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5909" w14:textId="075CB362" w:rsidR="00EF07ED" w:rsidRDefault="00381553" w:rsidP="00381553">
      <w:pPr>
        <w:jc w:val="center"/>
        <w:rPr>
          <w:rFonts w:ascii="Calibri Light" w:hAnsi="Calibri Light" w:cs="Calibri Light"/>
          <w:b/>
          <w:bCs/>
        </w:rPr>
      </w:pPr>
      <w:r w:rsidRPr="00381553">
        <w:rPr>
          <w:rFonts w:ascii="Calibri Light" w:hAnsi="Calibri Light" w:cs="Calibri Light"/>
          <w:b/>
          <w:bCs/>
        </w:rPr>
        <w:t>HARMONOGRAM PRZYJMOWANIA DOK</w:t>
      </w:r>
      <w:r w:rsidR="0034209E">
        <w:rPr>
          <w:rFonts w:ascii="Calibri Light" w:hAnsi="Calibri Light" w:cs="Calibri Light"/>
          <w:b/>
          <w:bCs/>
        </w:rPr>
        <w:t>UMENTÓW</w:t>
      </w:r>
      <w:r w:rsidRPr="00381553">
        <w:rPr>
          <w:rFonts w:ascii="Calibri Light" w:hAnsi="Calibri Light" w:cs="Calibri Light"/>
          <w:b/>
          <w:bCs/>
        </w:rPr>
        <w:t xml:space="preserve"> W RAMACH PRZENIESIENIA STUDENTA NA KIERUNEK STUDIÓW PROWADZONY W KOLEGIUM NAUK MEDYCZNYCH UNIWERSYTETU RZESZOWKSIEGO Z INNEJ UCZELNI LUB UCZELNI ZAGRANICZNEJ W ROKU AKADEMICKIM 2025/2026</w:t>
      </w:r>
    </w:p>
    <w:p w14:paraId="0A4783CA" w14:textId="77777777" w:rsidR="00381553" w:rsidRDefault="00381553" w:rsidP="00381553">
      <w:pPr>
        <w:jc w:val="center"/>
        <w:rPr>
          <w:rFonts w:ascii="Calibri Light" w:hAnsi="Calibri Light" w:cs="Calibri Light"/>
          <w:b/>
          <w:bCs/>
        </w:rPr>
      </w:pPr>
    </w:p>
    <w:p w14:paraId="75B319E0" w14:textId="77777777" w:rsidR="00381553" w:rsidRDefault="00381553" w:rsidP="00381553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ela-Siatka"/>
        <w:tblW w:w="12373" w:type="dxa"/>
        <w:tblInd w:w="663" w:type="dxa"/>
        <w:tblLook w:val="04A0" w:firstRow="1" w:lastRow="0" w:firstColumn="1" w:lastColumn="0" w:noHBand="0" w:noVBand="1"/>
      </w:tblPr>
      <w:tblGrid>
        <w:gridCol w:w="2668"/>
        <w:gridCol w:w="2618"/>
        <w:gridCol w:w="2551"/>
        <w:gridCol w:w="2127"/>
        <w:gridCol w:w="2409"/>
      </w:tblGrid>
      <w:tr w:rsidR="00381553" w14:paraId="4F83B64F" w14:textId="77777777" w:rsidTr="00381553">
        <w:tc>
          <w:tcPr>
            <w:tcW w:w="12373" w:type="dxa"/>
            <w:gridSpan w:val="5"/>
          </w:tcPr>
          <w:p w14:paraId="3E8D585D" w14:textId="69333645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HARMONOGRAM</w:t>
            </w:r>
          </w:p>
        </w:tc>
      </w:tr>
      <w:tr w:rsidR="00381553" w14:paraId="7BE5998B" w14:textId="77777777" w:rsidTr="00387104">
        <w:tc>
          <w:tcPr>
            <w:tcW w:w="2668" w:type="dxa"/>
            <w:vMerge w:val="restart"/>
          </w:tcPr>
          <w:p w14:paraId="0AF5DC54" w14:textId="699B8EC1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Termin na dostarczenie wniosku wraz z dokumentami</w:t>
            </w:r>
          </w:p>
        </w:tc>
        <w:tc>
          <w:tcPr>
            <w:tcW w:w="5169" w:type="dxa"/>
            <w:gridSpan w:val="2"/>
          </w:tcPr>
          <w:p w14:paraId="77E1B51B" w14:textId="35CC8329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STUDIA W JĘZYKU POLSKIM</w:t>
            </w:r>
          </w:p>
        </w:tc>
        <w:tc>
          <w:tcPr>
            <w:tcW w:w="4536" w:type="dxa"/>
            <w:gridSpan w:val="2"/>
          </w:tcPr>
          <w:p w14:paraId="42F63F42" w14:textId="06092E93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STUDIA W ANGIELSKIM</w:t>
            </w:r>
          </w:p>
        </w:tc>
      </w:tr>
      <w:tr w:rsidR="00381553" w14:paraId="3BE1FF51" w14:textId="77777777" w:rsidTr="00381553">
        <w:tc>
          <w:tcPr>
            <w:tcW w:w="2668" w:type="dxa"/>
            <w:vMerge/>
          </w:tcPr>
          <w:p w14:paraId="5F695F29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18" w:type="dxa"/>
          </w:tcPr>
          <w:p w14:paraId="6874A0D4" w14:textId="5C74F57B" w:rsidR="00381553" w:rsidRP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8155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551" w:type="dxa"/>
          </w:tcPr>
          <w:p w14:paraId="5D4AC54C" w14:textId="56DC1020" w:rsidR="00381553" w:rsidRP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8155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127" w:type="dxa"/>
          </w:tcPr>
          <w:p w14:paraId="187FDE1C" w14:textId="7A9CF636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8155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409" w:type="dxa"/>
          </w:tcPr>
          <w:p w14:paraId="7C78A86B" w14:textId="729E609D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8155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</w:t>
            </w:r>
          </w:p>
        </w:tc>
      </w:tr>
      <w:tr w:rsidR="00381553" w14:paraId="0136F5E9" w14:textId="77777777" w:rsidTr="00871417">
        <w:trPr>
          <w:trHeight w:val="547"/>
        </w:trPr>
        <w:tc>
          <w:tcPr>
            <w:tcW w:w="2668" w:type="dxa"/>
            <w:vMerge/>
          </w:tcPr>
          <w:p w14:paraId="6E3F6401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18" w:type="dxa"/>
          </w:tcPr>
          <w:p w14:paraId="773B4946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F4B9971" w14:textId="68C20B60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81553">
              <w:rPr>
                <w:rFonts w:ascii="Calibri Light" w:hAnsi="Calibri Light" w:cs="Calibri Light"/>
                <w:sz w:val="20"/>
                <w:szCs w:val="20"/>
              </w:rPr>
              <w:t>01.09.2025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 </w:t>
            </w:r>
          </w:p>
          <w:p w14:paraId="10EC76D3" w14:textId="7C4D2797" w:rsidR="00381553" w:rsidRP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BE68D8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9724E3" w14:textId="3876F5BF" w:rsidR="00381553" w:rsidRP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81553">
              <w:rPr>
                <w:rFonts w:ascii="Calibri Light" w:hAnsi="Calibri Light" w:cs="Calibri Light"/>
                <w:sz w:val="20"/>
                <w:szCs w:val="20"/>
              </w:rPr>
              <w:t>12.09.2025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r.</w:t>
            </w:r>
          </w:p>
        </w:tc>
        <w:tc>
          <w:tcPr>
            <w:tcW w:w="2127" w:type="dxa"/>
          </w:tcPr>
          <w:p w14:paraId="65155FC7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4D2D23D" w14:textId="11C8F2C0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81553">
              <w:rPr>
                <w:rFonts w:ascii="Calibri Light" w:hAnsi="Calibri Light" w:cs="Calibri Light"/>
                <w:sz w:val="20"/>
                <w:szCs w:val="20"/>
              </w:rPr>
              <w:t>01.09.2025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 </w:t>
            </w:r>
          </w:p>
          <w:p w14:paraId="736F070E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09" w:type="dxa"/>
          </w:tcPr>
          <w:p w14:paraId="57804071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6EA830" w14:textId="00083FB2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81553">
              <w:rPr>
                <w:rFonts w:ascii="Calibri Light" w:hAnsi="Calibri Light" w:cs="Calibri Light"/>
                <w:sz w:val="20"/>
                <w:szCs w:val="20"/>
              </w:rPr>
              <w:t>12.09.2025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r.</w:t>
            </w:r>
          </w:p>
        </w:tc>
      </w:tr>
      <w:tr w:rsidR="00381553" w14:paraId="5442950B" w14:textId="77777777" w:rsidTr="00141126">
        <w:tc>
          <w:tcPr>
            <w:tcW w:w="2668" w:type="dxa"/>
          </w:tcPr>
          <w:p w14:paraId="32407025" w14:textId="38862A04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Miejsce składania wniosku wraz z dokumentami </w:t>
            </w:r>
          </w:p>
        </w:tc>
        <w:tc>
          <w:tcPr>
            <w:tcW w:w="9705" w:type="dxa"/>
            <w:gridSpan w:val="4"/>
          </w:tcPr>
          <w:p w14:paraId="2983F75D" w14:textId="77777777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Dziekanat Kolegium Nauk Medycznych Sekcja Toku Studiów-obsługujący dany kierunek studiów</w:t>
            </w:r>
          </w:p>
          <w:p w14:paraId="21D5C44E" w14:textId="20D8B662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Poniedziałek: godz. 9.00-13.00</w:t>
            </w:r>
          </w:p>
          <w:p w14:paraId="1C611294" w14:textId="52A166F3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Wtorek: godz. 9.00-13.00</w:t>
            </w:r>
          </w:p>
          <w:p w14:paraId="6F63B713" w14:textId="5866CF1E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Czwartek: : godz. 9.00-13.00</w:t>
            </w:r>
          </w:p>
          <w:p w14:paraId="4539B603" w14:textId="7618539E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Piątek: godz. 9.00-13.00</w:t>
            </w:r>
          </w:p>
          <w:p w14:paraId="26A648C6" w14:textId="0AADC98D" w:rsidR="00381553" w:rsidRDefault="00381553" w:rsidP="0038155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D205F1A" w14:textId="77777777" w:rsidR="00381553" w:rsidRPr="00381553" w:rsidRDefault="00381553" w:rsidP="00381553">
      <w:pPr>
        <w:jc w:val="center"/>
        <w:rPr>
          <w:rFonts w:ascii="Calibri Light" w:hAnsi="Calibri Light" w:cs="Calibri Light"/>
          <w:b/>
          <w:bCs/>
        </w:rPr>
      </w:pPr>
    </w:p>
    <w:sectPr w:rsidR="00381553" w:rsidRPr="00381553" w:rsidSect="003815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6"/>
    <w:rsid w:val="000427B6"/>
    <w:rsid w:val="0034209E"/>
    <w:rsid w:val="00381553"/>
    <w:rsid w:val="00541329"/>
    <w:rsid w:val="006C7C96"/>
    <w:rsid w:val="009F35A4"/>
    <w:rsid w:val="00B1216E"/>
    <w:rsid w:val="00E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306D"/>
  <w15:chartTrackingRefBased/>
  <w15:docId w15:val="{3FAF4F29-C105-4582-B21A-3C308D71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7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C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C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C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C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C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C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7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7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7C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7C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7C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C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7C9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Malejka</dc:creator>
  <cp:keywords/>
  <dc:description/>
  <cp:lastModifiedBy>Monika Malejka</cp:lastModifiedBy>
  <cp:revision>3</cp:revision>
  <dcterms:created xsi:type="dcterms:W3CDTF">2024-11-28T07:37:00Z</dcterms:created>
  <dcterms:modified xsi:type="dcterms:W3CDTF">2024-11-28T07:49:00Z</dcterms:modified>
</cp:coreProperties>
</file>