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420"/>
        <w:tblW w:w="15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567"/>
        <w:gridCol w:w="709"/>
        <w:gridCol w:w="1134"/>
        <w:gridCol w:w="1134"/>
        <w:gridCol w:w="567"/>
        <w:gridCol w:w="850"/>
        <w:gridCol w:w="851"/>
        <w:gridCol w:w="992"/>
        <w:gridCol w:w="567"/>
        <w:gridCol w:w="567"/>
        <w:gridCol w:w="851"/>
        <w:gridCol w:w="992"/>
        <w:gridCol w:w="425"/>
        <w:gridCol w:w="567"/>
        <w:gridCol w:w="851"/>
        <w:gridCol w:w="992"/>
        <w:gridCol w:w="425"/>
        <w:gridCol w:w="441"/>
      </w:tblGrid>
      <w:tr w:rsidR="009B66AA" w:rsidRPr="00886E30" w14:paraId="19D7B33D" w14:textId="31FF489A" w:rsidTr="004878FD">
        <w:tc>
          <w:tcPr>
            <w:tcW w:w="158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ADAD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D56D" w14:textId="51CD48CA" w:rsidR="009B66AA" w:rsidRPr="00886E30" w:rsidRDefault="004B6914" w:rsidP="00707F6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GRAFIK ZAJĘĆ PRAKTYCZNYCH</w:t>
            </w:r>
            <w:r w:rsidR="00466EC7"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PIELĘGNIARSTWO I STOPNIA, II ROK, </w:t>
            </w: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IV SEMESTR, STACJONARNE, ROK AKADEMICKI 2024-2025</w:t>
            </w:r>
          </w:p>
        </w:tc>
      </w:tr>
      <w:tr w:rsidR="00385575" w:rsidRPr="00886E30" w14:paraId="253FE079" w14:textId="77777777" w:rsidTr="004878FD">
        <w:tc>
          <w:tcPr>
            <w:tcW w:w="158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ADAD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DA77" w14:textId="23CAD242" w:rsidR="00385575" w:rsidRPr="00886E30" w:rsidRDefault="00385575" w:rsidP="00707F6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Choroby wewnętrzne i pielęgniarstwo internistyczne 110</w:t>
            </w:r>
          </w:p>
        </w:tc>
      </w:tr>
      <w:tr w:rsidR="00CD19DD" w:rsidRPr="00886E30" w14:paraId="41BD0334" w14:textId="43D3CB65" w:rsidTr="00AD2B9F">
        <w:trPr>
          <w:trHeight w:val="1099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DE1E" w14:textId="793C463C" w:rsidR="00CD19DD" w:rsidRPr="00960961" w:rsidRDefault="00CD19DD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im. Fryderyka Chopina</w:t>
            </w:r>
          </w:p>
          <w:p w14:paraId="466CC5CB" w14:textId="04D96C7D" w:rsidR="00CD19DD" w:rsidRPr="00960961" w:rsidRDefault="00CD19DD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Rzeszowie, Klinika Gastroenterologii i Hepatologii z Pododdziałem Chorób Wewnętrznych</w:t>
            </w:r>
          </w:p>
          <w:p w14:paraId="55ECCC9F" w14:textId="097C1C77" w:rsidR="00CD19DD" w:rsidRPr="00960961" w:rsidRDefault="00CD19DD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(oddział I-nad Izbą Przyjęć) ul. Fryderyka Szopena 2, 35-055 Rzeszów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3B7C" w14:textId="05ACBC75" w:rsidR="00CD19DD" w:rsidRPr="00960961" w:rsidRDefault="00CD19DD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Uniwersytecki Szpital Kliniczny im. Fryderyka Chopina w Rzeszowie, Klinika  </w:t>
            </w:r>
            <w:proofErr w:type="spellStart"/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Klinika</w:t>
            </w:r>
            <w:proofErr w:type="spellEnd"/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Gastroenterologii i Hepatologii z Pododdziałem Chorób Wewnętrznych  (Oddział II-obok Chirurgii) ul. Fryderyka Szopena 2, 35-055 Rzeszów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</w:tcPr>
          <w:p w14:paraId="78DFEE11" w14:textId="741D6B39" w:rsidR="00CD19DD" w:rsidRPr="00960961" w:rsidRDefault="00CD19DD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Klinika Chorób Wewnętrznych, Nefrologii i Endokrynologii z Pracownią Medycyny Nuklearnej i Ośrodkiem Dializoterapii ul. </w:t>
            </w:r>
            <w:hyperlink r:id="rId6" w:history="1">
              <w:r w:rsidRPr="00960961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16"/>
                  <w:szCs w:val="16"/>
                  <w:u w:val="none"/>
                </w:rPr>
                <w:t>Lwowska 60, 35-301 Rzeszów</w:t>
              </w:r>
            </w:hyperlink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671ADDF" w14:textId="77777777" w:rsidR="00CD19DD" w:rsidRPr="00960961" w:rsidRDefault="00CD19DD" w:rsidP="00CD19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09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Centrum Medyczne w Łańcucie, Odział Chorób  Wewnętrznych,</w:t>
            </w:r>
            <w:r w:rsidRPr="009609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br/>
              <w:t xml:space="preserve"> Łańcut ul. Paderewskiego 5</w:t>
            </w:r>
          </w:p>
          <w:p w14:paraId="1549D9D3" w14:textId="368CF6D9" w:rsidR="00CD19DD" w:rsidRPr="00960961" w:rsidRDefault="00CD19DD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Wewnętrznych z Pod</w:t>
            </w:r>
            <w:r w:rsidR="007E79E4"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oddziałem Endokrynologii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322842B7" w14:textId="77777777" w:rsidR="00CD19DD" w:rsidRPr="00960961" w:rsidRDefault="00CD19DD" w:rsidP="00CD19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960961">
              <w:rPr>
                <w:rFonts w:ascii="Times New Roman" w:eastAsia="Calibri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Nowe Techniki Medyczne Szpital Specjalistyczny im. Świętej Rodziny w Rudnej Małej</w:t>
            </w:r>
          </w:p>
          <w:p w14:paraId="09BD7330" w14:textId="77777777" w:rsidR="00CD19DD" w:rsidRPr="00960961" w:rsidRDefault="00CD19DD" w:rsidP="00CD19D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960961">
              <w:rPr>
                <w:rFonts w:ascii="Times New Roman" w:eastAsia="Calibri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 xml:space="preserve">Rudna Mała 600, 36-060 Głogów </w:t>
            </w:r>
            <w:proofErr w:type="spellStart"/>
            <w:r w:rsidRPr="00960961">
              <w:rPr>
                <w:rFonts w:ascii="Times New Roman" w:eastAsia="Calibri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Młp</w:t>
            </w:r>
            <w:proofErr w:type="spellEnd"/>
          </w:p>
          <w:p w14:paraId="2F2EC1D3" w14:textId="6AF45839" w:rsidR="007E79E4" w:rsidRPr="00960961" w:rsidRDefault="007E79E4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Wewnętrznych z Pododdziałem Endokrynologii</w:t>
            </w:r>
          </w:p>
        </w:tc>
      </w:tr>
      <w:tr w:rsidR="004878FD" w:rsidRPr="00886E30" w14:paraId="6D91CA8B" w14:textId="3CD5DDE9" w:rsidTr="004878FD">
        <w:trPr>
          <w:cantSplit/>
          <w:trHeight w:val="15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30B3A4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685492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815582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BA285B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AAF383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4CDB3C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833CF9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C714CA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14757ECC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7A8E23DC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3A02A143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11F16860" w14:textId="77777777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118C5526" w14:textId="73048BF6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19E7E264" w14:textId="107A407A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356F68FA" w14:textId="3D082F35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57C071E5" w14:textId="7E07E881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383FBE04" w14:textId="106F9E6B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1CFCDE32" w14:textId="251D2499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3332DC55" w14:textId="6A11BE1F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extDirection w:val="btLr"/>
            <w:vAlign w:val="center"/>
          </w:tcPr>
          <w:p w14:paraId="73AF0ED4" w14:textId="45B7A279" w:rsidR="00794EB9" w:rsidRPr="00886E30" w:rsidRDefault="00794EB9" w:rsidP="004878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6E30">
              <w:rPr>
                <w:rFonts w:ascii="Times New Roman" w:eastAsia="NSimSun" w:hAnsi="Times New Roman" w:cs="Times New Roman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</w:tr>
      <w:tr w:rsidR="00262FA0" w:rsidRPr="00886E30" w14:paraId="536DCCF2" w14:textId="15F6F3EE" w:rsidTr="00262FA0"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3581" w14:textId="77777777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44D8" w14:textId="77777777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E809" w14:textId="77777777" w:rsidR="00262FA0" w:rsidRPr="00CD19DD" w:rsidRDefault="00262FA0" w:rsidP="00262FA0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588BBF" w14:textId="70B55903" w:rsidR="00262FA0" w:rsidRPr="00CD19DD" w:rsidRDefault="00262FA0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Mgr Anna Pięta</w:t>
            </w:r>
          </w:p>
          <w:p w14:paraId="00F5D636" w14:textId="77777777" w:rsidR="00262FA0" w:rsidRPr="00CD19DD" w:rsidRDefault="00262FA0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9574" w14:textId="77777777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A0D" w14:textId="77777777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344A" w14:textId="77777777" w:rsidR="00262FA0" w:rsidRPr="00CD19DD" w:rsidRDefault="00262FA0" w:rsidP="00262FA0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C2E68E" w14:textId="1E5AB47E" w:rsidR="00262FA0" w:rsidRPr="00CD19DD" w:rsidRDefault="00262FA0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Joanna Tadla (spec. </w:t>
            </w:r>
            <w:proofErr w:type="spellStart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pielęg</w:t>
            </w:r>
            <w:proofErr w:type="spellEnd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Internistycznego)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3B02D" w14:textId="77777777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A78F9" w14:textId="77777777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02CD9" w14:textId="77777777" w:rsid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D54D50" w14:textId="77777777" w:rsid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3C3E2E" w14:textId="77777777" w:rsid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C37E61" w14:textId="77777777" w:rsid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DFE55E" w14:textId="412A2468" w:rsidR="00262FA0" w:rsidRPr="00CD19DD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6EF2D6" w14:textId="52E62723" w:rsidR="00262FA0" w:rsidRPr="00CD19DD" w:rsidRDefault="00EF59F7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</w:t>
            </w:r>
            <w:r w:rsidR="00FC23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C23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Wiolettta</w:t>
            </w:r>
            <w:proofErr w:type="spellEnd"/>
            <w:r w:rsidR="00FC23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7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Lazar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3BF1D" w14:textId="15FF483F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DCD37" w14:textId="7D835EA4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64F8" w14:textId="77777777" w:rsidR="00262FA0" w:rsidRDefault="00262FA0" w:rsidP="00262FA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00A4733E" w14:textId="77777777" w:rsidR="00262FA0" w:rsidRDefault="00262FA0" w:rsidP="00262FA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6DF6F4D5" w14:textId="77777777" w:rsidR="00262FA0" w:rsidRDefault="00262FA0" w:rsidP="00262FA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592F6695" w14:textId="77777777" w:rsidR="00262FA0" w:rsidRDefault="00262FA0" w:rsidP="00262FA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515FA5E8" w14:textId="77777777" w:rsidR="00262FA0" w:rsidRDefault="00262FA0" w:rsidP="00262FA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1D7F07D5" w14:textId="0A7F5153" w:rsidR="00262FA0" w:rsidRP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FA0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14:paraId="730D36AC" w14:textId="77777777" w:rsidR="00262FA0" w:rsidRPr="00262FA0" w:rsidRDefault="00262FA0" w:rsidP="00262FA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62FA0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Mgr Klaudia </w:t>
            </w:r>
            <w:proofErr w:type="spellStart"/>
            <w:r w:rsidRPr="00262FA0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Mroszczyk</w:t>
            </w:r>
            <w:proofErr w:type="spellEnd"/>
          </w:p>
          <w:p w14:paraId="2F7EEB3D" w14:textId="77777777" w:rsidR="00262FA0" w:rsidRP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B58FC" w14:textId="2134701A" w:rsidR="00262FA0" w:rsidRPr="00886E30" w:rsidRDefault="00262FA0" w:rsidP="00262FA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FBCFA" w14:textId="73BD519C" w:rsidR="00262FA0" w:rsidRPr="00886E30" w:rsidRDefault="00262FA0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14FE41" w14:textId="1C5166CA" w:rsidR="00262FA0" w:rsidRP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DF89E0B" w14:textId="72D3119C" w:rsidR="00262FA0" w:rsidRPr="00262FA0" w:rsidRDefault="00262FA0" w:rsidP="00262FA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</w:t>
            </w:r>
            <w:r w:rsidR="000E6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Magdalena  Bogdan</w:t>
            </w:r>
          </w:p>
        </w:tc>
      </w:tr>
      <w:tr w:rsidR="00707F63" w:rsidRPr="00886E30" w14:paraId="6E1B659B" w14:textId="0EC6145A" w:rsidTr="00CD19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4CDC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71CF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DC87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300813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A35B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CDD3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E37B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70B8A1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7D540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CCD24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6D691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E622F25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F9187" w14:textId="33D2BDE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E39C" w14:textId="36CC185E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57F7A9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36541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407C" w14:textId="40F0C868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BF743" w14:textId="704505A3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DB2C02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077B5D" w14:textId="74E719F1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13F1A1F1" w14:textId="3350ACD5" w:rsidTr="00CD19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EC5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70FD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7A45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66732C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2B1D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BFF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3F8C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BFDA9E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2A370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4B077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2A896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6A56C9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EDAF8" w14:textId="4ECF92A2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08192" w14:textId="0C392B71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96AF9C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D26D1F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C8C41" w14:textId="22F61F79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8332E" w14:textId="5722361A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3F2144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03481D" w14:textId="560DD8B3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3FA9D698" w14:textId="1F8911EF" w:rsidTr="00CD19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4470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44C4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095E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171FC9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242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175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4328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EA46E6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EB893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C321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9C034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03F3DFE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388F3" w14:textId="084458AF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C6261" w14:textId="410AE1C1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51EA01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43E601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40E38" w14:textId="568278C8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22920" w14:textId="66607BBA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8DFBE5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81CFDE" w14:textId="70654ED4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5242C6C0" w14:textId="653C60D4" w:rsidTr="00CD19DD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6B7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BEA7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EC81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4DD08D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9A33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5C5C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1A59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99BBDF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9374C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B3DEB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33C03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401F830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E3F06" w14:textId="59837B15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46626" w14:textId="2415C9E5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E8C63B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3229C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5E37C" w14:textId="1E777E11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79369" w14:textId="692C1070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AA06D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85B805A" w14:textId="15BBC610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0DF3C2B1" w14:textId="5872BD53" w:rsidTr="00CD19DD">
        <w:trPr>
          <w:trHeight w:val="141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9B39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D3FD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7B88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8EFC75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C521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7EC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281A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4D53CC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49799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87DEF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3F9E3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A65EEB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BB47E" w14:textId="72EF13EE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B79C3" w14:textId="58DC8513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6223F7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560847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3C3DC" w14:textId="5A7F96B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3612C" w14:textId="6BC5D840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226D4A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D5EF65" w14:textId="55809D7E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3C66D247" w14:textId="5B792FD9" w:rsidTr="00CD19DD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BDB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F9C3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A295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CEE19A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C8FC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2A09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87D8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F52483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6948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CB7D7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580CE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4CB468A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827E" w14:textId="1EEA0E3C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9190" w14:textId="1430CF98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459D8B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26D7F5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23CE3" w14:textId="2005ED10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D5DC9" w14:textId="1E64422D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8B9718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2D80F5" w14:textId="061465A1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56D41BC6" w14:textId="26032376" w:rsidTr="00CD19DD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B2BA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679A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7D93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934958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7FBF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A6D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5C60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A8C4E4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61587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A671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24B69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83FFD8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377C8" w14:textId="2F98ABBF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A825F" w14:textId="0F019AB4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4FD69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F153EA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98CA3" w14:textId="074B7724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68657" w14:textId="75265BCB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769937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742D1F" w14:textId="3C5D89A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6F6E7CCD" w14:textId="1C708085" w:rsidTr="00CD19DD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681A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79E0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4458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D29FC4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D3BC" w14:textId="4577A7AA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03.0</w:t>
            </w:r>
            <w:r w:rsidR="003106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94BE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2C7A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F438AF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F6EDD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CCD3A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A2C13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8198E13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79AD1" w14:textId="4B989679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582AE" w14:textId="37D18ACE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C0DF19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82EE88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84991" w14:textId="5B9C7208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DCF2E" w14:textId="1BCF7D57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8E698B3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FF2458" w14:textId="3C6E9212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F63" w:rsidRPr="00886E30" w14:paraId="6062DE87" w14:textId="4D2707C5" w:rsidTr="00CD19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B995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04.03.2025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85BD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7:00-15.00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59D6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2826BB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B26B" w14:textId="33F52AD4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04.0</w:t>
            </w:r>
            <w:r w:rsidR="006A2D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8E95" w14:textId="4FC97DDD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</w:t>
            </w:r>
            <w:r w:rsidR="00026A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D08F" w14:textId="77777777" w:rsidR="00707F63" w:rsidRPr="00CD19DD" w:rsidRDefault="00707F63" w:rsidP="00707F63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8ABD09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3003A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C7182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7:00-15.00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8B6A29" w14:textId="77777777" w:rsidR="00707F63" w:rsidRPr="00CD19DD" w:rsidRDefault="00707F63" w:rsidP="00CD19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737469E1" w14:textId="77777777" w:rsidR="00707F63" w:rsidRPr="00CD19DD" w:rsidRDefault="00707F63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52580" w14:textId="7CC6DB6C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8E95D" w14:textId="73DCAF39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7:00-15.00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1CBF4526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75FCF973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E6EC5" w14:textId="020843AF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287AE" w14:textId="12193238" w:rsidR="00707F63" w:rsidRPr="00886E30" w:rsidRDefault="00707F63" w:rsidP="00026AB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7:00-15.00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1F50B250" w14:textId="77777777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6D61EAC7" w14:textId="67F4398D" w:rsidR="00707F63" w:rsidRPr="00886E30" w:rsidRDefault="00707F63" w:rsidP="00707F6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41E10697" w14:textId="7153DD7A" w:rsidTr="00D74D4B">
        <w:trPr>
          <w:trHeight w:val="282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CCCA" w14:textId="1DA0FB3F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05.03.2025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42D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FE31" w14:textId="6813F956" w:rsidR="00EF59F7" w:rsidRPr="00CD19DD" w:rsidRDefault="00EF59F7" w:rsidP="00EF59F7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B1527A" w14:textId="5F18559F" w:rsidR="00EF59F7" w:rsidRPr="00CD19DD" w:rsidRDefault="00EF59F7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Mgr Aneta Wnęk-Mikoś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E065" w14:textId="50649834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05.03.2025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66E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4D3A" w14:textId="7BBDB5C5" w:rsidR="00EF59F7" w:rsidRPr="00CD19DD" w:rsidRDefault="00EF59F7" w:rsidP="00EF59F7">
            <w:pPr>
              <w:pStyle w:val="Bezodstpw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38B091" w14:textId="5877BF81" w:rsidR="00EF59F7" w:rsidRPr="00CD19DD" w:rsidRDefault="00EF59F7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Lic.Justyna</w:t>
            </w:r>
            <w:proofErr w:type="spellEnd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Janora</w:t>
            </w:r>
            <w:proofErr w:type="spellEnd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(spec. </w:t>
            </w:r>
            <w:proofErr w:type="spellStart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Pielęg</w:t>
            </w:r>
            <w:proofErr w:type="spellEnd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Internistycznego)</w:t>
            </w:r>
          </w:p>
          <w:p w14:paraId="14DA8651" w14:textId="77777777" w:rsidR="00EF59F7" w:rsidRPr="00CD19DD" w:rsidRDefault="00EF59F7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F8A86" w14:textId="668B9C6D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05.03.2025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1F9E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15:30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3535E" w14:textId="77777777" w:rsidR="00EF59F7" w:rsidRDefault="00EF59F7" w:rsidP="00EF59F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4CD8AD" w14:textId="77777777" w:rsidR="00EF59F7" w:rsidRDefault="00EF59F7" w:rsidP="00EF59F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CA87F6" w14:textId="77777777" w:rsidR="00EF59F7" w:rsidRDefault="00EF59F7" w:rsidP="00EF59F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EEDD93" w14:textId="77777777" w:rsidR="00EF59F7" w:rsidRDefault="00EF59F7" w:rsidP="00EF59F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21DDA0" w14:textId="77777777" w:rsidR="00EF59F7" w:rsidRDefault="00EF59F7" w:rsidP="00EF59F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EC770C" w14:textId="03B7180A" w:rsidR="00EF59F7" w:rsidRPr="00CD19DD" w:rsidRDefault="00EF59F7" w:rsidP="00EF59F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4166D7" w14:textId="77777777" w:rsidR="00EF59F7" w:rsidRPr="00CD19DD" w:rsidRDefault="00EF59F7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Bernadetta </w:t>
            </w:r>
            <w:proofErr w:type="spellStart"/>
            <w:r w:rsidRPr="00C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Radzięda</w:t>
            </w:r>
            <w:proofErr w:type="spellEnd"/>
          </w:p>
          <w:p w14:paraId="639FCB51" w14:textId="68A41834" w:rsidR="00EF59F7" w:rsidRPr="00CD19DD" w:rsidRDefault="00EF59F7" w:rsidP="00FB1D0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6BDD1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E19D11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87136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64E54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6C704D" w14:textId="454CB913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EE280B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414BE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6492B9" w14:textId="6CD3ED3E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6097E379" w14:textId="69F1DC31" w:rsidTr="00707F63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949C" w14:textId="1FA404C9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07.03.2025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290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901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B1607A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030F" w14:textId="4D75E0A1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07.03.2025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2F0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7AC1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4710D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DA99A" w14:textId="47A2B982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07.03.2025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033D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16:00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11901B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D21CD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7FAC9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F9D88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E3EEDB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2F06F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46BE9D" w14:textId="38A1B87B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6E14A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76E22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E9928A7" w14:textId="0E784835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183759A8" w14:textId="4E0F19C3" w:rsidTr="00707F63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7B0A" w14:textId="0314622B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10.03.2025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FF8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CB0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C34FE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A5D5" w14:textId="6F8AD7EA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10.03.2025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CBA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6F0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3F439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024B0" w14:textId="2C28EFD0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10.03.2025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C35F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8E861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BAFFE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09E191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77B6C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4E5DC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B39CD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AC4B9C" w14:textId="0C52848C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FC958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6E00A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45C3D2F" w14:textId="53FF04F5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148E4ADE" w14:textId="591FFCE9" w:rsidTr="00707F63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51C2" w14:textId="5CFDBDD8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48A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B6E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0F71C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1D22" w14:textId="190EA520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6C4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D23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F1231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C9336" w14:textId="36860F13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82E4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E3FAF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420984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75F63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597BDA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2B608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1697C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19EDD0" w14:textId="10961E5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C9194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EE1EDA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364EE9" w14:textId="607B8D20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21EE581C" w14:textId="750A4BA3" w:rsidTr="00707F63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E477" w14:textId="0B678793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7D7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84E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5FBA3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5BBE" w14:textId="24705AC3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75B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EAB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A7296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CD2A6" w14:textId="3F0DAB24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0FE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211CD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5B0FC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DDB5A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CB5E78F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BFA622B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058B3C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7605464" w14:textId="4C5768B5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B572FA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DC1A1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04A108" w14:textId="4D4EF364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0D35A8BA" w14:textId="304161DD" w:rsidTr="00707F63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FC5E" w14:textId="0C99B991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14.03.2025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85F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B96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F3B2FB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FA82" w14:textId="67D631A8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14.03.2025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375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63D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E6E0A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5A942" w14:textId="555D8244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14.03.2025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B182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95B4FF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17738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C08E6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A32F4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14A85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E24E2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A0E21D" w14:textId="24591E0B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9A4FF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F69BD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541FD8" w14:textId="726B4302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58DE9BAB" w14:textId="398D54CA" w:rsidTr="00707F63">
        <w:trPr>
          <w:trHeight w:val="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9C78" w14:textId="7D1016C0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8A9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013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CD96AF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B381" w14:textId="561379FC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467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F2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DD229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47F6E" w14:textId="6AB4E1ED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9559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F51EE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B0563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827342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858BBA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3A5CE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835466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EA4C3F" w14:textId="7B21BBF9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891B6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41A8E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FAA9D0" w14:textId="30E58590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4C6299F9" w14:textId="3D26B632" w:rsidTr="00707F63">
        <w:trPr>
          <w:trHeight w:val="1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DF5C" w14:textId="263C5ECB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D05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A16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35E4FA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EA0" w14:textId="3C07162A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87D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1E0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D8A5D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01FBF" w14:textId="5D361DE4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EC40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A2C14B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DE2D0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0EA3F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34C4C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E2106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E211CB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DBE640" w14:textId="65621C3C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0E627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7E76A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285F87" w14:textId="2BA971C6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27572E62" w14:textId="0EC7BF93" w:rsidTr="00707F6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C42A" w14:textId="5D7BFF01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6FE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BE8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48952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289F" w14:textId="0DDE7871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2B8F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F7F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DCE771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9C71" w14:textId="3B4B6FB5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94BFA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–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54A71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9BCF9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291DC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20DB2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0C8C6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E245722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B540A8" w14:textId="7970240F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8832FC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291286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0D28AC" w14:textId="0563510D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F7" w:rsidRPr="00886E30" w14:paraId="4F66258B" w14:textId="352F3DE5" w:rsidTr="00707F63"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3A65" w14:textId="293785A0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DC07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E03E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9359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9BAC" w14:textId="0454E8CE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BCE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8BD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5BB3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0C7A1" w14:textId="7833BE9E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475105" w14:textId="7083F66C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86E30">
              <w:rPr>
                <w:rFonts w:ascii="Times New Roman" w:hAnsi="Times New Roman" w:cs="Times New Roman"/>
                <w:sz w:val="16"/>
                <w:szCs w:val="16"/>
              </w:rPr>
              <w:t>7:00 -  15:00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FBE504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8D86C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B4917D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31C05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35C981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DCE62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A11537" w14:textId="4914C52B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DD3440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2D7298" w14:textId="77777777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664245" w14:textId="6CD7CF02" w:rsidR="00EF59F7" w:rsidRPr="00886E30" w:rsidRDefault="00EF59F7" w:rsidP="00EF59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373585" w14:textId="77777777" w:rsidR="00BC4FE0" w:rsidRDefault="00BC4FE0"/>
    <w:p w14:paraId="6974460B" w14:textId="77777777" w:rsidR="009240B9" w:rsidRDefault="009240B9"/>
    <w:p w14:paraId="76496522" w14:textId="77777777" w:rsidR="009240B9" w:rsidRPr="009240B9" w:rsidRDefault="009240B9" w:rsidP="009240B9"/>
    <w:p w14:paraId="0876755B" w14:textId="77777777" w:rsidR="009240B9" w:rsidRPr="009240B9" w:rsidRDefault="009240B9" w:rsidP="009240B9"/>
    <w:p w14:paraId="4288A10B" w14:textId="77777777" w:rsidR="009240B9" w:rsidRPr="009240B9" w:rsidRDefault="009240B9" w:rsidP="009240B9"/>
    <w:sectPr w:rsidR="009240B9" w:rsidRPr="009240B9" w:rsidSect="008D0975">
      <w:pgSz w:w="16838" w:h="11906" w:orient="landscape"/>
      <w:pgMar w:top="1985" w:right="567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D9E3" w14:textId="77777777" w:rsidR="00570596" w:rsidRDefault="00570596" w:rsidP="001358F8">
      <w:pPr>
        <w:spacing w:after="0" w:line="240" w:lineRule="auto"/>
      </w:pPr>
      <w:r>
        <w:separator/>
      </w:r>
    </w:p>
  </w:endnote>
  <w:endnote w:type="continuationSeparator" w:id="0">
    <w:p w14:paraId="2993F7E2" w14:textId="77777777" w:rsidR="00570596" w:rsidRDefault="00570596" w:rsidP="0013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575A" w14:textId="77777777" w:rsidR="00570596" w:rsidRDefault="00570596" w:rsidP="001358F8">
      <w:pPr>
        <w:spacing w:after="0" w:line="240" w:lineRule="auto"/>
      </w:pPr>
      <w:r>
        <w:separator/>
      </w:r>
    </w:p>
  </w:footnote>
  <w:footnote w:type="continuationSeparator" w:id="0">
    <w:p w14:paraId="27F744E5" w14:textId="77777777" w:rsidR="00570596" w:rsidRDefault="00570596" w:rsidP="00135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6C"/>
    <w:rsid w:val="00022822"/>
    <w:rsid w:val="00026ABE"/>
    <w:rsid w:val="00030FC2"/>
    <w:rsid w:val="000375C4"/>
    <w:rsid w:val="00037846"/>
    <w:rsid w:val="00040F0B"/>
    <w:rsid w:val="00082425"/>
    <w:rsid w:val="00085737"/>
    <w:rsid w:val="000A3456"/>
    <w:rsid w:val="000B384D"/>
    <w:rsid w:val="000C666C"/>
    <w:rsid w:val="000E60D9"/>
    <w:rsid w:val="000E6D07"/>
    <w:rsid w:val="001256FB"/>
    <w:rsid w:val="001358F8"/>
    <w:rsid w:val="0019454F"/>
    <w:rsid w:val="001C0589"/>
    <w:rsid w:val="001C184A"/>
    <w:rsid w:val="001C2CC8"/>
    <w:rsid w:val="001D2DA5"/>
    <w:rsid w:val="001D4BB4"/>
    <w:rsid w:val="0021153D"/>
    <w:rsid w:val="00262FA0"/>
    <w:rsid w:val="0029317C"/>
    <w:rsid w:val="002950B7"/>
    <w:rsid w:val="002B0101"/>
    <w:rsid w:val="00310622"/>
    <w:rsid w:val="003273AD"/>
    <w:rsid w:val="003579EC"/>
    <w:rsid w:val="00375DC5"/>
    <w:rsid w:val="00385575"/>
    <w:rsid w:val="003A1AFA"/>
    <w:rsid w:val="003C07FC"/>
    <w:rsid w:val="003C6881"/>
    <w:rsid w:val="003D21C7"/>
    <w:rsid w:val="003E7A0B"/>
    <w:rsid w:val="004169A0"/>
    <w:rsid w:val="0044443A"/>
    <w:rsid w:val="00466EC7"/>
    <w:rsid w:val="00466FF7"/>
    <w:rsid w:val="004812F6"/>
    <w:rsid w:val="00482557"/>
    <w:rsid w:val="004878FD"/>
    <w:rsid w:val="00490D57"/>
    <w:rsid w:val="004B6914"/>
    <w:rsid w:val="00517971"/>
    <w:rsid w:val="00553117"/>
    <w:rsid w:val="00570596"/>
    <w:rsid w:val="00583903"/>
    <w:rsid w:val="00637565"/>
    <w:rsid w:val="0064521D"/>
    <w:rsid w:val="00650C7E"/>
    <w:rsid w:val="00654062"/>
    <w:rsid w:val="0067376A"/>
    <w:rsid w:val="0068743C"/>
    <w:rsid w:val="00690A0D"/>
    <w:rsid w:val="006A2D99"/>
    <w:rsid w:val="006B75AD"/>
    <w:rsid w:val="006C1DED"/>
    <w:rsid w:val="007031E8"/>
    <w:rsid w:val="00703C1E"/>
    <w:rsid w:val="00707F63"/>
    <w:rsid w:val="007367E3"/>
    <w:rsid w:val="00776A85"/>
    <w:rsid w:val="00794EB9"/>
    <w:rsid w:val="007B45E8"/>
    <w:rsid w:val="007E4FA8"/>
    <w:rsid w:val="007E79E4"/>
    <w:rsid w:val="008433E8"/>
    <w:rsid w:val="008756BB"/>
    <w:rsid w:val="00886E30"/>
    <w:rsid w:val="00896AC2"/>
    <w:rsid w:val="008C0EEA"/>
    <w:rsid w:val="008C3753"/>
    <w:rsid w:val="008D0975"/>
    <w:rsid w:val="0090130F"/>
    <w:rsid w:val="009039E1"/>
    <w:rsid w:val="009240B9"/>
    <w:rsid w:val="00926607"/>
    <w:rsid w:val="00960961"/>
    <w:rsid w:val="00976009"/>
    <w:rsid w:val="009773E9"/>
    <w:rsid w:val="0098738B"/>
    <w:rsid w:val="009936D0"/>
    <w:rsid w:val="00995CA0"/>
    <w:rsid w:val="009B66AA"/>
    <w:rsid w:val="009C6937"/>
    <w:rsid w:val="009D07B3"/>
    <w:rsid w:val="00A06BC5"/>
    <w:rsid w:val="00A1275F"/>
    <w:rsid w:val="00A13E3E"/>
    <w:rsid w:val="00A258FB"/>
    <w:rsid w:val="00A674AC"/>
    <w:rsid w:val="00A978F4"/>
    <w:rsid w:val="00A97B21"/>
    <w:rsid w:val="00AB0C9B"/>
    <w:rsid w:val="00AC200F"/>
    <w:rsid w:val="00AC5A01"/>
    <w:rsid w:val="00AD2B9F"/>
    <w:rsid w:val="00AD7DE9"/>
    <w:rsid w:val="00B0424A"/>
    <w:rsid w:val="00B056A6"/>
    <w:rsid w:val="00B33AD7"/>
    <w:rsid w:val="00B46D31"/>
    <w:rsid w:val="00BB3916"/>
    <w:rsid w:val="00BC4FE0"/>
    <w:rsid w:val="00C2388C"/>
    <w:rsid w:val="00C31AB1"/>
    <w:rsid w:val="00C3751F"/>
    <w:rsid w:val="00C57F95"/>
    <w:rsid w:val="00C615EF"/>
    <w:rsid w:val="00C6721B"/>
    <w:rsid w:val="00C75E92"/>
    <w:rsid w:val="00C87C43"/>
    <w:rsid w:val="00C90D2B"/>
    <w:rsid w:val="00C955A5"/>
    <w:rsid w:val="00CB5F3C"/>
    <w:rsid w:val="00CD19DD"/>
    <w:rsid w:val="00CD1B6F"/>
    <w:rsid w:val="00CD6D95"/>
    <w:rsid w:val="00CE6F0B"/>
    <w:rsid w:val="00CF5340"/>
    <w:rsid w:val="00D02982"/>
    <w:rsid w:val="00D24DBA"/>
    <w:rsid w:val="00D31640"/>
    <w:rsid w:val="00D50F50"/>
    <w:rsid w:val="00D7047A"/>
    <w:rsid w:val="00D908E2"/>
    <w:rsid w:val="00D93D97"/>
    <w:rsid w:val="00DA3B5F"/>
    <w:rsid w:val="00DC0B52"/>
    <w:rsid w:val="00DE6A2C"/>
    <w:rsid w:val="00E27536"/>
    <w:rsid w:val="00E910AD"/>
    <w:rsid w:val="00E95723"/>
    <w:rsid w:val="00EA3C12"/>
    <w:rsid w:val="00EA3CF0"/>
    <w:rsid w:val="00ED234C"/>
    <w:rsid w:val="00EE35EF"/>
    <w:rsid w:val="00EF43E2"/>
    <w:rsid w:val="00EF59F7"/>
    <w:rsid w:val="00F0320F"/>
    <w:rsid w:val="00F2514D"/>
    <w:rsid w:val="00FB1D05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A7A4"/>
  <w15:chartTrackingRefBased/>
  <w15:docId w15:val="{D3869AA6-A51B-4D3A-99BB-6DD97897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6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6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6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66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66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66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66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6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66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66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6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10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3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F8"/>
  </w:style>
  <w:style w:type="paragraph" w:styleId="Stopka">
    <w:name w:val="footer"/>
    <w:basedOn w:val="Normalny"/>
    <w:link w:val="StopkaZnak"/>
    <w:uiPriority w:val="99"/>
    <w:unhideWhenUsed/>
    <w:rsid w:val="0013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F8"/>
  </w:style>
  <w:style w:type="paragraph" w:styleId="Bezodstpw">
    <w:name w:val="No Spacing"/>
    <w:uiPriority w:val="1"/>
    <w:qFormat/>
    <w:rsid w:val="00F03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3cfaed503c1799:0x58a2653ee578711d?sa=X&amp;ved=1t:8290&amp;ictx=1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Krakowiak-Burdzy</dc:creator>
  <cp:keywords/>
  <dc:description/>
  <cp:lastModifiedBy>Anna Krakowiak-Burdzy</cp:lastModifiedBy>
  <cp:revision>119</cp:revision>
  <dcterms:created xsi:type="dcterms:W3CDTF">2024-09-29T10:59:00Z</dcterms:created>
  <dcterms:modified xsi:type="dcterms:W3CDTF">2024-12-28T13:23:00Z</dcterms:modified>
</cp:coreProperties>
</file>