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2637E" w:rsidRPr="00DF4707" w14:paraId="6B4C5122" w14:textId="77777777" w:rsidTr="006D74DD">
        <w:trPr>
          <w:trHeight w:val="558"/>
        </w:trPr>
        <w:tc>
          <w:tcPr>
            <w:tcW w:w="9062" w:type="dxa"/>
            <w:gridSpan w:val="4"/>
            <w:shd w:val="clear" w:color="auto" w:fill="C5E0B3" w:themeFill="accent6" w:themeFillTint="66"/>
          </w:tcPr>
          <w:p w14:paraId="39CD5C9B" w14:textId="77777777" w:rsidR="0032637E" w:rsidRPr="00DF4707" w:rsidRDefault="0032637E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Grafik zajęć praktycznych </w:t>
            </w:r>
          </w:p>
          <w:p w14:paraId="166683F9" w14:textId="6E4F6A16" w:rsidR="0032637E" w:rsidRPr="00DF4707" w:rsidRDefault="0032637E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Pielęgniarstwo I stopnia, III rok, II semestr letni studia stacjonarne 2024/20</w:t>
            </w:r>
            <w:r w:rsidR="00DB6737"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  <w:p w14:paraId="75E19CE1" w14:textId="77777777" w:rsidR="0032637E" w:rsidRPr="00DF4707" w:rsidRDefault="0032637E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Promocja zdrowia 20 h</w:t>
            </w:r>
          </w:p>
        </w:tc>
      </w:tr>
      <w:tr w:rsidR="0032637E" w:rsidRPr="00DF4707" w14:paraId="72502DCD" w14:textId="77777777" w:rsidTr="00DB108C">
        <w:tc>
          <w:tcPr>
            <w:tcW w:w="2265" w:type="dxa"/>
          </w:tcPr>
          <w:p w14:paraId="69D166AE" w14:textId="77777777" w:rsidR="0032637E" w:rsidRPr="00DF4707" w:rsidRDefault="0032637E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Grupa 1</w:t>
            </w:r>
          </w:p>
        </w:tc>
        <w:tc>
          <w:tcPr>
            <w:tcW w:w="2265" w:type="dxa"/>
          </w:tcPr>
          <w:p w14:paraId="21AEE9D6" w14:textId="3D25D1BF" w:rsidR="00C358BD" w:rsidRPr="00DF4707" w:rsidRDefault="00E82537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="00C358BD" w:rsidRPr="00DF4707">
              <w:rPr>
                <w:rFonts w:asciiTheme="minorHAnsi" w:hAnsiTheme="minorHAnsi" w:cstheme="minorHAnsi"/>
                <w:sz w:val="18"/>
                <w:szCs w:val="18"/>
              </w:rPr>
              <w:t>.04.2025     7:30-15:00</w:t>
            </w:r>
          </w:p>
          <w:p w14:paraId="215D1F9E" w14:textId="33629F7C" w:rsidR="0032637E" w:rsidRPr="00DF4707" w:rsidRDefault="00E82537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15.04.2025</w:t>
            </w:r>
            <w:r w:rsidR="00C358BD"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    7:30-15:00</w:t>
            </w:r>
          </w:p>
        </w:tc>
        <w:tc>
          <w:tcPr>
            <w:tcW w:w="2266" w:type="dxa"/>
          </w:tcPr>
          <w:p w14:paraId="5D79714B" w14:textId="77777777" w:rsidR="00767AC2" w:rsidRPr="00DF4707" w:rsidRDefault="00767AC2" w:rsidP="00767AC2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Zespół Szkół Technicznych im. E. Kwiatkowskiego, ul. Matuszczaka 7, Rzeszów</w:t>
            </w:r>
          </w:p>
          <w:p w14:paraId="0C92B449" w14:textId="09C5FDDE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31B1DB9" w14:textId="77777777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Dr Beata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Penar-Zadarko</w:t>
            </w:r>
            <w:proofErr w:type="spellEnd"/>
          </w:p>
        </w:tc>
      </w:tr>
      <w:tr w:rsidR="0032637E" w:rsidRPr="00DF4707" w14:paraId="2C44BCE3" w14:textId="77777777" w:rsidTr="00DB108C">
        <w:tc>
          <w:tcPr>
            <w:tcW w:w="2265" w:type="dxa"/>
          </w:tcPr>
          <w:p w14:paraId="08FA0B62" w14:textId="77777777" w:rsidR="0032637E" w:rsidRPr="00DF4707" w:rsidRDefault="0032637E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Grupa 2</w:t>
            </w:r>
          </w:p>
        </w:tc>
        <w:tc>
          <w:tcPr>
            <w:tcW w:w="2265" w:type="dxa"/>
          </w:tcPr>
          <w:p w14:paraId="09BEE571" w14:textId="3009BC53" w:rsidR="00C358BD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82537" w:rsidRPr="00DF470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C358BD" w:rsidRPr="00DF4707">
              <w:rPr>
                <w:rFonts w:asciiTheme="minorHAnsi" w:hAnsiTheme="minorHAnsi" w:cstheme="minorHAnsi"/>
                <w:sz w:val="18"/>
                <w:szCs w:val="18"/>
              </w:rPr>
              <w:t>.03.2025     7:30-15:00</w:t>
            </w:r>
          </w:p>
          <w:p w14:paraId="7B937674" w14:textId="48FCA832" w:rsidR="0032637E" w:rsidRPr="00DF4707" w:rsidRDefault="00C358B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82537" w:rsidRPr="00DF4707">
              <w:rPr>
                <w:rFonts w:asciiTheme="minorHAnsi" w:hAnsiTheme="minorHAnsi" w:cstheme="minorHAnsi"/>
                <w:sz w:val="18"/>
                <w:szCs w:val="18"/>
              </w:rPr>
              <w:t>4.03.2025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    7:30-15:00</w:t>
            </w:r>
          </w:p>
        </w:tc>
        <w:tc>
          <w:tcPr>
            <w:tcW w:w="2266" w:type="dxa"/>
          </w:tcPr>
          <w:p w14:paraId="4D34A4CE" w14:textId="77777777" w:rsidR="00767AC2" w:rsidRPr="00DF4707" w:rsidRDefault="00767AC2" w:rsidP="00767AC2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 xml:space="preserve">Dwujęzyczne Liceum Uniwersyteckie im. Stanisława Barańczaka, ul. </w:t>
            </w:r>
            <w:proofErr w:type="spellStart"/>
            <w:r w:rsidRPr="00DF4707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>Towarnickiego</w:t>
            </w:r>
            <w:proofErr w:type="spellEnd"/>
            <w:r w:rsidRPr="00DF4707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 xml:space="preserve"> 3, Rzeszów</w:t>
            </w:r>
          </w:p>
          <w:p w14:paraId="633447C2" w14:textId="0BA8E806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7B1D4FC" w14:textId="77777777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Dr Beata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Penar-Zadarko</w:t>
            </w:r>
            <w:proofErr w:type="spellEnd"/>
          </w:p>
        </w:tc>
      </w:tr>
      <w:tr w:rsidR="0032637E" w:rsidRPr="00DF4707" w14:paraId="5E4DFC52" w14:textId="77777777" w:rsidTr="00DB108C">
        <w:tc>
          <w:tcPr>
            <w:tcW w:w="2265" w:type="dxa"/>
          </w:tcPr>
          <w:p w14:paraId="640F152C" w14:textId="77777777" w:rsidR="0032637E" w:rsidRPr="00DF4707" w:rsidRDefault="0032637E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Grupa 3</w:t>
            </w:r>
          </w:p>
        </w:tc>
        <w:tc>
          <w:tcPr>
            <w:tcW w:w="2265" w:type="dxa"/>
          </w:tcPr>
          <w:p w14:paraId="43159AB5" w14:textId="120646DC" w:rsidR="00C358BD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31.03.</w:t>
            </w:r>
            <w:r w:rsidR="00C358BD" w:rsidRPr="00DF4707">
              <w:rPr>
                <w:rFonts w:asciiTheme="minorHAnsi" w:hAnsiTheme="minorHAnsi" w:cstheme="minorHAnsi"/>
                <w:sz w:val="18"/>
                <w:szCs w:val="18"/>
              </w:rPr>
              <w:t>2025     7:30-15:00</w:t>
            </w:r>
          </w:p>
          <w:p w14:paraId="31AC287B" w14:textId="4D303294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01.04.2025</w:t>
            </w:r>
            <w:r w:rsidR="00C358BD"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    7:30-15:00</w:t>
            </w:r>
          </w:p>
        </w:tc>
        <w:tc>
          <w:tcPr>
            <w:tcW w:w="2266" w:type="dxa"/>
          </w:tcPr>
          <w:p w14:paraId="39D7F402" w14:textId="77777777" w:rsidR="00767AC2" w:rsidRPr="00DF4707" w:rsidRDefault="00767AC2" w:rsidP="00767AC2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Zespół Szkół Technicznych im. E. Kwiatkowskiego, ul. Matuszczaka 7, Rzeszów</w:t>
            </w:r>
          </w:p>
          <w:p w14:paraId="3499B4F3" w14:textId="69D9E564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7BFA5F2" w14:textId="77777777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Dr Beata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Penar-Zadarko</w:t>
            </w:r>
            <w:proofErr w:type="spellEnd"/>
          </w:p>
        </w:tc>
      </w:tr>
      <w:tr w:rsidR="0032637E" w:rsidRPr="00DF4707" w14:paraId="62A57896" w14:textId="77777777" w:rsidTr="00DB108C">
        <w:tc>
          <w:tcPr>
            <w:tcW w:w="2265" w:type="dxa"/>
          </w:tcPr>
          <w:p w14:paraId="70D5B399" w14:textId="09532948" w:rsidR="0032637E" w:rsidRPr="00DF4707" w:rsidRDefault="0032637E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Grupa </w:t>
            </w:r>
            <w:r w:rsidR="00DA27BF"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5" w:type="dxa"/>
          </w:tcPr>
          <w:p w14:paraId="6389C048" w14:textId="604A814D" w:rsidR="00C358BD" w:rsidRPr="00DF4707" w:rsidRDefault="00DA27B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="00C358BD" w:rsidRPr="00DF4707">
              <w:rPr>
                <w:rFonts w:asciiTheme="minorHAnsi" w:hAnsiTheme="minorHAnsi" w:cstheme="minorHAnsi"/>
                <w:sz w:val="18"/>
                <w:szCs w:val="18"/>
              </w:rPr>
              <w:t>.03.2025     7:30-15:00</w:t>
            </w:r>
          </w:p>
          <w:p w14:paraId="6D7DDE63" w14:textId="1B45CD91" w:rsidR="00DA27BF" w:rsidRPr="00DF4707" w:rsidRDefault="00C358B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A27BF" w:rsidRPr="00DF4707">
              <w:rPr>
                <w:rFonts w:asciiTheme="minorHAnsi" w:hAnsiTheme="minorHAnsi" w:cstheme="minorHAnsi"/>
                <w:sz w:val="18"/>
                <w:szCs w:val="18"/>
              </w:rPr>
              <w:t>8.03.2025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    7:30-15:00</w:t>
            </w:r>
          </w:p>
          <w:p w14:paraId="5157DE4E" w14:textId="77B81BA5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95CCA9E" w14:textId="77777777" w:rsidR="00DA27BF" w:rsidRPr="00DF4707" w:rsidRDefault="00DA27BF" w:rsidP="00DA27B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Zespół Szkół Technicznych im. E. Kwiatkowskiego, ul. Matuszczaka 7, Rzeszów</w:t>
            </w:r>
          </w:p>
          <w:p w14:paraId="32F83B91" w14:textId="67421940" w:rsidR="0032637E" w:rsidRPr="00DF4707" w:rsidRDefault="0032637E" w:rsidP="00DA27B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811EC5C" w14:textId="77777777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Dr Beata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Penar-Zadarko</w:t>
            </w:r>
            <w:proofErr w:type="spellEnd"/>
          </w:p>
        </w:tc>
      </w:tr>
      <w:tr w:rsidR="0032637E" w:rsidRPr="00DF4707" w14:paraId="045153FF" w14:textId="77777777" w:rsidTr="00DB108C">
        <w:tc>
          <w:tcPr>
            <w:tcW w:w="2265" w:type="dxa"/>
          </w:tcPr>
          <w:p w14:paraId="010FF361" w14:textId="1D34E3EF" w:rsidR="0032637E" w:rsidRPr="00DF4707" w:rsidRDefault="0032637E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Grupa </w:t>
            </w:r>
            <w:r w:rsidR="00DA27BF"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5" w:type="dxa"/>
          </w:tcPr>
          <w:p w14:paraId="33516DD3" w14:textId="0ED5EF0B" w:rsidR="00C358BD" w:rsidRPr="00DF4707" w:rsidRDefault="00DA27B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C358BD" w:rsidRPr="00DF4707">
              <w:rPr>
                <w:rFonts w:asciiTheme="minorHAnsi" w:hAnsiTheme="minorHAnsi" w:cstheme="minorHAnsi"/>
                <w:sz w:val="18"/>
                <w:szCs w:val="18"/>
              </w:rPr>
              <w:t>.03.2025     7:30-15:00</w:t>
            </w:r>
          </w:p>
          <w:p w14:paraId="5BF87E65" w14:textId="7DEF82F7" w:rsidR="0032637E" w:rsidRPr="00DF4707" w:rsidRDefault="00DA27B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21.03.2025</w:t>
            </w:r>
            <w:r w:rsidR="00C358BD"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    7:30-15:00</w:t>
            </w:r>
          </w:p>
        </w:tc>
        <w:tc>
          <w:tcPr>
            <w:tcW w:w="2266" w:type="dxa"/>
          </w:tcPr>
          <w:p w14:paraId="190E80C4" w14:textId="77777777" w:rsidR="00DA27BF" w:rsidRPr="00DF4707" w:rsidRDefault="00DA27BF" w:rsidP="00DA27BF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 xml:space="preserve">Dwujęzyczne Liceum Uniwersyteckie im. Stanisława Barańczaka, ul. </w:t>
            </w:r>
            <w:proofErr w:type="spellStart"/>
            <w:r w:rsidRPr="00DF4707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>Towarnickiego</w:t>
            </w:r>
            <w:proofErr w:type="spellEnd"/>
            <w:r w:rsidRPr="00DF4707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 xml:space="preserve"> 3, Rzeszów</w:t>
            </w:r>
          </w:p>
          <w:p w14:paraId="6715BE55" w14:textId="6DCFA315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833BFC9" w14:textId="77777777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Dr Beata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Penar-Zadarko</w:t>
            </w:r>
            <w:proofErr w:type="spellEnd"/>
          </w:p>
        </w:tc>
      </w:tr>
      <w:tr w:rsidR="0032637E" w:rsidRPr="00DF4707" w14:paraId="35BA1E80" w14:textId="77777777" w:rsidTr="00DB108C">
        <w:tc>
          <w:tcPr>
            <w:tcW w:w="2265" w:type="dxa"/>
          </w:tcPr>
          <w:p w14:paraId="3F10062C" w14:textId="77777777" w:rsidR="0032637E" w:rsidRPr="00DF4707" w:rsidRDefault="0032637E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Grupa 6</w:t>
            </w:r>
          </w:p>
        </w:tc>
        <w:tc>
          <w:tcPr>
            <w:tcW w:w="2265" w:type="dxa"/>
          </w:tcPr>
          <w:p w14:paraId="7C87CAE5" w14:textId="4D252081" w:rsidR="00C358BD" w:rsidRPr="00DF4707" w:rsidRDefault="00E82537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  <w:r w:rsidR="00C358BD" w:rsidRPr="00DF4707">
              <w:rPr>
                <w:rFonts w:asciiTheme="minorHAnsi" w:hAnsiTheme="minorHAnsi" w:cstheme="minorHAnsi"/>
                <w:sz w:val="18"/>
                <w:szCs w:val="18"/>
              </w:rPr>
              <w:t>.04.2025     7:30-15:00</w:t>
            </w:r>
          </w:p>
          <w:p w14:paraId="64C9AA16" w14:textId="48D549A7" w:rsidR="0032637E" w:rsidRPr="00DF4707" w:rsidRDefault="00E82537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04.04.2025</w:t>
            </w:r>
            <w:r w:rsidR="00C358BD"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    7:30-15:00</w:t>
            </w:r>
          </w:p>
        </w:tc>
        <w:tc>
          <w:tcPr>
            <w:tcW w:w="2266" w:type="dxa"/>
          </w:tcPr>
          <w:p w14:paraId="31EBB6D9" w14:textId="77777777" w:rsidR="00767AC2" w:rsidRPr="00DF4707" w:rsidRDefault="00767AC2" w:rsidP="00767AC2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 xml:space="preserve">Dwujęzyczne Liceum Uniwersyteckie im. Stanisława Barańczaka, ul. </w:t>
            </w:r>
            <w:proofErr w:type="spellStart"/>
            <w:r w:rsidRPr="00DF4707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>Towarnickiego</w:t>
            </w:r>
            <w:proofErr w:type="spellEnd"/>
            <w:r w:rsidRPr="00DF4707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 xml:space="preserve"> 3, Rzeszów</w:t>
            </w:r>
          </w:p>
          <w:p w14:paraId="278F019C" w14:textId="51B05FFA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43D7B90" w14:textId="77777777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Dr Beata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Penar-Zadarko</w:t>
            </w:r>
            <w:proofErr w:type="spellEnd"/>
          </w:p>
        </w:tc>
      </w:tr>
      <w:tr w:rsidR="0032637E" w:rsidRPr="00DF4707" w14:paraId="16C44A6E" w14:textId="77777777" w:rsidTr="00DB108C">
        <w:tc>
          <w:tcPr>
            <w:tcW w:w="2265" w:type="dxa"/>
          </w:tcPr>
          <w:p w14:paraId="4030F083" w14:textId="77777777" w:rsidR="0032637E" w:rsidRPr="00DF4707" w:rsidRDefault="0032637E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Grupa 7</w:t>
            </w:r>
          </w:p>
        </w:tc>
        <w:tc>
          <w:tcPr>
            <w:tcW w:w="2265" w:type="dxa"/>
          </w:tcPr>
          <w:p w14:paraId="43265458" w14:textId="6DD4E7DF" w:rsidR="00C358BD" w:rsidRPr="00DF4707" w:rsidRDefault="00E82537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C358BD" w:rsidRPr="00DF4707">
              <w:rPr>
                <w:rFonts w:asciiTheme="minorHAnsi" w:hAnsiTheme="minorHAnsi" w:cstheme="minorHAnsi"/>
                <w:sz w:val="18"/>
                <w:szCs w:val="18"/>
              </w:rPr>
              <w:t>.04.2025     7:30-15:00</w:t>
            </w:r>
          </w:p>
          <w:p w14:paraId="3087AD87" w14:textId="72BDFFB1" w:rsidR="0032637E" w:rsidRPr="00DF4707" w:rsidRDefault="00C358B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82537" w:rsidRPr="00DF4707">
              <w:rPr>
                <w:rFonts w:asciiTheme="minorHAnsi" w:hAnsiTheme="minorHAnsi" w:cstheme="minorHAnsi"/>
                <w:sz w:val="18"/>
                <w:szCs w:val="18"/>
              </w:rPr>
              <w:t>1.04</w:t>
            </w:r>
            <w:r w:rsidR="0032637E" w:rsidRPr="00DF4707">
              <w:rPr>
                <w:rFonts w:asciiTheme="minorHAnsi" w:hAnsiTheme="minorHAnsi" w:cstheme="minorHAnsi"/>
                <w:sz w:val="18"/>
                <w:szCs w:val="18"/>
              </w:rPr>
              <w:t>.2025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    7:30-15:00</w:t>
            </w:r>
          </w:p>
        </w:tc>
        <w:tc>
          <w:tcPr>
            <w:tcW w:w="2266" w:type="dxa"/>
          </w:tcPr>
          <w:p w14:paraId="3AD28104" w14:textId="77777777" w:rsidR="00767AC2" w:rsidRPr="00DF4707" w:rsidRDefault="00767AC2" w:rsidP="00767AC2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42424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 xml:space="preserve">Dwujęzyczne Liceum Uniwersyteckie im. Stanisława Barańczaka, ul. </w:t>
            </w:r>
            <w:proofErr w:type="spellStart"/>
            <w:r w:rsidRPr="00DF4707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>Towarnickiego</w:t>
            </w:r>
            <w:proofErr w:type="spellEnd"/>
            <w:r w:rsidRPr="00DF4707">
              <w:rPr>
                <w:rFonts w:asciiTheme="minorHAnsi" w:hAnsiTheme="minorHAnsi" w:cstheme="minorHAnsi"/>
                <w:color w:val="242424"/>
                <w:sz w:val="18"/>
                <w:szCs w:val="18"/>
              </w:rPr>
              <w:t xml:space="preserve"> 3, Rzeszów</w:t>
            </w:r>
          </w:p>
          <w:p w14:paraId="6018E903" w14:textId="765EE3B1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6AFF12E" w14:textId="77777777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Dr Beata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Penar-Zadarko</w:t>
            </w:r>
            <w:proofErr w:type="spellEnd"/>
          </w:p>
        </w:tc>
      </w:tr>
      <w:tr w:rsidR="0032637E" w:rsidRPr="00DF4707" w14:paraId="016986F3" w14:textId="77777777" w:rsidTr="00DB108C">
        <w:tc>
          <w:tcPr>
            <w:tcW w:w="2265" w:type="dxa"/>
          </w:tcPr>
          <w:p w14:paraId="036813D7" w14:textId="77777777" w:rsidR="0032637E" w:rsidRPr="00DF4707" w:rsidRDefault="0032637E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Grupa 8</w:t>
            </w:r>
          </w:p>
        </w:tc>
        <w:tc>
          <w:tcPr>
            <w:tcW w:w="2265" w:type="dxa"/>
          </w:tcPr>
          <w:p w14:paraId="39902848" w14:textId="7B3CE0D4" w:rsidR="00C358BD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82537" w:rsidRPr="00DF4707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C358BD" w:rsidRPr="00DF4707">
              <w:rPr>
                <w:rFonts w:asciiTheme="minorHAnsi" w:hAnsiTheme="minorHAnsi" w:cstheme="minorHAnsi"/>
                <w:sz w:val="18"/>
                <w:szCs w:val="18"/>
              </w:rPr>
              <w:t>.03.2025     7:30-15:00</w:t>
            </w:r>
          </w:p>
          <w:p w14:paraId="4ACDC338" w14:textId="598590DD" w:rsidR="0032637E" w:rsidRPr="00DF4707" w:rsidRDefault="00E82537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11.03</w:t>
            </w:r>
            <w:r w:rsidR="0032637E" w:rsidRPr="00DF4707">
              <w:rPr>
                <w:rFonts w:asciiTheme="minorHAnsi" w:hAnsiTheme="minorHAnsi" w:cstheme="minorHAnsi"/>
                <w:sz w:val="18"/>
                <w:szCs w:val="18"/>
              </w:rPr>
              <w:t>.2025</w:t>
            </w:r>
            <w:r w:rsidR="00C358BD"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    7:30-15:00</w:t>
            </w:r>
          </w:p>
        </w:tc>
        <w:tc>
          <w:tcPr>
            <w:tcW w:w="2266" w:type="dxa"/>
          </w:tcPr>
          <w:p w14:paraId="476B6994" w14:textId="77777777" w:rsidR="00767AC2" w:rsidRPr="00DF4707" w:rsidRDefault="00767AC2" w:rsidP="00767AC2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Zespół Szkół Technicznych im. E. Kwiatkowskiego, ul. Matuszczaka 7, Rzeszów</w:t>
            </w:r>
          </w:p>
          <w:p w14:paraId="52C72A50" w14:textId="3151F064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DAF1947" w14:textId="77777777" w:rsidR="0032637E" w:rsidRPr="00DF4707" w:rsidRDefault="0032637E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Dr Beata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Penar-Zadarko</w:t>
            </w:r>
            <w:proofErr w:type="spellEnd"/>
          </w:p>
        </w:tc>
      </w:tr>
    </w:tbl>
    <w:p w14:paraId="1906EC26" w14:textId="37616407" w:rsidR="00071375" w:rsidRPr="00DF4707" w:rsidRDefault="00071375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E472122" w14:textId="79CEDEDA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04858AB" w14:textId="6F7667A2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47CE35C" w14:textId="462AE643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6D067C3" w14:textId="3429925C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9E0AA44" w14:textId="7AF0BA2E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02381DB" w14:textId="6D396DDF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F38F082" w14:textId="566F940D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985D346" w14:textId="77777777" w:rsidR="00767AC2" w:rsidRPr="00DF4707" w:rsidRDefault="00767AC2" w:rsidP="00767AC2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</w:p>
    <w:p w14:paraId="118F94FC" w14:textId="4C534E5B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2F1C57D" w14:textId="00320A61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AC4E709" w14:textId="0EDFF5CD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0E57DCF" w14:textId="3F183ADA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F969011" w14:textId="6E21B1F7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DB5501C" w14:textId="4FCF13EB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63BFEBA" w14:textId="56A81609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96249C3" w14:textId="1AB4864C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A90DDE4" w14:textId="429D23DB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17572F5" w14:textId="31C7F826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F8786CB" w14:textId="6D4B1467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08DFBA6" w14:textId="51FBDB5B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799"/>
        <w:tblW w:w="10130" w:type="dxa"/>
        <w:tblLook w:val="04A0" w:firstRow="1" w:lastRow="0" w:firstColumn="1" w:lastColumn="0" w:noHBand="0" w:noVBand="1"/>
      </w:tblPr>
      <w:tblGrid>
        <w:gridCol w:w="1163"/>
        <w:gridCol w:w="1428"/>
        <w:gridCol w:w="1273"/>
        <w:gridCol w:w="1095"/>
        <w:gridCol w:w="1145"/>
        <w:gridCol w:w="1443"/>
        <w:gridCol w:w="1611"/>
        <w:gridCol w:w="972"/>
      </w:tblGrid>
      <w:tr w:rsidR="00BC086F" w:rsidRPr="00DF4707" w14:paraId="088348FB" w14:textId="77777777" w:rsidTr="00DF4707">
        <w:trPr>
          <w:trHeight w:val="1552"/>
        </w:trPr>
        <w:tc>
          <w:tcPr>
            <w:tcW w:w="10130" w:type="dxa"/>
            <w:gridSpan w:val="8"/>
          </w:tcPr>
          <w:p w14:paraId="61BB8908" w14:textId="77777777" w:rsidR="00BC086F" w:rsidRPr="00DF4707" w:rsidRDefault="00BC086F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Grafik zajęć praktycznych</w:t>
            </w:r>
          </w:p>
          <w:p w14:paraId="7284E839" w14:textId="6311C596" w:rsidR="00BC086F" w:rsidRPr="00DF4707" w:rsidRDefault="00BC086F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Pielęgniarstwo I stopnia, III rok, II semestr letni studia stacjonarne 2024/20</w:t>
            </w:r>
            <w:r w:rsidR="00DB6737"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  <w:p w14:paraId="3BD60793" w14:textId="24E954CE" w:rsidR="00B10AD3" w:rsidRPr="00DF4707" w:rsidRDefault="00B10AD3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Przedmiot: Neurologia i pielęgniarstwo neurologicznie</w:t>
            </w:r>
            <w:r w:rsidR="002B201F"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75 h</w:t>
            </w:r>
          </w:p>
          <w:p w14:paraId="4E6D8E8D" w14:textId="77777777" w:rsidR="001C386B" w:rsidRPr="00DF4707" w:rsidRDefault="00BC086F" w:rsidP="00DF4707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Miejsce realizacji: </w:t>
            </w:r>
            <w:r w:rsidRPr="00DF47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KLINICZNY SZPITAL WOJEWÓDZKI NR 2 im. Św. Jadwigi Królowej w Rzeszowie ul. Lwowska 60 35-301 Rzeszów </w:t>
            </w:r>
          </w:p>
          <w:p w14:paraId="41FC5630" w14:textId="058EB2C9" w:rsidR="00BC086F" w:rsidRPr="00DF4707" w:rsidRDefault="00BC086F" w:rsidP="00DF470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F47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Klinika Neurologii z Pododdziałem Leczenia Udaru Mózgu</w:t>
            </w:r>
          </w:p>
        </w:tc>
      </w:tr>
      <w:tr w:rsidR="00BC086F" w:rsidRPr="00DF4707" w14:paraId="3E50E12D" w14:textId="77777777" w:rsidTr="00A61FAF">
        <w:trPr>
          <w:trHeight w:val="261"/>
        </w:trPr>
        <w:tc>
          <w:tcPr>
            <w:tcW w:w="5051" w:type="dxa"/>
            <w:gridSpan w:val="4"/>
            <w:shd w:val="clear" w:color="auto" w:fill="FFFF00"/>
          </w:tcPr>
          <w:p w14:paraId="2F937AFC" w14:textId="77777777" w:rsidR="00BC086F" w:rsidRPr="00DF4707" w:rsidRDefault="00BC086F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Neurologia 35 h</w:t>
            </w:r>
          </w:p>
        </w:tc>
        <w:tc>
          <w:tcPr>
            <w:tcW w:w="5079" w:type="dxa"/>
            <w:gridSpan w:val="4"/>
            <w:shd w:val="clear" w:color="auto" w:fill="F7CAAC" w:themeFill="accent2" w:themeFillTint="66"/>
          </w:tcPr>
          <w:p w14:paraId="47E1D90F" w14:textId="77777777" w:rsidR="00BC086F" w:rsidRPr="00DF4707" w:rsidRDefault="00BC086F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Udary – 40 h</w:t>
            </w:r>
          </w:p>
        </w:tc>
      </w:tr>
      <w:tr w:rsidR="00D2246B" w:rsidRPr="00DF4707" w14:paraId="0FC0EA48" w14:textId="77777777" w:rsidTr="00DF4707">
        <w:trPr>
          <w:trHeight w:val="1212"/>
        </w:trPr>
        <w:tc>
          <w:tcPr>
            <w:tcW w:w="1203" w:type="dxa"/>
          </w:tcPr>
          <w:p w14:paraId="3FDB5530" w14:textId="77777777" w:rsidR="00BC086F" w:rsidRPr="00DF4707" w:rsidRDefault="00BC086F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 1</w:t>
            </w:r>
          </w:p>
        </w:tc>
        <w:tc>
          <w:tcPr>
            <w:tcW w:w="1448" w:type="dxa"/>
          </w:tcPr>
          <w:p w14:paraId="5C5FE41C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05.05.2025</w:t>
            </w:r>
          </w:p>
          <w:p w14:paraId="65BEDF8F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06.05.2025</w:t>
            </w:r>
          </w:p>
          <w:p w14:paraId="66936589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07.05.2025</w:t>
            </w:r>
          </w:p>
          <w:p w14:paraId="3FAB2AE3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08.05.2025</w:t>
            </w:r>
          </w:p>
        </w:tc>
        <w:tc>
          <w:tcPr>
            <w:tcW w:w="1303" w:type="dxa"/>
          </w:tcPr>
          <w:p w14:paraId="24991272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1F6559EF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0E37FA59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148BD79D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97" w:type="dxa"/>
          </w:tcPr>
          <w:p w14:paraId="62DFF0B9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DB6D1D" w14:textId="538F73D0" w:rsidR="00F82C46" w:rsidRPr="00DF4707" w:rsidRDefault="00F82C46" w:rsidP="00F82C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 Cisek Małgorzata</w:t>
            </w:r>
          </w:p>
        </w:tc>
        <w:tc>
          <w:tcPr>
            <w:tcW w:w="1184" w:type="dxa"/>
          </w:tcPr>
          <w:p w14:paraId="23F5CB87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1</w:t>
            </w:r>
          </w:p>
        </w:tc>
        <w:tc>
          <w:tcPr>
            <w:tcW w:w="1464" w:type="dxa"/>
          </w:tcPr>
          <w:p w14:paraId="278DB34A" w14:textId="34F1BF24" w:rsidR="00BC086F" w:rsidRPr="00DF4707" w:rsidRDefault="005A4F97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BC086F" w:rsidRPr="00DF4707">
              <w:rPr>
                <w:rFonts w:asciiTheme="minorHAnsi" w:hAnsiTheme="minorHAnsi" w:cstheme="minorHAnsi"/>
                <w:sz w:val="18"/>
                <w:szCs w:val="18"/>
              </w:rPr>
              <w:t>.03.2025</w:t>
            </w:r>
          </w:p>
          <w:p w14:paraId="0223EF09" w14:textId="59161D8F" w:rsidR="00BC086F" w:rsidRPr="00DF4707" w:rsidRDefault="005A4F97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="00BC086F" w:rsidRPr="00DF4707">
              <w:rPr>
                <w:rFonts w:asciiTheme="minorHAnsi" w:hAnsiTheme="minorHAnsi" w:cstheme="minorHAnsi"/>
                <w:sz w:val="18"/>
                <w:szCs w:val="18"/>
              </w:rPr>
              <w:t>.03.2025</w:t>
            </w:r>
          </w:p>
          <w:p w14:paraId="3795D4E2" w14:textId="3AFD9AC1" w:rsidR="00BC086F" w:rsidRPr="00DF4707" w:rsidRDefault="005A4F97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="00BC086F" w:rsidRPr="00DF4707">
              <w:rPr>
                <w:rFonts w:asciiTheme="minorHAnsi" w:hAnsiTheme="minorHAnsi" w:cstheme="minorHAnsi"/>
                <w:sz w:val="18"/>
                <w:szCs w:val="18"/>
              </w:rPr>
              <w:t>.03.2025</w:t>
            </w:r>
          </w:p>
          <w:p w14:paraId="0A14A6D1" w14:textId="1E85BC2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A4F97" w:rsidRPr="00DF470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.03.2025 </w:t>
            </w:r>
          </w:p>
          <w:p w14:paraId="555059B2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</w:tcPr>
          <w:p w14:paraId="068DDD3B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B6CD290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68D6A5A4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D9D81C9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769" w:type="dxa"/>
          </w:tcPr>
          <w:p w14:paraId="6E88C380" w14:textId="569DE52C" w:rsidR="00BC086F" w:rsidRPr="00DF4707" w:rsidRDefault="00D2246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 Orzech Natalia</w:t>
            </w:r>
          </w:p>
        </w:tc>
      </w:tr>
      <w:tr w:rsidR="00D2246B" w:rsidRPr="00DF4707" w14:paraId="3597954E" w14:textId="77777777" w:rsidTr="00BC086F">
        <w:trPr>
          <w:trHeight w:val="701"/>
        </w:trPr>
        <w:tc>
          <w:tcPr>
            <w:tcW w:w="1203" w:type="dxa"/>
          </w:tcPr>
          <w:p w14:paraId="76E88B78" w14:textId="77777777" w:rsidR="00BC086F" w:rsidRPr="00DF4707" w:rsidRDefault="00BC086F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 2</w:t>
            </w:r>
          </w:p>
        </w:tc>
        <w:tc>
          <w:tcPr>
            <w:tcW w:w="1448" w:type="dxa"/>
          </w:tcPr>
          <w:p w14:paraId="523B6717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24.03.2025</w:t>
            </w:r>
          </w:p>
          <w:p w14:paraId="4BEEB7CB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25.03.2025</w:t>
            </w:r>
          </w:p>
          <w:p w14:paraId="200DC9CE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26.03.2025</w:t>
            </w:r>
          </w:p>
          <w:p w14:paraId="4C039C42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27.03.2025</w:t>
            </w:r>
          </w:p>
        </w:tc>
        <w:tc>
          <w:tcPr>
            <w:tcW w:w="1303" w:type="dxa"/>
          </w:tcPr>
          <w:p w14:paraId="418E6133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0E33B779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71125D8B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689B8D5D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97" w:type="dxa"/>
          </w:tcPr>
          <w:p w14:paraId="328B09F8" w14:textId="1188DF30" w:rsidR="00BC086F" w:rsidRPr="00DF4707" w:rsidRDefault="001858E3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Dr Krakowiak-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Burdzy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Anna</w:t>
            </w:r>
          </w:p>
        </w:tc>
        <w:tc>
          <w:tcPr>
            <w:tcW w:w="1184" w:type="dxa"/>
          </w:tcPr>
          <w:p w14:paraId="1B0A3920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2</w:t>
            </w:r>
          </w:p>
        </w:tc>
        <w:tc>
          <w:tcPr>
            <w:tcW w:w="1464" w:type="dxa"/>
          </w:tcPr>
          <w:p w14:paraId="723E45C8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05.05.2025</w:t>
            </w:r>
          </w:p>
          <w:p w14:paraId="5A07FC98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06.05.2025</w:t>
            </w:r>
          </w:p>
          <w:p w14:paraId="7F7245A1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07.05.2025</w:t>
            </w:r>
          </w:p>
          <w:p w14:paraId="5DE63FB3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08.05.2025</w:t>
            </w:r>
          </w:p>
        </w:tc>
        <w:tc>
          <w:tcPr>
            <w:tcW w:w="1662" w:type="dxa"/>
          </w:tcPr>
          <w:p w14:paraId="6526ACF0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17C55725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8ACE5C2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6BF7099B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769" w:type="dxa"/>
          </w:tcPr>
          <w:p w14:paraId="7F38801B" w14:textId="72027E21" w:rsidR="00BC086F" w:rsidRPr="00DF4707" w:rsidRDefault="00D2246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Kuryśko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Helena</w:t>
            </w:r>
          </w:p>
        </w:tc>
      </w:tr>
      <w:tr w:rsidR="00D2246B" w:rsidRPr="00DF4707" w14:paraId="7D4953BA" w14:textId="77777777" w:rsidTr="00BC086F">
        <w:trPr>
          <w:trHeight w:val="715"/>
        </w:trPr>
        <w:tc>
          <w:tcPr>
            <w:tcW w:w="1203" w:type="dxa"/>
          </w:tcPr>
          <w:p w14:paraId="134790CE" w14:textId="77777777" w:rsidR="00BC086F" w:rsidRPr="00DF4707" w:rsidRDefault="00BC086F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 3</w:t>
            </w:r>
          </w:p>
        </w:tc>
        <w:tc>
          <w:tcPr>
            <w:tcW w:w="1448" w:type="dxa"/>
          </w:tcPr>
          <w:p w14:paraId="3B8ADC8B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17.03.2025</w:t>
            </w:r>
          </w:p>
          <w:p w14:paraId="593B92B1" w14:textId="141F3CEC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18.03.2025</w:t>
            </w:r>
          </w:p>
          <w:p w14:paraId="0D70F08C" w14:textId="726910C8" w:rsidR="00CA2F3F" w:rsidRPr="00DF4707" w:rsidRDefault="00CA2F3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20.03.2025</w:t>
            </w:r>
          </w:p>
          <w:p w14:paraId="5D77741B" w14:textId="28704531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A4F97" w:rsidRPr="00DF47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.03.2025</w:t>
            </w:r>
          </w:p>
          <w:p w14:paraId="4AAE078D" w14:textId="37D57CBD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3" w:type="dxa"/>
          </w:tcPr>
          <w:p w14:paraId="11647A9A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56C01945" w14:textId="335989E4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</w:t>
            </w:r>
            <w:r w:rsidR="00CA2F3F" w:rsidRPr="00DF4707">
              <w:rPr>
                <w:rFonts w:asciiTheme="minorHAnsi" w:hAnsiTheme="minorHAnsi" w:cstheme="minorHAnsi"/>
                <w:sz w:val="18"/>
                <w:szCs w:val="18"/>
              </w:rPr>
              <w:t>4:30</w:t>
            </w:r>
          </w:p>
          <w:p w14:paraId="2296562B" w14:textId="4EEC28B0" w:rsidR="00BC086F" w:rsidRPr="00DF4707" w:rsidRDefault="00CA2F3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13:45-19:00</w:t>
            </w:r>
          </w:p>
          <w:p w14:paraId="7C746AE3" w14:textId="77EF966E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</w:t>
            </w:r>
            <w:r w:rsidR="00CA2F3F" w:rsidRPr="00DF4707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097" w:type="dxa"/>
          </w:tcPr>
          <w:p w14:paraId="19357A4F" w14:textId="6C66394B" w:rsidR="00BC086F" w:rsidRPr="00DF4707" w:rsidRDefault="001858E3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 Cisek Małgorzata</w:t>
            </w:r>
          </w:p>
        </w:tc>
        <w:tc>
          <w:tcPr>
            <w:tcW w:w="1184" w:type="dxa"/>
          </w:tcPr>
          <w:p w14:paraId="33A1D548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3</w:t>
            </w:r>
          </w:p>
        </w:tc>
        <w:tc>
          <w:tcPr>
            <w:tcW w:w="1464" w:type="dxa"/>
          </w:tcPr>
          <w:p w14:paraId="628007EA" w14:textId="185F17B9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A4F97" w:rsidRPr="00DF470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.03.2025</w:t>
            </w:r>
          </w:p>
          <w:p w14:paraId="64BC9743" w14:textId="78F55112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A4F97" w:rsidRPr="00DF470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.03.2025</w:t>
            </w:r>
          </w:p>
          <w:p w14:paraId="3203DDD3" w14:textId="3EE0BC42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03.</w:t>
            </w:r>
            <w:r w:rsidR="005A4F97" w:rsidRPr="00DF4707">
              <w:rPr>
                <w:rFonts w:asciiTheme="minorHAnsi" w:hAnsiTheme="minorHAnsi" w:cstheme="minorHAnsi"/>
                <w:sz w:val="18"/>
                <w:szCs w:val="18"/>
              </w:rPr>
              <w:t>04.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2025</w:t>
            </w:r>
          </w:p>
          <w:p w14:paraId="5961C47D" w14:textId="252822C9" w:rsidR="00BC086F" w:rsidRPr="00DF4707" w:rsidRDefault="005A4F97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04.04</w:t>
            </w:r>
            <w:r w:rsidR="00BC086F" w:rsidRPr="00DF4707">
              <w:rPr>
                <w:rFonts w:asciiTheme="minorHAnsi" w:hAnsiTheme="minorHAnsi" w:cstheme="minorHAnsi"/>
                <w:sz w:val="18"/>
                <w:szCs w:val="18"/>
              </w:rPr>
              <w:t>.2025</w:t>
            </w:r>
          </w:p>
        </w:tc>
        <w:tc>
          <w:tcPr>
            <w:tcW w:w="1662" w:type="dxa"/>
          </w:tcPr>
          <w:p w14:paraId="16BBCB46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3D720A6E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B06FB2C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35DE9F53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769" w:type="dxa"/>
          </w:tcPr>
          <w:p w14:paraId="389312E9" w14:textId="2EC07C61" w:rsidR="00BC086F" w:rsidRPr="00DF4707" w:rsidRDefault="0037304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 Dykiel Marcin</w:t>
            </w:r>
          </w:p>
        </w:tc>
      </w:tr>
      <w:tr w:rsidR="00D2246B" w:rsidRPr="00DF4707" w14:paraId="3CC7B5F5" w14:textId="77777777" w:rsidTr="00BC086F">
        <w:trPr>
          <w:trHeight w:val="880"/>
        </w:trPr>
        <w:tc>
          <w:tcPr>
            <w:tcW w:w="1203" w:type="dxa"/>
          </w:tcPr>
          <w:p w14:paraId="011DF3AC" w14:textId="5029E1D2" w:rsidR="00BC086F" w:rsidRPr="00DF4707" w:rsidRDefault="00BC086F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Gr </w:t>
            </w:r>
            <w:r w:rsidR="008E5417"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8" w:type="dxa"/>
          </w:tcPr>
          <w:p w14:paraId="18E6173B" w14:textId="77777777" w:rsidR="008E5417" w:rsidRPr="00DF4707" w:rsidRDefault="008E5417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09.05.2025</w:t>
            </w:r>
          </w:p>
          <w:p w14:paraId="4E15ED67" w14:textId="77777777" w:rsidR="008E5417" w:rsidRPr="00DF4707" w:rsidRDefault="008E5417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12.05.2025</w:t>
            </w:r>
          </w:p>
          <w:p w14:paraId="3A416062" w14:textId="77777777" w:rsidR="008E5417" w:rsidRPr="00DF4707" w:rsidRDefault="008E5417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13.05.2025</w:t>
            </w:r>
          </w:p>
          <w:p w14:paraId="791B72E1" w14:textId="77777777" w:rsidR="008E5417" w:rsidRPr="00DF4707" w:rsidRDefault="008E5417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14.05.2025</w:t>
            </w:r>
          </w:p>
          <w:p w14:paraId="0C379034" w14:textId="77777777" w:rsidR="00BC086F" w:rsidRPr="00DF4707" w:rsidRDefault="00BC086F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3" w:type="dxa"/>
          </w:tcPr>
          <w:p w14:paraId="4AA3D350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09EE754A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1C164777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1DC060D2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97" w:type="dxa"/>
          </w:tcPr>
          <w:p w14:paraId="784F21CA" w14:textId="433C6170" w:rsidR="00BC086F" w:rsidRPr="00DF4707" w:rsidRDefault="007F03B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 Drewniak Stanisław</w:t>
            </w:r>
          </w:p>
        </w:tc>
        <w:tc>
          <w:tcPr>
            <w:tcW w:w="1184" w:type="dxa"/>
          </w:tcPr>
          <w:p w14:paraId="0ED049DB" w14:textId="215CB0AA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Gr </w:t>
            </w:r>
            <w:r w:rsidR="008E5417" w:rsidRPr="00DF470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</w:tcPr>
          <w:p w14:paraId="0B58F504" w14:textId="77777777" w:rsidR="008E5417" w:rsidRPr="00DF4707" w:rsidRDefault="008E5417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07.04.2025</w:t>
            </w:r>
          </w:p>
          <w:p w14:paraId="6EBC635B" w14:textId="77777777" w:rsidR="008E5417" w:rsidRPr="00DF4707" w:rsidRDefault="008E5417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09.04.2025</w:t>
            </w:r>
          </w:p>
          <w:p w14:paraId="4C3C9025" w14:textId="77777777" w:rsidR="008E5417" w:rsidRPr="00DF4707" w:rsidRDefault="008E5417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11.04.2025</w:t>
            </w:r>
          </w:p>
          <w:p w14:paraId="33D69FF4" w14:textId="5E55A16A" w:rsidR="00BC086F" w:rsidRPr="00DF4707" w:rsidRDefault="008E5417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14.04.2025</w:t>
            </w:r>
          </w:p>
        </w:tc>
        <w:tc>
          <w:tcPr>
            <w:tcW w:w="1662" w:type="dxa"/>
          </w:tcPr>
          <w:p w14:paraId="4BC31BCC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170E37E1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17827341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28C4727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769" w:type="dxa"/>
          </w:tcPr>
          <w:p w14:paraId="5A926208" w14:textId="0167ABC9" w:rsidR="00BC086F" w:rsidRPr="00DF4707" w:rsidRDefault="00D2246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Kuryśko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Helena</w:t>
            </w:r>
          </w:p>
        </w:tc>
      </w:tr>
      <w:tr w:rsidR="00D2246B" w:rsidRPr="00DF4707" w14:paraId="53E5F9FF" w14:textId="77777777" w:rsidTr="00BC086F">
        <w:trPr>
          <w:trHeight w:val="880"/>
        </w:trPr>
        <w:tc>
          <w:tcPr>
            <w:tcW w:w="1203" w:type="dxa"/>
          </w:tcPr>
          <w:p w14:paraId="549C5BCF" w14:textId="48EBDB72" w:rsidR="00BC086F" w:rsidRPr="00DF4707" w:rsidRDefault="00BC086F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Gr </w:t>
            </w:r>
            <w:r w:rsidR="008E5417"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8" w:type="dxa"/>
          </w:tcPr>
          <w:p w14:paraId="0CB5A047" w14:textId="77777777" w:rsidR="008E5417" w:rsidRPr="00DF4707" w:rsidRDefault="008E5417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07.04.2025</w:t>
            </w:r>
          </w:p>
          <w:p w14:paraId="2ED28C8D" w14:textId="77777777" w:rsidR="008E5417" w:rsidRPr="00DF4707" w:rsidRDefault="008E5417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08.04.2025</w:t>
            </w:r>
          </w:p>
          <w:p w14:paraId="5E66BF02" w14:textId="77777777" w:rsidR="008E5417" w:rsidRPr="00DF4707" w:rsidRDefault="008E5417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09.04.2025</w:t>
            </w:r>
          </w:p>
          <w:p w14:paraId="26BA9C00" w14:textId="77777777" w:rsidR="008E5417" w:rsidRPr="00DF4707" w:rsidRDefault="008E5417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10.04.2025</w:t>
            </w:r>
          </w:p>
          <w:p w14:paraId="7170EC1E" w14:textId="0357C8F9" w:rsidR="008E5417" w:rsidRPr="00DF4707" w:rsidRDefault="008E5417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3" w:type="dxa"/>
          </w:tcPr>
          <w:p w14:paraId="141F1C88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08965AF6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0B2C42C6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3C0A4A45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97" w:type="dxa"/>
          </w:tcPr>
          <w:p w14:paraId="71D01693" w14:textId="2627E8F0" w:rsidR="00BC086F" w:rsidRPr="00DF4707" w:rsidRDefault="00F82C46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r w:rsidR="007F03BD"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Róg Paulina </w:t>
            </w:r>
          </w:p>
        </w:tc>
        <w:tc>
          <w:tcPr>
            <w:tcW w:w="1184" w:type="dxa"/>
          </w:tcPr>
          <w:p w14:paraId="56FEF99D" w14:textId="37DB4B89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Gr </w:t>
            </w:r>
            <w:r w:rsidR="008E5417" w:rsidRPr="00DF470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</w:tcPr>
          <w:p w14:paraId="35EE7D98" w14:textId="77777777" w:rsidR="008E5417" w:rsidRPr="00DF4707" w:rsidRDefault="008E5417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18.03.2025</w:t>
            </w:r>
          </w:p>
          <w:p w14:paraId="19550F88" w14:textId="77777777" w:rsidR="008E5417" w:rsidRPr="00DF4707" w:rsidRDefault="008E5417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31.03.2025</w:t>
            </w:r>
          </w:p>
          <w:p w14:paraId="6F4189AD" w14:textId="77777777" w:rsidR="008E5417" w:rsidRPr="00DF4707" w:rsidRDefault="008E5417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01.04.2025</w:t>
            </w:r>
          </w:p>
          <w:p w14:paraId="03C19E9C" w14:textId="404BB7AB" w:rsidR="008E5417" w:rsidRPr="00DF4707" w:rsidRDefault="008E5417" w:rsidP="008E541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02.04.2025</w:t>
            </w:r>
          </w:p>
          <w:p w14:paraId="20A2FFD7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</w:tcPr>
          <w:p w14:paraId="283DAE94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615F2494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1A0B202E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37DE3318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769" w:type="dxa"/>
          </w:tcPr>
          <w:p w14:paraId="625AE3E7" w14:textId="4D708C99" w:rsidR="00BC086F" w:rsidRPr="00DF4707" w:rsidRDefault="00D2246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Laszczuk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Joanna</w:t>
            </w:r>
          </w:p>
        </w:tc>
      </w:tr>
      <w:tr w:rsidR="00D2246B" w:rsidRPr="00DF4707" w14:paraId="2AF6FCEB" w14:textId="77777777" w:rsidTr="00BC086F">
        <w:trPr>
          <w:trHeight w:val="701"/>
        </w:trPr>
        <w:tc>
          <w:tcPr>
            <w:tcW w:w="1203" w:type="dxa"/>
          </w:tcPr>
          <w:p w14:paraId="38B486C0" w14:textId="77777777" w:rsidR="00BC086F" w:rsidRPr="00DF4707" w:rsidRDefault="00BC086F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 6</w:t>
            </w:r>
          </w:p>
        </w:tc>
        <w:tc>
          <w:tcPr>
            <w:tcW w:w="1448" w:type="dxa"/>
          </w:tcPr>
          <w:p w14:paraId="00A248CC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24.04.2025</w:t>
            </w:r>
          </w:p>
          <w:p w14:paraId="6CCF73CD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25.04.2025</w:t>
            </w:r>
          </w:p>
          <w:p w14:paraId="6D9A7A6E" w14:textId="3B59164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28.04.2025</w:t>
            </w:r>
          </w:p>
          <w:p w14:paraId="5A57B62F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29.04.2025</w:t>
            </w:r>
          </w:p>
        </w:tc>
        <w:tc>
          <w:tcPr>
            <w:tcW w:w="1303" w:type="dxa"/>
          </w:tcPr>
          <w:p w14:paraId="71F51C63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634EF0B5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66753B93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3A7B5EDA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97" w:type="dxa"/>
          </w:tcPr>
          <w:p w14:paraId="29F2B2FA" w14:textId="74140749" w:rsidR="00BC086F" w:rsidRPr="00DF4707" w:rsidRDefault="00F82C46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Gromek </w:t>
            </w:r>
            <w:r w:rsidR="003F5CAE" w:rsidRPr="00DF4707">
              <w:rPr>
                <w:rFonts w:asciiTheme="minorHAnsi" w:hAnsiTheme="minorHAnsi" w:cstheme="minorHAnsi"/>
                <w:sz w:val="18"/>
                <w:szCs w:val="18"/>
              </w:rPr>
              <w:t>Monika</w:t>
            </w:r>
          </w:p>
        </w:tc>
        <w:tc>
          <w:tcPr>
            <w:tcW w:w="1184" w:type="dxa"/>
          </w:tcPr>
          <w:p w14:paraId="5EC8FC3B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6</w:t>
            </w:r>
          </w:p>
        </w:tc>
        <w:tc>
          <w:tcPr>
            <w:tcW w:w="1464" w:type="dxa"/>
          </w:tcPr>
          <w:p w14:paraId="5F815459" w14:textId="348628E4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C7BD9" w:rsidRPr="00DF470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.04.2025</w:t>
            </w:r>
          </w:p>
          <w:p w14:paraId="7F8DD044" w14:textId="14FB6174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C7BD9" w:rsidRPr="00DF470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.04.2025</w:t>
            </w:r>
          </w:p>
          <w:p w14:paraId="7E7BBD28" w14:textId="136D098A" w:rsidR="00BC086F" w:rsidRPr="00DF4707" w:rsidRDefault="00BC7BD9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="00BC086F" w:rsidRPr="00DF4707">
              <w:rPr>
                <w:rFonts w:asciiTheme="minorHAnsi" w:hAnsiTheme="minorHAnsi" w:cstheme="minorHAnsi"/>
                <w:sz w:val="18"/>
                <w:szCs w:val="18"/>
              </w:rPr>
              <w:t>.04.2025</w:t>
            </w:r>
          </w:p>
          <w:p w14:paraId="6C149C7E" w14:textId="2138B438" w:rsidR="00BC086F" w:rsidRPr="00DF4707" w:rsidRDefault="00BC7BD9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09.05</w:t>
            </w:r>
            <w:r w:rsidR="00BC086F" w:rsidRPr="00DF4707">
              <w:rPr>
                <w:rFonts w:asciiTheme="minorHAnsi" w:hAnsiTheme="minorHAnsi" w:cstheme="minorHAnsi"/>
                <w:sz w:val="18"/>
                <w:szCs w:val="18"/>
              </w:rPr>
              <w:t>.2025</w:t>
            </w:r>
          </w:p>
        </w:tc>
        <w:tc>
          <w:tcPr>
            <w:tcW w:w="1662" w:type="dxa"/>
          </w:tcPr>
          <w:p w14:paraId="6DC47C71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5E6DFD5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525ADB2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31854BCC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769" w:type="dxa"/>
          </w:tcPr>
          <w:p w14:paraId="61B9AB8C" w14:textId="19357850" w:rsidR="00BC086F" w:rsidRPr="00DF4707" w:rsidRDefault="00D2246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Laszczuk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Joanna</w:t>
            </w:r>
          </w:p>
        </w:tc>
      </w:tr>
      <w:tr w:rsidR="00D2246B" w:rsidRPr="00DF4707" w14:paraId="706427B0" w14:textId="77777777" w:rsidTr="00BC086F">
        <w:trPr>
          <w:trHeight w:val="715"/>
        </w:trPr>
        <w:tc>
          <w:tcPr>
            <w:tcW w:w="1203" w:type="dxa"/>
          </w:tcPr>
          <w:p w14:paraId="60517BCA" w14:textId="77777777" w:rsidR="00BC086F" w:rsidRPr="00DF4707" w:rsidRDefault="00BC086F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 7</w:t>
            </w:r>
          </w:p>
        </w:tc>
        <w:tc>
          <w:tcPr>
            <w:tcW w:w="1448" w:type="dxa"/>
          </w:tcPr>
          <w:p w14:paraId="3106EBF8" w14:textId="423D65BB" w:rsidR="00BC086F" w:rsidRPr="00DF4707" w:rsidRDefault="00BC7BD9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20.03</w:t>
            </w:r>
            <w:r w:rsidR="00BC086F" w:rsidRPr="00DF4707">
              <w:rPr>
                <w:rFonts w:asciiTheme="minorHAnsi" w:hAnsiTheme="minorHAnsi" w:cstheme="minorHAnsi"/>
                <w:sz w:val="18"/>
                <w:szCs w:val="18"/>
              </w:rPr>
              <w:t>.2025</w:t>
            </w:r>
          </w:p>
          <w:p w14:paraId="71975F09" w14:textId="32DB2BCE" w:rsidR="00BC086F" w:rsidRPr="00DF4707" w:rsidRDefault="00BC7BD9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04.04</w:t>
            </w:r>
            <w:r w:rsidR="00BC086F" w:rsidRPr="00DF4707">
              <w:rPr>
                <w:rFonts w:asciiTheme="minorHAnsi" w:hAnsiTheme="minorHAnsi" w:cstheme="minorHAnsi"/>
                <w:sz w:val="18"/>
                <w:szCs w:val="18"/>
              </w:rPr>
              <w:t>.2025</w:t>
            </w:r>
          </w:p>
          <w:p w14:paraId="5725C338" w14:textId="4C914FF9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C7BD9" w:rsidRPr="00DF470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.04.2025</w:t>
            </w:r>
          </w:p>
          <w:p w14:paraId="5EBF2B5C" w14:textId="0AC6950B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C7BD9" w:rsidRPr="00DF470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.04.2025</w:t>
            </w:r>
          </w:p>
        </w:tc>
        <w:tc>
          <w:tcPr>
            <w:tcW w:w="1303" w:type="dxa"/>
          </w:tcPr>
          <w:p w14:paraId="66EF5777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06FB516B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726F1989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2B33884B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97" w:type="dxa"/>
          </w:tcPr>
          <w:p w14:paraId="730071E5" w14:textId="7ED85AC9" w:rsidR="00BC086F" w:rsidRPr="00DF4707" w:rsidRDefault="00F82C46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Gromek </w:t>
            </w:r>
            <w:r w:rsidR="003F5CAE" w:rsidRPr="00DF4707">
              <w:rPr>
                <w:rFonts w:asciiTheme="minorHAnsi" w:hAnsiTheme="minorHAnsi" w:cstheme="minorHAnsi"/>
                <w:sz w:val="18"/>
                <w:szCs w:val="18"/>
              </w:rPr>
              <w:t>Monika</w:t>
            </w:r>
          </w:p>
        </w:tc>
        <w:tc>
          <w:tcPr>
            <w:tcW w:w="1184" w:type="dxa"/>
          </w:tcPr>
          <w:p w14:paraId="731E576C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7</w:t>
            </w:r>
          </w:p>
        </w:tc>
        <w:tc>
          <w:tcPr>
            <w:tcW w:w="1464" w:type="dxa"/>
          </w:tcPr>
          <w:p w14:paraId="6E0CC68A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24.04.2025</w:t>
            </w:r>
          </w:p>
          <w:p w14:paraId="7B298328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25.04.2025</w:t>
            </w:r>
          </w:p>
          <w:p w14:paraId="02998C72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28.04.2025</w:t>
            </w:r>
          </w:p>
          <w:p w14:paraId="57ADAF14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29.04.2025</w:t>
            </w:r>
          </w:p>
        </w:tc>
        <w:tc>
          <w:tcPr>
            <w:tcW w:w="1662" w:type="dxa"/>
          </w:tcPr>
          <w:p w14:paraId="3D227EEA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6F6BB005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114CA7EE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44D30F88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769" w:type="dxa"/>
          </w:tcPr>
          <w:p w14:paraId="7007A57A" w14:textId="3E8F2F74" w:rsidR="00BC086F" w:rsidRPr="00DF4707" w:rsidRDefault="0037304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 Orzech Natalia</w:t>
            </w:r>
          </w:p>
        </w:tc>
      </w:tr>
      <w:tr w:rsidR="00D2246B" w:rsidRPr="00DF4707" w14:paraId="43145717" w14:textId="77777777" w:rsidTr="00BC086F">
        <w:trPr>
          <w:trHeight w:val="880"/>
        </w:trPr>
        <w:tc>
          <w:tcPr>
            <w:tcW w:w="1203" w:type="dxa"/>
          </w:tcPr>
          <w:p w14:paraId="4D537A35" w14:textId="77777777" w:rsidR="00BC086F" w:rsidRPr="00DF4707" w:rsidRDefault="00BC086F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 8</w:t>
            </w:r>
          </w:p>
        </w:tc>
        <w:tc>
          <w:tcPr>
            <w:tcW w:w="1448" w:type="dxa"/>
          </w:tcPr>
          <w:p w14:paraId="1684130E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31.03.2025</w:t>
            </w:r>
          </w:p>
          <w:p w14:paraId="63DBC4B8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01.04.2025</w:t>
            </w:r>
          </w:p>
          <w:p w14:paraId="0116AF5F" w14:textId="2250F363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3832B5" w:rsidRPr="00DF470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.04.2025</w:t>
            </w:r>
          </w:p>
          <w:p w14:paraId="5E5291E6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03.04.2025</w:t>
            </w:r>
          </w:p>
        </w:tc>
        <w:tc>
          <w:tcPr>
            <w:tcW w:w="1303" w:type="dxa"/>
          </w:tcPr>
          <w:p w14:paraId="20B3FBD9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33D18A3A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08B0971C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79A1BDF2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97" w:type="dxa"/>
          </w:tcPr>
          <w:p w14:paraId="73C7AFA1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00F6A2" w14:textId="494C9123" w:rsidR="00F82C46" w:rsidRPr="00DF4707" w:rsidRDefault="00F82C46" w:rsidP="00F82C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Dr Fąfara Anna</w:t>
            </w:r>
          </w:p>
        </w:tc>
        <w:tc>
          <w:tcPr>
            <w:tcW w:w="1184" w:type="dxa"/>
          </w:tcPr>
          <w:p w14:paraId="3902794C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8</w:t>
            </w:r>
          </w:p>
        </w:tc>
        <w:tc>
          <w:tcPr>
            <w:tcW w:w="1464" w:type="dxa"/>
          </w:tcPr>
          <w:p w14:paraId="2EF42749" w14:textId="1B3E4C17" w:rsidR="00BC086F" w:rsidRPr="00DF4707" w:rsidRDefault="003832B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="00BC086F" w:rsidRPr="00DF4707">
              <w:rPr>
                <w:rFonts w:asciiTheme="minorHAnsi" w:hAnsiTheme="minorHAnsi" w:cstheme="minorHAnsi"/>
                <w:sz w:val="18"/>
                <w:szCs w:val="18"/>
              </w:rPr>
              <w:t>.0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BC086F" w:rsidRPr="00DF4707">
              <w:rPr>
                <w:rFonts w:asciiTheme="minorHAnsi" w:hAnsiTheme="minorHAnsi" w:cstheme="minorHAnsi"/>
                <w:sz w:val="18"/>
                <w:szCs w:val="18"/>
              </w:rPr>
              <w:t>.2025</w:t>
            </w:r>
          </w:p>
          <w:p w14:paraId="6793EAB7" w14:textId="23B3D600" w:rsidR="00BC086F" w:rsidRPr="00DF4707" w:rsidRDefault="003832B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  <w:r w:rsidR="00BC086F" w:rsidRPr="00DF4707">
              <w:rPr>
                <w:rFonts w:asciiTheme="minorHAnsi" w:hAnsiTheme="minorHAnsi" w:cstheme="minorHAnsi"/>
                <w:sz w:val="18"/>
                <w:szCs w:val="18"/>
              </w:rPr>
              <w:t>.0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C086F" w:rsidRPr="00DF4707">
              <w:rPr>
                <w:rFonts w:asciiTheme="minorHAnsi" w:hAnsiTheme="minorHAnsi" w:cstheme="minorHAnsi"/>
                <w:sz w:val="18"/>
                <w:szCs w:val="18"/>
              </w:rPr>
              <w:t>.2025</w:t>
            </w:r>
          </w:p>
          <w:p w14:paraId="30A06E76" w14:textId="05839453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3832B5" w:rsidRPr="00DF4707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.0</w:t>
            </w:r>
            <w:r w:rsidR="003832B5" w:rsidRPr="00DF470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.2025</w:t>
            </w:r>
          </w:p>
          <w:p w14:paraId="15BA61A3" w14:textId="2155A108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3832B5" w:rsidRPr="00DF470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.05.2025</w:t>
            </w:r>
          </w:p>
          <w:p w14:paraId="2A40699B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</w:tcPr>
          <w:p w14:paraId="04202C6A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7:00-14:30</w:t>
            </w:r>
          </w:p>
          <w:p w14:paraId="61548E76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3EA284D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4918C6DF" w14:textId="77777777" w:rsidR="00BC086F" w:rsidRPr="00DF4707" w:rsidRDefault="00BC086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769" w:type="dxa"/>
          </w:tcPr>
          <w:p w14:paraId="56923BFE" w14:textId="45922381" w:rsidR="00BC086F" w:rsidRPr="00DF4707" w:rsidRDefault="00D2246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 Kowalczyk Marta</w:t>
            </w:r>
          </w:p>
        </w:tc>
      </w:tr>
    </w:tbl>
    <w:p w14:paraId="461B19E9" w14:textId="18BDD00C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4E30C04" w14:textId="5550BD02" w:rsidR="00BC086F" w:rsidRPr="00DF4707" w:rsidRDefault="00BC086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CC84CC6" w14:textId="0B26DCF8" w:rsidR="00795587" w:rsidRPr="00DF4707" w:rsidRDefault="0079558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CF7DF12" w14:textId="7C35B297" w:rsidR="00F44197" w:rsidRPr="00DF4707" w:rsidRDefault="00F4419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9E7CFA4" w14:textId="1AEE2730" w:rsidR="00795587" w:rsidRPr="00DF4707" w:rsidRDefault="0079558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D6209FF" w14:textId="77777777" w:rsidR="00C303A6" w:rsidRPr="00DF4707" w:rsidRDefault="00C303A6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1"/>
        <w:gridCol w:w="1282"/>
        <w:gridCol w:w="1053"/>
        <w:gridCol w:w="1059"/>
        <w:gridCol w:w="1050"/>
        <w:gridCol w:w="10"/>
        <w:gridCol w:w="1282"/>
        <w:gridCol w:w="1053"/>
        <w:gridCol w:w="64"/>
        <w:gridCol w:w="1148"/>
      </w:tblGrid>
      <w:tr w:rsidR="002B201F" w:rsidRPr="00DF4707" w14:paraId="27D47674" w14:textId="77777777" w:rsidTr="00B90BDA">
        <w:tc>
          <w:tcPr>
            <w:tcW w:w="9062" w:type="dxa"/>
            <w:gridSpan w:val="10"/>
          </w:tcPr>
          <w:p w14:paraId="6260852B" w14:textId="7A95563A" w:rsidR="002B201F" w:rsidRPr="00DF4707" w:rsidRDefault="002B201F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Grafik zajęć praktycznych</w:t>
            </w:r>
          </w:p>
          <w:p w14:paraId="2BE1A6F4" w14:textId="77777777" w:rsidR="002B201F" w:rsidRPr="00DF4707" w:rsidRDefault="002B201F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Pielęgniarstwo I stopnia, III rok, II semestr letni studia stacjonarne 2024/2025</w:t>
            </w:r>
          </w:p>
          <w:p w14:paraId="32169810" w14:textId="75263FE5" w:rsidR="002B201F" w:rsidRPr="00DF4707" w:rsidRDefault="002B201F" w:rsidP="00C303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Przedmiot: Anestezjologia i pielęgniarstwo w zagrożeniu życiu 70 h</w:t>
            </w:r>
          </w:p>
        </w:tc>
      </w:tr>
      <w:tr w:rsidR="002B201F" w:rsidRPr="00DF4707" w14:paraId="08DE8B82" w14:textId="77777777" w:rsidTr="00703CAF">
        <w:tc>
          <w:tcPr>
            <w:tcW w:w="4455" w:type="dxa"/>
            <w:gridSpan w:val="4"/>
            <w:shd w:val="clear" w:color="auto" w:fill="92D050"/>
          </w:tcPr>
          <w:p w14:paraId="79F3FA3C" w14:textId="19D43949" w:rsidR="002B201F" w:rsidRPr="00DF4707" w:rsidRDefault="002B201F" w:rsidP="001C386B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KLINICZNY SZPITAL WOJEWÓDZKI NR 2 im. Św. Jadwigi Królowej w Rzeszowie ul. Lwowska 60 35-301 Rzeszów </w:t>
            </w:r>
          </w:p>
          <w:p w14:paraId="2740B923" w14:textId="658107EA" w:rsidR="002B201F" w:rsidRPr="00DF4707" w:rsidRDefault="002B201F" w:rsidP="001C386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Klinika Intensywnej Terapii i Anestezjologii z Ośrodkiem </w:t>
            </w:r>
            <w:r w:rsidR="00F950AF"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Ciężkich Zatruć</w:t>
            </w:r>
          </w:p>
        </w:tc>
        <w:tc>
          <w:tcPr>
            <w:tcW w:w="4607" w:type="dxa"/>
            <w:gridSpan w:val="6"/>
            <w:shd w:val="clear" w:color="auto" w:fill="FFD966" w:themeFill="accent4" w:themeFillTint="99"/>
          </w:tcPr>
          <w:p w14:paraId="767C88AB" w14:textId="77777777" w:rsidR="002B201F" w:rsidRPr="00DF4707" w:rsidRDefault="00F950AF" w:rsidP="001C386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Uniwersytecki Szpital Kliniczny im. Fryderyka Chopina w Rzeszowie</w:t>
            </w:r>
          </w:p>
          <w:p w14:paraId="0BE26F90" w14:textId="5B49BC69" w:rsidR="00F950AF" w:rsidRPr="00DF4707" w:rsidRDefault="00F950AF" w:rsidP="001C386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Klinika Anestezjologii i Intensywnej Terapii</w:t>
            </w:r>
          </w:p>
        </w:tc>
      </w:tr>
      <w:tr w:rsidR="00165D62" w:rsidRPr="00DF4707" w14:paraId="53BEE853" w14:textId="77777777" w:rsidTr="00703CAF">
        <w:tc>
          <w:tcPr>
            <w:tcW w:w="1061" w:type="dxa"/>
          </w:tcPr>
          <w:p w14:paraId="5C9AA370" w14:textId="7B9165D8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1A</w:t>
            </w:r>
          </w:p>
        </w:tc>
        <w:tc>
          <w:tcPr>
            <w:tcW w:w="1282" w:type="dxa"/>
          </w:tcPr>
          <w:p w14:paraId="12434843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31.03.2025</w:t>
            </w:r>
          </w:p>
          <w:p w14:paraId="4B0D71C7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01.04.2025</w:t>
            </w:r>
          </w:p>
          <w:p w14:paraId="0A5A6AC9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03.04.2025</w:t>
            </w:r>
          </w:p>
          <w:p w14:paraId="7C283D3B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04.04.2025</w:t>
            </w:r>
          </w:p>
          <w:p w14:paraId="05A4410D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15.05.2025</w:t>
            </w:r>
          </w:p>
          <w:p w14:paraId="48B01FFF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16.05.2025</w:t>
            </w:r>
          </w:p>
          <w:p w14:paraId="337CD5C8" w14:textId="5FC94720" w:rsidR="00374198" w:rsidRPr="00DF4707" w:rsidRDefault="00374198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19.05.2025</w:t>
            </w:r>
          </w:p>
        </w:tc>
        <w:tc>
          <w:tcPr>
            <w:tcW w:w="1053" w:type="dxa"/>
          </w:tcPr>
          <w:p w14:paraId="1938F87E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6F7AEDB7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D93D8F0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376427F7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408A746D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5F75961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722282E" w14:textId="1D2CB78E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1059" w:type="dxa"/>
          </w:tcPr>
          <w:p w14:paraId="546C5456" w14:textId="467A706E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Rogoz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Dorota</w:t>
            </w:r>
          </w:p>
        </w:tc>
        <w:tc>
          <w:tcPr>
            <w:tcW w:w="1060" w:type="dxa"/>
            <w:gridSpan w:val="2"/>
          </w:tcPr>
          <w:p w14:paraId="5AEC4919" w14:textId="6B4CADE3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1B</w:t>
            </w:r>
          </w:p>
        </w:tc>
        <w:tc>
          <w:tcPr>
            <w:tcW w:w="1282" w:type="dxa"/>
          </w:tcPr>
          <w:p w14:paraId="0757114F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31.03.2025</w:t>
            </w:r>
          </w:p>
          <w:p w14:paraId="4F85E07D" w14:textId="499FDD26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01.04.2025</w:t>
            </w:r>
          </w:p>
          <w:p w14:paraId="5E01EE5B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03.04.2025</w:t>
            </w:r>
          </w:p>
          <w:p w14:paraId="0B21F5D3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04.04.2025</w:t>
            </w:r>
          </w:p>
          <w:p w14:paraId="30E04E2F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15.05.2025</w:t>
            </w:r>
          </w:p>
          <w:p w14:paraId="6973ACA3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16.05.2025</w:t>
            </w:r>
          </w:p>
          <w:p w14:paraId="35BD2677" w14:textId="52DB6C5E" w:rsidR="00941886" w:rsidRPr="00DF4707" w:rsidRDefault="00941886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19.05.2025</w:t>
            </w:r>
          </w:p>
        </w:tc>
        <w:tc>
          <w:tcPr>
            <w:tcW w:w="1053" w:type="dxa"/>
          </w:tcPr>
          <w:p w14:paraId="0FCCE201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4206F5DD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012ED4A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1125E6BC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76116C45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15739931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347969AA" w14:textId="0EC8A5AD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1212" w:type="dxa"/>
            <w:gridSpan w:val="2"/>
          </w:tcPr>
          <w:p w14:paraId="30D76EB5" w14:textId="0319DDD5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 Malec Jolanta</w:t>
            </w:r>
          </w:p>
        </w:tc>
      </w:tr>
      <w:tr w:rsidR="00165D62" w:rsidRPr="00DF4707" w14:paraId="7EE2320D" w14:textId="77777777" w:rsidTr="00703CAF">
        <w:tc>
          <w:tcPr>
            <w:tcW w:w="1061" w:type="dxa"/>
          </w:tcPr>
          <w:p w14:paraId="5DE3986F" w14:textId="22C83873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2 A</w:t>
            </w:r>
          </w:p>
        </w:tc>
        <w:tc>
          <w:tcPr>
            <w:tcW w:w="1282" w:type="dxa"/>
          </w:tcPr>
          <w:p w14:paraId="43349A37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18.03.2025</w:t>
            </w:r>
          </w:p>
          <w:p w14:paraId="796DF5FC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21.03.2025</w:t>
            </w:r>
          </w:p>
          <w:p w14:paraId="6C6D36BA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08.04.2025</w:t>
            </w:r>
          </w:p>
          <w:p w14:paraId="00D61F7E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09.04.2025</w:t>
            </w:r>
          </w:p>
          <w:p w14:paraId="59A93D09" w14:textId="1625B0A1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10.04.2025</w:t>
            </w:r>
          </w:p>
          <w:p w14:paraId="786E09BD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09.05.2025</w:t>
            </w:r>
          </w:p>
          <w:p w14:paraId="7F5BC3D2" w14:textId="5A875AAA" w:rsidR="001F082F" w:rsidRPr="00DF4707" w:rsidRDefault="001F082F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12.05.2025</w:t>
            </w:r>
          </w:p>
        </w:tc>
        <w:tc>
          <w:tcPr>
            <w:tcW w:w="1053" w:type="dxa"/>
          </w:tcPr>
          <w:p w14:paraId="4AD152CA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B61EC84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6BB7BB0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7184F2D0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14641AA3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F5EA978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7E7445E6" w14:textId="4D983AA8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1059" w:type="dxa"/>
          </w:tcPr>
          <w:p w14:paraId="4DAA7713" w14:textId="4323DB83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Rogoz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Maria</w:t>
            </w:r>
          </w:p>
        </w:tc>
        <w:tc>
          <w:tcPr>
            <w:tcW w:w="1060" w:type="dxa"/>
            <w:gridSpan w:val="2"/>
          </w:tcPr>
          <w:p w14:paraId="1FA6EABF" w14:textId="196C4191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2B</w:t>
            </w:r>
          </w:p>
        </w:tc>
        <w:tc>
          <w:tcPr>
            <w:tcW w:w="1282" w:type="dxa"/>
          </w:tcPr>
          <w:p w14:paraId="0400DF38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18.03.2025</w:t>
            </w:r>
          </w:p>
          <w:p w14:paraId="3080089D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21.03.2025</w:t>
            </w:r>
          </w:p>
          <w:p w14:paraId="3AD73B63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08.04.2025</w:t>
            </w:r>
          </w:p>
          <w:p w14:paraId="6E0E2253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09.04.2025</w:t>
            </w:r>
          </w:p>
          <w:p w14:paraId="2F47B06E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10.04.2025</w:t>
            </w:r>
          </w:p>
          <w:p w14:paraId="3EF2FA94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09.05.2025</w:t>
            </w:r>
          </w:p>
          <w:p w14:paraId="618868DE" w14:textId="6DE8E46A" w:rsidR="00454CF5" w:rsidRPr="00DF4707" w:rsidRDefault="00454CF5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12.05.2025</w:t>
            </w:r>
          </w:p>
        </w:tc>
        <w:tc>
          <w:tcPr>
            <w:tcW w:w="1053" w:type="dxa"/>
          </w:tcPr>
          <w:p w14:paraId="5ECE4B1C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B245A86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CB188FE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31E14899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AAAE4A2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7911E687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492BF16D" w14:textId="3EC5B46A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1212" w:type="dxa"/>
            <w:gridSpan w:val="2"/>
          </w:tcPr>
          <w:p w14:paraId="35D9C834" w14:textId="60083F3E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 Malec Jolanta</w:t>
            </w:r>
          </w:p>
        </w:tc>
      </w:tr>
      <w:tr w:rsidR="00165D62" w:rsidRPr="00DF4707" w14:paraId="22333E7A" w14:textId="77777777" w:rsidTr="00703CAF">
        <w:tc>
          <w:tcPr>
            <w:tcW w:w="1061" w:type="dxa"/>
          </w:tcPr>
          <w:p w14:paraId="46A721A5" w14:textId="42EFF3C2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3 A</w:t>
            </w:r>
          </w:p>
        </w:tc>
        <w:tc>
          <w:tcPr>
            <w:tcW w:w="1282" w:type="dxa"/>
          </w:tcPr>
          <w:p w14:paraId="4ACD70F5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24.03.2025</w:t>
            </w:r>
          </w:p>
          <w:p w14:paraId="3B2C5EB3" w14:textId="6222104C" w:rsidR="00165D62" w:rsidRPr="00DF4707" w:rsidRDefault="000C2B8D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02.04.2025</w:t>
            </w:r>
          </w:p>
          <w:p w14:paraId="2143B4AC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14.04.2025</w:t>
            </w:r>
          </w:p>
          <w:p w14:paraId="59032C42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24.04.2025</w:t>
            </w:r>
          </w:p>
          <w:p w14:paraId="5680995D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21.05.2025</w:t>
            </w:r>
          </w:p>
          <w:p w14:paraId="20F3C341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22.05.2025</w:t>
            </w:r>
          </w:p>
          <w:p w14:paraId="14C299C6" w14:textId="5257185C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23.05.2025</w:t>
            </w:r>
          </w:p>
        </w:tc>
        <w:tc>
          <w:tcPr>
            <w:tcW w:w="1053" w:type="dxa"/>
          </w:tcPr>
          <w:p w14:paraId="6448B318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40B7A62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762D333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54D1DF4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7A82C59F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5E45682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8920AD0" w14:textId="23D76284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1059" w:type="dxa"/>
          </w:tcPr>
          <w:p w14:paraId="65B584C8" w14:textId="3A5426C0" w:rsidR="00165D62" w:rsidRPr="00DF4707" w:rsidRDefault="00052C25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Rogoz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Maria</w:t>
            </w:r>
          </w:p>
        </w:tc>
        <w:tc>
          <w:tcPr>
            <w:tcW w:w="1060" w:type="dxa"/>
            <w:gridSpan w:val="2"/>
          </w:tcPr>
          <w:p w14:paraId="7FB3E7D6" w14:textId="7BA175D2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3 B</w:t>
            </w:r>
          </w:p>
        </w:tc>
        <w:tc>
          <w:tcPr>
            <w:tcW w:w="1282" w:type="dxa"/>
          </w:tcPr>
          <w:p w14:paraId="73152A32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24.03.2025</w:t>
            </w:r>
          </w:p>
          <w:p w14:paraId="664B78ED" w14:textId="77777777" w:rsidR="00DA6A1E" w:rsidRPr="00DF4707" w:rsidRDefault="00DA6A1E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02.04.2025</w:t>
            </w:r>
          </w:p>
          <w:p w14:paraId="4DB589C2" w14:textId="1B1DEE4B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14.04.2025</w:t>
            </w:r>
          </w:p>
          <w:p w14:paraId="4872C852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24.04.2025</w:t>
            </w:r>
          </w:p>
          <w:p w14:paraId="767BBA64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21.05.2025</w:t>
            </w:r>
          </w:p>
          <w:p w14:paraId="03AA8EE9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22.05.2025</w:t>
            </w:r>
          </w:p>
          <w:p w14:paraId="33D1EE42" w14:textId="4139286F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23.05.2025</w:t>
            </w:r>
          </w:p>
        </w:tc>
        <w:tc>
          <w:tcPr>
            <w:tcW w:w="1053" w:type="dxa"/>
          </w:tcPr>
          <w:p w14:paraId="637B1E93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550D4BB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8FDCFEC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C1E36E0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7E2BF44E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774858BB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17AE3B03" w14:textId="2D80FCA4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1212" w:type="dxa"/>
            <w:gridSpan w:val="2"/>
          </w:tcPr>
          <w:p w14:paraId="121A9E2F" w14:textId="42ED593A" w:rsidR="00165D62" w:rsidRPr="00DF4707" w:rsidRDefault="00AE7569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E756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Mgr Malec Jolanta</w:t>
            </w:r>
          </w:p>
        </w:tc>
      </w:tr>
      <w:tr w:rsidR="00165D62" w:rsidRPr="00DF4707" w14:paraId="16AC4205" w14:textId="77777777" w:rsidTr="00703CAF">
        <w:tc>
          <w:tcPr>
            <w:tcW w:w="1061" w:type="dxa"/>
          </w:tcPr>
          <w:p w14:paraId="22F09A26" w14:textId="340F9893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5 A</w:t>
            </w:r>
          </w:p>
        </w:tc>
        <w:tc>
          <w:tcPr>
            <w:tcW w:w="1282" w:type="dxa"/>
          </w:tcPr>
          <w:p w14:paraId="6F29B0D8" w14:textId="2D3EF9C2" w:rsidR="003D7534" w:rsidRPr="00DF4707" w:rsidRDefault="003D7534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11.04.2025</w:t>
            </w:r>
          </w:p>
          <w:p w14:paraId="5EA2E282" w14:textId="64004990" w:rsidR="003D7534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15.04.2025</w:t>
            </w:r>
          </w:p>
          <w:p w14:paraId="3FBCE4CD" w14:textId="7A12FB1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16.04.2025</w:t>
            </w:r>
          </w:p>
          <w:p w14:paraId="4DE7037D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06.05.2025</w:t>
            </w:r>
          </w:p>
          <w:p w14:paraId="1051EDC7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07.05.2025</w:t>
            </w:r>
          </w:p>
          <w:p w14:paraId="604DA930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08.05.2025</w:t>
            </w:r>
          </w:p>
          <w:p w14:paraId="035676C1" w14:textId="310D0929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21.05.2025</w:t>
            </w:r>
          </w:p>
        </w:tc>
        <w:tc>
          <w:tcPr>
            <w:tcW w:w="1053" w:type="dxa"/>
          </w:tcPr>
          <w:p w14:paraId="18EB18A7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7:00-14:30</w:t>
            </w:r>
          </w:p>
          <w:p w14:paraId="0E1D8913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1E205F8B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AFE0F77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FA43C5E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3AACD0D1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7:00-14:30</w:t>
            </w:r>
          </w:p>
          <w:p w14:paraId="27168083" w14:textId="12D3C6A2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1059" w:type="dxa"/>
          </w:tcPr>
          <w:p w14:paraId="254CF67C" w14:textId="2C3FB738" w:rsidR="00165D62" w:rsidRPr="00DF4707" w:rsidRDefault="00052C25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Mgr Joanna Chowaniec</w:t>
            </w:r>
          </w:p>
        </w:tc>
        <w:tc>
          <w:tcPr>
            <w:tcW w:w="1060" w:type="dxa"/>
            <w:gridSpan w:val="2"/>
          </w:tcPr>
          <w:p w14:paraId="1498C52C" w14:textId="4C38372D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5 B</w:t>
            </w:r>
          </w:p>
        </w:tc>
        <w:tc>
          <w:tcPr>
            <w:tcW w:w="1282" w:type="dxa"/>
          </w:tcPr>
          <w:p w14:paraId="3FBC4C8F" w14:textId="3AF13F6D" w:rsidR="00DA6A1E" w:rsidRPr="00DF4707" w:rsidRDefault="00DA6A1E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11.04.2025</w:t>
            </w:r>
          </w:p>
          <w:p w14:paraId="2E6B57BB" w14:textId="786B1973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15.04.2025</w:t>
            </w:r>
          </w:p>
          <w:p w14:paraId="67117DC5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16.04.2025</w:t>
            </w:r>
          </w:p>
          <w:p w14:paraId="5CECABF6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06.05.2025</w:t>
            </w:r>
          </w:p>
          <w:p w14:paraId="7E8DD993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07.05.2025</w:t>
            </w:r>
          </w:p>
          <w:p w14:paraId="22E0DB1C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08.05.2025</w:t>
            </w:r>
          </w:p>
          <w:p w14:paraId="43D0DF75" w14:textId="27427AA5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21.05.2025</w:t>
            </w:r>
          </w:p>
        </w:tc>
        <w:tc>
          <w:tcPr>
            <w:tcW w:w="1053" w:type="dxa"/>
          </w:tcPr>
          <w:p w14:paraId="4868D90C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7:00-14:30</w:t>
            </w:r>
          </w:p>
          <w:p w14:paraId="795B8769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4766B01E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497F5B2B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35D96C85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7124F35E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7:00-14:30</w:t>
            </w:r>
          </w:p>
          <w:p w14:paraId="3F19675E" w14:textId="3199612C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1212" w:type="dxa"/>
            <w:gridSpan w:val="2"/>
          </w:tcPr>
          <w:p w14:paraId="4C9F4F26" w14:textId="5F5EDB0F" w:rsidR="00165D62" w:rsidRPr="00DF4707" w:rsidRDefault="00AE7569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E756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lastRenderedPageBreak/>
              <w:t>Mgr Hus Elżbieta</w:t>
            </w:r>
          </w:p>
        </w:tc>
      </w:tr>
      <w:tr w:rsidR="00165D62" w:rsidRPr="00DF4707" w14:paraId="3CE7B482" w14:textId="77777777" w:rsidTr="00703CAF">
        <w:tc>
          <w:tcPr>
            <w:tcW w:w="1061" w:type="dxa"/>
          </w:tcPr>
          <w:p w14:paraId="696D6BCB" w14:textId="1254C34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6 A</w:t>
            </w:r>
          </w:p>
        </w:tc>
        <w:tc>
          <w:tcPr>
            <w:tcW w:w="1282" w:type="dxa"/>
          </w:tcPr>
          <w:p w14:paraId="53607511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20.03.2025</w:t>
            </w:r>
          </w:p>
          <w:p w14:paraId="1B6A46C7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25.03.2025</w:t>
            </w:r>
          </w:p>
          <w:p w14:paraId="68A9B76D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26.03.2025</w:t>
            </w:r>
          </w:p>
          <w:p w14:paraId="0CE77E1B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27.03.2025</w:t>
            </w:r>
          </w:p>
          <w:p w14:paraId="5BCB080A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07.04.2025</w:t>
            </w:r>
          </w:p>
          <w:p w14:paraId="568A5607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13.05.2025</w:t>
            </w:r>
          </w:p>
          <w:p w14:paraId="25CD2A82" w14:textId="34220C12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14.05.2025</w:t>
            </w:r>
          </w:p>
        </w:tc>
        <w:tc>
          <w:tcPr>
            <w:tcW w:w="1053" w:type="dxa"/>
          </w:tcPr>
          <w:p w14:paraId="6177ED1F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0D0A7E9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6FC673D4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B567238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E689EE5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7EA474C7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4AE475F2" w14:textId="06210256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1059" w:type="dxa"/>
          </w:tcPr>
          <w:p w14:paraId="398DB203" w14:textId="38E91353" w:rsidR="00165D62" w:rsidRPr="00DF4707" w:rsidRDefault="00052C25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Rogoz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Dorota</w:t>
            </w:r>
          </w:p>
        </w:tc>
        <w:tc>
          <w:tcPr>
            <w:tcW w:w="1060" w:type="dxa"/>
            <w:gridSpan w:val="2"/>
          </w:tcPr>
          <w:p w14:paraId="0BF2E28D" w14:textId="5D23F1BC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6 B</w:t>
            </w:r>
          </w:p>
        </w:tc>
        <w:tc>
          <w:tcPr>
            <w:tcW w:w="1282" w:type="dxa"/>
          </w:tcPr>
          <w:p w14:paraId="1B001787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20.03.2025</w:t>
            </w:r>
          </w:p>
          <w:p w14:paraId="6D9347B8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25.03.2025</w:t>
            </w:r>
          </w:p>
          <w:p w14:paraId="46334818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26.03.2025</w:t>
            </w:r>
          </w:p>
          <w:p w14:paraId="38618A13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27.03.2025</w:t>
            </w:r>
          </w:p>
          <w:p w14:paraId="10FACE13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07.04.2025</w:t>
            </w:r>
          </w:p>
          <w:p w14:paraId="00C07A36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13.05.2025</w:t>
            </w:r>
          </w:p>
          <w:p w14:paraId="7FE9FD4E" w14:textId="731D0BC8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14.05.2025</w:t>
            </w:r>
          </w:p>
        </w:tc>
        <w:tc>
          <w:tcPr>
            <w:tcW w:w="1053" w:type="dxa"/>
          </w:tcPr>
          <w:p w14:paraId="6431B0EB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615D22B4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4D092C7B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73FC4365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FB27C4B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6D5713CC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4EA7A17B" w14:textId="409F6F0C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1212" w:type="dxa"/>
            <w:gridSpan w:val="2"/>
          </w:tcPr>
          <w:p w14:paraId="0FEAC72D" w14:textId="271BEA0A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 Hus Elżbieta</w:t>
            </w:r>
          </w:p>
        </w:tc>
      </w:tr>
      <w:tr w:rsidR="00165D62" w:rsidRPr="00DF4707" w14:paraId="343D6646" w14:textId="77777777" w:rsidTr="00703CAF">
        <w:tc>
          <w:tcPr>
            <w:tcW w:w="1061" w:type="dxa"/>
          </w:tcPr>
          <w:p w14:paraId="2004AAAE" w14:textId="7722BA2E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8 A</w:t>
            </w:r>
          </w:p>
        </w:tc>
        <w:tc>
          <w:tcPr>
            <w:tcW w:w="1282" w:type="dxa"/>
          </w:tcPr>
          <w:p w14:paraId="59FC335D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25.04.2025</w:t>
            </w:r>
          </w:p>
          <w:p w14:paraId="65535D2B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28.04.2025</w:t>
            </w:r>
          </w:p>
          <w:p w14:paraId="04110EE9" w14:textId="71517F31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29.04.2025</w:t>
            </w:r>
          </w:p>
          <w:p w14:paraId="5E897FB9" w14:textId="4ACFF1BD" w:rsidR="0040489A" w:rsidRPr="00DF4707" w:rsidRDefault="0040489A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30.04.2025</w:t>
            </w:r>
          </w:p>
          <w:p w14:paraId="420456FA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19.05.2025</w:t>
            </w:r>
          </w:p>
          <w:p w14:paraId="760DD0A9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20.05.2025</w:t>
            </w:r>
          </w:p>
          <w:p w14:paraId="6E14ABAD" w14:textId="09AE0DC1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26.05.2025</w:t>
            </w:r>
          </w:p>
        </w:tc>
        <w:tc>
          <w:tcPr>
            <w:tcW w:w="1053" w:type="dxa"/>
          </w:tcPr>
          <w:p w14:paraId="3B636373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6EEB142E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4B722E02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765BE1F5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3DF86F09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7EC88FFF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A0AFD37" w14:textId="6F4920C5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1059" w:type="dxa"/>
          </w:tcPr>
          <w:p w14:paraId="30D60443" w14:textId="77777777" w:rsidR="00165D62" w:rsidRPr="00DF4707" w:rsidRDefault="00052C25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</w:t>
            </w:r>
          </w:p>
          <w:p w14:paraId="02A0FA14" w14:textId="4C5BEB58" w:rsidR="003B04FF" w:rsidRPr="00DF4707" w:rsidRDefault="003B04FF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Chowaniec Joanna</w:t>
            </w:r>
          </w:p>
        </w:tc>
        <w:tc>
          <w:tcPr>
            <w:tcW w:w="1060" w:type="dxa"/>
            <w:gridSpan w:val="2"/>
          </w:tcPr>
          <w:p w14:paraId="74A69599" w14:textId="427241FA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8 B</w:t>
            </w:r>
          </w:p>
        </w:tc>
        <w:tc>
          <w:tcPr>
            <w:tcW w:w="1282" w:type="dxa"/>
          </w:tcPr>
          <w:p w14:paraId="2E6C344E" w14:textId="77777777" w:rsidR="00052C25" w:rsidRPr="00DF4707" w:rsidRDefault="00052C25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25.04.2025</w:t>
            </w:r>
          </w:p>
          <w:p w14:paraId="081F6317" w14:textId="77777777" w:rsidR="00052C25" w:rsidRPr="00DF4707" w:rsidRDefault="00052C25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28.04.2025</w:t>
            </w:r>
          </w:p>
          <w:p w14:paraId="37291929" w14:textId="20D2F103" w:rsidR="00052C25" w:rsidRPr="00DF4707" w:rsidRDefault="00052C25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29.04.2025</w:t>
            </w:r>
          </w:p>
          <w:p w14:paraId="5774BBE2" w14:textId="49B9A88B" w:rsidR="00700E6A" w:rsidRPr="00DF4707" w:rsidRDefault="00700E6A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30.04.2025</w:t>
            </w:r>
          </w:p>
          <w:p w14:paraId="3EB70F63" w14:textId="77777777" w:rsidR="00052C25" w:rsidRPr="00DF4707" w:rsidRDefault="00052C25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19.05.2025</w:t>
            </w:r>
          </w:p>
          <w:p w14:paraId="0FD62C79" w14:textId="77777777" w:rsidR="00052C25" w:rsidRPr="00DF4707" w:rsidRDefault="00052C25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20.05.2025</w:t>
            </w:r>
          </w:p>
          <w:p w14:paraId="35C6019A" w14:textId="2674D9D4" w:rsidR="00165D62" w:rsidRPr="00DF4707" w:rsidRDefault="00052C25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26.05.2025</w:t>
            </w:r>
          </w:p>
        </w:tc>
        <w:tc>
          <w:tcPr>
            <w:tcW w:w="1053" w:type="dxa"/>
          </w:tcPr>
          <w:p w14:paraId="3F73F59A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EA1F168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5B7022B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8DAE7DD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60FDE49F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73891B7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8383476" w14:textId="203AC6D0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1212" w:type="dxa"/>
            <w:gridSpan w:val="2"/>
          </w:tcPr>
          <w:p w14:paraId="6F41393A" w14:textId="20C416DA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 Hus Elżbieta</w:t>
            </w:r>
          </w:p>
        </w:tc>
      </w:tr>
      <w:tr w:rsidR="00165D62" w:rsidRPr="00DF4707" w14:paraId="6FFE0ADA" w14:textId="77777777" w:rsidTr="00703CAF">
        <w:trPr>
          <w:trHeight w:val="562"/>
        </w:trPr>
        <w:tc>
          <w:tcPr>
            <w:tcW w:w="4455" w:type="dxa"/>
            <w:gridSpan w:val="4"/>
            <w:shd w:val="clear" w:color="auto" w:fill="DBDBDB" w:themeFill="accent3" w:themeFillTint="66"/>
          </w:tcPr>
          <w:p w14:paraId="04C083C7" w14:textId="77777777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Centrum Medyczne w Łańcucie ul. Ignacego Paderewskiego 5</w:t>
            </w:r>
          </w:p>
          <w:p w14:paraId="79A7480C" w14:textId="09A04720" w:rsidR="00165D62" w:rsidRPr="00DF4707" w:rsidRDefault="00165D62" w:rsidP="00165D6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Klinika Intensywnej Terapii i Anestezjologii z Ośrodkiem Ostrych Zatruć </w:t>
            </w:r>
          </w:p>
        </w:tc>
        <w:tc>
          <w:tcPr>
            <w:tcW w:w="4607" w:type="dxa"/>
            <w:gridSpan w:val="6"/>
            <w:shd w:val="clear" w:color="auto" w:fill="8EAADB" w:themeFill="accent1" w:themeFillTint="99"/>
          </w:tcPr>
          <w:p w14:paraId="374D881E" w14:textId="77777777" w:rsidR="00DA7214" w:rsidRPr="00DF4707" w:rsidRDefault="00214DEB" w:rsidP="00CC111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Nowe Techniki Medyczne</w:t>
            </w:r>
          </w:p>
          <w:p w14:paraId="14AB9A9E" w14:textId="77777777" w:rsidR="00214DEB" w:rsidRPr="00DF4707" w:rsidRDefault="00214DEB" w:rsidP="00CC111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Szpital Specjalistyczny im. Świętej Rodziny </w:t>
            </w:r>
          </w:p>
          <w:p w14:paraId="2FDCD368" w14:textId="66F51FF1" w:rsidR="00214DEB" w:rsidRPr="00DF4707" w:rsidRDefault="00214DEB" w:rsidP="00CC111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Rudna Mała 600</w:t>
            </w:r>
          </w:p>
          <w:p w14:paraId="589F3D43" w14:textId="7B8298C2" w:rsidR="00214DEB" w:rsidRPr="00DF4707" w:rsidRDefault="00214DEB" w:rsidP="00214D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Oddział Anestezjologii i Intensywnej Terapii</w:t>
            </w:r>
          </w:p>
        </w:tc>
      </w:tr>
      <w:tr w:rsidR="00214DEB" w:rsidRPr="00DF4707" w14:paraId="192FEE38" w14:textId="77777777" w:rsidTr="00214DEB">
        <w:trPr>
          <w:trHeight w:val="2096"/>
        </w:trPr>
        <w:tc>
          <w:tcPr>
            <w:tcW w:w="1061" w:type="dxa"/>
            <w:vMerge w:val="restart"/>
          </w:tcPr>
          <w:p w14:paraId="55CB4FCE" w14:textId="0209D6E1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4 A</w:t>
            </w:r>
          </w:p>
        </w:tc>
        <w:tc>
          <w:tcPr>
            <w:tcW w:w="1282" w:type="dxa"/>
            <w:vMerge w:val="restart"/>
          </w:tcPr>
          <w:p w14:paraId="7870FBD3" w14:textId="77777777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20.03.2025</w:t>
            </w:r>
          </w:p>
          <w:p w14:paraId="599E9383" w14:textId="77777777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24.03.2025</w:t>
            </w:r>
          </w:p>
          <w:p w14:paraId="338DDD43" w14:textId="50F52F94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25.03.2025</w:t>
            </w:r>
          </w:p>
          <w:p w14:paraId="692F1090" w14:textId="66656C3D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26.03.2025</w:t>
            </w:r>
          </w:p>
          <w:p w14:paraId="5BF641A4" w14:textId="08BEF9E6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27.03.2025</w:t>
            </w:r>
          </w:p>
          <w:p w14:paraId="16F8E578" w14:textId="0BDB28EC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15.04.2025</w:t>
            </w:r>
          </w:p>
          <w:p w14:paraId="71BD9B01" w14:textId="08F53667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16.04.2025</w:t>
            </w:r>
          </w:p>
          <w:p w14:paraId="73C178B6" w14:textId="2185ABCC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</w:tcPr>
          <w:p w14:paraId="12CBFF98" w14:textId="77777777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37191D52" w14:textId="77777777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986A7FB" w14:textId="77777777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1DE7362E" w14:textId="77777777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4A164F10" w14:textId="77777777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4E3F62C" w14:textId="31934A8C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4A9753FA" w14:textId="29CC09D6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6040C704" w14:textId="464E72CF" w:rsidR="00214DEB" w:rsidRPr="00DF4707" w:rsidRDefault="00214DEB" w:rsidP="00271ED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14:paraId="301FC9AF" w14:textId="5F71D379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Spec. Elżbieta Dyrda</w:t>
            </w:r>
          </w:p>
        </w:tc>
        <w:tc>
          <w:tcPr>
            <w:tcW w:w="1060" w:type="dxa"/>
            <w:gridSpan w:val="2"/>
          </w:tcPr>
          <w:p w14:paraId="4E890143" w14:textId="3DD98397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4 B</w:t>
            </w:r>
          </w:p>
        </w:tc>
        <w:tc>
          <w:tcPr>
            <w:tcW w:w="1282" w:type="dxa"/>
          </w:tcPr>
          <w:p w14:paraId="3381574A" w14:textId="77777777" w:rsidR="00214DEB" w:rsidRPr="00DF4707" w:rsidRDefault="00214DEB" w:rsidP="001228A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20.03.2025</w:t>
            </w:r>
          </w:p>
          <w:p w14:paraId="03FE8D26" w14:textId="77777777" w:rsidR="00214DEB" w:rsidRPr="00DF4707" w:rsidRDefault="00214DEB" w:rsidP="001228A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24.03.2025</w:t>
            </w:r>
          </w:p>
          <w:p w14:paraId="5779A76C" w14:textId="77777777" w:rsidR="00214DEB" w:rsidRPr="00DF4707" w:rsidRDefault="00214DEB" w:rsidP="001228A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25.03.2025</w:t>
            </w:r>
          </w:p>
          <w:p w14:paraId="7118B20C" w14:textId="77777777" w:rsidR="00214DEB" w:rsidRPr="00DF4707" w:rsidRDefault="00214DEB" w:rsidP="001228A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26.03.2025</w:t>
            </w:r>
          </w:p>
          <w:p w14:paraId="5B737211" w14:textId="77777777" w:rsidR="00214DEB" w:rsidRPr="00DF4707" w:rsidRDefault="00214DEB" w:rsidP="001228A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27.03.2025</w:t>
            </w:r>
          </w:p>
          <w:p w14:paraId="76EBCBD1" w14:textId="77777777" w:rsidR="00214DEB" w:rsidRPr="00DF4707" w:rsidRDefault="00214DEB" w:rsidP="001228A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15.04.2025</w:t>
            </w:r>
          </w:p>
          <w:p w14:paraId="4EF7025E" w14:textId="77777777" w:rsidR="00214DEB" w:rsidRPr="00DF4707" w:rsidRDefault="00214DEB" w:rsidP="001228A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16.04.2025</w:t>
            </w:r>
          </w:p>
          <w:p w14:paraId="79023423" w14:textId="17D3CD8D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B4FB32A" w14:textId="77777777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B990882" w14:textId="77777777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8E82A30" w14:textId="77777777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4DA72770" w14:textId="77777777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0A0CFC7" w14:textId="77777777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44FC1D6" w14:textId="51F3E225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C25BE41" w14:textId="77777777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649729E2" w14:textId="362B68D4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14:paraId="310CB6CC" w14:textId="77777777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Dr Lesiak Aneta</w:t>
            </w:r>
          </w:p>
          <w:p w14:paraId="1B0F8281" w14:textId="77777777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AC02E9" w14:textId="77777777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51FC18" w14:textId="77777777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226043" w14:textId="77777777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C66E1F" w14:textId="77777777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2EB705" w14:textId="18F39639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4DEB" w:rsidRPr="00DF4707" w14:paraId="67CB9C72" w14:textId="77777777" w:rsidTr="00214DEB">
        <w:trPr>
          <w:trHeight w:val="930"/>
        </w:trPr>
        <w:tc>
          <w:tcPr>
            <w:tcW w:w="1061" w:type="dxa"/>
            <w:vMerge/>
          </w:tcPr>
          <w:p w14:paraId="74B410F7" w14:textId="77777777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14:paraId="3AFBD8BB" w14:textId="77777777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6AB6414B" w14:textId="77777777" w:rsidR="00214DEB" w:rsidRPr="00DF4707" w:rsidRDefault="00214DEB" w:rsidP="00052C2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CF3BF66" w14:textId="77777777" w:rsidR="00214DEB" w:rsidRPr="00DF4707" w:rsidRDefault="00214DEB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7" w:type="dxa"/>
            <w:gridSpan w:val="6"/>
            <w:shd w:val="clear" w:color="auto" w:fill="F4B083" w:themeFill="accent2" w:themeFillTint="99"/>
          </w:tcPr>
          <w:p w14:paraId="27C33C77" w14:textId="77777777" w:rsidR="00214DEB" w:rsidRPr="00DF4707" w:rsidRDefault="00214DEB" w:rsidP="00214DE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C7A6642" w14:textId="42C0709B" w:rsidR="00214DEB" w:rsidRPr="00DF4707" w:rsidRDefault="00214DEB" w:rsidP="00214D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Szpital Miejski im. Jana Pawła II</w:t>
            </w:r>
          </w:p>
          <w:p w14:paraId="6EB1B27D" w14:textId="77777777" w:rsidR="00214DEB" w:rsidRPr="00DF4707" w:rsidRDefault="00214DEB" w:rsidP="00214D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Rzeszów, ul. Rycerska 4</w:t>
            </w:r>
          </w:p>
          <w:p w14:paraId="32194E50" w14:textId="6BACCB1D" w:rsidR="00214DEB" w:rsidRPr="00DF4707" w:rsidRDefault="00214DEB" w:rsidP="00214D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Oddział Anestezjologii i Intensywnej Terapii</w:t>
            </w:r>
          </w:p>
          <w:p w14:paraId="15A4A145" w14:textId="62C2C80A" w:rsidR="00214DEB" w:rsidRPr="00DF4707" w:rsidRDefault="00214DEB" w:rsidP="00DF470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ZAJĘCIA PRAKTYCZNE MOŻLIWE DO REALIZACJI PO ODBYCIU SZKOLENIA BHP</w:t>
            </w:r>
          </w:p>
        </w:tc>
      </w:tr>
      <w:tr w:rsidR="00703CAF" w:rsidRPr="00DF4707" w14:paraId="0735CF8B" w14:textId="174EB6A5" w:rsidTr="00703CAF">
        <w:trPr>
          <w:trHeight w:val="996"/>
        </w:trPr>
        <w:tc>
          <w:tcPr>
            <w:tcW w:w="1061" w:type="dxa"/>
          </w:tcPr>
          <w:p w14:paraId="52689549" w14:textId="77777777" w:rsidR="00703CA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7 A</w:t>
            </w:r>
          </w:p>
        </w:tc>
        <w:tc>
          <w:tcPr>
            <w:tcW w:w="1282" w:type="dxa"/>
          </w:tcPr>
          <w:p w14:paraId="365612BB" w14:textId="77777777" w:rsidR="00CC111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31.03.2025</w:t>
            </w:r>
          </w:p>
          <w:p w14:paraId="1F19523F" w14:textId="77777777" w:rsidR="00CC111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01.04.2025</w:t>
            </w:r>
          </w:p>
          <w:p w14:paraId="29750B36" w14:textId="77777777" w:rsidR="00CC111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02.04.2025</w:t>
            </w:r>
          </w:p>
          <w:p w14:paraId="0A3BE5AC" w14:textId="77777777" w:rsidR="00CC111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03.04.2025</w:t>
            </w:r>
          </w:p>
          <w:p w14:paraId="36E69CCD" w14:textId="77777777" w:rsidR="00CC111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05.05.2025</w:t>
            </w:r>
          </w:p>
          <w:p w14:paraId="481A297B" w14:textId="77777777" w:rsidR="00CC111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06.05.2025</w:t>
            </w:r>
          </w:p>
          <w:p w14:paraId="1134061C" w14:textId="77777777" w:rsidR="00703CA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08.05.2025</w:t>
            </w:r>
          </w:p>
        </w:tc>
        <w:tc>
          <w:tcPr>
            <w:tcW w:w="1053" w:type="dxa"/>
          </w:tcPr>
          <w:p w14:paraId="4C297D6E" w14:textId="77777777" w:rsidR="00CC111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6EBDBD13" w14:textId="77777777" w:rsidR="00CC111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00B7320" w14:textId="77777777" w:rsidR="00CC111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24C316B" w14:textId="77777777" w:rsidR="00CC111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010C8D0" w14:textId="77777777" w:rsidR="00CC111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EF4AD1A" w14:textId="77777777" w:rsidR="00CC111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13DB2BED" w14:textId="77777777" w:rsidR="00703CA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1059" w:type="dxa"/>
          </w:tcPr>
          <w:p w14:paraId="5A30EF13" w14:textId="77777777" w:rsidR="00703CAF" w:rsidRPr="00DF4707" w:rsidRDefault="00CC111F" w:rsidP="00CC111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Spec. Elżbieta Dyrda</w:t>
            </w:r>
          </w:p>
        </w:tc>
        <w:tc>
          <w:tcPr>
            <w:tcW w:w="1050" w:type="dxa"/>
          </w:tcPr>
          <w:p w14:paraId="22508CC9" w14:textId="36DFC65B" w:rsidR="00703CAF" w:rsidRPr="00DF4707" w:rsidRDefault="00703CAF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7 B</w:t>
            </w:r>
          </w:p>
        </w:tc>
        <w:tc>
          <w:tcPr>
            <w:tcW w:w="1292" w:type="dxa"/>
            <w:gridSpan w:val="2"/>
          </w:tcPr>
          <w:p w14:paraId="37AC05C4" w14:textId="77777777" w:rsidR="00703CAF" w:rsidRPr="00DF4707" w:rsidRDefault="00703CAF" w:rsidP="00703C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31.03.2025</w:t>
            </w:r>
          </w:p>
          <w:p w14:paraId="5D65FBCE" w14:textId="77777777" w:rsidR="00703CAF" w:rsidRPr="00DF4707" w:rsidRDefault="00703CAF" w:rsidP="00703C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01.04.2025</w:t>
            </w:r>
          </w:p>
          <w:p w14:paraId="2C79F23E" w14:textId="77777777" w:rsidR="00703CAF" w:rsidRPr="00DF4707" w:rsidRDefault="00703CAF" w:rsidP="00703C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02.04.2025</w:t>
            </w:r>
          </w:p>
          <w:p w14:paraId="5D4EF748" w14:textId="77777777" w:rsidR="00703CAF" w:rsidRPr="00DF4707" w:rsidRDefault="00703CAF" w:rsidP="00703C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03.04.2025</w:t>
            </w:r>
          </w:p>
          <w:p w14:paraId="39717F4A" w14:textId="77777777" w:rsidR="00703CAF" w:rsidRPr="00DF4707" w:rsidRDefault="00703CAF" w:rsidP="00703C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05.05.2025</w:t>
            </w:r>
          </w:p>
          <w:p w14:paraId="522D1691" w14:textId="77777777" w:rsidR="00703CAF" w:rsidRPr="00DF4707" w:rsidRDefault="00703CAF" w:rsidP="00703C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06.05.2025</w:t>
            </w:r>
          </w:p>
          <w:p w14:paraId="6DD7E559" w14:textId="6D2D9698" w:rsidR="00703CAF" w:rsidRPr="00DF4707" w:rsidRDefault="00193F34" w:rsidP="00703C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  <w:r w:rsidR="00703CAF" w:rsidRPr="00DF4707">
              <w:rPr>
                <w:rFonts w:asciiTheme="minorHAnsi" w:hAnsiTheme="minorHAnsi" w:cstheme="minorHAnsi"/>
                <w:sz w:val="18"/>
                <w:szCs w:val="18"/>
              </w:rPr>
              <w:t>.05.2025</w:t>
            </w:r>
          </w:p>
        </w:tc>
        <w:tc>
          <w:tcPr>
            <w:tcW w:w="1117" w:type="dxa"/>
            <w:gridSpan w:val="2"/>
          </w:tcPr>
          <w:p w14:paraId="574DA5F1" w14:textId="77777777" w:rsidR="00703CAF" w:rsidRPr="00DF4707" w:rsidRDefault="00703CAF" w:rsidP="00703C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58E4017D" w14:textId="77777777" w:rsidR="00703CAF" w:rsidRPr="00DF4707" w:rsidRDefault="00703CAF" w:rsidP="00703C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3E1A0AAD" w14:textId="77777777" w:rsidR="00703CAF" w:rsidRPr="00DF4707" w:rsidRDefault="00703CAF" w:rsidP="00703C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081868C4" w14:textId="77777777" w:rsidR="00703CAF" w:rsidRPr="00DF4707" w:rsidRDefault="00703CAF" w:rsidP="00703C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B77D97B" w14:textId="77777777" w:rsidR="00703CAF" w:rsidRPr="00DF4707" w:rsidRDefault="00703CAF" w:rsidP="00703C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2FDF18F4" w14:textId="77777777" w:rsidR="00703CAF" w:rsidRPr="00DF4707" w:rsidRDefault="00703CAF" w:rsidP="00703C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14F063E4" w14:textId="1CCD173E" w:rsidR="00703CAF" w:rsidRPr="00DF4707" w:rsidRDefault="00703CAF" w:rsidP="00703CA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1148" w:type="dxa"/>
          </w:tcPr>
          <w:p w14:paraId="0BB0430C" w14:textId="77777777" w:rsidR="00703CAF" w:rsidRPr="00DF4707" w:rsidRDefault="00703CAF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Katarzyna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Małodobry</w:t>
            </w:r>
            <w:proofErr w:type="spellEnd"/>
          </w:p>
          <w:p w14:paraId="41C195C2" w14:textId="6E9E0D9A" w:rsidR="00193F34" w:rsidRPr="00DF4707" w:rsidRDefault="00193F34" w:rsidP="00165D6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F5975D4" w14:textId="6B799E8B" w:rsidR="00795587" w:rsidRPr="00DF4707" w:rsidRDefault="0079558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3C42A37" w14:textId="0794533B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049AA57" w14:textId="0518B662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0197ADC" w14:textId="0C8B18AD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F3E54A7" w14:textId="2542602A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E6FE865" w14:textId="2633734A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EDA9675" w14:textId="42CABF4D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B9504E2" w14:textId="2EE92C77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25BAD51" w14:textId="5214DF55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5C890BB" w14:textId="7A650908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1187377" w14:textId="721263EF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690C182" w14:textId="3A5C7178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779C8E3" w14:textId="661C5A18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8B93C4F" w14:textId="254B8AA0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E11F37D" w14:textId="71B6FAAB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3BB606B" w14:textId="166EAABC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E98BB2D" w14:textId="34516EC3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312F845" w14:textId="6D250AAF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117DE79" w14:textId="4BBEAE62" w:rsidR="00554BEF" w:rsidRPr="00DF4707" w:rsidRDefault="00554BE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D34CB0D" w14:textId="1D5EAFAE" w:rsidR="00554BEF" w:rsidRPr="00DF4707" w:rsidRDefault="00554BE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48666B9" w14:textId="431FB01B" w:rsidR="00554BEF" w:rsidRPr="00DF4707" w:rsidRDefault="00554BE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A1239F9" w14:textId="6846E6A3" w:rsidR="00703CAF" w:rsidRPr="00DF4707" w:rsidRDefault="00703CA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30AEB9C" w14:textId="77777777" w:rsidR="00703CAF" w:rsidRDefault="00703CAF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C45C774" w14:textId="77777777" w:rsidR="00DF4707" w:rsidRDefault="00DF470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68C4456" w14:textId="77777777" w:rsidR="00DF4707" w:rsidRDefault="00DF470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9CEDF43" w14:textId="77777777" w:rsidR="00DF4707" w:rsidRDefault="00DF470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6A02924" w14:textId="77777777" w:rsidR="00DF4707" w:rsidRDefault="00DF470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187F1B7" w14:textId="77777777" w:rsidR="00DF4707" w:rsidRDefault="00DF470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89E7F49" w14:textId="77777777" w:rsidR="00DF4707" w:rsidRDefault="00DF470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5B8BF88" w14:textId="77777777" w:rsidR="00DF4707" w:rsidRDefault="00DF470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8748EA4" w14:textId="77777777" w:rsidR="00DF4707" w:rsidRDefault="00DF470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2B3D14D" w14:textId="77777777" w:rsidR="00DF4707" w:rsidRDefault="00DF470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0EB509A" w14:textId="77777777" w:rsidR="00DF4707" w:rsidRDefault="00DF470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8362A64" w14:textId="77777777" w:rsidR="00DF4707" w:rsidRDefault="00DF470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D518637" w14:textId="77777777" w:rsidR="00DF4707" w:rsidRDefault="00DF470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F3068F4" w14:textId="77777777" w:rsidR="00DF4707" w:rsidRDefault="00DF470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63ECBD5" w14:textId="77777777" w:rsidR="00DF4707" w:rsidRDefault="00DF470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B6C3FDB" w14:textId="77777777" w:rsidR="00DF4707" w:rsidRPr="00DF4707" w:rsidRDefault="00DF470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1B5818A" w14:textId="7B37535C" w:rsidR="008030CD" w:rsidRPr="00DF4707" w:rsidRDefault="008030CD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0"/>
        <w:gridCol w:w="1296"/>
        <w:gridCol w:w="1091"/>
        <w:gridCol w:w="1063"/>
        <w:gridCol w:w="1082"/>
        <w:gridCol w:w="1296"/>
        <w:gridCol w:w="1091"/>
        <w:gridCol w:w="1063"/>
      </w:tblGrid>
      <w:tr w:rsidR="008030CD" w:rsidRPr="00DF4707" w14:paraId="1E29E362" w14:textId="77777777" w:rsidTr="001A724A">
        <w:tc>
          <w:tcPr>
            <w:tcW w:w="9062" w:type="dxa"/>
            <w:gridSpan w:val="8"/>
          </w:tcPr>
          <w:p w14:paraId="3B393E0E" w14:textId="77777777" w:rsidR="008030CD" w:rsidRPr="00DF4707" w:rsidRDefault="008030CD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Grafik zajęć praktycznych</w:t>
            </w:r>
          </w:p>
          <w:p w14:paraId="1E0E6226" w14:textId="77777777" w:rsidR="008030CD" w:rsidRPr="00DF4707" w:rsidRDefault="008030CD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Pielęgniarstwo I stopnia, III rok, II semestr letni studia stacjonarne 2024/2025</w:t>
            </w:r>
          </w:p>
          <w:p w14:paraId="28D81516" w14:textId="553391EA" w:rsidR="008030CD" w:rsidRPr="00DF4707" w:rsidRDefault="008030CD" w:rsidP="001C38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Przedmiot: Położnictwo i ginekologia, pielęgniarstwo położniczo-ginekologiczne 70 h</w:t>
            </w:r>
          </w:p>
          <w:p w14:paraId="23B8656A" w14:textId="77777777" w:rsidR="009F7E55" w:rsidRPr="00DF4707" w:rsidRDefault="009F7E55" w:rsidP="009F7E5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Uniwersytecki Szpital Kliniczny im. Fryderyka Chopina w Rzeszowie</w:t>
            </w:r>
          </w:p>
          <w:p w14:paraId="42A3BA2B" w14:textId="741759A3" w:rsidR="008030CD" w:rsidRPr="00DF4707" w:rsidRDefault="009F7E55" w:rsidP="009F7E5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Style w:val="Pogrubienie"/>
                <w:rFonts w:asciiTheme="minorHAnsi" w:hAnsiTheme="minorHAnsi" w:cstheme="minorHAnsi"/>
                <w:color w:val="073245"/>
                <w:sz w:val="18"/>
                <w:szCs w:val="18"/>
                <w:shd w:val="clear" w:color="auto" w:fill="FFFFFF"/>
              </w:rPr>
              <w:lastRenderedPageBreak/>
              <w:t>Klinika Ginekologii i Położnictwa</w:t>
            </w:r>
          </w:p>
        </w:tc>
      </w:tr>
      <w:tr w:rsidR="008030CD" w:rsidRPr="00DF4707" w14:paraId="7FD9E3C1" w14:textId="77777777" w:rsidTr="00CF0AAC">
        <w:tc>
          <w:tcPr>
            <w:tcW w:w="4530" w:type="dxa"/>
            <w:gridSpan w:val="4"/>
            <w:shd w:val="clear" w:color="auto" w:fill="B4C6E7" w:themeFill="accent1" w:themeFillTint="66"/>
          </w:tcPr>
          <w:p w14:paraId="1DFF0C43" w14:textId="0B17097D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Ginekologia – 35 h </w:t>
            </w:r>
          </w:p>
        </w:tc>
        <w:tc>
          <w:tcPr>
            <w:tcW w:w="4532" w:type="dxa"/>
            <w:gridSpan w:val="4"/>
            <w:shd w:val="clear" w:color="auto" w:fill="FFFF00"/>
          </w:tcPr>
          <w:p w14:paraId="0C8C5D09" w14:textId="076850B0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Położnictwo 35 h</w:t>
            </w:r>
          </w:p>
        </w:tc>
      </w:tr>
      <w:tr w:rsidR="008030CD" w:rsidRPr="00DF4707" w14:paraId="7B10C52A" w14:textId="77777777" w:rsidTr="0021625D">
        <w:tc>
          <w:tcPr>
            <w:tcW w:w="1080" w:type="dxa"/>
          </w:tcPr>
          <w:p w14:paraId="650359DF" w14:textId="1BB3E198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1</w:t>
            </w:r>
          </w:p>
        </w:tc>
        <w:tc>
          <w:tcPr>
            <w:tcW w:w="1296" w:type="dxa"/>
          </w:tcPr>
          <w:p w14:paraId="0195ED46" w14:textId="77777777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18.02.2025</w:t>
            </w:r>
          </w:p>
          <w:p w14:paraId="3E095EBE" w14:textId="77777777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19.02.2025</w:t>
            </w:r>
          </w:p>
          <w:p w14:paraId="0A99C55A" w14:textId="77777777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20.02.2025</w:t>
            </w:r>
          </w:p>
          <w:p w14:paraId="4C9BBC78" w14:textId="406FED28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21.02.2025</w:t>
            </w:r>
          </w:p>
        </w:tc>
        <w:tc>
          <w:tcPr>
            <w:tcW w:w="1091" w:type="dxa"/>
          </w:tcPr>
          <w:p w14:paraId="402D6D2D" w14:textId="77777777" w:rsidR="008030CD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11:30-15:15</w:t>
            </w:r>
          </w:p>
          <w:p w14:paraId="6B8FE8A0" w14:textId="77777777" w:rsidR="00E65CBB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12:00-19:30</w:t>
            </w:r>
          </w:p>
          <w:p w14:paraId="6D6EB9DA" w14:textId="77777777" w:rsidR="00E65CBB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12:00-19:30</w:t>
            </w:r>
          </w:p>
          <w:p w14:paraId="0D9A161F" w14:textId="282596CD" w:rsidR="00E65CBB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12:00-19:30</w:t>
            </w:r>
          </w:p>
        </w:tc>
        <w:tc>
          <w:tcPr>
            <w:tcW w:w="1063" w:type="dxa"/>
          </w:tcPr>
          <w:p w14:paraId="6B4F6486" w14:textId="6634FBB1" w:rsidR="008030CD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 Gołd</w:t>
            </w:r>
            <w:r w:rsidR="0099173F" w:rsidRPr="00DF4707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Danuta</w:t>
            </w:r>
          </w:p>
        </w:tc>
        <w:tc>
          <w:tcPr>
            <w:tcW w:w="1082" w:type="dxa"/>
          </w:tcPr>
          <w:p w14:paraId="5FD04A89" w14:textId="0E4C746A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Gr </w:t>
            </w:r>
            <w:r w:rsidR="000179DF" w:rsidRPr="00DF4707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96" w:type="dxa"/>
          </w:tcPr>
          <w:p w14:paraId="3A7CFEAE" w14:textId="77777777" w:rsidR="000179DF" w:rsidRPr="00DF4707" w:rsidRDefault="000179DF" w:rsidP="000179D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12.03.2025</w:t>
            </w:r>
          </w:p>
          <w:p w14:paraId="6843372C" w14:textId="77777777" w:rsidR="000179DF" w:rsidRPr="00DF4707" w:rsidRDefault="000179DF" w:rsidP="000179D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18.03.2025</w:t>
            </w:r>
          </w:p>
          <w:p w14:paraId="75A87B48" w14:textId="77777777" w:rsidR="000179DF" w:rsidRPr="00DF4707" w:rsidRDefault="000179DF" w:rsidP="000179D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20.03.2025</w:t>
            </w:r>
          </w:p>
          <w:p w14:paraId="54C84C4D" w14:textId="5B8E735D" w:rsidR="000179DF" w:rsidRPr="00DF4707" w:rsidRDefault="000179DF" w:rsidP="000179D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21.03.2025</w:t>
            </w:r>
          </w:p>
        </w:tc>
        <w:tc>
          <w:tcPr>
            <w:tcW w:w="1091" w:type="dxa"/>
          </w:tcPr>
          <w:p w14:paraId="3183264E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0F613BEE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2044D8C7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2323FA58" w14:textId="0C3D106E" w:rsidR="008030C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63" w:type="dxa"/>
          </w:tcPr>
          <w:p w14:paraId="3647C9AD" w14:textId="49364C07" w:rsidR="008030CD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 Paśko Edyta</w:t>
            </w:r>
          </w:p>
        </w:tc>
      </w:tr>
      <w:tr w:rsidR="008030CD" w:rsidRPr="00DF4707" w14:paraId="0E2F7941" w14:textId="77777777" w:rsidTr="0021625D">
        <w:tc>
          <w:tcPr>
            <w:tcW w:w="1080" w:type="dxa"/>
          </w:tcPr>
          <w:p w14:paraId="4D68DBDC" w14:textId="2B05F182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2</w:t>
            </w:r>
          </w:p>
        </w:tc>
        <w:tc>
          <w:tcPr>
            <w:tcW w:w="1296" w:type="dxa"/>
          </w:tcPr>
          <w:p w14:paraId="66132583" w14:textId="77777777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24.02.2025</w:t>
            </w:r>
          </w:p>
          <w:p w14:paraId="6B134418" w14:textId="77777777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26.02.2025</w:t>
            </w:r>
          </w:p>
          <w:p w14:paraId="0693AD19" w14:textId="77777777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28.02.2025</w:t>
            </w:r>
          </w:p>
          <w:p w14:paraId="4AC76DA6" w14:textId="5AAD411C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04.03.2025</w:t>
            </w:r>
          </w:p>
        </w:tc>
        <w:tc>
          <w:tcPr>
            <w:tcW w:w="1091" w:type="dxa"/>
          </w:tcPr>
          <w:p w14:paraId="0A8D0351" w14:textId="77777777" w:rsidR="008030CD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7:00-10:45</w:t>
            </w:r>
          </w:p>
          <w:p w14:paraId="6E8AFAF3" w14:textId="77777777" w:rsidR="00E65CBB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12:00-19:30</w:t>
            </w:r>
          </w:p>
          <w:p w14:paraId="60046AE5" w14:textId="77777777" w:rsidR="00E65CBB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12:00-19:30</w:t>
            </w:r>
          </w:p>
          <w:p w14:paraId="5FC65444" w14:textId="27753296" w:rsidR="00E65CBB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12:00-19:30</w:t>
            </w:r>
          </w:p>
        </w:tc>
        <w:tc>
          <w:tcPr>
            <w:tcW w:w="1063" w:type="dxa"/>
          </w:tcPr>
          <w:p w14:paraId="569BA22C" w14:textId="512C1952" w:rsidR="008030CD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Chmaj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Lidia</w:t>
            </w:r>
          </w:p>
        </w:tc>
        <w:tc>
          <w:tcPr>
            <w:tcW w:w="1082" w:type="dxa"/>
          </w:tcPr>
          <w:p w14:paraId="2BA95A49" w14:textId="4F7914D7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2</w:t>
            </w:r>
          </w:p>
        </w:tc>
        <w:tc>
          <w:tcPr>
            <w:tcW w:w="1296" w:type="dxa"/>
          </w:tcPr>
          <w:p w14:paraId="03B355AD" w14:textId="77777777" w:rsidR="008030CD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01.04.2025</w:t>
            </w:r>
          </w:p>
          <w:p w14:paraId="70EBE629" w14:textId="77777777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02.04.2025</w:t>
            </w:r>
          </w:p>
          <w:p w14:paraId="79F9D04E" w14:textId="77777777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03.04.2025</w:t>
            </w:r>
          </w:p>
          <w:p w14:paraId="1AF9765E" w14:textId="01E856CA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04.04.2025</w:t>
            </w:r>
          </w:p>
        </w:tc>
        <w:tc>
          <w:tcPr>
            <w:tcW w:w="1091" w:type="dxa"/>
          </w:tcPr>
          <w:p w14:paraId="1DAC000A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6A8A3C53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54391AF0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6F3EB170" w14:textId="2DCB3A69" w:rsidR="008030C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63" w:type="dxa"/>
          </w:tcPr>
          <w:p w14:paraId="532A05DB" w14:textId="18C69E7A" w:rsidR="008030CD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Dr Dorota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Bassara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-Nowak</w:t>
            </w:r>
          </w:p>
        </w:tc>
      </w:tr>
      <w:tr w:rsidR="008030CD" w:rsidRPr="00DF4707" w14:paraId="4C9DEDE2" w14:textId="77777777" w:rsidTr="0021625D">
        <w:tc>
          <w:tcPr>
            <w:tcW w:w="1080" w:type="dxa"/>
          </w:tcPr>
          <w:p w14:paraId="4E4B6C28" w14:textId="3F2C6017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3</w:t>
            </w:r>
          </w:p>
        </w:tc>
        <w:tc>
          <w:tcPr>
            <w:tcW w:w="1296" w:type="dxa"/>
          </w:tcPr>
          <w:p w14:paraId="21A643D2" w14:textId="77777777" w:rsidR="0021625D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05.03.2025</w:t>
            </w:r>
          </w:p>
          <w:p w14:paraId="2ACF1CC9" w14:textId="77777777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10.03.2025</w:t>
            </w:r>
          </w:p>
          <w:p w14:paraId="3B92A577" w14:textId="77777777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13.03.2025</w:t>
            </w:r>
          </w:p>
          <w:p w14:paraId="3E81278D" w14:textId="05649D1E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14.03.2025</w:t>
            </w:r>
          </w:p>
        </w:tc>
        <w:tc>
          <w:tcPr>
            <w:tcW w:w="1091" w:type="dxa"/>
          </w:tcPr>
          <w:p w14:paraId="6424697E" w14:textId="77777777" w:rsidR="008030CD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12:00-19:30</w:t>
            </w:r>
          </w:p>
          <w:p w14:paraId="692E7F15" w14:textId="77777777" w:rsidR="00E65CBB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12:00-19:30</w:t>
            </w:r>
          </w:p>
          <w:p w14:paraId="54CBBA2E" w14:textId="77777777" w:rsidR="00E65CBB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12:00-19:30</w:t>
            </w:r>
          </w:p>
          <w:p w14:paraId="7BD73113" w14:textId="385EAC8D" w:rsidR="00E65CBB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7:00-10:45</w:t>
            </w:r>
          </w:p>
        </w:tc>
        <w:tc>
          <w:tcPr>
            <w:tcW w:w="1063" w:type="dxa"/>
          </w:tcPr>
          <w:p w14:paraId="0982927A" w14:textId="77BC7DD8" w:rsidR="008030CD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 Gołd</w:t>
            </w:r>
            <w:r w:rsidR="0099173F" w:rsidRPr="00DF4707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Danuta</w:t>
            </w:r>
          </w:p>
        </w:tc>
        <w:tc>
          <w:tcPr>
            <w:tcW w:w="1082" w:type="dxa"/>
          </w:tcPr>
          <w:p w14:paraId="713A0D70" w14:textId="73216D8B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3</w:t>
            </w:r>
          </w:p>
        </w:tc>
        <w:tc>
          <w:tcPr>
            <w:tcW w:w="1296" w:type="dxa"/>
          </w:tcPr>
          <w:p w14:paraId="6618FCDD" w14:textId="77777777" w:rsidR="0021625D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07.04.2025</w:t>
            </w:r>
          </w:p>
          <w:p w14:paraId="4FF8B645" w14:textId="77777777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10.04.2025</w:t>
            </w:r>
          </w:p>
          <w:p w14:paraId="5C51A1CB" w14:textId="77777777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11.04.2025</w:t>
            </w:r>
          </w:p>
          <w:p w14:paraId="5B226797" w14:textId="6E4B4030" w:rsidR="00550D10" w:rsidRPr="00DF4707" w:rsidRDefault="00550D10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15.04.2025</w:t>
            </w:r>
          </w:p>
        </w:tc>
        <w:tc>
          <w:tcPr>
            <w:tcW w:w="1091" w:type="dxa"/>
          </w:tcPr>
          <w:p w14:paraId="688CA416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767FC6F1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1EFFFB6C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51ECE6E4" w14:textId="5D5D190D" w:rsidR="008030C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63" w:type="dxa"/>
          </w:tcPr>
          <w:p w14:paraId="0862AD45" w14:textId="1FBB5616" w:rsidR="008030CD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Dr Dorota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Bassara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-Nowak</w:t>
            </w:r>
          </w:p>
        </w:tc>
      </w:tr>
      <w:tr w:rsidR="008030CD" w:rsidRPr="00DF4707" w14:paraId="1DD2B6F8" w14:textId="77777777" w:rsidTr="0021625D">
        <w:tc>
          <w:tcPr>
            <w:tcW w:w="1080" w:type="dxa"/>
          </w:tcPr>
          <w:p w14:paraId="61BBCB52" w14:textId="3CBEF241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4</w:t>
            </w:r>
          </w:p>
        </w:tc>
        <w:tc>
          <w:tcPr>
            <w:tcW w:w="1296" w:type="dxa"/>
          </w:tcPr>
          <w:p w14:paraId="0E99D9A8" w14:textId="77777777" w:rsidR="0021625D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01.04.2025</w:t>
            </w:r>
          </w:p>
          <w:p w14:paraId="5D8B612D" w14:textId="77777777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02.04.2025</w:t>
            </w:r>
          </w:p>
          <w:p w14:paraId="126030F3" w14:textId="77777777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03.04.2025</w:t>
            </w:r>
          </w:p>
          <w:p w14:paraId="7C73E8EB" w14:textId="6EBFC7B2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04.04.2025</w:t>
            </w:r>
          </w:p>
        </w:tc>
        <w:tc>
          <w:tcPr>
            <w:tcW w:w="1091" w:type="dxa"/>
          </w:tcPr>
          <w:p w14:paraId="6D556624" w14:textId="77777777" w:rsidR="008030CD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19ED9EF2" w14:textId="77777777" w:rsidR="00E65CBB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4B45E408" w14:textId="77777777" w:rsidR="00E65CBB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05BB814D" w14:textId="221F660E" w:rsidR="00E65CBB" w:rsidRPr="00DF4707" w:rsidRDefault="00E65CBB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63" w:type="dxa"/>
          </w:tcPr>
          <w:p w14:paraId="055C1941" w14:textId="2C0A84C7" w:rsidR="008030CD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Chmaj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Lidia</w:t>
            </w:r>
          </w:p>
        </w:tc>
        <w:tc>
          <w:tcPr>
            <w:tcW w:w="1082" w:type="dxa"/>
          </w:tcPr>
          <w:p w14:paraId="39418185" w14:textId="64746DD9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4</w:t>
            </w:r>
          </w:p>
        </w:tc>
        <w:tc>
          <w:tcPr>
            <w:tcW w:w="1296" w:type="dxa"/>
          </w:tcPr>
          <w:p w14:paraId="1D7CCBA2" w14:textId="77777777" w:rsidR="0021625D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10.03.2025</w:t>
            </w:r>
          </w:p>
          <w:p w14:paraId="2AF7F0DE" w14:textId="77777777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11.03.2025</w:t>
            </w:r>
          </w:p>
          <w:p w14:paraId="3EBF888B" w14:textId="77777777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13.03.2025</w:t>
            </w:r>
          </w:p>
          <w:p w14:paraId="211299EB" w14:textId="79CD21AA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14.03.2025</w:t>
            </w:r>
          </w:p>
        </w:tc>
        <w:tc>
          <w:tcPr>
            <w:tcW w:w="1091" w:type="dxa"/>
          </w:tcPr>
          <w:p w14:paraId="5796F81D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55B95C0E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430D7807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61A7949A" w14:textId="76C27071" w:rsidR="008030C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63" w:type="dxa"/>
          </w:tcPr>
          <w:p w14:paraId="74FCB5AD" w14:textId="74AD183F" w:rsidR="008030CD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Pyrcz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Agnieszka</w:t>
            </w:r>
          </w:p>
        </w:tc>
      </w:tr>
      <w:tr w:rsidR="00302575" w:rsidRPr="00DF4707" w14:paraId="7716B4F9" w14:textId="77777777" w:rsidTr="000179DF">
        <w:trPr>
          <w:trHeight w:val="1036"/>
        </w:trPr>
        <w:tc>
          <w:tcPr>
            <w:tcW w:w="1080" w:type="dxa"/>
            <w:vMerge w:val="restart"/>
          </w:tcPr>
          <w:p w14:paraId="37C20B28" w14:textId="561F910A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5</w:t>
            </w:r>
          </w:p>
        </w:tc>
        <w:tc>
          <w:tcPr>
            <w:tcW w:w="1296" w:type="dxa"/>
            <w:vMerge w:val="restart"/>
          </w:tcPr>
          <w:p w14:paraId="18BDDC23" w14:textId="77777777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12.03.2025</w:t>
            </w:r>
          </w:p>
          <w:p w14:paraId="2A257012" w14:textId="77777777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25.03.2025</w:t>
            </w:r>
          </w:p>
          <w:p w14:paraId="17922397" w14:textId="77777777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26.03.2025</w:t>
            </w:r>
          </w:p>
          <w:p w14:paraId="2A32C6D0" w14:textId="477EBA8E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27.03.2025</w:t>
            </w:r>
          </w:p>
        </w:tc>
        <w:tc>
          <w:tcPr>
            <w:tcW w:w="1091" w:type="dxa"/>
            <w:vMerge w:val="restart"/>
          </w:tcPr>
          <w:p w14:paraId="0383DFEF" w14:textId="77777777" w:rsidR="00E65CBB" w:rsidRPr="00DF4707" w:rsidRDefault="00E65CBB" w:rsidP="00E65CB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75329742" w14:textId="77777777" w:rsidR="00E65CBB" w:rsidRPr="00DF4707" w:rsidRDefault="00E65CBB" w:rsidP="00E65CB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30E1AB19" w14:textId="77777777" w:rsidR="00E65CBB" w:rsidRPr="00DF4707" w:rsidRDefault="00E65CBB" w:rsidP="00E65CB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7901E5C3" w14:textId="5C6DBC1E" w:rsidR="00302575" w:rsidRPr="00DF4707" w:rsidRDefault="00E65CBB" w:rsidP="00E65CB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63" w:type="dxa"/>
            <w:vMerge w:val="restart"/>
          </w:tcPr>
          <w:p w14:paraId="58D85FA0" w14:textId="1CC5CE49" w:rsidR="00302575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Dr Raś Renata</w:t>
            </w:r>
          </w:p>
        </w:tc>
        <w:tc>
          <w:tcPr>
            <w:tcW w:w="4532" w:type="dxa"/>
            <w:gridSpan w:val="4"/>
            <w:shd w:val="clear" w:color="auto" w:fill="F7CAAC" w:themeFill="accent2" w:themeFillTint="66"/>
          </w:tcPr>
          <w:p w14:paraId="77A8613E" w14:textId="77777777" w:rsidR="00302575" w:rsidRPr="00DF4707" w:rsidRDefault="00302575" w:rsidP="003025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Szpital Miejski im. Jana Pawła II ul. Rycerska 4</w:t>
            </w:r>
          </w:p>
          <w:p w14:paraId="57543C08" w14:textId="77777777" w:rsidR="00302575" w:rsidRPr="00DF4707" w:rsidRDefault="00302575" w:rsidP="003025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Oddział Położniczo-ginekologiczny</w:t>
            </w:r>
          </w:p>
          <w:p w14:paraId="713E1E20" w14:textId="558FF345" w:rsidR="00DA7214" w:rsidRPr="00DF4707" w:rsidRDefault="00DA7214" w:rsidP="003025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ZAJĘCIA PRAKTYCZNE MOŻLIWE DO REALIZACJI PO ODBYCIU SZKOLENIA BHP</w:t>
            </w:r>
          </w:p>
        </w:tc>
      </w:tr>
      <w:tr w:rsidR="00302575" w:rsidRPr="00DF4707" w14:paraId="568EC345" w14:textId="77777777" w:rsidTr="00302575">
        <w:trPr>
          <w:trHeight w:val="829"/>
        </w:trPr>
        <w:tc>
          <w:tcPr>
            <w:tcW w:w="1080" w:type="dxa"/>
            <w:vMerge/>
          </w:tcPr>
          <w:p w14:paraId="47FF5117" w14:textId="77777777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14:paraId="28D6A7E3" w14:textId="77777777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14:paraId="4DF382B6" w14:textId="77777777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11EA5264" w14:textId="77777777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2" w:type="dxa"/>
          </w:tcPr>
          <w:p w14:paraId="77143A5F" w14:textId="77777777" w:rsidR="00302575" w:rsidRPr="00DF4707" w:rsidRDefault="00302575" w:rsidP="0030257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678ABC" w14:textId="77777777" w:rsidR="00302575" w:rsidRPr="00DF4707" w:rsidRDefault="00302575" w:rsidP="0030257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5</w:t>
            </w:r>
          </w:p>
        </w:tc>
        <w:tc>
          <w:tcPr>
            <w:tcW w:w="1296" w:type="dxa"/>
          </w:tcPr>
          <w:p w14:paraId="3C1B17AA" w14:textId="77777777" w:rsidR="000179DF" w:rsidRPr="00DF4707" w:rsidRDefault="000179DF" w:rsidP="0030257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25.04.2025</w:t>
            </w:r>
          </w:p>
          <w:p w14:paraId="5506828A" w14:textId="77777777" w:rsidR="000179DF" w:rsidRPr="00DF4707" w:rsidRDefault="000179DF" w:rsidP="0030257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28.04.2025</w:t>
            </w:r>
          </w:p>
          <w:p w14:paraId="1062D8C3" w14:textId="77777777" w:rsidR="000179DF" w:rsidRPr="00DF4707" w:rsidRDefault="000179DF" w:rsidP="0030257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29.04.2025</w:t>
            </w:r>
          </w:p>
          <w:p w14:paraId="22B91150" w14:textId="77777777" w:rsidR="000179DF" w:rsidRPr="00DF4707" w:rsidRDefault="000179DF" w:rsidP="0030257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30.04.2025</w:t>
            </w:r>
          </w:p>
          <w:p w14:paraId="50424848" w14:textId="63F0AA10" w:rsidR="000179DF" w:rsidRPr="00DF4707" w:rsidRDefault="000179DF" w:rsidP="0030257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C6E111E" w14:textId="77777777" w:rsidR="00302575" w:rsidRPr="00DF4707" w:rsidRDefault="00302575" w:rsidP="0030257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05939FBE" w14:textId="77777777" w:rsidR="00302575" w:rsidRPr="00DF4707" w:rsidRDefault="00302575" w:rsidP="0030257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0B63E876" w14:textId="77777777" w:rsidR="00302575" w:rsidRPr="00DF4707" w:rsidRDefault="00302575" w:rsidP="0030257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19DBC0E9" w14:textId="77777777" w:rsidR="00302575" w:rsidRPr="00DF4707" w:rsidRDefault="00302575" w:rsidP="0030257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63" w:type="dxa"/>
          </w:tcPr>
          <w:p w14:paraId="1E845A73" w14:textId="68DD7BB6" w:rsidR="00302575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Mgr Nizioł Patrycja</w:t>
            </w:r>
          </w:p>
        </w:tc>
      </w:tr>
      <w:tr w:rsidR="008030CD" w:rsidRPr="00DF4707" w14:paraId="4081DF56" w14:textId="77777777" w:rsidTr="0021625D">
        <w:tc>
          <w:tcPr>
            <w:tcW w:w="1080" w:type="dxa"/>
          </w:tcPr>
          <w:p w14:paraId="3D299E55" w14:textId="1EC27CF2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6</w:t>
            </w:r>
          </w:p>
        </w:tc>
        <w:tc>
          <w:tcPr>
            <w:tcW w:w="1296" w:type="dxa"/>
          </w:tcPr>
          <w:p w14:paraId="375DECC1" w14:textId="77777777" w:rsidR="0021625D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31.03.2025</w:t>
            </w:r>
          </w:p>
          <w:p w14:paraId="474C7A87" w14:textId="77777777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08.04.2025</w:t>
            </w:r>
          </w:p>
          <w:p w14:paraId="0256CE83" w14:textId="77777777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09.04.2025</w:t>
            </w:r>
          </w:p>
          <w:p w14:paraId="00ABEFAF" w14:textId="5AE08C4A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11.04.2025</w:t>
            </w:r>
          </w:p>
        </w:tc>
        <w:tc>
          <w:tcPr>
            <w:tcW w:w="1091" w:type="dxa"/>
          </w:tcPr>
          <w:p w14:paraId="74F2A3AC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1B7DE7CF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4832C072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5F16C704" w14:textId="5E0DC3DB" w:rsidR="008030C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63" w:type="dxa"/>
          </w:tcPr>
          <w:p w14:paraId="07DDD85F" w14:textId="2CF9316A" w:rsidR="008030CD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Dr Raś Renata</w:t>
            </w:r>
          </w:p>
        </w:tc>
        <w:tc>
          <w:tcPr>
            <w:tcW w:w="1082" w:type="dxa"/>
          </w:tcPr>
          <w:p w14:paraId="64C27360" w14:textId="5E588911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6</w:t>
            </w:r>
          </w:p>
        </w:tc>
        <w:tc>
          <w:tcPr>
            <w:tcW w:w="1296" w:type="dxa"/>
          </w:tcPr>
          <w:p w14:paraId="1DEB970A" w14:textId="77777777" w:rsidR="0021625D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05.05.2025</w:t>
            </w:r>
          </w:p>
          <w:p w14:paraId="3C4B7E8A" w14:textId="77777777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06.05.2025</w:t>
            </w:r>
          </w:p>
          <w:p w14:paraId="554E61F4" w14:textId="77777777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07.05.2025</w:t>
            </w:r>
          </w:p>
          <w:p w14:paraId="12D112ED" w14:textId="06A24628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08.05.2025</w:t>
            </w:r>
          </w:p>
        </w:tc>
        <w:tc>
          <w:tcPr>
            <w:tcW w:w="1091" w:type="dxa"/>
          </w:tcPr>
          <w:p w14:paraId="528A5135" w14:textId="6C6ED4F5" w:rsidR="0021625D" w:rsidRPr="00DF4707" w:rsidRDefault="007F0D0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1F5A42F6" w14:textId="71B44431" w:rsidR="0021625D" w:rsidRPr="00DF4707" w:rsidRDefault="007F0D0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15:15-19:00</w:t>
            </w:r>
          </w:p>
          <w:p w14:paraId="64C78FA3" w14:textId="6FAB4572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</w:t>
            </w:r>
            <w:r w:rsidR="007F0D0D" w:rsidRPr="00DF4707">
              <w:rPr>
                <w:rFonts w:asciiTheme="minorHAnsi" w:hAnsiTheme="minorHAnsi" w:cstheme="minorHAnsi"/>
                <w:sz w:val="18"/>
                <w:szCs w:val="18"/>
              </w:rPr>
              <w:t>4:30</w:t>
            </w:r>
          </w:p>
          <w:p w14:paraId="79CFDAE5" w14:textId="76E04585" w:rsidR="008030C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</w:t>
            </w:r>
            <w:r w:rsidR="007F0D0D" w:rsidRPr="00DF4707">
              <w:rPr>
                <w:rFonts w:asciiTheme="minorHAnsi" w:hAnsiTheme="minorHAnsi" w:cstheme="minorHAnsi"/>
                <w:sz w:val="18"/>
                <w:szCs w:val="18"/>
              </w:rPr>
              <w:t>4:30</w:t>
            </w:r>
          </w:p>
        </w:tc>
        <w:tc>
          <w:tcPr>
            <w:tcW w:w="1063" w:type="dxa"/>
          </w:tcPr>
          <w:p w14:paraId="5946D43C" w14:textId="77777777" w:rsidR="008030CD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Nizioł </w:t>
            </w:r>
          </w:p>
          <w:p w14:paraId="360D8A5D" w14:textId="61B74105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Patrycja</w:t>
            </w:r>
          </w:p>
        </w:tc>
      </w:tr>
      <w:tr w:rsidR="00CB2D64" w:rsidRPr="00DF4707" w14:paraId="508663D5" w14:textId="77777777" w:rsidTr="00CB2D64">
        <w:trPr>
          <w:trHeight w:val="1184"/>
        </w:trPr>
        <w:tc>
          <w:tcPr>
            <w:tcW w:w="1080" w:type="dxa"/>
          </w:tcPr>
          <w:p w14:paraId="5161C001" w14:textId="3D68D5F5" w:rsidR="00CB2D64" w:rsidRPr="00DF4707" w:rsidRDefault="00CB2D64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Gr 7</w:t>
            </w:r>
          </w:p>
        </w:tc>
        <w:tc>
          <w:tcPr>
            <w:tcW w:w="1296" w:type="dxa"/>
          </w:tcPr>
          <w:p w14:paraId="5713040C" w14:textId="77777777" w:rsidR="00CB2D64" w:rsidRPr="00DF4707" w:rsidRDefault="00302575" w:rsidP="0030257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19.05.2025</w:t>
            </w:r>
          </w:p>
          <w:p w14:paraId="48D1126D" w14:textId="77777777" w:rsidR="00302575" w:rsidRPr="00DF4707" w:rsidRDefault="00302575" w:rsidP="0030257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20.05.2025</w:t>
            </w:r>
          </w:p>
          <w:p w14:paraId="173A8A7E" w14:textId="77777777" w:rsidR="00302575" w:rsidRPr="00DF4707" w:rsidRDefault="00302575" w:rsidP="0030257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21.05.2025</w:t>
            </w:r>
          </w:p>
          <w:p w14:paraId="2E0FD76E" w14:textId="60531E6F" w:rsidR="00302575" w:rsidRPr="00DF4707" w:rsidRDefault="00302575" w:rsidP="0030257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22.05.2025</w:t>
            </w:r>
          </w:p>
        </w:tc>
        <w:tc>
          <w:tcPr>
            <w:tcW w:w="1091" w:type="dxa"/>
          </w:tcPr>
          <w:p w14:paraId="511F9EB8" w14:textId="77777777" w:rsidR="00CB2D64" w:rsidRPr="00DF4707" w:rsidRDefault="00CB2D64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4518E3D7" w14:textId="77777777" w:rsidR="00CB2D64" w:rsidRPr="00DF4707" w:rsidRDefault="00CB2D64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66E997A1" w14:textId="77777777" w:rsidR="00CB2D64" w:rsidRPr="00DF4707" w:rsidRDefault="00CB2D64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30C87479" w14:textId="2A6AE43D" w:rsidR="00CB2D64" w:rsidRPr="00DF4707" w:rsidRDefault="00CB2D64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63" w:type="dxa"/>
          </w:tcPr>
          <w:p w14:paraId="152913CF" w14:textId="23D65F38" w:rsidR="00CB2D64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Dr Raś Renata</w:t>
            </w:r>
          </w:p>
        </w:tc>
        <w:tc>
          <w:tcPr>
            <w:tcW w:w="1082" w:type="dxa"/>
            <w:vMerge w:val="restart"/>
          </w:tcPr>
          <w:p w14:paraId="63E9BB79" w14:textId="058F4265" w:rsidR="00CB2D64" w:rsidRPr="00DF4707" w:rsidRDefault="00CB2D64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7</w:t>
            </w:r>
          </w:p>
        </w:tc>
        <w:tc>
          <w:tcPr>
            <w:tcW w:w="1296" w:type="dxa"/>
            <w:vMerge w:val="restart"/>
          </w:tcPr>
          <w:p w14:paraId="5EC7C2B4" w14:textId="77777777" w:rsidR="00CB2D64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24.03.2025</w:t>
            </w:r>
          </w:p>
          <w:p w14:paraId="4FDDD56E" w14:textId="77777777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25.03.2025</w:t>
            </w:r>
          </w:p>
          <w:p w14:paraId="1E9527E3" w14:textId="77777777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26.03.2025</w:t>
            </w:r>
          </w:p>
          <w:p w14:paraId="18C9F18B" w14:textId="16D8FF0B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27.03.2025</w:t>
            </w:r>
          </w:p>
        </w:tc>
        <w:tc>
          <w:tcPr>
            <w:tcW w:w="1091" w:type="dxa"/>
            <w:vMerge w:val="restart"/>
          </w:tcPr>
          <w:p w14:paraId="28C48179" w14:textId="46236F51" w:rsidR="00953C99" w:rsidRPr="00DF4707" w:rsidRDefault="00CB2D64" w:rsidP="00953C99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</w:t>
            </w:r>
            <w:r w:rsidR="00953C99" w:rsidRPr="00DF4707">
              <w:rPr>
                <w:rFonts w:asciiTheme="minorHAnsi" w:hAnsiTheme="minorHAnsi" w:cstheme="minorHAnsi"/>
                <w:sz w:val="18"/>
                <w:szCs w:val="18"/>
              </w:rPr>
              <w:t>00-14:30</w:t>
            </w:r>
          </w:p>
          <w:p w14:paraId="58724001" w14:textId="44928BA4" w:rsidR="00953C99" w:rsidRPr="00DF4707" w:rsidRDefault="00953C99" w:rsidP="00953C99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15:15-19:00</w:t>
            </w:r>
          </w:p>
          <w:p w14:paraId="24C856A9" w14:textId="77777777" w:rsidR="00CB2D64" w:rsidRPr="00DF4707" w:rsidRDefault="00953C99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  <w:p w14:paraId="16441A25" w14:textId="532DA8B0" w:rsidR="00953C99" w:rsidRPr="00DF4707" w:rsidRDefault="00953C99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7:00-14:30</w:t>
            </w:r>
          </w:p>
        </w:tc>
        <w:tc>
          <w:tcPr>
            <w:tcW w:w="1063" w:type="dxa"/>
            <w:vMerge w:val="restart"/>
          </w:tcPr>
          <w:p w14:paraId="4DABBD34" w14:textId="307B9798" w:rsidR="00CB2D64" w:rsidRPr="00DF4707" w:rsidRDefault="0006231C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Baran-Reszko Elżbieta </w:t>
            </w:r>
          </w:p>
        </w:tc>
      </w:tr>
      <w:tr w:rsidR="00CB2D64" w:rsidRPr="00DF4707" w14:paraId="12A7EABC" w14:textId="77777777" w:rsidTr="000179DF">
        <w:trPr>
          <w:trHeight w:val="600"/>
        </w:trPr>
        <w:tc>
          <w:tcPr>
            <w:tcW w:w="4530" w:type="dxa"/>
            <w:gridSpan w:val="4"/>
            <w:shd w:val="clear" w:color="auto" w:fill="F7CAAC" w:themeFill="accent2" w:themeFillTint="66"/>
          </w:tcPr>
          <w:p w14:paraId="36A6C5C7" w14:textId="77777777" w:rsidR="00CB2D64" w:rsidRPr="00DF4707" w:rsidRDefault="00CB2D64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Szpital Miejski im. Jana Pawła II ul. Rycerska 4</w:t>
            </w:r>
          </w:p>
          <w:p w14:paraId="74E494AE" w14:textId="77777777" w:rsidR="00CB2D64" w:rsidRPr="00DF4707" w:rsidRDefault="00CB2D64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Oddział Położniczo-ginekologiczny </w:t>
            </w:r>
          </w:p>
          <w:p w14:paraId="2FAB1D82" w14:textId="0028D552" w:rsidR="00DA7214" w:rsidRPr="00DF4707" w:rsidRDefault="00DA7214" w:rsidP="001C386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ZAJĘCIA PRAKTYCZNE MOŻLIWE DO REALIZACJI PO ODBYCIU SZKOLENIA BHP</w:t>
            </w:r>
          </w:p>
        </w:tc>
        <w:tc>
          <w:tcPr>
            <w:tcW w:w="1082" w:type="dxa"/>
            <w:vMerge/>
          </w:tcPr>
          <w:p w14:paraId="5297CFAE" w14:textId="77777777" w:rsidR="00CB2D64" w:rsidRPr="00DF4707" w:rsidRDefault="00CB2D64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14:paraId="25071CAE" w14:textId="77777777" w:rsidR="00CB2D64" w:rsidRPr="00DF4707" w:rsidRDefault="00CB2D64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14:paraId="1CE40A37" w14:textId="77777777" w:rsidR="00CB2D64" w:rsidRPr="00DF4707" w:rsidRDefault="00CB2D64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368B300" w14:textId="77777777" w:rsidR="00CB2D64" w:rsidRPr="00DF4707" w:rsidRDefault="00CB2D64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30CD" w:rsidRPr="00DF4707" w14:paraId="25720B82" w14:textId="77777777" w:rsidTr="0021625D">
        <w:tc>
          <w:tcPr>
            <w:tcW w:w="1080" w:type="dxa"/>
          </w:tcPr>
          <w:p w14:paraId="4EB0CA74" w14:textId="1866D6C6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 8</w:t>
            </w:r>
          </w:p>
        </w:tc>
        <w:tc>
          <w:tcPr>
            <w:tcW w:w="1296" w:type="dxa"/>
          </w:tcPr>
          <w:p w14:paraId="72FBFD48" w14:textId="77777777" w:rsidR="0021625D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04.04.2025</w:t>
            </w:r>
          </w:p>
          <w:p w14:paraId="4FDBC3E9" w14:textId="77777777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07.04.2025</w:t>
            </w:r>
          </w:p>
          <w:p w14:paraId="79E5212E" w14:textId="77777777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09.04.2025</w:t>
            </w:r>
          </w:p>
          <w:p w14:paraId="6F53A971" w14:textId="5BDA519E" w:rsidR="00302575" w:rsidRPr="00DF4707" w:rsidRDefault="00302575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11.04.2025</w:t>
            </w:r>
          </w:p>
        </w:tc>
        <w:tc>
          <w:tcPr>
            <w:tcW w:w="1091" w:type="dxa"/>
          </w:tcPr>
          <w:p w14:paraId="61C2CF73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099D6013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757B5E97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77984411" w14:textId="18E8AEB5" w:rsidR="008030C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63" w:type="dxa"/>
          </w:tcPr>
          <w:p w14:paraId="27782F4C" w14:textId="20B16497" w:rsidR="008030CD" w:rsidRPr="00DF4707" w:rsidRDefault="00CB2D64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Firlit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Agnieszka</w:t>
            </w:r>
          </w:p>
        </w:tc>
        <w:tc>
          <w:tcPr>
            <w:tcW w:w="1082" w:type="dxa"/>
          </w:tcPr>
          <w:p w14:paraId="48BB3879" w14:textId="4BCEE052" w:rsidR="008030CD" w:rsidRPr="00DF4707" w:rsidRDefault="008030C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Gr</w:t>
            </w:r>
            <w:r w:rsidR="000179DF"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</w:tc>
        <w:tc>
          <w:tcPr>
            <w:tcW w:w="1296" w:type="dxa"/>
          </w:tcPr>
          <w:p w14:paraId="38C66A82" w14:textId="77777777" w:rsidR="000179DF" w:rsidRPr="00DF4707" w:rsidRDefault="000179DF" w:rsidP="000179D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08.04.2025</w:t>
            </w:r>
          </w:p>
          <w:p w14:paraId="2EF0DAAA" w14:textId="77777777" w:rsidR="000179DF" w:rsidRPr="00DF4707" w:rsidRDefault="000179DF" w:rsidP="000179D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09.04.2025</w:t>
            </w:r>
          </w:p>
          <w:p w14:paraId="690172A3" w14:textId="77777777" w:rsidR="000179DF" w:rsidRPr="00DF4707" w:rsidRDefault="000179DF" w:rsidP="000179D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10.04.2025</w:t>
            </w:r>
          </w:p>
          <w:p w14:paraId="7797D0F8" w14:textId="77777777" w:rsidR="000179DF" w:rsidRPr="00DF4707" w:rsidRDefault="000179DF" w:rsidP="000179D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11.04.2025</w:t>
            </w:r>
          </w:p>
          <w:p w14:paraId="517246D5" w14:textId="4C7ED537" w:rsidR="000179DF" w:rsidRPr="00DF4707" w:rsidRDefault="000179DF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B87213A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7A127433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3100C955" w14:textId="77777777" w:rsidR="0021625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7:00-13:45</w:t>
            </w:r>
          </w:p>
          <w:p w14:paraId="28144128" w14:textId="06387EA6" w:rsidR="008030CD" w:rsidRPr="00DF4707" w:rsidRDefault="0021625D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7:00-13:00</w:t>
            </w:r>
          </w:p>
        </w:tc>
        <w:tc>
          <w:tcPr>
            <w:tcW w:w="1063" w:type="dxa"/>
          </w:tcPr>
          <w:p w14:paraId="2C1464F6" w14:textId="37B0710A" w:rsidR="0006231C" w:rsidRPr="00DF4707" w:rsidRDefault="0006231C" w:rsidP="001C386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Mgr </w:t>
            </w:r>
            <w:proofErr w:type="spellStart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>Borawiak</w:t>
            </w:r>
            <w:proofErr w:type="spellEnd"/>
            <w:r w:rsidRPr="00DF4707">
              <w:rPr>
                <w:rFonts w:asciiTheme="minorHAnsi" w:hAnsiTheme="minorHAnsi" w:cstheme="minorHAnsi"/>
                <w:sz w:val="18"/>
                <w:szCs w:val="18"/>
              </w:rPr>
              <w:t xml:space="preserve"> Dorota</w:t>
            </w:r>
          </w:p>
        </w:tc>
      </w:tr>
    </w:tbl>
    <w:p w14:paraId="302DBABD" w14:textId="6561A240" w:rsidR="00795587" w:rsidRPr="00DF4707" w:rsidRDefault="00795587" w:rsidP="001C386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607D7A8" w14:textId="77777777" w:rsidR="00795587" w:rsidRPr="00DF4707" w:rsidRDefault="00795587">
      <w:pPr>
        <w:rPr>
          <w:rFonts w:asciiTheme="minorHAnsi" w:hAnsiTheme="minorHAnsi" w:cstheme="minorHAnsi"/>
          <w:sz w:val="18"/>
          <w:szCs w:val="18"/>
        </w:rPr>
      </w:pPr>
    </w:p>
    <w:sectPr w:rsidR="00795587" w:rsidRPr="00DF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7E"/>
    <w:rsid w:val="000179DF"/>
    <w:rsid w:val="00052C25"/>
    <w:rsid w:val="0006231C"/>
    <w:rsid w:val="00071375"/>
    <w:rsid w:val="000806E9"/>
    <w:rsid w:val="000C2B8D"/>
    <w:rsid w:val="000C4AFA"/>
    <w:rsid w:val="00105D55"/>
    <w:rsid w:val="001228A2"/>
    <w:rsid w:val="00165D62"/>
    <w:rsid w:val="001858E3"/>
    <w:rsid w:val="00193F34"/>
    <w:rsid w:val="00195147"/>
    <w:rsid w:val="001C386B"/>
    <w:rsid w:val="001D5F08"/>
    <w:rsid w:val="001F082F"/>
    <w:rsid w:val="00214DEB"/>
    <w:rsid w:val="0021625D"/>
    <w:rsid w:val="00231563"/>
    <w:rsid w:val="002353C4"/>
    <w:rsid w:val="00271ED6"/>
    <w:rsid w:val="002B201F"/>
    <w:rsid w:val="00302575"/>
    <w:rsid w:val="0032637E"/>
    <w:rsid w:val="0037304D"/>
    <w:rsid w:val="00374198"/>
    <w:rsid w:val="003832B5"/>
    <w:rsid w:val="003B04FF"/>
    <w:rsid w:val="003D7534"/>
    <w:rsid w:val="003E07AF"/>
    <w:rsid w:val="003F5CAE"/>
    <w:rsid w:val="0040489A"/>
    <w:rsid w:val="00454CF5"/>
    <w:rsid w:val="00467581"/>
    <w:rsid w:val="004F0863"/>
    <w:rsid w:val="00550D10"/>
    <w:rsid w:val="00554BEF"/>
    <w:rsid w:val="005A4F97"/>
    <w:rsid w:val="005D63CC"/>
    <w:rsid w:val="005D6E9F"/>
    <w:rsid w:val="00660221"/>
    <w:rsid w:val="00662B78"/>
    <w:rsid w:val="00667B62"/>
    <w:rsid w:val="006840A3"/>
    <w:rsid w:val="006D74DD"/>
    <w:rsid w:val="006F623A"/>
    <w:rsid w:val="00700E6A"/>
    <w:rsid w:val="00703CAF"/>
    <w:rsid w:val="00767AC2"/>
    <w:rsid w:val="00786277"/>
    <w:rsid w:val="00795587"/>
    <w:rsid w:val="007A0797"/>
    <w:rsid w:val="007F03BD"/>
    <w:rsid w:val="007F0D0D"/>
    <w:rsid w:val="008030CD"/>
    <w:rsid w:val="00846BEA"/>
    <w:rsid w:val="008E5417"/>
    <w:rsid w:val="00940BCD"/>
    <w:rsid w:val="00941886"/>
    <w:rsid w:val="00953C99"/>
    <w:rsid w:val="0099173F"/>
    <w:rsid w:val="009E46F2"/>
    <w:rsid w:val="009F7E55"/>
    <w:rsid w:val="00A61FAF"/>
    <w:rsid w:val="00AE7569"/>
    <w:rsid w:val="00B10AD3"/>
    <w:rsid w:val="00B34203"/>
    <w:rsid w:val="00B47B6A"/>
    <w:rsid w:val="00BC086F"/>
    <w:rsid w:val="00BC7BD9"/>
    <w:rsid w:val="00BE7874"/>
    <w:rsid w:val="00C303A6"/>
    <w:rsid w:val="00C358BD"/>
    <w:rsid w:val="00CA2F3F"/>
    <w:rsid w:val="00CB2D64"/>
    <w:rsid w:val="00CC111F"/>
    <w:rsid w:val="00CF0AAC"/>
    <w:rsid w:val="00D003BD"/>
    <w:rsid w:val="00D2246B"/>
    <w:rsid w:val="00D6297E"/>
    <w:rsid w:val="00D7066D"/>
    <w:rsid w:val="00DA27BF"/>
    <w:rsid w:val="00DA6A1E"/>
    <w:rsid w:val="00DA7214"/>
    <w:rsid w:val="00DB6737"/>
    <w:rsid w:val="00DF4707"/>
    <w:rsid w:val="00E53FE0"/>
    <w:rsid w:val="00E60DB7"/>
    <w:rsid w:val="00E65CBB"/>
    <w:rsid w:val="00E82537"/>
    <w:rsid w:val="00E87995"/>
    <w:rsid w:val="00ED7ADD"/>
    <w:rsid w:val="00F44197"/>
    <w:rsid w:val="00F66DE6"/>
    <w:rsid w:val="00F82C46"/>
    <w:rsid w:val="00F950AF"/>
    <w:rsid w:val="00F97B81"/>
    <w:rsid w:val="00FA6016"/>
    <w:rsid w:val="00FB2607"/>
    <w:rsid w:val="00FF0601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FE65"/>
  <w15:chartTrackingRefBased/>
  <w15:docId w15:val="{97C4D2A5-A7E8-284A-B2B4-0CCEC35B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E55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14D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37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D7AD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F7E5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14D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4C6F9D-DD0A-4841-B499-E5C30BA5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1430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3542</dc:creator>
  <cp:keywords/>
  <dc:description/>
  <cp:lastModifiedBy>Monika Malejka</cp:lastModifiedBy>
  <cp:revision>4</cp:revision>
  <dcterms:created xsi:type="dcterms:W3CDTF">2025-02-04T09:10:00Z</dcterms:created>
  <dcterms:modified xsi:type="dcterms:W3CDTF">2025-02-04T12:34:00Z</dcterms:modified>
</cp:coreProperties>
</file>