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90DBE" w14:textId="27BC77A6" w:rsidR="00DC5B3D" w:rsidRDefault="00DC5B3D"/>
    <w:tbl>
      <w:tblPr>
        <w:tblW w:w="10782" w:type="dxa"/>
        <w:tblInd w:w="-8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4"/>
        <w:gridCol w:w="36"/>
        <w:gridCol w:w="1239"/>
        <w:gridCol w:w="952"/>
        <w:gridCol w:w="324"/>
        <w:gridCol w:w="1418"/>
        <w:gridCol w:w="1229"/>
        <w:gridCol w:w="1464"/>
        <w:gridCol w:w="1109"/>
        <w:gridCol w:w="301"/>
        <w:gridCol w:w="1351"/>
        <w:gridCol w:w="85"/>
      </w:tblGrid>
      <w:tr w:rsidR="00EA1E45" w:rsidRPr="00963AF0" w14:paraId="162C41ED" w14:textId="77777777" w:rsidTr="003B7C1A">
        <w:tc>
          <w:tcPr>
            <w:tcW w:w="106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8719E" w14:textId="77777777" w:rsidR="00EA1E45" w:rsidRPr="00963AF0" w:rsidRDefault="00EA1E45" w:rsidP="00EA1E45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20"/>
                <w:szCs w:val="20"/>
                <w:lang w:eastAsia="en-US" w:bidi="ar-SA"/>
              </w:rPr>
            </w:pPr>
            <w:r w:rsidRPr="00963AF0">
              <w:rPr>
                <w:rFonts w:eastAsia="Calibri" w:cs="Times New Roman"/>
                <w:b/>
                <w:color w:val="00000A"/>
                <w:sz w:val="20"/>
                <w:szCs w:val="20"/>
                <w:lang w:eastAsia="en-US" w:bidi="ar-SA"/>
              </w:rPr>
              <w:t>GRAFIK ZAJĘĆ PRAKTYCZNYCH</w:t>
            </w:r>
          </w:p>
          <w:p w14:paraId="28CB9164" w14:textId="5C2E914B" w:rsidR="00EA1E45" w:rsidRPr="00963AF0" w:rsidRDefault="00EA1E45" w:rsidP="00EA1E45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20"/>
                <w:szCs w:val="20"/>
                <w:lang w:eastAsia="en-US" w:bidi="ar-SA"/>
              </w:rPr>
            </w:pPr>
            <w:r w:rsidRPr="00963AF0">
              <w:rPr>
                <w:rFonts w:eastAsia="Calibri" w:cs="Times New Roman"/>
                <w:b/>
                <w:color w:val="00000A"/>
                <w:sz w:val="20"/>
                <w:szCs w:val="20"/>
                <w:lang w:eastAsia="en-US" w:bidi="ar-SA"/>
              </w:rPr>
              <w:t xml:space="preserve">PIELĘGNIARSTWO I STOPNIA, I ROK, </w:t>
            </w:r>
            <w:r w:rsidRPr="00963AF0">
              <w:rPr>
                <w:rFonts w:eastAsia="Calibri" w:cs="Times New Roman"/>
                <w:b/>
                <w:color w:val="00000A"/>
                <w:sz w:val="20"/>
                <w:szCs w:val="20"/>
                <w:lang w:eastAsia="en-US" w:bidi="ar-SA"/>
              </w:rPr>
              <w:br/>
            </w:r>
            <w:r w:rsidR="002D2FDB" w:rsidRPr="00963AF0">
              <w:rPr>
                <w:rFonts w:eastAsia="Calibri" w:cs="Times New Roman"/>
                <w:b/>
                <w:color w:val="00000A"/>
                <w:sz w:val="20"/>
                <w:szCs w:val="20"/>
                <w:lang w:eastAsia="en-US" w:bidi="ar-SA"/>
              </w:rPr>
              <w:t>I</w:t>
            </w:r>
            <w:r w:rsidRPr="00963AF0">
              <w:rPr>
                <w:rFonts w:eastAsia="Calibri" w:cs="Times New Roman"/>
                <w:b/>
                <w:color w:val="00000A"/>
                <w:sz w:val="20"/>
                <w:szCs w:val="20"/>
                <w:lang w:eastAsia="en-US" w:bidi="ar-SA"/>
              </w:rPr>
              <w:t xml:space="preserve"> SEMESTR, STACJONARNE</w:t>
            </w:r>
          </w:p>
        </w:tc>
        <w:tc>
          <w:tcPr>
            <w:tcW w:w="8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57EC0" w14:textId="77777777" w:rsidR="00EA1E45" w:rsidRPr="00963AF0" w:rsidRDefault="00EA1E45" w:rsidP="00EA1E45">
            <w:pPr>
              <w:widowControl/>
              <w:snapToGrid w:val="0"/>
              <w:spacing w:after="200" w:line="276" w:lineRule="auto"/>
              <w:rPr>
                <w:rFonts w:ascii="Calibri" w:eastAsia="F" w:hAnsi="Calibri" w:cs="F"/>
                <w:color w:val="00000A"/>
                <w:sz w:val="20"/>
                <w:szCs w:val="20"/>
                <w:lang w:eastAsia="pl-PL" w:bidi="ar-SA"/>
              </w:rPr>
            </w:pPr>
          </w:p>
        </w:tc>
      </w:tr>
      <w:tr w:rsidR="00EA1E45" w:rsidRPr="00963AF0" w14:paraId="6AC28C55" w14:textId="77777777" w:rsidTr="003B7C1A">
        <w:trPr>
          <w:trHeight w:val="824"/>
        </w:trPr>
        <w:tc>
          <w:tcPr>
            <w:tcW w:w="106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CD853" w14:textId="686758C7" w:rsidR="00EA1E45" w:rsidRPr="00963AF0" w:rsidRDefault="00EA1E45" w:rsidP="007627EB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20"/>
                <w:szCs w:val="20"/>
                <w:lang w:eastAsia="en-US" w:bidi="ar-SA"/>
              </w:rPr>
            </w:pPr>
            <w:r w:rsidRPr="00963AF0">
              <w:rPr>
                <w:rFonts w:eastAsia="Calibri" w:cs="Times New Roman"/>
                <w:b/>
                <w:color w:val="00000A"/>
                <w:sz w:val="20"/>
                <w:szCs w:val="20"/>
                <w:lang w:eastAsia="en-US" w:bidi="ar-SA"/>
              </w:rPr>
              <w:t>Przedm</w:t>
            </w:r>
            <w:r w:rsidR="007627EB" w:rsidRPr="00963AF0">
              <w:rPr>
                <w:rFonts w:eastAsia="Calibri" w:cs="Times New Roman"/>
                <w:b/>
                <w:color w:val="00000A"/>
                <w:sz w:val="20"/>
                <w:szCs w:val="20"/>
                <w:lang w:eastAsia="en-US" w:bidi="ar-SA"/>
              </w:rPr>
              <w:t>iot: PODSTAWY PIELĘGNIARSTWA 4</w:t>
            </w:r>
            <w:r w:rsidRPr="00963AF0">
              <w:rPr>
                <w:rFonts w:eastAsia="Calibri" w:cs="Times New Roman"/>
                <w:b/>
                <w:color w:val="00000A"/>
                <w:sz w:val="20"/>
                <w:szCs w:val="20"/>
                <w:lang w:eastAsia="en-US" w:bidi="ar-SA"/>
              </w:rPr>
              <w:t xml:space="preserve">0 godz. </w:t>
            </w:r>
          </w:p>
          <w:p w14:paraId="396CE77A" w14:textId="3FD13483" w:rsidR="00093ED8" w:rsidRPr="00963AF0" w:rsidRDefault="00093ED8" w:rsidP="00093ED8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20"/>
                <w:szCs w:val="20"/>
                <w:lang w:eastAsia="en-US" w:bidi="ar-SA"/>
              </w:rPr>
            </w:pPr>
            <w:r w:rsidRPr="00963AF0">
              <w:rPr>
                <w:rFonts w:cs="Times New Roman"/>
                <w:b/>
                <w:sz w:val="20"/>
                <w:szCs w:val="20"/>
                <w:highlight w:val="yellow"/>
              </w:rPr>
              <w:t xml:space="preserve">PODZIAŁ </w:t>
            </w:r>
            <w:r w:rsidR="007627EB" w:rsidRPr="00963AF0">
              <w:rPr>
                <w:rFonts w:cs="Times New Roman"/>
                <w:b/>
                <w:sz w:val="20"/>
                <w:szCs w:val="20"/>
                <w:highlight w:val="yellow"/>
              </w:rPr>
              <w:t xml:space="preserve">NA 9 </w:t>
            </w:r>
            <w:r w:rsidRPr="00963AF0">
              <w:rPr>
                <w:rFonts w:cs="Times New Roman"/>
                <w:b/>
                <w:sz w:val="20"/>
                <w:szCs w:val="20"/>
                <w:highlight w:val="yellow"/>
              </w:rPr>
              <w:t>GRUP</w:t>
            </w:r>
          </w:p>
        </w:tc>
        <w:tc>
          <w:tcPr>
            <w:tcW w:w="8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90F09" w14:textId="77777777" w:rsidR="00EA1E45" w:rsidRPr="00963AF0" w:rsidRDefault="00EA1E45" w:rsidP="00EA1E45">
            <w:pPr>
              <w:widowControl/>
              <w:snapToGrid w:val="0"/>
              <w:spacing w:after="200" w:line="276" w:lineRule="auto"/>
              <w:rPr>
                <w:rFonts w:ascii="Calibri" w:eastAsia="F" w:hAnsi="Calibri" w:cs="F"/>
                <w:color w:val="00000A"/>
                <w:sz w:val="20"/>
                <w:szCs w:val="20"/>
                <w:lang w:eastAsia="pl-PL" w:bidi="ar-SA"/>
              </w:rPr>
            </w:pPr>
          </w:p>
        </w:tc>
      </w:tr>
      <w:tr w:rsidR="00C23742" w:rsidRPr="00963AF0" w14:paraId="26A34CCF" w14:textId="77777777" w:rsidTr="00086234">
        <w:trPr>
          <w:trHeight w:val="761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E7E55" w14:textId="77777777" w:rsidR="00EA1E45" w:rsidRPr="00963AF0" w:rsidRDefault="00EA1E45" w:rsidP="00EA1E45">
            <w:pPr>
              <w:widowControl/>
              <w:spacing w:line="100" w:lineRule="atLeast"/>
              <w:rPr>
                <w:rFonts w:eastAsia="Calibri" w:cs="Times New Roman"/>
                <w:b/>
                <w:color w:val="00000A"/>
                <w:sz w:val="20"/>
                <w:szCs w:val="20"/>
                <w:lang w:eastAsia="en-US" w:bidi="ar-SA"/>
              </w:rPr>
            </w:pPr>
            <w:r w:rsidRPr="00963AF0">
              <w:rPr>
                <w:rFonts w:eastAsia="Calibri" w:cs="Times New Roman"/>
                <w:b/>
                <w:color w:val="00000A"/>
                <w:sz w:val="20"/>
                <w:szCs w:val="20"/>
                <w:lang w:eastAsia="en-US" w:bidi="ar-SA"/>
              </w:rPr>
              <w:t>DATA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15A79" w14:textId="77777777" w:rsidR="00EA1E45" w:rsidRPr="00963AF0" w:rsidRDefault="00EA1E45" w:rsidP="00EA1E45">
            <w:pPr>
              <w:widowControl/>
              <w:spacing w:line="100" w:lineRule="atLeast"/>
              <w:rPr>
                <w:rFonts w:eastAsia="Calibri" w:cs="Times New Roman"/>
                <w:b/>
                <w:color w:val="00000A"/>
                <w:sz w:val="20"/>
                <w:szCs w:val="20"/>
                <w:lang w:eastAsia="en-US" w:bidi="ar-SA"/>
              </w:rPr>
            </w:pPr>
            <w:r w:rsidRPr="00963AF0">
              <w:rPr>
                <w:rFonts w:eastAsia="Calibri" w:cs="Times New Roman"/>
                <w:b/>
                <w:color w:val="00000A"/>
                <w:sz w:val="20"/>
                <w:szCs w:val="20"/>
                <w:lang w:eastAsia="en-US" w:bidi="ar-SA"/>
              </w:rPr>
              <w:t>GODZINY ZAJĘĆ: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89465" w14:textId="77777777" w:rsidR="00EA1E45" w:rsidRPr="00963AF0" w:rsidRDefault="00EA1E45" w:rsidP="00EA1E45">
            <w:pPr>
              <w:widowControl/>
              <w:spacing w:line="100" w:lineRule="atLeast"/>
              <w:rPr>
                <w:rFonts w:eastAsia="Calibri" w:cs="Times New Roman"/>
                <w:b/>
                <w:color w:val="00000A"/>
                <w:sz w:val="20"/>
                <w:szCs w:val="20"/>
                <w:lang w:eastAsia="en-US" w:bidi="ar-SA"/>
              </w:rPr>
            </w:pPr>
            <w:r w:rsidRPr="00963AF0">
              <w:rPr>
                <w:rFonts w:eastAsia="Calibri" w:cs="Times New Roman"/>
                <w:b/>
                <w:color w:val="00000A"/>
                <w:sz w:val="20"/>
                <w:szCs w:val="20"/>
                <w:lang w:eastAsia="en-US" w:bidi="ar-SA"/>
              </w:rPr>
              <w:t>GRUPA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1C8A0" w14:textId="77777777" w:rsidR="00EA1E45" w:rsidRPr="00963AF0" w:rsidRDefault="00EA1E45" w:rsidP="00EA1E45">
            <w:pPr>
              <w:widowControl/>
              <w:spacing w:line="100" w:lineRule="atLeast"/>
              <w:rPr>
                <w:rFonts w:eastAsia="Calibri" w:cs="Times New Roman"/>
                <w:b/>
                <w:color w:val="00000A"/>
                <w:sz w:val="20"/>
                <w:szCs w:val="20"/>
                <w:lang w:eastAsia="en-US" w:bidi="ar-SA"/>
              </w:rPr>
            </w:pPr>
            <w:r w:rsidRPr="00963AF0">
              <w:rPr>
                <w:rFonts w:eastAsia="Calibri" w:cs="Times New Roman"/>
                <w:b/>
                <w:color w:val="00000A"/>
                <w:sz w:val="20"/>
                <w:szCs w:val="20"/>
                <w:lang w:eastAsia="en-US" w:bidi="ar-SA"/>
              </w:rPr>
              <w:t>OS.PROWADZĄCA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A651C" w14:textId="77777777" w:rsidR="00EA1E45" w:rsidRPr="00963AF0" w:rsidRDefault="00EA1E45" w:rsidP="00EA1E45">
            <w:pPr>
              <w:widowControl/>
              <w:spacing w:line="100" w:lineRule="atLeast"/>
              <w:rPr>
                <w:rFonts w:eastAsia="Calibri" w:cs="Times New Roman"/>
                <w:b/>
                <w:color w:val="00000A"/>
                <w:sz w:val="20"/>
                <w:szCs w:val="20"/>
                <w:lang w:eastAsia="en-US" w:bidi="ar-SA"/>
              </w:rPr>
            </w:pPr>
            <w:r w:rsidRPr="00963AF0">
              <w:rPr>
                <w:rFonts w:eastAsia="Calibri" w:cs="Times New Roman"/>
                <w:b/>
                <w:color w:val="00000A"/>
                <w:sz w:val="20"/>
                <w:szCs w:val="20"/>
                <w:lang w:eastAsia="en-US" w:bidi="ar-SA"/>
              </w:rPr>
              <w:t>DATA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5CBD8" w14:textId="77777777" w:rsidR="00EA1E45" w:rsidRPr="00963AF0" w:rsidRDefault="00EA1E45" w:rsidP="00EA1E45">
            <w:pPr>
              <w:widowControl/>
              <w:spacing w:line="100" w:lineRule="atLeast"/>
              <w:rPr>
                <w:rFonts w:eastAsia="Calibri" w:cs="Times New Roman"/>
                <w:b/>
                <w:color w:val="00000A"/>
                <w:sz w:val="20"/>
                <w:szCs w:val="20"/>
                <w:lang w:eastAsia="en-US" w:bidi="ar-SA"/>
              </w:rPr>
            </w:pPr>
            <w:r w:rsidRPr="00963AF0">
              <w:rPr>
                <w:rFonts w:eastAsia="Calibri" w:cs="Times New Roman"/>
                <w:b/>
                <w:color w:val="00000A"/>
                <w:sz w:val="20"/>
                <w:szCs w:val="20"/>
                <w:lang w:eastAsia="en-US" w:bidi="ar-SA"/>
              </w:rPr>
              <w:t>GODZINY ZAJĘĆ: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A1427" w14:textId="77777777" w:rsidR="00EA1E45" w:rsidRPr="00963AF0" w:rsidRDefault="00EA1E45" w:rsidP="00EA1E45">
            <w:pPr>
              <w:widowControl/>
              <w:spacing w:line="100" w:lineRule="atLeast"/>
              <w:rPr>
                <w:rFonts w:eastAsia="Calibri" w:cs="Times New Roman"/>
                <w:b/>
                <w:color w:val="00000A"/>
                <w:sz w:val="20"/>
                <w:szCs w:val="20"/>
                <w:lang w:eastAsia="en-US" w:bidi="ar-SA"/>
              </w:rPr>
            </w:pPr>
            <w:r w:rsidRPr="00963AF0">
              <w:rPr>
                <w:rFonts w:eastAsia="Calibri" w:cs="Times New Roman"/>
                <w:b/>
                <w:color w:val="00000A"/>
                <w:sz w:val="20"/>
                <w:szCs w:val="20"/>
                <w:lang w:eastAsia="en-US" w:bidi="ar-SA"/>
              </w:rPr>
              <w:t>GRUPA</w:t>
            </w:r>
          </w:p>
        </w:tc>
        <w:tc>
          <w:tcPr>
            <w:tcW w:w="1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41195" w14:textId="77777777" w:rsidR="00EA1E45" w:rsidRPr="00963AF0" w:rsidRDefault="00EA1E45" w:rsidP="00EA1E45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20"/>
                <w:szCs w:val="20"/>
                <w:lang w:eastAsia="en-US" w:bidi="ar-SA"/>
              </w:rPr>
            </w:pPr>
            <w:r w:rsidRPr="00963AF0">
              <w:rPr>
                <w:rFonts w:eastAsia="Calibri" w:cs="Times New Roman"/>
                <w:b/>
                <w:color w:val="00000A"/>
                <w:sz w:val="20"/>
                <w:szCs w:val="20"/>
                <w:lang w:eastAsia="en-US" w:bidi="ar-SA"/>
              </w:rPr>
              <w:t>OS. PROWADZĄCA</w:t>
            </w:r>
          </w:p>
        </w:tc>
      </w:tr>
      <w:tr w:rsidR="00EA1E45" w:rsidRPr="00963AF0" w14:paraId="1B8C5A6E" w14:textId="77777777" w:rsidTr="003A5596">
        <w:trPr>
          <w:trHeight w:val="761"/>
        </w:trPr>
        <w:tc>
          <w:tcPr>
            <w:tcW w:w="52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F5BEE" w14:textId="1F751956" w:rsidR="00A62533" w:rsidRPr="00963AF0" w:rsidRDefault="00A62533" w:rsidP="00A62533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  <w:r w:rsidRPr="00963AF0"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  <w:t>KLINICZNY SZPITAL WOJEWÓDZKI NR 2</w:t>
            </w:r>
          </w:p>
          <w:p w14:paraId="0E667EA0" w14:textId="77777777" w:rsidR="00A62533" w:rsidRPr="00963AF0" w:rsidRDefault="00A62533" w:rsidP="00A62533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  <w:r w:rsidRPr="00963AF0"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  <w:t>im. Św. Jadwigi Królowej w Rzeszowie</w:t>
            </w:r>
          </w:p>
          <w:p w14:paraId="0D146658" w14:textId="77777777" w:rsidR="00A62533" w:rsidRPr="00963AF0" w:rsidRDefault="00A62533" w:rsidP="00A62533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  <w:r w:rsidRPr="00963AF0"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  <w:t>ul. Lwowska 60</w:t>
            </w:r>
          </w:p>
          <w:p w14:paraId="6D52E055" w14:textId="77777777" w:rsidR="00EA1E45" w:rsidRPr="00963AF0" w:rsidRDefault="007B215E" w:rsidP="00A62533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  <w:r w:rsidRPr="00963AF0"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  <w:t xml:space="preserve">35-301 Rzeszów </w:t>
            </w:r>
          </w:p>
          <w:p w14:paraId="61C66635" w14:textId="70F4F940" w:rsidR="007B215E" w:rsidRPr="00963AF0" w:rsidRDefault="002D2FDB" w:rsidP="002D2FDB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20"/>
                <w:szCs w:val="20"/>
                <w:lang w:eastAsia="en-US"/>
              </w:rPr>
            </w:pPr>
            <w:r w:rsidRPr="00963AF0">
              <w:rPr>
                <w:rFonts w:eastAsiaTheme="minorHAnsi" w:cs="Times New Roman"/>
                <w:b/>
                <w:kern w:val="0"/>
                <w:sz w:val="20"/>
                <w:szCs w:val="20"/>
                <w:lang w:eastAsia="en-US"/>
              </w:rPr>
              <w:t>Klinika Gastroenterologii z Ośrodkiem Kompleksowego Leczenia Nieswoistych Chorób Zapalnych Jelit</w:t>
            </w:r>
          </w:p>
        </w:tc>
        <w:tc>
          <w:tcPr>
            <w:tcW w:w="55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56511" w14:textId="77777777" w:rsidR="007210EC" w:rsidRPr="00963AF0" w:rsidRDefault="007210EC" w:rsidP="007210EC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  <w:r w:rsidRPr="00963AF0"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  <w:t>KLINICZNY SZPITAL WOJEWÓDZKI NR 2</w:t>
            </w:r>
          </w:p>
          <w:p w14:paraId="66233895" w14:textId="77777777" w:rsidR="007210EC" w:rsidRPr="00963AF0" w:rsidRDefault="007210EC" w:rsidP="007210EC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  <w:r w:rsidRPr="00963AF0"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  <w:t>im. Św. Jadwigi Królowej w Rzeszowie</w:t>
            </w:r>
          </w:p>
          <w:p w14:paraId="703E8C2F" w14:textId="77777777" w:rsidR="007210EC" w:rsidRPr="00963AF0" w:rsidRDefault="007210EC" w:rsidP="007210EC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  <w:r w:rsidRPr="00963AF0"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  <w:t>ul. Lwowska 60</w:t>
            </w:r>
          </w:p>
          <w:p w14:paraId="2A94E208" w14:textId="77777777" w:rsidR="007210EC" w:rsidRPr="00963AF0" w:rsidRDefault="007210EC" w:rsidP="007210EC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  <w:r w:rsidRPr="00963AF0"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  <w:t xml:space="preserve">35-301 Rzeszów </w:t>
            </w:r>
          </w:p>
          <w:p w14:paraId="61808C1F" w14:textId="23066F55" w:rsidR="00C04E83" w:rsidRPr="00963AF0" w:rsidRDefault="007210EC" w:rsidP="007210E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0EC">
              <w:rPr>
                <w:rFonts w:ascii="Times New Roman" w:hAnsi="Times New Roman" w:cs="Times New Roman"/>
                <w:b/>
                <w:sz w:val="20"/>
                <w:szCs w:val="20"/>
              </w:rPr>
              <w:t>Klinika Neurologii z Pododdziałem Leczenia Udaru Mózgu</w:t>
            </w:r>
          </w:p>
        </w:tc>
      </w:tr>
      <w:tr w:rsidR="00DD3C28" w:rsidRPr="00963AF0" w14:paraId="46AC01B9" w14:textId="77777777" w:rsidTr="00086234">
        <w:trPr>
          <w:trHeight w:val="28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DC38F" w14:textId="432C90EB" w:rsidR="00DD3C28" w:rsidRPr="00963AF0" w:rsidRDefault="00DD3C28" w:rsidP="00DD3C28">
            <w:pPr>
              <w:suppressAutoHyphens w:val="0"/>
              <w:autoSpaceDN/>
              <w:textAlignment w:val="auto"/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/>
              </w:rPr>
              <w:t>25.11.24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B74077D" w14:textId="7925AB19" w:rsidR="00DD3C28" w:rsidRPr="00963AF0" w:rsidRDefault="00DD3C28" w:rsidP="00DD3C28">
            <w:pPr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  <w:r w:rsidRPr="00963AF0"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  <w:t>7 00-14 30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D500546" w14:textId="4B6530E9" w:rsidR="00DD3C28" w:rsidRPr="00963AF0" w:rsidRDefault="00DD3C28" w:rsidP="00DD3C28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10A10B8" w14:textId="18BA6591" w:rsidR="00DD3C28" w:rsidRPr="00963AF0" w:rsidRDefault="00DD3C28" w:rsidP="00DD3C28">
            <w:pPr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  <w:t>Kamila Pytlak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410D2" w14:textId="4725425E" w:rsidR="00DD3C28" w:rsidRPr="00963AF0" w:rsidRDefault="00DD3C28" w:rsidP="00DD3C2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Theme="minorHAnsi" w:cs="Times New Roman"/>
                <w:b/>
                <w:bCs/>
                <w:kern w:val="0"/>
                <w:sz w:val="20"/>
                <w:szCs w:val="20"/>
              </w:rPr>
              <w:t>25.11.24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AD636CE" w14:textId="779CDEAF" w:rsidR="00DD3C28" w:rsidRPr="00963AF0" w:rsidRDefault="00DD3C28" w:rsidP="00DD3C2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63AF0">
              <w:rPr>
                <w:rFonts w:eastAsiaTheme="minorHAnsi" w:cs="Times New Roman"/>
                <w:kern w:val="0"/>
                <w:sz w:val="20"/>
                <w:szCs w:val="20"/>
              </w:rPr>
              <w:t>7 00-14 30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07017A0B" w14:textId="5EA6B5C3" w:rsidR="00DD3C28" w:rsidRPr="00963AF0" w:rsidRDefault="00DD3C28" w:rsidP="00DD3C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3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1A30369E" w14:textId="0A1B5865" w:rsidR="00DD3C28" w:rsidRPr="00963AF0" w:rsidRDefault="00DD3C28" w:rsidP="00DD3C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Anna Krakowiak-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Burdzy</w:t>
            </w:r>
            <w:proofErr w:type="spellEnd"/>
          </w:p>
        </w:tc>
      </w:tr>
      <w:tr w:rsidR="00DD3C28" w:rsidRPr="00963AF0" w14:paraId="1CC5FE5F" w14:textId="77777777" w:rsidTr="00086234">
        <w:trPr>
          <w:trHeight w:val="28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F083F" w14:textId="7E4A7B4C" w:rsidR="00DD3C28" w:rsidRPr="00963AF0" w:rsidRDefault="00DD3C28" w:rsidP="00DD3C28">
            <w:pPr>
              <w:suppressAutoHyphens w:val="0"/>
              <w:autoSpaceDN/>
              <w:textAlignment w:val="auto"/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/>
              </w:rPr>
              <w:t>26.11.24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AAC18F3" w14:textId="3521DFB5" w:rsidR="00DD3C28" w:rsidRPr="00963AF0" w:rsidRDefault="00DD3C28" w:rsidP="00DD3C28">
            <w:pPr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  <w:r w:rsidRPr="00963AF0"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  <w:t>7 00-14 30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74607BA" w14:textId="77777777" w:rsidR="00DD3C28" w:rsidRPr="00963AF0" w:rsidRDefault="00DD3C28" w:rsidP="00DD3C28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525F69E" w14:textId="667E0628" w:rsidR="00DD3C28" w:rsidRPr="00963AF0" w:rsidRDefault="00DD3C28" w:rsidP="00DD3C28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67389" w14:textId="7B6FD860" w:rsidR="00DD3C28" w:rsidRPr="00963AF0" w:rsidRDefault="00DD3C28" w:rsidP="00DD3C2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Theme="minorHAnsi" w:cs="Times New Roman"/>
                <w:b/>
                <w:bCs/>
                <w:kern w:val="0"/>
                <w:sz w:val="20"/>
                <w:szCs w:val="20"/>
              </w:rPr>
              <w:t>26.11.24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9EB3831" w14:textId="5817E9D1" w:rsidR="00DD3C28" w:rsidRPr="00963AF0" w:rsidRDefault="00DD3C28" w:rsidP="00DD3C2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63AF0">
              <w:rPr>
                <w:rFonts w:eastAsiaTheme="minorHAnsi" w:cs="Times New Roman"/>
                <w:kern w:val="0"/>
                <w:sz w:val="20"/>
                <w:szCs w:val="20"/>
              </w:rPr>
              <w:t>7 00-14 30</w:t>
            </w: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D79F71" w14:textId="77777777" w:rsidR="00DD3C28" w:rsidRPr="00963AF0" w:rsidRDefault="00DD3C28" w:rsidP="00DD3C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3C72D79A" w14:textId="7C262856" w:rsidR="00DD3C28" w:rsidRPr="00963AF0" w:rsidRDefault="00DD3C28" w:rsidP="00DD3C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C28" w:rsidRPr="00963AF0" w14:paraId="7DCA3305" w14:textId="77777777" w:rsidTr="00086234">
        <w:trPr>
          <w:trHeight w:val="28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64816" w14:textId="5D2B7D82" w:rsidR="00DD3C28" w:rsidRPr="00963AF0" w:rsidRDefault="00DD3C28" w:rsidP="00DD3C28">
            <w:pPr>
              <w:suppressAutoHyphens w:val="0"/>
              <w:autoSpaceDN/>
              <w:textAlignment w:val="auto"/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/>
              </w:rPr>
              <w:t>27.11.24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B382A2B" w14:textId="69E7E504" w:rsidR="00DD3C28" w:rsidRPr="00963AF0" w:rsidRDefault="00DD3C28" w:rsidP="00DD3C28">
            <w:pPr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  <w:r w:rsidRPr="00963AF0"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  <w:t>7 00-14 30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4B6739D" w14:textId="77777777" w:rsidR="00DD3C28" w:rsidRPr="00963AF0" w:rsidRDefault="00DD3C28" w:rsidP="00DD3C28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C23E37D" w14:textId="777D9CD3" w:rsidR="00DD3C28" w:rsidRPr="00963AF0" w:rsidRDefault="00DD3C28" w:rsidP="00DD3C28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F5C2F" w14:textId="0CCCDEFA" w:rsidR="00DD3C28" w:rsidRPr="00963AF0" w:rsidRDefault="00DD3C28" w:rsidP="00DD3C2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Theme="minorHAnsi" w:cs="Times New Roman"/>
                <w:b/>
                <w:bCs/>
                <w:kern w:val="0"/>
                <w:sz w:val="20"/>
                <w:szCs w:val="20"/>
              </w:rPr>
              <w:t>27.11.24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14083B7" w14:textId="66748071" w:rsidR="00DD3C28" w:rsidRPr="00963AF0" w:rsidRDefault="00DD3C28" w:rsidP="00DD3C2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63AF0">
              <w:rPr>
                <w:rFonts w:eastAsiaTheme="minorHAnsi" w:cs="Times New Roman"/>
                <w:kern w:val="0"/>
                <w:sz w:val="20"/>
                <w:szCs w:val="20"/>
              </w:rPr>
              <w:t>7 00-14 30</w:t>
            </w: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309DB13" w14:textId="77777777" w:rsidR="00DD3C28" w:rsidRPr="00963AF0" w:rsidRDefault="00DD3C28" w:rsidP="00DD3C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07DB2940" w14:textId="40A464E4" w:rsidR="00DD3C28" w:rsidRPr="00963AF0" w:rsidRDefault="00DD3C28" w:rsidP="00DD3C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C28" w:rsidRPr="00963AF0" w14:paraId="753158D2" w14:textId="77777777" w:rsidTr="00086234">
        <w:trPr>
          <w:trHeight w:val="28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DA8FD" w14:textId="112ECC6D" w:rsidR="00DD3C28" w:rsidRPr="00963AF0" w:rsidRDefault="00DD3C28" w:rsidP="00DD3C28">
            <w:pPr>
              <w:suppressAutoHyphens w:val="0"/>
              <w:autoSpaceDN/>
              <w:textAlignment w:val="auto"/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/>
              </w:rPr>
              <w:t>29.11.24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C48AED4" w14:textId="1BD4EDFA" w:rsidR="00DD3C28" w:rsidRPr="00963AF0" w:rsidRDefault="00DD3C28" w:rsidP="00DD3C28">
            <w:pPr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  <w:r w:rsidRPr="00963AF0"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  <w:t>7 00-14 30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B67C858" w14:textId="77777777" w:rsidR="00DD3C28" w:rsidRPr="00963AF0" w:rsidRDefault="00DD3C28" w:rsidP="00DD3C28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69C1DAF" w14:textId="064E5ACA" w:rsidR="00DD3C28" w:rsidRPr="00963AF0" w:rsidRDefault="00DD3C28" w:rsidP="00DD3C28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AE816" w14:textId="2A92D94A" w:rsidR="00DD3C28" w:rsidRPr="00963AF0" w:rsidRDefault="00DD3C28" w:rsidP="00DD3C2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Theme="minorHAnsi" w:cs="Times New Roman"/>
                <w:b/>
                <w:bCs/>
                <w:kern w:val="0"/>
                <w:sz w:val="20"/>
                <w:szCs w:val="20"/>
              </w:rPr>
              <w:t>29.11.24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256692F" w14:textId="1E70655D" w:rsidR="00DD3C28" w:rsidRPr="00963AF0" w:rsidRDefault="00DD3C28" w:rsidP="00DD3C2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63AF0">
              <w:rPr>
                <w:rFonts w:eastAsiaTheme="minorHAnsi" w:cs="Times New Roman"/>
                <w:kern w:val="0"/>
                <w:sz w:val="20"/>
                <w:szCs w:val="20"/>
              </w:rPr>
              <w:t>7 00-14 30</w:t>
            </w: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80E1E12" w14:textId="77777777" w:rsidR="00DD3C28" w:rsidRPr="00963AF0" w:rsidRDefault="00DD3C28" w:rsidP="00DD3C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4E2B7B98" w14:textId="4E62412B" w:rsidR="00DD3C28" w:rsidRPr="00963AF0" w:rsidRDefault="00DD3C28" w:rsidP="00DD3C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C28" w:rsidRPr="00963AF0" w14:paraId="73DBC5FD" w14:textId="77777777" w:rsidTr="00086234">
        <w:trPr>
          <w:trHeight w:val="28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3E4CA" w14:textId="49082D0D" w:rsidR="00DD3C28" w:rsidRPr="00963AF0" w:rsidRDefault="00DD3C28" w:rsidP="00DD3C28">
            <w:pPr>
              <w:suppressAutoHyphens w:val="0"/>
              <w:autoSpaceDN/>
              <w:textAlignment w:val="auto"/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/>
              </w:rPr>
              <w:t>2.12.24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E9CF52C" w14:textId="63399024" w:rsidR="00DD3C28" w:rsidRPr="00963AF0" w:rsidRDefault="00DD3C28" w:rsidP="00DD3C28">
            <w:pPr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  <w:r w:rsidRPr="00963AF0"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  <w:t>7 00-14 30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6766005" w14:textId="38887FF6" w:rsidR="00DD3C28" w:rsidRPr="004E0102" w:rsidRDefault="00DD3C28" w:rsidP="00DD3C28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  <w:r w:rsidRPr="004E0102"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5D5C5CD" w14:textId="4C145D2C" w:rsidR="00DD3C28" w:rsidRPr="00963AF0" w:rsidRDefault="00DD3C28" w:rsidP="00DD3C28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  <w:t>Joanna Chowaniec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2FAF4" w14:textId="4EECBB21" w:rsidR="00DD3C28" w:rsidRPr="00963AF0" w:rsidRDefault="007D35CB" w:rsidP="00DD3C28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2.12.24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223EBB" w14:textId="49022136" w:rsidR="00DD3C28" w:rsidRPr="00963AF0" w:rsidRDefault="00DD3C28" w:rsidP="00DD3C2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63AF0">
              <w:rPr>
                <w:rFonts w:eastAsiaTheme="minorHAnsi" w:cs="Times New Roman"/>
                <w:kern w:val="0"/>
                <w:sz w:val="20"/>
                <w:szCs w:val="20"/>
              </w:rPr>
              <w:t>7 00-14 30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CD487A" w14:textId="7D14B876" w:rsidR="00DD3C28" w:rsidRPr="00963AF0" w:rsidRDefault="007D35CB" w:rsidP="00DD3C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12232A" w14:textId="4E22FA13" w:rsidR="00DD3C28" w:rsidRPr="00963AF0" w:rsidRDefault="007D35CB" w:rsidP="00DD3C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Anna Krakowiak-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Burdzy</w:t>
            </w:r>
            <w:proofErr w:type="spellEnd"/>
          </w:p>
        </w:tc>
      </w:tr>
      <w:tr w:rsidR="00DD3C28" w:rsidRPr="00963AF0" w14:paraId="1CFC4AF4" w14:textId="77777777" w:rsidTr="00086234">
        <w:trPr>
          <w:trHeight w:val="28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B60F6" w14:textId="7485B2B0" w:rsidR="00DD3C28" w:rsidRPr="00963AF0" w:rsidRDefault="00DD3C28" w:rsidP="00DD3C28">
            <w:pPr>
              <w:suppressAutoHyphens w:val="0"/>
              <w:autoSpaceDN/>
              <w:textAlignment w:val="auto"/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/>
              </w:rPr>
              <w:t>3.12.24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8B3C7C2" w14:textId="19AF38F8" w:rsidR="00DD3C28" w:rsidRPr="00963AF0" w:rsidRDefault="00DD3C28" w:rsidP="00DD3C28">
            <w:pPr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  <w:r w:rsidRPr="00963AF0"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  <w:t>7 00-14 30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4034A33" w14:textId="77777777" w:rsidR="00DD3C28" w:rsidRPr="00963AF0" w:rsidRDefault="00DD3C28" w:rsidP="00DD3C28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5198425" w14:textId="1CA18656" w:rsidR="00DD3C28" w:rsidRPr="00963AF0" w:rsidRDefault="00DD3C28" w:rsidP="00DD3C28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F6E09" w14:textId="1ABDAED9" w:rsidR="00DD3C28" w:rsidRPr="00963AF0" w:rsidRDefault="007D35CB" w:rsidP="00DD3C28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3.12.24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0D23DD" w14:textId="71C0E59D" w:rsidR="00DD3C28" w:rsidRPr="00963AF0" w:rsidRDefault="00DD3C28" w:rsidP="00DD3C2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63AF0">
              <w:rPr>
                <w:rFonts w:eastAsiaTheme="minorHAnsi" w:cs="Times New Roman"/>
                <w:kern w:val="0"/>
                <w:sz w:val="20"/>
                <w:szCs w:val="20"/>
              </w:rPr>
              <w:t>7 00-14 30</w:t>
            </w: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25B1E6" w14:textId="77777777" w:rsidR="00DD3C28" w:rsidRPr="00963AF0" w:rsidRDefault="00DD3C28" w:rsidP="00DD3C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EF4A25" w14:textId="574CB242" w:rsidR="00DD3C28" w:rsidRPr="00963AF0" w:rsidRDefault="00DD3C28" w:rsidP="00DD3C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C28" w:rsidRPr="00963AF0" w14:paraId="0DC5A114" w14:textId="77777777" w:rsidTr="00086234">
        <w:trPr>
          <w:trHeight w:val="28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0976C" w14:textId="3ED1EDD2" w:rsidR="00DD3C28" w:rsidRPr="00963AF0" w:rsidRDefault="00DD3C28" w:rsidP="00DD3C28">
            <w:pPr>
              <w:suppressAutoHyphens w:val="0"/>
              <w:autoSpaceDN/>
              <w:textAlignment w:val="auto"/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/>
              </w:rPr>
              <w:t>4.12.24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49DBE02" w14:textId="3B358821" w:rsidR="00DD3C28" w:rsidRPr="00963AF0" w:rsidRDefault="00DD3C28" w:rsidP="00DD3C28">
            <w:pPr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  <w:r w:rsidRPr="00963AF0"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  <w:t>7 00-14 30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28F4046" w14:textId="77777777" w:rsidR="00DD3C28" w:rsidRPr="00963AF0" w:rsidRDefault="00DD3C28" w:rsidP="00DD3C28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0BE39F1" w14:textId="6E10AA42" w:rsidR="00DD3C28" w:rsidRPr="00963AF0" w:rsidRDefault="00DD3C28" w:rsidP="00DD3C28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004DD" w14:textId="6EC0A62A" w:rsidR="00DD3C28" w:rsidRPr="00963AF0" w:rsidRDefault="007D35CB" w:rsidP="00DD3C28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4.12.24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97964E" w14:textId="10359F70" w:rsidR="00DD3C28" w:rsidRPr="00963AF0" w:rsidRDefault="00DD3C28" w:rsidP="00DD3C2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63AF0">
              <w:rPr>
                <w:rFonts w:eastAsiaTheme="minorHAnsi" w:cs="Times New Roman"/>
                <w:kern w:val="0"/>
                <w:sz w:val="20"/>
                <w:szCs w:val="20"/>
              </w:rPr>
              <w:t>7 00-14 30</w:t>
            </w: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6E30A4" w14:textId="77777777" w:rsidR="00DD3C28" w:rsidRPr="00963AF0" w:rsidRDefault="00DD3C28" w:rsidP="00DD3C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C1B18F" w14:textId="3E8ACE10" w:rsidR="00DD3C28" w:rsidRPr="00963AF0" w:rsidRDefault="00DD3C28" w:rsidP="00DD3C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C28" w:rsidRPr="00963AF0" w14:paraId="5E8F5B9D" w14:textId="77777777" w:rsidTr="00086234">
        <w:trPr>
          <w:trHeight w:val="28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2D960" w14:textId="328BCEC7" w:rsidR="00DD3C28" w:rsidRPr="00963AF0" w:rsidRDefault="00DD3C28" w:rsidP="00DD3C28">
            <w:pPr>
              <w:suppressAutoHyphens w:val="0"/>
              <w:autoSpaceDN/>
              <w:textAlignment w:val="auto"/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/>
              </w:rPr>
              <w:t>6.12.24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039F265" w14:textId="3409DBEA" w:rsidR="00DD3C28" w:rsidRPr="00963AF0" w:rsidRDefault="00DD3C28" w:rsidP="00DD3C28">
            <w:pPr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  <w:r w:rsidRPr="00963AF0"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  <w:t>7 00-14 30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A14E136" w14:textId="77777777" w:rsidR="00DD3C28" w:rsidRPr="00963AF0" w:rsidRDefault="00DD3C28" w:rsidP="00DD3C28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5F63F29" w14:textId="06B002AA" w:rsidR="00DD3C28" w:rsidRPr="00963AF0" w:rsidRDefault="00DD3C28" w:rsidP="00DD3C28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A00A8" w14:textId="27121DFA" w:rsidR="00DD3C28" w:rsidRPr="00963AF0" w:rsidRDefault="007D35CB" w:rsidP="00DD3C28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6.12.24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47EED1" w14:textId="743258A3" w:rsidR="00DD3C28" w:rsidRPr="00963AF0" w:rsidRDefault="00DD3C28" w:rsidP="00DD3C2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63AF0">
              <w:rPr>
                <w:rFonts w:eastAsiaTheme="minorHAnsi" w:cs="Times New Roman"/>
                <w:kern w:val="0"/>
                <w:sz w:val="20"/>
                <w:szCs w:val="20"/>
              </w:rPr>
              <w:t>7 00-14 30</w:t>
            </w: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A1B433" w14:textId="77777777" w:rsidR="00DD3C28" w:rsidRPr="00963AF0" w:rsidRDefault="00DD3C28" w:rsidP="00DD3C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E1E15B" w14:textId="5A3E0D1D" w:rsidR="00DD3C28" w:rsidRPr="00963AF0" w:rsidRDefault="00DD3C28" w:rsidP="00DD3C2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691" w:rsidRPr="00963AF0" w14:paraId="5B65C768" w14:textId="77777777" w:rsidTr="00086234">
        <w:trPr>
          <w:trHeight w:val="28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B61C1" w14:textId="099D0A48" w:rsidR="003D5691" w:rsidRPr="00963AF0" w:rsidRDefault="003D5691" w:rsidP="003D5691">
            <w:pPr>
              <w:suppressAutoHyphens w:val="0"/>
              <w:autoSpaceDN/>
              <w:textAlignment w:val="auto"/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/>
              </w:rPr>
              <w:t>16.12.24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F01D625" w14:textId="326A5EC7" w:rsidR="003D5691" w:rsidRPr="00963AF0" w:rsidRDefault="003D5691" w:rsidP="003D5691">
            <w:pPr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  <w:r w:rsidRPr="00963AF0"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  <w:t>7 00-14 30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48129A6" w14:textId="5995FDC0" w:rsidR="003D5691" w:rsidRPr="00963AF0" w:rsidRDefault="003D5691" w:rsidP="003D5691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A27A7D6" w14:textId="5573869C" w:rsidR="003D5691" w:rsidRPr="00963AF0" w:rsidRDefault="003D5691" w:rsidP="003D5691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  <w:t>Bogusława Kaczor-</w:t>
            </w:r>
            <w:proofErr w:type="spellStart"/>
            <w:r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  <w:t>Pyter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E911C" w14:textId="633A9CBC" w:rsidR="003D5691" w:rsidRPr="00963AF0" w:rsidRDefault="003D5691" w:rsidP="003D5691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9.12.24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F1CD3E" w14:textId="063782AB" w:rsidR="003D5691" w:rsidRPr="00963AF0" w:rsidRDefault="003D5691" w:rsidP="003D5691">
            <w:pPr>
              <w:pStyle w:val="Bezodstpw"/>
              <w:rPr>
                <w:rFonts w:eastAsiaTheme="minorHAnsi" w:cs="Times New Roman"/>
                <w:kern w:val="0"/>
                <w:sz w:val="20"/>
                <w:szCs w:val="20"/>
              </w:rPr>
            </w:pPr>
            <w:r w:rsidRPr="00963AF0">
              <w:rPr>
                <w:rFonts w:eastAsiaTheme="minorHAnsi" w:cs="Times New Roman"/>
                <w:kern w:val="0"/>
                <w:sz w:val="20"/>
                <w:szCs w:val="20"/>
              </w:rPr>
              <w:t>7 00-14 30</w:t>
            </w:r>
          </w:p>
        </w:tc>
        <w:tc>
          <w:tcPr>
            <w:tcW w:w="1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5B96D9" w14:textId="79D624B4" w:rsidR="003D5691" w:rsidRPr="00963AF0" w:rsidRDefault="003D5691" w:rsidP="003D569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B6B5B5" w14:textId="1BA1B292" w:rsidR="003D5691" w:rsidRPr="00855B05" w:rsidRDefault="003D5691" w:rsidP="003D5691">
            <w:pPr>
              <w:jc w:val="center"/>
              <w:rPr>
                <w:sz w:val="20"/>
                <w:szCs w:val="20"/>
                <w:lang w:eastAsia="en-US" w:bidi="ar-SA"/>
              </w:rPr>
            </w:pPr>
            <w:r>
              <w:rPr>
                <w:sz w:val="20"/>
                <w:szCs w:val="20"/>
                <w:lang w:eastAsia="en-US" w:bidi="ar-SA"/>
              </w:rPr>
              <w:t xml:space="preserve">Anna </w:t>
            </w:r>
            <w:proofErr w:type="spellStart"/>
            <w:r>
              <w:rPr>
                <w:sz w:val="20"/>
                <w:szCs w:val="20"/>
                <w:lang w:eastAsia="en-US" w:bidi="ar-SA"/>
              </w:rPr>
              <w:t>Fąfara</w:t>
            </w:r>
            <w:proofErr w:type="spellEnd"/>
          </w:p>
        </w:tc>
      </w:tr>
      <w:tr w:rsidR="003D5691" w:rsidRPr="00963AF0" w14:paraId="2BF46211" w14:textId="77777777" w:rsidTr="00086234">
        <w:trPr>
          <w:trHeight w:val="28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FB4EC" w14:textId="51E4CAC2" w:rsidR="003D5691" w:rsidRPr="00963AF0" w:rsidRDefault="003D5691" w:rsidP="003D5691">
            <w:pPr>
              <w:suppressAutoHyphens w:val="0"/>
              <w:autoSpaceDN/>
              <w:textAlignment w:val="auto"/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/>
              </w:rPr>
              <w:t>17.12.24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0BECC144" w14:textId="35C2C1A6" w:rsidR="003D5691" w:rsidRPr="00963AF0" w:rsidRDefault="003D5691" w:rsidP="003D5691">
            <w:pPr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  <w:r w:rsidRPr="00963AF0"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  <w:t>7 00-14 30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4BF0707" w14:textId="77777777" w:rsidR="003D5691" w:rsidRPr="00963AF0" w:rsidRDefault="003D5691" w:rsidP="003D5691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F7D494B" w14:textId="77777777" w:rsidR="003D5691" w:rsidRPr="00963AF0" w:rsidRDefault="003D5691" w:rsidP="003D5691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1B377" w14:textId="19A1B570" w:rsidR="003D5691" w:rsidRPr="00963AF0" w:rsidRDefault="003D5691" w:rsidP="003D5691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10.12.24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FEA164" w14:textId="1A9C929F" w:rsidR="003D5691" w:rsidRPr="00963AF0" w:rsidRDefault="003D5691" w:rsidP="003D5691">
            <w:pPr>
              <w:pStyle w:val="Bezodstpw"/>
              <w:rPr>
                <w:rFonts w:eastAsiaTheme="minorHAnsi" w:cs="Times New Roman"/>
                <w:kern w:val="0"/>
                <w:sz w:val="20"/>
                <w:szCs w:val="20"/>
              </w:rPr>
            </w:pPr>
            <w:r w:rsidRPr="00963AF0">
              <w:rPr>
                <w:rFonts w:eastAsiaTheme="minorHAnsi" w:cs="Times New Roman"/>
                <w:kern w:val="0"/>
                <w:sz w:val="20"/>
                <w:szCs w:val="20"/>
              </w:rPr>
              <w:t>7 00-14 30</w:t>
            </w: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8245E7" w14:textId="77777777" w:rsidR="003D5691" w:rsidRPr="00963AF0" w:rsidRDefault="003D5691" w:rsidP="003D569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C0A12F" w14:textId="77777777" w:rsidR="003D5691" w:rsidRPr="00963AF0" w:rsidRDefault="003D5691" w:rsidP="003D569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691" w:rsidRPr="00963AF0" w14:paraId="44DAACE2" w14:textId="77777777" w:rsidTr="00086234">
        <w:trPr>
          <w:trHeight w:val="28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2DF6B" w14:textId="5835825F" w:rsidR="003D5691" w:rsidRPr="00963AF0" w:rsidRDefault="003D5691" w:rsidP="003D5691">
            <w:pPr>
              <w:suppressAutoHyphens w:val="0"/>
              <w:autoSpaceDN/>
              <w:textAlignment w:val="auto"/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/>
              </w:rPr>
              <w:t>18.12.24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1220362" w14:textId="0B8BDE4E" w:rsidR="003D5691" w:rsidRPr="00963AF0" w:rsidRDefault="003D5691" w:rsidP="003D5691">
            <w:pPr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  <w:r w:rsidRPr="00963AF0"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  <w:t>7 00-14 30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0E89593" w14:textId="77777777" w:rsidR="003D5691" w:rsidRPr="00963AF0" w:rsidRDefault="003D5691" w:rsidP="003D5691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05BF137B" w14:textId="77777777" w:rsidR="003D5691" w:rsidRPr="00963AF0" w:rsidRDefault="003D5691" w:rsidP="003D5691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AF874" w14:textId="4B1734C5" w:rsidR="003D5691" w:rsidRPr="00963AF0" w:rsidRDefault="003D5691" w:rsidP="003D5691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11.12.24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FA3868" w14:textId="03B18F98" w:rsidR="003D5691" w:rsidRPr="00963AF0" w:rsidRDefault="003D5691" w:rsidP="003D5691">
            <w:pPr>
              <w:pStyle w:val="Bezodstpw"/>
              <w:rPr>
                <w:rFonts w:eastAsiaTheme="minorHAnsi" w:cs="Times New Roman"/>
                <w:kern w:val="0"/>
                <w:sz w:val="20"/>
                <w:szCs w:val="20"/>
              </w:rPr>
            </w:pPr>
            <w:r w:rsidRPr="00963AF0">
              <w:rPr>
                <w:rFonts w:eastAsiaTheme="minorHAnsi" w:cs="Times New Roman"/>
                <w:kern w:val="0"/>
                <w:sz w:val="20"/>
                <w:szCs w:val="20"/>
              </w:rPr>
              <w:t>7 00-14 30</w:t>
            </w: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52C572" w14:textId="77777777" w:rsidR="003D5691" w:rsidRPr="00963AF0" w:rsidRDefault="003D5691" w:rsidP="003D569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6D942F" w14:textId="77777777" w:rsidR="003D5691" w:rsidRPr="00963AF0" w:rsidRDefault="003D5691" w:rsidP="003D569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691" w:rsidRPr="00963AF0" w14:paraId="193D1422" w14:textId="77777777" w:rsidTr="00086234">
        <w:trPr>
          <w:trHeight w:val="28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743D4" w14:textId="14C36BB9" w:rsidR="003D5691" w:rsidRPr="00963AF0" w:rsidRDefault="003D5691" w:rsidP="003D5691">
            <w:pPr>
              <w:suppressAutoHyphens w:val="0"/>
              <w:autoSpaceDN/>
              <w:textAlignment w:val="auto"/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/>
              </w:rPr>
              <w:t>20.12.24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161DACE" w14:textId="0FDBFBCE" w:rsidR="003D5691" w:rsidRPr="00963AF0" w:rsidRDefault="003D5691" w:rsidP="003D5691">
            <w:pPr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  <w:r w:rsidRPr="00963AF0"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  <w:t>7 00-14 30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213F2EA" w14:textId="77777777" w:rsidR="003D5691" w:rsidRPr="00963AF0" w:rsidRDefault="003D5691" w:rsidP="003D5691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25AF24B" w14:textId="77777777" w:rsidR="003D5691" w:rsidRPr="00963AF0" w:rsidRDefault="003D5691" w:rsidP="003D5691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E07AD" w14:textId="5D116CFB" w:rsidR="003D5691" w:rsidRPr="00963AF0" w:rsidRDefault="003D5691" w:rsidP="003D5691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13.12.24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496F49" w14:textId="4DDE65AD" w:rsidR="003D5691" w:rsidRPr="00963AF0" w:rsidRDefault="003D5691" w:rsidP="003D5691">
            <w:pPr>
              <w:pStyle w:val="Bezodstpw"/>
              <w:rPr>
                <w:rFonts w:eastAsiaTheme="minorHAnsi" w:cs="Times New Roman"/>
                <w:kern w:val="0"/>
                <w:sz w:val="20"/>
                <w:szCs w:val="20"/>
              </w:rPr>
            </w:pPr>
            <w:r w:rsidRPr="00963AF0">
              <w:rPr>
                <w:rFonts w:eastAsiaTheme="minorHAnsi" w:cs="Times New Roman"/>
                <w:kern w:val="0"/>
                <w:sz w:val="20"/>
                <w:szCs w:val="20"/>
              </w:rPr>
              <w:t>7 00-14 30</w:t>
            </w: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33F0B86" w14:textId="77777777" w:rsidR="003D5691" w:rsidRPr="00963AF0" w:rsidRDefault="003D5691" w:rsidP="003D569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AA02DF" w14:textId="77777777" w:rsidR="003D5691" w:rsidRPr="00963AF0" w:rsidRDefault="003D5691" w:rsidP="003D569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234" w:rsidRPr="00963AF0" w14:paraId="212FEA34" w14:textId="77777777" w:rsidTr="00086234">
        <w:trPr>
          <w:trHeight w:val="1150"/>
        </w:trPr>
        <w:tc>
          <w:tcPr>
            <w:tcW w:w="5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2A44D" w14:textId="0AB5E536" w:rsidR="00086234" w:rsidRPr="00963AF0" w:rsidRDefault="00086234" w:rsidP="003D5691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  <w:r w:rsidRPr="00963AF0"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  <w:t>Nowe Techniki Medyczne</w:t>
            </w:r>
          </w:p>
          <w:p w14:paraId="14D6ACF5" w14:textId="77777777" w:rsidR="00086234" w:rsidRPr="00963AF0" w:rsidRDefault="00086234" w:rsidP="003D5691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  <w:r w:rsidRPr="00963AF0"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  <w:t xml:space="preserve">Szpital Specjalistyczny im. Świętej Rodziny </w:t>
            </w:r>
            <w:proofErr w:type="spellStart"/>
            <w:r w:rsidRPr="00963AF0"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  <w:t>sp.zo.o</w:t>
            </w:r>
            <w:proofErr w:type="spellEnd"/>
          </w:p>
          <w:p w14:paraId="13E74A4F" w14:textId="6B92F66E" w:rsidR="00086234" w:rsidRPr="00963AF0" w:rsidRDefault="00086234" w:rsidP="003D5691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  <w:r w:rsidRPr="00963AF0"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  <w:t>Rudna Mała 600, 36-060</w:t>
            </w:r>
          </w:p>
          <w:p w14:paraId="4F32723A" w14:textId="04CF02F9" w:rsidR="00086234" w:rsidRPr="00963AF0" w:rsidRDefault="00F32AFA" w:rsidP="003D5691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20"/>
                <w:szCs w:val="20"/>
                <w:lang w:eastAsia="en-US"/>
              </w:rPr>
              <w:t>O</w:t>
            </w:r>
            <w:r w:rsidRPr="00F32AFA">
              <w:rPr>
                <w:rFonts w:eastAsiaTheme="minorHAnsi" w:cs="Times New Roman"/>
                <w:b/>
                <w:kern w:val="0"/>
                <w:sz w:val="20"/>
                <w:szCs w:val="20"/>
                <w:lang w:eastAsia="en-US"/>
              </w:rPr>
              <w:t>ddział chirurgii klatki piersiowej z pododdziałem otorynolaryngologii</w:t>
            </w:r>
          </w:p>
        </w:tc>
        <w:tc>
          <w:tcPr>
            <w:tcW w:w="55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501B8" w14:textId="7E62F24E" w:rsidR="00086234" w:rsidRPr="00963AF0" w:rsidRDefault="00086234" w:rsidP="003D569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234" w:rsidRPr="00963AF0" w14:paraId="70DA670D" w14:textId="77777777" w:rsidTr="00086234">
        <w:trPr>
          <w:trHeight w:val="28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D6AF3" w14:textId="2BDF3500" w:rsidR="00086234" w:rsidRPr="00BE006B" w:rsidRDefault="0017440F" w:rsidP="003D5691">
            <w:pPr>
              <w:suppressAutoHyphens w:val="0"/>
              <w:autoSpaceDN/>
              <w:textAlignment w:val="auto"/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 w:rsidRPr="00BE006B"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/>
              </w:rPr>
              <w:t>18.11.24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C2C9AD0" w14:textId="426AE532" w:rsidR="00086234" w:rsidRPr="00963AF0" w:rsidRDefault="00086234" w:rsidP="003D5691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  <w:r w:rsidRPr="00963AF0"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  <w:t>7 00-14 30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63BC953" w14:textId="68767530" w:rsidR="00086234" w:rsidRPr="00963AF0" w:rsidRDefault="0017440F" w:rsidP="003D5691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A7429E" w14:textId="26BDC2F7" w:rsidR="00086234" w:rsidRPr="00963AF0" w:rsidRDefault="0017440F" w:rsidP="003D5691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  <w:t>Małgorzata Juda</w:t>
            </w:r>
          </w:p>
        </w:tc>
        <w:tc>
          <w:tcPr>
            <w:tcW w:w="553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3914F" w14:textId="6E31F589" w:rsidR="00086234" w:rsidRPr="00963AF0" w:rsidRDefault="00086234" w:rsidP="003D569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234" w:rsidRPr="00963AF0" w14:paraId="19E399E2" w14:textId="77777777" w:rsidTr="00086234">
        <w:trPr>
          <w:trHeight w:val="28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475B5" w14:textId="58B84D51" w:rsidR="00086234" w:rsidRPr="00BE006B" w:rsidRDefault="0017440F" w:rsidP="003D5691">
            <w:pPr>
              <w:suppressAutoHyphens w:val="0"/>
              <w:autoSpaceDN/>
              <w:textAlignment w:val="auto"/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 w:rsidRPr="00BE006B"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/>
              </w:rPr>
              <w:t>19.11.24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2E47BDD" w14:textId="70236D51" w:rsidR="00086234" w:rsidRPr="00963AF0" w:rsidRDefault="00086234" w:rsidP="003D5691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  <w:r w:rsidRPr="00963AF0"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  <w:t>7 00-14 30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70C8B0" w14:textId="77777777" w:rsidR="00086234" w:rsidRPr="00963AF0" w:rsidRDefault="00086234" w:rsidP="003D5691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D00E5B" w14:textId="77777777" w:rsidR="00086234" w:rsidRPr="00963AF0" w:rsidRDefault="00086234" w:rsidP="003D5691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3B42B" w14:textId="0124B232" w:rsidR="00086234" w:rsidRPr="00963AF0" w:rsidRDefault="00086234" w:rsidP="003D569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234" w:rsidRPr="00963AF0" w14:paraId="61807FEC" w14:textId="77777777" w:rsidTr="00086234">
        <w:trPr>
          <w:trHeight w:val="28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4DE48" w14:textId="3E93F70D" w:rsidR="00086234" w:rsidRPr="00BE006B" w:rsidRDefault="0017440F" w:rsidP="003D5691">
            <w:pPr>
              <w:suppressAutoHyphens w:val="0"/>
              <w:autoSpaceDN/>
              <w:textAlignment w:val="auto"/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 w:rsidRPr="00BE006B"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/>
              </w:rPr>
              <w:t>20.11.24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C20723B" w14:textId="44C4A7B9" w:rsidR="00086234" w:rsidRPr="00963AF0" w:rsidRDefault="00086234" w:rsidP="003D5691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  <w:r w:rsidRPr="00963AF0"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  <w:t>7 00-14 30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CB27DD" w14:textId="77777777" w:rsidR="00086234" w:rsidRPr="00963AF0" w:rsidRDefault="00086234" w:rsidP="003D5691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C50874" w14:textId="77777777" w:rsidR="00086234" w:rsidRPr="00963AF0" w:rsidRDefault="00086234" w:rsidP="003D5691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20257" w14:textId="2E7F83E2" w:rsidR="00086234" w:rsidRPr="00963AF0" w:rsidRDefault="00086234" w:rsidP="003D569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234" w:rsidRPr="00963AF0" w14:paraId="77D8DBF1" w14:textId="77777777" w:rsidTr="00086234">
        <w:trPr>
          <w:trHeight w:val="106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7391A" w14:textId="15C2AD13" w:rsidR="00086234" w:rsidRPr="00BE006B" w:rsidRDefault="0017440F" w:rsidP="003D5691">
            <w:pPr>
              <w:suppressAutoHyphens w:val="0"/>
              <w:autoSpaceDN/>
              <w:textAlignment w:val="auto"/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 w:rsidRPr="00BE006B"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/>
              </w:rPr>
              <w:t>22.11.24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85695DA" w14:textId="4C6F8689" w:rsidR="00086234" w:rsidRPr="00963AF0" w:rsidRDefault="00086234" w:rsidP="003D5691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  <w:r w:rsidRPr="00963AF0"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  <w:t>7 00-14 30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BFAC42" w14:textId="77777777" w:rsidR="00086234" w:rsidRPr="00963AF0" w:rsidRDefault="00086234" w:rsidP="003D5691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400E35" w14:textId="77777777" w:rsidR="00086234" w:rsidRPr="00963AF0" w:rsidRDefault="00086234" w:rsidP="003D5691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CF893" w14:textId="29124C50" w:rsidR="00086234" w:rsidRPr="00963AF0" w:rsidRDefault="00086234" w:rsidP="003D569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234" w:rsidRPr="00963AF0" w14:paraId="65F24D81" w14:textId="77777777" w:rsidTr="00086234">
        <w:trPr>
          <w:trHeight w:val="28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20E5C" w14:textId="613A36A2" w:rsidR="00086234" w:rsidRPr="00BE006B" w:rsidRDefault="002822FF" w:rsidP="003D5691">
            <w:pPr>
              <w:suppressAutoHyphens w:val="0"/>
              <w:autoSpaceDN/>
              <w:textAlignment w:val="auto"/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 w:rsidRPr="00BE006B"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/>
              </w:rPr>
              <w:t>9.12.24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495D9692" w14:textId="0E7EBC73" w:rsidR="00086234" w:rsidRPr="00963AF0" w:rsidRDefault="00086234" w:rsidP="003D5691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  <w:r w:rsidRPr="00963AF0"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  <w:t>7 00-14 30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26662CE4" w14:textId="7CB42387" w:rsidR="00086234" w:rsidRPr="00963AF0" w:rsidRDefault="00CA3578" w:rsidP="003D5691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38D4F61A" w14:textId="73FF829F" w:rsidR="00086234" w:rsidRPr="00963AF0" w:rsidRDefault="00CA3578" w:rsidP="003D5691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  <w:t>Małgorzata Juda</w:t>
            </w:r>
          </w:p>
        </w:tc>
        <w:tc>
          <w:tcPr>
            <w:tcW w:w="55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80847" w14:textId="262FAB43" w:rsidR="00086234" w:rsidRPr="00963AF0" w:rsidRDefault="00086234" w:rsidP="003D569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234" w:rsidRPr="00963AF0" w14:paraId="1E5D604C" w14:textId="77777777" w:rsidTr="00086234">
        <w:trPr>
          <w:trHeight w:val="28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ABEFC" w14:textId="4ABC9DBA" w:rsidR="00086234" w:rsidRPr="00BE006B" w:rsidRDefault="002822FF" w:rsidP="003D5691">
            <w:pPr>
              <w:suppressAutoHyphens w:val="0"/>
              <w:autoSpaceDN/>
              <w:textAlignment w:val="auto"/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 w:rsidRPr="00BE006B"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/>
              </w:rPr>
              <w:t>10.12.24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300DA2A3" w14:textId="1AF212FB" w:rsidR="00086234" w:rsidRPr="00963AF0" w:rsidRDefault="00086234" w:rsidP="003D5691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  <w:r w:rsidRPr="00963AF0"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  <w:t>7 00-14 30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16251FEF" w14:textId="77777777" w:rsidR="00086234" w:rsidRPr="00963AF0" w:rsidRDefault="00086234" w:rsidP="003D5691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2946C9B3" w14:textId="77777777" w:rsidR="00086234" w:rsidRPr="00963AF0" w:rsidRDefault="00086234" w:rsidP="003D5691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7EB5E" w14:textId="77777777" w:rsidR="00086234" w:rsidRPr="00963AF0" w:rsidRDefault="00086234" w:rsidP="003D569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234" w:rsidRPr="00963AF0" w14:paraId="4429530D" w14:textId="77777777" w:rsidTr="00086234">
        <w:trPr>
          <w:trHeight w:val="28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EE2F1" w14:textId="48B2A44C" w:rsidR="00086234" w:rsidRPr="00BE006B" w:rsidRDefault="002822FF" w:rsidP="003D5691">
            <w:pPr>
              <w:suppressAutoHyphens w:val="0"/>
              <w:autoSpaceDN/>
              <w:textAlignment w:val="auto"/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 w:rsidRPr="00BE006B"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/>
              </w:rPr>
              <w:t>11.12.24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7E84E82D" w14:textId="42AA0B6D" w:rsidR="00086234" w:rsidRPr="00963AF0" w:rsidRDefault="00086234" w:rsidP="003D5691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  <w:r w:rsidRPr="00963AF0"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  <w:t>7 00-14 30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4BCC0221" w14:textId="77777777" w:rsidR="00086234" w:rsidRPr="00963AF0" w:rsidRDefault="00086234" w:rsidP="003D5691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C7A8886" w14:textId="77777777" w:rsidR="00086234" w:rsidRPr="00963AF0" w:rsidRDefault="00086234" w:rsidP="003D5691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EF9FE" w14:textId="77777777" w:rsidR="00086234" w:rsidRPr="00963AF0" w:rsidRDefault="00086234" w:rsidP="003D569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234" w:rsidRPr="00963AF0" w14:paraId="1453298F" w14:textId="77777777" w:rsidTr="00086234">
        <w:trPr>
          <w:trHeight w:val="28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DFC66" w14:textId="6127F9D7" w:rsidR="00086234" w:rsidRPr="00BE006B" w:rsidRDefault="002822FF" w:rsidP="003D5691">
            <w:pPr>
              <w:suppressAutoHyphens w:val="0"/>
              <w:autoSpaceDN/>
              <w:textAlignment w:val="auto"/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 w:rsidRPr="00BE006B"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/>
              </w:rPr>
              <w:t>13.12.24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15C8C1C7" w14:textId="622ABB26" w:rsidR="00086234" w:rsidRPr="00963AF0" w:rsidRDefault="00086234" w:rsidP="003D5691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  <w:r w:rsidRPr="00963AF0"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  <w:t>7 00-14 30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51BEB846" w14:textId="77777777" w:rsidR="00086234" w:rsidRPr="00963AF0" w:rsidRDefault="00086234" w:rsidP="003D5691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1CB02C20" w14:textId="77777777" w:rsidR="00086234" w:rsidRPr="00963AF0" w:rsidRDefault="00086234" w:rsidP="003D5691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C53AE" w14:textId="77777777" w:rsidR="00086234" w:rsidRPr="00963AF0" w:rsidRDefault="00086234" w:rsidP="003D569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424" w:rsidRPr="00963AF0" w14:paraId="3CEFE12E" w14:textId="77777777" w:rsidTr="00BB3E51">
        <w:trPr>
          <w:trHeight w:val="266"/>
        </w:trPr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447AF" w14:textId="6FAEDF44" w:rsidR="00562424" w:rsidRPr="005F2021" w:rsidRDefault="00A13B1A" w:rsidP="00A13B1A">
            <w:pPr>
              <w:suppressAutoHyphens w:val="0"/>
              <w:autoSpaceDN/>
              <w:textAlignment w:val="auto"/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 w:rsidRPr="005F2021"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/>
              </w:rPr>
              <w:t>16.12.24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86EE8FA" w14:textId="334D7FAC" w:rsidR="00562424" w:rsidRPr="00963AF0" w:rsidRDefault="00562424" w:rsidP="0056242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  <w:r w:rsidRPr="00963AF0"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  <w:t>7 00-14 30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1ECA7F1" w14:textId="0D56FC6C" w:rsidR="00562424" w:rsidRPr="00963AF0" w:rsidRDefault="00FC209B" w:rsidP="0056242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DBE3388" w14:textId="3F3EF195" w:rsidR="00562424" w:rsidRPr="00963AF0" w:rsidRDefault="00A13B1A" w:rsidP="0056242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  <w:t xml:space="preserve">Magdalena </w:t>
            </w:r>
            <w:proofErr w:type="spellStart"/>
            <w:r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  <w:t>Brodowicz</w:t>
            </w:r>
            <w:proofErr w:type="spellEnd"/>
            <w:r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  <w:t>-Król</w:t>
            </w:r>
          </w:p>
        </w:tc>
        <w:tc>
          <w:tcPr>
            <w:tcW w:w="55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DAA6C" w14:textId="785313E8" w:rsidR="00562424" w:rsidRPr="00963AF0" w:rsidRDefault="00562424" w:rsidP="0056242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424" w:rsidRPr="00963AF0" w14:paraId="05B780F4" w14:textId="77777777" w:rsidTr="00BB3E51">
        <w:trPr>
          <w:trHeight w:val="264"/>
        </w:trPr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88676" w14:textId="02A5A9EC" w:rsidR="00562424" w:rsidRPr="005F2021" w:rsidRDefault="00A13B1A" w:rsidP="00A13B1A">
            <w:pPr>
              <w:suppressAutoHyphens w:val="0"/>
              <w:autoSpaceDN/>
              <w:textAlignment w:val="auto"/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 w:rsidRPr="005F2021"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/>
              </w:rPr>
              <w:t>17.12.24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4AB1C69" w14:textId="3F27BD08" w:rsidR="00562424" w:rsidRPr="00963AF0" w:rsidRDefault="00562424" w:rsidP="0056242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  <w:r w:rsidRPr="00963AF0"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  <w:t>7 00-14 30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36D9CD1" w14:textId="77777777" w:rsidR="00562424" w:rsidRPr="00963AF0" w:rsidRDefault="00562424" w:rsidP="0056242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F25F25E" w14:textId="77777777" w:rsidR="00562424" w:rsidRPr="00963AF0" w:rsidRDefault="00562424" w:rsidP="0056242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FBDF6" w14:textId="77777777" w:rsidR="00562424" w:rsidRPr="00963AF0" w:rsidRDefault="00562424" w:rsidP="0056242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424" w:rsidRPr="00963AF0" w14:paraId="11742167" w14:textId="77777777" w:rsidTr="00BB3E51">
        <w:trPr>
          <w:trHeight w:val="264"/>
        </w:trPr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ACA68" w14:textId="36C76D76" w:rsidR="00562424" w:rsidRPr="005F2021" w:rsidRDefault="00A13B1A" w:rsidP="00A13B1A">
            <w:pPr>
              <w:suppressAutoHyphens w:val="0"/>
              <w:autoSpaceDN/>
              <w:textAlignment w:val="auto"/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 w:rsidRPr="005F2021"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/>
              </w:rPr>
              <w:t>18.12.24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393F9B5" w14:textId="728BA3AF" w:rsidR="00562424" w:rsidRPr="00963AF0" w:rsidRDefault="00562424" w:rsidP="0056242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  <w:r w:rsidRPr="00963AF0"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  <w:t>7 00-14 30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EDF6D65" w14:textId="77777777" w:rsidR="00562424" w:rsidRPr="00963AF0" w:rsidRDefault="00562424" w:rsidP="0056242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C7490F5" w14:textId="77777777" w:rsidR="00562424" w:rsidRPr="00963AF0" w:rsidRDefault="00562424" w:rsidP="0056242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9FBF8" w14:textId="77777777" w:rsidR="00562424" w:rsidRPr="00963AF0" w:rsidRDefault="00562424" w:rsidP="0056242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424" w:rsidRPr="00963AF0" w14:paraId="32C18D72" w14:textId="77777777" w:rsidTr="00BB3E51">
        <w:trPr>
          <w:trHeight w:val="264"/>
        </w:trPr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22AC2" w14:textId="01CDAFF2" w:rsidR="00562424" w:rsidRPr="005F2021" w:rsidRDefault="00A13B1A" w:rsidP="00A13B1A">
            <w:pPr>
              <w:suppressAutoHyphens w:val="0"/>
              <w:autoSpaceDN/>
              <w:textAlignment w:val="auto"/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 w:rsidRPr="005F2021"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/>
              </w:rPr>
              <w:t>20.12.24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29F331D" w14:textId="72137139" w:rsidR="00562424" w:rsidRPr="00963AF0" w:rsidRDefault="00562424" w:rsidP="0056242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  <w:r w:rsidRPr="00963AF0"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  <w:t>7 00-14 30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078A2D3" w14:textId="77777777" w:rsidR="00562424" w:rsidRPr="00963AF0" w:rsidRDefault="00562424" w:rsidP="0056242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F0B3079" w14:textId="77777777" w:rsidR="00562424" w:rsidRPr="00963AF0" w:rsidRDefault="00562424" w:rsidP="0056242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F7828" w14:textId="77777777" w:rsidR="00562424" w:rsidRPr="00963AF0" w:rsidRDefault="00562424" w:rsidP="0056242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46F00D" w14:textId="0AD20B93" w:rsidR="0061293C" w:rsidRDefault="0061293C"/>
    <w:p w14:paraId="24DC1B19" w14:textId="77777777" w:rsidR="00D20967" w:rsidRDefault="00D20967"/>
    <w:p w14:paraId="7871497A" w14:textId="77777777" w:rsidR="00D20967" w:rsidRDefault="00D20967"/>
    <w:p w14:paraId="4589997A" w14:textId="77777777" w:rsidR="00D20967" w:rsidRDefault="00D20967"/>
    <w:p w14:paraId="6BBCC26F" w14:textId="77777777" w:rsidR="00D20967" w:rsidRDefault="00D20967"/>
    <w:p w14:paraId="7B5B1E5F" w14:textId="77777777" w:rsidR="0072076D" w:rsidRDefault="0072076D"/>
    <w:p w14:paraId="7DEDF785" w14:textId="77777777" w:rsidR="0072076D" w:rsidRDefault="0072076D"/>
    <w:p w14:paraId="329459F1" w14:textId="77777777" w:rsidR="0072076D" w:rsidRDefault="0072076D"/>
    <w:p w14:paraId="6359CE86" w14:textId="77777777" w:rsidR="0072076D" w:rsidRDefault="0072076D"/>
    <w:p w14:paraId="5E50F0D7" w14:textId="77777777" w:rsidR="0072076D" w:rsidRDefault="0072076D"/>
    <w:p w14:paraId="20240838" w14:textId="77777777" w:rsidR="00583F3A" w:rsidRPr="00DC5B3D" w:rsidRDefault="00583F3A" w:rsidP="00583F3A">
      <w:pPr>
        <w:widowControl/>
        <w:spacing w:after="160" w:line="256" w:lineRule="auto"/>
        <w:jc w:val="center"/>
        <w:rPr>
          <w:rFonts w:eastAsia="F" w:cs="Times New Roman"/>
          <w:b/>
          <w:bCs/>
          <w:color w:val="00000A"/>
          <w:sz w:val="28"/>
          <w:szCs w:val="28"/>
          <w:lang w:eastAsia="pl-PL" w:bidi="ar-SA"/>
        </w:rPr>
      </w:pPr>
    </w:p>
    <w:sectPr w:rsidR="00583F3A" w:rsidRPr="00DC5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430"/>
    <w:rsid w:val="00014539"/>
    <w:rsid w:val="000225FC"/>
    <w:rsid w:val="00031E3F"/>
    <w:rsid w:val="00040DDF"/>
    <w:rsid w:val="000627D5"/>
    <w:rsid w:val="0006719E"/>
    <w:rsid w:val="00086234"/>
    <w:rsid w:val="0009038A"/>
    <w:rsid w:val="00093ED8"/>
    <w:rsid w:val="000B55DE"/>
    <w:rsid w:val="000B69A7"/>
    <w:rsid w:val="000E1866"/>
    <w:rsid w:val="000E435B"/>
    <w:rsid w:val="00101FF2"/>
    <w:rsid w:val="0017440F"/>
    <w:rsid w:val="001865A9"/>
    <w:rsid w:val="00190557"/>
    <w:rsid w:val="00192D4E"/>
    <w:rsid w:val="001A58AB"/>
    <w:rsid w:val="001C4B0C"/>
    <w:rsid w:val="001D25C6"/>
    <w:rsid w:val="001F7E34"/>
    <w:rsid w:val="002514D7"/>
    <w:rsid w:val="002822FF"/>
    <w:rsid w:val="002B2977"/>
    <w:rsid w:val="002C3B0D"/>
    <w:rsid w:val="002D2FDB"/>
    <w:rsid w:val="002D6FB0"/>
    <w:rsid w:val="00345830"/>
    <w:rsid w:val="0038480C"/>
    <w:rsid w:val="00396B38"/>
    <w:rsid w:val="003972C0"/>
    <w:rsid w:val="003A5596"/>
    <w:rsid w:val="003B7C1A"/>
    <w:rsid w:val="003C0CCE"/>
    <w:rsid w:val="003D17A1"/>
    <w:rsid w:val="003D2379"/>
    <w:rsid w:val="003D5691"/>
    <w:rsid w:val="003E1234"/>
    <w:rsid w:val="003E3925"/>
    <w:rsid w:val="003F05F2"/>
    <w:rsid w:val="004055DF"/>
    <w:rsid w:val="00405CE1"/>
    <w:rsid w:val="00456129"/>
    <w:rsid w:val="004601F3"/>
    <w:rsid w:val="00494430"/>
    <w:rsid w:val="004C4BCB"/>
    <w:rsid w:val="004E0102"/>
    <w:rsid w:val="004F1C9C"/>
    <w:rsid w:val="005104CB"/>
    <w:rsid w:val="00522824"/>
    <w:rsid w:val="00533696"/>
    <w:rsid w:val="00562424"/>
    <w:rsid w:val="00583F3A"/>
    <w:rsid w:val="005F2021"/>
    <w:rsid w:val="006053BE"/>
    <w:rsid w:val="00606197"/>
    <w:rsid w:val="0061293C"/>
    <w:rsid w:val="006139D2"/>
    <w:rsid w:val="00645FE3"/>
    <w:rsid w:val="00652BA1"/>
    <w:rsid w:val="006547EB"/>
    <w:rsid w:val="0067193B"/>
    <w:rsid w:val="00680C9F"/>
    <w:rsid w:val="006B2ACE"/>
    <w:rsid w:val="007008F6"/>
    <w:rsid w:val="00710D27"/>
    <w:rsid w:val="0072076D"/>
    <w:rsid w:val="007210EC"/>
    <w:rsid w:val="00741441"/>
    <w:rsid w:val="00741E5A"/>
    <w:rsid w:val="00747105"/>
    <w:rsid w:val="00747410"/>
    <w:rsid w:val="00754295"/>
    <w:rsid w:val="007569CD"/>
    <w:rsid w:val="007627EB"/>
    <w:rsid w:val="00792E50"/>
    <w:rsid w:val="00796019"/>
    <w:rsid w:val="007B215E"/>
    <w:rsid w:val="007C0245"/>
    <w:rsid w:val="007C2234"/>
    <w:rsid w:val="007D1D19"/>
    <w:rsid w:val="007D35CB"/>
    <w:rsid w:val="007E4CF7"/>
    <w:rsid w:val="007F0E30"/>
    <w:rsid w:val="0081408F"/>
    <w:rsid w:val="0084561F"/>
    <w:rsid w:val="00855B05"/>
    <w:rsid w:val="00885016"/>
    <w:rsid w:val="008C3F27"/>
    <w:rsid w:val="008E308A"/>
    <w:rsid w:val="009058A7"/>
    <w:rsid w:val="00923351"/>
    <w:rsid w:val="00924BE6"/>
    <w:rsid w:val="00945C26"/>
    <w:rsid w:val="009624D3"/>
    <w:rsid w:val="00963AF0"/>
    <w:rsid w:val="0097082D"/>
    <w:rsid w:val="00976B54"/>
    <w:rsid w:val="00996B31"/>
    <w:rsid w:val="009A686C"/>
    <w:rsid w:val="009E0B55"/>
    <w:rsid w:val="00A10EB0"/>
    <w:rsid w:val="00A13B1A"/>
    <w:rsid w:val="00A30DBC"/>
    <w:rsid w:val="00A442C2"/>
    <w:rsid w:val="00A62533"/>
    <w:rsid w:val="00A84927"/>
    <w:rsid w:val="00A86115"/>
    <w:rsid w:val="00A95596"/>
    <w:rsid w:val="00AD3FA2"/>
    <w:rsid w:val="00AE484C"/>
    <w:rsid w:val="00B05000"/>
    <w:rsid w:val="00B33B50"/>
    <w:rsid w:val="00BB3E51"/>
    <w:rsid w:val="00BE006B"/>
    <w:rsid w:val="00C04E83"/>
    <w:rsid w:val="00C135F7"/>
    <w:rsid w:val="00C23742"/>
    <w:rsid w:val="00C3306D"/>
    <w:rsid w:val="00C463DE"/>
    <w:rsid w:val="00C5510F"/>
    <w:rsid w:val="00C83E66"/>
    <w:rsid w:val="00CA3578"/>
    <w:rsid w:val="00CB10B0"/>
    <w:rsid w:val="00CC251C"/>
    <w:rsid w:val="00D20967"/>
    <w:rsid w:val="00D21F10"/>
    <w:rsid w:val="00D22B2B"/>
    <w:rsid w:val="00D36CCF"/>
    <w:rsid w:val="00D55909"/>
    <w:rsid w:val="00D82C42"/>
    <w:rsid w:val="00D8410E"/>
    <w:rsid w:val="00D97581"/>
    <w:rsid w:val="00DC42FE"/>
    <w:rsid w:val="00DC5B3D"/>
    <w:rsid w:val="00DD3C28"/>
    <w:rsid w:val="00DF23AB"/>
    <w:rsid w:val="00DF3EB7"/>
    <w:rsid w:val="00E66CE7"/>
    <w:rsid w:val="00E73B9C"/>
    <w:rsid w:val="00EA1E45"/>
    <w:rsid w:val="00EE7447"/>
    <w:rsid w:val="00EF0BF5"/>
    <w:rsid w:val="00EF293D"/>
    <w:rsid w:val="00F10D05"/>
    <w:rsid w:val="00F32AFA"/>
    <w:rsid w:val="00F63720"/>
    <w:rsid w:val="00FC209B"/>
    <w:rsid w:val="00FD483E"/>
    <w:rsid w:val="00FD7553"/>
    <w:rsid w:val="00FF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A781A"/>
  <w15:chartTrackingRefBased/>
  <w15:docId w15:val="{23DE427E-EB77-47E5-B763-A7FFB8F3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5B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C5B3D"/>
    <w:pPr>
      <w:suppressAutoHyphens/>
      <w:autoSpaceDN w:val="0"/>
      <w:spacing w:after="200" w:line="276" w:lineRule="auto"/>
      <w:textAlignment w:val="baseline"/>
    </w:pPr>
    <w:rPr>
      <w:rFonts w:ascii="Calibri" w:eastAsia="F" w:hAnsi="Calibri" w:cs="F"/>
      <w:color w:val="00000A"/>
      <w:kern w:val="3"/>
      <w:lang w:eastAsia="pl-PL"/>
    </w:rPr>
  </w:style>
  <w:style w:type="paragraph" w:styleId="Bezodstpw">
    <w:name w:val="No Spacing"/>
    <w:qFormat/>
    <w:rsid w:val="00DC5B3D"/>
    <w:pPr>
      <w:suppressAutoHyphens/>
      <w:autoSpaceDN w:val="0"/>
      <w:spacing w:after="0" w:line="100" w:lineRule="atLeast"/>
      <w:textAlignment w:val="baseline"/>
    </w:pPr>
    <w:rPr>
      <w:rFonts w:ascii="Calibri" w:eastAsia="Calibri" w:hAnsi="Calibri" w:cs="F"/>
      <w:color w:val="00000A"/>
      <w:kern w:val="3"/>
    </w:rPr>
  </w:style>
  <w:style w:type="table" w:styleId="Tabela-Siatka">
    <w:name w:val="Table Grid"/>
    <w:basedOn w:val="Standardowy"/>
    <w:uiPriority w:val="39"/>
    <w:rsid w:val="00D97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51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Martyn</dc:creator>
  <cp:keywords/>
  <dc:description/>
  <cp:lastModifiedBy>Monika Zima</cp:lastModifiedBy>
  <cp:revision>48</cp:revision>
  <dcterms:created xsi:type="dcterms:W3CDTF">2024-02-07T19:26:00Z</dcterms:created>
  <dcterms:modified xsi:type="dcterms:W3CDTF">2024-10-02T11:25:00Z</dcterms:modified>
</cp:coreProperties>
</file>