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23A7" w14:textId="77777777" w:rsidR="005011A5" w:rsidRDefault="00EE3A3D" w:rsidP="00F56D2B">
      <w:pPr>
        <w:pStyle w:val="Standard"/>
        <w:jc w:val="center"/>
      </w:pPr>
      <w:r>
        <w:rPr>
          <w:rFonts w:ascii="Times New Roman" w:hAnsi="Times New Roman"/>
          <w:b/>
          <w:bCs/>
          <w:sz w:val="28"/>
          <w:szCs w:val="28"/>
        </w:rPr>
        <w:t>Zajęcia Praktyczne I rok II semestr</w:t>
      </w:r>
    </w:p>
    <w:p w14:paraId="1FCEA7B2" w14:textId="77777777" w:rsidR="005011A5" w:rsidRPr="00E3746E" w:rsidRDefault="00EE3A3D" w:rsidP="00F56D2B">
      <w:pPr>
        <w:pStyle w:val="Standard"/>
        <w:jc w:val="center"/>
        <w:rPr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Kierunek: Ratownictwo Medyczne </w:t>
      </w:r>
      <w:r w:rsidR="002E54EC" w:rsidRPr="00E3746E">
        <w:rPr>
          <w:rFonts w:ascii="Times New Roman" w:hAnsi="Times New Roman"/>
          <w:b/>
          <w:bCs/>
          <w:sz w:val="28"/>
          <w:szCs w:val="28"/>
          <w:u w:val="single"/>
        </w:rPr>
        <w:t>nie</w:t>
      </w:r>
      <w:r w:rsidRPr="00E3746E">
        <w:rPr>
          <w:rFonts w:ascii="Times New Roman" w:hAnsi="Times New Roman"/>
          <w:b/>
          <w:bCs/>
          <w:sz w:val="28"/>
          <w:szCs w:val="28"/>
          <w:u w:val="single"/>
        </w:rPr>
        <w:t>stacjonarne</w:t>
      </w:r>
    </w:p>
    <w:p w14:paraId="56040C0A" w14:textId="1B7BBD67" w:rsidR="005011A5" w:rsidRDefault="00DB12D6" w:rsidP="00F56D2B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Rok akademicki 202</w:t>
      </w:r>
      <w:r w:rsidR="003A5B61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/202</w:t>
      </w:r>
      <w:r w:rsidR="003A5B61">
        <w:rPr>
          <w:rFonts w:ascii="Times New Roman" w:hAnsi="Times New Roman"/>
          <w:b/>
          <w:bCs/>
          <w:sz w:val="28"/>
          <w:szCs w:val="28"/>
        </w:rPr>
        <w:t>5</w:t>
      </w:r>
    </w:p>
    <w:p w14:paraId="744EB432" w14:textId="77777777" w:rsidR="005011A5" w:rsidRDefault="00F56D2B" w:rsidP="00F56D2B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Techniki Zabiegów Medycznych - </w:t>
      </w:r>
      <w:r w:rsidR="00EE3A3D">
        <w:rPr>
          <w:rFonts w:ascii="Times New Roman" w:hAnsi="Times New Roman"/>
          <w:b/>
          <w:bCs/>
          <w:sz w:val="28"/>
          <w:szCs w:val="28"/>
        </w:rPr>
        <w:t xml:space="preserve"> 40 godz.</w:t>
      </w:r>
    </w:p>
    <w:p w14:paraId="0A63D6D5" w14:textId="77777777" w:rsidR="00F56D2B" w:rsidRDefault="00F56D2B" w:rsidP="00F56D2B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33555D0" w14:textId="77777777" w:rsidR="00F56D2B" w:rsidRDefault="00F56D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2029DB64" w14:textId="77777777" w:rsidR="00F56D2B" w:rsidRDefault="00F56D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00D2421B" w14:textId="77777777" w:rsidR="00F56D2B" w:rsidRDefault="00F56D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1D3EB0D2" w14:textId="77777777" w:rsidR="00F56D2B" w:rsidRDefault="00F56D2B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091225CF" w14:textId="77777777" w:rsidR="00942A10" w:rsidRPr="00CA502A" w:rsidRDefault="00EE3A3D" w:rsidP="00942A10">
      <w:pPr>
        <w:rPr>
          <w:rFonts w:ascii="Times New Roman" w:hAnsi="Times New Roman"/>
          <w:b/>
          <w:bCs/>
          <w:highlight w:val="green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942A10" w:rsidRPr="00CA502A">
        <w:rPr>
          <w:rFonts w:ascii="Times New Roman" w:hAnsi="Times New Roman"/>
          <w:b/>
          <w:bCs/>
          <w:highlight w:val="green"/>
        </w:rPr>
        <w:t>Klinika Ortopedii i Traumatologii Narządu Ruchu Dzieci i Dorosłych</w:t>
      </w:r>
    </w:p>
    <w:p w14:paraId="18413A0D" w14:textId="77777777" w:rsidR="00942A10" w:rsidRDefault="00942A10" w:rsidP="00942A10">
      <w:pPr>
        <w:jc w:val="center"/>
        <w:rPr>
          <w:rFonts w:ascii="Times New Roman" w:hAnsi="Times New Roman"/>
          <w:b/>
          <w:bCs/>
        </w:rPr>
      </w:pPr>
      <w:r w:rsidRPr="00CA502A">
        <w:rPr>
          <w:rFonts w:ascii="Times New Roman" w:hAnsi="Times New Roman"/>
          <w:b/>
          <w:bCs/>
          <w:highlight w:val="green"/>
        </w:rPr>
        <w:t>Odział Ortopedii i Traumatologii Narządu Ruchu Dorosłych</w:t>
      </w:r>
    </w:p>
    <w:p w14:paraId="195CB744" w14:textId="77777777" w:rsidR="00942A10" w:rsidRPr="00942A10" w:rsidRDefault="00942A10" w:rsidP="00942A10">
      <w:pPr>
        <w:jc w:val="center"/>
        <w:rPr>
          <w:rFonts w:ascii="Times New Roman" w:hAnsi="Times New Roman"/>
          <w:b/>
          <w:bCs/>
        </w:rPr>
      </w:pPr>
    </w:p>
    <w:p w14:paraId="14EF5FD2" w14:textId="77777777" w:rsidR="00942A10" w:rsidRPr="00942A10" w:rsidRDefault="00942A10" w:rsidP="00942A10">
      <w:pPr>
        <w:rPr>
          <w:rFonts w:ascii="Times New Roman" w:hAnsi="Times New Roman"/>
          <w:b/>
          <w:bCs/>
        </w:rPr>
      </w:pPr>
      <w:r w:rsidRPr="00942A10">
        <w:rPr>
          <w:rFonts w:ascii="Times New Roman" w:hAnsi="Times New Roman"/>
          <w:b/>
          <w:bCs/>
        </w:rPr>
        <w:tab/>
        <w:t>Kliniczny Szpital Wojewódzki Nr 2 im. Św. Jadwigi Królowej w Rzeszowie</w:t>
      </w:r>
    </w:p>
    <w:p w14:paraId="3E3BA849" w14:textId="77777777" w:rsidR="005011A5" w:rsidRDefault="005011A5" w:rsidP="00942A10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11B3C211" w14:textId="77777777" w:rsidR="005011A5" w:rsidRDefault="005011A5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3828B12F" w14:textId="0EDE0F53" w:rsidR="005011A5" w:rsidRDefault="001B5D71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bookmarkStart w:id="0" w:name="_Hlk157162079"/>
      <w:r>
        <w:rPr>
          <w:rFonts w:ascii="Times New Roman" w:hAnsi="Times New Roman"/>
          <w:b/>
          <w:bCs/>
          <w:sz w:val="28"/>
          <w:szCs w:val="28"/>
        </w:rPr>
        <w:t xml:space="preserve">Grupa </w:t>
      </w:r>
      <w:r w:rsidR="003658E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dr Dorota Ozga</w:t>
      </w:r>
    </w:p>
    <w:p w14:paraId="0C223BF5" w14:textId="77777777" w:rsidR="001D1892" w:rsidRDefault="001D1892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bookmarkEnd w:id="0"/>
    <w:p w14:paraId="10E3A2B4" w14:textId="0938C621" w:rsidR="00885847" w:rsidRPr="00885847" w:rsidRDefault="00885847" w:rsidP="00885847">
      <w:pPr>
        <w:pStyle w:val="Standard"/>
        <w:spacing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885847">
        <w:rPr>
          <w:rFonts w:ascii="Times New Roman" w:hAnsi="Times New Roman"/>
          <w:b/>
          <w:bCs/>
          <w:sz w:val="28"/>
          <w:szCs w:val="28"/>
        </w:rPr>
        <w:t xml:space="preserve">21.05 środa 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8584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00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15.00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07E57B42" w14:textId="022B24B6" w:rsidR="00885847" w:rsidRPr="00885847" w:rsidRDefault="00885847" w:rsidP="00885847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885847">
        <w:rPr>
          <w:rFonts w:ascii="Times New Roman" w:hAnsi="Times New Roman"/>
          <w:b/>
          <w:bCs/>
          <w:sz w:val="28"/>
          <w:szCs w:val="28"/>
        </w:rPr>
        <w:t xml:space="preserve">          26.05 poniedziałek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8584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00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15.00</w:t>
      </w:r>
    </w:p>
    <w:p w14:paraId="09B6385F" w14:textId="526B425F" w:rsidR="00885847" w:rsidRPr="00885847" w:rsidRDefault="00885847" w:rsidP="00885847">
      <w:pPr>
        <w:pStyle w:val="Standard"/>
        <w:spacing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885847">
        <w:rPr>
          <w:rFonts w:ascii="Times New Roman" w:hAnsi="Times New Roman"/>
          <w:b/>
          <w:bCs/>
          <w:sz w:val="28"/>
          <w:szCs w:val="28"/>
        </w:rPr>
        <w:t xml:space="preserve">27.05 wtorek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8584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00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15.00</w:t>
      </w:r>
    </w:p>
    <w:p w14:paraId="2E9D3A21" w14:textId="21285033" w:rsidR="00885847" w:rsidRDefault="00885847" w:rsidP="00885847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885847">
        <w:rPr>
          <w:rFonts w:ascii="Times New Roman" w:hAnsi="Times New Roman"/>
          <w:b/>
          <w:bCs/>
          <w:sz w:val="28"/>
          <w:szCs w:val="28"/>
        </w:rPr>
        <w:t xml:space="preserve">          28.05 środa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8584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00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15.00</w:t>
      </w:r>
    </w:p>
    <w:p w14:paraId="723F0819" w14:textId="77777777" w:rsidR="007339E1" w:rsidRDefault="007339E1" w:rsidP="001D1892">
      <w:pPr>
        <w:pStyle w:val="Standard"/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77269CCB" w14:textId="77777777" w:rsidR="007339E1" w:rsidRDefault="007339E1" w:rsidP="001D1892">
      <w:pPr>
        <w:pStyle w:val="Standard"/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1F59FF60" w14:textId="77777777" w:rsidR="007339E1" w:rsidRDefault="007339E1" w:rsidP="001D1892">
      <w:pPr>
        <w:pStyle w:val="Standard"/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5AA6C171" w14:textId="77777777" w:rsidR="007339E1" w:rsidRDefault="007339E1" w:rsidP="001D1892">
      <w:pPr>
        <w:pStyle w:val="Standard"/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4997FAB4" w14:textId="77777777" w:rsidR="007F195D" w:rsidRDefault="001B5D71" w:rsidP="007F195D">
      <w:pPr>
        <w:pStyle w:val="Standar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Grupa </w:t>
      </w:r>
      <w:r w:rsidR="003658E5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7F195D">
        <w:rPr>
          <w:rFonts w:ascii="Times New Roman" w:hAnsi="Times New Roman"/>
          <w:b/>
          <w:bCs/>
          <w:sz w:val="28"/>
          <w:szCs w:val="28"/>
        </w:rPr>
        <w:t>dr Dorota Ozga</w:t>
      </w:r>
    </w:p>
    <w:p w14:paraId="2B6E32BB" w14:textId="6679AB4C" w:rsidR="007339E1" w:rsidRDefault="007339E1" w:rsidP="007F195D">
      <w:pPr>
        <w:rPr>
          <w:rFonts w:ascii="Times New Roman" w:hAnsi="Times New Roman"/>
          <w:b/>
          <w:bCs/>
          <w:sz w:val="28"/>
          <w:szCs w:val="28"/>
        </w:rPr>
      </w:pPr>
    </w:p>
    <w:p w14:paraId="3D9D0042" w14:textId="77777777" w:rsidR="007339E1" w:rsidRDefault="007339E1" w:rsidP="007339E1">
      <w:pPr>
        <w:pStyle w:val="Standard"/>
        <w:ind w:left="720"/>
        <w:rPr>
          <w:rFonts w:ascii="Times New Roman" w:hAnsi="Times New Roman"/>
          <w:b/>
          <w:bCs/>
          <w:sz w:val="28"/>
          <w:szCs w:val="28"/>
        </w:rPr>
      </w:pPr>
    </w:p>
    <w:p w14:paraId="702E4E5B" w14:textId="28031504" w:rsidR="00885847" w:rsidRPr="00885847" w:rsidRDefault="00885847" w:rsidP="00885847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Pr="00885847">
        <w:rPr>
          <w:rFonts w:ascii="Times New Roman" w:hAnsi="Times New Roman"/>
          <w:b/>
          <w:bCs/>
          <w:sz w:val="28"/>
          <w:szCs w:val="28"/>
        </w:rPr>
        <w:t>2.06 poniedziałek 7.00 – 15.00</w:t>
      </w:r>
    </w:p>
    <w:p w14:paraId="3B80F4C4" w14:textId="4A11C1D2" w:rsidR="00885847" w:rsidRPr="00885847" w:rsidRDefault="00885847" w:rsidP="00885847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885847">
        <w:rPr>
          <w:rFonts w:ascii="Times New Roman" w:hAnsi="Times New Roman"/>
          <w:b/>
          <w:bCs/>
          <w:sz w:val="28"/>
          <w:szCs w:val="28"/>
        </w:rPr>
        <w:t xml:space="preserve">          3.06 wtorek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8584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00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15.00</w:t>
      </w:r>
    </w:p>
    <w:p w14:paraId="5D3AD8D8" w14:textId="4E53E2C0" w:rsidR="00885847" w:rsidRPr="00885847" w:rsidRDefault="00885847" w:rsidP="00885847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885847">
        <w:rPr>
          <w:rFonts w:ascii="Times New Roman" w:hAnsi="Times New Roman"/>
          <w:b/>
          <w:bCs/>
          <w:sz w:val="28"/>
          <w:szCs w:val="28"/>
        </w:rPr>
        <w:t xml:space="preserve">          4.06 środa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8584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00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15.00</w:t>
      </w:r>
    </w:p>
    <w:p w14:paraId="359DC7E9" w14:textId="3413D633" w:rsidR="00885847" w:rsidRDefault="00885847" w:rsidP="00885847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885847">
        <w:rPr>
          <w:rFonts w:ascii="Times New Roman" w:hAnsi="Times New Roman"/>
          <w:b/>
          <w:bCs/>
          <w:sz w:val="28"/>
          <w:szCs w:val="28"/>
        </w:rPr>
        <w:t xml:space="preserve">           5.06 czwartek </w:t>
      </w:r>
      <w:r>
        <w:rPr>
          <w:rFonts w:ascii="Times New Roman" w:hAnsi="Times New Roman"/>
          <w:b/>
          <w:bCs/>
          <w:sz w:val="28"/>
          <w:szCs w:val="28"/>
        </w:rPr>
        <w:t>7</w:t>
      </w:r>
      <w:r w:rsidRPr="00885847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>00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/>
          <w:b/>
          <w:bCs/>
          <w:sz w:val="28"/>
          <w:szCs w:val="28"/>
        </w:rPr>
        <w:t>15.00</w:t>
      </w:r>
    </w:p>
    <w:p w14:paraId="70C63C28" w14:textId="77777777" w:rsidR="001340AE" w:rsidRDefault="001340AE" w:rsidP="00E011BB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42DF58BE" w14:textId="77777777" w:rsidR="001340AE" w:rsidRDefault="001340AE" w:rsidP="00E011BB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D1E8BBB" w14:textId="77777777" w:rsidR="001340AE" w:rsidRDefault="001340AE" w:rsidP="00E011BB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66136383" w14:textId="77777777" w:rsidR="000A539E" w:rsidRDefault="000A539E">
      <w:pPr>
        <w:pStyle w:val="Standard"/>
        <w:rPr>
          <w:rFonts w:ascii="Times New Roman" w:hAnsi="Times New Roman"/>
          <w:sz w:val="32"/>
          <w:szCs w:val="32"/>
        </w:rPr>
      </w:pPr>
    </w:p>
    <w:p w14:paraId="10DD8A2F" w14:textId="77777777" w:rsidR="00F56D2B" w:rsidRDefault="00F56D2B">
      <w:pPr>
        <w:pStyle w:val="Standard"/>
        <w:rPr>
          <w:rFonts w:ascii="Times New Roman" w:hAnsi="Times New Roman"/>
          <w:sz w:val="32"/>
          <w:szCs w:val="32"/>
        </w:rPr>
      </w:pPr>
    </w:p>
    <w:p w14:paraId="424485F3" w14:textId="77777777" w:rsidR="008C5485" w:rsidRDefault="008C5485" w:rsidP="001340AE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59D3A334" w14:textId="77777777" w:rsidR="008C5485" w:rsidRDefault="008C5485" w:rsidP="00FC492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728D942" w14:textId="77777777" w:rsidR="008C5485" w:rsidRDefault="008C5485" w:rsidP="00FC492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0F532C" w14:textId="77777777" w:rsidR="002E2AA4" w:rsidRDefault="002E2AA4" w:rsidP="002E2AA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Zajęcia Praktyczne I rok II semestr</w:t>
      </w:r>
    </w:p>
    <w:p w14:paraId="62F6875D" w14:textId="04CCAEED" w:rsidR="002E2AA4" w:rsidRDefault="002E2AA4" w:rsidP="002E2AA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Kierunek: Ratownictwo Medyczne </w:t>
      </w:r>
      <w:r w:rsidR="00E3746E">
        <w:rPr>
          <w:rFonts w:ascii="Times New Roman" w:hAnsi="Times New Roman"/>
          <w:b/>
          <w:bCs/>
          <w:sz w:val="28"/>
          <w:szCs w:val="28"/>
        </w:rPr>
        <w:t>nie</w:t>
      </w:r>
      <w:r>
        <w:rPr>
          <w:rFonts w:ascii="Times New Roman" w:hAnsi="Times New Roman"/>
          <w:b/>
          <w:bCs/>
          <w:sz w:val="28"/>
          <w:szCs w:val="28"/>
        </w:rPr>
        <w:t>stacjonarne</w:t>
      </w:r>
    </w:p>
    <w:p w14:paraId="26B3E675" w14:textId="6D087E7F" w:rsidR="002E2AA4" w:rsidRDefault="002E2AA4" w:rsidP="002E2AA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Rok akademicki 202</w:t>
      </w:r>
      <w:r w:rsidR="001F6C05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/202</w:t>
      </w:r>
      <w:r w:rsidR="001F6C05">
        <w:rPr>
          <w:rFonts w:ascii="Times New Roman" w:hAnsi="Times New Roman"/>
          <w:b/>
          <w:bCs/>
          <w:sz w:val="28"/>
          <w:szCs w:val="28"/>
        </w:rPr>
        <w:t>5</w:t>
      </w:r>
    </w:p>
    <w:p w14:paraId="5E9CF104" w14:textId="77777777" w:rsidR="002E2AA4" w:rsidRDefault="002E2AA4" w:rsidP="002E2AA4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Techniki Zabiegów Medycznych -  40 godz.</w:t>
      </w:r>
    </w:p>
    <w:p w14:paraId="45D7107A" w14:textId="77777777" w:rsidR="002E2AA4" w:rsidRDefault="002E2AA4" w:rsidP="002E2A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9FF2FB" w14:textId="77777777" w:rsidR="002E2AA4" w:rsidRDefault="002E2AA4" w:rsidP="002E2AA4">
      <w:pPr>
        <w:rPr>
          <w:rFonts w:ascii="Times New Roman" w:hAnsi="Times New Roman"/>
          <w:b/>
          <w:bCs/>
          <w:sz w:val="28"/>
          <w:szCs w:val="28"/>
        </w:rPr>
      </w:pPr>
    </w:p>
    <w:p w14:paraId="21397F25" w14:textId="77777777" w:rsidR="002E2AA4" w:rsidRPr="00CA502A" w:rsidRDefault="002E2AA4" w:rsidP="002E2AA4">
      <w:pPr>
        <w:rPr>
          <w:rFonts w:ascii="Times New Roman" w:hAnsi="Times New Roman"/>
          <w:b/>
          <w:bCs/>
          <w:highlight w:val="green"/>
        </w:rPr>
      </w:pPr>
      <w:r w:rsidRPr="00CA502A">
        <w:rPr>
          <w:rFonts w:ascii="Times New Roman" w:hAnsi="Times New Roman"/>
          <w:b/>
          <w:bCs/>
          <w:highlight w:val="green"/>
        </w:rPr>
        <w:t>Klinika Ortopedii i Traumatologii Narządu Ruchu Dzieci i Dorosłych</w:t>
      </w:r>
    </w:p>
    <w:p w14:paraId="35CF80DD" w14:textId="643A4969" w:rsidR="002E2AA4" w:rsidRPr="00CA502A" w:rsidRDefault="002E2AA4" w:rsidP="002E2AA4">
      <w:pPr>
        <w:jc w:val="center"/>
        <w:rPr>
          <w:rFonts w:ascii="Times New Roman" w:hAnsi="Times New Roman"/>
          <w:b/>
          <w:bCs/>
        </w:rPr>
      </w:pPr>
      <w:r w:rsidRPr="00CA502A">
        <w:rPr>
          <w:rFonts w:ascii="Times New Roman" w:hAnsi="Times New Roman"/>
          <w:b/>
          <w:bCs/>
          <w:highlight w:val="green"/>
        </w:rPr>
        <w:t>Odział Ortopedii i Traumatologii Narządu Ruchu Dorosłych</w:t>
      </w:r>
    </w:p>
    <w:p w14:paraId="2D78282E" w14:textId="77777777" w:rsidR="00CB6A86" w:rsidRDefault="00CB6A86" w:rsidP="002E2A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0C90622" w14:textId="77777777" w:rsidR="00CB6A86" w:rsidRDefault="00CB6A86" w:rsidP="002E2AA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48F70A1" w14:textId="77777777" w:rsidR="002E2AA4" w:rsidRDefault="002E2AA4" w:rsidP="002E2AA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  <w:t>Kliniczny Szpital Wojewódzki Nr 2 im. Św. Jadwigi Królowej w Rzeszowie</w:t>
      </w:r>
    </w:p>
    <w:p w14:paraId="3DE0C23B" w14:textId="77777777" w:rsidR="002E2AA4" w:rsidRDefault="002E2AA4" w:rsidP="002E2AA4">
      <w:pPr>
        <w:rPr>
          <w:rFonts w:ascii="Times New Roman" w:hAnsi="Times New Roman"/>
          <w:b/>
          <w:bCs/>
          <w:sz w:val="28"/>
          <w:szCs w:val="28"/>
        </w:rPr>
      </w:pPr>
    </w:p>
    <w:p w14:paraId="72882114" w14:textId="77777777" w:rsidR="002E2AA4" w:rsidRDefault="002E2AA4" w:rsidP="002E2AA4">
      <w:pPr>
        <w:rPr>
          <w:rFonts w:ascii="Times New Roman" w:hAnsi="Times New Roman"/>
          <w:b/>
          <w:bCs/>
          <w:sz w:val="28"/>
          <w:szCs w:val="28"/>
        </w:rPr>
      </w:pPr>
    </w:p>
    <w:p w14:paraId="6B69FFB0" w14:textId="77777777" w:rsidR="002E2AA4" w:rsidRDefault="002E2AA4" w:rsidP="002E2AA4">
      <w:pPr>
        <w:rPr>
          <w:rFonts w:ascii="Times New Roman" w:hAnsi="Times New Roman"/>
          <w:b/>
          <w:bCs/>
        </w:rPr>
      </w:pPr>
    </w:p>
    <w:p w14:paraId="5C82F3DA" w14:textId="2B9EC89B" w:rsidR="002E2AA4" w:rsidRPr="007F195D" w:rsidRDefault="002E2AA4" w:rsidP="002E2AA4">
      <w:pPr>
        <w:rPr>
          <w:rFonts w:ascii="Times New Roman" w:hAnsi="Times New Roman"/>
          <w:b/>
          <w:bCs/>
          <w:color w:val="FF0000"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Grupa 3 mgr </w:t>
      </w:r>
      <w:r w:rsidRPr="00A237D0">
        <w:rPr>
          <w:rFonts w:ascii="Times New Roman" w:hAnsi="Times New Roman"/>
          <w:b/>
          <w:bCs/>
          <w:u w:val="single"/>
        </w:rPr>
        <w:t xml:space="preserve">Krystyna Pilch </w:t>
      </w:r>
    </w:p>
    <w:p w14:paraId="26D1E836" w14:textId="77777777" w:rsidR="002E2AA4" w:rsidRDefault="002E2AA4" w:rsidP="002E2AA4">
      <w:pPr>
        <w:rPr>
          <w:rFonts w:ascii="Times New Roman" w:hAnsi="Times New Roman"/>
          <w:b/>
          <w:bCs/>
          <w:u w:val="single"/>
        </w:rPr>
      </w:pPr>
    </w:p>
    <w:p w14:paraId="5DC61650" w14:textId="77777777" w:rsidR="002E2AA4" w:rsidRDefault="002E2AA4" w:rsidP="002E2AA4">
      <w:pPr>
        <w:rPr>
          <w:rFonts w:ascii="Times New Roman" w:hAnsi="Times New Roman"/>
          <w:b/>
          <w:bCs/>
          <w:u w:val="single"/>
        </w:rPr>
      </w:pPr>
    </w:p>
    <w:p w14:paraId="08B1CD3C" w14:textId="0377C0A8" w:rsidR="001340AE" w:rsidRPr="00885847" w:rsidRDefault="002128CD" w:rsidP="001340AE">
      <w:pPr>
        <w:pStyle w:val="Standard"/>
        <w:spacing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bookmarkStart w:id="1" w:name="_Hlk157161328"/>
      <w:r w:rsidRPr="00885847">
        <w:rPr>
          <w:rFonts w:ascii="Times New Roman" w:hAnsi="Times New Roman"/>
          <w:b/>
          <w:bCs/>
          <w:sz w:val="28"/>
          <w:szCs w:val="28"/>
        </w:rPr>
        <w:t>2</w:t>
      </w:r>
      <w:r w:rsidR="001F6C05" w:rsidRPr="00885847">
        <w:rPr>
          <w:rFonts w:ascii="Times New Roman" w:hAnsi="Times New Roman"/>
          <w:b/>
          <w:bCs/>
          <w:sz w:val="28"/>
          <w:szCs w:val="28"/>
        </w:rPr>
        <w:t>1</w:t>
      </w:r>
      <w:r w:rsidR="001340AE" w:rsidRPr="00885847">
        <w:rPr>
          <w:rFonts w:ascii="Times New Roman" w:hAnsi="Times New Roman"/>
          <w:b/>
          <w:bCs/>
          <w:sz w:val="28"/>
          <w:szCs w:val="28"/>
        </w:rPr>
        <w:t xml:space="preserve">.05 </w:t>
      </w:r>
      <w:r w:rsidR="001F6C05" w:rsidRPr="00885847">
        <w:rPr>
          <w:rFonts w:ascii="Times New Roman" w:hAnsi="Times New Roman"/>
          <w:b/>
          <w:bCs/>
          <w:sz w:val="28"/>
          <w:szCs w:val="28"/>
        </w:rPr>
        <w:t>środa</w:t>
      </w:r>
      <w:r w:rsidR="001340AE" w:rsidRPr="00885847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F6C05" w:rsidRPr="00885847">
        <w:rPr>
          <w:rFonts w:ascii="Times New Roman" w:hAnsi="Times New Roman"/>
          <w:b/>
          <w:bCs/>
          <w:sz w:val="28"/>
          <w:szCs w:val="28"/>
        </w:rPr>
        <w:t xml:space="preserve">14.35. – 20.35   </w:t>
      </w:r>
    </w:p>
    <w:p w14:paraId="281B3870" w14:textId="1E22A730" w:rsidR="001340AE" w:rsidRPr="00885847" w:rsidRDefault="001340AE" w:rsidP="001340AE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885847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2128CD" w:rsidRPr="00885847">
        <w:rPr>
          <w:rFonts w:ascii="Times New Roman" w:hAnsi="Times New Roman"/>
          <w:b/>
          <w:bCs/>
          <w:sz w:val="28"/>
          <w:szCs w:val="28"/>
        </w:rPr>
        <w:t>2</w:t>
      </w:r>
      <w:r w:rsidR="001F6C05" w:rsidRPr="00885847">
        <w:rPr>
          <w:rFonts w:ascii="Times New Roman" w:hAnsi="Times New Roman"/>
          <w:b/>
          <w:bCs/>
          <w:sz w:val="28"/>
          <w:szCs w:val="28"/>
        </w:rPr>
        <w:t>6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.05 </w:t>
      </w:r>
      <w:r w:rsidR="001F6C05" w:rsidRPr="00885847">
        <w:rPr>
          <w:rFonts w:ascii="Times New Roman" w:hAnsi="Times New Roman"/>
          <w:b/>
          <w:bCs/>
          <w:sz w:val="28"/>
          <w:szCs w:val="28"/>
        </w:rPr>
        <w:t>poniedziałek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0008" w:rsidRPr="00885847">
        <w:rPr>
          <w:rFonts w:ascii="Times New Roman" w:hAnsi="Times New Roman"/>
          <w:b/>
          <w:bCs/>
          <w:sz w:val="28"/>
          <w:szCs w:val="28"/>
        </w:rPr>
        <w:t xml:space="preserve">14.35. – 20.35   </w:t>
      </w:r>
    </w:p>
    <w:p w14:paraId="3D6B4B92" w14:textId="4B30DF0C" w:rsidR="00720008" w:rsidRPr="00885847" w:rsidRDefault="002128CD" w:rsidP="00720008">
      <w:pPr>
        <w:pStyle w:val="Standard"/>
        <w:spacing w:line="360" w:lineRule="auto"/>
        <w:ind w:left="720"/>
        <w:rPr>
          <w:rFonts w:ascii="Times New Roman" w:hAnsi="Times New Roman"/>
          <w:b/>
          <w:bCs/>
          <w:sz w:val="28"/>
          <w:szCs w:val="28"/>
        </w:rPr>
      </w:pPr>
      <w:r w:rsidRPr="00885847">
        <w:rPr>
          <w:rFonts w:ascii="Times New Roman" w:hAnsi="Times New Roman"/>
          <w:b/>
          <w:bCs/>
          <w:sz w:val="28"/>
          <w:szCs w:val="28"/>
        </w:rPr>
        <w:t>2</w:t>
      </w:r>
      <w:r w:rsidR="001F6C05" w:rsidRPr="00885847">
        <w:rPr>
          <w:rFonts w:ascii="Times New Roman" w:hAnsi="Times New Roman"/>
          <w:b/>
          <w:bCs/>
          <w:sz w:val="28"/>
          <w:szCs w:val="28"/>
        </w:rPr>
        <w:t>7</w:t>
      </w:r>
      <w:r w:rsidR="001340AE" w:rsidRPr="00885847">
        <w:rPr>
          <w:rFonts w:ascii="Times New Roman" w:hAnsi="Times New Roman"/>
          <w:b/>
          <w:bCs/>
          <w:sz w:val="28"/>
          <w:szCs w:val="28"/>
        </w:rPr>
        <w:t xml:space="preserve">.05 </w:t>
      </w:r>
      <w:r w:rsidR="001F6C05" w:rsidRPr="00885847">
        <w:rPr>
          <w:rFonts w:ascii="Times New Roman" w:hAnsi="Times New Roman"/>
          <w:b/>
          <w:bCs/>
          <w:sz w:val="28"/>
          <w:szCs w:val="28"/>
        </w:rPr>
        <w:t>wtorek</w:t>
      </w:r>
      <w:r w:rsidR="001340AE" w:rsidRPr="008858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0008" w:rsidRPr="00885847">
        <w:rPr>
          <w:rFonts w:ascii="Times New Roman" w:hAnsi="Times New Roman"/>
          <w:b/>
          <w:bCs/>
          <w:sz w:val="28"/>
          <w:szCs w:val="28"/>
        </w:rPr>
        <w:t xml:space="preserve">14.35. – 20.35   </w:t>
      </w:r>
    </w:p>
    <w:p w14:paraId="3394992C" w14:textId="166B34A3" w:rsidR="001340AE" w:rsidRDefault="001340AE" w:rsidP="00720008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885847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2128CD" w:rsidRPr="00885847">
        <w:rPr>
          <w:rFonts w:ascii="Times New Roman" w:hAnsi="Times New Roman"/>
          <w:b/>
          <w:bCs/>
          <w:sz w:val="28"/>
          <w:szCs w:val="28"/>
        </w:rPr>
        <w:t>2</w:t>
      </w:r>
      <w:r w:rsidR="001F6C05" w:rsidRPr="00885847">
        <w:rPr>
          <w:rFonts w:ascii="Times New Roman" w:hAnsi="Times New Roman"/>
          <w:b/>
          <w:bCs/>
          <w:sz w:val="28"/>
          <w:szCs w:val="28"/>
        </w:rPr>
        <w:t>8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.05 </w:t>
      </w:r>
      <w:r w:rsidR="001F6C05" w:rsidRPr="00885847">
        <w:rPr>
          <w:rFonts w:ascii="Times New Roman" w:hAnsi="Times New Roman"/>
          <w:b/>
          <w:bCs/>
          <w:sz w:val="28"/>
          <w:szCs w:val="28"/>
        </w:rPr>
        <w:t>środa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20008" w:rsidRPr="00885847">
        <w:rPr>
          <w:rFonts w:ascii="Times New Roman" w:hAnsi="Times New Roman"/>
          <w:b/>
          <w:bCs/>
          <w:sz w:val="28"/>
          <w:szCs w:val="28"/>
        </w:rPr>
        <w:t>14.35. – 20.35</w:t>
      </w:r>
      <w:r w:rsidR="00720008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14:paraId="66C4F54A" w14:textId="1C761379" w:rsidR="001340AE" w:rsidRDefault="001340AE" w:rsidP="001340AE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2</w:t>
      </w:r>
      <w:r w:rsidR="001F6C05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.05 </w:t>
      </w:r>
      <w:r w:rsidR="001F6C05">
        <w:rPr>
          <w:rFonts w:ascii="Times New Roman" w:hAnsi="Times New Roman"/>
          <w:b/>
          <w:bCs/>
          <w:sz w:val="28"/>
          <w:szCs w:val="28"/>
        </w:rPr>
        <w:t>czwartek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2" w:name="_Hlk187656923"/>
      <w:r w:rsidR="00720008">
        <w:rPr>
          <w:rFonts w:ascii="Times New Roman" w:hAnsi="Times New Roman"/>
          <w:b/>
          <w:bCs/>
          <w:sz w:val="28"/>
          <w:szCs w:val="28"/>
        </w:rPr>
        <w:t xml:space="preserve">14.35. – 20.35   </w:t>
      </w:r>
      <w:bookmarkEnd w:id="2"/>
    </w:p>
    <w:bookmarkEnd w:id="1"/>
    <w:p w14:paraId="314C7732" w14:textId="77777777" w:rsidR="002E2AA4" w:rsidRDefault="002E2AA4" w:rsidP="002E2AA4">
      <w:pPr>
        <w:spacing w:line="360" w:lineRule="auto"/>
        <w:ind w:left="720"/>
        <w:rPr>
          <w:rFonts w:ascii="Times New Roman" w:hAnsi="Times New Roman"/>
          <w:b/>
          <w:bCs/>
        </w:rPr>
      </w:pPr>
    </w:p>
    <w:p w14:paraId="5D8582BE" w14:textId="7E79A906" w:rsidR="002E2AA4" w:rsidRPr="008D7B8B" w:rsidRDefault="002E2AA4" w:rsidP="002E2AA4">
      <w:pPr>
        <w:rPr>
          <w:rFonts w:ascii="Times New Roman" w:hAnsi="Times New Roman"/>
          <w:b/>
          <w:bCs/>
          <w:color w:val="FF0000"/>
          <w:u w:val="single"/>
        </w:rPr>
      </w:pPr>
      <w:r>
        <w:rPr>
          <w:rFonts w:ascii="Times New Roman" w:hAnsi="Times New Roman"/>
          <w:b/>
          <w:bCs/>
          <w:u w:val="single"/>
        </w:rPr>
        <w:t xml:space="preserve">Grupa 4 mgr </w:t>
      </w:r>
      <w:r w:rsidRPr="00A237D0">
        <w:rPr>
          <w:rFonts w:ascii="Times New Roman" w:hAnsi="Times New Roman"/>
          <w:b/>
          <w:bCs/>
          <w:u w:val="single"/>
        </w:rPr>
        <w:t xml:space="preserve">Krystyna Pilch </w:t>
      </w:r>
    </w:p>
    <w:p w14:paraId="65F59B19" w14:textId="77777777" w:rsidR="002E2AA4" w:rsidRDefault="002E2AA4" w:rsidP="002E2AA4"/>
    <w:p w14:paraId="1A4BF363" w14:textId="77777777" w:rsidR="002E2AA4" w:rsidRDefault="002E2AA4" w:rsidP="002E2AA4"/>
    <w:p w14:paraId="1F8C1E7E" w14:textId="3EC3F0CB" w:rsidR="00720008" w:rsidRPr="00885847" w:rsidRDefault="00720008" w:rsidP="001340AE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bookmarkStart w:id="3" w:name="_Hlk157162013"/>
      <w:r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1F6C05" w:rsidRPr="00885847">
        <w:rPr>
          <w:rFonts w:ascii="Times New Roman" w:hAnsi="Times New Roman"/>
          <w:b/>
          <w:bCs/>
          <w:sz w:val="28"/>
          <w:szCs w:val="28"/>
        </w:rPr>
        <w:t>2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.06 poniedziałek 14.35. – 20.35   </w:t>
      </w:r>
    </w:p>
    <w:p w14:paraId="3C5982A8" w14:textId="64DEDBA6" w:rsidR="00720008" w:rsidRPr="00885847" w:rsidRDefault="001340AE" w:rsidP="00720008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885847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1F6C05" w:rsidRPr="00885847">
        <w:rPr>
          <w:rFonts w:ascii="Times New Roman" w:hAnsi="Times New Roman"/>
          <w:b/>
          <w:bCs/>
          <w:sz w:val="28"/>
          <w:szCs w:val="28"/>
        </w:rPr>
        <w:t>3</w:t>
      </w:r>
      <w:r w:rsidRPr="00885847">
        <w:rPr>
          <w:rFonts w:ascii="Times New Roman" w:hAnsi="Times New Roman"/>
          <w:b/>
          <w:bCs/>
          <w:sz w:val="28"/>
          <w:szCs w:val="28"/>
        </w:rPr>
        <w:t>.0</w:t>
      </w:r>
      <w:r w:rsidR="002128CD" w:rsidRPr="00885847">
        <w:rPr>
          <w:rFonts w:ascii="Times New Roman" w:hAnsi="Times New Roman"/>
          <w:b/>
          <w:bCs/>
          <w:sz w:val="28"/>
          <w:szCs w:val="28"/>
        </w:rPr>
        <w:t>6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 wtorek </w:t>
      </w:r>
      <w:bookmarkStart w:id="4" w:name="_Hlk157163018"/>
      <w:bookmarkEnd w:id="3"/>
      <w:r w:rsidR="00720008" w:rsidRPr="00885847">
        <w:rPr>
          <w:rFonts w:ascii="Times New Roman" w:hAnsi="Times New Roman"/>
          <w:b/>
          <w:bCs/>
          <w:sz w:val="28"/>
          <w:szCs w:val="28"/>
        </w:rPr>
        <w:t xml:space="preserve">14.35. – 20.35   </w:t>
      </w:r>
      <w:bookmarkEnd w:id="4"/>
    </w:p>
    <w:p w14:paraId="20CB2099" w14:textId="312E6090" w:rsidR="002128CD" w:rsidRPr="00885847" w:rsidRDefault="002128CD" w:rsidP="002128CD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885847">
        <w:rPr>
          <w:rFonts w:ascii="Times New Roman" w:hAnsi="Times New Roman"/>
          <w:b/>
          <w:bCs/>
          <w:sz w:val="28"/>
          <w:szCs w:val="28"/>
        </w:rPr>
        <w:t xml:space="preserve">          </w:t>
      </w:r>
      <w:r w:rsidR="001F6C05" w:rsidRPr="00885847">
        <w:rPr>
          <w:rFonts w:ascii="Times New Roman" w:hAnsi="Times New Roman"/>
          <w:b/>
          <w:bCs/>
          <w:sz w:val="28"/>
          <w:szCs w:val="28"/>
        </w:rPr>
        <w:t>4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.06 </w:t>
      </w:r>
      <w:r w:rsidR="00720008" w:rsidRPr="00885847">
        <w:rPr>
          <w:rFonts w:ascii="Times New Roman" w:hAnsi="Times New Roman"/>
          <w:b/>
          <w:bCs/>
          <w:sz w:val="28"/>
          <w:szCs w:val="28"/>
        </w:rPr>
        <w:t xml:space="preserve">środa 14.35. – 20.35   </w:t>
      </w:r>
    </w:p>
    <w:p w14:paraId="39BCCFD4" w14:textId="0B7753C2" w:rsidR="00720008" w:rsidRDefault="002128CD" w:rsidP="002128CD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 w:rsidRPr="00885847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 w:rsidR="001F6C05" w:rsidRPr="00885847">
        <w:rPr>
          <w:rFonts w:ascii="Times New Roman" w:hAnsi="Times New Roman"/>
          <w:b/>
          <w:bCs/>
          <w:sz w:val="28"/>
          <w:szCs w:val="28"/>
        </w:rPr>
        <w:t>5</w:t>
      </w:r>
      <w:r w:rsidR="00720008" w:rsidRPr="00885847">
        <w:rPr>
          <w:rFonts w:ascii="Times New Roman" w:hAnsi="Times New Roman"/>
          <w:b/>
          <w:bCs/>
          <w:sz w:val="28"/>
          <w:szCs w:val="28"/>
        </w:rPr>
        <w:t>.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06 </w:t>
      </w:r>
      <w:r w:rsidR="00720008" w:rsidRPr="00885847">
        <w:rPr>
          <w:rFonts w:ascii="Times New Roman" w:hAnsi="Times New Roman"/>
          <w:b/>
          <w:bCs/>
          <w:sz w:val="28"/>
          <w:szCs w:val="28"/>
        </w:rPr>
        <w:t>czwartek</w:t>
      </w:r>
      <w:r w:rsidRPr="00885847">
        <w:rPr>
          <w:rFonts w:ascii="Times New Roman" w:hAnsi="Times New Roman"/>
          <w:b/>
          <w:bCs/>
          <w:sz w:val="28"/>
          <w:szCs w:val="28"/>
        </w:rPr>
        <w:t xml:space="preserve"> </w:t>
      </w:r>
      <w:bookmarkStart w:id="5" w:name="_Hlk157163342"/>
      <w:r w:rsidR="00720008" w:rsidRPr="00885847">
        <w:rPr>
          <w:rFonts w:ascii="Times New Roman" w:hAnsi="Times New Roman"/>
          <w:b/>
          <w:bCs/>
          <w:sz w:val="28"/>
          <w:szCs w:val="28"/>
        </w:rPr>
        <w:t>14.35. – 20.35</w:t>
      </w:r>
      <w:r w:rsidR="00720008">
        <w:rPr>
          <w:rFonts w:ascii="Times New Roman" w:hAnsi="Times New Roman"/>
          <w:b/>
          <w:bCs/>
          <w:sz w:val="28"/>
          <w:szCs w:val="28"/>
        </w:rPr>
        <w:t xml:space="preserve">   </w:t>
      </w:r>
      <w:bookmarkEnd w:id="5"/>
    </w:p>
    <w:p w14:paraId="571819B3" w14:textId="7BCF3EDC" w:rsidR="002128CD" w:rsidRDefault="00720008" w:rsidP="002128CD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 w:rsidR="001F6C05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.06 poniedziałek     14.35. – 20.35   </w:t>
      </w:r>
    </w:p>
    <w:p w14:paraId="339C43FD" w14:textId="77777777" w:rsidR="002128CD" w:rsidRDefault="002128CD" w:rsidP="002128CD">
      <w:pPr>
        <w:pStyle w:val="Standard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14:paraId="5835E425" w14:textId="77777777" w:rsidR="002128CD" w:rsidRDefault="002128CD" w:rsidP="002128C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543A2763" w14:textId="77777777" w:rsidR="002128CD" w:rsidRDefault="002128CD" w:rsidP="002128C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3A7F78CF" w14:textId="77777777" w:rsidR="002128CD" w:rsidRDefault="002128CD" w:rsidP="002128C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0E60F0D6" w14:textId="77777777" w:rsidR="002128CD" w:rsidRDefault="002128CD" w:rsidP="002128C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097067B4" w14:textId="77777777" w:rsidR="002128CD" w:rsidRDefault="002128CD" w:rsidP="002128CD">
      <w:pPr>
        <w:pStyle w:val="Standard"/>
        <w:rPr>
          <w:rFonts w:ascii="Times New Roman" w:hAnsi="Times New Roman"/>
          <w:b/>
          <w:bCs/>
          <w:sz w:val="28"/>
          <w:szCs w:val="28"/>
        </w:rPr>
      </w:pPr>
    </w:p>
    <w:p w14:paraId="58C2BBDB" w14:textId="77777777" w:rsidR="009C4E47" w:rsidRDefault="009C4E47" w:rsidP="004228F6">
      <w:pPr>
        <w:pStyle w:val="Standard"/>
        <w:rPr>
          <w:rFonts w:ascii="Times New Roman" w:hAnsi="Times New Roman"/>
          <w:b/>
          <w:bCs/>
          <w:sz w:val="28"/>
          <w:szCs w:val="28"/>
          <w:highlight w:val="cyan"/>
        </w:rPr>
      </w:pPr>
    </w:p>
    <w:p w14:paraId="65238ADF" w14:textId="77777777" w:rsidR="008C5485" w:rsidRDefault="008C5485" w:rsidP="00FC492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F937B4F" w14:textId="77777777" w:rsidR="008C5485" w:rsidRDefault="008C5485" w:rsidP="00FC492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EE478F" w14:textId="77777777" w:rsidR="008C5485" w:rsidRDefault="008C5485" w:rsidP="00FC492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B3C2C31" w14:textId="77777777" w:rsidR="008C5485" w:rsidRDefault="008C5485" w:rsidP="00FC492E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8C548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13AB9" w14:textId="77777777" w:rsidR="00B712B3" w:rsidRDefault="00B712B3">
      <w:r>
        <w:separator/>
      </w:r>
    </w:p>
  </w:endnote>
  <w:endnote w:type="continuationSeparator" w:id="0">
    <w:p w14:paraId="1B64E83C" w14:textId="77777777" w:rsidR="00B712B3" w:rsidRDefault="00B71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E35E7" w14:textId="77777777" w:rsidR="00B712B3" w:rsidRDefault="00B712B3">
      <w:r>
        <w:rPr>
          <w:color w:val="000000"/>
        </w:rPr>
        <w:separator/>
      </w:r>
    </w:p>
  </w:footnote>
  <w:footnote w:type="continuationSeparator" w:id="0">
    <w:p w14:paraId="3F991740" w14:textId="77777777" w:rsidR="00B712B3" w:rsidRDefault="00B712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1E67"/>
    <w:multiLevelType w:val="multilevel"/>
    <w:tmpl w:val="0E8A4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1E63C0A"/>
    <w:multiLevelType w:val="multilevel"/>
    <w:tmpl w:val="3304A3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077833"/>
    <w:multiLevelType w:val="multilevel"/>
    <w:tmpl w:val="31DAFD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B4B1905"/>
    <w:multiLevelType w:val="multilevel"/>
    <w:tmpl w:val="36CA63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34071225">
    <w:abstractNumId w:val="2"/>
  </w:num>
  <w:num w:numId="2" w16cid:durableId="741949840">
    <w:abstractNumId w:val="1"/>
  </w:num>
  <w:num w:numId="3" w16cid:durableId="736172974">
    <w:abstractNumId w:val="0"/>
  </w:num>
  <w:num w:numId="4" w16cid:durableId="1470593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1A5"/>
    <w:rsid w:val="000228FE"/>
    <w:rsid w:val="00023C17"/>
    <w:rsid w:val="0002645A"/>
    <w:rsid w:val="00035969"/>
    <w:rsid w:val="00072498"/>
    <w:rsid w:val="0008538F"/>
    <w:rsid w:val="000A539E"/>
    <w:rsid w:val="000F217A"/>
    <w:rsid w:val="001340AE"/>
    <w:rsid w:val="001822C9"/>
    <w:rsid w:val="00186135"/>
    <w:rsid w:val="001B5D71"/>
    <w:rsid w:val="001C7E34"/>
    <w:rsid w:val="001D1892"/>
    <w:rsid w:val="001F6C05"/>
    <w:rsid w:val="00212336"/>
    <w:rsid w:val="002128CD"/>
    <w:rsid w:val="00222003"/>
    <w:rsid w:val="002351A5"/>
    <w:rsid w:val="00287043"/>
    <w:rsid w:val="002B70A7"/>
    <w:rsid w:val="002E2AA4"/>
    <w:rsid w:val="002E54EC"/>
    <w:rsid w:val="00322EF3"/>
    <w:rsid w:val="0033620F"/>
    <w:rsid w:val="003658E5"/>
    <w:rsid w:val="00395308"/>
    <w:rsid w:val="003A5B61"/>
    <w:rsid w:val="004228F6"/>
    <w:rsid w:val="00451A60"/>
    <w:rsid w:val="0045638D"/>
    <w:rsid w:val="004710D9"/>
    <w:rsid w:val="005011A5"/>
    <w:rsid w:val="00505500"/>
    <w:rsid w:val="0054012A"/>
    <w:rsid w:val="00552107"/>
    <w:rsid w:val="005749D9"/>
    <w:rsid w:val="00590246"/>
    <w:rsid w:val="005B4636"/>
    <w:rsid w:val="00641F6C"/>
    <w:rsid w:val="006E0509"/>
    <w:rsid w:val="00706AC8"/>
    <w:rsid w:val="007174EE"/>
    <w:rsid w:val="00720008"/>
    <w:rsid w:val="007339E1"/>
    <w:rsid w:val="007941C9"/>
    <w:rsid w:val="007946DE"/>
    <w:rsid w:val="007958CB"/>
    <w:rsid w:val="007C2062"/>
    <w:rsid w:val="007F195D"/>
    <w:rsid w:val="00803064"/>
    <w:rsid w:val="00885847"/>
    <w:rsid w:val="008C5485"/>
    <w:rsid w:val="008D7B8B"/>
    <w:rsid w:val="008F7C40"/>
    <w:rsid w:val="00916B53"/>
    <w:rsid w:val="00916C4B"/>
    <w:rsid w:val="00942A10"/>
    <w:rsid w:val="009622F8"/>
    <w:rsid w:val="009C4E47"/>
    <w:rsid w:val="00A0633A"/>
    <w:rsid w:val="00A07FD2"/>
    <w:rsid w:val="00A237D0"/>
    <w:rsid w:val="00A31DCC"/>
    <w:rsid w:val="00A94077"/>
    <w:rsid w:val="00AD5F45"/>
    <w:rsid w:val="00B712B3"/>
    <w:rsid w:val="00C16228"/>
    <w:rsid w:val="00C64F8F"/>
    <w:rsid w:val="00CA502A"/>
    <w:rsid w:val="00CB6A86"/>
    <w:rsid w:val="00DA2B9A"/>
    <w:rsid w:val="00DB12D6"/>
    <w:rsid w:val="00DC1F31"/>
    <w:rsid w:val="00DD445D"/>
    <w:rsid w:val="00DF34BB"/>
    <w:rsid w:val="00E011BB"/>
    <w:rsid w:val="00E1407D"/>
    <w:rsid w:val="00E22F2F"/>
    <w:rsid w:val="00E3746E"/>
    <w:rsid w:val="00E75BAE"/>
    <w:rsid w:val="00EE3A3D"/>
    <w:rsid w:val="00EF104D"/>
    <w:rsid w:val="00EF7D72"/>
    <w:rsid w:val="00F33737"/>
    <w:rsid w:val="00F56D2B"/>
    <w:rsid w:val="00FC492E"/>
    <w:rsid w:val="00FF3218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BA2E"/>
  <w15:docId w15:val="{5A354307-8CCF-4029-83B9-B33B7A92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Lucida Sans Unicode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styleId="Pogrubienie">
    <w:name w:val="Strong"/>
    <w:basedOn w:val="Domylnaczcionkaakapitu"/>
    <w:uiPriority w:val="22"/>
    <w:qFormat/>
    <w:rsid w:val="00FC49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2A1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2A10"/>
    <w:rPr>
      <w:rFonts w:ascii="Segoe UI" w:hAnsi="Segoe UI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706AC8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6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Agnieszka Dudzic</cp:lastModifiedBy>
  <cp:revision>73</cp:revision>
  <cp:lastPrinted>2022-04-01T10:36:00Z</cp:lastPrinted>
  <dcterms:created xsi:type="dcterms:W3CDTF">2021-02-01T10:24:00Z</dcterms:created>
  <dcterms:modified xsi:type="dcterms:W3CDTF">2025-01-13T11:43:00Z</dcterms:modified>
</cp:coreProperties>
</file>