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B3" w:rsidRDefault="00F27905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E91E3A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 Prawa i Administracji</w:t>
      </w: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Pr="005D3B7E" w:rsidRDefault="00B20698" w:rsidP="00B20698">
      <w:pPr>
        <w:spacing w:after="220" w:line="259" w:lineRule="auto"/>
        <w:ind w:left="10" w:right="44"/>
        <w:jc w:val="center"/>
        <w:rPr>
          <w:color w:val="FF0000"/>
        </w:rPr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  <w:r w:rsidR="005D3B7E">
        <w:rPr>
          <w:b/>
        </w:rPr>
        <w:t xml:space="preserve"> </w:t>
      </w:r>
      <w:r w:rsidR="005D3B7E">
        <w:rPr>
          <w:b/>
          <w:color w:val="FF0000"/>
        </w:rPr>
        <w:t xml:space="preserve">(tylko w języku polskim) </w:t>
      </w:r>
    </w:p>
    <w:p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2E10CD" w:rsidP="00B20698">
      <w:pPr>
        <w:spacing w:after="231" w:line="250" w:lineRule="auto"/>
        <w:ind w:left="5332"/>
        <w:jc w:val="left"/>
      </w:pPr>
      <w:r>
        <w:t>Praca lic</w:t>
      </w:r>
      <w:r w:rsidR="00E56542">
        <w:t>encjacka/magisterska</w:t>
      </w:r>
      <w:bookmarkStart w:id="0" w:name="_GoBack"/>
      <w:bookmarkEnd w:id="0"/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18" w:rsidRDefault="003B3418" w:rsidP="00B20698">
      <w:pPr>
        <w:spacing w:after="0" w:line="240" w:lineRule="auto"/>
      </w:pPr>
      <w:r>
        <w:separator/>
      </w:r>
    </w:p>
  </w:endnote>
  <w:endnote w:type="continuationSeparator" w:id="0">
    <w:p w:rsidR="003B3418" w:rsidRDefault="003B3418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3B341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18" w:rsidRDefault="003B3418" w:rsidP="00B20698">
      <w:pPr>
        <w:spacing w:after="0" w:line="240" w:lineRule="auto"/>
      </w:pPr>
      <w:r>
        <w:separator/>
      </w:r>
    </w:p>
  </w:footnote>
  <w:footnote w:type="continuationSeparator" w:id="0">
    <w:p w:rsidR="003B3418" w:rsidRDefault="003B3418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7EC667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3B341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764249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D0DF6"/>
    <w:rsid w:val="0018544B"/>
    <w:rsid w:val="00287A35"/>
    <w:rsid w:val="002D0A4E"/>
    <w:rsid w:val="002E10CD"/>
    <w:rsid w:val="00365A01"/>
    <w:rsid w:val="003B3418"/>
    <w:rsid w:val="00543470"/>
    <w:rsid w:val="0055205A"/>
    <w:rsid w:val="005A13A0"/>
    <w:rsid w:val="005B2443"/>
    <w:rsid w:val="005D3B7E"/>
    <w:rsid w:val="005F664B"/>
    <w:rsid w:val="0060687A"/>
    <w:rsid w:val="0063082D"/>
    <w:rsid w:val="00646513"/>
    <w:rsid w:val="00693862"/>
    <w:rsid w:val="007F7646"/>
    <w:rsid w:val="008200A2"/>
    <w:rsid w:val="00874D08"/>
    <w:rsid w:val="0089797C"/>
    <w:rsid w:val="00913B71"/>
    <w:rsid w:val="009713CE"/>
    <w:rsid w:val="009957A1"/>
    <w:rsid w:val="00B20698"/>
    <w:rsid w:val="00D15984"/>
    <w:rsid w:val="00D54DC6"/>
    <w:rsid w:val="00E3021F"/>
    <w:rsid w:val="00E361D2"/>
    <w:rsid w:val="00E56542"/>
    <w:rsid w:val="00E91E3A"/>
    <w:rsid w:val="00F2790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9DED"/>
  <w15:docId w15:val="{84458ACD-5FAE-442D-A426-98EE34C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4</cp:revision>
  <dcterms:created xsi:type="dcterms:W3CDTF">2022-05-04T09:15:00Z</dcterms:created>
  <dcterms:modified xsi:type="dcterms:W3CDTF">2025-04-04T07:40:00Z</dcterms:modified>
</cp:coreProperties>
</file>