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A6DAF5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5A982044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AE1052">
        <w:rPr>
          <w:b/>
          <w:sz w:val="24"/>
        </w:rPr>
        <w:t>Administracja</w:t>
      </w:r>
      <w:r w:rsidR="00FD0FAB">
        <w:rPr>
          <w:b/>
          <w:sz w:val="24"/>
        </w:rPr>
        <w:t xml:space="preserve"> </w:t>
      </w:r>
      <w:r w:rsidR="00AE1F8D">
        <w:rPr>
          <w:b/>
          <w:sz w:val="24"/>
        </w:rPr>
        <w:t xml:space="preserve">II st. </w:t>
      </w:r>
      <w:r w:rsidR="00FD0FAB">
        <w:rPr>
          <w:b/>
          <w:sz w:val="24"/>
        </w:rPr>
        <w:t>– studia niestacjonarne</w:t>
      </w:r>
    </w:p>
    <w:p w14:paraId="744AF7A0" w14:textId="7CF2E860" w:rsidR="00FD0FAB" w:rsidRDefault="00650821" w:rsidP="003571CD">
      <w:pPr>
        <w:jc w:val="center"/>
        <w:rPr>
          <w:b/>
          <w:sz w:val="24"/>
        </w:rPr>
      </w:pPr>
      <w:r>
        <w:rPr>
          <w:b/>
          <w:sz w:val="24"/>
        </w:rPr>
        <w:t>S</w:t>
      </w:r>
      <w:r w:rsidR="00FD0FAB">
        <w:rPr>
          <w:b/>
          <w:sz w:val="24"/>
        </w:rPr>
        <w:t>emestr</w:t>
      </w:r>
      <w:r>
        <w:rPr>
          <w:b/>
          <w:sz w:val="24"/>
        </w:rPr>
        <w:t xml:space="preserve"> letni</w:t>
      </w:r>
      <w:r w:rsidR="00FD0FAB"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 w:rsidR="00FD0FAB"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712F05">
        <w:rPr>
          <w:b/>
          <w:sz w:val="24"/>
        </w:rPr>
        <w:t xml:space="preserve"> (2semestr)</w:t>
      </w:r>
    </w:p>
    <w:p w14:paraId="7B0AA06B" w14:textId="27C92A1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67052E">
        <w:rPr>
          <w:b/>
          <w:sz w:val="24"/>
        </w:rPr>
        <w:t xml:space="preserve"> 111 (ul. Grunwaldzka 13)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61"/>
        <w:gridCol w:w="466"/>
        <w:gridCol w:w="495"/>
        <w:gridCol w:w="468"/>
        <w:gridCol w:w="465"/>
        <w:gridCol w:w="470"/>
        <w:gridCol w:w="467"/>
        <w:gridCol w:w="464"/>
        <w:gridCol w:w="488"/>
        <w:gridCol w:w="464"/>
        <w:gridCol w:w="464"/>
        <w:gridCol w:w="468"/>
        <w:gridCol w:w="465"/>
        <w:gridCol w:w="464"/>
        <w:gridCol w:w="490"/>
        <w:gridCol w:w="465"/>
        <w:gridCol w:w="464"/>
        <w:gridCol w:w="468"/>
        <w:gridCol w:w="489"/>
        <w:gridCol w:w="468"/>
        <w:gridCol w:w="490"/>
        <w:gridCol w:w="414"/>
      </w:tblGrid>
      <w:tr w:rsidR="00264D9A" w14:paraId="420A057F" w14:textId="77777777" w:rsidTr="00E84597">
        <w:trPr>
          <w:trHeight w:val="246"/>
        </w:trPr>
        <w:tc>
          <w:tcPr>
            <w:tcW w:w="1361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29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02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6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397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9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1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72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E84597" w14:paraId="38691E70" w14:textId="77777777" w:rsidTr="00E84597">
        <w:trPr>
          <w:trHeight w:val="262"/>
        </w:trPr>
        <w:tc>
          <w:tcPr>
            <w:tcW w:w="1361" w:type="dxa"/>
            <w:vMerge/>
          </w:tcPr>
          <w:p w14:paraId="1581B53A" w14:textId="77777777" w:rsidR="00FD0FAB" w:rsidRPr="007C5955" w:rsidRDefault="00FD0FAB"/>
        </w:tc>
        <w:tc>
          <w:tcPr>
            <w:tcW w:w="466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5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5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7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88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4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89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4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E84597" w14:paraId="08C1BA8E" w14:textId="77777777" w:rsidTr="00E84597">
        <w:trPr>
          <w:trHeight w:val="488"/>
        </w:trPr>
        <w:tc>
          <w:tcPr>
            <w:tcW w:w="1361" w:type="dxa"/>
            <w:vMerge/>
          </w:tcPr>
          <w:p w14:paraId="33C1708D" w14:textId="77777777" w:rsidR="009E1BB0" w:rsidRPr="007C5955" w:rsidRDefault="009E1BB0" w:rsidP="009E1BB0"/>
        </w:tc>
        <w:tc>
          <w:tcPr>
            <w:tcW w:w="466" w:type="dxa"/>
            <w:vAlign w:val="center"/>
          </w:tcPr>
          <w:p w14:paraId="72A2508C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2490CDD" w14:textId="57F90A87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95" w:type="dxa"/>
            <w:vAlign w:val="center"/>
          </w:tcPr>
          <w:p w14:paraId="0815BB8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295DFD5" w14:textId="44C805C1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4891A38A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44C5460" w14:textId="163BCA97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5" w:type="dxa"/>
            <w:vAlign w:val="center"/>
          </w:tcPr>
          <w:p w14:paraId="0ED7B41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0490C209" w14:textId="0424706F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04FA0DE5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9249118" w14:textId="07F3CD2E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7" w:type="dxa"/>
            <w:vAlign w:val="center"/>
          </w:tcPr>
          <w:p w14:paraId="2F13200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943EB3A" w14:textId="0BC05682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4" w:type="dxa"/>
            <w:vAlign w:val="center"/>
          </w:tcPr>
          <w:p w14:paraId="6CC361E9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487331B9" w14:textId="1E9019B0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88" w:type="dxa"/>
            <w:vAlign w:val="center"/>
          </w:tcPr>
          <w:p w14:paraId="19363A19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DE2DF82" w14:textId="505F9DA8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7F30284B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CD96BC2" w14:textId="7586C585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4E547E52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1A7EE523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8" w:type="dxa"/>
            <w:vAlign w:val="center"/>
          </w:tcPr>
          <w:p w14:paraId="11291EEC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719407D7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5" w:type="dxa"/>
            <w:vAlign w:val="center"/>
          </w:tcPr>
          <w:p w14:paraId="56FDC794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60DE57FF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4CE2CCAB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33D29FB4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90" w:type="dxa"/>
            <w:vAlign w:val="center"/>
          </w:tcPr>
          <w:p w14:paraId="32457F3A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2F2EAECF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5" w:type="dxa"/>
            <w:vAlign w:val="center"/>
          </w:tcPr>
          <w:p w14:paraId="2CF513C4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51041481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4" w:type="dxa"/>
            <w:vAlign w:val="center"/>
          </w:tcPr>
          <w:p w14:paraId="24936B9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8D26D97" w14:textId="46932159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1573349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9B438D9" w14:textId="7FB555D9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89" w:type="dxa"/>
            <w:vAlign w:val="center"/>
          </w:tcPr>
          <w:p w14:paraId="6AAB739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5AA73392" w14:textId="4E7E8188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486A7104" w14:textId="663C2D26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" w:type="dxa"/>
            <w:vAlign w:val="center"/>
          </w:tcPr>
          <w:p w14:paraId="2CE19C5F" w14:textId="2D9CF67A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4" w:type="dxa"/>
            <w:vAlign w:val="center"/>
          </w:tcPr>
          <w:p w14:paraId="25B0BFFB" w14:textId="2DEC3423" w:rsidR="009E1BB0" w:rsidRPr="007C5955" w:rsidRDefault="009E1BB0" w:rsidP="009E1BB0">
            <w:pPr>
              <w:jc w:val="center"/>
              <w:rPr>
                <w:b/>
              </w:rPr>
            </w:pPr>
          </w:p>
        </w:tc>
      </w:tr>
      <w:tr w:rsidR="00E84597" w14:paraId="77D90795" w14:textId="77777777" w:rsidTr="00CE1694">
        <w:trPr>
          <w:trHeight w:val="293"/>
        </w:trPr>
        <w:tc>
          <w:tcPr>
            <w:tcW w:w="1361" w:type="dxa"/>
          </w:tcPr>
          <w:p w14:paraId="0B1EA02C" w14:textId="77777777" w:rsidR="00E84597" w:rsidRPr="00FD0FAB" w:rsidRDefault="00E84597" w:rsidP="00E84597">
            <w:r w:rsidRPr="00FD0FAB">
              <w:t>8.00 - 8.45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0F36F8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609988F" w14:textId="7662251D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92E609E" w14:textId="56837DE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33D6FD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6F8F1F6" w14:textId="11586C4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7673632" w14:textId="647D5B3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D96EF1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725FE1EE" w14:textId="40C0EF39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36B62B7" w14:textId="143E8EA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9B6FF0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C63066F" w14:textId="1A3D90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DFACE6E" w14:textId="4CE704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9CE20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3BE3CCD" w14:textId="5482630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742F6A72" w14:textId="28B1490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A139FC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DE5ABF9" w14:textId="1F6ABC2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2F035403" w14:textId="1DF22E0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DBAC7C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18F5BE8" w14:textId="6FC36FE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23C5D715" w14:textId="5729AB25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2B5366D" w14:textId="77777777" w:rsidTr="00CE1694">
        <w:trPr>
          <w:trHeight w:val="293"/>
        </w:trPr>
        <w:tc>
          <w:tcPr>
            <w:tcW w:w="1361" w:type="dxa"/>
          </w:tcPr>
          <w:p w14:paraId="5C04DFDB" w14:textId="77777777" w:rsidR="00E84597" w:rsidRPr="00FD0FAB" w:rsidRDefault="00E84597" w:rsidP="00E84597">
            <w:r w:rsidRPr="00FD0FAB">
              <w:t>8.50 – 9.35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20CB0C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BE74C96" w14:textId="2E36CCA9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720575" w14:textId="0D81F45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78485A2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0AB785BA" w14:textId="083EBFE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D91F847" w14:textId="3820B87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3EE8F1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11F524C7" w14:textId="44A62CB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490A696" w14:textId="3EF45DE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C53762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8E774DA" w14:textId="46DB922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27AB720" w14:textId="5595392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8CFF7A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D5BAD63" w14:textId="291D64E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311776E6" w14:textId="4B10B4F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C3917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54430BF" w14:textId="5CBFD63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040EF751" w14:textId="6EDCBA5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D328F6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7B540DC" w14:textId="37A8100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6F85FFDA" w14:textId="74978B2C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8D2C959" w14:textId="77777777" w:rsidTr="00CE1694">
        <w:trPr>
          <w:trHeight w:val="293"/>
        </w:trPr>
        <w:tc>
          <w:tcPr>
            <w:tcW w:w="1361" w:type="dxa"/>
          </w:tcPr>
          <w:p w14:paraId="7CF59A2F" w14:textId="77777777" w:rsidR="00E84597" w:rsidRPr="00FD0FAB" w:rsidRDefault="00E84597" w:rsidP="00E84597">
            <w:r w:rsidRPr="00FD0FAB">
              <w:t>9.40 – 10.25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528EBD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3DEBB3AD" w14:textId="07564471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658CC57" w14:textId="4D86826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67A3ECE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16C58A08" w14:textId="6A55C2A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34D1C64" w14:textId="5A50F6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046E6B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2B0EECA1" w14:textId="360E6A42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6989BA6" w14:textId="3FC29B8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798343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51877E8" w14:textId="7081A34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6BCA2CD" w14:textId="58BD7F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DBE49B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81E067B" w14:textId="67B49A3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62EB8E33" w14:textId="5AFC00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1BB1B7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21A3F8A" w14:textId="4688E2F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44043C4B" w14:textId="24E5F98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189EB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5323F7C9" w14:textId="4C13915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25E5B80E" w14:textId="74C303ED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602A5FD2" w14:textId="77777777" w:rsidTr="00CE1694">
        <w:trPr>
          <w:trHeight w:val="308"/>
        </w:trPr>
        <w:tc>
          <w:tcPr>
            <w:tcW w:w="1361" w:type="dxa"/>
          </w:tcPr>
          <w:p w14:paraId="49835A7C" w14:textId="77777777" w:rsidR="00E84597" w:rsidRPr="00FD0FAB" w:rsidRDefault="00E84597" w:rsidP="00E84597">
            <w:r>
              <w:t>10.30 - 11.15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F332A5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8EBA5D7" w14:textId="138C5CC0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3461455" w14:textId="3C4534A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286B1A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45A5D63" w14:textId="7719A5E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9BD8A43" w14:textId="6F0BC8C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76E0A6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2390DD25" w14:textId="620F308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78086DF" w14:textId="27D5E15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8C2D5D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592F8EB" w14:textId="3860AEF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4264185A" w14:textId="78C1F9A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5070B6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A4CB4DF" w14:textId="168D98A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7BC3BC07" w14:textId="527D36E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F1163C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92CF632" w14:textId="0C786E1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4CEDCB82" w14:textId="66EDC68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9A5111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2C8CA706" w14:textId="71EFD37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</w:tcPr>
          <w:p w14:paraId="2AF04F99" w14:textId="787A9F7E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86CC459" w14:textId="77777777" w:rsidTr="00CE1694">
        <w:trPr>
          <w:trHeight w:val="293"/>
        </w:trPr>
        <w:tc>
          <w:tcPr>
            <w:tcW w:w="1361" w:type="dxa"/>
          </w:tcPr>
          <w:p w14:paraId="54AAE0D1" w14:textId="77777777" w:rsidR="00E84597" w:rsidRPr="00FD0FAB" w:rsidRDefault="00E84597" w:rsidP="00E84597">
            <w:r>
              <w:t>11.20 - 12.05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A7F907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AD6C7BA" w14:textId="0ACEDFFC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CB90CE1" w14:textId="4601F45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522FD33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0FC645F7" w14:textId="2DFDBCC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476C090" w14:textId="3223930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AC6381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4163AEA4" w14:textId="7BC5A0F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82F97F4" w14:textId="53318E4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4E5455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AA1919E" w14:textId="7025C03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5C15AB" w14:textId="4493B3D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EB80E9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614D662" w14:textId="5125587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68711610" w14:textId="6A1B019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56840F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B907BA7" w14:textId="0324E11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10E47330" w14:textId="4AE56FB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723B0C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1F41D947" w14:textId="189196D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</w:tcPr>
          <w:p w14:paraId="3C392C7E" w14:textId="1345A37B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01914A8" w14:textId="77777777" w:rsidTr="00CE1694">
        <w:trPr>
          <w:trHeight w:val="293"/>
        </w:trPr>
        <w:tc>
          <w:tcPr>
            <w:tcW w:w="1361" w:type="dxa"/>
          </w:tcPr>
          <w:p w14:paraId="7FB57DB8" w14:textId="77777777" w:rsidR="00E84597" w:rsidRPr="00FD0FAB" w:rsidRDefault="00E84597" w:rsidP="00E84597">
            <w:r>
              <w:t>12.10 - 12.55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0A4F1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2D3BC37" w14:textId="3D737CCC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FE8458D" w14:textId="54066E6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5CC0F53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18BF1EE" w14:textId="7A40B4F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20CD2515" w14:textId="19CC47B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914669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1EB00E57" w14:textId="67BD934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322D9AC" w14:textId="2F2C404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B0592E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FE22FBE" w14:textId="734B6FB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4E54DB" w14:textId="71672B3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F1A1E5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809CB36" w14:textId="20BFB05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  <w:shd w:val="clear" w:color="auto" w:fill="FFFFFF" w:themeFill="background1"/>
          </w:tcPr>
          <w:p w14:paraId="5AC5C2E3" w14:textId="2918C8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FD26A5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6473AD6" w14:textId="38DD178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25A927D8" w14:textId="5EFBE7C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56A45E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909D211" w14:textId="2454789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  <w:shd w:val="clear" w:color="auto" w:fill="FFFFFF" w:themeFill="background1"/>
          </w:tcPr>
          <w:p w14:paraId="48CCB3C3" w14:textId="719D5F2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CE1694" w14:paraId="7620A965" w14:textId="77777777" w:rsidTr="00CE1694">
        <w:trPr>
          <w:trHeight w:val="293"/>
        </w:trPr>
        <w:tc>
          <w:tcPr>
            <w:tcW w:w="1361" w:type="dxa"/>
          </w:tcPr>
          <w:p w14:paraId="0D3A628D" w14:textId="77777777" w:rsidR="00E84597" w:rsidRPr="00FD0FAB" w:rsidRDefault="00E84597" w:rsidP="00E84597">
            <w:r>
              <w:t>13.00 - 13.45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13E375E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182E8E4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D1553E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4641509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52BC774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337FBB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35C156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14:paraId="552257B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218B979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034357B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988FBD8" w14:textId="20201A3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27326AA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543384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771124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27D70DB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0035790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1E71A63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0902523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3917EB3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65A8109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7B909E95" w14:textId="5B4AF9C0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4B1C62BD" w14:textId="77777777" w:rsidTr="00CE1694">
        <w:trPr>
          <w:trHeight w:val="293"/>
        </w:trPr>
        <w:tc>
          <w:tcPr>
            <w:tcW w:w="1361" w:type="dxa"/>
          </w:tcPr>
          <w:p w14:paraId="5E0F7DDA" w14:textId="77777777" w:rsidR="00E84597" w:rsidRPr="00FD0FAB" w:rsidRDefault="00E84597" w:rsidP="00E84597">
            <w:r>
              <w:t>13.50 - 14.35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35BFF4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B5CC332" w14:textId="57A230E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40B939CB" w14:textId="7269A6D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auto"/>
          </w:tcPr>
          <w:p w14:paraId="1CEAF8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D48C1E9" w14:textId="44D35E9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B440BD1" w14:textId="4309779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C863AA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3484D789" w14:textId="08F836E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74D6574" w14:textId="1682CBA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F3A064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010BF26" w14:textId="06450D3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6D81BBFD" w14:textId="49749AF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515D90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52341F7C" w14:textId="5B25C04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34A8C37F" w14:textId="43E0AB23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960A4B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B9D036A" w14:textId="2D30EA4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7198ACAE" w14:textId="300AB8B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092591B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154C353" w14:textId="7BAB2D9B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2BD5FB74" w14:textId="3D584139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1652C991" w14:textId="77777777" w:rsidTr="00CE1694">
        <w:trPr>
          <w:trHeight w:val="308"/>
        </w:trPr>
        <w:tc>
          <w:tcPr>
            <w:tcW w:w="1361" w:type="dxa"/>
          </w:tcPr>
          <w:p w14:paraId="1B04CA96" w14:textId="77777777" w:rsidR="00E84597" w:rsidRPr="00FD0FAB" w:rsidRDefault="00E84597" w:rsidP="00E84597">
            <w:r>
              <w:t xml:space="preserve">14.40 - 15.25 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1DC971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269D027B" w14:textId="043C2E0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7074FA34" w14:textId="5A31896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auto"/>
          </w:tcPr>
          <w:p w14:paraId="52AF8EB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4028C4C" w14:textId="7BE11D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0CD1194" w14:textId="5D3CBBF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628500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439300A6" w14:textId="355DE3F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98CAD8D" w14:textId="32CAA3D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4EB04D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7258771" w14:textId="22186D9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5C9E400" w14:textId="1968C76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D3CA7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AFA2D62" w14:textId="524D7E6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5AABDAA6" w14:textId="1D12304A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DEFE82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47AABFF8" w14:textId="48976AB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7C935AB7" w14:textId="265E407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C0C259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90A656C" w14:textId="710195A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5EE1C516" w14:textId="7DCAEA7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7E2CE5B" w14:textId="77777777" w:rsidTr="00CE1694">
        <w:trPr>
          <w:trHeight w:val="293"/>
        </w:trPr>
        <w:tc>
          <w:tcPr>
            <w:tcW w:w="1361" w:type="dxa"/>
          </w:tcPr>
          <w:p w14:paraId="010B7AB9" w14:textId="77777777" w:rsidR="00E84597" w:rsidRPr="00FD0FAB" w:rsidRDefault="00E84597" w:rsidP="00E84597">
            <w:r>
              <w:t>15.30 - 16.15</w:t>
            </w:r>
          </w:p>
        </w:tc>
        <w:tc>
          <w:tcPr>
            <w:tcW w:w="466" w:type="dxa"/>
          </w:tcPr>
          <w:p w14:paraId="306FC3C7" w14:textId="0866202B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AB68874" w14:textId="13BD5C1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79DA357" w14:textId="3971EAD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559036FE" w14:textId="4FC1E33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89A87D1" w14:textId="063F31F5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7B5912B9" w14:textId="7E038E6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23302D1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0A3E4B6F" w14:textId="6DFFB4ED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2E09BC5" w14:textId="22FBA24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4DC4A21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B8C32AB" w14:textId="1E32053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C806E77" w14:textId="63B56D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061A8262" w14:textId="6C8CB8D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2089117" w14:textId="01F78B9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5DB2EEA1" w14:textId="5DD340CD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34797712" w14:textId="047B1B41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2D9CC8D" w14:textId="73E5198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6888FCFC" w14:textId="08DB0CB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</w:tcPr>
          <w:p w14:paraId="6A5E3F7D" w14:textId="44E963C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CB6867C" w14:textId="64D8368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4152285A" w14:textId="6C91D15C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E87DB80" w14:textId="77777777" w:rsidTr="00692E3E">
        <w:trPr>
          <w:trHeight w:val="293"/>
        </w:trPr>
        <w:tc>
          <w:tcPr>
            <w:tcW w:w="1361" w:type="dxa"/>
          </w:tcPr>
          <w:p w14:paraId="23131B61" w14:textId="77777777" w:rsidR="00E84597" w:rsidRPr="00FD0FAB" w:rsidRDefault="00E84597" w:rsidP="00E84597">
            <w:r>
              <w:t>16.20 - 17.05</w:t>
            </w:r>
          </w:p>
        </w:tc>
        <w:tc>
          <w:tcPr>
            <w:tcW w:w="466" w:type="dxa"/>
          </w:tcPr>
          <w:p w14:paraId="2F0E130F" w14:textId="7584F2D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9FDF07A" w14:textId="6281B62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2DFF63D8" w14:textId="624B4EE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39A6220C" w14:textId="0EA0F41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574F243" w14:textId="416C4A5D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27ECE41" w14:textId="6979FA0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35BB6C4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7234CEE1" w14:textId="05CCD06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EF182B3" w14:textId="2A8E5D3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422FFB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45D7C071" w14:textId="7FFDE48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00FE94A8" w14:textId="423ED60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4199B032" w14:textId="6D9B63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0094CBA" w14:textId="10B1F2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3FD1435A" w14:textId="0C69E1FA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5A11ADFC" w14:textId="01D1371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4C71AA" w14:textId="3710912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56B16DC8" w14:textId="090104B6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6FCD8891" w14:textId="62CBF0F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AFD06A1" w14:textId="2C77EF1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17F43452" w14:textId="3119B99F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22FA23DB" w14:textId="77777777" w:rsidTr="00692E3E">
        <w:trPr>
          <w:trHeight w:val="293"/>
        </w:trPr>
        <w:tc>
          <w:tcPr>
            <w:tcW w:w="1361" w:type="dxa"/>
          </w:tcPr>
          <w:p w14:paraId="0CFC6956" w14:textId="77777777" w:rsidR="00E84597" w:rsidRPr="00FD0FAB" w:rsidRDefault="00E84597" w:rsidP="00E84597">
            <w:r>
              <w:t>17.10 - 17.55</w:t>
            </w:r>
          </w:p>
        </w:tc>
        <w:tc>
          <w:tcPr>
            <w:tcW w:w="466" w:type="dxa"/>
          </w:tcPr>
          <w:p w14:paraId="4A61C5AF" w14:textId="6752FB7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23E9A251" w14:textId="2535653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504CBCD" w14:textId="7E1F36C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340B512A" w14:textId="36D1186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1357BFF" w14:textId="726D9AC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BE2A0E7" w14:textId="077AA44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7043B1C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7007326B" w14:textId="1D63ACE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F263612" w14:textId="329A900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57F52C7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B81949" w14:textId="4A34933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78AF04F8" w14:textId="7FA5AE7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6D5E9D3F" w14:textId="4E05372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1C35D2A" w14:textId="15A17A4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1EDA0806" w14:textId="550EDDB4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2D729A02" w14:textId="6B60667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08B11AD" w14:textId="119E5C6B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1231D040" w14:textId="071E5E63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1C0ED5C8" w14:textId="1E0C8EB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02C2BC8" w14:textId="4BE27F7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39984E21" w14:textId="42F2E4B3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319862DB" w14:textId="77777777" w:rsidTr="00692E3E">
        <w:trPr>
          <w:trHeight w:val="293"/>
        </w:trPr>
        <w:tc>
          <w:tcPr>
            <w:tcW w:w="1361" w:type="dxa"/>
          </w:tcPr>
          <w:p w14:paraId="713E3E94" w14:textId="77777777" w:rsidR="00E84597" w:rsidRPr="00FD0FAB" w:rsidRDefault="00E84597" w:rsidP="00E84597">
            <w:r>
              <w:t>18.00 - 18.45</w:t>
            </w:r>
          </w:p>
        </w:tc>
        <w:tc>
          <w:tcPr>
            <w:tcW w:w="466" w:type="dxa"/>
          </w:tcPr>
          <w:p w14:paraId="7BF3B28A" w14:textId="455BA19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F156539" w14:textId="0C7986B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2D916C0" w14:textId="0E8667D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5D4A6B76" w14:textId="3DC12C6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B09720D" w14:textId="71D727E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04692196" w14:textId="06FC422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503A283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6224E28D" w14:textId="13ECD73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C1413A3" w14:textId="6E94F55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69423AF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CDC0A84" w14:textId="5E016B9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08C3110" w14:textId="122423D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6D42F4BF" w14:textId="7D4E8235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CB43D98" w14:textId="6EDDEF4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69ABD3F2" w14:textId="365C30D6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7FEEE20C" w14:textId="523B938C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A62DF39" w14:textId="034C2C0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0E1A40BD" w14:textId="3317AC25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20323A86" w14:textId="18D0D1C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1FBF26F" w14:textId="0ED964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7990584C" w14:textId="7B3C7BFE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10569A7D" w14:textId="77777777" w:rsidTr="00E84597">
        <w:trPr>
          <w:trHeight w:val="308"/>
        </w:trPr>
        <w:tc>
          <w:tcPr>
            <w:tcW w:w="1361" w:type="dxa"/>
          </w:tcPr>
          <w:p w14:paraId="3E154027" w14:textId="77777777" w:rsidR="00E84597" w:rsidRPr="00FD0FAB" w:rsidRDefault="00E84597" w:rsidP="00E84597">
            <w:r>
              <w:t>18.50 - 19.35</w:t>
            </w:r>
          </w:p>
        </w:tc>
        <w:tc>
          <w:tcPr>
            <w:tcW w:w="466" w:type="dxa"/>
          </w:tcPr>
          <w:p w14:paraId="504AF4C7" w14:textId="50ECCC4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</w:tcPr>
          <w:p w14:paraId="669D639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E631D23" w14:textId="54222A6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B61D0F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329B246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4D0102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3D08A3B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F7DDE3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AC23D3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8B450E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88FD46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0D364C1" w14:textId="47E613C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8CD1FF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04F6CF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21428B5" w14:textId="5298370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A6A6D9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14:paraId="7FFAF86B" w14:textId="4BC7893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A191469" w14:textId="249C3CA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F30DD9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</w:tcPr>
          <w:p w14:paraId="60B16402" w14:textId="7777777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69178931" w14:textId="77777777" w:rsidTr="00E84597">
        <w:trPr>
          <w:trHeight w:val="277"/>
        </w:trPr>
        <w:tc>
          <w:tcPr>
            <w:tcW w:w="1361" w:type="dxa"/>
          </w:tcPr>
          <w:p w14:paraId="65716741" w14:textId="77777777" w:rsidR="00E84597" w:rsidRPr="00FD0FAB" w:rsidRDefault="00E84597" w:rsidP="00E84597">
            <w:r>
              <w:t>19.40 - 20.25</w:t>
            </w:r>
          </w:p>
        </w:tc>
        <w:tc>
          <w:tcPr>
            <w:tcW w:w="466" w:type="dxa"/>
          </w:tcPr>
          <w:p w14:paraId="4A930B25" w14:textId="2766155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</w:tcPr>
          <w:p w14:paraId="061F5ED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9273F64" w14:textId="19F481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11B7923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4A70BB8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1D7977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26DB880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EFD4FE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6F00E7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267BD2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00CF62E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F12B999" w14:textId="6091A21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C66EF7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3FD4EC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7C426D8" w14:textId="3484F2B9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B1324A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14:paraId="687201FE" w14:textId="40E812EB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8C3599E" w14:textId="4F705C92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951F54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</w:tcPr>
          <w:p w14:paraId="583AF6B6" w14:textId="7777777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5F08A563" w14:textId="77777777" w:rsidTr="00E84597">
        <w:trPr>
          <w:trHeight w:val="277"/>
        </w:trPr>
        <w:tc>
          <w:tcPr>
            <w:tcW w:w="1361" w:type="dxa"/>
          </w:tcPr>
          <w:p w14:paraId="4A8E0794" w14:textId="77777777" w:rsidR="00E84597" w:rsidRDefault="00E84597" w:rsidP="00E84597"/>
        </w:tc>
        <w:tc>
          <w:tcPr>
            <w:tcW w:w="466" w:type="dxa"/>
          </w:tcPr>
          <w:p w14:paraId="45C5956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</w:tcPr>
          <w:p w14:paraId="4800883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775DDD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5FCBC49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740AB2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6F2745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E654B6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1F0976C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91E35B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6FE7DC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C2BF0C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0CC169C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302A19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6FE42E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35A379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57129BB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FED178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14:paraId="45AD1BB1" w14:textId="222A989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D0C3A3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922B69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</w:tcPr>
          <w:p w14:paraId="43C45BF5" w14:textId="77777777" w:rsidR="00E84597" w:rsidRDefault="00E84597" w:rsidP="00E84597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06"/>
        <w:gridCol w:w="420"/>
        <w:gridCol w:w="528"/>
        <w:gridCol w:w="490"/>
        <w:gridCol w:w="509"/>
        <w:gridCol w:w="455"/>
        <w:gridCol w:w="458"/>
        <w:gridCol w:w="451"/>
        <w:gridCol w:w="452"/>
        <w:gridCol w:w="458"/>
        <w:gridCol w:w="508"/>
        <w:gridCol w:w="527"/>
        <w:gridCol w:w="458"/>
        <w:gridCol w:w="442"/>
        <w:gridCol w:w="452"/>
        <w:gridCol w:w="451"/>
        <w:gridCol w:w="508"/>
        <w:gridCol w:w="455"/>
        <w:gridCol w:w="458"/>
        <w:gridCol w:w="452"/>
        <w:gridCol w:w="452"/>
        <w:gridCol w:w="527"/>
      </w:tblGrid>
      <w:tr w:rsidR="009E1BB0" w14:paraId="7DF45BB1" w14:textId="77777777" w:rsidTr="00E84597">
        <w:trPr>
          <w:trHeight w:val="246"/>
        </w:trPr>
        <w:tc>
          <w:tcPr>
            <w:tcW w:w="1306" w:type="dxa"/>
            <w:vMerge w:val="restart"/>
          </w:tcPr>
          <w:p w14:paraId="08FC2BDD" w14:textId="77777777" w:rsidR="009E1BB0" w:rsidRPr="007C5955" w:rsidRDefault="009E1BB0" w:rsidP="006533E3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4D2B7B7A" w14:textId="77777777" w:rsidR="009E1BB0" w:rsidRPr="007C5955" w:rsidRDefault="009E1BB0" w:rsidP="006533E3"/>
          <w:p w14:paraId="182CC805" w14:textId="77777777" w:rsidR="009E1BB0" w:rsidRPr="007C5955" w:rsidRDefault="009E1BB0" w:rsidP="006533E3"/>
          <w:p w14:paraId="09023359" w14:textId="77777777" w:rsidR="009E1BB0" w:rsidRPr="007C5955" w:rsidRDefault="009E1BB0" w:rsidP="006533E3">
            <w:r w:rsidRPr="007C5955">
              <w:t>godzina</w:t>
            </w:r>
          </w:p>
        </w:tc>
        <w:tc>
          <w:tcPr>
            <w:tcW w:w="1438" w:type="dxa"/>
            <w:gridSpan w:val="3"/>
            <w:vAlign w:val="center"/>
          </w:tcPr>
          <w:p w14:paraId="3478946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22" w:type="dxa"/>
            <w:gridSpan w:val="3"/>
            <w:vAlign w:val="center"/>
          </w:tcPr>
          <w:p w14:paraId="10E220AB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361" w:type="dxa"/>
            <w:gridSpan w:val="3"/>
            <w:vAlign w:val="center"/>
          </w:tcPr>
          <w:p w14:paraId="4E0BED2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93" w:type="dxa"/>
            <w:gridSpan w:val="3"/>
            <w:vAlign w:val="center"/>
          </w:tcPr>
          <w:p w14:paraId="3A95D160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45" w:type="dxa"/>
            <w:gridSpan w:val="3"/>
            <w:vAlign w:val="center"/>
          </w:tcPr>
          <w:p w14:paraId="208E326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1" w:type="dxa"/>
            <w:gridSpan w:val="3"/>
            <w:vAlign w:val="center"/>
          </w:tcPr>
          <w:p w14:paraId="0A30942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431" w:type="dxa"/>
            <w:gridSpan w:val="3"/>
            <w:vAlign w:val="center"/>
          </w:tcPr>
          <w:p w14:paraId="04B063E1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9E1BB0" w14:paraId="5A6E467C" w14:textId="77777777" w:rsidTr="00E84597">
        <w:trPr>
          <w:trHeight w:val="262"/>
        </w:trPr>
        <w:tc>
          <w:tcPr>
            <w:tcW w:w="1306" w:type="dxa"/>
            <w:vMerge/>
          </w:tcPr>
          <w:p w14:paraId="226E94E8" w14:textId="77777777" w:rsidR="009E1BB0" w:rsidRPr="007C5955" w:rsidRDefault="009E1BB0" w:rsidP="006533E3"/>
        </w:tc>
        <w:tc>
          <w:tcPr>
            <w:tcW w:w="420" w:type="dxa"/>
            <w:vAlign w:val="center"/>
          </w:tcPr>
          <w:p w14:paraId="075348A6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8" w:type="dxa"/>
            <w:vAlign w:val="center"/>
          </w:tcPr>
          <w:p w14:paraId="2116BCE8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90" w:type="dxa"/>
            <w:vAlign w:val="center"/>
          </w:tcPr>
          <w:p w14:paraId="0059D764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9" w:type="dxa"/>
            <w:vAlign w:val="center"/>
          </w:tcPr>
          <w:p w14:paraId="11A8D94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5" w:type="dxa"/>
            <w:vAlign w:val="center"/>
          </w:tcPr>
          <w:p w14:paraId="15A3D98D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49DDC1E2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1" w:type="dxa"/>
            <w:vAlign w:val="center"/>
          </w:tcPr>
          <w:p w14:paraId="5B63C7F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1DFAF1A6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3F153982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8" w:type="dxa"/>
            <w:vAlign w:val="center"/>
          </w:tcPr>
          <w:p w14:paraId="2C4BFFA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7" w:type="dxa"/>
            <w:vAlign w:val="center"/>
          </w:tcPr>
          <w:p w14:paraId="7A9B71D2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386A826C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2" w:type="dxa"/>
            <w:vAlign w:val="center"/>
          </w:tcPr>
          <w:p w14:paraId="691A29E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2BC62D07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1" w:type="dxa"/>
            <w:vAlign w:val="center"/>
          </w:tcPr>
          <w:p w14:paraId="6CBA428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8" w:type="dxa"/>
            <w:vAlign w:val="center"/>
          </w:tcPr>
          <w:p w14:paraId="40971ED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5" w:type="dxa"/>
            <w:vAlign w:val="center"/>
          </w:tcPr>
          <w:p w14:paraId="00870A3B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57A0310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2" w:type="dxa"/>
            <w:vAlign w:val="center"/>
          </w:tcPr>
          <w:p w14:paraId="3785D13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23B7A045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27" w:type="dxa"/>
            <w:vAlign w:val="center"/>
          </w:tcPr>
          <w:p w14:paraId="568C2B84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9E1BB0" w14:paraId="22DFB090" w14:textId="77777777" w:rsidTr="00E84597">
        <w:trPr>
          <w:trHeight w:val="488"/>
        </w:trPr>
        <w:tc>
          <w:tcPr>
            <w:tcW w:w="1306" w:type="dxa"/>
            <w:vMerge/>
          </w:tcPr>
          <w:p w14:paraId="5392F397" w14:textId="77777777" w:rsidR="009E1BB0" w:rsidRPr="007C5955" w:rsidRDefault="009E1BB0" w:rsidP="006533E3"/>
        </w:tc>
        <w:tc>
          <w:tcPr>
            <w:tcW w:w="420" w:type="dxa"/>
            <w:vAlign w:val="center"/>
          </w:tcPr>
          <w:p w14:paraId="4797BAF3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22EBE6FA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28" w:type="dxa"/>
            <w:vAlign w:val="center"/>
          </w:tcPr>
          <w:p w14:paraId="4F08D179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058E1D4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90" w:type="dxa"/>
            <w:vAlign w:val="center"/>
          </w:tcPr>
          <w:p w14:paraId="0CDC57D0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C217936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9" w:type="dxa"/>
            <w:vAlign w:val="center"/>
          </w:tcPr>
          <w:p w14:paraId="2B3404B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5A63402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5" w:type="dxa"/>
            <w:vAlign w:val="center"/>
          </w:tcPr>
          <w:p w14:paraId="5425DB6F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B601FB1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8" w:type="dxa"/>
            <w:vAlign w:val="center"/>
          </w:tcPr>
          <w:p w14:paraId="41ACB87F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A2EA8E5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1" w:type="dxa"/>
            <w:vAlign w:val="center"/>
          </w:tcPr>
          <w:p w14:paraId="0B121AF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50A1D517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" w:type="dxa"/>
            <w:vAlign w:val="center"/>
          </w:tcPr>
          <w:p w14:paraId="6B78BF40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124DE9AC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8" w:type="dxa"/>
            <w:vAlign w:val="center"/>
          </w:tcPr>
          <w:p w14:paraId="520A22D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69E80E50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8" w:type="dxa"/>
            <w:vAlign w:val="center"/>
          </w:tcPr>
          <w:p w14:paraId="10D250F4" w14:textId="1668C2D8" w:rsidR="009E1BB0" w:rsidRPr="007C5955" w:rsidRDefault="00650821" w:rsidP="00650821">
            <w:pPr>
              <w:jc w:val="center"/>
              <w:rPr>
                <w:b/>
              </w:rPr>
            </w:pPr>
            <w:r>
              <w:rPr>
                <w:b/>
              </w:rPr>
              <w:t>25 IV</w:t>
            </w:r>
          </w:p>
        </w:tc>
        <w:tc>
          <w:tcPr>
            <w:tcW w:w="527" w:type="dxa"/>
            <w:vAlign w:val="center"/>
          </w:tcPr>
          <w:p w14:paraId="7570DDE1" w14:textId="3C59019C" w:rsidR="009E1BB0" w:rsidRPr="007C5955" w:rsidRDefault="00650821" w:rsidP="00650821">
            <w:pPr>
              <w:jc w:val="center"/>
              <w:rPr>
                <w:b/>
              </w:rPr>
            </w:pPr>
            <w:r>
              <w:rPr>
                <w:b/>
              </w:rPr>
              <w:t>26 IV</w:t>
            </w:r>
          </w:p>
        </w:tc>
        <w:tc>
          <w:tcPr>
            <w:tcW w:w="458" w:type="dxa"/>
            <w:vAlign w:val="center"/>
          </w:tcPr>
          <w:p w14:paraId="54878167" w14:textId="1749707F" w:rsidR="009E1BB0" w:rsidRPr="007C5955" w:rsidRDefault="00650821" w:rsidP="00650821">
            <w:pPr>
              <w:rPr>
                <w:b/>
              </w:rPr>
            </w:pPr>
            <w:r>
              <w:rPr>
                <w:b/>
              </w:rPr>
              <w:t>27 IV</w:t>
            </w:r>
          </w:p>
        </w:tc>
        <w:tc>
          <w:tcPr>
            <w:tcW w:w="442" w:type="dxa"/>
            <w:vAlign w:val="center"/>
          </w:tcPr>
          <w:p w14:paraId="6D7C2E46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00815C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61399311" w14:textId="77777777" w:rsidR="009E1BB0" w:rsidRDefault="009E1BB0" w:rsidP="006533E3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78CBF074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1" w:type="dxa"/>
            <w:vAlign w:val="center"/>
          </w:tcPr>
          <w:p w14:paraId="42D486F4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6E4A1F5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8" w:type="dxa"/>
            <w:vAlign w:val="center"/>
          </w:tcPr>
          <w:p w14:paraId="2CA26C75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E27A289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5" w:type="dxa"/>
            <w:vAlign w:val="center"/>
          </w:tcPr>
          <w:p w14:paraId="01936067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0DE601F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8" w:type="dxa"/>
            <w:vAlign w:val="center"/>
          </w:tcPr>
          <w:p w14:paraId="4BE75E6A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061DF87E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46D2ABD3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1B16A462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4EACF833" w14:textId="77777777" w:rsidR="009E1BB0" w:rsidRDefault="009E1BB0" w:rsidP="006533E3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5CBAA9F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27" w:type="dxa"/>
            <w:vAlign w:val="center"/>
          </w:tcPr>
          <w:p w14:paraId="001883F1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78A6208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E84597" w14:paraId="643D90C1" w14:textId="77777777" w:rsidTr="00CE1694">
        <w:trPr>
          <w:trHeight w:val="293"/>
        </w:trPr>
        <w:tc>
          <w:tcPr>
            <w:tcW w:w="1306" w:type="dxa"/>
          </w:tcPr>
          <w:p w14:paraId="7A855BC0" w14:textId="77777777" w:rsidR="00E84597" w:rsidRPr="00FD0FAB" w:rsidRDefault="00E84597" w:rsidP="00E84597">
            <w:r w:rsidRPr="00FD0FAB">
              <w:t>8.00 - 8.45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91DD3F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385A0825" w14:textId="1F25ACB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70F7439D" w14:textId="64A3026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58E9C58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B4B0696" w14:textId="2B2E9A3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84873B9" w14:textId="6E29CBE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7E8C41C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5C3F9EE" w14:textId="0C51374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A5817DF" w14:textId="1E85C13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0989BE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49A0E6B9" w14:textId="776D73D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CC014D5" w14:textId="0A28A4C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2FEC101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E32EF1F" w14:textId="6529A84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30C2FC8" w14:textId="4E6A757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591FC5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C8AC35E" w14:textId="246DAB92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1275A93E" w14:textId="45A522C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46EA7CE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2CC75BED" w14:textId="079ABE3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771E660A" w14:textId="002D6E09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4BF7718F" w14:textId="77777777" w:rsidTr="00CE1694">
        <w:trPr>
          <w:trHeight w:val="293"/>
        </w:trPr>
        <w:tc>
          <w:tcPr>
            <w:tcW w:w="1306" w:type="dxa"/>
          </w:tcPr>
          <w:p w14:paraId="28E73786" w14:textId="77777777" w:rsidR="00E84597" w:rsidRPr="00FD0FAB" w:rsidRDefault="00E84597" w:rsidP="00E84597">
            <w:r w:rsidRPr="00FD0FAB">
              <w:t>8.50 – 9.35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4949C96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2EBF3C78" w14:textId="035F402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797FA434" w14:textId="5CA1585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30CB4C3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02378E0F" w14:textId="35DF52F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8519225" w14:textId="7952200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C604DD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597FF82" w14:textId="7F56645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3321177" w14:textId="17930C95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2D4EA2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0D27D7E7" w14:textId="3D02697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4C926473" w14:textId="2534DE6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27247E1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E0560C4" w14:textId="7D053E5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6F5E0C14" w14:textId="5538BF0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602430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FD2C681" w14:textId="1E5BC1D4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7415FD9B" w14:textId="6C460C8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0AAF0CB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788851A6" w14:textId="5681363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0B146D7" w14:textId="22C1E39A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1B8D5F9" w14:textId="77777777" w:rsidTr="00CE1694">
        <w:trPr>
          <w:trHeight w:val="293"/>
        </w:trPr>
        <w:tc>
          <w:tcPr>
            <w:tcW w:w="1306" w:type="dxa"/>
          </w:tcPr>
          <w:p w14:paraId="6ECC516A" w14:textId="77777777" w:rsidR="00E84597" w:rsidRPr="00FD0FAB" w:rsidRDefault="00E84597" w:rsidP="00E84597">
            <w:r w:rsidRPr="00FD0FAB">
              <w:t>9.40 – 10.25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2F5C40E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131A47A" w14:textId="782D961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687F7A4A" w14:textId="34C67FF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7D835B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336964E4" w14:textId="537E10B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D504CAD" w14:textId="50480F8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3C9A7E7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DF33BC8" w14:textId="10A7C07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7492E3D" w14:textId="0BEFFC1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D7FB80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07C46EB1" w14:textId="2095741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5D736F9" w14:textId="784537C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C64AA8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CEFB0A0" w14:textId="5E8733E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257B607" w14:textId="13D49C9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9EF047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318AD525" w14:textId="4127A7ED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361FC1B6" w14:textId="565C0A1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7B5731B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5B1B2813" w14:textId="36092F0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3BDD3EA3" w14:textId="3054C1B0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79A1107" w14:textId="77777777" w:rsidTr="00CE1694">
        <w:trPr>
          <w:trHeight w:val="308"/>
        </w:trPr>
        <w:tc>
          <w:tcPr>
            <w:tcW w:w="1306" w:type="dxa"/>
          </w:tcPr>
          <w:p w14:paraId="1AF5745F" w14:textId="77777777" w:rsidR="00E84597" w:rsidRPr="00FD0FAB" w:rsidRDefault="00E84597" w:rsidP="00E84597">
            <w:r>
              <w:t>10.30 - 11.15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557E1BD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61FF7500" w14:textId="07E42D2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2038760A" w14:textId="3E27B3F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31152CD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465C0FF" w14:textId="2655020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EA9B368" w14:textId="25DB100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6F545C2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260D117" w14:textId="09572A72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7420F63" w14:textId="352C8E2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2C550D0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55E09024" w14:textId="209473F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306986F" w14:textId="127A0B7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4F12AE9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AC1CA81" w14:textId="750A83E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78267F2" w14:textId="28E5055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0DA616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54D809AE" w14:textId="2961F4A2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7EF840CF" w14:textId="23FCB74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14DB406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3A41BAC1" w14:textId="61119DC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6A65F13" w14:textId="0E8FB6EE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273576C" w14:textId="77777777" w:rsidTr="00CE1694">
        <w:trPr>
          <w:trHeight w:val="293"/>
        </w:trPr>
        <w:tc>
          <w:tcPr>
            <w:tcW w:w="1306" w:type="dxa"/>
          </w:tcPr>
          <w:p w14:paraId="2C8C0B11" w14:textId="77777777" w:rsidR="00E84597" w:rsidRPr="00FD0FAB" w:rsidRDefault="00E84597" w:rsidP="00E84597">
            <w:r>
              <w:t>11.20 - 12.05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139156A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49B534F5" w14:textId="57A5E6F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47BD6602" w14:textId="1430F6E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47FF2DB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238ADC1E" w14:textId="263C429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12B3BAC" w14:textId="5E6A155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129D07F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D480180" w14:textId="51C5172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E6E52C2" w14:textId="4B53327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2969AC5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5605C44C" w14:textId="7A31DF7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6487C04" w14:textId="6F16880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15CA683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10CD9C1" w14:textId="230C536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350A7770" w14:textId="67EA5002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6D94D19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013A4A48" w14:textId="2DF2B3E8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34406255" w14:textId="3110EAB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250916D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68BF2CA2" w14:textId="7BDE7B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9202D37" w14:textId="7003FF93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57087BD9" w14:textId="77777777" w:rsidTr="00CE1694">
        <w:trPr>
          <w:trHeight w:val="293"/>
        </w:trPr>
        <w:tc>
          <w:tcPr>
            <w:tcW w:w="1306" w:type="dxa"/>
          </w:tcPr>
          <w:p w14:paraId="0DED85CE" w14:textId="77777777" w:rsidR="00E84597" w:rsidRPr="00FD0FAB" w:rsidRDefault="00E84597" w:rsidP="00E84597">
            <w:r>
              <w:t>12.10 - 12.55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C32F2D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799A4AF6" w14:textId="129BA1B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2F3AB621" w14:textId="357C0D4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7A69E61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4BAC8227" w14:textId="70D3E94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409F9CB" w14:textId="5CE266C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7DC0C29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6F67053" w14:textId="25E9F0C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17400D07" w14:textId="2954666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F40761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36FF6B88" w14:textId="6656A10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FCD210F" w14:textId="4E6C7B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B7A48C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1D474F7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3C0593A" w14:textId="0704948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52BED7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514207E8" w14:textId="52ECA8F1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6D363E06" w14:textId="7109AEA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54F657D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099520CA" w14:textId="21438DD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391789A6" w14:textId="1115943A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02AA8338" w14:textId="77777777" w:rsidTr="00E84597">
        <w:trPr>
          <w:trHeight w:val="293"/>
        </w:trPr>
        <w:tc>
          <w:tcPr>
            <w:tcW w:w="1306" w:type="dxa"/>
          </w:tcPr>
          <w:p w14:paraId="7B8405CD" w14:textId="77777777" w:rsidR="00E84597" w:rsidRPr="00FD0FAB" w:rsidRDefault="00E84597" w:rsidP="00E84597">
            <w:r>
              <w:t>13.00 - 13.45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12DF7EB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230DD67A" w14:textId="6E191FF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64E9DA8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14:paraId="7A71C0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14:paraId="78E9CC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3C4E255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1CFB765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75F6B0A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13E2FAF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5C28D8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</w:tcPr>
          <w:p w14:paraId="13BD406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5E5D662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40247D6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2EB715E" w14:textId="1AC727A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2D690FA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328A076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14:paraId="7449F74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54A0D70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39661F3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1DC7EAC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</w:tcPr>
          <w:p w14:paraId="19879D4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52AFE2D1" w14:textId="77777777" w:rsidTr="00CE1694">
        <w:trPr>
          <w:trHeight w:val="293"/>
        </w:trPr>
        <w:tc>
          <w:tcPr>
            <w:tcW w:w="1306" w:type="dxa"/>
          </w:tcPr>
          <w:p w14:paraId="6278B290" w14:textId="77777777" w:rsidR="00E84597" w:rsidRPr="00FD0FAB" w:rsidRDefault="00E84597" w:rsidP="00E84597">
            <w:r>
              <w:t>13.50 - 14.35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4B67397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52159F4B" w14:textId="4109947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228CD824" w14:textId="0212F91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104C930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64B144FD" w14:textId="1DB170E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FB088C1" w14:textId="1B0EB13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327B551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07B37E1" w14:textId="778930D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521B903F" w14:textId="2657209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679B51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062575B9" w14:textId="69F9491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6621F46D" w14:textId="7AE79CA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3FAAD89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8449870" w14:textId="7378C34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A98CA45" w14:textId="04E22A2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72947AC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45370999" w14:textId="5DCFB86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B77FC3C" w14:textId="3C8BE4A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751478D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2D6CB170" w14:textId="1C4189A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3DDFEDBB" w14:textId="4FF6E9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3A8BBB2A" w14:textId="77777777" w:rsidTr="00CE1694">
        <w:trPr>
          <w:trHeight w:val="308"/>
        </w:trPr>
        <w:tc>
          <w:tcPr>
            <w:tcW w:w="1306" w:type="dxa"/>
          </w:tcPr>
          <w:p w14:paraId="409D5B7F" w14:textId="77777777" w:rsidR="00E84597" w:rsidRPr="00FD0FAB" w:rsidRDefault="00E84597" w:rsidP="00E84597">
            <w:r>
              <w:t xml:space="preserve">14.40 - 15.25 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FCBDC5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7AD1FC0E" w14:textId="464D47CD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64BF934E" w14:textId="2CEA66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2482F8A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4F8A9016" w14:textId="4A82582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1C67F46" w14:textId="3B44692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070D6DC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9387056" w14:textId="42ABFDA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753A6A4E" w14:textId="79F4E2C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D0D351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5EBA657B" w14:textId="1B75A55D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2FD40D61" w14:textId="4FCC61E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7512191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259021C" w14:textId="432078F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3BB2D11A" w14:textId="276404F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60C9F9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3D54740C" w14:textId="47767B4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BF4CFAA" w14:textId="3415E81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29CFAEC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1F702803" w14:textId="194B346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CBBC545" w14:textId="4E783FE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1A6F851A" w14:textId="77777777" w:rsidTr="00CE1694">
        <w:trPr>
          <w:trHeight w:val="293"/>
        </w:trPr>
        <w:tc>
          <w:tcPr>
            <w:tcW w:w="1306" w:type="dxa"/>
          </w:tcPr>
          <w:p w14:paraId="1D97FE98" w14:textId="77777777" w:rsidR="00E84597" w:rsidRPr="00FD0FAB" w:rsidRDefault="00E84597" w:rsidP="00E84597">
            <w:r>
              <w:t>15.30 - 16.15</w:t>
            </w:r>
          </w:p>
        </w:tc>
        <w:tc>
          <w:tcPr>
            <w:tcW w:w="420" w:type="dxa"/>
          </w:tcPr>
          <w:p w14:paraId="6B0ED9D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33C912E2" w14:textId="772D0CE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43E63E0B" w14:textId="377AA8AD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72E712F2" w14:textId="6B69E5E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25CEBDC9" w14:textId="1C1F8E8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075382D8" w14:textId="057CB45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29CF3C2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E42CFE1" w14:textId="2712DC7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42D90F4" w14:textId="05C30E9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31EAC8B" w14:textId="0DA1B7D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5ACE2A69" w14:textId="0B55A87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323DD6C9" w14:textId="3B85DFE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965B24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D758F7C" w14:textId="2E317C9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20E5047" w14:textId="4E4AFF5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A2A9187" w14:textId="5A9BA63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0E1DCACD" w14:textId="525AC73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7F9DD63" w14:textId="78EDB58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7AEDA4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49F9DD25" w14:textId="7525FE4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11A5A31F" w14:textId="7638337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B5DF57A" w14:textId="77777777" w:rsidTr="00CE1694">
        <w:trPr>
          <w:trHeight w:val="293"/>
        </w:trPr>
        <w:tc>
          <w:tcPr>
            <w:tcW w:w="1306" w:type="dxa"/>
          </w:tcPr>
          <w:p w14:paraId="4351E9B2" w14:textId="77777777" w:rsidR="00E84597" w:rsidRPr="00FD0FAB" w:rsidRDefault="00E84597" w:rsidP="00E84597">
            <w:r>
              <w:t>16.20 - 17.05</w:t>
            </w:r>
          </w:p>
        </w:tc>
        <w:tc>
          <w:tcPr>
            <w:tcW w:w="420" w:type="dxa"/>
          </w:tcPr>
          <w:p w14:paraId="387F34C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3193581" w14:textId="3FFA51F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79263C99" w14:textId="77A5CF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4AEFB644" w14:textId="667E89D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693022D8" w14:textId="5537599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6B5B7FE" w14:textId="01AC975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3460915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7B3CEFA" w14:textId="4ED4399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8184501" w14:textId="5F68B42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61C1EB0" w14:textId="2364BE2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5FD23248" w14:textId="702DBD1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1DDFE706" w14:textId="586FA74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31AE961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1C1B493" w14:textId="66AB65D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F391D4E" w14:textId="4AA63E2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D261220" w14:textId="75C1B77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189238D5" w14:textId="4B0513C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C9B09BD" w14:textId="40BDC395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22D160A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55754A45" w14:textId="195DD39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FAF18FA" w14:textId="651C59E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5B0101B" w14:textId="77777777" w:rsidTr="00CE1694">
        <w:trPr>
          <w:trHeight w:val="293"/>
        </w:trPr>
        <w:tc>
          <w:tcPr>
            <w:tcW w:w="1306" w:type="dxa"/>
          </w:tcPr>
          <w:p w14:paraId="6E9F2E2C" w14:textId="77777777" w:rsidR="00E84597" w:rsidRPr="00FD0FAB" w:rsidRDefault="00E84597" w:rsidP="00E84597">
            <w:r>
              <w:t>17.10 - 17.55</w:t>
            </w:r>
          </w:p>
        </w:tc>
        <w:tc>
          <w:tcPr>
            <w:tcW w:w="420" w:type="dxa"/>
          </w:tcPr>
          <w:p w14:paraId="6BBB3A8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8C23B12" w14:textId="3520D6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1E60E128" w14:textId="2F25058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05AA772E" w14:textId="485DDF0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7AAC34C" w14:textId="151AF8F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D134586" w14:textId="4776014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75F1C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6E4305E" w14:textId="22BCD2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B20624F" w14:textId="1D60B99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4685A92" w14:textId="20AD760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42678634" w14:textId="25BC1AF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189459B3" w14:textId="146A583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E41F59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3770888" w14:textId="13A74E0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88F141C" w14:textId="39C347D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40353B0" w14:textId="23A2A9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0EAE2E6E" w14:textId="64F7F19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4B37DADF" w14:textId="0E04B09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8D47D9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4AE30F3A" w14:textId="3F8C377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3CC0A34" w14:textId="0BB24AA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0E461D42" w14:textId="77777777" w:rsidTr="00CE1694">
        <w:trPr>
          <w:trHeight w:val="293"/>
        </w:trPr>
        <w:tc>
          <w:tcPr>
            <w:tcW w:w="1306" w:type="dxa"/>
          </w:tcPr>
          <w:p w14:paraId="0E66C3E3" w14:textId="77777777" w:rsidR="00E84597" w:rsidRPr="00FD0FAB" w:rsidRDefault="00E84597" w:rsidP="00E84597">
            <w:r>
              <w:t>18.00 - 18.45</w:t>
            </w:r>
          </w:p>
        </w:tc>
        <w:tc>
          <w:tcPr>
            <w:tcW w:w="420" w:type="dxa"/>
          </w:tcPr>
          <w:p w14:paraId="17759A6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15B15170" w14:textId="63C4F56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90" w:type="dxa"/>
          </w:tcPr>
          <w:p w14:paraId="4E8DFE5E" w14:textId="3A52637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38643D55" w14:textId="795C4E9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891AFE8" w14:textId="4D84F16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081642CF" w14:textId="46CD500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90DA57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B927F47" w14:textId="2346878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E29C2F3" w14:textId="28CB88A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328BD5E" w14:textId="52D52EE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CF597DD" w14:textId="3C630FB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64CFD585" w14:textId="4638D56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143F402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98D2D8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81761B7" w14:textId="550BF16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40C77A1" w14:textId="78C1ADE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D5646A2" w14:textId="6D66996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1E0AB4F" w14:textId="69D6B83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318FCA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00A12508" w14:textId="01383BE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41164447" w14:textId="51E626E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F4D6FC0" w14:textId="77777777" w:rsidTr="00CE1694">
        <w:trPr>
          <w:trHeight w:val="308"/>
        </w:trPr>
        <w:tc>
          <w:tcPr>
            <w:tcW w:w="1306" w:type="dxa"/>
          </w:tcPr>
          <w:p w14:paraId="32DD142A" w14:textId="77777777" w:rsidR="00E84597" w:rsidRPr="00FD0FAB" w:rsidRDefault="00E84597" w:rsidP="00E84597">
            <w:r>
              <w:t>18.50 - 19.35</w:t>
            </w:r>
          </w:p>
        </w:tc>
        <w:tc>
          <w:tcPr>
            <w:tcW w:w="420" w:type="dxa"/>
          </w:tcPr>
          <w:p w14:paraId="665B690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</w:tcPr>
          <w:p w14:paraId="5BD8D5E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</w:tcPr>
          <w:p w14:paraId="28921C9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  <w:shd w:val="clear" w:color="auto" w:fill="C5E0B3" w:themeFill="accent6" w:themeFillTint="66"/>
          </w:tcPr>
          <w:p w14:paraId="086080E4" w14:textId="39EE395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93D53B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40C25A3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7B0CDB9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751B66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54CF793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66B019C" w14:textId="2F95388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42299F7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51D7008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403D122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1EDBEA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8B7E2C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183215E" w14:textId="018C270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EA3EB6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18B1A4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07CB8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4BCDD03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31BA33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66FA6805" w14:textId="77777777" w:rsidTr="00CE1694">
        <w:trPr>
          <w:trHeight w:val="277"/>
        </w:trPr>
        <w:tc>
          <w:tcPr>
            <w:tcW w:w="1306" w:type="dxa"/>
          </w:tcPr>
          <w:p w14:paraId="68C4ED7E" w14:textId="77777777" w:rsidR="00E84597" w:rsidRPr="00FD0FAB" w:rsidRDefault="00E84597" w:rsidP="00E84597">
            <w:r>
              <w:t>19.40 - 20.25</w:t>
            </w:r>
          </w:p>
        </w:tc>
        <w:tc>
          <w:tcPr>
            <w:tcW w:w="420" w:type="dxa"/>
          </w:tcPr>
          <w:p w14:paraId="65D7E55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</w:tcPr>
          <w:p w14:paraId="26855FD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</w:tcPr>
          <w:p w14:paraId="65BBA2C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</w:tcPr>
          <w:p w14:paraId="6A5FE7E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7C4FA92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7195E7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34ABE1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56B930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AF389F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</w:tcPr>
          <w:p w14:paraId="5C00CB8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258DE5F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4FBC3DB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397D75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732DF4B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512A3F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</w:tcPr>
          <w:p w14:paraId="772A1D1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25A9EE3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03239F8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8AC9E3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613E947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38D1E2E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</w:tbl>
    <w:p w14:paraId="3E47F84F" w14:textId="77777777" w:rsidR="009E1BB0" w:rsidRDefault="009E1BB0">
      <w:pPr>
        <w:rPr>
          <w:b/>
          <w:sz w:val="24"/>
        </w:rPr>
      </w:pPr>
    </w:p>
    <w:p w14:paraId="2285FB08" w14:textId="77777777" w:rsidR="009E1BB0" w:rsidRDefault="009E1BB0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20284A72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623613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32C16D24" w14:textId="01B5612A" w:rsidR="00AE460A" w:rsidRPr="00A33CF7" w:rsidRDefault="00AE460A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  <w:r w:rsidR="00EF00B5">
              <w:rPr>
                <w:b/>
                <w:sz w:val="24"/>
              </w:rPr>
              <w:t xml:space="preserve"> (angielski)</w:t>
            </w:r>
            <w:r w:rsidR="0067052E">
              <w:rPr>
                <w:b/>
                <w:sz w:val="24"/>
              </w:rPr>
              <w:t xml:space="preserve"> – sala 6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184C9AE" w14:textId="6073904B" w:rsidR="00AE460A" w:rsidRPr="002E2BCC" w:rsidRDefault="00AE460A" w:rsidP="00776793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</w:t>
            </w:r>
            <w:r w:rsidR="00EF00B5">
              <w:rPr>
                <w:b/>
                <w:sz w:val="24"/>
              </w:rPr>
              <w:t xml:space="preserve">Iwona </w:t>
            </w:r>
            <w:proofErr w:type="spellStart"/>
            <w:r w:rsidR="00EF00B5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1E39FC9E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19CFC2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E8284A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00B5" w14:paraId="23D8D2CD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4E0E8C" w14:textId="1833ABE9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JF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D91097F" w14:textId="527E2A78" w:rsidR="00EF00B5" w:rsidRPr="00A33CF7" w:rsidRDefault="00EF00B5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Język obcy nowożytny (francuski)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0261D03" w14:textId="23FF7F86" w:rsidR="00EF00B5" w:rsidRPr="00E177F5" w:rsidRDefault="00EF00B5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Ewelina Materna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4133C7B1" w14:textId="7E7B507A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A80B5B4" w14:textId="5BCB5440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6C7A384" w14:textId="226C05E0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1052" w14:paraId="2CB54A76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6D730F87" w14:textId="0F06A64E" w:rsidR="00AE1052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12F05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278E79" w14:textId="57D38E1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291AF77" w14:textId="1F5BFC66" w:rsidR="00AE1052" w:rsidRDefault="00893D9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Jerzy Nikołajew,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055DA4" w14:textId="703552E5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065CEA5" w14:textId="22D17072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63C2" w14:paraId="06942B4C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9858BFF" w14:textId="0D26C2E6" w:rsidR="008D63C2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12F05">
              <w:rPr>
                <w:b/>
                <w:sz w:val="24"/>
              </w:rPr>
              <w:t>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1358B6BE" w14:textId="2AA54C47" w:rsidR="008D63C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D67494D" w14:textId="45B2D58D" w:rsidR="008D63C2" w:rsidRDefault="00893D9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ks. dr hab. Piotr Steczkowski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E73E43F" w14:textId="23912208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0F07ED20" w14:textId="11D35777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E20ACDB" w14:textId="73CF1970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65336" w14:paraId="3BAA70A1" w14:textId="77777777" w:rsidTr="00C2662B">
        <w:trPr>
          <w:trHeight w:val="292"/>
        </w:trPr>
        <w:tc>
          <w:tcPr>
            <w:tcW w:w="11221" w:type="dxa"/>
            <w:gridSpan w:val="6"/>
            <w:shd w:val="clear" w:color="auto" w:fill="C5E0B3" w:themeFill="accent6" w:themeFillTint="66"/>
          </w:tcPr>
          <w:p w14:paraId="11EC9204" w14:textId="18B5941B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Konwersatoria</w:t>
            </w:r>
            <w:r w:rsidR="000E3AAC">
              <w:rPr>
                <w:b/>
                <w:sz w:val="24"/>
              </w:rPr>
              <w:t xml:space="preserve"> (obowiązkowe)</w:t>
            </w:r>
          </w:p>
        </w:tc>
      </w:tr>
      <w:tr w:rsidR="00F65336" w14:paraId="192DC782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6BD718D" w14:textId="3E804E9B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5CBA24C2" w14:textId="42F8DFE7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Retoryka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6C210E1A" w14:textId="3DCB32EE" w:rsidR="00F65336" w:rsidRDefault="000E3AA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Łukasz Szymański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4B26DD4D" w14:textId="3B3E891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2D04B581" w14:textId="691DF02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8B3EA3C" w14:textId="3C92D5DF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0414C968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8CFE806" w14:textId="5B54790F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5B052C6F" w14:textId="6781278A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Nauka o państwie współczesnym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0867AB5" w14:textId="38B85065" w:rsidR="00F65336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Tomasz Ciechanowski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721E7088" w14:textId="2D7F085D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4CFF823" w14:textId="20A99833" w:rsidR="00F65336" w:rsidRDefault="007C075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096F0B65" w14:textId="7D70A615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060AE" w14:paraId="5A8A52D2" w14:textId="77777777" w:rsidTr="00C2662B">
        <w:trPr>
          <w:trHeight w:val="292"/>
        </w:trPr>
        <w:tc>
          <w:tcPr>
            <w:tcW w:w="11221" w:type="dxa"/>
            <w:gridSpan w:val="6"/>
            <w:shd w:val="clear" w:color="auto" w:fill="C5E0B3" w:themeFill="accent6" w:themeFillTint="66"/>
          </w:tcPr>
          <w:p w14:paraId="401757A6" w14:textId="02F6C905" w:rsidR="003060AE" w:rsidRDefault="003060AE" w:rsidP="00306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  <w:r w:rsidR="00AE1F8D">
              <w:rPr>
                <w:b/>
                <w:sz w:val="24"/>
              </w:rPr>
              <w:t xml:space="preserve"> (konwersatoria)</w:t>
            </w:r>
          </w:p>
        </w:tc>
      </w:tr>
      <w:tr w:rsidR="003060AE" w14:paraId="624A99A4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3E6DA3EB" w14:textId="069042F5" w:rsidR="003060AE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0F364FB5" w14:textId="3B33122A" w:rsidR="003060AE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Międzynarodowe prawo ochrony środowiska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19C845C" w14:textId="00769B4D" w:rsidR="003060AE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Sabina Kubas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C8E7A56" w14:textId="66A6BB16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0F828EE" w14:textId="2564332E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B471DAF" w14:textId="100C2CAD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40A79757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7942280" w14:textId="676556B1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08FC753A" w14:textId="6221E976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Partie i systemy partyjne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5829D4C3" w14:textId="380E9D9B" w:rsidR="00F65336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Tomasz Ciechanowski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7D41A80" w14:textId="06EFC311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F097C49" w14:textId="371B123B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9F1E9EB" w14:textId="5075A8E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5064C577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892A295" w14:textId="168D0AF1" w:rsidR="00F65336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C741CB9" w14:textId="4E0F0496" w:rsidR="00F65336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Organizacja usług publicznych w samorządzie </w:t>
            </w:r>
            <w:r w:rsidR="00425B0B">
              <w:rPr>
                <w:b/>
                <w:sz w:val="24"/>
              </w:rPr>
              <w:t>terytorialnym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D7EC2F0" w14:textId="792C42E5" w:rsidR="00F65336" w:rsidRDefault="00425B0B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Agata Barczewska Dziobek,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3097A4F" w14:textId="1FA1E8C0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DA5EBC3" w14:textId="2EAB5CC7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01526120" w14:textId="7F130254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1F8D" w14:paraId="682FA4D4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5C7F813D" w14:textId="3BE97DF7" w:rsidR="00AE1F8D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28DECC2" w14:textId="220A3F2D" w:rsidR="00AE1F8D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Bezpieczeństwo państwa w doktrynie i praktyce </w:t>
            </w:r>
            <w:proofErr w:type="spellStart"/>
            <w:r>
              <w:rPr>
                <w:b/>
                <w:sz w:val="24"/>
              </w:rPr>
              <w:t>polityczno</w:t>
            </w:r>
            <w:proofErr w:type="spellEnd"/>
            <w:r>
              <w:rPr>
                <w:b/>
                <w:sz w:val="24"/>
              </w:rPr>
              <w:t xml:space="preserve"> prawnej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9C0A206" w14:textId="6D15DA4C" w:rsidR="00AE1F8D" w:rsidRDefault="000E3AA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Sławomir Bździuch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2E1487F6" w14:textId="51ABD267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4B0C2A7" w14:textId="3EC4115F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C287C26" w14:textId="0969B3D6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1F8D" w14:paraId="6C5A3402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5DA7763F" w14:textId="07925256" w:rsidR="00AE1F8D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C702EB7" w14:textId="6D4AB31C" w:rsidR="00AE1F8D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Formy działania administracji publicznej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6BD2EE5" w14:textId="129EA253" w:rsidR="00AE1F8D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Ewa Kubas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2BCF051" w14:textId="71EF6B13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55C2746" w14:textId="1B245605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B5B65B9" w14:textId="1B1CE21C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6770" w14:paraId="7C299CA2" w14:textId="77777777" w:rsidTr="0098518E">
        <w:trPr>
          <w:trHeight w:val="292"/>
        </w:trPr>
        <w:tc>
          <w:tcPr>
            <w:tcW w:w="11221" w:type="dxa"/>
            <w:gridSpan w:val="6"/>
          </w:tcPr>
          <w:p w14:paraId="1B17D3EB" w14:textId="54C3FDC9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</w:p>
        </w:tc>
      </w:tr>
      <w:tr w:rsidR="00634121" w14:paraId="4CDE4ECF" w14:textId="77777777" w:rsidTr="00776793">
        <w:trPr>
          <w:trHeight w:val="292"/>
        </w:trPr>
        <w:tc>
          <w:tcPr>
            <w:tcW w:w="796" w:type="dxa"/>
          </w:tcPr>
          <w:p w14:paraId="7721FCA4" w14:textId="4B4DDC49" w:rsidR="00634121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</w:t>
            </w:r>
          </w:p>
        </w:tc>
        <w:tc>
          <w:tcPr>
            <w:tcW w:w="4064" w:type="dxa"/>
          </w:tcPr>
          <w:p w14:paraId="6DE61B35" w14:textId="4A4BBC7D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Patologia w administracji publicznej</w:t>
            </w:r>
          </w:p>
        </w:tc>
        <w:tc>
          <w:tcPr>
            <w:tcW w:w="3347" w:type="dxa"/>
          </w:tcPr>
          <w:p w14:paraId="2FAEB55E" w14:textId="599DD3DB" w:rsidR="00634121" w:rsidRDefault="005C56A9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6" w:type="dxa"/>
          </w:tcPr>
          <w:p w14:paraId="5C70AD64" w14:textId="534B9166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9B8B1CA" w14:textId="22AE766E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D8971C4" w14:textId="568AEEBC" w:rsidR="00634121" w:rsidRDefault="006341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4121" w14:paraId="4634F49C" w14:textId="77777777" w:rsidTr="00776793">
        <w:trPr>
          <w:trHeight w:val="292"/>
        </w:trPr>
        <w:tc>
          <w:tcPr>
            <w:tcW w:w="796" w:type="dxa"/>
          </w:tcPr>
          <w:p w14:paraId="78042D08" w14:textId="7F3C92E0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064" w:type="dxa"/>
          </w:tcPr>
          <w:p w14:paraId="534089C9" w14:textId="7AD65556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Organizacja usług publicznych</w:t>
            </w:r>
          </w:p>
        </w:tc>
        <w:tc>
          <w:tcPr>
            <w:tcW w:w="3347" w:type="dxa"/>
          </w:tcPr>
          <w:p w14:paraId="6DF2C3DA" w14:textId="45EDEE7C" w:rsidR="00634121" w:rsidRDefault="005C56A9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Moskwa</w:t>
            </w:r>
          </w:p>
        </w:tc>
        <w:tc>
          <w:tcPr>
            <w:tcW w:w="986" w:type="dxa"/>
          </w:tcPr>
          <w:p w14:paraId="15506840" w14:textId="448D31F4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48BC2203" w14:textId="60C0DA32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7471A0DB" w14:textId="0B94CE1D" w:rsidR="00634121" w:rsidRDefault="006341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6770" w14:paraId="5374BE4C" w14:textId="77777777" w:rsidTr="00776793">
        <w:trPr>
          <w:trHeight w:val="292"/>
        </w:trPr>
        <w:tc>
          <w:tcPr>
            <w:tcW w:w="796" w:type="dxa"/>
          </w:tcPr>
          <w:p w14:paraId="40B07605" w14:textId="1255D0C3" w:rsidR="009B6770" w:rsidRDefault="009B6770" w:rsidP="009B67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</w:t>
            </w:r>
          </w:p>
        </w:tc>
        <w:tc>
          <w:tcPr>
            <w:tcW w:w="4064" w:type="dxa"/>
          </w:tcPr>
          <w:p w14:paraId="4CAC7BDA" w14:textId="05ACF45F" w:rsidR="009B6770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Administracja podatkowa</w:t>
            </w:r>
          </w:p>
        </w:tc>
        <w:tc>
          <w:tcPr>
            <w:tcW w:w="3347" w:type="dxa"/>
          </w:tcPr>
          <w:p w14:paraId="10183277" w14:textId="16B20BCE" w:rsidR="009B6770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Marta Sagan - </w:t>
            </w:r>
            <w:proofErr w:type="spellStart"/>
            <w:r>
              <w:rPr>
                <w:b/>
                <w:sz w:val="24"/>
              </w:rPr>
              <w:t>Martko</w:t>
            </w:r>
            <w:proofErr w:type="spellEnd"/>
          </w:p>
        </w:tc>
        <w:tc>
          <w:tcPr>
            <w:tcW w:w="986" w:type="dxa"/>
          </w:tcPr>
          <w:p w14:paraId="0B54B1A9" w14:textId="69BF0487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4B305D3C" w14:textId="77C97868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1975B385" w14:textId="69C8445F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4121" w14:paraId="0CCC8226" w14:textId="77777777" w:rsidTr="00776793">
        <w:trPr>
          <w:trHeight w:val="292"/>
        </w:trPr>
        <w:tc>
          <w:tcPr>
            <w:tcW w:w="796" w:type="dxa"/>
          </w:tcPr>
          <w:p w14:paraId="03A99BD7" w14:textId="5054124F" w:rsidR="00634121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064" w:type="dxa"/>
          </w:tcPr>
          <w:p w14:paraId="1CCC4C0B" w14:textId="7780EA64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Zagadnienia administracji </w:t>
            </w:r>
            <w:r w:rsidR="005C56A9">
              <w:rPr>
                <w:b/>
                <w:sz w:val="24"/>
              </w:rPr>
              <w:t>samorządowej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7" w:type="dxa"/>
          </w:tcPr>
          <w:p w14:paraId="648DF9AA" w14:textId="54C72CFD" w:rsidR="00E01B85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Artur Mazurkiewicz</w:t>
            </w:r>
          </w:p>
        </w:tc>
        <w:tc>
          <w:tcPr>
            <w:tcW w:w="986" w:type="dxa"/>
          </w:tcPr>
          <w:p w14:paraId="35AFED63" w14:textId="579E05E3" w:rsidR="00634121" w:rsidRDefault="00E01B8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3932C7C1" w14:textId="05D02A6B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C261A51" w14:textId="27AD025B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7B24B4A5" w14:textId="77777777" w:rsidR="00304F0D" w:rsidRDefault="00304F0D" w:rsidP="00304F0D">
      <w:pPr>
        <w:rPr>
          <w:b/>
          <w:sz w:val="24"/>
        </w:rPr>
      </w:pPr>
    </w:p>
    <w:p w14:paraId="23E7BC55" w14:textId="77777777" w:rsidR="00304F0D" w:rsidRDefault="00304F0D" w:rsidP="00304F0D">
      <w:pPr>
        <w:rPr>
          <w:b/>
          <w:sz w:val="24"/>
        </w:rPr>
      </w:pPr>
    </w:p>
    <w:p w14:paraId="73A5740E" w14:textId="4A330F88" w:rsidR="00304F0D" w:rsidRDefault="00304F0D" w:rsidP="00304F0D">
      <w:pPr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029D8541" w14:textId="788AB8B8" w:rsidR="007C5955" w:rsidRDefault="007C5955">
      <w:pPr>
        <w:rPr>
          <w:b/>
          <w:sz w:val="24"/>
        </w:rPr>
      </w:pPr>
    </w:p>
    <w:sectPr w:rsidR="007C5955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A028" w14:textId="77777777" w:rsidR="0038637C" w:rsidRDefault="0038637C" w:rsidP="00F65336">
      <w:r>
        <w:separator/>
      </w:r>
    </w:p>
  </w:endnote>
  <w:endnote w:type="continuationSeparator" w:id="0">
    <w:p w14:paraId="15036DBE" w14:textId="77777777" w:rsidR="0038637C" w:rsidRDefault="0038637C" w:rsidP="00F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08B4" w14:textId="77777777" w:rsidR="0038637C" w:rsidRDefault="0038637C" w:rsidP="00F65336">
      <w:r>
        <w:separator/>
      </w:r>
    </w:p>
  </w:footnote>
  <w:footnote w:type="continuationSeparator" w:id="0">
    <w:p w14:paraId="528493E9" w14:textId="77777777" w:rsidR="0038637C" w:rsidRDefault="0038637C" w:rsidP="00F6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26EE9"/>
    <w:rsid w:val="00033533"/>
    <w:rsid w:val="000651F1"/>
    <w:rsid w:val="0007431A"/>
    <w:rsid w:val="000B548A"/>
    <w:rsid w:val="000B6567"/>
    <w:rsid w:val="000B6BB4"/>
    <w:rsid w:val="000E3AAC"/>
    <w:rsid w:val="00165CCD"/>
    <w:rsid w:val="001724D1"/>
    <w:rsid w:val="001D6CED"/>
    <w:rsid w:val="002325D0"/>
    <w:rsid w:val="002551FE"/>
    <w:rsid w:val="00264D9A"/>
    <w:rsid w:val="002851AB"/>
    <w:rsid w:val="002B04FA"/>
    <w:rsid w:val="002D4AC8"/>
    <w:rsid w:val="002E2BCC"/>
    <w:rsid w:val="00304F0D"/>
    <w:rsid w:val="00305F2B"/>
    <w:rsid w:val="003060AE"/>
    <w:rsid w:val="003236B4"/>
    <w:rsid w:val="003571CD"/>
    <w:rsid w:val="0038637C"/>
    <w:rsid w:val="003B7372"/>
    <w:rsid w:val="00425B0B"/>
    <w:rsid w:val="00434C02"/>
    <w:rsid w:val="00457175"/>
    <w:rsid w:val="004667B8"/>
    <w:rsid w:val="004B75D1"/>
    <w:rsid w:val="004C0A73"/>
    <w:rsid w:val="004F0E42"/>
    <w:rsid w:val="005546B2"/>
    <w:rsid w:val="005575BB"/>
    <w:rsid w:val="005649D2"/>
    <w:rsid w:val="00567CD8"/>
    <w:rsid w:val="00584D2E"/>
    <w:rsid w:val="005C56A9"/>
    <w:rsid w:val="005E6279"/>
    <w:rsid w:val="005F40AE"/>
    <w:rsid w:val="00603A9E"/>
    <w:rsid w:val="0063339F"/>
    <w:rsid w:val="00634121"/>
    <w:rsid w:val="00650821"/>
    <w:rsid w:val="00667722"/>
    <w:rsid w:val="0067052E"/>
    <w:rsid w:val="0068616B"/>
    <w:rsid w:val="00692E3E"/>
    <w:rsid w:val="00696ED2"/>
    <w:rsid w:val="006D4327"/>
    <w:rsid w:val="006E1375"/>
    <w:rsid w:val="007045BE"/>
    <w:rsid w:val="00712F05"/>
    <w:rsid w:val="007279BC"/>
    <w:rsid w:val="007341B1"/>
    <w:rsid w:val="0074400F"/>
    <w:rsid w:val="00744F43"/>
    <w:rsid w:val="00772469"/>
    <w:rsid w:val="00781BE5"/>
    <w:rsid w:val="007C075F"/>
    <w:rsid w:val="007C5806"/>
    <w:rsid w:val="007C5955"/>
    <w:rsid w:val="0081774E"/>
    <w:rsid w:val="008249E5"/>
    <w:rsid w:val="00845E1F"/>
    <w:rsid w:val="00854E30"/>
    <w:rsid w:val="00862580"/>
    <w:rsid w:val="00893D9C"/>
    <w:rsid w:val="00896035"/>
    <w:rsid w:val="008B4B6E"/>
    <w:rsid w:val="008D63C2"/>
    <w:rsid w:val="00902CEE"/>
    <w:rsid w:val="0096636D"/>
    <w:rsid w:val="009B3884"/>
    <w:rsid w:val="009B3DE4"/>
    <w:rsid w:val="009B6770"/>
    <w:rsid w:val="009E1BB0"/>
    <w:rsid w:val="00A12D9C"/>
    <w:rsid w:val="00A448D7"/>
    <w:rsid w:val="00A52EC2"/>
    <w:rsid w:val="00A717D6"/>
    <w:rsid w:val="00A724E3"/>
    <w:rsid w:val="00AE1052"/>
    <w:rsid w:val="00AE1F8D"/>
    <w:rsid w:val="00AE460A"/>
    <w:rsid w:val="00B022EA"/>
    <w:rsid w:val="00B21663"/>
    <w:rsid w:val="00B808FE"/>
    <w:rsid w:val="00B963F5"/>
    <w:rsid w:val="00BF686E"/>
    <w:rsid w:val="00C2662B"/>
    <w:rsid w:val="00C45ADA"/>
    <w:rsid w:val="00C66D12"/>
    <w:rsid w:val="00CB5943"/>
    <w:rsid w:val="00CB5A28"/>
    <w:rsid w:val="00CC243A"/>
    <w:rsid w:val="00CE1694"/>
    <w:rsid w:val="00CE1F7C"/>
    <w:rsid w:val="00D4602E"/>
    <w:rsid w:val="00DA2779"/>
    <w:rsid w:val="00DB27DB"/>
    <w:rsid w:val="00DB4CD5"/>
    <w:rsid w:val="00DD727D"/>
    <w:rsid w:val="00DE250B"/>
    <w:rsid w:val="00DF70ED"/>
    <w:rsid w:val="00E01B85"/>
    <w:rsid w:val="00E553E6"/>
    <w:rsid w:val="00E63C70"/>
    <w:rsid w:val="00E83AC6"/>
    <w:rsid w:val="00E84597"/>
    <w:rsid w:val="00EA6642"/>
    <w:rsid w:val="00EB5831"/>
    <w:rsid w:val="00EC2D54"/>
    <w:rsid w:val="00EE37CF"/>
    <w:rsid w:val="00EE39EC"/>
    <w:rsid w:val="00EF00B5"/>
    <w:rsid w:val="00EF272C"/>
    <w:rsid w:val="00F10C4C"/>
    <w:rsid w:val="00F24849"/>
    <w:rsid w:val="00F33F27"/>
    <w:rsid w:val="00F621A9"/>
    <w:rsid w:val="00F65336"/>
    <w:rsid w:val="00F8701B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3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336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Renata Świrgoń-Skok</cp:lastModifiedBy>
  <cp:revision>5</cp:revision>
  <dcterms:created xsi:type="dcterms:W3CDTF">2025-02-18T12:50:00Z</dcterms:created>
  <dcterms:modified xsi:type="dcterms:W3CDTF">2025-02-18T13:03:00Z</dcterms:modified>
</cp:coreProperties>
</file>