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AD1A2" w14:textId="77777777" w:rsidR="006E5D65" w:rsidRPr="00910C45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  <w:sz w:val="24"/>
          <w:szCs w:val="24"/>
        </w:rPr>
      </w:pPr>
      <w:r w:rsidRPr="00910C45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  </w:t>
      </w:r>
      <w:r w:rsidR="00CD6897" w:rsidRPr="00910C45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910C45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910C45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910C45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910C45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910C45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D8678B" w:rsidRPr="00910C45">
        <w:rPr>
          <w:rFonts w:ascii="Corbel" w:hAnsi="Corbel"/>
          <w:bCs/>
          <w:i/>
          <w:color w:val="000000" w:themeColor="text1"/>
          <w:sz w:val="24"/>
          <w:szCs w:val="24"/>
        </w:rPr>
        <w:t xml:space="preserve">Załącznik nr </w:t>
      </w:r>
      <w:r w:rsidR="006F31E2" w:rsidRPr="00910C45">
        <w:rPr>
          <w:rFonts w:ascii="Corbel" w:hAnsi="Corbel"/>
          <w:bCs/>
          <w:i/>
          <w:color w:val="000000" w:themeColor="text1"/>
          <w:sz w:val="24"/>
          <w:szCs w:val="24"/>
        </w:rPr>
        <w:t>1.5</w:t>
      </w:r>
      <w:r w:rsidR="00D8678B" w:rsidRPr="00910C45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do Zarządzenia</w:t>
      </w:r>
      <w:r w:rsidR="002A22BF" w:rsidRPr="00910C45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Rektora UR </w:t>
      </w:r>
      <w:r w:rsidR="00CD6897" w:rsidRPr="00910C45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nr </w:t>
      </w:r>
      <w:r w:rsidR="00F17567" w:rsidRPr="00910C45">
        <w:rPr>
          <w:rFonts w:ascii="Corbel" w:hAnsi="Corbel"/>
          <w:bCs/>
          <w:i/>
          <w:color w:val="000000" w:themeColor="text1"/>
          <w:sz w:val="24"/>
          <w:szCs w:val="24"/>
        </w:rPr>
        <w:t>12/2019</w:t>
      </w:r>
    </w:p>
    <w:p w14:paraId="23B90620" w14:textId="77777777" w:rsidR="0085747A" w:rsidRPr="00910C4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0C2CBE0A" w14:textId="4A8BD12A" w:rsidR="0085747A" w:rsidRPr="00910C4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0860E9" w:rsidRPr="00910C45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274AC5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2868DC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20/2021-</w:t>
      </w:r>
      <w:r w:rsidR="002F75D5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2021/</w:t>
      </w:r>
      <w:r w:rsidR="000860E9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2022</w:t>
      </w:r>
      <w:r w:rsidR="002F75D5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-</w:t>
      </w:r>
      <w:r w:rsidR="002868DC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2F75D5" w:rsidRPr="00910C45">
        <w:rPr>
          <w:rFonts w:ascii="Corbel" w:hAnsi="Corbel"/>
          <w:b/>
          <w:smallCaps/>
          <w:color w:val="000000" w:themeColor="text1"/>
          <w:sz w:val="24"/>
          <w:szCs w:val="24"/>
        </w:rPr>
        <w:t>2/2023</w:t>
      </w:r>
    </w:p>
    <w:p w14:paraId="2B8332E4" w14:textId="77777777" w:rsidR="0085747A" w:rsidRPr="00910C45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10C45">
        <w:rPr>
          <w:rFonts w:ascii="Corbel" w:hAnsi="Corbel"/>
          <w:i/>
          <w:color w:val="000000" w:themeColor="text1"/>
          <w:sz w:val="24"/>
          <w:szCs w:val="24"/>
        </w:rPr>
        <w:t>(skrajne daty</w:t>
      </w:r>
      <w:r w:rsidR="0085747A" w:rsidRPr="00910C45">
        <w:rPr>
          <w:rFonts w:ascii="Corbel" w:hAnsi="Corbel"/>
          <w:color w:val="000000" w:themeColor="text1"/>
          <w:sz w:val="24"/>
          <w:szCs w:val="24"/>
        </w:rPr>
        <w:t>)</w:t>
      </w:r>
    </w:p>
    <w:p w14:paraId="63442393" w14:textId="63AC9786" w:rsidR="00445970" w:rsidRPr="00910C45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color w:val="000000" w:themeColor="text1"/>
          <w:sz w:val="24"/>
          <w:szCs w:val="24"/>
        </w:rPr>
        <w:tab/>
      </w:r>
      <w:r w:rsidRPr="00910C45">
        <w:rPr>
          <w:rFonts w:ascii="Corbel" w:hAnsi="Corbel"/>
          <w:color w:val="000000" w:themeColor="text1"/>
          <w:sz w:val="24"/>
          <w:szCs w:val="24"/>
        </w:rPr>
        <w:tab/>
      </w:r>
      <w:r w:rsidRPr="00910C45">
        <w:rPr>
          <w:rFonts w:ascii="Corbel" w:hAnsi="Corbel"/>
          <w:color w:val="000000" w:themeColor="text1"/>
          <w:sz w:val="24"/>
          <w:szCs w:val="24"/>
        </w:rPr>
        <w:tab/>
      </w:r>
      <w:r w:rsidRPr="00910C45">
        <w:rPr>
          <w:rFonts w:ascii="Corbel" w:hAnsi="Corbel"/>
          <w:color w:val="000000" w:themeColor="text1"/>
          <w:sz w:val="24"/>
          <w:szCs w:val="24"/>
        </w:rPr>
        <w:tab/>
      </w:r>
      <w:r w:rsidR="00B01204" w:rsidRPr="00910C45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274AC5" w:rsidRPr="00910C45">
        <w:rPr>
          <w:rFonts w:ascii="Corbel" w:hAnsi="Corbel"/>
          <w:b/>
          <w:color w:val="000000" w:themeColor="text1"/>
          <w:sz w:val="24"/>
          <w:szCs w:val="24"/>
        </w:rPr>
        <w:t>2022/2023</w:t>
      </w:r>
    </w:p>
    <w:p w14:paraId="4815BAEF" w14:textId="77777777" w:rsidR="0085747A" w:rsidRPr="00910C45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4B13852" w14:textId="77777777" w:rsidR="0085747A" w:rsidRPr="00910C45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910C45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910C45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910C45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10C45" w:rsidRPr="00910C45" w14:paraId="1DDC0F2A" w14:textId="77777777" w:rsidTr="00B819C8">
        <w:tc>
          <w:tcPr>
            <w:tcW w:w="2694" w:type="dxa"/>
            <w:vAlign w:val="center"/>
          </w:tcPr>
          <w:p w14:paraId="1DCA5EEF" w14:textId="77777777" w:rsidR="0085747A" w:rsidRPr="00910C4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8B2B0" w14:textId="77777777" w:rsidR="0085747A" w:rsidRPr="00910C45" w:rsidRDefault="00B012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Historia kultury fizycznej i olimpizmu</w:t>
            </w:r>
          </w:p>
        </w:tc>
      </w:tr>
      <w:tr w:rsidR="00910C45" w:rsidRPr="00910C45" w14:paraId="18975FAC" w14:textId="77777777" w:rsidTr="00B819C8">
        <w:tc>
          <w:tcPr>
            <w:tcW w:w="2694" w:type="dxa"/>
            <w:vAlign w:val="center"/>
          </w:tcPr>
          <w:p w14:paraId="1E3E703D" w14:textId="77777777" w:rsidR="0085747A" w:rsidRPr="00910C4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648D8E" w14:textId="77777777" w:rsidR="0085747A" w:rsidRPr="00910C4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10C45" w:rsidRPr="00910C45" w14:paraId="1A7C15ED" w14:textId="77777777" w:rsidTr="00B819C8">
        <w:tc>
          <w:tcPr>
            <w:tcW w:w="2694" w:type="dxa"/>
            <w:vAlign w:val="center"/>
          </w:tcPr>
          <w:p w14:paraId="023E1039" w14:textId="77777777" w:rsidR="0085747A" w:rsidRPr="00910C4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00F9CE" w14:textId="1250FD20" w:rsidR="0085747A" w:rsidRPr="00910C45" w:rsidRDefault="008A5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910C45" w:rsidRPr="00910C45" w14:paraId="48D1F423" w14:textId="77777777" w:rsidTr="00B819C8">
        <w:tc>
          <w:tcPr>
            <w:tcW w:w="2694" w:type="dxa"/>
            <w:vAlign w:val="center"/>
          </w:tcPr>
          <w:p w14:paraId="2561F785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617BAA" w14:textId="3C7E880B" w:rsidR="0085747A" w:rsidRPr="00910C45" w:rsidRDefault="008A5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910C45" w:rsidRPr="00910C45" w14:paraId="27E15975" w14:textId="77777777" w:rsidTr="00B819C8">
        <w:tc>
          <w:tcPr>
            <w:tcW w:w="2694" w:type="dxa"/>
            <w:vAlign w:val="center"/>
          </w:tcPr>
          <w:p w14:paraId="398FB237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B4B71B" w14:textId="77777777" w:rsidR="0085747A" w:rsidRPr="00910C45" w:rsidRDefault="00C024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Wychowanie Fizyczne</w:t>
            </w:r>
          </w:p>
        </w:tc>
      </w:tr>
      <w:tr w:rsidR="00910C45" w:rsidRPr="00910C45" w14:paraId="6549BB60" w14:textId="77777777" w:rsidTr="00B819C8">
        <w:tc>
          <w:tcPr>
            <w:tcW w:w="2694" w:type="dxa"/>
            <w:vAlign w:val="center"/>
          </w:tcPr>
          <w:p w14:paraId="0B319E65" w14:textId="77777777" w:rsidR="0085747A" w:rsidRPr="00910C4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9647B6" w14:textId="417B3AD8" w:rsidR="0085747A" w:rsidRPr="00910C45" w:rsidRDefault="008A5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studia </w:t>
            </w:r>
            <w:r w:rsidR="002868DC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pierwszego stopnia </w:t>
            </w:r>
          </w:p>
        </w:tc>
      </w:tr>
      <w:tr w:rsidR="00910C45" w:rsidRPr="00910C45" w14:paraId="05D249A2" w14:textId="77777777" w:rsidTr="00B819C8">
        <w:tc>
          <w:tcPr>
            <w:tcW w:w="2694" w:type="dxa"/>
            <w:vAlign w:val="center"/>
          </w:tcPr>
          <w:p w14:paraId="58A63CCC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773FAA" w14:textId="77777777" w:rsidR="0085747A" w:rsidRPr="00910C45" w:rsidRDefault="000860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  <w:proofErr w:type="spellEnd"/>
          </w:p>
        </w:tc>
      </w:tr>
      <w:tr w:rsidR="00910C45" w:rsidRPr="00910C45" w14:paraId="0E08D1FC" w14:textId="77777777" w:rsidTr="00B819C8">
        <w:tc>
          <w:tcPr>
            <w:tcW w:w="2694" w:type="dxa"/>
            <w:vAlign w:val="center"/>
          </w:tcPr>
          <w:p w14:paraId="6F5F7C7A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7501A" w14:textId="77777777" w:rsidR="0085747A" w:rsidRPr="00910C45" w:rsidRDefault="0016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910C45" w:rsidRPr="00910C45" w14:paraId="3A309754" w14:textId="77777777" w:rsidTr="00B819C8">
        <w:tc>
          <w:tcPr>
            <w:tcW w:w="2694" w:type="dxa"/>
            <w:vAlign w:val="center"/>
          </w:tcPr>
          <w:p w14:paraId="036C708A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261640" w14:textId="15240836" w:rsidR="0085747A" w:rsidRPr="00910C45" w:rsidRDefault="002868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III </w:t>
            </w:r>
            <w:r w:rsidR="00C024EC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rok,  </w:t>
            </w:r>
            <w:proofErr w:type="spellStart"/>
            <w:r w:rsidR="00C024EC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VI</w:t>
            </w:r>
          </w:p>
        </w:tc>
      </w:tr>
      <w:tr w:rsidR="00910C45" w:rsidRPr="00910C45" w14:paraId="5EF29C15" w14:textId="77777777" w:rsidTr="00B819C8">
        <w:tc>
          <w:tcPr>
            <w:tcW w:w="2694" w:type="dxa"/>
            <w:vAlign w:val="center"/>
          </w:tcPr>
          <w:p w14:paraId="752A3194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BCE037" w14:textId="77777777" w:rsidR="0085747A" w:rsidRPr="00910C45" w:rsidRDefault="00C024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="00910C45" w:rsidRPr="00910C45" w14:paraId="6329AEBB" w14:textId="77777777" w:rsidTr="00B819C8">
        <w:tc>
          <w:tcPr>
            <w:tcW w:w="2694" w:type="dxa"/>
            <w:vAlign w:val="center"/>
          </w:tcPr>
          <w:p w14:paraId="1C5AC672" w14:textId="77777777" w:rsidR="00923D7D" w:rsidRPr="00910C4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7BBDB5" w14:textId="77777777" w:rsidR="00923D7D" w:rsidRPr="00910C45" w:rsidRDefault="000860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910C45" w:rsidRPr="00910C45" w14:paraId="0696E96C" w14:textId="77777777" w:rsidTr="00B819C8">
        <w:tc>
          <w:tcPr>
            <w:tcW w:w="2694" w:type="dxa"/>
            <w:vAlign w:val="center"/>
          </w:tcPr>
          <w:p w14:paraId="51211DF0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867080" w14:textId="77777777" w:rsidR="0085747A" w:rsidRPr="00910C45" w:rsidRDefault="000860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prof. UR Agnieszka Mirkiewicz</w:t>
            </w:r>
          </w:p>
        </w:tc>
      </w:tr>
      <w:tr w:rsidR="00910C45" w:rsidRPr="00910C45" w14:paraId="07A5D5E5" w14:textId="77777777" w:rsidTr="00B819C8">
        <w:tc>
          <w:tcPr>
            <w:tcW w:w="2694" w:type="dxa"/>
            <w:vAlign w:val="center"/>
          </w:tcPr>
          <w:p w14:paraId="66857EB7" w14:textId="77777777" w:rsidR="0085747A" w:rsidRPr="00910C4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5B324F" w14:textId="77777777" w:rsidR="0085747A" w:rsidRPr="00910C45" w:rsidRDefault="000860E9" w:rsidP="007F606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prof. UR Agnieszka Mirkiewicz; </w:t>
            </w:r>
            <w:r w:rsidR="007F6065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Iwona </w:t>
            </w:r>
            <w:proofErr w:type="spellStart"/>
            <w:r w:rsidR="007F6065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Pezdan</w:t>
            </w:r>
            <w:proofErr w:type="spellEnd"/>
            <w:r w:rsidR="007F6065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-Śliż; </w:t>
            </w: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Paweł Świder</w:t>
            </w:r>
          </w:p>
        </w:tc>
      </w:tr>
    </w:tbl>
    <w:p w14:paraId="000B79D4" w14:textId="77777777" w:rsidR="0085747A" w:rsidRPr="00910C4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910C45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910C45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910C45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910C45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910C45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910C45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534D6001" w14:textId="77777777" w:rsidR="00923D7D" w:rsidRPr="00910C45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5A68E3B9" w14:textId="652D2566" w:rsidR="0085747A" w:rsidRPr="00910C45" w:rsidRDefault="00047245" w:rsidP="00047245">
      <w:pPr>
        <w:pStyle w:val="Podpunkty"/>
        <w:numPr>
          <w:ilvl w:val="1"/>
          <w:numId w:val="12"/>
        </w:numPr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="0085747A" w:rsidRPr="00910C45">
        <w:rPr>
          <w:rFonts w:ascii="Corbel" w:hAnsi="Corbel"/>
          <w:color w:val="000000" w:themeColor="text1"/>
          <w:sz w:val="24"/>
          <w:szCs w:val="24"/>
        </w:rPr>
        <w:t xml:space="preserve">Formy zajęć dydaktycznych, wymiar godzin i punktów ECTS </w:t>
      </w:r>
    </w:p>
    <w:p w14:paraId="04F52420" w14:textId="77777777" w:rsidR="00923D7D" w:rsidRPr="00910C45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10C45" w:rsidRPr="00910C45" w14:paraId="15B5B2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307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5503E3F" w14:textId="77777777" w:rsidR="00015B8F" w:rsidRPr="00910C4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910C45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D466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910C45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1AE8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058E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910C45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F92B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C5A1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910C45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979D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51FA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910C45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CBE5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F592" w14:textId="77777777" w:rsidR="00015B8F" w:rsidRPr="00910C4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910C45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910C45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910C45" w:rsidRPr="00910C45" w14:paraId="1EA9977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E850" w14:textId="34C6481D" w:rsidR="00015B8F" w:rsidRPr="00910C45" w:rsidRDefault="00EB74D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4CFC" w14:textId="705D3351" w:rsidR="00015B8F" w:rsidRPr="00910C45" w:rsidRDefault="00CC34E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CD6E3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2635" w14:textId="4323A5A1" w:rsidR="00015B8F" w:rsidRPr="00910C45" w:rsidRDefault="00CD6E3A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7DBE" w14:textId="77777777" w:rsidR="00015B8F" w:rsidRPr="00910C45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CE98" w14:textId="77777777" w:rsidR="00015B8F" w:rsidRPr="00910C45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7EA0" w14:textId="77777777" w:rsidR="00015B8F" w:rsidRPr="00910C45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9F10" w14:textId="77777777" w:rsidR="00015B8F" w:rsidRPr="00910C45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E19B" w14:textId="77777777" w:rsidR="00015B8F" w:rsidRPr="00910C45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EB5E" w14:textId="77777777" w:rsidR="00015B8F" w:rsidRPr="00910C45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8336" w14:textId="700EEEA9" w:rsidR="00015B8F" w:rsidRPr="00910C45" w:rsidRDefault="00EB74D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1C0A" w:rsidRPr="00910C45" w14:paraId="0F655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84F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BDE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F683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EAE3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E480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DAC4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69FE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187B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ED0B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87F9" w14:textId="77777777" w:rsidR="0030395F" w:rsidRPr="00910C45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3E017993" w14:textId="77777777" w:rsidR="00923D7D" w:rsidRPr="00910C45" w:rsidRDefault="00923D7D" w:rsidP="009C54AE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59A1CA07" w14:textId="77777777" w:rsidR="00923D7D" w:rsidRPr="00910C45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2ED04F47" w14:textId="77777777" w:rsidR="0085747A" w:rsidRPr="00910C4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910C45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910C45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910C45">
        <w:rPr>
          <w:rFonts w:ascii="Corbel" w:hAnsi="Corbel"/>
          <w:smallCaps w:val="0"/>
          <w:color w:val="000000" w:themeColor="text1"/>
          <w:szCs w:val="24"/>
        </w:rPr>
        <w:tab/>
      </w: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087E1D61" w14:textId="77777777" w:rsidR="0085747A" w:rsidRPr="00910C4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10C45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  <w:u w:val="single"/>
        </w:rPr>
        <w:t>zajęcia w formie tradycyjnej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6939C9C2" w14:textId="77777777" w:rsidR="0085747A" w:rsidRPr="00910C4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10C45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8FE082B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48C3AA6" w14:textId="7826B7FE" w:rsidR="00E22FBC" w:rsidRPr="00910C4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>1.3</w:t>
      </w:r>
      <w:r w:rsidR="007421FF" w:rsidRPr="00910C45">
        <w:rPr>
          <w:rFonts w:ascii="Corbel" w:hAnsi="Corbel"/>
          <w:smallCaps w:val="0"/>
          <w:color w:val="000000" w:themeColor="text1"/>
          <w:szCs w:val="24"/>
        </w:rPr>
        <w:t>.</w:t>
      </w: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 </w:t>
      </w:r>
      <w:r w:rsidR="00F83B28" w:rsidRPr="00910C45">
        <w:rPr>
          <w:rFonts w:ascii="Corbel" w:hAnsi="Corbel"/>
          <w:smallCaps w:val="0"/>
          <w:color w:val="000000" w:themeColor="text1"/>
          <w:szCs w:val="24"/>
        </w:rPr>
        <w:tab/>
      </w:r>
      <w:r w:rsidRPr="00910C45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910C45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="00092FD3"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 wykład - 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egzamin, </w:t>
      </w:r>
      <w:r w:rsidR="00092FD3"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ćwiczenia - 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zaliczenie z oceną, </w:t>
      </w:r>
    </w:p>
    <w:p w14:paraId="42B2FB20" w14:textId="77777777" w:rsidR="009C54AE" w:rsidRPr="00910C45" w:rsidRDefault="009C54AE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758C82C" w14:textId="77777777" w:rsidR="00E960BB" w:rsidRPr="00910C45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404401C" w14:textId="05199E3E" w:rsidR="00E960BB" w:rsidRPr="00910C45" w:rsidRDefault="0085747A" w:rsidP="007421FF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color w:val="000000" w:themeColor="text1"/>
          <w:szCs w:val="24"/>
        </w:rPr>
      </w:pPr>
      <w:r w:rsidRPr="00910C45">
        <w:rPr>
          <w:rFonts w:ascii="Corbel" w:hAnsi="Corbel"/>
          <w:color w:val="000000" w:themeColor="text1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0C45" w14:paraId="70ABAC55" w14:textId="77777777" w:rsidTr="00745302">
        <w:tc>
          <w:tcPr>
            <w:tcW w:w="9670" w:type="dxa"/>
          </w:tcPr>
          <w:p w14:paraId="421C633D" w14:textId="7E824E2D" w:rsidR="0085747A" w:rsidRPr="00910C45" w:rsidRDefault="00A010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historii na poziomie szkoły</w:t>
            </w:r>
            <w:r w:rsidR="00092FD3"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ponadpodstawowej</w:t>
            </w:r>
          </w:p>
          <w:p w14:paraId="5617F8AB" w14:textId="77777777" w:rsidR="0085747A" w:rsidRPr="00910C4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04FF2E85" w14:textId="77777777" w:rsidR="00153C41" w:rsidRPr="00910C45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CA85EAF" w14:textId="77777777" w:rsidR="0085747A" w:rsidRPr="00910C45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910C45">
        <w:rPr>
          <w:rFonts w:ascii="Corbel" w:hAnsi="Corbel"/>
          <w:color w:val="000000" w:themeColor="text1"/>
          <w:szCs w:val="24"/>
        </w:rPr>
        <w:t>3.</w:t>
      </w:r>
      <w:r w:rsidR="0085747A" w:rsidRPr="00910C45">
        <w:rPr>
          <w:rFonts w:ascii="Corbel" w:hAnsi="Corbel"/>
          <w:color w:val="000000" w:themeColor="text1"/>
          <w:szCs w:val="24"/>
        </w:rPr>
        <w:t xml:space="preserve"> </w:t>
      </w:r>
      <w:r w:rsidR="00A84C85" w:rsidRPr="00910C45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910C45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72454C84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67956833" w14:textId="5B0DDB7B" w:rsidR="0085747A" w:rsidRPr="00910C45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color w:val="000000" w:themeColor="text1"/>
          <w:sz w:val="24"/>
          <w:szCs w:val="24"/>
        </w:rPr>
        <w:t>3.1</w:t>
      </w:r>
      <w:r w:rsidR="007152E6" w:rsidRPr="00910C45">
        <w:rPr>
          <w:rFonts w:ascii="Corbel" w:hAnsi="Corbel"/>
          <w:color w:val="000000" w:themeColor="text1"/>
          <w:sz w:val="24"/>
          <w:szCs w:val="24"/>
        </w:rPr>
        <w:t>.</w:t>
      </w:r>
      <w:r w:rsidRPr="00910C45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="00C05F44" w:rsidRPr="00910C45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69CB5D4B" w14:textId="77777777" w:rsidR="00F83B28" w:rsidRPr="00910C45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10C45" w:rsidRPr="00910C45" w14:paraId="0ED0E97C" w14:textId="77777777" w:rsidTr="00923D7D">
        <w:tc>
          <w:tcPr>
            <w:tcW w:w="851" w:type="dxa"/>
            <w:vAlign w:val="center"/>
          </w:tcPr>
          <w:p w14:paraId="39C6EE3F" w14:textId="77777777" w:rsidR="0085747A" w:rsidRPr="00910C4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AEC539" w14:textId="77777777" w:rsidR="0085747A" w:rsidRPr="00910C45" w:rsidRDefault="00F432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z problematyką historii kultury fizycznej i olimpizmu</w:t>
            </w:r>
          </w:p>
        </w:tc>
      </w:tr>
      <w:tr w:rsidR="00910C45" w:rsidRPr="00910C45" w14:paraId="3F7CF6B1" w14:textId="77777777" w:rsidTr="00923D7D">
        <w:tc>
          <w:tcPr>
            <w:tcW w:w="851" w:type="dxa"/>
            <w:vAlign w:val="center"/>
          </w:tcPr>
          <w:p w14:paraId="7F9A0259" w14:textId="77777777" w:rsidR="0085747A" w:rsidRPr="00910C45" w:rsidRDefault="00F432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591B66" w14:textId="77777777" w:rsidR="0085747A" w:rsidRPr="00910C45" w:rsidRDefault="007C4786" w:rsidP="007C47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Dostrzeganie zależności między współczesnym obrazem kultury fizycznej,</w:t>
            </w: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br/>
              <w:t>a poszczególnymi historycznymi etapami rozwoju, wpływającymi na jej stan aktualny</w:t>
            </w:r>
          </w:p>
        </w:tc>
      </w:tr>
      <w:tr w:rsidR="00B11C0A" w:rsidRPr="00910C45" w14:paraId="0140EB46" w14:textId="77777777" w:rsidTr="00923D7D">
        <w:tc>
          <w:tcPr>
            <w:tcW w:w="851" w:type="dxa"/>
            <w:vAlign w:val="center"/>
          </w:tcPr>
          <w:p w14:paraId="3810A796" w14:textId="77777777" w:rsidR="0085747A" w:rsidRPr="00910C45" w:rsidRDefault="00607D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  <w:p w14:paraId="71FA03AD" w14:textId="77777777" w:rsidR="00B17AC7" w:rsidRPr="00910C45" w:rsidRDefault="00B17A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  <w:p w14:paraId="1F6BEA0D" w14:textId="77777777" w:rsidR="00B17AC7" w:rsidRPr="00910C45" w:rsidRDefault="00B17A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  <w:p w14:paraId="09FEC546" w14:textId="77777777" w:rsidR="00B17AC7" w:rsidRPr="00910C45" w:rsidRDefault="00B17A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DE2CC06" w14:textId="77777777" w:rsidR="0085747A" w:rsidRPr="00910C45" w:rsidRDefault="00526372" w:rsidP="00B17A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ze specjalistyczną terminologią występującą w  historii kultury fizycznej</w:t>
            </w:r>
            <w:r w:rsidR="00DF7BA6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br/>
              <w:t>i olimpizmu</w:t>
            </w: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(np. agonistyka,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olimpionik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neoolimpizm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="00DF7BA6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he</w:t>
            </w:r>
            <w:r w:rsidR="00DF7BA6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llanodik</w:t>
            </w:r>
            <w:proofErr w:type="spellEnd"/>
            <w:r w:rsidR="00DF7BA6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igrzyska interwałowe) </w:t>
            </w: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swobodne  posługiwanie się tymi określeniami</w:t>
            </w:r>
          </w:p>
          <w:p w14:paraId="50B9C17E" w14:textId="014F521D" w:rsidR="00B17AC7" w:rsidRPr="00910C45" w:rsidRDefault="00821A88" w:rsidP="00B17A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Przygotowanie studentów do d</w:t>
            </w:r>
            <w:r w:rsidR="00B17AC7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ostrzegani</w:t>
            </w:r>
            <w:r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</w:t>
            </w:r>
            <w:r w:rsidR="00B17AC7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zjawisk społecznych (np. zmian obyczajowych, kulturowych, cywilizacyjnych itd.) i ich wpływu na rozwój kultury fizycznej (w ujęciu historycznym</w:t>
            </w:r>
            <w:r w:rsidR="007152E6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17AC7" w:rsidRPr="00910C4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współcześnie)</w:t>
            </w:r>
          </w:p>
        </w:tc>
      </w:tr>
    </w:tbl>
    <w:p w14:paraId="328E9082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24A87EC" w14:textId="3DA9D953" w:rsidR="001D7B54" w:rsidRPr="00910C45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b/>
          <w:color w:val="000000" w:themeColor="text1"/>
          <w:sz w:val="24"/>
          <w:szCs w:val="24"/>
        </w:rPr>
        <w:t>3.2</w:t>
      </w:r>
      <w:r w:rsidR="007152E6" w:rsidRPr="00910C45">
        <w:rPr>
          <w:rFonts w:ascii="Corbel" w:hAnsi="Corbel"/>
          <w:b/>
          <w:color w:val="000000" w:themeColor="text1"/>
          <w:sz w:val="24"/>
          <w:szCs w:val="24"/>
        </w:rPr>
        <w:t>.</w:t>
      </w:r>
      <w:r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1D7B54"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910C45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910C45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04D2CA9" w14:textId="77777777" w:rsidR="001D7B54" w:rsidRPr="00910C45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10C45" w:rsidRPr="00910C45" w14:paraId="664C2A36" w14:textId="77777777" w:rsidTr="00DF55DF">
        <w:tc>
          <w:tcPr>
            <w:tcW w:w="1680" w:type="dxa"/>
            <w:vAlign w:val="center"/>
          </w:tcPr>
          <w:p w14:paraId="4BB708E7" w14:textId="77777777" w:rsidR="0085747A" w:rsidRPr="00910C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7DD5C46" w14:textId="77777777" w:rsidR="0085747A" w:rsidRPr="00910C4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29BD34" w14:textId="77777777" w:rsidR="0085747A" w:rsidRPr="00910C4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910C45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910C45" w:rsidRPr="00910C45" w14:paraId="2EF73C9D" w14:textId="77777777" w:rsidTr="00B81DBB">
        <w:trPr>
          <w:trHeight w:val="1758"/>
        </w:trPr>
        <w:tc>
          <w:tcPr>
            <w:tcW w:w="1680" w:type="dxa"/>
          </w:tcPr>
          <w:p w14:paraId="12FC4DE9" w14:textId="77777777" w:rsidR="001D64E8" w:rsidRPr="00910C45" w:rsidRDefault="001D64E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E79787A" w14:textId="656A027F" w:rsidR="00777BA2" w:rsidRPr="00910C45" w:rsidRDefault="00BE74FE" w:rsidP="00777BA2">
            <w:pPr>
              <w:spacing w:after="0" w:line="240" w:lineRule="auto"/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>Absolwent</w:t>
            </w:r>
            <w:r w:rsidR="00777BA2" w:rsidRPr="00910C45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D47BC" w:rsidRPr="00910C45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>scharakteryzuje</w:t>
            </w:r>
            <w:r w:rsidR="00777BA2" w:rsidRPr="00910C45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: </w:t>
            </w:r>
          </w:p>
          <w:p w14:paraId="17BF59F2" w14:textId="77777777" w:rsidR="00DD47BC" w:rsidRPr="00910C45" w:rsidRDefault="00777BA2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Kulturę fizyczną w</w:t>
            </w:r>
            <w:r w:rsidR="006805B9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starożytnych Chinach, Egipcie, Indiach, Grecji i 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Rzymie,</w:t>
            </w:r>
            <w:r w:rsidR="006805B9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43DF6C" w14:textId="62A3C096" w:rsidR="00AB3D85" w:rsidRPr="00910C45" w:rsidRDefault="00DD47BC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Kulturę fizyczn</w:t>
            </w:r>
            <w:r w:rsidR="001E2BBB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ą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w epoce </w:t>
            </w:r>
            <w:r w:rsidR="00777BA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średniowiecz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  <w:r w:rsidR="00777BA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odrodzeni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</w:p>
          <w:p w14:paraId="06A681E4" w14:textId="757D0C80" w:rsidR="00F52AE5" w:rsidRPr="00910C45" w:rsidRDefault="00F52AE5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funkcjonowanie europejskich systemów wychowania fizycznego tj. szwedzkiego; niemieckiego, angielskiego; </w:t>
            </w:r>
          </w:p>
          <w:p w14:paraId="59558F1F" w14:textId="4F4A5C2F" w:rsidR="00AB3D85" w:rsidRPr="00910C45" w:rsidRDefault="00AB3D85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Twórcę nowożytnego olimpizmu- barona Pierre de Coubertin-jego życie i dzieło oraz przedstawi początki i rozwój nowożytnego olimpizmu </w:t>
            </w:r>
          </w:p>
          <w:p w14:paraId="72BF47C5" w14:textId="7D4CDFA6" w:rsidR="00AB3D85" w:rsidRPr="00910C45" w:rsidRDefault="00AB3D85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najważniejsze aspekty w rozwoju kultury fizycznej w XX i XXI w. ze szczególnych  uwzględnieniem Polski</w:t>
            </w:r>
          </w:p>
          <w:p w14:paraId="1D07D292" w14:textId="2A20C12C" w:rsidR="00777BA2" w:rsidRPr="00910C45" w:rsidRDefault="00BE74FE" w:rsidP="00777BA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Absolwent</w:t>
            </w:r>
            <w:r w:rsidR="006805B9" w:rsidRPr="00910C45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oceni</w:t>
            </w:r>
            <w:r w:rsidR="006805B9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wielowymiarowej działalności </w:t>
            </w:r>
            <w:r w:rsidR="00777BA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Towarzystwo Gimnastyczne „Sokół”</w:t>
            </w:r>
            <w:r w:rsidR="006805B9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B3D85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jego wpływ na rozwój Kultury fizycznej w krajach słowiańskich </w:t>
            </w:r>
          </w:p>
          <w:p w14:paraId="5CC146FB" w14:textId="14738F1F" w:rsidR="00777BA2" w:rsidRPr="00910C45" w:rsidRDefault="00BE74FE" w:rsidP="00777BA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Absolwent</w:t>
            </w:r>
            <w:r w:rsidR="0081701F" w:rsidRPr="00910C45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wyliczy</w:t>
            </w:r>
            <w:r w:rsidR="0081701F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najważniejsze fakty z u</w:t>
            </w:r>
            <w:r w:rsidR="00777BA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czestnictw</w:t>
            </w:r>
            <w:r w:rsidR="0081701F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  <w:r w:rsidR="00777BA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polskiej reprezentacji narodowej w igrzyskach olimpijskich</w:t>
            </w:r>
            <w:r w:rsidR="00777BA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br/>
              <w:t xml:space="preserve">w dwudziestoleciu międzywojennym </w:t>
            </w:r>
          </w:p>
          <w:p w14:paraId="74459385" w14:textId="092CDC51" w:rsidR="001D64E8" w:rsidRPr="00910C45" w:rsidRDefault="001D64E8" w:rsidP="0081701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C395825" w14:textId="77777777" w:rsidR="001D64E8" w:rsidRPr="00910C45" w:rsidRDefault="001D64E8" w:rsidP="00CC44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K_W01</w:t>
            </w:r>
          </w:p>
        </w:tc>
      </w:tr>
      <w:tr w:rsidR="00910C45" w:rsidRPr="00910C45" w14:paraId="4AD54C6B" w14:textId="77777777" w:rsidTr="00DF55DF">
        <w:trPr>
          <w:trHeight w:val="1485"/>
        </w:trPr>
        <w:tc>
          <w:tcPr>
            <w:tcW w:w="1680" w:type="dxa"/>
          </w:tcPr>
          <w:p w14:paraId="5DDD1D36" w14:textId="77777777" w:rsidR="0085747A" w:rsidRPr="00910C45" w:rsidRDefault="00DB43C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lastRenderedPageBreak/>
              <w:t>EK_02</w:t>
            </w:r>
          </w:p>
          <w:p w14:paraId="06B69A14" w14:textId="77777777" w:rsidR="00510622" w:rsidRPr="00910C45" w:rsidRDefault="005106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641B59A" w14:textId="77777777" w:rsidR="00510622" w:rsidRPr="00910C45" w:rsidRDefault="005106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1E0A199" w14:textId="77777777" w:rsidR="00510622" w:rsidRPr="00910C45" w:rsidRDefault="005106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6B140E9" w14:textId="77777777" w:rsidR="00F63B6C" w:rsidRPr="00910C45" w:rsidRDefault="00F63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AF7F486" w14:textId="77777777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706278A" w14:textId="77777777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E6AD153" w14:textId="77777777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479E636" w14:textId="320AA03F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1A43D73" w14:textId="256AE53A" w:rsidR="00AC6E98" w:rsidRPr="00910C45" w:rsidRDefault="00F023C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975" w:type="dxa"/>
          </w:tcPr>
          <w:p w14:paraId="75A11097" w14:textId="5762EE2C" w:rsidR="00761373" w:rsidRPr="00910C45" w:rsidRDefault="00BE74FE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Absolwent</w:t>
            </w:r>
            <w:r w:rsidR="00DD47B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podstawie oceny</w:t>
            </w:r>
            <w:r w:rsidR="00D33D6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DD47B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</w:t>
            </w:r>
            <w:r w:rsidR="00D33D6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525F2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analiz</w:t>
            </w:r>
            <w:r w:rsidR="00DD47B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y</w:t>
            </w:r>
            <w:r w:rsidR="00B11C0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525F2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interpre</w:t>
            </w:r>
            <w:r w:rsidR="004E6435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tuje  fakty historyczne</w:t>
            </w:r>
            <w:r w:rsidR="00D33D6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525F2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z zakresu kultury fizycznej</w:t>
            </w:r>
            <w:r w:rsidR="004E6435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olimpizmu</w:t>
            </w:r>
            <w:r w:rsidR="00D33D6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przestrzeni wieków. Student uzasadni</w:t>
            </w:r>
            <w:r w:rsidR="00B860C0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uwarunkowania </w:t>
            </w:r>
            <w:r w:rsidR="00525F2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rozwoju kultury fizycznej </w:t>
            </w:r>
            <w:r w:rsidR="0079066F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szczególnie w XIX w. </w:t>
            </w:r>
            <w:r w:rsidR="00D33D6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je wyliczy. Student rozpozna i oceni </w:t>
            </w:r>
            <w:r w:rsidR="00525F2C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podstawowe problemy współczesnej kultury fizycznej</w:t>
            </w:r>
            <w:r w:rsidR="00D33D6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0A59C306" w14:textId="77777777" w:rsidR="003E787D" w:rsidRPr="00910C45" w:rsidRDefault="003E787D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16684710" w14:textId="2278D3D1" w:rsidR="00AC6E98" w:rsidRPr="00910C45" w:rsidRDefault="003E787D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Student zna m</w:t>
            </w:r>
            <w:r w:rsidR="00AC6E98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etody 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badawcze stosowane w  historii kultury fizycznej</w:t>
            </w:r>
          </w:p>
          <w:p w14:paraId="74D660EE" w14:textId="4A713F95" w:rsidR="00AC6E98" w:rsidRPr="00910C45" w:rsidRDefault="00AC6E98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F5189D6" w14:textId="77777777" w:rsidR="0085747A" w:rsidRPr="00910C45" w:rsidRDefault="00525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K_W15</w:t>
            </w:r>
          </w:p>
          <w:p w14:paraId="5621CEDA" w14:textId="77777777" w:rsidR="00761373" w:rsidRPr="00910C45" w:rsidRDefault="007613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A09618D" w14:textId="77777777" w:rsidR="00761373" w:rsidRPr="00910C45" w:rsidRDefault="007613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4F04EB2" w14:textId="77777777" w:rsidR="00761373" w:rsidRPr="00910C45" w:rsidRDefault="007613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051DB7D" w14:textId="77777777" w:rsidR="00F63B6C" w:rsidRPr="00910C45" w:rsidRDefault="00F63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65D028E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056C5D8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6C5AE52" w14:textId="212F4C4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1768C35" w14:textId="4F9B960E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9834FAB" w14:textId="284B004A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K_W19</w:t>
            </w:r>
          </w:p>
          <w:p w14:paraId="1207A86E" w14:textId="01267DBB" w:rsidR="00AC6E98" w:rsidRPr="00910C45" w:rsidRDefault="00AC6E9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</w:tc>
      </w:tr>
      <w:tr w:rsidR="00910C45" w:rsidRPr="00910C45" w14:paraId="66DEEDA2" w14:textId="77777777" w:rsidTr="00CD6857">
        <w:trPr>
          <w:trHeight w:val="1185"/>
        </w:trPr>
        <w:tc>
          <w:tcPr>
            <w:tcW w:w="1680" w:type="dxa"/>
          </w:tcPr>
          <w:p w14:paraId="3AF6DD7C" w14:textId="628B0D5D" w:rsidR="005158F6" w:rsidRPr="00910C45" w:rsidRDefault="009C374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EK_04</w:t>
            </w:r>
          </w:p>
          <w:p w14:paraId="104C0CBE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C1CD1ED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46EC90D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2E53912D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17753641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3687A128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266D219" w14:textId="78EED903" w:rsidR="001F64DE" w:rsidRPr="00910C45" w:rsidRDefault="009C374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EK_05</w:t>
            </w:r>
          </w:p>
          <w:p w14:paraId="1F2AC7B4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6313CC25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BE50B0C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00C5E9CA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6ACC098A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28ABEB4E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6A3E427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3E17125" w14:textId="2DA30F78" w:rsidR="001F64DE" w:rsidRPr="00910C45" w:rsidRDefault="0041000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975" w:type="dxa"/>
          </w:tcPr>
          <w:p w14:paraId="741A5357" w14:textId="77777777" w:rsidR="00CD6857" w:rsidRPr="00910C45" w:rsidRDefault="009E6C83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wyszuka, przeanalizuje i krytycznie oceni wybrany fragment dziejów </w:t>
            </w:r>
            <w:proofErr w:type="spellStart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kf</w:t>
            </w:r>
            <w:proofErr w:type="spellEnd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na tej podstawie przygotuje </w:t>
            </w:r>
            <w:r w:rsidR="00AE1DCE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prezentację</w:t>
            </w:r>
            <w:r w:rsidR="008E075B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przedstawi ją grupie</w:t>
            </w:r>
          </w:p>
          <w:p w14:paraId="51D5D5D1" w14:textId="77777777" w:rsidR="00F92311" w:rsidRPr="00910C45" w:rsidRDefault="00F92311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3E025126" w14:textId="77777777" w:rsidR="00F92311" w:rsidRPr="00910C45" w:rsidRDefault="00F92311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potrafi prezentować własne opracowania dotyczące dziejów kultury fizycznej i </w:t>
            </w:r>
            <w:proofErr w:type="spellStart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neoolimpizmu</w:t>
            </w:r>
            <w:proofErr w:type="spellEnd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wykorzystaniem środków audiowizualnych. Umiejętnie posługuje się specjalistyczną  terminologią do tworzenia narracji i opisu zagadnień z zakresu </w:t>
            </w:r>
            <w:proofErr w:type="spellStart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hkfio</w:t>
            </w:r>
            <w:proofErr w:type="spellEnd"/>
          </w:p>
          <w:p w14:paraId="067E9F7B" w14:textId="77777777" w:rsidR="001F64DE" w:rsidRPr="00910C45" w:rsidRDefault="001F64DE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7A31053" w14:textId="0C2EF2B9" w:rsidR="001F64DE" w:rsidRPr="00910C45" w:rsidRDefault="001F64DE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Potrafi wykorzystać technologię informacyjno-komunikacyjną dla podniesienia efektywności procesu kształcenia</w:t>
            </w:r>
          </w:p>
        </w:tc>
        <w:tc>
          <w:tcPr>
            <w:tcW w:w="1865" w:type="dxa"/>
          </w:tcPr>
          <w:p w14:paraId="76F388CE" w14:textId="77777777" w:rsidR="005158F6" w:rsidRPr="00910C45" w:rsidRDefault="00B156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  <w:p w14:paraId="24182F01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D6C9B5C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440964E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9EFD55C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1AA82D3" w14:textId="77777777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F6ACD08" w14:textId="29CB44BB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 _U03</w:t>
            </w:r>
          </w:p>
          <w:p w14:paraId="76187C78" w14:textId="246BECD3" w:rsidR="00AE1DCE" w:rsidRPr="00910C45" w:rsidRDefault="00AE1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B691D69" w14:textId="6A9A3F46" w:rsidR="00AE1DCE" w:rsidRPr="00910C45" w:rsidRDefault="00AE1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3A7A637B" w14:textId="77777777" w:rsidR="00AE1DCE" w:rsidRPr="00910C45" w:rsidRDefault="00AE1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D5B8D3E" w14:textId="77777777" w:rsidR="00690DAF" w:rsidRPr="00910C45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9045F35" w14:textId="77777777" w:rsidR="00690DAF" w:rsidRPr="00910C45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2B7C3090" w14:textId="77777777" w:rsidR="00690DAF" w:rsidRPr="00910C45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33F79114" w14:textId="77777777" w:rsidR="00690DAF" w:rsidRPr="00910C45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7ACC50D" w14:textId="77777777" w:rsidR="001F64DE" w:rsidRPr="00910C45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517AC8A" w14:textId="42B8D413" w:rsidR="00913BC1" w:rsidRPr="00910C45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K_U10</w:t>
            </w:r>
          </w:p>
          <w:p w14:paraId="7B78618F" w14:textId="77777777" w:rsidR="00F92311" w:rsidRPr="00910C45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220F377" w14:textId="77777777" w:rsidR="00F92311" w:rsidRPr="00910C45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0FC27EB9" w14:textId="77777777" w:rsidR="00F92311" w:rsidRPr="00910C45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21A8F6C" w14:textId="77777777" w:rsidR="00F92311" w:rsidRPr="00910C45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5B61F62" w14:textId="3384360E" w:rsidR="00F92311" w:rsidRPr="00910C45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</w:tc>
      </w:tr>
      <w:tr w:rsidR="00910C45" w:rsidRPr="00910C45" w14:paraId="33C7ABE9" w14:textId="77777777" w:rsidTr="00DF55DF">
        <w:trPr>
          <w:trHeight w:val="558"/>
        </w:trPr>
        <w:tc>
          <w:tcPr>
            <w:tcW w:w="1680" w:type="dxa"/>
          </w:tcPr>
          <w:p w14:paraId="114F4396" w14:textId="5B2556F0" w:rsidR="00CD6857" w:rsidRPr="00910C45" w:rsidRDefault="0041000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975" w:type="dxa"/>
          </w:tcPr>
          <w:p w14:paraId="28E07BE7" w14:textId="4B4A9D89" w:rsidR="00CF563F" w:rsidRPr="00910C45" w:rsidRDefault="009E6C83" w:rsidP="00CF563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CF563F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samodzielnie planuje i realizuje uczenie się przez całe życie, w tym zdobywanie kolejnych stopni awansu zawodoweg</w:t>
            </w:r>
            <w:r w:rsidR="00F736B3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o nauczyciela oraz uczestnictwo</w:t>
            </w:r>
            <w:r w:rsidR="00F736B3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="00CF563F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różnorodnych formach kształcenia ustawicznego  </w:t>
            </w:r>
          </w:p>
          <w:p w14:paraId="46FE1F6A" w14:textId="77777777" w:rsidR="00CD6857" w:rsidRPr="00910C45" w:rsidRDefault="00CD6857" w:rsidP="007613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1E07FED3" w14:textId="77777777" w:rsidR="00CD6857" w:rsidRPr="00910C45" w:rsidRDefault="001557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K_U026</w:t>
            </w:r>
          </w:p>
        </w:tc>
      </w:tr>
      <w:tr w:rsidR="00910C45" w:rsidRPr="00910C45" w14:paraId="2876DC3F" w14:textId="77777777" w:rsidTr="009724B1">
        <w:trPr>
          <w:trHeight w:val="795"/>
        </w:trPr>
        <w:tc>
          <w:tcPr>
            <w:tcW w:w="1680" w:type="dxa"/>
            <w:tcBorders>
              <w:left w:val="single" w:sz="4" w:space="0" w:color="auto"/>
            </w:tcBorders>
          </w:tcPr>
          <w:p w14:paraId="0E1AD985" w14:textId="77777777" w:rsidR="00536C45" w:rsidRPr="00910C45" w:rsidRDefault="00536C45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37178EEC" w14:textId="71DE1AAC" w:rsidR="00536C45" w:rsidRPr="00910C45" w:rsidRDefault="00EB41E8" w:rsidP="005158F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E_K08</w:t>
            </w:r>
          </w:p>
        </w:tc>
        <w:tc>
          <w:tcPr>
            <w:tcW w:w="5975" w:type="dxa"/>
          </w:tcPr>
          <w:p w14:paraId="1DD2B1C7" w14:textId="1C7B8CC7" w:rsidR="001A4544" w:rsidRPr="00910C45" w:rsidRDefault="009E6C83" w:rsidP="001A4544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1A4544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krytycznie oceni posiadaną wiedzę i odbierane treści</w:t>
            </w:r>
          </w:p>
          <w:p w14:paraId="36FAE20E" w14:textId="77777777" w:rsidR="00536C45" w:rsidRPr="00910C45" w:rsidRDefault="00536C45" w:rsidP="001A4544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1BF06DB" w14:textId="77777777" w:rsidR="00536C45" w:rsidRPr="00910C45" w:rsidRDefault="001A4544" w:rsidP="001A4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K_K01</w:t>
            </w:r>
          </w:p>
        </w:tc>
      </w:tr>
      <w:tr w:rsidR="00B11C0A" w:rsidRPr="00910C45" w14:paraId="3275B905" w14:textId="77777777" w:rsidTr="00251573">
        <w:trPr>
          <w:trHeight w:val="2837"/>
        </w:trPr>
        <w:tc>
          <w:tcPr>
            <w:tcW w:w="1680" w:type="dxa"/>
            <w:tcBorders>
              <w:left w:val="single" w:sz="4" w:space="0" w:color="auto"/>
            </w:tcBorders>
          </w:tcPr>
          <w:p w14:paraId="7CAC3645" w14:textId="2F773E86" w:rsidR="00437A57" w:rsidRPr="00910C45" w:rsidRDefault="00EB41E8" w:rsidP="005158F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lastRenderedPageBreak/>
              <w:t>E_K09</w:t>
            </w:r>
          </w:p>
          <w:p w14:paraId="568CF1AD" w14:textId="77777777" w:rsidR="00437A57" w:rsidRPr="00910C45" w:rsidRDefault="00437A57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A710189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6B19FEB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21AF699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397020E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34F941BC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9A59D60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59680D1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3E14251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7CD2205" w14:textId="77777777" w:rsidR="002600AC" w:rsidRPr="00910C45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2EC2ACF" w14:textId="37CA26E1" w:rsidR="002600AC" w:rsidRPr="00910C45" w:rsidRDefault="00EB41E8" w:rsidP="005158F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smallCaps w:val="0"/>
                <w:color w:val="000000" w:themeColor="text1"/>
                <w:szCs w:val="24"/>
              </w:rPr>
              <w:t>E_K10</w:t>
            </w:r>
          </w:p>
        </w:tc>
        <w:tc>
          <w:tcPr>
            <w:tcW w:w="5975" w:type="dxa"/>
          </w:tcPr>
          <w:p w14:paraId="2423CC2B" w14:textId="733598DD" w:rsidR="00437A57" w:rsidRPr="00910C45" w:rsidRDefault="00437A57" w:rsidP="009724B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Student aktualizuje swoją wiedzę teoretyczną z zakresu historii</w:t>
            </w:r>
            <w:r w:rsidR="00BE74FE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kultury fizycznej i olimpizmu, zwłaszcza w aspekcie współcześnie  odbywających się przemian w obu tych dziedzinach</w:t>
            </w:r>
          </w:p>
          <w:p w14:paraId="0C5C4F7D" w14:textId="77777777" w:rsidR="00437A57" w:rsidRPr="00910C45" w:rsidRDefault="00437A57" w:rsidP="009724B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1084FBF3" w14:textId="77777777" w:rsidR="00437A57" w:rsidRPr="00910C45" w:rsidRDefault="006C4305" w:rsidP="009724B1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J</w:t>
            </w:r>
            <w:r w:rsidR="00437A57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est gotów do kształtowania nawyku systematycznego uczenia się i korzystania z różnych źródeł wiedzy, w tym</w:t>
            </w:r>
            <w:r w:rsidR="00437A57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br/>
              <w:t xml:space="preserve">z Internetu </w:t>
            </w:r>
          </w:p>
          <w:p w14:paraId="31D6507A" w14:textId="77777777" w:rsidR="002600AC" w:rsidRPr="00910C45" w:rsidRDefault="002600AC" w:rsidP="009724B1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93343CE" w14:textId="69FEA3B2" w:rsidR="002600AC" w:rsidRPr="00910C45" w:rsidRDefault="002600AC" w:rsidP="009724B1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Student jest gotów do pełnego uczestnictwa w procesie badawczym obejmującym zagadnienia z zakresu historii kultury fizycznej i olimpizmu</w:t>
            </w:r>
          </w:p>
        </w:tc>
        <w:tc>
          <w:tcPr>
            <w:tcW w:w="1865" w:type="dxa"/>
          </w:tcPr>
          <w:p w14:paraId="6EBD125F" w14:textId="77777777" w:rsidR="00437A57" w:rsidRPr="00910C45" w:rsidRDefault="00437A57" w:rsidP="007F4B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K_K02</w:t>
            </w:r>
          </w:p>
          <w:p w14:paraId="6676ACDD" w14:textId="77777777" w:rsidR="00437A57" w:rsidRPr="00910C45" w:rsidRDefault="00437A57" w:rsidP="007F4B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A14B647" w14:textId="6EF5FBB1" w:rsidR="00437A57" w:rsidRPr="00910C45" w:rsidRDefault="00437A57" w:rsidP="007F4B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7A1ABAA" w14:textId="77777777" w:rsidR="00437A57" w:rsidRPr="00910C45" w:rsidRDefault="00437A57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F410B3B" w14:textId="77777777" w:rsidR="00437A57" w:rsidRPr="00910C45" w:rsidRDefault="00437A57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22F53FB" w14:textId="77777777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02B4A73" w14:textId="77777777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ED70022" w14:textId="77777777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B909C45" w14:textId="77777777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B61F0C6" w14:textId="77777777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0F862BB" w14:textId="77777777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1D278EB" w14:textId="2B8D9C70" w:rsidR="00913BC1" w:rsidRPr="00910C45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K_K08</w:t>
            </w:r>
          </w:p>
        </w:tc>
      </w:tr>
    </w:tbl>
    <w:p w14:paraId="1D333E10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1E0A8CE" w14:textId="77777777" w:rsidR="0085747A" w:rsidRPr="00910C4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910C45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910C45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910C45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32B8BB22" w14:textId="77777777" w:rsidR="0085747A" w:rsidRPr="00910C4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73EFC816" w14:textId="77777777" w:rsidR="00675843" w:rsidRPr="00910C4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10C45" w:rsidRPr="00910C45" w14:paraId="20D7F80D" w14:textId="77777777" w:rsidTr="00870150">
        <w:tc>
          <w:tcPr>
            <w:tcW w:w="9520" w:type="dxa"/>
          </w:tcPr>
          <w:p w14:paraId="50DBF1CC" w14:textId="77777777" w:rsidR="0085747A" w:rsidRPr="00910C4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5747A" w:rsidRPr="00910C45" w14:paraId="250B97AD" w14:textId="77777777" w:rsidTr="00870150">
        <w:tc>
          <w:tcPr>
            <w:tcW w:w="9520" w:type="dxa"/>
          </w:tcPr>
          <w:p w14:paraId="1853D581" w14:textId="7655593C" w:rsidR="0085747A" w:rsidRPr="00910C45" w:rsidRDefault="0032322D" w:rsidP="00EB41E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Igrzyska panhelleńskie -</w:t>
            </w:r>
            <w:r w:rsidR="00EB41E8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charakterystyka (ze szczególnym uwzględnieniem igrzysk olimpijskich) </w:t>
            </w:r>
          </w:p>
          <w:p w14:paraId="633273FA" w14:textId="434D5CF7" w:rsidR="00AC2B44" w:rsidRPr="00910C45" w:rsidRDefault="00AC2B44" w:rsidP="003232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Kultura fizyczna w starożytnym Rzymie-najbardziej typowe zjawiska </w:t>
            </w:r>
          </w:p>
          <w:p w14:paraId="21982DEA" w14:textId="09F4477A" w:rsidR="004D6136" w:rsidRPr="00910C45" w:rsidRDefault="004D6136" w:rsidP="003232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Kultura fizyczna w średniowieczu i odrodzeniu (odmienność wypływająca z przesłanek ideologicznych i zmian społeczno-pedagogicznych) </w:t>
            </w:r>
          </w:p>
          <w:p w14:paraId="662639A8" w14:textId="7B66BB54" w:rsidR="0039636D" w:rsidRPr="00910C45" w:rsidRDefault="0039636D" w:rsidP="00AC2B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Towarzystwo Gimnastyczne „Sokół” i jego wielowymiarowa działalność</w:t>
            </w:r>
            <w:r w:rsidR="00AC2B44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637EBF17" w14:textId="2F2D8592" w:rsidR="00055DA1" w:rsidRPr="00910C45" w:rsidRDefault="00055DA1" w:rsidP="00AC2B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Twórca nowożytnego olimpizmu- baron Pierre de Coubertin-jego życie i dzieło</w:t>
            </w:r>
            <w:r w:rsidR="003E52EB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1075C620" w14:textId="0069F5DA" w:rsidR="00BA1037" w:rsidRPr="00910C45" w:rsidRDefault="00BA1037" w:rsidP="0039636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Uczestnictwo polskiej reprezentacji naro</w:t>
            </w:r>
            <w:r w:rsidR="0039636D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dowej w igrzyskach olimpijskich</w:t>
            </w:r>
            <w:r w:rsidR="0039636D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dwudziestoleciu międzywojennym </w:t>
            </w:r>
          </w:p>
          <w:p w14:paraId="113E7B44" w14:textId="7C096E6E" w:rsidR="00BA1037" w:rsidRPr="00910C45" w:rsidRDefault="00BA1037" w:rsidP="0039636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Kultura fizyczna w okresie PRL-u </w:t>
            </w:r>
          </w:p>
        </w:tc>
      </w:tr>
    </w:tbl>
    <w:p w14:paraId="48C6959F" w14:textId="77777777" w:rsidR="0085747A" w:rsidRPr="00910C45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566E36F" w14:textId="77777777" w:rsidR="0085747A" w:rsidRPr="00910C4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910C45">
        <w:rPr>
          <w:rFonts w:ascii="Corbel" w:hAnsi="Corbel"/>
          <w:color w:val="000000" w:themeColor="text1"/>
          <w:sz w:val="24"/>
          <w:szCs w:val="24"/>
        </w:rPr>
        <w:t xml:space="preserve">Problematyka </w:t>
      </w:r>
      <w:r w:rsidRPr="00910C45">
        <w:rPr>
          <w:rFonts w:ascii="Corbel" w:hAnsi="Corbel"/>
          <w:color w:val="000000" w:themeColor="text1"/>
          <w:sz w:val="24"/>
          <w:szCs w:val="24"/>
          <w:u w:val="single"/>
        </w:rPr>
        <w:t>ćwiczeń audytoryjnych</w:t>
      </w:r>
      <w:r w:rsidRPr="00910C45">
        <w:rPr>
          <w:rFonts w:ascii="Corbel" w:hAnsi="Corbel"/>
          <w:color w:val="000000" w:themeColor="text1"/>
          <w:sz w:val="24"/>
          <w:szCs w:val="24"/>
        </w:rPr>
        <w:t>, konwersatoryjnych, laboratoryjnych</w:t>
      </w:r>
      <w:r w:rsidR="009F4610" w:rsidRPr="00910C45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910C45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572FD7AA" w14:textId="77777777" w:rsidR="0085747A" w:rsidRPr="00910C45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"/>
        <w:gridCol w:w="9477"/>
        <w:gridCol w:w="63"/>
      </w:tblGrid>
      <w:tr w:rsidR="00910C45" w:rsidRPr="00910C45" w14:paraId="5864ACFA" w14:textId="77777777" w:rsidTr="00085E9E">
        <w:trPr>
          <w:gridAfter w:val="1"/>
          <w:wAfter w:w="63" w:type="dxa"/>
        </w:trPr>
        <w:tc>
          <w:tcPr>
            <w:tcW w:w="9520" w:type="dxa"/>
            <w:gridSpan w:val="2"/>
          </w:tcPr>
          <w:p w14:paraId="61717364" w14:textId="77777777" w:rsidR="0085747A" w:rsidRPr="00910C4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10C45" w:rsidRPr="00910C45" w14:paraId="74F6F87B" w14:textId="77777777" w:rsidTr="00085E9E">
        <w:trPr>
          <w:gridAfter w:val="1"/>
          <w:wAfter w:w="63" w:type="dxa"/>
          <w:trHeight w:val="2966"/>
        </w:trPr>
        <w:tc>
          <w:tcPr>
            <w:tcW w:w="9520" w:type="dxa"/>
            <w:gridSpan w:val="2"/>
          </w:tcPr>
          <w:p w14:paraId="55580C81" w14:textId="10DE61AF" w:rsidR="005D2509" w:rsidRPr="00910C45" w:rsidRDefault="005D2509" w:rsidP="004434DD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Aktywność ruchowa we wspólnocie pierwotnej, w starożytnych Chinach, Egipcie i Indiach </w:t>
            </w:r>
          </w:p>
          <w:p w14:paraId="2DE4A048" w14:textId="3E5631D8" w:rsidR="005D2509" w:rsidRPr="00910C45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>Kultura fizyc</w:t>
            </w:r>
            <w:r w:rsidR="00EB41E8" w:rsidRPr="00910C45">
              <w:rPr>
                <w:rFonts w:ascii="Corbel" w:hAnsi="Corbel"/>
                <w:b w:val="0"/>
                <w:color w:val="000000" w:themeColor="text1"/>
              </w:rPr>
              <w:t xml:space="preserve">zna w antycznej Grecji </w:t>
            </w:r>
          </w:p>
          <w:p w14:paraId="13404BF3" w14:textId="0BC2F8F3" w:rsidR="00EB41E8" w:rsidRPr="00910C45" w:rsidRDefault="00EB41E8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Kultura fizyczna w starożytnym Rzymie </w:t>
            </w:r>
          </w:p>
          <w:p w14:paraId="36E5C7D1" w14:textId="51D52EB6" w:rsidR="005D2509" w:rsidRPr="00910C45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Kultura fizyczna w okresie średniowiecza i odrodzenia </w:t>
            </w:r>
          </w:p>
          <w:p w14:paraId="282F78B7" w14:textId="7A6DCAF0" w:rsidR="005D2509" w:rsidRPr="00910C45" w:rsidRDefault="005D2509" w:rsidP="00E10276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>Aktywność ruchowa w oświeceniu i determinanty rozw</w:t>
            </w:r>
            <w:r w:rsidR="00E10276" w:rsidRPr="00910C45">
              <w:rPr>
                <w:rFonts w:ascii="Corbel" w:hAnsi="Corbel"/>
                <w:b w:val="0"/>
                <w:color w:val="000000" w:themeColor="text1"/>
              </w:rPr>
              <w:t xml:space="preserve">oju kultury fizycznej w  XIX w. </w:t>
            </w:r>
            <w:r w:rsidR="004434DD" w:rsidRPr="00910C45">
              <w:rPr>
                <w:rFonts w:ascii="Corbel" w:hAnsi="Corbel"/>
                <w:b w:val="0"/>
                <w:color w:val="000000" w:themeColor="text1"/>
              </w:rPr>
              <w:t xml:space="preserve">Ewolucja wybranych dyscyplin sportowych </w:t>
            </w:r>
          </w:p>
          <w:p w14:paraId="6B3C43C4" w14:textId="610F5CAF" w:rsidR="00607ACE" w:rsidRPr="00910C45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>Europejskie systemy wychowania fizycznego (szw</w:t>
            </w:r>
            <w:r w:rsidR="00607ACE" w:rsidRPr="00910C45">
              <w:rPr>
                <w:rFonts w:ascii="Corbel" w:hAnsi="Corbel"/>
                <w:b w:val="0"/>
                <w:color w:val="000000" w:themeColor="text1"/>
              </w:rPr>
              <w:t xml:space="preserve">edzki, niemiecki) </w:t>
            </w:r>
          </w:p>
          <w:p w14:paraId="7ED22791" w14:textId="25639D63" w:rsidR="00607ACE" w:rsidRPr="00910C45" w:rsidRDefault="00607ACE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Angielski system wychowania fizycznego i kultura fizyczna w Stanach Zjednoczonych Ameryki w XIX w. </w:t>
            </w:r>
          </w:p>
          <w:p w14:paraId="112A41ED" w14:textId="7999A372" w:rsidR="005D2509" w:rsidRPr="00910C45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Działalność Towarzystwa Gimnastycznego „Sokół” na ziemiach czeskich i polskich </w:t>
            </w:r>
          </w:p>
          <w:p w14:paraId="4E211966" w14:textId="16204D5E" w:rsidR="005D2509" w:rsidRPr="00910C45" w:rsidRDefault="005D2509" w:rsidP="00096EE4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Początki i rozwój nowożytnego olimpizmu. Wyznaczniki pojęciowe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</w:rPr>
              <w:t>neoolimpizmu</w:t>
            </w:r>
            <w:proofErr w:type="spellEnd"/>
            <w:r w:rsidR="00096EE4" w:rsidRPr="00910C45">
              <w:rPr>
                <w:rFonts w:ascii="Corbel" w:hAnsi="Corbel"/>
                <w:b w:val="0"/>
                <w:color w:val="000000" w:themeColor="text1"/>
              </w:rPr>
              <w:t>. Idea</w:t>
            </w:r>
            <w:r w:rsidR="00096EE4" w:rsidRPr="00910C45">
              <w:rPr>
                <w:rFonts w:ascii="Corbel" w:hAnsi="Corbel"/>
                <w:b w:val="0"/>
                <w:color w:val="000000" w:themeColor="text1"/>
              </w:rPr>
              <w:br/>
              <w:t>i ideologia olimpizmu</w:t>
            </w: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 </w:t>
            </w:r>
          </w:p>
          <w:p w14:paraId="711B2212" w14:textId="7044D9D9" w:rsidR="00096EE4" w:rsidRPr="00910C45" w:rsidRDefault="00096EE4" w:rsidP="00096EE4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>Olimpizm i olimpijczycy  w okresie II wojny światowej -</w:t>
            </w:r>
            <w:r w:rsidR="004E7323" w:rsidRPr="00910C45">
              <w:rPr>
                <w:rFonts w:ascii="Corbel" w:hAnsi="Corbel"/>
                <w:b w:val="0"/>
                <w:color w:val="000000" w:themeColor="text1"/>
              </w:rPr>
              <w:t xml:space="preserve"> </w:t>
            </w:r>
            <w:r w:rsidRPr="00910C45">
              <w:rPr>
                <w:rFonts w:ascii="Corbel" w:hAnsi="Corbel"/>
                <w:b w:val="0"/>
                <w:color w:val="000000" w:themeColor="text1"/>
              </w:rPr>
              <w:t>straty osobowe; obozowe igrzyska olimpijskie</w:t>
            </w:r>
            <w:r w:rsidR="00FE5A5F" w:rsidRPr="00910C45">
              <w:rPr>
                <w:rFonts w:ascii="Corbel" w:hAnsi="Corbel"/>
                <w:b w:val="0"/>
                <w:color w:val="000000" w:themeColor="text1"/>
              </w:rPr>
              <w:t xml:space="preserve"> </w:t>
            </w:r>
          </w:p>
          <w:p w14:paraId="1796BAC5" w14:textId="1C665DB5" w:rsidR="006709D9" w:rsidRPr="00910C45" w:rsidRDefault="006709D9" w:rsidP="00096EE4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Struktury organizacyjne polskiego i międzynarodowego ruchu olimpijskiego </w:t>
            </w:r>
          </w:p>
          <w:p w14:paraId="360E39E4" w14:textId="1E25B69B" w:rsidR="00E82F2A" w:rsidRPr="00910C45" w:rsidRDefault="00E82F2A" w:rsidP="003C317F">
            <w:pPr>
              <w:pStyle w:val="Tytu"/>
              <w:jc w:val="left"/>
              <w:rPr>
                <w:rFonts w:ascii="Corbel" w:hAnsi="Corbel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lastRenderedPageBreak/>
              <w:t xml:space="preserve">Podstawowe atrybuty nowożytnego olimpizmu; karta olimpijska (analiza) </w:t>
            </w:r>
          </w:p>
          <w:p w14:paraId="3ABA3214" w14:textId="27DB2796" w:rsidR="00436F89" w:rsidRPr="00910C45" w:rsidRDefault="003C317F" w:rsidP="00291298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>Polska</w:t>
            </w:r>
            <w:r w:rsidR="005D2509" w:rsidRPr="00910C45">
              <w:rPr>
                <w:rFonts w:ascii="Corbel" w:hAnsi="Corbel"/>
                <w:b w:val="0"/>
                <w:color w:val="000000" w:themeColor="text1"/>
              </w:rPr>
              <w:t xml:space="preserve"> w ruchu</w:t>
            </w: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 olimpijskim i najwybitniejsi polscy olimpijczycy </w:t>
            </w:r>
          </w:p>
          <w:p w14:paraId="141FFBEA" w14:textId="1D8A5FB7" w:rsidR="006709D9" w:rsidRPr="00910C45" w:rsidRDefault="006709D9" w:rsidP="006709D9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</w:rPr>
              <w:t xml:space="preserve">Najważniejsze aspekty w rozwoju kultury fizycznej w XX i XXI w. </w:t>
            </w:r>
          </w:p>
          <w:p w14:paraId="555D3CEB" w14:textId="70A66694" w:rsidR="006709D9" w:rsidRPr="00910C45" w:rsidRDefault="006709D9" w:rsidP="00291298">
            <w:pPr>
              <w:pStyle w:val="Tytu"/>
              <w:jc w:val="left"/>
              <w:rPr>
                <w:rFonts w:ascii="Corbel" w:hAnsi="Corbel"/>
                <w:color w:val="000000" w:themeColor="text1"/>
              </w:rPr>
            </w:pPr>
          </w:p>
        </w:tc>
      </w:tr>
      <w:tr w:rsidR="00085E9E" w:rsidRPr="00910C45" w14:paraId="5261AA9F" w14:textId="77777777" w:rsidTr="00085E9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43" w:type="dxa"/>
          <w:trHeight w:val="100"/>
        </w:trPr>
        <w:tc>
          <w:tcPr>
            <w:tcW w:w="9540" w:type="dxa"/>
            <w:gridSpan w:val="2"/>
          </w:tcPr>
          <w:p w14:paraId="41A78337" w14:textId="77777777" w:rsidR="00085E9E" w:rsidRPr="00910C45" w:rsidRDefault="00085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07DB8735" w14:textId="77777777" w:rsidR="0085747A" w:rsidRPr="00910C45" w:rsidRDefault="0085747A" w:rsidP="00E15F12">
      <w:pPr>
        <w:pStyle w:val="Punktygwne"/>
        <w:spacing w:before="0" w:after="0"/>
        <w:jc w:val="right"/>
        <w:rPr>
          <w:rFonts w:ascii="Corbel" w:hAnsi="Corbel"/>
          <w:b w:val="0"/>
          <w:color w:val="000000" w:themeColor="text1"/>
          <w:szCs w:val="24"/>
        </w:rPr>
      </w:pPr>
    </w:p>
    <w:p w14:paraId="0BDEAFE2" w14:textId="77777777" w:rsidR="0085747A" w:rsidRPr="00910C4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790E2A58" w14:textId="77777777" w:rsidR="00E960BB" w:rsidRPr="00910C45" w:rsidRDefault="00E960BB" w:rsidP="000B0D0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</w:p>
    <w:p w14:paraId="2F7B697B" w14:textId="77777777" w:rsidR="002C7AB4" w:rsidRPr="00910C45" w:rsidRDefault="002C7AB4" w:rsidP="002C7AB4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910C45">
        <w:rPr>
          <w:rFonts w:ascii="Corbel" w:hAnsi="Corbel"/>
          <w:color w:val="000000" w:themeColor="text1"/>
          <w:szCs w:val="24"/>
        </w:rPr>
        <w:t xml:space="preserve"> wykład: </w:t>
      </w:r>
      <w:r w:rsidRPr="00910C45">
        <w:rPr>
          <w:rFonts w:ascii="Corbel" w:hAnsi="Corbel"/>
          <w:b w:val="0"/>
          <w:color w:val="000000" w:themeColor="text1"/>
          <w:szCs w:val="24"/>
        </w:rPr>
        <w:t>wykład problemowy, wykład z prezentacją multimedialną</w:t>
      </w:r>
    </w:p>
    <w:p w14:paraId="2C8A62BC" w14:textId="77777777" w:rsidR="00E960BB" w:rsidRPr="00910C45" w:rsidRDefault="002C7AB4" w:rsidP="002C7AB4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910C45">
        <w:rPr>
          <w:rFonts w:ascii="Corbel" w:hAnsi="Corbel"/>
          <w:b w:val="0"/>
          <w:color w:val="000000" w:themeColor="text1"/>
          <w:szCs w:val="24"/>
        </w:rPr>
        <w:t xml:space="preserve"> </w:t>
      </w:r>
      <w:r w:rsidRPr="00910C45">
        <w:rPr>
          <w:rFonts w:ascii="Corbel" w:hAnsi="Corbel"/>
          <w:color w:val="000000" w:themeColor="text1"/>
          <w:szCs w:val="24"/>
        </w:rPr>
        <w:t xml:space="preserve">ćwiczenia: </w:t>
      </w:r>
      <w:r w:rsidRPr="00910C45">
        <w:rPr>
          <w:rFonts w:ascii="Corbel" w:hAnsi="Corbel"/>
          <w:b w:val="0"/>
          <w:color w:val="000000" w:themeColor="text1"/>
          <w:szCs w:val="24"/>
        </w:rPr>
        <w:t>analiza tekstów źródłowy</w:t>
      </w:r>
      <w:r w:rsidR="000E14FD" w:rsidRPr="00910C45">
        <w:rPr>
          <w:rFonts w:ascii="Corbel" w:hAnsi="Corbel"/>
          <w:b w:val="0"/>
          <w:color w:val="000000" w:themeColor="text1"/>
          <w:szCs w:val="24"/>
        </w:rPr>
        <w:t xml:space="preserve">ch z dyskusją, praca w grupach (rozwiązywanie zadań, </w:t>
      </w:r>
      <w:r w:rsidRPr="00910C45">
        <w:rPr>
          <w:rFonts w:ascii="Corbel" w:hAnsi="Corbel"/>
          <w:b w:val="0"/>
          <w:color w:val="000000" w:themeColor="text1"/>
          <w:szCs w:val="24"/>
        </w:rPr>
        <w:t>dyskusja</w:t>
      </w:r>
      <w:r w:rsidR="000E14FD" w:rsidRPr="00910C45">
        <w:rPr>
          <w:rFonts w:ascii="Corbel" w:hAnsi="Corbel"/>
          <w:b w:val="0"/>
          <w:color w:val="000000" w:themeColor="text1"/>
          <w:szCs w:val="24"/>
        </w:rPr>
        <w:t>)</w:t>
      </w:r>
    </w:p>
    <w:p w14:paraId="53FA91F9" w14:textId="77777777" w:rsidR="002C7AB4" w:rsidRPr="00910C45" w:rsidRDefault="002C7AB4" w:rsidP="002C7AB4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EBEE8D4" w14:textId="77777777" w:rsidR="0085747A" w:rsidRPr="00910C4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910C45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910C45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CF6F206" w14:textId="77777777" w:rsidR="00923D7D" w:rsidRPr="00910C4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8AF7DF5" w14:textId="77777777" w:rsidR="0085747A" w:rsidRPr="00910C4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910C45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7F801F87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10C45" w:rsidRPr="00910C45" w14:paraId="7809296A" w14:textId="77777777" w:rsidTr="002A0884">
        <w:tc>
          <w:tcPr>
            <w:tcW w:w="1962" w:type="dxa"/>
            <w:vAlign w:val="center"/>
          </w:tcPr>
          <w:p w14:paraId="7146843D" w14:textId="77777777" w:rsidR="0085747A" w:rsidRPr="00910C4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4BFE4A" w14:textId="77777777" w:rsidR="0085747A" w:rsidRPr="00910C45" w:rsidRDefault="00066F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3367268A" w14:textId="77777777" w:rsidR="0085747A" w:rsidRPr="00910C4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3E44D1" w14:textId="77777777" w:rsidR="00923D7D" w:rsidRPr="00910C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4AE2C0BF" w14:textId="77777777" w:rsidR="0085747A" w:rsidRPr="00910C4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910C45" w:rsidRPr="00910C45" w14:paraId="01D74416" w14:textId="77777777" w:rsidTr="00BF7E70">
        <w:trPr>
          <w:trHeight w:val="341"/>
        </w:trPr>
        <w:tc>
          <w:tcPr>
            <w:tcW w:w="1962" w:type="dxa"/>
          </w:tcPr>
          <w:p w14:paraId="1286B308" w14:textId="77777777" w:rsidR="0085747A" w:rsidRPr="00910C45" w:rsidRDefault="003867B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85747A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48F068F" w14:textId="77777777" w:rsidR="0085747A" w:rsidRPr="00910C45" w:rsidRDefault="007A477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kolokwium; egzamin pisemny</w:t>
            </w:r>
          </w:p>
        </w:tc>
        <w:tc>
          <w:tcPr>
            <w:tcW w:w="2117" w:type="dxa"/>
          </w:tcPr>
          <w:p w14:paraId="0DFB6ED3" w14:textId="77777777" w:rsidR="0085747A" w:rsidRPr="00910C45" w:rsidRDefault="007A477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</w:tc>
      </w:tr>
      <w:tr w:rsidR="00910C45" w:rsidRPr="00910C45" w14:paraId="036E93E5" w14:textId="77777777" w:rsidTr="002A0884">
        <w:trPr>
          <w:trHeight w:val="615"/>
        </w:trPr>
        <w:tc>
          <w:tcPr>
            <w:tcW w:w="1962" w:type="dxa"/>
          </w:tcPr>
          <w:p w14:paraId="3A5BB2A5" w14:textId="77777777" w:rsidR="0085747A" w:rsidRPr="00910C45" w:rsidRDefault="003867B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85747A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_ 02</w:t>
            </w:r>
          </w:p>
          <w:p w14:paraId="6AE135B0" w14:textId="77777777" w:rsidR="00FB388A" w:rsidRPr="00910C45" w:rsidRDefault="00FB388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5CD5984C" w14:textId="77777777" w:rsidR="004E0044" w:rsidRPr="00910C45" w:rsidRDefault="004E0044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09408317" w14:textId="77777777" w:rsidR="004E0044" w:rsidRPr="00910C45" w:rsidRDefault="00DB43C3" w:rsidP="00927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Referat (projekt)</w:t>
            </w:r>
            <w:r w:rsidR="00066FCA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; Obserwacja w trakcie Zajęć; Kolokwium; egzamin pisemny</w:t>
            </w:r>
          </w:p>
        </w:tc>
        <w:tc>
          <w:tcPr>
            <w:tcW w:w="2117" w:type="dxa"/>
          </w:tcPr>
          <w:p w14:paraId="0AF1B6EA" w14:textId="77777777" w:rsidR="0085747A" w:rsidRPr="00910C45" w:rsidRDefault="00066FC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  <w:p w14:paraId="7602F344" w14:textId="77777777" w:rsidR="00FB388A" w:rsidRPr="00910C45" w:rsidRDefault="00FB388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A3B63BF" w14:textId="77777777" w:rsidR="004E0044" w:rsidRPr="00910C45" w:rsidRDefault="004E0044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910C45" w:rsidRPr="00910C45" w14:paraId="2EC6CF90" w14:textId="77777777" w:rsidTr="002A0884">
        <w:trPr>
          <w:trHeight w:val="480"/>
        </w:trPr>
        <w:tc>
          <w:tcPr>
            <w:tcW w:w="1962" w:type="dxa"/>
          </w:tcPr>
          <w:p w14:paraId="442C752F" w14:textId="77777777" w:rsidR="00D8585F" w:rsidRPr="00910C45" w:rsidRDefault="003867B7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D8585F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_03</w:t>
            </w:r>
          </w:p>
          <w:p w14:paraId="7898605E" w14:textId="77777777" w:rsidR="00D8585F" w:rsidRPr="00910C45" w:rsidRDefault="00D8585F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08B5DD41" w14:textId="77777777" w:rsidR="00D8585F" w:rsidRPr="00910C45" w:rsidRDefault="00D8585F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referat (Projekt); obserwacja w trakcie Zajęć</w:t>
            </w:r>
          </w:p>
          <w:p w14:paraId="43F5B7B1" w14:textId="77777777" w:rsidR="00D8585F" w:rsidRPr="00910C45" w:rsidRDefault="00D8585F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2117" w:type="dxa"/>
          </w:tcPr>
          <w:p w14:paraId="4494DA2A" w14:textId="77777777" w:rsidR="00D8585F" w:rsidRPr="00910C45" w:rsidRDefault="00D8585F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  <w:p w14:paraId="1D82676F" w14:textId="77777777" w:rsidR="00D8585F" w:rsidRPr="00910C45" w:rsidRDefault="00D8585F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910C45" w:rsidRPr="00910C45" w14:paraId="1A0FECC2" w14:textId="77777777" w:rsidTr="002A0884">
        <w:trPr>
          <w:trHeight w:val="420"/>
        </w:trPr>
        <w:tc>
          <w:tcPr>
            <w:tcW w:w="1962" w:type="dxa"/>
          </w:tcPr>
          <w:p w14:paraId="1C1590AB" w14:textId="77777777" w:rsidR="00F70774" w:rsidRPr="00910C45" w:rsidRDefault="003867B7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255379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K_04</w:t>
            </w:r>
          </w:p>
        </w:tc>
        <w:tc>
          <w:tcPr>
            <w:tcW w:w="5441" w:type="dxa"/>
          </w:tcPr>
          <w:p w14:paraId="025BC34C" w14:textId="22EB5258" w:rsidR="00F70774" w:rsidRPr="00910C45" w:rsidRDefault="00710738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Referat; </w:t>
            </w:r>
            <w:r w:rsidR="003E1124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obserwacja w trakcie zajęć; </w:t>
            </w:r>
          </w:p>
        </w:tc>
        <w:tc>
          <w:tcPr>
            <w:tcW w:w="2117" w:type="dxa"/>
          </w:tcPr>
          <w:p w14:paraId="155FDF8D" w14:textId="1F98DF2F" w:rsidR="00F70774" w:rsidRPr="00910C45" w:rsidRDefault="00710738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</w:p>
        </w:tc>
      </w:tr>
      <w:tr w:rsidR="00910C45" w:rsidRPr="00910C45" w14:paraId="289B6A80" w14:textId="77777777" w:rsidTr="002A0884">
        <w:trPr>
          <w:trHeight w:val="376"/>
        </w:trPr>
        <w:tc>
          <w:tcPr>
            <w:tcW w:w="1962" w:type="dxa"/>
          </w:tcPr>
          <w:p w14:paraId="6FFA925C" w14:textId="77777777" w:rsidR="00F70774" w:rsidRPr="00910C45" w:rsidRDefault="00255379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EK_05</w:t>
            </w:r>
          </w:p>
          <w:p w14:paraId="7ACDC2FD" w14:textId="77777777" w:rsidR="00F70774" w:rsidRPr="00910C45" w:rsidRDefault="00F70774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42BE4F95" w14:textId="7C174EB8" w:rsidR="00F70774" w:rsidRPr="00910C45" w:rsidRDefault="00434ABA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Projekt; </w:t>
            </w:r>
            <w:r w:rsidR="00F70774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FFE1B8" w14:textId="5196CB81" w:rsidR="00F70774" w:rsidRPr="00910C45" w:rsidRDefault="00434ABA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</w:p>
          <w:p w14:paraId="08831A7A" w14:textId="77777777" w:rsidR="00F70774" w:rsidRPr="00910C45" w:rsidRDefault="00F70774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910C45" w:rsidRPr="00910C45" w14:paraId="651E67B9" w14:textId="77777777" w:rsidTr="002A0884">
        <w:trPr>
          <w:trHeight w:val="810"/>
        </w:trPr>
        <w:tc>
          <w:tcPr>
            <w:tcW w:w="1962" w:type="dxa"/>
          </w:tcPr>
          <w:p w14:paraId="6D518278" w14:textId="77777777" w:rsidR="00F70774" w:rsidRPr="00910C45" w:rsidRDefault="00255379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3867B7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_06</w:t>
            </w:r>
          </w:p>
          <w:p w14:paraId="6B072ADB" w14:textId="77777777" w:rsidR="00F70774" w:rsidRPr="00910C45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D03F7BE" w14:textId="77777777" w:rsidR="00F70774" w:rsidRPr="00910C45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6C43E1F4" w14:textId="02E67958" w:rsidR="00F70774" w:rsidRPr="00910C45" w:rsidRDefault="00F70774" w:rsidP="00F707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referat (projekt); obserwacja w trakcie za</w:t>
            </w:r>
            <w:r w:rsidR="007264CF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jęć; </w:t>
            </w:r>
          </w:p>
          <w:p w14:paraId="034034BF" w14:textId="77777777" w:rsidR="00F70774" w:rsidRPr="00910C45" w:rsidRDefault="00F70774" w:rsidP="00F707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2117" w:type="dxa"/>
          </w:tcPr>
          <w:p w14:paraId="51343477" w14:textId="77777777" w:rsidR="00F70774" w:rsidRPr="00910C45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5ACD9219" w14:textId="021F4C78" w:rsidR="00F70774" w:rsidRPr="00910C45" w:rsidRDefault="007264CF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</w:p>
          <w:p w14:paraId="1B6AA3E6" w14:textId="77777777" w:rsidR="00F70774" w:rsidRPr="00910C45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910C45" w:rsidRPr="00910C45" w14:paraId="7246734C" w14:textId="77777777" w:rsidTr="002A0884">
        <w:trPr>
          <w:trHeight w:val="722"/>
        </w:trPr>
        <w:tc>
          <w:tcPr>
            <w:tcW w:w="1962" w:type="dxa"/>
          </w:tcPr>
          <w:p w14:paraId="2B2BA356" w14:textId="77777777" w:rsidR="00FF0BEB" w:rsidRPr="00910C45" w:rsidRDefault="003867B7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255379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_07</w:t>
            </w:r>
          </w:p>
          <w:p w14:paraId="7AC4ACD4" w14:textId="77777777" w:rsidR="005F0776" w:rsidRPr="00910C45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BBE6A81" w14:textId="77777777" w:rsidR="005F0776" w:rsidRPr="00910C45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7FC15C7D" w14:textId="4895A554" w:rsidR="005F0776" w:rsidRPr="00910C45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EK_</w:t>
            </w:r>
            <w:r w:rsidR="00C54A2F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08</w:t>
            </w:r>
          </w:p>
          <w:p w14:paraId="2FF46793" w14:textId="77777777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0529689" w14:textId="77777777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42849847" w14:textId="4387C48D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EK_09</w:t>
            </w:r>
          </w:p>
          <w:p w14:paraId="4A8C3A4D" w14:textId="77777777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763871E4" w14:textId="77777777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9A67FF6" w14:textId="00A57717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EK_10</w:t>
            </w:r>
          </w:p>
          <w:p w14:paraId="66D65C09" w14:textId="77777777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5A7E14BF" w14:textId="423656A3" w:rsidR="00C54A2F" w:rsidRPr="00910C45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749E366D" w14:textId="3221BA29" w:rsidR="00FF0BEB" w:rsidRPr="00910C45" w:rsidRDefault="00FF0BEB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>obserwacja w trakcie z</w:t>
            </w:r>
            <w:r w:rsidR="00853971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ajęć</w:t>
            </w:r>
          </w:p>
          <w:p w14:paraId="74D03083" w14:textId="77777777" w:rsidR="00456594" w:rsidRPr="00910C45" w:rsidRDefault="00456594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9C89F60" w14:textId="77777777" w:rsidR="00456594" w:rsidRPr="00910C45" w:rsidRDefault="00456594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118D326C" w14:textId="77777777" w:rsidR="00456594" w:rsidRPr="00910C45" w:rsidRDefault="00456594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  <w:p w14:paraId="12D00A18" w14:textId="77777777" w:rsidR="00853971" w:rsidRPr="00910C45" w:rsidRDefault="00853971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2DA00A3C" w14:textId="77777777" w:rsidR="00853971" w:rsidRPr="00910C45" w:rsidRDefault="00853971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702A249" w14:textId="77777777" w:rsidR="00853971" w:rsidRPr="00910C45" w:rsidRDefault="00853971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Referat; obserwacja w trakcie zajęć, kolokwium; egzamin pisemny</w:t>
            </w:r>
          </w:p>
          <w:p w14:paraId="791329DC" w14:textId="77777777" w:rsidR="004341F5" w:rsidRPr="00910C45" w:rsidRDefault="004341F5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EEDCD9" w14:textId="43ECDC01" w:rsidR="004341F5" w:rsidRPr="00910C45" w:rsidRDefault="004341F5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zajęć; projekt</w:t>
            </w:r>
          </w:p>
        </w:tc>
        <w:tc>
          <w:tcPr>
            <w:tcW w:w="2117" w:type="dxa"/>
          </w:tcPr>
          <w:p w14:paraId="339B352B" w14:textId="77777777" w:rsidR="00FF0BEB" w:rsidRPr="00910C45" w:rsidRDefault="00FF0BEB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582C645" w14:textId="377996A4" w:rsidR="00FF0BEB" w:rsidRPr="00910C45" w:rsidRDefault="00456594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ĆW, </w:t>
            </w:r>
          </w:p>
          <w:p w14:paraId="78B23456" w14:textId="77777777" w:rsidR="005F0776" w:rsidRPr="00910C45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A837DCC" w14:textId="76BCCE6B" w:rsidR="005F0776" w:rsidRPr="00910C45" w:rsidRDefault="005A5E73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</w:t>
            </w:r>
            <w:r w:rsidR="004341F5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proofErr w:type="spellEnd"/>
            <w:r w:rsidR="004341F5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  <w:p w14:paraId="68306877" w14:textId="77777777" w:rsidR="005F0776" w:rsidRPr="00910C45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437DFA1F" w14:textId="77777777" w:rsidR="005F0776" w:rsidRPr="00910C45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14374E60" w14:textId="77777777" w:rsidR="00853971" w:rsidRPr="00910C45" w:rsidRDefault="00853971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  <w:p w14:paraId="5E93B1BD" w14:textId="77777777" w:rsidR="004341F5" w:rsidRPr="00910C45" w:rsidRDefault="004341F5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70E3CDCC" w14:textId="77777777" w:rsidR="004341F5" w:rsidRPr="00910C45" w:rsidRDefault="004341F5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4537F45" w14:textId="350776CF" w:rsidR="004341F5" w:rsidRPr="00910C45" w:rsidRDefault="004341F5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</w:tbl>
    <w:p w14:paraId="13C226C5" w14:textId="77777777" w:rsidR="00923D7D" w:rsidRPr="00910C4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A56064C" w14:textId="77777777" w:rsidR="0085747A" w:rsidRPr="00910C4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910C45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910C45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713C43F5" w14:textId="77777777" w:rsidR="00923D7D" w:rsidRPr="00910C4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10C45" w14:paraId="69FFF1DB" w14:textId="77777777" w:rsidTr="00923D7D">
        <w:tc>
          <w:tcPr>
            <w:tcW w:w="9670" w:type="dxa"/>
          </w:tcPr>
          <w:p w14:paraId="1D7B2DFB" w14:textId="7D20D957" w:rsidR="00823A80" w:rsidRPr="00910C45" w:rsidRDefault="00823A80" w:rsidP="00471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egzamin 100%</w:t>
            </w:r>
          </w:p>
          <w:p w14:paraId="7FC69340" w14:textId="77777777" w:rsidR="0085747A" w:rsidRPr="00910C45" w:rsidRDefault="00471653" w:rsidP="00471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zaliczenie ćwiczeń – kolokwium 75%, 25% prezentacja referatu </w:t>
            </w:r>
          </w:p>
          <w:p w14:paraId="4071D4DD" w14:textId="7326E3E5" w:rsidR="002F75D5" w:rsidRPr="00910C45" w:rsidRDefault="002F75D5" w:rsidP="00471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Punkty uzyskane za egzamin i kolokwia  są przeliczane na procenty, którym odpowiadają oceny 51% - 60% - dostateczny, - 61% - 70% - dostateczny plus, - 71% - 80% - dobry, - 81% - 90% - dobry plus, - 91% - 100% - bardzo dobry</w:t>
            </w:r>
          </w:p>
        </w:tc>
      </w:tr>
    </w:tbl>
    <w:p w14:paraId="1AEE5B04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52676FA" w14:textId="77777777" w:rsidR="009F4610" w:rsidRPr="00910C45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910C45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F3C72" w14:textId="77777777" w:rsidR="0085747A" w:rsidRPr="00910C4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10C45" w:rsidRPr="00910C45" w14:paraId="213791F4" w14:textId="77777777" w:rsidTr="003E1941">
        <w:tc>
          <w:tcPr>
            <w:tcW w:w="4962" w:type="dxa"/>
            <w:vAlign w:val="center"/>
          </w:tcPr>
          <w:p w14:paraId="30AEC346" w14:textId="77777777" w:rsidR="0085747A" w:rsidRPr="00910C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61099" w14:textId="77777777" w:rsidR="0085747A" w:rsidRPr="00910C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910C45" w:rsidRPr="00910C45" w14:paraId="57D0B1E8" w14:textId="77777777" w:rsidTr="00923D7D">
        <w:tc>
          <w:tcPr>
            <w:tcW w:w="4962" w:type="dxa"/>
          </w:tcPr>
          <w:p w14:paraId="6BE70558" w14:textId="77777777" w:rsidR="0085747A" w:rsidRPr="00910C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9C1331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  <w:r w:rsidR="0045729E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  <w:r w:rsidR="0045729E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C4FAA8" w14:textId="179E7061" w:rsidR="0085747A" w:rsidRPr="00910C45" w:rsidRDefault="002043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</w:t>
            </w:r>
            <w:r w:rsidR="0002554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="008C3AA8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10C45" w:rsidRPr="00910C45" w14:paraId="55C47DC0" w14:textId="77777777" w:rsidTr="00923D7D">
        <w:tc>
          <w:tcPr>
            <w:tcW w:w="4962" w:type="dxa"/>
          </w:tcPr>
          <w:p w14:paraId="7C45F7EE" w14:textId="77777777" w:rsidR="00C61DC5" w:rsidRPr="00910C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45729E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23455FD2" w14:textId="77777777" w:rsidR="00C61DC5" w:rsidRPr="00910C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79C698" w14:textId="5D277329" w:rsidR="00C61DC5" w:rsidRPr="00910C45" w:rsidRDefault="008C3A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Udział w konsultacjach 28; udział w egzaminie 3</w:t>
            </w:r>
          </w:p>
        </w:tc>
      </w:tr>
      <w:tr w:rsidR="00910C45" w:rsidRPr="00910C45" w14:paraId="119F8C73" w14:textId="77777777" w:rsidTr="00923D7D">
        <w:tc>
          <w:tcPr>
            <w:tcW w:w="4962" w:type="dxa"/>
          </w:tcPr>
          <w:p w14:paraId="6E1901FE" w14:textId="77777777" w:rsidR="0071620A" w:rsidRPr="00910C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14:paraId="506E65E8" w14:textId="77777777" w:rsidR="00C61DC5" w:rsidRPr="00910C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33156DD" w14:textId="3711910F" w:rsidR="008C3AA8" w:rsidRPr="00910C45" w:rsidRDefault="00574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</w:t>
            </w:r>
            <w:r w:rsidR="008C3AA8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Przygotowanie do egzaminu i </w:t>
            </w:r>
            <w:r w:rsidR="007B5804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8C3AA8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29 </w:t>
            </w:r>
          </w:p>
          <w:p w14:paraId="36486034" w14:textId="5CC7ECF2" w:rsidR="008C3AA8" w:rsidRPr="00910C45" w:rsidRDefault="008C3A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Przygotowanie referatów i projektów 20</w:t>
            </w:r>
          </w:p>
        </w:tc>
      </w:tr>
      <w:tr w:rsidR="00910C45" w:rsidRPr="00910C45" w14:paraId="4BD23023" w14:textId="77777777" w:rsidTr="00923D7D">
        <w:tc>
          <w:tcPr>
            <w:tcW w:w="4962" w:type="dxa"/>
          </w:tcPr>
          <w:p w14:paraId="30DBDE49" w14:textId="77777777" w:rsidR="0085747A" w:rsidRPr="00910C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B6D6F" w14:textId="06FFBC3D" w:rsidR="0085747A" w:rsidRPr="00910C45" w:rsidRDefault="00AA4B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</w:t>
            </w:r>
            <w:r w:rsidR="0002554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                  100</w:t>
            </w:r>
          </w:p>
        </w:tc>
      </w:tr>
      <w:tr w:rsidR="00910C45" w:rsidRPr="00910C45" w14:paraId="6D05A84E" w14:textId="77777777" w:rsidTr="00923D7D">
        <w:tc>
          <w:tcPr>
            <w:tcW w:w="4962" w:type="dxa"/>
          </w:tcPr>
          <w:p w14:paraId="598D8F72" w14:textId="77777777" w:rsidR="0085747A" w:rsidRPr="00910C4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C4F55D" w14:textId="1F70601F" w:rsidR="0085747A" w:rsidRPr="00910C45" w:rsidRDefault="008D7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</w:t>
            </w:r>
            <w:r w:rsidR="00411610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="00025542" w:rsidRPr="00910C45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0D16A908" w14:textId="77777777" w:rsidR="0085747A" w:rsidRPr="00910C4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910C45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910C45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395F5293" w14:textId="77777777" w:rsidR="003E1941" w:rsidRPr="00910C4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8EFB3DC" w14:textId="77777777" w:rsidR="0085747A" w:rsidRPr="00910C45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910C45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C1331" w:rsidRPr="00910C45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3ED3CC53" w14:textId="77777777" w:rsidR="0085747A" w:rsidRPr="00910C4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10C45" w:rsidRPr="00910C45" w14:paraId="3AE5CDC0" w14:textId="77777777" w:rsidTr="0071620A">
        <w:trPr>
          <w:trHeight w:val="397"/>
        </w:trPr>
        <w:tc>
          <w:tcPr>
            <w:tcW w:w="3544" w:type="dxa"/>
          </w:tcPr>
          <w:p w14:paraId="5E5257FA" w14:textId="77777777" w:rsidR="0085747A" w:rsidRPr="00910C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060B22" w14:textId="77777777" w:rsidR="0085747A" w:rsidRPr="00910C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85747A" w:rsidRPr="00910C45" w14:paraId="207C09A7" w14:textId="77777777" w:rsidTr="0071620A">
        <w:trPr>
          <w:trHeight w:val="397"/>
        </w:trPr>
        <w:tc>
          <w:tcPr>
            <w:tcW w:w="3544" w:type="dxa"/>
          </w:tcPr>
          <w:p w14:paraId="1D1313A5" w14:textId="77777777" w:rsidR="0085747A" w:rsidRPr="00910C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E5730F" w14:textId="77777777" w:rsidR="0085747A" w:rsidRPr="00910C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518B013E" w14:textId="77777777" w:rsidR="003E1941" w:rsidRPr="00910C4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CBB7C7E" w14:textId="77777777" w:rsidR="0085747A" w:rsidRPr="00910C45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910C45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910C45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FA3C6DE" w14:textId="77777777" w:rsidR="00675843" w:rsidRPr="00910C45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10C45" w:rsidRPr="00910C45" w14:paraId="7DBBE1AA" w14:textId="77777777" w:rsidTr="00BB3833">
        <w:trPr>
          <w:trHeight w:val="397"/>
        </w:trPr>
        <w:tc>
          <w:tcPr>
            <w:tcW w:w="9497" w:type="dxa"/>
          </w:tcPr>
          <w:p w14:paraId="6910E500" w14:textId="77777777" w:rsidR="0085747A" w:rsidRPr="00910C45" w:rsidRDefault="0085747A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482E0D3D" w14:textId="77777777" w:rsidR="00A05EBC" w:rsidRPr="00910C45" w:rsidRDefault="00A05EBC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9BEA7A4" w14:textId="77777777" w:rsidR="00A05EBC" w:rsidRPr="00910C45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Gaj Jerzy,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Hądzelek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Kajetan,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Dzieje kultury fizycznej w Polsce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Poznań 1997</w:t>
            </w:r>
          </w:p>
          <w:p w14:paraId="12320730" w14:textId="77777777" w:rsidR="00A05EBC" w:rsidRPr="00910C45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Gaj Jerzy,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Wychowanie fizyczne i sport w Polsce Ludowej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Poznań 1987</w:t>
            </w:r>
          </w:p>
          <w:p w14:paraId="244A704A" w14:textId="77777777" w:rsidR="00A05EBC" w:rsidRPr="00910C45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Gniewkowski Wacław,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Rozwój głównych europejskich systemów wychowania fizycznego i sportu i ich wpływ na kształtowanie się systemu wychowania</w:t>
            </w:r>
            <w:r w:rsidR="00C849BC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fizycznego</w:t>
            </w:r>
            <w:r w:rsidR="00C849BC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br/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Polsce (od Oświecenia do 1939 r.)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1972</w:t>
            </w:r>
          </w:p>
          <w:p w14:paraId="56C29508" w14:textId="77777777" w:rsidR="00A05EBC" w:rsidRPr="00910C45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Kosiorowski Andrzej,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Zaborniak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Stanisław,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Podkarpacie na olimpijskim szlaku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Rzeszów 2002</w:t>
            </w:r>
          </w:p>
          <w:p w14:paraId="01DC3F0F" w14:textId="77777777" w:rsidR="00A05EBC" w:rsidRPr="00910C45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Młodzikowski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Grzegorz,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Olimpiady ery nowożytnej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1984</w:t>
            </w:r>
          </w:p>
          <w:p w14:paraId="796BCC2E" w14:textId="77777777" w:rsidR="00A05EBC" w:rsidRPr="00910C45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Młodzikowski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Grzegorz,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Polityka i sport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1979</w:t>
            </w:r>
          </w:p>
          <w:p w14:paraId="37850796" w14:textId="77777777" w:rsidR="00A05EBC" w:rsidRPr="00910C45" w:rsidRDefault="00A05EBC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 xml:space="preserve">Ordyłowski Marek,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Historia kultury fizycznej. Starożytność-Oświecenie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Wrocław 2003</w:t>
            </w:r>
          </w:p>
          <w:p w14:paraId="0580CE40" w14:textId="77777777" w:rsidR="00A05EBC" w:rsidRPr="00910C45" w:rsidRDefault="00A05EBC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Ordyłowski Marek,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Parlament </w:t>
            </w:r>
            <w:r w:rsidR="008935CE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III RP wobec  kultury fizycznej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latach 1989-2005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Wrocław 2012</w:t>
            </w:r>
          </w:p>
          <w:p w14:paraId="39752F0A" w14:textId="77777777" w:rsidR="00AF438D" w:rsidRPr="00910C45" w:rsidRDefault="00A05EBC" w:rsidP="00AF438D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Osterloff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Konrad Wiesław,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Historia sportu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1976</w:t>
            </w:r>
          </w:p>
          <w:p w14:paraId="5F9A588A" w14:textId="77777777" w:rsidR="00EF2C09" w:rsidRPr="00910C45" w:rsidRDefault="00EF2C09" w:rsidP="00AF438D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Słoniewski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Michał, Zarys działalności polskiego ruchu olimpijskiego, Warszawa 1990</w:t>
            </w:r>
          </w:p>
          <w:p w14:paraId="3F439208" w14:textId="77777777" w:rsidR="00A05EBC" w:rsidRPr="00910C45" w:rsidRDefault="00A05EBC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Snopko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Jan,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Polskie T</w:t>
            </w:r>
            <w:r w:rsidR="00C55E1D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owarzystwo Gimnastyczne „Sokół”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Galicji (1867-1914)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Białystok 1997</w:t>
            </w:r>
          </w:p>
          <w:p w14:paraId="1E4605F7" w14:textId="77777777" w:rsidR="00090DAB" w:rsidRPr="00910C45" w:rsidRDefault="00090DAB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Tuszyński Bogdan,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Polscy olimpijczycy XX wieku (1924-2002) A-m.</w:t>
            </w:r>
            <w:r w:rsidR="001033B7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współpraca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henryk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kurzyński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agata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tuszyńska,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wrocław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2004</w:t>
            </w:r>
          </w:p>
          <w:p w14:paraId="7F5F8C06" w14:textId="77777777" w:rsidR="00090DAB" w:rsidRPr="00910C45" w:rsidRDefault="00090DAB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Tuszyński Bogdan,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Polscy olimpijczycy XX wieku (1924-2002) N-Ż. 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Współpraca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henryk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Kurzyński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Agata tuszyńska,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wrocław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2004</w:t>
            </w:r>
          </w:p>
          <w:p w14:paraId="0F8BC455" w14:textId="77777777" w:rsidR="00A05EBC" w:rsidRPr="00910C45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Tuszyński Bogdan,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Przerwany bieg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1993</w:t>
            </w:r>
          </w:p>
          <w:p w14:paraId="7FF7B7FB" w14:textId="77777777" w:rsidR="00A05EBC" w:rsidRPr="00910C45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Woltmann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Bernard, Gaj Jerzy,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Sport w Polsce 1919-1939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Gorzów Wlkp. 1997</w:t>
            </w:r>
          </w:p>
          <w:p w14:paraId="5D5A26D8" w14:textId="77777777" w:rsidR="00A05EBC" w:rsidRPr="00910C45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Wroczyński Ryszard,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Powszechne dzieje wychowania fi</w:t>
            </w:r>
            <w:r w:rsidR="00C55E1D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zycznego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i sportu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Wrocław 1985</w:t>
            </w:r>
          </w:p>
          <w:p w14:paraId="669126AD" w14:textId="77777777" w:rsidR="00A05EBC" w:rsidRPr="00910C45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Zarys historii sportu w Polsce 1867-1997</w:t>
            </w:r>
            <w:r w:rsidR="00C55E1D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pod red. Jerzego Gaja 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i Bernarda </w:t>
            </w: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Woltmanna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Gorzów Wlkp. 1999</w:t>
            </w:r>
          </w:p>
          <w:p w14:paraId="69859E80" w14:textId="77777777" w:rsidR="00A05EBC" w:rsidRPr="00910C45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Z najnowszej historii kultury fizycznej w Polsce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pod red. Leonarda Szymańskiego, Wrocław 1994 </w:t>
            </w:r>
          </w:p>
          <w:p w14:paraId="461E84AB" w14:textId="77777777" w:rsidR="00A05EBC" w:rsidRPr="00910C45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Z najnowszej historii kultury fizycznej w Polsce</w:t>
            </w:r>
            <w:r w:rsidR="005C2D91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pod red. Leonarda Nowaka,</w:t>
            </w:r>
            <w:r w:rsidR="005C2D91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br/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t. VI, Gorzów Wlkp. 2004</w:t>
            </w:r>
          </w:p>
          <w:p w14:paraId="1BD46ABE" w14:textId="77777777" w:rsidR="00A05EBC" w:rsidRPr="00910C45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 najnowszej historii kultury fizycznej w Polsce, </w:t>
            </w:r>
            <w:r w:rsidR="005C2D91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pod red. Leonarda Nowaka, </w:t>
            </w:r>
            <w:r w:rsidR="005C2D91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br/>
            </w:r>
            <w:r w:rsidR="0073559B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t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. VIII, Gorzów Wlkp. 2008</w:t>
            </w:r>
          </w:p>
          <w:p w14:paraId="3F0FAD9A" w14:textId="77777777" w:rsidR="009861E0" w:rsidRPr="00910C45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 najnowszej historii kultury fizycznej w Polsce, </w:t>
            </w:r>
            <w:r w:rsidR="00087135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pod red. Renaty Urban,</w:t>
            </w:r>
            <w:r w:rsidR="00087135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br/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t. XI, Gorzów Wlkp. 2014</w:t>
            </w:r>
          </w:p>
          <w:p w14:paraId="5783B7B9" w14:textId="77777777" w:rsidR="009861E0" w:rsidRPr="00910C45" w:rsidRDefault="009861E0" w:rsidP="00EC7CB2">
            <w:pPr>
              <w:pStyle w:val="Punktygwne"/>
              <w:spacing w:before="0" w:after="0"/>
              <w:jc w:val="both"/>
              <w:rPr>
                <w:rFonts w:ascii="Corbel" w:hAnsi="Corbel"/>
                <w:color w:val="000000" w:themeColor="text1"/>
                <w:szCs w:val="24"/>
              </w:rPr>
            </w:pPr>
          </w:p>
          <w:p w14:paraId="732C18AF" w14:textId="77777777" w:rsidR="009861E0" w:rsidRPr="00910C45" w:rsidRDefault="009861E0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11C0A" w:rsidRPr="00910C45" w14:paraId="68278E05" w14:textId="77777777" w:rsidTr="00BB3833">
        <w:trPr>
          <w:trHeight w:val="397"/>
        </w:trPr>
        <w:tc>
          <w:tcPr>
            <w:tcW w:w="9497" w:type="dxa"/>
          </w:tcPr>
          <w:p w14:paraId="2BCD2CC5" w14:textId="77777777" w:rsidR="0085747A" w:rsidRPr="00910C45" w:rsidRDefault="0085747A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14:paraId="793B5EB3" w14:textId="77777777" w:rsidR="00EC7CB2" w:rsidRPr="00910C45" w:rsidRDefault="00EC7CB2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5ACF0C3" w14:textId="77777777" w:rsidR="0043150B" w:rsidRPr="00910C45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Encyklopedia kultury polskiej XX wieku. Kultura fizyczna. Sport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pod red. Zbigniewa Krawczyka, Warszawa 1997</w:t>
            </w:r>
          </w:p>
          <w:p w14:paraId="069D4CDF" w14:textId="77777777" w:rsidR="00CB55A0" w:rsidRPr="00910C45" w:rsidRDefault="00CB55A0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Metelska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Agnieszka,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Złota. Legenda </w:t>
            </w:r>
            <w:proofErr w:type="spellStart"/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haliny</w:t>
            </w:r>
            <w:proofErr w:type="spellEnd"/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konopackiej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</w:t>
            </w:r>
            <w:r w:rsidR="00427177"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Wołowiec 2019</w:t>
            </w:r>
          </w:p>
          <w:p w14:paraId="5B9ACD5E" w14:textId="77777777" w:rsidR="00411610" w:rsidRPr="00910C45" w:rsidRDefault="00411610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Mirkiewicz Agnieszka,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T</w:t>
            </w:r>
            <w:r w:rsidR="00041746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owarzystwo Gimnastyczne „Sokół”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II Rzeczypospolitej</w:t>
            </w:r>
            <w:r w:rsidR="002C54D2"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(1918-1939)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Rzeszów 2017</w:t>
            </w:r>
          </w:p>
          <w:p w14:paraId="5CC57E7E" w14:textId="77777777" w:rsidR="0043150B" w:rsidRPr="00910C45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Młodzikowski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Grzegorz,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20 olimpiad ery nowożytnej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1973</w:t>
            </w:r>
          </w:p>
          <w:p w14:paraId="1F927E78" w14:textId="77777777" w:rsidR="0043150B" w:rsidRPr="00910C45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Olszański Tadeusz,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Osobista historia olimpiad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2004</w:t>
            </w:r>
          </w:p>
          <w:p w14:paraId="520A7B23" w14:textId="77777777" w:rsidR="0043150B" w:rsidRPr="00910C45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Parandowski Jan,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Dysk olimpijski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1987</w:t>
            </w:r>
          </w:p>
          <w:p w14:paraId="7722DABC" w14:textId="77777777" w:rsidR="0043150B" w:rsidRPr="00910C45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proofErr w:type="spellStart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Słapek</w:t>
            </w:r>
            <w:proofErr w:type="spellEnd"/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Dariusz, </w:t>
            </w: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Sport i widowiska w świecie antycznym (Kompendium)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Warszawa – Kraków 2010</w:t>
            </w:r>
          </w:p>
          <w:p w14:paraId="0F2E4327" w14:textId="77777777" w:rsidR="0043150B" w:rsidRPr="00910C45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910C45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Zarys dziejów Sokolstwa Polskiego w latach 1867-1997</w:t>
            </w:r>
            <w:r w:rsidRPr="00910C45">
              <w:rPr>
                <w:rFonts w:ascii="Corbel" w:hAnsi="Corbel"/>
                <w:b w:val="0"/>
                <w:color w:val="000000" w:themeColor="text1"/>
                <w:szCs w:val="24"/>
              </w:rPr>
              <w:t>, pod red. Eligiusza Małolepszego i Zdzisława Pawluczuka, Częstochowa 2001</w:t>
            </w:r>
          </w:p>
          <w:p w14:paraId="7CD2F586" w14:textId="77777777" w:rsidR="0043150B" w:rsidRPr="00910C45" w:rsidRDefault="0043150B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44220506" w14:textId="77777777" w:rsidR="0043150B" w:rsidRPr="00910C45" w:rsidRDefault="0043150B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14:paraId="508043A9" w14:textId="77777777" w:rsidR="0085747A" w:rsidRPr="00910C45" w:rsidRDefault="0085747A" w:rsidP="00EC7CB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3B08F2C" w14:textId="77777777" w:rsidR="0085747A" w:rsidRPr="00910C45" w:rsidRDefault="0085747A" w:rsidP="00EC7CB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7717097" w14:textId="77777777" w:rsidR="0085747A" w:rsidRPr="00910C45" w:rsidRDefault="0085747A" w:rsidP="00EC7CB2">
      <w:pPr>
        <w:pStyle w:val="Punktygwne"/>
        <w:spacing w:before="0" w:after="0"/>
        <w:ind w:left="360"/>
        <w:jc w:val="both"/>
        <w:rPr>
          <w:rFonts w:ascii="Corbel" w:hAnsi="Corbel"/>
          <w:color w:val="000000" w:themeColor="text1"/>
          <w:szCs w:val="24"/>
        </w:rPr>
      </w:pPr>
      <w:r w:rsidRPr="00910C45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910C4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B2B94" w14:textId="77777777" w:rsidR="005C1DE0" w:rsidRDefault="005C1DE0" w:rsidP="00C16ABF">
      <w:pPr>
        <w:spacing w:after="0" w:line="240" w:lineRule="auto"/>
      </w:pPr>
      <w:r>
        <w:separator/>
      </w:r>
    </w:p>
  </w:endnote>
  <w:endnote w:type="continuationSeparator" w:id="0">
    <w:p w14:paraId="5F5B349F" w14:textId="77777777" w:rsidR="005C1DE0" w:rsidRDefault="005C1D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BD53C" w14:textId="77777777" w:rsidR="005C1DE0" w:rsidRDefault="005C1DE0" w:rsidP="00C16ABF">
      <w:pPr>
        <w:spacing w:after="0" w:line="240" w:lineRule="auto"/>
      </w:pPr>
      <w:r>
        <w:separator/>
      </w:r>
    </w:p>
  </w:footnote>
  <w:footnote w:type="continuationSeparator" w:id="0">
    <w:p w14:paraId="33D1C486" w14:textId="77777777" w:rsidR="005C1DE0" w:rsidRDefault="005C1DE0" w:rsidP="00C16ABF">
      <w:pPr>
        <w:spacing w:after="0" w:line="240" w:lineRule="auto"/>
      </w:pPr>
      <w:r>
        <w:continuationSeparator/>
      </w:r>
    </w:p>
  </w:footnote>
  <w:footnote w:id="1">
    <w:p w14:paraId="499F8458" w14:textId="77777777" w:rsidR="005158F6" w:rsidRDefault="005158F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AA7"/>
    <w:multiLevelType w:val="hybridMultilevel"/>
    <w:tmpl w:val="5C1CF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6007"/>
    <w:multiLevelType w:val="hybridMultilevel"/>
    <w:tmpl w:val="3B0C8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A9A"/>
    <w:multiLevelType w:val="hybridMultilevel"/>
    <w:tmpl w:val="78BA0BB6"/>
    <w:lvl w:ilvl="0" w:tplc="3C9E046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A11AD3"/>
    <w:multiLevelType w:val="hybridMultilevel"/>
    <w:tmpl w:val="20060EB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B87831"/>
    <w:multiLevelType w:val="hybridMultilevel"/>
    <w:tmpl w:val="02DCF4F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3597F"/>
    <w:multiLevelType w:val="hybridMultilevel"/>
    <w:tmpl w:val="7744F89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538F"/>
    <w:multiLevelType w:val="hybridMultilevel"/>
    <w:tmpl w:val="ECBA2ACA"/>
    <w:lvl w:ilvl="0" w:tplc="392E181A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A61D6"/>
    <w:multiLevelType w:val="hybridMultilevel"/>
    <w:tmpl w:val="C28E63FC"/>
    <w:lvl w:ilvl="0" w:tplc="F866EC9C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A514CE"/>
    <w:multiLevelType w:val="multilevel"/>
    <w:tmpl w:val="B4BAB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6CB830B8"/>
    <w:multiLevelType w:val="hybridMultilevel"/>
    <w:tmpl w:val="AD005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C7FD5"/>
    <w:multiLevelType w:val="hybridMultilevel"/>
    <w:tmpl w:val="C256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11"/>
  </w:num>
  <w:num w:numId="10">
    <w:abstractNumId w:val="2"/>
  </w:num>
  <w:num w:numId="11">
    <w:abstractNumId w:val="10"/>
  </w:num>
  <w:num w:numId="1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EB"/>
    <w:rsid w:val="00015B8F"/>
    <w:rsid w:val="00020C20"/>
    <w:rsid w:val="00022ECE"/>
    <w:rsid w:val="00025542"/>
    <w:rsid w:val="000333E0"/>
    <w:rsid w:val="00033E16"/>
    <w:rsid w:val="000405C3"/>
    <w:rsid w:val="00041746"/>
    <w:rsid w:val="00042A51"/>
    <w:rsid w:val="00042D2E"/>
    <w:rsid w:val="00044C82"/>
    <w:rsid w:val="00047245"/>
    <w:rsid w:val="00055DA1"/>
    <w:rsid w:val="00066FCA"/>
    <w:rsid w:val="00070ED6"/>
    <w:rsid w:val="00073A61"/>
    <w:rsid w:val="00073EE9"/>
    <w:rsid w:val="000742DC"/>
    <w:rsid w:val="00082388"/>
    <w:rsid w:val="00084C12"/>
    <w:rsid w:val="00085E9E"/>
    <w:rsid w:val="000860E9"/>
    <w:rsid w:val="00087135"/>
    <w:rsid w:val="00090DAB"/>
    <w:rsid w:val="00092FD3"/>
    <w:rsid w:val="0009462C"/>
    <w:rsid w:val="00094731"/>
    <w:rsid w:val="00094B12"/>
    <w:rsid w:val="00096C46"/>
    <w:rsid w:val="00096EE4"/>
    <w:rsid w:val="000A296F"/>
    <w:rsid w:val="000A2A28"/>
    <w:rsid w:val="000A7552"/>
    <w:rsid w:val="000A7D6D"/>
    <w:rsid w:val="000B040A"/>
    <w:rsid w:val="000B0D0F"/>
    <w:rsid w:val="000B192D"/>
    <w:rsid w:val="000B28EE"/>
    <w:rsid w:val="000B3E37"/>
    <w:rsid w:val="000C227A"/>
    <w:rsid w:val="000D04B0"/>
    <w:rsid w:val="000D4E0D"/>
    <w:rsid w:val="000E09C7"/>
    <w:rsid w:val="000E14FD"/>
    <w:rsid w:val="000E3227"/>
    <w:rsid w:val="000F1C57"/>
    <w:rsid w:val="000F5615"/>
    <w:rsid w:val="000F6D0B"/>
    <w:rsid w:val="001033B7"/>
    <w:rsid w:val="001048D0"/>
    <w:rsid w:val="00124BFF"/>
    <w:rsid w:val="0012560E"/>
    <w:rsid w:val="00125C1A"/>
    <w:rsid w:val="00126481"/>
    <w:rsid w:val="00127108"/>
    <w:rsid w:val="00134B13"/>
    <w:rsid w:val="00140CCA"/>
    <w:rsid w:val="00140D55"/>
    <w:rsid w:val="00146937"/>
    <w:rsid w:val="00146BC0"/>
    <w:rsid w:val="00153C41"/>
    <w:rsid w:val="00154381"/>
    <w:rsid w:val="0015576F"/>
    <w:rsid w:val="0015665F"/>
    <w:rsid w:val="00162996"/>
    <w:rsid w:val="00162FE0"/>
    <w:rsid w:val="001640A7"/>
    <w:rsid w:val="00164FA7"/>
    <w:rsid w:val="00166A03"/>
    <w:rsid w:val="001718A7"/>
    <w:rsid w:val="001737CF"/>
    <w:rsid w:val="00176083"/>
    <w:rsid w:val="001770C7"/>
    <w:rsid w:val="00177F16"/>
    <w:rsid w:val="00181593"/>
    <w:rsid w:val="00184F8A"/>
    <w:rsid w:val="00192F37"/>
    <w:rsid w:val="00194864"/>
    <w:rsid w:val="001A0ECD"/>
    <w:rsid w:val="001A4544"/>
    <w:rsid w:val="001A70D2"/>
    <w:rsid w:val="001D5A39"/>
    <w:rsid w:val="001D64E8"/>
    <w:rsid w:val="001D657B"/>
    <w:rsid w:val="001D7B54"/>
    <w:rsid w:val="001E0209"/>
    <w:rsid w:val="001E1DBF"/>
    <w:rsid w:val="001E2BBB"/>
    <w:rsid w:val="001F2CA2"/>
    <w:rsid w:val="001F64DE"/>
    <w:rsid w:val="00204343"/>
    <w:rsid w:val="002047DE"/>
    <w:rsid w:val="00213FE8"/>
    <w:rsid w:val="002144C0"/>
    <w:rsid w:val="0022477D"/>
    <w:rsid w:val="0022789B"/>
    <w:rsid w:val="002278A9"/>
    <w:rsid w:val="00227916"/>
    <w:rsid w:val="00233678"/>
    <w:rsid w:val="002336F9"/>
    <w:rsid w:val="002344E1"/>
    <w:rsid w:val="0024028F"/>
    <w:rsid w:val="00244ABC"/>
    <w:rsid w:val="00246BE2"/>
    <w:rsid w:val="00255379"/>
    <w:rsid w:val="002600AC"/>
    <w:rsid w:val="0026182E"/>
    <w:rsid w:val="0026351E"/>
    <w:rsid w:val="0027410C"/>
    <w:rsid w:val="00274AC5"/>
    <w:rsid w:val="00281FF2"/>
    <w:rsid w:val="002857DE"/>
    <w:rsid w:val="002868DC"/>
    <w:rsid w:val="00291298"/>
    <w:rsid w:val="00291567"/>
    <w:rsid w:val="00291F09"/>
    <w:rsid w:val="002A0884"/>
    <w:rsid w:val="002A22BF"/>
    <w:rsid w:val="002A2389"/>
    <w:rsid w:val="002A671D"/>
    <w:rsid w:val="002B0B08"/>
    <w:rsid w:val="002B4D55"/>
    <w:rsid w:val="002B5EA0"/>
    <w:rsid w:val="002B6119"/>
    <w:rsid w:val="002C1F06"/>
    <w:rsid w:val="002C54D2"/>
    <w:rsid w:val="002C7AB4"/>
    <w:rsid w:val="002D122B"/>
    <w:rsid w:val="002D3375"/>
    <w:rsid w:val="002D73D4"/>
    <w:rsid w:val="002E2F92"/>
    <w:rsid w:val="002F02A3"/>
    <w:rsid w:val="002F4ABE"/>
    <w:rsid w:val="002F75D5"/>
    <w:rsid w:val="003018BA"/>
    <w:rsid w:val="0030395F"/>
    <w:rsid w:val="00305C92"/>
    <w:rsid w:val="003151C5"/>
    <w:rsid w:val="003169EF"/>
    <w:rsid w:val="0032322D"/>
    <w:rsid w:val="003251D9"/>
    <w:rsid w:val="003343CF"/>
    <w:rsid w:val="00346FE9"/>
    <w:rsid w:val="0034759A"/>
    <w:rsid w:val="003503F6"/>
    <w:rsid w:val="003530DD"/>
    <w:rsid w:val="00353C31"/>
    <w:rsid w:val="003552B5"/>
    <w:rsid w:val="00363F78"/>
    <w:rsid w:val="003867B7"/>
    <w:rsid w:val="00387E41"/>
    <w:rsid w:val="0039636D"/>
    <w:rsid w:val="003A0334"/>
    <w:rsid w:val="003A0A5B"/>
    <w:rsid w:val="003A1176"/>
    <w:rsid w:val="003A19C4"/>
    <w:rsid w:val="003C0BAE"/>
    <w:rsid w:val="003C1DCF"/>
    <w:rsid w:val="003C317F"/>
    <w:rsid w:val="003D18A9"/>
    <w:rsid w:val="003D6CE2"/>
    <w:rsid w:val="003D6F07"/>
    <w:rsid w:val="003E1124"/>
    <w:rsid w:val="003E1941"/>
    <w:rsid w:val="003E2FE6"/>
    <w:rsid w:val="003E3CB1"/>
    <w:rsid w:val="003E49D5"/>
    <w:rsid w:val="003E52EB"/>
    <w:rsid w:val="003E787D"/>
    <w:rsid w:val="003F38C0"/>
    <w:rsid w:val="00404CF8"/>
    <w:rsid w:val="00410005"/>
    <w:rsid w:val="00411610"/>
    <w:rsid w:val="004131EE"/>
    <w:rsid w:val="0041416F"/>
    <w:rsid w:val="00414E3C"/>
    <w:rsid w:val="00416311"/>
    <w:rsid w:val="0042244A"/>
    <w:rsid w:val="00427177"/>
    <w:rsid w:val="0042745A"/>
    <w:rsid w:val="0043150B"/>
    <w:rsid w:val="00431D5C"/>
    <w:rsid w:val="004341F5"/>
    <w:rsid w:val="00434ABA"/>
    <w:rsid w:val="004362C6"/>
    <w:rsid w:val="00436F89"/>
    <w:rsid w:val="00437A57"/>
    <w:rsid w:val="00437FA2"/>
    <w:rsid w:val="004434DD"/>
    <w:rsid w:val="00445970"/>
    <w:rsid w:val="00456594"/>
    <w:rsid w:val="0045729E"/>
    <w:rsid w:val="00461EB7"/>
    <w:rsid w:val="00461EFC"/>
    <w:rsid w:val="004628E6"/>
    <w:rsid w:val="004652C2"/>
    <w:rsid w:val="004706D1"/>
    <w:rsid w:val="00471326"/>
    <w:rsid w:val="00471653"/>
    <w:rsid w:val="004716B5"/>
    <w:rsid w:val="0047598D"/>
    <w:rsid w:val="004840FD"/>
    <w:rsid w:val="00490F7D"/>
    <w:rsid w:val="00491678"/>
    <w:rsid w:val="004968E2"/>
    <w:rsid w:val="004A3EEA"/>
    <w:rsid w:val="004A4D1F"/>
    <w:rsid w:val="004C2054"/>
    <w:rsid w:val="004D5282"/>
    <w:rsid w:val="004D6136"/>
    <w:rsid w:val="004D7FDA"/>
    <w:rsid w:val="004E0044"/>
    <w:rsid w:val="004E6435"/>
    <w:rsid w:val="004E7323"/>
    <w:rsid w:val="004F1551"/>
    <w:rsid w:val="004F55A3"/>
    <w:rsid w:val="0050496F"/>
    <w:rsid w:val="00510622"/>
    <w:rsid w:val="00513B6F"/>
    <w:rsid w:val="005158F6"/>
    <w:rsid w:val="005165FA"/>
    <w:rsid w:val="00517C63"/>
    <w:rsid w:val="005257D2"/>
    <w:rsid w:val="00525F2C"/>
    <w:rsid w:val="00526372"/>
    <w:rsid w:val="005363C4"/>
    <w:rsid w:val="00536BDE"/>
    <w:rsid w:val="00536C45"/>
    <w:rsid w:val="00543A31"/>
    <w:rsid w:val="00543ACC"/>
    <w:rsid w:val="00555DFA"/>
    <w:rsid w:val="00562004"/>
    <w:rsid w:val="00565128"/>
    <w:rsid w:val="0056696D"/>
    <w:rsid w:val="00574F78"/>
    <w:rsid w:val="00592734"/>
    <w:rsid w:val="0059484D"/>
    <w:rsid w:val="005A0855"/>
    <w:rsid w:val="005A18B3"/>
    <w:rsid w:val="005A3196"/>
    <w:rsid w:val="005A5E73"/>
    <w:rsid w:val="005B31B7"/>
    <w:rsid w:val="005B77E1"/>
    <w:rsid w:val="005C080F"/>
    <w:rsid w:val="005C1DE0"/>
    <w:rsid w:val="005C2D91"/>
    <w:rsid w:val="005C55E5"/>
    <w:rsid w:val="005C696A"/>
    <w:rsid w:val="005D2102"/>
    <w:rsid w:val="005D2509"/>
    <w:rsid w:val="005D6A1E"/>
    <w:rsid w:val="005E6E85"/>
    <w:rsid w:val="005F0776"/>
    <w:rsid w:val="005F31D2"/>
    <w:rsid w:val="00607ACE"/>
    <w:rsid w:val="00607D75"/>
    <w:rsid w:val="0061029B"/>
    <w:rsid w:val="00614182"/>
    <w:rsid w:val="00617230"/>
    <w:rsid w:val="00621CE1"/>
    <w:rsid w:val="00627D13"/>
    <w:rsid w:val="00627FC9"/>
    <w:rsid w:val="006374A0"/>
    <w:rsid w:val="00641355"/>
    <w:rsid w:val="006415AD"/>
    <w:rsid w:val="00647FA8"/>
    <w:rsid w:val="00650C5F"/>
    <w:rsid w:val="00652995"/>
    <w:rsid w:val="00654934"/>
    <w:rsid w:val="006620D9"/>
    <w:rsid w:val="006650CC"/>
    <w:rsid w:val="00665FE4"/>
    <w:rsid w:val="006709D9"/>
    <w:rsid w:val="00671958"/>
    <w:rsid w:val="00675843"/>
    <w:rsid w:val="006805B9"/>
    <w:rsid w:val="006875F4"/>
    <w:rsid w:val="00690DAF"/>
    <w:rsid w:val="006933CB"/>
    <w:rsid w:val="00696477"/>
    <w:rsid w:val="006C4305"/>
    <w:rsid w:val="006C58B2"/>
    <w:rsid w:val="006D050F"/>
    <w:rsid w:val="006D6139"/>
    <w:rsid w:val="006E5D65"/>
    <w:rsid w:val="006F1282"/>
    <w:rsid w:val="006F1FBC"/>
    <w:rsid w:val="006F31E2"/>
    <w:rsid w:val="00706544"/>
    <w:rsid w:val="007072BA"/>
    <w:rsid w:val="00710738"/>
    <w:rsid w:val="007111F6"/>
    <w:rsid w:val="007152E6"/>
    <w:rsid w:val="0071620A"/>
    <w:rsid w:val="00724677"/>
    <w:rsid w:val="00725459"/>
    <w:rsid w:val="007264CF"/>
    <w:rsid w:val="007327BD"/>
    <w:rsid w:val="00734608"/>
    <w:rsid w:val="0073559B"/>
    <w:rsid w:val="007421FF"/>
    <w:rsid w:val="00745302"/>
    <w:rsid w:val="007461D6"/>
    <w:rsid w:val="00746EC8"/>
    <w:rsid w:val="00753999"/>
    <w:rsid w:val="00755ABD"/>
    <w:rsid w:val="00761373"/>
    <w:rsid w:val="00763BF1"/>
    <w:rsid w:val="00766FD4"/>
    <w:rsid w:val="00777BA2"/>
    <w:rsid w:val="0078168C"/>
    <w:rsid w:val="007847D8"/>
    <w:rsid w:val="00787C2A"/>
    <w:rsid w:val="0079066F"/>
    <w:rsid w:val="00790E27"/>
    <w:rsid w:val="007946E7"/>
    <w:rsid w:val="007A2645"/>
    <w:rsid w:val="007A4022"/>
    <w:rsid w:val="007A4777"/>
    <w:rsid w:val="007A6E6E"/>
    <w:rsid w:val="007B0CE8"/>
    <w:rsid w:val="007B5804"/>
    <w:rsid w:val="007B6C72"/>
    <w:rsid w:val="007C3299"/>
    <w:rsid w:val="007C3BCC"/>
    <w:rsid w:val="007C4022"/>
    <w:rsid w:val="007C4546"/>
    <w:rsid w:val="007C4786"/>
    <w:rsid w:val="007D63F7"/>
    <w:rsid w:val="007D6E56"/>
    <w:rsid w:val="007F02ED"/>
    <w:rsid w:val="007F1652"/>
    <w:rsid w:val="007F3652"/>
    <w:rsid w:val="007F4155"/>
    <w:rsid w:val="007F4B3F"/>
    <w:rsid w:val="007F6065"/>
    <w:rsid w:val="00802C0A"/>
    <w:rsid w:val="00805771"/>
    <w:rsid w:val="00807E7A"/>
    <w:rsid w:val="0081554D"/>
    <w:rsid w:val="0081701F"/>
    <w:rsid w:val="0081707E"/>
    <w:rsid w:val="00821A88"/>
    <w:rsid w:val="00823A80"/>
    <w:rsid w:val="0082494E"/>
    <w:rsid w:val="00833FDE"/>
    <w:rsid w:val="008413F5"/>
    <w:rsid w:val="008449B3"/>
    <w:rsid w:val="00853971"/>
    <w:rsid w:val="0085747A"/>
    <w:rsid w:val="00866A6D"/>
    <w:rsid w:val="00870150"/>
    <w:rsid w:val="0087383F"/>
    <w:rsid w:val="00884922"/>
    <w:rsid w:val="00885F64"/>
    <w:rsid w:val="008917F9"/>
    <w:rsid w:val="008935CE"/>
    <w:rsid w:val="008A45F7"/>
    <w:rsid w:val="008A5B9E"/>
    <w:rsid w:val="008B709E"/>
    <w:rsid w:val="008C0CC0"/>
    <w:rsid w:val="008C0EE2"/>
    <w:rsid w:val="008C19A9"/>
    <w:rsid w:val="008C379D"/>
    <w:rsid w:val="008C3AA8"/>
    <w:rsid w:val="008C5147"/>
    <w:rsid w:val="008C5359"/>
    <w:rsid w:val="008C5363"/>
    <w:rsid w:val="008D3DFB"/>
    <w:rsid w:val="008D7796"/>
    <w:rsid w:val="008E075B"/>
    <w:rsid w:val="008E49ED"/>
    <w:rsid w:val="008E64F4"/>
    <w:rsid w:val="008F12C9"/>
    <w:rsid w:val="008F6E29"/>
    <w:rsid w:val="00905032"/>
    <w:rsid w:val="00910C45"/>
    <w:rsid w:val="00913BC1"/>
    <w:rsid w:val="00916188"/>
    <w:rsid w:val="00917FE4"/>
    <w:rsid w:val="00923D7D"/>
    <w:rsid w:val="00927369"/>
    <w:rsid w:val="00934117"/>
    <w:rsid w:val="00950179"/>
    <w:rsid w:val="009508DF"/>
    <w:rsid w:val="00950DAC"/>
    <w:rsid w:val="0095241F"/>
    <w:rsid w:val="00953565"/>
    <w:rsid w:val="00954A07"/>
    <w:rsid w:val="009724B1"/>
    <w:rsid w:val="009861E0"/>
    <w:rsid w:val="00997F14"/>
    <w:rsid w:val="009A3608"/>
    <w:rsid w:val="009A78D9"/>
    <w:rsid w:val="009C1331"/>
    <w:rsid w:val="009C3744"/>
    <w:rsid w:val="009C3E31"/>
    <w:rsid w:val="009C3EE3"/>
    <w:rsid w:val="009C54AE"/>
    <w:rsid w:val="009C7325"/>
    <w:rsid w:val="009C788E"/>
    <w:rsid w:val="009D781A"/>
    <w:rsid w:val="009E3B41"/>
    <w:rsid w:val="009E6C83"/>
    <w:rsid w:val="009F33FC"/>
    <w:rsid w:val="009F3C5C"/>
    <w:rsid w:val="009F4610"/>
    <w:rsid w:val="009F6016"/>
    <w:rsid w:val="00A00ECC"/>
    <w:rsid w:val="00A010EC"/>
    <w:rsid w:val="00A0579D"/>
    <w:rsid w:val="00A05EBC"/>
    <w:rsid w:val="00A13658"/>
    <w:rsid w:val="00A13AE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DB"/>
    <w:rsid w:val="00A84C85"/>
    <w:rsid w:val="00A97DE1"/>
    <w:rsid w:val="00AA4B46"/>
    <w:rsid w:val="00AB053C"/>
    <w:rsid w:val="00AB3D85"/>
    <w:rsid w:val="00AC2B44"/>
    <w:rsid w:val="00AC6E98"/>
    <w:rsid w:val="00AD1146"/>
    <w:rsid w:val="00AD27D3"/>
    <w:rsid w:val="00AD66D6"/>
    <w:rsid w:val="00AE1160"/>
    <w:rsid w:val="00AE1DCE"/>
    <w:rsid w:val="00AE203C"/>
    <w:rsid w:val="00AE2E74"/>
    <w:rsid w:val="00AE5FCB"/>
    <w:rsid w:val="00AF2C1E"/>
    <w:rsid w:val="00AF438D"/>
    <w:rsid w:val="00B01204"/>
    <w:rsid w:val="00B06142"/>
    <w:rsid w:val="00B11C0A"/>
    <w:rsid w:val="00B135B1"/>
    <w:rsid w:val="00B15606"/>
    <w:rsid w:val="00B17AC7"/>
    <w:rsid w:val="00B3130B"/>
    <w:rsid w:val="00B40ADB"/>
    <w:rsid w:val="00B43B77"/>
    <w:rsid w:val="00B43E80"/>
    <w:rsid w:val="00B607DB"/>
    <w:rsid w:val="00B617C8"/>
    <w:rsid w:val="00B61803"/>
    <w:rsid w:val="00B620C0"/>
    <w:rsid w:val="00B66529"/>
    <w:rsid w:val="00B75946"/>
    <w:rsid w:val="00B8056E"/>
    <w:rsid w:val="00B819C8"/>
    <w:rsid w:val="00B82308"/>
    <w:rsid w:val="00B828A7"/>
    <w:rsid w:val="00B828B3"/>
    <w:rsid w:val="00B860C0"/>
    <w:rsid w:val="00B90885"/>
    <w:rsid w:val="00BA0DED"/>
    <w:rsid w:val="00BA1037"/>
    <w:rsid w:val="00BB16E6"/>
    <w:rsid w:val="00BB3833"/>
    <w:rsid w:val="00BB520A"/>
    <w:rsid w:val="00BD3869"/>
    <w:rsid w:val="00BD66E9"/>
    <w:rsid w:val="00BD6FF4"/>
    <w:rsid w:val="00BE74FE"/>
    <w:rsid w:val="00BF2C41"/>
    <w:rsid w:val="00BF49C0"/>
    <w:rsid w:val="00BF5152"/>
    <w:rsid w:val="00BF7E70"/>
    <w:rsid w:val="00C024EC"/>
    <w:rsid w:val="00C058B4"/>
    <w:rsid w:val="00C05F44"/>
    <w:rsid w:val="00C131B5"/>
    <w:rsid w:val="00C16ABF"/>
    <w:rsid w:val="00C170AE"/>
    <w:rsid w:val="00C229CE"/>
    <w:rsid w:val="00C26CB7"/>
    <w:rsid w:val="00C324C1"/>
    <w:rsid w:val="00C35DD5"/>
    <w:rsid w:val="00C36992"/>
    <w:rsid w:val="00C54A2F"/>
    <w:rsid w:val="00C55E1D"/>
    <w:rsid w:val="00C56036"/>
    <w:rsid w:val="00C61DC5"/>
    <w:rsid w:val="00C67E92"/>
    <w:rsid w:val="00C70A26"/>
    <w:rsid w:val="00C73B83"/>
    <w:rsid w:val="00C766DF"/>
    <w:rsid w:val="00C849BC"/>
    <w:rsid w:val="00C94B98"/>
    <w:rsid w:val="00C96AE5"/>
    <w:rsid w:val="00CA2B96"/>
    <w:rsid w:val="00CA5089"/>
    <w:rsid w:val="00CB55A0"/>
    <w:rsid w:val="00CC34E0"/>
    <w:rsid w:val="00CC44C4"/>
    <w:rsid w:val="00CD303A"/>
    <w:rsid w:val="00CD371E"/>
    <w:rsid w:val="00CD6857"/>
    <w:rsid w:val="00CD6897"/>
    <w:rsid w:val="00CD6E3A"/>
    <w:rsid w:val="00CE5BAC"/>
    <w:rsid w:val="00CF25BE"/>
    <w:rsid w:val="00CF3137"/>
    <w:rsid w:val="00CF3C66"/>
    <w:rsid w:val="00CF563F"/>
    <w:rsid w:val="00CF78ED"/>
    <w:rsid w:val="00D02B25"/>
    <w:rsid w:val="00D02EBA"/>
    <w:rsid w:val="00D1447D"/>
    <w:rsid w:val="00D17C3C"/>
    <w:rsid w:val="00D26B2C"/>
    <w:rsid w:val="00D33427"/>
    <w:rsid w:val="00D33D62"/>
    <w:rsid w:val="00D352C9"/>
    <w:rsid w:val="00D425B2"/>
    <w:rsid w:val="00D428D6"/>
    <w:rsid w:val="00D552B2"/>
    <w:rsid w:val="00D608D1"/>
    <w:rsid w:val="00D74119"/>
    <w:rsid w:val="00D76040"/>
    <w:rsid w:val="00D8075B"/>
    <w:rsid w:val="00D8585F"/>
    <w:rsid w:val="00D8678B"/>
    <w:rsid w:val="00D901D4"/>
    <w:rsid w:val="00D93B0E"/>
    <w:rsid w:val="00DA2114"/>
    <w:rsid w:val="00DA252F"/>
    <w:rsid w:val="00DB43C3"/>
    <w:rsid w:val="00DC05AC"/>
    <w:rsid w:val="00DC0652"/>
    <w:rsid w:val="00DD47BC"/>
    <w:rsid w:val="00DE09C0"/>
    <w:rsid w:val="00DE4A14"/>
    <w:rsid w:val="00DF320D"/>
    <w:rsid w:val="00DF55DF"/>
    <w:rsid w:val="00DF71C8"/>
    <w:rsid w:val="00DF7BA6"/>
    <w:rsid w:val="00E10276"/>
    <w:rsid w:val="00E129B8"/>
    <w:rsid w:val="00E15F12"/>
    <w:rsid w:val="00E21E7D"/>
    <w:rsid w:val="00E22FBC"/>
    <w:rsid w:val="00E24BF5"/>
    <w:rsid w:val="00E25338"/>
    <w:rsid w:val="00E26690"/>
    <w:rsid w:val="00E30B39"/>
    <w:rsid w:val="00E33C53"/>
    <w:rsid w:val="00E35DB7"/>
    <w:rsid w:val="00E43BC9"/>
    <w:rsid w:val="00E51E44"/>
    <w:rsid w:val="00E63348"/>
    <w:rsid w:val="00E729AD"/>
    <w:rsid w:val="00E77E88"/>
    <w:rsid w:val="00E8107D"/>
    <w:rsid w:val="00E82F2A"/>
    <w:rsid w:val="00E9166C"/>
    <w:rsid w:val="00E91CA8"/>
    <w:rsid w:val="00E960BB"/>
    <w:rsid w:val="00E97BCB"/>
    <w:rsid w:val="00EA2074"/>
    <w:rsid w:val="00EA2E65"/>
    <w:rsid w:val="00EA4832"/>
    <w:rsid w:val="00EA4E9D"/>
    <w:rsid w:val="00EB41E8"/>
    <w:rsid w:val="00EB74D4"/>
    <w:rsid w:val="00EC4899"/>
    <w:rsid w:val="00EC7CB2"/>
    <w:rsid w:val="00ED03AB"/>
    <w:rsid w:val="00ED32D2"/>
    <w:rsid w:val="00ED6355"/>
    <w:rsid w:val="00ED7F7F"/>
    <w:rsid w:val="00EE13A7"/>
    <w:rsid w:val="00EE32DE"/>
    <w:rsid w:val="00EE5457"/>
    <w:rsid w:val="00EE56FD"/>
    <w:rsid w:val="00EF2C09"/>
    <w:rsid w:val="00EF5AAB"/>
    <w:rsid w:val="00F000B5"/>
    <w:rsid w:val="00F023C8"/>
    <w:rsid w:val="00F041D9"/>
    <w:rsid w:val="00F06D1C"/>
    <w:rsid w:val="00F070AB"/>
    <w:rsid w:val="00F17567"/>
    <w:rsid w:val="00F27A7B"/>
    <w:rsid w:val="00F30DE9"/>
    <w:rsid w:val="00F3292E"/>
    <w:rsid w:val="00F4327A"/>
    <w:rsid w:val="00F526AF"/>
    <w:rsid w:val="00F52AE5"/>
    <w:rsid w:val="00F5312A"/>
    <w:rsid w:val="00F617C3"/>
    <w:rsid w:val="00F63B6C"/>
    <w:rsid w:val="00F6505A"/>
    <w:rsid w:val="00F7066B"/>
    <w:rsid w:val="00F70774"/>
    <w:rsid w:val="00F736B3"/>
    <w:rsid w:val="00F80BA4"/>
    <w:rsid w:val="00F83B28"/>
    <w:rsid w:val="00F9191F"/>
    <w:rsid w:val="00F92311"/>
    <w:rsid w:val="00FA46E5"/>
    <w:rsid w:val="00FB388A"/>
    <w:rsid w:val="00FB7DBA"/>
    <w:rsid w:val="00FC1C25"/>
    <w:rsid w:val="00FC3F45"/>
    <w:rsid w:val="00FC7F64"/>
    <w:rsid w:val="00FD503F"/>
    <w:rsid w:val="00FD7589"/>
    <w:rsid w:val="00FE5A5F"/>
    <w:rsid w:val="00FF016A"/>
    <w:rsid w:val="00FF0BEB"/>
    <w:rsid w:val="00FF1401"/>
    <w:rsid w:val="00FF2EE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D39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3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A67C16-9D12-449E-B86C-936A5DAB0D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6154C-BB5E-42A6-8340-7AEF292AB0E4}"/>
</file>

<file path=customXml/itemProps3.xml><?xml version="1.0" encoding="utf-8"?>
<ds:datastoreItem xmlns:ds="http://schemas.openxmlformats.org/officeDocument/2006/customXml" ds:itemID="{0EF83252-44C8-4627-8B9F-B71455C85021}"/>
</file>

<file path=customXml/itemProps4.xml><?xml version="1.0" encoding="utf-8"?>
<ds:datastoreItem xmlns:ds="http://schemas.openxmlformats.org/officeDocument/2006/customXml" ds:itemID="{539CE73D-9222-4AF9-9074-BBA785DB468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7</Pages>
  <Words>1694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7</cp:revision>
  <cp:lastPrinted>2019-02-06T12:12:00Z</cp:lastPrinted>
  <dcterms:created xsi:type="dcterms:W3CDTF">2020-05-31T16:58:00Z</dcterms:created>
  <dcterms:modified xsi:type="dcterms:W3CDTF">2020-05-31T21:00:00Z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