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51DC0" w14:textId="77777777" w:rsidR="006E5D65" w:rsidRPr="005E1E1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E1E1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E1E14">
        <w:rPr>
          <w:rFonts w:ascii="Corbel" w:hAnsi="Corbel"/>
          <w:b/>
          <w:bCs/>
          <w:sz w:val="24"/>
          <w:szCs w:val="24"/>
        </w:rPr>
        <w:tab/>
      </w:r>
      <w:r w:rsidR="00CD6897" w:rsidRPr="005E1E14">
        <w:rPr>
          <w:rFonts w:ascii="Corbel" w:hAnsi="Corbel"/>
          <w:b/>
          <w:bCs/>
          <w:sz w:val="24"/>
          <w:szCs w:val="24"/>
        </w:rPr>
        <w:tab/>
      </w:r>
      <w:r w:rsidR="00CD6897" w:rsidRPr="005E1E14">
        <w:rPr>
          <w:rFonts w:ascii="Corbel" w:hAnsi="Corbel"/>
          <w:b/>
          <w:bCs/>
          <w:sz w:val="24"/>
          <w:szCs w:val="24"/>
        </w:rPr>
        <w:tab/>
      </w:r>
      <w:r w:rsidR="00CD6897" w:rsidRPr="005E1E14">
        <w:rPr>
          <w:rFonts w:ascii="Corbel" w:hAnsi="Corbel"/>
          <w:b/>
          <w:bCs/>
          <w:sz w:val="24"/>
          <w:szCs w:val="24"/>
        </w:rPr>
        <w:tab/>
      </w:r>
      <w:r w:rsidR="00CD6897" w:rsidRPr="005E1E14">
        <w:rPr>
          <w:rFonts w:ascii="Corbel" w:hAnsi="Corbel"/>
          <w:b/>
          <w:bCs/>
          <w:sz w:val="24"/>
          <w:szCs w:val="24"/>
        </w:rPr>
        <w:tab/>
      </w:r>
      <w:r w:rsidR="00CD6897" w:rsidRPr="005E1E14">
        <w:rPr>
          <w:rFonts w:ascii="Corbel" w:hAnsi="Corbel"/>
          <w:b/>
          <w:bCs/>
          <w:sz w:val="24"/>
          <w:szCs w:val="24"/>
        </w:rPr>
        <w:tab/>
      </w:r>
      <w:r w:rsidR="00D8678B" w:rsidRPr="005E1E1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E1E14">
        <w:rPr>
          <w:rFonts w:ascii="Corbel" w:hAnsi="Corbel"/>
          <w:bCs/>
          <w:i/>
          <w:sz w:val="24"/>
          <w:szCs w:val="24"/>
        </w:rPr>
        <w:t>1.5</w:t>
      </w:r>
      <w:r w:rsidR="00D8678B" w:rsidRPr="005E1E1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E1E1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E1E1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E1E14">
        <w:rPr>
          <w:rFonts w:ascii="Corbel" w:hAnsi="Corbel"/>
          <w:bCs/>
          <w:i/>
          <w:sz w:val="24"/>
          <w:szCs w:val="24"/>
        </w:rPr>
        <w:t>12/2019</w:t>
      </w:r>
    </w:p>
    <w:p w14:paraId="7DE51DC1" w14:textId="77777777" w:rsidR="0085747A" w:rsidRPr="005E1E1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E1E14">
        <w:rPr>
          <w:rFonts w:ascii="Corbel" w:hAnsi="Corbel"/>
          <w:b/>
          <w:smallCaps/>
          <w:sz w:val="24"/>
          <w:szCs w:val="24"/>
        </w:rPr>
        <w:t>SYLABUS</w:t>
      </w:r>
    </w:p>
    <w:p w14:paraId="7DE51DC2" w14:textId="77777777" w:rsidR="00584336" w:rsidRPr="005E1E14" w:rsidRDefault="00584336" w:rsidP="0058433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E1E1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03FCF">
        <w:rPr>
          <w:rFonts w:ascii="Corbel" w:hAnsi="Corbel"/>
          <w:i/>
          <w:iCs/>
          <w:smallCaps/>
          <w:sz w:val="24"/>
          <w:szCs w:val="24"/>
        </w:rPr>
        <w:t>2020/2021 - 2022/2023</w:t>
      </w:r>
    </w:p>
    <w:p w14:paraId="7DE51DC3" w14:textId="77777777" w:rsidR="00584336" w:rsidRPr="005E1E14" w:rsidRDefault="00584336" w:rsidP="0058433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7DE51DC4" w14:textId="77777777" w:rsidR="00584336" w:rsidRPr="005E1E14" w:rsidRDefault="00D03FCF" w:rsidP="0058433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2020/2021</w:t>
      </w:r>
    </w:p>
    <w:p w14:paraId="7DE51DC5" w14:textId="77777777" w:rsidR="00584336" w:rsidRPr="005E1E14" w:rsidRDefault="00584336" w:rsidP="0058433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5E1E14">
        <w:rPr>
          <w:rFonts w:ascii="Corbel" w:hAnsi="Corbel"/>
          <w:i/>
          <w:sz w:val="24"/>
          <w:szCs w:val="24"/>
        </w:rPr>
        <w:t>(skrajne daty</w:t>
      </w:r>
      <w:r w:rsidRPr="005E1E14">
        <w:rPr>
          <w:rFonts w:ascii="Corbel" w:hAnsi="Corbel"/>
          <w:sz w:val="24"/>
          <w:szCs w:val="24"/>
        </w:rPr>
        <w:t>)</w:t>
      </w:r>
    </w:p>
    <w:p w14:paraId="7DE51DC6" w14:textId="77777777" w:rsidR="0085747A" w:rsidRPr="005E1E1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DE51DC7" w14:textId="77777777" w:rsidR="0085747A" w:rsidRPr="005E1E1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E1E14">
        <w:rPr>
          <w:rFonts w:ascii="Corbel" w:hAnsi="Corbel"/>
          <w:szCs w:val="24"/>
        </w:rPr>
        <w:t xml:space="preserve">1. </w:t>
      </w:r>
      <w:r w:rsidR="0085747A" w:rsidRPr="005E1E14">
        <w:rPr>
          <w:rFonts w:ascii="Corbel" w:hAnsi="Corbel"/>
          <w:szCs w:val="24"/>
        </w:rPr>
        <w:t xml:space="preserve">Podstawowe </w:t>
      </w:r>
      <w:r w:rsidR="00445970" w:rsidRPr="005E1E1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E1E14" w14:paraId="7DE51DCA" w14:textId="77777777" w:rsidTr="00B819C8">
        <w:tc>
          <w:tcPr>
            <w:tcW w:w="2694" w:type="dxa"/>
            <w:vAlign w:val="center"/>
          </w:tcPr>
          <w:p w14:paraId="7DE51DC8" w14:textId="77777777" w:rsidR="0085747A" w:rsidRPr="005E1E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E51DC9" w14:textId="77777777" w:rsidR="0085747A" w:rsidRPr="005E1E14" w:rsidRDefault="00811A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1E14">
              <w:rPr>
                <w:rFonts w:ascii="Corbel" w:hAnsi="Corbel"/>
                <w:b w:val="0"/>
                <w:sz w:val="24"/>
                <w:szCs w:val="24"/>
              </w:rPr>
              <w:t>BHP i ergonomia</w:t>
            </w:r>
          </w:p>
        </w:tc>
      </w:tr>
      <w:tr w:rsidR="0085747A" w:rsidRPr="005E1E14" w14:paraId="7DE51DCD" w14:textId="77777777" w:rsidTr="00B819C8">
        <w:tc>
          <w:tcPr>
            <w:tcW w:w="2694" w:type="dxa"/>
            <w:vAlign w:val="center"/>
          </w:tcPr>
          <w:p w14:paraId="7DE51DCB" w14:textId="77777777" w:rsidR="0085747A" w:rsidRPr="005E1E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E1E1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E51DCC" w14:textId="77777777" w:rsidR="0085747A" w:rsidRPr="005E1E1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5E1E14" w14:paraId="7DE51DD0" w14:textId="77777777" w:rsidTr="00B819C8">
        <w:tc>
          <w:tcPr>
            <w:tcW w:w="2694" w:type="dxa"/>
            <w:vAlign w:val="center"/>
          </w:tcPr>
          <w:p w14:paraId="7DE51DCE" w14:textId="77777777" w:rsidR="0085747A" w:rsidRPr="005E1E1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E1E1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E51DCF" w14:textId="77777777" w:rsidR="0085747A" w:rsidRPr="005E1E14" w:rsidRDefault="009A30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1E14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5E1E14" w14:paraId="7DE51DD3" w14:textId="77777777" w:rsidTr="00B819C8">
        <w:tc>
          <w:tcPr>
            <w:tcW w:w="2694" w:type="dxa"/>
            <w:vAlign w:val="center"/>
          </w:tcPr>
          <w:p w14:paraId="7DE51DD1" w14:textId="77777777" w:rsidR="0085747A" w:rsidRPr="005E1E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E51DD2" w14:textId="77777777" w:rsidR="0085747A" w:rsidRPr="005E1E14" w:rsidRDefault="008922C6" w:rsidP="00811A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1E14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5E1E14" w14:paraId="7DE51DD6" w14:textId="77777777" w:rsidTr="00B819C8">
        <w:tc>
          <w:tcPr>
            <w:tcW w:w="2694" w:type="dxa"/>
            <w:vAlign w:val="center"/>
          </w:tcPr>
          <w:p w14:paraId="7DE51DD4" w14:textId="77777777" w:rsidR="0085747A" w:rsidRPr="005E1E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E51DD5" w14:textId="77777777" w:rsidR="0085747A" w:rsidRPr="005E1E14" w:rsidRDefault="00811A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1E14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5E1E14" w14:paraId="7DE51DD9" w14:textId="77777777" w:rsidTr="00B819C8">
        <w:tc>
          <w:tcPr>
            <w:tcW w:w="2694" w:type="dxa"/>
            <w:vAlign w:val="center"/>
          </w:tcPr>
          <w:p w14:paraId="7DE51DD7" w14:textId="77777777" w:rsidR="0085747A" w:rsidRPr="005E1E1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E51DD8" w14:textId="77777777" w:rsidR="0085747A" w:rsidRPr="005E1E14" w:rsidRDefault="00836D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1E14">
              <w:rPr>
                <w:rFonts w:ascii="Corbel" w:hAnsi="Corbel"/>
                <w:b w:val="0"/>
                <w:sz w:val="24"/>
                <w:szCs w:val="24"/>
              </w:rPr>
              <w:t>Studia pierwszego</w:t>
            </w:r>
            <w:r w:rsidR="00811A5D" w:rsidRPr="005E1E14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5E1E14" w14:paraId="7DE51DDC" w14:textId="77777777" w:rsidTr="00B819C8">
        <w:tc>
          <w:tcPr>
            <w:tcW w:w="2694" w:type="dxa"/>
            <w:vAlign w:val="center"/>
          </w:tcPr>
          <w:p w14:paraId="7DE51DDA" w14:textId="77777777" w:rsidR="0085747A" w:rsidRPr="005E1E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E51DDB" w14:textId="77777777" w:rsidR="0085747A" w:rsidRPr="005E1E14" w:rsidRDefault="00811A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1E1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E1E14" w14:paraId="7DE51DDF" w14:textId="77777777" w:rsidTr="00B819C8">
        <w:tc>
          <w:tcPr>
            <w:tcW w:w="2694" w:type="dxa"/>
            <w:vAlign w:val="center"/>
          </w:tcPr>
          <w:p w14:paraId="7DE51DDD" w14:textId="77777777" w:rsidR="0085747A" w:rsidRPr="005E1E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E51DDE" w14:textId="77777777" w:rsidR="0085747A" w:rsidRPr="005E1E14" w:rsidRDefault="002C02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1E14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11A5D" w:rsidRPr="005E1E1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5E1E14" w14:paraId="7DE51DE2" w14:textId="77777777" w:rsidTr="00B819C8">
        <w:tc>
          <w:tcPr>
            <w:tcW w:w="2694" w:type="dxa"/>
            <w:vAlign w:val="center"/>
          </w:tcPr>
          <w:p w14:paraId="7DE51DE0" w14:textId="77777777" w:rsidR="0085747A" w:rsidRPr="005E1E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E1E14">
              <w:rPr>
                <w:rFonts w:ascii="Corbel" w:hAnsi="Corbel"/>
                <w:sz w:val="24"/>
                <w:szCs w:val="24"/>
              </w:rPr>
              <w:t>/y</w:t>
            </w:r>
            <w:r w:rsidRPr="005E1E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E51DE1" w14:textId="77777777" w:rsidR="0085747A" w:rsidRPr="005E1E14" w:rsidRDefault="005843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1E14">
              <w:rPr>
                <w:rFonts w:ascii="Corbel" w:hAnsi="Corbel"/>
                <w:b w:val="0"/>
                <w:sz w:val="24"/>
                <w:szCs w:val="24"/>
              </w:rPr>
              <w:t xml:space="preserve">1 rok, </w:t>
            </w:r>
            <w:proofErr w:type="spellStart"/>
            <w:r w:rsidRPr="005E1E14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5E1E1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811A5D" w:rsidRPr="005E1E14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</w:p>
        </w:tc>
      </w:tr>
      <w:tr w:rsidR="0085747A" w:rsidRPr="005E1E14" w14:paraId="7DE51DE5" w14:textId="77777777" w:rsidTr="00B819C8">
        <w:tc>
          <w:tcPr>
            <w:tcW w:w="2694" w:type="dxa"/>
            <w:vAlign w:val="center"/>
          </w:tcPr>
          <w:p w14:paraId="7DE51DE3" w14:textId="77777777" w:rsidR="0085747A" w:rsidRPr="005E1E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E51DE4" w14:textId="77777777" w:rsidR="0085747A" w:rsidRPr="005E1E14" w:rsidRDefault="007103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1E14"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5E1E14" w14:paraId="7DE51DE8" w14:textId="77777777" w:rsidTr="00B819C8">
        <w:tc>
          <w:tcPr>
            <w:tcW w:w="2694" w:type="dxa"/>
            <w:vAlign w:val="center"/>
          </w:tcPr>
          <w:p w14:paraId="7DE51DE6" w14:textId="77777777" w:rsidR="00923D7D" w:rsidRPr="005E1E1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E51DE7" w14:textId="77777777" w:rsidR="00923D7D" w:rsidRPr="005E1E14" w:rsidRDefault="00811A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1E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E1E14" w14:paraId="7DE51DEB" w14:textId="77777777" w:rsidTr="00B819C8">
        <w:tc>
          <w:tcPr>
            <w:tcW w:w="2694" w:type="dxa"/>
            <w:vAlign w:val="center"/>
          </w:tcPr>
          <w:p w14:paraId="7DE51DE9" w14:textId="77777777" w:rsidR="0085747A" w:rsidRPr="005E1E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E51DEA" w14:textId="77777777" w:rsidR="0085747A" w:rsidRPr="005E1E14" w:rsidRDefault="00C31E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1E14">
              <w:rPr>
                <w:rFonts w:ascii="Corbel" w:hAnsi="Corbel"/>
                <w:b w:val="0"/>
                <w:sz w:val="24"/>
                <w:szCs w:val="24"/>
              </w:rPr>
              <w:t>dr Małgorzata Janusz</w:t>
            </w:r>
          </w:p>
        </w:tc>
      </w:tr>
      <w:tr w:rsidR="0085747A" w:rsidRPr="005E1E14" w14:paraId="7DE51DEE" w14:textId="77777777" w:rsidTr="00B819C8">
        <w:tc>
          <w:tcPr>
            <w:tcW w:w="2694" w:type="dxa"/>
            <w:vAlign w:val="center"/>
          </w:tcPr>
          <w:p w14:paraId="7DE51DEC" w14:textId="77777777" w:rsidR="0085747A" w:rsidRPr="005E1E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E51DED" w14:textId="77777777" w:rsidR="0085747A" w:rsidRPr="005E1E14" w:rsidRDefault="00811A5D" w:rsidP="00811A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1E14">
              <w:rPr>
                <w:rFonts w:ascii="Corbel" w:hAnsi="Corbel"/>
                <w:b w:val="0"/>
                <w:sz w:val="24"/>
                <w:szCs w:val="24"/>
              </w:rPr>
              <w:t>dr Małgorzata Janusz</w:t>
            </w:r>
          </w:p>
        </w:tc>
      </w:tr>
    </w:tbl>
    <w:p w14:paraId="7DE51DF0" w14:textId="4232E843" w:rsidR="00923D7D" w:rsidRPr="005E1E14" w:rsidRDefault="0085747A" w:rsidP="00C4347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E1E14">
        <w:rPr>
          <w:rFonts w:ascii="Corbel" w:hAnsi="Corbel"/>
          <w:sz w:val="24"/>
          <w:szCs w:val="24"/>
        </w:rPr>
        <w:t xml:space="preserve">* </w:t>
      </w:r>
      <w:r w:rsidRPr="005E1E14">
        <w:rPr>
          <w:rFonts w:ascii="Corbel" w:hAnsi="Corbel"/>
          <w:i/>
          <w:sz w:val="24"/>
          <w:szCs w:val="24"/>
        </w:rPr>
        <w:t>-</w:t>
      </w:r>
      <w:r w:rsidR="00B90885" w:rsidRPr="005E1E1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E1E14">
        <w:rPr>
          <w:rFonts w:ascii="Corbel" w:hAnsi="Corbel"/>
          <w:b w:val="0"/>
          <w:sz w:val="24"/>
          <w:szCs w:val="24"/>
        </w:rPr>
        <w:t>e,</w:t>
      </w:r>
      <w:r w:rsidRPr="005E1E14">
        <w:rPr>
          <w:rFonts w:ascii="Corbel" w:hAnsi="Corbel"/>
          <w:i/>
          <w:sz w:val="24"/>
          <w:szCs w:val="24"/>
        </w:rPr>
        <w:t xml:space="preserve"> </w:t>
      </w:r>
      <w:r w:rsidRPr="005E1E1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E1E14">
        <w:rPr>
          <w:rFonts w:ascii="Corbel" w:hAnsi="Corbel"/>
          <w:b w:val="0"/>
          <w:i/>
          <w:sz w:val="24"/>
          <w:szCs w:val="24"/>
        </w:rPr>
        <w:t>w Jednostce</w:t>
      </w:r>
    </w:p>
    <w:p w14:paraId="7DE51DF1" w14:textId="77777777" w:rsidR="0085747A" w:rsidRPr="005E1E1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E1E14">
        <w:rPr>
          <w:rFonts w:ascii="Corbel" w:hAnsi="Corbel"/>
          <w:sz w:val="24"/>
          <w:szCs w:val="24"/>
        </w:rPr>
        <w:t>1.</w:t>
      </w:r>
      <w:r w:rsidR="00E22FBC" w:rsidRPr="005E1E14">
        <w:rPr>
          <w:rFonts w:ascii="Corbel" w:hAnsi="Corbel"/>
          <w:sz w:val="24"/>
          <w:szCs w:val="24"/>
        </w:rPr>
        <w:t>1</w:t>
      </w:r>
      <w:r w:rsidRPr="005E1E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E51DF2" w14:textId="77777777" w:rsidR="00923D7D" w:rsidRPr="005E1E1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E1E14" w14:paraId="7DE51DF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1DF3" w14:textId="77777777" w:rsidR="00015B8F" w:rsidRPr="005E1E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E1E14">
              <w:rPr>
                <w:rFonts w:ascii="Corbel" w:hAnsi="Corbel"/>
                <w:szCs w:val="24"/>
              </w:rPr>
              <w:t>Semestr</w:t>
            </w:r>
          </w:p>
          <w:p w14:paraId="7DE51DF4" w14:textId="77777777" w:rsidR="00015B8F" w:rsidRPr="005E1E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E1E14">
              <w:rPr>
                <w:rFonts w:ascii="Corbel" w:hAnsi="Corbel"/>
                <w:szCs w:val="24"/>
              </w:rPr>
              <w:t>(</w:t>
            </w:r>
            <w:r w:rsidR="00363F78" w:rsidRPr="005E1E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51DF5" w14:textId="77777777" w:rsidR="00015B8F" w:rsidRPr="005E1E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E1E14">
              <w:rPr>
                <w:rFonts w:ascii="Corbel" w:hAnsi="Corbel"/>
                <w:szCs w:val="24"/>
              </w:rPr>
              <w:t>Wykł</w:t>
            </w:r>
            <w:proofErr w:type="spellEnd"/>
            <w:r w:rsidRPr="005E1E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51DF6" w14:textId="77777777" w:rsidR="00015B8F" w:rsidRPr="005E1E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E1E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51DF7" w14:textId="77777777" w:rsidR="00015B8F" w:rsidRPr="005E1E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E1E14">
              <w:rPr>
                <w:rFonts w:ascii="Corbel" w:hAnsi="Corbel"/>
                <w:szCs w:val="24"/>
              </w:rPr>
              <w:t>Konw</w:t>
            </w:r>
            <w:proofErr w:type="spellEnd"/>
            <w:r w:rsidRPr="005E1E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51DF8" w14:textId="77777777" w:rsidR="00015B8F" w:rsidRPr="005E1E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E1E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1DF9" w14:textId="77777777" w:rsidR="00015B8F" w:rsidRPr="005E1E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E1E14">
              <w:rPr>
                <w:rFonts w:ascii="Corbel" w:hAnsi="Corbel"/>
                <w:szCs w:val="24"/>
              </w:rPr>
              <w:t>Sem</w:t>
            </w:r>
            <w:proofErr w:type="spellEnd"/>
            <w:r w:rsidRPr="005E1E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51DFA" w14:textId="77777777" w:rsidR="00015B8F" w:rsidRPr="005E1E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E1E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51DFB" w14:textId="77777777" w:rsidR="00015B8F" w:rsidRPr="005E1E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E1E14">
              <w:rPr>
                <w:rFonts w:ascii="Corbel" w:hAnsi="Corbel"/>
                <w:szCs w:val="24"/>
              </w:rPr>
              <w:t>Prakt</w:t>
            </w:r>
            <w:proofErr w:type="spellEnd"/>
            <w:r w:rsidRPr="005E1E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51DFC" w14:textId="77777777" w:rsidR="00015B8F" w:rsidRPr="005E1E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E1E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51DFD" w14:textId="77777777" w:rsidR="00015B8F" w:rsidRPr="005E1E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E1E14">
              <w:rPr>
                <w:rFonts w:ascii="Corbel" w:hAnsi="Corbel"/>
                <w:b/>
                <w:szCs w:val="24"/>
              </w:rPr>
              <w:t>Liczba pkt</w:t>
            </w:r>
            <w:r w:rsidR="00B90885" w:rsidRPr="005E1E14">
              <w:rPr>
                <w:rFonts w:ascii="Corbel" w:hAnsi="Corbel"/>
                <w:b/>
                <w:szCs w:val="24"/>
              </w:rPr>
              <w:t>.</w:t>
            </w:r>
            <w:r w:rsidRPr="005E1E1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E1E14" w14:paraId="7DE51E0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1DFF" w14:textId="77777777" w:rsidR="00015B8F" w:rsidRPr="005E1E14" w:rsidRDefault="00FD0A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1E00" w14:textId="77777777" w:rsidR="00015B8F" w:rsidRPr="005E1E14" w:rsidRDefault="00FD0A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1E01" w14:textId="77777777" w:rsidR="00015B8F" w:rsidRPr="005E1E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1E02" w14:textId="77777777" w:rsidR="00015B8F" w:rsidRPr="005E1E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1E03" w14:textId="77777777" w:rsidR="00015B8F" w:rsidRPr="005E1E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1E04" w14:textId="77777777" w:rsidR="00015B8F" w:rsidRPr="005E1E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1E05" w14:textId="77777777" w:rsidR="00015B8F" w:rsidRPr="005E1E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1E06" w14:textId="77777777" w:rsidR="00015B8F" w:rsidRPr="005E1E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1E07" w14:textId="77777777" w:rsidR="00015B8F" w:rsidRPr="005E1E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1E08" w14:textId="77777777" w:rsidR="00015B8F" w:rsidRPr="005E1E14" w:rsidRDefault="00487D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7DE51E15" w14:textId="77777777" w:rsidR="00923D7D" w:rsidRPr="005E1E14" w:rsidRDefault="00923D7D" w:rsidP="005212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E51E16" w14:textId="77777777" w:rsidR="0085747A" w:rsidRPr="005E1E1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E1E14">
        <w:rPr>
          <w:rFonts w:ascii="Corbel" w:hAnsi="Corbel"/>
          <w:smallCaps w:val="0"/>
          <w:szCs w:val="24"/>
        </w:rPr>
        <w:t>1.</w:t>
      </w:r>
      <w:r w:rsidR="00E22FBC" w:rsidRPr="005E1E14">
        <w:rPr>
          <w:rFonts w:ascii="Corbel" w:hAnsi="Corbel"/>
          <w:smallCaps w:val="0"/>
          <w:szCs w:val="24"/>
        </w:rPr>
        <w:t>2</w:t>
      </w:r>
      <w:r w:rsidR="00F83B28" w:rsidRPr="005E1E14">
        <w:rPr>
          <w:rFonts w:ascii="Corbel" w:hAnsi="Corbel"/>
          <w:smallCaps w:val="0"/>
          <w:szCs w:val="24"/>
        </w:rPr>
        <w:t>.</w:t>
      </w:r>
      <w:r w:rsidR="00F83B28" w:rsidRPr="005E1E14">
        <w:rPr>
          <w:rFonts w:ascii="Corbel" w:hAnsi="Corbel"/>
          <w:smallCaps w:val="0"/>
          <w:szCs w:val="24"/>
        </w:rPr>
        <w:tab/>
      </w:r>
      <w:r w:rsidRPr="005E1E14">
        <w:rPr>
          <w:rFonts w:ascii="Corbel" w:hAnsi="Corbel"/>
          <w:smallCaps w:val="0"/>
          <w:szCs w:val="24"/>
        </w:rPr>
        <w:t xml:space="preserve">Sposób realizacji zajęć  </w:t>
      </w:r>
    </w:p>
    <w:p w14:paraId="7DE51E17" w14:textId="77777777" w:rsidR="0085747A" w:rsidRPr="005E1E14" w:rsidRDefault="00FD0A6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E1E14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5E1E1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DE51E18" w14:textId="77777777" w:rsidR="0085747A" w:rsidRPr="005E1E1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E1E14">
        <w:rPr>
          <w:rFonts w:ascii="MS Gothic" w:eastAsia="MS Gothic" w:hAnsi="MS Gothic" w:cs="MS Gothic" w:hint="eastAsia"/>
          <w:b w:val="0"/>
          <w:szCs w:val="24"/>
        </w:rPr>
        <w:t>☐</w:t>
      </w:r>
      <w:r w:rsidRPr="005E1E1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E51E19" w14:textId="77777777" w:rsidR="0085747A" w:rsidRPr="005E1E1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E51E1A" w14:textId="77777777" w:rsidR="00E22FBC" w:rsidRPr="005E1E1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E1E14">
        <w:rPr>
          <w:rFonts w:ascii="Corbel" w:hAnsi="Corbel"/>
          <w:smallCaps w:val="0"/>
          <w:szCs w:val="24"/>
        </w:rPr>
        <w:t xml:space="preserve">1.3 </w:t>
      </w:r>
      <w:r w:rsidR="00F83B28" w:rsidRPr="005E1E14">
        <w:rPr>
          <w:rFonts w:ascii="Corbel" w:hAnsi="Corbel"/>
          <w:smallCaps w:val="0"/>
          <w:szCs w:val="24"/>
        </w:rPr>
        <w:tab/>
      </w:r>
      <w:r w:rsidRPr="005E1E14">
        <w:rPr>
          <w:rFonts w:ascii="Corbel" w:hAnsi="Corbel"/>
          <w:smallCaps w:val="0"/>
          <w:szCs w:val="24"/>
        </w:rPr>
        <w:t>For</w:t>
      </w:r>
      <w:r w:rsidR="00445970" w:rsidRPr="005E1E14">
        <w:rPr>
          <w:rFonts w:ascii="Corbel" w:hAnsi="Corbel"/>
          <w:smallCaps w:val="0"/>
          <w:szCs w:val="24"/>
        </w:rPr>
        <w:t xml:space="preserve">ma zaliczenia przedmiotu </w:t>
      </w:r>
      <w:r w:rsidRPr="005E1E14">
        <w:rPr>
          <w:rFonts w:ascii="Corbel" w:hAnsi="Corbel"/>
          <w:smallCaps w:val="0"/>
          <w:szCs w:val="24"/>
        </w:rPr>
        <w:t xml:space="preserve"> (z toku) </w:t>
      </w:r>
      <w:r w:rsidRPr="005E1E14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5E1E14">
        <w:rPr>
          <w:rFonts w:ascii="Corbel" w:hAnsi="Corbel"/>
          <w:b w:val="0"/>
          <w:smallCaps w:val="0"/>
          <w:szCs w:val="24"/>
          <w:u w:val="single"/>
        </w:rPr>
        <w:t>zaliczenie bez oceny</w:t>
      </w:r>
      <w:r w:rsidRPr="005E1E14">
        <w:rPr>
          <w:rFonts w:ascii="Corbel" w:hAnsi="Corbel"/>
          <w:b w:val="0"/>
          <w:smallCaps w:val="0"/>
          <w:szCs w:val="24"/>
        </w:rPr>
        <w:t>)</w:t>
      </w:r>
    </w:p>
    <w:p w14:paraId="7DE51E1B" w14:textId="77777777" w:rsidR="009C54AE" w:rsidRPr="005E1E1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E51E1C" w14:textId="77777777" w:rsidR="00E960BB" w:rsidRPr="005E1E14" w:rsidRDefault="00FC5D0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E1E14">
        <w:rPr>
          <w:rFonts w:ascii="Corbel" w:hAnsi="Corbel"/>
          <w:szCs w:val="24"/>
        </w:rPr>
        <w:t>zaliczenie bez oceny</w:t>
      </w:r>
    </w:p>
    <w:p w14:paraId="7DE51E1D" w14:textId="77777777" w:rsidR="00603202" w:rsidRPr="005E1E14" w:rsidRDefault="0060320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E51E1E" w14:textId="77777777" w:rsidR="00E960BB" w:rsidRPr="005E1E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E1E1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E1E14" w14:paraId="7DE51E20" w14:textId="77777777" w:rsidTr="00745302">
        <w:tc>
          <w:tcPr>
            <w:tcW w:w="9670" w:type="dxa"/>
          </w:tcPr>
          <w:p w14:paraId="7DE51E1F" w14:textId="77777777" w:rsidR="0085747A" w:rsidRPr="005E1E14" w:rsidRDefault="00584336" w:rsidP="0058433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W</w:t>
            </w:r>
            <w:r w:rsidR="00836DF5" w:rsidRPr="005E1E14">
              <w:rPr>
                <w:rFonts w:ascii="Corbel" w:hAnsi="Corbel"/>
                <w:sz w:val="24"/>
                <w:szCs w:val="24"/>
              </w:rPr>
              <w:t>iedza z przedmiotu na poziomie szkoły  ponadpodstawowej</w:t>
            </w:r>
          </w:p>
        </w:tc>
      </w:tr>
    </w:tbl>
    <w:p w14:paraId="7DE51E21" w14:textId="77777777" w:rsidR="00153C41" w:rsidRPr="005E1E1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F246B5" w14:textId="77777777" w:rsidR="00C4347D" w:rsidRDefault="00C434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4D0902" w14:textId="77777777" w:rsidR="00C4347D" w:rsidRDefault="00C434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673B33" w14:textId="77777777" w:rsidR="00C4347D" w:rsidRDefault="00C434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E51E22" w14:textId="18F2E5D1" w:rsidR="0085747A" w:rsidRPr="005E1E1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E1E14">
        <w:rPr>
          <w:rFonts w:ascii="Corbel" w:hAnsi="Corbel"/>
          <w:szCs w:val="24"/>
        </w:rPr>
        <w:lastRenderedPageBreak/>
        <w:t>3.</w:t>
      </w:r>
      <w:r w:rsidR="0085747A" w:rsidRPr="005E1E14">
        <w:rPr>
          <w:rFonts w:ascii="Corbel" w:hAnsi="Corbel"/>
          <w:szCs w:val="24"/>
        </w:rPr>
        <w:t xml:space="preserve"> </w:t>
      </w:r>
      <w:r w:rsidR="00A84C85" w:rsidRPr="005E1E14">
        <w:rPr>
          <w:rFonts w:ascii="Corbel" w:hAnsi="Corbel"/>
          <w:szCs w:val="24"/>
        </w:rPr>
        <w:t>cele, efekty uczenia się</w:t>
      </w:r>
      <w:r w:rsidR="0085747A" w:rsidRPr="005E1E14">
        <w:rPr>
          <w:rFonts w:ascii="Corbel" w:hAnsi="Corbel"/>
          <w:szCs w:val="24"/>
        </w:rPr>
        <w:t xml:space="preserve"> , treści Programowe i stosowane metody Dydaktyczne</w:t>
      </w:r>
    </w:p>
    <w:p w14:paraId="7DE51E23" w14:textId="77777777" w:rsidR="0085747A" w:rsidRPr="005E1E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E51E25" w14:textId="15AAD098" w:rsidR="00F83B28" w:rsidRPr="00C4347D" w:rsidRDefault="0071620A" w:rsidP="00C4347D">
      <w:pPr>
        <w:pStyle w:val="Podpunkty"/>
        <w:rPr>
          <w:rFonts w:ascii="Corbel" w:hAnsi="Corbel"/>
          <w:sz w:val="24"/>
          <w:szCs w:val="24"/>
        </w:rPr>
      </w:pPr>
      <w:r w:rsidRPr="005E1E14">
        <w:rPr>
          <w:rFonts w:ascii="Corbel" w:hAnsi="Corbel"/>
          <w:sz w:val="24"/>
          <w:szCs w:val="24"/>
        </w:rPr>
        <w:t xml:space="preserve">3.1 </w:t>
      </w:r>
      <w:r w:rsidR="00C05F44" w:rsidRPr="005E1E1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577C9" w:rsidRPr="005E1E14" w14:paraId="7DE51E29" w14:textId="77777777" w:rsidTr="006577C9">
        <w:tc>
          <w:tcPr>
            <w:tcW w:w="851" w:type="dxa"/>
            <w:vAlign w:val="center"/>
          </w:tcPr>
          <w:p w14:paraId="7DE51E26" w14:textId="77777777" w:rsidR="006577C9" w:rsidRPr="005E1E14" w:rsidRDefault="006577C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1E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DE51E27" w14:textId="77777777" w:rsidR="006577C9" w:rsidRPr="005E1E14" w:rsidRDefault="006577C9" w:rsidP="00C301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5E1E14">
              <w:rPr>
                <w:rFonts w:ascii="Corbel" w:hAnsi="Corbel"/>
                <w:b w:val="0"/>
                <w:color w:val="000000"/>
                <w:sz w:val="24"/>
                <w:szCs w:val="24"/>
              </w:rPr>
              <w:t>Przekazanie studentom interdyscyplinarnej wiedzy o człowieku w środowisku pracy.</w:t>
            </w:r>
          </w:p>
        </w:tc>
      </w:tr>
      <w:tr w:rsidR="006577C9" w:rsidRPr="005E1E14" w14:paraId="7DE51E2D" w14:textId="77777777" w:rsidTr="006577C9">
        <w:tc>
          <w:tcPr>
            <w:tcW w:w="851" w:type="dxa"/>
            <w:vAlign w:val="center"/>
          </w:tcPr>
          <w:p w14:paraId="7DE51E2A" w14:textId="77777777" w:rsidR="006577C9" w:rsidRPr="005E1E14" w:rsidRDefault="006577C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E51E2B" w14:textId="77777777" w:rsidR="006577C9" w:rsidRPr="005E1E14" w:rsidRDefault="006577C9" w:rsidP="00C30188">
            <w:pPr>
              <w:spacing w:after="0" w:line="36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E1E14">
              <w:rPr>
                <w:rFonts w:ascii="Corbel" w:hAnsi="Corbel"/>
                <w:color w:val="000000"/>
                <w:sz w:val="24"/>
                <w:szCs w:val="24"/>
              </w:rPr>
              <w:t>Zapoznanie z istniejącym stanem prawnym.</w:t>
            </w:r>
          </w:p>
        </w:tc>
      </w:tr>
    </w:tbl>
    <w:p w14:paraId="7DE51E2E" w14:textId="77777777" w:rsidR="0085747A" w:rsidRPr="005E1E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E51E31" w14:textId="7618CEF2" w:rsidR="00487DC4" w:rsidRPr="001E12D1" w:rsidRDefault="009F4610" w:rsidP="00C4347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E1E14">
        <w:rPr>
          <w:rFonts w:ascii="Corbel" w:hAnsi="Corbel"/>
          <w:b/>
          <w:sz w:val="24"/>
          <w:szCs w:val="24"/>
        </w:rPr>
        <w:t xml:space="preserve">3.2 </w:t>
      </w:r>
      <w:r w:rsidR="001D7B54" w:rsidRPr="005E1E14">
        <w:rPr>
          <w:rFonts w:ascii="Corbel" w:hAnsi="Corbel"/>
          <w:b/>
          <w:sz w:val="24"/>
          <w:szCs w:val="24"/>
        </w:rPr>
        <w:t xml:space="preserve">Efekty </w:t>
      </w:r>
      <w:r w:rsidR="00C05F44" w:rsidRPr="005E1E1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E1E14">
        <w:rPr>
          <w:rFonts w:ascii="Corbel" w:hAnsi="Corbel"/>
          <w:b/>
          <w:sz w:val="24"/>
          <w:szCs w:val="24"/>
        </w:rPr>
        <w:t>dla przedmiotu</w:t>
      </w:r>
      <w:r w:rsidR="00445970" w:rsidRPr="005E1E14">
        <w:rPr>
          <w:rFonts w:ascii="Corbel" w:hAnsi="Corbel"/>
          <w:sz w:val="24"/>
          <w:szCs w:val="24"/>
        </w:rPr>
        <w:t xml:space="preserve">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32762" w:rsidRPr="001E12D1" w14:paraId="7DE51E36" w14:textId="77777777" w:rsidTr="008D2F46">
        <w:tc>
          <w:tcPr>
            <w:tcW w:w="1701" w:type="dxa"/>
            <w:vAlign w:val="center"/>
          </w:tcPr>
          <w:p w14:paraId="7DE51E32" w14:textId="77777777" w:rsidR="00632762" w:rsidRPr="001E12D1" w:rsidRDefault="00632762" w:rsidP="008D2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2D1">
              <w:rPr>
                <w:rFonts w:ascii="Corbel" w:hAnsi="Corbel"/>
                <w:smallCaps w:val="0"/>
                <w:szCs w:val="24"/>
              </w:rPr>
              <w:t>EK</w:t>
            </w:r>
            <w:r w:rsidRPr="001E12D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DE51E33" w14:textId="77777777" w:rsidR="00632762" w:rsidRDefault="00632762" w:rsidP="008D2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7DE51E34" w14:textId="77777777" w:rsidR="00632762" w:rsidRPr="001E12D1" w:rsidRDefault="00632762" w:rsidP="008D2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7DE51E35" w14:textId="77777777" w:rsidR="00632762" w:rsidRPr="001E12D1" w:rsidRDefault="00632762" w:rsidP="008D2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E12D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32762" w:rsidRPr="001E12D1" w14:paraId="7DE51E3C" w14:textId="77777777" w:rsidTr="008D2F46">
        <w:tc>
          <w:tcPr>
            <w:tcW w:w="1701" w:type="dxa"/>
          </w:tcPr>
          <w:p w14:paraId="7DE51E37" w14:textId="77777777" w:rsidR="00632762" w:rsidRPr="001E12D1" w:rsidRDefault="00632762" w:rsidP="008D2F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12D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DE51E38" w14:textId="77777777" w:rsidR="00632762" w:rsidRDefault="00632762" w:rsidP="0063276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C63F4">
              <w:rPr>
                <w:rFonts w:ascii="Corbel" w:hAnsi="Corbel"/>
                <w:color w:val="000000"/>
                <w:sz w:val="24"/>
                <w:szCs w:val="24"/>
              </w:rPr>
              <w:t>Omówi zasady bhp, które obowiązują w czasie lekcji wychowania fizycznego, zajęć pozalekcyjnych, czy w czasie wycieczek szkolnych</w:t>
            </w:r>
            <w:r>
              <w:rPr>
                <w:color w:val="000000"/>
                <w:sz w:val="27"/>
                <w:szCs w:val="27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DE51E39" w14:textId="77777777" w:rsidR="00632762" w:rsidRPr="009C63F4" w:rsidRDefault="00632762" w:rsidP="0063276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m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iejsce wychowania fizycznego, w tym obowiązujące zasady BHP</w:t>
            </w:r>
            <w:r w:rsidRPr="0057077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 ramowym planie nauczania szkoły podstawowej na pierwszym i drugim etapie edukacji;</w:t>
            </w:r>
          </w:p>
        </w:tc>
        <w:tc>
          <w:tcPr>
            <w:tcW w:w="1873" w:type="dxa"/>
          </w:tcPr>
          <w:p w14:paraId="7DE51E3A" w14:textId="77777777" w:rsidR="00632762" w:rsidRPr="0039634C" w:rsidRDefault="00632762" w:rsidP="008D2F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634C">
              <w:rPr>
                <w:rFonts w:ascii="Corbel" w:hAnsi="Corbel"/>
                <w:b w:val="0"/>
                <w:szCs w:val="24"/>
              </w:rPr>
              <w:t>K_W14</w:t>
            </w:r>
          </w:p>
          <w:p w14:paraId="7DE51E3B" w14:textId="6B751FBB" w:rsidR="00632762" w:rsidRPr="008833BF" w:rsidRDefault="00632762" w:rsidP="008D2F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634C">
              <w:rPr>
                <w:rFonts w:ascii="Corbel" w:hAnsi="Corbel"/>
                <w:b w:val="0"/>
                <w:color w:val="000000"/>
                <w:szCs w:val="24"/>
              </w:rPr>
              <w:t>SKN/WFI/W1/</w:t>
            </w:r>
            <w:r w:rsidRPr="0039634C">
              <w:rPr>
                <w:rFonts w:ascii="Corbel" w:hAnsi="Corbel"/>
                <w:color w:val="000000"/>
                <w:szCs w:val="24"/>
              </w:rPr>
              <w:t xml:space="preserve"> </w:t>
            </w:r>
          </w:p>
        </w:tc>
      </w:tr>
      <w:tr w:rsidR="00632762" w:rsidRPr="001E12D1" w14:paraId="7DE51E42" w14:textId="77777777" w:rsidTr="008D2F46">
        <w:tc>
          <w:tcPr>
            <w:tcW w:w="1701" w:type="dxa"/>
          </w:tcPr>
          <w:p w14:paraId="7DE51E3D" w14:textId="77777777" w:rsidR="00632762" w:rsidRPr="001E12D1" w:rsidRDefault="00632762" w:rsidP="008D2F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E51E3E" w14:textId="77777777" w:rsidR="00632762" w:rsidRPr="009C63F4" w:rsidRDefault="00632762" w:rsidP="008D2F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63F4">
              <w:rPr>
                <w:rFonts w:ascii="Corbel" w:hAnsi="Corbel"/>
                <w:color w:val="000000"/>
                <w:sz w:val="24"/>
                <w:szCs w:val="24"/>
              </w:rPr>
              <w:t>Przygotowuje miejsce do zajęć wychowania fizycznego.</w:t>
            </w:r>
            <w:r w:rsidRPr="009C63F4">
              <w:rPr>
                <w:rFonts w:ascii="Corbel" w:hAnsi="Corbel"/>
                <w:sz w:val="24"/>
                <w:szCs w:val="24"/>
              </w:rPr>
              <w:t xml:space="preserve"> z zachowaniem wszelkich zasad bhp</w:t>
            </w:r>
          </w:p>
          <w:p w14:paraId="7DE51E3F" w14:textId="77777777" w:rsidR="00632762" w:rsidRPr="001E12D1" w:rsidRDefault="00632762" w:rsidP="008D2F4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1873" w:type="dxa"/>
          </w:tcPr>
          <w:p w14:paraId="7DE51E40" w14:textId="77777777" w:rsidR="00632762" w:rsidRPr="001E12D1" w:rsidRDefault="00632762" w:rsidP="008D2F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</w:t>
            </w:r>
            <w:r w:rsidRPr="001E12D1">
              <w:rPr>
                <w:rFonts w:ascii="Corbel" w:hAnsi="Corbel"/>
                <w:b w:val="0"/>
                <w:szCs w:val="24"/>
              </w:rPr>
              <w:t>2</w:t>
            </w:r>
          </w:p>
          <w:p w14:paraId="7DE51E41" w14:textId="77777777" w:rsidR="00632762" w:rsidRPr="001E12D1" w:rsidRDefault="00632762" w:rsidP="008D2F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32762" w:rsidRPr="001E12D1" w14:paraId="7DE51E47" w14:textId="77777777" w:rsidTr="008D2F46">
        <w:tc>
          <w:tcPr>
            <w:tcW w:w="1701" w:type="dxa"/>
          </w:tcPr>
          <w:p w14:paraId="7DE51E43" w14:textId="77777777" w:rsidR="00632762" w:rsidRPr="001E12D1" w:rsidRDefault="00632762" w:rsidP="008D2F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DE51E44" w14:textId="77777777" w:rsidR="00632762" w:rsidRPr="009C63F4" w:rsidRDefault="00632762" w:rsidP="008D2F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63F4">
              <w:rPr>
                <w:rFonts w:ascii="Corbel" w:hAnsi="Corbel"/>
                <w:color w:val="000000"/>
                <w:sz w:val="24"/>
                <w:szCs w:val="24"/>
              </w:rPr>
              <w:t>Dokonuje krytycznej samooceny w zakresie swoje wiedzy i posiadanych umiejętności</w:t>
            </w:r>
          </w:p>
        </w:tc>
        <w:tc>
          <w:tcPr>
            <w:tcW w:w="1873" w:type="dxa"/>
          </w:tcPr>
          <w:p w14:paraId="7DE51E45" w14:textId="77777777" w:rsidR="00632762" w:rsidRPr="001E12D1" w:rsidRDefault="00632762" w:rsidP="008D2F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12D1">
              <w:rPr>
                <w:rFonts w:ascii="Corbel" w:hAnsi="Corbel"/>
                <w:b w:val="0"/>
                <w:szCs w:val="24"/>
              </w:rPr>
              <w:t>K_K01</w:t>
            </w:r>
          </w:p>
          <w:p w14:paraId="7DE51E46" w14:textId="77777777" w:rsidR="00632762" w:rsidRPr="001E12D1" w:rsidRDefault="00632762" w:rsidP="008D2F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</w:tr>
      <w:tr w:rsidR="00632762" w:rsidRPr="001E12D1" w14:paraId="7DE51E4C" w14:textId="77777777" w:rsidTr="008D2F46">
        <w:tc>
          <w:tcPr>
            <w:tcW w:w="1701" w:type="dxa"/>
          </w:tcPr>
          <w:p w14:paraId="7DE51E48" w14:textId="77777777" w:rsidR="00632762" w:rsidRPr="001E12D1" w:rsidRDefault="00632762" w:rsidP="008D2F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DE51E49" w14:textId="77777777" w:rsidR="00632762" w:rsidRPr="009C63F4" w:rsidRDefault="00632762" w:rsidP="008D2F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63F4">
              <w:rPr>
                <w:rFonts w:ascii="Corbel" w:hAnsi="Corbel"/>
                <w:color w:val="000000"/>
                <w:sz w:val="24"/>
                <w:szCs w:val="24"/>
              </w:rPr>
              <w:t>Uczestniczy w formach doskonalenia zawodowego.</w:t>
            </w:r>
          </w:p>
        </w:tc>
        <w:tc>
          <w:tcPr>
            <w:tcW w:w="1873" w:type="dxa"/>
          </w:tcPr>
          <w:p w14:paraId="7DE51E4A" w14:textId="77777777" w:rsidR="00632762" w:rsidRPr="001E12D1" w:rsidRDefault="00632762" w:rsidP="008D2F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12D1">
              <w:rPr>
                <w:rFonts w:ascii="Corbel" w:hAnsi="Corbel"/>
                <w:b w:val="0"/>
                <w:szCs w:val="24"/>
              </w:rPr>
              <w:t>K_K02</w:t>
            </w:r>
          </w:p>
          <w:p w14:paraId="7DE51E4B" w14:textId="77777777" w:rsidR="00632762" w:rsidRPr="001E12D1" w:rsidRDefault="00632762" w:rsidP="008D2F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</w:tr>
    </w:tbl>
    <w:p w14:paraId="7DE51E4D" w14:textId="77777777" w:rsidR="00487DC4" w:rsidRPr="001E12D1" w:rsidRDefault="00487DC4" w:rsidP="00487DC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E51E4E" w14:textId="77777777" w:rsidR="0085747A" w:rsidRPr="005E1E1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E51E4F" w14:textId="77777777" w:rsidR="0085747A" w:rsidRPr="005E1E1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E1E14">
        <w:rPr>
          <w:rFonts w:ascii="Corbel" w:hAnsi="Corbel"/>
          <w:b/>
          <w:sz w:val="24"/>
          <w:szCs w:val="24"/>
        </w:rPr>
        <w:t>3.3</w:t>
      </w:r>
      <w:r w:rsidR="001D7B54" w:rsidRPr="005E1E14">
        <w:rPr>
          <w:rFonts w:ascii="Corbel" w:hAnsi="Corbel"/>
          <w:b/>
          <w:sz w:val="24"/>
          <w:szCs w:val="24"/>
        </w:rPr>
        <w:t xml:space="preserve"> </w:t>
      </w:r>
      <w:r w:rsidR="0085747A" w:rsidRPr="005E1E14">
        <w:rPr>
          <w:rFonts w:ascii="Corbel" w:hAnsi="Corbel"/>
          <w:b/>
          <w:sz w:val="24"/>
          <w:szCs w:val="24"/>
        </w:rPr>
        <w:t>T</w:t>
      </w:r>
      <w:r w:rsidR="001D7B54" w:rsidRPr="005E1E1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E1E14">
        <w:rPr>
          <w:rFonts w:ascii="Corbel" w:hAnsi="Corbel"/>
          <w:sz w:val="24"/>
          <w:szCs w:val="24"/>
        </w:rPr>
        <w:t xml:space="preserve">  </w:t>
      </w:r>
    </w:p>
    <w:p w14:paraId="7DE51E5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E1E14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87DC4" w:rsidRPr="001E12D1" w14:paraId="7DE51E52" w14:textId="77777777" w:rsidTr="0089275B">
        <w:tc>
          <w:tcPr>
            <w:tcW w:w="9639" w:type="dxa"/>
          </w:tcPr>
          <w:p w14:paraId="7DE51E51" w14:textId="77777777" w:rsidR="00487DC4" w:rsidRPr="001E12D1" w:rsidRDefault="00487DC4" w:rsidP="006577C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87DC4" w:rsidRPr="001E12D1" w14:paraId="7DE51E54" w14:textId="77777777" w:rsidTr="0089275B">
        <w:tc>
          <w:tcPr>
            <w:tcW w:w="9639" w:type="dxa"/>
          </w:tcPr>
          <w:p w14:paraId="7DE51E53" w14:textId="77777777" w:rsidR="00487DC4" w:rsidRPr="001E12D1" w:rsidRDefault="00487DC4" w:rsidP="008927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Regulacje prawne z zakresu ochrony pracy. Podstawowe przepisy dot. BHP</w:t>
            </w:r>
          </w:p>
        </w:tc>
      </w:tr>
      <w:tr w:rsidR="00487DC4" w:rsidRPr="001E12D1" w14:paraId="7DE51E57" w14:textId="77777777" w:rsidTr="0089275B">
        <w:tc>
          <w:tcPr>
            <w:tcW w:w="9639" w:type="dxa"/>
          </w:tcPr>
          <w:p w14:paraId="7DE51E55" w14:textId="77777777" w:rsidR="00487DC4" w:rsidRDefault="00487DC4" w:rsidP="008927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 xml:space="preserve">Profilaktyka zdrowotna. Choroby zawodowe. </w:t>
            </w:r>
            <w:r>
              <w:rPr>
                <w:rFonts w:ascii="Corbel" w:hAnsi="Corbel"/>
                <w:sz w:val="24"/>
                <w:szCs w:val="24"/>
              </w:rPr>
              <w:t xml:space="preserve">Zasady postępowania w razie wypadku. </w:t>
            </w:r>
          </w:p>
          <w:p w14:paraId="7DE51E56" w14:textId="77777777" w:rsidR="00487DC4" w:rsidRPr="001E12D1" w:rsidRDefault="00487DC4" w:rsidP="008927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1E12D1">
              <w:rPr>
                <w:rFonts w:ascii="Corbel" w:hAnsi="Corbel"/>
                <w:sz w:val="24"/>
                <w:szCs w:val="24"/>
              </w:rPr>
              <w:t>ostępowanie powypadkowe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87DC4" w:rsidRPr="001E12D1" w14:paraId="7DE51E59" w14:textId="77777777" w:rsidTr="0089275B">
        <w:tc>
          <w:tcPr>
            <w:tcW w:w="9639" w:type="dxa"/>
          </w:tcPr>
          <w:p w14:paraId="7DE51E58" w14:textId="77777777" w:rsidR="00487DC4" w:rsidRPr="001E12D1" w:rsidRDefault="00487DC4" w:rsidP="008927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Organy sprawujące nadzór nad warunkami pracy</w:t>
            </w:r>
          </w:p>
        </w:tc>
      </w:tr>
      <w:tr w:rsidR="00487DC4" w:rsidRPr="001E12D1" w14:paraId="7DE51E5B" w14:textId="77777777" w:rsidTr="0089275B">
        <w:tc>
          <w:tcPr>
            <w:tcW w:w="9639" w:type="dxa"/>
          </w:tcPr>
          <w:p w14:paraId="7DE51E5A" w14:textId="77777777" w:rsidR="00487DC4" w:rsidRPr="001E12D1" w:rsidRDefault="00487DC4" w:rsidP="008927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 xml:space="preserve">Zadania ergonomii, jej powstanie i rozwój. </w:t>
            </w:r>
            <w:r>
              <w:rPr>
                <w:rFonts w:ascii="Corbel" w:hAnsi="Corbel"/>
                <w:sz w:val="24"/>
                <w:szCs w:val="24"/>
              </w:rPr>
              <w:t xml:space="preserve">Ergonomia szkolna. </w:t>
            </w:r>
            <w:r w:rsidRPr="001E12D1">
              <w:rPr>
                <w:rFonts w:ascii="Corbel" w:hAnsi="Corbel"/>
                <w:sz w:val="24"/>
                <w:szCs w:val="24"/>
              </w:rPr>
              <w:t>Układ ergonomiczny człowiek – maszyna</w:t>
            </w:r>
          </w:p>
        </w:tc>
      </w:tr>
      <w:tr w:rsidR="00487DC4" w:rsidRPr="001E12D1" w14:paraId="7DE51E5D" w14:textId="77777777" w:rsidTr="0089275B">
        <w:tc>
          <w:tcPr>
            <w:tcW w:w="9639" w:type="dxa"/>
          </w:tcPr>
          <w:p w14:paraId="7DE51E5C" w14:textId="77777777" w:rsidR="00487DC4" w:rsidRPr="001E12D1" w:rsidRDefault="00487DC4" w:rsidP="008927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Organizacja stanowiska pracy</w:t>
            </w:r>
          </w:p>
        </w:tc>
      </w:tr>
    </w:tbl>
    <w:p w14:paraId="7DE51E5E" w14:textId="77777777" w:rsidR="00487DC4" w:rsidRPr="00487DC4" w:rsidRDefault="00487DC4" w:rsidP="00487DC4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7DE51E5F" w14:textId="77777777" w:rsidR="0085747A" w:rsidRPr="005E1E1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E1E1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E1E14">
        <w:rPr>
          <w:rFonts w:ascii="Corbel" w:hAnsi="Corbel"/>
          <w:sz w:val="24"/>
          <w:szCs w:val="24"/>
        </w:rPr>
        <w:t xml:space="preserve">, </w:t>
      </w:r>
      <w:r w:rsidRPr="005E1E14">
        <w:rPr>
          <w:rFonts w:ascii="Corbel" w:hAnsi="Corbel"/>
          <w:sz w:val="24"/>
          <w:szCs w:val="24"/>
        </w:rPr>
        <w:t xml:space="preserve">zajęć praktycznych </w:t>
      </w:r>
    </w:p>
    <w:p w14:paraId="7DE51E60" w14:textId="77777777" w:rsidR="0085747A" w:rsidRPr="005E1E1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E1E14" w14:paraId="7DE51E62" w14:textId="77777777" w:rsidTr="00923D7D">
        <w:tc>
          <w:tcPr>
            <w:tcW w:w="9639" w:type="dxa"/>
          </w:tcPr>
          <w:p w14:paraId="7DE51E61" w14:textId="77777777" w:rsidR="0085747A" w:rsidRPr="005E1E14" w:rsidRDefault="0085747A" w:rsidP="00C4347D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E1E14" w14:paraId="7DE51E64" w14:textId="77777777" w:rsidTr="00923D7D">
        <w:tc>
          <w:tcPr>
            <w:tcW w:w="9639" w:type="dxa"/>
          </w:tcPr>
          <w:p w14:paraId="7DE51E63" w14:textId="77777777" w:rsidR="0085747A" w:rsidRPr="005E1E1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2555CF3" w14:textId="77777777" w:rsidR="00BC5077" w:rsidRDefault="00BC5077" w:rsidP="002D7DF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DE51E68" w14:textId="1CAC2007" w:rsidR="0085747A" w:rsidRPr="005E1E14" w:rsidRDefault="009F4610" w:rsidP="002D7DF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E1E14">
        <w:rPr>
          <w:rFonts w:ascii="Corbel" w:hAnsi="Corbel"/>
          <w:smallCaps w:val="0"/>
          <w:szCs w:val="24"/>
        </w:rPr>
        <w:lastRenderedPageBreak/>
        <w:t>3.4 Metody dydaktyczne</w:t>
      </w:r>
      <w:r w:rsidRPr="005E1E14">
        <w:rPr>
          <w:rFonts w:ascii="Corbel" w:hAnsi="Corbel"/>
          <w:b w:val="0"/>
          <w:smallCaps w:val="0"/>
          <w:szCs w:val="24"/>
        </w:rPr>
        <w:t xml:space="preserve"> </w:t>
      </w:r>
    </w:p>
    <w:p w14:paraId="7DE51E69" w14:textId="77777777" w:rsidR="00E21E7D" w:rsidRPr="005E1E14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E1E14">
        <w:rPr>
          <w:rFonts w:ascii="Corbel" w:hAnsi="Corbel"/>
          <w:b w:val="0"/>
          <w:smallCaps w:val="0"/>
          <w:szCs w:val="24"/>
        </w:rPr>
        <w:t>N</w:t>
      </w:r>
      <w:r w:rsidR="0085747A" w:rsidRPr="005E1E14">
        <w:rPr>
          <w:rFonts w:ascii="Corbel" w:hAnsi="Corbel"/>
          <w:b w:val="0"/>
          <w:smallCaps w:val="0"/>
          <w:szCs w:val="24"/>
        </w:rPr>
        <w:t>p</w:t>
      </w:r>
      <w:r w:rsidR="0085747A" w:rsidRPr="005E1E14">
        <w:rPr>
          <w:rFonts w:ascii="Corbel" w:hAnsi="Corbel"/>
          <w:szCs w:val="24"/>
        </w:rPr>
        <w:t>.:</w:t>
      </w:r>
      <w:r w:rsidR="00923D7D" w:rsidRPr="005E1E14">
        <w:rPr>
          <w:rFonts w:ascii="Corbel" w:hAnsi="Corbel"/>
          <w:szCs w:val="24"/>
        </w:rPr>
        <w:t xml:space="preserve"> </w:t>
      </w:r>
    </w:p>
    <w:p w14:paraId="7DE51E6A" w14:textId="77777777" w:rsidR="00153C41" w:rsidRPr="005E1E1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E1E14">
        <w:rPr>
          <w:rFonts w:ascii="Corbel" w:hAnsi="Corbel"/>
          <w:b w:val="0"/>
          <w:i/>
          <w:szCs w:val="24"/>
        </w:rPr>
        <w:t xml:space="preserve"> </w:t>
      </w:r>
      <w:r w:rsidRPr="005E1E14">
        <w:rPr>
          <w:rFonts w:ascii="Corbel" w:hAnsi="Corbel"/>
          <w:b w:val="0"/>
          <w:i/>
          <w:smallCaps w:val="0"/>
          <w:szCs w:val="24"/>
        </w:rPr>
        <w:t>W</w:t>
      </w:r>
      <w:r w:rsidR="0085747A" w:rsidRPr="005E1E14">
        <w:rPr>
          <w:rFonts w:ascii="Corbel" w:hAnsi="Corbel"/>
          <w:b w:val="0"/>
          <w:i/>
          <w:smallCaps w:val="0"/>
          <w:szCs w:val="24"/>
        </w:rPr>
        <w:t>ykład</w:t>
      </w:r>
      <w:r w:rsidRPr="005E1E14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5E1E14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5E1E14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5E1E14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5E1E14">
        <w:rPr>
          <w:rFonts w:ascii="Corbel" w:hAnsi="Corbel"/>
          <w:b w:val="0"/>
          <w:i/>
          <w:smallCaps w:val="0"/>
          <w:szCs w:val="24"/>
        </w:rPr>
        <w:t>,</w:t>
      </w:r>
      <w:r w:rsidR="0085747A" w:rsidRPr="005E1E14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7DE51E6B" w14:textId="77777777" w:rsidR="00153C41" w:rsidRPr="005E1E1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E1E14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5E1E14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5E1E14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5E1E14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5E1E14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5E1E14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5E1E14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5E1E14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5E1E14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5E1E14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5E1E14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5E1E14">
        <w:rPr>
          <w:rFonts w:ascii="Corbel" w:hAnsi="Corbel"/>
          <w:b w:val="0"/>
          <w:i/>
          <w:smallCaps w:val="0"/>
          <w:szCs w:val="24"/>
        </w:rPr>
        <w:t>,</w:t>
      </w:r>
      <w:r w:rsidR="0085747A" w:rsidRPr="005E1E14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5E1E14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5E1E14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5E1E14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7DE51E6C" w14:textId="77777777" w:rsidR="0085747A" w:rsidRPr="005E1E1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E1E14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5E1E14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5E1E14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7DE51E6D" w14:textId="77777777" w:rsidR="0085747A" w:rsidRPr="005E1E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51E6E" w14:textId="77777777" w:rsidR="007428B2" w:rsidRPr="005E1E14" w:rsidRDefault="007428B2" w:rsidP="007428B2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5E1E14">
        <w:rPr>
          <w:rFonts w:ascii="Corbel" w:hAnsi="Corbel"/>
          <w:b w:val="0"/>
          <w:smallCaps w:val="0"/>
          <w:szCs w:val="24"/>
        </w:rPr>
        <w:t>Wykład z prezentacją multimedialną,</w:t>
      </w:r>
    </w:p>
    <w:p w14:paraId="7DE51E6F" w14:textId="77777777" w:rsidR="007428B2" w:rsidRPr="005E1E14" w:rsidRDefault="007428B2" w:rsidP="007428B2">
      <w:pPr>
        <w:pStyle w:val="Punktygwne"/>
        <w:spacing w:before="0" w:after="0"/>
        <w:ind w:left="1222"/>
        <w:rPr>
          <w:rFonts w:ascii="Corbel" w:hAnsi="Corbel"/>
          <w:b w:val="0"/>
          <w:smallCaps w:val="0"/>
          <w:color w:val="FF0000"/>
          <w:szCs w:val="24"/>
        </w:rPr>
      </w:pPr>
      <w:r w:rsidRPr="005E1E14">
        <w:rPr>
          <w:rFonts w:ascii="Corbel" w:hAnsi="Corbel"/>
          <w:b w:val="0"/>
          <w:smallCaps w:val="0"/>
          <w:szCs w:val="24"/>
        </w:rPr>
        <w:t>analiza i interpretacja tekstów źródłowych</w:t>
      </w:r>
    </w:p>
    <w:p w14:paraId="7DE51E70" w14:textId="77777777" w:rsidR="00E960BB" w:rsidRPr="005E1E1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E51E71" w14:textId="77777777" w:rsidR="0085747A" w:rsidRPr="005E1E1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E1E14">
        <w:rPr>
          <w:rFonts w:ascii="Corbel" w:hAnsi="Corbel"/>
          <w:smallCaps w:val="0"/>
          <w:szCs w:val="24"/>
        </w:rPr>
        <w:t xml:space="preserve">4. </w:t>
      </w:r>
      <w:r w:rsidR="0085747A" w:rsidRPr="005E1E14">
        <w:rPr>
          <w:rFonts w:ascii="Corbel" w:hAnsi="Corbel"/>
          <w:smallCaps w:val="0"/>
          <w:szCs w:val="24"/>
        </w:rPr>
        <w:t>METODY I KRYTERIA OCENY</w:t>
      </w:r>
      <w:r w:rsidR="009F4610" w:rsidRPr="005E1E14">
        <w:rPr>
          <w:rFonts w:ascii="Corbel" w:hAnsi="Corbel"/>
          <w:smallCaps w:val="0"/>
          <w:szCs w:val="24"/>
        </w:rPr>
        <w:t xml:space="preserve"> </w:t>
      </w:r>
    </w:p>
    <w:p w14:paraId="7DE51E72" w14:textId="77777777" w:rsidR="00923D7D" w:rsidRPr="005E1E1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E51E74" w14:textId="5FCF609F" w:rsidR="0085747A" w:rsidRPr="00A70759" w:rsidRDefault="0085747A" w:rsidP="00A7075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E1E1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E1E1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E1E14" w14:paraId="7DE51E7A" w14:textId="77777777" w:rsidTr="00C05F44">
        <w:tc>
          <w:tcPr>
            <w:tcW w:w="1985" w:type="dxa"/>
            <w:vAlign w:val="center"/>
          </w:tcPr>
          <w:p w14:paraId="7DE51E75" w14:textId="77777777" w:rsidR="0085747A" w:rsidRPr="005E1E1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1E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DE51E76" w14:textId="77777777" w:rsidR="0085747A" w:rsidRPr="005E1E1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E1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5E1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DE51E77" w14:textId="77777777" w:rsidR="0085747A" w:rsidRPr="005E1E1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1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E1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DE51E78" w14:textId="77777777" w:rsidR="00923D7D" w:rsidRPr="005E1E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1E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DE51E79" w14:textId="77777777" w:rsidR="0085747A" w:rsidRPr="005E1E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1E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E1E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E1E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E1E14" w14:paraId="7DE51E7E" w14:textId="77777777" w:rsidTr="00C05F44">
        <w:tc>
          <w:tcPr>
            <w:tcW w:w="1985" w:type="dxa"/>
          </w:tcPr>
          <w:p w14:paraId="7DE51E7B" w14:textId="77777777" w:rsidR="0085747A" w:rsidRPr="005E1E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E1E1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E1E14">
              <w:rPr>
                <w:rFonts w:ascii="Corbel" w:hAnsi="Corbel"/>
                <w:b w:val="0"/>
                <w:szCs w:val="24"/>
              </w:rPr>
              <w:t xml:space="preserve">_ 01 </w:t>
            </w:r>
            <w:r w:rsidR="002D7DF6">
              <w:rPr>
                <w:rFonts w:ascii="Corbel" w:hAnsi="Corbel"/>
                <w:b w:val="0"/>
                <w:szCs w:val="24"/>
              </w:rPr>
              <w:t>- Ek_ 02</w:t>
            </w:r>
          </w:p>
        </w:tc>
        <w:tc>
          <w:tcPr>
            <w:tcW w:w="5528" w:type="dxa"/>
          </w:tcPr>
          <w:p w14:paraId="7DE51E7C" w14:textId="77777777" w:rsidR="0085747A" w:rsidRPr="005E1E14" w:rsidRDefault="00584336" w:rsidP="00584336">
            <w:pPr>
              <w:rPr>
                <w:rFonts w:ascii="Corbel" w:hAnsi="Corbel"/>
                <w:b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T</w:t>
            </w:r>
            <w:r w:rsidR="008D4028" w:rsidRPr="005E1E14">
              <w:rPr>
                <w:rFonts w:ascii="Corbel" w:hAnsi="Corbel"/>
                <w:sz w:val="24"/>
                <w:szCs w:val="24"/>
              </w:rPr>
              <w:t>est wiedzy</w:t>
            </w:r>
          </w:p>
        </w:tc>
        <w:tc>
          <w:tcPr>
            <w:tcW w:w="2126" w:type="dxa"/>
          </w:tcPr>
          <w:p w14:paraId="7DE51E7D" w14:textId="77777777" w:rsidR="0085747A" w:rsidRPr="005E1E14" w:rsidRDefault="008D4028" w:rsidP="00207B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E1E14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7DF6" w:rsidRPr="005E1E14" w14:paraId="7DE51E82" w14:textId="77777777" w:rsidTr="00C05F44">
        <w:tc>
          <w:tcPr>
            <w:tcW w:w="1985" w:type="dxa"/>
          </w:tcPr>
          <w:p w14:paraId="7DE51E7F" w14:textId="77777777" w:rsidR="002D7DF6" w:rsidRPr="005E1E14" w:rsidRDefault="002D7DF6" w:rsidP="002D7D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E1E1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E1E14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5E1E14">
              <w:rPr>
                <w:rFonts w:ascii="Corbel" w:hAnsi="Corbel"/>
                <w:b w:val="0"/>
                <w:szCs w:val="24"/>
              </w:rPr>
              <w:t xml:space="preserve"> - Ek_ 04</w:t>
            </w:r>
          </w:p>
        </w:tc>
        <w:tc>
          <w:tcPr>
            <w:tcW w:w="5528" w:type="dxa"/>
          </w:tcPr>
          <w:p w14:paraId="7DE51E80" w14:textId="77777777" w:rsidR="002D7DF6" w:rsidRPr="005E1E14" w:rsidRDefault="002D7DF6" w:rsidP="0058433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 – dyskusja</w:t>
            </w:r>
          </w:p>
        </w:tc>
        <w:tc>
          <w:tcPr>
            <w:tcW w:w="2126" w:type="dxa"/>
          </w:tcPr>
          <w:p w14:paraId="7DE51E81" w14:textId="77777777" w:rsidR="002D7DF6" w:rsidRPr="005E1E14" w:rsidRDefault="002D7DF6" w:rsidP="00207B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7DE51E83" w14:textId="77777777" w:rsidR="00923D7D" w:rsidRPr="005E1E1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51E85" w14:textId="0DB4C392" w:rsidR="00923D7D" w:rsidRPr="005E1E14" w:rsidRDefault="003E1941" w:rsidP="00207BC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E1E14">
        <w:rPr>
          <w:rFonts w:ascii="Corbel" w:hAnsi="Corbel"/>
          <w:smallCaps w:val="0"/>
          <w:szCs w:val="24"/>
        </w:rPr>
        <w:t xml:space="preserve">4.2 </w:t>
      </w:r>
      <w:r w:rsidR="0085747A" w:rsidRPr="005E1E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E1E14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E1E14" w14:paraId="7DE51E8A" w14:textId="77777777" w:rsidTr="00923D7D">
        <w:tc>
          <w:tcPr>
            <w:tcW w:w="9670" w:type="dxa"/>
          </w:tcPr>
          <w:p w14:paraId="7DE51E86" w14:textId="77777777" w:rsidR="000B0C88" w:rsidRPr="005E1E14" w:rsidRDefault="000B0C88" w:rsidP="00875703">
            <w:pPr>
              <w:pStyle w:val="Akapitzlist1"/>
              <w:ind w:left="0"/>
              <w:rPr>
                <w:rFonts w:ascii="Corbel" w:hAnsi="Corbel" w:cs="Times New Roman"/>
                <w:b/>
                <w:color w:val="000000"/>
              </w:rPr>
            </w:pPr>
            <w:r w:rsidRPr="005E1E14">
              <w:rPr>
                <w:rFonts w:ascii="Corbel" w:hAnsi="Corbel" w:cs="Times New Roman"/>
                <w:b/>
                <w:color w:val="000000"/>
              </w:rPr>
              <w:t xml:space="preserve">Wykład </w:t>
            </w:r>
            <w:r w:rsidR="002B6163" w:rsidRPr="005E1E14">
              <w:rPr>
                <w:rFonts w:ascii="Corbel" w:hAnsi="Corbel" w:cs="Times New Roman"/>
                <w:b/>
                <w:color w:val="000000"/>
              </w:rPr>
              <w:t>–</w:t>
            </w:r>
            <w:r w:rsidRPr="005E1E14">
              <w:rPr>
                <w:rFonts w:ascii="Corbel" w:hAnsi="Corbel" w:cs="Times New Roman"/>
                <w:b/>
                <w:color w:val="000000"/>
              </w:rPr>
              <w:t xml:space="preserve"> zaliczenie</w:t>
            </w:r>
            <w:r w:rsidR="002B6163" w:rsidRPr="005E1E14">
              <w:rPr>
                <w:rFonts w:ascii="Corbel" w:hAnsi="Corbel" w:cs="Times New Roman"/>
                <w:b/>
                <w:color w:val="000000"/>
              </w:rPr>
              <w:t xml:space="preserve"> bez oceny</w:t>
            </w:r>
          </w:p>
          <w:p w14:paraId="7DE51E87" w14:textId="77777777" w:rsidR="002B6163" w:rsidRPr="005E1E14" w:rsidRDefault="002B6163" w:rsidP="002B6163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E1E14">
              <w:rPr>
                <w:rFonts w:ascii="Corbel" w:hAnsi="Corbel"/>
                <w:color w:val="000000"/>
                <w:sz w:val="24"/>
                <w:szCs w:val="24"/>
              </w:rPr>
              <w:t xml:space="preserve">Zaliczenie </w:t>
            </w:r>
            <w:r w:rsidR="000B0C88" w:rsidRPr="005E1E14">
              <w:rPr>
                <w:rFonts w:ascii="Corbel" w:eastAsia="Times New Roman" w:hAnsi="Corbel"/>
                <w:color w:val="000000"/>
                <w:sz w:val="24"/>
                <w:szCs w:val="24"/>
              </w:rPr>
              <w:t xml:space="preserve">odbywa się w formie pisemnej </w:t>
            </w:r>
            <w:r w:rsidRPr="005E1E14">
              <w:rPr>
                <w:rFonts w:ascii="Corbel" w:hAnsi="Corbel"/>
                <w:color w:val="000000"/>
                <w:sz w:val="24"/>
                <w:szCs w:val="24"/>
              </w:rPr>
              <w:t xml:space="preserve">– test. </w:t>
            </w:r>
          </w:p>
          <w:p w14:paraId="7DE51E88" w14:textId="77777777" w:rsidR="002B6163" w:rsidRPr="005E1E14" w:rsidRDefault="002B6163" w:rsidP="002B616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 xml:space="preserve">Punkty uzyskane </w:t>
            </w:r>
            <w:r w:rsidR="001A40CF" w:rsidRPr="005E1E14">
              <w:rPr>
                <w:rFonts w:ascii="Corbel" w:hAnsi="Corbel"/>
                <w:sz w:val="24"/>
                <w:szCs w:val="24"/>
              </w:rPr>
              <w:t>są przeliczane na procenty.</w:t>
            </w:r>
          </w:p>
          <w:p w14:paraId="7DE51E89" w14:textId="77777777" w:rsidR="0085747A" w:rsidRPr="005E1E14" w:rsidRDefault="002B6163" w:rsidP="001A40CF">
            <w:pPr>
              <w:pStyle w:val="Akapitzlist1"/>
              <w:ind w:left="0"/>
              <w:rPr>
                <w:rFonts w:ascii="Corbel" w:hAnsi="Corbel" w:cs="Times New Roman"/>
                <w:color w:val="000000"/>
              </w:rPr>
            </w:pPr>
            <w:r w:rsidRPr="005E1E14">
              <w:rPr>
                <w:rFonts w:ascii="Corbel" w:hAnsi="Corbel" w:cs="Times New Roman"/>
                <w:color w:val="000000"/>
              </w:rPr>
              <w:t>Warunkiem zali</w:t>
            </w:r>
            <w:r w:rsidR="001A40CF" w:rsidRPr="005E1E14">
              <w:rPr>
                <w:rFonts w:ascii="Corbel" w:hAnsi="Corbel" w:cs="Times New Roman"/>
                <w:color w:val="000000"/>
              </w:rPr>
              <w:t>czenia przedmiotu jest uzyskanie minimum  51</w:t>
            </w:r>
            <w:r w:rsidR="000B0C88" w:rsidRPr="005E1E14">
              <w:rPr>
                <w:rFonts w:ascii="Corbel" w:hAnsi="Corbel" w:cs="Times New Roman"/>
                <w:color w:val="000000"/>
              </w:rPr>
              <w:t xml:space="preserve">% </w:t>
            </w:r>
            <w:r w:rsidR="001A40CF" w:rsidRPr="005E1E14">
              <w:rPr>
                <w:rFonts w:ascii="Corbel" w:hAnsi="Corbel" w:cs="Times New Roman"/>
                <w:color w:val="000000"/>
              </w:rPr>
              <w:t xml:space="preserve"> z testu zaliczeniowego.</w:t>
            </w:r>
          </w:p>
        </w:tc>
      </w:tr>
    </w:tbl>
    <w:p w14:paraId="7DE51E8B" w14:textId="77777777" w:rsidR="0085747A" w:rsidRPr="005E1E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51E8C" w14:textId="77777777" w:rsidR="009F4610" w:rsidRPr="005E1E1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E1E14">
        <w:rPr>
          <w:rFonts w:ascii="Corbel" w:hAnsi="Corbel"/>
          <w:b/>
          <w:sz w:val="24"/>
          <w:szCs w:val="24"/>
        </w:rPr>
        <w:t xml:space="preserve">5. </w:t>
      </w:r>
      <w:r w:rsidR="00C61DC5" w:rsidRPr="005E1E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E51E8D" w14:textId="77777777" w:rsidR="0085747A" w:rsidRPr="005E1E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E1E14" w14:paraId="7DE51E90" w14:textId="77777777" w:rsidTr="003E1941">
        <w:tc>
          <w:tcPr>
            <w:tcW w:w="4962" w:type="dxa"/>
            <w:vAlign w:val="center"/>
          </w:tcPr>
          <w:p w14:paraId="7DE51E8E" w14:textId="77777777" w:rsidR="0085747A" w:rsidRPr="005E1E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E1E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E1E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E1E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DE51E8F" w14:textId="77777777" w:rsidR="0085747A" w:rsidRPr="005E1E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E1E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E1E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E1E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E1E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E1E14" w14:paraId="7DE51E93" w14:textId="77777777" w:rsidTr="00923D7D">
        <w:tc>
          <w:tcPr>
            <w:tcW w:w="4962" w:type="dxa"/>
          </w:tcPr>
          <w:p w14:paraId="7DE51E91" w14:textId="77777777" w:rsidR="0085747A" w:rsidRPr="005E1E1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G</w:t>
            </w:r>
            <w:r w:rsidR="0085747A" w:rsidRPr="005E1E1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E1E1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E1E1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E1E1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5E1E14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5E1E14">
              <w:rPr>
                <w:rFonts w:ascii="Corbel" w:hAnsi="Corbel"/>
                <w:sz w:val="24"/>
                <w:szCs w:val="24"/>
              </w:rPr>
              <w:t> </w:t>
            </w:r>
            <w:r w:rsidR="0045729E" w:rsidRPr="005E1E1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5E1E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E1E1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5E1E1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DE51E92" w14:textId="77777777" w:rsidR="0085747A" w:rsidRPr="005E1E14" w:rsidRDefault="006D6802" w:rsidP="00BC50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5E1E14" w14:paraId="7DE51E9C" w14:textId="77777777" w:rsidTr="00923D7D">
        <w:tc>
          <w:tcPr>
            <w:tcW w:w="4962" w:type="dxa"/>
          </w:tcPr>
          <w:p w14:paraId="7DE51E94" w14:textId="77777777" w:rsidR="00584336" w:rsidRPr="005E1E14" w:rsidRDefault="00584336" w:rsidP="005843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DE51E95" w14:textId="77777777" w:rsidR="00584336" w:rsidRPr="005E1E14" w:rsidRDefault="00584336" w:rsidP="005843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  <w:p w14:paraId="7DE51E96" w14:textId="77777777" w:rsidR="00584336" w:rsidRPr="005E1E14" w:rsidRDefault="00584336" w:rsidP="005843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</w:p>
          <w:p w14:paraId="7DE51E97" w14:textId="77777777" w:rsidR="00C61DC5" w:rsidRPr="005E1E14" w:rsidRDefault="00584336" w:rsidP="005843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Udział w zaliczeniu</w:t>
            </w:r>
          </w:p>
        </w:tc>
        <w:tc>
          <w:tcPr>
            <w:tcW w:w="4677" w:type="dxa"/>
          </w:tcPr>
          <w:p w14:paraId="7DE51E98" w14:textId="77777777" w:rsidR="00C61DC5" w:rsidRPr="005E1E14" w:rsidRDefault="00C61DC5" w:rsidP="00BC50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DE51E99" w14:textId="77777777" w:rsidR="00584336" w:rsidRPr="005E1E14" w:rsidRDefault="00584336" w:rsidP="00BC50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DE51E9A" w14:textId="77777777" w:rsidR="00584336" w:rsidRPr="005E1E14" w:rsidRDefault="00584336" w:rsidP="00BC50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3</w:t>
            </w:r>
          </w:p>
          <w:p w14:paraId="7DE51E9B" w14:textId="77777777" w:rsidR="00584336" w:rsidRPr="005E1E14" w:rsidRDefault="00584336" w:rsidP="00BC50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E1E14" w14:paraId="7DE51EA6" w14:textId="77777777" w:rsidTr="00923D7D">
        <w:tc>
          <w:tcPr>
            <w:tcW w:w="4962" w:type="dxa"/>
          </w:tcPr>
          <w:p w14:paraId="7DE51E9D" w14:textId="77777777" w:rsidR="00584336" w:rsidRPr="005E1E14" w:rsidRDefault="00584336" w:rsidP="005843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E1E1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E1E1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DE51E9E" w14:textId="77777777" w:rsidR="00584336" w:rsidRPr="005E1E14" w:rsidRDefault="00584336" w:rsidP="005843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  <w:p w14:paraId="7DE51E9F" w14:textId="77777777" w:rsidR="00584336" w:rsidRPr="005E1E14" w:rsidRDefault="00584336" w:rsidP="005843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 xml:space="preserve">Przygotowanie do zaliczenia </w:t>
            </w:r>
          </w:p>
          <w:p w14:paraId="7DE51EA0" w14:textId="77777777" w:rsidR="00584336" w:rsidRPr="005E1E14" w:rsidRDefault="00584336" w:rsidP="005843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Samodzielna lektura</w:t>
            </w:r>
          </w:p>
        </w:tc>
        <w:tc>
          <w:tcPr>
            <w:tcW w:w="4677" w:type="dxa"/>
          </w:tcPr>
          <w:p w14:paraId="7DE51EA1" w14:textId="77777777" w:rsidR="00C61DC5" w:rsidRPr="005E1E14" w:rsidRDefault="00C61DC5" w:rsidP="00BC50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DE51EA2" w14:textId="77777777" w:rsidR="00584336" w:rsidRPr="005E1E14" w:rsidRDefault="00584336" w:rsidP="00BC50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DE51EA3" w14:textId="77777777" w:rsidR="00584336" w:rsidRPr="005E1E14" w:rsidRDefault="00584336" w:rsidP="00BC50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DE51EA4" w14:textId="77777777" w:rsidR="00584336" w:rsidRPr="005E1E14" w:rsidRDefault="00584336" w:rsidP="00BC50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10</w:t>
            </w:r>
          </w:p>
          <w:p w14:paraId="7DE51EA5" w14:textId="77777777" w:rsidR="00584336" w:rsidRPr="005E1E14" w:rsidRDefault="00584336" w:rsidP="00BC50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5E1E14" w14:paraId="7DE51EA9" w14:textId="77777777" w:rsidTr="00923D7D">
        <w:tc>
          <w:tcPr>
            <w:tcW w:w="4962" w:type="dxa"/>
          </w:tcPr>
          <w:p w14:paraId="7DE51EA7" w14:textId="77777777" w:rsidR="0085747A" w:rsidRPr="005E1E1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E51EA8" w14:textId="77777777" w:rsidR="0085747A" w:rsidRPr="005E1E14" w:rsidRDefault="006D6802" w:rsidP="00BC50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E14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5E1E14" w14:paraId="7DE51EAC" w14:textId="77777777" w:rsidTr="00923D7D">
        <w:tc>
          <w:tcPr>
            <w:tcW w:w="4962" w:type="dxa"/>
          </w:tcPr>
          <w:p w14:paraId="7DE51EAA" w14:textId="77777777" w:rsidR="0085747A" w:rsidRPr="005E1E1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E1E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E51EAB" w14:textId="77777777" w:rsidR="0085747A" w:rsidRPr="005E1E14" w:rsidRDefault="00487DC4" w:rsidP="00BC50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7DE51EAD" w14:textId="77777777" w:rsidR="0085747A" w:rsidRPr="005E1E1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E1E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E1E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DE51EAE" w14:textId="77777777" w:rsidR="003E1941" w:rsidRPr="005E1E1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51EAF" w14:textId="77777777" w:rsidR="0085747A" w:rsidRPr="005E1E1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E1E14">
        <w:rPr>
          <w:rFonts w:ascii="Corbel" w:hAnsi="Corbel"/>
          <w:smallCaps w:val="0"/>
          <w:szCs w:val="24"/>
        </w:rPr>
        <w:t xml:space="preserve">6. </w:t>
      </w:r>
      <w:r w:rsidR="0085747A" w:rsidRPr="005E1E14">
        <w:rPr>
          <w:rFonts w:ascii="Corbel" w:hAnsi="Corbel"/>
          <w:smallCaps w:val="0"/>
          <w:szCs w:val="24"/>
        </w:rPr>
        <w:t>PRAKTYKI ZAWO</w:t>
      </w:r>
      <w:r w:rsidR="009C1331" w:rsidRPr="005E1E14">
        <w:rPr>
          <w:rFonts w:ascii="Corbel" w:hAnsi="Corbel"/>
          <w:smallCaps w:val="0"/>
          <w:szCs w:val="24"/>
        </w:rPr>
        <w:t>DOWE W RAMACH PRZEDMIOTU</w:t>
      </w:r>
    </w:p>
    <w:p w14:paraId="7DE51EB0" w14:textId="77777777" w:rsidR="0085747A" w:rsidRPr="005E1E1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E1E14" w14:paraId="7DE51EB3" w14:textId="77777777" w:rsidTr="0071620A">
        <w:trPr>
          <w:trHeight w:val="397"/>
        </w:trPr>
        <w:tc>
          <w:tcPr>
            <w:tcW w:w="3544" w:type="dxa"/>
          </w:tcPr>
          <w:p w14:paraId="7DE51EB1" w14:textId="77777777" w:rsidR="0085747A" w:rsidRPr="005E1E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E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E51EB2" w14:textId="77777777" w:rsidR="0085747A" w:rsidRPr="005E1E14" w:rsidRDefault="006D68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E1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E1E14" w14:paraId="7DE51EB6" w14:textId="77777777" w:rsidTr="0071620A">
        <w:trPr>
          <w:trHeight w:val="397"/>
        </w:trPr>
        <w:tc>
          <w:tcPr>
            <w:tcW w:w="3544" w:type="dxa"/>
          </w:tcPr>
          <w:p w14:paraId="7DE51EB4" w14:textId="77777777" w:rsidR="0085747A" w:rsidRPr="005E1E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E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DE51EB5" w14:textId="77777777" w:rsidR="0085747A" w:rsidRPr="005E1E14" w:rsidRDefault="006D68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E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7DE51EB7" w14:textId="77777777" w:rsidR="003E1941" w:rsidRPr="005E1E1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E51EB9" w14:textId="6543AD0E" w:rsidR="00675843" w:rsidRPr="005E1E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E1E14">
        <w:rPr>
          <w:rFonts w:ascii="Corbel" w:hAnsi="Corbel"/>
          <w:smallCaps w:val="0"/>
          <w:szCs w:val="24"/>
        </w:rPr>
        <w:t xml:space="preserve">7. </w:t>
      </w:r>
      <w:r w:rsidR="0085747A" w:rsidRPr="005E1E14">
        <w:rPr>
          <w:rFonts w:ascii="Corbel" w:hAnsi="Corbel"/>
          <w:smallCaps w:val="0"/>
          <w:szCs w:val="24"/>
        </w:rPr>
        <w:t>LITERATURA</w:t>
      </w:r>
      <w:r w:rsidRPr="005E1E14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87DC4" w:rsidRPr="001E12D1" w14:paraId="7DE51EC2" w14:textId="77777777" w:rsidTr="0089275B">
        <w:trPr>
          <w:trHeight w:val="397"/>
        </w:trPr>
        <w:tc>
          <w:tcPr>
            <w:tcW w:w="7513" w:type="dxa"/>
          </w:tcPr>
          <w:p w14:paraId="7DE51EBA" w14:textId="77777777" w:rsidR="00487DC4" w:rsidRPr="00B87634" w:rsidRDefault="00487DC4" w:rsidP="008927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763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E51EBB" w14:textId="77777777" w:rsidR="00487DC4" w:rsidRPr="00B87634" w:rsidRDefault="00487DC4" w:rsidP="0089275B">
            <w:pPr>
              <w:pStyle w:val="Bezodstpw"/>
              <w:ind w:left="720"/>
              <w:rPr>
                <w:rFonts w:ascii="Corbel" w:hAnsi="Corbel"/>
                <w:sz w:val="24"/>
                <w:szCs w:val="24"/>
              </w:rPr>
            </w:pPr>
          </w:p>
          <w:p w14:paraId="7DE51EBC" w14:textId="77777777" w:rsidR="00487DC4" w:rsidRPr="00B87634" w:rsidRDefault="00487DC4" w:rsidP="00487DC4">
            <w:pPr>
              <w:pStyle w:val="Bezodstpw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B87634">
              <w:rPr>
                <w:rFonts w:ascii="Corbel" w:hAnsi="Corbel"/>
                <w:sz w:val="24"/>
                <w:szCs w:val="24"/>
              </w:rPr>
              <w:t>Rączkowski</w:t>
            </w:r>
            <w:proofErr w:type="spellEnd"/>
            <w:r w:rsidRPr="00B87634">
              <w:rPr>
                <w:rFonts w:ascii="Corbel" w:hAnsi="Corbel"/>
                <w:sz w:val="24"/>
                <w:szCs w:val="24"/>
              </w:rPr>
              <w:t xml:space="preserve"> B. </w:t>
            </w:r>
            <w:r w:rsidRPr="00B87634">
              <w:rPr>
                <w:rFonts w:ascii="Corbel" w:hAnsi="Corbel"/>
                <w:i/>
                <w:sz w:val="24"/>
                <w:szCs w:val="24"/>
              </w:rPr>
              <w:t>BHP w praktyce</w:t>
            </w:r>
            <w:r w:rsidRPr="00B87634">
              <w:rPr>
                <w:rFonts w:ascii="Corbel" w:hAnsi="Corbel"/>
                <w:sz w:val="24"/>
                <w:szCs w:val="24"/>
              </w:rPr>
              <w:t>, Wyd. ODDK 2010</w:t>
            </w:r>
          </w:p>
          <w:p w14:paraId="7DE51EBD" w14:textId="77777777" w:rsidR="00487DC4" w:rsidRPr="00B87634" w:rsidRDefault="00487DC4" w:rsidP="00487DC4">
            <w:pPr>
              <w:pStyle w:val="Bezodstpw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B87634">
              <w:rPr>
                <w:rFonts w:ascii="Corbel" w:hAnsi="Corbel"/>
                <w:sz w:val="24"/>
                <w:szCs w:val="24"/>
              </w:rPr>
              <w:t>Wykowska</w:t>
            </w:r>
            <w:proofErr w:type="spellEnd"/>
            <w:r w:rsidRPr="00B87634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B87634">
              <w:rPr>
                <w:rFonts w:ascii="Corbel" w:hAnsi="Corbel"/>
                <w:i/>
                <w:sz w:val="24"/>
                <w:szCs w:val="24"/>
              </w:rPr>
              <w:t>Ergonomia</w:t>
            </w:r>
            <w:r w:rsidRPr="00B87634">
              <w:rPr>
                <w:rFonts w:ascii="Corbel" w:hAnsi="Corbel"/>
                <w:sz w:val="24"/>
                <w:szCs w:val="24"/>
              </w:rPr>
              <w:t>, Kraków 1994</w:t>
            </w:r>
          </w:p>
          <w:p w14:paraId="7DE51EBE" w14:textId="77777777" w:rsidR="00487DC4" w:rsidRPr="00B87634" w:rsidRDefault="00487DC4" w:rsidP="00487DC4">
            <w:pPr>
              <w:pStyle w:val="Bezodstpw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 w:rsidRPr="00B87634">
              <w:rPr>
                <w:rStyle w:val="autor"/>
                <w:rFonts w:ascii="Corbel" w:hAnsi="Corbel"/>
                <w:color w:val="000000"/>
                <w:sz w:val="24"/>
                <w:szCs w:val="24"/>
              </w:rPr>
              <w:t xml:space="preserve">Dołęgowski B., </w:t>
            </w:r>
            <w:proofErr w:type="spellStart"/>
            <w:r w:rsidRPr="00B87634">
              <w:rPr>
                <w:rStyle w:val="autor"/>
                <w:rFonts w:ascii="Corbel" w:hAnsi="Corbel"/>
                <w:color w:val="000000"/>
                <w:sz w:val="24"/>
                <w:szCs w:val="24"/>
              </w:rPr>
              <w:t>Janczała</w:t>
            </w:r>
            <w:proofErr w:type="spellEnd"/>
            <w:r w:rsidRPr="00B87634">
              <w:rPr>
                <w:rStyle w:val="autor"/>
                <w:rFonts w:ascii="Corbel" w:hAnsi="Corbel"/>
                <w:color w:val="000000"/>
                <w:sz w:val="24"/>
                <w:szCs w:val="24"/>
              </w:rPr>
              <w:t xml:space="preserve"> S. </w:t>
            </w:r>
            <w:r w:rsidRPr="00B87634">
              <w:rPr>
                <w:rFonts w:ascii="Corbel" w:hAnsi="Corbel"/>
                <w:i/>
                <w:sz w:val="24"/>
                <w:szCs w:val="24"/>
              </w:rPr>
              <w:t>Praktyczny poradnik dla służb BHP</w:t>
            </w:r>
            <w:r w:rsidRPr="00B87634">
              <w:rPr>
                <w:rFonts w:ascii="Corbel" w:hAnsi="Corbel"/>
                <w:sz w:val="24"/>
                <w:szCs w:val="24"/>
              </w:rPr>
              <w:t>, wyd. ODDK 2008</w:t>
            </w:r>
          </w:p>
          <w:p w14:paraId="7DE51EBF" w14:textId="77777777" w:rsidR="00487DC4" w:rsidRPr="003B3080" w:rsidRDefault="00487DC4" w:rsidP="00487DC4">
            <w:pPr>
              <w:pStyle w:val="Bezodstpw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 w:rsidRPr="00B8763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Nauka o pracy – bezpieczeństwo, higiena, ergonomia. Pakiet edukacyjny dla uczelni wyższych. Red. Danuta </w:t>
            </w:r>
            <w:proofErr w:type="spellStart"/>
            <w:r w:rsidRPr="003B308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Koradecka</w:t>
            </w:r>
            <w:proofErr w:type="spellEnd"/>
            <w:r w:rsidRPr="003B308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CIOP, Warszawa 2000.</w:t>
            </w:r>
          </w:p>
          <w:p w14:paraId="7DE51EC1" w14:textId="27F96387" w:rsidR="00487DC4" w:rsidRPr="00207BC9" w:rsidRDefault="00487DC4" w:rsidP="0089275B">
            <w:pPr>
              <w:pStyle w:val="Bezodstpw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 w:rsidRPr="003B3080">
              <w:rPr>
                <w:rFonts w:ascii="Corbel" w:hAnsi="Corbel"/>
                <w:sz w:val="24"/>
                <w:szCs w:val="24"/>
              </w:rPr>
              <w:t xml:space="preserve">Rosner J., </w:t>
            </w:r>
            <w:r w:rsidRPr="003B3080">
              <w:rPr>
                <w:rFonts w:ascii="Corbel" w:hAnsi="Corbel"/>
                <w:i/>
                <w:sz w:val="24"/>
                <w:szCs w:val="24"/>
              </w:rPr>
              <w:t>Ergonomia</w:t>
            </w:r>
            <w:r w:rsidRPr="003B3080">
              <w:rPr>
                <w:rFonts w:ascii="Corbel" w:hAnsi="Corbel"/>
                <w:sz w:val="24"/>
                <w:szCs w:val="24"/>
              </w:rPr>
              <w:t>, Warszawa 1992</w:t>
            </w:r>
          </w:p>
        </w:tc>
      </w:tr>
      <w:tr w:rsidR="00487DC4" w:rsidRPr="001E12D1" w14:paraId="7DE51EC4" w14:textId="77777777" w:rsidTr="0089275B">
        <w:trPr>
          <w:trHeight w:val="397"/>
        </w:trPr>
        <w:tc>
          <w:tcPr>
            <w:tcW w:w="7513" w:type="dxa"/>
          </w:tcPr>
          <w:p w14:paraId="7DE51EC3" w14:textId="77777777" w:rsidR="00487DC4" w:rsidRPr="001E12D1" w:rsidRDefault="00487DC4" w:rsidP="0089275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</w:tbl>
    <w:p w14:paraId="7DE51EC5" w14:textId="77777777" w:rsidR="0085747A" w:rsidRPr="005E1E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E51EC6" w14:textId="77777777" w:rsidR="0085747A" w:rsidRPr="005E1E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E51EC7" w14:textId="77777777" w:rsidR="0085747A" w:rsidRPr="005E1E1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E1E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E1E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E51ECA" w14:textId="77777777" w:rsidR="006A20CA" w:rsidRDefault="006A20CA" w:rsidP="00C16ABF">
      <w:pPr>
        <w:spacing w:after="0" w:line="240" w:lineRule="auto"/>
      </w:pPr>
      <w:r>
        <w:separator/>
      </w:r>
    </w:p>
  </w:endnote>
  <w:endnote w:type="continuationSeparator" w:id="0">
    <w:p w14:paraId="7DE51ECB" w14:textId="77777777" w:rsidR="006A20CA" w:rsidRDefault="006A20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E51EC8" w14:textId="77777777" w:rsidR="006A20CA" w:rsidRDefault="006A20CA" w:rsidP="00C16ABF">
      <w:pPr>
        <w:spacing w:after="0" w:line="240" w:lineRule="auto"/>
      </w:pPr>
      <w:r>
        <w:separator/>
      </w:r>
    </w:p>
  </w:footnote>
  <w:footnote w:type="continuationSeparator" w:id="0">
    <w:p w14:paraId="7DE51EC9" w14:textId="77777777" w:rsidR="006A20CA" w:rsidRDefault="006A20CA" w:rsidP="00C16ABF">
      <w:pPr>
        <w:spacing w:after="0" w:line="240" w:lineRule="auto"/>
      </w:pPr>
      <w:r>
        <w:continuationSeparator/>
      </w:r>
    </w:p>
  </w:footnote>
  <w:footnote w:id="1">
    <w:p w14:paraId="7DE51ECC" w14:textId="77777777" w:rsidR="00632762" w:rsidRDefault="00632762" w:rsidP="0063276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1023B1"/>
    <w:multiLevelType w:val="hybridMultilevel"/>
    <w:tmpl w:val="734CB3AC"/>
    <w:lvl w:ilvl="0" w:tplc="0A6644C4">
      <w:start w:val="1"/>
      <w:numFmt w:val="decimal"/>
      <w:lvlText w:val="%1."/>
      <w:lvlJc w:val="left"/>
      <w:pPr>
        <w:ind w:left="122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798B23B7"/>
    <w:multiLevelType w:val="hybridMultilevel"/>
    <w:tmpl w:val="65889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03E0A"/>
    <w:multiLevelType w:val="hybridMultilevel"/>
    <w:tmpl w:val="2F7E7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C88"/>
    <w:rsid w:val="000B192D"/>
    <w:rsid w:val="000B28EE"/>
    <w:rsid w:val="000B3E37"/>
    <w:rsid w:val="000C5752"/>
    <w:rsid w:val="000D04B0"/>
    <w:rsid w:val="000E6AF1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40CF"/>
    <w:rsid w:val="001A70D2"/>
    <w:rsid w:val="001D657B"/>
    <w:rsid w:val="001D7B54"/>
    <w:rsid w:val="001E0209"/>
    <w:rsid w:val="001F2CA2"/>
    <w:rsid w:val="00207BC9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163"/>
    <w:rsid w:val="002C020C"/>
    <w:rsid w:val="002C1F06"/>
    <w:rsid w:val="002D3375"/>
    <w:rsid w:val="002D73D4"/>
    <w:rsid w:val="002D7DF6"/>
    <w:rsid w:val="002F02A3"/>
    <w:rsid w:val="002F4ABE"/>
    <w:rsid w:val="003018BA"/>
    <w:rsid w:val="0030395F"/>
    <w:rsid w:val="00305C92"/>
    <w:rsid w:val="003151C5"/>
    <w:rsid w:val="003304F2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C4CE6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DC4"/>
    <w:rsid w:val="00490F7D"/>
    <w:rsid w:val="00491678"/>
    <w:rsid w:val="00492AC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21C"/>
    <w:rsid w:val="005363C4"/>
    <w:rsid w:val="00536BDE"/>
    <w:rsid w:val="00543ACC"/>
    <w:rsid w:val="0056696D"/>
    <w:rsid w:val="00584336"/>
    <w:rsid w:val="0059484D"/>
    <w:rsid w:val="005A0855"/>
    <w:rsid w:val="005A3196"/>
    <w:rsid w:val="005C080F"/>
    <w:rsid w:val="005C55E5"/>
    <w:rsid w:val="005C696A"/>
    <w:rsid w:val="005E1E14"/>
    <w:rsid w:val="005E6E85"/>
    <w:rsid w:val="005F31D2"/>
    <w:rsid w:val="00603202"/>
    <w:rsid w:val="0061029B"/>
    <w:rsid w:val="00617230"/>
    <w:rsid w:val="00621CE1"/>
    <w:rsid w:val="00627FC9"/>
    <w:rsid w:val="00632762"/>
    <w:rsid w:val="00642DC8"/>
    <w:rsid w:val="00646B59"/>
    <w:rsid w:val="00647FA8"/>
    <w:rsid w:val="00650C5F"/>
    <w:rsid w:val="00654934"/>
    <w:rsid w:val="006577C9"/>
    <w:rsid w:val="006620D9"/>
    <w:rsid w:val="00671958"/>
    <w:rsid w:val="00675843"/>
    <w:rsid w:val="00696477"/>
    <w:rsid w:val="006A20CA"/>
    <w:rsid w:val="006D050F"/>
    <w:rsid w:val="006D6139"/>
    <w:rsid w:val="006D6802"/>
    <w:rsid w:val="006E5D65"/>
    <w:rsid w:val="006E7FA4"/>
    <w:rsid w:val="006F1282"/>
    <w:rsid w:val="006F1FBC"/>
    <w:rsid w:val="006F31E2"/>
    <w:rsid w:val="00706544"/>
    <w:rsid w:val="007072BA"/>
    <w:rsid w:val="00710379"/>
    <w:rsid w:val="0071487C"/>
    <w:rsid w:val="0071620A"/>
    <w:rsid w:val="00724677"/>
    <w:rsid w:val="00725459"/>
    <w:rsid w:val="007327BD"/>
    <w:rsid w:val="00734608"/>
    <w:rsid w:val="007428B2"/>
    <w:rsid w:val="00745302"/>
    <w:rsid w:val="007461D6"/>
    <w:rsid w:val="00746EC8"/>
    <w:rsid w:val="00763BF1"/>
    <w:rsid w:val="00766FD4"/>
    <w:rsid w:val="0078168C"/>
    <w:rsid w:val="00786CBF"/>
    <w:rsid w:val="00787C2A"/>
    <w:rsid w:val="00790E27"/>
    <w:rsid w:val="00791E7C"/>
    <w:rsid w:val="007A4022"/>
    <w:rsid w:val="007A6E6E"/>
    <w:rsid w:val="007C00A6"/>
    <w:rsid w:val="007C31C2"/>
    <w:rsid w:val="007C3299"/>
    <w:rsid w:val="007C3BCC"/>
    <w:rsid w:val="007C4546"/>
    <w:rsid w:val="007D6E56"/>
    <w:rsid w:val="007F1652"/>
    <w:rsid w:val="007F4155"/>
    <w:rsid w:val="00811A5D"/>
    <w:rsid w:val="0081554D"/>
    <w:rsid w:val="0081707E"/>
    <w:rsid w:val="00836DF5"/>
    <w:rsid w:val="008449B3"/>
    <w:rsid w:val="0085747A"/>
    <w:rsid w:val="00875703"/>
    <w:rsid w:val="00884922"/>
    <w:rsid w:val="00885F64"/>
    <w:rsid w:val="008917F9"/>
    <w:rsid w:val="008922C6"/>
    <w:rsid w:val="008A45F7"/>
    <w:rsid w:val="008C0CC0"/>
    <w:rsid w:val="008C19A9"/>
    <w:rsid w:val="008C379D"/>
    <w:rsid w:val="008C5147"/>
    <w:rsid w:val="008C5359"/>
    <w:rsid w:val="008C5363"/>
    <w:rsid w:val="008D3DFB"/>
    <w:rsid w:val="008D4028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97F14"/>
    <w:rsid w:val="009A3055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309"/>
    <w:rsid w:val="00A53FA5"/>
    <w:rsid w:val="00A54817"/>
    <w:rsid w:val="00A601C8"/>
    <w:rsid w:val="00A60799"/>
    <w:rsid w:val="00A70759"/>
    <w:rsid w:val="00A8051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5077"/>
    <w:rsid w:val="00BD3869"/>
    <w:rsid w:val="00BD66E9"/>
    <w:rsid w:val="00BD6FF4"/>
    <w:rsid w:val="00BF2C41"/>
    <w:rsid w:val="00C058B4"/>
    <w:rsid w:val="00C05F44"/>
    <w:rsid w:val="00C131B5"/>
    <w:rsid w:val="00C1438F"/>
    <w:rsid w:val="00C16ABF"/>
    <w:rsid w:val="00C170AE"/>
    <w:rsid w:val="00C26CB7"/>
    <w:rsid w:val="00C270BE"/>
    <w:rsid w:val="00C31ED4"/>
    <w:rsid w:val="00C324C1"/>
    <w:rsid w:val="00C36992"/>
    <w:rsid w:val="00C4347D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3FCF"/>
    <w:rsid w:val="00D17C3C"/>
    <w:rsid w:val="00D26B2C"/>
    <w:rsid w:val="00D352C9"/>
    <w:rsid w:val="00D425B2"/>
    <w:rsid w:val="00D428D6"/>
    <w:rsid w:val="00D43AF5"/>
    <w:rsid w:val="00D552B2"/>
    <w:rsid w:val="00D608D1"/>
    <w:rsid w:val="00D70BE8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6A5"/>
    <w:rsid w:val="00EE32DE"/>
    <w:rsid w:val="00EE5457"/>
    <w:rsid w:val="00F070AB"/>
    <w:rsid w:val="00F17567"/>
    <w:rsid w:val="00F27A7B"/>
    <w:rsid w:val="00F526AF"/>
    <w:rsid w:val="00F56E49"/>
    <w:rsid w:val="00F617C3"/>
    <w:rsid w:val="00F7066B"/>
    <w:rsid w:val="00F83B28"/>
    <w:rsid w:val="00FA109A"/>
    <w:rsid w:val="00FA46E5"/>
    <w:rsid w:val="00FB7DBA"/>
    <w:rsid w:val="00FC1C25"/>
    <w:rsid w:val="00FC3F45"/>
    <w:rsid w:val="00FC458F"/>
    <w:rsid w:val="00FC5D04"/>
    <w:rsid w:val="00FD0A63"/>
    <w:rsid w:val="00FD503F"/>
    <w:rsid w:val="00FD7589"/>
    <w:rsid w:val="00FD79AE"/>
    <w:rsid w:val="00FE282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51DC0"/>
  <w15:docId w15:val="{B4702A0B-F50D-4072-A510-19BFBBE7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6D6802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  <w:style w:type="character" w:customStyle="1" w:styleId="autor">
    <w:name w:val="autor"/>
    <w:rsid w:val="006D6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10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0FCF82-3329-4A0C-A424-078EC5460C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04A946-E736-45D9-B17B-82547E2524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42F752-4624-4192-B84A-D70C82D6B5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E05F87-B741-4D35-86AB-79C38FA263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733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GW</cp:lastModifiedBy>
  <cp:revision>11</cp:revision>
  <cp:lastPrinted>2020-10-23T06:34:00Z</cp:lastPrinted>
  <dcterms:created xsi:type="dcterms:W3CDTF">2020-05-28T10:45:00Z</dcterms:created>
  <dcterms:modified xsi:type="dcterms:W3CDTF">2020-11-14T12:56:00Z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