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E63C72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E63C72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E63C72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E63C72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E63C72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E63C72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E63C72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E63C72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E63C72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E63C72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434E781" w:rsidR="0085747A" w:rsidRPr="00E63C72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E63C72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E63C72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20</w:t>
      </w:r>
      <w:r w:rsidR="003D2C95">
        <w:rPr>
          <w:rFonts w:ascii="Corbel" w:hAnsi="Corbel" w:cstheme="minorHAnsi"/>
          <w:i/>
          <w:smallCaps/>
          <w:sz w:val="24"/>
          <w:szCs w:val="24"/>
        </w:rPr>
        <w:t>20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/202</w:t>
      </w:r>
      <w:r w:rsidR="003D2C95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-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202</w:t>
      </w:r>
      <w:r w:rsidR="003D2C95">
        <w:rPr>
          <w:rFonts w:ascii="Corbel" w:hAnsi="Corbel" w:cstheme="minorHAnsi"/>
          <w:i/>
          <w:smallCaps/>
          <w:sz w:val="24"/>
          <w:szCs w:val="24"/>
        </w:rPr>
        <w:t>2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2022</w:t>
      </w:r>
      <w:r w:rsidR="003D2C95">
        <w:rPr>
          <w:rFonts w:ascii="Corbel" w:hAnsi="Corbel" w:cstheme="minorHAnsi"/>
          <w:b/>
          <w:smallCaps/>
          <w:sz w:val="24"/>
          <w:szCs w:val="24"/>
        </w:rPr>
        <w:t>3</w:t>
      </w:r>
    </w:p>
    <w:p w14:paraId="23E56793" w14:textId="77777777" w:rsidR="0085747A" w:rsidRPr="00E63C72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63C72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E63C72">
        <w:rPr>
          <w:rFonts w:ascii="Corbel" w:hAnsi="Corbel" w:cstheme="minorHAnsi"/>
          <w:sz w:val="24"/>
          <w:szCs w:val="24"/>
        </w:rPr>
        <w:t>)</w:t>
      </w:r>
    </w:p>
    <w:p w14:paraId="32C34127" w14:textId="171E5EC6" w:rsidR="00445970" w:rsidRPr="00E63C72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E63C72">
        <w:rPr>
          <w:rFonts w:ascii="Corbel" w:hAnsi="Corbel" w:cstheme="minorHAnsi"/>
          <w:sz w:val="24"/>
          <w:szCs w:val="24"/>
        </w:rPr>
        <w:t>20</w:t>
      </w:r>
      <w:r w:rsidR="00B4485B" w:rsidRPr="00E63C72">
        <w:rPr>
          <w:rFonts w:ascii="Corbel" w:hAnsi="Corbel" w:cstheme="minorHAnsi"/>
          <w:sz w:val="24"/>
          <w:szCs w:val="24"/>
        </w:rPr>
        <w:t>2</w:t>
      </w:r>
      <w:r w:rsidR="003D2C95">
        <w:rPr>
          <w:rFonts w:ascii="Corbel" w:hAnsi="Corbel" w:cstheme="minorHAnsi"/>
          <w:sz w:val="24"/>
          <w:szCs w:val="24"/>
        </w:rPr>
        <w:t>2</w:t>
      </w:r>
      <w:r w:rsidR="001B3A2F" w:rsidRPr="00E63C72">
        <w:rPr>
          <w:rFonts w:ascii="Corbel" w:hAnsi="Corbel" w:cstheme="minorHAnsi"/>
          <w:sz w:val="24"/>
          <w:szCs w:val="24"/>
        </w:rPr>
        <w:t>-20</w:t>
      </w:r>
      <w:r w:rsidR="00E62B1C" w:rsidRPr="00E63C72">
        <w:rPr>
          <w:rFonts w:ascii="Corbel" w:hAnsi="Corbel" w:cstheme="minorHAnsi"/>
          <w:sz w:val="24"/>
          <w:szCs w:val="24"/>
        </w:rPr>
        <w:t>2</w:t>
      </w:r>
      <w:r w:rsidR="003D2C95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E63C72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E63C72">
        <w:rPr>
          <w:rFonts w:ascii="Corbel" w:hAnsi="Corbel" w:cstheme="minorHAnsi"/>
          <w:szCs w:val="24"/>
        </w:rPr>
        <w:t xml:space="preserve">1. </w:t>
      </w:r>
      <w:r w:rsidR="0085747A" w:rsidRPr="00E63C72">
        <w:rPr>
          <w:rFonts w:ascii="Corbel" w:hAnsi="Corbel" w:cstheme="minorHAnsi"/>
          <w:szCs w:val="24"/>
        </w:rPr>
        <w:t xml:space="preserve">Podstawowe </w:t>
      </w:r>
      <w:r w:rsidR="00445970" w:rsidRPr="00E63C72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E63C72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38C40608" w:rsidR="001B3A2F" w:rsidRPr="00E63C72" w:rsidRDefault="000A0CE0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Warsztaty szkoleniowe</w:t>
            </w:r>
            <w:r w:rsidR="00665BB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. Moduł instruktor sportu Piłka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Siatkowa</w:t>
            </w:r>
          </w:p>
        </w:tc>
      </w:tr>
      <w:tr w:rsidR="001B3A2F" w:rsidRPr="00E63C72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E63C72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E63C72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2DA6602F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1B3A2F" w:rsidRPr="00E63C72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4B28EB64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Instytut Nauk o  Kulturze  Fizycznej</w:t>
            </w:r>
          </w:p>
        </w:tc>
      </w:tr>
      <w:tr w:rsidR="001B3A2F" w:rsidRPr="00E63C72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E63C72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348682D4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E63C72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E63C72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0251E99A" w:rsidR="001B3A2F" w:rsidRPr="00E63C72" w:rsidRDefault="00B725F7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B3A2F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E63C72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6AA1B6EC" w:rsidR="001B3A2F" w:rsidRPr="00E63C72" w:rsidRDefault="00665BBB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5</w:t>
            </w: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1B3A2F" w:rsidRPr="00E63C72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010D11EF" w:rsidR="001B3A2F" w:rsidRPr="00E63C72" w:rsidRDefault="001F70D8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E63C72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2C261565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E63C72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3F853C3C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</w:p>
        </w:tc>
      </w:tr>
      <w:tr w:rsidR="001B3A2F" w:rsidRPr="00E63C72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7669647D" w:rsidR="00B4485B" w:rsidRPr="00E63C72" w:rsidRDefault="001B3A2F" w:rsidP="00B4485B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Piech, dr Gabriel Bobula</w:t>
            </w:r>
          </w:p>
          <w:p w14:paraId="23555BFF" w14:textId="7564AEB9" w:rsidR="001B3A2F" w:rsidRPr="00E63C72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E63C7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* </w:t>
      </w:r>
      <w:r w:rsidRPr="00E63C72">
        <w:rPr>
          <w:rFonts w:ascii="Corbel" w:hAnsi="Corbel" w:cstheme="minorHAnsi"/>
          <w:i/>
          <w:sz w:val="24"/>
          <w:szCs w:val="24"/>
        </w:rPr>
        <w:t>-</w:t>
      </w:r>
      <w:r w:rsidR="00B90885" w:rsidRPr="00E63C72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E63C72">
        <w:rPr>
          <w:rFonts w:ascii="Corbel" w:hAnsi="Corbel" w:cstheme="minorHAnsi"/>
          <w:b w:val="0"/>
          <w:sz w:val="24"/>
          <w:szCs w:val="24"/>
        </w:rPr>
        <w:t>e,</w:t>
      </w:r>
      <w:r w:rsidRPr="00E63C72">
        <w:rPr>
          <w:rFonts w:ascii="Corbel" w:hAnsi="Corbel" w:cstheme="minorHAnsi"/>
          <w:i/>
          <w:sz w:val="24"/>
          <w:szCs w:val="24"/>
        </w:rPr>
        <w:t xml:space="preserve"> </w:t>
      </w:r>
      <w:r w:rsidRPr="00E63C72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E63C72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E63C7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E63C72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>1.</w:t>
      </w:r>
      <w:r w:rsidR="00E22FBC" w:rsidRPr="00E63C72">
        <w:rPr>
          <w:rFonts w:ascii="Corbel" w:hAnsi="Corbel" w:cstheme="minorHAnsi"/>
          <w:sz w:val="24"/>
          <w:szCs w:val="24"/>
        </w:rPr>
        <w:t>1</w:t>
      </w:r>
      <w:r w:rsidRPr="00E63C72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E63C7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63C72" w14:paraId="639FEA03" w14:textId="77777777" w:rsidTr="000A0C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E63C7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(</w:t>
            </w:r>
            <w:r w:rsidR="00363F78" w:rsidRPr="00E63C72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E63C72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E63C72">
              <w:rPr>
                <w:rFonts w:ascii="Corbel" w:hAnsi="Corbel" w:cstheme="minorHAnsi"/>
                <w:b/>
                <w:szCs w:val="24"/>
              </w:rPr>
              <w:t>.</w:t>
            </w:r>
            <w:r w:rsidRPr="00E63C72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E63C72" w14:paraId="58DAD747" w14:textId="77777777" w:rsidTr="000A0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575EE5CD" w:rsidR="00015B8F" w:rsidRPr="00E63C72" w:rsidRDefault="001F70D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6C030B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78E9CC2A" w:rsidR="00015B8F" w:rsidRPr="00E63C72" w:rsidRDefault="003D2C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E63C72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0C30F0FA" w:rsidR="00015B8F" w:rsidRPr="00E63C72" w:rsidRDefault="003D2C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14:paraId="025CFE1E" w14:textId="77777777" w:rsidR="00923D7D" w:rsidRPr="00E63C72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E63C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>1.</w:t>
      </w:r>
      <w:r w:rsidR="00E22FBC" w:rsidRPr="00E63C72">
        <w:rPr>
          <w:rFonts w:ascii="Corbel" w:hAnsi="Corbel" w:cstheme="minorHAnsi"/>
          <w:smallCaps w:val="0"/>
          <w:szCs w:val="24"/>
        </w:rPr>
        <w:t>2</w:t>
      </w:r>
      <w:r w:rsidR="00F83B28" w:rsidRPr="00E63C72">
        <w:rPr>
          <w:rFonts w:ascii="Corbel" w:hAnsi="Corbel" w:cstheme="minorHAnsi"/>
          <w:smallCaps w:val="0"/>
          <w:szCs w:val="24"/>
        </w:rPr>
        <w:t>.</w:t>
      </w:r>
      <w:r w:rsidR="00F83B28" w:rsidRPr="00E63C72">
        <w:rPr>
          <w:rFonts w:ascii="Corbel" w:hAnsi="Corbel" w:cstheme="minorHAnsi"/>
          <w:smallCaps w:val="0"/>
          <w:szCs w:val="24"/>
        </w:rPr>
        <w:tab/>
      </w:r>
      <w:r w:rsidRPr="00E63C72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E63C72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eastAsia="MS Gothic" w:hAnsi="Corbel" w:cstheme="minorHAnsi"/>
          <w:b w:val="0"/>
          <w:szCs w:val="24"/>
        </w:rPr>
        <w:t>x</w:t>
      </w:r>
      <w:r w:rsidR="0085747A" w:rsidRPr="00E63C72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E63C72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Segoe UI Symbol" w:eastAsia="MS Gothic" w:hAnsi="Segoe UI Symbol" w:cs="Segoe UI Symbol"/>
          <w:b w:val="0"/>
          <w:szCs w:val="24"/>
        </w:rPr>
        <w:t>☐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254BBD7E" w:rsidR="009C54AE" w:rsidRPr="00E63C72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E63C72">
        <w:rPr>
          <w:rFonts w:ascii="Corbel" w:hAnsi="Corbel" w:cstheme="minorHAnsi"/>
          <w:smallCaps w:val="0"/>
          <w:szCs w:val="24"/>
        </w:rPr>
        <w:tab/>
      </w:r>
      <w:r w:rsidRPr="00E63C72">
        <w:rPr>
          <w:rFonts w:ascii="Corbel" w:hAnsi="Corbel" w:cstheme="minorHAnsi"/>
          <w:smallCaps w:val="0"/>
          <w:szCs w:val="24"/>
        </w:rPr>
        <w:t>For</w:t>
      </w:r>
      <w:r w:rsidR="00445970" w:rsidRPr="00E63C72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E63C72">
        <w:rPr>
          <w:rFonts w:ascii="Corbel" w:hAnsi="Corbel" w:cstheme="minorHAnsi"/>
          <w:smallCaps w:val="0"/>
          <w:szCs w:val="24"/>
        </w:rPr>
        <w:t xml:space="preserve"> (z toku) 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(egzamin, </w:t>
      </w:r>
      <w:r w:rsidRPr="00E63C72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E63C72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65B15061" w14:textId="26D41B17" w:rsidR="007A361D" w:rsidRPr="00E63C72" w:rsidRDefault="008813AB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E63C72">
        <w:rPr>
          <w:rFonts w:ascii="Corbel" w:hAnsi="Corbel" w:cstheme="minorHAnsi"/>
          <w:b w:val="0"/>
          <w:bCs/>
          <w:smallCaps w:val="0"/>
          <w:szCs w:val="24"/>
        </w:rPr>
        <w:t>Zaliczenie z oceną</w:t>
      </w:r>
    </w:p>
    <w:p w14:paraId="070436E4" w14:textId="6FA0BCB0" w:rsidR="00E960BB" w:rsidRPr="00E63C72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E63C72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E63C7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C72" w14:paraId="06EC48ED" w14:textId="77777777" w:rsidTr="00745302">
        <w:tc>
          <w:tcPr>
            <w:tcW w:w="9670" w:type="dxa"/>
          </w:tcPr>
          <w:p w14:paraId="39BCF4FA" w14:textId="17F6E51C" w:rsidR="000A0CE0" w:rsidRPr="00E63C72" w:rsidRDefault="000A0CE0" w:rsidP="000A0CE0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  <w:p w14:paraId="2AF1523A" w14:textId="55391ED5" w:rsidR="00665BBB" w:rsidRPr="00E63C72" w:rsidRDefault="00665BBB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B65502" w14:textId="77777777" w:rsidR="00153C41" w:rsidRPr="00E63C72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szCs w:val="24"/>
        </w:rPr>
        <w:lastRenderedPageBreak/>
        <w:t>3.</w:t>
      </w:r>
      <w:r w:rsidR="0085747A" w:rsidRPr="00E63C72">
        <w:rPr>
          <w:rFonts w:ascii="Corbel" w:hAnsi="Corbel" w:cstheme="minorHAnsi"/>
          <w:szCs w:val="24"/>
        </w:rPr>
        <w:t xml:space="preserve"> </w:t>
      </w:r>
      <w:r w:rsidR="00A84C85" w:rsidRPr="00E63C72">
        <w:rPr>
          <w:rFonts w:ascii="Corbel" w:hAnsi="Corbel" w:cstheme="minorHAnsi"/>
          <w:szCs w:val="24"/>
        </w:rPr>
        <w:t>cele, efekty uczenia się</w:t>
      </w:r>
      <w:r w:rsidR="0085747A" w:rsidRPr="00E63C72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E63C72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3.1 </w:t>
      </w:r>
      <w:r w:rsidR="00C05F44" w:rsidRPr="00E63C72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E63C72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E63C72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6B49AF62" w:rsidR="00325A41" w:rsidRPr="00E63C72" w:rsidRDefault="00325A41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trenera 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instruktora, do samodzielnego prowadzenia zajęć z piłki </w:t>
            </w:r>
            <w:r w:rsidR="00B4485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325A41" w:rsidRPr="00E63C72" w14:paraId="227F7028" w14:textId="77777777" w:rsidTr="00A45486">
        <w:tc>
          <w:tcPr>
            <w:tcW w:w="845" w:type="dxa"/>
          </w:tcPr>
          <w:p w14:paraId="117F0188" w14:textId="2E66CC47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2311B690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325A41" w:rsidRPr="00E63C72" w14:paraId="5E1CB5A5" w14:textId="77777777" w:rsidTr="00A45486">
        <w:tc>
          <w:tcPr>
            <w:tcW w:w="845" w:type="dxa"/>
          </w:tcPr>
          <w:p w14:paraId="4ADCD793" w14:textId="76798E6D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1546F474" w14:textId="4CD4578D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się z programem szkolenia </w:t>
            </w:r>
            <w:r w:rsidR="00B4485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siatkarzy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na określonych etapach szkolenia.</w:t>
            </w:r>
          </w:p>
        </w:tc>
      </w:tr>
      <w:tr w:rsidR="00325A41" w:rsidRPr="00E63C72" w14:paraId="542DB0F0" w14:textId="77777777" w:rsidTr="00A45486">
        <w:tc>
          <w:tcPr>
            <w:tcW w:w="845" w:type="dxa"/>
          </w:tcPr>
          <w:p w14:paraId="0E715AEE" w14:textId="03399A80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DBA03BA" w14:textId="2EF95A8B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325A41" w:rsidRPr="00E63C72" w14:paraId="670F7482" w14:textId="77777777" w:rsidTr="00A45486">
        <w:tc>
          <w:tcPr>
            <w:tcW w:w="845" w:type="dxa"/>
          </w:tcPr>
          <w:p w14:paraId="0DFE859A" w14:textId="2405276C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</w:tcPr>
          <w:p w14:paraId="78581AF7" w14:textId="61AFFEA9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325A41" w:rsidRPr="00E63C72" w14:paraId="27C9341A" w14:textId="77777777" w:rsidTr="00A45486">
        <w:tc>
          <w:tcPr>
            <w:tcW w:w="845" w:type="dxa"/>
          </w:tcPr>
          <w:p w14:paraId="0FDB0F6E" w14:textId="6FAF3244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C6 </w:t>
            </w:r>
          </w:p>
        </w:tc>
        <w:tc>
          <w:tcPr>
            <w:tcW w:w="8675" w:type="dxa"/>
          </w:tcPr>
          <w:p w14:paraId="61EBA296" w14:textId="5C029F12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0A0CE0" w:rsidRPr="00E63C72" w14:paraId="07CF9151" w14:textId="77777777" w:rsidTr="00A45486">
        <w:tc>
          <w:tcPr>
            <w:tcW w:w="845" w:type="dxa"/>
          </w:tcPr>
          <w:p w14:paraId="5A00089D" w14:textId="66F05800" w:rsidR="000A0CE0" w:rsidRPr="00E63C72" w:rsidRDefault="000A0CE0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4E5757C9" w14:textId="03D05B14" w:rsidR="000A0CE0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14:paraId="56F585F4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E63C72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E63C72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E63C72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E63C72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E63C72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63C72" w14:paraId="3FEFC579" w14:textId="77777777" w:rsidTr="00E935EB">
        <w:tc>
          <w:tcPr>
            <w:tcW w:w="1681" w:type="dxa"/>
            <w:vAlign w:val="center"/>
          </w:tcPr>
          <w:p w14:paraId="1BD6C3CF" w14:textId="77777777" w:rsidR="0085747A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22B00C" w14:textId="77777777" w:rsidR="0085747A" w:rsidRPr="00E63C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C879A6" w14:textId="77777777" w:rsidR="0085747A" w:rsidRPr="00E63C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63C72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D23F8" w:rsidRPr="00E63C72" w14:paraId="6D4157D7" w14:textId="77777777" w:rsidTr="00E935EB">
        <w:tc>
          <w:tcPr>
            <w:tcW w:w="1681" w:type="dxa"/>
          </w:tcPr>
          <w:p w14:paraId="3EC942FC" w14:textId="1DA44C47" w:rsidR="00FD23F8" w:rsidRPr="00E63C72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A1BA180" w14:textId="334A1792" w:rsidR="00FD23F8" w:rsidRPr="00E63C72" w:rsidRDefault="00F607B7" w:rsidP="00852B8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poda zasady bhp, które obowiązują w trakcie prowadzenia jednostek treningowych oraz  zawodów sportowych</w:t>
            </w:r>
          </w:p>
        </w:tc>
        <w:tc>
          <w:tcPr>
            <w:tcW w:w="1865" w:type="dxa"/>
          </w:tcPr>
          <w:p w14:paraId="457C6DF7" w14:textId="0B141108" w:rsidR="00852B85" w:rsidRPr="00E63C72" w:rsidRDefault="00852B85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 w:rsidR="001F181D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  <w:p w14:paraId="210F912E" w14:textId="77777777" w:rsidR="00FD23F8" w:rsidRPr="00E63C72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D23F8" w:rsidRPr="00E63C72" w14:paraId="793E401B" w14:textId="77777777" w:rsidTr="00E935EB">
        <w:tc>
          <w:tcPr>
            <w:tcW w:w="1681" w:type="dxa"/>
          </w:tcPr>
          <w:p w14:paraId="74020A6D" w14:textId="30272946" w:rsidR="00FD23F8" w:rsidRPr="00E63C72" w:rsidRDefault="00DD6219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D56E43F" w14:textId="2F988049" w:rsidR="00FD23F8" w:rsidRPr="00E63C72" w:rsidRDefault="00817425" w:rsidP="003D2C9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jednostki treningowej  z zakresu piłki siatkowej</w:t>
            </w:r>
          </w:p>
        </w:tc>
        <w:tc>
          <w:tcPr>
            <w:tcW w:w="1865" w:type="dxa"/>
          </w:tcPr>
          <w:p w14:paraId="03ED37B2" w14:textId="72B6CAE3" w:rsidR="00852B85" w:rsidRPr="00E63C72" w:rsidRDefault="00852B85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K_W18</w:t>
            </w:r>
          </w:p>
          <w:p w14:paraId="597F070C" w14:textId="315810B9" w:rsidR="003D2C95" w:rsidRPr="00E63C72" w:rsidRDefault="003D2C95" w:rsidP="003D2C9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7E5BD9" w:rsidRPr="00E63C72" w14:paraId="0EB6E997" w14:textId="77777777" w:rsidTr="00E935EB">
        <w:tc>
          <w:tcPr>
            <w:tcW w:w="1681" w:type="dxa"/>
          </w:tcPr>
          <w:p w14:paraId="53606C58" w14:textId="7D0B9468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529444F" w14:textId="7D20E972" w:rsidR="007E5BD9" w:rsidRPr="00E63C72" w:rsidRDefault="00F607B7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opracuje odpowiedni konspekt jednostki treningowej  do wybranego rodzaju zajęć</w:t>
            </w:r>
          </w:p>
        </w:tc>
        <w:tc>
          <w:tcPr>
            <w:tcW w:w="1865" w:type="dxa"/>
          </w:tcPr>
          <w:p w14:paraId="0B2E6A76" w14:textId="676F8283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K_U17</w:t>
            </w:r>
          </w:p>
        </w:tc>
      </w:tr>
      <w:tr w:rsidR="007E5BD9" w:rsidRPr="00E63C72" w14:paraId="395F98C3" w14:textId="77777777" w:rsidTr="00E935EB">
        <w:tc>
          <w:tcPr>
            <w:tcW w:w="1681" w:type="dxa"/>
          </w:tcPr>
          <w:p w14:paraId="6422DCF2" w14:textId="58F6EB54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8831897" w14:textId="1C81DEFD" w:rsidR="007E5BD9" w:rsidRPr="00E63C72" w:rsidRDefault="00F607B7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opracuje odpowiednią strukturę procesu treningu sportowego oraz określi  wielkość obciążenia treningowego w trakcie procesu treningowego</w:t>
            </w:r>
          </w:p>
        </w:tc>
        <w:tc>
          <w:tcPr>
            <w:tcW w:w="1865" w:type="dxa"/>
          </w:tcPr>
          <w:p w14:paraId="4853292E" w14:textId="3D0DBF41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K_U18</w:t>
            </w:r>
          </w:p>
        </w:tc>
      </w:tr>
      <w:tr w:rsidR="00BD3C3D" w:rsidRPr="00E63C72" w14:paraId="37E586F0" w14:textId="77777777" w:rsidTr="00E935EB">
        <w:tc>
          <w:tcPr>
            <w:tcW w:w="1681" w:type="dxa"/>
          </w:tcPr>
          <w:p w14:paraId="41FA3A04" w14:textId="3480C5CB" w:rsidR="00BD3C3D" w:rsidRPr="00E63C72" w:rsidRDefault="00BD3C3D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BD3C3D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7908CB6" w14:textId="080916A6" w:rsidR="00BD3C3D" w:rsidRPr="00E63C72" w:rsidRDefault="00BD3C3D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dokonuje </w:t>
            </w:r>
            <w:r w:rsidRPr="00BD3C3D">
              <w:rPr>
                <w:rFonts w:ascii="Corbel" w:hAnsi="Corbel" w:cstheme="minorHAnsi"/>
                <w:b w:val="0"/>
                <w:smallCaps w:val="0"/>
                <w:szCs w:val="24"/>
              </w:rPr>
              <w:t>krytycznej oceny posiadanej wiedzy i odbieranych treści;</w:t>
            </w:r>
          </w:p>
        </w:tc>
        <w:tc>
          <w:tcPr>
            <w:tcW w:w="1865" w:type="dxa"/>
          </w:tcPr>
          <w:p w14:paraId="50BABC06" w14:textId="7BED7962" w:rsidR="00BD3C3D" w:rsidRPr="00E63C72" w:rsidRDefault="00BD3C3D" w:rsidP="00BD3C3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  <w:p w14:paraId="3F72F31D" w14:textId="77777777" w:rsidR="00BD3C3D" w:rsidRPr="00E63C72" w:rsidRDefault="00BD3C3D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7E5BD9" w:rsidRPr="00E63C72" w14:paraId="3064E771" w14:textId="77777777" w:rsidTr="00E935EB">
        <w:tc>
          <w:tcPr>
            <w:tcW w:w="1681" w:type="dxa"/>
          </w:tcPr>
          <w:p w14:paraId="1E7A8717" w14:textId="3F50ABD9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5D9D309B" w14:textId="63CB61A7" w:rsidR="007E5BD9" w:rsidRPr="00BD3C3D" w:rsidRDefault="00817425" w:rsidP="00BD3C3D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dotyczące piłki siatkowej</w:t>
            </w:r>
          </w:p>
        </w:tc>
        <w:tc>
          <w:tcPr>
            <w:tcW w:w="1865" w:type="dxa"/>
          </w:tcPr>
          <w:p w14:paraId="23E7EF9A" w14:textId="77777777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  <w:p w14:paraId="725E8D70" w14:textId="35C50E89" w:rsidR="00703802" w:rsidRPr="00E63C72" w:rsidRDefault="00703802" w:rsidP="00BD3C3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E63C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3.3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E63C72">
        <w:rPr>
          <w:rFonts w:ascii="Corbel" w:hAnsi="Corbel" w:cstheme="minorHAnsi"/>
          <w:b/>
          <w:sz w:val="24"/>
          <w:szCs w:val="24"/>
        </w:rPr>
        <w:t>T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E63C72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E63C72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E63C72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E63C72" w14:paraId="6115E135" w14:textId="77777777" w:rsidTr="00FB5D0E">
        <w:tc>
          <w:tcPr>
            <w:tcW w:w="9520" w:type="dxa"/>
          </w:tcPr>
          <w:p w14:paraId="73B77BD0" w14:textId="77777777" w:rsidR="00FB5D0E" w:rsidRPr="00E63C72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665BBB" w:rsidRPr="00E63C72" w14:paraId="4A66773B" w14:textId="77777777" w:rsidTr="00BB4BB9">
        <w:tc>
          <w:tcPr>
            <w:tcW w:w="9520" w:type="dxa"/>
            <w:vAlign w:val="center"/>
          </w:tcPr>
          <w:p w14:paraId="1F6D97D5" w14:textId="7694CE35" w:rsidR="00665BBB" w:rsidRPr="00E63C72" w:rsidRDefault="00665BBB" w:rsidP="00665B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65BBB" w:rsidRPr="00E63C72" w14:paraId="6A9593CB" w14:textId="77777777" w:rsidTr="00BB4BB9">
        <w:tc>
          <w:tcPr>
            <w:tcW w:w="9520" w:type="dxa"/>
            <w:vAlign w:val="center"/>
          </w:tcPr>
          <w:p w14:paraId="10ECE18D" w14:textId="45B7B28D" w:rsidR="00665BBB" w:rsidRPr="00E63C72" w:rsidRDefault="00665BBB" w:rsidP="002B3D7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65BBB" w:rsidRPr="00E63C72" w14:paraId="150B745A" w14:textId="77777777" w:rsidTr="00BB4BB9">
        <w:tc>
          <w:tcPr>
            <w:tcW w:w="9520" w:type="dxa"/>
            <w:vAlign w:val="center"/>
          </w:tcPr>
          <w:p w14:paraId="6489C9B1" w14:textId="3349A942" w:rsidR="00665BBB" w:rsidRPr="00E63C72" w:rsidRDefault="00665BBB" w:rsidP="002B3D7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E287B01" w14:textId="5203BF3C" w:rsidR="00E92FB6" w:rsidRPr="00E63C72" w:rsidRDefault="00E92FB6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4CC53E2" w14:textId="77777777" w:rsidR="00E92FB6" w:rsidRPr="00E63C72" w:rsidRDefault="00E92FB6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E63C72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E63C72">
        <w:rPr>
          <w:rFonts w:ascii="Corbel" w:hAnsi="Corbel" w:cstheme="minorHAnsi"/>
          <w:sz w:val="24"/>
          <w:szCs w:val="24"/>
        </w:rPr>
        <w:t xml:space="preserve">, </w:t>
      </w:r>
      <w:r w:rsidRPr="00E63C72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E63C72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E63C72" w14:paraId="6B9F7AE5" w14:textId="77777777" w:rsidTr="003C13AE">
        <w:tc>
          <w:tcPr>
            <w:tcW w:w="9520" w:type="dxa"/>
          </w:tcPr>
          <w:p w14:paraId="2ECF8EA1" w14:textId="77777777" w:rsidR="00FB5D0E" w:rsidRPr="00E63C72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B3D74" w:rsidRPr="00E63C72" w14:paraId="43AC9619" w14:textId="77777777" w:rsidTr="0002128F">
        <w:tc>
          <w:tcPr>
            <w:tcW w:w="9520" w:type="dxa"/>
            <w:vAlign w:val="center"/>
          </w:tcPr>
          <w:p w14:paraId="603A9D2C" w14:textId="37029089" w:rsidR="002B3D74" w:rsidRPr="00E63C72" w:rsidRDefault="002B3D74" w:rsidP="002B3D74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II</w:t>
            </w:r>
            <w:r w:rsidR="00B4485B" w:rsidRPr="00E63C72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Rok V</w:t>
            </w:r>
            <w:r w:rsidR="001F70D8"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semestr</w:t>
            </w:r>
          </w:p>
        </w:tc>
      </w:tr>
      <w:tr w:rsidR="002B3D74" w:rsidRPr="00E63C72" w14:paraId="5D7A53BE" w14:textId="77777777" w:rsidTr="003C13AE">
        <w:tc>
          <w:tcPr>
            <w:tcW w:w="9520" w:type="dxa"/>
            <w:vAlign w:val="center"/>
          </w:tcPr>
          <w:p w14:paraId="4F071340" w14:textId="137A5EF1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B4485B" w:rsidRPr="00E63C72">
              <w:rPr>
                <w:rFonts w:ascii="Corbel" w:hAnsi="Corbel" w:cstheme="minorHAnsi"/>
                <w:sz w:val="24"/>
                <w:szCs w:val="24"/>
              </w:rPr>
              <w:t>siatkarzy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r w:rsidR="003F5AD2" w:rsidRPr="00E63C72">
              <w:rPr>
                <w:rFonts w:ascii="Corbel" w:hAnsi="Corbel" w:cstheme="minorHAnsi"/>
                <w:sz w:val="24"/>
                <w:szCs w:val="24"/>
              </w:rPr>
              <w:t>itp.</w:t>
            </w:r>
          </w:p>
        </w:tc>
      </w:tr>
      <w:tr w:rsidR="002B3D74" w:rsidRPr="00E63C72" w14:paraId="3E21B446" w14:textId="77777777" w:rsidTr="003C13AE">
        <w:tc>
          <w:tcPr>
            <w:tcW w:w="9520" w:type="dxa"/>
            <w:vAlign w:val="center"/>
          </w:tcPr>
          <w:p w14:paraId="38EB8387" w14:textId="257DEFB6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Hospitacje i omawianie zajęć treningowych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Przeprowadz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enie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hospitacj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zajęć treningowych i dokona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nie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ich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analizy.</w:t>
            </w:r>
          </w:p>
        </w:tc>
      </w:tr>
      <w:tr w:rsidR="002B3D74" w:rsidRPr="00E63C72" w14:paraId="6096AF12" w14:textId="77777777" w:rsidTr="003C13AE">
        <w:tc>
          <w:tcPr>
            <w:tcW w:w="9520" w:type="dxa"/>
            <w:vAlign w:val="center"/>
          </w:tcPr>
          <w:p w14:paraId="2E0DC04A" w14:textId="7AC8403E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Udział w  zajęciach treningowych </w:t>
            </w:r>
          </w:p>
        </w:tc>
      </w:tr>
      <w:tr w:rsidR="002B3D74" w:rsidRPr="00E63C72" w14:paraId="6997C988" w14:textId="77777777" w:rsidTr="003C13AE">
        <w:tc>
          <w:tcPr>
            <w:tcW w:w="9520" w:type="dxa"/>
            <w:vAlign w:val="center"/>
          </w:tcPr>
          <w:p w14:paraId="0FC73DBA" w14:textId="5F5DE3D0" w:rsidR="002B3D74" w:rsidRPr="00E63C72" w:rsidRDefault="002B3D74" w:rsidP="003B43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2B3D74" w:rsidRPr="00E63C72" w14:paraId="5624975B" w14:textId="77777777" w:rsidTr="003C13AE">
        <w:tc>
          <w:tcPr>
            <w:tcW w:w="9520" w:type="dxa"/>
            <w:vAlign w:val="center"/>
          </w:tcPr>
          <w:p w14:paraId="02A6DACD" w14:textId="12627EDE" w:rsidR="002B3D74" w:rsidRPr="00E63C72" w:rsidRDefault="003B4397" w:rsidP="003B43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2B3D74" w:rsidRPr="00E63C72" w14:paraId="5642829D" w14:textId="77777777" w:rsidTr="003C13AE">
        <w:tc>
          <w:tcPr>
            <w:tcW w:w="9520" w:type="dxa"/>
            <w:vAlign w:val="center"/>
          </w:tcPr>
          <w:p w14:paraId="7F1B52C0" w14:textId="69E046BF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Przygotowanie dokumentacji z odbytych praktyk</w:t>
            </w:r>
          </w:p>
        </w:tc>
      </w:tr>
    </w:tbl>
    <w:p w14:paraId="2AA8BD1D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E63C72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>3.4 Metody dydaktyczne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E63C72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0F258D95" w14:textId="73E7D7D9" w:rsidR="0085747A" w:rsidRPr="00E63C72" w:rsidRDefault="00ED6E75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01771648" w14:textId="24A7771B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metody praktyczne</w:t>
      </w:r>
      <w:r w:rsidRPr="00E63C72">
        <w:rPr>
          <w:rFonts w:ascii="Corbel" w:hAnsi="Corbel" w:cstheme="minorHAnsi"/>
          <w:sz w:val="24"/>
          <w:szCs w:val="24"/>
        </w:rPr>
        <w:t xml:space="preserve">: ćwiczenia praktyczne, </w:t>
      </w:r>
      <w:r w:rsidR="00EB623C" w:rsidRPr="00E63C72">
        <w:rPr>
          <w:rFonts w:ascii="Corbel" w:hAnsi="Corbel" w:cstheme="minorHAnsi"/>
          <w:sz w:val="24"/>
          <w:szCs w:val="24"/>
        </w:rPr>
        <w:t>jednostka treningowa</w:t>
      </w:r>
    </w:p>
    <w:p w14:paraId="509E85F9" w14:textId="1FFE5E7A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metody podające</w:t>
      </w:r>
      <w:r w:rsidRPr="00E63C72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rozmowa z </w:t>
      </w:r>
      <w:r w:rsidR="00EB623C" w:rsidRPr="00E63C72">
        <w:rPr>
          <w:rFonts w:ascii="Corbel" w:hAnsi="Corbel" w:cstheme="minorHAnsi"/>
          <w:sz w:val="24"/>
          <w:szCs w:val="24"/>
        </w:rPr>
        <w:t>trenerem</w:t>
      </w:r>
    </w:p>
    <w:p w14:paraId="328C458F" w14:textId="7E03D96B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metody eksponujące: pokaz, hospitacja </w:t>
      </w:r>
      <w:r w:rsidR="00EB623C" w:rsidRPr="00E63C72">
        <w:rPr>
          <w:rFonts w:ascii="Corbel" w:hAnsi="Corbel" w:cstheme="minorHAnsi"/>
          <w:sz w:val="24"/>
          <w:szCs w:val="24"/>
        </w:rPr>
        <w:t>zajęć treningowych</w:t>
      </w:r>
    </w:p>
    <w:p w14:paraId="2EB53CC9" w14:textId="77777777" w:rsidR="00E21E7D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E63C72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E63C72">
        <w:rPr>
          <w:rFonts w:ascii="Corbel" w:hAnsi="Corbel" w:cstheme="minorHAnsi"/>
          <w:szCs w:val="24"/>
        </w:rPr>
        <w:t>.:</w:t>
      </w:r>
      <w:r w:rsidR="00923D7D" w:rsidRPr="00E63C72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zCs w:val="24"/>
        </w:rPr>
        <w:t xml:space="preserve"> </w:t>
      </w:r>
      <w:r w:rsidRPr="00E63C72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E63C72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E63C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E63C7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E63C72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E63C7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E63C72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E63C72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E63C72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E63C7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17E2CF39" w:rsidR="0085747A" w:rsidRPr="00E63C7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11595"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E63C7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63C72" w14:paraId="240EABEB" w14:textId="77777777" w:rsidTr="001F3F61">
        <w:tc>
          <w:tcPr>
            <w:tcW w:w="1962" w:type="dxa"/>
          </w:tcPr>
          <w:p w14:paraId="789C30DA" w14:textId="0B3F9AB1" w:rsidR="0085747A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85747A" w:rsidRPr="00E63C72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528201AF" w:rsidR="0085747A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>p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>zajęć z piłki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 xml:space="preserve"> siatkowej</w:t>
            </w:r>
            <w:r w:rsidR="00BD3C3D">
              <w:rPr>
                <w:rFonts w:ascii="Corbel" w:hAnsi="Corbel"/>
                <w:sz w:val="24"/>
                <w:szCs w:val="24"/>
              </w:rPr>
              <w:t>, dziennik praktyk</w:t>
            </w:r>
          </w:p>
        </w:tc>
        <w:tc>
          <w:tcPr>
            <w:tcW w:w="2120" w:type="dxa"/>
          </w:tcPr>
          <w:p w14:paraId="149144F2" w14:textId="2D21896F" w:rsidR="0085747A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24295AEC" w14:textId="77777777" w:rsidTr="001F3F61">
        <w:tc>
          <w:tcPr>
            <w:tcW w:w="1962" w:type="dxa"/>
          </w:tcPr>
          <w:p w14:paraId="61E60C18" w14:textId="7C3FCEEA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38" w:type="dxa"/>
          </w:tcPr>
          <w:p w14:paraId="516AD7A0" w14:textId="252F2702" w:rsidR="00510A0C" w:rsidRPr="00E63C72" w:rsidRDefault="003C1F53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20" w:type="dxa"/>
          </w:tcPr>
          <w:p w14:paraId="0ADEE5FA" w14:textId="1357B47E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33642D57" w14:textId="77777777" w:rsidTr="001F3F61">
        <w:tc>
          <w:tcPr>
            <w:tcW w:w="1962" w:type="dxa"/>
          </w:tcPr>
          <w:p w14:paraId="40D564A6" w14:textId="399D22E2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510A0C" w:rsidRPr="00E63C72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38" w:type="dxa"/>
          </w:tcPr>
          <w:p w14:paraId="5582FEC8" w14:textId="02B5AC6F" w:rsidR="00510A0C" w:rsidRPr="00E63C72" w:rsidRDefault="00BD3C3D" w:rsidP="001F70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20" w:type="dxa"/>
          </w:tcPr>
          <w:p w14:paraId="1D752DA1" w14:textId="0FA1A874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46B89A32" w14:textId="77777777" w:rsidTr="001F3F61">
        <w:tc>
          <w:tcPr>
            <w:tcW w:w="1962" w:type="dxa"/>
          </w:tcPr>
          <w:p w14:paraId="252C30C2" w14:textId="0776B499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38" w:type="dxa"/>
          </w:tcPr>
          <w:p w14:paraId="2B574743" w14:textId="681B91EE" w:rsidR="00510A0C" w:rsidRPr="00E63C72" w:rsidRDefault="00DC51A3" w:rsidP="001F70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D3C3D">
              <w:rPr>
                <w:rFonts w:ascii="Corbel" w:hAnsi="Corbel"/>
                <w:sz w:val="24"/>
                <w:szCs w:val="24"/>
              </w:rPr>
              <w:t xml:space="preserve">ziennik praktyk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4E55A570" w14:textId="0D07021F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09A97042" w14:textId="77777777" w:rsidTr="001F3F61">
        <w:tc>
          <w:tcPr>
            <w:tcW w:w="1962" w:type="dxa"/>
          </w:tcPr>
          <w:p w14:paraId="5E92740A" w14:textId="330BD878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510A0C" w:rsidRPr="00E63C72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38" w:type="dxa"/>
          </w:tcPr>
          <w:p w14:paraId="337A9B5F" w14:textId="5C307862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01A74908" w14:textId="203A7885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492724F9" w14:textId="77777777" w:rsidTr="001F3F61">
        <w:tc>
          <w:tcPr>
            <w:tcW w:w="1962" w:type="dxa"/>
          </w:tcPr>
          <w:p w14:paraId="444437DE" w14:textId="03742FD8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5438" w:type="dxa"/>
          </w:tcPr>
          <w:p w14:paraId="08202538" w14:textId="3F0C934E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54407DCE" w14:textId="24A27C3C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6191E4ED" w14:textId="714BA6DD" w:rsidR="00923D7D" w:rsidRPr="00E63C72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E4D7267" w14:textId="77777777" w:rsidR="00510A0C" w:rsidRPr="00E63C72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E63C72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E63C72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E63C7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C72" w14:paraId="6F32BE06" w14:textId="77777777" w:rsidTr="00923D7D">
        <w:tc>
          <w:tcPr>
            <w:tcW w:w="9670" w:type="dxa"/>
          </w:tcPr>
          <w:p w14:paraId="17995E92" w14:textId="77777777" w:rsidR="00ED6E75" w:rsidRPr="00E63C72" w:rsidRDefault="00ED6E75" w:rsidP="00ED6E75">
            <w:pPr>
              <w:pStyle w:val="Punktygwne"/>
              <w:spacing w:before="0"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Ocenie poddane zostaną:</w:t>
            </w:r>
          </w:p>
          <w:p w14:paraId="3C16B4F3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1. Sposoby zaliczenia:</w:t>
            </w:r>
          </w:p>
          <w:p w14:paraId="4E28A485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083C5EC8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0F0CD7AE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2. Formy zaliczenia:</w:t>
            </w:r>
          </w:p>
          <w:p w14:paraId="7ABAEA73" w14:textId="580B731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Ocena opiekuna praktyk</w:t>
            </w:r>
          </w:p>
          <w:p w14:paraId="651EF1E5" w14:textId="5C4824D4" w:rsidR="0085747A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14:paraId="08B0D23C" w14:textId="0F56D746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E63C72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E63C72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E63C72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63C72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E63C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E63C72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E63C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E63C72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E63C72" w14:paraId="0B3076BF" w14:textId="77777777" w:rsidTr="00251354">
        <w:tc>
          <w:tcPr>
            <w:tcW w:w="4901" w:type="dxa"/>
          </w:tcPr>
          <w:p w14:paraId="30074A28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79D37CAC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B3D74" w:rsidRPr="00E63C72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E63C72" w14:paraId="28455720" w14:textId="77777777" w:rsidTr="00251354">
        <w:tc>
          <w:tcPr>
            <w:tcW w:w="4901" w:type="dxa"/>
          </w:tcPr>
          <w:p w14:paraId="5D48367B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5DECED7B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251354" w:rsidRPr="00E63C72" w14:paraId="1C545BF9" w14:textId="77777777" w:rsidTr="00251354">
        <w:tc>
          <w:tcPr>
            <w:tcW w:w="4901" w:type="dxa"/>
          </w:tcPr>
          <w:p w14:paraId="072C36E1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3F65CAC8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6AAC8913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Napisanie dziennika</w:t>
            </w:r>
          </w:p>
          <w:p w14:paraId="4641F775" w14:textId="0F84E598" w:rsidR="001F70D8" w:rsidRPr="00E63C72" w:rsidRDefault="001F70D8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Przygotowanie do zajęć treningowych</w:t>
            </w:r>
          </w:p>
        </w:tc>
        <w:tc>
          <w:tcPr>
            <w:tcW w:w="4619" w:type="dxa"/>
          </w:tcPr>
          <w:p w14:paraId="08E56995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C43FFB4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82C3F9B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2701CE84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D5C42DB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15</w:t>
            </w:r>
          </w:p>
          <w:p w14:paraId="6BBF134D" w14:textId="11C7D51A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251354" w:rsidRPr="00E63C72" w14:paraId="1AF8F040" w14:textId="77777777" w:rsidTr="00251354">
        <w:tc>
          <w:tcPr>
            <w:tcW w:w="4901" w:type="dxa"/>
          </w:tcPr>
          <w:p w14:paraId="6B59219E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35C77D6E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251354" w:rsidRPr="00E63C72" w14:paraId="2B0FDA56" w14:textId="77777777" w:rsidTr="00251354">
        <w:tc>
          <w:tcPr>
            <w:tcW w:w="4901" w:type="dxa"/>
          </w:tcPr>
          <w:p w14:paraId="5B2579C0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0425DF20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14:paraId="1A37DE9A" w14:textId="77777777" w:rsidR="0085747A" w:rsidRPr="00E63C7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E63C72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E63C72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E63C72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E63C72">
        <w:rPr>
          <w:rFonts w:ascii="Corbel" w:hAnsi="Corbel" w:cstheme="minorHAnsi"/>
          <w:smallCaps w:val="0"/>
          <w:szCs w:val="24"/>
        </w:rPr>
        <w:t>PRAKTYKI ZAWO</w:t>
      </w:r>
      <w:r w:rsidR="009C1331" w:rsidRPr="00E63C72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63C72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63C72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E63C72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E63C72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E63C7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E63C72">
        <w:rPr>
          <w:rFonts w:ascii="Corbel" w:hAnsi="Corbel" w:cstheme="minorHAnsi"/>
          <w:smallCaps w:val="0"/>
          <w:szCs w:val="24"/>
        </w:rPr>
        <w:t>LITERATURA</w:t>
      </w:r>
      <w:r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E63C7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63C72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77777777" w:rsidR="00325A41" w:rsidRPr="00E63C72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smallCaps w:val="0"/>
                <w:szCs w:val="24"/>
              </w:rPr>
              <w:t>Literatura podstawowa:</w:t>
            </w:r>
            <w:r w:rsidR="00325A41" w:rsidRPr="00E63C72">
              <w:rPr>
                <w:rFonts w:ascii="Corbel" w:hAnsi="Corbel" w:cstheme="minorHAnsi"/>
                <w:bCs/>
                <w:smallCaps w:val="0"/>
                <w:szCs w:val="24"/>
              </w:rPr>
              <w:t xml:space="preserve"> </w:t>
            </w:r>
          </w:p>
          <w:p w14:paraId="488772B9" w14:textId="2CF078F6" w:rsidR="00B4485B" w:rsidRPr="00E63C72" w:rsidRDefault="00B4485B" w:rsidP="00B4485B">
            <w:pPr>
              <w:pStyle w:val="Akapitzlist"/>
              <w:keepNext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F49084A" w14:textId="77777777" w:rsidR="00B4485B" w:rsidRPr="00E63C72" w:rsidRDefault="00B4485B" w:rsidP="00B4485B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7FCFB3A1" w14:textId="77777777" w:rsidR="00B4485B" w:rsidRPr="00E63C72" w:rsidRDefault="00B4485B" w:rsidP="00B4485B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E2B22E5" w14:textId="77777777" w:rsidR="00B4485B" w:rsidRPr="00E63C72" w:rsidRDefault="00B4485B" w:rsidP="00B4485B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Papageorgiou A.: 1999 Piłka siatkowa.  Wrocław</w:t>
            </w:r>
          </w:p>
          <w:p w14:paraId="37E68B53" w14:textId="77777777" w:rsidR="00B4485B" w:rsidRPr="00E63C72" w:rsidRDefault="00B4485B" w:rsidP="00B4485B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www.mlodziezowasiatkowka.pl</w:t>
            </w:r>
          </w:p>
          <w:p w14:paraId="57358B12" w14:textId="230A375B" w:rsidR="00325A41" w:rsidRPr="00E63C72" w:rsidRDefault="00B0739D" w:rsidP="00B0739D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www.pzps.pl</w:t>
            </w:r>
          </w:p>
        </w:tc>
      </w:tr>
      <w:tr w:rsidR="0085747A" w:rsidRPr="00E63C72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E63C72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6269A8E6" w14:textId="5A80A99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Przepisy Gry w Piłkę Siatkową.</w:t>
            </w:r>
          </w:p>
          <w:p w14:paraId="0A81744C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Superlak E. 1995 Piłka Siatkowa.  Wrocław </w:t>
            </w:r>
          </w:p>
          <w:p w14:paraId="23573AF0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Szczepanik M., Klocek T . 2005 Siatkówka w szkole.  Kraków </w:t>
            </w:r>
          </w:p>
          <w:p w14:paraId="647CCCEC" w14:textId="77777777" w:rsidR="00992524" w:rsidRPr="00E63C72" w:rsidRDefault="00992524" w:rsidP="00992524">
            <w:pPr>
              <w:keepNext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outlineLvl w:val="1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Uzarowicz J. 2001 Co jest grane.  Kraków </w:t>
            </w:r>
          </w:p>
          <w:p w14:paraId="22CE5B5E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Uzarowicz J., Zdebska H. 1998 Piłka Siatkowa.  Warszawa </w:t>
            </w:r>
          </w:p>
          <w:p w14:paraId="6193F29F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Wróblewski P. 2005 Piłka siatkowa w szkole - poradnik metodyczny WSiP Warszawa</w:t>
            </w:r>
          </w:p>
          <w:p w14:paraId="773D56DC" w14:textId="0C6D913E" w:rsidR="00DD6219" w:rsidRPr="00E63C72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E63C72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E63C7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EFF8E" w14:textId="77777777" w:rsidR="00820B03" w:rsidRDefault="00820B03" w:rsidP="00C16ABF">
      <w:pPr>
        <w:spacing w:after="0" w:line="240" w:lineRule="auto"/>
      </w:pPr>
      <w:r>
        <w:separator/>
      </w:r>
    </w:p>
  </w:endnote>
  <w:endnote w:type="continuationSeparator" w:id="0">
    <w:p w14:paraId="49EA934F" w14:textId="77777777" w:rsidR="00820B03" w:rsidRDefault="00820B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C5842" w14:textId="77777777" w:rsidR="00820B03" w:rsidRDefault="00820B03" w:rsidP="00C16ABF">
      <w:pPr>
        <w:spacing w:after="0" w:line="240" w:lineRule="auto"/>
      </w:pPr>
      <w:r>
        <w:separator/>
      </w:r>
    </w:p>
  </w:footnote>
  <w:footnote w:type="continuationSeparator" w:id="0">
    <w:p w14:paraId="5375028B" w14:textId="77777777" w:rsidR="00820B03" w:rsidRDefault="00820B03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5"/>
  </w:num>
  <w:num w:numId="5">
    <w:abstractNumId w:val="14"/>
  </w:num>
  <w:num w:numId="6">
    <w:abstractNumId w:val="2"/>
  </w:num>
  <w:num w:numId="7">
    <w:abstractNumId w:val="4"/>
  </w:num>
  <w:num w:numId="8">
    <w:abstractNumId w:val="12"/>
  </w:num>
  <w:num w:numId="9">
    <w:abstractNumId w:val="9"/>
  </w:num>
  <w:num w:numId="10">
    <w:abstractNumId w:val="8"/>
  </w:num>
  <w:num w:numId="11">
    <w:abstractNumId w:val="16"/>
  </w:num>
  <w:num w:numId="12">
    <w:abstractNumId w:val="5"/>
  </w:num>
  <w:num w:numId="13">
    <w:abstractNumId w:val="7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4028F"/>
    <w:rsid w:val="00244ABC"/>
    <w:rsid w:val="00251354"/>
    <w:rsid w:val="00281FF2"/>
    <w:rsid w:val="002857DE"/>
    <w:rsid w:val="00291567"/>
    <w:rsid w:val="00293ACF"/>
    <w:rsid w:val="00294593"/>
    <w:rsid w:val="002A22BF"/>
    <w:rsid w:val="002A2389"/>
    <w:rsid w:val="002A671D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A0A5B"/>
    <w:rsid w:val="003A1176"/>
    <w:rsid w:val="003B4397"/>
    <w:rsid w:val="003C0BAE"/>
    <w:rsid w:val="003C1F53"/>
    <w:rsid w:val="003C2CF9"/>
    <w:rsid w:val="003D18A9"/>
    <w:rsid w:val="003D2C95"/>
    <w:rsid w:val="003D6CE2"/>
    <w:rsid w:val="003E1941"/>
    <w:rsid w:val="003E2FE6"/>
    <w:rsid w:val="003E49D5"/>
    <w:rsid w:val="003F38C0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7038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0B03"/>
    <w:rsid w:val="0082733C"/>
    <w:rsid w:val="008449B3"/>
    <w:rsid w:val="00852B85"/>
    <w:rsid w:val="0085747A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3F1E"/>
    <w:rsid w:val="00B66529"/>
    <w:rsid w:val="00B725F7"/>
    <w:rsid w:val="00B75946"/>
    <w:rsid w:val="00B8056E"/>
    <w:rsid w:val="00B819C8"/>
    <w:rsid w:val="00B82308"/>
    <w:rsid w:val="00B90885"/>
    <w:rsid w:val="00BB520A"/>
    <w:rsid w:val="00BC3535"/>
    <w:rsid w:val="00BD3869"/>
    <w:rsid w:val="00BD3C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3F5"/>
    <w:rsid w:val="00DC51A3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832"/>
    <w:rsid w:val="00EA4E9D"/>
    <w:rsid w:val="00EB623C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26AF"/>
    <w:rsid w:val="00F607B7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D946BB-6EFA-4DC2-AFAE-21ED0BC613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106E9C-C9AF-4527-8082-FE2B17E9D3B9}"/>
</file>

<file path=customXml/itemProps3.xml><?xml version="1.0" encoding="utf-8"?>
<ds:datastoreItem xmlns:ds="http://schemas.openxmlformats.org/officeDocument/2006/customXml" ds:itemID="{7D00FB82-70A2-412B-9144-990417D36AB1}"/>
</file>

<file path=customXml/itemProps4.xml><?xml version="1.0" encoding="utf-8"?>
<ds:datastoreItem xmlns:ds="http://schemas.openxmlformats.org/officeDocument/2006/customXml" ds:itemID="{DB41702C-F38A-4B8D-A1CB-3C8F617E17E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5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11</cp:revision>
  <cp:lastPrinted>2019-02-06T12:12:00Z</cp:lastPrinted>
  <dcterms:created xsi:type="dcterms:W3CDTF">2020-01-06T10:56:00Z</dcterms:created>
  <dcterms:modified xsi:type="dcterms:W3CDTF">2020-05-27T16:28:00Z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