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BA6C9E" w14:textId="77777777" w:rsidR="008E212F" w:rsidRDefault="008E212F" w:rsidP="008E212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65BA6C9F" w14:textId="77777777" w:rsidR="008E212F" w:rsidRDefault="008E212F" w:rsidP="008E212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5BA6CA0" w14:textId="6767C8B7" w:rsidR="008E212F" w:rsidRDefault="002601E4" w:rsidP="008E212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2020/2021 -</w:t>
      </w:r>
      <w:r w:rsidR="002F113A">
        <w:rPr>
          <w:rFonts w:ascii="Corbel" w:hAnsi="Corbel"/>
          <w:b/>
          <w:smallCaps/>
          <w:sz w:val="24"/>
          <w:szCs w:val="24"/>
        </w:rPr>
        <w:t xml:space="preserve">2021/2022- </w:t>
      </w:r>
      <w:r>
        <w:rPr>
          <w:rFonts w:ascii="Corbel" w:hAnsi="Corbel"/>
          <w:b/>
          <w:smallCaps/>
          <w:sz w:val="24"/>
          <w:szCs w:val="24"/>
        </w:rPr>
        <w:t>2022/2023</w:t>
      </w:r>
      <w:r w:rsidR="008E212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5BA6CA1" w14:textId="77777777" w:rsidR="008E212F" w:rsidRDefault="008E212F" w:rsidP="008E212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65BA6CA2" w14:textId="77777777" w:rsidR="008E212F" w:rsidRDefault="008E212F" w:rsidP="008E212F">
      <w:pPr>
        <w:spacing w:after="0" w:line="240" w:lineRule="exact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601E4">
        <w:rPr>
          <w:rFonts w:ascii="Corbel" w:hAnsi="Corbel"/>
          <w:b/>
          <w:sz w:val="24"/>
          <w:szCs w:val="24"/>
        </w:rPr>
        <w:t>Rok akademicki   2020/2021</w:t>
      </w:r>
    </w:p>
    <w:p w14:paraId="65BA6CA3" w14:textId="77777777" w:rsidR="008E212F" w:rsidRDefault="008E212F" w:rsidP="008E212F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65BA6CA4" w14:textId="77777777" w:rsidR="008E212F" w:rsidRDefault="008E212F" w:rsidP="008E212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E212F" w14:paraId="65BA6CA7" w14:textId="77777777" w:rsidTr="008E212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CA5" w14:textId="77777777" w:rsidR="008E212F" w:rsidRDefault="008E212F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CA6" w14:textId="77777777" w:rsidR="008E212F" w:rsidRDefault="008E212F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Etyka</w:t>
            </w:r>
          </w:p>
        </w:tc>
      </w:tr>
      <w:tr w:rsidR="008E212F" w14:paraId="65BA6CAA" w14:textId="77777777" w:rsidTr="008E212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CA8" w14:textId="77777777" w:rsidR="008E212F" w:rsidRDefault="008E212F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A6CA9" w14:textId="77777777" w:rsidR="008E212F" w:rsidRDefault="008E212F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E212F" w14:paraId="65BA6CAD" w14:textId="77777777" w:rsidTr="008E212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CAB" w14:textId="77777777" w:rsidR="008E212F" w:rsidRDefault="008E212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CAC" w14:textId="77777777" w:rsidR="008E212F" w:rsidRDefault="008E212F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E212F" w14:paraId="65BA6CB0" w14:textId="77777777" w:rsidTr="008E212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CAE" w14:textId="77777777" w:rsidR="008E212F" w:rsidRDefault="008E212F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CAF" w14:textId="77777777" w:rsidR="008E212F" w:rsidRDefault="008E212F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E212F" w14:paraId="65BA6CB3" w14:textId="77777777" w:rsidTr="008E212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CB1" w14:textId="77777777" w:rsidR="008E212F" w:rsidRDefault="008E212F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CB2" w14:textId="77777777" w:rsidR="008E212F" w:rsidRDefault="008E212F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E212F" w14:paraId="65BA6CB6" w14:textId="77777777" w:rsidTr="008E212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CB4" w14:textId="77777777" w:rsidR="008E212F" w:rsidRDefault="008E212F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CB5" w14:textId="77777777" w:rsidR="008E212F" w:rsidRDefault="001F3C43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E212F">
              <w:rPr>
                <w:rFonts w:ascii="Corbel" w:hAnsi="Corbel"/>
                <w:b w:val="0"/>
                <w:sz w:val="24"/>
                <w:szCs w:val="24"/>
              </w:rPr>
              <w:t>ierwszego stopnia</w:t>
            </w:r>
          </w:p>
        </w:tc>
      </w:tr>
      <w:tr w:rsidR="008E212F" w14:paraId="65BA6CB9" w14:textId="77777777" w:rsidTr="008E212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CB7" w14:textId="77777777" w:rsidR="008E212F" w:rsidRDefault="008E212F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CB8" w14:textId="77777777" w:rsidR="008E212F" w:rsidRDefault="008E212F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E212F" w14:paraId="65BA6CBC" w14:textId="77777777" w:rsidTr="008E212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CBA" w14:textId="77777777" w:rsidR="008E212F" w:rsidRDefault="008E212F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CBB" w14:textId="77777777" w:rsidR="008E212F" w:rsidRDefault="008E212F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E212F" w14:paraId="65BA6CBF" w14:textId="77777777" w:rsidTr="008E212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CBD" w14:textId="77777777" w:rsidR="008E212F" w:rsidRDefault="008E212F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CBE" w14:textId="77777777" w:rsidR="008E212F" w:rsidRDefault="008E212F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1 rok , semestr I</w:t>
            </w:r>
          </w:p>
        </w:tc>
      </w:tr>
      <w:tr w:rsidR="008E212F" w14:paraId="65BA6CC2" w14:textId="77777777" w:rsidTr="008E212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CC0" w14:textId="77777777" w:rsidR="008E212F" w:rsidRDefault="008E212F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CC1" w14:textId="77777777" w:rsidR="008E212F" w:rsidRDefault="008E212F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8E212F" w14:paraId="65BA6CC5" w14:textId="77777777" w:rsidTr="008E212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CC3" w14:textId="77777777" w:rsidR="008E212F" w:rsidRDefault="008E212F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CC4" w14:textId="77777777" w:rsidR="008E212F" w:rsidRDefault="008E212F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E212F" w14:paraId="65BA6CC8" w14:textId="77777777" w:rsidTr="008E212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CC6" w14:textId="77777777" w:rsidR="008E212F" w:rsidRDefault="008E212F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CC7" w14:textId="77777777" w:rsidR="008E212F" w:rsidRDefault="008E212F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Ks. dr hab. prof. UR Adam Podolski</w:t>
            </w:r>
          </w:p>
        </w:tc>
      </w:tr>
      <w:tr w:rsidR="008E212F" w14:paraId="65BA6CCB" w14:textId="77777777" w:rsidTr="008E212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CC9" w14:textId="77777777" w:rsidR="008E212F" w:rsidRDefault="008E212F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CCA" w14:textId="77777777" w:rsidR="008E212F" w:rsidRDefault="008E212F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Ks. dr hab. prof. UR Adam Podolski</w:t>
            </w:r>
          </w:p>
        </w:tc>
      </w:tr>
    </w:tbl>
    <w:p w14:paraId="65BA6CCD" w14:textId="622B5FD3" w:rsidR="008E212F" w:rsidRDefault="008E212F" w:rsidP="00DC583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5BA6CCE" w14:textId="77777777" w:rsidR="008E212F" w:rsidRDefault="008E212F" w:rsidP="008E212F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5BA6CCF" w14:textId="77777777" w:rsidR="008E212F" w:rsidRDefault="008E212F" w:rsidP="008E212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8E212F" w14:paraId="65BA6CDB" w14:textId="77777777" w:rsidTr="009C7EB0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CD0" w14:textId="77777777" w:rsidR="008E212F" w:rsidRDefault="008E212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5BA6CD1" w14:textId="77777777" w:rsidR="008E212F" w:rsidRDefault="008E212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CD2" w14:textId="77777777" w:rsidR="008E212F" w:rsidRDefault="008E212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CD3" w14:textId="77777777" w:rsidR="008E212F" w:rsidRDefault="008E212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CD4" w14:textId="77777777" w:rsidR="008E212F" w:rsidRDefault="008E212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CD5" w14:textId="77777777" w:rsidR="008E212F" w:rsidRDefault="008E212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CD6" w14:textId="77777777" w:rsidR="008E212F" w:rsidRDefault="008E212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CD7" w14:textId="77777777" w:rsidR="008E212F" w:rsidRDefault="008E212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CD8" w14:textId="77777777" w:rsidR="008E212F" w:rsidRDefault="008E212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CD9" w14:textId="77777777" w:rsidR="008E212F" w:rsidRDefault="008E212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CDA" w14:textId="77777777" w:rsidR="008E212F" w:rsidRDefault="008E212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E212F" w14:paraId="65BA6CE6" w14:textId="77777777" w:rsidTr="009C7EB0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CDC" w14:textId="77777777" w:rsidR="008E212F" w:rsidRDefault="008E212F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en-US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 I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CDD" w14:textId="77777777" w:rsidR="008E212F" w:rsidRDefault="008E212F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CDE" w14:textId="77777777" w:rsidR="008E212F" w:rsidRDefault="008E212F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A6CDF" w14:textId="77777777" w:rsidR="008E212F" w:rsidRDefault="008E212F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A6CE0" w14:textId="77777777" w:rsidR="008E212F" w:rsidRDefault="008E212F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A6CE1" w14:textId="77777777" w:rsidR="008E212F" w:rsidRDefault="008E212F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A6CE2" w14:textId="77777777" w:rsidR="008E212F" w:rsidRDefault="008E212F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A6CE3" w14:textId="77777777" w:rsidR="008E212F" w:rsidRDefault="008E212F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A6CE4" w14:textId="77777777" w:rsidR="008E212F" w:rsidRDefault="008E212F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CE5" w14:textId="77777777" w:rsidR="008E212F" w:rsidRDefault="008E212F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</w:p>
        </w:tc>
      </w:tr>
    </w:tbl>
    <w:p w14:paraId="65BA6CE7" w14:textId="77777777" w:rsidR="008E212F" w:rsidRDefault="008E212F" w:rsidP="008E212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BA6CE8" w14:textId="77777777" w:rsidR="008E212F" w:rsidRDefault="008E212F" w:rsidP="008E212F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1.2.Sposób realizacji zajęć  </w:t>
      </w:r>
    </w:p>
    <w:p w14:paraId="65BA6CE9" w14:textId="77777777" w:rsidR="008E212F" w:rsidRDefault="008E212F" w:rsidP="008E212F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X</w:t>
      </w:r>
      <w:r>
        <w:rPr>
          <w:rFonts w:ascii="Corbel" w:hAnsi="Corbel"/>
          <w:b w:val="0"/>
          <w:szCs w:val="24"/>
        </w:rPr>
        <w:t xml:space="preserve"> zajęcia w formie tradycyjnej </w:t>
      </w:r>
    </w:p>
    <w:p w14:paraId="65BA6CEA" w14:textId="77777777" w:rsidR="008E212F" w:rsidRDefault="008E212F" w:rsidP="008E212F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65BA6CEB" w14:textId="77777777" w:rsidR="008E212F" w:rsidRDefault="008E212F" w:rsidP="008E212F">
      <w:pPr>
        <w:pStyle w:val="Punktygwne"/>
        <w:spacing w:before="0" w:after="0"/>
        <w:rPr>
          <w:rFonts w:ascii="Corbel" w:hAnsi="Corbel"/>
          <w:szCs w:val="24"/>
        </w:rPr>
      </w:pPr>
    </w:p>
    <w:p w14:paraId="65BA6CEC" w14:textId="77777777" w:rsidR="008E212F" w:rsidRDefault="008E212F" w:rsidP="008E212F">
      <w:pPr>
        <w:pStyle w:val="Punktygwne"/>
        <w:tabs>
          <w:tab w:val="left" w:pos="709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Forma zaliczenia przedmiotu  (z toku) </w:t>
      </w:r>
      <w:r>
        <w:rPr>
          <w:rFonts w:ascii="Corbel" w:hAnsi="Corbel"/>
          <w:b w:val="0"/>
          <w:szCs w:val="24"/>
          <w:u w:val="single"/>
        </w:rPr>
        <w:t>(e</w:t>
      </w:r>
      <w:r w:rsidRPr="000D0048">
        <w:rPr>
          <w:rFonts w:ascii="Corbel" w:hAnsi="Corbel"/>
          <w:b w:val="0"/>
          <w:szCs w:val="24"/>
        </w:rPr>
        <w:t>gzamin</w:t>
      </w:r>
      <w:r>
        <w:rPr>
          <w:rFonts w:ascii="Corbel" w:hAnsi="Corbel"/>
          <w:b w:val="0"/>
          <w:szCs w:val="24"/>
        </w:rPr>
        <w:t>, zaliczenie z oceną, zaliczenie bez oceny)</w:t>
      </w:r>
    </w:p>
    <w:p w14:paraId="65BA6CED" w14:textId="77777777" w:rsidR="008E212F" w:rsidRDefault="008E212F" w:rsidP="008E212F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– zaliczenie na ocenę</w:t>
      </w:r>
    </w:p>
    <w:p w14:paraId="65BA6CF0" w14:textId="1FBDDA67" w:rsidR="001F3C43" w:rsidRPr="00DC583B" w:rsidRDefault="008E212F" w:rsidP="008E212F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Wykłady  -</w:t>
      </w:r>
      <w:r w:rsidR="000D0048">
        <w:rPr>
          <w:rFonts w:ascii="Corbel" w:hAnsi="Corbel"/>
          <w:b w:val="0"/>
          <w:szCs w:val="24"/>
        </w:rPr>
        <w:t xml:space="preserve"> zaliczenie bez oceny</w:t>
      </w:r>
    </w:p>
    <w:p w14:paraId="65BA6CF1" w14:textId="77777777" w:rsidR="001F3C43" w:rsidRDefault="001F3C43" w:rsidP="008E212F">
      <w:pPr>
        <w:pStyle w:val="Punktygwne"/>
        <w:spacing w:before="0" w:after="0"/>
        <w:rPr>
          <w:rFonts w:ascii="Corbel" w:hAnsi="Corbel"/>
          <w:szCs w:val="24"/>
        </w:rPr>
      </w:pPr>
    </w:p>
    <w:p w14:paraId="047E9377" w14:textId="77777777" w:rsidR="00DC583B" w:rsidRDefault="00DC583B" w:rsidP="008E212F">
      <w:pPr>
        <w:pStyle w:val="Punktygwne"/>
        <w:spacing w:before="0" w:after="0"/>
        <w:rPr>
          <w:rFonts w:ascii="Corbel" w:hAnsi="Corbel"/>
          <w:szCs w:val="24"/>
        </w:rPr>
      </w:pPr>
    </w:p>
    <w:p w14:paraId="23C80AE5" w14:textId="77777777" w:rsidR="00DC583B" w:rsidRDefault="00DC583B" w:rsidP="008E212F">
      <w:pPr>
        <w:pStyle w:val="Punktygwne"/>
        <w:spacing w:before="0" w:after="0"/>
        <w:rPr>
          <w:rFonts w:ascii="Corbel" w:hAnsi="Corbel"/>
          <w:szCs w:val="24"/>
        </w:rPr>
      </w:pPr>
    </w:p>
    <w:p w14:paraId="3555A7FF" w14:textId="77777777" w:rsidR="00DC583B" w:rsidRDefault="00DC583B" w:rsidP="008E212F">
      <w:pPr>
        <w:pStyle w:val="Punktygwne"/>
        <w:spacing w:before="0" w:after="0"/>
        <w:rPr>
          <w:rFonts w:ascii="Corbel" w:hAnsi="Corbel"/>
          <w:szCs w:val="24"/>
        </w:rPr>
      </w:pPr>
    </w:p>
    <w:p w14:paraId="65BA6CF2" w14:textId="4C56B474" w:rsidR="008E212F" w:rsidRDefault="008E212F" w:rsidP="008E212F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212F" w14:paraId="65BA6CF5" w14:textId="77777777" w:rsidTr="008E212F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6CF4" w14:textId="46639A99" w:rsidR="008E212F" w:rsidRDefault="008E212F">
            <w:pPr>
              <w:pStyle w:val="Punktygwne"/>
              <w:spacing w:before="40" w:after="40" w:line="252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Student powinien posiadać ogólną wiedzę o historii rozwoju ludzkości z dziedziny etyki , moralności, kultury i sportu na poziomie maturalnym oraz być przygotowany do pracy z tekstem naukowym i znajdowania potrzebnej mu literatury źródłowej.</w:t>
            </w:r>
          </w:p>
        </w:tc>
      </w:tr>
    </w:tbl>
    <w:p w14:paraId="65BA6CF6" w14:textId="77777777" w:rsidR="008E212F" w:rsidRDefault="008E212F" w:rsidP="008E212F">
      <w:pPr>
        <w:pStyle w:val="Punktygwne"/>
        <w:spacing w:before="0" w:after="0"/>
        <w:rPr>
          <w:rFonts w:ascii="Corbel" w:hAnsi="Corbel"/>
          <w:szCs w:val="24"/>
        </w:rPr>
      </w:pPr>
    </w:p>
    <w:p w14:paraId="65BA6CF7" w14:textId="77777777" w:rsidR="008E212F" w:rsidRDefault="008E212F" w:rsidP="008E212F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65BA6CF8" w14:textId="77777777" w:rsidR="008E212F" w:rsidRDefault="008E212F" w:rsidP="008E212F">
      <w:pPr>
        <w:pStyle w:val="Punktygwne"/>
        <w:spacing w:before="0" w:after="0"/>
        <w:rPr>
          <w:rFonts w:ascii="Corbel" w:hAnsi="Corbel"/>
          <w:szCs w:val="24"/>
        </w:rPr>
      </w:pPr>
    </w:p>
    <w:p w14:paraId="65BA6CFA" w14:textId="12806A65" w:rsidR="008E212F" w:rsidRPr="00DC583B" w:rsidRDefault="008E212F" w:rsidP="00DC583B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8116"/>
      </w:tblGrid>
      <w:tr w:rsidR="008E212F" w14:paraId="65BA6CFD" w14:textId="77777777" w:rsidTr="008E21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CFB" w14:textId="77777777" w:rsidR="008E212F" w:rsidRDefault="008E212F">
            <w:pPr>
              <w:pStyle w:val="Podpunkty"/>
              <w:spacing w:before="40" w:after="40" w:line="252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CFC" w14:textId="77777777" w:rsidR="008E212F" w:rsidRDefault="008E212F">
            <w:pPr>
              <w:pStyle w:val="Podpunkty"/>
              <w:spacing w:before="40" w:after="40" w:line="252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Zapoznanie studenta  z problematyką przedmiotu etyka oraz z wymiarami etyki występującymi również w sporcie</w:t>
            </w:r>
          </w:p>
        </w:tc>
      </w:tr>
      <w:tr w:rsidR="008E212F" w14:paraId="65BA6D00" w14:textId="77777777" w:rsidTr="008E21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CFE" w14:textId="77777777" w:rsidR="008E212F" w:rsidRDefault="008E212F">
            <w:pPr>
              <w:pStyle w:val="Cele"/>
              <w:spacing w:before="40" w:after="40" w:line="252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CFF" w14:textId="77777777" w:rsidR="008E212F" w:rsidRDefault="008E212F">
            <w:pPr>
              <w:pStyle w:val="Podpunkty"/>
              <w:spacing w:before="40" w:after="40" w:line="252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Wskazanie  zależności między poglądami a postawami etycznymi, deklaracjami a faktycznym stanem rzeczy</w:t>
            </w:r>
          </w:p>
        </w:tc>
      </w:tr>
      <w:tr w:rsidR="008E212F" w14:paraId="65BA6D03" w14:textId="77777777" w:rsidTr="008E21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D01" w14:textId="77777777" w:rsidR="008E212F" w:rsidRDefault="008E212F">
            <w:pPr>
              <w:pStyle w:val="Cele"/>
              <w:spacing w:before="40" w:after="40" w:line="252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D02" w14:textId="77777777" w:rsidR="008E212F" w:rsidRDefault="008E212F">
            <w:pPr>
              <w:pStyle w:val="Podpunkty"/>
              <w:spacing w:before="40" w:after="40" w:line="252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Przygotowanie studenta do samodzielnej pracy.</w:t>
            </w:r>
          </w:p>
        </w:tc>
      </w:tr>
    </w:tbl>
    <w:p w14:paraId="65BA6D04" w14:textId="77777777" w:rsidR="00851A1A" w:rsidRDefault="00851A1A" w:rsidP="008E212F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65BA6D05" w14:textId="77777777" w:rsidR="00851A1A" w:rsidRDefault="00851A1A" w:rsidP="00851A1A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5BA6D06" w14:textId="77777777" w:rsidR="00851A1A" w:rsidRDefault="00851A1A" w:rsidP="00851A1A">
      <w:pPr>
        <w:spacing w:after="0" w:line="240" w:lineRule="auto"/>
        <w:rPr>
          <w:rFonts w:ascii="Corbel" w:hAnsi="Corbel"/>
          <w:sz w:val="24"/>
          <w:szCs w:val="24"/>
        </w:rPr>
      </w:pPr>
    </w:p>
    <w:p w14:paraId="65BA6D07" w14:textId="77777777" w:rsidR="00851A1A" w:rsidRDefault="00851A1A" w:rsidP="00851A1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1"/>
        <w:gridCol w:w="5527"/>
        <w:gridCol w:w="1836"/>
      </w:tblGrid>
      <w:tr w:rsidR="00851A1A" w14:paraId="65BA6D0B" w14:textId="77777777" w:rsidTr="00851A1A"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D08" w14:textId="77777777" w:rsidR="00851A1A" w:rsidRDefault="00851A1A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D09" w14:textId="77777777" w:rsidR="00851A1A" w:rsidRDefault="00851A1A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D0A" w14:textId="77777777" w:rsidR="00851A1A" w:rsidRDefault="00851A1A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851A1A" w:rsidRPr="00DC583B" w14:paraId="65BA6D24" w14:textId="77777777" w:rsidTr="00851A1A"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0C" w14:textId="77777777" w:rsidR="00851A1A" w:rsidRDefault="00851A1A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color w:val="C00000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Cs w:val="24"/>
              </w:rPr>
              <w:t>EK_01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6D0D" w14:textId="77777777" w:rsidR="00851A1A" w:rsidRPr="00DC583B" w:rsidRDefault="00851A1A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</w:p>
          <w:p w14:paraId="65BA6D0E" w14:textId="77777777" w:rsidR="00851A1A" w:rsidRPr="00DC583B" w:rsidRDefault="00851A1A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 w:rsidRPr="00DC583B">
              <w:rPr>
                <w:rFonts w:ascii="Corbel" w:hAnsi="Corbel"/>
                <w:b w:val="0"/>
                <w:szCs w:val="24"/>
              </w:rPr>
              <w:t>STUDENT WIE CO TO JEST ETYKA, JAKA JEST JEJ SPECYFIKA, (PRZEDMIOT I METODA) ZNACZENIE, ZNA TERMINOLOGIĘ ZWIĄZANĄ Z ETYKĄ W WF I SPORCIE posiada wiedzę z filozofii, pedagogiki, psychologii , która pozwala na zrozumienie procesów rozwoju, socjalizacji ,wychowania nauczania – uczenia się oraz  pomaga w zawodzie nauczyciela wspierać rozwój ucznia</w:t>
            </w:r>
          </w:p>
          <w:p w14:paraId="65BA6D0F" w14:textId="3333CD00" w:rsidR="00851A1A" w:rsidRPr="00DC583B" w:rsidRDefault="00B24156">
            <w:pPr>
              <w:rPr>
                <w:rFonts w:ascii="Corbel" w:hAnsi="Corbel"/>
                <w:sz w:val="24"/>
                <w:szCs w:val="24"/>
              </w:rPr>
            </w:pPr>
            <w:r w:rsidRPr="00DC583B">
              <w:rPr>
                <w:rFonts w:ascii="Corbel" w:hAnsi="Corbel"/>
                <w:sz w:val="24"/>
                <w:szCs w:val="24"/>
              </w:rPr>
              <w:t xml:space="preserve">ABSOLWENT ZNA I ROZUMIE: </w:t>
            </w:r>
          </w:p>
          <w:p w14:paraId="65BA6D10" w14:textId="30296FCB" w:rsidR="00851A1A" w:rsidRPr="00DC583B" w:rsidRDefault="00B24156">
            <w:pPr>
              <w:rPr>
                <w:rFonts w:ascii="Corbel" w:hAnsi="Corbel"/>
                <w:sz w:val="24"/>
                <w:szCs w:val="24"/>
              </w:rPr>
            </w:pPr>
            <w:r w:rsidRPr="00DC583B">
              <w:rPr>
                <w:rFonts w:ascii="Corbel" w:hAnsi="Corbel"/>
                <w:sz w:val="24"/>
                <w:szCs w:val="24"/>
              </w:rPr>
              <w:t xml:space="preserve">ZNACZENIE ROZWIJANIA UMIEJĘTNOŚCI OSOBISTYCH I SPOŁECZNO-EMOCJONALNYCH W PROCESIE SZKOLNEGO WYCHOWANIA FIZYCZNEGO, POTRZEBĘ KSZTAŁTOWANIA UMIEJĘTNOŚCI WSPÓŁPRACY UCZNIÓW W OBLIGATORYJNYCH LUB DODATKOWYCH ZAJĘCIACH WYCHOWANIA FIZYCZNEGO, IDEĘ FAIR PLAY      </w:t>
            </w:r>
          </w:p>
          <w:p w14:paraId="65BA6D11" w14:textId="77B3CF5D" w:rsidR="00851A1A" w:rsidRPr="00DC583B" w:rsidRDefault="00B24156">
            <w:pPr>
              <w:rPr>
                <w:rFonts w:ascii="Corbel" w:eastAsiaTheme="minorHAnsi" w:hAnsi="Corbel"/>
                <w:sz w:val="24"/>
                <w:szCs w:val="24"/>
              </w:rPr>
            </w:pPr>
            <w:r w:rsidRPr="00DC583B">
              <w:rPr>
                <w:rFonts w:ascii="Corbel" w:hAnsi="Corbel"/>
                <w:sz w:val="24"/>
                <w:szCs w:val="24"/>
              </w:rPr>
              <w:lastRenderedPageBreak/>
              <w:t xml:space="preserve">KONIECZNOŚĆ STOSOWANIA RÓŻNORODNYCH METOD DYDAKTYCZNYCH, WYCHOWAWCZYCH I OPIEKUŃCZYCH, POTRZEBĘ KSZTAŁTOWANIA U UCZNIÓW POSTAWY DO SYSTEMATYCZNEJ I TRWAJĄCEJ PRZEZ CAŁE ŻYCIE AKTYWNOŚCI FIZYCZNEJ ORAZ DBAŁOŚCI O ZDROWIE ORAZ SPRAWNOŚĆ FIZYCZNĄ WŁASNĄ I INNYCH OSÓB. </w:t>
            </w:r>
          </w:p>
          <w:p w14:paraId="65BA6D12" w14:textId="77777777" w:rsidR="00851A1A" w:rsidRPr="00DC583B" w:rsidRDefault="00851A1A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6D13" w14:textId="77777777" w:rsidR="00851A1A" w:rsidRPr="00DC583B" w:rsidRDefault="00851A1A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 w:rsidRPr="00DC583B">
              <w:rPr>
                <w:rFonts w:ascii="Corbel" w:hAnsi="Corbel"/>
                <w:b w:val="0"/>
                <w:szCs w:val="24"/>
              </w:rPr>
              <w:lastRenderedPageBreak/>
              <w:t>K_W20</w:t>
            </w:r>
          </w:p>
          <w:p w14:paraId="65BA6D14" w14:textId="77777777" w:rsidR="00851A1A" w:rsidRPr="00DC583B" w:rsidRDefault="00851A1A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</w:p>
          <w:p w14:paraId="65BA6D15" w14:textId="77777777" w:rsidR="00851A1A" w:rsidRPr="00DC583B" w:rsidRDefault="00851A1A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</w:p>
          <w:p w14:paraId="65BA6D16" w14:textId="77777777" w:rsidR="00851A1A" w:rsidRPr="00DC583B" w:rsidRDefault="00851A1A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</w:p>
          <w:p w14:paraId="65BA6D17" w14:textId="77777777" w:rsidR="00851A1A" w:rsidRPr="00DC583B" w:rsidRDefault="00851A1A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</w:p>
          <w:p w14:paraId="65BA6D18" w14:textId="77777777" w:rsidR="00851A1A" w:rsidRPr="00DC583B" w:rsidRDefault="00851A1A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</w:p>
          <w:p w14:paraId="65BA6D19" w14:textId="77777777" w:rsidR="00851A1A" w:rsidRPr="00DC583B" w:rsidRDefault="00851A1A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</w:p>
          <w:p w14:paraId="65BA6D1A" w14:textId="77777777" w:rsidR="00851A1A" w:rsidRPr="00DC583B" w:rsidRDefault="00851A1A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</w:p>
          <w:p w14:paraId="65BA6D1B" w14:textId="77777777" w:rsidR="00851A1A" w:rsidRPr="00DC583B" w:rsidRDefault="00851A1A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</w:p>
          <w:p w14:paraId="65BA6D1C" w14:textId="77777777" w:rsidR="00851A1A" w:rsidRPr="00DC583B" w:rsidRDefault="00851A1A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</w:p>
          <w:p w14:paraId="65BA6D1D" w14:textId="77777777" w:rsidR="00851A1A" w:rsidRPr="00DC583B" w:rsidRDefault="00851A1A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 w:rsidRPr="00DC583B">
              <w:rPr>
                <w:rFonts w:ascii="Corbel" w:hAnsi="Corbel"/>
                <w:b w:val="0"/>
                <w:szCs w:val="24"/>
              </w:rPr>
              <w:t>SKN/WFI/W13</w:t>
            </w:r>
          </w:p>
          <w:p w14:paraId="65BA6D1E" w14:textId="77777777" w:rsidR="00851A1A" w:rsidRPr="00DC583B" w:rsidRDefault="00851A1A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</w:p>
          <w:p w14:paraId="65BA6D1F" w14:textId="77777777" w:rsidR="00851A1A" w:rsidRPr="00DC583B" w:rsidRDefault="00851A1A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</w:p>
          <w:p w14:paraId="65BA6D20" w14:textId="77777777" w:rsidR="00851A1A" w:rsidRPr="00DC583B" w:rsidRDefault="00851A1A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</w:p>
          <w:p w14:paraId="65BA6D21" w14:textId="77777777" w:rsidR="00851A1A" w:rsidRPr="00DC583B" w:rsidRDefault="00851A1A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</w:p>
          <w:p w14:paraId="65BA6D22" w14:textId="77777777" w:rsidR="00851A1A" w:rsidRPr="00DC583B" w:rsidRDefault="00851A1A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</w:p>
          <w:p w14:paraId="65BA6D23" w14:textId="77777777" w:rsidR="00851A1A" w:rsidRPr="00DC583B" w:rsidRDefault="00851A1A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 w:rsidRPr="00DC583B">
              <w:rPr>
                <w:rFonts w:ascii="Corbel" w:hAnsi="Corbel"/>
                <w:b w:val="0"/>
                <w:szCs w:val="24"/>
              </w:rPr>
              <w:t>SKN/WFI/W15</w:t>
            </w:r>
          </w:p>
        </w:tc>
      </w:tr>
      <w:tr w:rsidR="00851A1A" w:rsidRPr="00DC583B" w14:paraId="65BA6D2F" w14:textId="77777777" w:rsidTr="00B24156">
        <w:trPr>
          <w:trHeight w:val="2609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6D25" w14:textId="77777777" w:rsidR="00851A1A" w:rsidRDefault="00851A1A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65BA6D26" w14:textId="77777777" w:rsidR="00851A1A" w:rsidRDefault="00851A1A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Cs w:val="24"/>
              </w:rPr>
              <w:t>EK_02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166D1" w14:textId="77777777" w:rsidR="00B24156" w:rsidRPr="00DC583B" w:rsidRDefault="00B24156" w:rsidP="00B24156">
            <w:pPr>
              <w:pStyle w:val="Punktygwne"/>
              <w:spacing w:after="0" w:line="276" w:lineRule="auto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DC583B">
              <w:rPr>
                <w:rFonts w:ascii="Corbel" w:hAnsi="Corbel"/>
                <w:b w:val="0"/>
                <w:color w:val="000000" w:themeColor="text1"/>
                <w:szCs w:val="24"/>
              </w:rPr>
              <w:t>W UMIEJĘTNY SPOSÓB KORZYSTA Z DOSTĘPNYCH ŹRÓDEŁ I WIEDZY FACHOWEJ, POTRAFI ODNALEŹĆ POTRZEBNE INFORMACJE, DOKONUJE ICH OCENY, SYNTEZY I KRYTYCZNEJ ANALIZY ORAZ POTRAFI WYKORZYSTYWAĆ ŚRODKI AUDIOWIZUALNE I MULTIMEDIALNE ORAZ POTRAFI  JE ZAPREZENTOWAĆ                W POSTACI  OPRACOWANEJ  PREZENTACJI .</w:t>
            </w:r>
          </w:p>
          <w:p w14:paraId="07EE3E62" w14:textId="77777777" w:rsidR="00B24156" w:rsidRPr="00DC583B" w:rsidRDefault="00B24156">
            <w:pPr>
              <w:pStyle w:val="Punktygwne"/>
              <w:spacing w:after="0" w:line="276" w:lineRule="auto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65BA6D28" w14:textId="77777777" w:rsidR="00851A1A" w:rsidRPr="00DC583B" w:rsidRDefault="00851A1A">
            <w:pPr>
              <w:pStyle w:val="Punktygwne"/>
              <w:spacing w:before="0" w:after="0" w:line="252" w:lineRule="auto"/>
              <w:rPr>
                <w:rFonts w:ascii="Corbel" w:hAnsi="Corbel"/>
                <w:color w:val="000000" w:themeColor="text1"/>
                <w:szCs w:val="24"/>
              </w:rPr>
            </w:pPr>
            <w:r w:rsidRPr="00DC583B">
              <w:rPr>
                <w:rFonts w:ascii="Corbel" w:hAnsi="Corbel"/>
                <w:color w:val="000000" w:themeColor="text1"/>
                <w:szCs w:val="24"/>
              </w:rPr>
              <w:t xml:space="preserve">                                                                     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6D29" w14:textId="77777777" w:rsidR="00851A1A" w:rsidRPr="00DC583B" w:rsidRDefault="00851A1A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65BA6D2A" w14:textId="77777777" w:rsidR="00851A1A" w:rsidRPr="00DC583B" w:rsidRDefault="00851A1A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DC583B">
              <w:rPr>
                <w:rFonts w:ascii="Corbel" w:hAnsi="Corbel"/>
                <w:b w:val="0"/>
                <w:color w:val="000000" w:themeColor="text1"/>
                <w:szCs w:val="24"/>
              </w:rPr>
              <w:t>K_U02</w:t>
            </w:r>
          </w:p>
          <w:p w14:paraId="65BA6D2B" w14:textId="77777777" w:rsidR="00851A1A" w:rsidRPr="00DC583B" w:rsidRDefault="00851A1A">
            <w:pPr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  <w:p w14:paraId="65BA6D2C" w14:textId="77777777" w:rsidR="00851A1A" w:rsidRPr="00DC583B" w:rsidRDefault="00851A1A">
            <w:pPr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  <w:p w14:paraId="65BA6D2D" w14:textId="77777777" w:rsidR="00851A1A" w:rsidRPr="00DC583B" w:rsidRDefault="00851A1A">
            <w:pPr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  <w:p w14:paraId="65BA6D2E" w14:textId="77777777" w:rsidR="00851A1A" w:rsidRPr="00DC583B" w:rsidRDefault="00851A1A">
            <w:pPr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</w:tr>
      <w:tr w:rsidR="00851A1A" w:rsidRPr="00DC583B" w14:paraId="65BA6D35" w14:textId="77777777" w:rsidTr="00851A1A"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6D30" w14:textId="77777777" w:rsidR="00851A1A" w:rsidRDefault="00851A1A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65BA6D31" w14:textId="77777777" w:rsidR="00851A1A" w:rsidRDefault="00851A1A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Cs w:val="24"/>
              </w:rPr>
              <w:t>EK_03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32" w14:textId="295878F7" w:rsidR="00851A1A" w:rsidRPr="00DC583B" w:rsidRDefault="00D73151">
            <w:pPr>
              <w:pStyle w:val="Punktygwne"/>
              <w:spacing w:after="0" w:line="276" w:lineRule="auto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DC583B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w wyniku realizowania zasad etycznych </w:t>
            </w:r>
            <w:r w:rsidR="001E5BFC" w:rsidRPr="00DC583B">
              <w:rPr>
                <w:rFonts w:ascii="Corbel" w:hAnsi="Corbel"/>
                <w:b w:val="0"/>
                <w:color w:val="000000" w:themeColor="text1"/>
                <w:szCs w:val="24"/>
              </w:rPr>
              <w:t>potrafi sam</w:t>
            </w:r>
            <w:r w:rsidRPr="00DC583B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za</w:t>
            </w:r>
            <w:r w:rsidR="001E5BFC" w:rsidRPr="00DC583B">
              <w:rPr>
                <w:rFonts w:ascii="Corbel" w:hAnsi="Corbel"/>
                <w:b w:val="0"/>
                <w:color w:val="000000" w:themeColor="text1"/>
                <w:szCs w:val="24"/>
              </w:rPr>
              <w:t>dbać o podnos</w:t>
            </w:r>
            <w:r w:rsidRPr="00DC583B">
              <w:rPr>
                <w:rFonts w:ascii="Corbel" w:hAnsi="Corbel"/>
                <w:b w:val="0"/>
                <w:color w:val="000000" w:themeColor="text1"/>
                <w:szCs w:val="24"/>
              </w:rPr>
              <w:t>zenie</w:t>
            </w:r>
            <w:r w:rsidR="001E5BFC" w:rsidRPr="00DC583B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swo</w:t>
            </w:r>
            <w:r w:rsidRPr="00DC583B">
              <w:rPr>
                <w:rFonts w:ascii="Corbel" w:hAnsi="Corbel"/>
                <w:b w:val="0"/>
                <w:color w:val="000000" w:themeColor="text1"/>
                <w:szCs w:val="24"/>
              </w:rPr>
              <w:t>ich</w:t>
            </w:r>
            <w:r w:rsidR="001E5BFC" w:rsidRPr="00DC583B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kwalifikacj</w:t>
            </w:r>
            <w:r w:rsidRPr="00DC583B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i </w:t>
            </w:r>
            <w:r w:rsidR="001E5BFC" w:rsidRPr="00DC583B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</w:t>
            </w:r>
            <w:r w:rsidRPr="00DC583B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poprzez uczenie się  przez całe życie, </w:t>
            </w:r>
            <w:r w:rsidR="001E5BFC" w:rsidRPr="00DC583B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co pozwoli </w:t>
            </w:r>
            <w:r w:rsidRPr="00DC583B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w przyszłości </w:t>
            </w:r>
            <w:r w:rsidR="00851A1A" w:rsidRPr="00DC583B">
              <w:rPr>
                <w:rFonts w:ascii="Corbel" w:hAnsi="Corbel"/>
                <w:b w:val="0"/>
                <w:color w:val="000000" w:themeColor="text1"/>
                <w:szCs w:val="24"/>
              </w:rPr>
              <w:t>zdobywa</w:t>
            </w:r>
            <w:r w:rsidR="001E5BFC" w:rsidRPr="00DC583B">
              <w:rPr>
                <w:rFonts w:ascii="Corbel" w:hAnsi="Corbel"/>
                <w:b w:val="0"/>
                <w:color w:val="000000" w:themeColor="text1"/>
                <w:szCs w:val="24"/>
              </w:rPr>
              <w:t>ć</w:t>
            </w:r>
            <w:r w:rsidR="00851A1A" w:rsidRPr="00DC583B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stopni</w:t>
            </w:r>
            <w:r w:rsidR="001E5BFC" w:rsidRPr="00DC583B">
              <w:rPr>
                <w:rFonts w:ascii="Corbel" w:hAnsi="Corbel"/>
                <w:b w:val="0"/>
                <w:color w:val="000000" w:themeColor="text1"/>
                <w:szCs w:val="24"/>
              </w:rPr>
              <w:t>e</w:t>
            </w:r>
            <w:r w:rsidR="00851A1A" w:rsidRPr="00DC583B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awansu zawodowego nauczyciela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6D33" w14:textId="77777777" w:rsidR="00851A1A" w:rsidRPr="00DC583B" w:rsidRDefault="00851A1A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65BA6D34" w14:textId="77777777" w:rsidR="00851A1A" w:rsidRPr="00DC583B" w:rsidRDefault="00851A1A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DC583B">
              <w:rPr>
                <w:rFonts w:ascii="Corbel" w:hAnsi="Corbel"/>
                <w:b w:val="0"/>
                <w:color w:val="000000" w:themeColor="text1"/>
                <w:szCs w:val="24"/>
              </w:rPr>
              <w:t>K</w:t>
            </w:r>
            <w:r w:rsidRPr="00DC583B">
              <w:rPr>
                <w:rFonts w:ascii="Corbel" w:hAnsi="Corbel"/>
                <w:b w:val="0"/>
                <w:color w:val="000000" w:themeColor="text1"/>
                <w:szCs w:val="24"/>
              </w:rPr>
              <w:softHyphen/>
            </w:r>
            <w:r w:rsidRPr="00DC583B">
              <w:rPr>
                <w:rFonts w:ascii="Corbel" w:hAnsi="Corbel"/>
                <w:b w:val="0"/>
                <w:color w:val="000000" w:themeColor="text1"/>
                <w:szCs w:val="24"/>
              </w:rPr>
              <w:softHyphen/>
              <w:t>_U26</w:t>
            </w:r>
          </w:p>
        </w:tc>
      </w:tr>
      <w:tr w:rsidR="00851A1A" w:rsidRPr="00DC583B" w14:paraId="65BA6D3C" w14:textId="77777777" w:rsidTr="00D73151">
        <w:trPr>
          <w:trHeight w:val="2071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36" w14:textId="77777777" w:rsidR="00851A1A" w:rsidRDefault="00851A1A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Cs w:val="24"/>
              </w:rPr>
              <w:t>EK_04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4AAF2" w14:textId="150310D8" w:rsidR="001E5BFC" w:rsidRPr="00DC583B" w:rsidRDefault="001E5BFC" w:rsidP="001E5BFC">
            <w:pPr>
              <w:pStyle w:val="Punktygwne"/>
              <w:spacing w:after="0" w:line="276" w:lineRule="auto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DC583B">
              <w:rPr>
                <w:rFonts w:ascii="Corbel" w:hAnsi="Corbel"/>
                <w:b w:val="0"/>
                <w:color w:val="000000" w:themeColor="text1"/>
                <w:szCs w:val="24"/>
              </w:rPr>
              <w:t>Aktualizuje swoją wiedzę teoretyczną potrafi zabierać głos w dyskusji na tematy związane z etyką w sporcie</w:t>
            </w:r>
          </w:p>
          <w:p w14:paraId="43AD2688" w14:textId="77777777" w:rsidR="007A4575" w:rsidRPr="00DC583B" w:rsidRDefault="007A4575">
            <w:pPr>
              <w:pStyle w:val="Punktygwne"/>
              <w:spacing w:after="0" w:line="276" w:lineRule="auto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65BA6D37" w14:textId="57DEAF97" w:rsidR="00851A1A" w:rsidRPr="00DC583B" w:rsidRDefault="00851A1A">
            <w:pPr>
              <w:pStyle w:val="Punktygwne"/>
              <w:spacing w:after="0" w:line="276" w:lineRule="auto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6D38" w14:textId="77777777" w:rsidR="00851A1A" w:rsidRPr="00DC583B" w:rsidRDefault="00851A1A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DC583B">
              <w:rPr>
                <w:rFonts w:ascii="Corbel" w:hAnsi="Corbel"/>
                <w:b w:val="0"/>
                <w:color w:val="000000" w:themeColor="text1"/>
                <w:szCs w:val="24"/>
              </w:rPr>
              <w:t>K_K02</w:t>
            </w:r>
          </w:p>
          <w:p w14:paraId="65BA6D39" w14:textId="77777777" w:rsidR="00851A1A" w:rsidRPr="00DC583B" w:rsidRDefault="00851A1A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65BA6D3A" w14:textId="77777777" w:rsidR="00851A1A" w:rsidRPr="00DC583B" w:rsidRDefault="00851A1A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65BA6D3B" w14:textId="77777777" w:rsidR="00851A1A" w:rsidRPr="00DC583B" w:rsidRDefault="00851A1A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</w:tc>
      </w:tr>
      <w:tr w:rsidR="00851A1A" w:rsidRPr="00DC583B" w14:paraId="65BA6D40" w14:textId="77777777" w:rsidTr="00FC3220">
        <w:trPr>
          <w:trHeight w:val="1683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3D" w14:textId="77777777" w:rsidR="00851A1A" w:rsidRDefault="00851A1A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Cs w:val="24"/>
              </w:rPr>
              <w:t>EK_05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BA246" w14:textId="77777777" w:rsidR="00FC3220" w:rsidRPr="00DC583B" w:rsidRDefault="00FC3220" w:rsidP="00FC3220">
            <w:pPr>
              <w:pStyle w:val="Punktygwne"/>
              <w:spacing w:after="0" w:line="276" w:lineRule="auto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DC583B">
              <w:rPr>
                <w:rFonts w:ascii="Corbel" w:hAnsi="Corbel"/>
                <w:b w:val="0"/>
                <w:color w:val="000000" w:themeColor="text1"/>
                <w:szCs w:val="24"/>
              </w:rPr>
              <w:t>Absolwent jest gotów do zaplanowania badań                                    i współdziałania w procesie badawczym potrafi opracować projekt naukowy z tematyki realizowanego przedmiotu</w:t>
            </w:r>
          </w:p>
          <w:p w14:paraId="65BA6D3E" w14:textId="1A0B9E9C" w:rsidR="00851A1A" w:rsidRPr="00DC583B" w:rsidRDefault="00851A1A">
            <w:pPr>
              <w:pStyle w:val="Punktygwne"/>
              <w:spacing w:after="0" w:line="276" w:lineRule="auto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3F" w14:textId="77777777" w:rsidR="00851A1A" w:rsidRPr="00DC583B" w:rsidRDefault="00851A1A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DC583B">
              <w:rPr>
                <w:rFonts w:ascii="Corbel" w:hAnsi="Corbel"/>
                <w:b w:val="0"/>
                <w:color w:val="000000" w:themeColor="text1"/>
                <w:szCs w:val="24"/>
              </w:rPr>
              <w:t>K_K08</w:t>
            </w:r>
          </w:p>
        </w:tc>
      </w:tr>
      <w:tr w:rsidR="00851A1A" w14:paraId="65BA6D4B" w14:textId="77777777" w:rsidTr="00851A1A">
        <w:trPr>
          <w:trHeight w:val="4090"/>
        </w:trPr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41" w14:textId="77777777" w:rsidR="00851A1A" w:rsidRDefault="00851A1A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Cs w:val="24"/>
              </w:rPr>
              <w:lastRenderedPageBreak/>
              <w:t>EK_06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42" w14:textId="70B56C23" w:rsidR="00851A1A" w:rsidRPr="00DC583B" w:rsidRDefault="00B24156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DC583B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nabyta wiedza z etyki  pozwoli  reprezentować  </w:t>
            </w:r>
            <w:r w:rsidR="00851A1A" w:rsidRPr="00DC583B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 postaw</w:t>
            </w:r>
            <w:r w:rsidRPr="00DC583B">
              <w:rPr>
                <w:rFonts w:ascii="Corbel" w:hAnsi="Corbel"/>
                <w:b w:val="0"/>
                <w:color w:val="000000" w:themeColor="text1"/>
                <w:szCs w:val="24"/>
              </w:rPr>
              <w:t>ę godną zawodu nauczyciela</w:t>
            </w:r>
            <w:r w:rsidR="00851A1A" w:rsidRPr="00DC583B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</w:t>
            </w:r>
            <w:r w:rsidRPr="00DC583B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a tym samym </w:t>
            </w:r>
            <w:r w:rsidR="00851A1A" w:rsidRPr="00DC583B">
              <w:rPr>
                <w:rFonts w:ascii="Corbel" w:hAnsi="Corbel"/>
                <w:b w:val="0"/>
                <w:color w:val="000000" w:themeColor="text1"/>
                <w:szCs w:val="24"/>
              </w:rPr>
              <w:t>Stanowić  wzór dla  uczniów</w:t>
            </w:r>
          </w:p>
          <w:p w14:paraId="65BA6D43" w14:textId="77777777" w:rsidR="00851A1A" w:rsidRPr="00DC583B" w:rsidRDefault="00851A1A">
            <w:pPr>
              <w:pStyle w:val="Punktygwne"/>
              <w:spacing w:after="0" w:line="276" w:lineRule="auto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DC583B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Absolwent jest gotów do Uczenia zasad kulturalnego zachowania się w czasie lekcji wychowania fizycznego i zajęciach pozalekcyjnych, rozwijania u uczniów postaw etycznych, kompetencji komunikacyjnych oraz budowanie systemu wartości w odniesieniu do zdrowia, sprawności i aktywności fizycznej własnej i innych osób, ukazywania dzieciom i młodzieży uniwersalizmu zasady fair </w:t>
            </w:r>
            <w:proofErr w:type="spellStart"/>
            <w:r w:rsidRPr="00DC583B">
              <w:rPr>
                <w:rFonts w:ascii="Corbel" w:hAnsi="Corbel"/>
                <w:b w:val="0"/>
                <w:color w:val="000000" w:themeColor="text1"/>
                <w:szCs w:val="24"/>
              </w:rPr>
              <w:t>play</w:t>
            </w:r>
            <w:proofErr w:type="spellEnd"/>
            <w:r w:rsidRPr="00DC583B">
              <w:rPr>
                <w:rFonts w:ascii="Corbel" w:hAnsi="Corbel"/>
                <w:b w:val="0"/>
                <w:color w:val="000000" w:themeColor="text1"/>
                <w:szCs w:val="24"/>
              </w:rPr>
              <w:t>.</w:t>
            </w:r>
          </w:p>
          <w:p w14:paraId="65BA6D44" w14:textId="77777777" w:rsidR="00851A1A" w:rsidRDefault="00851A1A">
            <w:pPr>
              <w:pStyle w:val="Punktygwne"/>
              <w:spacing w:before="0" w:after="0" w:line="252" w:lineRule="auto"/>
              <w:rPr>
                <w:b w:val="0"/>
                <w:color w:val="000000" w:themeColor="text1"/>
                <w:szCs w:val="24"/>
              </w:rPr>
            </w:pPr>
            <w:r>
              <w:rPr>
                <w:b w:val="0"/>
                <w:color w:val="000000" w:themeColor="text1"/>
                <w:szCs w:val="24"/>
              </w:rPr>
              <w:t xml:space="preserve">                                                                                                                                                             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6D45" w14:textId="77777777" w:rsidR="00851A1A" w:rsidRDefault="00851A1A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Cs w:val="24"/>
              </w:rPr>
              <w:t>K_K10</w:t>
            </w:r>
          </w:p>
          <w:p w14:paraId="65BA6D46" w14:textId="77777777" w:rsidR="00851A1A" w:rsidRDefault="00851A1A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65BA6D47" w14:textId="77777777" w:rsidR="00851A1A" w:rsidRDefault="00851A1A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65BA6D48" w14:textId="77777777" w:rsidR="00851A1A" w:rsidRDefault="00851A1A">
            <w:pPr>
              <w:pStyle w:val="Punktygwne"/>
              <w:spacing w:before="0" w:after="0" w:line="252" w:lineRule="auto"/>
              <w:rPr>
                <w:b w:val="0"/>
                <w:color w:val="000000" w:themeColor="text1"/>
              </w:rPr>
            </w:pPr>
          </w:p>
          <w:p w14:paraId="65BA6D49" w14:textId="77777777" w:rsidR="00851A1A" w:rsidRDefault="00851A1A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>
              <w:rPr>
                <w:b w:val="0"/>
                <w:color w:val="000000" w:themeColor="text1"/>
              </w:rPr>
              <w:t>SKN/WFI/K6</w:t>
            </w:r>
          </w:p>
          <w:p w14:paraId="65BA6D4A" w14:textId="77777777" w:rsidR="00851A1A" w:rsidRDefault="00851A1A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</w:tc>
      </w:tr>
    </w:tbl>
    <w:p w14:paraId="65BA6D4C" w14:textId="77777777" w:rsidR="00851A1A" w:rsidRDefault="00851A1A" w:rsidP="00851A1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BA6D4D" w14:textId="77777777" w:rsidR="009C7EB0" w:rsidRDefault="009C7EB0" w:rsidP="009C7EB0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65BA6D4E" w14:textId="77777777" w:rsidR="009C7EB0" w:rsidRDefault="009C7EB0" w:rsidP="009C7EB0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65BA6D4F" w14:textId="77777777" w:rsidR="009C7EB0" w:rsidRDefault="009C7EB0" w:rsidP="009C7EB0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65BA6D50" w14:textId="77777777" w:rsidR="008E212F" w:rsidRPr="009C7EB0" w:rsidRDefault="008E212F" w:rsidP="009C7EB0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9C7EB0">
        <w:rPr>
          <w:rFonts w:ascii="Corbel" w:hAnsi="Corbel"/>
          <w:b/>
          <w:sz w:val="24"/>
          <w:szCs w:val="24"/>
        </w:rPr>
        <w:t xml:space="preserve">3.3 Treści programowe </w:t>
      </w:r>
      <w:r w:rsidRPr="009C7EB0">
        <w:rPr>
          <w:rFonts w:ascii="Corbel" w:hAnsi="Corbel"/>
          <w:sz w:val="24"/>
          <w:szCs w:val="24"/>
        </w:rPr>
        <w:t xml:space="preserve">  </w:t>
      </w:r>
    </w:p>
    <w:p w14:paraId="65BA6D51" w14:textId="77777777" w:rsidR="008E212F" w:rsidRDefault="008E212F" w:rsidP="008E212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65BA6D52" w14:textId="77777777" w:rsidR="008E212F" w:rsidRDefault="008E212F" w:rsidP="008E212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E212F" w14:paraId="65BA6D54" w14:textId="77777777" w:rsidTr="008E212F">
        <w:trPr>
          <w:trHeight w:val="625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53" w14:textId="77777777" w:rsidR="008E212F" w:rsidRDefault="008E212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E212F" w14:paraId="65BA6D57" w14:textId="77777777" w:rsidTr="008E212F">
        <w:trPr>
          <w:trHeight w:val="602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6D55" w14:textId="77777777" w:rsidR="008E212F" w:rsidRDefault="008E212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Wprowadzenie do normatywnej refleksji nad moralnością                                                 2 godz.</w:t>
            </w:r>
          </w:p>
          <w:p w14:paraId="65BA6D56" w14:textId="77777777" w:rsidR="008E212F" w:rsidRDefault="008E212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E212F" w14:paraId="65BA6D59" w14:textId="77777777" w:rsidTr="008E212F">
        <w:trPr>
          <w:trHeight w:val="524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58" w14:textId="77777777" w:rsidR="008E212F" w:rsidRDefault="008E212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Charakterystyka miejsca etyki  wśród d dyscyplin  filozoficznych     </w:t>
            </w:r>
            <w:r w:rsidR="00F8104F">
              <w:rPr>
                <w:rFonts w:ascii="Corbel" w:hAnsi="Corbel"/>
                <w:sz w:val="24"/>
                <w:szCs w:val="24"/>
              </w:rPr>
              <w:t xml:space="preserve">                               2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E212F" w14:paraId="65BA6D5B" w14:textId="77777777" w:rsidTr="008E212F">
        <w:trPr>
          <w:trHeight w:val="513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5A" w14:textId="77777777" w:rsidR="008E212F" w:rsidRDefault="008E212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Przedstawienie podziału  etyki (normatywna i opisowa) .                                                    1 godz.</w:t>
            </w:r>
          </w:p>
        </w:tc>
      </w:tr>
      <w:tr w:rsidR="008E212F" w14:paraId="65BA6D5D" w14:textId="77777777" w:rsidTr="008E212F">
        <w:trPr>
          <w:trHeight w:val="632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5C" w14:textId="77777777" w:rsidR="008E212F" w:rsidRDefault="008E212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Omówienie metod i związków etyki z innymi naukami filozoficznymi.                         1 godz.      </w:t>
            </w:r>
          </w:p>
        </w:tc>
      </w:tr>
      <w:tr w:rsidR="008E212F" w14:paraId="65BA6D5F" w14:textId="77777777" w:rsidTr="008E212F">
        <w:trPr>
          <w:trHeight w:val="653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5E" w14:textId="77777777" w:rsidR="008E212F" w:rsidRDefault="008E212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5.Przegląd najważniejszych stanowisk w historii europejskiej myśli etycznej.                2 godz.        </w:t>
            </w:r>
          </w:p>
        </w:tc>
      </w:tr>
      <w:tr w:rsidR="008E212F" w14:paraId="65BA6D61" w14:textId="77777777" w:rsidTr="008E212F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60" w14:textId="77777777" w:rsidR="008E212F" w:rsidRDefault="008E212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Współczesne wymiary etyczne sportu                                                                                          2 godz.</w:t>
            </w:r>
          </w:p>
        </w:tc>
      </w:tr>
      <w:tr w:rsidR="008E212F" w14:paraId="65BA6D63" w14:textId="77777777" w:rsidTr="008E212F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62" w14:textId="77777777" w:rsidR="008E212F" w:rsidRDefault="008E212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RAZEM 10 godz.</w:t>
            </w:r>
          </w:p>
        </w:tc>
      </w:tr>
    </w:tbl>
    <w:p w14:paraId="65BA6D64" w14:textId="77777777" w:rsidR="008E212F" w:rsidRDefault="008E212F" w:rsidP="008E212F">
      <w:pPr>
        <w:spacing w:after="0" w:line="240" w:lineRule="auto"/>
        <w:rPr>
          <w:rFonts w:ascii="Corbel" w:hAnsi="Corbel"/>
          <w:sz w:val="24"/>
          <w:szCs w:val="24"/>
        </w:rPr>
      </w:pPr>
    </w:p>
    <w:p w14:paraId="65BA6D65" w14:textId="77777777" w:rsidR="008E212F" w:rsidRDefault="008E212F" w:rsidP="008E212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5BA6D66" w14:textId="77777777" w:rsidR="008E212F" w:rsidRDefault="008E212F" w:rsidP="008E212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8E212F" w14:paraId="65BA6D68" w14:textId="77777777" w:rsidTr="00851A1A">
        <w:trPr>
          <w:trHeight w:val="654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67" w14:textId="77777777" w:rsidR="008E212F" w:rsidRDefault="008E212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E212F" w14:paraId="65BA6D6B" w14:textId="77777777" w:rsidTr="00851A1A">
        <w:trPr>
          <w:trHeight w:val="1272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6D69" w14:textId="77777777" w:rsidR="008E212F" w:rsidRDefault="008E21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5BA6D6A" w14:textId="77777777" w:rsidR="008E212F" w:rsidRDefault="008E21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Podstawowe pojęcia etyczne: wartości, normy i oceny, powinności i cnoty moralne, ideały i  sankcje moralne (sumienie)                                                                                              </w:t>
            </w:r>
            <w:r w:rsidR="00F8104F">
              <w:rPr>
                <w:rFonts w:ascii="Corbel" w:hAnsi="Corbel"/>
                <w:sz w:val="24"/>
                <w:szCs w:val="24"/>
              </w:rPr>
              <w:t xml:space="preserve">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1 godz.                                 </w:t>
            </w:r>
          </w:p>
        </w:tc>
      </w:tr>
      <w:tr w:rsidR="008E212F" w14:paraId="65BA6D6E" w14:textId="77777777" w:rsidTr="00851A1A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6D6C" w14:textId="77777777" w:rsidR="008E212F" w:rsidRDefault="008E21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Etyka w sporcie                                                                                                                                    2 godz.            </w:t>
            </w:r>
          </w:p>
          <w:p w14:paraId="65BA6D6D" w14:textId="77777777" w:rsidR="008E212F" w:rsidRDefault="008E21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E212F" w14:paraId="65BA6D71" w14:textId="77777777" w:rsidTr="00851A1A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6D6F" w14:textId="77777777" w:rsidR="008E212F" w:rsidRDefault="008E21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Ocena moralna czynów  ludzkich                                                                                                 1 godz.</w:t>
            </w:r>
          </w:p>
          <w:p w14:paraId="65BA6D70" w14:textId="77777777" w:rsidR="008E212F" w:rsidRDefault="008E21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E212F" w14:paraId="65BA6D73" w14:textId="77777777" w:rsidTr="00851A1A">
        <w:trPr>
          <w:trHeight w:val="556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72" w14:textId="77777777" w:rsidR="008E212F" w:rsidRDefault="008E21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Geneza fair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play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                                           1 godz.</w:t>
            </w:r>
          </w:p>
        </w:tc>
      </w:tr>
      <w:tr w:rsidR="008E212F" w14:paraId="65BA6D76" w14:textId="77777777" w:rsidTr="00851A1A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6D74" w14:textId="77777777" w:rsidR="008E212F" w:rsidRDefault="008E21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 Doping w sporcie-ocena etyczna                                                                                                  1 godz.</w:t>
            </w:r>
          </w:p>
          <w:p w14:paraId="65BA6D75" w14:textId="77777777" w:rsidR="008E212F" w:rsidRDefault="008E212F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8E212F" w14:paraId="65BA6D79" w14:textId="77777777" w:rsidTr="00851A1A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6D77" w14:textId="77777777" w:rsidR="008E212F" w:rsidRDefault="008E21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Agresja w sporcie/ źródła i przyczyny/                                                                                        1 godz.</w:t>
            </w:r>
          </w:p>
          <w:p w14:paraId="65BA6D78" w14:textId="77777777" w:rsidR="008E212F" w:rsidRDefault="008E212F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8E212F" w14:paraId="65BA6D7C" w14:textId="77777777" w:rsidTr="00851A1A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6D7A" w14:textId="77777777" w:rsidR="008E212F" w:rsidRDefault="008E21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 Etyczne wartości płynące z uprawiania sportu                                                                        1 godz.</w:t>
            </w:r>
          </w:p>
          <w:p w14:paraId="65BA6D7B" w14:textId="77777777" w:rsidR="008E212F" w:rsidRDefault="008E212F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8E212F" w14:paraId="65BA6D7F" w14:textId="77777777" w:rsidTr="00851A1A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6D7D" w14:textId="77777777" w:rsidR="008E212F" w:rsidRDefault="008E21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Ambiwalentny charakter sportu wyczynowego                                                                    1 godz.</w:t>
            </w:r>
          </w:p>
          <w:p w14:paraId="65BA6D7E" w14:textId="77777777" w:rsidR="008E212F" w:rsidRDefault="008E212F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8E212F" w14:paraId="65BA6D81" w14:textId="77777777" w:rsidTr="00851A1A">
        <w:trPr>
          <w:trHeight w:val="528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80" w14:textId="77777777" w:rsidR="008E212F" w:rsidRDefault="008E21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9. Chrześcijańska wizja sportu                                                                                                          1 godz.</w:t>
            </w:r>
          </w:p>
        </w:tc>
      </w:tr>
      <w:tr w:rsidR="008E212F" w14:paraId="65BA6D83" w14:textId="77777777" w:rsidTr="00851A1A">
        <w:trPr>
          <w:trHeight w:val="528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82" w14:textId="77777777" w:rsidR="008E212F" w:rsidRDefault="008E212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RAZEM   10 godz.</w:t>
            </w:r>
          </w:p>
        </w:tc>
      </w:tr>
    </w:tbl>
    <w:p w14:paraId="65BA6D84" w14:textId="77777777" w:rsidR="008E212F" w:rsidRDefault="008E212F" w:rsidP="008E212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BA6D85" w14:textId="77777777" w:rsidR="008E212F" w:rsidRDefault="008E212F" w:rsidP="008E212F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65BA6D86" w14:textId="77777777" w:rsidR="008E212F" w:rsidRDefault="008E212F" w:rsidP="008E212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BA6D87" w14:textId="77777777" w:rsidR="008E212F" w:rsidRDefault="008E212F" w:rsidP="008E212F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sz w:val="20"/>
          <w:szCs w:val="20"/>
        </w:rPr>
        <w:t>Np</w:t>
      </w:r>
      <w:r>
        <w:rPr>
          <w:rFonts w:ascii="Corbel" w:hAnsi="Corbel"/>
          <w:sz w:val="20"/>
          <w:szCs w:val="20"/>
        </w:rPr>
        <w:t xml:space="preserve">.: </w:t>
      </w:r>
    </w:p>
    <w:p w14:paraId="65BA6D88" w14:textId="77777777" w:rsidR="008E212F" w:rsidRDefault="008E212F" w:rsidP="008E212F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 </w:t>
      </w:r>
      <w:r>
        <w:rPr>
          <w:rFonts w:ascii="Corbel" w:hAnsi="Corbel"/>
          <w:b w:val="0"/>
          <w:i/>
          <w:sz w:val="20"/>
          <w:szCs w:val="20"/>
          <w:u w:val="single"/>
        </w:rPr>
        <w:t>Wykład: wykład problemowy, wykład z prezentacją multimedialną</w:t>
      </w:r>
      <w:r>
        <w:rPr>
          <w:rFonts w:ascii="Corbel" w:hAnsi="Corbel"/>
          <w:b w:val="0"/>
          <w:i/>
          <w:sz w:val="20"/>
          <w:szCs w:val="20"/>
        </w:rPr>
        <w:t xml:space="preserve">, metody kształcenia na odległość </w:t>
      </w:r>
    </w:p>
    <w:p w14:paraId="65BA6D89" w14:textId="77777777" w:rsidR="008E212F" w:rsidRPr="000D0048" w:rsidRDefault="008E212F" w:rsidP="008E212F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Ćwiczenia: </w:t>
      </w:r>
      <w:r w:rsidRPr="001F3C43">
        <w:rPr>
          <w:rFonts w:ascii="Corbel" w:hAnsi="Corbel"/>
          <w:i/>
          <w:sz w:val="20"/>
          <w:szCs w:val="20"/>
        </w:rPr>
        <w:t>analiza tekstów z dyskusją</w:t>
      </w:r>
      <w:r>
        <w:rPr>
          <w:rFonts w:ascii="Corbel" w:hAnsi="Corbel"/>
          <w:b w:val="0"/>
          <w:i/>
          <w:sz w:val="20"/>
          <w:szCs w:val="20"/>
        </w:rPr>
        <w:t>, metoda projektów (</w:t>
      </w:r>
      <w:r w:rsidRPr="000D0048">
        <w:rPr>
          <w:rFonts w:ascii="Corbel" w:hAnsi="Corbel"/>
          <w:i/>
          <w:sz w:val="20"/>
          <w:szCs w:val="20"/>
          <w:u w:val="single"/>
        </w:rPr>
        <w:t>projekt badawczy</w:t>
      </w:r>
      <w:r>
        <w:rPr>
          <w:rFonts w:ascii="Corbel" w:hAnsi="Corbel"/>
          <w:b w:val="0"/>
          <w:i/>
          <w:sz w:val="20"/>
          <w:szCs w:val="20"/>
        </w:rPr>
        <w:t xml:space="preserve">, wdrożeniowy, praktyczny), </w:t>
      </w:r>
      <w:r w:rsidR="000D0048" w:rsidRPr="000D0048">
        <w:rPr>
          <w:rFonts w:ascii="Corbel" w:hAnsi="Corbel"/>
          <w:i/>
          <w:sz w:val="20"/>
          <w:szCs w:val="20"/>
          <w:u w:val="single"/>
        </w:rPr>
        <w:t>prezentacja referatu</w:t>
      </w:r>
      <w:r w:rsidR="000D0048">
        <w:rPr>
          <w:rFonts w:ascii="Corbel" w:hAnsi="Corbel"/>
          <w:b w:val="0"/>
          <w:i/>
          <w:sz w:val="20"/>
          <w:szCs w:val="20"/>
        </w:rPr>
        <w:t xml:space="preserve"> </w:t>
      </w:r>
      <w:r w:rsidRPr="000D0048">
        <w:rPr>
          <w:rFonts w:ascii="Corbel" w:hAnsi="Corbel"/>
          <w:b w:val="0"/>
          <w:i/>
          <w:sz w:val="20"/>
          <w:szCs w:val="20"/>
        </w:rPr>
        <w:t xml:space="preserve">praca w grupach (rozwiązywanie zadań, dyskusja),gry dydaktyczne, metody kształcenia na odległość </w:t>
      </w:r>
    </w:p>
    <w:p w14:paraId="65BA6D8A" w14:textId="77777777" w:rsidR="008E212F" w:rsidRDefault="008E212F" w:rsidP="008E212F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Laboratorium: wykonywanie doświadczeń, projektowanie doświadczeń </w:t>
      </w:r>
    </w:p>
    <w:p w14:paraId="65BA6D8B" w14:textId="77777777" w:rsidR="008E212F" w:rsidRDefault="008E212F" w:rsidP="008E212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BA6D8C" w14:textId="77777777" w:rsidR="008E212F" w:rsidRDefault="008E212F" w:rsidP="008E212F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65BA6D8D" w14:textId="77777777" w:rsidR="008E212F" w:rsidRDefault="008E212F" w:rsidP="008E212F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65BA6D8E" w14:textId="77777777" w:rsidR="008E212F" w:rsidRDefault="008E212F" w:rsidP="008E212F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2"/>
        <w:gridCol w:w="5025"/>
        <w:gridCol w:w="2077"/>
      </w:tblGrid>
      <w:tr w:rsidR="00EA2DB2" w14:paraId="65BA6D94" w14:textId="77777777" w:rsidTr="00EA2DB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D8F" w14:textId="77777777" w:rsidR="00EA2DB2" w:rsidRDefault="00EA2DB2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D90" w14:textId="77777777" w:rsidR="00EA2DB2" w:rsidRDefault="00EA2DB2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color w:val="000000"/>
                <w:szCs w:val="24"/>
              </w:rPr>
              <w:t>sie</w:t>
            </w:r>
            <w:proofErr w:type="spellEnd"/>
          </w:p>
          <w:p w14:paraId="65BA6D91" w14:textId="77777777" w:rsidR="00EA2DB2" w:rsidRDefault="00EA2DB2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D92" w14:textId="77777777" w:rsidR="00EA2DB2" w:rsidRDefault="00EA2DB2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65BA6D93" w14:textId="77777777" w:rsidR="00EA2DB2" w:rsidRDefault="00EA2DB2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EA2DB2" w14:paraId="65BA6D98" w14:textId="77777777" w:rsidTr="00EA2DB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95" w14:textId="77777777" w:rsidR="00EA2DB2" w:rsidRDefault="00EA2DB2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  _01 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96" w14:textId="77777777" w:rsidR="00EA2DB2" w:rsidRDefault="00EA2DB2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97" w14:textId="77777777" w:rsidR="00EA2DB2" w:rsidRDefault="00EA2DB2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wykłady</w:t>
            </w:r>
            <w:r w:rsidR="001F3C43">
              <w:rPr>
                <w:rFonts w:ascii="Corbel" w:hAnsi="Corbel"/>
                <w:b w:val="0"/>
                <w:szCs w:val="24"/>
              </w:rPr>
              <w:t>, ćwiczenia</w:t>
            </w:r>
          </w:p>
        </w:tc>
      </w:tr>
      <w:tr w:rsidR="00EA2DB2" w14:paraId="65BA6D9C" w14:textId="77777777" w:rsidTr="00EA2DB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99" w14:textId="77777777" w:rsidR="00EA2DB2" w:rsidRDefault="00EA2DB2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9A" w14:textId="77777777" w:rsidR="00EA2DB2" w:rsidRDefault="00EA2DB2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9B" w14:textId="77777777" w:rsidR="00EA2DB2" w:rsidRDefault="00EA2DB2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A2DB2" w14:paraId="65BA6DA0" w14:textId="77777777" w:rsidTr="00EA2DB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9D" w14:textId="77777777" w:rsidR="00EA2DB2" w:rsidRDefault="00EA2DB2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EK_03– EK_04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9E" w14:textId="77777777" w:rsidR="00EA2DB2" w:rsidRDefault="00EA2DB2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i aktywność w trakcie zajęć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9F" w14:textId="77777777" w:rsidR="00EA2DB2" w:rsidRDefault="00EA2DB2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A2DB2" w14:paraId="65BA6DA4" w14:textId="77777777" w:rsidTr="00EA2DB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A1" w14:textId="77777777" w:rsidR="00EA2DB2" w:rsidRDefault="00EA2DB2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A2" w14:textId="77777777" w:rsidR="00EA2DB2" w:rsidRDefault="00EA2DB2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naukowy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A3" w14:textId="77777777" w:rsidR="00EA2DB2" w:rsidRDefault="00EA2DB2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A2DB2" w14:paraId="65BA6DA8" w14:textId="77777777" w:rsidTr="00EA2DB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A5" w14:textId="77777777" w:rsidR="00EA2DB2" w:rsidRDefault="00EA2DB2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A6" w14:textId="77777777" w:rsidR="00EA2DB2" w:rsidRDefault="00EA2DB2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obserwacja  i  aktywność w trakcie zajęć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A7" w14:textId="77777777" w:rsidR="00EA2DB2" w:rsidRDefault="00EA2DB2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65BA6DA9" w14:textId="77777777" w:rsidR="00851A1A" w:rsidRDefault="00851A1A" w:rsidP="008E212F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38BF0A2A" w14:textId="77777777" w:rsidR="00DC583B" w:rsidRDefault="00DC583B" w:rsidP="008E212F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65BA6DAA" w14:textId="13F5AED3" w:rsidR="008E212F" w:rsidRDefault="008E212F" w:rsidP="008E212F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4.2 Warunki zaliczenia przedmiotu (kryteria oceniania) </w:t>
      </w:r>
    </w:p>
    <w:p w14:paraId="65BA6DAB" w14:textId="77777777" w:rsidR="008E212F" w:rsidRDefault="008E212F" w:rsidP="008E212F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212F" w14:paraId="65BA6DAD" w14:textId="77777777" w:rsidTr="001F3C43">
        <w:trPr>
          <w:trHeight w:val="1103"/>
        </w:trPr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6DAC" w14:textId="77777777" w:rsidR="008E212F" w:rsidRDefault="00312B09" w:rsidP="001F3C43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na podstawie: prezentacji multimedialnej zadanego tematu ,projektu oraz  kolokwium ocenianego  w sposób następujący – 51%-60%- dostateczny,61%-70%- dostateczny plus, 71%-80% dobry,81%-90% -dobry plus, 91%-100% bardzo dobry.</w:t>
            </w:r>
            <w:r w:rsidR="001F3C43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</w:tbl>
    <w:p w14:paraId="65BA6DAE" w14:textId="77777777" w:rsidR="008E212F" w:rsidRDefault="008E212F" w:rsidP="008E212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BA6DAF" w14:textId="77777777" w:rsidR="008E212F" w:rsidRDefault="008E212F" w:rsidP="008E212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5BA6DB0" w14:textId="77777777" w:rsidR="008E212F" w:rsidRDefault="008E212F" w:rsidP="008E212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3"/>
        <w:gridCol w:w="4291"/>
      </w:tblGrid>
      <w:tr w:rsidR="008E212F" w14:paraId="65BA6DB3" w14:textId="77777777" w:rsidTr="008E212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DB1" w14:textId="77777777" w:rsidR="008E212F" w:rsidRDefault="008E21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6DB2" w14:textId="77777777" w:rsidR="008E212F" w:rsidRDefault="008E21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E212F" w14:paraId="65BA6DB6" w14:textId="77777777" w:rsidTr="008E212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B4" w14:textId="77777777" w:rsidR="008E212F" w:rsidRDefault="008E21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B5" w14:textId="77777777" w:rsidR="008E212F" w:rsidRDefault="008E21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</w:t>
            </w:r>
            <w:r w:rsidR="001F3C4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E212F" w14:paraId="65BA6DBA" w14:textId="77777777" w:rsidTr="008E212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B7" w14:textId="77777777" w:rsidR="008E212F" w:rsidRDefault="008E21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5BA6DB8" w14:textId="77777777" w:rsidR="008E212F" w:rsidRDefault="008E21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B9" w14:textId="77777777" w:rsidR="008E212F" w:rsidRDefault="008E212F" w:rsidP="00312B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15 </w:t>
            </w:r>
          </w:p>
        </w:tc>
      </w:tr>
      <w:tr w:rsidR="008E212F" w14:paraId="65BA6DBD" w14:textId="77777777" w:rsidTr="008E212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BB" w14:textId="77777777" w:rsidR="008E212F" w:rsidRDefault="008E21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BC" w14:textId="77777777" w:rsidR="008E212F" w:rsidRDefault="008E21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</w:t>
            </w:r>
            <w:r w:rsidR="00312B09">
              <w:rPr>
                <w:rFonts w:ascii="Corbel" w:hAnsi="Corbel"/>
                <w:sz w:val="24"/>
                <w:szCs w:val="24"/>
              </w:rPr>
              <w:t xml:space="preserve">                              15 ( przygotowanie projektu i prezentacji -10</w:t>
            </w:r>
            <w:r>
              <w:rPr>
                <w:rFonts w:ascii="Corbel" w:hAnsi="Corbel"/>
                <w:sz w:val="24"/>
                <w:szCs w:val="24"/>
              </w:rPr>
              <w:t xml:space="preserve"> go</w:t>
            </w:r>
            <w:r w:rsidR="00312B09">
              <w:rPr>
                <w:rFonts w:ascii="Corbel" w:hAnsi="Corbel"/>
                <w:sz w:val="24"/>
                <w:szCs w:val="24"/>
              </w:rPr>
              <w:t>dzin przygotowanie do zajęć , 5</w:t>
            </w:r>
            <w:r>
              <w:rPr>
                <w:rFonts w:ascii="Corbel" w:hAnsi="Corbel"/>
                <w:sz w:val="24"/>
                <w:szCs w:val="24"/>
              </w:rPr>
              <w:t xml:space="preserve"> g</w:t>
            </w:r>
            <w:r w:rsidR="00312B09">
              <w:rPr>
                <w:rFonts w:ascii="Corbel" w:hAnsi="Corbel"/>
                <w:sz w:val="24"/>
                <w:szCs w:val="24"/>
              </w:rPr>
              <w:t xml:space="preserve">odzin. przygotowanie do kolokwium 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8E212F" w14:paraId="65BA6DC0" w14:textId="77777777" w:rsidTr="008E212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BE" w14:textId="77777777" w:rsidR="008E212F" w:rsidRDefault="008E21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BF" w14:textId="77777777" w:rsidR="008E212F" w:rsidRDefault="008E21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</w:t>
            </w:r>
            <w:r w:rsidR="00312B09">
              <w:rPr>
                <w:rFonts w:ascii="Corbel" w:hAnsi="Corbel"/>
                <w:sz w:val="24"/>
                <w:szCs w:val="24"/>
              </w:rPr>
              <w:t xml:space="preserve">                   50</w:t>
            </w:r>
          </w:p>
        </w:tc>
      </w:tr>
      <w:tr w:rsidR="008E212F" w14:paraId="65BA6DC3" w14:textId="77777777" w:rsidTr="008E212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C1" w14:textId="77777777" w:rsidR="008E212F" w:rsidRDefault="008E212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C2" w14:textId="77777777" w:rsidR="008E212F" w:rsidRDefault="008E21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2</w:t>
            </w:r>
          </w:p>
        </w:tc>
      </w:tr>
    </w:tbl>
    <w:p w14:paraId="65BA6DC4" w14:textId="77777777" w:rsidR="008E212F" w:rsidRDefault="008E212F" w:rsidP="008E212F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65BA6DC5" w14:textId="77777777" w:rsidR="008E212F" w:rsidRDefault="008E212F" w:rsidP="008E212F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65BA6DC6" w14:textId="77777777" w:rsidR="008E212F" w:rsidRDefault="008E212F" w:rsidP="008E212F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E212F" w14:paraId="65BA6DC9" w14:textId="77777777" w:rsidTr="008E212F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C7" w14:textId="77777777" w:rsidR="008E212F" w:rsidRDefault="008E212F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C8" w14:textId="77777777" w:rsidR="008E212F" w:rsidRDefault="008E212F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----------------------------------------------</w:t>
            </w:r>
          </w:p>
        </w:tc>
      </w:tr>
      <w:tr w:rsidR="008E212F" w14:paraId="65BA6DCC" w14:textId="77777777" w:rsidTr="008E212F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CA" w14:textId="77777777" w:rsidR="008E212F" w:rsidRDefault="008E212F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CB" w14:textId="77777777" w:rsidR="008E212F" w:rsidRDefault="008E212F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-----------------------------------------------</w:t>
            </w:r>
          </w:p>
        </w:tc>
      </w:tr>
    </w:tbl>
    <w:p w14:paraId="65BA6DCD" w14:textId="77777777" w:rsidR="008E212F" w:rsidRDefault="008E212F" w:rsidP="008E212F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65BA6DCE" w14:textId="77777777" w:rsidR="008E212F" w:rsidRDefault="008E212F" w:rsidP="008E212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E212F" w14:paraId="65BA6DD9" w14:textId="77777777" w:rsidTr="008E212F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CF" w14:textId="77777777" w:rsidR="008E212F" w:rsidRDefault="008E212F">
            <w:pPr>
              <w:pStyle w:val="Punktygwne"/>
              <w:spacing w:before="0" w:after="0" w:line="252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Literatura podstawowa:</w:t>
            </w:r>
          </w:p>
          <w:p w14:paraId="65BA6DD0" w14:textId="77777777" w:rsidR="008E212F" w:rsidRDefault="008E212F">
            <w:pPr>
              <w:pStyle w:val="Punktygwne"/>
              <w:spacing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1.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Burke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 V. J., Historia etyki, Warszawa, 1994 </w:t>
            </w:r>
          </w:p>
          <w:p w14:paraId="65BA6DD1" w14:textId="77777777" w:rsidR="008E212F" w:rsidRDefault="008E212F">
            <w:pPr>
              <w:pStyle w:val="Punktygwne"/>
              <w:spacing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2. Ingarden R., Wykłady z etyki, Warszawa, 1989 </w:t>
            </w:r>
          </w:p>
          <w:p w14:paraId="65BA6DD2" w14:textId="77777777" w:rsidR="008E212F" w:rsidRDefault="008E212F">
            <w:pPr>
              <w:pStyle w:val="Punktygwne"/>
              <w:spacing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3. Kowalczyk S, Elementy filozofii i teologii sportu,  KUL., Lublin, 2002 </w:t>
            </w:r>
          </w:p>
          <w:p w14:paraId="65BA6DD3" w14:textId="77777777" w:rsidR="008E212F" w:rsidRDefault="008E212F">
            <w:pPr>
              <w:pStyle w:val="Punktygwne"/>
              <w:spacing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4. Singer P. (red.), Przewodnik po etyce, Warszawa, 1998 </w:t>
            </w:r>
          </w:p>
          <w:p w14:paraId="65BA6DD4" w14:textId="77777777" w:rsidR="008E212F" w:rsidRDefault="008E212F">
            <w:pPr>
              <w:pStyle w:val="Punktygwne"/>
              <w:spacing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5. Styczeń S., Wprowadzenie do etyki. Warszawa, 1992 </w:t>
            </w:r>
          </w:p>
          <w:p w14:paraId="65BA6DD5" w14:textId="77777777" w:rsidR="008E212F" w:rsidRDefault="008E212F">
            <w:pPr>
              <w:pStyle w:val="Punktygwne"/>
              <w:spacing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6. Ślipko T., Zarys etyki ogólnej, Kraków, 1984 </w:t>
            </w:r>
          </w:p>
          <w:p w14:paraId="65BA6DD6" w14:textId="77777777" w:rsidR="008E212F" w:rsidRDefault="008E212F">
            <w:pPr>
              <w:pStyle w:val="Punktygwne"/>
              <w:spacing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7. Podolski A., Duchowy wymiar cierpienia sportowców wyczynowych, Rzeszów 2012</w:t>
            </w:r>
          </w:p>
          <w:p w14:paraId="65BA6DD7" w14:textId="77777777" w:rsidR="008E212F" w:rsidRDefault="008E212F">
            <w:pPr>
              <w:pStyle w:val="Punktygwne"/>
              <w:spacing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8. Podolski A., Zjawisko bólu i urazów u sportowców wyczynowych, Rzeszów 2014</w:t>
            </w:r>
          </w:p>
          <w:p w14:paraId="65BA6DD8" w14:textId="77777777" w:rsidR="008E212F" w:rsidRDefault="008E212F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9. Podolski A., Misja sportu w przeciwdziałaniu przemocy i agresji w szkole, Rzeszów 2015</w:t>
            </w:r>
          </w:p>
        </w:tc>
      </w:tr>
      <w:tr w:rsidR="008E212F" w14:paraId="65BA6DDD" w14:textId="77777777" w:rsidTr="008E212F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A6DDA" w14:textId="77777777" w:rsidR="008E212F" w:rsidRDefault="008E212F">
            <w:pPr>
              <w:pStyle w:val="Punktygwne"/>
              <w:spacing w:before="0" w:after="0" w:line="252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lastRenderedPageBreak/>
              <w:t xml:space="preserve">Literatura uzupełniająca: </w:t>
            </w:r>
          </w:p>
          <w:p w14:paraId="65BA6DDB" w14:textId="77777777" w:rsidR="008E212F" w:rsidRDefault="008E212F">
            <w:pPr>
              <w:pStyle w:val="Punktygwne"/>
              <w:spacing w:after="0" w:line="27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1.Tatarkiewicz W., Historia filozofii, T.1-3, Lublin  2006 </w:t>
            </w:r>
          </w:p>
          <w:p w14:paraId="65BA6DDC" w14:textId="77777777" w:rsidR="008E212F" w:rsidRDefault="008E212F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i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2.Dziubiński Z., Sacrum a sport, Warszawa 1996</w:t>
            </w:r>
          </w:p>
        </w:tc>
      </w:tr>
    </w:tbl>
    <w:p w14:paraId="65BA6DDE" w14:textId="77777777" w:rsidR="008E212F" w:rsidRDefault="008E212F" w:rsidP="008E212F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5BA6DDF" w14:textId="77777777" w:rsidR="008E212F" w:rsidRDefault="008E212F" w:rsidP="008E212F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5BA6DE0" w14:textId="77777777" w:rsidR="008E212F" w:rsidRDefault="008E212F" w:rsidP="008E212F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65BA6DE1" w14:textId="77777777" w:rsidR="004522C4" w:rsidRDefault="004522C4"/>
    <w:sectPr w:rsidR="004522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D567E7" w14:textId="77777777" w:rsidR="000E57E8" w:rsidRDefault="000E57E8" w:rsidP="008E212F">
      <w:pPr>
        <w:spacing w:after="0" w:line="240" w:lineRule="auto"/>
      </w:pPr>
      <w:r>
        <w:separator/>
      </w:r>
    </w:p>
  </w:endnote>
  <w:endnote w:type="continuationSeparator" w:id="0">
    <w:p w14:paraId="1DA083BA" w14:textId="77777777" w:rsidR="000E57E8" w:rsidRDefault="000E57E8" w:rsidP="008E2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187D7A" w14:textId="77777777" w:rsidR="000E57E8" w:rsidRDefault="000E57E8" w:rsidP="008E212F">
      <w:pPr>
        <w:spacing w:after="0" w:line="240" w:lineRule="auto"/>
      </w:pPr>
      <w:r>
        <w:separator/>
      </w:r>
    </w:p>
  </w:footnote>
  <w:footnote w:type="continuationSeparator" w:id="0">
    <w:p w14:paraId="2F17566B" w14:textId="77777777" w:rsidR="000E57E8" w:rsidRDefault="000E57E8" w:rsidP="008E212F">
      <w:pPr>
        <w:spacing w:after="0" w:line="240" w:lineRule="auto"/>
      </w:pPr>
      <w:r>
        <w:continuationSeparator/>
      </w:r>
    </w:p>
  </w:footnote>
  <w:footnote w:id="1">
    <w:p w14:paraId="65BA6DE6" w14:textId="77777777" w:rsidR="00851A1A" w:rsidRDefault="00851A1A" w:rsidP="00851A1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E5D"/>
    <w:rsid w:val="000D0048"/>
    <w:rsid w:val="000E57E8"/>
    <w:rsid w:val="001E5BFC"/>
    <w:rsid w:val="001F3C43"/>
    <w:rsid w:val="002601E4"/>
    <w:rsid w:val="002F113A"/>
    <w:rsid w:val="00312B09"/>
    <w:rsid w:val="003C418E"/>
    <w:rsid w:val="004253CD"/>
    <w:rsid w:val="004522C4"/>
    <w:rsid w:val="004E5EE1"/>
    <w:rsid w:val="005B2FC7"/>
    <w:rsid w:val="00707DD3"/>
    <w:rsid w:val="007A4575"/>
    <w:rsid w:val="00851A1A"/>
    <w:rsid w:val="008E212F"/>
    <w:rsid w:val="00934049"/>
    <w:rsid w:val="00990EC9"/>
    <w:rsid w:val="009C7EB0"/>
    <w:rsid w:val="00B24156"/>
    <w:rsid w:val="00C37340"/>
    <w:rsid w:val="00D73151"/>
    <w:rsid w:val="00DC583B"/>
    <w:rsid w:val="00DC7E5D"/>
    <w:rsid w:val="00EA2DB2"/>
    <w:rsid w:val="00F8104F"/>
    <w:rsid w:val="00FC3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A6C9E"/>
  <w15:chartTrackingRefBased/>
  <w15:docId w15:val="{305DC809-7E70-484B-B3F2-6DAD1B367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212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212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212F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8E212F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212F"/>
    <w:pPr>
      <w:ind w:left="720"/>
      <w:contextualSpacing/>
    </w:pPr>
  </w:style>
  <w:style w:type="paragraph" w:customStyle="1" w:styleId="Punktygwne">
    <w:name w:val="Punkty główne"/>
    <w:basedOn w:val="Normalny"/>
    <w:rsid w:val="008E212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212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E212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212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E212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E212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E212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E212F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212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212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82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A7DBF8-2B9A-4CD2-833E-4171733137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B73210-5286-487D-9CD4-96AFCFF2FB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CE7F4D-986C-4A79-A132-58E4A3D79B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1493</Words>
  <Characters>8960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Justyna GW</cp:lastModifiedBy>
  <cp:revision>16</cp:revision>
  <dcterms:created xsi:type="dcterms:W3CDTF">2020-05-26T09:15:00Z</dcterms:created>
  <dcterms:modified xsi:type="dcterms:W3CDTF">2020-11-14T13:09:00Z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