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DAA388" w14:textId="77777777" w:rsidR="006F6D29" w:rsidRPr="00201A35" w:rsidRDefault="006F6D29" w:rsidP="006F6D29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201A35">
        <w:rPr>
          <w:rFonts w:ascii="Corbel" w:hAnsi="Corbel"/>
          <w:b/>
          <w:bCs/>
          <w:sz w:val="24"/>
          <w:szCs w:val="24"/>
        </w:rPr>
        <w:t xml:space="preserve">   </w:t>
      </w:r>
      <w:r w:rsidRPr="00201A35">
        <w:rPr>
          <w:rFonts w:ascii="Corbel" w:hAnsi="Corbel"/>
          <w:b/>
          <w:bCs/>
          <w:sz w:val="24"/>
          <w:szCs w:val="24"/>
        </w:rPr>
        <w:tab/>
      </w:r>
      <w:r w:rsidRPr="00201A35">
        <w:rPr>
          <w:rFonts w:ascii="Corbel" w:hAnsi="Corbel"/>
          <w:b/>
          <w:bCs/>
          <w:sz w:val="24"/>
          <w:szCs w:val="24"/>
        </w:rPr>
        <w:tab/>
      </w:r>
      <w:r w:rsidRPr="00201A35">
        <w:rPr>
          <w:rFonts w:ascii="Corbel" w:hAnsi="Corbel"/>
          <w:b/>
          <w:bCs/>
          <w:sz w:val="24"/>
          <w:szCs w:val="24"/>
        </w:rPr>
        <w:tab/>
      </w:r>
      <w:r w:rsidRPr="00201A35">
        <w:rPr>
          <w:rFonts w:ascii="Corbel" w:hAnsi="Corbel"/>
          <w:b/>
          <w:bCs/>
          <w:sz w:val="24"/>
          <w:szCs w:val="24"/>
        </w:rPr>
        <w:tab/>
      </w:r>
      <w:r w:rsidRPr="00201A35">
        <w:rPr>
          <w:rFonts w:ascii="Corbel" w:hAnsi="Corbel"/>
          <w:b/>
          <w:bCs/>
          <w:sz w:val="24"/>
          <w:szCs w:val="24"/>
        </w:rPr>
        <w:tab/>
      </w:r>
      <w:r w:rsidRPr="00201A35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70C0776A" w14:textId="77777777" w:rsidR="006F6D29" w:rsidRPr="00201A35" w:rsidRDefault="006F6D29" w:rsidP="006F6D2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01A35">
        <w:rPr>
          <w:rFonts w:ascii="Corbel" w:hAnsi="Corbel"/>
          <w:b/>
          <w:smallCaps/>
          <w:sz w:val="24"/>
          <w:szCs w:val="24"/>
        </w:rPr>
        <w:t>SYLABUS</w:t>
      </w:r>
    </w:p>
    <w:p w14:paraId="22B203A3" w14:textId="77777777" w:rsidR="006F6D29" w:rsidRPr="00201A35" w:rsidRDefault="006F6D29" w:rsidP="006F6D2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01A3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2020/2021, 2021/2022,2022/2023</w:t>
      </w:r>
    </w:p>
    <w:p w14:paraId="22424DDF" w14:textId="77777777" w:rsidR="006F6D29" w:rsidRPr="00201A35" w:rsidRDefault="006F6D29" w:rsidP="006F6D2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01A3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64B22CB1" w14:textId="77777777" w:rsidR="006F6D29" w:rsidRPr="00201A35" w:rsidRDefault="006F6D29" w:rsidP="006F6D2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01A35">
        <w:rPr>
          <w:rFonts w:ascii="Corbel" w:hAnsi="Corbel"/>
          <w:sz w:val="24"/>
          <w:szCs w:val="24"/>
        </w:rPr>
        <w:tab/>
      </w:r>
      <w:r w:rsidRPr="00201A35">
        <w:rPr>
          <w:rFonts w:ascii="Corbel" w:hAnsi="Corbel"/>
          <w:sz w:val="24"/>
          <w:szCs w:val="24"/>
        </w:rPr>
        <w:tab/>
      </w:r>
      <w:r w:rsidRPr="00201A35">
        <w:rPr>
          <w:rFonts w:ascii="Corbel" w:hAnsi="Corbel"/>
          <w:sz w:val="24"/>
          <w:szCs w:val="24"/>
        </w:rPr>
        <w:tab/>
      </w:r>
      <w:r w:rsidRPr="00201A35">
        <w:rPr>
          <w:rFonts w:ascii="Corbel" w:hAnsi="Corbel"/>
          <w:sz w:val="24"/>
          <w:szCs w:val="24"/>
        </w:rPr>
        <w:tab/>
        <w:t xml:space="preserve">Rok </w:t>
      </w:r>
      <w:r>
        <w:rPr>
          <w:rFonts w:ascii="Corbel" w:hAnsi="Corbel"/>
          <w:sz w:val="24"/>
          <w:szCs w:val="24"/>
        </w:rPr>
        <w:t>akademicki   2020/2021</w:t>
      </w:r>
    </w:p>
    <w:p w14:paraId="2269637C" w14:textId="77777777" w:rsidR="006F6D29" w:rsidRPr="00201A35" w:rsidRDefault="006F6D29" w:rsidP="006F6D29">
      <w:pPr>
        <w:spacing w:after="0" w:line="240" w:lineRule="auto"/>
        <w:rPr>
          <w:rFonts w:ascii="Corbel" w:hAnsi="Corbel"/>
          <w:sz w:val="24"/>
          <w:szCs w:val="24"/>
        </w:rPr>
      </w:pPr>
    </w:p>
    <w:p w14:paraId="401A5614" w14:textId="77777777" w:rsidR="006F6D29" w:rsidRPr="00201A35" w:rsidRDefault="006F6D29" w:rsidP="006F6D2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01A3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F6D29" w:rsidRPr="00201A35" w14:paraId="1C7D7641" w14:textId="77777777" w:rsidTr="00805A91">
        <w:tc>
          <w:tcPr>
            <w:tcW w:w="2694" w:type="dxa"/>
            <w:vAlign w:val="center"/>
          </w:tcPr>
          <w:p w14:paraId="4D65026D" w14:textId="77777777" w:rsidR="006F6D29" w:rsidRPr="00201A35" w:rsidRDefault="006F6D29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1ADC2D" w14:textId="77777777" w:rsidR="006F6D29" w:rsidRPr="00201A35" w:rsidRDefault="006F6D29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6F6D29" w:rsidRPr="00201A35" w14:paraId="42040AD3" w14:textId="77777777" w:rsidTr="00805A91">
        <w:tc>
          <w:tcPr>
            <w:tcW w:w="2694" w:type="dxa"/>
            <w:vAlign w:val="center"/>
          </w:tcPr>
          <w:p w14:paraId="142E4F2B" w14:textId="77777777" w:rsidR="006F6D29" w:rsidRPr="00201A35" w:rsidRDefault="006F6D29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F9FD6E6" w14:textId="77777777" w:rsidR="006F6D29" w:rsidRPr="00201A35" w:rsidRDefault="006F6D29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F6D29" w:rsidRPr="00201A35" w14:paraId="6F585434" w14:textId="77777777" w:rsidTr="00805A91">
        <w:tc>
          <w:tcPr>
            <w:tcW w:w="2694" w:type="dxa"/>
            <w:vAlign w:val="center"/>
          </w:tcPr>
          <w:p w14:paraId="30200F41" w14:textId="77777777" w:rsidR="006F6D29" w:rsidRPr="00201A35" w:rsidRDefault="006F6D29" w:rsidP="00805A9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8F5F8D8" w14:textId="77777777" w:rsidR="006F6D29" w:rsidRPr="00201A35" w:rsidRDefault="006F6D29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  <w:shd w:val="clear" w:color="auto" w:fill="FFFFFF"/>
              </w:rPr>
              <w:t>Kolegium Nauk Medycznych</w:t>
            </w:r>
          </w:p>
        </w:tc>
      </w:tr>
      <w:tr w:rsidR="006F6D29" w:rsidRPr="00201A35" w14:paraId="12478F6E" w14:textId="77777777" w:rsidTr="00805A91">
        <w:tc>
          <w:tcPr>
            <w:tcW w:w="2694" w:type="dxa"/>
            <w:vAlign w:val="center"/>
          </w:tcPr>
          <w:p w14:paraId="2AA331A6" w14:textId="77777777" w:rsidR="006F6D29" w:rsidRPr="00201A35" w:rsidRDefault="006F6D29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B4705D" w14:textId="77777777" w:rsidR="006F6D29" w:rsidRPr="00201A35" w:rsidRDefault="006F6D29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  <w:shd w:val="clear" w:color="auto" w:fill="FFFFFF"/>
              </w:rPr>
              <w:t>Instytut Nauk o Kulturze Fizycznej</w:t>
            </w:r>
          </w:p>
        </w:tc>
      </w:tr>
      <w:tr w:rsidR="006F6D29" w:rsidRPr="00201A35" w14:paraId="0736C6BC" w14:textId="77777777" w:rsidTr="00805A91">
        <w:tc>
          <w:tcPr>
            <w:tcW w:w="2694" w:type="dxa"/>
            <w:vAlign w:val="center"/>
          </w:tcPr>
          <w:p w14:paraId="5E563B29" w14:textId="77777777" w:rsidR="006F6D29" w:rsidRPr="00201A35" w:rsidRDefault="006F6D29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2889AF" w14:textId="77777777" w:rsidR="006F6D29" w:rsidRPr="00201A35" w:rsidRDefault="006F6D29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b w:val="0"/>
                <w:sz w:val="24"/>
                <w:szCs w:val="24"/>
              </w:rPr>
              <w:t>Wychowane Fizyczne</w:t>
            </w:r>
          </w:p>
        </w:tc>
      </w:tr>
      <w:tr w:rsidR="006F6D29" w:rsidRPr="00201A35" w14:paraId="205655D2" w14:textId="77777777" w:rsidTr="00805A91">
        <w:tc>
          <w:tcPr>
            <w:tcW w:w="2694" w:type="dxa"/>
            <w:vAlign w:val="center"/>
          </w:tcPr>
          <w:p w14:paraId="5B72CAB3" w14:textId="77777777" w:rsidR="006F6D29" w:rsidRPr="00201A35" w:rsidRDefault="006F6D29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DD71BE7" w14:textId="77777777" w:rsidR="006F6D29" w:rsidRPr="00201A35" w:rsidRDefault="006F6D29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6F6D29" w:rsidRPr="00201A35" w14:paraId="5FF52625" w14:textId="77777777" w:rsidTr="00805A91">
        <w:tc>
          <w:tcPr>
            <w:tcW w:w="2694" w:type="dxa"/>
            <w:vAlign w:val="center"/>
          </w:tcPr>
          <w:p w14:paraId="2B271828" w14:textId="77777777" w:rsidR="006F6D29" w:rsidRPr="00201A35" w:rsidRDefault="006F6D29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5D67938" w14:textId="77777777" w:rsidR="006F6D29" w:rsidRPr="00201A35" w:rsidRDefault="006F6D29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6F6D29" w:rsidRPr="00201A35" w14:paraId="6BD2703C" w14:textId="77777777" w:rsidTr="00805A91">
        <w:tc>
          <w:tcPr>
            <w:tcW w:w="2694" w:type="dxa"/>
            <w:vAlign w:val="center"/>
          </w:tcPr>
          <w:p w14:paraId="5AC53A3F" w14:textId="77777777" w:rsidR="006F6D29" w:rsidRPr="00201A35" w:rsidRDefault="006F6D29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B5876CD" w14:textId="77777777" w:rsidR="006F6D29" w:rsidRPr="00201A35" w:rsidRDefault="006F6D29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Pr="00201A35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6F6D29" w:rsidRPr="00201A35" w14:paraId="27AE7CD6" w14:textId="77777777" w:rsidTr="00805A91">
        <w:tc>
          <w:tcPr>
            <w:tcW w:w="2694" w:type="dxa"/>
            <w:vAlign w:val="center"/>
          </w:tcPr>
          <w:p w14:paraId="03289EDE" w14:textId="77777777" w:rsidR="006F6D29" w:rsidRPr="00201A35" w:rsidRDefault="006F6D29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86361DF" w14:textId="77777777" w:rsidR="006F6D29" w:rsidRPr="00201A35" w:rsidRDefault="006F6D29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b w:val="0"/>
                <w:color w:val="auto"/>
                <w:sz w:val="24"/>
                <w:szCs w:val="24"/>
              </w:rPr>
              <w:t>1 rok , sem.I , sem.II</w:t>
            </w:r>
          </w:p>
        </w:tc>
      </w:tr>
      <w:tr w:rsidR="006F6D29" w:rsidRPr="00201A35" w14:paraId="122E13C9" w14:textId="77777777" w:rsidTr="00805A91">
        <w:tc>
          <w:tcPr>
            <w:tcW w:w="2694" w:type="dxa"/>
            <w:vAlign w:val="center"/>
          </w:tcPr>
          <w:p w14:paraId="6BF7D988" w14:textId="77777777" w:rsidR="006F6D29" w:rsidRPr="00201A35" w:rsidRDefault="006F6D29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6134AA" w14:textId="77777777" w:rsidR="006F6D29" w:rsidRPr="00201A35" w:rsidRDefault="006F6D29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b w:val="0"/>
                <w:sz w:val="24"/>
                <w:szCs w:val="24"/>
              </w:rPr>
              <w:t>Przedmiot ogólny</w:t>
            </w:r>
          </w:p>
        </w:tc>
      </w:tr>
      <w:tr w:rsidR="006F6D29" w:rsidRPr="00201A35" w14:paraId="232118AB" w14:textId="77777777" w:rsidTr="00805A91">
        <w:tc>
          <w:tcPr>
            <w:tcW w:w="2694" w:type="dxa"/>
            <w:vAlign w:val="center"/>
          </w:tcPr>
          <w:p w14:paraId="0CB9B813" w14:textId="77777777" w:rsidR="006F6D29" w:rsidRPr="00201A35" w:rsidRDefault="006F6D29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D77144" w14:textId="77777777" w:rsidR="006F6D29" w:rsidRPr="00201A35" w:rsidRDefault="006F6D29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F6D29" w:rsidRPr="00201A35" w14:paraId="7D40FC5A" w14:textId="77777777" w:rsidTr="00805A91">
        <w:tc>
          <w:tcPr>
            <w:tcW w:w="2694" w:type="dxa"/>
            <w:vAlign w:val="center"/>
          </w:tcPr>
          <w:p w14:paraId="47BC1F3A" w14:textId="77777777" w:rsidR="006F6D29" w:rsidRPr="00201A35" w:rsidRDefault="006F6D29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06DC60" w14:textId="77777777" w:rsidR="006F6D29" w:rsidRPr="00201A35" w:rsidRDefault="006F6D29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b w:val="0"/>
                <w:sz w:val="24"/>
                <w:szCs w:val="24"/>
              </w:rPr>
              <w:t>Monika Drozd</w:t>
            </w:r>
          </w:p>
        </w:tc>
      </w:tr>
      <w:tr w:rsidR="006F6D29" w:rsidRPr="00201A35" w14:paraId="32A346E1" w14:textId="77777777" w:rsidTr="00805A91">
        <w:tc>
          <w:tcPr>
            <w:tcW w:w="2694" w:type="dxa"/>
            <w:vAlign w:val="center"/>
          </w:tcPr>
          <w:p w14:paraId="411E12B7" w14:textId="77777777" w:rsidR="006F6D29" w:rsidRPr="00201A35" w:rsidRDefault="006F6D29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bookmarkStart w:id="0" w:name="_GoBack"/>
            <w:r w:rsidRPr="00201A3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9C0C06F" w14:textId="77777777" w:rsidR="006F6D29" w:rsidRPr="00201A35" w:rsidRDefault="006F6D29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b w:val="0"/>
                <w:sz w:val="24"/>
                <w:szCs w:val="24"/>
              </w:rPr>
              <w:t>Wykłady: Monika Drozd,                                                                                         Ćwiczenia: Monika Drozd, Katarzyna Bliźniak</w:t>
            </w:r>
          </w:p>
        </w:tc>
      </w:tr>
    </w:tbl>
    <w:bookmarkEnd w:id="0"/>
    <w:p w14:paraId="3CE2F670" w14:textId="77777777" w:rsidR="006F6D29" w:rsidRPr="00201A35" w:rsidRDefault="006F6D29" w:rsidP="006F6D2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01A35">
        <w:rPr>
          <w:rFonts w:ascii="Corbel" w:hAnsi="Corbel"/>
          <w:sz w:val="24"/>
          <w:szCs w:val="24"/>
        </w:rPr>
        <w:t xml:space="preserve">* </w:t>
      </w:r>
      <w:r w:rsidRPr="00201A35">
        <w:rPr>
          <w:rFonts w:ascii="Corbel" w:hAnsi="Corbel"/>
          <w:i/>
          <w:sz w:val="24"/>
          <w:szCs w:val="24"/>
        </w:rPr>
        <w:t>-</w:t>
      </w:r>
      <w:r w:rsidRPr="00201A35">
        <w:rPr>
          <w:rFonts w:ascii="Corbel" w:hAnsi="Corbel"/>
          <w:b w:val="0"/>
          <w:i/>
          <w:sz w:val="24"/>
          <w:szCs w:val="24"/>
        </w:rPr>
        <w:t>opcjonalni</w:t>
      </w:r>
      <w:r w:rsidRPr="00201A35">
        <w:rPr>
          <w:rFonts w:ascii="Corbel" w:hAnsi="Corbel"/>
          <w:b w:val="0"/>
          <w:sz w:val="24"/>
          <w:szCs w:val="24"/>
        </w:rPr>
        <w:t>e,</w:t>
      </w:r>
      <w:r w:rsidRPr="00201A35">
        <w:rPr>
          <w:rFonts w:ascii="Corbel" w:hAnsi="Corbel"/>
          <w:i/>
          <w:sz w:val="24"/>
          <w:szCs w:val="24"/>
        </w:rPr>
        <w:t xml:space="preserve"> </w:t>
      </w:r>
      <w:r w:rsidRPr="00201A3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A14F237" w14:textId="77777777" w:rsidR="006F6D29" w:rsidRPr="00201A35" w:rsidRDefault="006F6D29" w:rsidP="006F6D2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09D056B" w14:textId="77777777" w:rsidR="006F6D29" w:rsidRPr="00201A35" w:rsidRDefault="006F6D29" w:rsidP="006F6D29">
      <w:pPr>
        <w:pStyle w:val="Podpunkty"/>
        <w:ind w:left="284"/>
        <w:rPr>
          <w:rFonts w:ascii="Corbel" w:hAnsi="Corbel"/>
          <w:sz w:val="24"/>
          <w:szCs w:val="24"/>
        </w:rPr>
      </w:pPr>
      <w:r w:rsidRPr="00201A3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2E5A0C0" w14:textId="77777777" w:rsidR="006F6D29" w:rsidRPr="00201A35" w:rsidRDefault="006F6D29" w:rsidP="006F6D2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3"/>
        <w:gridCol w:w="744"/>
        <w:gridCol w:w="860"/>
        <w:gridCol w:w="766"/>
        <w:gridCol w:w="799"/>
        <w:gridCol w:w="701"/>
        <w:gridCol w:w="916"/>
        <w:gridCol w:w="1549"/>
        <w:gridCol w:w="1362"/>
      </w:tblGrid>
      <w:tr w:rsidR="006F6D29" w:rsidRPr="00201A35" w14:paraId="49AB1A55" w14:textId="77777777" w:rsidTr="00805A91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DF83" w14:textId="77777777" w:rsidR="006F6D29" w:rsidRPr="00201A35" w:rsidRDefault="006F6D29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A35">
              <w:rPr>
                <w:rFonts w:ascii="Corbel" w:hAnsi="Corbel"/>
                <w:szCs w:val="24"/>
              </w:rPr>
              <w:t>Semestr</w:t>
            </w:r>
          </w:p>
          <w:p w14:paraId="390F5E6F" w14:textId="77777777" w:rsidR="006F6D29" w:rsidRPr="00201A35" w:rsidRDefault="006F6D29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A3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6AADB" w14:textId="77777777" w:rsidR="006F6D29" w:rsidRPr="00201A35" w:rsidRDefault="006F6D29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A3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567EE" w14:textId="77777777" w:rsidR="006F6D29" w:rsidRPr="00201A35" w:rsidRDefault="006F6D29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A3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DD2A" w14:textId="77777777" w:rsidR="006F6D29" w:rsidRPr="00201A35" w:rsidRDefault="006F6D29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A3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18DF1" w14:textId="77777777" w:rsidR="006F6D29" w:rsidRPr="00201A35" w:rsidRDefault="006F6D29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A3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F2FCB" w14:textId="77777777" w:rsidR="006F6D29" w:rsidRPr="00201A35" w:rsidRDefault="006F6D29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A3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93F08" w14:textId="77777777" w:rsidR="006F6D29" w:rsidRPr="00201A35" w:rsidRDefault="006F6D29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A3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41043" w14:textId="77777777" w:rsidR="006F6D29" w:rsidRPr="00201A35" w:rsidRDefault="006F6D29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A3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0CBEF" w14:textId="77777777" w:rsidR="006F6D29" w:rsidRPr="00201A35" w:rsidRDefault="006F6D29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A35">
              <w:rPr>
                <w:rFonts w:ascii="Corbel" w:hAnsi="Corbel"/>
                <w:szCs w:val="24"/>
              </w:rPr>
              <w:t>Inne (zajęcia hospitacyjne)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C5163" w14:textId="77777777" w:rsidR="006F6D29" w:rsidRPr="00201A35" w:rsidRDefault="006F6D29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01A3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F6D29" w:rsidRPr="00201A35" w14:paraId="3F650BD6" w14:textId="77777777" w:rsidTr="00805A91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00C7" w14:textId="77777777" w:rsidR="006F6D29" w:rsidRPr="00201A35" w:rsidRDefault="006F6D2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09A39" w14:textId="77777777" w:rsidR="006F6D29" w:rsidRPr="00201A35" w:rsidRDefault="006F6D2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964EE" w14:textId="77777777" w:rsidR="006F6D29" w:rsidRPr="00201A35" w:rsidRDefault="006F6D29" w:rsidP="00805A91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1F1B4" w14:textId="77777777" w:rsidR="006F6D29" w:rsidRPr="00201A35" w:rsidRDefault="006F6D2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47F4" w14:textId="77777777" w:rsidR="006F6D29" w:rsidRPr="00201A35" w:rsidRDefault="006F6D2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F3302" w14:textId="77777777" w:rsidR="006F6D29" w:rsidRPr="00201A35" w:rsidRDefault="006F6D2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4A5A0" w14:textId="77777777" w:rsidR="006F6D29" w:rsidRPr="00201A35" w:rsidRDefault="006F6D2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B30E" w14:textId="77777777" w:rsidR="006F6D29" w:rsidRPr="00201A35" w:rsidRDefault="006F6D2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C084F" w14:textId="77777777" w:rsidR="006F6D29" w:rsidRPr="00201A35" w:rsidRDefault="006F6D2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B203" w14:textId="77777777" w:rsidR="006F6D29" w:rsidRPr="00201A35" w:rsidRDefault="006F6D2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F6D29" w:rsidRPr="00201A35" w14:paraId="1638FD8C" w14:textId="77777777" w:rsidTr="00805A91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D60E" w14:textId="77777777" w:rsidR="006F6D29" w:rsidRPr="00201A35" w:rsidRDefault="006F6D2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8B3D" w14:textId="77777777" w:rsidR="006F6D29" w:rsidRPr="00201A35" w:rsidRDefault="006F6D2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66D2" w14:textId="77777777" w:rsidR="006F6D29" w:rsidRPr="00201A35" w:rsidRDefault="006F6D29" w:rsidP="00805A91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60F3" w14:textId="77777777" w:rsidR="006F6D29" w:rsidRPr="00201A35" w:rsidRDefault="006F6D2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423C" w14:textId="77777777" w:rsidR="006F6D29" w:rsidRPr="00201A35" w:rsidRDefault="006F6D2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3F094" w14:textId="77777777" w:rsidR="006F6D29" w:rsidRPr="00201A35" w:rsidRDefault="006F6D2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1567A" w14:textId="77777777" w:rsidR="006F6D29" w:rsidRPr="00201A35" w:rsidRDefault="006F6D2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F51C6" w14:textId="77777777" w:rsidR="006F6D29" w:rsidRPr="00201A35" w:rsidRDefault="006F6D2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0EF65" w14:textId="77777777" w:rsidR="006F6D29" w:rsidRPr="00201A35" w:rsidRDefault="006F6D2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E710" w14:textId="77777777" w:rsidR="006F6D29" w:rsidRPr="00201A35" w:rsidRDefault="006F6D2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63A832" w14:textId="77777777" w:rsidR="006F6D29" w:rsidRPr="00201A35" w:rsidRDefault="006F6D29" w:rsidP="006F6D2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13852D1" w14:textId="77777777" w:rsidR="006F6D29" w:rsidRPr="00201A35" w:rsidRDefault="006F6D29" w:rsidP="006F6D2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CDEECC" w14:textId="77777777" w:rsidR="006F6D29" w:rsidRPr="00201A35" w:rsidRDefault="006F6D29" w:rsidP="006F6D2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01A35">
        <w:rPr>
          <w:rFonts w:ascii="Corbel" w:hAnsi="Corbel"/>
          <w:smallCaps w:val="0"/>
          <w:szCs w:val="24"/>
        </w:rPr>
        <w:t>1.2.</w:t>
      </w:r>
      <w:r w:rsidRPr="00201A35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F4EDDE6" w14:textId="77777777" w:rsidR="006F6D29" w:rsidRPr="00201A35" w:rsidRDefault="006F6D29" w:rsidP="006F6D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01A35">
        <w:rPr>
          <w:rFonts w:ascii="Segoe UI Symbol" w:eastAsia="MS Gothic" w:hAnsi="Segoe UI Symbol" w:cs="Segoe UI Symbol"/>
          <w:b w:val="0"/>
          <w:color w:val="FF0000"/>
          <w:szCs w:val="24"/>
          <w:highlight w:val="red"/>
        </w:rPr>
        <w:t>☐</w:t>
      </w:r>
      <w:r w:rsidRPr="00201A35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FA3BFF0" w14:textId="77777777" w:rsidR="006F6D29" w:rsidRPr="00201A35" w:rsidRDefault="006F6D29" w:rsidP="006F6D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37F4E">
        <w:rPr>
          <w:rFonts w:ascii="Segoe UI Symbol" w:eastAsia="MS Gothic" w:hAnsi="Segoe UI Symbol" w:cs="Segoe UI Symbol"/>
          <w:b w:val="0"/>
          <w:szCs w:val="24"/>
          <w:highlight w:val="red"/>
        </w:rPr>
        <w:t>☐</w:t>
      </w:r>
      <w:r w:rsidRPr="00201A3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8070593" w14:textId="77777777" w:rsidR="006F6D29" w:rsidRPr="00201A35" w:rsidRDefault="006F6D29" w:rsidP="006F6D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6D9265" w14:textId="77777777" w:rsidR="006F6D29" w:rsidRPr="00201A35" w:rsidRDefault="006F6D29" w:rsidP="006F6D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01A35">
        <w:rPr>
          <w:rFonts w:ascii="Corbel" w:hAnsi="Corbel"/>
          <w:smallCaps w:val="0"/>
          <w:szCs w:val="24"/>
        </w:rPr>
        <w:t xml:space="preserve">1.3 </w:t>
      </w:r>
      <w:r w:rsidRPr="00201A35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66961D28" w14:textId="77777777" w:rsidR="006F6D29" w:rsidRPr="00201A35" w:rsidRDefault="006F6D29" w:rsidP="006F6D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27E97A06" w14:textId="77777777" w:rsidR="006F6D29" w:rsidRPr="00201A35" w:rsidRDefault="006F6D29" w:rsidP="006F6D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01A35">
        <w:rPr>
          <w:rFonts w:ascii="Corbel" w:hAnsi="Corbel"/>
          <w:b w:val="0"/>
          <w:smallCaps w:val="0"/>
          <w:szCs w:val="24"/>
        </w:rPr>
        <w:t>Wykłady – egzamin</w:t>
      </w:r>
    </w:p>
    <w:p w14:paraId="42FB00A3" w14:textId="77777777" w:rsidR="006F6D29" w:rsidRDefault="006F6D29" w:rsidP="006F6D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01A35">
        <w:rPr>
          <w:rFonts w:ascii="Corbel" w:hAnsi="Corbel"/>
          <w:b w:val="0"/>
          <w:smallCaps w:val="0"/>
          <w:szCs w:val="24"/>
        </w:rPr>
        <w:t xml:space="preserve"> Ćwiczenia - zliczenie z oceną </w:t>
      </w:r>
    </w:p>
    <w:p w14:paraId="3254397E" w14:textId="77777777" w:rsidR="006F6D29" w:rsidRDefault="006F6D29" w:rsidP="006F6D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warsztatowe –zaliczenie z oceną</w:t>
      </w:r>
    </w:p>
    <w:p w14:paraId="642E6D2A" w14:textId="77777777" w:rsidR="006F6D29" w:rsidRPr="00201A35" w:rsidRDefault="006F6D29" w:rsidP="006F6D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hospitacyjne -zaliczenie bez oceny</w:t>
      </w:r>
    </w:p>
    <w:p w14:paraId="641ECEA7" w14:textId="77777777" w:rsidR="006F6D29" w:rsidRPr="00201A35" w:rsidRDefault="006F6D29" w:rsidP="006F6D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EADA2D" w14:textId="77777777" w:rsidR="006F6D29" w:rsidRPr="00201A35" w:rsidRDefault="006F6D29" w:rsidP="006F6D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C0AD57" w14:textId="77777777" w:rsidR="006F6D29" w:rsidRPr="00201A35" w:rsidRDefault="006F6D29" w:rsidP="006F6D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C6B6E7" w14:textId="77777777" w:rsidR="006F6D29" w:rsidRPr="00201A35" w:rsidRDefault="006F6D29" w:rsidP="006F6D29">
      <w:pPr>
        <w:pStyle w:val="Punktygwne"/>
        <w:spacing w:before="0" w:after="0"/>
        <w:rPr>
          <w:rFonts w:ascii="Corbel" w:hAnsi="Corbel"/>
          <w:szCs w:val="24"/>
        </w:rPr>
      </w:pPr>
      <w:r w:rsidRPr="00201A3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6D29" w:rsidRPr="00201A35" w14:paraId="2FB2107A" w14:textId="77777777" w:rsidTr="00805A91">
        <w:tc>
          <w:tcPr>
            <w:tcW w:w="9670" w:type="dxa"/>
          </w:tcPr>
          <w:p w14:paraId="1C637CA9" w14:textId="77777777" w:rsidR="006F6D29" w:rsidRPr="00201A35" w:rsidRDefault="006F6D29" w:rsidP="00805A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podstaw psychologii na poziomie szkoły średniej</w:t>
            </w:r>
          </w:p>
        </w:tc>
      </w:tr>
    </w:tbl>
    <w:p w14:paraId="5D2EE1D3" w14:textId="77777777" w:rsidR="006F6D29" w:rsidRPr="00201A35" w:rsidRDefault="006F6D29" w:rsidP="006F6D29">
      <w:pPr>
        <w:pStyle w:val="Punktygwne"/>
        <w:spacing w:before="0" w:after="0"/>
        <w:rPr>
          <w:rFonts w:ascii="Corbel" w:hAnsi="Corbel"/>
          <w:szCs w:val="24"/>
        </w:rPr>
      </w:pPr>
    </w:p>
    <w:p w14:paraId="6A9A3CC2" w14:textId="77777777" w:rsidR="006F6D29" w:rsidRPr="00201A35" w:rsidRDefault="006F6D29" w:rsidP="006F6D29">
      <w:pPr>
        <w:pStyle w:val="Punktygwne"/>
        <w:spacing w:before="0" w:after="0"/>
        <w:rPr>
          <w:rFonts w:ascii="Corbel" w:hAnsi="Corbel"/>
          <w:szCs w:val="24"/>
        </w:rPr>
      </w:pPr>
      <w:r w:rsidRPr="00201A35">
        <w:rPr>
          <w:rFonts w:ascii="Corbel" w:hAnsi="Corbel"/>
          <w:szCs w:val="24"/>
        </w:rPr>
        <w:t>3. cele, efekty uczenia się , treści Programowe i stosowane metody Dydaktyczne</w:t>
      </w:r>
    </w:p>
    <w:p w14:paraId="3A19C7E7" w14:textId="77777777" w:rsidR="006F6D29" w:rsidRPr="00201A35" w:rsidRDefault="006F6D29" w:rsidP="006F6D29">
      <w:pPr>
        <w:pStyle w:val="Punktygwne"/>
        <w:spacing w:before="0" w:after="0"/>
        <w:rPr>
          <w:rFonts w:ascii="Corbel" w:hAnsi="Corbel"/>
          <w:szCs w:val="24"/>
        </w:rPr>
      </w:pPr>
    </w:p>
    <w:p w14:paraId="0A16B234" w14:textId="77777777" w:rsidR="006F6D29" w:rsidRPr="00201A35" w:rsidRDefault="006F6D29" w:rsidP="006F6D29">
      <w:pPr>
        <w:pStyle w:val="Podpunkty"/>
        <w:rPr>
          <w:rFonts w:ascii="Corbel" w:hAnsi="Corbel"/>
          <w:sz w:val="24"/>
          <w:szCs w:val="24"/>
        </w:rPr>
      </w:pPr>
      <w:r w:rsidRPr="00201A35">
        <w:rPr>
          <w:rFonts w:ascii="Corbel" w:hAnsi="Corbel"/>
          <w:sz w:val="24"/>
          <w:szCs w:val="24"/>
        </w:rPr>
        <w:t>3.1 Cele przedmiotu</w:t>
      </w:r>
    </w:p>
    <w:p w14:paraId="23BF1ABB" w14:textId="77777777" w:rsidR="006F6D29" w:rsidRPr="00201A35" w:rsidRDefault="006F6D29" w:rsidP="006F6D29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669"/>
      </w:tblGrid>
      <w:tr w:rsidR="006F6D29" w:rsidRPr="00201A35" w14:paraId="35AB709C" w14:textId="77777777" w:rsidTr="00805A91">
        <w:tc>
          <w:tcPr>
            <w:tcW w:w="851" w:type="dxa"/>
            <w:vAlign w:val="center"/>
          </w:tcPr>
          <w:p w14:paraId="7571475B" w14:textId="77777777" w:rsidR="006F6D29" w:rsidRPr="00201A35" w:rsidRDefault="006F6D29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5CB5C95" w14:textId="77777777" w:rsidR="006F6D29" w:rsidRPr="00201A35" w:rsidRDefault="006F6D29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b w:val="0"/>
                <w:sz w:val="24"/>
                <w:szCs w:val="24"/>
              </w:rPr>
              <w:t xml:space="preserve"> Zapoznanie i ukierunkowanie studentów na umiejętność  rozumienia  klasycznych i współczesnych teorii rozwoju człowieka, wychowania, uczenia się i nauczania </w:t>
            </w:r>
          </w:p>
        </w:tc>
      </w:tr>
      <w:tr w:rsidR="006F6D29" w:rsidRPr="00201A35" w14:paraId="5DAC0D84" w14:textId="77777777" w:rsidTr="00805A91">
        <w:tc>
          <w:tcPr>
            <w:tcW w:w="851" w:type="dxa"/>
            <w:vAlign w:val="center"/>
          </w:tcPr>
          <w:p w14:paraId="0D0BD828" w14:textId="77777777" w:rsidR="006F6D29" w:rsidRPr="00201A35" w:rsidRDefault="006F6D29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A7034F3" w14:textId="77777777" w:rsidR="006F6D29" w:rsidRPr="00201A35" w:rsidRDefault="006F6D29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b w:val="0"/>
                <w:sz w:val="24"/>
                <w:szCs w:val="24"/>
              </w:rPr>
              <w:t>Zapoznanie  studentów z rolą nauczyciela, wychowawcy w modelu postaw i zachowań uczniów</w:t>
            </w:r>
          </w:p>
        </w:tc>
      </w:tr>
      <w:tr w:rsidR="006F6D29" w:rsidRPr="00201A35" w14:paraId="0FC83C35" w14:textId="77777777" w:rsidTr="00805A91">
        <w:tc>
          <w:tcPr>
            <w:tcW w:w="851" w:type="dxa"/>
            <w:vAlign w:val="center"/>
          </w:tcPr>
          <w:p w14:paraId="2C8F667C" w14:textId="77777777" w:rsidR="006F6D29" w:rsidRPr="00201A35" w:rsidRDefault="006F6D29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45B5B3F" w14:textId="77777777" w:rsidR="006F6D29" w:rsidRPr="00201A35" w:rsidRDefault="006F6D29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b w:val="0"/>
                <w:sz w:val="24"/>
                <w:szCs w:val="24"/>
              </w:rPr>
              <w:t xml:space="preserve">Zapoznanie i ukierunkowanie studentów na umiejętność  komunikowania interpersonalnego i społecznego </w:t>
            </w:r>
          </w:p>
        </w:tc>
      </w:tr>
    </w:tbl>
    <w:p w14:paraId="0FBA7933" w14:textId="77777777" w:rsidR="006F6D29" w:rsidRPr="00201A35" w:rsidRDefault="006F6D29" w:rsidP="006F6D29">
      <w:pPr>
        <w:pStyle w:val="Podpunkty"/>
        <w:rPr>
          <w:rFonts w:ascii="Corbel" w:hAnsi="Corbel"/>
          <w:sz w:val="24"/>
          <w:szCs w:val="24"/>
        </w:rPr>
      </w:pPr>
    </w:p>
    <w:p w14:paraId="7FC858FD" w14:textId="77777777" w:rsidR="006F6D29" w:rsidRPr="00201A35" w:rsidRDefault="006F6D29" w:rsidP="006F6D2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440ADC58" w14:textId="77777777" w:rsidR="006F6D29" w:rsidRPr="00201A35" w:rsidRDefault="006F6D29" w:rsidP="006F6D2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01A35">
        <w:rPr>
          <w:rFonts w:ascii="Corbel" w:hAnsi="Corbel"/>
          <w:b/>
          <w:sz w:val="24"/>
          <w:szCs w:val="24"/>
        </w:rPr>
        <w:t>3.2 Efekty uczenia się dla przedmiotu</w:t>
      </w:r>
      <w:r w:rsidRPr="00201A35">
        <w:rPr>
          <w:rFonts w:ascii="Corbel" w:hAnsi="Corbel"/>
          <w:sz w:val="24"/>
          <w:szCs w:val="24"/>
        </w:rPr>
        <w:t xml:space="preserve"> </w:t>
      </w:r>
    </w:p>
    <w:p w14:paraId="6FB3EE50" w14:textId="77777777" w:rsidR="006F6D29" w:rsidRPr="00201A35" w:rsidRDefault="006F6D29" w:rsidP="006F6D2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6F6D29" w:rsidRPr="00201A35" w14:paraId="093EF894" w14:textId="77777777" w:rsidTr="00805A91">
        <w:tc>
          <w:tcPr>
            <w:tcW w:w="1678" w:type="dxa"/>
            <w:vAlign w:val="center"/>
          </w:tcPr>
          <w:p w14:paraId="64CA64CD" w14:textId="77777777" w:rsidR="006F6D29" w:rsidRPr="00201A35" w:rsidRDefault="006F6D29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smallCaps w:val="0"/>
                <w:szCs w:val="24"/>
              </w:rPr>
              <w:t>EK</w:t>
            </w:r>
            <w:r w:rsidRPr="00201A3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8" w:type="dxa"/>
            <w:vAlign w:val="center"/>
          </w:tcPr>
          <w:p w14:paraId="438A027C" w14:textId="77777777" w:rsidR="006F6D29" w:rsidRPr="00201A35" w:rsidRDefault="006F6D29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14:paraId="208E2C1C" w14:textId="77777777" w:rsidR="006F6D29" w:rsidRPr="00201A35" w:rsidRDefault="006F6D29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6F6D29" w:rsidRPr="00201A35" w14:paraId="295E7CCC" w14:textId="77777777" w:rsidTr="00805A91">
        <w:tc>
          <w:tcPr>
            <w:tcW w:w="1678" w:type="dxa"/>
          </w:tcPr>
          <w:p w14:paraId="4FD30767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78" w:type="dxa"/>
          </w:tcPr>
          <w:p w14:paraId="6DCFD8C0" w14:textId="77777777" w:rsidR="006F6D29" w:rsidRPr="00F840BF" w:rsidRDefault="006F6D29" w:rsidP="00805A9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podstawy psychologii</w:t>
            </w:r>
            <w:r w:rsidRPr="00F840BF">
              <w:rPr>
                <w:rFonts w:ascii="Corbel" w:hAnsi="Corbel"/>
                <w:b w:val="0"/>
                <w:smallCaps w:val="0"/>
                <w:szCs w:val="24"/>
              </w:rPr>
              <w:t>, specyfikę głównych środowisk</w:t>
            </w:r>
          </w:p>
          <w:p w14:paraId="59BB31E3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40BF">
              <w:rPr>
                <w:rFonts w:ascii="Corbel" w:hAnsi="Corbel"/>
                <w:b w:val="0"/>
                <w:smallCaps w:val="0"/>
                <w:szCs w:val="24"/>
              </w:rPr>
              <w:t>wychowawczych i procesów w nich zachodzących;</w:t>
            </w:r>
          </w:p>
        </w:tc>
        <w:tc>
          <w:tcPr>
            <w:tcW w:w="1864" w:type="dxa"/>
          </w:tcPr>
          <w:p w14:paraId="7D75C048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NB.1.W1</w:t>
            </w:r>
          </w:p>
        </w:tc>
      </w:tr>
      <w:tr w:rsidR="006F6D29" w:rsidRPr="00201A35" w14:paraId="608EA26C" w14:textId="77777777" w:rsidTr="00805A91">
        <w:tc>
          <w:tcPr>
            <w:tcW w:w="1678" w:type="dxa"/>
          </w:tcPr>
          <w:p w14:paraId="28E674A7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8" w:type="dxa"/>
          </w:tcPr>
          <w:p w14:paraId="2C15FCA4" w14:textId="77777777" w:rsidR="006F6D29" w:rsidRPr="00F840BF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40BF">
              <w:rPr>
                <w:rFonts w:ascii="Corbel" w:hAnsi="Corbel"/>
                <w:b w:val="0"/>
                <w:smallCaps w:val="0"/>
                <w:szCs w:val="24"/>
              </w:rPr>
              <w:t>Posiada wiedzę z zakresu klasycznych i współczesnych teorii rozwoju człowieka, oddziaływan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ia  wychowawczego, uczenia się </w:t>
            </w:r>
            <w:r w:rsidRPr="00F840BF">
              <w:rPr>
                <w:rFonts w:ascii="Corbel" w:hAnsi="Corbel"/>
                <w:b w:val="0"/>
                <w:smallCaps w:val="0"/>
                <w:szCs w:val="24"/>
              </w:rPr>
              <w:t xml:space="preserve">w poszczególnych fazach rozwoju fizycznego człowieka </w:t>
            </w:r>
          </w:p>
        </w:tc>
        <w:tc>
          <w:tcPr>
            <w:tcW w:w="1864" w:type="dxa"/>
          </w:tcPr>
          <w:p w14:paraId="6289EE7A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>NB.1.W2, K_W04</w:t>
            </w:r>
          </w:p>
        </w:tc>
      </w:tr>
      <w:tr w:rsidR="006F6D29" w:rsidRPr="00201A35" w14:paraId="0CC9096A" w14:textId="77777777" w:rsidTr="00805A91">
        <w:tc>
          <w:tcPr>
            <w:tcW w:w="1678" w:type="dxa"/>
          </w:tcPr>
          <w:p w14:paraId="5AF9FCD9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8" w:type="dxa"/>
          </w:tcPr>
          <w:p w14:paraId="4365F516" w14:textId="77777777" w:rsidR="006F6D29" w:rsidRDefault="006F6D29" w:rsidP="00805A91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F840BF">
              <w:rPr>
                <w:rFonts w:ascii="Corbel" w:hAnsi="Corbel"/>
                <w:b w:val="0"/>
                <w:smallCaps w:val="0"/>
                <w:szCs w:val="24"/>
              </w:rPr>
              <w:t>rolę nauczyciela lub wychowawcy w modelowaniu postaw i zachowań uczniów;</w:t>
            </w:r>
            <w:r>
              <w:t xml:space="preserve"> </w:t>
            </w:r>
          </w:p>
          <w:p w14:paraId="3978282E" w14:textId="77777777" w:rsidR="006F6D29" w:rsidRPr="00F840BF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5B0E3E">
              <w:rPr>
                <w:rFonts w:ascii="Corbel" w:hAnsi="Corbel"/>
                <w:b w:val="0"/>
                <w:smallCaps w:val="0"/>
                <w:szCs w:val="24"/>
              </w:rPr>
              <w:t>procesy psychologiczne, , wychowania i nauczania – uczenia się, które pozwalają nauczycielowi skutecznie ws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pierać integralny rozwój ucznia</w:t>
            </w:r>
          </w:p>
        </w:tc>
        <w:tc>
          <w:tcPr>
            <w:tcW w:w="1864" w:type="dxa"/>
          </w:tcPr>
          <w:p w14:paraId="51AA48B9" w14:textId="77777777" w:rsidR="006F6D29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NB.1.W3</w:t>
            </w:r>
          </w:p>
          <w:p w14:paraId="0CB4BD26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K_W20</w:t>
            </w:r>
          </w:p>
        </w:tc>
      </w:tr>
      <w:tr w:rsidR="006F6D29" w:rsidRPr="00201A35" w14:paraId="7361407E" w14:textId="77777777" w:rsidTr="00805A91">
        <w:tc>
          <w:tcPr>
            <w:tcW w:w="1678" w:type="dxa"/>
          </w:tcPr>
          <w:p w14:paraId="177ADA3D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8" w:type="dxa"/>
          </w:tcPr>
          <w:p w14:paraId="5F130883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365CC9">
              <w:rPr>
                <w:rFonts w:ascii="Corbel" w:hAnsi="Corbel"/>
                <w:b w:val="0"/>
                <w:smallCaps w:val="0"/>
                <w:szCs w:val="24"/>
              </w:rPr>
              <w:t>normy, procedury i dobre praktyki stosow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ane w działalności psychologiczno-pedagogicznej</w:t>
            </w:r>
            <w:r w:rsidRPr="00365C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4" w:type="dxa"/>
          </w:tcPr>
          <w:p w14:paraId="783A65D3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NB.1.W4</w:t>
            </w:r>
          </w:p>
        </w:tc>
      </w:tr>
      <w:tr w:rsidR="006F6D29" w:rsidRPr="00201A35" w14:paraId="10DD1104" w14:textId="77777777" w:rsidTr="00805A91">
        <w:tc>
          <w:tcPr>
            <w:tcW w:w="1678" w:type="dxa"/>
          </w:tcPr>
          <w:p w14:paraId="74F410E4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978" w:type="dxa"/>
          </w:tcPr>
          <w:p w14:paraId="5238E30D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>Potrafi scharakteryzować zagadnienie edukacji włączającej i integracji uczniów ze specjalnymi potrzebami edukacyjnymi.</w:t>
            </w:r>
          </w:p>
        </w:tc>
        <w:tc>
          <w:tcPr>
            <w:tcW w:w="1864" w:type="dxa"/>
          </w:tcPr>
          <w:p w14:paraId="6B6B5D09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201A35">
              <w:rPr>
                <w:rFonts w:ascii="Corbel" w:hAnsi="Corbel"/>
              </w:rPr>
              <w:t xml:space="preserve"> </w:t>
            </w:r>
            <w:r w:rsidRPr="00201A35">
              <w:rPr>
                <w:rFonts w:ascii="Corbel" w:hAnsi="Corbel"/>
                <w:b w:val="0"/>
                <w:smallCaps w:val="0"/>
                <w:szCs w:val="24"/>
              </w:rPr>
              <w:t>B.1.W5</w:t>
            </w:r>
          </w:p>
        </w:tc>
      </w:tr>
      <w:tr w:rsidR="006F6D29" w:rsidRPr="00201A35" w14:paraId="2ED28490" w14:textId="77777777" w:rsidTr="00805A91">
        <w:trPr>
          <w:trHeight w:val="493"/>
        </w:trPr>
        <w:tc>
          <w:tcPr>
            <w:tcW w:w="1678" w:type="dxa"/>
          </w:tcPr>
          <w:p w14:paraId="0BE28BEA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1A35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978" w:type="dxa"/>
          </w:tcPr>
          <w:p w14:paraId="0D1E5219" w14:textId="77777777" w:rsidR="006F6D29" w:rsidRPr="00B4721A" w:rsidRDefault="006F6D29" w:rsidP="00805A91">
            <w:pPr>
              <w:shd w:val="clear" w:color="auto" w:fill="FFFFFF"/>
              <w:spacing w:after="0" w:line="240" w:lineRule="auto"/>
              <w:rPr>
                <w:rFonts w:ascii="Corbel" w:eastAsia="Calibri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Potrafi wykorzystać i integrować wiedzę  teoretyczną   z zakresu psychologii w celu pogłębionej analizy i interpretacji szerokiego spektrum problemów rozwojowych, edukacyjno-wychowawczych, terapeutyczno-opiekuńczych uczniów.</w:t>
            </w:r>
          </w:p>
        </w:tc>
        <w:tc>
          <w:tcPr>
            <w:tcW w:w="1864" w:type="dxa"/>
          </w:tcPr>
          <w:p w14:paraId="5F404480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1A35">
              <w:rPr>
                <w:rFonts w:ascii="Corbel" w:hAnsi="Corbel"/>
                <w:b w:val="0"/>
                <w:bCs/>
                <w:szCs w:val="24"/>
              </w:rPr>
              <w:t>N</w:t>
            </w:r>
            <w:r w:rsidRPr="00201A35">
              <w:rPr>
                <w:rFonts w:ascii="Corbel" w:hAnsi="Corbel"/>
              </w:rPr>
              <w:t xml:space="preserve"> </w:t>
            </w:r>
            <w:r w:rsidRPr="00201A35">
              <w:rPr>
                <w:rFonts w:ascii="Corbel" w:hAnsi="Corbel"/>
                <w:b w:val="0"/>
                <w:bCs/>
                <w:szCs w:val="24"/>
              </w:rPr>
              <w:t>B.1.U1,</w:t>
            </w:r>
          </w:p>
          <w:p w14:paraId="3F90BDEA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1A35">
              <w:rPr>
                <w:rFonts w:ascii="Corbel" w:hAnsi="Corbel"/>
                <w:b w:val="0"/>
                <w:bCs/>
                <w:szCs w:val="24"/>
              </w:rPr>
              <w:t xml:space="preserve">K_U02 </w:t>
            </w:r>
          </w:p>
        </w:tc>
      </w:tr>
      <w:tr w:rsidR="006F6D29" w:rsidRPr="00201A35" w14:paraId="0B2FB296" w14:textId="77777777" w:rsidTr="00805A91">
        <w:trPr>
          <w:trHeight w:val="493"/>
        </w:trPr>
        <w:tc>
          <w:tcPr>
            <w:tcW w:w="1678" w:type="dxa"/>
          </w:tcPr>
          <w:p w14:paraId="5D3457E3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978" w:type="dxa"/>
          </w:tcPr>
          <w:p w14:paraId="3C1C758F" w14:textId="77777777" w:rsidR="006F6D29" w:rsidRPr="00201A35" w:rsidRDefault="006F6D29" w:rsidP="00805A91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E14B38">
              <w:rPr>
                <w:rFonts w:ascii="Corbel" w:hAnsi="Corbel"/>
                <w:sz w:val="24"/>
                <w:szCs w:val="24"/>
              </w:rPr>
              <w:t>adekwatnie dobierać, tworzyć i dostosowywać do zróżnicowanych potr</w:t>
            </w:r>
            <w:r>
              <w:rPr>
                <w:rFonts w:ascii="Corbel" w:hAnsi="Corbel"/>
                <w:sz w:val="24"/>
                <w:szCs w:val="24"/>
              </w:rPr>
              <w:t>zeb uczniów materiały i środki</w:t>
            </w:r>
            <w:r w:rsidRPr="00E14B38">
              <w:rPr>
                <w:rFonts w:ascii="Corbel" w:hAnsi="Corbel"/>
                <w:sz w:val="24"/>
                <w:szCs w:val="24"/>
              </w:rPr>
              <w:t>, oraz metody pracy w celu samodzielnego projektowania i efektywnego rea</w:t>
            </w:r>
            <w:r>
              <w:rPr>
                <w:rFonts w:ascii="Corbel" w:hAnsi="Corbel"/>
                <w:sz w:val="24"/>
                <w:szCs w:val="24"/>
              </w:rPr>
              <w:t xml:space="preserve">lizowania działań psychologiczno-pedagogicznych, </w:t>
            </w:r>
            <w:r w:rsidRPr="00E14B38">
              <w:rPr>
                <w:rFonts w:ascii="Corbel" w:hAnsi="Corbel"/>
                <w:sz w:val="24"/>
                <w:szCs w:val="24"/>
              </w:rPr>
              <w:t xml:space="preserve"> wychowawczych i opiekuńczych;</w:t>
            </w:r>
          </w:p>
        </w:tc>
        <w:tc>
          <w:tcPr>
            <w:tcW w:w="1864" w:type="dxa"/>
          </w:tcPr>
          <w:p w14:paraId="2AD6BD7A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N B.1.U2</w:t>
            </w:r>
          </w:p>
        </w:tc>
      </w:tr>
      <w:tr w:rsidR="006F6D29" w:rsidRPr="00201A35" w14:paraId="50A2B924" w14:textId="77777777" w:rsidTr="00805A91">
        <w:trPr>
          <w:trHeight w:val="493"/>
        </w:trPr>
        <w:tc>
          <w:tcPr>
            <w:tcW w:w="1678" w:type="dxa"/>
          </w:tcPr>
          <w:p w14:paraId="3FE2DFFC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lastRenderedPageBreak/>
              <w:t>EK_08</w:t>
            </w:r>
          </w:p>
        </w:tc>
        <w:tc>
          <w:tcPr>
            <w:tcW w:w="5978" w:type="dxa"/>
          </w:tcPr>
          <w:p w14:paraId="7DB7A8ED" w14:textId="77777777" w:rsidR="006F6D29" w:rsidRPr="00201A35" w:rsidRDefault="006F6D29" w:rsidP="00805A91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Potrafi rozpoznawać potrzeby, możliwości i uzdolnienia uczniów oraz projektować i prowadzić działania wspierające integralny rozwój uczniów, ich aktywność i uczestnictwo w procesie kształcenia i wychowania oraz w życiu społecznym;</w:t>
            </w:r>
          </w:p>
        </w:tc>
        <w:tc>
          <w:tcPr>
            <w:tcW w:w="1864" w:type="dxa"/>
          </w:tcPr>
          <w:p w14:paraId="09D878E6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1A35">
              <w:rPr>
                <w:rFonts w:ascii="Corbel" w:hAnsi="Corbel"/>
                <w:b w:val="0"/>
                <w:bCs/>
                <w:szCs w:val="24"/>
              </w:rPr>
              <w:t>N B.1.U3</w:t>
            </w:r>
          </w:p>
        </w:tc>
      </w:tr>
      <w:tr w:rsidR="006F6D29" w:rsidRPr="00201A35" w14:paraId="2BBEB386" w14:textId="77777777" w:rsidTr="00805A91">
        <w:trPr>
          <w:trHeight w:val="493"/>
        </w:trPr>
        <w:tc>
          <w:tcPr>
            <w:tcW w:w="1678" w:type="dxa"/>
          </w:tcPr>
          <w:p w14:paraId="0DA56CA7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978" w:type="dxa"/>
          </w:tcPr>
          <w:p w14:paraId="1E45FC97" w14:textId="77777777" w:rsidR="006F6D29" w:rsidRPr="00201A35" w:rsidRDefault="006F6D29" w:rsidP="00805A91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E14B38">
              <w:rPr>
                <w:rFonts w:ascii="Corbel" w:hAnsi="Corbel"/>
                <w:sz w:val="24"/>
                <w:szCs w:val="24"/>
              </w:rPr>
              <w:t>projektować i realizować programy nauczania z uwzględnieniem zróżnicowanych potrzeb edukacyjnych uczniów;</w:t>
            </w:r>
          </w:p>
        </w:tc>
        <w:tc>
          <w:tcPr>
            <w:tcW w:w="1864" w:type="dxa"/>
          </w:tcPr>
          <w:p w14:paraId="7DF7EFFD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N B.1.U4</w:t>
            </w:r>
          </w:p>
        </w:tc>
      </w:tr>
      <w:tr w:rsidR="006F6D29" w:rsidRPr="00201A35" w14:paraId="3223FF59" w14:textId="77777777" w:rsidTr="00805A91">
        <w:trPr>
          <w:trHeight w:val="493"/>
        </w:trPr>
        <w:tc>
          <w:tcPr>
            <w:tcW w:w="1678" w:type="dxa"/>
          </w:tcPr>
          <w:p w14:paraId="4DF9E3D6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EK_</w:t>
            </w:r>
            <w:r w:rsidRPr="00F840BF">
              <w:rPr>
                <w:rFonts w:ascii="Corbel" w:hAnsi="Corbel"/>
                <w:b w:val="0"/>
                <w:bCs/>
                <w:szCs w:val="24"/>
              </w:rPr>
              <w:t>1</w:t>
            </w:r>
            <w:r>
              <w:rPr>
                <w:rFonts w:ascii="Corbel" w:hAnsi="Corbel"/>
                <w:b w:val="0"/>
                <w:bCs/>
                <w:szCs w:val="24"/>
              </w:rPr>
              <w:t>0</w:t>
            </w:r>
          </w:p>
        </w:tc>
        <w:tc>
          <w:tcPr>
            <w:tcW w:w="5978" w:type="dxa"/>
          </w:tcPr>
          <w:p w14:paraId="06A65F83" w14:textId="77777777" w:rsidR="006F6D29" w:rsidRPr="00201A35" w:rsidRDefault="006F6D29" w:rsidP="00805A91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E14B38">
              <w:rPr>
                <w:rFonts w:ascii="Corbel" w:hAnsi="Corbel"/>
                <w:sz w:val="24"/>
                <w:szCs w:val="24"/>
              </w:rPr>
              <w:t>projektować i realizować programy wychowawczo-profilaktyczne w zakresie treści i działań wychowawczych i profilaktycznych skierowanych do uczniów, ich rodziców lub opiekunów i nauczycieli;</w:t>
            </w:r>
          </w:p>
        </w:tc>
        <w:tc>
          <w:tcPr>
            <w:tcW w:w="1864" w:type="dxa"/>
          </w:tcPr>
          <w:p w14:paraId="37AAE51B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N B.1.U5</w:t>
            </w:r>
          </w:p>
        </w:tc>
      </w:tr>
      <w:tr w:rsidR="006F6D29" w:rsidRPr="00201A35" w14:paraId="3F41F277" w14:textId="77777777" w:rsidTr="00805A91">
        <w:trPr>
          <w:trHeight w:val="493"/>
        </w:trPr>
        <w:tc>
          <w:tcPr>
            <w:tcW w:w="1678" w:type="dxa"/>
          </w:tcPr>
          <w:p w14:paraId="2A07B833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EK_</w:t>
            </w:r>
            <w:r w:rsidRPr="00F840BF">
              <w:rPr>
                <w:rFonts w:ascii="Corbel" w:hAnsi="Corbel"/>
                <w:b w:val="0"/>
                <w:bCs/>
                <w:szCs w:val="24"/>
              </w:rPr>
              <w:t>1</w:t>
            </w:r>
            <w:r>
              <w:rPr>
                <w:rFonts w:ascii="Corbel" w:hAnsi="Corbel"/>
                <w:b w:val="0"/>
                <w:bCs/>
                <w:szCs w:val="24"/>
              </w:rPr>
              <w:t>1</w:t>
            </w:r>
          </w:p>
        </w:tc>
        <w:tc>
          <w:tcPr>
            <w:tcW w:w="5978" w:type="dxa"/>
          </w:tcPr>
          <w:p w14:paraId="05323F38" w14:textId="77777777" w:rsidR="006F6D29" w:rsidRPr="00201A35" w:rsidRDefault="006F6D29" w:rsidP="00805A91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840BF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E14B38">
              <w:rPr>
                <w:rFonts w:ascii="Corbel" w:hAnsi="Corbel"/>
                <w:sz w:val="24"/>
                <w:szCs w:val="24"/>
              </w:rPr>
              <w:t>tworzyć sytuacje wychowawczo-dydaktyczne motywujące uczniów do nauki i pracy nad sobą, analizować ich skuteczność oraz modyfikować działania w celu uzyskania pożądanych efektów wychowania i kształcenia;</w:t>
            </w:r>
          </w:p>
        </w:tc>
        <w:tc>
          <w:tcPr>
            <w:tcW w:w="1864" w:type="dxa"/>
          </w:tcPr>
          <w:p w14:paraId="73AFEDC7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N B.1.U6</w:t>
            </w:r>
          </w:p>
        </w:tc>
      </w:tr>
      <w:tr w:rsidR="006F6D29" w:rsidRPr="00201A35" w14:paraId="72CC8BE0" w14:textId="77777777" w:rsidTr="00805A91">
        <w:trPr>
          <w:trHeight w:val="493"/>
        </w:trPr>
        <w:tc>
          <w:tcPr>
            <w:tcW w:w="1678" w:type="dxa"/>
          </w:tcPr>
          <w:p w14:paraId="5FFF8CC8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EK_</w:t>
            </w:r>
            <w:r w:rsidRPr="00F840BF">
              <w:rPr>
                <w:rFonts w:ascii="Corbel" w:hAnsi="Corbel"/>
                <w:b w:val="0"/>
                <w:bCs/>
                <w:szCs w:val="24"/>
              </w:rPr>
              <w:t>1</w:t>
            </w:r>
            <w:r>
              <w:rPr>
                <w:rFonts w:ascii="Corbel" w:hAnsi="Corbel"/>
                <w:b w:val="0"/>
                <w:bCs/>
                <w:szCs w:val="24"/>
              </w:rPr>
              <w:t>2</w:t>
            </w:r>
          </w:p>
        </w:tc>
        <w:tc>
          <w:tcPr>
            <w:tcW w:w="5978" w:type="dxa"/>
          </w:tcPr>
          <w:p w14:paraId="69C8AE6B" w14:textId="77777777" w:rsidR="006F6D29" w:rsidRPr="00E14B38" w:rsidRDefault="006F6D29" w:rsidP="00805A91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840BF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E14B38">
              <w:rPr>
                <w:rFonts w:ascii="Corbel" w:hAnsi="Corbel"/>
                <w:sz w:val="24"/>
                <w:szCs w:val="24"/>
              </w:rPr>
              <w:t>podejmować pracę z uczniami rozbudzającą ich zainteresowania i rozwijającą ich uzdolnienia, właściwie dobierać treści nauczania, zadania i formy pracy w ramach</w:t>
            </w:r>
          </w:p>
          <w:p w14:paraId="52D82FF0" w14:textId="77777777" w:rsidR="006F6D29" w:rsidRPr="00201A35" w:rsidRDefault="006F6D29" w:rsidP="00805A91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4B38">
              <w:rPr>
                <w:rFonts w:ascii="Corbel" w:hAnsi="Corbel"/>
                <w:sz w:val="24"/>
                <w:szCs w:val="24"/>
              </w:rPr>
              <w:t>samokształcenia oraz promować osiągnięcia uczniów;</w:t>
            </w:r>
          </w:p>
        </w:tc>
        <w:tc>
          <w:tcPr>
            <w:tcW w:w="1864" w:type="dxa"/>
          </w:tcPr>
          <w:p w14:paraId="4AB3E7B3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N B.1.U7</w:t>
            </w:r>
          </w:p>
        </w:tc>
      </w:tr>
      <w:tr w:rsidR="006F6D29" w:rsidRPr="00201A35" w14:paraId="1D3CD5AF" w14:textId="77777777" w:rsidTr="00805A91">
        <w:trPr>
          <w:trHeight w:val="493"/>
        </w:trPr>
        <w:tc>
          <w:tcPr>
            <w:tcW w:w="1678" w:type="dxa"/>
          </w:tcPr>
          <w:p w14:paraId="2C1F0604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EK_13</w:t>
            </w:r>
          </w:p>
        </w:tc>
        <w:tc>
          <w:tcPr>
            <w:tcW w:w="5978" w:type="dxa"/>
          </w:tcPr>
          <w:p w14:paraId="3D3681D3" w14:textId="77777777" w:rsidR="006F6D29" w:rsidRPr="00201A35" w:rsidRDefault="006F6D29" w:rsidP="00805A91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840BF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E14B38">
              <w:rPr>
                <w:rFonts w:ascii="Corbel" w:hAnsi="Corbel"/>
                <w:sz w:val="24"/>
                <w:szCs w:val="24"/>
              </w:rPr>
              <w:t>rozwijać kreatywność i umiejętność samodzielnego, krytycznego myślenia uczniów;</w:t>
            </w:r>
          </w:p>
        </w:tc>
        <w:tc>
          <w:tcPr>
            <w:tcW w:w="1864" w:type="dxa"/>
          </w:tcPr>
          <w:p w14:paraId="6F1F423B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N B.1.U8</w:t>
            </w:r>
          </w:p>
        </w:tc>
      </w:tr>
      <w:tr w:rsidR="006F6D29" w:rsidRPr="00201A35" w14:paraId="7D937C26" w14:textId="77777777" w:rsidTr="00805A91">
        <w:trPr>
          <w:trHeight w:val="493"/>
        </w:trPr>
        <w:tc>
          <w:tcPr>
            <w:tcW w:w="1678" w:type="dxa"/>
          </w:tcPr>
          <w:p w14:paraId="41DE64FA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EK_14</w:t>
            </w:r>
          </w:p>
        </w:tc>
        <w:tc>
          <w:tcPr>
            <w:tcW w:w="5978" w:type="dxa"/>
          </w:tcPr>
          <w:p w14:paraId="0BD4B2D3" w14:textId="77777777" w:rsidR="006F6D29" w:rsidRDefault="006F6D29" w:rsidP="00805A91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umiejętność </w:t>
            </w:r>
            <w:r w:rsidRPr="00E14B38">
              <w:rPr>
                <w:rFonts w:ascii="Corbel" w:hAnsi="Corbel"/>
                <w:sz w:val="24"/>
                <w:szCs w:val="24"/>
              </w:rPr>
              <w:t>posługiwania się uniwersalnymi zasadami i normami etycznymi w działalności zawodowej, kierując się szacunkiem dla każdego człowieka;</w:t>
            </w:r>
          </w:p>
          <w:p w14:paraId="79DD009F" w14:textId="77777777" w:rsidR="006F6D29" w:rsidRPr="00201A35" w:rsidRDefault="006F6D29" w:rsidP="00805A91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793E">
              <w:rPr>
                <w:rFonts w:ascii="Corbel" w:hAnsi="Corbel"/>
                <w:sz w:val="24"/>
                <w:szCs w:val="24"/>
              </w:rPr>
              <w:t xml:space="preserve">Posiada umiejętność </w:t>
            </w:r>
            <w:r w:rsidRPr="005B0E3E">
              <w:rPr>
                <w:rFonts w:ascii="Corbel" w:hAnsi="Corbel"/>
                <w:sz w:val="24"/>
                <w:szCs w:val="24"/>
              </w:rPr>
              <w:t>myślenia i działania w sposób przedsiębiorczy w zakresie funkcjonowania instytucji, towarzystw i stowarzyszeń działających w obrębie kultury fizycznej i sportu;</w:t>
            </w:r>
          </w:p>
        </w:tc>
        <w:tc>
          <w:tcPr>
            <w:tcW w:w="1864" w:type="dxa"/>
          </w:tcPr>
          <w:p w14:paraId="2E6DC7E7" w14:textId="77777777" w:rsidR="006F6D29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N B.1.K1</w:t>
            </w:r>
          </w:p>
          <w:p w14:paraId="449AB160" w14:textId="77777777" w:rsidR="006F6D29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K_K08</w:t>
            </w:r>
          </w:p>
        </w:tc>
      </w:tr>
      <w:tr w:rsidR="006F6D29" w:rsidRPr="00201A35" w14:paraId="302826AE" w14:textId="77777777" w:rsidTr="00805A91">
        <w:trPr>
          <w:trHeight w:val="493"/>
        </w:trPr>
        <w:tc>
          <w:tcPr>
            <w:tcW w:w="1678" w:type="dxa"/>
          </w:tcPr>
          <w:p w14:paraId="1E0EBA90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EK_15</w:t>
            </w:r>
          </w:p>
        </w:tc>
        <w:tc>
          <w:tcPr>
            <w:tcW w:w="5978" w:type="dxa"/>
          </w:tcPr>
          <w:p w14:paraId="3617EA6C" w14:textId="77777777" w:rsidR="006F6D29" w:rsidRDefault="006F6D29" w:rsidP="00805A91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0E3E">
              <w:rPr>
                <w:rFonts w:ascii="Corbel" w:hAnsi="Corbel"/>
                <w:sz w:val="24"/>
                <w:szCs w:val="24"/>
              </w:rPr>
              <w:t xml:space="preserve">Posiada umiejętność </w:t>
            </w:r>
            <w:r w:rsidRPr="00F840BF">
              <w:rPr>
                <w:rFonts w:ascii="Corbel" w:hAnsi="Corbel"/>
                <w:sz w:val="24"/>
                <w:szCs w:val="24"/>
              </w:rPr>
              <w:t>budowania relacji opartej na wzajemnym zaufaniu między wszystkimi podmiotami procesu wychowania i kształcenia, w tym rodzicami lub opiekunami ucznia, oraz włączania ich w działania sprzy</w:t>
            </w:r>
            <w:r>
              <w:rPr>
                <w:rFonts w:ascii="Corbel" w:hAnsi="Corbel"/>
                <w:sz w:val="24"/>
                <w:szCs w:val="24"/>
              </w:rPr>
              <w:t>jające efektywności edukacyjnej</w:t>
            </w:r>
          </w:p>
          <w:p w14:paraId="4E890F58" w14:textId="77777777" w:rsidR="006F6D29" w:rsidRPr="00201A35" w:rsidRDefault="006F6D29" w:rsidP="00805A91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</w:t>
            </w:r>
            <w:r w:rsidRPr="00F840BF">
              <w:rPr>
                <w:rFonts w:ascii="Corbel" w:hAnsi="Corbel"/>
                <w:sz w:val="24"/>
                <w:szCs w:val="24"/>
              </w:rPr>
              <w:t xml:space="preserve"> dostosować proces wychowania fizycznego do rzeczywistych potrzeb rozwoju psychicznego dzieci i młodzieży</w:t>
            </w:r>
          </w:p>
        </w:tc>
        <w:tc>
          <w:tcPr>
            <w:tcW w:w="1864" w:type="dxa"/>
          </w:tcPr>
          <w:p w14:paraId="7B1E8233" w14:textId="77777777" w:rsidR="006F6D29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N B.1.K2</w:t>
            </w:r>
          </w:p>
          <w:p w14:paraId="5C75D98F" w14:textId="77777777" w:rsidR="006F6D29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840BF">
              <w:rPr>
                <w:rFonts w:ascii="Corbel" w:hAnsi="Corbel"/>
                <w:b w:val="0"/>
                <w:bCs/>
                <w:szCs w:val="24"/>
              </w:rPr>
              <w:t>K_K11</w:t>
            </w:r>
          </w:p>
        </w:tc>
      </w:tr>
    </w:tbl>
    <w:p w14:paraId="0F60B1FD" w14:textId="77777777" w:rsidR="006F6D29" w:rsidRDefault="006F6D29" w:rsidP="006F6D29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0B98E30C" w14:textId="77777777" w:rsidR="006F6D29" w:rsidRDefault="006F6D29" w:rsidP="006F6D29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034AF651" w14:textId="77777777" w:rsidR="006F6D29" w:rsidRDefault="006F6D29" w:rsidP="006F6D29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6DD82251" w14:textId="77777777" w:rsidR="006F6D29" w:rsidRDefault="006F6D29" w:rsidP="006F6D29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17A973AB" w14:textId="77777777" w:rsidR="006F6D29" w:rsidRDefault="006F6D29" w:rsidP="006F6D29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5AC72370" w14:textId="77777777" w:rsidR="006F6D29" w:rsidRDefault="006F6D29" w:rsidP="006F6D29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24A761FF" w14:textId="77777777" w:rsidR="006F6D29" w:rsidRDefault="006F6D29" w:rsidP="006F6D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467331A" w14:textId="77777777" w:rsidR="006F6D29" w:rsidRDefault="006F6D29" w:rsidP="006F6D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204084" w14:textId="77777777" w:rsidR="006F6D29" w:rsidRPr="00201A35" w:rsidRDefault="006F6D29" w:rsidP="006F6D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01A35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 w:rsidRPr="00201A35">
        <w:rPr>
          <w:rFonts w:ascii="Corbel" w:hAnsi="Corbel"/>
          <w:sz w:val="24"/>
          <w:szCs w:val="24"/>
        </w:rPr>
        <w:t xml:space="preserve">  </w:t>
      </w:r>
    </w:p>
    <w:p w14:paraId="5E57DA26" w14:textId="77777777" w:rsidR="006F6D29" w:rsidRPr="00201A35" w:rsidRDefault="006F6D29" w:rsidP="006F6D2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01A35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7"/>
      </w:tblGrid>
      <w:tr w:rsidR="006F6D29" w:rsidRPr="00201A35" w14:paraId="47EE836A" w14:textId="77777777" w:rsidTr="00805A91">
        <w:tc>
          <w:tcPr>
            <w:tcW w:w="9497" w:type="dxa"/>
          </w:tcPr>
          <w:p w14:paraId="6B58C79B" w14:textId="77777777" w:rsidR="006F6D29" w:rsidRPr="00201A35" w:rsidRDefault="006F6D29" w:rsidP="00805A91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201A35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6F6D29" w:rsidRPr="00201A35" w14:paraId="04B962AA" w14:textId="77777777" w:rsidTr="00805A91">
        <w:tc>
          <w:tcPr>
            <w:tcW w:w="9497" w:type="dxa"/>
          </w:tcPr>
          <w:p w14:paraId="243447F6" w14:textId="77777777" w:rsidR="006F6D29" w:rsidRPr="00201A35" w:rsidRDefault="006F6D29" w:rsidP="00805A9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Tradycyjne i współczesne rozumienie psychologii. Wczesne idee psychologii. Prekursorzy</w:t>
            </w:r>
          </w:p>
        </w:tc>
      </w:tr>
      <w:tr w:rsidR="006F6D29" w:rsidRPr="00201A35" w14:paraId="555BC584" w14:textId="77777777" w:rsidTr="00805A91">
        <w:tc>
          <w:tcPr>
            <w:tcW w:w="9497" w:type="dxa"/>
          </w:tcPr>
          <w:p w14:paraId="570AD35F" w14:textId="77777777" w:rsidR="006F6D29" w:rsidRPr="00201A35" w:rsidRDefault="006F6D29" w:rsidP="00805A9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Czynności w realizacji potrzeb człowieka. Rola i znaczenie psychologii w prawidłowym funkcjonowaniu jednostki w społeczeństwie.</w:t>
            </w:r>
          </w:p>
        </w:tc>
      </w:tr>
      <w:tr w:rsidR="006F6D29" w:rsidRPr="00201A35" w14:paraId="11C8C0A0" w14:textId="77777777" w:rsidTr="00805A91">
        <w:tc>
          <w:tcPr>
            <w:tcW w:w="9497" w:type="dxa"/>
          </w:tcPr>
          <w:p w14:paraId="3CB54945" w14:textId="77777777" w:rsidR="006F6D29" w:rsidRPr="00201A35" w:rsidRDefault="006F6D29" w:rsidP="00805A9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Fizjologiczne mechanizmy zachowania. Związek układu nerwowego z zachowaniem. Związek psychiki z fizjologią</w:t>
            </w:r>
          </w:p>
        </w:tc>
      </w:tr>
      <w:tr w:rsidR="006F6D29" w:rsidRPr="00201A35" w14:paraId="5424CE65" w14:textId="77777777" w:rsidTr="00805A91">
        <w:tc>
          <w:tcPr>
            <w:tcW w:w="9497" w:type="dxa"/>
          </w:tcPr>
          <w:p w14:paraId="5D926475" w14:textId="77777777" w:rsidR="006F6D29" w:rsidRPr="00201A35" w:rsidRDefault="006F6D29" w:rsidP="00805A9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Pamięć jako proces nabywania indywidualnego doświadczenia</w:t>
            </w:r>
          </w:p>
        </w:tc>
      </w:tr>
      <w:tr w:rsidR="006F6D29" w:rsidRPr="00201A35" w14:paraId="0B3976E0" w14:textId="77777777" w:rsidTr="00805A91">
        <w:tc>
          <w:tcPr>
            <w:tcW w:w="9497" w:type="dxa"/>
          </w:tcPr>
          <w:p w14:paraId="230ED621" w14:textId="77777777" w:rsidR="006F6D29" w:rsidRPr="00201A35" w:rsidRDefault="006F6D29" w:rsidP="00805A9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Procesy przetwarzania informacji. Pamięć autobiograficzna</w:t>
            </w:r>
          </w:p>
        </w:tc>
      </w:tr>
      <w:tr w:rsidR="006F6D29" w:rsidRPr="00201A35" w14:paraId="1E58A1FE" w14:textId="77777777" w:rsidTr="00805A91">
        <w:tc>
          <w:tcPr>
            <w:tcW w:w="9497" w:type="dxa"/>
          </w:tcPr>
          <w:p w14:paraId="36921C68" w14:textId="77777777" w:rsidR="006F6D29" w:rsidRPr="00201A35" w:rsidRDefault="006F6D29" w:rsidP="00805A9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Procesy emocjonalne i motywacyjne- teorie. Dysonans poznawczy</w:t>
            </w:r>
          </w:p>
        </w:tc>
      </w:tr>
      <w:tr w:rsidR="006F6D29" w:rsidRPr="00201A35" w14:paraId="684D486B" w14:textId="77777777" w:rsidTr="00805A91">
        <w:tc>
          <w:tcPr>
            <w:tcW w:w="9497" w:type="dxa"/>
          </w:tcPr>
          <w:p w14:paraId="494B4971" w14:textId="77777777" w:rsidR="006F6D29" w:rsidRPr="00201A35" w:rsidRDefault="006F6D29" w:rsidP="00805A9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Stres-pojęcie leku stresu i stresorów. Psychofizyczne skutki bodźców obciążających organizm - psychologia zdrowia</w:t>
            </w:r>
          </w:p>
        </w:tc>
      </w:tr>
      <w:tr w:rsidR="006F6D29" w:rsidRPr="00201A35" w14:paraId="6C0FD6DE" w14:textId="77777777" w:rsidTr="00805A91">
        <w:tc>
          <w:tcPr>
            <w:tcW w:w="9497" w:type="dxa"/>
          </w:tcPr>
          <w:p w14:paraId="77E01EF0" w14:textId="77777777" w:rsidR="006F6D29" w:rsidRPr="00201A35" w:rsidRDefault="006F6D29" w:rsidP="00805A9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 xml:space="preserve">Style i sposoby radzenia sobie ze stresem, kształtowanie odporności psychicznej człowieka, rola ćwiczeń fizycznych w obniżaniu negatywnych następstw stresu.        </w:t>
            </w:r>
          </w:p>
        </w:tc>
      </w:tr>
      <w:tr w:rsidR="006F6D29" w:rsidRPr="00201A35" w14:paraId="0C6A37FB" w14:textId="77777777" w:rsidTr="00805A91">
        <w:tc>
          <w:tcPr>
            <w:tcW w:w="9497" w:type="dxa"/>
          </w:tcPr>
          <w:p w14:paraId="36B30241" w14:textId="77777777" w:rsidR="006F6D29" w:rsidRPr="00201A35" w:rsidRDefault="006F6D29" w:rsidP="00805A9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Konflikt, rodzaje konfliktu, konstruktywne sposoby rozwiązywania konfliktu</w:t>
            </w:r>
          </w:p>
        </w:tc>
      </w:tr>
      <w:tr w:rsidR="006F6D29" w:rsidRPr="00201A35" w14:paraId="27788221" w14:textId="77777777" w:rsidTr="00805A91">
        <w:tc>
          <w:tcPr>
            <w:tcW w:w="9497" w:type="dxa"/>
          </w:tcPr>
          <w:p w14:paraId="61F24CC8" w14:textId="77777777" w:rsidR="006F6D29" w:rsidRPr="00201A35" w:rsidRDefault="006F6D29" w:rsidP="00805A9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477DD6">
              <w:rPr>
                <w:rFonts w:ascii="Corbel" w:hAnsi="Corbel"/>
                <w:sz w:val="24"/>
                <w:szCs w:val="24"/>
              </w:rPr>
              <w:t>Rodzaje i charakterystyka sytuacji trudnych.</w:t>
            </w:r>
          </w:p>
        </w:tc>
      </w:tr>
      <w:tr w:rsidR="006F6D29" w:rsidRPr="00201A35" w14:paraId="04C870F2" w14:textId="77777777" w:rsidTr="00805A91">
        <w:tc>
          <w:tcPr>
            <w:tcW w:w="9497" w:type="dxa"/>
          </w:tcPr>
          <w:p w14:paraId="5524EDED" w14:textId="77777777" w:rsidR="006F6D29" w:rsidRPr="00201A35" w:rsidRDefault="006F6D29" w:rsidP="00805A9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477DD6">
              <w:rPr>
                <w:rFonts w:ascii="Corbel" w:hAnsi="Corbel"/>
                <w:sz w:val="24"/>
                <w:szCs w:val="24"/>
              </w:rPr>
              <w:t>Szkolny program wychowawczo-profilaktyczny</w:t>
            </w:r>
          </w:p>
        </w:tc>
      </w:tr>
      <w:tr w:rsidR="006F6D29" w:rsidRPr="00201A35" w14:paraId="0E180810" w14:textId="77777777" w:rsidTr="00805A91">
        <w:tc>
          <w:tcPr>
            <w:tcW w:w="9497" w:type="dxa"/>
          </w:tcPr>
          <w:p w14:paraId="18A1B135" w14:textId="77777777" w:rsidR="006F6D29" w:rsidRPr="00201A35" w:rsidRDefault="006F6D29" w:rsidP="00805A9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Zadań szkoły a</w:t>
            </w:r>
            <w:r w:rsidRPr="00477DD6">
              <w:rPr>
                <w:rFonts w:ascii="Corbel" w:hAnsi="Corbel"/>
                <w:sz w:val="24"/>
                <w:szCs w:val="24"/>
              </w:rPr>
              <w:t xml:space="preserve"> konieczności dostosowania organizacji procesu kształcenia</w:t>
            </w:r>
          </w:p>
        </w:tc>
      </w:tr>
      <w:tr w:rsidR="006F6D29" w:rsidRPr="00201A35" w14:paraId="7394AB1D" w14:textId="77777777" w:rsidTr="00805A91">
        <w:tc>
          <w:tcPr>
            <w:tcW w:w="9497" w:type="dxa"/>
          </w:tcPr>
          <w:p w14:paraId="4AF9FE11" w14:textId="77777777" w:rsidR="006F6D29" w:rsidRPr="00201A35" w:rsidRDefault="006F6D29" w:rsidP="00805A9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Kompetencje a kwalifikacje nauczyciela- rozwój, strategie radzenia sobie z trudnościami, wypalenie zawodowe.</w:t>
            </w:r>
          </w:p>
        </w:tc>
      </w:tr>
      <w:tr w:rsidR="006F6D29" w:rsidRPr="00201A35" w14:paraId="183D997B" w14:textId="77777777" w:rsidTr="00805A91">
        <w:tc>
          <w:tcPr>
            <w:tcW w:w="9497" w:type="dxa"/>
          </w:tcPr>
          <w:p w14:paraId="297568AE" w14:textId="77777777" w:rsidR="006F6D29" w:rsidRPr="00201A35" w:rsidRDefault="006F6D29" w:rsidP="00805A9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Zagadnienia oceny i oceniania. Wpływ oceny na zachowanie uczniów.</w:t>
            </w:r>
          </w:p>
        </w:tc>
      </w:tr>
      <w:tr w:rsidR="006F6D29" w:rsidRPr="00201A35" w14:paraId="3D6D1551" w14:textId="77777777" w:rsidTr="00805A91">
        <w:tc>
          <w:tcPr>
            <w:tcW w:w="9497" w:type="dxa"/>
          </w:tcPr>
          <w:p w14:paraId="0E35B4FD" w14:textId="77777777" w:rsidR="006F6D29" w:rsidRPr="00201A35" w:rsidRDefault="006F6D29" w:rsidP="00805A9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Komunikacja interpersonalna, zasady dobrej komunikacji. Bariery i trudności w procesie komunikowania się.</w:t>
            </w:r>
          </w:p>
        </w:tc>
      </w:tr>
    </w:tbl>
    <w:p w14:paraId="1CD7A23D" w14:textId="77777777" w:rsidR="006F6D29" w:rsidRPr="00087B79" w:rsidRDefault="006F6D29" w:rsidP="006F6D29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1777C186" w14:textId="77777777" w:rsidR="006F6D29" w:rsidRPr="00201A35" w:rsidRDefault="006F6D29" w:rsidP="006F6D2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847F078" w14:textId="77777777" w:rsidR="006F6D29" w:rsidRPr="00201A35" w:rsidRDefault="006F6D29" w:rsidP="006F6D2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01A35">
        <w:rPr>
          <w:rFonts w:ascii="Corbel" w:hAnsi="Corbel"/>
          <w:sz w:val="24"/>
          <w:szCs w:val="24"/>
        </w:rPr>
        <w:t xml:space="preserve">Problematyka ćwiczeń audytoryjnych, konwersatoryjnych, laboratoryjnych,                          </w:t>
      </w:r>
    </w:p>
    <w:p w14:paraId="2AE10DAD" w14:textId="77777777" w:rsidR="006F6D29" w:rsidRPr="00201A35" w:rsidRDefault="006F6D29" w:rsidP="006F6D29">
      <w:pPr>
        <w:pStyle w:val="Akapitzlist"/>
        <w:spacing w:line="240" w:lineRule="auto"/>
        <w:ind w:left="502"/>
        <w:jc w:val="both"/>
        <w:rPr>
          <w:rFonts w:ascii="Corbel" w:hAnsi="Corbel"/>
          <w:sz w:val="24"/>
          <w:szCs w:val="24"/>
        </w:rPr>
      </w:pPr>
      <w:r w:rsidRPr="00201A35">
        <w:rPr>
          <w:rFonts w:ascii="Corbel" w:hAnsi="Corbel"/>
          <w:sz w:val="24"/>
          <w:szCs w:val="24"/>
        </w:rPr>
        <w:t xml:space="preserve">zajęć praktycznych </w:t>
      </w:r>
    </w:p>
    <w:p w14:paraId="16D676C6" w14:textId="77777777" w:rsidR="006F6D29" w:rsidRPr="00201A35" w:rsidRDefault="006F6D29" w:rsidP="006F6D2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6F6D29" w:rsidRPr="00201A35" w14:paraId="12188513" w14:textId="77777777" w:rsidTr="00805A91">
        <w:tc>
          <w:tcPr>
            <w:tcW w:w="9497" w:type="dxa"/>
          </w:tcPr>
          <w:p w14:paraId="3C974400" w14:textId="77777777" w:rsidR="006F6D29" w:rsidRPr="00201A35" w:rsidRDefault="006F6D29" w:rsidP="00805A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6D29" w:rsidRPr="00201A35" w14:paraId="03BE1961" w14:textId="77777777" w:rsidTr="00805A91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F1E8" w14:textId="77777777" w:rsidR="006F6D29" w:rsidRPr="00201A35" w:rsidRDefault="006F6D29" w:rsidP="00805A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87B79">
              <w:rPr>
                <w:rFonts w:ascii="Corbel" w:hAnsi="Corbel"/>
                <w:sz w:val="24"/>
                <w:szCs w:val="24"/>
              </w:rPr>
              <w:t>Wybrane metody badań psychologicznych</w:t>
            </w:r>
          </w:p>
          <w:p w14:paraId="4C0E4079" w14:textId="77777777" w:rsidR="006F6D29" w:rsidRPr="00201A35" w:rsidRDefault="006F6D29" w:rsidP="00805A9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Procesy poznawcze.</w:t>
            </w:r>
            <w:r w:rsidRPr="00087B7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1A35">
              <w:rPr>
                <w:rFonts w:ascii="Corbel" w:hAnsi="Corbel"/>
                <w:sz w:val="24"/>
                <w:szCs w:val="24"/>
              </w:rPr>
              <w:t>Poznanie, psychologia poznawcza, przetwarzanie informacji, neuronauka poznawcza, skąpiec poznawczy.</w:t>
            </w:r>
          </w:p>
          <w:p w14:paraId="59CC5113" w14:textId="77777777" w:rsidR="006F6D29" w:rsidRPr="00201A35" w:rsidRDefault="006F6D29" w:rsidP="00805A9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87B79">
              <w:rPr>
                <w:rFonts w:ascii="Corbel" w:hAnsi="Corbel"/>
                <w:sz w:val="24"/>
                <w:szCs w:val="24"/>
              </w:rPr>
              <w:t>Percepcja i orientacja w otoczeniu jako przejawy zachowania. Percepcja, recepcja sensoryczna, bodziec, bodziec proksymalny i dystalny, wrażenie, spostrzeżenie,</w:t>
            </w:r>
          </w:p>
          <w:p w14:paraId="0E4F2E0E" w14:textId="77777777" w:rsidR="006F6D29" w:rsidRPr="00087B79" w:rsidRDefault="006F6D29" w:rsidP="00805A9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87B79">
              <w:rPr>
                <w:rFonts w:ascii="Corbel" w:hAnsi="Corbel"/>
                <w:sz w:val="24"/>
                <w:szCs w:val="24"/>
              </w:rPr>
              <w:t>Myślenie i fazy rozwiązywania problemów. Myślenie, rozumowanie, rodzaje myślenia. Indywidualne trudności w ich rozwiązywaniu</w:t>
            </w:r>
          </w:p>
          <w:p w14:paraId="0EA694FF" w14:textId="77777777" w:rsidR="006F6D29" w:rsidRPr="00201A35" w:rsidRDefault="006F6D29" w:rsidP="00805A9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Pamięć , klasyczny podział pamięci-model blokowy ,efekt pierwszeństwa, efekt świeżości, Teoria poziomów przetwarzania.</w:t>
            </w:r>
            <w:r w:rsidRPr="00087B7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1A35">
              <w:rPr>
                <w:rFonts w:ascii="Corbel" w:hAnsi="Corbel"/>
                <w:sz w:val="24"/>
                <w:szCs w:val="24"/>
              </w:rPr>
              <w:t>Zapamiętywanie.</w:t>
            </w:r>
          </w:p>
          <w:p w14:paraId="27AEC02C" w14:textId="77777777" w:rsidR="006F6D29" w:rsidRPr="00087B79" w:rsidRDefault="006F6D29" w:rsidP="00805A91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B79">
              <w:rPr>
                <w:rFonts w:ascii="Corbel" w:hAnsi="Corbel"/>
                <w:sz w:val="24"/>
                <w:szCs w:val="24"/>
              </w:rPr>
              <w:t>Uwaga, świadomość, istota uwagi .Selekcja informacji, przeszukiwanie pola percepcyjnego, przedłużona koncentracja, podzielność, przerzutność</w:t>
            </w:r>
          </w:p>
          <w:p w14:paraId="760F2109" w14:textId="77777777" w:rsidR="006F6D29" w:rsidRPr="00087B79" w:rsidRDefault="006F6D29" w:rsidP="00805A91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B79">
              <w:rPr>
                <w:rFonts w:ascii="Corbel" w:hAnsi="Corbel"/>
                <w:sz w:val="24"/>
                <w:szCs w:val="24"/>
              </w:rPr>
              <w:lastRenderedPageBreak/>
              <w:t>Uczenie się- warunkowanie klasyczne, warunkowanie sprawcze. Czynniki poznawcze w uczeniu się. Dysharmonie i zburzenia rozwojowe.</w:t>
            </w:r>
          </w:p>
          <w:p w14:paraId="3D735A4B" w14:textId="77777777" w:rsidR="006F6D29" w:rsidRPr="00087B79" w:rsidRDefault="006F6D29" w:rsidP="00805A91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B79">
              <w:rPr>
                <w:rFonts w:ascii="Corbel" w:hAnsi="Corbel"/>
                <w:sz w:val="24"/>
                <w:szCs w:val="24"/>
              </w:rPr>
              <w:t>Temperament- teorie ,rodzaje ,cechy .</w:t>
            </w:r>
          </w:p>
          <w:p w14:paraId="0D5BCB30" w14:textId="77777777" w:rsidR="006F6D29" w:rsidRPr="00087B79" w:rsidRDefault="006F6D29" w:rsidP="00805A91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B79">
              <w:rPr>
                <w:rFonts w:ascii="Corbel" w:hAnsi="Corbel"/>
                <w:sz w:val="24"/>
                <w:szCs w:val="24"/>
              </w:rPr>
              <w:t>Osobowość-teorie osobowości. Wielka piątka. Pomiar-testy  osobowości</w:t>
            </w:r>
          </w:p>
          <w:p w14:paraId="158E9F0C" w14:textId="77777777" w:rsidR="006F6D29" w:rsidRPr="00087B79" w:rsidRDefault="006F6D29" w:rsidP="00805A91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B79">
              <w:rPr>
                <w:rFonts w:ascii="Corbel" w:hAnsi="Corbel"/>
                <w:sz w:val="24"/>
                <w:szCs w:val="24"/>
              </w:rPr>
              <w:t>Inteligencja-teorie, pomiar, natężenie. Wyznaczniki inteligencji. Sposoby wspomagania uzdolnień i zainteresowań dzieci i młodzieży.</w:t>
            </w:r>
          </w:p>
          <w:p w14:paraId="1B784217" w14:textId="77777777" w:rsidR="006F6D29" w:rsidRPr="00087B79" w:rsidRDefault="006F6D29" w:rsidP="00805A91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B79">
              <w:rPr>
                <w:rFonts w:ascii="Corbel" w:hAnsi="Corbel"/>
                <w:sz w:val="24"/>
                <w:szCs w:val="24"/>
              </w:rPr>
              <w:t>Rozwój psychiczny dzieci i młodzieży. Teorie rozwoju psychicznego. Okresy rozwoju dzieci i młodzieży.</w:t>
            </w:r>
            <w:r w:rsidRPr="00477DD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477DD6">
              <w:rPr>
                <w:rFonts w:ascii="Corbel" w:hAnsi="Corbel"/>
                <w:sz w:val="24"/>
                <w:szCs w:val="24"/>
              </w:rPr>
              <w:t>pecyfika pracy z dzieckiem np.: z zaburzeniem koncentracji uwagi, z trudnościami uczenia się, nadpobudliwym psychoruchowo, o obniżonym potencjale poznawczym, podwyższonym potencjale poznawczym,</w:t>
            </w:r>
          </w:p>
          <w:p w14:paraId="6F8C1EB4" w14:textId="77777777" w:rsidR="006F6D29" w:rsidRPr="00087B79" w:rsidRDefault="006F6D29" w:rsidP="00805A91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B79">
              <w:rPr>
                <w:rFonts w:ascii="Corbel" w:hAnsi="Corbel"/>
                <w:sz w:val="24"/>
                <w:szCs w:val="24"/>
              </w:rPr>
              <w:t>Płeć i seksualność- geneza zróżnicowania , rozwój. Psychiczne zróżnicowanie płci. Zachowania seksualne.</w:t>
            </w:r>
          </w:p>
          <w:p w14:paraId="6D82E1FD" w14:textId="77777777" w:rsidR="006F6D29" w:rsidRPr="00087B79" w:rsidRDefault="006F6D29" w:rsidP="00805A91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B79">
              <w:rPr>
                <w:rFonts w:ascii="Corbel" w:hAnsi="Corbel"/>
                <w:sz w:val="24"/>
                <w:szCs w:val="24"/>
              </w:rPr>
              <w:t xml:space="preserve">Zachowanie się w sytuacjach trudnych. Frustracja .Stres psychologiczny. </w:t>
            </w:r>
          </w:p>
          <w:p w14:paraId="512497D4" w14:textId="77777777" w:rsidR="006F6D29" w:rsidRPr="00087B79" w:rsidRDefault="006F6D29" w:rsidP="00805A91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B79">
              <w:rPr>
                <w:rFonts w:ascii="Corbel" w:hAnsi="Corbel"/>
                <w:sz w:val="24"/>
                <w:szCs w:val="24"/>
              </w:rPr>
              <w:t>Psychoprofilaktyka. Zagrożonym demoralizacją, w klasach integracyjnych. Stop przemocy -mobbing, stalking, klasa z „kozłem ofiarnym”.</w:t>
            </w:r>
          </w:p>
          <w:p w14:paraId="03E16FAB" w14:textId="77777777" w:rsidR="006F6D29" w:rsidRPr="00477DD6" w:rsidRDefault="006F6D29" w:rsidP="00805A91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B79">
              <w:rPr>
                <w:rFonts w:ascii="Corbel" w:hAnsi="Corbel"/>
                <w:sz w:val="24"/>
                <w:szCs w:val="24"/>
              </w:rPr>
              <w:t>Wybrane zagadnienia psychologii społecznej- postawy, społeczna percepcja, zachowania grupowe.</w:t>
            </w:r>
          </w:p>
          <w:p w14:paraId="7A85A9D1" w14:textId="77777777" w:rsidR="006F6D29" w:rsidRDefault="006F6D29" w:rsidP="00805A91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  <w:p w14:paraId="74D0A7B1" w14:textId="77777777" w:rsidR="006F6D29" w:rsidRPr="00477DD6" w:rsidRDefault="006F6D29" w:rsidP="00805A91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6F6D29" w:rsidRPr="00201A35" w14:paraId="7066573C" w14:textId="77777777" w:rsidTr="00805A91">
        <w:tc>
          <w:tcPr>
            <w:tcW w:w="9497" w:type="dxa"/>
          </w:tcPr>
          <w:p w14:paraId="2EE05D41" w14:textId="77777777" w:rsidR="006F6D29" w:rsidRPr="00201A35" w:rsidRDefault="006F6D29" w:rsidP="00805A91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lastRenderedPageBreak/>
              <w:t>Zajęcia warsztatowe:</w:t>
            </w:r>
          </w:p>
        </w:tc>
      </w:tr>
      <w:tr w:rsidR="006F6D29" w:rsidRPr="00201A35" w14:paraId="17C01876" w14:textId="77777777" w:rsidTr="00805A91">
        <w:tc>
          <w:tcPr>
            <w:tcW w:w="9497" w:type="dxa"/>
          </w:tcPr>
          <w:p w14:paraId="212D83B9" w14:textId="77777777" w:rsidR="006F6D29" w:rsidRPr="00201A35" w:rsidRDefault="006F6D29" w:rsidP="00805A91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 xml:space="preserve"> „Stop przemocy”- sposoby radzenia sobie z agresją.</w:t>
            </w:r>
            <w:r w:rsidRPr="00201A35">
              <w:rPr>
                <w:rFonts w:ascii="Corbel" w:hAnsi="Corbel"/>
              </w:rPr>
              <w:t xml:space="preserve"> </w:t>
            </w: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Radzenie sobie z konfliktami- Rozwiązywanie konfliktów – Jak zachować się w sytuacji konfliktu z rówieśnikiem / dorosłym, do kogo zwrócić się o pomoc</w:t>
            </w:r>
          </w:p>
          <w:p w14:paraId="6A230B79" w14:textId="77777777" w:rsidR="006F6D29" w:rsidRPr="00B4721A" w:rsidRDefault="006F6D29" w:rsidP="00805A91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Polubić siebie-</w:t>
            </w:r>
            <w:r w:rsidRPr="00201A35">
              <w:rPr>
                <w:rFonts w:ascii="Corbel" w:hAnsi="Corbel"/>
              </w:rPr>
              <w:t xml:space="preserve"> </w:t>
            </w: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poczucie własnej wartości – ćwiczenia wzmacniające poczucie własnej wartości. Twórczość- identyfikacja potrzeb uczniów w rozwoju uzdolnień i zainteresowań</w:t>
            </w:r>
          </w:p>
          <w:p w14:paraId="5D7C14CB" w14:textId="77777777" w:rsidR="006F6D29" w:rsidRPr="00201A35" w:rsidRDefault="006F6D29" w:rsidP="00805A91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Integracja-</w:t>
            </w:r>
            <w:r w:rsidRPr="00201A35">
              <w:rPr>
                <w:rFonts w:ascii="Corbel" w:hAnsi="Corbel"/>
              </w:rPr>
              <w:t xml:space="preserve"> </w:t>
            </w: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Nawiązywanie i utrzymywanie przyjaźni – ćwiczenie umiejętności słuchania, poznawanie metod wchodzenia w grupę i rozpoczynania rozmowy z nową osobą</w:t>
            </w:r>
          </w:p>
          <w:p w14:paraId="7C36A8E7" w14:textId="77777777" w:rsidR="006F6D29" w:rsidRPr="00201A35" w:rsidRDefault="006F6D29" w:rsidP="00805A91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Asertywność- ćwiczenie umiejętności odmawiania i wyrażania swoich potrzeb.</w:t>
            </w:r>
          </w:p>
          <w:p w14:paraId="57FA9B1B" w14:textId="77777777" w:rsidR="006F6D29" w:rsidRPr="00201A35" w:rsidRDefault="006F6D29" w:rsidP="00805A91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Komunikacja – ćwiczenie podstawowych umiejętności komunikacyjnych</w:t>
            </w:r>
          </w:p>
          <w:p w14:paraId="441D37F2" w14:textId="77777777" w:rsidR="006F6D29" w:rsidRPr="00201A35" w:rsidRDefault="006F6D29" w:rsidP="00805A91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Stres i  relaksacja- strategie radzenia sobie ze stresem</w:t>
            </w:r>
          </w:p>
          <w:p w14:paraId="2FF8104A" w14:textId="77777777" w:rsidR="006F6D29" w:rsidRPr="00201A35" w:rsidRDefault="006F6D29" w:rsidP="00805A91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Psychoseksualność-</w:t>
            </w:r>
            <w:r w:rsidRPr="00201A35">
              <w:rPr>
                <w:rFonts w:ascii="Corbel" w:hAnsi="Corbel"/>
              </w:rPr>
              <w:t xml:space="preserve"> </w:t>
            </w: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Kim jestem?</w:t>
            </w:r>
            <w:r w:rsidRPr="00201A35">
              <w:rPr>
                <w:rFonts w:ascii="Corbel" w:hAnsi="Corbel"/>
              </w:rPr>
              <w:t xml:space="preserve"> </w:t>
            </w: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Zauroczenie i zakochanie. Strefy psychologiczne, czyli kogo i jak blisko do siebie dopuszczam.</w:t>
            </w:r>
          </w:p>
          <w:p w14:paraId="5A95A466" w14:textId="77777777" w:rsidR="006F6D29" w:rsidRPr="00201A35" w:rsidRDefault="006F6D29" w:rsidP="00805A91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Psychorofilaktyka uzależnień</w:t>
            </w:r>
          </w:p>
          <w:p w14:paraId="39D0BBC4" w14:textId="77777777" w:rsidR="006F6D29" w:rsidRPr="00201A35" w:rsidRDefault="006F6D29" w:rsidP="00805A91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</w:p>
        </w:tc>
      </w:tr>
      <w:tr w:rsidR="006F6D29" w:rsidRPr="00201A35" w14:paraId="57431340" w14:textId="77777777" w:rsidTr="00805A91">
        <w:tc>
          <w:tcPr>
            <w:tcW w:w="9497" w:type="dxa"/>
          </w:tcPr>
          <w:p w14:paraId="3F771A91" w14:textId="77777777" w:rsidR="006F6D29" w:rsidRPr="00201A35" w:rsidRDefault="006F6D29" w:rsidP="00805A91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commentRangeStart w:id="1"/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Zajęcia hospitacyjne</w:t>
            </w:r>
            <w:commentRangeEnd w:id="1"/>
            <w:r>
              <w:rPr>
                <w:rStyle w:val="Odwoaniedokomentarza"/>
              </w:rPr>
              <w:commentReference w:id="1"/>
            </w: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:</w:t>
            </w:r>
          </w:p>
        </w:tc>
      </w:tr>
      <w:tr w:rsidR="006F6D29" w:rsidRPr="00201A35" w14:paraId="006A73C3" w14:textId="77777777" w:rsidTr="00805A91">
        <w:tc>
          <w:tcPr>
            <w:tcW w:w="9497" w:type="dxa"/>
          </w:tcPr>
          <w:p w14:paraId="434671A4" w14:textId="77777777" w:rsidR="006F6D29" w:rsidRPr="00201A35" w:rsidRDefault="006F6D29" w:rsidP="00805A91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</w:p>
          <w:p w14:paraId="00826FEE" w14:textId="77777777" w:rsidR="006F6D29" w:rsidRPr="00B4721A" w:rsidRDefault="006F6D29" w:rsidP="00805A91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4721A">
              <w:rPr>
                <w:rFonts w:ascii="Corbel" w:hAnsi="Corbel"/>
                <w:sz w:val="24"/>
                <w:szCs w:val="24"/>
              </w:rPr>
              <w:t>Działalność psychologiczna w szkołach podstawowych i średnich  np.: specyfika edukacyjnej pracy z dzieckiem o</w:t>
            </w:r>
            <w:r w:rsidRPr="00B4721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indywidualnych potrzeb rozwojowych                                                                      i edukacyjnych</w:t>
            </w:r>
            <w:r w:rsidRPr="00B4721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4721A">
              <w:rPr>
                <w:rFonts w:ascii="Corbel" w:eastAsia="Times New Roman" w:hAnsi="Corbel"/>
                <w:sz w:val="24"/>
                <w:szCs w:val="24"/>
                <w:lang w:eastAsia="pl-PL"/>
              </w:rPr>
              <w:t>rozwiązywania problemów wychowawczych  stanowiących  barierę    i ograniczających  aktywne  i pełne  uczestnictwo  dziecka  w życiu przedszkola,  szkoły podstawowej i szkoły średniej. Udzielanie pomocy psychologiczno-pedagogicznej w formach odpowiednich do rozpoznanych potrzeb.</w:t>
            </w:r>
          </w:p>
          <w:p w14:paraId="270CBEA7" w14:textId="77777777" w:rsidR="006F6D29" w:rsidRPr="00B4721A" w:rsidRDefault="006F6D29" w:rsidP="00805A91">
            <w:pPr>
              <w:pStyle w:val="Akapitzlist"/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2EFAC132" w14:textId="77777777" w:rsidR="006F6D29" w:rsidRPr="00B4721A" w:rsidRDefault="006F6D29" w:rsidP="00805A91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4721A">
              <w:rPr>
                <w:rFonts w:ascii="Corbel" w:hAnsi="Corbel"/>
                <w:sz w:val="24"/>
                <w:szCs w:val="24"/>
              </w:rPr>
              <w:t>Działalność psychologiczna w szkołach podstawowych i średnich np.: specyfi</w:t>
            </w:r>
            <w:r>
              <w:rPr>
                <w:rFonts w:ascii="Corbel" w:hAnsi="Corbel"/>
                <w:sz w:val="24"/>
                <w:szCs w:val="24"/>
              </w:rPr>
              <w:t>ka</w:t>
            </w:r>
            <w:r w:rsidRPr="00B4721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4721A">
              <w:rPr>
                <w:rFonts w:ascii="Corbel" w:eastAsia="Times New Roman" w:hAnsi="Corbel"/>
                <w:sz w:val="24"/>
                <w:szCs w:val="24"/>
                <w:lang w:eastAsia="pl-PL"/>
              </w:rPr>
              <w:t>podejmowania działań z zakresu profilaktyki uzależnień i innych problemów dzieci i młodzież,</w:t>
            </w:r>
            <w:r w:rsidRPr="00B4721A">
              <w:rPr>
                <w:rFonts w:ascii="Corbel" w:hAnsi="Corbel"/>
                <w:sz w:val="24"/>
                <w:szCs w:val="24"/>
              </w:rPr>
              <w:t xml:space="preserve"> czynności wspomagające proces dydaktyczno-wychowawczy m.in.: </w:t>
            </w:r>
            <w:r w:rsidRPr="00B4721A">
              <w:rPr>
                <w:rFonts w:ascii="Corbel" w:hAnsi="Corbel"/>
                <w:sz w:val="24"/>
                <w:szCs w:val="24"/>
              </w:rPr>
              <w:lastRenderedPageBreak/>
              <w:t>międzylekcyjne dyżury nauczycieli, rady pedagogiczne, wywiadówki, konsultacje dla rodziców, lekcje otwarte itp.</w:t>
            </w:r>
          </w:p>
          <w:p w14:paraId="64D266CD" w14:textId="77777777" w:rsidR="006F6D29" w:rsidRPr="00B4721A" w:rsidRDefault="006F6D29" w:rsidP="00805A91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4721A">
              <w:rPr>
                <w:rFonts w:ascii="Corbel" w:eastAsia="Times New Roman" w:hAnsi="Corbel"/>
                <w:sz w:val="24"/>
                <w:szCs w:val="24"/>
                <w:lang w:eastAsia="pl-PL"/>
              </w:rPr>
              <w:t>Działalność psychologiczna w przedszkolach, szkołach podstawowych i średnich             (np.: specyfika minimalizowania skutków zaburzeń rozwojowych, zapobieganie zaburzeniom zachowania oraz inicjowanie różnych form pomocy w środowisku przedszkolnym, szkolnym i pozaszkolnym uczniów )</w:t>
            </w:r>
          </w:p>
          <w:p w14:paraId="76BEC18A" w14:textId="77777777" w:rsidR="006F6D29" w:rsidRPr="00201A35" w:rsidRDefault="006F6D29" w:rsidP="00805A91">
            <w:pPr>
              <w:shd w:val="clear" w:color="auto" w:fill="FFFFFF"/>
              <w:spacing w:after="0" w:line="240" w:lineRule="auto"/>
              <w:ind w:firstLine="100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</w:p>
          <w:p w14:paraId="0F13C56B" w14:textId="77777777" w:rsidR="006F6D29" w:rsidRPr="00A65D60" w:rsidRDefault="006F6D29" w:rsidP="00805A91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 w:rsidRPr="00313AC0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Działalność psychologiczna w</w:t>
            </w:r>
            <w:r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 xml:space="preserve"> przedszkolach,</w:t>
            </w:r>
            <w:r w:rsidRPr="00313AC0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 xml:space="preserve"> szkołach podstawowych i średnich</w:t>
            </w:r>
            <w:r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 xml:space="preserve">                 </w:t>
            </w:r>
            <w:r w:rsidRPr="00A65D60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np.: specyfika wspierania nauczycieli, wychowawców grup wychowawczych i innych specjalistów w:</w:t>
            </w:r>
          </w:p>
          <w:p w14:paraId="04895E22" w14:textId="77777777" w:rsidR="006F6D29" w:rsidRDefault="006F6D29" w:rsidP="00805A91">
            <w:pPr>
              <w:pStyle w:val="Akapitzlist"/>
              <w:numPr>
                <w:ilvl w:val="1"/>
                <w:numId w:val="5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rozpoznawaniu indywidualnych  potrzeb  rozwojowych  i edukacyjnych  oraz  możliwości  psychofizycznych uczniów w celu określenia mocnych stron, predyspozycji, zainteresowań i uzdolnień uczniów oraz przyczyn niepowodzeń  edukacyjnych  lub  trudności  w funkcjonowaniu  uczniów,  w tym  barier  i ograniczeń  utrudniających funkcjonowanie ucznia i jego uczestnictwo w życiu przedszkola, szkoły i placówki,</w:t>
            </w:r>
          </w:p>
          <w:p w14:paraId="24ED0409" w14:textId="77777777" w:rsidR="006F6D29" w:rsidRPr="00201A35" w:rsidRDefault="006F6D29" w:rsidP="00805A91">
            <w:pPr>
              <w:pStyle w:val="Akapitzlist"/>
              <w:numPr>
                <w:ilvl w:val="1"/>
                <w:numId w:val="5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udzielaniu pomocy psychologiczno-pedagogicznej.</w:t>
            </w:r>
          </w:p>
          <w:p w14:paraId="33C0A443" w14:textId="77777777" w:rsidR="006F6D29" w:rsidRPr="00201A35" w:rsidRDefault="006F6D29" w:rsidP="00805A91">
            <w:pPr>
              <w:pStyle w:val="Akapitzlist"/>
              <w:shd w:val="clear" w:color="auto" w:fill="FFFFFF"/>
              <w:spacing w:after="0" w:line="240" w:lineRule="auto"/>
              <w:ind w:left="1440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.</w:t>
            </w:r>
          </w:p>
        </w:tc>
      </w:tr>
    </w:tbl>
    <w:p w14:paraId="0EE7B604" w14:textId="77777777" w:rsidR="006F6D29" w:rsidRDefault="006F6D29" w:rsidP="006F6D29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01A35">
        <w:rPr>
          <w:rFonts w:ascii="Corbel" w:hAnsi="Corbel"/>
          <w:b w:val="0"/>
          <w:szCs w:val="24"/>
        </w:rPr>
        <w:lastRenderedPageBreak/>
        <w:t xml:space="preserve"> </w:t>
      </w:r>
    </w:p>
    <w:p w14:paraId="6A3E7771" w14:textId="77777777" w:rsidR="006F6D29" w:rsidRDefault="006F6D29" w:rsidP="006F6D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791409" w14:textId="77777777" w:rsidR="006F6D29" w:rsidRDefault="006F6D29" w:rsidP="006F6D29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01A35">
        <w:rPr>
          <w:rFonts w:ascii="Corbel" w:hAnsi="Corbel"/>
          <w:b w:val="0"/>
          <w:szCs w:val="24"/>
        </w:rPr>
        <w:t xml:space="preserve">  </w:t>
      </w:r>
    </w:p>
    <w:p w14:paraId="350287AB" w14:textId="77777777" w:rsidR="006F6D29" w:rsidRPr="00201A35" w:rsidRDefault="006F6D29" w:rsidP="006F6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01A35">
        <w:rPr>
          <w:rFonts w:ascii="Corbel" w:hAnsi="Corbel"/>
          <w:b w:val="0"/>
          <w:szCs w:val="24"/>
        </w:rPr>
        <w:t xml:space="preserve"> </w:t>
      </w:r>
      <w:r w:rsidRPr="00201A35">
        <w:rPr>
          <w:rFonts w:ascii="Corbel" w:hAnsi="Corbel"/>
          <w:smallCaps w:val="0"/>
          <w:szCs w:val="24"/>
        </w:rPr>
        <w:t>3.4 Metody dydaktyczne</w:t>
      </w:r>
      <w:r w:rsidRPr="00201A35">
        <w:rPr>
          <w:rFonts w:ascii="Corbel" w:hAnsi="Corbel"/>
          <w:b w:val="0"/>
          <w:smallCaps w:val="0"/>
          <w:szCs w:val="24"/>
        </w:rPr>
        <w:t xml:space="preserve"> </w:t>
      </w:r>
    </w:p>
    <w:p w14:paraId="3D1B8243" w14:textId="77777777" w:rsidR="006F6D29" w:rsidRPr="00201A35" w:rsidRDefault="006F6D29" w:rsidP="006F6D29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636127B1" w14:textId="77777777" w:rsidR="006F6D29" w:rsidRPr="00201A35" w:rsidRDefault="006F6D29" w:rsidP="006F6D2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01A35">
        <w:rPr>
          <w:rFonts w:ascii="Corbel" w:hAnsi="Corbel"/>
          <w:b w:val="0"/>
          <w:i/>
          <w:szCs w:val="24"/>
        </w:rPr>
        <w:t xml:space="preserve"> </w:t>
      </w:r>
      <w:r w:rsidRPr="00201A35">
        <w:rPr>
          <w:rFonts w:ascii="Corbel" w:hAnsi="Corbel"/>
          <w:b w:val="0"/>
          <w:i/>
          <w:smallCaps w:val="0"/>
          <w:szCs w:val="24"/>
        </w:rPr>
        <w:t xml:space="preserve">Wykład: wykład z prezentacją multimedialną </w:t>
      </w:r>
    </w:p>
    <w:p w14:paraId="213CABF6" w14:textId="77777777" w:rsidR="006F6D29" w:rsidRPr="00201A35" w:rsidRDefault="006F6D29" w:rsidP="006F6D2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01A35">
        <w:rPr>
          <w:rFonts w:ascii="Corbel" w:hAnsi="Corbel"/>
          <w:b w:val="0"/>
          <w:i/>
          <w:smallCaps w:val="0"/>
          <w:szCs w:val="24"/>
        </w:rPr>
        <w:t>Ćwiczenia: analiza tekstów z dyskusją,  praca w zespołach , projekt</w:t>
      </w:r>
    </w:p>
    <w:p w14:paraId="2F9DBD1B" w14:textId="77777777" w:rsidR="006F6D29" w:rsidRPr="00201A35" w:rsidRDefault="006F6D29" w:rsidP="006F6D2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516C8C40" w14:textId="77777777" w:rsidR="006F6D29" w:rsidRDefault="006F6D29" w:rsidP="006F6D2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4C4D4C1D" w14:textId="77777777" w:rsidR="006F6D29" w:rsidRPr="00201A35" w:rsidRDefault="006F6D29" w:rsidP="006F6D2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4C6DDEB5" w14:textId="77777777" w:rsidR="006F6D29" w:rsidRPr="00201A35" w:rsidRDefault="006F6D29" w:rsidP="006F6D2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2E05AE5B" w14:textId="77777777" w:rsidR="006F6D29" w:rsidRPr="00201A35" w:rsidRDefault="006F6D29" w:rsidP="006F6D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01A35">
        <w:rPr>
          <w:rFonts w:ascii="Corbel" w:hAnsi="Corbel"/>
          <w:smallCaps w:val="0"/>
          <w:szCs w:val="24"/>
        </w:rPr>
        <w:t xml:space="preserve">4. METODY I KRYTERIA OCENY </w:t>
      </w:r>
    </w:p>
    <w:p w14:paraId="2AFEA26A" w14:textId="77777777" w:rsidR="006F6D29" w:rsidRPr="00201A35" w:rsidRDefault="006F6D29" w:rsidP="006F6D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A98FAF" w14:textId="77777777" w:rsidR="006F6D29" w:rsidRPr="00201A35" w:rsidRDefault="006F6D29" w:rsidP="006F6D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1A35">
        <w:rPr>
          <w:rFonts w:ascii="Corbel" w:hAnsi="Corbel"/>
          <w:smallCaps w:val="0"/>
          <w:szCs w:val="24"/>
        </w:rPr>
        <w:t>4.1 Sposoby weryfikacji efektów uczenia się</w:t>
      </w:r>
    </w:p>
    <w:p w14:paraId="54F9D183" w14:textId="77777777" w:rsidR="006F6D29" w:rsidRPr="00201A35" w:rsidRDefault="006F6D29" w:rsidP="006F6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6F6D29" w:rsidRPr="00201A35" w14:paraId="7B4EBB6B" w14:textId="77777777" w:rsidTr="00805A91">
        <w:tc>
          <w:tcPr>
            <w:tcW w:w="1962" w:type="dxa"/>
            <w:vAlign w:val="center"/>
          </w:tcPr>
          <w:p w14:paraId="0EE77D7D" w14:textId="77777777" w:rsidR="006F6D29" w:rsidRPr="00201A35" w:rsidRDefault="006F6D29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61C5D14A" w14:textId="77777777" w:rsidR="006F6D29" w:rsidRPr="00201A35" w:rsidRDefault="006F6D29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CFAFC84" w14:textId="77777777" w:rsidR="006F6D29" w:rsidRPr="00201A35" w:rsidRDefault="006F6D29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kolokwium, egzamin pisemny, projekt, sprawozdanie, obserwacja w trakcie zajęć</w:t>
            </w:r>
          </w:p>
        </w:tc>
        <w:tc>
          <w:tcPr>
            <w:tcW w:w="2116" w:type="dxa"/>
            <w:vAlign w:val="center"/>
          </w:tcPr>
          <w:p w14:paraId="43B63EBA" w14:textId="77777777" w:rsidR="006F6D29" w:rsidRPr="00201A35" w:rsidRDefault="006F6D29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913944" w14:textId="77777777" w:rsidR="006F6D29" w:rsidRPr="00201A35" w:rsidRDefault="006F6D29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F6D29" w:rsidRPr="00201A35" w14:paraId="3B47C0C6" w14:textId="77777777" w:rsidTr="00805A91">
        <w:tc>
          <w:tcPr>
            <w:tcW w:w="1962" w:type="dxa"/>
            <w:vAlign w:val="center"/>
          </w:tcPr>
          <w:p w14:paraId="1678F049" w14:textId="77777777" w:rsidR="006F6D29" w:rsidRPr="00201A35" w:rsidRDefault="006F6D29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42" w:type="dxa"/>
            <w:vAlign w:val="center"/>
          </w:tcPr>
          <w:p w14:paraId="38A6D01A" w14:textId="77777777" w:rsidR="006F6D29" w:rsidRPr="00201A35" w:rsidRDefault="006F6D29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SEMESTR I</w:t>
            </w:r>
          </w:p>
        </w:tc>
        <w:tc>
          <w:tcPr>
            <w:tcW w:w="2116" w:type="dxa"/>
            <w:vAlign w:val="center"/>
          </w:tcPr>
          <w:p w14:paraId="728A3608" w14:textId="77777777" w:rsidR="006F6D29" w:rsidRPr="00201A35" w:rsidRDefault="006F6D29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F6D29" w:rsidRPr="00201A35" w14:paraId="1AED3452" w14:textId="77777777" w:rsidTr="00805A91">
        <w:tc>
          <w:tcPr>
            <w:tcW w:w="1962" w:type="dxa"/>
          </w:tcPr>
          <w:p w14:paraId="4ABB4D1D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2" w:type="dxa"/>
            <w:vAlign w:val="center"/>
          </w:tcPr>
          <w:p w14:paraId="0E8A1B91" w14:textId="77777777" w:rsidR="006F6D29" w:rsidRPr="00201A35" w:rsidRDefault="006F6D29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pisemny, kolokwium wiedzy teoretycznej, prezentacja multimedialna </w:t>
            </w:r>
          </w:p>
        </w:tc>
        <w:tc>
          <w:tcPr>
            <w:tcW w:w="2116" w:type="dxa"/>
          </w:tcPr>
          <w:p w14:paraId="63504ED5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6F6D29" w:rsidRPr="00201A35" w14:paraId="7154E407" w14:textId="77777777" w:rsidTr="00805A91">
        <w:tc>
          <w:tcPr>
            <w:tcW w:w="1962" w:type="dxa"/>
          </w:tcPr>
          <w:p w14:paraId="18FCF9B2" w14:textId="77777777" w:rsidR="006F6D29" w:rsidRPr="00201A35" w:rsidRDefault="006F6D29" w:rsidP="00805A91">
            <w:pPr>
              <w:pStyle w:val="Punktygwne"/>
              <w:spacing w:before="0" w:after="0"/>
              <w:ind w:right="1052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zCs w:val="24"/>
              </w:rPr>
              <w:t xml:space="preserve">Ek_ 02 </w:t>
            </w:r>
          </w:p>
        </w:tc>
        <w:tc>
          <w:tcPr>
            <w:tcW w:w="5442" w:type="dxa"/>
          </w:tcPr>
          <w:p w14:paraId="3C03D537" w14:textId="77777777" w:rsidR="006F6D29" w:rsidRPr="00201A35" w:rsidRDefault="006F6D29" w:rsidP="00805A91">
            <w:pPr>
              <w:rPr>
                <w:rFonts w:ascii="Corbel" w:hAnsi="Corbel" w:cs="Calibri"/>
                <w:sz w:val="24"/>
                <w:szCs w:val="24"/>
              </w:rPr>
            </w:pPr>
            <w:r w:rsidRPr="00201A35">
              <w:rPr>
                <w:rFonts w:ascii="Corbel" w:hAnsi="Corbel" w:cs="Calibri"/>
                <w:sz w:val="24"/>
                <w:szCs w:val="24"/>
              </w:rPr>
              <w:t xml:space="preserve"> Kolokwium wiedzy teoretycznej, prezentacja multimedialna </w:t>
            </w:r>
          </w:p>
        </w:tc>
        <w:tc>
          <w:tcPr>
            <w:tcW w:w="2116" w:type="dxa"/>
          </w:tcPr>
          <w:p w14:paraId="7A17779E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6F6D29" w:rsidRPr="00201A35" w14:paraId="0107E337" w14:textId="77777777" w:rsidTr="00805A91">
        <w:tc>
          <w:tcPr>
            <w:tcW w:w="1962" w:type="dxa"/>
          </w:tcPr>
          <w:p w14:paraId="60BCD5A7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zCs w:val="24"/>
              </w:rPr>
              <w:t xml:space="preserve">Ek_ 03 </w:t>
            </w:r>
          </w:p>
        </w:tc>
        <w:tc>
          <w:tcPr>
            <w:tcW w:w="5442" w:type="dxa"/>
          </w:tcPr>
          <w:p w14:paraId="475D6446" w14:textId="77777777" w:rsidR="006F6D29" w:rsidRPr="00201A35" w:rsidRDefault="006F6D29" w:rsidP="00805A91">
            <w:pPr>
              <w:rPr>
                <w:rFonts w:ascii="Corbel" w:hAnsi="Corbel" w:cs="Calibri"/>
                <w:sz w:val="24"/>
                <w:szCs w:val="24"/>
              </w:rPr>
            </w:pPr>
            <w:r w:rsidRPr="00201A35">
              <w:rPr>
                <w:rFonts w:ascii="Corbel" w:hAnsi="Corbel" w:cs="Calibri"/>
                <w:sz w:val="24"/>
                <w:szCs w:val="24"/>
              </w:rPr>
              <w:t xml:space="preserve"> Kolokwium wiedzy teoretycznej, prezentacja multimedialna</w:t>
            </w:r>
          </w:p>
        </w:tc>
        <w:tc>
          <w:tcPr>
            <w:tcW w:w="2116" w:type="dxa"/>
          </w:tcPr>
          <w:p w14:paraId="64DCADE4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 xml:space="preserve"> W, ćw</w:t>
            </w:r>
          </w:p>
        </w:tc>
      </w:tr>
      <w:tr w:rsidR="006F6D29" w:rsidRPr="00201A35" w14:paraId="210791C2" w14:textId="77777777" w:rsidTr="00805A91">
        <w:tc>
          <w:tcPr>
            <w:tcW w:w="1962" w:type="dxa"/>
          </w:tcPr>
          <w:p w14:paraId="26A4713A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0D98730D" w14:textId="77777777" w:rsidR="006F6D29" w:rsidRPr="00201A35" w:rsidRDefault="006F6D29" w:rsidP="00805A91">
            <w:pPr>
              <w:rPr>
                <w:rFonts w:ascii="Corbel" w:hAnsi="Corbel" w:cs="Calibri"/>
                <w:sz w:val="24"/>
                <w:szCs w:val="24"/>
              </w:rPr>
            </w:pPr>
            <w:r w:rsidRPr="00201A35">
              <w:rPr>
                <w:rFonts w:ascii="Corbel" w:hAnsi="Corbel" w:cs="Calibri"/>
                <w:sz w:val="24"/>
                <w:szCs w:val="24"/>
              </w:rPr>
              <w:t xml:space="preserve">Egzamin pisemny, kolokwium wiedzy teoretycznej, prezentacja multimedialna </w:t>
            </w:r>
          </w:p>
        </w:tc>
        <w:tc>
          <w:tcPr>
            <w:tcW w:w="2116" w:type="dxa"/>
          </w:tcPr>
          <w:p w14:paraId="2C826273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6F6D29" w:rsidRPr="00201A35" w14:paraId="70A57014" w14:textId="77777777" w:rsidTr="00805A91">
        <w:tc>
          <w:tcPr>
            <w:tcW w:w="1962" w:type="dxa"/>
          </w:tcPr>
          <w:p w14:paraId="3A6F959B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zCs w:val="24"/>
              </w:rPr>
              <w:lastRenderedPageBreak/>
              <w:t>EK_ 05</w:t>
            </w:r>
          </w:p>
        </w:tc>
        <w:tc>
          <w:tcPr>
            <w:tcW w:w="5442" w:type="dxa"/>
          </w:tcPr>
          <w:p w14:paraId="65CB407F" w14:textId="77777777" w:rsidR="006F6D29" w:rsidRPr="00201A35" w:rsidRDefault="006F6D29" w:rsidP="00805A91">
            <w:pPr>
              <w:rPr>
                <w:rFonts w:ascii="Corbel" w:hAnsi="Corbel" w:cs="Calibri"/>
                <w:sz w:val="24"/>
                <w:szCs w:val="24"/>
              </w:rPr>
            </w:pPr>
            <w:r w:rsidRPr="00201A35">
              <w:rPr>
                <w:rFonts w:ascii="Corbel" w:hAnsi="Corbel" w:cs="Calibri"/>
                <w:sz w:val="24"/>
                <w:szCs w:val="24"/>
              </w:rPr>
              <w:t>Egzamin pisemny, kolokwium wiedzy teoretycznej</w:t>
            </w:r>
          </w:p>
        </w:tc>
        <w:tc>
          <w:tcPr>
            <w:tcW w:w="2116" w:type="dxa"/>
          </w:tcPr>
          <w:p w14:paraId="417640EC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6F6D29" w:rsidRPr="00201A35" w14:paraId="741FC5BD" w14:textId="77777777" w:rsidTr="00805A91">
        <w:tc>
          <w:tcPr>
            <w:tcW w:w="1962" w:type="dxa"/>
          </w:tcPr>
          <w:p w14:paraId="15C9A102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2" w:type="dxa"/>
          </w:tcPr>
          <w:p w14:paraId="7332995F" w14:textId="77777777" w:rsidR="006F6D29" w:rsidRPr="00201A35" w:rsidRDefault="006F6D29" w:rsidP="00805A91">
            <w:pPr>
              <w:rPr>
                <w:rFonts w:ascii="Corbel" w:hAnsi="Corbel" w:cs="Calibri"/>
                <w:sz w:val="24"/>
                <w:szCs w:val="24"/>
              </w:rPr>
            </w:pPr>
            <w:r w:rsidRPr="0084165B">
              <w:rPr>
                <w:rFonts w:ascii="Corbel" w:hAnsi="Corbel" w:cs="Calibri"/>
                <w:sz w:val="24"/>
                <w:szCs w:val="24"/>
              </w:rPr>
              <w:t>SEMESTR II</w:t>
            </w:r>
          </w:p>
        </w:tc>
        <w:tc>
          <w:tcPr>
            <w:tcW w:w="2116" w:type="dxa"/>
          </w:tcPr>
          <w:p w14:paraId="7732D4EF" w14:textId="77777777" w:rsidR="006F6D29" w:rsidRPr="00201A35" w:rsidRDefault="006F6D29" w:rsidP="00805A91">
            <w:pPr>
              <w:rPr>
                <w:rFonts w:ascii="Corbel" w:hAnsi="Corbel"/>
              </w:rPr>
            </w:pPr>
          </w:p>
        </w:tc>
      </w:tr>
      <w:tr w:rsidR="006F6D29" w:rsidRPr="00201A35" w14:paraId="32CE3C3C" w14:textId="77777777" w:rsidTr="00805A91">
        <w:tc>
          <w:tcPr>
            <w:tcW w:w="1962" w:type="dxa"/>
          </w:tcPr>
          <w:p w14:paraId="01F1D9AD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165B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2" w:type="dxa"/>
          </w:tcPr>
          <w:p w14:paraId="3638789F" w14:textId="77777777" w:rsidR="006F6D29" w:rsidRPr="00201A35" w:rsidRDefault="006F6D29" w:rsidP="00805A91">
            <w:pPr>
              <w:rPr>
                <w:rFonts w:ascii="Corbel" w:hAnsi="Corbel" w:cs="Calibri"/>
                <w:sz w:val="24"/>
                <w:szCs w:val="24"/>
              </w:rPr>
            </w:pPr>
            <w:r w:rsidRPr="0084165B">
              <w:rPr>
                <w:rFonts w:ascii="Corbel" w:hAnsi="Corbel" w:cs="Calibri"/>
                <w:sz w:val="24"/>
                <w:szCs w:val="24"/>
              </w:rPr>
              <w:t>Scenariusze zajęć, dzienniczki zajęć hospitacyjnych, obserwacja w trakcie zajęć,</w:t>
            </w:r>
          </w:p>
        </w:tc>
        <w:tc>
          <w:tcPr>
            <w:tcW w:w="2116" w:type="dxa"/>
          </w:tcPr>
          <w:p w14:paraId="2F783D23" w14:textId="77777777" w:rsidR="006F6D29" w:rsidRPr="00201A35" w:rsidRDefault="006F6D29" w:rsidP="00805A91">
            <w:pPr>
              <w:rPr>
                <w:rFonts w:ascii="Corbel" w:hAnsi="Corbel"/>
              </w:rPr>
            </w:pPr>
            <w:r w:rsidRPr="0084165B">
              <w:rPr>
                <w:rFonts w:ascii="Corbel" w:hAnsi="Corbel"/>
              </w:rPr>
              <w:t>zajęcia warsztatowe, zajęcia hospitacyjne</w:t>
            </w:r>
          </w:p>
        </w:tc>
      </w:tr>
      <w:tr w:rsidR="006F6D29" w:rsidRPr="00201A35" w14:paraId="093C3A6F" w14:textId="77777777" w:rsidTr="00805A91">
        <w:tc>
          <w:tcPr>
            <w:tcW w:w="1962" w:type="dxa"/>
          </w:tcPr>
          <w:p w14:paraId="2CE99F71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2" w:type="dxa"/>
          </w:tcPr>
          <w:p w14:paraId="19967D22" w14:textId="77777777" w:rsidR="006F6D29" w:rsidRPr="00201A35" w:rsidRDefault="006F6D29" w:rsidP="00805A91">
            <w:pPr>
              <w:rPr>
                <w:rFonts w:ascii="Corbel" w:hAnsi="Corbel" w:cs="Calibri"/>
                <w:sz w:val="24"/>
                <w:szCs w:val="24"/>
              </w:rPr>
            </w:pPr>
            <w:r w:rsidRPr="00201A35">
              <w:rPr>
                <w:rFonts w:ascii="Corbel" w:hAnsi="Corbel" w:cs="Calibri"/>
                <w:sz w:val="24"/>
                <w:szCs w:val="24"/>
              </w:rPr>
              <w:t xml:space="preserve"> Scenariusze zajęć, dzienniczki zajęć hospitacyjnych, obserwacja w trakcie zajęć,</w:t>
            </w:r>
          </w:p>
        </w:tc>
        <w:tc>
          <w:tcPr>
            <w:tcW w:w="2116" w:type="dxa"/>
          </w:tcPr>
          <w:p w14:paraId="3D4B34FA" w14:textId="77777777" w:rsidR="006F6D29" w:rsidRPr="00201A35" w:rsidRDefault="006F6D29" w:rsidP="00805A91">
            <w:pPr>
              <w:rPr>
                <w:rFonts w:ascii="Corbel" w:hAnsi="Corbel"/>
              </w:rPr>
            </w:pPr>
            <w:r w:rsidRPr="00201A35">
              <w:rPr>
                <w:rFonts w:ascii="Corbel" w:hAnsi="Corbel"/>
                <w:color w:val="000000"/>
                <w:szCs w:val="24"/>
              </w:rPr>
              <w:t>zajęcia warsztatowe, zajęcia hospitacyjne</w:t>
            </w:r>
          </w:p>
        </w:tc>
      </w:tr>
      <w:tr w:rsidR="006F6D29" w:rsidRPr="00201A35" w14:paraId="23AC1316" w14:textId="77777777" w:rsidTr="00805A91">
        <w:tc>
          <w:tcPr>
            <w:tcW w:w="1962" w:type="dxa"/>
          </w:tcPr>
          <w:p w14:paraId="669A5F1B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2" w:type="dxa"/>
          </w:tcPr>
          <w:p w14:paraId="4B3F8425" w14:textId="77777777" w:rsidR="006F6D29" w:rsidRPr="00201A35" w:rsidRDefault="006F6D29" w:rsidP="00805A91">
            <w:pPr>
              <w:rPr>
                <w:rFonts w:ascii="Corbel" w:hAnsi="Corbel" w:cs="Calibri"/>
                <w:sz w:val="24"/>
                <w:szCs w:val="24"/>
              </w:rPr>
            </w:pPr>
            <w:r w:rsidRPr="00201A35">
              <w:rPr>
                <w:rFonts w:ascii="Corbel" w:hAnsi="Corbel"/>
                <w:color w:val="000000"/>
                <w:sz w:val="24"/>
                <w:szCs w:val="24"/>
              </w:rPr>
              <w:t>Scenariusze zajęć, dzienniczki zajęć hospitacyjnych, obserwacja w trakcie zajęć,</w:t>
            </w:r>
          </w:p>
        </w:tc>
        <w:tc>
          <w:tcPr>
            <w:tcW w:w="2116" w:type="dxa"/>
          </w:tcPr>
          <w:p w14:paraId="5EBD6A83" w14:textId="77777777" w:rsidR="006F6D29" w:rsidRPr="00201A35" w:rsidRDefault="006F6D29" w:rsidP="00805A91">
            <w:pPr>
              <w:rPr>
                <w:rFonts w:ascii="Corbel" w:hAnsi="Corbel"/>
              </w:rPr>
            </w:pPr>
            <w:r w:rsidRPr="00201A35">
              <w:rPr>
                <w:rFonts w:ascii="Corbel" w:hAnsi="Corbel"/>
              </w:rPr>
              <w:t>zajęcia warsztatowe, zajęcia hospitacyjne</w:t>
            </w:r>
          </w:p>
        </w:tc>
      </w:tr>
      <w:tr w:rsidR="006F6D29" w:rsidRPr="00201A35" w14:paraId="23089925" w14:textId="77777777" w:rsidTr="00805A91">
        <w:tc>
          <w:tcPr>
            <w:tcW w:w="1962" w:type="dxa"/>
          </w:tcPr>
          <w:p w14:paraId="1B64F143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442" w:type="dxa"/>
          </w:tcPr>
          <w:p w14:paraId="0A8848A5" w14:textId="77777777" w:rsidR="006F6D29" w:rsidRPr="00201A35" w:rsidRDefault="006F6D29" w:rsidP="00805A91">
            <w:pPr>
              <w:rPr>
                <w:rFonts w:ascii="Corbel" w:hAnsi="Corbel" w:cs="Calibri"/>
                <w:sz w:val="24"/>
                <w:szCs w:val="24"/>
              </w:rPr>
            </w:pPr>
            <w:r w:rsidRPr="00201A35">
              <w:rPr>
                <w:rFonts w:ascii="Corbel" w:hAnsi="Corbel" w:cs="Calibri"/>
                <w:sz w:val="24"/>
                <w:szCs w:val="24"/>
              </w:rPr>
              <w:t>Scenariusze zajęć, dzienniczki zajęć hospitacyjnych, obserwacja w trakcie zajęć,</w:t>
            </w:r>
          </w:p>
        </w:tc>
        <w:tc>
          <w:tcPr>
            <w:tcW w:w="2116" w:type="dxa"/>
          </w:tcPr>
          <w:p w14:paraId="2957A95A" w14:textId="77777777" w:rsidR="006F6D29" w:rsidRPr="00201A35" w:rsidRDefault="006F6D29" w:rsidP="00805A91">
            <w:pPr>
              <w:rPr>
                <w:rFonts w:ascii="Corbel" w:hAnsi="Corbel"/>
              </w:rPr>
            </w:pPr>
            <w:r w:rsidRPr="00201A35">
              <w:rPr>
                <w:rFonts w:ascii="Corbel" w:hAnsi="Corbel"/>
              </w:rPr>
              <w:t>zajęcia warsztatowe, zajęcia hospitacyjne</w:t>
            </w:r>
          </w:p>
        </w:tc>
      </w:tr>
      <w:tr w:rsidR="006F6D29" w:rsidRPr="00201A35" w14:paraId="6927622D" w14:textId="77777777" w:rsidTr="00805A91">
        <w:tc>
          <w:tcPr>
            <w:tcW w:w="1962" w:type="dxa"/>
          </w:tcPr>
          <w:p w14:paraId="1BE7E3CE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442" w:type="dxa"/>
          </w:tcPr>
          <w:p w14:paraId="2A1B14A1" w14:textId="77777777" w:rsidR="006F6D29" w:rsidRPr="00201A35" w:rsidRDefault="006F6D29" w:rsidP="00805A91">
            <w:pPr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Scenariusze zajęć, obserwacja w trakcie zajęć,</w:t>
            </w:r>
          </w:p>
        </w:tc>
        <w:tc>
          <w:tcPr>
            <w:tcW w:w="2116" w:type="dxa"/>
          </w:tcPr>
          <w:p w14:paraId="6BF32034" w14:textId="77777777" w:rsidR="006F6D29" w:rsidRPr="00201A35" w:rsidRDefault="006F6D29" w:rsidP="00805A91">
            <w:pPr>
              <w:rPr>
                <w:rFonts w:ascii="Corbel" w:hAnsi="Corbel"/>
              </w:rPr>
            </w:pPr>
            <w:r w:rsidRPr="00201A35">
              <w:rPr>
                <w:rFonts w:ascii="Corbel" w:hAnsi="Corbel"/>
              </w:rPr>
              <w:t xml:space="preserve"> zajęcia warsztatowe</w:t>
            </w:r>
          </w:p>
        </w:tc>
      </w:tr>
      <w:tr w:rsidR="006F6D29" w:rsidRPr="00201A35" w14:paraId="6FD54861" w14:textId="77777777" w:rsidTr="00805A91">
        <w:tc>
          <w:tcPr>
            <w:tcW w:w="1962" w:type="dxa"/>
          </w:tcPr>
          <w:p w14:paraId="26EE38C8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442" w:type="dxa"/>
          </w:tcPr>
          <w:p w14:paraId="1C0521BB" w14:textId="77777777" w:rsidR="006F6D29" w:rsidRPr="00201A35" w:rsidRDefault="006F6D29" w:rsidP="00805A91">
            <w:pPr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Scenariusze zajęć, dzienniczki zajęć hospitacyjnych, obserwacja w trakcie zajęć,</w:t>
            </w:r>
          </w:p>
        </w:tc>
        <w:tc>
          <w:tcPr>
            <w:tcW w:w="2116" w:type="dxa"/>
          </w:tcPr>
          <w:p w14:paraId="0BEBCAF1" w14:textId="77777777" w:rsidR="006F6D29" w:rsidRPr="00201A35" w:rsidRDefault="006F6D29" w:rsidP="00805A91">
            <w:pPr>
              <w:rPr>
                <w:rFonts w:ascii="Corbel" w:hAnsi="Corbel"/>
              </w:rPr>
            </w:pPr>
            <w:r w:rsidRPr="00201A35">
              <w:rPr>
                <w:rFonts w:ascii="Corbel" w:hAnsi="Corbel"/>
              </w:rPr>
              <w:t xml:space="preserve"> zajęcia warsztatowe, zajęcia hospitacyjne</w:t>
            </w:r>
          </w:p>
        </w:tc>
      </w:tr>
      <w:tr w:rsidR="006F6D29" w:rsidRPr="00201A35" w14:paraId="10A0F678" w14:textId="77777777" w:rsidTr="00805A91">
        <w:tc>
          <w:tcPr>
            <w:tcW w:w="1962" w:type="dxa"/>
          </w:tcPr>
          <w:p w14:paraId="6446A05B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442" w:type="dxa"/>
          </w:tcPr>
          <w:p w14:paraId="0482AB4A" w14:textId="77777777" w:rsidR="006F6D29" w:rsidRPr="00201A35" w:rsidRDefault="006F6D29" w:rsidP="00805A91">
            <w:pPr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Scenariusze zajęć, dzienniczki zajęć hospitacyjnych, obserwacja w trakcie zajęć,</w:t>
            </w:r>
          </w:p>
        </w:tc>
        <w:tc>
          <w:tcPr>
            <w:tcW w:w="2116" w:type="dxa"/>
          </w:tcPr>
          <w:p w14:paraId="23F1DC66" w14:textId="77777777" w:rsidR="006F6D29" w:rsidRPr="00201A35" w:rsidRDefault="006F6D29" w:rsidP="00805A91">
            <w:pPr>
              <w:rPr>
                <w:rFonts w:ascii="Corbel" w:hAnsi="Corbel"/>
              </w:rPr>
            </w:pPr>
            <w:r w:rsidRPr="00201A35">
              <w:rPr>
                <w:rFonts w:ascii="Corbel" w:hAnsi="Corbel"/>
              </w:rPr>
              <w:t xml:space="preserve"> zajęcia warsztatowe, zajęcia hospitacyjne</w:t>
            </w:r>
          </w:p>
        </w:tc>
      </w:tr>
      <w:tr w:rsidR="006F6D29" w:rsidRPr="00201A35" w14:paraId="571D5883" w14:textId="77777777" w:rsidTr="00805A91">
        <w:tc>
          <w:tcPr>
            <w:tcW w:w="1962" w:type="dxa"/>
          </w:tcPr>
          <w:p w14:paraId="0A1C2307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442" w:type="dxa"/>
          </w:tcPr>
          <w:p w14:paraId="74787751" w14:textId="77777777" w:rsidR="006F6D29" w:rsidRPr="00201A35" w:rsidRDefault="006F6D29" w:rsidP="00805A91">
            <w:pPr>
              <w:rPr>
                <w:rFonts w:ascii="Corbel" w:hAnsi="Corbel"/>
                <w:sz w:val="24"/>
                <w:szCs w:val="24"/>
              </w:rPr>
            </w:pPr>
            <w:r w:rsidRPr="0084165B">
              <w:rPr>
                <w:rFonts w:ascii="Corbel" w:hAnsi="Corbel"/>
                <w:sz w:val="24"/>
                <w:szCs w:val="24"/>
              </w:rPr>
              <w:t>Scenariusze zajęć, dzienniczki zajęć hospitacyjnych, obserwacja w trakcie zajęć,</w:t>
            </w:r>
          </w:p>
        </w:tc>
        <w:tc>
          <w:tcPr>
            <w:tcW w:w="2116" w:type="dxa"/>
          </w:tcPr>
          <w:p w14:paraId="4C864BF8" w14:textId="77777777" w:rsidR="006F6D29" w:rsidRPr="00201A35" w:rsidRDefault="006F6D29" w:rsidP="00805A91">
            <w:pPr>
              <w:rPr>
                <w:rFonts w:ascii="Corbel" w:hAnsi="Corbel"/>
              </w:rPr>
            </w:pPr>
            <w:r w:rsidRPr="0084165B">
              <w:rPr>
                <w:rFonts w:ascii="Corbel" w:hAnsi="Corbel"/>
              </w:rPr>
              <w:t>zajęcia warsztatowe, zajęcia hospitacyjne</w:t>
            </w:r>
          </w:p>
        </w:tc>
      </w:tr>
      <w:tr w:rsidR="006F6D29" w:rsidRPr="00201A35" w14:paraId="37786717" w14:textId="77777777" w:rsidTr="00805A91">
        <w:tc>
          <w:tcPr>
            <w:tcW w:w="1962" w:type="dxa"/>
          </w:tcPr>
          <w:p w14:paraId="1BD97741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14</w:t>
            </w:r>
          </w:p>
        </w:tc>
        <w:tc>
          <w:tcPr>
            <w:tcW w:w="5442" w:type="dxa"/>
          </w:tcPr>
          <w:p w14:paraId="00C0AE0B" w14:textId="77777777" w:rsidR="006F6D29" w:rsidRPr="00201A35" w:rsidRDefault="006F6D29" w:rsidP="00805A91">
            <w:pPr>
              <w:rPr>
                <w:rFonts w:ascii="Corbel" w:hAnsi="Corbel"/>
                <w:sz w:val="24"/>
                <w:szCs w:val="24"/>
              </w:rPr>
            </w:pPr>
            <w:r w:rsidRPr="0084165B">
              <w:rPr>
                <w:rFonts w:ascii="Corbel" w:hAnsi="Corbel"/>
                <w:sz w:val="24"/>
                <w:szCs w:val="24"/>
              </w:rPr>
              <w:t>Scenariusze zajęć, dzienniczki zajęć hospitacyjnych, obserwacja w trakcie zajęć,</w:t>
            </w:r>
          </w:p>
        </w:tc>
        <w:tc>
          <w:tcPr>
            <w:tcW w:w="2116" w:type="dxa"/>
          </w:tcPr>
          <w:p w14:paraId="7AE17CA9" w14:textId="77777777" w:rsidR="006F6D29" w:rsidRPr="00201A35" w:rsidRDefault="006F6D29" w:rsidP="00805A91">
            <w:pPr>
              <w:rPr>
                <w:rFonts w:ascii="Corbel" w:hAnsi="Corbel"/>
              </w:rPr>
            </w:pPr>
            <w:r w:rsidRPr="0084165B">
              <w:rPr>
                <w:rFonts w:ascii="Corbel" w:hAnsi="Corbel"/>
              </w:rPr>
              <w:t>zajęcia warsztatowe, zajęcia hospitacyjne</w:t>
            </w:r>
          </w:p>
        </w:tc>
      </w:tr>
      <w:tr w:rsidR="006F6D29" w:rsidRPr="00201A35" w14:paraId="05B999F1" w14:textId="77777777" w:rsidTr="00805A91">
        <w:tc>
          <w:tcPr>
            <w:tcW w:w="1962" w:type="dxa"/>
          </w:tcPr>
          <w:p w14:paraId="2117C0F0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5442" w:type="dxa"/>
          </w:tcPr>
          <w:p w14:paraId="27517A06" w14:textId="77777777" w:rsidR="006F6D29" w:rsidRPr="00201A35" w:rsidRDefault="006F6D29" w:rsidP="00805A91">
            <w:pPr>
              <w:rPr>
                <w:rFonts w:ascii="Corbel" w:hAnsi="Corbel"/>
                <w:sz w:val="24"/>
                <w:szCs w:val="24"/>
              </w:rPr>
            </w:pPr>
            <w:r w:rsidRPr="0084165B">
              <w:rPr>
                <w:rFonts w:ascii="Corbel" w:hAnsi="Corbel"/>
                <w:sz w:val="24"/>
                <w:szCs w:val="24"/>
              </w:rPr>
              <w:t>Scenariusze zajęć, dzienniczki zajęć hospitacyjnych, obserwacja w trakcie zajęć,</w:t>
            </w:r>
          </w:p>
        </w:tc>
        <w:tc>
          <w:tcPr>
            <w:tcW w:w="2116" w:type="dxa"/>
          </w:tcPr>
          <w:p w14:paraId="7BC312EA" w14:textId="77777777" w:rsidR="006F6D29" w:rsidRPr="00201A35" w:rsidRDefault="006F6D29" w:rsidP="00805A91">
            <w:pPr>
              <w:rPr>
                <w:rFonts w:ascii="Corbel" w:hAnsi="Corbel"/>
              </w:rPr>
            </w:pPr>
            <w:r w:rsidRPr="0084165B">
              <w:rPr>
                <w:rFonts w:ascii="Corbel" w:hAnsi="Corbel"/>
              </w:rPr>
              <w:t>zajęcia warsztatowe, zajęcia hospitacyjne</w:t>
            </w:r>
          </w:p>
        </w:tc>
      </w:tr>
    </w:tbl>
    <w:p w14:paraId="3C535AA3" w14:textId="77777777" w:rsidR="006F6D29" w:rsidRPr="00201A35" w:rsidRDefault="006F6D29" w:rsidP="006F6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C8FFDF" w14:textId="77777777" w:rsidR="006F6D29" w:rsidRPr="00201A35" w:rsidRDefault="006F6D29" w:rsidP="006F6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0CF3FE" w14:textId="77777777" w:rsidR="006F6D29" w:rsidRDefault="006F6D29" w:rsidP="006F6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F912EB" w14:textId="77777777" w:rsidR="006F6D29" w:rsidRPr="00201A35" w:rsidRDefault="006F6D29" w:rsidP="006F6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578B53" w14:textId="77777777" w:rsidR="006F6D29" w:rsidRDefault="006F6D29" w:rsidP="006F6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88D3B5" w14:textId="77777777" w:rsidR="006F6D29" w:rsidRPr="00201A35" w:rsidRDefault="006F6D29" w:rsidP="006F6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2E979A" w14:textId="77777777" w:rsidR="006F6D29" w:rsidRPr="00201A35" w:rsidRDefault="006F6D29" w:rsidP="006F6D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1A35">
        <w:rPr>
          <w:rFonts w:ascii="Corbel" w:hAnsi="Corbel"/>
          <w:b w:val="0"/>
          <w:smallCaps w:val="0"/>
          <w:szCs w:val="24"/>
        </w:rPr>
        <w:t xml:space="preserve">  </w:t>
      </w:r>
      <w:r w:rsidRPr="00201A3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A7AC86A" w14:textId="77777777" w:rsidR="006F6D29" w:rsidRPr="00201A35" w:rsidRDefault="006F6D29" w:rsidP="006F6D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6D29" w:rsidRPr="00201A35" w14:paraId="6B4F851D" w14:textId="77777777" w:rsidTr="00805A91">
        <w:tc>
          <w:tcPr>
            <w:tcW w:w="9670" w:type="dxa"/>
          </w:tcPr>
          <w:p w14:paraId="73673956" w14:textId="77777777" w:rsidR="006F6D29" w:rsidRPr="00B91951" w:rsidRDefault="006F6D29" w:rsidP="00805A91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1</w:t>
            </w:r>
            <w:r w:rsidRPr="00B91951">
              <w:rPr>
                <w:rFonts w:ascii="Corbel" w:hAnsi="Corbel"/>
                <w:b/>
                <w:sz w:val="24"/>
                <w:szCs w:val="24"/>
                <w:u w:val="single"/>
              </w:rPr>
              <w:t>. Sposoby zaliczenia:</w:t>
            </w:r>
          </w:p>
          <w:p w14:paraId="5A0F863C" w14:textId="77777777" w:rsidR="006F6D29" w:rsidRPr="00B91951" w:rsidRDefault="006F6D29" w:rsidP="00805A91">
            <w:pPr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a) wykład – aktywny udział</w:t>
            </w:r>
          </w:p>
          <w:p w14:paraId="209D9E84" w14:textId="77777777" w:rsidR="006F6D29" w:rsidRPr="00B91951" w:rsidRDefault="006F6D29" w:rsidP="00805A91">
            <w:pPr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b) ćwiczenia audytoryjne – zaliczenie z oceną</w:t>
            </w:r>
          </w:p>
          <w:p w14:paraId="59D6E4F3" w14:textId="77777777" w:rsidR="006F6D29" w:rsidRPr="00B91951" w:rsidRDefault="006F6D29" w:rsidP="00805A91">
            <w:pPr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c) zajęcia warsztatowe – zaliczenie z oceną</w:t>
            </w:r>
          </w:p>
          <w:p w14:paraId="241A248E" w14:textId="77777777" w:rsidR="006F6D29" w:rsidRPr="00B91951" w:rsidRDefault="006F6D29" w:rsidP="00805A91">
            <w:pPr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 xml:space="preserve">d) zajęcia hospitacyjne – zaliczenie </w:t>
            </w:r>
          </w:p>
          <w:p w14:paraId="19F9331B" w14:textId="77777777" w:rsidR="006F6D29" w:rsidRPr="00B91951" w:rsidRDefault="006F6D29" w:rsidP="00805A91">
            <w:pPr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) e</w:t>
            </w:r>
            <w:r w:rsidRPr="00B91951">
              <w:rPr>
                <w:rFonts w:ascii="Corbel" w:hAnsi="Corbel"/>
                <w:sz w:val="24"/>
                <w:szCs w:val="24"/>
              </w:rPr>
              <w:t>gzamin</w:t>
            </w:r>
          </w:p>
          <w:p w14:paraId="082A4C48" w14:textId="77777777" w:rsidR="006F6D29" w:rsidRPr="00B91951" w:rsidRDefault="006F6D29" w:rsidP="00805A91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B91951">
              <w:rPr>
                <w:rFonts w:ascii="Corbel" w:hAnsi="Corbel"/>
                <w:b/>
                <w:sz w:val="24"/>
                <w:szCs w:val="24"/>
                <w:u w:val="single"/>
              </w:rPr>
              <w:lastRenderedPageBreak/>
              <w:t>2. Formy zaliczenia:</w:t>
            </w:r>
          </w:p>
          <w:p w14:paraId="59BD25D8" w14:textId="77777777" w:rsidR="006F6D29" w:rsidRPr="00B91951" w:rsidRDefault="006F6D29" w:rsidP="00805A91">
            <w:pPr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a) egzamin pisemny – kwestionariusz z pytaniami zamkniętymi</w:t>
            </w:r>
          </w:p>
          <w:p w14:paraId="4861B871" w14:textId="77777777" w:rsidR="006F6D29" w:rsidRPr="00B91951" w:rsidRDefault="006F6D29" w:rsidP="00805A91">
            <w:pPr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b) zajęcia warsztatowe – scenariusz i umiejętność przeprowadzenia zajęć</w:t>
            </w:r>
          </w:p>
          <w:p w14:paraId="67EDB33F" w14:textId="77777777" w:rsidR="006F6D29" w:rsidRPr="00B91951" w:rsidRDefault="006F6D29" w:rsidP="00805A91">
            <w:pPr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 xml:space="preserve">c) zajęcia hospitacyjne – obserwacja poziomu zaangażowania studenta w proces edukacyjny </w:t>
            </w:r>
            <w:r w:rsidRPr="00B91951">
              <w:rPr>
                <w:rFonts w:ascii="Corbel" w:hAnsi="Corbel"/>
                <w:sz w:val="24"/>
                <w:szCs w:val="24"/>
              </w:rPr>
              <w:br/>
              <w:t xml:space="preserve">i umiejętność realizacji powierzonych zadań </w:t>
            </w:r>
          </w:p>
          <w:p w14:paraId="25025CD1" w14:textId="77777777" w:rsidR="006F6D29" w:rsidRPr="00B91951" w:rsidRDefault="006F6D29" w:rsidP="00805A91">
            <w:pPr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d) kolokwia kontrolno-sprawdzające</w:t>
            </w:r>
          </w:p>
          <w:p w14:paraId="66AF8B1A" w14:textId="77777777" w:rsidR="006F6D29" w:rsidRPr="00B91951" w:rsidRDefault="006F6D29" w:rsidP="00805A91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B91951">
              <w:rPr>
                <w:rFonts w:ascii="Corbel" w:hAnsi="Corbel"/>
                <w:b/>
                <w:sz w:val="24"/>
                <w:szCs w:val="24"/>
              </w:rPr>
              <w:t>3</w:t>
            </w:r>
            <w:r w:rsidRPr="00B91951">
              <w:rPr>
                <w:rFonts w:ascii="Corbel" w:hAnsi="Corbel"/>
                <w:b/>
                <w:sz w:val="24"/>
                <w:szCs w:val="24"/>
                <w:u w:val="single"/>
              </w:rPr>
              <w:t>. Sposoby zaliczenia – kryteria oceny końcowej</w:t>
            </w:r>
          </w:p>
          <w:p w14:paraId="777841BA" w14:textId="77777777" w:rsidR="006F6D29" w:rsidRPr="00B91951" w:rsidRDefault="006F6D29" w:rsidP="00805A91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B91951">
              <w:rPr>
                <w:rFonts w:ascii="Corbel" w:hAnsi="Corbel"/>
                <w:b/>
                <w:sz w:val="24"/>
                <w:szCs w:val="24"/>
              </w:rPr>
              <w:t xml:space="preserve">a) </w:t>
            </w:r>
            <w:r w:rsidRPr="00B91951">
              <w:rPr>
                <w:rFonts w:ascii="Corbel" w:hAnsi="Corbel"/>
                <w:b/>
                <w:sz w:val="24"/>
                <w:szCs w:val="24"/>
                <w:u w:val="single"/>
              </w:rPr>
              <w:t>wykład – zaliczenie bez oceny – udział studenta w 100 % zajęć</w:t>
            </w:r>
          </w:p>
          <w:p w14:paraId="5B7E823E" w14:textId="77777777" w:rsidR="006F6D29" w:rsidRPr="00B91951" w:rsidRDefault="006F6D29" w:rsidP="00805A91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B91951">
              <w:rPr>
                <w:rFonts w:ascii="Corbel" w:hAnsi="Corbel"/>
                <w:b/>
                <w:sz w:val="24"/>
                <w:szCs w:val="24"/>
              </w:rPr>
              <w:t>b)</w:t>
            </w:r>
            <w:r w:rsidRPr="00B91951">
              <w:rPr>
                <w:rFonts w:ascii="Corbel" w:hAnsi="Corbel"/>
                <w:b/>
                <w:sz w:val="24"/>
                <w:szCs w:val="24"/>
                <w:u w:val="single"/>
              </w:rPr>
              <w:t xml:space="preserve"> ćwiczenia audytoryjne – zaliczenie z oceną:</w:t>
            </w:r>
          </w:p>
          <w:p w14:paraId="1F57602A" w14:textId="77777777" w:rsidR="006F6D29" w:rsidRDefault="006F6D29" w:rsidP="00805A91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 xml:space="preserve">75% oceny stanowią wyniki kolokwiów, 25% ocena aktywności na zajęciach. </w:t>
            </w:r>
          </w:p>
          <w:p w14:paraId="7610E45A" w14:textId="77777777" w:rsidR="006F6D29" w:rsidRPr="00B91951" w:rsidRDefault="006F6D29" w:rsidP="00805A91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Punkty uzyskane za kolokwia są przeliczane na procenty, którym odpowiadają oceny</w:t>
            </w:r>
          </w:p>
          <w:p w14:paraId="01153A46" w14:textId="77777777" w:rsidR="006F6D29" w:rsidRPr="00B91951" w:rsidRDefault="006F6D29" w:rsidP="00805A91">
            <w:pPr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14:paraId="2669405C" w14:textId="77777777" w:rsidR="006F6D29" w:rsidRPr="00B91951" w:rsidRDefault="006F6D29" w:rsidP="00805A91">
            <w:pPr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14:paraId="2ED6D45A" w14:textId="77777777" w:rsidR="006F6D29" w:rsidRPr="00B91951" w:rsidRDefault="006F6D29" w:rsidP="00805A91">
            <w:pPr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14:paraId="029D5841" w14:textId="77777777" w:rsidR="006F6D29" w:rsidRPr="00B91951" w:rsidRDefault="006F6D29" w:rsidP="00805A91">
            <w:pPr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14:paraId="694F5F62" w14:textId="77777777" w:rsidR="006F6D29" w:rsidRPr="00B91951" w:rsidRDefault="006F6D29" w:rsidP="00805A91">
            <w:pPr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14:paraId="250B29C8" w14:textId="77777777" w:rsidR="006F6D29" w:rsidRDefault="006F6D29" w:rsidP="00805A91">
            <w:pPr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- 91% -  100% - bardzo dobry</w:t>
            </w:r>
          </w:p>
          <w:p w14:paraId="384E910F" w14:textId="77777777" w:rsidR="006F6D29" w:rsidRPr="00B91951" w:rsidRDefault="006F6D29" w:rsidP="00805A91">
            <w:pPr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91FB727" w14:textId="77777777" w:rsidR="006F6D29" w:rsidRPr="00B91951" w:rsidRDefault="006F6D29" w:rsidP="00805A91">
            <w:pPr>
              <w:contextualSpacing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91951">
              <w:rPr>
                <w:rFonts w:ascii="Corbel" w:hAnsi="Corbel"/>
                <w:b/>
                <w:bCs/>
                <w:sz w:val="24"/>
                <w:szCs w:val="24"/>
              </w:rPr>
              <w:t xml:space="preserve">c) </w:t>
            </w:r>
            <w:r w:rsidRPr="00B91951">
              <w:rPr>
                <w:rFonts w:ascii="Corbel" w:hAnsi="Corbel"/>
                <w:b/>
                <w:bCs/>
                <w:sz w:val="24"/>
                <w:szCs w:val="24"/>
                <w:u w:val="single"/>
              </w:rPr>
              <w:t>zajęcia warsztatowe – zaliczenie z oceną:</w:t>
            </w:r>
            <w:r w:rsidRPr="00B91951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</w:p>
          <w:p w14:paraId="10C230AF" w14:textId="77777777" w:rsidR="006F6D29" w:rsidRPr="00201A35" w:rsidRDefault="006F6D29" w:rsidP="00805A91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b/>
                <w:sz w:val="24"/>
                <w:szCs w:val="24"/>
              </w:rPr>
              <w:t>w zakresie wiedzy</w:t>
            </w:r>
            <w:r w:rsidRPr="00B91951">
              <w:rPr>
                <w:rFonts w:ascii="Corbel" w:hAnsi="Corbel"/>
                <w:sz w:val="24"/>
                <w:szCs w:val="24"/>
              </w:rPr>
              <w:t xml:space="preserve"> – </w:t>
            </w:r>
          </w:p>
          <w:p w14:paraId="04D25111" w14:textId="77777777" w:rsidR="006F6D29" w:rsidRPr="00201A35" w:rsidRDefault="006F6D29" w:rsidP="00805A91">
            <w:pPr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 xml:space="preserve">na ocenę 3.0 – </w:t>
            </w:r>
            <w:r w:rsidRPr="00201A35">
              <w:rPr>
                <w:rFonts w:ascii="Corbel" w:hAnsi="Corbel"/>
                <w:sz w:val="24"/>
                <w:szCs w:val="24"/>
              </w:rPr>
              <w:t xml:space="preserve">zna i  rozumie  klasyczne i współczesne teorie rozwoju człowieka, wychowania, uczenia się i nauczania </w:t>
            </w:r>
            <w:r w:rsidRPr="00B91951">
              <w:rPr>
                <w:rFonts w:ascii="Corbel" w:hAnsi="Corbel"/>
                <w:sz w:val="24"/>
                <w:szCs w:val="24"/>
              </w:rPr>
              <w:t>51% - 60 %;</w:t>
            </w:r>
          </w:p>
          <w:p w14:paraId="137CA217" w14:textId="77777777" w:rsidR="006F6D29" w:rsidRPr="00201A35" w:rsidRDefault="006F6D29" w:rsidP="00805A91">
            <w:pPr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2F630693" w14:textId="77777777" w:rsidR="006F6D29" w:rsidRPr="00201A35" w:rsidRDefault="006F6D29" w:rsidP="00805A91">
            <w:pPr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 xml:space="preserve"> na ocenę 4.0 –</w:t>
            </w:r>
            <w:r w:rsidRPr="00201A35">
              <w:rPr>
                <w:rFonts w:ascii="Corbel" w:hAnsi="Corbel"/>
                <w:sz w:val="24"/>
                <w:szCs w:val="24"/>
              </w:rPr>
              <w:t xml:space="preserve"> zna i  rozumie  klasyczne i współczesne teorie rozwoju człowieka, wychowania, uczenia się i nauczania </w:t>
            </w:r>
            <w:r w:rsidRPr="00B91951">
              <w:rPr>
                <w:rFonts w:ascii="Corbel" w:hAnsi="Corbel"/>
                <w:sz w:val="24"/>
                <w:szCs w:val="24"/>
              </w:rPr>
              <w:t>71% - 80 %;</w:t>
            </w:r>
          </w:p>
          <w:p w14:paraId="0500146A" w14:textId="77777777" w:rsidR="006F6D29" w:rsidRPr="00B91951" w:rsidRDefault="006F6D29" w:rsidP="00805A91">
            <w:pPr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 xml:space="preserve"> na ocenę 5.0 - </w:t>
            </w:r>
            <w:r w:rsidRPr="00201A35">
              <w:rPr>
                <w:rFonts w:ascii="Corbel" w:hAnsi="Corbel"/>
                <w:sz w:val="24"/>
                <w:szCs w:val="24"/>
              </w:rPr>
              <w:t xml:space="preserve">zna i  rozumie  klasyczne i współczesne teorie rozwoju człowieka, wychowania, uczenia się i nauczania </w:t>
            </w:r>
            <w:r w:rsidRPr="00B91951">
              <w:rPr>
                <w:rFonts w:ascii="Corbel" w:hAnsi="Corbel"/>
                <w:sz w:val="24"/>
                <w:szCs w:val="24"/>
              </w:rPr>
              <w:t>91 – 100 %</w:t>
            </w:r>
          </w:p>
          <w:p w14:paraId="6F1BE645" w14:textId="77777777" w:rsidR="006F6D29" w:rsidRPr="00B91951" w:rsidRDefault="006F6D29" w:rsidP="00805A91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b/>
                <w:sz w:val="24"/>
                <w:szCs w:val="24"/>
              </w:rPr>
              <w:t xml:space="preserve">w zakresie umiejętności </w:t>
            </w:r>
            <w:r w:rsidRPr="00B91951">
              <w:rPr>
                <w:rFonts w:ascii="Corbel" w:hAnsi="Corbel"/>
                <w:sz w:val="24"/>
                <w:szCs w:val="24"/>
              </w:rPr>
              <w:t>– na ocenę 3.0</w:t>
            </w:r>
            <w:r w:rsidRPr="00201A35">
              <w:rPr>
                <w:rFonts w:ascii="Corbel" w:hAnsi="Corbel"/>
                <w:sz w:val="24"/>
                <w:szCs w:val="24"/>
              </w:rPr>
              <w:t xml:space="preserve"> potrafi przyjąć </w:t>
            </w:r>
            <w:r w:rsidRPr="00B919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1A35">
              <w:rPr>
                <w:rFonts w:ascii="Corbel" w:hAnsi="Corbel"/>
                <w:sz w:val="24"/>
                <w:szCs w:val="24"/>
              </w:rPr>
              <w:t xml:space="preserve">rolą nauczyciela, wychowawcy w modelu kształtowania postaw i zachowań uczniów </w:t>
            </w:r>
            <w:r w:rsidRPr="00B91951">
              <w:rPr>
                <w:rFonts w:ascii="Corbel" w:hAnsi="Corbel"/>
                <w:sz w:val="24"/>
                <w:szCs w:val="24"/>
              </w:rPr>
              <w:t xml:space="preserve">51% - 60 %; na ocenę 4.0 </w:t>
            </w:r>
            <w:r w:rsidRPr="00201A35">
              <w:rPr>
                <w:rFonts w:ascii="Corbel" w:hAnsi="Corbel"/>
                <w:sz w:val="24"/>
                <w:szCs w:val="24"/>
              </w:rPr>
              <w:t>potrafi przyjąć  rolą nauczyciela</w:t>
            </w:r>
            <w:r w:rsidRPr="00201A35">
              <w:rPr>
                <w:rFonts w:ascii="Corbel" w:hAnsi="Corbel"/>
              </w:rPr>
              <w:t xml:space="preserve"> </w:t>
            </w:r>
            <w:r w:rsidRPr="00201A35">
              <w:rPr>
                <w:rFonts w:ascii="Corbel" w:hAnsi="Corbel"/>
                <w:sz w:val="24"/>
                <w:szCs w:val="24"/>
              </w:rPr>
              <w:t xml:space="preserve">potrafi przyjąć  rolą nauczyciela, wychowawcy w modelu kształtowania postaw i zachowań uczniów , wychowawcy w modelu kształtowania postaw i zachowań uczniów </w:t>
            </w:r>
            <w:r w:rsidRPr="00B91951">
              <w:rPr>
                <w:rFonts w:ascii="Corbel" w:hAnsi="Corbel"/>
                <w:sz w:val="24"/>
                <w:szCs w:val="24"/>
              </w:rPr>
              <w:t xml:space="preserve">80 %; na ocenę 5.0 </w:t>
            </w:r>
            <w:r w:rsidRPr="00201A35">
              <w:rPr>
                <w:rFonts w:ascii="Corbel" w:hAnsi="Corbel"/>
                <w:sz w:val="24"/>
                <w:szCs w:val="24"/>
              </w:rPr>
              <w:t>potrafi przyjąć  rolą nauczyciela, wychowawcy w modelu kształtowania postaw i zachowań uczniów</w:t>
            </w:r>
          </w:p>
          <w:p w14:paraId="1C5DD503" w14:textId="77777777" w:rsidR="006F6D29" w:rsidRPr="00B91951" w:rsidRDefault="006F6D29" w:rsidP="00805A91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B91951">
              <w:rPr>
                <w:rFonts w:ascii="Corbel" w:hAnsi="Corbel"/>
                <w:b/>
                <w:sz w:val="24"/>
                <w:szCs w:val="24"/>
              </w:rPr>
              <w:t xml:space="preserve">w zakresie kompetencji społecznych </w:t>
            </w:r>
            <w:r w:rsidRPr="00B91951">
              <w:rPr>
                <w:rFonts w:ascii="Corbel" w:hAnsi="Corbel"/>
                <w:sz w:val="24"/>
                <w:szCs w:val="24"/>
              </w:rPr>
              <w:t xml:space="preserve">– na ocenę 3.0 systematycznie uczestniczy </w:t>
            </w:r>
            <w:r w:rsidRPr="00B91951">
              <w:rPr>
                <w:rFonts w:ascii="Corbel" w:hAnsi="Corbel"/>
                <w:sz w:val="24"/>
                <w:szCs w:val="24"/>
              </w:rPr>
              <w:br/>
              <w:t xml:space="preserve">w zajęciach, w sposób aktywny analizuje pod względem merytorycznym i metodycznym obserwowane </w:t>
            </w:r>
            <w:r w:rsidRPr="00201A35">
              <w:rPr>
                <w:rFonts w:ascii="Corbel" w:hAnsi="Corbel"/>
                <w:sz w:val="24"/>
                <w:szCs w:val="24"/>
              </w:rPr>
              <w:t>działania psychologiczno-pedagogiczne</w:t>
            </w:r>
            <w:r w:rsidRPr="00B91951">
              <w:rPr>
                <w:rFonts w:ascii="Corbel" w:hAnsi="Corbel"/>
                <w:sz w:val="24"/>
                <w:szCs w:val="24"/>
              </w:rPr>
              <w:t xml:space="preserve"> na poziomie 51% - 60 %; na ocenę 4.0 systematycznie uczestniczy w zajęciach, w sposób aktywny analizuje pod względem merytorycznym </w:t>
            </w:r>
            <w:r w:rsidRPr="00B91951">
              <w:rPr>
                <w:rFonts w:ascii="Corbel" w:hAnsi="Corbel"/>
                <w:sz w:val="24"/>
                <w:szCs w:val="24"/>
              </w:rPr>
              <w:br/>
              <w:t xml:space="preserve">i metodycznym obserwowane </w:t>
            </w:r>
            <w:r w:rsidRPr="00201A35">
              <w:rPr>
                <w:rFonts w:ascii="Corbel" w:hAnsi="Corbel"/>
                <w:sz w:val="24"/>
                <w:szCs w:val="24"/>
              </w:rPr>
              <w:t>działania psychologiczno-pedagogiczne</w:t>
            </w:r>
            <w:r w:rsidRPr="00B91951">
              <w:rPr>
                <w:rFonts w:ascii="Corbel" w:hAnsi="Corbel"/>
                <w:sz w:val="24"/>
                <w:szCs w:val="24"/>
              </w:rPr>
              <w:t xml:space="preserve"> na poziomie 71% - 80 %; na ocenę 5.0 systematycznie uczestniczy w zajęciach, w sposób aktywny </w:t>
            </w:r>
            <w:r w:rsidRPr="00B91951">
              <w:rPr>
                <w:rFonts w:ascii="Corbel" w:hAnsi="Corbel"/>
                <w:sz w:val="24"/>
                <w:szCs w:val="24"/>
              </w:rPr>
              <w:lastRenderedPageBreak/>
              <w:t xml:space="preserve">analizuje pod względem merytorycznym i metodycznym obserwowane </w:t>
            </w:r>
            <w:r w:rsidRPr="00201A35">
              <w:rPr>
                <w:rFonts w:ascii="Corbel" w:hAnsi="Corbel"/>
                <w:sz w:val="24"/>
                <w:szCs w:val="24"/>
              </w:rPr>
              <w:t>działania psychologiczno-pedagogiczne</w:t>
            </w:r>
            <w:r w:rsidRPr="00B91951">
              <w:rPr>
                <w:rFonts w:ascii="Corbel" w:hAnsi="Corbel"/>
                <w:sz w:val="24"/>
                <w:szCs w:val="24"/>
              </w:rPr>
              <w:t xml:space="preserve"> na poziomie 91 – 100%</w:t>
            </w:r>
            <w:r w:rsidRPr="00B9195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  <w:p w14:paraId="56C195F3" w14:textId="77777777" w:rsidR="006F6D29" w:rsidRPr="00B91951" w:rsidRDefault="006F6D29" w:rsidP="00805A91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B91951">
              <w:rPr>
                <w:rFonts w:ascii="Corbel" w:hAnsi="Corbel"/>
                <w:b/>
                <w:sz w:val="24"/>
                <w:szCs w:val="24"/>
              </w:rPr>
              <w:t>d)</w:t>
            </w:r>
            <w:r w:rsidRPr="00B91951">
              <w:rPr>
                <w:rFonts w:ascii="Corbel" w:hAnsi="Corbel"/>
                <w:b/>
                <w:sz w:val="24"/>
                <w:szCs w:val="24"/>
                <w:u w:val="single"/>
              </w:rPr>
              <w:t xml:space="preserve"> zajęcia hospitacyjne – zaliczenie: </w:t>
            </w:r>
            <w:r w:rsidRPr="00B91951">
              <w:rPr>
                <w:rFonts w:ascii="Corbel" w:hAnsi="Corbel"/>
                <w:bCs/>
                <w:sz w:val="24"/>
                <w:szCs w:val="24"/>
              </w:rPr>
              <w:t xml:space="preserve">systematycznie uczestniczy w zajęciach, w sposób aktywny analizuje pod względem merytorycznym i metodycznym </w:t>
            </w:r>
            <w:r w:rsidRPr="00201A35">
              <w:rPr>
                <w:rFonts w:ascii="Corbel" w:hAnsi="Corbel"/>
                <w:bCs/>
                <w:sz w:val="24"/>
                <w:szCs w:val="24"/>
              </w:rPr>
              <w:t>obserwowane działania psychologiczno-pedagogiczne</w:t>
            </w:r>
            <w:r w:rsidRPr="00B91951">
              <w:rPr>
                <w:rFonts w:ascii="Corbel" w:hAnsi="Corbel"/>
                <w:bCs/>
                <w:sz w:val="24"/>
                <w:szCs w:val="24"/>
              </w:rPr>
              <w:t>, potrafi nawiązywać współpracę z nauczycielami oraz ze środowiskiem pozaszkolnym, przygotowuje dzienniczek zajęć hospitacyjnych</w:t>
            </w:r>
          </w:p>
          <w:p w14:paraId="5BA27E84" w14:textId="77777777" w:rsidR="006F6D29" w:rsidRPr="00B91951" w:rsidRDefault="006F6D29" w:rsidP="00805A91">
            <w:pPr>
              <w:contextualSpacing/>
              <w:jc w:val="both"/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B91951">
              <w:rPr>
                <w:rFonts w:ascii="Corbel" w:hAnsi="Corbel"/>
                <w:b/>
                <w:sz w:val="24"/>
                <w:szCs w:val="24"/>
              </w:rPr>
              <w:t>e)</w:t>
            </w:r>
            <w:r w:rsidRPr="00B919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91951">
              <w:rPr>
                <w:rFonts w:ascii="Corbel" w:hAnsi="Corbel"/>
                <w:b/>
                <w:bCs/>
                <w:sz w:val="24"/>
                <w:szCs w:val="24"/>
              </w:rPr>
              <w:t>e</w:t>
            </w:r>
            <w:r w:rsidRPr="00B91951">
              <w:rPr>
                <w:rFonts w:ascii="Corbel" w:hAnsi="Corbel"/>
                <w:b/>
                <w:bCs/>
                <w:sz w:val="24"/>
                <w:szCs w:val="24"/>
                <w:u w:val="single"/>
              </w:rPr>
              <w:t>g</w:t>
            </w:r>
            <w:r w:rsidRPr="00B91951">
              <w:rPr>
                <w:rFonts w:ascii="Corbel" w:hAnsi="Corbel"/>
                <w:b/>
                <w:sz w:val="24"/>
                <w:szCs w:val="24"/>
                <w:u w:val="single"/>
              </w:rPr>
              <w:t>zamin – egzamin pisemny:</w:t>
            </w:r>
          </w:p>
          <w:p w14:paraId="03DC75BC" w14:textId="77777777" w:rsidR="006F6D29" w:rsidRPr="00201A35" w:rsidRDefault="006F6D29" w:rsidP="00805A91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 xml:space="preserve">Warunkiem dopuszczenia do egzaminu jest zaliczenie ćwiczeń. Egzamin odbywa się w formie pisemnej i składa się z części teoretycznej. </w:t>
            </w:r>
          </w:p>
          <w:p w14:paraId="3B9D505D" w14:textId="77777777" w:rsidR="006F6D29" w:rsidRPr="00B91951" w:rsidRDefault="006F6D29" w:rsidP="00805A91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 xml:space="preserve"> P</w:t>
            </w:r>
            <w:r w:rsidRPr="00B91951">
              <w:rPr>
                <w:rFonts w:ascii="Corbel" w:hAnsi="Corbel"/>
                <w:sz w:val="24"/>
                <w:szCs w:val="24"/>
              </w:rPr>
              <w:t>rzelicznik za odpowiedni procent uzyskanych punktów:</w:t>
            </w:r>
          </w:p>
          <w:p w14:paraId="1D20D9ED" w14:textId="77777777" w:rsidR="006F6D29" w:rsidRPr="00B91951" w:rsidRDefault="006F6D29" w:rsidP="00805A91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14:paraId="10552048" w14:textId="77777777" w:rsidR="006F6D29" w:rsidRPr="00B91951" w:rsidRDefault="006F6D29" w:rsidP="00805A91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14:paraId="2CC43310" w14:textId="77777777" w:rsidR="006F6D29" w:rsidRPr="00B91951" w:rsidRDefault="006F6D29" w:rsidP="00805A91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14:paraId="7DE7BC88" w14:textId="77777777" w:rsidR="006F6D29" w:rsidRPr="00B91951" w:rsidRDefault="006F6D29" w:rsidP="00805A91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14:paraId="3E38B7CD" w14:textId="77777777" w:rsidR="006F6D29" w:rsidRPr="00B91951" w:rsidRDefault="006F6D29" w:rsidP="00805A91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14:paraId="20EFF9D5" w14:textId="77777777" w:rsidR="006F6D29" w:rsidRPr="00B91951" w:rsidRDefault="006F6D29" w:rsidP="00805A91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- 91% -  100% - bardzo dobry</w:t>
            </w:r>
          </w:p>
          <w:p w14:paraId="3150295C" w14:textId="77777777" w:rsidR="006F6D29" w:rsidRPr="00201A35" w:rsidRDefault="006F6D29" w:rsidP="00805A91">
            <w:pPr>
              <w:pStyle w:val="Bezodstpw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14:paraId="64B28971" w14:textId="77777777" w:rsidR="006F6D29" w:rsidRDefault="006F6D29" w:rsidP="006F6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4FA113" w14:textId="77777777" w:rsidR="006F6D29" w:rsidRPr="00201A35" w:rsidRDefault="006F6D29" w:rsidP="006F6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E31464" w14:textId="77777777" w:rsidR="006F6D29" w:rsidRPr="00201A35" w:rsidRDefault="006F6D29" w:rsidP="006F6D2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01A3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7922CE7" w14:textId="77777777" w:rsidR="006F6D29" w:rsidRPr="00201A35" w:rsidRDefault="006F6D29" w:rsidP="006F6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F6D29" w:rsidRPr="00201A35" w14:paraId="2CB71306" w14:textId="77777777" w:rsidTr="00805A91">
        <w:tc>
          <w:tcPr>
            <w:tcW w:w="4962" w:type="dxa"/>
            <w:vAlign w:val="center"/>
          </w:tcPr>
          <w:p w14:paraId="5DD15509" w14:textId="77777777" w:rsidR="006F6D29" w:rsidRPr="00201A35" w:rsidRDefault="006F6D29" w:rsidP="00805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1A3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2B8202C" w14:textId="77777777" w:rsidR="006F6D29" w:rsidRPr="00201A35" w:rsidRDefault="006F6D29" w:rsidP="00805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1A3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F6D29" w:rsidRPr="00201A35" w14:paraId="055B6FF8" w14:textId="77777777" w:rsidTr="00805A91">
        <w:tc>
          <w:tcPr>
            <w:tcW w:w="4962" w:type="dxa"/>
          </w:tcPr>
          <w:p w14:paraId="06619B42" w14:textId="77777777" w:rsidR="006F6D29" w:rsidRPr="00201A35" w:rsidRDefault="006F6D29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698DF0CA" w14:textId="77777777" w:rsidR="006F6D29" w:rsidRPr="00201A35" w:rsidRDefault="006F6D29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90 godz.</w:t>
            </w:r>
          </w:p>
        </w:tc>
      </w:tr>
      <w:tr w:rsidR="006F6D29" w:rsidRPr="00201A35" w14:paraId="49605EE3" w14:textId="77777777" w:rsidTr="00805A91">
        <w:tc>
          <w:tcPr>
            <w:tcW w:w="4962" w:type="dxa"/>
          </w:tcPr>
          <w:p w14:paraId="1FE336DE" w14:textId="77777777" w:rsidR="006F6D29" w:rsidRPr="00201A35" w:rsidRDefault="006F6D29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ABC97D8" w14:textId="77777777" w:rsidR="006F6D29" w:rsidRPr="00201A35" w:rsidRDefault="006F6D29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01A3852" w14:textId="77777777" w:rsidR="006F6D29" w:rsidRPr="00201A35" w:rsidRDefault="006F6D29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30 </w:t>
            </w:r>
            <w:r w:rsidRPr="00201A35">
              <w:rPr>
                <w:rFonts w:ascii="Corbel" w:hAnsi="Corbel"/>
                <w:sz w:val="24"/>
                <w:szCs w:val="24"/>
              </w:rPr>
              <w:t>godz. – udział w konsultacjach</w:t>
            </w:r>
          </w:p>
          <w:p w14:paraId="68EF8F7B" w14:textId="77777777" w:rsidR="006F6D29" w:rsidRPr="00201A35" w:rsidRDefault="006F6D29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F6D29" w:rsidRPr="00201A35" w14:paraId="2F1A3D2E" w14:textId="77777777" w:rsidTr="00805A91">
        <w:tc>
          <w:tcPr>
            <w:tcW w:w="4962" w:type="dxa"/>
          </w:tcPr>
          <w:p w14:paraId="11251850" w14:textId="77777777" w:rsidR="006F6D29" w:rsidRPr="00201A35" w:rsidRDefault="006F6D29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722737A" w14:textId="77777777" w:rsidR="006F6D29" w:rsidRPr="00201A35" w:rsidRDefault="006F6D29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FB4F4EC" w14:textId="77777777" w:rsidR="006F6D29" w:rsidRPr="00201A35" w:rsidRDefault="006F6D29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30 godz. w tym:</w:t>
            </w:r>
          </w:p>
          <w:p w14:paraId="3C24E743" w14:textId="77777777" w:rsidR="006F6D29" w:rsidRPr="00201A35" w:rsidRDefault="006F6D29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10 godz. – analiza literatury przedmiotu</w:t>
            </w:r>
          </w:p>
          <w:p w14:paraId="6EC8D3E6" w14:textId="77777777" w:rsidR="006F6D29" w:rsidRPr="00201A35" w:rsidRDefault="006F6D29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15 godz. –przygotowanie do kolokwium wiedzy teoretycznej</w:t>
            </w:r>
          </w:p>
          <w:p w14:paraId="2976013D" w14:textId="77777777" w:rsidR="006F6D29" w:rsidRPr="00201A35" w:rsidRDefault="006F6D29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 xml:space="preserve">5 godz. – przygotowanie prezentacji </w:t>
            </w:r>
          </w:p>
        </w:tc>
      </w:tr>
      <w:tr w:rsidR="006F6D29" w:rsidRPr="00201A35" w14:paraId="392451E6" w14:textId="77777777" w:rsidTr="00805A91">
        <w:tc>
          <w:tcPr>
            <w:tcW w:w="4962" w:type="dxa"/>
          </w:tcPr>
          <w:p w14:paraId="1CA9D425" w14:textId="77777777" w:rsidR="006F6D29" w:rsidRPr="00201A35" w:rsidRDefault="006F6D29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A3C5F64" w14:textId="77777777" w:rsidR="006F6D29" w:rsidRPr="00201A35" w:rsidRDefault="006F6D29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Pr="00201A35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F6D29" w:rsidRPr="00201A35" w14:paraId="1C132DC6" w14:textId="77777777" w:rsidTr="00805A91">
        <w:tc>
          <w:tcPr>
            <w:tcW w:w="4962" w:type="dxa"/>
          </w:tcPr>
          <w:p w14:paraId="4166C4D6" w14:textId="77777777" w:rsidR="006F6D29" w:rsidRPr="00201A35" w:rsidRDefault="006F6D29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01A3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9A2F3E" w14:textId="77777777" w:rsidR="006F6D29" w:rsidRPr="00201A35" w:rsidRDefault="006F6D29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26CFCD03" w14:textId="77777777" w:rsidR="006F6D29" w:rsidRPr="00201A35" w:rsidRDefault="006F6D29" w:rsidP="006F6D2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01A3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CF8BBE4" w14:textId="77777777" w:rsidR="006F6D29" w:rsidRPr="00201A35" w:rsidRDefault="006F6D29" w:rsidP="006F6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4CDE77" w14:textId="77777777" w:rsidR="006F6D29" w:rsidRPr="00201A35" w:rsidRDefault="006F6D29" w:rsidP="006F6D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1A35">
        <w:rPr>
          <w:rFonts w:ascii="Corbel" w:hAnsi="Corbel"/>
          <w:smallCaps w:val="0"/>
          <w:szCs w:val="24"/>
        </w:rPr>
        <w:t>6. PRAKTYKI ZAWODOWE W RAMACH PRZEDMIOTU</w:t>
      </w:r>
    </w:p>
    <w:p w14:paraId="48FF3D64" w14:textId="77777777" w:rsidR="006F6D29" w:rsidRPr="00201A35" w:rsidRDefault="006F6D29" w:rsidP="006F6D2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132"/>
      </w:tblGrid>
      <w:tr w:rsidR="006F6D29" w:rsidRPr="00201A35" w14:paraId="2142F4E2" w14:textId="77777777" w:rsidTr="00805A91">
        <w:trPr>
          <w:trHeight w:val="397"/>
        </w:trPr>
        <w:tc>
          <w:tcPr>
            <w:tcW w:w="4224" w:type="dxa"/>
          </w:tcPr>
          <w:p w14:paraId="02E30E15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32" w:type="dxa"/>
          </w:tcPr>
          <w:p w14:paraId="5B9FEC8E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F6D29" w:rsidRPr="00201A35" w14:paraId="1D0EC2A2" w14:textId="77777777" w:rsidTr="00805A91">
        <w:trPr>
          <w:trHeight w:val="397"/>
        </w:trPr>
        <w:tc>
          <w:tcPr>
            <w:tcW w:w="4224" w:type="dxa"/>
          </w:tcPr>
          <w:p w14:paraId="20B93ECC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32" w:type="dxa"/>
          </w:tcPr>
          <w:p w14:paraId="7DAAD087" w14:textId="77777777" w:rsidR="006F6D29" w:rsidRPr="00201A35" w:rsidRDefault="006F6D29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A4D706E" w14:textId="77777777" w:rsidR="006F6D29" w:rsidRPr="00201A35" w:rsidRDefault="006F6D29" w:rsidP="006F6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DF12E9" w14:textId="77777777" w:rsidR="006F6D29" w:rsidRDefault="006F6D29" w:rsidP="006F6D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E56482" w14:textId="77777777" w:rsidR="006F6D29" w:rsidRDefault="006F6D29" w:rsidP="006F6D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4DD6B2" w14:textId="77777777" w:rsidR="006F6D29" w:rsidRPr="00201A35" w:rsidRDefault="006F6D29" w:rsidP="006F6D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325417" w14:textId="77777777" w:rsidR="006F6D29" w:rsidRPr="00201A35" w:rsidRDefault="006F6D29" w:rsidP="006F6D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1A35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08D0BFA4" w14:textId="77777777" w:rsidR="006F6D29" w:rsidRPr="00201A35" w:rsidRDefault="006F6D29" w:rsidP="006F6D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6F6D29" w:rsidRPr="00201A35" w14:paraId="7E7DEC70" w14:textId="77777777" w:rsidTr="00805A91">
        <w:trPr>
          <w:trHeight w:val="397"/>
        </w:trPr>
        <w:tc>
          <w:tcPr>
            <w:tcW w:w="9214" w:type="dxa"/>
          </w:tcPr>
          <w:p w14:paraId="4B549C6B" w14:textId="77777777" w:rsidR="006F6D29" w:rsidRDefault="006F6D29" w:rsidP="00805A91">
            <w:pPr>
              <w:rPr>
                <w:rFonts w:ascii="Corbel" w:hAnsi="Corbel"/>
                <w:b/>
                <w:smallCaps/>
                <w:szCs w:val="24"/>
              </w:rPr>
            </w:pPr>
            <w:r w:rsidRPr="00201A35">
              <w:rPr>
                <w:rFonts w:ascii="Corbel" w:hAnsi="Corbel"/>
                <w:b/>
                <w:smallCaps/>
                <w:szCs w:val="24"/>
              </w:rPr>
              <w:t>Literatura podstawowa:</w:t>
            </w:r>
          </w:p>
          <w:p w14:paraId="0801844C" w14:textId="77777777" w:rsidR="006F6D29" w:rsidRPr="00DB6959" w:rsidRDefault="006F6D29" w:rsidP="00805A91">
            <w:pPr>
              <w:pStyle w:val="Akapitzlist"/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DB6959">
              <w:rPr>
                <w:rFonts w:asciiTheme="minorHAnsi" w:eastAsiaTheme="minorHAnsi" w:hAnsiTheme="minorHAnsi" w:cstheme="minorBidi"/>
                <w:sz w:val="24"/>
                <w:szCs w:val="24"/>
              </w:rPr>
              <w:t>Dembo M. H.,1997: Stosowana psychologia wychowawcza, Wydawnictwa Szkolne i Pedagogiczne, Warszawa.</w:t>
            </w:r>
          </w:p>
          <w:p w14:paraId="3D3D1FC4" w14:textId="77777777" w:rsidR="006F6D29" w:rsidRPr="00DB6959" w:rsidRDefault="006F6D29" w:rsidP="00805A91">
            <w:pPr>
              <w:pStyle w:val="Akapitzlist"/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DB6959">
              <w:rPr>
                <w:rFonts w:ascii="Corbel" w:hAnsi="Corbel"/>
                <w:sz w:val="24"/>
                <w:szCs w:val="24"/>
              </w:rPr>
              <w:t>Mietzel G.,2013: Wprowadzenie do psychologii, Gdańsk: GWP</w:t>
            </w:r>
          </w:p>
          <w:p w14:paraId="6CF878F8" w14:textId="77777777" w:rsidR="006F6D29" w:rsidRPr="00DB6959" w:rsidRDefault="006F6D29" w:rsidP="00805A91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6959">
              <w:rPr>
                <w:rFonts w:ascii="Corbel" w:hAnsi="Corbel"/>
                <w:sz w:val="24"/>
                <w:szCs w:val="24"/>
              </w:rPr>
              <w:t>Strelau J.,2000: Psychologia. Podręcznik akademicki. Gdańsk: GWP</w:t>
            </w:r>
          </w:p>
          <w:p w14:paraId="1345A8F9" w14:textId="77777777" w:rsidR="006F6D29" w:rsidRPr="00DB6959" w:rsidRDefault="006F6D29" w:rsidP="00805A91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6959">
              <w:rPr>
                <w:rFonts w:ascii="Corbel" w:hAnsi="Corbel"/>
                <w:sz w:val="24"/>
                <w:szCs w:val="24"/>
              </w:rPr>
              <w:t>Wosińska W.,2004: Psychologia życia społecznego, Gdańsk: GWP</w:t>
            </w:r>
          </w:p>
          <w:p w14:paraId="72701B11" w14:textId="77777777" w:rsidR="006F6D29" w:rsidRDefault="006F6D29" w:rsidP="00805A91">
            <w:pPr>
              <w:pStyle w:val="Akapitzlist"/>
              <w:spacing w:after="0" w:line="240" w:lineRule="auto"/>
              <w:jc w:val="both"/>
            </w:pPr>
          </w:p>
          <w:p w14:paraId="51CB475F" w14:textId="77777777" w:rsidR="006F6D29" w:rsidRPr="00201A35" w:rsidRDefault="006F6D29" w:rsidP="00805A91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6F6D29" w:rsidRPr="00201A35" w14:paraId="39066742" w14:textId="77777777" w:rsidTr="00805A91">
        <w:trPr>
          <w:trHeight w:val="397"/>
        </w:trPr>
        <w:tc>
          <w:tcPr>
            <w:tcW w:w="9214" w:type="dxa"/>
          </w:tcPr>
          <w:p w14:paraId="3FE4783A" w14:textId="77777777" w:rsidR="006F6D29" w:rsidRDefault="006F6D29" w:rsidP="00805A91">
            <w:r w:rsidRPr="00201A3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3AE52682" w14:textId="77777777" w:rsidR="006F6D29" w:rsidRPr="00DB6959" w:rsidRDefault="006F6D29" w:rsidP="00805A91">
            <w:pPr>
              <w:pStyle w:val="Akapitzlist"/>
              <w:numPr>
                <w:ilvl w:val="0"/>
                <w:numId w:val="8"/>
              </w:numPr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DB6959">
              <w:rPr>
                <w:rFonts w:ascii="Corbel" w:eastAsiaTheme="minorHAnsi" w:hAnsi="Corbel" w:cstheme="minorBidi"/>
                <w:sz w:val="24"/>
                <w:szCs w:val="24"/>
              </w:rPr>
              <w:t>Czarnecki K. M., 2001: Podstawowe pojęcia psychologii edukacyjnej, [w:] Podstawy psychologii edukacyjnej dla studentów wyższych szkół zawodowych,                                        (red.) K. M. Czarnecki,</w:t>
            </w:r>
            <w:r>
              <w:rPr>
                <w:rFonts w:ascii="Corbel" w:eastAsiaTheme="minorHAnsi" w:hAnsi="Corbel" w:cstheme="minorBidi"/>
                <w:sz w:val="24"/>
                <w:szCs w:val="24"/>
              </w:rPr>
              <w:t xml:space="preserve"> </w:t>
            </w:r>
            <w:r w:rsidRPr="00DB6959">
              <w:rPr>
                <w:rFonts w:ascii="Corbel" w:eastAsiaTheme="minorHAnsi" w:hAnsi="Corbel" w:cstheme="minorBidi"/>
                <w:sz w:val="24"/>
                <w:szCs w:val="24"/>
              </w:rPr>
              <w:t>Oficyna Wydawnicza Impuls, Kraków, s. 11–17.</w:t>
            </w:r>
          </w:p>
          <w:p w14:paraId="0403101D" w14:textId="77777777" w:rsidR="006F6D29" w:rsidRPr="00DB6959" w:rsidRDefault="006F6D29" w:rsidP="00805A91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DB6959">
              <w:rPr>
                <w:rFonts w:ascii="Corbel" w:eastAsiaTheme="minorHAnsi" w:hAnsi="Corbel" w:cstheme="minorBidi"/>
                <w:sz w:val="24"/>
                <w:szCs w:val="24"/>
              </w:rPr>
              <w:t xml:space="preserve">Gurycka A., 1990 : Błąd w wychowaniu, WSiP, W-wa </w:t>
            </w:r>
          </w:p>
          <w:p w14:paraId="048DD592" w14:textId="77777777" w:rsidR="006F6D29" w:rsidRPr="00DB6959" w:rsidRDefault="006F6D29" w:rsidP="00805A91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DB6959">
              <w:rPr>
                <w:rFonts w:ascii="Corbel" w:eastAsiaTheme="minorHAnsi" w:hAnsi="Corbel" w:cstheme="minorBidi"/>
                <w:sz w:val="24"/>
                <w:szCs w:val="24"/>
              </w:rPr>
              <w:t>Przetacznik-Gierowska M., Włodarski Z., 1998a:Psychologia wychowawcza, t. 1, PWN, Warszawa.</w:t>
            </w:r>
          </w:p>
          <w:p w14:paraId="5046FBE2" w14:textId="77777777" w:rsidR="006F6D29" w:rsidRPr="00DB6959" w:rsidRDefault="006F6D29" w:rsidP="00805A91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DB6959">
              <w:rPr>
                <w:rFonts w:ascii="Corbel" w:eastAsiaTheme="minorHAnsi" w:hAnsi="Corbel" w:cstheme="minorBidi"/>
                <w:sz w:val="24"/>
                <w:szCs w:val="24"/>
              </w:rPr>
              <w:t>Przetacznik-Gierowska M., Włodarski Z., 1998b: Psychologia wychowawcza, t. 2, PWN, Warszawa</w:t>
            </w:r>
          </w:p>
          <w:p w14:paraId="4E39EFA2" w14:textId="77777777" w:rsidR="006F6D29" w:rsidRPr="00B405CF" w:rsidRDefault="006F6D29" w:rsidP="00805A91">
            <w:pPr>
              <w:pStyle w:val="Akapitzlist"/>
              <w:numPr>
                <w:ilvl w:val="0"/>
                <w:numId w:val="8"/>
              </w:num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DB6959">
              <w:rPr>
                <w:rFonts w:ascii="Corbel" w:hAnsi="Corbel"/>
                <w:sz w:val="24"/>
                <w:szCs w:val="24"/>
              </w:rPr>
              <w:t>Wojcieszke B.( 1991).Procesy oceniania ludzi. Poznań: Nakom</w:t>
            </w:r>
          </w:p>
          <w:p w14:paraId="1FAAEE39" w14:textId="77777777" w:rsidR="006F6D29" w:rsidRPr="00B405CF" w:rsidRDefault="006F6D29" w:rsidP="00805A91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DB6959">
              <w:rPr>
                <w:rFonts w:ascii="Corbel" w:hAnsi="Corbel"/>
                <w:sz w:val="24"/>
                <w:szCs w:val="24"/>
              </w:rPr>
              <w:t>Zimbardo Ph., Gerring R.(2012) Psychologia i życie. Gdańsk: GWP</w:t>
            </w:r>
          </w:p>
          <w:p w14:paraId="7B81C869" w14:textId="77777777" w:rsidR="006F6D29" w:rsidRPr="00B405CF" w:rsidRDefault="006F6D29" w:rsidP="00805A9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Style w:val="Hipercze"/>
                <w:rFonts w:ascii="Corbel" w:hAnsi="Corbel"/>
                <w:smallCaps/>
                <w:color w:val="000000"/>
                <w:sz w:val="24"/>
                <w:szCs w:val="24"/>
                <w:u w:val="none"/>
              </w:rPr>
            </w:pPr>
            <w:r w:rsidRPr="00DB6959">
              <w:rPr>
                <w:sz w:val="24"/>
                <w:szCs w:val="24"/>
              </w:rPr>
              <w:t xml:space="preserve">Raport z badań dotyczących cyberprzemocy: </w:t>
            </w:r>
            <w:hyperlink r:id="rId7" w:history="1">
              <w:r w:rsidRPr="00DB6959">
                <w:rPr>
                  <w:rStyle w:val="Hipercze"/>
                  <w:sz w:val="24"/>
                  <w:szCs w:val="24"/>
                </w:rPr>
                <w:t>https://fundacja.orange.pl/aktualnosci/artykul/raport-eu-kids-online-dostepny/</w:t>
              </w:r>
            </w:hyperlink>
          </w:p>
          <w:p w14:paraId="3CF25DD4" w14:textId="77777777" w:rsidR="006F6D29" w:rsidRPr="00DB6959" w:rsidRDefault="006F6D29" w:rsidP="00805A91">
            <w:pPr>
              <w:pStyle w:val="Akapitzlist"/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</w:p>
        </w:tc>
      </w:tr>
    </w:tbl>
    <w:p w14:paraId="45B40F44" w14:textId="77777777" w:rsidR="006F6D29" w:rsidRPr="00201A35" w:rsidRDefault="006F6D29" w:rsidP="006F6D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BA77B3" w14:textId="77777777" w:rsidR="006F6D29" w:rsidRPr="00201A35" w:rsidRDefault="006F6D29" w:rsidP="006F6D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8ED942" w14:textId="77777777" w:rsidR="006F6D29" w:rsidRPr="00201A35" w:rsidRDefault="006F6D29" w:rsidP="006F6D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317A89" w14:textId="77777777" w:rsidR="006F6D29" w:rsidRPr="00201A35" w:rsidRDefault="006F6D29" w:rsidP="006F6D2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01A3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B36D780" w14:textId="77777777" w:rsidR="006F6D29" w:rsidRPr="00201A35" w:rsidRDefault="006F6D29" w:rsidP="006F6D29">
      <w:pPr>
        <w:rPr>
          <w:rFonts w:ascii="Corbel" w:hAnsi="Corbel"/>
          <w:sz w:val="24"/>
          <w:szCs w:val="24"/>
        </w:rPr>
      </w:pPr>
    </w:p>
    <w:p w14:paraId="11F61B8D" w14:textId="77777777" w:rsidR="006F6D29" w:rsidRPr="00201A35" w:rsidRDefault="006F6D29" w:rsidP="006F6D29">
      <w:pPr>
        <w:rPr>
          <w:rFonts w:ascii="Corbel" w:hAnsi="Corbel"/>
          <w:sz w:val="24"/>
        </w:rPr>
      </w:pPr>
    </w:p>
    <w:p w14:paraId="298B9FBB" w14:textId="77777777" w:rsidR="006F6D29" w:rsidRPr="00201A35" w:rsidRDefault="006F6D29" w:rsidP="006F6D29">
      <w:pPr>
        <w:rPr>
          <w:rFonts w:ascii="Corbel" w:hAnsi="Corbel"/>
        </w:rPr>
      </w:pPr>
    </w:p>
    <w:p w14:paraId="6C7B828D" w14:textId="77777777" w:rsidR="006F6D29" w:rsidRPr="00201A35" w:rsidRDefault="006F6D29" w:rsidP="006F6D29">
      <w:pPr>
        <w:rPr>
          <w:rFonts w:ascii="Corbel" w:hAnsi="Corbel"/>
        </w:rPr>
      </w:pPr>
    </w:p>
    <w:p w14:paraId="594C4F36" w14:textId="77777777" w:rsidR="006F6D29" w:rsidRPr="00201A35" w:rsidRDefault="006F6D29" w:rsidP="006F6D29">
      <w:pPr>
        <w:rPr>
          <w:rFonts w:ascii="Corbel" w:hAnsi="Corbel"/>
        </w:rPr>
      </w:pPr>
    </w:p>
    <w:p w14:paraId="5F87AB59" w14:textId="77777777" w:rsidR="006F6D29" w:rsidRPr="00201A35" w:rsidRDefault="006F6D29" w:rsidP="006F6D29">
      <w:pPr>
        <w:rPr>
          <w:rFonts w:ascii="Corbel" w:hAnsi="Corbel"/>
        </w:rPr>
      </w:pPr>
    </w:p>
    <w:p w14:paraId="72C56246" w14:textId="77777777" w:rsidR="006F6D29" w:rsidRDefault="006F6D29" w:rsidP="006F6D29"/>
    <w:p w14:paraId="19581BAE" w14:textId="77777777" w:rsidR="006F6D29" w:rsidRDefault="006F6D29" w:rsidP="006F6D29"/>
    <w:p w14:paraId="642AAC9D" w14:textId="77777777" w:rsidR="006F6D29" w:rsidRDefault="006F6D29" w:rsidP="006F6D29"/>
    <w:p w14:paraId="542CEB09" w14:textId="77777777" w:rsidR="006C5EC8" w:rsidRDefault="006C5EC8"/>
    <w:sectPr w:rsidR="006C5EC8" w:rsidSect="008E037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Zieliński Janusz" w:date="2020-08-03T16:18:00Z" w:initials="ZJ">
    <w:p w14:paraId="08295993" w14:textId="77777777" w:rsidR="006F6D29" w:rsidRDefault="006F6D29" w:rsidP="006F6D29">
      <w:pPr>
        <w:pStyle w:val="Tekstkomentarza"/>
      </w:pPr>
      <w:r>
        <w:rPr>
          <w:rStyle w:val="Odwoaniedokomentarza"/>
        </w:rPr>
        <w:annotationRef/>
      </w:r>
      <w:r>
        <w:t xml:space="preserve">Prawdopodobnie należy uwzględnić w formułowaniu treści w ramach tych zajęć formę hospitacyjną. Czyli, że studenci będą obserwować działania specjalistów, a nie diagnozować czy udzielać pomocy.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829599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D2649"/>
    <w:multiLevelType w:val="hybridMultilevel"/>
    <w:tmpl w:val="3B7E9C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4607E6"/>
    <w:multiLevelType w:val="hybridMultilevel"/>
    <w:tmpl w:val="E86E76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CA4599"/>
    <w:multiLevelType w:val="hybridMultilevel"/>
    <w:tmpl w:val="7798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B2EFD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5A36FD"/>
    <w:multiLevelType w:val="hybridMultilevel"/>
    <w:tmpl w:val="86422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261BB0"/>
    <w:multiLevelType w:val="hybridMultilevel"/>
    <w:tmpl w:val="32EAA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CD07DB"/>
    <w:multiLevelType w:val="hybridMultilevel"/>
    <w:tmpl w:val="F9200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D835DF"/>
    <w:multiLevelType w:val="hybridMultilevel"/>
    <w:tmpl w:val="6172C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ieliński Janusz">
    <w15:presenceInfo w15:providerId="AD" w15:userId="S::jzielinski@prac.ur.edu.pl::f7f17f62-ef7d-4936-9e90-2fe41d7120d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D29"/>
    <w:rsid w:val="006C5EC8"/>
    <w:rsid w:val="006F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564C0"/>
  <w15:chartTrackingRefBased/>
  <w15:docId w15:val="{C8B27941-A4B9-487E-AAB7-3A3B21152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6D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6D2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unktygwne">
    <w:name w:val="Punkty główne"/>
    <w:basedOn w:val="Normalny"/>
    <w:rsid w:val="006F6D29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6F6D2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F6D29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F6D2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F6D29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6F6D2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F6D29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6F6D2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6D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6D29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6D29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F6D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F6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fundacja.orange.pl/aktualnosci/artykul/raport-eu-kids-online-dostepny/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customXml" Target="../customXml/item1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3CA0CB-BCEF-40ED-964C-815DA49D4934}"/>
</file>

<file path=customXml/itemProps2.xml><?xml version="1.0" encoding="utf-8"?>
<ds:datastoreItem xmlns:ds="http://schemas.openxmlformats.org/officeDocument/2006/customXml" ds:itemID="{BAFF4218-F25A-4271-8202-8A411EE891E2}"/>
</file>

<file path=customXml/itemProps3.xml><?xml version="1.0" encoding="utf-8"?>
<ds:datastoreItem xmlns:ds="http://schemas.openxmlformats.org/officeDocument/2006/customXml" ds:itemID="{35741DB9-B93F-48ED-87A6-5A0AA9229C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2716</Words>
  <Characters>16299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Drozd</dc:creator>
  <cp:keywords/>
  <dc:description/>
  <cp:lastModifiedBy>monika Drozd</cp:lastModifiedBy>
  <cp:revision>1</cp:revision>
  <dcterms:created xsi:type="dcterms:W3CDTF">2020-10-26T15:18:00Z</dcterms:created>
  <dcterms:modified xsi:type="dcterms:W3CDTF">2020-10-26T15:21:00Z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