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E37B5C" w14:textId="77777777" w:rsidR="006820ED" w:rsidRDefault="006820ED" w:rsidP="006820ED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080056C3" w14:textId="77777777" w:rsidR="006820ED" w:rsidRDefault="006820ED" w:rsidP="006820E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00D1E41" w14:textId="77777777" w:rsidR="006820ED" w:rsidRDefault="006820ED" w:rsidP="006820E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 2020/2021 – 2022/2023</w:t>
      </w:r>
    </w:p>
    <w:p w14:paraId="624E6BEB" w14:textId="77777777" w:rsidR="006820ED" w:rsidRDefault="006820ED" w:rsidP="006820E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>Rok akademicki   2021/2022</w:t>
      </w:r>
    </w:p>
    <w:p w14:paraId="758EFB12" w14:textId="77777777" w:rsidR="006820ED" w:rsidRDefault="006820ED" w:rsidP="006820ED">
      <w:pPr>
        <w:spacing w:after="0" w:line="240" w:lineRule="auto"/>
        <w:rPr>
          <w:rFonts w:ascii="Corbel" w:hAnsi="Corbel"/>
          <w:sz w:val="24"/>
          <w:szCs w:val="24"/>
        </w:rPr>
      </w:pPr>
    </w:p>
    <w:p w14:paraId="0942E68A" w14:textId="77777777" w:rsidR="006820ED" w:rsidRDefault="006820ED" w:rsidP="006820E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6"/>
      </w:tblGrid>
      <w:tr w:rsidR="006820ED" w14:paraId="7DCC8B2D" w14:textId="77777777" w:rsidTr="006820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2FF7E" w14:textId="77777777" w:rsidR="006820ED" w:rsidRDefault="006820ED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069EE" w14:textId="77777777" w:rsidR="006820ED" w:rsidRDefault="006820E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Antropomotoryka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6820ED" w14:paraId="2811C098" w14:textId="77777777" w:rsidTr="006820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434A3" w14:textId="77777777" w:rsidR="006820ED" w:rsidRDefault="006820ED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0B48" w14:textId="77777777" w:rsidR="006820ED" w:rsidRDefault="006820E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820ED" w14:paraId="48C962AC" w14:textId="77777777" w:rsidTr="006820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64F39" w14:textId="77777777" w:rsidR="006820ED" w:rsidRDefault="006820E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A2CE7" w14:textId="77777777" w:rsidR="006820ED" w:rsidRDefault="006820E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6820ED" w14:paraId="357AA03C" w14:textId="77777777" w:rsidTr="006820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B48A2" w14:textId="77777777" w:rsidR="006820ED" w:rsidRDefault="006820ED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E5B20" w14:textId="77777777" w:rsidR="006820ED" w:rsidRDefault="006820E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6820ED" w14:paraId="1628232E" w14:textId="77777777" w:rsidTr="006820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1EDD2" w14:textId="77777777" w:rsidR="006820ED" w:rsidRDefault="006820ED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D6AD5" w14:textId="77777777" w:rsidR="006820ED" w:rsidRDefault="006820E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6820ED" w14:paraId="5D5FAE29" w14:textId="77777777" w:rsidTr="006820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A5F39" w14:textId="77777777" w:rsidR="006820ED" w:rsidRDefault="006820ED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3DA70" w14:textId="77777777" w:rsidR="006820ED" w:rsidRDefault="006820E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6820ED" w14:paraId="6F723EA2" w14:textId="77777777" w:rsidTr="006820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952EE" w14:textId="77777777" w:rsidR="006820ED" w:rsidRDefault="006820ED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F5951" w14:textId="77777777" w:rsidR="006820ED" w:rsidRDefault="006820E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820ED" w14:paraId="719FE1CD" w14:textId="77777777" w:rsidTr="006820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9AE43" w14:textId="77777777" w:rsidR="006820ED" w:rsidRDefault="006820ED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EF8EA" w14:textId="3307B61B" w:rsidR="006820ED" w:rsidRDefault="005900DB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820E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820ED" w14:paraId="66EE8849" w14:textId="77777777" w:rsidTr="006820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6698A" w14:textId="77777777" w:rsidR="006820ED" w:rsidRDefault="006820ED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B948C" w14:textId="77777777" w:rsidR="006820ED" w:rsidRDefault="006820E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2 rok,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IV</w:t>
            </w:r>
          </w:p>
        </w:tc>
      </w:tr>
      <w:tr w:rsidR="006820ED" w14:paraId="2D6272B1" w14:textId="77777777" w:rsidTr="006820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F5905" w14:textId="77777777" w:rsidR="006820ED" w:rsidRDefault="006820ED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7025C" w14:textId="77777777" w:rsidR="006820ED" w:rsidRDefault="006820E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6820ED" w14:paraId="436FFFE6" w14:textId="77777777" w:rsidTr="006820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6C007" w14:textId="77777777" w:rsidR="006820ED" w:rsidRDefault="006820ED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18A36" w14:textId="77777777" w:rsidR="006820ED" w:rsidRDefault="006820E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820ED" w14:paraId="5F323FF6" w14:textId="77777777" w:rsidTr="006820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902EE" w14:textId="77777777" w:rsidR="006820ED" w:rsidRDefault="006820ED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23F46" w14:textId="078525A5" w:rsidR="006820ED" w:rsidRDefault="006D797F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Justyna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Lenik</w:t>
            </w:r>
            <w:proofErr w:type="spellEnd"/>
          </w:p>
        </w:tc>
      </w:tr>
      <w:tr w:rsidR="006820ED" w14:paraId="68A79412" w14:textId="77777777" w:rsidTr="006820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CB0E9" w14:textId="77777777" w:rsidR="006820ED" w:rsidRDefault="006820ED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5165C" w14:textId="610721F4" w:rsidR="006820ED" w:rsidRDefault="006820E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Wykład</w:t>
            </w:r>
            <w:r w:rsidR="005900DB">
              <w:rPr>
                <w:rFonts w:ascii="Corbel" w:hAnsi="Corbel"/>
                <w:b w:val="0"/>
                <w:color w:val="auto"/>
                <w:sz w:val="24"/>
                <w:szCs w:val="24"/>
              </w:rPr>
              <w:t>, ć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wiczenia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: dr Justyna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Lenik</w:t>
            </w:r>
            <w:proofErr w:type="spellEnd"/>
          </w:p>
        </w:tc>
      </w:tr>
    </w:tbl>
    <w:p w14:paraId="7FE86FC5" w14:textId="77777777" w:rsidR="006820ED" w:rsidRDefault="006820ED" w:rsidP="006820E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314D4BA" w14:textId="77777777" w:rsidR="006820ED" w:rsidRDefault="006820ED" w:rsidP="006820ED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131964D" w14:textId="77777777" w:rsidR="006820ED" w:rsidRDefault="006820ED" w:rsidP="006820E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6820ED" w14:paraId="4EBF6EF3" w14:textId="77777777" w:rsidTr="006820ED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FBA54" w14:textId="77777777" w:rsidR="006820ED" w:rsidRDefault="006820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17BDE64" w14:textId="77777777" w:rsidR="006820ED" w:rsidRDefault="006820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F6CCF" w14:textId="77777777" w:rsidR="006820ED" w:rsidRDefault="006820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E09CD" w14:textId="77777777" w:rsidR="006820ED" w:rsidRDefault="006820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AFE0C" w14:textId="77777777" w:rsidR="006820ED" w:rsidRDefault="006820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106DF" w14:textId="77777777" w:rsidR="006820ED" w:rsidRDefault="006820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18428" w14:textId="77777777" w:rsidR="006820ED" w:rsidRDefault="006820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7E925" w14:textId="77777777" w:rsidR="006820ED" w:rsidRDefault="006820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7F885" w14:textId="77777777" w:rsidR="006820ED" w:rsidRDefault="006820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5FC7B" w14:textId="77777777" w:rsidR="006820ED" w:rsidRDefault="006820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3BF52" w14:textId="77777777" w:rsidR="006820ED" w:rsidRDefault="006820E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820ED" w14:paraId="48863A41" w14:textId="77777777" w:rsidTr="006820ED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04908" w14:textId="77777777" w:rsidR="006820ED" w:rsidRDefault="006820ED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en-US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en-US"/>
              </w:rPr>
              <w:t>. IV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E68D7" w14:textId="7E458DE3" w:rsidR="006820ED" w:rsidRDefault="006820ED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</w:t>
            </w:r>
            <w:r w:rsidR="005900DB">
              <w:rPr>
                <w:rFonts w:ascii="Corbel" w:hAnsi="Corbe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8A4AB" w14:textId="02402704" w:rsidR="006820ED" w:rsidRDefault="001037D7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2268A" w14:textId="77777777" w:rsidR="006820ED" w:rsidRDefault="006820ED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3DB1" w14:textId="77777777" w:rsidR="006820ED" w:rsidRDefault="006820ED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4AD08" w14:textId="77777777" w:rsidR="006820ED" w:rsidRDefault="006820ED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EDDF4" w14:textId="77777777" w:rsidR="006820ED" w:rsidRDefault="006820ED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5AF82" w14:textId="77777777" w:rsidR="006820ED" w:rsidRDefault="006820ED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AEE36" w14:textId="77777777" w:rsidR="006820ED" w:rsidRDefault="006820ED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15B3E" w14:textId="77777777" w:rsidR="006820ED" w:rsidRDefault="006820ED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14:paraId="6075BC8F" w14:textId="77777777" w:rsidR="006820ED" w:rsidRDefault="006820ED" w:rsidP="006820E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FCF97D6" w14:textId="77777777" w:rsidR="006820ED" w:rsidRDefault="006820ED" w:rsidP="006820E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7A00B711" w14:textId="77777777" w:rsidR="006820ED" w:rsidRDefault="006820ED" w:rsidP="006820ED">
      <w:pPr>
        <w:pStyle w:val="Punktygwne"/>
        <w:spacing w:before="0" w:after="0"/>
        <w:ind w:left="709"/>
        <w:rPr>
          <w:rFonts w:ascii="Corbel" w:hAnsi="Corbel"/>
          <w:bCs/>
          <w:szCs w:val="24"/>
          <w:u w:val="single"/>
        </w:rPr>
      </w:pPr>
      <w:r>
        <w:rPr>
          <w:rFonts w:ascii="Segoe UI Symbol" w:eastAsia="MS Gothic" w:hAnsi="Segoe UI Symbol" w:cs="Segoe UI Symbol"/>
          <w:bCs/>
          <w:szCs w:val="24"/>
          <w:u w:val="single"/>
          <w:lang w:val="en-US"/>
        </w:rPr>
        <w:t>☐</w:t>
      </w:r>
      <w:r>
        <w:rPr>
          <w:rFonts w:ascii="Corbel" w:hAnsi="Corbel"/>
          <w:bCs/>
          <w:szCs w:val="24"/>
          <w:u w:val="single"/>
        </w:rPr>
        <w:t xml:space="preserve"> zajęcia w formie tradycyjnej </w:t>
      </w:r>
    </w:p>
    <w:p w14:paraId="087C0E93" w14:textId="77777777" w:rsidR="006820ED" w:rsidRDefault="006820ED" w:rsidP="006820ED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E101AE">
        <w:rPr>
          <w:rFonts w:ascii="Segoe UI Symbol" w:eastAsia="MS Gothic" w:hAnsi="Segoe UI Symbol" w:cs="Segoe UI Symbol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1A47D993" w14:textId="77777777" w:rsidR="006820ED" w:rsidRDefault="006820ED" w:rsidP="006820ED">
      <w:pPr>
        <w:pStyle w:val="Punktygwne"/>
        <w:spacing w:before="0" w:after="0"/>
        <w:rPr>
          <w:rFonts w:ascii="Corbel" w:hAnsi="Corbel"/>
          <w:szCs w:val="24"/>
        </w:rPr>
      </w:pPr>
    </w:p>
    <w:p w14:paraId="51728A68" w14:textId="77777777" w:rsidR="006820ED" w:rsidRDefault="006820ED" w:rsidP="006820E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 xml:space="preserve">; </w:t>
      </w:r>
    </w:p>
    <w:p w14:paraId="3234A5DA" w14:textId="77777777" w:rsidR="006820ED" w:rsidRDefault="006820ED" w:rsidP="006820ED">
      <w:pPr>
        <w:spacing w:after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Wykład: egzamin</w:t>
      </w:r>
    </w:p>
    <w:p w14:paraId="28CB6F84" w14:textId="77777777" w:rsidR="006820ED" w:rsidRDefault="006820ED" w:rsidP="006820ED">
      <w:pPr>
        <w:spacing w:after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Ćwiczenia: zaliczenie na ocenę</w:t>
      </w:r>
    </w:p>
    <w:p w14:paraId="1F81F432" w14:textId="77777777" w:rsidR="006820ED" w:rsidRDefault="006820ED" w:rsidP="006820E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81E274" w14:textId="77777777" w:rsidR="006820ED" w:rsidRDefault="006820ED" w:rsidP="006820E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820ED" w14:paraId="27E419F2" w14:textId="77777777" w:rsidTr="006820E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95023" w14:textId="77777777" w:rsidR="006820ED" w:rsidRDefault="006820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powinien umieć wykorzystać wiadomości z zakresu antropologii, biochemii, fizjologii,</w:t>
            </w:r>
          </w:p>
        </w:tc>
      </w:tr>
    </w:tbl>
    <w:p w14:paraId="74C41A79" w14:textId="77777777" w:rsidR="006820ED" w:rsidRDefault="006820ED" w:rsidP="006820ED">
      <w:pPr>
        <w:pStyle w:val="Punktygwne"/>
        <w:spacing w:before="0" w:after="0"/>
        <w:rPr>
          <w:rFonts w:ascii="Corbel" w:hAnsi="Corbel"/>
          <w:szCs w:val="24"/>
        </w:rPr>
      </w:pPr>
    </w:p>
    <w:p w14:paraId="223891B0" w14:textId="77777777" w:rsidR="006820ED" w:rsidRDefault="006820ED" w:rsidP="006820E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6F39DEFB" w14:textId="77777777" w:rsidR="006820ED" w:rsidRDefault="006820ED" w:rsidP="006820ED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1A2C3F6B" w14:textId="77777777" w:rsidR="006820ED" w:rsidRDefault="006820ED" w:rsidP="006820E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138"/>
      </w:tblGrid>
      <w:tr w:rsidR="006820ED" w14:paraId="4A091D91" w14:textId="77777777" w:rsidTr="006820E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9A5A4" w14:textId="77777777" w:rsidR="006820ED" w:rsidRDefault="006820ED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C1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46023" w14:textId="77777777" w:rsidR="006820ED" w:rsidRDefault="006820ED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Zapoznanie studentów z zagadnieniami teoretycznymi związanymi z przedmiotem </w:t>
            </w:r>
            <w:proofErr w:type="spellStart"/>
            <w:r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antropomotoryka</w:t>
            </w:r>
            <w:proofErr w:type="spellEnd"/>
          </w:p>
        </w:tc>
      </w:tr>
      <w:tr w:rsidR="006820ED" w14:paraId="1B1C346F" w14:textId="77777777" w:rsidTr="006820E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03172" w14:textId="77777777" w:rsidR="006820ED" w:rsidRDefault="006820ED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C2 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5C03A" w14:textId="77777777" w:rsidR="006820ED" w:rsidRDefault="006820ED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Przekazanie wiedzy z zakresu rozwoju motorycznego i możliwości jego skutecznej stymulacji w procesie wychowania fizycznego </w:t>
            </w:r>
          </w:p>
        </w:tc>
      </w:tr>
      <w:tr w:rsidR="006820ED" w14:paraId="44DDBD52" w14:textId="77777777" w:rsidTr="006820E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4451E" w14:textId="77777777" w:rsidR="006820ED" w:rsidRDefault="006820ED">
            <w:pPr>
              <w:pStyle w:val="Cele"/>
              <w:spacing w:before="40" w:after="40" w:line="25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C4B9E" w14:textId="77777777" w:rsidR="006820ED" w:rsidRDefault="006820ED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Zaznajomienie studentów z wewnętrznymi uwarunkowaniami oraz zewnętrznymi przejawami motoryczności człowieka.</w:t>
            </w:r>
          </w:p>
        </w:tc>
      </w:tr>
      <w:tr w:rsidR="006820ED" w14:paraId="292F7AAA" w14:textId="77777777" w:rsidTr="006820E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4D33A" w14:textId="77777777" w:rsidR="006820ED" w:rsidRDefault="006820ED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802C7" w14:textId="77777777" w:rsidR="006820ED" w:rsidRDefault="006820ED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Zapoznanie studentów z systematyką czynności ruchowych oraz z istotą procesu sterowania i regulacji ruchów jako podstawy uczenia się i nauczania czynności motorycznych.</w:t>
            </w:r>
          </w:p>
        </w:tc>
      </w:tr>
    </w:tbl>
    <w:p w14:paraId="1D8194AA" w14:textId="77777777" w:rsidR="006820ED" w:rsidRDefault="006820ED" w:rsidP="006820ED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0F310D7C" w14:textId="77777777" w:rsidR="006820ED" w:rsidRDefault="006820ED" w:rsidP="006820E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7DF0BB6" w14:textId="77777777" w:rsidR="006820ED" w:rsidRDefault="006820ED" w:rsidP="006820E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5531"/>
        <w:gridCol w:w="1835"/>
      </w:tblGrid>
      <w:tr w:rsidR="006820ED" w14:paraId="3036C127" w14:textId="77777777" w:rsidTr="006820ED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131C3" w14:textId="77777777" w:rsidR="006820ED" w:rsidRDefault="006820ED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EEE37" w14:textId="77777777" w:rsidR="006820ED" w:rsidRDefault="006820ED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58EDE" w14:textId="77777777" w:rsidR="006820ED" w:rsidRDefault="006820ED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6820ED" w14:paraId="044506DF" w14:textId="77777777" w:rsidTr="006820ED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CBB3A" w14:textId="77777777" w:rsidR="006820ED" w:rsidRDefault="006820E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7738A" w14:textId="77777777" w:rsidR="006820ED" w:rsidRDefault="006820ED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wymieni i scharakteryzuje etapy rozwoju motorycznego człowieka, scharakteryzuje motoryczność naszych przodków oraz wymieni i omówi czynniki, które miały wpływ na powstanie i ewolucję człowieka, scharakteryzuje różne definicje oraz koncepcje sprawności fizycznej, wymieni i scharakteryzuje predyspozycje, opisze predyspozycje poszczególnych zdolności motorycznych, scharakteryzuje wewnętrzne i zewnętrzne uwarunkowania sprawności i motoryczności człowieka. Student wymieni i scharakteryzuje etapy uczenia się czynności ruchowych oraz objaśni systematykę czynności ruchowych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5C4F" w14:textId="77777777" w:rsidR="006820ED" w:rsidRDefault="006820E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K_W02</w:t>
            </w:r>
          </w:p>
          <w:p w14:paraId="65EA212F" w14:textId="77777777" w:rsidR="006820ED" w:rsidRDefault="006820E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  <w:p w14:paraId="6207E3C9" w14:textId="77777777" w:rsidR="006820ED" w:rsidRDefault="006820ED">
            <w:pPr>
              <w:pStyle w:val="Punktygwne"/>
              <w:spacing w:before="0" w:after="0" w:line="256" w:lineRule="auto"/>
              <w:rPr>
                <w:rFonts w:ascii="Corbel" w:hAnsi="Corbel"/>
                <w:szCs w:val="24"/>
              </w:rPr>
            </w:pPr>
          </w:p>
          <w:p w14:paraId="63BA7C72" w14:textId="77777777" w:rsidR="006820ED" w:rsidRDefault="006820E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</w:tc>
      </w:tr>
      <w:tr w:rsidR="006820ED" w14:paraId="01BEFBF6" w14:textId="77777777" w:rsidTr="006820ED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54A3D" w14:textId="77777777" w:rsidR="006820ED" w:rsidRDefault="006820E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DECF7" w14:textId="77777777" w:rsidR="006820ED" w:rsidRDefault="006820ED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kształtowania sprawności i wydolności fizycznej oraz postawy ciała, poszanowania praw własności intelektualnej;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87B4C" w14:textId="77777777" w:rsidR="006820ED" w:rsidRDefault="006820E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SKN/WFI/W9</w:t>
            </w:r>
          </w:p>
        </w:tc>
      </w:tr>
      <w:tr w:rsidR="006820ED" w14:paraId="544EDBAB" w14:textId="77777777" w:rsidTr="006820ED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4CED5" w14:textId="77777777" w:rsidR="006820ED" w:rsidRDefault="006820E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F7946" w14:textId="77777777" w:rsidR="006820ED" w:rsidRDefault="006820ED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Potrzebę stosowania testów sprawności fizycznej, sprawdzianów umiejętności ruchowych i koordynacyjnych zdolności motorycznych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kzm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);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C769A" w14:textId="77777777" w:rsidR="006820ED" w:rsidRDefault="006820E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SKN/WFI/W11</w:t>
            </w:r>
          </w:p>
        </w:tc>
      </w:tr>
      <w:tr w:rsidR="006820ED" w14:paraId="5B7BC6F8" w14:textId="77777777" w:rsidTr="006820ED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E1446" w14:textId="77777777" w:rsidR="006820ED" w:rsidRDefault="006820E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CA382" w14:textId="77777777" w:rsidR="006820ED" w:rsidRDefault="006820ED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rozpoznaje zjawiska oraz procesy zachodzące w organizmie człowieka w różnych etapach rozwoju ontogenetycznego i objaśni jaki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mają one wpływ na motoryczność człowieka, analizuje tryb życia naszych przodków, wykorzystuje wiedze w procesie nauczania poszczególnych czynności ruchowych. Student analizuje efektywną i potencjalną stronę motoryczności człowieka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9A997" w14:textId="77777777" w:rsidR="006820ED" w:rsidRDefault="006820E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 xml:space="preserve"> </w:t>
            </w:r>
            <w:r>
              <w:rPr>
                <w:rFonts w:ascii="Corbel" w:hAnsi="Corbel"/>
                <w:b w:val="0"/>
                <w:bCs/>
                <w:szCs w:val="24"/>
              </w:rPr>
              <w:t>K_U01,</w:t>
            </w:r>
          </w:p>
        </w:tc>
      </w:tr>
      <w:tr w:rsidR="006820ED" w14:paraId="1B60ED41" w14:textId="77777777" w:rsidTr="006820ED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CEC04" w14:textId="77777777" w:rsidR="006820ED" w:rsidRDefault="006820E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719B6" w14:textId="77777777" w:rsidR="006820ED" w:rsidRDefault="006820ED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wypowiada się krytycznie konfrontując posiadaną wiedzę teoretyczną z treściami realizowanymi w trakcie zajęć oraz jest otwarty na wiedze pochodzącą z innych źródeł </w:t>
            </w:r>
            <w:r>
              <w:rPr>
                <w:rFonts w:ascii="Corbel" w:hAnsi="Corbel"/>
                <w:b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2472A" w14:textId="77777777" w:rsidR="006820ED" w:rsidRDefault="006820E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K_K01</w:t>
            </w:r>
          </w:p>
        </w:tc>
      </w:tr>
      <w:tr w:rsidR="006820ED" w14:paraId="1F831399" w14:textId="77777777" w:rsidTr="006820ED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A85AA" w14:textId="77777777" w:rsidR="006820ED" w:rsidRDefault="006820E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CDA9" w14:textId="77777777" w:rsidR="006820ED" w:rsidRDefault="006820ED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planowania i współdziałania w procesie badawczym; </w:t>
            </w:r>
          </w:p>
          <w:p w14:paraId="2DEC8C76" w14:textId="77777777" w:rsidR="006820ED" w:rsidRDefault="006820ED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549F4" w14:textId="77777777" w:rsidR="006820ED" w:rsidRDefault="006820E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K_K08</w:t>
            </w:r>
          </w:p>
        </w:tc>
      </w:tr>
      <w:tr w:rsidR="006820ED" w14:paraId="3849E60D" w14:textId="77777777" w:rsidTr="006820ED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39506" w14:textId="77777777" w:rsidR="006820ED" w:rsidRDefault="006820E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8C2BF" w14:textId="77777777" w:rsidR="006820ED" w:rsidRDefault="006820ED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Adaptowania metod pracy do zróżnicowanego poziomu rozwoju fizycznego i sprawności fizycznej uczniów na poziomie szkoły podstawowej;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402BE" w14:textId="77777777" w:rsidR="006820ED" w:rsidRDefault="006820E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 xml:space="preserve">SKN/WFI/K1 </w:t>
            </w:r>
          </w:p>
        </w:tc>
      </w:tr>
      <w:tr w:rsidR="006820ED" w14:paraId="38A1F122" w14:textId="77777777" w:rsidTr="006820ED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B4EF4" w14:textId="77777777" w:rsidR="006820ED" w:rsidRDefault="006820E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08C07" w14:textId="77777777" w:rsidR="006820ED" w:rsidRDefault="006820ED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zachęcania uczniów do badania (samokontroli i samooceny) własnej sprawności fizycznej oraz systematycznej aktywności fizycznej;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8DAE3" w14:textId="77777777" w:rsidR="006820ED" w:rsidRDefault="006820E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SKN/WFI/K3</w:t>
            </w:r>
          </w:p>
        </w:tc>
      </w:tr>
    </w:tbl>
    <w:p w14:paraId="3DF532B2" w14:textId="77777777" w:rsidR="00076549" w:rsidRDefault="00076549" w:rsidP="006820E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7AC87CF" w14:textId="00224672" w:rsidR="006820ED" w:rsidRDefault="006820ED" w:rsidP="006820E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A5C28C6" w14:textId="4302AE2E" w:rsidR="006820ED" w:rsidRPr="00076549" w:rsidRDefault="006820ED" w:rsidP="0007654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820ED" w14:paraId="0C359C24" w14:textId="77777777" w:rsidTr="006820ED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506E0" w14:textId="77777777" w:rsidR="006820ED" w:rsidRDefault="006820ED" w:rsidP="00E101AE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820ED" w14:paraId="2DCA95CB" w14:textId="77777777" w:rsidTr="006820ED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3BF9B" w14:textId="77777777" w:rsidR="006820ED" w:rsidRDefault="006820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Systematyka czynności ruchowych człowieka.</w:t>
            </w:r>
          </w:p>
        </w:tc>
      </w:tr>
      <w:tr w:rsidR="006820ED" w14:paraId="159C54FE" w14:textId="77777777" w:rsidTr="006820ED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16995" w14:textId="77777777" w:rsidR="006820ED" w:rsidRDefault="006820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Środowiskowe uwarunkowania sprawności fizycznej. </w:t>
            </w:r>
          </w:p>
        </w:tc>
      </w:tr>
      <w:tr w:rsidR="006820ED" w14:paraId="1747F4A5" w14:textId="77777777" w:rsidTr="006820ED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56247" w14:textId="77777777" w:rsidR="006820ED" w:rsidRDefault="006820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Morfologiczne uwarunkowania motoryczności człowieka.</w:t>
            </w:r>
          </w:p>
        </w:tc>
      </w:tr>
      <w:tr w:rsidR="006820ED" w14:paraId="784C8A20" w14:textId="77777777" w:rsidTr="006820ED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10FEB" w14:textId="2BE496FE" w:rsidR="006820ED" w:rsidRDefault="006820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pacing w:val="-1"/>
                <w:sz w:val="24"/>
                <w:szCs w:val="24"/>
              </w:rPr>
              <w:t xml:space="preserve">Genetyczne uwarunkowania motoryczności człowieka,  </w:t>
            </w:r>
            <w:r>
              <w:rPr>
                <w:rFonts w:ascii="Corbel" w:hAnsi="Corbel"/>
                <w:sz w:val="24"/>
                <w:szCs w:val="24"/>
              </w:rPr>
              <w:t xml:space="preserve">problem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wytrenowa</w:t>
            </w:r>
            <w:r w:rsidR="001F4EE1">
              <w:rPr>
                <w:rFonts w:ascii="Corbel" w:hAnsi="Corbel"/>
                <w:sz w:val="24"/>
                <w:szCs w:val="24"/>
              </w:rPr>
              <w:t>lości</w:t>
            </w:r>
            <w:proofErr w:type="spellEnd"/>
            <w:r w:rsidR="001F4EE1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820ED" w14:paraId="0188E6B7" w14:textId="77777777" w:rsidTr="006820ED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BF313" w14:textId="77777777" w:rsidR="006820ED" w:rsidRDefault="006820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pacing w:val="-1"/>
                <w:sz w:val="24"/>
                <w:szCs w:val="24"/>
              </w:rPr>
              <w:t>Teoretyczne przesłanki procesu uczenia się i nauczania czynności ruchowych</w:t>
            </w:r>
          </w:p>
        </w:tc>
      </w:tr>
    </w:tbl>
    <w:p w14:paraId="7C07A08A" w14:textId="77777777" w:rsidR="006820ED" w:rsidRDefault="006820ED" w:rsidP="006820ED">
      <w:pPr>
        <w:spacing w:after="0" w:line="240" w:lineRule="auto"/>
        <w:rPr>
          <w:rFonts w:ascii="Corbel" w:hAnsi="Corbel"/>
          <w:sz w:val="24"/>
          <w:szCs w:val="24"/>
        </w:rPr>
      </w:pPr>
    </w:p>
    <w:p w14:paraId="4BA6D8D3" w14:textId="77777777" w:rsidR="006820ED" w:rsidRDefault="006820ED" w:rsidP="006820E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AD9046C" w14:textId="77777777" w:rsidR="006820ED" w:rsidRDefault="006820ED" w:rsidP="006820E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820ED" w14:paraId="4CE26CB8" w14:textId="77777777" w:rsidTr="006820ED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B810B" w14:textId="77777777" w:rsidR="006820ED" w:rsidRDefault="006820ED" w:rsidP="00E101AE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820ED" w14:paraId="16131FB9" w14:textId="77777777" w:rsidTr="006820ED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1B400" w14:textId="77777777" w:rsidR="006820ED" w:rsidRDefault="00682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Motoryczność ludzka, jako przedmiot teoretycznego poznania.</w:t>
            </w:r>
          </w:p>
        </w:tc>
      </w:tr>
      <w:tr w:rsidR="006820ED" w14:paraId="0B6E8DA4" w14:textId="77777777" w:rsidTr="006820ED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4A6C3" w14:textId="77777777" w:rsidR="006820ED" w:rsidRDefault="00682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Sprawność fizyczna i motoryczność człowieka</w:t>
            </w:r>
          </w:p>
        </w:tc>
      </w:tr>
      <w:tr w:rsidR="006820ED" w14:paraId="49BBF9C2" w14:textId="77777777" w:rsidTr="006820ED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C775D" w14:textId="77777777" w:rsidR="006820ED" w:rsidRDefault="00682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Przejawy i struktura motoryczności człowieka. Strona potencjalna i efektywna motoryczności</w:t>
            </w:r>
          </w:p>
        </w:tc>
      </w:tr>
      <w:tr w:rsidR="006820ED" w14:paraId="275C545B" w14:textId="77777777" w:rsidTr="006820ED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9728C" w14:textId="77777777" w:rsidR="006820ED" w:rsidRDefault="00682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Filogenetyczny rozwój motoryczności człowieka</w:t>
            </w:r>
          </w:p>
        </w:tc>
      </w:tr>
      <w:tr w:rsidR="006820ED" w14:paraId="1B9678D2" w14:textId="77777777" w:rsidTr="006820ED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CE554" w14:textId="77777777" w:rsidR="006820ED" w:rsidRDefault="00682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motoryczny człowieka w ontogenezie.</w:t>
            </w:r>
          </w:p>
        </w:tc>
      </w:tr>
    </w:tbl>
    <w:p w14:paraId="76A5D7B1" w14:textId="77777777" w:rsidR="006820ED" w:rsidRDefault="006820ED" w:rsidP="006820E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50A579" w14:textId="77777777" w:rsidR="006820ED" w:rsidRDefault="006820ED" w:rsidP="006820ED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57E8FCAE" w14:textId="77777777" w:rsidR="006820ED" w:rsidRDefault="006820ED" w:rsidP="006820ED">
      <w:pPr>
        <w:spacing w:after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Wykład: wykład problemowy</w:t>
      </w:r>
    </w:p>
    <w:p w14:paraId="2032845E" w14:textId="77777777" w:rsidR="006820ED" w:rsidRDefault="006820ED" w:rsidP="006820ED">
      <w:pPr>
        <w:spacing w:after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Ćwiczenia: analiza tekstów z dyskusją,</w:t>
      </w:r>
    </w:p>
    <w:p w14:paraId="2FDDDC2A" w14:textId="77777777" w:rsidR="00BC1C0E" w:rsidRDefault="00BC1C0E" w:rsidP="006820E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D0CC5DE" w14:textId="4538D205" w:rsidR="006820ED" w:rsidRDefault="006820ED" w:rsidP="006820E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4. METODY I KRYTERIA OCENY </w:t>
      </w:r>
    </w:p>
    <w:p w14:paraId="7E0FA691" w14:textId="77777777" w:rsidR="006820ED" w:rsidRDefault="006820ED" w:rsidP="006820E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9760F79" w14:textId="77777777" w:rsidR="006820ED" w:rsidRDefault="006820ED" w:rsidP="006820ED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6820ED" w14:paraId="48524C53" w14:textId="77777777" w:rsidTr="006820ED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C661C" w14:textId="77777777" w:rsidR="006820ED" w:rsidRDefault="006820ED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5E8C9" w14:textId="77777777" w:rsidR="006820ED" w:rsidRDefault="006820ED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1A602BBC" w14:textId="77777777" w:rsidR="006820ED" w:rsidRDefault="006820ED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A798F" w14:textId="77777777" w:rsidR="006820ED" w:rsidRDefault="006820ED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53964E9A" w14:textId="77777777" w:rsidR="006820ED" w:rsidRDefault="006820ED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6820ED" w14:paraId="22265C6A" w14:textId="77777777" w:rsidTr="006820ED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6F8F3" w14:textId="77777777" w:rsidR="006820ED" w:rsidRDefault="006820E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 _01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95239" w14:textId="77777777" w:rsidR="006820ED" w:rsidRDefault="006820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podsumowująca - egzamin pisemny,</w:t>
            </w:r>
          </w:p>
          <w:p w14:paraId="47644DA4" w14:textId="77777777" w:rsidR="006820ED" w:rsidRDefault="006820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formująca - kolokwium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36D02" w14:textId="77777777" w:rsidR="006820ED" w:rsidRDefault="006820E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</w:t>
            </w:r>
          </w:p>
          <w:p w14:paraId="1479DD2A" w14:textId="77777777" w:rsidR="006820ED" w:rsidRDefault="006820E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820ED" w14:paraId="0359B507" w14:textId="77777777" w:rsidTr="006820ED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42547" w14:textId="77777777" w:rsidR="006820ED" w:rsidRDefault="006820E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6D54E" w14:textId="77777777" w:rsidR="006820ED" w:rsidRDefault="006820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ocena formująca - kolokwium (ocena nauczyciela) 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1FA3C" w14:textId="77777777" w:rsidR="006820ED" w:rsidRDefault="006820E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820ED" w14:paraId="2D2841DC" w14:textId="77777777" w:rsidTr="006820ED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2903B" w14:textId="77777777" w:rsidR="006820ED" w:rsidRDefault="006820E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3F43C" w14:textId="77777777" w:rsidR="006820ED" w:rsidRDefault="006820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formująca - obserwacja w trakcie zajęć (ocena nauczyciela)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D829A" w14:textId="77777777" w:rsidR="006820ED" w:rsidRDefault="006820E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820ED" w14:paraId="15AAA34B" w14:textId="77777777" w:rsidTr="006820ED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36EAF" w14:textId="77777777" w:rsidR="006820ED" w:rsidRDefault="006820E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A20A3" w14:textId="77777777" w:rsidR="006820ED" w:rsidRDefault="006820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podsumowująca - egzamin pisemny Ocena formująca - kolokwium, obserwacja w trakcie zajęć (ocena nauczyciela)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3112A" w14:textId="77777777" w:rsidR="006820ED" w:rsidRDefault="006820E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</w:t>
            </w:r>
          </w:p>
          <w:p w14:paraId="5E664D26" w14:textId="77777777" w:rsidR="006820ED" w:rsidRDefault="006820E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820ED" w14:paraId="62011253" w14:textId="77777777" w:rsidTr="006820ED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72AB8" w14:textId="77777777" w:rsidR="006820ED" w:rsidRDefault="006820E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EB0B5" w14:textId="77777777" w:rsidR="006820ED" w:rsidRDefault="006820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formująca - obserwacja w trakcie zajęć (ocena nauczyciela)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DDDC1" w14:textId="77777777" w:rsidR="006820ED" w:rsidRDefault="006820E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820ED" w14:paraId="72FB8B81" w14:textId="77777777" w:rsidTr="006820ED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8D27E" w14:textId="77777777" w:rsidR="006820ED" w:rsidRDefault="006820E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00B88" w14:textId="77777777" w:rsidR="006820ED" w:rsidRDefault="006820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formująca - obserwacja w trakcie zajęć (ocena nauczyciela)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73F7D" w14:textId="77777777" w:rsidR="006820ED" w:rsidRDefault="006820E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820ED" w14:paraId="6AC1DAD1" w14:textId="77777777" w:rsidTr="006820ED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3BFB0" w14:textId="77777777" w:rsidR="006820ED" w:rsidRDefault="006820E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D8519" w14:textId="77777777" w:rsidR="006820ED" w:rsidRDefault="006820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formująca - obserwacja w trakcie zajęć (ocena nauczyciela)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7F8D4" w14:textId="77777777" w:rsidR="006820ED" w:rsidRDefault="006820E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820ED" w14:paraId="7ACCD5CF" w14:textId="77777777" w:rsidTr="006820ED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4833B" w14:textId="77777777" w:rsidR="006820ED" w:rsidRDefault="006820E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B3937" w14:textId="77777777" w:rsidR="006820ED" w:rsidRDefault="006820E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formująca - obserwacja w trakcie zajęć (ocena nauczyciela)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EB118" w14:textId="77777777" w:rsidR="006820ED" w:rsidRDefault="006820E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F335C37" w14:textId="77777777" w:rsidR="006820ED" w:rsidRDefault="006820ED" w:rsidP="006820E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6560C2" w14:textId="77777777" w:rsidR="006820ED" w:rsidRDefault="006820ED" w:rsidP="006820ED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1C3D9D7D" w14:textId="77777777" w:rsidR="006820ED" w:rsidRDefault="006820ED" w:rsidP="006820ED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7774B7B5" w14:textId="77777777" w:rsidR="006820ED" w:rsidRDefault="006820ED" w:rsidP="006820E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B88500" w14:textId="77777777" w:rsidR="006820ED" w:rsidRDefault="006820ED" w:rsidP="006820E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6820ED" w14:paraId="7BFBB2C1" w14:textId="77777777" w:rsidTr="006820ED"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340B7" w14:textId="77777777" w:rsidR="006820ED" w:rsidRDefault="006820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6A605" w14:textId="77777777" w:rsidR="006820ED" w:rsidRDefault="006820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820ED" w14:paraId="4616D2BB" w14:textId="77777777" w:rsidTr="006820ED"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58503" w14:textId="77777777" w:rsidR="006820ED" w:rsidRDefault="00682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C70F9" w14:textId="0FC45822" w:rsidR="006820ED" w:rsidRDefault="00566340" w:rsidP="00BC1C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6820E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6820ED" w14:paraId="054C2824" w14:textId="77777777" w:rsidTr="006820ED"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F2B58" w14:textId="77777777" w:rsidR="006820ED" w:rsidRDefault="00682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94EBFE3" w14:textId="77777777" w:rsidR="006820ED" w:rsidRDefault="00682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4371C" w14:textId="15421288" w:rsidR="006820ED" w:rsidRDefault="00682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konsultacjach – </w:t>
            </w:r>
            <w:r w:rsidR="00566340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71633098" w14:textId="77777777" w:rsidR="006820ED" w:rsidRDefault="00682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egzaminie – 2 </w:t>
            </w:r>
          </w:p>
        </w:tc>
      </w:tr>
      <w:tr w:rsidR="006820ED" w14:paraId="2C455531" w14:textId="77777777" w:rsidTr="006820ED"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C965D" w14:textId="77777777" w:rsidR="006820ED" w:rsidRDefault="00682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9114AD8" w14:textId="77777777" w:rsidR="006820ED" w:rsidRDefault="00682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1313D" w14:textId="30B42644" w:rsidR="006820ED" w:rsidRDefault="00682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– </w:t>
            </w:r>
            <w:r w:rsidR="00566340">
              <w:rPr>
                <w:rFonts w:ascii="Corbel" w:hAnsi="Corbel"/>
                <w:sz w:val="24"/>
                <w:szCs w:val="24"/>
              </w:rPr>
              <w:t>10</w:t>
            </w:r>
          </w:p>
          <w:p w14:paraId="1C7AB2CD" w14:textId="74990862" w:rsidR="006820ED" w:rsidRDefault="00682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 – 1</w:t>
            </w:r>
            <w:r w:rsidR="00566340">
              <w:rPr>
                <w:rFonts w:ascii="Corbel" w:hAnsi="Corbel"/>
                <w:sz w:val="24"/>
                <w:szCs w:val="24"/>
              </w:rPr>
              <w:t>0</w:t>
            </w:r>
          </w:p>
          <w:p w14:paraId="2A2A1A72" w14:textId="77777777" w:rsidR="006820ED" w:rsidRDefault="006820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Napisanie referatu – 5  </w:t>
            </w:r>
          </w:p>
        </w:tc>
      </w:tr>
      <w:tr w:rsidR="006820ED" w14:paraId="0917793A" w14:textId="77777777" w:rsidTr="006820ED"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2011A" w14:textId="77777777" w:rsidR="006820ED" w:rsidRDefault="006820ED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14D83" w14:textId="77777777" w:rsidR="006820ED" w:rsidRDefault="006820ED" w:rsidP="00BC1C0E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820ED" w14:paraId="48567EBA" w14:textId="77777777" w:rsidTr="006820ED"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2695B" w14:textId="77777777" w:rsidR="006820ED" w:rsidRDefault="006820ED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sumaryczna liczba punktów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0A63E" w14:textId="77777777" w:rsidR="006820ED" w:rsidRDefault="006820ED" w:rsidP="00BC1C0E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948761E" w14:textId="77777777" w:rsidR="006820ED" w:rsidRDefault="006820ED" w:rsidP="006820ED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80CD0E0" w14:textId="77777777" w:rsidR="006820ED" w:rsidRDefault="006820ED" w:rsidP="006820E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6. PRAKTYKI ZAWODOWE W RAMACH PRZEDMIOTU</w:t>
      </w:r>
    </w:p>
    <w:p w14:paraId="6EB5E781" w14:textId="77777777" w:rsidR="006820ED" w:rsidRDefault="006820ED" w:rsidP="006820ED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8"/>
        <w:gridCol w:w="3969"/>
      </w:tblGrid>
      <w:tr w:rsidR="006820ED" w14:paraId="6AEF9637" w14:textId="77777777" w:rsidTr="00BC1C0E">
        <w:trPr>
          <w:trHeight w:val="397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F40AA" w14:textId="77777777" w:rsidR="006820ED" w:rsidRDefault="006820ED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09CE3" w14:textId="77777777" w:rsidR="006820ED" w:rsidRDefault="006820ED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  <w:tr w:rsidR="006820ED" w14:paraId="439A8F3C" w14:textId="77777777" w:rsidTr="00BC1C0E">
        <w:trPr>
          <w:trHeight w:val="413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AF73" w14:textId="77777777" w:rsidR="006820ED" w:rsidRDefault="006820ED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17ECE" w14:textId="77777777" w:rsidR="006820ED" w:rsidRDefault="006820ED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B75C7F1" w14:textId="77777777" w:rsidR="006820ED" w:rsidRDefault="006820ED" w:rsidP="006820E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084258C" w14:textId="77777777" w:rsidR="006820ED" w:rsidRDefault="006820ED" w:rsidP="006820E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38A119CB" w14:textId="77777777" w:rsidR="006820ED" w:rsidRDefault="006820ED" w:rsidP="006820E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820ED" w14:paraId="6ABC3CC0" w14:textId="77777777" w:rsidTr="006820ED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7417D" w14:textId="77777777" w:rsidR="006820ED" w:rsidRPr="00BC1C0E" w:rsidRDefault="006820ED" w:rsidP="00BC1C0E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C1C0E"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podstawowa: </w:t>
            </w:r>
          </w:p>
          <w:p w14:paraId="6F48097C" w14:textId="77777777" w:rsidR="006820ED" w:rsidRDefault="006820ED" w:rsidP="009A1226">
            <w:pPr>
              <w:numPr>
                <w:ilvl w:val="0"/>
                <w:numId w:val="2"/>
              </w:numPr>
              <w:spacing w:after="0" w:line="240" w:lineRule="auto"/>
              <w:ind w:left="312" w:hanging="312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Osiński W.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Antropomotoryka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AWF Poznań, 2003 </w:t>
            </w:r>
          </w:p>
          <w:p w14:paraId="39A0D947" w14:textId="77777777" w:rsidR="006820ED" w:rsidRDefault="006820ED" w:rsidP="009A1226">
            <w:pPr>
              <w:numPr>
                <w:ilvl w:val="0"/>
                <w:numId w:val="2"/>
              </w:numPr>
              <w:spacing w:after="0" w:line="240" w:lineRule="auto"/>
              <w:ind w:left="312" w:hanging="312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Szopa J., Mleczko E., Żak S.: Podstawy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antropomotoryki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PWN, Warszawa -Kraków 1996.</w:t>
            </w:r>
          </w:p>
        </w:tc>
      </w:tr>
      <w:tr w:rsidR="006820ED" w14:paraId="31DB1C60" w14:textId="77777777" w:rsidTr="006820ED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38849" w14:textId="77777777" w:rsidR="006820ED" w:rsidRPr="00BC1C0E" w:rsidRDefault="006820ED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C1C0E"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7CE3ED8E" w14:textId="77777777" w:rsidR="006820ED" w:rsidRDefault="006820ED" w:rsidP="009A1226">
            <w:pPr>
              <w:numPr>
                <w:ilvl w:val="0"/>
                <w:numId w:val="2"/>
              </w:numPr>
              <w:spacing w:after="0" w:line="240" w:lineRule="auto"/>
              <w:ind w:left="312" w:hanging="312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Gierat B., Górska K. Biopsychiczne podstawy zdolności motorycznych. Studia nad motorycznością ludzką. Katowice: AWF, 1999. </w:t>
            </w:r>
          </w:p>
          <w:p w14:paraId="4F1D4B35" w14:textId="77777777" w:rsidR="006820ED" w:rsidRDefault="006820ED" w:rsidP="009A1226">
            <w:pPr>
              <w:numPr>
                <w:ilvl w:val="0"/>
                <w:numId w:val="2"/>
              </w:numPr>
              <w:spacing w:after="0" w:line="240" w:lineRule="auto"/>
              <w:ind w:left="312" w:hanging="312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Raczek J.: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Antropomotoryka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Teoria motoryczności człowieka w zarysie. Wydawnictwo Lekarskie PZWL Warszawa 2010</w:t>
            </w:r>
          </w:p>
        </w:tc>
      </w:tr>
    </w:tbl>
    <w:p w14:paraId="3DDC6CD6" w14:textId="77777777" w:rsidR="006820ED" w:rsidRDefault="006820ED" w:rsidP="006820E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C481F0A" w14:textId="77777777" w:rsidR="006820ED" w:rsidRDefault="006820ED" w:rsidP="006820E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5DB9F8C" w14:textId="77777777" w:rsidR="006820ED" w:rsidRDefault="006820ED" w:rsidP="006820ED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55847A53" w14:textId="77777777" w:rsidR="006820ED" w:rsidRDefault="006820ED" w:rsidP="006820ED">
      <w:pPr>
        <w:rPr>
          <w:rFonts w:ascii="Corbel" w:hAnsi="Corbel"/>
          <w:sz w:val="24"/>
          <w:szCs w:val="24"/>
        </w:rPr>
      </w:pPr>
    </w:p>
    <w:p w14:paraId="143E016C" w14:textId="77777777" w:rsidR="00C82750" w:rsidRPr="006820ED" w:rsidRDefault="00C82750" w:rsidP="006820ED"/>
    <w:sectPr w:rsidR="00C82750" w:rsidRPr="006820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E4E703" w14:textId="77777777" w:rsidR="002B30EB" w:rsidRDefault="002B30EB" w:rsidP="00C26D4E">
      <w:pPr>
        <w:spacing w:after="0" w:line="240" w:lineRule="auto"/>
      </w:pPr>
      <w:r>
        <w:separator/>
      </w:r>
    </w:p>
  </w:endnote>
  <w:endnote w:type="continuationSeparator" w:id="0">
    <w:p w14:paraId="11BA0C58" w14:textId="77777777" w:rsidR="002B30EB" w:rsidRDefault="002B30EB" w:rsidP="00C26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591A24" w14:textId="77777777" w:rsidR="002B30EB" w:rsidRDefault="002B30EB" w:rsidP="00C26D4E">
      <w:pPr>
        <w:spacing w:after="0" w:line="240" w:lineRule="auto"/>
      </w:pPr>
      <w:r>
        <w:separator/>
      </w:r>
    </w:p>
  </w:footnote>
  <w:footnote w:type="continuationSeparator" w:id="0">
    <w:p w14:paraId="0EE0E564" w14:textId="77777777" w:rsidR="002B30EB" w:rsidRDefault="002B30EB" w:rsidP="00C26D4E">
      <w:pPr>
        <w:spacing w:after="0" w:line="240" w:lineRule="auto"/>
      </w:pPr>
      <w:r>
        <w:continuationSeparator/>
      </w:r>
    </w:p>
  </w:footnote>
  <w:footnote w:id="1">
    <w:p w14:paraId="5655B265" w14:textId="77777777" w:rsidR="006820ED" w:rsidRDefault="006820ED" w:rsidP="006820E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4319BE"/>
    <w:multiLevelType w:val="hybridMultilevel"/>
    <w:tmpl w:val="9F260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750"/>
    <w:rsid w:val="00063B39"/>
    <w:rsid w:val="00076549"/>
    <w:rsid w:val="001037D7"/>
    <w:rsid w:val="00104562"/>
    <w:rsid w:val="00183FDA"/>
    <w:rsid w:val="0019711A"/>
    <w:rsid w:val="001A1430"/>
    <w:rsid w:val="001F4EE1"/>
    <w:rsid w:val="002B30EB"/>
    <w:rsid w:val="00566340"/>
    <w:rsid w:val="005900DB"/>
    <w:rsid w:val="005F2C54"/>
    <w:rsid w:val="006065A5"/>
    <w:rsid w:val="006820ED"/>
    <w:rsid w:val="006C2F2D"/>
    <w:rsid w:val="006D797F"/>
    <w:rsid w:val="006E718D"/>
    <w:rsid w:val="00742B95"/>
    <w:rsid w:val="007854C1"/>
    <w:rsid w:val="00785956"/>
    <w:rsid w:val="007F2927"/>
    <w:rsid w:val="00912541"/>
    <w:rsid w:val="00934284"/>
    <w:rsid w:val="009D3719"/>
    <w:rsid w:val="00AE0413"/>
    <w:rsid w:val="00AE1099"/>
    <w:rsid w:val="00B46DEE"/>
    <w:rsid w:val="00BC1C0E"/>
    <w:rsid w:val="00BC51B8"/>
    <w:rsid w:val="00BD2157"/>
    <w:rsid w:val="00C17E57"/>
    <w:rsid w:val="00C23E0A"/>
    <w:rsid w:val="00C26D4E"/>
    <w:rsid w:val="00C82750"/>
    <w:rsid w:val="00CB496F"/>
    <w:rsid w:val="00CD0F72"/>
    <w:rsid w:val="00D04F87"/>
    <w:rsid w:val="00D911C7"/>
    <w:rsid w:val="00E101AE"/>
    <w:rsid w:val="00E62B30"/>
    <w:rsid w:val="00E828E7"/>
    <w:rsid w:val="00F9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BE1DD"/>
  <w15:chartTrackingRefBased/>
  <w15:docId w15:val="{712A9C2D-78F5-4B5A-91EB-B0413D5F2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428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6D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6D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26D4E"/>
    <w:rPr>
      <w:vertAlign w:val="superscript"/>
    </w:rPr>
  </w:style>
  <w:style w:type="paragraph" w:styleId="Bezodstpw">
    <w:name w:val="No Spacing"/>
    <w:uiPriority w:val="1"/>
    <w:qFormat/>
    <w:rsid w:val="0093428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34284"/>
    <w:pPr>
      <w:ind w:left="720"/>
      <w:contextualSpacing/>
    </w:pPr>
  </w:style>
  <w:style w:type="paragraph" w:customStyle="1" w:styleId="Punktygwne">
    <w:name w:val="Punkty główne"/>
    <w:basedOn w:val="Normalny"/>
    <w:rsid w:val="0093428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3428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3428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3428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3428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3428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3428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342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3428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58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BA772C-D396-4CCC-A59F-321F6F88EE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0D9DF0-2946-4979-8F3D-57E2A5ABAC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4EDFB6-B216-4658-96B4-33D23634C7B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1012</Words>
  <Characters>6076</Characters>
  <Application>Microsoft Office Word</Application>
  <DocSecurity>0</DocSecurity>
  <Lines>50</Lines>
  <Paragraphs>14</Paragraphs>
  <ScaleCrop>false</ScaleCrop>
  <Company/>
  <LinksUpToDate>false</LinksUpToDate>
  <CharactersWithSpaces>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Lenik</dc:creator>
  <cp:keywords/>
  <dc:description/>
  <cp:lastModifiedBy>Justyna GW</cp:lastModifiedBy>
  <cp:revision>34</cp:revision>
  <dcterms:created xsi:type="dcterms:W3CDTF">2019-09-17T09:32:00Z</dcterms:created>
  <dcterms:modified xsi:type="dcterms:W3CDTF">2020-11-14T12:49:00Z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