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FFFB6" w14:textId="77777777" w:rsidR="003B0EB7" w:rsidRPr="00F75238" w:rsidRDefault="003B0EB7" w:rsidP="003B0EB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523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D3FFFB7" w14:textId="77777777" w:rsidR="003B0EB7" w:rsidRPr="00F75238" w:rsidRDefault="003B0EB7" w:rsidP="003B0EB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D3FFFB8" w14:textId="77777777" w:rsidR="0085747A" w:rsidRPr="00F7523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>SYLABUS</w:t>
      </w:r>
    </w:p>
    <w:p w14:paraId="2D3FFFB9" w14:textId="77777777" w:rsidR="0085747A" w:rsidRPr="00F75238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E71876">
        <w:rPr>
          <w:rFonts w:ascii="Corbel" w:hAnsi="Corbel"/>
          <w:i/>
          <w:smallCaps/>
          <w:sz w:val="24"/>
          <w:szCs w:val="24"/>
        </w:rPr>
        <w:t>2020</w:t>
      </w:r>
      <w:r w:rsidR="008B7B25" w:rsidRPr="00F75238">
        <w:rPr>
          <w:rFonts w:ascii="Corbel" w:hAnsi="Corbel"/>
          <w:i/>
          <w:smallCaps/>
          <w:sz w:val="24"/>
          <w:szCs w:val="24"/>
        </w:rPr>
        <w:t>/</w:t>
      </w:r>
      <w:r w:rsidR="00E71876">
        <w:rPr>
          <w:rFonts w:ascii="Corbel" w:hAnsi="Corbel"/>
          <w:i/>
          <w:smallCaps/>
          <w:sz w:val="24"/>
          <w:szCs w:val="24"/>
        </w:rPr>
        <w:t>2021</w:t>
      </w:r>
      <w:r w:rsidR="005635BF">
        <w:rPr>
          <w:rFonts w:ascii="Corbel" w:hAnsi="Corbel"/>
          <w:i/>
          <w:smallCaps/>
          <w:sz w:val="24"/>
          <w:szCs w:val="24"/>
        </w:rPr>
        <w:t>-2022/2023</w:t>
      </w:r>
    </w:p>
    <w:p w14:paraId="2D3FFFBA" w14:textId="77777777" w:rsidR="0085747A" w:rsidRPr="00F75238" w:rsidRDefault="00B06142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  <w:t xml:space="preserve">                      </w:t>
      </w:r>
      <w:r w:rsidR="0085747A" w:rsidRPr="00F75238">
        <w:rPr>
          <w:rFonts w:ascii="Corbel" w:hAnsi="Corbel"/>
          <w:sz w:val="24"/>
          <w:szCs w:val="24"/>
        </w:rPr>
        <w:t xml:space="preserve"> </w:t>
      </w:r>
      <w:r w:rsidR="0085747A" w:rsidRPr="00F75238">
        <w:rPr>
          <w:rFonts w:ascii="Corbel" w:hAnsi="Corbel"/>
          <w:i/>
          <w:sz w:val="24"/>
          <w:szCs w:val="24"/>
        </w:rPr>
        <w:t>(skrajne daty</w:t>
      </w:r>
      <w:r w:rsidR="0085747A" w:rsidRPr="00F75238">
        <w:rPr>
          <w:rFonts w:ascii="Corbel" w:hAnsi="Corbel"/>
          <w:sz w:val="24"/>
          <w:szCs w:val="24"/>
        </w:rPr>
        <w:t>)</w:t>
      </w:r>
    </w:p>
    <w:p w14:paraId="2D3FFFBB" w14:textId="77777777" w:rsidR="003B0EB7" w:rsidRPr="00F75238" w:rsidRDefault="00E71876" w:rsidP="003B0EB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</w:t>
      </w:r>
      <w:r w:rsidR="005635BF">
        <w:rPr>
          <w:rFonts w:ascii="Corbel" w:hAnsi="Corbel"/>
          <w:sz w:val="24"/>
          <w:szCs w:val="24"/>
        </w:rPr>
        <w:t>/2021</w:t>
      </w:r>
    </w:p>
    <w:p w14:paraId="2D3FFFBC" w14:textId="77777777" w:rsidR="0085747A" w:rsidRPr="00F75238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14:paraId="2D3FFFBD" w14:textId="77777777" w:rsidR="0085747A" w:rsidRPr="00F75238" w:rsidRDefault="0085747A" w:rsidP="006E54C2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color w:val="0070C0"/>
          <w:szCs w:val="24"/>
        </w:rPr>
      </w:pPr>
      <w:r w:rsidRPr="00F75238">
        <w:rPr>
          <w:rFonts w:ascii="Corbel" w:hAnsi="Corbel"/>
          <w:szCs w:val="24"/>
        </w:rPr>
        <w:t>Podstawowe</w:t>
      </w:r>
      <w:r w:rsidR="003B0EB7" w:rsidRPr="00F75238">
        <w:rPr>
          <w:rFonts w:ascii="Corbel" w:hAnsi="Corbel"/>
          <w:szCs w:val="24"/>
        </w:rPr>
        <w:t xml:space="preserve"> informacje o przedmiocie</w:t>
      </w:r>
      <w:r w:rsidRPr="00F75238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75238" w14:paraId="2D3FFFC0" w14:textId="77777777" w:rsidTr="00B819C8">
        <w:tc>
          <w:tcPr>
            <w:tcW w:w="2694" w:type="dxa"/>
            <w:vAlign w:val="center"/>
          </w:tcPr>
          <w:p w14:paraId="2D3FFFBE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2D3FFFBF" w14:textId="77777777" w:rsidR="0085747A" w:rsidRPr="00F75238" w:rsidRDefault="006C487A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Pływanie z metodyką</w:t>
            </w:r>
          </w:p>
        </w:tc>
      </w:tr>
      <w:tr w:rsidR="0085747A" w:rsidRPr="00F75238" w14:paraId="2D3FFFC3" w14:textId="77777777" w:rsidTr="00B819C8">
        <w:tc>
          <w:tcPr>
            <w:tcW w:w="2694" w:type="dxa"/>
            <w:vAlign w:val="center"/>
          </w:tcPr>
          <w:p w14:paraId="2D3FFFC1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2D3FFFC2" w14:textId="77777777" w:rsidR="0085747A" w:rsidRPr="00F75238" w:rsidRDefault="0085747A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75238" w14:paraId="2D3FFFC6" w14:textId="77777777" w:rsidTr="00B819C8">
        <w:tc>
          <w:tcPr>
            <w:tcW w:w="2694" w:type="dxa"/>
            <w:vAlign w:val="center"/>
          </w:tcPr>
          <w:p w14:paraId="2D3FFFC4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2D3FFFC5" w14:textId="77777777" w:rsidR="0085747A" w:rsidRPr="00F75238" w:rsidRDefault="007C50DB" w:rsidP="007C50DB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75238" w14:paraId="2D3FFFC9" w14:textId="77777777" w:rsidTr="00B819C8">
        <w:tc>
          <w:tcPr>
            <w:tcW w:w="2694" w:type="dxa"/>
            <w:vAlign w:val="center"/>
          </w:tcPr>
          <w:p w14:paraId="2D3FFFC7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3FFFC8" w14:textId="77777777" w:rsidR="0085747A" w:rsidRPr="00A27685" w:rsidRDefault="007C50DB" w:rsidP="00B819C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C50D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85747A" w:rsidRPr="00F75238" w14:paraId="2D3FFFCC" w14:textId="77777777" w:rsidTr="00B819C8">
        <w:tc>
          <w:tcPr>
            <w:tcW w:w="2694" w:type="dxa"/>
            <w:vAlign w:val="center"/>
          </w:tcPr>
          <w:p w14:paraId="2D3FFFCA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FFFCB" w14:textId="77777777"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75238" w14:paraId="2D3FFFCF" w14:textId="77777777" w:rsidTr="00B819C8">
        <w:tc>
          <w:tcPr>
            <w:tcW w:w="2694" w:type="dxa"/>
            <w:vAlign w:val="center"/>
          </w:tcPr>
          <w:p w14:paraId="2D3FFFCD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D3FFFCE" w14:textId="77777777"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F75238" w14:paraId="2D3FFFD2" w14:textId="77777777" w:rsidTr="00B819C8">
        <w:tc>
          <w:tcPr>
            <w:tcW w:w="2694" w:type="dxa"/>
            <w:vAlign w:val="center"/>
          </w:tcPr>
          <w:p w14:paraId="2D3FFFD0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FFFD1" w14:textId="77777777" w:rsidR="0085747A" w:rsidRPr="00F75238" w:rsidRDefault="00B76A0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75238" w14:paraId="2D3FFFD5" w14:textId="77777777" w:rsidTr="00B819C8">
        <w:tc>
          <w:tcPr>
            <w:tcW w:w="2694" w:type="dxa"/>
            <w:vAlign w:val="center"/>
          </w:tcPr>
          <w:p w14:paraId="2D3FFFD3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3FFFD4" w14:textId="77777777" w:rsidR="0085747A" w:rsidRPr="00F75238" w:rsidRDefault="002F60FE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75238" w14:paraId="2D3FFFD8" w14:textId="77777777" w:rsidTr="00B819C8">
        <w:tc>
          <w:tcPr>
            <w:tcW w:w="2694" w:type="dxa"/>
            <w:vAlign w:val="center"/>
          </w:tcPr>
          <w:p w14:paraId="2D3FFFD6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D3FFFD7" w14:textId="77777777" w:rsidR="0085747A" w:rsidRPr="00F75238" w:rsidRDefault="008B7B25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F75238" w14:paraId="2D3FFFDB" w14:textId="77777777" w:rsidTr="00B819C8">
        <w:tc>
          <w:tcPr>
            <w:tcW w:w="2694" w:type="dxa"/>
            <w:vAlign w:val="center"/>
          </w:tcPr>
          <w:p w14:paraId="2D3FFFD9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FFDA" w14:textId="77777777" w:rsidR="0085747A" w:rsidRPr="00F75238" w:rsidRDefault="00C7658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Sporty indywidulne</w:t>
            </w:r>
          </w:p>
        </w:tc>
      </w:tr>
      <w:tr w:rsidR="0085747A" w:rsidRPr="00F75238" w14:paraId="2D3FFFDE" w14:textId="77777777" w:rsidTr="00B819C8">
        <w:tc>
          <w:tcPr>
            <w:tcW w:w="2694" w:type="dxa"/>
            <w:vAlign w:val="center"/>
          </w:tcPr>
          <w:p w14:paraId="2D3FFFDC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3FFFDD" w14:textId="77777777" w:rsidR="0085747A" w:rsidRPr="00F75238" w:rsidRDefault="003E286D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dr Bartłomiej Czarnota</w:t>
            </w:r>
          </w:p>
        </w:tc>
      </w:tr>
      <w:tr w:rsidR="0085747A" w:rsidRPr="00F75238" w14:paraId="2D3FFFE1" w14:textId="77777777" w:rsidTr="00B819C8">
        <w:tc>
          <w:tcPr>
            <w:tcW w:w="2694" w:type="dxa"/>
            <w:vAlign w:val="center"/>
          </w:tcPr>
          <w:p w14:paraId="2D3FFFDF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3FFFE0" w14:textId="77777777" w:rsidR="0085747A" w:rsidRPr="00F75238" w:rsidRDefault="00A858C0" w:rsidP="002A088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dr </w:t>
            </w:r>
            <w:r w:rsidR="00C7658B">
              <w:rPr>
                <w:rFonts w:ascii="Corbel" w:hAnsi="Corbel"/>
                <w:sz w:val="24"/>
                <w:szCs w:val="24"/>
              </w:rPr>
              <w:t>hab. Sławomir Drozd,</w:t>
            </w:r>
            <w:r w:rsidR="003B0EB7" w:rsidRPr="00F75238">
              <w:rPr>
                <w:rFonts w:ascii="Corbel" w:hAnsi="Corbel"/>
                <w:sz w:val="24"/>
                <w:szCs w:val="24"/>
              </w:rPr>
              <w:t xml:space="preserve"> dr Rafał Kołodziej,</w:t>
            </w:r>
            <w:r w:rsidR="00C7658B">
              <w:rPr>
                <w:rFonts w:ascii="Corbel" w:hAnsi="Corbel"/>
                <w:sz w:val="24"/>
                <w:szCs w:val="24"/>
              </w:rPr>
              <w:t xml:space="preserve"> </w:t>
            </w:r>
            <w:r w:rsidR="004426AC" w:rsidRPr="00F75238">
              <w:rPr>
                <w:rFonts w:ascii="Corbel" w:hAnsi="Corbel"/>
                <w:sz w:val="24"/>
                <w:szCs w:val="24"/>
              </w:rPr>
              <w:t>mgr</w:t>
            </w:r>
            <w:r w:rsidR="002F60FE">
              <w:rPr>
                <w:rFonts w:ascii="Corbel" w:hAnsi="Corbel"/>
                <w:sz w:val="24"/>
                <w:szCs w:val="24"/>
              </w:rPr>
              <w:t xml:space="preserve"> Maciej Brożyna</w:t>
            </w:r>
          </w:p>
        </w:tc>
      </w:tr>
    </w:tbl>
    <w:p w14:paraId="2D3FFFE2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* </w:t>
      </w:r>
      <w:r w:rsidRPr="00F75238">
        <w:rPr>
          <w:rFonts w:ascii="Corbel" w:hAnsi="Corbel"/>
          <w:i/>
          <w:sz w:val="24"/>
          <w:szCs w:val="24"/>
        </w:rPr>
        <w:t xml:space="preserve">- </w:t>
      </w:r>
      <w:r w:rsidRPr="00F7523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2D3FFFE3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3FFFE4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>1.</w:t>
      </w:r>
      <w:r w:rsidR="00C45218" w:rsidRPr="00F75238">
        <w:rPr>
          <w:rFonts w:ascii="Corbel" w:hAnsi="Corbel"/>
          <w:sz w:val="24"/>
          <w:szCs w:val="24"/>
        </w:rPr>
        <w:t>1</w:t>
      </w:r>
      <w:r w:rsidRPr="00F7523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8C1" w:rsidRPr="00F75238" w14:paraId="2D3FFFF0" w14:textId="77777777" w:rsidTr="006335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FE5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Semestr</w:t>
            </w:r>
          </w:p>
          <w:p w14:paraId="2D3FFFE6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7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Wykł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8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9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Konw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A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EB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Sem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C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D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Prakt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E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FFEF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523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368C1" w:rsidRPr="00F75238" w14:paraId="2D3FFFFB" w14:textId="77777777" w:rsidTr="006335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FF1" w14:textId="77777777"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2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3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4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5" w14:textId="77777777" w:rsidR="00E368C1" w:rsidRPr="00F75238" w:rsidRDefault="002F60FE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1o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6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7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8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9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A" w14:textId="77777777"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68C1" w:rsidRPr="00F75238" w14:paraId="2D400006" w14:textId="77777777" w:rsidTr="006335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FFC" w14:textId="77777777"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D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E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FFFF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0000" w14:textId="77777777" w:rsidR="00E368C1" w:rsidRPr="00F75238" w:rsidRDefault="002F60FE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0001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0002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0003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0004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0005" w14:textId="77777777"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400008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00009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2</w:t>
      </w:r>
      <w:r w:rsidRPr="00F75238">
        <w:rPr>
          <w:rFonts w:ascii="Corbel" w:hAnsi="Corbel"/>
          <w:smallCaps w:val="0"/>
          <w:szCs w:val="24"/>
        </w:rPr>
        <w:t xml:space="preserve">.  Sposób realizacji zajęć  </w:t>
      </w:r>
    </w:p>
    <w:p w14:paraId="2D40000A" w14:textId="77777777" w:rsidR="0085747A" w:rsidRPr="00F75238" w:rsidRDefault="00B33373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eastAsia="MS Gothic" w:hAnsi="Corbel"/>
          <w:b w:val="0"/>
          <w:szCs w:val="24"/>
        </w:rPr>
        <w:t>×</w:t>
      </w:r>
      <w:r w:rsidR="0085747A" w:rsidRPr="00F7523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40000B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Segoe UI Symbol" w:eastAsia="MS Gothic" w:hAnsi="Segoe UI Symbol" w:cs="Segoe UI Symbol"/>
          <w:b w:val="0"/>
          <w:szCs w:val="24"/>
        </w:rPr>
        <w:t>☐</w:t>
      </w:r>
      <w:r w:rsidRPr="00F7523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40000C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0000D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3</w:t>
      </w:r>
      <w:r w:rsidRPr="00F75238">
        <w:rPr>
          <w:rFonts w:ascii="Corbel" w:hAnsi="Corbel"/>
          <w:smallCaps w:val="0"/>
          <w:szCs w:val="24"/>
        </w:rPr>
        <w:t>. Forma zaliczenia przedmiotu/ modułu</w:t>
      </w:r>
      <w:r w:rsidRPr="00F75238">
        <w:rPr>
          <w:rFonts w:ascii="Corbel" w:hAnsi="Corbel"/>
          <w:b w:val="0"/>
          <w:smallCaps w:val="0"/>
          <w:szCs w:val="24"/>
        </w:rPr>
        <w:t xml:space="preserve"> ( z toku) </w:t>
      </w:r>
      <w:r w:rsidRPr="00F75238">
        <w:rPr>
          <w:rFonts w:ascii="Corbel" w:hAnsi="Corbel"/>
          <w:b w:val="0"/>
          <w:i/>
          <w:smallCaps w:val="0"/>
          <w:szCs w:val="24"/>
        </w:rPr>
        <w:t>( egzamin</w:t>
      </w:r>
      <w:r w:rsidRPr="00F75238">
        <w:rPr>
          <w:rFonts w:ascii="Corbel" w:hAnsi="Corbel"/>
          <w:bCs/>
          <w:i/>
          <w:smallCaps w:val="0"/>
          <w:szCs w:val="24"/>
          <w:u w:val="single"/>
        </w:rPr>
        <w:t>, zaliczenie z oceną</w:t>
      </w:r>
      <w:r w:rsidRPr="00F75238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F75238">
        <w:rPr>
          <w:rFonts w:ascii="Corbel" w:hAnsi="Corbel"/>
          <w:b w:val="0"/>
          <w:smallCaps w:val="0"/>
          <w:szCs w:val="24"/>
        </w:rPr>
        <w:t>)</w:t>
      </w:r>
    </w:p>
    <w:p w14:paraId="2D40000E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40000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400010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F75238" w14:paraId="2D400014" w14:textId="77777777" w:rsidTr="005E6E85">
        <w:tc>
          <w:tcPr>
            <w:tcW w:w="9778" w:type="dxa"/>
          </w:tcPr>
          <w:p w14:paraId="2D400011" w14:textId="77777777" w:rsidR="0085747A" w:rsidRPr="00F75238" w:rsidRDefault="00A851AE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Zdolność wykonania podstawowych czynności w środowisku wodnym. Znajomość e</w:t>
            </w:r>
            <w:r w:rsidR="00070228"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lementarnych technik pływackich na poziomie szkoły ponadpodstawowej</w:t>
            </w:r>
          </w:p>
          <w:p w14:paraId="2D400012" w14:textId="77777777"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D400013" w14:textId="77777777"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400015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D400016" w14:textId="77777777" w:rsidR="00073B4B" w:rsidRPr="00F75238" w:rsidRDefault="00073B4B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D400017" w14:textId="77777777" w:rsidR="0085747A" w:rsidRPr="00F75238" w:rsidRDefault="0085747A" w:rsidP="006E54C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2D400018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14:paraId="2D400019" w14:textId="77777777" w:rsidR="0085747A" w:rsidRPr="00F75238" w:rsidRDefault="0085747A" w:rsidP="006E54C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F75238" w14:paraId="2D40001C" w14:textId="77777777" w:rsidTr="00073B4B">
        <w:trPr>
          <w:trHeight w:val="454"/>
        </w:trPr>
        <w:tc>
          <w:tcPr>
            <w:tcW w:w="675" w:type="dxa"/>
            <w:vAlign w:val="center"/>
          </w:tcPr>
          <w:p w14:paraId="2D40001A" w14:textId="77777777" w:rsidR="0085747A" w:rsidRPr="00F7523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D40001B" w14:textId="77777777" w:rsidR="0085747A" w:rsidRPr="00F75238" w:rsidRDefault="003E286D" w:rsidP="00E71876">
            <w:pPr>
              <w:ind w:left="851" w:hanging="851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Przekazanie podstawowych wiadomości z </w:t>
            </w:r>
            <w:r w:rsidR="00CC4B10" w:rsidRPr="00F75238">
              <w:rPr>
                <w:rFonts w:ascii="Corbel" w:hAnsi="Corbel"/>
                <w:sz w:val="24"/>
                <w:szCs w:val="24"/>
              </w:rPr>
              <w:t>techniki pływania, hydrodynamiki</w:t>
            </w:r>
            <w:r w:rsidR="00E71876">
              <w:rPr>
                <w:rFonts w:ascii="Corbel" w:hAnsi="Corbel"/>
                <w:sz w:val="24"/>
                <w:szCs w:val="24"/>
              </w:rPr>
              <w:t xml:space="preserve"> pływania, </w:t>
            </w:r>
            <w:r w:rsidRPr="00F75238">
              <w:rPr>
                <w:rFonts w:ascii="Corbel" w:hAnsi="Corbel"/>
                <w:sz w:val="24"/>
                <w:szCs w:val="24"/>
              </w:rPr>
              <w:t>metodyki</w:t>
            </w:r>
            <w:r w:rsidR="00E7187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B4B" w:rsidRPr="00F75238">
              <w:rPr>
                <w:rFonts w:ascii="Corbel" w:hAnsi="Corbel"/>
                <w:sz w:val="24"/>
                <w:szCs w:val="24"/>
              </w:rPr>
              <w:t>n</w:t>
            </w:r>
            <w:r w:rsidRPr="00F75238">
              <w:rPr>
                <w:rFonts w:ascii="Corbel" w:hAnsi="Corbel"/>
                <w:sz w:val="24"/>
                <w:szCs w:val="24"/>
              </w:rPr>
              <w:t>auczania</w:t>
            </w:r>
            <w:r w:rsidR="00E718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75238" w14:paraId="2D400020" w14:textId="77777777" w:rsidTr="005E6E85">
        <w:tc>
          <w:tcPr>
            <w:tcW w:w="675" w:type="dxa"/>
            <w:vAlign w:val="center"/>
          </w:tcPr>
          <w:p w14:paraId="2D40001D" w14:textId="77777777" w:rsidR="0085747A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C2</w:t>
            </w:r>
          </w:p>
          <w:p w14:paraId="2D40001E" w14:textId="77777777" w:rsidR="00CC4B10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03" w:type="dxa"/>
            <w:vAlign w:val="center"/>
          </w:tcPr>
          <w:p w14:paraId="2D40001F" w14:textId="77777777" w:rsidR="0085747A" w:rsidRPr="00F75238" w:rsidRDefault="003E286D" w:rsidP="007D5E6D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Nauczenie sportowych technik pływackich.</w:t>
            </w:r>
            <w:r w:rsidR="002B3B66" w:rsidRPr="00F75238">
              <w:rPr>
                <w:rFonts w:ascii="Corbel" w:hAnsi="Corbel"/>
                <w:sz w:val="24"/>
                <w:szCs w:val="24"/>
              </w:rPr>
              <w:t xml:space="preserve"> Ewaluacja t</w:t>
            </w:r>
            <w:r w:rsidR="007D5E6D" w:rsidRPr="00F75238">
              <w:rPr>
                <w:rFonts w:ascii="Corbel" w:hAnsi="Corbel"/>
                <w:sz w:val="24"/>
                <w:szCs w:val="24"/>
              </w:rPr>
              <w:t xml:space="preserve">echnik utylitarnych do technik </w:t>
            </w:r>
            <w:r w:rsidR="002B3B66" w:rsidRPr="00F75238">
              <w:rPr>
                <w:rFonts w:ascii="Corbel" w:hAnsi="Corbel"/>
                <w:sz w:val="24"/>
                <w:szCs w:val="24"/>
              </w:rPr>
              <w:t>sportowych</w:t>
            </w:r>
            <w:r w:rsidR="007D5E6D" w:rsidRPr="00F7523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75238" w14:paraId="2D400023" w14:textId="77777777" w:rsidTr="005E6E85">
        <w:tc>
          <w:tcPr>
            <w:tcW w:w="675" w:type="dxa"/>
            <w:vAlign w:val="center"/>
          </w:tcPr>
          <w:p w14:paraId="2D400021" w14:textId="77777777" w:rsidR="0085747A" w:rsidRPr="00F75238" w:rsidRDefault="00CC4B10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2D400022" w14:textId="77777777" w:rsidR="0085747A" w:rsidRPr="00F75238" w:rsidRDefault="003E286D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Przygotowanie do udziału w specjalizacji sportowej.</w:t>
            </w:r>
          </w:p>
        </w:tc>
      </w:tr>
      <w:tr w:rsidR="00073B4B" w:rsidRPr="00F75238" w14:paraId="2D400026" w14:textId="77777777" w:rsidTr="005E6E85">
        <w:tc>
          <w:tcPr>
            <w:tcW w:w="675" w:type="dxa"/>
            <w:vAlign w:val="center"/>
          </w:tcPr>
          <w:p w14:paraId="2D400024" w14:textId="77777777" w:rsidR="00073B4B" w:rsidRPr="00F75238" w:rsidRDefault="00073B4B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2D400025" w14:textId="77777777" w:rsidR="00073B4B" w:rsidRPr="00F75238" w:rsidRDefault="000B623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Zastosowanie</w:t>
            </w:r>
            <w:r w:rsidR="00073B4B" w:rsidRPr="00F75238">
              <w:rPr>
                <w:rFonts w:ascii="Corbel" w:hAnsi="Corbel"/>
                <w:b w:val="0"/>
                <w:sz w:val="24"/>
                <w:szCs w:val="24"/>
              </w:rPr>
              <w:t xml:space="preserve"> podstawowy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ch ćwiczeń w metodyce nauczania </w:t>
            </w:r>
            <w:r w:rsidR="00073B4B" w:rsidRPr="00F75238">
              <w:rPr>
                <w:rFonts w:ascii="Corbel" w:hAnsi="Corbel"/>
                <w:b w:val="0"/>
                <w:sz w:val="24"/>
                <w:szCs w:val="24"/>
              </w:rPr>
              <w:t>pływania: nazewnictwo, demonstracja.</w:t>
            </w:r>
          </w:p>
        </w:tc>
      </w:tr>
    </w:tbl>
    <w:p w14:paraId="2D400027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40002A" w14:textId="63924F39" w:rsidR="0085747A" w:rsidRPr="007E747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b w:val="0"/>
          <w:szCs w:val="24"/>
        </w:rPr>
        <w:t xml:space="preserve">3.2  </w:t>
      </w:r>
      <w:r w:rsidRPr="00F75238">
        <w:rPr>
          <w:rFonts w:ascii="Corbel" w:hAnsi="Corbel"/>
          <w:szCs w:val="24"/>
        </w:rPr>
        <w:t xml:space="preserve">Efekty kształcenia dla przedmiotu/ Modułu  ( </w:t>
      </w:r>
      <w:r w:rsidRPr="00F75238">
        <w:rPr>
          <w:rFonts w:ascii="Corbel" w:hAnsi="Corbel"/>
          <w:i/>
          <w:szCs w:val="24"/>
        </w:rPr>
        <w:t>wypełnia koordynator</w:t>
      </w:r>
      <w:r w:rsidRPr="00F75238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75238" w14:paraId="2D40002F" w14:textId="77777777" w:rsidTr="005E6E85">
        <w:tc>
          <w:tcPr>
            <w:tcW w:w="1701" w:type="dxa"/>
          </w:tcPr>
          <w:p w14:paraId="2D40002B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smallCaps w:val="0"/>
                <w:szCs w:val="24"/>
              </w:rPr>
              <w:t>EK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2D40002C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D40002D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14:paraId="2D40002E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523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F75238" w14:paraId="2D40003A" w14:textId="77777777" w:rsidTr="005E6E85">
        <w:tc>
          <w:tcPr>
            <w:tcW w:w="1701" w:type="dxa"/>
          </w:tcPr>
          <w:p w14:paraId="2D400030" w14:textId="77777777"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00031" w14:textId="77777777" w:rsidR="0085747A" w:rsidRDefault="009B3DD7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9B3DD7">
              <w:rPr>
                <w:rFonts w:ascii="Corbel" w:hAnsi="Corbel"/>
                <w:sz w:val="24"/>
                <w:szCs w:val="24"/>
                <w:lang w:bidi="pl-PL"/>
              </w:rPr>
              <w:t>metody, formy i środki stosowane w kszt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ałtowaniu zdolności pływackich oraz testy służące diagnozowaniu umiejętności pływackich</w:t>
            </w:r>
            <w:r w:rsidR="0013758A"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  <w:p w14:paraId="2D400032" w14:textId="77777777" w:rsidR="00AE2336" w:rsidRDefault="00AE2336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hAnsi="Corbel"/>
                <w:sz w:val="24"/>
                <w:szCs w:val="24"/>
                <w:lang w:bidi="pl-PL"/>
              </w:rPr>
              <w:t>odpowiednie metody, formy i środki do kształtowania zdolności pływackich;</w:t>
            </w:r>
          </w:p>
          <w:p w14:paraId="2D400033" w14:textId="77777777" w:rsidR="00D11310" w:rsidRPr="00F75238" w:rsidRDefault="00D11310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Metody realizacji zadań ruchowych, nauczania ruchu;</w:t>
            </w:r>
          </w:p>
        </w:tc>
        <w:tc>
          <w:tcPr>
            <w:tcW w:w="1873" w:type="dxa"/>
          </w:tcPr>
          <w:p w14:paraId="2D400034" w14:textId="77777777" w:rsidR="00A40D2B" w:rsidRDefault="009B3DD7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9B3DD7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K_W07</w:t>
            </w:r>
          </w:p>
          <w:p w14:paraId="2D400035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2D400036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2D400037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K_U04</w:t>
            </w:r>
          </w:p>
          <w:p w14:paraId="2D400038" w14:textId="77777777" w:rsidR="00D11310" w:rsidRDefault="00D11310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2D400039" w14:textId="77777777"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SKN/WFI/W6</w:t>
            </w:r>
          </w:p>
        </w:tc>
      </w:tr>
      <w:tr w:rsidR="006D2398" w:rsidRPr="00F75238" w14:paraId="2D400040" w14:textId="77777777" w:rsidTr="005E6E85">
        <w:tc>
          <w:tcPr>
            <w:tcW w:w="1701" w:type="dxa"/>
          </w:tcPr>
          <w:p w14:paraId="2D40003B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40003C" w14:textId="77777777" w:rsidR="006D2398" w:rsidRPr="006D2398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zasady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bhp,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które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obowiązują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w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czasie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lekcji pływania;</w:t>
            </w:r>
          </w:p>
          <w:p w14:paraId="2D40003D" w14:textId="77777777" w:rsidR="006D2398" w:rsidRPr="009B3DD7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przygotować miejsce do zajęć z pływania z zachowaniem wszelkich zasad bhp;</w:t>
            </w:r>
          </w:p>
        </w:tc>
        <w:tc>
          <w:tcPr>
            <w:tcW w:w="1873" w:type="dxa"/>
          </w:tcPr>
          <w:p w14:paraId="2D40003E" w14:textId="77777777" w:rsidR="006D2398" w:rsidRPr="006D2398" w:rsidRDefault="006D2398" w:rsidP="006D23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K_W14</w:t>
            </w:r>
          </w:p>
          <w:p w14:paraId="2D40003F" w14:textId="77777777" w:rsidR="006D2398" w:rsidRPr="006D2398" w:rsidRDefault="006D2398" w:rsidP="006D239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6D2398">
              <w:rPr>
                <w:b w:val="0"/>
                <w:lang w:bidi="pl-PL"/>
              </w:rPr>
              <w:t xml:space="preserve">                                 </w:t>
            </w:r>
            <w:r w:rsidRPr="006D2398">
              <w:rPr>
                <w:rFonts w:ascii="Corbel" w:hAnsi="Corbel"/>
                <w:b w:val="0"/>
                <w:lang w:bidi="pl-PL"/>
              </w:rPr>
              <w:t>K_U12</w:t>
            </w:r>
          </w:p>
        </w:tc>
      </w:tr>
      <w:tr w:rsidR="006D2398" w:rsidRPr="00F75238" w14:paraId="2D400044" w14:textId="77777777" w:rsidTr="005E6E85">
        <w:tc>
          <w:tcPr>
            <w:tcW w:w="1701" w:type="dxa"/>
          </w:tcPr>
          <w:p w14:paraId="2D400041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D400042" w14:textId="77777777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>wybrane przepisy dotyczące pływania sportowego;</w:t>
            </w:r>
          </w:p>
        </w:tc>
        <w:tc>
          <w:tcPr>
            <w:tcW w:w="1873" w:type="dxa"/>
          </w:tcPr>
          <w:p w14:paraId="2D400043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K_W17</w:t>
            </w:r>
          </w:p>
        </w:tc>
      </w:tr>
      <w:tr w:rsidR="006D2398" w:rsidRPr="00F75238" w14:paraId="2D400048" w14:textId="77777777" w:rsidTr="005E6E85">
        <w:tc>
          <w:tcPr>
            <w:tcW w:w="1701" w:type="dxa"/>
          </w:tcPr>
          <w:p w14:paraId="2D400045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400046" w14:textId="77777777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budowa toku lekcyjnego w pływaniu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</w:tc>
        <w:tc>
          <w:tcPr>
            <w:tcW w:w="1873" w:type="dxa"/>
          </w:tcPr>
          <w:p w14:paraId="2D400047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K_W18</w:t>
            </w:r>
          </w:p>
        </w:tc>
      </w:tr>
      <w:tr w:rsidR="006D2398" w:rsidRPr="00F75238" w14:paraId="2D40004C" w14:textId="77777777" w:rsidTr="005E6E85">
        <w:tc>
          <w:tcPr>
            <w:tcW w:w="1701" w:type="dxa"/>
          </w:tcPr>
          <w:p w14:paraId="2D400049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D40004A" w14:textId="77777777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demonstracja wybranych elementów technik pływackich;</w:t>
            </w:r>
          </w:p>
        </w:tc>
        <w:tc>
          <w:tcPr>
            <w:tcW w:w="1873" w:type="dxa"/>
          </w:tcPr>
          <w:p w14:paraId="2D40004B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K_U07</w:t>
            </w:r>
          </w:p>
        </w:tc>
      </w:tr>
      <w:tr w:rsidR="0085747A" w:rsidRPr="00F75238" w14:paraId="2D400053" w14:textId="77777777" w:rsidTr="005E6E85">
        <w:tc>
          <w:tcPr>
            <w:tcW w:w="1701" w:type="dxa"/>
          </w:tcPr>
          <w:p w14:paraId="2D40004D" w14:textId="77777777"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D40004E" w14:textId="77777777" w:rsidR="00AE2336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dobór ćwiczeń kształtujących </w:t>
            </w:r>
            <w:r w:rsidRPr="006D2398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wybrane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techniki pływackie;</w:t>
            </w:r>
          </w:p>
          <w:p w14:paraId="2D40004F" w14:textId="77777777" w:rsidR="00D11310" w:rsidRPr="00F75238" w:rsidRDefault="00D11310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 w:rsidRPr="00D11310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Stosować czynności kontrolne, korygujące i naprowadzające w celu usuwania błędów przy nauczaniu lub doskonaleniu określonych umiejętności ruchowych;</w:t>
            </w:r>
          </w:p>
        </w:tc>
        <w:tc>
          <w:tcPr>
            <w:tcW w:w="1873" w:type="dxa"/>
          </w:tcPr>
          <w:p w14:paraId="2D400050" w14:textId="77777777" w:rsidR="00AE2336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K_U09</w:t>
            </w:r>
          </w:p>
          <w:p w14:paraId="2D400051" w14:textId="77777777" w:rsid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</w:p>
          <w:p w14:paraId="2D400052" w14:textId="77777777"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SKN/WFI/U10</w:t>
            </w:r>
          </w:p>
        </w:tc>
      </w:tr>
      <w:tr w:rsidR="0085747A" w:rsidRPr="00F75238" w14:paraId="2D40005A" w14:textId="77777777" w:rsidTr="005E6E85">
        <w:tc>
          <w:tcPr>
            <w:tcW w:w="1701" w:type="dxa"/>
          </w:tcPr>
          <w:p w14:paraId="2D400054" w14:textId="77777777" w:rsidR="001D16F6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D400055" w14:textId="77777777" w:rsidR="00AE2336" w:rsidRDefault="00075A09" w:rsidP="006D2398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ind w:right="93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 xml:space="preserve">przeprowadzenie podstawowych form rywalizacji pływackiej </w:t>
            </w:r>
          </w:p>
          <w:p w14:paraId="2D400056" w14:textId="77777777" w:rsidR="00D11310" w:rsidRPr="00D11310" w:rsidRDefault="00D11310" w:rsidP="00D11310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ind w:right="93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t>Konstruować narzędzia (sprawdziany i testy) do</w:t>
            </w:r>
          </w:p>
          <w:p w14:paraId="2D400057" w14:textId="77777777" w:rsidR="00D11310" w:rsidRPr="0013758A" w:rsidRDefault="00D11310" w:rsidP="00D11310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ind w:right="93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t>kontroli i oceny nauczanych umiejętności ruchowych;</w:t>
            </w:r>
          </w:p>
        </w:tc>
        <w:tc>
          <w:tcPr>
            <w:tcW w:w="1873" w:type="dxa"/>
          </w:tcPr>
          <w:p w14:paraId="2D400058" w14:textId="77777777" w:rsidR="0085747A" w:rsidRDefault="006D2398" w:rsidP="00AE2336">
            <w:pPr>
              <w:rPr>
                <w:lang w:bidi="pl-PL"/>
              </w:rPr>
            </w:pPr>
            <w:r w:rsidRPr="006D2398">
              <w:rPr>
                <w:lang w:bidi="pl-PL"/>
              </w:rPr>
              <w:t>K_U21</w:t>
            </w:r>
          </w:p>
          <w:p w14:paraId="2D400059" w14:textId="77777777" w:rsidR="00D11310" w:rsidRPr="00AE2336" w:rsidRDefault="00D11310" w:rsidP="00AE2336">
            <w:r w:rsidRPr="00D11310">
              <w:rPr>
                <w:lang w:bidi="pl-PL"/>
              </w:rPr>
              <w:t>SKN/WFI/U9</w:t>
            </w:r>
          </w:p>
        </w:tc>
      </w:tr>
      <w:tr w:rsidR="001D16F6" w:rsidRPr="00F75238" w14:paraId="2D40005F" w14:textId="77777777" w:rsidTr="005E6E85">
        <w:tc>
          <w:tcPr>
            <w:tcW w:w="1701" w:type="dxa"/>
          </w:tcPr>
          <w:p w14:paraId="2D40005B" w14:textId="77777777" w:rsidR="001D16F6" w:rsidRPr="00F75238" w:rsidRDefault="00023BD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D40005C" w14:textId="77777777" w:rsidR="00AE2336" w:rsidRDefault="00075A09" w:rsidP="00AE2336">
            <w:pPr>
              <w:pStyle w:val="TableParagraph"/>
              <w:tabs>
                <w:tab w:val="left" w:pos="1829"/>
                <w:tab w:val="left" w:pos="2686"/>
                <w:tab w:val="left" w:pos="3608"/>
                <w:tab w:val="left" w:pos="5079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a</w:t>
            </w:r>
            <w:r w:rsidR="00802786">
              <w:rPr>
                <w:sz w:val="24"/>
              </w:rPr>
              <w:t>ktualizowanie</w:t>
            </w:r>
            <w:r>
              <w:rPr>
                <w:sz w:val="24"/>
              </w:rPr>
              <w:t xml:space="preserve"> swojej wiedzy teoretycznej </w:t>
            </w:r>
            <w:r w:rsidR="00AE2336">
              <w:rPr>
                <w:sz w:val="24"/>
              </w:rPr>
              <w:t>oraz</w:t>
            </w:r>
          </w:p>
          <w:p w14:paraId="2D40005D" w14:textId="77777777" w:rsidR="001D16F6" w:rsidRPr="003E79C7" w:rsidRDefault="00AE2336" w:rsidP="00AE2336">
            <w:pPr>
              <w:pStyle w:val="TableParagraph"/>
              <w:tabs>
                <w:tab w:val="left" w:pos="1207"/>
                <w:tab w:val="left" w:pos="2723"/>
                <w:tab w:val="left" w:pos="3791"/>
                <w:tab w:val="left" w:pos="4621"/>
                <w:tab w:val="left" w:pos="490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doskonalenia własnych umiejętności praktycznych z </w:t>
            </w:r>
            <w:r>
              <w:rPr>
                <w:sz w:val="24"/>
              </w:rPr>
              <w:lastRenderedPageBreak/>
              <w:t xml:space="preserve">zakresu </w:t>
            </w:r>
            <w:r w:rsidR="00802786">
              <w:rPr>
                <w:sz w:val="24"/>
              </w:rPr>
              <w:t xml:space="preserve">nauczania </w:t>
            </w:r>
            <w:r>
              <w:rPr>
                <w:sz w:val="24"/>
              </w:rPr>
              <w:t>pływania</w:t>
            </w:r>
          </w:p>
        </w:tc>
        <w:tc>
          <w:tcPr>
            <w:tcW w:w="1873" w:type="dxa"/>
          </w:tcPr>
          <w:p w14:paraId="2D40005E" w14:textId="77777777" w:rsidR="00A40D2B" w:rsidRPr="00F75238" w:rsidRDefault="00AE233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33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lastRenderedPageBreak/>
              <w:t>K_K02</w:t>
            </w:r>
          </w:p>
        </w:tc>
      </w:tr>
      <w:tr w:rsidR="001D16F6" w:rsidRPr="00F75238" w14:paraId="2D400065" w14:textId="77777777" w:rsidTr="005E6E85">
        <w:tc>
          <w:tcPr>
            <w:tcW w:w="1701" w:type="dxa"/>
          </w:tcPr>
          <w:p w14:paraId="2D400060" w14:textId="77777777" w:rsidR="001D16F6" w:rsidRPr="00F75238" w:rsidRDefault="003E79C7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D400061" w14:textId="77777777" w:rsidR="00075A09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>ustawiczne podnoszenia swoich kwalifikacji</w:t>
            </w:r>
          </w:p>
          <w:p w14:paraId="2D400062" w14:textId="77777777" w:rsidR="00075A09" w:rsidRPr="00802786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pedagogicznych oraz merytorycznych w</w:t>
            </w:r>
            <w:r w:rsidRPr="00802786">
              <w:rPr>
                <w:rFonts w:ascii="Corbel" w:eastAsia="Corbel" w:hAnsi="Corbel" w:cs="Corbel"/>
                <w:spacing w:val="29"/>
                <w:sz w:val="24"/>
                <w:lang w:eastAsia="pl-PL" w:bidi="pl-PL"/>
              </w:rPr>
              <w:t xml:space="preserve"> 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zakresie</w:t>
            </w:r>
          </w:p>
          <w:p w14:paraId="2D400063" w14:textId="77777777" w:rsidR="001D16F6" w:rsidRPr="00F75238" w:rsidRDefault="00075A09" w:rsidP="0007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>nauczania pływania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.</w:t>
            </w:r>
          </w:p>
        </w:tc>
        <w:tc>
          <w:tcPr>
            <w:tcW w:w="1873" w:type="dxa"/>
          </w:tcPr>
          <w:p w14:paraId="2D400064" w14:textId="77777777" w:rsidR="00A40D2B" w:rsidRPr="00F75238" w:rsidRDefault="00075A0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8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K_K11</w:t>
            </w:r>
          </w:p>
        </w:tc>
      </w:tr>
      <w:tr w:rsidR="009C3B75" w:rsidRPr="00F75238" w14:paraId="2D40006A" w14:textId="77777777" w:rsidTr="005E6E85">
        <w:tc>
          <w:tcPr>
            <w:tcW w:w="1701" w:type="dxa"/>
          </w:tcPr>
          <w:p w14:paraId="2D400066" w14:textId="77777777"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2D400067" w14:textId="77777777" w:rsidR="00D11310" w:rsidRPr="00D11310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</w:t>
            </w:r>
          </w:p>
          <w:p w14:paraId="2D400068" w14:textId="77777777" w:rsidR="009C3B75" w:rsidRPr="00AE2336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aktywności fizycznej;</w:t>
            </w:r>
          </w:p>
        </w:tc>
        <w:tc>
          <w:tcPr>
            <w:tcW w:w="1873" w:type="dxa"/>
          </w:tcPr>
          <w:p w14:paraId="2D400069" w14:textId="77777777" w:rsidR="009C3B75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SKN/WFI/W8</w:t>
            </w:r>
          </w:p>
        </w:tc>
      </w:tr>
      <w:tr w:rsidR="009C3B75" w:rsidRPr="00F75238" w14:paraId="2D40006F" w14:textId="77777777" w:rsidTr="005E6E85">
        <w:tc>
          <w:tcPr>
            <w:tcW w:w="1701" w:type="dxa"/>
          </w:tcPr>
          <w:p w14:paraId="2D40006B" w14:textId="77777777"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2D40006C" w14:textId="77777777" w:rsidR="009C3B75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Identyfikować typowe ćwiczenia i zadania ruchowe z wymaganiami ogólnymi i szczegółowymi podstawy programowej, programu nauczania wychowania fizycznego w szkole podstawowej, rozwijać kompetencje kluczowe w procesie wychowania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fizycznego na etapie szkoły podstawowej;</w:t>
            </w:r>
          </w:p>
          <w:p w14:paraId="2D40006D" w14:textId="77777777" w:rsidR="00D11310" w:rsidRPr="00F75238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</w:p>
        </w:tc>
        <w:tc>
          <w:tcPr>
            <w:tcW w:w="1873" w:type="dxa"/>
          </w:tcPr>
          <w:p w14:paraId="2D40006E" w14:textId="77777777" w:rsidR="00A40D2B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</w:t>
            </w:r>
          </w:p>
        </w:tc>
      </w:tr>
      <w:tr w:rsidR="00D11310" w:rsidRPr="00F75238" w14:paraId="2D400073" w14:textId="77777777" w:rsidTr="005E6E85">
        <w:tc>
          <w:tcPr>
            <w:tcW w:w="1701" w:type="dxa"/>
          </w:tcPr>
          <w:p w14:paraId="2D400070" w14:textId="77777777"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2D400071" w14:textId="77777777"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Kształtowania umiejętności współpracy uczniów w grupach, drużynach i zastępach ćwiczebnych;</w:t>
            </w:r>
          </w:p>
        </w:tc>
        <w:tc>
          <w:tcPr>
            <w:tcW w:w="1873" w:type="dxa"/>
          </w:tcPr>
          <w:p w14:paraId="2D400072" w14:textId="77777777"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SKN/WFI/K5</w:t>
            </w:r>
          </w:p>
        </w:tc>
      </w:tr>
      <w:tr w:rsidR="00D11310" w:rsidRPr="00F75238" w14:paraId="2D400077" w14:textId="77777777" w:rsidTr="005E6E85">
        <w:tc>
          <w:tcPr>
            <w:tcW w:w="1701" w:type="dxa"/>
          </w:tcPr>
          <w:p w14:paraId="2D400074" w14:textId="77777777"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2D400075" w14:textId="77777777"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Rozwijania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873" w:type="dxa"/>
          </w:tcPr>
          <w:p w14:paraId="2D400076" w14:textId="77777777"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SKN/WFI/K7</w:t>
            </w:r>
          </w:p>
        </w:tc>
      </w:tr>
    </w:tbl>
    <w:p w14:paraId="2D400078" w14:textId="77777777" w:rsidR="0085747A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400079" w14:textId="77777777" w:rsidR="00802786" w:rsidRPr="00F75238" w:rsidRDefault="00802786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40007A" w14:textId="77777777" w:rsidR="0085747A" w:rsidRPr="00F75238" w:rsidRDefault="000B623A" w:rsidP="006E54C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F75238">
        <w:rPr>
          <w:rFonts w:ascii="Corbel" w:hAnsi="Corbel"/>
          <w:b/>
          <w:sz w:val="24"/>
          <w:szCs w:val="24"/>
        </w:rPr>
        <w:t xml:space="preserve">TREŚCI PROGRAMOWE </w:t>
      </w:r>
    </w:p>
    <w:p w14:paraId="2D40007B" w14:textId="77777777" w:rsidR="0085747A" w:rsidRPr="00F75238" w:rsidRDefault="0085747A" w:rsidP="006E54C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14:paraId="2D40007D" w14:textId="77777777" w:rsidTr="00B819C8">
        <w:tc>
          <w:tcPr>
            <w:tcW w:w="7229" w:type="dxa"/>
          </w:tcPr>
          <w:p w14:paraId="2D40007C" w14:textId="77777777" w:rsidR="0085747A" w:rsidRPr="00F75238" w:rsidRDefault="0085747A" w:rsidP="007E747F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D400086" w14:textId="77777777" w:rsidR="0085747A" w:rsidRPr="00F75238" w:rsidRDefault="0085747A" w:rsidP="00B819C8">
      <w:pPr>
        <w:rPr>
          <w:rFonts w:ascii="Corbel" w:hAnsi="Corbel"/>
          <w:sz w:val="24"/>
          <w:szCs w:val="24"/>
        </w:rPr>
      </w:pPr>
    </w:p>
    <w:p w14:paraId="2D400088" w14:textId="67D35B9B" w:rsidR="0085747A" w:rsidRPr="007E747F" w:rsidRDefault="0085747A" w:rsidP="007E747F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14:paraId="2D40008A" w14:textId="77777777" w:rsidTr="00B819C8">
        <w:tc>
          <w:tcPr>
            <w:tcW w:w="7229" w:type="dxa"/>
          </w:tcPr>
          <w:p w14:paraId="2D400089" w14:textId="77777777" w:rsidR="0085747A" w:rsidRPr="00F75238" w:rsidRDefault="0085747A" w:rsidP="007E747F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14:paraId="2D40008C" w14:textId="77777777" w:rsidTr="00B819C8">
        <w:tc>
          <w:tcPr>
            <w:tcW w:w="7229" w:type="dxa"/>
          </w:tcPr>
          <w:p w14:paraId="2D40008B" w14:textId="77777777" w:rsidR="0085747A" w:rsidRPr="00F75238" w:rsidRDefault="004426AC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Cechy środowiska wodnego i jego znaczenia dla ciała pływaka.</w:t>
            </w:r>
          </w:p>
        </w:tc>
      </w:tr>
      <w:tr w:rsidR="0085747A" w:rsidRPr="00F75238" w14:paraId="2D400095" w14:textId="77777777" w:rsidTr="00B819C8">
        <w:tc>
          <w:tcPr>
            <w:tcW w:w="7229" w:type="dxa"/>
          </w:tcPr>
          <w:p w14:paraId="2D40008D" w14:textId="77777777" w:rsidR="00280090" w:rsidRPr="00F75238" w:rsidRDefault="00AE56BC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Techniki </w:t>
            </w:r>
            <w:r w:rsidR="005D500B" w:rsidRPr="00F75238">
              <w:rPr>
                <w:rFonts w:ascii="Corbel" w:hAnsi="Corbel"/>
                <w:sz w:val="24"/>
                <w:szCs w:val="24"/>
              </w:rPr>
              <w:t xml:space="preserve">elementarne, </w:t>
            </w:r>
            <w:r w:rsidRPr="00F75238">
              <w:rPr>
                <w:rFonts w:ascii="Corbel" w:hAnsi="Corbel"/>
                <w:sz w:val="24"/>
                <w:szCs w:val="24"/>
              </w:rPr>
              <w:t>utylitarne i sportowe w stylach pływackich</w:t>
            </w:r>
            <w:r w:rsidR="00280090" w:rsidRPr="00F75238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2D40008E" w14:textId="77777777" w:rsidR="00280090" w:rsidRPr="00F75238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pozycja ciała w wodzie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14:paraId="2D40008F" w14:textId="77777777" w:rsidR="00280090" w:rsidRPr="00F75238" w:rsidRDefault="005D500B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wdech i wydech w technikach pływackich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14:paraId="2D400090" w14:textId="77777777" w:rsidR="0085747A" w:rsidRPr="00F75238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efektywność napędu pracy nóg i ramion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14:paraId="2D400091" w14:textId="77777777" w:rsidR="00280090" w:rsidRPr="00F75238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>rodzaje koordynacji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D400092" w14:textId="77777777" w:rsidR="00095C84" w:rsidRPr="00F75238" w:rsidRDefault="00095C8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elementy techniczne; st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>art i nawrót w stylach pływackich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14:paraId="2D400093" w14:textId="77777777" w:rsidR="00095C84" w:rsidRPr="00F75238" w:rsidRDefault="00802786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techniki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 xml:space="preserve"> pływackie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 w metodyce naucza</w:t>
            </w:r>
            <w:r w:rsidR="005D500B" w:rsidRPr="00F75238">
              <w:rPr>
                <w:rFonts w:ascii="Corbel" w:hAnsi="Corbel"/>
                <w:sz w:val="24"/>
                <w:szCs w:val="24"/>
              </w:rPr>
              <w:t>nia pływania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2D400094" w14:textId="77777777" w:rsidR="000B623A" w:rsidRPr="00F75238" w:rsidRDefault="000B623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ćwiczenia w nauczaniu pływania – zastosowanie, ocena</w:t>
            </w:r>
            <w:r w:rsidR="008027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D400096" w14:textId="77777777" w:rsidR="0085747A" w:rsidRPr="00F75238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2D400097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400098" w14:textId="77777777" w:rsidR="0085747A" w:rsidRPr="00F75238" w:rsidRDefault="0085747A" w:rsidP="006E54C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DYDAKTYCZNE</w:t>
      </w:r>
      <w:r w:rsidRPr="00F75238">
        <w:rPr>
          <w:rFonts w:ascii="Corbel" w:hAnsi="Corbel"/>
          <w:b w:val="0"/>
          <w:smallCaps w:val="0"/>
          <w:szCs w:val="24"/>
        </w:rPr>
        <w:t xml:space="preserve"> </w:t>
      </w:r>
    </w:p>
    <w:p w14:paraId="2D400099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09A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Ćwi</w:t>
      </w:r>
      <w:r w:rsidR="00CB43A4" w:rsidRPr="00F75238">
        <w:rPr>
          <w:rFonts w:ascii="Corbel" w:hAnsi="Corbel"/>
          <w:b w:val="0"/>
          <w:smallCaps w:val="0"/>
          <w:szCs w:val="24"/>
        </w:rPr>
        <w:t>czenia:</w:t>
      </w:r>
      <w:r w:rsidRPr="00F75238">
        <w:rPr>
          <w:rFonts w:ascii="Corbel" w:hAnsi="Corbel"/>
          <w:b w:val="0"/>
          <w:smallCaps w:val="0"/>
          <w:szCs w:val="24"/>
        </w:rPr>
        <w:t xml:space="preserve"> praca w grupac</w:t>
      </w:r>
      <w:r w:rsidR="00CB43A4" w:rsidRPr="00F75238">
        <w:rPr>
          <w:rFonts w:ascii="Corbel" w:hAnsi="Corbel"/>
          <w:b w:val="0"/>
          <w:smallCaps w:val="0"/>
          <w:szCs w:val="24"/>
        </w:rPr>
        <w:t>h, ćwiczenia praktyczne</w:t>
      </w:r>
    </w:p>
    <w:p w14:paraId="2D40009B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09C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09D" w14:textId="77777777" w:rsidR="0085747A" w:rsidRPr="00F75238" w:rsidRDefault="0085747A" w:rsidP="006E54C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I KRYTERIA OCENY</w:t>
      </w:r>
    </w:p>
    <w:p w14:paraId="2D40009F" w14:textId="1E329E93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F75238" w14:paraId="2D4000A5" w14:textId="77777777" w:rsidTr="005E6E85">
        <w:tc>
          <w:tcPr>
            <w:tcW w:w="1984" w:type="dxa"/>
          </w:tcPr>
          <w:p w14:paraId="2D4000A0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D4000A1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2D4000A2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D4000A3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2D4000A4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523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04A0" w:rsidRPr="00F75238" w14:paraId="2D4000AA" w14:textId="77777777" w:rsidTr="005E6E85">
        <w:tc>
          <w:tcPr>
            <w:tcW w:w="1984" w:type="dxa"/>
          </w:tcPr>
          <w:p w14:paraId="2D4000A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2D4000A7" w14:textId="77777777" w:rsidR="00CF4FC3" w:rsidRPr="00A27685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studenta do zajęć. Zaliczenie praktyczne umiejętności pływackich.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Praktyczne</w:t>
            </w:r>
            <w:r w:rsidR="001F23B6" w:rsidRPr="00A27685">
              <w:rPr>
                <w:rFonts w:ascii="Corbel" w:hAnsi="Corbel"/>
                <w:sz w:val="24"/>
                <w:szCs w:val="24"/>
              </w:rPr>
              <w:t xml:space="preserve"> zastosowanie metod realizacji zadań ruchowy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ch w nauczaniu pływania – obserwacja w trakcie zajęć</w:t>
            </w:r>
            <w:r w:rsidR="00A2768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14:paraId="2D4000A8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A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AF" w14:textId="77777777" w:rsidTr="005E6E85">
        <w:tc>
          <w:tcPr>
            <w:tcW w:w="1984" w:type="dxa"/>
          </w:tcPr>
          <w:p w14:paraId="2D4000AB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2D4000AC" w14:textId="77777777" w:rsidR="001F23B6" w:rsidRPr="00F75238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studenta do zajęć. Ocena postaw społecznych studenta w trakcie za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jęć, umiejętności pracy w grupie. </w:t>
            </w:r>
            <w:r w:rsidR="00A27685">
              <w:rPr>
                <w:rFonts w:ascii="Corbel" w:hAnsi="Corbel"/>
                <w:sz w:val="24"/>
                <w:szCs w:val="24"/>
              </w:rPr>
              <w:t>Sprawoz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d</w:t>
            </w:r>
            <w:r w:rsidR="00A27685">
              <w:rPr>
                <w:rFonts w:ascii="Corbel" w:hAnsi="Corbel"/>
                <w:sz w:val="24"/>
                <w:szCs w:val="24"/>
              </w:rPr>
              <w:t>a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2233" w:type="dxa"/>
          </w:tcPr>
          <w:p w14:paraId="2D4000AD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AE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B5" w14:textId="77777777" w:rsidTr="005E6E85">
        <w:tc>
          <w:tcPr>
            <w:tcW w:w="1984" w:type="dxa"/>
          </w:tcPr>
          <w:p w14:paraId="2D4000B0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2D4000B1" w14:textId="77777777" w:rsidR="008504A0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znajomości komend startowych w pływaniu. </w:t>
            </w:r>
            <w:r w:rsidR="008504A0"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znych studenta w trakcie zajęć, </w:t>
            </w:r>
            <w:r w:rsidR="008504A0" w:rsidRPr="00F75238">
              <w:rPr>
                <w:rFonts w:ascii="Corbel" w:hAnsi="Corbel"/>
                <w:b w:val="0"/>
                <w:smallCaps w:val="0"/>
                <w:szCs w:val="24"/>
              </w:rPr>
              <w:t>umiejętność pracy w grupie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. </w:t>
            </w:r>
          </w:p>
          <w:p w14:paraId="2D4000B2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14:paraId="2D4000B3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B4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BA" w14:textId="77777777" w:rsidTr="005E6E85">
        <w:tc>
          <w:tcPr>
            <w:tcW w:w="1984" w:type="dxa"/>
          </w:tcPr>
          <w:p w14:paraId="2D4000B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2D4000B7" w14:textId="77777777" w:rsidR="008504A0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Konspekt lekcji z pływania. </w:t>
            </w:r>
            <w:r w:rsidR="00CB43A4"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ktyczne umiejętności pływackich i metodycznych</w:t>
            </w:r>
          </w:p>
        </w:tc>
        <w:tc>
          <w:tcPr>
            <w:tcW w:w="2233" w:type="dxa"/>
          </w:tcPr>
          <w:p w14:paraId="2D4000B8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B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C0" w14:textId="77777777" w:rsidTr="005E6E85">
        <w:tc>
          <w:tcPr>
            <w:tcW w:w="1984" w:type="dxa"/>
          </w:tcPr>
          <w:p w14:paraId="2D4000BB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14:paraId="2D4000BC" w14:textId="77777777" w:rsidR="00CB43A4" w:rsidRPr="00F75238" w:rsidRDefault="00CB43A4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ktyczne umiejętności pływackich i metodycznych</w:t>
            </w:r>
          </w:p>
          <w:p w14:paraId="2D4000BD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14:paraId="2D4000BE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BF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C5" w14:textId="77777777" w:rsidTr="005E6E85">
        <w:tc>
          <w:tcPr>
            <w:tcW w:w="1984" w:type="dxa"/>
          </w:tcPr>
          <w:p w14:paraId="2D4000C1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14:paraId="2D4000C2" w14:textId="77777777" w:rsidR="001F23B6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Praktyczne zastosowanie ćwiczeń w nauczaniu pływania. </w:t>
            </w:r>
            <w:r w:rsidR="00CB43A4"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ktyczne umiejętności pływackich i metodycznych</w:t>
            </w:r>
          </w:p>
        </w:tc>
        <w:tc>
          <w:tcPr>
            <w:tcW w:w="2233" w:type="dxa"/>
          </w:tcPr>
          <w:p w14:paraId="2D4000C3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C4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CC" w14:textId="77777777" w:rsidTr="005E6E85">
        <w:tc>
          <w:tcPr>
            <w:tcW w:w="1984" w:type="dxa"/>
          </w:tcPr>
          <w:p w14:paraId="2D4000C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103" w:type="dxa"/>
          </w:tcPr>
          <w:p w14:paraId="2D4000C7" w14:textId="77777777" w:rsidR="00CB43A4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</w:t>
            </w:r>
            <w:r w:rsidR="001F23B6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</w:p>
          <w:p w14:paraId="2D4000C8" w14:textId="77777777" w:rsidR="001F23B6" w:rsidRPr="004A642C" w:rsidRDefault="004A642C" w:rsidP="00CB43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642C">
              <w:rPr>
                <w:rFonts w:ascii="Corbel" w:hAnsi="Corbel"/>
                <w:b w:val="0"/>
                <w:smallCaps w:val="0"/>
                <w:szCs w:val="24"/>
              </w:rPr>
              <w:t>Praktyczne zastosowanie komend startowych w pływaniu.</w:t>
            </w:r>
            <w:r w:rsidR="00ED2842" w:rsidRPr="004A6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F23B6" w:rsidRPr="004A6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D4000C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14:paraId="2D4000CA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CB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D2" w14:textId="77777777" w:rsidTr="005E6E85">
        <w:tc>
          <w:tcPr>
            <w:tcW w:w="1984" w:type="dxa"/>
          </w:tcPr>
          <w:p w14:paraId="2D4000CD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03" w:type="dxa"/>
          </w:tcPr>
          <w:p w14:paraId="2D4000CE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</w:p>
          <w:p w14:paraId="2D4000CF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14:paraId="2D4000D0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D1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D8" w14:textId="77777777" w:rsidTr="005E6E85">
        <w:tc>
          <w:tcPr>
            <w:tcW w:w="1984" w:type="dxa"/>
          </w:tcPr>
          <w:p w14:paraId="2D4000D3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lastRenderedPageBreak/>
              <w:t>Ek_ 09</w:t>
            </w:r>
          </w:p>
        </w:tc>
        <w:tc>
          <w:tcPr>
            <w:tcW w:w="5103" w:type="dxa"/>
          </w:tcPr>
          <w:p w14:paraId="2D4000D4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</w:p>
          <w:p w14:paraId="2D4000D5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14:paraId="2D4000D6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D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D4000DE" w14:textId="77777777" w:rsidTr="005E6E85">
        <w:tc>
          <w:tcPr>
            <w:tcW w:w="1984" w:type="dxa"/>
          </w:tcPr>
          <w:p w14:paraId="2D4000D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103" w:type="dxa"/>
          </w:tcPr>
          <w:p w14:paraId="2D4000DA" w14:textId="77777777" w:rsidR="00ED2842" w:rsidRPr="004A642C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  <w:r w:rsidR="00ED2842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  <w:r w:rsidR="004A642C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. </w:t>
            </w:r>
            <w:r w:rsidR="004A642C" w:rsidRPr="004A642C">
              <w:rPr>
                <w:rFonts w:ascii="Corbel" w:hAnsi="Corbel"/>
                <w:b w:val="0"/>
                <w:smallCaps w:val="0"/>
                <w:szCs w:val="24"/>
              </w:rPr>
              <w:t>Praktyczne zastosowanie przyborów</w:t>
            </w:r>
            <w:r w:rsidR="004A642C">
              <w:rPr>
                <w:rFonts w:ascii="Corbel" w:hAnsi="Corbel"/>
                <w:b w:val="0"/>
                <w:smallCaps w:val="0"/>
                <w:szCs w:val="24"/>
              </w:rPr>
              <w:t xml:space="preserve"> wypornościowych</w:t>
            </w:r>
            <w:r w:rsidR="004A642C" w:rsidRPr="004A642C">
              <w:rPr>
                <w:rFonts w:ascii="Corbel" w:hAnsi="Corbel"/>
                <w:b w:val="0"/>
                <w:smallCaps w:val="0"/>
                <w:szCs w:val="24"/>
              </w:rPr>
              <w:t xml:space="preserve"> w nauczaniu i doskonalenie pływania.</w:t>
            </w:r>
          </w:p>
          <w:p w14:paraId="2D4000DB" w14:textId="77777777" w:rsidR="008504A0" w:rsidRPr="00F75238" w:rsidRDefault="008504A0" w:rsidP="000B623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14:paraId="2D4000DC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D4000DD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B623A" w:rsidRPr="00F75238" w14:paraId="2D4000E3" w14:textId="77777777" w:rsidTr="005E6E85">
        <w:tc>
          <w:tcPr>
            <w:tcW w:w="1984" w:type="dxa"/>
          </w:tcPr>
          <w:p w14:paraId="2D4000DF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103" w:type="dxa"/>
          </w:tcPr>
          <w:p w14:paraId="2D4000E0" w14:textId="77777777" w:rsidR="00ED2842" w:rsidRPr="00C35A48" w:rsidRDefault="000B623A" w:rsidP="000B62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grupie, obserwacja</w:t>
            </w:r>
            <w:r w:rsidR="00C35A48">
              <w:rPr>
                <w:rFonts w:ascii="Corbel" w:hAnsi="Corbel"/>
                <w:b w:val="0"/>
                <w:smallCaps w:val="0"/>
                <w:szCs w:val="24"/>
              </w:rPr>
              <w:t>. Ogólnopolski Program Nauczania Pływania Polskiego Związku Pływackiego.</w:t>
            </w:r>
          </w:p>
          <w:p w14:paraId="2D4000E1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14:paraId="2D4000E2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14:paraId="2D4000E8" w14:textId="77777777" w:rsidTr="005E6E85">
        <w:tc>
          <w:tcPr>
            <w:tcW w:w="1984" w:type="dxa"/>
          </w:tcPr>
          <w:p w14:paraId="2D4000E4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103" w:type="dxa"/>
          </w:tcPr>
          <w:p w14:paraId="2D4000E5" w14:textId="77777777" w:rsidR="000B623A" w:rsidRPr="00F75238" w:rsidRDefault="000B623A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Obserwacja i ocena postaw społecznych studenta w trakcie zajęć, umiejętność pracy w grupie</w:t>
            </w:r>
            <w:r w:rsidR="00C35A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4000E6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14:paraId="2D4000E7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14:paraId="2D4000ED" w14:textId="77777777" w:rsidTr="005E6E85">
        <w:tc>
          <w:tcPr>
            <w:tcW w:w="1984" w:type="dxa"/>
          </w:tcPr>
          <w:p w14:paraId="2D4000E9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103" w:type="dxa"/>
          </w:tcPr>
          <w:p w14:paraId="2D4000EA" w14:textId="77777777" w:rsidR="000B623A" w:rsidRPr="00F75238" w:rsidRDefault="000B623A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grupie, obserwacja</w:t>
            </w:r>
            <w:r w:rsidR="00C35A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4000EB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14:paraId="2D4000EC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D4000EE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0E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0F0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F75238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F75238" w14:paraId="2D4000F9" w14:textId="77777777" w:rsidTr="005E6E85">
        <w:tc>
          <w:tcPr>
            <w:tcW w:w="9244" w:type="dxa"/>
          </w:tcPr>
          <w:p w14:paraId="2D4000F1" w14:textId="77777777" w:rsidR="00095C84" w:rsidRPr="00F75238" w:rsidRDefault="00095C84" w:rsidP="006E54C2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Zaliczenie z oceną</w:t>
            </w:r>
          </w:p>
          <w:p w14:paraId="2D4000F2" w14:textId="77777777" w:rsidR="00CB4DEC" w:rsidRPr="00F75238" w:rsidRDefault="00095C84" w:rsidP="006E54C2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Ustalenie oceny końcowe</w:t>
            </w:r>
            <w:r w:rsidR="00CB4DEC" w:rsidRPr="00F75238">
              <w:rPr>
                <w:rFonts w:ascii="Corbel" w:hAnsi="Corbel"/>
                <w:sz w:val="24"/>
                <w:szCs w:val="24"/>
              </w:rPr>
              <w:t>j na podstawie ocen cząstkowych</w:t>
            </w:r>
          </w:p>
          <w:p w14:paraId="2D4000F3" w14:textId="77777777" w:rsidR="00CB4DEC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techniki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>pracy nóg w stylach pływackich</w:t>
            </w:r>
            <w:r w:rsidR="00723CEF" w:rsidRPr="00F75238">
              <w:rPr>
                <w:rFonts w:ascii="Corbel" w:hAnsi="Corbel"/>
                <w:sz w:val="24"/>
                <w:szCs w:val="24"/>
              </w:rPr>
              <w:t xml:space="preserve"> na dystansie 25 metrów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>,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zaliczenie praktyczne </w:t>
            </w:r>
          </w:p>
          <w:p w14:paraId="2D4000F4" w14:textId="77777777" w:rsidR="00AB7DC1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723CEF" w:rsidRPr="00F75238">
              <w:rPr>
                <w:rFonts w:ascii="Corbel" w:hAnsi="Corbel"/>
                <w:sz w:val="24"/>
                <w:szCs w:val="24"/>
              </w:rPr>
              <w:t>techniki z limitem czasowym na dystansie 50 metrów w stylach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 xml:space="preserve"> pływackich, zaliczenie praktyczne</w:t>
            </w:r>
          </w:p>
          <w:p w14:paraId="2D4000F5" w14:textId="77777777" w:rsidR="0085747A" w:rsidRPr="00F75238" w:rsidRDefault="000B623A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ocena umiejętności pokazu i zastosowania ćwiczeń w nauczaniu pływania</w:t>
            </w:r>
          </w:p>
          <w:p w14:paraId="2D4000F6" w14:textId="77777777" w:rsidR="008740F9" w:rsidRPr="00F75238" w:rsidRDefault="008740F9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50% stanowi ocena z sprawdzianów pływackich,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2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5% ocena umiejętności pokazu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i zastosowania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ćwiczeń w nauczaniu pływania, 25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% ocena </w:t>
            </w:r>
            <w:r w:rsidR="00B8218E">
              <w:rPr>
                <w:rFonts w:ascii="Corbel" w:hAnsi="Corbel"/>
                <w:sz w:val="24"/>
                <w:szCs w:val="24"/>
              </w:rPr>
              <w:t xml:space="preserve">aktywności na zajęciach,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realizacji zadań, </w:t>
            </w:r>
            <w:r w:rsidR="00B8218E">
              <w:rPr>
                <w:rFonts w:ascii="Corbel" w:hAnsi="Corbel"/>
                <w:sz w:val="24"/>
                <w:szCs w:val="24"/>
              </w:rPr>
              <w:t>pracy w grupie oraz postaw społecznych studenta w trakcie zajęć</w:t>
            </w:r>
          </w:p>
          <w:p w14:paraId="2D4000F7" w14:textId="77777777" w:rsidR="008C3F01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Oceny cząstkowe przeliczane są na procenty, którym odpowiadają oceny</w:t>
            </w:r>
          </w:p>
          <w:p w14:paraId="2D4000F8" w14:textId="77777777" w:rsidR="0085747A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do 50% niedostateczny, 50% - 60% dostateczny, 61% - 70%  dostateczny plus, 71% - 80%  dobry, 81% -  90% dobry plus, 91% - 100% bardzo dobry</w:t>
            </w:r>
          </w:p>
        </w:tc>
      </w:tr>
    </w:tbl>
    <w:p w14:paraId="2D4000FA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0FB" w14:textId="77777777" w:rsidR="0085747A" w:rsidRPr="00F75238" w:rsidRDefault="0085747A" w:rsidP="006E54C2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D4000FC" w14:textId="77777777" w:rsidR="00C45218" w:rsidRPr="00F75238" w:rsidRDefault="00C45218" w:rsidP="00C452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45218" w:rsidRPr="00F75238" w14:paraId="2D4000FF" w14:textId="77777777" w:rsidTr="006335DD">
        <w:tc>
          <w:tcPr>
            <w:tcW w:w="4962" w:type="dxa"/>
            <w:vAlign w:val="center"/>
          </w:tcPr>
          <w:p w14:paraId="2D4000FD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4000FE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45218" w:rsidRPr="00F75238" w14:paraId="2D400102" w14:textId="77777777" w:rsidTr="006335DD">
        <w:tc>
          <w:tcPr>
            <w:tcW w:w="4962" w:type="dxa"/>
          </w:tcPr>
          <w:p w14:paraId="2D400100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2D400101" w14:textId="77777777" w:rsidR="00C45218" w:rsidRPr="00F75238" w:rsidRDefault="002F60FE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45218" w:rsidRPr="00F752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45218" w:rsidRPr="00F75238" w14:paraId="2D400106" w14:textId="77777777" w:rsidTr="006335DD">
        <w:tc>
          <w:tcPr>
            <w:tcW w:w="4962" w:type="dxa"/>
          </w:tcPr>
          <w:p w14:paraId="2D400103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D400104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400105" w14:textId="77777777" w:rsidR="00C45218" w:rsidRPr="00F75238" w:rsidRDefault="00B8218E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F60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45218" w:rsidRPr="00F75238" w14:paraId="2D40010A" w14:textId="77777777" w:rsidTr="006335DD">
        <w:tc>
          <w:tcPr>
            <w:tcW w:w="4962" w:type="dxa"/>
          </w:tcPr>
          <w:p w14:paraId="2D400107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7523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7523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400108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400109" w14:textId="77777777" w:rsidR="00C45218" w:rsidRPr="00F75238" w:rsidRDefault="00B8218E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F60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45218" w:rsidRPr="00F75238" w14:paraId="2D40010D" w14:textId="77777777" w:rsidTr="006335DD">
        <w:tc>
          <w:tcPr>
            <w:tcW w:w="4962" w:type="dxa"/>
          </w:tcPr>
          <w:p w14:paraId="2D40010B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40010C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45218" w:rsidRPr="00F75238" w14:paraId="2D400110" w14:textId="77777777" w:rsidTr="006335DD">
        <w:tc>
          <w:tcPr>
            <w:tcW w:w="4962" w:type="dxa"/>
          </w:tcPr>
          <w:p w14:paraId="2D40010E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40010F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D400113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114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00115" w14:textId="77777777" w:rsidR="0085747A" w:rsidRPr="00F75238" w:rsidRDefault="0085747A" w:rsidP="006E54C2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PRAKTYKI ZAWODOWE W RAMACH PRZEDMIOTU/ MODUŁU</w:t>
      </w:r>
    </w:p>
    <w:p w14:paraId="2D400116" w14:textId="77777777"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75238" w14:paraId="2D400119" w14:textId="77777777" w:rsidTr="005E6E85">
        <w:tc>
          <w:tcPr>
            <w:tcW w:w="3544" w:type="dxa"/>
          </w:tcPr>
          <w:p w14:paraId="2D400117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400118" w14:textId="77777777"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75238" w14:paraId="2D40011C" w14:textId="77777777" w:rsidTr="005E6E85">
        <w:tc>
          <w:tcPr>
            <w:tcW w:w="3544" w:type="dxa"/>
          </w:tcPr>
          <w:p w14:paraId="2D40011A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40011B" w14:textId="77777777"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40011D" w14:textId="77777777"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0011E" w14:textId="77777777" w:rsidR="0085747A" w:rsidRPr="00F75238" w:rsidRDefault="0085747A" w:rsidP="006E54C2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F75238" w14:paraId="2D400133" w14:textId="77777777" w:rsidTr="00C35A48">
        <w:tc>
          <w:tcPr>
            <w:tcW w:w="8505" w:type="dxa"/>
          </w:tcPr>
          <w:p w14:paraId="2D40011F" w14:textId="77777777" w:rsidR="00340243" w:rsidRPr="00F75238" w:rsidRDefault="0085747A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D400120" w14:textId="77777777" w:rsidR="00340243" w:rsidRPr="00F75238" w:rsidRDefault="00340243" w:rsidP="006E54C2">
            <w:pPr>
              <w:pStyle w:val="Tekstpodstawowywcity"/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Bartkowiak E.(1999): Pływanie sportowe. AWF, Warszawa</w:t>
            </w:r>
          </w:p>
          <w:p w14:paraId="2D400121" w14:textId="77777777" w:rsidR="00340243" w:rsidRPr="00F75238" w:rsidRDefault="00340243" w:rsidP="006E54C2">
            <w:pPr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Bartkowiak E.(1997): Program szkolenia dzieci i młodzieży. AWF, Warszawa</w:t>
            </w:r>
          </w:p>
          <w:p w14:paraId="2D400122" w14:textId="77777777" w:rsidR="00340243" w:rsidRPr="00F75238" w:rsidRDefault="00340243" w:rsidP="006E54C2">
            <w:pPr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Bartkowiak E., Witkowski M.(1986): Nauczanie techniki pływania. Podstawy bezpieczeństwa w wodzie. MAW, Warszawa</w:t>
            </w:r>
          </w:p>
          <w:p w14:paraId="2D400123" w14:textId="77777777" w:rsidR="00340243" w:rsidRPr="00F75238" w:rsidRDefault="00340243" w:rsidP="006E54C2">
            <w:pPr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Ciereszko J., </w:t>
            </w:r>
            <w:proofErr w:type="spellStart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Grądcka</w:t>
            </w:r>
            <w:proofErr w:type="spellEnd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E.(2003): Pływanie. AWF, Poznań</w:t>
            </w:r>
          </w:p>
          <w:p w14:paraId="2D400124" w14:textId="77777777" w:rsidR="00340243" w:rsidRPr="00F75238" w:rsidRDefault="00340243" w:rsidP="006E54C2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Czabański B., </w:t>
            </w:r>
            <w:proofErr w:type="spellStart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Fiłon</w:t>
            </w:r>
            <w:proofErr w:type="spellEnd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Zatoń K.  </w:t>
            </w:r>
            <w:r w:rsidRPr="00F7523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(2003):</w:t>
            </w:r>
          </w:p>
          <w:p w14:paraId="2D400125" w14:textId="77777777" w:rsidR="00340243" w:rsidRPr="00F75238" w:rsidRDefault="00340243" w:rsidP="0034024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Elementy teorii pływania. AWF, Wrocław</w:t>
            </w:r>
          </w:p>
          <w:p w14:paraId="2D400126" w14:textId="77777777" w:rsidR="00340243" w:rsidRPr="00B8218E" w:rsidRDefault="00340243" w:rsidP="006E54C2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Dybińska</w:t>
            </w:r>
            <w:proofErr w:type="spellEnd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Wójcicki A. (1996): W</w:t>
            </w:r>
            <w:r w:rsidR="009A1F2F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skazówki metodyczne do na</w:t>
            </w:r>
            <w:r w:rsid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uczania </w:t>
            </w:r>
            <w:proofErr w:type="spellStart"/>
            <w:r w:rsidR="009A1F2F"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>uczania</w:t>
            </w:r>
            <w:proofErr w:type="spellEnd"/>
            <w:r w:rsidR="009A1F2F"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B8218E"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</w:t>
            </w:r>
            <w:r w:rsidR="009A1F2F"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pływania </w:t>
            </w:r>
            <w:r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AWF, </w:t>
            </w:r>
          </w:p>
          <w:p w14:paraId="2D400127" w14:textId="77777777" w:rsidR="00340243" w:rsidRPr="00F75238" w:rsidRDefault="00340243" w:rsidP="0034024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</w:t>
            </w:r>
          </w:p>
          <w:p w14:paraId="2D400128" w14:textId="77777777" w:rsidR="009A1F2F" w:rsidRPr="00F75238" w:rsidRDefault="00340243" w:rsidP="006E54C2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Dybińska</w:t>
            </w:r>
            <w:proofErr w:type="spellEnd"/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Wójcicki A. (1996): Uczenie </w:t>
            </w:r>
            <w:r w:rsidR="009A1F2F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się i nauczanie pływania. AWF, </w:t>
            </w:r>
          </w:p>
          <w:p w14:paraId="2D400129" w14:textId="77777777" w:rsidR="009A1F2F" w:rsidRPr="00F75238" w:rsidRDefault="009A1F2F" w:rsidP="009A1F2F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</w:t>
            </w:r>
          </w:p>
          <w:p w14:paraId="2D40012A" w14:textId="77777777" w:rsidR="00340243" w:rsidRPr="00F75238" w:rsidRDefault="00340243" w:rsidP="006E54C2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Karpiński R.(2001): Pływanie. AWF, Katowice </w:t>
            </w:r>
          </w:p>
          <w:p w14:paraId="2D40012B" w14:textId="77777777" w:rsidR="009A1F2F" w:rsidRPr="00F75238" w:rsidRDefault="009A1F2F" w:rsidP="006E54C2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Kucia K., Stachura A.(2014): Ogólnopolski Program Nauczania Pływania. </w:t>
            </w:r>
          </w:p>
          <w:p w14:paraId="2D40012C" w14:textId="77777777" w:rsidR="009A1F2F" w:rsidRDefault="009A1F2F" w:rsidP="009A1F2F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 Związek Pływacki</w:t>
            </w:r>
          </w:p>
          <w:p w14:paraId="2D40012D" w14:textId="77777777" w:rsidR="00C35A4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18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10.  Warchoł K. (2015): Podstawy współczesnej metodyki wychowania fizycznego</w:t>
            </w:r>
          </w:p>
          <w:p w14:paraId="2D40012E" w14:textId="77777777" w:rsidR="00C35A4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18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Wydawnictwa Oświatowe FOSZE, Rzeszów</w:t>
            </w:r>
          </w:p>
          <w:p w14:paraId="2D40012F" w14:textId="77777777" w:rsidR="00340243" w:rsidRPr="00F7523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6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 </w:t>
            </w:r>
            <w:proofErr w:type="spellStart"/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Wiesner</w:t>
            </w:r>
            <w:proofErr w:type="spellEnd"/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W. (1997): Pływanie. AWF, Wrocław</w:t>
            </w:r>
          </w:p>
          <w:p w14:paraId="2D400130" w14:textId="77777777" w:rsidR="00340243" w:rsidRPr="00F7523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6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</w:t>
            </w:r>
            <w:proofErr w:type="spellStart"/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Wiesner</w:t>
            </w:r>
            <w:proofErr w:type="spellEnd"/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W. (1999): Nauczanie – uczenie się </w:t>
            </w:r>
          </w:p>
          <w:p w14:paraId="2D400131" w14:textId="77777777" w:rsidR="0085747A" w:rsidRPr="00F75238" w:rsidRDefault="00340243" w:rsidP="00B8218E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eastAsia="Cambria" w:hAnsi="Corbel"/>
                <w:b w:val="0"/>
                <w:smallCaps w:val="0"/>
                <w:szCs w:val="24"/>
              </w:rPr>
              <w:t>pływania. AWF, Wrocław</w:t>
            </w:r>
          </w:p>
          <w:p w14:paraId="2D400132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400136" w14:textId="77777777" w:rsidR="0085747A" w:rsidRPr="00F75238" w:rsidRDefault="00B8218E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</w:t>
      </w:r>
      <w:r w:rsidR="0085747A" w:rsidRPr="00F7523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752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09467" w14:textId="77777777" w:rsidR="006E7F02" w:rsidRDefault="006E7F02" w:rsidP="00C16ABF">
      <w:pPr>
        <w:spacing w:after="0" w:line="240" w:lineRule="auto"/>
      </w:pPr>
      <w:r>
        <w:separator/>
      </w:r>
    </w:p>
  </w:endnote>
  <w:endnote w:type="continuationSeparator" w:id="0">
    <w:p w14:paraId="7B477F50" w14:textId="77777777" w:rsidR="006E7F02" w:rsidRDefault="006E7F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A5D54" w14:textId="77777777" w:rsidR="006E7F02" w:rsidRDefault="006E7F02" w:rsidP="00C16ABF">
      <w:pPr>
        <w:spacing w:after="0" w:line="240" w:lineRule="auto"/>
      </w:pPr>
      <w:r>
        <w:separator/>
      </w:r>
    </w:p>
  </w:footnote>
  <w:footnote w:type="continuationSeparator" w:id="0">
    <w:p w14:paraId="3F50E870" w14:textId="77777777" w:rsidR="006E7F02" w:rsidRDefault="006E7F0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7F7487"/>
    <w:multiLevelType w:val="hybridMultilevel"/>
    <w:tmpl w:val="D4E0533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638E1948"/>
    <w:multiLevelType w:val="hybridMultilevel"/>
    <w:tmpl w:val="B25AD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892B10"/>
    <w:multiLevelType w:val="hybridMultilevel"/>
    <w:tmpl w:val="159A1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23BD6"/>
    <w:rsid w:val="00042A51"/>
    <w:rsid w:val="00042D2E"/>
    <w:rsid w:val="00044C82"/>
    <w:rsid w:val="00070228"/>
    <w:rsid w:val="00070ED6"/>
    <w:rsid w:val="00073B4B"/>
    <w:rsid w:val="000742DC"/>
    <w:rsid w:val="00075A09"/>
    <w:rsid w:val="00084C12"/>
    <w:rsid w:val="00094B12"/>
    <w:rsid w:val="00095C84"/>
    <w:rsid w:val="00096C46"/>
    <w:rsid w:val="000A296F"/>
    <w:rsid w:val="000A2A28"/>
    <w:rsid w:val="000B192D"/>
    <w:rsid w:val="000B28EE"/>
    <w:rsid w:val="000B3E37"/>
    <w:rsid w:val="000B623A"/>
    <w:rsid w:val="000D04B0"/>
    <w:rsid w:val="000F1C57"/>
    <w:rsid w:val="000F5615"/>
    <w:rsid w:val="001068FB"/>
    <w:rsid w:val="0012560E"/>
    <w:rsid w:val="00127108"/>
    <w:rsid w:val="00134B13"/>
    <w:rsid w:val="0013758A"/>
    <w:rsid w:val="00146584"/>
    <w:rsid w:val="00146BC0"/>
    <w:rsid w:val="00154381"/>
    <w:rsid w:val="00164FA7"/>
    <w:rsid w:val="00166A03"/>
    <w:rsid w:val="001737CF"/>
    <w:rsid w:val="00176083"/>
    <w:rsid w:val="001A70D2"/>
    <w:rsid w:val="001D16F6"/>
    <w:rsid w:val="001D657B"/>
    <w:rsid w:val="001E0209"/>
    <w:rsid w:val="001F23B6"/>
    <w:rsid w:val="001F2CA2"/>
    <w:rsid w:val="00207BC6"/>
    <w:rsid w:val="002144C0"/>
    <w:rsid w:val="0022477D"/>
    <w:rsid w:val="002336F9"/>
    <w:rsid w:val="0024028F"/>
    <w:rsid w:val="00241884"/>
    <w:rsid w:val="00244ABC"/>
    <w:rsid w:val="00280090"/>
    <w:rsid w:val="00281FF2"/>
    <w:rsid w:val="002857DE"/>
    <w:rsid w:val="00291567"/>
    <w:rsid w:val="002A088D"/>
    <w:rsid w:val="002A2389"/>
    <w:rsid w:val="002A671D"/>
    <w:rsid w:val="002B3B66"/>
    <w:rsid w:val="002B4D55"/>
    <w:rsid w:val="002B6119"/>
    <w:rsid w:val="002C1544"/>
    <w:rsid w:val="002C1F06"/>
    <w:rsid w:val="002D39E7"/>
    <w:rsid w:val="002D73D4"/>
    <w:rsid w:val="002F02A3"/>
    <w:rsid w:val="002F60FE"/>
    <w:rsid w:val="00300232"/>
    <w:rsid w:val="003018BA"/>
    <w:rsid w:val="00305C92"/>
    <w:rsid w:val="003151C5"/>
    <w:rsid w:val="003343CF"/>
    <w:rsid w:val="00340243"/>
    <w:rsid w:val="00344C16"/>
    <w:rsid w:val="00346FE9"/>
    <w:rsid w:val="0034759A"/>
    <w:rsid w:val="003503F6"/>
    <w:rsid w:val="003530DD"/>
    <w:rsid w:val="003A1176"/>
    <w:rsid w:val="003B0EB7"/>
    <w:rsid w:val="003C0BAE"/>
    <w:rsid w:val="003C6848"/>
    <w:rsid w:val="003D18A9"/>
    <w:rsid w:val="003D6CE2"/>
    <w:rsid w:val="003E286D"/>
    <w:rsid w:val="003E2FE6"/>
    <w:rsid w:val="003E3566"/>
    <w:rsid w:val="003E49D5"/>
    <w:rsid w:val="003E79C7"/>
    <w:rsid w:val="0040565C"/>
    <w:rsid w:val="00414E3C"/>
    <w:rsid w:val="0042244A"/>
    <w:rsid w:val="0042745A"/>
    <w:rsid w:val="004362C6"/>
    <w:rsid w:val="00437FA2"/>
    <w:rsid w:val="004426AC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42C"/>
    <w:rsid w:val="004D5282"/>
    <w:rsid w:val="004E5861"/>
    <w:rsid w:val="004F1551"/>
    <w:rsid w:val="004F55A3"/>
    <w:rsid w:val="0050496F"/>
    <w:rsid w:val="005363C4"/>
    <w:rsid w:val="00536BDE"/>
    <w:rsid w:val="005427F7"/>
    <w:rsid w:val="00543ACC"/>
    <w:rsid w:val="005635BF"/>
    <w:rsid w:val="00572605"/>
    <w:rsid w:val="0058401B"/>
    <w:rsid w:val="005A0855"/>
    <w:rsid w:val="005A3196"/>
    <w:rsid w:val="005C080F"/>
    <w:rsid w:val="005C55E5"/>
    <w:rsid w:val="005C696A"/>
    <w:rsid w:val="005D500B"/>
    <w:rsid w:val="005E6E85"/>
    <w:rsid w:val="005F31D2"/>
    <w:rsid w:val="0061029B"/>
    <w:rsid w:val="00621CE1"/>
    <w:rsid w:val="006265D7"/>
    <w:rsid w:val="00647FA8"/>
    <w:rsid w:val="006620D9"/>
    <w:rsid w:val="00671958"/>
    <w:rsid w:val="006B3090"/>
    <w:rsid w:val="006C487A"/>
    <w:rsid w:val="006D050F"/>
    <w:rsid w:val="006D2398"/>
    <w:rsid w:val="006D6139"/>
    <w:rsid w:val="006E54C2"/>
    <w:rsid w:val="006E5D65"/>
    <w:rsid w:val="006E7F02"/>
    <w:rsid w:val="006F1FBC"/>
    <w:rsid w:val="007072BA"/>
    <w:rsid w:val="00723CEF"/>
    <w:rsid w:val="00724677"/>
    <w:rsid w:val="00725459"/>
    <w:rsid w:val="00734608"/>
    <w:rsid w:val="00735FC1"/>
    <w:rsid w:val="007461D6"/>
    <w:rsid w:val="00746EC8"/>
    <w:rsid w:val="00763BF1"/>
    <w:rsid w:val="00766FD4"/>
    <w:rsid w:val="0078168C"/>
    <w:rsid w:val="00790E27"/>
    <w:rsid w:val="007A4022"/>
    <w:rsid w:val="007A6E6E"/>
    <w:rsid w:val="007B27CE"/>
    <w:rsid w:val="007C3299"/>
    <w:rsid w:val="007C3BCC"/>
    <w:rsid w:val="007C50DB"/>
    <w:rsid w:val="007D5E6D"/>
    <w:rsid w:val="007D6E56"/>
    <w:rsid w:val="007E747F"/>
    <w:rsid w:val="007F4155"/>
    <w:rsid w:val="00802786"/>
    <w:rsid w:val="0080341B"/>
    <w:rsid w:val="0081707E"/>
    <w:rsid w:val="00817147"/>
    <w:rsid w:val="008449B3"/>
    <w:rsid w:val="008504A0"/>
    <w:rsid w:val="0085747A"/>
    <w:rsid w:val="008740F9"/>
    <w:rsid w:val="00880084"/>
    <w:rsid w:val="00885F64"/>
    <w:rsid w:val="008917F9"/>
    <w:rsid w:val="008A45F7"/>
    <w:rsid w:val="008B7B25"/>
    <w:rsid w:val="008C0CC0"/>
    <w:rsid w:val="008C19A9"/>
    <w:rsid w:val="008C379D"/>
    <w:rsid w:val="008C3F01"/>
    <w:rsid w:val="008C5147"/>
    <w:rsid w:val="008C5359"/>
    <w:rsid w:val="008C5363"/>
    <w:rsid w:val="008D3DFB"/>
    <w:rsid w:val="008E64F4"/>
    <w:rsid w:val="008F12C9"/>
    <w:rsid w:val="008F6E29"/>
    <w:rsid w:val="00916188"/>
    <w:rsid w:val="00940162"/>
    <w:rsid w:val="00946812"/>
    <w:rsid w:val="00954A07"/>
    <w:rsid w:val="009A1F2F"/>
    <w:rsid w:val="009A78D9"/>
    <w:rsid w:val="009B3DD7"/>
    <w:rsid w:val="009C3B75"/>
    <w:rsid w:val="009C3E31"/>
    <w:rsid w:val="009C788E"/>
    <w:rsid w:val="009E3B41"/>
    <w:rsid w:val="009F3C5C"/>
    <w:rsid w:val="00A00ECC"/>
    <w:rsid w:val="00A155EE"/>
    <w:rsid w:val="00A2245B"/>
    <w:rsid w:val="00A27685"/>
    <w:rsid w:val="00A30110"/>
    <w:rsid w:val="00A36899"/>
    <w:rsid w:val="00A371F6"/>
    <w:rsid w:val="00A40D2B"/>
    <w:rsid w:val="00A43BF6"/>
    <w:rsid w:val="00A54817"/>
    <w:rsid w:val="00A60799"/>
    <w:rsid w:val="00A851AE"/>
    <w:rsid w:val="00A858C0"/>
    <w:rsid w:val="00A97DE1"/>
    <w:rsid w:val="00AB053C"/>
    <w:rsid w:val="00AB7DC1"/>
    <w:rsid w:val="00AD1146"/>
    <w:rsid w:val="00AD27D3"/>
    <w:rsid w:val="00AD66D6"/>
    <w:rsid w:val="00AE06FA"/>
    <w:rsid w:val="00AE1160"/>
    <w:rsid w:val="00AE203C"/>
    <w:rsid w:val="00AE2336"/>
    <w:rsid w:val="00AE2E74"/>
    <w:rsid w:val="00AE56BC"/>
    <w:rsid w:val="00AE5FCB"/>
    <w:rsid w:val="00AF2C1E"/>
    <w:rsid w:val="00B06142"/>
    <w:rsid w:val="00B11D30"/>
    <w:rsid w:val="00B135B1"/>
    <w:rsid w:val="00B32ECD"/>
    <w:rsid w:val="00B33373"/>
    <w:rsid w:val="00B40ADB"/>
    <w:rsid w:val="00B43B77"/>
    <w:rsid w:val="00B43E80"/>
    <w:rsid w:val="00B607DB"/>
    <w:rsid w:val="00B66529"/>
    <w:rsid w:val="00B75946"/>
    <w:rsid w:val="00B76A0B"/>
    <w:rsid w:val="00B8056E"/>
    <w:rsid w:val="00B819C8"/>
    <w:rsid w:val="00B8218E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5A48"/>
    <w:rsid w:val="00C36992"/>
    <w:rsid w:val="00C45218"/>
    <w:rsid w:val="00C56036"/>
    <w:rsid w:val="00C63A09"/>
    <w:rsid w:val="00C67E92"/>
    <w:rsid w:val="00C70A26"/>
    <w:rsid w:val="00C7658B"/>
    <w:rsid w:val="00C82092"/>
    <w:rsid w:val="00C94B98"/>
    <w:rsid w:val="00C975B5"/>
    <w:rsid w:val="00CA2B96"/>
    <w:rsid w:val="00CA363A"/>
    <w:rsid w:val="00CA5089"/>
    <w:rsid w:val="00CB43A4"/>
    <w:rsid w:val="00CB4DEC"/>
    <w:rsid w:val="00CC4B10"/>
    <w:rsid w:val="00CE5BAC"/>
    <w:rsid w:val="00CE7E7B"/>
    <w:rsid w:val="00CF25BE"/>
    <w:rsid w:val="00CF4FC3"/>
    <w:rsid w:val="00CF78ED"/>
    <w:rsid w:val="00D02B25"/>
    <w:rsid w:val="00D038E4"/>
    <w:rsid w:val="00D11310"/>
    <w:rsid w:val="00D17C3C"/>
    <w:rsid w:val="00D26B2C"/>
    <w:rsid w:val="00D352C9"/>
    <w:rsid w:val="00D425B2"/>
    <w:rsid w:val="00D552B2"/>
    <w:rsid w:val="00D608D1"/>
    <w:rsid w:val="00D74119"/>
    <w:rsid w:val="00D8075B"/>
    <w:rsid w:val="00DA2114"/>
    <w:rsid w:val="00DF320D"/>
    <w:rsid w:val="00E129B8"/>
    <w:rsid w:val="00E23DE4"/>
    <w:rsid w:val="00E24BF5"/>
    <w:rsid w:val="00E25338"/>
    <w:rsid w:val="00E27196"/>
    <w:rsid w:val="00E307F7"/>
    <w:rsid w:val="00E360E7"/>
    <w:rsid w:val="00E368C1"/>
    <w:rsid w:val="00E51E44"/>
    <w:rsid w:val="00E63348"/>
    <w:rsid w:val="00E71876"/>
    <w:rsid w:val="00E77E88"/>
    <w:rsid w:val="00E8107D"/>
    <w:rsid w:val="00EB3959"/>
    <w:rsid w:val="00EC4899"/>
    <w:rsid w:val="00ED03AB"/>
    <w:rsid w:val="00ED2842"/>
    <w:rsid w:val="00ED32D2"/>
    <w:rsid w:val="00EE32DE"/>
    <w:rsid w:val="00EE5457"/>
    <w:rsid w:val="00F070AB"/>
    <w:rsid w:val="00F14C5F"/>
    <w:rsid w:val="00F27A7B"/>
    <w:rsid w:val="00F32E06"/>
    <w:rsid w:val="00F617C3"/>
    <w:rsid w:val="00F7066B"/>
    <w:rsid w:val="00F75238"/>
    <w:rsid w:val="00FA606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FFFB6"/>
  <w15:docId w15:val="{F621703D-4BD2-4AA7-8CC6-6277AFBC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4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43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E79C7"/>
    <w:pPr>
      <w:widowControl w:val="0"/>
      <w:autoSpaceDE w:val="0"/>
      <w:autoSpaceDN w:val="0"/>
      <w:spacing w:after="0" w:line="290" w:lineRule="exact"/>
      <w:ind w:left="110"/>
    </w:pPr>
    <w:rPr>
      <w:rFonts w:ascii="Corbel" w:eastAsia="Corbel" w:hAnsi="Corbel" w:cs="Corbe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910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B85FE7-FFC1-4C59-A221-72A5FCB18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26A895-78B0-44CD-BD9F-CAD3CA91B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888CFD-5CB9-43EE-8F41-4BE0882F51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39F5BB-910D-4A74-B6CA-3B303C5AC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1419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Justyna GW</cp:lastModifiedBy>
  <cp:revision>39</cp:revision>
  <cp:lastPrinted>2020-05-30T15:58:00Z</cp:lastPrinted>
  <dcterms:created xsi:type="dcterms:W3CDTF">2016-10-12T08:21:00Z</dcterms:created>
  <dcterms:modified xsi:type="dcterms:W3CDTF">2020-11-15T17:50:00Z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