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2F0B1" w14:textId="77777777" w:rsidR="006E5D65" w:rsidRPr="005D21E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D21E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D21EA">
        <w:rPr>
          <w:rFonts w:ascii="Corbel" w:hAnsi="Corbel"/>
          <w:b/>
          <w:bCs/>
          <w:sz w:val="24"/>
          <w:szCs w:val="24"/>
        </w:rPr>
        <w:tab/>
      </w:r>
      <w:r w:rsidR="00CD6897" w:rsidRPr="005D21EA">
        <w:rPr>
          <w:rFonts w:ascii="Corbel" w:hAnsi="Corbel"/>
          <w:b/>
          <w:bCs/>
          <w:sz w:val="24"/>
          <w:szCs w:val="24"/>
        </w:rPr>
        <w:tab/>
      </w:r>
      <w:r w:rsidR="00CD6897" w:rsidRPr="005D21EA">
        <w:rPr>
          <w:rFonts w:ascii="Corbel" w:hAnsi="Corbel"/>
          <w:b/>
          <w:bCs/>
          <w:sz w:val="24"/>
          <w:szCs w:val="24"/>
        </w:rPr>
        <w:tab/>
      </w:r>
      <w:r w:rsidR="00CD6897" w:rsidRPr="005D21EA">
        <w:rPr>
          <w:rFonts w:ascii="Corbel" w:hAnsi="Corbel"/>
          <w:b/>
          <w:bCs/>
          <w:sz w:val="24"/>
          <w:szCs w:val="24"/>
        </w:rPr>
        <w:tab/>
      </w:r>
      <w:r w:rsidR="00CD6897" w:rsidRPr="005D21EA">
        <w:rPr>
          <w:rFonts w:ascii="Corbel" w:hAnsi="Corbel"/>
          <w:b/>
          <w:bCs/>
          <w:sz w:val="24"/>
          <w:szCs w:val="24"/>
        </w:rPr>
        <w:tab/>
      </w:r>
      <w:r w:rsidR="00CD6897" w:rsidRPr="005D21EA">
        <w:rPr>
          <w:rFonts w:ascii="Corbel" w:hAnsi="Corbel"/>
          <w:b/>
          <w:bCs/>
          <w:sz w:val="24"/>
          <w:szCs w:val="24"/>
        </w:rPr>
        <w:tab/>
      </w:r>
      <w:r w:rsidR="00D8678B" w:rsidRPr="005D21E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D21EA">
        <w:rPr>
          <w:rFonts w:ascii="Corbel" w:hAnsi="Corbel"/>
          <w:bCs/>
          <w:i/>
          <w:sz w:val="24"/>
          <w:szCs w:val="24"/>
        </w:rPr>
        <w:t>1.5</w:t>
      </w:r>
      <w:r w:rsidR="00D8678B" w:rsidRPr="005D21E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D21E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D21E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D21EA">
        <w:rPr>
          <w:rFonts w:ascii="Corbel" w:hAnsi="Corbel"/>
          <w:bCs/>
          <w:i/>
          <w:sz w:val="24"/>
          <w:szCs w:val="24"/>
        </w:rPr>
        <w:t>12/2019</w:t>
      </w:r>
    </w:p>
    <w:p w14:paraId="5448570B" w14:textId="77777777" w:rsidR="0085747A" w:rsidRPr="005D21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D21EA">
        <w:rPr>
          <w:rFonts w:ascii="Corbel" w:hAnsi="Corbel"/>
          <w:b/>
          <w:smallCaps/>
          <w:sz w:val="24"/>
          <w:szCs w:val="24"/>
        </w:rPr>
        <w:t>SYLABUS</w:t>
      </w:r>
    </w:p>
    <w:p w14:paraId="7640294C" w14:textId="2EBA3FEC" w:rsidR="0085747A" w:rsidRPr="005D21E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D21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D21EA">
        <w:rPr>
          <w:rFonts w:ascii="Corbel" w:hAnsi="Corbel"/>
          <w:b/>
          <w:smallCaps/>
          <w:sz w:val="24"/>
          <w:szCs w:val="24"/>
        </w:rPr>
        <w:t xml:space="preserve"> </w:t>
      </w:r>
      <w:r w:rsidR="00A851FE" w:rsidRPr="005D21EA">
        <w:rPr>
          <w:rFonts w:ascii="Corbel" w:hAnsi="Corbel"/>
          <w:i/>
          <w:smallCaps/>
          <w:sz w:val="24"/>
          <w:szCs w:val="24"/>
        </w:rPr>
        <w:t>2020/2021</w:t>
      </w:r>
      <w:r w:rsidR="008550F7" w:rsidRPr="005D21EA">
        <w:rPr>
          <w:rFonts w:ascii="Corbel" w:hAnsi="Corbel"/>
          <w:i/>
          <w:smallCaps/>
          <w:sz w:val="24"/>
          <w:szCs w:val="24"/>
        </w:rPr>
        <w:t>- 2021/2022</w:t>
      </w:r>
      <w:r w:rsidR="00A851FE" w:rsidRPr="005D21EA">
        <w:rPr>
          <w:rFonts w:ascii="Corbel" w:hAnsi="Corbel"/>
          <w:i/>
          <w:smallCaps/>
          <w:sz w:val="24"/>
          <w:szCs w:val="24"/>
        </w:rPr>
        <w:t>- 2022/2023</w:t>
      </w:r>
    </w:p>
    <w:p w14:paraId="167D3376" w14:textId="77777777" w:rsidR="0085747A" w:rsidRPr="005D21E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D21EA">
        <w:rPr>
          <w:rFonts w:ascii="Corbel" w:hAnsi="Corbel"/>
          <w:i/>
          <w:sz w:val="24"/>
          <w:szCs w:val="24"/>
        </w:rPr>
        <w:t>(skrajne daty</w:t>
      </w:r>
      <w:r w:rsidR="0085747A" w:rsidRPr="005D21EA">
        <w:rPr>
          <w:rFonts w:ascii="Corbel" w:hAnsi="Corbel"/>
          <w:sz w:val="24"/>
          <w:szCs w:val="24"/>
        </w:rPr>
        <w:t>)</w:t>
      </w:r>
    </w:p>
    <w:p w14:paraId="5C2BEA3E" w14:textId="4E273263" w:rsidR="00445970" w:rsidRPr="005D21E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sz w:val="24"/>
          <w:szCs w:val="24"/>
        </w:rPr>
        <w:tab/>
      </w:r>
      <w:r w:rsidRPr="005D21EA">
        <w:rPr>
          <w:rFonts w:ascii="Corbel" w:hAnsi="Corbel"/>
          <w:sz w:val="24"/>
          <w:szCs w:val="24"/>
        </w:rPr>
        <w:tab/>
      </w:r>
      <w:r w:rsidRPr="005D21EA">
        <w:rPr>
          <w:rFonts w:ascii="Corbel" w:hAnsi="Corbel"/>
          <w:sz w:val="24"/>
          <w:szCs w:val="24"/>
        </w:rPr>
        <w:tab/>
      </w:r>
      <w:r w:rsidRPr="005D21EA">
        <w:rPr>
          <w:rFonts w:ascii="Corbel" w:hAnsi="Corbel"/>
          <w:sz w:val="24"/>
          <w:szCs w:val="24"/>
        </w:rPr>
        <w:tab/>
        <w:t>R</w:t>
      </w:r>
      <w:r w:rsidR="008550F7" w:rsidRPr="005D21EA">
        <w:rPr>
          <w:rFonts w:ascii="Corbel" w:hAnsi="Corbel"/>
          <w:sz w:val="24"/>
          <w:szCs w:val="24"/>
        </w:rPr>
        <w:t xml:space="preserve">ok </w:t>
      </w:r>
      <w:r w:rsidR="00A851FE" w:rsidRPr="005D21EA">
        <w:rPr>
          <w:rFonts w:ascii="Corbel" w:hAnsi="Corbel"/>
          <w:sz w:val="24"/>
          <w:szCs w:val="24"/>
        </w:rPr>
        <w:t>akademicki   2020/2023</w:t>
      </w:r>
    </w:p>
    <w:p w14:paraId="1BC62517" w14:textId="77777777" w:rsidR="0085747A" w:rsidRPr="005D21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89B1A8" w14:textId="77777777" w:rsidR="0085747A" w:rsidRPr="005D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21EA">
        <w:rPr>
          <w:rFonts w:ascii="Corbel" w:hAnsi="Corbel"/>
          <w:szCs w:val="24"/>
        </w:rPr>
        <w:t xml:space="preserve">1. </w:t>
      </w:r>
      <w:r w:rsidR="0085747A" w:rsidRPr="005D21EA">
        <w:rPr>
          <w:rFonts w:ascii="Corbel" w:hAnsi="Corbel"/>
          <w:szCs w:val="24"/>
        </w:rPr>
        <w:t xml:space="preserve">Podstawowe </w:t>
      </w:r>
      <w:r w:rsidR="00445970" w:rsidRPr="005D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1EA" w:rsidRPr="005D21EA" w14:paraId="47FABE5A" w14:textId="77777777" w:rsidTr="00B819C8">
        <w:tc>
          <w:tcPr>
            <w:tcW w:w="2694" w:type="dxa"/>
            <w:vAlign w:val="center"/>
          </w:tcPr>
          <w:p w14:paraId="0C714CC1" w14:textId="77777777" w:rsidR="0085747A" w:rsidRPr="005D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9A4FF8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Zimowe Formy aktywności ruchowej ( do wyboru narciarstwo, snowboard)</w:t>
            </w:r>
          </w:p>
        </w:tc>
      </w:tr>
      <w:tr w:rsidR="005D21EA" w:rsidRPr="005D21EA" w14:paraId="3B0A5E46" w14:textId="77777777" w:rsidTr="00B819C8">
        <w:tc>
          <w:tcPr>
            <w:tcW w:w="2694" w:type="dxa"/>
            <w:vAlign w:val="center"/>
          </w:tcPr>
          <w:p w14:paraId="796553D7" w14:textId="77777777" w:rsidR="0085747A" w:rsidRPr="005D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D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F4E5472" w14:textId="77777777" w:rsidR="0085747A" w:rsidRPr="005D21E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D21EA" w:rsidRPr="005D21EA" w14:paraId="16878B19" w14:textId="77777777" w:rsidTr="00B819C8">
        <w:tc>
          <w:tcPr>
            <w:tcW w:w="2694" w:type="dxa"/>
            <w:vAlign w:val="center"/>
          </w:tcPr>
          <w:p w14:paraId="17CF7A80" w14:textId="77777777" w:rsidR="0085747A" w:rsidRPr="005D21E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D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9B3687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5D21EA" w:rsidRPr="005D21EA" w14:paraId="7B8FEE58" w14:textId="77777777" w:rsidTr="00B819C8">
        <w:tc>
          <w:tcPr>
            <w:tcW w:w="2694" w:type="dxa"/>
            <w:vAlign w:val="center"/>
          </w:tcPr>
          <w:p w14:paraId="68EFFE71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13660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5D21EA" w:rsidRPr="005D21EA" w14:paraId="5BCA8E4C" w14:textId="77777777" w:rsidTr="00B819C8">
        <w:tc>
          <w:tcPr>
            <w:tcW w:w="2694" w:type="dxa"/>
            <w:vAlign w:val="center"/>
          </w:tcPr>
          <w:p w14:paraId="5BB78E44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9C0EA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5D21EA" w:rsidRPr="005D21EA" w14:paraId="0AE3BC97" w14:textId="77777777" w:rsidTr="00B819C8">
        <w:tc>
          <w:tcPr>
            <w:tcW w:w="2694" w:type="dxa"/>
            <w:vAlign w:val="center"/>
          </w:tcPr>
          <w:p w14:paraId="04C1E9C8" w14:textId="77777777" w:rsidR="0085747A" w:rsidRPr="005D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324DEA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pierwszego stopnia </w:t>
            </w:r>
          </w:p>
        </w:tc>
      </w:tr>
      <w:tr w:rsidR="005D21EA" w:rsidRPr="005D21EA" w14:paraId="4E490C97" w14:textId="77777777" w:rsidTr="00B819C8">
        <w:tc>
          <w:tcPr>
            <w:tcW w:w="2694" w:type="dxa"/>
            <w:vAlign w:val="center"/>
          </w:tcPr>
          <w:p w14:paraId="5DC69145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BFE88C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5D21EA" w:rsidRPr="005D21EA" w14:paraId="42784780" w14:textId="77777777" w:rsidTr="00B819C8">
        <w:tc>
          <w:tcPr>
            <w:tcW w:w="2694" w:type="dxa"/>
            <w:vAlign w:val="center"/>
          </w:tcPr>
          <w:p w14:paraId="6374CC81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D64DED" w14:textId="77777777" w:rsidR="0085747A" w:rsidRPr="005D21EA" w:rsidRDefault="00F850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550F7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D21EA" w:rsidRPr="005D21EA" w14:paraId="66D9E484" w14:textId="77777777" w:rsidTr="00B819C8">
        <w:tc>
          <w:tcPr>
            <w:tcW w:w="2694" w:type="dxa"/>
            <w:vAlign w:val="center"/>
          </w:tcPr>
          <w:p w14:paraId="1B5BE181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D21EA">
              <w:rPr>
                <w:rFonts w:ascii="Corbel" w:hAnsi="Corbel"/>
                <w:sz w:val="24"/>
                <w:szCs w:val="24"/>
              </w:rPr>
              <w:t>/y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E6C9D6" w14:textId="77777777" w:rsidR="0085747A" w:rsidRPr="005D21EA" w:rsidRDefault="00A4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2 semestr III, </w:t>
            </w:r>
            <w:r w:rsidR="008550F7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3 rok semestr V</w:t>
            </w:r>
          </w:p>
        </w:tc>
      </w:tr>
      <w:tr w:rsidR="005D21EA" w:rsidRPr="005D21EA" w14:paraId="5033E5DD" w14:textId="77777777" w:rsidTr="00B819C8">
        <w:tc>
          <w:tcPr>
            <w:tcW w:w="2694" w:type="dxa"/>
            <w:vAlign w:val="center"/>
          </w:tcPr>
          <w:p w14:paraId="50208A9F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2DA78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kierunkowy do wyboru </w:t>
            </w:r>
          </w:p>
        </w:tc>
      </w:tr>
      <w:tr w:rsidR="005D21EA" w:rsidRPr="005D21EA" w14:paraId="1BF0BE02" w14:textId="77777777" w:rsidTr="00B819C8">
        <w:tc>
          <w:tcPr>
            <w:tcW w:w="2694" w:type="dxa"/>
            <w:vAlign w:val="center"/>
          </w:tcPr>
          <w:p w14:paraId="720638EE" w14:textId="77777777" w:rsidR="00923D7D" w:rsidRPr="005D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C30702" w14:textId="77777777" w:rsidR="00923D7D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D21EA" w:rsidRPr="005D21EA" w14:paraId="24DF66FC" w14:textId="77777777" w:rsidTr="00B819C8">
        <w:tc>
          <w:tcPr>
            <w:tcW w:w="2694" w:type="dxa"/>
            <w:vAlign w:val="center"/>
          </w:tcPr>
          <w:p w14:paraId="7DB603F3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C28E71" w14:textId="77777777" w:rsidR="0085747A" w:rsidRPr="005D21E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Sławomir Drozd </w:t>
            </w:r>
          </w:p>
        </w:tc>
      </w:tr>
      <w:tr w:rsidR="005D21EA" w:rsidRPr="005D21EA" w14:paraId="5ACA0BF3" w14:textId="77777777" w:rsidTr="00B819C8">
        <w:tc>
          <w:tcPr>
            <w:tcW w:w="2694" w:type="dxa"/>
            <w:vAlign w:val="center"/>
          </w:tcPr>
          <w:p w14:paraId="297E9489" w14:textId="77777777" w:rsidR="0085747A" w:rsidRPr="005D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150E14" w14:textId="070353AC" w:rsidR="0085747A" w:rsidRPr="005D21EA" w:rsidRDefault="00C051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Marian Rzepko, dr Bartłomiej Czarnota </w:t>
            </w:r>
            <w:r w:rsidR="008550F7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F850DB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br/>
            </w:r>
            <w:r w:rsidR="008550F7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Rafał </w:t>
            </w:r>
            <w:r w:rsidR="00F850DB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Kołodziej,</w:t>
            </w:r>
            <w:r w:rsidR="00BE6A6F"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proofErr w:type="spellStart"/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>hab.prof.UR</w:t>
            </w:r>
            <w:proofErr w:type="spellEnd"/>
            <w:r w:rsidRPr="005D21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Sławomir Drozd </w:t>
            </w:r>
          </w:p>
        </w:tc>
      </w:tr>
    </w:tbl>
    <w:p w14:paraId="14395EB1" w14:textId="77777777" w:rsidR="0085747A" w:rsidRPr="005D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sz w:val="24"/>
          <w:szCs w:val="24"/>
        </w:rPr>
        <w:t xml:space="preserve">* </w:t>
      </w:r>
      <w:r w:rsidRPr="005D21EA">
        <w:rPr>
          <w:rFonts w:ascii="Corbel" w:hAnsi="Corbel"/>
          <w:i/>
          <w:sz w:val="24"/>
          <w:szCs w:val="24"/>
        </w:rPr>
        <w:t>-</w:t>
      </w:r>
      <w:r w:rsidR="00B90885" w:rsidRPr="005D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D21EA">
        <w:rPr>
          <w:rFonts w:ascii="Corbel" w:hAnsi="Corbel"/>
          <w:b w:val="0"/>
          <w:sz w:val="24"/>
          <w:szCs w:val="24"/>
        </w:rPr>
        <w:t>e,</w:t>
      </w:r>
      <w:r w:rsidRPr="005D21EA">
        <w:rPr>
          <w:rFonts w:ascii="Corbel" w:hAnsi="Corbel"/>
          <w:i/>
          <w:sz w:val="24"/>
          <w:szCs w:val="24"/>
        </w:rPr>
        <w:t xml:space="preserve"> </w:t>
      </w:r>
      <w:r w:rsidRPr="005D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D21EA">
        <w:rPr>
          <w:rFonts w:ascii="Corbel" w:hAnsi="Corbel"/>
          <w:b w:val="0"/>
          <w:i/>
          <w:sz w:val="24"/>
          <w:szCs w:val="24"/>
        </w:rPr>
        <w:t>w Jednostce</w:t>
      </w:r>
    </w:p>
    <w:p w14:paraId="77F277FA" w14:textId="77777777" w:rsidR="00923D7D" w:rsidRPr="005D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F19D32" w14:textId="77777777" w:rsidR="0085747A" w:rsidRPr="005D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sz w:val="24"/>
          <w:szCs w:val="24"/>
        </w:rPr>
        <w:t>1.</w:t>
      </w:r>
      <w:r w:rsidR="00E22FBC" w:rsidRPr="005D21EA">
        <w:rPr>
          <w:rFonts w:ascii="Corbel" w:hAnsi="Corbel"/>
          <w:sz w:val="24"/>
          <w:szCs w:val="24"/>
        </w:rPr>
        <w:t>1</w:t>
      </w:r>
      <w:r w:rsidRPr="005D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2845E0" w14:textId="77777777" w:rsidR="00923D7D" w:rsidRPr="005D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D21EA" w:rsidRPr="005D21EA" w14:paraId="2D36920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A3D9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1EA">
              <w:rPr>
                <w:rFonts w:ascii="Corbel" w:hAnsi="Corbel"/>
                <w:szCs w:val="24"/>
              </w:rPr>
              <w:t>Semestr</w:t>
            </w:r>
          </w:p>
          <w:p w14:paraId="6153B73D" w14:textId="77777777" w:rsidR="00015B8F" w:rsidRPr="005D21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1EA">
              <w:rPr>
                <w:rFonts w:ascii="Corbel" w:hAnsi="Corbel"/>
                <w:szCs w:val="24"/>
              </w:rPr>
              <w:t>(</w:t>
            </w:r>
            <w:r w:rsidR="00363F78" w:rsidRPr="005D21E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7F4B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21EA">
              <w:rPr>
                <w:rFonts w:ascii="Corbel" w:hAnsi="Corbel"/>
                <w:szCs w:val="24"/>
              </w:rPr>
              <w:t>Wykł</w:t>
            </w:r>
            <w:proofErr w:type="spellEnd"/>
            <w:r w:rsidRPr="005D21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3BCE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1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4CB1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21EA">
              <w:rPr>
                <w:rFonts w:ascii="Corbel" w:hAnsi="Corbel"/>
                <w:szCs w:val="24"/>
              </w:rPr>
              <w:t>Konw</w:t>
            </w:r>
            <w:proofErr w:type="spellEnd"/>
            <w:r w:rsidRPr="005D21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E9B4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1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A290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21EA">
              <w:rPr>
                <w:rFonts w:ascii="Corbel" w:hAnsi="Corbel"/>
                <w:szCs w:val="24"/>
              </w:rPr>
              <w:t>Sem</w:t>
            </w:r>
            <w:proofErr w:type="spellEnd"/>
            <w:r w:rsidRPr="005D21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580A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1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367F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21EA">
              <w:rPr>
                <w:rFonts w:ascii="Corbel" w:hAnsi="Corbel"/>
                <w:szCs w:val="24"/>
              </w:rPr>
              <w:t>Prakt</w:t>
            </w:r>
            <w:proofErr w:type="spellEnd"/>
            <w:r w:rsidRPr="005D21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68F2F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21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F13D" w14:textId="77777777" w:rsidR="00015B8F" w:rsidRPr="005D21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21EA">
              <w:rPr>
                <w:rFonts w:ascii="Corbel" w:hAnsi="Corbel"/>
                <w:b/>
                <w:szCs w:val="24"/>
              </w:rPr>
              <w:t>Liczba pkt</w:t>
            </w:r>
            <w:r w:rsidR="00B90885" w:rsidRPr="005D21EA">
              <w:rPr>
                <w:rFonts w:ascii="Corbel" w:hAnsi="Corbel"/>
                <w:b/>
                <w:szCs w:val="24"/>
              </w:rPr>
              <w:t>.</w:t>
            </w:r>
            <w:r w:rsidRPr="005D21E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D21EA" w:rsidRPr="005D21EA" w14:paraId="599FB01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8484" w14:textId="77777777" w:rsidR="00015B8F" w:rsidRPr="005D21E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9198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65AA" w14:textId="77777777" w:rsidR="00015B8F" w:rsidRPr="005D21EA" w:rsidRDefault="00F850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DE62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3536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29C4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132D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906C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4871" w14:textId="77777777" w:rsidR="00015B8F" w:rsidRPr="005D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DC4A" w14:textId="2AE3A7F8" w:rsidR="00015B8F" w:rsidRPr="005D21EA" w:rsidRDefault="00B10C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5D21EA" w14:paraId="5EC419C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43F5" w14:textId="77777777" w:rsidR="0030395F" w:rsidRPr="005D21E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E84B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5A5D" w14:textId="77777777" w:rsidR="0030395F" w:rsidRPr="005D21EA" w:rsidRDefault="00F850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88CF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6409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8A67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8927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810B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8812" w14:textId="77777777" w:rsidR="0030395F" w:rsidRPr="005D21E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E4CA" w14:textId="77777777" w:rsidR="0030395F" w:rsidRPr="005D21E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1F00EE" w14:textId="77777777" w:rsidR="00923D7D" w:rsidRPr="005D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735F0F" w14:textId="77777777" w:rsidR="00923D7D" w:rsidRPr="005D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12AFEB" w14:textId="77777777" w:rsidR="0085747A" w:rsidRPr="005D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>1.</w:t>
      </w:r>
      <w:r w:rsidR="00E22FBC" w:rsidRPr="005D21EA">
        <w:rPr>
          <w:rFonts w:ascii="Corbel" w:hAnsi="Corbel"/>
          <w:smallCaps w:val="0"/>
          <w:szCs w:val="24"/>
        </w:rPr>
        <w:t>2</w:t>
      </w:r>
      <w:r w:rsidR="00F83B28" w:rsidRPr="005D21EA">
        <w:rPr>
          <w:rFonts w:ascii="Corbel" w:hAnsi="Corbel"/>
          <w:smallCaps w:val="0"/>
          <w:szCs w:val="24"/>
        </w:rPr>
        <w:t>.</w:t>
      </w:r>
      <w:r w:rsidR="00F83B28" w:rsidRPr="005D21EA">
        <w:rPr>
          <w:rFonts w:ascii="Corbel" w:hAnsi="Corbel"/>
          <w:smallCaps w:val="0"/>
          <w:szCs w:val="24"/>
        </w:rPr>
        <w:tab/>
      </w:r>
      <w:r w:rsidRPr="005D21EA">
        <w:rPr>
          <w:rFonts w:ascii="Corbel" w:hAnsi="Corbel"/>
          <w:smallCaps w:val="0"/>
          <w:szCs w:val="24"/>
        </w:rPr>
        <w:t xml:space="preserve">Sposób realizacji zajęć  </w:t>
      </w:r>
    </w:p>
    <w:p w14:paraId="0CF3B2AD" w14:textId="77777777" w:rsidR="0085747A" w:rsidRPr="005D21EA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D21EA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D21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C1A4453" w14:textId="77777777" w:rsidR="0085747A" w:rsidRPr="005D21E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21EA">
        <w:rPr>
          <w:rFonts w:ascii="Segoe UI Symbol" w:eastAsia="MS Gothic" w:hAnsi="Segoe UI Symbol" w:cs="Segoe UI Symbol"/>
          <w:b w:val="0"/>
          <w:szCs w:val="24"/>
        </w:rPr>
        <w:t>☐</w:t>
      </w:r>
      <w:r w:rsidRPr="005D21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BC2E2C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4417F0" w14:textId="77777777" w:rsidR="00E22FBC" w:rsidRPr="005D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 xml:space="preserve">1.3 </w:t>
      </w:r>
      <w:r w:rsidR="00F83B28" w:rsidRPr="005D21EA">
        <w:rPr>
          <w:rFonts w:ascii="Corbel" w:hAnsi="Corbel"/>
          <w:smallCaps w:val="0"/>
          <w:szCs w:val="24"/>
        </w:rPr>
        <w:tab/>
      </w:r>
      <w:r w:rsidRPr="005D21EA">
        <w:rPr>
          <w:rFonts w:ascii="Corbel" w:hAnsi="Corbel"/>
          <w:smallCaps w:val="0"/>
          <w:szCs w:val="24"/>
        </w:rPr>
        <w:t>For</w:t>
      </w:r>
      <w:r w:rsidR="00445970" w:rsidRPr="005D21EA">
        <w:rPr>
          <w:rFonts w:ascii="Corbel" w:hAnsi="Corbel"/>
          <w:smallCaps w:val="0"/>
          <w:szCs w:val="24"/>
        </w:rPr>
        <w:t xml:space="preserve">ma zaliczenia przedmiotu </w:t>
      </w:r>
      <w:r w:rsidRPr="005D21EA">
        <w:rPr>
          <w:rFonts w:ascii="Corbel" w:hAnsi="Corbel"/>
          <w:smallCaps w:val="0"/>
          <w:szCs w:val="24"/>
        </w:rPr>
        <w:t xml:space="preserve"> (z toku) </w:t>
      </w:r>
      <w:r w:rsidRPr="005D21EA">
        <w:rPr>
          <w:rFonts w:ascii="Corbel" w:hAnsi="Corbel"/>
          <w:b w:val="0"/>
          <w:smallCaps w:val="0"/>
          <w:szCs w:val="24"/>
        </w:rPr>
        <w:t xml:space="preserve">(egzamin, </w:t>
      </w:r>
      <w:r w:rsidRPr="005D21EA">
        <w:rPr>
          <w:rFonts w:ascii="Corbel" w:hAnsi="Corbel"/>
          <w:smallCaps w:val="0"/>
          <w:szCs w:val="24"/>
          <w:u w:val="single"/>
        </w:rPr>
        <w:t>zaliczenie z oceną</w:t>
      </w:r>
      <w:r w:rsidRPr="005D21EA">
        <w:rPr>
          <w:rFonts w:ascii="Corbel" w:hAnsi="Corbel"/>
          <w:b w:val="0"/>
          <w:smallCaps w:val="0"/>
          <w:szCs w:val="24"/>
          <w:u w:val="single"/>
        </w:rPr>
        <w:t>,</w:t>
      </w:r>
      <w:r w:rsidRPr="005D21EA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6B5736BD" w14:textId="77777777" w:rsidR="00F57760" w:rsidRPr="005D21EA" w:rsidRDefault="00F5776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BDBE7BA" w14:textId="77777777" w:rsidR="009C54AE" w:rsidRPr="005D21E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556FD0" w14:textId="77777777" w:rsidR="00E960BB" w:rsidRPr="005D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AF3C9A" w14:textId="77777777" w:rsidR="00E960BB" w:rsidRPr="005D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21EA" w14:paraId="559B37C8" w14:textId="77777777" w:rsidTr="00745302">
        <w:tc>
          <w:tcPr>
            <w:tcW w:w="9670" w:type="dxa"/>
          </w:tcPr>
          <w:p w14:paraId="23B4C912" w14:textId="77777777" w:rsidR="00D61E99" w:rsidRPr="005D21EA" w:rsidRDefault="00D61E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wstępnym do uczestnictwa w zajęciach</w:t>
            </w:r>
            <w:r w:rsidR="0061212E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w semestrze trzecim</w:t>
            </w:r>
            <w:r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jest znajomość zabaw i gier ruchowych </w:t>
            </w:r>
          </w:p>
          <w:p w14:paraId="69928B62" w14:textId="77777777" w:rsidR="0085747A" w:rsidRPr="005D21EA" w:rsidRDefault="000F1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t>Warunkiem dopuszczenia do zajęć w semestrze piątym jest osiągnięcie zakładanych efektów kształcenia w semestrze trzecim</w:t>
            </w:r>
          </w:p>
          <w:p w14:paraId="35FA1242" w14:textId="77777777" w:rsidR="0085747A" w:rsidRPr="005D21E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B7CA46" w14:textId="77777777" w:rsidR="00153C41" w:rsidRPr="005D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7B85F" w14:textId="77777777" w:rsidR="0085747A" w:rsidRPr="005D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21EA">
        <w:rPr>
          <w:rFonts w:ascii="Corbel" w:hAnsi="Corbel"/>
          <w:szCs w:val="24"/>
        </w:rPr>
        <w:t>3.</w:t>
      </w:r>
      <w:r w:rsidR="0085747A" w:rsidRPr="005D21EA">
        <w:rPr>
          <w:rFonts w:ascii="Corbel" w:hAnsi="Corbel"/>
          <w:szCs w:val="24"/>
        </w:rPr>
        <w:t xml:space="preserve"> </w:t>
      </w:r>
      <w:r w:rsidR="00A84C85" w:rsidRPr="005D21EA">
        <w:rPr>
          <w:rFonts w:ascii="Corbel" w:hAnsi="Corbel"/>
          <w:szCs w:val="24"/>
        </w:rPr>
        <w:t>cele, efekty uczenia się</w:t>
      </w:r>
      <w:r w:rsidR="0085747A" w:rsidRPr="005D21EA">
        <w:rPr>
          <w:rFonts w:ascii="Corbel" w:hAnsi="Corbel"/>
          <w:szCs w:val="24"/>
        </w:rPr>
        <w:t xml:space="preserve"> , treści Programowe i stosowane metody Dydaktyczne</w:t>
      </w:r>
    </w:p>
    <w:p w14:paraId="0DC8DF4B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2AFE5C" w14:textId="77777777" w:rsidR="0085747A" w:rsidRPr="005D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sz w:val="24"/>
          <w:szCs w:val="24"/>
        </w:rPr>
        <w:t xml:space="preserve">3.1 </w:t>
      </w:r>
      <w:r w:rsidR="00C05F44" w:rsidRPr="005D21EA">
        <w:rPr>
          <w:rFonts w:ascii="Corbel" w:hAnsi="Corbel"/>
          <w:sz w:val="24"/>
          <w:szCs w:val="24"/>
        </w:rPr>
        <w:t>Cele przedmiotu</w:t>
      </w:r>
    </w:p>
    <w:p w14:paraId="026CFF85" w14:textId="77777777" w:rsidR="00F83B28" w:rsidRPr="005D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D21EA" w:rsidRPr="005D21EA" w14:paraId="324C4522" w14:textId="77777777" w:rsidTr="00923D7D">
        <w:tc>
          <w:tcPr>
            <w:tcW w:w="851" w:type="dxa"/>
            <w:vAlign w:val="center"/>
          </w:tcPr>
          <w:p w14:paraId="2A933A9B" w14:textId="77777777" w:rsidR="0085747A" w:rsidRPr="005D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3C0302" w14:textId="27DF3533" w:rsidR="0085747A" w:rsidRPr="005D21E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sz w:val="24"/>
                <w:szCs w:val="24"/>
              </w:rPr>
              <w:t xml:space="preserve">Przygotowanie w zakresie podstawowym wykwalifikowanej kadry nauczycielskiej </w:t>
            </w:r>
            <w:r w:rsidR="00CC373B" w:rsidRPr="005D21E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5D21EA">
              <w:rPr>
                <w:rFonts w:ascii="Corbel" w:hAnsi="Corbel"/>
                <w:b w:val="0"/>
                <w:sz w:val="24"/>
                <w:szCs w:val="24"/>
              </w:rPr>
              <w:t xml:space="preserve">i organizatorów najpopularniejszych form rekreacji i wypoczynku zimowego dzieci </w:t>
            </w:r>
            <w:r w:rsidR="00CC373B" w:rsidRPr="005D21E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5D21EA">
              <w:rPr>
                <w:rFonts w:ascii="Corbel" w:hAnsi="Corbel"/>
                <w:b w:val="0"/>
                <w:sz w:val="24"/>
                <w:szCs w:val="24"/>
              </w:rPr>
              <w:t>i młodzieży</w:t>
            </w:r>
          </w:p>
        </w:tc>
      </w:tr>
      <w:tr w:rsidR="005D21EA" w:rsidRPr="005D21EA" w14:paraId="39625BEA" w14:textId="77777777" w:rsidTr="00923D7D">
        <w:tc>
          <w:tcPr>
            <w:tcW w:w="851" w:type="dxa"/>
            <w:vAlign w:val="center"/>
          </w:tcPr>
          <w:p w14:paraId="33050849" w14:textId="77777777" w:rsidR="0085747A" w:rsidRPr="005D21EA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1BB7AD" w14:textId="77777777" w:rsidR="0085747A" w:rsidRPr="005D21E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sz w:val="24"/>
                <w:szCs w:val="24"/>
              </w:rPr>
              <w:t>Rozwijanie zainteresowań poznawczych związanych z wypoczynkiem zimowym .</w:t>
            </w:r>
          </w:p>
        </w:tc>
      </w:tr>
      <w:tr w:rsidR="005D21EA" w:rsidRPr="005D21EA" w14:paraId="1ECFAB02" w14:textId="77777777" w:rsidTr="00923D7D">
        <w:tc>
          <w:tcPr>
            <w:tcW w:w="851" w:type="dxa"/>
            <w:vAlign w:val="center"/>
          </w:tcPr>
          <w:p w14:paraId="0D6CE159" w14:textId="77777777" w:rsidR="00D61E99" w:rsidRPr="005D21EA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50DD5CC" w14:textId="77777777" w:rsidR="00D61E99" w:rsidRPr="005D21E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sz w:val="24"/>
                <w:szCs w:val="24"/>
              </w:rPr>
              <w:t>Doskonalenie umiejętności i pogłębianie wiedzy z zakresu sportów zimowych.</w:t>
            </w:r>
          </w:p>
        </w:tc>
      </w:tr>
      <w:tr w:rsidR="005D21EA" w:rsidRPr="005D21EA" w14:paraId="4299287E" w14:textId="77777777" w:rsidTr="00923D7D">
        <w:tc>
          <w:tcPr>
            <w:tcW w:w="851" w:type="dxa"/>
            <w:vAlign w:val="center"/>
          </w:tcPr>
          <w:p w14:paraId="1FE03289" w14:textId="77777777" w:rsidR="00D61E99" w:rsidRPr="005D21EA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6FF7E32" w14:textId="77777777" w:rsidR="00D61E99" w:rsidRPr="005D21E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21EA">
              <w:rPr>
                <w:rFonts w:ascii="Corbel" w:hAnsi="Corbel"/>
                <w:b w:val="0"/>
                <w:sz w:val="24"/>
                <w:szCs w:val="24"/>
              </w:rPr>
              <w:t xml:space="preserve">Rozwijanie wyobraźni, samodzielnego i krytycznego myślenia oraz umiejętności decyzji niezbędnych w pracy z osobami wypoczywającymi w  i uprawiającymi sporty zimowe.   </w:t>
            </w:r>
          </w:p>
        </w:tc>
      </w:tr>
      <w:tr w:rsidR="0085747A" w:rsidRPr="005D21EA" w14:paraId="4570DFE6" w14:textId="77777777" w:rsidTr="00923D7D">
        <w:tc>
          <w:tcPr>
            <w:tcW w:w="851" w:type="dxa"/>
            <w:vAlign w:val="center"/>
          </w:tcPr>
          <w:p w14:paraId="08B34C02" w14:textId="77777777" w:rsidR="0085747A" w:rsidRPr="005D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6177A139" w14:textId="77777777" w:rsidR="0085747A" w:rsidRPr="005D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64A4C61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0E634" w14:textId="77777777" w:rsidR="001D7B54" w:rsidRPr="005D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b/>
          <w:sz w:val="24"/>
          <w:szCs w:val="24"/>
        </w:rPr>
        <w:t xml:space="preserve">3.2 </w:t>
      </w:r>
      <w:r w:rsidR="001D7B54" w:rsidRPr="005D21EA">
        <w:rPr>
          <w:rFonts w:ascii="Corbel" w:hAnsi="Corbel"/>
          <w:b/>
          <w:sz w:val="24"/>
          <w:szCs w:val="24"/>
        </w:rPr>
        <w:t xml:space="preserve">Efekty </w:t>
      </w:r>
      <w:r w:rsidR="00C05F44" w:rsidRPr="005D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21EA">
        <w:rPr>
          <w:rFonts w:ascii="Corbel" w:hAnsi="Corbel"/>
          <w:b/>
          <w:sz w:val="24"/>
          <w:szCs w:val="24"/>
        </w:rPr>
        <w:t>dla przedmiotu</w:t>
      </w:r>
      <w:r w:rsidR="00445970" w:rsidRPr="005D21EA">
        <w:rPr>
          <w:rFonts w:ascii="Corbel" w:hAnsi="Corbel"/>
          <w:sz w:val="24"/>
          <w:szCs w:val="24"/>
        </w:rPr>
        <w:t xml:space="preserve"> </w:t>
      </w:r>
    </w:p>
    <w:p w14:paraId="0F6C1EE0" w14:textId="77777777" w:rsidR="001D7B54" w:rsidRPr="005D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969CF" w:rsidRPr="000052AA" w14:paraId="5EAFEE93" w14:textId="77777777" w:rsidTr="0076217E">
        <w:tc>
          <w:tcPr>
            <w:tcW w:w="1681" w:type="dxa"/>
            <w:vAlign w:val="center"/>
          </w:tcPr>
          <w:p w14:paraId="1C599738" w14:textId="77777777" w:rsidR="003969CF" w:rsidRPr="000052AA" w:rsidRDefault="003969CF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smallCaps w:val="0"/>
                <w:szCs w:val="24"/>
              </w:rPr>
              <w:t>EK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40B02B5" w14:textId="77777777" w:rsidR="003969CF" w:rsidRPr="000052AA" w:rsidRDefault="003969CF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573988C" w14:textId="77777777" w:rsidR="003969CF" w:rsidRPr="000052AA" w:rsidRDefault="003969CF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052A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69CF" w:rsidRPr="000052AA" w14:paraId="35B62518" w14:textId="77777777" w:rsidTr="0076217E">
        <w:tc>
          <w:tcPr>
            <w:tcW w:w="1681" w:type="dxa"/>
          </w:tcPr>
          <w:p w14:paraId="1E6074B1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569645E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sz w:val="23"/>
                <w:szCs w:val="23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fazy tworzenia nawyku ruchowego , przyczyny i skutki działania sił na ciało oraz otoczenie </w:t>
            </w:r>
          </w:p>
          <w:p w14:paraId="673C6195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sz w:val="23"/>
                <w:szCs w:val="23"/>
              </w:rPr>
            </w:pPr>
          </w:p>
          <w:p w14:paraId="12787FA7" w14:textId="77777777" w:rsidR="003969CF" w:rsidRPr="000052AA" w:rsidRDefault="003969CF" w:rsidP="0076217E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</w:rPr>
              <w:t>Z</w:t>
            </w:r>
            <w:r w:rsidRPr="00E82023">
              <w:rPr>
                <w:rFonts w:ascii="Corbel" w:hAnsi="Corbel"/>
              </w:rPr>
              <w:t>na i rozumie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m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etody realizacji zadań ruchowych, nauczania ruchu; </w:t>
            </w:r>
          </w:p>
          <w:p w14:paraId="33C5DA13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84BCB6A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708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1EC78A69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159D02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353EC7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SKN</w:t>
            </w:r>
            <w:bookmarkStart w:id="0" w:name="_GoBack"/>
            <w:bookmarkEnd w:id="0"/>
            <w:r w:rsidRPr="00567088">
              <w:rPr>
                <w:rFonts w:ascii="Corbel" w:hAnsi="Corbel"/>
                <w:b w:val="0"/>
                <w:szCs w:val="24"/>
              </w:rPr>
              <w:t>/WFI/W6</w:t>
            </w:r>
          </w:p>
        </w:tc>
      </w:tr>
      <w:tr w:rsidR="003969CF" w:rsidRPr="000052AA" w14:paraId="4C2C8840" w14:textId="77777777" w:rsidTr="0076217E">
        <w:tc>
          <w:tcPr>
            <w:tcW w:w="1681" w:type="dxa"/>
          </w:tcPr>
          <w:p w14:paraId="27B9EA87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2670A99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wymienia podstawowe zasady bezpiecznego poruszania się po stoku narciarskim i korzystania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infrastruktury narciarsko-snowboardowej oraz łyżwiarskiej ( wyciągi, trasy biegowe, lodowiska itp.) Student opisuje wybrane przepisy ze sportowych konkurencji sportów zimowych </w:t>
            </w:r>
          </w:p>
        </w:tc>
        <w:tc>
          <w:tcPr>
            <w:tcW w:w="1865" w:type="dxa"/>
          </w:tcPr>
          <w:p w14:paraId="660E42FB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K_W17</w:t>
            </w:r>
          </w:p>
        </w:tc>
      </w:tr>
      <w:tr w:rsidR="003969CF" w:rsidRPr="000052AA" w14:paraId="6D14BAC9" w14:textId="77777777" w:rsidTr="0076217E">
        <w:tc>
          <w:tcPr>
            <w:tcW w:w="1681" w:type="dxa"/>
          </w:tcPr>
          <w:p w14:paraId="6373DCC2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E8F2B0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sz w:val="23"/>
                <w:szCs w:val="23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budowę toku lekcyjnego i jednostki treningowej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9B33F92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C9ACB22" w14:textId="77777777" w:rsidR="003969CF" w:rsidRPr="000052AA" w:rsidRDefault="003969CF" w:rsidP="0076217E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</w:rPr>
              <w:t>Z</w:t>
            </w:r>
            <w:r w:rsidRPr="00E82023">
              <w:rPr>
                <w:rFonts w:ascii="Corbel" w:hAnsi="Corbel"/>
              </w:rPr>
              <w:t>na i rozumie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w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>ykorzystani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e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 w procesie wychowania fizycznego środków dydaktycznych, w tym przyborów, sprzętu i urządzeń sportowych, zastosowanie nowoczesnych technologii informacyjno-komputerowych oraz aplikacji 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lastRenderedPageBreak/>
              <w:t xml:space="preserve">internetowych do pomiaru indywidualnej aktywności fizycznej; </w:t>
            </w:r>
          </w:p>
          <w:p w14:paraId="096FC460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1FCD5571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708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K_W18</w:t>
            </w:r>
          </w:p>
          <w:p w14:paraId="23539D3B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C3975B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925D5E" w14:textId="77777777" w:rsidR="003969CF" w:rsidRPr="00567088" w:rsidRDefault="003969CF" w:rsidP="0076217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67088">
              <w:rPr>
                <w:rFonts w:ascii="Corbel" w:hAnsi="Corbel"/>
                <w:sz w:val="24"/>
                <w:szCs w:val="24"/>
              </w:rPr>
              <w:t>SKN/WFI/W8</w:t>
            </w:r>
          </w:p>
        </w:tc>
      </w:tr>
      <w:tr w:rsidR="003969CF" w:rsidRPr="000052AA" w14:paraId="26FF6CB2" w14:textId="77777777" w:rsidTr="0076217E">
        <w:tc>
          <w:tcPr>
            <w:tcW w:w="1681" w:type="dxa"/>
          </w:tcPr>
          <w:p w14:paraId="4F4E907A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409820C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skonstruuje i dobierze odpowiednie metody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formy kształtowania zimowych form aktywności ruchowej </w:t>
            </w:r>
          </w:p>
          <w:p w14:paraId="4BCEC526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6E24E3" w14:textId="77777777" w:rsidR="003969CF" w:rsidRPr="000052AA" w:rsidRDefault="003969CF" w:rsidP="0076217E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 w:rsidRPr="00E82023">
              <w:rPr>
                <w:rFonts w:ascii="Corbel" w:hAnsi="Corbel"/>
              </w:rPr>
              <w:t>Potrafi</w:t>
            </w:r>
            <w:r w:rsidRPr="00E82023">
              <w:rPr>
                <w:rFonts w:ascii="Corbel" w:hAnsi="Corbel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i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  <w:p w14:paraId="5A89E963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7CB5B65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K_U04</w:t>
            </w:r>
          </w:p>
          <w:p w14:paraId="4F7E2920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5FC9F25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7722536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10A4922" w14:textId="77777777" w:rsidR="003969CF" w:rsidRPr="00567088" w:rsidRDefault="003969CF" w:rsidP="0076217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67088">
              <w:rPr>
                <w:rFonts w:ascii="Corbel" w:hAnsi="Corbel"/>
                <w:sz w:val="24"/>
                <w:szCs w:val="24"/>
              </w:rPr>
              <w:t>SKN/WFI/U1</w:t>
            </w:r>
          </w:p>
          <w:p w14:paraId="72A45FE3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969CF" w:rsidRPr="000052AA" w14:paraId="4A8551AB" w14:textId="77777777" w:rsidTr="0076217E">
        <w:tc>
          <w:tcPr>
            <w:tcW w:w="1681" w:type="dxa"/>
          </w:tcPr>
          <w:p w14:paraId="2FF9AB6D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832485F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demonstrować elementy techniki indywidualnej wybranych form aktywności fizycznej.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C0F1AD5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3969CF" w:rsidRPr="000052AA" w14:paraId="0FF6E5F2" w14:textId="77777777" w:rsidTr="0076217E">
        <w:tc>
          <w:tcPr>
            <w:tcW w:w="1681" w:type="dxa"/>
          </w:tcPr>
          <w:p w14:paraId="779AE35C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C114340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projektuje proces nauczania zimowych form aktywności fizycznych do rzeczywistych potrzeb rozwojowo-zdrowotnych dzieci i młodzieży </w:t>
            </w:r>
          </w:p>
          <w:p w14:paraId="0D4DA76C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1CA469" w14:textId="77777777" w:rsidR="003969CF" w:rsidRPr="000052AA" w:rsidRDefault="003969CF" w:rsidP="0076217E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  <w:color w:val="auto"/>
                <w:sz w:val="23"/>
                <w:szCs w:val="23"/>
              </w:rPr>
              <w:t>Potrafi k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onstruować narzędzia (sprawdziany i testy) do kontroli i oceny nauczanych umiejętności ruchowych; </w:t>
            </w:r>
          </w:p>
        </w:tc>
        <w:tc>
          <w:tcPr>
            <w:tcW w:w="1865" w:type="dxa"/>
          </w:tcPr>
          <w:p w14:paraId="20DC499B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K_U11</w:t>
            </w:r>
          </w:p>
          <w:p w14:paraId="3E0083B8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4C9FD77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40D8CFB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6E64F5A" w14:textId="77777777" w:rsidR="003969CF" w:rsidRPr="00567088" w:rsidRDefault="003969CF" w:rsidP="0076217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67088">
              <w:rPr>
                <w:rFonts w:ascii="Corbel" w:hAnsi="Corbel"/>
                <w:sz w:val="24"/>
                <w:szCs w:val="24"/>
              </w:rPr>
              <w:t>SKN/WFI/U9</w:t>
            </w:r>
          </w:p>
          <w:p w14:paraId="5C7F0530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969CF" w:rsidRPr="000052AA" w14:paraId="26EB3C57" w14:textId="77777777" w:rsidTr="0076217E">
        <w:tc>
          <w:tcPr>
            <w:tcW w:w="1681" w:type="dxa"/>
          </w:tcPr>
          <w:p w14:paraId="0DE030C9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CBC4783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określa prawidłowe miejsce do prowadzenia zimowych form aktywności ruchowych </w:t>
            </w:r>
          </w:p>
        </w:tc>
        <w:tc>
          <w:tcPr>
            <w:tcW w:w="1865" w:type="dxa"/>
          </w:tcPr>
          <w:p w14:paraId="0E106B26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3969CF" w:rsidRPr="000052AA" w14:paraId="61E75794" w14:textId="77777777" w:rsidTr="0076217E">
        <w:tc>
          <w:tcPr>
            <w:tcW w:w="1681" w:type="dxa"/>
          </w:tcPr>
          <w:p w14:paraId="29769D8A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68678FF" w14:textId="77777777" w:rsidR="003969CF" w:rsidRPr="000052AA" w:rsidRDefault="003969CF" w:rsidP="0076217E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Potrafi opracować roczny szczegółowy plan pracy dydaktyczno-wychowawczej z wychowania fizycznego dla wybranej klasy; </w:t>
            </w:r>
          </w:p>
          <w:p w14:paraId="2FDC9B84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D46D85E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3969CF" w:rsidRPr="000052AA" w14:paraId="6FE24203" w14:textId="77777777" w:rsidTr="0076217E">
        <w:tc>
          <w:tcPr>
            <w:tcW w:w="1681" w:type="dxa"/>
          </w:tcPr>
          <w:p w14:paraId="0317A2E9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3CD16577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Student projektuje konspekt z wybranych zimowych form aktywności fizycznych ( narciarstwo, snowboard, narciarstwo biegowe, łyżwiarstwo z elementami hokeja na lodzie )</w:t>
            </w:r>
          </w:p>
          <w:p w14:paraId="482E4F23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39ED871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K_U17</w:t>
            </w:r>
          </w:p>
        </w:tc>
      </w:tr>
      <w:tr w:rsidR="003969CF" w:rsidRPr="000052AA" w14:paraId="405A0D44" w14:textId="77777777" w:rsidTr="0076217E">
        <w:tc>
          <w:tcPr>
            <w:tcW w:w="1681" w:type="dxa"/>
          </w:tcPr>
          <w:p w14:paraId="560B5A8F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C9E0854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zorganizować zwody sportowe szkolne i środowiskowe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25B232F8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K_U21</w:t>
            </w:r>
          </w:p>
        </w:tc>
      </w:tr>
      <w:tr w:rsidR="003969CF" w:rsidRPr="000052AA" w14:paraId="045B9894" w14:textId="77777777" w:rsidTr="0076217E">
        <w:tc>
          <w:tcPr>
            <w:tcW w:w="1681" w:type="dxa"/>
          </w:tcPr>
          <w:p w14:paraId="59BBB3E2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10F0B833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prezentuje właściwą komunikację z grupą ćwiczebną w czasie prowadzenia zajęć z zimowych form aktywności fizycznej </w:t>
            </w:r>
          </w:p>
          <w:p w14:paraId="7DD740DC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02AF0" w14:textId="77777777" w:rsidR="003969CF" w:rsidRPr="000052AA" w:rsidRDefault="003969CF" w:rsidP="0076217E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  <w:color w:val="auto"/>
                <w:sz w:val="23"/>
                <w:szCs w:val="23"/>
              </w:rPr>
              <w:t>Potrafi s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tosować czynności kontrolne, korygujące i naprowadzające w celu usuwania błędów przy nauczaniu lub doskonaleniu określonych umiejętności ruchowych; </w:t>
            </w:r>
          </w:p>
          <w:p w14:paraId="43DC0C22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BCA511C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K_U25</w:t>
            </w:r>
          </w:p>
          <w:p w14:paraId="4B969A6E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BAF4028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D3D2256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D5B14FB" w14:textId="77777777" w:rsidR="003969CF" w:rsidRPr="00567088" w:rsidRDefault="003969CF" w:rsidP="0076217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67088">
              <w:rPr>
                <w:rFonts w:ascii="Corbel" w:hAnsi="Corbel"/>
                <w:sz w:val="24"/>
                <w:szCs w:val="24"/>
              </w:rPr>
              <w:t>SKN/WFI/U10</w:t>
            </w:r>
          </w:p>
          <w:p w14:paraId="5A40D5EC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969CF" w:rsidRPr="000052AA" w14:paraId="311E2919" w14:textId="77777777" w:rsidTr="0076217E">
        <w:tc>
          <w:tcPr>
            <w:tcW w:w="1681" w:type="dxa"/>
          </w:tcPr>
          <w:p w14:paraId="48F91113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1610DF4B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Jest gotów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promowania zdrowego stylu życia i aktywności fizycznej w środowisku szkolnym, lokalnym i rodzinnym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20530E79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K_K04</w:t>
            </w:r>
          </w:p>
          <w:p w14:paraId="2D5F03B6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969CF" w:rsidRPr="000052AA" w14:paraId="44506821" w14:textId="77777777" w:rsidTr="0076217E">
        <w:tc>
          <w:tcPr>
            <w:tcW w:w="1681" w:type="dxa"/>
          </w:tcPr>
          <w:p w14:paraId="6D1B5E99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4E090E77" w14:textId="77777777" w:rsidR="003969CF" w:rsidRPr="00D83B64" w:rsidRDefault="003969CF" w:rsidP="0076217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3B64">
              <w:rPr>
                <w:rFonts w:ascii="Corbel" w:hAnsi="Corbel"/>
                <w:sz w:val="24"/>
                <w:szCs w:val="24"/>
              </w:rPr>
              <w:t>Jest gotów do</w:t>
            </w:r>
            <w:r>
              <w:rPr>
                <w:rFonts w:ascii="Corbel" w:hAnsi="Corbel"/>
                <w:szCs w:val="24"/>
              </w:rPr>
              <w:t xml:space="preserve">  k</w:t>
            </w:r>
            <w:r w:rsidRPr="00D83B64">
              <w:rPr>
                <w:rFonts w:ascii="Corbel" w:hAnsi="Corbel"/>
                <w:sz w:val="24"/>
                <w:szCs w:val="24"/>
              </w:rPr>
              <w:t>ształtowania umiejętności współpracy uczniów w grupach, drużynach i zastępach ćwiczebnych;</w:t>
            </w:r>
          </w:p>
        </w:tc>
        <w:tc>
          <w:tcPr>
            <w:tcW w:w="1865" w:type="dxa"/>
          </w:tcPr>
          <w:p w14:paraId="4C7CC0E0" w14:textId="77777777" w:rsidR="003969CF" w:rsidRPr="00567088" w:rsidRDefault="003969CF" w:rsidP="0076217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67088">
              <w:rPr>
                <w:rFonts w:ascii="Corbel" w:hAnsi="Corbel"/>
                <w:sz w:val="24"/>
                <w:szCs w:val="24"/>
              </w:rPr>
              <w:t>SKN/WFI/K5</w:t>
            </w:r>
          </w:p>
          <w:p w14:paraId="69001C73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969CF" w:rsidRPr="000052AA" w14:paraId="51F0DE5A" w14:textId="77777777" w:rsidTr="0076217E">
        <w:tc>
          <w:tcPr>
            <w:tcW w:w="1681" w:type="dxa"/>
          </w:tcPr>
          <w:p w14:paraId="5BB79998" w14:textId="77777777" w:rsidR="003969CF" w:rsidRPr="000052AA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2D8C53BB" w14:textId="77777777" w:rsidR="003969CF" w:rsidRPr="00D83B64" w:rsidRDefault="003969CF" w:rsidP="0076217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3B64">
              <w:rPr>
                <w:rFonts w:ascii="Corbel" w:hAnsi="Corbel"/>
                <w:sz w:val="24"/>
                <w:szCs w:val="24"/>
              </w:rPr>
              <w:t>Jest gotów do rozwijania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865" w:type="dxa"/>
          </w:tcPr>
          <w:p w14:paraId="7B74FBE8" w14:textId="77777777" w:rsidR="003969CF" w:rsidRPr="00567088" w:rsidRDefault="003969CF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7088">
              <w:rPr>
                <w:rFonts w:ascii="Corbel" w:hAnsi="Corbel"/>
                <w:b w:val="0"/>
                <w:szCs w:val="24"/>
              </w:rPr>
              <w:t>SKN/WFI/K7</w:t>
            </w:r>
          </w:p>
        </w:tc>
      </w:tr>
    </w:tbl>
    <w:p w14:paraId="735FD104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E27BDE" w14:textId="77777777" w:rsidR="0085747A" w:rsidRPr="005D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21EA">
        <w:rPr>
          <w:rFonts w:ascii="Corbel" w:hAnsi="Corbel"/>
          <w:b/>
          <w:sz w:val="24"/>
          <w:szCs w:val="24"/>
        </w:rPr>
        <w:t>3.3</w:t>
      </w:r>
      <w:r w:rsidR="001D7B54" w:rsidRPr="005D21EA">
        <w:rPr>
          <w:rFonts w:ascii="Corbel" w:hAnsi="Corbel"/>
          <w:b/>
          <w:sz w:val="24"/>
          <w:szCs w:val="24"/>
        </w:rPr>
        <w:t xml:space="preserve"> </w:t>
      </w:r>
      <w:r w:rsidR="0085747A" w:rsidRPr="005D21EA">
        <w:rPr>
          <w:rFonts w:ascii="Corbel" w:hAnsi="Corbel"/>
          <w:b/>
          <w:sz w:val="24"/>
          <w:szCs w:val="24"/>
        </w:rPr>
        <w:t>T</w:t>
      </w:r>
      <w:r w:rsidR="001D7B54" w:rsidRPr="005D21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D21EA">
        <w:rPr>
          <w:rFonts w:ascii="Corbel" w:hAnsi="Corbel"/>
          <w:sz w:val="24"/>
          <w:szCs w:val="24"/>
        </w:rPr>
        <w:t xml:space="preserve">  </w:t>
      </w:r>
    </w:p>
    <w:p w14:paraId="34B6CAF1" w14:textId="77777777" w:rsidR="0085747A" w:rsidRPr="005D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sz w:val="24"/>
          <w:szCs w:val="24"/>
        </w:rPr>
        <w:t xml:space="preserve">Problematyka wykładu </w:t>
      </w:r>
    </w:p>
    <w:p w14:paraId="63944A7A" w14:textId="77777777" w:rsidR="00675843" w:rsidRPr="005D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21EA" w:rsidRPr="005D21EA" w14:paraId="782D4025" w14:textId="77777777" w:rsidTr="00923D7D">
        <w:tc>
          <w:tcPr>
            <w:tcW w:w="9639" w:type="dxa"/>
          </w:tcPr>
          <w:p w14:paraId="4AFA1CBC" w14:textId="77777777" w:rsidR="0085747A" w:rsidRPr="005D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1EA" w:rsidRPr="005D21EA" w14:paraId="33E11AFC" w14:textId="77777777" w:rsidTr="00923D7D">
        <w:tc>
          <w:tcPr>
            <w:tcW w:w="9639" w:type="dxa"/>
          </w:tcPr>
          <w:p w14:paraId="7B02C233" w14:textId="77777777" w:rsidR="0085747A" w:rsidRPr="005D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5D21EA" w:rsidRPr="005D21EA" w14:paraId="500CEE09" w14:textId="77777777" w:rsidTr="00923D7D">
        <w:tc>
          <w:tcPr>
            <w:tcW w:w="9639" w:type="dxa"/>
          </w:tcPr>
          <w:p w14:paraId="5DD50425" w14:textId="77777777" w:rsidR="0085747A" w:rsidRPr="005D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D21EA" w14:paraId="033DE21F" w14:textId="77777777" w:rsidTr="00923D7D">
        <w:tc>
          <w:tcPr>
            <w:tcW w:w="9639" w:type="dxa"/>
          </w:tcPr>
          <w:p w14:paraId="1B14AD02" w14:textId="77777777" w:rsidR="0085747A" w:rsidRPr="005D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818822B" w14:textId="77777777" w:rsidR="0085747A" w:rsidRPr="005D21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6B3B1" w14:textId="77777777" w:rsidR="0085747A" w:rsidRPr="005D21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D21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D21EA">
        <w:rPr>
          <w:rFonts w:ascii="Corbel" w:hAnsi="Corbel"/>
          <w:sz w:val="24"/>
          <w:szCs w:val="24"/>
        </w:rPr>
        <w:t xml:space="preserve">, </w:t>
      </w:r>
      <w:r w:rsidRPr="005D21EA">
        <w:rPr>
          <w:rFonts w:ascii="Corbel" w:hAnsi="Corbel"/>
          <w:sz w:val="24"/>
          <w:szCs w:val="24"/>
        </w:rPr>
        <w:t xml:space="preserve">zajęć praktycznych </w:t>
      </w:r>
    </w:p>
    <w:p w14:paraId="366878D3" w14:textId="77777777" w:rsidR="0085747A" w:rsidRPr="005D21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21EA" w:rsidRPr="005D21EA" w14:paraId="72B8BA55" w14:textId="77777777" w:rsidTr="00923D7D">
        <w:tc>
          <w:tcPr>
            <w:tcW w:w="9639" w:type="dxa"/>
          </w:tcPr>
          <w:p w14:paraId="60F0033A" w14:textId="77777777" w:rsidR="0085747A" w:rsidRPr="005D21E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1EA" w:rsidRPr="005D21EA" w14:paraId="715480C9" w14:textId="77777777" w:rsidTr="00923D7D">
        <w:tc>
          <w:tcPr>
            <w:tcW w:w="9639" w:type="dxa"/>
          </w:tcPr>
          <w:p w14:paraId="33D14F28" w14:textId="77777777" w:rsidR="00D17811" w:rsidRPr="005D21E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Zasady bezpiecznego przebywania w górach i korzystania ze stoków i wyci</w:t>
            </w:r>
            <w:r w:rsidRPr="005D21EA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gów</w:t>
            </w:r>
          </w:p>
          <w:p w14:paraId="7FD68A2B" w14:textId="77777777" w:rsidR="00D17811" w:rsidRPr="005D21E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narciarskich. Pierwsza pomoc w razie wypadku.</w:t>
            </w:r>
          </w:p>
          <w:p w14:paraId="647F8F40" w14:textId="77777777" w:rsidR="00D17811" w:rsidRPr="005D21E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5D21EA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doboru sprz</w:t>
            </w:r>
            <w:r w:rsidRPr="005D21EA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tu narciarskiego/snowboardowego i sposobów jego</w:t>
            </w:r>
          </w:p>
          <w:p w14:paraId="0CA77F5E" w14:textId="77777777" w:rsidR="00D17811" w:rsidRPr="005D21E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przygotowania.</w:t>
            </w:r>
          </w:p>
          <w:p w14:paraId="10CDE8F5" w14:textId="77777777" w:rsidR="00D17811" w:rsidRPr="005D21E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Podstawy techniki jazdy na nartach lub snowboardzie.</w:t>
            </w:r>
          </w:p>
          <w:p w14:paraId="466EAE22" w14:textId="77777777" w:rsidR="00D17811" w:rsidRPr="005D21E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Planowanie i organizacja ró</w:t>
            </w:r>
            <w:r w:rsidRPr="005D21EA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nych form aktywnego wypoczynku dla dzieci i</w:t>
            </w:r>
          </w:p>
          <w:p w14:paraId="1F1B31DC" w14:textId="77777777" w:rsidR="0085747A" w:rsidRPr="005D21EA" w:rsidRDefault="00D1781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młodzie</w:t>
            </w:r>
            <w:r w:rsidRPr="005D21EA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t>y w warunkach zimowych.</w:t>
            </w:r>
            <w:r w:rsidRPr="005D21EA"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5D21EA">
              <w:rPr>
                <w:rFonts w:ascii="Corbel" w:hAnsi="Corbel"/>
                <w:sz w:val="24"/>
                <w:szCs w:val="24"/>
              </w:rPr>
              <w:t>Organizacja gier i zabaw rekreacyjnych z wykorzystaniem specjalistycznego sprzętu do uprawiania sportów zimowych</w:t>
            </w:r>
          </w:p>
        </w:tc>
      </w:tr>
      <w:tr w:rsidR="005D21EA" w:rsidRPr="005D21EA" w14:paraId="4BF343FF" w14:textId="77777777" w:rsidTr="00923D7D">
        <w:tc>
          <w:tcPr>
            <w:tcW w:w="9639" w:type="dxa"/>
          </w:tcPr>
          <w:p w14:paraId="51DDA43E" w14:textId="77777777" w:rsidR="00D17811" w:rsidRPr="005D21EA" w:rsidRDefault="00D17811" w:rsidP="00D17811">
            <w:pPr>
              <w:autoSpaceDN w:val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Narciarstwo zjazdowe:</w:t>
            </w:r>
          </w:p>
          <w:p w14:paraId="3EF2B6DD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oswojenie ze sprzętem i środowiskiem; </w:t>
            </w:r>
          </w:p>
          <w:p w14:paraId="005E1C0C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doskonalenie równowagi; </w:t>
            </w:r>
          </w:p>
          <w:p w14:paraId="3566B115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opanowanie przemieszczania się; </w:t>
            </w:r>
          </w:p>
          <w:p w14:paraId="3FA4395D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opanowanie zmian ustawienia się względem stoku; </w:t>
            </w:r>
          </w:p>
          <w:p w14:paraId="1A3978A2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nauka bezpiecznego upadania; </w:t>
            </w:r>
          </w:p>
          <w:p w14:paraId="29D59C25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nauka podnoszenia się na płaskim, na stoku; </w:t>
            </w:r>
          </w:p>
          <w:p w14:paraId="02D40140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opanowanie podchodzenia (podejście krokiem zwykłym, podejście schodkowaniem, podejście rozkrokiem); </w:t>
            </w:r>
          </w:p>
          <w:p w14:paraId="1A40A482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zjazd w linii spadku stoku; </w:t>
            </w:r>
          </w:p>
          <w:p w14:paraId="3CF3C1CE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jazda w skos stoku;  </w:t>
            </w:r>
          </w:p>
          <w:p w14:paraId="6E5EDD9D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zmiana kierunku jazdy z przestępowaniem do stoku; </w:t>
            </w:r>
          </w:p>
          <w:p w14:paraId="4868D1D0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krok łyżwowy;  </w:t>
            </w:r>
          </w:p>
          <w:p w14:paraId="7845E31D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pług; </w:t>
            </w:r>
          </w:p>
          <w:p w14:paraId="2C26C579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łuki płużne; </w:t>
            </w:r>
          </w:p>
          <w:p w14:paraId="66728933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ześlizgi; </w:t>
            </w:r>
          </w:p>
          <w:p w14:paraId="530645FD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skręt doskokowy; </w:t>
            </w:r>
          </w:p>
          <w:p w14:paraId="32B7DA4C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skręt z pługu; </w:t>
            </w:r>
          </w:p>
          <w:p w14:paraId="523E51DA" w14:textId="77777777" w:rsidR="00D17811" w:rsidRPr="005D21EA" w:rsidRDefault="007000FD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skręt ślizgowy </w:t>
            </w:r>
          </w:p>
          <w:p w14:paraId="3BD6F389" w14:textId="77777777" w:rsidR="00D17811" w:rsidRPr="005D21EA" w:rsidRDefault="007000FD" w:rsidP="007000FD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opanowanie szybkiego zatrzymania się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>skręt stop;</w:t>
            </w:r>
          </w:p>
          <w:p w14:paraId="4049925B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lastRenderedPageBreak/>
              <w:t xml:space="preserve">skręt równoległy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>nisko wysoko</w:t>
            </w:r>
            <w:r w:rsidR="007000FD" w:rsidRPr="005D21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21EA">
              <w:rPr>
                <w:rFonts w:ascii="Corbel" w:hAnsi="Corbel"/>
                <w:sz w:val="24"/>
                <w:szCs w:val="24"/>
              </w:rPr>
              <w:t>;</w:t>
            </w:r>
          </w:p>
          <w:p w14:paraId="618080C0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równoległy długi;</w:t>
            </w:r>
          </w:p>
          <w:p w14:paraId="19D841D5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skręt równoległy krótki; </w:t>
            </w:r>
          </w:p>
          <w:p w14:paraId="18625A6E" w14:textId="77777777" w:rsidR="007000FD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śmig – wykonanie krótkich skrętów doskokowych zakończonych zwiększeniem zakrawędziowania nart, </w:t>
            </w:r>
          </w:p>
          <w:p w14:paraId="1033DD78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sportowa;</w:t>
            </w:r>
          </w:p>
          <w:p w14:paraId="30C3FE37" w14:textId="77777777" w:rsidR="00D17811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D21EA">
              <w:rPr>
                <w:rFonts w:ascii="Corbel" w:hAnsi="Corbel"/>
                <w:sz w:val="24"/>
                <w:szCs w:val="24"/>
              </w:rPr>
              <w:t>funcarving</w:t>
            </w:r>
            <w:proofErr w:type="spellEnd"/>
            <w:r w:rsidRPr="005D21EA">
              <w:rPr>
                <w:rFonts w:ascii="Corbel" w:hAnsi="Corbel"/>
                <w:sz w:val="24"/>
                <w:szCs w:val="24"/>
              </w:rPr>
              <w:t>;</w:t>
            </w:r>
          </w:p>
          <w:p w14:paraId="69FC519B" w14:textId="77777777" w:rsidR="007000FD" w:rsidRPr="005D21E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w każdym śniegu i terenie;</w:t>
            </w:r>
          </w:p>
          <w:p w14:paraId="0FD3880B" w14:textId="77777777" w:rsidR="00D17811" w:rsidRPr="005D21EA" w:rsidRDefault="007000FD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synchroniczna</w:t>
            </w:r>
          </w:p>
          <w:p w14:paraId="4116D494" w14:textId="77777777" w:rsidR="007000FD" w:rsidRPr="005D21EA" w:rsidRDefault="007000FD" w:rsidP="007000FD">
            <w:pPr>
              <w:pStyle w:val="Akapitzlist"/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</w:p>
          <w:p w14:paraId="23E60FA7" w14:textId="77777777" w:rsidR="0085747A" w:rsidRPr="005D21EA" w:rsidRDefault="0085747A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5D21EA" w:rsidRPr="005D21EA" w14:paraId="246E1AF9" w14:textId="77777777" w:rsidTr="00923D7D">
        <w:tc>
          <w:tcPr>
            <w:tcW w:w="9639" w:type="dxa"/>
          </w:tcPr>
          <w:p w14:paraId="4E846EAB" w14:textId="77777777" w:rsidR="007000FD" w:rsidRPr="005D21EA" w:rsidRDefault="007000FD" w:rsidP="007000FD">
            <w:pPr>
              <w:pStyle w:val="ListParagraph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pacing w:val="-4"/>
                <w:sz w:val="24"/>
                <w:szCs w:val="24"/>
              </w:rPr>
              <w:lastRenderedPageBreak/>
              <w:t>Snowboard:</w:t>
            </w:r>
          </w:p>
          <w:p w14:paraId="49967894" w14:textId="77777777" w:rsidR="007000FD" w:rsidRPr="005D21E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oswojenie ze sprzętem i środowiskiem;</w:t>
            </w:r>
          </w:p>
          <w:p w14:paraId="2C9C932B" w14:textId="77777777" w:rsidR="007000FD" w:rsidRPr="005D21E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podnoszenie i upadanie;</w:t>
            </w:r>
          </w:p>
          <w:p w14:paraId="0DC6A474" w14:textId="77777777" w:rsidR="007000FD" w:rsidRPr="005D21E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pozycja podstawowa i równowaga;</w:t>
            </w:r>
          </w:p>
          <w:p w14:paraId="189FA2BA" w14:textId="77777777" w:rsidR="007000FD" w:rsidRPr="005D21E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poruszanie się po płaskim terenie;</w:t>
            </w:r>
          </w:p>
          <w:p w14:paraId="3F326FF8" w14:textId="77777777" w:rsidR="007000FD" w:rsidRPr="005D21E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podejścia i zwroty;</w:t>
            </w:r>
          </w:p>
          <w:p w14:paraId="0CFE51FE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ześlizgi;</w:t>
            </w:r>
          </w:p>
          <w:p w14:paraId="139C2909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w skos stoku;</w:t>
            </w:r>
          </w:p>
          <w:p w14:paraId="68DEF4BE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wyciągiem;</w:t>
            </w:r>
          </w:p>
          <w:p w14:paraId="4C5FF8E3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skręt doskokowy ślizgowy; </w:t>
            </w:r>
          </w:p>
          <w:p w14:paraId="18DBEA78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skręt ślizgowy; </w:t>
            </w:r>
          </w:p>
          <w:p w14:paraId="47BEB471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ślizgowy NW;</w:t>
            </w:r>
          </w:p>
          <w:p w14:paraId="7A1D2B63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ślizgowy NW doskokowy;</w:t>
            </w:r>
          </w:p>
          <w:p w14:paraId="4C167B16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przejazd łatwych  form terenowych;</w:t>
            </w:r>
          </w:p>
          <w:p w14:paraId="157CDA3B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doskokowy cięty;</w:t>
            </w:r>
          </w:p>
          <w:p w14:paraId="71CCB7BD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cięty;</w:t>
            </w:r>
          </w:p>
          <w:p w14:paraId="55B1B13D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cięty NW;</w:t>
            </w:r>
          </w:p>
          <w:p w14:paraId="1CE95A70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ślizgowy tyłem;</w:t>
            </w:r>
          </w:p>
          <w:p w14:paraId="3F3F3608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skok prosty;</w:t>
            </w:r>
          </w:p>
          <w:p w14:paraId="7708A559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skręt cięty WN;</w:t>
            </w:r>
          </w:p>
          <w:p w14:paraId="21BC3C5F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śmigi;</w:t>
            </w:r>
          </w:p>
          <w:p w14:paraId="4D64D7DC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elementy  techniki </w:t>
            </w:r>
            <w:proofErr w:type="spellStart"/>
            <w:r w:rsidRPr="005D21EA">
              <w:rPr>
                <w:rFonts w:ascii="Corbel" w:hAnsi="Corbel"/>
                <w:sz w:val="24"/>
                <w:szCs w:val="24"/>
              </w:rPr>
              <w:t>freestylowej</w:t>
            </w:r>
            <w:proofErr w:type="spellEnd"/>
            <w:r w:rsidRPr="005D21EA">
              <w:rPr>
                <w:rFonts w:ascii="Corbel" w:hAnsi="Corbel"/>
                <w:sz w:val="24"/>
                <w:szCs w:val="24"/>
              </w:rPr>
              <w:t>;</w:t>
            </w:r>
          </w:p>
          <w:p w14:paraId="30B9FA79" w14:textId="77777777" w:rsidR="007000FD" w:rsidRPr="005D21E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półobrót i półobrót płaski;</w:t>
            </w:r>
          </w:p>
          <w:p w14:paraId="69CACED8" w14:textId="77777777" w:rsidR="0085747A" w:rsidRPr="005D21EA" w:rsidRDefault="007000FD" w:rsidP="007000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przejazd trudnych form terenowych</w:t>
            </w:r>
          </w:p>
        </w:tc>
      </w:tr>
      <w:tr w:rsidR="005D21EA" w:rsidRPr="005D21EA" w14:paraId="55F616B9" w14:textId="77777777" w:rsidTr="00923D7D">
        <w:tc>
          <w:tcPr>
            <w:tcW w:w="9639" w:type="dxa"/>
          </w:tcPr>
          <w:p w14:paraId="2F0D8884" w14:textId="77777777" w:rsidR="007000FD" w:rsidRPr="005D21EA" w:rsidRDefault="007000FD" w:rsidP="007000FD">
            <w:pPr>
              <w:pStyle w:val="text"/>
              <w:shd w:val="clear" w:color="auto" w:fill="FFFFFF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Specyfikacja zajęć łyżwiarskich:</w:t>
            </w:r>
          </w:p>
          <w:p w14:paraId="353B036D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bezpieczeństwo i higiena;</w:t>
            </w:r>
          </w:p>
          <w:p w14:paraId="33FF2D69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zachowanie się na lodowisku;</w:t>
            </w:r>
          </w:p>
          <w:p w14:paraId="5F7DF38D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pierwsza pomoc podczas wypadków na lodowisku;</w:t>
            </w:r>
          </w:p>
          <w:p w14:paraId="7DF56354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organizacja pracy na ślizgawce;</w:t>
            </w:r>
          </w:p>
          <w:p w14:paraId="49F07810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ćwiczenia równoważne;</w:t>
            </w:r>
          </w:p>
          <w:p w14:paraId="293AE30B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 xml:space="preserve">zaprawa łyżwiarska – ćwiczenia </w:t>
            </w:r>
            <w:proofErr w:type="spellStart"/>
            <w:r w:rsidRPr="005D21EA">
              <w:rPr>
                <w:rFonts w:ascii="Corbel" w:hAnsi="Corbel"/>
                <w:color w:val="auto"/>
                <w:sz w:val="24"/>
                <w:szCs w:val="24"/>
              </w:rPr>
              <w:t>ogólno</w:t>
            </w:r>
            <w:proofErr w:type="spellEnd"/>
            <w:r w:rsidRPr="005D21EA">
              <w:rPr>
                <w:rFonts w:ascii="Corbel" w:hAnsi="Corbel"/>
                <w:color w:val="auto"/>
                <w:sz w:val="24"/>
                <w:szCs w:val="24"/>
              </w:rPr>
              <w:t>-rozwojowe i specjalne;</w:t>
            </w:r>
          </w:p>
          <w:p w14:paraId="5324DFAE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doskonalenie koordynacji ruchowej;</w:t>
            </w:r>
          </w:p>
          <w:p w14:paraId="48A60960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odepchnięcie, jazda w przód;</w:t>
            </w:r>
          </w:p>
          <w:p w14:paraId="24C288AF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jazda tyłem;</w:t>
            </w:r>
          </w:p>
          <w:p w14:paraId="56026F20" w14:textId="77777777" w:rsidR="007000FD" w:rsidRPr="005D21EA" w:rsidRDefault="007000FD" w:rsidP="007000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zatrzymania: tylną częścią łyżwy,  </w:t>
            </w:r>
            <w:proofErr w:type="spellStart"/>
            <w:r w:rsidRPr="005D21E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5D21EA">
              <w:rPr>
                <w:rFonts w:ascii="Corbel" w:hAnsi="Corbel"/>
                <w:sz w:val="24"/>
                <w:szCs w:val="24"/>
              </w:rPr>
              <w:t>, pługiem, sposobem t, sposobem t odwróconym, zatrzymanie zwrotem na obu nogach;</w:t>
            </w:r>
          </w:p>
          <w:p w14:paraId="366DF864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lastRenderedPageBreak/>
              <w:t>przekładanka przodem;</w:t>
            </w:r>
          </w:p>
          <w:p w14:paraId="33DEDF08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przekładanka tyłem;</w:t>
            </w:r>
          </w:p>
          <w:p w14:paraId="081F136C" w14:textId="77777777" w:rsidR="007000FD" w:rsidRPr="005D21E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5D21EA">
              <w:rPr>
                <w:rFonts w:ascii="Corbel" w:hAnsi="Corbel"/>
                <w:color w:val="auto"/>
                <w:sz w:val="24"/>
                <w:szCs w:val="24"/>
              </w:rPr>
              <w:t>pozycje łyżwiarskie;</w:t>
            </w:r>
          </w:p>
          <w:p w14:paraId="2B38BDB9" w14:textId="77777777" w:rsidR="007000FD" w:rsidRPr="005D21E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figury obowiązkowe: łuki i </w:t>
            </w:r>
            <w:proofErr w:type="spellStart"/>
            <w:r w:rsidRPr="005D21EA">
              <w:rPr>
                <w:rFonts w:ascii="Corbel" w:hAnsi="Corbel"/>
                <w:sz w:val="24"/>
                <w:szCs w:val="24"/>
              </w:rPr>
              <w:t>półuki</w:t>
            </w:r>
            <w:proofErr w:type="spellEnd"/>
            <w:r w:rsidRPr="005D21EA">
              <w:rPr>
                <w:rFonts w:ascii="Corbel" w:hAnsi="Corbel"/>
                <w:sz w:val="24"/>
                <w:szCs w:val="24"/>
              </w:rPr>
              <w:t>, przejścia(wężyki), trójki, trójki odwrotne, pętlice;</w:t>
            </w:r>
          </w:p>
          <w:p w14:paraId="3AD3317B" w14:textId="77777777" w:rsidR="007000FD" w:rsidRPr="005D21E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kroki łyżwiarskie: kroki na łuku, kroki na wężyku, kroki trójkowe;</w:t>
            </w:r>
          </w:p>
          <w:p w14:paraId="531E1C44" w14:textId="77777777" w:rsidR="007000FD" w:rsidRPr="005D21E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cyrkle: przodem i tyłem wewnątrz, przodem i tyłem zewnątrz;</w:t>
            </w:r>
          </w:p>
          <w:p w14:paraId="452F3BB6" w14:textId="77777777" w:rsidR="007000FD" w:rsidRPr="005D21E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piruety: na dwóch nogach, stany na jednej nodze, siadany, na wadze;</w:t>
            </w:r>
          </w:p>
          <w:p w14:paraId="40129B3F" w14:textId="77777777" w:rsidR="007000FD" w:rsidRPr="005D21E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gry i zabawy na łyżwach: </w:t>
            </w:r>
          </w:p>
          <w:p w14:paraId="24DA8978" w14:textId="77777777" w:rsidR="007000FD" w:rsidRPr="005D21EA" w:rsidRDefault="007000FD" w:rsidP="007000FD">
            <w:pPr>
              <w:autoSpaceDN w:val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Hokej na lodzie:</w:t>
            </w:r>
          </w:p>
          <w:p w14:paraId="6ED8824E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wiadomości ogólne;</w:t>
            </w:r>
          </w:p>
          <w:p w14:paraId="030BCFA5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hokejowa;</w:t>
            </w:r>
          </w:p>
          <w:p w14:paraId="7729903B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starty: z miejsca , z jazdy;</w:t>
            </w:r>
          </w:p>
          <w:p w14:paraId="108F167C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jazda slalomowa: przodem i tyłem;</w:t>
            </w:r>
          </w:p>
          <w:p w14:paraId="5C5E3E94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obroty;</w:t>
            </w:r>
          </w:p>
          <w:p w14:paraId="2693A210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technika gry w hokeja: technika posługiwania się kijem, prowadzenie krążka, podania i przyjmowania krążka, strzały;</w:t>
            </w:r>
          </w:p>
          <w:p w14:paraId="08BD01AE" w14:textId="77777777" w:rsidR="007000FD" w:rsidRPr="005D21E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gra w hokeja na lodzie (mecz).</w:t>
            </w:r>
          </w:p>
        </w:tc>
      </w:tr>
      <w:tr w:rsidR="005D21EA" w:rsidRPr="005D21EA" w14:paraId="1729F2FB" w14:textId="77777777" w:rsidTr="00923D7D">
        <w:tc>
          <w:tcPr>
            <w:tcW w:w="9639" w:type="dxa"/>
          </w:tcPr>
          <w:p w14:paraId="5CD29EFB" w14:textId="77777777" w:rsidR="007000FD" w:rsidRPr="005D21EA" w:rsidRDefault="007000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lastRenderedPageBreak/>
              <w:t>Narciarstwo biegowe – technika i metodyka.</w:t>
            </w:r>
          </w:p>
        </w:tc>
      </w:tr>
      <w:tr w:rsidR="007000FD" w:rsidRPr="005D21EA" w14:paraId="29F1B68D" w14:textId="77777777" w:rsidTr="00923D7D">
        <w:tc>
          <w:tcPr>
            <w:tcW w:w="9639" w:type="dxa"/>
          </w:tcPr>
          <w:p w14:paraId="3F5B3AF6" w14:textId="77777777" w:rsidR="007000FD" w:rsidRPr="005D21EA" w:rsidRDefault="007000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Zimowa turystyka piesza w górach.</w:t>
            </w:r>
          </w:p>
        </w:tc>
      </w:tr>
    </w:tbl>
    <w:p w14:paraId="38F50821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45A9B7" w14:textId="77777777" w:rsidR="0085747A" w:rsidRPr="005D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>3.4 Metody dydaktyczne</w:t>
      </w:r>
      <w:r w:rsidRPr="005D21EA">
        <w:rPr>
          <w:rFonts w:ascii="Corbel" w:hAnsi="Corbel"/>
          <w:b w:val="0"/>
          <w:smallCaps w:val="0"/>
          <w:szCs w:val="24"/>
        </w:rPr>
        <w:t xml:space="preserve"> </w:t>
      </w:r>
    </w:p>
    <w:p w14:paraId="2A8C8F26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C6B16" w14:textId="77777777" w:rsidR="00153C41" w:rsidRPr="005D21E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D21E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>ykład</w:t>
      </w:r>
      <w:r w:rsidRPr="005D21EA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5D21EA">
        <w:rPr>
          <w:rFonts w:ascii="Corbel" w:hAnsi="Corbel"/>
          <w:i/>
          <w:smallCaps w:val="0"/>
          <w:szCs w:val="24"/>
          <w:u w:val="single"/>
        </w:rPr>
        <w:t>wykład</w:t>
      </w:r>
      <w:r w:rsidR="0085747A" w:rsidRPr="005D21EA">
        <w:rPr>
          <w:rFonts w:ascii="Corbel" w:hAnsi="Corbel"/>
          <w:i/>
          <w:smallCaps w:val="0"/>
          <w:szCs w:val="24"/>
          <w:u w:val="single"/>
        </w:rPr>
        <w:t xml:space="preserve"> problemowy</w:t>
      </w:r>
      <w:r w:rsidR="00923D7D" w:rsidRPr="005D21EA">
        <w:rPr>
          <w:rFonts w:ascii="Corbel" w:hAnsi="Corbel"/>
          <w:i/>
          <w:smallCaps w:val="0"/>
          <w:szCs w:val="24"/>
          <w:u w:val="single"/>
        </w:rPr>
        <w:t xml:space="preserve">, </w:t>
      </w:r>
      <w:r w:rsidR="0085747A" w:rsidRPr="005D21EA">
        <w:rPr>
          <w:rFonts w:ascii="Corbel" w:hAnsi="Corbel"/>
          <w:i/>
          <w:smallCaps w:val="0"/>
          <w:szCs w:val="24"/>
          <w:u w:val="single"/>
        </w:rPr>
        <w:t>wykład z prezentacją multimedialną</w:t>
      </w:r>
      <w:r w:rsidR="00923D7D" w:rsidRPr="005D21E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0D85135F" w14:textId="77777777" w:rsidR="00153C41" w:rsidRPr="005D21E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D21E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5D21E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5D21E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5D21E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5D21E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5D21E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5D21EA">
        <w:rPr>
          <w:rFonts w:ascii="Corbel" w:hAnsi="Corbel"/>
          <w:i/>
          <w:smallCaps w:val="0"/>
          <w:szCs w:val="24"/>
          <w:u w:val="single"/>
        </w:rPr>
        <w:t>praca w </w:t>
      </w:r>
      <w:r w:rsidR="0085747A" w:rsidRPr="005D21EA">
        <w:rPr>
          <w:rFonts w:ascii="Corbel" w:hAnsi="Corbel"/>
          <w:i/>
          <w:smallCaps w:val="0"/>
          <w:szCs w:val="24"/>
          <w:u w:val="single"/>
        </w:rPr>
        <w:t>grupach</w:t>
      </w:r>
      <w:r w:rsidR="0071620A" w:rsidRPr="005D21E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5D21E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5D21E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5D21EA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4544D809" w14:textId="77777777" w:rsidR="0085747A" w:rsidRPr="005D21E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D21EA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5D21E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5D21E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D20B7C5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36ECFC" w14:textId="77777777" w:rsidR="00E960BB" w:rsidRPr="005D21E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2E7975" w14:textId="77777777" w:rsidR="00E960BB" w:rsidRPr="005D21E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F6455C" w14:textId="77777777" w:rsidR="00E960BB" w:rsidRPr="005D21E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CFBBAE" w14:textId="77777777" w:rsidR="00E960BB" w:rsidRPr="005D21E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5FD335" w14:textId="77777777" w:rsidR="0085747A" w:rsidRPr="005D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 xml:space="preserve">4. </w:t>
      </w:r>
      <w:r w:rsidR="0085747A" w:rsidRPr="005D21EA">
        <w:rPr>
          <w:rFonts w:ascii="Corbel" w:hAnsi="Corbel"/>
          <w:smallCaps w:val="0"/>
          <w:szCs w:val="24"/>
        </w:rPr>
        <w:t>METODY I KRYTERIA OCENY</w:t>
      </w:r>
      <w:r w:rsidR="009F4610" w:rsidRPr="005D21EA">
        <w:rPr>
          <w:rFonts w:ascii="Corbel" w:hAnsi="Corbel"/>
          <w:smallCaps w:val="0"/>
          <w:szCs w:val="24"/>
        </w:rPr>
        <w:t xml:space="preserve"> </w:t>
      </w:r>
    </w:p>
    <w:p w14:paraId="6F367FA7" w14:textId="77777777" w:rsidR="00923D7D" w:rsidRPr="005D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CC1CFC" w14:textId="77777777" w:rsidR="0085747A" w:rsidRPr="005D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21EA">
        <w:rPr>
          <w:rFonts w:ascii="Corbel" w:hAnsi="Corbel"/>
          <w:smallCaps w:val="0"/>
          <w:szCs w:val="24"/>
        </w:rPr>
        <w:t>uczenia się</w:t>
      </w:r>
    </w:p>
    <w:p w14:paraId="6980B800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23FF0" w:rsidRPr="000052AA" w14:paraId="2A2A6ACC" w14:textId="77777777" w:rsidTr="0076217E">
        <w:tc>
          <w:tcPr>
            <w:tcW w:w="1962" w:type="dxa"/>
            <w:vAlign w:val="center"/>
          </w:tcPr>
          <w:p w14:paraId="5D394EBF" w14:textId="77777777" w:rsidR="00B23FF0" w:rsidRPr="000052AA" w:rsidRDefault="00B23FF0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A8EE554" w14:textId="77777777" w:rsidR="00B23FF0" w:rsidRPr="000052AA" w:rsidRDefault="00B23FF0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700AF97" w14:textId="77777777" w:rsidR="00B23FF0" w:rsidRPr="000052AA" w:rsidRDefault="00B23FF0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D193C" w14:textId="77777777" w:rsidR="00B23FF0" w:rsidRPr="000052AA" w:rsidRDefault="00B23FF0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DE36C" w14:textId="77777777" w:rsidR="00B23FF0" w:rsidRPr="000052AA" w:rsidRDefault="00B23FF0" w:rsidP="007621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52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52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23FF0" w:rsidRPr="000052AA" w14:paraId="1FFF966B" w14:textId="77777777" w:rsidTr="0076217E">
        <w:tc>
          <w:tcPr>
            <w:tcW w:w="1962" w:type="dxa"/>
          </w:tcPr>
          <w:p w14:paraId="384FCF4E" w14:textId="77777777" w:rsidR="00B23FF0" w:rsidRPr="000052AA" w:rsidRDefault="00B23FF0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52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52AA">
              <w:rPr>
                <w:rFonts w:ascii="Corbel" w:hAnsi="Corbel"/>
                <w:b w:val="0"/>
                <w:szCs w:val="24"/>
              </w:rPr>
              <w:t>_ 01 – EK_03</w:t>
            </w:r>
          </w:p>
        </w:tc>
        <w:tc>
          <w:tcPr>
            <w:tcW w:w="5441" w:type="dxa"/>
          </w:tcPr>
          <w:p w14:paraId="68D0A9D7" w14:textId="77777777" w:rsidR="00B23FF0" w:rsidRPr="000052AA" w:rsidRDefault="00B23FF0" w:rsidP="0076217E">
            <w:pPr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kolokwium, konspekt zajęć, udział w zawodach narciarsko-snowboardowych,  </w:t>
            </w:r>
          </w:p>
        </w:tc>
        <w:tc>
          <w:tcPr>
            <w:tcW w:w="2117" w:type="dxa"/>
          </w:tcPr>
          <w:p w14:paraId="28109A63" w14:textId="77777777" w:rsidR="00B23FF0" w:rsidRPr="000052AA" w:rsidRDefault="00B23FF0" w:rsidP="0076217E">
            <w:pPr>
              <w:rPr>
                <w:rFonts w:ascii="Corbel" w:hAnsi="Corbel"/>
                <w:b/>
              </w:rPr>
            </w:pPr>
            <w:r w:rsidRPr="000052AA">
              <w:rPr>
                <w:rFonts w:ascii="Corbel" w:hAnsi="Corbel"/>
              </w:rPr>
              <w:t>ćwiczenia</w:t>
            </w:r>
          </w:p>
        </w:tc>
      </w:tr>
      <w:tr w:rsidR="00B23FF0" w:rsidRPr="000052AA" w14:paraId="1B6169CB" w14:textId="77777777" w:rsidTr="0076217E">
        <w:tc>
          <w:tcPr>
            <w:tcW w:w="1962" w:type="dxa"/>
          </w:tcPr>
          <w:p w14:paraId="2B3A412B" w14:textId="77777777" w:rsidR="00B23FF0" w:rsidRPr="000052AA" w:rsidRDefault="00B23FF0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52AA">
              <w:rPr>
                <w:rFonts w:ascii="Corbel" w:hAnsi="Corbel"/>
                <w:b w:val="0"/>
                <w:szCs w:val="24"/>
              </w:rPr>
              <w:t>Ek_ 04 – EK_12</w:t>
            </w:r>
          </w:p>
        </w:tc>
        <w:tc>
          <w:tcPr>
            <w:tcW w:w="5441" w:type="dxa"/>
          </w:tcPr>
          <w:p w14:paraId="74E2CE3B" w14:textId="77777777" w:rsidR="00B23FF0" w:rsidRPr="000052AA" w:rsidRDefault="00B23FF0" w:rsidP="0076217E">
            <w:pPr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konspekt i obserwacja prowadzenia zajęć</w:t>
            </w:r>
          </w:p>
        </w:tc>
        <w:tc>
          <w:tcPr>
            <w:tcW w:w="2117" w:type="dxa"/>
          </w:tcPr>
          <w:p w14:paraId="3C0EB5CE" w14:textId="77777777" w:rsidR="00B23FF0" w:rsidRPr="000052AA" w:rsidRDefault="00B23FF0" w:rsidP="0076217E">
            <w:pPr>
              <w:rPr>
                <w:rFonts w:ascii="Corbel" w:hAnsi="Corbel"/>
                <w:b/>
              </w:rPr>
            </w:pPr>
            <w:r w:rsidRPr="000052AA">
              <w:rPr>
                <w:rFonts w:ascii="Corbel" w:hAnsi="Corbel"/>
              </w:rPr>
              <w:t>ćwiczenia</w:t>
            </w:r>
          </w:p>
        </w:tc>
      </w:tr>
      <w:tr w:rsidR="00B23FF0" w:rsidRPr="000052AA" w14:paraId="79CAFCB5" w14:textId="77777777" w:rsidTr="0076217E">
        <w:tc>
          <w:tcPr>
            <w:tcW w:w="1962" w:type="dxa"/>
          </w:tcPr>
          <w:p w14:paraId="03244EF1" w14:textId="77777777" w:rsidR="00B23FF0" w:rsidRPr="000052AA" w:rsidRDefault="00B23FF0" w:rsidP="007621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EK_13-</w:t>
            </w:r>
            <w:r w:rsidRPr="000052AA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22F51DE3" w14:textId="77777777" w:rsidR="00B23FF0" w:rsidRPr="000052AA" w:rsidRDefault="00B23FF0" w:rsidP="0076217E">
            <w:pPr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obserwacja prowadzenia zajęć</w:t>
            </w:r>
          </w:p>
        </w:tc>
        <w:tc>
          <w:tcPr>
            <w:tcW w:w="2117" w:type="dxa"/>
          </w:tcPr>
          <w:p w14:paraId="308858FF" w14:textId="77777777" w:rsidR="00B23FF0" w:rsidRPr="000052AA" w:rsidRDefault="00B23FF0" w:rsidP="0076217E">
            <w:pPr>
              <w:rPr>
                <w:rFonts w:ascii="Corbel" w:hAnsi="Corbel"/>
              </w:rPr>
            </w:pPr>
            <w:r w:rsidRPr="000052AA">
              <w:rPr>
                <w:rFonts w:ascii="Corbel" w:hAnsi="Corbel"/>
              </w:rPr>
              <w:t>ćwiczenia</w:t>
            </w:r>
          </w:p>
        </w:tc>
      </w:tr>
    </w:tbl>
    <w:p w14:paraId="1132F839" w14:textId="77777777" w:rsidR="00923D7D" w:rsidRPr="005D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5755E7" w14:textId="77777777" w:rsidR="00B23FF0" w:rsidRDefault="00B23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648534" w14:textId="77777777" w:rsidR="00B23FF0" w:rsidRDefault="00B23FF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696C0F" w14:textId="04876619" w:rsidR="0085747A" w:rsidRPr="005D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 xml:space="preserve">4.2 </w:t>
      </w:r>
      <w:r w:rsidR="0085747A" w:rsidRPr="005D21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21EA">
        <w:rPr>
          <w:rFonts w:ascii="Corbel" w:hAnsi="Corbel"/>
          <w:smallCaps w:val="0"/>
          <w:szCs w:val="24"/>
        </w:rPr>
        <w:t xml:space="preserve"> </w:t>
      </w:r>
    </w:p>
    <w:p w14:paraId="466374FC" w14:textId="77777777" w:rsidR="00923D7D" w:rsidRPr="005D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D21EA" w14:paraId="735E24FA" w14:textId="77777777" w:rsidTr="00923D7D">
        <w:tc>
          <w:tcPr>
            <w:tcW w:w="9670" w:type="dxa"/>
          </w:tcPr>
          <w:p w14:paraId="708BB2FF" w14:textId="77777777" w:rsidR="00A95140" w:rsidRPr="005D21EA" w:rsidRDefault="00A95140" w:rsidP="0061212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t>Na ocenę końcową (podsumowującą) z przedmiotu zimowe formy aktywności ruchowej w semestrze III składają się:</w:t>
            </w:r>
          </w:p>
          <w:p w14:paraId="3A5EDD78" w14:textId="03CB64CE" w:rsidR="00256EF7" w:rsidRPr="005D21EA" w:rsidRDefault="00166085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t>W 30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% ocena ze s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u praktycznych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umiejętności techniki poszczególnych ewolu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cji narciarskich/snowboardowych,</w:t>
            </w:r>
            <w:r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ocena za wynik uzyskany w trakcie zawodów (narciarstwo/snowboard),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w 20% ocena z techniki</w:t>
            </w:r>
            <w:r w:rsidR="00F57760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podstaw łyżwiarstwa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21EA">
              <w:rPr>
                <w:rFonts w:ascii="Corbel" w:hAnsi="Corbel"/>
                <w:b w:val="0"/>
                <w:smallCaps w:val="0"/>
                <w:szCs w:val="24"/>
              </w:rPr>
              <w:t>w 15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% ocena </w:t>
            </w:r>
            <w:r w:rsidR="001D4A18" w:rsidRPr="005D21E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z obserwacji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w trakcie zajęć, </w:t>
            </w:r>
            <w:r w:rsidRPr="005D21EA">
              <w:rPr>
                <w:rFonts w:ascii="Corbel" w:hAnsi="Corbel"/>
                <w:b w:val="0"/>
                <w:smallCaps w:val="0"/>
                <w:szCs w:val="24"/>
              </w:rPr>
              <w:t>i w 15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% ocena z k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="00A95140" w:rsidRPr="005D21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56EF7"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4630FBF" w14:textId="77777777" w:rsidR="0061212E" w:rsidRPr="005D21EA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5FF358" w14:textId="77777777" w:rsidR="0061212E" w:rsidRPr="005D21EA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47075275" w14:textId="77777777" w:rsidR="0061212E" w:rsidRPr="005D21E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7EF32406" w14:textId="77777777" w:rsidR="0061212E" w:rsidRPr="005D21E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0B9EBFF" w14:textId="77777777" w:rsidR="0061212E" w:rsidRPr="005D21E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079F6C2F" w14:textId="77777777" w:rsidR="0061212E" w:rsidRPr="005D21E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5D21E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0A05F2B0" w14:textId="77777777" w:rsidR="0061212E" w:rsidRPr="005D21EA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21E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5D21E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5D21E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213BF27A" w14:textId="77777777" w:rsidR="00A95140" w:rsidRPr="005D21E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Na ocenę końcową (podsumowującą) z przedmiotu zimowe formy aktywności ruchowej </w:t>
            </w:r>
            <w:r w:rsidR="00166085"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br/>
            </w: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w semestrze V składają się:</w:t>
            </w:r>
          </w:p>
          <w:p w14:paraId="13D1F010" w14:textId="16666348" w:rsidR="00A95140" w:rsidRPr="005D21E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w 30% średnia z ocen za opracowanie ko</w:t>
            </w:r>
            <w:r w:rsidR="008B2158"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spektów zajęć (4 konspekty dla narciarstwa zjazdowego lub snowboardu, 3 konspekty dla łyżwiarstwa) w 35% ocena za prowadzenie zajęć z metodyki nauczania narciarstwa zjazdowego lub snowboardu w 10% ocena za prowadzenie zajęć z metodyki nauczania podstaw łyżwiarstwa i hokeja na lodzie w 15% ocena za wynik uzyskany w trakcie zawodów (narciarstwo/snowboard) w 10% ocena wystawiona przez prowadzącego na podstawie obserwacji w trakcie zajęć.</w:t>
            </w:r>
          </w:p>
          <w:p w14:paraId="77F3630F" w14:textId="73FC0815" w:rsidR="00A95140" w:rsidRPr="005D21E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Punkty uzyskane z poszczególnych form zaliczeń (ocen formujących) są przeliczane </w:t>
            </w:r>
            <w:r w:rsidR="001D4A18"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br/>
            </w: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na procenty, którym odpowiadają oceny:</w:t>
            </w:r>
          </w:p>
          <w:p w14:paraId="4F2C4111" w14:textId="77777777" w:rsidR="00256EF7" w:rsidRPr="005D21E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poniżej 50% - </w:t>
            </w:r>
            <w:proofErr w:type="spellStart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niedostateczny,od</w:t>
            </w:r>
            <w:proofErr w:type="spellEnd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51% do 60% - </w:t>
            </w:r>
            <w:proofErr w:type="spellStart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dostateczny,od</w:t>
            </w:r>
            <w:proofErr w:type="spellEnd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61% do 70% - dostateczny plus, od 71% do 80% - </w:t>
            </w:r>
            <w:proofErr w:type="spellStart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dobry,od</w:t>
            </w:r>
            <w:proofErr w:type="spellEnd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81% do 90% - dobry plus, od 91% do 100% - </w:t>
            </w:r>
            <w:proofErr w:type="spellStart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>bardo</w:t>
            </w:r>
            <w:proofErr w:type="spellEnd"/>
            <w:r w:rsidRPr="005D21E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dobry</w:t>
            </w:r>
          </w:p>
          <w:p w14:paraId="6FC90483" w14:textId="77777777" w:rsidR="00923D7D" w:rsidRPr="005D21EA" w:rsidRDefault="00923D7D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BEFF8B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BD6E79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440846" w14:textId="77777777" w:rsidR="009F4610" w:rsidRPr="005D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21EA">
        <w:rPr>
          <w:rFonts w:ascii="Corbel" w:hAnsi="Corbel"/>
          <w:b/>
          <w:sz w:val="24"/>
          <w:szCs w:val="24"/>
        </w:rPr>
        <w:t xml:space="preserve">5. </w:t>
      </w:r>
      <w:r w:rsidR="00C61DC5" w:rsidRPr="005D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FE4A0F" w14:textId="77777777" w:rsidR="0085747A" w:rsidRPr="005D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5D21EA" w:rsidRPr="005D21EA" w14:paraId="4C5E7D25" w14:textId="77777777" w:rsidTr="003E1941">
        <w:tc>
          <w:tcPr>
            <w:tcW w:w="4962" w:type="dxa"/>
            <w:vAlign w:val="center"/>
          </w:tcPr>
          <w:p w14:paraId="316BF91E" w14:textId="77777777" w:rsidR="0085747A" w:rsidRPr="005D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40BB4F" w14:textId="77777777" w:rsidR="0085747A" w:rsidRPr="005D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21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D21EA" w:rsidRPr="005D21EA" w14:paraId="4D945C3A" w14:textId="77777777" w:rsidTr="00923D7D">
        <w:tc>
          <w:tcPr>
            <w:tcW w:w="4962" w:type="dxa"/>
          </w:tcPr>
          <w:p w14:paraId="5FF3DE2A" w14:textId="77777777" w:rsidR="0085747A" w:rsidRPr="005D21E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5D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D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D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D21E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D21E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D21EA">
              <w:rPr>
                <w:rFonts w:ascii="Corbel" w:hAnsi="Corbel"/>
                <w:sz w:val="24"/>
                <w:szCs w:val="24"/>
              </w:rPr>
              <w:t> </w:t>
            </w:r>
            <w:r w:rsidR="0045729E" w:rsidRPr="005D21E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D21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21E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D21E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9ED66A" w14:textId="77777777" w:rsidR="0085747A" w:rsidRPr="005D21EA" w:rsidRDefault="002419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5D21EA" w:rsidRPr="005D21EA" w14:paraId="1AD3CE06" w14:textId="77777777" w:rsidTr="00923D7D">
        <w:tc>
          <w:tcPr>
            <w:tcW w:w="4962" w:type="dxa"/>
          </w:tcPr>
          <w:p w14:paraId="4FA2EDFE" w14:textId="77777777" w:rsidR="00C61DC5" w:rsidRPr="005D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D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9109B5" w14:textId="77777777" w:rsidR="00C61DC5" w:rsidRPr="005D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352490" w14:textId="77777777" w:rsidR="00CD3C24" w:rsidRPr="005D21EA" w:rsidRDefault="00CD3C24" w:rsidP="00CD3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Udział w konsultacjach - 20 godz.</w:t>
            </w:r>
          </w:p>
          <w:p w14:paraId="6A4403AC" w14:textId="36CD6383" w:rsidR="00CD3C24" w:rsidRPr="005D21EA" w:rsidRDefault="00CD3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Udział w spotkaniu organizacyjnym – 2 godz.</w:t>
            </w:r>
          </w:p>
          <w:p w14:paraId="2F2E35D4" w14:textId="77777777" w:rsidR="00C61DC5" w:rsidRPr="005D21EA" w:rsidRDefault="002419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lastRenderedPageBreak/>
              <w:t>22</w:t>
            </w:r>
          </w:p>
        </w:tc>
      </w:tr>
      <w:tr w:rsidR="005D21EA" w:rsidRPr="005D21EA" w14:paraId="0DB6F3AC" w14:textId="77777777" w:rsidTr="00923D7D">
        <w:tc>
          <w:tcPr>
            <w:tcW w:w="4962" w:type="dxa"/>
          </w:tcPr>
          <w:p w14:paraId="4A938502" w14:textId="77777777" w:rsidR="0071620A" w:rsidRPr="005D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5D21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D21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8628CD9" w14:textId="77777777" w:rsidR="00C61DC5" w:rsidRPr="005D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E72A38" w14:textId="216619B9" w:rsidR="00CD3C24" w:rsidRPr="005D21EA" w:rsidRDefault="00CD3C24" w:rsidP="00CD3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B10C68" w:rsidRPr="005D21EA">
              <w:rPr>
                <w:rFonts w:ascii="Corbel" w:hAnsi="Corbel"/>
                <w:sz w:val="24"/>
                <w:szCs w:val="24"/>
              </w:rPr>
              <w:t>10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B4B6BCE" w14:textId="62C99EE5" w:rsidR="00CD3C24" w:rsidRPr="005D21EA" w:rsidRDefault="00CD3C24" w:rsidP="00CD3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B10C68" w:rsidRPr="005D21EA">
              <w:rPr>
                <w:rFonts w:ascii="Corbel" w:hAnsi="Corbel"/>
                <w:sz w:val="24"/>
                <w:szCs w:val="24"/>
              </w:rPr>
              <w:t>13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7737FEC" w14:textId="2A7FF2C0" w:rsidR="00CD3C24" w:rsidRPr="005D21EA" w:rsidRDefault="00CD3C24" w:rsidP="00CD3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Samodoskonalenie elementów technicznych – </w:t>
            </w:r>
            <w:r w:rsidR="00B10C68" w:rsidRPr="005D21EA">
              <w:rPr>
                <w:rFonts w:ascii="Corbel" w:hAnsi="Corbel"/>
                <w:sz w:val="24"/>
                <w:szCs w:val="24"/>
              </w:rPr>
              <w:t>20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godz.</w:t>
            </w:r>
            <w:r w:rsidRPr="005D21EA"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B10C68" w:rsidRPr="005D21EA">
              <w:rPr>
                <w:rFonts w:ascii="Corbel" w:hAnsi="Corbel"/>
                <w:sz w:val="24"/>
                <w:szCs w:val="24"/>
              </w:rPr>
              <w:t>15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ED96552" w14:textId="42E404A5" w:rsidR="00BE6A6F" w:rsidRPr="005D21EA" w:rsidRDefault="00CD3C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B10C68" w:rsidRPr="005D21EA">
              <w:rPr>
                <w:rFonts w:ascii="Corbel" w:hAnsi="Corbel"/>
                <w:sz w:val="24"/>
                <w:szCs w:val="24"/>
              </w:rPr>
              <w:t>5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7C2229F" w14:textId="19EC40B0" w:rsidR="00C61DC5" w:rsidRPr="005D21EA" w:rsidRDefault="00B10C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5D21EA" w:rsidRPr="005D21EA" w14:paraId="27535BAD" w14:textId="77777777" w:rsidTr="00923D7D">
        <w:tc>
          <w:tcPr>
            <w:tcW w:w="4962" w:type="dxa"/>
          </w:tcPr>
          <w:p w14:paraId="3EAED305" w14:textId="77777777" w:rsidR="0085747A" w:rsidRPr="005D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3E22FDF" w14:textId="25BA9455" w:rsidR="0085747A" w:rsidRPr="005D21EA" w:rsidRDefault="00B10C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5D21EA" w:rsidRPr="005D21EA" w14:paraId="00523D34" w14:textId="77777777" w:rsidTr="00923D7D">
        <w:tc>
          <w:tcPr>
            <w:tcW w:w="4962" w:type="dxa"/>
          </w:tcPr>
          <w:p w14:paraId="43F0B146" w14:textId="77777777" w:rsidR="0085747A" w:rsidRPr="005D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21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CD9177" w14:textId="3C1CAEF1" w:rsidR="0085747A" w:rsidRPr="005D21EA" w:rsidRDefault="00B10C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E02A57E" w14:textId="77777777" w:rsidR="0085747A" w:rsidRPr="005D21E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93B60D" w14:textId="77777777" w:rsidR="003E1941" w:rsidRPr="005D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C12E0" w14:textId="77777777" w:rsidR="0085747A" w:rsidRPr="005D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 xml:space="preserve">6. </w:t>
      </w:r>
      <w:r w:rsidR="0085747A" w:rsidRPr="005D21EA">
        <w:rPr>
          <w:rFonts w:ascii="Corbel" w:hAnsi="Corbel"/>
          <w:smallCaps w:val="0"/>
          <w:szCs w:val="24"/>
        </w:rPr>
        <w:t>PRAKTYKI ZAWO</w:t>
      </w:r>
      <w:r w:rsidR="009C1331" w:rsidRPr="005D21EA">
        <w:rPr>
          <w:rFonts w:ascii="Corbel" w:hAnsi="Corbel"/>
          <w:smallCaps w:val="0"/>
          <w:szCs w:val="24"/>
        </w:rPr>
        <w:t>DOWE W RAMACH PRZEDMIOTU</w:t>
      </w:r>
    </w:p>
    <w:p w14:paraId="192CE27C" w14:textId="77777777" w:rsidR="0085747A" w:rsidRPr="005D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D21EA" w:rsidRPr="005D21EA" w14:paraId="6B6FAAFB" w14:textId="77777777" w:rsidTr="0071620A">
        <w:trPr>
          <w:trHeight w:val="397"/>
        </w:trPr>
        <w:tc>
          <w:tcPr>
            <w:tcW w:w="3544" w:type="dxa"/>
          </w:tcPr>
          <w:p w14:paraId="69F970FB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704765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D21EA" w14:paraId="2FC5E3E0" w14:textId="77777777" w:rsidTr="0071620A">
        <w:trPr>
          <w:trHeight w:val="397"/>
        </w:trPr>
        <w:tc>
          <w:tcPr>
            <w:tcW w:w="3544" w:type="dxa"/>
          </w:tcPr>
          <w:p w14:paraId="35FF4F5A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940664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C3CF08" w14:textId="77777777" w:rsidR="003E1941" w:rsidRPr="005D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EA4AC2" w14:textId="77777777" w:rsidR="0085747A" w:rsidRPr="005D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21EA">
        <w:rPr>
          <w:rFonts w:ascii="Corbel" w:hAnsi="Corbel"/>
          <w:smallCaps w:val="0"/>
          <w:szCs w:val="24"/>
        </w:rPr>
        <w:t xml:space="preserve">7. </w:t>
      </w:r>
      <w:r w:rsidR="0085747A" w:rsidRPr="005D21EA">
        <w:rPr>
          <w:rFonts w:ascii="Corbel" w:hAnsi="Corbel"/>
          <w:smallCaps w:val="0"/>
          <w:szCs w:val="24"/>
        </w:rPr>
        <w:t>LITERATURA</w:t>
      </w:r>
      <w:r w:rsidRPr="005D21EA">
        <w:rPr>
          <w:rFonts w:ascii="Corbel" w:hAnsi="Corbel"/>
          <w:smallCaps w:val="0"/>
          <w:szCs w:val="24"/>
        </w:rPr>
        <w:t xml:space="preserve"> </w:t>
      </w:r>
    </w:p>
    <w:p w14:paraId="5E42E10C" w14:textId="77777777" w:rsidR="00675843" w:rsidRPr="005D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D21EA" w:rsidRPr="005D21EA" w14:paraId="0C07B463" w14:textId="77777777" w:rsidTr="0071620A">
        <w:trPr>
          <w:trHeight w:val="397"/>
        </w:trPr>
        <w:tc>
          <w:tcPr>
            <w:tcW w:w="7513" w:type="dxa"/>
          </w:tcPr>
          <w:p w14:paraId="46C06AC4" w14:textId="77777777" w:rsidR="007000FD" w:rsidRPr="005D21EA" w:rsidRDefault="0085747A" w:rsidP="007000F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5ECCC023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 CHOJNACKI K.,  ORLEWICZ-MUSIAŁ M.,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Rozwój sprzętu, techniki jazdy oraz stylów narciarskich w Polsce - Od telemarku do </w:t>
            </w:r>
            <w:proofErr w:type="spellStart"/>
            <w:r w:rsidRPr="005D21EA">
              <w:rPr>
                <w:rFonts w:ascii="Corbel" w:hAnsi="Corbel"/>
                <w:i/>
                <w:sz w:val="24"/>
                <w:szCs w:val="24"/>
              </w:rPr>
              <w:t>carvingu</w:t>
            </w:r>
            <w:proofErr w:type="spellEnd"/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 ,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Podręczniki i skrypty nr 24, Kraków 2005.</w:t>
            </w:r>
          </w:p>
          <w:p w14:paraId="6FF3DDDF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ŁARIONOW A.,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Narciarstwo biegowe - technika kroków narciarskich i metodyka ich nauczania, 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Katowice 2001.</w:t>
            </w:r>
          </w:p>
          <w:p w14:paraId="7993A813" w14:textId="77777777" w:rsidR="00F25307" w:rsidRPr="005D21EA" w:rsidRDefault="00F25307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KUNYSZ P., Snowboard – śladami i</w:t>
            </w:r>
            <w:r w:rsidR="00AB41A3" w:rsidRPr="005D21EA">
              <w:rPr>
                <w:rFonts w:ascii="Corbel" w:hAnsi="Corbel"/>
                <w:sz w:val="24"/>
                <w:szCs w:val="24"/>
              </w:rPr>
              <w:t xml:space="preserve">nstruktora. </w:t>
            </w:r>
            <w:proofErr w:type="spellStart"/>
            <w:r w:rsidR="00AB41A3" w:rsidRPr="005D21EA">
              <w:rPr>
                <w:rFonts w:ascii="Corbel" w:hAnsi="Corbel"/>
                <w:sz w:val="24"/>
                <w:szCs w:val="24"/>
              </w:rPr>
              <w:t>Almapress</w:t>
            </w:r>
            <w:proofErr w:type="spellEnd"/>
            <w:r w:rsidR="00AB41A3" w:rsidRPr="005D21EA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30A3C8AE" w14:textId="77777777" w:rsidR="00F25307" w:rsidRPr="005D21EA" w:rsidRDefault="00F25307" w:rsidP="00F2530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KUNYSZ P., SABAT U., Snowboard – gry, zabawy i ćwiczenia – Wrocław 2011</w:t>
            </w:r>
          </w:p>
          <w:p w14:paraId="165684B8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NEUHORN S., SADOWSKI G. (red.),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 Obozy zimowe- przewodnik do zajęć, </w:t>
            </w:r>
            <w:r w:rsidRPr="005D21EA">
              <w:rPr>
                <w:rFonts w:ascii="Corbel" w:hAnsi="Corbel"/>
                <w:sz w:val="24"/>
                <w:szCs w:val="24"/>
              </w:rPr>
              <w:t>AWF Warszawa 2006.</w:t>
            </w:r>
          </w:p>
          <w:p w14:paraId="102E4197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i/>
                <w:sz w:val="24"/>
                <w:szCs w:val="24"/>
              </w:rPr>
              <w:t>PROGRAM NAUCZANIA NARCIARSTWA ZJAZDOWEGO 2018,</w:t>
            </w:r>
            <w:r w:rsidRPr="005D21EA">
              <w:rPr>
                <w:rFonts w:ascii="Corbel" w:hAnsi="Corbel"/>
                <w:sz w:val="24"/>
                <w:szCs w:val="24"/>
              </w:rPr>
              <w:t>Stowarzyszenie Instruktorów i Trenerów Narciarstwa Polskiego Związku Narciarskiego.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599700EA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SZCZĘSNY K. J.,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>Narciarstwo współczesne</w:t>
            </w:r>
            <w:r w:rsidRPr="005D21EA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110B00A7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VYŠATA K.,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>Narciarstwo zjazdowe – podręcznik dla studentów wychowania fizycznego</w:t>
            </w:r>
            <w:r w:rsidRPr="005D21EA">
              <w:rPr>
                <w:rFonts w:ascii="Corbel" w:hAnsi="Corbel"/>
                <w:sz w:val="24"/>
                <w:szCs w:val="24"/>
              </w:rPr>
              <w:t>, AWF Warszawa 2006.</w:t>
            </w:r>
          </w:p>
          <w:p w14:paraId="6E24D2DE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WALLNER H., </w:t>
            </w:r>
            <w:proofErr w:type="spellStart"/>
            <w:r w:rsidRPr="005D21EA">
              <w:rPr>
                <w:rFonts w:ascii="Corbel" w:hAnsi="Corbel"/>
                <w:i/>
                <w:sz w:val="24"/>
                <w:szCs w:val="24"/>
              </w:rPr>
              <w:t>Carving</w:t>
            </w:r>
            <w:proofErr w:type="spellEnd"/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 - perfekcyjna jazda na nartach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, Wrocław 2004. </w:t>
            </w:r>
          </w:p>
          <w:p w14:paraId="15BA8470" w14:textId="77777777" w:rsidR="00F25307" w:rsidRPr="005D21EA" w:rsidRDefault="00F25307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ZADARKO E.,BARABASZ Z., ABC narciarstwa zjazdowego. PWSZ Krosno </w:t>
            </w:r>
          </w:p>
          <w:p w14:paraId="2F7784D8" w14:textId="77777777" w:rsidR="00F25307" w:rsidRPr="005D21EA" w:rsidRDefault="00F25307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>ZADARKO E.,BARABASZ Z.,, ABC hokeja na lodzie . Rzeszów 2009.</w:t>
            </w:r>
          </w:p>
          <w:p w14:paraId="1730293D" w14:textId="77777777" w:rsidR="007000FD" w:rsidRPr="005D21E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ŻEMOJTEL M.,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Narciarstwo </w:t>
            </w:r>
            <w:proofErr w:type="spellStart"/>
            <w:r w:rsidRPr="005D21EA">
              <w:rPr>
                <w:rFonts w:ascii="Corbel" w:hAnsi="Corbel"/>
                <w:i/>
                <w:sz w:val="24"/>
                <w:szCs w:val="24"/>
              </w:rPr>
              <w:t>tourowe</w:t>
            </w:r>
            <w:proofErr w:type="spellEnd"/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 śladowe i biegowe</w:t>
            </w:r>
            <w:r w:rsidRPr="005D21EA">
              <w:rPr>
                <w:rFonts w:ascii="Corbel" w:hAnsi="Corbel"/>
                <w:sz w:val="24"/>
                <w:szCs w:val="24"/>
              </w:rPr>
              <w:t>, Kraków 2006</w:t>
            </w:r>
            <w:r w:rsidRPr="005D21EA">
              <w:rPr>
                <w:rFonts w:ascii="Corbel" w:hAnsi="Corbel"/>
              </w:rPr>
              <w:t>.</w:t>
            </w:r>
          </w:p>
          <w:p w14:paraId="2DAAC9AD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D21EA" w:rsidRPr="005D21EA" w14:paraId="20C40A5C" w14:textId="77777777" w:rsidTr="0071620A">
        <w:trPr>
          <w:trHeight w:val="397"/>
        </w:trPr>
        <w:tc>
          <w:tcPr>
            <w:tcW w:w="7513" w:type="dxa"/>
          </w:tcPr>
          <w:p w14:paraId="1E9FF8D5" w14:textId="77777777" w:rsidR="0085747A" w:rsidRPr="005D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19C610" w14:textId="77777777" w:rsidR="00AB41A3" w:rsidRPr="005D21EA" w:rsidRDefault="00AB41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46FA" w14:textId="77777777" w:rsidR="00AB41A3" w:rsidRPr="005D21E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LENKIEWICZ W., MARASEK A.,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Zimowa turystyka piesza w górach, 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63FC5B4" w14:textId="77777777" w:rsidR="00AB41A3" w:rsidRPr="005D21E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lastRenderedPageBreak/>
              <w:t xml:space="preserve">LESIEWSKI A., LESIEWSKI J., Narty. Bielsko-Biała 2007 </w:t>
            </w:r>
          </w:p>
          <w:p w14:paraId="67905EE8" w14:textId="77777777" w:rsidR="00AB41A3" w:rsidRPr="005D21E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STANISŁAWSKI Z.,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Na nartach zjazdowych - Praktyczny kurs dla każdego, 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Warszawa 2001. </w:t>
            </w:r>
          </w:p>
          <w:p w14:paraId="2895E64A" w14:textId="77777777" w:rsidR="00AB41A3" w:rsidRPr="005D21E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5D21EA">
              <w:rPr>
                <w:rFonts w:ascii="Corbel" w:hAnsi="Corbel"/>
                <w:sz w:val="24"/>
                <w:szCs w:val="24"/>
              </w:rPr>
              <w:t xml:space="preserve">VYSATA K., </w:t>
            </w:r>
            <w:r w:rsidRPr="005D21EA">
              <w:rPr>
                <w:rFonts w:ascii="Corbel" w:hAnsi="Corbel"/>
                <w:i/>
                <w:sz w:val="24"/>
                <w:szCs w:val="24"/>
              </w:rPr>
              <w:t xml:space="preserve">Sporty zimowe w turystyce i rekreacji, </w:t>
            </w:r>
            <w:r w:rsidRPr="005D21EA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5D21EA">
              <w:rPr>
                <w:rFonts w:ascii="Corbel" w:hAnsi="Corbel"/>
                <w:sz w:val="24"/>
                <w:szCs w:val="24"/>
              </w:rPr>
              <w:t>Escrella</w:t>
            </w:r>
            <w:proofErr w:type="spellEnd"/>
            <w:r w:rsidRPr="005D21EA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19B06FF7" w14:textId="77777777" w:rsidR="00AB41A3" w:rsidRPr="005D21EA" w:rsidRDefault="00AB41A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F25307" w:rsidRPr="005D21EA" w14:paraId="4E618545" w14:textId="77777777" w:rsidTr="0071620A">
        <w:trPr>
          <w:trHeight w:val="397"/>
        </w:trPr>
        <w:tc>
          <w:tcPr>
            <w:tcW w:w="7513" w:type="dxa"/>
          </w:tcPr>
          <w:p w14:paraId="1BCE24AB" w14:textId="77777777" w:rsidR="00F25307" w:rsidRPr="005D21EA" w:rsidRDefault="00F25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42770B" w14:textId="77777777" w:rsidR="0085747A" w:rsidRPr="005D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DDA5B5" w14:textId="77777777" w:rsidR="0085747A" w:rsidRPr="005D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AD9E3" w14:textId="77777777" w:rsidR="0085747A" w:rsidRPr="005D21E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D21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D21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E593E" w14:textId="77777777" w:rsidR="002516BA" w:rsidRDefault="002516BA" w:rsidP="00C16ABF">
      <w:pPr>
        <w:spacing w:after="0" w:line="240" w:lineRule="auto"/>
      </w:pPr>
      <w:r>
        <w:separator/>
      </w:r>
    </w:p>
  </w:endnote>
  <w:endnote w:type="continuationSeparator" w:id="0">
    <w:p w14:paraId="6CB20A6D" w14:textId="77777777" w:rsidR="002516BA" w:rsidRDefault="002516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FCCB1" w14:textId="77777777" w:rsidR="002516BA" w:rsidRDefault="002516BA" w:rsidP="00C16ABF">
      <w:pPr>
        <w:spacing w:after="0" w:line="240" w:lineRule="auto"/>
      </w:pPr>
      <w:r>
        <w:separator/>
      </w:r>
    </w:p>
  </w:footnote>
  <w:footnote w:type="continuationSeparator" w:id="0">
    <w:p w14:paraId="30E54AF9" w14:textId="77777777" w:rsidR="002516BA" w:rsidRDefault="002516BA" w:rsidP="00C16ABF">
      <w:pPr>
        <w:spacing w:after="0" w:line="240" w:lineRule="auto"/>
      </w:pPr>
      <w:r>
        <w:continuationSeparator/>
      </w:r>
    </w:p>
  </w:footnote>
  <w:footnote w:id="1">
    <w:p w14:paraId="208F1244" w14:textId="77777777" w:rsidR="003969CF" w:rsidRDefault="003969CF" w:rsidP="00396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04CE"/>
    <w:multiLevelType w:val="hybridMultilevel"/>
    <w:tmpl w:val="0CE85C1A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E15740"/>
    <w:multiLevelType w:val="hybridMultilevel"/>
    <w:tmpl w:val="1008454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41B3"/>
    <w:multiLevelType w:val="hybridMultilevel"/>
    <w:tmpl w:val="81DEC96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1528A"/>
    <w:multiLevelType w:val="hybridMultilevel"/>
    <w:tmpl w:val="7B22462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21632"/>
    <w:multiLevelType w:val="hybridMultilevel"/>
    <w:tmpl w:val="78F4B1C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650"/>
    <w:rsid w:val="000048FD"/>
    <w:rsid w:val="000077B4"/>
    <w:rsid w:val="00015B8F"/>
    <w:rsid w:val="00022ECE"/>
    <w:rsid w:val="00042A51"/>
    <w:rsid w:val="00042D2E"/>
    <w:rsid w:val="00044C82"/>
    <w:rsid w:val="00067B5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F56"/>
    <w:rsid w:val="000F5615"/>
    <w:rsid w:val="00124BFF"/>
    <w:rsid w:val="0012560E"/>
    <w:rsid w:val="00127108"/>
    <w:rsid w:val="00134B13"/>
    <w:rsid w:val="00146BC0"/>
    <w:rsid w:val="001517C8"/>
    <w:rsid w:val="00153C41"/>
    <w:rsid w:val="00154381"/>
    <w:rsid w:val="001640A7"/>
    <w:rsid w:val="00164FA7"/>
    <w:rsid w:val="00166085"/>
    <w:rsid w:val="001662FA"/>
    <w:rsid w:val="00166A03"/>
    <w:rsid w:val="001718A7"/>
    <w:rsid w:val="001737CF"/>
    <w:rsid w:val="00176083"/>
    <w:rsid w:val="001770C7"/>
    <w:rsid w:val="00192F37"/>
    <w:rsid w:val="001A70D2"/>
    <w:rsid w:val="001C4B2E"/>
    <w:rsid w:val="001D4A18"/>
    <w:rsid w:val="001D657B"/>
    <w:rsid w:val="001D7B54"/>
    <w:rsid w:val="001E0209"/>
    <w:rsid w:val="001F2CA2"/>
    <w:rsid w:val="002144C0"/>
    <w:rsid w:val="00215B3C"/>
    <w:rsid w:val="0022477D"/>
    <w:rsid w:val="002278A9"/>
    <w:rsid w:val="002336F9"/>
    <w:rsid w:val="0024028F"/>
    <w:rsid w:val="00241988"/>
    <w:rsid w:val="00244ABC"/>
    <w:rsid w:val="002516BA"/>
    <w:rsid w:val="00256EF7"/>
    <w:rsid w:val="00257607"/>
    <w:rsid w:val="002730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9CF"/>
    <w:rsid w:val="003A0A5B"/>
    <w:rsid w:val="003A1176"/>
    <w:rsid w:val="003A7108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01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8D2"/>
    <w:rsid w:val="00513B6F"/>
    <w:rsid w:val="00517C63"/>
    <w:rsid w:val="00526C94"/>
    <w:rsid w:val="005363C4"/>
    <w:rsid w:val="00536BDE"/>
    <w:rsid w:val="00537A4F"/>
    <w:rsid w:val="00543ACC"/>
    <w:rsid w:val="00557515"/>
    <w:rsid w:val="0056696D"/>
    <w:rsid w:val="00567088"/>
    <w:rsid w:val="00573EF9"/>
    <w:rsid w:val="0059484D"/>
    <w:rsid w:val="005A0855"/>
    <w:rsid w:val="005A3196"/>
    <w:rsid w:val="005C080F"/>
    <w:rsid w:val="005C55E5"/>
    <w:rsid w:val="005C696A"/>
    <w:rsid w:val="005D21EA"/>
    <w:rsid w:val="005E6E85"/>
    <w:rsid w:val="005F31D2"/>
    <w:rsid w:val="0061029B"/>
    <w:rsid w:val="0061212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7B5"/>
    <w:rsid w:val="006B69D2"/>
    <w:rsid w:val="006D050F"/>
    <w:rsid w:val="006D6139"/>
    <w:rsid w:val="006E5D65"/>
    <w:rsid w:val="006F1282"/>
    <w:rsid w:val="006F1FBC"/>
    <w:rsid w:val="006F31E2"/>
    <w:rsid w:val="007000FD"/>
    <w:rsid w:val="00706544"/>
    <w:rsid w:val="007072BA"/>
    <w:rsid w:val="0071620A"/>
    <w:rsid w:val="00724677"/>
    <w:rsid w:val="00725459"/>
    <w:rsid w:val="007327BD"/>
    <w:rsid w:val="00734608"/>
    <w:rsid w:val="00743811"/>
    <w:rsid w:val="00745302"/>
    <w:rsid w:val="007461D6"/>
    <w:rsid w:val="00746EC8"/>
    <w:rsid w:val="00763BF1"/>
    <w:rsid w:val="00766FD4"/>
    <w:rsid w:val="0078168C"/>
    <w:rsid w:val="00787C2A"/>
    <w:rsid w:val="00790E27"/>
    <w:rsid w:val="00793C48"/>
    <w:rsid w:val="007A4022"/>
    <w:rsid w:val="007A5433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0F7"/>
    <w:rsid w:val="0085747A"/>
    <w:rsid w:val="00884922"/>
    <w:rsid w:val="00885F64"/>
    <w:rsid w:val="008917F9"/>
    <w:rsid w:val="00894CA1"/>
    <w:rsid w:val="008A45F7"/>
    <w:rsid w:val="008B215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516"/>
    <w:rsid w:val="00916188"/>
    <w:rsid w:val="00923D7D"/>
    <w:rsid w:val="00937276"/>
    <w:rsid w:val="009508DF"/>
    <w:rsid w:val="00950DAC"/>
    <w:rsid w:val="00954A07"/>
    <w:rsid w:val="0098056A"/>
    <w:rsid w:val="009837B5"/>
    <w:rsid w:val="009911BA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29C"/>
    <w:rsid w:val="00A43BF6"/>
    <w:rsid w:val="00A53FA5"/>
    <w:rsid w:val="00A54817"/>
    <w:rsid w:val="00A601C8"/>
    <w:rsid w:val="00A60799"/>
    <w:rsid w:val="00A7698C"/>
    <w:rsid w:val="00A84C85"/>
    <w:rsid w:val="00A851FE"/>
    <w:rsid w:val="00A94F62"/>
    <w:rsid w:val="00A95140"/>
    <w:rsid w:val="00A95BE3"/>
    <w:rsid w:val="00A97DE1"/>
    <w:rsid w:val="00AB053C"/>
    <w:rsid w:val="00AB41A3"/>
    <w:rsid w:val="00AB681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C68"/>
    <w:rsid w:val="00B135B1"/>
    <w:rsid w:val="00B17186"/>
    <w:rsid w:val="00B23FF0"/>
    <w:rsid w:val="00B3130B"/>
    <w:rsid w:val="00B37EC2"/>
    <w:rsid w:val="00B40ADB"/>
    <w:rsid w:val="00B43B77"/>
    <w:rsid w:val="00B43E80"/>
    <w:rsid w:val="00B607DB"/>
    <w:rsid w:val="00B66529"/>
    <w:rsid w:val="00B66E1F"/>
    <w:rsid w:val="00B75946"/>
    <w:rsid w:val="00B8056E"/>
    <w:rsid w:val="00B819C8"/>
    <w:rsid w:val="00B82308"/>
    <w:rsid w:val="00B874F2"/>
    <w:rsid w:val="00B90885"/>
    <w:rsid w:val="00BB520A"/>
    <w:rsid w:val="00BD3869"/>
    <w:rsid w:val="00BD66E9"/>
    <w:rsid w:val="00BD6FF4"/>
    <w:rsid w:val="00BE2EE9"/>
    <w:rsid w:val="00BE6A6F"/>
    <w:rsid w:val="00BF2C41"/>
    <w:rsid w:val="00BF6EC1"/>
    <w:rsid w:val="00C0517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373B"/>
    <w:rsid w:val="00CD3C24"/>
    <w:rsid w:val="00CD6897"/>
    <w:rsid w:val="00CE02AF"/>
    <w:rsid w:val="00CE1FCC"/>
    <w:rsid w:val="00CE5BAC"/>
    <w:rsid w:val="00CF25BE"/>
    <w:rsid w:val="00CF78ED"/>
    <w:rsid w:val="00D02B25"/>
    <w:rsid w:val="00D02EBA"/>
    <w:rsid w:val="00D07A8A"/>
    <w:rsid w:val="00D10AA8"/>
    <w:rsid w:val="00D17811"/>
    <w:rsid w:val="00D17C3C"/>
    <w:rsid w:val="00D26B2C"/>
    <w:rsid w:val="00D352C9"/>
    <w:rsid w:val="00D425B2"/>
    <w:rsid w:val="00D428D6"/>
    <w:rsid w:val="00D552B2"/>
    <w:rsid w:val="00D608D1"/>
    <w:rsid w:val="00D61E99"/>
    <w:rsid w:val="00D74119"/>
    <w:rsid w:val="00D8075B"/>
    <w:rsid w:val="00D8678B"/>
    <w:rsid w:val="00DA2114"/>
    <w:rsid w:val="00DE09C0"/>
    <w:rsid w:val="00DE4A14"/>
    <w:rsid w:val="00DF320D"/>
    <w:rsid w:val="00DF71C8"/>
    <w:rsid w:val="00E048E4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447"/>
    <w:rsid w:val="00F070AB"/>
    <w:rsid w:val="00F17567"/>
    <w:rsid w:val="00F25307"/>
    <w:rsid w:val="00F27A7B"/>
    <w:rsid w:val="00F526AF"/>
    <w:rsid w:val="00F57760"/>
    <w:rsid w:val="00F617C3"/>
    <w:rsid w:val="00F7066B"/>
    <w:rsid w:val="00F83B28"/>
    <w:rsid w:val="00F850DB"/>
    <w:rsid w:val="00FA46E5"/>
    <w:rsid w:val="00FB7DBA"/>
    <w:rsid w:val="00FC1C25"/>
    <w:rsid w:val="00FC3F45"/>
    <w:rsid w:val="00FD2AE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D63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7000FD"/>
    <w:pPr>
      <w:ind w:left="720"/>
    </w:pPr>
    <w:rPr>
      <w:rFonts w:eastAsia="Cambria"/>
    </w:rPr>
  </w:style>
  <w:style w:type="paragraph" w:customStyle="1" w:styleId="text">
    <w:name w:val="text"/>
    <w:basedOn w:val="Normalny"/>
    <w:uiPriority w:val="99"/>
    <w:rsid w:val="007000FD"/>
    <w:pPr>
      <w:spacing w:after="0" w:line="240" w:lineRule="auto"/>
    </w:pPr>
    <w:rPr>
      <w:rFonts w:ascii="Verdana" w:eastAsia="Cambria" w:hAnsi="Verdana"/>
      <w:color w:val="00408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764DBA-B655-4678-AF83-36F73D0D22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39376-7C0C-455B-86E3-FFB5009B0E48}"/>
</file>

<file path=customXml/itemProps3.xml><?xml version="1.0" encoding="utf-8"?>
<ds:datastoreItem xmlns:ds="http://schemas.openxmlformats.org/officeDocument/2006/customXml" ds:itemID="{658EC502-B0DF-4382-A6A9-AD63D76CAE84}"/>
</file>

<file path=customXml/itemProps4.xml><?xml version="1.0" encoding="utf-8"?>
<ds:datastoreItem xmlns:ds="http://schemas.openxmlformats.org/officeDocument/2006/customXml" ds:itemID="{0A6012D2-EA2E-4F99-B042-3CDEA642927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9</Pages>
  <Words>1929</Words>
  <Characters>11576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10</cp:revision>
  <cp:lastPrinted>2020-04-22T12:37:00Z</cp:lastPrinted>
  <dcterms:created xsi:type="dcterms:W3CDTF">2020-07-07T11:51:00Z</dcterms:created>
  <dcterms:modified xsi:type="dcterms:W3CDTF">2020-10-29T11:51:00Z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