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F93C1" w14:textId="77777777" w:rsidR="006E5D65" w:rsidRPr="0086610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610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6102">
        <w:rPr>
          <w:rFonts w:ascii="Corbel" w:hAnsi="Corbel"/>
          <w:bCs/>
          <w:i/>
          <w:sz w:val="24"/>
          <w:szCs w:val="24"/>
        </w:rPr>
        <w:t>1.5</w:t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610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6610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6102">
        <w:rPr>
          <w:rFonts w:ascii="Corbel" w:hAnsi="Corbel"/>
          <w:bCs/>
          <w:i/>
          <w:sz w:val="24"/>
          <w:szCs w:val="24"/>
        </w:rPr>
        <w:t>12/2019</w:t>
      </w:r>
    </w:p>
    <w:p w14:paraId="186431E6" w14:textId="77777777" w:rsidR="0085747A" w:rsidRPr="0086610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SYLABUS</w:t>
      </w:r>
    </w:p>
    <w:p w14:paraId="56DB15C7" w14:textId="77777777" w:rsidR="0085747A" w:rsidRPr="00866102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6102">
        <w:rPr>
          <w:rFonts w:ascii="Corbel" w:hAnsi="Corbel"/>
          <w:b/>
          <w:smallCaps/>
          <w:sz w:val="24"/>
          <w:szCs w:val="24"/>
        </w:rPr>
        <w:t xml:space="preserve"> </w:t>
      </w:r>
      <w:r w:rsidR="00E020D7" w:rsidRPr="00866102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14:paraId="2DDF493D" w14:textId="77777777" w:rsidR="0085747A" w:rsidRPr="0086610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6102">
        <w:rPr>
          <w:rFonts w:ascii="Corbel" w:hAnsi="Corbel"/>
          <w:i/>
          <w:sz w:val="24"/>
          <w:szCs w:val="24"/>
        </w:rPr>
        <w:t>(skrajne daty</w:t>
      </w:r>
      <w:r w:rsidR="0085747A" w:rsidRPr="00866102">
        <w:rPr>
          <w:rFonts w:ascii="Corbel" w:hAnsi="Corbel"/>
          <w:sz w:val="24"/>
          <w:szCs w:val="24"/>
        </w:rPr>
        <w:t>)</w:t>
      </w:r>
    </w:p>
    <w:p w14:paraId="6A0969BF" w14:textId="2ECEB91E" w:rsidR="00445970" w:rsidRPr="0086610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  <w:t>R</w:t>
      </w:r>
      <w:r w:rsidR="00053A58" w:rsidRPr="00866102">
        <w:rPr>
          <w:rFonts w:ascii="Corbel" w:hAnsi="Corbel"/>
          <w:sz w:val="24"/>
          <w:szCs w:val="24"/>
        </w:rPr>
        <w:t xml:space="preserve">ok </w:t>
      </w:r>
      <w:r w:rsidR="00E020D7" w:rsidRPr="00866102">
        <w:rPr>
          <w:rFonts w:ascii="Corbel" w:hAnsi="Corbel"/>
          <w:sz w:val="24"/>
          <w:szCs w:val="24"/>
        </w:rPr>
        <w:t>akademicki:</w:t>
      </w:r>
      <w:r w:rsidR="00246251">
        <w:rPr>
          <w:rFonts w:ascii="Corbel" w:hAnsi="Corbel"/>
          <w:sz w:val="24"/>
          <w:szCs w:val="24"/>
        </w:rPr>
        <w:t xml:space="preserve"> </w:t>
      </w:r>
      <w:r w:rsidR="00E020D7" w:rsidRPr="00866102">
        <w:rPr>
          <w:rFonts w:ascii="Corbel" w:hAnsi="Corbel"/>
          <w:sz w:val="24"/>
          <w:szCs w:val="24"/>
        </w:rPr>
        <w:t>2021/2022</w:t>
      </w:r>
    </w:p>
    <w:p w14:paraId="062AB442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5202B9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6102">
        <w:rPr>
          <w:rFonts w:ascii="Corbel" w:hAnsi="Corbel"/>
          <w:szCs w:val="24"/>
        </w:rPr>
        <w:t xml:space="preserve">1. </w:t>
      </w:r>
      <w:r w:rsidR="0085747A" w:rsidRPr="00866102">
        <w:rPr>
          <w:rFonts w:ascii="Corbel" w:hAnsi="Corbel"/>
          <w:szCs w:val="24"/>
        </w:rPr>
        <w:t xml:space="preserve">Podstawowe </w:t>
      </w:r>
      <w:r w:rsidR="00445970" w:rsidRPr="0086610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102" w14:paraId="3FC028AF" w14:textId="77777777" w:rsidTr="00B819C8">
        <w:tc>
          <w:tcPr>
            <w:tcW w:w="2694" w:type="dxa"/>
            <w:vAlign w:val="center"/>
          </w:tcPr>
          <w:p w14:paraId="783F3644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1BE59" w14:textId="1AFE8AC3" w:rsidR="0085747A" w:rsidRPr="00866102" w:rsidRDefault="00B92120" w:rsidP="001170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wad postawy ciała</w:t>
            </w:r>
          </w:p>
        </w:tc>
      </w:tr>
      <w:tr w:rsidR="0085747A" w:rsidRPr="00866102" w14:paraId="23DC45F7" w14:textId="77777777" w:rsidTr="00B819C8">
        <w:tc>
          <w:tcPr>
            <w:tcW w:w="2694" w:type="dxa"/>
            <w:vAlign w:val="center"/>
          </w:tcPr>
          <w:p w14:paraId="49E59EEF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0F1D1B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40AFA" w:rsidRPr="00866102">
              <w:rPr>
                <w:rFonts w:ascii="Corbel" w:hAnsi="Corbel"/>
                <w:b w:val="0"/>
                <w:sz w:val="24"/>
                <w:szCs w:val="24"/>
              </w:rPr>
              <w:t>--------------------------------------------</w:t>
            </w:r>
          </w:p>
        </w:tc>
      </w:tr>
      <w:tr w:rsidR="0085747A" w:rsidRPr="00866102" w14:paraId="3BE0F6BE" w14:textId="77777777" w:rsidTr="00B819C8">
        <w:tc>
          <w:tcPr>
            <w:tcW w:w="2694" w:type="dxa"/>
            <w:vAlign w:val="center"/>
          </w:tcPr>
          <w:p w14:paraId="5474CE33" w14:textId="77777777" w:rsidR="0085747A" w:rsidRPr="0086610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661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176095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797B2295" w14:textId="77777777" w:rsidTr="00B819C8">
        <w:tc>
          <w:tcPr>
            <w:tcW w:w="2694" w:type="dxa"/>
            <w:vAlign w:val="center"/>
          </w:tcPr>
          <w:p w14:paraId="40669CDB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C627D" w14:textId="77777777" w:rsidR="0085747A" w:rsidRPr="00866102" w:rsidRDefault="00B41A8D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36E11574" w14:textId="77777777" w:rsidTr="00B819C8">
        <w:tc>
          <w:tcPr>
            <w:tcW w:w="2694" w:type="dxa"/>
            <w:vAlign w:val="center"/>
          </w:tcPr>
          <w:p w14:paraId="03EAB1C8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B2FEAD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866102" w14:paraId="716CA2E9" w14:textId="77777777" w:rsidTr="00B819C8">
        <w:tc>
          <w:tcPr>
            <w:tcW w:w="2694" w:type="dxa"/>
            <w:vAlign w:val="center"/>
          </w:tcPr>
          <w:p w14:paraId="7400DE7A" w14:textId="77777777" w:rsidR="0085747A" w:rsidRPr="008661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63D844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866102" w14:paraId="00A677BB" w14:textId="77777777" w:rsidTr="00B819C8">
        <w:tc>
          <w:tcPr>
            <w:tcW w:w="2694" w:type="dxa"/>
            <w:vAlign w:val="center"/>
          </w:tcPr>
          <w:p w14:paraId="6FB2A84C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EF5BEE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866102" w14:paraId="434604FD" w14:textId="77777777" w:rsidTr="00B819C8">
        <w:tc>
          <w:tcPr>
            <w:tcW w:w="2694" w:type="dxa"/>
            <w:vAlign w:val="center"/>
          </w:tcPr>
          <w:p w14:paraId="0D4BF23D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98D592" w14:textId="25AF9746" w:rsidR="0085747A" w:rsidRPr="00866102" w:rsidRDefault="006355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20D7" w:rsidRPr="0086610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66102" w14:paraId="0C11A42F" w14:textId="77777777" w:rsidTr="00B819C8">
        <w:tc>
          <w:tcPr>
            <w:tcW w:w="2694" w:type="dxa"/>
            <w:vAlign w:val="center"/>
          </w:tcPr>
          <w:p w14:paraId="703A2FE1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66102">
              <w:rPr>
                <w:rFonts w:ascii="Corbel" w:hAnsi="Corbel"/>
                <w:sz w:val="24"/>
                <w:szCs w:val="24"/>
              </w:rPr>
              <w:t>/y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4BC001" w14:textId="3B6F4031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studiów –  II, semestr – 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866102" w14:paraId="7D7F8D1A" w14:textId="77777777" w:rsidTr="00B819C8">
        <w:tc>
          <w:tcPr>
            <w:tcW w:w="2694" w:type="dxa"/>
            <w:vAlign w:val="center"/>
          </w:tcPr>
          <w:p w14:paraId="1BD44CEF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983D97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Modułowy/instruktor gimnastyki korekcyjnej</w:t>
            </w:r>
          </w:p>
        </w:tc>
      </w:tr>
      <w:tr w:rsidR="00923D7D" w:rsidRPr="00866102" w14:paraId="6BC693BC" w14:textId="77777777" w:rsidTr="00B819C8">
        <w:tc>
          <w:tcPr>
            <w:tcW w:w="2694" w:type="dxa"/>
            <w:vAlign w:val="center"/>
          </w:tcPr>
          <w:p w14:paraId="21550C4B" w14:textId="77777777" w:rsidR="00923D7D" w:rsidRPr="008661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C557CF" w14:textId="77777777" w:rsidR="00923D7D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866102" w14:paraId="79E5C336" w14:textId="77777777" w:rsidTr="00B819C8">
        <w:tc>
          <w:tcPr>
            <w:tcW w:w="2694" w:type="dxa"/>
            <w:vAlign w:val="center"/>
          </w:tcPr>
          <w:p w14:paraId="3C1E96F2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91A14B" w14:textId="77777777" w:rsidR="0085747A" w:rsidRPr="00866102" w:rsidRDefault="00332028" w:rsidP="00D77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7718E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866102" w14:paraId="44003F84" w14:textId="77777777" w:rsidTr="00B819C8">
        <w:tc>
          <w:tcPr>
            <w:tcW w:w="2694" w:type="dxa"/>
            <w:vAlign w:val="center"/>
          </w:tcPr>
          <w:p w14:paraId="7E7EF051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D63D73" w14:textId="35FE660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Gabriel Szajna, dr Agnieszka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Szybisty</w:t>
            </w:r>
            <w:proofErr w:type="spellEnd"/>
            <w:r w:rsidR="00780D7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</w:tc>
      </w:tr>
    </w:tbl>
    <w:p w14:paraId="616F539D" w14:textId="5FA92D55" w:rsidR="00923D7D" w:rsidRPr="00866102" w:rsidRDefault="0085747A" w:rsidP="00175F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* </w:t>
      </w:r>
      <w:r w:rsidRPr="00866102">
        <w:rPr>
          <w:rFonts w:ascii="Corbel" w:hAnsi="Corbel"/>
          <w:i/>
          <w:sz w:val="24"/>
          <w:szCs w:val="24"/>
        </w:rPr>
        <w:t>-</w:t>
      </w:r>
      <w:r w:rsidR="00B90885" w:rsidRPr="0086610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6102">
        <w:rPr>
          <w:rFonts w:ascii="Corbel" w:hAnsi="Corbel"/>
          <w:b w:val="0"/>
          <w:sz w:val="24"/>
          <w:szCs w:val="24"/>
        </w:rPr>
        <w:t>e,</w:t>
      </w:r>
      <w:r w:rsidRPr="00866102">
        <w:rPr>
          <w:rFonts w:ascii="Corbel" w:hAnsi="Corbel"/>
          <w:i/>
          <w:sz w:val="24"/>
          <w:szCs w:val="24"/>
        </w:rPr>
        <w:t xml:space="preserve"> </w:t>
      </w:r>
      <w:r w:rsidRPr="0086610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6102">
        <w:rPr>
          <w:rFonts w:ascii="Corbel" w:hAnsi="Corbel"/>
          <w:b w:val="0"/>
          <w:i/>
          <w:sz w:val="24"/>
          <w:szCs w:val="24"/>
        </w:rPr>
        <w:t>w Jednostce</w:t>
      </w:r>
    </w:p>
    <w:p w14:paraId="06E7A720" w14:textId="77777777" w:rsidR="0085747A" w:rsidRPr="008661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1.</w:t>
      </w:r>
      <w:r w:rsidR="00E22FBC" w:rsidRPr="00866102">
        <w:rPr>
          <w:rFonts w:ascii="Corbel" w:hAnsi="Corbel"/>
          <w:sz w:val="24"/>
          <w:szCs w:val="24"/>
        </w:rPr>
        <w:t>1</w:t>
      </w:r>
      <w:r w:rsidRPr="008661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03181F" w14:textId="77777777"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866102" w14:paraId="4DDC98B7" w14:textId="77777777" w:rsidTr="00D771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1829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Semestr</w:t>
            </w:r>
          </w:p>
          <w:p w14:paraId="37C88788" w14:textId="77777777" w:rsidR="00015B8F" w:rsidRPr="008661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(</w:t>
            </w:r>
            <w:r w:rsidR="00363F78" w:rsidRPr="008661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B45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Wykł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938A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0E4C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Konw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2225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C98C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Sem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CD1D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8F6C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Prakt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23C9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B21B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6102">
              <w:rPr>
                <w:rFonts w:ascii="Corbel" w:hAnsi="Corbel"/>
                <w:b/>
                <w:szCs w:val="24"/>
              </w:rPr>
              <w:t>Liczba pkt</w:t>
            </w:r>
            <w:r w:rsidR="00B90885" w:rsidRPr="00866102">
              <w:rPr>
                <w:rFonts w:ascii="Corbel" w:hAnsi="Corbel"/>
                <w:b/>
                <w:szCs w:val="24"/>
              </w:rPr>
              <w:t>.</w:t>
            </w:r>
            <w:r w:rsidRPr="008661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32028" w:rsidRPr="00866102" w14:paraId="4D71E678" w14:textId="77777777" w:rsidTr="00D771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7555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F0FB" w14:textId="7A41CFEB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A260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2ADE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795C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C226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EBDF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891B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8209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7A13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863BB2A" w14:textId="77777777" w:rsidR="00923D7D" w:rsidRPr="00866102" w:rsidRDefault="00923D7D" w:rsidP="00175FD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10179F" w14:textId="77777777" w:rsidR="0085747A" w:rsidRPr="008661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</w:t>
      </w:r>
      <w:r w:rsidR="00E22FBC" w:rsidRPr="00866102">
        <w:rPr>
          <w:rFonts w:ascii="Corbel" w:hAnsi="Corbel"/>
          <w:smallCaps w:val="0"/>
          <w:szCs w:val="24"/>
        </w:rPr>
        <w:t>2</w:t>
      </w:r>
      <w:r w:rsidR="00F83B28" w:rsidRPr="00866102">
        <w:rPr>
          <w:rFonts w:ascii="Corbel" w:hAnsi="Corbel"/>
          <w:smallCaps w:val="0"/>
          <w:szCs w:val="24"/>
        </w:rPr>
        <w:t>.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 xml:space="preserve">Sposób realizacji zajęć  </w:t>
      </w:r>
    </w:p>
    <w:p w14:paraId="5566EEAD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8DF3A5D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CEE19E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B25073" w14:textId="77777777" w:rsidR="00E22FBC" w:rsidRPr="008661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1.3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>For</w:t>
      </w:r>
      <w:r w:rsidR="00445970" w:rsidRPr="00866102">
        <w:rPr>
          <w:rFonts w:ascii="Corbel" w:hAnsi="Corbel"/>
          <w:smallCaps w:val="0"/>
          <w:szCs w:val="24"/>
        </w:rPr>
        <w:t xml:space="preserve">ma zaliczenia przedmiotu </w:t>
      </w:r>
      <w:r w:rsidRPr="00866102">
        <w:rPr>
          <w:rFonts w:ascii="Corbel" w:hAnsi="Corbel"/>
          <w:smallCaps w:val="0"/>
          <w:szCs w:val="24"/>
        </w:rPr>
        <w:t xml:space="preserve"> (z toku)</w:t>
      </w:r>
      <w:r w:rsidRPr="00866102">
        <w:rPr>
          <w:rFonts w:ascii="Corbel" w:hAnsi="Corbel"/>
          <w:b w:val="0"/>
          <w:smallCaps w:val="0"/>
          <w:szCs w:val="24"/>
        </w:rPr>
        <w:t xml:space="preserve">, zaliczenie z oceną, </w:t>
      </w:r>
    </w:p>
    <w:p w14:paraId="28C534C1" w14:textId="77777777" w:rsidR="00E960BB" w:rsidRPr="0086610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595F3" w14:textId="77777777" w:rsidR="00E960BB" w:rsidRPr="00866102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br w:type="column"/>
      </w:r>
      <w:r w:rsidR="0085747A" w:rsidRPr="0086610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72C174F6" w14:textId="77777777" w:rsidTr="00745302">
        <w:tc>
          <w:tcPr>
            <w:tcW w:w="9670" w:type="dxa"/>
          </w:tcPr>
          <w:p w14:paraId="0FD649D9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Wiedza:</w:t>
            </w:r>
          </w:p>
          <w:p w14:paraId="2ADBB0A6" w14:textId="29A69CED" w:rsidR="006211C4" w:rsidRPr="00866102" w:rsidRDefault="0099775C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Zna</w:t>
            </w:r>
            <w:r w:rsidR="006211C4" w:rsidRPr="00866102">
              <w:rPr>
                <w:rFonts w:ascii="Corbel" w:eastAsia="Cambria" w:hAnsi="Corbel"/>
                <w:sz w:val="24"/>
                <w:szCs w:val="24"/>
              </w:rPr>
              <w:t xml:space="preserve"> nazewnictwo i terminologię związaną 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>z gimnastką korekcyjną</w:t>
            </w:r>
          </w:p>
          <w:p w14:paraId="4914873A" w14:textId="77777777" w:rsidR="006211C4" w:rsidRPr="00866102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wiedzę związaną z rozwojem człowieka</w:t>
            </w:r>
          </w:p>
          <w:p w14:paraId="33949B61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Umiejętności:</w:t>
            </w:r>
          </w:p>
          <w:p w14:paraId="6719B3E0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Potrafi stosować środki kształcenia i wychowania w realizacji zajęć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 xml:space="preserve"> korekcyjno-kompensacyjnych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601677D5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 umiejętny sposób korzysta z dostępnych źródeł wiedzy fachowej</w:t>
            </w:r>
          </w:p>
          <w:p w14:paraId="59000FF4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umiejętność nauczania czynności ruchowych</w:t>
            </w:r>
          </w:p>
          <w:p w14:paraId="7270DADB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Kompetencje społeczne:</w:t>
            </w:r>
          </w:p>
          <w:p w14:paraId="6E88EDE1" w14:textId="77777777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Dostrzega konieczność dbałości o sprawność, zdrowie i budowę własnego ciała</w:t>
            </w:r>
          </w:p>
          <w:p w14:paraId="161AC75A" w14:textId="735DBA84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Promuje zdrowy styl życia w rodzinie i środowisku lokalnym</w:t>
            </w:r>
          </w:p>
          <w:p w14:paraId="1C5E8FDB" w14:textId="77777777" w:rsidR="0085747A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14:paraId="02B0E83F" w14:textId="77777777" w:rsidR="00153C41" w:rsidRPr="008661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CA7B7F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t>3.</w:t>
      </w:r>
      <w:r w:rsidR="0085747A" w:rsidRPr="00866102">
        <w:rPr>
          <w:rFonts w:ascii="Corbel" w:hAnsi="Corbel"/>
          <w:szCs w:val="24"/>
        </w:rPr>
        <w:t xml:space="preserve"> </w:t>
      </w:r>
      <w:r w:rsidR="00A84C85" w:rsidRPr="00866102">
        <w:rPr>
          <w:rFonts w:ascii="Corbel" w:hAnsi="Corbel"/>
          <w:szCs w:val="24"/>
        </w:rPr>
        <w:t>cele, efekty uczenia się</w:t>
      </w:r>
      <w:r w:rsidR="0085747A" w:rsidRPr="00866102">
        <w:rPr>
          <w:rFonts w:ascii="Corbel" w:hAnsi="Corbel"/>
          <w:szCs w:val="24"/>
        </w:rPr>
        <w:t xml:space="preserve"> , treści Programowe i stosowane metody Dydaktyczne</w:t>
      </w:r>
    </w:p>
    <w:p w14:paraId="0DF0A357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B6EFCF" w14:textId="77777777" w:rsidR="0085747A" w:rsidRPr="008661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3.1</w:t>
      </w:r>
      <w:r w:rsidR="00904E08">
        <w:rPr>
          <w:rFonts w:ascii="Corbel" w:hAnsi="Corbel"/>
          <w:sz w:val="24"/>
          <w:szCs w:val="24"/>
        </w:rPr>
        <w:t>.</w:t>
      </w:r>
      <w:r w:rsidRPr="00866102">
        <w:rPr>
          <w:rFonts w:ascii="Corbel" w:hAnsi="Corbel"/>
          <w:sz w:val="24"/>
          <w:szCs w:val="24"/>
        </w:rPr>
        <w:t xml:space="preserve"> </w:t>
      </w:r>
      <w:r w:rsidR="00C05F44" w:rsidRPr="00866102">
        <w:rPr>
          <w:rFonts w:ascii="Corbel" w:hAnsi="Corbel"/>
          <w:sz w:val="24"/>
          <w:szCs w:val="24"/>
        </w:rPr>
        <w:t>Cele przedmiotu</w:t>
      </w:r>
    </w:p>
    <w:p w14:paraId="7C1AC2AB" w14:textId="77777777" w:rsidR="00F83B28" w:rsidRPr="008661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866102" w14:paraId="303612D0" w14:textId="77777777" w:rsidTr="00B92120">
        <w:tc>
          <w:tcPr>
            <w:tcW w:w="841" w:type="dxa"/>
            <w:vAlign w:val="center"/>
          </w:tcPr>
          <w:p w14:paraId="29AB1E99" w14:textId="77777777" w:rsidR="0085747A" w:rsidRPr="0086610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8661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14:paraId="24C18C74" w14:textId="72F625E6" w:rsidR="0085747A" w:rsidRPr="00866102" w:rsidRDefault="006211C4" w:rsidP="00D771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Zapoznanie studentów z podstawami współczesnego procesu</w:t>
            </w:r>
            <w:r w:rsidR="00D7718E">
              <w:rPr>
                <w:rFonts w:ascii="Corbel" w:eastAsia="Cambria" w:hAnsi="Corbel"/>
                <w:b w:val="0"/>
                <w:sz w:val="24"/>
                <w:szCs w:val="24"/>
              </w:rPr>
              <w:t xml:space="preserve"> </w:t>
            </w:r>
            <w:r w:rsidR="00B92120">
              <w:rPr>
                <w:rFonts w:ascii="Corbel" w:eastAsia="Cambria" w:hAnsi="Corbel"/>
                <w:b w:val="0"/>
                <w:sz w:val="24"/>
                <w:szCs w:val="24"/>
              </w:rPr>
              <w:t xml:space="preserve">diagnozowania w </w:t>
            </w:r>
            <w:r w:rsidR="00D7718E">
              <w:rPr>
                <w:rFonts w:ascii="Corbel" w:eastAsia="Cambria" w:hAnsi="Corbel"/>
                <w:b w:val="0"/>
                <w:sz w:val="24"/>
                <w:szCs w:val="24"/>
              </w:rPr>
              <w:t>korekc</w:t>
            </w:r>
            <w:r w:rsidR="00577071">
              <w:rPr>
                <w:rFonts w:ascii="Corbel" w:eastAsia="Cambria" w:hAnsi="Corbel"/>
                <w:b w:val="0"/>
                <w:sz w:val="24"/>
                <w:szCs w:val="24"/>
              </w:rPr>
              <w:t>ji wad postawy ciała</w:t>
            </w:r>
            <w:r w:rsidR="00904E0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866102" w14:paraId="2E472D83" w14:textId="77777777" w:rsidTr="00B92120">
        <w:tc>
          <w:tcPr>
            <w:tcW w:w="841" w:type="dxa"/>
            <w:vAlign w:val="center"/>
          </w:tcPr>
          <w:p w14:paraId="257C72C8" w14:textId="77777777" w:rsidR="0085747A" w:rsidRPr="00866102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14:paraId="324C257E" w14:textId="6F71E57F" w:rsidR="0085747A" w:rsidRPr="00866102" w:rsidRDefault="006211C4" w:rsidP="00D7718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Zaznajomienie 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z subiektywnymi i obiektywnymi </w:t>
            </w:r>
            <w:r w:rsidR="00B92120" w:rsidRPr="00866102">
              <w:rPr>
                <w:rFonts w:ascii="Corbel" w:eastAsia="Cambria" w:hAnsi="Corbel"/>
                <w:sz w:val="24"/>
                <w:szCs w:val="24"/>
              </w:rPr>
              <w:t xml:space="preserve"> metodami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  i testami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>, w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 ocenie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 prawidłowej 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budowy ciała </w:t>
            </w:r>
          </w:p>
        </w:tc>
      </w:tr>
      <w:tr w:rsidR="006211C4" w:rsidRPr="00866102" w14:paraId="16DC45B6" w14:textId="77777777" w:rsidTr="00B92120">
        <w:tc>
          <w:tcPr>
            <w:tcW w:w="841" w:type="dxa"/>
            <w:vAlign w:val="center"/>
          </w:tcPr>
          <w:p w14:paraId="750FDE2B" w14:textId="787F5F29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14:paraId="7CCB1B1E" w14:textId="5323517A" w:rsidR="006211C4" w:rsidRPr="00866102" w:rsidRDefault="006211C4" w:rsidP="001B5C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Przygotowanie studenta 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 xml:space="preserve">do </w:t>
            </w:r>
            <w:r w:rsidR="00577071">
              <w:rPr>
                <w:rFonts w:ascii="Corbel" w:eastAsia="Cambria" w:hAnsi="Corbel"/>
                <w:b w:val="0"/>
                <w:sz w:val="24"/>
                <w:szCs w:val="24"/>
              </w:rPr>
              <w:t>oceny postawy ciała w procesie postępowania korekcyjnego</w:t>
            </w:r>
          </w:p>
        </w:tc>
      </w:tr>
      <w:tr w:rsidR="006211C4" w:rsidRPr="00866102" w14:paraId="79D06549" w14:textId="77777777" w:rsidTr="00B92120">
        <w:tc>
          <w:tcPr>
            <w:tcW w:w="841" w:type="dxa"/>
            <w:vAlign w:val="center"/>
          </w:tcPr>
          <w:p w14:paraId="1B6B1BAE" w14:textId="77777777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14:paraId="77119D67" w14:textId="315BEBCB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Wyposażenie w wiedzę, umiejętności i kompetencje niezbędne do właściwego prowadzenia procesu kontroli </w:t>
            </w:r>
            <w:r w:rsidR="00577071">
              <w:rPr>
                <w:rFonts w:ascii="Corbel" w:eastAsia="Cambria" w:hAnsi="Corbel"/>
                <w:sz w:val="24"/>
                <w:szCs w:val="24"/>
              </w:rPr>
              <w:t>postawy ciała w gimnastyce korekcyjnej</w:t>
            </w:r>
          </w:p>
        </w:tc>
      </w:tr>
    </w:tbl>
    <w:p w14:paraId="1171F75B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2B15F4" w14:textId="77777777" w:rsidR="001D7B54" w:rsidRPr="0086610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3.2</w:t>
      </w:r>
      <w:r w:rsidR="002042A0" w:rsidRPr="00866102">
        <w:rPr>
          <w:rFonts w:ascii="Corbel" w:hAnsi="Corbel"/>
          <w:b/>
          <w:sz w:val="24"/>
          <w:szCs w:val="24"/>
        </w:rPr>
        <w:t>.</w:t>
      </w:r>
      <w:r w:rsidRPr="00866102">
        <w:rPr>
          <w:rFonts w:ascii="Corbel" w:hAnsi="Corbel"/>
          <w:b/>
          <w:sz w:val="24"/>
          <w:szCs w:val="24"/>
        </w:rPr>
        <w:t xml:space="preserve"> </w:t>
      </w:r>
      <w:r w:rsidR="001D7B54" w:rsidRPr="00866102">
        <w:rPr>
          <w:rFonts w:ascii="Corbel" w:hAnsi="Corbel"/>
          <w:b/>
          <w:sz w:val="24"/>
          <w:szCs w:val="24"/>
        </w:rPr>
        <w:t xml:space="preserve">Efekty </w:t>
      </w:r>
      <w:r w:rsidR="00C05F44" w:rsidRPr="0086610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6102">
        <w:rPr>
          <w:rFonts w:ascii="Corbel" w:hAnsi="Corbel"/>
          <w:b/>
          <w:sz w:val="24"/>
          <w:szCs w:val="24"/>
        </w:rPr>
        <w:t>dla przedmiotu</w:t>
      </w:r>
      <w:r w:rsidR="00445970" w:rsidRPr="00866102">
        <w:rPr>
          <w:rFonts w:ascii="Corbel" w:hAnsi="Corbel"/>
          <w:sz w:val="24"/>
          <w:szCs w:val="24"/>
        </w:rPr>
        <w:t xml:space="preserve"> </w:t>
      </w:r>
    </w:p>
    <w:p w14:paraId="7BF61ECF" w14:textId="77777777" w:rsidR="001D7B54" w:rsidRPr="0086610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866102" w14:paraId="5042177A" w14:textId="77777777" w:rsidTr="005B09A0">
        <w:tc>
          <w:tcPr>
            <w:tcW w:w="1677" w:type="dxa"/>
            <w:vAlign w:val="center"/>
          </w:tcPr>
          <w:p w14:paraId="2C08DDFE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61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6B39173D" w14:textId="77777777" w:rsidR="00AB2E4D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AB2E4D" w:rsidRPr="008661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3D6152" w14:textId="77777777" w:rsidR="0085747A" w:rsidRPr="00866102" w:rsidRDefault="00AB2E4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14:paraId="35CB3878" w14:textId="77777777" w:rsidR="0085747A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610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7071" w:rsidRPr="00866102" w14:paraId="176853E8" w14:textId="77777777" w:rsidTr="005B09A0">
        <w:trPr>
          <w:trHeight w:val="989"/>
        </w:trPr>
        <w:tc>
          <w:tcPr>
            <w:tcW w:w="1677" w:type="dxa"/>
          </w:tcPr>
          <w:p w14:paraId="5FA75ECB" w14:textId="071B87EA" w:rsidR="00577071" w:rsidRPr="00577071" w:rsidRDefault="00577071" w:rsidP="005770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77071">
              <w:rPr>
                <w:rFonts w:ascii="Corbel" w:hAnsi="Corbel"/>
                <w:b w:val="0"/>
                <w:bCs/>
              </w:rPr>
              <w:t>EK_01</w:t>
            </w:r>
          </w:p>
        </w:tc>
        <w:tc>
          <w:tcPr>
            <w:tcW w:w="5980" w:type="dxa"/>
          </w:tcPr>
          <w:p w14:paraId="32EC7660" w14:textId="6A50DF24" w:rsidR="00577071" w:rsidRPr="00577071" w:rsidRDefault="00F26F34" w:rsidP="00577071">
            <w:pPr>
              <w:jc w:val="both"/>
              <w:rPr>
                <w:rFonts w:ascii="Corbel" w:eastAsiaTheme="minorHAnsi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</w:rPr>
              <w:t>Zna metodykę</w:t>
            </w:r>
            <w:r w:rsidR="00981620">
              <w:rPr>
                <w:rFonts w:ascii="Corbel" w:hAnsi="Corbel"/>
                <w:bCs/>
              </w:rPr>
              <w:t xml:space="preserve"> wykonywania</w:t>
            </w:r>
            <w:r>
              <w:rPr>
                <w:rFonts w:ascii="Corbel" w:hAnsi="Corbel"/>
                <w:bCs/>
              </w:rPr>
              <w:t xml:space="preserve"> testów </w:t>
            </w:r>
            <w:r w:rsidR="00577071" w:rsidRPr="00577071">
              <w:rPr>
                <w:rFonts w:ascii="Corbel" w:hAnsi="Corbel"/>
                <w:bCs/>
              </w:rPr>
              <w:t>kontroli  postawy ciała w procesie gimnastyki korekcyjnej na etapie szkoły podstawowej.</w:t>
            </w:r>
          </w:p>
        </w:tc>
        <w:tc>
          <w:tcPr>
            <w:tcW w:w="1863" w:type="dxa"/>
          </w:tcPr>
          <w:p w14:paraId="3486188B" w14:textId="0DADA966" w:rsidR="00577071" w:rsidRPr="00577071" w:rsidRDefault="00577071" w:rsidP="005770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577071">
              <w:rPr>
                <w:rFonts w:ascii="Corbel" w:hAnsi="Corbel"/>
                <w:b w:val="0"/>
                <w:bCs/>
              </w:rPr>
              <w:t>K_W</w:t>
            </w:r>
            <w:r>
              <w:rPr>
                <w:rFonts w:ascii="Corbel" w:hAnsi="Corbel"/>
                <w:b w:val="0"/>
                <w:bCs/>
              </w:rPr>
              <w:t>0</w:t>
            </w:r>
            <w:r w:rsidRPr="00577071">
              <w:rPr>
                <w:rFonts w:ascii="Corbel" w:hAnsi="Corbel"/>
                <w:b w:val="0"/>
                <w:bCs/>
              </w:rPr>
              <w:t>6</w:t>
            </w:r>
          </w:p>
        </w:tc>
      </w:tr>
      <w:tr w:rsidR="00705C5C" w:rsidRPr="00866102" w14:paraId="4D81F1C5" w14:textId="77777777" w:rsidTr="00F51361">
        <w:trPr>
          <w:trHeight w:val="771"/>
        </w:trPr>
        <w:tc>
          <w:tcPr>
            <w:tcW w:w="1677" w:type="dxa"/>
          </w:tcPr>
          <w:p w14:paraId="128B92E4" w14:textId="3183891C" w:rsidR="00BE441B" w:rsidRPr="00866102" w:rsidRDefault="00EC26E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5136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0F8EFA11" w14:textId="0A80B7E5" w:rsidR="00BE441B" w:rsidRPr="00866102" w:rsidRDefault="00F26F34" w:rsidP="001B5C4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Zna i rozumie </w:t>
            </w:r>
            <w:r w:rsidR="00F51361">
              <w:rPr>
                <w:rFonts w:ascii="Corbel" w:eastAsiaTheme="minorHAnsi" w:hAnsi="Corbel"/>
                <w:sz w:val="24"/>
                <w:szCs w:val="24"/>
              </w:rPr>
              <w:t xml:space="preserve">kryteria oceny </w:t>
            </w:r>
            <w:r w:rsidR="001B5C4B">
              <w:rPr>
                <w:rFonts w:ascii="Corbel" w:eastAsiaTheme="minorHAnsi" w:hAnsi="Corbel"/>
                <w:sz w:val="24"/>
                <w:szCs w:val="24"/>
              </w:rPr>
              <w:t xml:space="preserve">prawidłowej postawy ciała </w:t>
            </w:r>
            <w:r w:rsidR="00D2635F" w:rsidRPr="00866102">
              <w:rPr>
                <w:rFonts w:ascii="Corbel" w:eastAsiaTheme="minorHAnsi" w:hAnsi="Corbel"/>
                <w:sz w:val="24"/>
                <w:szCs w:val="24"/>
              </w:rPr>
              <w:t xml:space="preserve">w </w:t>
            </w:r>
            <w:r w:rsidR="00F51361">
              <w:rPr>
                <w:rFonts w:ascii="Corbel" w:eastAsiaTheme="minorHAnsi" w:hAnsi="Corbel"/>
                <w:sz w:val="24"/>
                <w:szCs w:val="24"/>
              </w:rPr>
              <w:t xml:space="preserve"> wieku szkolnym</w:t>
            </w:r>
          </w:p>
        </w:tc>
        <w:tc>
          <w:tcPr>
            <w:tcW w:w="1863" w:type="dxa"/>
          </w:tcPr>
          <w:p w14:paraId="7B1C0B5B" w14:textId="77777777" w:rsidR="00D2635F" w:rsidRPr="00866102" w:rsidRDefault="001B5C4B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577071">
              <w:rPr>
                <w:rFonts w:ascii="Corbel" w:hAnsi="Corbel"/>
                <w:b w:val="0"/>
                <w:szCs w:val="24"/>
              </w:rPr>
              <w:t>W16</w:t>
            </w:r>
          </w:p>
          <w:p w14:paraId="7DEC9033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764F553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7247AA5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6521" w:rsidRPr="00866102" w14:paraId="648575E6" w14:textId="77777777" w:rsidTr="0019623D">
        <w:trPr>
          <w:trHeight w:val="938"/>
        </w:trPr>
        <w:tc>
          <w:tcPr>
            <w:tcW w:w="1677" w:type="dxa"/>
          </w:tcPr>
          <w:p w14:paraId="2A0F9AC7" w14:textId="2D4A2D72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33B191D8" w14:textId="1DCE1420" w:rsidR="001D6521" w:rsidRPr="00F51361" w:rsidRDefault="00F51361" w:rsidP="00523A9F">
            <w:pPr>
              <w:jc w:val="both"/>
              <w:rPr>
                <w:rFonts w:ascii="Corbel" w:eastAsiaTheme="minorHAnsi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Potrafi </w:t>
            </w:r>
            <w:r w:rsidRPr="00F51361">
              <w:rPr>
                <w:rFonts w:ascii="Corbel" w:hAnsi="Corbel"/>
                <w:color w:val="000000"/>
                <w:sz w:val="24"/>
                <w:szCs w:val="24"/>
              </w:rPr>
              <w:t>diagnozować i oceniać postawę ciała oraz budowę somatyczną człowieka, interpretować wyniki oraz współdziałać w planowaniu i organizacji zadań badawczych;</w:t>
            </w:r>
          </w:p>
        </w:tc>
        <w:tc>
          <w:tcPr>
            <w:tcW w:w="1863" w:type="dxa"/>
          </w:tcPr>
          <w:p w14:paraId="3E34E53C" w14:textId="77777777" w:rsidR="001D6521" w:rsidRPr="00866102" w:rsidRDefault="001D6521" w:rsidP="001D6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E4AF981" w14:textId="77777777" w:rsidR="0019623D" w:rsidRPr="00866102" w:rsidRDefault="000148AB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U05</w:t>
            </w:r>
          </w:p>
          <w:p w14:paraId="6D528102" w14:textId="77777777" w:rsidR="0019623D" w:rsidRPr="00866102" w:rsidRDefault="0019623D" w:rsidP="001962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12C1DF2" w14:textId="77777777" w:rsidR="001D6521" w:rsidRPr="00866102" w:rsidRDefault="001D6521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866102" w14:paraId="758F1492" w14:textId="77777777" w:rsidTr="00E25CA4">
        <w:trPr>
          <w:trHeight w:val="815"/>
        </w:trPr>
        <w:tc>
          <w:tcPr>
            <w:tcW w:w="1677" w:type="dxa"/>
          </w:tcPr>
          <w:p w14:paraId="6F08E01A" w14:textId="4B73BC75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428A46B2" w14:textId="7D181EDE" w:rsidR="001D6521" w:rsidRPr="003A2875" w:rsidRDefault="003A2875" w:rsidP="008C38EA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Potrafi </w:t>
            </w:r>
            <w:r w:rsidRPr="003A2875">
              <w:rPr>
                <w:rFonts w:ascii="Corbel" w:hAnsi="Corbel"/>
                <w:color w:val="000000"/>
                <w:sz w:val="24"/>
                <w:szCs w:val="24"/>
              </w:rPr>
              <w:t>wykorzystywać technologię informacyjno-komunikacyjną dla podniesienia efektywności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diagnozowania</w:t>
            </w:r>
          </w:p>
        </w:tc>
        <w:tc>
          <w:tcPr>
            <w:tcW w:w="1863" w:type="dxa"/>
          </w:tcPr>
          <w:p w14:paraId="4DC7013E" w14:textId="77777777" w:rsidR="00E25CA4" w:rsidRPr="00866102" w:rsidRDefault="00E25CA4" w:rsidP="00E25CA4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24"/>
              </w:rPr>
            </w:pPr>
          </w:p>
          <w:p w14:paraId="6687748C" w14:textId="25A47226" w:rsidR="001D6521" w:rsidRPr="00866102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</w:t>
            </w:r>
            <w:r w:rsidR="00577071">
              <w:rPr>
                <w:rFonts w:ascii="Corbel" w:hAnsi="Corbel"/>
                <w:b w:val="0"/>
                <w:szCs w:val="24"/>
              </w:rPr>
              <w:t>0</w:t>
            </w:r>
          </w:p>
        </w:tc>
      </w:tr>
      <w:tr w:rsidR="005B09A0" w:rsidRPr="00866102" w14:paraId="56432708" w14:textId="77777777" w:rsidTr="00E25CA4">
        <w:trPr>
          <w:trHeight w:val="685"/>
        </w:trPr>
        <w:tc>
          <w:tcPr>
            <w:tcW w:w="1677" w:type="dxa"/>
          </w:tcPr>
          <w:p w14:paraId="0D150C98" w14:textId="6CFDE4C2" w:rsidR="005B09A0" w:rsidRPr="00866102" w:rsidRDefault="00523A9F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7B90D7E4" w14:textId="3B8D66C8" w:rsidR="005B09A0" w:rsidRPr="00866102" w:rsidRDefault="00523A9F" w:rsidP="005B0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Opracowuje program </w:t>
            </w:r>
            <w:r w:rsidR="003A2875">
              <w:rPr>
                <w:rFonts w:ascii="Corbel" w:hAnsi="Corbel"/>
                <w:b w:val="0"/>
                <w:smallCaps w:val="0"/>
                <w:szCs w:val="24"/>
              </w:rPr>
              <w:t xml:space="preserve">diagnostyki dla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korekcyjno-kompensacyjnych</w:t>
            </w:r>
          </w:p>
        </w:tc>
        <w:tc>
          <w:tcPr>
            <w:tcW w:w="1863" w:type="dxa"/>
          </w:tcPr>
          <w:p w14:paraId="7EB73A43" w14:textId="77777777" w:rsidR="005B09A0" w:rsidRPr="00866102" w:rsidRDefault="00E25CA4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U13</w:t>
            </w:r>
          </w:p>
        </w:tc>
      </w:tr>
      <w:tr w:rsidR="006B6C22" w:rsidRPr="00866102" w14:paraId="6E801E9B" w14:textId="77777777" w:rsidTr="00362606">
        <w:trPr>
          <w:trHeight w:val="557"/>
        </w:trPr>
        <w:tc>
          <w:tcPr>
            <w:tcW w:w="1677" w:type="dxa"/>
          </w:tcPr>
          <w:p w14:paraId="3805C7CF" w14:textId="54C820FF" w:rsidR="006B6C22" w:rsidRPr="00866102" w:rsidRDefault="00D46545" w:rsidP="00D465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0CF2A56" w14:textId="45694A8C" w:rsidR="006B6C22" w:rsidRPr="003A2875" w:rsidRDefault="003A2875" w:rsidP="000A48EF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44CC9">
              <w:rPr>
                <w:rFonts w:ascii="Corbel" w:hAnsi="Corbel"/>
                <w:b w:val="0"/>
                <w:smallCaps w:val="0"/>
                <w:szCs w:val="24"/>
              </w:rPr>
              <w:t xml:space="preserve">otów jest do aktualizowania swojej wiedzy teoretycznej oraz doskonalenia diagnostyki w </w:t>
            </w:r>
            <w:r w:rsidRPr="003A2875">
              <w:rPr>
                <w:rFonts w:ascii="Corbel" w:hAnsi="Corbel"/>
                <w:b w:val="0"/>
                <w:smallCaps w:val="0"/>
                <w:szCs w:val="24"/>
              </w:rPr>
              <w:t>korekc</w:t>
            </w:r>
            <w:r w:rsidR="00444CC9">
              <w:rPr>
                <w:rFonts w:ascii="Corbel" w:hAnsi="Corbel"/>
                <w:b w:val="0"/>
                <w:smallCaps w:val="0"/>
                <w:szCs w:val="24"/>
              </w:rPr>
              <w:t xml:space="preserve">ji i </w:t>
            </w:r>
            <w:r w:rsidRPr="003A2875">
              <w:rPr>
                <w:rFonts w:ascii="Corbel" w:hAnsi="Corbel"/>
                <w:b w:val="0"/>
                <w:smallCaps w:val="0"/>
                <w:szCs w:val="24"/>
              </w:rPr>
              <w:t>kompensac</w:t>
            </w:r>
            <w:r w:rsidR="00444CC9">
              <w:rPr>
                <w:rFonts w:ascii="Corbel" w:hAnsi="Corbel"/>
                <w:b w:val="0"/>
                <w:smallCaps w:val="0"/>
                <w:szCs w:val="24"/>
              </w:rPr>
              <w:t>ji</w:t>
            </w:r>
          </w:p>
        </w:tc>
        <w:tc>
          <w:tcPr>
            <w:tcW w:w="1863" w:type="dxa"/>
          </w:tcPr>
          <w:p w14:paraId="369812CA" w14:textId="341C6003"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</w:t>
            </w:r>
            <w:r w:rsidR="00577071">
              <w:rPr>
                <w:rFonts w:ascii="Corbel" w:hAnsi="Corbel"/>
                <w:b w:val="0"/>
                <w:szCs w:val="24"/>
              </w:rPr>
              <w:t>2</w:t>
            </w:r>
          </w:p>
          <w:p w14:paraId="0315984B" w14:textId="77777777" w:rsidR="006B6C22" w:rsidRPr="00866102" w:rsidRDefault="006B6C22" w:rsidP="005B09A0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</w:tbl>
    <w:p w14:paraId="44230457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A5AE5" w14:textId="77777777" w:rsidR="00771E06" w:rsidRPr="00866102" w:rsidRDefault="00771E0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12DBC24" w14:textId="77777777" w:rsidR="0085747A" w:rsidRPr="008661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3.3</w:t>
      </w:r>
      <w:r w:rsidR="00904E08">
        <w:rPr>
          <w:rFonts w:ascii="Corbel" w:hAnsi="Corbel"/>
          <w:b/>
          <w:sz w:val="24"/>
          <w:szCs w:val="24"/>
        </w:rPr>
        <w:t>.</w:t>
      </w:r>
      <w:r w:rsidR="001D7B54" w:rsidRPr="00866102">
        <w:rPr>
          <w:rFonts w:ascii="Corbel" w:hAnsi="Corbel"/>
          <w:b/>
          <w:sz w:val="24"/>
          <w:szCs w:val="24"/>
        </w:rPr>
        <w:t xml:space="preserve"> </w:t>
      </w:r>
      <w:r w:rsidR="0085747A" w:rsidRPr="00866102">
        <w:rPr>
          <w:rFonts w:ascii="Corbel" w:hAnsi="Corbel"/>
          <w:b/>
          <w:sz w:val="24"/>
          <w:szCs w:val="24"/>
        </w:rPr>
        <w:t>T</w:t>
      </w:r>
      <w:r w:rsidR="001D7B54" w:rsidRPr="008661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6102">
        <w:rPr>
          <w:rFonts w:ascii="Corbel" w:hAnsi="Corbel"/>
          <w:sz w:val="24"/>
          <w:szCs w:val="24"/>
        </w:rPr>
        <w:t xml:space="preserve">  </w:t>
      </w:r>
    </w:p>
    <w:p w14:paraId="72976659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Problematyka wykładu </w:t>
      </w:r>
    </w:p>
    <w:p w14:paraId="353E6A28" w14:textId="77777777" w:rsidR="00675843" w:rsidRPr="008661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250876D3" w14:textId="77777777" w:rsidTr="00175FD6">
        <w:trPr>
          <w:trHeight w:val="258"/>
        </w:trPr>
        <w:tc>
          <w:tcPr>
            <w:tcW w:w="9639" w:type="dxa"/>
          </w:tcPr>
          <w:p w14:paraId="367B43E5" w14:textId="77777777" w:rsidR="0085747A" w:rsidRPr="0086610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53134344" w14:textId="266F0086" w:rsidR="00D609E6" w:rsidRPr="00866102" w:rsidRDefault="00D609E6" w:rsidP="00537C5E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C33E70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3F3AF5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6102">
        <w:rPr>
          <w:rFonts w:ascii="Corbel" w:hAnsi="Corbel"/>
          <w:sz w:val="24"/>
          <w:szCs w:val="24"/>
        </w:rPr>
        <w:t xml:space="preserve">, </w:t>
      </w:r>
      <w:r w:rsidRPr="00866102">
        <w:rPr>
          <w:rFonts w:ascii="Corbel" w:hAnsi="Corbel"/>
          <w:sz w:val="24"/>
          <w:szCs w:val="24"/>
        </w:rPr>
        <w:t xml:space="preserve">zajęć praktycznych </w:t>
      </w:r>
    </w:p>
    <w:p w14:paraId="2DC5B4E7" w14:textId="77777777" w:rsidR="0085747A" w:rsidRPr="008661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36AC901E" w14:textId="77777777" w:rsidTr="00923D7D">
        <w:tc>
          <w:tcPr>
            <w:tcW w:w="9639" w:type="dxa"/>
          </w:tcPr>
          <w:p w14:paraId="14B9CAFA" w14:textId="77777777" w:rsidR="0085747A" w:rsidRPr="0086610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3B0782" w:rsidRPr="0086610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866102" w14:paraId="023D2FEC" w14:textId="77777777" w:rsidTr="00923D7D">
        <w:tc>
          <w:tcPr>
            <w:tcW w:w="9639" w:type="dxa"/>
          </w:tcPr>
          <w:p w14:paraId="56A7AAA8" w14:textId="77777777" w:rsidR="00537C5E" w:rsidRPr="00444CC9" w:rsidRDefault="00537C5E" w:rsidP="00537C5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Kryteria badania ortopedycznego wykorzystywane w gimnastyce korekcyjnej</w:t>
            </w:r>
          </w:p>
          <w:p w14:paraId="760E8AD2" w14:textId="7543DA4D" w:rsidR="006F4F67" w:rsidRDefault="00D72F9C" w:rsidP="00537C5E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33712C">
              <w:rPr>
                <w:rFonts w:ascii="Corbel" w:hAnsi="Corbel"/>
                <w:sz w:val="24"/>
                <w:szCs w:val="24"/>
              </w:rPr>
              <w:t xml:space="preserve">sylwetkowe </w:t>
            </w:r>
            <w:r>
              <w:rPr>
                <w:rFonts w:ascii="Corbel" w:hAnsi="Corbel"/>
                <w:sz w:val="24"/>
                <w:szCs w:val="24"/>
              </w:rPr>
              <w:t>oceny postawy ciała: Kasperczyk, Wolański , S</w:t>
            </w:r>
            <w:r w:rsidR="0033712C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OP</w:t>
            </w:r>
          </w:p>
          <w:p w14:paraId="0DCA9025" w14:textId="20BB4035" w:rsidR="00D72F9C" w:rsidRDefault="0033712C" w:rsidP="00537C5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zakresów ruchu w stawach i ich zapis</w:t>
            </w:r>
          </w:p>
          <w:p w14:paraId="4A9AEA33" w14:textId="3ED1D649" w:rsidR="0033712C" w:rsidRDefault="0033712C" w:rsidP="00537C5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budowy kręgosłupa,  analiza wielkości  skolioz </w:t>
            </w:r>
          </w:p>
          <w:p w14:paraId="56211E24" w14:textId="61F3AB77" w:rsidR="0033712C" w:rsidRDefault="0033712C" w:rsidP="00537C5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Badanie kończyn dolnych i stopy- interpretacja wskaźników</w:t>
            </w:r>
          </w:p>
          <w:p w14:paraId="410BF184" w14:textId="5AC9C56A" w:rsidR="0033712C" w:rsidRPr="00866102" w:rsidRDefault="0033712C" w:rsidP="00537C5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czynnościowe stosowane w gimnastyce korekcyjno-kompensacyjnej</w:t>
            </w:r>
          </w:p>
        </w:tc>
      </w:tr>
    </w:tbl>
    <w:p w14:paraId="0064287C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1D5EC" w14:textId="77777777" w:rsidR="0085747A" w:rsidRPr="008661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3.4</w:t>
      </w:r>
      <w:r w:rsidR="00A26AD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Metody dydaktyczne</w:t>
      </w:r>
      <w:r w:rsidRPr="00866102">
        <w:rPr>
          <w:rFonts w:ascii="Corbel" w:hAnsi="Corbel"/>
          <w:b w:val="0"/>
          <w:smallCaps w:val="0"/>
          <w:szCs w:val="24"/>
        </w:rPr>
        <w:t xml:space="preserve"> </w:t>
      </w:r>
    </w:p>
    <w:p w14:paraId="3328840A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E3DE3" w14:textId="77777777" w:rsidR="00E21E7D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N</w:t>
      </w:r>
      <w:r w:rsidR="0085747A" w:rsidRPr="00866102">
        <w:rPr>
          <w:rFonts w:ascii="Corbel" w:hAnsi="Corbel"/>
          <w:b w:val="0"/>
          <w:smallCaps w:val="0"/>
          <w:szCs w:val="24"/>
        </w:rPr>
        <w:t>p</w:t>
      </w:r>
      <w:r w:rsidR="0085747A" w:rsidRPr="00866102">
        <w:rPr>
          <w:rFonts w:ascii="Corbel" w:hAnsi="Corbel"/>
          <w:szCs w:val="24"/>
        </w:rPr>
        <w:t>.:</w:t>
      </w:r>
      <w:r w:rsidR="00923D7D" w:rsidRPr="00866102">
        <w:rPr>
          <w:rFonts w:ascii="Corbel" w:hAnsi="Corbel"/>
          <w:szCs w:val="24"/>
        </w:rPr>
        <w:t xml:space="preserve"> </w:t>
      </w:r>
    </w:p>
    <w:p w14:paraId="1E790788" w14:textId="4BA08499"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zCs w:val="24"/>
        </w:rPr>
        <w:t xml:space="preserve">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2422AC9F" w14:textId="1CE86DFC" w:rsidR="00153C41" w:rsidRPr="00866102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>metoda projektów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866102">
        <w:rPr>
          <w:rFonts w:ascii="Corbel" w:hAnsi="Corbel"/>
          <w:b w:val="0"/>
          <w:i/>
          <w:smallCaps w:val="0"/>
          <w:szCs w:val="24"/>
        </w:rPr>
        <w:t xml:space="preserve">(projekt badawczy, 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>praca w </w:t>
      </w:r>
      <w:r w:rsidRPr="0086610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,</w:t>
      </w:r>
      <w:r w:rsidRPr="0086610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gry </w:t>
      </w:r>
      <w:r w:rsidRPr="0086610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336E40BC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</w:t>
      </w:r>
    </w:p>
    <w:p w14:paraId="27B62D7C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 z prezentacją multimedialną</w:t>
      </w:r>
    </w:p>
    <w:p w14:paraId="4C205EEC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65F86" w14:textId="77777777" w:rsidR="0085747A" w:rsidRPr="008661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4. </w:t>
      </w:r>
      <w:r w:rsidR="0085747A" w:rsidRPr="00866102">
        <w:rPr>
          <w:rFonts w:ascii="Corbel" w:hAnsi="Corbel"/>
          <w:smallCaps w:val="0"/>
          <w:szCs w:val="24"/>
        </w:rPr>
        <w:t>METODY I KRYTERIA OCENY</w:t>
      </w:r>
      <w:r w:rsidR="009F4610" w:rsidRPr="00866102">
        <w:rPr>
          <w:rFonts w:ascii="Corbel" w:hAnsi="Corbel"/>
          <w:smallCaps w:val="0"/>
          <w:szCs w:val="24"/>
        </w:rPr>
        <w:t xml:space="preserve"> </w:t>
      </w:r>
    </w:p>
    <w:p w14:paraId="70EB5EB6" w14:textId="77777777" w:rsidR="00923D7D" w:rsidRPr="008661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9D4D74" w14:textId="77777777" w:rsidR="0085747A" w:rsidRPr="008661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4.1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66102">
        <w:rPr>
          <w:rFonts w:ascii="Corbel" w:hAnsi="Corbel"/>
          <w:smallCaps w:val="0"/>
          <w:szCs w:val="24"/>
        </w:rPr>
        <w:t>uczenia się</w:t>
      </w:r>
    </w:p>
    <w:p w14:paraId="7DB10CD1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695"/>
        <w:gridCol w:w="1863"/>
      </w:tblGrid>
      <w:tr w:rsidR="0085747A" w:rsidRPr="00866102" w14:paraId="516380B5" w14:textId="77777777" w:rsidTr="006D6692">
        <w:tc>
          <w:tcPr>
            <w:tcW w:w="1962" w:type="dxa"/>
            <w:vAlign w:val="center"/>
          </w:tcPr>
          <w:p w14:paraId="0C45982D" w14:textId="77777777" w:rsidR="0085747A" w:rsidRPr="008661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95" w:type="dxa"/>
            <w:vAlign w:val="center"/>
          </w:tcPr>
          <w:p w14:paraId="64EBBFB3" w14:textId="77777777" w:rsidR="0085747A" w:rsidRPr="008661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262F90" w14:textId="77777777" w:rsidR="0085747A" w:rsidRPr="008661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63" w:type="dxa"/>
            <w:vAlign w:val="center"/>
          </w:tcPr>
          <w:p w14:paraId="2AFB729E" w14:textId="77777777" w:rsidR="00923D7D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68DFEF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86610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66102" w14:paraId="1EDE96F6" w14:textId="77777777" w:rsidTr="006D6692">
        <w:tc>
          <w:tcPr>
            <w:tcW w:w="1962" w:type="dxa"/>
          </w:tcPr>
          <w:p w14:paraId="714D7206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5" w:type="dxa"/>
          </w:tcPr>
          <w:p w14:paraId="431C3AF4" w14:textId="77777777" w:rsidR="0085747A" w:rsidRPr="00866102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8B3D1C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2D0E7656" w14:textId="1C369A26" w:rsidR="0085747A" w:rsidRPr="00866102" w:rsidRDefault="00537C5E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0A48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C3A95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866102" w14:paraId="5D08188C" w14:textId="77777777" w:rsidTr="006D6692">
        <w:tc>
          <w:tcPr>
            <w:tcW w:w="1962" w:type="dxa"/>
          </w:tcPr>
          <w:p w14:paraId="5C522D6A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95" w:type="dxa"/>
          </w:tcPr>
          <w:p w14:paraId="57A51160" w14:textId="77777777" w:rsidR="0085747A" w:rsidRPr="00866102" w:rsidRDefault="000A48EF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63" w:type="dxa"/>
          </w:tcPr>
          <w:p w14:paraId="72986FDB" w14:textId="77777777" w:rsidR="0085747A" w:rsidRPr="00866102" w:rsidRDefault="008B3D1C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643BA5C0" w14:textId="77777777" w:rsidTr="006D6692">
        <w:tc>
          <w:tcPr>
            <w:tcW w:w="1962" w:type="dxa"/>
          </w:tcPr>
          <w:p w14:paraId="1AA29398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5" w:type="dxa"/>
          </w:tcPr>
          <w:p w14:paraId="6A04F4CD" w14:textId="26948133" w:rsidR="00DA410B" w:rsidRPr="00866102" w:rsidRDefault="0098162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ćwiczeń</w:t>
            </w:r>
            <w:r w:rsidR="00E738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5B303A5B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30D31A17" w14:textId="77777777" w:rsidTr="006D6692">
        <w:tc>
          <w:tcPr>
            <w:tcW w:w="1962" w:type="dxa"/>
          </w:tcPr>
          <w:p w14:paraId="5F5297C8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95" w:type="dxa"/>
          </w:tcPr>
          <w:p w14:paraId="7E95B61C" w14:textId="1AF1AD06" w:rsidR="00DA410B" w:rsidRPr="00866102" w:rsidRDefault="0098162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ćwiczeń</w:t>
            </w:r>
          </w:p>
        </w:tc>
        <w:tc>
          <w:tcPr>
            <w:tcW w:w="1863" w:type="dxa"/>
          </w:tcPr>
          <w:p w14:paraId="507843EF" w14:textId="22F04EBC" w:rsidR="00DA410B" w:rsidRPr="00866102" w:rsidRDefault="00981620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D53DF0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A410B" w:rsidRPr="00866102" w14:paraId="4D5652EE" w14:textId="77777777" w:rsidTr="006D6692">
        <w:tc>
          <w:tcPr>
            <w:tcW w:w="1962" w:type="dxa"/>
          </w:tcPr>
          <w:p w14:paraId="2D9CBE45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5" w:type="dxa"/>
          </w:tcPr>
          <w:p w14:paraId="713C35B4" w14:textId="0AF3E69F" w:rsidR="00DA410B" w:rsidRPr="00866102" w:rsidRDefault="0098162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ćwiczeń</w:t>
            </w:r>
          </w:p>
        </w:tc>
        <w:tc>
          <w:tcPr>
            <w:tcW w:w="1863" w:type="dxa"/>
          </w:tcPr>
          <w:p w14:paraId="2DE53606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69CE912B" w14:textId="77777777" w:rsidTr="006D6692">
        <w:tc>
          <w:tcPr>
            <w:tcW w:w="1962" w:type="dxa"/>
          </w:tcPr>
          <w:p w14:paraId="03B84AA2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95" w:type="dxa"/>
          </w:tcPr>
          <w:p w14:paraId="5013D7FB" w14:textId="77777777" w:rsidR="00DA410B" w:rsidRPr="00866102" w:rsidRDefault="00E738E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0A48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24519BB1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29C15A80" w14:textId="77777777" w:rsidR="008F2587" w:rsidRPr="00866102" w:rsidRDefault="008F2587" w:rsidP="00F500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B9B371" w14:textId="77777777" w:rsidR="0085747A" w:rsidRPr="00866102" w:rsidRDefault="0085747A" w:rsidP="00A26AD8">
      <w:pPr>
        <w:pStyle w:val="Punktygwne"/>
        <w:numPr>
          <w:ilvl w:val="1"/>
          <w:numId w:val="37"/>
        </w:numPr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6102">
        <w:rPr>
          <w:rFonts w:ascii="Corbel" w:hAnsi="Corbel"/>
          <w:smallCaps w:val="0"/>
          <w:szCs w:val="24"/>
        </w:rPr>
        <w:t xml:space="preserve"> </w:t>
      </w:r>
    </w:p>
    <w:p w14:paraId="6425F92C" w14:textId="77777777" w:rsidR="00923D7D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48044E14" w14:textId="77777777" w:rsidTr="00923D7D">
        <w:tc>
          <w:tcPr>
            <w:tcW w:w="9670" w:type="dxa"/>
          </w:tcPr>
          <w:p w14:paraId="1FD50865" w14:textId="288B862E" w:rsidR="00482A92" w:rsidRPr="00981620" w:rsidRDefault="00F0465A" w:rsidP="00981620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1620">
              <w:rPr>
                <w:rFonts w:ascii="Corbel" w:hAnsi="Corbel"/>
                <w:b/>
                <w:sz w:val="24"/>
                <w:szCs w:val="24"/>
              </w:rPr>
              <w:t>Wykład:</w:t>
            </w:r>
            <w:r w:rsidR="00246251" w:rsidRPr="00246251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40DDE8F" w14:textId="0BA752B4" w:rsidR="00107D5E" w:rsidRPr="00866102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2. </w:t>
            </w:r>
            <w:r w:rsidR="000F70CD" w:rsidRPr="00866102">
              <w:rPr>
                <w:rFonts w:ascii="Corbel" w:hAnsi="Corbel"/>
                <w:b/>
                <w:sz w:val="24"/>
                <w:szCs w:val="24"/>
              </w:rPr>
              <w:t>Ćwiczenia audytoryjne:</w:t>
            </w:r>
            <w:r w:rsidR="0024625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3E0B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3E0B24" w:rsidRPr="003E0B24">
              <w:rPr>
                <w:rFonts w:ascii="Corbel" w:hAnsi="Corbel"/>
                <w:sz w:val="24"/>
                <w:szCs w:val="24"/>
              </w:rPr>
              <w:t>kolokwium,</w:t>
            </w:r>
            <w:r w:rsidR="00246251" w:rsidRPr="003E0B24">
              <w:rPr>
                <w:rFonts w:ascii="Corbel" w:hAnsi="Corbel"/>
                <w:sz w:val="24"/>
                <w:szCs w:val="24"/>
              </w:rPr>
              <w:t xml:space="preserve"> </w:t>
            </w:r>
            <w:r w:rsidR="00246251" w:rsidRPr="00246251">
              <w:rPr>
                <w:rFonts w:ascii="Corbel" w:hAnsi="Corbel"/>
                <w:bCs/>
                <w:sz w:val="24"/>
                <w:szCs w:val="24"/>
              </w:rPr>
              <w:t>sprawozdania z ćwiczeń,  projekt</w:t>
            </w:r>
          </w:p>
          <w:p w14:paraId="331FF090" w14:textId="1FC9EA7C" w:rsidR="00C55F1B" w:rsidRPr="00866102" w:rsidRDefault="000F70C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semestr I</w:t>
            </w:r>
            <w:r w:rsidR="008C38EA">
              <w:rPr>
                <w:rFonts w:ascii="Corbel" w:hAnsi="Corbel"/>
                <w:sz w:val="24"/>
                <w:szCs w:val="24"/>
              </w:rPr>
              <w:t xml:space="preserve">V </w:t>
            </w:r>
            <w:r w:rsidRPr="00866102">
              <w:rPr>
                <w:rFonts w:ascii="Corbel" w:hAnsi="Corbel"/>
                <w:sz w:val="24"/>
                <w:szCs w:val="24"/>
              </w:rPr>
              <w:t>(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zaliczenie z oceną: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981620">
              <w:rPr>
                <w:rFonts w:ascii="Corbel" w:hAnsi="Corbel"/>
                <w:sz w:val="24"/>
                <w:szCs w:val="24"/>
              </w:rPr>
              <w:t>50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% oceny stanowi wynik kolokwi</w:t>
            </w:r>
            <w:r w:rsidR="00981620">
              <w:rPr>
                <w:rFonts w:ascii="Corbel" w:hAnsi="Corbel"/>
                <w:sz w:val="24"/>
                <w:szCs w:val="24"/>
              </w:rPr>
              <w:t>um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, 25% ocena</w:t>
            </w:r>
            <w:r w:rsidR="007F1D29">
              <w:rPr>
                <w:rFonts w:ascii="Corbel" w:hAnsi="Corbel"/>
                <w:sz w:val="24"/>
                <w:szCs w:val="24"/>
              </w:rPr>
              <w:t xml:space="preserve"> z projektu</w:t>
            </w:r>
            <w:r w:rsidR="00981620">
              <w:rPr>
                <w:rFonts w:ascii="Corbel" w:hAnsi="Corbel"/>
                <w:sz w:val="24"/>
                <w:szCs w:val="24"/>
              </w:rPr>
              <w:t>, 25% sprawozdania z ćwiczeń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.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6B5C8B44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14:paraId="5857B06E" w14:textId="77777777" w:rsidR="00F17BC0" w:rsidRPr="00866102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% - 60% - dostateczny,</w:t>
            </w:r>
          </w:p>
          <w:p w14:paraId="37184833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14:paraId="39969702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dobry,</w:t>
            </w:r>
          </w:p>
          <w:p w14:paraId="612BF055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14:paraId="6DAFC717" w14:textId="77777777" w:rsidR="00FD1A0A" w:rsidRPr="00866102" w:rsidRDefault="00803B9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14:paraId="0B75B1DF" w14:textId="77777777" w:rsidR="008C38EA" w:rsidRPr="00866102" w:rsidRDefault="008C38EA" w:rsidP="008C38E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357CDF" w14:textId="77777777" w:rsidR="00650245" w:rsidRPr="00866102" w:rsidRDefault="00650245" w:rsidP="008C38EA">
            <w:pPr>
              <w:pStyle w:val="Akapitzlist"/>
              <w:ind w:left="108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3431A6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AC16" w14:textId="77777777" w:rsidR="009F4610" w:rsidRPr="008661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 xml:space="preserve">5. </w:t>
      </w:r>
      <w:r w:rsidR="00C61DC5" w:rsidRPr="008661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13885A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6102" w14:paraId="25380790" w14:textId="77777777" w:rsidTr="003E1941">
        <w:tc>
          <w:tcPr>
            <w:tcW w:w="4962" w:type="dxa"/>
            <w:vAlign w:val="center"/>
          </w:tcPr>
          <w:p w14:paraId="2B62E606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F3B71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610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6102" w14:paraId="6D966044" w14:textId="77777777" w:rsidTr="00923D7D">
        <w:tc>
          <w:tcPr>
            <w:tcW w:w="4962" w:type="dxa"/>
          </w:tcPr>
          <w:p w14:paraId="7186EAEA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G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610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610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6610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6610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EEF769" w14:textId="47A8C821" w:rsidR="0085747A" w:rsidRPr="00866102" w:rsidRDefault="00981620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37C5E">
              <w:rPr>
                <w:rFonts w:ascii="Corbel" w:hAnsi="Corbel"/>
                <w:sz w:val="24"/>
                <w:szCs w:val="24"/>
              </w:rPr>
              <w:t>0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866102" w14:paraId="745BEF9E" w14:textId="77777777" w:rsidTr="00923D7D">
        <w:tc>
          <w:tcPr>
            <w:tcW w:w="4962" w:type="dxa"/>
          </w:tcPr>
          <w:p w14:paraId="3CF80AD6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C49095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EB59A1" w14:textId="40B2C2A5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8C38EA">
              <w:rPr>
                <w:rFonts w:ascii="Corbel" w:hAnsi="Corbel"/>
                <w:iCs/>
                <w:sz w:val="24"/>
                <w:szCs w:val="24"/>
              </w:rPr>
              <w:t>(</w:t>
            </w:r>
            <w:r w:rsidR="00981620">
              <w:rPr>
                <w:rFonts w:ascii="Corbel" w:hAnsi="Corbel"/>
                <w:iCs/>
                <w:sz w:val="24"/>
                <w:szCs w:val="24"/>
              </w:rPr>
              <w:t xml:space="preserve">5 </w:t>
            </w:r>
            <w:r w:rsidRPr="00866102">
              <w:rPr>
                <w:rFonts w:ascii="Corbel" w:hAnsi="Corbel"/>
                <w:iCs/>
                <w:sz w:val="24"/>
                <w:szCs w:val="24"/>
              </w:rPr>
              <w:t xml:space="preserve">godz. udział w konsultacjach,  </w:t>
            </w:r>
          </w:p>
          <w:p w14:paraId="74DA437C" w14:textId="77777777" w:rsidR="00C61DC5" w:rsidRPr="00866102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66102" w14:paraId="7BD48C98" w14:textId="77777777" w:rsidTr="00923D7D">
        <w:tc>
          <w:tcPr>
            <w:tcW w:w="4962" w:type="dxa"/>
          </w:tcPr>
          <w:p w14:paraId="06047F1B" w14:textId="77777777" w:rsidR="0071620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610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610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58CE847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B7D1D9" w14:textId="156AA3EF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981620">
              <w:rPr>
                <w:rFonts w:ascii="Corbel" w:hAnsi="Corbel"/>
                <w:sz w:val="24"/>
                <w:szCs w:val="24"/>
              </w:rPr>
              <w:t>5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BFA3497" w14:textId="7CF81280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981620">
              <w:rPr>
                <w:rFonts w:ascii="Corbel" w:hAnsi="Corbel"/>
                <w:sz w:val="24"/>
                <w:szCs w:val="24"/>
              </w:rPr>
              <w:t>5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28C07EFE" w14:textId="77777777" w:rsidR="00C61DC5" w:rsidRPr="00866102" w:rsidRDefault="00C61DC5" w:rsidP="00BA6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66102" w14:paraId="5385D40E" w14:textId="77777777" w:rsidTr="00923D7D">
        <w:tc>
          <w:tcPr>
            <w:tcW w:w="4962" w:type="dxa"/>
          </w:tcPr>
          <w:p w14:paraId="24229782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1B2C78" w14:textId="79A6E52C" w:rsidR="0085747A" w:rsidRPr="00866102" w:rsidRDefault="00537C5E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25 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866102" w14:paraId="495501DD" w14:textId="77777777" w:rsidTr="00923D7D">
        <w:tc>
          <w:tcPr>
            <w:tcW w:w="4962" w:type="dxa"/>
          </w:tcPr>
          <w:p w14:paraId="5024FC78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F66A33" w14:textId="6CF2EC0A" w:rsidR="0085747A" w:rsidRPr="00866102" w:rsidRDefault="00981620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D35653B" w14:textId="77777777" w:rsidR="0085747A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610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79827D" w14:textId="77777777" w:rsidR="003E1941" w:rsidRPr="008661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FF17E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6. </w:t>
      </w:r>
      <w:r w:rsidR="0085747A" w:rsidRPr="00866102">
        <w:rPr>
          <w:rFonts w:ascii="Corbel" w:hAnsi="Corbel"/>
          <w:smallCaps w:val="0"/>
          <w:szCs w:val="24"/>
        </w:rPr>
        <w:t>PRAKTYKI ZAWO</w:t>
      </w:r>
      <w:r w:rsidR="009D3F3B" w:rsidRPr="00866102">
        <w:rPr>
          <w:rFonts w:ascii="Corbel" w:hAnsi="Corbel"/>
          <w:smallCaps w:val="0"/>
          <w:szCs w:val="24"/>
        </w:rPr>
        <w:t>DOWE W RAMACH PRZEDMIOTU</w:t>
      </w:r>
    </w:p>
    <w:p w14:paraId="413040D2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6102" w14:paraId="333FB9A8" w14:textId="77777777" w:rsidTr="0071620A">
        <w:trPr>
          <w:trHeight w:val="397"/>
        </w:trPr>
        <w:tc>
          <w:tcPr>
            <w:tcW w:w="3544" w:type="dxa"/>
          </w:tcPr>
          <w:p w14:paraId="73338E27" w14:textId="77777777" w:rsidR="0085747A" w:rsidRPr="008661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E17484" w14:textId="77777777" w:rsidR="0085747A" w:rsidRPr="00866102" w:rsidRDefault="0085747A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4D6" w:rsidRPr="00866102" w14:paraId="1CF8EFB8" w14:textId="77777777" w:rsidTr="0071620A">
        <w:trPr>
          <w:trHeight w:val="397"/>
        </w:trPr>
        <w:tc>
          <w:tcPr>
            <w:tcW w:w="3544" w:type="dxa"/>
          </w:tcPr>
          <w:p w14:paraId="2EC2235F" w14:textId="77777777" w:rsidR="006204D6" w:rsidRPr="00866102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D3B5F9" w14:textId="77777777" w:rsidR="006204D6" w:rsidRPr="00866102" w:rsidRDefault="006204D6" w:rsidP="008C38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5112CA7" w14:textId="77777777" w:rsidR="003E1941" w:rsidRPr="008661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ACF18" w14:textId="77777777" w:rsidR="0085747A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7. </w:t>
      </w:r>
      <w:r w:rsidR="0085747A" w:rsidRPr="00866102">
        <w:rPr>
          <w:rFonts w:ascii="Corbel" w:hAnsi="Corbel"/>
          <w:smallCaps w:val="0"/>
          <w:szCs w:val="24"/>
        </w:rPr>
        <w:t>LITERATURA</w:t>
      </w:r>
      <w:r w:rsidRPr="00866102">
        <w:rPr>
          <w:rFonts w:ascii="Corbel" w:hAnsi="Corbel"/>
          <w:smallCaps w:val="0"/>
          <w:szCs w:val="24"/>
        </w:rPr>
        <w:t xml:space="preserve"> </w:t>
      </w:r>
    </w:p>
    <w:p w14:paraId="2117B00D" w14:textId="77777777" w:rsidR="00675843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866102" w14:paraId="6B940BC7" w14:textId="77777777" w:rsidTr="0071620A">
        <w:trPr>
          <w:trHeight w:val="397"/>
        </w:trPr>
        <w:tc>
          <w:tcPr>
            <w:tcW w:w="7513" w:type="dxa"/>
          </w:tcPr>
          <w:p w14:paraId="24C99E84" w14:textId="3FF9DE81" w:rsidR="006204D6" w:rsidRDefault="006204D6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FD9D839" w14:textId="445A05A8" w:rsidR="007618D4" w:rsidRPr="007618D4" w:rsidRDefault="007618D4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18D4">
              <w:rPr>
                <w:rFonts w:ascii="Corbel" w:hAnsi="Corbel"/>
                <w:sz w:val="24"/>
                <w:szCs w:val="24"/>
              </w:rPr>
              <w:t>Całka -</w:t>
            </w:r>
            <w:proofErr w:type="spellStart"/>
            <w:r w:rsidRPr="007618D4">
              <w:rPr>
                <w:rFonts w:ascii="Corbel" w:hAnsi="Corbel"/>
                <w:sz w:val="24"/>
                <w:szCs w:val="24"/>
              </w:rPr>
              <w:t>Lizis</w:t>
            </w:r>
            <w:proofErr w:type="spellEnd"/>
            <w:r w:rsidRPr="007618D4">
              <w:rPr>
                <w:rFonts w:ascii="Corbel" w:hAnsi="Corbel"/>
                <w:sz w:val="24"/>
                <w:szCs w:val="24"/>
              </w:rPr>
              <w:t xml:space="preserve"> T.</w:t>
            </w:r>
            <w:r>
              <w:rPr>
                <w:rFonts w:ascii="Corbel" w:hAnsi="Corbel"/>
                <w:sz w:val="24"/>
                <w:szCs w:val="24"/>
              </w:rPr>
              <w:t xml:space="preserve"> Repetytorium postępowania korekcyjnego, wyd. AWF Kraków 2013.</w:t>
            </w:r>
          </w:p>
          <w:p w14:paraId="796F8EAA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>Kasperczyk T., Wady postawy ciała: diagnostyka i leczenie. Wyd. Kasper, Kraków 1999.</w:t>
            </w:r>
          </w:p>
          <w:p w14:paraId="4A00DF95" w14:textId="2C8CA36F" w:rsidR="00893CDA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 xml:space="preserve">Kołodziej J., Kołodziej K.,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Momola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 xml:space="preserve"> I., Gimnastyka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korekcyjno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 xml:space="preserve"> – kompensacyjna w szkole. Wyd. FOSZE, Rzeszów 1998.</w:t>
            </w:r>
          </w:p>
          <w:p w14:paraId="2A66B2DD" w14:textId="70A48A4D" w:rsidR="0021080C" w:rsidRPr="00305BBB" w:rsidRDefault="0021080C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Prętkiewicz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AbacjewE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 Postępowanie korekcyjne w wadach postawy ciała, AWF Gdańsk, 2009</w:t>
            </w:r>
          </w:p>
          <w:p w14:paraId="24A1A5EC" w14:textId="3F66209F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Tuzinek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 Podstawy teorii i metodyki gimnastyki kompensacyjno-korekcyjnej, Politechnika Radomska, Radom 2010</w:t>
            </w:r>
          </w:p>
          <w:p w14:paraId="38C61D72" w14:textId="40478968" w:rsidR="00893CDA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 xml:space="preserve">Wilczyński J., Korekcja wad postawy człowieka. Wyd.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Anthropos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>, Starachowice 2005.</w:t>
            </w:r>
          </w:p>
          <w:p w14:paraId="136F2856" w14:textId="0A80DAD8" w:rsidR="00BE6AFD" w:rsidRPr="00305BBB" w:rsidRDefault="00BE6AFD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Zeyland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Malawka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Ćwiczenia korekcyjne, AWF Gdańsk, 1994</w:t>
            </w:r>
          </w:p>
          <w:p w14:paraId="65D305D8" w14:textId="0E9B578D" w:rsidR="00C53667" w:rsidRPr="00C53667" w:rsidRDefault="00C53667" w:rsidP="00893CDA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204D6" w:rsidRPr="00866102" w14:paraId="2330BD6E" w14:textId="77777777" w:rsidTr="0071620A">
        <w:trPr>
          <w:trHeight w:val="397"/>
        </w:trPr>
        <w:tc>
          <w:tcPr>
            <w:tcW w:w="7513" w:type="dxa"/>
          </w:tcPr>
          <w:p w14:paraId="2994C91B" w14:textId="77777777" w:rsidR="006204D6" w:rsidRPr="00866102" w:rsidRDefault="00CE0CA3" w:rsidP="00CE0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4D58B4" w14:textId="77777777" w:rsidR="006204D6" w:rsidRPr="00866102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14:paraId="0650DE44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14:paraId="676B8741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14:paraId="1FDFDF42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84A697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F7D0DC" w14:textId="77777777" w:rsidR="0085747A" w:rsidRPr="0086610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1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F0E43" w14:textId="77777777" w:rsidR="0001636C" w:rsidRDefault="0001636C" w:rsidP="00C16ABF">
      <w:pPr>
        <w:spacing w:after="0" w:line="240" w:lineRule="auto"/>
      </w:pPr>
      <w:r>
        <w:separator/>
      </w:r>
    </w:p>
  </w:endnote>
  <w:endnote w:type="continuationSeparator" w:id="0">
    <w:p w14:paraId="54172E17" w14:textId="77777777" w:rsidR="0001636C" w:rsidRDefault="000163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DFE7D" w14:textId="77777777" w:rsidR="0001636C" w:rsidRDefault="0001636C" w:rsidP="00C16ABF">
      <w:pPr>
        <w:spacing w:after="0" w:line="240" w:lineRule="auto"/>
      </w:pPr>
      <w:r>
        <w:separator/>
      </w:r>
    </w:p>
  </w:footnote>
  <w:footnote w:type="continuationSeparator" w:id="0">
    <w:p w14:paraId="53683A70" w14:textId="77777777" w:rsidR="0001636C" w:rsidRDefault="0001636C" w:rsidP="00C16ABF">
      <w:pPr>
        <w:spacing w:after="0" w:line="240" w:lineRule="auto"/>
      </w:pPr>
      <w:r>
        <w:continuationSeparator/>
      </w:r>
    </w:p>
  </w:footnote>
  <w:footnote w:id="1">
    <w:p w14:paraId="6BAF5D4F" w14:textId="77777777" w:rsidR="00D7718E" w:rsidRDefault="00D771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5B11"/>
    <w:multiLevelType w:val="hybridMultilevel"/>
    <w:tmpl w:val="E51CFBC2"/>
    <w:lvl w:ilvl="0" w:tplc="DAF47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ADE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0F9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872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1E2B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9C19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E671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58F0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2CE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4686F"/>
    <w:multiLevelType w:val="hybridMultilevel"/>
    <w:tmpl w:val="582A9BE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4316"/>
    <w:multiLevelType w:val="multilevel"/>
    <w:tmpl w:val="D4242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54125A8"/>
    <w:multiLevelType w:val="hybridMultilevel"/>
    <w:tmpl w:val="B89EFE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907532"/>
    <w:multiLevelType w:val="hybridMultilevel"/>
    <w:tmpl w:val="D0946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E0C37"/>
    <w:multiLevelType w:val="hybridMultilevel"/>
    <w:tmpl w:val="A96AF8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B015A"/>
    <w:multiLevelType w:val="multilevel"/>
    <w:tmpl w:val="EF16AB1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C28AB"/>
    <w:multiLevelType w:val="hybridMultilevel"/>
    <w:tmpl w:val="404CF2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C43C4"/>
    <w:multiLevelType w:val="hybridMultilevel"/>
    <w:tmpl w:val="48C2C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0598C"/>
    <w:multiLevelType w:val="hybridMultilevel"/>
    <w:tmpl w:val="210290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C6278A"/>
    <w:multiLevelType w:val="hybridMultilevel"/>
    <w:tmpl w:val="5CC2F72A"/>
    <w:lvl w:ilvl="0" w:tplc="FB5471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2D36BE"/>
    <w:multiLevelType w:val="hybridMultilevel"/>
    <w:tmpl w:val="C2247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67C72"/>
    <w:multiLevelType w:val="hybridMultilevel"/>
    <w:tmpl w:val="AD18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A5383"/>
    <w:multiLevelType w:val="hybridMultilevel"/>
    <w:tmpl w:val="2EF03C8E"/>
    <w:lvl w:ilvl="0" w:tplc="0415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6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83F43"/>
    <w:multiLevelType w:val="hybridMultilevel"/>
    <w:tmpl w:val="5E4CFC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436"/>
    <w:multiLevelType w:val="hybridMultilevel"/>
    <w:tmpl w:val="084499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5804FB"/>
    <w:multiLevelType w:val="hybridMultilevel"/>
    <w:tmpl w:val="8AA2E2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D6630"/>
    <w:multiLevelType w:val="hybridMultilevel"/>
    <w:tmpl w:val="E662B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1648C4"/>
    <w:multiLevelType w:val="hybridMultilevel"/>
    <w:tmpl w:val="86FE4AE2"/>
    <w:lvl w:ilvl="0" w:tplc="8A4892A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1773F7"/>
    <w:multiLevelType w:val="hybridMultilevel"/>
    <w:tmpl w:val="470AC3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4"/>
  </w:num>
  <w:num w:numId="9">
    <w:abstractNumId w:val="29"/>
  </w:num>
  <w:num w:numId="10">
    <w:abstractNumId w:val="27"/>
  </w:num>
  <w:num w:numId="11">
    <w:abstractNumId w:val="9"/>
  </w:num>
  <w:num w:numId="12">
    <w:abstractNumId w:val="33"/>
  </w:num>
  <w:num w:numId="13">
    <w:abstractNumId w:val="15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1"/>
  </w:num>
  <w:num w:numId="17">
    <w:abstractNumId w:val="1"/>
  </w:num>
  <w:num w:numId="18">
    <w:abstractNumId w:val="13"/>
  </w:num>
  <w:num w:numId="19">
    <w:abstractNumId w:val="22"/>
  </w:num>
  <w:num w:numId="20">
    <w:abstractNumId w:val="20"/>
  </w:num>
  <w:num w:numId="21">
    <w:abstractNumId w:val="19"/>
  </w:num>
  <w:num w:numId="22">
    <w:abstractNumId w:val="0"/>
  </w:num>
  <w:num w:numId="23">
    <w:abstractNumId w:val="6"/>
  </w:num>
  <w:num w:numId="24">
    <w:abstractNumId w:val="5"/>
  </w:num>
  <w:num w:numId="25">
    <w:abstractNumId w:val="8"/>
  </w:num>
  <w:num w:numId="26">
    <w:abstractNumId w:val="17"/>
  </w:num>
  <w:num w:numId="27">
    <w:abstractNumId w:val="23"/>
  </w:num>
  <w:num w:numId="28">
    <w:abstractNumId w:val="36"/>
  </w:num>
  <w:num w:numId="29">
    <w:abstractNumId w:val="28"/>
  </w:num>
  <w:num w:numId="30">
    <w:abstractNumId w:val="3"/>
  </w:num>
  <w:num w:numId="31">
    <w:abstractNumId w:val="32"/>
  </w:num>
  <w:num w:numId="32">
    <w:abstractNumId w:val="30"/>
  </w:num>
  <w:num w:numId="33">
    <w:abstractNumId w:val="7"/>
  </w:num>
  <w:num w:numId="34">
    <w:abstractNumId w:val="25"/>
  </w:num>
  <w:num w:numId="35">
    <w:abstractNumId w:val="21"/>
  </w:num>
  <w:num w:numId="36">
    <w:abstractNumId w:val="35"/>
  </w:num>
  <w:num w:numId="37">
    <w:abstractNumId w:val="14"/>
  </w:num>
  <w:num w:numId="38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83A"/>
    <w:rsid w:val="000048FD"/>
    <w:rsid w:val="000077B4"/>
    <w:rsid w:val="000148AB"/>
    <w:rsid w:val="00015B8F"/>
    <w:rsid w:val="0001636C"/>
    <w:rsid w:val="00022841"/>
    <w:rsid w:val="00022ECE"/>
    <w:rsid w:val="000375D4"/>
    <w:rsid w:val="00042A51"/>
    <w:rsid w:val="00042D2E"/>
    <w:rsid w:val="00044C82"/>
    <w:rsid w:val="00045425"/>
    <w:rsid w:val="00053A58"/>
    <w:rsid w:val="00070ED6"/>
    <w:rsid w:val="000742DC"/>
    <w:rsid w:val="00081EE3"/>
    <w:rsid w:val="00084C12"/>
    <w:rsid w:val="0009462C"/>
    <w:rsid w:val="00094B12"/>
    <w:rsid w:val="00095C85"/>
    <w:rsid w:val="00096C46"/>
    <w:rsid w:val="000A296F"/>
    <w:rsid w:val="000A2A28"/>
    <w:rsid w:val="000A3CDF"/>
    <w:rsid w:val="000A48EF"/>
    <w:rsid w:val="000B192D"/>
    <w:rsid w:val="000B28EE"/>
    <w:rsid w:val="000B3E37"/>
    <w:rsid w:val="000C7269"/>
    <w:rsid w:val="000D04B0"/>
    <w:rsid w:val="000D39B6"/>
    <w:rsid w:val="000E0FEF"/>
    <w:rsid w:val="000F1C57"/>
    <w:rsid w:val="000F5615"/>
    <w:rsid w:val="000F70CD"/>
    <w:rsid w:val="00107D5E"/>
    <w:rsid w:val="00114EBF"/>
    <w:rsid w:val="00117040"/>
    <w:rsid w:val="00124BFF"/>
    <w:rsid w:val="0012560E"/>
    <w:rsid w:val="00127108"/>
    <w:rsid w:val="00134B13"/>
    <w:rsid w:val="0014102B"/>
    <w:rsid w:val="00144729"/>
    <w:rsid w:val="00146BC0"/>
    <w:rsid w:val="00146F32"/>
    <w:rsid w:val="00153C41"/>
    <w:rsid w:val="00154381"/>
    <w:rsid w:val="001640A7"/>
    <w:rsid w:val="00164FA7"/>
    <w:rsid w:val="00166A03"/>
    <w:rsid w:val="00170937"/>
    <w:rsid w:val="00171790"/>
    <w:rsid w:val="001718A7"/>
    <w:rsid w:val="00173542"/>
    <w:rsid w:val="001737CF"/>
    <w:rsid w:val="0017383F"/>
    <w:rsid w:val="00175FD6"/>
    <w:rsid w:val="00176083"/>
    <w:rsid w:val="00192F37"/>
    <w:rsid w:val="00194A2E"/>
    <w:rsid w:val="00195757"/>
    <w:rsid w:val="0019623D"/>
    <w:rsid w:val="001975E2"/>
    <w:rsid w:val="001A034F"/>
    <w:rsid w:val="001A70D2"/>
    <w:rsid w:val="001B5C4B"/>
    <w:rsid w:val="001B73E3"/>
    <w:rsid w:val="001B78F0"/>
    <w:rsid w:val="001C45F1"/>
    <w:rsid w:val="001D6521"/>
    <w:rsid w:val="001D657B"/>
    <w:rsid w:val="001D6A3F"/>
    <w:rsid w:val="001D7B54"/>
    <w:rsid w:val="001E0209"/>
    <w:rsid w:val="001E38A3"/>
    <w:rsid w:val="001E3CEA"/>
    <w:rsid w:val="001F2CA2"/>
    <w:rsid w:val="002042A0"/>
    <w:rsid w:val="0021080C"/>
    <w:rsid w:val="002144C0"/>
    <w:rsid w:val="002151BF"/>
    <w:rsid w:val="0022477D"/>
    <w:rsid w:val="002278A9"/>
    <w:rsid w:val="00230992"/>
    <w:rsid w:val="002336F9"/>
    <w:rsid w:val="0024028F"/>
    <w:rsid w:val="00244ABC"/>
    <w:rsid w:val="00245066"/>
    <w:rsid w:val="00246251"/>
    <w:rsid w:val="00247B07"/>
    <w:rsid w:val="00251B35"/>
    <w:rsid w:val="002663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99"/>
    <w:rsid w:val="002C36C0"/>
    <w:rsid w:val="002D3375"/>
    <w:rsid w:val="002D73D4"/>
    <w:rsid w:val="002E01C6"/>
    <w:rsid w:val="002F02A3"/>
    <w:rsid w:val="002F4ABE"/>
    <w:rsid w:val="002F7AB2"/>
    <w:rsid w:val="003018BA"/>
    <w:rsid w:val="00302144"/>
    <w:rsid w:val="0030395F"/>
    <w:rsid w:val="00305C92"/>
    <w:rsid w:val="0030777E"/>
    <w:rsid w:val="00312F88"/>
    <w:rsid w:val="003151C5"/>
    <w:rsid w:val="00317D84"/>
    <w:rsid w:val="00321B56"/>
    <w:rsid w:val="00323A27"/>
    <w:rsid w:val="00326302"/>
    <w:rsid w:val="00332028"/>
    <w:rsid w:val="003343CF"/>
    <w:rsid w:val="0033712C"/>
    <w:rsid w:val="00342402"/>
    <w:rsid w:val="00345A5F"/>
    <w:rsid w:val="00346FE9"/>
    <w:rsid w:val="0034759A"/>
    <w:rsid w:val="003503F6"/>
    <w:rsid w:val="003530DD"/>
    <w:rsid w:val="00362606"/>
    <w:rsid w:val="00363F78"/>
    <w:rsid w:val="00365527"/>
    <w:rsid w:val="003731EE"/>
    <w:rsid w:val="003766C6"/>
    <w:rsid w:val="003904E5"/>
    <w:rsid w:val="003A0A5B"/>
    <w:rsid w:val="003A1176"/>
    <w:rsid w:val="003A2875"/>
    <w:rsid w:val="003A4DDB"/>
    <w:rsid w:val="003A5545"/>
    <w:rsid w:val="003B0782"/>
    <w:rsid w:val="003C0BAE"/>
    <w:rsid w:val="003D18A9"/>
    <w:rsid w:val="003D6CE2"/>
    <w:rsid w:val="003E0B24"/>
    <w:rsid w:val="003E1941"/>
    <w:rsid w:val="003E2FE6"/>
    <w:rsid w:val="003E49D5"/>
    <w:rsid w:val="003E4CB1"/>
    <w:rsid w:val="003F205D"/>
    <w:rsid w:val="003F38C0"/>
    <w:rsid w:val="00414E3C"/>
    <w:rsid w:val="0042244A"/>
    <w:rsid w:val="0042745A"/>
    <w:rsid w:val="00431D5C"/>
    <w:rsid w:val="004362C6"/>
    <w:rsid w:val="00437FA2"/>
    <w:rsid w:val="00444CC9"/>
    <w:rsid w:val="00445970"/>
    <w:rsid w:val="00461684"/>
    <w:rsid w:val="00461EFC"/>
    <w:rsid w:val="004652C2"/>
    <w:rsid w:val="004706D1"/>
    <w:rsid w:val="00471326"/>
    <w:rsid w:val="00472BD0"/>
    <w:rsid w:val="0047598D"/>
    <w:rsid w:val="00481F8C"/>
    <w:rsid w:val="00482A92"/>
    <w:rsid w:val="004840FD"/>
    <w:rsid w:val="00490835"/>
    <w:rsid w:val="00490E5E"/>
    <w:rsid w:val="00490F7D"/>
    <w:rsid w:val="00491678"/>
    <w:rsid w:val="004968E2"/>
    <w:rsid w:val="004A3EEA"/>
    <w:rsid w:val="004A4D1F"/>
    <w:rsid w:val="004B5080"/>
    <w:rsid w:val="004D5282"/>
    <w:rsid w:val="004E58CD"/>
    <w:rsid w:val="004F1551"/>
    <w:rsid w:val="004F55A3"/>
    <w:rsid w:val="0050496F"/>
    <w:rsid w:val="00513B6F"/>
    <w:rsid w:val="00517C63"/>
    <w:rsid w:val="00523A8A"/>
    <w:rsid w:val="00523A9F"/>
    <w:rsid w:val="0052763D"/>
    <w:rsid w:val="005363C4"/>
    <w:rsid w:val="00536BDE"/>
    <w:rsid w:val="00537C5E"/>
    <w:rsid w:val="00543ACC"/>
    <w:rsid w:val="0056696D"/>
    <w:rsid w:val="00574D68"/>
    <w:rsid w:val="00577071"/>
    <w:rsid w:val="00587C57"/>
    <w:rsid w:val="0059484D"/>
    <w:rsid w:val="005A0855"/>
    <w:rsid w:val="005A3196"/>
    <w:rsid w:val="005A4909"/>
    <w:rsid w:val="005B09A0"/>
    <w:rsid w:val="005B2552"/>
    <w:rsid w:val="005B7A34"/>
    <w:rsid w:val="005C080F"/>
    <w:rsid w:val="005C34CC"/>
    <w:rsid w:val="005C3A5B"/>
    <w:rsid w:val="005C55E5"/>
    <w:rsid w:val="005C61EA"/>
    <w:rsid w:val="005C696A"/>
    <w:rsid w:val="005D7992"/>
    <w:rsid w:val="005E6E85"/>
    <w:rsid w:val="005F31D2"/>
    <w:rsid w:val="00602583"/>
    <w:rsid w:val="006060FB"/>
    <w:rsid w:val="0061029B"/>
    <w:rsid w:val="00617230"/>
    <w:rsid w:val="006204D6"/>
    <w:rsid w:val="006211C4"/>
    <w:rsid w:val="00621CE1"/>
    <w:rsid w:val="00623B42"/>
    <w:rsid w:val="00627FC9"/>
    <w:rsid w:val="00632E51"/>
    <w:rsid w:val="0063553D"/>
    <w:rsid w:val="006368F5"/>
    <w:rsid w:val="00647FA8"/>
    <w:rsid w:val="00650245"/>
    <w:rsid w:val="00650C5F"/>
    <w:rsid w:val="0065234F"/>
    <w:rsid w:val="00654934"/>
    <w:rsid w:val="00657134"/>
    <w:rsid w:val="006620D9"/>
    <w:rsid w:val="006703CE"/>
    <w:rsid w:val="00671958"/>
    <w:rsid w:val="00675843"/>
    <w:rsid w:val="006777D1"/>
    <w:rsid w:val="00677F82"/>
    <w:rsid w:val="00696477"/>
    <w:rsid w:val="006B272A"/>
    <w:rsid w:val="006B6C22"/>
    <w:rsid w:val="006D050F"/>
    <w:rsid w:val="006D3EF8"/>
    <w:rsid w:val="006D6139"/>
    <w:rsid w:val="006D6692"/>
    <w:rsid w:val="006E3A9B"/>
    <w:rsid w:val="006E5D65"/>
    <w:rsid w:val="006E79DD"/>
    <w:rsid w:val="006F1282"/>
    <w:rsid w:val="006F1FBC"/>
    <w:rsid w:val="006F31E2"/>
    <w:rsid w:val="006F4F67"/>
    <w:rsid w:val="00705C5C"/>
    <w:rsid w:val="00706544"/>
    <w:rsid w:val="007072BA"/>
    <w:rsid w:val="0071023F"/>
    <w:rsid w:val="007107B4"/>
    <w:rsid w:val="007126FB"/>
    <w:rsid w:val="00712EBB"/>
    <w:rsid w:val="0071620A"/>
    <w:rsid w:val="00717E7B"/>
    <w:rsid w:val="00724677"/>
    <w:rsid w:val="00725459"/>
    <w:rsid w:val="007327BD"/>
    <w:rsid w:val="00734608"/>
    <w:rsid w:val="00745302"/>
    <w:rsid w:val="00745521"/>
    <w:rsid w:val="007461D6"/>
    <w:rsid w:val="00746EC8"/>
    <w:rsid w:val="00760898"/>
    <w:rsid w:val="007618D4"/>
    <w:rsid w:val="00763BF1"/>
    <w:rsid w:val="00766FD4"/>
    <w:rsid w:val="00771E06"/>
    <w:rsid w:val="00773906"/>
    <w:rsid w:val="00780D7A"/>
    <w:rsid w:val="00781234"/>
    <w:rsid w:val="0078168C"/>
    <w:rsid w:val="00787C2A"/>
    <w:rsid w:val="00790E27"/>
    <w:rsid w:val="007A4022"/>
    <w:rsid w:val="007A6E6E"/>
    <w:rsid w:val="007C002F"/>
    <w:rsid w:val="007C3299"/>
    <w:rsid w:val="007C3BCC"/>
    <w:rsid w:val="007C4546"/>
    <w:rsid w:val="007C656B"/>
    <w:rsid w:val="007D4B92"/>
    <w:rsid w:val="007D6E56"/>
    <w:rsid w:val="007F1D29"/>
    <w:rsid w:val="007F4155"/>
    <w:rsid w:val="0080218C"/>
    <w:rsid w:val="00803809"/>
    <w:rsid w:val="00803B9D"/>
    <w:rsid w:val="0081554D"/>
    <w:rsid w:val="0081707E"/>
    <w:rsid w:val="00836443"/>
    <w:rsid w:val="008449B3"/>
    <w:rsid w:val="00845866"/>
    <w:rsid w:val="008474A5"/>
    <w:rsid w:val="00854502"/>
    <w:rsid w:val="008552A2"/>
    <w:rsid w:val="0085747A"/>
    <w:rsid w:val="00866102"/>
    <w:rsid w:val="00867794"/>
    <w:rsid w:val="00880673"/>
    <w:rsid w:val="00884922"/>
    <w:rsid w:val="00885F64"/>
    <w:rsid w:val="008917F9"/>
    <w:rsid w:val="00893CDA"/>
    <w:rsid w:val="0089483B"/>
    <w:rsid w:val="008974ED"/>
    <w:rsid w:val="008A09BE"/>
    <w:rsid w:val="008A45F7"/>
    <w:rsid w:val="008A484D"/>
    <w:rsid w:val="008A682B"/>
    <w:rsid w:val="008B1E00"/>
    <w:rsid w:val="008B3D1C"/>
    <w:rsid w:val="008C0CC0"/>
    <w:rsid w:val="008C19A9"/>
    <w:rsid w:val="008C379D"/>
    <w:rsid w:val="008C38EA"/>
    <w:rsid w:val="008C5147"/>
    <w:rsid w:val="008C5359"/>
    <w:rsid w:val="008C5363"/>
    <w:rsid w:val="008D3DFB"/>
    <w:rsid w:val="008E4AFE"/>
    <w:rsid w:val="008E64F4"/>
    <w:rsid w:val="008F12C9"/>
    <w:rsid w:val="008F2587"/>
    <w:rsid w:val="008F6E29"/>
    <w:rsid w:val="00904E08"/>
    <w:rsid w:val="00916188"/>
    <w:rsid w:val="00923D7D"/>
    <w:rsid w:val="00934DA4"/>
    <w:rsid w:val="009367B5"/>
    <w:rsid w:val="009442F7"/>
    <w:rsid w:val="009508DF"/>
    <w:rsid w:val="00950DAC"/>
    <w:rsid w:val="00954A07"/>
    <w:rsid w:val="009717A2"/>
    <w:rsid w:val="009732C5"/>
    <w:rsid w:val="00975312"/>
    <w:rsid w:val="00981345"/>
    <w:rsid w:val="00981620"/>
    <w:rsid w:val="009840B0"/>
    <w:rsid w:val="00992FBF"/>
    <w:rsid w:val="0099775C"/>
    <w:rsid w:val="00997F14"/>
    <w:rsid w:val="009A78D9"/>
    <w:rsid w:val="009B6B1D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AD8"/>
    <w:rsid w:val="00A30110"/>
    <w:rsid w:val="00A36899"/>
    <w:rsid w:val="00A371F6"/>
    <w:rsid w:val="00A401CD"/>
    <w:rsid w:val="00A43BF6"/>
    <w:rsid w:val="00A44A1B"/>
    <w:rsid w:val="00A53FA5"/>
    <w:rsid w:val="00A54817"/>
    <w:rsid w:val="00A554EB"/>
    <w:rsid w:val="00A601C8"/>
    <w:rsid w:val="00A60449"/>
    <w:rsid w:val="00A60799"/>
    <w:rsid w:val="00A671F0"/>
    <w:rsid w:val="00A72931"/>
    <w:rsid w:val="00A838B8"/>
    <w:rsid w:val="00A84C85"/>
    <w:rsid w:val="00A95D36"/>
    <w:rsid w:val="00A97DE1"/>
    <w:rsid w:val="00AB053C"/>
    <w:rsid w:val="00AB2E4D"/>
    <w:rsid w:val="00AC0129"/>
    <w:rsid w:val="00AC7CC7"/>
    <w:rsid w:val="00AD1146"/>
    <w:rsid w:val="00AD27D3"/>
    <w:rsid w:val="00AD66D6"/>
    <w:rsid w:val="00AE1160"/>
    <w:rsid w:val="00AE203C"/>
    <w:rsid w:val="00AE2E74"/>
    <w:rsid w:val="00AE5FCB"/>
    <w:rsid w:val="00AF0197"/>
    <w:rsid w:val="00AF2C1E"/>
    <w:rsid w:val="00AF359A"/>
    <w:rsid w:val="00B06142"/>
    <w:rsid w:val="00B135B1"/>
    <w:rsid w:val="00B3130B"/>
    <w:rsid w:val="00B32C47"/>
    <w:rsid w:val="00B348A1"/>
    <w:rsid w:val="00B40ADB"/>
    <w:rsid w:val="00B40AFA"/>
    <w:rsid w:val="00B41A8D"/>
    <w:rsid w:val="00B43B77"/>
    <w:rsid w:val="00B43E80"/>
    <w:rsid w:val="00B478C5"/>
    <w:rsid w:val="00B607DB"/>
    <w:rsid w:val="00B66529"/>
    <w:rsid w:val="00B75946"/>
    <w:rsid w:val="00B8056E"/>
    <w:rsid w:val="00B81424"/>
    <w:rsid w:val="00B819C8"/>
    <w:rsid w:val="00B82308"/>
    <w:rsid w:val="00B877C2"/>
    <w:rsid w:val="00B905D1"/>
    <w:rsid w:val="00B90885"/>
    <w:rsid w:val="00B92120"/>
    <w:rsid w:val="00B97A13"/>
    <w:rsid w:val="00BA421A"/>
    <w:rsid w:val="00BA6B22"/>
    <w:rsid w:val="00BB520A"/>
    <w:rsid w:val="00BD3869"/>
    <w:rsid w:val="00BD66E9"/>
    <w:rsid w:val="00BD6FF4"/>
    <w:rsid w:val="00BE441B"/>
    <w:rsid w:val="00BE6AFD"/>
    <w:rsid w:val="00BF2C41"/>
    <w:rsid w:val="00BF3697"/>
    <w:rsid w:val="00C058B4"/>
    <w:rsid w:val="00C05F44"/>
    <w:rsid w:val="00C079E2"/>
    <w:rsid w:val="00C131B5"/>
    <w:rsid w:val="00C16ABF"/>
    <w:rsid w:val="00C170AE"/>
    <w:rsid w:val="00C26CB7"/>
    <w:rsid w:val="00C324C1"/>
    <w:rsid w:val="00C36992"/>
    <w:rsid w:val="00C418FC"/>
    <w:rsid w:val="00C47CC8"/>
    <w:rsid w:val="00C53667"/>
    <w:rsid w:val="00C55F1B"/>
    <w:rsid w:val="00C56036"/>
    <w:rsid w:val="00C61DC5"/>
    <w:rsid w:val="00C61F52"/>
    <w:rsid w:val="00C66817"/>
    <w:rsid w:val="00C67E92"/>
    <w:rsid w:val="00C70A26"/>
    <w:rsid w:val="00C7462C"/>
    <w:rsid w:val="00C766DF"/>
    <w:rsid w:val="00C90310"/>
    <w:rsid w:val="00C91271"/>
    <w:rsid w:val="00C94B98"/>
    <w:rsid w:val="00CA2B96"/>
    <w:rsid w:val="00CA5089"/>
    <w:rsid w:val="00CB0F46"/>
    <w:rsid w:val="00CC009D"/>
    <w:rsid w:val="00CD6897"/>
    <w:rsid w:val="00CE0CA3"/>
    <w:rsid w:val="00CE5BAC"/>
    <w:rsid w:val="00CF25BE"/>
    <w:rsid w:val="00CF78ED"/>
    <w:rsid w:val="00D02B25"/>
    <w:rsid w:val="00D02EBA"/>
    <w:rsid w:val="00D14877"/>
    <w:rsid w:val="00D17C3C"/>
    <w:rsid w:val="00D253DE"/>
    <w:rsid w:val="00D26260"/>
    <w:rsid w:val="00D2635F"/>
    <w:rsid w:val="00D26B2C"/>
    <w:rsid w:val="00D32A5B"/>
    <w:rsid w:val="00D352C9"/>
    <w:rsid w:val="00D425B2"/>
    <w:rsid w:val="00D428D6"/>
    <w:rsid w:val="00D46545"/>
    <w:rsid w:val="00D53DF0"/>
    <w:rsid w:val="00D552B2"/>
    <w:rsid w:val="00D608D1"/>
    <w:rsid w:val="00D609E6"/>
    <w:rsid w:val="00D60C2D"/>
    <w:rsid w:val="00D72F9C"/>
    <w:rsid w:val="00D73502"/>
    <w:rsid w:val="00D74119"/>
    <w:rsid w:val="00D753E1"/>
    <w:rsid w:val="00D7718E"/>
    <w:rsid w:val="00D8075B"/>
    <w:rsid w:val="00D8678B"/>
    <w:rsid w:val="00D87A09"/>
    <w:rsid w:val="00D9436E"/>
    <w:rsid w:val="00DA2114"/>
    <w:rsid w:val="00DA410B"/>
    <w:rsid w:val="00DA4E78"/>
    <w:rsid w:val="00DA64E6"/>
    <w:rsid w:val="00DA7753"/>
    <w:rsid w:val="00DA7D5B"/>
    <w:rsid w:val="00DC17CC"/>
    <w:rsid w:val="00DC6A7F"/>
    <w:rsid w:val="00DC77CF"/>
    <w:rsid w:val="00DD287C"/>
    <w:rsid w:val="00DD52CB"/>
    <w:rsid w:val="00DE09C0"/>
    <w:rsid w:val="00DE0E6B"/>
    <w:rsid w:val="00DE4A14"/>
    <w:rsid w:val="00DF320D"/>
    <w:rsid w:val="00DF3B95"/>
    <w:rsid w:val="00DF63CD"/>
    <w:rsid w:val="00DF71C8"/>
    <w:rsid w:val="00E020D7"/>
    <w:rsid w:val="00E03987"/>
    <w:rsid w:val="00E129B8"/>
    <w:rsid w:val="00E21E7D"/>
    <w:rsid w:val="00E22FBC"/>
    <w:rsid w:val="00E24BF5"/>
    <w:rsid w:val="00E25338"/>
    <w:rsid w:val="00E25CA4"/>
    <w:rsid w:val="00E32E2C"/>
    <w:rsid w:val="00E37E8C"/>
    <w:rsid w:val="00E51E44"/>
    <w:rsid w:val="00E60C94"/>
    <w:rsid w:val="00E63348"/>
    <w:rsid w:val="00E738EB"/>
    <w:rsid w:val="00E742AA"/>
    <w:rsid w:val="00E77E88"/>
    <w:rsid w:val="00E8107D"/>
    <w:rsid w:val="00E81AAD"/>
    <w:rsid w:val="00E960BB"/>
    <w:rsid w:val="00EA2074"/>
    <w:rsid w:val="00EA4832"/>
    <w:rsid w:val="00EA4E9D"/>
    <w:rsid w:val="00EB4B3C"/>
    <w:rsid w:val="00EC26EC"/>
    <w:rsid w:val="00EC310F"/>
    <w:rsid w:val="00EC4899"/>
    <w:rsid w:val="00EC6ACD"/>
    <w:rsid w:val="00ED03AB"/>
    <w:rsid w:val="00ED2228"/>
    <w:rsid w:val="00ED32D2"/>
    <w:rsid w:val="00EE2A35"/>
    <w:rsid w:val="00EE32DE"/>
    <w:rsid w:val="00EE5457"/>
    <w:rsid w:val="00F0465A"/>
    <w:rsid w:val="00F070AB"/>
    <w:rsid w:val="00F17567"/>
    <w:rsid w:val="00F17BC0"/>
    <w:rsid w:val="00F26F34"/>
    <w:rsid w:val="00F27A7B"/>
    <w:rsid w:val="00F5000C"/>
    <w:rsid w:val="00F51361"/>
    <w:rsid w:val="00F526AF"/>
    <w:rsid w:val="00F617C3"/>
    <w:rsid w:val="00F624EE"/>
    <w:rsid w:val="00F7066B"/>
    <w:rsid w:val="00F77A98"/>
    <w:rsid w:val="00F83B28"/>
    <w:rsid w:val="00F90045"/>
    <w:rsid w:val="00F974DA"/>
    <w:rsid w:val="00FA46E5"/>
    <w:rsid w:val="00FB06A1"/>
    <w:rsid w:val="00FB7DBA"/>
    <w:rsid w:val="00FC1C25"/>
    <w:rsid w:val="00FC3F45"/>
    <w:rsid w:val="00FD1A0A"/>
    <w:rsid w:val="00FD22CE"/>
    <w:rsid w:val="00FD430B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FEC8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55F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636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4810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AC6D6-FAF5-4185-80D0-7E7BE6F89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37F33-B15E-4808-B219-BA3F5B4E27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62A4EE-DF58-45A6-A3F9-80F554CBD8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17C5E7-8198-49B5-A187-7CE922372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6</cp:revision>
  <cp:lastPrinted>2019-10-01T19:55:00Z</cp:lastPrinted>
  <dcterms:created xsi:type="dcterms:W3CDTF">2020-10-22T08:18:00Z</dcterms:created>
  <dcterms:modified xsi:type="dcterms:W3CDTF">2020-11-14T13:58:00Z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