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D65" w:rsidRPr="00A251DF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A251DF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A251DF">
        <w:rPr>
          <w:rFonts w:ascii="Corbel" w:hAnsi="Corbel"/>
          <w:b/>
          <w:bCs/>
          <w:sz w:val="24"/>
          <w:szCs w:val="24"/>
        </w:rPr>
        <w:tab/>
      </w:r>
      <w:r w:rsidR="00CD6897" w:rsidRPr="00A251DF">
        <w:rPr>
          <w:rFonts w:ascii="Corbel" w:hAnsi="Corbel"/>
          <w:b/>
          <w:bCs/>
          <w:sz w:val="24"/>
          <w:szCs w:val="24"/>
        </w:rPr>
        <w:tab/>
      </w:r>
      <w:r w:rsidR="00CD6897" w:rsidRPr="00A251DF">
        <w:rPr>
          <w:rFonts w:ascii="Corbel" w:hAnsi="Corbel"/>
          <w:b/>
          <w:bCs/>
          <w:sz w:val="24"/>
          <w:szCs w:val="24"/>
        </w:rPr>
        <w:tab/>
      </w:r>
      <w:r w:rsidR="00CD6897" w:rsidRPr="00A251DF">
        <w:rPr>
          <w:rFonts w:ascii="Corbel" w:hAnsi="Corbel"/>
          <w:b/>
          <w:bCs/>
          <w:sz w:val="24"/>
          <w:szCs w:val="24"/>
        </w:rPr>
        <w:tab/>
      </w:r>
      <w:r w:rsidR="00CD6897" w:rsidRPr="00A251DF">
        <w:rPr>
          <w:rFonts w:ascii="Corbel" w:hAnsi="Corbel"/>
          <w:b/>
          <w:bCs/>
          <w:sz w:val="24"/>
          <w:szCs w:val="24"/>
        </w:rPr>
        <w:tab/>
      </w:r>
      <w:r w:rsidR="00CD6897" w:rsidRPr="00A251DF">
        <w:rPr>
          <w:rFonts w:ascii="Corbel" w:hAnsi="Corbel"/>
          <w:b/>
          <w:bCs/>
          <w:sz w:val="24"/>
          <w:szCs w:val="24"/>
        </w:rPr>
        <w:tab/>
      </w:r>
      <w:r w:rsidR="00D8678B" w:rsidRPr="00A251DF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A251DF">
        <w:rPr>
          <w:rFonts w:ascii="Corbel" w:hAnsi="Corbel"/>
          <w:bCs/>
          <w:i/>
          <w:sz w:val="24"/>
          <w:szCs w:val="24"/>
        </w:rPr>
        <w:t>1.5</w:t>
      </w:r>
      <w:r w:rsidR="00D8678B" w:rsidRPr="00A251DF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A251DF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A251DF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A251DF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A251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251DF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A251DF" w:rsidRDefault="0071620A" w:rsidP="00053A5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251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A251DF">
        <w:rPr>
          <w:rFonts w:ascii="Corbel" w:hAnsi="Corbel"/>
          <w:b/>
          <w:smallCaps/>
          <w:sz w:val="24"/>
          <w:szCs w:val="24"/>
        </w:rPr>
        <w:t xml:space="preserve"> </w:t>
      </w:r>
      <w:r w:rsidR="00E020D7" w:rsidRPr="00A251DF">
        <w:rPr>
          <w:rFonts w:ascii="Corbel" w:hAnsi="Corbel"/>
          <w:b/>
          <w:i/>
          <w:smallCaps/>
          <w:sz w:val="24"/>
          <w:szCs w:val="24"/>
        </w:rPr>
        <w:t>2020/2021-2022/2023</w:t>
      </w:r>
    </w:p>
    <w:p w:rsidR="0085747A" w:rsidRPr="00A251DF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A251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A251DF">
        <w:rPr>
          <w:rFonts w:ascii="Corbel" w:hAnsi="Corbel"/>
          <w:i/>
          <w:sz w:val="24"/>
          <w:szCs w:val="24"/>
        </w:rPr>
        <w:t>(skrajne daty</w:t>
      </w:r>
      <w:r w:rsidR="0085747A" w:rsidRPr="00A251DF">
        <w:rPr>
          <w:rFonts w:ascii="Corbel" w:hAnsi="Corbel"/>
          <w:sz w:val="24"/>
          <w:szCs w:val="24"/>
        </w:rPr>
        <w:t>)</w:t>
      </w:r>
    </w:p>
    <w:p w:rsidR="00445970" w:rsidRPr="00A251DF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A251DF">
        <w:rPr>
          <w:rFonts w:ascii="Corbel" w:hAnsi="Corbel"/>
          <w:sz w:val="24"/>
          <w:szCs w:val="24"/>
        </w:rPr>
        <w:tab/>
      </w:r>
      <w:r w:rsidRPr="00A251DF">
        <w:rPr>
          <w:rFonts w:ascii="Corbel" w:hAnsi="Corbel"/>
          <w:sz w:val="24"/>
          <w:szCs w:val="24"/>
        </w:rPr>
        <w:tab/>
      </w:r>
      <w:r w:rsidRPr="00A251DF">
        <w:rPr>
          <w:rFonts w:ascii="Corbel" w:hAnsi="Corbel"/>
          <w:sz w:val="24"/>
          <w:szCs w:val="24"/>
        </w:rPr>
        <w:tab/>
      </w:r>
      <w:r w:rsidRPr="00A251DF">
        <w:rPr>
          <w:rFonts w:ascii="Corbel" w:hAnsi="Corbel"/>
          <w:sz w:val="24"/>
          <w:szCs w:val="24"/>
        </w:rPr>
        <w:tab/>
        <w:t>R</w:t>
      </w:r>
      <w:r w:rsidR="00053A58" w:rsidRPr="00A251DF">
        <w:rPr>
          <w:rFonts w:ascii="Corbel" w:hAnsi="Corbel"/>
          <w:sz w:val="24"/>
          <w:szCs w:val="24"/>
        </w:rPr>
        <w:t xml:space="preserve">ok </w:t>
      </w:r>
      <w:r w:rsidR="00E020D7" w:rsidRPr="00A251DF">
        <w:rPr>
          <w:rFonts w:ascii="Corbel" w:hAnsi="Corbel"/>
          <w:sz w:val="24"/>
          <w:szCs w:val="24"/>
        </w:rPr>
        <w:t>akademicki: 2020/2021, 2021/2022</w:t>
      </w:r>
    </w:p>
    <w:p w:rsidR="0085747A" w:rsidRPr="00A251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A251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251DF">
        <w:rPr>
          <w:rFonts w:ascii="Corbel" w:hAnsi="Corbel"/>
          <w:szCs w:val="24"/>
        </w:rPr>
        <w:t xml:space="preserve">1. </w:t>
      </w:r>
      <w:r w:rsidR="0085747A" w:rsidRPr="00A251DF">
        <w:rPr>
          <w:rFonts w:ascii="Corbel" w:hAnsi="Corbel"/>
          <w:szCs w:val="24"/>
        </w:rPr>
        <w:t xml:space="preserve">Podstawowe </w:t>
      </w:r>
      <w:r w:rsidR="00445970" w:rsidRPr="00A251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251DF" w:rsidTr="00B819C8">
        <w:tc>
          <w:tcPr>
            <w:tcW w:w="2694" w:type="dxa"/>
            <w:vAlign w:val="center"/>
          </w:tcPr>
          <w:p w:rsidR="0085747A" w:rsidRPr="00A251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51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A251DF" w:rsidRDefault="00053A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51DF">
              <w:rPr>
                <w:rFonts w:ascii="Corbel" w:hAnsi="Corbel"/>
                <w:b w:val="0"/>
                <w:sz w:val="24"/>
                <w:szCs w:val="24"/>
              </w:rPr>
              <w:t>Metodyka wychowania fizycznego</w:t>
            </w:r>
          </w:p>
        </w:tc>
      </w:tr>
      <w:tr w:rsidR="0085747A" w:rsidRPr="00A251DF" w:rsidTr="00B819C8">
        <w:tc>
          <w:tcPr>
            <w:tcW w:w="2694" w:type="dxa"/>
            <w:vAlign w:val="center"/>
          </w:tcPr>
          <w:p w:rsidR="0085747A" w:rsidRPr="00A251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51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A251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A251DF" w:rsidRDefault="00053A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51DF">
              <w:rPr>
                <w:rFonts w:ascii="Corbel" w:hAnsi="Corbel"/>
                <w:b w:val="0"/>
                <w:sz w:val="24"/>
                <w:szCs w:val="24"/>
              </w:rPr>
              <w:t>-</w:t>
            </w:r>
            <w:r w:rsidR="00B40AFA" w:rsidRPr="00A251DF">
              <w:rPr>
                <w:rFonts w:ascii="Corbel" w:hAnsi="Corbel"/>
                <w:b w:val="0"/>
                <w:sz w:val="24"/>
                <w:szCs w:val="24"/>
              </w:rPr>
              <w:t>--------------------------------------------</w:t>
            </w:r>
          </w:p>
        </w:tc>
      </w:tr>
      <w:tr w:rsidR="0085747A" w:rsidRPr="00A251DF" w:rsidTr="00B819C8">
        <w:tc>
          <w:tcPr>
            <w:tcW w:w="2694" w:type="dxa"/>
            <w:vAlign w:val="center"/>
          </w:tcPr>
          <w:p w:rsidR="0085747A" w:rsidRPr="00A251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251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A251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A251DF" w:rsidRDefault="008D74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  <w:r w:rsidR="00053A58" w:rsidRPr="00A251D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A251DF" w:rsidTr="00B819C8">
        <w:tc>
          <w:tcPr>
            <w:tcW w:w="2694" w:type="dxa"/>
            <w:vAlign w:val="center"/>
          </w:tcPr>
          <w:p w:rsidR="0085747A" w:rsidRPr="00A251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51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A251DF" w:rsidRDefault="00B41A8D" w:rsidP="00053A58">
            <w:pPr>
              <w:rPr>
                <w:rFonts w:ascii="Corbel" w:hAnsi="Corbel"/>
                <w:bCs/>
                <w:sz w:val="24"/>
                <w:szCs w:val="24"/>
              </w:rPr>
            </w:pPr>
            <w:r w:rsidRPr="00A251DF">
              <w:rPr>
                <w:rFonts w:ascii="Corbel" w:hAnsi="Corbel"/>
                <w:sz w:val="24"/>
                <w:szCs w:val="24"/>
              </w:rPr>
              <w:t xml:space="preserve">Instytut Nauk o Kulturze Fizycznej  </w:t>
            </w:r>
          </w:p>
        </w:tc>
      </w:tr>
      <w:tr w:rsidR="0085747A" w:rsidRPr="00A251DF" w:rsidTr="00B819C8">
        <w:tc>
          <w:tcPr>
            <w:tcW w:w="2694" w:type="dxa"/>
            <w:vAlign w:val="center"/>
          </w:tcPr>
          <w:p w:rsidR="0085747A" w:rsidRPr="00A251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51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A251DF" w:rsidRDefault="00053A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51DF"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85747A" w:rsidRPr="00A251DF" w:rsidTr="00B819C8">
        <w:tc>
          <w:tcPr>
            <w:tcW w:w="2694" w:type="dxa"/>
            <w:vAlign w:val="center"/>
          </w:tcPr>
          <w:p w:rsidR="0085747A" w:rsidRPr="00A251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51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A251DF" w:rsidRDefault="00053A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51DF"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85747A" w:rsidRPr="00A251DF" w:rsidTr="00B819C8">
        <w:tc>
          <w:tcPr>
            <w:tcW w:w="2694" w:type="dxa"/>
            <w:vAlign w:val="center"/>
          </w:tcPr>
          <w:p w:rsidR="0085747A" w:rsidRPr="00A251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51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A251DF" w:rsidRDefault="00053A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51DF"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85747A" w:rsidRPr="00A251DF" w:rsidTr="00B819C8">
        <w:tc>
          <w:tcPr>
            <w:tcW w:w="2694" w:type="dxa"/>
            <w:vAlign w:val="center"/>
          </w:tcPr>
          <w:p w:rsidR="0085747A" w:rsidRPr="00A251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51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A251DF" w:rsidRDefault="00FE44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51DF"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E020D7" w:rsidRPr="00A251DF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A251DF" w:rsidTr="00B819C8">
        <w:tc>
          <w:tcPr>
            <w:tcW w:w="2694" w:type="dxa"/>
            <w:vAlign w:val="center"/>
          </w:tcPr>
          <w:p w:rsidR="0085747A" w:rsidRPr="00A251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51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A251DF">
              <w:rPr>
                <w:rFonts w:ascii="Corbel" w:hAnsi="Corbel"/>
                <w:sz w:val="24"/>
                <w:szCs w:val="24"/>
              </w:rPr>
              <w:t>/y</w:t>
            </w:r>
            <w:r w:rsidRPr="00A251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A251DF" w:rsidRDefault="00053A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51DF">
              <w:rPr>
                <w:rFonts w:ascii="Corbel" w:hAnsi="Corbel"/>
                <w:b w:val="0"/>
                <w:sz w:val="24"/>
                <w:szCs w:val="24"/>
              </w:rPr>
              <w:t>Rok studiów – I i II, semestr - I, II, III, IV</w:t>
            </w:r>
          </w:p>
        </w:tc>
      </w:tr>
      <w:tr w:rsidR="0085747A" w:rsidRPr="00A251DF" w:rsidTr="00B819C8">
        <w:tc>
          <w:tcPr>
            <w:tcW w:w="2694" w:type="dxa"/>
            <w:vAlign w:val="center"/>
          </w:tcPr>
          <w:p w:rsidR="0085747A" w:rsidRPr="00A251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51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A251DF" w:rsidRDefault="00053A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51DF">
              <w:rPr>
                <w:rFonts w:ascii="Corbel" w:hAnsi="Corbel"/>
                <w:b w:val="0"/>
                <w:sz w:val="24"/>
                <w:szCs w:val="24"/>
              </w:rPr>
              <w:t>Przedmiot kierunkowy</w:t>
            </w:r>
          </w:p>
        </w:tc>
      </w:tr>
      <w:tr w:rsidR="00923D7D" w:rsidRPr="00A251DF" w:rsidTr="00B819C8">
        <w:tc>
          <w:tcPr>
            <w:tcW w:w="2694" w:type="dxa"/>
            <w:vAlign w:val="center"/>
          </w:tcPr>
          <w:p w:rsidR="00923D7D" w:rsidRPr="00A251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51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A251DF" w:rsidRDefault="00053A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51DF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A251DF" w:rsidTr="00B819C8">
        <w:tc>
          <w:tcPr>
            <w:tcW w:w="2694" w:type="dxa"/>
            <w:vAlign w:val="center"/>
          </w:tcPr>
          <w:p w:rsidR="0085747A" w:rsidRPr="00A251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51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A251DF" w:rsidRDefault="003320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51DF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053A58" w:rsidRPr="00A251DF">
              <w:rPr>
                <w:rFonts w:ascii="Corbel" w:hAnsi="Corbel"/>
                <w:b w:val="0"/>
                <w:sz w:val="24"/>
                <w:szCs w:val="24"/>
              </w:rPr>
              <w:t>r Krzysztof Warchoł</w:t>
            </w:r>
          </w:p>
        </w:tc>
      </w:tr>
      <w:tr w:rsidR="0085747A" w:rsidRPr="00A251DF" w:rsidTr="00B819C8">
        <w:tc>
          <w:tcPr>
            <w:tcW w:w="2694" w:type="dxa"/>
            <w:vAlign w:val="center"/>
          </w:tcPr>
          <w:p w:rsidR="0085747A" w:rsidRPr="00A251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51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A251DF" w:rsidRDefault="003320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51DF">
              <w:rPr>
                <w:rFonts w:ascii="Corbel" w:hAnsi="Corbel"/>
                <w:b w:val="0"/>
                <w:sz w:val="24"/>
                <w:szCs w:val="24"/>
              </w:rPr>
              <w:t>dr Magdalena Kunysz-Rozborska, dr Marian Rzepko, dr Paweł Ostrowski, dr Adam Kozubal</w:t>
            </w:r>
          </w:p>
        </w:tc>
      </w:tr>
    </w:tbl>
    <w:p w:rsidR="0085747A" w:rsidRPr="00A251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251DF">
        <w:rPr>
          <w:rFonts w:ascii="Corbel" w:hAnsi="Corbel"/>
          <w:sz w:val="24"/>
          <w:szCs w:val="24"/>
        </w:rPr>
        <w:t xml:space="preserve">* </w:t>
      </w:r>
      <w:r w:rsidRPr="00A251DF">
        <w:rPr>
          <w:rFonts w:ascii="Corbel" w:hAnsi="Corbel"/>
          <w:i/>
          <w:sz w:val="24"/>
          <w:szCs w:val="24"/>
        </w:rPr>
        <w:t>-</w:t>
      </w:r>
      <w:r w:rsidR="00B90885" w:rsidRPr="00A251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251DF">
        <w:rPr>
          <w:rFonts w:ascii="Corbel" w:hAnsi="Corbel"/>
          <w:b w:val="0"/>
          <w:sz w:val="24"/>
          <w:szCs w:val="24"/>
        </w:rPr>
        <w:t>e,</w:t>
      </w:r>
      <w:r w:rsidRPr="00A251DF">
        <w:rPr>
          <w:rFonts w:ascii="Corbel" w:hAnsi="Corbel"/>
          <w:i/>
          <w:sz w:val="24"/>
          <w:szCs w:val="24"/>
        </w:rPr>
        <w:t xml:space="preserve"> </w:t>
      </w:r>
      <w:r w:rsidRPr="00A251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251DF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A251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A251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251DF">
        <w:rPr>
          <w:rFonts w:ascii="Corbel" w:hAnsi="Corbel"/>
          <w:sz w:val="24"/>
          <w:szCs w:val="24"/>
        </w:rPr>
        <w:t>1.</w:t>
      </w:r>
      <w:r w:rsidR="00E22FBC" w:rsidRPr="00A251DF">
        <w:rPr>
          <w:rFonts w:ascii="Corbel" w:hAnsi="Corbel"/>
          <w:sz w:val="24"/>
          <w:szCs w:val="24"/>
        </w:rPr>
        <w:t>1</w:t>
      </w:r>
      <w:r w:rsidRPr="00A251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A251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12"/>
        <w:gridCol w:w="787"/>
        <w:gridCol w:w="862"/>
        <w:gridCol w:w="800"/>
        <w:gridCol w:w="821"/>
        <w:gridCol w:w="761"/>
        <w:gridCol w:w="948"/>
        <w:gridCol w:w="1188"/>
        <w:gridCol w:w="1501"/>
      </w:tblGrid>
      <w:tr w:rsidR="00015B8F" w:rsidRPr="00A251DF" w:rsidTr="00332028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A251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51DF">
              <w:rPr>
                <w:rFonts w:ascii="Corbel" w:hAnsi="Corbel"/>
                <w:szCs w:val="24"/>
              </w:rPr>
              <w:t>Semestr</w:t>
            </w:r>
          </w:p>
          <w:p w:rsidR="00015B8F" w:rsidRPr="00A251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51DF">
              <w:rPr>
                <w:rFonts w:ascii="Corbel" w:hAnsi="Corbel"/>
                <w:szCs w:val="24"/>
              </w:rPr>
              <w:t>(</w:t>
            </w:r>
            <w:r w:rsidR="00363F78" w:rsidRPr="00A251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251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51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251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51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251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51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251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51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251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51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251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51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251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51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251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51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251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251DF">
              <w:rPr>
                <w:rFonts w:ascii="Corbel" w:hAnsi="Corbel"/>
                <w:b/>
                <w:szCs w:val="24"/>
              </w:rPr>
              <w:t>Liczba pkt</w:t>
            </w:r>
            <w:r w:rsidR="00B90885" w:rsidRPr="00A251DF">
              <w:rPr>
                <w:rFonts w:ascii="Corbel" w:hAnsi="Corbel"/>
                <w:b/>
                <w:szCs w:val="24"/>
              </w:rPr>
              <w:t>.</w:t>
            </w:r>
            <w:r w:rsidRPr="00A251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A251DF" w:rsidTr="0033202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A251DF" w:rsidRDefault="003320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251DF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251DF" w:rsidRDefault="003320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251DF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251DF" w:rsidRDefault="003320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251DF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251DF" w:rsidRDefault="003320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251DF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251DF" w:rsidRDefault="003320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251DF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251DF" w:rsidRDefault="003320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251DF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251DF" w:rsidRDefault="003320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251DF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251DF" w:rsidRDefault="003320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251DF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251DF" w:rsidRDefault="003320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251DF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251DF" w:rsidRDefault="00D263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251D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A251DF" w:rsidTr="0033202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A251DF" w:rsidRDefault="003320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251DF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A251DF" w:rsidRDefault="003320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251DF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A251DF" w:rsidRDefault="003320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251DF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A251DF" w:rsidRDefault="003320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251DF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A251DF" w:rsidRDefault="003320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251DF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A251DF" w:rsidRDefault="003320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251DF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A251DF" w:rsidRDefault="003320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251DF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A251DF" w:rsidRDefault="003320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251DF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A251DF" w:rsidRDefault="003320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251DF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A251DF" w:rsidRDefault="003320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251D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32028" w:rsidRPr="00A251DF" w:rsidTr="0033202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28" w:rsidRPr="00A251DF" w:rsidRDefault="00332028" w:rsidP="007102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251DF"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28" w:rsidRPr="00A251DF" w:rsidRDefault="00332028" w:rsidP="007102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251DF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28" w:rsidRPr="00A251DF" w:rsidRDefault="00332028" w:rsidP="007102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251DF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28" w:rsidRPr="00A251DF" w:rsidRDefault="00332028" w:rsidP="007102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251DF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28" w:rsidRPr="00A251DF" w:rsidRDefault="00332028" w:rsidP="007102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251DF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28" w:rsidRPr="00A251DF" w:rsidRDefault="00332028" w:rsidP="007102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251DF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28" w:rsidRPr="00A251DF" w:rsidRDefault="00332028" w:rsidP="007102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251DF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28" w:rsidRPr="00A251DF" w:rsidRDefault="00332028" w:rsidP="007102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251DF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28" w:rsidRPr="00A251DF" w:rsidRDefault="00332028" w:rsidP="007102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251DF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28" w:rsidRPr="00A251DF" w:rsidRDefault="00332028" w:rsidP="007102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251DF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332028" w:rsidRPr="00A251DF" w:rsidTr="0071023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28" w:rsidRPr="00A251DF" w:rsidRDefault="00332028" w:rsidP="007102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251DF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28" w:rsidRPr="00A251DF" w:rsidRDefault="00332028" w:rsidP="007102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251DF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28" w:rsidRPr="00A251DF" w:rsidRDefault="00332028" w:rsidP="007102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251DF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28" w:rsidRPr="00A251DF" w:rsidRDefault="00332028" w:rsidP="007102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251DF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28" w:rsidRPr="00A251DF" w:rsidRDefault="00332028" w:rsidP="007102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251DF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28" w:rsidRPr="00A251DF" w:rsidRDefault="00332028" w:rsidP="007102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251DF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28" w:rsidRPr="00A251DF" w:rsidRDefault="00332028" w:rsidP="007102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251DF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28" w:rsidRPr="00A251DF" w:rsidRDefault="00332028" w:rsidP="007102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251DF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28" w:rsidRPr="00A251DF" w:rsidRDefault="00332028" w:rsidP="007102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251DF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28" w:rsidRPr="00A251DF" w:rsidRDefault="00332028" w:rsidP="007102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251D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A251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A251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A251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251DF">
        <w:rPr>
          <w:rFonts w:ascii="Corbel" w:hAnsi="Corbel"/>
          <w:smallCaps w:val="0"/>
          <w:szCs w:val="24"/>
        </w:rPr>
        <w:t>1.</w:t>
      </w:r>
      <w:r w:rsidR="00E22FBC" w:rsidRPr="00A251DF">
        <w:rPr>
          <w:rFonts w:ascii="Corbel" w:hAnsi="Corbel"/>
          <w:smallCaps w:val="0"/>
          <w:szCs w:val="24"/>
        </w:rPr>
        <w:t>2</w:t>
      </w:r>
      <w:r w:rsidR="00F83B28" w:rsidRPr="00A251DF">
        <w:rPr>
          <w:rFonts w:ascii="Corbel" w:hAnsi="Corbel"/>
          <w:smallCaps w:val="0"/>
          <w:szCs w:val="24"/>
        </w:rPr>
        <w:t>.</w:t>
      </w:r>
      <w:r w:rsidR="00F83B28" w:rsidRPr="00A251DF">
        <w:rPr>
          <w:rFonts w:ascii="Corbel" w:hAnsi="Corbel"/>
          <w:smallCaps w:val="0"/>
          <w:szCs w:val="24"/>
        </w:rPr>
        <w:tab/>
      </w:r>
      <w:r w:rsidRPr="00A251DF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A251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251DF">
        <w:rPr>
          <w:rFonts w:ascii="Segoe UI Symbol" w:eastAsia="MS Gothic" w:hAnsi="Segoe UI Symbol" w:cs="Segoe UI Symbol"/>
          <w:b w:val="0"/>
          <w:szCs w:val="24"/>
          <w:highlight w:val="black"/>
        </w:rPr>
        <w:t>☐</w:t>
      </w:r>
      <w:r w:rsidRPr="00A251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A251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251DF">
        <w:rPr>
          <w:rFonts w:ascii="Segoe UI Symbol" w:eastAsia="MS Gothic" w:hAnsi="Segoe UI Symbol" w:cs="Segoe UI Symbol"/>
          <w:b w:val="0"/>
          <w:szCs w:val="24"/>
        </w:rPr>
        <w:t>☐</w:t>
      </w:r>
      <w:r w:rsidRPr="00A251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A251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A251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251DF">
        <w:rPr>
          <w:rFonts w:ascii="Corbel" w:hAnsi="Corbel"/>
          <w:smallCaps w:val="0"/>
          <w:szCs w:val="24"/>
        </w:rPr>
        <w:t>1.3</w:t>
      </w:r>
      <w:r w:rsidR="00597C78">
        <w:rPr>
          <w:rFonts w:ascii="Corbel" w:hAnsi="Corbel"/>
          <w:smallCaps w:val="0"/>
          <w:szCs w:val="24"/>
        </w:rPr>
        <w:t>.</w:t>
      </w:r>
      <w:r w:rsidRPr="00A251DF">
        <w:rPr>
          <w:rFonts w:ascii="Corbel" w:hAnsi="Corbel"/>
          <w:smallCaps w:val="0"/>
          <w:szCs w:val="24"/>
        </w:rPr>
        <w:t xml:space="preserve"> </w:t>
      </w:r>
      <w:r w:rsidR="00F83B28" w:rsidRPr="00A251DF">
        <w:rPr>
          <w:rFonts w:ascii="Corbel" w:hAnsi="Corbel"/>
          <w:smallCaps w:val="0"/>
          <w:szCs w:val="24"/>
        </w:rPr>
        <w:tab/>
      </w:r>
      <w:r w:rsidRPr="00A251DF">
        <w:rPr>
          <w:rFonts w:ascii="Corbel" w:hAnsi="Corbel"/>
          <w:smallCaps w:val="0"/>
          <w:szCs w:val="24"/>
        </w:rPr>
        <w:t>For</w:t>
      </w:r>
      <w:r w:rsidR="00445970" w:rsidRPr="00A251DF">
        <w:rPr>
          <w:rFonts w:ascii="Corbel" w:hAnsi="Corbel"/>
          <w:smallCaps w:val="0"/>
          <w:szCs w:val="24"/>
        </w:rPr>
        <w:t xml:space="preserve">ma zaliczenia przedmiotu </w:t>
      </w:r>
      <w:r w:rsidRPr="00A251DF">
        <w:rPr>
          <w:rFonts w:ascii="Corbel" w:hAnsi="Corbel"/>
          <w:smallCaps w:val="0"/>
          <w:szCs w:val="24"/>
        </w:rPr>
        <w:t xml:space="preserve"> (z toku) </w:t>
      </w:r>
      <w:r w:rsidRPr="00A251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A251DF" w:rsidRDefault="006211C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A251DF">
        <w:rPr>
          <w:rFonts w:ascii="Corbel" w:hAnsi="Corbel"/>
          <w:b w:val="0"/>
          <w:szCs w:val="24"/>
        </w:rPr>
        <w:t>egzamin</w:t>
      </w:r>
    </w:p>
    <w:p w:rsidR="00E960BB" w:rsidRPr="00A251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A251DF" w:rsidRDefault="006211C4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251DF">
        <w:rPr>
          <w:rFonts w:ascii="Corbel" w:hAnsi="Corbel"/>
          <w:szCs w:val="24"/>
        </w:rPr>
        <w:br w:type="column"/>
      </w:r>
      <w:r w:rsidR="0085747A" w:rsidRPr="00A251DF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251DF" w:rsidTr="00745302">
        <w:tc>
          <w:tcPr>
            <w:tcW w:w="9670" w:type="dxa"/>
          </w:tcPr>
          <w:p w:rsidR="006211C4" w:rsidRPr="00A251DF" w:rsidRDefault="006211C4" w:rsidP="006211C4">
            <w:pPr>
              <w:spacing w:after="0" w:line="240" w:lineRule="auto"/>
              <w:jc w:val="both"/>
              <w:rPr>
                <w:rFonts w:ascii="Corbel" w:eastAsia="Cambria" w:hAnsi="Corbel"/>
                <w:b/>
                <w:sz w:val="24"/>
                <w:szCs w:val="24"/>
                <w:u w:val="single"/>
              </w:rPr>
            </w:pPr>
            <w:r w:rsidRPr="00A251DF">
              <w:rPr>
                <w:rFonts w:ascii="Corbel" w:eastAsia="Cambria" w:hAnsi="Corbel"/>
                <w:b/>
                <w:sz w:val="24"/>
                <w:szCs w:val="24"/>
                <w:u w:val="single"/>
              </w:rPr>
              <w:t>Wiedza:</w:t>
            </w:r>
          </w:p>
          <w:p w:rsidR="006211C4" w:rsidRPr="00A251DF" w:rsidRDefault="0099775C" w:rsidP="006211C4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A251DF">
              <w:rPr>
                <w:rFonts w:ascii="Corbel" w:eastAsia="Cambria" w:hAnsi="Corbel"/>
                <w:sz w:val="24"/>
                <w:szCs w:val="24"/>
              </w:rPr>
              <w:t>Zna</w:t>
            </w:r>
            <w:r w:rsidR="006211C4" w:rsidRPr="00A251DF">
              <w:rPr>
                <w:rFonts w:ascii="Corbel" w:eastAsia="Cambria" w:hAnsi="Corbel"/>
                <w:sz w:val="24"/>
                <w:szCs w:val="24"/>
              </w:rPr>
              <w:t xml:space="preserve"> nazewnictwo i terminologię związaną z kulturą fizyczną</w:t>
            </w:r>
          </w:p>
          <w:p w:rsidR="006211C4" w:rsidRPr="00A251DF" w:rsidRDefault="006211C4" w:rsidP="006211C4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A251DF">
              <w:rPr>
                <w:rFonts w:ascii="Corbel" w:eastAsia="Cambria" w:hAnsi="Corbel"/>
                <w:sz w:val="24"/>
                <w:szCs w:val="24"/>
              </w:rPr>
              <w:t>Posiada wiedzę związaną z rozwojem człowieka</w:t>
            </w:r>
          </w:p>
          <w:p w:rsidR="006211C4" w:rsidRPr="00A251DF" w:rsidRDefault="006211C4" w:rsidP="006211C4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A251DF">
              <w:rPr>
                <w:rFonts w:ascii="Corbel" w:eastAsia="Cambria" w:hAnsi="Corbel"/>
                <w:sz w:val="24"/>
                <w:szCs w:val="24"/>
              </w:rPr>
              <w:t>Wie, jak wspomagać rozwój osobowości dziecka</w:t>
            </w:r>
          </w:p>
          <w:p w:rsidR="006211C4" w:rsidRPr="00A251DF" w:rsidRDefault="006211C4" w:rsidP="006211C4">
            <w:pPr>
              <w:spacing w:after="0" w:line="240" w:lineRule="auto"/>
              <w:jc w:val="both"/>
              <w:rPr>
                <w:rFonts w:ascii="Corbel" w:eastAsia="Cambria" w:hAnsi="Corbel"/>
                <w:b/>
                <w:sz w:val="24"/>
                <w:szCs w:val="24"/>
                <w:u w:val="single"/>
              </w:rPr>
            </w:pPr>
            <w:r w:rsidRPr="00A251DF">
              <w:rPr>
                <w:rFonts w:ascii="Corbel" w:eastAsia="Cambria" w:hAnsi="Corbel"/>
                <w:b/>
                <w:sz w:val="24"/>
                <w:szCs w:val="24"/>
                <w:u w:val="single"/>
              </w:rPr>
              <w:t>Umiejętności:</w:t>
            </w:r>
          </w:p>
          <w:p w:rsidR="006211C4" w:rsidRPr="00A251DF" w:rsidRDefault="006211C4" w:rsidP="006211C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A251DF">
              <w:rPr>
                <w:rFonts w:ascii="Corbel" w:eastAsia="Cambria" w:hAnsi="Corbel"/>
                <w:sz w:val="24"/>
                <w:szCs w:val="24"/>
              </w:rPr>
              <w:t>Potrafi stosować środki kształcenia i wychowania w realizacji zajęć lekcyjnych i pozalekcyjnych</w:t>
            </w:r>
          </w:p>
          <w:p w:rsidR="006211C4" w:rsidRPr="00A251DF" w:rsidRDefault="006211C4" w:rsidP="006211C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A251DF">
              <w:rPr>
                <w:rFonts w:ascii="Corbel" w:eastAsia="Cambria" w:hAnsi="Corbel"/>
                <w:sz w:val="24"/>
                <w:szCs w:val="24"/>
              </w:rPr>
              <w:t>W umiejętny sposób korzysta z dostępnych źródeł wiedzy fachowej</w:t>
            </w:r>
          </w:p>
          <w:p w:rsidR="006211C4" w:rsidRPr="00A251DF" w:rsidRDefault="006211C4" w:rsidP="006211C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A251DF">
              <w:rPr>
                <w:rFonts w:ascii="Corbel" w:eastAsia="Cambria" w:hAnsi="Corbel"/>
                <w:sz w:val="24"/>
                <w:szCs w:val="24"/>
              </w:rPr>
              <w:t>Posiada umiejętność nauczania czynności ruchowych</w:t>
            </w:r>
          </w:p>
          <w:p w:rsidR="006211C4" w:rsidRPr="00A251DF" w:rsidRDefault="006211C4" w:rsidP="006211C4">
            <w:pPr>
              <w:spacing w:after="0" w:line="240" w:lineRule="auto"/>
              <w:jc w:val="both"/>
              <w:rPr>
                <w:rFonts w:ascii="Corbel" w:eastAsia="Cambria" w:hAnsi="Corbel"/>
                <w:b/>
                <w:sz w:val="24"/>
                <w:szCs w:val="24"/>
                <w:u w:val="single"/>
              </w:rPr>
            </w:pPr>
            <w:r w:rsidRPr="00A251DF">
              <w:rPr>
                <w:rFonts w:ascii="Corbel" w:eastAsia="Cambria" w:hAnsi="Corbel"/>
                <w:b/>
                <w:sz w:val="24"/>
                <w:szCs w:val="24"/>
                <w:u w:val="single"/>
              </w:rPr>
              <w:t>Kompetencje społeczne:</w:t>
            </w:r>
          </w:p>
          <w:p w:rsidR="006211C4" w:rsidRPr="00A251DF" w:rsidRDefault="006211C4" w:rsidP="006211C4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A251DF">
              <w:rPr>
                <w:rFonts w:ascii="Corbel" w:eastAsia="Cambria" w:hAnsi="Corbel"/>
                <w:sz w:val="24"/>
                <w:szCs w:val="24"/>
              </w:rPr>
              <w:t>Dostrzega konieczność dbałości o sprawność, zdrowie i budowę własnego ciała</w:t>
            </w:r>
          </w:p>
          <w:p w:rsidR="006211C4" w:rsidRPr="00A251DF" w:rsidRDefault="006211C4" w:rsidP="006211C4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A251DF">
              <w:rPr>
                <w:rFonts w:ascii="Corbel" w:eastAsia="Cambria" w:hAnsi="Corbel"/>
                <w:sz w:val="24"/>
                <w:szCs w:val="24"/>
              </w:rPr>
              <w:t>Promuje zdrowy styl życia i aktywność fizyczną w rodzinie i środowisku lokalnym</w:t>
            </w:r>
          </w:p>
          <w:p w:rsidR="0085747A" w:rsidRPr="00A251DF" w:rsidRDefault="006211C4" w:rsidP="006211C4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A251DF">
              <w:rPr>
                <w:rFonts w:ascii="Corbel" w:eastAsia="Cambria" w:hAnsi="Corbel"/>
                <w:sz w:val="24"/>
                <w:szCs w:val="24"/>
              </w:rPr>
              <w:t>Ma poczucie odpowiedzialności za uczniów i innych ćwiczących, potrafi pomagać słabszym</w:t>
            </w:r>
          </w:p>
        </w:tc>
      </w:tr>
    </w:tbl>
    <w:p w:rsidR="00153C41" w:rsidRPr="00A251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A251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251DF">
        <w:rPr>
          <w:rFonts w:ascii="Corbel" w:hAnsi="Corbel"/>
          <w:szCs w:val="24"/>
        </w:rPr>
        <w:t>3.</w:t>
      </w:r>
      <w:r w:rsidR="0085747A" w:rsidRPr="00A251DF">
        <w:rPr>
          <w:rFonts w:ascii="Corbel" w:hAnsi="Corbel"/>
          <w:szCs w:val="24"/>
        </w:rPr>
        <w:t xml:space="preserve"> </w:t>
      </w:r>
      <w:r w:rsidR="00A84C85" w:rsidRPr="00A251DF">
        <w:rPr>
          <w:rFonts w:ascii="Corbel" w:hAnsi="Corbel"/>
          <w:szCs w:val="24"/>
        </w:rPr>
        <w:t>cele, efekty uczenia się</w:t>
      </w:r>
      <w:r w:rsidR="0085747A" w:rsidRPr="00A251DF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A251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A251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251DF">
        <w:rPr>
          <w:rFonts w:ascii="Corbel" w:hAnsi="Corbel"/>
          <w:sz w:val="24"/>
          <w:szCs w:val="24"/>
        </w:rPr>
        <w:t>3.1</w:t>
      </w:r>
      <w:r w:rsidR="00597C78">
        <w:rPr>
          <w:rFonts w:ascii="Corbel" w:hAnsi="Corbel"/>
          <w:sz w:val="24"/>
          <w:szCs w:val="24"/>
        </w:rPr>
        <w:t>.</w:t>
      </w:r>
      <w:r w:rsidRPr="00A251DF">
        <w:rPr>
          <w:rFonts w:ascii="Corbel" w:hAnsi="Corbel"/>
          <w:sz w:val="24"/>
          <w:szCs w:val="24"/>
        </w:rPr>
        <w:t xml:space="preserve"> </w:t>
      </w:r>
      <w:r w:rsidR="00C05F44" w:rsidRPr="00A251DF">
        <w:rPr>
          <w:rFonts w:ascii="Corbel" w:hAnsi="Corbel"/>
          <w:sz w:val="24"/>
          <w:szCs w:val="24"/>
        </w:rPr>
        <w:t>Cele przedmiotu</w:t>
      </w:r>
    </w:p>
    <w:p w:rsidR="00F83B28" w:rsidRPr="00A251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85747A" w:rsidRPr="00A251DF" w:rsidTr="00923D7D">
        <w:tc>
          <w:tcPr>
            <w:tcW w:w="851" w:type="dxa"/>
            <w:vAlign w:val="center"/>
          </w:tcPr>
          <w:p w:rsidR="0085747A" w:rsidRPr="00A251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251DF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8E4AFE" w:rsidRPr="00A251D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A251DF">
              <w:rPr>
                <w:rFonts w:ascii="Corbel" w:hAnsi="Corbel"/>
                <w:b w:val="0"/>
                <w:sz w:val="24"/>
                <w:szCs w:val="24"/>
              </w:rPr>
              <w:t xml:space="preserve">1 </w:t>
            </w:r>
          </w:p>
        </w:tc>
        <w:tc>
          <w:tcPr>
            <w:tcW w:w="8819" w:type="dxa"/>
            <w:vAlign w:val="center"/>
          </w:tcPr>
          <w:p w:rsidR="0085747A" w:rsidRPr="00A251DF" w:rsidRDefault="006211C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251DF">
              <w:rPr>
                <w:rFonts w:ascii="Corbel" w:eastAsia="Cambria" w:hAnsi="Corbel"/>
                <w:b w:val="0"/>
                <w:sz w:val="24"/>
                <w:szCs w:val="24"/>
              </w:rPr>
              <w:t>Zapoznanie studentów z podstawami teoretycznymi współczesnego procesu wychowania fizycznego na kolejnych poziomach edukacji</w:t>
            </w:r>
            <w:r w:rsidR="00597C78">
              <w:rPr>
                <w:rFonts w:ascii="Corbel" w:eastAsia="Cambria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A251DF" w:rsidTr="00923D7D">
        <w:tc>
          <w:tcPr>
            <w:tcW w:w="851" w:type="dxa"/>
            <w:vAlign w:val="center"/>
          </w:tcPr>
          <w:p w:rsidR="0085747A" w:rsidRPr="00A251DF" w:rsidRDefault="006211C4" w:rsidP="006211C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251DF">
              <w:rPr>
                <w:rFonts w:ascii="Corbel" w:hAnsi="Corbel"/>
                <w:sz w:val="24"/>
                <w:szCs w:val="24"/>
              </w:rPr>
              <w:t>C 2</w:t>
            </w:r>
          </w:p>
        </w:tc>
        <w:tc>
          <w:tcPr>
            <w:tcW w:w="8819" w:type="dxa"/>
            <w:vAlign w:val="center"/>
          </w:tcPr>
          <w:p w:rsidR="0085747A" w:rsidRPr="00A251DF" w:rsidRDefault="006211C4" w:rsidP="006211C4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A251DF">
              <w:rPr>
                <w:rFonts w:ascii="Corbel" w:eastAsia="Cambria" w:hAnsi="Corbel"/>
                <w:sz w:val="24"/>
                <w:szCs w:val="24"/>
              </w:rPr>
              <w:t>Zaznajomienie z metodami, zasadami, formami i środkami niezbędnymi w prawidłowej realizacji celów i zadań wychowania fizycznego w szkole</w:t>
            </w:r>
            <w:r w:rsidR="00597C78">
              <w:rPr>
                <w:rFonts w:ascii="Corbel" w:eastAsia="Cambria" w:hAnsi="Corbel"/>
                <w:sz w:val="24"/>
                <w:szCs w:val="24"/>
              </w:rPr>
              <w:t>.</w:t>
            </w:r>
          </w:p>
        </w:tc>
      </w:tr>
      <w:tr w:rsidR="0085747A" w:rsidRPr="00A251DF" w:rsidTr="00923D7D">
        <w:tc>
          <w:tcPr>
            <w:tcW w:w="851" w:type="dxa"/>
            <w:vAlign w:val="center"/>
          </w:tcPr>
          <w:p w:rsidR="0085747A" w:rsidRPr="00A251DF" w:rsidRDefault="006211C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251DF">
              <w:rPr>
                <w:rFonts w:ascii="Corbel" w:hAnsi="Corbel"/>
                <w:b w:val="0"/>
                <w:sz w:val="24"/>
                <w:szCs w:val="24"/>
              </w:rPr>
              <w:t>C 3</w:t>
            </w:r>
          </w:p>
        </w:tc>
        <w:tc>
          <w:tcPr>
            <w:tcW w:w="8819" w:type="dxa"/>
            <w:vAlign w:val="center"/>
          </w:tcPr>
          <w:p w:rsidR="0085747A" w:rsidRPr="00A251DF" w:rsidRDefault="006211C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251DF">
              <w:rPr>
                <w:rFonts w:ascii="Corbel" w:eastAsia="Cambria" w:hAnsi="Corbel"/>
                <w:b w:val="0"/>
                <w:sz w:val="24"/>
                <w:szCs w:val="24"/>
              </w:rPr>
              <w:t>Przeanalizowanie głównej struktury jednostki metodycznej oraz toków szczegółowych lekcji wychowania fizycznego</w:t>
            </w:r>
            <w:r w:rsidR="00597C78">
              <w:rPr>
                <w:rFonts w:ascii="Corbel" w:eastAsia="Cambria" w:hAnsi="Corbel"/>
                <w:b w:val="0"/>
                <w:sz w:val="24"/>
                <w:szCs w:val="24"/>
              </w:rPr>
              <w:t>.</w:t>
            </w:r>
          </w:p>
        </w:tc>
      </w:tr>
      <w:tr w:rsidR="006211C4" w:rsidRPr="00A251DF" w:rsidTr="0071023F">
        <w:tc>
          <w:tcPr>
            <w:tcW w:w="851" w:type="dxa"/>
            <w:vAlign w:val="center"/>
          </w:tcPr>
          <w:p w:rsidR="006211C4" w:rsidRPr="00A251DF" w:rsidRDefault="006211C4" w:rsidP="0071023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251DF">
              <w:rPr>
                <w:rFonts w:ascii="Corbel" w:hAnsi="Corbel"/>
                <w:b w:val="0"/>
                <w:sz w:val="24"/>
                <w:szCs w:val="24"/>
              </w:rPr>
              <w:t>C 4</w:t>
            </w:r>
          </w:p>
        </w:tc>
        <w:tc>
          <w:tcPr>
            <w:tcW w:w="8819" w:type="dxa"/>
            <w:vAlign w:val="center"/>
          </w:tcPr>
          <w:p w:rsidR="006211C4" w:rsidRPr="00A251DF" w:rsidRDefault="006211C4" w:rsidP="0071023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251DF">
              <w:rPr>
                <w:rFonts w:ascii="Corbel" w:eastAsia="Cambria" w:hAnsi="Corbel"/>
                <w:b w:val="0"/>
                <w:sz w:val="24"/>
                <w:szCs w:val="24"/>
              </w:rPr>
              <w:t>Przygotowanie studenta do planowania procesu lekcyjnego, opracowywania autorskich programów nauczania, szczegółowych – rocznych planów dydaktyczno-wychowawczych z wychowania fizycznego</w:t>
            </w:r>
            <w:r w:rsidR="00597C78">
              <w:rPr>
                <w:rFonts w:ascii="Corbel" w:eastAsia="Cambria" w:hAnsi="Corbel"/>
                <w:b w:val="0"/>
                <w:sz w:val="24"/>
                <w:szCs w:val="24"/>
              </w:rPr>
              <w:t>.</w:t>
            </w:r>
          </w:p>
        </w:tc>
      </w:tr>
      <w:tr w:rsidR="006211C4" w:rsidRPr="00A251DF" w:rsidTr="0071023F">
        <w:tc>
          <w:tcPr>
            <w:tcW w:w="851" w:type="dxa"/>
            <w:vAlign w:val="center"/>
          </w:tcPr>
          <w:p w:rsidR="006211C4" w:rsidRPr="00A251DF" w:rsidRDefault="006211C4" w:rsidP="0071023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251DF">
              <w:rPr>
                <w:rFonts w:ascii="Corbel" w:hAnsi="Corbel"/>
                <w:b w:val="0"/>
                <w:sz w:val="24"/>
                <w:szCs w:val="24"/>
              </w:rPr>
              <w:t>C 5</w:t>
            </w:r>
          </w:p>
        </w:tc>
        <w:tc>
          <w:tcPr>
            <w:tcW w:w="8819" w:type="dxa"/>
            <w:vAlign w:val="center"/>
          </w:tcPr>
          <w:p w:rsidR="006211C4" w:rsidRPr="00A251DF" w:rsidRDefault="006211C4" w:rsidP="006211C4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A251DF">
              <w:rPr>
                <w:rFonts w:ascii="Corbel" w:eastAsia="Cambria" w:hAnsi="Corbel"/>
                <w:sz w:val="24"/>
                <w:szCs w:val="24"/>
              </w:rPr>
              <w:t>Wyposażenie w wiedzę, umiejętności i kompetencje niezbędne do właściwego prowadzenia procesu kontroli i oceny osiągnięć edukacyjnych uczniów z wychowania fizycznego</w:t>
            </w:r>
            <w:r w:rsidR="00597C78">
              <w:rPr>
                <w:rFonts w:ascii="Corbel" w:eastAsia="Cambria" w:hAnsi="Corbel"/>
                <w:sz w:val="24"/>
                <w:szCs w:val="24"/>
              </w:rPr>
              <w:t>.</w:t>
            </w:r>
          </w:p>
        </w:tc>
      </w:tr>
      <w:tr w:rsidR="006211C4" w:rsidRPr="00A251DF" w:rsidTr="0071023F">
        <w:tc>
          <w:tcPr>
            <w:tcW w:w="851" w:type="dxa"/>
            <w:vAlign w:val="center"/>
          </w:tcPr>
          <w:p w:rsidR="006211C4" w:rsidRPr="00A251DF" w:rsidRDefault="006211C4" w:rsidP="006211C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251DF">
              <w:rPr>
                <w:rFonts w:ascii="Corbel" w:hAnsi="Corbel"/>
                <w:b w:val="0"/>
                <w:sz w:val="24"/>
                <w:szCs w:val="24"/>
              </w:rPr>
              <w:t>C 6</w:t>
            </w:r>
          </w:p>
        </w:tc>
        <w:tc>
          <w:tcPr>
            <w:tcW w:w="8819" w:type="dxa"/>
            <w:vAlign w:val="center"/>
          </w:tcPr>
          <w:p w:rsidR="006211C4" w:rsidRPr="00A251DF" w:rsidRDefault="006211C4" w:rsidP="006211C4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A251DF">
              <w:rPr>
                <w:rFonts w:ascii="Corbel" w:eastAsia="Cambria" w:hAnsi="Corbel"/>
                <w:sz w:val="24"/>
                <w:szCs w:val="24"/>
              </w:rPr>
              <w:t>Wdrożenie do praktycznych sposobów prowadzenia lekcji wychowania fizycznego w szkole</w:t>
            </w:r>
            <w:r w:rsidR="00597C78">
              <w:rPr>
                <w:rFonts w:ascii="Corbel" w:eastAsia="Cambria" w:hAnsi="Corbel"/>
                <w:sz w:val="24"/>
                <w:szCs w:val="24"/>
              </w:rPr>
              <w:t>.</w:t>
            </w:r>
          </w:p>
        </w:tc>
      </w:tr>
      <w:tr w:rsidR="006211C4" w:rsidRPr="00A251DF" w:rsidTr="0071023F">
        <w:tc>
          <w:tcPr>
            <w:tcW w:w="851" w:type="dxa"/>
            <w:vAlign w:val="center"/>
          </w:tcPr>
          <w:p w:rsidR="006211C4" w:rsidRPr="00A251DF" w:rsidRDefault="006211C4" w:rsidP="006211C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251DF">
              <w:rPr>
                <w:rFonts w:ascii="Corbel" w:hAnsi="Corbel"/>
                <w:b w:val="0"/>
                <w:sz w:val="24"/>
                <w:szCs w:val="24"/>
              </w:rPr>
              <w:t>C 7</w:t>
            </w:r>
          </w:p>
        </w:tc>
        <w:tc>
          <w:tcPr>
            <w:tcW w:w="8819" w:type="dxa"/>
            <w:vAlign w:val="center"/>
          </w:tcPr>
          <w:p w:rsidR="006211C4" w:rsidRPr="00A251DF" w:rsidRDefault="006211C4" w:rsidP="006211C4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A251DF">
              <w:rPr>
                <w:rFonts w:ascii="Corbel" w:eastAsia="Times New Roman" w:hAnsi="Corbel"/>
                <w:sz w:val="24"/>
                <w:szCs w:val="24"/>
                <w:lang w:eastAsia="pl-PL"/>
              </w:rPr>
              <w:t>Stworzenie podstaw do planowania rozwoju zawodowego nauczyciela wychowania fizycznego</w:t>
            </w:r>
            <w:r w:rsidR="00597C78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</w:tbl>
    <w:p w:rsidR="0085747A" w:rsidRPr="00A251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A251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251DF">
        <w:rPr>
          <w:rFonts w:ascii="Corbel" w:hAnsi="Corbel"/>
          <w:b/>
          <w:sz w:val="24"/>
          <w:szCs w:val="24"/>
        </w:rPr>
        <w:t>3.2</w:t>
      </w:r>
      <w:r w:rsidR="002042A0" w:rsidRPr="00A251DF">
        <w:rPr>
          <w:rFonts w:ascii="Corbel" w:hAnsi="Corbel"/>
          <w:b/>
          <w:sz w:val="24"/>
          <w:szCs w:val="24"/>
        </w:rPr>
        <w:t>.</w:t>
      </w:r>
      <w:r w:rsidRPr="00A251DF">
        <w:rPr>
          <w:rFonts w:ascii="Corbel" w:hAnsi="Corbel"/>
          <w:b/>
          <w:sz w:val="24"/>
          <w:szCs w:val="24"/>
        </w:rPr>
        <w:t xml:space="preserve"> </w:t>
      </w:r>
      <w:r w:rsidR="001D7B54" w:rsidRPr="00A251DF">
        <w:rPr>
          <w:rFonts w:ascii="Corbel" w:hAnsi="Corbel"/>
          <w:b/>
          <w:sz w:val="24"/>
          <w:szCs w:val="24"/>
        </w:rPr>
        <w:t xml:space="preserve">Efekty </w:t>
      </w:r>
      <w:r w:rsidR="00C05F44" w:rsidRPr="00A251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251DF">
        <w:rPr>
          <w:rFonts w:ascii="Corbel" w:hAnsi="Corbel"/>
          <w:b/>
          <w:sz w:val="24"/>
          <w:szCs w:val="24"/>
        </w:rPr>
        <w:t>dla przedmiotu</w:t>
      </w:r>
      <w:r w:rsidR="00445970" w:rsidRPr="00A251DF">
        <w:rPr>
          <w:rFonts w:ascii="Corbel" w:hAnsi="Corbel"/>
          <w:sz w:val="24"/>
          <w:szCs w:val="24"/>
        </w:rPr>
        <w:t xml:space="preserve"> </w:t>
      </w:r>
    </w:p>
    <w:p w:rsidR="001D7B54" w:rsidRPr="00A251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80"/>
        <w:gridCol w:w="1863"/>
      </w:tblGrid>
      <w:tr w:rsidR="0085747A" w:rsidRPr="00A251DF" w:rsidTr="005B09A0">
        <w:tc>
          <w:tcPr>
            <w:tcW w:w="1677" w:type="dxa"/>
            <w:vAlign w:val="center"/>
          </w:tcPr>
          <w:p w:rsidR="0085747A" w:rsidRPr="00A251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A84C85" w:rsidRPr="00A251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251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251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80" w:type="dxa"/>
            <w:vAlign w:val="center"/>
          </w:tcPr>
          <w:p w:rsidR="00AB2E4D" w:rsidRPr="00A251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251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251DF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  <w:r w:rsidR="00AB2E4D" w:rsidRPr="00A251D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85747A" w:rsidRPr="00A251DF" w:rsidRDefault="00AB2E4D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A251D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3" w:type="dxa"/>
            <w:vAlign w:val="center"/>
          </w:tcPr>
          <w:p w:rsidR="0085747A" w:rsidRPr="00A251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A251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05C5C" w:rsidRPr="00A251DF" w:rsidTr="005B09A0">
        <w:trPr>
          <w:trHeight w:val="989"/>
        </w:trPr>
        <w:tc>
          <w:tcPr>
            <w:tcW w:w="1677" w:type="dxa"/>
          </w:tcPr>
          <w:p w:rsidR="00BE441B" w:rsidRPr="00A251DF" w:rsidRDefault="00EC26EC" w:rsidP="00FD43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</w:t>
            </w:r>
            <w:r w:rsidRPr="00A251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80" w:type="dxa"/>
          </w:tcPr>
          <w:p w:rsidR="00BE441B" w:rsidRPr="00A251DF" w:rsidRDefault="00D2635F" w:rsidP="00677F82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251DF">
              <w:rPr>
                <w:rFonts w:ascii="Corbel" w:eastAsiaTheme="minorHAnsi" w:hAnsi="Corbel"/>
                <w:sz w:val="24"/>
                <w:szCs w:val="24"/>
              </w:rPr>
              <w:t>Opisze metody kontroli i oceny sprawności fizycznej w procesie wychowania fizycznego na etapie szkoły podstawowej</w:t>
            </w:r>
            <w:r w:rsidR="00597C78">
              <w:rPr>
                <w:rFonts w:ascii="Corbel" w:eastAsiaTheme="minorHAnsi" w:hAnsi="Corbel"/>
                <w:sz w:val="24"/>
                <w:szCs w:val="24"/>
              </w:rPr>
              <w:t>.</w:t>
            </w:r>
          </w:p>
        </w:tc>
        <w:tc>
          <w:tcPr>
            <w:tcW w:w="1863" w:type="dxa"/>
          </w:tcPr>
          <w:p w:rsidR="00D2635F" w:rsidRPr="00A251DF" w:rsidRDefault="00D2635F" w:rsidP="00D263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251DF">
              <w:rPr>
                <w:rFonts w:ascii="Corbel" w:hAnsi="Corbel"/>
                <w:b w:val="0"/>
                <w:szCs w:val="24"/>
              </w:rPr>
              <w:t>K_W07</w:t>
            </w:r>
          </w:p>
          <w:p w:rsidR="00BE441B" w:rsidRPr="00A251DF" w:rsidRDefault="00BE441B" w:rsidP="00BE44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  <w:p w:rsidR="00BE441B" w:rsidRPr="00A251DF" w:rsidRDefault="00BE441B" w:rsidP="00BE44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  <w:p w:rsidR="00BE441B" w:rsidRPr="00A251DF" w:rsidRDefault="00BE441B" w:rsidP="00BE44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D430B" w:rsidRPr="00A251DF" w:rsidTr="008974ED">
        <w:trPr>
          <w:trHeight w:val="698"/>
        </w:trPr>
        <w:tc>
          <w:tcPr>
            <w:tcW w:w="1677" w:type="dxa"/>
          </w:tcPr>
          <w:p w:rsidR="005B09A0" w:rsidRPr="00A251DF" w:rsidRDefault="005B09A0" w:rsidP="00FD43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251DF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5980" w:type="dxa"/>
          </w:tcPr>
          <w:p w:rsidR="005B09A0" w:rsidRPr="00A251DF" w:rsidRDefault="00D2635F" w:rsidP="008974ED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251DF">
              <w:rPr>
                <w:rFonts w:ascii="Corbel" w:hAnsi="Corbel"/>
                <w:sz w:val="24"/>
                <w:szCs w:val="24"/>
              </w:rPr>
              <w:t>Omówi zasady bhp, które obowiązują w czasie lekcji wychowania fizycznego, zajęć pozalekcyjnych, czy w czasie wycieczek szkolnych</w:t>
            </w:r>
            <w:r w:rsidR="00597C78">
              <w:rPr>
                <w:rFonts w:ascii="Corbel" w:hAnsi="Corbel"/>
                <w:sz w:val="24"/>
                <w:szCs w:val="24"/>
              </w:rPr>
              <w:t>.</w:t>
            </w:r>
            <w:r w:rsidRPr="00A251DF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3" w:type="dxa"/>
          </w:tcPr>
          <w:p w:rsidR="00D2635F" w:rsidRPr="00A251DF" w:rsidRDefault="00D2635F" w:rsidP="00D263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251DF">
              <w:rPr>
                <w:rFonts w:ascii="Corbel" w:hAnsi="Corbel"/>
                <w:b w:val="0"/>
                <w:szCs w:val="24"/>
              </w:rPr>
              <w:t>K_W14</w:t>
            </w:r>
          </w:p>
          <w:p w:rsidR="005B09A0" w:rsidRPr="00A251DF" w:rsidRDefault="005B09A0" w:rsidP="005B09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FD430B" w:rsidRPr="00A251DF" w:rsidTr="0019623D">
        <w:trPr>
          <w:trHeight w:val="688"/>
        </w:trPr>
        <w:tc>
          <w:tcPr>
            <w:tcW w:w="1677" w:type="dxa"/>
          </w:tcPr>
          <w:p w:rsidR="005B09A0" w:rsidRPr="00A251DF" w:rsidRDefault="00705C5C" w:rsidP="00FD43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251DF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980" w:type="dxa"/>
          </w:tcPr>
          <w:p w:rsidR="005B09A0" w:rsidRPr="00A251DF" w:rsidRDefault="00D2635F" w:rsidP="005B09A0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251DF">
              <w:rPr>
                <w:rFonts w:ascii="Corbel" w:eastAsiaTheme="minorHAnsi" w:hAnsi="Corbel"/>
                <w:sz w:val="24"/>
                <w:szCs w:val="24"/>
              </w:rPr>
              <w:t>Omówi budowę toku lekcji wychowania fizycznego</w:t>
            </w:r>
            <w:r w:rsidR="00597C78">
              <w:rPr>
                <w:rFonts w:ascii="Corbel" w:eastAsiaTheme="minorHAnsi" w:hAnsi="Corbel"/>
                <w:sz w:val="24"/>
                <w:szCs w:val="24"/>
              </w:rPr>
              <w:t>.</w:t>
            </w:r>
          </w:p>
        </w:tc>
        <w:tc>
          <w:tcPr>
            <w:tcW w:w="1863" w:type="dxa"/>
          </w:tcPr>
          <w:p w:rsidR="00D2635F" w:rsidRPr="00A251DF" w:rsidRDefault="0019623D" w:rsidP="001962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251DF">
              <w:rPr>
                <w:rFonts w:ascii="Corbel" w:hAnsi="Corbel"/>
                <w:b w:val="0"/>
                <w:szCs w:val="24"/>
              </w:rPr>
              <w:t>K_W18</w:t>
            </w:r>
          </w:p>
          <w:p w:rsidR="005B09A0" w:rsidRPr="00A251DF" w:rsidRDefault="005B09A0" w:rsidP="005B09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FD430B" w:rsidRPr="00A251DF" w:rsidTr="001D6521">
        <w:trPr>
          <w:trHeight w:val="978"/>
        </w:trPr>
        <w:tc>
          <w:tcPr>
            <w:tcW w:w="1677" w:type="dxa"/>
          </w:tcPr>
          <w:p w:rsidR="005B09A0" w:rsidRPr="00A251DF" w:rsidRDefault="001D6521" w:rsidP="00FD43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251DF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980" w:type="dxa"/>
          </w:tcPr>
          <w:p w:rsidR="005B09A0" w:rsidRPr="00A251DF" w:rsidRDefault="0019623D" w:rsidP="005B09A0">
            <w:pPr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A251DF">
              <w:rPr>
                <w:rFonts w:ascii="Corbel" w:eastAsiaTheme="minorHAnsi" w:hAnsi="Corbel"/>
                <w:sz w:val="24"/>
                <w:szCs w:val="24"/>
              </w:rPr>
              <w:t>Opisze zasady samodzielnego lub zespołowego przygotowania programu nauczania wychowania fizycznego w szkole podstawowej</w:t>
            </w:r>
            <w:r w:rsidR="00597C78">
              <w:rPr>
                <w:rFonts w:ascii="Corbel" w:eastAsiaTheme="minorHAnsi" w:hAnsi="Corbel"/>
                <w:sz w:val="24"/>
                <w:szCs w:val="24"/>
              </w:rPr>
              <w:t>.</w:t>
            </w:r>
          </w:p>
        </w:tc>
        <w:tc>
          <w:tcPr>
            <w:tcW w:w="1863" w:type="dxa"/>
          </w:tcPr>
          <w:p w:rsidR="005B09A0" w:rsidRPr="00A251DF" w:rsidRDefault="0019623D" w:rsidP="005B09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251DF">
              <w:rPr>
                <w:rFonts w:ascii="Corbel" w:hAnsi="Corbel"/>
                <w:b w:val="0"/>
                <w:szCs w:val="24"/>
              </w:rPr>
              <w:t>K_W21</w:t>
            </w:r>
          </w:p>
          <w:p w:rsidR="005B09A0" w:rsidRPr="00A251DF" w:rsidRDefault="005B09A0" w:rsidP="005B09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  <w:p w:rsidR="005B09A0" w:rsidRPr="00A251DF" w:rsidRDefault="005B09A0" w:rsidP="005B09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  <w:p w:rsidR="005B09A0" w:rsidRPr="00A251DF" w:rsidRDefault="005B09A0" w:rsidP="005B09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D6521" w:rsidRPr="00A251DF" w:rsidTr="0019623D">
        <w:trPr>
          <w:trHeight w:val="938"/>
        </w:trPr>
        <w:tc>
          <w:tcPr>
            <w:tcW w:w="1677" w:type="dxa"/>
          </w:tcPr>
          <w:p w:rsidR="001D6521" w:rsidRPr="00A251DF" w:rsidRDefault="001D6521" w:rsidP="00FD43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251DF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980" w:type="dxa"/>
          </w:tcPr>
          <w:p w:rsidR="001D6521" w:rsidRPr="00A251DF" w:rsidRDefault="0019623D" w:rsidP="001D6521">
            <w:pPr>
              <w:jc w:val="both"/>
              <w:rPr>
                <w:rFonts w:ascii="Corbel" w:eastAsiaTheme="minorHAnsi" w:hAnsi="Corbel"/>
                <w:color w:val="FF0000"/>
                <w:sz w:val="24"/>
                <w:szCs w:val="24"/>
              </w:rPr>
            </w:pPr>
            <w:r w:rsidRPr="00A251DF">
              <w:rPr>
                <w:rFonts w:ascii="Corbel" w:eastAsiaTheme="minorHAnsi" w:hAnsi="Corbel"/>
                <w:sz w:val="24"/>
                <w:szCs w:val="24"/>
              </w:rPr>
              <w:t>Dobierze źródła do projektowania szkolnego procesu wychowania fizycznego, opisze podstawę programową wychowania fizycznego na etapie szkoły podstawowej</w:t>
            </w:r>
            <w:r w:rsidR="00597C78">
              <w:rPr>
                <w:rFonts w:ascii="Corbel" w:eastAsiaTheme="minorHAnsi" w:hAnsi="Corbel"/>
                <w:sz w:val="24"/>
                <w:szCs w:val="24"/>
              </w:rPr>
              <w:t>.</w:t>
            </w:r>
          </w:p>
        </w:tc>
        <w:tc>
          <w:tcPr>
            <w:tcW w:w="1863" w:type="dxa"/>
          </w:tcPr>
          <w:p w:rsidR="001D6521" w:rsidRPr="00A251DF" w:rsidRDefault="001D6521" w:rsidP="001D65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  <w:p w:rsidR="0019623D" w:rsidRPr="00A251DF" w:rsidRDefault="000148AB" w:rsidP="001962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251DF">
              <w:rPr>
                <w:rFonts w:ascii="Corbel" w:hAnsi="Corbel"/>
                <w:b w:val="0"/>
                <w:szCs w:val="24"/>
              </w:rPr>
              <w:t>K</w:t>
            </w:r>
            <w:r w:rsidRPr="00A251DF">
              <w:rPr>
                <w:rFonts w:ascii="Corbel" w:hAnsi="Corbel"/>
                <w:b w:val="0"/>
                <w:szCs w:val="24"/>
                <w:vertAlign w:val="subscript"/>
              </w:rPr>
              <w:t>_</w:t>
            </w:r>
            <w:r w:rsidRPr="00A251DF">
              <w:rPr>
                <w:rFonts w:ascii="Corbel" w:hAnsi="Corbel"/>
                <w:b w:val="0"/>
                <w:szCs w:val="24"/>
              </w:rPr>
              <w:t>U02</w:t>
            </w:r>
          </w:p>
          <w:p w:rsidR="0019623D" w:rsidRPr="00A251DF" w:rsidRDefault="0019623D" w:rsidP="0019623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:rsidR="001D6521" w:rsidRPr="00A251DF" w:rsidRDefault="001D6521" w:rsidP="001962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1D6521" w:rsidRPr="00A251DF" w:rsidTr="00E25CA4">
        <w:trPr>
          <w:trHeight w:val="771"/>
        </w:trPr>
        <w:tc>
          <w:tcPr>
            <w:tcW w:w="1677" w:type="dxa"/>
          </w:tcPr>
          <w:p w:rsidR="001D6521" w:rsidRPr="00A251DF" w:rsidRDefault="001D6521" w:rsidP="00FD43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251DF"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5980" w:type="dxa"/>
          </w:tcPr>
          <w:p w:rsidR="001D6521" w:rsidRPr="00A251DF" w:rsidRDefault="00E25CA4" w:rsidP="001D6521">
            <w:pPr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A251DF">
              <w:rPr>
                <w:rFonts w:ascii="Corbel" w:eastAsiaTheme="minorHAnsi" w:hAnsi="Corbel"/>
                <w:sz w:val="24"/>
                <w:szCs w:val="24"/>
              </w:rPr>
              <w:t>Wykorzystuje właściwe testy sprawności fizycznej do kontroli i oceny rozwoju motorycznego dzieci i młodzieży</w:t>
            </w:r>
            <w:r w:rsidR="00597C78">
              <w:rPr>
                <w:rFonts w:ascii="Corbel" w:eastAsiaTheme="minorHAnsi" w:hAnsi="Corbel"/>
                <w:sz w:val="24"/>
                <w:szCs w:val="24"/>
              </w:rPr>
              <w:t>.</w:t>
            </w:r>
          </w:p>
        </w:tc>
        <w:tc>
          <w:tcPr>
            <w:tcW w:w="1863" w:type="dxa"/>
          </w:tcPr>
          <w:p w:rsidR="001D6521" w:rsidRPr="00A251DF" w:rsidRDefault="001D6521" w:rsidP="001D6521">
            <w:pPr>
              <w:jc w:val="center"/>
              <w:rPr>
                <w:rFonts w:ascii="Corbel" w:eastAsiaTheme="minorHAnsi" w:hAnsi="Corbel"/>
                <w:sz w:val="24"/>
                <w:szCs w:val="24"/>
              </w:rPr>
            </w:pPr>
          </w:p>
          <w:p w:rsidR="00E25CA4" w:rsidRPr="00A251DF" w:rsidRDefault="00E25CA4" w:rsidP="00E25CA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251DF">
              <w:rPr>
                <w:rFonts w:ascii="Corbel" w:hAnsi="Corbel"/>
                <w:b w:val="0"/>
                <w:szCs w:val="24"/>
              </w:rPr>
              <w:t>K</w:t>
            </w:r>
            <w:r w:rsidRPr="00A251DF">
              <w:rPr>
                <w:rFonts w:ascii="Corbel" w:hAnsi="Corbel"/>
                <w:b w:val="0"/>
                <w:szCs w:val="24"/>
                <w:vertAlign w:val="subscript"/>
              </w:rPr>
              <w:t>_</w:t>
            </w:r>
            <w:r w:rsidRPr="00A251DF">
              <w:rPr>
                <w:rFonts w:ascii="Corbel" w:hAnsi="Corbel"/>
                <w:b w:val="0"/>
                <w:szCs w:val="24"/>
              </w:rPr>
              <w:t>U06</w:t>
            </w:r>
          </w:p>
          <w:p w:rsidR="001D6521" w:rsidRPr="00A251DF" w:rsidRDefault="001D6521" w:rsidP="005B09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1D6521" w:rsidRPr="00A251DF" w:rsidTr="00E25CA4">
        <w:trPr>
          <w:trHeight w:val="815"/>
        </w:trPr>
        <w:tc>
          <w:tcPr>
            <w:tcW w:w="1677" w:type="dxa"/>
          </w:tcPr>
          <w:p w:rsidR="001D6521" w:rsidRPr="00A251DF" w:rsidRDefault="00EC6ACD" w:rsidP="00FD43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251DF">
              <w:rPr>
                <w:rFonts w:ascii="Corbel" w:hAnsi="Corbel"/>
                <w:b w:val="0"/>
                <w:smallCaps w:val="0"/>
                <w:szCs w:val="24"/>
              </w:rPr>
              <w:softHyphen/>
              <w:t>_07</w:t>
            </w:r>
          </w:p>
        </w:tc>
        <w:tc>
          <w:tcPr>
            <w:tcW w:w="5980" w:type="dxa"/>
          </w:tcPr>
          <w:p w:rsidR="001D6521" w:rsidRPr="00A251DF" w:rsidRDefault="00E25CA4" w:rsidP="001D6521">
            <w:pPr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A251DF">
              <w:rPr>
                <w:rFonts w:ascii="Corbel" w:eastAsiaTheme="minorHAnsi" w:hAnsi="Corbel"/>
                <w:sz w:val="24"/>
                <w:szCs w:val="24"/>
              </w:rPr>
              <w:t>Stosuje zasadę przystępności w zajęciach szkolnego wychowania fizycznego</w:t>
            </w:r>
            <w:r w:rsidR="00597C78">
              <w:rPr>
                <w:rFonts w:ascii="Corbel" w:eastAsiaTheme="minorHAnsi" w:hAnsi="Corbel"/>
                <w:sz w:val="24"/>
                <w:szCs w:val="24"/>
              </w:rPr>
              <w:t>.</w:t>
            </w:r>
          </w:p>
        </w:tc>
        <w:tc>
          <w:tcPr>
            <w:tcW w:w="1863" w:type="dxa"/>
          </w:tcPr>
          <w:p w:rsidR="00E25CA4" w:rsidRPr="00A251DF" w:rsidRDefault="00E25CA4" w:rsidP="00E25CA4">
            <w:pPr>
              <w:pStyle w:val="Punktygwne"/>
              <w:spacing w:before="0" w:after="0"/>
              <w:rPr>
                <w:rFonts w:ascii="Corbel" w:eastAsiaTheme="minorHAnsi" w:hAnsi="Corbel"/>
                <w:b w:val="0"/>
                <w:smallCaps w:val="0"/>
                <w:szCs w:val="24"/>
              </w:rPr>
            </w:pPr>
          </w:p>
          <w:p w:rsidR="001D6521" w:rsidRPr="00A251DF" w:rsidRDefault="00E25CA4" w:rsidP="00E25CA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251DF">
              <w:rPr>
                <w:rFonts w:ascii="Corbel" w:hAnsi="Corbel"/>
                <w:b w:val="0"/>
                <w:szCs w:val="24"/>
              </w:rPr>
              <w:t>K</w:t>
            </w:r>
            <w:r w:rsidRPr="00A251DF">
              <w:rPr>
                <w:rFonts w:ascii="Corbel" w:hAnsi="Corbel"/>
                <w:b w:val="0"/>
                <w:szCs w:val="24"/>
                <w:vertAlign w:val="subscript"/>
              </w:rPr>
              <w:t>_</w:t>
            </w:r>
            <w:r w:rsidRPr="00A251DF">
              <w:rPr>
                <w:rFonts w:ascii="Corbel" w:hAnsi="Corbel"/>
                <w:b w:val="0"/>
                <w:szCs w:val="24"/>
              </w:rPr>
              <w:t>U11</w:t>
            </w:r>
          </w:p>
        </w:tc>
      </w:tr>
      <w:tr w:rsidR="005B09A0" w:rsidRPr="00A251DF" w:rsidTr="00E25CA4">
        <w:trPr>
          <w:trHeight w:val="685"/>
        </w:trPr>
        <w:tc>
          <w:tcPr>
            <w:tcW w:w="1677" w:type="dxa"/>
          </w:tcPr>
          <w:p w:rsidR="005B09A0" w:rsidRPr="00A251DF" w:rsidRDefault="00EC6ACD" w:rsidP="005B09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251DF">
              <w:rPr>
                <w:rFonts w:ascii="Corbel" w:hAnsi="Corbel"/>
                <w:b w:val="0"/>
                <w:smallCaps w:val="0"/>
                <w:szCs w:val="24"/>
              </w:rPr>
              <w:softHyphen/>
              <w:t>_08</w:t>
            </w:r>
          </w:p>
        </w:tc>
        <w:tc>
          <w:tcPr>
            <w:tcW w:w="5980" w:type="dxa"/>
          </w:tcPr>
          <w:p w:rsidR="005B09A0" w:rsidRPr="00A251DF" w:rsidRDefault="00E25CA4" w:rsidP="005B09A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szCs w:val="24"/>
              </w:rPr>
              <w:t>Przygotowuje  miejsce do zajęć wychowania fizycznego</w:t>
            </w:r>
            <w:r w:rsidR="00597C7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3" w:type="dxa"/>
          </w:tcPr>
          <w:p w:rsidR="005B09A0" w:rsidRPr="00A251DF" w:rsidRDefault="00E25CA4" w:rsidP="005B09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51DF">
              <w:rPr>
                <w:rFonts w:ascii="Corbel" w:hAnsi="Corbel"/>
                <w:b w:val="0"/>
                <w:szCs w:val="24"/>
              </w:rPr>
              <w:t>K</w:t>
            </w:r>
            <w:r w:rsidRPr="00A251DF">
              <w:rPr>
                <w:rFonts w:ascii="Corbel" w:hAnsi="Corbel"/>
                <w:b w:val="0"/>
                <w:szCs w:val="24"/>
                <w:vertAlign w:val="subscript"/>
              </w:rPr>
              <w:t>_</w:t>
            </w:r>
            <w:r w:rsidRPr="00A251DF">
              <w:rPr>
                <w:rFonts w:ascii="Corbel" w:hAnsi="Corbel"/>
                <w:b w:val="0"/>
                <w:szCs w:val="24"/>
              </w:rPr>
              <w:t>U12</w:t>
            </w:r>
          </w:p>
        </w:tc>
      </w:tr>
      <w:tr w:rsidR="005B09A0" w:rsidRPr="00A251DF" w:rsidTr="00EC6ACD">
        <w:trPr>
          <w:trHeight w:val="763"/>
        </w:trPr>
        <w:tc>
          <w:tcPr>
            <w:tcW w:w="1677" w:type="dxa"/>
          </w:tcPr>
          <w:p w:rsidR="005B09A0" w:rsidRPr="00A251DF" w:rsidRDefault="00EC6ACD" w:rsidP="005B09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251DF">
              <w:rPr>
                <w:rFonts w:ascii="Corbel" w:hAnsi="Corbel"/>
                <w:b w:val="0"/>
                <w:smallCaps w:val="0"/>
                <w:szCs w:val="24"/>
              </w:rPr>
              <w:softHyphen/>
              <w:t>_09</w:t>
            </w:r>
          </w:p>
        </w:tc>
        <w:tc>
          <w:tcPr>
            <w:tcW w:w="5980" w:type="dxa"/>
          </w:tcPr>
          <w:p w:rsidR="005B09A0" w:rsidRPr="00A251DF" w:rsidRDefault="00DF63CD" w:rsidP="005B09A0">
            <w:pPr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A251DF">
              <w:rPr>
                <w:rFonts w:ascii="Corbel" w:eastAsiaTheme="minorHAnsi" w:hAnsi="Corbel"/>
                <w:sz w:val="24"/>
                <w:szCs w:val="24"/>
              </w:rPr>
              <w:t>Opracowuje autorski  program nauczania wychowania fizycznego z uwzględnieniem podstawy programowej dla szkoły podstawowej</w:t>
            </w:r>
            <w:r w:rsidR="00597C78">
              <w:rPr>
                <w:rFonts w:ascii="Corbel" w:eastAsiaTheme="minorHAnsi" w:hAnsi="Corbel"/>
                <w:sz w:val="24"/>
                <w:szCs w:val="24"/>
              </w:rPr>
              <w:t>.</w:t>
            </w:r>
          </w:p>
        </w:tc>
        <w:tc>
          <w:tcPr>
            <w:tcW w:w="1863" w:type="dxa"/>
          </w:tcPr>
          <w:p w:rsidR="005B09A0" w:rsidRPr="00A251DF" w:rsidRDefault="00DF63CD" w:rsidP="005B09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51DF">
              <w:rPr>
                <w:rFonts w:ascii="Corbel" w:hAnsi="Corbel"/>
                <w:b w:val="0"/>
                <w:szCs w:val="24"/>
              </w:rPr>
              <w:t>K</w:t>
            </w:r>
            <w:r w:rsidRPr="00A251DF">
              <w:rPr>
                <w:rFonts w:ascii="Corbel" w:hAnsi="Corbel"/>
                <w:b w:val="0"/>
                <w:szCs w:val="24"/>
                <w:vertAlign w:val="subscript"/>
              </w:rPr>
              <w:t>_</w:t>
            </w:r>
            <w:r w:rsidRPr="00A251DF">
              <w:rPr>
                <w:rFonts w:ascii="Corbel" w:hAnsi="Corbel"/>
                <w:b w:val="0"/>
                <w:szCs w:val="24"/>
              </w:rPr>
              <w:t>U14</w:t>
            </w:r>
          </w:p>
        </w:tc>
      </w:tr>
      <w:tr w:rsidR="00EC6ACD" w:rsidRPr="00A251DF" w:rsidTr="00D14877">
        <w:trPr>
          <w:trHeight w:val="1248"/>
        </w:trPr>
        <w:tc>
          <w:tcPr>
            <w:tcW w:w="1677" w:type="dxa"/>
          </w:tcPr>
          <w:p w:rsidR="00EC6ACD" w:rsidRPr="00A251DF" w:rsidRDefault="00EC6ACD" w:rsidP="005B09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251DF">
              <w:rPr>
                <w:rFonts w:ascii="Corbel" w:hAnsi="Corbel"/>
                <w:b w:val="0"/>
                <w:smallCaps w:val="0"/>
                <w:szCs w:val="24"/>
              </w:rPr>
              <w:softHyphen/>
              <w:t>_10</w:t>
            </w:r>
          </w:p>
        </w:tc>
        <w:tc>
          <w:tcPr>
            <w:tcW w:w="5980" w:type="dxa"/>
          </w:tcPr>
          <w:p w:rsidR="00EC6ACD" w:rsidRPr="00A251DF" w:rsidRDefault="00DF63CD" w:rsidP="00EC6ACD">
            <w:pPr>
              <w:pStyle w:val="Punktygwne"/>
              <w:spacing w:before="0" w:after="0"/>
              <w:jc w:val="both"/>
              <w:rPr>
                <w:rFonts w:ascii="Corbel" w:eastAsiaTheme="minorHAnsi" w:hAnsi="Corbel"/>
                <w:szCs w:val="24"/>
              </w:rPr>
            </w:pPr>
            <w:r w:rsidRPr="00A251DF">
              <w:rPr>
                <w:rFonts w:ascii="Corbel" w:eastAsiaTheme="minorHAnsi" w:hAnsi="Corbel"/>
                <w:b w:val="0"/>
                <w:smallCaps w:val="0"/>
                <w:szCs w:val="24"/>
              </w:rPr>
              <w:t>Opracowuje roczny szczegółowy plan pracy dydaktyczno-wychowawczej z wychowania fizycznego dla wybranej klasy</w:t>
            </w:r>
            <w:r w:rsidR="00597C78">
              <w:rPr>
                <w:rFonts w:ascii="Corbel" w:eastAsiaTheme="minorHAnsi" w:hAnsi="Corbel"/>
                <w:b w:val="0"/>
                <w:smallCaps w:val="0"/>
                <w:szCs w:val="24"/>
              </w:rPr>
              <w:t>.</w:t>
            </w:r>
            <w:r w:rsidRPr="00A251DF">
              <w:rPr>
                <w:rFonts w:ascii="Corbel" w:eastAsiaTheme="minorHAnsi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3" w:type="dxa"/>
          </w:tcPr>
          <w:p w:rsidR="00EC6ACD" w:rsidRPr="00A251DF" w:rsidRDefault="00EC6ACD" w:rsidP="00EC6AC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  <w:p w:rsidR="00EC6ACD" w:rsidRPr="00A251DF" w:rsidRDefault="00DF63CD" w:rsidP="00EC6AC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251DF">
              <w:rPr>
                <w:rFonts w:ascii="Corbel" w:hAnsi="Corbel"/>
                <w:b w:val="0"/>
                <w:szCs w:val="24"/>
              </w:rPr>
              <w:t>K</w:t>
            </w:r>
            <w:r w:rsidRPr="00A251DF">
              <w:rPr>
                <w:rFonts w:ascii="Corbel" w:hAnsi="Corbel"/>
                <w:b w:val="0"/>
                <w:szCs w:val="24"/>
                <w:vertAlign w:val="subscript"/>
              </w:rPr>
              <w:t>_</w:t>
            </w:r>
            <w:r w:rsidRPr="00A251DF">
              <w:rPr>
                <w:rFonts w:ascii="Corbel" w:hAnsi="Corbel"/>
                <w:b w:val="0"/>
                <w:szCs w:val="24"/>
              </w:rPr>
              <w:t>U15</w:t>
            </w:r>
          </w:p>
        </w:tc>
      </w:tr>
      <w:tr w:rsidR="005B09A0" w:rsidRPr="00A251DF" w:rsidTr="00D14877">
        <w:trPr>
          <w:trHeight w:val="892"/>
        </w:trPr>
        <w:tc>
          <w:tcPr>
            <w:tcW w:w="1677" w:type="dxa"/>
          </w:tcPr>
          <w:p w:rsidR="005B09A0" w:rsidRPr="00A251DF" w:rsidRDefault="00D14877" w:rsidP="008974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251DF">
              <w:rPr>
                <w:rFonts w:ascii="Corbel" w:hAnsi="Corbel"/>
                <w:b w:val="0"/>
                <w:smallCaps w:val="0"/>
                <w:szCs w:val="24"/>
              </w:rPr>
              <w:softHyphen/>
              <w:t>_11</w:t>
            </w:r>
          </w:p>
        </w:tc>
        <w:tc>
          <w:tcPr>
            <w:tcW w:w="5980" w:type="dxa"/>
          </w:tcPr>
          <w:p w:rsidR="005B09A0" w:rsidRPr="00A251DF" w:rsidRDefault="00081EE3" w:rsidP="005B09A0">
            <w:pPr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A251DF">
              <w:rPr>
                <w:rFonts w:ascii="Corbel" w:eastAsiaTheme="minorHAnsi" w:hAnsi="Corbel"/>
                <w:sz w:val="24"/>
                <w:szCs w:val="24"/>
              </w:rPr>
              <w:t xml:space="preserve">Konstruuje przedmiotowy system oceniania </w:t>
            </w:r>
            <w:r w:rsidRPr="00A251DF">
              <w:rPr>
                <w:rFonts w:ascii="Corbel" w:eastAsiaTheme="minorHAnsi" w:hAnsi="Corbel"/>
                <w:sz w:val="24"/>
                <w:szCs w:val="24"/>
              </w:rPr>
              <w:br/>
              <w:t>z wychowania fizycznego</w:t>
            </w:r>
            <w:r w:rsidR="00597C78">
              <w:rPr>
                <w:rFonts w:ascii="Corbel" w:eastAsiaTheme="minorHAnsi" w:hAnsi="Corbel"/>
                <w:sz w:val="24"/>
                <w:szCs w:val="24"/>
              </w:rPr>
              <w:t>.</w:t>
            </w:r>
          </w:p>
        </w:tc>
        <w:tc>
          <w:tcPr>
            <w:tcW w:w="1863" w:type="dxa"/>
          </w:tcPr>
          <w:p w:rsidR="005B09A0" w:rsidRPr="00A251DF" w:rsidRDefault="00081EE3" w:rsidP="005B09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251DF">
              <w:rPr>
                <w:rFonts w:ascii="Corbel" w:hAnsi="Corbel"/>
                <w:b w:val="0"/>
                <w:szCs w:val="24"/>
              </w:rPr>
              <w:t>K</w:t>
            </w:r>
            <w:r w:rsidRPr="00A251DF">
              <w:rPr>
                <w:rFonts w:ascii="Corbel" w:hAnsi="Corbel"/>
                <w:b w:val="0"/>
                <w:szCs w:val="24"/>
                <w:vertAlign w:val="subscript"/>
              </w:rPr>
              <w:t>_</w:t>
            </w:r>
            <w:r w:rsidRPr="00A251DF">
              <w:rPr>
                <w:rFonts w:ascii="Corbel" w:hAnsi="Corbel"/>
                <w:b w:val="0"/>
                <w:szCs w:val="24"/>
              </w:rPr>
              <w:t>U1</w:t>
            </w:r>
            <w:r w:rsidR="00FD22CE" w:rsidRPr="00A251DF">
              <w:rPr>
                <w:rFonts w:ascii="Corbel" w:hAnsi="Corbel"/>
                <w:b w:val="0"/>
                <w:szCs w:val="24"/>
              </w:rPr>
              <w:t>6</w:t>
            </w:r>
          </w:p>
          <w:p w:rsidR="005B09A0" w:rsidRPr="00A251DF" w:rsidRDefault="005B09A0" w:rsidP="005B09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14877" w:rsidRPr="00A251DF" w:rsidTr="005B09A0">
        <w:trPr>
          <w:trHeight w:val="892"/>
        </w:trPr>
        <w:tc>
          <w:tcPr>
            <w:tcW w:w="1677" w:type="dxa"/>
          </w:tcPr>
          <w:p w:rsidR="00D14877" w:rsidRPr="00A251DF" w:rsidRDefault="008474A5" w:rsidP="008974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251DF">
              <w:rPr>
                <w:rFonts w:ascii="Corbel" w:hAnsi="Corbel"/>
                <w:b w:val="0"/>
                <w:smallCaps w:val="0"/>
                <w:szCs w:val="24"/>
              </w:rPr>
              <w:softHyphen/>
              <w:t>_12</w:t>
            </w:r>
          </w:p>
        </w:tc>
        <w:tc>
          <w:tcPr>
            <w:tcW w:w="5980" w:type="dxa"/>
          </w:tcPr>
          <w:p w:rsidR="00D14877" w:rsidRPr="00A251DF" w:rsidRDefault="00DD52CB" w:rsidP="00D14877">
            <w:pPr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A251DF">
              <w:rPr>
                <w:rFonts w:ascii="Corbel" w:eastAsiaTheme="minorHAnsi" w:hAnsi="Corbel"/>
                <w:sz w:val="24"/>
                <w:szCs w:val="24"/>
              </w:rPr>
              <w:t>Opracowuje konspekt lekcji wychowania fizycznego do wybranego rodzaju zajęć</w:t>
            </w:r>
          </w:p>
        </w:tc>
        <w:tc>
          <w:tcPr>
            <w:tcW w:w="1863" w:type="dxa"/>
          </w:tcPr>
          <w:p w:rsidR="00D14877" w:rsidRPr="00A251DF" w:rsidRDefault="00D14877" w:rsidP="00D148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  <w:p w:rsidR="00DD52CB" w:rsidRPr="00A251DF" w:rsidRDefault="00DD52CB" w:rsidP="00DD5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251DF">
              <w:rPr>
                <w:rFonts w:ascii="Corbel" w:hAnsi="Corbel"/>
                <w:b w:val="0"/>
                <w:szCs w:val="24"/>
              </w:rPr>
              <w:t>K</w:t>
            </w:r>
            <w:r w:rsidRPr="00A251DF">
              <w:rPr>
                <w:rFonts w:ascii="Corbel" w:hAnsi="Corbel"/>
                <w:b w:val="0"/>
                <w:szCs w:val="24"/>
                <w:vertAlign w:val="subscript"/>
              </w:rPr>
              <w:t>_</w:t>
            </w:r>
            <w:r w:rsidRPr="00A251DF">
              <w:rPr>
                <w:rFonts w:ascii="Corbel" w:hAnsi="Corbel"/>
                <w:b w:val="0"/>
                <w:szCs w:val="24"/>
              </w:rPr>
              <w:t>U17</w:t>
            </w:r>
          </w:p>
          <w:p w:rsidR="00D14877" w:rsidRPr="00A251DF" w:rsidRDefault="00D14877" w:rsidP="00D148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5B09A0" w:rsidRPr="00A251DF" w:rsidTr="002E01C6">
        <w:trPr>
          <w:trHeight w:val="727"/>
        </w:trPr>
        <w:tc>
          <w:tcPr>
            <w:tcW w:w="1677" w:type="dxa"/>
          </w:tcPr>
          <w:p w:rsidR="005B09A0" w:rsidRPr="00A251DF" w:rsidRDefault="006E79DD" w:rsidP="008974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251DF">
              <w:rPr>
                <w:rFonts w:ascii="Corbel" w:hAnsi="Corbel"/>
                <w:b w:val="0"/>
                <w:smallCaps w:val="0"/>
                <w:szCs w:val="24"/>
              </w:rPr>
              <w:softHyphen/>
              <w:t>_13</w:t>
            </w:r>
          </w:p>
        </w:tc>
        <w:tc>
          <w:tcPr>
            <w:tcW w:w="5980" w:type="dxa"/>
          </w:tcPr>
          <w:p w:rsidR="005B09A0" w:rsidRPr="00A251DF" w:rsidRDefault="006777D1" w:rsidP="005B09A0">
            <w:pPr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A251DF">
              <w:rPr>
                <w:rFonts w:ascii="Corbel" w:eastAsiaTheme="minorHAnsi" w:hAnsi="Corbel"/>
                <w:sz w:val="24"/>
                <w:szCs w:val="24"/>
              </w:rPr>
              <w:t xml:space="preserve">Prowadzi różne rodzaje i typy </w:t>
            </w:r>
            <w:r w:rsidR="002E01C6" w:rsidRPr="00A251DF">
              <w:rPr>
                <w:rFonts w:ascii="Corbel" w:eastAsiaTheme="minorHAnsi" w:hAnsi="Corbel"/>
                <w:sz w:val="24"/>
                <w:szCs w:val="24"/>
              </w:rPr>
              <w:t>lekcji wychowania fizycznego</w:t>
            </w:r>
            <w:r w:rsidR="00597C78">
              <w:rPr>
                <w:rFonts w:ascii="Corbel" w:eastAsiaTheme="minorHAnsi" w:hAnsi="Corbel"/>
                <w:sz w:val="24"/>
                <w:szCs w:val="24"/>
              </w:rPr>
              <w:t>.</w:t>
            </w:r>
          </w:p>
        </w:tc>
        <w:tc>
          <w:tcPr>
            <w:tcW w:w="1863" w:type="dxa"/>
          </w:tcPr>
          <w:p w:rsidR="005B09A0" w:rsidRPr="00A251DF" w:rsidRDefault="002E01C6" w:rsidP="002E01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251DF">
              <w:rPr>
                <w:rFonts w:ascii="Corbel" w:hAnsi="Corbel"/>
                <w:b w:val="0"/>
                <w:szCs w:val="24"/>
              </w:rPr>
              <w:t>K</w:t>
            </w:r>
            <w:r w:rsidRPr="00A251DF">
              <w:rPr>
                <w:rFonts w:ascii="Corbel" w:hAnsi="Corbel"/>
                <w:b w:val="0"/>
                <w:szCs w:val="24"/>
                <w:vertAlign w:val="subscript"/>
              </w:rPr>
              <w:t>_</w:t>
            </w:r>
            <w:r w:rsidRPr="00A251DF">
              <w:rPr>
                <w:rFonts w:ascii="Corbel" w:hAnsi="Corbel"/>
                <w:b w:val="0"/>
                <w:szCs w:val="24"/>
              </w:rPr>
              <w:t>U19</w:t>
            </w:r>
          </w:p>
        </w:tc>
      </w:tr>
      <w:tr w:rsidR="008474A5" w:rsidRPr="00A251DF" w:rsidTr="002E01C6">
        <w:trPr>
          <w:trHeight w:val="694"/>
        </w:trPr>
        <w:tc>
          <w:tcPr>
            <w:tcW w:w="1677" w:type="dxa"/>
          </w:tcPr>
          <w:p w:rsidR="008474A5" w:rsidRPr="00A251DF" w:rsidRDefault="00B32C47" w:rsidP="008974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251DF">
              <w:rPr>
                <w:rFonts w:ascii="Corbel" w:hAnsi="Corbel"/>
                <w:b w:val="0"/>
                <w:smallCaps w:val="0"/>
                <w:szCs w:val="24"/>
              </w:rPr>
              <w:softHyphen/>
              <w:t>_14</w:t>
            </w:r>
          </w:p>
        </w:tc>
        <w:tc>
          <w:tcPr>
            <w:tcW w:w="5980" w:type="dxa"/>
          </w:tcPr>
          <w:p w:rsidR="008474A5" w:rsidRPr="00A251DF" w:rsidRDefault="002E01C6" w:rsidP="00B32C47">
            <w:pPr>
              <w:pStyle w:val="Punktygwne"/>
              <w:spacing w:before="0" w:after="0"/>
              <w:jc w:val="both"/>
              <w:rPr>
                <w:rFonts w:ascii="Corbel" w:eastAsiaTheme="minorHAnsi" w:hAnsi="Corbel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szCs w:val="24"/>
              </w:rPr>
              <w:t>Organizuje  szkolne zawody sportowe w ramach Programu Igrzysk Dzieci (SZS)</w:t>
            </w:r>
            <w:r w:rsidR="00597C7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3" w:type="dxa"/>
          </w:tcPr>
          <w:p w:rsidR="008474A5" w:rsidRPr="00A251DF" w:rsidRDefault="008474A5" w:rsidP="008474A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:rsidR="008474A5" w:rsidRPr="00A251DF" w:rsidRDefault="002E01C6" w:rsidP="008474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251DF">
              <w:rPr>
                <w:rFonts w:ascii="Corbel" w:hAnsi="Corbel"/>
                <w:b w:val="0"/>
                <w:szCs w:val="24"/>
              </w:rPr>
              <w:t>K</w:t>
            </w:r>
            <w:r w:rsidRPr="00A251DF">
              <w:rPr>
                <w:rFonts w:ascii="Corbel" w:hAnsi="Corbel"/>
                <w:b w:val="0"/>
                <w:szCs w:val="24"/>
                <w:vertAlign w:val="subscript"/>
              </w:rPr>
              <w:t>_</w:t>
            </w:r>
            <w:r w:rsidRPr="00A251DF">
              <w:rPr>
                <w:rFonts w:ascii="Corbel" w:hAnsi="Corbel"/>
                <w:b w:val="0"/>
                <w:szCs w:val="24"/>
              </w:rPr>
              <w:t>U21</w:t>
            </w:r>
          </w:p>
        </w:tc>
      </w:tr>
      <w:tr w:rsidR="005B09A0" w:rsidRPr="00A251DF" w:rsidTr="001B78F0">
        <w:trPr>
          <w:trHeight w:val="840"/>
        </w:trPr>
        <w:tc>
          <w:tcPr>
            <w:tcW w:w="1677" w:type="dxa"/>
          </w:tcPr>
          <w:p w:rsidR="005B09A0" w:rsidRPr="00A251DF" w:rsidRDefault="006B6C22" w:rsidP="008974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</w:t>
            </w:r>
            <w:r w:rsidRPr="00A251DF">
              <w:rPr>
                <w:rFonts w:ascii="Corbel" w:hAnsi="Corbel"/>
                <w:b w:val="0"/>
                <w:smallCaps w:val="0"/>
                <w:szCs w:val="24"/>
              </w:rPr>
              <w:softHyphen/>
              <w:t>_15</w:t>
            </w:r>
          </w:p>
        </w:tc>
        <w:tc>
          <w:tcPr>
            <w:tcW w:w="5980" w:type="dxa"/>
          </w:tcPr>
          <w:p w:rsidR="005B09A0" w:rsidRPr="00A251DF" w:rsidRDefault="002E01C6" w:rsidP="005B09A0">
            <w:pPr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A251DF">
              <w:rPr>
                <w:rFonts w:ascii="Corbel" w:eastAsiaTheme="minorHAnsi" w:hAnsi="Corbel"/>
                <w:sz w:val="24"/>
                <w:szCs w:val="24"/>
              </w:rPr>
              <w:t>Dokonuje krytycznej samooceny w zakresie swoje wi</w:t>
            </w:r>
            <w:r w:rsidR="00597C78">
              <w:rPr>
                <w:rFonts w:ascii="Corbel" w:eastAsiaTheme="minorHAnsi" w:hAnsi="Corbel"/>
                <w:sz w:val="24"/>
                <w:szCs w:val="24"/>
              </w:rPr>
              <w:t>edzy i posiadanych umiejętności.</w:t>
            </w:r>
          </w:p>
        </w:tc>
        <w:tc>
          <w:tcPr>
            <w:tcW w:w="1863" w:type="dxa"/>
          </w:tcPr>
          <w:p w:rsidR="005B09A0" w:rsidRPr="00A251DF" w:rsidRDefault="002E01C6" w:rsidP="008974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251DF">
              <w:rPr>
                <w:rFonts w:ascii="Corbel" w:hAnsi="Corbel"/>
                <w:b w:val="0"/>
                <w:szCs w:val="24"/>
              </w:rPr>
              <w:t>K_K01</w:t>
            </w:r>
          </w:p>
          <w:p w:rsidR="005B09A0" w:rsidRPr="00A251DF" w:rsidRDefault="005B09A0" w:rsidP="005B09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:rsidR="005B09A0" w:rsidRPr="00A251DF" w:rsidRDefault="005B09A0" w:rsidP="005B09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B6C22" w:rsidRPr="00A251DF" w:rsidTr="002E01C6">
        <w:trPr>
          <w:trHeight w:val="53"/>
        </w:trPr>
        <w:tc>
          <w:tcPr>
            <w:tcW w:w="1677" w:type="dxa"/>
          </w:tcPr>
          <w:p w:rsidR="006B6C22" w:rsidRPr="00A251DF" w:rsidRDefault="001B78F0" w:rsidP="008974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251DF">
              <w:rPr>
                <w:rFonts w:ascii="Corbel" w:hAnsi="Corbel"/>
                <w:b w:val="0"/>
                <w:smallCaps w:val="0"/>
                <w:szCs w:val="24"/>
              </w:rPr>
              <w:softHyphen/>
              <w:t>_16</w:t>
            </w:r>
          </w:p>
        </w:tc>
        <w:tc>
          <w:tcPr>
            <w:tcW w:w="5980" w:type="dxa"/>
          </w:tcPr>
          <w:p w:rsidR="006B6C22" w:rsidRPr="00A251DF" w:rsidRDefault="001B78F0" w:rsidP="006B6C22">
            <w:pPr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A251DF">
              <w:rPr>
                <w:rFonts w:ascii="Corbel" w:eastAsiaTheme="minorHAnsi" w:hAnsi="Corbel"/>
                <w:sz w:val="24"/>
                <w:szCs w:val="24"/>
              </w:rPr>
              <w:t xml:space="preserve"> </w:t>
            </w:r>
            <w:r w:rsidR="002E01C6" w:rsidRPr="00A251DF">
              <w:rPr>
                <w:rFonts w:ascii="Corbel" w:eastAsiaTheme="minorHAnsi" w:hAnsi="Corbel"/>
                <w:sz w:val="24"/>
                <w:szCs w:val="24"/>
              </w:rPr>
              <w:t>Uczestniczy w formach doskonalenia zawodowego</w:t>
            </w:r>
            <w:r w:rsidR="00597C78">
              <w:rPr>
                <w:rFonts w:ascii="Corbel" w:eastAsiaTheme="minorHAnsi" w:hAnsi="Corbel"/>
                <w:sz w:val="24"/>
                <w:szCs w:val="24"/>
              </w:rPr>
              <w:t>.</w:t>
            </w:r>
          </w:p>
        </w:tc>
        <w:tc>
          <w:tcPr>
            <w:tcW w:w="1863" w:type="dxa"/>
          </w:tcPr>
          <w:p w:rsidR="006B6C22" w:rsidRPr="00597C78" w:rsidRDefault="002E01C6" w:rsidP="00597C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251DF">
              <w:rPr>
                <w:rFonts w:ascii="Corbel" w:hAnsi="Corbel"/>
                <w:b w:val="0"/>
                <w:szCs w:val="24"/>
              </w:rPr>
              <w:t>K_K02</w:t>
            </w:r>
          </w:p>
          <w:p w:rsidR="006B6C22" w:rsidRPr="00A251DF" w:rsidRDefault="006B6C22" w:rsidP="005B09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6B6C22" w:rsidRPr="00A251DF" w:rsidTr="00362606">
        <w:trPr>
          <w:trHeight w:val="557"/>
        </w:trPr>
        <w:tc>
          <w:tcPr>
            <w:tcW w:w="1677" w:type="dxa"/>
          </w:tcPr>
          <w:p w:rsidR="006B6C22" w:rsidRPr="00A251DF" w:rsidRDefault="003904E5" w:rsidP="008974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251DF">
              <w:rPr>
                <w:rFonts w:ascii="Corbel" w:hAnsi="Corbel"/>
                <w:b w:val="0"/>
                <w:smallCaps w:val="0"/>
                <w:szCs w:val="24"/>
              </w:rPr>
              <w:softHyphen/>
              <w:t>_17</w:t>
            </w:r>
          </w:p>
        </w:tc>
        <w:tc>
          <w:tcPr>
            <w:tcW w:w="5980" w:type="dxa"/>
          </w:tcPr>
          <w:p w:rsidR="006B6C22" w:rsidRPr="00A251DF" w:rsidRDefault="00362606" w:rsidP="006B6C22">
            <w:pPr>
              <w:pStyle w:val="Punktygwne"/>
              <w:spacing w:before="0" w:after="0"/>
              <w:jc w:val="both"/>
              <w:rPr>
                <w:rFonts w:ascii="Corbel" w:eastAsiaTheme="minorHAnsi" w:hAnsi="Corbel"/>
                <w:szCs w:val="24"/>
              </w:rPr>
            </w:pPr>
            <w:r w:rsidRPr="00A251DF">
              <w:rPr>
                <w:rFonts w:ascii="Corbel" w:eastAsiaTheme="minorHAnsi" w:hAnsi="Corbel"/>
                <w:b w:val="0"/>
                <w:smallCaps w:val="0"/>
                <w:szCs w:val="24"/>
              </w:rPr>
              <w:t>Korzysta z pomocy doradców i konsultantów metodycznych</w:t>
            </w:r>
            <w:r w:rsidR="00597C78">
              <w:rPr>
                <w:rFonts w:ascii="Corbel" w:eastAsiaTheme="minorHAnsi" w:hAnsi="Corbel"/>
                <w:b w:val="0"/>
                <w:smallCaps w:val="0"/>
                <w:szCs w:val="24"/>
              </w:rPr>
              <w:t>.</w:t>
            </w:r>
            <w:r w:rsidRPr="00A251DF">
              <w:rPr>
                <w:rFonts w:ascii="Corbel" w:eastAsiaTheme="minorHAnsi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3" w:type="dxa"/>
          </w:tcPr>
          <w:p w:rsidR="00362606" w:rsidRPr="00A251DF" w:rsidRDefault="00362606" w:rsidP="003626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251DF">
              <w:rPr>
                <w:rFonts w:ascii="Corbel" w:hAnsi="Corbel"/>
                <w:b w:val="0"/>
                <w:szCs w:val="24"/>
              </w:rPr>
              <w:t>K_K03</w:t>
            </w:r>
          </w:p>
          <w:p w:rsidR="006B6C22" w:rsidRPr="00A251DF" w:rsidRDefault="006B6C22" w:rsidP="005B09A0">
            <w:pPr>
              <w:pStyle w:val="Punktygwne"/>
              <w:spacing w:before="0" w:after="0"/>
              <w:rPr>
                <w:rFonts w:ascii="Corbel" w:eastAsiaTheme="minorHAnsi" w:hAnsi="Corbel"/>
                <w:szCs w:val="24"/>
              </w:rPr>
            </w:pPr>
          </w:p>
        </w:tc>
      </w:tr>
      <w:tr w:rsidR="005B09A0" w:rsidRPr="00A251DF" w:rsidTr="00362606">
        <w:trPr>
          <w:trHeight w:val="550"/>
        </w:trPr>
        <w:tc>
          <w:tcPr>
            <w:tcW w:w="1677" w:type="dxa"/>
          </w:tcPr>
          <w:p w:rsidR="005B09A0" w:rsidRPr="00A251DF" w:rsidRDefault="003904E5" w:rsidP="008974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251DF">
              <w:rPr>
                <w:rFonts w:ascii="Corbel" w:hAnsi="Corbel"/>
                <w:b w:val="0"/>
                <w:smallCaps w:val="0"/>
                <w:szCs w:val="24"/>
              </w:rPr>
              <w:softHyphen/>
              <w:t>_18</w:t>
            </w:r>
          </w:p>
        </w:tc>
        <w:tc>
          <w:tcPr>
            <w:tcW w:w="5980" w:type="dxa"/>
          </w:tcPr>
          <w:p w:rsidR="005B09A0" w:rsidRPr="00A251DF" w:rsidRDefault="00362606" w:rsidP="005B09A0">
            <w:pPr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A251DF">
              <w:rPr>
                <w:rFonts w:ascii="Corbel" w:eastAsiaTheme="minorHAnsi" w:hAnsi="Corbel"/>
                <w:sz w:val="24"/>
                <w:szCs w:val="24"/>
              </w:rPr>
              <w:t>Organizuje szkolne, środowiskowe i rodzinne festyny rekreacyjno-zdrowotne</w:t>
            </w:r>
            <w:r w:rsidR="00597C78">
              <w:rPr>
                <w:rFonts w:ascii="Corbel" w:eastAsiaTheme="minorHAnsi" w:hAnsi="Corbel"/>
                <w:sz w:val="24"/>
                <w:szCs w:val="24"/>
              </w:rPr>
              <w:t>.</w:t>
            </w:r>
            <w:r w:rsidRPr="00A251DF">
              <w:rPr>
                <w:rFonts w:ascii="Corbel" w:eastAsiaTheme="minorHAnsi" w:hAnsi="Corbel"/>
                <w:sz w:val="24"/>
                <w:szCs w:val="24"/>
              </w:rPr>
              <w:t xml:space="preserve">  </w:t>
            </w:r>
          </w:p>
        </w:tc>
        <w:tc>
          <w:tcPr>
            <w:tcW w:w="1863" w:type="dxa"/>
          </w:tcPr>
          <w:p w:rsidR="00362606" w:rsidRPr="00A251DF" w:rsidRDefault="00362606" w:rsidP="003626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251DF">
              <w:rPr>
                <w:rFonts w:ascii="Corbel" w:hAnsi="Corbel"/>
                <w:b w:val="0"/>
                <w:szCs w:val="24"/>
              </w:rPr>
              <w:t>K_K04</w:t>
            </w:r>
          </w:p>
          <w:p w:rsidR="005B09A0" w:rsidRPr="00A251DF" w:rsidRDefault="005B09A0" w:rsidP="003626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3904E5" w:rsidRPr="00A251DF" w:rsidTr="003904E5">
        <w:trPr>
          <w:trHeight w:val="711"/>
        </w:trPr>
        <w:tc>
          <w:tcPr>
            <w:tcW w:w="1677" w:type="dxa"/>
          </w:tcPr>
          <w:p w:rsidR="003904E5" w:rsidRPr="00A251DF" w:rsidRDefault="003904E5" w:rsidP="008974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251DF">
              <w:rPr>
                <w:rFonts w:ascii="Corbel" w:hAnsi="Corbel"/>
                <w:b w:val="0"/>
                <w:smallCaps w:val="0"/>
                <w:szCs w:val="24"/>
              </w:rPr>
              <w:softHyphen/>
              <w:t>_19</w:t>
            </w:r>
          </w:p>
        </w:tc>
        <w:tc>
          <w:tcPr>
            <w:tcW w:w="5980" w:type="dxa"/>
          </w:tcPr>
          <w:p w:rsidR="003904E5" w:rsidRPr="00A251DF" w:rsidRDefault="00362606" w:rsidP="003904E5">
            <w:pPr>
              <w:pStyle w:val="Punktygwne"/>
              <w:spacing w:before="0" w:after="0"/>
              <w:jc w:val="both"/>
              <w:rPr>
                <w:rFonts w:ascii="Corbel" w:eastAsiaTheme="minorHAnsi" w:hAnsi="Corbel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szCs w:val="24"/>
              </w:rPr>
              <w:t>Organizuje szkolne oraz środowiskowe imprezy rekreacyjno-sportowe i zdrowotne</w:t>
            </w:r>
            <w:r w:rsidR="00597C7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3" w:type="dxa"/>
          </w:tcPr>
          <w:p w:rsidR="00362606" w:rsidRPr="00A251DF" w:rsidRDefault="00362606" w:rsidP="003626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251DF">
              <w:rPr>
                <w:rFonts w:ascii="Corbel" w:hAnsi="Corbel"/>
                <w:b w:val="0"/>
                <w:szCs w:val="24"/>
              </w:rPr>
              <w:t>K_K05</w:t>
            </w:r>
          </w:p>
          <w:p w:rsidR="003904E5" w:rsidRPr="00A251DF" w:rsidRDefault="003904E5" w:rsidP="003904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5B09A0" w:rsidRPr="00A251DF" w:rsidTr="003904E5">
        <w:trPr>
          <w:trHeight w:val="655"/>
        </w:trPr>
        <w:tc>
          <w:tcPr>
            <w:tcW w:w="1677" w:type="dxa"/>
          </w:tcPr>
          <w:p w:rsidR="005B09A0" w:rsidRPr="00A251DF" w:rsidRDefault="003904E5" w:rsidP="008974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251DF">
              <w:rPr>
                <w:rFonts w:ascii="Corbel" w:hAnsi="Corbel"/>
                <w:b w:val="0"/>
                <w:smallCaps w:val="0"/>
                <w:szCs w:val="24"/>
              </w:rPr>
              <w:softHyphen/>
              <w:t>_20</w:t>
            </w:r>
          </w:p>
        </w:tc>
        <w:tc>
          <w:tcPr>
            <w:tcW w:w="5980" w:type="dxa"/>
          </w:tcPr>
          <w:p w:rsidR="005B09A0" w:rsidRPr="00A251DF" w:rsidRDefault="00362606" w:rsidP="005B09A0">
            <w:pPr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A251DF">
              <w:rPr>
                <w:rFonts w:ascii="Corbel" w:eastAsiaTheme="minorHAnsi" w:hAnsi="Corbel"/>
                <w:sz w:val="24"/>
                <w:szCs w:val="24"/>
              </w:rPr>
              <w:t>Promuje działania na rzecz szkolnej oraz lokalnej kultury fizycznej</w:t>
            </w:r>
            <w:r w:rsidR="00597C78">
              <w:rPr>
                <w:rFonts w:ascii="Corbel" w:eastAsiaTheme="minorHAnsi" w:hAnsi="Corbel"/>
                <w:sz w:val="24"/>
                <w:szCs w:val="24"/>
              </w:rPr>
              <w:t>.</w:t>
            </w:r>
          </w:p>
        </w:tc>
        <w:tc>
          <w:tcPr>
            <w:tcW w:w="1863" w:type="dxa"/>
          </w:tcPr>
          <w:p w:rsidR="00362606" w:rsidRPr="00A251DF" w:rsidRDefault="00362606" w:rsidP="003626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251DF">
              <w:rPr>
                <w:rFonts w:ascii="Corbel" w:hAnsi="Corbel"/>
                <w:b w:val="0"/>
                <w:szCs w:val="24"/>
              </w:rPr>
              <w:t>K_K06</w:t>
            </w:r>
          </w:p>
          <w:p w:rsidR="005B09A0" w:rsidRPr="00A251DF" w:rsidRDefault="005B09A0" w:rsidP="003626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771E06" w:rsidRPr="00A251DF" w:rsidTr="000B0086">
        <w:trPr>
          <w:trHeight w:val="422"/>
        </w:trPr>
        <w:tc>
          <w:tcPr>
            <w:tcW w:w="1677" w:type="dxa"/>
          </w:tcPr>
          <w:p w:rsidR="00771E06" w:rsidRPr="00A251DF" w:rsidRDefault="00771E06" w:rsidP="000B00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251DF">
              <w:rPr>
                <w:rFonts w:ascii="Corbel" w:hAnsi="Corbel"/>
                <w:b w:val="0"/>
                <w:smallCaps w:val="0"/>
                <w:szCs w:val="24"/>
              </w:rPr>
              <w:softHyphen/>
              <w:t>_21</w:t>
            </w:r>
          </w:p>
        </w:tc>
        <w:tc>
          <w:tcPr>
            <w:tcW w:w="5980" w:type="dxa"/>
          </w:tcPr>
          <w:p w:rsidR="00771E06" w:rsidRPr="00A251DF" w:rsidRDefault="00771E06" w:rsidP="000B0086">
            <w:pPr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A251DF">
              <w:rPr>
                <w:rFonts w:ascii="Corbel" w:eastAsiaTheme="minorHAnsi" w:hAnsi="Corbel"/>
                <w:sz w:val="24"/>
                <w:szCs w:val="24"/>
              </w:rPr>
              <w:t>Reprezentuje godnie zawód i pracę nauczyciela wychowania fizycznego, jest wzorem do naśladowania dla dzieci i młodzieży</w:t>
            </w:r>
            <w:r w:rsidR="00597C78">
              <w:rPr>
                <w:rFonts w:ascii="Corbel" w:eastAsiaTheme="minorHAnsi" w:hAnsi="Corbel"/>
                <w:sz w:val="24"/>
                <w:szCs w:val="24"/>
              </w:rPr>
              <w:t>.</w:t>
            </w:r>
          </w:p>
        </w:tc>
        <w:tc>
          <w:tcPr>
            <w:tcW w:w="1863" w:type="dxa"/>
          </w:tcPr>
          <w:p w:rsidR="00771E06" w:rsidRPr="00A251DF" w:rsidRDefault="00771E06" w:rsidP="000B00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251DF">
              <w:rPr>
                <w:rFonts w:ascii="Corbel" w:hAnsi="Corbel"/>
                <w:b w:val="0"/>
                <w:szCs w:val="24"/>
              </w:rPr>
              <w:t>K_K10</w:t>
            </w:r>
          </w:p>
          <w:p w:rsidR="00771E06" w:rsidRPr="00A251DF" w:rsidRDefault="00771E06" w:rsidP="000B0086">
            <w:pPr>
              <w:jc w:val="center"/>
              <w:rPr>
                <w:rFonts w:ascii="Corbel" w:eastAsiaTheme="minorHAnsi" w:hAnsi="Corbel"/>
                <w:sz w:val="24"/>
                <w:szCs w:val="24"/>
              </w:rPr>
            </w:pPr>
          </w:p>
        </w:tc>
      </w:tr>
      <w:tr w:rsidR="00CB0F46" w:rsidRPr="00A251DF" w:rsidTr="000B0086">
        <w:trPr>
          <w:trHeight w:val="422"/>
        </w:trPr>
        <w:tc>
          <w:tcPr>
            <w:tcW w:w="1677" w:type="dxa"/>
          </w:tcPr>
          <w:p w:rsidR="00CB0F46" w:rsidRPr="00A251DF" w:rsidRDefault="00CB0F46" w:rsidP="000B00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251DF">
              <w:rPr>
                <w:rFonts w:ascii="Corbel" w:hAnsi="Corbel"/>
                <w:b w:val="0"/>
                <w:smallCaps w:val="0"/>
                <w:szCs w:val="24"/>
              </w:rPr>
              <w:softHyphen/>
              <w:t>_22</w:t>
            </w:r>
          </w:p>
        </w:tc>
        <w:tc>
          <w:tcPr>
            <w:tcW w:w="5980" w:type="dxa"/>
          </w:tcPr>
          <w:p w:rsidR="00CB0F46" w:rsidRPr="00A251DF" w:rsidRDefault="00CB0F46" w:rsidP="000B0086">
            <w:pPr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A251DF">
              <w:rPr>
                <w:rFonts w:ascii="Corbel" w:hAnsi="Corbel"/>
                <w:sz w:val="24"/>
                <w:szCs w:val="24"/>
              </w:rPr>
              <w:t>Miejsce wychowania fizycznego w ramowym planie nauczania szkoły podstawowej na pierwszym i drugim etapie edukacji</w:t>
            </w:r>
            <w:r w:rsidR="00597C7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3" w:type="dxa"/>
          </w:tcPr>
          <w:p w:rsidR="00CB0F46" w:rsidRPr="00A251DF" w:rsidRDefault="00CB0F46" w:rsidP="000B0086">
            <w:pPr>
              <w:jc w:val="center"/>
              <w:rPr>
                <w:rFonts w:ascii="Corbel" w:eastAsiaTheme="minorHAnsi" w:hAnsi="Corbel"/>
                <w:sz w:val="24"/>
                <w:szCs w:val="24"/>
              </w:rPr>
            </w:pPr>
            <w:r w:rsidRPr="00A251DF">
              <w:rPr>
                <w:rFonts w:ascii="Corbel" w:hAnsi="Corbel"/>
                <w:sz w:val="24"/>
                <w:szCs w:val="24"/>
              </w:rPr>
              <w:t>SKN/WFI/W1</w:t>
            </w:r>
          </w:p>
        </w:tc>
      </w:tr>
      <w:tr w:rsidR="00CB0F46" w:rsidRPr="00A251DF" w:rsidTr="000B0086">
        <w:trPr>
          <w:trHeight w:val="422"/>
        </w:trPr>
        <w:tc>
          <w:tcPr>
            <w:tcW w:w="1677" w:type="dxa"/>
          </w:tcPr>
          <w:p w:rsidR="00CB0F46" w:rsidRPr="00A251DF" w:rsidRDefault="00CB0F46" w:rsidP="00CB0F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251DF">
              <w:rPr>
                <w:rFonts w:ascii="Corbel" w:hAnsi="Corbel"/>
                <w:b w:val="0"/>
                <w:smallCaps w:val="0"/>
                <w:szCs w:val="24"/>
              </w:rPr>
              <w:softHyphen/>
              <w:t>_23</w:t>
            </w:r>
          </w:p>
        </w:tc>
        <w:tc>
          <w:tcPr>
            <w:tcW w:w="5980" w:type="dxa"/>
          </w:tcPr>
          <w:p w:rsidR="00CB0F46" w:rsidRPr="00A251DF" w:rsidRDefault="00CB0F46" w:rsidP="000B0086">
            <w:pPr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A251DF">
              <w:rPr>
                <w:rFonts w:ascii="Corbel" w:hAnsi="Corbel"/>
                <w:sz w:val="24"/>
                <w:szCs w:val="24"/>
              </w:rPr>
              <w:t>Wymagania ogólne (cele kształcenia), wymagania szczegółowe (treści kształcenia) podstawy programowej wychowania fizycznego dla szkoły podstawowej, zasady organizacji zajęć wychowania fizycznego na poziomie szkoły podstawowej w systemie klasowo-lekcyjnym lub fakultatywnym z uwzględnieniem tzw. strategii mieszanej „2+2”, kształtowanie kompetencji kluczowych w procesie wychowania fizycznego</w:t>
            </w:r>
            <w:r w:rsidR="00597C7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3" w:type="dxa"/>
          </w:tcPr>
          <w:p w:rsidR="00CB0F46" w:rsidRPr="00A251DF" w:rsidRDefault="00CB0F46" w:rsidP="000B0086">
            <w:pPr>
              <w:jc w:val="center"/>
              <w:rPr>
                <w:rFonts w:ascii="Corbel" w:eastAsiaTheme="minorHAnsi" w:hAnsi="Corbel"/>
                <w:sz w:val="24"/>
                <w:szCs w:val="24"/>
              </w:rPr>
            </w:pPr>
            <w:r w:rsidRPr="00A251DF">
              <w:rPr>
                <w:rFonts w:ascii="Corbel" w:hAnsi="Corbel"/>
                <w:sz w:val="24"/>
                <w:szCs w:val="24"/>
              </w:rPr>
              <w:t>SKN/WFI/W2</w:t>
            </w:r>
          </w:p>
        </w:tc>
      </w:tr>
      <w:tr w:rsidR="00CB0F46" w:rsidRPr="00A251DF" w:rsidTr="000B0086">
        <w:trPr>
          <w:trHeight w:val="422"/>
        </w:trPr>
        <w:tc>
          <w:tcPr>
            <w:tcW w:w="1677" w:type="dxa"/>
          </w:tcPr>
          <w:p w:rsidR="00CB0F46" w:rsidRPr="00A251DF" w:rsidRDefault="00CB0F46" w:rsidP="00CB0F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251DF">
              <w:rPr>
                <w:rFonts w:ascii="Corbel" w:hAnsi="Corbel"/>
                <w:b w:val="0"/>
                <w:smallCaps w:val="0"/>
                <w:szCs w:val="24"/>
              </w:rPr>
              <w:softHyphen/>
              <w:t>_24</w:t>
            </w:r>
          </w:p>
        </w:tc>
        <w:tc>
          <w:tcPr>
            <w:tcW w:w="5980" w:type="dxa"/>
          </w:tcPr>
          <w:p w:rsidR="00CB0F46" w:rsidRPr="00A251DF" w:rsidRDefault="00CB0F46" w:rsidP="000B0086">
            <w:pPr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A251DF">
              <w:rPr>
                <w:rFonts w:ascii="Corbel" w:hAnsi="Corbel"/>
                <w:sz w:val="24"/>
                <w:szCs w:val="24"/>
              </w:rPr>
              <w:t>Zasady tworzenia i modyfikacji oraz ewaluacji autorskiego programu nauczania wychowania fizycznego dla szkoły podstawowej i szczegółowego planu pracy dydaktyczno-wychowawczej z wychowania fizycznego (rozkładu materiału dla klasy)</w:t>
            </w:r>
            <w:r w:rsidR="00597C7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3" w:type="dxa"/>
          </w:tcPr>
          <w:p w:rsidR="00CB0F46" w:rsidRPr="00A251DF" w:rsidRDefault="00CB0F46" w:rsidP="000B0086">
            <w:pPr>
              <w:jc w:val="center"/>
              <w:rPr>
                <w:rFonts w:ascii="Corbel" w:eastAsiaTheme="minorHAnsi" w:hAnsi="Corbel"/>
                <w:sz w:val="24"/>
                <w:szCs w:val="24"/>
              </w:rPr>
            </w:pPr>
            <w:r w:rsidRPr="00A251DF">
              <w:rPr>
                <w:rFonts w:ascii="Corbel" w:hAnsi="Corbel"/>
                <w:sz w:val="24"/>
                <w:szCs w:val="24"/>
              </w:rPr>
              <w:t>SKN/WFI/W3</w:t>
            </w:r>
          </w:p>
        </w:tc>
      </w:tr>
      <w:tr w:rsidR="00CB0F46" w:rsidRPr="00A251DF" w:rsidTr="000B0086">
        <w:trPr>
          <w:trHeight w:val="422"/>
        </w:trPr>
        <w:tc>
          <w:tcPr>
            <w:tcW w:w="1677" w:type="dxa"/>
          </w:tcPr>
          <w:p w:rsidR="00CB0F46" w:rsidRPr="00A251DF" w:rsidRDefault="00CB0F46" w:rsidP="00CB0F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251DF">
              <w:rPr>
                <w:rFonts w:ascii="Corbel" w:hAnsi="Corbel"/>
                <w:b w:val="0"/>
                <w:smallCaps w:val="0"/>
                <w:szCs w:val="24"/>
              </w:rPr>
              <w:softHyphen/>
              <w:t>_25</w:t>
            </w:r>
          </w:p>
        </w:tc>
        <w:tc>
          <w:tcPr>
            <w:tcW w:w="5980" w:type="dxa"/>
          </w:tcPr>
          <w:p w:rsidR="00CB0F46" w:rsidRPr="00A251DF" w:rsidRDefault="00CB0F46" w:rsidP="000B0086">
            <w:pPr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A251DF">
              <w:rPr>
                <w:rFonts w:ascii="Corbel" w:hAnsi="Corbel"/>
                <w:sz w:val="24"/>
                <w:szCs w:val="24"/>
              </w:rPr>
              <w:t>Metody realizacji zadań ruchowych, nauczania ruchu</w:t>
            </w:r>
          </w:p>
        </w:tc>
        <w:tc>
          <w:tcPr>
            <w:tcW w:w="1863" w:type="dxa"/>
          </w:tcPr>
          <w:p w:rsidR="00CB0F46" w:rsidRPr="00A251DF" w:rsidRDefault="00CB0F46" w:rsidP="000B0086">
            <w:pPr>
              <w:jc w:val="center"/>
              <w:rPr>
                <w:rFonts w:ascii="Corbel" w:eastAsiaTheme="minorHAnsi" w:hAnsi="Corbel"/>
                <w:sz w:val="24"/>
                <w:szCs w:val="24"/>
              </w:rPr>
            </w:pPr>
            <w:r w:rsidRPr="00A251DF">
              <w:rPr>
                <w:rFonts w:ascii="Corbel" w:hAnsi="Corbel"/>
                <w:sz w:val="24"/>
                <w:szCs w:val="24"/>
              </w:rPr>
              <w:t>SKN/WFI/W6</w:t>
            </w:r>
          </w:p>
        </w:tc>
      </w:tr>
      <w:tr w:rsidR="00CB0F46" w:rsidRPr="00A251DF" w:rsidTr="000B0086">
        <w:trPr>
          <w:trHeight w:val="422"/>
        </w:trPr>
        <w:tc>
          <w:tcPr>
            <w:tcW w:w="1677" w:type="dxa"/>
          </w:tcPr>
          <w:p w:rsidR="00CB0F46" w:rsidRPr="00A251DF" w:rsidRDefault="00CB0F46" w:rsidP="00CB0F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251DF">
              <w:rPr>
                <w:rFonts w:ascii="Corbel" w:hAnsi="Corbel"/>
                <w:b w:val="0"/>
                <w:smallCaps w:val="0"/>
                <w:szCs w:val="24"/>
              </w:rPr>
              <w:softHyphen/>
              <w:t>_26</w:t>
            </w:r>
          </w:p>
        </w:tc>
        <w:tc>
          <w:tcPr>
            <w:tcW w:w="5980" w:type="dxa"/>
          </w:tcPr>
          <w:p w:rsidR="00CB0F46" w:rsidRPr="00A251DF" w:rsidRDefault="00CB0F46" w:rsidP="000B0086">
            <w:pPr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A251DF">
              <w:rPr>
                <w:rFonts w:ascii="Corbel" w:hAnsi="Corbel"/>
                <w:sz w:val="24"/>
                <w:szCs w:val="24"/>
              </w:rPr>
              <w:t>Formy porządkowe, podziału uczniów, prowadzenia zajęć, zasady budowy lekcji wychowania fizycznego</w:t>
            </w:r>
            <w:r w:rsidR="00597C7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3" w:type="dxa"/>
          </w:tcPr>
          <w:p w:rsidR="00CB0F46" w:rsidRPr="00A251DF" w:rsidRDefault="00CB0F46" w:rsidP="000B0086">
            <w:pPr>
              <w:jc w:val="center"/>
              <w:rPr>
                <w:rFonts w:ascii="Corbel" w:eastAsiaTheme="minorHAnsi" w:hAnsi="Corbel"/>
                <w:sz w:val="24"/>
                <w:szCs w:val="24"/>
              </w:rPr>
            </w:pPr>
            <w:r w:rsidRPr="00A251DF">
              <w:rPr>
                <w:rFonts w:ascii="Corbel" w:hAnsi="Corbel"/>
                <w:sz w:val="24"/>
                <w:szCs w:val="24"/>
              </w:rPr>
              <w:t>SKN/WFI/W7</w:t>
            </w:r>
          </w:p>
        </w:tc>
      </w:tr>
      <w:tr w:rsidR="00CB0F46" w:rsidRPr="00A251DF" w:rsidTr="000B0086">
        <w:trPr>
          <w:trHeight w:val="422"/>
        </w:trPr>
        <w:tc>
          <w:tcPr>
            <w:tcW w:w="1677" w:type="dxa"/>
          </w:tcPr>
          <w:p w:rsidR="00CB0F46" w:rsidRPr="00A251DF" w:rsidRDefault="00CB0F46" w:rsidP="00CB0F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251DF">
              <w:rPr>
                <w:rFonts w:ascii="Corbel" w:hAnsi="Corbel"/>
                <w:b w:val="0"/>
                <w:smallCaps w:val="0"/>
                <w:szCs w:val="24"/>
              </w:rPr>
              <w:softHyphen/>
              <w:t>_27</w:t>
            </w:r>
          </w:p>
        </w:tc>
        <w:tc>
          <w:tcPr>
            <w:tcW w:w="5980" w:type="dxa"/>
          </w:tcPr>
          <w:p w:rsidR="00CB0F46" w:rsidRPr="00A251DF" w:rsidRDefault="00CB0F46" w:rsidP="000B0086">
            <w:pPr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A251DF">
              <w:rPr>
                <w:rFonts w:ascii="Corbel" w:hAnsi="Corbel"/>
                <w:sz w:val="24"/>
                <w:szCs w:val="24"/>
              </w:rPr>
              <w:t xml:space="preserve">Rolę diagnozy, kontroli i oceniania w procesie wychowania fizycznego na etapie szkoły podstawowej, zasady opracowania przedmiotowego systemu oceniania z </w:t>
            </w:r>
            <w:r w:rsidRPr="00A251DF">
              <w:rPr>
                <w:rFonts w:ascii="Corbel" w:hAnsi="Corbel"/>
                <w:sz w:val="24"/>
                <w:szCs w:val="24"/>
              </w:rPr>
              <w:lastRenderedPageBreak/>
              <w:t>wychowania fizycznego (pso), ogólne i szczegółowe kryteria oraz zasady oceniania, funkcję dydaktyczną, wychowawczą i społeczną oceny</w:t>
            </w:r>
            <w:r w:rsidR="00597C7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3" w:type="dxa"/>
          </w:tcPr>
          <w:p w:rsidR="00CB0F46" w:rsidRPr="00A251DF" w:rsidRDefault="00CB0F46" w:rsidP="000B0086">
            <w:pPr>
              <w:jc w:val="center"/>
              <w:rPr>
                <w:rFonts w:ascii="Corbel" w:eastAsiaTheme="minorHAnsi" w:hAnsi="Corbel"/>
                <w:sz w:val="24"/>
                <w:szCs w:val="24"/>
              </w:rPr>
            </w:pPr>
            <w:r w:rsidRPr="00A251DF">
              <w:rPr>
                <w:rFonts w:ascii="Corbel" w:hAnsi="Corbel"/>
                <w:sz w:val="24"/>
                <w:szCs w:val="24"/>
              </w:rPr>
              <w:lastRenderedPageBreak/>
              <w:t>SKN/WFI/W10</w:t>
            </w:r>
          </w:p>
        </w:tc>
      </w:tr>
      <w:tr w:rsidR="00CB0F46" w:rsidRPr="00A251DF" w:rsidTr="000B0086">
        <w:trPr>
          <w:trHeight w:val="422"/>
        </w:trPr>
        <w:tc>
          <w:tcPr>
            <w:tcW w:w="1677" w:type="dxa"/>
          </w:tcPr>
          <w:p w:rsidR="00CB0F46" w:rsidRPr="00A251DF" w:rsidRDefault="00CB0F46" w:rsidP="00CB0F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</w:t>
            </w:r>
            <w:r w:rsidRPr="00A251DF">
              <w:rPr>
                <w:rFonts w:ascii="Corbel" w:hAnsi="Corbel"/>
                <w:b w:val="0"/>
                <w:smallCaps w:val="0"/>
                <w:szCs w:val="24"/>
              </w:rPr>
              <w:softHyphen/>
              <w:t>_28</w:t>
            </w:r>
          </w:p>
          <w:p w:rsidR="0089483B" w:rsidRPr="00A251DF" w:rsidRDefault="0089483B" w:rsidP="00CB0F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9483B" w:rsidRPr="00A251DF" w:rsidRDefault="0089483B" w:rsidP="00CB0F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9483B" w:rsidRPr="00A251DF" w:rsidRDefault="0089483B" w:rsidP="00CB0F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9483B" w:rsidRPr="00A251DF" w:rsidRDefault="0089483B" w:rsidP="00CB0F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251DF">
              <w:rPr>
                <w:rFonts w:ascii="Corbel" w:hAnsi="Corbel"/>
                <w:b w:val="0"/>
                <w:smallCaps w:val="0"/>
                <w:szCs w:val="24"/>
              </w:rPr>
              <w:softHyphen/>
              <w:t>_29</w:t>
            </w:r>
          </w:p>
        </w:tc>
        <w:tc>
          <w:tcPr>
            <w:tcW w:w="5980" w:type="dxa"/>
          </w:tcPr>
          <w:p w:rsidR="00CB0F46" w:rsidRPr="00A251DF" w:rsidRDefault="00CB0F46" w:rsidP="00CB0F4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251DF">
              <w:rPr>
                <w:rFonts w:ascii="Corbel" w:hAnsi="Corbel"/>
                <w:sz w:val="24"/>
                <w:szCs w:val="24"/>
              </w:rPr>
              <w:t>Efektywne wykorzystanie czasu lekcji wychowania fizycznego lub innych zajęć ruchowych, ewaluacji programu nauczania wychowania fizycznego;</w:t>
            </w:r>
          </w:p>
          <w:p w:rsidR="00CB0F46" w:rsidRPr="00A251DF" w:rsidRDefault="0089483B" w:rsidP="000B0086">
            <w:pPr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A251DF">
              <w:rPr>
                <w:rFonts w:ascii="Corbel" w:hAnsi="Corbel"/>
                <w:sz w:val="24"/>
                <w:szCs w:val="24"/>
              </w:rPr>
              <w:t>Identyfikować typowe ćwiczenia i zadania ruchowe z wymaganiami ogólnymi i szczegółowymi podstawy programowej, programu nauczania wychowania fizycznego w szkole podstawowej, rozwijać kompetencje kluczowe w procesie wychowania fizycznego na etapie szkoły podstawowej</w:t>
            </w:r>
            <w:r w:rsidR="00597C7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3" w:type="dxa"/>
          </w:tcPr>
          <w:p w:rsidR="00CB0F46" w:rsidRPr="00A251DF" w:rsidRDefault="009B6B1D" w:rsidP="000B0086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A251DF">
              <w:rPr>
                <w:rFonts w:ascii="Corbel" w:hAnsi="Corbel"/>
                <w:sz w:val="24"/>
                <w:szCs w:val="24"/>
              </w:rPr>
              <w:t>SKN/WFI/W14</w:t>
            </w:r>
          </w:p>
          <w:p w:rsidR="0089483B" w:rsidRPr="00A251DF" w:rsidRDefault="0089483B" w:rsidP="000B0086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89483B" w:rsidRPr="00A251DF" w:rsidRDefault="0089483B" w:rsidP="000B0086">
            <w:pPr>
              <w:jc w:val="center"/>
              <w:rPr>
                <w:rFonts w:ascii="Corbel" w:eastAsiaTheme="minorHAnsi" w:hAnsi="Corbel"/>
                <w:sz w:val="24"/>
                <w:szCs w:val="24"/>
              </w:rPr>
            </w:pPr>
            <w:r w:rsidRPr="00A251DF">
              <w:rPr>
                <w:rFonts w:ascii="Corbel" w:hAnsi="Corbel"/>
                <w:sz w:val="24"/>
                <w:szCs w:val="24"/>
              </w:rPr>
              <w:t>SKN/WFI/U1</w:t>
            </w:r>
          </w:p>
        </w:tc>
      </w:tr>
      <w:tr w:rsidR="00CB0F46" w:rsidRPr="00A251DF" w:rsidTr="000B0086">
        <w:trPr>
          <w:trHeight w:val="422"/>
        </w:trPr>
        <w:tc>
          <w:tcPr>
            <w:tcW w:w="1677" w:type="dxa"/>
          </w:tcPr>
          <w:p w:rsidR="00CB0F46" w:rsidRPr="00A251DF" w:rsidRDefault="0089483B" w:rsidP="008948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251DF">
              <w:rPr>
                <w:rFonts w:ascii="Corbel" w:hAnsi="Corbel"/>
                <w:b w:val="0"/>
                <w:smallCaps w:val="0"/>
                <w:szCs w:val="24"/>
              </w:rPr>
              <w:softHyphen/>
              <w:t>_30</w:t>
            </w:r>
          </w:p>
        </w:tc>
        <w:tc>
          <w:tcPr>
            <w:tcW w:w="5980" w:type="dxa"/>
          </w:tcPr>
          <w:p w:rsidR="00CB0F46" w:rsidRPr="00A251DF" w:rsidRDefault="0089483B" w:rsidP="000B0086">
            <w:pPr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A251DF">
              <w:rPr>
                <w:rFonts w:ascii="Corbel" w:hAnsi="Corbel"/>
                <w:sz w:val="24"/>
                <w:szCs w:val="24"/>
              </w:rPr>
              <w:t>Przeanalizować rozkład materiału zajęć z wychowania fizycznego dla klasy</w:t>
            </w:r>
            <w:r w:rsidR="00597C7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3" w:type="dxa"/>
          </w:tcPr>
          <w:p w:rsidR="00CB0F46" w:rsidRPr="00A251DF" w:rsidRDefault="0089483B" w:rsidP="000B0086">
            <w:pPr>
              <w:jc w:val="center"/>
              <w:rPr>
                <w:rFonts w:ascii="Corbel" w:eastAsiaTheme="minorHAnsi" w:hAnsi="Corbel"/>
                <w:sz w:val="24"/>
                <w:szCs w:val="24"/>
              </w:rPr>
            </w:pPr>
            <w:r w:rsidRPr="00A251DF">
              <w:rPr>
                <w:rFonts w:ascii="Corbel" w:hAnsi="Corbel"/>
                <w:sz w:val="24"/>
                <w:szCs w:val="24"/>
              </w:rPr>
              <w:t>SKN/WFI/U2</w:t>
            </w:r>
          </w:p>
        </w:tc>
      </w:tr>
      <w:tr w:rsidR="00CB0F46" w:rsidRPr="00A251DF" w:rsidTr="000B0086">
        <w:trPr>
          <w:trHeight w:val="422"/>
        </w:trPr>
        <w:tc>
          <w:tcPr>
            <w:tcW w:w="1677" w:type="dxa"/>
          </w:tcPr>
          <w:p w:rsidR="00CB0F46" w:rsidRPr="00A251DF" w:rsidRDefault="0089483B" w:rsidP="008948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251DF">
              <w:rPr>
                <w:rFonts w:ascii="Corbel" w:hAnsi="Corbel"/>
                <w:b w:val="0"/>
                <w:smallCaps w:val="0"/>
                <w:szCs w:val="24"/>
              </w:rPr>
              <w:softHyphen/>
              <w:t>_31</w:t>
            </w:r>
          </w:p>
        </w:tc>
        <w:tc>
          <w:tcPr>
            <w:tcW w:w="5980" w:type="dxa"/>
          </w:tcPr>
          <w:p w:rsidR="00CB0F46" w:rsidRPr="00A251DF" w:rsidRDefault="0089483B" w:rsidP="000B0086">
            <w:pPr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A251DF">
              <w:rPr>
                <w:rFonts w:ascii="Corbel" w:hAnsi="Corbel"/>
                <w:sz w:val="24"/>
                <w:szCs w:val="24"/>
              </w:rPr>
              <w:t>Stosować kreatywne i proaktywne metody realizacji zadań ruchowych</w:t>
            </w:r>
            <w:r w:rsidR="00597C7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3" w:type="dxa"/>
          </w:tcPr>
          <w:p w:rsidR="00CB0F46" w:rsidRPr="00A251DF" w:rsidRDefault="0089483B" w:rsidP="000B0086">
            <w:pPr>
              <w:jc w:val="center"/>
              <w:rPr>
                <w:rFonts w:ascii="Corbel" w:eastAsiaTheme="minorHAnsi" w:hAnsi="Corbel"/>
                <w:sz w:val="24"/>
                <w:szCs w:val="24"/>
              </w:rPr>
            </w:pPr>
            <w:r w:rsidRPr="00A251DF">
              <w:rPr>
                <w:rFonts w:ascii="Corbel" w:hAnsi="Corbel"/>
                <w:sz w:val="24"/>
                <w:szCs w:val="24"/>
              </w:rPr>
              <w:t>SKN/WFI/U5</w:t>
            </w:r>
          </w:p>
        </w:tc>
      </w:tr>
      <w:tr w:rsidR="00CB0F46" w:rsidRPr="00A251DF" w:rsidTr="000B0086">
        <w:trPr>
          <w:trHeight w:val="422"/>
        </w:trPr>
        <w:tc>
          <w:tcPr>
            <w:tcW w:w="1677" w:type="dxa"/>
          </w:tcPr>
          <w:p w:rsidR="00CB0F46" w:rsidRPr="00A251DF" w:rsidRDefault="0089483B" w:rsidP="008948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251DF">
              <w:rPr>
                <w:rFonts w:ascii="Corbel" w:hAnsi="Corbel"/>
                <w:b w:val="0"/>
                <w:smallCaps w:val="0"/>
                <w:szCs w:val="24"/>
              </w:rPr>
              <w:softHyphen/>
              <w:t>_32</w:t>
            </w:r>
          </w:p>
        </w:tc>
        <w:tc>
          <w:tcPr>
            <w:tcW w:w="5980" w:type="dxa"/>
          </w:tcPr>
          <w:p w:rsidR="00CB0F46" w:rsidRPr="00A251DF" w:rsidRDefault="0089483B" w:rsidP="000B0086">
            <w:pPr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A251DF">
              <w:rPr>
                <w:rFonts w:ascii="Corbel" w:hAnsi="Corbel"/>
                <w:sz w:val="24"/>
                <w:szCs w:val="24"/>
              </w:rPr>
              <w:t>Dobierać metody i formy prowadzenia zajęć wychowania fizycznego do rzeczywistych możliwości i sprawności fizycznej uczniów oraz potrzeb rozwojowo-zdrowotnych dzieci i młodzieży na poziomie szkoły podstawowej, stosować technologię informacyjno-komunikacyjną jako sposób wspomagania procesu wychowania fizycznego</w:t>
            </w:r>
            <w:r w:rsidR="00597C7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3" w:type="dxa"/>
          </w:tcPr>
          <w:p w:rsidR="00CB0F46" w:rsidRPr="00A251DF" w:rsidRDefault="0089483B" w:rsidP="000B0086">
            <w:pPr>
              <w:jc w:val="center"/>
              <w:rPr>
                <w:rFonts w:ascii="Corbel" w:eastAsiaTheme="minorHAnsi" w:hAnsi="Corbel"/>
                <w:sz w:val="24"/>
                <w:szCs w:val="24"/>
              </w:rPr>
            </w:pPr>
            <w:r w:rsidRPr="00A251DF">
              <w:rPr>
                <w:rFonts w:ascii="Corbel" w:hAnsi="Corbel"/>
                <w:sz w:val="24"/>
                <w:szCs w:val="24"/>
              </w:rPr>
              <w:t>SKN/WFI/U7</w:t>
            </w:r>
          </w:p>
        </w:tc>
      </w:tr>
      <w:tr w:rsidR="00CB0F46" w:rsidRPr="00A251DF" w:rsidTr="000B0086">
        <w:trPr>
          <w:trHeight w:val="422"/>
        </w:trPr>
        <w:tc>
          <w:tcPr>
            <w:tcW w:w="1677" w:type="dxa"/>
          </w:tcPr>
          <w:p w:rsidR="00CB0F46" w:rsidRPr="00A251DF" w:rsidRDefault="0089483B" w:rsidP="008948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251DF">
              <w:rPr>
                <w:rFonts w:ascii="Corbel" w:hAnsi="Corbel"/>
                <w:b w:val="0"/>
                <w:smallCaps w:val="0"/>
                <w:szCs w:val="24"/>
              </w:rPr>
              <w:softHyphen/>
              <w:t>_33</w:t>
            </w:r>
          </w:p>
        </w:tc>
        <w:tc>
          <w:tcPr>
            <w:tcW w:w="5980" w:type="dxa"/>
          </w:tcPr>
          <w:p w:rsidR="00CB0F46" w:rsidRPr="00A251DF" w:rsidRDefault="0089483B" w:rsidP="000B0086">
            <w:pPr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A251DF">
              <w:rPr>
                <w:rFonts w:ascii="Corbel" w:hAnsi="Corbel"/>
                <w:sz w:val="24"/>
                <w:szCs w:val="24"/>
              </w:rPr>
              <w:t>Merytorycznie, profesjonalnie, rzetelnie i obiektywnie oceniać osiągnięcia i pracę uczniów zgodnie z zapisami przedmiotowego systemu oceniania z wychowania fizycznego</w:t>
            </w:r>
            <w:r w:rsidR="00597C7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3" w:type="dxa"/>
          </w:tcPr>
          <w:p w:rsidR="00CB0F46" w:rsidRPr="00A251DF" w:rsidRDefault="0089483B" w:rsidP="000B0086">
            <w:pPr>
              <w:jc w:val="center"/>
              <w:rPr>
                <w:rFonts w:ascii="Corbel" w:eastAsiaTheme="minorHAnsi" w:hAnsi="Corbel"/>
                <w:sz w:val="24"/>
                <w:szCs w:val="24"/>
              </w:rPr>
            </w:pPr>
            <w:r w:rsidRPr="00A251DF">
              <w:rPr>
                <w:rFonts w:ascii="Corbel" w:hAnsi="Corbel"/>
                <w:sz w:val="24"/>
                <w:szCs w:val="24"/>
              </w:rPr>
              <w:t>SKN/WFI/U8</w:t>
            </w:r>
          </w:p>
        </w:tc>
      </w:tr>
      <w:tr w:rsidR="00CB0F46" w:rsidRPr="00A251DF" w:rsidTr="000B0086">
        <w:trPr>
          <w:trHeight w:val="422"/>
        </w:trPr>
        <w:tc>
          <w:tcPr>
            <w:tcW w:w="1677" w:type="dxa"/>
          </w:tcPr>
          <w:p w:rsidR="00CB0F46" w:rsidRPr="00A251DF" w:rsidRDefault="0089483B" w:rsidP="008948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251DF">
              <w:rPr>
                <w:rFonts w:ascii="Corbel" w:hAnsi="Corbel"/>
                <w:b w:val="0"/>
                <w:smallCaps w:val="0"/>
                <w:szCs w:val="24"/>
              </w:rPr>
              <w:softHyphen/>
              <w:t>_34</w:t>
            </w:r>
          </w:p>
        </w:tc>
        <w:tc>
          <w:tcPr>
            <w:tcW w:w="5980" w:type="dxa"/>
          </w:tcPr>
          <w:p w:rsidR="00CB0F46" w:rsidRPr="00A251DF" w:rsidRDefault="0089483B" w:rsidP="000B0086">
            <w:pPr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A251DF">
              <w:rPr>
                <w:rFonts w:ascii="Corbel" w:hAnsi="Corbel"/>
                <w:sz w:val="24"/>
                <w:szCs w:val="24"/>
              </w:rPr>
              <w:t>Uczenia zasad kulturalnego zachowania się w czasie lekcji wychowania fizycznego i zajęciach pozalekcyjnych, rozwijania u uczniów postaw etycznych, kompetencji komunikacyjnych oraz budowanie systemu wartości w odniesieniu do zdrowia, sprawności i aktywności fizycznej własnej i innych osób, ukazywania dzieciom i młodzieży uniwersalizmu zasady fair play</w:t>
            </w:r>
            <w:r w:rsidR="00597C7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3" w:type="dxa"/>
          </w:tcPr>
          <w:p w:rsidR="00CB0F46" w:rsidRPr="00A251DF" w:rsidRDefault="0089483B" w:rsidP="000B0086">
            <w:pPr>
              <w:jc w:val="center"/>
              <w:rPr>
                <w:rFonts w:ascii="Corbel" w:eastAsiaTheme="minorHAnsi" w:hAnsi="Corbel"/>
                <w:sz w:val="24"/>
                <w:szCs w:val="24"/>
              </w:rPr>
            </w:pPr>
            <w:r w:rsidRPr="00A251DF">
              <w:rPr>
                <w:rFonts w:ascii="Corbel" w:hAnsi="Corbel"/>
                <w:sz w:val="24"/>
                <w:szCs w:val="24"/>
              </w:rPr>
              <w:t>SKN/WFI/K6</w:t>
            </w:r>
          </w:p>
        </w:tc>
      </w:tr>
    </w:tbl>
    <w:p w:rsidR="0085747A" w:rsidRPr="00A251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771E06" w:rsidRPr="00A251DF" w:rsidRDefault="00771E0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A251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251DF">
        <w:rPr>
          <w:rFonts w:ascii="Corbel" w:hAnsi="Corbel"/>
          <w:b/>
          <w:sz w:val="24"/>
          <w:szCs w:val="24"/>
        </w:rPr>
        <w:t>3.3</w:t>
      </w:r>
      <w:r w:rsidR="00597C78">
        <w:rPr>
          <w:rFonts w:ascii="Corbel" w:hAnsi="Corbel"/>
          <w:b/>
          <w:sz w:val="24"/>
          <w:szCs w:val="24"/>
        </w:rPr>
        <w:t>.</w:t>
      </w:r>
      <w:r w:rsidR="001D7B54" w:rsidRPr="00A251DF">
        <w:rPr>
          <w:rFonts w:ascii="Corbel" w:hAnsi="Corbel"/>
          <w:b/>
          <w:sz w:val="24"/>
          <w:szCs w:val="24"/>
        </w:rPr>
        <w:t xml:space="preserve"> </w:t>
      </w:r>
      <w:r w:rsidR="0085747A" w:rsidRPr="00A251DF">
        <w:rPr>
          <w:rFonts w:ascii="Corbel" w:hAnsi="Corbel"/>
          <w:b/>
          <w:sz w:val="24"/>
          <w:szCs w:val="24"/>
        </w:rPr>
        <w:t>T</w:t>
      </w:r>
      <w:r w:rsidR="001D7B54" w:rsidRPr="00A251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A251DF">
        <w:rPr>
          <w:rFonts w:ascii="Corbel" w:hAnsi="Corbel"/>
          <w:sz w:val="24"/>
          <w:szCs w:val="24"/>
        </w:rPr>
        <w:t xml:space="preserve">  </w:t>
      </w:r>
    </w:p>
    <w:p w:rsidR="0085747A" w:rsidRPr="00A251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251DF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A251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251DF" w:rsidTr="00C66817">
        <w:tc>
          <w:tcPr>
            <w:tcW w:w="9639" w:type="dxa"/>
          </w:tcPr>
          <w:p w:rsidR="0085747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251DF">
              <w:rPr>
                <w:rFonts w:ascii="Corbel" w:hAnsi="Corbel"/>
                <w:sz w:val="24"/>
                <w:szCs w:val="24"/>
              </w:rPr>
              <w:t>Treści merytoryczne</w:t>
            </w:r>
            <w:r w:rsidR="00146F32" w:rsidRPr="00A251DF">
              <w:rPr>
                <w:rFonts w:ascii="Corbel" w:hAnsi="Corbel"/>
                <w:sz w:val="24"/>
                <w:szCs w:val="24"/>
              </w:rPr>
              <w:t>:</w:t>
            </w:r>
          </w:p>
          <w:p w:rsidR="008D7444" w:rsidRPr="00A251DF" w:rsidRDefault="008D744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 semestr:</w:t>
            </w:r>
          </w:p>
          <w:p w:rsidR="00C66817" w:rsidRPr="00A251DF" w:rsidRDefault="00C66817" w:rsidP="00C66817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251DF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Rola i miejsce metodyki wychowania fizycznego w ogólnym planie studiów, cele i zadania przedmiotu, główne kierunki prowadzonych badań teoretyczno-empirycznych, charakterystyka współczesnego systemu szkolnego wychowania fizycznego, literatura podstawowa i uzupełniająca.</w:t>
            </w:r>
          </w:p>
          <w:p w:rsidR="00C66817" w:rsidRPr="00A251DF" w:rsidRDefault="00C66817" w:rsidP="00C66817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251DF">
              <w:rPr>
                <w:rFonts w:ascii="Corbel" w:eastAsia="Times New Roman" w:hAnsi="Corbel"/>
                <w:sz w:val="24"/>
                <w:szCs w:val="24"/>
                <w:lang w:eastAsia="pl-PL"/>
              </w:rPr>
              <w:t>Nowa podstawa programowa wycho</w:t>
            </w:r>
            <w:r w:rsidR="007C656B" w:rsidRPr="00A251DF">
              <w:rPr>
                <w:rFonts w:ascii="Corbel" w:eastAsia="Times New Roman" w:hAnsi="Corbel"/>
                <w:sz w:val="24"/>
                <w:szCs w:val="24"/>
                <w:lang w:eastAsia="pl-PL"/>
              </w:rPr>
              <w:t>wania fizycznego dla I i II</w:t>
            </w:r>
            <w:r w:rsidRPr="00A251D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etapu ed</w:t>
            </w:r>
            <w:r w:rsidR="007C656B" w:rsidRPr="00A251DF">
              <w:rPr>
                <w:rFonts w:ascii="Corbel" w:eastAsia="Times New Roman" w:hAnsi="Corbel"/>
                <w:sz w:val="24"/>
                <w:szCs w:val="24"/>
                <w:lang w:eastAsia="pl-PL"/>
              </w:rPr>
              <w:t>ukacji, organizacja współczesnego</w:t>
            </w:r>
            <w:r w:rsidRPr="00A251D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wychowania fizycznego w szkole.</w:t>
            </w:r>
          </w:p>
          <w:p w:rsidR="00C66817" w:rsidRPr="00A251DF" w:rsidRDefault="00C66817" w:rsidP="00C66817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251DF">
              <w:rPr>
                <w:rFonts w:ascii="Corbel" w:eastAsia="Times New Roman" w:hAnsi="Corbel"/>
                <w:sz w:val="24"/>
                <w:szCs w:val="24"/>
                <w:lang w:eastAsia="pl-PL"/>
              </w:rPr>
              <w:t>Metody w procesie szkolnego wychowania fizycznego, podstawowe klasyfikacje metod, metody realizacji zadań ruchowych, nauczania ruchu, wychowania, przekazywania i zdobywania wiadomości z kultury fizycznej.</w:t>
            </w:r>
          </w:p>
          <w:p w:rsidR="00C66817" w:rsidRPr="00A251DF" w:rsidRDefault="00C66817" w:rsidP="00C66817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251D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A251DF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Formy  organizacyjne procesu wychowania fizycznego – formy podziału uczniów, formy porządkowe, formy prowadzenia zajęć.</w:t>
            </w:r>
          </w:p>
          <w:p w:rsidR="00C66817" w:rsidRPr="00A251DF" w:rsidRDefault="00C66817" w:rsidP="00C66817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251DF">
              <w:rPr>
                <w:rFonts w:ascii="Corbel" w:eastAsia="Times New Roman" w:hAnsi="Corbel"/>
                <w:sz w:val="24"/>
                <w:szCs w:val="24"/>
                <w:lang w:eastAsia="pl-PL"/>
              </w:rPr>
              <w:t>Lekcja wychowania fizycznego jako podstawowa jednostka organizacyjna szkolnej kultury fizycznej – typy i rodzaje lekcji, tok i ogniwa lekcji. Zasady budowy lekcji wychowania fizycznego, czynności pedagogiczne nauczyciela wychowania fizycznego, kiero</w:t>
            </w:r>
            <w:r w:rsidR="0071023F" w:rsidRPr="00A251DF">
              <w:rPr>
                <w:rFonts w:ascii="Corbel" w:eastAsia="Times New Roman" w:hAnsi="Corbel"/>
                <w:sz w:val="24"/>
                <w:szCs w:val="24"/>
                <w:lang w:eastAsia="pl-PL"/>
              </w:rPr>
              <w:t>wanie zespołem uczniów.</w:t>
            </w:r>
          </w:p>
          <w:p w:rsidR="00C66817" w:rsidRPr="00A251DF" w:rsidRDefault="007C656B" w:rsidP="00C66817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251DF">
              <w:rPr>
                <w:rFonts w:ascii="Corbel" w:eastAsia="Times New Roman" w:hAnsi="Corbel"/>
                <w:sz w:val="24"/>
                <w:szCs w:val="24"/>
                <w:lang w:eastAsia="pl-PL"/>
              </w:rPr>
              <w:t>Charakterystyka wybranych toków lekcji wychowania fizycznego – lekcji gimnastyki, gier zespołowych, gier i zabaw ruchowych, lekkiej atletyki, pływania, atletyki terenowej, zimowych form aktywności fizycznej.</w:t>
            </w:r>
          </w:p>
          <w:p w:rsidR="007C656B" w:rsidRPr="00A251DF" w:rsidRDefault="007C656B" w:rsidP="00C66817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251DF">
              <w:rPr>
                <w:rFonts w:ascii="Corbel" w:eastAsia="Times New Roman" w:hAnsi="Corbel"/>
                <w:sz w:val="24"/>
                <w:szCs w:val="24"/>
                <w:lang w:eastAsia="pl-PL"/>
              </w:rPr>
              <w:t>Planowanie metodyczne lekcji wychowania fi</w:t>
            </w:r>
            <w:r w:rsidR="008A09BE" w:rsidRPr="00A251DF">
              <w:rPr>
                <w:rFonts w:ascii="Corbel" w:eastAsia="Times New Roman" w:hAnsi="Corbel"/>
                <w:sz w:val="24"/>
                <w:szCs w:val="24"/>
                <w:lang w:eastAsia="pl-PL"/>
              </w:rPr>
              <w:t>zycznego – konspekt</w:t>
            </w:r>
            <w:r w:rsidR="00D9436E" w:rsidRPr="00A251D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lekcji.</w:t>
            </w:r>
          </w:p>
          <w:p w:rsidR="007C656B" w:rsidRPr="008D7444" w:rsidRDefault="007C656B" w:rsidP="00C66817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251DF">
              <w:rPr>
                <w:rFonts w:ascii="Corbel" w:eastAsia="Times New Roman" w:hAnsi="Corbel"/>
                <w:sz w:val="24"/>
                <w:szCs w:val="24"/>
                <w:lang w:eastAsia="pl-PL"/>
              </w:rPr>
              <w:t>Obserwacja lekcji wychowania fizycznego – karty obserwacji, efekty dydaktyczne, wychowawcze, społeczne, sprawnoś</w:t>
            </w:r>
            <w:r w:rsidR="008A09BE" w:rsidRPr="00A251DF">
              <w:rPr>
                <w:rFonts w:ascii="Corbel" w:eastAsia="Times New Roman" w:hAnsi="Corbel"/>
                <w:sz w:val="24"/>
                <w:szCs w:val="24"/>
                <w:lang w:eastAsia="pl-PL"/>
              </w:rPr>
              <w:t>ciowe i zdrowotne</w:t>
            </w:r>
            <w:r w:rsidRPr="00A251D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lekcji.</w:t>
            </w:r>
          </w:p>
          <w:p w:rsidR="008D7444" w:rsidRPr="008D7444" w:rsidRDefault="008D7444" w:rsidP="008D7444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 semestr:</w:t>
            </w:r>
          </w:p>
          <w:p w:rsidR="007C656B" w:rsidRPr="00A251DF" w:rsidRDefault="007C656B" w:rsidP="00C66817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251D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Przedmiotowy system oceniania z wychowania fizycznego – cele, zadania i funkcje oceny, szczegółowe kryteria oceniania. Konstruowanie autorskich sposobów pomiaru </w:t>
            </w:r>
            <w:r w:rsidR="008A09BE" w:rsidRPr="00A251D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oraz ewaluacji </w:t>
            </w:r>
            <w:r w:rsidRPr="00A251DF">
              <w:rPr>
                <w:rFonts w:ascii="Corbel" w:eastAsia="Times New Roman" w:hAnsi="Corbel"/>
                <w:sz w:val="24"/>
                <w:szCs w:val="24"/>
                <w:lang w:eastAsia="pl-PL"/>
              </w:rPr>
              <w:t>efektów procesu kształcenia i wychowania fizycznego.</w:t>
            </w:r>
          </w:p>
          <w:p w:rsidR="0071023F" w:rsidRPr="00A251DF" w:rsidRDefault="0071023F" w:rsidP="00C66817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251DF">
              <w:rPr>
                <w:rFonts w:ascii="Corbel" w:hAnsi="Corbel"/>
                <w:sz w:val="24"/>
                <w:szCs w:val="24"/>
              </w:rPr>
              <w:t>Sport szkolny w procesie wychowania fizycznego – cele i zadania sportu szkolnego, organizacje sportu dzieci i młodzieży, system sportu szkolnego.</w:t>
            </w:r>
          </w:p>
          <w:p w:rsidR="007C656B" w:rsidRPr="00A251DF" w:rsidRDefault="0071023F" w:rsidP="00C66817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251DF">
              <w:rPr>
                <w:rFonts w:ascii="Corbel" w:hAnsi="Corbel"/>
                <w:sz w:val="24"/>
                <w:szCs w:val="24"/>
              </w:rPr>
              <w:t>Organizacja współzawodnictwa sportowego dzieci i młodzieży</w:t>
            </w:r>
            <w:r w:rsidR="00247B07" w:rsidRPr="00A251DF">
              <w:rPr>
                <w:rFonts w:ascii="Corbel" w:hAnsi="Corbel"/>
                <w:sz w:val="24"/>
                <w:szCs w:val="24"/>
              </w:rPr>
              <w:t xml:space="preserve"> w szkole i środowisku lokalnym, programy aktywności sportowej dzieci i młodzieży.</w:t>
            </w:r>
          </w:p>
          <w:p w:rsidR="0071023F" w:rsidRPr="00A251DF" w:rsidRDefault="0071023F" w:rsidP="00C66817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251DF">
              <w:rPr>
                <w:rFonts w:ascii="Corbel" w:hAnsi="Corbel"/>
                <w:sz w:val="24"/>
                <w:szCs w:val="24"/>
              </w:rPr>
              <w:t>Rozwój zawodowy nauczyciela wychowania fizycznego – stopnie awansu, formy kształcenia ustawicznego, planowanie rozwoju zawodowego.</w:t>
            </w:r>
          </w:p>
          <w:p w:rsidR="0071023F" w:rsidRPr="00A251DF" w:rsidRDefault="0071023F" w:rsidP="00C66817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251DF">
              <w:rPr>
                <w:rFonts w:ascii="Corbel" w:hAnsi="Corbel"/>
                <w:sz w:val="24"/>
                <w:szCs w:val="24"/>
              </w:rPr>
              <w:t>Zasady bezpieczn</w:t>
            </w:r>
            <w:r w:rsidR="00247B07" w:rsidRPr="00A251DF">
              <w:rPr>
                <w:rFonts w:ascii="Corbel" w:hAnsi="Corbel"/>
                <w:sz w:val="24"/>
                <w:szCs w:val="24"/>
              </w:rPr>
              <w:t>ej organizacji zajęć wychowania fizycznego i innych zajęć ruchowych, przygotowanie miejsca ćwiczeń, regulamin sali gimnastycznej lub boiska sportowego.</w:t>
            </w:r>
          </w:p>
          <w:p w:rsidR="00247B07" w:rsidRPr="00A251DF" w:rsidRDefault="00247B07" w:rsidP="00C66817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251DF">
              <w:rPr>
                <w:rFonts w:ascii="Corbel" w:hAnsi="Corbel"/>
                <w:sz w:val="24"/>
                <w:szCs w:val="24"/>
              </w:rPr>
              <w:t>Program nauczania wychowania fizycznego dla szkoły podstawowej.</w:t>
            </w:r>
          </w:p>
          <w:p w:rsidR="00247B07" w:rsidRPr="00A251DF" w:rsidRDefault="00247B07" w:rsidP="00C66817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251DF">
              <w:rPr>
                <w:rFonts w:ascii="Corbel" w:hAnsi="Corbel"/>
                <w:sz w:val="24"/>
                <w:szCs w:val="24"/>
              </w:rPr>
              <w:t>Roczny szczegółowy plan pracy dydaktyczno-wychowawczej z wychowania fizycznego dla klasy</w:t>
            </w:r>
            <w:r w:rsidR="00DA7753" w:rsidRPr="00A251D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A251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A251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251DF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A251DF">
        <w:rPr>
          <w:rFonts w:ascii="Corbel" w:hAnsi="Corbel"/>
          <w:sz w:val="24"/>
          <w:szCs w:val="24"/>
        </w:rPr>
        <w:t xml:space="preserve">, </w:t>
      </w:r>
      <w:r w:rsidRPr="00A251DF">
        <w:rPr>
          <w:rFonts w:ascii="Corbel" w:hAnsi="Corbel"/>
          <w:sz w:val="24"/>
          <w:szCs w:val="24"/>
        </w:rPr>
        <w:t xml:space="preserve">zajęć praktycznych </w:t>
      </w:r>
    </w:p>
    <w:p w:rsidR="0085747A" w:rsidRPr="00A251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251DF" w:rsidTr="00923D7D">
        <w:tc>
          <w:tcPr>
            <w:tcW w:w="9639" w:type="dxa"/>
          </w:tcPr>
          <w:p w:rsidR="0085747A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251DF">
              <w:rPr>
                <w:rFonts w:ascii="Corbel" w:hAnsi="Corbel"/>
                <w:sz w:val="24"/>
                <w:szCs w:val="24"/>
              </w:rPr>
              <w:t>Treści merytoryczne</w:t>
            </w:r>
            <w:r w:rsidR="003B0782" w:rsidRPr="00A251DF">
              <w:rPr>
                <w:rFonts w:ascii="Corbel" w:hAnsi="Corbel"/>
                <w:sz w:val="24"/>
                <w:szCs w:val="24"/>
              </w:rPr>
              <w:t>:</w:t>
            </w:r>
          </w:p>
          <w:p w:rsidR="008D7444" w:rsidRPr="00A251DF" w:rsidRDefault="008D7444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 semestr: </w:t>
            </w:r>
          </w:p>
        </w:tc>
      </w:tr>
      <w:tr w:rsidR="0085747A" w:rsidRPr="00A251DF" w:rsidTr="00923D7D">
        <w:tc>
          <w:tcPr>
            <w:tcW w:w="9639" w:type="dxa"/>
          </w:tcPr>
          <w:p w:rsidR="0085747A" w:rsidRPr="00A251DF" w:rsidRDefault="003B0782" w:rsidP="006F4F67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251DF">
              <w:rPr>
                <w:rFonts w:ascii="Corbel" w:eastAsia="Times New Roman" w:hAnsi="Corbel"/>
                <w:sz w:val="24"/>
                <w:szCs w:val="24"/>
                <w:lang w:eastAsia="pl-PL"/>
              </w:rPr>
              <w:t>Mocne i słabe strony współczesnego wychowania fizycznego – analiza SWOT.</w:t>
            </w:r>
          </w:p>
          <w:p w:rsidR="003B0782" w:rsidRPr="00A251DF" w:rsidRDefault="003B0782" w:rsidP="006F4F67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251DF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Metoda naśladowczo-ścisła, zadaniowo-ścisła i programowanego uczen</w:t>
            </w:r>
            <w:r w:rsidR="00E37E8C" w:rsidRPr="00A251DF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ia –</w:t>
            </w:r>
            <w:r w:rsidRPr="00A251DF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tworzenie przykładowych zadań ruchowych.</w:t>
            </w:r>
          </w:p>
          <w:p w:rsidR="003B0782" w:rsidRPr="00A251DF" w:rsidRDefault="003B0782" w:rsidP="006F4F67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251DF">
              <w:rPr>
                <w:rFonts w:ascii="Corbel" w:eastAsia="Times New Roman" w:hAnsi="Corbel"/>
                <w:sz w:val="24"/>
                <w:szCs w:val="24"/>
                <w:lang w:eastAsia="pl-PL"/>
              </w:rPr>
              <w:t>Metoda zabawowo-klasyczna, zabawowo-naśladowcza, bezpośredniej celowości ruchu, pr</w:t>
            </w:r>
            <w:r w:rsidR="00E37E8C" w:rsidRPr="00A251DF">
              <w:rPr>
                <w:rFonts w:ascii="Corbel" w:eastAsia="Times New Roman" w:hAnsi="Corbel"/>
                <w:sz w:val="24"/>
                <w:szCs w:val="24"/>
                <w:lang w:eastAsia="pl-PL"/>
              </w:rPr>
              <w:t>ogramowanego usprawniania się -</w:t>
            </w:r>
            <w:r w:rsidRPr="00A251DF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tworzenie przykładowych zadań ruchowych.</w:t>
            </w:r>
          </w:p>
          <w:p w:rsidR="003B0782" w:rsidRPr="00A251DF" w:rsidRDefault="00E37E8C" w:rsidP="006F4F67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251DF">
              <w:rPr>
                <w:rFonts w:ascii="Corbel" w:eastAsia="Times New Roman" w:hAnsi="Corbel"/>
                <w:sz w:val="24"/>
                <w:szCs w:val="24"/>
                <w:lang w:eastAsia="pl-PL"/>
              </w:rPr>
              <w:t>Metoda R. Labana, problemowa –</w:t>
            </w:r>
            <w:r w:rsidR="003B0782" w:rsidRPr="00A251DF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tworzenie przykładowych zadań ruchowych.</w:t>
            </w:r>
          </w:p>
          <w:p w:rsidR="003B0782" w:rsidRPr="00A251DF" w:rsidRDefault="003B0782" w:rsidP="006F4F67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251DF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lastRenderedPageBreak/>
              <w:t>Forma frontalna, zajęć w zespołach, zajęć w zespołach z dodatkowymi zadaniam</w:t>
            </w:r>
            <w:r w:rsidR="00E37E8C" w:rsidRPr="00A251DF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i –</w:t>
            </w:r>
            <w:r w:rsidRPr="00A251DF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tworzenie przykładowych zadań metodycznych.</w:t>
            </w:r>
          </w:p>
          <w:p w:rsidR="003B0782" w:rsidRPr="00A251DF" w:rsidRDefault="003B0782" w:rsidP="006F4F67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251DF">
              <w:rPr>
                <w:rFonts w:ascii="Corbel" w:eastAsia="Times New Roman" w:hAnsi="Corbel"/>
                <w:sz w:val="24"/>
                <w:szCs w:val="24"/>
                <w:lang w:eastAsia="pl-PL"/>
              </w:rPr>
              <w:t>Forma stacyjna, obwodu ćwiczebnego, małych obwodów ćwiczebnych, indywidual</w:t>
            </w:r>
            <w:r w:rsidR="00E37E8C" w:rsidRPr="00A251DF">
              <w:rPr>
                <w:rFonts w:ascii="Corbel" w:eastAsia="Times New Roman" w:hAnsi="Corbel"/>
                <w:sz w:val="24"/>
                <w:szCs w:val="24"/>
                <w:lang w:eastAsia="pl-PL"/>
              </w:rPr>
              <w:t>na -</w:t>
            </w:r>
            <w:r w:rsidRPr="00A251DF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tworzenie przykładowych zadań metodycznych.</w:t>
            </w:r>
          </w:p>
          <w:p w:rsidR="003B0782" w:rsidRPr="00A251DF" w:rsidRDefault="003B0782" w:rsidP="006F4F67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251DF">
              <w:rPr>
                <w:rFonts w:ascii="Corbel" w:eastAsia="Times New Roman" w:hAnsi="Corbel"/>
                <w:sz w:val="24"/>
                <w:szCs w:val="24"/>
                <w:lang w:eastAsia="pl-PL"/>
              </w:rPr>
              <w:t>Projekt gazetki ściennej, strony internetowej szkolnej kultury fizycznej – metody przekazywania i zdobywania</w:t>
            </w:r>
            <w:r w:rsidR="00A72931" w:rsidRPr="00A251D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wiadomości</w:t>
            </w:r>
            <w:r w:rsidRPr="00A251D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o kulturze fizycznej.</w:t>
            </w:r>
          </w:p>
          <w:p w:rsidR="00A72931" w:rsidRPr="00A251DF" w:rsidRDefault="006D3EF8" w:rsidP="006F4F67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251DF">
              <w:rPr>
                <w:rFonts w:ascii="Corbel" w:eastAsia="Times New Roman" w:hAnsi="Corbel"/>
                <w:sz w:val="24"/>
                <w:szCs w:val="24"/>
                <w:lang w:eastAsia="pl-PL"/>
              </w:rPr>
              <w:t>Kształtowanie postaw i osobowości w szkolnym wychowaniu fizycznym</w:t>
            </w:r>
            <w:r w:rsidR="00A72931" w:rsidRPr="00A251D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– analiza typowych sytuacji wychowawczych w lekcji wychowania fizycznego, praktyczne zastosowanie metod wychowawczych</w:t>
            </w:r>
            <w:r w:rsidRPr="00A251DF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  <w:p w:rsidR="006D3EF8" w:rsidRPr="008D7444" w:rsidRDefault="006D3EF8" w:rsidP="006F4F67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251DF">
              <w:rPr>
                <w:rFonts w:ascii="Corbel" w:eastAsia="Times New Roman" w:hAnsi="Corbel"/>
                <w:sz w:val="24"/>
                <w:szCs w:val="24"/>
                <w:lang w:eastAsia="pl-PL"/>
              </w:rPr>
              <w:t>Cele i zadania lekcji wychowania fizycznego – formułowanie tematu i zadań lekcji – opercjonalizacja celów wychowania fizycznego.</w:t>
            </w:r>
          </w:p>
          <w:p w:rsidR="008D7444" w:rsidRPr="008D7444" w:rsidRDefault="008D7444" w:rsidP="008D7444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 semestr:</w:t>
            </w:r>
          </w:p>
          <w:p w:rsidR="006D3EF8" w:rsidRPr="00A251DF" w:rsidRDefault="006D3EF8" w:rsidP="006F4F67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251DF">
              <w:rPr>
                <w:rFonts w:ascii="Corbel" w:eastAsia="Times New Roman" w:hAnsi="Corbel"/>
                <w:sz w:val="24"/>
                <w:szCs w:val="24"/>
                <w:lang w:eastAsia="pl-PL"/>
              </w:rPr>
              <w:t>Ćwiczenia kształtujące (rozgrzewka) – tok ćwiczeń psychomotorycznego przygotowania do zadań głównych lekcji, przygotowanie rozgrzewki lekcji</w:t>
            </w:r>
            <w:r w:rsidR="00DA7753" w:rsidRPr="00A251D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 oparciu o różnorodne metody,</w:t>
            </w:r>
            <w:r w:rsidRPr="00A251DF">
              <w:rPr>
                <w:rFonts w:ascii="Corbel" w:eastAsia="Times New Roman" w:hAnsi="Corbel"/>
                <w:sz w:val="24"/>
                <w:szCs w:val="24"/>
                <w:lang w:eastAsia="pl-PL"/>
              </w:rPr>
              <w:t> formy</w:t>
            </w:r>
            <w:r w:rsidR="00DA7753" w:rsidRPr="00A251D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i środki dydaktyczne</w:t>
            </w:r>
            <w:r w:rsidRPr="00A251DF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  <w:p w:rsidR="006D3EF8" w:rsidRPr="00A251DF" w:rsidRDefault="006D3EF8" w:rsidP="006F4F67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251DF">
              <w:rPr>
                <w:rFonts w:ascii="Corbel" w:eastAsia="Times New Roman" w:hAnsi="Corbel"/>
                <w:sz w:val="24"/>
                <w:szCs w:val="24"/>
                <w:lang w:eastAsia="pl-PL"/>
              </w:rPr>
              <w:t>Metodyczna analiza lekcji z lekkiej atletyki – opracowanie konspektu lekcji, zasady bhp podczas lekcji lekkoatletyki.</w:t>
            </w:r>
          </w:p>
          <w:p w:rsidR="006D3EF8" w:rsidRPr="00A251DF" w:rsidRDefault="006D3EF8" w:rsidP="006F4F67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251DF">
              <w:rPr>
                <w:rFonts w:ascii="Corbel" w:eastAsia="Times New Roman" w:hAnsi="Corbel"/>
                <w:sz w:val="24"/>
                <w:szCs w:val="24"/>
                <w:lang w:eastAsia="pl-PL"/>
              </w:rPr>
              <w:t>Metodyczna analiza lekcji gimnastyki – opracowanie konspektu lekcji, zasady bhp podczas lekcji gimnastyki.</w:t>
            </w:r>
          </w:p>
          <w:p w:rsidR="006D3EF8" w:rsidRPr="00A251DF" w:rsidRDefault="006D3EF8" w:rsidP="006F4F67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251DF">
              <w:rPr>
                <w:rFonts w:ascii="Corbel" w:eastAsia="Times New Roman" w:hAnsi="Corbel"/>
                <w:sz w:val="24"/>
                <w:szCs w:val="24"/>
                <w:lang w:eastAsia="pl-PL"/>
              </w:rPr>
              <w:t>Lekcja gier zespołowych – metodyczna analiza, opracowanie konspektu lekcji, zasady bhp podczas lekcji gier zespołowych.</w:t>
            </w:r>
          </w:p>
          <w:p w:rsidR="006D3EF8" w:rsidRPr="00A251DF" w:rsidRDefault="006D3EF8" w:rsidP="006F4F67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251DF">
              <w:rPr>
                <w:rFonts w:ascii="Corbel" w:eastAsia="Times New Roman" w:hAnsi="Corbel"/>
                <w:sz w:val="24"/>
                <w:szCs w:val="24"/>
                <w:lang w:eastAsia="pl-PL"/>
              </w:rPr>
              <w:t>Lekcja gier i zabaw ruchowyc</w:t>
            </w:r>
            <w:r w:rsidR="00E37E8C" w:rsidRPr="00A251DF">
              <w:rPr>
                <w:rFonts w:ascii="Corbel" w:eastAsia="Times New Roman" w:hAnsi="Corbel"/>
                <w:sz w:val="24"/>
                <w:szCs w:val="24"/>
                <w:lang w:eastAsia="pl-PL"/>
              </w:rPr>
              <w:t>h –</w:t>
            </w:r>
            <w:r w:rsidRPr="00A251D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przygotowanie konspektu lekcji, zasady bhp w czasie lekcji gier i zabaw ruchowych.</w:t>
            </w:r>
          </w:p>
          <w:p w:rsidR="006D3EF8" w:rsidRPr="00A251DF" w:rsidRDefault="006D3EF8" w:rsidP="006F4F67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251DF">
              <w:rPr>
                <w:rFonts w:ascii="Corbel" w:eastAsia="Times New Roman" w:hAnsi="Corbel"/>
                <w:sz w:val="24"/>
                <w:szCs w:val="24"/>
                <w:lang w:eastAsia="pl-PL"/>
              </w:rPr>
              <w:t>Lekcja pływa</w:t>
            </w:r>
            <w:r w:rsidR="003A4DDB" w:rsidRPr="00A251DF">
              <w:rPr>
                <w:rFonts w:ascii="Corbel" w:eastAsia="Times New Roman" w:hAnsi="Corbel"/>
                <w:sz w:val="24"/>
                <w:szCs w:val="24"/>
                <w:lang w:eastAsia="pl-PL"/>
              </w:rPr>
              <w:t>nia</w:t>
            </w:r>
            <w:r w:rsidRPr="00A251D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– opracowanie konspektu lekcji, zasady bhp w czasie lekcji pływalnia.</w:t>
            </w:r>
          </w:p>
          <w:p w:rsidR="006D3EF8" w:rsidRPr="00A251DF" w:rsidRDefault="006D3EF8" w:rsidP="006F4F67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251DF">
              <w:rPr>
                <w:rFonts w:ascii="Corbel" w:eastAsia="Times New Roman" w:hAnsi="Corbel"/>
                <w:sz w:val="24"/>
                <w:szCs w:val="24"/>
                <w:lang w:eastAsia="pl-PL"/>
              </w:rPr>
              <w:t>Toki lekcji zimowych form aktywno</w:t>
            </w:r>
            <w:r w:rsidR="003A4DDB" w:rsidRPr="00A251DF">
              <w:rPr>
                <w:rFonts w:ascii="Corbel" w:eastAsia="Times New Roman" w:hAnsi="Corbel"/>
                <w:sz w:val="24"/>
                <w:szCs w:val="24"/>
                <w:lang w:eastAsia="pl-PL"/>
              </w:rPr>
              <w:t>ści fizycznej –</w:t>
            </w:r>
            <w:r w:rsidRPr="00A251D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opracowanie konspektu lekcji, zasady bhp w trakcie lekcji zimowych form aktywności fizycznej.</w:t>
            </w:r>
          </w:p>
          <w:p w:rsidR="006D3EF8" w:rsidRPr="00A251DF" w:rsidRDefault="006D3EF8" w:rsidP="006F4F67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251DF">
              <w:rPr>
                <w:rFonts w:ascii="Corbel" w:eastAsia="Times New Roman" w:hAnsi="Corbel"/>
                <w:sz w:val="24"/>
                <w:szCs w:val="24"/>
                <w:lang w:eastAsia="pl-PL"/>
              </w:rPr>
              <w:t>Zajęcia terenowe w wychowaniu fizycznym, tok lekcji atletyki terenowej, analiza przykładowej lekcji – opracowanie konspektu</w:t>
            </w:r>
            <w:r w:rsidR="00EE2A35" w:rsidRPr="00A251D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lekcji</w:t>
            </w:r>
            <w:r w:rsidRPr="00A251DF">
              <w:rPr>
                <w:rFonts w:ascii="Corbel" w:eastAsia="Times New Roman" w:hAnsi="Corbel"/>
                <w:sz w:val="24"/>
                <w:szCs w:val="24"/>
                <w:lang w:eastAsia="pl-PL"/>
              </w:rPr>
              <w:t>, bhp w trakcie zajęć terenowych.</w:t>
            </w:r>
          </w:p>
          <w:p w:rsidR="00EE2A35" w:rsidRPr="00A251DF" w:rsidRDefault="00EE2A35" w:rsidP="006F4F67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251DF">
              <w:rPr>
                <w:rFonts w:ascii="Corbel" w:eastAsia="Times New Roman" w:hAnsi="Corbel"/>
                <w:sz w:val="24"/>
                <w:szCs w:val="24"/>
                <w:lang w:eastAsia="pl-PL"/>
              </w:rPr>
              <w:t>Analiza przykładowej lekcji kontrolno-oceniającej – opracowanie konspektu lekcji.</w:t>
            </w:r>
          </w:p>
          <w:p w:rsidR="00EE2A35" w:rsidRPr="008D7444" w:rsidRDefault="00EE2A35" w:rsidP="006F4F67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251DF">
              <w:rPr>
                <w:rFonts w:ascii="Corbel" w:eastAsia="Times New Roman" w:hAnsi="Corbel"/>
                <w:sz w:val="24"/>
                <w:szCs w:val="24"/>
                <w:lang w:eastAsia="pl-PL"/>
              </w:rPr>
              <w:t>Opracowanie fragmentu szczegółowego planu pracy dydaktyczno-wychowawczej w ujęciu</w:t>
            </w:r>
            <w:r w:rsidR="00DA7753" w:rsidRPr="00A251D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tradycyjnym lub</w:t>
            </w:r>
            <w:r w:rsidRPr="00A251D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wynikowym do wybranej klasy szkoły podstawowej.</w:t>
            </w:r>
          </w:p>
          <w:p w:rsidR="008D7444" w:rsidRPr="008D7444" w:rsidRDefault="008D7444" w:rsidP="008D7444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 semestr:</w:t>
            </w:r>
          </w:p>
          <w:p w:rsidR="00EE2A35" w:rsidRPr="00A251DF" w:rsidRDefault="00EE2A35" w:rsidP="006F4F67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251DF">
              <w:rPr>
                <w:rFonts w:ascii="Corbel" w:hAnsi="Corbel"/>
                <w:sz w:val="24"/>
                <w:szCs w:val="24"/>
              </w:rPr>
              <w:t>Opracowanie przykładowych zadań kontrolno-oceniających do przedmiotowego systemu oceniania z wychowania fizycznego.</w:t>
            </w:r>
          </w:p>
          <w:p w:rsidR="00EE2A35" w:rsidRPr="00A251DF" w:rsidRDefault="00EE2A35" w:rsidP="006F4F67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251DF">
              <w:rPr>
                <w:rFonts w:ascii="Corbel" w:eastAsia="Times New Roman" w:hAnsi="Corbel"/>
                <w:sz w:val="24"/>
                <w:szCs w:val="24"/>
                <w:lang w:eastAsia="pl-PL"/>
              </w:rPr>
              <w:t>Obserwacja lekcji wychowania fizycznego – kryteria i narzędzia obserwacji, rodzaje obserwacji – zapis obserwacyjny przykładowej le</w:t>
            </w:r>
            <w:r w:rsidR="001A034F" w:rsidRPr="00A251DF">
              <w:rPr>
                <w:rFonts w:ascii="Corbel" w:eastAsia="Times New Roman" w:hAnsi="Corbel"/>
                <w:sz w:val="24"/>
                <w:szCs w:val="24"/>
                <w:lang w:eastAsia="pl-PL"/>
              </w:rPr>
              <w:t>kcji, arkusz  obserwacji.</w:t>
            </w:r>
          </w:p>
          <w:p w:rsidR="00EE2A35" w:rsidRPr="00A251DF" w:rsidRDefault="00EE2A35" w:rsidP="006F4F67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251DF">
              <w:rPr>
                <w:rFonts w:ascii="Corbel" w:eastAsia="Times New Roman" w:hAnsi="Corbel"/>
                <w:sz w:val="24"/>
                <w:szCs w:val="24"/>
                <w:lang w:eastAsia="pl-PL"/>
              </w:rPr>
              <w:t>Planowanie w szkole zajęć rekreacyjno-sportowych, festynów rodzinnych itp., bhp podczas zajęć rekreacyjno-sportowych. Program współzawodnictwa sportowego dzieci i młodzieży w ramach Szkolnego Związku Sportowego.</w:t>
            </w:r>
          </w:p>
          <w:p w:rsidR="00EE2A35" w:rsidRPr="00A251DF" w:rsidRDefault="006F4F67" w:rsidP="006F4F67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251DF">
              <w:rPr>
                <w:rFonts w:ascii="Corbel" w:eastAsia="Times New Roman" w:hAnsi="Corbel"/>
                <w:sz w:val="24"/>
                <w:szCs w:val="24"/>
                <w:lang w:eastAsia="pl-PL"/>
              </w:rPr>
              <w:t>Prowadzenie oraz obserwacja lekcji gier i zabaw ruchowych w szkole ćwiczeń – analiza prowadzonej i obserwowanej lekcji pod względem merytorycznym, metodycznym i organizacyjnym.</w:t>
            </w:r>
          </w:p>
          <w:p w:rsidR="006F4F67" w:rsidRPr="008D7444" w:rsidRDefault="006F4F67" w:rsidP="006F4F67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251DF">
              <w:rPr>
                <w:rFonts w:ascii="Corbel" w:eastAsia="Times New Roman" w:hAnsi="Corbel"/>
                <w:sz w:val="24"/>
                <w:szCs w:val="24"/>
                <w:lang w:eastAsia="pl-PL"/>
              </w:rPr>
              <w:t>Prowadzenie oraz obserwacja lekcji gier zespołowych w szkole ćwiczeń – analiza prowadzonej i obserwowanej lekcji pod względem merytorycznym, metodycznym i organizacyjnym.</w:t>
            </w:r>
          </w:p>
          <w:p w:rsidR="008D7444" w:rsidRPr="008D7444" w:rsidRDefault="008D7444" w:rsidP="008D7444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 semestr:</w:t>
            </w:r>
          </w:p>
          <w:p w:rsidR="006F4F67" w:rsidRPr="00A251DF" w:rsidRDefault="006F4F67" w:rsidP="006F4F67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251DF">
              <w:rPr>
                <w:rFonts w:ascii="Corbel" w:eastAsia="Times New Roman" w:hAnsi="Corbel"/>
                <w:sz w:val="24"/>
                <w:szCs w:val="24"/>
                <w:lang w:eastAsia="pl-PL"/>
              </w:rPr>
              <w:t>Prowadzenie oraz obserwacja lekcji gimnastyki w szkole ćwiczeń – analiza prowadzonej i obserwowanej lekcji pod względem merytorycznym, metodycznym i organizacyjnym.</w:t>
            </w:r>
          </w:p>
          <w:p w:rsidR="006F4F67" w:rsidRPr="00A251DF" w:rsidRDefault="006F4F67" w:rsidP="006F4F67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251DF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Prowadzenie oraz obserwacja lekcji lekkiej atletyki w szkole ćwiczeń – analiza prowadzonej i obserwowanej lekcji pod względem merytorycznym, metodycznym i organizacyjnym.</w:t>
            </w:r>
          </w:p>
          <w:p w:rsidR="006F4F67" w:rsidRPr="00A251DF" w:rsidRDefault="006F4F67" w:rsidP="006F4F67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251DF">
              <w:rPr>
                <w:rFonts w:ascii="Corbel" w:eastAsia="Times New Roman" w:hAnsi="Corbel"/>
                <w:sz w:val="24"/>
                <w:szCs w:val="24"/>
                <w:lang w:eastAsia="pl-PL"/>
              </w:rPr>
              <w:t>Prowadzenie oraz obserwacja lekcji zimowych form aktywności fizycznej w szkole ćwiczeń – analiza prowadzonej i obserwowanej lekcji pod względem merytorycznym, metodycznym i organizacyjnym.</w:t>
            </w:r>
          </w:p>
          <w:p w:rsidR="006F4F67" w:rsidRPr="00A251DF" w:rsidRDefault="006F4F67" w:rsidP="006F4F67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251DF">
              <w:rPr>
                <w:rFonts w:ascii="Corbel" w:eastAsia="Times New Roman" w:hAnsi="Corbel"/>
                <w:sz w:val="24"/>
                <w:szCs w:val="24"/>
                <w:lang w:eastAsia="pl-PL"/>
              </w:rPr>
              <w:t>Prowadzenie oraz obserwacja lekcji kontrolno-oceniającej w szkole ćwiczeń – analiza prowadzonej i obserwowanej lekcji pod względem merytorycznym, metodycznym i organizacyjnym.</w:t>
            </w:r>
          </w:p>
          <w:p w:rsidR="006F4F67" w:rsidRPr="00A251DF" w:rsidRDefault="006F4F67" w:rsidP="006F4F67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251DF">
              <w:rPr>
                <w:rFonts w:ascii="Corbel" w:eastAsia="Times New Roman" w:hAnsi="Corbel"/>
                <w:sz w:val="24"/>
                <w:szCs w:val="24"/>
                <w:lang w:eastAsia="pl-PL"/>
              </w:rPr>
              <w:t>Prowadzenie oraz obserwac</w:t>
            </w:r>
            <w:r w:rsidR="00854502" w:rsidRPr="00A251DF">
              <w:rPr>
                <w:rFonts w:ascii="Corbel" w:eastAsia="Times New Roman" w:hAnsi="Corbel"/>
                <w:sz w:val="24"/>
                <w:szCs w:val="24"/>
                <w:lang w:eastAsia="pl-PL"/>
              </w:rPr>
              <w:t>ja lekcji diagnozującej sprawność fizyczną</w:t>
            </w:r>
            <w:r w:rsidRPr="00A251D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 szkole ćwiczeń – analiza prowadzonej i obserwowanej lekcji pod względem merytorycznym, metodycznym i organizacyjnym.</w:t>
            </w:r>
          </w:p>
          <w:p w:rsidR="006F4F67" w:rsidRPr="00A251DF" w:rsidRDefault="00854502" w:rsidP="00854502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251DF">
              <w:rPr>
                <w:rFonts w:ascii="Corbel" w:eastAsia="Times New Roman" w:hAnsi="Corbel"/>
                <w:sz w:val="24"/>
                <w:szCs w:val="24"/>
                <w:lang w:eastAsia="pl-PL"/>
              </w:rPr>
              <w:t>Prowadzenie oraz obserwacja lekcji wychowania fizycznego z edukacji zdrowotnej w szkole ćwiczeń – analiza prowadzonej i obserwowanej lekcji pod względem merytorycznym, metodycznym i organizacyjnym.</w:t>
            </w:r>
          </w:p>
        </w:tc>
      </w:tr>
    </w:tbl>
    <w:p w:rsidR="0085747A" w:rsidRPr="00A251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A251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251DF">
        <w:rPr>
          <w:rFonts w:ascii="Corbel" w:hAnsi="Corbel"/>
          <w:smallCaps w:val="0"/>
          <w:szCs w:val="24"/>
        </w:rPr>
        <w:t>3.4</w:t>
      </w:r>
      <w:r w:rsidR="00597C78">
        <w:rPr>
          <w:rFonts w:ascii="Corbel" w:hAnsi="Corbel"/>
          <w:smallCaps w:val="0"/>
          <w:szCs w:val="24"/>
        </w:rPr>
        <w:t>.</w:t>
      </w:r>
      <w:r w:rsidRPr="00A251DF">
        <w:rPr>
          <w:rFonts w:ascii="Corbel" w:hAnsi="Corbel"/>
          <w:smallCaps w:val="0"/>
          <w:szCs w:val="24"/>
        </w:rPr>
        <w:t xml:space="preserve"> Metody dydaktyczne</w:t>
      </w:r>
      <w:r w:rsidRPr="00A251DF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A251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A251DF" w:rsidRDefault="00153C41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A251DF">
        <w:rPr>
          <w:rFonts w:ascii="Corbel" w:hAnsi="Corbel"/>
          <w:b w:val="0"/>
          <w:smallCaps w:val="0"/>
          <w:szCs w:val="24"/>
        </w:rPr>
        <w:t>N</w:t>
      </w:r>
      <w:r w:rsidR="0085747A" w:rsidRPr="00A251DF">
        <w:rPr>
          <w:rFonts w:ascii="Corbel" w:hAnsi="Corbel"/>
          <w:b w:val="0"/>
          <w:smallCaps w:val="0"/>
          <w:szCs w:val="24"/>
        </w:rPr>
        <w:t>p</w:t>
      </w:r>
      <w:r w:rsidR="0085747A" w:rsidRPr="00A251DF">
        <w:rPr>
          <w:rFonts w:ascii="Corbel" w:hAnsi="Corbel"/>
          <w:szCs w:val="24"/>
        </w:rPr>
        <w:t>.:</w:t>
      </w:r>
      <w:r w:rsidR="00923D7D" w:rsidRPr="00A251DF">
        <w:rPr>
          <w:rFonts w:ascii="Corbel" w:hAnsi="Corbel"/>
          <w:szCs w:val="24"/>
        </w:rPr>
        <w:t xml:space="preserve"> </w:t>
      </w:r>
    </w:p>
    <w:p w:rsidR="00153C41" w:rsidRPr="00A251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A251DF">
        <w:rPr>
          <w:rFonts w:ascii="Corbel" w:hAnsi="Corbel"/>
          <w:b w:val="0"/>
          <w:i/>
          <w:szCs w:val="24"/>
        </w:rPr>
        <w:t xml:space="preserve"> </w:t>
      </w:r>
      <w:r w:rsidRPr="00A251DF">
        <w:rPr>
          <w:rFonts w:ascii="Corbel" w:hAnsi="Corbel"/>
          <w:b w:val="0"/>
          <w:i/>
          <w:smallCaps w:val="0"/>
          <w:szCs w:val="24"/>
        </w:rPr>
        <w:t>W</w:t>
      </w:r>
      <w:r w:rsidR="0085747A" w:rsidRPr="00A251DF">
        <w:rPr>
          <w:rFonts w:ascii="Corbel" w:hAnsi="Corbel"/>
          <w:b w:val="0"/>
          <w:i/>
          <w:smallCaps w:val="0"/>
          <w:szCs w:val="24"/>
        </w:rPr>
        <w:t>ykład</w:t>
      </w:r>
      <w:r w:rsidRPr="00A251DF">
        <w:rPr>
          <w:rFonts w:ascii="Corbel" w:hAnsi="Corbel"/>
          <w:b w:val="0"/>
          <w:i/>
          <w:smallCaps w:val="0"/>
          <w:szCs w:val="24"/>
        </w:rPr>
        <w:t>: wykład</w:t>
      </w:r>
      <w:r w:rsidR="0085747A" w:rsidRPr="00A251DF">
        <w:rPr>
          <w:rFonts w:ascii="Corbel" w:hAnsi="Corbel"/>
          <w:b w:val="0"/>
          <w:i/>
          <w:smallCaps w:val="0"/>
          <w:szCs w:val="24"/>
        </w:rPr>
        <w:t xml:space="preserve"> problemowy</w:t>
      </w:r>
      <w:r w:rsidR="00923D7D" w:rsidRPr="00A251DF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85747A" w:rsidRPr="00A251DF">
        <w:rPr>
          <w:rFonts w:ascii="Corbel" w:hAnsi="Corbel"/>
          <w:b w:val="0"/>
          <w:i/>
          <w:smallCaps w:val="0"/>
          <w:szCs w:val="24"/>
        </w:rPr>
        <w:t>wykład z prezentacją multimedialną</w:t>
      </w:r>
      <w:r w:rsidR="00923D7D" w:rsidRPr="00A251DF">
        <w:rPr>
          <w:rFonts w:ascii="Corbel" w:hAnsi="Corbel"/>
          <w:b w:val="0"/>
          <w:i/>
          <w:smallCaps w:val="0"/>
          <w:szCs w:val="24"/>
        </w:rPr>
        <w:t>,</w:t>
      </w:r>
      <w:r w:rsidR="0085747A" w:rsidRPr="00A251DF">
        <w:rPr>
          <w:rFonts w:ascii="Corbel" w:hAnsi="Corbel"/>
          <w:b w:val="0"/>
          <w:i/>
          <w:smallCaps w:val="0"/>
          <w:szCs w:val="24"/>
        </w:rPr>
        <w:t xml:space="preserve"> metody kształcenia na odległość </w:t>
      </w:r>
    </w:p>
    <w:p w:rsidR="00153C41" w:rsidRPr="00A251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A251DF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="009F4610" w:rsidRPr="00A251DF">
        <w:rPr>
          <w:rFonts w:ascii="Corbel" w:hAnsi="Corbel"/>
          <w:b w:val="0"/>
          <w:i/>
          <w:smallCaps w:val="0"/>
          <w:szCs w:val="24"/>
        </w:rPr>
        <w:t xml:space="preserve">analiza </w:t>
      </w:r>
      <w:r w:rsidR="00923D7D" w:rsidRPr="00A251DF">
        <w:rPr>
          <w:rFonts w:ascii="Corbel" w:hAnsi="Corbel"/>
          <w:b w:val="0"/>
          <w:i/>
          <w:smallCaps w:val="0"/>
          <w:szCs w:val="24"/>
        </w:rPr>
        <w:t>tekstów z dyskusją,</w:t>
      </w:r>
      <w:r w:rsidR="0085747A" w:rsidRPr="00A251DF">
        <w:rPr>
          <w:rFonts w:ascii="Corbel" w:hAnsi="Corbel"/>
          <w:b w:val="0"/>
          <w:i/>
          <w:smallCaps w:val="0"/>
          <w:szCs w:val="24"/>
        </w:rPr>
        <w:t xml:space="preserve"> metoda projektów</w:t>
      </w:r>
      <w:r w:rsidR="00923D7D" w:rsidRPr="00A251DF">
        <w:rPr>
          <w:rFonts w:ascii="Corbel" w:hAnsi="Corbel"/>
          <w:b w:val="0"/>
          <w:i/>
          <w:smallCaps w:val="0"/>
          <w:szCs w:val="24"/>
        </w:rPr>
        <w:t xml:space="preserve"> </w:t>
      </w:r>
      <w:r w:rsidR="0085747A" w:rsidRPr="00A251DF">
        <w:rPr>
          <w:rFonts w:ascii="Corbel" w:hAnsi="Corbel"/>
          <w:b w:val="0"/>
          <w:i/>
          <w:smallCaps w:val="0"/>
          <w:szCs w:val="24"/>
        </w:rPr>
        <w:t>(projekt badawczy, wdrożeniowy, praktyczny</w:t>
      </w:r>
      <w:r w:rsidR="0071620A" w:rsidRPr="00A251DF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A251DF">
        <w:rPr>
          <w:rFonts w:ascii="Corbel" w:hAnsi="Corbel"/>
          <w:b w:val="0"/>
          <w:i/>
          <w:smallCaps w:val="0"/>
          <w:szCs w:val="24"/>
        </w:rPr>
        <w:t xml:space="preserve"> praca w </w:t>
      </w:r>
      <w:r w:rsidR="0085747A" w:rsidRPr="00A251DF">
        <w:rPr>
          <w:rFonts w:ascii="Corbel" w:hAnsi="Corbel"/>
          <w:b w:val="0"/>
          <w:i/>
          <w:smallCaps w:val="0"/>
          <w:szCs w:val="24"/>
        </w:rPr>
        <w:t>grupach</w:t>
      </w:r>
      <w:r w:rsidR="0071620A" w:rsidRPr="00A251DF">
        <w:rPr>
          <w:rFonts w:ascii="Corbel" w:hAnsi="Corbel"/>
          <w:b w:val="0"/>
          <w:i/>
          <w:smallCaps w:val="0"/>
          <w:szCs w:val="24"/>
        </w:rPr>
        <w:t xml:space="preserve"> (</w:t>
      </w:r>
      <w:r w:rsidR="0085747A" w:rsidRPr="00A251DF">
        <w:rPr>
          <w:rFonts w:ascii="Corbel" w:hAnsi="Corbel"/>
          <w:b w:val="0"/>
          <w:i/>
          <w:smallCaps w:val="0"/>
          <w:szCs w:val="24"/>
        </w:rPr>
        <w:t>rozwiązywanie zadań</w:t>
      </w:r>
      <w:r w:rsidR="0071620A" w:rsidRPr="00A251DF">
        <w:rPr>
          <w:rFonts w:ascii="Corbel" w:hAnsi="Corbel"/>
          <w:b w:val="0"/>
          <w:i/>
          <w:smallCaps w:val="0"/>
          <w:szCs w:val="24"/>
        </w:rPr>
        <w:t>,</w:t>
      </w:r>
      <w:r w:rsidR="0085747A" w:rsidRPr="00A251DF">
        <w:rPr>
          <w:rFonts w:ascii="Corbel" w:hAnsi="Corbel"/>
          <w:b w:val="0"/>
          <w:i/>
          <w:smallCaps w:val="0"/>
          <w:szCs w:val="24"/>
        </w:rPr>
        <w:t xml:space="preserve"> dyskusja</w:t>
      </w:r>
      <w:r w:rsidR="0071620A" w:rsidRPr="00A251DF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A251DF">
        <w:rPr>
          <w:rFonts w:ascii="Corbel" w:hAnsi="Corbel"/>
          <w:b w:val="0"/>
          <w:i/>
          <w:smallCaps w:val="0"/>
          <w:szCs w:val="24"/>
        </w:rPr>
        <w:t xml:space="preserve">gry dydaktyczne, </w:t>
      </w:r>
      <w:r w:rsidR="0085747A" w:rsidRPr="00A251DF">
        <w:rPr>
          <w:rFonts w:ascii="Corbel" w:hAnsi="Corbel"/>
          <w:b w:val="0"/>
          <w:i/>
          <w:smallCaps w:val="0"/>
          <w:szCs w:val="24"/>
        </w:rPr>
        <w:t xml:space="preserve">metody kształcenia na odległość </w:t>
      </w:r>
    </w:p>
    <w:p w:rsidR="0085747A" w:rsidRPr="00A251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A251DF">
        <w:rPr>
          <w:rFonts w:ascii="Corbel" w:hAnsi="Corbel"/>
          <w:b w:val="0"/>
          <w:i/>
          <w:smallCaps w:val="0"/>
          <w:szCs w:val="24"/>
        </w:rPr>
        <w:t xml:space="preserve">Laboratorium: </w:t>
      </w:r>
      <w:r w:rsidR="0085747A" w:rsidRPr="00A251DF">
        <w:rPr>
          <w:rFonts w:ascii="Corbel" w:hAnsi="Corbel"/>
          <w:b w:val="0"/>
          <w:i/>
          <w:smallCaps w:val="0"/>
          <w:szCs w:val="24"/>
        </w:rPr>
        <w:t>wykonywanie doświadczeń, projektowanie doświadczeń</w:t>
      </w:r>
      <w:r w:rsidR="00BF2C41" w:rsidRPr="00A251DF">
        <w:rPr>
          <w:rFonts w:ascii="Corbel" w:hAnsi="Corbel"/>
          <w:b w:val="0"/>
          <w:i/>
          <w:smallCaps w:val="0"/>
          <w:szCs w:val="24"/>
        </w:rPr>
        <w:t xml:space="preserve"> </w:t>
      </w:r>
    </w:p>
    <w:p w:rsidR="009C3A95" w:rsidRPr="00A251DF" w:rsidRDefault="009C3A95" w:rsidP="009C3A95">
      <w:pPr>
        <w:numPr>
          <w:ilvl w:val="0"/>
          <w:numId w:val="14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A251DF">
        <w:rPr>
          <w:rFonts w:ascii="Corbel" w:hAnsi="Corbel"/>
          <w:sz w:val="24"/>
          <w:szCs w:val="24"/>
        </w:rPr>
        <w:t>Wykład</w:t>
      </w:r>
    </w:p>
    <w:p w:rsidR="009C3A95" w:rsidRPr="00A251DF" w:rsidRDefault="009C3A95" w:rsidP="009C3A95">
      <w:pPr>
        <w:numPr>
          <w:ilvl w:val="0"/>
          <w:numId w:val="14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A251DF">
        <w:rPr>
          <w:rFonts w:ascii="Corbel" w:hAnsi="Corbel"/>
          <w:sz w:val="24"/>
          <w:szCs w:val="24"/>
        </w:rPr>
        <w:t>Wykład z prezentacją multimedialną</w:t>
      </w:r>
    </w:p>
    <w:p w:rsidR="009C3A95" w:rsidRPr="00A251DF" w:rsidRDefault="009C3A95" w:rsidP="009C3A95">
      <w:pPr>
        <w:numPr>
          <w:ilvl w:val="0"/>
          <w:numId w:val="14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A251DF">
        <w:rPr>
          <w:rFonts w:ascii="Corbel" w:hAnsi="Corbel"/>
          <w:sz w:val="24"/>
          <w:szCs w:val="24"/>
        </w:rPr>
        <w:t>Praca w grupach</w:t>
      </w:r>
    </w:p>
    <w:p w:rsidR="009C3A95" w:rsidRPr="00A251DF" w:rsidRDefault="009C3A95" w:rsidP="009C3A95">
      <w:pPr>
        <w:numPr>
          <w:ilvl w:val="0"/>
          <w:numId w:val="14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A251DF">
        <w:rPr>
          <w:rFonts w:ascii="Corbel" w:hAnsi="Corbel"/>
          <w:sz w:val="24"/>
          <w:szCs w:val="24"/>
        </w:rPr>
        <w:t>Analiza i interpretacja tekstów źródłowych</w:t>
      </w:r>
    </w:p>
    <w:p w:rsidR="009C3A95" w:rsidRPr="00A251DF" w:rsidRDefault="009C3A95" w:rsidP="009C3A95">
      <w:pPr>
        <w:numPr>
          <w:ilvl w:val="0"/>
          <w:numId w:val="14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A251DF">
        <w:rPr>
          <w:rFonts w:ascii="Corbel" w:hAnsi="Corbel"/>
          <w:sz w:val="24"/>
          <w:szCs w:val="24"/>
        </w:rPr>
        <w:t>Ćwiczenia praktyczne w szkole</w:t>
      </w:r>
    </w:p>
    <w:p w:rsidR="009C3A95" w:rsidRPr="00A251DF" w:rsidRDefault="009C3A95" w:rsidP="009C3A95">
      <w:pPr>
        <w:numPr>
          <w:ilvl w:val="0"/>
          <w:numId w:val="14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A251DF">
        <w:rPr>
          <w:rFonts w:ascii="Corbel" w:hAnsi="Corbel"/>
          <w:sz w:val="24"/>
          <w:szCs w:val="24"/>
        </w:rPr>
        <w:t>Projekt</w:t>
      </w:r>
    </w:p>
    <w:p w:rsidR="009C3A95" w:rsidRPr="00A251DF" w:rsidRDefault="009C3A95" w:rsidP="009C3A95">
      <w:pPr>
        <w:numPr>
          <w:ilvl w:val="0"/>
          <w:numId w:val="14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A251DF">
        <w:rPr>
          <w:rFonts w:ascii="Corbel" w:hAnsi="Corbel"/>
          <w:sz w:val="24"/>
          <w:szCs w:val="24"/>
        </w:rPr>
        <w:t xml:space="preserve">Film dydaktyczny </w:t>
      </w:r>
    </w:p>
    <w:p w:rsidR="0085747A" w:rsidRPr="00A251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A251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251DF">
        <w:rPr>
          <w:rFonts w:ascii="Corbel" w:hAnsi="Corbel"/>
          <w:smallCaps w:val="0"/>
          <w:szCs w:val="24"/>
        </w:rPr>
        <w:t xml:space="preserve">4. </w:t>
      </w:r>
      <w:r w:rsidR="0085747A" w:rsidRPr="00A251DF">
        <w:rPr>
          <w:rFonts w:ascii="Corbel" w:hAnsi="Corbel"/>
          <w:smallCaps w:val="0"/>
          <w:szCs w:val="24"/>
        </w:rPr>
        <w:t>METODY I KRYTERIA OCENY</w:t>
      </w:r>
      <w:r w:rsidR="009F4610" w:rsidRPr="00A251DF">
        <w:rPr>
          <w:rFonts w:ascii="Corbel" w:hAnsi="Corbel"/>
          <w:smallCaps w:val="0"/>
          <w:szCs w:val="24"/>
        </w:rPr>
        <w:t xml:space="preserve"> </w:t>
      </w:r>
    </w:p>
    <w:p w:rsidR="00923D7D" w:rsidRPr="00A251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A251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251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251DF">
        <w:rPr>
          <w:rFonts w:ascii="Corbel" w:hAnsi="Corbel"/>
          <w:smallCaps w:val="0"/>
          <w:szCs w:val="24"/>
        </w:rPr>
        <w:t>uczenia się</w:t>
      </w:r>
    </w:p>
    <w:p w:rsidR="0085747A" w:rsidRPr="00A251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695"/>
        <w:gridCol w:w="1863"/>
      </w:tblGrid>
      <w:tr w:rsidR="0085747A" w:rsidRPr="00A251DF" w:rsidTr="006D6692">
        <w:tc>
          <w:tcPr>
            <w:tcW w:w="1962" w:type="dxa"/>
            <w:vAlign w:val="center"/>
          </w:tcPr>
          <w:p w:rsidR="0085747A" w:rsidRPr="00A251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95" w:type="dxa"/>
            <w:vAlign w:val="center"/>
          </w:tcPr>
          <w:p w:rsidR="0085747A" w:rsidRPr="00A251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A251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251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863" w:type="dxa"/>
            <w:vAlign w:val="center"/>
          </w:tcPr>
          <w:p w:rsidR="00923D7D" w:rsidRPr="00A251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A251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r w:rsidR="009C3A95" w:rsidRPr="00A251DF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  <w:r w:rsidRPr="00A251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A251DF" w:rsidTr="006D6692">
        <w:tc>
          <w:tcPr>
            <w:tcW w:w="1962" w:type="dxa"/>
          </w:tcPr>
          <w:p w:rsidR="0085747A" w:rsidRPr="00A251DF" w:rsidRDefault="008B3D1C" w:rsidP="008B3D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251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695" w:type="dxa"/>
          </w:tcPr>
          <w:p w:rsidR="0085747A" w:rsidRPr="00A251DF" w:rsidRDefault="005A4909" w:rsidP="00DA41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 </w:t>
            </w:r>
            <w:r w:rsidR="008B3D1C" w:rsidRPr="00A251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1863" w:type="dxa"/>
          </w:tcPr>
          <w:p w:rsidR="0085747A" w:rsidRPr="00A251DF" w:rsidRDefault="008B3D1C" w:rsidP="009C3A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  <w:r w:rsidR="009C3A95" w:rsidRPr="00A251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  <w:tr w:rsidR="0085747A" w:rsidRPr="00A251DF" w:rsidTr="006D6692">
        <w:tc>
          <w:tcPr>
            <w:tcW w:w="1962" w:type="dxa"/>
          </w:tcPr>
          <w:p w:rsidR="0085747A" w:rsidRPr="00A251DF" w:rsidRDefault="008B3D1C" w:rsidP="008B3D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251DF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5695" w:type="dxa"/>
          </w:tcPr>
          <w:p w:rsidR="0085747A" w:rsidRPr="00A251DF" w:rsidRDefault="005A4909" w:rsidP="00DA41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  </w:t>
            </w:r>
          </w:p>
        </w:tc>
        <w:tc>
          <w:tcPr>
            <w:tcW w:w="1863" w:type="dxa"/>
          </w:tcPr>
          <w:p w:rsidR="0085747A" w:rsidRPr="00A251DF" w:rsidRDefault="008B3D1C" w:rsidP="00A554E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DA410B" w:rsidRPr="00A251DF" w:rsidTr="006D6692">
        <w:tc>
          <w:tcPr>
            <w:tcW w:w="1962" w:type="dxa"/>
          </w:tcPr>
          <w:p w:rsidR="00DA410B" w:rsidRPr="00A251DF" w:rsidRDefault="008B3D1C" w:rsidP="008B3D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251DF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695" w:type="dxa"/>
          </w:tcPr>
          <w:p w:rsidR="00DA410B" w:rsidRPr="00A251DF" w:rsidRDefault="008B3D1C" w:rsidP="00AF35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5A4909" w:rsidRPr="00A251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egzamin</w:t>
            </w:r>
          </w:p>
        </w:tc>
        <w:tc>
          <w:tcPr>
            <w:tcW w:w="1863" w:type="dxa"/>
          </w:tcPr>
          <w:p w:rsidR="00DA410B" w:rsidRPr="00A251DF" w:rsidRDefault="008B3D1C" w:rsidP="00AF35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DA410B" w:rsidRPr="00A251DF" w:rsidTr="006D6692">
        <w:tc>
          <w:tcPr>
            <w:tcW w:w="1962" w:type="dxa"/>
          </w:tcPr>
          <w:p w:rsidR="00DA410B" w:rsidRPr="00A251DF" w:rsidRDefault="008B3D1C" w:rsidP="008B3D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251DF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695" w:type="dxa"/>
          </w:tcPr>
          <w:p w:rsidR="00DA410B" w:rsidRPr="00A251DF" w:rsidRDefault="005A4909" w:rsidP="00AF35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 programu nauczania wychowania fizycznego</w:t>
            </w:r>
          </w:p>
        </w:tc>
        <w:tc>
          <w:tcPr>
            <w:tcW w:w="1863" w:type="dxa"/>
          </w:tcPr>
          <w:p w:rsidR="00DA410B" w:rsidRPr="00A251DF" w:rsidRDefault="00D53DF0" w:rsidP="00AF35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  <w:tr w:rsidR="00DA410B" w:rsidRPr="00A251DF" w:rsidTr="006D6692">
        <w:tc>
          <w:tcPr>
            <w:tcW w:w="1962" w:type="dxa"/>
          </w:tcPr>
          <w:p w:rsidR="00DA410B" w:rsidRPr="00A251DF" w:rsidRDefault="008B3D1C" w:rsidP="008B3D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251DF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695" w:type="dxa"/>
          </w:tcPr>
          <w:p w:rsidR="00DA410B" w:rsidRPr="00A251DF" w:rsidRDefault="00DA410B" w:rsidP="00AF35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1863" w:type="dxa"/>
          </w:tcPr>
          <w:p w:rsidR="00DA410B" w:rsidRPr="00A251DF" w:rsidRDefault="008B3D1C" w:rsidP="00AF35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DA410B" w:rsidRPr="00A251DF" w:rsidTr="006D6692">
        <w:tc>
          <w:tcPr>
            <w:tcW w:w="1962" w:type="dxa"/>
          </w:tcPr>
          <w:p w:rsidR="00DA410B" w:rsidRPr="00A251DF" w:rsidRDefault="008B3D1C" w:rsidP="008B3D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251DF"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5695" w:type="dxa"/>
          </w:tcPr>
          <w:p w:rsidR="00DA410B" w:rsidRPr="00A251DF" w:rsidRDefault="00DA410B" w:rsidP="00AF35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1863" w:type="dxa"/>
          </w:tcPr>
          <w:p w:rsidR="00DA410B" w:rsidRPr="00A251DF" w:rsidRDefault="008B3D1C" w:rsidP="00AF35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DA410B" w:rsidRPr="00A251DF" w:rsidTr="006D6692">
        <w:tc>
          <w:tcPr>
            <w:tcW w:w="1962" w:type="dxa"/>
          </w:tcPr>
          <w:p w:rsidR="00DA410B" w:rsidRPr="00A251DF" w:rsidRDefault="008B3D1C" w:rsidP="008B3D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251DF">
              <w:rPr>
                <w:rFonts w:ascii="Corbel" w:hAnsi="Corbel"/>
                <w:b w:val="0"/>
                <w:smallCaps w:val="0"/>
                <w:szCs w:val="24"/>
              </w:rPr>
              <w:softHyphen/>
              <w:t>_07</w:t>
            </w:r>
          </w:p>
        </w:tc>
        <w:tc>
          <w:tcPr>
            <w:tcW w:w="5695" w:type="dxa"/>
          </w:tcPr>
          <w:p w:rsidR="00DA410B" w:rsidRPr="00A251DF" w:rsidRDefault="00D53DF0" w:rsidP="00AF35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 praktycznych w szkole</w:t>
            </w:r>
          </w:p>
        </w:tc>
        <w:tc>
          <w:tcPr>
            <w:tcW w:w="1863" w:type="dxa"/>
          </w:tcPr>
          <w:p w:rsidR="00DA410B" w:rsidRPr="00A251DF" w:rsidRDefault="008B3D1C" w:rsidP="00AF35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D53DF0" w:rsidRPr="00A251DF" w:rsidTr="006D6692">
        <w:tc>
          <w:tcPr>
            <w:tcW w:w="1962" w:type="dxa"/>
          </w:tcPr>
          <w:p w:rsidR="00D53DF0" w:rsidRPr="00A251DF" w:rsidRDefault="00D53DF0" w:rsidP="00D53D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251DF">
              <w:rPr>
                <w:rFonts w:ascii="Corbel" w:hAnsi="Corbel"/>
                <w:b w:val="0"/>
                <w:smallCaps w:val="0"/>
                <w:szCs w:val="24"/>
              </w:rPr>
              <w:softHyphen/>
              <w:t>_08</w:t>
            </w:r>
          </w:p>
        </w:tc>
        <w:tc>
          <w:tcPr>
            <w:tcW w:w="5695" w:type="dxa"/>
          </w:tcPr>
          <w:p w:rsidR="00D53DF0" w:rsidRPr="00A251DF" w:rsidRDefault="00D53DF0" w:rsidP="00D53D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 praktycznych w szkole</w:t>
            </w:r>
          </w:p>
        </w:tc>
        <w:tc>
          <w:tcPr>
            <w:tcW w:w="1863" w:type="dxa"/>
          </w:tcPr>
          <w:p w:rsidR="00D53DF0" w:rsidRPr="00A251DF" w:rsidRDefault="00D53DF0" w:rsidP="00D53D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D53DF0" w:rsidRPr="00A251DF" w:rsidTr="006D6692">
        <w:tc>
          <w:tcPr>
            <w:tcW w:w="1962" w:type="dxa"/>
          </w:tcPr>
          <w:p w:rsidR="00D53DF0" w:rsidRPr="00A251DF" w:rsidRDefault="00D53DF0" w:rsidP="00D53D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251DF">
              <w:rPr>
                <w:rFonts w:ascii="Corbel" w:hAnsi="Corbel"/>
                <w:b w:val="0"/>
                <w:smallCaps w:val="0"/>
                <w:szCs w:val="24"/>
              </w:rPr>
              <w:softHyphen/>
              <w:t>_09</w:t>
            </w:r>
          </w:p>
        </w:tc>
        <w:tc>
          <w:tcPr>
            <w:tcW w:w="5695" w:type="dxa"/>
          </w:tcPr>
          <w:p w:rsidR="00D53DF0" w:rsidRPr="00A251DF" w:rsidRDefault="00D53DF0" w:rsidP="00D53D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 programu nauczania wychowania fizycznego</w:t>
            </w:r>
          </w:p>
        </w:tc>
        <w:tc>
          <w:tcPr>
            <w:tcW w:w="1863" w:type="dxa"/>
          </w:tcPr>
          <w:p w:rsidR="00D53DF0" w:rsidRPr="00A251DF" w:rsidRDefault="00D53DF0" w:rsidP="00D53D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  <w:tr w:rsidR="00C91271" w:rsidRPr="00A251DF" w:rsidTr="006D6692">
        <w:tc>
          <w:tcPr>
            <w:tcW w:w="1962" w:type="dxa"/>
          </w:tcPr>
          <w:p w:rsidR="00C91271" w:rsidRPr="00A251DF" w:rsidRDefault="00C91271" w:rsidP="00C912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</w:t>
            </w:r>
            <w:r w:rsidRPr="00A251DF">
              <w:rPr>
                <w:rFonts w:ascii="Corbel" w:hAnsi="Corbel"/>
                <w:b w:val="0"/>
                <w:smallCaps w:val="0"/>
                <w:szCs w:val="24"/>
              </w:rPr>
              <w:softHyphen/>
              <w:t>_10</w:t>
            </w:r>
          </w:p>
        </w:tc>
        <w:tc>
          <w:tcPr>
            <w:tcW w:w="5695" w:type="dxa"/>
          </w:tcPr>
          <w:p w:rsidR="00C91271" w:rsidRPr="00A251DF" w:rsidRDefault="00C91271" w:rsidP="00C9127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 rozkładu materiału z wychowania fizycznego dla wybranej klasy</w:t>
            </w:r>
          </w:p>
        </w:tc>
        <w:tc>
          <w:tcPr>
            <w:tcW w:w="1863" w:type="dxa"/>
          </w:tcPr>
          <w:p w:rsidR="00C91271" w:rsidRPr="00A251DF" w:rsidRDefault="00C91271" w:rsidP="00C912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C91271" w:rsidRPr="00A251DF" w:rsidTr="006D6692">
        <w:tc>
          <w:tcPr>
            <w:tcW w:w="1962" w:type="dxa"/>
          </w:tcPr>
          <w:p w:rsidR="00C91271" w:rsidRPr="00A251DF" w:rsidRDefault="00C91271" w:rsidP="00C912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251DF">
              <w:rPr>
                <w:rFonts w:ascii="Corbel" w:hAnsi="Corbel"/>
                <w:b w:val="0"/>
                <w:smallCaps w:val="0"/>
                <w:szCs w:val="24"/>
              </w:rPr>
              <w:softHyphen/>
              <w:t>_11</w:t>
            </w:r>
          </w:p>
        </w:tc>
        <w:tc>
          <w:tcPr>
            <w:tcW w:w="5695" w:type="dxa"/>
          </w:tcPr>
          <w:p w:rsidR="00C91271" w:rsidRPr="00A251DF" w:rsidRDefault="00C91271" w:rsidP="00C9127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 przedmiotowego systemu oceniania z wychowania fizycznego (pso)</w:t>
            </w:r>
          </w:p>
        </w:tc>
        <w:tc>
          <w:tcPr>
            <w:tcW w:w="1863" w:type="dxa"/>
          </w:tcPr>
          <w:p w:rsidR="00C91271" w:rsidRPr="00A251DF" w:rsidRDefault="00C91271" w:rsidP="00C912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w, ćw.</w:t>
            </w:r>
          </w:p>
        </w:tc>
      </w:tr>
      <w:tr w:rsidR="00C91271" w:rsidRPr="00A251DF" w:rsidTr="006D6692">
        <w:tc>
          <w:tcPr>
            <w:tcW w:w="1962" w:type="dxa"/>
          </w:tcPr>
          <w:p w:rsidR="00C91271" w:rsidRPr="00A251DF" w:rsidRDefault="00C91271" w:rsidP="00C912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251DF">
              <w:rPr>
                <w:rFonts w:ascii="Corbel" w:hAnsi="Corbel"/>
                <w:b w:val="0"/>
                <w:smallCaps w:val="0"/>
                <w:szCs w:val="24"/>
              </w:rPr>
              <w:softHyphen/>
              <w:t>_12</w:t>
            </w:r>
          </w:p>
        </w:tc>
        <w:tc>
          <w:tcPr>
            <w:tcW w:w="5695" w:type="dxa"/>
          </w:tcPr>
          <w:p w:rsidR="00C91271" w:rsidRPr="00A251DF" w:rsidRDefault="00C91271" w:rsidP="00C9127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Konspekt lekcji</w:t>
            </w:r>
          </w:p>
        </w:tc>
        <w:tc>
          <w:tcPr>
            <w:tcW w:w="1863" w:type="dxa"/>
          </w:tcPr>
          <w:p w:rsidR="00C91271" w:rsidRPr="00A251DF" w:rsidRDefault="00C91271" w:rsidP="00C912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C91271" w:rsidRPr="00A251DF" w:rsidTr="006D6692">
        <w:tc>
          <w:tcPr>
            <w:tcW w:w="1962" w:type="dxa"/>
          </w:tcPr>
          <w:p w:rsidR="00C91271" w:rsidRPr="00A251DF" w:rsidRDefault="00C91271" w:rsidP="00C912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251DF">
              <w:rPr>
                <w:rFonts w:ascii="Corbel" w:hAnsi="Corbel"/>
                <w:b w:val="0"/>
                <w:smallCaps w:val="0"/>
                <w:szCs w:val="24"/>
              </w:rPr>
              <w:softHyphen/>
              <w:t>_13</w:t>
            </w:r>
          </w:p>
        </w:tc>
        <w:tc>
          <w:tcPr>
            <w:tcW w:w="5695" w:type="dxa"/>
          </w:tcPr>
          <w:p w:rsidR="00C91271" w:rsidRPr="00A251DF" w:rsidRDefault="00C91271" w:rsidP="00C9127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 praktycznych w szkole</w:t>
            </w:r>
          </w:p>
        </w:tc>
        <w:tc>
          <w:tcPr>
            <w:tcW w:w="1863" w:type="dxa"/>
          </w:tcPr>
          <w:p w:rsidR="00C91271" w:rsidRPr="00A251DF" w:rsidRDefault="00C91271" w:rsidP="00C912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C91271" w:rsidRPr="00A251DF" w:rsidTr="006D6692">
        <w:tc>
          <w:tcPr>
            <w:tcW w:w="1962" w:type="dxa"/>
          </w:tcPr>
          <w:p w:rsidR="00C91271" w:rsidRPr="00A251DF" w:rsidRDefault="00C91271" w:rsidP="00C912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251DF">
              <w:rPr>
                <w:rFonts w:ascii="Corbel" w:hAnsi="Corbel"/>
                <w:b w:val="0"/>
                <w:smallCaps w:val="0"/>
                <w:szCs w:val="24"/>
              </w:rPr>
              <w:softHyphen/>
              <w:t>_14</w:t>
            </w:r>
          </w:p>
        </w:tc>
        <w:tc>
          <w:tcPr>
            <w:tcW w:w="5695" w:type="dxa"/>
          </w:tcPr>
          <w:p w:rsidR="00C91271" w:rsidRPr="00A251DF" w:rsidRDefault="00C91271" w:rsidP="00C9127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Program szkolnych zawodów sportowych</w:t>
            </w:r>
          </w:p>
        </w:tc>
        <w:tc>
          <w:tcPr>
            <w:tcW w:w="1863" w:type="dxa"/>
          </w:tcPr>
          <w:p w:rsidR="00C91271" w:rsidRPr="00A251DF" w:rsidRDefault="00C91271" w:rsidP="00C912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C91271" w:rsidRPr="00A251DF" w:rsidTr="006D6692">
        <w:tc>
          <w:tcPr>
            <w:tcW w:w="1962" w:type="dxa"/>
          </w:tcPr>
          <w:p w:rsidR="00C91271" w:rsidRPr="00A251DF" w:rsidRDefault="00C91271" w:rsidP="00C912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251DF">
              <w:rPr>
                <w:rFonts w:ascii="Corbel" w:hAnsi="Corbel"/>
                <w:b w:val="0"/>
                <w:smallCaps w:val="0"/>
                <w:szCs w:val="24"/>
              </w:rPr>
              <w:softHyphen/>
              <w:t>_15</w:t>
            </w:r>
          </w:p>
        </w:tc>
        <w:tc>
          <w:tcPr>
            <w:tcW w:w="5695" w:type="dxa"/>
          </w:tcPr>
          <w:p w:rsidR="00C91271" w:rsidRPr="00A251DF" w:rsidRDefault="00C91271" w:rsidP="00C9127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1863" w:type="dxa"/>
          </w:tcPr>
          <w:p w:rsidR="00C91271" w:rsidRPr="00A251DF" w:rsidRDefault="00C91271" w:rsidP="00C912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C91271" w:rsidRPr="00A251DF" w:rsidTr="006D6692">
        <w:tc>
          <w:tcPr>
            <w:tcW w:w="1962" w:type="dxa"/>
          </w:tcPr>
          <w:p w:rsidR="00C91271" w:rsidRPr="00A251DF" w:rsidRDefault="00C91271" w:rsidP="00C912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251DF">
              <w:rPr>
                <w:rFonts w:ascii="Corbel" w:hAnsi="Corbel"/>
                <w:b w:val="0"/>
                <w:smallCaps w:val="0"/>
                <w:szCs w:val="24"/>
              </w:rPr>
              <w:softHyphen/>
              <w:t>_16</w:t>
            </w:r>
          </w:p>
        </w:tc>
        <w:tc>
          <w:tcPr>
            <w:tcW w:w="5695" w:type="dxa"/>
          </w:tcPr>
          <w:p w:rsidR="00C91271" w:rsidRPr="00A251DF" w:rsidRDefault="00C91271" w:rsidP="00C9127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1863" w:type="dxa"/>
          </w:tcPr>
          <w:p w:rsidR="00C91271" w:rsidRPr="00A251DF" w:rsidRDefault="00C91271" w:rsidP="00C912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C91271" w:rsidRPr="00A251DF" w:rsidTr="006D6692">
        <w:tc>
          <w:tcPr>
            <w:tcW w:w="1962" w:type="dxa"/>
          </w:tcPr>
          <w:p w:rsidR="00C91271" w:rsidRPr="00A251DF" w:rsidRDefault="00C91271" w:rsidP="00C912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251DF">
              <w:rPr>
                <w:rFonts w:ascii="Corbel" w:hAnsi="Corbel"/>
                <w:b w:val="0"/>
                <w:smallCaps w:val="0"/>
                <w:szCs w:val="24"/>
              </w:rPr>
              <w:softHyphen/>
              <w:t>_17</w:t>
            </w:r>
          </w:p>
        </w:tc>
        <w:tc>
          <w:tcPr>
            <w:tcW w:w="5695" w:type="dxa"/>
          </w:tcPr>
          <w:p w:rsidR="00C91271" w:rsidRPr="00A251DF" w:rsidRDefault="006D6692" w:rsidP="00C9127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1863" w:type="dxa"/>
          </w:tcPr>
          <w:p w:rsidR="00C91271" w:rsidRPr="00A251DF" w:rsidRDefault="00C91271" w:rsidP="00C912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ćw.</w:t>
            </w:r>
          </w:p>
        </w:tc>
      </w:tr>
      <w:tr w:rsidR="00C91271" w:rsidRPr="00A251DF" w:rsidTr="006D6692">
        <w:tc>
          <w:tcPr>
            <w:tcW w:w="1962" w:type="dxa"/>
          </w:tcPr>
          <w:p w:rsidR="00C91271" w:rsidRPr="00A251DF" w:rsidRDefault="00C91271" w:rsidP="00C912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251DF">
              <w:rPr>
                <w:rFonts w:ascii="Corbel" w:hAnsi="Corbel"/>
                <w:b w:val="0"/>
                <w:smallCaps w:val="0"/>
                <w:szCs w:val="24"/>
              </w:rPr>
              <w:softHyphen/>
              <w:t>_18</w:t>
            </w:r>
          </w:p>
        </w:tc>
        <w:tc>
          <w:tcPr>
            <w:tcW w:w="5695" w:type="dxa"/>
          </w:tcPr>
          <w:p w:rsidR="00C91271" w:rsidRPr="00A251DF" w:rsidRDefault="006D6692" w:rsidP="00C9127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Program środowiskowego festynu rekreacyjno-zdrowotnego </w:t>
            </w:r>
          </w:p>
        </w:tc>
        <w:tc>
          <w:tcPr>
            <w:tcW w:w="1863" w:type="dxa"/>
          </w:tcPr>
          <w:p w:rsidR="00C91271" w:rsidRPr="00A251DF" w:rsidRDefault="00C91271" w:rsidP="00C912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C91271" w:rsidRPr="00A251DF" w:rsidTr="006D6692">
        <w:tc>
          <w:tcPr>
            <w:tcW w:w="1962" w:type="dxa"/>
          </w:tcPr>
          <w:p w:rsidR="00C91271" w:rsidRPr="00A251DF" w:rsidRDefault="00C91271" w:rsidP="00C912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251DF">
              <w:rPr>
                <w:rFonts w:ascii="Corbel" w:hAnsi="Corbel"/>
                <w:b w:val="0"/>
                <w:smallCaps w:val="0"/>
                <w:szCs w:val="24"/>
              </w:rPr>
              <w:softHyphen/>
              <w:t>_19</w:t>
            </w:r>
          </w:p>
        </w:tc>
        <w:tc>
          <w:tcPr>
            <w:tcW w:w="5695" w:type="dxa"/>
          </w:tcPr>
          <w:p w:rsidR="00C91271" w:rsidRPr="00A251DF" w:rsidRDefault="006D6692" w:rsidP="00C9127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Program festynu rekreacyjno-sportowego</w:t>
            </w:r>
          </w:p>
        </w:tc>
        <w:tc>
          <w:tcPr>
            <w:tcW w:w="1863" w:type="dxa"/>
          </w:tcPr>
          <w:p w:rsidR="00C91271" w:rsidRPr="00A251DF" w:rsidRDefault="006D6692" w:rsidP="00C912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C91271" w:rsidRPr="00A251DF" w:rsidTr="006D6692">
        <w:tc>
          <w:tcPr>
            <w:tcW w:w="1962" w:type="dxa"/>
          </w:tcPr>
          <w:p w:rsidR="00C91271" w:rsidRPr="00A251DF" w:rsidRDefault="00C91271" w:rsidP="00C912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251DF">
              <w:rPr>
                <w:rFonts w:ascii="Corbel" w:hAnsi="Corbel"/>
                <w:b w:val="0"/>
                <w:smallCaps w:val="0"/>
                <w:szCs w:val="24"/>
              </w:rPr>
              <w:softHyphen/>
              <w:t>_20</w:t>
            </w:r>
          </w:p>
        </w:tc>
        <w:tc>
          <w:tcPr>
            <w:tcW w:w="5695" w:type="dxa"/>
          </w:tcPr>
          <w:p w:rsidR="00C91271" w:rsidRPr="00A251DF" w:rsidRDefault="006D6692" w:rsidP="00C9127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 gazetki sportowej, sportowej strony internetowej szkoły</w:t>
            </w:r>
          </w:p>
        </w:tc>
        <w:tc>
          <w:tcPr>
            <w:tcW w:w="1863" w:type="dxa"/>
          </w:tcPr>
          <w:p w:rsidR="00C91271" w:rsidRPr="00A251DF" w:rsidRDefault="00C91271" w:rsidP="00C912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C91271" w:rsidRPr="00A251DF" w:rsidTr="006D6692">
        <w:tc>
          <w:tcPr>
            <w:tcW w:w="1962" w:type="dxa"/>
          </w:tcPr>
          <w:p w:rsidR="00C91271" w:rsidRPr="00A251DF" w:rsidRDefault="00C91271" w:rsidP="00C912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251DF">
              <w:rPr>
                <w:rFonts w:ascii="Corbel" w:hAnsi="Corbel"/>
                <w:b w:val="0"/>
                <w:smallCaps w:val="0"/>
                <w:szCs w:val="24"/>
              </w:rPr>
              <w:softHyphen/>
              <w:t>_21</w:t>
            </w:r>
          </w:p>
        </w:tc>
        <w:tc>
          <w:tcPr>
            <w:tcW w:w="5695" w:type="dxa"/>
          </w:tcPr>
          <w:p w:rsidR="00C91271" w:rsidRPr="00A251DF" w:rsidRDefault="006D6692" w:rsidP="00C9127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1863" w:type="dxa"/>
          </w:tcPr>
          <w:p w:rsidR="00C91271" w:rsidRPr="00A251DF" w:rsidRDefault="00C91271" w:rsidP="00C912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C91271" w:rsidRPr="00A251DF" w:rsidTr="006D6692">
        <w:tc>
          <w:tcPr>
            <w:tcW w:w="1962" w:type="dxa"/>
          </w:tcPr>
          <w:p w:rsidR="00C91271" w:rsidRPr="00A251DF" w:rsidRDefault="00C91271" w:rsidP="00C912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251DF">
              <w:rPr>
                <w:rFonts w:ascii="Corbel" w:hAnsi="Corbel"/>
                <w:b w:val="0"/>
                <w:smallCaps w:val="0"/>
                <w:szCs w:val="24"/>
              </w:rPr>
              <w:softHyphen/>
              <w:t>_22</w:t>
            </w:r>
          </w:p>
        </w:tc>
        <w:tc>
          <w:tcPr>
            <w:tcW w:w="5695" w:type="dxa"/>
          </w:tcPr>
          <w:p w:rsidR="00C91271" w:rsidRPr="00A251DF" w:rsidRDefault="006D6692" w:rsidP="00C9127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 </w:t>
            </w:r>
          </w:p>
        </w:tc>
        <w:tc>
          <w:tcPr>
            <w:tcW w:w="1863" w:type="dxa"/>
          </w:tcPr>
          <w:p w:rsidR="00C91271" w:rsidRPr="00A251DF" w:rsidRDefault="00C91271" w:rsidP="00C912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C91271" w:rsidRPr="00A251DF" w:rsidTr="006D6692">
        <w:tc>
          <w:tcPr>
            <w:tcW w:w="1962" w:type="dxa"/>
          </w:tcPr>
          <w:p w:rsidR="00C91271" w:rsidRPr="00A251DF" w:rsidRDefault="00C91271" w:rsidP="00C912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251DF">
              <w:rPr>
                <w:rFonts w:ascii="Corbel" w:hAnsi="Corbel"/>
                <w:b w:val="0"/>
                <w:smallCaps w:val="0"/>
                <w:szCs w:val="24"/>
              </w:rPr>
              <w:softHyphen/>
              <w:t>_23</w:t>
            </w:r>
          </w:p>
        </w:tc>
        <w:tc>
          <w:tcPr>
            <w:tcW w:w="5695" w:type="dxa"/>
          </w:tcPr>
          <w:p w:rsidR="00C91271" w:rsidRPr="00A251DF" w:rsidRDefault="006D6692" w:rsidP="00C9127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1863" w:type="dxa"/>
          </w:tcPr>
          <w:p w:rsidR="00C91271" w:rsidRPr="00A251DF" w:rsidRDefault="006D6692" w:rsidP="00C912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C91271" w:rsidRPr="00A251DF" w:rsidTr="006D6692">
        <w:tc>
          <w:tcPr>
            <w:tcW w:w="1962" w:type="dxa"/>
          </w:tcPr>
          <w:p w:rsidR="00C91271" w:rsidRPr="00A251DF" w:rsidRDefault="00C91271" w:rsidP="00C912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251DF">
              <w:rPr>
                <w:rFonts w:ascii="Corbel" w:hAnsi="Corbel"/>
                <w:b w:val="0"/>
                <w:smallCaps w:val="0"/>
                <w:szCs w:val="24"/>
              </w:rPr>
              <w:softHyphen/>
              <w:t>_24</w:t>
            </w:r>
          </w:p>
        </w:tc>
        <w:tc>
          <w:tcPr>
            <w:tcW w:w="5695" w:type="dxa"/>
          </w:tcPr>
          <w:p w:rsidR="00C91271" w:rsidRPr="00A251DF" w:rsidRDefault="006D6692" w:rsidP="00C9127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Projekt programu nauczania wychowania fizycznego, rozkładu materiału dla klasy </w:t>
            </w:r>
          </w:p>
        </w:tc>
        <w:tc>
          <w:tcPr>
            <w:tcW w:w="1863" w:type="dxa"/>
          </w:tcPr>
          <w:p w:rsidR="00C91271" w:rsidRPr="00A251DF" w:rsidRDefault="00C91271" w:rsidP="00C912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w, ćw.</w:t>
            </w:r>
          </w:p>
        </w:tc>
      </w:tr>
      <w:tr w:rsidR="00C91271" w:rsidRPr="00A251DF" w:rsidTr="006D6692">
        <w:tc>
          <w:tcPr>
            <w:tcW w:w="1962" w:type="dxa"/>
          </w:tcPr>
          <w:p w:rsidR="00C91271" w:rsidRPr="00A251DF" w:rsidRDefault="00C91271" w:rsidP="00C912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251DF">
              <w:rPr>
                <w:rFonts w:ascii="Corbel" w:hAnsi="Corbel"/>
                <w:b w:val="0"/>
                <w:smallCaps w:val="0"/>
                <w:szCs w:val="24"/>
              </w:rPr>
              <w:softHyphen/>
              <w:t>_25</w:t>
            </w:r>
          </w:p>
        </w:tc>
        <w:tc>
          <w:tcPr>
            <w:tcW w:w="5695" w:type="dxa"/>
          </w:tcPr>
          <w:p w:rsidR="00C91271" w:rsidRPr="00A251DF" w:rsidRDefault="00C91271" w:rsidP="00C9127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574D68" w:rsidRPr="00A251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egzamin pisemny</w:t>
            </w:r>
          </w:p>
        </w:tc>
        <w:tc>
          <w:tcPr>
            <w:tcW w:w="1863" w:type="dxa"/>
          </w:tcPr>
          <w:p w:rsidR="00C91271" w:rsidRPr="00A251DF" w:rsidRDefault="00574D68" w:rsidP="00C912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w, </w:t>
            </w:r>
            <w:r w:rsidR="00C91271" w:rsidRPr="00A251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C91271" w:rsidRPr="00A251DF" w:rsidTr="006D6692">
        <w:tc>
          <w:tcPr>
            <w:tcW w:w="1962" w:type="dxa"/>
          </w:tcPr>
          <w:p w:rsidR="00C91271" w:rsidRPr="00A251DF" w:rsidRDefault="00C91271" w:rsidP="00C912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251DF">
              <w:rPr>
                <w:rFonts w:ascii="Corbel" w:hAnsi="Corbel"/>
                <w:b w:val="0"/>
                <w:smallCaps w:val="0"/>
                <w:szCs w:val="24"/>
              </w:rPr>
              <w:softHyphen/>
              <w:t>_26</w:t>
            </w:r>
          </w:p>
        </w:tc>
        <w:tc>
          <w:tcPr>
            <w:tcW w:w="5695" w:type="dxa"/>
          </w:tcPr>
          <w:p w:rsidR="00C91271" w:rsidRPr="00A251DF" w:rsidRDefault="00574D68" w:rsidP="00C9127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egzamin pisemny </w:t>
            </w:r>
          </w:p>
        </w:tc>
        <w:tc>
          <w:tcPr>
            <w:tcW w:w="1863" w:type="dxa"/>
          </w:tcPr>
          <w:p w:rsidR="00C91271" w:rsidRPr="00A251DF" w:rsidRDefault="00574D68" w:rsidP="00C912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w, </w:t>
            </w:r>
            <w:r w:rsidR="00C91271" w:rsidRPr="00A251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C91271" w:rsidRPr="00A251DF" w:rsidTr="006D6692">
        <w:tc>
          <w:tcPr>
            <w:tcW w:w="1962" w:type="dxa"/>
          </w:tcPr>
          <w:p w:rsidR="00C91271" w:rsidRPr="00A251DF" w:rsidRDefault="00C91271" w:rsidP="00C912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251DF">
              <w:rPr>
                <w:rFonts w:ascii="Corbel" w:hAnsi="Corbel"/>
                <w:b w:val="0"/>
                <w:smallCaps w:val="0"/>
                <w:szCs w:val="24"/>
              </w:rPr>
              <w:softHyphen/>
              <w:t>_27</w:t>
            </w:r>
          </w:p>
        </w:tc>
        <w:tc>
          <w:tcPr>
            <w:tcW w:w="5695" w:type="dxa"/>
          </w:tcPr>
          <w:p w:rsidR="00C91271" w:rsidRPr="00A251DF" w:rsidRDefault="00574D68" w:rsidP="00C9127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 przedmiotowego systemu oceniania z wychowania fizycznego (pso)</w:t>
            </w:r>
          </w:p>
        </w:tc>
        <w:tc>
          <w:tcPr>
            <w:tcW w:w="1863" w:type="dxa"/>
          </w:tcPr>
          <w:p w:rsidR="00C91271" w:rsidRPr="00A251DF" w:rsidRDefault="00C91271" w:rsidP="00C912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w, ćw.</w:t>
            </w:r>
          </w:p>
        </w:tc>
      </w:tr>
      <w:tr w:rsidR="00C91271" w:rsidRPr="00A251DF" w:rsidTr="006D6692">
        <w:tc>
          <w:tcPr>
            <w:tcW w:w="1962" w:type="dxa"/>
          </w:tcPr>
          <w:p w:rsidR="00C91271" w:rsidRPr="00A251DF" w:rsidRDefault="00C91271" w:rsidP="00C912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251DF">
              <w:rPr>
                <w:rFonts w:ascii="Corbel" w:hAnsi="Corbel"/>
                <w:b w:val="0"/>
                <w:smallCaps w:val="0"/>
                <w:szCs w:val="24"/>
              </w:rPr>
              <w:softHyphen/>
              <w:t>_28</w:t>
            </w:r>
          </w:p>
        </w:tc>
        <w:tc>
          <w:tcPr>
            <w:tcW w:w="5695" w:type="dxa"/>
          </w:tcPr>
          <w:p w:rsidR="00C91271" w:rsidRPr="00A251DF" w:rsidRDefault="00574D68" w:rsidP="00C9127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 praktycznych w szkole</w:t>
            </w:r>
          </w:p>
        </w:tc>
        <w:tc>
          <w:tcPr>
            <w:tcW w:w="1863" w:type="dxa"/>
          </w:tcPr>
          <w:p w:rsidR="00C91271" w:rsidRPr="00A251DF" w:rsidRDefault="00574D68" w:rsidP="00C912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C91271" w:rsidRPr="00A251DF" w:rsidTr="006D6692">
        <w:tc>
          <w:tcPr>
            <w:tcW w:w="1962" w:type="dxa"/>
          </w:tcPr>
          <w:p w:rsidR="00C91271" w:rsidRPr="00A251DF" w:rsidRDefault="00C91271" w:rsidP="00C912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251DF">
              <w:rPr>
                <w:rFonts w:ascii="Corbel" w:hAnsi="Corbel"/>
                <w:b w:val="0"/>
                <w:smallCaps w:val="0"/>
                <w:szCs w:val="24"/>
              </w:rPr>
              <w:softHyphen/>
              <w:t>_29</w:t>
            </w:r>
          </w:p>
        </w:tc>
        <w:tc>
          <w:tcPr>
            <w:tcW w:w="5695" w:type="dxa"/>
          </w:tcPr>
          <w:p w:rsidR="00C91271" w:rsidRPr="00A251DF" w:rsidRDefault="00574D68" w:rsidP="00C9127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 praktycznych w szkole</w:t>
            </w:r>
          </w:p>
        </w:tc>
        <w:tc>
          <w:tcPr>
            <w:tcW w:w="1863" w:type="dxa"/>
          </w:tcPr>
          <w:p w:rsidR="00C91271" w:rsidRPr="00A251DF" w:rsidRDefault="00574D68" w:rsidP="00C912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C91271" w:rsidRPr="00A251DF" w:rsidTr="006D6692">
        <w:tc>
          <w:tcPr>
            <w:tcW w:w="1962" w:type="dxa"/>
          </w:tcPr>
          <w:p w:rsidR="00C91271" w:rsidRPr="00A251DF" w:rsidRDefault="00C91271" w:rsidP="00C912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251DF">
              <w:rPr>
                <w:rFonts w:ascii="Corbel" w:hAnsi="Corbel"/>
                <w:b w:val="0"/>
                <w:smallCaps w:val="0"/>
                <w:szCs w:val="24"/>
              </w:rPr>
              <w:softHyphen/>
              <w:t>_30</w:t>
            </w:r>
          </w:p>
        </w:tc>
        <w:tc>
          <w:tcPr>
            <w:tcW w:w="5695" w:type="dxa"/>
          </w:tcPr>
          <w:p w:rsidR="00C91271" w:rsidRPr="00A251DF" w:rsidRDefault="00574D68" w:rsidP="00C9127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 rozkładu materiału z wychowania fizycznego dla wybranej klasy</w:t>
            </w:r>
          </w:p>
        </w:tc>
        <w:tc>
          <w:tcPr>
            <w:tcW w:w="1863" w:type="dxa"/>
          </w:tcPr>
          <w:p w:rsidR="00C91271" w:rsidRPr="00A251DF" w:rsidRDefault="00574D68" w:rsidP="00C912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C91271" w:rsidRPr="00A251DF" w:rsidTr="006D6692">
        <w:tc>
          <w:tcPr>
            <w:tcW w:w="1962" w:type="dxa"/>
          </w:tcPr>
          <w:p w:rsidR="00C91271" w:rsidRPr="00A251DF" w:rsidRDefault="00C91271" w:rsidP="00C912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251DF">
              <w:rPr>
                <w:rFonts w:ascii="Corbel" w:hAnsi="Corbel"/>
                <w:b w:val="0"/>
                <w:smallCaps w:val="0"/>
                <w:szCs w:val="24"/>
              </w:rPr>
              <w:softHyphen/>
              <w:t>_31</w:t>
            </w:r>
          </w:p>
        </w:tc>
        <w:tc>
          <w:tcPr>
            <w:tcW w:w="5695" w:type="dxa"/>
          </w:tcPr>
          <w:p w:rsidR="00C91271" w:rsidRPr="00A251DF" w:rsidRDefault="00574D68" w:rsidP="00C9127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 praktycznych w szkole</w:t>
            </w:r>
          </w:p>
        </w:tc>
        <w:tc>
          <w:tcPr>
            <w:tcW w:w="1863" w:type="dxa"/>
          </w:tcPr>
          <w:p w:rsidR="00C91271" w:rsidRPr="00A251DF" w:rsidRDefault="00C91271" w:rsidP="00C912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C91271" w:rsidRPr="00A251DF" w:rsidTr="006D6692">
        <w:tc>
          <w:tcPr>
            <w:tcW w:w="1962" w:type="dxa"/>
          </w:tcPr>
          <w:p w:rsidR="00C91271" w:rsidRPr="00A251DF" w:rsidRDefault="00C91271" w:rsidP="00C912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251DF">
              <w:rPr>
                <w:rFonts w:ascii="Corbel" w:hAnsi="Corbel"/>
                <w:b w:val="0"/>
                <w:smallCaps w:val="0"/>
                <w:szCs w:val="24"/>
              </w:rPr>
              <w:softHyphen/>
              <w:t>_32</w:t>
            </w:r>
          </w:p>
        </w:tc>
        <w:tc>
          <w:tcPr>
            <w:tcW w:w="5695" w:type="dxa"/>
          </w:tcPr>
          <w:p w:rsidR="00C91271" w:rsidRPr="00A251DF" w:rsidRDefault="00574D68" w:rsidP="00C9127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 praktycznych w szkole</w:t>
            </w:r>
          </w:p>
        </w:tc>
        <w:tc>
          <w:tcPr>
            <w:tcW w:w="1863" w:type="dxa"/>
          </w:tcPr>
          <w:p w:rsidR="00C91271" w:rsidRPr="00A251DF" w:rsidRDefault="00574D68" w:rsidP="00C912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C91271" w:rsidRPr="00A251DF" w:rsidTr="006D6692">
        <w:tc>
          <w:tcPr>
            <w:tcW w:w="1962" w:type="dxa"/>
          </w:tcPr>
          <w:p w:rsidR="00C91271" w:rsidRPr="00A251DF" w:rsidRDefault="00C91271" w:rsidP="00C912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251DF">
              <w:rPr>
                <w:rFonts w:ascii="Corbel" w:hAnsi="Corbel"/>
                <w:b w:val="0"/>
                <w:smallCaps w:val="0"/>
                <w:szCs w:val="24"/>
              </w:rPr>
              <w:softHyphen/>
              <w:t>_33</w:t>
            </w:r>
          </w:p>
        </w:tc>
        <w:tc>
          <w:tcPr>
            <w:tcW w:w="5695" w:type="dxa"/>
          </w:tcPr>
          <w:p w:rsidR="00C91271" w:rsidRPr="00A251DF" w:rsidRDefault="00574D68" w:rsidP="00C9127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 praktycznych w szkole</w:t>
            </w:r>
          </w:p>
        </w:tc>
        <w:tc>
          <w:tcPr>
            <w:tcW w:w="1863" w:type="dxa"/>
          </w:tcPr>
          <w:p w:rsidR="00C91271" w:rsidRPr="00A251DF" w:rsidRDefault="00C91271" w:rsidP="00C912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C91271" w:rsidRPr="00A251DF" w:rsidTr="006D6692">
        <w:tc>
          <w:tcPr>
            <w:tcW w:w="1962" w:type="dxa"/>
          </w:tcPr>
          <w:p w:rsidR="00C91271" w:rsidRPr="00A251DF" w:rsidRDefault="00C91271" w:rsidP="00C912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251DF">
              <w:rPr>
                <w:rFonts w:ascii="Corbel" w:hAnsi="Corbel"/>
                <w:b w:val="0"/>
                <w:smallCaps w:val="0"/>
                <w:szCs w:val="24"/>
              </w:rPr>
              <w:softHyphen/>
              <w:t>_34</w:t>
            </w:r>
          </w:p>
        </w:tc>
        <w:tc>
          <w:tcPr>
            <w:tcW w:w="5695" w:type="dxa"/>
          </w:tcPr>
          <w:p w:rsidR="00C91271" w:rsidRPr="00A251DF" w:rsidRDefault="00F5000C" w:rsidP="00C9127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 praktycznych w szkole</w:t>
            </w:r>
          </w:p>
        </w:tc>
        <w:tc>
          <w:tcPr>
            <w:tcW w:w="1863" w:type="dxa"/>
          </w:tcPr>
          <w:p w:rsidR="00C91271" w:rsidRPr="00A251DF" w:rsidRDefault="00F5000C" w:rsidP="00C912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</w:tbl>
    <w:p w:rsidR="008F2587" w:rsidRPr="00A251DF" w:rsidRDefault="008F2587" w:rsidP="00F5000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A251DF" w:rsidRDefault="0085747A" w:rsidP="00597C78">
      <w:pPr>
        <w:pStyle w:val="Punktygwne"/>
        <w:numPr>
          <w:ilvl w:val="1"/>
          <w:numId w:val="37"/>
        </w:numPr>
        <w:spacing w:before="0" w:after="0"/>
        <w:rPr>
          <w:rFonts w:ascii="Corbel" w:hAnsi="Corbel"/>
          <w:smallCaps w:val="0"/>
          <w:szCs w:val="24"/>
        </w:rPr>
      </w:pPr>
      <w:r w:rsidRPr="00A251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A251DF">
        <w:rPr>
          <w:rFonts w:ascii="Corbel" w:hAnsi="Corbel"/>
          <w:smallCaps w:val="0"/>
          <w:szCs w:val="24"/>
        </w:rPr>
        <w:t xml:space="preserve"> </w:t>
      </w:r>
    </w:p>
    <w:p w:rsidR="00923D7D" w:rsidRPr="00A251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251DF" w:rsidTr="00923D7D">
        <w:tc>
          <w:tcPr>
            <w:tcW w:w="9670" w:type="dxa"/>
          </w:tcPr>
          <w:p w:rsidR="00482A92" w:rsidRPr="00A251DF" w:rsidRDefault="000E0FEF" w:rsidP="000E0FEF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A251DF">
              <w:rPr>
                <w:rFonts w:ascii="Corbel" w:hAnsi="Corbel"/>
                <w:b/>
                <w:sz w:val="24"/>
                <w:szCs w:val="24"/>
              </w:rPr>
              <w:t xml:space="preserve">1. </w:t>
            </w:r>
            <w:r w:rsidR="00F0465A" w:rsidRPr="00A251DF">
              <w:rPr>
                <w:rFonts w:ascii="Corbel" w:hAnsi="Corbel"/>
                <w:b/>
                <w:sz w:val="24"/>
                <w:szCs w:val="24"/>
              </w:rPr>
              <w:t>Wykład:</w:t>
            </w:r>
          </w:p>
          <w:p w:rsidR="00F0465A" w:rsidRPr="00A251DF" w:rsidRDefault="005C34CC" w:rsidP="00A838B8">
            <w:pPr>
              <w:pStyle w:val="Akapitzlist"/>
              <w:numPr>
                <w:ilvl w:val="0"/>
                <w:numId w:val="33"/>
              </w:num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A251DF">
              <w:rPr>
                <w:rFonts w:ascii="Corbel" w:hAnsi="Corbel"/>
                <w:sz w:val="24"/>
                <w:szCs w:val="24"/>
              </w:rPr>
              <w:t>projekt</w:t>
            </w:r>
          </w:p>
          <w:p w:rsidR="00107D5E" w:rsidRPr="00A251DF" w:rsidRDefault="000E0FEF" w:rsidP="000E0FEF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A251DF">
              <w:rPr>
                <w:rFonts w:ascii="Corbel" w:hAnsi="Corbel"/>
                <w:b/>
                <w:sz w:val="24"/>
                <w:szCs w:val="24"/>
              </w:rPr>
              <w:t>2. </w:t>
            </w:r>
            <w:r w:rsidR="000F70CD" w:rsidRPr="00A251DF">
              <w:rPr>
                <w:rFonts w:ascii="Corbel" w:hAnsi="Corbel"/>
                <w:b/>
                <w:sz w:val="24"/>
                <w:szCs w:val="24"/>
              </w:rPr>
              <w:t>Ćwiczenia audytoryjne:</w:t>
            </w:r>
          </w:p>
          <w:p w:rsidR="00C55F1B" w:rsidRPr="00A251DF" w:rsidRDefault="000F70CD" w:rsidP="00A838B8">
            <w:pPr>
              <w:pStyle w:val="Akapitzlist"/>
              <w:numPr>
                <w:ilvl w:val="0"/>
                <w:numId w:val="3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A251DF">
              <w:rPr>
                <w:rFonts w:ascii="Corbel" w:hAnsi="Corbel"/>
                <w:sz w:val="24"/>
                <w:szCs w:val="24"/>
              </w:rPr>
              <w:t>semestr I</w:t>
            </w:r>
            <w:r w:rsidR="00F17BC0" w:rsidRPr="00A251DF">
              <w:rPr>
                <w:rFonts w:ascii="Corbel" w:hAnsi="Corbel"/>
                <w:sz w:val="24"/>
                <w:szCs w:val="24"/>
              </w:rPr>
              <w:t xml:space="preserve"> i II</w:t>
            </w:r>
            <w:r w:rsidRPr="00A251DF">
              <w:rPr>
                <w:rFonts w:ascii="Corbel" w:hAnsi="Corbel"/>
                <w:sz w:val="24"/>
                <w:szCs w:val="24"/>
              </w:rPr>
              <w:t xml:space="preserve"> (</w:t>
            </w:r>
            <w:r w:rsidR="00C55F1B" w:rsidRPr="00A251DF">
              <w:rPr>
                <w:rFonts w:ascii="Corbel" w:hAnsi="Corbel"/>
                <w:sz w:val="24"/>
                <w:szCs w:val="24"/>
              </w:rPr>
              <w:t>zaliczenie z oceną:</w:t>
            </w:r>
            <w:r w:rsidRPr="00A251DF">
              <w:rPr>
                <w:rFonts w:ascii="Corbel" w:hAnsi="Corbel"/>
                <w:sz w:val="24"/>
                <w:szCs w:val="24"/>
              </w:rPr>
              <w:t xml:space="preserve"> </w:t>
            </w:r>
            <w:r w:rsidR="00C55F1B" w:rsidRPr="00A251DF">
              <w:rPr>
                <w:rFonts w:ascii="Corbel" w:hAnsi="Corbel"/>
                <w:sz w:val="24"/>
                <w:szCs w:val="24"/>
              </w:rPr>
              <w:t>75% oceny stanowią wyniki kolokwiów, 25% ocena aktywności  na zajęciach.</w:t>
            </w:r>
            <w:r w:rsidR="00F17BC0" w:rsidRPr="00A251DF">
              <w:rPr>
                <w:rFonts w:ascii="Corbel" w:hAnsi="Corbel"/>
                <w:sz w:val="24"/>
                <w:szCs w:val="24"/>
              </w:rPr>
              <w:t xml:space="preserve"> </w:t>
            </w:r>
            <w:r w:rsidR="00C55F1B" w:rsidRPr="00A251DF">
              <w:rPr>
                <w:rFonts w:ascii="Corbel" w:hAnsi="Corbel"/>
                <w:sz w:val="24"/>
                <w:szCs w:val="24"/>
              </w:rPr>
              <w:t>Punkty uzyskane za kolokwia są przeliczane na procenty, którym odpowiadają oceny</w:t>
            </w:r>
            <w:r w:rsidR="00F17BC0" w:rsidRPr="00A251DF">
              <w:rPr>
                <w:rFonts w:ascii="Corbel" w:hAnsi="Corbel"/>
                <w:sz w:val="24"/>
                <w:szCs w:val="24"/>
              </w:rPr>
              <w:t>:</w:t>
            </w:r>
          </w:p>
          <w:p w:rsidR="00F17BC0" w:rsidRPr="00A251DF" w:rsidRDefault="00C55F1B" w:rsidP="00A838B8">
            <w:pPr>
              <w:pStyle w:val="Akapitzlist"/>
              <w:numPr>
                <w:ilvl w:val="0"/>
                <w:numId w:val="3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A251DF">
              <w:rPr>
                <w:rFonts w:ascii="Corbel" w:hAnsi="Corbel"/>
                <w:sz w:val="24"/>
                <w:szCs w:val="24"/>
              </w:rPr>
              <w:t>do 50% - niedostateczny,</w:t>
            </w:r>
          </w:p>
          <w:p w:rsidR="00F17BC0" w:rsidRPr="00A251DF" w:rsidRDefault="00F17BC0" w:rsidP="00A838B8">
            <w:pPr>
              <w:pStyle w:val="Akapitzlist"/>
              <w:numPr>
                <w:ilvl w:val="0"/>
                <w:numId w:val="3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A251DF">
              <w:rPr>
                <w:rFonts w:ascii="Corbel" w:hAnsi="Corbel"/>
                <w:sz w:val="24"/>
                <w:szCs w:val="24"/>
              </w:rPr>
              <w:t>51</w:t>
            </w:r>
            <w:r w:rsidR="00C55F1B" w:rsidRPr="00A251DF">
              <w:rPr>
                <w:rFonts w:ascii="Corbel" w:hAnsi="Corbel"/>
                <w:sz w:val="24"/>
                <w:szCs w:val="24"/>
              </w:rPr>
              <w:t>% - 60% - dostateczny,</w:t>
            </w:r>
          </w:p>
          <w:p w:rsidR="00F17BC0" w:rsidRPr="00A251DF" w:rsidRDefault="00C55F1B" w:rsidP="00A838B8">
            <w:pPr>
              <w:pStyle w:val="Akapitzlist"/>
              <w:numPr>
                <w:ilvl w:val="0"/>
                <w:numId w:val="3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A251DF">
              <w:rPr>
                <w:rFonts w:ascii="Corbel" w:hAnsi="Corbel"/>
                <w:sz w:val="24"/>
                <w:szCs w:val="24"/>
              </w:rPr>
              <w:t>61% - 70% - dostateczny plus,</w:t>
            </w:r>
          </w:p>
          <w:p w:rsidR="00F17BC0" w:rsidRPr="00A251DF" w:rsidRDefault="00C55F1B" w:rsidP="00A838B8">
            <w:pPr>
              <w:pStyle w:val="Akapitzlist"/>
              <w:numPr>
                <w:ilvl w:val="0"/>
                <w:numId w:val="3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A251DF">
              <w:rPr>
                <w:rFonts w:ascii="Corbel" w:hAnsi="Corbel"/>
                <w:sz w:val="24"/>
                <w:szCs w:val="24"/>
              </w:rPr>
              <w:t>71% - 80% - dobry,</w:t>
            </w:r>
          </w:p>
          <w:p w:rsidR="00F17BC0" w:rsidRPr="00A251DF" w:rsidRDefault="00C55F1B" w:rsidP="00A838B8">
            <w:pPr>
              <w:pStyle w:val="Akapitzlist"/>
              <w:numPr>
                <w:ilvl w:val="0"/>
                <w:numId w:val="3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A251DF">
              <w:rPr>
                <w:rFonts w:ascii="Corbel" w:hAnsi="Corbel"/>
                <w:sz w:val="24"/>
                <w:szCs w:val="24"/>
              </w:rPr>
              <w:lastRenderedPageBreak/>
              <w:t>81% -  90% - dobry plus,</w:t>
            </w:r>
          </w:p>
          <w:p w:rsidR="00FD1A0A" w:rsidRPr="00A251DF" w:rsidRDefault="00803B9D" w:rsidP="00A838B8">
            <w:pPr>
              <w:pStyle w:val="Akapitzlist"/>
              <w:numPr>
                <w:ilvl w:val="0"/>
                <w:numId w:val="3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A251DF">
              <w:rPr>
                <w:rFonts w:ascii="Corbel" w:hAnsi="Corbel"/>
                <w:sz w:val="24"/>
                <w:szCs w:val="24"/>
              </w:rPr>
              <w:t>91% -  100% - bardzo dobry</w:t>
            </w:r>
          </w:p>
          <w:p w:rsidR="00F17BC0" w:rsidRPr="00A251DF" w:rsidRDefault="00482A92" w:rsidP="000E0FEF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A251DF">
              <w:rPr>
                <w:rFonts w:ascii="Corbel" w:hAnsi="Corbel"/>
                <w:b/>
                <w:sz w:val="24"/>
                <w:szCs w:val="24"/>
              </w:rPr>
              <w:t xml:space="preserve">3. </w:t>
            </w:r>
            <w:r w:rsidR="00F17BC0" w:rsidRPr="00A251DF">
              <w:rPr>
                <w:rFonts w:ascii="Corbel" w:hAnsi="Corbel"/>
                <w:b/>
                <w:sz w:val="24"/>
                <w:szCs w:val="24"/>
              </w:rPr>
              <w:t>Ćwiczenia laboratoryjne (ćwiczenia praktyczne w szkołach ćwiczeń)</w:t>
            </w:r>
            <w:r w:rsidR="00650245" w:rsidRPr="00A251DF">
              <w:rPr>
                <w:rFonts w:ascii="Corbel" w:hAnsi="Corbel"/>
                <w:b/>
                <w:sz w:val="24"/>
                <w:szCs w:val="24"/>
              </w:rPr>
              <w:t>:</w:t>
            </w:r>
          </w:p>
          <w:p w:rsidR="00650245" w:rsidRPr="00A251DF" w:rsidRDefault="00F17BC0" w:rsidP="00A838B8">
            <w:pPr>
              <w:pStyle w:val="Akapitzlist"/>
              <w:numPr>
                <w:ilvl w:val="0"/>
                <w:numId w:val="3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A251DF">
              <w:rPr>
                <w:rFonts w:ascii="Corbel" w:hAnsi="Corbel"/>
                <w:sz w:val="24"/>
                <w:szCs w:val="24"/>
              </w:rPr>
              <w:t xml:space="preserve">semestr III i IV (zaliczenie z oceną: 60% oceny stanowi wynik przeprowadzonej lekcji wychowania fizycznego w szkole ćwiczeń, 20% </w:t>
            </w:r>
            <w:r w:rsidR="00650245" w:rsidRPr="00A251DF">
              <w:rPr>
                <w:rFonts w:ascii="Corbel" w:hAnsi="Corbel"/>
                <w:sz w:val="24"/>
                <w:szCs w:val="24"/>
              </w:rPr>
              <w:t>ocena za przygotowanie konspektu lekcji i karty obserwacji lekcji, 20% ocena za aktywność podczas omawiania obserwowanych lekcji. Wymienione kryteria są składowymi oceny semestralnej studenta:</w:t>
            </w:r>
          </w:p>
          <w:p w:rsidR="00650245" w:rsidRPr="00A251DF" w:rsidRDefault="00F17BC0" w:rsidP="00A838B8">
            <w:pPr>
              <w:pStyle w:val="Akapitzlist"/>
              <w:numPr>
                <w:ilvl w:val="0"/>
                <w:numId w:val="3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A251DF">
              <w:rPr>
                <w:rFonts w:ascii="Corbel" w:hAnsi="Corbel"/>
                <w:sz w:val="24"/>
                <w:szCs w:val="24"/>
              </w:rPr>
              <w:t xml:space="preserve">  </w:t>
            </w:r>
            <w:r w:rsidR="000E0FEF" w:rsidRPr="00A251DF">
              <w:rPr>
                <w:rFonts w:ascii="Corbel" w:hAnsi="Corbel"/>
                <w:sz w:val="24"/>
                <w:szCs w:val="24"/>
              </w:rPr>
              <w:t>do 50% - niedostateczny</w:t>
            </w:r>
          </w:p>
          <w:p w:rsidR="00650245" w:rsidRPr="00A251DF" w:rsidRDefault="00650245" w:rsidP="00A838B8">
            <w:pPr>
              <w:pStyle w:val="Akapitzlist"/>
              <w:numPr>
                <w:ilvl w:val="0"/>
                <w:numId w:val="3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A251DF">
              <w:rPr>
                <w:rFonts w:ascii="Corbel" w:hAnsi="Corbel"/>
                <w:sz w:val="24"/>
                <w:szCs w:val="24"/>
              </w:rPr>
              <w:t>51</w:t>
            </w:r>
            <w:r w:rsidR="000E0FEF" w:rsidRPr="00A251DF">
              <w:rPr>
                <w:rFonts w:ascii="Corbel" w:hAnsi="Corbel"/>
                <w:sz w:val="24"/>
                <w:szCs w:val="24"/>
              </w:rPr>
              <w:t>% - 60% - dostateczny</w:t>
            </w:r>
          </w:p>
          <w:p w:rsidR="00650245" w:rsidRPr="00A251DF" w:rsidRDefault="000E0FEF" w:rsidP="00A838B8">
            <w:pPr>
              <w:pStyle w:val="Akapitzlist"/>
              <w:numPr>
                <w:ilvl w:val="0"/>
                <w:numId w:val="3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A251DF">
              <w:rPr>
                <w:rFonts w:ascii="Corbel" w:hAnsi="Corbel"/>
                <w:sz w:val="24"/>
                <w:szCs w:val="24"/>
              </w:rPr>
              <w:t>61% - 70% - dostateczny plus</w:t>
            </w:r>
          </w:p>
          <w:p w:rsidR="00650245" w:rsidRPr="00A251DF" w:rsidRDefault="000E0FEF" w:rsidP="00A838B8">
            <w:pPr>
              <w:pStyle w:val="Akapitzlist"/>
              <w:numPr>
                <w:ilvl w:val="0"/>
                <w:numId w:val="3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A251DF">
              <w:rPr>
                <w:rFonts w:ascii="Corbel" w:hAnsi="Corbel"/>
                <w:sz w:val="24"/>
                <w:szCs w:val="24"/>
              </w:rPr>
              <w:t>71% - 80% - dobry</w:t>
            </w:r>
          </w:p>
          <w:p w:rsidR="00650245" w:rsidRPr="00A251DF" w:rsidRDefault="00650245" w:rsidP="00A838B8">
            <w:pPr>
              <w:pStyle w:val="Akapitzlist"/>
              <w:numPr>
                <w:ilvl w:val="0"/>
                <w:numId w:val="3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A251DF">
              <w:rPr>
                <w:rFonts w:ascii="Corbel" w:hAnsi="Corbel"/>
                <w:sz w:val="24"/>
                <w:szCs w:val="24"/>
              </w:rPr>
              <w:t>81% -  90%</w:t>
            </w:r>
            <w:r w:rsidR="000E0FEF" w:rsidRPr="00A251DF">
              <w:rPr>
                <w:rFonts w:ascii="Corbel" w:hAnsi="Corbel"/>
                <w:sz w:val="24"/>
                <w:szCs w:val="24"/>
              </w:rPr>
              <w:t xml:space="preserve"> - dobry plus</w:t>
            </w:r>
          </w:p>
          <w:p w:rsidR="000F70CD" w:rsidRPr="00A251DF" w:rsidRDefault="00650245" w:rsidP="00A838B8">
            <w:pPr>
              <w:pStyle w:val="Akapitzlist"/>
              <w:numPr>
                <w:ilvl w:val="0"/>
                <w:numId w:val="3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A251DF">
              <w:rPr>
                <w:rFonts w:ascii="Corbel" w:hAnsi="Corbel"/>
                <w:sz w:val="24"/>
                <w:szCs w:val="24"/>
              </w:rPr>
              <w:t>91% -  100% - bardzo dobry</w:t>
            </w:r>
          </w:p>
          <w:p w:rsidR="00650245" w:rsidRPr="00A251DF" w:rsidRDefault="000E0FEF" w:rsidP="000E0FEF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A251DF">
              <w:rPr>
                <w:rFonts w:ascii="Corbel" w:hAnsi="Corbel"/>
                <w:b/>
                <w:sz w:val="24"/>
                <w:szCs w:val="24"/>
              </w:rPr>
              <w:t>4. </w:t>
            </w:r>
            <w:r w:rsidR="00650245" w:rsidRPr="00A251DF">
              <w:rPr>
                <w:rFonts w:ascii="Corbel" w:hAnsi="Corbel"/>
                <w:b/>
                <w:sz w:val="24"/>
                <w:szCs w:val="24"/>
              </w:rPr>
              <w:t>Egzamin (pisemny w formie testu)</w:t>
            </w:r>
            <w:r w:rsidR="00482A92" w:rsidRPr="00A251DF">
              <w:rPr>
                <w:rFonts w:ascii="Corbel" w:hAnsi="Corbel"/>
                <w:b/>
                <w:sz w:val="24"/>
                <w:szCs w:val="24"/>
              </w:rPr>
              <w:t>:</w:t>
            </w:r>
          </w:p>
          <w:p w:rsidR="00650245" w:rsidRPr="00A251DF" w:rsidRDefault="00482A92" w:rsidP="00A838B8">
            <w:pPr>
              <w:pStyle w:val="Akapitzlist"/>
              <w:numPr>
                <w:ilvl w:val="0"/>
                <w:numId w:val="3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A251DF">
              <w:rPr>
                <w:rFonts w:ascii="Corbel" w:hAnsi="Corbel"/>
                <w:sz w:val="24"/>
                <w:szCs w:val="24"/>
              </w:rPr>
              <w:t>w</w:t>
            </w:r>
            <w:r w:rsidR="00650245" w:rsidRPr="00A251DF">
              <w:rPr>
                <w:rFonts w:ascii="Corbel" w:hAnsi="Corbel"/>
                <w:sz w:val="24"/>
                <w:szCs w:val="24"/>
              </w:rPr>
              <w:t xml:space="preserve">arunkiem dopuszczenia do egzaminu jest zaliczenie ćwiczeń. </w:t>
            </w:r>
          </w:p>
          <w:p w:rsidR="00650245" w:rsidRPr="00A251DF" w:rsidRDefault="00482A92" w:rsidP="00A838B8">
            <w:pPr>
              <w:pStyle w:val="Akapitzlist"/>
              <w:numPr>
                <w:ilvl w:val="0"/>
                <w:numId w:val="3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A251DF">
              <w:rPr>
                <w:rFonts w:ascii="Corbel" w:hAnsi="Corbel"/>
                <w:sz w:val="24"/>
                <w:szCs w:val="24"/>
              </w:rPr>
              <w:t>e</w:t>
            </w:r>
            <w:r w:rsidR="00650245" w:rsidRPr="00A251DF">
              <w:rPr>
                <w:rFonts w:ascii="Corbel" w:hAnsi="Corbel"/>
                <w:sz w:val="24"/>
                <w:szCs w:val="24"/>
              </w:rPr>
              <w:t xml:space="preserve">gzamin odbywa się w formie </w:t>
            </w:r>
            <w:r w:rsidRPr="00A251DF">
              <w:rPr>
                <w:rFonts w:ascii="Corbel" w:hAnsi="Corbel"/>
                <w:sz w:val="24"/>
                <w:szCs w:val="24"/>
              </w:rPr>
              <w:t>pisemnej i składa się z pytań zamkniętych, otwartych, półotwartych i zadaniowych</w:t>
            </w:r>
            <w:r w:rsidR="00650245" w:rsidRPr="00A251DF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650245" w:rsidRPr="00A251DF" w:rsidRDefault="00482A92" w:rsidP="00A838B8">
            <w:pPr>
              <w:pStyle w:val="Akapitzlist"/>
              <w:numPr>
                <w:ilvl w:val="0"/>
                <w:numId w:val="3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A251DF">
              <w:rPr>
                <w:rFonts w:ascii="Corbel" w:hAnsi="Corbel"/>
                <w:sz w:val="24"/>
                <w:szCs w:val="24"/>
              </w:rPr>
              <w:t>ocenę końcową z egzaminu stanowi</w:t>
            </w:r>
            <w:r w:rsidR="00650245" w:rsidRPr="00A251DF">
              <w:rPr>
                <w:rFonts w:ascii="Corbel" w:hAnsi="Corbel"/>
                <w:sz w:val="24"/>
                <w:szCs w:val="24"/>
              </w:rPr>
              <w:t xml:space="preserve"> przelicznik za odpowiedni procent uzyskanych punktów:</w:t>
            </w:r>
          </w:p>
          <w:p w:rsidR="00A838B8" w:rsidRPr="00A251DF" w:rsidRDefault="00A838B8" w:rsidP="00A838B8">
            <w:pPr>
              <w:pStyle w:val="Akapitzlist"/>
              <w:numPr>
                <w:ilvl w:val="0"/>
                <w:numId w:val="3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A251DF">
              <w:rPr>
                <w:rFonts w:ascii="Corbel" w:hAnsi="Corbel"/>
                <w:sz w:val="24"/>
                <w:szCs w:val="24"/>
              </w:rPr>
              <w:t xml:space="preserve">  </w:t>
            </w:r>
            <w:r w:rsidR="000E0FEF" w:rsidRPr="00A251DF">
              <w:rPr>
                <w:rFonts w:ascii="Corbel" w:hAnsi="Corbel"/>
                <w:sz w:val="24"/>
                <w:szCs w:val="24"/>
              </w:rPr>
              <w:t>do 50% - niedostateczny</w:t>
            </w:r>
          </w:p>
          <w:p w:rsidR="00A838B8" w:rsidRPr="00A251DF" w:rsidRDefault="00A838B8" w:rsidP="00A838B8">
            <w:pPr>
              <w:pStyle w:val="Akapitzlist"/>
              <w:numPr>
                <w:ilvl w:val="0"/>
                <w:numId w:val="3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A251DF">
              <w:rPr>
                <w:rFonts w:ascii="Corbel" w:hAnsi="Corbel"/>
                <w:sz w:val="24"/>
                <w:szCs w:val="24"/>
              </w:rPr>
              <w:t>51</w:t>
            </w:r>
            <w:r w:rsidR="000E0FEF" w:rsidRPr="00A251DF">
              <w:rPr>
                <w:rFonts w:ascii="Corbel" w:hAnsi="Corbel"/>
                <w:sz w:val="24"/>
                <w:szCs w:val="24"/>
              </w:rPr>
              <w:t>% - 60% - dostateczny</w:t>
            </w:r>
          </w:p>
          <w:p w:rsidR="00A838B8" w:rsidRPr="00A251DF" w:rsidRDefault="000E0FEF" w:rsidP="00A838B8">
            <w:pPr>
              <w:pStyle w:val="Akapitzlist"/>
              <w:numPr>
                <w:ilvl w:val="0"/>
                <w:numId w:val="3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A251DF">
              <w:rPr>
                <w:rFonts w:ascii="Corbel" w:hAnsi="Corbel"/>
                <w:sz w:val="24"/>
                <w:szCs w:val="24"/>
              </w:rPr>
              <w:t>61% - 70% - dostateczny plus</w:t>
            </w:r>
          </w:p>
          <w:p w:rsidR="00A838B8" w:rsidRPr="00A251DF" w:rsidRDefault="000E0FEF" w:rsidP="00A838B8">
            <w:pPr>
              <w:pStyle w:val="Akapitzlist"/>
              <w:numPr>
                <w:ilvl w:val="0"/>
                <w:numId w:val="3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A251DF">
              <w:rPr>
                <w:rFonts w:ascii="Corbel" w:hAnsi="Corbel"/>
                <w:sz w:val="24"/>
                <w:szCs w:val="24"/>
              </w:rPr>
              <w:t>71% - 80% - dobry</w:t>
            </w:r>
          </w:p>
          <w:p w:rsidR="00A838B8" w:rsidRPr="00A251DF" w:rsidRDefault="00A838B8" w:rsidP="00A838B8">
            <w:pPr>
              <w:pStyle w:val="Akapitzlist"/>
              <w:numPr>
                <w:ilvl w:val="0"/>
                <w:numId w:val="3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A251DF">
              <w:rPr>
                <w:rFonts w:ascii="Corbel" w:hAnsi="Corbel"/>
                <w:sz w:val="24"/>
                <w:szCs w:val="24"/>
              </w:rPr>
              <w:t>81% -  90%</w:t>
            </w:r>
            <w:r w:rsidR="000E0FEF" w:rsidRPr="00A251DF">
              <w:rPr>
                <w:rFonts w:ascii="Corbel" w:hAnsi="Corbel"/>
                <w:sz w:val="24"/>
                <w:szCs w:val="24"/>
              </w:rPr>
              <w:t xml:space="preserve"> - dobry plus</w:t>
            </w:r>
          </w:p>
          <w:p w:rsidR="00650245" w:rsidRPr="00A251DF" w:rsidRDefault="00A838B8" w:rsidP="00A838B8">
            <w:pPr>
              <w:pStyle w:val="Akapitzlist"/>
              <w:numPr>
                <w:ilvl w:val="0"/>
                <w:numId w:val="3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A251DF">
              <w:rPr>
                <w:rFonts w:ascii="Corbel" w:hAnsi="Corbel"/>
                <w:sz w:val="24"/>
                <w:szCs w:val="24"/>
              </w:rPr>
              <w:t>91% -  100% - bardzo dobry</w:t>
            </w:r>
          </w:p>
        </w:tc>
      </w:tr>
    </w:tbl>
    <w:p w:rsidR="0085747A" w:rsidRPr="00A251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A251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251DF">
        <w:rPr>
          <w:rFonts w:ascii="Corbel" w:hAnsi="Corbel"/>
          <w:b/>
          <w:sz w:val="24"/>
          <w:szCs w:val="24"/>
        </w:rPr>
        <w:t xml:space="preserve">5. </w:t>
      </w:r>
      <w:r w:rsidR="00C61DC5" w:rsidRPr="00A251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A251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A251DF" w:rsidTr="003E1941">
        <w:tc>
          <w:tcPr>
            <w:tcW w:w="4962" w:type="dxa"/>
            <w:vAlign w:val="center"/>
          </w:tcPr>
          <w:p w:rsidR="0085747A" w:rsidRPr="00A251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251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251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251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A251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251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251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A251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251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A251DF" w:rsidTr="00923D7D">
        <w:tc>
          <w:tcPr>
            <w:tcW w:w="4962" w:type="dxa"/>
          </w:tcPr>
          <w:p w:rsidR="0085747A" w:rsidRPr="00A251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51DF">
              <w:rPr>
                <w:rFonts w:ascii="Corbel" w:hAnsi="Corbel"/>
                <w:sz w:val="24"/>
                <w:szCs w:val="24"/>
              </w:rPr>
              <w:t>G</w:t>
            </w:r>
            <w:r w:rsidR="0085747A" w:rsidRPr="00A251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A251DF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A251DF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A251DF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A251DF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A251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A251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A251DF" w:rsidRDefault="006204D6" w:rsidP="006204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251DF">
              <w:rPr>
                <w:rFonts w:ascii="Corbel" w:hAnsi="Corbel"/>
                <w:sz w:val="24"/>
                <w:szCs w:val="24"/>
              </w:rPr>
              <w:t>120</w:t>
            </w:r>
            <w:r w:rsidR="00CE0CA3" w:rsidRPr="00A251DF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A251DF" w:rsidTr="00923D7D">
        <w:tc>
          <w:tcPr>
            <w:tcW w:w="4962" w:type="dxa"/>
          </w:tcPr>
          <w:p w:rsidR="00C61DC5" w:rsidRPr="00A251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51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A251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A251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51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BA6B22" w:rsidRPr="00A251DF" w:rsidRDefault="00BA6B22" w:rsidP="00BA6B22">
            <w:pPr>
              <w:pStyle w:val="Akapitzlist"/>
              <w:spacing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251DF">
              <w:rPr>
                <w:rFonts w:ascii="Corbel" w:hAnsi="Corbel"/>
                <w:sz w:val="24"/>
                <w:szCs w:val="24"/>
              </w:rPr>
              <w:t xml:space="preserve">10 godz. </w:t>
            </w:r>
            <w:r w:rsidRPr="00A251DF">
              <w:rPr>
                <w:rFonts w:ascii="Corbel" w:hAnsi="Corbel"/>
                <w:iCs/>
                <w:sz w:val="24"/>
                <w:szCs w:val="24"/>
              </w:rPr>
              <w:t>(8 godz. udział w konsultacjach,  2 godz. udział w egzaminie)</w:t>
            </w:r>
          </w:p>
          <w:p w:rsidR="00C61DC5" w:rsidRPr="00A251DF" w:rsidRDefault="00C61DC5" w:rsidP="006204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A251DF" w:rsidTr="00923D7D">
        <w:tc>
          <w:tcPr>
            <w:tcW w:w="4962" w:type="dxa"/>
          </w:tcPr>
          <w:p w:rsidR="0071620A" w:rsidRPr="00A251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51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A251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51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BA6B22" w:rsidRPr="00A251DF" w:rsidRDefault="00BA6B22" w:rsidP="00BA6B22">
            <w:pPr>
              <w:pStyle w:val="Akapitzlist"/>
              <w:spacing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251DF"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0B413E">
              <w:rPr>
                <w:rFonts w:ascii="Corbel" w:hAnsi="Corbel"/>
                <w:sz w:val="24"/>
                <w:szCs w:val="24"/>
              </w:rPr>
              <w:t>do zajęć – 15</w:t>
            </w:r>
            <w:r w:rsidRPr="00A251DF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:rsidR="00BA6B22" w:rsidRPr="00A251DF" w:rsidRDefault="000B413E" w:rsidP="00BA6B22">
            <w:pPr>
              <w:pStyle w:val="Akapitzlist"/>
              <w:spacing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 – 15</w:t>
            </w:r>
            <w:r w:rsidR="00BA6B22" w:rsidRPr="00A251DF">
              <w:rPr>
                <w:rFonts w:ascii="Corbel" w:hAnsi="Corbel"/>
                <w:sz w:val="24"/>
                <w:szCs w:val="24"/>
              </w:rPr>
              <w:t xml:space="preserve"> godz. </w:t>
            </w:r>
          </w:p>
          <w:p w:rsidR="00C61DC5" w:rsidRPr="00A251DF" w:rsidRDefault="000B413E" w:rsidP="00BA6B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egzaminu – 15</w:t>
            </w:r>
            <w:r w:rsidR="00BA6B22" w:rsidRPr="00A251DF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A251DF" w:rsidTr="00923D7D">
        <w:tc>
          <w:tcPr>
            <w:tcW w:w="4962" w:type="dxa"/>
          </w:tcPr>
          <w:p w:rsidR="0085747A" w:rsidRPr="00A251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51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A251DF" w:rsidRDefault="00AC35B5" w:rsidP="006204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175</w:t>
            </w:r>
            <w:r w:rsidR="00CE0CA3" w:rsidRPr="00A251DF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A251DF" w:rsidTr="00923D7D">
        <w:tc>
          <w:tcPr>
            <w:tcW w:w="4962" w:type="dxa"/>
          </w:tcPr>
          <w:p w:rsidR="0085747A" w:rsidRPr="00A251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251DF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:rsidR="0085747A" w:rsidRPr="00A251DF" w:rsidRDefault="000B413E" w:rsidP="00D262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bookmarkStart w:id="0" w:name="_GoBack"/>
            <w:bookmarkEnd w:id="0"/>
          </w:p>
        </w:tc>
      </w:tr>
    </w:tbl>
    <w:p w:rsidR="0085747A" w:rsidRPr="00A251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251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251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A251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A251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251DF">
        <w:rPr>
          <w:rFonts w:ascii="Corbel" w:hAnsi="Corbel"/>
          <w:smallCaps w:val="0"/>
          <w:szCs w:val="24"/>
        </w:rPr>
        <w:t xml:space="preserve">6. </w:t>
      </w:r>
      <w:r w:rsidR="0085747A" w:rsidRPr="00A251DF">
        <w:rPr>
          <w:rFonts w:ascii="Corbel" w:hAnsi="Corbel"/>
          <w:smallCaps w:val="0"/>
          <w:szCs w:val="24"/>
        </w:rPr>
        <w:t>PRAKTYKI ZAWO</w:t>
      </w:r>
      <w:r w:rsidR="009D3F3B" w:rsidRPr="00A251DF">
        <w:rPr>
          <w:rFonts w:ascii="Corbel" w:hAnsi="Corbel"/>
          <w:smallCaps w:val="0"/>
          <w:szCs w:val="24"/>
        </w:rPr>
        <w:t>DOWE W RAMACH PRZEDMIOTU</w:t>
      </w:r>
    </w:p>
    <w:p w:rsidR="0085747A" w:rsidRPr="00A251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A251DF" w:rsidTr="0071620A">
        <w:trPr>
          <w:trHeight w:val="397"/>
        </w:trPr>
        <w:tc>
          <w:tcPr>
            <w:tcW w:w="3544" w:type="dxa"/>
          </w:tcPr>
          <w:p w:rsidR="0085747A" w:rsidRPr="00A251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A251DF" w:rsidRDefault="006204D6" w:rsidP="006204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30</w:t>
            </w:r>
          </w:p>
        </w:tc>
      </w:tr>
      <w:tr w:rsidR="006204D6" w:rsidRPr="00A251DF" w:rsidTr="0071620A">
        <w:trPr>
          <w:trHeight w:val="397"/>
        </w:trPr>
        <w:tc>
          <w:tcPr>
            <w:tcW w:w="3544" w:type="dxa"/>
          </w:tcPr>
          <w:p w:rsidR="006204D6" w:rsidRPr="00A251DF" w:rsidRDefault="006204D6" w:rsidP="006204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6204D6" w:rsidRPr="00A251DF" w:rsidRDefault="006204D6" w:rsidP="006204D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251DF">
              <w:rPr>
                <w:rFonts w:ascii="Corbel" w:hAnsi="Corbel"/>
                <w:sz w:val="24"/>
                <w:szCs w:val="24"/>
              </w:rPr>
              <w:t>Zajęcia praktyczne w szkołach ćwiczeń w grupach laboratoryjnych. W zajęciach uczestniczy nauczyciel akademicki wraz z nauczycielem wychowania fizycznego ze szkoły ćwiczeń. Studenci obserwują i prowadzą lekcje wychowania fizycznego.</w:t>
            </w:r>
          </w:p>
        </w:tc>
      </w:tr>
    </w:tbl>
    <w:p w:rsidR="003E1941" w:rsidRPr="00A251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A251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251DF">
        <w:rPr>
          <w:rFonts w:ascii="Corbel" w:hAnsi="Corbel"/>
          <w:smallCaps w:val="0"/>
          <w:szCs w:val="24"/>
        </w:rPr>
        <w:t xml:space="preserve">7. </w:t>
      </w:r>
      <w:r w:rsidR="0085747A" w:rsidRPr="00A251DF">
        <w:rPr>
          <w:rFonts w:ascii="Corbel" w:hAnsi="Corbel"/>
          <w:smallCaps w:val="0"/>
          <w:szCs w:val="24"/>
        </w:rPr>
        <w:t>LITERATURA</w:t>
      </w:r>
      <w:r w:rsidRPr="00A251DF">
        <w:rPr>
          <w:rFonts w:ascii="Corbel" w:hAnsi="Corbel"/>
          <w:smallCaps w:val="0"/>
          <w:szCs w:val="24"/>
        </w:rPr>
        <w:t xml:space="preserve"> </w:t>
      </w:r>
    </w:p>
    <w:p w:rsidR="00675843" w:rsidRPr="00A251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6204D6" w:rsidRPr="00A251DF" w:rsidTr="00597C78">
        <w:trPr>
          <w:trHeight w:val="6510"/>
        </w:trPr>
        <w:tc>
          <w:tcPr>
            <w:tcW w:w="7513" w:type="dxa"/>
          </w:tcPr>
          <w:p w:rsidR="006204D6" w:rsidRPr="00A251DF" w:rsidRDefault="006204D6" w:rsidP="006204D6">
            <w:pPr>
              <w:spacing w:after="0" w:line="240" w:lineRule="auto"/>
              <w:rPr>
                <w:rFonts w:ascii="Corbel" w:hAnsi="Corbel"/>
                <w:color w:val="FF0000"/>
                <w:sz w:val="24"/>
                <w:szCs w:val="24"/>
              </w:rPr>
            </w:pPr>
            <w:r w:rsidRPr="00A251DF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:rsidR="006204D6" w:rsidRPr="00A251DF" w:rsidRDefault="006204D6" w:rsidP="006204D6">
            <w:pPr>
              <w:tabs>
                <w:tab w:val="left" w:pos="3381"/>
              </w:tabs>
              <w:jc w:val="both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A251DF">
              <w:rPr>
                <w:rFonts w:ascii="Corbel" w:eastAsia="Times New Roman" w:hAnsi="Corbel"/>
                <w:sz w:val="24"/>
                <w:szCs w:val="24"/>
                <w:lang w:eastAsia="pl-PL"/>
              </w:rPr>
              <w:t>1. Bielski J., Metodyka wychowania fizycznego i zdrowotnego. Impuls, Kraków 2005.</w:t>
            </w:r>
          </w:p>
          <w:p w:rsidR="006204D6" w:rsidRPr="00A251DF" w:rsidRDefault="006204D6" w:rsidP="006204D6">
            <w:pPr>
              <w:tabs>
                <w:tab w:val="left" w:pos="3381"/>
              </w:tabs>
              <w:jc w:val="both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A251D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2. Bronikowski M. (red.)., </w:t>
            </w:r>
            <w:r w:rsidRPr="00A251DF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Metodyka wychowania fizycznego w reformowanej szkole</w:t>
            </w:r>
            <w:r w:rsidRPr="00A251DF">
              <w:rPr>
                <w:rFonts w:ascii="Corbel" w:eastAsia="Times New Roman" w:hAnsi="Corbel"/>
                <w:sz w:val="24"/>
                <w:szCs w:val="24"/>
                <w:lang w:eastAsia="pl-PL"/>
              </w:rPr>
              <w:t>. OWeMPi</w:t>
            </w:r>
            <w:r w:rsidRPr="00A251DF">
              <w:rPr>
                <w:rFonts w:ascii="Corbel" w:eastAsia="Times New Roman" w:hAnsi="Corbel"/>
                <w:sz w:val="24"/>
                <w:szCs w:val="24"/>
                <w:vertAlign w:val="superscript"/>
                <w:lang w:eastAsia="pl-PL"/>
              </w:rPr>
              <w:t>2</w:t>
            </w:r>
            <w:r w:rsidRPr="00A251D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s.c., Poznań 2002.</w:t>
            </w:r>
          </w:p>
          <w:p w:rsidR="006204D6" w:rsidRPr="00A251DF" w:rsidRDefault="006204D6" w:rsidP="006204D6">
            <w:pPr>
              <w:tabs>
                <w:tab w:val="left" w:pos="3381"/>
              </w:tabs>
              <w:jc w:val="both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A251D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3. Kołodziej M., </w:t>
            </w:r>
            <w:r w:rsidRPr="00A251DF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Lekcje wychowania fizycznego w klasach IV-VI.</w:t>
            </w:r>
            <w:r w:rsidRPr="00A251D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„Fosze”.</w:t>
            </w:r>
          </w:p>
          <w:p w:rsidR="006204D6" w:rsidRPr="00A251DF" w:rsidRDefault="006204D6" w:rsidP="006204D6">
            <w:pPr>
              <w:tabs>
                <w:tab w:val="left" w:pos="3381"/>
              </w:tabs>
              <w:jc w:val="both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A251D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4. Madejski E., Węglarz J., </w:t>
            </w:r>
            <w:r w:rsidRPr="00A251DF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Wybrane zagadnienia współczesnej metodyki wychowania fizycznego. </w:t>
            </w:r>
            <w:r w:rsidRPr="00A251DF">
              <w:rPr>
                <w:rFonts w:ascii="Corbel" w:eastAsia="Times New Roman" w:hAnsi="Corbel"/>
                <w:sz w:val="24"/>
                <w:szCs w:val="24"/>
                <w:lang w:eastAsia="pl-PL"/>
              </w:rPr>
              <w:t>Oficyna Wydawnicza „Impuls”, Kraków 2007.</w:t>
            </w:r>
          </w:p>
          <w:p w:rsidR="006204D6" w:rsidRPr="00A251DF" w:rsidRDefault="006204D6" w:rsidP="006204D6">
            <w:pPr>
              <w:tabs>
                <w:tab w:val="left" w:pos="3381"/>
              </w:tabs>
              <w:jc w:val="both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A251D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5. Maszczak T., (red.).: </w:t>
            </w:r>
            <w:r w:rsidRPr="00A251DF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Edukacja fizyczna w nowej szkole</w:t>
            </w:r>
            <w:r w:rsidRPr="00A251DF">
              <w:rPr>
                <w:rFonts w:ascii="Corbel" w:eastAsia="Times New Roman" w:hAnsi="Corbel"/>
                <w:sz w:val="24"/>
                <w:szCs w:val="24"/>
                <w:lang w:eastAsia="pl-PL"/>
              </w:rPr>
              <w:t>. AWF, Warszawa 2007.</w:t>
            </w:r>
          </w:p>
          <w:p w:rsidR="006204D6" w:rsidRPr="00A251DF" w:rsidRDefault="006204D6" w:rsidP="006204D6">
            <w:pPr>
              <w:tabs>
                <w:tab w:val="left" w:pos="3381"/>
              </w:tabs>
              <w:jc w:val="both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A251D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6. Pańczyk W., Warchoł K., </w:t>
            </w:r>
            <w:r w:rsidRPr="00A251DF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W kręgu teorii, metodyki i praktyki współczesnego wychowania fizycznego</w:t>
            </w:r>
            <w:r w:rsidRPr="00A251DF">
              <w:rPr>
                <w:rFonts w:ascii="Corbel" w:eastAsia="Times New Roman" w:hAnsi="Corbel"/>
                <w:sz w:val="24"/>
                <w:szCs w:val="24"/>
                <w:lang w:eastAsia="pl-PL"/>
              </w:rPr>
              <w:t>. Uniwersytet Rzeszowski 2006.</w:t>
            </w:r>
          </w:p>
          <w:p w:rsidR="006204D6" w:rsidRPr="00A251DF" w:rsidRDefault="006204D6" w:rsidP="006204D6">
            <w:pPr>
              <w:tabs>
                <w:tab w:val="left" w:pos="3381"/>
              </w:tabs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251D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7. Pańczyk W., Warchoł K., </w:t>
            </w:r>
            <w:r w:rsidRPr="00A251DF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W kręgu teorii, metodyki i praktyki współczesnego wychowania fizycznego</w:t>
            </w:r>
            <w:r w:rsidRPr="00A251DF">
              <w:rPr>
                <w:rFonts w:ascii="Corbel" w:eastAsia="Times New Roman" w:hAnsi="Corbel"/>
                <w:sz w:val="24"/>
                <w:szCs w:val="24"/>
                <w:lang w:eastAsia="pl-PL"/>
              </w:rPr>
              <w:t>. Wydanie II uzupełnione. Uniwersytet Rzeszowski 2008.</w:t>
            </w:r>
          </w:p>
          <w:p w:rsidR="006204D6" w:rsidRPr="00A251DF" w:rsidRDefault="006204D6" w:rsidP="006204D6">
            <w:pPr>
              <w:tabs>
                <w:tab w:val="left" w:pos="3381"/>
              </w:tabs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251D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8. Pańczyk W., Warchoł K. (red.), </w:t>
            </w:r>
            <w:r w:rsidRPr="00A251DF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Nowe – bliższe zdrowiu wychowanie fizyczne (poszukiwania), </w:t>
            </w:r>
            <w:r w:rsidRPr="00A251DF">
              <w:rPr>
                <w:rFonts w:ascii="Corbel" w:eastAsia="Times New Roman" w:hAnsi="Corbel"/>
                <w:sz w:val="24"/>
                <w:szCs w:val="24"/>
                <w:lang w:eastAsia="pl-PL"/>
              </w:rPr>
              <w:t>Uniwersytet Rzeszowski 2011.</w:t>
            </w:r>
          </w:p>
          <w:p w:rsidR="006204D6" w:rsidRPr="00A251DF" w:rsidRDefault="006204D6" w:rsidP="006204D6">
            <w:pPr>
              <w:tabs>
                <w:tab w:val="left" w:pos="3381"/>
              </w:tabs>
              <w:jc w:val="both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A251D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9. Strzyżewski S., </w:t>
            </w:r>
            <w:r w:rsidRPr="00A251DF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Proces kształcenia i wychowania w kulturze fizycznej</w:t>
            </w:r>
            <w:r w:rsidRPr="00A251DF">
              <w:rPr>
                <w:rFonts w:ascii="Corbel" w:eastAsia="Times New Roman" w:hAnsi="Corbel"/>
                <w:sz w:val="24"/>
                <w:szCs w:val="24"/>
                <w:lang w:eastAsia="pl-PL"/>
              </w:rPr>
              <w:t>. WSiP, Warszawa 1996.</w:t>
            </w:r>
          </w:p>
          <w:p w:rsidR="006204D6" w:rsidRPr="00A251DF" w:rsidRDefault="006204D6" w:rsidP="006204D6">
            <w:pPr>
              <w:tabs>
                <w:tab w:val="left" w:pos="3381"/>
              </w:tabs>
              <w:jc w:val="both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A251D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10. Tatarczuk J., </w:t>
            </w:r>
            <w:r w:rsidRPr="00A251DF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Metodyka wychowania fizycznego</w:t>
            </w:r>
            <w:r w:rsidRPr="00A251DF">
              <w:rPr>
                <w:rFonts w:ascii="Corbel" w:eastAsia="Times New Roman" w:hAnsi="Corbel"/>
                <w:sz w:val="24"/>
                <w:szCs w:val="24"/>
                <w:lang w:eastAsia="pl-PL"/>
              </w:rPr>
              <w:t>. UZ, Zielona Góra 2004.</w:t>
            </w:r>
          </w:p>
          <w:p w:rsidR="006204D6" w:rsidRPr="00A251DF" w:rsidRDefault="006204D6" w:rsidP="006204D6">
            <w:pPr>
              <w:tabs>
                <w:tab w:val="left" w:pos="3381"/>
              </w:tabs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251DF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 xml:space="preserve">11. Warchoł K., </w:t>
            </w:r>
            <w:r w:rsidRPr="00A251DF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Wybrane zagadnienia z pedeutologii wychowania fizycznego</w:t>
            </w:r>
            <w:r w:rsidRPr="00A251D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PWSZ Krosno 2010. </w:t>
            </w:r>
          </w:p>
          <w:p w:rsidR="006204D6" w:rsidRPr="00A251DF" w:rsidRDefault="006204D6" w:rsidP="006204D6">
            <w:pPr>
              <w:tabs>
                <w:tab w:val="left" w:pos="3381"/>
              </w:tabs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251D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12. Warchoł K., Cynarski J. W., </w:t>
            </w:r>
            <w:r w:rsidRPr="00A251DF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Wybrane problemy współczesnej teorii i metodyki wychowania fizycznego, </w:t>
            </w:r>
            <w:r w:rsidRPr="00A251DF">
              <w:rPr>
                <w:rFonts w:ascii="Corbel" w:eastAsia="Times New Roman" w:hAnsi="Corbel"/>
                <w:sz w:val="24"/>
                <w:szCs w:val="24"/>
                <w:lang w:eastAsia="pl-PL"/>
              </w:rPr>
              <w:t>PWSZ Krosno 2011.</w:t>
            </w:r>
          </w:p>
          <w:p w:rsidR="006204D6" w:rsidRPr="00A251DF" w:rsidRDefault="006204D6" w:rsidP="006204D6">
            <w:pPr>
              <w:tabs>
                <w:tab w:val="left" w:pos="3381"/>
              </w:tabs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251D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13. Warchoł K., </w:t>
            </w:r>
            <w:r w:rsidRPr="00A251DF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Autorski program nauczania wychowania fizycznego. Postawa. Aktywność. Wiedza. Umiejętności. Sprawność.  Dla  I, II, III,IV etapu edukacji wraz z rocznymi planami pracy, konspektami zajęć i przedmiotowymi systemami oceniania. </w:t>
            </w:r>
            <w:r w:rsidRPr="00A251DF">
              <w:rPr>
                <w:rFonts w:ascii="Corbel" w:eastAsia="Times New Roman" w:hAnsi="Corbel"/>
                <w:sz w:val="24"/>
                <w:szCs w:val="24"/>
                <w:lang w:eastAsia="pl-PL"/>
              </w:rPr>
              <w:t>Wydawnictwo Fosze, Rzeszów 2013.</w:t>
            </w:r>
          </w:p>
          <w:p w:rsidR="006204D6" w:rsidRPr="00A251DF" w:rsidRDefault="006204D6" w:rsidP="006204D6">
            <w:pPr>
              <w:tabs>
                <w:tab w:val="left" w:pos="3381"/>
              </w:tabs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251D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14. Warchoł K., </w:t>
            </w:r>
            <w:r w:rsidRPr="00A251DF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Planowanie zajęć wychowania fizycznego w edukacji wczesnoszkolnej z uwzględnieniem nowej podstawy programowej i programu „Mały Mistrz”. </w:t>
            </w:r>
            <w:r w:rsidRPr="00A251DF">
              <w:rPr>
                <w:rFonts w:ascii="Corbel" w:eastAsia="Times New Roman" w:hAnsi="Corbel"/>
                <w:sz w:val="24"/>
                <w:szCs w:val="24"/>
                <w:lang w:eastAsia="pl-PL"/>
              </w:rPr>
              <w:t>Wydawnictwo Fosze, Rzeszów 2015.</w:t>
            </w:r>
          </w:p>
          <w:p w:rsidR="006204D6" w:rsidRPr="00A251DF" w:rsidRDefault="006204D6" w:rsidP="006204D6">
            <w:pPr>
              <w:tabs>
                <w:tab w:val="left" w:pos="3381"/>
              </w:tabs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251D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15. Warchoł K., </w:t>
            </w:r>
            <w:r w:rsidRPr="00A251DF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Podstawy metodyki współczesnego wychowania fizycznego.  </w:t>
            </w:r>
            <w:r w:rsidRPr="00A251DF">
              <w:rPr>
                <w:rFonts w:ascii="Corbel" w:eastAsia="Times New Roman" w:hAnsi="Corbel"/>
                <w:sz w:val="24"/>
                <w:szCs w:val="24"/>
                <w:lang w:eastAsia="pl-PL"/>
              </w:rPr>
              <w:t>Wydawnictwo Fosze, Rzeszów 2015.</w:t>
            </w:r>
          </w:p>
          <w:p w:rsidR="006204D6" w:rsidRDefault="006204D6" w:rsidP="006204D6">
            <w:pPr>
              <w:tabs>
                <w:tab w:val="left" w:pos="3381"/>
              </w:tabs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251D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16. Warchoł K., </w:t>
            </w:r>
            <w:r w:rsidRPr="00A251DF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Program nauczania wychowania fizycznego dla ośmioletniej szkoły podstawowej, dla I i II etapu edukacji wraz z rocznymi planami pracy i przedmiotowym systemem oceniania, wydanie drugie rozszerzone. </w:t>
            </w:r>
            <w:r w:rsidRPr="00A251DF">
              <w:rPr>
                <w:rFonts w:ascii="Corbel" w:eastAsia="Times New Roman" w:hAnsi="Corbel"/>
                <w:sz w:val="24"/>
                <w:szCs w:val="24"/>
                <w:lang w:eastAsia="pl-PL"/>
              </w:rPr>
              <w:t>Wydawnictwo Fosze, Rzeszów 2018.</w:t>
            </w:r>
          </w:p>
          <w:p w:rsidR="00597C78" w:rsidRPr="00A251DF" w:rsidRDefault="00597C78" w:rsidP="006204D6">
            <w:pPr>
              <w:tabs>
                <w:tab w:val="left" w:pos="3381"/>
              </w:tabs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17. Warchoł K., Zieliński J., </w:t>
            </w:r>
            <w:r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Planowanie zajęć wychowania fizycznego w rocznym cyklu nauczania szkoły podstawowej,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Uniwersytet Rzeszowski 2020.</w:t>
            </w:r>
          </w:p>
        </w:tc>
      </w:tr>
      <w:tr w:rsidR="006204D6" w:rsidRPr="00A251DF" w:rsidTr="0071620A">
        <w:trPr>
          <w:trHeight w:val="397"/>
        </w:trPr>
        <w:tc>
          <w:tcPr>
            <w:tcW w:w="7513" w:type="dxa"/>
          </w:tcPr>
          <w:p w:rsidR="006204D6" w:rsidRPr="00A251DF" w:rsidRDefault="00CE0CA3" w:rsidP="00CE0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51D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uzupełniająca:</w:t>
            </w:r>
          </w:p>
          <w:p w:rsidR="006204D6" w:rsidRPr="00A251DF" w:rsidRDefault="006204D6" w:rsidP="006204D6">
            <w:pPr>
              <w:rPr>
                <w:rFonts w:ascii="Corbel" w:hAnsi="Corbel"/>
                <w:sz w:val="24"/>
                <w:szCs w:val="24"/>
              </w:rPr>
            </w:pPr>
            <w:r w:rsidRPr="00A251DF">
              <w:rPr>
                <w:rFonts w:ascii="Corbel" w:hAnsi="Corbel"/>
                <w:sz w:val="24"/>
                <w:szCs w:val="24"/>
              </w:rPr>
              <w:t xml:space="preserve">1. Bielski J., </w:t>
            </w:r>
            <w:r w:rsidRPr="00A251DF">
              <w:rPr>
                <w:rFonts w:ascii="Corbel" w:hAnsi="Corbel"/>
                <w:i/>
                <w:sz w:val="24"/>
                <w:szCs w:val="24"/>
              </w:rPr>
              <w:t xml:space="preserve">Podstawowe problemy teorii wychowania fizycznego, </w:t>
            </w:r>
            <w:r w:rsidRPr="00A251DF">
              <w:rPr>
                <w:rFonts w:ascii="Corbel" w:hAnsi="Corbel"/>
                <w:sz w:val="24"/>
                <w:szCs w:val="24"/>
              </w:rPr>
              <w:t>„Impuls”, Kraków 2012.</w:t>
            </w:r>
          </w:p>
          <w:p w:rsidR="006204D6" w:rsidRPr="00A251DF" w:rsidRDefault="006204D6" w:rsidP="006204D6">
            <w:pPr>
              <w:tabs>
                <w:tab w:val="left" w:pos="3381"/>
              </w:tabs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A251DF">
              <w:rPr>
                <w:rFonts w:ascii="Corbel" w:eastAsia="Times New Roman" w:hAnsi="Corbel"/>
                <w:sz w:val="24"/>
                <w:szCs w:val="24"/>
                <w:lang w:eastAsia="pl-PL"/>
              </w:rPr>
              <w:t>2. Janikowska-Siatka M</w:t>
            </w:r>
            <w:r w:rsidRPr="00A251DF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., Przykładowe konspekty lekcji wychowania fizycznego zmierzające do realizacji osiągnięć ucznia w poszczególnych etapach edukacji szkolnej.</w:t>
            </w:r>
            <w:r w:rsidRPr="00A251D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Oficyna Wydawnicza „Impuls”, Kraków 2002.</w:t>
            </w:r>
          </w:p>
          <w:p w:rsidR="006204D6" w:rsidRPr="00A251DF" w:rsidRDefault="006204D6" w:rsidP="006204D6">
            <w:pPr>
              <w:tabs>
                <w:tab w:val="left" w:pos="3381"/>
              </w:tabs>
              <w:spacing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A251DF">
              <w:rPr>
                <w:rFonts w:ascii="Corbel" w:eastAsia="Times New Roman" w:hAnsi="Corbel"/>
                <w:sz w:val="24"/>
                <w:szCs w:val="24"/>
                <w:lang w:eastAsia="pl-PL"/>
              </w:rPr>
              <w:t>3. „Lider”.</w:t>
            </w:r>
          </w:p>
          <w:p w:rsidR="006204D6" w:rsidRPr="00A251DF" w:rsidRDefault="00B348A1" w:rsidP="006204D6">
            <w:pPr>
              <w:tabs>
                <w:tab w:val="left" w:pos="3381"/>
              </w:tabs>
              <w:spacing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A251DF">
              <w:rPr>
                <w:rFonts w:ascii="Corbel" w:eastAsia="Times New Roman" w:hAnsi="Corbel"/>
                <w:sz w:val="24"/>
                <w:szCs w:val="24"/>
                <w:lang w:eastAsia="pl-PL"/>
              </w:rPr>
              <w:t>4</w:t>
            </w:r>
            <w:r w:rsidR="006204D6" w:rsidRPr="00A251DF">
              <w:rPr>
                <w:rFonts w:ascii="Corbel" w:eastAsia="Times New Roman" w:hAnsi="Corbel"/>
                <w:sz w:val="24"/>
                <w:szCs w:val="24"/>
                <w:lang w:eastAsia="pl-PL"/>
              </w:rPr>
              <w:t>. „Kultura Fizyczna”.</w:t>
            </w:r>
          </w:p>
          <w:p w:rsidR="006204D6" w:rsidRPr="00A251DF" w:rsidRDefault="00B348A1" w:rsidP="006204D6">
            <w:pPr>
              <w:tabs>
                <w:tab w:val="left" w:pos="3381"/>
              </w:tabs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251DF">
              <w:rPr>
                <w:rFonts w:ascii="Corbel" w:eastAsia="Times New Roman" w:hAnsi="Corbel"/>
                <w:sz w:val="24"/>
                <w:szCs w:val="24"/>
                <w:lang w:eastAsia="pl-PL"/>
              </w:rPr>
              <w:t>5</w:t>
            </w:r>
            <w:r w:rsidR="006204D6" w:rsidRPr="00A251DF">
              <w:rPr>
                <w:rFonts w:ascii="Corbel" w:eastAsia="Times New Roman" w:hAnsi="Corbel"/>
                <w:sz w:val="24"/>
                <w:szCs w:val="24"/>
                <w:lang w:eastAsia="pl-PL"/>
              </w:rPr>
              <w:t>. „Wychowanie Fizyczne i Zdrowotne”.</w:t>
            </w:r>
          </w:p>
        </w:tc>
      </w:tr>
    </w:tbl>
    <w:p w:rsidR="0085747A" w:rsidRPr="00A251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A251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A251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251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251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0081" w:rsidRDefault="00FB0081" w:rsidP="00C16ABF">
      <w:pPr>
        <w:spacing w:after="0" w:line="240" w:lineRule="auto"/>
      </w:pPr>
      <w:r>
        <w:separator/>
      </w:r>
    </w:p>
  </w:endnote>
  <w:endnote w:type="continuationSeparator" w:id="0">
    <w:p w:rsidR="00FB0081" w:rsidRDefault="00FB008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0081" w:rsidRDefault="00FB0081" w:rsidP="00C16ABF">
      <w:pPr>
        <w:spacing w:after="0" w:line="240" w:lineRule="auto"/>
      </w:pPr>
      <w:r>
        <w:separator/>
      </w:r>
    </w:p>
  </w:footnote>
  <w:footnote w:type="continuationSeparator" w:id="0">
    <w:p w:rsidR="00FB0081" w:rsidRDefault="00FB0081" w:rsidP="00C16ABF">
      <w:pPr>
        <w:spacing w:after="0" w:line="240" w:lineRule="auto"/>
      </w:pPr>
      <w:r>
        <w:continuationSeparator/>
      </w:r>
    </w:p>
  </w:footnote>
  <w:footnote w:id="1">
    <w:p w:rsidR="00D2635F" w:rsidRDefault="00D263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F5B11"/>
    <w:multiLevelType w:val="hybridMultilevel"/>
    <w:tmpl w:val="E51CFBC2"/>
    <w:lvl w:ilvl="0" w:tplc="DAF473F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EEADEA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9E0F9A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008728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A1E2B6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79C198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AE671C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B58F07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BD2CE1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5C62558"/>
    <w:multiLevelType w:val="hybridMultilevel"/>
    <w:tmpl w:val="98F80AA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8D5B4D"/>
    <w:multiLevelType w:val="hybridMultilevel"/>
    <w:tmpl w:val="3C68C8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D4686F"/>
    <w:multiLevelType w:val="hybridMultilevel"/>
    <w:tmpl w:val="582A9BE8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5D2649"/>
    <w:multiLevelType w:val="hybridMultilevel"/>
    <w:tmpl w:val="0A58364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634316"/>
    <w:multiLevelType w:val="multilevel"/>
    <w:tmpl w:val="D424212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6">
    <w:nsid w:val="154125A8"/>
    <w:multiLevelType w:val="hybridMultilevel"/>
    <w:tmpl w:val="B89EFE22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7D86094"/>
    <w:multiLevelType w:val="hybridMultilevel"/>
    <w:tmpl w:val="BD225AF4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8907532"/>
    <w:multiLevelType w:val="hybridMultilevel"/>
    <w:tmpl w:val="D0946EB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1C5D9C"/>
    <w:multiLevelType w:val="hybridMultilevel"/>
    <w:tmpl w:val="8DC2D0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F4E3BEB"/>
    <w:multiLevelType w:val="hybridMultilevel"/>
    <w:tmpl w:val="43AEE7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541B5E"/>
    <w:multiLevelType w:val="hybridMultilevel"/>
    <w:tmpl w:val="EF96E3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6E0C37"/>
    <w:multiLevelType w:val="hybridMultilevel"/>
    <w:tmpl w:val="A96AF83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583666"/>
    <w:multiLevelType w:val="hybridMultilevel"/>
    <w:tmpl w:val="2BF0E278"/>
    <w:lvl w:ilvl="0" w:tplc="ED0446A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BA7DB3"/>
    <w:multiLevelType w:val="hybridMultilevel"/>
    <w:tmpl w:val="6EDC5B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6C28AB"/>
    <w:multiLevelType w:val="hybridMultilevel"/>
    <w:tmpl w:val="404CF240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8F2C35"/>
    <w:multiLevelType w:val="hybridMultilevel"/>
    <w:tmpl w:val="1F1832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CC43C4"/>
    <w:multiLevelType w:val="hybridMultilevel"/>
    <w:tmpl w:val="48C2C10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C70598C"/>
    <w:multiLevelType w:val="hybridMultilevel"/>
    <w:tmpl w:val="21029098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3CC6278A"/>
    <w:multiLevelType w:val="hybridMultilevel"/>
    <w:tmpl w:val="5CC2F72A"/>
    <w:lvl w:ilvl="0" w:tplc="FB54714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D2D36BE"/>
    <w:multiLevelType w:val="hybridMultilevel"/>
    <w:tmpl w:val="C2247F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EB67C72"/>
    <w:multiLevelType w:val="hybridMultilevel"/>
    <w:tmpl w:val="AD1802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09C58AE"/>
    <w:multiLevelType w:val="hybridMultilevel"/>
    <w:tmpl w:val="519420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AA5383"/>
    <w:multiLevelType w:val="hybridMultilevel"/>
    <w:tmpl w:val="2EF03C8E"/>
    <w:lvl w:ilvl="0" w:tplc="0415000B">
      <w:start w:val="1"/>
      <w:numFmt w:val="bullet"/>
      <w:lvlText w:val=""/>
      <w:lvlJc w:val="left"/>
      <w:pPr>
        <w:ind w:left="78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25">
    <w:nsid w:val="4D5E4408"/>
    <w:multiLevelType w:val="hybridMultilevel"/>
    <w:tmpl w:val="60A031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9107845"/>
    <w:multiLevelType w:val="hybridMultilevel"/>
    <w:tmpl w:val="482292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6A5E39"/>
    <w:multiLevelType w:val="multilevel"/>
    <w:tmpl w:val="0B56490A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>
    <w:nsid w:val="61083F43"/>
    <w:multiLevelType w:val="hybridMultilevel"/>
    <w:tmpl w:val="5E4CFC7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3CC5391"/>
    <w:multiLevelType w:val="hybridMultilevel"/>
    <w:tmpl w:val="B5DE8F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B77436"/>
    <w:multiLevelType w:val="hybridMultilevel"/>
    <w:tmpl w:val="0844995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9F64EC3"/>
    <w:multiLevelType w:val="hybridMultilevel"/>
    <w:tmpl w:val="8E46AB46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6A5804FB"/>
    <w:multiLevelType w:val="hybridMultilevel"/>
    <w:tmpl w:val="8AA2E21C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6FA67303"/>
    <w:multiLevelType w:val="hybridMultilevel"/>
    <w:tmpl w:val="3E3022EE"/>
    <w:lvl w:ilvl="0" w:tplc="3656E61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81648C4"/>
    <w:multiLevelType w:val="hybridMultilevel"/>
    <w:tmpl w:val="86FE4AE2"/>
    <w:lvl w:ilvl="0" w:tplc="8A4892AE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7F1773F7"/>
    <w:multiLevelType w:val="hybridMultilevel"/>
    <w:tmpl w:val="470AC39A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5"/>
  </w:num>
  <w:num w:numId="3">
    <w:abstractNumId w:val="2"/>
  </w:num>
  <w:num w:numId="4">
    <w:abstractNumId w:val="12"/>
  </w:num>
  <w:num w:numId="5">
    <w:abstractNumId w:val="17"/>
  </w:num>
  <w:num w:numId="6">
    <w:abstractNumId w:val="11"/>
  </w:num>
  <w:num w:numId="7">
    <w:abstractNumId w:val="15"/>
  </w:num>
  <w:num w:numId="8">
    <w:abstractNumId w:val="23"/>
  </w:num>
  <w:num w:numId="9">
    <w:abstractNumId w:val="29"/>
  </w:num>
  <w:num w:numId="10">
    <w:abstractNumId w:val="26"/>
  </w:num>
  <w:num w:numId="11">
    <w:abstractNumId w:val="9"/>
  </w:num>
  <w:num w:numId="12">
    <w:abstractNumId w:val="33"/>
  </w:num>
  <w:num w:numId="13">
    <w:abstractNumId w:val="14"/>
  </w:num>
  <w:num w:numId="1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31"/>
  </w:num>
  <w:num w:numId="17">
    <w:abstractNumId w:val="1"/>
  </w:num>
  <w:num w:numId="18">
    <w:abstractNumId w:val="13"/>
  </w:num>
  <w:num w:numId="19">
    <w:abstractNumId w:val="21"/>
  </w:num>
  <w:num w:numId="20">
    <w:abstractNumId w:val="19"/>
  </w:num>
  <w:num w:numId="21">
    <w:abstractNumId w:val="18"/>
  </w:num>
  <w:num w:numId="22">
    <w:abstractNumId w:val="0"/>
  </w:num>
  <w:num w:numId="23">
    <w:abstractNumId w:val="6"/>
  </w:num>
  <w:num w:numId="24">
    <w:abstractNumId w:val="5"/>
  </w:num>
  <w:num w:numId="25">
    <w:abstractNumId w:val="8"/>
  </w:num>
  <w:num w:numId="26">
    <w:abstractNumId w:val="16"/>
  </w:num>
  <w:num w:numId="27">
    <w:abstractNumId w:val="22"/>
  </w:num>
  <w:num w:numId="28">
    <w:abstractNumId w:val="35"/>
  </w:num>
  <w:num w:numId="29">
    <w:abstractNumId w:val="28"/>
  </w:num>
  <w:num w:numId="30">
    <w:abstractNumId w:val="3"/>
  </w:num>
  <w:num w:numId="31">
    <w:abstractNumId w:val="32"/>
  </w:num>
  <w:num w:numId="32">
    <w:abstractNumId w:val="30"/>
  </w:num>
  <w:num w:numId="33">
    <w:abstractNumId w:val="7"/>
  </w:num>
  <w:num w:numId="34">
    <w:abstractNumId w:val="24"/>
  </w:num>
  <w:num w:numId="35">
    <w:abstractNumId w:val="20"/>
  </w:num>
  <w:num w:numId="36">
    <w:abstractNumId w:val="34"/>
  </w:num>
  <w:num w:numId="37">
    <w:abstractNumId w:val="2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383A"/>
    <w:rsid w:val="000048FD"/>
    <w:rsid w:val="000077B4"/>
    <w:rsid w:val="000148AB"/>
    <w:rsid w:val="00015B8F"/>
    <w:rsid w:val="00022ECE"/>
    <w:rsid w:val="000375D4"/>
    <w:rsid w:val="00042A51"/>
    <w:rsid w:val="00042D2E"/>
    <w:rsid w:val="00044C82"/>
    <w:rsid w:val="00053A58"/>
    <w:rsid w:val="00070ED6"/>
    <w:rsid w:val="000742DC"/>
    <w:rsid w:val="00081EE3"/>
    <w:rsid w:val="00084C12"/>
    <w:rsid w:val="0009462C"/>
    <w:rsid w:val="00094B12"/>
    <w:rsid w:val="00095C85"/>
    <w:rsid w:val="00096C46"/>
    <w:rsid w:val="000A296F"/>
    <w:rsid w:val="000A2A28"/>
    <w:rsid w:val="000A3CDF"/>
    <w:rsid w:val="000B192D"/>
    <w:rsid w:val="000B28EE"/>
    <w:rsid w:val="000B3E37"/>
    <w:rsid w:val="000B413E"/>
    <w:rsid w:val="000D04B0"/>
    <w:rsid w:val="000D39B6"/>
    <w:rsid w:val="000E0FEF"/>
    <w:rsid w:val="000F1C57"/>
    <w:rsid w:val="000F5615"/>
    <w:rsid w:val="000F70CD"/>
    <w:rsid w:val="00107D5E"/>
    <w:rsid w:val="00114EBF"/>
    <w:rsid w:val="00124BFF"/>
    <w:rsid w:val="0012560E"/>
    <w:rsid w:val="00127108"/>
    <w:rsid w:val="00134B13"/>
    <w:rsid w:val="0014102B"/>
    <w:rsid w:val="00146BC0"/>
    <w:rsid w:val="00146F32"/>
    <w:rsid w:val="00153C41"/>
    <w:rsid w:val="00154381"/>
    <w:rsid w:val="001640A7"/>
    <w:rsid w:val="00164FA7"/>
    <w:rsid w:val="00166A03"/>
    <w:rsid w:val="00170937"/>
    <w:rsid w:val="00171790"/>
    <w:rsid w:val="001718A7"/>
    <w:rsid w:val="00173542"/>
    <w:rsid w:val="001737CF"/>
    <w:rsid w:val="0017383F"/>
    <w:rsid w:val="00176083"/>
    <w:rsid w:val="00192F37"/>
    <w:rsid w:val="00194A2E"/>
    <w:rsid w:val="00195757"/>
    <w:rsid w:val="0019623D"/>
    <w:rsid w:val="001975E2"/>
    <w:rsid w:val="001A034F"/>
    <w:rsid w:val="001A70D2"/>
    <w:rsid w:val="001B73E3"/>
    <w:rsid w:val="001B78F0"/>
    <w:rsid w:val="001C45F1"/>
    <w:rsid w:val="001D6521"/>
    <w:rsid w:val="001D657B"/>
    <w:rsid w:val="001D6A3F"/>
    <w:rsid w:val="001D7B54"/>
    <w:rsid w:val="001E0209"/>
    <w:rsid w:val="001E38A3"/>
    <w:rsid w:val="001E3CEA"/>
    <w:rsid w:val="001F2CA2"/>
    <w:rsid w:val="002042A0"/>
    <w:rsid w:val="002144C0"/>
    <w:rsid w:val="0022477D"/>
    <w:rsid w:val="002278A9"/>
    <w:rsid w:val="00230992"/>
    <w:rsid w:val="002336F9"/>
    <w:rsid w:val="0024028F"/>
    <w:rsid w:val="00244ABC"/>
    <w:rsid w:val="00245066"/>
    <w:rsid w:val="00247B07"/>
    <w:rsid w:val="00251B35"/>
    <w:rsid w:val="002663B8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2D99"/>
    <w:rsid w:val="002C36C0"/>
    <w:rsid w:val="002D3375"/>
    <w:rsid w:val="002D73D4"/>
    <w:rsid w:val="002E01C6"/>
    <w:rsid w:val="002F02A3"/>
    <w:rsid w:val="002F4ABE"/>
    <w:rsid w:val="003018BA"/>
    <w:rsid w:val="00302144"/>
    <w:rsid w:val="0030395F"/>
    <w:rsid w:val="00305C92"/>
    <w:rsid w:val="0030777E"/>
    <w:rsid w:val="00312F88"/>
    <w:rsid w:val="003151C5"/>
    <w:rsid w:val="00317D84"/>
    <w:rsid w:val="00321B56"/>
    <w:rsid w:val="00326302"/>
    <w:rsid w:val="00332028"/>
    <w:rsid w:val="003343CF"/>
    <w:rsid w:val="00342402"/>
    <w:rsid w:val="00346FE9"/>
    <w:rsid w:val="0034759A"/>
    <w:rsid w:val="003503F6"/>
    <w:rsid w:val="003530DD"/>
    <w:rsid w:val="00362606"/>
    <w:rsid w:val="00363F78"/>
    <w:rsid w:val="003651B2"/>
    <w:rsid w:val="00365527"/>
    <w:rsid w:val="003731EE"/>
    <w:rsid w:val="003766C6"/>
    <w:rsid w:val="003904E5"/>
    <w:rsid w:val="003A0A5B"/>
    <w:rsid w:val="003A1176"/>
    <w:rsid w:val="003A4DDB"/>
    <w:rsid w:val="003A5545"/>
    <w:rsid w:val="003B0782"/>
    <w:rsid w:val="003C0BAE"/>
    <w:rsid w:val="003D18A9"/>
    <w:rsid w:val="003D6CE2"/>
    <w:rsid w:val="003E1941"/>
    <w:rsid w:val="003E2FE6"/>
    <w:rsid w:val="003E49D5"/>
    <w:rsid w:val="003E4CB1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684"/>
    <w:rsid w:val="00461EFC"/>
    <w:rsid w:val="004652C2"/>
    <w:rsid w:val="004706D1"/>
    <w:rsid w:val="00471326"/>
    <w:rsid w:val="00472BD0"/>
    <w:rsid w:val="0047598D"/>
    <w:rsid w:val="00481F8C"/>
    <w:rsid w:val="00482A92"/>
    <w:rsid w:val="004840FD"/>
    <w:rsid w:val="00490835"/>
    <w:rsid w:val="00490E5E"/>
    <w:rsid w:val="00490F7D"/>
    <w:rsid w:val="00491678"/>
    <w:rsid w:val="004968E2"/>
    <w:rsid w:val="004A3EEA"/>
    <w:rsid w:val="004A4D1F"/>
    <w:rsid w:val="004B5080"/>
    <w:rsid w:val="004D5282"/>
    <w:rsid w:val="004F1551"/>
    <w:rsid w:val="004F55A3"/>
    <w:rsid w:val="0050496F"/>
    <w:rsid w:val="00513B6F"/>
    <w:rsid w:val="00517C63"/>
    <w:rsid w:val="00523A8A"/>
    <w:rsid w:val="0052763D"/>
    <w:rsid w:val="005363C4"/>
    <w:rsid w:val="00536BDE"/>
    <w:rsid w:val="00543ACC"/>
    <w:rsid w:val="0056696D"/>
    <w:rsid w:val="00574D68"/>
    <w:rsid w:val="00587C57"/>
    <w:rsid w:val="0059484D"/>
    <w:rsid w:val="00597C78"/>
    <w:rsid w:val="005A0855"/>
    <w:rsid w:val="005A3196"/>
    <w:rsid w:val="005A4909"/>
    <w:rsid w:val="005B09A0"/>
    <w:rsid w:val="005B2552"/>
    <w:rsid w:val="005B7A34"/>
    <w:rsid w:val="005C080F"/>
    <w:rsid w:val="005C34CC"/>
    <w:rsid w:val="005C3A5B"/>
    <w:rsid w:val="005C55E5"/>
    <w:rsid w:val="005C61EA"/>
    <w:rsid w:val="005C696A"/>
    <w:rsid w:val="005D7992"/>
    <w:rsid w:val="005E6E85"/>
    <w:rsid w:val="005F31D2"/>
    <w:rsid w:val="00602583"/>
    <w:rsid w:val="006060FB"/>
    <w:rsid w:val="0061029B"/>
    <w:rsid w:val="00617230"/>
    <w:rsid w:val="006204D6"/>
    <w:rsid w:val="006211C4"/>
    <w:rsid w:val="00621CE1"/>
    <w:rsid w:val="00623B42"/>
    <w:rsid w:val="00627FC9"/>
    <w:rsid w:val="00632E51"/>
    <w:rsid w:val="006368F5"/>
    <w:rsid w:val="00647FA8"/>
    <w:rsid w:val="00650245"/>
    <w:rsid w:val="00650C5F"/>
    <w:rsid w:val="0065234F"/>
    <w:rsid w:val="00654934"/>
    <w:rsid w:val="00657134"/>
    <w:rsid w:val="006620D9"/>
    <w:rsid w:val="006703CE"/>
    <w:rsid w:val="00671958"/>
    <w:rsid w:val="00675843"/>
    <w:rsid w:val="006777D1"/>
    <w:rsid w:val="00677F82"/>
    <w:rsid w:val="00696477"/>
    <w:rsid w:val="006B272A"/>
    <w:rsid w:val="006B6C22"/>
    <w:rsid w:val="006D050F"/>
    <w:rsid w:val="006D3EF8"/>
    <w:rsid w:val="006D6139"/>
    <w:rsid w:val="006D6692"/>
    <w:rsid w:val="006E3A9B"/>
    <w:rsid w:val="006E5D65"/>
    <w:rsid w:val="006E79DD"/>
    <w:rsid w:val="006F1282"/>
    <w:rsid w:val="006F1FBC"/>
    <w:rsid w:val="006F31E2"/>
    <w:rsid w:val="006F4F67"/>
    <w:rsid w:val="00705C5C"/>
    <w:rsid w:val="00706544"/>
    <w:rsid w:val="007072BA"/>
    <w:rsid w:val="0071023F"/>
    <w:rsid w:val="007126FB"/>
    <w:rsid w:val="00712EBB"/>
    <w:rsid w:val="0071620A"/>
    <w:rsid w:val="00717E7B"/>
    <w:rsid w:val="00724677"/>
    <w:rsid w:val="00725459"/>
    <w:rsid w:val="007327BD"/>
    <w:rsid w:val="00734608"/>
    <w:rsid w:val="00745302"/>
    <w:rsid w:val="00745521"/>
    <w:rsid w:val="007461D6"/>
    <w:rsid w:val="00746EC8"/>
    <w:rsid w:val="00760898"/>
    <w:rsid w:val="00763BF1"/>
    <w:rsid w:val="00766FD4"/>
    <w:rsid w:val="00771E06"/>
    <w:rsid w:val="00773906"/>
    <w:rsid w:val="0078168C"/>
    <w:rsid w:val="00787C2A"/>
    <w:rsid w:val="00790E27"/>
    <w:rsid w:val="007A4022"/>
    <w:rsid w:val="007A6E6E"/>
    <w:rsid w:val="007C002F"/>
    <w:rsid w:val="007C3299"/>
    <w:rsid w:val="007C3BCC"/>
    <w:rsid w:val="007C4546"/>
    <w:rsid w:val="007C656B"/>
    <w:rsid w:val="007D4B92"/>
    <w:rsid w:val="007D6E56"/>
    <w:rsid w:val="007F4155"/>
    <w:rsid w:val="0080218C"/>
    <w:rsid w:val="00803809"/>
    <w:rsid w:val="00803B9D"/>
    <w:rsid w:val="0081554D"/>
    <w:rsid w:val="0081707E"/>
    <w:rsid w:val="00836443"/>
    <w:rsid w:val="008449B3"/>
    <w:rsid w:val="00845866"/>
    <w:rsid w:val="008474A5"/>
    <w:rsid w:val="00854502"/>
    <w:rsid w:val="008552A2"/>
    <w:rsid w:val="0085747A"/>
    <w:rsid w:val="00880673"/>
    <w:rsid w:val="00884922"/>
    <w:rsid w:val="00885F64"/>
    <w:rsid w:val="008917F9"/>
    <w:rsid w:val="0089483B"/>
    <w:rsid w:val="008974ED"/>
    <w:rsid w:val="008A09BE"/>
    <w:rsid w:val="008A45F7"/>
    <w:rsid w:val="008A484D"/>
    <w:rsid w:val="008A682B"/>
    <w:rsid w:val="008B3D1C"/>
    <w:rsid w:val="008C0CC0"/>
    <w:rsid w:val="008C19A9"/>
    <w:rsid w:val="008C379D"/>
    <w:rsid w:val="008C5147"/>
    <w:rsid w:val="008C5359"/>
    <w:rsid w:val="008C5363"/>
    <w:rsid w:val="008D3DFB"/>
    <w:rsid w:val="008D7444"/>
    <w:rsid w:val="008E4AFE"/>
    <w:rsid w:val="008E64F4"/>
    <w:rsid w:val="008F12C9"/>
    <w:rsid w:val="008F2587"/>
    <w:rsid w:val="008F6E29"/>
    <w:rsid w:val="00916188"/>
    <w:rsid w:val="00923D7D"/>
    <w:rsid w:val="00934DA4"/>
    <w:rsid w:val="009367B5"/>
    <w:rsid w:val="009442F7"/>
    <w:rsid w:val="009508DF"/>
    <w:rsid w:val="00950DAC"/>
    <w:rsid w:val="00954A07"/>
    <w:rsid w:val="009717A2"/>
    <w:rsid w:val="009732C5"/>
    <w:rsid w:val="00975312"/>
    <w:rsid w:val="00981345"/>
    <w:rsid w:val="00992FBF"/>
    <w:rsid w:val="0099775C"/>
    <w:rsid w:val="00997F14"/>
    <w:rsid w:val="009A78D9"/>
    <w:rsid w:val="009B6B1D"/>
    <w:rsid w:val="009C3A95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51DF"/>
    <w:rsid w:val="00A30110"/>
    <w:rsid w:val="00A36899"/>
    <w:rsid w:val="00A371F6"/>
    <w:rsid w:val="00A401CD"/>
    <w:rsid w:val="00A43BF6"/>
    <w:rsid w:val="00A44A1B"/>
    <w:rsid w:val="00A53FA5"/>
    <w:rsid w:val="00A54817"/>
    <w:rsid w:val="00A554EB"/>
    <w:rsid w:val="00A601C8"/>
    <w:rsid w:val="00A60449"/>
    <w:rsid w:val="00A60799"/>
    <w:rsid w:val="00A72931"/>
    <w:rsid w:val="00A838B8"/>
    <w:rsid w:val="00A84C85"/>
    <w:rsid w:val="00A95D36"/>
    <w:rsid w:val="00A97DE1"/>
    <w:rsid w:val="00AB053C"/>
    <w:rsid w:val="00AB2E4D"/>
    <w:rsid w:val="00AC0129"/>
    <w:rsid w:val="00AC35B5"/>
    <w:rsid w:val="00AC7CC7"/>
    <w:rsid w:val="00AD1146"/>
    <w:rsid w:val="00AD27D3"/>
    <w:rsid w:val="00AD66D6"/>
    <w:rsid w:val="00AE1160"/>
    <w:rsid w:val="00AE203C"/>
    <w:rsid w:val="00AE2E74"/>
    <w:rsid w:val="00AE5FCB"/>
    <w:rsid w:val="00AF0197"/>
    <w:rsid w:val="00AF2C1E"/>
    <w:rsid w:val="00AF359A"/>
    <w:rsid w:val="00B06142"/>
    <w:rsid w:val="00B135B1"/>
    <w:rsid w:val="00B3130B"/>
    <w:rsid w:val="00B32C47"/>
    <w:rsid w:val="00B348A1"/>
    <w:rsid w:val="00B40ADB"/>
    <w:rsid w:val="00B40AFA"/>
    <w:rsid w:val="00B41A8D"/>
    <w:rsid w:val="00B43B77"/>
    <w:rsid w:val="00B43E80"/>
    <w:rsid w:val="00B478C5"/>
    <w:rsid w:val="00B607DB"/>
    <w:rsid w:val="00B66529"/>
    <w:rsid w:val="00B75946"/>
    <w:rsid w:val="00B8056E"/>
    <w:rsid w:val="00B81424"/>
    <w:rsid w:val="00B819C8"/>
    <w:rsid w:val="00B82308"/>
    <w:rsid w:val="00B877C2"/>
    <w:rsid w:val="00B905D1"/>
    <w:rsid w:val="00B90885"/>
    <w:rsid w:val="00B97A13"/>
    <w:rsid w:val="00BA421A"/>
    <w:rsid w:val="00BA6B22"/>
    <w:rsid w:val="00BB520A"/>
    <w:rsid w:val="00BD3869"/>
    <w:rsid w:val="00BD66E9"/>
    <w:rsid w:val="00BD6FF4"/>
    <w:rsid w:val="00BE441B"/>
    <w:rsid w:val="00BF2C41"/>
    <w:rsid w:val="00BF3697"/>
    <w:rsid w:val="00C058B4"/>
    <w:rsid w:val="00C05F44"/>
    <w:rsid w:val="00C079E2"/>
    <w:rsid w:val="00C131B5"/>
    <w:rsid w:val="00C16ABF"/>
    <w:rsid w:val="00C170AE"/>
    <w:rsid w:val="00C26CB7"/>
    <w:rsid w:val="00C324C1"/>
    <w:rsid w:val="00C36992"/>
    <w:rsid w:val="00C418FC"/>
    <w:rsid w:val="00C47CC8"/>
    <w:rsid w:val="00C55F1B"/>
    <w:rsid w:val="00C56036"/>
    <w:rsid w:val="00C61DC5"/>
    <w:rsid w:val="00C61F52"/>
    <w:rsid w:val="00C66817"/>
    <w:rsid w:val="00C67E92"/>
    <w:rsid w:val="00C70A26"/>
    <w:rsid w:val="00C7462C"/>
    <w:rsid w:val="00C766DF"/>
    <w:rsid w:val="00C90310"/>
    <w:rsid w:val="00C91271"/>
    <w:rsid w:val="00C94B98"/>
    <w:rsid w:val="00CA2B96"/>
    <w:rsid w:val="00CA5089"/>
    <w:rsid w:val="00CB0F46"/>
    <w:rsid w:val="00CC009D"/>
    <w:rsid w:val="00CD6897"/>
    <w:rsid w:val="00CE0CA3"/>
    <w:rsid w:val="00CE5BAC"/>
    <w:rsid w:val="00CF25BE"/>
    <w:rsid w:val="00CF78ED"/>
    <w:rsid w:val="00D02B25"/>
    <w:rsid w:val="00D02EBA"/>
    <w:rsid w:val="00D14877"/>
    <w:rsid w:val="00D17C3C"/>
    <w:rsid w:val="00D253DE"/>
    <w:rsid w:val="00D26260"/>
    <w:rsid w:val="00D2635F"/>
    <w:rsid w:val="00D26B2C"/>
    <w:rsid w:val="00D32A5B"/>
    <w:rsid w:val="00D352C9"/>
    <w:rsid w:val="00D425B2"/>
    <w:rsid w:val="00D428D6"/>
    <w:rsid w:val="00D53DF0"/>
    <w:rsid w:val="00D552B2"/>
    <w:rsid w:val="00D608D1"/>
    <w:rsid w:val="00D60C2D"/>
    <w:rsid w:val="00D73502"/>
    <w:rsid w:val="00D74119"/>
    <w:rsid w:val="00D753E1"/>
    <w:rsid w:val="00D8075B"/>
    <w:rsid w:val="00D8678B"/>
    <w:rsid w:val="00D87A09"/>
    <w:rsid w:val="00D9436E"/>
    <w:rsid w:val="00DA2114"/>
    <w:rsid w:val="00DA410B"/>
    <w:rsid w:val="00DA4E78"/>
    <w:rsid w:val="00DA64E6"/>
    <w:rsid w:val="00DA7753"/>
    <w:rsid w:val="00DA7D5B"/>
    <w:rsid w:val="00DC17CC"/>
    <w:rsid w:val="00DC6A7F"/>
    <w:rsid w:val="00DC77CF"/>
    <w:rsid w:val="00DD287C"/>
    <w:rsid w:val="00DD52CB"/>
    <w:rsid w:val="00DE09C0"/>
    <w:rsid w:val="00DE0E6B"/>
    <w:rsid w:val="00DE4A14"/>
    <w:rsid w:val="00DF320D"/>
    <w:rsid w:val="00DF3B95"/>
    <w:rsid w:val="00DF63CD"/>
    <w:rsid w:val="00DF71C8"/>
    <w:rsid w:val="00E020D7"/>
    <w:rsid w:val="00E03987"/>
    <w:rsid w:val="00E129B8"/>
    <w:rsid w:val="00E15CF6"/>
    <w:rsid w:val="00E21E7D"/>
    <w:rsid w:val="00E22FBC"/>
    <w:rsid w:val="00E24BF5"/>
    <w:rsid w:val="00E25338"/>
    <w:rsid w:val="00E25CA4"/>
    <w:rsid w:val="00E32E2C"/>
    <w:rsid w:val="00E37E8C"/>
    <w:rsid w:val="00E51E44"/>
    <w:rsid w:val="00E60C94"/>
    <w:rsid w:val="00E63348"/>
    <w:rsid w:val="00E742AA"/>
    <w:rsid w:val="00E77E88"/>
    <w:rsid w:val="00E8107D"/>
    <w:rsid w:val="00E81AAD"/>
    <w:rsid w:val="00E960BB"/>
    <w:rsid w:val="00EA2074"/>
    <w:rsid w:val="00EA4832"/>
    <w:rsid w:val="00EA4E9D"/>
    <w:rsid w:val="00EB4B3C"/>
    <w:rsid w:val="00EC26EC"/>
    <w:rsid w:val="00EC310F"/>
    <w:rsid w:val="00EC4899"/>
    <w:rsid w:val="00EC6ACD"/>
    <w:rsid w:val="00ED03AB"/>
    <w:rsid w:val="00ED2228"/>
    <w:rsid w:val="00ED32D2"/>
    <w:rsid w:val="00EE2A35"/>
    <w:rsid w:val="00EE32DE"/>
    <w:rsid w:val="00EE5457"/>
    <w:rsid w:val="00EF2FB0"/>
    <w:rsid w:val="00F0465A"/>
    <w:rsid w:val="00F070AB"/>
    <w:rsid w:val="00F17567"/>
    <w:rsid w:val="00F17BC0"/>
    <w:rsid w:val="00F27A7B"/>
    <w:rsid w:val="00F5000C"/>
    <w:rsid w:val="00F526AF"/>
    <w:rsid w:val="00F617C3"/>
    <w:rsid w:val="00F624EE"/>
    <w:rsid w:val="00F7066B"/>
    <w:rsid w:val="00F77A98"/>
    <w:rsid w:val="00F83B28"/>
    <w:rsid w:val="00F90045"/>
    <w:rsid w:val="00F974DA"/>
    <w:rsid w:val="00FA46E5"/>
    <w:rsid w:val="00FB0081"/>
    <w:rsid w:val="00FB06A1"/>
    <w:rsid w:val="00FB7DBA"/>
    <w:rsid w:val="00FC1C25"/>
    <w:rsid w:val="00FC3F45"/>
    <w:rsid w:val="00FD1A0A"/>
    <w:rsid w:val="00FD22CE"/>
    <w:rsid w:val="00FD430B"/>
    <w:rsid w:val="00FD503F"/>
    <w:rsid w:val="00FD7589"/>
    <w:rsid w:val="00FE4447"/>
    <w:rsid w:val="00FE6F0B"/>
    <w:rsid w:val="00FF016A"/>
    <w:rsid w:val="00FF1401"/>
    <w:rsid w:val="00FF5E7D"/>
    <w:rsid w:val="00FF7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2E957E-2E47-4142-9D3C-DA271E742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C55F1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730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0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616364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67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148109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9D0A637-D7FF-4591-BB3B-AF4768526FB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D373EC2-9BE1-4CCD-8932-E42947494698}"/>
</file>

<file path=customXml/itemProps3.xml><?xml version="1.0" encoding="utf-8"?>
<ds:datastoreItem xmlns:ds="http://schemas.openxmlformats.org/officeDocument/2006/customXml" ds:itemID="{4BE49E6F-106C-473F-936D-B2A6A1699599}"/>
</file>

<file path=customXml/itemProps4.xml><?xml version="1.0" encoding="utf-8"?>
<ds:datastoreItem xmlns:ds="http://schemas.openxmlformats.org/officeDocument/2006/customXml" ds:itemID="{A5E509A6-9C3B-4B94-A7E0-794455DA5165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12</Pages>
  <Words>3310</Words>
  <Characters>19866</Characters>
  <Application>Microsoft Office Word</Application>
  <DocSecurity>0</DocSecurity>
  <Lines>165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2019-10-01T19:55:00Z</cp:lastPrinted>
  <dcterms:created xsi:type="dcterms:W3CDTF">2020-05-20T15:06:00Z</dcterms:created>
  <dcterms:modified xsi:type="dcterms:W3CDTF">2020-10-13T14:33:00Z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