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049" w:rsidRDefault="00C07049" w:rsidP="002D3375">
      <w:pPr>
        <w:spacing w:line="240" w:lineRule="auto"/>
        <w:jc w:val="right"/>
        <w:rPr>
          <w:rFonts w:ascii="Times New Roman" w:hAnsi="Times New Roman"/>
          <w:b/>
          <w:bCs/>
        </w:rPr>
      </w:pPr>
      <w:bookmarkStart w:id="0" w:name="_GoBack"/>
      <w:bookmarkEnd w:id="0"/>
    </w:p>
    <w:p w:rsidR="006E5D65" w:rsidRPr="00B95F58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B95F58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B95F58">
        <w:rPr>
          <w:rFonts w:ascii="Corbel" w:hAnsi="Corbel"/>
          <w:bCs/>
          <w:i/>
          <w:sz w:val="24"/>
          <w:szCs w:val="24"/>
        </w:rPr>
        <w:t>1.5</w:t>
      </w:r>
      <w:r w:rsidR="00D8678B" w:rsidRPr="00B95F58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B95F58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B95F58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B95F58">
        <w:rPr>
          <w:rFonts w:ascii="Corbel" w:hAnsi="Corbel"/>
          <w:bCs/>
          <w:i/>
          <w:sz w:val="24"/>
          <w:szCs w:val="24"/>
        </w:rPr>
        <w:t>12/2019</w:t>
      </w:r>
    </w:p>
    <w:p w:rsidR="00BB1B81" w:rsidRDefault="00BB1B81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4972D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972D3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4972D3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972D3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4972D3">
        <w:rPr>
          <w:rFonts w:ascii="Corbel" w:hAnsi="Corbel"/>
          <w:b/>
          <w:smallCaps/>
          <w:sz w:val="24"/>
          <w:szCs w:val="24"/>
        </w:rPr>
        <w:t xml:space="preserve"> </w:t>
      </w:r>
      <w:r w:rsidR="004972D3" w:rsidRPr="004972D3">
        <w:rPr>
          <w:rFonts w:ascii="Corbel" w:hAnsi="Corbel"/>
          <w:i/>
          <w:smallCaps/>
          <w:sz w:val="24"/>
          <w:szCs w:val="24"/>
        </w:rPr>
        <w:t>2020/2021</w:t>
      </w:r>
      <w:r w:rsidR="005B126A" w:rsidRPr="004972D3">
        <w:rPr>
          <w:rFonts w:ascii="Corbel" w:hAnsi="Corbel"/>
          <w:i/>
          <w:smallCaps/>
          <w:sz w:val="24"/>
          <w:szCs w:val="24"/>
        </w:rPr>
        <w:t xml:space="preserve"> </w:t>
      </w:r>
      <w:r w:rsidR="0067198C" w:rsidRPr="004972D3">
        <w:rPr>
          <w:rFonts w:ascii="Corbel" w:hAnsi="Corbel"/>
          <w:i/>
          <w:smallCaps/>
          <w:sz w:val="24"/>
          <w:szCs w:val="24"/>
        </w:rPr>
        <w:t xml:space="preserve">- </w:t>
      </w:r>
      <w:r w:rsidR="005B126A" w:rsidRPr="004972D3">
        <w:rPr>
          <w:rFonts w:ascii="Corbel" w:hAnsi="Corbel"/>
          <w:i/>
          <w:smallCaps/>
          <w:sz w:val="24"/>
          <w:szCs w:val="24"/>
        </w:rPr>
        <w:t>202</w:t>
      </w:r>
      <w:r w:rsidR="004972D3" w:rsidRPr="004972D3">
        <w:rPr>
          <w:rFonts w:ascii="Corbel" w:hAnsi="Corbel"/>
          <w:i/>
          <w:smallCaps/>
          <w:sz w:val="24"/>
          <w:szCs w:val="24"/>
        </w:rPr>
        <w:t>2</w:t>
      </w:r>
      <w:r w:rsidR="008F1A0F" w:rsidRPr="004972D3">
        <w:rPr>
          <w:rFonts w:ascii="Corbel" w:hAnsi="Corbel"/>
          <w:i/>
          <w:smallCaps/>
          <w:sz w:val="24"/>
          <w:szCs w:val="24"/>
        </w:rPr>
        <w:t>/202</w:t>
      </w:r>
      <w:r w:rsidR="004972D3" w:rsidRPr="004972D3">
        <w:rPr>
          <w:rFonts w:ascii="Corbel" w:hAnsi="Corbel"/>
          <w:i/>
          <w:smallCaps/>
          <w:sz w:val="24"/>
          <w:szCs w:val="24"/>
        </w:rPr>
        <w:t>3</w:t>
      </w:r>
    </w:p>
    <w:p w:rsidR="0085747A" w:rsidRPr="004972D3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972D3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4972D3">
        <w:rPr>
          <w:rFonts w:ascii="Corbel" w:hAnsi="Corbel"/>
          <w:i/>
          <w:sz w:val="24"/>
          <w:szCs w:val="24"/>
        </w:rPr>
        <w:t>(skrajne daty</w:t>
      </w:r>
      <w:r w:rsidR="0085747A" w:rsidRPr="004972D3">
        <w:rPr>
          <w:rFonts w:ascii="Corbel" w:hAnsi="Corbel"/>
          <w:sz w:val="24"/>
          <w:szCs w:val="24"/>
        </w:rPr>
        <w:t>)</w:t>
      </w:r>
    </w:p>
    <w:p w:rsidR="00445970" w:rsidRPr="004972D3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972D3">
        <w:rPr>
          <w:rFonts w:ascii="Corbel" w:hAnsi="Corbel"/>
          <w:sz w:val="24"/>
          <w:szCs w:val="24"/>
        </w:rPr>
        <w:tab/>
      </w:r>
      <w:r w:rsidRPr="004972D3">
        <w:rPr>
          <w:rFonts w:ascii="Corbel" w:hAnsi="Corbel"/>
          <w:sz w:val="24"/>
          <w:szCs w:val="24"/>
        </w:rPr>
        <w:tab/>
      </w:r>
      <w:r w:rsidRPr="004972D3">
        <w:rPr>
          <w:rFonts w:ascii="Corbel" w:hAnsi="Corbel"/>
          <w:sz w:val="24"/>
          <w:szCs w:val="24"/>
        </w:rPr>
        <w:tab/>
      </w:r>
      <w:r w:rsidRPr="004972D3">
        <w:rPr>
          <w:rFonts w:ascii="Corbel" w:hAnsi="Corbel"/>
          <w:sz w:val="24"/>
          <w:szCs w:val="24"/>
        </w:rPr>
        <w:tab/>
        <w:t xml:space="preserve">Rok akademicki  </w:t>
      </w:r>
      <w:r w:rsidR="004972D3" w:rsidRPr="004972D3">
        <w:rPr>
          <w:rFonts w:ascii="Corbel" w:hAnsi="Corbel"/>
          <w:sz w:val="24"/>
          <w:szCs w:val="24"/>
        </w:rPr>
        <w:t>2020</w:t>
      </w:r>
      <w:r w:rsidR="00A572F4" w:rsidRPr="004972D3">
        <w:rPr>
          <w:rFonts w:ascii="Corbel" w:hAnsi="Corbel"/>
          <w:sz w:val="24"/>
          <w:szCs w:val="24"/>
        </w:rPr>
        <w:t>/</w:t>
      </w:r>
      <w:r w:rsidR="00A31EDE" w:rsidRPr="004972D3">
        <w:rPr>
          <w:rFonts w:ascii="Corbel" w:hAnsi="Corbel"/>
          <w:sz w:val="24"/>
          <w:szCs w:val="24"/>
        </w:rPr>
        <w:t>20</w:t>
      </w:r>
      <w:r w:rsidR="004972D3" w:rsidRPr="004972D3">
        <w:rPr>
          <w:rFonts w:ascii="Corbel" w:hAnsi="Corbel"/>
          <w:sz w:val="24"/>
          <w:szCs w:val="24"/>
        </w:rPr>
        <w:t>21</w:t>
      </w:r>
      <w:r w:rsidR="008F1A0F" w:rsidRPr="004972D3">
        <w:rPr>
          <w:rFonts w:ascii="Corbel" w:hAnsi="Corbel"/>
          <w:sz w:val="24"/>
          <w:szCs w:val="24"/>
        </w:rPr>
        <w:t xml:space="preserve"> - </w:t>
      </w:r>
      <w:r w:rsidR="004972D3" w:rsidRPr="004972D3">
        <w:rPr>
          <w:rFonts w:ascii="Corbel" w:hAnsi="Corbel"/>
          <w:sz w:val="24"/>
          <w:szCs w:val="24"/>
        </w:rPr>
        <w:t>2021</w:t>
      </w:r>
      <w:r w:rsidR="00A7780D" w:rsidRPr="004972D3">
        <w:rPr>
          <w:rFonts w:ascii="Corbel" w:hAnsi="Corbel"/>
          <w:sz w:val="24"/>
          <w:szCs w:val="24"/>
        </w:rPr>
        <w:t>/</w:t>
      </w:r>
      <w:r w:rsidR="00A31EDE" w:rsidRPr="004972D3">
        <w:rPr>
          <w:rFonts w:ascii="Corbel" w:hAnsi="Corbel"/>
          <w:sz w:val="24"/>
          <w:szCs w:val="24"/>
        </w:rPr>
        <w:t>20</w:t>
      </w:r>
      <w:r w:rsidR="004972D3" w:rsidRPr="004972D3">
        <w:rPr>
          <w:rFonts w:ascii="Corbel" w:hAnsi="Corbel"/>
          <w:sz w:val="24"/>
          <w:szCs w:val="24"/>
        </w:rPr>
        <w:t>22</w:t>
      </w:r>
    </w:p>
    <w:p w:rsidR="0085747A" w:rsidRPr="004972D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972D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972D3">
        <w:rPr>
          <w:rFonts w:ascii="Corbel" w:hAnsi="Corbel"/>
          <w:szCs w:val="24"/>
        </w:rPr>
        <w:t xml:space="preserve">1. </w:t>
      </w:r>
      <w:r w:rsidR="0085747A" w:rsidRPr="004972D3">
        <w:rPr>
          <w:rFonts w:ascii="Corbel" w:hAnsi="Corbel"/>
          <w:szCs w:val="24"/>
        </w:rPr>
        <w:t xml:space="preserve">Podstawowe </w:t>
      </w:r>
      <w:r w:rsidR="00445970" w:rsidRPr="004972D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4972D3" w:rsidTr="00B819C8">
        <w:tc>
          <w:tcPr>
            <w:tcW w:w="2694" w:type="dxa"/>
            <w:vAlign w:val="center"/>
          </w:tcPr>
          <w:p w:rsidR="0085747A" w:rsidRPr="004972D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72D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972D3" w:rsidRDefault="00007E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72D3">
              <w:rPr>
                <w:rFonts w:ascii="Corbel" w:hAnsi="Corbel"/>
                <w:b w:val="0"/>
                <w:color w:val="auto"/>
                <w:sz w:val="24"/>
                <w:szCs w:val="24"/>
              </w:rPr>
              <w:t>g</w:t>
            </w:r>
            <w:r w:rsidR="005B126A" w:rsidRPr="004972D3">
              <w:rPr>
                <w:rFonts w:ascii="Corbel" w:hAnsi="Corbel"/>
                <w:b w:val="0"/>
                <w:color w:val="auto"/>
                <w:sz w:val="24"/>
                <w:szCs w:val="24"/>
              </w:rPr>
              <w:t>imnastyka z metodyką</w:t>
            </w:r>
          </w:p>
        </w:tc>
      </w:tr>
      <w:tr w:rsidR="0085747A" w:rsidRPr="004972D3" w:rsidTr="00B819C8">
        <w:tc>
          <w:tcPr>
            <w:tcW w:w="2694" w:type="dxa"/>
            <w:vAlign w:val="center"/>
          </w:tcPr>
          <w:p w:rsidR="0085747A" w:rsidRPr="004972D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72D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972D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972D3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85747A" w:rsidRPr="004972D3" w:rsidTr="00B819C8">
        <w:tc>
          <w:tcPr>
            <w:tcW w:w="2694" w:type="dxa"/>
            <w:vAlign w:val="center"/>
          </w:tcPr>
          <w:p w:rsidR="0085747A" w:rsidRPr="004972D3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972D3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4972D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972D3" w:rsidRDefault="007F33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72D3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Medycznych</w:t>
            </w:r>
          </w:p>
        </w:tc>
      </w:tr>
      <w:tr w:rsidR="0085747A" w:rsidRPr="004972D3" w:rsidTr="00B819C8">
        <w:tc>
          <w:tcPr>
            <w:tcW w:w="2694" w:type="dxa"/>
            <w:vAlign w:val="center"/>
          </w:tcPr>
          <w:p w:rsidR="0085747A" w:rsidRPr="0049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72D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572F4" w:rsidRPr="004972D3" w:rsidRDefault="007F3382" w:rsidP="003716A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72D3">
              <w:rPr>
                <w:rFonts w:ascii="Corbel" w:eastAsia="Cambria" w:hAnsi="Corbel"/>
                <w:b w:val="0"/>
                <w:color w:val="auto"/>
                <w:sz w:val="24"/>
                <w:szCs w:val="24"/>
              </w:rPr>
              <w:t>Instytut Nauk o Kulturze Fizycznej</w:t>
            </w:r>
          </w:p>
        </w:tc>
      </w:tr>
      <w:tr w:rsidR="005B126A" w:rsidRPr="004972D3" w:rsidTr="00B819C8">
        <w:tc>
          <w:tcPr>
            <w:tcW w:w="2694" w:type="dxa"/>
            <w:vAlign w:val="center"/>
          </w:tcPr>
          <w:p w:rsidR="005B126A" w:rsidRPr="004972D3" w:rsidRDefault="005B12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72D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B126A" w:rsidRPr="004972D3" w:rsidRDefault="00007E08" w:rsidP="003A7BA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72D3">
              <w:rPr>
                <w:rFonts w:ascii="Corbel" w:hAnsi="Corbel"/>
                <w:b w:val="0"/>
                <w:color w:val="auto"/>
                <w:sz w:val="24"/>
                <w:szCs w:val="24"/>
              </w:rPr>
              <w:t>wychowanie f</w:t>
            </w:r>
            <w:r w:rsidR="005B126A" w:rsidRPr="004972D3">
              <w:rPr>
                <w:rFonts w:ascii="Corbel" w:hAnsi="Corbel"/>
                <w:b w:val="0"/>
                <w:color w:val="auto"/>
                <w:sz w:val="24"/>
                <w:szCs w:val="24"/>
              </w:rPr>
              <w:t>izyczne</w:t>
            </w:r>
          </w:p>
        </w:tc>
      </w:tr>
      <w:tr w:rsidR="005B126A" w:rsidRPr="004972D3" w:rsidTr="00B819C8">
        <w:tc>
          <w:tcPr>
            <w:tcW w:w="2694" w:type="dxa"/>
            <w:vAlign w:val="center"/>
          </w:tcPr>
          <w:p w:rsidR="005B126A" w:rsidRPr="004972D3" w:rsidRDefault="005B12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72D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B126A" w:rsidRPr="004972D3" w:rsidRDefault="00007E08" w:rsidP="003A7BA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72D3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5B126A" w:rsidRPr="004972D3">
              <w:rPr>
                <w:rFonts w:ascii="Corbel" w:hAnsi="Corbel"/>
                <w:b w:val="0"/>
                <w:color w:val="auto"/>
                <w:sz w:val="24"/>
                <w:szCs w:val="24"/>
              </w:rPr>
              <w:t>tudia pierwszego stopnia</w:t>
            </w:r>
          </w:p>
        </w:tc>
      </w:tr>
      <w:tr w:rsidR="005B126A" w:rsidRPr="004972D3" w:rsidTr="00B819C8">
        <w:tc>
          <w:tcPr>
            <w:tcW w:w="2694" w:type="dxa"/>
            <w:vAlign w:val="center"/>
          </w:tcPr>
          <w:p w:rsidR="005B126A" w:rsidRPr="004972D3" w:rsidRDefault="005B12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72D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B126A" w:rsidRPr="004972D3" w:rsidRDefault="00007E08" w:rsidP="003A7BA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72D3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5B126A" w:rsidRPr="004972D3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5B126A" w:rsidRPr="004972D3" w:rsidTr="00B819C8">
        <w:tc>
          <w:tcPr>
            <w:tcW w:w="2694" w:type="dxa"/>
            <w:vAlign w:val="center"/>
          </w:tcPr>
          <w:p w:rsidR="005B126A" w:rsidRPr="004972D3" w:rsidRDefault="005B12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72D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B126A" w:rsidRPr="004972D3" w:rsidRDefault="002777D8" w:rsidP="003A7BA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007E08" w:rsidRPr="004972D3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5B126A" w:rsidRPr="004972D3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5B126A" w:rsidRPr="004972D3" w:rsidTr="00B819C8">
        <w:tc>
          <w:tcPr>
            <w:tcW w:w="2694" w:type="dxa"/>
            <w:vAlign w:val="center"/>
          </w:tcPr>
          <w:p w:rsidR="005B126A" w:rsidRPr="004972D3" w:rsidRDefault="005B12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72D3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5B126A" w:rsidRPr="004972D3" w:rsidRDefault="00007E08" w:rsidP="003A7BA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72D3">
              <w:rPr>
                <w:rFonts w:ascii="Corbel" w:hAnsi="Corbel"/>
                <w:b w:val="0"/>
                <w:color w:val="auto"/>
                <w:sz w:val="24"/>
                <w:szCs w:val="24"/>
              </w:rPr>
              <w:t>rok 1 i 2</w:t>
            </w:r>
            <w:r w:rsidR="005B126A" w:rsidRPr="004972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/ semestr </w:t>
            </w:r>
            <w:r w:rsidRPr="004972D3">
              <w:rPr>
                <w:rFonts w:ascii="Corbel" w:hAnsi="Corbel"/>
                <w:b w:val="0"/>
                <w:color w:val="auto"/>
                <w:sz w:val="24"/>
                <w:szCs w:val="24"/>
              </w:rPr>
              <w:t>I, II, III</w:t>
            </w:r>
          </w:p>
        </w:tc>
      </w:tr>
      <w:tr w:rsidR="005B126A" w:rsidRPr="004972D3" w:rsidTr="00B819C8">
        <w:tc>
          <w:tcPr>
            <w:tcW w:w="2694" w:type="dxa"/>
            <w:vAlign w:val="center"/>
          </w:tcPr>
          <w:p w:rsidR="005B126A" w:rsidRPr="004972D3" w:rsidRDefault="005B12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72D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B126A" w:rsidRPr="004972D3" w:rsidRDefault="00007E08" w:rsidP="00B95F5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72D3">
              <w:rPr>
                <w:rFonts w:ascii="Corbel" w:hAnsi="Corbel"/>
                <w:b w:val="0"/>
                <w:color w:val="auto"/>
                <w:sz w:val="24"/>
                <w:szCs w:val="24"/>
              </w:rPr>
              <w:t>k</w:t>
            </w:r>
            <w:r w:rsidR="005B126A" w:rsidRPr="004972D3">
              <w:rPr>
                <w:rFonts w:ascii="Corbel" w:hAnsi="Corbel"/>
                <w:b w:val="0"/>
                <w:color w:val="auto"/>
                <w:sz w:val="24"/>
                <w:szCs w:val="24"/>
              </w:rPr>
              <w:t>ierunkow</w:t>
            </w:r>
            <w:r w:rsidR="00B95F58">
              <w:rPr>
                <w:rFonts w:ascii="Corbel" w:hAnsi="Corbel"/>
                <w:b w:val="0"/>
                <w:color w:val="auto"/>
                <w:sz w:val="24"/>
                <w:szCs w:val="24"/>
              </w:rPr>
              <w:t>y</w:t>
            </w:r>
          </w:p>
        </w:tc>
      </w:tr>
      <w:tr w:rsidR="005B126A" w:rsidRPr="004972D3" w:rsidTr="00B819C8">
        <w:tc>
          <w:tcPr>
            <w:tcW w:w="2694" w:type="dxa"/>
            <w:vAlign w:val="center"/>
          </w:tcPr>
          <w:p w:rsidR="005B126A" w:rsidRPr="004972D3" w:rsidRDefault="005B12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72D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B126A" w:rsidRPr="004972D3" w:rsidRDefault="00007E08" w:rsidP="003A7BA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72D3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5B126A" w:rsidRPr="004972D3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5B126A" w:rsidRPr="004972D3" w:rsidTr="00B819C8">
        <w:tc>
          <w:tcPr>
            <w:tcW w:w="2694" w:type="dxa"/>
            <w:vAlign w:val="center"/>
          </w:tcPr>
          <w:p w:rsidR="005B126A" w:rsidRPr="004972D3" w:rsidRDefault="005B12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72D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B126A" w:rsidRPr="004972D3" w:rsidRDefault="005B126A" w:rsidP="003A7BA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72D3">
              <w:rPr>
                <w:rFonts w:ascii="Corbel" w:hAnsi="Corbel"/>
                <w:b w:val="0"/>
                <w:color w:val="auto"/>
                <w:sz w:val="24"/>
                <w:szCs w:val="24"/>
              </w:rPr>
              <w:t>dr Antoni Seredyński</w:t>
            </w:r>
          </w:p>
        </w:tc>
      </w:tr>
      <w:tr w:rsidR="0085747A" w:rsidRPr="004972D3" w:rsidTr="00B819C8">
        <w:tc>
          <w:tcPr>
            <w:tcW w:w="2694" w:type="dxa"/>
            <w:vAlign w:val="center"/>
          </w:tcPr>
          <w:p w:rsidR="0085747A" w:rsidRPr="0049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72D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B126A" w:rsidRPr="004972D3" w:rsidRDefault="005B126A" w:rsidP="005B126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72D3">
              <w:rPr>
                <w:rFonts w:ascii="Corbel" w:hAnsi="Corbel"/>
                <w:b w:val="0"/>
                <w:color w:val="auto"/>
                <w:sz w:val="24"/>
                <w:szCs w:val="24"/>
              </w:rPr>
              <w:t>dr Antoni Seredyński</w:t>
            </w:r>
          </w:p>
          <w:p w:rsidR="0085747A" w:rsidRPr="004972D3" w:rsidRDefault="0085747A" w:rsidP="005B126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85747A" w:rsidRPr="004972D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972D3">
        <w:rPr>
          <w:rFonts w:ascii="Corbel" w:hAnsi="Corbel"/>
          <w:sz w:val="24"/>
          <w:szCs w:val="24"/>
        </w:rPr>
        <w:t xml:space="preserve">* </w:t>
      </w:r>
      <w:r w:rsidRPr="004972D3">
        <w:rPr>
          <w:rFonts w:ascii="Corbel" w:hAnsi="Corbel"/>
          <w:i/>
          <w:sz w:val="24"/>
          <w:szCs w:val="24"/>
        </w:rPr>
        <w:t>-</w:t>
      </w:r>
      <w:r w:rsidR="00B90885" w:rsidRPr="004972D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972D3">
        <w:rPr>
          <w:rFonts w:ascii="Corbel" w:hAnsi="Corbel"/>
          <w:b w:val="0"/>
          <w:sz w:val="24"/>
          <w:szCs w:val="24"/>
        </w:rPr>
        <w:t>e,</w:t>
      </w:r>
      <w:r w:rsidRPr="004972D3">
        <w:rPr>
          <w:rFonts w:ascii="Corbel" w:hAnsi="Corbel"/>
          <w:i/>
          <w:sz w:val="24"/>
          <w:szCs w:val="24"/>
        </w:rPr>
        <w:t xml:space="preserve"> </w:t>
      </w:r>
      <w:r w:rsidRPr="004972D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972D3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4972D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4972D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972D3">
        <w:rPr>
          <w:rFonts w:ascii="Corbel" w:hAnsi="Corbel"/>
          <w:sz w:val="24"/>
          <w:szCs w:val="24"/>
        </w:rPr>
        <w:t>1.</w:t>
      </w:r>
      <w:r w:rsidR="00E22FBC" w:rsidRPr="004972D3">
        <w:rPr>
          <w:rFonts w:ascii="Corbel" w:hAnsi="Corbel"/>
          <w:sz w:val="24"/>
          <w:szCs w:val="24"/>
        </w:rPr>
        <w:t>1</w:t>
      </w:r>
      <w:r w:rsidRPr="004972D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4972D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015B8F" w:rsidRPr="004972D3" w:rsidTr="00A7780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9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72D3">
              <w:rPr>
                <w:rFonts w:ascii="Corbel" w:hAnsi="Corbel"/>
                <w:szCs w:val="24"/>
              </w:rPr>
              <w:t>Semestr</w:t>
            </w:r>
          </w:p>
          <w:p w:rsidR="00015B8F" w:rsidRPr="004972D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72D3">
              <w:rPr>
                <w:rFonts w:ascii="Corbel" w:hAnsi="Corbel"/>
                <w:szCs w:val="24"/>
              </w:rPr>
              <w:t>(</w:t>
            </w:r>
            <w:r w:rsidR="00363F78" w:rsidRPr="004972D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9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972D3">
              <w:rPr>
                <w:rFonts w:ascii="Corbel" w:hAnsi="Corbel"/>
                <w:szCs w:val="24"/>
              </w:rPr>
              <w:t>Wykł</w:t>
            </w:r>
            <w:proofErr w:type="spellEnd"/>
            <w:r w:rsidRPr="004972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9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72D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9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972D3">
              <w:rPr>
                <w:rFonts w:ascii="Corbel" w:hAnsi="Corbel"/>
                <w:szCs w:val="24"/>
              </w:rPr>
              <w:t>Konw</w:t>
            </w:r>
            <w:proofErr w:type="spellEnd"/>
            <w:r w:rsidRPr="004972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9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72D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9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72D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9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72D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9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972D3">
              <w:rPr>
                <w:rFonts w:ascii="Corbel" w:hAnsi="Corbel"/>
                <w:szCs w:val="24"/>
              </w:rPr>
              <w:t>Prakt</w:t>
            </w:r>
            <w:proofErr w:type="spellEnd"/>
            <w:r w:rsidRPr="004972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9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72D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9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972D3">
              <w:rPr>
                <w:rFonts w:ascii="Corbel" w:hAnsi="Corbel"/>
                <w:b/>
                <w:szCs w:val="24"/>
              </w:rPr>
              <w:t>Liczba pkt</w:t>
            </w:r>
            <w:r w:rsidR="00B90885" w:rsidRPr="004972D3">
              <w:rPr>
                <w:rFonts w:ascii="Corbel" w:hAnsi="Corbel"/>
                <w:b/>
                <w:szCs w:val="24"/>
              </w:rPr>
              <w:t>.</w:t>
            </w:r>
            <w:r w:rsidRPr="004972D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A7780D" w:rsidRPr="004972D3" w:rsidTr="00A7780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0D" w:rsidRPr="004972D3" w:rsidRDefault="00832D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972D3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A778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A778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A778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A7780D" w:rsidP="003A7B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972D3">
              <w:rPr>
                <w:rFonts w:ascii="Corbel" w:hAnsi="Corbel"/>
                <w:sz w:val="24"/>
                <w:szCs w:val="24"/>
              </w:rPr>
              <w:t>1</w:t>
            </w:r>
            <w:r w:rsidR="002777D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A778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A778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A778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A778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4972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972D3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A7780D" w:rsidRPr="004972D3" w:rsidTr="00A7780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0D" w:rsidRPr="004972D3" w:rsidRDefault="00832D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972D3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A778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A778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A778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A7780D" w:rsidP="003A7B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972D3">
              <w:rPr>
                <w:rFonts w:ascii="Corbel" w:hAnsi="Corbel"/>
                <w:sz w:val="24"/>
                <w:szCs w:val="24"/>
              </w:rPr>
              <w:t>1</w:t>
            </w:r>
            <w:r w:rsidR="002777D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A778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A778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A778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A778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4972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972D3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A7780D" w:rsidRPr="004972D3" w:rsidTr="00A7780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0D" w:rsidRPr="004972D3" w:rsidRDefault="00832D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972D3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A778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A778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A778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A7780D" w:rsidP="003A7B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972D3">
              <w:rPr>
                <w:rFonts w:ascii="Corbel" w:hAnsi="Corbel"/>
                <w:sz w:val="24"/>
                <w:szCs w:val="24"/>
              </w:rPr>
              <w:t>1</w:t>
            </w:r>
            <w:r w:rsidR="002777D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A778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A778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A778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A778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A778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972D3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D3675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D3675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3675B">
        <w:rPr>
          <w:rFonts w:ascii="Corbel" w:hAnsi="Corbel"/>
          <w:smallCaps w:val="0"/>
          <w:szCs w:val="24"/>
        </w:rPr>
        <w:t>1.</w:t>
      </w:r>
      <w:r w:rsidR="00E22FBC" w:rsidRPr="00D3675B">
        <w:rPr>
          <w:rFonts w:ascii="Corbel" w:hAnsi="Corbel"/>
          <w:smallCaps w:val="0"/>
          <w:szCs w:val="24"/>
        </w:rPr>
        <w:t>2</w:t>
      </w:r>
      <w:r w:rsidR="00F83B28" w:rsidRPr="00D3675B">
        <w:rPr>
          <w:rFonts w:ascii="Corbel" w:hAnsi="Corbel"/>
          <w:smallCaps w:val="0"/>
          <w:szCs w:val="24"/>
        </w:rPr>
        <w:t>.</w:t>
      </w:r>
      <w:r w:rsidR="00F83B28" w:rsidRPr="00D3675B">
        <w:rPr>
          <w:rFonts w:ascii="Corbel" w:hAnsi="Corbel"/>
          <w:smallCaps w:val="0"/>
          <w:szCs w:val="24"/>
        </w:rPr>
        <w:tab/>
      </w:r>
      <w:r w:rsidRPr="00D3675B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3675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3675B">
        <w:rPr>
          <w:rFonts w:ascii="Corbel" w:eastAsia="MS Gothic" w:hAnsi="MS Gothic"/>
          <w:b w:val="0"/>
          <w:strike/>
          <w:szCs w:val="24"/>
          <w:u w:val="single"/>
        </w:rPr>
        <w:t>☐</w:t>
      </w:r>
      <w:r w:rsidRPr="00D3675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D3675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3675B">
        <w:rPr>
          <w:rFonts w:ascii="Corbel" w:eastAsia="MS Gothic" w:hAnsi="MS Gothic"/>
          <w:b w:val="0"/>
          <w:szCs w:val="24"/>
        </w:rPr>
        <w:t>☐</w:t>
      </w:r>
      <w:r w:rsidRPr="00D3675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4972D3" w:rsidRDefault="0085747A" w:rsidP="009C54AE">
      <w:pPr>
        <w:pStyle w:val="Punktygwne"/>
        <w:spacing w:before="0" w:after="0"/>
        <w:rPr>
          <w:rFonts w:ascii="Corbel" w:hAnsi="Corbel"/>
          <w:smallCaps w:val="0"/>
          <w:color w:val="FF0000"/>
          <w:szCs w:val="24"/>
        </w:rPr>
      </w:pPr>
    </w:p>
    <w:p w:rsidR="005B126A" w:rsidRPr="008C1F26" w:rsidRDefault="00E22FBC" w:rsidP="00AB267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8C1F26">
        <w:rPr>
          <w:rFonts w:ascii="Corbel" w:hAnsi="Corbel"/>
          <w:smallCaps w:val="0"/>
          <w:szCs w:val="24"/>
        </w:rPr>
        <w:t xml:space="preserve">1.3 </w:t>
      </w:r>
      <w:r w:rsidR="00F83B28" w:rsidRPr="008C1F26">
        <w:rPr>
          <w:rFonts w:ascii="Corbel" w:hAnsi="Corbel"/>
          <w:smallCaps w:val="0"/>
          <w:szCs w:val="24"/>
        </w:rPr>
        <w:tab/>
      </w:r>
      <w:r w:rsidRPr="008C1F26">
        <w:rPr>
          <w:rFonts w:ascii="Corbel" w:hAnsi="Corbel"/>
          <w:smallCaps w:val="0"/>
          <w:szCs w:val="24"/>
        </w:rPr>
        <w:t>For</w:t>
      </w:r>
      <w:r w:rsidR="00445970" w:rsidRPr="008C1F26">
        <w:rPr>
          <w:rFonts w:ascii="Corbel" w:hAnsi="Corbel"/>
          <w:smallCaps w:val="0"/>
          <w:szCs w:val="24"/>
        </w:rPr>
        <w:t xml:space="preserve">ma zaliczenia przedmiotu </w:t>
      </w:r>
      <w:r w:rsidRPr="008C1F26">
        <w:rPr>
          <w:rFonts w:ascii="Corbel" w:hAnsi="Corbel"/>
          <w:smallCaps w:val="0"/>
          <w:szCs w:val="24"/>
        </w:rPr>
        <w:t xml:space="preserve"> (z toku) </w:t>
      </w:r>
      <w:r w:rsidRPr="008C1F26">
        <w:rPr>
          <w:rFonts w:ascii="Corbel" w:hAnsi="Corbel"/>
          <w:b w:val="0"/>
          <w:smallCaps w:val="0"/>
          <w:szCs w:val="24"/>
        </w:rPr>
        <w:t xml:space="preserve">(egzamin, </w:t>
      </w:r>
      <w:r w:rsidRPr="008C1F26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8C1F26">
        <w:rPr>
          <w:rFonts w:ascii="Corbel" w:hAnsi="Corbel"/>
          <w:b w:val="0"/>
          <w:smallCaps w:val="0"/>
          <w:szCs w:val="24"/>
        </w:rPr>
        <w:t>, zaliczenie bez oceny)</w:t>
      </w:r>
    </w:p>
    <w:p w:rsidR="00E160C3" w:rsidRPr="008C1F26" w:rsidRDefault="00E160C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8C1F2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C1F26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8C1F26" w:rsidTr="00745302">
        <w:tc>
          <w:tcPr>
            <w:tcW w:w="9670" w:type="dxa"/>
          </w:tcPr>
          <w:p w:rsidR="0085747A" w:rsidRPr="008C1F26" w:rsidRDefault="005B126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C1F26">
              <w:rPr>
                <w:rFonts w:ascii="Corbel" w:hAnsi="Corbel"/>
                <w:b w:val="0"/>
                <w:smallCaps w:val="0"/>
                <w:szCs w:val="24"/>
              </w:rPr>
              <w:t>Podstawowa wiedza dotycząca budowy i funkcjonowania organizmu człowieka i aktywności ruchowej, elementarna sprawność fizyczna.</w:t>
            </w:r>
          </w:p>
        </w:tc>
      </w:tr>
    </w:tbl>
    <w:p w:rsidR="00153C41" w:rsidRPr="008C1F2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E4A5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E4A57">
        <w:rPr>
          <w:rFonts w:ascii="Corbel" w:hAnsi="Corbel"/>
          <w:szCs w:val="24"/>
        </w:rPr>
        <w:t>3.</w:t>
      </w:r>
      <w:r w:rsidR="0085747A" w:rsidRPr="002E4A57">
        <w:rPr>
          <w:rFonts w:ascii="Corbel" w:hAnsi="Corbel"/>
          <w:szCs w:val="24"/>
        </w:rPr>
        <w:t xml:space="preserve"> </w:t>
      </w:r>
      <w:r w:rsidR="00A84C85" w:rsidRPr="002E4A57">
        <w:rPr>
          <w:rFonts w:ascii="Corbel" w:hAnsi="Corbel"/>
          <w:szCs w:val="24"/>
        </w:rPr>
        <w:t>cele, efekty uczenia się</w:t>
      </w:r>
      <w:r w:rsidR="0085747A" w:rsidRPr="002E4A57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2E4A5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2E4A57" w:rsidRDefault="0071620A" w:rsidP="00E160C3">
      <w:pPr>
        <w:pStyle w:val="Podpunkty"/>
        <w:rPr>
          <w:rFonts w:ascii="Corbel" w:hAnsi="Corbel"/>
          <w:sz w:val="24"/>
          <w:szCs w:val="24"/>
        </w:rPr>
      </w:pPr>
      <w:r w:rsidRPr="002E4A57">
        <w:rPr>
          <w:rFonts w:ascii="Corbel" w:hAnsi="Corbel"/>
          <w:sz w:val="24"/>
          <w:szCs w:val="24"/>
        </w:rPr>
        <w:t xml:space="preserve">3.1 </w:t>
      </w:r>
      <w:r w:rsidR="00C05F44" w:rsidRPr="002E4A57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067B2D" w:rsidRPr="002E4A57" w:rsidTr="00067B2D">
        <w:tc>
          <w:tcPr>
            <w:tcW w:w="851" w:type="dxa"/>
            <w:vAlign w:val="center"/>
          </w:tcPr>
          <w:p w:rsidR="00067B2D" w:rsidRPr="002E4A57" w:rsidRDefault="00067B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4A5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067B2D" w:rsidRPr="002E4A57" w:rsidRDefault="00067B2D" w:rsidP="003A7B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4A57">
              <w:rPr>
                <w:rFonts w:ascii="Corbel" w:hAnsi="Corbel"/>
                <w:b w:val="0"/>
                <w:sz w:val="24"/>
                <w:szCs w:val="24"/>
              </w:rPr>
              <w:t>Zapoznanie studentów z podstawami teorii gimnastyki</w:t>
            </w:r>
          </w:p>
        </w:tc>
      </w:tr>
      <w:tr w:rsidR="003716AF" w:rsidRPr="002E4A57" w:rsidTr="00067B2D">
        <w:tc>
          <w:tcPr>
            <w:tcW w:w="851" w:type="dxa"/>
            <w:vAlign w:val="center"/>
          </w:tcPr>
          <w:p w:rsidR="003716AF" w:rsidRPr="002E4A57" w:rsidRDefault="003716A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4A57">
              <w:rPr>
                <w:rFonts w:ascii="Corbel" w:hAnsi="Corbel"/>
                <w:b w:val="0"/>
                <w:sz w:val="24"/>
                <w:szCs w:val="24"/>
              </w:rPr>
              <w:t>C 2</w:t>
            </w:r>
          </w:p>
        </w:tc>
        <w:tc>
          <w:tcPr>
            <w:tcW w:w="8819" w:type="dxa"/>
            <w:vAlign w:val="center"/>
          </w:tcPr>
          <w:p w:rsidR="003716AF" w:rsidRPr="002E4A57" w:rsidRDefault="003716AF" w:rsidP="003716A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4A5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studenta, jako przyszłego nauczyciela, do samodzielnego </w:t>
            </w:r>
            <w:r w:rsidR="00D3478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prowadzenia zajęć z gimnastyki </w:t>
            </w:r>
            <w:r w:rsidRPr="002E4A57">
              <w:rPr>
                <w:rFonts w:ascii="Corbel" w:hAnsi="Corbel"/>
                <w:b w:val="0"/>
                <w:bCs/>
                <w:sz w:val="24"/>
                <w:szCs w:val="24"/>
              </w:rPr>
              <w:t>w szkołach</w:t>
            </w:r>
          </w:p>
        </w:tc>
      </w:tr>
      <w:tr w:rsidR="00067B2D" w:rsidRPr="002E4A57" w:rsidTr="00067B2D">
        <w:tc>
          <w:tcPr>
            <w:tcW w:w="851" w:type="dxa"/>
            <w:vAlign w:val="center"/>
          </w:tcPr>
          <w:p w:rsidR="00067B2D" w:rsidRPr="002E4A57" w:rsidRDefault="00067B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E4A57">
              <w:rPr>
                <w:rFonts w:ascii="Corbel" w:hAnsi="Corbel"/>
                <w:sz w:val="24"/>
                <w:szCs w:val="24"/>
              </w:rPr>
              <w:t>C</w:t>
            </w:r>
            <w:r w:rsidR="003716AF" w:rsidRPr="002E4A57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067B2D" w:rsidRPr="002E4A57" w:rsidRDefault="00067B2D" w:rsidP="003A7B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4A57">
              <w:rPr>
                <w:rFonts w:ascii="Corbel" w:hAnsi="Corbel"/>
                <w:b w:val="0"/>
                <w:sz w:val="24"/>
                <w:szCs w:val="24"/>
              </w:rPr>
              <w:t>Zapoznanie studentów z nazewnictwem, techniką, systematyką i sposobami asekuracji ćwiczeń z zakresu gimnastyki podstawowej, sportowej i akrobatycznej i opanowanie praktycznych umiejętności z tego zakresu</w:t>
            </w:r>
          </w:p>
        </w:tc>
      </w:tr>
      <w:tr w:rsidR="00067B2D" w:rsidRPr="002E4A57" w:rsidTr="00067B2D">
        <w:tc>
          <w:tcPr>
            <w:tcW w:w="851" w:type="dxa"/>
            <w:vAlign w:val="center"/>
          </w:tcPr>
          <w:p w:rsidR="00067B2D" w:rsidRPr="002E4A57" w:rsidRDefault="00067B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4A57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716AF" w:rsidRPr="002E4A57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="00067B2D" w:rsidRPr="002E4A57" w:rsidRDefault="00067B2D" w:rsidP="003A7B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4A57">
              <w:rPr>
                <w:rFonts w:ascii="Corbel" w:hAnsi="Corbel"/>
                <w:b w:val="0"/>
                <w:sz w:val="24"/>
                <w:szCs w:val="24"/>
              </w:rPr>
              <w:t>Zapoznanie studentów z różnorodnymi formami organizacji zajęć (lekcji) z gimnastyki oraz różnymi środkami stosowanymi dla podniesienia poziomu zdolności motorycznych i opanowanie praktycznych umiejętności z tego zakresu</w:t>
            </w:r>
          </w:p>
        </w:tc>
      </w:tr>
      <w:tr w:rsidR="00067B2D" w:rsidRPr="002E4A57" w:rsidTr="00067B2D">
        <w:tc>
          <w:tcPr>
            <w:tcW w:w="851" w:type="dxa"/>
            <w:vAlign w:val="center"/>
          </w:tcPr>
          <w:p w:rsidR="00067B2D" w:rsidRPr="002E4A57" w:rsidRDefault="00067B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4A57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716AF" w:rsidRPr="002E4A57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819" w:type="dxa"/>
            <w:vAlign w:val="center"/>
          </w:tcPr>
          <w:p w:rsidR="00067B2D" w:rsidRPr="002E4A57" w:rsidRDefault="00067B2D" w:rsidP="003A7B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4A57">
              <w:rPr>
                <w:rFonts w:ascii="Corbel" w:hAnsi="Corbel"/>
                <w:b w:val="0"/>
                <w:sz w:val="24"/>
                <w:szCs w:val="24"/>
              </w:rPr>
              <w:t>Zapoznanie studentów z ogólnymi przepisami i zasadami sędziowania obowiązującymi w wybranych dyscyplinach sportu gimnastycznego oraz zasadami organizacji szkolnych zawodów gimnastycznych</w:t>
            </w:r>
          </w:p>
        </w:tc>
      </w:tr>
      <w:tr w:rsidR="00067B2D" w:rsidRPr="002E4A57" w:rsidTr="00067B2D">
        <w:tc>
          <w:tcPr>
            <w:tcW w:w="851" w:type="dxa"/>
            <w:vAlign w:val="center"/>
          </w:tcPr>
          <w:p w:rsidR="00067B2D" w:rsidRPr="002E4A57" w:rsidRDefault="00067B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4A57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716AF" w:rsidRPr="002E4A57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  <w:tc>
          <w:tcPr>
            <w:tcW w:w="8819" w:type="dxa"/>
            <w:vAlign w:val="center"/>
          </w:tcPr>
          <w:p w:rsidR="00067B2D" w:rsidRPr="002E4A57" w:rsidRDefault="00067B2D" w:rsidP="003A7B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4A57">
              <w:rPr>
                <w:rFonts w:ascii="Corbel" w:hAnsi="Corbel"/>
                <w:b w:val="0"/>
                <w:sz w:val="24"/>
                <w:szCs w:val="24"/>
              </w:rPr>
              <w:t>Zapoznanie studentów z bezpiecznym organizowaniem i prowadzeniem ćwiczeń gimnastycznych podczas lekcji wychowania fizycznego i opanowanie praktycznych umiejętności z tego zakresu</w:t>
            </w:r>
          </w:p>
        </w:tc>
      </w:tr>
    </w:tbl>
    <w:p w:rsidR="006F177A" w:rsidRDefault="006F17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5A4518" w:rsidRPr="004972D3" w:rsidRDefault="005A4518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3A7BAE" w:rsidRPr="00DA2A48" w:rsidRDefault="009F4610" w:rsidP="003A7B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DA2A48">
        <w:rPr>
          <w:rFonts w:ascii="Corbel" w:hAnsi="Corbel"/>
          <w:b/>
          <w:sz w:val="24"/>
          <w:szCs w:val="24"/>
        </w:rPr>
        <w:t xml:space="preserve">3.2 </w:t>
      </w:r>
      <w:r w:rsidR="001D7B54" w:rsidRPr="00DA2A48">
        <w:rPr>
          <w:rFonts w:ascii="Corbel" w:hAnsi="Corbel"/>
          <w:b/>
          <w:sz w:val="24"/>
          <w:szCs w:val="24"/>
        </w:rPr>
        <w:t xml:space="preserve">Efekty </w:t>
      </w:r>
      <w:r w:rsidR="00C05F44" w:rsidRPr="00DA2A4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A2A48">
        <w:rPr>
          <w:rFonts w:ascii="Corbel" w:hAnsi="Corbel"/>
          <w:b/>
          <w:sz w:val="24"/>
          <w:szCs w:val="24"/>
        </w:rPr>
        <w:t>dla przedmiotu</w:t>
      </w:r>
    </w:p>
    <w:p w:rsidR="003A7BAE" w:rsidRPr="00DA2A48" w:rsidRDefault="00445970" w:rsidP="003A7BAE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DA2A48">
        <w:rPr>
          <w:rFonts w:ascii="Corbel" w:hAnsi="Corbel"/>
          <w:sz w:val="24"/>
          <w:szCs w:val="24"/>
        </w:rPr>
        <w:t xml:space="preserve"> </w:t>
      </w:r>
    </w:p>
    <w:tbl>
      <w:tblPr>
        <w:tblW w:w="98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8"/>
        <w:gridCol w:w="6663"/>
        <w:gridCol w:w="1732"/>
      </w:tblGrid>
      <w:tr w:rsidR="003A7BAE" w:rsidRPr="00B011A6" w:rsidTr="003A7BAE">
        <w:tc>
          <w:tcPr>
            <w:tcW w:w="1418" w:type="dxa"/>
            <w:vAlign w:val="center"/>
          </w:tcPr>
          <w:p w:rsidR="003A7BAE" w:rsidRPr="00B011A6" w:rsidRDefault="003A7BAE" w:rsidP="003A7B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hAnsi="Corbel"/>
                <w:smallCaps w:val="0"/>
                <w:szCs w:val="24"/>
              </w:rPr>
              <w:t>EK</w:t>
            </w:r>
            <w:r w:rsidRPr="00B011A6">
              <w:rPr>
                <w:rFonts w:ascii="Corbel" w:hAnsi="Corbel"/>
                <w:b w:val="0"/>
                <w:smallCaps w:val="0"/>
                <w:szCs w:val="24"/>
              </w:rPr>
              <w:t xml:space="preserve"> (efekt kształcenia)</w:t>
            </w:r>
          </w:p>
        </w:tc>
        <w:tc>
          <w:tcPr>
            <w:tcW w:w="6663" w:type="dxa"/>
            <w:vAlign w:val="center"/>
          </w:tcPr>
          <w:p w:rsidR="003A7BAE" w:rsidRPr="00B011A6" w:rsidRDefault="003A7BAE" w:rsidP="003A7B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732" w:type="dxa"/>
            <w:vAlign w:val="center"/>
          </w:tcPr>
          <w:p w:rsidR="003A7BAE" w:rsidRPr="00B011A6" w:rsidRDefault="003A7BAE" w:rsidP="003A7B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011A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A7BAE" w:rsidRPr="00B011A6" w:rsidTr="003A7BAE">
        <w:tc>
          <w:tcPr>
            <w:tcW w:w="9813" w:type="dxa"/>
            <w:gridSpan w:val="3"/>
            <w:vAlign w:val="center"/>
          </w:tcPr>
          <w:p w:rsidR="003A7BAE" w:rsidRPr="00B011A6" w:rsidRDefault="003A7BAE" w:rsidP="003A7B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hAnsi="Corbel"/>
                <w:b w:val="0"/>
                <w:smallCaps w:val="0"/>
                <w:szCs w:val="24"/>
              </w:rPr>
              <w:t>Student opanował i stosuje:</w:t>
            </w:r>
          </w:p>
        </w:tc>
      </w:tr>
      <w:tr w:rsidR="003A7BAE" w:rsidRPr="00B011A6" w:rsidTr="003A7BAE">
        <w:tc>
          <w:tcPr>
            <w:tcW w:w="1418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663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hAnsi="Corbel"/>
                <w:b w:val="0"/>
                <w:smallCaps w:val="0"/>
                <w:szCs w:val="24"/>
              </w:rPr>
              <w:t xml:space="preserve">Metodykę nauczania i technikę wykonania podstawowych ćwiczeń zwinnościowo-akrobatycznych (po s. I), ćwiczeń na przyrządach oraz skoków gimnastycznych (po s. II), prostych ćwiczeń z zakresu </w:t>
            </w:r>
            <w:r w:rsidR="00D34788">
              <w:rPr>
                <w:rFonts w:ascii="Corbel" w:hAnsi="Corbel"/>
                <w:b w:val="0"/>
                <w:smallCaps w:val="0"/>
                <w:szCs w:val="24"/>
              </w:rPr>
              <w:t>akrobatyki sportowej (po s. II).</w:t>
            </w:r>
            <w:r w:rsidRPr="00B011A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3A7BAE" w:rsidRPr="00B011A6" w:rsidRDefault="003A7BAE" w:rsidP="003A7B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11A6">
              <w:rPr>
                <w:rFonts w:ascii="Corbel" w:hAnsi="Corbel"/>
                <w:sz w:val="24"/>
                <w:szCs w:val="24"/>
              </w:rPr>
              <w:t xml:space="preserve">Nazewnictwo i terminologię ćwiczeń kształtujących oraz ćw. gimnastycznych realizowanych w semestrach I </w:t>
            </w:r>
            <w:proofErr w:type="spellStart"/>
            <w:r w:rsidRPr="00B011A6"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 w:rsidRPr="00B011A6">
              <w:rPr>
                <w:rFonts w:ascii="Corbel" w:hAnsi="Corbel"/>
                <w:sz w:val="24"/>
                <w:szCs w:val="24"/>
              </w:rPr>
              <w:t xml:space="preserve"> II</w:t>
            </w:r>
            <w:r w:rsidR="00D34788">
              <w:rPr>
                <w:rFonts w:ascii="Corbel" w:hAnsi="Corbel"/>
                <w:sz w:val="24"/>
                <w:szCs w:val="24"/>
              </w:rPr>
              <w:t>.</w:t>
            </w:r>
          </w:p>
          <w:p w:rsidR="003A7BAE" w:rsidRPr="00E406C6" w:rsidRDefault="003A7BAE" w:rsidP="003A7BA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B011A6">
              <w:rPr>
                <w:rFonts w:ascii="Corbel" w:eastAsia="Corbel" w:hAnsi="Corbel" w:cs="Corbel"/>
                <w:sz w:val="24"/>
                <w:szCs w:val="24"/>
              </w:rPr>
              <w:t>Metody realizacji zadań ruchowych, nauczania ruchu</w:t>
            </w:r>
            <w:r w:rsidR="00F152F5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1A6">
              <w:rPr>
                <w:rFonts w:ascii="Corbel" w:hAnsi="Corbel"/>
                <w:b w:val="0"/>
                <w:szCs w:val="24"/>
              </w:rPr>
              <w:t>K_W08</w:t>
            </w: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eastAsia="Corbel" w:hAnsi="Corbel" w:cs="Corbel"/>
                <w:w w:val="99"/>
                <w:szCs w:val="24"/>
              </w:rPr>
            </w:pP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1A6">
              <w:rPr>
                <w:rFonts w:ascii="Corbel" w:eastAsia="Corbel" w:hAnsi="Corbel" w:cs="Corbel"/>
                <w:b w:val="0"/>
                <w:w w:val="99"/>
                <w:szCs w:val="24"/>
              </w:rPr>
              <w:t>SKN/WFI/W6</w:t>
            </w:r>
          </w:p>
        </w:tc>
      </w:tr>
      <w:tr w:rsidR="003A7BAE" w:rsidRPr="00B011A6" w:rsidTr="003A7BAE">
        <w:tc>
          <w:tcPr>
            <w:tcW w:w="1418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663" w:type="dxa"/>
          </w:tcPr>
          <w:p w:rsidR="003A7BAE" w:rsidRPr="00E406C6" w:rsidRDefault="003A7BAE" w:rsidP="00E40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hAnsi="Corbel"/>
                <w:b w:val="0"/>
                <w:smallCaps w:val="0"/>
                <w:szCs w:val="24"/>
              </w:rPr>
              <w:t>Różnorodne ćwiczenia gimnastyczne stosowane dla podniesienia poziomu zdolności motorycznych, potrafi określić poziom sprawności ucznia, zna zasady promocji zdrowia i zdrowego trybu życia</w:t>
            </w:r>
            <w:r w:rsidR="00F152F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732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1A6">
              <w:rPr>
                <w:rFonts w:ascii="Corbel" w:hAnsi="Corbel"/>
                <w:b w:val="0"/>
                <w:szCs w:val="24"/>
              </w:rPr>
              <w:t>K_W07</w:t>
            </w: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3A7BAE" w:rsidRPr="00B011A6" w:rsidTr="003A7BAE">
        <w:tc>
          <w:tcPr>
            <w:tcW w:w="1418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663" w:type="dxa"/>
          </w:tcPr>
          <w:p w:rsidR="003A7BAE" w:rsidRPr="00E406C6" w:rsidRDefault="003A7BAE" w:rsidP="00E406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11A6">
              <w:rPr>
                <w:rFonts w:ascii="Corbel" w:hAnsi="Corbel"/>
                <w:sz w:val="24"/>
                <w:szCs w:val="24"/>
              </w:rPr>
              <w:t>Metody i formy organizacji zajęć (lekcji) z gimnastyki, prawidłowo zbudowany tok lekcji z gimnastyki, zasady BHP podczas prowadzenia zajęć z gimnastyki (po s. III)</w:t>
            </w:r>
            <w:r w:rsidR="00F152F5">
              <w:rPr>
                <w:rFonts w:ascii="Corbel" w:hAnsi="Corbel"/>
                <w:sz w:val="24"/>
                <w:szCs w:val="24"/>
              </w:rPr>
              <w:t>.</w:t>
            </w:r>
            <w:r w:rsidRPr="00B011A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732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hAnsi="Corbel"/>
                <w:b w:val="0"/>
                <w:szCs w:val="24"/>
              </w:rPr>
              <w:t>K_W18</w:t>
            </w: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1A6">
              <w:rPr>
                <w:rFonts w:ascii="Corbel" w:hAnsi="Corbel"/>
                <w:b w:val="0"/>
                <w:szCs w:val="24"/>
              </w:rPr>
              <w:t>K_W14</w:t>
            </w: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A7BAE" w:rsidRPr="00B011A6" w:rsidTr="003A7BAE">
        <w:tc>
          <w:tcPr>
            <w:tcW w:w="1418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663" w:type="dxa"/>
          </w:tcPr>
          <w:p w:rsidR="003A7BAE" w:rsidRPr="00E406C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hAnsi="Corbel"/>
                <w:b w:val="0"/>
                <w:smallCaps w:val="0"/>
                <w:szCs w:val="24"/>
              </w:rPr>
              <w:t>Zasady organizacji szkolnych zawodów gimnastycznych oraz zasady sędziowania i ogólne przepisy w wybranych dyscyplinach sportów gimnastycznych (po s. II)</w:t>
            </w:r>
            <w:r w:rsidR="00F152F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B011A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732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1A6">
              <w:rPr>
                <w:rFonts w:ascii="Corbel" w:hAnsi="Corbel"/>
                <w:b w:val="0"/>
                <w:szCs w:val="24"/>
              </w:rPr>
              <w:t>K_W17</w:t>
            </w: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A7BAE" w:rsidRPr="00B011A6" w:rsidTr="00D34788">
        <w:trPr>
          <w:trHeight w:val="1377"/>
        </w:trPr>
        <w:tc>
          <w:tcPr>
            <w:tcW w:w="1418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663" w:type="dxa"/>
          </w:tcPr>
          <w:p w:rsidR="00D34788" w:rsidRPr="00E406C6" w:rsidRDefault="003A7BAE" w:rsidP="00D34788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B011A6">
              <w:rPr>
                <w:rFonts w:ascii="Corbel" w:eastAsia="Corbel" w:hAnsi="Corbel" w:cs="Corbel"/>
                <w:sz w:val="24"/>
                <w:szCs w:val="24"/>
              </w:rPr>
              <w:t>Umiejętność wykorzystania  w  procesie  wychowania  fizycznego środków dydaktycznych, w tym przyborów, sprzętu i urządzeń sportowych, zastosowanie nowoczesnych technologii informacyjno komputerowych oraz aplikacji internetowych do pomiaru indywidualnej aktywności fizycznej</w:t>
            </w:r>
            <w:r w:rsidR="00F152F5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1A6">
              <w:rPr>
                <w:rFonts w:ascii="Corbel" w:eastAsia="Corbel" w:hAnsi="Corbel" w:cs="Corbel"/>
                <w:b w:val="0"/>
                <w:w w:val="99"/>
                <w:szCs w:val="24"/>
              </w:rPr>
              <w:t>SKN/WFI/W8</w:t>
            </w:r>
          </w:p>
        </w:tc>
      </w:tr>
      <w:tr w:rsidR="003A7BAE" w:rsidRPr="00B011A6" w:rsidTr="003A7BAE">
        <w:tc>
          <w:tcPr>
            <w:tcW w:w="9813" w:type="dxa"/>
            <w:gridSpan w:val="3"/>
            <w:vAlign w:val="center"/>
          </w:tcPr>
          <w:p w:rsidR="003A7BAE" w:rsidRPr="00B011A6" w:rsidRDefault="003A7BAE" w:rsidP="003A7B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011A6">
              <w:rPr>
                <w:rFonts w:ascii="Corbel" w:hAnsi="Corbel"/>
                <w:b w:val="0"/>
                <w:bCs/>
                <w:smallCaps w:val="0"/>
                <w:szCs w:val="24"/>
              </w:rPr>
              <w:t>Student opanował i prezentuje:</w:t>
            </w:r>
          </w:p>
        </w:tc>
      </w:tr>
      <w:tr w:rsidR="003A7BAE" w:rsidRPr="00B011A6" w:rsidTr="003A7BAE">
        <w:tc>
          <w:tcPr>
            <w:tcW w:w="1418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  <w:p w:rsidR="003A7BAE" w:rsidRPr="00AF3004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</w:p>
        </w:tc>
        <w:tc>
          <w:tcPr>
            <w:tcW w:w="6663" w:type="dxa"/>
          </w:tcPr>
          <w:p w:rsidR="003A7BAE" w:rsidRPr="00B011A6" w:rsidRDefault="003A7BAE" w:rsidP="003A7B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11A6">
              <w:rPr>
                <w:rFonts w:ascii="Corbel" w:hAnsi="Corbel"/>
                <w:sz w:val="24"/>
                <w:szCs w:val="24"/>
              </w:rPr>
              <w:t xml:space="preserve">Umiejętność nauczania: ćw. kształtujących, zwinnościowo-akrobatycznych, podstawowych ćw. na wybranych przyrządach oraz podstawowych skoków gimnastycznych, prostych ćw. z zakresu akrobatyki sportowej (po s. III).  </w:t>
            </w:r>
          </w:p>
          <w:p w:rsidR="003A7BAE" w:rsidRPr="00B011A6" w:rsidRDefault="003A7BAE" w:rsidP="003A7B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11A6">
              <w:rPr>
                <w:rFonts w:ascii="Corbel" w:hAnsi="Corbel"/>
                <w:sz w:val="24"/>
                <w:szCs w:val="24"/>
              </w:rPr>
              <w:t>Dobiera odpowiednie metody, formy i środki kształtowania sprawności gimnastycznej.</w:t>
            </w:r>
          </w:p>
          <w:p w:rsidR="003A7BAE" w:rsidRPr="005A4518" w:rsidRDefault="003A7BAE" w:rsidP="005A4518">
            <w:pPr>
              <w:spacing w:after="0" w:line="240" w:lineRule="auto"/>
              <w:rPr>
                <w:rFonts w:ascii="Corbel" w:eastAsia="Corbel" w:hAnsi="Corbel" w:cs="Corbel"/>
                <w:w w:val="99"/>
                <w:sz w:val="24"/>
                <w:szCs w:val="24"/>
              </w:rPr>
            </w:pPr>
            <w:r w:rsidRPr="00B011A6">
              <w:rPr>
                <w:rFonts w:ascii="Corbel" w:hAnsi="Corbel"/>
                <w:sz w:val="24"/>
                <w:szCs w:val="24"/>
              </w:rPr>
              <w:t>Potrafi identyfikować typowe zadania szkolne</w:t>
            </w:r>
            <w:r w:rsidRPr="00B011A6">
              <w:rPr>
                <w:rFonts w:ascii="Corbel" w:eastAsia="Corbel" w:hAnsi="Corbel" w:cs="Corbel"/>
                <w:sz w:val="24"/>
                <w:szCs w:val="24"/>
              </w:rPr>
              <w:t xml:space="preserve"> i zadania ruchowe z wymaganiami ogólnymi i szczegółowymi podstawy programowej , programu nauczania wychowania fizycznego w   szkole   podstawowej,   rozwijać kompetencje  kluczowe  w  procesie  wychowania</w:t>
            </w:r>
            <w:r w:rsidRPr="00B011A6">
              <w:rPr>
                <w:rFonts w:ascii="Corbel" w:eastAsia="Corbel" w:hAnsi="Corbel" w:cs="Corbel"/>
                <w:w w:val="99"/>
                <w:sz w:val="24"/>
                <w:szCs w:val="24"/>
              </w:rPr>
              <w:t xml:space="preserve"> fizycznego na etapie szkoły podstawowej</w:t>
            </w:r>
            <w:r>
              <w:rPr>
                <w:rFonts w:ascii="Corbel" w:eastAsia="Corbel" w:hAnsi="Corbel" w:cs="Corbel"/>
                <w:w w:val="99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1A6">
              <w:rPr>
                <w:rFonts w:ascii="Corbel" w:hAnsi="Corbel"/>
                <w:b w:val="0"/>
                <w:szCs w:val="24"/>
              </w:rPr>
              <w:t>K_U02</w:t>
            </w: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1A6">
              <w:rPr>
                <w:rFonts w:ascii="Corbel" w:hAnsi="Corbel"/>
                <w:b w:val="0"/>
                <w:szCs w:val="24"/>
              </w:rPr>
              <w:t>K_U04</w:t>
            </w: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eastAsia="Corbel" w:hAnsi="Corbel" w:cs="Corbel"/>
                <w:b w:val="0"/>
                <w:w w:val="98"/>
                <w:szCs w:val="24"/>
              </w:rPr>
              <w:t>SKN/WFI/U1</w:t>
            </w: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A7BAE" w:rsidRPr="00B011A6" w:rsidTr="003A7BAE">
        <w:tc>
          <w:tcPr>
            <w:tcW w:w="1418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663" w:type="dxa"/>
          </w:tcPr>
          <w:p w:rsidR="003A7BAE" w:rsidRPr="005A4518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hAnsi="Corbel"/>
                <w:b w:val="0"/>
                <w:smallCaps w:val="0"/>
                <w:szCs w:val="24"/>
              </w:rPr>
              <w:t>Asekurację ćwiczeń gimnastycznych, potrafi przygotować miejsce do odbywania zajęć z gimnastyki, właściwie i bezpiecznie korzysta z przyrządów i sprzętu gimnastycznego, ma poczucie odpowiedzialności za ćwiczących</w:t>
            </w:r>
            <w:r w:rsidR="00F152F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732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1A6">
              <w:rPr>
                <w:rFonts w:ascii="Corbel" w:hAnsi="Corbel"/>
                <w:b w:val="0"/>
                <w:szCs w:val="24"/>
              </w:rPr>
              <w:t>K_U12</w:t>
            </w:r>
          </w:p>
        </w:tc>
      </w:tr>
      <w:tr w:rsidR="003A7BAE" w:rsidRPr="00B011A6" w:rsidTr="003A7BAE">
        <w:tc>
          <w:tcPr>
            <w:tcW w:w="1418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663" w:type="dxa"/>
          </w:tcPr>
          <w:p w:rsidR="003A7BAE" w:rsidRPr="00B011A6" w:rsidRDefault="003A7BAE" w:rsidP="003A7B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11A6">
              <w:rPr>
                <w:rFonts w:ascii="Corbel" w:hAnsi="Corbel"/>
                <w:sz w:val="24"/>
                <w:szCs w:val="24"/>
              </w:rPr>
              <w:t>Prawidłową technikę wykonania ćwiczeń gimnastycznych realizowanych w poszczególnych semestrach.</w:t>
            </w:r>
          </w:p>
          <w:p w:rsidR="003A7BAE" w:rsidRPr="00B011A6" w:rsidRDefault="003A7BAE" w:rsidP="003A7B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11A6">
              <w:rPr>
                <w:rFonts w:ascii="Corbel" w:hAnsi="Corbel"/>
                <w:sz w:val="24"/>
                <w:szCs w:val="24"/>
              </w:rPr>
              <w:t>Potrafi rozpoznać typowe dla gimnastyki błędy uczniowskie i wykorzystać je w procesie dydaktycznym. Potrafi ocenić umiejętności uczniów z gimnastyki.</w:t>
            </w:r>
          </w:p>
          <w:p w:rsidR="003A7BAE" w:rsidRPr="00B011A6" w:rsidRDefault="003A7BAE" w:rsidP="003A7BAE">
            <w:pPr>
              <w:spacing w:after="0" w:line="240" w:lineRule="auto"/>
              <w:rPr>
                <w:sz w:val="24"/>
                <w:szCs w:val="24"/>
              </w:rPr>
            </w:pPr>
            <w:r w:rsidRPr="00B011A6">
              <w:rPr>
                <w:sz w:val="24"/>
                <w:szCs w:val="24"/>
              </w:rPr>
              <w:t>Potrafi konstruować  narzędzia  (sprawdziany  i  testy)  do kontroli i oceny na</w:t>
            </w:r>
            <w:r w:rsidR="00F152F5">
              <w:rPr>
                <w:sz w:val="24"/>
                <w:szCs w:val="24"/>
              </w:rPr>
              <w:t>uczanych umiejętności ruchowych.</w:t>
            </w:r>
          </w:p>
          <w:p w:rsidR="003A7BAE" w:rsidRPr="005A4518" w:rsidRDefault="003A7BAE" w:rsidP="003A7BAE">
            <w:pPr>
              <w:spacing w:after="0" w:line="240" w:lineRule="auto"/>
              <w:rPr>
                <w:rFonts w:ascii="Corbel" w:eastAsia="Corbel" w:hAnsi="Corbel" w:cs="Corbel"/>
                <w:w w:val="99"/>
                <w:sz w:val="24"/>
                <w:szCs w:val="24"/>
              </w:rPr>
            </w:pPr>
            <w:r w:rsidRPr="00B011A6">
              <w:rPr>
                <w:rFonts w:ascii="Corbel" w:eastAsia="Corbel" w:hAnsi="Corbel" w:cs="Corbel"/>
                <w:sz w:val="24"/>
                <w:szCs w:val="24"/>
              </w:rPr>
              <w:t>Stosuje   czynności   kontrolne,   korygujące   i naprowadzające  w  celu  usuwania  błędów  przy nauczaniu lub doskonaleniu określonych umiejętności ruchowych</w:t>
            </w:r>
            <w:r w:rsidR="00F152F5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1A6">
              <w:rPr>
                <w:rFonts w:ascii="Corbel" w:hAnsi="Corbel"/>
                <w:b w:val="0"/>
                <w:szCs w:val="24"/>
              </w:rPr>
              <w:t>K_U07</w:t>
            </w: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eastAsia="Corbel" w:hAnsi="Corbel" w:cs="Corbel"/>
                <w:szCs w:val="24"/>
              </w:rPr>
            </w:pP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eastAsia="Corbel" w:hAnsi="Corbel" w:cs="Corbel"/>
                <w:szCs w:val="24"/>
              </w:rPr>
            </w:pP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eastAsia="Corbel" w:hAnsi="Corbel" w:cs="Corbel"/>
                <w:szCs w:val="24"/>
              </w:rPr>
            </w:pP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w w:val="99"/>
                <w:szCs w:val="24"/>
              </w:rPr>
            </w:pPr>
            <w:r w:rsidRPr="00B011A6">
              <w:rPr>
                <w:rFonts w:ascii="Corbel" w:eastAsia="Corbel" w:hAnsi="Corbel" w:cs="Corbel"/>
                <w:b w:val="0"/>
                <w:szCs w:val="24"/>
              </w:rPr>
              <w:t>SKN/WFI/U9</w:t>
            </w: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w w:val="99"/>
                <w:szCs w:val="24"/>
              </w:rPr>
            </w:pP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w w:val="99"/>
                <w:szCs w:val="24"/>
              </w:rPr>
            </w:pP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w w:val="99"/>
                <w:szCs w:val="24"/>
              </w:rPr>
            </w:pP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eastAsia="Corbel" w:hAnsi="Corbel" w:cs="Corbel"/>
                <w:b w:val="0"/>
                <w:w w:val="99"/>
                <w:szCs w:val="24"/>
              </w:rPr>
              <w:t>SKN/WFI/U10</w:t>
            </w:r>
          </w:p>
        </w:tc>
      </w:tr>
      <w:tr w:rsidR="003A7BAE" w:rsidRPr="00B011A6" w:rsidTr="003A7BAE">
        <w:tc>
          <w:tcPr>
            <w:tcW w:w="1418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663" w:type="dxa"/>
          </w:tcPr>
          <w:p w:rsidR="003A7BAE" w:rsidRPr="005A4518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hAnsi="Corbel"/>
                <w:b w:val="0"/>
                <w:smallCaps w:val="0"/>
                <w:szCs w:val="24"/>
              </w:rPr>
              <w:t>Prowadzenie rozgrzewki z gimnastyki oraz zestawów ćwiczeń gimnastycznych ukierunkowanych na rozwój zdolności motorycznych</w:t>
            </w:r>
            <w:r w:rsidR="00F152F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732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3A7BAE" w:rsidRPr="00B011A6" w:rsidTr="003A7BAE">
        <w:tc>
          <w:tcPr>
            <w:tcW w:w="1418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663" w:type="dxa"/>
          </w:tcPr>
          <w:p w:rsidR="003A7BAE" w:rsidRPr="005A4518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hAnsi="Corbel"/>
                <w:b w:val="0"/>
                <w:smallCaps w:val="0"/>
                <w:szCs w:val="24"/>
              </w:rPr>
              <w:t>Organizację szkolnych zawodów z gimnastyki oraz przygotowanie uczniów do udziału w rywalizacji sportowej (po s. II)</w:t>
            </w:r>
            <w:r w:rsidR="00F152F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732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hAnsi="Corbel"/>
                <w:b w:val="0"/>
                <w:szCs w:val="24"/>
              </w:rPr>
              <w:t>K_U21</w:t>
            </w:r>
          </w:p>
        </w:tc>
      </w:tr>
      <w:tr w:rsidR="003A7BAE" w:rsidRPr="00B011A6" w:rsidTr="003A7BAE">
        <w:tc>
          <w:tcPr>
            <w:tcW w:w="9813" w:type="dxa"/>
            <w:gridSpan w:val="3"/>
          </w:tcPr>
          <w:p w:rsidR="003A7BAE" w:rsidRPr="00B011A6" w:rsidRDefault="003A7BAE" w:rsidP="003A7BAE">
            <w:pPr>
              <w:pStyle w:val="Punktygwne"/>
              <w:tabs>
                <w:tab w:val="left" w:pos="4125"/>
              </w:tabs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1A6">
              <w:rPr>
                <w:rFonts w:ascii="Corbel" w:hAnsi="Corbel"/>
                <w:szCs w:val="24"/>
              </w:rPr>
              <w:tab/>
            </w:r>
            <w:r w:rsidRPr="00B011A6">
              <w:rPr>
                <w:rFonts w:ascii="Corbel" w:hAnsi="Corbel"/>
                <w:b w:val="0"/>
                <w:bCs/>
                <w:smallCaps w:val="0"/>
                <w:szCs w:val="24"/>
              </w:rPr>
              <w:t>Student jest gotów:</w:t>
            </w:r>
          </w:p>
        </w:tc>
      </w:tr>
      <w:tr w:rsidR="003A7BAE" w:rsidRPr="00B011A6" w:rsidTr="003A7BAE">
        <w:tc>
          <w:tcPr>
            <w:tcW w:w="1418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6663" w:type="dxa"/>
          </w:tcPr>
          <w:p w:rsidR="003A7BAE" w:rsidRPr="005A4518" w:rsidRDefault="003A7BAE" w:rsidP="003A7B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11A6">
              <w:rPr>
                <w:rFonts w:ascii="Corbel" w:hAnsi="Corbel"/>
                <w:sz w:val="24"/>
                <w:szCs w:val="24"/>
              </w:rPr>
              <w:t>Organizować szkolne oraz środowiskowe imprezy rekreacyjno-sportowe z elementami prostych ćw. gimnastycznych</w:t>
            </w:r>
            <w:r w:rsidR="00D347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1A6">
              <w:rPr>
                <w:rFonts w:ascii="Corbel" w:hAnsi="Corbel"/>
                <w:b w:val="0"/>
                <w:szCs w:val="24"/>
              </w:rPr>
              <w:t>K_K05</w:t>
            </w:r>
          </w:p>
        </w:tc>
      </w:tr>
      <w:tr w:rsidR="003A7BAE" w:rsidRPr="00B011A6" w:rsidTr="003A7BAE">
        <w:tc>
          <w:tcPr>
            <w:tcW w:w="1418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663" w:type="dxa"/>
          </w:tcPr>
          <w:p w:rsidR="003A7BAE" w:rsidRPr="005A4518" w:rsidRDefault="003A7BAE" w:rsidP="003A7B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11A6">
              <w:rPr>
                <w:rFonts w:ascii="Corbel" w:hAnsi="Corbel"/>
                <w:sz w:val="24"/>
                <w:szCs w:val="24"/>
              </w:rPr>
              <w:t>Ustawicznie podnosić swoje kwalifikacje pedagogiczne oraz merytoryczne w zakresie gimnastyki szkolnej</w:t>
            </w:r>
            <w:r w:rsidR="00D347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1A6">
              <w:rPr>
                <w:rFonts w:ascii="Corbel" w:hAnsi="Corbel"/>
                <w:b w:val="0"/>
                <w:szCs w:val="24"/>
              </w:rPr>
              <w:t>K_K11</w:t>
            </w:r>
          </w:p>
        </w:tc>
      </w:tr>
      <w:tr w:rsidR="003A7BAE" w:rsidRPr="00B011A6" w:rsidTr="003A7BAE">
        <w:tc>
          <w:tcPr>
            <w:tcW w:w="1418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663" w:type="dxa"/>
          </w:tcPr>
          <w:p w:rsidR="003A7BAE" w:rsidRPr="005A4518" w:rsidRDefault="003A7BAE" w:rsidP="003A7BA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B011A6">
              <w:rPr>
                <w:rFonts w:ascii="Corbel" w:eastAsia="Corbel" w:hAnsi="Corbel" w:cs="Corbel"/>
                <w:sz w:val="24"/>
                <w:szCs w:val="24"/>
              </w:rPr>
              <w:t>Kształtować  umiejętności  współpracy  uczniów  w grupach, drużynach i zastępach ćwiczebnych</w:t>
            </w:r>
            <w:r w:rsidR="00D34788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1A6">
              <w:rPr>
                <w:rFonts w:ascii="Corbel" w:eastAsia="Corbel" w:hAnsi="Corbel" w:cs="Corbel"/>
                <w:b w:val="0"/>
                <w:w w:val="99"/>
                <w:szCs w:val="24"/>
              </w:rPr>
              <w:t>SKN/WFI/K5</w:t>
            </w:r>
          </w:p>
        </w:tc>
      </w:tr>
      <w:tr w:rsidR="003A7BAE" w:rsidRPr="00B011A6" w:rsidTr="003A7BAE">
        <w:tc>
          <w:tcPr>
            <w:tcW w:w="1418" w:type="dxa"/>
          </w:tcPr>
          <w:p w:rsidR="003A7BAE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:rsidR="003A7BAE" w:rsidRPr="00AF3004" w:rsidRDefault="003A7BAE" w:rsidP="00DA2A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</w:p>
        </w:tc>
        <w:tc>
          <w:tcPr>
            <w:tcW w:w="6663" w:type="dxa"/>
          </w:tcPr>
          <w:p w:rsidR="003A7BAE" w:rsidRPr="005A4518" w:rsidRDefault="003A7BAE" w:rsidP="003A7BA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B011A6">
              <w:rPr>
                <w:rFonts w:ascii="Corbel" w:eastAsia="Corbel" w:hAnsi="Corbel" w:cs="Corbel"/>
                <w:sz w:val="24"/>
                <w:szCs w:val="24"/>
              </w:rPr>
              <w:t xml:space="preserve">Rozwijać  u  uczniów  ciekawość,  aktywność  i samodzielność oraz logiczne i krytyczne myślenie w  odniesieniu  do  </w:t>
            </w:r>
            <w:r w:rsidRPr="00B011A6">
              <w:rPr>
                <w:rFonts w:ascii="Corbel" w:eastAsia="Corbel" w:hAnsi="Corbel" w:cs="Corbel"/>
                <w:sz w:val="24"/>
                <w:szCs w:val="24"/>
              </w:rPr>
              <w:lastRenderedPageBreak/>
              <w:t>różnorodnych  indywidualnych  i zespołowych form aktywności fizycznej</w:t>
            </w:r>
            <w:r w:rsidR="00D34788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1A6">
              <w:rPr>
                <w:rFonts w:ascii="Corbel" w:eastAsia="Corbel" w:hAnsi="Corbel" w:cs="Corbel"/>
                <w:b w:val="0"/>
                <w:szCs w:val="24"/>
              </w:rPr>
              <w:lastRenderedPageBreak/>
              <w:t>SKN/WFI/K7</w:t>
            </w:r>
          </w:p>
        </w:tc>
      </w:tr>
    </w:tbl>
    <w:p w:rsidR="00DA2A48" w:rsidRPr="00896061" w:rsidRDefault="00DA2A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9606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896061">
        <w:rPr>
          <w:rFonts w:ascii="Corbel" w:hAnsi="Corbel"/>
          <w:b/>
          <w:sz w:val="24"/>
          <w:szCs w:val="24"/>
        </w:rPr>
        <w:t>3.3</w:t>
      </w:r>
      <w:r w:rsidR="001D7B54" w:rsidRPr="00896061">
        <w:rPr>
          <w:rFonts w:ascii="Corbel" w:hAnsi="Corbel"/>
          <w:b/>
          <w:sz w:val="24"/>
          <w:szCs w:val="24"/>
        </w:rPr>
        <w:t xml:space="preserve"> </w:t>
      </w:r>
      <w:r w:rsidR="0085747A" w:rsidRPr="00896061">
        <w:rPr>
          <w:rFonts w:ascii="Corbel" w:hAnsi="Corbel"/>
          <w:b/>
          <w:sz w:val="24"/>
          <w:szCs w:val="24"/>
        </w:rPr>
        <w:t>T</w:t>
      </w:r>
      <w:r w:rsidR="001D7B54" w:rsidRPr="0089606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96061">
        <w:rPr>
          <w:rFonts w:ascii="Corbel" w:hAnsi="Corbel"/>
          <w:sz w:val="24"/>
          <w:szCs w:val="24"/>
        </w:rPr>
        <w:t xml:space="preserve">  </w:t>
      </w:r>
    </w:p>
    <w:p w:rsidR="008454DB" w:rsidRPr="00896061" w:rsidRDefault="008454D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896061" w:rsidRDefault="0085747A" w:rsidP="00F71E0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96061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896061" w:rsidTr="00923D7D">
        <w:tc>
          <w:tcPr>
            <w:tcW w:w="9639" w:type="dxa"/>
          </w:tcPr>
          <w:p w:rsidR="0085747A" w:rsidRPr="0089606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9606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:rsidR="00E160C3" w:rsidRPr="00896061" w:rsidRDefault="00E160C3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9606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96061">
        <w:rPr>
          <w:rFonts w:ascii="Corbel" w:hAnsi="Corbel"/>
          <w:sz w:val="24"/>
          <w:szCs w:val="24"/>
        </w:rPr>
        <w:t xml:space="preserve">Problematyka </w:t>
      </w:r>
      <w:r w:rsidRPr="00896061">
        <w:rPr>
          <w:rFonts w:ascii="Corbel" w:hAnsi="Corbel"/>
          <w:sz w:val="24"/>
          <w:szCs w:val="24"/>
          <w:u w:val="single"/>
        </w:rPr>
        <w:t>ćwiczeń</w:t>
      </w:r>
      <w:r w:rsidRPr="00896061">
        <w:rPr>
          <w:rFonts w:ascii="Corbel" w:hAnsi="Corbel"/>
          <w:sz w:val="24"/>
          <w:szCs w:val="24"/>
        </w:rPr>
        <w:t xml:space="preserve"> audytoryjnych, konwersatoryjnych, </w:t>
      </w:r>
      <w:r w:rsidRPr="00896061">
        <w:rPr>
          <w:rFonts w:ascii="Corbel" w:hAnsi="Corbel"/>
          <w:sz w:val="24"/>
          <w:szCs w:val="24"/>
          <w:u w:val="single"/>
        </w:rPr>
        <w:t>laboratoryjnych</w:t>
      </w:r>
      <w:r w:rsidR="009F4610" w:rsidRPr="00896061">
        <w:rPr>
          <w:rFonts w:ascii="Corbel" w:hAnsi="Corbel"/>
          <w:sz w:val="24"/>
          <w:szCs w:val="24"/>
        </w:rPr>
        <w:t xml:space="preserve">, </w:t>
      </w:r>
      <w:r w:rsidRPr="00896061">
        <w:rPr>
          <w:rFonts w:ascii="Corbel" w:hAnsi="Corbel"/>
          <w:sz w:val="24"/>
          <w:szCs w:val="24"/>
        </w:rPr>
        <w:t xml:space="preserve">zajęć praktycznych </w:t>
      </w:r>
    </w:p>
    <w:p w:rsidR="0085747A" w:rsidRPr="0089606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896061" w:rsidTr="00923D7D">
        <w:tc>
          <w:tcPr>
            <w:tcW w:w="9639" w:type="dxa"/>
          </w:tcPr>
          <w:p w:rsidR="0085747A" w:rsidRPr="0089606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9606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57B1" w:rsidRPr="00896061" w:rsidTr="00923D7D">
        <w:tc>
          <w:tcPr>
            <w:tcW w:w="9639" w:type="dxa"/>
          </w:tcPr>
          <w:p w:rsidR="001557B1" w:rsidRPr="00896061" w:rsidRDefault="00BE3320" w:rsidP="00832D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96061">
              <w:rPr>
                <w:rFonts w:ascii="Corbel" w:hAnsi="Corbel"/>
                <w:sz w:val="24"/>
                <w:szCs w:val="24"/>
              </w:rPr>
              <w:t>1 rok</w:t>
            </w:r>
            <w:r w:rsidR="00CD4D16" w:rsidRPr="0089606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96061">
              <w:rPr>
                <w:rFonts w:ascii="Corbel" w:hAnsi="Corbel"/>
                <w:sz w:val="24"/>
                <w:szCs w:val="24"/>
              </w:rPr>
              <w:t>semestr I</w:t>
            </w:r>
            <w:r w:rsidR="00832DDF" w:rsidRPr="00896061">
              <w:rPr>
                <w:rFonts w:ascii="Corbel" w:hAnsi="Corbel"/>
                <w:sz w:val="24"/>
                <w:szCs w:val="24"/>
              </w:rPr>
              <w:t xml:space="preserve"> – ćwiczenia laboratoryjne</w:t>
            </w:r>
            <w:r w:rsidR="002777D8">
              <w:rPr>
                <w:rFonts w:ascii="Corbel" w:hAnsi="Corbel"/>
                <w:sz w:val="24"/>
                <w:szCs w:val="24"/>
              </w:rPr>
              <w:t xml:space="preserve"> (10</w:t>
            </w:r>
            <w:r w:rsidR="001557B1" w:rsidRPr="00896061">
              <w:rPr>
                <w:rFonts w:ascii="Corbel" w:hAnsi="Corbel"/>
                <w:sz w:val="24"/>
                <w:szCs w:val="24"/>
              </w:rPr>
              <w:t xml:space="preserve"> godz.)</w:t>
            </w:r>
          </w:p>
        </w:tc>
      </w:tr>
      <w:tr w:rsidR="001557B1" w:rsidRPr="00896061" w:rsidTr="00923D7D">
        <w:tc>
          <w:tcPr>
            <w:tcW w:w="9639" w:type="dxa"/>
          </w:tcPr>
          <w:p w:rsidR="001557B1" w:rsidRPr="00896061" w:rsidRDefault="001557B1" w:rsidP="003A7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6061">
              <w:rPr>
                <w:rFonts w:ascii="Corbel" w:hAnsi="Corbel"/>
                <w:sz w:val="24"/>
                <w:szCs w:val="24"/>
              </w:rPr>
              <w:t>Ćwiczenia kształtujące – rodzaje, formy i zasady prowadzenia</w:t>
            </w:r>
            <w:r w:rsidR="00DE4A0F" w:rsidRPr="00896061">
              <w:rPr>
                <w:rFonts w:ascii="Corbel" w:hAnsi="Corbel"/>
                <w:sz w:val="24"/>
                <w:szCs w:val="24"/>
              </w:rPr>
              <w:t>, pozycje wyjściowe do ćw.</w:t>
            </w:r>
          </w:p>
        </w:tc>
      </w:tr>
      <w:tr w:rsidR="001557B1" w:rsidRPr="00896061" w:rsidTr="00923D7D">
        <w:tc>
          <w:tcPr>
            <w:tcW w:w="9639" w:type="dxa"/>
          </w:tcPr>
          <w:p w:rsidR="001557B1" w:rsidRPr="00896061" w:rsidRDefault="001557B1" w:rsidP="003A7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6061">
              <w:rPr>
                <w:rFonts w:ascii="Corbel" w:hAnsi="Corbel"/>
                <w:sz w:val="24"/>
                <w:szCs w:val="24"/>
              </w:rPr>
              <w:t>Rozgrzewka gimnastyczna – zasady organizowania i prowadzenia.</w:t>
            </w:r>
          </w:p>
        </w:tc>
      </w:tr>
      <w:tr w:rsidR="001557B1" w:rsidRPr="00896061" w:rsidTr="00923D7D">
        <w:tc>
          <w:tcPr>
            <w:tcW w:w="9639" w:type="dxa"/>
          </w:tcPr>
          <w:p w:rsidR="001557B1" w:rsidRPr="00896061" w:rsidRDefault="001557B1" w:rsidP="003A7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6061">
              <w:rPr>
                <w:rFonts w:ascii="Corbel" w:hAnsi="Corbel"/>
                <w:sz w:val="24"/>
                <w:szCs w:val="24"/>
              </w:rPr>
              <w:t>Kształtowanie sprawności fizycznej ćwiczeniami gimnastycznymi (ćwiczenia rozciągające, siłowe, równoważne, indywidualnie</w:t>
            </w:r>
            <w:r w:rsidR="00DE4A0F" w:rsidRPr="00896061">
              <w:rPr>
                <w:rFonts w:ascii="Corbel" w:hAnsi="Corbel"/>
                <w:sz w:val="24"/>
                <w:szCs w:val="24"/>
              </w:rPr>
              <w:t>,</w:t>
            </w:r>
            <w:r w:rsidRPr="00896061">
              <w:rPr>
                <w:rFonts w:ascii="Corbel" w:hAnsi="Corbel"/>
                <w:sz w:val="24"/>
                <w:szCs w:val="24"/>
              </w:rPr>
              <w:t xml:space="preserve"> w parach, z przyborami, z ławką gimnastyczną, przy drabinkach itp.).</w:t>
            </w:r>
          </w:p>
        </w:tc>
      </w:tr>
      <w:tr w:rsidR="001557B1" w:rsidRPr="00896061" w:rsidTr="00923D7D">
        <w:tc>
          <w:tcPr>
            <w:tcW w:w="9639" w:type="dxa"/>
          </w:tcPr>
          <w:p w:rsidR="001557B1" w:rsidRPr="00896061" w:rsidRDefault="001557B1" w:rsidP="003A7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6061">
              <w:rPr>
                <w:rFonts w:ascii="Corbel" w:hAnsi="Corbel"/>
                <w:sz w:val="24"/>
                <w:szCs w:val="24"/>
              </w:rPr>
              <w:t>Metodyka nauczania podstawowych ćwiczeń zwinności</w:t>
            </w:r>
            <w:r w:rsidR="00640869" w:rsidRPr="00896061">
              <w:rPr>
                <w:rFonts w:ascii="Corbel" w:hAnsi="Corbel"/>
                <w:sz w:val="24"/>
                <w:szCs w:val="24"/>
              </w:rPr>
              <w:t>owo-akrobatycznych (przewroty w </w:t>
            </w:r>
            <w:r w:rsidRPr="00896061">
              <w:rPr>
                <w:rFonts w:ascii="Corbel" w:hAnsi="Corbel"/>
                <w:sz w:val="24"/>
                <w:szCs w:val="24"/>
              </w:rPr>
              <w:t>przód i w tył, stanie na rękach</w:t>
            </w:r>
            <w:r w:rsidR="00210A95" w:rsidRPr="00896061">
              <w:rPr>
                <w:rFonts w:ascii="Corbel" w:hAnsi="Corbel"/>
                <w:sz w:val="24"/>
                <w:szCs w:val="24"/>
              </w:rPr>
              <w:t xml:space="preserve"> i na głowie, przerzut bokiem), </w:t>
            </w:r>
            <w:r w:rsidRPr="00896061">
              <w:rPr>
                <w:rFonts w:ascii="Corbel" w:hAnsi="Corbel"/>
                <w:sz w:val="24"/>
                <w:szCs w:val="24"/>
              </w:rPr>
              <w:t>sposoby asekuracji i zasady nauczania, trudniejsze formy ćwiczeń.</w:t>
            </w:r>
          </w:p>
        </w:tc>
      </w:tr>
      <w:tr w:rsidR="001557B1" w:rsidRPr="00896061" w:rsidTr="00923D7D">
        <w:tc>
          <w:tcPr>
            <w:tcW w:w="9639" w:type="dxa"/>
          </w:tcPr>
          <w:p w:rsidR="001557B1" w:rsidRPr="00896061" w:rsidRDefault="00BE3320" w:rsidP="003A7B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96061">
              <w:rPr>
                <w:rFonts w:ascii="Corbel" w:hAnsi="Corbel"/>
                <w:sz w:val="24"/>
                <w:szCs w:val="24"/>
              </w:rPr>
              <w:t>1 rok</w:t>
            </w:r>
            <w:r w:rsidR="00CD4D16" w:rsidRPr="0089606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96061">
              <w:rPr>
                <w:rFonts w:ascii="Corbel" w:hAnsi="Corbel"/>
                <w:sz w:val="24"/>
                <w:szCs w:val="24"/>
              </w:rPr>
              <w:t>semestr II</w:t>
            </w:r>
            <w:r w:rsidR="001557B1" w:rsidRPr="00896061">
              <w:rPr>
                <w:rFonts w:ascii="Corbel" w:hAnsi="Corbel"/>
                <w:sz w:val="24"/>
                <w:szCs w:val="24"/>
              </w:rPr>
              <w:t xml:space="preserve"> </w:t>
            </w:r>
            <w:r w:rsidR="00832DDF" w:rsidRPr="00896061">
              <w:rPr>
                <w:rFonts w:ascii="Corbel" w:hAnsi="Corbel"/>
                <w:sz w:val="24"/>
                <w:szCs w:val="24"/>
              </w:rPr>
              <w:t>–</w:t>
            </w:r>
            <w:r w:rsidR="001557B1" w:rsidRPr="00896061">
              <w:rPr>
                <w:rFonts w:ascii="Corbel" w:hAnsi="Corbel"/>
                <w:sz w:val="24"/>
                <w:szCs w:val="24"/>
              </w:rPr>
              <w:t xml:space="preserve"> ć</w:t>
            </w:r>
            <w:r w:rsidR="00832DDF" w:rsidRPr="00896061">
              <w:rPr>
                <w:rFonts w:ascii="Corbel" w:hAnsi="Corbel"/>
                <w:sz w:val="24"/>
                <w:szCs w:val="24"/>
              </w:rPr>
              <w:t>wiczenia laboratoryjne</w:t>
            </w:r>
            <w:r w:rsidR="002777D8">
              <w:rPr>
                <w:rFonts w:ascii="Corbel" w:hAnsi="Corbel"/>
                <w:sz w:val="24"/>
                <w:szCs w:val="24"/>
              </w:rPr>
              <w:t xml:space="preserve"> (10</w:t>
            </w:r>
            <w:r w:rsidR="001557B1" w:rsidRPr="00896061">
              <w:rPr>
                <w:rFonts w:ascii="Corbel" w:hAnsi="Corbel"/>
                <w:sz w:val="24"/>
                <w:szCs w:val="24"/>
              </w:rPr>
              <w:t xml:space="preserve"> godz.)</w:t>
            </w:r>
          </w:p>
        </w:tc>
      </w:tr>
      <w:tr w:rsidR="00210A95" w:rsidRPr="00896061" w:rsidTr="00923D7D">
        <w:tc>
          <w:tcPr>
            <w:tcW w:w="9639" w:type="dxa"/>
          </w:tcPr>
          <w:p w:rsidR="00210A95" w:rsidRPr="00896061" w:rsidRDefault="00210A95" w:rsidP="003A7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6061">
              <w:rPr>
                <w:rFonts w:ascii="Corbel" w:hAnsi="Corbel"/>
                <w:sz w:val="24"/>
                <w:szCs w:val="24"/>
              </w:rPr>
              <w:t>Sport gimnastyczny - charakterystyka dyscyplin; konkurencje, zasady sędziowania, sukcesy Polaków na arenie międzynarodowej. Zasady organizacji szkolnych zawodów gimnastycznych.</w:t>
            </w:r>
          </w:p>
        </w:tc>
      </w:tr>
      <w:tr w:rsidR="001557B1" w:rsidRPr="00896061" w:rsidTr="00923D7D">
        <w:tc>
          <w:tcPr>
            <w:tcW w:w="9639" w:type="dxa"/>
          </w:tcPr>
          <w:p w:rsidR="001557B1" w:rsidRPr="00896061" w:rsidRDefault="001557B1" w:rsidP="003A7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6061">
              <w:rPr>
                <w:rFonts w:ascii="Corbel" w:hAnsi="Corbel"/>
                <w:sz w:val="24"/>
                <w:szCs w:val="24"/>
              </w:rPr>
              <w:t>Metodyka nau</w:t>
            </w:r>
            <w:r w:rsidR="00F71E08" w:rsidRPr="00896061">
              <w:rPr>
                <w:rFonts w:ascii="Corbel" w:hAnsi="Corbel"/>
                <w:sz w:val="24"/>
                <w:szCs w:val="24"/>
              </w:rPr>
              <w:t xml:space="preserve">czania oraz zasady asekuracji, </w:t>
            </w:r>
            <w:r w:rsidRPr="00896061">
              <w:rPr>
                <w:rFonts w:ascii="Corbel" w:hAnsi="Corbel"/>
                <w:sz w:val="24"/>
                <w:szCs w:val="24"/>
              </w:rPr>
              <w:t>ochrony wybranych ćwiczeń na przyrządach gimnastycznych (kobiety: równoważnia; mężczyźni: poręcze symetryczne, drążek) oraz podstawowych skoków gimnastycznych.</w:t>
            </w:r>
            <w:r w:rsidR="00210A95" w:rsidRPr="0089606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10A95" w:rsidRPr="00896061" w:rsidTr="00923D7D">
        <w:tc>
          <w:tcPr>
            <w:tcW w:w="9639" w:type="dxa"/>
          </w:tcPr>
          <w:p w:rsidR="00210A95" w:rsidRPr="00896061" w:rsidRDefault="00210A95" w:rsidP="003A7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6061">
              <w:rPr>
                <w:rFonts w:ascii="Corbel" w:hAnsi="Corbel"/>
                <w:sz w:val="24"/>
                <w:szCs w:val="24"/>
              </w:rPr>
              <w:t>Metodyka nauczania oraz zasady asekuracji i ochrony prostych ćwiczeń akrobatyki zespołowej (ćw. dwójkowe, piramidy).</w:t>
            </w:r>
          </w:p>
        </w:tc>
      </w:tr>
      <w:tr w:rsidR="00210A95" w:rsidRPr="00896061" w:rsidTr="00923D7D">
        <w:tc>
          <w:tcPr>
            <w:tcW w:w="9639" w:type="dxa"/>
          </w:tcPr>
          <w:p w:rsidR="00210A95" w:rsidRPr="00896061" w:rsidRDefault="00210A95" w:rsidP="003A7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6061">
              <w:rPr>
                <w:rFonts w:ascii="Corbel" w:hAnsi="Corbel"/>
                <w:sz w:val="24"/>
                <w:szCs w:val="24"/>
              </w:rPr>
              <w:t>Przygotowanie zawodów gimnastycznych (układ ćwiczeń wolnych i/lub układ ćwiczeń dwójkowych i/lub grupowych).</w:t>
            </w:r>
          </w:p>
        </w:tc>
      </w:tr>
      <w:tr w:rsidR="009516EF" w:rsidRPr="00896061" w:rsidTr="00923D7D">
        <w:tc>
          <w:tcPr>
            <w:tcW w:w="9639" w:type="dxa"/>
          </w:tcPr>
          <w:p w:rsidR="009516EF" w:rsidRPr="00896061" w:rsidRDefault="009516EF" w:rsidP="003A7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6061">
              <w:rPr>
                <w:rFonts w:ascii="Corbel" w:hAnsi="Corbel"/>
                <w:sz w:val="24"/>
                <w:szCs w:val="24"/>
              </w:rPr>
              <w:t>Rozgrzewka gimnastyczna – przygotowanie i prowadzenie przez studentów.</w:t>
            </w:r>
          </w:p>
        </w:tc>
      </w:tr>
      <w:tr w:rsidR="001557B1" w:rsidRPr="00896061" w:rsidTr="00923D7D">
        <w:tc>
          <w:tcPr>
            <w:tcW w:w="9639" w:type="dxa"/>
          </w:tcPr>
          <w:p w:rsidR="001557B1" w:rsidRPr="00896061" w:rsidRDefault="00BE3320" w:rsidP="00832DDF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ambria" w:hAnsi="Corbel"/>
                <w:sz w:val="24"/>
                <w:szCs w:val="24"/>
              </w:rPr>
            </w:pPr>
            <w:r w:rsidRPr="00896061">
              <w:rPr>
                <w:rFonts w:ascii="Corbel" w:eastAsia="Cambria" w:hAnsi="Corbel"/>
                <w:sz w:val="24"/>
                <w:szCs w:val="24"/>
              </w:rPr>
              <w:t>2 rok</w:t>
            </w:r>
            <w:r w:rsidR="00CD4D16" w:rsidRPr="00896061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896061">
              <w:rPr>
                <w:rFonts w:ascii="Corbel" w:eastAsia="Cambria" w:hAnsi="Corbel"/>
                <w:sz w:val="24"/>
                <w:szCs w:val="24"/>
              </w:rPr>
              <w:t>semestr III</w:t>
            </w:r>
            <w:r w:rsidR="00832DDF" w:rsidRPr="00896061">
              <w:rPr>
                <w:rFonts w:ascii="Corbel" w:eastAsia="Cambria" w:hAnsi="Corbel"/>
                <w:sz w:val="24"/>
                <w:szCs w:val="24"/>
              </w:rPr>
              <w:t xml:space="preserve"> – ćwiczenia </w:t>
            </w:r>
            <w:r w:rsidR="001557B1" w:rsidRPr="00896061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0832DDF" w:rsidRPr="00896061">
              <w:rPr>
                <w:rFonts w:ascii="Corbel" w:hAnsi="Corbel"/>
                <w:sz w:val="24"/>
                <w:szCs w:val="24"/>
              </w:rPr>
              <w:t>laboratoryjne</w:t>
            </w:r>
            <w:r w:rsidR="00832DDF" w:rsidRPr="00896061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02777D8">
              <w:rPr>
                <w:rFonts w:ascii="Corbel" w:eastAsia="Cambria" w:hAnsi="Corbel"/>
                <w:sz w:val="24"/>
                <w:szCs w:val="24"/>
              </w:rPr>
              <w:t>(10</w:t>
            </w:r>
            <w:r w:rsidR="001557B1" w:rsidRPr="00896061">
              <w:rPr>
                <w:rFonts w:ascii="Corbel" w:eastAsia="Cambria" w:hAnsi="Corbel"/>
                <w:sz w:val="24"/>
                <w:szCs w:val="24"/>
              </w:rPr>
              <w:t xml:space="preserve"> godz.)</w:t>
            </w:r>
          </w:p>
        </w:tc>
      </w:tr>
      <w:tr w:rsidR="001557B1" w:rsidRPr="00896061" w:rsidTr="00923D7D">
        <w:tc>
          <w:tcPr>
            <w:tcW w:w="9639" w:type="dxa"/>
          </w:tcPr>
          <w:p w:rsidR="001557B1" w:rsidRPr="00896061" w:rsidRDefault="001557B1" w:rsidP="003A7BAE">
            <w:pPr>
              <w:pStyle w:val="Akapitzlist"/>
              <w:spacing w:after="0" w:line="240" w:lineRule="auto"/>
              <w:ind w:left="0"/>
              <w:rPr>
                <w:rFonts w:ascii="Corbel" w:eastAsia="Cambria" w:hAnsi="Corbel"/>
                <w:sz w:val="24"/>
                <w:szCs w:val="24"/>
              </w:rPr>
            </w:pPr>
            <w:r w:rsidRPr="00896061">
              <w:rPr>
                <w:rFonts w:ascii="Corbel" w:eastAsia="Cambria" w:hAnsi="Corbel"/>
                <w:sz w:val="24"/>
                <w:szCs w:val="24"/>
              </w:rPr>
              <w:t>Wybrane zagadnienia z teorii gimnastyki - usystematyzowanie wiedzy teoretycznej z zakresu: kierunków i rodzajów gimnastyki, zasad bezpieczeństwa w gimnastyce, podziałów ćwiczeń gimnastycznych, terminologii gimnastycznej, stos</w:t>
            </w:r>
            <w:r w:rsidR="00640869" w:rsidRPr="00896061">
              <w:rPr>
                <w:rFonts w:ascii="Corbel" w:eastAsia="Cambria" w:hAnsi="Corbel"/>
                <w:sz w:val="24"/>
                <w:szCs w:val="24"/>
              </w:rPr>
              <w:t>owania ćwiczeń gimnastycznych w </w:t>
            </w:r>
            <w:r w:rsidRPr="00896061">
              <w:rPr>
                <w:rFonts w:ascii="Corbel" w:eastAsia="Cambria" w:hAnsi="Corbel"/>
                <w:sz w:val="24"/>
                <w:szCs w:val="24"/>
              </w:rPr>
              <w:t>kształtowaniu sprawności motorycznej. Zasady organiz</w:t>
            </w:r>
            <w:r w:rsidR="00640869" w:rsidRPr="00896061">
              <w:rPr>
                <w:rFonts w:ascii="Corbel" w:eastAsia="Cambria" w:hAnsi="Corbel"/>
                <w:sz w:val="24"/>
                <w:szCs w:val="24"/>
              </w:rPr>
              <w:t>owania ćwiczeń gimnastycznych w </w:t>
            </w:r>
            <w:r w:rsidRPr="00896061">
              <w:rPr>
                <w:rFonts w:ascii="Corbel" w:eastAsia="Cambria" w:hAnsi="Corbel"/>
                <w:sz w:val="24"/>
                <w:szCs w:val="24"/>
              </w:rPr>
              <w:t>ramach lekcji wychowania fizycznego w szkołach.</w:t>
            </w:r>
          </w:p>
        </w:tc>
      </w:tr>
      <w:tr w:rsidR="001557B1" w:rsidRPr="00896061" w:rsidTr="00923D7D">
        <w:tc>
          <w:tcPr>
            <w:tcW w:w="9639" w:type="dxa"/>
          </w:tcPr>
          <w:p w:rsidR="001557B1" w:rsidRPr="00896061" w:rsidRDefault="001557B1" w:rsidP="003A7BAE">
            <w:pPr>
              <w:pStyle w:val="Akapitzlist"/>
              <w:spacing w:after="0" w:line="240" w:lineRule="auto"/>
              <w:ind w:left="0"/>
              <w:rPr>
                <w:rFonts w:ascii="Corbel" w:eastAsia="Cambria" w:hAnsi="Corbel"/>
                <w:sz w:val="24"/>
                <w:szCs w:val="24"/>
              </w:rPr>
            </w:pPr>
            <w:r w:rsidRPr="00896061">
              <w:rPr>
                <w:rFonts w:ascii="Corbel" w:eastAsia="Cambria" w:hAnsi="Corbel"/>
                <w:sz w:val="24"/>
                <w:szCs w:val="24"/>
              </w:rPr>
              <w:t>Metodyka nauczania podstawowych ćwiczeń zwinnościowo-akrobatycznych: przewroty w przód i w tył, stania na głowie i na rękach, przerzut bokiem – zestawy ćwiczeń metodycznych przygotowane i prowadzone przez studentów.</w:t>
            </w:r>
          </w:p>
        </w:tc>
      </w:tr>
      <w:tr w:rsidR="001557B1" w:rsidRPr="00896061" w:rsidTr="00923D7D">
        <w:tc>
          <w:tcPr>
            <w:tcW w:w="9639" w:type="dxa"/>
          </w:tcPr>
          <w:p w:rsidR="001557B1" w:rsidRPr="00896061" w:rsidRDefault="001557B1" w:rsidP="003A7BAE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896061">
              <w:rPr>
                <w:rFonts w:ascii="Corbel" w:eastAsia="Cambria" w:hAnsi="Corbel"/>
                <w:sz w:val="24"/>
                <w:szCs w:val="24"/>
              </w:rPr>
              <w:t>Metodyka nauczania wybranych ćwiczeń na przyrządach gimnastycznych oraz podstawowych skoków gimnastycznych – zestawy ćwiczeń metodycznych przygotowane i prowadzone przez studentów.</w:t>
            </w:r>
          </w:p>
        </w:tc>
      </w:tr>
      <w:tr w:rsidR="001557B1" w:rsidRPr="00896061" w:rsidTr="009516EF">
        <w:trPr>
          <w:trHeight w:val="70"/>
        </w:trPr>
        <w:tc>
          <w:tcPr>
            <w:tcW w:w="9639" w:type="dxa"/>
          </w:tcPr>
          <w:p w:rsidR="001557B1" w:rsidRPr="00896061" w:rsidRDefault="001557B1" w:rsidP="003A7BAE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896061">
              <w:rPr>
                <w:rFonts w:ascii="Corbel" w:eastAsia="Cambria" w:hAnsi="Corbel"/>
                <w:sz w:val="24"/>
                <w:szCs w:val="24"/>
              </w:rPr>
              <w:t>Metodyka nauczania podstawowych ćwiczeń akrobatyki zespołowej – zestawy ćwiczeń metodycznych przygotowane i prowadzone przez studentów.</w:t>
            </w:r>
          </w:p>
        </w:tc>
      </w:tr>
    </w:tbl>
    <w:p w:rsidR="00923627" w:rsidRPr="004972D3" w:rsidRDefault="00923627" w:rsidP="009C54AE">
      <w:pPr>
        <w:pStyle w:val="Punktygwne"/>
        <w:spacing w:before="0" w:after="0"/>
        <w:rPr>
          <w:rFonts w:ascii="Corbel" w:hAnsi="Corbel"/>
          <w:b w:val="0"/>
          <w:color w:val="FF0000"/>
          <w:szCs w:val="24"/>
        </w:rPr>
      </w:pPr>
    </w:p>
    <w:p w:rsidR="00BB1B81" w:rsidRDefault="00BB1B81" w:rsidP="00AE38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896061" w:rsidRDefault="009F4610" w:rsidP="00AE381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96061">
        <w:rPr>
          <w:rFonts w:ascii="Corbel" w:hAnsi="Corbel"/>
          <w:smallCaps w:val="0"/>
          <w:szCs w:val="24"/>
        </w:rPr>
        <w:lastRenderedPageBreak/>
        <w:t>3.4 Metody dydaktyczne</w:t>
      </w:r>
      <w:r w:rsidRPr="00896061">
        <w:rPr>
          <w:rFonts w:ascii="Corbel" w:hAnsi="Corbel"/>
          <w:b w:val="0"/>
          <w:smallCaps w:val="0"/>
          <w:szCs w:val="24"/>
        </w:rPr>
        <w:t xml:space="preserve"> </w:t>
      </w:r>
    </w:p>
    <w:p w:rsidR="00E21E7D" w:rsidRPr="00896061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896061">
        <w:rPr>
          <w:rFonts w:ascii="Corbel" w:hAnsi="Corbel"/>
          <w:b w:val="0"/>
          <w:smallCaps w:val="0"/>
          <w:szCs w:val="24"/>
        </w:rPr>
        <w:t>N</w:t>
      </w:r>
      <w:r w:rsidR="0085747A" w:rsidRPr="00896061">
        <w:rPr>
          <w:rFonts w:ascii="Corbel" w:hAnsi="Corbel"/>
          <w:b w:val="0"/>
          <w:smallCaps w:val="0"/>
          <w:szCs w:val="24"/>
        </w:rPr>
        <w:t>p</w:t>
      </w:r>
      <w:r w:rsidR="0085747A" w:rsidRPr="00896061">
        <w:rPr>
          <w:rFonts w:ascii="Corbel" w:hAnsi="Corbel"/>
          <w:szCs w:val="24"/>
        </w:rPr>
        <w:t>.:</w:t>
      </w:r>
      <w:r w:rsidR="00923D7D" w:rsidRPr="00896061">
        <w:rPr>
          <w:rFonts w:ascii="Corbel" w:hAnsi="Corbel"/>
          <w:szCs w:val="24"/>
        </w:rPr>
        <w:t xml:space="preserve"> </w:t>
      </w:r>
    </w:p>
    <w:p w:rsidR="00153C41" w:rsidRPr="0089606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896061">
        <w:rPr>
          <w:rFonts w:ascii="Corbel" w:hAnsi="Corbel"/>
          <w:b w:val="0"/>
          <w:i/>
          <w:szCs w:val="24"/>
        </w:rPr>
        <w:t xml:space="preserve"> </w:t>
      </w:r>
      <w:r w:rsidRPr="00896061">
        <w:rPr>
          <w:rFonts w:ascii="Corbel" w:hAnsi="Corbel"/>
          <w:b w:val="0"/>
          <w:i/>
          <w:smallCaps w:val="0"/>
          <w:szCs w:val="24"/>
        </w:rPr>
        <w:t>W</w:t>
      </w:r>
      <w:r w:rsidR="0085747A" w:rsidRPr="00896061">
        <w:rPr>
          <w:rFonts w:ascii="Corbel" w:hAnsi="Corbel"/>
          <w:b w:val="0"/>
          <w:i/>
          <w:smallCaps w:val="0"/>
          <w:szCs w:val="24"/>
        </w:rPr>
        <w:t>ykład</w:t>
      </w:r>
      <w:r w:rsidRPr="00896061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896061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896061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896061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896061">
        <w:rPr>
          <w:rFonts w:ascii="Corbel" w:hAnsi="Corbel"/>
          <w:b w:val="0"/>
          <w:i/>
          <w:smallCaps w:val="0"/>
          <w:szCs w:val="24"/>
        </w:rPr>
        <w:t>,</w:t>
      </w:r>
      <w:r w:rsidR="0085747A" w:rsidRPr="00896061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  <w:r w:rsidRPr="00896061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896061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896061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896061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896061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896061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896061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896061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896061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896061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896061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896061">
        <w:rPr>
          <w:rFonts w:ascii="Corbel" w:hAnsi="Corbel"/>
          <w:b w:val="0"/>
          <w:i/>
          <w:smallCaps w:val="0"/>
          <w:szCs w:val="24"/>
        </w:rPr>
        <w:t>,</w:t>
      </w:r>
      <w:r w:rsidR="0085747A" w:rsidRPr="00896061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896061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896061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896061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033508" w:rsidRPr="00896061" w:rsidRDefault="00153C41" w:rsidP="0050671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896061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896061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896061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9516EF" w:rsidRPr="00896061" w:rsidRDefault="00033508" w:rsidP="004A6E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96061">
        <w:rPr>
          <w:rFonts w:ascii="Corbel" w:hAnsi="Corbel"/>
          <w:b w:val="0"/>
          <w:smallCaps w:val="0"/>
          <w:szCs w:val="24"/>
        </w:rPr>
        <w:t>Zajęcia praktyczne. Metoda projektów (projekt praktyczny / praca w grupach / rozwiązywanie zadań / dyskusja).</w:t>
      </w:r>
    </w:p>
    <w:p w:rsidR="00E160C3" w:rsidRPr="00896061" w:rsidRDefault="00E160C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8D2C3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D2C33">
        <w:rPr>
          <w:rFonts w:ascii="Corbel" w:hAnsi="Corbel"/>
          <w:smallCaps w:val="0"/>
          <w:szCs w:val="24"/>
        </w:rPr>
        <w:t xml:space="preserve">4. </w:t>
      </w:r>
      <w:r w:rsidR="0085747A" w:rsidRPr="008D2C33">
        <w:rPr>
          <w:rFonts w:ascii="Corbel" w:hAnsi="Corbel"/>
          <w:smallCaps w:val="0"/>
          <w:szCs w:val="24"/>
        </w:rPr>
        <w:t>METODY I KRYTERIA OCENY</w:t>
      </w:r>
      <w:r w:rsidR="009F4610" w:rsidRPr="008D2C33">
        <w:rPr>
          <w:rFonts w:ascii="Corbel" w:hAnsi="Corbel"/>
          <w:smallCaps w:val="0"/>
          <w:szCs w:val="24"/>
        </w:rPr>
        <w:t xml:space="preserve"> </w:t>
      </w:r>
    </w:p>
    <w:p w:rsidR="00923D7D" w:rsidRPr="008D2C3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8D2C3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D2C3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D2C33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6804"/>
        <w:gridCol w:w="1808"/>
      </w:tblGrid>
      <w:tr w:rsidR="008F360E" w:rsidRPr="008D2C33" w:rsidTr="00896061">
        <w:tc>
          <w:tcPr>
            <w:tcW w:w="1134" w:type="dxa"/>
            <w:vAlign w:val="center"/>
          </w:tcPr>
          <w:p w:rsidR="008F360E" w:rsidRPr="008D2C33" w:rsidRDefault="008F360E" w:rsidP="003A7B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2C3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804" w:type="dxa"/>
            <w:vAlign w:val="center"/>
          </w:tcPr>
          <w:p w:rsidR="008F360E" w:rsidRPr="008D2C33" w:rsidRDefault="008F360E" w:rsidP="003A7B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2C33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:rsidR="008F360E" w:rsidRPr="008D2C33" w:rsidRDefault="008F360E" w:rsidP="003A7B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2C33">
              <w:rPr>
                <w:rFonts w:ascii="Corbel" w:hAnsi="Corbel"/>
                <w:b w:val="0"/>
                <w:smallCaps w:val="0"/>
                <w:szCs w:val="24"/>
              </w:rPr>
              <w:t>( np.: kolokwium, egzamin ustny, egzamin pisemny, projekt, sprawozdanie, obserwacja w trakcie zajęć)</w:t>
            </w:r>
            <w:r w:rsidR="008960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08" w:type="dxa"/>
            <w:vAlign w:val="center"/>
          </w:tcPr>
          <w:p w:rsidR="008F360E" w:rsidRPr="008D2C33" w:rsidRDefault="008F360E" w:rsidP="003A7B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2C3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(w, </w:t>
            </w:r>
            <w:proofErr w:type="spellStart"/>
            <w:r w:rsidRPr="008D2C3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D2C3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F360E" w:rsidRPr="008D2C33" w:rsidTr="00896061">
        <w:tc>
          <w:tcPr>
            <w:tcW w:w="1134" w:type="dxa"/>
          </w:tcPr>
          <w:p w:rsidR="008F360E" w:rsidRPr="008D2C33" w:rsidRDefault="008F360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2C33">
              <w:rPr>
                <w:rFonts w:ascii="Corbel" w:hAnsi="Corbel"/>
                <w:b w:val="0"/>
                <w:szCs w:val="24"/>
              </w:rPr>
              <w:t>EK_01</w:t>
            </w:r>
          </w:p>
          <w:p w:rsidR="00896061" w:rsidRPr="008D2C33" w:rsidRDefault="00896061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6804" w:type="dxa"/>
          </w:tcPr>
          <w:p w:rsidR="00842781" w:rsidRPr="008D2C33" w:rsidRDefault="00842781" w:rsidP="008427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2C33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 w:rsidR="00D7027B">
              <w:rPr>
                <w:rFonts w:ascii="Corbel" w:hAnsi="Corbel"/>
                <w:b w:val="0"/>
                <w:smallCaps w:val="0"/>
                <w:szCs w:val="24"/>
              </w:rPr>
              <w:t>i uczestnictwo w metodyce</w:t>
            </w:r>
            <w:r w:rsidRPr="008D2C33">
              <w:rPr>
                <w:rFonts w:ascii="Corbel" w:hAnsi="Corbel"/>
                <w:b w:val="0"/>
                <w:smallCaps w:val="0"/>
                <w:szCs w:val="24"/>
              </w:rPr>
              <w:t xml:space="preserve"> nauczania </w:t>
            </w:r>
            <w:r w:rsidR="00D7027B">
              <w:rPr>
                <w:rFonts w:ascii="Corbel" w:hAnsi="Corbel"/>
                <w:b w:val="0"/>
                <w:smallCaps w:val="0"/>
                <w:szCs w:val="24"/>
              </w:rPr>
              <w:t xml:space="preserve">i asekuracji </w:t>
            </w:r>
            <w:r w:rsidRPr="008D2C33">
              <w:rPr>
                <w:rFonts w:ascii="Corbel" w:hAnsi="Corbel"/>
                <w:b w:val="0"/>
                <w:smallCaps w:val="0"/>
                <w:szCs w:val="24"/>
              </w:rPr>
              <w:t xml:space="preserve">ćw. gimnastycznych </w:t>
            </w:r>
            <w:r w:rsidR="007E22FB">
              <w:rPr>
                <w:rFonts w:ascii="Corbel" w:hAnsi="Corbel"/>
                <w:b w:val="0"/>
                <w:smallCaps w:val="0"/>
                <w:szCs w:val="24"/>
              </w:rPr>
              <w:t>(s. I, II), ocena zaliczeniowa z wykonania</w:t>
            </w:r>
            <w:r w:rsidRPr="008D2C33">
              <w:rPr>
                <w:rFonts w:ascii="Corbel" w:hAnsi="Corbel"/>
                <w:b w:val="0"/>
                <w:smallCaps w:val="0"/>
                <w:szCs w:val="24"/>
              </w:rPr>
              <w:t xml:space="preserve"> poszczególnych ćw. w s. I, II, ocena z pisemnego przygotowania i prowadzenie części głównej lekcji z gimnastyki (s. III)</w:t>
            </w:r>
            <w:r w:rsidR="008960A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8D2C3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8F360E" w:rsidRPr="008D2C33" w:rsidRDefault="00842781" w:rsidP="00460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2C33">
              <w:rPr>
                <w:rFonts w:ascii="Corbel" w:hAnsi="Corbel"/>
                <w:b w:val="0"/>
                <w:smallCaps w:val="0"/>
                <w:szCs w:val="24"/>
              </w:rPr>
              <w:t>Kolokwia pisemne: pozycje wyjściowe do ćw. kształtujących (s. I), nazewnictwo ćw. na przyrządach, sport gimnastyczny – charakterystyka, zasady sędziowania (s. II)</w:t>
            </w:r>
            <w:r w:rsidR="008960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08" w:type="dxa"/>
          </w:tcPr>
          <w:p w:rsidR="008F360E" w:rsidRPr="008D2C33" w:rsidRDefault="001204B4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2C33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8F360E" w:rsidRPr="008D2C33" w:rsidTr="00896061">
        <w:tc>
          <w:tcPr>
            <w:tcW w:w="1134" w:type="dxa"/>
          </w:tcPr>
          <w:p w:rsidR="003C1CBB" w:rsidRPr="008D2C33" w:rsidRDefault="008F360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2C33">
              <w:rPr>
                <w:rFonts w:ascii="Corbel" w:hAnsi="Corbel"/>
                <w:b w:val="0"/>
                <w:szCs w:val="24"/>
              </w:rPr>
              <w:t>EK_02</w:t>
            </w:r>
          </w:p>
          <w:p w:rsidR="008F360E" w:rsidRPr="008D2C33" w:rsidRDefault="008F360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2C33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804" w:type="dxa"/>
          </w:tcPr>
          <w:p w:rsidR="008F360E" w:rsidRPr="008D2C33" w:rsidRDefault="00842781" w:rsidP="008427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2C33">
              <w:rPr>
                <w:rFonts w:ascii="Corbel" w:hAnsi="Corbel"/>
                <w:sz w:val="24"/>
                <w:szCs w:val="24"/>
              </w:rPr>
              <w:t>Obserwacja prowadzenia różnych form rozgrzewki gimnastycznej i różnorodnych ćw. kształtujących zdolności motoryczne, (s. I) ocena z pisemnego przygotowania i prowadzenia rozgrzewki gimnastycznej oraz zestawu ćwiczeń kształtujących zdolności motoryczne (s. II, III)</w:t>
            </w:r>
            <w:r w:rsidR="008960A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08" w:type="dxa"/>
          </w:tcPr>
          <w:p w:rsidR="008F360E" w:rsidRPr="008D2C33" w:rsidRDefault="008F360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2C3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1204B4" w:rsidRPr="008D2C3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F360E" w:rsidRPr="008D2C33" w:rsidTr="00896061">
        <w:tc>
          <w:tcPr>
            <w:tcW w:w="1134" w:type="dxa"/>
          </w:tcPr>
          <w:p w:rsidR="008F360E" w:rsidRPr="008D2C33" w:rsidRDefault="008F360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2C33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804" w:type="dxa"/>
          </w:tcPr>
          <w:p w:rsidR="008F360E" w:rsidRPr="008D2C33" w:rsidRDefault="00842781" w:rsidP="008427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2C33">
              <w:rPr>
                <w:rFonts w:ascii="Corbel" w:hAnsi="Corbel"/>
                <w:b w:val="0"/>
                <w:smallCaps w:val="0"/>
                <w:szCs w:val="24"/>
              </w:rPr>
              <w:t>Obserwacja i uczestnictwo w metodyce nauczania i asekuracji ćw. gimnastycznych (s. I, II), ocena z pisemnego przygotowania i prowadzenie części głównej lekcji z gimnastyki (s. III)</w:t>
            </w:r>
            <w:r w:rsidR="008960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08" w:type="dxa"/>
          </w:tcPr>
          <w:p w:rsidR="008F360E" w:rsidRPr="008D2C33" w:rsidRDefault="008F360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2C3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1204B4" w:rsidRPr="008D2C3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F360E" w:rsidRPr="008D2C33" w:rsidTr="00896061">
        <w:tc>
          <w:tcPr>
            <w:tcW w:w="1134" w:type="dxa"/>
          </w:tcPr>
          <w:p w:rsidR="008F360E" w:rsidRPr="008D2C33" w:rsidRDefault="008F360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2C33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804" w:type="dxa"/>
          </w:tcPr>
          <w:p w:rsidR="00842781" w:rsidRPr="008D2C33" w:rsidRDefault="00842781" w:rsidP="008427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2C33">
              <w:rPr>
                <w:rFonts w:ascii="Corbel" w:hAnsi="Corbel"/>
                <w:b w:val="0"/>
                <w:smallCaps w:val="0"/>
                <w:szCs w:val="24"/>
              </w:rPr>
              <w:t>Udział w organizacji zawodów gimnastycznych (start w zawodach, sędziowanie lub organizacja), (s. II)</w:t>
            </w:r>
            <w:r w:rsidR="008960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F360E" w:rsidRPr="008D2C33" w:rsidRDefault="00842781" w:rsidP="008427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2C33">
              <w:rPr>
                <w:rFonts w:ascii="Corbel" w:hAnsi="Corbel"/>
                <w:b w:val="0"/>
                <w:smallCaps w:val="0"/>
                <w:szCs w:val="24"/>
              </w:rPr>
              <w:t>Kolokwium: nazewnictwo ćw. na przyrządach, sport gimnastyczny – charakterystyka, zasady sędziowania (s. II)</w:t>
            </w:r>
            <w:r w:rsidR="008960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08" w:type="dxa"/>
          </w:tcPr>
          <w:p w:rsidR="008F360E" w:rsidRPr="008D2C33" w:rsidRDefault="008F360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2C3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1204B4" w:rsidRPr="008D2C3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F360E" w:rsidRPr="008D2C33" w:rsidTr="00896061">
        <w:tc>
          <w:tcPr>
            <w:tcW w:w="1134" w:type="dxa"/>
          </w:tcPr>
          <w:p w:rsidR="008F360E" w:rsidRPr="008D2C33" w:rsidRDefault="008F360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2C33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804" w:type="dxa"/>
          </w:tcPr>
          <w:p w:rsidR="008F360E" w:rsidRPr="008D2C33" w:rsidRDefault="00842781" w:rsidP="00842781">
            <w:pPr>
              <w:spacing w:after="0" w:line="240" w:lineRule="auto"/>
              <w:rPr>
                <w:sz w:val="24"/>
                <w:szCs w:val="24"/>
              </w:rPr>
            </w:pPr>
            <w:r w:rsidRPr="008D2C33">
              <w:rPr>
                <w:sz w:val="24"/>
                <w:szCs w:val="24"/>
              </w:rPr>
              <w:t>Obserwacja i uczestnictwo w metodyce nauczania i asekuracji ćw. gimnastycznych (s. I, II), ocena z pisemnego przygotowania i prowadzenie części głównej lekcji z gimnastyki (s. III)</w:t>
            </w:r>
            <w:r w:rsidR="008960A6">
              <w:rPr>
                <w:sz w:val="24"/>
                <w:szCs w:val="24"/>
              </w:rPr>
              <w:t>.</w:t>
            </w:r>
          </w:p>
        </w:tc>
        <w:tc>
          <w:tcPr>
            <w:tcW w:w="1808" w:type="dxa"/>
          </w:tcPr>
          <w:p w:rsidR="008F360E" w:rsidRPr="008D2C33" w:rsidRDefault="008F360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2C3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1204B4" w:rsidRPr="008D2C3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F360E" w:rsidRPr="008D2C33" w:rsidTr="00896061">
        <w:tc>
          <w:tcPr>
            <w:tcW w:w="1134" w:type="dxa"/>
          </w:tcPr>
          <w:p w:rsidR="008F360E" w:rsidRPr="008D2C33" w:rsidRDefault="008F360E" w:rsidP="003A7BA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2C33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804" w:type="dxa"/>
          </w:tcPr>
          <w:p w:rsidR="008F360E" w:rsidRPr="008D2C33" w:rsidRDefault="00842781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2C33">
              <w:rPr>
                <w:rFonts w:ascii="Corbel" w:hAnsi="Corbel"/>
                <w:b w:val="0"/>
                <w:smallCaps w:val="0"/>
                <w:szCs w:val="24"/>
              </w:rPr>
              <w:t>Obserwacja i uczestnictwo w asekuracji ćwiczeń realizowanych w s. I, II i ocena z prowadzenia części głównej lekcji (s. III)</w:t>
            </w:r>
            <w:r w:rsidR="008960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08" w:type="dxa"/>
          </w:tcPr>
          <w:p w:rsidR="008F360E" w:rsidRPr="008D2C33" w:rsidRDefault="008F360E" w:rsidP="003A7B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2C33">
              <w:rPr>
                <w:rFonts w:ascii="Corbel" w:hAnsi="Corbel"/>
                <w:sz w:val="24"/>
                <w:szCs w:val="24"/>
              </w:rPr>
              <w:t>ćw</w:t>
            </w:r>
            <w:r w:rsidR="001204B4" w:rsidRPr="008D2C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F360E" w:rsidRPr="008D2C33" w:rsidTr="00896061">
        <w:tc>
          <w:tcPr>
            <w:tcW w:w="1134" w:type="dxa"/>
          </w:tcPr>
          <w:p w:rsidR="008F360E" w:rsidRPr="008D2C33" w:rsidRDefault="008F360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2C33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6804" w:type="dxa"/>
          </w:tcPr>
          <w:p w:rsidR="008F360E" w:rsidRPr="008D2C33" w:rsidRDefault="00842781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2C33">
              <w:rPr>
                <w:rFonts w:ascii="Corbel" w:hAnsi="Corbel"/>
                <w:b w:val="0"/>
                <w:smallCaps w:val="0"/>
                <w:szCs w:val="24"/>
              </w:rPr>
              <w:t>Obserwacja techniki wykonania i ocena z zaliczenia poszczególnych ćw. w s. I, II, ocena z prowadzenia części głównej lekcji z gimnastyki (s. III)</w:t>
            </w:r>
            <w:r w:rsidR="008960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08" w:type="dxa"/>
          </w:tcPr>
          <w:p w:rsidR="008F360E" w:rsidRPr="008D2C33" w:rsidRDefault="008F360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2C3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1204B4" w:rsidRPr="008D2C3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F360E" w:rsidRPr="008D2C33" w:rsidTr="00896061">
        <w:tc>
          <w:tcPr>
            <w:tcW w:w="1134" w:type="dxa"/>
          </w:tcPr>
          <w:p w:rsidR="008F360E" w:rsidRPr="008D2C33" w:rsidRDefault="008F360E" w:rsidP="003A7BA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2C33">
              <w:rPr>
                <w:rFonts w:ascii="Corbel" w:hAnsi="Corbel"/>
                <w:sz w:val="24"/>
                <w:szCs w:val="24"/>
              </w:rPr>
              <w:t>EK_09</w:t>
            </w:r>
          </w:p>
        </w:tc>
        <w:tc>
          <w:tcPr>
            <w:tcW w:w="6804" w:type="dxa"/>
          </w:tcPr>
          <w:p w:rsidR="008F360E" w:rsidRPr="008D2C33" w:rsidRDefault="00842781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2C33">
              <w:rPr>
                <w:rFonts w:ascii="Corbel" w:hAnsi="Corbel"/>
                <w:b w:val="0"/>
                <w:smallCaps w:val="0"/>
                <w:szCs w:val="24"/>
              </w:rPr>
              <w:t>Ocena z: pisemnego przygotowania i prowadzenia rozgrzewki gimnastycznej (s. II), prowadz</w:t>
            </w:r>
            <w:r w:rsidR="00F152F5">
              <w:rPr>
                <w:rFonts w:ascii="Corbel" w:hAnsi="Corbel"/>
                <w:b w:val="0"/>
                <w:smallCaps w:val="0"/>
                <w:szCs w:val="24"/>
              </w:rPr>
              <w:t xml:space="preserve">enia rozgrzewki gimnastycznej </w:t>
            </w:r>
            <w:r w:rsidRPr="008D2C33">
              <w:rPr>
                <w:rFonts w:ascii="Corbel" w:hAnsi="Corbel"/>
                <w:b w:val="0"/>
                <w:smallCaps w:val="0"/>
                <w:szCs w:val="24"/>
              </w:rPr>
              <w:t>lub zestawu ćw. kształtujących zdolności motoryczne (s. III), prowadzenia części głównej lekcji (s. III)</w:t>
            </w:r>
            <w:r w:rsidR="008960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08" w:type="dxa"/>
          </w:tcPr>
          <w:p w:rsidR="008F360E" w:rsidRPr="008D2C33" w:rsidRDefault="008F360E" w:rsidP="003A7B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2C33">
              <w:rPr>
                <w:rFonts w:ascii="Corbel" w:hAnsi="Corbel"/>
                <w:sz w:val="24"/>
                <w:szCs w:val="24"/>
              </w:rPr>
              <w:t>ćw</w:t>
            </w:r>
            <w:r w:rsidR="001204B4" w:rsidRPr="008D2C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F360E" w:rsidRPr="008D2C33" w:rsidTr="00896061">
        <w:tc>
          <w:tcPr>
            <w:tcW w:w="1134" w:type="dxa"/>
          </w:tcPr>
          <w:p w:rsidR="008F360E" w:rsidRPr="008D2C33" w:rsidRDefault="008F360E" w:rsidP="003A7BA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2C33">
              <w:rPr>
                <w:rFonts w:ascii="Corbel" w:hAnsi="Corbel"/>
                <w:sz w:val="24"/>
                <w:szCs w:val="24"/>
              </w:rPr>
              <w:t>EK_10</w:t>
            </w:r>
          </w:p>
          <w:p w:rsidR="008F360E" w:rsidRPr="008D2C33" w:rsidRDefault="008D2C33" w:rsidP="003A7BAE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8D2C33"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6804" w:type="dxa"/>
          </w:tcPr>
          <w:p w:rsidR="008F360E" w:rsidRPr="008D2C33" w:rsidRDefault="008D2C33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2C33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 w:rsidR="00F152F5">
              <w:rPr>
                <w:rFonts w:ascii="Corbel" w:hAnsi="Corbel"/>
                <w:b w:val="0"/>
                <w:smallCaps w:val="0"/>
                <w:szCs w:val="24"/>
              </w:rPr>
              <w:t>i udział w zawodach</w:t>
            </w:r>
            <w:r w:rsidRPr="008D2C33">
              <w:rPr>
                <w:rFonts w:ascii="Corbel" w:hAnsi="Corbel"/>
                <w:b w:val="0"/>
                <w:smallCaps w:val="0"/>
                <w:szCs w:val="24"/>
              </w:rPr>
              <w:t xml:space="preserve"> gimnastycznych (start w zawodach, sędziowanie lub organizacja), (s. II)</w:t>
            </w:r>
            <w:r w:rsidR="008960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08" w:type="dxa"/>
          </w:tcPr>
          <w:p w:rsidR="008F360E" w:rsidRPr="008D2C33" w:rsidRDefault="008F360E" w:rsidP="003A7B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2C33">
              <w:rPr>
                <w:rFonts w:ascii="Corbel" w:hAnsi="Corbel"/>
                <w:sz w:val="24"/>
                <w:szCs w:val="24"/>
              </w:rPr>
              <w:t>ćw</w:t>
            </w:r>
            <w:r w:rsidR="001204B4" w:rsidRPr="008D2C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F360E" w:rsidRPr="008D2C33" w:rsidTr="00896061">
        <w:tc>
          <w:tcPr>
            <w:tcW w:w="1134" w:type="dxa"/>
          </w:tcPr>
          <w:p w:rsidR="008F360E" w:rsidRPr="008D2C33" w:rsidRDefault="008F360E" w:rsidP="003A7BA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2C33">
              <w:rPr>
                <w:rFonts w:ascii="Corbel" w:hAnsi="Corbel"/>
                <w:sz w:val="24"/>
                <w:szCs w:val="24"/>
              </w:rPr>
              <w:lastRenderedPageBreak/>
              <w:t>EK_1</w:t>
            </w:r>
            <w:r w:rsidR="008D2C33" w:rsidRPr="008D2C33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8F360E" w:rsidRPr="008960A6" w:rsidRDefault="008D2C33" w:rsidP="008960A6">
            <w:pPr>
              <w:spacing w:after="0" w:line="240" w:lineRule="auto"/>
              <w:rPr>
                <w:sz w:val="24"/>
                <w:szCs w:val="24"/>
              </w:rPr>
            </w:pPr>
            <w:r w:rsidRPr="008960A6">
              <w:rPr>
                <w:sz w:val="24"/>
                <w:szCs w:val="24"/>
              </w:rPr>
              <w:t>Pisemne przygotowanie i prowadzenie rozgrzewki, zestawów ćw. i fragmentów lekcji z gimnastyki</w:t>
            </w:r>
            <w:r w:rsidR="008960A6" w:rsidRPr="008960A6">
              <w:rPr>
                <w:sz w:val="24"/>
                <w:szCs w:val="24"/>
              </w:rPr>
              <w:t>.</w:t>
            </w:r>
          </w:p>
        </w:tc>
        <w:tc>
          <w:tcPr>
            <w:tcW w:w="1808" w:type="dxa"/>
          </w:tcPr>
          <w:p w:rsidR="008F360E" w:rsidRPr="008D2C33" w:rsidRDefault="008F360E" w:rsidP="003A7B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2C33">
              <w:rPr>
                <w:rFonts w:ascii="Corbel" w:hAnsi="Corbel"/>
                <w:sz w:val="24"/>
                <w:szCs w:val="24"/>
              </w:rPr>
              <w:t>ćw</w:t>
            </w:r>
            <w:r w:rsidR="001204B4" w:rsidRPr="008D2C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2671" w:rsidRPr="008D2C33" w:rsidTr="00896061">
        <w:tc>
          <w:tcPr>
            <w:tcW w:w="1134" w:type="dxa"/>
          </w:tcPr>
          <w:p w:rsidR="00AB2671" w:rsidRPr="008D2C33" w:rsidRDefault="00AB2671" w:rsidP="003A7BA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2C33">
              <w:rPr>
                <w:rFonts w:ascii="Corbel" w:hAnsi="Corbel"/>
                <w:sz w:val="24"/>
                <w:szCs w:val="24"/>
              </w:rPr>
              <w:t>EK_1</w:t>
            </w:r>
            <w:r w:rsidR="008D2C33" w:rsidRPr="008D2C33">
              <w:rPr>
                <w:rFonts w:ascii="Corbel" w:hAnsi="Corbel"/>
                <w:sz w:val="24"/>
                <w:szCs w:val="24"/>
              </w:rPr>
              <w:t>3</w:t>
            </w:r>
          </w:p>
          <w:p w:rsidR="008D2C33" w:rsidRPr="008D2C33" w:rsidRDefault="008D2C33" w:rsidP="003A7BA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2C33">
              <w:rPr>
                <w:rFonts w:ascii="Corbel" w:hAnsi="Corbel"/>
                <w:sz w:val="24"/>
                <w:szCs w:val="24"/>
              </w:rPr>
              <w:t>EK_14</w:t>
            </w:r>
          </w:p>
        </w:tc>
        <w:tc>
          <w:tcPr>
            <w:tcW w:w="6804" w:type="dxa"/>
          </w:tcPr>
          <w:p w:rsidR="00AB2671" w:rsidRPr="008960A6" w:rsidRDefault="008960A6" w:rsidP="008D2C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960A6">
              <w:rPr>
                <w:rFonts w:ascii="Corbel" w:hAnsi="Corbel"/>
                <w:sz w:val="24"/>
                <w:szCs w:val="24"/>
              </w:rPr>
              <w:t xml:space="preserve">Obserwacja i uczestnictwo w metodyce nauczania i asekuracji ćw. gimnastycznych i różnorodnych ćw. kształtujących zdolności motoryczne w s. I </w:t>
            </w:r>
            <w:proofErr w:type="spellStart"/>
            <w:r w:rsidRPr="008960A6"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 w:rsidRPr="008960A6">
              <w:rPr>
                <w:rFonts w:ascii="Corbel" w:hAnsi="Corbel"/>
                <w:sz w:val="24"/>
                <w:szCs w:val="24"/>
              </w:rPr>
              <w:t xml:space="preserve"> II,  prowadzenie części głównej lekcji (s. III).</w:t>
            </w:r>
          </w:p>
        </w:tc>
        <w:tc>
          <w:tcPr>
            <w:tcW w:w="1808" w:type="dxa"/>
          </w:tcPr>
          <w:p w:rsidR="00AB2671" w:rsidRPr="008D2C33" w:rsidRDefault="00AB2671" w:rsidP="003A7B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2C33">
              <w:rPr>
                <w:rFonts w:ascii="Corbel" w:hAnsi="Corbel"/>
                <w:sz w:val="24"/>
                <w:szCs w:val="24"/>
              </w:rPr>
              <w:t>ćw</w:t>
            </w:r>
            <w:r w:rsidR="001204B4" w:rsidRPr="008D2C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454DB" w:rsidRPr="004972D3" w:rsidRDefault="008454DB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923D7D" w:rsidRPr="00DA2A48" w:rsidRDefault="003E1941" w:rsidP="00AE38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A2A48">
        <w:rPr>
          <w:rFonts w:ascii="Corbel" w:hAnsi="Corbel"/>
          <w:smallCaps w:val="0"/>
          <w:szCs w:val="24"/>
        </w:rPr>
        <w:t xml:space="preserve">4.2 </w:t>
      </w:r>
      <w:r w:rsidR="0085747A" w:rsidRPr="00DA2A48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A2A48">
        <w:rPr>
          <w:rFonts w:ascii="Corbel" w:hAnsi="Corbel"/>
          <w:smallCaps w:val="0"/>
          <w:szCs w:val="24"/>
        </w:rPr>
        <w:t xml:space="preserve"> </w:t>
      </w:r>
    </w:p>
    <w:p w:rsidR="008454DB" w:rsidRPr="00DA2A48" w:rsidRDefault="008454DB" w:rsidP="008454D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81"/>
      </w:tblGrid>
      <w:tr w:rsidR="0085747A" w:rsidRPr="00DA2A48" w:rsidTr="00AF1019">
        <w:tc>
          <w:tcPr>
            <w:tcW w:w="9781" w:type="dxa"/>
          </w:tcPr>
          <w:p w:rsidR="00800DEC" w:rsidRPr="00DA2A48" w:rsidRDefault="00CD5165" w:rsidP="0003350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A2A48">
              <w:rPr>
                <w:rFonts w:ascii="Corbel" w:eastAsia="Cambria" w:hAnsi="Corbel"/>
                <w:sz w:val="24"/>
                <w:szCs w:val="24"/>
              </w:rPr>
              <w:t xml:space="preserve">Ocena </w:t>
            </w:r>
            <w:r w:rsidR="00242B55" w:rsidRPr="00DA2A48">
              <w:rPr>
                <w:rFonts w:ascii="Corbel" w:eastAsia="Cambria" w:hAnsi="Corbel"/>
                <w:sz w:val="24"/>
                <w:szCs w:val="24"/>
              </w:rPr>
              <w:t xml:space="preserve">z </w:t>
            </w:r>
            <w:r w:rsidRPr="00DA2A48">
              <w:rPr>
                <w:rFonts w:ascii="Corbel" w:eastAsia="Cambria" w:hAnsi="Corbel"/>
                <w:sz w:val="24"/>
                <w:szCs w:val="24"/>
              </w:rPr>
              <w:t xml:space="preserve">zaliczenia </w:t>
            </w:r>
            <w:r w:rsidR="00242B55" w:rsidRPr="00DA2A48">
              <w:rPr>
                <w:rFonts w:ascii="Corbel" w:eastAsia="Cambria" w:hAnsi="Corbel"/>
                <w:sz w:val="24"/>
                <w:szCs w:val="24"/>
              </w:rPr>
              <w:t>zależna od stopnia poprawności</w:t>
            </w:r>
            <w:r w:rsidRPr="00DA2A48">
              <w:rPr>
                <w:rFonts w:ascii="Corbel" w:eastAsia="Cambria" w:hAnsi="Corbel"/>
                <w:sz w:val="24"/>
                <w:szCs w:val="24"/>
              </w:rPr>
              <w:t xml:space="preserve"> wykonania zadań metodycznych </w:t>
            </w:r>
            <w:r w:rsidR="00242B55" w:rsidRPr="00DA2A48">
              <w:rPr>
                <w:rFonts w:ascii="Corbel" w:eastAsia="Cambria" w:hAnsi="Corbel"/>
                <w:sz w:val="24"/>
                <w:szCs w:val="24"/>
              </w:rPr>
              <w:t xml:space="preserve">obowiązujących w danym semestrze (wykonanie ćwiczeń, przygotowanie konspektu, prowadzenie ćwiczeń, rozgrzewki, fragmentu lekcji, asekuracji) oraz </w:t>
            </w:r>
            <w:r w:rsidR="00640869" w:rsidRPr="00DA2A48">
              <w:rPr>
                <w:rFonts w:ascii="Corbel" w:eastAsia="Cambria" w:hAnsi="Corbel"/>
                <w:sz w:val="24"/>
                <w:szCs w:val="24"/>
              </w:rPr>
              <w:t>poprawności odpowiedzi w </w:t>
            </w:r>
            <w:r w:rsidR="003A5E32" w:rsidRPr="00DA2A48">
              <w:rPr>
                <w:rFonts w:ascii="Corbel" w:eastAsia="Cambria" w:hAnsi="Corbel"/>
                <w:sz w:val="24"/>
                <w:szCs w:val="24"/>
              </w:rPr>
              <w:t>teście, kolokwium</w:t>
            </w:r>
            <w:r w:rsidR="00D33ABF" w:rsidRPr="00DA2A48">
              <w:rPr>
                <w:rFonts w:ascii="Corbel" w:eastAsia="Cambria" w:hAnsi="Corbel"/>
                <w:sz w:val="24"/>
                <w:szCs w:val="24"/>
              </w:rPr>
              <w:t>:</w:t>
            </w:r>
          </w:p>
          <w:p w:rsidR="003A5E32" w:rsidRPr="00DA2A48" w:rsidRDefault="00D33ABF" w:rsidP="0003350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A2A48">
              <w:rPr>
                <w:rFonts w:ascii="Corbel" w:eastAsia="Cambria" w:hAnsi="Corbel"/>
                <w:sz w:val="24"/>
                <w:szCs w:val="24"/>
              </w:rPr>
              <w:t>o</w:t>
            </w:r>
            <w:r w:rsidR="003A5E32" w:rsidRPr="00DA2A48">
              <w:rPr>
                <w:rFonts w:ascii="Corbel" w:eastAsia="Cambria" w:hAnsi="Corbel"/>
                <w:sz w:val="24"/>
                <w:szCs w:val="24"/>
              </w:rPr>
              <w:t>cena 5,0 – 91-100% poprawności</w:t>
            </w:r>
          </w:p>
          <w:p w:rsidR="003A5E32" w:rsidRPr="00DA2A48" w:rsidRDefault="003A5E32" w:rsidP="003A5E32">
            <w:pPr>
              <w:spacing w:after="0" w:line="240" w:lineRule="auto"/>
              <w:ind w:left="74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A2A48">
              <w:rPr>
                <w:rFonts w:ascii="Corbel" w:eastAsia="Cambria" w:hAnsi="Corbel"/>
                <w:sz w:val="24"/>
                <w:szCs w:val="24"/>
              </w:rPr>
              <w:t>4,5 – 81-90%</w:t>
            </w:r>
          </w:p>
          <w:p w:rsidR="003A5E32" w:rsidRPr="00DA2A48" w:rsidRDefault="003A5E32" w:rsidP="003A5E32">
            <w:pPr>
              <w:spacing w:after="0" w:line="240" w:lineRule="auto"/>
              <w:ind w:left="74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A2A48">
              <w:rPr>
                <w:rFonts w:ascii="Corbel" w:eastAsia="Cambria" w:hAnsi="Corbel"/>
                <w:sz w:val="24"/>
                <w:szCs w:val="24"/>
              </w:rPr>
              <w:t>4,0 – 71-80%</w:t>
            </w:r>
          </w:p>
          <w:p w:rsidR="003A5E32" w:rsidRPr="00DA2A48" w:rsidRDefault="003A5E32" w:rsidP="003A5E32">
            <w:pPr>
              <w:spacing w:after="0" w:line="240" w:lineRule="auto"/>
              <w:ind w:left="74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A2A48">
              <w:rPr>
                <w:rFonts w:ascii="Corbel" w:eastAsia="Cambria" w:hAnsi="Corbel"/>
                <w:sz w:val="24"/>
                <w:szCs w:val="24"/>
              </w:rPr>
              <w:t>3,5 – 61-70%</w:t>
            </w:r>
          </w:p>
          <w:p w:rsidR="003A5E32" w:rsidRPr="00DA2A48" w:rsidRDefault="003A5E32" w:rsidP="003A5E32">
            <w:pPr>
              <w:spacing w:after="0" w:line="240" w:lineRule="auto"/>
              <w:ind w:left="74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A2A48">
              <w:rPr>
                <w:rFonts w:ascii="Corbel" w:eastAsia="Cambria" w:hAnsi="Corbel"/>
                <w:sz w:val="24"/>
                <w:szCs w:val="24"/>
              </w:rPr>
              <w:t>3,0 – 51-60%</w:t>
            </w:r>
          </w:p>
          <w:p w:rsidR="003A5E32" w:rsidRPr="00DA2A48" w:rsidRDefault="003A5E32" w:rsidP="003A5E32">
            <w:pPr>
              <w:spacing w:after="0" w:line="240" w:lineRule="auto"/>
              <w:ind w:left="74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A2A48">
              <w:rPr>
                <w:rFonts w:ascii="Corbel" w:eastAsia="Cambria" w:hAnsi="Corbel"/>
                <w:sz w:val="24"/>
                <w:szCs w:val="24"/>
              </w:rPr>
              <w:t>2,0 – 50% i mniej</w:t>
            </w:r>
          </w:p>
          <w:p w:rsidR="00C15F6C" w:rsidRPr="00DA2A48" w:rsidRDefault="00832DDF" w:rsidP="0003350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A2A48">
              <w:rPr>
                <w:rFonts w:ascii="Corbel" w:eastAsia="Cambria" w:hAnsi="Corbel"/>
                <w:sz w:val="24"/>
                <w:szCs w:val="24"/>
              </w:rPr>
              <w:t>semestr I</w:t>
            </w:r>
            <w:r w:rsidR="00033508" w:rsidRPr="00DA2A48">
              <w:rPr>
                <w:rFonts w:ascii="Corbel" w:eastAsia="Cambria" w:hAnsi="Corbel"/>
                <w:sz w:val="24"/>
                <w:szCs w:val="24"/>
              </w:rPr>
              <w:t xml:space="preserve"> – zaliczenie na podstawie ocen cząstkowych z:</w:t>
            </w:r>
          </w:p>
          <w:p w:rsidR="00C15F6C" w:rsidRPr="00DA2A48" w:rsidRDefault="00033508" w:rsidP="00033508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A2A48">
              <w:rPr>
                <w:rFonts w:ascii="Corbel" w:eastAsia="Cambria" w:hAnsi="Corbel"/>
                <w:sz w:val="24"/>
                <w:szCs w:val="24"/>
              </w:rPr>
              <w:t>kolokwium pisemnego z pozycji wyjściowych do ćwiczeń kształtujących</w:t>
            </w:r>
          </w:p>
          <w:p w:rsidR="00033508" w:rsidRPr="00DA2A48" w:rsidRDefault="00033508" w:rsidP="00033508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A2A48">
              <w:rPr>
                <w:rFonts w:ascii="Corbel" w:eastAsia="Cambria" w:hAnsi="Corbel"/>
                <w:sz w:val="24"/>
                <w:szCs w:val="24"/>
              </w:rPr>
              <w:t xml:space="preserve">wykonania ćwiczeń zwinnościowo-akrobatycznych </w:t>
            </w:r>
          </w:p>
          <w:p w:rsidR="009223F1" w:rsidRPr="00DA2A48" w:rsidRDefault="00832DDF" w:rsidP="0003350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A2A48">
              <w:rPr>
                <w:rFonts w:ascii="Corbel" w:eastAsia="Cambria" w:hAnsi="Corbel"/>
                <w:sz w:val="24"/>
                <w:szCs w:val="24"/>
              </w:rPr>
              <w:t>semestr II</w:t>
            </w:r>
            <w:r w:rsidR="00033508" w:rsidRPr="00DA2A48">
              <w:rPr>
                <w:rFonts w:ascii="Corbel" w:eastAsia="Cambria" w:hAnsi="Corbel"/>
                <w:sz w:val="24"/>
                <w:szCs w:val="24"/>
              </w:rPr>
              <w:t xml:space="preserve"> – zaliczenie na podstawie ocen cząstkowych</w:t>
            </w:r>
            <w:r w:rsidR="009223F1" w:rsidRPr="00DA2A48">
              <w:rPr>
                <w:rFonts w:ascii="Corbel" w:eastAsia="Cambria" w:hAnsi="Corbel"/>
                <w:sz w:val="24"/>
                <w:szCs w:val="24"/>
              </w:rPr>
              <w:t xml:space="preserve"> z:</w:t>
            </w:r>
          </w:p>
          <w:p w:rsidR="00C15F6C" w:rsidRPr="00DA2A48" w:rsidRDefault="00C15F6C" w:rsidP="009223F1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A2A48">
              <w:rPr>
                <w:rFonts w:ascii="Corbel" w:eastAsia="Cambria" w:hAnsi="Corbel"/>
                <w:sz w:val="24"/>
                <w:szCs w:val="24"/>
              </w:rPr>
              <w:t xml:space="preserve">kolokwium pisemnego (nazewnictwo ćwiczeń na przyrządach, </w:t>
            </w:r>
            <w:r w:rsidR="000F6A5B" w:rsidRPr="00DA2A48">
              <w:rPr>
                <w:rFonts w:ascii="Corbel" w:eastAsia="Cambria" w:hAnsi="Corbel"/>
                <w:sz w:val="24"/>
                <w:szCs w:val="24"/>
              </w:rPr>
              <w:t xml:space="preserve">sport gimnastyczny – charakterystyka, </w:t>
            </w:r>
            <w:r w:rsidRPr="00DA2A48">
              <w:rPr>
                <w:rFonts w:ascii="Corbel" w:eastAsia="Cambria" w:hAnsi="Corbel"/>
                <w:sz w:val="24"/>
                <w:szCs w:val="24"/>
              </w:rPr>
              <w:t>zasady sędziowania)</w:t>
            </w:r>
          </w:p>
          <w:p w:rsidR="009223F1" w:rsidRPr="00DA2A48" w:rsidRDefault="00033508" w:rsidP="009223F1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A2A48">
              <w:rPr>
                <w:rFonts w:ascii="Corbel" w:eastAsia="Cambria" w:hAnsi="Corbel"/>
                <w:sz w:val="24"/>
                <w:szCs w:val="24"/>
              </w:rPr>
              <w:t>przygotowania i prowad</w:t>
            </w:r>
            <w:r w:rsidR="009223F1" w:rsidRPr="00DA2A48">
              <w:rPr>
                <w:rFonts w:ascii="Corbel" w:eastAsia="Cambria" w:hAnsi="Corbel"/>
                <w:sz w:val="24"/>
                <w:szCs w:val="24"/>
              </w:rPr>
              <w:t>zenia rozgrzewki gimnastycznej</w:t>
            </w:r>
            <w:r w:rsidRPr="00DA2A48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  <w:p w:rsidR="00C15F6C" w:rsidRPr="00DA2A48" w:rsidRDefault="00033508" w:rsidP="004A6E11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A2A48">
              <w:rPr>
                <w:rFonts w:ascii="Corbel" w:eastAsia="Cambria" w:hAnsi="Corbel"/>
                <w:sz w:val="24"/>
                <w:szCs w:val="24"/>
              </w:rPr>
              <w:t xml:space="preserve">wykonania </w:t>
            </w:r>
            <w:r w:rsidR="004A6E11" w:rsidRPr="00DA2A48">
              <w:rPr>
                <w:rFonts w:ascii="Corbel" w:eastAsia="Cambria" w:hAnsi="Corbel"/>
                <w:sz w:val="24"/>
                <w:szCs w:val="24"/>
              </w:rPr>
              <w:t xml:space="preserve">wybranych </w:t>
            </w:r>
            <w:r w:rsidRPr="00DA2A48">
              <w:rPr>
                <w:rFonts w:ascii="Corbel" w:eastAsia="Cambria" w:hAnsi="Corbel"/>
                <w:sz w:val="24"/>
                <w:szCs w:val="24"/>
              </w:rPr>
              <w:t xml:space="preserve">ćwiczeń: na poręczach symetrycznych </w:t>
            </w:r>
            <w:r w:rsidR="004A6E11" w:rsidRPr="00DA2A48">
              <w:rPr>
                <w:rFonts w:ascii="Corbel" w:eastAsia="Cambria" w:hAnsi="Corbel"/>
                <w:sz w:val="24"/>
                <w:szCs w:val="24"/>
              </w:rPr>
              <w:t xml:space="preserve">i na drążku </w:t>
            </w:r>
            <w:r w:rsidRPr="00DA2A48">
              <w:rPr>
                <w:rFonts w:ascii="Corbel" w:eastAsia="Cambria" w:hAnsi="Corbel"/>
                <w:sz w:val="24"/>
                <w:szCs w:val="24"/>
              </w:rPr>
              <w:t>(mężczyźni)</w:t>
            </w:r>
            <w:r w:rsidR="009223F1" w:rsidRPr="00DA2A48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DA2A48">
              <w:rPr>
                <w:rFonts w:ascii="Corbel" w:eastAsia="Cambria" w:hAnsi="Corbel"/>
                <w:sz w:val="24"/>
                <w:szCs w:val="24"/>
              </w:rPr>
              <w:t>układu ćwiczeń na równoważni (kobiety)</w:t>
            </w:r>
            <w:r w:rsidR="009223F1" w:rsidRPr="00DA2A48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DA2A48">
              <w:rPr>
                <w:rFonts w:ascii="Corbel" w:eastAsia="Cambria" w:hAnsi="Corbel"/>
                <w:sz w:val="24"/>
                <w:szCs w:val="24"/>
              </w:rPr>
              <w:t>skoków gimnastycznych (mężczyźni i kobiety)</w:t>
            </w:r>
          </w:p>
          <w:p w:rsidR="004A6E11" w:rsidRPr="00DA2A48" w:rsidRDefault="0009130B" w:rsidP="004A6E11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wykonania </w:t>
            </w:r>
            <w:r w:rsidR="004A6E11" w:rsidRPr="00DA2A48">
              <w:rPr>
                <w:rFonts w:ascii="Corbel" w:eastAsia="Cambria" w:hAnsi="Corbel"/>
                <w:sz w:val="24"/>
                <w:szCs w:val="24"/>
              </w:rPr>
              <w:t>ćwiczeń dwójkowych</w:t>
            </w:r>
          </w:p>
          <w:p w:rsidR="004A6E11" w:rsidRPr="00DA2A48" w:rsidRDefault="004A6E11" w:rsidP="004A6E11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A2A48">
              <w:rPr>
                <w:rFonts w:ascii="Corbel" w:eastAsia="Cambria" w:hAnsi="Corbel"/>
                <w:sz w:val="24"/>
                <w:szCs w:val="24"/>
              </w:rPr>
              <w:t xml:space="preserve">- udział w zawodach gimnastycznych (start w zawodach, organizacja lub sędziowanie) </w:t>
            </w:r>
          </w:p>
          <w:p w:rsidR="00C15F6C" w:rsidRPr="00DA2A48" w:rsidRDefault="00832DDF" w:rsidP="0003350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A2A48">
              <w:rPr>
                <w:rFonts w:ascii="Corbel" w:eastAsia="Cambria" w:hAnsi="Corbel"/>
                <w:sz w:val="24"/>
                <w:szCs w:val="24"/>
              </w:rPr>
              <w:t>semestr III</w:t>
            </w:r>
            <w:r w:rsidR="00033508" w:rsidRPr="00DA2A48">
              <w:rPr>
                <w:rFonts w:ascii="Corbel" w:eastAsia="Cambria" w:hAnsi="Corbel"/>
                <w:sz w:val="24"/>
                <w:szCs w:val="24"/>
              </w:rPr>
              <w:t xml:space="preserve"> – zaliczenie na podstawie ocen cząstkowych z:</w:t>
            </w:r>
          </w:p>
          <w:p w:rsidR="00C15F6C" w:rsidRPr="00DA2A48" w:rsidRDefault="00033508" w:rsidP="004A6E1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A2A48">
              <w:rPr>
                <w:rFonts w:ascii="Corbel" w:eastAsia="Cambria" w:hAnsi="Corbel"/>
                <w:sz w:val="24"/>
                <w:szCs w:val="24"/>
              </w:rPr>
              <w:t>przygotowania i prowadzenia rozgrzewki gimnastycznej lub zastawu ćwiczeń kształtujących wybrane zdolności motoryczne</w:t>
            </w:r>
          </w:p>
          <w:p w:rsidR="0085747A" w:rsidRPr="00DA2A48" w:rsidRDefault="00033508" w:rsidP="004A6E1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A2A48">
              <w:rPr>
                <w:rFonts w:ascii="Corbel" w:eastAsia="Cambria" w:hAnsi="Corbel"/>
                <w:sz w:val="24"/>
                <w:szCs w:val="24"/>
              </w:rPr>
              <w:t xml:space="preserve">przygotowania i prowadzenia części głównej lekcji z gimnastyki </w:t>
            </w:r>
          </w:p>
        </w:tc>
      </w:tr>
    </w:tbl>
    <w:p w:rsidR="00FB781C" w:rsidRPr="00DA2A48" w:rsidRDefault="00FB781C" w:rsidP="001142AB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:rsidR="009F4610" w:rsidRPr="008C1F26" w:rsidRDefault="0085747A" w:rsidP="001142AB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8C1F26">
        <w:rPr>
          <w:rFonts w:ascii="Corbel" w:hAnsi="Corbel"/>
          <w:b/>
          <w:sz w:val="24"/>
          <w:szCs w:val="24"/>
        </w:rPr>
        <w:t xml:space="preserve">5. </w:t>
      </w:r>
      <w:r w:rsidR="00C61DC5" w:rsidRPr="008C1F2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8C1F2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21"/>
        <w:gridCol w:w="3260"/>
      </w:tblGrid>
      <w:tr w:rsidR="0085747A" w:rsidRPr="008C1F26" w:rsidTr="00AF1019">
        <w:tc>
          <w:tcPr>
            <w:tcW w:w="6521" w:type="dxa"/>
            <w:vAlign w:val="center"/>
          </w:tcPr>
          <w:p w:rsidR="0085747A" w:rsidRPr="008C1F2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C1F2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C1F2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C1F2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260" w:type="dxa"/>
            <w:vAlign w:val="center"/>
          </w:tcPr>
          <w:p w:rsidR="0085747A" w:rsidRPr="008C1F2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C1F2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C1F2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C1F2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C1F2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3508" w:rsidRPr="008C1F26" w:rsidTr="00AF1019">
        <w:tc>
          <w:tcPr>
            <w:tcW w:w="6521" w:type="dxa"/>
          </w:tcPr>
          <w:p w:rsidR="00033508" w:rsidRPr="008C1F26" w:rsidRDefault="00033508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3260" w:type="dxa"/>
            <w:vAlign w:val="center"/>
          </w:tcPr>
          <w:p w:rsidR="00033508" w:rsidRPr="008C1F26" w:rsidRDefault="002777D8" w:rsidP="003A7B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33508" w:rsidRPr="008C1F26" w:rsidTr="00AF1019">
        <w:tc>
          <w:tcPr>
            <w:tcW w:w="6521" w:type="dxa"/>
          </w:tcPr>
          <w:p w:rsidR="00033508" w:rsidRPr="008C1F26" w:rsidRDefault="0003350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033508" w:rsidRPr="008C1F26" w:rsidRDefault="0003350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t>(u</w:t>
            </w:r>
            <w:r w:rsidR="00A1548E" w:rsidRPr="008C1F26">
              <w:rPr>
                <w:rFonts w:ascii="Corbel" w:hAnsi="Corbel"/>
                <w:sz w:val="24"/>
                <w:szCs w:val="24"/>
              </w:rPr>
              <w:t>dział w konsultacjach</w:t>
            </w:r>
            <w:r w:rsidRPr="008C1F2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3260" w:type="dxa"/>
            <w:vAlign w:val="center"/>
          </w:tcPr>
          <w:p w:rsidR="00033508" w:rsidRPr="008C1F26" w:rsidRDefault="002777D8" w:rsidP="003A7B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33508" w:rsidRPr="008C1F26" w:rsidTr="00AF1019">
        <w:tc>
          <w:tcPr>
            <w:tcW w:w="6521" w:type="dxa"/>
          </w:tcPr>
          <w:p w:rsidR="00033508" w:rsidRPr="008C1F26" w:rsidRDefault="0003350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33ABF" w:rsidRPr="008C1F26">
              <w:rPr>
                <w:rFonts w:ascii="Corbel" w:hAnsi="Corbel"/>
                <w:sz w:val="24"/>
                <w:szCs w:val="24"/>
              </w:rPr>
              <w:t>:</w:t>
            </w:r>
          </w:p>
          <w:p w:rsidR="007D7EC6" w:rsidRPr="008C1F26" w:rsidRDefault="00813D5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t>s</w:t>
            </w:r>
            <w:r w:rsidR="007D7EC6" w:rsidRPr="008C1F26">
              <w:rPr>
                <w:rFonts w:ascii="Corbel" w:hAnsi="Corbel"/>
                <w:sz w:val="24"/>
                <w:szCs w:val="24"/>
              </w:rPr>
              <w:t>amodzielne przygotowanie motoryczne, ćwiczenia ogólnorozwojowe</w:t>
            </w:r>
          </w:p>
          <w:p w:rsidR="00813D5F" w:rsidRPr="008C1F26" w:rsidRDefault="00813D5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t>p</w:t>
            </w:r>
            <w:r w:rsidR="007D7EC6" w:rsidRPr="008C1F26">
              <w:rPr>
                <w:rFonts w:ascii="Corbel" w:hAnsi="Corbel"/>
                <w:sz w:val="24"/>
                <w:szCs w:val="24"/>
              </w:rPr>
              <w:t xml:space="preserve">rzygotowanie konspektów </w:t>
            </w:r>
            <w:r w:rsidR="008C1F26" w:rsidRPr="008C1F26">
              <w:rPr>
                <w:rFonts w:ascii="Corbel" w:hAnsi="Corbel"/>
                <w:sz w:val="24"/>
                <w:szCs w:val="24"/>
              </w:rPr>
              <w:t>do praktycznego prowadzenia rozgrzewki gimnastycznej</w:t>
            </w:r>
            <w:r w:rsidR="007D7EC6" w:rsidRPr="008C1F2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C1F26">
              <w:rPr>
                <w:rFonts w:ascii="Corbel" w:hAnsi="Corbel"/>
                <w:sz w:val="24"/>
                <w:szCs w:val="24"/>
              </w:rPr>
              <w:t>części głównej lekcji z gimnastyki</w:t>
            </w:r>
            <w:r w:rsidR="008C1F26" w:rsidRPr="008C1F26">
              <w:rPr>
                <w:rFonts w:ascii="Corbel" w:hAnsi="Corbel"/>
                <w:sz w:val="24"/>
                <w:szCs w:val="24"/>
              </w:rPr>
              <w:t xml:space="preserve"> - skrócony konspekt</w:t>
            </w:r>
          </w:p>
          <w:p w:rsidR="007D7EC6" w:rsidRPr="008C1F26" w:rsidRDefault="00813D5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t xml:space="preserve">przygotowanie do kolokwiów </w:t>
            </w:r>
            <w:r w:rsidR="00032C0C">
              <w:rPr>
                <w:rFonts w:ascii="Corbel" w:hAnsi="Corbel"/>
                <w:sz w:val="24"/>
                <w:szCs w:val="24"/>
              </w:rPr>
              <w:t>pisemnych</w:t>
            </w:r>
          </w:p>
          <w:p w:rsidR="00813D5F" w:rsidRPr="008C1F26" w:rsidRDefault="00813D5F" w:rsidP="00813D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lastRenderedPageBreak/>
              <w:t>zapoznanie się z literaturą podstawową i uzupełniającą</w:t>
            </w:r>
          </w:p>
        </w:tc>
        <w:tc>
          <w:tcPr>
            <w:tcW w:w="3260" w:type="dxa"/>
            <w:vAlign w:val="center"/>
          </w:tcPr>
          <w:p w:rsidR="00813D5F" w:rsidRPr="008C1F26" w:rsidRDefault="00813D5F" w:rsidP="007D7E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033508" w:rsidRPr="008C1F26" w:rsidRDefault="002777D8" w:rsidP="007D7E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813D5F" w:rsidRPr="008C1F26" w:rsidRDefault="00813D5F" w:rsidP="007D7E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D7EC6" w:rsidRPr="008C1F26" w:rsidRDefault="00CD0B9E" w:rsidP="007D7E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t>5</w:t>
            </w:r>
          </w:p>
          <w:p w:rsidR="00813D5F" w:rsidRPr="008C1F26" w:rsidRDefault="00813D5F" w:rsidP="007D7E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032C0C" w:rsidRDefault="00032C0C" w:rsidP="007D7E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813D5F" w:rsidRPr="008C1F26" w:rsidRDefault="00CD0B9E" w:rsidP="007D7E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t>5</w:t>
            </w:r>
          </w:p>
          <w:p w:rsidR="00813D5F" w:rsidRPr="008C1F26" w:rsidRDefault="00CD0B9E" w:rsidP="00032C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033508" w:rsidRPr="008C1F26" w:rsidTr="00AF1019">
        <w:tc>
          <w:tcPr>
            <w:tcW w:w="6521" w:type="dxa"/>
          </w:tcPr>
          <w:p w:rsidR="00033508" w:rsidRPr="008C1F26" w:rsidRDefault="0003350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3260" w:type="dxa"/>
            <w:vAlign w:val="center"/>
          </w:tcPr>
          <w:p w:rsidR="00033508" w:rsidRPr="008C1F26" w:rsidRDefault="008C1F26" w:rsidP="003A7B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33508" w:rsidRPr="008C1F26" w:rsidTr="00AF1019">
        <w:tc>
          <w:tcPr>
            <w:tcW w:w="6521" w:type="dxa"/>
          </w:tcPr>
          <w:p w:rsidR="00033508" w:rsidRPr="008C1F26" w:rsidRDefault="0003350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C1F2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260" w:type="dxa"/>
            <w:vAlign w:val="center"/>
          </w:tcPr>
          <w:p w:rsidR="00033508" w:rsidRPr="008C1F26" w:rsidRDefault="00CD0B9E" w:rsidP="003A7B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8C1F2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C1F2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C1F26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8C1F26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8C1F26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8C1F2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C1F2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C1F26">
        <w:rPr>
          <w:rFonts w:ascii="Corbel" w:hAnsi="Corbel"/>
          <w:smallCaps w:val="0"/>
          <w:szCs w:val="24"/>
        </w:rPr>
        <w:t xml:space="preserve">6. </w:t>
      </w:r>
      <w:r w:rsidR="0085747A" w:rsidRPr="008C1F26">
        <w:rPr>
          <w:rFonts w:ascii="Corbel" w:hAnsi="Corbel"/>
          <w:smallCaps w:val="0"/>
          <w:szCs w:val="24"/>
        </w:rPr>
        <w:t>PRAKTYKI ZAWO</w:t>
      </w:r>
      <w:r w:rsidR="009C1331" w:rsidRPr="008C1F26">
        <w:rPr>
          <w:rFonts w:ascii="Corbel" w:hAnsi="Corbel"/>
          <w:smallCaps w:val="0"/>
          <w:szCs w:val="24"/>
        </w:rPr>
        <w:t>DOWE W RAMACH PRZEDMIOTU</w:t>
      </w:r>
    </w:p>
    <w:p w:rsidR="0085747A" w:rsidRPr="008C1F2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5670"/>
      </w:tblGrid>
      <w:tr w:rsidR="0085747A" w:rsidRPr="008C1F26" w:rsidTr="00AF1019">
        <w:trPr>
          <w:trHeight w:val="397"/>
        </w:trPr>
        <w:tc>
          <w:tcPr>
            <w:tcW w:w="4111" w:type="dxa"/>
          </w:tcPr>
          <w:p w:rsidR="0085747A" w:rsidRPr="008C1F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1F2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670" w:type="dxa"/>
          </w:tcPr>
          <w:p w:rsidR="0085747A" w:rsidRPr="008C1F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8C1F26" w:rsidTr="00AF1019">
        <w:trPr>
          <w:trHeight w:val="397"/>
        </w:trPr>
        <w:tc>
          <w:tcPr>
            <w:tcW w:w="4111" w:type="dxa"/>
          </w:tcPr>
          <w:p w:rsidR="0085747A" w:rsidRPr="008C1F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1F2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670" w:type="dxa"/>
          </w:tcPr>
          <w:p w:rsidR="0085747A" w:rsidRPr="008C1F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454DB" w:rsidRPr="004972D3" w:rsidRDefault="008454DB" w:rsidP="0093257A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85747A" w:rsidRPr="00DA2A4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A2A48">
        <w:rPr>
          <w:rFonts w:ascii="Corbel" w:hAnsi="Corbel"/>
          <w:smallCaps w:val="0"/>
          <w:szCs w:val="24"/>
        </w:rPr>
        <w:t xml:space="preserve">7. </w:t>
      </w:r>
      <w:r w:rsidR="0085747A" w:rsidRPr="00DA2A48">
        <w:rPr>
          <w:rFonts w:ascii="Corbel" w:hAnsi="Corbel"/>
          <w:smallCaps w:val="0"/>
          <w:szCs w:val="24"/>
        </w:rPr>
        <w:t>LITERATURA</w:t>
      </w:r>
      <w:r w:rsidRPr="00DA2A48">
        <w:rPr>
          <w:rFonts w:ascii="Corbel" w:hAnsi="Corbel"/>
          <w:smallCaps w:val="0"/>
          <w:szCs w:val="24"/>
        </w:rPr>
        <w:t xml:space="preserve"> </w:t>
      </w:r>
    </w:p>
    <w:p w:rsidR="00675843" w:rsidRPr="008C1F2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81"/>
      </w:tblGrid>
      <w:tr w:rsidR="0085747A" w:rsidRPr="008C1F26" w:rsidTr="00AF1019">
        <w:trPr>
          <w:trHeight w:val="397"/>
        </w:trPr>
        <w:tc>
          <w:tcPr>
            <w:tcW w:w="9781" w:type="dxa"/>
          </w:tcPr>
          <w:p w:rsidR="0085747A" w:rsidRPr="008C1F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1F2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33508" w:rsidRPr="008C1F26" w:rsidRDefault="00033508" w:rsidP="00033508">
            <w:pPr>
              <w:pStyle w:val="Tekstpodstawowy3"/>
              <w:numPr>
                <w:ilvl w:val="0"/>
                <w:numId w:val="2"/>
              </w:numPr>
              <w:tabs>
                <w:tab w:val="clear" w:pos="644"/>
              </w:tabs>
              <w:spacing w:after="0" w:line="240" w:lineRule="auto"/>
              <w:ind w:left="459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t xml:space="preserve">Barański K., Janowski D., Mazur A., </w:t>
            </w:r>
            <w:proofErr w:type="spellStart"/>
            <w:r w:rsidRPr="008C1F26">
              <w:rPr>
                <w:rFonts w:ascii="Corbel" w:hAnsi="Corbel"/>
                <w:sz w:val="24"/>
                <w:szCs w:val="24"/>
              </w:rPr>
              <w:t>Morzycki</w:t>
            </w:r>
            <w:proofErr w:type="spellEnd"/>
            <w:r w:rsidRPr="008C1F26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8C1F26">
              <w:rPr>
                <w:rFonts w:ascii="Corbel" w:hAnsi="Corbel"/>
                <w:i/>
                <w:iCs/>
                <w:sz w:val="24"/>
                <w:szCs w:val="24"/>
              </w:rPr>
              <w:t>Technika i metodyka nauczania podstawowych ćwiczeń gimnastycznych</w:t>
            </w:r>
            <w:r w:rsidRPr="008C1F26">
              <w:rPr>
                <w:rFonts w:ascii="Corbel" w:hAnsi="Corbel"/>
                <w:sz w:val="24"/>
                <w:szCs w:val="24"/>
              </w:rPr>
              <w:t>. Wyd. AWF, Warszawa 1985;</w:t>
            </w:r>
          </w:p>
          <w:p w:rsidR="00033508" w:rsidRPr="008C1F26" w:rsidRDefault="00033508" w:rsidP="00033508">
            <w:pPr>
              <w:widowControl w:val="0"/>
              <w:numPr>
                <w:ilvl w:val="0"/>
                <w:numId w:val="2"/>
              </w:numPr>
              <w:tabs>
                <w:tab w:val="clear" w:pos="644"/>
              </w:tabs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t xml:space="preserve">Eider J., </w:t>
            </w:r>
            <w:r w:rsidRPr="008C1F26">
              <w:rPr>
                <w:rFonts w:ascii="Corbel" w:hAnsi="Corbel"/>
                <w:i/>
                <w:iCs/>
                <w:sz w:val="24"/>
                <w:szCs w:val="24"/>
              </w:rPr>
              <w:t>Technika wykonania i metodyka nauczania wybranych ćwiczeń z zakresu gimnastyki sportowej.</w:t>
            </w:r>
            <w:r w:rsidRPr="008C1F26">
              <w:rPr>
                <w:rFonts w:ascii="Corbel" w:hAnsi="Corbel"/>
                <w:sz w:val="24"/>
                <w:szCs w:val="24"/>
              </w:rPr>
              <w:t xml:space="preserve"> Wyd. Uniwersytetu Szczecińskiego, Szczecin 2001;</w:t>
            </w:r>
          </w:p>
          <w:p w:rsidR="00033508" w:rsidRPr="008C1F26" w:rsidRDefault="00033508" w:rsidP="00033508">
            <w:pPr>
              <w:widowControl w:val="0"/>
              <w:numPr>
                <w:ilvl w:val="0"/>
                <w:numId w:val="2"/>
              </w:numPr>
              <w:tabs>
                <w:tab w:val="clear" w:pos="644"/>
              </w:tabs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t xml:space="preserve">Jezierski R., Rybicka A., </w:t>
            </w:r>
            <w:r w:rsidRPr="008C1F26">
              <w:rPr>
                <w:rFonts w:ascii="Corbel" w:hAnsi="Corbel"/>
                <w:i/>
                <w:iCs/>
                <w:sz w:val="24"/>
                <w:szCs w:val="24"/>
              </w:rPr>
              <w:t>Gimnastyka, teoria i metodyka</w:t>
            </w:r>
            <w:r w:rsidRPr="008C1F26">
              <w:rPr>
                <w:rFonts w:ascii="Corbel" w:hAnsi="Corbel"/>
                <w:sz w:val="24"/>
                <w:szCs w:val="24"/>
              </w:rPr>
              <w:t>, Wyd. AWF, Wrocław 2002;</w:t>
            </w:r>
          </w:p>
          <w:p w:rsidR="00033508" w:rsidRPr="008C1F26" w:rsidRDefault="00033508" w:rsidP="00033508">
            <w:pPr>
              <w:widowControl w:val="0"/>
              <w:numPr>
                <w:ilvl w:val="0"/>
                <w:numId w:val="2"/>
              </w:numPr>
              <w:tabs>
                <w:tab w:val="clear" w:pos="644"/>
              </w:tabs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t xml:space="preserve">Jezierski R., </w:t>
            </w:r>
            <w:r w:rsidRPr="008C1F26">
              <w:rPr>
                <w:rFonts w:ascii="Corbel" w:hAnsi="Corbel"/>
                <w:i/>
                <w:iCs/>
                <w:sz w:val="24"/>
                <w:szCs w:val="24"/>
              </w:rPr>
              <w:t>Gimnastyka. Zdrowie i sprawność.</w:t>
            </w:r>
            <w:r w:rsidRPr="008C1F26">
              <w:rPr>
                <w:rFonts w:ascii="Corbel" w:hAnsi="Corbel"/>
                <w:sz w:val="24"/>
                <w:szCs w:val="24"/>
              </w:rPr>
              <w:t xml:space="preserve"> Wyd. </w:t>
            </w:r>
            <w:proofErr w:type="spellStart"/>
            <w:r w:rsidRPr="008C1F26">
              <w:rPr>
                <w:rFonts w:ascii="Corbel" w:hAnsi="Corbel"/>
                <w:sz w:val="24"/>
                <w:szCs w:val="24"/>
              </w:rPr>
              <w:t>Arkot</w:t>
            </w:r>
            <w:proofErr w:type="spellEnd"/>
            <w:r w:rsidRPr="008C1F26">
              <w:rPr>
                <w:rFonts w:ascii="Corbel" w:hAnsi="Corbel"/>
                <w:sz w:val="24"/>
                <w:szCs w:val="24"/>
              </w:rPr>
              <w:t>, Wrocław 2009;</w:t>
            </w:r>
          </w:p>
          <w:p w:rsidR="00033508" w:rsidRPr="008C1F26" w:rsidRDefault="00033508" w:rsidP="00033508">
            <w:pPr>
              <w:widowControl w:val="0"/>
              <w:numPr>
                <w:ilvl w:val="0"/>
                <w:numId w:val="2"/>
              </w:numPr>
              <w:tabs>
                <w:tab w:val="clear" w:pos="644"/>
              </w:tabs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t xml:space="preserve">Kaczyński A., </w:t>
            </w:r>
            <w:r w:rsidRPr="008C1F26">
              <w:rPr>
                <w:rFonts w:ascii="Corbel" w:hAnsi="Corbel"/>
                <w:i/>
                <w:iCs/>
                <w:sz w:val="24"/>
                <w:szCs w:val="24"/>
              </w:rPr>
              <w:t>Zabawowe formy ćwiczeń zręcznościowo-akrobatycznych</w:t>
            </w:r>
            <w:r w:rsidRPr="008C1F26">
              <w:rPr>
                <w:rFonts w:ascii="Corbel" w:hAnsi="Corbel"/>
                <w:sz w:val="24"/>
                <w:szCs w:val="24"/>
              </w:rPr>
              <w:t>. Wyd. AWF, Wrocław 2000;</w:t>
            </w:r>
          </w:p>
          <w:p w:rsidR="00033508" w:rsidRPr="008C1F26" w:rsidRDefault="00033508" w:rsidP="00033508">
            <w:pPr>
              <w:widowControl w:val="0"/>
              <w:numPr>
                <w:ilvl w:val="0"/>
                <w:numId w:val="2"/>
              </w:numPr>
              <w:tabs>
                <w:tab w:val="clear" w:pos="644"/>
              </w:tabs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t xml:space="preserve">Kaczyński A., Jezierski R., Świerczyński Cz., </w:t>
            </w:r>
            <w:r w:rsidRPr="008C1F26">
              <w:rPr>
                <w:rFonts w:ascii="Corbel" w:hAnsi="Corbel"/>
                <w:i/>
                <w:iCs/>
                <w:sz w:val="24"/>
                <w:szCs w:val="24"/>
              </w:rPr>
              <w:t>Gimnastyka – skrypt dla studentów AWF.</w:t>
            </w:r>
            <w:r w:rsidRPr="008C1F26">
              <w:rPr>
                <w:rFonts w:ascii="Corbel" w:hAnsi="Corbel"/>
                <w:sz w:val="24"/>
                <w:szCs w:val="24"/>
              </w:rPr>
              <w:t xml:space="preserve"> Wyd. AWF, Wrocław 1986.</w:t>
            </w:r>
          </w:p>
          <w:p w:rsidR="00033508" w:rsidRPr="008C1F26" w:rsidRDefault="00033508" w:rsidP="00033508">
            <w:pPr>
              <w:widowControl w:val="0"/>
              <w:numPr>
                <w:ilvl w:val="0"/>
                <w:numId w:val="2"/>
              </w:numPr>
              <w:tabs>
                <w:tab w:val="clear" w:pos="644"/>
              </w:tabs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t xml:space="preserve">Mazurek L., </w:t>
            </w:r>
            <w:r w:rsidRPr="008C1F26">
              <w:rPr>
                <w:rFonts w:ascii="Corbel" w:hAnsi="Corbel"/>
                <w:i/>
                <w:iCs/>
                <w:sz w:val="24"/>
                <w:szCs w:val="24"/>
              </w:rPr>
              <w:t>Gimnastyka podstawowa</w:t>
            </w:r>
            <w:r w:rsidRPr="008C1F26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8C1F26">
              <w:rPr>
                <w:rFonts w:ascii="Corbel" w:hAnsi="Corbel"/>
                <w:sz w:val="24"/>
                <w:szCs w:val="24"/>
              </w:rPr>
              <w:t>SiT</w:t>
            </w:r>
            <w:proofErr w:type="spellEnd"/>
            <w:r w:rsidRPr="008C1F26">
              <w:rPr>
                <w:rFonts w:ascii="Corbel" w:hAnsi="Corbel"/>
                <w:sz w:val="24"/>
                <w:szCs w:val="24"/>
              </w:rPr>
              <w:t>, Warszawa 1980;</w:t>
            </w:r>
          </w:p>
          <w:p w:rsidR="00033508" w:rsidRPr="008C1F26" w:rsidRDefault="00033508" w:rsidP="00033508">
            <w:pPr>
              <w:widowControl w:val="0"/>
              <w:numPr>
                <w:ilvl w:val="0"/>
                <w:numId w:val="2"/>
              </w:numPr>
              <w:tabs>
                <w:tab w:val="clear" w:pos="644"/>
              </w:tabs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t xml:space="preserve">Mieczkowski T., </w:t>
            </w:r>
            <w:r w:rsidRPr="008C1F26">
              <w:rPr>
                <w:rFonts w:ascii="Corbel" w:hAnsi="Corbel"/>
                <w:i/>
                <w:iCs/>
                <w:sz w:val="24"/>
                <w:szCs w:val="24"/>
              </w:rPr>
              <w:t>Nauczanie akrobatyki</w:t>
            </w:r>
            <w:r w:rsidRPr="008C1F26">
              <w:rPr>
                <w:rFonts w:ascii="Corbel" w:hAnsi="Corbel"/>
                <w:sz w:val="24"/>
                <w:szCs w:val="24"/>
              </w:rPr>
              <w:t>, tom 1 i 2. Uniwersytet Szczeciński 1997</w:t>
            </w:r>
          </w:p>
          <w:p w:rsidR="00033508" w:rsidRPr="008C1F26" w:rsidRDefault="00033508" w:rsidP="00033508">
            <w:pPr>
              <w:widowControl w:val="0"/>
              <w:numPr>
                <w:ilvl w:val="0"/>
                <w:numId w:val="2"/>
              </w:numPr>
              <w:tabs>
                <w:tab w:val="clear" w:pos="644"/>
              </w:tabs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t xml:space="preserve">Polak E., </w:t>
            </w:r>
            <w:r w:rsidRPr="008C1F26">
              <w:rPr>
                <w:rFonts w:ascii="Corbel" w:hAnsi="Corbel"/>
                <w:i/>
                <w:iCs/>
                <w:sz w:val="24"/>
                <w:szCs w:val="24"/>
              </w:rPr>
              <w:t>Gimnastyka.</w:t>
            </w:r>
            <w:r w:rsidRPr="008C1F26">
              <w:rPr>
                <w:rFonts w:ascii="Corbel" w:hAnsi="Corbel"/>
                <w:sz w:val="24"/>
                <w:szCs w:val="24"/>
              </w:rPr>
              <w:t xml:space="preserve"> Wyd. Uniwersytetu Rzeszowskiego, Rzeszów 2002;</w:t>
            </w:r>
          </w:p>
          <w:p w:rsidR="00033508" w:rsidRPr="008C1F26" w:rsidRDefault="00033508" w:rsidP="00033508">
            <w:pPr>
              <w:widowControl w:val="0"/>
              <w:numPr>
                <w:ilvl w:val="0"/>
                <w:numId w:val="2"/>
              </w:numPr>
              <w:tabs>
                <w:tab w:val="clear" w:pos="644"/>
              </w:tabs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t xml:space="preserve">Seredyński A., </w:t>
            </w:r>
            <w:r w:rsidRPr="008C1F26">
              <w:rPr>
                <w:rFonts w:ascii="Corbel" w:hAnsi="Corbel"/>
                <w:i/>
                <w:iCs/>
                <w:sz w:val="24"/>
                <w:szCs w:val="24"/>
              </w:rPr>
              <w:t>Akrobatyka sportowa: charakterystyka dyscypliny, zbiór przepisów i zasad sędziowania, podział ćwiczeń akrobatycznych.</w:t>
            </w:r>
            <w:r w:rsidRPr="008C1F26">
              <w:rPr>
                <w:rFonts w:ascii="Corbel" w:hAnsi="Corbel"/>
                <w:sz w:val="24"/>
                <w:szCs w:val="24"/>
              </w:rPr>
              <w:t xml:space="preserve"> Wyd. UR, Rzeszów 2008;</w:t>
            </w:r>
          </w:p>
          <w:p w:rsidR="00033508" w:rsidRPr="008C1F26" w:rsidRDefault="00033508" w:rsidP="00033508">
            <w:pPr>
              <w:widowControl w:val="0"/>
              <w:numPr>
                <w:ilvl w:val="0"/>
                <w:numId w:val="2"/>
              </w:numPr>
              <w:tabs>
                <w:tab w:val="clear" w:pos="644"/>
              </w:tabs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t xml:space="preserve">Szot Z., </w:t>
            </w:r>
            <w:r w:rsidRPr="008C1F26">
              <w:rPr>
                <w:rFonts w:ascii="Corbel" w:hAnsi="Corbel"/>
                <w:i/>
                <w:iCs/>
                <w:sz w:val="24"/>
                <w:szCs w:val="24"/>
              </w:rPr>
              <w:t>Teoria, technika wykonania i metodyka nauczania ćwiczeń gimnastycznych.</w:t>
            </w:r>
            <w:r w:rsidRPr="008C1F26">
              <w:rPr>
                <w:rFonts w:ascii="Corbel" w:hAnsi="Corbel"/>
                <w:sz w:val="24"/>
                <w:szCs w:val="24"/>
              </w:rPr>
              <w:t xml:space="preserve"> Wyd. AWF, Gdańsk 1989;</w:t>
            </w:r>
          </w:p>
        </w:tc>
      </w:tr>
      <w:tr w:rsidR="0085747A" w:rsidRPr="008C1F26" w:rsidTr="00AF1019">
        <w:trPr>
          <w:trHeight w:val="397"/>
        </w:trPr>
        <w:tc>
          <w:tcPr>
            <w:tcW w:w="9781" w:type="dxa"/>
          </w:tcPr>
          <w:p w:rsidR="0085747A" w:rsidRPr="008C1F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1F2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033508" w:rsidRPr="008C1F26" w:rsidRDefault="00033508" w:rsidP="00033508">
            <w:pPr>
              <w:pStyle w:val="Punktygwne"/>
              <w:numPr>
                <w:ilvl w:val="3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8C1F26">
              <w:rPr>
                <w:rFonts w:ascii="Corbel" w:hAnsi="Corbel"/>
                <w:b w:val="0"/>
                <w:smallCaps w:val="0"/>
                <w:szCs w:val="24"/>
              </w:rPr>
              <w:t xml:space="preserve">Czasopisma fachowe z zakresu kultury fizycznej: </w:t>
            </w:r>
            <w:r w:rsidR="00640869" w:rsidRPr="008C1F26">
              <w:rPr>
                <w:rFonts w:ascii="Corbel" w:hAnsi="Corbel"/>
                <w:b w:val="0"/>
                <w:smallCaps w:val="0"/>
                <w:szCs w:val="24"/>
              </w:rPr>
              <w:t>„Lider”, „Wychowanie Fizyczne i </w:t>
            </w:r>
            <w:r w:rsidRPr="008C1F26">
              <w:rPr>
                <w:rFonts w:ascii="Corbel" w:hAnsi="Corbel"/>
                <w:b w:val="0"/>
                <w:smallCaps w:val="0"/>
                <w:szCs w:val="24"/>
              </w:rPr>
              <w:t>Zdrowotne”, „Kultura Fizyczna”;</w:t>
            </w:r>
          </w:p>
          <w:p w:rsidR="00033508" w:rsidRPr="008C1F26" w:rsidRDefault="00033508" w:rsidP="00033508">
            <w:pPr>
              <w:pStyle w:val="Punktygwne"/>
              <w:numPr>
                <w:ilvl w:val="3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8C1F26">
              <w:rPr>
                <w:rFonts w:ascii="Corbel" w:hAnsi="Corbel"/>
                <w:b w:val="0"/>
                <w:smallCaps w:val="0"/>
                <w:szCs w:val="24"/>
              </w:rPr>
              <w:t xml:space="preserve">Jezierski R., </w:t>
            </w:r>
            <w:r w:rsidRPr="008C1F26">
              <w:rPr>
                <w:rFonts w:ascii="Corbel" w:hAnsi="Corbel"/>
                <w:b w:val="0"/>
                <w:i/>
                <w:smallCaps w:val="0"/>
                <w:szCs w:val="24"/>
              </w:rPr>
              <w:t>Gimnastyka - Ćwiczenia kondycyjne i koor</w:t>
            </w:r>
            <w:r w:rsidR="00640869" w:rsidRPr="008C1F26">
              <w:rPr>
                <w:rFonts w:ascii="Corbel" w:hAnsi="Corbel"/>
                <w:b w:val="0"/>
                <w:i/>
                <w:smallCaps w:val="0"/>
                <w:szCs w:val="24"/>
              </w:rPr>
              <w:t>dynacyjne ze współćwiczącym i z </w:t>
            </w:r>
            <w:r w:rsidRPr="008C1F26">
              <w:rPr>
                <w:rFonts w:ascii="Corbel" w:hAnsi="Corbel"/>
                <w:b w:val="0"/>
                <w:i/>
                <w:smallCaps w:val="0"/>
                <w:szCs w:val="24"/>
              </w:rPr>
              <w:t>przyborami.</w:t>
            </w:r>
            <w:r w:rsidRPr="008C1F26">
              <w:rPr>
                <w:rFonts w:ascii="Corbel" w:hAnsi="Corbel"/>
                <w:b w:val="0"/>
                <w:smallCaps w:val="0"/>
                <w:szCs w:val="24"/>
              </w:rPr>
              <w:t xml:space="preserve"> Wydawnictwo BK, Wrocław 1999;</w:t>
            </w:r>
          </w:p>
          <w:p w:rsidR="00033508" w:rsidRPr="008C1F26" w:rsidRDefault="00033508" w:rsidP="00033508">
            <w:pPr>
              <w:pStyle w:val="Punktygwne"/>
              <w:numPr>
                <w:ilvl w:val="3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8C1F26">
              <w:rPr>
                <w:rFonts w:ascii="Corbel" w:hAnsi="Corbel"/>
                <w:b w:val="0"/>
                <w:smallCaps w:val="0"/>
                <w:szCs w:val="24"/>
              </w:rPr>
              <w:t xml:space="preserve">Kaczyński A., </w:t>
            </w:r>
            <w:r w:rsidRPr="008C1F26">
              <w:rPr>
                <w:rFonts w:ascii="Corbel" w:hAnsi="Corbel"/>
                <w:b w:val="0"/>
                <w:i/>
                <w:smallCaps w:val="0"/>
                <w:szCs w:val="24"/>
              </w:rPr>
              <w:t>Atlas gimnastycznych ćwiczeń siłowych.</w:t>
            </w:r>
            <w:r w:rsidRPr="008C1F26">
              <w:rPr>
                <w:rFonts w:ascii="Corbel" w:hAnsi="Corbel"/>
                <w:b w:val="0"/>
                <w:smallCaps w:val="0"/>
                <w:szCs w:val="24"/>
              </w:rPr>
              <w:t xml:space="preserve"> AWF Wrocław 1985;</w:t>
            </w:r>
          </w:p>
          <w:p w:rsidR="00033508" w:rsidRPr="008C1F26" w:rsidRDefault="00033508" w:rsidP="00033508">
            <w:pPr>
              <w:pStyle w:val="Punktygwne"/>
              <w:numPr>
                <w:ilvl w:val="3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8C1F26">
              <w:rPr>
                <w:rFonts w:ascii="Corbel" w:hAnsi="Corbel"/>
                <w:b w:val="0"/>
                <w:smallCaps w:val="0"/>
                <w:szCs w:val="24"/>
              </w:rPr>
              <w:t xml:space="preserve">Kaczyński A., </w:t>
            </w:r>
            <w:r w:rsidRPr="008C1F26">
              <w:rPr>
                <w:rFonts w:ascii="Corbel" w:hAnsi="Corbel"/>
                <w:b w:val="0"/>
                <w:i/>
                <w:smallCaps w:val="0"/>
                <w:szCs w:val="24"/>
              </w:rPr>
              <w:t>Ćwiczenia gibkościowe.</w:t>
            </w:r>
            <w:r w:rsidRPr="008C1F26">
              <w:rPr>
                <w:rFonts w:ascii="Corbel" w:hAnsi="Corbel"/>
                <w:b w:val="0"/>
                <w:smallCaps w:val="0"/>
                <w:szCs w:val="24"/>
              </w:rPr>
              <w:t xml:space="preserve"> AWF Wrocław 1992;</w:t>
            </w:r>
          </w:p>
          <w:p w:rsidR="00033508" w:rsidRPr="008C1F26" w:rsidRDefault="00033508" w:rsidP="00033508">
            <w:pPr>
              <w:pStyle w:val="Punktygwne"/>
              <w:numPr>
                <w:ilvl w:val="3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C1F26">
              <w:rPr>
                <w:rFonts w:ascii="Corbel" w:hAnsi="Corbel"/>
                <w:b w:val="0"/>
                <w:smallCaps w:val="0"/>
                <w:szCs w:val="24"/>
              </w:rPr>
              <w:t>Korpak</w:t>
            </w:r>
            <w:proofErr w:type="spellEnd"/>
            <w:r w:rsidRPr="008C1F26">
              <w:rPr>
                <w:rFonts w:ascii="Corbel" w:hAnsi="Corbel"/>
                <w:b w:val="0"/>
                <w:smallCaps w:val="0"/>
                <w:szCs w:val="24"/>
              </w:rPr>
              <w:t xml:space="preserve"> L., </w:t>
            </w:r>
            <w:r w:rsidRPr="008C1F26">
              <w:rPr>
                <w:rFonts w:ascii="Corbel" w:hAnsi="Corbel"/>
                <w:b w:val="0"/>
                <w:i/>
                <w:smallCaps w:val="0"/>
                <w:szCs w:val="24"/>
              </w:rPr>
              <w:t>Wykorzystanie ławeczek gimnastycznych na lekcjach wychowania fizycznego.</w:t>
            </w:r>
            <w:r w:rsidRPr="008C1F26">
              <w:rPr>
                <w:rFonts w:ascii="Corbel" w:hAnsi="Corbel"/>
                <w:b w:val="0"/>
                <w:smallCaps w:val="0"/>
                <w:szCs w:val="24"/>
              </w:rPr>
              <w:t xml:space="preserve"> Wyd. RAABE, Warszawa 2011;</w:t>
            </w:r>
          </w:p>
          <w:p w:rsidR="00033508" w:rsidRPr="008C1F26" w:rsidRDefault="00033508" w:rsidP="00033508">
            <w:pPr>
              <w:pStyle w:val="Punktygwne"/>
              <w:numPr>
                <w:ilvl w:val="3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C1F26">
              <w:rPr>
                <w:rFonts w:ascii="Corbel" w:hAnsi="Corbel"/>
                <w:b w:val="0"/>
                <w:smallCaps w:val="0"/>
                <w:szCs w:val="24"/>
              </w:rPr>
              <w:t>Korpak</w:t>
            </w:r>
            <w:proofErr w:type="spellEnd"/>
            <w:r w:rsidRPr="008C1F26">
              <w:rPr>
                <w:rFonts w:ascii="Corbel" w:hAnsi="Corbel"/>
                <w:b w:val="0"/>
                <w:smallCaps w:val="0"/>
                <w:szCs w:val="24"/>
              </w:rPr>
              <w:t xml:space="preserve"> L., </w:t>
            </w:r>
            <w:r w:rsidRPr="008C1F26">
              <w:rPr>
                <w:rFonts w:ascii="Corbel" w:hAnsi="Corbel"/>
                <w:b w:val="0"/>
                <w:i/>
                <w:smallCaps w:val="0"/>
                <w:szCs w:val="24"/>
              </w:rPr>
              <w:t>Laski gimnastyczne na lekcjach wychowania fizycznego.</w:t>
            </w:r>
            <w:r w:rsidRPr="008C1F26">
              <w:rPr>
                <w:rFonts w:ascii="Corbel" w:hAnsi="Corbel"/>
                <w:b w:val="0"/>
                <w:smallCaps w:val="0"/>
                <w:szCs w:val="24"/>
              </w:rPr>
              <w:t xml:space="preserve"> Wyd. RAABE, Warszawa 2011;</w:t>
            </w:r>
          </w:p>
          <w:p w:rsidR="00033508" w:rsidRPr="008C1F26" w:rsidRDefault="00033508" w:rsidP="00033508">
            <w:pPr>
              <w:pStyle w:val="Punktygwne"/>
              <w:numPr>
                <w:ilvl w:val="3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8C1F26">
              <w:rPr>
                <w:rFonts w:ascii="Corbel" w:hAnsi="Corbel"/>
                <w:b w:val="0"/>
                <w:smallCaps w:val="0"/>
                <w:szCs w:val="24"/>
              </w:rPr>
              <w:t xml:space="preserve">Kurzak M., </w:t>
            </w:r>
            <w:r w:rsidRPr="008C1F26">
              <w:rPr>
                <w:rFonts w:ascii="Corbel" w:hAnsi="Corbel"/>
                <w:b w:val="0"/>
                <w:i/>
                <w:smallCaps w:val="0"/>
                <w:szCs w:val="24"/>
              </w:rPr>
              <w:t>Elementy akrobatyki sportowej na lekcjach wychowania fizycznego.</w:t>
            </w:r>
            <w:r w:rsidRPr="008C1F26">
              <w:rPr>
                <w:rFonts w:ascii="Corbel" w:hAnsi="Corbel"/>
                <w:b w:val="0"/>
                <w:smallCaps w:val="0"/>
                <w:szCs w:val="24"/>
              </w:rPr>
              <w:t xml:space="preserve"> Wyd. RAABE, Warszawa 2011;</w:t>
            </w:r>
          </w:p>
        </w:tc>
      </w:tr>
    </w:tbl>
    <w:p w:rsidR="0085747A" w:rsidRPr="008C1F2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C1F2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C1F2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C1F2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295" w:rsidRDefault="002A7295" w:rsidP="00C16ABF">
      <w:pPr>
        <w:spacing w:after="0" w:line="240" w:lineRule="auto"/>
      </w:pPr>
      <w:r>
        <w:separator/>
      </w:r>
    </w:p>
  </w:endnote>
  <w:endnote w:type="continuationSeparator" w:id="0">
    <w:p w:rsidR="002A7295" w:rsidRDefault="002A729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295" w:rsidRDefault="002A7295" w:rsidP="00C16ABF">
      <w:pPr>
        <w:spacing w:after="0" w:line="240" w:lineRule="auto"/>
      </w:pPr>
      <w:r>
        <w:separator/>
      </w:r>
    </w:p>
  </w:footnote>
  <w:footnote w:type="continuationSeparator" w:id="0">
    <w:p w:rsidR="002A7295" w:rsidRDefault="002A7295" w:rsidP="00C16ABF">
      <w:pPr>
        <w:spacing w:after="0" w:line="240" w:lineRule="auto"/>
      </w:pPr>
      <w:r>
        <w:continuationSeparator/>
      </w:r>
    </w:p>
  </w:footnote>
  <w:footnote w:id="1">
    <w:p w:rsidR="003A7BAE" w:rsidRDefault="003A7BAE" w:rsidP="003A7B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72D7E"/>
    <w:multiLevelType w:val="hybridMultilevel"/>
    <w:tmpl w:val="CE52B6DC"/>
    <w:lvl w:ilvl="0" w:tplc="29F8769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1891FFB"/>
    <w:multiLevelType w:val="hybridMultilevel"/>
    <w:tmpl w:val="0616C2F2"/>
    <w:lvl w:ilvl="0" w:tplc="5BCE6C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E524F0"/>
    <w:multiLevelType w:val="hybridMultilevel"/>
    <w:tmpl w:val="3B989C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473089"/>
    <w:multiLevelType w:val="hybridMultilevel"/>
    <w:tmpl w:val="ADF87F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F54D84"/>
    <w:multiLevelType w:val="hybridMultilevel"/>
    <w:tmpl w:val="E934F7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445D58"/>
    <w:multiLevelType w:val="hybridMultilevel"/>
    <w:tmpl w:val="8D94F5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0A15C4"/>
    <w:multiLevelType w:val="hybridMultilevel"/>
    <w:tmpl w:val="6A7A5C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D5143C"/>
    <w:multiLevelType w:val="hybridMultilevel"/>
    <w:tmpl w:val="9F4492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804EAA"/>
    <w:multiLevelType w:val="hybridMultilevel"/>
    <w:tmpl w:val="1EDC3A64"/>
    <w:lvl w:ilvl="0" w:tplc="29F8769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8"/>
  </w:num>
  <w:num w:numId="5">
    <w:abstractNumId w:val="6"/>
  </w:num>
  <w:num w:numId="6">
    <w:abstractNumId w:val="3"/>
  </w:num>
  <w:num w:numId="7">
    <w:abstractNumId w:val="4"/>
  </w:num>
  <w:num w:numId="8">
    <w:abstractNumId w:val="2"/>
  </w:num>
  <w:num w:numId="9">
    <w:abstractNumId w:val="5"/>
  </w:num>
  <w:num w:numId="10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07E08"/>
    <w:rsid w:val="00015B8F"/>
    <w:rsid w:val="00022ECE"/>
    <w:rsid w:val="000247F4"/>
    <w:rsid w:val="0002590B"/>
    <w:rsid w:val="00032C0C"/>
    <w:rsid w:val="00033508"/>
    <w:rsid w:val="00040430"/>
    <w:rsid w:val="00042A51"/>
    <w:rsid w:val="00042D2E"/>
    <w:rsid w:val="00044C82"/>
    <w:rsid w:val="000463F5"/>
    <w:rsid w:val="00053D8F"/>
    <w:rsid w:val="000619D9"/>
    <w:rsid w:val="00067B2D"/>
    <w:rsid w:val="00070ED6"/>
    <w:rsid w:val="000742DC"/>
    <w:rsid w:val="0008000A"/>
    <w:rsid w:val="000840EA"/>
    <w:rsid w:val="00084C12"/>
    <w:rsid w:val="0009130B"/>
    <w:rsid w:val="0009462C"/>
    <w:rsid w:val="00094B12"/>
    <w:rsid w:val="00096C46"/>
    <w:rsid w:val="000A296F"/>
    <w:rsid w:val="000A2A28"/>
    <w:rsid w:val="000B192D"/>
    <w:rsid w:val="000B28EE"/>
    <w:rsid w:val="000B3E37"/>
    <w:rsid w:val="000B40F0"/>
    <w:rsid w:val="000B666A"/>
    <w:rsid w:val="000C05A7"/>
    <w:rsid w:val="000C3F10"/>
    <w:rsid w:val="000D04B0"/>
    <w:rsid w:val="000E3D10"/>
    <w:rsid w:val="000F0B2C"/>
    <w:rsid w:val="000F1C57"/>
    <w:rsid w:val="000F2F74"/>
    <w:rsid w:val="000F5615"/>
    <w:rsid w:val="000F6A5B"/>
    <w:rsid w:val="000F7418"/>
    <w:rsid w:val="00100CBD"/>
    <w:rsid w:val="00103CD6"/>
    <w:rsid w:val="001142AB"/>
    <w:rsid w:val="001201B7"/>
    <w:rsid w:val="001204B4"/>
    <w:rsid w:val="00124BFF"/>
    <w:rsid w:val="0012560E"/>
    <w:rsid w:val="00127108"/>
    <w:rsid w:val="00130DDE"/>
    <w:rsid w:val="00131840"/>
    <w:rsid w:val="00134B13"/>
    <w:rsid w:val="00146BC0"/>
    <w:rsid w:val="00153C41"/>
    <w:rsid w:val="00154381"/>
    <w:rsid w:val="001557B1"/>
    <w:rsid w:val="0016141F"/>
    <w:rsid w:val="001640A7"/>
    <w:rsid w:val="00164FA7"/>
    <w:rsid w:val="00166A03"/>
    <w:rsid w:val="001718A7"/>
    <w:rsid w:val="001737CF"/>
    <w:rsid w:val="00176083"/>
    <w:rsid w:val="001770C7"/>
    <w:rsid w:val="00185F20"/>
    <w:rsid w:val="001907C1"/>
    <w:rsid w:val="00192F37"/>
    <w:rsid w:val="001A70D2"/>
    <w:rsid w:val="001A7F80"/>
    <w:rsid w:val="001B315C"/>
    <w:rsid w:val="001B49DD"/>
    <w:rsid w:val="001C0015"/>
    <w:rsid w:val="001D1B3A"/>
    <w:rsid w:val="001D341B"/>
    <w:rsid w:val="001D657B"/>
    <w:rsid w:val="001D6A29"/>
    <w:rsid w:val="001D7B54"/>
    <w:rsid w:val="001E0209"/>
    <w:rsid w:val="001E1C50"/>
    <w:rsid w:val="001F2CA2"/>
    <w:rsid w:val="002067E9"/>
    <w:rsid w:val="002078F0"/>
    <w:rsid w:val="00210A95"/>
    <w:rsid w:val="002144C0"/>
    <w:rsid w:val="00222463"/>
    <w:rsid w:val="0022477D"/>
    <w:rsid w:val="002278A9"/>
    <w:rsid w:val="002327E1"/>
    <w:rsid w:val="002336F9"/>
    <w:rsid w:val="0024028F"/>
    <w:rsid w:val="00242B55"/>
    <w:rsid w:val="00244ABC"/>
    <w:rsid w:val="00250318"/>
    <w:rsid w:val="00270760"/>
    <w:rsid w:val="002777D8"/>
    <w:rsid w:val="00281FF2"/>
    <w:rsid w:val="002857DE"/>
    <w:rsid w:val="002862DE"/>
    <w:rsid w:val="00291567"/>
    <w:rsid w:val="002A22BF"/>
    <w:rsid w:val="002A2389"/>
    <w:rsid w:val="002A671D"/>
    <w:rsid w:val="002A7295"/>
    <w:rsid w:val="002B4D55"/>
    <w:rsid w:val="002B5EA0"/>
    <w:rsid w:val="002B6119"/>
    <w:rsid w:val="002C1F06"/>
    <w:rsid w:val="002C6A81"/>
    <w:rsid w:val="002D3375"/>
    <w:rsid w:val="002D73D4"/>
    <w:rsid w:val="002E4A57"/>
    <w:rsid w:val="002F02A3"/>
    <w:rsid w:val="002F4ABE"/>
    <w:rsid w:val="002F5E01"/>
    <w:rsid w:val="003018BA"/>
    <w:rsid w:val="00302B9E"/>
    <w:rsid w:val="0030395F"/>
    <w:rsid w:val="00305490"/>
    <w:rsid w:val="00305C92"/>
    <w:rsid w:val="003150F7"/>
    <w:rsid w:val="003151C5"/>
    <w:rsid w:val="003343CF"/>
    <w:rsid w:val="003466D7"/>
    <w:rsid w:val="00346FE9"/>
    <w:rsid w:val="0034759A"/>
    <w:rsid w:val="003503F6"/>
    <w:rsid w:val="0035048C"/>
    <w:rsid w:val="00350BBB"/>
    <w:rsid w:val="003530DD"/>
    <w:rsid w:val="00353982"/>
    <w:rsid w:val="00355DCC"/>
    <w:rsid w:val="00362FF4"/>
    <w:rsid w:val="00363F78"/>
    <w:rsid w:val="003716AF"/>
    <w:rsid w:val="00373569"/>
    <w:rsid w:val="00377E51"/>
    <w:rsid w:val="00381C1A"/>
    <w:rsid w:val="00387BA8"/>
    <w:rsid w:val="00387E41"/>
    <w:rsid w:val="003926BB"/>
    <w:rsid w:val="003A0A5B"/>
    <w:rsid w:val="003A1176"/>
    <w:rsid w:val="003A1813"/>
    <w:rsid w:val="003A5E32"/>
    <w:rsid w:val="003A7BAE"/>
    <w:rsid w:val="003B6D3C"/>
    <w:rsid w:val="003B73ED"/>
    <w:rsid w:val="003C0BAE"/>
    <w:rsid w:val="003C1CBB"/>
    <w:rsid w:val="003C62DE"/>
    <w:rsid w:val="003D05B5"/>
    <w:rsid w:val="003D18A9"/>
    <w:rsid w:val="003D6CE2"/>
    <w:rsid w:val="003E1941"/>
    <w:rsid w:val="003E2FE6"/>
    <w:rsid w:val="003E49D5"/>
    <w:rsid w:val="003F38C0"/>
    <w:rsid w:val="00404968"/>
    <w:rsid w:val="00405FD0"/>
    <w:rsid w:val="004072F9"/>
    <w:rsid w:val="00407365"/>
    <w:rsid w:val="0041037B"/>
    <w:rsid w:val="00410AEE"/>
    <w:rsid w:val="004131BA"/>
    <w:rsid w:val="00414E3C"/>
    <w:rsid w:val="004162A9"/>
    <w:rsid w:val="0042244A"/>
    <w:rsid w:val="0042745A"/>
    <w:rsid w:val="00431D5C"/>
    <w:rsid w:val="0043579E"/>
    <w:rsid w:val="004362C6"/>
    <w:rsid w:val="00437FA2"/>
    <w:rsid w:val="00445970"/>
    <w:rsid w:val="0045729E"/>
    <w:rsid w:val="0046059F"/>
    <w:rsid w:val="00461EFC"/>
    <w:rsid w:val="00463D5B"/>
    <w:rsid w:val="0046519D"/>
    <w:rsid w:val="004652C2"/>
    <w:rsid w:val="00466602"/>
    <w:rsid w:val="004706D1"/>
    <w:rsid w:val="00471326"/>
    <w:rsid w:val="0047598D"/>
    <w:rsid w:val="004840FD"/>
    <w:rsid w:val="0049005D"/>
    <w:rsid w:val="00490489"/>
    <w:rsid w:val="00490F7D"/>
    <w:rsid w:val="00491678"/>
    <w:rsid w:val="004964B1"/>
    <w:rsid w:val="004968E2"/>
    <w:rsid w:val="004972D3"/>
    <w:rsid w:val="004A0984"/>
    <w:rsid w:val="004A3EEA"/>
    <w:rsid w:val="004A4D1F"/>
    <w:rsid w:val="004A6E11"/>
    <w:rsid w:val="004B3153"/>
    <w:rsid w:val="004B520E"/>
    <w:rsid w:val="004C7860"/>
    <w:rsid w:val="004D38C8"/>
    <w:rsid w:val="004D5282"/>
    <w:rsid w:val="004F1551"/>
    <w:rsid w:val="004F52AD"/>
    <w:rsid w:val="004F55A3"/>
    <w:rsid w:val="005033D6"/>
    <w:rsid w:val="0050496F"/>
    <w:rsid w:val="0050671C"/>
    <w:rsid w:val="00510922"/>
    <w:rsid w:val="00513B6F"/>
    <w:rsid w:val="00514EBA"/>
    <w:rsid w:val="00517C63"/>
    <w:rsid w:val="0052290E"/>
    <w:rsid w:val="005256CA"/>
    <w:rsid w:val="005363C4"/>
    <w:rsid w:val="00536BDE"/>
    <w:rsid w:val="00540664"/>
    <w:rsid w:val="00543ACC"/>
    <w:rsid w:val="0056696D"/>
    <w:rsid w:val="0057134E"/>
    <w:rsid w:val="005860FD"/>
    <w:rsid w:val="0059484D"/>
    <w:rsid w:val="005A0855"/>
    <w:rsid w:val="005A3196"/>
    <w:rsid w:val="005A4518"/>
    <w:rsid w:val="005B126A"/>
    <w:rsid w:val="005C080F"/>
    <w:rsid w:val="005C2BE4"/>
    <w:rsid w:val="005C55E5"/>
    <w:rsid w:val="005C696A"/>
    <w:rsid w:val="005E6E85"/>
    <w:rsid w:val="005F31D2"/>
    <w:rsid w:val="005F7F58"/>
    <w:rsid w:val="0060102C"/>
    <w:rsid w:val="0061029B"/>
    <w:rsid w:val="00615013"/>
    <w:rsid w:val="00617230"/>
    <w:rsid w:val="00621CE1"/>
    <w:rsid w:val="00627FC9"/>
    <w:rsid w:val="00640869"/>
    <w:rsid w:val="00642871"/>
    <w:rsid w:val="00645B57"/>
    <w:rsid w:val="00647FA8"/>
    <w:rsid w:val="00650C5F"/>
    <w:rsid w:val="00651FFA"/>
    <w:rsid w:val="00654934"/>
    <w:rsid w:val="006620D9"/>
    <w:rsid w:val="0066341E"/>
    <w:rsid w:val="00666DCA"/>
    <w:rsid w:val="00671958"/>
    <w:rsid w:val="0067198C"/>
    <w:rsid w:val="00674CB6"/>
    <w:rsid w:val="006757E0"/>
    <w:rsid w:val="00675843"/>
    <w:rsid w:val="00676242"/>
    <w:rsid w:val="0068170A"/>
    <w:rsid w:val="00681823"/>
    <w:rsid w:val="00685805"/>
    <w:rsid w:val="00687BAB"/>
    <w:rsid w:val="00696477"/>
    <w:rsid w:val="006C1D8F"/>
    <w:rsid w:val="006C4E9F"/>
    <w:rsid w:val="006C7AD2"/>
    <w:rsid w:val="006D050F"/>
    <w:rsid w:val="006D6139"/>
    <w:rsid w:val="006E4EAF"/>
    <w:rsid w:val="006E592B"/>
    <w:rsid w:val="006E5D65"/>
    <w:rsid w:val="006F0FEA"/>
    <w:rsid w:val="006F1282"/>
    <w:rsid w:val="006F177A"/>
    <w:rsid w:val="006F1FBC"/>
    <w:rsid w:val="006F31E2"/>
    <w:rsid w:val="006F4C5E"/>
    <w:rsid w:val="007011C0"/>
    <w:rsid w:val="00706544"/>
    <w:rsid w:val="007072BA"/>
    <w:rsid w:val="00715AC4"/>
    <w:rsid w:val="0071620A"/>
    <w:rsid w:val="007233DB"/>
    <w:rsid w:val="00724677"/>
    <w:rsid w:val="00725459"/>
    <w:rsid w:val="0072773E"/>
    <w:rsid w:val="007320FD"/>
    <w:rsid w:val="007327BD"/>
    <w:rsid w:val="00734608"/>
    <w:rsid w:val="00745302"/>
    <w:rsid w:val="007461D6"/>
    <w:rsid w:val="00746EC8"/>
    <w:rsid w:val="0075049D"/>
    <w:rsid w:val="00763BF1"/>
    <w:rsid w:val="0076405F"/>
    <w:rsid w:val="00766FD4"/>
    <w:rsid w:val="00780CD4"/>
    <w:rsid w:val="0078168C"/>
    <w:rsid w:val="00787C2A"/>
    <w:rsid w:val="00790E27"/>
    <w:rsid w:val="007A4022"/>
    <w:rsid w:val="007A5D6D"/>
    <w:rsid w:val="007A6E6E"/>
    <w:rsid w:val="007B0210"/>
    <w:rsid w:val="007B12CD"/>
    <w:rsid w:val="007C3299"/>
    <w:rsid w:val="007C3BCC"/>
    <w:rsid w:val="007C4546"/>
    <w:rsid w:val="007D6E56"/>
    <w:rsid w:val="007D7EC6"/>
    <w:rsid w:val="007E22FB"/>
    <w:rsid w:val="007E3FC2"/>
    <w:rsid w:val="007E5440"/>
    <w:rsid w:val="007E6044"/>
    <w:rsid w:val="007E7A89"/>
    <w:rsid w:val="007F1652"/>
    <w:rsid w:val="007F3382"/>
    <w:rsid w:val="007F39D0"/>
    <w:rsid w:val="007F4155"/>
    <w:rsid w:val="00800DEC"/>
    <w:rsid w:val="00813D5F"/>
    <w:rsid w:val="0081554D"/>
    <w:rsid w:val="0081707E"/>
    <w:rsid w:val="00832DDF"/>
    <w:rsid w:val="00842781"/>
    <w:rsid w:val="00842E0F"/>
    <w:rsid w:val="008449B3"/>
    <w:rsid w:val="008454DB"/>
    <w:rsid w:val="00846DAF"/>
    <w:rsid w:val="0085314C"/>
    <w:rsid w:val="0085747A"/>
    <w:rsid w:val="008654FF"/>
    <w:rsid w:val="0087547D"/>
    <w:rsid w:val="00884922"/>
    <w:rsid w:val="00885F64"/>
    <w:rsid w:val="008917F9"/>
    <w:rsid w:val="00896061"/>
    <w:rsid w:val="008960A6"/>
    <w:rsid w:val="008A3446"/>
    <w:rsid w:val="008A45F7"/>
    <w:rsid w:val="008B0E17"/>
    <w:rsid w:val="008C0CC0"/>
    <w:rsid w:val="008C19A9"/>
    <w:rsid w:val="008C1F26"/>
    <w:rsid w:val="008C3201"/>
    <w:rsid w:val="008C379D"/>
    <w:rsid w:val="008C5147"/>
    <w:rsid w:val="008C5359"/>
    <w:rsid w:val="008C5363"/>
    <w:rsid w:val="008D2C33"/>
    <w:rsid w:val="008D3DFB"/>
    <w:rsid w:val="008D3F16"/>
    <w:rsid w:val="008E64F4"/>
    <w:rsid w:val="008F12C9"/>
    <w:rsid w:val="008F1A0F"/>
    <w:rsid w:val="008F360E"/>
    <w:rsid w:val="008F6E29"/>
    <w:rsid w:val="00901B0E"/>
    <w:rsid w:val="00902663"/>
    <w:rsid w:val="0091435C"/>
    <w:rsid w:val="00915B29"/>
    <w:rsid w:val="00916188"/>
    <w:rsid w:val="009223F1"/>
    <w:rsid w:val="00923627"/>
    <w:rsid w:val="00923D7D"/>
    <w:rsid w:val="00927DF7"/>
    <w:rsid w:val="0093257A"/>
    <w:rsid w:val="009508DF"/>
    <w:rsid w:val="00950DAC"/>
    <w:rsid w:val="009516EF"/>
    <w:rsid w:val="0095241F"/>
    <w:rsid w:val="00954A07"/>
    <w:rsid w:val="009653BE"/>
    <w:rsid w:val="009742C2"/>
    <w:rsid w:val="0097587E"/>
    <w:rsid w:val="00981491"/>
    <w:rsid w:val="00997F14"/>
    <w:rsid w:val="009A78D9"/>
    <w:rsid w:val="009C0D99"/>
    <w:rsid w:val="009C1331"/>
    <w:rsid w:val="009C3E31"/>
    <w:rsid w:val="009C54AE"/>
    <w:rsid w:val="009C788E"/>
    <w:rsid w:val="009E3B41"/>
    <w:rsid w:val="009E3B5F"/>
    <w:rsid w:val="009F3C5C"/>
    <w:rsid w:val="009F4610"/>
    <w:rsid w:val="00A00ECC"/>
    <w:rsid w:val="00A01C1F"/>
    <w:rsid w:val="00A10BE3"/>
    <w:rsid w:val="00A1548E"/>
    <w:rsid w:val="00A155EE"/>
    <w:rsid w:val="00A2245B"/>
    <w:rsid w:val="00A30110"/>
    <w:rsid w:val="00A31736"/>
    <w:rsid w:val="00A31EDE"/>
    <w:rsid w:val="00A337FC"/>
    <w:rsid w:val="00A36899"/>
    <w:rsid w:val="00A371F6"/>
    <w:rsid w:val="00A43BF6"/>
    <w:rsid w:val="00A44E17"/>
    <w:rsid w:val="00A4597F"/>
    <w:rsid w:val="00A46701"/>
    <w:rsid w:val="00A53FA5"/>
    <w:rsid w:val="00A54817"/>
    <w:rsid w:val="00A572F4"/>
    <w:rsid w:val="00A601C8"/>
    <w:rsid w:val="00A60799"/>
    <w:rsid w:val="00A62144"/>
    <w:rsid w:val="00A72E31"/>
    <w:rsid w:val="00A77211"/>
    <w:rsid w:val="00A7780D"/>
    <w:rsid w:val="00A84C85"/>
    <w:rsid w:val="00A91DE6"/>
    <w:rsid w:val="00A97DE1"/>
    <w:rsid w:val="00AB053C"/>
    <w:rsid w:val="00AB2671"/>
    <w:rsid w:val="00AB534F"/>
    <w:rsid w:val="00AC3FD6"/>
    <w:rsid w:val="00AC4EF1"/>
    <w:rsid w:val="00AD1146"/>
    <w:rsid w:val="00AD27D3"/>
    <w:rsid w:val="00AD2CA8"/>
    <w:rsid w:val="00AD66D6"/>
    <w:rsid w:val="00AE01E5"/>
    <w:rsid w:val="00AE1160"/>
    <w:rsid w:val="00AE203C"/>
    <w:rsid w:val="00AE2E74"/>
    <w:rsid w:val="00AE3813"/>
    <w:rsid w:val="00AE39D2"/>
    <w:rsid w:val="00AE5FCB"/>
    <w:rsid w:val="00AE78CF"/>
    <w:rsid w:val="00AF1019"/>
    <w:rsid w:val="00AF1C97"/>
    <w:rsid w:val="00AF2C1E"/>
    <w:rsid w:val="00AF362B"/>
    <w:rsid w:val="00B06142"/>
    <w:rsid w:val="00B135B1"/>
    <w:rsid w:val="00B17869"/>
    <w:rsid w:val="00B25330"/>
    <w:rsid w:val="00B3086F"/>
    <w:rsid w:val="00B3130B"/>
    <w:rsid w:val="00B40ADB"/>
    <w:rsid w:val="00B43B77"/>
    <w:rsid w:val="00B43E80"/>
    <w:rsid w:val="00B474D0"/>
    <w:rsid w:val="00B57767"/>
    <w:rsid w:val="00B607DB"/>
    <w:rsid w:val="00B66529"/>
    <w:rsid w:val="00B67430"/>
    <w:rsid w:val="00B75946"/>
    <w:rsid w:val="00B769E7"/>
    <w:rsid w:val="00B773E2"/>
    <w:rsid w:val="00B8056E"/>
    <w:rsid w:val="00B819C8"/>
    <w:rsid w:val="00B82308"/>
    <w:rsid w:val="00B90885"/>
    <w:rsid w:val="00B926A0"/>
    <w:rsid w:val="00B95F58"/>
    <w:rsid w:val="00BA58A8"/>
    <w:rsid w:val="00BB1B81"/>
    <w:rsid w:val="00BB520A"/>
    <w:rsid w:val="00BB55FA"/>
    <w:rsid w:val="00BD3869"/>
    <w:rsid w:val="00BD66E9"/>
    <w:rsid w:val="00BD6FF4"/>
    <w:rsid w:val="00BE0E9E"/>
    <w:rsid w:val="00BE3320"/>
    <w:rsid w:val="00BE4D12"/>
    <w:rsid w:val="00BE7310"/>
    <w:rsid w:val="00BF1A25"/>
    <w:rsid w:val="00BF23C3"/>
    <w:rsid w:val="00BF2C41"/>
    <w:rsid w:val="00C049C0"/>
    <w:rsid w:val="00C058B4"/>
    <w:rsid w:val="00C05F44"/>
    <w:rsid w:val="00C07049"/>
    <w:rsid w:val="00C131B5"/>
    <w:rsid w:val="00C15F6C"/>
    <w:rsid w:val="00C16A3A"/>
    <w:rsid w:val="00C16ABF"/>
    <w:rsid w:val="00C170AE"/>
    <w:rsid w:val="00C26CB7"/>
    <w:rsid w:val="00C324C1"/>
    <w:rsid w:val="00C36992"/>
    <w:rsid w:val="00C51719"/>
    <w:rsid w:val="00C56036"/>
    <w:rsid w:val="00C61DC5"/>
    <w:rsid w:val="00C67E92"/>
    <w:rsid w:val="00C70A26"/>
    <w:rsid w:val="00C766DF"/>
    <w:rsid w:val="00C87474"/>
    <w:rsid w:val="00C90A55"/>
    <w:rsid w:val="00C94B98"/>
    <w:rsid w:val="00CA2B96"/>
    <w:rsid w:val="00CA5089"/>
    <w:rsid w:val="00CA7A77"/>
    <w:rsid w:val="00CB216D"/>
    <w:rsid w:val="00CC7351"/>
    <w:rsid w:val="00CD0223"/>
    <w:rsid w:val="00CD0B9E"/>
    <w:rsid w:val="00CD3631"/>
    <w:rsid w:val="00CD4D16"/>
    <w:rsid w:val="00CD5165"/>
    <w:rsid w:val="00CD6897"/>
    <w:rsid w:val="00CE5BAC"/>
    <w:rsid w:val="00CF25BE"/>
    <w:rsid w:val="00CF78ED"/>
    <w:rsid w:val="00D01D31"/>
    <w:rsid w:val="00D02B25"/>
    <w:rsid w:val="00D02EBA"/>
    <w:rsid w:val="00D17C3C"/>
    <w:rsid w:val="00D2437F"/>
    <w:rsid w:val="00D26B2C"/>
    <w:rsid w:val="00D33ABF"/>
    <w:rsid w:val="00D34390"/>
    <w:rsid w:val="00D34788"/>
    <w:rsid w:val="00D352C9"/>
    <w:rsid w:val="00D3675B"/>
    <w:rsid w:val="00D425B2"/>
    <w:rsid w:val="00D428D6"/>
    <w:rsid w:val="00D436BF"/>
    <w:rsid w:val="00D4748C"/>
    <w:rsid w:val="00D53257"/>
    <w:rsid w:val="00D552B2"/>
    <w:rsid w:val="00D57C9B"/>
    <w:rsid w:val="00D608D1"/>
    <w:rsid w:val="00D664BA"/>
    <w:rsid w:val="00D7027B"/>
    <w:rsid w:val="00D71675"/>
    <w:rsid w:val="00D74119"/>
    <w:rsid w:val="00D74E3F"/>
    <w:rsid w:val="00D8075B"/>
    <w:rsid w:val="00D813CB"/>
    <w:rsid w:val="00D8678B"/>
    <w:rsid w:val="00D9006A"/>
    <w:rsid w:val="00D91906"/>
    <w:rsid w:val="00D97F95"/>
    <w:rsid w:val="00DA02DF"/>
    <w:rsid w:val="00DA2114"/>
    <w:rsid w:val="00DA2A48"/>
    <w:rsid w:val="00DA3974"/>
    <w:rsid w:val="00DA70E3"/>
    <w:rsid w:val="00DB2D27"/>
    <w:rsid w:val="00DC24F9"/>
    <w:rsid w:val="00DD0F55"/>
    <w:rsid w:val="00DE09C0"/>
    <w:rsid w:val="00DE4A0F"/>
    <w:rsid w:val="00DE4A14"/>
    <w:rsid w:val="00DF1B13"/>
    <w:rsid w:val="00DF320D"/>
    <w:rsid w:val="00DF71C8"/>
    <w:rsid w:val="00E0340D"/>
    <w:rsid w:val="00E06D9D"/>
    <w:rsid w:val="00E11FDB"/>
    <w:rsid w:val="00E129B8"/>
    <w:rsid w:val="00E15A62"/>
    <w:rsid w:val="00E160C3"/>
    <w:rsid w:val="00E21E7D"/>
    <w:rsid w:val="00E22FBC"/>
    <w:rsid w:val="00E24BF5"/>
    <w:rsid w:val="00E25338"/>
    <w:rsid w:val="00E26111"/>
    <w:rsid w:val="00E406C6"/>
    <w:rsid w:val="00E407E4"/>
    <w:rsid w:val="00E51E44"/>
    <w:rsid w:val="00E63348"/>
    <w:rsid w:val="00E6593F"/>
    <w:rsid w:val="00E77E88"/>
    <w:rsid w:val="00E8107D"/>
    <w:rsid w:val="00E928EB"/>
    <w:rsid w:val="00E932CF"/>
    <w:rsid w:val="00E960BB"/>
    <w:rsid w:val="00E97CAD"/>
    <w:rsid w:val="00EA2074"/>
    <w:rsid w:val="00EA4832"/>
    <w:rsid w:val="00EA4E9D"/>
    <w:rsid w:val="00EA7788"/>
    <w:rsid w:val="00EB18E2"/>
    <w:rsid w:val="00EC4899"/>
    <w:rsid w:val="00EC68D7"/>
    <w:rsid w:val="00ED03AB"/>
    <w:rsid w:val="00ED32D2"/>
    <w:rsid w:val="00EE32DE"/>
    <w:rsid w:val="00EE5457"/>
    <w:rsid w:val="00F070AB"/>
    <w:rsid w:val="00F152F5"/>
    <w:rsid w:val="00F17567"/>
    <w:rsid w:val="00F24DF1"/>
    <w:rsid w:val="00F27A7B"/>
    <w:rsid w:val="00F526AF"/>
    <w:rsid w:val="00F603E6"/>
    <w:rsid w:val="00F617C3"/>
    <w:rsid w:val="00F7066B"/>
    <w:rsid w:val="00F71E08"/>
    <w:rsid w:val="00F83B28"/>
    <w:rsid w:val="00F914FA"/>
    <w:rsid w:val="00F94804"/>
    <w:rsid w:val="00FA0D35"/>
    <w:rsid w:val="00FA46E5"/>
    <w:rsid w:val="00FA71B5"/>
    <w:rsid w:val="00FB781C"/>
    <w:rsid w:val="00FB7DBA"/>
    <w:rsid w:val="00FC1C25"/>
    <w:rsid w:val="00FC3F45"/>
    <w:rsid w:val="00FD503F"/>
    <w:rsid w:val="00FD71F5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335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33508"/>
    <w:rPr>
      <w:rFonts w:ascii="Calibri" w:hAnsi="Calibri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430577-DB8C-43BB-948C-34B8103110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FCA3D7-4FBF-4C7B-8931-46611DAECDD0}"/>
</file>

<file path=customXml/itemProps3.xml><?xml version="1.0" encoding="utf-8"?>
<ds:datastoreItem xmlns:ds="http://schemas.openxmlformats.org/officeDocument/2006/customXml" ds:itemID="{744015D3-C58E-431E-A584-0E48050FE099}"/>
</file>

<file path=customXml/itemProps4.xml><?xml version="1.0" encoding="utf-8"?>
<ds:datastoreItem xmlns:ds="http://schemas.openxmlformats.org/officeDocument/2006/customXml" ds:itemID="{35B89451-2B1B-4102-9C0D-911EA9AF4079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</TotalTime>
  <Pages>7</Pages>
  <Words>2295</Words>
  <Characters>13773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Antek</cp:lastModifiedBy>
  <cp:revision>5</cp:revision>
  <cp:lastPrinted>2019-02-06T12:12:00Z</cp:lastPrinted>
  <dcterms:created xsi:type="dcterms:W3CDTF">2020-05-26T12:02:00Z</dcterms:created>
  <dcterms:modified xsi:type="dcterms:W3CDTF">2020-05-26T12:33:00Z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