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A0F" w:rsidRDefault="00B94A0F" w:rsidP="00B94A0F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SYLABUS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dotyczy cyklu kształcenia </w:t>
      </w:r>
      <w:r w:rsidR="00C36B8A"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2020/2021</w:t>
      </w:r>
      <w:r w:rsidR="004D3C75"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-</w:t>
      </w:r>
      <w:r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2022/2023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  <w:bookmarkStart w:id="0" w:name="_GoBack"/>
      <w:bookmarkEnd w:id="0"/>
    </w:p>
    <w:p w:rsidR="00B94A0F" w:rsidRDefault="00B94A0F" w:rsidP="00B94A0F">
      <w:pPr>
        <w:spacing w:after="0" w:line="240" w:lineRule="auto"/>
        <w:ind w:left="4950" w:firstLine="705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i/>
          <w:iCs/>
          <w:sz w:val="24"/>
          <w:szCs w:val="24"/>
          <w:lang w:eastAsia="pl-PL"/>
        </w:rPr>
        <w:t>(skrajne daty</w:t>
      </w:r>
      <w:r>
        <w:rPr>
          <w:rFonts w:ascii="Corbel" w:eastAsia="Times New Roman" w:hAnsi="Corbel"/>
          <w:sz w:val="24"/>
          <w:szCs w:val="24"/>
          <w:lang w:eastAsia="pl-PL"/>
        </w:rPr>
        <w:t>)  </w:t>
      </w:r>
    </w:p>
    <w:p w:rsidR="00B94A0F" w:rsidRDefault="00C36B8A" w:rsidP="00B94A0F">
      <w:pPr>
        <w:spacing w:after="0" w:line="240" w:lineRule="auto"/>
        <w:ind w:firstLine="282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Rok akademicki   2020/2021-2021/2022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1. Podstawowe informacje o przedmiocie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256"/>
        <w:gridCol w:w="4800"/>
      </w:tblGrid>
      <w:tr w:rsidR="00B94A0F" w:rsidTr="00B94A0F"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2C4883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Piłka ręczna</w:t>
            </w:r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metodyką</w:t>
            </w:r>
            <w:r w:rsidR="00B94A0F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Kolegium Nauk Medycznych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Instytut Nauk o Kulturze Fizycznej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Wychowanie Fizyczne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Studia pierwszego stopnia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Ogólnoakademicki</w:t>
            </w:r>
            <w:proofErr w:type="spellEnd"/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Niestacjonarne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91087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 i 2 rok,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</w:t>
            </w:r>
            <w:proofErr w:type="spellStart"/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proofErr w:type="spellEnd"/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Kierunkowy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2C4883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 </w:t>
            </w:r>
            <w:r w:rsidR="002C4883">
              <w:rPr>
                <w:rFonts w:ascii="Corbel" w:eastAsia="Times New Roman" w:hAnsi="Corbel"/>
                <w:sz w:val="24"/>
                <w:szCs w:val="24"/>
                <w:lang w:eastAsia="pl-PL"/>
              </w:rPr>
              <w:t>Maciej Śliż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2C4883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Ćwiczenia: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dr </w:t>
            </w:r>
            <w:r w:rsidR="002C4883">
              <w:rPr>
                <w:rFonts w:ascii="Corbel" w:eastAsia="Times New Roman" w:hAnsi="Corbel"/>
                <w:sz w:val="24"/>
                <w:szCs w:val="24"/>
                <w:lang w:eastAsia="pl-PL"/>
              </w:rPr>
              <w:t>Maciej Śliż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>-</w:t>
      </w:r>
      <w:r>
        <w:rPr>
          <w:rFonts w:ascii="Corbel" w:eastAsia="Times New Roman" w:hAnsi="Corbel"/>
          <w:i/>
          <w:iCs/>
          <w:sz w:val="24"/>
          <w:szCs w:val="24"/>
          <w:lang w:eastAsia="pl-PL"/>
        </w:rPr>
        <w:t>opcjonalni</w:t>
      </w:r>
      <w:r>
        <w:rPr>
          <w:rFonts w:ascii="Corbel" w:eastAsia="Times New Roman" w:hAnsi="Corbel"/>
          <w:sz w:val="24"/>
          <w:szCs w:val="24"/>
          <w:lang w:eastAsia="pl-PL"/>
        </w:rPr>
        <w:t>e,</w:t>
      </w:r>
      <w:r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/>
          <w:i/>
          <w:iCs/>
          <w:sz w:val="24"/>
          <w:szCs w:val="24"/>
          <w:lang w:eastAsia="pl-PL"/>
        </w:rPr>
        <w:t>zgodnie z ustaleniami w Jednostce</w:t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27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1.1.Formy zajęć dydaktycznych, wymiar godzin i punktów ECTS  </w:t>
      </w:r>
    </w:p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16"/>
        <w:gridCol w:w="860"/>
        <w:gridCol w:w="729"/>
        <w:gridCol w:w="833"/>
        <w:gridCol w:w="751"/>
        <w:gridCol w:w="776"/>
        <w:gridCol w:w="689"/>
        <w:gridCol w:w="903"/>
        <w:gridCol w:w="1124"/>
        <w:gridCol w:w="1375"/>
      </w:tblGrid>
      <w:tr w:rsidR="00B94A0F" w:rsidTr="00B94A0F"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Semestr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(nr)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Ćw.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Konw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Lab.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ZP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Prakt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Inne (jakie?)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Liczba pkt. ECTS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I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B94A0F" w:rsidTr="00B94A0F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0CAD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IV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B94A0F" w:rsidTr="00B94A0F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Razem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30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</w:tbl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27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1.2.Sposób realizacji zajęć 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zajęcia w formie tradycyjnej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1.3 Forma zaliczenia przedmiotu (z toku) </w:t>
      </w:r>
      <w:r>
        <w:rPr>
          <w:rFonts w:ascii="Corbel" w:eastAsia="Times New Roman" w:hAnsi="Corbel"/>
          <w:sz w:val="24"/>
          <w:szCs w:val="24"/>
          <w:lang w:eastAsia="pl-PL"/>
        </w:rPr>
        <w:t>(egzamin, zaliczenie z oceną, zaliczenie bez oceny)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2.Wymagania wstępne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Metodyka wychowania fizycznego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lastRenderedPageBreak/>
        <w:t>3. cele, efekty uczenia się , treści Programowe i stosowane metody Dydaktyczne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3.1 Cele przedmiotu </w:t>
      </w:r>
    </w:p>
    <w:p w:rsidR="00B94A0F" w:rsidRDefault="00B94A0F" w:rsidP="00B94A0F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86"/>
        <w:gridCol w:w="8570"/>
      </w:tblGrid>
      <w:tr w:rsidR="00B94A0F" w:rsidTr="00B94A0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C1 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przez studenta umiejętności praktycznych do samodzielnego</w:t>
            </w:r>
            <w:r w:rsidR="006E347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prowadzenia zajęć z piłki ręcznej</w:t>
            </w:r>
          </w:p>
        </w:tc>
      </w:tr>
      <w:tr w:rsidR="00B94A0F" w:rsidTr="00B94A0F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C2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6E3479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Uporządkowani</w:t>
            </w:r>
            <w:r w:rsidR="006E3479">
              <w:rPr>
                <w:rFonts w:ascii="Corbel" w:eastAsia="Times New Roman" w:hAnsi="Corbel"/>
                <w:sz w:val="24"/>
                <w:szCs w:val="24"/>
                <w:lang w:eastAsia="pl-PL"/>
              </w:rPr>
              <w:t>e wiedzy teoretycznej z piłki ręcznej</w:t>
            </w:r>
          </w:p>
        </w:tc>
      </w:tr>
      <w:tr w:rsidR="00B94A0F" w:rsidTr="00B94A0F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6E3479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gry i nauką sędziowania z </w:t>
            </w:r>
            <w:r w:rsidR="006E3479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  <w:tr w:rsidR="00B94A0F" w:rsidTr="00B94A0F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6E3479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z zakresu zasad planowania i przep</w:t>
            </w:r>
            <w:r w:rsidR="006E3479">
              <w:rPr>
                <w:rFonts w:ascii="Corbel" w:eastAsia="Times New Roman" w:hAnsi="Corbel"/>
                <w:sz w:val="24"/>
                <w:szCs w:val="24"/>
                <w:lang w:eastAsia="pl-PL"/>
              </w:rPr>
              <w:t>rowadzenia zawodów w turnieju piłki ręcznej</w:t>
            </w:r>
          </w:p>
        </w:tc>
      </w:tr>
    </w:tbl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3.2 Efekty uczenia się dla przedmiotu</w:t>
      </w:r>
      <w:r>
        <w:rPr>
          <w:rFonts w:ascii="Corbel" w:eastAsia="Times New Roman" w:hAnsi="Corbel"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88"/>
        <w:gridCol w:w="5241"/>
        <w:gridCol w:w="2327"/>
      </w:tblGrid>
      <w:tr w:rsidR="00B94A0F" w:rsidTr="00B94A0F"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(efekt uczenia się)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Treść efektu uczenia się zdefiniowanego dla przedmiotu 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Odniesienie do efektów  kierunkowych </w:t>
            </w:r>
            <w:r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01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0A5EDC">
            <w:pPr>
              <w:pStyle w:val="Default"/>
              <w:rPr>
                <w:color w:val="auto"/>
              </w:rPr>
            </w:pPr>
            <w:r>
              <w:t xml:space="preserve">Student objaśni zasady BHP podczas gry w </w:t>
            </w:r>
            <w:r w:rsidR="000A5EDC">
              <w:t>piłkę ręczną</w:t>
            </w:r>
            <w:r>
              <w:t xml:space="preserve">,  wykonywania elementów technicznych w </w:t>
            </w:r>
            <w:r w:rsidR="000A5EDC">
              <w:t>piłce ręcznej</w:t>
            </w:r>
            <w:r>
              <w:t xml:space="preserve"> oraz podczas organizacji zawodów w </w:t>
            </w:r>
            <w:r w:rsidR="000A5EDC">
              <w:t>piłce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K_W14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02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0A5EDC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 xml:space="preserve">Student definiuje przepisy gry w </w:t>
            </w:r>
            <w:r w:rsidR="000A5EDC">
              <w:rPr>
                <w:rFonts w:ascii="Corbel" w:hAnsi="Corbel" w:cs="Segoe UI"/>
              </w:rPr>
              <w:t>piłce ręcznej</w:t>
            </w:r>
            <w:r>
              <w:rPr>
                <w:rFonts w:ascii="Corbel" w:hAnsi="Corbel" w:cs="Segoe UI"/>
              </w:rPr>
              <w:t xml:space="preserve"> oraz mini </w:t>
            </w:r>
            <w:r w:rsidR="000A5EDC">
              <w:rPr>
                <w:rFonts w:ascii="Corbel" w:hAnsi="Corbel" w:cs="Segoe UI"/>
              </w:rPr>
              <w:t>piłce ręcznej</w:t>
            </w:r>
            <w:r>
              <w:rPr>
                <w:rFonts w:ascii="Corbel" w:hAnsi="Corbel" w:cs="Segoe UI"/>
              </w:rPr>
              <w:t xml:space="preserve">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K_W17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03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0A5EDC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 xml:space="preserve">Student objaśni jak jest zbudowany tok lekcyjny z </w:t>
            </w:r>
            <w:r w:rsidR="000A5EDC">
              <w:rPr>
                <w:rFonts w:ascii="Corbel" w:hAnsi="Corbel" w:cs="Segoe UI"/>
              </w:rPr>
              <w:t>piłki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K_W18,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04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Metody realizacji zadań ruchowych, nauczania ruchu;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Default"/>
              <w:rPr>
                <w:color w:val="auto"/>
              </w:rPr>
            </w:pPr>
            <w:r>
              <w:t xml:space="preserve">SKN/WFI/W6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05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Default"/>
              <w:rPr>
                <w:color w:val="auto"/>
              </w:rPr>
            </w:pPr>
            <w:r>
              <w:t xml:space="preserve">SKN/WFI/W8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06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0A5EDC">
            <w:pPr>
              <w:pStyle w:val="paragrap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dobiera odpowiednie metody, formy i środki do nauki i doskonalenia elementów technicznych z </w:t>
            </w:r>
            <w:r w:rsidR="000A5EDC">
              <w:rPr>
                <w:rFonts w:ascii="Corbel" w:hAnsi="Corbel"/>
              </w:rPr>
              <w:t>piłki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K_U04,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07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4A0F" w:rsidRDefault="000A5EDC">
            <w:pPr>
              <w:pStyle w:val="paragrap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 w:cs="Segoe UI"/>
              </w:rPr>
              <w:t xml:space="preserve">Student wykonuje i potrafi </w:t>
            </w:r>
            <w:r w:rsidR="00B94A0F">
              <w:rPr>
                <w:rFonts w:ascii="Corbel" w:hAnsi="Corbel" w:cs="Segoe UI"/>
              </w:rPr>
              <w:t xml:space="preserve">zademonstrować elementy techniki indywidualnej w </w:t>
            </w:r>
            <w:r>
              <w:rPr>
                <w:rFonts w:ascii="Corbel" w:hAnsi="Corbel" w:cs="Segoe UI"/>
              </w:rPr>
              <w:t>piłce ręcznej</w:t>
            </w:r>
            <w:r w:rsidR="00B94A0F">
              <w:rPr>
                <w:rStyle w:val="eop"/>
                <w:rFonts w:ascii="Corbel" w:hAnsi="Corbel" w:cs="Segoe UI"/>
              </w:rPr>
              <w:t xml:space="preserve"> (rzut </w:t>
            </w:r>
            <w:r>
              <w:rPr>
                <w:rStyle w:val="eop"/>
                <w:rFonts w:ascii="Corbel" w:hAnsi="Corbel" w:cs="Segoe UI"/>
              </w:rPr>
              <w:t>bieżny</w:t>
            </w:r>
            <w:r w:rsidR="00B94A0F">
              <w:rPr>
                <w:rStyle w:val="eop"/>
                <w:rFonts w:ascii="Corbel" w:hAnsi="Corbel" w:cs="Segoe UI"/>
              </w:rPr>
              <w:t xml:space="preserve">, rzut z </w:t>
            </w:r>
            <w:r>
              <w:rPr>
                <w:rStyle w:val="eop"/>
                <w:rFonts w:ascii="Corbel" w:hAnsi="Corbel" w:cs="Segoe UI"/>
              </w:rPr>
              <w:t>wyskoku</w:t>
            </w:r>
            <w:r w:rsidR="00B94A0F">
              <w:rPr>
                <w:rStyle w:val="eop"/>
                <w:rFonts w:ascii="Corbel" w:hAnsi="Corbel" w:cs="Segoe UI"/>
              </w:rPr>
              <w:t xml:space="preserve">, rzut </w:t>
            </w:r>
            <w:r>
              <w:rPr>
                <w:rStyle w:val="eop"/>
                <w:rFonts w:ascii="Corbel" w:hAnsi="Corbel" w:cs="Segoe UI"/>
              </w:rPr>
              <w:t>z wyskoku po wykonaniu zwodu pojedynczego</w:t>
            </w:r>
            <w:r w:rsidR="00B94A0F">
              <w:rPr>
                <w:rStyle w:val="eop"/>
                <w:rFonts w:ascii="Corbel" w:hAnsi="Corbel" w:cs="Segoe UI"/>
              </w:rPr>
              <w:t>, podania</w:t>
            </w:r>
            <w:r w:rsidR="00A15979">
              <w:rPr>
                <w:rStyle w:val="eop"/>
                <w:rFonts w:ascii="Corbel" w:hAnsi="Corbel" w:cs="Segoe UI"/>
              </w:rPr>
              <w:t xml:space="preserve"> półgórne</w:t>
            </w:r>
            <w:r w:rsidR="00B94A0F">
              <w:rPr>
                <w:rStyle w:val="eop"/>
                <w:rFonts w:ascii="Corbel" w:hAnsi="Corbel" w:cs="Segoe UI"/>
              </w:rPr>
              <w:t xml:space="preserve"> w miejscu, podania</w:t>
            </w:r>
            <w:r w:rsidR="00A15979">
              <w:rPr>
                <w:rStyle w:val="eop"/>
                <w:rFonts w:ascii="Corbel" w:hAnsi="Corbel" w:cs="Segoe UI"/>
              </w:rPr>
              <w:t xml:space="preserve"> półgórne</w:t>
            </w:r>
            <w:r w:rsidR="00B94A0F">
              <w:rPr>
                <w:rStyle w:val="eop"/>
                <w:rFonts w:ascii="Corbel" w:hAnsi="Corbel" w:cs="Segoe UI"/>
              </w:rPr>
              <w:t xml:space="preserve"> w ruchu, poruszanie się</w:t>
            </w:r>
            <w:r>
              <w:rPr>
                <w:rStyle w:val="eop"/>
                <w:rFonts w:ascii="Corbel" w:hAnsi="Corbel" w:cs="Segoe UI"/>
              </w:rPr>
              <w:t xml:space="preserve"> z piłką i bez piłki</w:t>
            </w:r>
            <w:r w:rsidR="00A15979">
              <w:rPr>
                <w:rStyle w:val="eop"/>
                <w:rFonts w:ascii="Corbel" w:hAnsi="Corbel" w:cs="Segoe UI"/>
              </w:rPr>
              <w:t xml:space="preserve"> </w:t>
            </w:r>
            <w:r w:rsidR="00B94A0F">
              <w:rPr>
                <w:rStyle w:val="eop"/>
                <w:rFonts w:ascii="Corbel" w:hAnsi="Corbel" w:cs="Segoe UI"/>
              </w:rPr>
              <w:t>w ataku; w obronie, kozłowanie)</w:t>
            </w:r>
            <w:r w:rsidR="00B94A0F">
              <w:rPr>
                <w:rFonts w:ascii="Corbel" w:hAnsi="Corbel"/>
              </w:rPr>
              <w:t xml:space="preserve">;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</w:t>
            </w:r>
            <w:r>
              <w:rPr>
                <w:sz w:val="23"/>
                <w:szCs w:val="23"/>
              </w:rPr>
              <w:lastRenderedPageBreak/>
              <w:t xml:space="preserve">fizycznego w szkole podstawowej, rozwijać kompetencje kluczowe w procesie wychowania fizycznego na etapie szkoły podstawowej;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211"/>
            </w:tblGrid>
            <w:tr w:rsidR="00B94A0F">
              <w:trPr>
                <w:trHeight w:val="26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4A0F" w:rsidRDefault="00B94A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Konstruować narzędzia (sprawdziany i testy) do kontroli i oceny nauczanych umiejętności ruchowych; </w:t>
                  </w:r>
                </w:p>
                <w:p w:rsidR="00B94A0F" w:rsidRDefault="00B94A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</w:p>
              </w:tc>
            </w:tr>
          </w:tbl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lastRenderedPageBreak/>
              <w:t>K_U07,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 w:cs="Segoe UI"/>
              </w:rPr>
              <w:lastRenderedPageBreak/>
              <w:t>Ek_ 08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 xml:space="preserve">Student zastosuje </w:t>
            </w:r>
            <w:r>
              <w:rPr>
                <w:rFonts w:ascii="Corbel" w:hAnsi="Corbel"/>
              </w:rPr>
              <w:t xml:space="preserve">wybrane ustawienia taktyczne (w obronie oraz w ataku)  w </w:t>
            </w:r>
            <w:r w:rsidR="00573FCA">
              <w:rPr>
                <w:rFonts w:ascii="Corbel" w:hAnsi="Corbel"/>
              </w:rPr>
              <w:t>piłce ręcznej</w:t>
            </w:r>
            <w:r>
              <w:rPr>
                <w:rFonts w:ascii="Corbel" w:hAnsi="Corbel"/>
              </w:rPr>
              <w:t xml:space="preserve">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Konstruować narzędzia (sprawdziany i testy) do kontroli i oceny nauczanych umiejętności ruchowych;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  <w:r>
              <w:rPr>
                <w:rFonts w:ascii="Corbel" w:hAnsi="Corbel" w:cs="Segoe UI"/>
                <w:smallCaps/>
              </w:rPr>
              <w:t>K_U08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09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Student zorganiz</w:t>
            </w:r>
            <w:r w:rsidR="00573FCA">
              <w:rPr>
                <w:rFonts w:ascii="Corbel" w:hAnsi="Corbel" w:cs="Segoe UI"/>
              </w:rPr>
              <w:t>uje zawody sportowe w piłce ręcznej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K_U21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jc w:val="bot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Student umie się komunikować z klasą i grupą podczas lekcji w</w:t>
            </w:r>
            <w:r w:rsidR="00573FCA">
              <w:rPr>
                <w:rFonts w:ascii="Corbel" w:hAnsi="Corbel" w:cs="Segoe UI"/>
              </w:rPr>
              <w:t>ychowania fizycznego w piłc</w:t>
            </w:r>
            <w:r>
              <w:rPr>
                <w:rFonts w:ascii="Corbel" w:hAnsi="Corbel" w:cs="Segoe UI"/>
              </w:rPr>
              <w:t>e</w:t>
            </w:r>
            <w:r w:rsidR="00573FCA">
              <w:rPr>
                <w:rFonts w:ascii="Corbel" w:hAnsi="Corbel" w:cs="Segoe UI"/>
              </w:rPr>
              <w:t xml:space="preserve"> ręcznej</w:t>
            </w:r>
            <w:r>
              <w:rPr>
                <w:rFonts w:ascii="Corbel" w:hAnsi="Corbel" w:cs="Segoe UI"/>
              </w:rPr>
              <w:t xml:space="preserve">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K_U25</w:t>
            </w:r>
          </w:p>
        </w:tc>
      </w:tr>
      <w:tr w:rsidR="00B94A0F" w:rsidTr="00B94A0F">
        <w:trPr>
          <w:trHeight w:val="691"/>
        </w:trPr>
        <w:tc>
          <w:tcPr>
            <w:tcW w:w="161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573FCA">
            <w:pPr>
              <w:pStyle w:val="Default"/>
            </w:pPr>
            <w:r>
              <w:rPr>
                <w:rFonts w:cs="Segoe UI"/>
              </w:rPr>
              <w:t xml:space="preserve">Student ma świadomość  do </w:t>
            </w:r>
            <w:r>
              <w:t xml:space="preserve">aktualizowania swojej wiedzy teoretycznej oraz doskonalenia własnych umiejętności praktycznych z </w:t>
            </w:r>
            <w:r w:rsidR="00573FCA">
              <w:t>piłki ręcznej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>
              <w:rPr>
                <w:rFonts w:ascii="Corbel" w:hAnsi="Corbel" w:cs="Segoe UI"/>
                <w:smallCaps/>
              </w:rPr>
              <w:t>K_K02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</w:tc>
      </w:tr>
      <w:tr w:rsidR="00B94A0F" w:rsidTr="00B94A0F">
        <w:trPr>
          <w:trHeight w:val="112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EK_12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Kształtowania umiejętności współpracy uczniów w grupach, drużynach i zastępach ćwiczebnych;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SKN/WFI/K5 </w:t>
            </w:r>
          </w:p>
        </w:tc>
      </w:tr>
      <w:tr w:rsidR="00B94A0F" w:rsidTr="00B94A0F">
        <w:trPr>
          <w:trHeight w:val="584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EK_13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Rozwijania u uczniów ciekawości, aktywności i samodzielności oraz logicznego i krytycznego myślenia w odniesieniu do różnorodnych indywidualnych i zespołowych form aktywności fizycznej;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SKN/WFI/K7 </w:t>
            </w:r>
          </w:p>
        </w:tc>
      </w:tr>
    </w:tbl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</w:p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br w:type="page"/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lastRenderedPageBreak/>
        <w:t>3.3 Treści programowe </w:t>
      </w:r>
      <w:r>
        <w:rPr>
          <w:rFonts w:ascii="Corbel" w:eastAsia="Times New Roman" w:hAnsi="Corbel"/>
          <w:sz w:val="24"/>
          <w:szCs w:val="24"/>
          <w:lang w:eastAsia="pl-PL"/>
        </w:rPr>
        <w:t>   </w:t>
      </w:r>
    </w:p>
    <w:p w:rsidR="00B94A0F" w:rsidRDefault="00B94A0F" w:rsidP="00B94A0F">
      <w:pPr>
        <w:numPr>
          <w:ilvl w:val="0"/>
          <w:numId w:val="31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Problematyka wykładu  </w:t>
      </w:r>
    </w:p>
    <w:p w:rsidR="00B94A0F" w:rsidRDefault="00B94A0F" w:rsidP="00B94A0F">
      <w:pPr>
        <w:spacing w:after="0" w:line="240" w:lineRule="auto"/>
        <w:ind w:left="108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94A0F" w:rsidTr="00B94A0F">
        <w:tc>
          <w:tcPr>
            <w:tcW w:w="9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Treści merytoryczne </w:t>
            </w:r>
          </w:p>
        </w:tc>
      </w:tr>
      <w:tr w:rsidR="00B94A0F" w:rsidTr="00B94A0F">
        <w:tc>
          <w:tcPr>
            <w:tcW w:w="9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Brak </w:t>
            </w:r>
          </w:p>
        </w:tc>
      </w:tr>
    </w:tbl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32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Problematyka ćwiczeń audytoryjnych, konwersatoryjnych, laboratoryjnych, zajęć praktycznych  </w:t>
      </w:r>
    </w:p>
    <w:p w:rsidR="00B94A0F" w:rsidRDefault="00B94A0F" w:rsidP="00B94A0F">
      <w:pPr>
        <w:spacing w:after="0" w:line="240" w:lineRule="auto"/>
        <w:ind w:left="7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94A0F" w:rsidTr="00B94A0F"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ind w:left="705" w:hanging="705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Treści merytoryczne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010CA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1 rok 1</w:t>
            </w:r>
            <w:r w:rsidR="00B94A0F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semestr</w:t>
            </w:r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851404">
            <w:pPr>
              <w:numPr>
                <w:ilvl w:val="0"/>
                <w:numId w:val="33"/>
              </w:numPr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Gry i zabawy z elementami </w:t>
            </w:r>
            <w:r w:rsidR="00851404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A15979">
            <w:pPr>
              <w:numPr>
                <w:ilvl w:val="0"/>
                <w:numId w:val="34"/>
              </w:numPr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Metodyka, systematyka i technika nauczania umiejętności technicznych </w:t>
            </w:r>
            <w:r w:rsidR="00A15979">
              <w:rPr>
                <w:rFonts w:ascii="Corbel" w:hAnsi="Corbel" w:cs="Segoe UI"/>
              </w:rPr>
              <w:t>w piłce ręcznej</w:t>
            </w:r>
            <w:r w:rsidR="00A15979">
              <w:rPr>
                <w:rStyle w:val="eop"/>
                <w:rFonts w:ascii="Corbel" w:hAnsi="Corbel" w:cs="Segoe UI"/>
              </w:rPr>
              <w:t xml:space="preserve"> (rzut bieżny, rzut z wyskoku, rzut z wyskoku po wykonaniu zwodu pojedynczego, podania półgórne w miejscu, podania półgórne w ruchu, poruszanie się z piłką i bez piłki w ataku; w obronie, kozłowanie)</w:t>
            </w:r>
            <w:r w:rsidR="00A15979">
              <w:rPr>
                <w:rFonts w:ascii="Corbel" w:hAnsi="Corbel"/>
              </w:rPr>
              <w:t>;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A15979">
            <w:pPr>
              <w:numPr>
                <w:ilvl w:val="0"/>
                <w:numId w:val="35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Omówienie przepisów gry w </w:t>
            </w:r>
            <w:r w:rsidR="00A15979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piłkę ręczną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nauka sędziowania.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010CAD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2 rok 4</w:t>
            </w:r>
            <w:r w:rsidR="00B94A0F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semestr</w:t>
            </w:r>
            <w:r w:rsidR="00B94A0F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A15979">
            <w:pPr>
              <w:numPr>
                <w:ilvl w:val="0"/>
                <w:numId w:val="36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Gry i zabawy rozwijające współpracę, komunikację w </w:t>
            </w:r>
            <w:r w:rsidR="00A15979">
              <w:rPr>
                <w:rFonts w:ascii="Corbel" w:eastAsia="Times New Roman" w:hAnsi="Corbel"/>
                <w:sz w:val="24"/>
                <w:szCs w:val="24"/>
                <w:lang w:eastAsia="pl-PL"/>
              </w:rPr>
              <w:t>piłce ręcznej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A15979">
            <w:pPr>
              <w:numPr>
                <w:ilvl w:val="0"/>
                <w:numId w:val="37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Ocena indywidualnej techniki </w:t>
            </w:r>
            <w:r w:rsidR="00A15979">
              <w:rPr>
                <w:rFonts w:ascii="Corbel" w:hAnsi="Corbel" w:cs="Segoe UI"/>
              </w:rPr>
              <w:t>w piłce ręcznej</w:t>
            </w:r>
            <w:r w:rsidR="00A15979">
              <w:rPr>
                <w:rStyle w:val="eop"/>
                <w:rFonts w:ascii="Corbel" w:hAnsi="Corbel" w:cs="Segoe UI"/>
              </w:rPr>
              <w:t xml:space="preserve"> (rzut bieżny, rzut z wyskoku, rzut z wyskoku po wykonaniu zwodu pojedynczego, podania półgórne w miejscu, podania półgórne w ruchu, poruszanie się z piłką i bez piłki w ataku; w obronie, kozłowanie)</w:t>
            </w:r>
            <w:r w:rsidR="00A15979">
              <w:rPr>
                <w:rFonts w:ascii="Corbel" w:hAnsi="Corbel"/>
              </w:rPr>
              <w:t>;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8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Organizacja i przepr</w:t>
            </w:r>
            <w:r w:rsidR="00A15979">
              <w:rPr>
                <w:rFonts w:ascii="Corbel" w:eastAsia="Times New Roman" w:hAnsi="Corbel"/>
                <w:sz w:val="24"/>
                <w:szCs w:val="24"/>
                <w:lang w:eastAsia="pl-PL"/>
              </w:rPr>
              <w:t>owadzenie turnieju w piłce ręcznej.</w:t>
            </w:r>
          </w:p>
        </w:tc>
      </w:tr>
    </w:tbl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3.4 Metody dydaktyczne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</w:t>
      </w:r>
      <w:r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39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Podające</w:t>
      </w:r>
      <w:r>
        <w:rPr>
          <w:rFonts w:ascii="Corbel" w:eastAsia="Times New Roman" w:hAnsi="Corbel"/>
          <w:sz w:val="24"/>
          <w:szCs w:val="24"/>
          <w:lang w:eastAsia="pl-PL"/>
        </w:rPr>
        <w:t>: (instruktarz)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4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Problemowe</w:t>
      </w:r>
      <w:r>
        <w:rPr>
          <w:rFonts w:ascii="Corbel" w:eastAsia="Times New Roman" w:hAnsi="Corbel"/>
          <w:sz w:val="24"/>
          <w:szCs w:val="24"/>
          <w:lang w:eastAsia="pl-PL"/>
        </w:rPr>
        <w:t>: gry dydaktyczne</w:t>
      </w:r>
    </w:p>
    <w:p w:rsidR="00B94A0F" w:rsidRDefault="00B94A0F" w:rsidP="00B94A0F">
      <w:pPr>
        <w:numPr>
          <w:ilvl w:val="0"/>
          <w:numId w:val="4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Eksponujące</w:t>
      </w:r>
      <w:r>
        <w:rPr>
          <w:rFonts w:ascii="Corbel" w:eastAsia="Times New Roman" w:hAnsi="Corbel"/>
          <w:sz w:val="24"/>
          <w:szCs w:val="24"/>
          <w:lang w:eastAsia="pl-PL"/>
        </w:rPr>
        <w:t>: (pokaz)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4. METODY I KRYTERIA OCENY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4.1 Sposoby weryfikacji efektów uczenia się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5054"/>
        <w:gridCol w:w="2066"/>
      </w:tblGrid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Symbol efektu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efektów uczenia się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(np.: kolokwium, egzamin ustny, egzamin pisemny, projekt, sprawozdanie, obserwacja w trakcie zajęć)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zajęć dydaktycznych 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(w, </w:t>
            </w:r>
            <w:proofErr w:type="spellStart"/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…)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4D3C75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3C75" w:rsidRDefault="004D3C75" w:rsidP="004D3C75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D3C75" w:rsidRDefault="004D3C75" w:rsidP="004D3C75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3C75" w:rsidRDefault="004D3C75" w:rsidP="004D3C75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Ek_ 02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sprawozdanie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04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05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06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lastRenderedPageBreak/>
              <w:t>Ek_ 07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nauczyciela  – ocena nauczyciela/sprawozdania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08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09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bookmarkStart w:id="1" w:name="_Hlk41589597"/>
            <w:r>
              <w:rPr>
                <w:rFonts w:ascii="Corbel" w:hAnsi="Corbel" w:cs="Segoe UI"/>
              </w:rPr>
              <w:t>Obserwacja w trakcie zajęć – ocena nauczyciela</w:t>
            </w:r>
            <w:bookmarkEnd w:id="1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/>
              <w:jc w:val="center"/>
            </w:pPr>
            <w:r>
              <w:rPr>
                <w:rFonts w:ascii="Corbel" w:hAnsi="Corbel" w:cs="Segoe UI"/>
              </w:rPr>
              <w:t>EK_12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proofErr w:type="spellStart"/>
            <w:r>
              <w:rPr>
                <w:rFonts w:ascii="Corbel" w:hAnsi="Corbel" w:cs="Segoe UI"/>
              </w:rPr>
              <w:t>Ćw</w:t>
            </w:r>
            <w:proofErr w:type="spellEnd"/>
          </w:p>
        </w:tc>
      </w:tr>
      <w:tr w:rsidR="00B94A0F" w:rsidTr="004D3C75"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/>
              <w:jc w:val="center"/>
            </w:pPr>
            <w:r>
              <w:rPr>
                <w:rFonts w:ascii="Corbel" w:hAnsi="Corbel" w:cs="Segoe UI"/>
              </w:rPr>
              <w:t>EK_13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proofErr w:type="spellStart"/>
            <w:r>
              <w:rPr>
                <w:rFonts w:ascii="Corbel" w:hAnsi="Corbel" w:cs="Segoe UI"/>
              </w:rPr>
              <w:t>Ćw</w:t>
            </w:r>
            <w:proofErr w:type="spellEnd"/>
          </w:p>
        </w:tc>
      </w:tr>
    </w:tbl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4.2 Warunki zaliczenia przedmiotu (kryteria oceniania)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Warunki zaliczania 1 Rok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40% oceny stanowią wyniki kolokwium, 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40% stanowi sprawdzian umiejętności technicznych. 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15% oceny stanowi konspekt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5% oceny stanowią oceny z obserwacji studenta na zajęciach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- 91% -  100% - bardzo dobry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Warunki zaliczania 2 Rok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40% oceny stanowią wyniki kolokwium, </w:t>
      </w:r>
    </w:p>
    <w:p w:rsid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50% stanowi sprawdzian umiejętności technicznych. </w:t>
      </w:r>
    </w:p>
    <w:p w:rsid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10% oceny stanowi z obserwacji studenta na zajęciach</w:t>
      </w:r>
    </w:p>
    <w:p w:rsidR="00B94A0F" w:rsidRP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B94A0F"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- 91% -  100% - bardzo dobry</w:t>
      </w:r>
      <w:r>
        <w:rPr>
          <w:rFonts w:ascii="Corbel" w:eastAsia="Times New Roman" w:hAnsi="Corbel" w:cs="Calibri"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ind w:left="270" w:hanging="27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5. CAŁKOWITY NAKŁAD PRACY STUDENTA POTRZEBNY DO OSIĄGNIĘCIA ZAŁOŻONYCH EFEKTÓW W GODZINACH ORAZ PUNKTACH ECTS 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665"/>
        <w:gridCol w:w="4391"/>
      </w:tblGrid>
      <w:tr w:rsidR="00B94A0F" w:rsidTr="00B94A0F"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Forma aktywności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Średnia liczba godzin na zrealizowanie aktywności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kontaktowe wynikające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harmonogramu studi</w:t>
            </w: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ó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30 godz.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Inne z udziałem nauczyciela akademickiego </w:t>
            </w:r>
          </w:p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(udział w konsultacjach, egzaminie)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 godz.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(10 godz. udział w konsultacjach.)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niekontaktowe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praca własna studenta </w:t>
            </w:r>
          </w:p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zajęć, egzaminu, napisanie referatu itp.)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40 godz.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20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zaliczenia 40)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SUMA GODZIN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100 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SUMARYCZNA LICZBA PUNKTÓW ECTS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4 </w:t>
            </w:r>
          </w:p>
        </w:tc>
      </w:tr>
    </w:tbl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i/>
          <w:iCs/>
          <w:smallCaps/>
          <w:sz w:val="24"/>
          <w:szCs w:val="24"/>
          <w:lang w:eastAsia="pl-PL"/>
        </w:rPr>
        <w:t>* Należy uwzględnić, że 1 pkt ECTS odpowiada 25-30 godzin całkowitego nakładu pracy studenta.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 w:cs="Segoe UI"/>
          <w:color w:val="666666"/>
          <w:sz w:val="24"/>
          <w:szCs w:val="24"/>
          <w:shd w:val="clear" w:color="auto" w:fill="FFFFFF"/>
          <w:lang w:eastAsia="pl-PL"/>
        </w:rPr>
        <w:t>Podział strony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6. PRAKTYKI ZAWODOWE W RAMACH PRZEDMIOTU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293"/>
        <w:gridCol w:w="4763"/>
      </w:tblGrid>
      <w:tr w:rsidR="00B94A0F" w:rsidTr="00B94A0F">
        <w:trPr>
          <w:trHeight w:val="39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wymiar godzinowy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rPr>
          <w:trHeight w:val="390"/>
        </w:trPr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i formy odbywania praktyk 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</w:tbl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7. LITERATURA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94A0F" w:rsidTr="00B94A0F">
        <w:trPr>
          <w:trHeight w:val="390"/>
        </w:trPr>
        <w:tc>
          <w:tcPr>
            <w:tcW w:w="9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16"/>
            </w:tblGrid>
            <w:tr w:rsidR="00EE3302">
              <w:trPr>
                <w:trHeight w:val="397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b/>
                      <w:bCs/>
                      <w:smallCaps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Literatura podstawowa:</w:t>
                  </w:r>
                  <w:r w:rsidRPr="0045222B">
                    <w:rPr>
                      <w:rFonts w:ascii="Corbel" w:eastAsia="Times New Roman" w:hAnsi="Corbel"/>
                      <w:b/>
                      <w:bCs/>
                      <w:smallCaps/>
                      <w:sz w:val="24"/>
                      <w:szCs w:val="24"/>
                      <w:lang w:eastAsia="pl-PL"/>
                    </w:rPr>
                    <w:t> 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1. Biernacki L., Nowiński W.,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Kubrycht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J.; „Pierwsze kroki w piłce ręcznej. Przewodnik metodyczny”, Wyd. Uczelniane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AWFiS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Gdańsk, 2012.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2. Czerwiński J. Piłka ręczna. Wybrane elementy teorii i treningu. Związek Piłki Ręcznej w Polsce. Warszawa, 2014.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3. Czerwiński J. „Charakterystyka gry w piłkę ręczną”, – AWF Gdańsk, 1996.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4. 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Grage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W.; „Trening piłki ręcznej”, Oficyna Wydawnicza –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Marshal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2002.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5.  Nowiński W.: „Piłka ręczna – Technika i taktyka” ZPRP Warszawa 2010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6.  Norkowski H.; „Piłka ręczna – bramkarz. Zasady gry, technika, taktyka, trening”, AWF W-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wa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1996.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7.  Nowiński W.; „Piłka ręczna. Wyszkolenie indywidualne”, COS, Biblioteka Trenera,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Wa-wa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2002.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8.  Nowiński W.: „Rola trenera w nowoczesnej koncepcji gry w piłkę ręczną”. Biblioteka trenera COS Warszawa 2000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9.  Nowiński W., „Piłka ręczna. Poznać – zrozumieć – grać”, ZPRP, W-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wa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2012.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10.  Paterka S.; „Piłka ręczna”, AWF, Poznań, 2001.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11.  Stawiarski W.; „Piłka ręczna”, część I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i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II, wyd. III, skrypt nr 81, AWF Kraków, 2003.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12.  Walczyk L., Spieszny M.; „Piłka ręczna– Program szkolenia dzieci i młodzieży, COS, 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Warszawa, 2001.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13.  Walczyk L., Skutnik R.: „Piłka ręczna. Zasób ćwiczeń dla dzieci i młodzieży” ZPRP Warszawa 2005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14.  Wrześniewski S.: „Piłka ręczna – poradnik metodyczny” ZPRP Warszawa 2000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15.  Wrześniewski S.: „Uczymy gry w piłkę ręczną” ZPRP Warszawa 2010.</w:t>
                  </w:r>
                </w:p>
              </w:tc>
            </w:tr>
            <w:tr w:rsidR="00EE3302">
              <w:trPr>
                <w:trHeight w:val="397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Literatura uzupełniająca: 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1. 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Bondarowicz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M., „Zabawy i gry ruchowe w zajęciach sportowych”, COS, Warszawa, 2002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2.  Czerwiński J., Jastrzębski Z., „Proces szkolenia w zespołowych grach sportowych.  Teoria i praktyka”,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AWFiS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Gdańsk, 2006. </w:t>
                  </w:r>
                </w:p>
                <w:p w:rsidR="00EE3302" w:rsidRPr="0045222B" w:rsidRDefault="00EE3302" w:rsidP="00EE3302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3.  Sozański H.; „Podstawy teorii treningu”, RCM - </w:t>
                  </w:r>
                  <w:proofErr w:type="spellStart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SKFiS</w:t>
                  </w:r>
                  <w:proofErr w:type="spellEnd"/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, Warszawa, 1993. </w:t>
                  </w:r>
                </w:p>
                <w:p w:rsidR="00EE3302" w:rsidRPr="00EE3302" w:rsidRDefault="00EE3302" w:rsidP="00EE3302">
                  <w:p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EE3302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4.   Praca zbiorowa, Piłka ręczna. Nazewnictwo, ZPRP, W-</w:t>
                  </w:r>
                  <w:proofErr w:type="spellStart"/>
                  <w:r w:rsidRPr="00EE3302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wa</w:t>
                  </w:r>
                  <w:proofErr w:type="spellEnd"/>
                  <w:r w:rsidRPr="00EE3302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2011.</w:t>
                  </w:r>
                </w:p>
              </w:tc>
            </w:tr>
          </w:tbl>
          <w:p w:rsidR="00B94A0F" w:rsidRDefault="00B94A0F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lastRenderedPageBreak/>
        <w:t> </w:t>
      </w:r>
    </w:p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Akceptacja Kierownika Jednostki lub osoby upoważnionej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rPr>
          <w:rFonts w:ascii="Corbel" w:hAnsi="Corbel"/>
          <w:sz w:val="24"/>
          <w:szCs w:val="24"/>
        </w:rPr>
      </w:pPr>
    </w:p>
    <w:p w:rsidR="00077BE1" w:rsidRPr="00B94A0F" w:rsidRDefault="00077BE1" w:rsidP="00B94A0F"/>
    <w:sectPr w:rsidR="00077BE1" w:rsidRPr="00B94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-SemiLight-fina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78D9"/>
    <w:multiLevelType w:val="multilevel"/>
    <w:tmpl w:val="BE8A49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37833"/>
    <w:multiLevelType w:val="hybridMultilevel"/>
    <w:tmpl w:val="FFE6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44A"/>
    <w:multiLevelType w:val="multilevel"/>
    <w:tmpl w:val="6E4E43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5C7FF2"/>
    <w:multiLevelType w:val="multilevel"/>
    <w:tmpl w:val="895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9454B"/>
    <w:multiLevelType w:val="multilevel"/>
    <w:tmpl w:val="29D64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2315B"/>
    <w:multiLevelType w:val="multilevel"/>
    <w:tmpl w:val="4EAA25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D141A"/>
    <w:multiLevelType w:val="multilevel"/>
    <w:tmpl w:val="C2C6D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11AA9"/>
    <w:multiLevelType w:val="multilevel"/>
    <w:tmpl w:val="06CCF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F93B46"/>
    <w:multiLevelType w:val="multilevel"/>
    <w:tmpl w:val="3662AA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611792"/>
    <w:multiLevelType w:val="multilevel"/>
    <w:tmpl w:val="E566FB4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303639E0"/>
    <w:multiLevelType w:val="multilevel"/>
    <w:tmpl w:val="E9DAD0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C81BEC"/>
    <w:multiLevelType w:val="multilevel"/>
    <w:tmpl w:val="DECA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533A8F"/>
    <w:multiLevelType w:val="multilevel"/>
    <w:tmpl w:val="991A2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E23598"/>
    <w:multiLevelType w:val="multilevel"/>
    <w:tmpl w:val="B0821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B7FA6"/>
    <w:multiLevelType w:val="multilevel"/>
    <w:tmpl w:val="BACEF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43498D"/>
    <w:multiLevelType w:val="hybridMultilevel"/>
    <w:tmpl w:val="F74E0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63C71"/>
    <w:multiLevelType w:val="multilevel"/>
    <w:tmpl w:val="03D0A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125C80"/>
    <w:multiLevelType w:val="multilevel"/>
    <w:tmpl w:val="E40C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B2C8F"/>
    <w:multiLevelType w:val="multilevel"/>
    <w:tmpl w:val="289C5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AC04E4"/>
    <w:multiLevelType w:val="multilevel"/>
    <w:tmpl w:val="A36606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4374F"/>
    <w:multiLevelType w:val="multilevel"/>
    <w:tmpl w:val="120CA9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1B7D2E"/>
    <w:multiLevelType w:val="multilevel"/>
    <w:tmpl w:val="23C0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2E3D6E"/>
    <w:multiLevelType w:val="multilevel"/>
    <w:tmpl w:val="E2E288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2777FC"/>
    <w:multiLevelType w:val="multilevel"/>
    <w:tmpl w:val="87B82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6013B8"/>
    <w:multiLevelType w:val="multilevel"/>
    <w:tmpl w:val="5DAE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804265B"/>
    <w:multiLevelType w:val="multilevel"/>
    <w:tmpl w:val="62F6F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2517F0"/>
    <w:multiLevelType w:val="multilevel"/>
    <w:tmpl w:val="082025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312DD1"/>
    <w:multiLevelType w:val="multilevel"/>
    <w:tmpl w:val="AFA6EC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FF2511"/>
    <w:multiLevelType w:val="multilevel"/>
    <w:tmpl w:val="83EC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0B30EA"/>
    <w:multiLevelType w:val="multilevel"/>
    <w:tmpl w:val="7D0A5A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23"/>
  </w:num>
  <w:num w:numId="4">
    <w:abstractNumId w:val="31"/>
  </w:num>
  <w:num w:numId="5">
    <w:abstractNumId w:val="15"/>
  </w:num>
  <w:num w:numId="6">
    <w:abstractNumId w:val="28"/>
  </w:num>
  <w:num w:numId="7">
    <w:abstractNumId w:val="24"/>
  </w:num>
  <w:num w:numId="8">
    <w:abstractNumId w:val="3"/>
  </w:num>
  <w:num w:numId="9">
    <w:abstractNumId w:val="26"/>
  </w:num>
  <w:num w:numId="10">
    <w:abstractNumId w:val="18"/>
  </w:num>
  <w:num w:numId="11">
    <w:abstractNumId w:val="25"/>
  </w:num>
  <w:num w:numId="12">
    <w:abstractNumId w:val="17"/>
  </w:num>
  <w:num w:numId="13">
    <w:abstractNumId w:val="20"/>
  </w:num>
  <w:num w:numId="14">
    <w:abstractNumId w:val="2"/>
  </w:num>
  <w:num w:numId="15">
    <w:abstractNumId w:val="6"/>
  </w:num>
  <w:num w:numId="16">
    <w:abstractNumId w:val="8"/>
  </w:num>
  <w:num w:numId="17">
    <w:abstractNumId w:val="22"/>
  </w:num>
  <w:num w:numId="18">
    <w:abstractNumId w:val="27"/>
  </w:num>
  <w:num w:numId="19">
    <w:abstractNumId w:val="29"/>
  </w:num>
  <w:num w:numId="20">
    <w:abstractNumId w:val="12"/>
  </w:num>
  <w:num w:numId="21">
    <w:abstractNumId w:val="13"/>
  </w:num>
  <w:num w:numId="22">
    <w:abstractNumId w:val="0"/>
  </w:num>
  <w:num w:numId="23">
    <w:abstractNumId w:val="30"/>
  </w:num>
  <w:num w:numId="24">
    <w:abstractNumId w:val="7"/>
  </w:num>
  <w:num w:numId="25">
    <w:abstractNumId w:val="11"/>
  </w:num>
  <w:num w:numId="26">
    <w:abstractNumId w:val="4"/>
  </w:num>
  <w:num w:numId="27">
    <w:abstractNumId w:val="14"/>
  </w:num>
  <w:num w:numId="28">
    <w:abstractNumId w:val="5"/>
  </w:num>
  <w:num w:numId="29">
    <w:abstractNumId w:val="19"/>
  </w:num>
  <w:num w:numId="30">
    <w:abstractNumId w:val="10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8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0EB"/>
    <w:rsid w:val="00010CAD"/>
    <w:rsid w:val="00014FA9"/>
    <w:rsid w:val="000250EB"/>
    <w:rsid w:val="00077BE1"/>
    <w:rsid w:val="000A5EDC"/>
    <w:rsid w:val="000A755B"/>
    <w:rsid w:val="000A7CBB"/>
    <w:rsid w:val="001B29F7"/>
    <w:rsid w:val="001F096D"/>
    <w:rsid w:val="00215166"/>
    <w:rsid w:val="002C4883"/>
    <w:rsid w:val="0033489D"/>
    <w:rsid w:val="003925C7"/>
    <w:rsid w:val="003C31A8"/>
    <w:rsid w:val="003E5525"/>
    <w:rsid w:val="00484F31"/>
    <w:rsid w:val="004D3C75"/>
    <w:rsid w:val="004F15C7"/>
    <w:rsid w:val="00573FCA"/>
    <w:rsid w:val="005947D8"/>
    <w:rsid w:val="005F3A8E"/>
    <w:rsid w:val="00606E7F"/>
    <w:rsid w:val="00626E06"/>
    <w:rsid w:val="00656A61"/>
    <w:rsid w:val="00661CE6"/>
    <w:rsid w:val="006E3479"/>
    <w:rsid w:val="007313B6"/>
    <w:rsid w:val="007C0593"/>
    <w:rsid w:val="008259A3"/>
    <w:rsid w:val="00851404"/>
    <w:rsid w:val="008766E8"/>
    <w:rsid w:val="00910870"/>
    <w:rsid w:val="009365D1"/>
    <w:rsid w:val="0094741A"/>
    <w:rsid w:val="009861AF"/>
    <w:rsid w:val="00A0734B"/>
    <w:rsid w:val="00A13E73"/>
    <w:rsid w:val="00A15979"/>
    <w:rsid w:val="00A4234C"/>
    <w:rsid w:val="00A51243"/>
    <w:rsid w:val="00A748BC"/>
    <w:rsid w:val="00A9377D"/>
    <w:rsid w:val="00B94A0F"/>
    <w:rsid w:val="00C300BA"/>
    <w:rsid w:val="00C36B8A"/>
    <w:rsid w:val="00C429B4"/>
    <w:rsid w:val="00C97A88"/>
    <w:rsid w:val="00CB0B7E"/>
    <w:rsid w:val="00CD2F0F"/>
    <w:rsid w:val="00CE1093"/>
    <w:rsid w:val="00D254B7"/>
    <w:rsid w:val="00DB2E3F"/>
    <w:rsid w:val="00DC1745"/>
    <w:rsid w:val="00E23510"/>
    <w:rsid w:val="00E86801"/>
    <w:rsid w:val="00EB6C7E"/>
    <w:rsid w:val="00EE3302"/>
    <w:rsid w:val="00EE7883"/>
    <w:rsid w:val="00EF669A"/>
    <w:rsid w:val="00F334F0"/>
    <w:rsid w:val="00FA58F0"/>
    <w:rsid w:val="00FB003C"/>
    <w:rsid w:val="00FC1DB1"/>
    <w:rsid w:val="00FC2D2E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38943"/>
  <w15:chartTrackingRefBased/>
  <w15:docId w15:val="{D49097DF-7E7A-4B17-B7F9-B3D61010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36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365D1"/>
    <w:pPr>
      <w:spacing w:after="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365D1"/>
    <w:pPr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65D1"/>
    <w:pPr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9365D1"/>
    <w:pPr>
      <w:spacing w:after="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9365D1"/>
    <w:pPr>
      <w:spacing w:after="0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365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link w:val="Nagwek2"/>
    <w:uiPriority w:val="9"/>
    <w:rsid w:val="00936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rsid w:val="009365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9365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"/>
    <w:rsid w:val="009365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9365D1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uiPriority w:val="99"/>
    <w:semiHidden/>
    <w:unhideWhenUsed/>
    <w:rsid w:val="009365D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365D1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6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9365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choicegroup">
    <w:name w:val="obf-choicegroup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">
    <w:name w:val="obf-marginleft60px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anchor">
    <w:name w:val="obf-overallanchor"/>
    <w:basedOn w:val="Normalny"/>
    <w:rsid w:val="009365D1"/>
    <w:pPr>
      <w:shd w:val="clear" w:color="auto" w:fill="757575"/>
      <w:spacing w:after="6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overallimage">
    <w:name w:val="obf-overallimage"/>
    <w:basedOn w:val="Normalny"/>
    <w:rsid w:val="009365D1"/>
    <w:pPr>
      <w:spacing w:before="120" w:after="12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">
    <w:name w:val="obf-overall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">
    <w:name w:val="obf-for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">
    <w:name w:val="obf-showrightborder"/>
    <w:basedOn w:val="Normalny"/>
    <w:rsid w:val="009365D1"/>
    <w:pPr>
      <w:pBdr>
        <w:righ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questionmiddletext">
    <w:name w:val="obf-formquestionmidd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middletext">
    <w:name w:val="obf-formmiddletext"/>
    <w:basedOn w:val="Normalny"/>
    <w:rsid w:val="009365D1"/>
    <w:pPr>
      <w:spacing w:after="0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omment">
    <w:name w:val="obf-formcommen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container">
    <w:name w:val="obf-formratingcontainer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">
    <w:name w:val="obf-formratinglab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ategoriesdropdown">
    <w:name w:val="obf-formcategoriesdropdown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">
    <w:name w:val="obf-formrating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emailinput">
    <w:name w:val="obf-formemailinpu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bottomcontainer">
    <w:name w:val="obf-formbotto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ontainer">
    <w:name w:val="obf-formscreenshot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heckbox">
    <w:name w:val="obf-formscreenshotcheck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label">
    <w:name w:val="obf-formscreenshot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ubmitbuttoncontainer">
    <w:name w:val="obf-formsubmitbutton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hidden">
    <w:name w:val="obf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obf-visible">
    <w:name w:val="obf-visi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ntsubtitle">
    <w:name w:val="obf-fontsubtitle"/>
    <w:basedOn w:val="Normalny"/>
    <w:rsid w:val="009365D1"/>
    <w:pPr>
      <w:spacing w:after="0" w:line="360" w:lineRule="atLeast"/>
    </w:pPr>
    <w:rPr>
      <w:rFonts w:ascii="Segoe UI" w:eastAsia="Times New Roman" w:hAnsi="Segoe UI" w:cs="Segoe UI"/>
      <w:sz w:val="27"/>
      <w:szCs w:val="27"/>
      <w:lang w:eastAsia="pl-PL"/>
    </w:rPr>
  </w:style>
  <w:style w:type="paragraph" w:customStyle="1" w:styleId="obf-fonttext">
    <w:name w:val="obf-font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obf-fontsubtext">
    <w:name w:val="obf-fontsub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obf-fontsubsubtext">
    <w:name w:val="obf-fontsubsubtext"/>
    <w:basedOn w:val="Normalny"/>
    <w:rsid w:val="009365D1"/>
    <w:pPr>
      <w:spacing w:after="0" w:line="240" w:lineRule="atLeast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obf-textalignleft">
    <w:name w:val="obf-textalig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privacystatementlinkdiv">
    <w:name w:val="obf-privacystatementlinkdiv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extinput">
    <w:name w:val="obf-textinput"/>
    <w:basedOn w:val="Normalny"/>
    <w:rsid w:val="009365D1"/>
    <w:pPr>
      <w:pBdr>
        <w:top w:val="single" w:sz="6" w:space="3" w:color="B0B0B0"/>
        <w:left w:val="single" w:sz="6" w:space="8" w:color="B0B0B0"/>
        <w:bottom w:val="single" w:sz="6" w:space="3" w:color="B0B0B0"/>
        <w:right w:val="single" w:sz="6" w:space="8" w:color="B0B0B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link">
    <w:name w:val="obf-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">
    <w:name w:val="obf-submitbutton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rating">
    <w:name w:val="obf-rating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pinner">
    <w:name w:val="obf-spin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checkbox">
    <w:name w:val="obf-tformemailcheckbox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label">
    <w:name w:val="obf-tformemail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body">
    <w:name w:val="editingsurface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rootcontainer">
    <w:name w:val="contentcontrolacetateroo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">
    <w:name w:val="contentcontrolacetatetitlebutton"/>
    <w:basedOn w:val="Normalny"/>
    <w:rsid w:val="009365D1"/>
    <w:pPr>
      <w:pBdr>
        <w:top w:val="single" w:sz="24" w:space="0" w:color="939393"/>
        <w:left w:val="single" w:sz="24" w:space="0" w:color="939393"/>
        <w:bottom w:val="single" w:sz="24" w:space="0" w:color="939393"/>
        <w:right w:val="single" w:sz="24" w:space="0" w:color="939393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indicator">
    <w:name w:val="contentcontrolacetatetitlebuttonindicator"/>
    <w:basedOn w:val="Normalny"/>
    <w:rsid w:val="009365D1"/>
    <w:pPr>
      <w:spacing w:after="0" w:line="75" w:lineRule="atLeast"/>
    </w:pPr>
    <w:rPr>
      <w:rFonts w:ascii="Times New Roman" w:eastAsia="Times New Roman" w:hAnsi="Times New Roman"/>
      <w:color w:val="777777"/>
      <w:sz w:val="24"/>
      <w:szCs w:val="24"/>
      <w:lang w:eastAsia="pl-PL"/>
    </w:rPr>
  </w:style>
  <w:style w:type="paragraph" w:customStyle="1" w:styleId="contentcontrolacetatetitlebuttontitle">
    <w:name w:val="contentcontrolacetatetitlebuttontitle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ontentcontrolacetatetitlebuttonoverlay">
    <w:name w:val="contentcontrolacetatetitlebutton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ontainer">
    <w:name w:val="wac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">
    <w:name w:val="wacimage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">
    <w:name w:val="wacimageresizehandles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touch">
    <w:name w:val="wacimageresizehandles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n">
    <w:name w:val="wacimageresize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e">
    <w:name w:val="wacimageresize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w">
    <w:name w:val="wacimageresize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">
    <w:name w:val="wacimgrotatehandle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presencehighlight">
    <w:name w:val="wacimgpresencehighlight"/>
    <w:basedOn w:val="Normalny"/>
    <w:rsid w:val="009365D1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">
    <w:name w:val="wacimgselecti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base">
    <w:name w:val="wacimgrotateb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arrow">
    <w:name w:val="wacimgrotate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rogress">
    <w:name w:val="wacimage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error">
    <w:name w:val="wacimageerro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">
    <w:name w:val="wacimageplaceholder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">
    <w:name w:val="wacimageplaceholderfiller"/>
    <w:basedOn w:val="Normalny"/>
    <w:rsid w:val="009365D1"/>
    <w:pPr>
      <w:shd w:val="clear" w:color="auto" w:fill="F9F9F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ergehighlight">
    <w:name w:val="mergehighlight"/>
    <w:basedOn w:val="Normalny"/>
    <w:rsid w:val="009365D1"/>
    <w:pPr>
      <w:pBdr>
        <w:top w:val="dotted" w:sz="6" w:space="0" w:color="D4F3C1"/>
        <w:bottom w:val="dotted" w:sz="6" w:space="0" w:color="D4F3C1"/>
      </w:pBdr>
      <w:shd w:val="clear" w:color="auto" w:fill="D4F3C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blob">
    <w:name w:val="pagebreakblob"/>
    <w:basedOn w:val="Normalny"/>
    <w:rsid w:val="009365D1"/>
    <w:pPr>
      <w:spacing w:after="0" w:line="240" w:lineRule="auto"/>
      <w:jc w:val="center"/>
    </w:pPr>
    <w:rPr>
      <w:rFonts w:ascii="Segoe UI" w:eastAsia="Times New Roman" w:hAnsi="Segoe UI" w:cs="Segoe UI"/>
      <w:color w:val="666666"/>
      <w:sz w:val="18"/>
      <w:szCs w:val="18"/>
      <w:lang w:eastAsia="pl-PL"/>
    </w:rPr>
  </w:style>
  <w:style w:type="paragraph" w:customStyle="1" w:styleId="pagebreakborderspan">
    <w:name w:val="pagebreakborderspan"/>
    <w:basedOn w:val="Normalny"/>
    <w:rsid w:val="009365D1"/>
    <w:pPr>
      <w:pBdr>
        <w:top w:val="single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textspan">
    <w:name w:val="pagebreaktextspan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equationcontainer">
    <w:name w:val="mathequ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">
    <w:name w:val="headbrand"/>
    <w:basedOn w:val="Normalny"/>
    <w:rsid w:val="009365D1"/>
    <w:pPr>
      <w:spacing w:after="0" w:line="720" w:lineRule="atLeast"/>
      <w:ind w:left="300" w:right="300"/>
    </w:pPr>
    <w:rPr>
      <w:rFonts w:ascii="SegoeUI-SemiLight-final" w:eastAsia="Times New Roman" w:hAnsi="SegoeUI-SemiLight-final"/>
      <w:sz w:val="33"/>
      <w:szCs w:val="33"/>
      <w:lang w:eastAsia="pl-PL"/>
    </w:rPr>
  </w:style>
  <w:style w:type="paragraph" w:customStyle="1" w:styleId="wacscreenreaderonly">
    <w:name w:val="wacscreenreaderonly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panel">
    <w:name w:val="appheaderpanel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tusbarcontainer">
    <w:name w:val="wacstatusbar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">
    <w:name w:val="p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rtl">
    <w:name w:val="prcontrolrt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">
    <w:name w:val="prglyph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flyout">
    <w:name w:val="pr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modernflyout">
    <w:name w:val="prmodern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ainerv">
    <w:name w:val="prcontainer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">
    <w:name w:val="wacbutton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">
    <w:name w:val="wacgly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overlay">
    <w:name w:val="wacdialog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dialogpanel">
    <w:name w:val="wacdialogpanel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titletext">
    <w:name w:val="wacdialogtit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wacdialogtitlepanel">
    <w:name w:val="wacdialogtitle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textpanel">
    <w:name w:val="wacdialogtex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dontshowlabeldiv">
    <w:name w:val="wacdialogdontshowlabe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crashdialoginput">
    <w:name w:val="waccrashdialoginput"/>
    <w:basedOn w:val="Normalny"/>
    <w:rsid w:val="009365D1"/>
    <w:pPr>
      <w:pBdr>
        <w:top w:val="single" w:sz="6" w:space="4" w:color="B0B0B0"/>
        <w:left w:val="single" w:sz="6" w:space="4" w:color="B0B0B0"/>
        <w:bottom w:val="single" w:sz="6" w:space="4" w:color="B0B0B0"/>
        <w:right w:val="single" w:sz="6" w:space="4" w:color="B0B0B0"/>
      </w:pBdr>
      <w:spacing w:after="0" w:line="240" w:lineRule="auto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wacdialogfeedbackinput">
    <w:name w:val="wacdialogfeedbackinp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ontactinput">
    <w:name w:val="wacdialogcontactinput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textpanel">
    <w:name w:val="wac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odypanel">
    <w:name w:val="wacdialogbody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">
    <w:name w:val="wacdialog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earnmorelinkcontainer">
    <w:name w:val="wacdialoglearnmorelinkcontainer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">
    <w:name w:val="wacdialogbuttonpanel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">
    <w:name w:val="wacdialogbuttonnormal"/>
    <w:basedOn w:val="Normalny"/>
    <w:rsid w:val="009365D1"/>
    <w:pPr>
      <w:spacing w:after="0" w:line="240" w:lineRule="auto"/>
      <w:ind w:lef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htmlpanel">
    <w:name w:val="wacdialoghtml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">
    <w:name w:val="wacdialoglabel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ndarddialoglabel">
    <w:name w:val="wacstandarddialog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">
    <w:name w:val="wacdialog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">
    <w:name w:val="wacdialogcheckbox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">
    <w:name w:val="wacdialogradio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">
    <w:name w:val="wacdialogcheckboxdiv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">
    <w:name w:val="wacdialoginputfi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ow">
    <w:name w:val="wac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zoomdialogradiorow">
    <w:name w:val="waczoomdialogradio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row">
    <w:name w:val="wacprogressrow"/>
    <w:basedOn w:val="Normalny"/>
    <w:rsid w:val="009365D1"/>
    <w:pPr>
      <w:spacing w:before="300" w:after="300" w:line="240" w:lineRule="auto"/>
      <w:ind w:left="375" w:right="3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icon">
    <w:name w:val="wac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error">
    <w:name w:val="wacdialogerr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F0000"/>
      <w:sz w:val="24"/>
      <w:szCs w:val="24"/>
      <w:lang w:eastAsia="pl-PL"/>
    </w:rPr>
  </w:style>
  <w:style w:type="paragraph" w:customStyle="1" w:styleId="wacprogressbuttonsection">
    <w:name w:val="wacprogressbutton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alttextinput">
    <w:name w:val="wacalttext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ist">
    <w:name w:val="wacdialoglis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alttexttextarea">
    <w:name w:val="wacalttexttextarea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acprogresstext">
    <w:name w:val="wacprogress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image">
    <w:name w:val="wacprogressim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text">
    <w:name w:val="wacprogresssmall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smallimage">
    <w:name w:val="wacprogresssmallimage"/>
    <w:basedOn w:val="Normalny"/>
    <w:rsid w:val="009365D1"/>
    <w:pPr>
      <w:spacing w:after="0" w:line="240" w:lineRule="auto"/>
      <w:ind w:righ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ulist">
    <w:name w:val="wacdialogu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ducts">
    <w:name w:val="wacc2rproducts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installinstruction">
    <w:name w:val="wacc2rinstallinstructi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icon">
    <w:name w:val="wacc2r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">
    <w:name w:val="wacc2r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row">
    <w:name w:val="wacc2rprogressrow"/>
    <w:basedOn w:val="Normalny"/>
    <w:rsid w:val="009365D1"/>
    <w:pPr>
      <w:spacing w:after="0" w:line="240" w:lineRule="auto"/>
      <w:ind w:left="90" w:right="9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message">
    <w:name w:val="wacc2rprogressmessag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">
    <w:name w:val="wacnotificationba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">
    <w:name w:val="wacnotificationentry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left="10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">
    <w:name w:val="wacnotificationimage"/>
    <w:basedOn w:val="Normalny"/>
    <w:rsid w:val="009365D1"/>
    <w:pPr>
      <w:spacing w:after="0" w:line="240" w:lineRule="auto"/>
      <w:ind w:righ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message">
    <w:name w:val="wacnotificationmess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">
    <w:name w:val="wacnotificationbottombar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">
    <w:name w:val="wacbusinessba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entry">
    <w:name w:val="wacbusinessbarentry"/>
    <w:basedOn w:val="Normalny"/>
    <w:rsid w:val="009365D1"/>
    <w:pPr>
      <w:pBdr>
        <w:bottom w:val="single" w:sz="6" w:space="2" w:color="D7D889"/>
      </w:pBdr>
      <w:shd w:val="clear" w:color="auto" w:fill="FCF7B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con">
    <w:name w:val="wacbusinessbar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">
    <w:name w:val="wacbusinessbarimage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">
    <w:name w:val="wacbusinessbartitl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">
    <w:name w:val="wacbusinessbarbody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">
    <w:name w:val="wacbusinessbarbutton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">
    <w:name w:val="wacbusinessbarbutton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FFFFF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">
    <w:name w:val="wacbusinessbarlink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link">
    <w:name w:val="wacbusinessba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wacbusinessbarcloseholder">
    <w:name w:val="wacbusinessbarcloseholder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">
    <w:name w:val="wacbusinessbar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dialog">
    <w:name w:val="imagecapture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discardbutton">
    <w:name w:val="imagediscardbutt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b/>
      <w:bCs/>
      <w:spacing w:val="1"/>
      <w:sz w:val="20"/>
      <w:szCs w:val="20"/>
      <w:lang w:eastAsia="pl-PL"/>
    </w:rPr>
  </w:style>
  <w:style w:type="paragraph" w:customStyle="1" w:styleId="imagecapturebutton">
    <w:name w:val="imagecapturebutton"/>
    <w:basedOn w:val="Normalny"/>
    <w:rsid w:val="009365D1"/>
    <w:pPr>
      <w:shd w:val="clear" w:color="auto" w:fill="2B579A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meraswitchbutton">
    <w:name w:val="cameraswitchbutton"/>
    <w:basedOn w:val="Normalny"/>
    <w:rsid w:val="009365D1"/>
    <w:pPr>
      <w:shd w:val="clear" w:color="auto" w:fill="000000"/>
      <w:spacing w:after="0" w:line="240" w:lineRule="auto"/>
      <w:jc w:val="center"/>
      <w:textAlignment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artdialog">
    <w:name w:val="clipart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resultspane">
    <w:name w:val="clipartresults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header">
    <w:name w:val="clipartsearchheade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">
    <w:name w:val="clipartsearchinput"/>
    <w:basedOn w:val="Normalny"/>
    <w:rsid w:val="009365D1"/>
    <w:pPr>
      <w:pBdr>
        <w:top w:val="single" w:sz="6" w:space="2" w:color="BFC8CD"/>
        <w:left w:val="single" w:sz="6" w:space="2" w:color="BFC8CD"/>
        <w:bottom w:val="single" w:sz="6" w:space="2" w:color="BFC8CD"/>
        <w:right w:val="single" w:sz="2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">
    <w:name w:val="clipartsearch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results">
    <w:name w:val="clipartsearchresults"/>
    <w:basedOn w:val="Normalny"/>
    <w:rsid w:val="009365D1"/>
    <w:pPr>
      <w:pBdr>
        <w:top w:val="single" w:sz="6" w:space="5" w:color="BFC8CD"/>
        <w:left w:val="single" w:sz="6" w:space="5" w:color="BFC8CD"/>
        <w:bottom w:val="single" w:sz="6" w:space="5" w:color="BFC8CD"/>
        <w:right w:val="single" w:sz="6" w:space="5" w:color="BFC8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rogress">
    <w:name w:val="clipartsearchinprogress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imagecontainer">
    <w:name w:val="clipart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">
    <w:name w:val="clipartthumbimage"/>
    <w:basedOn w:val="Normalny"/>
    <w:rsid w:val="009365D1"/>
    <w:pPr>
      <w:spacing w:before="75"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lectedimage">
    <w:name w:val="clipartselectedimage"/>
    <w:basedOn w:val="Normalny"/>
    <w:rsid w:val="009365D1"/>
    <w:pPr>
      <w:shd w:val="clear" w:color="auto" w:fill="A3BDE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">
    <w:name w:val="clipartcommunityatt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selected">
    <w:name w:val="clipartcommunityattrselec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pane">
    <w:name w:val="clipartpreview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image">
    <w:name w:val="clipartpreviewimage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container">
    <w:name w:val="clipartattributecontainer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name">
    <w:name w:val="clipartattribute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value">
    <w:name w:val="clipartattributevalu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splayname">
    <w:name w:val="clipartdispla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esimilar">
    <w:name w:val="clipartseesimilar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mensions">
    <w:name w:val="clipartdimensions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dialog">
    <w:name w:val="insertmedia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panel">
    <w:name w:val="insertmedia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dialog">
    <w:name w:val="insertmediam365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panel">
    <w:name w:val="insertmediam365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dialog">
    <w:name w:val="graphicseditordialo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panel">
    <w:name w:val="graphicsedito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agestatsbutton">
    <w:name w:val="wacpagestatsbutton"/>
    <w:basedOn w:val="Normalny"/>
    <w:rsid w:val="009365D1"/>
    <w:pPr>
      <w:shd w:val="clear" w:color="auto" w:fill="CCCCFF"/>
      <w:spacing w:after="0" w:line="240" w:lineRule="auto"/>
    </w:pPr>
    <w:rPr>
      <w:rFonts w:ascii="Times New Roman" w:eastAsia="Times New Roman" w:hAnsi="Times New Roman"/>
      <w:sz w:val="48"/>
      <w:szCs w:val="48"/>
      <w:lang w:eastAsia="pl-PL"/>
    </w:rPr>
  </w:style>
  <w:style w:type="paragraph" w:customStyle="1" w:styleId="embeddialog">
    <w:name w:val="embed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sectionname">
    <w:name w:val="embedsectionname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">
    <w:name w:val="embedpreviewpane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imensionsection">
    <w:name w:val="embeddimensionsection"/>
    <w:basedOn w:val="Normalny"/>
    <w:rsid w:val="009365D1"/>
    <w:pPr>
      <w:spacing w:after="3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">
    <w:name w:val="embedoptionpane"/>
    <w:basedOn w:val="Normalny"/>
    <w:rsid w:val="009365D1"/>
    <w:pPr>
      <w:spacing w:before="225" w:after="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frame">
    <w:name w:val="embedpreviewframe"/>
    <w:basedOn w:val="Normalny"/>
    <w:rsid w:val="009365D1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">
    <w:name w:val="embedcodetextarea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footer">
    <w:name w:val="embedcodefooter"/>
    <w:basedOn w:val="Normalny"/>
    <w:rsid w:val="009365D1"/>
    <w:pP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">
    <w:name w:val="embedop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arrowholder">
    <w:name w:val="embedarrow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">
    <w:name w:val="embedcheckboxholder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icretrydialog">
    <w:name w:val="oicretrydialo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protocollaunchingdialogbody">
    <w:name w:val="protocollaunchingdialog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title">
    <w:name w:val="protocollaunchingdialogtitle"/>
    <w:basedOn w:val="Normalny"/>
    <w:rsid w:val="009365D1"/>
    <w:pPr>
      <w:spacing w:before="210" w:after="285" w:line="240" w:lineRule="auto"/>
      <w:ind w:left="45" w:right="4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protocollaunchingdialogbutton">
    <w:name w:val="protocollaunchingdialogbutton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link">
    <w:name w:val="protocollaunchingdialoglink"/>
    <w:basedOn w:val="Normalny"/>
    <w:rsid w:val="009365D1"/>
    <w:pPr>
      <w:spacing w:before="225"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ssues">
    <w:name w:val="protocollaunchingdialogissues"/>
    <w:basedOn w:val="Normalny"/>
    <w:rsid w:val="009365D1"/>
    <w:pPr>
      <w:spacing w:before="435" w:after="12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helpbuttons">
    <w:name w:val="protocollaunchingdialoghelpbutton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buttonlabel">
    <w:name w:val="protocollaunchingdialogbutton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mg32container">
    <w:name w:val="protocollaunchingdialogimg32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concontainer">
    <w:name w:val="protocollaunchingdialog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">
    <w:name w:val="breadcrumb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">
    <w:name w:val="appandbrandcontainer"/>
    <w:basedOn w:val="Normalny"/>
    <w:rsid w:val="009365D1"/>
    <w:pPr>
      <w:shd w:val="clear" w:color="auto" w:fill="2B579A"/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">
    <w:name w:val="breadcrumb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appheadericonfloat">
    <w:name w:val="appheadericonfloat"/>
    <w:basedOn w:val="Normalny"/>
    <w:rsid w:val="009365D1"/>
    <w:pPr>
      <w:spacing w:before="105" w:after="105" w:line="240" w:lineRule="auto"/>
      <w:ind w:left="2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switcherseparator">
    <w:name w:val="officeonlinebrandswitcherseparator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">
    <w:name w:val="officeonlinebrandbreadcrumbseparator"/>
    <w:basedOn w:val="Normalny"/>
    <w:rsid w:val="009365D1"/>
    <w:pPr>
      <w:shd w:val="clear" w:color="auto" w:fill="FFFFFF"/>
      <w:spacing w:after="0" w:line="240" w:lineRule="auto"/>
      <w:ind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separator">
    <w:name w:val="folderseparator"/>
    <w:basedOn w:val="Normalny"/>
    <w:rsid w:val="009365D1"/>
    <w:pPr>
      <w:spacing w:after="0" w:line="240" w:lineRule="auto"/>
      <w:ind w:left="90"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">
    <w:name w:val="usernamecontainer"/>
    <w:basedOn w:val="Normalny"/>
    <w:rsid w:val="009365D1"/>
    <w:pPr>
      <w:shd w:val="clear" w:color="auto" w:fill="E1E1E1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">
    <w:name w:val="usernamename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usernamenameitem">
    <w:name w:val="usernamename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separator">
    <w:name w:val="usernameseparator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outer">
    <w:name w:val="waccalloutouter"/>
    <w:basedOn w:val="Normalny"/>
    <w:rsid w:val="009365D1"/>
    <w:pPr>
      <w:pBdr>
        <w:top w:val="single" w:sz="6" w:space="0" w:color="558ED5"/>
        <w:left w:val="single" w:sz="6" w:space="0" w:color="558ED5"/>
        <w:bottom w:val="single" w:sz="6" w:space="0" w:color="558ED5"/>
        <w:right w:val="single" w:sz="6" w:space="0" w:color="558ED5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calloutbeakcontainer">
    <w:name w:val="waccalloutbeak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beakcontainerwithoutimage">
    <w:name w:val="waccalloutbeakcontainerwithoutimage"/>
    <w:basedOn w:val="Normalny"/>
    <w:rsid w:val="009365D1"/>
    <w:pPr>
      <w:pBdr>
        <w:bottom w:val="single" w:sz="48" w:space="0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ontent">
    <w:name w:val="waccallou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loseicon">
    <w:name w:val="waccallout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title">
    <w:name w:val="waccallou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modalcalloutcontroloverlay">
    <w:name w:val="modal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alcalloutcontrol">
    <w:name w:val="modalcallou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fshadowleftinner">
    <w:name w:val="fshadow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leftouter">
    <w:name w:val="fshadow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inner">
    <w:name w:val="fshadowtop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outer">
    <w:name w:val="fshadowtop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inner">
    <w:name w:val="fshadowtop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outer">
    <w:name w:val="fshadowtop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inner">
    <w:name w:val="fshadowtop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outer">
    <w:name w:val="fshadowtop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inner">
    <w:name w:val="fshadow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outer">
    <w:name w:val="fshadow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inner">
    <w:name w:val="fshadowbottom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outer">
    <w:name w:val="fshadowbottom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inner">
    <w:name w:val="fshadowbottom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outer">
    <w:name w:val="fshadowbottom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inner">
    <w:name w:val="fshadowbottom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outer">
    <w:name w:val="fshadowbottom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cratchpadlineheight">
    <w:name w:val="wacscratchpadlinehe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">
    <w:name w:val="standar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">
    <w:name w:val="standardbuttonimage"/>
    <w:basedOn w:val="Normalny"/>
    <w:rsid w:val="009365D1"/>
    <w:pPr>
      <w:spacing w:before="15"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">
    <w:name w:val="standardbuttonimagenotext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noimage">
    <w:name w:val="standardbuttonnoimag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">
    <w:name w:val="standardbuttonlabel"/>
    <w:basedOn w:val="Normalny"/>
    <w:rsid w:val="009365D1"/>
    <w:pPr>
      <w:spacing w:before="15" w:after="0" w:line="240" w:lineRule="atLeast"/>
      <w:ind w:left="4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12">
    <w:name w:val="button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">
    <w:name w:val="commen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62626"/>
      <w:sz w:val="24"/>
      <w:szCs w:val="24"/>
      <w:lang w:eastAsia="pl-PL"/>
    </w:rPr>
  </w:style>
  <w:style w:type="paragraph" w:customStyle="1" w:styleId="commenttabhelp">
    <w:name w:val="commenttabhelp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paneempty1">
    <w:name w:val="commentpaneempty1"/>
    <w:basedOn w:val="Normalny"/>
    <w:rsid w:val="009365D1"/>
    <w:pPr>
      <w:spacing w:before="75" w:after="75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empty2">
    <w:name w:val="commentpaneempty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">
    <w:name w:val="commentpaneloading"/>
    <w:basedOn w:val="Normalny"/>
    <w:rsid w:val="009365D1"/>
    <w:pPr>
      <w:spacing w:before="4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text">
    <w:name w:val="commentpaneloadingtext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ontrols">
    <w:name w:val="commentpanecontrols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">
    <w:name w:val="commentpaneclosebutton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surface">
    <w:name w:val="commentpanesurface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groupdivider">
    <w:name w:val="commentgroupdivider"/>
    <w:basedOn w:val="Normalny"/>
    <w:rsid w:val="009365D1"/>
    <w:pPr>
      <w:pBdr>
        <w:bottom w:val="single" w:sz="6" w:space="2" w:color="E1E1E1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commentgroupdividerfirst">
    <w:name w:val="commentgroupdivider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ainer">
    <w:name w:val="commentcontainer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">
    <w:name w:val="rep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isdone">
    <w:name w:val="commentisdo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BABAB"/>
      <w:sz w:val="24"/>
      <w:szCs w:val="24"/>
      <w:lang w:eastAsia="pl-PL"/>
    </w:rPr>
  </w:style>
  <w:style w:type="paragraph" w:customStyle="1" w:styleId="commentheaderrow">
    <w:name w:val="commentheaderrow"/>
    <w:basedOn w:val="Normalny"/>
    <w:rsid w:val="009365D1"/>
    <w:pPr>
      <w:spacing w:after="0" w:line="336" w:lineRule="atLeast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author">
    <w:name w:val="commentautho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date">
    <w:name w:val="commentdat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777777"/>
      <w:sz w:val="24"/>
      <w:szCs w:val="24"/>
      <w:lang w:eastAsia="pl-PL"/>
    </w:rPr>
  </w:style>
  <w:style w:type="paragraph" w:customStyle="1" w:styleId="commentstatusicon">
    <w:name w:val="commentstatusicon"/>
    <w:basedOn w:val="Normalny"/>
    <w:rsid w:val="009365D1"/>
    <w:pPr>
      <w:spacing w:after="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">
    <w:name w:val="commentcancel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ent">
    <w:name w:val="commen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">
    <w:name w:val="commentfooterrow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entry">
    <w:name w:val="commenttextent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">
    <w:name w:val="commenttextmeasurementcontainer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">
    <w:name w:val="commentfooterbutton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">
    <w:name w:val="acccheck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paneheader">
    <w:name w:val="acccheckerpaneheader"/>
    <w:basedOn w:val="Normalny"/>
    <w:rsid w:val="009365D1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ontrols">
    <w:name w:val="acccheckerpanecontrols"/>
    <w:basedOn w:val="Normalny"/>
    <w:rsid w:val="009365D1"/>
    <w:pPr>
      <w:spacing w:before="22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losebutton">
    <w:name w:val="accchecker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text">
    <w:name w:val="acccheckerstatuslabeltext"/>
    <w:basedOn w:val="Normalny"/>
    <w:rsid w:val="009365D1"/>
    <w:pPr>
      <w:spacing w:after="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checkingtext">
    <w:name w:val="acccheckerstatuslabelchecking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statuslabelsuccesstext">
    <w:name w:val="acccheckerstatuslabelsuccess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4CBF"/>
      <w:sz w:val="24"/>
      <w:szCs w:val="24"/>
      <w:lang w:eastAsia="pl-PL"/>
    </w:rPr>
  </w:style>
  <w:style w:type="paragraph" w:customStyle="1" w:styleId="acccheckerstatuslabelerrortext">
    <w:name w:val="acccheckerstatuslabel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D0000"/>
      <w:sz w:val="24"/>
      <w:szCs w:val="24"/>
      <w:lang w:eastAsia="pl-PL"/>
    </w:rPr>
  </w:style>
  <w:style w:type="paragraph" w:customStyle="1" w:styleId="acccheckercheckfail">
    <w:name w:val="acccheckercheckfail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acccheckerstatuslabel">
    <w:name w:val="acccheckerstatuslabel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ectiondivider">
    <w:name w:val="acccheckersectiondivi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groupdivider">
    <w:name w:val="acccheckergroupdivider"/>
    <w:basedOn w:val="Normalny"/>
    <w:rsid w:val="009365D1"/>
    <w:pPr>
      <w:pBdr>
        <w:bottom w:val="single" w:sz="6" w:space="2" w:color="auto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acccheckerlisticoncontainer">
    <w:name w:val="acccheckerlist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icon">
    <w:name w:val="acccheckerstatusicon"/>
    <w:basedOn w:val="Normalny"/>
    <w:rsid w:val="009365D1"/>
    <w:pPr>
      <w:spacing w:after="0" w:line="240" w:lineRule="auto"/>
      <w:ind w:left="3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urface">
    <w:name w:val="acccheckerresultsurface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before="7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ontainer">
    <w:name w:val="acccheckerresultcontainer"/>
    <w:basedOn w:val="Normalny"/>
    <w:rsid w:val="009365D1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">
    <w:name w:val="acccheckerresults"/>
    <w:basedOn w:val="Normalny"/>
    <w:rsid w:val="009365D1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section">
    <w:name w:val="acccheckerruleresultsection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">
    <w:name w:val="acccheckerhelpcontent"/>
    <w:basedOn w:val="Normalny"/>
    <w:rsid w:val="009365D1"/>
    <w:pPr>
      <w:spacing w:before="75" w:after="22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container">
    <w:name w:val="acccheckerhelpcontent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instruction">
    <w:name w:val="acccheckerinstruc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count">
    <w:name w:val="acccheckerruleresultcoun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ruletitle">
    <w:name w:val="acccheckerruletitle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writingstylesdialogcategorytitle">
    <w:name w:val="wacwritingstylesdialogcategor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checkcomplete">
    <w:name w:val="acccheckercheckcomplete"/>
    <w:basedOn w:val="Normalny"/>
    <w:rsid w:val="009365D1"/>
    <w:pPr>
      <w:spacing w:before="75" w:after="75" w:line="240" w:lineRule="auto"/>
      <w:ind w:left="75" w:right="75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">
    <w:name w:val="acccheckercontentlist"/>
    <w:basedOn w:val="Normalny"/>
    <w:rsid w:val="009365D1"/>
    <w:pPr>
      <w:spacing w:after="0" w:line="240" w:lineRule="auto"/>
      <w:ind w:lef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heckresult">
    <w:name w:val="acccheckercheckresul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body">
    <w:name w:val="acccheckeradditionalinfobody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link">
    <w:name w:val="acccheckerhelplink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">
    <w:name w:val="acccheckernotification"/>
    <w:basedOn w:val="Normalny"/>
    <w:rsid w:val="009365D1"/>
    <w:pPr>
      <w:shd w:val="clear" w:color="auto" w:fill="E7E7E7"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icon">
    <w:name w:val="accchecker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text">
    <w:name w:val="accchecker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title">
    <w:name w:val="acccheckeradditionalinf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acccheckerresultcategory">
    <w:name w:val="acccheckerresultcategory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lang w:eastAsia="pl-PL"/>
    </w:rPr>
  </w:style>
  <w:style w:type="paragraph" w:customStyle="1" w:styleId="peopleswellcontrol">
    <w:name w:val="peopleswellcontrol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">
    <w:name w:val="directprintpdfobject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hidden">
    <w:name w:val="directprintpdfobject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header">
    <w:name w:val="directprint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dialogspinnerlabel">
    <w:name w:val="dialogspinnerlabel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groupbox">
    <w:name w:val="wacdialoggroup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es">
    <w:name w:val="wacspinnerboxe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s">
    <w:name w:val="wacdialoglabel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">
    <w:name w:val="wacspinner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pane">
    <w:name w:val="cha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content">
    <w:name w:val="cha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timeline">
    <w:name w:val="chattim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managercontainer">
    <w:name w:val="skypetoastmanag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div">
    <w:name w:val="skypetoastdiv"/>
    <w:basedOn w:val="Normalny"/>
    <w:rsid w:val="009365D1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">
    <w:name w:val="skypepresence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indicator">
    <w:name w:val="skypepresenceindic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presenceimage">
    <w:name w:val="skypepresenceimage"/>
    <w:basedOn w:val="Normalny"/>
    <w:rsid w:val="009365D1"/>
    <w:pPr>
      <w:shd w:val="clear" w:color="auto" w:fill="ABABAB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rea">
    <w:name w:val="skypenotificationarea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333333"/>
      <w:sz w:val="24"/>
      <w:szCs w:val="24"/>
      <w:lang w:eastAsia="pl-PL"/>
    </w:rPr>
  </w:style>
  <w:style w:type="paragraph" w:customStyle="1" w:styleId="skypenotificationtopbar">
    <w:name w:val="skypenotificationtop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text">
    <w:name w:val="skypenotification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">
    <w:name w:val="skypenotificationsend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title">
    <w:name w:val="skypenotifica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notificationmessage">
    <w:name w:val="skypenotificationmessage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type">
    <w:name w:val="skypenotificationtype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ctionarea">
    <w:name w:val="skypenotificationactionarea"/>
    <w:basedOn w:val="Normalny"/>
    <w:rsid w:val="009365D1"/>
    <w:pPr>
      <w:shd w:val="clear" w:color="auto" w:fill="F4F4F4"/>
      <w:spacing w:after="0" w:line="450" w:lineRule="atLeas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">
    <w:name w:val="skypenotificationbutton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wacfloatpane">
    <w:name w:val="wacfloatpane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notherfoldertextspan">
    <w:name w:val="anotherfoldertextspan"/>
    <w:basedOn w:val="Normalny"/>
    <w:rsid w:val="009365D1"/>
    <w:pPr>
      <w:spacing w:after="0" w:line="240" w:lineRule="auto"/>
      <w:ind w:lef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v">
    <w:name w:val="filepicker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alog">
    <w:name w:val="filepickerdialog"/>
    <w:basedOn w:val="Normalny"/>
    <w:rsid w:val="009365D1"/>
    <w:pPr>
      <w:spacing w:after="0" w:line="240" w:lineRule="auto"/>
      <w:ind w:left="-76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iconsvg">
    <w:name w:val="foldericonsv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paratorcaret">
    <w:name w:val="separatorcare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one">
    <w:name w:val="savetoanotherlocationo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two">
    <w:name w:val="savetoanotherlocationtwo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asdialogrow">
    <w:name w:val="saveas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">
    <w:name w:val="catchupchange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newtext">
    <w:name w:val="catchupchange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18"/>
      <w:szCs w:val="18"/>
      <w:lang w:eastAsia="pl-PL"/>
    </w:rPr>
  </w:style>
  <w:style w:type="paragraph" w:customStyle="1" w:styleId="catchupchangenotificationcontainer">
    <w:name w:val="catchupchangenotific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closeicon">
    <w:name w:val="catchupchange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container">
    <w:name w:val="catchupchange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">
    <w:name w:val="catchupchange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">
    <w:name w:val="catchupchange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container">
    <w:name w:val="catchupchange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text">
    <w:name w:val="catchupchange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18"/>
      <w:szCs w:val="18"/>
      <w:lang w:eastAsia="pl-PL"/>
    </w:rPr>
  </w:style>
  <w:style w:type="paragraph" w:customStyle="1" w:styleId="catchupactivitynotificationcontainer">
    <w:name w:val="catchupactivitynotification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">
    <w:name w:val="catchupactivitynotificationbeak"/>
    <w:basedOn w:val="Normalny"/>
    <w:rsid w:val="009365D1"/>
    <w:pPr>
      <w:pBdr>
        <w:top w:val="single" w:sz="48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border">
    <w:name w:val="catchupactivitynotificationcontainerborder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loseicon">
    <w:name w:val="catchupactivity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messagecontainer">
    <w:name w:val="catchupactivity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">
    <w:name w:val="catchupactivity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">
    <w:name w:val="catchupactivity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">
    <w:name w:val="catchupactivity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">
    <w:name w:val="catchupactivity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newtext">
    <w:name w:val="catchupactivity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21"/>
      <w:szCs w:val="21"/>
      <w:lang w:eastAsia="pl-PL"/>
    </w:rPr>
  </w:style>
  <w:style w:type="paragraph" w:customStyle="1" w:styleId="catchupactivitynotificationmessagetext">
    <w:name w:val="catchupactivity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21"/>
      <w:szCs w:val="21"/>
      <w:lang w:eastAsia="pl-PL"/>
    </w:rPr>
  </w:style>
  <w:style w:type="paragraph" w:customStyle="1" w:styleId="catchupactvitiynotificationbutton">
    <w:name w:val="catchupactvitiynotificationbutton"/>
    <w:basedOn w:val="Normalny"/>
    <w:rsid w:val="009365D1"/>
    <w:pPr>
      <w:pBdr>
        <w:top w:val="single" w:sz="6" w:space="0" w:color="E1DFDD"/>
        <w:left w:val="single" w:sz="6" w:space="6" w:color="E1DFDD"/>
        <w:bottom w:val="single" w:sz="6" w:space="0" w:color="E1DFDD"/>
        <w:right w:val="single" w:sz="6" w:space="6" w:color="E1DFDD"/>
      </w:pBdr>
      <w:shd w:val="clear" w:color="auto" w:fill="2B579A"/>
      <w:spacing w:after="24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enrichmentframe">
    <w:name w:val="enrichment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">
    <w:name w:val="enrichment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nrichmentpaneheader">
    <w:name w:val="enrich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">
    <w:name w:val="enrichment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message">
    <w:name w:val="wacjustificationdialog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row">
    <w:name w:val="wacjustification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ustificationtextarea">
    <w:name w:val="justificationtex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rustcenterdialogoutercontainer">
    <w:name w:val="trustcenterdialogoutercontainer"/>
    <w:basedOn w:val="Normalny"/>
    <w:rsid w:val="009365D1"/>
    <w:pPr>
      <w:pBdr>
        <w:top w:val="single" w:sz="6" w:space="23" w:color="C6C6C6"/>
        <w:left w:val="single" w:sz="6" w:space="23" w:color="C6C6C6"/>
        <w:bottom w:val="single" w:sz="6" w:space="23" w:color="C6C6C6"/>
        <w:right w:val="single" w:sz="6" w:space="23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dialogtitle">
    <w:name w:val="privacydialog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trustcenterdialoginfocontainer">
    <w:name w:val="trustcenterdialoginfocontainer"/>
    <w:basedOn w:val="Normalny"/>
    <w:rsid w:val="009365D1"/>
    <w:pPr>
      <w:pBdr>
        <w:top w:val="single" w:sz="6" w:space="8" w:color="C6C6C6"/>
        <w:left w:val="single" w:sz="6" w:space="15" w:color="C6C6C6"/>
        <w:bottom w:val="single" w:sz="6" w:space="15" w:color="C6C6C6"/>
        <w:right w:val="single" w:sz="6" w:space="15" w:color="C6C6C6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experiencesdisableddialoginfocontainer">
    <w:name w:val="trustcenterexperiencesdisableddialoginfocontainer"/>
    <w:basedOn w:val="Normalny"/>
    <w:rsid w:val="009365D1"/>
    <w:pPr>
      <w:pBdr>
        <w:top w:val="single" w:sz="6" w:space="8" w:color="ECBD6A"/>
        <w:left w:val="single" w:sz="6" w:space="15" w:color="ECBD6A"/>
        <w:bottom w:val="single" w:sz="6" w:space="15" w:color="ECBD6A"/>
        <w:right w:val="single" w:sz="6" w:space="15" w:color="ECBD6A"/>
      </w:pBdr>
      <w:shd w:val="clear" w:color="auto" w:fill="FFF4CE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experiencescontainer">
    <w:name w:val="trustcenterdialogexperiencescontainer"/>
    <w:basedOn w:val="Normalny"/>
    <w:rsid w:val="009365D1"/>
    <w:pPr>
      <w:pBdr>
        <w:top w:val="single" w:sz="6" w:space="15" w:color="C6C6C6"/>
        <w:left w:val="single" w:sz="6" w:space="15" w:color="C6C6C6"/>
        <w:bottom w:val="single" w:sz="6" w:space="15" w:color="C6C6C6"/>
        <w:right w:val="single" w:sz="6" w:space="15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infotext">
    <w:name w:val="trustcenterdialoginfo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container">
    <w:name w:val="privacynoticedialo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innercontainer">
    <w:name w:val="privacynoticedialoginn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dialoglogo">
    <w:name w:val="msdialoglogo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ibbontopbars">
    <w:name w:val="cui-ribbontopbars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">
    <w:name w:val="cui-topbar1"/>
    <w:basedOn w:val="Normalny"/>
    <w:rsid w:val="009365D1"/>
    <w:pPr>
      <w:shd w:val="clear" w:color="auto" w:fill="000000"/>
      <w:spacing w:after="0" w:line="240" w:lineRule="auto"/>
      <w:jc w:val="center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cui-topbar2">
    <w:name w:val="cui-topbar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">
    <w:name w:val="cui-qatrow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center">
    <w:name w:val="cui-qatrowcen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">
    <w:name w:val="cui-qatrow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">
    <w:name w:val="cui-tabrowinline"/>
    <w:basedOn w:val="Normalny"/>
    <w:rsid w:val="009365D1"/>
    <w:pPr>
      <w:spacing w:before="720"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">
    <w:name w:val="cui-tabrowright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">
    <w:name w:val="cui-toolbar-button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">
    <w:name w:val="cui-jewel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">
    <w:name w:val="cui-tt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">
    <w:name w:val="cui-tts-scale-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">
    <w:name w:val="cui-tts-scale-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">
    <w:name w:val="cui-jewel-jewelmenulaunch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">
    <w:name w:val="cui-jewel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">
    <w:name w:val="cui-tt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">
    <w:name w:val="cui-cg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">
    <w:name w:val="cui-tt-a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">
    <w:name w:val="cui-tt-spa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">
    <w:name w:val="cui-cg-i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">
    <w:name w:val="cui-cg-t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-i">
    <w:name w:val="cui-cg-t-i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ul">
    <w:name w:val="cui-ct-u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or">
    <w:name w:val="cui-cg-or"/>
    <w:basedOn w:val="Normalny"/>
    <w:rsid w:val="009365D1"/>
    <w:pP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gr">
    <w:name w:val="cui-cg-gr"/>
    <w:basedOn w:val="Normalny"/>
    <w:rsid w:val="009365D1"/>
    <w:pP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yl">
    <w:name w:val="cui-cg-yl"/>
    <w:basedOn w:val="Normalny"/>
    <w:rsid w:val="009365D1"/>
    <w:pP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pp">
    <w:name w:val="cui-cg-pp"/>
    <w:basedOn w:val="Normalny"/>
    <w:rsid w:val="009365D1"/>
    <w:pP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mg">
    <w:name w:val="cui-cg-mg"/>
    <w:basedOn w:val="Normalny"/>
    <w:rsid w:val="009365D1"/>
    <w:pP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container">
    <w:name w:val="cui-tabcontainer"/>
    <w:basedOn w:val="Normalny"/>
    <w:rsid w:val="009365D1"/>
    <w:pPr>
      <w:pBdr>
        <w:bottom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body">
    <w:name w:val="cui-tabbod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">
    <w:name w:val="cui-gro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">
    <w:name w:val="cui-groupbody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">
    <w:name w:val="cui-c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title">
    <w:name w:val="cui-cs-title"/>
    <w:basedOn w:val="Normalny"/>
    <w:rsid w:val="009365D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body">
    <w:name w:val="cui-cs-body"/>
    <w:basedOn w:val="Normalny"/>
    <w:rsid w:val="009365D1"/>
    <w:pPr>
      <w:spacing w:after="0" w:line="240" w:lineRule="auto"/>
      <w:ind w:left="330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title">
    <w:name w:val="cui-group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groupseparator">
    <w:name w:val="cui-groupseparator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">
    <w:name w:val="cui-section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">
    <w:name w:val="cui-section-alignmiddle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">
    <w:name w:val="cui-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">
    <w:name w:val="cui-row-one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middle">
    <w:name w:val="cui-row-tworow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">
    <w:name w:val="cui-row-two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">
    <w:name w:val="cui-row-three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">
    <w:name w:val="cui-section-divider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-separator">
    <w:name w:val="cui-section-divider-separato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toolbar">
    <w:name w:val="cui-toolbar-toolbar"/>
    <w:basedOn w:val="Normalny"/>
    <w:rsid w:val="009365D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center">
    <w:name w:val="cui-toolbar-button-center"/>
    <w:basedOn w:val="Normalny"/>
    <w:rsid w:val="009365D1"/>
    <w:pPr>
      <w:spacing w:after="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">
    <w:name w:val="cui-toolbar-button-right"/>
    <w:basedOn w:val="Normalny"/>
    <w:rsid w:val="009365D1"/>
    <w:pPr>
      <w:spacing w:after="0" w:line="240" w:lineRule="auto"/>
      <w:ind w:lef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den">
    <w:name w:val="cui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odaldiv">
    <w:name w:val="cui-modaldiv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lock">
    <w:name w:val="cui-bl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">
    <w:name w:val="cui-keytip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-span">
    <w:name w:val="cui-keytip-spa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toolbar-singledock">
    <w:name w:val="cui-toolbar-single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documenttitlecontainer">
    <w:name w:val="cui-herobar-documenttitl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">
    <w:name w:val="cui-herobar-breadcrumb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brandseparator">
    <w:name w:val="appbrandseparator"/>
    <w:basedOn w:val="Normalny"/>
    <w:rsid w:val="009365D1"/>
    <w:pPr>
      <w:shd w:val="clear" w:color="auto" w:fill="444444"/>
      <w:spacing w:before="60" w:after="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div">
    <w:name w:val="skypeunreadconversationsdiv"/>
    <w:basedOn w:val="Normalny"/>
    <w:rsid w:val="009365D1"/>
    <w:pPr>
      <w:spacing w:after="0" w:line="240" w:lineRule="auto"/>
      <w:ind w:lef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bubble">
    <w:name w:val="skypeunreadconversationsbubble"/>
    <w:basedOn w:val="Normalny"/>
    <w:rsid w:val="009365D1"/>
    <w:pPr>
      <w:pBdr>
        <w:top w:val="single" w:sz="6" w:space="0" w:color="153C75"/>
        <w:left w:val="single" w:sz="6" w:space="0" w:color="153C75"/>
        <w:bottom w:val="single" w:sz="6" w:space="0" w:color="153C75"/>
        <w:right w:val="single" w:sz="6" w:space="0" w:color="153C75"/>
      </w:pBdr>
      <w:spacing w:after="0" w:line="240" w:lineRule="atLeast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kypeucbbackground">
    <w:name w:val="skypeucbbackground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stionalheaderui">
    <w:name w:val="cui-topbar1-transistional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tionalreactheaderui">
    <w:name w:val="cui-topbar1-transitionalreact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">
    <w:name w:val="cui-ctl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">
    <w:name w:val="cui-ctl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6iconcontainer">
    <w:name w:val="cui-ctl-large16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inner">
    <w:name w:val="cui-ctl-spinner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4">
    <w:name w:val="cui-ctl-iconcontainer14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0">
    <w:name w:val="cui-ctl-iconcontainer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4">
    <w:name w:val="cui-ctl-iconcontainer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">
    <w:name w:val="cui-ctl-medium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">
    <w:name w:val="cui-ctl-large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">
    <w:name w:val="cui-ctl-menu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">
    <w:name w:val="cui-btn-menu-description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">
    <w:name w:val="cui-ctl-large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">
    <w:name w:val="cui-ctl-large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">
    <w:name w:val="cui-ctl-large30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">
    <w:name w:val="cui-ctl-a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">
    <w:name w:val="cui-ctl-a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openinclient">
    <w:name w:val="buttonopenincli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nitials">
    <w:name w:val="cui-ctl-initials"/>
    <w:basedOn w:val="Normalny"/>
    <w:rsid w:val="009365D1"/>
    <w:pPr>
      <w:shd w:val="clear" w:color="auto" w:fill="FFA500"/>
      <w:spacing w:after="0" w:line="480" w:lineRule="atLeast"/>
      <w:ind w:left="60" w:right="60"/>
      <w:jc w:val="center"/>
    </w:pPr>
    <w:rPr>
      <w:rFonts w:ascii="Times New Roman" w:eastAsia="Times New Roman" w:hAnsi="Times New Roman"/>
      <w:color w:val="FFFFFF"/>
      <w:sz w:val="29"/>
      <w:szCs w:val="29"/>
      <w:lang w:eastAsia="pl-PL"/>
    </w:rPr>
  </w:style>
  <w:style w:type="paragraph" w:customStyle="1" w:styleId="cui-inribbongallery">
    <w:name w:val="cui-inribbongalle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">
    <w:name w:val="cui-ctl-thi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">
    <w:name w:val="cui-galler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td">
    <w:name w:val="cui-gallery-t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6by16">
    <w:name w:val="cui-gallery-element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0by40">
    <w:name w:val="cui-gallery-element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8by48">
    <w:name w:val="cui-gallery-element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1by75">
    <w:name w:val="cui-gallery-element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4by48">
    <w:name w:val="cui-gallery-element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16">
    <w:name w:val="cui-gallery-element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48">
    <w:name w:val="cui-gallery-element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32by32">
    <w:name w:val="cui-gallery-element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20by20">
    <w:name w:val="cui-gallery-element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0by20">
    <w:name w:val="cui-gallery-element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4by24">
    <w:name w:val="cui-gallery-element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4by21">
    <w:name w:val="cui-gallery-element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90by21">
    <w:name w:val="cui-gallery-element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">
    <w:name w:val="cui-gallerybutton"/>
    <w:basedOn w:val="Normalny"/>
    <w:rsid w:val="009365D1"/>
    <w:pPr>
      <w:spacing w:after="0" w:line="240" w:lineRule="auto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6by16">
    <w:name w:val="cui-gallerybutton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0by40">
    <w:name w:val="cui-gallerybutton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8by48">
    <w:name w:val="cui-gallerybutton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1by75">
    <w:name w:val="cui-gallerybutton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4by48">
    <w:name w:val="cui-gallerybutton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16">
    <w:name w:val="cui-gallerybutton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48">
    <w:name w:val="cui-gallerybutton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10by75">
    <w:name w:val="cui-gallerybutton-size110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32by32">
    <w:name w:val="cui-gallerybutton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20by20">
    <w:name w:val="cui-gallerybutton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0by20">
    <w:name w:val="cui-gallerybutton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4by24">
    <w:name w:val="cui-gallerybutton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4by21">
    <w:name w:val="cui-gallerybutton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90by21">
    <w:name w:val="cui-gallerybutton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">
    <w:name w:val="cui-gallerybutton-a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">
    <w:name w:val="cui-colorpicker-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">
    <w:name w:val="cui-colorpicker-cel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-large">
    <w:name w:val="cui-colorpicker-cell-lar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">
    <w:name w:val="cui-colorpicker-celldiv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">
    <w:name w:val="cui-colorpicker-cellinterna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">
    <w:name w:val="cui-it-activecell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">
    <w:name w:val="cui-it-inactivecell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">
    <w:name w:val="cui-spn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">
    <w:name w:val="cui-s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">
    <w:name w:val="cui-dd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">
    <w:name w:val="cui-c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">
    <w:name w:val="cui-tb"/>
    <w:basedOn w:val="Normalny"/>
    <w:rsid w:val="009365D1"/>
    <w:pPr>
      <w:spacing w:before="120" w:after="12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">
    <w:name w:val="cui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">
    <w:name w:val="cui-spn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">
    <w:name w:val="cui-sb-input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">
    <w:name w:val="cui-cb-inpu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">
    <w:name w:val="cui-dd-tex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">
    <w:name w:val="cui-sb-image-button"/>
    <w:basedOn w:val="Normalny"/>
    <w:rsid w:val="009365D1"/>
    <w:pPr>
      <w:pBdr>
        <w:top w:val="single" w:sz="6" w:space="1" w:color="FFFFFF"/>
        <w:left w:val="single" w:sz="2" w:space="0" w:color="FFFFFF"/>
        <w:bottom w:val="single" w:sz="6" w:space="1" w:color="FFFFFF"/>
        <w:right w:val="single" w:sz="6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">
    <w:name w:val="cui-dd-arrow-button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">
    <w:name w:val="cui-spn-arwbx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liveregion">
    <w:name w:val="cui-sb-liveregion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">
    <w:name w:val="cui-spn-btn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">
    <w:name w:val="cui-spn-btndow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imgcnt">
    <w:name w:val="cui-spn-imgcn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">
    <w:name w:val="cui-fslb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eparator">
    <w:name w:val="cui-separator"/>
    <w:basedOn w:val="Normalny"/>
    <w:rsid w:val="009365D1"/>
    <w:pPr>
      <w:shd w:val="clear" w:color="auto" w:fill="C6C6C6"/>
      <w:spacing w:before="10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">
    <w:name w:val="cui-sld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-input">
    <w:name w:val="cui-sldr-input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">
    <w:name w:val="cui-ctl-on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">
    <w:name w:val="cui-gallerybutton-highligh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">
    <w:name w:val="wacdialogcheckboxdivhighlight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">
    <w:name w:val="cui-ctl-split-hovered-secondar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">
    <w:name w:val="cui-it-activecellouter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">
    <w:name w:val="cui-menu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items-scrollable">
    <w:name w:val="cui-menusection-items-scroll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">
    <w:name w:val="cui-menusection-title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title-lightbackground">
    <w:name w:val="cui-menusection-title-lightbackgroun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-empty">
    <w:name w:val="cui-menusection-title-empty"/>
    <w:basedOn w:val="Normalny"/>
    <w:rsid w:val="009365D1"/>
    <w:pPr>
      <w:pBdr>
        <w:bottom w:val="single" w:sz="6" w:space="0" w:color="F0F0F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">
    <w:name w:val="cui-menusection-separator"/>
    <w:basedOn w:val="Normalny"/>
    <w:rsid w:val="009365D1"/>
    <w:pPr>
      <w:shd w:val="clear" w:color="auto" w:fill="E1E1E1"/>
      <w:spacing w:after="0" w:line="240" w:lineRule="auto"/>
      <w:ind w:left="300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oatie">
    <w:name w:val="cui-floatie"/>
    <w:basedOn w:val="Normalny"/>
    <w:rsid w:val="009365D1"/>
    <w:pPr>
      <w:pBdr>
        <w:top w:val="single" w:sz="6" w:space="0" w:color="C6C6C6"/>
        <w:left w:val="single" w:sz="6" w:space="3" w:color="C6C6C6"/>
        <w:bottom w:val="single" w:sz="6" w:space="0" w:color="C6C6C6"/>
        <w:right w:val="single" w:sz="6" w:space="3" w:color="C6C6C6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floatieiconcontainer">
    <w:name w:val="cui-ctl-largefloatieicon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">
    <w:name w:val="cui-img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">
    <w:name w:val="cui-img-cont-floa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by16">
    <w:name w:val="cui-img-1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">
    <w:name w:val="cui-img-5b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">
    <w:name w:val="cui-img-8by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3by13">
    <w:name w:val="cui-img-13by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4by14">
    <w:name w:val="cui-img-14by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">
    <w:name w:val="cui-img-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0by20">
    <w:name w:val="cui-img-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4by24">
    <w:name w:val="cui-img-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0by30">
    <w:name w:val="cui-img-30by3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2by32">
    <w:name w:val="cui-img-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">
    <w:name w:val="cui-img-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6by24">
    <w:name w:val="cui-img-56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64by48">
    <w:name w:val="cui-img-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72by96">
    <w:name w:val="cui-img-72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5by48">
    <w:name w:val="cui-img-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72">
    <w:name w:val="cui-img-96by7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96">
    <w:name w:val="cui-img-96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0by20">
    <w:name w:val="cui-img-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menu">
    <w:name w:val="cui-jewelmenu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submenu">
    <w:name w:val="cui-jewelsubmenu"/>
    <w:basedOn w:val="Normalny"/>
    <w:rsid w:val="009365D1"/>
    <w:pPr>
      <w:pBdr>
        <w:top w:val="single" w:sz="6" w:space="0" w:color="2B579A"/>
        <w:left w:val="single" w:sz="2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description">
    <w:name w:val="cui-mrubutton-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itle">
    <w:name w:val="cui-mrubutton-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tatusbar">
    <w:name w:val="cui-statusbar"/>
    <w:basedOn w:val="Normalny"/>
    <w:rsid w:val="009365D1"/>
    <w:pPr>
      <w:pBdr>
        <w:top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">
    <w:name w:val="cui-taskpane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expanetitle">
    <w:name w:val="cui-flex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x3">
    <w:name w:val="clip5x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6x16">
    <w:name w:val="clip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8x8">
    <w:name w:val="clip8x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x13">
    <w:name w:val="clip13x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4x14">
    <w:name w:val="clip14x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">
    <w:name w:val="clip1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0x20">
    <w:name w:val="clip2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4x24">
    <w:name w:val="clip24x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16">
    <w:name w:val="clip32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32">
    <w:name w:val="clip32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6x36">
    <w:name w:val="clip36x3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20">
    <w:name w:val="clip4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40">
    <w:name w:val="clip40x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8x48">
    <w:name w:val="clip48x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0x50">
    <w:name w:val="clip50x5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6x90">
    <w:name w:val="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bar">
    <w:name w:val="swbar"/>
    <w:basedOn w:val="Normalny"/>
    <w:rsid w:val="009365D1"/>
    <w:pPr>
      <w:pBdr>
        <w:top w:val="single" w:sz="6" w:space="15" w:color="B6B6B6"/>
        <w:left w:val="single" w:sz="6" w:space="15" w:color="B6B6B6"/>
        <w:bottom w:val="single" w:sz="6" w:space="8" w:color="B6B6B6"/>
        <w:right w:val="single" w:sz="6" w:space="8" w:color="B6B6B6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wloadingtext">
    <w:name w:val="swloadingtext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color w:val="000000"/>
      <w:sz w:val="30"/>
      <w:szCs w:val="30"/>
      <w:lang w:eastAsia="pl-PL"/>
    </w:rPr>
  </w:style>
  <w:style w:type="paragraph" w:customStyle="1" w:styleId="swloadingerrortext">
    <w:name w:val="swloading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errortitle">
    <w:name w:val="swerror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30"/>
      <w:szCs w:val="30"/>
      <w:lang w:eastAsia="pl-PL"/>
    </w:rPr>
  </w:style>
  <w:style w:type="paragraph" w:customStyle="1" w:styleId="swerrorbody">
    <w:name w:val="swerror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swtilelist">
    <w:name w:val="swtile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">
    <w:name w:val="swtile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link">
    <w:name w:val="swtilelink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tiletext">
    <w:name w:val="swtiletext"/>
    <w:basedOn w:val="Normalny"/>
    <w:rsid w:val="009365D1"/>
    <w:pPr>
      <w:spacing w:after="0" w:line="264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barbg">
    <w:name w:val="headerbarb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110x110">
    <w:name w:val="clip110x1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rame">
    <w:name w:val="wacframe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positionrewrite">
    <w:name w:val="wacfastviewpositionrewrit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navoreogrid">
    <w:name w:val="wacfastviewnavoreogri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absolute">
    <w:name w:val="wacfastviewabsolut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overlay">
    <w:name w:val="wacfastloading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boxui">
    <w:name w:val="wacfastloadingboxui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laceholder">
    <w:name w:val="wacribbon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bootloader">
    <w:name w:val="wacfastbootlo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adingbarpanel">
    <w:name w:val="wacreadingba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anel">
    <w:name w:val="wacribbon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">
    <w:name w:val="wacdocumen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acdocumentpanelcontent">
    <w:name w:val="wacdocumentpanel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contentfocused">
    <w:name w:val="wacdocumentpanelcontentfocused"/>
    <w:basedOn w:val="Normalny"/>
    <w:rsid w:val="009365D1"/>
    <w:pPr>
      <w:pBdr>
        <w:top w:val="dashed" w:sz="12" w:space="0" w:color="777777"/>
        <w:left w:val="dashed" w:sz="12" w:space="0" w:color="777777"/>
        <w:bottom w:val="dashed" w:sz="12" w:space="0" w:color="777777"/>
        <w:right w:val="dashed" w:sz="12" w:space="0" w:color="777777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viewpanel">
    <w:name w:val="wacview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">
    <w:name w:val="wacinteractiveview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highlight">
    <w:name w:val="notetaghighlight"/>
    <w:basedOn w:val="Normalny"/>
    <w:rsid w:val="009365D1"/>
    <w:pPr>
      <w:pBdr>
        <w:top w:val="dashed" w:sz="6" w:space="0" w:color="auto"/>
        <w:left w:val="dashed" w:sz="6" w:space="0" w:color="auto"/>
        <w:bottom w:val="dashed" w:sz="6" w:space="0" w:color="auto"/>
        <w:right w:val="dashed" w:sz="6" w:space="0" w:color="auto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thighlighted">
    <w:name w:val="hithighlighted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">
    <w:name w:val="gripper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">
    <w:name w:val="grippertargetarea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gallerypreviewline">
    <w:name w:val="listmarkergallerypreviewline"/>
    <w:basedOn w:val="Normalny"/>
    <w:rsid w:val="009365D1"/>
    <w:pPr>
      <w:shd w:val="clear" w:color="auto" w:fill="AAAAAA"/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">
    <w:name w:val="listmark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">
    <w:name w:val="noteta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image">
    <w:name w:val="notetagimag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noimage">
    <w:name w:val="notetagno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listghost">
    <w:name w:val="listghos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aragraph">
    <w:name w:val="paragra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diting">
    <w:name w:val="wacedit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-hidden">
    <w:name w:val="ms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">
    <w:name w:val="wacef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overlay">
    <w:name w:val="wacef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image">
    <w:name w:val="wacefimage"/>
    <w:basedOn w:val="Normalny"/>
    <w:rsid w:val="009365D1"/>
    <w:pPr>
      <w:spacing w:before="75" w:after="75" w:line="240" w:lineRule="auto"/>
      <w:ind w:left="270" w:right="2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filename">
    <w:name w:val="waceffilename"/>
    <w:basedOn w:val="Normalny"/>
    <w:rsid w:val="009365D1"/>
    <w:pPr>
      <w:spacing w:after="0" w:line="360" w:lineRule="atLeast"/>
      <w:jc w:val="center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wacefprogress">
    <w:name w:val="wacef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etpageurldialog">
    <w:name w:val="getpageurldialog"/>
    <w:basedOn w:val="Normalny"/>
    <w:rsid w:val="009365D1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">
    <w:name w:val="presenceip"/>
    <w:basedOn w:val="Normalny"/>
    <w:rsid w:val="009365D1"/>
    <w:pPr>
      <w:pBdr>
        <w:right w:val="single" w:sz="12" w:space="0" w:color="auto"/>
      </w:pBdr>
      <w:spacing w:before="75" w:after="75" w:line="240" w:lineRule="auto"/>
      <w:ind w:left="75"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">
    <w:name w:val="presenceippadding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smallbox">
    <w:name w:val="presencesmallbox"/>
    <w:basedOn w:val="Normalny"/>
    <w:rsid w:val="009365D1"/>
    <w:pPr>
      <w:pBdr>
        <w:right w:val="single" w:sz="36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ernpresencesmall">
    <w:name w:val="modernpresencesmall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resymbolstable">
    <w:name w:val="moresymbols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">
    <w:name w:val="definenewbullet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cell">
    <w:name w:val="definenewbullettablecell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0"/>
      <w:szCs w:val="40"/>
      <w:lang w:eastAsia="pl-PL"/>
    </w:rPr>
  </w:style>
  <w:style w:type="paragraph" w:customStyle="1" w:styleId="insightspaneiframe">
    <w:name w:val="insightspanei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sforofficetaskpaneappcontainer">
    <w:name w:val="appsforofficetaskpaneap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display">
    <w:name w:val="mathjax_disp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quationplaceholdertext">
    <w:name w:val="equationplaceholdertext"/>
    <w:basedOn w:val="Normalny"/>
    <w:rsid w:val="009365D1"/>
    <w:pPr>
      <w:shd w:val="clear" w:color="auto" w:fill="E1E3E6"/>
      <w:spacing w:before="90" w:after="90" w:line="240" w:lineRule="auto"/>
      <w:ind w:left="120" w:right="120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languageslistdiv">
    <w:name w:val="languageslist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container">
    <w:name w:val="grammarsettingsdialogresetbutt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">
    <w:name w:val="grammarsettingsdialogresetbutton"/>
    <w:basedOn w:val="Normalny"/>
    <w:rsid w:val="009365D1"/>
    <w:pPr>
      <w:spacing w:before="150"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category">
    <w:name w:val="critiquecategory"/>
    <w:basedOn w:val="Normalny"/>
    <w:rsid w:val="009365D1"/>
    <w:pPr>
      <w:spacing w:before="45" w:after="45" w:line="240" w:lineRule="auto"/>
      <w:ind w:left="30"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">
    <w:name w:val="critique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slist">
    <w:name w:val="critiques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mojigalleryheader">
    <w:name w:val="wacemojigalleryheader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">
    <w:name w:val="wacemojistabcontent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emojibuttoninnerhtml">
    <w:name w:val="emojibuttoninnerhtml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aria-hiddentrue">
    <w:name w:val="wacemojistabcontent[aria-hidden='true']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ablewordwrap">
    <w:name w:val="tablewordwra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container">
    <w:name w:val="wordsectionbreak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">
    <w:name w:val="wordsectionbreak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">
    <w:name w:val="wordlastsectionbackground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">
    <w:name w:val="embedwidthinput"/>
    <w:basedOn w:val="Normalny"/>
    <w:rsid w:val="009365D1"/>
    <w:pPr>
      <w:spacing w:after="15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">
    <w:name w:val="embedheight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">
    <w:name w:val="embedpagenumber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">
    <w:name w:val="paragraphdialogleftchunk"/>
    <w:basedOn w:val="Normalny"/>
    <w:rsid w:val="009365D1"/>
    <w:pPr>
      <w:spacing w:before="225" w:after="0" w:line="240" w:lineRule="auto"/>
      <w:ind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rightchunk">
    <w:name w:val="paragraphdialogrightchunk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contentarea">
    <w:name w:val="paragraphdialogconten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inespacingsection">
    <w:name w:val="paragraphdialoglinespacing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specialindentsection">
    <w:name w:val="paragraphdialogspecialindent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">
    <w:name w:val="marginsdialogrightchunk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extdeletion">
    <w:name w:val="trackchangetext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trike/>
      <w:sz w:val="24"/>
      <w:szCs w:val="24"/>
      <w:lang w:eastAsia="pl-PL"/>
    </w:rPr>
  </w:style>
  <w:style w:type="paragraph" w:customStyle="1" w:styleId="trackchangetextinsertion">
    <w:name w:val="trackchangetext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trackchangeimagedeletion">
    <w:name w:val="trackchangeimage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insertion">
    <w:name w:val="trackchangeimage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modified">
    <w:name w:val="trackchangeimagemodifi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ndirecteffect">
    <w:name w:val="trackchangeindirecteffec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1B9CAB"/>
      <w:sz w:val="24"/>
      <w:szCs w:val="24"/>
      <w:lang w:eastAsia="pl-PL"/>
    </w:rPr>
  </w:style>
  <w:style w:type="paragraph" w:customStyle="1" w:styleId="trackedchangeindicator">
    <w:name w:val="trackedchangeindicator"/>
    <w:basedOn w:val="Normalny"/>
    <w:rsid w:val="009365D1"/>
    <w:pPr>
      <w:pBdr>
        <w:left w:val="single" w:sz="12" w:space="0" w:color="A4A4A4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ooltipdisplaybox">
    <w:name w:val="trackchangetooltipdisplaybox"/>
    <w:basedOn w:val="Normalny"/>
    <w:rsid w:val="009365D1"/>
    <w:pPr>
      <w:pBdr>
        <w:top w:val="single" w:sz="6" w:space="6" w:color="D6D6D6"/>
        <w:left w:val="single" w:sz="6" w:space="6" w:color="D6D6D6"/>
        <w:bottom w:val="single" w:sz="6" w:space="6" w:color="D6D6D6"/>
        <w:right w:val="single" w:sz="6" w:space="6" w:color="D6D6D6"/>
      </w:pBdr>
      <w:shd w:val="clear" w:color="auto" w:fill="FFFFFF"/>
      <w:spacing w:after="0" w:line="240" w:lineRule="auto"/>
    </w:pPr>
    <w:rPr>
      <w:rFonts w:ascii="Segoe UI" w:eastAsia="Times New Roman" w:hAnsi="Segoe UI" w:cs="Segoe UI"/>
      <w:sz w:val="20"/>
      <w:szCs w:val="20"/>
      <w:lang w:eastAsia="pl-PL"/>
    </w:rPr>
  </w:style>
  <w:style w:type="paragraph" w:customStyle="1" w:styleId="trackedchangetooltipauthor">
    <w:name w:val="trackedchangetooltipauthor"/>
    <w:basedOn w:val="Normalny"/>
    <w:rsid w:val="009365D1"/>
    <w:pPr>
      <w:spacing w:after="0" w:line="240" w:lineRule="auto"/>
    </w:pPr>
    <w:rPr>
      <w:rFonts w:ascii="Segoe UI Semibold" w:eastAsia="Times New Roman" w:hAnsi="Segoe UI Semibold" w:cs="Segoe UI Semibold"/>
      <w:lang w:eastAsia="pl-PL"/>
    </w:rPr>
  </w:style>
  <w:style w:type="paragraph" w:customStyle="1" w:styleId="trackedchangetooltiptimestamp">
    <w:name w:val="trackedchangetooltiptimestamp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84644"/>
      <w:sz w:val="24"/>
      <w:szCs w:val="24"/>
      <w:lang w:eastAsia="pl-PL"/>
    </w:rPr>
  </w:style>
  <w:style w:type="paragraph" w:customStyle="1" w:styleId="trackedchangetooltipcontenttemplate">
    <w:name w:val="trackedchangetooltipcontenttemplat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edchangetooltipcontent">
    <w:name w:val="trackedchangetooltipcont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i/>
      <w:iCs/>
      <w:color w:val="808080"/>
      <w:sz w:val="24"/>
      <w:szCs w:val="24"/>
      <w:lang w:eastAsia="pl-PL"/>
    </w:rPr>
  </w:style>
  <w:style w:type="paragraph" w:customStyle="1" w:styleId="catchupactivityindicatorcontainer">
    <w:name w:val="catchupactivityindicato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">
    <w:name w:val="catchupactivityindicator"/>
    <w:basedOn w:val="Normalny"/>
    <w:rsid w:val="009365D1"/>
    <w:pPr>
      <w:shd w:val="clear" w:color="auto" w:fill="007B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enlarged">
    <w:name w:val="catchupactivityindicatorenlarg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">
    <w:name w:val="catchupactivityhighlightbegin"/>
    <w:basedOn w:val="Normalny"/>
    <w:rsid w:val="009365D1"/>
    <w:pPr>
      <w:pBdr>
        <w:left w:val="single" w:sz="6" w:space="0" w:color="006BFF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">
    <w:name w:val="catchupactivityhighlightbegingreyout"/>
    <w:basedOn w:val="Normalny"/>
    <w:rsid w:val="009365D1"/>
    <w:pPr>
      <w:pBdr>
        <w:left w:val="single" w:sz="6" w:space="0" w:color="797775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">
    <w:name w:val="catchupactivityhighlightend"/>
    <w:basedOn w:val="Normalny"/>
    <w:rsid w:val="009365D1"/>
    <w:pPr>
      <w:pBdr>
        <w:right w:val="single" w:sz="6" w:space="0" w:color="006BFF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">
    <w:name w:val="catchupactivityhighlightendgreyout"/>
    <w:basedOn w:val="Normalny"/>
    <w:rsid w:val="009365D1"/>
    <w:pPr>
      <w:pBdr>
        <w:right w:val="single" w:sz="6" w:space="0" w:color="797775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middle">
    <w:name w:val="catchupactivityhighlight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">
    <w:name w:val="coauthlockbracket"/>
    <w:basedOn w:val="Normalny"/>
    <w:rsid w:val="009365D1"/>
    <w:pPr>
      <w:pBdr>
        <w:top w:val="single" w:sz="6" w:space="0" w:color="9AC0CD"/>
        <w:left w:val="single" w:sz="6" w:space="0" w:color="9AC0CD"/>
        <w:bottom w:val="single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mine">
    <w:name w:val="coauthlockbracketmine"/>
    <w:basedOn w:val="Normalny"/>
    <w:rsid w:val="009365D1"/>
    <w:pPr>
      <w:pBdr>
        <w:top w:val="dashed" w:sz="6" w:space="0" w:color="9AC0CD"/>
        <w:left w:val="dashed" w:sz="6" w:space="0" w:color="9AC0CD"/>
        <w:bottom w:val="dashed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dash">
    <w:name w:val="coauthlockdash"/>
    <w:basedOn w:val="Normalny"/>
    <w:rsid w:val="009365D1"/>
    <w:pPr>
      <w:pBdr>
        <w:top w:val="dotted" w:sz="6" w:space="0" w:color="9AC0CD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iconcontainer">
    <w:name w:val="coauthlockiconcontainer"/>
    <w:basedOn w:val="Normalny"/>
    <w:rsid w:val="009365D1"/>
    <w:pPr>
      <w:pBdr>
        <w:top w:val="single" w:sz="6" w:space="0" w:color="8AA2BF"/>
        <w:left w:val="single" w:sz="6" w:space="0" w:color="8AA2BF"/>
        <w:bottom w:val="single" w:sz="6" w:space="0" w:color="8AA2BF"/>
        <w:right w:val="single" w:sz="6" w:space="0" w:color="8AA2BF"/>
      </w:pBdr>
      <w:shd w:val="clear" w:color="auto" w:fill="DDE3E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bar">
    <w:name w:val="ribbon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">
    <w:name w:val="ribbonuppe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ower">
    <w:name w:val="ribbonlow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eft">
    <w:name w:val="ribbo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">
    <w:name w:val="onelineribbonupper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animation">
    <w:name w:val="onelineribbonupperwithanimati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">
    <w:name w:val="onelineribbonlower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withanimation">
    <w:name w:val="onelineribbonlowerwithanimation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tabheaderrefresh">
    <w:name w:val="onelineribbonupperwithtabheaderrefresh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overlay">
    <w:name w:val="editingsurfaceoverlay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pane">
    <w:name w:val="headerfoot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toolbarcontainer">
    <w:name w:val="header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element">
    <w:name w:val="headerfooter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previewcontainer">
    <w:name w:val="stylepreview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topalignedtr">
    <w:name w:val="pagenumberspositiontopalignedt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bottomalignedtr">
    <w:name w:val="pagenumberspositionbottomalignedtr"/>
    <w:basedOn w:val="Normalny"/>
    <w:rsid w:val="009365D1"/>
    <w:pPr>
      <w:spacing w:after="0" w:line="240" w:lineRule="auto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">
    <w:name w:val="wacsearchresultspane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">
    <w:name w:val="wacsearchresultspaneempty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scroller">
    <w:name w:val="wacsearchresultsscroll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">
    <w:name w:val="wacresultout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">
    <w:name w:val="wacselectedresult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">
    <w:name w:val="wacsearchresul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context">
    <w:name w:val="wacc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resulttype">
    <w:name w:val="wacresult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resultdivider">
    <w:name w:val="resultdivider"/>
    <w:basedOn w:val="Normalny"/>
    <w:rsid w:val="009365D1"/>
    <w:pPr>
      <w:pBdr>
        <w:bottom w:val="single" w:sz="6" w:space="0" w:color="E9E9E9"/>
      </w:pBdr>
      <w:spacing w:before="30" w:after="3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landing">
    <w:name w:val="wacsearchresultslan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divider">
    <w:name w:val="findpanenotificationdivider"/>
    <w:basedOn w:val="Normalny"/>
    <w:rsid w:val="009365D1"/>
    <w:pPr>
      <w:shd w:val="clear" w:color="auto" w:fill="E7E7E7"/>
      <w:spacing w:after="0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icon">
    <w:name w:val="findpane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message">
    <w:name w:val="findpanenotification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text">
    <w:name w:val="findpane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link">
    <w:name w:val="findpanenotification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searchboxbuttonframe">
    <w:name w:val="searchboxbuttonframe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">
    <w:name w:val="searchsplit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laceholdertext">
    <w:name w:val="placeholde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888888"/>
      <w:sz w:val="24"/>
      <w:szCs w:val="24"/>
      <w:lang w:eastAsia="pl-PL"/>
    </w:rPr>
  </w:style>
  <w:style w:type="paragraph" w:customStyle="1" w:styleId="placeholderfocus">
    <w:name w:val="placeholderfocu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overlay">
    <w:name w:val="pagenumbers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">
    <w:name w:val="pagenumberscalloutcontrol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ntcontainer">
    <w:name w:val="hi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igationcontrols">
    <w:name w:val="navigationcontrol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">
    <w:name w:val="navpane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currenttab">
    <w:name w:val="navpanecurrent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explanationtext">
    <w:name w:val="navpaneexplan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nonheadingelement">
    <w:name w:val="navpanenon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navpaneheadingelement">
    <w:name w:val="navpane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element">
    <w:name w:val="reactnavpaneheadingelem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sline">
    <w:name w:val="navpaneheadingsline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sline">
    <w:name w:val="reactnavpaneheadingsline"/>
    <w:basedOn w:val="Normalny"/>
    <w:rsid w:val="009365D1"/>
    <w:pPr>
      <w:pBdr>
        <w:top w:val="single" w:sz="6" w:space="0" w:color="EDEBE9"/>
        <w:left w:val="single" w:sz="6" w:space="1" w:color="EDEBE9"/>
        <w:bottom w:val="single" w:sz="6" w:space="0" w:color="EDEBE9"/>
        <w:right w:val="single" w:sz="6" w:space="0" w:color="EDEBE9"/>
      </w:pBdr>
      <w:spacing w:after="0" w:line="240" w:lineRule="auto"/>
    </w:pPr>
    <w:rPr>
      <w:rFonts w:ascii="Times New Roman" w:eastAsia="Times New Roman" w:hAnsi="Times New Roman"/>
      <w:color w:val="201F1E"/>
      <w:sz w:val="18"/>
      <w:szCs w:val="18"/>
      <w:lang w:eastAsia="pl-PL"/>
    </w:rPr>
  </w:style>
  <w:style w:type="paragraph" w:customStyle="1" w:styleId="navpaneheading1line">
    <w:name w:val="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">
    <w:name w:val="navpaneheading2line"/>
    <w:basedOn w:val="Normalny"/>
    <w:rsid w:val="009365D1"/>
    <w:pPr>
      <w:spacing w:after="0" w:line="240" w:lineRule="auto"/>
      <w:ind w:lef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">
    <w:name w:val="navpaneheading3line"/>
    <w:basedOn w:val="Normalny"/>
    <w:rsid w:val="009365D1"/>
    <w:pPr>
      <w:spacing w:after="0" w:line="240" w:lineRule="auto"/>
      <w:ind w:lef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">
    <w:name w:val="navpaneheading4line"/>
    <w:basedOn w:val="Normalny"/>
    <w:rsid w:val="009365D1"/>
    <w:pPr>
      <w:spacing w:after="0" w:line="240" w:lineRule="auto"/>
      <w:ind w:lef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">
    <w:name w:val="navpaneheading5line"/>
    <w:basedOn w:val="Normalny"/>
    <w:rsid w:val="009365D1"/>
    <w:pPr>
      <w:spacing w:after="0" w:line="240" w:lineRule="auto"/>
      <w:ind w:lef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">
    <w:name w:val="navpaneheading6line"/>
    <w:basedOn w:val="Normalny"/>
    <w:rsid w:val="009365D1"/>
    <w:pPr>
      <w:spacing w:after="0" w:line="240" w:lineRule="auto"/>
      <w:ind w:lef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">
    <w:name w:val="navpaneheading7line"/>
    <w:basedOn w:val="Normalny"/>
    <w:rsid w:val="009365D1"/>
    <w:pPr>
      <w:spacing w:after="0" w:line="240" w:lineRule="auto"/>
      <w:ind w:lef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">
    <w:name w:val="navpaneheading8line"/>
    <w:basedOn w:val="Normalny"/>
    <w:rsid w:val="009365D1"/>
    <w:pPr>
      <w:spacing w:after="0" w:line="240" w:lineRule="auto"/>
      <w:ind w:lef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">
    <w:name w:val="navpaneheading9line"/>
    <w:basedOn w:val="Normalny"/>
    <w:rsid w:val="009365D1"/>
    <w:pPr>
      <w:spacing w:after="0" w:line="240" w:lineRule="auto"/>
      <w:ind w:lef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1line">
    <w:name w:val="react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">
    <w:name w:val="reactnavpaneheading2line"/>
    <w:basedOn w:val="Normalny"/>
    <w:rsid w:val="009365D1"/>
    <w:pPr>
      <w:spacing w:after="0" w:line="240" w:lineRule="auto"/>
      <w:ind w:lef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">
    <w:name w:val="reactnavpaneheading3line"/>
    <w:basedOn w:val="Normalny"/>
    <w:rsid w:val="009365D1"/>
    <w:pPr>
      <w:spacing w:after="0" w:line="240" w:lineRule="auto"/>
      <w:ind w:lef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">
    <w:name w:val="reactnavpaneheading4line"/>
    <w:basedOn w:val="Normalny"/>
    <w:rsid w:val="009365D1"/>
    <w:pPr>
      <w:spacing w:after="0" w:line="240" w:lineRule="auto"/>
      <w:ind w:lef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">
    <w:name w:val="reactnavpaneheading5line"/>
    <w:basedOn w:val="Normalny"/>
    <w:rsid w:val="009365D1"/>
    <w:pPr>
      <w:spacing w:after="0" w:line="240" w:lineRule="auto"/>
      <w:ind w:lef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">
    <w:name w:val="reactnavpaneheading6line"/>
    <w:basedOn w:val="Normalny"/>
    <w:rsid w:val="009365D1"/>
    <w:pPr>
      <w:spacing w:after="0" w:line="240" w:lineRule="auto"/>
      <w:ind w:lef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">
    <w:name w:val="reactnavpaneheading7line"/>
    <w:basedOn w:val="Normalny"/>
    <w:rsid w:val="009365D1"/>
    <w:pPr>
      <w:spacing w:after="0" w:line="240" w:lineRule="auto"/>
      <w:ind w:lef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">
    <w:name w:val="reactnavpaneheading8line"/>
    <w:basedOn w:val="Normalny"/>
    <w:rsid w:val="009365D1"/>
    <w:pPr>
      <w:spacing w:after="0" w:line="240" w:lineRule="auto"/>
      <w:ind w:lef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">
    <w:name w:val="reactnavpaneheading9line"/>
    <w:basedOn w:val="Normalny"/>
    <w:rsid w:val="009365D1"/>
    <w:pPr>
      <w:spacing w:after="0" w:line="240" w:lineRule="auto"/>
      <w:ind w:lef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click">
    <w:name w:val="navpaneheadingclick"/>
    <w:basedOn w:val="Normalny"/>
    <w:rsid w:val="009365D1"/>
    <w:pPr>
      <w:shd w:val="clear" w:color="auto" w:fill="C4D5F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click">
    <w:name w:val="reactnavpaneheadingclick"/>
    <w:basedOn w:val="Normalny"/>
    <w:rsid w:val="009365D1"/>
    <w:pPr>
      <w:shd w:val="clear" w:color="auto" w:fill="E2E0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highlighted">
    <w:name w:val="footnoteendnotehighlighted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">
    <w:name w:val="footnoteendnotecontrol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">
    <w:name w:val="footnoteendnot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">
    <w:name w:val="footnoteendnot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dividerelement">
    <w:name w:val="footnoteendnoteeditcontroldividerelement"/>
    <w:basedOn w:val="Normalny"/>
    <w:rsid w:val="009365D1"/>
    <w:pPr>
      <w:pBdr>
        <w:top w:val="single" w:sz="6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">
    <w:name w:val="footnoteendnoteactionba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dividerelement">
    <w:name w:val="footnoteendnoteactionbarcontroldividerelement"/>
    <w:basedOn w:val="Normalny"/>
    <w:rsid w:val="009365D1"/>
    <w:pPr>
      <w:pBdr>
        <w:top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formattingbutton">
    <w:name w:val="footnoteendnoteactionbarformattingbutton"/>
    <w:basedOn w:val="Normalny"/>
    <w:rsid w:val="009365D1"/>
    <w:pPr>
      <w:pBdr>
        <w:top w:val="single" w:sz="6" w:space="2" w:color="C6C6C6"/>
        <w:left w:val="single" w:sz="6" w:space="8" w:color="C6C6C6"/>
        <w:bottom w:val="single" w:sz="6" w:space="2" w:color="C6C6C6"/>
        <w:right w:val="single" w:sz="6" w:space="8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">
    <w:name w:val="footnoteendnoteactionbarnavigationbutt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buttonholder">
    <w:name w:val="footnoteendnoteactionbarbutton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fonttitle">
    <w:name w:val="footnoteendnotedialogfo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separator">
    <w:name w:val="footnoteendnotedialogindentbuttonsepar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">
    <w:name w:val="footnoteendnotedialogindentbutt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">
    <w:name w:val="footnoteendnotedialogindentplaceholder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title">
    <w:name w:val="footnoteendnotedialogind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adornmentcontainer">
    <w:name w:val="pageadornmentcontain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geadornmentnumberlabel">
    <w:name w:val="pageadornmentnumber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646464"/>
      <w:sz w:val="24"/>
      <w:szCs w:val="24"/>
      <w:lang w:eastAsia="pl-PL"/>
    </w:rPr>
  </w:style>
  <w:style w:type="paragraph" w:customStyle="1" w:styleId="pageadornmentheaderlabel">
    <w:name w:val="pageadornmenthead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pageadornmentfooterlabel">
    <w:name w:val="pageadornmentfoot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quationblob">
    <w:name w:val="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ableequationblob">
    <w:name w:val="editable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outlineviewelement">
    <w:name w:val="shapeoutlineviewelement"/>
    <w:basedOn w:val="Normalny"/>
    <w:rsid w:val="009365D1"/>
    <w:pPr>
      <w:pBdr>
        <w:top w:val="double" w:sz="6" w:space="0" w:color="C6C6C6"/>
        <w:left w:val="double" w:sz="6" w:space="0" w:color="C6C6C6"/>
        <w:bottom w:val="double" w:sz="6" w:space="0" w:color="C6C6C6"/>
        <w:right w:val="double" w:sz="6" w:space="0" w:color="C6C6C6"/>
      </w:pBdr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viewelement">
    <w:name w:val="shap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control">
    <w:name w:val="shapecontrol"/>
    <w:basedOn w:val="Normalny"/>
    <w:rsid w:val="009365D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  <w:ind w:left="-48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editcontrol">
    <w:name w:val="shap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link">
    <w:name w:val="wildfirebannerlink"/>
    <w:basedOn w:val="Normalny"/>
    <w:rsid w:val="009365D1"/>
    <w:pPr>
      <w:spacing w:after="0" w:line="240" w:lineRule="auto"/>
      <w:textAlignment w:val="center"/>
    </w:pPr>
    <w:rPr>
      <w:rFonts w:ascii="Lucida Grande" w:eastAsia="Times New Roman" w:hAnsi="Lucida Grande"/>
      <w:color w:val="007AFF"/>
      <w:sz w:val="53"/>
      <w:szCs w:val="53"/>
      <w:lang w:eastAsia="pl-PL"/>
    </w:rPr>
  </w:style>
  <w:style w:type="paragraph" w:customStyle="1" w:styleId="wildfirebannerlinkcontainer">
    <w:name w:val="wildfirebannerlinkcontainer"/>
    <w:basedOn w:val="Normalny"/>
    <w:rsid w:val="009365D1"/>
    <w:pPr>
      <w:spacing w:after="0" w:line="240" w:lineRule="auto"/>
      <w:ind w:left="1101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subtext">
    <w:name w:val="wildfirebannersubtext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333333"/>
      <w:sz w:val="36"/>
      <w:szCs w:val="36"/>
      <w:lang w:eastAsia="pl-PL"/>
    </w:rPr>
  </w:style>
  <w:style w:type="paragraph" w:customStyle="1" w:styleId="wildfirebannercall">
    <w:name w:val="wildfirebannercall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000000"/>
      <w:sz w:val="42"/>
      <w:szCs w:val="42"/>
      <w:lang w:eastAsia="pl-PL"/>
    </w:rPr>
  </w:style>
  <w:style w:type="paragraph" w:customStyle="1" w:styleId="wildfirebannertextcontainer">
    <w:name w:val="wildfirebannertextcontainer"/>
    <w:basedOn w:val="Normalny"/>
    <w:rsid w:val="009365D1"/>
    <w:pPr>
      <w:spacing w:after="0" w:line="240" w:lineRule="auto"/>
      <w:ind w:left="122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exit">
    <w:name w:val="wildfirebannerexit"/>
    <w:basedOn w:val="Normalny"/>
    <w:rsid w:val="009365D1"/>
    <w:pPr>
      <w:spacing w:after="0" w:line="240" w:lineRule="auto"/>
      <w:ind w:left="122" w:right="122"/>
      <w:textAlignment w:val="center"/>
    </w:pPr>
    <w:rPr>
      <w:rFonts w:ascii="Lucida Grande" w:eastAsia="Times New Roman" w:hAnsi="Lucida Grande"/>
      <w:sz w:val="54"/>
      <w:szCs w:val="54"/>
      <w:lang w:eastAsia="pl-PL"/>
    </w:rPr>
  </w:style>
  <w:style w:type="paragraph" w:customStyle="1" w:styleId="wildfirebannerimage">
    <w:name w:val="wildfirebanner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container">
    <w:name w:val="wildfirebannercontainer"/>
    <w:basedOn w:val="Normalny"/>
    <w:rsid w:val="009365D1"/>
    <w:pPr>
      <w:shd w:val="clear" w:color="auto" w:fill="F2F2F2"/>
      <w:spacing w:after="0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wildfirebanner">
    <w:name w:val="wildfireban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ase">
    <w:name w:val="wildfireoverlaybas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laycontainer">
    <w:name w:val="wildfireovelay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image">
    <w:name w:val="wildfireoverlay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ark">
    <w:name w:val="wildfireoverlaybuttondark"/>
    <w:basedOn w:val="Normalny"/>
    <w:rsid w:val="009365D1"/>
    <w:pPr>
      <w:shd w:val="clear" w:color="auto" w:fill="4374B9"/>
      <w:spacing w:after="0" w:line="240" w:lineRule="auto"/>
      <w:ind w:right="240"/>
    </w:pPr>
    <w:rPr>
      <w:rFonts w:ascii="Lucida Grande" w:eastAsia="Times New Roman" w:hAnsi="Lucida Grande"/>
      <w:color w:val="FFFFFF"/>
      <w:sz w:val="36"/>
      <w:szCs w:val="36"/>
      <w:lang w:eastAsia="pl-PL"/>
    </w:rPr>
  </w:style>
  <w:style w:type="paragraph" w:customStyle="1" w:styleId="wildfireoverlaybuttonlight">
    <w:name w:val="wildfireoverlaybuttonlight"/>
    <w:basedOn w:val="Normalny"/>
    <w:rsid w:val="009365D1"/>
    <w:pPr>
      <w:pBdr>
        <w:top w:val="single" w:sz="6" w:space="6" w:color="4374B9"/>
        <w:left w:val="single" w:sz="6" w:space="6" w:color="4374B9"/>
        <w:bottom w:val="single" w:sz="6" w:space="6" w:color="4374B9"/>
        <w:right w:val="single" w:sz="6" w:space="6" w:color="4374B9"/>
      </w:pBdr>
      <w:spacing w:after="0" w:line="240" w:lineRule="auto"/>
    </w:pPr>
    <w:rPr>
      <w:rFonts w:ascii="Lucida Grande" w:eastAsia="Times New Roman" w:hAnsi="Lucida Grande"/>
      <w:color w:val="4374B9"/>
      <w:sz w:val="36"/>
      <w:szCs w:val="36"/>
      <w:lang w:eastAsia="pl-PL"/>
    </w:rPr>
  </w:style>
  <w:style w:type="paragraph" w:customStyle="1" w:styleId="wildfireoverlaybig">
    <w:name w:val="wildfireoverlaybig"/>
    <w:basedOn w:val="Normalny"/>
    <w:rsid w:val="009365D1"/>
    <w:pPr>
      <w:spacing w:before="4" w:after="2" w:line="240" w:lineRule="auto"/>
    </w:pPr>
    <w:rPr>
      <w:rFonts w:ascii="Lucida Grande" w:eastAsia="Times New Roman" w:hAnsi="Lucida Grande"/>
      <w:spacing w:val="-14"/>
      <w:sz w:val="106"/>
      <w:szCs w:val="106"/>
      <w:lang w:eastAsia="pl-PL"/>
    </w:rPr>
  </w:style>
  <w:style w:type="paragraph" w:customStyle="1" w:styleId="wildfireoverlaysmall">
    <w:name w:val="wildfireoverlaysmall"/>
    <w:basedOn w:val="Normalny"/>
    <w:rsid w:val="009365D1"/>
    <w:pPr>
      <w:spacing w:after="0" w:line="240" w:lineRule="auto"/>
    </w:pPr>
    <w:rPr>
      <w:rFonts w:ascii="Lucida Grande" w:eastAsia="Times New Roman" w:hAnsi="Lucida Grande"/>
      <w:color w:val="8B8A8F"/>
      <w:sz w:val="53"/>
      <w:szCs w:val="53"/>
      <w:lang w:eastAsia="pl-PL"/>
    </w:rPr>
  </w:style>
  <w:style w:type="paragraph" w:customStyle="1" w:styleId="wildfireoverlaytextdiv">
    <w:name w:val="wildfireoverlaytextdiv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close">
    <w:name w:val="wildfireoverlay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iv">
    <w:name w:val="wildfireoverlaybuttondiv"/>
    <w:basedOn w:val="Normalny"/>
    <w:rsid w:val="009365D1"/>
    <w:pPr>
      <w:spacing w:before="4" w:after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container">
    <w:name w:val="wildfirebannerimgcontainer"/>
    <w:basedOn w:val="Normalny"/>
    <w:rsid w:val="009365D1"/>
    <w:pPr>
      <w:shd w:val="clear" w:color="auto" w:fill="2F5FA3"/>
      <w:spacing w:before="1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span">
    <w:name w:val="wildfirebannerimgspan"/>
    <w:basedOn w:val="Normalny"/>
    <w:rsid w:val="009365D1"/>
    <w:pPr>
      <w:shd w:val="clear" w:color="auto" w:fill="2F5FA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">
    <w:name w:val="wacimagecropsrcrect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base">
    <w:name w:val="wacimagecropbase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s">
    <w:name w:val="wacimagecrophandles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n">
    <w:name w:val="wacimagecrop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e">
    <w:name w:val="wacimagecrop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w">
    <w:name w:val="wacimagecrop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">
    <w:name w:val="wacimagecropinnerhandletop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border">
    <w:name w:val="wacimagecropinnerhandletop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">
    <w:name w:val="wacimagecropinnerhandlebottom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border">
    <w:name w:val="wacimagecropinnerhandlebottom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">
    <w:name w:val="wacimagecropinnerhandlelef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border">
    <w:name w:val="wacimagecropinnerhandlelef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">
    <w:name w:val="wacimagecropinnerhandlerigh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border">
    <w:name w:val="wacimagecropinnerhandlerigh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">
    <w:name w:val="swaygalleryitem"/>
    <w:basedOn w:val="Normalny"/>
    <w:rsid w:val="009365D1"/>
    <w:pPr>
      <w:spacing w:after="3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wrapper">
    <w:name w:val="swaygallery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">
    <w:name w:val="swaypreviewwrapper"/>
    <w:basedOn w:val="Normalny"/>
    <w:rsid w:val="009365D1"/>
    <w:pPr>
      <w:spacing w:after="0" w:line="240" w:lineRule="auto"/>
      <w:ind w:lef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">
    <w:name w:val="swaygallery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hyperlink">
    <w:name w:val="swayhype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ontentmain">
    <w:name w:val="swaycontentma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dialogwrapper">
    <w:name w:val="digitalprintdialog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wrapper">
    <w:name w:val="swaypreviewcontentwrapper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wrapper">
    <w:name w:val="swaydesktop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wrapper">
    <w:name w:val="swaymobile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">
    <w:name w:val="swaydesktop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">
    <w:name w:val="swaymobile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">
    <w:name w:val="swaypreviewcontentsubheader"/>
    <w:basedOn w:val="Normalny"/>
    <w:rsid w:val="009365D1"/>
    <w:pPr>
      <w:spacing w:after="0" w:line="240" w:lineRule="auto"/>
      <w:ind w:left="61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tatusmessagewrapper">
    <w:name w:val="digitalprintstatusmessagewrapp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tatusmessageicon">
    <w:name w:val="digitalprintstatusmessageicon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digitalprintstatusmessage">
    <w:name w:val="digitalprintstatusmessag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0"/>
      <w:szCs w:val="20"/>
      <w:lang w:eastAsia="pl-PL"/>
    </w:rPr>
  </w:style>
  <w:style w:type="paragraph" w:customStyle="1" w:styleId="swaypreviewframe">
    <w:name w:val="swaypreview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">
    <w:name w:val="digitalprintsavin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icon">
    <w:name w:val="digitalprintsaving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description">
    <w:name w:val="digitalprintsavingdescription"/>
    <w:basedOn w:val="Normalny"/>
    <w:rsid w:val="009365D1"/>
    <w:pPr>
      <w:spacing w:after="0" w:line="435" w:lineRule="atLeast"/>
    </w:pPr>
    <w:rPr>
      <w:rFonts w:ascii="Times New Roman" w:eastAsia="Times New Roman" w:hAnsi="Times New Roman"/>
      <w:color w:val="444444"/>
      <w:sz w:val="20"/>
      <w:szCs w:val="20"/>
      <w:lang w:eastAsia="pl-PL"/>
    </w:rPr>
  </w:style>
  <w:style w:type="paragraph" w:customStyle="1" w:styleId="swaystylecontentsubheader">
    <w:name w:val="swaystylecontentsub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swayimageborderbutton">
    <w:name w:val="swayimagebor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focused">
    <w:name w:val="swayimageborderbuttonfocused"/>
    <w:basedOn w:val="Normalny"/>
    <w:rsid w:val="009365D1"/>
    <w:pPr>
      <w:pBdr>
        <w:top w:val="single" w:sz="18" w:space="0" w:color="C2D5F2"/>
        <w:left w:val="single" w:sz="18" w:space="0" w:color="C2D5F2"/>
        <w:bottom w:val="single" w:sz="18" w:space="0" w:color="C2D5F2"/>
        <w:right w:val="single" w:sz="18" w:space="0" w:color="C2D5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selected">
    <w:name w:val="swayimageborderbuttonselected"/>
    <w:basedOn w:val="Normalny"/>
    <w:rsid w:val="009365D1"/>
    <w:pPr>
      <w:pBdr>
        <w:top w:val="single" w:sz="18" w:space="0" w:color="D5E1F2"/>
        <w:left w:val="single" w:sz="18" w:space="0" w:color="D5E1F2"/>
        <w:bottom w:val="single" w:sz="18" w:space="0" w:color="D5E1F2"/>
        <w:right w:val="single" w:sz="18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inttowebbutton">
    <w:name w:val="swayprinttowebbutt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aycancelbutton">
    <w:name w:val="swaycancelbutton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previewmessageframe">
    <w:name w:val="swaypreviewmessage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messagestyle">
    <w:name w:val="swaypreview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failuremessagestyle">
    <w:name w:val="swaypreviewfailure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aindescription">
    <w:name w:val="swaymain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lip136x90">
    <w:name w:val="sway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wirltitle">
    <w:name w:val="swayswirl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swayswirlheading">
    <w:name w:val="swayswirl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11"/>
      <w:szCs w:val="11"/>
      <w:lang w:eastAsia="pl-PL"/>
    </w:rPr>
  </w:style>
  <w:style w:type="paragraph" w:customStyle="1" w:styleId="swayfetetitle">
    <w:name w:val="swayfet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feteheading">
    <w:name w:val="swayfeteheading"/>
    <w:basedOn w:val="Normalny"/>
    <w:rsid w:val="009365D1"/>
    <w:pPr>
      <w:spacing w:after="0" w:line="240" w:lineRule="auto"/>
    </w:pPr>
    <w:rPr>
      <w:rFonts w:ascii="Arial" w:eastAsia="Times New Roman" w:hAnsi="Arial" w:cs="Arial"/>
      <w:b/>
      <w:bCs/>
      <w:color w:val="C64753"/>
      <w:sz w:val="24"/>
      <w:szCs w:val="24"/>
      <w:lang w:eastAsia="pl-PL"/>
    </w:rPr>
  </w:style>
  <w:style w:type="paragraph" w:customStyle="1" w:styleId="swayauroratitle">
    <w:name w:val="swayauro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uroraheading">
    <w:name w:val="swayauro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erialtitle">
    <w:name w:val="swayaer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aerialheading">
    <w:name w:val="swayaer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727"/>
      <w:sz w:val="24"/>
      <w:szCs w:val="24"/>
      <w:lang w:eastAsia="pl-PL"/>
    </w:rPr>
  </w:style>
  <w:style w:type="paragraph" w:customStyle="1" w:styleId="swaystructuretitle">
    <w:name w:val="swaystructur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ructureheading">
    <w:name w:val="swaystructureheading"/>
    <w:basedOn w:val="Normalny"/>
    <w:rsid w:val="009365D1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waycelestialtitle">
    <w:name w:val="swaycelest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elestialheading">
    <w:name w:val="swaycelest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color w:val="627772"/>
      <w:sz w:val="24"/>
      <w:szCs w:val="24"/>
      <w:lang w:eastAsia="pl-PL"/>
    </w:rPr>
  </w:style>
  <w:style w:type="paragraph" w:customStyle="1" w:styleId="swaysierratitle">
    <w:name w:val="swaysier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ierraheading">
    <w:name w:val="swaysier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boutiquetitle">
    <w:name w:val="swayboutiqu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boutiqueheading">
    <w:name w:val="swayboutiqu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color w:val="827F74"/>
      <w:sz w:val="24"/>
      <w:szCs w:val="24"/>
      <w:lang w:eastAsia="pl-PL"/>
    </w:rPr>
  </w:style>
  <w:style w:type="paragraph" w:customStyle="1" w:styleId="swayvanillatitle">
    <w:name w:val="swayvanilla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0"/>
      <w:szCs w:val="20"/>
      <w:lang w:eastAsia="pl-PL"/>
    </w:rPr>
  </w:style>
  <w:style w:type="paragraph" w:customStyle="1" w:styleId="swayvanillaheading">
    <w:name w:val="swayvanilla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regencytitle">
    <w:name w:val="swayregency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regencyheading">
    <w:name w:val="swayregenc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pilartitle">
    <w:name w:val="swaypilartitle"/>
    <w:basedOn w:val="Normalny"/>
    <w:rsid w:val="009365D1"/>
    <w:pPr>
      <w:spacing w:after="0" w:line="240" w:lineRule="auto"/>
    </w:pPr>
    <w:rPr>
      <w:rFonts w:ascii="SansSerif" w:eastAsia="Times New Roman" w:hAnsi="SansSerif"/>
      <w:sz w:val="23"/>
      <w:szCs w:val="23"/>
      <w:lang w:eastAsia="pl-PL"/>
    </w:rPr>
  </w:style>
  <w:style w:type="paragraph" w:customStyle="1" w:styleId="swaypilarheading">
    <w:name w:val="swaypilar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onvergencetitle">
    <w:name w:val="swayconvergenc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convergenceheading">
    <w:name w:val="swayconvergenc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egatitle">
    <w:name w:val="swaymega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megaheading">
    <w:name w:val="swaymega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title">
    <w:name w:val="swaytranqui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heading">
    <w:name w:val="swaytranqui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ightprotitle">
    <w:name w:val="swaylightpr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14"/>
      <w:szCs w:val="14"/>
      <w:lang w:eastAsia="pl-PL"/>
    </w:rPr>
  </w:style>
  <w:style w:type="paragraph" w:customStyle="1" w:styleId="swaylightproheading">
    <w:name w:val="swaylightpro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8"/>
      <w:szCs w:val="8"/>
      <w:lang w:eastAsia="pl-PL"/>
    </w:rPr>
  </w:style>
  <w:style w:type="paragraph" w:customStyle="1" w:styleId="swaycivictitle">
    <w:name w:val="swaycivictitle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ivicheading">
    <w:name w:val="swaycivicheading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alloytitle">
    <w:name w:val="swayalloytitle"/>
    <w:basedOn w:val="Normalny"/>
    <w:rsid w:val="009365D1"/>
    <w:pPr>
      <w:shd w:val="clear" w:color="auto" w:fill="682423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lloyheading">
    <w:name w:val="swayalloyheading"/>
    <w:basedOn w:val="Normalny"/>
    <w:rsid w:val="009365D1"/>
    <w:pPr>
      <w:shd w:val="clear" w:color="auto" w:fill="682423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musetitle">
    <w:name w:val="swaymuse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C0F13"/>
      <w:sz w:val="24"/>
      <w:szCs w:val="24"/>
      <w:lang w:eastAsia="pl-PL"/>
    </w:rPr>
  </w:style>
  <w:style w:type="paragraph" w:customStyle="1" w:styleId="swaymidtowntitle">
    <w:name w:val="swaymidtown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14"/>
      <w:szCs w:val="14"/>
      <w:lang w:eastAsia="pl-PL"/>
    </w:rPr>
  </w:style>
  <w:style w:type="paragraph" w:customStyle="1" w:styleId="swaymidtownheading">
    <w:name w:val="swaymidtow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bokehtitle">
    <w:name w:val="swaybokehtitle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bokehheading">
    <w:name w:val="swaybokehheading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simplicitytitle">
    <w:name w:val="swaysimplicit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swaysimplicityheading">
    <w:name w:val="swaysimplicit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9"/>
      <w:szCs w:val="9"/>
      <w:lang w:eastAsia="pl-PL"/>
    </w:rPr>
  </w:style>
  <w:style w:type="paragraph" w:customStyle="1" w:styleId="swayfluenttitle">
    <w:name w:val="swayflu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fluentheading">
    <w:name w:val="swayfluent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title">
    <w:name w:val="swayrefl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heading">
    <w:name w:val="swayreflectio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ucenttitle">
    <w:name w:val="swaylucent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lucentheading">
    <w:name w:val="swaylucent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udiotitle">
    <w:name w:val="swaystudiotitle"/>
    <w:basedOn w:val="Normalny"/>
    <w:rsid w:val="009365D1"/>
    <w:pPr>
      <w:shd w:val="clear" w:color="auto" w:fill="FFFFFF"/>
      <w:spacing w:after="0" w:line="240" w:lineRule="auto"/>
    </w:pPr>
    <w:rPr>
      <w:rFonts w:ascii="SansSerif" w:eastAsia="Times New Roman" w:hAnsi="SansSerif"/>
      <w:color w:val="262626"/>
      <w:sz w:val="18"/>
      <w:szCs w:val="18"/>
      <w:lang w:eastAsia="pl-PL"/>
    </w:rPr>
  </w:style>
  <w:style w:type="paragraph" w:customStyle="1" w:styleId="swaystudioheading">
    <w:name w:val="swaystudioheading"/>
    <w:basedOn w:val="Normalny"/>
    <w:rsid w:val="009365D1"/>
    <w:pPr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cinematitle">
    <w:name w:val="swaycinem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inemaheading">
    <w:name w:val="swaycinem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rinttoweb48x48x32">
    <w:name w:val="printtoweb_48x48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tentindicator">
    <w:name w:val="intentindicator"/>
    <w:basedOn w:val="Normalny"/>
    <w:rsid w:val="009365D1"/>
    <w:pPr>
      <w:shd w:val="clear" w:color="auto" w:fill="DEECF9"/>
      <w:spacing w:after="0" w:line="240" w:lineRule="auto"/>
    </w:pPr>
    <w:rPr>
      <w:rFonts w:ascii="Times New Roman" w:eastAsia="Times New Roman" w:hAnsi="Times New Roman"/>
      <w:color w:val="005A9E"/>
      <w:sz w:val="24"/>
      <w:szCs w:val="24"/>
      <w:lang w:eastAsia="pl-PL"/>
    </w:rPr>
  </w:style>
  <w:style w:type="paragraph" w:customStyle="1" w:styleId="intentindicatorhighlight">
    <w:name w:val="intentindicatorhighlight"/>
    <w:basedOn w:val="Normalny"/>
    <w:rsid w:val="009365D1"/>
    <w:pPr>
      <w:shd w:val="clear" w:color="auto" w:fill="C7E0F4"/>
      <w:spacing w:after="0" w:line="240" w:lineRule="auto"/>
    </w:pPr>
    <w:rPr>
      <w:rFonts w:ascii="Times New Roman" w:eastAsia="Times New Roman" w:hAnsi="Times New Roman"/>
      <w:color w:val="004578"/>
      <w:sz w:val="24"/>
      <w:szCs w:val="24"/>
      <w:lang w:eastAsia="pl-PL"/>
    </w:rPr>
  </w:style>
  <w:style w:type="paragraph" w:customStyle="1" w:styleId="ideassuggestionconfirmation">
    <w:name w:val="ideassuggestionconfirmation"/>
    <w:basedOn w:val="Normalny"/>
    <w:rsid w:val="009365D1"/>
    <w:pPr>
      <w:shd w:val="clear" w:color="auto" w:fill="D4EDD4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pellingerrorhighlight">
    <w:name w:val="spellingerrorhighlight"/>
    <w:basedOn w:val="Normalny"/>
    <w:rsid w:val="009365D1"/>
    <w:pPr>
      <w:shd w:val="clear" w:color="auto" w:fill="FFE5E5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grammarerrorhighlight">
    <w:name w:val="grammarerrorhighlight"/>
    <w:basedOn w:val="Normalny"/>
    <w:rsid w:val="009365D1"/>
    <w:pPr>
      <w:shd w:val="clear" w:color="auto" w:fill="EAEE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ritiqueindicatorhighlight">
    <w:name w:val="critiqueindicatorhighlight"/>
    <w:basedOn w:val="Normalny"/>
    <w:rsid w:val="009365D1"/>
    <w:pPr>
      <w:shd w:val="clear" w:color="auto" w:fill="E3DFFA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obf-ratinggraphic">
    <w:name w:val="obf-ratinggraphic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container">
    <w:name w:val="contentcontrolacetat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">
    <w:name w:val="wac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percze1">
    <w:name w:val="Hiperłącz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menulaunchpoint">
    <w:name w:val="wacdialogmenulaunchpoi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">
    <w:name w:val="wacprogres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">
    <w:name w:val="com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ategoryname">
    <w:name w:val="acccheckerresultcategor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namesection">
    <w:name w:val="acccheckerrulename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">
    <w:name w:val="catchupactivitynotificationbeakbor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">
    <w:name w:val="empt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">
    <w:name w:val="cui-ctl-medium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compact">
    <w:name w:val="cui-ctl-compac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">
    <w:name w:val="cui-herobar-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">
    <w:name w:val="cui-hero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">
    <w:name w:val="cui-emphasiz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">
    <w:name w:val="cui-ctl-small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">
    <w:name w:val="cui-ctl-small24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">
    <w:name w:val="cui-ctl-a1interna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-nodescription">
    <w:name w:val="cui-ctl-mediumlabel-no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">
    <w:name w:val="cui-it-inactivecellou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">
    <w:name w:val="cui-hidein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">
    <w:name w:val="cui-ctl-largelabel-singl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">
    <w:name w:val="cui-ctl-largelabel-two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">
    <w:name w:val="cui-foot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">
    <w:name w:val="cui-templatebutton-label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landscape">
    <w:name w:val="cui-templatebutton-label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square">
    <w:name w:val="cui-templatebutton-label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filenametitle">
    <w:name w:val="cui-menusection-filenam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">
    <w:name w:val="cui-menu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">
    <w:name w:val="cui-menusection-titleatto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nu">
    <w:name w:val="cui-ctl-menu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">
    <w:name w:val="cui-mru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">
    <w:name w:val="cui-menusection-subs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">
    <w:name w:val="cui-menusection-diagnostics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">
    <w:name w:val="cui-menusection-diagnostics-text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">
    <w:name w:val="cui-menulo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">
    <w:name w:val="cui-templatebutton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">
    <w:name w:val="cui-templatebutton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">
    <w:name w:val="cui-templatebutton-short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">
    <w:name w:val="cui-templatebutton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">
    <w:name w:val="cui-img-95by1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">
    <w:name w:val="cui-img-123by9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">
    <w:name w:val="cui-img-123by6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">
    <w:name w:val="cui-img-100by10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">
    <w:name w:val="cui-hea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">
    <w:name w:val="cui-headerbutton-im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">
    <w:name w:val="cui-fa-dropp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">
    <w:name w:val="cui-taskpanetitle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">
    <w:name w:val="cui-task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close">
    <w:name w:val="cui-taskpane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">
    <w:name w:val="textalign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">
    <w:name w:val="stretchedhorizontall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">
    <w:name w:val="cui-grou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row">
    <w:name w:val="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rder-arrow">
    <w:name w:val="border-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">
    <w:name w:val="normaltextru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">
    <w:name w:val="pagecontentorig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">
    <w:name w:val="pageconte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">
    <w:name w:val="outlin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">
    <w:name w:val="uitexttranformupperc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">
    <w:name w:val="headerfooterview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">
    <w:name w:val="curr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">
    <w:name w:val="sta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">
    <w:name w:val="fullwidt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">
    <w:name w:val="wacimagecropmo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">
    <w:name w:val="disable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">
    <w:name w:val="cui-mrubutton-tex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">
    <w:name w:val="cui-menusection-diagnostics-textbox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">
    <w:name w:val="togglebutton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">
    <w:name w:val="togglebutton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failure">
    <w:name w:val="savefailure"/>
    <w:basedOn w:val="Normalny"/>
    <w:rsid w:val="009365D1"/>
    <w:pPr>
      <w:shd w:val="clear" w:color="auto" w:fill="F7D3D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">
    <w:name w:val="chatbutton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saveasbutton">
    <w:name w:val="disabledsaveasbutton"/>
    <w:basedOn w:val="Normalny"/>
    <w:rsid w:val="009365D1"/>
    <w:pPr>
      <w:shd w:val="clear" w:color="auto" w:fill="F0F0F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">
    <w:name w:val="cui-ct-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cbwide">
    <w:name w:val="skypeucbwi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placeholder">
    <w:name w:val="cui-sb-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767676"/>
      <w:sz w:val="24"/>
      <w:szCs w:val="24"/>
      <w:lang w:eastAsia="pl-PL"/>
    </w:rPr>
  </w:style>
  <w:style w:type="paragraph" w:customStyle="1" w:styleId="padding">
    <w:name w:val="pad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">
    <w:name w:val="mathja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2"/>
      <w:szCs w:val="12"/>
      <w:lang w:eastAsia="pl-PL"/>
    </w:rPr>
  </w:style>
  <w:style w:type="paragraph" w:customStyle="1" w:styleId="trackchangetablerowinsertion">
    <w:name w:val="trackchangetablerowinsertion"/>
    <w:basedOn w:val="Normalny"/>
    <w:rsid w:val="009365D1"/>
    <w:pPr>
      <w:shd w:val="clear" w:color="auto" w:fill="E1F2F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ablerowdeletion">
    <w:name w:val="trackchangetablerowdeletion"/>
    <w:basedOn w:val="Normalny"/>
    <w:rsid w:val="009365D1"/>
    <w:pPr>
      <w:shd w:val="clear" w:color="auto" w:fill="FCE6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hovered">
    <w:name w:val="commenthighlighthover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">
    <w:name w:val="commenthighlightclick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ommenthighlighthoveredgreyout">
    <w:name w:val="commenthighlighthover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greyout">
    <w:name w:val="commenthighlightclick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raftcommenttextanchorintenthighlight">
    <w:name w:val="draftcommenttextanchorintenthighligh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">
    <w:name w:val="mq-editable-fiel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">
    <w:name w:val="cui-ctl-activ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">
    <w:name w:val="mq-sel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">
    <w:name w:val="cui-disabl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supportedobjecttext">
    <w:name w:val="unsupported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unsupportedobjectblock">
    <w:name w:val="unsupportedobjectblock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vanish/>
      <w:webHidden w:val="0"/>
      <w:color w:val="000000"/>
      <w:sz w:val="20"/>
      <w:szCs w:val="20"/>
      <w:u w:val="none"/>
      <w:effect w:val="none"/>
      <w:shd w:val="clear" w:color="auto" w:fill="E1E3E6"/>
      <w:specVanish w:val="0"/>
    </w:rPr>
  </w:style>
  <w:style w:type="character" w:customStyle="1" w:styleId="breakobjecttext">
    <w:name w:val="break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FFFFFF"/>
    </w:rPr>
  </w:style>
  <w:style w:type="character" w:customStyle="1" w:styleId="fieldrange">
    <w:name w:val="fieldrange"/>
    <w:rsid w:val="009365D1"/>
    <w:rPr>
      <w:color w:val="000000"/>
      <w:shd w:val="clear" w:color="auto" w:fill="E1E3E6"/>
    </w:rPr>
  </w:style>
  <w:style w:type="character" w:customStyle="1" w:styleId="unsupportedcontentcontrol">
    <w:name w:val="unsupportedcontentcontrol"/>
    <w:rsid w:val="009365D1"/>
    <w:rPr>
      <w:color w:val="000000"/>
      <w:shd w:val="clear" w:color="auto" w:fill="E1E3E6"/>
    </w:rPr>
  </w:style>
  <w:style w:type="character" w:customStyle="1" w:styleId="spellingerror">
    <w:name w:val="spellingerror"/>
    <w:basedOn w:val="Domylnaczcionkaakapitu"/>
    <w:rsid w:val="009365D1"/>
  </w:style>
  <w:style w:type="character" w:customStyle="1" w:styleId="contextualspellingandgrammarerror">
    <w:name w:val="contextualspellingandgrammarerror"/>
    <w:basedOn w:val="Domylnaczcionkaakapitu"/>
    <w:rsid w:val="009365D1"/>
  </w:style>
  <w:style w:type="character" w:customStyle="1" w:styleId="dictationcorrection">
    <w:name w:val="dictationcorrection"/>
    <w:basedOn w:val="Domylnaczcionkaakapitu"/>
    <w:rsid w:val="009365D1"/>
  </w:style>
  <w:style w:type="character" w:customStyle="1" w:styleId="advancedproofingissue">
    <w:name w:val="advancedproofingissue"/>
    <w:basedOn w:val="Domylnaczcionkaakapitu"/>
    <w:rsid w:val="009365D1"/>
  </w:style>
  <w:style w:type="character" w:customStyle="1" w:styleId="spellingerrorv2">
    <w:name w:val="spellingerrorv2"/>
    <w:basedOn w:val="Domylnaczcionkaakapitu"/>
    <w:rsid w:val="009365D1"/>
  </w:style>
  <w:style w:type="character" w:customStyle="1" w:styleId="contextualspellingandgrammarerrorv2">
    <w:name w:val="contextualspellingandgrammarerrorv2"/>
    <w:basedOn w:val="Domylnaczcionkaakapitu"/>
    <w:rsid w:val="009365D1"/>
  </w:style>
  <w:style w:type="character" w:customStyle="1" w:styleId="advancedproofingissuev2">
    <w:name w:val="advancedproofingissuev2"/>
    <w:basedOn w:val="Domylnaczcionkaakapitu"/>
    <w:rsid w:val="009365D1"/>
  </w:style>
  <w:style w:type="character" w:customStyle="1" w:styleId="wacimagecontainer1">
    <w:name w:val="wacimagecontainer1"/>
    <w:basedOn w:val="Domylnaczcionkaakapitu"/>
    <w:rsid w:val="009365D1"/>
  </w:style>
  <w:style w:type="character" w:customStyle="1" w:styleId="wacerrorimage">
    <w:name w:val="wacerrorimage"/>
    <w:basedOn w:val="Domylnaczcionkaakapitu"/>
    <w:rsid w:val="009365D1"/>
  </w:style>
  <w:style w:type="character" w:customStyle="1" w:styleId="wacmovearrowicon">
    <w:name w:val="wacmovearrowicon"/>
    <w:basedOn w:val="Domylnaczcionkaakapitu"/>
    <w:rsid w:val="009365D1"/>
  </w:style>
  <w:style w:type="character" w:customStyle="1" w:styleId="empty1">
    <w:name w:val="empty1"/>
    <w:rsid w:val="009365D1"/>
    <w:rPr>
      <w:vanish w:val="0"/>
      <w:webHidden w:val="0"/>
      <w:specVanish w:val="0"/>
    </w:rPr>
  </w:style>
  <w:style w:type="character" w:customStyle="1" w:styleId="tabrun">
    <w:name w:val="tabrun"/>
    <w:rsid w:val="009365D1"/>
    <w:rPr>
      <w:rFonts w:ascii="Calibri" w:hAnsi="Calibri" w:cs="Calibri" w:hint="default"/>
      <w:b w:val="0"/>
      <w:bCs w:val="0"/>
      <w:i w:val="0"/>
      <w:iCs w:val="0"/>
      <w:sz w:val="22"/>
      <w:szCs w:val="22"/>
    </w:rPr>
  </w:style>
  <w:style w:type="character" w:customStyle="1" w:styleId="selected">
    <w:name w:val="selected"/>
    <w:basedOn w:val="Domylnaczcionkaakapitu"/>
    <w:rsid w:val="009365D1"/>
  </w:style>
  <w:style w:type="character" w:customStyle="1" w:styleId="breadcrumbitem1">
    <w:name w:val="breadcrumbitem1"/>
    <w:rsid w:val="009365D1"/>
    <w:rPr>
      <w:color w:val="FFFFFF"/>
    </w:rPr>
  </w:style>
  <w:style w:type="character" w:customStyle="1" w:styleId="cui-fslb1">
    <w:name w:val="cui-fslb1"/>
    <w:rsid w:val="009365D1"/>
    <w:rPr>
      <w:color w:val="444444"/>
    </w:rPr>
  </w:style>
  <w:style w:type="character" w:customStyle="1" w:styleId="cui-ctl-compact1">
    <w:name w:val="cui-ctl-compact1"/>
    <w:basedOn w:val="Domylnaczcionkaakapitu"/>
    <w:rsid w:val="009365D1"/>
  </w:style>
  <w:style w:type="character" w:customStyle="1" w:styleId="textrun">
    <w:name w:val="textrun"/>
    <w:basedOn w:val="Domylnaczcionkaakapitu"/>
    <w:rsid w:val="009365D1"/>
  </w:style>
  <w:style w:type="character" w:customStyle="1" w:styleId="normaltextrun1">
    <w:name w:val="normaltextrun1"/>
    <w:basedOn w:val="Domylnaczcionkaakapitu"/>
    <w:rsid w:val="009365D1"/>
  </w:style>
  <w:style w:type="character" w:customStyle="1" w:styleId="cui-shortcut-hint">
    <w:name w:val="cui-shortcut-hint"/>
    <w:basedOn w:val="Domylnaczcionkaakapitu"/>
    <w:rsid w:val="009365D1"/>
  </w:style>
  <w:style w:type="character" w:customStyle="1" w:styleId="findhit">
    <w:name w:val="findhit"/>
    <w:rsid w:val="009365D1"/>
    <w:rPr>
      <w:shd w:val="clear" w:color="auto" w:fill="FFEE80"/>
    </w:rPr>
  </w:style>
  <w:style w:type="character" w:customStyle="1" w:styleId="lastreplacedfindhit">
    <w:name w:val="lastreplacedfindhit"/>
    <w:rsid w:val="009365D1"/>
    <w:rPr>
      <w:shd w:val="clear" w:color="auto" w:fill="DCE9F8"/>
    </w:rPr>
  </w:style>
  <w:style w:type="paragraph" w:customStyle="1" w:styleId="obf-marginleft60px1">
    <w:name w:val="obf-marginleft60px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2">
    <w:name w:val="obf-marginleft60px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1">
    <w:name w:val="obf-overalltext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1">
    <w:name w:val="obf-form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formcontainer2">
    <w:name w:val="obf-form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1">
    <w:name w:val="obf-showrightborder1"/>
    <w:basedOn w:val="Normalny"/>
    <w:rsid w:val="009365D1"/>
    <w:pPr>
      <w:pBdr>
        <w:lef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1">
    <w:name w:val="obf-formratinglab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1">
    <w:name w:val="obf-submitbutton1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textalignleft1">
    <w:name w:val="obf-textalignlef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ratinggraphic1">
    <w:name w:val="obf-ratinggraphic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1">
    <w:name w:val="spellingerror1"/>
    <w:basedOn w:val="Domylnaczcionkaakapitu"/>
    <w:rsid w:val="009365D1"/>
  </w:style>
  <w:style w:type="character" w:customStyle="1" w:styleId="spellingerror2">
    <w:name w:val="spellingerror2"/>
    <w:basedOn w:val="Domylnaczcionkaakapitu"/>
    <w:rsid w:val="009365D1"/>
  </w:style>
  <w:style w:type="character" w:customStyle="1" w:styleId="dictationcorrection1">
    <w:name w:val="dictationcorrection1"/>
    <w:basedOn w:val="Domylnaczcionkaakapitu"/>
    <w:rsid w:val="009365D1"/>
  </w:style>
  <w:style w:type="character" w:customStyle="1" w:styleId="dictationcorrection2">
    <w:name w:val="dictationcorrection2"/>
    <w:basedOn w:val="Domylnaczcionkaakapitu"/>
    <w:rsid w:val="009365D1"/>
  </w:style>
  <w:style w:type="character" w:customStyle="1" w:styleId="contextualspellingandgrammarerror1">
    <w:name w:val="contextualspellingandgrammarerror1"/>
    <w:basedOn w:val="Domylnaczcionkaakapitu"/>
    <w:rsid w:val="009365D1"/>
  </w:style>
  <w:style w:type="character" w:customStyle="1" w:styleId="contextualspellingandgrammarerror2">
    <w:name w:val="contextualspellingandgrammarerror2"/>
    <w:basedOn w:val="Domylnaczcionkaakapitu"/>
    <w:rsid w:val="009365D1"/>
  </w:style>
  <w:style w:type="character" w:customStyle="1" w:styleId="advancedproofingissue1">
    <w:name w:val="advancedproofingissue1"/>
    <w:basedOn w:val="Domylnaczcionkaakapitu"/>
    <w:rsid w:val="009365D1"/>
  </w:style>
  <w:style w:type="character" w:customStyle="1" w:styleId="advancedproofingissue2">
    <w:name w:val="advancedproofingissue2"/>
    <w:basedOn w:val="Domylnaczcionkaakapitu"/>
    <w:rsid w:val="009365D1"/>
  </w:style>
  <w:style w:type="character" w:customStyle="1" w:styleId="advancedproofingissuev21">
    <w:name w:val="advancedproofingissuev21"/>
    <w:basedOn w:val="Domylnaczcionkaakapitu"/>
    <w:rsid w:val="009365D1"/>
  </w:style>
  <w:style w:type="character" w:customStyle="1" w:styleId="advancedproofingissuev22">
    <w:name w:val="advancedproofingissuev22"/>
    <w:basedOn w:val="Domylnaczcionkaakapitu"/>
    <w:rsid w:val="009365D1"/>
  </w:style>
  <w:style w:type="character" w:customStyle="1" w:styleId="contextualspellingandgrammarerrorv21">
    <w:name w:val="contextualspellingandgrammarerrorv21"/>
    <w:basedOn w:val="Domylnaczcionkaakapitu"/>
    <w:rsid w:val="009365D1"/>
  </w:style>
  <w:style w:type="character" w:customStyle="1" w:styleId="contextualspellingandgrammarerrorv22">
    <w:name w:val="contextualspellingandgrammarerrorv22"/>
    <w:basedOn w:val="Domylnaczcionkaakapitu"/>
    <w:rsid w:val="009365D1"/>
  </w:style>
  <w:style w:type="character" w:customStyle="1" w:styleId="spellingerrorv21">
    <w:name w:val="spellingerrorv21"/>
    <w:basedOn w:val="Domylnaczcionkaakapitu"/>
    <w:rsid w:val="009365D1"/>
  </w:style>
  <w:style w:type="character" w:customStyle="1" w:styleId="spellingerrorv22">
    <w:name w:val="spellingerrorv22"/>
    <w:basedOn w:val="Domylnaczcionkaakapitu"/>
    <w:rsid w:val="009365D1"/>
  </w:style>
  <w:style w:type="character" w:customStyle="1" w:styleId="textrun1">
    <w:name w:val="textrun1"/>
    <w:rsid w:val="009365D1"/>
    <w:rPr>
      <w:color w:val="000000"/>
      <w:shd w:val="clear" w:color="auto" w:fill="E1E3E6"/>
    </w:rPr>
  </w:style>
  <w:style w:type="character" w:customStyle="1" w:styleId="normaltextrun2">
    <w:name w:val="normaltextrun2"/>
    <w:rsid w:val="009365D1"/>
    <w:rPr>
      <w:color w:val="000000"/>
      <w:shd w:val="clear" w:color="auto" w:fill="E1E3E6"/>
    </w:rPr>
  </w:style>
  <w:style w:type="character" w:customStyle="1" w:styleId="breakobjecttext1">
    <w:name w:val="breakobjecttext1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textrun2">
    <w:name w:val="textrun2"/>
    <w:rsid w:val="009365D1"/>
    <w:rPr>
      <w:color w:val="000000"/>
      <w:shd w:val="clear" w:color="auto" w:fill="E1E3E6"/>
    </w:rPr>
  </w:style>
  <w:style w:type="character" w:customStyle="1" w:styleId="normaltextrun3">
    <w:name w:val="normaltextrun3"/>
    <w:rsid w:val="009365D1"/>
    <w:rPr>
      <w:color w:val="000000"/>
      <w:shd w:val="clear" w:color="auto" w:fill="E1E3E6"/>
    </w:rPr>
  </w:style>
  <w:style w:type="character" w:customStyle="1" w:styleId="breakobjecttext2">
    <w:name w:val="breakobjecttext2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paragraph" w:customStyle="1" w:styleId="contentcontrolacetatecontainer1">
    <w:name w:val="contentcontrolacetate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title1">
    <w:name w:val="contentcontrolacetatetitlebuttontitle1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imageoverlay1">
    <w:name w:val="wacimageoverla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2">
    <w:name w:val="wacimageoverlay2"/>
    <w:basedOn w:val="Normalny"/>
    <w:rsid w:val="009365D1"/>
    <w:pPr>
      <w:pBdr>
        <w:top w:val="single" w:sz="12" w:space="0" w:color="C6C6C6"/>
        <w:left w:val="single" w:sz="12" w:space="0" w:color="C6C6C6"/>
        <w:bottom w:val="single" w:sz="12" w:space="0" w:color="C6C6C6"/>
        <w:right w:val="single" w:sz="12" w:space="0" w:color="C6C6C6"/>
      </w:pBd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3">
    <w:name w:val="wacimageoverlay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1">
    <w:name w:val="wacimageresizehandles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2">
    <w:name w:val="wacimageresizehandles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selection1">
    <w:name w:val="wacimgselecti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2">
    <w:name w:val="wacimgselection2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handle1">
    <w:name w:val="wacimgrotatehandle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2">
    <w:name w:val="wacimgrotatehandle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overlay4">
    <w:name w:val="wacimageoverlay4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1">
    <w:name w:val="wacimage1"/>
    <w:basedOn w:val="Normalny"/>
    <w:rsid w:val="009365D1"/>
    <w:pPr>
      <w:spacing w:before="45" w:after="45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2">
    <w:name w:val="wacimage2"/>
    <w:basedOn w:val="Normalny"/>
    <w:rsid w:val="009365D1"/>
    <w:pPr>
      <w:spacing w:before="15" w:after="15" w:line="240" w:lineRule="auto"/>
      <w:ind w:left="15" w:right="15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3">
    <w:name w:val="wacimage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4">
    <w:name w:val="wacimage4"/>
    <w:basedOn w:val="Normalny"/>
    <w:rsid w:val="009365D1"/>
    <w:pPr>
      <w:pBdr>
        <w:top w:val="dashed" w:sz="6" w:space="2" w:color="C6C6C6"/>
        <w:left w:val="dashed" w:sz="6" w:space="2" w:color="C6C6C6"/>
        <w:bottom w:val="dashed" w:sz="6" w:space="2" w:color="C6C6C6"/>
        <w:right w:val="dashed" w:sz="6" w:space="2" w:color="C6C6C6"/>
      </w:pBdr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1">
    <w:name w:val="wacimageplaceholder1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1">
    <w:name w:val="wacimageplaceholderfiller1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yperlink1">
    <w:name w:val="hyperlin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pagebreaktextspan1">
    <w:name w:val="pagebreaktextspan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1">
    <w:name w:val="headbrand1"/>
    <w:basedOn w:val="Normalny"/>
    <w:rsid w:val="009365D1"/>
    <w:pPr>
      <w:spacing w:after="0" w:line="240" w:lineRule="auto"/>
      <w:ind w:left="255" w:right="255"/>
    </w:pPr>
    <w:rPr>
      <w:rFonts w:ascii="Segoe UI" w:eastAsia="Times New Roman" w:hAnsi="Segoe UI" w:cs="Segoe UI"/>
      <w:sz w:val="26"/>
      <w:szCs w:val="26"/>
      <w:lang w:eastAsia="pl-PL"/>
    </w:rPr>
  </w:style>
  <w:style w:type="paragraph" w:customStyle="1" w:styleId="headbrand2">
    <w:name w:val="headbrand2"/>
    <w:basedOn w:val="Normalny"/>
    <w:rsid w:val="009365D1"/>
    <w:pPr>
      <w:spacing w:after="0" w:line="720" w:lineRule="atLeast"/>
      <w:ind w:left="300" w:right="300"/>
    </w:pPr>
    <w:rPr>
      <w:rFonts w:ascii="Segoe UI" w:eastAsia="Times New Roman" w:hAnsi="Segoe UI" w:cs="Segoe UI"/>
      <w:b/>
      <w:bCs/>
      <w:sz w:val="24"/>
      <w:szCs w:val="24"/>
      <w:lang w:eastAsia="pl-PL"/>
    </w:rPr>
  </w:style>
  <w:style w:type="paragraph" w:customStyle="1" w:styleId="prglyph1">
    <w:name w:val="prglyph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2">
    <w:name w:val="prglyph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1">
    <w:name w:val="cui-img-16by16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1">
    <w:name w:val="wacbutton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1">
    <w:name w:val="wacglyph1"/>
    <w:basedOn w:val="Normalny"/>
    <w:rsid w:val="009365D1"/>
    <w:pPr>
      <w:shd w:val="clear" w:color="auto" w:fill="D5E1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panel1">
    <w:name w:val="wacdialogpanel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bidi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dontshowlabeldiv1">
    <w:name w:val="wacdialogdontshowlabe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dialogmenulaunchpoint1">
    <w:name w:val="wacdialogmenulaunchpoint1"/>
    <w:basedOn w:val="Normalny"/>
    <w:rsid w:val="009365D1"/>
    <w:pPr>
      <w:bidi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1">
    <w:name w:val="wacdialogic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1">
    <w:name w:val="wacdialogbutton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2">
    <w:name w:val="wacdialogbuttonpane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1">
    <w:name w:val="wacdialogbuttonnormal1"/>
    <w:basedOn w:val="Normalny"/>
    <w:rsid w:val="009365D1"/>
    <w:pPr>
      <w:spacing w:after="0" w:line="240" w:lineRule="auto"/>
      <w:ind w:righ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2">
    <w:name w:val="wacbutton2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before="15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dialoghtmlpanel1">
    <w:name w:val="wacdialoghtml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1">
    <w:name w:val="wacdialogcheckbox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1">
    <w:name w:val="wacdialogradio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1">
    <w:name w:val="wacdialoginputfile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buttonsection1">
    <w:name w:val="wacprogressbuttons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image1">
    <w:name w:val="wacprogresssmallimage1"/>
    <w:basedOn w:val="Normalny"/>
    <w:rsid w:val="009365D1"/>
    <w:pPr>
      <w:spacing w:after="0" w:line="240" w:lineRule="auto"/>
      <w:ind w:lef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1">
    <w:name w:val="wacc2rprogresstextpan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1">
    <w:name w:val="wacnotification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1">
    <w:name w:val="wacnotificationentry1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right="105"/>
      <w:jc w:val="righ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1">
    <w:name w:val="wacnotificationimage1"/>
    <w:basedOn w:val="Normalny"/>
    <w:rsid w:val="009365D1"/>
    <w:pPr>
      <w:spacing w:after="0" w:line="240" w:lineRule="auto"/>
      <w:ind w:lef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1">
    <w:name w:val="wacnotificationbottombar1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1">
    <w:name w:val="wacbusinessbarimage1"/>
    <w:basedOn w:val="Normalny"/>
    <w:rsid w:val="009365D1"/>
    <w:pPr>
      <w:spacing w:after="0" w:line="240" w:lineRule="auto"/>
      <w:ind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1">
    <w:name w:val="wacbusinessbartitle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1">
    <w:name w:val="wacbusinessbarbody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1">
    <w:name w:val="wacbusinessbarbuttonholder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1">
    <w:name w:val="wacbusinessbarbutton1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0F0F0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1">
    <w:name w:val="wacbusinessbarlink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holder1">
    <w:name w:val="wacbusinessbarclose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button1">
    <w:name w:val="imagecapturebutton1"/>
    <w:basedOn w:val="Normalny"/>
    <w:rsid w:val="009365D1"/>
    <w:pPr>
      <w:shd w:val="clear" w:color="auto" w:fill="3E6DB5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1">
    <w:name w:val="clipartsearchinput1"/>
    <w:basedOn w:val="Normalny"/>
    <w:rsid w:val="009365D1"/>
    <w:pPr>
      <w:pBdr>
        <w:top w:val="single" w:sz="6" w:space="2" w:color="BFC8CD"/>
        <w:left w:val="single" w:sz="2" w:space="2" w:color="BFC8CD"/>
        <w:bottom w:val="single" w:sz="6" w:space="2" w:color="BFC8CD"/>
        <w:right w:val="single" w:sz="6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1">
    <w:name w:val="clipartsearch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1">
    <w:name w:val="wacprogress1"/>
    <w:basedOn w:val="Normalny"/>
    <w:rsid w:val="009365D1"/>
    <w:pPr>
      <w:spacing w:before="2100"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1">
    <w:name w:val="clipartthumbimage1"/>
    <w:basedOn w:val="Normalny"/>
    <w:rsid w:val="009365D1"/>
    <w:pPr>
      <w:spacing w:before="75"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1">
    <w:name w:val="embedpreviewpane1"/>
    <w:basedOn w:val="Normalny"/>
    <w:rsid w:val="009365D1"/>
    <w:pPr>
      <w:spacing w:before="225" w:after="0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1">
    <w:name w:val="embedoptionpane1"/>
    <w:basedOn w:val="Normalny"/>
    <w:rsid w:val="009365D1"/>
    <w:pPr>
      <w:spacing w:before="225" w:after="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1">
    <w:name w:val="embedcodetextarea1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1">
    <w:name w:val="embedcheckboxholder1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1">
    <w:name w:val="breadcrumbcontainer1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1">
    <w:name w:val="appandbrandcontainer1"/>
    <w:basedOn w:val="Normalny"/>
    <w:rsid w:val="009365D1"/>
    <w:pPr>
      <w:shd w:val="clear" w:color="auto" w:fill="2B579A"/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iconfloat1">
    <w:name w:val="appheadericonfloat1"/>
    <w:basedOn w:val="Normalny"/>
    <w:rsid w:val="009365D1"/>
    <w:pPr>
      <w:spacing w:before="105" w:after="105" w:line="240" w:lineRule="auto"/>
      <w:ind w:right="21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readcrumbitem2">
    <w:name w:val="breadcrumbitem2"/>
    <w:rsid w:val="009365D1"/>
    <w:rPr>
      <w:color w:val="FFFFFF"/>
    </w:rPr>
  </w:style>
  <w:style w:type="paragraph" w:customStyle="1" w:styleId="officeonlinebrandswitcherseparator1">
    <w:name w:val="officeonlinebrandswitcherseparator1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1">
    <w:name w:val="officeonlinebrandbreadcrumbseparator1"/>
    <w:basedOn w:val="Normalny"/>
    <w:rsid w:val="009365D1"/>
    <w:pPr>
      <w:shd w:val="clear" w:color="auto" w:fill="FFFFFF"/>
      <w:spacing w:after="0" w:line="240" w:lineRule="auto"/>
      <w:ind w:lef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2">
    <w:name w:val="appandbrandcontainer2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3">
    <w:name w:val="appandbrandcontainer3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1">
    <w:name w:val="usernamecontainer1"/>
    <w:basedOn w:val="Normalny"/>
    <w:rsid w:val="009365D1"/>
    <w:pPr>
      <w:shd w:val="clear" w:color="auto" w:fill="E1E1E1"/>
      <w:spacing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1">
    <w:name w:val="usernamename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modalcalloutcontrol1">
    <w:name w:val="modalcalloutcontro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standardbutton1">
    <w:name w:val="standardbutton1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1">
    <w:name w:val="standardbuttonimage1"/>
    <w:basedOn w:val="Normalny"/>
    <w:rsid w:val="009365D1"/>
    <w:pPr>
      <w:spacing w:before="15"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1">
    <w:name w:val="standardbuttonlabel1"/>
    <w:basedOn w:val="Normalny"/>
    <w:rsid w:val="009365D1"/>
    <w:pPr>
      <w:spacing w:before="15" w:after="0" w:line="240" w:lineRule="atLeast"/>
      <w:ind w:left="7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2">
    <w:name w:val="standardbuttonlabel2"/>
    <w:basedOn w:val="Normalny"/>
    <w:rsid w:val="009365D1"/>
    <w:pPr>
      <w:spacing w:before="15" w:after="0" w:line="240" w:lineRule="atLeast"/>
      <w:ind w:left="7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1">
    <w:name w:val="standardbuttonimagenotext1"/>
    <w:basedOn w:val="Normalny"/>
    <w:rsid w:val="009365D1"/>
    <w:pPr>
      <w:spacing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1">
    <w:name w:val="disabled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1">
    <w:name w:val="commentpanehea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1">
    <w:name w:val="commentpaneclosebutton1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1">
    <w:name w:val="reply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1">
    <w:name w:val="commentfooterrow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date1">
    <w:name w:val="commentdate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BABAB"/>
      <w:sz w:val="24"/>
      <w:szCs w:val="24"/>
      <w:lang w:eastAsia="pl-PL"/>
    </w:rPr>
  </w:style>
  <w:style w:type="paragraph" w:customStyle="1" w:styleId="commentheaderrow1">
    <w:name w:val="commentheaderrow1"/>
    <w:basedOn w:val="Normalny"/>
    <w:rsid w:val="009365D1"/>
    <w:pPr>
      <w:spacing w:after="0" w:line="336" w:lineRule="atLeast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1">
    <w:name w:val="commentcancel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1">
    <w:name w:val="clip16x161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2">
    <w:name w:val="commentfooterrow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1">
    <w:name w:val="commenttextmeasurementcontainer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1">
    <w:name w:val="commentfooterbutton1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closebutton1">
    <w:name w:val="accchecker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1">
    <w:name w:val="acccheckerstatuslabel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1">
    <w:name w:val="acccheckercontentlist1"/>
    <w:basedOn w:val="Normalny"/>
    <w:rsid w:val="009365D1"/>
    <w:pPr>
      <w:spacing w:after="0" w:line="240" w:lineRule="auto"/>
      <w:ind w:righ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">
    <w:name w:val="cui-ctl-iconcontainer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1">
    <w:name w:val="chatbutton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alogspinnerlabel1">
    <w:name w:val="dialogspinnerlabel1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1">
    <w:name w:val="skypepresencearea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1">
    <w:name w:val="skypenotificationsender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message1">
    <w:name w:val="skypenotificationmessage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actionarea1">
    <w:name w:val="skypenotificationactionarea1"/>
    <w:basedOn w:val="Normalny"/>
    <w:rsid w:val="009365D1"/>
    <w:pPr>
      <w:shd w:val="clear" w:color="auto" w:fill="F4F4F4"/>
      <w:spacing w:after="0" w:line="450" w:lineRule="atLeast"/>
      <w:jc w:val="righ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1">
    <w:name w:val="skypenotificationbutton1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  <w:jc w:val="righ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catchupchangenotificationcontainer1">
    <w:name w:val="catchupchangenotification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1">
    <w:name w:val="catchupchange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1">
    <w:name w:val="catchupchange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1">
    <w:name w:val="catchupactivitynotificationcontainer1"/>
    <w:basedOn w:val="Normalny"/>
    <w:rsid w:val="009365D1"/>
    <w:pPr>
      <w:shd w:val="clear" w:color="auto" w:fill="FFFFFF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1">
    <w:name w:val="catchupactivitynotificationbeak1"/>
    <w:basedOn w:val="Normalny"/>
    <w:rsid w:val="009365D1"/>
    <w:pPr>
      <w:pBdr>
        <w:bottom w:val="single" w:sz="48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1">
    <w:name w:val="catchupactivitynotificationbeakbor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1">
    <w:name w:val="catchupactivity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1">
    <w:name w:val="catchupactivity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1">
    <w:name w:val="catchupactivitynotificationdotcontainer1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1">
    <w:name w:val="enrichment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2">
    <w:name w:val="empty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1">
    <w:name w:val="cui-topbar21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2">
    <w:name w:val="cui-topbar2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3">
    <w:name w:val="cui-topbar2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1">
    <w:name w:val="cui-ctl1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">
    <w:name w:val="cui-ctl-mediumlabel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label2">
    <w:name w:val="cui-ctl-mediumlabel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1">
    <w:name w:val="cui-ctl-medium1"/>
    <w:basedOn w:val="Normalny"/>
    <w:rsid w:val="009365D1"/>
    <w:pPr>
      <w:shd w:val="clear" w:color="auto" w:fill="2B579A"/>
      <w:spacing w:before="60" w:after="6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1">
    <w:name w:val="cui-ctl-active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2">
    <w:name w:val="cui-ctl-active2"/>
    <w:basedOn w:val="Normalny"/>
    <w:rsid w:val="009365D1"/>
    <w:pPr>
      <w:shd w:val="clear" w:color="auto" w:fill="382F2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1">
    <w:name w:val="cui-qatrowlef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1">
    <w:name w:val="cui-qatrowrigh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1">
    <w:name w:val="cui-toolbar-button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1">
    <w:name w:val="cui-tabrowinline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1">
    <w:name w:val="cui-tabrowright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3">
    <w:name w:val="cui-ctl-mediumlabel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4">
    <w:name w:val="cui-ctl-mediumlabel4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1">
    <w:name w:val="cui-s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3">
    <w:name w:val="cui-ctl-active3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4">
    <w:name w:val="cui-ctl-active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5">
    <w:name w:val="cui-ctl-active5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6">
    <w:name w:val="cui-ctl-active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7">
    <w:name w:val="cui-ctl-active7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1">
    <w:name w:val="cui-fa-dropped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2">
    <w:name w:val="cui-fa-dropped2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1">
    <w:name w:val="cui-img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1">
    <w:name w:val="cui-img-cont-floa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2">
    <w:name w:val="cui-img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2">
    <w:name w:val="cui-img-cont-floa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3">
    <w:name w:val="cui-img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3">
    <w:name w:val="cui-img-cont-float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1">
    <w:name w:val="cui-jewel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1">
    <w:name w:val="cui-tt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1">
    <w:name w:val="cui-tts-scale-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1">
    <w:name w:val="cui-tts-scale-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2">
    <w:name w:val="cui-jewel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2">
    <w:name w:val="cui-tts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2">
    <w:name w:val="cui-tts-scale-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2">
    <w:name w:val="cui-tts-scale-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1">
    <w:name w:val="cui-jewel-jewelmenulauncher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2">
    <w:name w:val="cui-jewel-jewelmenulauncher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3">
    <w:name w:val="cui-jewel-jewelmenulauncher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4">
    <w:name w:val="cui-jewel-jewelmenulauncher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1">
    <w:name w:val="cui-jewel-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1">
    <w:name w:val="cui-tt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1">
    <w:name w:val="cui-cg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2">
    <w:name w:val="cui-tt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2">
    <w:name w:val="cui-cg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3">
    <w:name w:val="cui-tt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3">
    <w:name w:val="cui-cg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1">
    <w:name w:val="cui-ct-firs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">
    <w:name w:val="cui-tt-a1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2">
    <w:name w:val="cui-tt-a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3">
    <w:name w:val="cui-tt-a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4">
    <w:name w:val="cui-tt-a4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1">
    <w:name w:val="cui-tt-spa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1">
    <w:name w:val="cui-cg-i1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1">
    <w:name w:val="cui-cg-t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2">
    <w:name w:val="cui-cg-t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tt4">
    <w:name w:val="cui-tt4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5">
    <w:name w:val="cui-tt-a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6">
    <w:name w:val="cui-tt-a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g-i2">
    <w:name w:val="cui-cg-i2"/>
    <w:basedOn w:val="Normalny"/>
    <w:rsid w:val="009365D1"/>
    <w:pPr>
      <w:pBdr>
        <w:top w:val="single" w:sz="24" w:space="0" w:color="FFF8ED"/>
      </w:pBd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3">
    <w:name w:val="cui-cg-t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BF4F28"/>
      <w:sz w:val="24"/>
      <w:szCs w:val="24"/>
      <w:lang w:eastAsia="pl-PL"/>
    </w:rPr>
  </w:style>
  <w:style w:type="paragraph" w:customStyle="1" w:styleId="cui-tt-a7">
    <w:name w:val="cui-tt-a7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8">
    <w:name w:val="cui-tt-a8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C15000"/>
      <w:sz w:val="24"/>
      <w:szCs w:val="24"/>
      <w:lang w:eastAsia="pl-PL"/>
    </w:rPr>
  </w:style>
  <w:style w:type="paragraph" w:customStyle="1" w:styleId="cui-cg-i3">
    <w:name w:val="cui-cg-i3"/>
    <w:basedOn w:val="Normalny"/>
    <w:rsid w:val="009365D1"/>
    <w:pPr>
      <w:pBdr>
        <w:top w:val="single" w:sz="24" w:space="0" w:color="F2F9F2"/>
      </w:pBd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4">
    <w:name w:val="cui-cg-t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118A11"/>
      <w:sz w:val="24"/>
      <w:szCs w:val="24"/>
      <w:lang w:eastAsia="pl-PL"/>
    </w:rPr>
  </w:style>
  <w:style w:type="paragraph" w:customStyle="1" w:styleId="cui-tt-a9">
    <w:name w:val="cui-tt-a9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0">
    <w:name w:val="cui-tt-a10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067006"/>
      <w:sz w:val="24"/>
      <w:szCs w:val="24"/>
      <w:lang w:eastAsia="pl-PL"/>
    </w:rPr>
  </w:style>
  <w:style w:type="paragraph" w:customStyle="1" w:styleId="cui-cg-i4">
    <w:name w:val="cui-cg-i4"/>
    <w:basedOn w:val="Normalny"/>
    <w:rsid w:val="009365D1"/>
    <w:pPr>
      <w:pBdr>
        <w:top w:val="single" w:sz="24" w:space="0" w:color="FFFBE6"/>
      </w:pBd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5">
    <w:name w:val="cui-cg-t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tt-a11">
    <w:name w:val="cui-tt-a11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2">
    <w:name w:val="cui-tt-a12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cg-i5">
    <w:name w:val="cui-cg-i5"/>
    <w:basedOn w:val="Normalny"/>
    <w:rsid w:val="009365D1"/>
    <w:pPr>
      <w:pBdr>
        <w:top w:val="single" w:sz="24" w:space="0" w:color="F6F1FC"/>
      </w:pBd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6">
    <w:name w:val="cui-cg-t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84ECF"/>
      <w:sz w:val="24"/>
      <w:szCs w:val="24"/>
      <w:lang w:eastAsia="pl-PL"/>
    </w:rPr>
  </w:style>
  <w:style w:type="paragraph" w:customStyle="1" w:styleId="cui-tt-a13">
    <w:name w:val="cui-tt-a13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4">
    <w:name w:val="cui-tt-a14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7C3FC1"/>
      <w:sz w:val="24"/>
      <w:szCs w:val="24"/>
      <w:lang w:eastAsia="pl-PL"/>
    </w:rPr>
  </w:style>
  <w:style w:type="paragraph" w:customStyle="1" w:styleId="cui-cg-i6">
    <w:name w:val="cui-cg-i6"/>
    <w:basedOn w:val="Normalny"/>
    <w:rsid w:val="009365D1"/>
    <w:pPr>
      <w:pBdr>
        <w:top w:val="single" w:sz="24" w:space="0" w:color="FCF0F7"/>
      </w:pBd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7">
    <w:name w:val="cui-cg-t7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A1407A"/>
      <w:sz w:val="24"/>
      <w:szCs w:val="24"/>
      <w:lang w:eastAsia="pl-PL"/>
    </w:rPr>
  </w:style>
  <w:style w:type="paragraph" w:customStyle="1" w:styleId="cui-tt-a15">
    <w:name w:val="cui-tt-a15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6">
    <w:name w:val="cui-tt-a16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A33C7A"/>
      <w:sz w:val="24"/>
      <w:szCs w:val="24"/>
      <w:lang w:eastAsia="pl-PL"/>
    </w:rPr>
  </w:style>
  <w:style w:type="paragraph" w:customStyle="1" w:styleId="cui-topbar24">
    <w:name w:val="cui-topbar24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cui-tt5">
    <w:name w:val="cui-tt5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7">
    <w:name w:val="cui-tt-a17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jewel-jewelmenulauncher5">
    <w:name w:val="cui-jewel-jewelmenulauncher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2">
    <w:name w:val="cui-sb2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1">
    <w:name w:val="cui-gro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1">
    <w:name w:val="cui-groupbody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2">
    <w:name w:val="cui-groupbody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1">
    <w:name w:val="cui-groupseparator1"/>
    <w:basedOn w:val="Normalny"/>
    <w:rsid w:val="009365D1"/>
    <w:pPr>
      <w:pBdr>
        <w:lef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2">
    <w:name w:val="cui-groupseparator2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3">
    <w:name w:val="cui-groupseparator3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1">
    <w:name w:val="cui-section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1">
    <w:name w:val="cui-section-alignmiddle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2">
    <w:name w:val="cui-section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2">
    <w:name w:val="cui-section-alignmiddle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1">
    <w:name w:val="cui-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1">
    <w:name w:val="cui-row-two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1">
    <w:name w:val="cui-row-three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1">
    <w:name w:val="cui-row-onerow1"/>
    <w:basedOn w:val="Normalny"/>
    <w:rsid w:val="009365D1"/>
    <w:pPr>
      <w:spacing w:before="6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2">
    <w:name w:val="cui-row-tworow2"/>
    <w:basedOn w:val="Normalny"/>
    <w:rsid w:val="009365D1"/>
    <w:pPr>
      <w:spacing w:before="120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2">
    <w:name w:val="cui-row-onerow2"/>
    <w:basedOn w:val="Normalny"/>
    <w:rsid w:val="009365D1"/>
    <w:pPr>
      <w:spacing w:before="30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1">
    <w:name w:val="cui-tb1"/>
    <w:basedOn w:val="Normalny"/>
    <w:rsid w:val="009365D1"/>
    <w:pPr>
      <w:spacing w:before="120" w:after="120" w:line="240" w:lineRule="auto"/>
      <w:ind w:left="15" w:right="15"/>
      <w:jc w:val="right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2">
    <w:name w:val="cui-tb2"/>
    <w:basedOn w:val="Normalny"/>
    <w:rsid w:val="009365D1"/>
    <w:pPr>
      <w:spacing w:before="120" w:after="120" w:line="240" w:lineRule="auto"/>
      <w:ind w:left="15" w:right="15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1">
    <w:name w:val="cui-c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-input1">
    <w:name w:val="cui-cb-input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arrow-button1">
    <w:name w:val="cui-dd-arrow-button1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2">
    <w:name w:val="cui-ctl-medium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2">
    <w:name w:val="cui-fsl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compact2">
    <w:name w:val="cui-ctl-compac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1">
    <w:name w:val="cui-toolbar-button-right1"/>
    <w:basedOn w:val="Normalny"/>
    <w:rsid w:val="009365D1"/>
    <w:pPr>
      <w:spacing w:after="0" w:line="240" w:lineRule="auto"/>
      <w:ind w:righ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1">
    <w:name w:val="cui-keytip1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2">
    <w:name w:val="cui-keytip2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3">
    <w:name w:val="cui-jewel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6">
    <w:name w:val="cui-jewel-jewelmenulauncher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1">
    <w:name w:val="cui-herobar-toolbar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1">
    <w:name w:val="cui-herobar-breadcrumb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3">
    <w:name w:val="breadcrumbitem3"/>
    <w:basedOn w:val="Normalny"/>
    <w:rsid w:val="009365D1"/>
    <w:pPr>
      <w:spacing w:after="0" w:line="300" w:lineRule="atLeas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ppbrandseparator1">
    <w:name w:val="appbrandseparator1"/>
    <w:basedOn w:val="Normalny"/>
    <w:rsid w:val="009365D1"/>
    <w:pPr>
      <w:shd w:val="clear" w:color="auto" w:fill="444444"/>
      <w:spacing w:before="60" w:after="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5">
    <w:name w:val="cui-ctl-mediumlabel5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6">
    <w:name w:val="cui-ctl-mediumlabel6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7">
    <w:name w:val="cui-ctl-mediumlabel7"/>
    <w:basedOn w:val="Normalny"/>
    <w:rsid w:val="009365D1"/>
    <w:pPr>
      <w:spacing w:after="0" w:line="300" w:lineRule="atLeast"/>
      <w:ind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dock2">
    <w:name w:val="cui-toolbar-buttondock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1">
    <w:name w:val="cui-hero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2">
    <w:name w:val="cui-ctl2"/>
    <w:basedOn w:val="Normalny"/>
    <w:rsid w:val="009365D1"/>
    <w:pPr>
      <w:spacing w:after="0" w:line="240" w:lineRule="auto"/>
      <w:ind w:left="15" w:right="1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1">
    <w:name w:val="cui-emphasized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2">
    <w:name w:val="cui-emphasized2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8">
    <w:name w:val="cui-ctl-mediumlabel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kypeunreadconversationsdiv1">
    <w:name w:val="skypeunreadconversationsdiv1"/>
    <w:basedOn w:val="Normalny"/>
    <w:rsid w:val="009365D1"/>
    <w:pPr>
      <w:spacing w:after="0" w:line="240" w:lineRule="auto"/>
      <w:ind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1">
    <w:name w:val="togglebutton-icon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1">
    <w:name w:val="togglebutton-label1"/>
    <w:basedOn w:val="Normalny"/>
    <w:rsid w:val="009365D1"/>
    <w:pPr>
      <w:spacing w:after="0" w:line="240" w:lineRule="auto"/>
      <w:ind w:lef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2">
    <w:name w:val="togglebutton-label2"/>
    <w:basedOn w:val="Normalny"/>
    <w:rsid w:val="009365D1"/>
    <w:pPr>
      <w:spacing w:after="0" w:line="240" w:lineRule="auto"/>
      <w:ind w:righ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shortcut-hint1">
    <w:name w:val="cui-shortcut-hint1"/>
    <w:basedOn w:val="Domylnaczcionkaakapitu"/>
    <w:rsid w:val="009365D1"/>
  </w:style>
  <w:style w:type="paragraph" w:customStyle="1" w:styleId="cui-ctl-smalllabel1">
    <w:name w:val="cui-ctl-small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1">
    <w:name w:val="cui-ctl-small24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2">
    <w:name w:val="cui-ctl-smalllabel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3">
    <w:name w:val="cui-ctl-smalllabel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2">
    <w:name w:val="cui-img-16by16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3">
    <w:name w:val="cui-img-16by163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1">
    <w:name w:val="cui-img-5by3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2">
    <w:name w:val="cui-img-5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9">
    <w:name w:val="cui-ctl-mediumlabel9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0">
    <w:name w:val="cui-ctl-mediumlabel10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1">
    <w:name w:val="cui-ctl-mediumlabel1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2">
    <w:name w:val="cui-ctl-mediumlabel12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mg-5by33">
    <w:name w:val="cui-img-5by33"/>
    <w:basedOn w:val="Normalny"/>
    <w:rsid w:val="009365D1"/>
    <w:pP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4">
    <w:name w:val="cui-img-5by34"/>
    <w:basedOn w:val="Normalny"/>
    <w:rsid w:val="009365D1"/>
    <w:pP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">
    <w:name w:val="cui-ctl-large1"/>
    <w:basedOn w:val="Normalny"/>
    <w:rsid w:val="009365D1"/>
    <w:pPr>
      <w:spacing w:after="0" w:line="240" w:lineRule="auto"/>
      <w:ind w:left="30" w:right="30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1">
    <w:name w:val="cui-ctl-a1internal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">
    <w:name w:val="cui-ctl-icon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3">
    <w:name w:val="cui-ctl-icon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1">
    <w:name w:val="cui-ctl-large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1">
    <w:name w:val="cui-ctl-large30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2">
    <w:name w:val="cui-ctl-a1internal2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5">
    <w:name w:val="cui-img-5by35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1">
    <w:name w:val="cui-ctl-a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2">
    <w:name w:val="cui-ctl-a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3">
    <w:name w:val="cui-ctl-a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">
    <w:name w:val="cui-ctl-a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2">
    <w:name w:val="cui-ctl-a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3">
    <w:name w:val="cui-ctl-a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4">
    <w:name w:val="cui-ctl-a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4">
    <w:name w:val="cui-ctl-a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5">
    <w:name w:val="cui-ctl-a2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6">
    <w:name w:val="cui-ctl-a2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7">
    <w:name w:val="cui-ctl-a2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3">
    <w:name w:val="cui-ctl-mediumlabel13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4">
    <w:name w:val="cui-ctl-mediumlabel14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a28">
    <w:name w:val="cui-ctl-a2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9">
    <w:name w:val="cui-ctl-a2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4">
    <w:name w:val="cui-ctl-iconcontainer4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5">
    <w:name w:val="cui-ctl-iconcontainer5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5">
    <w:name w:val="cui-ctl-mediumlabel1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6">
    <w:name w:val="cui-ctl-mediumlabel1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7">
    <w:name w:val="cui-ctl-mediumlabel17"/>
    <w:basedOn w:val="Normalny"/>
    <w:rsid w:val="009365D1"/>
    <w:pPr>
      <w:spacing w:before="15" w:after="0" w:line="240" w:lineRule="auto"/>
      <w:ind w:left="60"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201">
    <w:name w:val="cui-ctl-iconcontainer20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8">
    <w:name w:val="cui-ctl-mediumlabel18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9">
    <w:name w:val="cui-ctl-mediumlabel19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-nodescription1">
    <w:name w:val="cui-ctl-mediumlabel-nodescription1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1">
    <w:name w:val="cui-btn-menu-description1"/>
    <w:basedOn w:val="Normalny"/>
    <w:rsid w:val="009365D1"/>
    <w:pPr>
      <w:spacing w:after="0" w:line="240" w:lineRule="auto"/>
      <w:ind w:lef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nribbongallery1">
    <w:name w:val="cui-inribbongallery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1">
    <w:name w:val="cui-gallerybutton1"/>
    <w:basedOn w:val="Normalny"/>
    <w:rsid w:val="009365D1"/>
    <w:pPr>
      <w:spacing w:after="0" w:line="240" w:lineRule="auto"/>
      <w:ind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1">
    <w:name w:val="cui-gallerybutton-a1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2">
    <w:name w:val="cui-gallerybutton-a2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1">
    <w:name w:val="cui-ctl-thin1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2">
    <w:name w:val="cui-ctl-thin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2">
    <w:name w:val="cui-gallerybutton2"/>
    <w:basedOn w:val="Normalny"/>
    <w:rsid w:val="009365D1"/>
    <w:pPr>
      <w:spacing w:after="0" w:line="240" w:lineRule="auto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1">
    <w:name w:val="cui-colorpicker-tabl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">
    <w:name w:val="cui-colorpicker-cell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2">
    <w:name w:val="cui-colorpicker-cel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3">
    <w:name w:val="cui-colorpicker-cell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4">
    <w:name w:val="cui-colorpicker-cel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5">
    <w:name w:val="cui-colorpicker-cell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6">
    <w:name w:val="cui-colorpicker-cell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7">
    <w:name w:val="cui-colorpicker-cell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8">
    <w:name w:val="cui-colorpicker-cell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9">
    <w:name w:val="cui-colorpicker-cell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0">
    <w:name w:val="cui-colorpicker-cell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1">
    <w:name w:val="cui-colorpicker-celldiv1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2">
    <w:name w:val="cui-colorpicker-celldiv2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3">
    <w:name w:val="cui-colorpicker-celldiv3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4">
    <w:name w:val="cui-colorpicker-celldiv4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5">
    <w:name w:val="cui-colorpicker-celldiv5"/>
    <w:basedOn w:val="Normalny"/>
    <w:rsid w:val="009365D1"/>
    <w:pPr>
      <w:pBdr>
        <w:top w:val="single" w:sz="2" w:space="1" w:color="E1E1E1"/>
        <w:left w:val="single" w:sz="6" w:space="1" w:color="E1E1E1"/>
        <w:bottom w:val="single" w:sz="2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1">
    <w:name w:val="cui-colorpicker-cellinterna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2">
    <w:name w:val="cui-colorpicker-cellinternal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1">
    <w:name w:val="cui-it-activecell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1">
    <w:name w:val="cui-it-inactivecell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1">
    <w:name w:val="cui-it-inactivecellout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3">
    <w:name w:val="cui-tb3"/>
    <w:basedOn w:val="Normalny"/>
    <w:rsid w:val="009365D1"/>
    <w:pPr>
      <w:spacing w:before="120" w:after="12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1">
    <w:name w:val="cui-spn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1">
    <w:name w:val="cui-dd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2">
    <w:name w:val="cui-c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4">
    <w:name w:val="cui-ctl-smalllabe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0">
    <w:name w:val="cui-ctl-mediumlabel20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1">
    <w:name w:val="cui-ctl-large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1">
    <w:name w:val="cui-txtbx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1">
    <w:name w:val="cui-spn-txtbx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1">
    <w:name w:val="cui-dd-text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2">
    <w:name w:val="cui-cb-input2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1">
    <w:name w:val="cui-sb-input1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2">
    <w:name w:val="cui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2">
    <w:name w:val="cui-spn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1">
    <w:name w:val="cui-sb-image-button1"/>
    <w:basedOn w:val="Normalny"/>
    <w:rsid w:val="009365D1"/>
    <w:pPr>
      <w:pBdr>
        <w:top w:val="single" w:sz="6" w:space="1" w:color="FFFFFF"/>
        <w:left w:val="single" w:sz="6" w:space="0" w:color="FFFFFF"/>
        <w:bottom w:val="single" w:sz="6" w:space="1" w:color="FFFFFF"/>
        <w:right w:val="single" w:sz="2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2">
    <w:name w:val="cui-dd-arrow-button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1">
    <w:name w:val="cui-spn-arwbx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3">
    <w:name w:val="cui-fslb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4">
    <w:name w:val="cui-fslb4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5">
    <w:name w:val="cui-fslb5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6">
    <w:name w:val="cui-ctl-iconcontainer6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parator1">
    <w:name w:val="cui-separator1"/>
    <w:basedOn w:val="Normalny"/>
    <w:rsid w:val="009365D1"/>
    <w:pPr>
      <w:shd w:val="clear" w:color="auto" w:fill="C6C6C6"/>
      <w:spacing w:before="7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3">
    <w:name w:val="cui-gallerybutton-a3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3">
    <w:name w:val="cui-dd-arrow-button3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1">
    <w:name w:val="cui-it-activecellouter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1">
    <w:name w:val="cui-ctl-on1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1">
    <w:name w:val="cui-gallerybutton-highlight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4">
    <w:name w:val="cui-gallerybutton-a4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1">
    <w:name w:val="wacdialogcheckboxdiv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1">
    <w:name w:val="wacdialogcheckboxdivhighlight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1">
    <w:name w:val="cui-ctl-split-hovered-secondary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0">
    <w:name w:val="cui-ctl-a2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5">
    <w:name w:val="cui-ctl-smalllabel5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6">
    <w:name w:val="cui-ctl-smalllabel6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3">
    <w:name w:val="cui-ctl-thin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4">
    <w:name w:val="cui-ctl-thin4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1">
    <w:name w:val="cui-img-8by81"/>
    <w:basedOn w:val="Normalny"/>
    <w:rsid w:val="009365D1"/>
    <w:pPr>
      <w:spacing w:before="6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1">
    <w:name w:val="cui-spn-btn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1">
    <w:name w:val="cui-spn-btndow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2">
    <w:name w:val="cui-img-8by82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1">
    <w:name w:val="cui-ctl-a2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2">
    <w:name w:val="cui-ctl-a2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7">
    <w:name w:val="cui-ctl-smalllabel7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3">
    <w:name w:val="cui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3">
    <w:name w:val="cui-spn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cb-input3">
    <w:name w:val="cui-cb-inpu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2">
    <w:name w:val="cui-spn-arwbx2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4">
    <w:name w:val="cui-dd-arrow-button4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2">
    <w:name w:val="cui-dd-text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4">
    <w:name w:val="cui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4">
    <w:name w:val="cui-spn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3">
    <w:name w:val="cui-spn-arwbx3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3">
    <w:name w:val="cui-dd-tex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4">
    <w:name w:val="cui-cb-input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dd-arrow-button5">
    <w:name w:val="cui-dd-arrow-button5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1">
    <w:name w:val="cui-hideintouch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menusection-title1">
    <w:name w:val="cui-menusection-title1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before="135" w:after="135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separator1">
    <w:name w:val="cui-menusection-separator1"/>
    <w:basedOn w:val="Normalny"/>
    <w:rsid w:val="009365D1"/>
    <w:pPr>
      <w:shd w:val="clear" w:color="auto" w:fill="E1E1E1"/>
      <w:spacing w:after="0" w:line="240" w:lineRule="auto"/>
      <w:ind w:left="75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2">
    <w:name w:val="cui-menusection-separator2"/>
    <w:basedOn w:val="Normalny"/>
    <w:rsid w:val="009365D1"/>
    <w:pPr>
      <w:shd w:val="clear" w:color="auto" w:fill="E1E1E1"/>
      <w:spacing w:before="135" w:after="135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3">
    <w:name w:val="cui-menusection-separator3"/>
    <w:basedOn w:val="Normalny"/>
    <w:rsid w:val="009365D1"/>
    <w:pPr>
      <w:shd w:val="clear" w:color="auto" w:fill="E1E1E1"/>
      <w:spacing w:before="135" w:after="135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4">
    <w:name w:val="cui-menusection-separator4"/>
    <w:basedOn w:val="Normalny"/>
    <w:rsid w:val="009365D1"/>
    <w:pPr>
      <w:shd w:val="clear" w:color="auto" w:fill="E1E1E1"/>
      <w:spacing w:after="0" w:line="240" w:lineRule="auto"/>
      <w:ind w:left="54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5">
    <w:name w:val="cui-menusection-separator5"/>
    <w:basedOn w:val="Normalny"/>
    <w:rsid w:val="009365D1"/>
    <w:pPr>
      <w:shd w:val="clear" w:color="auto" w:fill="E1E1E1"/>
      <w:spacing w:after="0" w:line="240" w:lineRule="auto"/>
      <w:ind w:left="150"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2">
    <w:name w:val="cui-group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3">
    <w:name w:val="cui-section-alignmiddle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3">
    <w:name w:val="cui-row-onerow3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3">
    <w:name w:val="cui-row-tworow3"/>
    <w:basedOn w:val="Normalny"/>
    <w:rsid w:val="009365D1"/>
    <w:pPr>
      <w:spacing w:before="75" w:after="3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6">
    <w:name w:val="cui-img-5by36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1">
    <w:name w:val="cui-ctl-largelabel-single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1">
    <w:name w:val="cui-ctl-largelabel-two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4">
    <w:name w:val="cui-groupseparator4"/>
    <w:basedOn w:val="Normalny"/>
    <w:rsid w:val="009365D1"/>
    <w:pPr>
      <w:pBdr>
        <w:right w:val="single" w:sz="6" w:space="0" w:color="E1E1E1"/>
      </w:pBdr>
      <w:spacing w:before="45"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1">
    <w:name w:val="cui-footer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portrait1">
    <w:name w:val="cui-templatebutton-label-portrait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1">
    <w:name w:val="cui-templatebutton-label-landscap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1">
    <w:name w:val="cui-templatebutton-label-squar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title1">
    <w:name w:val="cui-mrubutton-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description1">
    <w:name w:val="cui-mrubutton-descrip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filenametitle1">
    <w:name w:val="cui-menusection-filenametitle1"/>
    <w:basedOn w:val="Normalny"/>
    <w:rsid w:val="009365D1"/>
    <w:pPr>
      <w:spacing w:before="90" w:after="360" w:line="240" w:lineRule="auto"/>
      <w:ind w:left="555" w:right="600"/>
    </w:pPr>
    <w:rPr>
      <w:rFonts w:ascii="Times New Roman" w:eastAsia="Times New Roman" w:hAnsi="Times New Roman"/>
      <w:color w:val="707070"/>
      <w:sz w:val="24"/>
      <w:szCs w:val="24"/>
      <w:lang w:eastAsia="pl-PL"/>
    </w:rPr>
  </w:style>
  <w:style w:type="paragraph" w:customStyle="1" w:styleId="cui-ctl-menu1">
    <w:name w:val="cui-ctl-menu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7">
    <w:name w:val="cui-ctl-iconcontainer7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ctl-iconcontainer8">
    <w:name w:val="cui-ctl-iconcontainer8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jewelsubmenu1">
    <w:name w:val="cui-jewelsubmenu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2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1">
    <w:name w:val="cui-menusection1"/>
    <w:basedOn w:val="Normalny"/>
    <w:rsid w:val="009365D1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6">
    <w:name w:val="cui-menusection-separator6"/>
    <w:basedOn w:val="Normalny"/>
    <w:rsid w:val="009365D1"/>
    <w:pPr>
      <w:shd w:val="clear" w:color="auto" w:fill="3E6DB5"/>
      <w:spacing w:before="75" w:after="105" w:line="240" w:lineRule="auto"/>
      <w:ind w:left="3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9">
    <w:name w:val="cui-ctl-iconcontainer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1">
    <w:name w:val="cui-img-48by481"/>
    <w:basedOn w:val="Normalny"/>
    <w:rsid w:val="009365D1"/>
    <w:pPr>
      <w:spacing w:before="180"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2">
    <w:name w:val="cui-img-48by482"/>
    <w:basedOn w:val="Normalny"/>
    <w:rsid w:val="009365D1"/>
    <w:pPr>
      <w:spacing w:before="180"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2">
    <w:name w:val="cui-menusection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1">
    <w:name w:val="cui-menusection-titleattop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menusection-titleattop2">
    <w:name w:val="cui-menusection-titleattop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ctl-menulabel1">
    <w:name w:val="cui-ctl-menu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2">
    <w:name w:val="cui-ctl-menulabel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2">
    <w:name w:val="cui-btn-menu-description2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ctl-menu2">
    <w:name w:val="cui-ctl-menu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4">
    <w:name w:val="cui-img-cont-float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5">
    <w:name w:val="cui-img-cont-float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1">
    <w:name w:val="cui-mrubutton1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2">
    <w:name w:val="cui-mrubutton2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1">
    <w:name w:val="cui-mrubutton-text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2">
    <w:name w:val="cui-mrubutton-textcontainer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1">
    <w:name w:val="cui-menusection-subsectiontitle1"/>
    <w:basedOn w:val="Normalny"/>
    <w:rsid w:val="009365D1"/>
    <w:pPr>
      <w:spacing w:after="30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1">
    <w:name w:val="cui-menusection-diagnostics-label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1">
    <w:name w:val="cui-menusection-diagnostics-textbox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1">
    <w:name w:val="cui-menusection-diagnostics-textbox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1">
    <w:name w:val="cui-menuloading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1">
    <w:name w:val="cui-templatebutton-portrait1"/>
    <w:basedOn w:val="Normalny"/>
    <w:rsid w:val="009365D1"/>
    <w:pPr>
      <w:spacing w:after="0" w:line="240" w:lineRule="auto"/>
      <w:ind w:left="450" w:right="4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1">
    <w:name w:val="cui-templatebutton-landscape1"/>
    <w:basedOn w:val="Normalny"/>
    <w:rsid w:val="009365D1"/>
    <w:pPr>
      <w:spacing w:after="42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1">
    <w:name w:val="cui-templatebutton-shortlandscape1"/>
    <w:basedOn w:val="Normalny"/>
    <w:rsid w:val="009365D1"/>
    <w:pPr>
      <w:spacing w:after="81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1">
    <w:name w:val="cui-templatebutton-square1"/>
    <w:basedOn w:val="Normalny"/>
    <w:rsid w:val="009365D1"/>
    <w:pPr>
      <w:spacing w:after="465" w:line="240" w:lineRule="auto"/>
      <w:ind w:lef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2">
    <w:name w:val="cui-templatebutton-portrait2"/>
    <w:basedOn w:val="Normalny"/>
    <w:rsid w:val="009365D1"/>
    <w:pPr>
      <w:spacing w:after="0" w:line="240" w:lineRule="auto"/>
      <w:ind w:left="42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2">
    <w:name w:val="cui-templatebutton-square2"/>
    <w:basedOn w:val="Normalny"/>
    <w:rsid w:val="009365D1"/>
    <w:pPr>
      <w:spacing w:after="465" w:line="240" w:lineRule="auto"/>
      <w:ind w:righ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2">
    <w:name w:val="cui-templatebutton-landscape2"/>
    <w:basedOn w:val="Normalny"/>
    <w:rsid w:val="009365D1"/>
    <w:pPr>
      <w:spacing w:after="42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2">
    <w:name w:val="cui-templatebutton-shortlandscape2"/>
    <w:basedOn w:val="Normalny"/>
    <w:rsid w:val="009365D1"/>
    <w:pPr>
      <w:spacing w:after="81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1">
    <w:name w:val="cui-img-95by123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2">
    <w:name w:val="cui-img-95by123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1">
    <w:name w:val="cui-img-123by95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2">
    <w:name w:val="cui-img-123by95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1">
    <w:name w:val="cui-img-123by69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2">
    <w:name w:val="cui-img-123by69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1">
    <w:name w:val="cui-img-100by1001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2">
    <w:name w:val="cui-img-100by1002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2">
    <w:name w:val="cui-templatebutton-label-portrait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2">
    <w:name w:val="cui-templatebutton-label-landscap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2">
    <w:name w:val="cui-templatebutton-label-squar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headerbutton1">
    <w:name w:val="cui-headerbutton1"/>
    <w:basedOn w:val="Normalny"/>
    <w:rsid w:val="009365D1"/>
    <w:pPr>
      <w:spacing w:after="180" w:line="240" w:lineRule="auto"/>
      <w:ind w:lef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2">
    <w:name w:val="cui-headerbutton2"/>
    <w:basedOn w:val="Normalny"/>
    <w:rsid w:val="009365D1"/>
    <w:pPr>
      <w:spacing w:after="180" w:line="240" w:lineRule="auto"/>
      <w:ind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1">
    <w:name w:val="cui-headerbutton-img1"/>
    <w:basedOn w:val="Normalny"/>
    <w:rsid w:val="009365D1"/>
    <w:pPr>
      <w:spacing w:after="0" w:line="240" w:lineRule="auto"/>
    </w:pPr>
    <w:rPr>
      <w:rFonts w:ascii="Times New Roman" w:eastAsia="Times New Roman" w:hAnsi="Times New Roman"/>
      <w:position w:val="-15"/>
      <w:sz w:val="24"/>
      <w:szCs w:val="24"/>
      <w:lang w:eastAsia="pl-PL"/>
    </w:rPr>
  </w:style>
  <w:style w:type="paragraph" w:customStyle="1" w:styleId="cui-ctl-menu3">
    <w:name w:val="cui-ctl-menu3"/>
    <w:basedOn w:val="Normalny"/>
    <w:rsid w:val="009365D1"/>
    <w:pPr>
      <w:shd w:val="clear" w:color="auto" w:fill="366EC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0">
    <w:name w:val="cui-ctl-iconcontainer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1">
    <w:name w:val="cui-ctl-mediumlabel2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l-PL"/>
    </w:rPr>
  </w:style>
  <w:style w:type="paragraph" w:customStyle="1" w:styleId="cui-fa-dropped3">
    <w:name w:val="cui-fa-dropped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1">
    <w:name w:val="cui-ctl-iconcontainer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3">
    <w:name w:val="cui-mrubutton-text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3">
    <w:name w:val="cui-btn-menu-description3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tatusbar1">
    <w:name w:val="cui-statusbar1"/>
    <w:basedOn w:val="Normalny"/>
    <w:rsid w:val="009365D1"/>
    <w:pPr>
      <w:pBdr>
        <w:top w:val="single" w:sz="6" w:space="0" w:color="555555"/>
      </w:pBd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3">
    <w:name w:val="cui-toolbar-buttondock3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fslb6">
    <w:name w:val="cui-fslb6"/>
    <w:rsid w:val="009365D1"/>
    <w:rPr>
      <w:color w:val="444444"/>
    </w:rPr>
  </w:style>
  <w:style w:type="character" w:customStyle="1" w:styleId="cui-ctl-compact3">
    <w:name w:val="cui-ctl-compact3"/>
    <w:basedOn w:val="Domylnaczcionkaakapitu"/>
    <w:rsid w:val="009365D1"/>
  </w:style>
  <w:style w:type="paragraph" w:customStyle="1" w:styleId="cui-ctl3">
    <w:name w:val="cui-ctl3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3">
    <w:name w:val="cui-ctl-medium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7">
    <w:name w:val="cui-fslb7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-center1">
    <w:name w:val="cui-toolbar-button-center1"/>
    <w:basedOn w:val="Normalny"/>
    <w:rsid w:val="009365D1"/>
    <w:pPr>
      <w:spacing w:after="0" w:line="240" w:lineRule="auto"/>
      <w:ind w:left="30"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2">
    <w:name w:val="cui-ctl-mediumlabel2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3">
    <w:name w:val="cui-ctl-mediumlabel2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4">
    <w:name w:val="cui-ctl-mediumlabel24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5">
    <w:name w:val="cui-ctl-mediumlabel2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6">
    <w:name w:val="cui-ctl-mediumlabel2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fslb8">
    <w:name w:val="cui-fslb8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on2">
    <w:name w:val="cui-ctl-on2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3">
    <w:name w:val="cui-ctl-on3"/>
    <w:basedOn w:val="Normalny"/>
    <w:rsid w:val="009365D1"/>
    <w:pPr>
      <w:shd w:val="clear" w:color="auto" w:fill="77777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7">
    <w:name w:val="cui-ctl-mediumlabel27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on4">
    <w:name w:val="cui-ctl-on4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4">
    <w:name w:val="cui-img-container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6">
    <w:name w:val="cui-img-cont-float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5">
    <w:name w:val="cui-img-container5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7">
    <w:name w:val="cui-img-cont-float7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1">
    <w:name w:val="cui-disabl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2">
    <w:name w:val="cui-disabled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1">
    <w:name w:val="cui-taskpanetitle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1">
    <w:name w:val="cui-taskpane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taskpaneclose1">
    <w:name w:val="cui-taskpaneclose1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1">
    <w:name w:val="textalignrigh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2">
    <w:name w:val="textalignrigh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1">
    <w:name w:val="stretchedhorizontal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3">
    <w:name w:val="cui-group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4">
    <w:name w:val="cui-group4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3">
    <w:name w:val="cui-groupbod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4">
    <w:name w:val="cui-groupbody4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1">
    <w:name w:val="cui-group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2">
    <w:name w:val="cui-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4">
    <w:name w:val="cui-row-onerow4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4">
    <w:name w:val="cui-row-tworow4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2">
    <w:name w:val="cui-row-three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8">
    <w:name w:val="cui-ctl-mediumlabel2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swloadingerrortext1">
    <w:name w:val="swloadingerrortext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000000"/>
      <w:sz w:val="24"/>
      <w:szCs w:val="24"/>
      <w:lang w:eastAsia="pl-PL"/>
    </w:rPr>
  </w:style>
  <w:style w:type="paragraph" w:customStyle="1" w:styleId="swloadingtext1">
    <w:name w:val="swloadingtext1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vanish/>
      <w:color w:val="000000"/>
      <w:sz w:val="30"/>
      <w:szCs w:val="30"/>
      <w:lang w:eastAsia="pl-PL"/>
    </w:rPr>
  </w:style>
  <w:style w:type="paragraph" w:customStyle="1" w:styleId="arrow1">
    <w:name w:val="arrow1"/>
    <w:basedOn w:val="Normalny"/>
    <w:rsid w:val="009365D1"/>
    <w:pPr>
      <w:pBdr>
        <w:bottom w:val="single" w:sz="48" w:space="0" w:color="FFFFFF"/>
      </w:pBdr>
      <w:spacing w:after="0" w:line="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border-arrow1">
    <w:name w:val="border-ar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text1">
    <w:name w:val="swtiletext1"/>
    <w:basedOn w:val="Normalny"/>
    <w:rsid w:val="009365D1"/>
    <w:pPr>
      <w:spacing w:after="0" w:line="264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4">
    <w:name w:val="normaltextrun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1">
    <w:name w:val="wacinteractiveview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1">
    <w:name w:val="selected1"/>
    <w:rsid w:val="009365D1"/>
    <w:rPr>
      <w:u w:val="single"/>
    </w:rPr>
  </w:style>
  <w:style w:type="character" w:customStyle="1" w:styleId="selected2">
    <w:name w:val="selected2"/>
    <w:rsid w:val="009365D1"/>
    <w:rPr>
      <w:u w:val="single"/>
    </w:rPr>
  </w:style>
  <w:style w:type="character" w:customStyle="1" w:styleId="selected3">
    <w:name w:val="selected3"/>
    <w:rsid w:val="009365D1"/>
    <w:rPr>
      <w:strike/>
    </w:rPr>
  </w:style>
  <w:style w:type="paragraph" w:customStyle="1" w:styleId="notetagimage1">
    <w:name w:val="notetagimage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4">
    <w:name w:val="selected4"/>
    <w:rsid w:val="009365D1"/>
    <w:rPr>
      <w:u w:val="single"/>
    </w:rPr>
  </w:style>
  <w:style w:type="paragraph" w:customStyle="1" w:styleId="gripper1">
    <w:name w:val="gripper1"/>
    <w:basedOn w:val="Normalny"/>
    <w:rsid w:val="009365D1"/>
    <w:pPr>
      <w:pBdr>
        <w:top w:val="single" w:sz="24" w:space="0" w:color="5164EF"/>
        <w:left w:val="single" w:sz="24" w:space="0" w:color="5164EF"/>
        <w:bottom w:val="single" w:sz="24" w:space="0" w:color="5164EF"/>
        <w:right w:val="single" w:sz="24" w:space="0" w:color="5164E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2">
    <w:name w:val="gripper2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1">
    <w:name w:val="grippertargetarea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1">
    <w:name w:val="notetag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1">
    <w:name w:val="wacefcontainer1"/>
    <w:basedOn w:val="Normalny"/>
    <w:rsid w:val="009365D1"/>
    <w:pPr>
      <w:pBdr>
        <w:top w:val="dashed" w:sz="6" w:space="0" w:color="0000FF"/>
        <w:left w:val="dashed" w:sz="6" w:space="0" w:color="0000FF"/>
        <w:bottom w:val="dashed" w:sz="6" w:space="0" w:color="0000FF"/>
        <w:right w:val="dashed" w:sz="6" w:space="0" w:color="0000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1">
    <w:name w:val="presenceip1"/>
    <w:basedOn w:val="Normalny"/>
    <w:rsid w:val="009365D1"/>
    <w:pPr>
      <w:pBdr>
        <w:left w:val="single" w:sz="12" w:space="0" w:color="auto"/>
      </w:pBdr>
      <w:spacing w:before="75" w:after="75" w:line="240" w:lineRule="auto"/>
      <w:ind w:left="10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1">
    <w:name w:val="presenceippadding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resenceippaddingdiv2">
    <w:name w:val="presenceippadding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grammarsettingsdialogresetbutton1">
    <w:name w:val="grammarsettingsdialogresetbutton1"/>
    <w:basedOn w:val="Normalny"/>
    <w:rsid w:val="009365D1"/>
    <w:pPr>
      <w:spacing w:before="150"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1">
    <w:name w:val="critiquetyp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1">
    <w:name w:val="outlinecontainer1"/>
    <w:basedOn w:val="Normalny"/>
    <w:rsid w:val="009365D1"/>
    <w:pPr>
      <w:pBdr>
        <w:left w:val="single" w:sz="24" w:space="0" w:color="ABABAB"/>
        <w:right w:val="single" w:sz="24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1">
    <w:name w:val="pagecontentorigi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1">
    <w:name w:val="pagecontent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2">
    <w:name w:val="outline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1">
    <w:name w:val="wordsectionbreak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1">
    <w:name w:val="wordlastsectionbackground1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1">
    <w:name w:val="embedwidthinput1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1">
    <w:name w:val="embedheight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1">
    <w:name w:val="embedpagenumber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1">
    <w:name w:val="paragraphdialogleftchunk1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1">
    <w:name w:val="marginsdialogrightchunk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1">
    <w:name w:val="catchupactivityhighlightend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1">
    <w:name w:val="catchupactivityhighlightend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1">
    <w:name w:val="catchupactivityhighlightbegin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1">
    <w:name w:val="catchupactivityhighlightbegin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1">
    <w:name w:val="ribbonupper1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1">
    <w:name w:val="uitexttranformuppercas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1">
    <w:name w:val="headerfooterviewcont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2">
    <w:name w:val="headerfooterviewconten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1">
    <w:name w:val="wacsearchresultspane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1">
    <w:name w:val="wacsearchresultspaneempty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1">
    <w:name w:val="wacresultoutline1"/>
    <w:basedOn w:val="Normalny"/>
    <w:rsid w:val="009365D1"/>
    <w:pPr>
      <w:pBdr>
        <w:top w:val="single" w:sz="6" w:space="3" w:color="2B579A"/>
        <w:left w:val="single" w:sz="6" w:space="3" w:color="2B579A"/>
        <w:bottom w:val="single" w:sz="6" w:space="3" w:color="2B579A"/>
        <w:right w:val="single" w:sz="6" w:space="3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1">
    <w:name w:val="wacselectedresult1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sultdivider1">
    <w:name w:val="resultdivider1"/>
    <w:basedOn w:val="Normalny"/>
    <w:rsid w:val="009365D1"/>
    <w:pPr>
      <w:pBdr>
        <w:bottom w:val="single" w:sz="6" w:space="0" w:color="E9E9E9"/>
      </w:pBdr>
      <w:spacing w:before="30" w:after="3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boxbuttonframe1">
    <w:name w:val="searchboxbuttonframe1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1">
    <w:name w:val="searchsplit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3">
    <w:name w:val="cui-ctl-a2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4">
    <w:name w:val="cui-ctl-a2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1">
    <w:name w:val="navpane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2">
    <w:name w:val="navpanetab2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navpanecurrenttab1">
    <w:name w:val="navpanecurrent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headingsline1">
    <w:name w:val="navpaneheadingsline1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1">
    <w:name w:val="navpaneheading2line1"/>
    <w:basedOn w:val="Normalny"/>
    <w:rsid w:val="009365D1"/>
    <w:pPr>
      <w:spacing w:after="0" w:line="240" w:lineRule="auto"/>
      <w:ind w:righ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1">
    <w:name w:val="navpaneheading3line1"/>
    <w:basedOn w:val="Normalny"/>
    <w:rsid w:val="009365D1"/>
    <w:pPr>
      <w:spacing w:after="0" w:line="240" w:lineRule="auto"/>
      <w:ind w:righ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1">
    <w:name w:val="navpaneheading4line1"/>
    <w:basedOn w:val="Normalny"/>
    <w:rsid w:val="009365D1"/>
    <w:pPr>
      <w:spacing w:after="0" w:line="240" w:lineRule="auto"/>
      <w:ind w:righ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1">
    <w:name w:val="navpaneheading5line1"/>
    <w:basedOn w:val="Normalny"/>
    <w:rsid w:val="009365D1"/>
    <w:pPr>
      <w:spacing w:after="0" w:line="240" w:lineRule="auto"/>
      <w:ind w:righ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1">
    <w:name w:val="navpaneheading6line1"/>
    <w:basedOn w:val="Normalny"/>
    <w:rsid w:val="009365D1"/>
    <w:pPr>
      <w:spacing w:after="0" w:line="240" w:lineRule="auto"/>
      <w:ind w:righ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1">
    <w:name w:val="navpaneheading7line1"/>
    <w:basedOn w:val="Normalny"/>
    <w:rsid w:val="009365D1"/>
    <w:pPr>
      <w:spacing w:after="0" w:line="240" w:lineRule="auto"/>
      <w:ind w:righ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1">
    <w:name w:val="navpaneheading8line1"/>
    <w:basedOn w:val="Normalny"/>
    <w:rsid w:val="009365D1"/>
    <w:pPr>
      <w:spacing w:after="0" w:line="240" w:lineRule="auto"/>
      <w:ind w:righ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1">
    <w:name w:val="navpaneheading9line1"/>
    <w:basedOn w:val="Normalny"/>
    <w:rsid w:val="009365D1"/>
    <w:pPr>
      <w:spacing w:after="0" w:line="240" w:lineRule="auto"/>
      <w:ind w:righ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1">
    <w:name w:val="reactnavpaneheading2line1"/>
    <w:basedOn w:val="Normalny"/>
    <w:rsid w:val="009365D1"/>
    <w:pPr>
      <w:spacing w:after="0" w:line="240" w:lineRule="auto"/>
      <w:ind w:righ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1">
    <w:name w:val="reactnavpaneheading3line1"/>
    <w:basedOn w:val="Normalny"/>
    <w:rsid w:val="009365D1"/>
    <w:pPr>
      <w:spacing w:after="0" w:line="240" w:lineRule="auto"/>
      <w:ind w:righ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1">
    <w:name w:val="reactnavpaneheading4line1"/>
    <w:basedOn w:val="Normalny"/>
    <w:rsid w:val="009365D1"/>
    <w:pPr>
      <w:spacing w:after="0" w:line="240" w:lineRule="auto"/>
      <w:ind w:righ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1">
    <w:name w:val="reactnavpaneheading5line1"/>
    <w:basedOn w:val="Normalny"/>
    <w:rsid w:val="009365D1"/>
    <w:pPr>
      <w:spacing w:after="0" w:line="240" w:lineRule="auto"/>
      <w:ind w:righ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1">
    <w:name w:val="reactnavpaneheading6line1"/>
    <w:basedOn w:val="Normalny"/>
    <w:rsid w:val="009365D1"/>
    <w:pPr>
      <w:spacing w:after="0" w:line="240" w:lineRule="auto"/>
      <w:ind w:righ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1">
    <w:name w:val="reactnavpaneheading7line1"/>
    <w:basedOn w:val="Normalny"/>
    <w:rsid w:val="009365D1"/>
    <w:pPr>
      <w:spacing w:after="0" w:line="240" w:lineRule="auto"/>
      <w:ind w:righ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1">
    <w:name w:val="reactnavpaneheading8line1"/>
    <w:basedOn w:val="Normalny"/>
    <w:rsid w:val="009365D1"/>
    <w:pPr>
      <w:spacing w:after="0" w:line="240" w:lineRule="auto"/>
      <w:ind w:righ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1">
    <w:name w:val="reactnavpaneheading9line1"/>
    <w:basedOn w:val="Normalny"/>
    <w:rsid w:val="009365D1"/>
    <w:pPr>
      <w:spacing w:after="0" w:line="240" w:lineRule="auto"/>
      <w:ind w:righ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1">
    <w:name w:val="footnoteendnotecontrol1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1">
    <w:name w:val="footnoteendnoteviewelem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1">
    <w:name w:val="footnoteendnoteactionbarnavigationbutt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1">
    <w:name w:val="footnoteendnotedialogindentbuttontex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1">
    <w:name w:val="footnoteendnotedialogindentplaceholder1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1">
    <w:name w:val="current1"/>
    <w:basedOn w:val="Normalny"/>
    <w:rsid w:val="009365D1"/>
    <w:pPr>
      <w:pBdr>
        <w:top w:val="single" w:sz="6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1">
    <w:name w:val="stale1"/>
    <w:basedOn w:val="Normalny"/>
    <w:rsid w:val="009365D1"/>
    <w:pPr>
      <w:pBdr>
        <w:top w:val="dotted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1">
    <w:name w:val="fullwidth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1">
    <w:name w:val="mq-sel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2">
    <w:name w:val="mq-selection2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1">
    <w:name w:val="mq-editable-fiel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1">
    <w:name w:val="wacimagecropmod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1">
    <w:name w:val="wacimagecropsrcrect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base1">
    <w:name w:val="wacimagecropbase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2">
    <w:name w:val="wacimagecropsrcrect2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s1">
    <w:name w:val="wacimagecrophandle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1">
    <w:name w:val="swaygalleryitem1"/>
    <w:basedOn w:val="Normalny"/>
    <w:rsid w:val="009365D1"/>
    <w:pPr>
      <w:spacing w:after="3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1">
    <w:name w:val="swaypreviewwrapper1"/>
    <w:basedOn w:val="Normalny"/>
    <w:rsid w:val="009365D1"/>
    <w:pPr>
      <w:spacing w:after="0" w:line="240" w:lineRule="auto"/>
      <w:ind w:righ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ontentmain1">
    <w:name w:val="swaycontentmain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1">
    <w:name w:val="swaypreviewcontentsubheader1"/>
    <w:basedOn w:val="Normalny"/>
    <w:rsid w:val="009365D1"/>
    <w:pPr>
      <w:spacing w:after="0" w:line="240" w:lineRule="auto"/>
      <w:ind w:left="615" w:right="15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avingicon1">
    <w:name w:val="digitalprintsavingicon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tylecontentsubheader1">
    <w:name w:val="swaystylecontentsubheader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365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eop">
    <w:name w:val="eop"/>
    <w:basedOn w:val="Domylnaczcionkaakapitu"/>
    <w:rsid w:val="009365D1"/>
  </w:style>
  <w:style w:type="character" w:customStyle="1" w:styleId="pagebreakblob1">
    <w:name w:val="pagebreakblob1"/>
    <w:rsid w:val="009365D1"/>
    <w:rPr>
      <w:rFonts w:ascii="Segoe UI" w:hAnsi="Segoe UI" w:cs="Segoe UI" w:hint="default"/>
      <w:b w:val="0"/>
      <w:bCs w:val="0"/>
      <w:vanish w:val="0"/>
      <w:webHidden w:val="0"/>
      <w:color w:val="666666"/>
      <w:sz w:val="18"/>
      <w:szCs w:val="18"/>
      <w:specVanish w:val="0"/>
    </w:rPr>
  </w:style>
  <w:style w:type="character" w:customStyle="1" w:styleId="pagebreakborderspan1">
    <w:name w:val="pagebreakborderspan1"/>
    <w:rsid w:val="009365D1"/>
    <w:rPr>
      <w:bdr w:val="single" w:sz="12" w:space="0" w:color="ABABAB" w:frame="1"/>
    </w:rPr>
  </w:style>
  <w:style w:type="character" w:customStyle="1" w:styleId="pagebreaktextspan2">
    <w:name w:val="pagebreaktextspan2"/>
    <w:rsid w:val="009365D1"/>
    <w:rPr>
      <w:shd w:val="clear" w:color="auto" w:fill="FFFFFF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365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766E8"/>
    <w:pPr>
      <w:ind w:left="720"/>
      <w:contextualSpacing/>
    </w:pPr>
  </w:style>
  <w:style w:type="paragraph" w:customStyle="1" w:styleId="Default">
    <w:name w:val="Default"/>
    <w:rsid w:val="00C300BA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  <w:lang w:eastAsia="pl-PL"/>
    </w:rPr>
  </w:style>
  <w:style w:type="paragraph" w:customStyle="1" w:styleId="Punktygwne">
    <w:name w:val="Punkty główne"/>
    <w:basedOn w:val="Normalny"/>
    <w:rsid w:val="003E5525"/>
    <w:pPr>
      <w:spacing w:before="240" w:after="60" w:line="240" w:lineRule="auto"/>
    </w:pPr>
    <w:rPr>
      <w:rFonts w:ascii="Times New Roman" w:hAnsi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7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9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545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38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91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3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282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235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95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9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5916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43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9858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388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5273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8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6902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4611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129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986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41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85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49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043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5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626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451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4418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636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712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171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8422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4942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967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709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0434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0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1642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451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7974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492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367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652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4768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56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30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39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1182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1212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6083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7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3712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879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0179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930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6975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274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8479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340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9906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615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801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8177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814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3999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395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026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836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83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100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9590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4160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37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9168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700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1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803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3769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3686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6263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1067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121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621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501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6134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4383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768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6476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635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585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623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071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6598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6200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958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300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220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951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6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287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075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056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837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203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942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4167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39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7116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749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2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962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3899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149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2802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3854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5984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60428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8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050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1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3078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187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915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407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53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45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403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84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68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55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637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18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068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788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394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2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2603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380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8160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643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730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905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09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929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080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2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4594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339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9609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2826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8073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56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52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590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7013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231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452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139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2694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4155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650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146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9215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6479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5107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826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1854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764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451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007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1641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4864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1621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518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50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3491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3884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0781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3519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58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7182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845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3533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933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8130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6012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39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25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8149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722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396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1610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098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344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63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360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4303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4504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8625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526563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881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0807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319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413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944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417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649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792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7557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7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364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6576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5340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5805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737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3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9190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5933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8939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613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238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134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6099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804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9528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0843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1416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05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7878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45999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2143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4682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7075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53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381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180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8373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225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0078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7337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459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8662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892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26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490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7923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027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960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940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4205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6637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675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81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578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522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6407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499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623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6475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389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9625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8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2469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986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534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748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840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361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9856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3149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085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1420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1674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469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1793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3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7230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010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7997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307862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97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878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74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89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141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166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0331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441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132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6966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2248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16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125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590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2660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938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1010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171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9942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5593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3409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8691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3891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459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238744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887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293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1384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2434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287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811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435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9111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9038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9060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2371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6971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878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771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6580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8297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8795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8910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3981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8300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4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6938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9633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067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664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7201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0269801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52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1049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820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143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914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7507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014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359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8190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790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6921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260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0994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94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8493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9695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3631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5761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2030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019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7167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592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5572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2920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7779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272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652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857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11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7426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2371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6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03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500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8346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24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75128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568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826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283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880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40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2609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064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412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513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015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126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5735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414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3033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79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6738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0084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309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065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654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770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2387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2503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7091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4192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1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364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309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40915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8148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841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3749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205875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1499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567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531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800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027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774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86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544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6956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9658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570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73040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558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63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207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092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1728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211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44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4021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706141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9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10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155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7112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875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804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175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095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539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74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257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655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909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49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9584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51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588715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299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3145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003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6898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0978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2131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6947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047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014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018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1278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624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900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110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265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8965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919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3232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657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902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7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745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475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1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2462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8288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173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0372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2389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906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6892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463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7958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574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8931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692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159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0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4408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417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2041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8354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19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9330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560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9975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885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49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890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4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4487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78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7982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753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2030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27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8946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291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6181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925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2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1849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0853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682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3042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1578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7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5077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616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9148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3145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532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3927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9981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8522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1436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04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8149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663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3594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1522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4139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1226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443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2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5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05F5AB-7A91-4A5B-9542-5957109BBB1A}"/>
</file>

<file path=customXml/itemProps2.xml><?xml version="1.0" encoding="utf-8"?>
<ds:datastoreItem xmlns:ds="http://schemas.openxmlformats.org/officeDocument/2006/customXml" ds:itemID="{7B916E2A-CCF7-4504-9261-1FBAD444D4A6}"/>
</file>

<file path=customXml/itemProps3.xml><?xml version="1.0" encoding="utf-8"?>
<ds:datastoreItem xmlns:ds="http://schemas.openxmlformats.org/officeDocument/2006/customXml" ds:itemID="{19BC3FF8-B3A7-49E8-B409-8BF871F069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1535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Obozownictwa</dc:creator>
  <cp:keywords/>
  <cp:lastModifiedBy>Maciej Śliż</cp:lastModifiedBy>
  <cp:revision>18</cp:revision>
  <dcterms:created xsi:type="dcterms:W3CDTF">2020-06-08T11:14:00Z</dcterms:created>
  <dcterms:modified xsi:type="dcterms:W3CDTF">2020-10-21T12:03:00Z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