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D1395" w14:textId="77777777" w:rsidR="00292B2E" w:rsidRPr="003F0050" w:rsidRDefault="00292B2E" w:rsidP="00292B2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F005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B4D1396" w14:textId="77777777" w:rsidR="00292B2E" w:rsidRPr="003F0050" w:rsidRDefault="00292B2E" w:rsidP="00292B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50">
        <w:rPr>
          <w:rFonts w:ascii="Corbel" w:hAnsi="Corbel"/>
          <w:b/>
          <w:smallCaps/>
          <w:sz w:val="24"/>
          <w:szCs w:val="24"/>
        </w:rPr>
        <w:t>SYLABUS</w:t>
      </w:r>
    </w:p>
    <w:p w14:paraId="4B4D1397" w14:textId="77777777" w:rsidR="00292B2E" w:rsidRPr="003F0050" w:rsidRDefault="00292B2E" w:rsidP="00292B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F005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F0050">
        <w:rPr>
          <w:rFonts w:ascii="Corbel" w:hAnsi="Corbel"/>
          <w:smallCaps/>
          <w:sz w:val="24"/>
          <w:szCs w:val="24"/>
        </w:rPr>
        <w:t>2020/2021- 2022/2023</w:t>
      </w:r>
    </w:p>
    <w:p w14:paraId="4B4D1398" w14:textId="77777777" w:rsidR="00292B2E" w:rsidRPr="003F0050" w:rsidRDefault="00292B2E" w:rsidP="00292B2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B4D1399" w14:textId="49FFA051" w:rsidR="00292B2E" w:rsidRPr="003F0050" w:rsidRDefault="00292B2E" w:rsidP="00292B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F0050">
        <w:rPr>
          <w:rFonts w:ascii="Corbel" w:hAnsi="Corbel"/>
          <w:sz w:val="24"/>
          <w:szCs w:val="24"/>
        </w:rPr>
        <w:t>Rok akademicki   202</w:t>
      </w:r>
      <w:r w:rsidR="004B135E">
        <w:rPr>
          <w:rFonts w:ascii="Corbel" w:hAnsi="Corbel"/>
          <w:sz w:val="24"/>
          <w:szCs w:val="24"/>
        </w:rPr>
        <w:t>0</w:t>
      </w:r>
      <w:r w:rsidRPr="003F0050">
        <w:rPr>
          <w:rFonts w:ascii="Corbel" w:hAnsi="Corbel"/>
          <w:sz w:val="24"/>
          <w:szCs w:val="24"/>
        </w:rPr>
        <w:t>/202</w:t>
      </w:r>
      <w:r w:rsidR="004B135E">
        <w:rPr>
          <w:rFonts w:ascii="Corbel" w:hAnsi="Corbel"/>
          <w:sz w:val="24"/>
          <w:szCs w:val="24"/>
        </w:rPr>
        <w:t>1</w:t>
      </w:r>
    </w:p>
    <w:p w14:paraId="4B4D139A" w14:textId="77777777" w:rsidR="00292B2E" w:rsidRPr="003F0050" w:rsidRDefault="00292B2E" w:rsidP="00292B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4B4D139B" w14:textId="77777777" w:rsidR="00292B2E" w:rsidRPr="003F0050" w:rsidRDefault="00292B2E" w:rsidP="00292B2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B4D139C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szCs w:val="24"/>
        </w:rPr>
      </w:pPr>
      <w:r w:rsidRPr="003F005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92B2E" w:rsidRPr="003F0050" w14:paraId="4B4D139F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9D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9E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>Ćwiczenia kompensacyjno-korekcyjne</w:t>
            </w:r>
          </w:p>
        </w:tc>
      </w:tr>
      <w:tr w:rsidR="00292B2E" w:rsidRPr="003F0050" w14:paraId="4B4D13A2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A0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13A1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292B2E" w:rsidRPr="003F0050" w14:paraId="4B4D13A5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A3" w14:textId="77777777" w:rsidR="00292B2E" w:rsidRPr="003F0050" w:rsidRDefault="00292B2E" w:rsidP="00B3327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A4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292B2E" w:rsidRPr="003F0050" w14:paraId="4B4D13A8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A6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A7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</w:t>
            </w:r>
          </w:p>
        </w:tc>
      </w:tr>
      <w:tr w:rsidR="00292B2E" w:rsidRPr="003F0050" w14:paraId="4B4D13AB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A9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AA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>WF</w:t>
            </w:r>
          </w:p>
        </w:tc>
      </w:tr>
      <w:tr w:rsidR="00292B2E" w:rsidRPr="003F0050" w14:paraId="4B4D13AE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AC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AD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292B2E" w:rsidRPr="003F0050" w14:paraId="4B4D13B1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AF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B0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92B2E" w:rsidRPr="003F0050" w14:paraId="4B4D13B4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B2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B3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niestacjonarne</w:t>
            </w:r>
          </w:p>
        </w:tc>
      </w:tr>
      <w:tr w:rsidR="00292B2E" w:rsidRPr="003F0050" w14:paraId="4B4D13B7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B5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B6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>1 rok, semestr  II</w:t>
            </w:r>
          </w:p>
        </w:tc>
      </w:tr>
      <w:tr w:rsidR="00292B2E" w:rsidRPr="003F0050" w14:paraId="4B4D13BA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B8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B9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292B2E" w:rsidRPr="003F0050" w14:paraId="4B4D13BD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BB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BC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292B2E" w:rsidRPr="003F0050" w14:paraId="4B4D13C0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BE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BF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Agnieszka </w:t>
            </w:r>
            <w:proofErr w:type="spellStart"/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>Szybisty</w:t>
            </w:r>
            <w:proofErr w:type="spellEnd"/>
          </w:p>
        </w:tc>
      </w:tr>
      <w:tr w:rsidR="00292B2E" w:rsidRPr="003F0050" w14:paraId="4B4D13C4" w14:textId="77777777" w:rsidTr="00B332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C1" w14:textId="77777777" w:rsidR="00292B2E" w:rsidRPr="003F0050" w:rsidRDefault="00292B2E" w:rsidP="00B3327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13C2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Agnieszka </w:t>
            </w:r>
            <w:proofErr w:type="spellStart"/>
            <w:r w:rsidRPr="003F0050">
              <w:rPr>
                <w:rFonts w:ascii="Corbel" w:hAnsi="Corbel"/>
                <w:b w:val="0"/>
                <w:color w:val="auto"/>
                <w:sz w:val="24"/>
                <w:szCs w:val="24"/>
              </w:rPr>
              <w:t>Szybisty</w:t>
            </w:r>
            <w:proofErr w:type="spellEnd"/>
          </w:p>
          <w:p w14:paraId="4B4D13C3" w14:textId="77777777" w:rsidR="00292B2E" w:rsidRPr="003F0050" w:rsidRDefault="00292B2E" w:rsidP="00B3327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4B4D13C6" w14:textId="079631FC" w:rsidR="00292B2E" w:rsidRPr="003F0050" w:rsidRDefault="00292B2E" w:rsidP="004B135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F0050">
        <w:rPr>
          <w:rFonts w:ascii="Corbel" w:hAnsi="Corbel"/>
          <w:sz w:val="24"/>
          <w:szCs w:val="24"/>
        </w:rPr>
        <w:t xml:space="preserve">* </w:t>
      </w:r>
      <w:r w:rsidRPr="003F0050">
        <w:rPr>
          <w:rFonts w:ascii="Corbel" w:hAnsi="Corbel"/>
          <w:i/>
          <w:sz w:val="24"/>
          <w:szCs w:val="24"/>
        </w:rPr>
        <w:t>-</w:t>
      </w:r>
      <w:proofErr w:type="spellStart"/>
      <w:r w:rsidRPr="003F0050">
        <w:rPr>
          <w:rFonts w:ascii="Corbel" w:hAnsi="Corbel"/>
          <w:b w:val="0"/>
          <w:i/>
          <w:sz w:val="24"/>
          <w:szCs w:val="24"/>
        </w:rPr>
        <w:t>opcjonalni</w:t>
      </w:r>
      <w:r w:rsidRPr="003F0050">
        <w:rPr>
          <w:rFonts w:ascii="Corbel" w:hAnsi="Corbel"/>
          <w:b w:val="0"/>
          <w:sz w:val="24"/>
          <w:szCs w:val="24"/>
        </w:rPr>
        <w:t>e,</w:t>
      </w:r>
      <w:r w:rsidRPr="003F0050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3F0050"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4B4D13C8" w14:textId="2944CC4E" w:rsidR="00292B2E" w:rsidRPr="003F0050" w:rsidRDefault="00292B2E" w:rsidP="004B135E">
      <w:pPr>
        <w:pStyle w:val="Podpunkty"/>
        <w:ind w:left="284"/>
        <w:rPr>
          <w:rFonts w:ascii="Corbel" w:hAnsi="Corbel"/>
          <w:sz w:val="24"/>
          <w:szCs w:val="24"/>
        </w:rPr>
      </w:pPr>
      <w:r w:rsidRPr="003F005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292B2E" w:rsidRPr="003F0050" w14:paraId="4B4D13D4" w14:textId="77777777" w:rsidTr="004B135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3C9" w14:textId="77777777" w:rsidR="00292B2E" w:rsidRPr="003F0050" w:rsidRDefault="00292B2E" w:rsidP="00B3327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50">
              <w:rPr>
                <w:rFonts w:ascii="Corbel" w:hAnsi="Corbel"/>
                <w:szCs w:val="24"/>
              </w:rPr>
              <w:t>Semestr</w:t>
            </w:r>
          </w:p>
          <w:p w14:paraId="4B4D13CA" w14:textId="77777777" w:rsidR="00292B2E" w:rsidRPr="003F0050" w:rsidRDefault="00292B2E" w:rsidP="00B3327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5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CB" w14:textId="77777777" w:rsidR="00292B2E" w:rsidRPr="003F0050" w:rsidRDefault="00292B2E" w:rsidP="00B3327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50">
              <w:rPr>
                <w:rFonts w:ascii="Corbel" w:hAnsi="Corbel"/>
                <w:szCs w:val="24"/>
              </w:rPr>
              <w:t>Wykł</w:t>
            </w:r>
            <w:proofErr w:type="spellEnd"/>
            <w:r w:rsidRPr="003F00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CC" w14:textId="77777777" w:rsidR="00292B2E" w:rsidRPr="003F0050" w:rsidRDefault="00292B2E" w:rsidP="00B3327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CD" w14:textId="77777777" w:rsidR="00292B2E" w:rsidRPr="003F0050" w:rsidRDefault="00292B2E" w:rsidP="00B3327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50">
              <w:rPr>
                <w:rFonts w:ascii="Corbel" w:hAnsi="Corbel"/>
                <w:szCs w:val="24"/>
              </w:rPr>
              <w:t>Konw</w:t>
            </w:r>
            <w:proofErr w:type="spellEnd"/>
            <w:r w:rsidRPr="003F00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CE" w14:textId="77777777" w:rsidR="00292B2E" w:rsidRPr="003F0050" w:rsidRDefault="00292B2E" w:rsidP="00B3327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CF" w14:textId="77777777" w:rsidR="00292B2E" w:rsidRPr="003F0050" w:rsidRDefault="00292B2E" w:rsidP="00B3327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50">
              <w:rPr>
                <w:rFonts w:ascii="Corbel" w:hAnsi="Corbel"/>
                <w:szCs w:val="24"/>
              </w:rPr>
              <w:t>Sem</w:t>
            </w:r>
            <w:proofErr w:type="spellEnd"/>
            <w:r w:rsidRPr="003F00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D0" w14:textId="77777777" w:rsidR="00292B2E" w:rsidRPr="003F0050" w:rsidRDefault="00292B2E" w:rsidP="00B3327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D1" w14:textId="77777777" w:rsidR="00292B2E" w:rsidRPr="003F0050" w:rsidRDefault="00292B2E" w:rsidP="00B3327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50">
              <w:rPr>
                <w:rFonts w:ascii="Corbel" w:hAnsi="Corbel"/>
                <w:szCs w:val="24"/>
              </w:rPr>
              <w:t>Prakt</w:t>
            </w:r>
            <w:proofErr w:type="spellEnd"/>
            <w:r w:rsidRPr="003F00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D2" w14:textId="77777777" w:rsidR="00292B2E" w:rsidRPr="003F0050" w:rsidRDefault="00292B2E" w:rsidP="00B3327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5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D3" w14:textId="77777777" w:rsidR="00292B2E" w:rsidRPr="003F0050" w:rsidRDefault="00292B2E" w:rsidP="00B3327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5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92B2E" w:rsidRPr="003F0050" w14:paraId="4B4D13DF" w14:textId="77777777" w:rsidTr="004B135E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3D5" w14:textId="77777777" w:rsidR="00292B2E" w:rsidRPr="003F0050" w:rsidRDefault="00292B2E" w:rsidP="00B3327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D6" w14:textId="77777777" w:rsidR="00292B2E" w:rsidRPr="003F0050" w:rsidRDefault="00292B2E" w:rsidP="00B3327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D7" w14:textId="77777777" w:rsidR="00292B2E" w:rsidRPr="003F0050" w:rsidRDefault="00292B2E" w:rsidP="00B3327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13D8" w14:textId="77777777" w:rsidR="00292B2E" w:rsidRPr="003F0050" w:rsidRDefault="00292B2E" w:rsidP="00B3327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13D9" w14:textId="77777777" w:rsidR="00292B2E" w:rsidRPr="003F0050" w:rsidRDefault="00292B2E" w:rsidP="00B3327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13DA" w14:textId="77777777" w:rsidR="00292B2E" w:rsidRPr="003F0050" w:rsidRDefault="00292B2E" w:rsidP="00B3327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13DB" w14:textId="77777777" w:rsidR="00292B2E" w:rsidRPr="003F0050" w:rsidRDefault="00292B2E" w:rsidP="00B3327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13DC" w14:textId="77777777" w:rsidR="00292B2E" w:rsidRPr="003F0050" w:rsidRDefault="00292B2E" w:rsidP="00B3327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13DD" w14:textId="77777777" w:rsidR="00292B2E" w:rsidRPr="003F0050" w:rsidRDefault="00292B2E" w:rsidP="00B3327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DE" w14:textId="77777777" w:rsidR="00292B2E" w:rsidRPr="003F0050" w:rsidRDefault="00292B2E" w:rsidP="00B3327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4B4D13EC" w14:textId="77777777" w:rsidR="00292B2E" w:rsidRPr="003F0050" w:rsidRDefault="00292B2E" w:rsidP="00292B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4D13ED" w14:textId="77777777" w:rsidR="00292B2E" w:rsidRPr="003F0050" w:rsidRDefault="00292B2E" w:rsidP="00292B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3F0050">
        <w:rPr>
          <w:rFonts w:ascii="Corbel" w:hAnsi="Corbel"/>
          <w:szCs w:val="24"/>
        </w:rPr>
        <w:t>1.2.</w:t>
      </w:r>
      <w:r w:rsidRPr="003F0050">
        <w:rPr>
          <w:rFonts w:ascii="Corbel" w:hAnsi="Corbel"/>
          <w:szCs w:val="24"/>
        </w:rPr>
        <w:tab/>
        <w:t xml:space="preserve">Sposób realizacji zajęć  </w:t>
      </w:r>
    </w:p>
    <w:p w14:paraId="4B4D13EE" w14:textId="77777777" w:rsidR="00292B2E" w:rsidRPr="003F0050" w:rsidRDefault="00292B2E" w:rsidP="00292B2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3F0050">
        <w:rPr>
          <w:rFonts w:ascii="Corbel" w:eastAsia="MS Gothic"/>
          <w:b w:val="0"/>
          <w:szCs w:val="24"/>
        </w:rPr>
        <w:t>☐</w:t>
      </w:r>
      <w:r w:rsidRPr="003F0050">
        <w:rPr>
          <w:rFonts w:ascii="Corbel" w:hAnsi="Corbel"/>
          <w:b w:val="0"/>
          <w:szCs w:val="24"/>
        </w:rPr>
        <w:t xml:space="preserve"> </w:t>
      </w:r>
      <w:r w:rsidRPr="003F0050">
        <w:rPr>
          <w:rFonts w:ascii="Corbel" w:hAnsi="Corbel"/>
          <w:b w:val="0"/>
          <w:szCs w:val="24"/>
          <w:u w:val="single"/>
        </w:rPr>
        <w:t>zajęcia w formie tradycyjnej</w:t>
      </w:r>
      <w:r w:rsidRPr="003F0050">
        <w:rPr>
          <w:rFonts w:ascii="Corbel" w:hAnsi="Corbel"/>
          <w:b w:val="0"/>
          <w:szCs w:val="24"/>
        </w:rPr>
        <w:t xml:space="preserve"> </w:t>
      </w:r>
    </w:p>
    <w:p w14:paraId="4B4D13EF" w14:textId="77777777" w:rsidR="00292B2E" w:rsidRPr="003F0050" w:rsidRDefault="00292B2E" w:rsidP="00292B2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3F0050">
        <w:rPr>
          <w:rFonts w:ascii="Corbel" w:eastAsia="MS Gothic"/>
          <w:b w:val="0"/>
          <w:szCs w:val="24"/>
        </w:rPr>
        <w:t>☐</w:t>
      </w:r>
      <w:r w:rsidRPr="003F0050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4B4D13F0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szCs w:val="24"/>
        </w:rPr>
      </w:pPr>
    </w:p>
    <w:p w14:paraId="4B4D13F1" w14:textId="77777777" w:rsidR="00292B2E" w:rsidRPr="003F0050" w:rsidRDefault="00292B2E" w:rsidP="00292B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0050">
        <w:rPr>
          <w:rFonts w:ascii="Corbel" w:hAnsi="Corbel"/>
          <w:szCs w:val="24"/>
        </w:rPr>
        <w:t xml:space="preserve">1.3 </w:t>
      </w:r>
      <w:r w:rsidRPr="003F0050">
        <w:rPr>
          <w:rFonts w:ascii="Corbel" w:hAnsi="Corbel"/>
          <w:szCs w:val="24"/>
        </w:rPr>
        <w:tab/>
        <w:t xml:space="preserve">Forma zaliczenia przedmiotu  (z toku) </w:t>
      </w:r>
      <w:r w:rsidRPr="003F0050">
        <w:rPr>
          <w:rFonts w:ascii="Corbel" w:hAnsi="Corbel"/>
          <w:b w:val="0"/>
          <w:szCs w:val="24"/>
        </w:rPr>
        <w:t>(egzamin, zaliczenie z oceną, zaliczenie bez oceny)</w:t>
      </w:r>
    </w:p>
    <w:p w14:paraId="4B4D13F2" w14:textId="77777777" w:rsidR="00292B2E" w:rsidRPr="003F0050" w:rsidRDefault="00292B2E" w:rsidP="00292B2E">
      <w:pPr>
        <w:rPr>
          <w:rFonts w:ascii="Corbel" w:hAnsi="Corbel"/>
          <w:sz w:val="24"/>
          <w:szCs w:val="24"/>
        </w:rPr>
      </w:pPr>
      <w:r w:rsidRPr="003F0050">
        <w:rPr>
          <w:rFonts w:ascii="Corbel" w:hAnsi="Corbel"/>
          <w:sz w:val="24"/>
          <w:szCs w:val="24"/>
        </w:rPr>
        <w:t>Wykład - Egzamin</w:t>
      </w:r>
    </w:p>
    <w:p w14:paraId="4B4D13F3" w14:textId="77777777" w:rsidR="00292B2E" w:rsidRPr="003F0050" w:rsidRDefault="00292B2E" w:rsidP="00292B2E">
      <w:pPr>
        <w:rPr>
          <w:rFonts w:ascii="Corbel" w:hAnsi="Corbel"/>
          <w:sz w:val="24"/>
          <w:szCs w:val="24"/>
        </w:rPr>
      </w:pPr>
      <w:r w:rsidRPr="003F0050">
        <w:rPr>
          <w:rFonts w:ascii="Corbel" w:hAnsi="Corbel"/>
          <w:sz w:val="24"/>
          <w:szCs w:val="24"/>
        </w:rPr>
        <w:t>Ćwiczenia – Zaliczenie z oceną</w:t>
      </w:r>
    </w:p>
    <w:p w14:paraId="4B4D13F4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D13F5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szCs w:val="24"/>
        </w:rPr>
      </w:pPr>
      <w:r w:rsidRPr="003F005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92B2E" w:rsidRPr="003F0050" w14:paraId="4B4D13F7" w14:textId="77777777" w:rsidTr="00B3327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3F6" w14:textId="77777777" w:rsidR="00292B2E" w:rsidRPr="003F0050" w:rsidRDefault="00292B2E" w:rsidP="00B3327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Wiedza z przedmiotów: anatomii czynnościowej i fizjologii człowieka (układ ruchu, krążenia, oddechowy, nerwowy)</w:t>
            </w:r>
          </w:p>
        </w:tc>
      </w:tr>
    </w:tbl>
    <w:p w14:paraId="4B4D13F8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szCs w:val="24"/>
        </w:rPr>
      </w:pPr>
    </w:p>
    <w:p w14:paraId="4B4D13F9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szCs w:val="24"/>
        </w:rPr>
      </w:pPr>
      <w:r w:rsidRPr="003F0050">
        <w:rPr>
          <w:rFonts w:ascii="Corbel" w:hAnsi="Corbel"/>
          <w:szCs w:val="24"/>
        </w:rPr>
        <w:t>3.cele, efekty uczenia się , treści Programowe i stosowane metody Dydaktyczne</w:t>
      </w:r>
    </w:p>
    <w:p w14:paraId="4B4D13FA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szCs w:val="24"/>
        </w:rPr>
      </w:pPr>
    </w:p>
    <w:p w14:paraId="4B4D13FB" w14:textId="77777777" w:rsidR="00292B2E" w:rsidRPr="003F0050" w:rsidRDefault="00292B2E" w:rsidP="00292B2E">
      <w:pPr>
        <w:pStyle w:val="Podpunkty"/>
        <w:rPr>
          <w:rFonts w:ascii="Corbel" w:hAnsi="Corbel"/>
          <w:sz w:val="24"/>
          <w:szCs w:val="24"/>
        </w:rPr>
      </w:pPr>
      <w:r w:rsidRPr="003F0050">
        <w:rPr>
          <w:rFonts w:ascii="Corbel" w:hAnsi="Corbel"/>
          <w:sz w:val="24"/>
          <w:szCs w:val="24"/>
        </w:rPr>
        <w:t>3.1 Cele przedmiotu</w:t>
      </w:r>
    </w:p>
    <w:p w14:paraId="4B4D13FC" w14:textId="77777777" w:rsidR="00292B2E" w:rsidRPr="003F0050" w:rsidRDefault="00292B2E" w:rsidP="00292B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92B2E" w:rsidRPr="003F0050" w14:paraId="4B4D13FF" w14:textId="77777777" w:rsidTr="00B33270">
        <w:trPr>
          <w:trHeight w:val="1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FD" w14:textId="77777777" w:rsidR="00292B2E" w:rsidRPr="003F0050" w:rsidRDefault="00292B2E" w:rsidP="00B33270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3FE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Zapoznanie studentów z zagadnieniami procesu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posturogenezy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i praktycznymi  umiejętnościami pozwalającymi na kształtowanie nawyku utrzymania prawidłowej postawy ciała dzieci w zajęciach szkolnych  i pozalekcyjnych.</w:t>
            </w:r>
          </w:p>
        </w:tc>
      </w:tr>
      <w:tr w:rsidR="00292B2E" w:rsidRPr="003F0050" w14:paraId="4B4D1402" w14:textId="77777777" w:rsidTr="00B33270">
        <w:trPr>
          <w:trHeight w:val="7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00" w14:textId="77777777" w:rsidR="00292B2E" w:rsidRPr="003F0050" w:rsidRDefault="00292B2E" w:rsidP="00B33270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01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Zapoznanie studentów z cechami prawidłowej postawy, postawy wadliwej,  metodami                 i kryteriami oceny postawy ciała. </w:t>
            </w:r>
          </w:p>
        </w:tc>
      </w:tr>
      <w:tr w:rsidR="00292B2E" w:rsidRPr="003F0050" w14:paraId="4B4D1405" w14:textId="77777777" w:rsidTr="00B33270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03" w14:textId="77777777" w:rsidR="00292B2E" w:rsidRPr="003F0050" w:rsidRDefault="00292B2E" w:rsidP="00B33270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04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Zapoznanie studentów z metodami, formami i środkami postępowania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korekcyjno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– kompensacyjnego.</w:t>
            </w:r>
          </w:p>
        </w:tc>
      </w:tr>
      <w:tr w:rsidR="00292B2E" w:rsidRPr="003F0050" w14:paraId="4B4D1408" w14:textId="77777777" w:rsidTr="00B332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06" w14:textId="77777777" w:rsidR="00292B2E" w:rsidRPr="003F0050" w:rsidRDefault="00292B2E" w:rsidP="00B33270">
            <w:pPr>
              <w:pStyle w:val="Cele"/>
              <w:spacing w:before="40" w:after="40" w:line="27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3F0050">
              <w:rPr>
                <w:rFonts w:ascii="Corbel" w:hAnsi="Corbel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07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Zapoznanie studentów z zagadnieniami teoretycznymi i nabycie praktycznych umiejętności  nauczania czynności ruchowych związanych  z kształtowaniem nawyku utrzymania postawy prawidłowej. </w:t>
            </w:r>
          </w:p>
        </w:tc>
      </w:tr>
    </w:tbl>
    <w:p w14:paraId="4B4D1409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D140A" w14:textId="77777777" w:rsidR="00292B2E" w:rsidRPr="003F0050" w:rsidRDefault="00292B2E" w:rsidP="00292B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50">
        <w:rPr>
          <w:rFonts w:ascii="Corbel" w:hAnsi="Corbel"/>
          <w:b/>
          <w:sz w:val="24"/>
          <w:szCs w:val="24"/>
        </w:rPr>
        <w:t>3.2 Efekty uczenia się dla przedmiotu</w:t>
      </w:r>
    </w:p>
    <w:p w14:paraId="4B4D140B" w14:textId="77777777" w:rsidR="00292B2E" w:rsidRPr="003F0050" w:rsidRDefault="00292B2E" w:rsidP="00292B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8"/>
        <w:gridCol w:w="5703"/>
        <w:gridCol w:w="1849"/>
      </w:tblGrid>
      <w:tr w:rsidR="00292B2E" w:rsidRPr="003F0050" w14:paraId="4B4D140F" w14:textId="77777777" w:rsidTr="00B33270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0C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szCs w:val="24"/>
              </w:rPr>
              <w:t>EK</w:t>
            </w:r>
            <w:r w:rsidRPr="003F0050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0D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0E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3F0050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92B2E" w:rsidRPr="003F0050" w14:paraId="4B4D1418" w14:textId="77777777" w:rsidTr="00B33270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10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</w:t>
            </w:r>
            <w:r w:rsidRPr="003F0050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11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Student:</w:t>
            </w:r>
          </w:p>
          <w:p w14:paraId="4B4D1412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wyjaśni znaczenie ruchomości kręgosłupa i położenia miednicy dla wartości postawy ciała;</w:t>
            </w:r>
          </w:p>
          <w:p w14:paraId="4B4D1413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przedstawi  i opisze wady postawy ciała; </w:t>
            </w:r>
          </w:p>
          <w:p w14:paraId="4B4D1414" w14:textId="77777777" w:rsidR="00292B2E" w:rsidRPr="003F0050" w:rsidRDefault="00292B2E" w:rsidP="00B3327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wypowie się na temat znaczenia prawidłowej postawy ciała dla potrzeb zdrowotnych organizmu dziecka.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15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K_W03</w:t>
            </w:r>
          </w:p>
          <w:p w14:paraId="4B4D1416" w14:textId="77777777" w:rsidR="00292B2E" w:rsidRPr="003F0050" w:rsidRDefault="00292B2E" w:rsidP="00B3327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4D1417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92B2E" w:rsidRPr="003F0050" w14:paraId="4B4D1423" w14:textId="77777777" w:rsidTr="00B33270">
        <w:trPr>
          <w:trHeight w:val="3797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19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1A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Student: </w:t>
            </w:r>
          </w:p>
          <w:p w14:paraId="4B4D141B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zdefiniuje pojęcia: postawa ciała, postawa prawidłowa, wadliwa; </w:t>
            </w:r>
          </w:p>
          <w:p w14:paraId="4B4D141C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scharakteryzuje  cechy postawy prawidłowej i wadliwej oraz etapy wyrabiania nawyku postawy prawidłowej ciała;</w:t>
            </w:r>
          </w:p>
          <w:p w14:paraId="4B4D141D" w14:textId="77777777" w:rsidR="00292B2E" w:rsidRPr="003F0050" w:rsidRDefault="00292B2E" w:rsidP="00B3327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przedstawi metody i kryteria oceny postawy ciała oraz  metody, formy i środki postępowania korekcyjno-kompensacyjnego.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1E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4D141F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4D1420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4D1421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K_W16</w:t>
            </w:r>
          </w:p>
          <w:p w14:paraId="4B4D1422" w14:textId="77777777" w:rsidR="00292B2E" w:rsidRPr="003F0050" w:rsidRDefault="00292B2E" w:rsidP="00B3327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292B2E" w:rsidRPr="003F0050" w14:paraId="4B4D1427" w14:textId="77777777" w:rsidTr="00B33270">
        <w:trPr>
          <w:trHeight w:val="70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24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25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Student objaśni metody kształtowania sprawności                   i wydolności fizycznej oraz postawy ciała.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26" w14:textId="77777777" w:rsidR="00292B2E" w:rsidRPr="003F0050" w:rsidRDefault="00F60D2D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SKN/WFI/w.9</w:t>
            </w:r>
          </w:p>
        </w:tc>
      </w:tr>
      <w:tr w:rsidR="00292B2E" w:rsidRPr="003F0050" w14:paraId="4B4D142B" w14:textId="77777777" w:rsidTr="00B33270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28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29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Student wypowie się na temat diagnozy indywidualnej ucznia oraz grupy ćwiczebnej, Intelektualizacji procesu szkolnego wychowania fizycznego, kształtowania postaw do aktywności fizycznej pozalekcyjnej                            i pozaszkolnej.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2A" w14:textId="77777777" w:rsidR="00292B2E" w:rsidRPr="003F0050" w:rsidRDefault="00F60D2D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SKN/WFI/w.12</w:t>
            </w:r>
          </w:p>
        </w:tc>
      </w:tr>
      <w:tr w:rsidR="00292B2E" w:rsidRPr="003F0050" w14:paraId="4B4D1432" w14:textId="77777777" w:rsidTr="00B33270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2C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2D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Student:</w:t>
            </w:r>
          </w:p>
          <w:p w14:paraId="4B4D142E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  dokona  diagnostyki i oceny postawy ciała;</w:t>
            </w:r>
          </w:p>
          <w:p w14:paraId="4B4D142F" w14:textId="77777777" w:rsidR="00292B2E" w:rsidRPr="003F0050" w:rsidRDefault="00292B2E" w:rsidP="00B33270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 współdziała w planowaniu i organizacji zadań badawczych.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30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K_U05</w:t>
            </w:r>
          </w:p>
          <w:p w14:paraId="4B4D1431" w14:textId="77777777" w:rsidR="00292B2E" w:rsidRPr="003F0050" w:rsidRDefault="00292B2E" w:rsidP="00B3327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292B2E" w:rsidRPr="003F0050" w14:paraId="4B4D1437" w14:textId="77777777" w:rsidTr="00B33270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33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34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Student zrealizuje program postępowania korekcyjnego w aspekcie doboru ćwiczeń, gier i zabaw ruchowych ukierunkowanych na wyrabianie nawyku prawidłowej postawy ciała.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35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K_U13</w:t>
            </w:r>
          </w:p>
          <w:p w14:paraId="4B4D1436" w14:textId="77777777" w:rsidR="00292B2E" w:rsidRPr="003F0050" w:rsidRDefault="00292B2E" w:rsidP="00B3327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292B2E" w:rsidRPr="003F0050" w14:paraId="4B4D143C" w14:textId="77777777" w:rsidTr="00B33270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38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39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Student dostosuje technologie informatyczne                           w planowaniu procesu badawczego.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3A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K_U22</w:t>
            </w:r>
          </w:p>
          <w:p w14:paraId="4B4D143B" w14:textId="77777777" w:rsidR="00292B2E" w:rsidRPr="003F0050" w:rsidRDefault="00292B2E" w:rsidP="00B3327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292B2E" w:rsidRPr="003F0050" w14:paraId="4B4D1440" w14:textId="77777777" w:rsidTr="00B33270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3D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3E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Student przeanalizuje i przeprowadzi  wstępną diagnozę ucznia w zakresie rozwoju fizycznego, motorycznego, wydolności fizycznej oraz poziomu opanowania indywidualnych lub zespołowych umiejętności ruchowych.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3F" w14:textId="77777777" w:rsidR="00292B2E" w:rsidRPr="003F0050" w:rsidRDefault="00F60D2D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SKN/WFI/U.11</w:t>
            </w:r>
          </w:p>
        </w:tc>
      </w:tr>
      <w:tr w:rsidR="00292B2E" w:rsidRPr="003F0050" w14:paraId="4B4D1446" w14:textId="77777777" w:rsidTr="00B33270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41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42" w14:textId="77777777" w:rsidR="00292B2E" w:rsidRPr="003F0050" w:rsidRDefault="00292B2E" w:rsidP="00B33270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Student  wykaże się swoim zaangażowaniem                           i potrzebą poszerzania swojej wiedzy oraz </w:t>
            </w:r>
            <w:r w:rsidRPr="003F0050">
              <w:rPr>
                <w:rFonts w:ascii="Corbel" w:hAnsi="Corbel"/>
                <w:sz w:val="24"/>
                <w:szCs w:val="24"/>
              </w:rPr>
              <w:lastRenderedPageBreak/>
              <w:t>umiejętności.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1443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4D1444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K_K02</w:t>
            </w:r>
          </w:p>
          <w:p w14:paraId="4B4D1445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trike/>
                <w:szCs w:val="24"/>
              </w:rPr>
            </w:pPr>
          </w:p>
        </w:tc>
      </w:tr>
      <w:tr w:rsidR="00292B2E" w:rsidRPr="003F0050" w14:paraId="4B4D144B" w14:textId="77777777" w:rsidTr="00B33270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47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48" w14:textId="77777777" w:rsidR="00292B2E" w:rsidRPr="003F0050" w:rsidRDefault="00292B2E" w:rsidP="00B33270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Student wykaże postawę promującą zdrowie                     w środowisku szkolnym, lokalnym i rodzinnym.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1449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K_K04</w:t>
            </w:r>
          </w:p>
          <w:p w14:paraId="4B4D144A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trike/>
                <w:szCs w:val="24"/>
              </w:rPr>
            </w:pPr>
          </w:p>
        </w:tc>
      </w:tr>
      <w:tr w:rsidR="00292B2E" w:rsidRPr="003F0050" w14:paraId="4B4D1450" w14:textId="77777777" w:rsidTr="00B33270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4C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4D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Student wykaże zaangażowanie w planowaniu                          i współdziałaniu w procesie badawczym.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144E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K_K08</w:t>
            </w:r>
          </w:p>
          <w:p w14:paraId="4B4D144F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B4D1451" w14:textId="77777777" w:rsidR="00292B2E" w:rsidRPr="003F0050" w:rsidRDefault="00292B2E" w:rsidP="00292B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4D1452" w14:textId="77777777" w:rsidR="00292B2E" w:rsidRPr="003F0050" w:rsidRDefault="00292B2E" w:rsidP="00292B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50">
        <w:rPr>
          <w:rFonts w:ascii="Corbel" w:hAnsi="Corbel"/>
          <w:b/>
          <w:sz w:val="24"/>
          <w:szCs w:val="24"/>
        </w:rPr>
        <w:t xml:space="preserve">3.3Treści programowe </w:t>
      </w:r>
    </w:p>
    <w:p w14:paraId="4B4D1454" w14:textId="79ACD96F" w:rsidR="00292B2E" w:rsidRPr="00281B59" w:rsidRDefault="00292B2E" w:rsidP="00281B5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5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92B2E" w:rsidRPr="003F0050" w14:paraId="4B4D1456" w14:textId="77777777" w:rsidTr="00B3327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55" w14:textId="77777777" w:rsidR="00292B2E" w:rsidRPr="003F0050" w:rsidRDefault="00292B2E" w:rsidP="00281B5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2B2E" w:rsidRPr="003F0050" w14:paraId="4B4D1458" w14:textId="77777777" w:rsidTr="00B3327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57" w14:textId="77777777" w:rsidR="00292B2E" w:rsidRPr="003F0050" w:rsidRDefault="00292B2E" w:rsidP="00B332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1. Znaczenie prawidłowej postawy ciała dla potrzeb zdrowotnych dziecka. Profilaktyka wad postawy ciała. Funkcja kompensacyjna gimnastyki korekcyjnej.</w:t>
            </w:r>
          </w:p>
        </w:tc>
      </w:tr>
      <w:tr w:rsidR="00292B2E" w:rsidRPr="003F0050" w14:paraId="4B4D145B" w14:textId="77777777" w:rsidTr="00B3327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59" w14:textId="77777777" w:rsidR="00292B2E" w:rsidRPr="003F0050" w:rsidRDefault="00292B2E" w:rsidP="00B3327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2. Znaczenie ruchomości kręgosłupa i położenia miednicy dla wartości postawy ciała. </w:t>
            </w:r>
          </w:p>
          <w:p w14:paraId="4B4D145A" w14:textId="77777777" w:rsidR="00292B2E" w:rsidRPr="003F0050" w:rsidRDefault="00292B2E" w:rsidP="00B3327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Cechy postawy  prawidłowej i wadliwej.</w:t>
            </w:r>
          </w:p>
        </w:tc>
      </w:tr>
      <w:tr w:rsidR="00292B2E" w:rsidRPr="003F0050" w14:paraId="4B4D145D" w14:textId="77777777" w:rsidTr="00B3327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5C" w14:textId="77777777" w:rsidR="00292B2E" w:rsidRPr="003F0050" w:rsidRDefault="00292B2E" w:rsidP="00B332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3. Wyrabianie nawyku prawidłowej postawy ciała.</w:t>
            </w:r>
          </w:p>
        </w:tc>
      </w:tr>
    </w:tbl>
    <w:p w14:paraId="4B4D145E" w14:textId="77777777" w:rsidR="00292B2E" w:rsidRPr="003F0050" w:rsidRDefault="00292B2E" w:rsidP="00292B2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4D145F" w14:textId="77777777" w:rsidR="00292B2E" w:rsidRPr="003F0050" w:rsidRDefault="00292B2E" w:rsidP="00292B2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5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B4D1460" w14:textId="77777777" w:rsidR="00292B2E" w:rsidRPr="003F0050" w:rsidRDefault="00292B2E" w:rsidP="00292B2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92B2E" w:rsidRPr="003F0050" w14:paraId="4B4D1462" w14:textId="77777777" w:rsidTr="00B332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61" w14:textId="77777777" w:rsidR="00292B2E" w:rsidRPr="003F0050" w:rsidRDefault="00292B2E" w:rsidP="00281B5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2B2E" w:rsidRPr="003F0050" w14:paraId="4B4D1464" w14:textId="77777777" w:rsidTr="00B332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63" w14:textId="77777777" w:rsidR="00292B2E" w:rsidRPr="003F0050" w:rsidRDefault="00292B2E" w:rsidP="00B332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1.Fizjologiczne mechanizmy kontroli postawy i równowagi ciała. Okresy rozwoju wady postawy. Testy diagnostyczne. Wady postawy w płaszczyźnie strzałkowej. Skoliozy. Wady kończyn dolnych.</w:t>
            </w:r>
          </w:p>
        </w:tc>
      </w:tr>
      <w:tr w:rsidR="00292B2E" w:rsidRPr="003F0050" w14:paraId="4B4D1466" w14:textId="77777777" w:rsidTr="00B332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65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2.Metody oceny postawy ciała ze szczególnym uwzględnieniem trójtorowej korekcji odchyleń  w narządzie ruchu.</w:t>
            </w:r>
          </w:p>
        </w:tc>
      </w:tr>
      <w:tr w:rsidR="00292B2E" w:rsidRPr="003F0050" w14:paraId="4B4D1468" w14:textId="77777777" w:rsidTr="00B332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67" w14:textId="77777777" w:rsidR="00292B2E" w:rsidRPr="003F0050" w:rsidRDefault="00292B2E" w:rsidP="00B3327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3.Ocena ustawienia kończyny dolnej ze szczególnym uwzględnieniem metod oceny wysklepienia stopy.</w:t>
            </w:r>
          </w:p>
        </w:tc>
      </w:tr>
      <w:tr w:rsidR="00292B2E" w:rsidRPr="003F0050" w14:paraId="4B4D146A" w14:textId="77777777" w:rsidTr="00B332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69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4.Prowadzenie gier i zabaw ruchowych ukierunkowanych na wyrabianie nawyku prawidłowej postawy ciała.</w:t>
            </w:r>
          </w:p>
        </w:tc>
      </w:tr>
    </w:tbl>
    <w:p w14:paraId="4B4D146B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D146C" w14:textId="77777777" w:rsidR="00292B2E" w:rsidRPr="003F0050" w:rsidRDefault="00292B2E" w:rsidP="00292B2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3F0050">
        <w:rPr>
          <w:rFonts w:ascii="Corbel" w:hAnsi="Corbel"/>
          <w:szCs w:val="24"/>
        </w:rPr>
        <w:t>3.4 Metody dydaktyczne</w:t>
      </w:r>
    </w:p>
    <w:p w14:paraId="4B4D146D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D146E" w14:textId="77777777" w:rsidR="00292B2E" w:rsidRPr="003F0050" w:rsidRDefault="00292B2E" w:rsidP="00292B2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F0050">
        <w:rPr>
          <w:rFonts w:ascii="Corbel" w:hAnsi="Corbel"/>
          <w:b w:val="0"/>
          <w:szCs w:val="24"/>
        </w:rPr>
        <w:t>Np</w:t>
      </w:r>
      <w:r w:rsidRPr="003F0050">
        <w:rPr>
          <w:rFonts w:ascii="Corbel" w:hAnsi="Corbel"/>
          <w:szCs w:val="24"/>
        </w:rPr>
        <w:t>.:</w:t>
      </w:r>
    </w:p>
    <w:p w14:paraId="4B4D146F" w14:textId="77777777" w:rsidR="00292B2E" w:rsidRPr="003F0050" w:rsidRDefault="00292B2E" w:rsidP="00292B2E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3F0050"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14:paraId="4B4D1470" w14:textId="77777777" w:rsidR="00292B2E" w:rsidRPr="003F0050" w:rsidRDefault="00292B2E" w:rsidP="00292B2E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3F0050">
        <w:rPr>
          <w:rFonts w:ascii="Corbel" w:hAnsi="Corbel"/>
          <w:b w:val="0"/>
          <w:i/>
          <w:szCs w:val="24"/>
        </w:rPr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14:paraId="4B4D1471" w14:textId="77777777" w:rsidR="00292B2E" w:rsidRPr="003F0050" w:rsidRDefault="00292B2E" w:rsidP="00292B2E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3F0050"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14:paraId="4B4D1472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D1473" w14:textId="77777777" w:rsidR="00292B2E" w:rsidRPr="003F0050" w:rsidRDefault="00292B2E" w:rsidP="00292B2E">
      <w:pPr>
        <w:jc w:val="both"/>
        <w:rPr>
          <w:rFonts w:ascii="Corbel" w:hAnsi="Corbel"/>
          <w:sz w:val="24"/>
          <w:szCs w:val="24"/>
        </w:rPr>
      </w:pPr>
      <w:r w:rsidRPr="003F0050">
        <w:rPr>
          <w:rFonts w:ascii="Corbel" w:hAnsi="Corbel"/>
          <w:sz w:val="24"/>
          <w:szCs w:val="24"/>
        </w:rPr>
        <w:t>Wykład: Wykład z prezentacją multimedialną</w:t>
      </w:r>
    </w:p>
    <w:p w14:paraId="4B4D1474" w14:textId="77777777" w:rsidR="00292B2E" w:rsidRPr="003F0050" w:rsidRDefault="00292B2E" w:rsidP="00292B2E">
      <w:pPr>
        <w:jc w:val="both"/>
        <w:rPr>
          <w:rFonts w:ascii="Corbel" w:hAnsi="Corbel"/>
          <w:b/>
          <w:i/>
          <w:sz w:val="24"/>
          <w:szCs w:val="24"/>
        </w:rPr>
      </w:pPr>
      <w:r w:rsidRPr="003F0050">
        <w:rPr>
          <w:rFonts w:ascii="Corbel" w:hAnsi="Corbel"/>
          <w:sz w:val="24"/>
          <w:szCs w:val="24"/>
        </w:rPr>
        <w:t xml:space="preserve">Ćwiczenia audytoryjne: Analiza tekstów z dyskusją,  praca w grupach  (rozwiązywanie zadań dyskusja) </w:t>
      </w:r>
    </w:p>
    <w:p w14:paraId="4B4D1476" w14:textId="77777777" w:rsidR="00292B2E" w:rsidRPr="003F0050" w:rsidRDefault="00292B2E" w:rsidP="00292B2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3F0050">
        <w:rPr>
          <w:rFonts w:ascii="Corbel" w:hAnsi="Corbel"/>
          <w:szCs w:val="24"/>
        </w:rPr>
        <w:lastRenderedPageBreak/>
        <w:t>4. METODY I KRYTERIA OCENY</w:t>
      </w:r>
    </w:p>
    <w:p w14:paraId="4B4D1477" w14:textId="77777777" w:rsidR="00292B2E" w:rsidRPr="003F0050" w:rsidRDefault="00292B2E" w:rsidP="00292B2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B4D1479" w14:textId="396B93AD" w:rsidR="00292B2E" w:rsidRPr="00D651AC" w:rsidRDefault="00292B2E" w:rsidP="00D651A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3F0050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76"/>
        <w:gridCol w:w="2108"/>
      </w:tblGrid>
      <w:tr w:rsidR="00292B2E" w:rsidRPr="003F0050" w14:paraId="4B4D147F" w14:textId="77777777" w:rsidTr="00B33270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7A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7B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3F0050"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3F0050"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14:paraId="4B4D147C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7D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B4D147E" w14:textId="77777777" w:rsidR="00292B2E" w:rsidRPr="003F0050" w:rsidRDefault="00292B2E" w:rsidP="00B3327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 w:rsidRPr="003F00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3F0050"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292B2E" w:rsidRPr="003F0050" w14:paraId="4B4D1485" w14:textId="77777777" w:rsidTr="00B33270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80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3F00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F00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81" w14:textId="77777777" w:rsidR="00292B2E" w:rsidRPr="003F0050" w:rsidRDefault="00292B2E" w:rsidP="00B3327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14:paraId="4B4D1482" w14:textId="77777777" w:rsidR="00292B2E" w:rsidRPr="003F0050" w:rsidRDefault="00292B2E" w:rsidP="00B33270">
            <w:pPr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analiza tekstów z dyskusją, praca w grupach (rozwiązywanie zadań, dyskusja)</w:t>
            </w:r>
          </w:p>
          <w:p w14:paraId="4B4D1483" w14:textId="77777777" w:rsidR="00292B2E" w:rsidRPr="003F0050" w:rsidRDefault="00292B2E" w:rsidP="00B33270">
            <w:pPr>
              <w:rPr>
                <w:rFonts w:ascii="Corbel" w:hAnsi="Corbel"/>
                <w:strike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kolokwium, odpowiedź ustna, egzamin pisemny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84" w14:textId="77777777" w:rsidR="00292B2E" w:rsidRPr="003F0050" w:rsidRDefault="00292B2E" w:rsidP="00B332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92B2E" w:rsidRPr="003F0050" w14:paraId="4B4D148B" w14:textId="77777777" w:rsidTr="00B33270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86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87" w14:textId="77777777" w:rsidR="00292B2E" w:rsidRPr="003F0050" w:rsidRDefault="00292B2E" w:rsidP="00B3327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 wykład z prezentacją multimedialną</w:t>
            </w:r>
          </w:p>
          <w:p w14:paraId="4B4D1488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analiza tekstów z dyskusją, praca w grupach (rozwiązywanie zadań, dyskusja)</w:t>
            </w:r>
          </w:p>
          <w:p w14:paraId="4B4D1489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 kolokwium, odpowiedź ustna,  egzamin pisemny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8A" w14:textId="77777777" w:rsidR="00292B2E" w:rsidRPr="003F0050" w:rsidRDefault="00292B2E" w:rsidP="00B332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92B2E" w:rsidRPr="003F0050" w14:paraId="4B4D1491" w14:textId="77777777" w:rsidTr="00B33270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8C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8D" w14:textId="77777777" w:rsidR="00292B2E" w:rsidRPr="003F0050" w:rsidRDefault="00292B2E" w:rsidP="00B3327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14:paraId="4B4D148E" w14:textId="77777777" w:rsidR="00292B2E" w:rsidRPr="003F0050" w:rsidRDefault="00292B2E" w:rsidP="00B33270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 analiza tekstów z dyskusją, praca w grupach (rozwiązywanie zadań, dyskusja), ocena umiejętności praktycznych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148F" w14:textId="77777777" w:rsidR="00292B2E" w:rsidRPr="003F0050" w:rsidRDefault="00292B2E" w:rsidP="00B332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Wykład, ćwiczenia</w:t>
            </w:r>
          </w:p>
          <w:p w14:paraId="4B4D1490" w14:textId="77777777" w:rsidR="00292B2E" w:rsidRPr="003F0050" w:rsidRDefault="00292B2E" w:rsidP="00B33270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292B2E" w:rsidRPr="003F0050" w14:paraId="4B4D1496" w14:textId="77777777" w:rsidTr="00B33270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92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93" w14:textId="77777777" w:rsidR="00292B2E" w:rsidRPr="003F0050" w:rsidRDefault="00292B2E" w:rsidP="00B3327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14:paraId="4B4D1494" w14:textId="77777777" w:rsidR="00292B2E" w:rsidRPr="003F0050" w:rsidRDefault="00292B2E" w:rsidP="00B33270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 analiza tekstów z dyskusją, praca w grupach (rozwiązywanie zadań, dyskusja), ocena umiejętności praktycznych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95" w14:textId="77777777" w:rsidR="00292B2E" w:rsidRPr="003F0050" w:rsidRDefault="00292B2E" w:rsidP="00B332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92B2E" w:rsidRPr="003F0050" w14:paraId="4B4D149B" w14:textId="77777777" w:rsidTr="00B33270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97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98" w14:textId="77777777" w:rsidR="00292B2E" w:rsidRPr="003F0050" w:rsidRDefault="00292B2E" w:rsidP="00B3327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14:paraId="4B4D1499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 analiza tekstów z dyskusją, praca w grupach (rozwiązywanie zadań, dyskusja), ocena umiejętności praktycznych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9A" w14:textId="77777777" w:rsidR="00292B2E" w:rsidRPr="003F0050" w:rsidRDefault="00292B2E" w:rsidP="00B332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92B2E" w:rsidRPr="003F0050" w14:paraId="4B4D14A0" w14:textId="77777777" w:rsidTr="00B33270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9C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9D" w14:textId="77777777" w:rsidR="00292B2E" w:rsidRPr="003F0050" w:rsidRDefault="00292B2E" w:rsidP="00B3327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14:paraId="4B4D149E" w14:textId="77777777" w:rsidR="00292B2E" w:rsidRPr="003F0050" w:rsidRDefault="00292B2E" w:rsidP="00B33270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 analiza tekstów z dyskusją, praca w grupach (rozwiązywanie zadań, dyskusja)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9F" w14:textId="77777777" w:rsidR="00292B2E" w:rsidRPr="003F0050" w:rsidRDefault="00292B2E" w:rsidP="00B332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92B2E" w:rsidRPr="003F0050" w14:paraId="4B4D14A5" w14:textId="77777777" w:rsidTr="00B33270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A1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A2" w14:textId="77777777" w:rsidR="00292B2E" w:rsidRPr="003F0050" w:rsidRDefault="00292B2E" w:rsidP="00B3327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14:paraId="4B4D14A3" w14:textId="77777777" w:rsidR="00292B2E" w:rsidRPr="003F0050" w:rsidRDefault="00292B2E" w:rsidP="00B33270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 analiza tekstów z dyskusją, praca w grupach </w:t>
            </w:r>
            <w:r w:rsidRPr="003F0050">
              <w:rPr>
                <w:rFonts w:ascii="Corbel" w:hAnsi="Corbel"/>
                <w:sz w:val="24"/>
                <w:szCs w:val="24"/>
              </w:rPr>
              <w:lastRenderedPageBreak/>
              <w:t>(rozwiązywanie zadań, dyskusja), obserwacja              w trakcie ćwiczeń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A4" w14:textId="77777777" w:rsidR="00292B2E" w:rsidRPr="003F0050" w:rsidRDefault="00292B2E" w:rsidP="00B332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lastRenderedPageBreak/>
              <w:t>Wykład, ćwiczenia</w:t>
            </w:r>
          </w:p>
        </w:tc>
      </w:tr>
      <w:tr w:rsidR="00292B2E" w:rsidRPr="003F0050" w14:paraId="4B4D14AA" w14:textId="77777777" w:rsidTr="00B33270">
        <w:trPr>
          <w:trHeight w:val="567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A6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A7" w14:textId="77777777" w:rsidR="00292B2E" w:rsidRPr="003F0050" w:rsidRDefault="00292B2E" w:rsidP="00B3327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14:paraId="4B4D14A8" w14:textId="77777777" w:rsidR="00292B2E" w:rsidRPr="003F0050" w:rsidRDefault="00292B2E" w:rsidP="00B33270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 analiza tekstów z dyskusją, praca w grupach (rozwiązywanie zadań, dyskusja), obserwacja              w trakcie ćwiczeń.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A9" w14:textId="77777777" w:rsidR="00292B2E" w:rsidRPr="003F0050" w:rsidRDefault="00292B2E" w:rsidP="00B332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4B4D14AB" w14:textId="77777777" w:rsidR="00292B2E" w:rsidRPr="003F0050" w:rsidRDefault="00292B2E" w:rsidP="00292B2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B4D14AC" w14:textId="77777777" w:rsidR="00292B2E" w:rsidRPr="003F0050" w:rsidRDefault="00292B2E" w:rsidP="00292B2E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3F0050">
        <w:rPr>
          <w:rFonts w:ascii="Corbel" w:hAnsi="Corbel"/>
          <w:szCs w:val="24"/>
        </w:rPr>
        <w:t>4.2 Warunki zaliczenia przedmiotu (kryteria oceniania)</w:t>
      </w:r>
    </w:p>
    <w:p w14:paraId="4B4D14AD" w14:textId="77777777" w:rsidR="00292B2E" w:rsidRPr="003F0050" w:rsidRDefault="00292B2E" w:rsidP="00292B2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92B2E" w:rsidRPr="003F0050" w14:paraId="4B4D14BF" w14:textId="77777777" w:rsidTr="00B3327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AE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Ćwiczenia audytoryjne:  ocena z zaliczenia </w:t>
            </w:r>
          </w:p>
          <w:p w14:paraId="4B4D14AF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50% oceny stanowią wyniki kolokwium, ocena odpowiedzi ustnych z zakresu zagadnień przedmiotu, 25% ocena umiejętności praktycznych, 25% ocena aktywności  na zajęciach (przygotowanie wybranych zagadnień, czynny udział w zajęciach poprzez wykonywanie bieżących zadań). Planowane  - </w:t>
            </w:r>
            <w:r w:rsidR="00E67009">
              <w:rPr>
                <w:rFonts w:ascii="Corbel" w:hAnsi="Corbel"/>
                <w:sz w:val="24"/>
                <w:szCs w:val="24"/>
              </w:rPr>
              <w:t>2 kolokwia</w:t>
            </w:r>
            <w:r w:rsidRPr="003F0050">
              <w:rPr>
                <w:rFonts w:ascii="Corbel" w:hAnsi="Corbel"/>
                <w:sz w:val="24"/>
                <w:szCs w:val="24"/>
              </w:rPr>
              <w:t>, ocena odpowiedzi ustnej sprawdzających znajomość zagadnień teoretycznych przedmiotu oraz ocena umiejętności praktyczny</w:t>
            </w:r>
            <w:r w:rsidR="00E67009">
              <w:rPr>
                <w:rFonts w:ascii="Corbel" w:hAnsi="Corbel"/>
                <w:sz w:val="24"/>
                <w:szCs w:val="24"/>
              </w:rPr>
              <w:t>ch. Punkty uzyskane za kolokwia</w:t>
            </w:r>
            <w:r w:rsidRPr="003F0050">
              <w:rPr>
                <w:rFonts w:ascii="Corbel" w:hAnsi="Corbel"/>
                <w:sz w:val="24"/>
                <w:szCs w:val="24"/>
              </w:rPr>
              <w:t xml:space="preserve"> i odpowiedź ustną są przeliczane na procenty, którym odpowiadają oceny:</w:t>
            </w:r>
          </w:p>
          <w:p w14:paraId="4B4D14B0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4B4D14B1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4B4D14B2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4B4D14B3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4B4D14B4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4B4D14B5" w14:textId="77777777" w:rsidR="00292B2E" w:rsidRPr="003F0050" w:rsidRDefault="00292B2E" w:rsidP="00B33270">
            <w:pPr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14:paraId="4B4D14B6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Wykład - Egzamin</w:t>
            </w:r>
          </w:p>
          <w:p w14:paraId="4B4D14B7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Egzamin pisemny  (kryteria zaliczenia):</w:t>
            </w:r>
          </w:p>
          <w:p w14:paraId="4B4D14B8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4B4D14B9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4B4D14BA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4B4D14BB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4B4D14BC" w14:textId="77777777" w:rsidR="00292B2E" w:rsidRPr="003F0050" w:rsidRDefault="00292B2E" w:rsidP="00B3327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4B4D14BD" w14:textId="77777777" w:rsidR="00292B2E" w:rsidRPr="003F0050" w:rsidRDefault="00292B2E" w:rsidP="00B33270">
            <w:pPr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lastRenderedPageBreak/>
              <w:t>91% -  100% - bardzo dobry</w:t>
            </w:r>
          </w:p>
          <w:p w14:paraId="4B4D14BE" w14:textId="77777777" w:rsidR="00292B2E" w:rsidRPr="003F0050" w:rsidRDefault="00292B2E" w:rsidP="00B3327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Egzamin odbywa się                   w formie pisemnej. </w:t>
            </w:r>
          </w:p>
        </w:tc>
      </w:tr>
    </w:tbl>
    <w:p w14:paraId="4B4D14C0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D14C1" w14:textId="77777777" w:rsidR="00292B2E" w:rsidRPr="003F0050" w:rsidRDefault="00292B2E" w:rsidP="00292B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5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B4D14C2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292B2E" w:rsidRPr="003F0050" w14:paraId="4B4D14C5" w14:textId="77777777" w:rsidTr="00B332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C3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5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14C4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50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92B2E" w:rsidRPr="003F0050" w14:paraId="4B4D14C8" w14:textId="77777777" w:rsidTr="00B332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C6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C7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92B2E" w:rsidRPr="003F0050" w14:paraId="4B4D14CC" w14:textId="77777777" w:rsidTr="00B332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C9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B4D14CA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CB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8 (6 godz. udział w konsultacjach, 2 godz. udział w egzaminie)</w:t>
            </w:r>
          </w:p>
        </w:tc>
      </w:tr>
      <w:tr w:rsidR="00292B2E" w:rsidRPr="003F0050" w14:paraId="4B4D14D4" w14:textId="77777777" w:rsidTr="00B332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CD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4D14CE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CF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przygotowanie do zajęć                – 10 godz.</w:t>
            </w:r>
          </w:p>
          <w:p w14:paraId="4B4D14D0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przygotowanie do kolokwium    –  5 godz.</w:t>
            </w:r>
          </w:p>
          <w:p w14:paraId="4B4D14D1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przygotowanie do egzaminu      –  5 godz.</w:t>
            </w:r>
          </w:p>
          <w:p w14:paraId="4B4D14D2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analiza literatury                               – 2 godz.  </w:t>
            </w:r>
          </w:p>
          <w:p w14:paraId="4B4D14D3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92B2E" w:rsidRPr="003F0050" w14:paraId="4B4D14D7" w14:textId="77777777" w:rsidTr="00B332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D5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D6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92B2E" w:rsidRPr="003F0050" w14:paraId="4B4D14DA" w14:textId="77777777" w:rsidTr="00B332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D8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D9" w14:textId="77777777" w:rsidR="00292B2E" w:rsidRPr="003F0050" w:rsidRDefault="00292B2E" w:rsidP="00B332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4D14DB" w14:textId="77777777" w:rsidR="00292B2E" w:rsidRPr="003F0050" w:rsidRDefault="00292B2E" w:rsidP="00292B2E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3F0050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B4D14DC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D14DD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szCs w:val="24"/>
        </w:rPr>
      </w:pPr>
      <w:r w:rsidRPr="003F0050">
        <w:rPr>
          <w:rFonts w:ascii="Corbel" w:hAnsi="Corbel"/>
          <w:szCs w:val="24"/>
        </w:rPr>
        <w:t>6. PRAKTYKI ZAWODOWE W RAMACH PRZEDMIOTU</w:t>
      </w:r>
    </w:p>
    <w:p w14:paraId="4B4D14DE" w14:textId="77777777" w:rsidR="00292B2E" w:rsidRPr="003F0050" w:rsidRDefault="00292B2E" w:rsidP="00292B2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92B2E" w:rsidRPr="003F0050" w14:paraId="4B4D14E1" w14:textId="77777777" w:rsidTr="00B33270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DF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14E0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292B2E" w:rsidRPr="003F0050" w14:paraId="4B4D14E4" w14:textId="77777777" w:rsidTr="00B33270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E2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14E3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B4D14E5" w14:textId="77777777" w:rsidR="00292B2E" w:rsidRPr="003F0050" w:rsidRDefault="00292B2E" w:rsidP="00292B2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B4D14E6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szCs w:val="24"/>
        </w:rPr>
      </w:pPr>
      <w:r w:rsidRPr="003F0050">
        <w:rPr>
          <w:rFonts w:ascii="Corbel" w:hAnsi="Corbel"/>
          <w:szCs w:val="24"/>
        </w:rPr>
        <w:t>7. LITERATURA</w:t>
      </w:r>
    </w:p>
    <w:p w14:paraId="4B4D14E7" w14:textId="77777777" w:rsidR="00292B2E" w:rsidRPr="003F0050" w:rsidRDefault="00292B2E" w:rsidP="00292B2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92B2E" w:rsidRPr="003F0050" w14:paraId="4B4D14F3" w14:textId="77777777" w:rsidTr="00B33270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E8" w14:textId="77777777" w:rsidR="00292B2E" w:rsidRPr="003F0050" w:rsidRDefault="00292B2E" w:rsidP="00B33270">
            <w:pPr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B4D14E9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1.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z w:val="24"/>
                <w:szCs w:val="24"/>
              </w:rPr>
              <w:t xml:space="preserve">Całka –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Lizis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T. Repetytorium z postępowania korekcyjnego, AWF Kraków, Kraków 2013.</w:t>
            </w:r>
          </w:p>
          <w:p w14:paraId="4B4D14EA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2.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z w:val="24"/>
                <w:szCs w:val="24"/>
              </w:rPr>
              <w:t>Kasperczyk T. Wady postawy ciała: diagnostyka i leczenie. Wyd. Kasper, Kraków 2004.</w:t>
            </w:r>
          </w:p>
          <w:p w14:paraId="4B4D14EB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3.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Kutzner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>-Kozińska M., Proces korygowania wad postawy. Wyd. AWF Warszawa,  Warszawa 2004.</w:t>
            </w:r>
          </w:p>
          <w:p w14:paraId="4B4D14EC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4.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z w:val="24"/>
                <w:szCs w:val="24"/>
              </w:rPr>
              <w:t>Nowotny J., Edukacja i reedukacja ruchowa. Wyd. Kasper, Kraków 2003.</w:t>
            </w:r>
          </w:p>
          <w:p w14:paraId="4B4D14ED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5.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z w:val="24"/>
                <w:szCs w:val="24"/>
              </w:rPr>
              <w:t xml:space="preserve">Owczarek S.,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Bondarowicz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M. Zabawy i gry ruchowe w gimnastyce korekcyjnej. Wyd. WSiP, Warszawa 1998.</w:t>
            </w:r>
          </w:p>
          <w:p w14:paraId="4B4D14EE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6.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z w:val="24"/>
                <w:szCs w:val="24"/>
              </w:rPr>
              <w:t>Owczarek S. Gimnastyka przedszkolaka, Wyd. WSiP, Warszawa 2007.</w:t>
            </w:r>
          </w:p>
          <w:p w14:paraId="4B4D14EF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lastRenderedPageBreak/>
              <w:t xml:space="preserve">7.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Prętkiewicz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Abacjew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E. Postępowanie korekcyjne w wadach postawy ciała ,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AWFiS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w Gdańsku, Gdańsk 2009.</w:t>
            </w:r>
          </w:p>
          <w:p w14:paraId="4B4D14F0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8.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z w:val="24"/>
                <w:szCs w:val="24"/>
              </w:rPr>
              <w:t>Romanowska A. Wychowanie do postępowania korekcyjnego, Wyd. Korepetytor, Płock 2011.</w:t>
            </w:r>
          </w:p>
          <w:p w14:paraId="4B4D14F1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9.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z w:val="24"/>
                <w:szCs w:val="24"/>
              </w:rPr>
              <w:t xml:space="preserve">Wilczyński J. Korekcja wad postawy człowieka. Wyd.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Anthropos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>, Starachowice 2005.</w:t>
            </w:r>
          </w:p>
          <w:p w14:paraId="4B4D14F2" w14:textId="77777777" w:rsidR="00292B2E" w:rsidRPr="003F0050" w:rsidRDefault="00F421FD" w:rsidP="00B33270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292B2E" w:rsidRPr="003F0050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92B2E" w:rsidRPr="003F0050">
              <w:rPr>
                <w:rFonts w:ascii="Corbel" w:hAnsi="Corbel"/>
                <w:sz w:val="24"/>
                <w:szCs w:val="24"/>
              </w:rPr>
              <w:t xml:space="preserve">Zeyland – </w:t>
            </w:r>
            <w:proofErr w:type="spellStart"/>
            <w:r w:rsidR="00292B2E" w:rsidRPr="003F0050">
              <w:rPr>
                <w:rFonts w:ascii="Corbel" w:hAnsi="Corbel"/>
                <w:sz w:val="24"/>
                <w:szCs w:val="24"/>
              </w:rPr>
              <w:t>Malawka</w:t>
            </w:r>
            <w:proofErr w:type="spellEnd"/>
            <w:r w:rsidR="00292B2E" w:rsidRPr="003F0050">
              <w:rPr>
                <w:rFonts w:ascii="Corbel" w:hAnsi="Corbel"/>
                <w:sz w:val="24"/>
                <w:szCs w:val="24"/>
              </w:rPr>
              <w:t xml:space="preserve"> E. Ćwiczenia korekcyjne. Wyd. </w:t>
            </w:r>
            <w:proofErr w:type="spellStart"/>
            <w:r w:rsidR="00292B2E" w:rsidRPr="003F0050">
              <w:rPr>
                <w:rFonts w:ascii="Corbel" w:hAnsi="Corbel"/>
                <w:sz w:val="24"/>
                <w:szCs w:val="24"/>
              </w:rPr>
              <w:t>AWFiS</w:t>
            </w:r>
            <w:proofErr w:type="spellEnd"/>
            <w:r w:rsidR="00292B2E" w:rsidRPr="003F0050">
              <w:rPr>
                <w:rFonts w:ascii="Corbel" w:hAnsi="Corbel"/>
                <w:sz w:val="24"/>
                <w:szCs w:val="24"/>
              </w:rPr>
              <w:t>, Gdańsk 2003.</w:t>
            </w:r>
          </w:p>
        </w:tc>
      </w:tr>
      <w:tr w:rsidR="00292B2E" w:rsidRPr="003F0050" w14:paraId="4B4D14FD" w14:textId="77777777" w:rsidTr="00B33270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14F4" w14:textId="77777777" w:rsidR="00292B2E" w:rsidRPr="003F0050" w:rsidRDefault="00292B2E" w:rsidP="00B3327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3F0050"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4B4D14F5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1.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Cantieni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B. 52 ćwiczenia zapobiegające wadom sylwetki, Wyd.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Astrum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>, Wrocław 2007.</w:t>
            </w:r>
          </w:p>
          <w:p w14:paraId="4B4D14F6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2.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z w:val="24"/>
                <w:szCs w:val="24"/>
              </w:rPr>
              <w:t xml:space="preserve">Kołodziej J., Kołodziej K.,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Momola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I. Gimnastyka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korekcyjno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– kompensacyjna w szkole. Wyd. FOSZE, Rzeszów 1998.</w:t>
            </w:r>
          </w:p>
          <w:p w14:paraId="4B4D14F7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3.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Kempf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 H. D., Fischer J. Ćwiczenia kręgosłupa dla dzieci, wyd. ABA 2006.</w:t>
            </w:r>
          </w:p>
          <w:p w14:paraId="4B4D14F8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 xml:space="preserve">4. Nowotny J.,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Saulicz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E. Niektóre zaburzenia statyki ciała i ich korekcja, AWF Katowice, Katowice 1998.</w:t>
            </w:r>
          </w:p>
          <w:p w14:paraId="4B4D14F9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5.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z w:val="24"/>
                <w:szCs w:val="24"/>
              </w:rPr>
              <w:t xml:space="preserve">Owczarek S. Atlas ćwiczeń korekcyjnych. WSiP, Warszawa 1998. </w:t>
            </w:r>
          </w:p>
          <w:p w14:paraId="4B4D14FA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6.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z w:val="24"/>
                <w:szCs w:val="24"/>
              </w:rPr>
              <w:t xml:space="preserve">Owczarek S. Ćwiczenia korekcyjne z przyborami </w:t>
            </w:r>
            <w:proofErr w:type="spellStart"/>
            <w:r w:rsidRPr="003F0050">
              <w:rPr>
                <w:rFonts w:ascii="Corbel" w:hAnsi="Corbel"/>
                <w:sz w:val="24"/>
                <w:szCs w:val="24"/>
              </w:rPr>
              <w:t>Thera</w:t>
            </w:r>
            <w:proofErr w:type="spellEnd"/>
            <w:r w:rsidRPr="003F0050">
              <w:rPr>
                <w:rFonts w:ascii="Corbel" w:hAnsi="Corbel"/>
                <w:sz w:val="24"/>
                <w:szCs w:val="24"/>
              </w:rPr>
              <w:t xml:space="preserve"> – Band, Wyd. Korso, 2015.</w:t>
            </w:r>
          </w:p>
          <w:p w14:paraId="4B4D14FB" w14:textId="77777777" w:rsidR="00292B2E" w:rsidRPr="003F0050" w:rsidRDefault="00292B2E" w:rsidP="00B33270">
            <w:pPr>
              <w:pStyle w:val="Bezodstpw"/>
              <w:spacing w:line="276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r w:rsidRPr="003F0050">
              <w:rPr>
                <w:rFonts w:ascii="Corbel" w:hAnsi="Corbel"/>
                <w:spacing w:val="-4"/>
                <w:sz w:val="24"/>
                <w:szCs w:val="24"/>
              </w:rPr>
              <w:t>7.</w:t>
            </w:r>
            <w:r w:rsidR="00F421FD">
              <w:rPr>
                <w:rFonts w:ascii="Corbel" w:hAnsi="Corbel"/>
                <w:spacing w:val="-4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pacing w:val="-4"/>
                <w:sz w:val="24"/>
                <w:szCs w:val="24"/>
              </w:rPr>
              <w:t xml:space="preserve">Zembaty A. Kinezyterapia, Tom I </w:t>
            </w:r>
            <w:proofErr w:type="spellStart"/>
            <w:r w:rsidRPr="003F0050">
              <w:rPr>
                <w:rFonts w:ascii="Corbel" w:hAnsi="Corbel"/>
                <w:spacing w:val="-4"/>
                <w:sz w:val="24"/>
                <w:szCs w:val="24"/>
              </w:rPr>
              <w:t>i</w:t>
            </w:r>
            <w:proofErr w:type="spellEnd"/>
            <w:r w:rsidRPr="003F0050">
              <w:rPr>
                <w:rFonts w:ascii="Corbel" w:hAnsi="Corbel"/>
                <w:spacing w:val="-4"/>
                <w:sz w:val="24"/>
                <w:szCs w:val="24"/>
              </w:rPr>
              <w:t xml:space="preserve"> II . Wyd. Kasper, Kraków 2002.</w:t>
            </w:r>
          </w:p>
          <w:p w14:paraId="4B4D14FC" w14:textId="77777777" w:rsidR="00292B2E" w:rsidRPr="003F0050" w:rsidRDefault="00292B2E" w:rsidP="00B33270">
            <w:pPr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F0050">
              <w:rPr>
                <w:rFonts w:ascii="Corbel" w:hAnsi="Corbel"/>
                <w:sz w:val="24"/>
                <w:szCs w:val="24"/>
              </w:rPr>
              <w:t>8.</w:t>
            </w:r>
            <w:r w:rsidR="00F421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50">
              <w:rPr>
                <w:rFonts w:ascii="Corbel" w:hAnsi="Corbel"/>
                <w:spacing w:val="-4"/>
                <w:sz w:val="24"/>
                <w:szCs w:val="24"/>
              </w:rPr>
              <w:t>Czasopisma: „Wychowanie Fizyczne i Zdrowotne”,  „Nowiny Lekarskie”, „Lider” i inne.</w:t>
            </w:r>
          </w:p>
        </w:tc>
      </w:tr>
    </w:tbl>
    <w:p w14:paraId="4B4D14FE" w14:textId="77777777" w:rsidR="00292B2E" w:rsidRPr="003F0050" w:rsidRDefault="00292B2E" w:rsidP="00292B2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B4D14FF" w14:textId="77777777" w:rsidR="00292B2E" w:rsidRPr="003F0050" w:rsidRDefault="00292B2E" w:rsidP="00292B2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B4D1500" w14:textId="77777777" w:rsidR="00292B2E" w:rsidRPr="003F0050" w:rsidRDefault="00292B2E" w:rsidP="00292B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50">
        <w:rPr>
          <w:rFonts w:ascii="Corbel" w:hAnsi="Corbel"/>
          <w:b w:val="0"/>
          <w:szCs w:val="24"/>
        </w:rPr>
        <w:t>Akceptacja Kierownika Jednostki lub osoby upoważnionej</w:t>
      </w:r>
    </w:p>
    <w:p w14:paraId="4B4D1501" w14:textId="77777777" w:rsidR="00292B2E" w:rsidRPr="003F0050" w:rsidRDefault="00292B2E" w:rsidP="00292B2E">
      <w:pPr>
        <w:rPr>
          <w:rFonts w:ascii="Corbel" w:hAnsi="Corbel"/>
          <w:sz w:val="24"/>
          <w:szCs w:val="24"/>
        </w:rPr>
      </w:pPr>
    </w:p>
    <w:p w14:paraId="4B4D1502" w14:textId="77777777" w:rsidR="00292B2E" w:rsidRPr="003F0050" w:rsidRDefault="00292B2E" w:rsidP="00292B2E">
      <w:pPr>
        <w:rPr>
          <w:rFonts w:ascii="Corbel" w:hAnsi="Corbel"/>
          <w:sz w:val="24"/>
          <w:szCs w:val="24"/>
        </w:rPr>
      </w:pPr>
    </w:p>
    <w:p w14:paraId="4B4D1503" w14:textId="77777777" w:rsidR="00292B2E" w:rsidRPr="003F0050" w:rsidRDefault="00292B2E" w:rsidP="00292B2E">
      <w:pPr>
        <w:rPr>
          <w:rFonts w:ascii="Corbel" w:hAnsi="Corbel"/>
          <w:sz w:val="24"/>
          <w:szCs w:val="24"/>
        </w:rPr>
      </w:pPr>
    </w:p>
    <w:p w14:paraId="4B4D1504" w14:textId="77777777" w:rsidR="00292B2E" w:rsidRPr="003F0050" w:rsidRDefault="00292B2E" w:rsidP="00292B2E">
      <w:pPr>
        <w:rPr>
          <w:rFonts w:ascii="Corbel" w:hAnsi="Corbel"/>
          <w:sz w:val="24"/>
          <w:szCs w:val="24"/>
        </w:rPr>
      </w:pPr>
    </w:p>
    <w:p w14:paraId="4B4D1505" w14:textId="77777777" w:rsidR="00292B2E" w:rsidRPr="003F0050" w:rsidRDefault="00292B2E" w:rsidP="00292B2E">
      <w:pPr>
        <w:rPr>
          <w:rFonts w:ascii="Corbel" w:hAnsi="Corbel"/>
          <w:sz w:val="24"/>
          <w:szCs w:val="24"/>
        </w:rPr>
      </w:pPr>
    </w:p>
    <w:p w14:paraId="4B4D1506" w14:textId="77777777" w:rsidR="00FA5A26" w:rsidRPr="003F0050" w:rsidRDefault="00FA5A26">
      <w:pPr>
        <w:rPr>
          <w:rFonts w:ascii="Corbel" w:hAnsi="Corbel"/>
          <w:sz w:val="24"/>
          <w:szCs w:val="24"/>
        </w:rPr>
      </w:pPr>
    </w:p>
    <w:p w14:paraId="4B4D1507" w14:textId="77777777" w:rsidR="003F0050" w:rsidRPr="003F0050" w:rsidRDefault="003F0050">
      <w:pPr>
        <w:rPr>
          <w:rFonts w:ascii="Corbel" w:hAnsi="Corbel"/>
          <w:sz w:val="24"/>
          <w:szCs w:val="24"/>
        </w:rPr>
      </w:pPr>
    </w:p>
    <w:sectPr w:rsidR="003F0050" w:rsidRPr="003F0050" w:rsidSect="00CF4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D150A" w14:textId="77777777" w:rsidR="00A174E5" w:rsidRDefault="00A174E5" w:rsidP="00292B2E">
      <w:pPr>
        <w:spacing w:after="0" w:line="240" w:lineRule="auto"/>
      </w:pPr>
      <w:r>
        <w:separator/>
      </w:r>
    </w:p>
  </w:endnote>
  <w:endnote w:type="continuationSeparator" w:id="0">
    <w:p w14:paraId="4B4D150B" w14:textId="77777777" w:rsidR="00A174E5" w:rsidRDefault="00A174E5" w:rsidP="00292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D1508" w14:textId="77777777" w:rsidR="00A174E5" w:rsidRDefault="00A174E5" w:rsidP="00292B2E">
      <w:pPr>
        <w:spacing w:after="0" w:line="240" w:lineRule="auto"/>
      </w:pPr>
      <w:r>
        <w:separator/>
      </w:r>
    </w:p>
  </w:footnote>
  <w:footnote w:type="continuationSeparator" w:id="0">
    <w:p w14:paraId="4B4D1509" w14:textId="77777777" w:rsidR="00A174E5" w:rsidRDefault="00A174E5" w:rsidP="00292B2E">
      <w:pPr>
        <w:spacing w:after="0" w:line="240" w:lineRule="auto"/>
      </w:pPr>
      <w:r>
        <w:continuationSeparator/>
      </w:r>
    </w:p>
  </w:footnote>
  <w:footnote w:id="1">
    <w:p w14:paraId="4B4D150C" w14:textId="77777777" w:rsidR="00292B2E" w:rsidRDefault="00292B2E" w:rsidP="00292B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18CE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E856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8CE2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A8B6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9635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6C05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E6BC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0D0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B2E"/>
    <w:rsid w:val="001B5A57"/>
    <w:rsid w:val="00281B59"/>
    <w:rsid w:val="00292B2E"/>
    <w:rsid w:val="003F0050"/>
    <w:rsid w:val="00463201"/>
    <w:rsid w:val="004876F4"/>
    <w:rsid w:val="004A1921"/>
    <w:rsid w:val="004B135E"/>
    <w:rsid w:val="009A78FB"/>
    <w:rsid w:val="00A174E5"/>
    <w:rsid w:val="00B5635E"/>
    <w:rsid w:val="00BE7848"/>
    <w:rsid w:val="00CC0836"/>
    <w:rsid w:val="00D651AC"/>
    <w:rsid w:val="00DC538B"/>
    <w:rsid w:val="00DE3D0C"/>
    <w:rsid w:val="00E67009"/>
    <w:rsid w:val="00F421FD"/>
    <w:rsid w:val="00F60D2D"/>
    <w:rsid w:val="00FA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D1395"/>
  <w15:docId w15:val="{9557B619-2EDC-4CCC-B76C-1A40C665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B2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2B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2B2E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292B2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292B2E"/>
    <w:pPr>
      <w:ind w:left="720"/>
      <w:contextualSpacing/>
    </w:pPr>
  </w:style>
  <w:style w:type="paragraph" w:customStyle="1" w:styleId="Punktygwne">
    <w:name w:val="Punkty główne"/>
    <w:basedOn w:val="Normalny"/>
    <w:rsid w:val="00292B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92B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92B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92B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92B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92B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92B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92B2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2B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2B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93ECD5-CB12-45A2-AEE8-C24AF57B9A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DD7F5-66F3-44F5-8AD6-D9DDC5942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EDC400-C6FC-4D38-ABC4-28E85CCE43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1590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Justyna GW</cp:lastModifiedBy>
  <cp:revision>12</cp:revision>
  <dcterms:created xsi:type="dcterms:W3CDTF">2020-05-31T19:53:00Z</dcterms:created>
  <dcterms:modified xsi:type="dcterms:W3CDTF">2020-11-14T12:58:00Z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