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98757" w14:textId="77777777" w:rsidR="006E5D65" w:rsidRPr="001074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074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D8678B" w:rsidRPr="001074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07444">
        <w:rPr>
          <w:rFonts w:ascii="Corbel" w:hAnsi="Corbel"/>
          <w:bCs/>
          <w:i/>
          <w:sz w:val="24"/>
          <w:szCs w:val="24"/>
        </w:rPr>
        <w:t>1.5</w:t>
      </w:r>
      <w:r w:rsidR="00D8678B" w:rsidRPr="001074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074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074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07444">
        <w:rPr>
          <w:rFonts w:ascii="Corbel" w:hAnsi="Corbel"/>
          <w:bCs/>
          <w:i/>
          <w:sz w:val="24"/>
          <w:szCs w:val="24"/>
        </w:rPr>
        <w:t>12/2019</w:t>
      </w:r>
    </w:p>
    <w:p w14:paraId="6D29BC17" w14:textId="77777777" w:rsidR="0085747A" w:rsidRPr="001074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7444">
        <w:rPr>
          <w:rFonts w:ascii="Corbel" w:hAnsi="Corbel"/>
          <w:b/>
          <w:smallCaps/>
          <w:sz w:val="24"/>
          <w:szCs w:val="24"/>
        </w:rPr>
        <w:t>SYLABUS</w:t>
      </w:r>
    </w:p>
    <w:p w14:paraId="7521B3FD" w14:textId="090679A6" w:rsidR="0085747A" w:rsidRPr="001074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74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07444">
        <w:rPr>
          <w:rFonts w:ascii="Corbel" w:hAnsi="Corbel"/>
          <w:b/>
          <w:smallCaps/>
          <w:sz w:val="24"/>
          <w:szCs w:val="24"/>
        </w:rPr>
        <w:t xml:space="preserve"> </w:t>
      </w:r>
      <w:r w:rsidR="004B00EC" w:rsidRPr="00107444">
        <w:rPr>
          <w:rFonts w:ascii="Corbel" w:hAnsi="Corbel"/>
          <w:i/>
          <w:smallCaps/>
          <w:sz w:val="24"/>
          <w:szCs w:val="24"/>
        </w:rPr>
        <w:t>20</w:t>
      </w:r>
      <w:r w:rsidR="00D7175A">
        <w:rPr>
          <w:rFonts w:ascii="Corbel" w:hAnsi="Corbel"/>
          <w:i/>
          <w:smallCaps/>
          <w:sz w:val="24"/>
          <w:szCs w:val="24"/>
        </w:rPr>
        <w:t>20</w:t>
      </w:r>
      <w:r w:rsidR="004B00EC" w:rsidRPr="00107444">
        <w:rPr>
          <w:rFonts w:ascii="Corbel" w:hAnsi="Corbel"/>
          <w:i/>
          <w:smallCaps/>
          <w:sz w:val="24"/>
          <w:szCs w:val="24"/>
        </w:rPr>
        <w:t>/202</w:t>
      </w:r>
      <w:r w:rsidR="00D7175A">
        <w:rPr>
          <w:rFonts w:ascii="Corbel" w:hAnsi="Corbel"/>
          <w:i/>
          <w:smallCaps/>
          <w:sz w:val="24"/>
          <w:szCs w:val="24"/>
        </w:rPr>
        <w:t>1</w:t>
      </w:r>
      <w:r w:rsidR="004B00EC" w:rsidRPr="00107444">
        <w:rPr>
          <w:rFonts w:ascii="Corbel" w:hAnsi="Corbel"/>
          <w:i/>
          <w:smallCaps/>
          <w:sz w:val="24"/>
          <w:szCs w:val="24"/>
        </w:rPr>
        <w:t>-202</w:t>
      </w:r>
      <w:r w:rsidR="00D7175A">
        <w:rPr>
          <w:rFonts w:ascii="Corbel" w:hAnsi="Corbel"/>
          <w:i/>
          <w:smallCaps/>
          <w:sz w:val="24"/>
          <w:szCs w:val="24"/>
        </w:rPr>
        <w:t>2</w:t>
      </w:r>
      <w:r w:rsidR="004B00EC" w:rsidRPr="00107444">
        <w:rPr>
          <w:rFonts w:ascii="Corbel" w:hAnsi="Corbel"/>
          <w:i/>
          <w:smallCaps/>
          <w:sz w:val="24"/>
          <w:szCs w:val="24"/>
        </w:rPr>
        <w:t>/202</w:t>
      </w:r>
      <w:r w:rsidR="00D7175A">
        <w:rPr>
          <w:rFonts w:ascii="Corbel" w:hAnsi="Corbel"/>
          <w:i/>
          <w:smallCaps/>
          <w:sz w:val="24"/>
          <w:szCs w:val="24"/>
        </w:rPr>
        <w:t>3</w:t>
      </w:r>
    </w:p>
    <w:p w14:paraId="2902F802" w14:textId="77777777" w:rsidR="0085747A" w:rsidRPr="001074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07444">
        <w:rPr>
          <w:rFonts w:ascii="Corbel" w:hAnsi="Corbel"/>
          <w:i/>
          <w:sz w:val="24"/>
          <w:szCs w:val="24"/>
        </w:rPr>
        <w:t>(skrajne daty</w:t>
      </w:r>
      <w:r w:rsidR="0085747A" w:rsidRPr="00107444">
        <w:rPr>
          <w:rFonts w:ascii="Corbel" w:hAnsi="Corbel"/>
          <w:sz w:val="24"/>
          <w:szCs w:val="24"/>
        </w:rPr>
        <w:t>)</w:t>
      </w:r>
    </w:p>
    <w:p w14:paraId="71F12B62" w14:textId="69835A5E" w:rsidR="00445970" w:rsidRPr="0010744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  <w:t xml:space="preserve">Rok akademicki   </w:t>
      </w:r>
      <w:r w:rsidR="00FD2A07" w:rsidRPr="00107444">
        <w:rPr>
          <w:rFonts w:ascii="Corbel" w:hAnsi="Corbel"/>
          <w:sz w:val="24"/>
          <w:szCs w:val="24"/>
        </w:rPr>
        <w:t>20</w:t>
      </w:r>
      <w:r w:rsidR="00D7175A">
        <w:rPr>
          <w:rFonts w:ascii="Corbel" w:hAnsi="Corbel"/>
          <w:sz w:val="24"/>
          <w:szCs w:val="24"/>
        </w:rPr>
        <w:t>2</w:t>
      </w:r>
      <w:r w:rsidR="009653B1">
        <w:rPr>
          <w:rFonts w:ascii="Corbel" w:hAnsi="Corbel"/>
          <w:sz w:val="24"/>
          <w:szCs w:val="24"/>
        </w:rPr>
        <w:t>2</w:t>
      </w:r>
      <w:r w:rsidR="00FD2A07" w:rsidRPr="00107444">
        <w:rPr>
          <w:rFonts w:ascii="Corbel" w:hAnsi="Corbel"/>
          <w:sz w:val="24"/>
          <w:szCs w:val="24"/>
        </w:rPr>
        <w:t>/20</w:t>
      </w:r>
      <w:r w:rsidR="00C23FA6" w:rsidRPr="00107444">
        <w:rPr>
          <w:rFonts w:ascii="Corbel" w:hAnsi="Corbel"/>
          <w:sz w:val="24"/>
          <w:szCs w:val="24"/>
        </w:rPr>
        <w:t>2</w:t>
      </w:r>
      <w:r w:rsidR="009653B1">
        <w:rPr>
          <w:rFonts w:ascii="Corbel" w:hAnsi="Corbel"/>
          <w:sz w:val="24"/>
          <w:szCs w:val="24"/>
        </w:rPr>
        <w:t>3</w:t>
      </w:r>
    </w:p>
    <w:p w14:paraId="4C1A3374" w14:textId="77777777" w:rsidR="0085747A" w:rsidRPr="001074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4D5DD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7444">
        <w:rPr>
          <w:rFonts w:ascii="Corbel" w:hAnsi="Corbel"/>
          <w:szCs w:val="24"/>
        </w:rPr>
        <w:t xml:space="preserve">1. </w:t>
      </w:r>
      <w:r w:rsidR="0085747A" w:rsidRPr="00107444">
        <w:rPr>
          <w:rFonts w:ascii="Corbel" w:hAnsi="Corbel"/>
          <w:szCs w:val="24"/>
        </w:rPr>
        <w:t xml:space="preserve">Podstawowe </w:t>
      </w:r>
      <w:r w:rsidR="00445970" w:rsidRPr="001074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7444" w14:paraId="7B891599" w14:textId="77777777" w:rsidTr="000876E7">
        <w:tc>
          <w:tcPr>
            <w:tcW w:w="2694" w:type="dxa"/>
            <w:vAlign w:val="center"/>
          </w:tcPr>
          <w:p w14:paraId="19FD4845" w14:textId="77777777" w:rsidR="0085747A" w:rsidRPr="001074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A2F66" w14:textId="1C8E7B93" w:rsidR="0085747A" w:rsidRPr="00107444" w:rsidRDefault="00040CDD" w:rsidP="0068519C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Postępowanie korekcyjne </w:t>
            </w:r>
          </w:p>
        </w:tc>
      </w:tr>
      <w:tr w:rsidR="0085747A" w:rsidRPr="00107444" w14:paraId="0C3D098E" w14:textId="77777777" w:rsidTr="000876E7">
        <w:tc>
          <w:tcPr>
            <w:tcW w:w="2694" w:type="dxa"/>
            <w:vAlign w:val="center"/>
          </w:tcPr>
          <w:p w14:paraId="550E7B9A" w14:textId="77777777" w:rsidR="0085747A" w:rsidRPr="001074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A8A7E0" w14:textId="77777777" w:rsidR="0085747A" w:rsidRPr="001074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07444" w14:paraId="02ADB069" w14:textId="77777777" w:rsidTr="000876E7">
        <w:tc>
          <w:tcPr>
            <w:tcW w:w="2694" w:type="dxa"/>
            <w:vAlign w:val="center"/>
          </w:tcPr>
          <w:p w14:paraId="1CA44383" w14:textId="77777777" w:rsidR="0085747A" w:rsidRPr="001074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074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BEB189" w14:textId="77777777" w:rsidR="0085747A" w:rsidRPr="00107444" w:rsidRDefault="004952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0876E7" w:rsidRPr="00107444" w14:paraId="1DB72085" w14:textId="77777777" w:rsidTr="000876E7">
        <w:tc>
          <w:tcPr>
            <w:tcW w:w="2694" w:type="dxa"/>
            <w:vAlign w:val="center"/>
          </w:tcPr>
          <w:p w14:paraId="5C55653D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19BEBC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 w:val="24"/>
                <w:szCs w:val="24"/>
              </w:rPr>
              <w:t>Instytut Nauk o Kulturze Fizycznej</w:t>
            </w:r>
          </w:p>
        </w:tc>
      </w:tr>
      <w:tr w:rsidR="000876E7" w:rsidRPr="00107444" w14:paraId="122A0770" w14:textId="77777777" w:rsidTr="000876E7">
        <w:tc>
          <w:tcPr>
            <w:tcW w:w="2694" w:type="dxa"/>
            <w:vAlign w:val="center"/>
          </w:tcPr>
          <w:p w14:paraId="15674937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706D9E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0876E7" w:rsidRPr="00107444" w14:paraId="44CAD1D3" w14:textId="77777777" w:rsidTr="000876E7">
        <w:tc>
          <w:tcPr>
            <w:tcW w:w="2694" w:type="dxa"/>
            <w:vAlign w:val="center"/>
          </w:tcPr>
          <w:p w14:paraId="716C20A3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2CFBF5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876E7" w:rsidRPr="00107444" w14:paraId="6A96EB7B" w14:textId="77777777" w:rsidTr="000876E7">
        <w:tc>
          <w:tcPr>
            <w:tcW w:w="2694" w:type="dxa"/>
            <w:vAlign w:val="center"/>
          </w:tcPr>
          <w:p w14:paraId="33E0741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D2EB3A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876E7" w:rsidRPr="00107444" w14:paraId="4E2B6969" w14:textId="77777777" w:rsidTr="000876E7">
        <w:tc>
          <w:tcPr>
            <w:tcW w:w="2694" w:type="dxa"/>
            <w:vAlign w:val="center"/>
          </w:tcPr>
          <w:p w14:paraId="3AD4BE9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A0E986" w14:textId="637D9422" w:rsidR="000876E7" w:rsidRPr="00107444" w:rsidRDefault="00D7175A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876E7" w:rsidRPr="00107444" w14:paraId="7D5DF351" w14:textId="77777777" w:rsidTr="000876E7">
        <w:tc>
          <w:tcPr>
            <w:tcW w:w="2694" w:type="dxa"/>
            <w:vAlign w:val="center"/>
          </w:tcPr>
          <w:p w14:paraId="7277AFAB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49B1ABE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III semestr 5 i 6</w:t>
            </w:r>
          </w:p>
        </w:tc>
      </w:tr>
      <w:tr w:rsidR="000876E7" w:rsidRPr="00107444" w14:paraId="14114365" w14:textId="77777777" w:rsidTr="000876E7">
        <w:tc>
          <w:tcPr>
            <w:tcW w:w="2694" w:type="dxa"/>
            <w:vAlign w:val="center"/>
          </w:tcPr>
          <w:p w14:paraId="184C53D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399B8D" w14:textId="5B347342" w:rsidR="000876E7" w:rsidRPr="00107444" w:rsidRDefault="004952CD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 w:rsidR="00D0455C">
              <w:rPr>
                <w:rFonts w:ascii="Corbel" w:hAnsi="Corbel"/>
                <w:b w:val="0"/>
                <w:sz w:val="24"/>
                <w:szCs w:val="24"/>
              </w:rPr>
              <w:t>instruktor gimnastyki korekcyjnej</w:t>
            </w:r>
          </w:p>
        </w:tc>
      </w:tr>
      <w:tr w:rsidR="000876E7" w:rsidRPr="00107444" w14:paraId="62084BDD" w14:textId="77777777" w:rsidTr="000876E7">
        <w:tc>
          <w:tcPr>
            <w:tcW w:w="2694" w:type="dxa"/>
            <w:vAlign w:val="center"/>
          </w:tcPr>
          <w:p w14:paraId="755344FE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8AB32C" w14:textId="053739B8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876E7" w:rsidRPr="00107444" w14:paraId="1DC97624" w14:textId="77777777" w:rsidTr="000876E7">
        <w:tc>
          <w:tcPr>
            <w:tcW w:w="2694" w:type="dxa"/>
            <w:vAlign w:val="center"/>
          </w:tcPr>
          <w:p w14:paraId="735355EB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140324" w14:textId="7C08BBBD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</w:p>
        </w:tc>
      </w:tr>
      <w:tr w:rsidR="000876E7" w:rsidRPr="00107444" w14:paraId="151B3862" w14:textId="77777777" w:rsidTr="000876E7">
        <w:tc>
          <w:tcPr>
            <w:tcW w:w="2694" w:type="dxa"/>
            <w:vAlign w:val="center"/>
          </w:tcPr>
          <w:p w14:paraId="54C5F26F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25E5F" w14:textId="49B27503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 xml:space="preserve">r Agnieszka </w:t>
            </w:r>
            <w:proofErr w:type="spellStart"/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</w:p>
        </w:tc>
      </w:tr>
    </w:tbl>
    <w:p w14:paraId="504EC139" w14:textId="77777777" w:rsidR="0085747A" w:rsidRPr="001074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* </w:t>
      </w:r>
      <w:r w:rsidRPr="00107444">
        <w:rPr>
          <w:rFonts w:ascii="Corbel" w:hAnsi="Corbel"/>
          <w:i/>
          <w:sz w:val="24"/>
          <w:szCs w:val="24"/>
        </w:rPr>
        <w:t>-</w:t>
      </w:r>
      <w:r w:rsidR="00B90885" w:rsidRPr="001074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07444">
        <w:rPr>
          <w:rFonts w:ascii="Corbel" w:hAnsi="Corbel"/>
          <w:b w:val="0"/>
          <w:sz w:val="24"/>
          <w:szCs w:val="24"/>
        </w:rPr>
        <w:t>e,</w:t>
      </w:r>
      <w:r w:rsidRPr="00107444">
        <w:rPr>
          <w:rFonts w:ascii="Corbel" w:hAnsi="Corbel"/>
          <w:i/>
          <w:sz w:val="24"/>
          <w:szCs w:val="24"/>
        </w:rPr>
        <w:t xml:space="preserve"> </w:t>
      </w:r>
      <w:r w:rsidRPr="001074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07444">
        <w:rPr>
          <w:rFonts w:ascii="Corbel" w:hAnsi="Corbel"/>
          <w:b w:val="0"/>
          <w:i/>
          <w:sz w:val="24"/>
          <w:szCs w:val="24"/>
        </w:rPr>
        <w:t>w Jednostce</w:t>
      </w:r>
    </w:p>
    <w:p w14:paraId="78577554" w14:textId="77777777" w:rsidR="00923D7D" w:rsidRPr="001074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3D1E9C" w14:textId="77777777" w:rsidR="0085747A" w:rsidRPr="001074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1.</w:t>
      </w:r>
      <w:r w:rsidR="00E22FBC" w:rsidRPr="00107444">
        <w:rPr>
          <w:rFonts w:ascii="Corbel" w:hAnsi="Corbel"/>
          <w:sz w:val="24"/>
          <w:szCs w:val="24"/>
        </w:rPr>
        <w:t>1</w:t>
      </w:r>
      <w:r w:rsidRPr="001074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CC33B2" w14:textId="77777777" w:rsidR="00923D7D" w:rsidRPr="001074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07444" w14:paraId="47F719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227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Semestr</w:t>
            </w:r>
          </w:p>
          <w:p w14:paraId="6241AEBD" w14:textId="77777777" w:rsidR="00015B8F" w:rsidRPr="001074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(</w:t>
            </w:r>
            <w:r w:rsidR="00363F78" w:rsidRPr="001074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6A12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Wykł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ED1D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2A54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Konw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CC94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3177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Sem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B0E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7658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Prakt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FB23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6081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7444">
              <w:rPr>
                <w:rFonts w:ascii="Corbel" w:hAnsi="Corbel"/>
                <w:b/>
                <w:szCs w:val="24"/>
              </w:rPr>
              <w:t>Liczba pkt</w:t>
            </w:r>
            <w:r w:rsidR="00B90885" w:rsidRPr="00107444">
              <w:rPr>
                <w:rFonts w:ascii="Corbel" w:hAnsi="Corbel"/>
                <w:b/>
                <w:szCs w:val="24"/>
              </w:rPr>
              <w:t>.</w:t>
            </w:r>
            <w:r w:rsidRPr="001074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07444" w14:paraId="6672B0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4EF4" w14:textId="7777777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E4E6" w14:textId="1A15C67D" w:rsidR="00015B8F" w:rsidRPr="00107444" w:rsidRDefault="00D717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195" w14:textId="3164B89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</w:t>
            </w:r>
            <w:r w:rsidR="00EF05D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632E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C271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1DB9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36A5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3C20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57B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5FD2" w14:textId="7777777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107444" w14:paraId="1DB59F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3E6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FC41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FA17" w14:textId="5B98C7E4" w:rsidR="0030395F" w:rsidRPr="00107444" w:rsidRDefault="00D717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F05D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234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B374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5CAE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5CA6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1330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EBD6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2A96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A27D8C" w14:textId="77777777" w:rsidR="00923D7D" w:rsidRPr="001074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B751EF" w14:textId="77777777" w:rsidR="00923D7D" w:rsidRPr="001074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CEEAC8" w14:textId="77777777" w:rsidR="0085747A" w:rsidRPr="001074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>1.</w:t>
      </w:r>
      <w:r w:rsidR="00E22FBC" w:rsidRPr="00107444">
        <w:rPr>
          <w:rFonts w:ascii="Corbel" w:hAnsi="Corbel"/>
          <w:smallCaps w:val="0"/>
          <w:szCs w:val="24"/>
        </w:rPr>
        <w:t>2</w:t>
      </w:r>
      <w:r w:rsidR="00F83B28" w:rsidRPr="00107444">
        <w:rPr>
          <w:rFonts w:ascii="Corbel" w:hAnsi="Corbel"/>
          <w:smallCaps w:val="0"/>
          <w:szCs w:val="24"/>
        </w:rPr>
        <w:t>.</w:t>
      </w:r>
      <w:r w:rsidR="00F83B28" w:rsidRPr="00107444">
        <w:rPr>
          <w:rFonts w:ascii="Corbel" w:hAnsi="Corbel"/>
          <w:smallCaps w:val="0"/>
          <w:szCs w:val="24"/>
        </w:rPr>
        <w:tab/>
      </w:r>
      <w:r w:rsidRPr="00107444">
        <w:rPr>
          <w:rFonts w:ascii="Corbel" w:hAnsi="Corbel"/>
          <w:smallCaps w:val="0"/>
          <w:szCs w:val="24"/>
        </w:rPr>
        <w:t xml:space="preserve">Sposób realizacji zajęć  </w:t>
      </w:r>
    </w:p>
    <w:p w14:paraId="5F11D3E5" w14:textId="77777777" w:rsidR="0085747A" w:rsidRPr="00107444" w:rsidRDefault="000876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eastAsia="MS Gothic" w:hAnsi="Corbel" w:cs="MS Gothic"/>
          <w:bCs/>
          <w:szCs w:val="24"/>
        </w:rPr>
        <w:t xml:space="preserve"> </w:t>
      </w:r>
      <w:r w:rsidR="00FD2A07" w:rsidRPr="00107444">
        <w:rPr>
          <w:rFonts w:ascii="Corbel" w:eastAsia="MS Gothic" w:hAnsi="Corbel" w:cs="MS Gothic"/>
          <w:bCs/>
          <w:szCs w:val="24"/>
        </w:rPr>
        <w:t>x</w:t>
      </w:r>
      <w:r w:rsidRPr="00107444">
        <w:rPr>
          <w:rFonts w:ascii="Corbel" w:eastAsia="MS Gothic" w:hAnsi="Corbel" w:cs="MS Gothic"/>
          <w:b w:val="0"/>
          <w:szCs w:val="24"/>
        </w:rPr>
        <w:t xml:space="preserve">  </w:t>
      </w:r>
      <w:r w:rsidR="0085747A" w:rsidRPr="0010744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FADED8" w14:textId="77777777" w:rsidR="0085747A" w:rsidRPr="001074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7444">
        <w:rPr>
          <w:rFonts w:ascii="Segoe UI Symbol" w:eastAsia="MS Gothic" w:hAnsi="Segoe UI Symbol" w:cs="Segoe UI Symbol"/>
          <w:b w:val="0"/>
          <w:szCs w:val="24"/>
        </w:rPr>
        <w:t>☐</w:t>
      </w:r>
      <w:r w:rsidRPr="001074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43D877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D41876" w14:textId="77777777" w:rsidR="00E22FBC" w:rsidRPr="001074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1.3 </w:t>
      </w:r>
      <w:r w:rsidR="00F83B28" w:rsidRPr="00107444">
        <w:rPr>
          <w:rFonts w:ascii="Corbel" w:hAnsi="Corbel"/>
          <w:smallCaps w:val="0"/>
          <w:szCs w:val="24"/>
        </w:rPr>
        <w:tab/>
      </w:r>
      <w:r w:rsidRPr="00107444">
        <w:rPr>
          <w:rFonts w:ascii="Corbel" w:hAnsi="Corbel"/>
          <w:smallCaps w:val="0"/>
          <w:szCs w:val="24"/>
        </w:rPr>
        <w:t>For</w:t>
      </w:r>
      <w:r w:rsidR="00445970" w:rsidRPr="00107444">
        <w:rPr>
          <w:rFonts w:ascii="Corbel" w:hAnsi="Corbel"/>
          <w:smallCaps w:val="0"/>
          <w:szCs w:val="24"/>
        </w:rPr>
        <w:t xml:space="preserve">ma zaliczenia przedmiotu </w:t>
      </w:r>
      <w:r w:rsidRPr="00107444">
        <w:rPr>
          <w:rFonts w:ascii="Corbel" w:hAnsi="Corbel"/>
          <w:smallCaps w:val="0"/>
          <w:szCs w:val="24"/>
        </w:rPr>
        <w:t xml:space="preserve"> (z toku) </w:t>
      </w:r>
      <w:r w:rsidRPr="001074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BB286D" w14:textId="77777777" w:rsidR="000876E7" w:rsidRPr="00107444" w:rsidRDefault="00FD2A07" w:rsidP="000876E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107444">
        <w:rPr>
          <w:rFonts w:ascii="Corbel" w:hAnsi="Corbel"/>
          <w:b w:val="0"/>
          <w:szCs w:val="24"/>
        </w:rPr>
        <w:t xml:space="preserve"> </w:t>
      </w:r>
      <w:r w:rsidR="00580CED" w:rsidRPr="00107444">
        <w:rPr>
          <w:rFonts w:ascii="Corbel" w:hAnsi="Corbel"/>
          <w:b w:val="0"/>
          <w:szCs w:val="24"/>
        </w:rPr>
        <w:t xml:space="preserve">ćwiczenia - </w:t>
      </w:r>
      <w:r w:rsidRPr="00107444">
        <w:rPr>
          <w:rFonts w:ascii="Corbel" w:hAnsi="Corbel"/>
          <w:b w:val="0"/>
          <w:szCs w:val="24"/>
        </w:rPr>
        <w:t xml:space="preserve">zaliczenie z oceną, </w:t>
      </w:r>
    </w:p>
    <w:p w14:paraId="630ADB53" w14:textId="77777777" w:rsidR="009C54AE" w:rsidRPr="00107444" w:rsidRDefault="000876E7" w:rsidP="000876E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107444">
        <w:rPr>
          <w:rFonts w:ascii="Corbel" w:hAnsi="Corbel"/>
          <w:b w:val="0"/>
          <w:szCs w:val="24"/>
        </w:rPr>
        <w:t xml:space="preserve"> </w:t>
      </w:r>
      <w:r w:rsidR="00580CED" w:rsidRPr="00107444">
        <w:rPr>
          <w:rFonts w:ascii="Corbel" w:hAnsi="Corbel"/>
          <w:b w:val="0"/>
          <w:szCs w:val="24"/>
        </w:rPr>
        <w:t xml:space="preserve">wykład - </w:t>
      </w:r>
      <w:r w:rsidR="00FD2A07" w:rsidRPr="00107444">
        <w:rPr>
          <w:rFonts w:ascii="Corbel" w:hAnsi="Corbel"/>
          <w:b w:val="0"/>
          <w:szCs w:val="24"/>
        </w:rPr>
        <w:t xml:space="preserve">egzamin </w:t>
      </w:r>
    </w:p>
    <w:p w14:paraId="328CF790" w14:textId="77777777" w:rsidR="00E960BB" w:rsidRPr="001074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02252E" w14:textId="77777777" w:rsidR="00E960BB" w:rsidRPr="001074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74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76BA01FA" w14:textId="77777777" w:rsidTr="00745302">
        <w:tc>
          <w:tcPr>
            <w:tcW w:w="9670" w:type="dxa"/>
          </w:tcPr>
          <w:p w14:paraId="2A02CCD4" w14:textId="77777777" w:rsidR="00C23FA6" w:rsidRPr="00107444" w:rsidRDefault="00C23FA6" w:rsidP="00C23F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Wiedza z przedmiotów anatomia i fizjologia człowieka, ćwiczenia kompensacyjno-korekcyjne, charakterystyka anatomopatologiczna wad postawy ciała </w:t>
            </w:r>
          </w:p>
          <w:p w14:paraId="5F6DBB4A" w14:textId="77777777" w:rsidR="00587B69" w:rsidRPr="00107444" w:rsidRDefault="00FD2A07" w:rsidP="00587B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</w:p>
          <w:p w14:paraId="0FB6E69E" w14:textId="77777777" w:rsidR="0085747A" w:rsidRPr="00107444" w:rsidRDefault="0085747A" w:rsidP="0068519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EAD811" w14:textId="77777777" w:rsidR="00153C41" w:rsidRPr="001074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FF4F1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7444">
        <w:rPr>
          <w:rFonts w:ascii="Corbel" w:hAnsi="Corbel"/>
          <w:szCs w:val="24"/>
        </w:rPr>
        <w:t>3.</w:t>
      </w:r>
      <w:r w:rsidR="0085747A" w:rsidRPr="00107444">
        <w:rPr>
          <w:rFonts w:ascii="Corbel" w:hAnsi="Corbel"/>
          <w:szCs w:val="24"/>
        </w:rPr>
        <w:t xml:space="preserve"> </w:t>
      </w:r>
      <w:r w:rsidR="00A84C85" w:rsidRPr="00107444">
        <w:rPr>
          <w:rFonts w:ascii="Corbel" w:hAnsi="Corbel"/>
          <w:szCs w:val="24"/>
        </w:rPr>
        <w:t>cele, efekty uczenia się</w:t>
      </w:r>
      <w:r w:rsidR="0085747A" w:rsidRPr="00107444">
        <w:rPr>
          <w:rFonts w:ascii="Corbel" w:hAnsi="Corbel"/>
          <w:szCs w:val="24"/>
        </w:rPr>
        <w:t xml:space="preserve"> , treści Programowe i stosowane metody Dydaktyczne</w:t>
      </w:r>
    </w:p>
    <w:p w14:paraId="1614A98E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B9648F" w14:textId="77777777" w:rsidR="0085747A" w:rsidRPr="001074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3.1 </w:t>
      </w:r>
      <w:r w:rsidR="00C05F44" w:rsidRPr="00107444">
        <w:rPr>
          <w:rFonts w:ascii="Corbel" w:hAnsi="Corbel"/>
          <w:sz w:val="24"/>
          <w:szCs w:val="24"/>
        </w:rPr>
        <w:t>Cele przedmiotu</w:t>
      </w:r>
    </w:p>
    <w:p w14:paraId="30538FBA" w14:textId="77777777" w:rsidR="00F83B28" w:rsidRPr="001074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C5EFC" w:rsidRPr="00107444" w14:paraId="6604A5E6" w14:textId="77777777" w:rsidTr="007E098C">
        <w:tc>
          <w:tcPr>
            <w:tcW w:w="851" w:type="dxa"/>
            <w:vAlign w:val="center"/>
          </w:tcPr>
          <w:p w14:paraId="10BD9AE1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4EB6814" w14:textId="157AB27C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Przekazanie studentom wiedzy z zakresu korekcji i kompensacji  dla prawidłowego rozwoju fizycznego </w:t>
            </w:r>
          </w:p>
        </w:tc>
      </w:tr>
      <w:tr w:rsidR="008C5EFC" w:rsidRPr="00107444" w14:paraId="5276861B" w14:textId="77777777" w:rsidTr="007E098C">
        <w:tc>
          <w:tcPr>
            <w:tcW w:w="851" w:type="dxa"/>
            <w:vAlign w:val="center"/>
          </w:tcPr>
          <w:p w14:paraId="5B5D5234" w14:textId="77777777" w:rsidR="008C5EFC" w:rsidRPr="00107444" w:rsidRDefault="008C5EFC" w:rsidP="008C5E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6277314" w14:textId="5A35D8A1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Zapoznanie studentów z programem postępowania korekcyjnego i wytycznych do opracowania osnowy lekcyjnej dla wad postawy ciała </w:t>
            </w:r>
          </w:p>
        </w:tc>
      </w:tr>
      <w:tr w:rsidR="008C5EFC" w:rsidRPr="00107444" w14:paraId="6163BDC4" w14:textId="77777777" w:rsidTr="007E098C">
        <w:tc>
          <w:tcPr>
            <w:tcW w:w="851" w:type="dxa"/>
            <w:vAlign w:val="center"/>
          </w:tcPr>
          <w:p w14:paraId="28038A5C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ADFA904" w14:textId="30999B3E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Wskazanie studentom metod postępowania we współczesnej gimnastyce korekcyjnej                          </w:t>
            </w:r>
          </w:p>
        </w:tc>
      </w:tr>
      <w:tr w:rsidR="008C5EFC" w:rsidRPr="00107444" w14:paraId="78652548" w14:textId="77777777" w:rsidTr="007E098C">
        <w:tc>
          <w:tcPr>
            <w:tcW w:w="851" w:type="dxa"/>
            <w:vAlign w:val="center"/>
          </w:tcPr>
          <w:p w14:paraId="4A73F4B3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D7F5177" w14:textId="6DB3290B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studentów do wdrażania i stosowania ćwiczeń  w procesie usprawniania  kompensacyjnego  i korekcyjnego dzieci</w:t>
            </w:r>
          </w:p>
        </w:tc>
      </w:tr>
    </w:tbl>
    <w:p w14:paraId="5B54404D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33C1A2" w14:textId="77777777" w:rsidR="001D7B54" w:rsidRPr="001074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 xml:space="preserve">3.2 </w:t>
      </w:r>
      <w:r w:rsidR="001D7B54" w:rsidRPr="00107444">
        <w:rPr>
          <w:rFonts w:ascii="Corbel" w:hAnsi="Corbel"/>
          <w:b/>
          <w:sz w:val="24"/>
          <w:szCs w:val="24"/>
        </w:rPr>
        <w:t xml:space="preserve">Efekty </w:t>
      </w:r>
      <w:r w:rsidR="00C05F44" w:rsidRPr="001074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07444">
        <w:rPr>
          <w:rFonts w:ascii="Corbel" w:hAnsi="Corbel"/>
          <w:b/>
          <w:sz w:val="24"/>
          <w:szCs w:val="24"/>
        </w:rPr>
        <w:t>dla przedmiotu</w:t>
      </w:r>
      <w:r w:rsidR="00445970" w:rsidRPr="00107444">
        <w:rPr>
          <w:rFonts w:ascii="Corbel" w:hAnsi="Corbel"/>
          <w:sz w:val="24"/>
          <w:szCs w:val="24"/>
        </w:rPr>
        <w:t xml:space="preserve"> </w:t>
      </w:r>
    </w:p>
    <w:p w14:paraId="3E9840C3" w14:textId="77777777" w:rsidR="001D7B54" w:rsidRPr="001074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07444" w14:paraId="31D92113" w14:textId="77777777" w:rsidTr="00F20CF8">
        <w:tc>
          <w:tcPr>
            <w:tcW w:w="1680" w:type="dxa"/>
            <w:vAlign w:val="center"/>
          </w:tcPr>
          <w:p w14:paraId="71F95BAB" w14:textId="77777777" w:rsidR="0085747A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074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074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63E9F5E" w14:textId="77777777" w:rsidR="0085747A" w:rsidRPr="001074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749086" w14:textId="77777777" w:rsidR="0085747A" w:rsidRPr="001074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074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306B" w:rsidRPr="00107444" w14:paraId="093A8AFA" w14:textId="77777777" w:rsidTr="00F20C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98D0" w14:textId="77777777" w:rsidR="003E306B" w:rsidRPr="00107444" w:rsidRDefault="003E306B" w:rsidP="00F20CF8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4172" w14:textId="298CCC88" w:rsidR="00EE0ECA" w:rsidRPr="00EF05DC" w:rsidRDefault="00EF05DC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F05DC">
              <w:rPr>
                <w:rFonts w:ascii="Corbel" w:hAnsi="Corbel"/>
                <w:b w:val="0"/>
                <w:bCs/>
                <w:szCs w:val="24"/>
              </w:rPr>
              <w:t>Absolwent</w:t>
            </w:r>
            <w:r w:rsidR="00EE0ECA" w:rsidRPr="00EF05DC">
              <w:rPr>
                <w:rFonts w:ascii="Corbel" w:hAnsi="Corbel"/>
                <w:b w:val="0"/>
                <w:bCs/>
                <w:szCs w:val="24"/>
              </w:rPr>
              <w:t>:</w:t>
            </w:r>
          </w:p>
          <w:p w14:paraId="22E7B2C5" w14:textId="1F8BC1B0" w:rsidR="00EF05DC" w:rsidRPr="00EF05DC" w:rsidRDefault="00815686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Posiada wiedzę z </w:t>
            </w:r>
            <w:r w:rsidR="00EF05DC" w:rsidRPr="00EF05DC">
              <w:rPr>
                <w:rFonts w:ascii="Corbel" w:hAnsi="Corbel"/>
                <w:b w:val="0"/>
                <w:bCs/>
                <w:szCs w:val="24"/>
              </w:rPr>
              <w:t>anatomiczno – biomechanicznych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EF05DC" w:rsidRPr="00EF05DC">
              <w:rPr>
                <w:rFonts w:ascii="Corbel" w:hAnsi="Corbel"/>
                <w:b w:val="0"/>
                <w:bCs/>
                <w:szCs w:val="24"/>
              </w:rPr>
              <w:t xml:space="preserve"> i neurofizjologicznych podstaw postępowania korekcyjnego</w:t>
            </w:r>
          </w:p>
          <w:p w14:paraId="50B14545" w14:textId="21276A08" w:rsidR="00827197" w:rsidRPr="00107444" w:rsidRDefault="00827197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6EE9" w14:textId="77777777" w:rsidR="00815686" w:rsidRPr="00107444" w:rsidRDefault="00815686" w:rsidP="0081568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  <w:p w14:paraId="265AECC8" w14:textId="71E6982A" w:rsidR="00B46F41" w:rsidRPr="00B46F41" w:rsidRDefault="00B46F41" w:rsidP="00B46F41"/>
        </w:tc>
      </w:tr>
      <w:tr w:rsidR="003E306B" w:rsidRPr="00107444" w14:paraId="37C2DBFA" w14:textId="77777777" w:rsidTr="00F20C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5E4" w14:textId="1E9C139F" w:rsidR="003E306B" w:rsidRPr="00107444" w:rsidRDefault="003E306B" w:rsidP="00F20CF8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1F77" w14:textId="77777777" w:rsidR="00704411" w:rsidRPr="00815686" w:rsidRDefault="00704411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15686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61AA19CA" w14:textId="7C1B3513" w:rsidR="00EF05DC" w:rsidRPr="00815686" w:rsidRDefault="00815686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Potrafi planować  i realizować program </w:t>
            </w:r>
            <w:r w:rsidRPr="00815686">
              <w:rPr>
                <w:rFonts w:ascii="Corbel" w:hAnsi="Corbel"/>
                <w:b w:val="0"/>
                <w:bCs/>
                <w:szCs w:val="24"/>
              </w:rPr>
              <w:t>postępowania korekcyjnego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 oraz ćwiczeń korekcyjnych</w:t>
            </w:r>
          </w:p>
          <w:p w14:paraId="5CD5C0BA" w14:textId="55AC5377" w:rsidR="009A3D6F" w:rsidRPr="00107444" w:rsidRDefault="00704411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F05D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28E" w14:textId="14904D44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15686">
              <w:rPr>
                <w:rFonts w:ascii="Corbel" w:hAnsi="Corbel"/>
                <w:b w:val="0"/>
                <w:bCs/>
                <w:szCs w:val="24"/>
              </w:rPr>
              <w:t>05</w:t>
            </w:r>
          </w:p>
          <w:p w14:paraId="506B3542" w14:textId="77777777" w:rsidR="009A3D6F" w:rsidRPr="00107444" w:rsidRDefault="009A3D6F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78503309" w14:textId="15346536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3E306B" w:rsidRPr="00107444" w14:paraId="7388A9E0" w14:textId="77777777" w:rsidTr="003B3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DB77" w14:textId="6E82A549" w:rsidR="003E306B" w:rsidRPr="00107444" w:rsidRDefault="003E306B" w:rsidP="003B3A1A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CEB" w14:textId="77777777" w:rsidR="00F27464" w:rsidRPr="00B46F41" w:rsidRDefault="00F27464" w:rsidP="00F274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46F41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7C592F4E" w14:textId="767031A1" w:rsidR="003E306B" w:rsidRPr="00107444" w:rsidRDefault="00815686" w:rsidP="00F274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46F41">
              <w:rPr>
                <w:rFonts w:ascii="Corbel" w:hAnsi="Corbel"/>
                <w:b w:val="0"/>
                <w:bCs/>
                <w:szCs w:val="24"/>
              </w:rPr>
              <w:t>umie postępować  wykorzystując wybraną metodę korekcji</w:t>
            </w:r>
            <w:r w:rsidR="00F27464" w:rsidRPr="00B46F41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B46F41">
              <w:rPr>
                <w:rFonts w:ascii="Corbel" w:hAnsi="Corbel"/>
                <w:b w:val="0"/>
                <w:bCs/>
                <w:szCs w:val="24"/>
              </w:rPr>
              <w:t xml:space="preserve"> i  potrafi rozpoznać wady postawy ciała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C3B1" w14:textId="20C3E06A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15686">
              <w:rPr>
                <w:rFonts w:ascii="Corbel" w:hAnsi="Corbel"/>
                <w:b w:val="0"/>
                <w:bCs/>
                <w:szCs w:val="24"/>
              </w:rPr>
              <w:t>13</w:t>
            </w:r>
          </w:p>
          <w:p w14:paraId="6BC32179" w14:textId="77777777" w:rsidR="00AB4875" w:rsidRPr="00107444" w:rsidRDefault="00AB4875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27F8169F" w14:textId="161B9439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3E306B" w:rsidRPr="00107444" w14:paraId="6FB037ED" w14:textId="77777777" w:rsidTr="00B70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E797" w14:textId="536F2CEC" w:rsidR="003E306B" w:rsidRPr="00107444" w:rsidRDefault="003E306B" w:rsidP="00B70107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3331" w14:textId="77777777" w:rsidR="00E501DD" w:rsidRPr="00B46F41" w:rsidRDefault="00E501DD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B46F41">
              <w:rPr>
                <w:rFonts w:ascii="Corbel" w:hAnsi="Corbel"/>
                <w:b w:val="0"/>
                <w:bCs/>
                <w:sz w:val="20"/>
                <w:szCs w:val="20"/>
              </w:rPr>
              <w:t>ABSOLWENT:</w:t>
            </w:r>
          </w:p>
          <w:p w14:paraId="14667761" w14:textId="5C77CC6D" w:rsidR="005A162B" w:rsidRPr="00D7175A" w:rsidRDefault="00E501DD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B46F41">
              <w:rPr>
                <w:rFonts w:ascii="Corbel" w:hAnsi="Corbel"/>
                <w:b w:val="0"/>
                <w:bCs/>
                <w:sz w:val="20"/>
                <w:szCs w:val="20"/>
              </w:rPr>
              <w:t>AKTUALIZUJE SWOJĄ WIEDZĘ ORAZ DOSKONALI UMIEJĘTNOŚCI PRAKTYCZNE W ZAKRESIE POSTĘPOWANIA KOREKCYJNEGO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90D1" w14:textId="77777777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  <w:p w14:paraId="2EE0591C" w14:textId="77777777" w:rsidR="005A162B" w:rsidRPr="00107444" w:rsidRDefault="005A162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76066DD3" w14:textId="4F0AEA73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15686" w:rsidRPr="00107444" w14:paraId="348F37B7" w14:textId="77777777" w:rsidTr="00B46F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6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D079" w14:textId="16AB5BAE" w:rsidR="00815686" w:rsidRPr="00107444" w:rsidRDefault="00815686" w:rsidP="00B70107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C4E8" w14:textId="042C740A" w:rsidR="00815686" w:rsidRPr="00B46F41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46F41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386C44E7" w14:textId="3D049CF6" w:rsidR="00C84D5A" w:rsidRPr="00B46F41" w:rsidRDefault="00C84D5A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B46F41">
              <w:rPr>
                <w:rFonts w:ascii="Corbel" w:hAnsi="Corbel"/>
                <w:b w:val="0"/>
                <w:bCs/>
                <w:szCs w:val="24"/>
              </w:rPr>
              <w:t>myśli działa w sposób przedsiębiorczy w zakresie funkcjonowania gabinetu gimnastyki korekcyjnej</w:t>
            </w:r>
          </w:p>
          <w:p w14:paraId="07EB629E" w14:textId="77777777" w:rsidR="00815686" w:rsidRPr="00B46F41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</w:p>
          <w:p w14:paraId="129D826F" w14:textId="4A05FDE3" w:rsidR="00815686" w:rsidRPr="00107444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B1E" w14:textId="77777777" w:rsidR="00815686" w:rsidRPr="00107444" w:rsidRDefault="00815686" w:rsidP="00815686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3FA192F3" w14:textId="4EB59555" w:rsidR="00B46F41" w:rsidRPr="00B46F41" w:rsidRDefault="00B46F41" w:rsidP="00B46F41"/>
        </w:tc>
      </w:tr>
    </w:tbl>
    <w:p w14:paraId="565E7E1A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880CB" w14:textId="77777777" w:rsidR="0085747A" w:rsidRPr="001074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>3.3</w:t>
      </w:r>
      <w:r w:rsidR="001D7B54" w:rsidRPr="00107444">
        <w:rPr>
          <w:rFonts w:ascii="Corbel" w:hAnsi="Corbel"/>
          <w:b/>
          <w:sz w:val="24"/>
          <w:szCs w:val="24"/>
        </w:rPr>
        <w:t xml:space="preserve"> </w:t>
      </w:r>
      <w:r w:rsidR="0085747A" w:rsidRPr="00107444">
        <w:rPr>
          <w:rFonts w:ascii="Corbel" w:hAnsi="Corbel"/>
          <w:b/>
          <w:sz w:val="24"/>
          <w:szCs w:val="24"/>
        </w:rPr>
        <w:t>T</w:t>
      </w:r>
      <w:r w:rsidR="001D7B54" w:rsidRPr="001074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07444">
        <w:rPr>
          <w:rFonts w:ascii="Corbel" w:hAnsi="Corbel"/>
          <w:sz w:val="24"/>
          <w:szCs w:val="24"/>
        </w:rPr>
        <w:t xml:space="preserve">  </w:t>
      </w:r>
    </w:p>
    <w:p w14:paraId="01119AF5" w14:textId="77777777" w:rsidR="0085747A" w:rsidRPr="001074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Problematyka wykładu </w:t>
      </w:r>
    </w:p>
    <w:p w14:paraId="1B7246C1" w14:textId="77777777" w:rsidR="00675843" w:rsidRPr="001074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4F5942F2" w14:textId="77777777" w:rsidTr="005134E3">
        <w:tc>
          <w:tcPr>
            <w:tcW w:w="9520" w:type="dxa"/>
          </w:tcPr>
          <w:p w14:paraId="0A1128DC" w14:textId="431E95E7" w:rsidR="0085747A" w:rsidRPr="001074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 w:rsidR="006067DD">
              <w:rPr>
                <w:rFonts w:ascii="Corbel" w:hAnsi="Corbel"/>
                <w:sz w:val="24"/>
                <w:szCs w:val="24"/>
              </w:rPr>
              <w:t xml:space="preserve"> sem.5</w:t>
            </w:r>
          </w:p>
        </w:tc>
      </w:tr>
      <w:tr w:rsidR="00D919B5" w:rsidRPr="00107444" w14:paraId="36FD0A3C" w14:textId="77777777" w:rsidTr="005134E3">
        <w:tc>
          <w:tcPr>
            <w:tcW w:w="9520" w:type="dxa"/>
          </w:tcPr>
          <w:p w14:paraId="2E6A16E5" w14:textId="480EFD7F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Systematyka ćwiczeń leczniczych – metody współczesnej gimnastyki korekcyjnej. </w:t>
            </w:r>
          </w:p>
        </w:tc>
      </w:tr>
      <w:tr w:rsidR="00D919B5" w:rsidRPr="00107444" w14:paraId="23D0AB18" w14:textId="77777777" w:rsidTr="005134E3">
        <w:tc>
          <w:tcPr>
            <w:tcW w:w="9520" w:type="dxa"/>
          </w:tcPr>
          <w:p w14:paraId="247E7EBC" w14:textId="17CC153B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Podstawy neurofizjologiczne do stosowania ćwiczeń korekcyjnych </w:t>
            </w:r>
          </w:p>
        </w:tc>
      </w:tr>
      <w:tr w:rsidR="00D919B5" w:rsidRPr="00107444" w14:paraId="214B4193" w14:textId="77777777" w:rsidTr="005134E3">
        <w:tc>
          <w:tcPr>
            <w:tcW w:w="9520" w:type="dxa"/>
          </w:tcPr>
          <w:p w14:paraId="1740856C" w14:textId="29AF98A8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Wyrównywanie dystonii mięśniowej w wadach  postawy ciała</w:t>
            </w:r>
          </w:p>
        </w:tc>
      </w:tr>
      <w:tr w:rsidR="00D919B5" w:rsidRPr="00107444" w14:paraId="52BA0A8B" w14:textId="77777777" w:rsidTr="005134E3">
        <w:tc>
          <w:tcPr>
            <w:tcW w:w="9520" w:type="dxa"/>
          </w:tcPr>
          <w:p w14:paraId="5F1F66DD" w14:textId="630FC1A6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Ocena subiektywna i obiektywna postawy ciała, pozycje korekcyjne i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hiperkorekcyjne</w:t>
            </w:r>
            <w:proofErr w:type="spellEnd"/>
          </w:p>
        </w:tc>
      </w:tr>
      <w:tr w:rsidR="00D919B5" w:rsidRPr="00107444" w14:paraId="3C83638C" w14:textId="77777777" w:rsidTr="005134E3">
        <w:tc>
          <w:tcPr>
            <w:tcW w:w="9520" w:type="dxa"/>
          </w:tcPr>
          <w:p w14:paraId="463363AB" w14:textId="79FC2F93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Parametry wysklepienia stopy i zadania szczegółowe dla  jej korekcji.</w:t>
            </w:r>
          </w:p>
        </w:tc>
      </w:tr>
      <w:tr w:rsidR="006067DD" w:rsidRPr="00107444" w14:paraId="46AF569E" w14:textId="77777777" w:rsidTr="005134E3">
        <w:tc>
          <w:tcPr>
            <w:tcW w:w="9520" w:type="dxa"/>
          </w:tcPr>
          <w:p w14:paraId="78F0BDD4" w14:textId="7B5844F3" w:rsidR="006067DD" w:rsidRPr="00107444" w:rsidRDefault="006067DD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 xml:space="preserve"> sem.6</w:t>
            </w:r>
          </w:p>
        </w:tc>
      </w:tr>
      <w:tr w:rsidR="00D919B5" w:rsidRPr="00107444" w14:paraId="5DBBD198" w14:textId="77777777" w:rsidTr="005134E3">
        <w:tc>
          <w:tcPr>
            <w:tcW w:w="9520" w:type="dxa"/>
          </w:tcPr>
          <w:p w14:paraId="178ED631" w14:textId="300604C8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Korekcja wad postawy ciała, testy czynnościowe</w:t>
            </w:r>
          </w:p>
        </w:tc>
      </w:tr>
      <w:tr w:rsidR="00D919B5" w:rsidRPr="00107444" w14:paraId="715FEA7B" w14:textId="77777777" w:rsidTr="005134E3">
        <w:tc>
          <w:tcPr>
            <w:tcW w:w="9520" w:type="dxa"/>
          </w:tcPr>
          <w:p w14:paraId="09648C1D" w14:textId="751FF7F9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Ocena ustawienia kończyn dolnych i zadania szczegółowe przy postępowaniu korekcyjnym</w:t>
            </w:r>
          </w:p>
        </w:tc>
      </w:tr>
      <w:tr w:rsidR="00D919B5" w:rsidRPr="00107444" w14:paraId="08BC94B3" w14:textId="77777777" w:rsidTr="005134E3">
        <w:tc>
          <w:tcPr>
            <w:tcW w:w="9520" w:type="dxa"/>
          </w:tcPr>
          <w:p w14:paraId="07B3687F" w14:textId="49688AAE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Klatka piersiowa – ocena budowy i zadania szczegółowe w jej  korekcji.</w:t>
            </w:r>
          </w:p>
        </w:tc>
      </w:tr>
      <w:tr w:rsidR="00D919B5" w:rsidRPr="00107444" w14:paraId="58DC1B37" w14:textId="77777777" w:rsidTr="005134E3">
        <w:tc>
          <w:tcPr>
            <w:tcW w:w="9520" w:type="dxa"/>
          </w:tcPr>
          <w:p w14:paraId="45A15238" w14:textId="2FC10D00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Lekcja gimnastyki korekcyjnej - charakterystyka  toków lekcyjnych</w:t>
            </w:r>
            <w:r w:rsidR="006067DD">
              <w:rPr>
                <w:rFonts w:ascii="Corbel" w:hAnsi="Corbel"/>
                <w:sz w:val="24"/>
                <w:szCs w:val="24"/>
              </w:rPr>
              <w:t xml:space="preserve"> w postępowaniu </w:t>
            </w:r>
          </w:p>
        </w:tc>
      </w:tr>
      <w:tr w:rsidR="00D919B5" w:rsidRPr="00107444" w14:paraId="7C8FBD00" w14:textId="77777777" w:rsidTr="005134E3">
        <w:tc>
          <w:tcPr>
            <w:tcW w:w="9520" w:type="dxa"/>
          </w:tcPr>
          <w:p w14:paraId="0F0CE3E7" w14:textId="3570D1B6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Program postępowania korekcyjnego w grupach dyspanseryjnych</w:t>
            </w:r>
          </w:p>
        </w:tc>
      </w:tr>
    </w:tbl>
    <w:p w14:paraId="3152B006" w14:textId="77777777" w:rsidR="0085747A" w:rsidRPr="001074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3795F1" w14:textId="77777777" w:rsidR="0085747A" w:rsidRPr="001074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07444">
        <w:rPr>
          <w:rFonts w:ascii="Corbel" w:hAnsi="Corbel"/>
          <w:sz w:val="24"/>
          <w:szCs w:val="24"/>
        </w:rPr>
        <w:t xml:space="preserve">, </w:t>
      </w:r>
      <w:r w:rsidRPr="00107444">
        <w:rPr>
          <w:rFonts w:ascii="Corbel" w:hAnsi="Corbel"/>
          <w:sz w:val="24"/>
          <w:szCs w:val="24"/>
        </w:rPr>
        <w:t xml:space="preserve">zajęć praktycznych </w:t>
      </w:r>
    </w:p>
    <w:p w14:paraId="0B802E7F" w14:textId="77777777" w:rsidR="0085747A" w:rsidRPr="001074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29298D23" w14:textId="77777777" w:rsidTr="005134E3">
        <w:tc>
          <w:tcPr>
            <w:tcW w:w="9520" w:type="dxa"/>
          </w:tcPr>
          <w:p w14:paraId="5F6567D4" w14:textId="77777777" w:rsidR="00BA68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 w:rsidR="006067D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847FD9" w14:textId="504D0848" w:rsidR="0085747A" w:rsidRPr="00107444" w:rsidRDefault="006067D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sem.5</w:t>
            </w:r>
          </w:p>
        </w:tc>
      </w:tr>
      <w:tr w:rsidR="00C00C1F" w:rsidRPr="00107444" w14:paraId="4F90A231" w14:textId="77777777" w:rsidTr="005134E3">
        <w:tc>
          <w:tcPr>
            <w:tcW w:w="9520" w:type="dxa"/>
          </w:tcPr>
          <w:p w14:paraId="3A18415F" w14:textId="1B8DC7BE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Postawa ciała -  topografia błędu i wady  w  ocenie narządu ruchu</w:t>
            </w:r>
            <w:r w:rsidR="002F3259">
              <w:rPr>
                <w:rFonts w:ascii="Corbel" w:hAnsi="Corbel"/>
                <w:sz w:val="24"/>
                <w:szCs w:val="24"/>
              </w:rPr>
              <w:t xml:space="preserve">  - korekcja</w:t>
            </w:r>
          </w:p>
        </w:tc>
      </w:tr>
      <w:tr w:rsidR="00C00C1F" w:rsidRPr="00107444" w14:paraId="10041794" w14:textId="77777777" w:rsidTr="005134E3">
        <w:tc>
          <w:tcPr>
            <w:tcW w:w="9520" w:type="dxa"/>
          </w:tcPr>
          <w:p w14:paraId="7AAB12FB" w14:textId="305C930E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Analiza  budowy wysklepienia stopy,  wyznaczanie  </w:t>
            </w:r>
            <w:r w:rsidR="002F3259">
              <w:rPr>
                <w:rFonts w:ascii="Corbel" w:hAnsi="Corbel"/>
                <w:sz w:val="24"/>
                <w:szCs w:val="24"/>
              </w:rPr>
              <w:t>postępowania korekcyjnego</w:t>
            </w:r>
          </w:p>
        </w:tc>
      </w:tr>
      <w:tr w:rsidR="00C00C1F" w:rsidRPr="00107444" w14:paraId="67FF49AC" w14:textId="77777777" w:rsidTr="005134E3">
        <w:tc>
          <w:tcPr>
            <w:tcW w:w="9520" w:type="dxa"/>
          </w:tcPr>
          <w:p w14:paraId="08094DEE" w14:textId="18E61DAE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Badanie i ocena ruchomości stawów </w:t>
            </w:r>
          </w:p>
        </w:tc>
      </w:tr>
      <w:tr w:rsidR="00C00C1F" w:rsidRPr="00107444" w14:paraId="4EDFC8AA" w14:textId="77777777" w:rsidTr="005134E3">
        <w:tc>
          <w:tcPr>
            <w:tcW w:w="9520" w:type="dxa"/>
          </w:tcPr>
          <w:p w14:paraId="47BA3DC0" w14:textId="4C32AA8F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Ćwiczenia oddechowe ogólnych i specjalne w postępowaniu leczniczym</w:t>
            </w:r>
          </w:p>
        </w:tc>
      </w:tr>
      <w:tr w:rsidR="00C00C1F" w:rsidRPr="00107444" w14:paraId="048FF054" w14:textId="77777777" w:rsidTr="005134E3">
        <w:tc>
          <w:tcPr>
            <w:tcW w:w="9520" w:type="dxa"/>
          </w:tcPr>
          <w:p w14:paraId="7A21FA65" w14:textId="1E0AE0B6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Charakterystyka ćwiczeń  korekcyjnych zwiększających ruchomość w stawach.</w:t>
            </w:r>
          </w:p>
        </w:tc>
      </w:tr>
      <w:tr w:rsidR="006067DD" w:rsidRPr="00107444" w14:paraId="38B96083" w14:textId="77777777" w:rsidTr="005134E3">
        <w:tc>
          <w:tcPr>
            <w:tcW w:w="9520" w:type="dxa"/>
          </w:tcPr>
          <w:p w14:paraId="3C347938" w14:textId="77777777" w:rsidR="00BA6870" w:rsidRDefault="006067DD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EAFC8DA" w14:textId="441B1E47" w:rsidR="006067DD" w:rsidRPr="00107444" w:rsidRDefault="006067DD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sem.6</w:t>
            </w:r>
          </w:p>
        </w:tc>
      </w:tr>
      <w:tr w:rsidR="00C00C1F" w:rsidRPr="00107444" w14:paraId="1BC26A17" w14:textId="77777777" w:rsidTr="005134E3">
        <w:tc>
          <w:tcPr>
            <w:tcW w:w="9520" w:type="dxa"/>
          </w:tcPr>
          <w:p w14:paraId="21036EE7" w14:textId="2A73F53F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Zróżnicowanie postępowania korekcyjnego dla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hiperkifozy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hiperlordozy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kręgosłupa</w:t>
            </w:r>
          </w:p>
        </w:tc>
      </w:tr>
      <w:tr w:rsidR="00C00C1F" w:rsidRPr="00107444" w14:paraId="3EC8AF8D" w14:textId="77777777" w:rsidTr="005134E3">
        <w:tc>
          <w:tcPr>
            <w:tcW w:w="9520" w:type="dxa"/>
          </w:tcPr>
          <w:p w14:paraId="0C6CA37D" w14:textId="09C49967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Postępowanie korekcyjne w  skoliozie</w:t>
            </w:r>
            <w:r w:rsidR="006067DD">
              <w:rPr>
                <w:rFonts w:ascii="Corbel" w:hAnsi="Corbel"/>
                <w:sz w:val="24"/>
                <w:szCs w:val="24"/>
              </w:rPr>
              <w:t xml:space="preserve"> i postawie </w:t>
            </w:r>
            <w:proofErr w:type="spellStart"/>
            <w:r w:rsidR="006067DD">
              <w:rPr>
                <w:rFonts w:ascii="Corbel" w:hAnsi="Corbel"/>
                <w:sz w:val="24"/>
                <w:szCs w:val="24"/>
              </w:rPr>
              <w:t>skoliotycznej</w:t>
            </w:r>
            <w:proofErr w:type="spellEnd"/>
          </w:p>
        </w:tc>
      </w:tr>
      <w:tr w:rsidR="00C00C1F" w:rsidRPr="00107444" w14:paraId="69CE989F" w14:textId="77777777" w:rsidTr="005134E3">
        <w:tc>
          <w:tcPr>
            <w:tcW w:w="9520" w:type="dxa"/>
          </w:tcPr>
          <w:p w14:paraId="593F3B30" w14:textId="5B2CB515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Nowoczesne metody reedukacji posturalnej </w:t>
            </w:r>
          </w:p>
        </w:tc>
      </w:tr>
      <w:tr w:rsidR="00C00C1F" w:rsidRPr="00107444" w14:paraId="6C977F56" w14:textId="77777777" w:rsidTr="005134E3">
        <w:tc>
          <w:tcPr>
            <w:tcW w:w="9520" w:type="dxa"/>
          </w:tcPr>
          <w:p w14:paraId="35C1F317" w14:textId="2B8C43B9" w:rsidR="00C00C1F" w:rsidRPr="00107444" w:rsidRDefault="002F3259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>olan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koślaw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i szpotaw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– proces postępowania korekcyjnego.</w:t>
            </w:r>
          </w:p>
        </w:tc>
      </w:tr>
      <w:tr w:rsidR="00C00C1F" w:rsidRPr="00107444" w14:paraId="25ED6C2F" w14:textId="77777777" w:rsidTr="005134E3">
        <w:tc>
          <w:tcPr>
            <w:tcW w:w="9520" w:type="dxa"/>
          </w:tcPr>
          <w:p w14:paraId="0AFCF91C" w14:textId="2AAC38C9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Dobór ćwiczeń wzmacniających i rozciągających w procesie korekcji globalnej i lokalnej</w:t>
            </w:r>
          </w:p>
        </w:tc>
      </w:tr>
      <w:tr w:rsidR="00C00C1F" w:rsidRPr="00107444" w14:paraId="055411A1" w14:textId="77777777" w:rsidTr="005134E3">
        <w:tc>
          <w:tcPr>
            <w:tcW w:w="9520" w:type="dxa"/>
          </w:tcPr>
          <w:p w14:paraId="205C05B7" w14:textId="40937BC1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Metody, formy i środki -  w </w:t>
            </w:r>
            <w:r w:rsidR="006067DD">
              <w:rPr>
                <w:rFonts w:ascii="Corbel" w:hAnsi="Corbel"/>
                <w:sz w:val="24"/>
                <w:szCs w:val="24"/>
              </w:rPr>
              <w:t xml:space="preserve">postępowaniu korekcyjnym </w:t>
            </w:r>
            <w:r w:rsidRPr="00107444">
              <w:rPr>
                <w:rFonts w:ascii="Corbel" w:hAnsi="Corbel"/>
                <w:sz w:val="24"/>
                <w:szCs w:val="24"/>
              </w:rPr>
              <w:t>postawy ciała</w:t>
            </w:r>
          </w:p>
        </w:tc>
      </w:tr>
    </w:tbl>
    <w:p w14:paraId="0535004B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8F691" w14:textId="77777777" w:rsidR="0085747A" w:rsidRPr="001074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>3.4 Metody dydaktyczne</w:t>
      </w:r>
      <w:r w:rsidRPr="00107444">
        <w:rPr>
          <w:rFonts w:ascii="Corbel" w:hAnsi="Corbel"/>
          <w:b w:val="0"/>
          <w:smallCaps w:val="0"/>
          <w:szCs w:val="24"/>
        </w:rPr>
        <w:t xml:space="preserve"> </w:t>
      </w:r>
    </w:p>
    <w:p w14:paraId="38F7F0CB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669A" w14:textId="77777777" w:rsidR="00FE1E23" w:rsidRPr="00107444" w:rsidRDefault="00FE1E23" w:rsidP="00FE1E23">
      <w:pPr>
        <w:spacing w:after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Wykład: wykład z prezentacją multimedialną,</w:t>
      </w:r>
    </w:p>
    <w:p w14:paraId="3AB5E708" w14:textId="77777777" w:rsidR="00FE1E23" w:rsidRPr="00107444" w:rsidRDefault="00FE1E23" w:rsidP="00FE1E23">
      <w:pPr>
        <w:spacing w:after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Ćwiczenia: praca  w grupach,  dyskusja, </w:t>
      </w:r>
      <w:r w:rsidR="00CD2169" w:rsidRPr="00107444">
        <w:rPr>
          <w:rFonts w:ascii="Corbel" w:hAnsi="Corbel"/>
          <w:sz w:val="24"/>
          <w:szCs w:val="24"/>
        </w:rPr>
        <w:t>ćwiczenia praktyczne</w:t>
      </w:r>
      <w:r w:rsidRPr="00107444">
        <w:rPr>
          <w:rFonts w:ascii="Corbel" w:hAnsi="Corbel"/>
          <w:sz w:val="24"/>
          <w:szCs w:val="24"/>
        </w:rPr>
        <w:t xml:space="preserve"> </w:t>
      </w:r>
    </w:p>
    <w:p w14:paraId="6F6CE383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610EFA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88665D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BB395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B54501" w14:textId="77777777" w:rsidR="0085747A" w:rsidRPr="001074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 </w:t>
      </w:r>
      <w:r w:rsidR="0085747A" w:rsidRPr="00107444">
        <w:rPr>
          <w:rFonts w:ascii="Corbel" w:hAnsi="Corbel"/>
          <w:smallCaps w:val="0"/>
          <w:szCs w:val="24"/>
        </w:rPr>
        <w:t>METODY I KRYTERIA OCENY</w:t>
      </w:r>
      <w:r w:rsidR="009F4610" w:rsidRPr="00107444">
        <w:rPr>
          <w:rFonts w:ascii="Corbel" w:hAnsi="Corbel"/>
          <w:smallCaps w:val="0"/>
          <w:szCs w:val="24"/>
        </w:rPr>
        <w:t xml:space="preserve"> </w:t>
      </w:r>
    </w:p>
    <w:p w14:paraId="12250418" w14:textId="77777777" w:rsidR="00923D7D" w:rsidRPr="001074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1AC032" w14:textId="77777777" w:rsidR="0085747A" w:rsidRPr="001074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07444">
        <w:rPr>
          <w:rFonts w:ascii="Corbel" w:hAnsi="Corbel"/>
          <w:smallCaps w:val="0"/>
          <w:szCs w:val="24"/>
        </w:rPr>
        <w:t>uczenia się</w:t>
      </w:r>
    </w:p>
    <w:p w14:paraId="6A4C0FD5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07444" w14:paraId="7BE25BF0" w14:textId="77777777" w:rsidTr="007743DC">
        <w:tc>
          <w:tcPr>
            <w:tcW w:w="1962" w:type="dxa"/>
            <w:vAlign w:val="center"/>
          </w:tcPr>
          <w:p w14:paraId="03085E23" w14:textId="77777777" w:rsidR="0085747A" w:rsidRPr="001074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100C93" w14:textId="77777777" w:rsidR="0085747A" w:rsidRPr="0010744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F5585" w14:textId="77777777" w:rsidR="0085747A" w:rsidRPr="001074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40B24C" w14:textId="77777777" w:rsidR="00923D7D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04E56C" w14:textId="77777777" w:rsidR="0085747A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074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074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07444" w14:paraId="6DCC73C6" w14:textId="77777777" w:rsidTr="007743DC">
        <w:tc>
          <w:tcPr>
            <w:tcW w:w="1962" w:type="dxa"/>
          </w:tcPr>
          <w:p w14:paraId="35EE021F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6D42386" w14:textId="5DB950AE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egzamin pisemny</w:t>
            </w:r>
            <w:r w:rsidR="006067DD">
              <w:rPr>
                <w:rFonts w:ascii="Corbel" w:hAnsi="Corbel"/>
                <w:b w:val="0"/>
                <w:szCs w:val="24"/>
              </w:rPr>
              <w:t xml:space="preserve">     </w:t>
            </w:r>
          </w:p>
        </w:tc>
        <w:tc>
          <w:tcPr>
            <w:tcW w:w="2117" w:type="dxa"/>
          </w:tcPr>
          <w:p w14:paraId="1363915E" w14:textId="77777777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107444" w14:paraId="301B8F4D" w14:textId="77777777" w:rsidTr="007743DC">
        <w:tc>
          <w:tcPr>
            <w:tcW w:w="1962" w:type="dxa"/>
          </w:tcPr>
          <w:p w14:paraId="57826EB6" w14:textId="77777777" w:rsidR="0085747A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</w:t>
            </w:r>
            <w:r w:rsidR="0085747A" w:rsidRPr="00107444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10744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1DE18A7" w14:textId="4B0D711D" w:rsidR="0085747A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osnowa lekcji gimnastyki korekcyjnej</w:t>
            </w:r>
            <w:r w:rsidR="006067D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0064A506" w14:textId="77777777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</w:t>
            </w:r>
            <w:r w:rsidR="007743DC" w:rsidRPr="0010744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01F9" w:rsidRPr="00107444" w14:paraId="2293BFBD" w14:textId="77777777" w:rsidTr="007743DC">
        <w:tc>
          <w:tcPr>
            <w:tcW w:w="1962" w:type="dxa"/>
          </w:tcPr>
          <w:p w14:paraId="4E377B24" w14:textId="535FD2C7" w:rsidR="00CD01F9" w:rsidRPr="00107444" w:rsidRDefault="00CD01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417BFCC1" w14:textId="4D623163" w:rsidR="00CD01F9" w:rsidRPr="00107444" w:rsidRDefault="00D71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Postępowanie korekcyjne  dla określonej wady sprawozdanie</w:t>
            </w:r>
            <w:r w:rsidR="008E6253">
              <w:rPr>
                <w:rFonts w:ascii="Corbel" w:hAnsi="Corbel"/>
                <w:b w:val="0"/>
                <w:szCs w:val="24"/>
              </w:rPr>
              <w:t xml:space="preserve"> </w:t>
            </w:r>
            <w:r w:rsidR="006067DD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9C4870" w14:textId="753E2E8D" w:rsidR="00CD01F9" w:rsidRPr="00107444" w:rsidRDefault="00CD01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7518E" w:rsidRPr="00107444" w14:paraId="345DADBD" w14:textId="77777777" w:rsidTr="007743DC">
        <w:tc>
          <w:tcPr>
            <w:tcW w:w="1962" w:type="dxa"/>
          </w:tcPr>
          <w:p w14:paraId="2C5558B0" w14:textId="7DF88914" w:rsidR="0097518E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</w:t>
            </w:r>
            <w:r w:rsidR="0097518E" w:rsidRPr="00107444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97518E" w:rsidRPr="00107444">
              <w:rPr>
                <w:rFonts w:ascii="Corbel" w:hAnsi="Corbel"/>
                <w:b w:val="0"/>
                <w:szCs w:val="24"/>
              </w:rPr>
              <w:t>_ 0</w:t>
            </w:r>
            <w:r w:rsidR="000A400E" w:rsidRPr="00107444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1382663" w14:textId="7345873D" w:rsidR="0097518E" w:rsidRPr="00107444" w:rsidRDefault="00AC36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 xml:space="preserve">kolokwium </w:t>
            </w:r>
            <w:r w:rsidR="00CD2169" w:rsidRPr="00107444">
              <w:rPr>
                <w:rFonts w:ascii="Corbel" w:hAnsi="Corbel"/>
                <w:b w:val="0"/>
                <w:szCs w:val="24"/>
              </w:rPr>
              <w:t xml:space="preserve"> </w:t>
            </w:r>
            <w:r w:rsidR="001A0A81" w:rsidRPr="00107444">
              <w:rPr>
                <w:rFonts w:ascii="Corbel" w:hAnsi="Corbel"/>
                <w:b w:val="0"/>
                <w:szCs w:val="24"/>
              </w:rPr>
              <w:t xml:space="preserve"> </w:t>
            </w:r>
            <w:r w:rsidR="00D7175A">
              <w:rPr>
                <w:rFonts w:ascii="Corbel" w:hAnsi="Corbel"/>
                <w:b w:val="0"/>
                <w:szCs w:val="24"/>
              </w:rPr>
              <w:t>postępowanie korekcyjne</w:t>
            </w:r>
            <w:r w:rsidR="006067DD">
              <w:rPr>
                <w:rFonts w:ascii="Corbel" w:hAnsi="Corbel"/>
                <w:b w:val="0"/>
                <w:szCs w:val="24"/>
              </w:rPr>
              <w:t xml:space="preserve">       </w:t>
            </w:r>
          </w:p>
        </w:tc>
        <w:tc>
          <w:tcPr>
            <w:tcW w:w="2117" w:type="dxa"/>
          </w:tcPr>
          <w:p w14:paraId="4225849F" w14:textId="77777777" w:rsidR="0097518E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</w:t>
            </w:r>
            <w:r w:rsidR="007743DC" w:rsidRPr="0010744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2169" w:rsidRPr="00107444" w14:paraId="2ED27D5A" w14:textId="77777777" w:rsidTr="007743DC">
        <w:tc>
          <w:tcPr>
            <w:tcW w:w="1962" w:type="dxa"/>
          </w:tcPr>
          <w:p w14:paraId="08DF0DAC" w14:textId="6BC644B3" w:rsidR="00CD2169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</w:t>
            </w:r>
            <w:r w:rsidR="00CD2169" w:rsidRPr="00107444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CD2169" w:rsidRPr="00107444">
              <w:rPr>
                <w:rFonts w:ascii="Corbel" w:hAnsi="Corbel"/>
                <w:b w:val="0"/>
                <w:szCs w:val="24"/>
              </w:rPr>
              <w:t>_ 0</w:t>
            </w:r>
            <w:r w:rsidR="000A400E" w:rsidRPr="00107444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1C2313" w14:textId="56BEDD88" w:rsidR="00CD2169" w:rsidRPr="00107444" w:rsidRDefault="00397F2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obserwacja aktywności na ćwiczeniach</w:t>
            </w:r>
            <w:r w:rsidR="006067DD">
              <w:rPr>
                <w:rFonts w:ascii="Corbel" w:hAnsi="Corbel"/>
                <w:b w:val="0"/>
                <w:szCs w:val="24"/>
              </w:rPr>
              <w:t xml:space="preserve">   </w:t>
            </w:r>
          </w:p>
        </w:tc>
        <w:tc>
          <w:tcPr>
            <w:tcW w:w="2117" w:type="dxa"/>
          </w:tcPr>
          <w:p w14:paraId="027A7476" w14:textId="77777777" w:rsidR="00CD2169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C1FBF29" w14:textId="77777777" w:rsidR="00923D7D" w:rsidRPr="001074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57417" w14:textId="77777777" w:rsidR="0085747A" w:rsidRPr="001074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4.2 </w:t>
      </w:r>
      <w:r w:rsidR="0085747A" w:rsidRPr="001074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07444">
        <w:rPr>
          <w:rFonts w:ascii="Corbel" w:hAnsi="Corbel"/>
          <w:smallCaps w:val="0"/>
          <w:szCs w:val="24"/>
        </w:rPr>
        <w:t xml:space="preserve"> </w:t>
      </w:r>
    </w:p>
    <w:p w14:paraId="0B737B4A" w14:textId="77777777" w:rsidR="00923D7D" w:rsidRPr="001074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30B1AE27" w14:textId="77777777" w:rsidTr="00923D7D">
        <w:tc>
          <w:tcPr>
            <w:tcW w:w="9670" w:type="dxa"/>
          </w:tcPr>
          <w:p w14:paraId="676E896E" w14:textId="0103148F" w:rsidR="00994547" w:rsidRPr="00107444" w:rsidRDefault="002F0F5A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Ćwiczenia aktywny udział w ćwiczeniach</w:t>
            </w:r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067D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5 i 6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5DF7A7B" w14:textId="35360039" w:rsidR="006067DD" w:rsidRDefault="002F0F5A" w:rsidP="002F0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2 .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w sem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estrze</w:t>
            </w:r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5 i 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przelicznik ocen na procenty</w:t>
            </w:r>
          </w:p>
          <w:p w14:paraId="169B2764" w14:textId="292752C8" w:rsidR="00994547" w:rsidRPr="00107444" w:rsidRDefault="00994547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ocena dostateczny 51-60%,  ocena plus dostateczny 61-70%, ocena dobry 71-80%, ocena plus dobry 81-90%, ocena bardzo dobry 91-100% </w:t>
            </w:r>
          </w:p>
          <w:p w14:paraId="5942E66B" w14:textId="179463D5" w:rsidR="00994547" w:rsidRPr="00107444" w:rsidRDefault="002F0F5A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Osnowa lekcji korekcyjnej</w:t>
            </w:r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067DD"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 w:rsidR="006067DD">
              <w:rPr>
                <w:rFonts w:ascii="Corbel" w:hAnsi="Corbel"/>
                <w:b w:val="0"/>
                <w:smallCaps w:val="0"/>
                <w:szCs w:val="24"/>
              </w:rPr>
              <w:t>. 5</w:t>
            </w:r>
            <w:r w:rsidR="000D5AAF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68E6E76" w14:textId="265462BE" w:rsidR="00994547" w:rsidRPr="00107444" w:rsidRDefault="002F0F5A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994547" w:rsidRPr="001074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80499">
              <w:rPr>
                <w:rFonts w:ascii="Corbel" w:hAnsi="Corbel"/>
                <w:b w:val="0"/>
                <w:smallCaps w:val="0"/>
                <w:szCs w:val="24"/>
              </w:rPr>
              <w:t>Postępowanie korekcyjne dla określonej wady sprawozdanie</w:t>
            </w:r>
            <w:r w:rsidR="006067DD">
              <w:rPr>
                <w:rFonts w:ascii="Corbel" w:hAnsi="Corbel"/>
                <w:b w:val="0"/>
                <w:smallCaps w:val="0"/>
                <w:szCs w:val="24"/>
              </w:rPr>
              <w:t xml:space="preserve">  sem.6</w:t>
            </w:r>
          </w:p>
          <w:p w14:paraId="51308BAB" w14:textId="62FA3698" w:rsidR="00994547" w:rsidRDefault="00994547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ocena z zaliczenia </w:t>
            </w:r>
            <w:r w:rsidR="002F0F5A">
              <w:rPr>
                <w:rFonts w:ascii="Corbel" w:hAnsi="Corbel"/>
                <w:b w:val="0"/>
                <w:smallCaps w:val="0"/>
                <w:szCs w:val="24"/>
              </w:rPr>
              <w:t>– sem.5  pkt. 1-3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-średnia ocen</w:t>
            </w:r>
          </w:p>
          <w:p w14:paraId="340D55B0" w14:textId="6ABE7BA8" w:rsidR="002F0F5A" w:rsidRPr="00107444" w:rsidRDefault="002F0F5A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ocena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sem.6  pkt. 1-4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-średnia ocen</w:t>
            </w:r>
          </w:p>
          <w:p w14:paraId="4E6B010D" w14:textId="16F5D2A8" w:rsidR="00994547" w:rsidRPr="00107444" w:rsidRDefault="00994547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Wykład – egzamin</w:t>
            </w:r>
            <w:r w:rsidR="002F0F5A">
              <w:rPr>
                <w:rFonts w:ascii="Corbel" w:hAnsi="Corbel"/>
                <w:b w:val="0"/>
                <w:smallCaps w:val="0"/>
                <w:szCs w:val="24"/>
              </w:rPr>
              <w:t xml:space="preserve"> sem.6,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warunkiem dopuszczenia do egzaminu jest zaliczenie ćwiczeń. </w:t>
            </w:r>
          </w:p>
          <w:p w14:paraId="7A143912" w14:textId="77777777" w:rsidR="00994547" w:rsidRPr="00107444" w:rsidRDefault="00994547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Egzamin pisemny kryteria zaliczenia:</w:t>
            </w:r>
          </w:p>
          <w:p w14:paraId="585E3204" w14:textId="74DE5036" w:rsidR="00AC3669" w:rsidRPr="00107444" w:rsidRDefault="00994547" w:rsidP="009945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bardzo dobry 91-100%</w:t>
            </w:r>
          </w:p>
        </w:tc>
      </w:tr>
    </w:tbl>
    <w:p w14:paraId="2B72DAD2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17D28" w14:textId="77777777" w:rsidR="009F4610" w:rsidRPr="001074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 xml:space="preserve">5. </w:t>
      </w:r>
      <w:r w:rsidR="00C61DC5" w:rsidRPr="001074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6B63B1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07444" w14:paraId="5472A137" w14:textId="77777777" w:rsidTr="003E1941">
        <w:tc>
          <w:tcPr>
            <w:tcW w:w="4962" w:type="dxa"/>
            <w:vAlign w:val="center"/>
          </w:tcPr>
          <w:p w14:paraId="01DC3008" w14:textId="77777777" w:rsidR="0085747A" w:rsidRPr="001074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074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074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2B5541" w14:textId="77777777" w:rsidR="0085747A" w:rsidRPr="001074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074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074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074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07444" w14:paraId="62BBA09A" w14:textId="77777777" w:rsidTr="00923D7D">
        <w:tc>
          <w:tcPr>
            <w:tcW w:w="4962" w:type="dxa"/>
          </w:tcPr>
          <w:p w14:paraId="4C9F9C76" w14:textId="77777777" w:rsidR="0085747A" w:rsidRPr="001074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G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074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074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074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74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24240C6" w14:textId="45CE3453" w:rsidR="0085747A" w:rsidRPr="00107444" w:rsidRDefault="00D71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744589"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107444" w14:paraId="553316CA" w14:textId="77777777" w:rsidTr="00923D7D">
        <w:tc>
          <w:tcPr>
            <w:tcW w:w="4962" w:type="dxa"/>
          </w:tcPr>
          <w:p w14:paraId="530D2862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D31BC8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DD9BE0" w14:textId="77777777" w:rsidR="00C61DC5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Konsultacje 8 godz.</w:t>
            </w:r>
          </w:p>
          <w:p w14:paraId="03B1C083" w14:textId="77777777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Egzamin 2 godziny</w:t>
            </w:r>
          </w:p>
        </w:tc>
      </w:tr>
      <w:tr w:rsidR="00C61DC5" w:rsidRPr="00107444" w14:paraId="1A89B009" w14:textId="77777777" w:rsidTr="00923D7D">
        <w:tc>
          <w:tcPr>
            <w:tcW w:w="4962" w:type="dxa"/>
          </w:tcPr>
          <w:p w14:paraId="23FE1BE0" w14:textId="77777777" w:rsidR="0071620A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68027B4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802198" w14:textId="09FC4C8A" w:rsidR="00C61DC5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ćwiczeń  1</w:t>
            </w:r>
            <w:r w:rsidR="00D7175A">
              <w:rPr>
                <w:rFonts w:ascii="Corbel" w:hAnsi="Corbel"/>
                <w:sz w:val="24"/>
                <w:szCs w:val="24"/>
              </w:rPr>
              <w:t>5</w:t>
            </w:r>
            <w:r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795B211" w14:textId="378DF5FC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kolokwium 1</w:t>
            </w:r>
            <w:r w:rsidR="00D7175A">
              <w:rPr>
                <w:rFonts w:ascii="Corbel" w:hAnsi="Corbel"/>
                <w:sz w:val="24"/>
                <w:szCs w:val="24"/>
              </w:rPr>
              <w:t>5</w:t>
            </w:r>
            <w:r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4DCF497" w14:textId="77777777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egzaminu 20 godzin</w:t>
            </w:r>
          </w:p>
          <w:p w14:paraId="0BA02A76" w14:textId="2F4FD10C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Przygotowanie osnowy </w:t>
            </w:r>
            <w:r w:rsidR="00D7175A">
              <w:rPr>
                <w:rFonts w:ascii="Corbel" w:hAnsi="Corbel"/>
                <w:sz w:val="24"/>
                <w:szCs w:val="24"/>
              </w:rPr>
              <w:t>10</w:t>
            </w:r>
            <w:r w:rsidRPr="00107444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107444" w14:paraId="7A4B10F2" w14:textId="77777777" w:rsidTr="00923D7D">
        <w:tc>
          <w:tcPr>
            <w:tcW w:w="4962" w:type="dxa"/>
          </w:tcPr>
          <w:p w14:paraId="2F330178" w14:textId="77777777" w:rsidR="0085747A" w:rsidRPr="001074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CC14E9" w14:textId="77777777" w:rsidR="0085747A" w:rsidRPr="00107444" w:rsidRDefault="0089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10</w:t>
            </w:r>
            <w:r w:rsidR="00744589" w:rsidRPr="0010744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07444" w14:paraId="1B2B8CCF" w14:textId="77777777" w:rsidTr="00923D7D">
        <w:tc>
          <w:tcPr>
            <w:tcW w:w="4962" w:type="dxa"/>
          </w:tcPr>
          <w:p w14:paraId="2CD6201B" w14:textId="77777777" w:rsidR="0085747A" w:rsidRPr="001074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9A7FF4" w14:textId="77777777" w:rsidR="0085747A" w:rsidRPr="00107444" w:rsidRDefault="0089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C59A84" w14:textId="77777777" w:rsidR="0085747A" w:rsidRPr="001074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074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074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C5B86E" w14:textId="77777777" w:rsidR="003E1941" w:rsidRPr="001074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41452E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6. </w:t>
      </w:r>
      <w:r w:rsidR="0085747A" w:rsidRPr="00107444">
        <w:rPr>
          <w:rFonts w:ascii="Corbel" w:hAnsi="Corbel"/>
          <w:smallCaps w:val="0"/>
          <w:szCs w:val="24"/>
        </w:rPr>
        <w:t>PRAKTYKI ZAWO</w:t>
      </w:r>
      <w:r w:rsidR="009C1331" w:rsidRPr="00107444">
        <w:rPr>
          <w:rFonts w:ascii="Corbel" w:hAnsi="Corbel"/>
          <w:smallCaps w:val="0"/>
          <w:szCs w:val="24"/>
        </w:rPr>
        <w:t>DOWE W RAMACH PRZEDMIOTU</w:t>
      </w:r>
    </w:p>
    <w:p w14:paraId="0E07BACC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07444" w14:paraId="521EA930" w14:textId="77777777" w:rsidTr="0071620A">
        <w:trPr>
          <w:trHeight w:val="397"/>
        </w:trPr>
        <w:tc>
          <w:tcPr>
            <w:tcW w:w="3544" w:type="dxa"/>
          </w:tcPr>
          <w:p w14:paraId="5995E9B7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3407DD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07444" w14:paraId="6605F24E" w14:textId="77777777" w:rsidTr="0071620A">
        <w:trPr>
          <w:trHeight w:val="397"/>
        </w:trPr>
        <w:tc>
          <w:tcPr>
            <w:tcW w:w="3544" w:type="dxa"/>
          </w:tcPr>
          <w:p w14:paraId="7D4D7299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324175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2D7B26" w14:textId="77777777" w:rsidR="003E1941" w:rsidRPr="001074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DA07FF" w14:textId="77777777" w:rsidR="0085747A" w:rsidRPr="001074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7. </w:t>
      </w:r>
      <w:r w:rsidR="0085747A" w:rsidRPr="00107444">
        <w:rPr>
          <w:rFonts w:ascii="Corbel" w:hAnsi="Corbel"/>
          <w:smallCaps w:val="0"/>
          <w:szCs w:val="24"/>
        </w:rPr>
        <w:t>LITERATURA</w:t>
      </w:r>
      <w:r w:rsidRPr="00107444">
        <w:rPr>
          <w:rFonts w:ascii="Corbel" w:hAnsi="Corbel"/>
          <w:smallCaps w:val="0"/>
          <w:szCs w:val="24"/>
        </w:rPr>
        <w:t xml:space="preserve"> </w:t>
      </w:r>
    </w:p>
    <w:p w14:paraId="5B717509" w14:textId="77777777" w:rsidR="00675843" w:rsidRPr="001074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07444" w14:paraId="1C9587EE" w14:textId="77777777" w:rsidTr="0071620A">
        <w:trPr>
          <w:trHeight w:val="397"/>
        </w:trPr>
        <w:tc>
          <w:tcPr>
            <w:tcW w:w="7513" w:type="dxa"/>
          </w:tcPr>
          <w:p w14:paraId="63337661" w14:textId="77777777" w:rsidR="009F39C0" w:rsidRPr="00107444" w:rsidRDefault="0085747A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AA3CB57" w14:textId="3B0A5416" w:rsidR="00895462" w:rsidRPr="00107444" w:rsidRDefault="009F39C0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Całka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T. Repetytorium z postępowania korekcyjnego, AWF Kraków 2013</w:t>
            </w:r>
            <w:r w:rsidR="00895462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27DDCF7" w14:textId="77777777" w:rsidR="00895462" w:rsidRPr="00107444" w:rsidRDefault="00895462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Kasperczyk T. Metody oceny postawy ciała, AWF Kraków 1983.</w:t>
            </w:r>
          </w:p>
          <w:p w14:paraId="5192BF01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05B669F3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I., Gimnastyka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– kompensacyjna w szkole. Wyd. FOSZE, Rzeszów 1998.</w:t>
            </w:r>
          </w:p>
          <w:p w14:paraId="420B47EC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Kutzner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-Kozińska M., Proces korygowania wad postawy. Wyd. AWF, Warszawa 2004.</w:t>
            </w:r>
          </w:p>
          <w:p w14:paraId="45D30EDD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Nowotny J., Edukacja i reedukacja ruchowa. Wyd. Kasper, Kraków 2003;</w:t>
            </w:r>
          </w:p>
          <w:p w14:paraId="4CEDFDDD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Owczarek S.,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M., Zabawy i gry ruchowe w gimnastyce korekcyjnej.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WSiP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6130EF5C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Owczarek S., Korekcja wad postawy. Pływanie i ćwiczenia w wodzie.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WSiP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Warszawa 1999.</w:t>
            </w:r>
          </w:p>
          <w:p w14:paraId="2D5B81BA" w14:textId="77777777" w:rsidR="00895462" w:rsidRPr="00107444" w:rsidRDefault="00895462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Walaszek R. Diagnostyka w kinezyterapii i masażu,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Biosport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Kraków 2007.</w:t>
            </w:r>
          </w:p>
          <w:p w14:paraId="2A8C863A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Wilczyński J., Korekcja wad postawy człowieka.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6C0627C0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Zembaty A., Kinezyterapia, Tom I </w:t>
            </w:r>
            <w:proofErr w:type="spellStart"/>
            <w:r w:rsidRPr="00107444">
              <w:rPr>
                <w:rFonts w:ascii="Corbel" w:hAnsi="Corbel"/>
                <w:spacing w:val="-4"/>
                <w:sz w:val="24"/>
                <w:szCs w:val="24"/>
              </w:rPr>
              <w:t>i</w:t>
            </w:r>
            <w:proofErr w:type="spellEnd"/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 II . Wyd. Kasper, Kraków 2002.</w:t>
            </w:r>
          </w:p>
          <w:p w14:paraId="432FD1EF" w14:textId="77777777" w:rsidR="0085747A" w:rsidRPr="00107444" w:rsidRDefault="00895462" w:rsidP="0069689E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Zeyland –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Malawka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E., Ćwiczenia korekcyjne.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Gdańsk 2003.</w:t>
            </w:r>
            <w:r w:rsidR="0069689E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07444" w14:paraId="58273A80" w14:textId="77777777" w:rsidTr="0071620A">
        <w:trPr>
          <w:trHeight w:val="397"/>
        </w:trPr>
        <w:tc>
          <w:tcPr>
            <w:tcW w:w="7513" w:type="dxa"/>
          </w:tcPr>
          <w:p w14:paraId="2F8C8197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1A3758" w14:textId="552323C5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Dobosiewicz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Boczne skrzywienia kręgosłupa.  Śląska Akademia </w:t>
            </w:r>
            <w:r w:rsidR="0069689E" w:rsidRPr="00107444">
              <w:rPr>
                <w:rFonts w:ascii="Corbel" w:hAnsi="Corbel"/>
                <w:spacing w:val="-4"/>
                <w:sz w:val="24"/>
                <w:szCs w:val="24"/>
              </w:rPr>
              <w:t>M</w:t>
            </w:r>
            <w:r w:rsidRPr="00107444">
              <w:rPr>
                <w:rFonts w:ascii="Corbel" w:hAnsi="Corbel"/>
                <w:spacing w:val="-4"/>
                <w:sz w:val="24"/>
                <w:szCs w:val="24"/>
              </w:rPr>
              <w:t>edyczna, Katowice 1997</w:t>
            </w:r>
            <w:r w:rsidRPr="00107444">
              <w:rPr>
                <w:rFonts w:ascii="Corbel" w:hAnsi="Corbel"/>
                <w:sz w:val="24"/>
                <w:szCs w:val="24"/>
              </w:rPr>
              <w:t>.</w:t>
            </w:r>
          </w:p>
          <w:p w14:paraId="70C9DAFF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Owczarek S.: Atlas ćwiczeń korekcyjnych.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WSiP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, Warszawa 1998. </w:t>
            </w:r>
          </w:p>
          <w:p w14:paraId="0AE3530A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Nowotny J. Niektóre zaburzenia statyki ciała i ich korekcja, AWF Katowice 1998.</w:t>
            </w:r>
          </w:p>
          <w:p w14:paraId="4DF55769" w14:textId="77777777" w:rsidR="00895462" w:rsidRPr="00107444" w:rsidRDefault="00895462" w:rsidP="008954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14:paraId="73FC14CB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696D9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5DA45" w14:textId="77777777" w:rsidR="0085747A" w:rsidRPr="001074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074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074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68154" w14:textId="77777777" w:rsidR="009B5336" w:rsidRDefault="009B5336" w:rsidP="00C16ABF">
      <w:pPr>
        <w:spacing w:after="0" w:line="240" w:lineRule="auto"/>
      </w:pPr>
      <w:r>
        <w:separator/>
      </w:r>
    </w:p>
  </w:endnote>
  <w:endnote w:type="continuationSeparator" w:id="0">
    <w:p w14:paraId="156A22F6" w14:textId="77777777" w:rsidR="009B5336" w:rsidRDefault="009B53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38FA7" w14:textId="77777777" w:rsidR="009B5336" w:rsidRDefault="009B5336" w:rsidP="00C16ABF">
      <w:pPr>
        <w:spacing w:after="0" w:line="240" w:lineRule="auto"/>
      </w:pPr>
      <w:r>
        <w:separator/>
      </w:r>
    </w:p>
  </w:footnote>
  <w:footnote w:type="continuationSeparator" w:id="0">
    <w:p w14:paraId="1440FA0D" w14:textId="77777777" w:rsidR="009B5336" w:rsidRDefault="009B5336" w:rsidP="00C16ABF">
      <w:pPr>
        <w:spacing w:after="0" w:line="240" w:lineRule="auto"/>
      </w:pPr>
      <w:r>
        <w:continuationSeparator/>
      </w:r>
    </w:p>
  </w:footnote>
  <w:footnote w:id="1">
    <w:p w14:paraId="184080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007FD5"/>
    <w:multiLevelType w:val="hybridMultilevel"/>
    <w:tmpl w:val="8A406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621E41"/>
    <w:multiLevelType w:val="hybridMultilevel"/>
    <w:tmpl w:val="7A7EA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CDD"/>
    <w:rsid w:val="00042A51"/>
    <w:rsid w:val="00042D2E"/>
    <w:rsid w:val="00044C82"/>
    <w:rsid w:val="00061E68"/>
    <w:rsid w:val="00070ED6"/>
    <w:rsid w:val="000742DC"/>
    <w:rsid w:val="00084C12"/>
    <w:rsid w:val="000876E7"/>
    <w:rsid w:val="0009462C"/>
    <w:rsid w:val="00094B12"/>
    <w:rsid w:val="00096C46"/>
    <w:rsid w:val="000A1547"/>
    <w:rsid w:val="000A296F"/>
    <w:rsid w:val="000A2A28"/>
    <w:rsid w:val="000A400E"/>
    <w:rsid w:val="000B192D"/>
    <w:rsid w:val="000B28EE"/>
    <w:rsid w:val="000B3E37"/>
    <w:rsid w:val="000D04B0"/>
    <w:rsid w:val="000D5AAF"/>
    <w:rsid w:val="000E0B2F"/>
    <w:rsid w:val="000E7661"/>
    <w:rsid w:val="000F1C57"/>
    <w:rsid w:val="000F5615"/>
    <w:rsid w:val="0010681A"/>
    <w:rsid w:val="00107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F26"/>
    <w:rsid w:val="00192F37"/>
    <w:rsid w:val="001A0A81"/>
    <w:rsid w:val="001A70D2"/>
    <w:rsid w:val="001C5A53"/>
    <w:rsid w:val="001D657B"/>
    <w:rsid w:val="001D7B54"/>
    <w:rsid w:val="001E0209"/>
    <w:rsid w:val="001E0643"/>
    <w:rsid w:val="001F2CA2"/>
    <w:rsid w:val="002144C0"/>
    <w:rsid w:val="0022149E"/>
    <w:rsid w:val="0022477D"/>
    <w:rsid w:val="002278A9"/>
    <w:rsid w:val="002336F9"/>
    <w:rsid w:val="0024028F"/>
    <w:rsid w:val="00244ABC"/>
    <w:rsid w:val="00280E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F5A"/>
    <w:rsid w:val="002F325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7F27"/>
    <w:rsid w:val="003A0A5B"/>
    <w:rsid w:val="003A1176"/>
    <w:rsid w:val="003B3A1A"/>
    <w:rsid w:val="003C0BAE"/>
    <w:rsid w:val="003D18A9"/>
    <w:rsid w:val="003D6CE2"/>
    <w:rsid w:val="003E1941"/>
    <w:rsid w:val="003E2FE6"/>
    <w:rsid w:val="003E306B"/>
    <w:rsid w:val="003E49D5"/>
    <w:rsid w:val="003F38C0"/>
    <w:rsid w:val="00414E3C"/>
    <w:rsid w:val="00417B16"/>
    <w:rsid w:val="0042244A"/>
    <w:rsid w:val="0042745A"/>
    <w:rsid w:val="00431708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C81"/>
    <w:rsid w:val="004952CD"/>
    <w:rsid w:val="004968E2"/>
    <w:rsid w:val="004A3EEA"/>
    <w:rsid w:val="004A4D1F"/>
    <w:rsid w:val="004B00EC"/>
    <w:rsid w:val="004D5282"/>
    <w:rsid w:val="004F1551"/>
    <w:rsid w:val="004F55A3"/>
    <w:rsid w:val="0050496F"/>
    <w:rsid w:val="00507281"/>
    <w:rsid w:val="005134E3"/>
    <w:rsid w:val="00513B6F"/>
    <w:rsid w:val="00517C63"/>
    <w:rsid w:val="005363C4"/>
    <w:rsid w:val="00536BDE"/>
    <w:rsid w:val="00543ACC"/>
    <w:rsid w:val="0056696D"/>
    <w:rsid w:val="00567D3D"/>
    <w:rsid w:val="00575FBC"/>
    <w:rsid w:val="00580CED"/>
    <w:rsid w:val="00587B69"/>
    <w:rsid w:val="0059484D"/>
    <w:rsid w:val="005A0855"/>
    <w:rsid w:val="005A162B"/>
    <w:rsid w:val="005A3196"/>
    <w:rsid w:val="005C080F"/>
    <w:rsid w:val="005C55E5"/>
    <w:rsid w:val="005C696A"/>
    <w:rsid w:val="005E2818"/>
    <w:rsid w:val="005E6E85"/>
    <w:rsid w:val="005F31D2"/>
    <w:rsid w:val="005F5B84"/>
    <w:rsid w:val="006067DD"/>
    <w:rsid w:val="00607210"/>
    <w:rsid w:val="0061029B"/>
    <w:rsid w:val="00617230"/>
    <w:rsid w:val="00621CE1"/>
    <w:rsid w:val="00627FC9"/>
    <w:rsid w:val="00647FA8"/>
    <w:rsid w:val="00650C5F"/>
    <w:rsid w:val="00654934"/>
    <w:rsid w:val="00657B98"/>
    <w:rsid w:val="006620D9"/>
    <w:rsid w:val="00671958"/>
    <w:rsid w:val="00675843"/>
    <w:rsid w:val="0068519C"/>
    <w:rsid w:val="00696477"/>
    <w:rsid w:val="0069689E"/>
    <w:rsid w:val="006D050F"/>
    <w:rsid w:val="006D6139"/>
    <w:rsid w:val="006E5D65"/>
    <w:rsid w:val="006F1282"/>
    <w:rsid w:val="006F1FBC"/>
    <w:rsid w:val="006F31E2"/>
    <w:rsid w:val="00704411"/>
    <w:rsid w:val="00706544"/>
    <w:rsid w:val="007072BA"/>
    <w:rsid w:val="0071620A"/>
    <w:rsid w:val="00724677"/>
    <w:rsid w:val="00725459"/>
    <w:rsid w:val="007327BD"/>
    <w:rsid w:val="00734608"/>
    <w:rsid w:val="00741572"/>
    <w:rsid w:val="00744589"/>
    <w:rsid w:val="00745302"/>
    <w:rsid w:val="007461D6"/>
    <w:rsid w:val="00746EC8"/>
    <w:rsid w:val="00763BF1"/>
    <w:rsid w:val="00766FD4"/>
    <w:rsid w:val="007743DC"/>
    <w:rsid w:val="0078168C"/>
    <w:rsid w:val="00787C2A"/>
    <w:rsid w:val="00790E27"/>
    <w:rsid w:val="007A4022"/>
    <w:rsid w:val="007A6E6E"/>
    <w:rsid w:val="007C3299"/>
    <w:rsid w:val="007C3BCC"/>
    <w:rsid w:val="007C4546"/>
    <w:rsid w:val="007D699D"/>
    <w:rsid w:val="007D6E56"/>
    <w:rsid w:val="007E0AAE"/>
    <w:rsid w:val="007E355F"/>
    <w:rsid w:val="007F1652"/>
    <w:rsid w:val="007F4155"/>
    <w:rsid w:val="0081554D"/>
    <w:rsid w:val="00815686"/>
    <w:rsid w:val="0081707E"/>
    <w:rsid w:val="00827197"/>
    <w:rsid w:val="008449B3"/>
    <w:rsid w:val="0085747A"/>
    <w:rsid w:val="00884922"/>
    <w:rsid w:val="00885F64"/>
    <w:rsid w:val="008917F9"/>
    <w:rsid w:val="00895462"/>
    <w:rsid w:val="008A45F7"/>
    <w:rsid w:val="008B4D83"/>
    <w:rsid w:val="008C0CC0"/>
    <w:rsid w:val="008C19A9"/>
    <w:rsid w:val="008C379D"/>
    <w:rsid w:val="008C5147"/>
    <w:rsid w:val="008C5359"/>
    <w:rsid w:val="008C5363"/>
    <w:rsid w:val="008C5EFC"/>
    <w:rsid w:val="008D3DFB"/>
    <w:rsid w:val="008E6253"/>
    <w:rsid w:val="008E64F4"/>
    <w:rsid w:val="008F12C9"/>
    <w:rsid w:val="008F2E9F"/>
    <w:rsid w:val="008F6E29"/>
    <w:rsid w:val="0090184D"/>
    <w:rsid w:val="00916188"/>
    <w:rsid w:val="00923D7D"/>
    <w:rsid w:val="009508DF"/>
    <w:rsid w:val="00950DAC"/>
    <w:rsid w:val="0095241F"/>
    <w:rsid w:val="00954A07"/>
    <w:rsid w:val="009653B1"/>
    <w:rsid w:val="0097518E"/>
    <w:rsid w:val="00994547"/>
    <w:rsid w:val="00997F14"/>
    <w:rsid w:val="009A037F"/>
    <w:rsid w:val="009A3D6F"/>
    <w:rsid w:val="009A598A"/>
    <w:rsid w:val="009A78D9"/>
    <w:rsid w:val="009B5336"/>
    <w:rsid w:val="009C1331"/>
    <w:rsid w:val="009C3E31"/>
    <w:rsid w:val="009C54AE"/>
    <w:rsid w:val="009C788E"/>
    <w:rsid w:val="009E3B41"/>
    <w:rsid w:val="009F39C0"/>
    <w:rsid w:val="009F3C5C"/>
    <w:rsid w:val="009F4610"/>
    <w:rsid w:val="00A00ECC"/>
    <w:rsid w:val="00A155EE"/>
    <w:rsid w:val="00A1760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875"/>
    <w:rsid w:val="00AB6BD8"/>
    <w:rsid w:val="00AC366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F41"/>
    <w:rsid w:val="00B607DB"/>
    <w:rsid w:val="00B66529"/>
    <w:rsid w:val="00B70107"/>
    <w:rsid w:val="00B75946"/>
    <w:rsid w:val="00B8056E"/>
    <w:rsid w:val="00B819C8"/>
    <w:rsid w:val="00B82308"/>
    <w:rsid w:val="00B90885"/>
    <w:rsid w:val="00BA6870"/>
    <w:rsid w:val="00BB520A"/>
    <w:rsid w:val="00BD3869"/>
    <w:rsid w:val="00BD66E9"/>
    <w:rsid w:val="00BD6FF4"/>
    <w:rsid w:val="00BE1233"/>
    <w:rsid w:val="00BE67B2"/>
    <w:rsid w:val="00BF2C41"/>
    <w:rsid w:val="00C00C1F"/>
    <w:rsid w:val="00C058B4"/>
    <w:rsid w:val="00C05F44"/>
    <w:rsid w:val="00C131B5"/>
    <w:rsid w:val="00C16ABF"/>
    <w:rsid w:val="00C170AE"/>
    <w:rsid w:val="00C23FA6"/>
    <w:rsid w:val="00C26CB7"/>
    <w:rsid w:val="00C324C1"/>
    <w:rsid w:val="00C36992"/>
    <w:rsid w:val="00C56036"/>
    <w:rsid w:val="00C61DC5"/>
    <w:rsid w:val="00C67E92"/>
    <w:rsid w:val="00C70A26"/>
    <w:rsid w:val="00C766DF"/>
    <w:rsid w:val="00C80499"/>
    <w:rsid w:val="00C84D5A"/>
    <w:rsid w:val="00C8613D"/>
    <w:rsid w:val="00C94B98"/>
    <w:rsid w:val="00CA2B96"/>
    <w:rsid w:val="00CA5089"/>
    <w:rsid w:val="00CC0AB0"/>
    <w:rsid w:val="00CC638A"/>
    <w:rsid w:val="00CD01F9"/>
    <w:rsid w:val="00CD2169"/>
    <w:rsid w:val="00CD2F54"/>
    <w:rsid w:val="00CD6897"/>
    <w:rsid w:val="00CE5BAC"/>
    <w:rsid w:val="00CF25BE"/>
    <w:rsid w:val="00CF78ED"/>
    <w:rsid w:val="00D02B25"/>
    <w:rsid w:val="00D02EBA"/>
    <w:rsid w:val="00D0455C"/>
    <w:rsid w:val="00D127A9"/>
    <w:rsid w:val="00D17C3C"/>
    <w:rsid w:val="00D26B2C"/>
    <w:rsid w:val="00D352C9"/>
    <w:rsid w:val="00D425B2"/>
    <w:rsid w:val="00D428D6"/>
    <w:rsid w:val="00D552B2"/>
    <w:rsid w:val="00D608D1"/>
    <w:rsid w:val="00D66774"/>
    <w:rsid w:val="00D7175A"/>
    <w:rsid w:val="00D74119"/>
    <w:rsid w:val="00D8075B"/>
    <w:rsid w:val="00D8678B"/>
    <w:rsid w:val="00D908FB"/>
    <w:rsid w:val="00D919B5"/>
    <w:rsid w:val="00DA0560"/>
    <w:rsid w:val="00DA2114"/>
    <w:rsid w:val="00DA30F2"/>
    <w:rsid w:val="00DB528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1DD"/>
    <w:rsid w:val="00E51E44"/>
    <w:rsid w:val="00E549C7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F6D"/>
    <w:rsid w:val="00ED32D2"/>
    <w:rsid w:val="00EE0ECA"/>
    <w:rsid w:val="00EE32DE"/>
    <w:rsid w:val="00EE5457"/>
    <w:rsid w:val="00EF05DC"/>
    <w:rsid w:val="00EF4979"/>
    <w:rsid w:val="00F070AB"/>
    <w:rsid w:val="00F17567"/>
    <w:rsid w:val="00F20CF8"/>
    <w:rsid w:val="00F27464"/>
    <w:rsid w:val="00F27A7B"/>
    <w:rsid w:val="00F526AF"/>
    <w:rsid w:val="00F5424C"/>
    <w:rsid w:val="00F617C3"/>
    <w:rsid w:val="00F7066B"/>
    <w:rsid w:val="00F83B28"/>
    <w:rsid w:val="00F85754"/>
    <w:rsid w:val="00FA46E5"/>
    <w:rsid w:val="00FB7DBA"/>
    <w:rsid w:val="00FC1C25"/>
    <w:rsid w:val="00FC3F45"/>
    <w:rsid w:val="00FD2A07"/>
    <w:rsid w:val="00FD503F"/>
    <w:rsid w:val="00FD7589"/>
    <w:rsid w:val="00FE1E2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D413"/>
  <w15:docId w15:val="{A446A028-CAF5-40D5-AEF4-4545AFFB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340D22-4D5A-40B7-991C-0BE817F454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B5F72-D76C-4A16-8C65-A26300F381EF}"/>
</file>

<file path=customXml/itemProps3.xml><?xml version="1.0" encoding="utf-8"?>
<ds:datastoreItem xmlns:ds="http://schemas.openxmlformats.org/officeDocument/2006/customXml" ds:itemID="{DF311FA6-413B-4561-ADB1-1AD578ED510D}"/>
</file>

<file path=customXml/itemProps4.xml><?xml version="1.0" encoding="utf-8"?>
<ds:datastoreItem xmlns:ds="http://schemas.openxmlformats.org/officeDocument/2006/customXml" ds:itemID="{E08E447E-5F60-4AE7-8895-DE411725698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1179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5</cp:revision>
  <cp:lastPrinted>2019-02-06T12:12:00Z</cp:lastPrinted>
  <dcterms:created xsi:type="dcterms:W3CDTF">2020-10-22T08:11:00Z</dcterms:created>
  <dcterms:modified xsi:type="dcterms:W3CDTF">2020-10-23T06:52:00Z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