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EA2F8" w14:textId="77777777" w:rsidR="00140036" w:rsidRPr="00A31BF3" w:rsidRDefault="00997F14" w:rsidP="0014003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A04E3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A04E3F">
        <w:rPr>
          <w:rFonts w:ascii="Times New Roman" w:hAnsi="Times New Roman"/>
          <w:b/>
          <w:bCs/>
          <w:sz w:val="24"/>
          <w:szCs w:val="24"/>
        </w:rPr>
        <w:tab/>
      </w:r>
      <w:r w:rsidR="00A04E3F">
        <w:rPr>
          <w:rFonts w:ascii="Times New Roman" w:hAnsi="Times New Roman"/>
          <w:b/>
          <w:bCs/>
          <w:sz w:val="24"/>
          <w:szCs w:val="24"/>
        </w:rPr>
        <w:tab/>
      </w:r>
      <w:r w:rsidR="00140036" w:rsidRPr="00A31BF3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D6F0C2B" w14:textId="77777777" w:rsidR="00140036" w:rsidRPr="00A31BF3" w:rsidRDefault="00140036" w:rsidP="0014003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BF3">
        <w:rPr>
          <w:rFonts w:ascii="Corbel" w:hAnsi="Corbel"/>
          <w:b/>
          <w:smallCaps/>
          <w:sz w:val="24"/>
          <w:szCs w:val="24"/>
        </w:rPr>
        <w:t>SYLABUS</w:t>
      </w:r>
    </w:p>
    <w:p w14:paraId="78327BB3" w14:textId="659F519D" w:rsidR="00140036" w:rsidRPr="00A31BF3" w:rsidRDefault="00140036" w:rsidP="001400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31BF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A773D" w:rsidRPr="007853CB">
        <w:rPr>
          <w:rFonts w:ascii="Corbel" w:hAnsi="Corbel" w:cstheme="minorHAnsi"/>
          <w:i/>
          <w:smallCaps/>
          <w:sz w:val="24"/>
          <w:szCs w:val="24"/>
        </w:rPr>
        <w:t>20</w:t>
      </w:r>
      <w:r w:rsidR="00EA773D">
        <w:rPr>
          <w:rFonts w:ascii="Corbel" w:hAnsi="Corbel" w:cstheme="minorHAnsi"/>
          <w:i/>
          <w:smallCaps/>
          <w:sz w:val="24"/>
          <w:szCs w:val="24"/>
        </w:rPr>
        <w:t>20</w:t>
      </w:r>
      <w:r w:rsidR="00EA773D" w:rsidRPr="007853CB">
        <w:rPr>
          <w:rFonts w:ascii="Corbel" w:hAnsi="Corbel" w:cstheme="minorHAnsi"/>
          <w:i/>
          <w:smallCaps/>
          <w:sz w:val="24"/>
          <w:szCs w:val="24"/>
        </w:rPr>
        <w:t>/202</w:t>
      </w:r>
      <w:r w:rsidR="00EA773D">
        <w:rPr>
          <w:rFonts w:ascii="Corbel" w:hAnsi="Corbel" w:cstheme="minorHAnsi"/>
          <w:i/>
          <w:smallCaps/>
          <w:sz w:val="24"/>
          <w:szCs w:val="24"/>
        </w:rPr>
        <w:t>1</w:t>
      </w:r>
      <w:r w:rsidR="00EA773D" w:rsidRPr="007853CB">
        <w:rPr>
          <w:rFonts w:ascii="Corbel" w:hAnsi="Corbel" w:cstheme="minorHAnsi"/>
          <w:i/>
          <w:smallCaps/>
          <w:sz w:val="24"/>
          <w:szCs w:val="24"/>
        </w:rPr>
        <w:t>-202</w:t>
      </w:r>
      <w:r w:rsidR="00EA773D">
        <w:rPr>
          <w:rFonts w:ascii="Corbel" w:hAnsi="Corbel" w:cstheme="minorHAnsi"/>
          <w:i/>
          <w:smallCaps/>
          <w:sz w:val="24"/>
          <w:szCs w:val="24"/>
        </w:rPr>
        <w:t>2</w:t>
      </w:r>
      <w:r w:rsidR="00EA773D" w:rsidRPr="007853CB">
        <w:rPr>
          <w:rFonts w:ascii="Corbel" w:hAnsi="Corbel" w:cstheme="minorHAnsi"/>
          <w:i/>
          <w:smallCaps/>
          <w:sz w:val="24"/>
          <w:szCs w:val="24"/>
        </w:rPr>
        <w:t>/202</w:t>
      </w:r>
      <w:r w:rsidR="00EA773D">
        <w:rPr>
          <w:rFonts w:ascii="Corbel" w:hAnsi="Corbel" w:cstheme="minorHAnsi"/>
          <w:i/>
          <w:smallCaps/>
          <w:sz w:val="24"/>
          <w:szCs w:val="24"/>
        </w:rPr>
        <w:t>3</w:t>
      </w:r>
    </w:p>
    <w:p w14:paraId="43C07711" w14:textId="77777777" w:rsidR="00140036" w:rsidRPr="00A31BF3" w:rsidRDefault="00140036" w:rsidP="001400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31BF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A31BF3">
        <w:rPr>
          <w:rFonts w:ascii="Corbel" w:hAnsi="Corbel"/>
          <w:sz w:val="24"/>
          <w:szCs w:val="24"/>
        </w:rPr>
        <w:t>)</w:t>
      </w:r>
    </w:p>
    <w:p w14:paraId="49A49686" w14:textId="539310E7" w:rsidR="00140036" w:rsidRPr="00A31BF3" w:rsidRDefault="00140036" w:rsidP="0014003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31BF3">
        <w:rPr>
          <w:rFonts w:ascii="Corbel" w:hAnsi="Corbel"/>
          <w:sz w:val="24"/>
          <w:szCs w:val="24"/>
        </w:rPr>
        <w:tab/>
      </w:r>
      <w:r w:rsidRPr="00A31BF3">
        <w:rPr>
          <w:rFonts w:ascii="Corbel" w:hAnsi="Corbel"/>
          <w:sz w:val="24"/>
          <w:szCs w:val="24"/>
        </w:rPr>
        <w:tab/>
      </w:r>
      <w:r w:rsidRPr="00A31BF3">
        <w:rPr>
          <w:rFonts w:ascii="Corbel" w:hAnsi="Corbel"/>
          <w:sz w:val="24"/>
          <w:szCs w:val="24"/>
        </w:rPr>
        <w:tab/>
      </w:r>
      <w:r w:rsidRPr="00A31BF3">
        <w:rPr>
          <w:rFonts w:ascii="Corbel" w:hAnsi="Corbel"/>
          <w:sz w:val="24"/>
          <w:szCs w:val="24"/>
        </w:rPr>
        <w:tab/>
        <w:t xml:space="preserve">Rok </w:t>
      </w:r>
      <w:r w:rsidR="00EA773D">
        <w:rPr>
          <w:rFonts w:ascii="Corbel" w:hAnsi="Corbel"/>
          <w:sz w:val="24"/>
          <w:szCs w:val="24"/>
        </w:rPr>
        <w:t xml:space="preserve">akademicki: </w:t>
      </w:r>
      <w:r w:rsidR="00EA773D" w:rsidRPr="007853CB">
        <w:rPr>
          <w:rFonts w:ascii="Corbel" w:hAnsi="Corbel" w:cstheme="minorHAnsi"/>
          <w:sz w:val="24"/>
          <w:szCs w:val="24"/>
        </w:rPr>
        <w:t>20</w:t>
      </w:r>
      <w:r w:rsidR="00EA773D">
        <w:rPr>
          <w:rFonts w:ascii="Corbel" w:hAnsi="Corbel" w:cstheme="minorHAnsi"/>
          <w:sz w:val="24"/>
          <w:szCs w:val="24"/>
        </w:rPr>
        <w:t>20</w:t>
      </w:r>
      <w:r w:rsidR="00EA773D" w:rsidRPr="007853CB">
        <w:rPr>
          <w:rFonts w:ascii="Corbel" w:hAnsi="Corbel" w:cstheme="minorHAnsi"/>
          <w:sz w:val="24"/>
          <w:szCs w:val="24"/>
        </w:rPr>
        <w:t>-202</w:t>
      </w:r>
      <w:r w:rsidR="00EA773D">
        <w:rPr>
          <w:rFonts w:ascii="Corbel" w:hAnsi="Corbel" w:cstheme="minorHAnsi"/>
          <w:sz w:val="24"/>
          <w:szCs w:val="24"/>
        </w:rPr>
        <w:t>1</w:t>
      </w:r>
    </w:p>
    <w:p w14:paraId="07A74B57" w14:textId="77777777" w:rsidR="0085747A" w:rsidRPr="00A31BF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01F7BC" w14:textId="77777777" w:rsidR="0085747A" w:rsidRPr="00A31BF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31BF3">
        <w:rPr>
          <w:rFonts w:ascii="Corbel" w:hAnsi="Corbel"/>
          <w:szCs w:val="24"/>
        </w:rPr>
        <w:t xml:space="preserve">1. </w:t>
      </w:r>
      <w:r w:rsidR="0085747A" w:rsidRPr="00A31BF3">
        <w:rPr>
          <w:rFonts w:ascii="Corbel" w:hAnsi="Corbel"/>
          <w:szCs w:val="24"/>
        </w:rPr>
        <w:t xml:space="preserve">Podstawowe </w:t>
      </w:r>
      <w:r w:rsidR="00445970" w:rsidRPr="00A31BF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A31BF3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A31BF3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26EF1E5A" w:rsidR="001B3A2F" w:rsidRPr="00A31BF3" w:rsidRDefault="009D1123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Zabawy i gry ruchowe z metodyką</w:t>
            </w:r>
          </w:p>
        </w:tc>
      </w:tr>
      <w:tr w:rsidR="001B3A2F" w:rsidRPr="00A31BF3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A31BF3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A31BF3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B3A2F" w:rsidRPr="00A31BF3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A31BF3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7CBFA44A" w:rsidR="001B3A2F" w:rsidRPr="00A31BF3" w:rsidRDefault="00140036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1B3A2F" w:rsidRPr="00A31BF3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A31BF3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741F14DC" w:rsidR="001B3A2F" w:rsidRPr="00A31BF3" w:rsidRDefault="00706FB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 Kulturze  Fizycznej</w:t>
            </w:r>
          </w:p>
        </w:tc>
      </w:tr>
      <w:tr w:rsidR="001B3A2F" w:rsidRPr="00A31BF3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A31BF3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449FE327" w:rsidR="001B3A2F" w:rsidRPr="00A31BF3" w:rsidRDefault="00706FBF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Wychowanie f</w:t>
            </w:r>
            <w:r w:rsidR="001B3A2F" w:rsidRPr="00A31BF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izyczne</w:t>
            </w:r>
          </w:p>
        </w:tc>
      </w:tr>
      <w:tr w:rsidR="001B3A2F" w:rsidRPr="00A31BF3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A31BF3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551B17E2" w:rsidR="001B3A2F" w:rsidRPr="00A31BF3" w:rsidRDefault="00EA773D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B3A2F" w:rsidRPr="00A31BF3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A31BF3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B1681A6" w:rsidR="001B3A2F" w:rsidRPr="00A31BF3" w:rsidRDefault="000B5914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A31BF3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A31BF3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2DF7EE8D" w:rsidR="001B3A2F" w:rsidRPr="00A31BF3" w:rsidRDefault="00586DFE" w:rsidP="001B3A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1B3A2F"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EA773D" w:rsidRPr="00A31BF3" w14:paraId="157346AE" w14:textId="77777777" w:rsidTr="001B3A2F">
        <w:tc>
          <w:tcPr>
            <w:tcW w:w="2694" w:type="dxa"/>
            <w:vAlign w:val="center"/>
          </w:tcPr>
          <w:p w14:paraId="002F33A6" w14:textId="77777777" w:rsidR="00EA773D" w:rsidRPr="00A31BF3" w:rsidRDefault="00EA773D" w:rsidP="00EA77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7FBABA7D" w:rsidR="00EA773D" w:rsidRPr="00A31BF3" w:rsidRDefault="00EA773D" w:rsidP="00EA77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1 rok, 2 semestr</w:t>
            </w:r>
          </w:p>
        </w:tc>
      </w:tr>
      <w:tr w:rsidR="00EA773D" w:rsidRPr="00A31BF3" w14:paraId="2729C179" w14:textId="77777777" w:rsidTr="001B3A2F">
        <w:tc>
          <w:tcPr>
            <w:tcW w:w="2694" w:type="dxa"/>
            <w:vAlign w:val="center"/>
          </w:tcPr>
          <w:p w14:paraId="026B330B" w14:textId="77777777" w:rsidR="00EA773D" w:rsidRPr="00A31BF3" w:rsidRDefault="00EA773D" w:rsidP="00EA77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5EEEDA14" w:rsidR="00EA773D" w:rsidRPr="00A31BF3" w:rsidRDefault="00EA773D" w:rsidP="00EA77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EA773D" w:rsidRPr="00A31BF3" w14:paraId="5A94386F" w14:textId="77777777" w:rsidTr="001B3A2F">
        <w:tc>
          <w:tcPr>
            <w:tcW w:w="2694" w:type="dxa"/>
            <w:vAlign w:val="center"/>
          </w:tcPr>
          <w:p w14:paraId="07EFF595" w14:textId="77777777" w:rsidR="00EA773D" w:rsidRPr="00A31BF3" w:rsidRDefault="00EA773D" w:rsidP="00EA77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52D121F8" w:rsidR="00EA773D" w:rsidRPr="00A31BF3" w:rsidRDefault="00EA773D" w:rsidP="00EA77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EA773D" w:rsidRPr="00A31BF3" w14:paraId="43C1E3D7" w14:textId="77777777" w:rsidTr="001B3A2F">
        <w:tc>
          <w:tcPr>
            <w:tcW w:w="2694" w:type="dxa"/>
            <w:vAlign w:val="center"/>
          </w:tcPr>
          <w:p w14:paraId="0345D84A" w14:textId="77777777" w:rsidR="00EA773D" w:rsidRPr="00A31BF3" w:rsidRDefault="00EA773D" w:rsidP="00EA77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3611E419" w:rsidR="00EA773D" w:rsidRPr="00A31BF3" w:rsidRDefault="00EA773D" w:rsidP="00EA77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Magdalena Kunysz-Rozborska</w:t>
            </w:r>
          </w:p>
        </w:tc>
      </w:tr>
      <w:tr w:rsidR="00EA773D" w:rsidRPr="00A31BF3" w14:paraId="57C5942D" w14:textId="77777777" w:rsidTr="001B3A2F">
        <w:tc>
          <w:tcPr>
            <w:tcW w:w="2694" w:type="dxa"/>
            <w:vAlign w:val="center"/>
          </w:tcPr>
          <w:p w14:paraId="004E8294" w14:textId="77777777" w:rsidR="00EA773D" w:rsidRPr="00A31BF3" w:rsidRDefault="00EA773D" w:rsidP="00EA773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0D4510E2" w:rsidR="00EA773D" w:rsidRPr="00A31BF3" w:rsidRDefault="00EA773D" w:rsidP="00EA77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Magdalena Kunysz-Rozborska</w:t>
            </w:r>
          </w:p>
          <w:p w14:paraId="5719EC88" w14:textId="58BA4C80" w:rsidR="00EA773D" w:rsidRPr="00A31BF3" w:rsidRDefault="00EA773D" w:rsidP="00EA773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color w:val="auto"/>
                <w:sz w:val="24"/>
                <w:szCs w:val="24"/>
              </w:rPr>
              <w:t>Dr Katarzyna Szeremeta</w:t>
            </w:r>
          </w:p>
          <w:p w14:paraId="23555BFF" w14:textId="0C65A0DF" w:rsidR="00EA773D" w:rsidRPr="00A31BF3" w:rsidRDefault="00EA773D" w:rsidP="00EA773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F8BDF14" w14:textId="3F313204" w:rsidR="00923D7D" w:rsidRPr="00A31BF3" w:rsidRDefault="0085747A" w:rsidP="005B1E7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BF3">
        <w:rPr>
          <w:rFonts w:ascii="Corbel" w:hAnsi="Corbel"/>
          <w:sz w:val="24"/>
          <w:szCs w:val="24"/>
        </w:rPr>
        <w:t>* -</w:t>
      </w:r>
      <w:r w:rsidR="00B90885" w:rsidRPr="00A31BF3">
        <w:rPr>
          <w:rFonts w:ascii="Corbel" w:hAnsi="Corbel"/>
          <w:b w:val="0"/>
          <w:sz w:val="24"/>
          <w:szCs w:val="24"/>
        </w:rPr>
        <w:t>opcjonalnie,</w:t>
      </w:r>
      <w:r w:rsidRPr="00A31BF3">
        <w:rPr>
          <w:rFonts w:ascii="Corbel" w:hAnsi="Corbel"/>
          <w:sz w:val="24"/>
          <w:szCs w:val="24"/>
        </w:rPr>
        <w:t xml:space="preserve"> </w:t>
      </w:r>
      <w:r w:rsidRPr="00A31BF3">
        <w:rPr>
          <w:rFonts w:ascii="Corbel" w:hAnsi="Corbel"/>
          <w:b w:val="0"/>
          <w:sz w:val="24"/>
          <w:szCs w:val="24"/>
        </w:rPr>
        <w:t xml:space="preserve">zgodnie z ustaleniami </w:t>
      </w:r>
      <w:r w:rsidR="00B90885" w:rsidRPr="00A31BF3">
        <w:rPr>
          <w:rFonts w:ascii="Corbel" w:hAnsi="Corbel"/>
          <w:b w:val="0"/>
          <w:sz w:val="24"/>
          <w:szCs w:val="24"/>
        </w:rPr>
        <w:t>w Jednostce</w:t>
      </w:r>
    </w:p>
    <w:p w14:paraId="03F9A902" w14:textId="77777777" w:rsidR="0085747A" w:rsidRPr="00A31BF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BF3">
        <w:rPr>
          <w:rFonts w:ascii="Corbel" w:hAnsi="Corbel"/>
          <w:sz w:val="24"/>
          <w:szCs w:val="24"/>
        </w:rPr>
        <w:t>1.</w:t>
      </w:r>
      <w:r w:rsidR="00E22FBC" w:rsidRPr="00A31BF3">
        <w:rPr>
          <w:rFonts w:ascii="Corbel" w:hAnsi="Corbel"/>
          <w:sz w:val="24"/>
          <w:szCs w:val="24"/>
        </w:rPr>
        <w:t>1</w:t>
      </w:r>
      <w:r w:rsidRPr="00A31BF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A31BF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31BF3" w14:paraId="639FEA03" w14:textId="77777777" w:rsidTr="00052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Semestr</w:t>
            </w:r>
          </w:p>
          <w:p w14:paraId="02F6F5D8" w14:textId="77777777" w:rsidR="00015B8F" w:rsidRPr="00A31BF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(</w:t>
            </w:r>
            <w:r w:rsidR="00363F78" w:rsidRPr="00A31BF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BF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A31BF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BF3">
              <w:rPr>
                <w:rFonts w:ascii="Corbel" w:hAnsi="Corbel"/>
                <w:b/>
                <w:szCs w:val="24"/>
              </w:rPr>
              <w:t>Liczba pkt</w:t>
            </w:r>
            <w:r w:rsidR="00B90885" w:rsidRPr="00A31BF3">
              <w:rPr>
                <w:rFonts w:ascii="Corbel" w:hAnsi="Corbel"/>
                <w:b/>
                <w:szCs w:val="24"/>
              </w:rPr>
              <w:t>.</w:t>
            </w:r>
            <w:r w:rsidRPr="00A31BF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31BF3" w14:paraId="58DAD747" w14:textId="77777777" w:rsidTr="00052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6ED723BD" w:rsidR="00015B8F" w:rsidRPr="00A31BF3" w:rsidRDefault="00AA5A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A31BF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241A0E9E" w:rsidR="00015B8F" w:rsidRPr="00A31BF3" w:rsidRDefault="00586D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A31BF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A31BF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A31BF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A31BF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A31BF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A31BF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178BD009" w:rsidR="00015B8F" w:rsidRPr="00A31BF3" w:rsidRDefault="001B3A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5CFE1E" w14:textId="77777777" w:rsidR="00923D7D" w:rsidRPr="00A31BF3" w:rsidRDefault="00923D7D" w:rsidP="00293AC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8D7E12" w14:textId="77777777" w:rsidR="0085747A" w:rsidRPr="00A31BF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BF3">
        <w:rPr>
          <w:rFonts w:ascii="Corbel" w:hAnsi="Corbel"/>
          <w:smallCaps w:val="0"/>
          <w:szCs w:val="24"/>
        </w:rPr>
        <w:t>1.</w:t>
      </w:r>
      <w:r w:rsidR="00E22FBC" w:rsidRPr="00A31BF3">
        <w:rPr>
          <w:rFonts w:ascii="Corbel" w:hAnsi="Corbel"/>
          <w:smallCaps w:val="0"/>
          <w:szCs w:val="24"/>
        </w:rPr>
        <w:t>2</w:t>
      </w:r>
      <w:r w:rsidR="00F83B28" w:rsidRPr="00A31BF3">
        <w:rPr>
          <w:rFonts w:ascii="Corbel" w:hAnsi="Corbel"/>
          <w:smallCaps w:val="0"/>
          <w:szCs w:val="24"/>
        </w:rPr>
        <w:t>.</w:t>
      </w:r>
      <w:r w:rsidR="00F83B28" w:rsidRPr="00A31BF3">
        <w:rPr>
          <w:rFonts w:ascii="Corbel" w:hAnsi="Corbel"/>
          <w:smallCaps w:val="0"/>
          <w:szCs w:val="24"/>
        </w:rPr>
        <w:tab/>
      </w:r>
      <w:r w:rsidRPr="00A31BF3">
        <w:rPr>
          <w:rFonts w:ascii="Corbel" w:hAnsi="Corbel"/>
          <w:smallCaps w:val="0"/>
          <w:szCs w:val="24"/>
        </w:rPr>
        <w:t xml:space="preserve">Sposób realizacji zajęć  </w:t>
      </w:r>
    </w:p>
    <w:p w14:paraId="032A42B9" w14:textId="1BE51A12" w:rsidR="0085747A" w:rsidRPr="00A31BF3" w:rsidRDefault="00981A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31BF3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A31BF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31BF3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74E76F2" w14:textId="77777777" w:rsidR="0085747A" w:rsidRPr="00A31BF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BF3">
        <w:rPr>
          <w:rFonts w:ascii="Segoe UI Symbol" w:eastAsia="MS Gothic" w:hAnsi="Segoe UI Symbol" w:cs="Segoe UI Symbol"/>
          <w:b w:val="0"/>
          <w:szCs w:val="24"/>
        </w:rPr>
        <w:t>☐</w:t>
      </w:r>
      <w:r w:rsidRPr="00A31BF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A31BF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BE2E30" w14:textId="54D82D7A" w:rsidR="006C72B2" w:rsidRPr="00A31BF3" w:rsidRDefault="00E22FBC" w:rsidP="00981A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1BF3">
        <w:rPr>
          <w:rFonts w:ascii="Corbel" w:hAnsi="Corbel"/>
          <w:smallCaps w:val="0"/>
          <w:szCs w:val="24"/>
        </w:rPr>
        <w:t xml:space="preserve">1.3 </w:t>
      </w:r>
      <w:r w:rsidR="00F83B28" w:rsidRPr="00A31BF3">
        <w:rPr>
          <w:rFonts w:ascii="Corbel" w:hAnsi="Corbel"/>
          <w:smallCaps w:val="0"/>
          <w:szCs w:val="24"/>
        </w:rPr>
        <w:tab/>
      </w:r>
      <w:r w:rsidRPr="00A31BF3">
        <w:rPr>
          <w:rFonts w:ascii="Corbel" w:hAnsi="Corbel"/>
          <w:smallCaps w:val="0"/>
          <w:szCs w:val="24"/>
        </w:rPr>
        <w:t>For</w:t>
      </w:r>
      <w:r w:rsidR="00445970" w:rsidRPr="00A31BF3">
        <w:rPr>
          <w:rFonts w:ascii="Corbel" w:hAnsi="Corbel"/>
          <w:smallCaps w:val="0"/>
          <w:szCs w:val="24"/>
        </w:rPr>
        <w:t xml:space="preserve">ma zaliczenia przedmiotu </w:t>
      </w:r>
      <w:r w:rsidRPr="00A31BF3">
        <w:rPr>
          <w:rFonts w:ascii="Corbel" w:hAnsi="Corbel"/>
          <w:smallCaps w:val="0"/>
          <w:szCs w:val="24"/>
        </w:rPr>
        <w:t xml:space="preserve"> (z toku) </w:t>
      </w:r>
      <w:r w:rsidRPr="00A31BF3">
        <w:rPr>
          <w:rFonts w:ascii="Corbel" w:hAnsi="Corbel"/>
          <w:b w:val="0"/>
          <w:smallCaps w:val="0"/>
          <w:szCs w:val="24"/>
        </w:rPr>
        <w:t xml:space="preserve">(egzamin, </w:t>
      </w:r>
      <w:r w:rsidRPr="00A31BF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A31BF3">
        <w:rPr>
          <w:rFonts w:ascii="Corbel" w:hAnsi="Corbel"/>
          <w:b w:val="0"/>
          <w:smallCaps w:val="0"/>
          <w:szCs w:val="24"/>
        </w:rPr>
        <w:t>, zaliczenie bez oceny)</w:t>
      </w:r>
    </w:p>
    <w:p w14:paraId="04558774" w14:textId="77777777" w:rsidR="00981A78" w:rsidRPr="00A31BF3" w:rsidRDefault="00981A78" w:rsidP="00981A7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7BA7C3B" w14:textId="77777777" w:rsidR="00E960BB" w:rsidRPr="00A31BF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BF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BF3" w14:paraId="06EC48ED" w14:textId="77777777" w:rsidTr="00745302">
        <w:tc>
          <w:tcPr>
            <w:tcW w:w="9670" w:type="dxa"/>
          </w:tcPr>
          <w:p w14:paraId="41EABD89" w14:textId="77777777" w:rsidR="00981A78" w:rsidRPr="00A31BF3" w:rsidRDefault="00981A78" w:rsidP="00981A78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A31BF3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Wiedza:</w:t>
            </w:r>
          </w:p>
          <w:p w14:paraId="65761625" w14:textId="77777777" w:rsidR="00981A78" w:rsidRPr="00A31BF3" w:rsidRDefault="00981A78" w:rsidP="00981A78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Zna nazewnictwo i terminologię związaną z kulturą fizyczną</w:t>
            </w:r>
          </w:p>
          <w:p w14:paraId="7E3C806D" w14:textId="77777777" w:rsidR="00981A78" w:rsidRPr="00A31BF3" w:rsidRDefault="00981A78" w:rsidP="00981A78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Posiada wiedzę związaną z rozwojem człowieka</w:t>
            </w:r>
          </w:p>
          <w:p w14:paraId="7217C085" w14:textId="77777777" w:rsidR="00981A78" w:rsidRPr="00A31BF3" w:rsidRDefault="00981A78" w:rsidP="00981A78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Wie, jak wspomagać rozwój osobowości dziecka</w:t>
            </w:r>
          </w:p>
          <w:p w14:paraId="14418FF3" w14:textId="77777777" w:rsidR="00981A78" w:rsidRPr="00A31BF3" w:rsidRDefault="00981A78" w:rsidP="00981A78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A31BF3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Umiejętności:</w:t>
            </w:r>
          </w:p>
          <w:p w14:paraId="323C2AD4" w14:textId="77777777" w:rsidR="00981A78" w:rsidRPr="00A31BF3" w:rsidRDefault="00981A78" w:rsidP="00981A7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Potrafi stosować środki kształcenia i wychowania w realizacji zajęć lekcyjnych i pozalekcyjnych</w:t>
            </w:r>
          </w:p>
          <w:p w14:paraId="4943E0C8" w14:textId="77777777" w:rsidR="00981A78" w:rsidRPr="00A31BF3" w:rsidRDefault="00981A78" w:rsidP="00981A7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lastRenderedPageBreak/>
              <w:t>W umiejętny sposób korzysta z dostępnych źródeł wiedzy fachowej</w:t>
            </w:r>
          </w:p>
          <w:p w14:paraId="4C13235C" w14:textId="77777777" w:rsidR="00981A78" w:rsidRPr="00A31BF3" w:rsidRDefault="00981A78" w:rsidP="00981A7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Posiada umiejętność nauczania czynności ruchowych</w:t>
            </w:r>
          </w:p>
          <w:p w14:paraId="15405DEF" w14:textId="77777777" w:rsidR="00981A78" w:rsidRPr="00A31BF3" w:rsidRDefault="00981A78" w:rsidP="00981A78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A31BF3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Kompetencje społeczne:</w:t>
            </w:r>
          </w:p>
          <w:p w14:paraId="616067AC" w14:textId="77777777" w:rsidR="00981A78" w:rsidRPr="00A31BF3" w:rsidRDefault="00981A78" w:rsidP="00981A7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Dostrzega konieczność dbałości o sprawność, zdrowie i budowę własnego ciała</w:t>
            </w:r>
          </w:p>
          <w:p w14:paraId="26F9CCEE" w14:textId="77777777" w:rsidR="007807D1" w:rsidRPr="00A31BF3" w:rsidRDefault="007807D1" w:rsidP="007807D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Promuje zdrowy styl życia i aktywność fizyczną w rodzinie i środowisku lokalnym</w:t>
            </w:r>
          </w:p>
          <w:p w14:paraId="2AF1523A" w14:textId="31C7B0D8" w:rsidR="0085747A" w:rsidRPr="00A31BF3" w:rsidRDefault="00981A78" w:rsidP="007807D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31BF3">
              <w:rPr>
                <w:rFonts w:ascii="Corbel" w:eastAsia="Cambria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14:paraId="31B65502" w14:textId="77777777" w:rsidR="00153C41" w:rsidRPr="00A31BF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E80E4F" w14:textId="77777777" w:rsidR="0085747A" w:rsidRPr="00A31BF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BF3">
        <w:rPr>
          <w:rFonts w:ascii="Corbel" w:hAnsi="Corbel"/>
          <w:szCs w:val="24"/>
        </w:rPr>
        <w:t>3.</w:t>
      </w:r>
      <w:r w:rsidR="0085747A" w:rsidRPr="00A31BF3">
        <w:rPr>
          <w:rFonts w:ascii="Corbel" w:hAnsi="Corbel"/>
          <w:szCs w:val="24"/>
        </w:rPr>
        <w:t xml:space="preserve"> </w:t>
      </w:r>
      <w:r w:rsidR="00A84C85" w:rsidRPr="00A31BF3">
        <w:rPr>
          <w:rFonts w:ascii="Corbel" w:hAnsi="Corbel"/>
          <w:szCs w:val="24"/>
        </w:rPr>
        <w:t>cele, efekty uczenia się</w:t>
      </w:r>
      <w:r w:rsidR="0085747A" w:rsidRPr="00A31BF3">
        <w:rPr>
          <w:rFonts w:ascii="Corbel" w:hAnsi="Corbel"/>
          <w:szCs w:val="24"/>
        </w:rPr>
        <w:t xml:space="preserve"> , treści Programowe i stosowane metody Dydaktyczne</w:t>
      </w:r>
    </w:p>
    <w:p w14:paraId="7379CBB5" w14:textId="77777777" w:rsidR="0085747A" w:rsidRPr="00A31BF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F585F4" w14:textId="5531B188" w:rsidR="0085747A" w:rsidRPr="00A31BF3" w:rsidRDefault="0071620A" w:rsidP="009D1123">
      <w:pPr>
        <w:pStyle w:val="Podpunkty"/>
        <w:rPr>
          <w:rFonts w:ascii="Corbel" w:hAnsi="Corbel"/>
          <w:sz w:val="24"/>
          <w:szCs w:val="24"/>
        </w:rPr>
      </w:pPr>
      <w:r w:rsidRPr="00A31BF3">
        <w:rPr>
          <w:rFonts w:ascii="Corbel" w:hAnsi="Corbel"/>
          <w:sz w:val="24"/>
          <w:szCs w:val="24"/>
        </w:rPr>
        <w:t xml:space="preserve">3.1 </w:t>
      </w:r>
      <w:r w:rsidR="00C05F44" w:rsidRPr="00A31BF3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57"/>
      </w:tblGrid>
      <w:tr w:rsidR="009D1123" w:rsidRPr="00A31BF3" w14:paraId="08C89330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530D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F62E" w14:textId="77777777" w:rsidR="009D1123" w:rsidRPr="00A31BF3" w:rsidRDefault="009D11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bCs/>
                <w:spacing w:val="-4"/>
                <w:sz w:val="24"/>
                <w:szCs w:val="24"/>
              </w:rPr>
              <w:t>podnoszenie sprawności fizycznej studentów, dbałość o zdrowie ogólne i higienę osobistą, wyrobienie należytego mechanizmu ruchu,</w:t>
            </w:r>
          </w:p>
          <w:p w14:paraId="00604876" w14:textId="77777777" w:rsidR="009D1123" w:rsidRPr="00A31BF3" w:rsidRDefault="009D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9D1123" w:rsidRPr="00A31BF3" w14:paraId="3A2AE98A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5462" w14:textId="77777777" w:rsidR="009D1123" w:rsidRPr="00A31BF3" w:rsidRDefault="009D112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C2</w:t>
            </w:r>
          </w:p>
          <w:p w14:paraId="0D890172" w14:textId="77777777" w:rsidR="009D1123" w:rsidRPr="00A31BF3" w:rsidRDefault="009D112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3270" w14:textId="77777777" w:rsidR="009D1123" w:rsidRPr="00A31BF3" w:rsidRDefault="009D11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31BF3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przygotowanie i prowadzenie zajęć opartych na zabawach i grach ruchowych</w:t>
            </w:r>
          </w:p>
          <w:p w14:paraId="67E0E7D6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D1123" w:rsidRPr="00A31BF3" w14:paraId="7BB849B2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2315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AF34" w14:textId="4113DE8F" w:rsidR="009D1123" w:rsidRPr="00A31BF3" w:rsidRDefault="00706FB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31BF3">
              <w:rPr>
                <w:rFonts w:ascii="Corbel" w:hAnsi="Corbel"/>
                <w:bCs/>
                <w:color w:val="000000" w:themeColor="text1"/>
                <w:spacing w:val="-4"/>
                <w:sz w:val="24"/>
                <w:szCs w:val="24"/>
              </w:rPr>
              <w:t xml:space="preserve">rozwinięcie zdolności </w:t>
            </w:r>
            <w:r w:rsidR="009D1123" w:rsidRPr="00A31BF3">
              <w:rPr>
                <w:rFonts w:ascii="Corbel" w:hAnsi="Corbel"/>
                <w:bCs/>
                <w:color w:val="000000" w:themeColor="text1"/>
                <w:spacing w:val="-4"/>
                <w:sz w:val="24"/>
                <w:szCs w:val="24"/>
              </w:rPr>
              <w:t xml:space="preserve"> motorycznych</w:t>
            </w:r>
            <w:r w:rsidRPr="00A31BF3">
              <w:rPr>
                <w:rFonts w:ascii="Corbel" w:hAnsi="Corbel"/>
                <w:bCs/>
                <w:color w:val="000000" w:themeColor="text1"/>
                <w:spacing w:val="-4"/>
                <w:sz w:val="24"/>
                <w:szCs w:val="24"/>
              </w:rPr>
              <w:t>,</w:t>
            </w:r>
            <w:r w:rsidR="009D1123" w:rsidRPr="00A31BF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zazna</w:t>
            </w:r>
            <w:r w:rsidR="007807D1" w:rsidRPr="00A31BF3">
              <w:rPr>
                <w:rFonts w:ascii="Corbel" w:hAnsi="Corbel"/>
                <w:color w:val="000000" w:themeColor="text1"/>
                <w:sz w:val="24"/>
                <w:szCs w:val="24"/>
              </w:rPr>
              <w:t>jomienie się z grami i zabawami ruchowymi</w:t>
            </w:r>
          </w:p>
          <w:p w14:paraId="0BE217D0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D1123" w:rsidRPr="00A31BF3" w14:paraId="4EEBF4E0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2846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3F4" w14:textId="45C12E50" w:rsidR="009D1123" w:rsidRPr="00A31BF3" w:rsidRDefault="009D11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31BF3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>doskonalenie metodyki nauczania gier i zabaw</w:t>
            </w:r>
            <w:r w:rsidR="00706FBF" w:rsidRPr="00A31BF3">
              <w:rPr>
                <w:rFonts w:ascii="Corbel" w:eastAsia="Times New Roman" w:hAnsi="Corbel"/>
                <w:color w:val="000000" w:themeColor="text1"/>
                <w:sz w:val="24"/>
                <w:szCs w:val="24"/>
                <w:lang w:eastAsia="pl-PL"/>
              </w:rPr>
              <w:t xml:space="preserve"> ruchowych</w:t>
            </w:r>
          </w:p>
          <w:p w14:paraId="2DAC880C" w14:textId="77777777" w:rsidR="009D1123" w:rsidRPr="00A31BF3" w:rsidRDefault="009D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</w:tr>
      <w:tr w:rsidR="009D1123" w:rsidRPr="00A31BF3" w14:paraId="64CA3EDD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0EEA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032C" w14:textId="77777777" w:rsidR="009D1123" w:rsidRPr="00A31BF3" w:rsidRDefault="009D11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31BF3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pojęcie i klasyfikacja zabaw i gier ruchowych</w:t>
            </w:r>
          </w:p>
          <w:p w14:paraId="4799727F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D1123" w:rsidRPr="00A31BF3" w14:paraId="325AB23B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7E20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634D" w14:textId="68794681" w:rsidR="009D1123" w:rsidRPr="00A31BF3" w:rsidRDefault="009D11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31BF3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modyfikowanie znanych zabaw i gier ruchowych</w:t>
            </w:r>
            <w:r w:rsidR="00706FBF" w:rsidRPr="00A31BF3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do sytuacji dydaktyczno-wychowawczych występujących w procesie wychowania fizycznego</w:t>
            </w:r>
          </w:p>
          <w:p w14:paraId="6F5F33FF" w14:textId="77777777" w:rsidR="009D1123" w:rsidRPr="00A31BF3" w:rsidRDefault="009D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</w:tr>
      <w:tr w:rsidR="009D1123" w:rsidRPr="00A31BF3" w14:paraId="0198E490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3DE6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BF3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90CB" w14:textId="77777777" w:rsidR="009D1123" w:rsidRPr="00A31BF3" w:rsidRDefault="009D11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nowych gier i zabaw</w:t>
            </w:r>
          </w:p>
          <w:p w14:paraId="6FFABFB1" w14:textId="77777777" w:rsidR="009D1123" w:rsidRPr="00A31BF3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734924D" w14:textId="06DD50AB" w:rsidR="009D1123" w:rsidRPr="00A31BF3" w:rsidRDefault="009D112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5274"/>
        <w:gridCol w:w="2192"/>
      </w:tblGrid>
      <w:tr w:rsidR="00EA773D" w:rsidRPr="007853CB" w14:paraId="7D8E34DA" w14:textId="77777777" w:rsidTr="003C3EA3">
        <w:tc>
          <w:tcPr>
            <w:tcW w:w="2054" w:type="dxa"/>
            <w:vAlign w:val="center"/>
          </w:tcPr>
          <w:p w14:paraId="2DEA1C14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274" w:type="dxa"/>
            <w:vAlign w:val="center"/>
          </w:tcPr>
          <w:p w14:paraId="0943E929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192" w:type="dxa"/>
            <w:vAlign w:val="center"/>
          </w:tcPr>
          <w:p w14:paraId="0D547EB9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7853CB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EA773D" w:rsidRPr="007853CB" w14:paraId="200D4982" w14:textId="77777777" w:rsidTr="003C3EA3">
        <w:tc>
          <w:tcPr>
            <w:tcW w:w="2054" w:type="dxa"/>
            <w:vAlign w:val="center"/>
          </w:tcPr>
          <w:p w14:paraId="538E917F" w14:textId="77777777" w:rsidR="00EA773D" w:rsidRPr="007853CB" w:rsidRDefault="00EA773D" w:rsidP="003C3EA3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274" w:type="dxa"/>
            <w:vAlign w:val="center"/>
          </w:tcPr>
          <w:p w14:paraId="1F708A2F" w14:textId="77777777" w:rsidR="00EA773D" w:rsidRPr="007853CB" w:rsidRDefault="00EA773D" w:rsidP="003C3EA3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rozumie </w:t>
            </w:r>
            <w:r w:rsidRPr="00A56F9C">
              <w:rPr>
                <w:rFonts w:ascii="Corbel" w:hAnsi="Corbel" w:cstheme="minorHAnsi"/>
                <w:b w:val="0"/>
                <w:smallCaps w:val="0"/>
                <w:szCs w:val="24"/>
              </w:rPr>
              <w:t>znaczenie aktywności fizycznej dla zdrowia</w:t>
            </w:r>
          </w:p>
        </w:tc>
        <w:tc>
          <w:tcPr>
            <w:tcW w:w="2192" w:type="dxa"/>
            <w:vAlign w:val="center"/>
          </w:tcPr>
          <w:p w14:paraId="3B71E6C5" w14:textId="77777777" w:rsidR="00EA773D" w:rsidRPr="007853CB" w:rsidRDefault="00EA773D" w:rsidP="003C3EA3">
            <w:pPr>
              <w:pStyle w:val="Punktygwne"/>
              <w:spacing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12</w:t>
            </w:r>
          </w:p>
          <w:p w14:paraId="1BAEE82A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EA773D" w:rsidRPr="007853CB" w14:paraId="70437664" w14:textId="77777777" w:rsidTr="003C3EA3">
        <w:tc>
          <w:tcPr>
            <w:tcW w:w="2054" w:type="dxa"/>
          </w:tcPr>
          <w:p w14:paraId="38C9C72F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74" w:type="dxa"/>
          </w:tcPr>
          <w:p w14:paraId="2FEB3070" w14:textId="77777777" w:rsidR="00EA773D" w:rsidRPr="007853CB" w:rsidRDefault="00EA773D" w:rsidP="003C3EA3">
            <w:pPr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 xml:space="preserve">wie jakie </w:t>
            </w:r>
            <w:r w:rsidRPr="002F5609">
              <w:rPr>
                <w:rFonts w:ascii="Corbel" w:hAnsi="Corbel" w:cstheme="minorHAnsi"/>
                <w:szCs w:val="24"/>
              </w:rPr>
              <w:t xml:space="preserve">zasady bhp, </w:t>
            </w:r>
            <w:r>
              <w:rPr>
                <w:rFonts w:ascii="Corbel" w:hAnsi="Corbel" w:cstheme="minorHAnsi"/>
                <w:szCs w:val="24"/>
              </w:rPr>
              <w:t xml:space="preserve">należy zastosować w zabawach  i grach  ruchowych </w:t>
            </w:r>
          </w:p>
        </w:tc>
        <w:tc>
          <w:tcPr>
            <w:tcW w:w="2192" w:type="dxa"/>
          </w:tcPr>
          <w:p w14:paraId="6CAE14C6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K_W1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  <w:p w14:paraId="6D5FD2D5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0282C98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EA773D" w:rsidRPr="007853CB" w14:paraId="1AF72493" w14:textId="77777777" w:rsidTr="003C3EA3">
        <w:tc>
          <w:tcPr>
            <w:tcW w:w="2054" w:type="dxa"/>
          </w:tcPr>
          <w:p w14:paraId="6721DCDA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74" w:type="dxa"/>
          </w:tcPr>
          <w:p w14:paraId="19228139" w14:textId="77777777" w:rsidR="00EA773D" w:rsidRPr="007853CB" w:rsidRDefault="00EA773D" w:rsidP="003C3EA3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601D">
              <w:rPr>
                <w:rFonts w:ascii="Corbel" w:hAnsi="Corbel" w:cstheme="minorHAnsi"/>
                <w:b w:val="0"/>
                <w:smallCaps w:val="0"/>
                <w:szCs w:val="24"/>
              </w:rPr>
              <w:t>poda  prawidłową  budowę toku lekcyjnego z zakresu gier i zabaw ruchowyc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h</w:t>
            </w:r>
          </w:p>
        </w:tc>
        <w:tc>
          <w:tcPr>
            <w:tcW w:w="2192" w:type="dxa"/>
          </w:tcPr>
          <w:p w14:paraId="5BC41C01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K_W1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  <w:p w14:paraId="0D734A54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EA773D" w:rsidRPr="007853CB" w14:paraId="555F2189" w14:textId="77777777" w:rsidTr="003C3EA3">
        <w:tc>
          <w:tcPr>
            <w:tcW w:w="2054" w:type="dxa"/>
          </w:tcPr>
          <w:p w14:paraId="1642EDC0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274" w:type="dxa"/>
          </w:tcPr>
          <w:p w14:paraId="20A7AA21" w14:textId="77777777" w:rsidR="00EA773D" w:rsidRPr="0024601D" w:rsidRDefault="00EA773D" w:rsidP="003C3EA3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zna i rozumie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m</w:t>
            </w: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etody realizacji zadań ruchowych, nauczania ruchu</w:t>
            </w:r>
          </w:p>
        </w:tc>
        <w:tc>
          <w:tcPr>
            <w:tcW w:w="2192" w:type="dxa"/>
          </w:tcPr>
          <w:p w14:paraId="5B36837C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SKN/WFI/W6</w:t>
            </w:r>
          </w:p>
        </w:tc>
      </w:tr>
      <w:tr w:rsidR="00EA773D" w:rsidRPr="007853CB" w14:paraId="11FCE12F" w14:textId="77777777" w:rsidTr="003C3EA3">
        <w:tc>
          <w:tcPr>
            <w:tcW w:w="2054" w:type="dxa"/>
          </w:tcPr>
          <w:p w14:paraId="3D96576A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5274" w:type="dxa"/>
          </w:tcPr>
          <w:p w14:paraId="4BA464C2" w14:textId="77777777" w:rsidR="00EA773D" w:rsidRPr="00C1767C" w:rsidRDefault="00EA773D" w:rsidP="003C3EA3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zna i rozumie w</w:t>
            </w: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ykorzystania w procesie wychowania fizycznego środków dydaktycznych, w </w:t>
            </w: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tym przyborów, sprzętu i urządzeń sportowych, zastosowanie nowoczesnych technologii informacyjno-komputerowych oraz aplikacji internetowych do pomiaru indywidualnej aktywności fizycznej;</w:t>
            </w:r>
          </w:p>
        </w:tc>
        <w:tc>
          <w:tcPr>
            <w:tcW w:w="2192" w:type="dxa"/>
          </w:tcPr>
          <w:p w14:paraId="7CBA4BDA" w14:textId="77777777" w:rsidR="00EA773D" w:rsidRPr="008660B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SKN/WFI/W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</w:tr>
      <w:tr w:rsidR="00EA773D" w:rsidRPr="007853CB" w14:paraId="1432CCD6" w14:textId="77777777" w:rsidTr="003C3EA3">
        <w:tc>
          <w:tcPr>
            <w:tcW w:w="2054" w:type="dxa"/>
          </w:tcPr>
          <w:p w14:paraId="2D578CA3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6</w:t>
            </w:r>
          </w:p>
        </w:tc>
        <w:tc>
          <w:tcPr>
            <w:tcW w:w="5274" w:type="dxa"/>
          </w:tcPr>
          <w:p w14:paraId="12BB0469" w14:textId="77777777" w:rsidR="00EA773D" w:rsidRDefault="00EA773D" w:rsidP="003C3EA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dobiera odpowiednie metody, formy i środki kształtowania aktywności i sprawności fizycznej w lekcji z gier i zabaw ruchowych</w:t>
            </w:r>
          </w:p>
          <w:p w14:paraId="2BA4F6A7" w14:textId="77777777" w:rsidR="00EA773D" w:rsidRDefault="00EA773D" w:rsidP="003C3EA3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</w:t>
            </w:r>
            <w:r w:rsidRPr="001C750E">
              <w:rPr>
                <w:rFonts w:ascii="Corbel" w:hAnsi="Corbel"/>
                <w:sz w:val="24"/>
                <w:szCs w:val="24"/>
              </w:rPr>
              <w:t>dentyfikować typowe ćwiczenia i zadania ruchowe z wymaganiami ogólnymi i szczegółowymi podstawy programowej, programu nauczania wychowania fizycznego w szkole podstawowej, rozwijać kompetencje kluczowe w procesie wychowania fizycznego na etapie szkoły podstawowej;</w:t>
            </w:r>
          </w:p>
          <w:p w14:paraId="72973B95" w14:textId="77777777" w:rsidR="00EA773D" w:rsidRPr="00575D27" w:rsidRDefault="00EA773D" w:rsidP="003C3EA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75D27">
              <w:rPr>
                <w:rFonts w:ascii="Corbel" w:hAnsi="Corbel"/>
                <w:sz w:val="24"/>
                <w:szCs w:val="24"/>
              </w:rPr>
              <w:t>tos</w:t>
            </w:r>
            <w:r>
              <w:rPr>
                <w:rFonts w:ascii="Corbel" w:hAnsi="Corbel"/>
                <w:sz w:val="24"/>
                <w:szCs w:val="24"/>
              </w:rPr>
              <w:t xml:space="preserve">uje </w:t>
            </w:r>
            <w:r w:rsidRPr="00575D27">
              <w:rPr>
                <w:rFonts w:ascii="Corbel" w:hAnsi="Corbel"/>
                <w:sz w:val="24"/>
                <w:szCs w:val="24"/>
              </w:rPr>
              <w:t xml:space="preserve"> kreatywne i proaktywne metody realizacji</w:t>
            </w:r>
          </w:p>
          <w:p w14:paraId="2ED5B7F2" w14:textId="77777777" w:rsidR="00EA773D" w:rsidRPr="0024601D" w:rsidRDefault="00EA773D" w:rsidP="003C3EA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75D27">
              <w:rPr>
                <w:rFonts w:ascii="Corbel" w:hAnsi="Corbel"/>
                <w:sz w:val="24"/>
                <w:szCs w:val="24"/>
              </w:rPr>
              <w:t>zadań ruchowych;</w:t>
            </w:r>
          </w:p>
        </w:tc>
        <w:tc>
          <w:tcPr>
            <w:tcW w:w="2192" w:type="dxa"/>
          </w:tcPr>
          <w:p w14:paraId="57FE7948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K_U04</w:t>
            </w:r>
          </w:p>
          <w:p w14:paraId="587FAC1A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4FA3F55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F5C6A34" w14:textId="77777777" w:rsidR="00EA773D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763544A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750E">
              <w:rPr>
                <w:rFonts w:ascii="Corbel" w:hAnsi="Corbel" w:cstheme="minorHAnsi"/>
                <w:b w:val="0"/>
                <w:smallCaps w:val="0"/>
                <w:szCs w:val="24"/>
              </w:rPr>
              <w:t>SKN/WFI/U1</w:t>
            </w:r>
          </w:p>
          <w:p w14:paraId="58A5570D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5A096217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504FA6D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B07FAEC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C31E29D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0CF6153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6ED58125" w14:textId="77777777" w:rsidR="00EA773D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FC85A09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75D27">
              <w:rPr>
                <w:rFonts w:ascii="Corbel" w:hAnsi="Corbel" w:cstheme="minorHAnsi"/>
                <w:b w:val="0"/>
                <w:smallCaps w:val="0"/>
                <w:szCs w:val="24"/>
              </w:rPr>
              <w:t>SKN/WFI/U5</w:t>
            </w:r>
          </w:p>
        </w:tc>
      </w:tr>
      <w:tr w:rsidR="00EA773D" w:rsidRPr="007853CB" w14:paraId="129C5C22" w14:textId="77777777" w:rsidTr="003C3EA3">
        <w:tc>
          <w:tcPr>
            <w:tcW w:w="2054" w:type="dxa"/>
          </w:tcPr>
          <w:p w14:paraId="7BE8DEBE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  <w:tc>
          <w:tcPr>
            <w:tcW w:w="5274" w:type="dxa"/>
          </w:tcPr>
          <w:p w14:paraId="2FB61749" w14:textId="77777777" w:rsidR="00EA773D" w:rsidRPr="0024601D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umie właściwie komunikować się z </w:t>
            </w:r>
            <w:r>
              <w:rPr>
                <w:rFonts w:ascii="Corbel" w:hAnsi="Corbel"/>
                <w:sz w:val="24"/>
                <w:szCs w:val="24"/>
              </w:rPr>
              <w:t>klasą</w:t>
            </w:r>
            <w:r w:rsidRPr="007853CB">
              <w:rPr>
                <w:rFonts w:ascii="Corbel" w:hAnsi="Corbel"/>
                <w:sz w:val="24"/>
                <w:szCs w:val="24"/>
              </w:rPr>
              <w:t xml:space="preserve"> w trakcie </w:t>
            </w:r>
            <w:r>
              <w:rPr>
                <w:rFonts w:ascii="Corbel" w:hAnsi="Corbel"/>
                <w:sz w:val="24"/>
                <w:szCs w:val="24"/>
              </w:rPr>
              <w:t>lekcji wf</w:t>
            </w:r>
          </w:p>
        </w:tc>
        <w:tc>
          <w:tcPr>
            <w:tcW w:w="2192" w:type="dxa"/>
          </w:tcPr>
          <w:p w14:paraId="77A81386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K_U25</w:t>
            </w:r>
          </w:p>
          <w:p w14:paraId="0601EAE1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EA773D" w:rsidRPr="007853CB" w14:paraId="2FAFDE41" w14:textId="77777777" w:rsidTr="003C3EA3">
        <w:tc>
          <w:tcPr>
            <w:tcW w:w="2054" w:type="dxa"/>
          </w:tcPr>
          <w:p w14:paraId="13874624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  <w:tc>
          <w:tcPr>
            <w:tcW w:w="5274" w:type="dxa"/>
          </w:tcPr>
          <w:p w14:paraId="479A98FC" w14:textId="77777777" w:rsidR="00EA773D" w:rsidRPr="007853CB" w:rsidRDefault="00EA773D" w:rsidP="003C3EA3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dokonuje </w:t>
            </w:r>
            <w:r w:rsidRPr="0024601D">
              <w:rPr>
                <w:rFonts w:ascii="Corbel" w:hAnsi="Corbel"/>
                <w:b w:val="0"/>
                <w:smallCaps w:val="0"/>
                <w:szCs w:val="24"/>
              </w:rPr>
              <w:t>krytycznej oceny posiadanej wiedzy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4601D">
              <w:rPr>
                <w:rFonts w:ascii="Corbel" w:hAnsi="Corbel"/>
                <w:b w:val="0"/>
                <w:smallCaps w:val="0"/>
                <w:szCs w:val="24"/>
              </w:rPr>
              <w:t xml:space="preserve">odbieranych treści </w:t>
            </w:r>
          </w:p>
        </w:tc>
        <w:tc>
          <w:tcPr>
            <w:tcW w:w="2192" w:type="dxa"/>
          </w:tcPr>
          <w:p w14:paraId="10EBE772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  <w:p w14:paraId="451AC978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EA773D" w:rsidRPr="007853CB" w14:paraId="2A46D4F7" w14:textId="77777777" w:rsidTr="003C3EA3">
        <w:tc>
          <w:tcPr>
            <w:tcW w:w="2054" w:type="dxa"/>
          </w:tcPr>
          <w:p w14:paraId="08EE3F67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09</w:t>
            </w:r>
          </w:p>
        </w:tc>
        <w:tc>
          <w:tcPr>
            <w:tcW w:w="5274" w:type="dxa"/>
          </w:tcPr>
          <w:p w14:paraId="37031973" w14:textId="77777777" w:rsidR="00EA773D" w:rsidRPr="007853CB" w:rsidRDefault="00EA773D" w:rsidP="003C3EA3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jest gotów do k</w:t>
            </w:r>
            <w:r w:rsidRPr="002652E2">
              <w:rPr>
                <w:rFonts w:ascii="Corbel" w:hAnsi="Corbel" w:cstheme="minorHAnsi"/>
                <w:szCs w:val="24"/>
              </w:rPr>
              <w:t>ształtowania umiejętności współpracy uczniów w grupach, drużynach i zastępach ćwiczebnych;</w:t>
            </w:r>
          </w:p>
        </w:tc>
        <w:tc>
          <w:tcPr>
            <w:tcW w:w="2192" w:type="dxa"/>
          </w:tcPr>
          <w:p w14:paraId="0CF4321D" w14:textId="77777777" w:rsidR="00EA773D" w:rsidRPr="00C1767C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SKN/WFI/K5</w:t>
            </w:r>
          </w:p>
          <w:p w14:paraId="0F333424" w14:textId="77777777" w:rsidR="00EA773D" w:rsidRPr="00C1767C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A6405FF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EA773D" w:rsidRPr="007853CB" w14:paraId="3243BA6B" w14:textId="77777777" w:rsidTr="003C3EA3">
        <w:tc>
          <w:tcPr>
            <w:tcW w:w="2054" w:type="dxa"/>
          </w:tcPr>
          <w:p w14:paraId="7A64CC96" w14:textId="77777777" w:rsidR="00EA773D" w:rsidRPr="00C1767C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</w:p>
        </w:tc>
        <w:tc>
          <w:tcPr>
            <w:tcW w:w="5274" w:type="dxa"/>
          </w:tcPr>
          <w:p w14:paraId="080993ED" w14:textId="77777777" w:rsidR="00EA773D" w:rsidRDefault="00EA773D" w:rsidP="003C3EA3">
            <w:pPr>
              <w:jc w:val="both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jest gotów do r</w:t>
            </w:r>
            <w:r w:rsidRPr="002652E2">
              <w:rPr>
                <w:rFonts w:ascii="Corbel" w:hAnsi="Corbel" w:cstheme="minorHAnsi"/>
                <w:szCs w:val="24"/>
              </w:rPr>
              <w:t>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2192" w:type="dxa"/>
          </w:tcPr>
          <w:p w14:paraId="727CA145" w14:textId="77777777" w:rsidR="00EA773D" w:rsidRPr="002652E2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SKN/WFI/K7</w:t>
            </w:r>
          </w:p>
        </w:tc>
      </w:tr>
    </w:tbl>
    <w:p w14:paraId="6B537981" w14:textId="77777777" w:rsidR="00EA773D" w:rsidRPr="007853CB" w:rsidRDefault="00EA773D" w:rsidP="00EA773D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7C693382" w14:textId="77777777" w:rsidR="00EA773D" w:rsidRPr="007853CB" w:rsidRDefault="00EA773D" w:rsidP="00EA773D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7853CB">
        <w:rPr>
          <w:rFonts w:ascii="Corbel" w:hAnsi="Corbel" w:cstheme="minorHAnsi"/>
          <w:sz w:val="24"/>
          <w:szCs w:val="24"/>
        </w:rPr>
        <w:t xml:space="preserve">  </w:t>
      </w:r>
    </w:p>
    <w:p w14:paraId="6AEA06EC" w14:textId="77777777" w:rsidR="00EA773D" w:rsidRPr="007853CB" w:rsidRDefault="00EA773D" w:rsidP="00EA773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F187FF3" w14:textId="77777777" w:rsidR="00EA773D" w:rsidRPr="007853CB" w:rsidRDefault="00EA773D" w:rsidP="00EA773D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773D" w:rsidRPr="007853CB" w14:paraId="1B7B4DAE" w14:textId="77777777" w:rsidTr="003C3EA3">
        <w:tc>
          <w:tcPr>
            <w:tcW w:w="9520" w:type="dxa"/>
          </w:tcPr>
          <w:p w14:paraId="59F15CA0" w14:textId="77777777" w:rsidR="00EA773D" w:rsidRPr="007853CB" w:rsidRDefault="00EA773D" w:rsidP="003C3EA3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EA773D" w:rsidRPr="007853CB" w14:paraId="4871D2CC" w14:textId="77777777" w:rsidTr="003C3EA3">
        <w:tc>
          <w:tcPr>
            <w:tcW w:w="9520" w:type="dxa"/>
          </w:tcPr>
          <w:p w14:paraId="645FC0BC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EA773D" w:rsidRPr="007853CB" w14:paraId="0609DCE1" w14:textId="77777777" w:rsidTr="003C3EA3">
        <w:tc>
          <w:tcPr>
            <w:tcW w:w="9520" w:type="dxa"/>
          </w:tcPr>
          <w:p w14:paraId="51B0C888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436B648D" w14:textId="77777777" w:rsidR="00EA773D" w:rsidRPr="007853CB" w:rsidRDefault="00EA773D" w:rsidP="00EA773D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09FD53A3" w14:textId="77777777" w:rsidR="00EA773D" w:rsidRPr="007853CB" w:rsidRDefault="00EA773D" w:rsidP="00EA773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 xml:space="preserve">Problematyka ćwiczeń audytoryjnych, konwersatoryjnych, laboratoryjnych, zajęć praktycznych </w:t>
      </w:r>
    </w:p>
    <w:p w14:paraId="567E4298" w14:textId="77777777" w:rsidR="00EA773D" w:rsidRDefault="00EA773D" w:rsidP="00EA773D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p w14:paraId="6AC135B1" w14:textId="77777777" w:rsidR="00EA773D" w:rsidRPr="007853CB" w:rsidRDefault="00EA773D" w:rsidP="00EA773D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A773D" w:rsidRPr="007853CB" w14:paraId="21436349" w14:textId="77777777" w:rsidTr="003C3EA3">
        <w:tc>
          <w:tcPr>
            <w:tcW w:w="9520" w:type="dxa"/>
          </w:tcPr>
          <w:p w14:paraId="44CDABC4" w14:textId="77777777" w:rsidR="00EA773D" w:rsidRPr="007853CB" w:rsidRDefault="00EA773D" w:rsidP="003C3EA3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EA773D" w:rsidRPr="007853CB" w14:paraId="302BD81C" w14:textId="77777777" w:rsidTr="003C3EA3">
        <w:tc>
          <w:tcPr>
            <w:tcW w:w="9520" w:type="dxa"/>
          </w:tcPr>
          <w:p w14:paraId="31449C45" w14:textId="77777777" w:rsidR="00EA773D" w:rsidRPr="007853CB" w:rsidRDefault="00EA773D" w:rsidP="003C3EA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I Rok  II semestr</w:t>
            </w:r>
          </w:p>
        </w:tc>
      </w:tr>
      <w:tr w:rsidR="00EA773D" w:rsidRPr="007853CB" w14:paraId="51D9CE07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8A3B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Zajęcia organizacyjne. Ogólna charakterystyka zabaw i gier ruchowych</w:t>
            </w:r>
          </w:p>
        </w:tc>
      </w:tr>
      <w:tr w:rsidR="00EA773D" w:rsidRPr="007853CB" w14:paraId="42CF287D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BF28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lastRenderedPageBreak/>
              <w:t>Podział zabaw i gier ruchowych- przykłady</w:t>
            </w:r>
          </w:p>
        </w:tc>
      </w:tr>
      <w:tr w:rsidR="00EA773D" w:rsidRPr="007853CB" w14:paraId="62F01104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11DC7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Zabawy proste, gry ruchowe proste - przykłady</w:t>
            </w:r>
          </w:p>
        </w:tc>
      </w:tr>
      <w:tr w:rsidR="00EA773D" w:rsidRPr="007853CB" w14:paraId="0972FF46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9A95C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Metodyka nauczania poszczególnych rodzajów zabaw i gier ruchowych</w:t>
            </w:r>
          </w:p>
        </w:tc>
      </w:tr>
      <w:tr w:rsidR="00EA773D" w:rsidRPr="007853CB" w14:paraId="763ADD99" w14:textId="77777777" w:rsidTr="003C3EA3">
        <w:trPr>
          <w:trHeight w:val="525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D389" w14:textId="77777777" w:rsidR="00EA773D" w:rsidRPr="007853CB" w:rsidRDefault="00EA773D" w:rsidP="003C3EA3">
            <w:pPr>
              <w:shd w:val="clear" w:color="auto" w:fill="FFFFFF"/>
              <w:spacing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Kryteria doboru gier i zabaw ruchowych do lekcji. Różne sposoby modyfikacji zabaw i gier ruchowych. Bezpieczeństwo na zajęciach zabaw  i gier ruchowych. Rola prowadzącego.</w:t>
            </w:r>
          </w:p>
        </w:tc>
      </w:tr>
      <w:tr w:rsidR="00EA773D" w:rsidRPr="007853CB" w14:paraId="760C0E1D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2494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Zasady budowy lekcji zabaw i gier ruchowych.</w:t>
            </w:r>
          </w:p>
        </w:tc>
      </w:tr>
      <w:tr w:rsidR="00EA773D" w:rsidRPr="007853CB" w14:paraId="0BDA3468" w14:textId="77777777" w:rsidTr="00C04374">
        <w:trPr>
          <w:trHeight w:val="34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7242" w14:textId="77777777" w:rsidR="00EA773D" w:rsidRPr="007853CB" w:rsidRDefault="00EA773D" w:rsidP="003C3EA3">
            <w:pPr>
              <w:shd w:val="clear" w:color="auto" w:fill="FFFFFF"/>
              <w:spacing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Przykładowe zabawy i gry ruchowe oraz gry drużynowe w nauczaniu różnych dyscyplin sportu.</w:t>
            </w:r>
          </w:p>
        </w:tc>
      </w:tr>
      <w:tr w:rsidR="00EA773D" w:rsidRPr="007853CB" w14:paraId="5BA79A9A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38DF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Przykładowe gry i zabawy ruchowe dla dzieci młodszych.</w:t>
            </w:r>
          </w:p>
        </w:tc>
      </w:tr>
      <w:tr w:rsidR="00EA773D" w:rsidRPr="007853CB" w14:paraId="67A13D51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ECBF" w14:textId="00F55CC9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Organizacja i prowadzenie przydzielonych zabaw i gier ruchowych </w:t>
            </w:r>
            <w:r w:rsidR="00C04374">
              <w:rPr>
                <w:rFonts w:ascii="Corbel" w:hAnsi="Corbel" w:cstheme="minorHAnsi"/>
                <w:sz w:val="24"/>
                <w:szCs w:val="24"/>
              </w:rPr>
              <w:t>–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 pedagogizacja</w:t>
            </w:r>
          </w:p>
        </w:tc>
      </w:tr>
      <w:tr w:rsidR="00EA773D" w:rsidRPr="007853CB" w14:paraId="15ADD59B" w14:textId="77777777" w:rsidTr="003C3E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35C7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Sprawdzian wiadomości, zaliczenie przedmiotu.</w:t>
            </w:r>
          </w:p>
        </w:tc>
      </w:tr>
    </w:tbl>
    <w:p w14:paraId="48E86BA2" w14:textId="77777777" w:rsidR="00EA773D" w:rsidRPr="007853CB" w:rsidRDefault="00EA773D" w:rsidP="00EA773D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775F4E7" w14:textId="77777777" w:rsidR="00EA773D" w:rsidRPr="007853CB" w:rsidRDefault="00EA773D" w:rsidP="00EA773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>3.4 Metody dydaktyczne</w:t>
      </w:r>
      <w:r w:rsidRPr="007853CB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23410D99" w14:textId="77777777" w:rsidR="00EA773D" w:rsidRPr="007853CB" w:rsidRDefault="00EA773D" w:rsidP="00EA773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p w14:paraId="11B36B98" w14:textId="77777777" w:rsidR="00EA773D" w:rsidRPr="007853CB" w:rsidRDefault="00EA773D" w:rsidP="00EA773D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Corbel" w:hAnsi="Corbel" w:cstheme="minorHAnsi"/>
          <w:b w:val="0"/>
          <w:smallCaps w:val="0"/>
          <w:szCs w:val="24"/>
        </w:rPr>
        <w:t>Ćwiczenia</w:t>
      </w:r>
    </w:p>
    <w:p w14:paraId="2B3364DC" w14:textId="77777777" w:rsidR="00EA773D" w:rsidRPr="007853CB" w:rsidRDefault="00EA773D" w:rsidP="00EA773D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>metody praktyczne</w:t>
      </w:r>
      <w:r w:rsidRPr="007853CB">
        <w:rPr>
          <w:rFonts w:ascii="Corbel" w:hAnsi="Corbel" w:cstheme="minorHAnsi"/>
          <w:sz w:val="24"/>
          <w:szCs w:val="24"/>
        </w:rPr>
        <w:t>: ćwiczenia praktyczne</w:t>
      </w:r>
    </w:p>
    <w:p w14:paraId="6DB12010" w14:textId="77777777" w:rsidR="00EA773D" w:rsidRPr="007853CB" w:rsidRDefault="00EA773D" w:rsidP="00EA773D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>metody podające</w:t>
      </w:r>
      <w:r w:rsidRPr="007853CB">
        <w:rPr>
          <w:rFonts w:ascii="Corbel" w:hAnsi="Corbel" w:cstheme="minorHAnsi"/>
          <w:sz w:val="24"/>
          <w:szCs w:val="24"/>
        </w:rPr>
        <w:t xml:space="preserve">: opis i objaśnienie z podkreśleniem najczęściej popełnianych błędów, </w:t>
      </w:r>
    </w:p>
    <w:p w14:paraId="3F280557" w14:textId="77777777" w:rsidR="00EA773D" w:rsidRPr="007853CB" w:rsidRDefault="00EA773D" w:rsidP="00EA773D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853CB">
        <w:rPr>
          <w:rFonts w:ascii="Corbel" w:hAnsi="Corbel" w:cstheme="minorHAnsi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14:paraId="7D61BA6F" w14:textId="77777777" w:rsidR="00EA773D" w:rsidRPr="007853CB" w:rsidRDefault="00EA773D" w:rsidP="00EA773D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853CB">
        <w:rPr>
          <w:rFonts w:ascii="Corbel" w:hAnsi="Corbel" w:cstheme="minorHAnsi"/>
          <w:b w:val="0"/>
          <w:i/>
          <w:smallCaps w:val="0"/>
          <w:szCs w:val="24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293A40BE" w14:textId="77777777" w:rsidR="00EA773D" w:rsidRPr="007853CB" w:rsidRDefault="00EA773D" w:rsidP="00EA773D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853CB">
        <w:rPr>
          <w:rFonts w:ascii="Corbel" w:hAnsi="Corbel" w:cstheme="minorHAnsi"/>
          <w:b w:val="0"/>
          <w:i/>
          <w:smallCaps w:val="0"/>
          <w:szCs w:val="24"/>
        </w:rPr>
        <w:t xml:space="preserve">Laboratorium: wykonywanie doświadczeń, projektowanie doświadczeń </w:t>
      </w:r>
    </w:p>
    <w:p w14:paraId="3AD27BC9" w14:textId="77777777" w:rsidR="00EA773D" w:rsidRPr="007853CB" w:rsidRDefault="00EA773D" w:rsidP="00EA773D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7E3A1CA" w14:textId="77777777" w:rsidR="00EA773D" w:rsidRPr="007853CB" w:rsidRDefault="00EA773D" w:rsidP="00EA773D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14:paraId="32C29F12" w14:textId="77777777" w:rsidR="00EA773D" w:rsidRPr="007853CB" w:rsidRDefault="00EA773D" w:rsidP="00EA773D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6F5D4376" w14:textId="77777777" w:rsidR="00EA773D" w:rsidRPr="007853CB" w:rsidRDefault="00EA773D" w:rsidP="00EA773D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14:paraId="67F20279" w14:textId="77777777" w:rsidR="00EA773D" w:rsidRPr="007853CB" w:rsidRDefault="00EA773D" w:rsidP="00EA773D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EA773D" w:rsidRPr="007853CB" w14:paraId="2B407B7F" w14:textId="77777777" w:rsidTr="003C3EA3">
        <w:tc>
          <w:tcPr>
            <w:tcW w:w="1962" w:type="dxa"/>
            <w:vAlign w:val="center"/>
          </w:tcPr>
          <w:p w14:paraId="4A55B87E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593A020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B72CA1D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1DC06FE3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A911786" w14:textId="77777777" w:rsidR="00EA773D" w:rsidRPr="007853CB" w:rsidRDefault="00EA773D" w:rsidP="003C3EA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EA773D" w:rsidRPr="007853CB" w14:paraId="042E9ACF" w14:textId="77777777" w:rsidTr="003C3EA3">
        <w:tc>
          <w:tcPr>
            <w:tcW w:w="1962" w:type="dxa"/>
            <w:vAlign w:val="center"/>
          </w:tcPr>
          <w:p w14:paraId="63CE8EE0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38" w:type="dxa"/>
            <w:vAlign w:val="center"/>
          </w:tcPr>
          <w:p w14:paraId="064C1C1E" w14:textId="77777777" w:rsidR="00EA773D" w:rsidRPr="007853CB" w:rsidRDefault="00EA773D" w:rsidP="003C3EA3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ocena samodzielnego prowadzenia fragmentu zajęć , konspekt</w:t>
            </w:r>
          </w:p>
        </w:tc>
        <w:tc>
          <w:tcPr>
            <w:tcW w:w="2120" w:type="dxa"/>
            <w:vAlign w:val="center"/>
          </w:tcPr>
          <w:p w14:paraId="30DF5E3A" w14:textId="77777777" w:rsidR="00EA773D" w:rsidRPr="007853CB" w:rsidRDefault="00EA773D" w:rsidP="003C3EA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ćwiczenia</w:t>
            </w:r>
          </w:p>
        </w:tc>
      </w:tr>
      <w:tr w:rsidR="00EA773D" w:rsidRPr="007853CB" w14:paraId="19E84E12" w14:textId="77777777" w:rsidTr="003C3EA3">
        <w:tc>
          <w:tcPr>
            <w:tcW w:w="1962" w:type="dxa"/>
          </w:tcPr>
          <w:p w14:paraId="0AF5B279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14:paraId="0ECC7313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ocena samodzielnego prowadzenia fragmentu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3CB">
              <w:rPr>
                <w:rFonts w:ascii="Corbel" w:hAnsi="Corbel"/>
                <w:sz w:val="24"/>
                <w:szCs w:val="24"/>
              </w:rPr>
              <w:t xml:space="preserve"> konspekt</w:t>
            </w:r>
          </w:p>
        </w:tc>
        <w:tc>
          <w:tcPr>
            <w:tcW w:w="2120" w:type="dxa"/>
          </w:tcPr>
          <w:p w14:paraId="54674C55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19A0DE3D" w14:textId="77777777" w:rsidTr="003C3EA3">
        <w:tc>
          <w:tcPr>
            <w:tcW w:w="1962" w:type="dxa"/>
          </w:tcPr>
          <w:p w14:paraId="0007BF51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8" w:type="dxa"/>
          </w:tcPr>
          <w:p w14:paraId="4443316F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kolokwium, ocena samodzielnego prowadzenia fragmentu zajęć</w:t>
            </w:r>
          </w:p>
        </w:tc>
        <w:tc>
          <w:tcPr>
            <w:tcW w:w="2120" w:type="dxa"/>
          </w:tcPr>
          <w:p w14:paraId="60CC5334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00A2AB83" w14:textId="77777777" w:rsidTr="003C3EA3">
        <w:tc>
          <w:tcPr>
            <w:tcW w:w="1962" w:type="dxa"/>
          </w:tcPr>
          <w:p w14:paraId="4B7A96A9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8" w:type="dxa"/>
          </w:tcPr>
          <w:p w14:paraId="38F2BCB1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ocena samodzielnego prowadzenia fragmentu zajęć</w:t>
            </w:r>
            <w:r>
              <w:rPr>
                <w:rFonts w:ascii="Corbel" w:hAnsi="Corbel"/>
                <w:sz w:val="24"/>
                <w:szCs w:val="24"/>
              </w:rPr>
              <w:t>, konspekt</w:t>
            </w:r>
            <w:r w:rsidRPr="007853C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533DB056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34701141" w14:textId="77777777" w:rsidTr="003C3EA3">
        <w:tc>
          <w:tcPr>
            <w:tcW w:w="1962" w:type="dxa"/>
          </w:tcPr>
          <w:p w14:paraId="7B9A7303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38" w:type="dxa"/>
          </w:tcPr>
          <w:p w14:paraId="6F3B43A8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ocena samodzielnego prowadzenia fragmentu zajęć</w:t>
            </w:r>
            <w:r>
              <w:rPr>
                <w:rFonts w:ascii="Corbel" w:hAnsi="Corbel"/>
                <w:sz w:val="24"/>
                <w:szCs w:val="24"/>
              </w:rPr>
              <w:t>, konspekt</w:t>
            </w:r>
          </w:p>
        </w:tc>
        <w:tc>
          <w:tcPr>
            <w:tcW w:w="2120" w:type="dxa"/>
          </w:tcPr>
          <w:p w14:paraId="4F9F7C4A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623693D6" w14:textId="77777777" w:rsidTr="003C3EA3">
        <w:tc>
          <w:tcPr>
            <w:tcW w:w="1962" w:type="dxa"/>
          </w:tcPr>
          <w:p w14:paraId="4A52B371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14:paraId="61BAE52B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ocena samodzielnego prowadzenia fragmentu zajęć</w:t>
            </w:r>
            <w:r>
              <w:rPr>
                <w:rFonts w:ascii="Corbel" w:hAnsi="Corbel"/>
                <w:sz w:val="24"/>
                <w:szCs w:val="24"/>
              </w:rPr>
              <w:t>, konspekt</w:t>
            </w:r>
            <w:r w:rsidRPr="007853C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59F68AC5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3C73C161" w14:textId="77777777" w:rsidTr="003C3EA3">
        <w:tc>
          <w:tcPr>
            <w:tcW w:w="1962" w:type="dxa"/>
          </w:tcPr>
          <w:p w14:paraId="62D264A3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lastRenderedPageBreak/>
              <w:t>EK_ 07</w:t>
            </w:r>
          </w:p>
        </w:tc>
        <w:tc>
          <w:tcPr>
            <w:tcW w:w="5438" w:type="dxa"/>
          </w:tcPr>
          <w:p w14:paraId="3C6BB0A2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ocena samodzielnego prowadzenia fragmentu zajęć, obserwacja w trakcie zajęć </w:t>
            </w:r>
          </w:p>
        </w:tc>
        <w:tc>
          <w:tcPr>
            <w:tcW w:w="2120" w:type="dxa"/>
          </w:tcPr>
          <w:p w14:paraId="0A641484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2DEEB93F" w14:textId="77777777" w:rsidTr="003C3EA3">
        <w:tc>
          <w:tcPr>
            <w:tcW w:w="1962" w:type="dxa"/>
          </w:tcPr>
          <w:p w14:paraId="3FCE6D45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38" w:type="dxa"/>
          </w:tcPr>
          <w:p w14:paraId="6D42D165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ocena samodzielnego prowadzenia fragmentu zajęć, obserwacja w trakcie zajęć </w:t>
            </w:r>
          </w:p>
        </w:tc>
        <w:tc>
          <w:tcPr>
            <w:tcW w:w="2120" w:type="dxa"/>
          </w:tcPr>
          <w:p w14:paraId="37680E05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0249FE17" w14:textId="77777777" w:rsidTr="003C3EA3">
        <w:tc>
          <w:tcPr>
            <w:tcW w:w="1962" w:type="dxa"/>
          </w:tcPr>
          <w:p w14:paraId="3A458126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438" w:type="dxa"/>
          </w:tcPr>
          <w:p w14:paraId="177871CA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ocena samodzielnego prowadzenia fragmentu zajęć, obserwacja w trakcie zajęć </w:t>
            </w:r>
          </w:p>
        </w:tc>
        <w:tc>
          <w:tcPr>
            <w:tcW w:w="2120" w:type="dxa"/>
          </w:tcPr>
          <w:p w14:paraId="02B203D7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A773D" w:rsidRPr="007853CB" w14:paraId="04C9AECA" w14:textId="77777777" w:rsidTr="003C3EA3">
        <w:tc>
          <w:tcPr>
            <w:tcW w:w="1962" w:type="dxa"/>
          </w:tcPr>
          <w:p w14:paraId="6BA5678F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EK_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5438" w:type="dxa"/>
          </w:tcPr>
          <w:p w14:paraId="4382DA6C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ocena samodzielnego prowadzenia fragmentu zajęć, obserwacja w trakcie zajęć </w:t>
            </w:r>
          </w:p>
        </w:tc>
        <w:tc>
          <w:tcPr>
            <w:tcW w:w="2120" w:type="dxa"/>
          </w:tcPr>
          <w:p w14:paraId="0E022ECA" w14:textId="77777777" w:rsidR="00EA773D" w:rsidRPr="007853CB" w:rsidRDefault="00EA773D" w:rsidP="003C3EA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8431FB9" w14:textId="77777777" w:rsidR="00EA773D" w:rsidRPr="007853CB" w:rsidRDefault="00EA773D" w:rsidP="00EA773D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736C688A" w14:textId="77777777" w:rsidR="009D1123" w:rsidRPr="00A31BF3" w:rsidRDefault="009D112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20BC9B" w14:textId="77777777" w:rsidR="001D7B54" w:rsidRPr="00A31BF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BF3">
        <w:rPr>
          <w:rFonts w:ascii="Corbel" w:hAnsi="Corbel"/>
          <w:b/>
          <w:sz w:val="24"/>
          <w:szCs w:val="24"/>
        </w:rPr>
        <w:t xml:space="preserve">3.2 </w:t>
      </w:r>
      <w:r w:rsidR="001D7B54" w:rsidRPr="00A31BF3">
        <w:rPr>
          <w:rFonts w:ascii="Corbel" w:hAnsi="Corbel"/>
          <w:b/>
          <w:sz w:val="24"/>
          <w:szCs w:val="24"/>
        </w:rPr>
        <w:t xml:space="preserve">Efekty </w:t>
      </w:r>
      <w:r w:rsidR="00C05F44" w:rsidRPr="00A31BF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BF3">
        <w:rPr>
          <w:rFonts w:ascii="Corbel" w:hAnsi="Corbel"/>
          <w:b/>
          <w:sz w:val="24"/>
          <w:szCs w:val="24"/>
        </w:rPr>
        <w:t>dla przedmiotu</w:t>
      </w:r>
      <w:r w:rsidR="00445970" w:rsidRPr="00A31BF3">
        <w:rPr>
          <w:rFonts w:ascii="Corbel" w:hAnsi="Corbel"/>
          <w:sz w:val="24"/>
          <w:szCs w:val="24"/>
        </w:rPr>
        <w:t xml:space="preserve"> </w:t>
      </w:r>
    </w:p>
    <w:p w14:paraId="16F04D6B" w14:textId="77777777" w:rsidR="001D7B54" w:rsidRPr="00A31BF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D7267" w14:textId="77777777" w:rsidR="00510A0C" w:rsidRPr="00A31BF3" w:rsidRDefault="00510A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84618" w14:textId="77777777" w:rsidR="0085747A" w:rsidRPr="00A31BF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BF3">
        <w:rPr>
          <w:rFonts w:ascii="Corbel" w:hAnsi="Corbel"/>
          <w:smallCaps w:val="0"/>
          <w:szCs w:val="24"/>
        </w:rPr>
        <w:t xml:space="preserve">4.2 </w:t>
      </w:r>
      <w:r w:rsidR="0085747A" w:rsidRPr="00A31BF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31BF3">
        <w:rPr>
          <w:rFonts w:ascii="Corbel" w:hAnsi="Corbel"/>
          <w:smallCaps w:val="0"/>
          <w:szCs w:val="24"/>
        </w:rPr>
        <w:t xml:space="preserve"> </w:t>
      </w:r>
    </w:p>
    <w:p w14:paraId="1975D313" w14:textId="77777777" w:rsidR="00923D7D" w:rsidRPr="00A31BF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BF3" w14:paraId="6F32BE06" w14:textId="77777777" w:rsidTr="00923D7D">
        <w:tc>
          <w:tcPr>
            <w:tcW w:w="9670" w:type="dxa"/>
          </w:tcPr>
          <w:p w14:paraId="7E418515" w14:textId="4DADC7B7" w:rsidR="00D96605" w:rsidRPr="00A31BF3" w:rsidRDefault="00ED6E75" w:rsidP="00981A78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A31BF3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14:paraId="35893B89" w14:textId="77777777" w:rsidR="00981A78" w:rsidRPr="00A31BF3" w:rsidRDefault="00981A78" w:rsidP="00981A7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Ćwiczenia audytoryjne: zaliczenie z oceną: 75% oceny stanowi wynik kolokwia, 25% ocena aktywności  na zajęciach. Punkty uzyskane za kolokwium jest przeliczane na procenty, którym odpowiadają oceny:</w:t>
            </w:r>
          </w:p>
          <w:p w14:paraId="6CBDCA3D" w14:textId="77777777" w:rsidR="00981A78" w:rsidRPr="00A31BF3" w:rsidRDefault="00981A78" w:rsidP="00981A7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14:paraId="48046D56" w14:textId="77777777" w:rsidR="00981A78" w:rsidRPr="00A31BF3" w:rsidRDefault="00981A78" w:rsidP="00981A7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51% - 60% - dostateczny,</w:t>
            </w:r>
          </w:p>
          <w:p w14:paraId="6CE35AB9" w14:textId="77777777" w:rsidR="00981A78" w:rsidRPr="00A31BF3" w:rsidRDefault="00981A78" w:rsidP="00981A7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14:paraId="691C6D48" w14:textId="77777777" w:rsidR="00981A78" w:rsidRPr="00A31BF3" w:rsidRDefault="00981A78" w:rsidP="00981A7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71% - 80% - dobry,</w:t>
            </w:r>
          </w:p>
          <w:p w14:paraId="02994996" w14:textId="77777777" w:rsidR="00981A78" w:rsidRPr="00A31BF3" w:rsidRDefault="00981A78" w:rsidP="00981A7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14:paraId="18C0BFC2" w14:textId="428D7478" w:rsidR="00981A78" w:rsidRPr="00A31BF3" w:rsidRDefault="00981A78" w:rsidP="00981A78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14:paraId="651EF1E5" w14:textId="56F8B004" w:rsidR="0085747A" w:rsidRPr="00A31BF3" w:rsidRDefault="0085747A" w:rsidP="00DD62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B0D23C" w14:textId="0F56D746" w:rsidR="0085747A" w:rsidRPr="00A31BF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D5773" w14:textId="77777777" w:rsidR="0095325B" w:rsidRPr="00A31BF3" w:rsidRDefault="00953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E0A9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BF3">
        <w:rPr>
          <w:rFonts w:ascii="Corbel" w:hAnsi="Corbel"/>
          <w:b/>
          <w:sz w:val="24"/>
          <w:szCs w:val="24"/>
        </w:rPr>
        <w:t xml:space="preserve">5. </w:t>
      </w:r>
      <w:r w:rsidR="00C61DC5" w:rsidRPr="00A31BF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EA773D" w:rsidRPr="007853CB" w14:paraId="21750F1E" w14:textId="77777777" w:rsidTr="003C3EA3">
        <w:tc>
          <w:tcPr>
            <w:tcW w:w="4901" w:type="dxa"/>
            <w:vAlign w:val="center"/>
          </w:tcPr>
          <w:p w14:paraId="27F41E67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5B3F2B82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A773D" w:rsidRPr="007853CB" w14:paraId="78C36121" w14:textId="77777777" w:rsidTr="003C3EA3">
        <w:tc>
          <w:tcPr>
            <w:tcW w:w="4901" w:type="dxa"/>
          </w:tcPr>
          <w:p w14:paraId="22D1B32A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61D30DC0" w14:textId="6F18CA9E" w:rsidR="00EA773D" w:rsidRPr="007853CB" w:rsidRDefault="00930635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EA773D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EA773D" w:rsidRPr="007853CB" w14:paraId="4A772AE9" w14:textId="77777777" w:rsidTr="003C3EA3">
        <w:tc>
          <w:tcPr>
            <w:tcW w:w="4901" w:type="dxa"/>
          </w:tcPr>
          <w:p w14:paraId="7A721BC8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06A0BDF9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5FA4A5BD" w14:textId="377C917B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1</w:t>
            </w:r>
            <w:r w:rsidR="00930635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EA773D" w:rsidRPr="007853CB" w14:paraId="5F27E43A" w14:textId="77777777" w:rsidTr="003C3EA3">
        <w:tc>
          <w:tcPr>
            <w:tcW w:w="4901" w:type="dxa"/>
          </w:tcPr>
          <w:p w14:paraId="58B61205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5BDE40CD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7868E364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Opracowanie konspektu</w:t>
            </w:r>
          </w:p>
          <w:p w14:paraId="6AE87B3F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lastRenderedPageBreak/>
              <w:t>Przygotowanie do prowadzenia wyznaczonej zabawy</w:t>
            </w:r>
          </w:p>
        </w:tc>
        <w:tc>
          <w:tcPr>
            <w:tcW w:w="4619" w:type="dxa"/>
          </w:tcPr>
          <w:p w14:paraId="73CD0CE8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1C750536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055B5DE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32EE9E8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2E4CD97" w14:textId="77777777" w:rsidR="00EA773D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39D01E1B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10</w:t>
            </w:r>
          </w:p>
          <w:p w14:paraId="001FCDD4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lastRenderedPageBreak/>
              <w:t>5</w:t>
            </w:r>
          </w:p>
        </w:tc>
      </w:tr>
      <w:tr w:rsidR="00EA773D" w:rsidRPr="007853CB" w14:paraId="13DDD658" w14:textId="77777777" w:rsidTr="003C3EA3">
        <w:tc>
          <w:tcPr>
            <w:tcW w:w="4901" w:type="dxa"/>
          </w:tcPr>
          <w:p w14:paraId="186B7757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</w:tcPr>
          <w:p w14:paraId="6DCE068A" w14:textId="25674802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5</w:t>
            </w:r>
            <w:r w:rsidR="00930635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EA773D" w:rsidRPr="007853CB" w14:paraId="16F512F4" w14:textId="77777777" w:rsidTr="003C3EA3">
        <w:tc>
          <w:tcPr>
            <w:tcW w:w="4901" w:type="dxa"/>
          </w:tcPr>
          <w:p w14:paraId="4074AB56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6DDD304" w14:textId="77777777" w:rsidR="00EA773D" w:rsidRPr="007853CB" w:rsidRDefault="00EA773D" w:rsidP="003C3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1A37DE9A" w14:textId="77777777" w:rsidR="0085747A" w:rsidRPr="00A31BF3" w:rsidRDefault="00923D7D" w:rsidP="00EA77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31BF3">
        <w:rPr>
          <w:rFonts w:ascii="Corbel" w:hAnsi="Corbel"/>
          <w:b w:val="0"/>
          <w:smallCaps w:val="0"/>
          <w:szCs w:val="24"/>
        </w:rPr>
        <w:t xml:space="preserve">* </w:t>
      </w:r>
      <w:r w:rsidR="00C61DC5" w:rsidRPr="00A31BF3">
        <w:rPr>
          <w:rFonts w:ascii="Corbel" w:hAnsi="Corbel"/>
          <w:b w:val="0"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A31BF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432131" w14:textId="77777777" w:rsidR="0095325B" w:rsidRPr="00A31BF3" w:rsidRDefault="00953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9C56B" w14:textId="77777777" w:rsidR="0085747A" w:rsidRPr="00A31BF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BF3">
        <w:rPr>
          <w:rFonts w:ascii="Corbel" w:hAnsi="Corbel"/>
          <w:smallCaps w:val="0"/>
          <w:szCs w:val="24"/>
        </w:rPr>
        <w:t xml:space="preserve">6. </w:t>
      </w:r>
      <w:r w:rsidR="0085747A" w:rsidRPr="00A31BF3">
        <w:rPr>
          <w:rFonts w:ascii="Corbel" w:hAnsi="Corbel"/>
          <w:smallCaps w:val="0"/>
          <w:szCs w:val="24"/>
        </w:rPr>
        <w:t>PRAKTYKI ZAWO</w:t>
      </w:r>
      <w:r w:rsidR="009C1331" w:rsidRPr="00A31BF3">
        <w:rPr>
          <w:rFonts w:ascii="Corbel" w:hAnsi="Corbel"/>
          <w:smallCaps w:val="0"/>
          <w:szCs w:val="24"/>
        </w:rPr>
        <w:t>DOWE W RAMACH PRZEDMIOTU</w:t>
      </w:r>
    </w:p>
    <w:p w14:paraId="40C7627A" w14:textId="77777777" w:rsidR="0085747A" w:rsidRPr="00A31BF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31BF3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A31B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BF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A31B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31BF3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A31B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BF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A31BF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EC7906" w14:textId="7D5D366E" w:rsidR="003E1941" w:rsidRPr="00A31BF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5CFCB9" w14:textId="77777777" w:rsidR="00673B07" w:rsidRPr="00A31BF3" w:rsidRDefault="00673B07" w:rsidP="00EA4B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EBA462" w14:textId="77777777" w:rsidR="0085747A" w:rsidRPr="00A31BF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BF3">
        <w:rPr>
          <w:rFonts w:ascii="Corbel" w:hAnsi="Corbel"/>
          <w:smallCaps w:val="0"/>
          <w:szCs w:val="24"/>
        </w:rPr>
        <w:t xml:space="preserve">7. </w:t>
      </w:r>
      <w:r w:rsidR="0085747A" w:rsidRPr="00A31BF3">
        <w:rPr>
          <w:rFonts w:ascii="Corbel" w:hAnsi="Corbel"/>
          <w:smallCaps w:val="0"/>
          <w:szCs w:val="24"/>
        </w:rPr>
        <w:t>LITERATURA</w:t>
      </w:r>
      <w:r w:rsidRPr="00A31BF3">
        <w:rPr>
          <w:rFonts w:ascii="Corbel" w:hAnsi="Corbel"/>
          <w:smallCaps w:val="0"/>
          <w:szCs w:val="24"/>
        </w:rPr>
        <w:t xml:space="preserve"> </w:t>
      </w:r>
    </w:p>
    <w:p w14:paraId="4C0E2F33" w14:textId="77777777" w:rsidR="00675843" w:rsidRPr="00A31BF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31BF3" w14:paraId="3C251FAF" w14:textId="77777777" w:rsidTr="0071620A">
        <w:trPr>
          <w:trHeight w:val="397"/>
        </w:trPr>
        <w:tc>
          <w:tcPr>
            <w:tcW w:w="7513" w:type="dxa"/>
          </w:tcPr>
          <w:p w14:paraId="42EF8C0F" w14:textId="2AF68235" w:rsidR="00325A41" w:rsidRPr="00A31BF3" w:rsidRDefault="0085747A" w:rsidP="00F374B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31BF3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="00325A41" w:rsidRPr="00A31BF3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14:paraId="7179DB0C" w14:textId="77777777" w:rsidR="00A62539" w:rsidRPr="00A31BF3" w:rsidRDefault="00D96605" w:rsidP="00903617">
            <w:pPr>
              <w:pStyle w:val="Punktygwne"/>
              <w:numPr>
                <w:ilvl w:val="0"/>
                <w:numId w:val="12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31BF3">
              <w:rPr>
                <w:rFonts w:ascii="Corbel" w:hAnsi="Corbel"/>
                <w:b w:val="0"/>
                <w:smallCaps w:val="0"/>
                <w:szCs w:val="24"/>
              </w:rPr>
              <w:t>Jerzy Urniaż, Marzena Jurgielewicz- Urniaż, Elżbieta Witkowicz „Zabawy i gry ruchowe”.</w:t>
            </w:r>
          </w:p>
          <w:p w14:paraId="6AD54EAC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Warchoł K., Cynarski J. W., Wybrane problemy współczesnej teorii i metodyki wychowania fizycznego, PWSZ Krosno 2011.</w:t>
            </w:r>
          </w:p>
          <w:p w14:paraId="14380B4E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Warchoł K., Autorski program nauczania wychowania fizycznego. Postawa. Aktywność. Wiedza. Umiejętności. Sprawność.  Dla  I, II, III,IV etapu edukacji wraz z rocznymi planami pracy, konspektami zajęć i przedmiotowymi systemami oceniania. Wydawnictwo Fosze, Rzeszów 2013.</w:t>
            </w:r>
          </w:p>
          <w:p w14:paraId="45167BB0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Warchoł K., Planowanie zajęć wychowania fizycznego w edukacji wczesnoszkolnej z uwzględnieniem nowej podstawy programowej i programu „Mały Mistrz”. Wydawnictwo Fosze, Rzeszów 2015.</w:t>
            </w:r>
          </w:p>
          <w:p w14:paraId="0A93EC4D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Warchoł K., Podstawy metodyki współczesnego wychowania fizycznego.  Wydawnictwo Fosze, Rzeszów 2015.</w:t>
            </w:r>
          </w:p>
          <w:p w14:paraId="1C26B652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Maszczak T., (red.).: Edukacja fizyczna w nowej szkole. AWF, Warszawa 2007.</w:t>
            </w:r>
          </w:p>
          <w:p w14:paraId="142D2A7A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Pańczyk W., Warchoł K., W kręgu teorii, metodyki i praktyki współczesnego wychowania fizycznego. Uniwersytet Rzeszowski 2006.</w:t>
            </w:r>
          </w:p>
          <w:p w14:paraId="23C35720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Pańczyk W., Warchoł K., W kręgu teorii, metodyki i praktyki współczesnego wychowania fizycznego. Wydanie II uzupełnione. Uniwersytet Rzeszowski 2008.</w:t>
            </w:r>
          </w:p>
          <w:p w14:paraId="17F22112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Pańczyk W., Warchoł K. (red.), Nowe – bliższe zdrowiu wychowanie fizyczne (poszukiwania), Uniwersytet Rzeszowski 2011.</w:t>
            </w:r>
          </w:p>
          <w:p w14:paraId="511F2BD9" w14:textId="77777777" w:rsidR="00903617" w:rsidRPr="00A31BF3" w:rsidRDefault="00903617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Strzyżewski S., Proces kształcenia i wychowania w kulturze fizycznej. WSiP, Warszawa 1996.</w:t>
            </w:r>
          </w:p>
          <w:p w14:paraId="14C9A4CE" w14:textId="28D2BAF0" w:rsidR="007253E0" w:rsidRPr="00A31BF3" w:rsidRDefault="007253E0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Lenik P. , Kunysz-Rozborska M., Gry i zabawy ruchowe jako forma kształtowania umiejętności społecznych, psychomotorycznych. UR, 2019.</w:t>
            </w:r>
          </w:p>
          <w:p w14:paraId="375A42BC" w14:textId="779E20CA" w:rsidR="007253E0" w:rsidRPr="00A31BF3" w:rsidRDefault="007253E0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Bondarowicz M., Zabawy i gry ruchowe</w:t>
            </w:r>
            <w:r w:rsidR="0099680A"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="00EA773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9680A"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Warszawa 2000.</w:t>
            </w:r>
          </w:p>
          <w:p w14:paraId="6C8FB207" w14:textId="2A9AAAD0" w:rsidR="007253E0" w:rsidRPr="00A31BF3" w:rsidRDefault="007253E0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Trześniowski R. , Zabawy i gry ruchowe</w:t>
            </w:r>
            <w:r w:rsidR="0099680A"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 1995.</w:t>
            </w:r>
          </w:p>
          <w:p w14:paraId="7A8FA6DB" w14:textId="1BCEA7C6" w:rsidR="007253E0" w:rsidRPr="00A31BF3" w:rsidRDefault="007253E0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Owczarek S., Bondarowicz M., </w:t>
            </w:r>
            <w:r w:rsidRPr="00A31BF3">
              <w:rPr>
                <w:rFonts w:ascii="Corbel" w:hAnsi="Corbel"/>
                <w:sz w:val="24"/>
                <w:szCs w:val="24"/>
              </w:rPr>
              <w:t>Zabawy i gry ruchowe w gimnastyce korekcyjnej</w:t>
            </w:r>
            <w:r w:rsidR="0099680A" w:rsidRPr="00A31BF3">
              <w:rPr>
                <w:rFonts w:ascii="Corbel" w:hAnsi="Corbel"/>
                <w:sz w:val="24"/>
                <w:szCs w:val="24"/>
              </w:rPr>
              <w:t>. Warszawa 1998.</w:t>
            </w:r>
          </w:p>
          <w:p w14:paraId="723134DC" w14:textId="054AADFA" w:rsidR="007253E0" w:rsidRPr="00A31BF3" w:rsidRDefault="007253E0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hAnsi="Corbel"/>
                <w:sz w:val="24"/>
                <w:szCs w:val="24"/>
              </w:rPr>
              <w:t>Stawczyk Z., Gry i zabawy lekkoatletyczne</w:t>
            </w:r>
          </w:p>
          <w:p w14:paraId="4AF12441" w14:textId="213CDEA4" w:rsidR="007253E0" w:rsidRPr="00A31BF3" w:rsidRDefault="007253E0" w:rsidP="00903617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Starzyńska S., Materiały pomocnicze do zajęć z zabaw i gier ruchowych</w:t>
            </w:r>
          </w:p>
          <w:p w14:paraId="10DAF031" w14:textId="1DC43457" w:rsidR="007253E0" w:rsidRPr="00A31BF3" w:rsidRDefault="007253E0" w:rsidP="007253E0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1BF3">
              <w:rPr>
                <w:rFonts w:ascii="Corbel" w:eastAsia="Times New Roman" w:hAnsi="Corbel"/>
                <w:sz w:val="24"/>
                <w:szCs w:val="24"/>
                <w:lang w:eastAsia="pl-PL"/>
              </w:rPr>
              <w:t>Janikowska –Siatka M., Skrętowicz E., Szymańska E., Zabawy i gry ruchowe na lekcjach wychowania fizycznego i festynach sportowo-rekreacyjnych</w:t>
            </w:r>
          </w:p>
          <w:p w14:paraId="57358B12" w14:textId="3674F4B1" w:rsidR="00903617" w:rsidRPr="00A31BF3" w:rsidRDefault="00903617" w:rsidP="007253E0">
            <w:pPr>
              <w:pStyle w:val="Akapitzlist"/>
              <w:tabs>
                <w:tab w:val="left" w:pos="3381"/>
              </w:tabs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85747A" w:rsidRPr="00A31BF3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A31BF3" w:rsidRDefault="0085747A" w:rsidP="00F374B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31BF3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6C563A03" w14:textId="77777777" w:rsidR="00903617" w:rsidRPr="00A31BF3" w:rsidRDefault="00903617" w:rsidP="00903617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Dutkiewicz K., Konieczny T., Wychowanie fizyczne w edukacji klas młodszych, Fundacja studiów i badań edukacyjnych, W-wa 2004.</w:t>
            </w:r>
          </w:p>
          <w:p w14:paraId="42FC8644" w14:textId="77777777" w:rsidR="00903617" w:rsidRPr="00A31BF3" w:rsidRDefault="00903617" w:rsidP="00903617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Wlaźnik K., Wychowanie fizyczne w przedszkolu: Przewodnik metodyczny dla nauczyciela, 1996 </w:t>
            </w:r>
          </w:p>
          <w:p w14:paraId="6CB7BE3C" w14:textId="0B18ACD9" w:rsidR="00903617" w:rsidRPr="00A31BF3" w:rsidRDefault="00903617" w:rsidP="00903617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Talaga J., A-Z sprawności fizycznej, atlas ćwiczeń, Warszawa 1998</w:t>
            </w:r>
            <w:r w:rsidR="007253E0" w:rsidRPr="00A3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87DC75E" w14:textId="77777777" w:rsidR="00903617" w:rsidRPr="00A31BF3" w:rsidRDefault="00903617" w:rsidP="00903617">
            <w:pPr>
              <w:shd w:val="clear" w:color="auto" w:fill="FFFFFF"/>
              <w:spacing w:before="312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</w:p>
          <w:p w14:paraId="028236D2" w14:textId="77777777" w:rsidR="00DD6219" w:rsidRPr="00A31BF3" w:rsidRDefault="00DD6219" w:rsidP="00F374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3D56DC" w14:textId="2537ACFC" w:rsidR="00903617" w:rsidRPr="00A31BF3" w:rsidRDefault="00903617" w:rsidP="00F374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862371" w14:textId="77777777" w:rsidR="0085747A" w:rsidRPr="00A31B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0A9CE3" w14:textId="77777777" w:rsidR="0085747A" w:rsidRPr="00A31B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318D73" w14:textId="77777777" w:rsidR="0085747A" w:rsidRPr="00A31BF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BF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B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E97D1" w14:textId="77777777" w:rsidR="009B7D85" w:rsidRDefault="009B7D85" w:rsidP="00C16ABF">
      <w:pPr>
        <w:spacing w:after="0" w:line="240" w:lineRule="auto"/>
      </w:pPr>
      <w:r>
        <w:separator/>
      </w:r>
    </w:p>
  </w:endnote>
  <w:endnote w:type="continuationSeparator" w:id="0">
    <w:p w14:paraId="0FC975C1" w14:textId="77777777" w:rsidR="009B7D85" w:rsidRDefault="009B7D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33F02" w14:textId="77777777" w:rsidR="009B7D85" w:rsidRDefault="009B7D85" w:rsidP="00C16ABF">
      <w:pPr>
        <w:spacing w:after="0" w:line="240" w:lineRule="auto"/>
      </w:pPr>
      <w:r>
        <w:separator/>
      </w:r>
    </w:p>
  </w:footnote>
  <w:footnote w:type="continuationSeparator" w:id="0">
    <w:p w14:paraId="059FB760" w14:textId="77777777" w:rsidR="009B7D85" w:rsidRDefault="009B7D85" w:rsidP="00C16ABF">
      <w:pPr>
        <w:spacing w:after="0" w:line="240" w:lineRule="auto"/>
      </w:pPr>
      <w:r>
        <w:continuationSeparator/>
      </w:r>
    </w:p>
  </w:footnote>
  <w:footnote w:id="1">
    <w:p w14:paraId="5224D9B7" w14:textId="77777777" w:rsidR="00EA773D" w:rsidRDefault="00EA773D" w:rsidP="00EA773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18A9"/>
    <w:multiLevelType w:val="hybridMultilevel"/>
    <w:tmpl w:val="316A11CA"/>
    <w:lvl w:ilvl="0" w:tplc="97A899EA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C3212"/>
    <w:multiLevelType w:val="hybridMultilevel"/>
    <w:tmpl w:val="9BDCA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397" w:hanging="360"/>
      </w:pPr>
    </w:lvl>
    <w:lvl w:ilvl="2" w:tplc="0415001B">
      <w:start w:val="1"/>
      <w:numFmt w:val="lowerRoman"/>
      <w:lvlText w:val="%3."/>
      <w:lvlJc w:val="right"/>
      <w:pPr>
        <w:ind w:left="2117" w:hanging="180"/>
      </w:pPr>
    </w:lvl>
    <w:lvl w:ilvl="3" w:tplc="0415000F">
      <w:start w:val="1"/>
      <w:numFmt w:val="decimal"/>
      <w:lvlText w:val="%4."/>
      <w:lvlJc w:val="left"/>
      <w:pPr>
        <w:ind w:left="2837" w:hanging="360"/>
      </w:pPr>
    </w:lvl>
    <w:lvl w:ilvl="4" w:tplc="04150019">
      <w:start w:val="1"/>
      <w:numFmt w:val="lowerLetter"/>
      <w:lvlText w:val="%5."/>
      <w:lvlJc w:val="left"/>
      <w:pPr>
        <w:ind w:left="3557" w:hanging="360"/>
      </w:pPr>
    </w:lvl>
    <w:lvl w:ilvl="5" w:tplc="0415001B">
      <w:start w:val="1"/>
      <w:numFmt w:val="lowerRoman"/>
      <w:lvlText w:val="%6."/>
      <w:lvlJc w:val="right"/>
      <w:pPr>
        <w:ind w:left="4277" w:hanging="180"/>
      </w:pPr>
    </w:lvl>
    <w:lvl w:ilvl="6" w:tplc="0415000F">
      <w:start w:val="1"/>
      <w:numFmt w:val="decimal"/>
      <w:lvlText w:val="%7."/>
      <w:lvlJc w:val="left"/>
      <w:pPr>
        <w:ind w:left="4997" w:hanging="360"/>
      </w:pPr>
    </w:lvl>
    <w:lvl w:ilvl="7" w:tplc="04150019">
      <w:start w:val="1"/>
      <w:numFmt w:val="lowerLetter"/>
      <w:lvlText w:val="%8."/>
      <w:lvlJc w:val="left"/>
      <w:pPr>
        <w:ind w:left="5717" w:hanging="360"/>
      </w:pPr>
    </w:lvl>
    <w:lvl w:ilvl="8" w:tplc="0415001B">
      <w:start w:val="1"/>
      <w:numFmt w:val="lowerRoman"/>
      <w:lvlText w:val="%9."/>
      <w:lvlJc w:val="right"/>
      <w:pPr>
        <w:ind w:left="6437" w:hanging="180"/>
      </w:pPr>
    </w:lvl>
  </w:abstractNum>
  <w:abstractNum w:abstractNumId="16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74C5D"/>
    <w:multiLevelType w:val="hybridMultilevel"/>
    <w:tmpl w:val="F270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D038AD"/>
    <w:multiLevelType w:val="hybridMultilevel"/>
    <w:tmpl w:val="87D451A6"/>
    <w:lvl w:ilvl="0" w:tplc="76F284DC">
      <w:start w:val="1"/>
      <w:numFmt w:val="decimal"/>
      <w:lvlText w:val="%1."/>
      <w:lvlJc w:val="left"/>
      <w:pPr>
        <w:ind w:left="1417" w:hanging="51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6"/>
  </w:num>
  <w:num w:numId="5">
    <w:abstractNumId w:val="14"/>
  </w:num>
  <w:num w:numId="6">
    <w:abstractNumId w:val="3"/>
  </w:num>
  <w:num w:numId="7">
    <w:abstractNumId w:val="6"/>
  </w:num>
  <w:num w:numId="8">
    <w:abstractNumId w:val="13"/>
  </w:num>
  <w:num w:numId="9">
    <w:abstractNumId w:val="10"/>
  </w:num>
  <w:num w:numId="10">
    <w:abstractNumId w:val="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8"/>
  </w:num>
  <w:num w:numId="14">
    <w:abstractNumId w:val="1"/>
  </w:num>
  <w:num w:numId="15">
    <w:abstractNumId w:val="11"/>
  </w:num>
  <w:num w:numId="16">
    <w:abstractNumId w:val="12"/>
  </w:num>
  <w:num w:numId="17">
    <w:abstractNumId w:val="0"/>
  </w:num>
  <w:num w:numId="18">
    <w:abstractNumId w:val="8"/>
  </w:num>
  <w:num w:numId="1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185"/>
    <w:rsid w:val="000522A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914"/>
    <w:rsid w:val="000D04B0"/>
    <w:rsid w:val="000F1C57"/>
    <w:rsid w:val="000F5615"/>
    <w:rsid w:val="00124BFF"/>
    <w:rsid w:val="00125174"/>
    <w:rsid w:val="0012560E"/>
    <w:rsid w:val="00127108"/>
    <w:rsid w:val="00134B13"/>
    <w:rsid w:val="0014003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B3B1D"/>
    <w:rsid w:val="001C07C3"/>
    <w:rsid w:val="001C44F0"/>
    <w:rsid w:val="001D657B"/>
    <w:rsid w:val="001D7B54"/>
    <w:rsid w:val="001E0209"/>
    <w:rsid w:val="001F2CA2"/>
    <w:rsid w:val="001F3F61"/>
    <w:rsid w:val="002144C0"/>
    <w:rsid w:val="0022477D"/>
    <w:rsid w:val="002278A9"/>
    <w:rsid w:val="002336F9"/>
    <w:rsid w:val="0024028F"/>
    <w:rsid w:val="00244ABC"/>
    <w:rsid w:val="00251354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0C6B"/>
    <w:rsid w:val="0034506F"/>
    <w:rsid w:val="00346FE9"/>
    <w:rsid w:val="0034759A"/>
    <w:rsid w:val="003503F6"/>
    <w:rsid w:val="003530DD"/>
    <w:rsid w:val="00363F78"/>
    <w:rsid w:val="00387E41"/>
    <w:rsid w:val="0039737F"/>
    <w:rsid w:val="003A0A5B"/>
    <w:rsid w:val="003A1176"/>
    <w:rsid w:val="003C0BAE"/>
    <w:rsid w:val="003C2CF9"/>
    <w:rsid w:val="003D18A9"/>
    <w:rsid w:val="003D4F15"/>
    <w:rsid w:val="003D5E2A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C99"/>
    <w:rsid w:val="004362C6"/>
    <w:rsid w:val="00437FA2"/>
    <w:rsid w:val="00441330"/>
    <w:rsid w:val="00445970"/>
    <w:rsid w:val="0045729E"/>
    <w:rsid w:val="00460456"/>
    <w:rsid w:val="00461EFC"/>
    <w:rsid w:val="004652C2"/>
    <w:rsid w:val="004706D1"/>
    <w:rsid w:val="00471326"/>
    <w:rsid w:val="0047598D"/>
    <w:rsid w:val="0047786F"/>
    <w:rsid w:val="004840FD"/>
    <w:rsid w:val="00490F7D"/>
    <w:rsid w:val="00491678"/>
    <w:rsid w:val="004917F7"/>
    <w:rsid w:val="004968E2"/>
    <w:rsid w:val="00497304"/>
    <w:rsid w:val="004A0947"/>
    <w:rsid w:val="004A3EEA"/>
    <w:rsid w:val="004A4D1F"/>
    <w:rsid w:val="004B4D62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86DFE"/>
    <w:rsid w:val="0059484D"/>
    <w:rsid w:val="005A0855"/>
    <w:rsid w:val="005A3196"/>
    <w:rsid w:val="005B1E7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3FF"/>
    <w:rsid w:val="00630DA0"/>
    <w:rsid w:val="00647FA8"/>
    <w:rsid w:val="00650C5F"/>
    <w:rsid w:val="00654934"/>
    <w:rsid w:val="006620D9"/>
    <w:rsid w:val="00671958"/>
    <w:rsid w:val="00673B07"/>
    <w:rsid w:val="00675843"/>
    <w:rsid w:val="00696477"/>
    <w:rsid w:val="006C72B2"/>
    <w:rsid w:val="006D050F"/>
    <w:rsid w:val="006D6139"/>
    <w:rsid w:val="006E5D65"/>
    <w:rsid w:val="006F1282"/>
    <w:rsid w:val="006F1FBC"/>
    <w:rsid w:val="006F31E2"/>
    <w:rsid w:val="00706544"/>
    <w:rsid w:val="00706FBF"/>
    <w:rsid w:val="007072BA"/>
    <w:rsid w:val="00715A5B"/>
    <w:rsid w:val="0071620A"/>
    <w:rsid w:val="00720733"/>
    <w:rsid w:val="00724677"/>
    <w:rsid w:val="007253E0"/>
    <w:rsid w:val="00725459"/>
    <w:rsid w:val="007327BD"/>
    <w:rsid w:val="00734608"/>
    <w:rsid w:val="00745302"/>
    <w:rsid w:val="007461D6"/>
    <w:rsid w:val="00746EC8"/>
    <w:rsid w:val="00763743"/>
    <w:rsid w:val="00763BF1"/>
    <w:rsid w:val="00766FD4"/>
    <w:rsid w:val="0077281C"/>
    <w:rsid w:val="007742F8"/>
    <w:rsid w:val="007807D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26FF"/>
    <w:rsid w:val="008449B3"/>
    <w:rsid w:val="00852B85"/>
    <w:rsid w:val="0085747A"/>
    <w:rsid w:val="00863579"/>
    <w:rsid w:val="00884003"/>
    <w:rsid w:val="00884922"/>
    <w:rsid w:val="00885F64"/>
    <w:rsid w:val="008917F9"/>
    <w:rsid w:val="008A45F7"/>
    <w:rsid w:val="008C05F9"/>
    <w:rsid w:val="008C0CC0"/>
    <w:rsid w:val="008C19A9"/>
    <w:rsid w:val="008C26B8"/>
    <w:rsid w:val="008C379D"/>
    <w:rsid w:val="008C5147"/>
    <w:rsid w:val="008C5359"/>
    <w:rsid w:val="008C5363"/>
    <w:rsid w:val="008C558C"/>
    <w:rsid w:val="008D3DFB"/>
    <w:rsid w:val="008E64F4"/>
    <w:rsid w:val="008F12C9"/>
    <w:rsid w:val="008F3D8C"/>
    <w:rsid w:val="008F634E"/>
    <w:rsid w:val="008F6E29"/>
    <w:rsid w:val="00903617"/>
    <w:rsid w:val="00906604"/>
    <w:rsid w:val="00907EF7"/>
    <w:rsid w:val="00916188"/>
    <w:rsid w:val="00923D7D"/>
    <w:rsid w:val="00930635"/>
    <w:rsid w:val="009508DF"/>
    <w:rsid w:val="00950DAC"/>
    <w:rsid w:val="0095241F"/>
    <w:rsid w:val="0095325B"/>
    <w:rsid w:val="00954A07"/>
    <w:rsid w:val="00981A78"/>
    <w:rsid w:val="00994846"/>
    <w:rsid w:val="0099680A"/>
    <w:rsid w:val="00997F14"/>
    <w:rsid w:val="009A78D9"/>
    <w:rsid w:val="009B7D85"/>
    <w:rsid w:val="009C1331"/>
    <w:rsid w:val="009C3E31"/>
    <w:rsid w:val="009C42D6"/>
    <w:rsid w:val="009C54AE"/>
    <w:rsid w:val="009C788E"/>
    <w:rsid w:val="009D1123"/>
    <w:rsid w:val="009D2033"/>
    <w:rsid w:val="009E1CB8"/>
    <w:rsid w:val="009E3B41"/>
    <w:rsid w:val="009F385B"/>
    <w:rsid w:val="009F3C5C"/>
    <w:rsid w:val="009F4610"/>
    <w:rsid w:val="00A00ECC"/>
    <w:rsid w:val="00A04E3F"/>
    <w:rsid w:val="00A155EE"/>
    <w:rsid w:val="00A2245B"/>
    <w:rsid w:val="00A30110"/>
    <w:rsid w:val="00A31BF3"/>
    <w:rsid w:val="00A36899"/>
    <w:rsid w:val="00A371F6"/>
    <w:rsid w:val="00A43BF6"/>
    <w:rsid w:val="00A53FA5"/>
    <w:rsid w:val="00A54817"/>
    <w:rsid w:val="00A601C8"/>
    <w:rsid w:val="00A60799"/>
    <w:rsid w:val="00A62539"/>
    <w:rsid w:val="00A66631"/>
    <w:rsid w:val="00A84C85"/>
    <w:rsid w:val="00A97DE1"/>
    <w:rsid w:val="00AA5A15"/>
    <w:rsid w:val="00AB053C"/>
    <w:rsid w:val="00AB5D1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374"/>
    <w:rsid w:val="00C058B4"/>
    <w:rsid w:val="00C05F44"/>
    <w:rsid w:val="00C131B5"/>
    <w:rsid w:val="00C16ABF"/>
    <w:rsid w:val="00C170AE"/>
    <w:rsid w:val="00C26CB7"/>
    <w:rsid w:val="00C30259"/>
    <w:rsid w:val="00C324C1"/>
    <w:rsid w:val="00C34ECD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605"/>
    <w:rsid w:val="00DA2114"/>
    <w:rsid w:val="00DB13F5"/>
    <w:rsid w:val="00DD543C"/>
    <w:rsid w:val="00DD6219"/>
    <w:rsid w:val="00DE09C0"/>
    <w:rsid w:val="00DE430F"/>
    <w:rsid w:val="00DE4A14"/>
    <w:rsid w:val="00DF320D"/>
    <w:rsid w:val="00DF71C8"/>
    <w:rsid w:val="00E129B8"/>
    <w:rsid w:val="00E21E7D"/>
    <w:rsid w:val="00E22FBC"/>
    <w:rsid w:val="00E24BF5"/>
    <w:rsid w:val="00E25338"/>
    <w:rsid w:val="00E47147"/>
    <w:rsid w:val="00E51E44"/>
    <w:rsid w:val="00E63348"/>
    <w:rsid w:val="00E77E88"/>
    <w:rsid w:val="00E8107D"/>
    <w:rsid w:val="00E935EB"/>
    <w:rsid w:val="00E960BB"/>
    <w:rsid w:val="00EA2074"/>
    <w:rsid w:val="00EA4832"/>
    <w:rsid w:val="00EA4B79"/>
    <w:rsid w:val="00EA4E9D"/>
    <w:rsid w:val="00EA773D"/>
    <w:rsid w:val="00EC4899"/>
    <w:rsid w:val="00EC50D3"/>
    <w:rsid w:val="00ED03AB"/>
    <w:rsid w:val="00ED0E2A"/>
    <w:rsid w:val="00ED32D2"/>
    <w:rsid w:val="00ED6E75"/>
    <w:rsid w:val="00EE32DE"/>
    <w:rsid w:val="00EE5457"/>
    <w:rsid w:val="00F070AB"/>
    <w:rsid w:val="00F16851"/>
    <w:rsid w:val="00F17567"/>
    <w:rsid w:val="00F27A7B"/>
    <w:rsid w:val="00F374BC"/>
    <w:rsid w:val="00F42D65"/>
    <w:rsid w:val="00F526AF"/>
    <w:rsid w:val="00F617C3"/>
    <w:rsid w:val="00F61AE2"/>
    <w:rsid w:val="00F7066B"/>
    <w:rsid w:val="00F83B28"/>
    <w:rsid w:val="00FA46E5"/>
    <w:rsid w:val="00FA6EBC"/>
    <w:rsid w:val="00FB06F5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03B0"/>
    <w:rsid w:val="00FF1401"/>
    <w:rsid w:val="00FF4CB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903617"/>
    <w:pPr>
      <w:suppressAutoHyphens/>
      <w:autoSpaceDN w:val="0"/>
      <w:spacing w:after="160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B4D62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5B1EDD-7446-4292-8FA2-6919A63C1A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AB6D34-4AE0-40A9-ACD9-4689BC233A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7CC0D2-7F0E-4A3A-B0B2-C3D1B5CEDF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DEEB1C-CCD9-4182-9FE5-6B1809260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1508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3</cp:revision>
  <cp:lastPrinted>2020-03-10T19:54:00Z</cp:lastPrinted>
  <dcterms:created xsi:type="dcterms:W3CDTF">2020-05-29T20:11:00Z</dcterms:created>
  <dcterms:modified xsi:type="dcterms:W3CDTF">2020-11-14T13:29:00Z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