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A5155" w:rsidRPr="002A5155">
        <w:rPr>
          <w:rFonts w:ascii="Corbel" w:hAnsi="Corbel"/>
          <w:i/>
          <w:smallCaps/>
          <w:sz w:val="24"/>
          <w:szCs w:val="24"/>
        </w:rPr>
        <w:t>20</w:t>
      </w:r>
      <w:r w:rsidR="00552D83">
        <w:rPr>
          <w:rFonts w:ascii="Corbel" w:hAnsi="Corbel"/>
          <w:i/>
          <w:smallCaps/>
          <w:sz w:val="24"/>
          <w:szCs w:val="24"/>
        </w:rPr>
        <w:t>20</w:t>
      </w:r>
      <w:r w:rsidR="002A5155" w:rsidRPr="002A5155">
        <w:rPr>
          <w:rFonts w:ascii="Corbel" w:hAnsi="Corbel"/>
          <w:i/>
          <w:smallCaps/>
          <w:sz w:val="24"/>
          <w:szCs w:val="24"/>
        </w:rPr>
        <w:t>-202</w:t>
      </w:r>
      <w:r w:rsidR="00552D83">
        <w:rPr>
          <w:rFonts w:ascii="Corbel" w:hAnsi="Corbel"/>
          <w:i/>
          <w:smallCaps/>
          <w:sz w:val="24"/>
          <w:szCs w:val="24"/>
        </w:rPr>
        <w:t>1</w:t>
      </w:r>
      <w:r w:rsidR="002A5155" w:rsidRPr="002A5155">
        <w:rPr>
          <w:rFonts w:ascii="Corbel" w:hAnsi="Corbel"/>
          <w:i/>
          <w:smallCaps/>
          <w:sz w:val="24"/>
          <w:szCs w:val="24"/>
        </w:rPr>
        <w:t>/202</w:t>
      </w:r>
      <w:r w:rsidR="00552D83">
        <w:rPr>
          <w:rFonts w:ascii="Corbel" w:hAnsi="Corbel"/>
          <w:i/>
          <w:smallCaps/>
          <w:sz w:val="24"/>
          <w:szCs w:val="24"/>
        </w:rPr>
        <w:t>2</w:t>
      </w:r>
      <w:r w:rsidR="002A5155" w:rsidRPr="002A5155">
        <w:rPr>
          <w:rFonts w:ascii="Corbel" w:hAnsi="Corbel"/>
          <w:i/>
          <w:smallCaps/>
          <w:sz w:val="24"/>
          <w:szCs w:val="24"/>
        </w:rPr>
        <w:t>-202</w:t>
      </w:r>
      <w:r w:rsidR="00552D83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40ECA">
        <w:rPr>
          <w:rFonts w:ascii="Corbel" w:hAnsi="Corbel"/>
          <w:sz w:val="20"/>
          <w:szCs w:val="20"/>
        </w:rPr>
        <w:t>20</w:t>
      </w:r>
      <w:r w:rsidR="00F45C6F">
        <w:rPr>
          <w:rFonts w:ascii="Corbel" w:hAnsi="Corbel"/>
          <w:sz w:val="20"/>
          <w:szCs w:val="20"/>
        </w:rPr>
        <w:t>2</w:t>
      </w:r>
      <w:r w:rsidR="006C31F5">
        <w:rPr>
          <w:rFonts w:ascii="Corbel" w:hAnsi="Corbel"/>
          <w:sz w:val="20"/>
          <w:szCs w:val="20"/>
        </w:rPr>
        <w:t>1</w:t>
      </w:r>
      <w:r w:rsidR="00440ECA">
        <w:rPr>
          <w:rFonts w:ascii="Corbel" w:hAnsi="Corbel"/>
          <w:sz w:val="20"/>
          <w:szCs w:val="20"/>
        </w:rPr>
        <w:t>/202</w:t>
      </w:r>
      <w:r w:rsidR="006C31F5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40E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0ECA">
              <w:rPr>
                <w:rFonts w:ascii="Corbel" w:hAnsi="Corbel"/>
                <w:b w:val="0"/>
                <w:sz w:val="24"/>
                <w:szCs w:val="24"/>
              </w:rPr>
              <w:t>Psychologia stresu i relaksacja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E6FEC" w:rsidRPr="009C54AE" w:rsidRDefault="002A5155" w:rsidP="00227A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155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FEC" w:rsidRPr="009C54AE" w:rsidRDefault="00D14EE3" w:rsidP="00227A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4EE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FEC" w:rsidRPr="009C54AE" w:rsidRDefault="00FE6FEC" w:rsidP="00227A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7FB0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6FEC" w:rsidRPr="009C54AE" w:rsidRDefault="00FE6FEC" w:rsidP="00DD7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41F3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pierwszego </w:t>
            </w:r>
            <w:r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6FEC" w:rsidRPr="009C54AE" w:rsidRDefault="00FE6FEC" w:rsidP="00227A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6FEC" w:rsidRPr="009C54AE" w:rsidRDefault="00FE6FEC" w:rsidP="00227A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FE6FEC" w:rsidRPr="009C54AE" w:rsidTr="00B819C8">
        <w:tc>
          <w:tcPr>
            <w:tcW w:w="2694" w:type="dxa"/>
            <w:vAlign w:val="center"/>
          </w:tcPr>
          <w:p w:rsidR="00FE6FEC" w:rsidRPr="009C54AE" w:rsidRDefault="00FE6FE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6FEC" w:rsidRPr="009C54AE" w:rsidRDefault="005F0CD2" w:rsidP="005F0CD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FE6FEC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E6FEC" w:rsidRPr="00C128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6FEC" w:rsidRPr="00C12814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6FEC" w:rsidP="00552D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</w:t>
            </w:r>
            <w:r w:rsidR="002A5155">
              <w:t xml:space="preserve"> </w:t>
            </w:r>
            <w:r w:rsidR="002A5155" w:rsidRPr="002A5155">
              <w:rPr>
                <w:rFonts w:ascii="Corbel" w:hAnsi="Corbel"/>
                <w:b w:val="0"/>
                <w:sz w:val="24"/>
                <w:szCs w:val="24"/>
              </w:rPr>
              <w:t>- Wychowanie Fizyczne w słu</w:t>
            </w:r>
            <w:r w:rsidR="002A5155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A5155" w:rsidRPr="002A5155">
              <w:rPr>
                <w:rFonts w:ascii="Corbel" w:hAnsi="Corbel"/>
                <w:b w:val="0"/>
                <w:sz w:val="24"/>
                <w:szCs w:val="24"/>
              </w:rPr>
              <w:t>bach mundurowych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6F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6F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FE6F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6FEC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1C7E53" w:rsidP="000E6CF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</w:t>
            </w:r>
            <w:r w:rsidR="005F0CD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CF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6F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6FE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E6FEC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E6FEC" w:rsidRPr="00FE6FEC" w:rsidRDefault="00FE6FEC" w:rsidP="00FE6FEC">
      <w:pPr>
        <w:pStyle w:val="Punktygwne"/>
        <w:spacing w:after="0"/>
        <w:rPr>
          <w:rFonts w:ascii="Corbel" w:hAnsi="Corbel"/>
          <w:b w:val="0"/>
          <w:szCs w:val="24"/>
        </w:rPr>
      </w:pPr>
      <w:r w:rsidRPr="00FE6FEC">
        <w:rPr>
          <w:rFonts w:ascii="Corbel" w:hAnsi="Corbel"/>
          <w:b w:val="0"/>
          <w:szCs w:val="24"/>
        </w:rPr>
        <w:t>Wykład - Zaliczenie bez oceny.</w:t>
      </w: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6FE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6F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z zakresu fizjologii i anatomii człowieka.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6FE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6FEC">
              <w:rPr>
                <w:rFonts w:ascii="Corbel" w:hAnsi="Corbel"/>
                <w:b w:val="0"/>
                <w:sz w:val="24"/>
                <w:szCs w:val="24"/>
              </w:rPr>
              <w:t>Wiedza dotycząca psychologii stresu i sposobów relaksacji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956CB" w:rsidRPr="009C54AE" w:rsidTr="00727777">
        <w:tc>
          <w:tcPr>
            <w:tcW w:w="1701" w:type="dxa"/>
            <w:vAlign w:val="center"/>
          </w:tcPr>
          <w:p w:rsidR="007956CB" w:rsidRPr="009C54AE" w:rsidRDefault="007956CB" w:rsidP="0072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7956CB" w:rsidRPr="009C54AE" w:rsidRDefault="007956CB" w:rsidP="0072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7956CB" w:rsidRPr="009C54AE" w:rsidRDefault="007956CB" w:rsidP="0072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956CB" w:rsidRPr="009C54AE" w:rsidTr="00727777">
        <w:tc>
          <w:tcPr>
            <w:tcW w:w="1701" w:type="dxa"/>
          </w:tcPr>
          <w:p w:rsidR="007956CB" w:rsidRDefault="007956CB" w:rsidP="0072777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01</w:t>
            </w:r>
          </w:p>
        </w:tc>
        <w:tc>
          <w:tcPr>
            <w:tcW w:w="6096" w:type="dxa"/>
          </w:tcPr>
          <w:p w:rsidR="007956CB" w:rsidRDefault="007956CB" w:rsidP="0072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 zajęciach z psychologii stresu i relaksacji</w:t>
            </w:r>
            <w:r w:rsidRPr="000F2D0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student pozna i zrozumie </w:t>
            </w:r>
            <w:r w:rsidRPr="005F0CD2">
              <w:rPr>
                <w:rFonts w:ascii="Corbel" w:hAnsi="Corbel"/>
                <w:sz w:val="24"/>
                <w:szCs w:val="24"/>
              </w:rPr>
              <w:t xml:space="preserve">budowę oraz zasady funkcjonowania organizmu ludzkiego, ze szczególnym uwzględnieniem wpływu aktywności fizycznej na rozwój psychofizyczny, motoryczny i </w:t>
            </w:r>
            <w:proofErr w:type="spellStart"/>
            <w:r w:rsidRPr="005F0CD2">
              <w:rPr>
                <w:rFonts w:ascii="Corbel" w:hAnsi="Corbel"/>
                <w:sz w:val="24"/>
                <w:szCs w:val="24"/>
              </w:rPr>
              <w:t>morfofunkcjonalny</w:t>
            </w:r>
            <w:proofErr w:type="spellEnd"/>
            <w:r w:rsidRPr="005F0CD2">
              <w:rPr>
                <w:rFonts w:ascii="Corbel" w:hAnsi="Corbel"/>
                <w:sz w:val="24"/>
                <w:szCs w:val="24"/>
              </w:rPr>
              <w:t xml:space="preserve"> człowieka;</w:t>
            </w:r>
          </w:p>
        </w:tc>
        <w:tc>
          <w:tcPr>
            <w:tcW w:w="1873" w:type="dxa"/>
          </w:tcPr>
          <w:p w:rsidR="007956CB" w:rsidRPr="00820825" w:rsidRDefault="007956CB" w:rsidP="0072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7956CB" w:rsidRPr="009C54AE" w:rsidTr="00727777">
        <w:tc>
          <w:tcPr>
            <w:tcW w:w="1701" w:type="dxa"/>
          </w:tcPr>
          <w:p w:rsidR="007956CB" w:rsidRDefault="007956CB" w:rsidP="00727777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02</w:t>
            </w:r>
          </w:p>
        </w:tc>
        <w:tc>
          <w:tcPr>
            <w:tcW w:w="6096" w:type="dxa"/>
          </w:tcPr>
          <w:p w:rsidR="007956CB" w:rsidRPr="00820825" w:rsidRDefault="007956CB" w:rsidP="0072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2D0B">
              <w:rPr>
                <w:rFonts w:ascii="Corbel" w:hAnsi="Corbel"/>
                <w:sz w:val="24"/>
                <w:szCs w:val="24"/>
              </w:rPr>
              <w:t>Na zajęciach z psychologii stresu i relaksacji</w:t>
            </w:r>
            <w:r>
              <w:rPr>
                <w:rFonts w:ascii="Corbel" w:hAnsi="Corbel"/>
                <w:sz w:val="24"/>
                <w:szCs w:val="24"/>
              </w:rPr>
              <w:t xml:space="preserve"> pozna i zrozumie </w:t>
            </w:r>
            <w:r w:rsidRPr="005F0CD2">
              <w:rPr>
                <w:rFonts w:ascii="Corbel" w:hAnsi="Corbel"/>
                <w:sz w:val="24"/>
                <w:szCs w:val="24"/>
              </w:rPr>
              <w:t>zakres diagnozowania rozwoju fizycznego i społecznego oraz określania zmienności somatycznej człowieka;</w:t>
            </w:r>
          </w:p>
        </w:tc>
        <w:tc>
          <w:tcPr>
            <w:tcW w:w="1873" w:type="dxa"/>
          </w:tcPr>
          <w:p w:rsidR="007956CB" w:rsidRDefault="007956CB" w:rsidP="0072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  <w:r w:rsidRPr="00353BAA">
              <w:rPr>
                <w:rFonts w:ascii="Corbel" w:hAnsi="Corbel"/>
                <w:b w:val="0"/>
                <w:szCs w:val="24"/>
              </w:rPr>
              <w:tab/>
            </w:r>
          </w:p>
          <w:p w:rsidR="007956CB" w:rsidRPr="00353BAA" w:rsidRDefault="007956CB" w:rsidP="0072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7956CB" w:rsidRPr="009C54AE" w:rsidTr="00727777">
        <w:tc>
          <w:tcPr>
            <w:tcW w:w="1701" w:type="dxa"/>
          </w:tcPr>
          <w:p w:rsidR="007956CB" w:rsidRDefault="007956CB" w:rsidP="00727777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03</w:t>
            </w:r>
          </w:p>
        </w:tc>
        <w:tc>
          <w:tcPr>
            <w:tcW w:w="6096" w:type="dxa"/>
          </w:tcPr>
          <w:p w:rsidR="007956CB" w:rsidRPr="00820825" w:rsidRDefault="007956CB" w:rsidP="0072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2D0B">
              <w:rPr>
                <w:rFonts w:ascii="Corbel" w:hAnsi="Corbel"/>
                <w:sz w:val="24"/>
                <w:szCs w:val="24"/>
              </w:rPr>
              <w:t>Na zajęciach z psychologii stresu i relaksacji</w:t>
            </w:r>
            <w:r>
              <w:rPr>
                <w:rFonts w:ascii="Corbel" w:hAnsi="Corbel"/>
                <w:sz w:val="24"/>
                <w:szCs w:val="24"/>
              </w:rPr>
              <w:t xml:space="preserve"> pozna i zrozumie</w:t>
            </w:r>
            <w:r w:rsidRPr="00353B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0CD2">
              <w:rPr>
                <w:rFonts w:ascii="Corbel" w:hAnsi="Corbel"/>
                <w:sz w:val="24"/>
                <w:szCs w:val="24"/>
              </w:rPr>
              <w:t>wpływ wysiłku fizycznego o różnej intensywności i czasie trwania na podstawowe przemiany metaboliczne oraz wykorzystywania parametrów biochemicznych w diagnozowaniu zmian powysiłkowych;</w:t>
            </w:r>
          </w:p>
        </w:tc>
        <w:tc>
          <w:tcPr>
            <w:tcW w:w="1873" w:type="dxa"/>
          </w:tcPr>
          <w:p w:rsidR="007956CB" w:rsidRPr="00353BAA" w:rsidRDefault="007956CB" w:rsidP="0072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7956CB" w:rsidRPr="009C54AE" w:rsidTr="00727777">
        <w:tc>
          <w:tcPr>
            <w:tcW w:w="1701" w:type="dxa"/>
          </w:tcPr>
          <w:p w:rsidR="007956CB" w:rsidRDefault="007956CB" w:rsidP="00727777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04</w:t>
            </w:r>
          </w:p>
        </w:tc>
        <w:tc>
          <w:tcPr>
            <w:tcW w:w="6096" w:type="dxa"/>
          </w:tcPr>
          <w:p w:rsidR="007956CB" w:rsidRPr="00820825" w:rsidRDefault="007956CB" w:rsidP="0072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F2D0B">
              <w:rPr>
                <w:rFonts w:ascii="Corbel" w:hAnsi="Corbel"/>
                <w:sz w:val="24"/>
                <w:szCs w:val="24"/>
              </w:rPr>
              <w:t>Na zajęciach z psychologii stresu i relaksacji</w:t>
            </w:r>
            <w:r>
              <w:rPr>
                <w:rFonts w:ascii="Corbel" w:hAnsi="Corbel"/>
                <w:sz w:val="24"/>
                <w:szCs w:val="24"/>
              </w:rPr>
              <w:t xml:space="preserve"> pozna i zrozumie</w:t>
            </w:r>
            <w:r w:rsidRPr="00353B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0CD2">
              <w:rPr>
                <w:rFonts w:ascii="Corbel" w:hAnsi="Corbel"/>
                <w:sz w:val="24"/>
                <w:szCs w:val="24"/>
              </w:rPr>
              <w:t>związki wychowania fizycznego z edukacją zdrowotną, podstawowe metody, formy edukacji zdrowotnej oraz treści edukacji zdrowotnej w podstawie programowej wychowania fizycznego;</w:t>
            </w:r>
          </w:p>
        </w:tc>
        <w:tc>
          <w:tcPr>
            <w:tcW w:w="1873" w:type="dxa"/>
          </w:tcPr>
          <w:p w:rsidR="007956CB" w:rsidRPr="00353BAA" w:rsidRDefault="007956CB" w:rsidP="0072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7956CB" w:rsidRPr="009C54AE" w:rsidTr="00727777">
        <w:tc>
          <w:tcPr>
            <w:tcW w:w="1701" w:type="dxa"/>
          </w:tcPr>
          <w:p w:rsidR="007956CB" w:rsidRDefault="007956CB" w:rsidP="00727777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05</w:t>
            </w:r>
          </w:p>
        </w:tc>
        <w:tc>
          <w:tcPr>
            <w:tcW w:w="6096" w:type="dxa"/>
          </w:tcPr>
          <w:p w:rsidR="007956CB" w:rsidRPr="00820825" w:rsidRDefault="007956CB" w:rsidP="0072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będzie potrafił</w:t>
            </w:r>
            <w:r w:rsidRPr="00D27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F0CD2">
              <w:rPr>
                <w:rFonts w:ascii="Corbel" w:hAnsi="Corbel"/>
                <w:sz w:val="24"/>
                <w:szCs w:val="24"/>
              </w:rPr>
              <w:t>dobierać odpowiednie metody, formy i środki kształtowania aktywności oraz sprawności fizycznej</w:t>
            </w:r>
            <w:r>
              <w:t xml:space="preserve"> </w:t>
            </w:r>
            <w:r w:rsidRPr="000F2D0B">
              <w:rPr>
                <w:rFonts w:ascii="Corbel" w:hAnsi="Corbel"/>
                <w:sz w:val="24"/>
                <w:szCs w:val="24"/>
              </w:rPr>
              <w:t>z zakresu psychologii stresu i relaksacji</w:t>
            </w:r>
            <w:r w:rsidRPr="005F0CD2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7956CB" w:rsidRPr="00D274AE" w:rsidRDefault="007956CB" w:rsidP="0072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</w:tc>
      </w:tr>
      <w:tr w:rsidR="007956CB" w:rsidRPr="009C54AE" w:rsidTr="00727777">
        <w:tc>
          <w:tcPr>
            <w:tcW w:w="1701" w:type="dxa"/>
          </w:tcPr>
          <w:p w:rsidR="007956CB" w:rsidRDefault="007956CB" w:rsidP="00727777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06</w:t>
            </w:r>
          </w:p>
        </w:tc>
        <w:tc>
          <w:tcPr>
            <w:tcW w:w="6096" w:type="dxa"/>
          </w:tcPr>
          <w:p w:rsidR="007956CB" w:rsidRPr="00820825" w:rsidRDefault="007956CB" w:rsidP="0072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będzie potrafił </w:t>
            </w:r>
            <w:r w:rsidRPr="005F0CD2">
              <w:rPr>
                <w:rFonts w:ascii="Corbel" w:hAnsi="Corbel"/>
                <w:sz w:val="24"/>
                <w:szCs w:val="24"/>
              </w:rPr>
              <w:t xml:space="preserve">właściwie komunikować się z klasą, grupą ćwiczebną lub treningową </w:t>
            </w:r>
            <w:r>
              <w:rPr>
                <w:rFonts w:ascii="Corbel" w:hAnsi="Corbel"/>
                <w:sz w:val="24"/>
                <w:szCs w:val="24"/>
              </w:rPr>
              <w:t>z zakresu</w:t>
            </w:r>
            <w:r w:rsidRPr="000F2D0B">
              <w:rPr>
                <w:rFonts w:ascii="Corbel" w:hAnsi="Corbel"/>
                <w:sz w:val="24"/>
                <w:szCs w:val="24"/>
              </w:rPr>
              <w:t xml:space="preserve"> psychologii stresu i relaksacji </w:t>
            </w:r>
            <w:r w:rsidRPr="005F0CD2">
              <w:rPr>
                <w:rFonts w:ascii="Corbel" w:hAnsi="Corbel"/>
                <w:sz w:val="24"/>
                <w:szCs w:val="24"/>
              </w:rPr>
              <w:t>w procesie wychowania fizycznego;</w:t>
            </w:r>
          </w:p>
        </w:tc>
        <w:tc>
          <w:tcPr>
            <w:tcW w:w="1873" w:type="dxa"/>
          </w:tcPr>
          <w:p w:rsidR="007956CB" w:rsidRPr="00364AC7" w:rsidRDefault="007956CB" w:rsidP="0072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4AC7">
              <w:rPr>
                <w:rFonts w:ascii="Corbel" w:hAnsi="Corbel"/>
                <w:b w:val="0"/>
                <w:szCs w:val="24"/>
              </w:rPr>
              <w:t>K_U25</w:t>
            </w:r>
          </w:p>
        </w:tc>
      </w:tr>
      <w:tr w:rsidR="007956CB" w:rsidRPr="009C54AE" w:rsidTr="00727777">
        <w:tc>
          <w:tcPr>
            <w:tcW w:w="1701" w:type="dxa"/>
          </w:tcPr>
          <w:p w:rsidR="007956CB" w:rsidRDefault="007956CB" w:rsidP="00727777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07</w:t>
            </w:r>
          </w:p>
        </w:tc>
        <w:tc>
          <w:tcPr>
            <w:tcW w:w="6096" w:type="dxa"/>
          </w:tcPr>
          <w:p w:rsidR="007956CB" w:rsidRPr="00364AC7" w:rsidRDefault="007956CB" w:rsidP="0072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będzie gotów do </w:t>
            </w:r>
            <w:r w:rsidRPr="005F0CD2">
              <w:rPr>
                <w:rFonts w:ascii="Corbel" w:hAnsi="Corbel"/>
                <w:sz w:val="24"/>
                <w:szCs w:val="24"/>
              </w:rPr>
              <w:t>promowania zdrowego stylu życia i aktywności fizycznej w środowisku szkolnym, lokalnym i rodzinnym;</w:t>
            </w:r>
          </w:p>
        </w:tc>
        <w:tc>
          <w:tcPr>
            <w:tcW w:w="1873" w:type="dxa"/>
          </w:tcPr>
          <w:p w:rsidR="007956CB" w:rsidRPr="00364AC7" w:rsidRDefault="007956CB" w:rsidP="0072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4AC7">
              <w:rPr>
                <w:rFonts w:ascii="Corbel" w:hAnsi="Corbel"/>
                <w:b w:val="0"/>
                <w:szCs w:val="24"/>
              </w:rPr>
              <w:t>K_K04</w:t>
            </w:r>
            <w:r w:rsidRPr="00364AC7">
              <w:rPr>
                <w:rFonts w:ascii="Corbel" w:hAnsi="Corbel"/>
                <w:b w:val="0"/>
                <w:szCs w:val="24"/>
              </w:rPr>
              <w:tab/>
            </w:r>
          </w:p>
        </w:tc>
      </w:tr>
      <w:tr w:rsidR="007956CB" w:rsidRPr="009C54AE" w:rsidTr="00727777">
        <w:tc>
          <w:tcPr>
            <w:tcW w:w="1701" w:type="dxa"/>
          </w:tcPr>
          <w:p w:rsidR="007956CB" w:rsidRDefault="007956CB" w:rsidP="00727777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08</w:t>
            </w:r>
          </w:p>
        </w:tc>
        <w:tc>
          <w:tcPr>
            <w:tcW w:w="6096" w:type="dxa"/>
          </w:tcPr>
          <w:p w:rsidR="007956CB" w:rsidRPr="00364AC7" w:rsidRDefault="007956CB" w:rsidP="0072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będzie gotów do </w:t>
            </w:r>
            <w:r w:rsidRPr="00622175">
              <w:rPr>
                <w:rFonts w:ascii="Corbel" w:hAnsi="Corbel"/>
                <w:sz w:val="24"/>
                <w:szCs w:val="24"/>
              </w:rPr>
              <w:t>planowania i współdziałania w procesie badawczym;</w:t>
            </w:r>
          </w:p>
        </w:tc>
        <w:tc>
          <w:tcPr>
            <w:tcW w:w="1873" w:type="dxa"/>
          </w:tcPr>
          <w:p w:rsidR="007956CB" w:rsidRPr="00364AC7" w:rsidRDefault="007956CB" w:rsidP="0072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4AC7">
              <w:rPr>
                <w:rFonts w:ascii="Corbel" w:hAnsi="Corbel"/>
                <w:b w:val="0"/>
                <w:szCs w:val="24"/>
              </w:rPr>
              <w:t>K_K08</w:t>
            </w:r>
            <w:r w:rsidRPr="00364AC7">
              <w:rPr>
                <w:rFonts w:ascii="Corbel" w:hAnsi="Corbel"/>
                <w:b w:val="0"/>
                <w:szCs w:val="24"/>
              </w:rPr>
              <w:tab/>
            </w:r>
          </w:p>
        </w:tc>
      </w:tr>
      <w:tr w:rsidR="007956CB" w:rsidRPr="009C54AE" w:rsidTr="00727777">
        <w:tc>
          <w:tcPr>
            <w:tcW w:w="1701" w:type="dxa"/>
          </w:tcPr>
          <w:p w:rsidR="007956CB" w:rsidRDefault="007956CB" w:rsidP="00727777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 09</w:t>
            </w:r>
          </w:p>
        </w:tc>
        <w:tc>
          <w:tcPr>
            <w:tcW w:w="6096" w:type="dxa"/>
          </w:tcPr>
          <w:p w:rsidR="007956CB" w:rsidRPr="00364AC7" w:rsidRDefault="007956CB" w:rsidP="0072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będzie gotów do </w:t>
            </w:r>
            <w:r w:rsidRPr="00622175">
              <w:rPr>
                <w:rFonts w:ascii="Corbel" w:hAnsi="Corbel"/>
                <w:sz w:val="24"/>
                <w:szCs w:val="24"/>
              </w:rPr>
              <w:t xml:space="preserve">godnego reprezentowania zawodu i pracy nauczyciela wychowania fizycznego, instruktora oraz </w:t>
            </w:r>
            <w:r>
              <w:rPr>
                <w:rFonts w:ascii="Corbel" w:hAnsi="Corbel"/>
                <w:sz w:val="24"/>
                <w:szCs w:val="24"/>
              </w:rPr>
              <w:t xml:space="preserve">będzie </w:t>
            </w:r>
            <w:r w:rsidRPr="00622175">
              <w:rPr>
                <w:rFonts w:ascii="Corbel" w:hAnsi="Corbel"/>
                <w:sz w:val="24"/>
                <w:szCs w:val="24"/>
              </w:rPr>
              <w:t>wzorem do naśladowania dla dzieci i młodzieży;</w:t>
            </w:r>
          </w:p>
        </w:tc>
        <w:tc>
          <w:tcPr>
            <w:tcW w:w="1873" w:type="dxa"/>
          </w:tcPr>
          <w:p w:rsidR="007956CB" w:rsidRPr="00914890" w:rsidRDefault="007956CB" w:rsidP="0072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14890">
              <w:rPr>
                <w:rFonts w:ascii="Corbel" w:hAnsi="Corbel"/>
                <w:b w:val="0"/>
                <w:szCs w:val="24"/>
              </w:rPr>
              <w:t>K_K10</w:t>
            </w:r>
            <w:r w:rsidRPr="00914890">
              <w:rPr>
                <w:rFonts w:ascii="Corbel" w:hAnsi="Corbel"/>
                <w:b w:val="0"/>
                <w:szCs w:val="24"/>
              </w:rPr>
              <w:tab/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E6CFC" w:rsidRPr="009C54AE" w:rsidTr="00923D7D">
        <w:tc>
          <w:tcPr>
            <w:tcW w:w="9639" w:type="dxa"/>
          </w:tcPr>
          <w:p w:rsidR="000E6CFC" w:rsidRPr="00891FDC" w:rsidRDefault="000E6CFC" w:rsidP="00BF3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1. Stres jako fizjologiczna reakcja organizmu</w:t>
            </w:r>
          </w:p>
        </w:tc>
      </w:tr>
      <w:tr w:rsidR="000E6CFC" w:rsidRPr="009C54AE" w:rsidTr="00923D7D">
        <w:tc>
          <w:tcPr>
            <w:tcW w:w="9639" w:type="dxa"/>
          </w:tcPr>
          <w:p w:rsidR="000E6CFC" w:rsidRPr="00891FDC" w:rsidRDefault="000E6CFC" w:rsidP="00BF3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2. Relaksacja jako sposób redukcji stresu</w:t>
            </w:r>
          </w:p>
        </w:tc>
      </w:tr>
      <w:tr w:rsidR="000E6CFC" w:rsidRPr="009C54AE" w:rsidTr="00923D7D">
        <w:tc>
          <w:tcPr>
            <w:tcW w:w="9639" w:type="dxa"/>
          </w:tcPr>
          <w:p w:rsidR="000E6CFC" w:rsidRPr="00891FDC" w:rsidRDefault="000E6CFC" w:rsidP="00BF3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3. PTSD – Zespół stresu pourazowego, diagnozowanie i leczenie</w:t>
            </w:r>
          </w:p>
        </w:tc>
      </w:tr>
      <w:tr w:rsidR="000E6CFC" w:rsidRPr="009C54AE" w:rsidTr="00923D7D">
        <w:tc>
          <w:tcPr>
            <w:tcW w:w="9639" w:type="dxa"/>
          </w:tcPr>
          <w:p w:rsidR="000E6CFC" w:rsidRPr="00891FDC" w:rsidRDefault="000E6CFC" w:rsidP="00BF3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4. Aktywność fizyczna jako metoda walki ze stresem.</w:t>
            </w:r>
          </w:p>
        </w:tc>
      </w:tr>
      <w:tr w:rsidR="000E6CFC" w:rsidRPr="009C54AE" w:rsidTr="00923D7D">
        <w:tc>
          <w:tcPr>
            <w:tcW w:w="9639" w:type="dxa"/>
          </w:tcPr>
          <w:p w:rsidR="000E6CFC" w:rsidRPr="00891FDC" w:rsidRDefault="000E6CFC" w:rsidP="00BF3DB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5. Trening autogenny Schultza, trening Jacobsona.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6FEC" w:rsidRPr="009C54AE" w:rsidTr="00923D7D">
        <w:tc>
          <w:tcPr>
            <w:tcW w:w="9639" w:type="dxa"/>
          </w:tcPr>
          <w:p w:rsidR="00FE6FEC" w:rsidRPr="00A85C2E" w:rsidRDefault="00FE6FEC" w:rsidP="004D07CD">
            <w:pPr>
              <w:spacing w:after="0" w:line="240" w:lineRule="auto"/>
              <w:jc w:val="both"/>
            </w:pPr>
          </w:p>
        </w:tc>
      </w:tr>
      <w:tr w:rsidR="00FE6FEC" w:rsidRPr="009C54AE" w:rsidTr="00923D7D">
        <w:tc>
          <w:tcPr>
            <w:tcW w:w="9639" w:type="dxa"/>
          </w:tcPr>
          <w:p w:rsidR="00FE6FEC" w:rsidRPr="00A85C2E" w:rsidRDefault="00FE6FEC" w:rsidP="004D07CD">
            <w:pPr>
              <w:spacing w:after="0" w:line="240" w:lineRule="auto"/>
              <w:jc w:val="both"/>
            </w:pPr>
          </w:p>
        </w:tc>
      </w:tr>
      <w:tr w:rsidR="00FE6FEC" w:rsidRPr="009C54AE" w:rsidTr="00923D7D">
        <w:tc>
          <w:tcPr>
            <w:tcW w:w="9639" w:type="dxa"/>
          </w:tcPr>
          <w:p w:rsidR="00FE6FEC" w:rsidRDefault="00FE6FEC" w:rsidP="004D07CD">
            <w:pPr>
              <w:spacing w:after="0" w:line="240" w:lineRule="auto"/>
              <w:jc w:val="both"/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FE6FEC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CB6143">
        <w:rPr>
          <w:rFonts w:ascii="Corbel" w:hAnsi="Corbel"/>
          <w:b w:val="0"/>
          <w:i/>
          <w:smallCaps w:val="0"/>
          <w:sz w:val="20"/>
          <w:szCs w:val="20"/>
          <w:u w:val="single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0E6CFC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0E6CFC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0E6CFC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0E6CFC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0E6CFC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0E6CFC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0E6CFC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0E6CFC">
        <w:rPr>
          <w:rFonts w:ascii="Corbel" w:hAnsi="Corbel"/>
          <w:b w:val="0"/>
          <w:i/>
          <w:smallCaps w:val="0"/>
          <w:sz w:val="20"/>
          <w:szCs w:val="20"/>
        </w:rPr>
        <w:t>gry dydaktyczne,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4D07C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7E53" w:rsidRPr="009C54AE" w:rsidTr="007031F2">
        <w:tc>
          <w:tcPr>
            <w:tcW w:w="1985" w:type="dxa"/>
          </w:tcPr>
          <w:p w:rsidR="001C7E53" w:rsidRPr="00891FDC" w:rsidRDefault="001C7E53" w:rsidP="004D07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91F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1C7E53" w:rsidRPr="00891FDC" w:rsidRDefault="002A5155" w:rsidP="004D07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a</w:t>
            </w:r>
            <w:r w:rsidR="001C7E53" w:rsidRPr="00891FDC">
              <w:rPr>
                <w:rFonts w:ascii="Corbel" w:hAnsi="Corbel"/>
                <w:sz w:val="24"/>
                <w:szCs w:val="24"/>
              </w:rPr>
              <w:t>naliza tekstów z dyskusją</w:t>
            </w:r>
          </w:p>
        </w:tc>
        <w:tc>
          <w:tcPr>
            <w:tcW w:w="2126" w:type="dxa"/>
          </w:tcPr>
          <w:p w:rsidR="001C7E53" w:rsidRPr="00891FDC" w:rsidRDefault="000E6CFC" w:rsidP="000E6C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1C7E53" w:rsidRPr="009C54AE" w:rsidTr="007031F2">
        <w:tc>
          <w:tcPr>
            <w:tcW w:w="1985" w:type="dxa"/>
          </w:tcPr>
          <w:p w:rsidR="001C7E53" w:rsidRPr="00891FDC" w:rsidRDefault="00CB6143" w:rsidP="004D07C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C7E53" w:rsidRPr="00891FDC" w:rsidRDefault="002A5155" w:rsidP="004D07C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</w:t>
            </w:r>
            <w:r w:rsidR="00622175" w:rsidRPr="00891FDC">
              <w:rPr>
                <w:rFonts w:ascii="Corbel" w:hAnsi="Corbel"/>
                <w:sz w:val="24"/>
                <w:szCs w:val="24"/>
              </w:rPr>
              <w:t>, projekt</w:t>
            </w:r>
          </w:p>
        </w:tc>
        <w:tc>
          <w:tcPr>
            <w:tcW w:w="2126" w:type="dxa"/>
          </w:tcPr>
          <w:p w:rsidR="001C7E53" w:rsidRPr="00891FDC" w:rsidRDefault="000E6CFC" w:rsidP="000E6C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B6143" w:rsidRPr="009C54AE" w:rsidTr="007031F2">
        <w:tc>
          <w:tcPr>
            <w:tcW w:w="1985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B6143" w:rsidRPr="00891FDC" w:rsidRDefault="00CB6143" w:rsidP="00CB61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dyskusja, projekt</w:t>
            </w:r>
          </w:p>
        </w:tc>
        <w:tc>
          <w:tcPr>
            <w:tcW w:w="2126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B6143" w:rsidRPr="009C54AE" w:rsidTr="007031F2">
        <w:tc>
          <w:tcPr>
            <w:tcW w:w="1985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B6143" w:rsidRPr="00891FDC" w:rsidRDefault="00CB6143" w:rsidP="00CB61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dyskusja, projekt</w:t>
            </w:r>
          </w:p>
        </w:tc>
        <w:tc>
          <w:tcPr>
            <w:tcW w:w="2126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B6143" w:rsidRPr="009C54AE" w:rsidTr="007031F2">
        <w:tc>
          <w:tcPr>
            <w:tcW w:w="1985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B6143" w:rsidRPr="00891FDC" w:rsidRDefault="00CB6143" w:rsidP="00CB61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dyskusja, projekt</w:t>
            </w:r>
          </w:p>
        </w:tc>
        <w:tc>
          <w:tcPr>
            <w:tcW w:w="2126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B6143" w:rsidRPr="009C54AE" w:rsidTr="007031F2">
        <w:tc>
          <w:tcPr>
            <w:tcW w:w="1985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B6143" w:rsidRPr="00891FDC" w:rsidRDefault="00CB6143" w:rsidP="00CB61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prezentacja multimedialna z omówieniem, dyskusja, projekt</w:t>
            </w:r>
          </w:p>
        </w:tc>
        <w:tc>
          <w:tcPr>
            <w:tcW w:w="2126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B6143" w:rsidRPr="009C54AE" w:rsidTr="007031F2">
        <w:tc>
          <w:tcPr>
            <w:tcW w:w="1985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CB6143" w:rsidRPr="00891FDC" w:rsidRDefault="003866A0" w:rsidP="00CB61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66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B6143" w:rsidRPr="009C54AE" w:rsidTr="007031F2">
        <w:tc>
          <w:tcPr>
            <w:tcW w:w="1985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CB6143" w:rsidRPr="00891FDC" w:rsidRDefault="003866A0" w:rsidP="00CB61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866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B6143" w:rsidRPr="009C54AE" w:rsidTr="007031F2">
        <w:tc>
          <w:tcPr>
            <w:tcW w:w="1985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CB6143" w:rsidRPr="00891FDC" w:rsidRDefault="003866A0" w:rsidP="00CB614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 w:rsidRPr="003866A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CB6143" w:rsidRPr="00891FDC" w:rsidRDefault="00CB6143" w:rsidP="00CB61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91FDC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A5155" w:rsidRPr="00891FDC" w:rsidRDefault="00E61F6E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uzyskania zaliczenia jest oddanie pracy zaliczeniow</w:t>
            </w:r>
            <w:r w:rsidR="00086CB4" w:rsidRPr="00891FDC">
              <w:rPr>
                <w:rFonts w:ascii="Corbel" w:hAnsi="Corbel"/>
                <w:b w:val="0"/>
                <w:smallCaps w:val="0"/>
                <w:szCs w:val="24"/>
              </w:rPr>
              <w:t>ej dotyczącej tematyki wykładów (uzyskanie min. 51% z pracy zaliczeniowej</w:t>
            </w:r>
            <w:r w:rsidR="00E80DC9">
              <w:rPr>
                <w:rFonts w:ascii="Corbel" w:hAnsi="Corbel"/>
                <w:b w:val="0"/>
                <w:smallCaps w:val="0"/>
                <w:szCs w:val="24"/>
              </w:rPr>
              <w:t xml:space="preserve"> - projektu</w:t>
            </w:r>
            <w:r w:rsidR="00086CB4" w:rsidRPr="00891F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622175" w:rsidRPr="00891FDC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622175" w:rsidRPr="00891FDC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891FD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622175" w:rsidRPr="00891FDC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891FD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622175" w:rsidRPr="00891FDC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71-80% max. pkt. – </w:t>
            </w:r>
            <w:proofErr w:type="spellStart"/>
            <w:r w:rsidRPr="00891FD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622175" w:rsidRPr="00891FDC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81-90% max. pkt. – </w:t>
            </w:r>
            <w:proofErr w:type="spellStart"/>
            <w:r w:rsidRPr="00891FD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622175" w:rsidRPr="009C54AE" w:rsidRDefault="00622175" w:rsidP="0062217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91-100% max. pkt. – </w:t>
            </w:r>
            <w:proofErr w:type="spellStart"/>
            <w:r w:rsidRPr="00891FD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891FDC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91FDC" w:rsidRDefault="00FE6FEC" w:rsidP="000E6C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1</w:t>
            </w:r>
            <w:r w:rsidR="000E6CFC" w:rsidRPr="00891FD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9A18EA" w:rsidRPr="009C54AE" w:rsidTr="00923D7D">
        <w:tc>
          <w:tcPr>
            <w:tcW w:w="4962" w:type="dxa"/>
          </w:tcPr>
          <w:p w:rsidR="009A18EA" w:rsidRPr="009C54AE" w:rsidRDefault="009A18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A18EA" w:rsidRPr="009C54AE" w:rsidRDefault="009A18E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A18EA" w:rsidRPr="00891FDC" w:rsidRDefault="00891FDC" w:rsidP="00E955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5</w:t>
            </w:r>
            <w:r w:rsidR="009A18EA" w:rsidRPr="00891FDC">
              <w:rPr>
                <w:rFonts w:ascii="Corbel" w:hAnsi="Corbel"/>
                <w:sz w:val="24"/>
                <w:szCs w:val="24"/>
              </w:rPr>
              <w:t xml:space="preserve"> godz. – udział w konsultacjach</w:t>
            </w:r>
          </w:p>
          <w:p w:rsidR="009A18EA" w:rsidRPr="00891FDC" w:rsidRDefault="009A18EA" w:rsidP="00891FD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A18EA" w:rsidRPr="009C54AE" w:rsidTr="00923D7D">
        <w:tc>
          <w:tcPr>
            <w:tcW w:w="4962" w:type="dxa"/>
          </w:tcPr>
          <w:p w:rsidR="009A18EA" w:rsidRPr="009C54AE" w:rsidRDefault="009A18EA" w:rsidP="000E0C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E0C7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9A18EA" w:rsidRPr="00891FDC" w:rsidRDefault="00891FDC" w:rsidP="00E955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10</w:t>
            </w:r>
            <w:r w:rsidR="009A18EA" w:rsidRPr="00891FDC">
              <w:rPr>
                <w:rFonts w:ascii="Corbel" w:hAnsi="Corbel"/>
                <w:sz w:val="24"/>
                <w:szCs w:val="24"/>
              </w:rPr>
              <w:t xml:space="preserve"> godz. – opracowanie </w:t>
            </w:r>
            <w:r w:rsidRPr="00891FDC">
              <w:rPr>
                <w:rFonts w:ascii="Corbel" w:hAnsi="Corbel"/>
                <w:sz w:val="24"/>
                <w:szCs w:val="24"/>
              </w:rPr>
              <w:t>pracy zaliczeniowej</w:t>
            </w:r>
          </w:p>
          <w:p w:rsidR="009A18EA" w:rsidRPr="00891FDC" w:rsidRDefault="009A18EA" w:rsidP="00E9559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91FDC" w:rsidRDefault="00FE6FEC" w:rsidP="00D14E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91FDC" w:rsidRDefault="00FE6FEC" w:rsidP="00D14E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1FDC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Bamberger C. M., Zrozumieć stres: jak nie dać się nerwom i zadbać o spokój, Gliwice, 2008.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Figley</w:t>
            </w:r>
            <w:proofErr w:type="spellEnd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C.R., </w:t>
            </w:r>
            <w:proofErr w:type="spellStart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Nash</w:t>
            </w:r>
            <w:proofErr w:type="spellEnd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W.P., Stres bojowy teorie, badania,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profilaktyka i terapia, Warszawa 2010. 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Heszen</w:t>
            </w:r>
            <w:proofErr w:type="spellEnd"/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Psychologia stresu. Korzystne i niekorzystne skutki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stresu życiowego, Warszawa 2016.</w:t>
            </w:r>
          </w:p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4.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Jasińska A., Efe</w:t>
            </w:r>
            <w:r w:rsidR="000E0C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ktywny Trening Antystresowy w 4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dni, Wa</w:t>
            </w:r>
            <w:r w:rsidR="000E0C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2016.</w:t>
            </w:r>
          </w:p>
          <w:p w:rsidR="00FE6FEC" w:rsidRPr="009C54AE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Łosiak W., Psyc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hologia stresu, Warszawa, 2008.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666053" w:rsidRPr="00666053" w:rsidRDefault="00666053" w:rsidP="006660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85747A" w:rsidRPr="009C54AE" w:rsidRDefault="00666053" w:rsidP="006660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66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Czasopisma z zakresu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stresu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3F5" w:rsidRDefault="00A953F5" w:rsidP="00C16ABF">
      <w:pPr>
        <w:spacing w:after="0" w:line="240" w:lineRule="auto"/>
      </w:pPr>
      <w:r>
        <w:separator/>
      </w:r>
    </w:p>
  </w:endnote>
  <w:endnote w:type="continuationSeparator" w:id="0">
    <w:p w:rsidR="00A953F5" w:rsidRDefault="00A953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3F5" w:rsidRDefault="00A953F5" w:rsidP="00C16ABF">
      <w:pPr>
        <w:spacing w:after="0" w:line="240" w:lineRule="auto"/>
      </w:pPr>
      <w:r>
        <w:separator/>
      </w:r>
    </w:p>
  </w:footnote>
  <w:footnote w:type="continuationSeparator" w:id="0">
    <w:p w:rsidR="00A953F5" w:rsidRDefault="00A953F5" w:rsidP="00C16ABF">
      <w:pPr>
        <w:spacing w:after="0" w:line="240" w:lineRule="auto"/>
      </w:pPr>
      <w:r>
        <w:continuationSeparator/>
      </w:r>
    </w:p>
  </w:footnote>
  <w:footnote w:id="1">
    <w:p w:rsidR="007956CB" w:rsidRDefault="007956CB" w:rsidP="007956C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133BCA"/>
    <w:multiLevelType w:val="hybridMultilevel"/>
    <w:tmpl w:val="30A81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62B"/>
    <w:rsid w:val="00015B8F"/>
    <w:rsid w:val="00022ECE"/>
    <w:rsid w:val="00042A51"/>
    <w:rsid w:val="00042D2E"/>
    <w:rsid w:val="00044C82"/>
    <w:rsid w:val="00070ED6"/>
    <w:rsid w:val="000742DC"/>
    <w:rsid w:val="00084C12"/>
    <w:rsid w:val="00086CB4"/>
    <w:rsid w:val="0009462C"/>
    <w:rsid w:val="000947B2"/>
    <w:rsid w:val="00094B12"/>
    <w:rsid w:val="00096C46"/>
    <w:rsid w:val="000A296F"/>
    <w:rsid w:val="000A2A28"/>
    <w:rsid w:val="000B192D"/>
    <w:rsid w:val="000B28EE"/>
    <w:rsid w:val="000B3E37"/>
    <w:rsid w:val="000B748F"/>
    <w:rsid w:val="000D04B0"/>
    <w:rsid w:val="000E0C73"/>
    <w:rsid w:val="000E3588"/>
    <w:rsid w:val="000E6CF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0B34"/>
    <w:rsid w:val="00192F37"/>
    <w:rsid w:val="001A70D2"/>
    <w:rsid w:val="001B7882"/>
    <w:rsid w:val="001C7E53"/>
    <w:rsid w:val="001D26E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7CFA"/>
    <w:rsid w:val="00281FF2"/>
    <w:rsid w:val="002857DE"/>
    <w:rsid w:val="00291567"/>
    <w:rsid w:val="002A22BF"/>
    <w:rsid w:val="002A2389"/>
    <w:rsid w:val="002A2F27"/>
    <w:rsid w:val="002A5155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DF2"/>
    <w:rsid w:val="003343CF"/>
    <w:rsid w:val="00337AB1"/>
    <w:rsid w:val="00346314"/>
    <w:rsid w:val="00346FE9"/>
    <w:rsid w:val="0034759A"/>
    <w:rsid w:val="003503F6"/>
    <w:rsid w:val="003530DD"/>
    <w:rsid w:val="00353BAA"/>
    <w:rsid w:val="00363F78"/>
    <w:rsid w:val="00364AC7"/>
    <w:rsid w:val="003866A0"/>
    <w:rsid w:val="00387E41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0ECA"/>
    <w:rsid w:val="00445970"/>
    <w:rsid w:val="00446E5F"/>
    <w:rsid w:val="0045729E"/>
    <w:rsid w:val="00461EFC"/>
    <w:rsid w:val="004652C2"/>
    <w:rsid w:val="004706D1"/>
    <w:rsid w:val="00471326"/>
    <w:rsid w:val="0047188C"/>
    <w:rsid w:val="0047598D"/>
    <w:rsid w:val="004840FD"/>
    <w:rsid w:val="00490F7D"/>
    <w:rsid w:val="00491678"/>
    <w:rsid w:val="004968E2"/>
    <w:rsid w:val="004A3EEA"/>
    <w:rsid w:val="004A4D1F"/>
    <w:rsid w:val="004C6A9C"/>
    <w:rsid w:val="004D07CD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D83"/>
    <w:rsid w:val="0056696D"/>
    <w:rsid w:val="0058153C"/>
    <w:rsid w:val="0059484D"/>
    <w:rsid w:val="005A0855"/>
    <w:rsid w:val="005A3196"/>
    <w:rsid w:val="005C080F"/>
    <w:rsid w:val="005C55E5"/>
    <w:rsid w:val="005C696A"/>
    <w:rsid w:val="005E6E85"/>
    <w:rsid w:val="005F0CD2"/>
    <w:rsid w:val="005F31D2"/>
    <w:rsid w:val="0061029B"/>
    <w:rsid w:val="00617230"/>
    <w:rsid w:val="00621CE1"/>
    <w:rsid w:val="00622175"/>
    <w:rsid w:val="00627FC9"/>
    <w:rsid w:val="00647FA8"/>
    <w:rsid w:val="00650A3E"/>
    <w:rsid w:val="00650C5F"/>
    <w:rsid w:val="00654934"/>
    <w:rsid w:val="006620D9"/>
    <w:rsid w:val="00666053"/>
    <w:rsid w:val="00671958"/>
    <w:rsid w:val="00675843"/>
    <w:rsid w:val="00696477"/>
    <w:rsid w:val="006A6F2D"/>
    <w:rsid w:val="006C31F5"/>
    <w:rsid w:val="006D050F"/>
    <w:rsid w:val="006D2A3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E31"/>
    <w:rsid w:val="007633A4"/>
    <w:rsid w:val="00763BF1"/>
    <w:rsid w:val="00766FD4"/>
    <w:rsid w:val="0078168C"/>
    <w:rsid w:val="00787C2A"/>
    <w:rsid w:val="00790E27"/>
    <w:rsid w:val="007956CB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0825"/>
    <w:rsid w:val="008449B3"/>
    <w:rsid w:val="0085747A"/>
    <w:rsid w:val="00884922"/>
    <w:rsid w:val="00885F64"/>
    <w:rsid w:val="008917F9"/>
    <w:rsid w:val="00891FDC"/>
    <w:rsid w:val="008A45F7"/>
    <w:rsid w:val="008C0CC0"/>
    <w:rsid w:val="008C19A9"/>
    <w:rsid w:val="008C379D"/>
    <w:rsid w:val="008C5147"/>
    <w:rsid w:val="008C5359"/>
    <w:rsid w:val="008C5363"/>
    <w:rsid w:val="008D3DFB"/>
    <w:rsid w:val="008D6000"/>
    <w:rsid w:val="008E64F4"/>
    <w:rsid w:val="008F12C9"/>
    <w:rsid w:val="008F6E29"/>
    <w:rsid w:val="00914890"/>
    <w:rsid w:val="00916188"/>
    <w:rsid w:val="00923D7D"/>
    <w:rsid w:val="009475F9"/>
    <w:rsid w:val="009508DF"/>
    <w:rsid w:val="00950DAC"/>
    <w:rsid w:val="0095241F"/>
    <w:rsid w:val="00954A07"/>
    <w:rsid w:val="00972F63"/>
    <w:rsid w:val="00994AEF"/>
    <w:rsid w:val="00997F14"/>
    <w:rsid w:val="009A18EA"/>
    <w:rsid w:val="009A78D9"/>
    <w:rsid w:val="009C1331"/>
    <w:rsid w:val="009C3E31"/>
    <w:rsid w:val="009C54AE"/>
    <w:rsid w:val="009C788E"/>
    <w:rsid w:val="009E3B41"/>
    <w:rsid w:val="009E770E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1F4"/>
    <w:rsid w:val="00A60799"/>
    <w:rsid w:val="00A63FA0"/>
    <w:rsid w:val="00A84C85"/>
    <w:rsid w:val="00A953F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EFC"/>
    <w:rsid w:val="00B06142"/>
    <w:rsid w:val="00B135B1"/>
    <w:rsid w:val="00B260C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32F"/>
    <w:rsid w:val="00C94B98"/>
    <w:rsid w:val="00CA1FE7"/>
    <w:rsid w:val="00CA2B96"/>
    <w:rsid w:val="00CA5089"/>
    <w:rsid w:val="00CB6143"/>
    <w:rsid w:val="00CD6897"/>
    <w:rsid w:val="00CE5BAC"/>
    <w:rsid w:val="00CF25BE"/>
    <w:rsid w:val="00CF78ED"/>
    <w:rsid w:val="00D02B25"/>
    <w:rsid w:val="00D02EBA"/>
    <w:rsid w:val="00D14EE3"/>
    <w:rsid w:val="00D17C3C"/>
    <w:rsid w:val="00D26B2C"/>
    <w:rsid w:val="00D274AE"/>
    <w:rsid w:val="00D352C9"/>
    <w:rsid w:val="00D425B2"/>
    <w:rsid w:val="00D428D6"/>
    <w:rsid w:val="00D552B2"/>
    <w:rsid w:val="00D608D1"/>
    <w:rsid w:val="00D74119"/>
    <w:rsid w:val="00D8075B"/>
    <w:rsid w:val="00D80A22"/>
    <w:rsid w:val="00D86662"/>
    <w:rsid w:val="00D8678B"/>
    <w:rsid w:val="00DA2114"/>
    <w:rsid w:val="00DD74E0"/>
    <w:rsid w:val="00DE09C0"/>
    <w:rsid w:val="00DE4A14"/>
    <w:rsid w:val="00DF320D"/>
    <w:rsid w:val="00DF413C"/>
    <w:rsid w:val="00DF71C8"/>
    <w:rsid w:val="00E129B8"/>
    <w:rsid w:val="00E21E7D"/>
    <w:rsid w:val="00E22FBC"/>
    <w:rsid w:val="00E24BF5"/>
    <w:rsid w:val="00E25338"/>
    <w:rsid w:val="00E330F9"/>
    <w:rsid w:val="00E51E44"/>
    <w:rsid w:val="00E61F6E"/>
    <w:rsid w:val="00E63348"/>
    <w:rsid w:val="00E77E88"/>
    <w:rsid w:val="00E80DC9"/>
    <w:rsid w:val="00E8107D"/>
    <w:rsid w:val="00E960BB"/>
    <w:rsid w:val="00EA2074"/>
    <w:rsid w:val="00EA4832"/>
    <w:rsid w:val="00EA4E9D"/>
    <w:rsid w:val="00EC4899"/>
    <w:rsid w:val="00ED03AB"/>
    <w:rsid w:val="00ED32D2"/>
    <w:rsid w:val="00EE0BD5"/>
    <w:rsid w:val="00EE32DE"/>
    <w:rsid w:val="00EE5457"/>
    <w:rsid w:val="00F070AB"/>
    <w:rsid w:val="00F17567"/>
    <w:rsid w:val="00F27A7B"/>
    <w:rsid w:val="00F45C6F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2B8"/>
    <w:rsid w:val="00FE6FE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86BB8-6B4F-45DC-BB6D-9CEED0B2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0197DD-D807-4A61-8974-924FABA7C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CFC1E5-A591-4041-8F5A-812E8185EE12}"/>
</file>

<file path=customXml/itemProps3.xml><?xml version="1.0" encoding="utf-8"?>
<ds:datastoreItem xmlns:ds="http://schemas.openxmlformats.org/officeDocument/2006/customXml" ds:itemID="{E54118B3-89FB-433A-8F3B-3E6A8120C911}"/>
</file>

<file path=customXml/itemProps4.xml><?xml version="1.0" encoding="utf-8"?>
<ds:datastoreItem xmlns:ds="http://schemas.openxmlformats.org/officeDocument/2006/customXml" ds:itemID="{C73CF791-B9EA-4237-AD4B-C32DB2A9912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121</TotalTime>
  <Pages>1</Pages>
  <Words>980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21</cp:revision>
  <cp:lastPrinted>2019-02-06T12:12:00Z</cp:lastPrinted>
  <dcterms:created xsi:type="dcterms:W3CDTF">2020-03-19T19:39:00Z</dcterms:created>
  <dcterms:modified xsi:type="dcterms:W3CDTF">2020-10-28T14:38:00Z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