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30D4D" w14:textId="77777777"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14:paraId="489203B6" w14:textId="77777777"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24A5348F" w14:textId="77777777"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FD5648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FD5648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FD5648">
        <w:rPr>
          <w:rFonts w:ascii="Times New Roman" w:hAnsi="Times New Roman"/>
          <w:i/>
          <w:smallCaps/>
          <w:sz w:val="24"/>
          <w:szCs w:val="24"/>
        </w:rPr>
        <w:t>3</w:t>
      </w:r>
    </w:p>
    <w:p w14:paraId="70DE2AD0" w14:textId="77777777"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14:paraId="161D57BD" w14:textId="77777777"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2B24BC">
        <w:rPr>
          <w:rFonts w:ascii="Times New Roman" w:hAnsi="Times New Roman"/>
          <w:sz w:val="24"/>
          <w:szCs w:val="24"/>
        </w:rPr>
        <w:t>2</w:t>
      </w:r>
      <w:r w:rsidR="00FD5648">
        <w:rPr>
          <w:rFonts w:ascii="Times New Roman" w:hAnsi="Times New Roman"/>
          <w:sz w:val="24"/>
          <w:szCs w:val="24"/>
        </w:rPr>
        <w:t>2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FD5648">
        <w:rPr>
          <w:rFonts w:ascii="Times New Roman" w:hAnsi="Times New Roman"/>
          <w:sz w:val="24"/>
          <w:szCs w:val="24"/>
        </w:rPr>
        <w:t>3</w:t>
      </w:r>
    </w:p>
    <w:p w14:paraId="7EBBAFF8" w14:textId="77777777"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5AB3C9" w14:textId="77777777"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6B0F56" w:rsidRPr="00FD25E1" w14:paraId="339E8FD6" w14:textId="77777777" w:rsidTr="00D2580E">
        <w:tc>
          <w:tcPr>
            <w:tcW w:w="1377" w:type="pct"/>
            <w:vAlign w:val="center"/>
          </w:tcPr>
          <w:p w14:paraId="0FAFCEB5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6699C16E" w14:textId="77777777" w:rsidR="006B0F56" w:rsidRPr="00CE695E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Warsztaty szkoleniowe</w:t>
            </w:r>
          </w:p>
        </w:tc>
      </w:tr>
      <w:tr w:rsidR="006B0F56" w:rsidRPr="00FD25E1" w14:paraId="52133D1F" w14:textId="77777777" w:rsidTr="00D2580E">
        <w:tc>
          <w:tcPr>
            <w:tcW w:w="1377" w:type="pct"/>
            <w:vAlign w:val="center"/>
          </w:tcPr>
          <w:p w14:paraId="6500D211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6B87C165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B0F56" w:rsidRPr="00FD25E1" w14:paraId="42BC9F5A" w14:textId="77777777" w:rsidTr="00D2580E">
        <w:tc>
          <w:tcPr>
            <w:tcW w:w="1377" w:type="pct"/>
            <w:vAlign w:val="center"/>
          </w:tcPr>
          <w:p w14:paraId="471CAACC" w14:textId="77777777" w:rsidR="006B0F56" w:rsidRPr="00FD25E1" w:rsidRDefault="006B0F56" w:rsidP="006B0F56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31D13A7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6B0F56" w:rsidRPr="00FD25E1" w14:paraId="486415B5" w14:textId="77777777" w:rsidTr="00D2580E">
        <w:tc>
          <w:tcPr>
            <w:tcW w:w="1377" w:type="pct"/>
            <w:vAlign w:val="center"/>
          </w:tcPr>
          <w:p w14:paraId="593A1B68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53A4B3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6B0F56" w:rsidRPr="00FD25E1" w14:paraId="5900BD7F" w14:textId="77777777" w:rsidTr="00D2580E">
        <w:tc>
          <w:tcPr>
            <w:tcW w:w="1377" w:type="pct"/>
            <w:vAlign w:val="center"/>
          </w:tcPr>
          <w:p w14:paraId="42A19858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4C5E4EC5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6B0F56" w:rsidRPr="00FD25E1" w14:paraId="69D3DC87" w14:textId="77777777" w:rsidTr="00D2580E">
        <w:tc>
          <w:tcPr>
            <w:tcW w:w="1377" w:type="pct"/>
            <w:vAlign w:val="center"/>
          </w:tcPr>
          <w:p w14:paraId="0C729A7D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239D6FB9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6B0F56" w:rsidRPr="00FD25E1" w14:paraId="7C12503B" w14:textId="77777777" w:rsidTr="00D2580E">
        <w:tc>
          <w:tcPr>
            <w:tcW w:w="1377" w:type="pct"/>
            <w:vAlign w:val="center"/>
          </w:tcPr>
          <w:p w14:paraId="7FC01C74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0810802F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0F56" w:rsidRPr="00FD25E1" w14:paraId="37FD4BF3" w14:textId="77777777" w:rsidTr="00D2580E">
        <w:tc>
          <w:tcPr>
            <w:tcW w:w="1377" w:type="pct"/>
            <w:vAlign w:val="center"/>
          </w:tcPr>
          <w:p w14:paraId="659CDA5F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4D7260ED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6B0F56" w:rsidRPr="00FD25E1" w14:paraId="7C118734" w14:textId="77777777" w:rsidTr="00D2580E">
        <w:tc>
          <w:tcPr>
            <w:tcW w:w="1377" w:type="pct"/>
            <w:vAlign w:val="center"/>
          </w:tcPr>
          <w:p w14:paraId="0B5779AE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35E3B7DE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FD25E1">
              <w:rPr>
                <w:b w:val="0"/>
                <w:sz w:val="24"/>
                <w:szCs w:val="24"/>
              </w:rPr>
              <w:t xml:space="preserve"> rok, </w:t>
            </w:r>
            <w:proofErr w:type="spellStart"/>
            <w:r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Pr="00FD25E1">
              <w:rPr>
                <w:b w:val="0"/>
                <w:sz w:val="24"/>
                <w:szCs w:val="24"/>
              </w:rPr>
              <w:t xml:space="preserve">. </w:t>
            </w:r>
            <w:r>
              <w:rPr>
                <w:b w:val="0"/>
                <w:sz w:val="24"/>
                <w:szCs w:val="24"/>
              </w:rPr>
              <w:t>V</w:t>
            </w:r>
          </w:p>
        </w:tc>
      </w:tr>
      <w:tr w:rsidR="006B0F56" w:rsidRPr="00FD25E1" w14:paraId="3BBF314F" w14:textId="77777777" w:rsidTr="00D2580E">
        <w:tc>
          <w:tcPr>
            <w:tcW w:w="1377" w:type="pct"/>
            <w:vAlign w:val="center"/>
          </w:tcPr>
          <w:p w14:paraId="477CC1A3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181D6BD9" w14:textId="38E9470A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CE695E">
              <w:rPr>
                <w:b w:val="0"/>
                <w:color w:val="auto"/>
                <w:sz w:val="24"/>
                <w:szCs w:val="24"/>
              </w:rPr>
              <w:t>Moduł</w:t>
            </w:r>
            <w:r w:rsidR="00185A91">
              <w:rPr>
                <w:b w:val="0"/>
                <w:color w:val="auto"/>
                <w:sz w:val="24"/>
                <w:szCs w:val="24"/>
              </w:rPr>
              <w:t>-</w:t>
            </w:r>
            <w:r w:rsidR="005D775C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D775C" w:rsidRPr="005D775C">
              <w:rPr>
                <w:b w:val="0"/>
                <w:color w:val="auto"/>
                <w:sz w:val="24"/>
                <w:szCs w:val="24"/>
              </w:rPr>
              <w:t xml:space="preserve">Instruktor sportu </w:t>
            </w:r>
            <w:r w:rsidR="00185A91">
              <w:rPr>
                <w:b w:val="0"/>
                <w:color w:val="auto"/>
                <w:sz w:val="24"/>
                <w:szCs w:val="24"/>
              </w:rPr>
              <w:t>Lekka Atletyka</w:t>
            </w:r>
          </w:p>
        </w:tc>
      </w:tr>
      <w:tr w:rsidR="006B0F56" w:rsidRPr="00FD25E1" w14:paraId="2DAC1E81" w14:textId="77777777" w:rsidTr="00D2580E">
        <w:tc>
          <w:tcPr>
            <w:tcW w:w="1377" w:type="pct"/>
            <w:vAlign w:val="center"/>
          </w:tcPr>
          <w:p w14:paraId="30D3767F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3B75B4F6" w14:textId="77777777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6B0F56" w:rsidRPr="00FD25E1" w14:paraId="2997F48F" w14:textId="77777777" w:rsidTr="00D2580E">
        <w:tc>
          <w:tcPr>
            <w:tcW w:w="1377" w:type="pct"/>
            <w:vAlign w:val="center"/>
          </w:tcPr>
          <w:p w14:paraId="3F1B0C3C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0BB13DAE" w14:textId="019060E0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Pr="00FD25E1">
              <w:rPr>
                <w:b w:val="0"/>
                <w:sz w:val="24"/>
                <w:szCs w:val="24"/>
              </w:rPr>
              <w:t xml:space="preserve">r </w:t>
            </w:r>
            <w:r w:rsidR="00185A91">
              <w:rPr>
                <w:b w:val="0"/>
                <w:sz w:val="24"/>
                <w:szCs w:val="24"/>
              </w:rPr>
              <w:t>Lesław Lassota</w:t>
            </w:r>
          </w:p>
        </w:tc>
      </w:tr>
      <w:tr w:rsidR="006B0F56" w:rsidRPr="00FD25E1" w14:paraId="7DD6C737" w14:textId="77777777" w:rsidTr="00D2580E">
        <w:tc>
          <w:tcPr>
            <w:tcW w:w="1377" w:type="pct"/>
            <w:vAlign w:val="center"/>
          </w:tcPr>
          <w:p w14:paraId="458DDC34" w14:textId="77777777" w:rsidR="006B0F56" w:rsidRPr="00FD25E1" w:rsidRDefault="006B0F56" w:rsidP="006B0F5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6E4590F4" w14:textId="0BC17292" w:rsidR="006B0F56" w:rsidRPr="00FD25E1" w:rsidRDefault="006B0F56" w:rsidP="006B0F56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dr </w:t>
            </w:r>
            <w:r w:rsidR="00185A91">
              <w:rPr>
                <w:b w:val="0"/>
                <w:sz w:val="24"/>
                <w:szCs w:val="24"/>
              </w:rPr>
              <w:t>Lesław Lassota</w:t>
            </w:r>
            <w:r w:rsidRPr="00FD25E1">
              <w:rPr>
                <w:b w:val="0"/>
                <w:sz w:val="24"/>
                <w:szCs w:val="24"/>
              </w:rPr>
              <w:t xml:space="preserve">, mgr </w:t>
            </w:r>
            <w:r w:rsidR="00185A91">
              <w:rPr>
                <w:b w:val="0"/>
                <w:sz w:val="24"/>
                <w:szCs w:val="24"/>
              </w:rPr>
              <w:t>Matylda Kowal, mgr Mirosław Wierzbicki</w:t>
            </w:r>
          </w:p>
        </w:tc>
      </w:tr>
    </w:tbl>
    <w:p w14:paraId="33A57C72" w14:textId="77777777"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14:paraId="6EA3F7CE" w14:textId="77777777"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14:paraId="2366843C" w14:textId="77777777"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799"/>
        <w:gridCol w:w="818"/>
        <w:gridCol w:w="763"/>
        <w:gridCol w:w="945"/>
        <w:gridCol w:w="1186"/>
        <w:gridCol w:w="1506"/>
      </w:tblGrid>
      <w:tr w:rsidR="00015B8F" w:rsidRPr="00FD25E1" w14:paraId="489ABE8C" w14:textId="77777777" w:rsidTr="002B24BC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BC8F1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14:paraId="2688828B" w14:textId="77777777"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E2CA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D467B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5DA7C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BC65A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358D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274F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C74E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EF1B9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C1FC0" w14:textId="77777777"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14:paraId="09F5EAAF" w14:textId="77777777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CEABB" w14:textId="77777777"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2B24BC">
              <w:rPr>
                <w:sz w:val="24"/>
                <w:szCs w:val="24"/>
              </w:rPr>
              <w:t>V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FB07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EF04" w14:textId="77777777"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647E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F670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F729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BCE1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ED89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38CE4" w14:textId="77777777"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E4C9" w14:textId="77777777" w:rsidR="00015B8F" w:rsidRPr="00FD25E1" w:rsidRDefault="00CB66EF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441431" w:rsidRPr="00FD25E1" w14:paraId="720B486C" w14:textId="77777777" w:rsidTr="002B24BC">
        <w:trPr>
          <w:trHeight w:val="453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F233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051F7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367D" w14:textId="77777777"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375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08C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CA1C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7700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2B3F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C71C" w14:textId="77777777"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51FE" w14:textId="77777777" w:rsidR="00441431" w:rsidRPr="00FD25E1" w:rsidRDefault="00CB66EF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</w:tbl>
    <w:p w14:paraId="35E65E8E" w14:textId="77777777"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1C64939" w14:textId="77777777"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0EF3EF2B" w14:textId="77777777"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14:paraId="3F2B07D5" w14:textId="77777777"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14:paraId="70D84D98" w14:textId="77777777"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525AA8B" w14:textId="77777777"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010C66C0" w14:textId="77777777"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14:paraId="53CE7578" w14:textId="77777777"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14:paraId="327D4C65" w14:textId="77777777"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14:paraId="0BE88ECB" w14:textId="77777777"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14:paraId="73BABBE3" w14:textId="77777777"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14:paraId="5DC6F1DE" w14:textId="77777777" w:rsid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14:paraId="3439BBF9" w14:textId="77777777" w:rsidR="002B24BC" w:rsidRDefault="002B24BC" w:rsidP="009C54AE">
      <w:pPr>
        <w:pStyle w:val="Punktygwne"/>
        <w:spacing w:before="0" w:after="0"/>
        <w:rPr>
          <w:b w:val="0"/>
          <w:szCs w:val="24"/>
        </w:rPr>
      </w:pPr>
    </w:p>
    <w:p w14:paraId="25ED0FA2" w14:textId="77777777" w:rsidR="002B24BC" w:rsidRPr="00FD25E1" w:rsidRDefault="002B24BC" w:rsidP="009C54AE">
      <w:pPr>
        <w:pStyle w:val="Punktygwne"/>
        <w:spacing w:before="0" w:after="0"/>
        <w:rPr>
          <w:b w:val="0"/>
          <w:szCs w:val="24"/>
        </w:rPr>
      </w:pPr>
    </w:p>
    <w:p w14:paraId="127D7AF8" w14:textId="77777777"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14:paraId="72E329A6" w14:textId="77777777"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14:paraId="14870339" w14:textId="77777777" w:rsidTr="00D2580E">
        <w:tc>
          <w:tcPr>
            <w:tcW w:w="5000" w:type="pct"/>
          </w:tcPr>
          <w:p w14:paraId="0FC1AFEE" w14:textId="77777777" w:rsidR="0085747A" w:rsidRPr="00FD25E1" w:rsidRDefault="006B0F56" w:rsidP="00BE0935">
            <w:pPr>
              <w:pStyle w:val="Punktygwne"/>
              <w:spacing w:before="40" w:after="4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CE695E">
              <w:rPr>
                <w:b w:val="0"/>
                <w:smallCaps w:val="0"/>
                <w:color w:val="00000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14:paraId="1A93594E" w14:textId="77777777"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14:paraId="21D5D6A3" w14:textId="77777777"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14:paraId="2397E1C4" w14:textId="77777777"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14:paraId="14BCD8AC" w14:textId="77777777"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14:paraId="2BD1085D" w14:textId="77777777"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14:paraId="3E2DD208" w14:textId="77777777" w:rsidTr="00D2580E">
        <w:tc>
          <w:tcPr>
            <w:tcW w:w="266" w:type="pct"/>
            <w:vAlign w:val="center"/>
          </w:tcPr>
          <w:p w14:paraId="0D3AB560" w14:textId="77777777"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14:paraId="204CD255" w14:textId="24CD308F"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przygotowanie studenta, jako przyszłego trenera instruktora, do samodzielnego prowadzenia zajęć z </w:t>
            </w:r>
            <w:r w:rsidR="00185A9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Lekkiej Atletyki</w:t>
            </w:r>
            <w:r w:rsidRPr="006B0F5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 szkołach, klubach sportowych lub innych instytucjach związanych z kulturą fizyczną</w:t>
            </w:r>
            <w:r w:rsidR="005B313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14:paraId="35DCF787" w14:textId="77777777" w:rsidTr="00D2580E">
        <w:tc>
          <w:tcPr>
            <w:tcW w:w="266" w:type="pct"/>
            <w:vAlign w:val="center"/>
          </w:tcPr>
          <w:p w14:paraId="7EDF5DDC" w14:textId="77777777"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14:paraId="5A20C2C5" w14:textId="77777777" w:rsidR="00D2580E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obserwacja czynności podejmowanych przez trenera – opiekuna praktyki, w toku prowadzonych przez niego zajęć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2BE4AC38" w14:textId="77777777" w:rsidTr="00D2580E">
        <w:tc>
          <w:tcPr>
            <w:tcW w:w="266" w:type="pct"/>
            <w:vAlign w:val="center"/>
          </w:tcPr>
          <w:p w14:paraId="7910C876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4734" w:type="pct"/>
            <w:vAlign w:val="center"/>
          </w:tcPr>
          <w:p w14:paraId="13E74F94" w14:textId="783936F3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zapoznanie się z programem szkolenia </w:t>
            </w:r>
            <w:r w:rsidR="00185A9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lekkoatletów</w:t>
            </w: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 xml:space="preserve"> na określonych etapach szkolenia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7BF2D1C5" w14:textId="77777777" w:rsidTr="00D2580E">
        <w:tc>
          <w:tcPr>
            <w:tcW w:w="266" w:type="pct"/>
            <w:vAlign w:val="center"/>
          </w:tcPr>
          <w:p w14:paraId="7EAFB6CF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C4</w:t>
            </w:r>
          </w:p>
        </w:tc>
        <w:tc>
          <w:tcPr>
            <w:tcW w:w="4734" w:type="pct"/>
            <w:vAlign w:val="center"/>
          </w:tcPr>
          <w:p w14:paraId="36051491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metodami, formami i szczegółowymi tokami jednostek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770A63ED" w14:textId="77777777" w:rsidTr="00D2580E">
        <w:tc>
          <w:tcPr>
            <w:tcW w:w="266" w:type="pct"/>
            <w:vAlign w:val="center"/>
          </w:tcPr>
          <w:p w14:paraId="2D665D44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14:paraId="4B14C65B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asysta opiekunowi praktyki w trakcie jednostek treningowyc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h;</w:t>
            </w:r>
          </w:p>
        </w:tc>
      </w:tr>
      <w:tr w:rsidR="002B24BC" w:rsidRPr="00FD25E1" w14:paraId="7DC0BF1A" w14:textId="77777777" w:rsidTr="00D2580E">
        <w:tc>
          <w:tcPr>
            <w:tcW w:w="266" w:type="pct"/>
            <w:vAlign w:val="center"/>
          </w:tcPr>
          <w:p w14:paraId="64A87740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14:paraId="2DF3D1B4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aktywne uczestnictwo w jednostkach treningowych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2B24BC" w:rsidRPr="00FD25E1" w14:paraId="644A4194" w14:textId="77777777" w:rsidTr="00D2580E">
        <w:tc>
          <w:tcPr>
            <w:tcW w:w="266" w:type="pct"/>
            <w:vAlign w:val="center"/>
          </w:tcPr>
          <w:p w14:paraId="66704B0B" w14:textId="77777777" w:rsidR="002B24BC" w:rsidRPr="00FD25E1" w:rsidRDefault="002B24BC" w:rsidP="002B24BC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14:paraId="7CFBD5E9" w14:textId="77777777" w:rsidR="002B24BC" w:rsidRPr="00FD25E1" w:rsidRDefault="006B0F56" w:rsidP="00C26E6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6B0F56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właściwym prowadzeniem dokumentacji odbywania praktyk (dziennik praktyk)</w:t>
            </w:r>
            <w:r w:rsidR="005B3137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14:paraId="0FC2C760" w14:textId="77777777" w:rsidR="0085747A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E6763F9" w14:textId="77777777" w:rsidR="00C3460D" w:rsidRPr="00FD25E1" w:rsidRDefault="00C3460D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1F7326D8" w14:textId="77777777" w:rsidR="00B62F16" w:rsidRPr="00FD25E1" w:rsidRDefault="00B62F16" w:rsidP="00B62F1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14:paraId="1FA5E8B7" w14:textId="77777777" w:rsidR="00B62F16" w:rsidRPr="00FD25E1" w:rsidRDefault="00B62F16" w:rsidP="00B62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62F16" w:rsidRPr="00FD25E1" w14:paraId="629CEF70" w14:textId="77777777" w:rsidTr="00202D39">
        <w:tc>
          <w:tcPr>
            <w:tcW w:w="1681" w:type="dxa"/>
            <w:vAlign w:val="center"/>
          </w:tcPr>
          <w:p w14:paraId="3ADD6975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5B237117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9B6530C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B62F16" w:rsidRPr="00FD25E1" w14:paraId="7971B155" w14:textId="77777777" w:rsidTr="00202D39">
        <w:tc>
          <w:tcPr>
            <w:tcW w:w="1681" w:type="dxa"/>
            <w:vAlign w:val="center"/>
          </w:tcPr>
          <w:p w14:paraId="399A9419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14:paraId="7A3058F2" w14:textId="3476B381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stosuje </w:t>
            </w:r>
            <w:r w:rsidRPr="006B0F56">
              <w:rPr>
                <w:b w:val="0"/>
                <w:smallCaps w:val="0"/>
                <w:szCs w:val="24"/>
              </w:rPr>
              <w:t xml:space="preserve">zasady bhp, które obowiązują </w:t>
            </w:r>
            <w:r w:rsidR="00D453CC">
              <w:rPr>
                <w:b w:val="0"/>
                <w:smallCaps w:val="0"/>
                <w:szCs w:val="24"/>
              </w:rPr>
              <w:t xml:space="preserve">podczas </w:t>
            </w:r>
            <w:r w:rsidRPr="006B0F56">
              <w:rPr>
                <w:b w:val="0"/>
                <w:smallCaps w:val="0"/>
                <w:szCs w:val="24"/>
              </w:rPr>
              <w:t xml:space="preserve">jednostek treningowych </w:t>
            </w:r>
            <w:r w:rsidR="00774461">
              <w:rPr>
                <w:b w:val="0"/>
                <w:smallCaps w:val="0"/>
                <w:szCs w:val="24"/>
              </w:rPr>
              <w:t>z Lekkiej</w:t>
            </w:r>
            <w:r w:rsidR="00D453CC">
              <w:rPr>
                <w:b w:val="0"/>
                <w:smallCaps w:val="0"/>
                <w:szCs w:val="24"/>
              </w:rPr>
              <w:t xml:space="preserve"> </w:t>
            </w:r>
            <w:r w:rsidR="00774461">
              <w:rPr>
                <w:b w:val="0"/>
                <w:smallCaps w:val="0"/>
                <w:szCs w:val="24"/>
              </w:rPr>
              <w:t xml:space="preserve">Atletyki </w:t>
            </w:r>
            <w:r w:rsidR="00D453CC">
              <w:rPr>
                <w:b w:val="0"/>
                <w:smallCaps w:val="0"/>
                <w:szCs w:val="24"/>
              </w:rPr>
              <w:t>w klubach sportowych</w:t>
            </w:r>
            <w:r w:rsidR="00774461">
              <w:rPr>
                <w:b w:val="0"/>
                <w:smallCaps w:val="0"/>
                <w:szCs w:val="24"/>
              </w:rPr>
              <w:t>.</w:t>
            </w:r>
          </w:p>
          <w:p w14:paraId="2BD14243" w14:textId="77777777" w:rsidR="00B10539" w:rsidRPr="002210BF" w:rsidRDefault="00B10539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15E7D20B" w14:textId="77777777"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B62F16" w:rsidRPr="00FD25E1" w14:paraId="05EF2704" w14:textId="77777777" w:rsidTr="00202D39">
        <w:tc>
          <w:tcPr>
            <w:tcW w:w="1681" w:type="dxa"/>
            <w:vAlign w:val="center"/>
          </w:tcPr>
          <w:p w14:paraId="19ACF2B5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14:paraId="1AE7C1BA" w14:textId="05512ED4" w:rsidR="00041EB5" w:rsidRDefault="00B62F16" w:rsidP="00041EB5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definiuje</w:t>
            </w:r>
            <w:r w:rsidR="00D453CC">
              <w:rPr>
                <w:b w:val="0"/>
                <w:smallCaps w:val="0"/>
                <w:szCs w:val="24"/>
              </w:rPr>
              <w:t xml:space="preserve"> i </w:t>
            </w:r>
            <w:r>
              <w:rPr>
                <w:b w:val="0"/>
                <w:smallCaps w:val="0"/>
                <w:szCs w:val="24"/>
              </w:rPr>
              <w:t xml:space="preserve">objaśnia budowę </w:t>
            </w:r>
            <w:r w:rsidR="00D453CC">
              <w:rPr>
                <w:b w:val="0"/>
                <w:smallCaps w:val="0"/>
                <w:szCs w:val="24"/>
              </w:rPr>
              <w:t>jednostki treningowej</w:t>
            </w:r>
            <w:r w:rsidR="00774461">
              <w:rPr>
                <w:b w:val="0"/>
                <w:smallCaps w:val="0"/>
                <w:szCs w:val="24"/>
              </w:rPr>
              <w:t xml:space="preserve"> z Lekkiej Atletyki</w:t>
            </w:r>
          </w:p>
          <w:p w14:paraId="47FFCA59" w14:textId="77777777" w:rsidR="00B62F16" w:rsidRPr="002869F0" w:rsidRDefault="00B62F16" w:rsidP="00B105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3B0280A3" w14:textId="77777777" w:rsidR="00B10539" w:rsidRDefault="00B10539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A0DD1EB" w14:textId="77777777" w:rsidR="00041EB5" w:rsidRDefault="00041EB5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F3B0302" w14:textId="77777777" w:rsidR="00041EB5" w:rsidRPr="00FD25E1" w:rsidRDefault="00041EB5" w:rsidP="00B105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2F16" w:rsidRPr="00FD25E1" w14:paraId="7324ECEA" w14:textId="77777777" w:rsidTr="00202D39">
        <w:tc>
          <w:tcPr>
            <w:tcW w:w="1681" w:type="dxa"/>
            <w:vAlign w:val="center"/>
          </w:tcPr>
          <w:p w14:paraId="42B87C46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3A846FA2" w14:textId="04AE11E7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 w:rsidR="00D453CC">
              <w:rPr>
                <w:b w:val="0"/>
                <w:smallCaps w:val="0"/>
                <w:szCs w:val="24"/>
              </w:rPr>
              <w:t>przygotowuje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9D6655">
              <w:rPr>
                <w:b w:val="0"/>
                <w:smallCaps w:val="0"/>
                <w:szCs w:val="24"/>
              </w:rPr>
              <w:t>jednostki treningowe  do wybranego rodzaju zajęć</w:t>
            </w:r>
            <w:r>
              <w:rPr>
                <w:b w:val="0"/>
                <w:smallCaps w:val="0"/>
                <w:szCs w:val="24"/>
              </w:rPr>
              <w:t xml:space="preserve"> z </w:t>
            </w:r>
            <w:r w:rsidR="00774461">
              <w:rPr>
                <w:b w:val="0"/>
                <w:smallCaps w:val="0"/>
                <w:szCs w:val="24"/>
              </w:rPr>
              <w:t>konkurencji lekkoatletycznych</w:t>
            </w:r>
          </w:p>
          <w:p w14:paraId="05BB6A67" w14:textId="77777777"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1EDAF03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U17</w:t>
            </w:r>
          </w:p>
          <w:p w14:paraId="165FC568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B62F16" w:rsidRPr="00FD25E1" w14:paraId="6F1ECA2A" w14:textId="77777777" w:rsidTr="00202D39">
        <w:tc>
          <w:tcPr>
            <w:tcW w:w="1681" w:type="dxa"/>
            <w:vAlign w:val="center"/>
          </w:tcPr>
          <w:p w14:paraId="6AA1BE72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A141BEA" w14:textId="7404E127" w:rsidR="00B62F16" w:rsidRDefault="00B62F16" w:rsidP="00202D3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interpretuje i planuje strukturę procesu treningowego w </w:t>
            </w:r>
            <w:r w:rsidR="00774461">
              <w:rPr>
                <w:b w:val="0"/>
                <w:smallCaps w:val="0"/>
                <w:szCs w:val="24"/>
              </w:rPr>
              <w:t>Lekko Atletyce</w:t>
            </w:r>
          </w:p>
          <w:p w14:paraId="507FCD8D" w14:textId="77777777" w:rsidR="00041EB5" w:rsidRPr="00FD25E1" w:rsidRDefault="00041EB5" w:rsidP="00202D39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51FD897E" w14:textId="77777777" w:rsidR="00B62F16" w:rsidRPr="00FD25E1" w:rsidRDefault="00B62F16" w:rsidP="00202D3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</w:t>
            </w:r>
            <w:r>
              <w:rPr>
                <w:b w:val="0"/>
                <w:szCs w:val="24"/>
              </w:rPr>
              <w:t>U18</w:t>
            </w:r>
          </w:p>
          <w:p w14:paraId="06907680" w14:textId="77777777" w:rsidR="00B62F16" w:rsidRPr="00FD25E1" w:rsidRDefault="00B62F16" w:rsidP="00202D3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6EF" w:rsidRPr="00FD25E1" w14:paraId="44AD32DF" w14:textId="77777777" w:rsidTr="00202D39">
        <w:tc>
          <w:tcPr>
            <w:tcW w:w="1681" w:type="dxa"/>
            <w:vAlign w:val="center"/>
          </w:tcPr>
          <w:p w14:paraId="0B3E99E8" w14:textId="77777777" w:rsidR="00CB66EF" w:rsidRPr="00FD25E1" w:rsidRDefault="00CB66EF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974" w:type="dxa"/>
          </w:tcPr>
          <w:p w14:paraId="7BA31B71" w14:textId="4C465256" w:rsidR="00CB66EF" w:rsidRDefault="00D453CC" w:rsidP="00202D39">
            <w:pPr>
              <w:pStyle w:val="Punktygwne"/>
              <w:tabs>
                <w:tab w:val="left" w:pos="2784"/>
              </w:tabs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ma świadomość analizy wiedzy dotyczącej treningu </w:t>
            </w:r>
            <w:r w:rsidR="00774461">
              <w:rPr>
                <w:b w:val="0"/>
                <w:smallCaps w:val="0"/>
                <w:szCs w:val="24"/>
              </w:rPr>
              <w:t>w Lekkiej Atletyce</w:t>
            </w:r>
          </w:p>
        </w:tc>
        <w:tc>
          <w:tcPr>
            <w:tcW w:w="1865" w:type="dxa"/>
            <w:vAlign w:val="center"/>
          </w:tcPr>
          <w:p w14:paraId="3B60A6CD" w14:textId="77777777" w:rsidR="00CB66EF" w:rsidRDefault="00CB66EF" w:rsidP="00CB66EF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</w:t>
            </w:r>
            <w:r>
              <w:rPr>
                <w:b w:val="0"/>
                <w:smallCaps w:val="0"/>
                <w:szCs w:val="24"/>
              </w:rPr>
              <w:t>1</w:t>
            </w:r>
          </w:p>
          <w:p w14:paraId="05EBDDEB" w14:textId="77777777" w:rsidR="00CB66EF" w:rsidRPr="00CE695E" w:rsidRDefault="00CB66EF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2F16" w:rsidRPr="00FD25E1" w14:paraId="5025ED69" w14:textId="77777777" w:rsidTr="00202D39">
        <w:tc>
          <w:tcPr>
            <w:tcW w:w="1681" w:type="dxa"/>
            <w:vAlign w:val="center"/>
          </w:tcPr>
          <w:p w14:paraId="43857F2F" w14:textId="77777777" w:rsidR="00B62F16" w:rsidRPr="00FD25E1" w:rsidRDefault="00B62F16" w:rsidP="00202D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B66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36D16AC" w14:textId="50DCA10B" w:rsidR="00DF2A75" w:rsidRPr="00B10539" w:rsidRDefault="00B62F16" w:rsidP="00B10539">
            <w:pPr>
              <w:pStyle w:val="Punktygwne"/>
              <w:tabs>
                <w:tab w:val="left" w:pos="2784"/>
              </w:tabs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ma świadomość </w:t>
            </w:r>
            <w:r w:rsidRPr="00C3460D">
              <w:rPr>
                <w:b w:val="0"/>
                <w:smallCaps w:val="0"/>
                <w:szCs w:val="24"/>
              </w:rPr>
              <w:t>aktualizowania swojej wiedzy teoretycznej oraz doskonalenia własnych umiejętności praktyczn</w:t>
            </w:r>
            <w:r w:rsidR="00774461">
              <w:rPr>
                <w:b w:val="0"/>
                <w:smallCaps w:val="0"/>
                <w:szCs w:val="24"/>
              </w:rPr>
              <w:t>ych z Lekkiej Atletyki</w:t>
            </w:r>
          </w:p>
        </w:tc>
        <w:tc>
          <w:tcPr>
            <w:tcW w:w="1865" w:type="dxa"/>
            <w:vAlign w:val="center"/>
          </w:tcPr>
          <w:p w14:paraId="3B0BB434" w14:textId="77777777"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B0D0223" w14:textId="77777777" w:rsidR="00B10539" w:rsidRDefault="00B10539" w:rsidP="00B105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CE695E">
              <w:rPr>
                <w:b w:val="0"/>
                <w:smallCaps w:val="0"/>
                <w:szCs w:val="24"/>
              </w:rPr>
              <w:t>K_K02</w:t>
            </w:r>
          </w:p>
          <w:p w14:paraId="4D17CAFC" w14:textId="77777777" w:rsidR="00041EB5" w:rsidRDefault="00041EB5" w:rsidP="00202D39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4D31052" w14:textId="77777777" w:rsidR="00B62F16" w:rsidRPr="00FD25E1" w:rsidRDefault="00B62F16" w:rsidP="00B1053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14:paraId="5A11A3E5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71C95E5B" w14:textId="77777777" w:rsidR="00B10539" w:rsidRDefault="00B10539" w:rsidP="009C54AE">
      <w:pPr>
        <w:pStyle w:val="Punktygwne"/>
        <w:spacing w:before="0" w:after="0"/>
        <w:rPr>
          <w:b w:val="0"/>
          <w:szCs w:val="24"/>
        </w:rPr>
      </w:pPr>
    </w:p>
    <w:p w14:paraId="5535C4EA" w14:textId="77777777" w:rsidR="00B10539" w:rsidRPr="00FD25E1" w:rsidRDefault="00B10539" w:rsidP="009C54AE">
      <w:pPr>
        <w:pStyle w:val="Punktygwne"/>
        <w:spacing w:before="0" w:after="0"/>
        <w:rPr>
          <w:b w:val="0"/>
          <w:szCs w:val="24"/>
        </w:rPr>
      </w:pPr>
    </w:p>
    <w:p w14:paraId="0AD02897" w14:textId="77777777"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14:paraId="6EB1EBB0" w14:textId="77777777"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14:paraId="3AABC00A" w14:textId="77777777"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14:paraId="2DF70AB3" w14:textId="77777777" w:rsidTr="00CD647B">
        <w:tc>
          <w:tcPr>
            <w:tcW w:w="9520" w:type="dxa"/>
          </w:tcPr>
          <w:p w14:paraId="69F31845" w14:textId="77777777"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14:paraId="49C93FB8" w14:textId="77777777" w:rsidTr="00CD647B">
        <w:tc>
          <w:tcPr>
            <w:tcW w:w="9520" w:type="dxa"/>
          </w:tcPr>
          <w:p w14:paraId="796243A0" w14:textId="77777777"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14:paraId="489E5394" w14:textId="77777777" w:rsidR="00604738" w:rsidRPr="00FD25E1" w:rsidRDefault="0060473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F93785" w14:textId="77777777"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7FD3D296" w14:textId="77777777"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14:paraId="29B164B4" w14:textId="77777777" w:rsidTr="00B060F8">
        <w:tc>
          <w:tcPr>
            <w:tcW w:w="5000" w:type="pct"/>
          </w:tcPr>
          <w:p w14:paraId="7C42CCA2" w14:textId="77777777" w:rsidR="00A02CFC" w:rsidRPr="00B65F3C" w:rsidRDefault="00A02CFC" w:rsidP="00B060F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D11D6F" w:rsidRPr="00B65F3C" w14:paraId="2FBEA255" w14:textId="77777777" w:rsidTr="00B060F8">
        <w:tc>
          <w:tcPr>
            <w:tcW w:w="5000" w:type="pct"/>
          </w:tcPr>
          <w:p w14:paraId="15711EFE" w14:textId="77777777" w:rsidR="00D11D6F" w:rsidRPr="00EC15B7" w:rsidRDefault="00D11D6F" w:rsidP="00D11D6F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15B7">
              <w:rPr>
                <w:rFonts w:ascii="Times New Roman" w:hAnsi="Times New Roman"/>
                <w:b/>
                <w:sz w:val="24"/>
                <w:szCs w:val="24"/>
              </w:rPr>
              <w:t>III Rok V semestr</w:t>
            </w:r>
          </w:p>
        </w:tc>
      </w:tr>
      <w:tr w:rsidR="00BE0935" w:rsidRPr="00B65F3C" w14:paraId="56DFA172" w14:textId="77777777" w:rsidTr="00B060F8">
        <w:tc>
          <w:tcPr>
            <w:tcW w:w="5000" w:type="pct"/>
            <w:vAlign w:val="center"/>
          </w:tcPr>
          <w:p w14:paraId="3F66693A" w14:textId="0CEFF0F8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lekkoatletów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  <w:tr w:rsidR="00BE0935" w:rsidRPr="00B65F3C" w14:paraId="5915DAEB" w14:textId="77777777" w:rsidTr="00B060F8">
        <w:tc>
          <w:tcPr>
            <w:tcW w:w="5000" w:type="pct"/>
            <w:vAlign w:val="center"/>
          </w:tcPr>
          <w:p w14:paraId="5C418846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Hospitacje i omawianie zajęć treningowych Przeprowadzić hospitacje zajęć treningowych i dokonać jej analizy.</w:t>
            </w:r>
          </w:p>
        </w:tc>
      </w:tr>
      <w:tr w:rsidR="00BE0935" w:rsidRPr="00B65F3C" w14:paraId="33E67AC5" w14:textId="77777777" w:rsidTr="00B060F8">
        <w:tc>
          <w:tcPr>
            <w:tcW w:w="5000" w:type="pct"/>
            <w:vAlign w:val="center"/>
          </w:tcPr>
          <w:p w14:paraId="367C3C05" w14:textId="77777777"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Udział w  zajęciach treningowych </w:t>
            </w:r>
          </w:p>
          <w:p w14:paraId="57174CB4" w14:textId="77777777"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14:paraId="4E1CBEFA" w14:textId="77777777" w:rsidTr="00B060F8">
        <w:tc>
          <w:tcPr>
            <w:tcW w:w="5000" w:type="pct"/>
            <w:vAlign w:val="center"/>
          </w:tcPr>
          <w:p w14:paraId="2C00A831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Asystowanie nauczycielom, trenerom podczas jednostki treningowej, pomoc w przygotowaniu do zajęć, -aktywne uczestniczenie w jednostce treningowej: pomoc w organizacji zajęć, uczestnictwo w pokazie i asekuracji, </w:t>
            </w:r>
          </w:p>
          <w:p w14:paraId="3041245D" w14:textId="77777777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- możliwość samodzielnego prowadzenia fragmentów jednostki treningowej.</w:t>
            </w:r>
          </w:p>
        </w:tc>
      </w:tr>
      <w:tr w:rsidR="00BE0935" w:rsidRPr="00B65F3C" w14:paraId="45FE8238" w14:textId="77777777" w:rsidTr="00AA6928">
        <w:tc>
          <w:tcPr>
            <w:tcW w:w="5000" w:type="pct"/>
            <w:vAlign w:val="center"/>
          </w:tcPr>
          <w:p w14:paraId="3FD769B1" w14:textId="76215852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-przepisy BHP na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stadionie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 i na hali, warsztat pracy trenera, rozkład materiału i planowanie pracy, trening w terenie</w:t>
            </w:r>
          </w:p>
        </w:tc>
      </w:tr>
      <w:tr w:rsidR="00BE0935" w:rsidRPr="00B65F3C" w14:paraId="7835BD64" w14:textId="77777777" w:rsidTr="00B060F8">
        <w:tc>
          <w:tcPr>
            <w:tcW w:w="5000" w:type="pct"/>
            <w:vAlign w:val="center"/>
          </w:tcPr>
          <w:p w14:paraId="4FD66CCB" w14:textId="77777777" w:rsidR="00BE0935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>Przygotowanie dokumentacji z odbytych praktyk</w:t>
            </w:r>
          </w:p>
          <w:p w14:paraId="70188867" w14:textId="77777777" w:rsidR="00BE0935" w:rsidRPr="00CE695E" w:rsidRDefault="00BE0935" w:rsidP="00BE0935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935" w:rsidRPr="00B65F3C" w14:paraId="2EAA55EE" w14:textId="77777777" w:rsidTr="00B060F8">
        <w:tc>
          <w:tcPr>
            <w:tcW w:w="5000" w:type="pct"/>
            <w:vAlign w:val="center"/>
          </w:tcPr>
          <w:p w14:paraId="40AFADC6" w14:textId="3A24A05A" w:rsidR="00BE0935" w:rsidRPr="00CE695E" w:rsidRDefault="00BE0935" w:rsidP="00BE0935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695E">
              <w:rPr>
                <w:rFonts w:ascii="Times New Roman" w:hAnsi="Times New Roman"/>
                <w:sz w:val="24"/>
                <w:szCs w:val="24"/>
              </w:rPr>
              <w:t xml:space="preserve">Zapoznanie się z warsztatem pracy trenera i dokumentacją jego pracy: programu szkolenia </w:t>
            </w:r>
            <w:r w:rsidR="00774461">
              <w:rPr>
                <w:rFonts w:ascii="Times New Roman" w:hAnsi="Times New Roman"/>
                <w:sz w:val="24"/>
                <w:szCs w:val="24"/>
              </w:rPr>
              <w:t>lekkoatletów</w:t>
            </w:r>
            <w:r w:rsidRPr="00CE695E">
              <w:rPr>
                <w:rFonts w:ascii="Times New Roman" w:hAnsi="Times New Roman"/>
                <w:sz w:val="24"/>
                <w:szCs w:val="24"/>
              </w:rPr>
              <w:t xml:space="preserve">, planu organizacyjno-szkoleniowego, osiągnięć uczestników zajęć. Poznanie dokumentacji trenera, tj. dziennika zajęć, rejestru osiągnięć uczestników, instrukcji BHP </w:t>
            </w:r>
            <w:proofErr w:type="spellStart"/>
            <w:r w:rsidRPr="00CE695E">
              <w:rPr>
                <w:rFonts w:ascii="Times New Roman" w:hAnsi="Times New Roman"/>
                <w:sz w:val="24"/>
                <w:szCs w:val="24"/>
              </w:rPr>
              <w:t>itp</w:t>
            </w:r>
            <w:proofErr w:type="spellEnd"/>
          </w:p>
        </w:tc>
      </w:tr>
    </w:tbl>
    <w:p w14:paraId="57AF4C7F" w14:textId="77777777"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14:paraId="7B169773" w14:textId="77777777"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14:paraId="2CBD0586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A89AB23" w14:textId="77777777"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14:paraId="3E77462A" w14:textId="77777777"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14:paraId="00CB9B0B" w14:textId="77777777"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>:</w:t>
      </w:r>
      <w:r w:rsidR="00F66AF4">
        <w:rPr>
          <w:rFonts w:ascii="Times New Roman" w:hAnsi="Times New Roman"/>
          <w:sz w:val="24"/>
          <w:szCs w:val="24"/>
        </w:rPr>
        <w:t xml:space="preserve"> instruktaż</w:t>
      </w:r>
    </w:p>
    <w:p w14:paraId="1E07AA0C" w14:textId="77777777"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14:paraId="271358EB" w14:textId="77777777"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14:paraId="2C46E41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6A8DE5F" w14:textId="77777777" w:rsidR="001D5059" w:rsidRDefault="001D505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767B174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300F5D26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8754283" w14:textId="77777777" w:rsidR="00BE0935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5856EE9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AFCB9E3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C73F9C1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841351C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89F3E66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029B6FB" w14:textId="77777777" w:rsidR="00B10539" w:rsidRDefault="00B10539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B5D928D" w14:textId="77777777" w:rsidR="00BE0935" w:rsidRPr="00FD25E1" w:rsidRDefault="00BE093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6FCBFD1E" w14:textId="77777777"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14:paraId="7FBA5630" w14:textId="77777777"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2A897E07" w14:textId="77777777"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14:paraId="77B49F7E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14:paraId="2AC211FD" w14:textId="77777777" w:rsidTr="00B81551">
        <w:tc>
          <w:tcPr>
            <w:tcW w:w="1962" w:type="dxa"/>
            <w:vAlign w:val="center"/>
          </w:tcPr>
          <w:p w14:paraId="67579384" w14:textId="77777777"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5C31AC7" w14:textId="77777777"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8E70661" w14:textId="77777777"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1EC9905" w14:textId="77777777"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4CB7303A" w14:textId="77777777"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14:paraId="23E143CA" w14:textId="77777777" w:rsidTr="00B060F8">
        <w:tc>
          <w:tcPr>
            <w:tcW w:w="1962" w:type="dxa"/>
            <w:vAlign w:val="center"/>
          </w:tcPr>
          <w:p w14:paraId="7238E67B" w14:textId="77777777"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BEEF925" w14:textId="77777777" w:rsidR="00BE0935" w:rsidRDefault="00BE0935" w:rsidP="00BE0935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14:paraId="69D8A8AD" w14:textId="77777777"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37CBE371" w14:textId="77777777" w:rsidR="00CD647B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058D2239" w14:textId="77777777" w:rsidTr="00B060F8">
        <w:tc>
          <w:tcPr>
            <w:tcW w:w="1962" w:type="dxa"/>
            <w:vAlign w:val="center"/>
          </w:tcPr>
          <w:p w14:paraId="13F258C7" w14:textId="77777777"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3448D34" w14:textId="77777777" w:rsidR="007D4A66" w:rsidRDefault="00BE0935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Dziennika praktyk</w:t>
            </w:r>
          </w:p>
          <w:p w14:paraId="07E9E59A" w14:textId="77777777"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3319F307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14:paraId="277B6FBB" w14:textId="77777777" w:rsidTr="00B060F8">
        <w:tc>
          <w:tcPr>
            <w:tcW w:w="1962" w:type="dxa"/>
            <w:vAlign w:val="center"/>
          </w:tcPr>
          <w:p w14:paraId="12668D8C" w14:textId="77777777"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0350E71D" w14:textId="77777777"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14:paraId="51BF004D" w14:textId="77777777"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BE0935" w:rsidRPr="00FD25E1" w14:paraId="75A36D94" w14:textId="77777777" w:rsidTr="00B060F8">
        <w:tc>
          <w:tcPr>
            <w:tcW w:w="1962" w:type="dxa"/>
            <w:vAlign w:val="center"/>
          </w:tcPr>
          <w:p w14:paraId="457A16AD" w14:textId="77777777" w:rsidR="00BE0935" w:rsidRPr="00FD25E1" w:rsidRDefault="00BE0935" w:rsidP="00BE093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77C4B818" w14:textId="77777777" w:rsidR="00BE0935" w:rsidRPr="005B3137" w:rsidRDefault="00B10539" w:rsidP="00BE0935">
            <w:pPr>
              <w:rPr>
                <w:rFonts w:ascii="Times New Roman" w:hAnsi="Times New Roman"/>
                <w:sz w:val="24"/>
                <w:szCs w:val="24"/>
              </w:rPr>
            </w:pPr>
            <w:r w:rsidRPr="00B10539">
              <w:rPr>
                <w:rFonts w:ascii="Times New Roman" w:hAnsi="Times New Roman"/>
                <w:sz w:val="24"/>
                <w:szCs w:val="24"/>
              </w:rPr>
              <w:t>Ocena dziennika praktyk</w:t>
            </w:r>
          </w:p>
        </w:tc>
        <w:tc>
          <w:tcPr>
            <w:tcW w:w="2117" w:type="dxa"/>
            <w:vAlign w:val="center"/>
          </w:tcPr>
          <w:p w14:paraId="50D77B56" w14:textId="77777777" w:rsidR="00BE0935" w:rsidRPr="00FD25E1" w:rsidRDefault="00BE0935" w:rsidP="00BE093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42E24AFB" w14:textId="77777777" w:rsidTr="00B060F8">
        <w:tc>
          <w:tcPr>
            <w:tcW w:w="1962" w:type="dxa"/>
            <w:vAlign w:val="center"/>
          </w:tcPr>
          <w:p w14:paraId="19AFB0B8" w14:textId="77777777"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041B3054" w14:textId="77777777" w:rsidR="00604738" w:rsidRDefault="00B10539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B10539">
              <w:rPr>
                <w:b w:val="0"/>
                <w:smallCaps w:val="0"/>
                <w:szCs w:val="24"/>
              </w:rPr>
              <w:t xml:space="preserve">Ocena dziennika praktyk </w:t>
            </w:r>
          </w:p>
          <w:p w14:paraId="2219C3CF" w14:textId="77777777" w:rsidR="00B10539" w:rsidRPr="00FD25E1" w:rsidRDefault="00B10539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179A601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  <w:tr w:rsidR="007D4A66" w:rsidRPr="00FD25E1" w14:paraId="090421F4" w14:textId="77777777" w:rsidTr="00B060F8">
        <w:tc>
          <w:tcPr>
            <w:tcW w:w="1962" w:type="dxa"/>
            <w:vAlign w:val="center"/>
          </w:tcPr>
          <w:p w14:paraId="7E63581F" w14:textId="77777777"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44388E67" w14:textId="77777777" w:rsidR="006567F9" w:rsidRDefault="006567F9" w:rsidP="006567F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  <w:r w:rsidR="00B10539">
              <w:rPr>
                <w:b w:val="0"/>
                <w:smallCaps w:val="0"/>
                <w:szCs w:val="24"/>
              </w:rPr>
              <w:t>. Ocena dziennika praktyk</w:t>
            </w:r>
          </w:p>
          <w:p w14:paraId="48BBEA0C" w14:textId="77777777" w:rsidR="007D4A66" w:rsidRPr="00604738" w:rsidRDefault="007D4A66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6C0EA606" w14:textId="77777777" w:rsidR="007D4A66" w:rsidRPr="00FD25E1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</w:tc>
      </w:tr>
    </w:tbl>
    <w:p w14:paraId="7E974529" w14:textId="77777777"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0C452697" w14:textId="77777777" w:rsidR="0085747A" w:rsidRPr="00FD25E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</w:t>
      </w:r>
      <w:r w:rsidR="0085747A" w:rsidRPr="00FD25E1">
        <w:rPr>
          <w:smallCaps w:val="0"/>
          <w:szCs w:val="24"/>
        </w:rPr>
        <w:t>Warunki zaliczenia przedmiotu (kryteria oceniania)</w:t>
      </w:r>
      <w:r w:rsidR="00923D7D" w:rsidRPr="00FD25E1">
        <w:rPr>
          <w:smallCaps w:val="0"/>
          <w:szCs w:val="24"/>
        </w:rPr>
        <w:t xml:space="preserve"> </w:t>
      </w:r>
    </w:p>
    <w:p w14:paraId="53E62986" w14:textId="77777777" w:rsidR="00923D7D" w:rsidRPr="00FD25E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14:paraId="2DCA11FF" w14:textId="77777777" w:rsidTr="00923D7D">
        <w:tc>
          <w:tcPr>
            <w:tcW w:w="9670" w:type="dxa"/>
          </w:tcPr>
          <w:p w14:paraId="3FD3DC23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1. Sposoby zaliczenia:</w:t>
            </w:r>
          </w:p>
          <w:p w14:paraId="3DB0F81E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14:paraId="492B62BA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14:paraId="20774C85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2. Formy zaliczenia:</w:t>
            </w:r>
          </w:p>
          <w:p w14:paraId="1BBF40B8" w14:textId="77777777" w:rsidR="00BE0935" w:rsidRPr="00CE695E" w:rsidRDefault="00BE0935" w:rsidP="00BE0935">
            <w:pPr>
              <w:pStyle w:val="Punktygwne"/>
              <w:spacing w:before="0" w:after="0"/>
              <w:jc w:val="both"/>
              <w:rPr>
                <w:b w:val="0"/>
                <w:iCs/>
                <w:smallCaps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opiekuna praktyk</w:t>
            </w:r>
          </w:p>
          <w:p w14:paraId="13228161" w14:textId="77777777" w:rsidR="007D4A66" w:rsidRPr="00FD25E1" w:rsidRDefault="00BE0935" w:rsidP="00BE0935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CE695E">
              <w:rPr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14:paraId="3C214079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62B33DD1" w14:textId="77777777" w:rsidR="009F4610" w:rsidRPr="00FD25E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FD25E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576F4B" w14:textId="77777777"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14:paraId="042DEB36" w14:textId="77777777" w:rsidTr="00241E7A">
        <w:tc>
          <w:tcPr>
            <w:tcW w:w="2574" w:type="pct"/>
            <w:vAlign w:val="center"/>
          </w:tcPr>
          <w:p w14:paraId="62554718" w14:textId="77777777"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14:paraId="7C953C0E" w14:textId="77777777"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14:paraId="1B4C19FF" w14:textId="77777777" w:rsidTr="00241E7A">
        <w:tc>
          <w:tcPr>
            <w:tcW w:w="2574" w:type="pct"/>
          </w:tcPr>
          <w:p w14:paraId="70A52F7C" w14:textId="77777777"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14:paraId="0C1BA315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14:paraId="20AF31A7" w14:textId="77777777" w:rsidTr="00241E7A">
        <w:tc>
          <w:tcPr>
            <w:tcW w:w="2574" w:type="pct"/>
          </w:tcPr>
          <w:p w14:paraId="518E1C69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53E4BAA4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14:paraId="08D8FEE5" w14:textId="77777777" w:rsidR="00241E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14:paraId="07B75E74" w14:textId="77777777"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14:paraId="55A16BB8" w14:textId="77777777" w:rsidTr="00241E7A">
        <w:tc>
          <w:tcPr>
            <w:tcW w:w="2574" w:type="pct"/>
          </w:tcPr>
          <w:p w14:paraId="7C109F44" w14:textId="77777777"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14:paraId="24BAFE79" w14:textId="77777777"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14:paraId="34C12AB8" w14:textId="77777777" w:rsidR="00C61DC5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BE09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godz.</w:t>
            </w:r>
          </w:p>
          <w:p w14:paraId="7190A89C" w14:textId="77777777" w:rsidR="00241E7A" w:rsidRPr="00FD25E1" w:rsidRDefault="00241E7A" w:rsidP="00CB66EF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zaliczenia)</w:t>
            </w:r>
          </w:p>
        </w:tc>
      </w:tr>
      <w:tr w:rsidR="0085747A" w:rsidRPr="00FD25E1" w14:paraId="787D9991" w14:textId="77777777" w:rsidTr="00241E7A">
        <w:tc>
          <w:tcPr>
            <w:tcW w:w="2574" w:type="pct"/>
          </w:tcPr>
          <w:p w14:paraId="2CAE6635" w14:textId="77777777"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14:paraId="3993DC77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85747A" w:rsidRPr="00FD25E1" w14:paraId="37ACCEA3" w14:textId="77777777" w:rsidTr="00241E7A">
        <w:tc>
          <w:tcPr>
            <w:tcW w:w="2574" w:type="pct"/>
          </w:tcPr>
          <w:p w14:paraId="057955CD" w14:textId="77777777"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14:paraId="1ADD5259" w14:textId="77777777" w:rsidR="0085747A" w:rsidRPr="00FD25E1" w:rsidRDefault="00CB66EF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7B8026CB" w14:textId="77777777"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5D22F1" w14:textId="77777777" w:rsidR="003E1941" w:rsidRPr="00FD25E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61278A7" w14:textId="77777777"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14:paraId="1DAB7750" w14:textId="77777777"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14:paraId="170D22E6" w14:textId="77777777" w:rsidTr="00241E7A">
        <w:trPr>
          <w:trHeight w:val="397"/>
        </w:trPr>
        <w:tc>
          <w:tcPr>
            <w:tcW w:w="2359" w:type="pct"/>
          </w:tcPr>
          <w:p w14:paraId="560CE6F7" w14:textId="77777777"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80586B2" w14:textId="77777777"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14:paraId="65B96A9E" w14:textId="77777777" w:rsidTr="00241E7A">
        <w:trPr>
          <w:trHeight w:val="397"/>
        </w:trPr>
        <w:tc>
          <w:tcPr>
            <w:tcW w:w="2359" w:type="pct"/>
          </w:tcPr>
          <w:p w14:paraId="6E0088ED" w14:textId="77777777"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2591CEDB" w14:textId="77777777"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14:paraId="153C1F0B" w14:textId="77777777" w:rsidR="00DF2A75" w:rsidRPr="00FD25E1" w:rsidRDefault="00DF2A75" w:rsidP="003236C3">
      <w:pPr>
        <w:pStyle w:val="Punktygwne"/>
        <w:spacing w:before="0" w:after="0"/>
        <w:rPr>
          <w:b w:val="0"/>
          <w:smallCaps w:val="0"/>
          <w:szCs w:val="24"/>
        </w:rPr>
      </w:pPr>
    </w:p>
    <w:p w14:paraId="3E7FB533" w14:textId="77777777"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LITERATURA </w:t>
      </w:r>
    </w:p>
    <w:p w14:paraId="445734F4" w14:textId="77777777" w:rsidR="005B3137" w:rsidRPr="00FD25E1" w:rsidRDefault="005B3137" w:rsidP="005B3137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3137" w:rsidRPr="00FD25E1" w14:paraId="3288A541" w14:textId="77777777" w:rsidTr="00380C08">
        <w:trPr>
          <w:trHeight w:val="397"/>
        </w:trPr>
        <w:tc>
          <w:tcPr>
            <w:tcW w:w="5000" w:type="pct"/>
          </w:tcPr>
          <w:p w14:paraId="60973CCB" w14:textId="480F0594" w:rsidR="005B3137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14:paraId="0355D95C" w14:textId="77777777" w:rsidR="00774461" w:rsidRPr="00FD25E1" w:rsidRDefault="00774461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6D7F8C01" w14:textId="77777777" w:rsidR="00774461" w:rsidRPr="00667DF4" w:rsidRDefault="00774461" w:rsidP="00774461">
            <w:pPr>
              <w:pStyle w:val="Punktygwne"/>
              <w:numPr>
                <w:ilvl w:val="0"/>
                <w:numId w:val="4"/>
              </w:numPr>
              <w:spacing w:before="0" w:after="0" w:line="276" w:lineRule="auto"/>
              <w:jc w:val="both"/>
              <w:rPr>
                <w:rFonts w:ascii="Arial" w:hAnsi="Arial" w:cs="Arial"/>
                <w:b w:val="0"/>
                <w:smallCaps w:val="0"/>
                <w:szCs w:val="24"/>
              </w:rPr>
            </w:pPr>
            <w:r w:rsidRPr="00667DF4">
              <w:rPr>
                <w:rFonts w:ascii="Arial" w:hAnsi="Arial" w:cs="Arial"/>
                <w:b w:val="0"/>
                <w:smallCaps w:val="0"/>
                <w:szCs w:val="24"/>
              </w:rPr>
              <w:t>Iskra J., Marcinów R., Walaszczyk A., Lekkoatletyka w edukacji przedszkolnej i wczesnoszkolnej, Politechnika Opolska 2014</w:t>
            </w:r>
          </w:p>
          <w:p w14:paraId="512AE651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14:paraId="75D29740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14:paraId="2B016CAF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14:paraId="70B347EB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Mazur S., Metodyka nauczania lekkiej atletyki, AWF Katowice, Katowice, 2005</w:t>
            </w:r>
          </w:p>
          <w:p w14:paraId="28DAF41D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Mleczko E. ( red.), Lekkoatletyka, AWF Kraków,           Kraków, 2012</w:t>
            </w:r>
          </w:p>
          <w:p w14:paraId="72D3CC2E" w14:textId="77777777" w:rsidR="00774461" w:rsidRPr="00667DF4" w:rsidRDefault="00774461" w:rsidP="00774461">
            <w:pPr>
              <w:numPr>
                <w:ilvl w:val="0"/>
                <w:numId w:val="4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14:paraId="424D0423" w14:textId="77777777" w:rsidR="00774461" w:rsidRPr="00667DF4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14:paraId="1FA47D45" w14:textId="77777777" w:rsidR="00774461" w:rsidRPr="00667DF4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Polski Związek Lekkiej Atletyki – „Przepisy zawodów w Lekkoatletyce”, 2008</w:t>
            </w:r>
          </w:p>
          <w:p w14:paraId="7CE32ED5" w14:textId="037203F8" w:rsidR="005B3137" w:rsidRPr="00774461" w:rsidRDefault="00774461" w:rsidP="00774461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Lasocki A., Atlas ćwiczeń lekkoatletycznych,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>, Warszawa, 2001</w:t>
            </w:r>
          </w:p>
        </w:tc>
      </w:tr>
      <w:tr w:rsidR="005B3137" w:rsidRPr="00FD25E1" w14:paraId="6683FCFA" w14:textId="77777777" w:rsidTr="00774461">
        <w:trPr>
          <w:trHeight w:val="5452"/>
        </w:trPr>
        <w:tc>
          <w:tcPr>
            <w:tcW w:w="5000" w:type="pct"/>
          </w:tcPr>
          <w:p w14:paraId="3F387C77" w14:textId="4A841283" w:rsidR="005B3137" w:rsidRDefault="005B3137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14:paraId="47C70188" w14:textId="77777777" w:rsidR="00774461" w:rsidRPr="00FD25E1" w:rsidRDefault="00774461" w:rsidP="00380C08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14:paraId="56D394AB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Mulak J., Lekkoatletyka Technika, metodyka, trening.      Warszawa 1985</w:t>
            </w:r>
          </w:p>
          <w:p w14:paraId="0DFB40A9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>Paczkowska K., Rozwadowska H., red.-</w:t>
            </w:r>
            <w:r w:rsidRPr="00667DF4">
              <w:rPr>
                <w:rFonts w:ascii="Arial" w:eastAsiaTheme="minorHAnsi" w:hAnsi="Arial" w:cs="Arial"/>
                <w:i/>
                <w:iCs/>
                <w:sz w:val="24"/>
                <w:szCs w:val="24"/>
              </w:rPr>
              <w:t>Lekkoatletyka. Technika,metodyka,trening.</w:t>
            </w: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1982,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SiT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.</w:t>
            </w:r>
          </w:p>
          <w:p w14:paraId="7AEC5361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Lasocki A., ,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Lekkkoatletyka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–Nie tylko trójskok i skok w dal. Wyd.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Warszawa 2006</w:t>
            </w:r>
          </w:p>
          <w:p w14:paraId="5747B516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Zbigniew </w:t>
            </w:r>
            <w:proofErr w:type="spellStart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>Mroczyński</w:t>
            </w:r>
            <w:proofErr w:type="spellEnd"/>
            <w:r w:rsidRPr="00667DF4">
              <w:rPr>
                <w:rFonts w:ascii="Arial" w:eastAsiaTheme="minorHAnsi" w:hAnsi="Arial" w:cs="Arial"/>
                <w:sz w:val="24"/>
                <w:szCs w:val="24"/>
              </w:rPr>
              <w:t xml:space="preserve"> , Lekkoatletyka – biegi, AWF Gdańsk 1997</w:t>
            </w:r>
          </w:p>
          <w:p w14:paraId="74FAE8C7" w14:textId="77777777" w:rsidR="00774461" w:rsidRPr="00667DF4" w:rsidRDefault="00774461" w:rsidP="00774461">
            <w:pPr>
              <w:numPr>
                <w:ilvl w:val="0"/>
                <w:numId w:val="5"/>
              </w:numPr>
              <w:shd w:val="clear" w:color="auto" w:fill="FFFFFF"/>
              <w:spacing w:after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H. Sozański, T. Witczak, T. Starzyński Podstawy treningu szybkości . COS Warszawa 1999</w:t>
            </w:r>
          </w:p>
          <w:p w14:paraId="58C107B0" w14:textId="77777777" w:rsidR="00774461" w:rsidRPr="00667DF4" w:rsidRDefault="00774461" w:rsidP="0077446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>Thompson P. J. L., Podstawy treningu lekkoatletycznego: oficjalny przewodnik IAAF dla trenerów, przeł. B. Pluta-Stefańska,  Polski Związek Lekkiej Atletyki, 2014</w:t>
            </w:r>
          </w:p>
          <w:p w14:paraId="0050CC46" w14:textId="77777777" w:rsidR="00774461" w:rsidRPr="00667DF4" w:rsidRDefault="00774461" w:rsidP="00774461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Trzaskoma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 xml:space="preserve"> Z.,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Trzaskoma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 xml:space="preserve"> Ł., Kompleksowe zwiększanie siły mięśniowej sportowców, Centralny Ośrodek Sportu, Warszawa, 2001</w:t>
            </w:r>
          </w:p>
          <w:p w14:paraId="31CED311" w14:textId="36B94B08" w:rsidR="005B3137" w:rsidRPr="00871A78" w:rsidRDefault="00774461" w:rsidP="00774461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DF4">
              <w:rPr>
                <w:rFonts w:ascii="Arial" w:hAnsi="Arial" w:cs="Arial"/>
                <w:sz w:val="24"/>
                <w:szCs w:val="24"/>
              </w:rPr>
              <w:t xml:space="preserve">Lasocki A.., Podstawowe wiadomości o treningu lekkoatletycznym, </w:t>
            </w:r>
            <w:proofErr w:type="spellStart"/>
            <w:r w:rsidRPr="00667DF4">
              <w:rPr>
                <w:rFonts w:ascii="Arial" w:hAnsi="Arial" w:cs="Arial"/>
                <w:sz w:val="24"/>
                <w:szCs w:val="24"/>
              </w:rPr>
              <w:t>Sportpress</w:t>
            </w:r>
            <w:proofErr w:type="spellEnd"/>
            <w:r w:rsidRPr="00667DF4">
              <w:rPr>
                <w:rFonts w:ascii="Arial" w:hAnsi="Arial" w:cs="Arial"/>
                <w:sz w:val="24"/>
                <w:szCs w:val="24"/>
              </w:rPr>
              <w:t>, Warszawa, 2002</w:t>
            </w:r>
          </w:p>
        </w:tc>
      </w:tr>
    </w:tbl>
    <w:p w14:paraId="708CFFCC" w14:textId="77777777"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C3E3469" w14:textId="77777777" w:rsidR="005B3137" w:rsidRPr="00FD25E1" w:rsidRDefault="005B3137" w:rsidP="005B3137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96D915D" w14:textId="77777777" w:rsidR="005B3137" w:rsidRPr="00FD25E1" w:rsidRDefault="005B3137" w:rsidP="005B3137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p w14:paraId="6B6E61F1" w14:textId="77777777" w:rsidR="0085747A" w:rsidRPr="00FD25E1" w:rsidRDefault="0085747A" w:rsidP="005B3137">
      <w:pPr>
        <w:pStyle w:val="Punktygwne"/>
        <w:spacing w:before="0" w:after="0"/>
        <w:ind w:left="360"/>
        <w:rPr>
          <w:szCs w:val="24"/>
        </w:rPr>
      </w:pP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B852D" w14:textId="77777777" w:rsidR="00065868" w:rsidRDefault="00065868" w:rsidP="00C16ABF">
      <w:pPr>
        <w:spacing w:after="0" w:line="240" w:lineRule="auto"/>
      </w:pPr>
      <w:r>
        <w:separator/>
      </w:r>
    </w:p>
  </w:endnote>
  <w:endnote w:type="continuationSeparator" w:id="0">
    <w:p w14:paraId="496069DD" w14:textId="77777777" w:rsidR="00065868" w:rsidRDefault="000658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B04D7F" w14:textId="77777777" w:rsidR="00065868" w:rsidRDefault="00065868" w:rsidP="00C16ABF">
      <w:pPr>
        <w:spacing w:after="0" w:line="240" w:lineRule="auto"/>
      </w:pPr>
      <w:r>
        <w:separator/>
      </w:r>
    </w:p>
  </w:footnote>
  <w:footnote w:type="continuationSeparator" w:id="0">
    <w:p w14:paraId="73A1D480" w14:textId="77777777" w:rsidR="00065868" w:rsidRDefault="00065868" w:rsidP="00C16ABF">
      <w:pPr>
        <w:spacing w:after="0" w:line="240" w:lineRule="auto"/>
      </w:pPr>
      <w:r>
        <w:continuationSeparator/>
      </w:r>
    </w:p>
  </w:footnote>
  <w:footnote w:id="1">
    <w:p w14:paraId="42796B94" w14:textId="77777777" w:rsidR="00B62F16" w:rsidRPr="002210BF" w:rsidRDefault="00B62F16" w:rsidP="00B62F16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A60D2"/>
    <w:multiLevelType w:val="hybridMultilevel"/>
    <w:tmpl w:val="DE4832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1"/>
  </w:num>
  <w:num w:numId="4">
    <w:abstractNumId w:val="7"/>
  </w:num>
  <w:num w:numId="5">
    <w:abstractNumId w:val="5"/>
  </w:num>
  <w:num w:numId="6">
    <w:abstractNumId w:val="10"/>
  </w:num>
  <w:num w:numId="7">
    <w:abstractNumId w:val="8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3"/>
  </w:num>
  <w:num w:numId="1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1EB5"/>
    <w:rsid w:val="00042A51"/>
    <w:rsid w:val="00042D2E"/>
    <w:rsid w:val="00044C82"/>
    <w:rsid w:val="000450C5"/>
    <w:rsid w:val="0006586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CAA"/>
    <w:rsid w:val="000B553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85A91"/>
    <w:rsid w:val="00192F37"/>
    <w:rsid w:val="001A70D2"/>
    <w:rsid w:val="001C2A27"/>
    <w:rsid w:val="001D5059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81FF2"/>
    <w:rsid w:val="002857DE"/>
    <w:rsid w:val="002869F0"/>
    <w:rsid w:val="00291567"/>
    <w:rsid w:val="002A22BF"/>
    <w:rsid w:val="002A2389"/>
    <w:rsid w:val="002A671D"/>
    <w:rsid w:val="002B24BC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236C3"/>
    <w:rsid w:val="003343CF"/>
    <w:rsid w:val="00345E31"/>
    <w:rsid w:val="00346FE9"/>
    <w:rsid w:val="0034759A"/>
    <w:rsid w:val="003503F6"/>
    <w:rsid w:val="003530DD"/>
    <w:rsid w:val="00363F78"/>
    <w:rsid w:val="00371A98"/>
    <w:rsid w:val="00392966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083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2F8"/>
    <w:rsid w:val="0056696D"/>
    <w:rsid w:val="00573EF9"/>
    <w:rsid w:val="0059484D"/>
    <w:rsid w:val="005A0855"/>
    <w:rsid w:val="005A3196"/>
    <w:rsid w:val="005B3137"/>
    <w:rsid w:val="005C080F"/>
    <w:rsid w:val="005C55E5"/>
    <w:rsid w:val="005C696A"/>
    <w:rsid w:val="005D775C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567F9"/>
    <w:rsid w:val="006620D9"/>
    <w:rsid w:val="00671958"/>
    <w:rsid w:val="00675843"/>
    <w:rsid w:val="00696477"/>
    <w:rsid w:val="006B0F56"/>
    <w:rsid w:val="006D050F"/>
    <w:rsid w:val="006D1F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4461"/>
    <w:rsid w:val="0078168C"/>
    <w:rsid w:val="0078601D"/>
    <w:rsid w:val="00787C2A"/>
    <w:rsid w:val="00790E27"/>
    <w:rsid w:val="00792FBE"/>
    <w:rsid w:val="007A4022"/>
    <w:rsid w:val="007A6E6E"/>
    <w:rsid w:val="007C3299"/>
    <w:rsid w:val="007C3BCC"/>
    <w:rsid w:val="007C4546"/>
    <w:rsid w:val="007D4A66"/>
    <w:rsid w:val="007D6E56"/>
    <w:rsid w:val="007E5450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F84"/>
    <w:rsid w:val="008E64F4"/>
    <w:rsid w:val="008F12C9"/>
    <w:rsid w:val="008F6E29"/>
    <w:rsid w:val="009022FA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371C"/>
    <w:rsid w:val="009D6655"/>
    <w:rsid w:val="009E3B41"/>
    <w:rsid w:val="009E6742"/>
    <w:rsid w:val="009F3C5C"/>
    <w:rsid w:val="009F4610"/>
    <w:rsid w:val="00A00ECC"/>
    <w:rsid w:val="00A02CFC"/>
    <w:rsid w:val="00A155EE"/>
    <w:rsid w:val="00A2245B"/>
    <w:rsid w:val="00A30110"/>
    <w:rsid w:val="00A36899"/>
    <w:rsid w:val="00A371F6"/>
    <w:rsid w:val="00A43BF6"/>
    <w:rsid w:val="00A44A01"/>
    <w:rsid w:val="00A53FA5"/>
    <w:rsid w:val="00A54817"/>
    <w:rsid w:val="00A601C8"/>
    <w:rsid w:val="00A60799"/>
    <w:rsid w:val="00A6640D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0F8"/>
    <w:rsid w:val="00B06142"/>
    <w:rsid w:val="00B10539"/>
    <w:rsid w:val="00B135B1"/>
    <w:rsid w:val="00B3130B"/>
    <w:rsid w:val="00B40ADB"/>
    <w:rsid w:val="00B43B77"/>
    <w:rsid w:val="00B43E80"/>
    <w:rsid w:val="00B607DB"/>
    <w:rsid w:val="00B62F16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E0935"/>
    <w:rsid w:val="00BF2C41"/>
    <w:rsid w:val="00C058B4"/>
    <w:rsid w:val="00C05F44"/>
    <w:rsid w:val="00C118BA"/>
    <w:rsid w:val="00C131B5"/>
    <w:rsid w:val="00C16ABF"/>
    <w:rsid w:val="00C170AE"/>
    <w:rsid w:val="00C26CB7"/>
    <w:rsid w:val="00C26E61"/>
    <w:rsid w:val="00C324C1"/>
    <w:rsid w:val="00C3460D"/>
    <w:rsid w:val="00C36992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B66EF"/>
    <w:rsid w:val="00CD647B"/>
    <w:rsid w:val="00CD6897"/>
    <w:rsid w:val="00CE5BAC"/>
    <w:rsid w:val="00CF25BE"/>
    <w:rsid w:val="00CF78ED"/>
    <w:rsid w:val="00D02B25"/>
    <w:rsid w:val="00D02EBA"/>
    <w:rsid w:val="00D11D6F"/>
    <w:rsid w:val="00D17C3C"/>
    <w:rsid w:val="00D2580E"/>
    <w:rsid w:val="00D26B2C"/>
    <w:rsid w:val="00D352C9"/>
    <w:rsid w:val="00D425B2"/>
    <w:rsid w:val="00D428D6"/>
    <w:rsid w:val="00D453CC"/>
    <w:rsid w:val="00D552B2"/>
    <w:rsid w:val="00D608D1"/>
    <w:rsid w:val="00D72001"/>
    <w:rsid w:val="00D74119"/>
    <w:rsid w:val="00D8075B"/>
    <w:rsid w:val="00D8678B"/>
    <w:rsid w:val="00DA2114"/>
    <w:rsid w:val="00DE09C0"/>
    <w:rsid w:val="00DE4A14"/>
    <w:rsid w:val="00DF2A75"/>
    <w:rsid w:val="00DF320D"/>
    <w:rsid w:val="00DF71C8"/>
    <w:rsid w:val="00E129B8"/>
    <w:rsid w:val="00E21E7D"/>
    <w:rsid w:val="00E22FBC"/>
    <w:rsid w:val="00E24BF5"/>
    <w:rsid w:val="00E25338"/>
    <w:rsid w:val="00E3658E"/>
    <w:rsid w:val="00E51E44"/>
    <w:rsid w:val="00E63348"/>
    <w:rsid w:val="00E77E88"/>
    <w:rsid w:val="00E8107D"/>
    <w:rsid w:val="00E960BB"/>
    <w:rsid w:val="00EA2074"/>
    <w:rsid w:val="00EA4832"/>
    <w:rsid w:val="00EA4E9D"/>
    <w:rsid w:val="00EB7968"/>
    <w:rsid w:val="00EC4899"/>
    <w:rsid w:val="00ED03AB"/>
    <w:rsid w:val="00ED32D2"/>
    <w:rsid w:val="00EE32DE"/>
    <w:rsid w:val="00EE5457"/>
    <w:rsid w:val="00EF2902"/>
    <w:rsid w:val="00F070AB"/>
    <w:rsid w:val="00F12A47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5648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A532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CD606D-6B99-4DC4-B375-9B29D72578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3BC59-2DED-42B7-865E-8A81DE0959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4908B-8C39-499B-B592-6E7DD371A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1FC3F6-B288-424E-9774-9438CCE44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1174</Words>
  <Characters>7046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Leja</cp:lastModifiedBy>
  <cp:revision>2</cp:revision>
  <cp:lastPrinted>2019-02-06T12:12:00Z</cp:lastPrinted>
  <dcterms:created xsi:type="dcterms:W3CDTF">2020-09-06T12:46:00Z</dcterms:created>
  <dcterms:modified xsi:type="dcterms:W3CDTF">2020-09-06T12:46:00Z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