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A5DCE3" w14:textId="77777777" w:rsidR="006E5D65" w:rsidRPr="00DE6D44" w:rsidRDefault="00997F14" w:rsidP="00DE6D44">
      <w:pPr>
        <w:spacing w:line="240" w:lineRule="auto"/>
        <w:jc w:val="both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DE6D44">
        <w:rPr>
          <w:rFonts w:ascii="Corbel" w:hAnsi="Corbel"/>
          <w:bCs/>
          <w:i/>
        </w:rPr>
        <w:t xml:space="preserve">Załącznik nr </w:t>
      </w:r>
      <w:r w:rsidR="006F31E2" w:rsidRPr="00DE6D44">
        <w:rPr>
          <w:rFonts w:ascii="Corbel" w:hAnsi="Corbel"/>
          <w:bCs/>
          <w:i/>
        </w:rPr>
        <w:t>1.5</w:t>
      </w:r>
      <w:r w:rsidR="00D8678B" w:rsidRPr="00DE6D44">
        <w:rPr>
          <w:rFonts w:ascii="Corbel" w:hAnsi="Corbel"/>
          <w:bCs/>
          <w:i/>
        </w:rPr>
        <w:t xml:space="preserve"> do Zarządzenia</w:t>
      </w:r>
      <w:r w:rsidR="002A22BF" w:rsidRPr="00DE6D44">
        <w:rPr>
          <w:rFonts w:ascii="Corbel" w:hAnsi="Corbel"/>
          <w:bCs/>
          <w:i/>
        </w:rPr>
        <w:t xml:space="preserve"> Rektora UR </w:t>
      </w:r>
      <w:r w:rsidR="00CD6897" w:rsidRPr="00DE6D44">
        <w:rPr>
          <w:rFonts w:ascii="Corbel" w:hAnsi="Corbel"/>
          <w:bCs/>
          <w:i/>
        </w:rPr>
        <w:t xml:space="preserve"> nr </w:t>
      </w:r>
      <w:r w:rsidR="00F17567" w:rsidRPr="00DE6D44">
        <w:rPr>
          <w:rFonts w:ascii="Corbel" w:hAnsi="Corbel"/>
          <w:bCs/>
          <w:i/>
        </w:rPr>
        <w:t>12/2019</w:t>
      </w:r>
    </w:p>
    <w:p w14:paraId="5D17B360" w14:textId="77777777" w:rsidR="0085747A" w:rsidRPr="00DE6D44" w:rsidRDefault="0085747A" w:rsidP="00DE6D44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DE6D44">
        <w:rPr>
          <w:rFonts w:ascii="Corbel" w:hAnsi="Corbel"/>
          <w:b/>
          <w:smallCaps/>
        </w:rPr>
        <w:t>SYLABUS</w:t>
      </w:r>
    </w:p>
    <w:p w14:paraId="4100A598" w14:textId="03E8AF75" w:rsidR="00FA0939" w:rsidRPr="00DE6D44" w:rsidRDefault="0071620A" w:rsidP="00DE6D44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DE6D44">
        <w:rPr>
          <w:rFonts w:ascii="Corbel" w:hAnsi="Corbel"/>
          <w:b/>
          <w:smallCaps/>
        </w:rPr>
        <w:t>dotyczy cyklu kształcenia</w:t>
      </w:r>
      <w:r w:rsidR="00FA0939" w:rsidRPr="00DE6D44">
        <w:rPr>
          <w:rFonts w:ascii="Corbel" w:hAnsi="Corbel"/>
          <w:b/>
          <w:smallCaps/>
        </w:rPr>
        <w:t xml:space="preserve"> 2020/2021-2022/2023</w:t>
      </w:r>
    </w:p>
    <w:p w14:paraId="50DD8060" w14:textId="77777777" w:rsidR="00FA0939" w:rsidRPr="00DE6D44" w:rsidRDefault="00FA0939" w:rsidP="00DE6D44">
      <w:pPr>
        <w:spacing w:after="0" w:line="240" w:lineRule="exact"/>
        <w:jc w:val="center"/>
        <w:rPr>
          <w:rFonts w:ascii="Corbel" w:hAnsi="Corbel"/>
          <w:b/>
          <w:smallCaps/>
        </w:rPr>
      </w:pPr>
    </w:p>
    <w:p w14:paraId="11F91DCF" w14:textId="5F336F92" w:rsidR="00FA0939" w:rsidRPr="00DE6D44" w:rsidRDefault="00AA76CB" w:rsidP="00DE6D44">
      <w:pPr>
        <w:spacing w:after="0"/>
        <w:jc w:val="center"/>
        <w:rPr>
          <w:rFonts w:ascii="Corbel" w:hAnsi="Corbel"/>
          <w:b/>
          <w:smallCaps/>
        </w:rPr>
      </w:pPr>
      <w:r w:rsidRPr="00DE6D44">
        <w:rPr>
          <w:rFonts w:ascii="Corbel" w:hAnsi="Corbel"/>
          <w:b/>
          <w:smallCaps/>
        </w:rPr>
        <w:t xml:space="preserve">Rok akademicki  </w:t>
      </w:r>
      <w:r w:rsidR="00FA0939" w:rsidRPr="00DE6D44">
        <w:rPr>
          <w:rFonts w:ascii="Corbel" w:hAnsi="Corbel"/>
          <w:b/>
          <w:smallCaps/>
        </w:rPr>
        <w:t>2021/2022</w:t>
      </w:r>
    </w:p>
    <w:p w14:paraId="71BC74E9" w14:textId="77777777" w:rsidR="00C07F19" w:rsidRPr="00DE6D44" w:rsidRDefault="00C07F19" w:rsidP="00DE6D44">
      <w:pPr>
        <w:pStyle w:val="Akapitzlist"/>
        <w:ind w:left="360"/>
        <w:jc w:val="both"/>
        <w:rPr>
          <w:rFonts w:ascii="Corbel" w:hAnsi="Corbel"/>
          <w:b/>
          <w:color w:val="7030A0"/>
        </w:rPr>
      </w:pPr>
    </w:p>
    <w:p w14:paraId="3801F7BC" w14:textId="77777777" w:rsidR="0085747A" w:rsidRPr="00DE6D44" w:rsidRDefault="0071620A" w:rsidP="00DE6D44">
      <w:pPr>
        <w:pStyle w:val="Punktygwne"/>
        <w:spacing w:before="0" w:after="0" w:line="276" w:lineRule="auto"/>
        <w:jc w:val="both"/>
        <w:rPr>
          <w:rFonts w:ascii="Corbel" w:hAnsi="Corbel"/>
          <w:b w:val="0"/>
          <w:color w:val="0070C0"/>
          <w:sz w:val="22"/>
        </w:rPr>
      </w:pPr>
      <w:r w:rsidRPr="00DE6D44">
        <w:rPr>
          <w:rFonts w:ascii="Corbel" w:hAnsi="Corbel"/>
          <w:b w:val="0"/>
          <w:sz w:val="22"/>
        </w:rPr>
        <w:t xml:space="preserve">1. </w:t>
      </w:r>
      <w:r w:rsidR="0085747A" w:rsidRPr="00DE6D44">
        <w:rPr>
          <w:rFonts w:ascii="Corbel" w:hAnsi="Corbel"/>
          <w:b w:val="0"/>
          <w:sz w:val="22"/>
        </w:rPr>
        <w:t xml:space="preserve">Podstawowe </w:t>
      </w:r>
      <w:r w:rsidR="00445970" w:rsidRPr="00DE6D44">
        <w:rPr>
          <w:rFonts w:ascii="Corbel" w:hAnsi="Corbel"/>
          <w:b w:val="0"/>
          <w:sz w:val="22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B3A2F" w:rsidRPr="00DE6D44" w14:paraId="7D2C643F" w14:textId="77777777" w:rsidTr="000159A8">
        <w:trPr>
          <w:trHeight w:val="527"/>
        </w:trPr>
        <w:tc>
          <w:tcPr>
            <w:tcW w:w="2694" w:type="dxa"/>
            <w:vAlign w:val="center"/>
          </w:tcPr>
          <w:p w14:paraId="3E89CACD" w14:textId="77777777" w:rsidR="001B3A2F" w:rsidRPr="00DE6D44" w:rsidRDefault="001B3A2F" w:rsidP="00DE6D44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94BBB8" w14:textId="6C5C8FE1" w:rsidR="00B32BAE" w:rsidRPr="00DE6D44" w:rsidRDefault="00B32BAE" w:rsidP="00DE6D44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2"/>
              </w:rPr>
            </w:pPr>
            <w:r w:rsidRPr="00DE6D44">
              <w:rPr>
                <w:rFonts w:ascii="Corbel" w:hAnsi="Corbel"/>
                <w:b w:val="0"/>
                <w:color w:val="auto"/>
                <w:sz w:val="22"/>
              </w:rPr>
              <w:t>Rytmika i taniec</w:t>
            </w:r>
            <w:r w:rsidR="001B3A2F" w:rsidRPr="00DE6D44">
              <w:rPr>
                <w:rFonts w:ascii="Corbel" w:hAnsi="Corbel"/>
                <w:b w:val="0"/>
                <w:color w:val="auto"/>
                <w:sz w:val="22"/>
              </w:rPr>
              <w:t xml:space="preserve"> z metodyką</w:t>
            </w:r>
          </w:p>
        </w:tc>
      </w:tr>
      <w:tr w:rsidR="001B3A2F" w:rsidRPr="00DE6D44" w14:paraId="110E0D36" w14:textId="77777777" w:rsidTr="001B3A2F">
        <w:tc>
          <w:tcPr>
            <w:tcW w:w="2694" w:type="dxa"/>
            <w:vAlign w:val="center"/>
          </w:tcPr>
          <w:p w14:paraId="2B0EC371" w14:textId="77777777" w:rsidR="001B3A2F" w:rsidRPr="00DE6D44" w:rsidRDefault="001B3A2F" w:rsidP="00DE6D44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8215555" w14:textId="77777777" w:rsidR="001B3A2F" w:rsidRPr="00DE6D44" w:rsidRDefault="001B3A2F" w:rsidP="00DE6D44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2"/>
              </w:rPr>
            </w:pPr>
          </w:p>
        </w:tc>
      </w:tr>
      <w:tr w:rsidR="001B3A2F" w:rsidRPr="00DE6D44" w14:paraId="2D3E66BA" w14:textId="77777777" w:rsidTr="001B3A2F">
        <w:tc>
          <w:tcPr>
            <w:tcW w:w="2694" w:type="dxa"/>
            <w:vAlign w:val="center"/>
          </w:tcPr>
          <w:p w14:paraId="631D927A" w14:textId="77777777" w:rsidR="001B3A2F" w:rsidRPr="00DE6D44" w:rsidRDefault="001B3A2F" w:rsidP="00DE6D44">
            <w:pPr>
              <w:pStyle w:val="Pytania"/>
              <w:spacing w:before="0" w:after="0" w:line="276" w:lineRule="auto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81AA5B9" w14:textId="47A19883" w:rsidR="001B3A2F" w:rsidRPr="00DE6D44" w:rsidRDefault="00FE5B70" w:rsidP="00DE6D44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sz w:val="22"/>
              </w:rPr>
              <w:t>Kolegium Nauk Medycznych</w:t>
            </w:r>
          </w:p>
        </w:tc>
      </w:tr>
      <w:tr w:rsidR="001B3A2F" w:rsidRPr="00DE6D44" w14:paraId="7B6C4971" w14:textId="77777777" w:rsidTr="001B3A2F">
        <w:tc>
          <w:tcPr>
            <w:tcW w:w="2694" w:type="dxa"/>
            <w:vAlign w:val="center"/>
          </w:tcPr>
          <w:p w14:paraId="4DF7B700" w14:textId="77777777" w:rsidR="001B3A2F" w:rsidRPr="00DE6D44" w:rsidRDefault="001B3A2F" w:rsidP="00DE6D44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2F4877" w14:textId="79EA9E85" w:rsidR="001B3A2F" w:rsidRPr="00DE6D44" w:rsidRDefault="00FE5B70" w:rsidP="00DE6D44">
            <w:pPr>
              <w:pStyle w:val="Odpowiedzi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color w:val="auto"/>
                <w:sz w:val="22"/>
              </w:rPr>
              <w:t xml:space="preserve">Instytut Nauk o Kulturze Fizycznej </w:t>
            </w:r>
          </w:p>
        </w:tc>
      </w:tr>
      <w:tr w:rsidR="001B3A2F" w:rsidRPr="00DE6D44" w14:paraId="002D9BD1" w14:textId="77777777" w:rsidTr="001B3A2F">
        <w:tc>
          <w:tcPr>
            <w:tcW w:w="2694" w:type="dxa"/>
            <w:vAlign w:val="center"/>
          </w:tcPr>
          <w:p w14:paraId="044A7A67" w14:textId="77777777" w:rsidR="001B3A2F" w:rsidRPr="00DE6D44" w:rsidRDefault="001B3A2F" w:rsidP="00DE6D44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F05ED8" w14:textId="1AA75012" w:rsidR="001B3A2F" w:rsidRPr="00DE6D44" w:rsidRDefault="001B3A2F" w:rsidP="00DE6D44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color w:val="auto"/>
                <w:sz w:val="22"/>
              </w:rPr>
              <w:t>Wychowanie Fizyczne</w:t>
            </w:r>
          </w:p>
        </w:tc>
      </w:tr>
      <w:tr w:rsidR="001B3A2F" w:rsidRPr="00DE6D44" w14:paraId="4039A544" w14:textId="77777777" w:rsidTr="001B3A2F">
        <w:tc>
          <w:tcPr>
            <w:tcW w:w="2694" w:type="dxa"/>
            <w:vAlign w:val="center"/>
          </w:tcPr>
          <w:p w14:paraId="70BF6362" w14:textId="77777777" w:rsidR="001B3A2F" w:rsidRPr="00DE6D44" w:rsidRDefault="001B3A2F" w:rsidP="00DE6D44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BCD37D" w14:textId="73B6CE40" w:rsidR="001B3A2F" w:rsidRPr="00DE6D44" w:rsidRDefault="002C321E" w:rsidP="00DE6D44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color w:val="auto"/>
                <w:sz w:val="22"/>
              </w:rPr>
              <w:t>1</w:t>
            </w:r>
            <w:r w:rsidR="001B3A2F" w:rsidRPr="00DE6D44">
              <w:rPr>
                <w:rFonts w:ascii="Corbel" w:hAnsi="Corbel"/>
                <w:b w:val="0"/>
                <w:color w:val="auto"/>
                <w:sz w:val="22"/>
              </w:rPr>
              <w:t xml:space="preserve"> stopień</w:t>
            </w:r>
          </w:p>
        </w:tc>
      </w:tr>
      <w:tr w:rsidR="001B3A2F" w:rsidRPr="00DE6D44" w14:paraId="3CE19278" w14:textId="77777777" w:rsidTr="001B3A2F">
        <w:tc>
          <w:tcPr>
            <w:tcW w:w="2694" w:type="dxa"/>
            <w:vAlign w:val="center"/>
          </w:tcPr>
          <w:p w14:paraId="7E85E968" w14:textId="77777777" w:rsidR="001B3A2F" w:rsidRPr="00DE6D44" w:rsidRDefault="001B3A2F" w:rsidP="00DE6D44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03AAE0F4" w14:textId="5F00290D" w:rsidR="001B3A2F" w:rsidRPr="00DE6D44" w:rsidRDefault="001B3A2F" w:rsidP="00DE6D44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proofErr w:type="spellStart"/>
            <w:r w:rsidRPr="00DE6D44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1B3A2F" w:rsidRPr="00DE6D44" w14:paraId="25351339" w14:textId="77777777" w:rsidTr="001B3A2F">
        <w:tc>
          <w:tcPr>
            <w:tcW w:w="2694" w:type="dxa"/>
            <w:vAlign w:val="center"/>
          </w:tcPr>
          <w:p w14:paraId="34BCEC52" w14:textId="77777777" w:rsidR="001B3A2F" w:rsidRPr="00DE6D44" w:rsidRDefault="001B3A2F" w:rsidP="00DE6D44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7945FD" w14:textId="61155A6E" w:rsidR="001B3A2F" w:rsidRPr="00DE6D44" w:rsidRDefault="00583EC4" w:rsidP="00DE6D44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color w:val="auto"/>
                <w:sz w:val="22"/>
              </w:rPr>
              <w:t>s</w:t>
            </w:r>
            <w:r w:rsidR="001B3A2F" w:rsidRPr="00DE6D44">
              <w:rPr>
                <w:rFonts w:ascii="Corbel" w:hAnsi="Corbel"/>
                <w:b w:val="0"/>
                <w:color w:val="auto"/>
                <w:sz w:val="22"/>
              </w:rPr>
              <w:t>tacjonarne</w:t>
            </w:r>
          </w:p>
        </w:tc>
      </w:tr>
      <w:tr w:rsidR="001B3A2F" w:rsidRPr="00DE6D44" w14:paraId="157346AE" w14:textId="77777777" w:rsidTr="001B3A2F">
        <w:tc>
          <w:tcPr>
            <w:tcW w:w="2694" w:type="dxa"/>
            <w:vAlign w:val="center"/>
          </w:tcPr>
          <w:p w14:paraId="002F33A6" w14:textId="77777777" w:rsidR="001B3A2F" w:rsidRPr="00DE6D44" w:rsidRDefault="001B3A2F" w:rsidP="00DE6D44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26E6E1C" w14:textId="15269FB9" w:rsidR="001B3A2F" w:rsidRPr="00DE6D44" w:rsidRDefault="00B32BAE" w:rsidP="00DE6D44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 w:rsidR="001E790B" w:rsidRPr="00DE6D44">
              <w:rPr>
                <w:rFonts w:ascii="Corbel" w:hAnsi="Corbel"/>
                <w:b w:val="0"/>
                <w:color w:val="auto"/>
                <w:sz w:val="22"/>
              </w:rPr>
              <w:t xml:space="preserve"> rok / semestr 3 i 4</w:t>
            </w:r>
          </w:p>
        </w:tc>
      </w:tr>
      <w:tr w:rsidR="001B3A2F" w:rsidRPr="00DE6D44" w14:paraId="2729C179" w14:textId="77777777" w:rsidTr="001B3A2F">
        <w:tc>
          <w:tcPr>
            <w:tcW w:w="2694" w:type="dxa"/>
            <w:vAlign w:val="center"/>
          </w:tcPr>
          <w:p w14:paraId="026B330B" w14:textId="77777777" w:rsidR="001B3A2F" w:rsidRPr="00DE6D44" w:rsidRDefault="001B3A2F" w:rsidP="00DE6D44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3CC075" w14:textId="3E5965F2" w:rsidR="001B3A2F" w:rsidRPr="00DE6D44" w:rsidRDefault="001B3A2F" w:rsidP="00DE6D44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color w:val="auto"/>
                <w:sz w:val="22"/>
              </w:rPr>
              <w:t>Kierunkowy</w:t>
            </w:r>
          </w:p>
        </w:tc>
      </w:tr>
      <w:tr w:rsidR="001B3A2F" w:rsidRPr="00DE6D44" w14:paraId="5A94386F" w14:textId="77777777" w:rsidTr="001B3A2F">
        <w:tc>
          <w:tcPr>
            <w:tcW w:w="2694" w:type="dxa"/>
            <w:vAlign w:val="center"/>
          </w:tcPr>
          <w:p w14:paraId="07EFF595" w14:textId="77777777" w:rsidR="001B3A2F" w:rsidRPr="00DE6D44" w:rsidRDefault="001B3A2F" w:rsidP="00DE6D44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CAEEF3" w14:textId="7CF37D16" w:rsidR="001B3A2F" w:rsidRPr="00DE6D44" w:rsidRDefault="00980635" w:rsidP="00DE6D44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1B3A2F" w:rsidRPr="00DE6D44">
              <w:rPr>
                <w:rFonts w:ascii="Corbel" w:hAnsi="Corbel"/>
                <w:b w:val="0"/>
                <w:color w:val="auto"/>
                <w:sz w:val="22"/>
              </w:rPr>
              <w:t>olski</w:t>
            </w:r>
          </w:p>
        </w:tc>
      </w:tr>
      <w:tr w:rsidR="001B3A2F" w:rsidRPr="00DE6D44" w14:paraId="43C1E3D7" w14:textId="77777777" w:rsidTr="001B3A2F">
        <w:tc>
          <w:tcPr>
            <w:tcW w:w="2694" w:type="dxa"/>
            <w:vAlign w:val="center"/>
          </w:tcPr>
          <w:p w14:paraId="0345D84A" w14:textId="77777777" w:rsidR="001B3A2F" w:rsidRPr="00DE6D44" w:rsidRDefault="001B3A2F" w:rsidP="00DE6D44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C06F8F" w14:textId="528FB73F" w:rsidR="001B3A2F" w:rsidRPr="00DE6D44" w:rsidRDefault="001B3A2F" w:rsidP="00DE6D44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color w:val="auto"/>
                <w:sz w:val="22"/>
              </w:rPr>
              <w:t xml:space="preserve">dr </w:t>
            </w:r>
            <w:r w:rsidR="004E3A77" w:rsidRPr="00DE6D44">
              <w:rPr>
                <w:rFonts w:ascii="Corbel" w:hAnsi="Corbel"/>
                <w:b w:val="0"/>
                <w:color w:val="auto"/>
                <w:sz w:val="22"/>
              </w:rPr>
              <w:t xml:space="preserve">Bernadetta </w:t>
            </w:r>
            <w:proofErr w:type="spellStart"/>
            <w:r w:rsidR="004E3A77" w:rsidRPr="00DE6D44">
              <w:rPr>
                <w:rFonts w:ascii="Corbel" w:hAnsi="Corbel"/>
                <w:b w:val="0"/>
                <w:color w:val="auto"/>
                <w:sz w:val="22"/>
              </w:rPr>
              <w:t>Wojtuń</w:t>
            </w:r>
            <w:proofErr w:type="spellEnd"/>
            <w:r w:rsidR="004E3A77" w:rsidRPr="00DE6D44">
              <w:rPr>
                <w:rFonts w:ascii="Corbel" w:hAnsi="Corbel"/>
                <w:b w:val="0"/>
                <w:color w:val="auto"/>
                <w:sz w:val="22"/>
              </w:rPr>
              <w:t>-Sikora</w:t>
            </w:r>
          </w:p>
        </w:tc>
      </w:tr>
      <w:tr w:rsidR="001B3A2F" w:rsidRPr="00DE6D44" w14:paraId="57C5942D" w14:textId="77777777" w:rsidTr="001B3A2F">
        <w:tc>
          <w:tcPr>
            <w:tcW w:w="2694" w:type="dxa"/>
            <w:vAlign w:val="center"/>
          </w:tcPr>
          <w:p w14:paraId="004E8294" w14:textId="77777777" w:rsidR="001B3A2F" w:rsidRPr="00DE6D44" w:rsidRDefault="001B3A2F" w:rsidP="00DE6D44">
            <w:pPr>
              <w:pStyle w:val="Pytania"/>
              <w:spacing w:before="100" w:beforeAutospacing="1" w:after="100" w:afterAutospacing="1" w:line="276" w:lineRule="auto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555BFF" w14:textId="55F7FED4" w:rsidR="001B3A2F" w:rsidRPr="00DE6D44" w:rsidRDefault="00513396" w:rsidP="00DE6D44">
            <w:pPr>
              <w:pStyle w:val="Odpowiedzi"/>
              <w:spacing w:before="0" w:after="0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color w:val="auto"/>
                <w:sz w:val="22"/>
              </w:rPr>
              <w:t xml:space="preserve">dr Bernadetta </w:t>
            </w:r>
            <w:proofErr w:type="spellStart"/>
            <w:r w:rsidRPr="00DE6D44">
              <w:rPr>
                <w:rFonts w:ascii="Corbel" w:hAnsi="Corbel"/>
                <w:b w:val="0"/>
                <w:color w:val="auto"/>
                <w:sz w:val="22"/>
              </w:rPr>
              <w:t>Wojtuń</w:t>
            </w:r>
            <w:proofErr w:type="spellEnd"/>
            <w:r w:rsidRPr="00DE6D44">
              <w:rPr>
                <w:rFonts w:ascii="Corbel" w:hAnsi="Corbel"/>
                <w:b w:val="0"/>
                <w:color w:val="auto"/>
                <w:sz w:val="22"/>
              </w:rPr>
              <w:t>-Sikora</w:t>
            </w:r>
            <w:r w:rsidR="00857B7E" w:rsidRPr="00DE6D44">
              <w:rPr>
                <w:rFonts w:ascii="Corbel" w:hAnsi="Corbel"/>
                <w:b w:val="0"/>
                <w:color w:val="auto"/>
                <w:sz w:val="22"/>
              </w:rPr>
              <w:t xml:space="preserve">, </w:t>
            </w:r>
            <w:r w:rsidR="00EA5093" w:rsidRPr="00DE6D44">
              <w:rPr>
                <w:rFonts w:ascii="Corbel" w:hAnsi="Corbel"/>
                <w:b w:val="0"/>
                <w:color w:val="auto"/>
                <w:sz w:val="22"/>
              </w:rPr>
              <w:t xml:space="preserve">dr Iwona </w:t>
            </w:r>
            <w:proofErr w:type="spellStart"/>
            <w:r w:rsidR="00EA5093" w:rsidRPr="00DE6D44">
              <w:rPr>
                <w:rFonts w:ascii="Corbel" w:hAnsi="Corbel"/>
                <w:b w:val="0"/>
                <w:color w:val="auto"/>
                <w:sz w:val="22"/>
              </w:rPr>
              <w:t>Pezdan</w:t>
            </w:r>
            <w:proofErr w:type="spellEnd"/>
            <w:r w:rsidR="00EA5093" w:rsidRPr="00DE6D44">
              <w:rPr>
                <w:rFonts w:ascii="Corbel" w:hAnsi="Corbel"/>
                <w:b w:val="0"/>
                <w:color w:val="auto"/>
                <w:sz w:val="22"/>
              </w:rPr>
              <w:t xml:space="preserve"> - Śliż</w:t>
            </w:r>
          </w:p>
        </w:tc>
      </w:tr>
    </w:tbl>
    <w:p w14:paraId="51D2657A" w14:textId="77777777" w:rsidR="0085747A" w:rsidRPr="00DE6D44" w:rsidRDefault="0085747A" w:rsidP="00DE6D44">
      <w:pPr>
        <w:pStyle w:val="Podpunkty"/>
        <w:spacing w:before="100" w:beforeAutospacing="1" w:after="100" w:afterAutospacing="1" w:line="276" w:lineRule="auto"/>
        <w:ind w:left="0"/>
        <w:rPr>
          <w:rFonts w:ascii="Corbel" w:hAnsi="Corbel"/>
          <w:b w:val="0"/>
          <w:szCs w:val="22"/>
        </w:rPr>
      </w:pPr>
      <w:r w:rsidRPr="00DE6D44">
        <w:rPr>
          <w:rFonts w:ascii="Corbel" w:hAnsi="Corbel"/>
          <w:b w:val="0"/>
          <w:szCs w:val="22"/>
        </w:rPr>
        <w:t>* -</w:t>
      </w:r>
      <w:r w:rsidR="00B90885" w:rsidRPr="00DE6D44">
        <w:rPr>
          <w:rFonts w:ascii="Corbel" w:hAnsi="Corbel"/>
          <w:b w:val="0"/>
          <w:szCs w:val="22"/>
        </w:rPr>
        <w:t>opcjonalnie,</w:t>
      </w:r>
      <w:r w:rsidRPr="00DE6D44">
        <w:rPr>
          <w:rFonts w:ascii="Corbel" w:hAnsi="Corbel"/>
          <w:b w:val="0"/>
          <w:szCs w:val="22"/>
        </w:rPr>
        <w:t xml:space="preserve"> zgodnie z ustaleniami </w:t>
      </w:r>
      <w:r w:rsidR="00B90885" w:rsidRPr="00DE6D44">
        <w:rPr>
          <w:rFonts w:ascii="Corbel" w:hAnsi="Corbel"/>
          <w:b w:val="0"/>
          <w:szCs w:val="22"/>
        </w:rPr>
        <w:t>w Jednostce</w:t>
      </w:r>
    </w:p>
    <w:p w14:paraId="0F8BDF14" w14:textId="77777777" w:rsidR="00923D7D" w:rsidRPr="00DE6D44" w:rsidRDefault="00923D7D" w:rsidP="00DE6D44">
      <w:pPr>
        <w:pStyle w:val="Podpunkty"/>
        <w:spacing w:line="276" w:lineRule="auto"/>
        <w:ind w:left="0"/>
        <w:rPr>
          <w:rFonts w:ascii="Corbel" w:hAnsi="Corbel"/>
          <w:b w:val="0"/>
          <w:szCs w:val="22"/>
        </w:rPr>
      </w:pPr>
    </w:p>
    <w:p w14:paraId="03F9A902" w14:textId="77777777" w:rsidR="0085747A" w:rsidRPr="00DE6D44" w:rsidRDefault="0085747A" w:rsidP="00DE6D44">
      <w:pPr>
        <w:pStyle w:val="Podpunkty"/>
        <w:spacing w:line="276" w:lineRule="auto"/>
        <w:ind w:left="284"/>
        <w:rPr>
          <w:rFonts w:ascii="Corbel" w:hAnsi="Corbel"/>
          <w:b w:val="0"/>
          <w:szCs w:val="22"/>
        </w:rPr>
      </w:pPr>
      <w:r w:rsidRPr="00DE6D44">
        <w:rPr>
          <w:rFonts w:ascii="Corbel" w:hAnsi="Corbel"/>
          <w:b w:val="0"/>
          <w:szCs w:val="22"/>
        </w:rPr>
        <w:t>1.</w:t>
      </w:r>
      <w:r w:rsidR="00E22FBC" w:rsidRPr="00DE6D44">
        <w:rPr>
          <w:rFonts w:ascii="Corbel" w:hAnsi="Corbel"/>
          <w:b w:val="0"/>
          <w:szCs w:val="22"/>
        </w:rPr>
        <w:t>1</w:t>
      </w:r>
      <w:r w:rsidRPr="00DE6D44">
        <w:rPr>
          <w:rFonts w:ascii="Corbel" w:hAnsi="Corbel"/>
          <w:b w:val="0"/>
          <w:szCs w:val="22"/>
        </w:rPr>
        <w:t xml:space="preserve">.Formy zajęć dydaktycznych, wymiar godzin i punktów ECTS </w:t>
      </w:r>
    </w:p>
    <w:p w14:paraId="1BD561AF" w14:textId="77777777" w:rsidR="00923D7D" w:rsidRPr="00DE6D44" w:rsidRDefault="00923D7D" w:rsidP="00DE6D44">
      <w:pPr>
        <w:pStyle w:val="Podpunkty"/>
        <w:spacing w:line="276" w:lineRule="auto"/>
        <w:ind w:left="0"/>
        <w:rPr>
          <w:rFonts w:ascii="Corbel" w:hAnsi="Corbel"/>
          <w:b w:val="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E6D44" w14:paraId="639FEA0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33A4" w14:textId="77777777" w:rsidR="00015B8F" w:rsidRPr="00DE6D44" w:rsidRDefault="00015B8F" w:rsidP="00DE6D44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r w:rsidRPr="00DE6D44">
              <w:rPr>
                <w:rFonts w:ascii="Corbel" w:hAnsi="Corbel"/>
                <w:sz w:val="22"/>
              </w:rPr>
              <w:t>Semestr</w:t>
            </w:r>
          </w:p>
          <w:p w14:paraId="02F6F5D8" w14:textId="77777777" w:rsidR="00015B8F" w:rsidRPr="00DE6D44" w:rsidRDefault="002B5EA0" w:rsidP="00DE6D44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r w:rsidRPr="00DE6D44">
              <w:rPr>
                <w:rFonts w:ascii="Corbel" w:hAnsi="Corbel"/>
                <w:sz w:val="22"/>
              </w:rPr>
              <w:t>(</w:t>
            </w:r>
            <w:r w:rsidR="00363F78" w:rsidRPr="00DE6D44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1C16" w14:textId="77777777" w:rsidR="00015B8F" w:rsidRPr="00DE6D44" w:rsidRDefault="00015B8F" w:rsidP="00DE6D44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proofErr w:type="spellStart"/>
            <w:r w:rsidRPr="00DE6D44">
              <w:rPr>
                <w:rFonts w:ascii="Corbel" w:hAnsi="Corbel"/>
                <w:sz w:val="22"/>
              </w:rPr>
              <w:t>Wykł</w:t>
            </w:r>
            <w:proofErr w:type="spellEnd"/>
            <w:r w:rsidRPr="00DE6D4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4FD0" w14:textId="77777777" w:rsidR="00015B8F" w:rsidRPr="00DE6D44" w:rsidRDefault="00015B8F" w:rsidP="00DE6D44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r w:rsidRPr="00DE6D44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A48D" w14:textId="77777777" w:rsidR="00015B8F" w:rsidRPr="00DE6D44" w:rsidRDefault="00015B8F" w:rsidP="00DE6D44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proofErr w:type="spellStart"/>
            <w:r w:rsidRPr="00DE6D44">
              <w:rPr>
                <w:rFonts w:ascii="Corbel" w:hAnsi="Corbel"/>
                <w:sz w:val="22"/>
              </w:rPr>
              <w:t>Konw</w:t>
            </w:r>
            <w:proofErr w:type="spellEnd"/>
            <w:r w:rsidRPr="00DE6D4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5B5D" w14:textId="77777777" w:rsidR="00015B8F" w:rsidRPr="00DE6D44" w:rsidRDefault="00015B8F" w:rsidP="00DE6D44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r w:rsidRPr="00DE6D44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C3B8" w14:textId="77777777" w:rsidR="00015B8F" w:rsidRPr="00DE6D44" w:rsidRDefault="00015B8F" w:rsidP="00DE6D44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proofErr w:type="spellStart"/>
            <w:r w:rsidRPr="00DE6D44">
              <w:rPr>
                <w:rFonts w:ascii="Corbel" w:hAnsi="Corbel"/>
                <w:sz w:val="22"/>
              </w:rPr>
              <w:t>Sem</w:t>
            </w:r>
            <w:proofErr w:type="spellEnd"/>
            <w:r w:rsidRPr="00DE6D4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47E0" w14:textId="77777777" w:rsidR="00015B8F" w:rsidRPr="00DE6D44" w:rsidRDefault="00015B8F" w:rsidP="00DE6D44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r w:rsidRPr="00DE6D44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5B01" w14:textId="77777777" w:rsidR="00015B8F" w:rsidRPr="00DE6D44" w:rsidRDefault="00015B8F" w:rsidP="00DE6D44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proofErr w:type="spellStart"/>
            <w:r w:rsidRPr="00DE6D44">
              <w:rPr>
                <w:rFonts w:ascii="Corbel" w:hAnsi="Corbel"/>
                <w:sz w:val="22"/>
              </w:rPr>
              <w:t>Prakt</w:t>
            </w:r>
            <w:proofErr w:type="spellEnd"/>
            <w:r w:rsidRPr="00DE6D4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0E4E" w14:textId="77777777" w:rsidR="00015B8F" w:rsidRPr="00DE6D44" w:rsidRDefault="00015B8F" w:rsidP="00DE6D44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r w:rsidRPr="00DE6D44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911E" w14:textId="77777777" w:rsidR="00015B8F" w:rsidRPr="00DE6D44" w:rsidRDefault="00015B8F" w:rsidP="00DE6D44">
            <w:pPr>
              <w:pStyle w:val="Nagwkitablic"/>
              <w:jc w:val="both"/>
              <w:rPr>
                <w:rFonts w:ascii="Corbel" w:hAnsi="Corbel"/>
                <w:sz w:val="22"/>
              </w:rPr>
            </w:pPr>
            <w:r w:rsidRPr="00DE6D44">
              <w:rPr>
                <w:rFonts w:ascii="Corbel" w:hAnsi="Corbel"/>
                <w:sz w:val="22"/>
              </w:rPr>
              <w:t>Liczba pkt</w:t>
            </w:r>
            <w:r w:rsidR="00B90885" w:rsidRPr="00DE6D44">
              <w:rPr>
                <w:rFonts w:ascii="Corbel" w:hAnsi="Corbel"/>
                <w:sz w:val="22"/>
              </w:rPr>
              <w:t>.</w:t>
            </w:r>
            <w:r w:rsidRPr="00DE6D44">
              <w:rPr>
                <w:rFonts w:ascii="Corbel" w:hAnsi="Corbel"/>
                <w:sz w:val="22"/>
              </w:rPr>
              <w:t xml:space="preserve"> ECTS</w:t>
            </w:r>
          </w:p>
        </w:tc>
      </w:tr>
      <w:tr w:rsidR="00015B8F" w:rsidRPr="00DE6D44" w14:paraId="58DAD7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6530" w14:textId="18F293E7" w:rsidR="00015B8F" w:rsidRPr="00DE6D44" w:rsidRDefault="00374461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8BB9" w14:textId="77777777" w:rsidR="00015B8F" w:rsidRPr="00DE6D44" w:rsidRDefault="00015B8F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1545" w14:textId="5C743849" w:rsidR="00015B8F" w:rsidRPr="00DE6D44" w:rsidRDefault="00015B8F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C279" w14:textId="77777777" w:rsidR="00015B8F" w:rsidRPr="00DE6D44" w:rsidRDefault="00015B8F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5D98" w14:textId="71A0426D" w:rsidR="00015B8F" w:rsidRPr="00DE6D44" w:rsidRDefault="00C07F19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6E8E" w14:textId="77777777" w:rsidR="00015B8F" w:rsidRPr="00DE6D44" w:rsidRDefault="00015B8F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0B5D" w14:textId="3D56D7CF" w:rsidR="00015B8F" w:rsidRPr="00DE6D44" w:rsidRDefault="00015B8F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B717" w14:textId="77777777" w:rsidR="00015B8F" w:rsidRPr="00DE6D44" w:rsidRDefault="00015B8F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D210" w14:textId="77777777" w:rsidR="00015B8F" w:rsidRPr="00DE6D44" w:rsidRDefault="00015B8F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6815" w14:textId="39301392" w:rsidR="00015B8F" w:rsidRPr="00DE6D44" w:rsidRDefault="00344291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1</w:t>
            </w:r>
          </w:p>
        </w:tc>
      </w:tr>
      <w:tr w:rsidR="0030395F" w:rsidRPr="00DE6D44" w14:paraId="41E8678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9D20" w14:textId="5CB05C74" w:rsidR="0030395F" w:rsidRPr="00DE6D44" w:rsidRDefault="00374461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C8C4" w14:textId="77777777" w:rsidR="0030395F" w:rsidRPr="00DE6D44" w:rsidRDefault="0030395F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CF83" w14:textId="0DD8F669" w:rsidR="0030395F" w:rsidRPr="00DE6D44" w:rsidRDefault="0030395F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C92EF" w14:textId="77777777" w:rsidR="0030395F" w:rsidRPr="00DE6D44" w:rsidRDefault="0030395F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9319" w14:textId="6482ED5D" w:rsidR="0030395F" w:rsidRPr="00DE6D44" w:rsidRDefault="002136B3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E95E" w14:textId="77777777" w:rsidR="0030395F" w:rsidRPr="00DE6D44" w:rsidRDefault="0030395F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9955" w14:textId="2FB8D478" w:rsidR="0030395F" w:rsidRPr="00DE6D44" w:rsidRDefault="0030395F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3814" w14:textId="77777777" w:rsidR="0030395F" w:rsidRPr="00DE6D44" w:rsidRDefault="0030395F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4E2E" w14:textId="77777777" w:rsidR="0030395F" w:rsidRPr="00DE6D44" w:rsidRDefault="0030395F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F860" w14:textId="2C5CB262" w:rsidR="0030395F" w:rsidRPr="00DE6D44" w:rsidRDefault="00344291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1</w:t>
            </w:r>
          </w:p>
        </w:tc>
      </w:tr>
      <w:tr w:rsidR="00DB2763" w:rsidRPr="00DE6D44" w14:paraId="4E7D9C4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D089" w14:textId="20AB5D3F" w:rsidR="00DB2763" w:rsidRPr="00DE6D44" w:rsidRDefault="00DB2763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1042" w14:textId="77777777" w:rsidR="00DB2763" w:rsidRPr="00DE6D44" w:rsidRDefault="00DB2763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6A74" w14:textId="2B71CCBD" w:rsidR="00DB2763" w:rsidRPr="00DE6D44" w:rsidRDefault="00DB2763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99A4" w14:textId="77777777" w:rsidR="00DB2763" w:rsidRPr="00DE6D44" w:rsidRDefault="00DB2763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2F694" w14:textId="3D095E42" w:rsidR="00DB2763" w:rsidRPr="00DE6D44" w:rsidRDefault="002136B3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68FB" w14:textId="77777777" w:rsidR="00DB2763" w:rsidRPr="00DE6D44" w:rsidRDefault="00DB2763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A1728" w14:textId="77777777" w:rsidR="00DB2763" w:rsidRPr="00DE6D44" w:rsidRDefault="00DB2763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5FA8" w14:textId="77777777" w:rsidR="00DB2763" w:rsidRPr="00DE6D44" w:rsidRDefault="00DB2763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68C1" w14:textId="77777777" w:rsidR="00DB2763" w:rsidRPr="00DE6D44" w:rsidRDefault="00DB2763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87AD9" w14:textId="4F2AE3E2" w:rsidR="00DB2763" w:rsidRPr="00DE6D44" w:rsidRDefault="00DB2763" w:rsidP="00DE6D44">
            <w:pPr>
              <w:pStyle w:val="centralniewrubryce"/>
              <w:spacing w:before="0" w:after="0" w:line="276" w:lineRule="auto"/>
              <w:jc w:val="both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2</w:t>
            </w:r>
          </w:p>
        </w:tc>
      </w:tr>
    </w:tbl>
    <w:p w14:paraId="025CFE1E" w14:textId="77777777" w:rsidR="00923D7D" w:rsidRPr="00DE6D44" w:rsidRDefault="00923D7D" w:rsidP="00DE6D44">
      <w:pPr>
        <w:pStyle w:val="Podpunkty"/>
        <w:spacing w:line="276" w:lineRule="auto"/>
        <w:ind w:left="0"/>
        <w:rPr>
          <w:rFonts w:ascii="Corbel" w:hAnsi="Corbel"/>
          <w:b w:val="0"/>
          <w:szCs w:val="22"/>
          <w:lang w:eastAsia="en-US"/>
        </w:rPr>
      </w:pPr>
    </w:p>
    <w:p w14:paraId="448D7E12" w14:textId="77777777" w:rsidR="0085747A" w:rsidRPr="00DE6D44" w:rsidRDefault="0085747A" w:rsidP="00DE6D44">
      <w:pPr>
        <w:pStyle w:val="Punktygwne"/>
        <w:tabs>
          <w:tab w:val="left" w:pos="709"/>
        </w:tabs>
        <w:spacing w:before="0" w:after="0" w:line="276" w:lineRule="auto"/>
        <w:ind w:left="284"/>
        <w:jc w:val="both"/>
        <w:rPr>
          <w:rFonts w:ascii="Corbel" w:hAnsi="Corbel"/>
          <w:b w:val="0"/>
          <w:smallCaps w:val="0"/>
          <w:sz w:val="22"/>
        </w:rPr>
      </w:pPr>
      <w:r w:rsidRPr="00DE6D44">
        <w:rPr>
          <w:rFonts w:ascii="Corbel" w:hAnsi="Corbel"/>
          <w:b w:val="0"/>
          <w:smallCaps w:val="0"/>
          <w:sz w:val="22"/>
        </w:rPr>
        <w:t>1.</w:t>
      </w:r>
      <w:r w:rsidR="00E22FBC" w:rsidRPr="00DE6D44">
        <w:rPr>
          <w:rFonts w:ascii="Corbel" w:hAnsi="Corbel"/>
          <w:b w:val="0"/>
          <w:smallCaps w:val="0"/>
          <w:sz w:val="22"/>
        </w:rPr>
        <w:t>2</w:t>
      </w:r>
      <w:r w:rsidR="00F83B28" w:rsidRPr="00DE6D44">
        <w:rPr>
          <w:rFonts w:ascii="Corbel" w:hAnsi="Corbel"/>
          <w:b w:val="0"/>
          <w:smallCaps w:val="0"/>
          <w:sz w:val="22"/>
        </w:rPr>
        <w:t>.</w:t>
      </w:r>
      <w:r w:rsidR="00F83B28" w:rsidRPr="00DE6D44">
        <w:rPr>
          <w:rFonts w:ascii="Corbel" w:hAnsi="Corbel"/>
          <w:b w:val="0"/>
          <w:smallCaps w:val="0"/>
          <w:sz w:val="22"/>
        </w:rPr>
        <w:tab/>
      </w:r>
      <w:r w:rsidRPr="00DE6D44">
        <w:rPr>
          <w:rFonts w:ascii="Corbel" w:hAnsi="Corbel"/>
          <w:b w:val="0"/>
          <w:smallCaps w:val="0"/>
          <w:sz w:val="22"/>
        </w:rPr>
        <w:t xml:space="preserve">Sposób realizacji zajęć  </w:t>
      </w:r>
    </w:p>
    <w:p w14:paraId="032A42B9" w14:textId="049B770B" w:rsidR="0085747A" w:rsidRPr="00DE6D44" w:rsidRDefault="001B3A2F" w:rsidP="00DE6D44">
      <w:pPr>
        <w:pStyle w:val="Punktygwne"/>
        <w:spacing w:before="0" w:after="0" w:line="276" w:lineRule="auto"/>
        <w:ind w:left="709"/>
        <w:jc w:val="both"/>
        <w:rPr>
          <w:rFonts w:ascii="Corbel" w:hAnsi="Corbel"/>
          <w:b w:val="0"/>
          <w:smallCaps w:val="0"/>
          <w:sz w:val="22"/>
        </w:rPr>
      </w:pPr>
      <w:r w:rsidRPr="00DE6D44">
        <w:rPr>
          <w:rFonts w:ascii="Corbel" w:eastAsia="MS Gothic" w:hAnsi="Corbel"/>
          <w:b w:val="0"/>
          <w:sz w:val="22"/>
        </w:rPr>
        <w:t>x</w:t>
      </w:r>
      <w:r w:rsidR="0085747A" w:rsidRPr="00DE6D44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074E76F2" w14:textId="77777777" w:rsidR="0085747A" w:rsidRPr="00DE6D44" w:rsidRDefault="0085747A" w:rsidP="00DE6D44">
      <w:pPr>
        <w:pStyle w:val="Punktygwne"/>
        <w:spacing w:before="0" w:after="0" w:line="276" w:lineRule="auto"/>
        <w:ind w:left="709"/>
        <w:jc w:val="both"/>
        <w:rPr>
          <w:rFonts w:ascii="Corbel" w:hAnsi="Corbel"/>
          <w:b w:val="0"/>
          <w:smallCaps w:val="0"/>
          <w:sz w:val="22"/>
        </w:rPr>
      </w:pPr>
      <w:r w:rsidRPr="00DE6D44">
        <w:rPr>
          <w:rFonts w:ascii="MS Gothic" w:eastAsia="MS Gothic" w:hAnsi="MS Gothic" w:cs="MS Gothic" w:hint="eastAsia"/>
          <w:b w:val="0"/>
          <w:sz w:val="22"/>
        </w:rPr>
        <w:t>☐</w:t>
      </w:r>
      <w:r w:rsidRPr="00DE6D44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6835DD2F" w14:textId="77777777" w:rsidR="0085747A" w:rsidRPr="00DE6D44" w:rsidRDefault="0085747A" w:rsidP="00DE6D44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</w:p>
    <w:p w14:paraId="604D0D4D" w14:textId="155A09A0" w:rsidR="009C54AE" w:rsidRPr="00DE6D44" w:rsidRDefault="00E22FBC" w:rsidP="00DE6D44">
      <w:pPr>
        <w:pStyle w:val="Punktygwne"/>
        <w:tabs>
          <w:tab w:val="left" w:pos="709"/>
        </w:tabs>
        <w:spacing w:before="0" w:after="0" w:line="276" w:lineRule="auto"/>
        <w:ind w:left="709" w:hanging="425"/>
        <w:jc w:val="both"/>
        <w:rPr>
          <w:rFonts w:ascii="Corbel" w:hAnsi="Corbel"/>
          <w:b w:val="0"/>
          <w:smallCaps w:val="0"/>
          <w:sz w:val="22"/>
        </w:rPr>
      </w:pPr>
      <w:r w:rsidRPr="00DE6D44">
        <w:rPr>
          <w:rFonts w:ascii="Corbel" w:hAnsi="Corbel"/>
          <w:b w:val="0"/>
          <w:smallCaps w:val="0"/>
          <w:sz w:val="22"/>
        </w:rPr>
        <w:t xml:space="preserve">1.3 </w:t>
      </w:r>
      <w:r w:rsidR="00F83B28" w:rsidRPr="00DE6D44">
        <w:rPr>
          <w:rFonts w:ascii="Corbel" w:hAnsi="Corbel"/>
          <w:b w:val="0"/>
          <w:smallCaps w:val="0"/>
          <w:sz w:val="22"/>
        </w:rPr>
        <w:tab/>
      </w:r>
      <w:r w:rsidRPr="00DE6D44">
        <w:rPr>
          <w:rFonts w:ascii="Corbel" w:hAnsi="Corbel"/>
          <w:b w:val="0"/>
          <w:smallCaps w:val="0"/>
          <w:sz w:val="22"/>
        </w:rPr>
        <w:t>For</w:t>
      </w:r>
      <w:r w:rsidR="00445970" w:rsidRPr="00DE6D44">
        <w:rPr>
          <w:rFonts w:ascii="Corbel" w:hAnsi="Corbel"/>
          <w:b w:val="0"/>
          <w:smallCaps w:val="0"/>
          <w:sz w:val="22"/>
        </w:rPr>
        <w:t xml:space="preserve">ma zaliczenia przedmiotu </w:t>
      </w:r>
      <w:r w:rsidRPr="00DE6D44">
        <w:rPr>
          <w:rFonts w:ascii="Corbel" w:hAnsi="Corbel"/>
          <w:b w:val="0"/>
          <w:smallCaps w:val="0"/>
          <w:sz w:val="22"/>
        </w:rPr>
        <w:t xml:space="preserve"> (z toku) (egzamin, </w:t>
      </w:r>
      <w:r w:rsidRPr="00DE6D44">
        <w:rPr>
          <w:rFonts w:ascii="Corbel" w:hAnsi="Corbel"/>
          <w:b w:val="0"/>
          <w:smallCaps w:val="0"/>
          <w:sz w:val="22"/>
          <w:u w:val="single"/>
        </w:rPr>
        <w:t>zaliczenie z oceną</w:t>
      </w:r>
      <w:r w:rsidRPr="00DE6D44">
        <w:rPr>
          <w:rFonts w:ascii="Corbel" w:hAnsi="Corbel"/>
          <w:b w:val="0"/>
          <w:smallCaps w:val="0"/>
          <w:sz w:val="22"/>
        </w:rPr>
        <w:t>, zaliczenie bez oceny)</w:t>
      </w:r>
    </w:p>
    <w:p w14:paraId="06BE2E30" w14:textId="77777777" w:rsidR="006C72B2" w:rsidRPr="00DE6D44" w:rsidRDefault="006C72B2" w:rsidP="00DE6D44">
      <w:pPr>
        <w:pStyle w:val="Punktygwne"/>
        <w:spacing w:before="0" w:after="0" w:line="276" w:lineRule="auto"/>
        <w:jc w:val="both"/>
        <w:rPr>
          <w:rFonts w:ascii="Corbel" w:hAnsi="Corbel"/>
          <w:b w:val="0"/>
          <w:sz w:val="22"/>
        </w:rPr>
      </w:pPr>
    </w:p>
    <w:p w14:paraId="7777C7B2" w14:textId="77777777" w:rsidR="002245E5" w:rsidRPr="00DE6D44" w:rsidRDefault="002245E5" w:rsidP="00DE6D44">
      <w:pPr>
        <w:pStyle w:val="Punktygwne"/>
        <w:spacing w:before="0" w:after="0" w:line="276" w:lineRule="auto"/>
        <w:jc w:val="both"/>
        <w:rPr>
          <w:rFonts w:ascii="Corbel" w:hAnsi="Corbel"/>
          <w:b w:val="0"/>
          <w:sz w:val="22"/>
        </w:rPr>
      </w:pPr>
    </w:p>
    <w:p w14:paraId="47BA7C3B" w14:textId="77777777" w:rsidR="00E960BB" w:rsidRPr="00DE6D44" w:rsidRDefault="0085747A" w:rsidP="00DE6D44">
      <w:pPr>
        <w:pStyle w:val="Punktygwne"/>
        <w:spacing w:before="0" w:after="0" w:line="276" w:lineRule="auto"/>
        <w:jc w:val="both"/>
        <w:rPr>
          <w:rFonts w:ascii="Corbel" w:hAnsi="Corbel"/>
          <w:b w:val="0"/>
          <w:sz w:val="22"/>
        </w:rPr>
      </w:pPr>
      <w:r w:rsidRPr="00DE6D44">
        <w:rPr>
          <w:rFonts w:ascii="Corbel" w:hAnsi="Corbel"/>
          <w:b w:val="0"/>
          <w:sz w:val="22"/>
        </w:rPr>
        <w:lastRenderedPageBreak/>
        <w:t xml:space="preserve">2.Wymagania wstępne </w:t>
      </w:r>
    </w:p>
    <w:p w14:paraId="120C13FE" w14:textId="77777777" w:rsidR="00B32BAE" w:rsidRPr="00DE6D44" w:rsidRDefault="00B32BAE" w:rsidP="00DE6D44">
      <w:pPr>
        <w:pStyle w:val="Punktygwne"/>
        <w:spacing w:before="0" w:after="0" w:line="276" w:lineRule="auto"/>
        <w:jc w:val="both"/>
        <w:rPr>
          <w:rFonts w:ascii="Corbel" w:hAnsi="Corbel"/>
          <w:b w:val="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2"/>
      </w:tblGrid>
      <w:tr w:rsidR="006D6281" w:rsidRPr="00DE6D44" w14:paraId="06EC48ED" w14:textId="77777777" w:rsidTr="000159A8">
        <w:tc>
          <w:tcPr>
            <w:tcW w:w="9812" w:type="dxa"/>
          </w:tcPr>
          <w:p w14:paraId="2AF1523A" w14:textId="25DB5198" w:rsidR="00A26EDA" w:rsidRPr="00DE6D44" w:rsidRDefault="00A26EDA" w:rsidP="00DE6D44">
            <w:pPr>
              <w:pStyle w:val="Punktygwne"/>
              <w:spacing w:before="40" w:after="4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E6D44">
              <w:rPr>
                <w:rFonts w:ascii="Corbel" w:hAnsi="Corbel"/>
                <w:b w:val="0"/>
                <w:smallCaps w:val="0"/>
                <w:sz w:val="22"/>
              </w:rPr>
              <w:t>Podstawowa wiedza dotycząca budowy i funk</w:t>
            </w:r>
            <w:r w:rsidR="00E46BEE" w:rsidRPr="00DE6D44">
              <w:rPr>
                <w:rFonts w:ascii="Corbel" w:hAnsi="Corbel"/>
                <w:b w:val="0"/>
                <w:smallCaps w:val="0"/>
                <w:sz w:val="22"/>
              </w:rPr>
              <w:t xml:space="preserve">cjonowania organizmu człowieka oraz </w:t>
            </w:r>
            <w:r w:rsidRPr="00DE6D44">
              <w:rPr>
                <w:rFonts w:ascii="Corbel" w:hAnsi="Corbel"/>
                <w:b w:val="0"/>
                <w:smallCaps w:val="0"/>
                <w:sz w:val="22"/>
              </w:rPr>
              <w:t xml:space="preserve"> aktywności ruchowej. </w:t>
            </w:r>
            <w:r w:rsidR="00E46BEE" w:rsidRPr="00DE6D44">
              <w:rPr>
                <w:rFonts w:ascii="Corbel" w:hAnsi="Corbel"/>
                <w:b w:val="0"/>
                <w:smallCaps w:val="0"/>
                <w:sz w:val="22"/>
              </w:rPr>
              <w:t xml:space="preserve">Elementarna sprawność fizyczna. Podstawowe wiadomości z muzyki uzyskane w edukacji szkolnej.  </w:t>
            </w:r>
          </w:p>
        </w:tc>
      </w:tr>
    </w:tbl>
    <w:p w14:paraId="7379CBB5" w14:textId="2EDBA499" w:rsidR="0085747A" w:rsidRPr="00DE6D44" w:rsidRDefault="0071620A" w:rsidP="00DE6D44">
      <w:pPr>
        <w:pStyle w:val="Punktygwne"/>
        <w:spacing w:before="0" w:after="0" w:line="276" w:lineRule="auto"/>
        <w:jc w:val="both"/>
        <w:rPr>
          <w:rFonts w:ascii="Corbel" w:hAnsi="Corbel"/>
          <w:b w:val="0"/>
          <w:sz w:val="22"/>
        </w:rPr>
      </w:pPr>
      <w:r w:rsidRPr="00DE6D44">
        <w:rPr>
          <w:rFonts w:ascii="Corbel" w:hAnsi="Corbel"/>
          <w:b w:val="0"/>
          <w:sz w:val="22"/>
        </w:rPr>
        <w:t>3.</w:t>
      </w:r>
      <w:r w:rsidR="0085747A" w:rsidRPr="00DE6D44">
        <w:rPr>
          <w:rFonts w:ascii="Corbel" w:hAnsi="Corbel"/>
          <w:b w:val="0"/>
          <w:sz w:val="22"/>
        </w:rPr>
        <w:t xml:space="preserve"> </w:t>
      </w:r>
      <w:r w:rsidR="00A84C85" w:rsidRPr="00DE6D44">
        <w:rPr>
          <w:rFonts w:ascii="Corbel" w:hAnsi="Corbel"/>
          <w:b w:val="0"/>
          <w:sz w:val="22"/>
        </w:rPr>
        <w:t>cele, efekty uczenia się</w:t>
      </w:r>
      <w:r w:rsidR="0085747A" w:rsidRPr="00DE6D44">
        <w:rPr>
          <w:rFonts w:ascii="Corbel" w:hAnsi="Corbel"/>
          <w:b w:val="0"/>
          <w:sz w:val="22"/>
        </w:rPr>
        <w:t xml:space="preserve"> , treści Programowe i stosowane metody Dydaktyczne</w:t>
      </w:r>
    </w:p>
    <w:p w14:paraId="2288C4E2" w14:textId="77777777" w:rsidR="0085747A" w:rsidRPr="00DE6D44" w:rsidRDefault="0071620A" w:rsidP="00DE6D44">
      <w:pPr>
        <w:pStyle w:val="Podpunkty"/>
        <w:spacing w:line="276" w:lineRule="auto"/>
        <w:rPr>
          <w:rFonts w:ascii="Corbel" w:hAnsi="Corbel"/>
          <w:b w:val="0"/>
          <w:szCs w:val="22"/>
        </w:rPr>
      </w:pPr>
      <w:r w:rsidRPr="00DE6D44">
        <w:rPr>
          <w:rFonts w:ascii="Corbel" w:hAnsi="Corbel"/>
          <w:b w:val="0"/>
          <w:szCs w:val="22"/>
        </w:rPr>
        <w:t xml:space="preserve">3.1 </w:t>
      </w:r>
      <w:r w:rsidR="00C05F44" w:rsidRPr="00DE6D44">
        <w:rPr>
          <w:rFonts w:ascii="Corbel" w:hAnsi="Corbel"/>
          <w:b w:val="0"/>
          <w:szCs w:val="22"/>
        </w:rPr>
        <w:t>Cele przedmiotu</w:t>
      </w:r>
    </w:p>
    <w:p w14:paraId="73F5DBC1" w14:textId="77777777" w:rsidR="00F83B28" w:rsidRPr="00DE6D44" w:rsidRDefault="00F83B28" w:rsidP="00DE6D44">
      <w:pPr>
        <w:pStyle w:val="Podpunkty"/>
        <w:spacing w:line="276" w:lineRule="auto"/>
        <w:rPr>
          <w:rFonts w:ascii="Corbel" w:hAnsi="Corbel"/>
          <w:b w:val="0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8794"/>
      </w:tblGrid>
      <w:tr w:rsidR="00325A41" w:rsidRPr="00DE6D44" w14:paraId="35943340" w14:textId="77777777" w:rsidTr="000159A8">
        <w:tc>
          <w:tcPr>
            <w:tcW w:w="987" w:type="dxa"/>
            <w:vAlign w:val="center"/>
          </w:tcPr>
          <w:p w14:paraId="39FC6A28" w14:textId="77777777" w:rsidR="00325A41" w:rsidRPr="00DE6D44" w:rsidRDefault="00325A41" w:rsidP="00DE6D44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Cs w:val="22"/>
              </w:rPr>
            </w:pPr>
            <w:r w:rsidRPr="00DE6D44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794" w:type="dxa"/>
          </w:tcPr>
          <w:p w14:paraId="0673423A" w14:textId="127E33A4" w:rsidR="005A3E4F" w:rsidRPr="00DE6D44" w:rsidRDefault="005A3E4F" w:rsidP="00DE6D44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Cs w:val="22"/>
              </w:rPr>
            </w:pPr>
            <w:r w:rsidRPr="00DE6D44">
              <w:rPr>
                <w:rFonts w:ascii="Corbel" w:hAnsi="Corbel"/>
                <w:b w:val="0"/>
                <w:szCs w:val="22"/>
              </w:rPr>
              <w:t>Za</w:t>
            </w:r>
            <w:r w:rsidR="002C0D5F" w:rsidRPr="00DE6D44">
              <w:rPr>
                <w:rFonts w:ascii="Corbel" w:hAnsi="Corbel"/>
                <w:b w:val="0"/>
                <w:szCs w:val="22"/>
              </w:rPr>
              <w:t>poznanie studentów z podstawową wiedzą</w:t>
            </w:r>
            <w:r w:rsidR="00E536D1" w:rsidRPr="00DE6D44">
              <w:rPr>
                <w:rFonts w:ascii="Corbel" w:hAnsi="Corbel"/>
                <w:b w:val="0"/>
                <w:szCs w:val="22"/>
              </w:rPr>
              <w:t xml:space="preserve"> z zakresu</w:t>
            </w:r>
            <w:r w:rsidR="00A4255C" w:rsidRPr="00DE6D44">
              <w:rPr>
                <w:rFonts w:ascii="Corbel" w:hAnsi="Corbel"/>
                <w:b w:val="0"/>
                <w:szCs w:val="22"/>
              </w:rPr>
              <w:t>:</w:t>
            </w:r>
            <w:r w:rsidR="00E536D1" w:rsidRPr="00DE6D44">
              <w:rPr>
                <w:rFonts w:ascii="Corbel" w:hAnsi="Corbel"/>
                <w:b w:val="0"/>
                <w:szCs w:val="22"/>
              </w:rPr>
              <w:t xml:space="preserve"> muzyki, rytmiki, wybranych </w:t>
            </w:r>
            <w:r w:rsidR="00B32BAE" w:rsidRPr="00DE6D44">
              <w:rPr>
                <w:rFonts w:ascii="Corbel" w:hAnsi="Corbel"/>
                <w:b w:val="0"/>
                <w:szCs w:val="22"/>
              </w:rPr>
              <w:t xml:space="preserve">polskich </w:t>
            </w:r>
            <w:r w:rsidRPr="00DE6D44">
              <w:rPr>
                <w:rFonts w:ascii="Corbel" w:hAnsi="Corbel"/>
                <w:b w:val="0"/>
                <w:szCs w:val="22"/>
              </w:rPr>
              <w:t>tańców</w:t>
            </w:r>
            <w:r w:rsidR="00B32BAE" w:rsidRPr="00DE6D44">
              <w:rPr>
                <w:rFonts w:ascii="Corbel" w:hAnsi="Corbel"/>
                <w:b w:val="0"/>
                <w:szCs w:val="22"/>
              </w:rPr>
              <w:t xml:space="preserve"> ludowych, tańców towarzyskich, nowoczesnych, </w:t>
            </w:r>
            <w:r w:rsidR="00E536D1" w:rsidRPr="00DE6D44">
              <w:rPr>
                <w:rFonts w:ascii="Corbel" w:hAnsi="Corbel"/>
                <w:b w:val="0"/>
                <w:szCs w:val="22"/>
              </w:rPr>
              <w:t xml:space="preserve">integracyjnych oraz improwizacji ruchowej. </w:t>
            </w:r>
          </w:p>
          <w:p w14:paraId="238161DD" w14:textId="44B3BBB3" w:rsidR="00325A41" w:rsidRPr="00DE6D44" w:rsidRDefault="005A3E4F" w:rsidP="00DE6D44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bCs/>
                <w:szCs w:val="22"/>
              </w:rPr>
            </w:pPr>
            <w:r w:rsidRPr="00DE6D44">
              <w:rPr>
                <w:rFonts w:ascii="Corbel" w:hAnsi="Corbel"/>
                <w:b w:val="0"/>
                <w:bCs/>
                <w:szCs w:val="22"/>
              </w:rPr>
              <w:t xml:space="preserve">Przygotowanie studenta </w:t>
            </w:r>
            <w:r w:rsidR="00325A41" w:rsidRPr="00DE6D44">
              <w:rPr>
                <w:rFonts w:ascii="Corbel" w:hAnsi="Corbel"/>
                <w:b w:val="0"/>
                <w:bCs/>
                <w:szCs w:val="22"/>
              </w:rPr>
              <w:t>do sa</w:t>
            </w:r>
            <w:r w:rsidR="00E536D1" w:rsidRPr="00DE6D44">
              <w:rPr>
                <w:rFonts w:ascii="Corbel" w:hAnsi="Corbel"/>
                <w:b w:val="0"/>
                <w:bCs/>
                <w:szCs w:val="22"/>
              </w:rPr>
              <w:t>modzielnego prowadzenia zajęć</w:t>
            </w:r>
            <w:r w:rsidRPr="00DE6D44">
              <w:rPr>
                <w:rFonts w:ascii="Corbel" w:hAnsi="Corbel"/>
                <w:b w:val="0"/>
                <w:bCs/>
                <w:szCs w:val="22"/>
              </w:rPr>
              <w:t xml:space="preserve"> o charakterze tanecznym i muzyczno-ruchowym </w:t>
            </w:r>
            <w:r w:rsidR="00325A41" w:rsidRPr="00DE6D44">
              <w:rPr>
                <w:rFonts w:ascii="Corbel" w:hAnsi="Corbel"/>
                <w:b w:val="0"/>
                <w:bCs/>
                <w:szCs w:val="22"/>
              </w:rPr>
              <w:t xml:space="preserve">w szkołach, </w:t>
            </w:r>
            <w:r w:rsidR="002C0D5F" w:rsidRPr="00DE6D44">
              <w:rPr>
                <w:rFonts w:ascii="Corbel" w:hAnsi="Corbel"/>
                <w:b w:val="0"/>
                <w:bCs/>
                <w:szCs w:val="22"/>
              </w:rPr>
              <w:t xml:space="preserve">ośrodkach kultury i </w:t>
            </w:r>
            <w:r w:rsidR="00325A41" w:rsidRPr="00DE6D44">
              <w:rPr>
                <w:rFonts w:ascii="Corbel" w:hAnsi="Corbel"/>
                <w:b w:val="0"/>
                <w:bCs/>
                <w:szCs w:val="22"/>
              </w:rPr>
              <w:t>instytucjach związanych z kulturą fizyczną.</w:t>
            </w:r>
          </w:p>
        </w:tc>
      </w:tr>
      <w:tr w:rsidR="00325A41" w:rsidRPr="00DE6D44" w14:paraId="227F7028" w14:textId="77777777" w:rsidTr="000159A8">
        <w:tc>
          <w:tcPr>
            <w:tcW w:w="987" w:type="dxa"/>
          </w:tcPr>
          <w:p w14:paraId="117F0188" w14:textId="2E66CC47" w:rsidR="00325A41" w:rsidRPr="00DE6D44" w:rsidRDefault="00325A41" w:rsidP="00DE6D44">
            <w:pPr>
              <w:pStyle w:val="Cele"/>
              <w:spacing w:before="40" w:after="40" w:line="276" w:lineRule="auto"/>
              <w:ind w:left="0" w:firstLine="0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794" w:type="dxa"/>
          </w:tcPr>
          <w:p w14:paraId="506A8BBB" w14:textId="2BEF6667" w:rsidR="00325A41" w:rsidRPr="00DE6D44" w:rsidRDefault="005A3E4F" w:rsidP="00DE6D44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bCs/>
                <w:szCs w:val="22"/>
              </w:rPr>
            </w:pPr>
            <w:r w:rsidRPr="00DE6D44">
              <w:rPr>
                <w:rFonts w:ascii="Corbel" w:hAnsi="Corbel"/>
                <w:b w:val="0"/>
                <w:szCs w:val="22"/>
              </w:rPr>
              <w:t>Zapoznanie studentów z techniką</w:t>
            </w:r>
            <w:r w:rsidR="00B32BAE" w:rsidRPr="00DE6D44">
              <w:rPr>
                <w:rFonts w:ascii="Corbel" w:hAnsi="Corbel"/>
                <w:b w:val="0"/>
                <w:szCs w:val="22"/>
              </w:rPr>
              <w:t xml:space="preserve"> wykonania i metodyką nauczania ćwiczeń </w:t>
            </w:r>
            <w:r w:rsidRPr="00DE6D44">
              <w:rPr>
                <w:rFonts w:ascii="Corbel" w:hAnsi="Corbel"/>
                <w:b w:val="0"/>
                <w:szCs w:val="22"/>
              </w:rPr>
              <w:t xml:space="preserve">rytmicznych, taneczno-gimnastycznych, improwizacji </w:t>
            </w:r>
            <w:r w:rsidR="00A4255C" w:rsidRPr="00DE6D44">
              <w:rPr>
                <w:rFonts w:ascii="Corbel" w:hAnsi="Corbel"/>
                <w:b w:val="0"/>
                <w:szCs w:val="22"/>
              </w:rPr>
              <w:t>ruchowej oraz wybranych tańców.</w:t>
            </w:r>
          </w:p>
        </w:tc>
      </w:tr>
      <w:tr w:rsidR="00325A41" w:rsidRPr="00DE6D44" w14:paraId="5E1CB5A5" w14:textId="77777777" w:rsidTr="000159A8">
        <w:tc>
          <w:tcPr>
            <w:tcW w:w="987" w:type="dxa"/>
          </w:tcPr>
          <w:p w14:paraId="4ADCD793" w14:textId="76798E6D" w:rsidR="00325A41" w:rsidRPr="00DE6D44" w:rsidRDefault="00325A41" w:rsidP="00DE6D44">
            <w:pPr>
              <w:pStyle w:val="Cele"/>
              <w:spacing w:before="40" w:after="40" w:line="276" w:lineRule="auto"/>
              <w:ind w:left="0" w:firstLine="0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 xml:space="preserve">C3 </w:t>
            </w:r>
          </w:p>
        </w:tc>
        <w:tc>
          <w:tcPr>
            <w:tcW w:w="8794" w:type="dxa"/>
          </w:tcPr>
          <w:p w14:paraId="1546F474" w14:textId="7C02CCF8" w:rsidR="00325A41" w:rsidRPr="00DE6D44" w:rsidRDefault="005A3E4F" w:rsidP="00DE6D44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bCs/>
                <w:szCs w:val="22"/>
              </w:rPr>
            </w:pPr>
            <w:r w:rsidRPr="00DE6D44">
              <w:rPr>
                <w:rFonts w:ascii="Corbel" w:hAnsi="Corbel"/>
                <w:b w:val="0"/>
                <w:szCs w:val="22"/>
              </w:rPr>
              <w:t>Zapoznanie studentów z wiedzą i umiejętnościami w zakresie prawidłowego łączenia ruchu z muzyką oraz o</w:t>
            </w:r>
            <w:r w:rsidR="00E536D1" w:rsidRPr="00DE6D44">
              <w:rPr>
                <w:rFonts w:ascii="Corbel" w:hAnsi="Corbel"/>
                <w:b w:val="0"/>
                <w:szCs w:val="22"/>
              </w:rPr>
              <w:t>pracowywania i reali</w:t>
            </w:r>
            <w:r w:rsidR="00A4255C" w:rsidRPr="00DE6D44">
              <w:rPr>
                <w:rFonts w:ascii="Corbel" w:hAnsi="Corbel"/>
                <w:b w:val="0"/>
                <w:szCs w:val="22"/>
              </w:rPr>
              <w:t xml:space="preserve">zacji układów </w:t>
            </w:r>
            <w:r w:rsidR="00B32BAE" w:rsidRPr="00DE6D44">
              <w:rPr>
                <w:rFonts w:ascii="Corbel" w:hAnsi="Corbel"/>
                <w:b w:val="0"/>
                <w:szCs w:val="22"/>
              </w:rPr>
              <w:t xml:space="preserve">tanecznych oraz </w:t>
            </w:r>
            <w:r w:rsidR="00E536D1" w:rsidRPr="00DE6D44">
              <w:rPr>
                <w:rFonts w:ascii="Corbel" w:hAnsi="Corbel"/>
                <w:b w:val="0"/>
                <w:szCs w:val="22"/>
              </w:rPr>
              <w:t>taneczno-gimnastycznych</w:t>
            </w:r>
            <w:r w:rsidR="00106721" w:rsidRPr="00DE6D44"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325A41" w:rsidRPr="00DE6D44" w14:paraId="542DB0F0" w14:textId="77777777" w:rsidTr="000159A8">
        <w:tc>
          <w:tcPr>
            <w:tcW w:w="987" w:type="dxa"/>
          </w:tcPr>
          <w:p w14:paraId="0E715AEE" w14:textId="03399A80" w:rsidR="00325A41" w:rsidRPr="00DE6D44" w:rsidRDefault="00325A41" w:rsidP="00DE6D44">
            <w:pPr>
              <w:pStyle w:val="Cele"/>
              <w:spacing w:before="40" w:after="40" w:line="276" w:lineRule="auto"/>
              <w:ind w:left="0" w:firstLine="0"/>
              <w:rPr>
                <w:rFonts w:ascii="Corbel" w:hAnsi="Corbel"/>
                <w:sz w:val="22"/>
                <w:szCs w:val="22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 xml:space="preserve">C4 </w:t>
            </w:r>
          </w:p>
        </w:tc>
        <w:tc>
          <w:tcPr>
            <w:tcW w:w="8794" w:type="dxa"/>
          </w:tcPr>
          <w:p w14:paraId="2DBA03BA" w14:textId="148C63F2" w:rsidR="00325A41" w:rsidRPr="00DE6D44" w:rsidRDefault="005A3E4F" w:rsidP="00DE6D44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bCs/>
                <w:szCs w:val="22"/>
              </w:rPr>
            </w:pPr>
            <w:r w:rsidRPr="00DE6D44">
              <w:rPr>
                <w:rFonts w:ascii="Corbel" w:hAnsi="Corbel"/>
                <w:b w:val="0"/>
                <w:szCs w:val="22"/>
              </w:rPr>
              <w:t>Zapozna</w:t>
            </w:r>
            <w:r w:rsidR="00E536D1" w:rsidRPr="00DE6D44">
              <w:rPr>
                <w:rFonts w:ascii="Corbel" w:hAnsi="Corbel"/>
                <w:b w:val="0"/>
                <w:szCs w:val="22"/>
              </w:rPr>
              <w:t xml:space="preserve">nie studentów z różnymi formami </w:t>
            </w:r>
            <w:r w:rsidRPr="00DE6D44">
              <w:rPr>
                <w:rFonts w:ascii="Corbel" w:hAnsi="Corbel"/>
                <w:b w:val="0"/>
                <w:szCs w:val="22"/>
              </w:rPr>
              <w:t>or</w:t>
            </w:r>
            <w:r w:rsidR="00E536D1" w:rsidRPr="00DE6D44">
              <w:rPr>
                <w:rFonts w:ascii="Corbel" w:hAnsi="Corbel"/>
                <w:b w:val="0"/>
                <w:szCs w:val="22"/>
              </w:rPr>
              <w:t xml:space="preserve">ganizacji oraz </w:t>
            </w:r>
            <w:r w:rsidR="00114B42" w:rsidRPr="00DE6D44">
              <w:rPr>
                <w:rFonts w:ascii="Corbel" w:hAnsi="Corbel"/>
                <w:b w:val="0"/>
                <w:szCs w:val="22"/>
              </w:rPr>
              <w:t>realizacji lekcji wychowania fizycznego</w:t>
            </w:r>
            <w:r w:rsidRPr="00DE6D44">
              <w:rPr>
                <w:rFonts w:ascii="Corbel" w:hAnsi="Corbel"/>
                <w:b w:val="0"/>
                <w:szCs w:val="22"/>
              </w:rPr>
              <w:t xml:space="preserve"> o charakterze muzyczno-</w:t>
            </w:r>
            <w:r w:rsidR="00B0722E" w:rsidRPr="00DE6D44">
              <w:rPr>
                <w:rFonts w:ascii="Corbel" w:hAnsi="Corbel"/>
                <w:b w:val="0"/>
                <w:szCs w:val="22"/>
              </w:rPr>
              <w:t xml:space="preserve">ruchowym </w:t>
            </w:r>
            <w:r w:rsidRPr="00DE6D44">
              <w:rPr>
                <w:rFonts w:ascii="Corbel" w:hAnsi="Corbel"/>
                <w:b w:val="0"/>
                <w:szCs w:val="22"/>
              </w:rPr>
              <w:t>i tanecznym</w:t>
            </w:r>
            <w:r w:rsidR="00B11067" w:rsidRPr="00DE6D44"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325A41" w:rsidRPr="00DE6D44" w14:paraId="670F7482" w14:textId="77777777" w:rsidTr="000159A8">
        <w:tc>
          <w:tcPr>
            <w:tcW w:w="987" w:type="dxa"/>
          </w:tcPr>
          <w:p w14:paraId="0DFE859A" w14:textId="2405276C" w:rsidR="00325A41" w:rsidRPr="00DE6D44" w:rsidRDefault="00325A41" w:rsidP="00DE6D44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Cs w:val="22"/>
              </w:rPr>
            </w:pPr>
            <w:r w:rsidRPr="00DE6D44">
              <w:rPr>
                <w:rFonts w:ascii="Corbel" w:hAnsi="Corbel"/>
                <w:b w:val="0"/>
                <w:szCs w:val="22"/>
              </w:rPr>
              <w:t xml:space="preserve">C5 </w:t>
            </w:r>
          </w:p>
        </w:tc>
        <w:tc>
          <w:tcPr>
            <w:tcW w:w="8794" w:type="dxa"/>
          </w:tcPr>
          <w:p w14:paraId="78581AF7" w14:textId="48A5A1EA" w:rsidR="00325A41" w:rsidRPr="00DE6D44" w:rsidRDefault="005A3E4F" w:rsidP="00DE6D44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bCs/>
                <w:szCs w:val="22"/>
              </w:rPr>
            </w:pPr>
            <w:r w:rsidRPr="00DE6D44">
              <w:rPr>
                <w:rFonts w:ascii="Corbel" w:hAnsi="Corbel"/>
                <w:b w:val="0"/>
                <w:szCs w:val="22"/>
              </w:rPr>
              <w:t>Zapoznanie studentów z zasadami organizacji i przeprowadzenia</w:t>
            </w:r>
            <w:r w:rsidR="00E536D1" w:rsidRPr="00DE6D44">
              <w:rPr>
                <w:rFonts w:ascii="Corbel" w:hAnsi="Corbel"/>
                <w:b w:val="0"/>
                <w:szCs w:val="22"/>
              </w:rPr>
              <w:t xml:space="preserve"> uroczystości szkolnej z oprawą </w:t>
            </w:r>
            <w:r w:rsidRPr="00DE6D44">
              <w:rPr>
                <w:rFonts w:ascii="Corbel" w:hAnsi="Corbel"/>
                <w:b w:val="0"/>
                <w:szCs w:val="22"/>
              </w:rPr>
              <w:t>taneczną</w:t>
            </w:r>
            <w:r w:rsidR="00E536D1" w:rsidRPr="00DE6D44">
              <w:rPr>
                <w:rFonts w:ascii="Corbel" w:hAnsi="Corbel"/>
                <w:b w:val="0"/>
                <w:szCs w:val="22"/>
              </w:rPr>
              <w:t xml:space="preserve"> lub </w:t>
            </w:r>
            <w:proofErr w:type="spellStart"/>
            <w:r w:rsidR="00E536D1" w:rsidRPr="00DE6D44">
              <w:rPr>
                <w:rFonts w:ascii="Corbel" w:hAnsi="Corbel"/>
                <w:b w:val="0"/>
                <w:szCs w:val="22"/>
              </w:rPr>
              <w:t>taneczno</w:t>
            </w:r>
            <w:proofErr w:type="spellEnd"/>
            <w:r w:rsidR="00E536D1" w:rsidRPr="00DE6D44">
              <w:rPr>
                <w:rFonts w:ascii="Corbel" w:hAnsi="Corbel"/>
                <w:b w:val="0"/>
                <w:szCs w:val="22"/>
              </w:rPr>
              <w:t xml:space="preserve"> – gimnastyczną, </w:t>
            </w:r>
            <w:r w:rsidRPr="00DE6D44">
              <w:rPr>
                <w:rFonts w:ascii="Corbel" w:hAnsi="Corbel"/>
                <w:b w:val="0"/>
                <w:szCs w:val="22"/>
              </w:rPr>
              <w:t>oraz imprez tanecznych w szkole</w:t>
            </w:r>
            <w:r w:rsidR="00B32BAE" w:rsidRPr="00DE6D44">
              <w:rPr>
                <w:rFonts w:ascii="Corbel" w:hAnsi="Corbel"/>
                <w:b w:val="0"/>
                <w:szCs w:val="22"/>
              </w:rPr>
              <w:t xml:space="preserve"> a także </w:t>
            </w:r>
            <w:r w:rsidR="00B11067" w:rsidRPr="00DE6D44">
              <w:rPr>
                <w:rFonts w:ascii="Corbel" w:hAnsi="Corbel"/>
                <w:b w:val="0"/>
                <w:szCs w:val="22"/>
              </w:rPr>
              <w:t xml:space="preserve">w lokalnym środowisku. </w:t>
            </w:r>
          </w:p>
        </w:tc>
      </w:tr>
    </w:tbl>
    <w:p w14:paraId="56F585F4" w14:textId="2A3154F9" w:rsidR="0085747A" w:rsidRPr="00DE6D44" w:rsidRDefault="0085747A" w:rsidP="00DE6D44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color w:val="000000"/>
          <w:sz w:val="22"/>
        </w:rPr>
      </w:pPr>
    </w:p>
    <w:p w14:paraId="38CBCBAF" w14:textId="7ADE2CED" w:rsidR="001E425D" w:rsidRPr="00DE6D44" w:rsidRDefault="009F4610" w:rsidP="00DE6D44">
      <w:pPr>
        <w:pStyle w:val="Punktygwne"/>
        <w:spacing w:after="0" w:line="276" w:lineRule="auto"/>
        <w:jc w:val="both"/>
        <w:rPr>
          <w:rFonts w:ascii="Corbel" w:hAnsi="Corbel"/>
          <w:sz w:val="22"/>
        </w:rPr>
      </w:pPr>
      <w:bookmarkStart w:id="0" w:name="_Hlk19289536"/>
      <w:r w:rsidRPr="00DE6D44">
        <w:rPr>
          <w:rFonts w:ascii="Corbel" w:hAnsi="Corbel"/>
          <w:sz w:val="22"/>
        </w:rPr>
        <w:t xml:space="preserve">3.2 </w:t>
      </w:r>
      <w:r w:rsidR="001D7B54" w:rsidRPr="00DE6D44">
        <w:rPr>
          <w:rFonts w:ascii="Corbel" w:hAnsi="Corbel"/>
          <w:sz w:val="22"/>
        </w:rPr>
        <w:t xml:space="preserve">Efekty </w:t>
      </w:r>
      <w:r w:rsidR="00C05F44" w:rsidRPr="00DE6D44">
        <w:rPr>
          <w:rFonts w:ascii="Corbel" w:hAnsi="Corbel"/>
          <w:sz w:val="22"/>
        </w:rPr>
        <w:t xml:space="preserve">uczenia się </w:t>
      </w:r>
      <w:r w:rsidR="001D7B54" w:rsidRPr="00DE6D44">
        <w:rPr>
          <w:rFonts w:ascii="Corbel" w:hAnsi="Corbel"/>
          <w:sz w:val="22"/>
        </w:rPr>
        <w:t>dla przedmiotu</w:t>
      </w:r>
    </w:p>
    <w:p w14:paraId="386E731D" w14:textId="77777777" w:rsidR="005A304B" w:rsidRPr="00DE6D44" w:rsidRDefault="005A304B" w:rsidP="00DE6D44">
      <w:pPr>
        <w:pStyle w:val="Punktygwne"/>
        <w:spacing w:after="0" w:line="276" w:lineRule="auto"/>
        <w:jc w:val="both"/>
        <w:rPr>
          <w:rFonts w:ascii="Corbel" w:hAnsi="Corbel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974"/>
        <w:gridCol w:w="1865"/>
      </w:tblGrid>
      <w:tr w:rsidR="0085747A" w:rsidRPr="00DE6D44" w14:paraId="3FEFC579" w14:textId="77777777" w:rsidTr="000159A8">
        <w:tc>
          <w:tcPr>
            <w:tcW w:w="1823" w:type="dxa"/>
            <w:vAlign w:val="center"/>
          </w:tcPr>
          <w:p w14:paraId="1BD6C3CF" w14:textId="6C81AE2C" w:rsidR="0085747A" w:rsidRPr="00DE6D44" w:rsidRDefault="0085747A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E6D44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7A1512" w:rsidRPr="00DE6D4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A84C85" w:rsidRPr="00DE6D44">
              <w:rPr>
                <w:rFonts w:ascii="Corbel" w:hAnsi="Corbel"/>
                <w:b w:val="0"/>
                <w:smallCaps w:val="0"/>
                <w:sz w:val="22"/>
              </w:rPr>
              <w:t>(</w:t>
            </w:r>
            <w:r w:rsidR="00C05F44" w:rsidRPr="00DE6D44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DE6D44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1922B00C" w14:textId="77777777" w:rsidR="0085747A" w:rsidRPr="00DE6D44" w:rsidRDefault="0085747A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E6D44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DE6D44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DE6D44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C879A6" w14:textId="77777777" w:rsidR="0085747A" w:rsidRPr="00DE6D44" w:rsidRDefault="0085747A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E6D44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DE6D44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E935EB" w:rsidRPr="00DE6D44" w14:paraId="4F117D2E" w14:textId="77777777" w:rsidTr="000159A8">
        <w:tc>
          <w:tcPr>
            <w:tcW w:w="9662" w:type="dxa"/>
            <w:gridSpan w:val="3"/>
          </w:tcPr>
          <w:p w14:paraId="350D01F9" w14:textId="7E01B67E" w:rsidR="00E935EB" w:rsidRPr="00DE6D44" w:rsidRDefault="00E935EB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E6D44">
              <w:rPr>
                <w:rFonts w:ascii="Corbel" w:hAnsi="Corbel"/>
                <w:b w:val="0"/>
                <w:bCs/>
                <w:smallCaps w:val="0"/>
                <w:sz w:val="22"/>
              </w:rPr>
              <w:t>Student zna i rozumie:</w:t>
            </w:r>
          </w:p>
        </w:tc>
      </w:tr>
      <w:tr w:rsidR="0085747A" w:rsidRPr="00DE6D44" w14:paraId="68D7C2BC" w14:textId="77777777" w:rsidTr="001E57FF">
        <w:trPr>
          <w:trHeight w:val="1639"/>
        </w:trPr>
        <w:tc>
          <w:tcPr>
            <w:tcW w:w="1823" w:type="dxa"/>
          </w:tcPr>
          <w:p w14:paraId="25BE33CA" w14:textId="77777777" w:rsidR="00F924C2" w:rsidRPr="00DE6D44" w:rsidRDefault="00F924C2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4F250254" w14:textId="77777777" w:rsidR="00560832" w:rsidRPr="00DE6D44" w:rsidRDefault="00560832" w:rsidP="00DE6D44">
            <w:pPr>
              <w:spacing w:after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EK_01</w:t>
            </w:r>
          </w:p>
          <w:p w14:paraId="6C778992" w14:textId="7F2FD89C" w:rsidR="0085747A" w:rsidRPr="00DE6D44" w:rsidRDefault="0085747A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4" w:type="dxa"/>
          </w:tcPr>
          <w:p w14:paraId="40E5A558" w14:textId="72FB1B00" w:rsidR="0079156E" w:rsidRPr="00DE6D44" w:rsidRDefault="00410F6A" w:rsidP="00DE6D44">
            <w:pPr>
              <w:pStyle w:val="Punktygwne"/>
              <w:spacing w:after="0" w:line="276" w:lineRule="auto"/>
              <w:jc w:val="both"/>
              <w:rPr>
                <w:rFonts w:ascii="Corbel" w:hAnsi="Corbel"/>
                <w:sz w:val="22"/>
              </w:rPr>
            </w:pPr>
            <w:r w:rsidRPr="00DE6D44">
              <w:rPr>
                <w:rFonts w:ascii="Corbel" w:hAnsi="Corbel"/>
                <w:b w:val="0"/>
                <w:smallCaps w:val="0"/>
                <w:sz w:val="22"/>
              </w:rPr>
              <w:t>Zna i rozumie tworzenie nawyku ruchowego, w odniesieniu do form tanecznych</w:t>
            </w:r>
            <w:r w:rsidR="00625AA7" w:rsidRPr="00DE6D44">
              <w:rPr>
                <w:rFonts w:ascii="Corbel" w:hAnsi="Corbel"/>
                <w:b w:val="0"/>
                <w:smallCaps w:val="0"/>
                <w:sz w:val="22"/>
              </w:rPr>
              <w:t xml:space="preserve"> i ćwiczeń taneczno- rytmiczno-</w:t>
            </w:r>
            <w:r w:rsidRPr="00DE6D44">
              <w:rPr>
                <w:rFonts w:ascii="Corbel" w:hAnsi="Corbel"/>
                <w:b w:val="0"/>
                <w:smallCaps w:val="0"/>
                <w:sz w:val="22"/>
              </w:rPr>
              <w:t>gimnastycznych. Zna i rozumie przyczyny i skutki działania sił w ruchu tanecznym na ciało oraz otoczenie.</w:t>
            </w:r>
            <w:r w:rsidRPr="00DE6D44">
              <w:rPr>
                <w:rFonts w:ascii="Corbel" w:hAnsi="Corbel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05025636" w14:textId="77777777" w:rsidR="005A304B" w:rsidRPr="00DE6D44" w:rsidRDefault="005A304B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1C7DC767" w14:textId="77777777" w:rsidR="00625AA7" w:rsidRPr="00DE6D44" w:rsidRDefault="00625AA7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E6D44">
              <w:rPr>
                <w:rFonts w:ascii="Corbel" w:hAnsi="Corbel"/>
                <w:b w:val="0"/>
                <w:sz w:val="22"/>
              </w:rPr>
              <w:t>K_W0</w:t>
            </w:r>
            <w:r w:rsidRPr="00DE6D44"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  <w:p w14:paraId="1B906A58" w14:textId="77777777" w:rsidR="0004203E" w:rsidRPr="00DE6D44" w:rsidRDefault="0004203E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4504EBD2" w14:textId="551C5FEB" w:rsidR="0004203E" w:rsidRPr="00DE6D44" w:rsidRDefault="0004203E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DA351C" w:rsidRPr="00DE6D44" w14:paraId="36A9CBD7" w14:textId="77777777" w:rsidTr="00B27D3A">
        <w:trPr>
          <w:trHeight w:val="558"/>
        </w:trPr>
        <w:tc>
          <w:tcPr>
            <w:tcW w:w="1823" w:type="dxa"/>
          </w:tcPr>
          <w:p w14:paraId="0665C1E1" w14:textId="4B7CF5B4" w:rsidR="00645FAC" w:rsidRPr="00DE6D44" w:rsidRDefault="00645FAC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235D3572" w14:textId="77777777" w:rsidR="005A304B" w:rsidRPr="00DE6D44" w:rsidRDefault="00560832" w:rsidP="00DE6D44">
            <w:pPr>
              <w:spacing w:after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EK_02</w:t>
            </w:r>
          </w:p>
          <w:p w14:paraId="1CC832C1" w14:textId="0C3753C0" w:rsidR="00DA351C" w:rsidRPr="00DE6D44" w:rsidRDefault="00DA351C" w:rsidP="00DE6D44">
            <w:pPr>
              <w:spacing w:after="0"/>
              <w:jc w:val="both"/>
              <w:rPr>
                <w:rFonts w:ascii="Corbel" w:hAnsi="Corbel"/>
                <w:b/>
                <w:smallCaps/>
              </w:rPr>
            </w:pPr>
          </w:p>
        </w:tc>
        <w:tc>
          <w:tcPr>
            <w:tcW w:w="5974" w:type="dxa"/>
          </w:tcPr>
          <w:p w14:paraId="3AF9A4B0" w14:textId="7D4468E9" w:rsidR="001E57FF" w:rsidRPr="00DE6D44" w:rsidRDefault="00410F6A" w:rsidP="00DE6D44">
            <w:pPr>
              <w:pStyle w:val="Bezodstpw"/>
              <w:spacing w:line="276" w:lineRule="auto"/>
              <w:jc w:val="both"/>
              <w:rPr>
                <w:rFonts w:ascii="Corbel" w:hAnsi="Corbel"/>
                <w:smallCaps/>
                <w:highlight w:val="yellow"/>
              </w:rPr>
            </w:pPr>
            <w:r w:rsidRPr="00DE6D44">
              <w:rPr>
                <w:rFonts w:ascii="Corbel" w:hAnsi="Corbel"/>
              </w:rPr>
              <w:t>Zna zasady bhp, które obowiązują w czasie lekcji wychowania fizycznego, zajęć pozalekcyjnych, jednostek treningowych z elementami tańców i ćwiczeń muzyczno-ruchowych.</w:t>
            </w:r>
            <w:r w:rsidRPr="00DE6D44">
              <w:rPr>
                <w:rFonts w:ascii="Corbel" w:hAnsi="Corbel"/>
                <w:highlight w:val="yellow"/>
              </w:rPr>
              <w:t xml:space="preserve"> </w:t>
            </w:r>
          </w:p>
          <w:p w14:paraId="474FE8D6" w14:textId="46B47181" w:rsidR="00DA351C" w:rsidRPr="00DE6D44" w:rsidRDefault="00410F6A" w:rsidP="00DE6D44">
            <w:pPr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 xml:space="preserve">Rozumie znaczenie rozwijania umiejętności osobistych i społeczno-emocjonalnych w procesie szkolnego wychowania </w:t>
            </w:r>
            <w:r w:rsidRPr="00DE6D44">
              <w:rPr>
                <w:rFonts w:ascii="Corbel" w:hAnsi="Corbel"/>
              </w:rPr>
              <w:lastRenderedPageBreak/>
              <w:t>fizycznego, potrzebę kształtowania umiejętności współpracy uczniów w obligatoryjnych lub dodatkowych zajęciach wychowania f</w:t>
            </w:r>
            <w:r w:rsidR="004659D9" w:rsidRPr="00DE6D44">
              <w:rPr>
                <w:rFonts w:ascii="Corbel" w:hAnsi="Corbel"/>
              </w:rPr>
              <w:t xml:space="preserve">izycznego, ideę fair </w:t>
            </w:r>
            <w:proofErr w:type="spellStart"/>
            <w:r w:rsidR="004659D9" w:rsidRPr="00DE6D44">
              <w:rPr>
                <w:rFonts w:ascii="Corbel" w:hAnsi="Corbel"/>
              </w:rPr>
              <w:t>play</w:t>
            </w:r>
            <w:proofErr w:type="spellEnd"/>
            <w:r w:rsidR="004659D9" w:rsidRPr="00DE6D44">
              <w:rPr>
                <w:rFonts w:ascii="Corbel" w:hAnsi="Corbel"/>
              </w:rPr>
              <w:t>;.</w:t>
            </w:r>
          </w:p>
        </w:tc>
        <w:tc>
          <w:tcPr>
            <w:tcW w:w="1865" w:type="dxa"/>
          </w:tcPr>
          <w:p w14:paraId="2EFC5C56" w14:textId="6BB19997" w:rsidR="00625AA7" w:rsidRPr="00DE6D44" w:rsidRDefault="00625AA7" w:rsidP="00DE6D44">
            <w:pPr>
              <w:spacing w:after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lastRenderedPageBreak/>
              <w:t>K_W14</w:t>
            </w:r>
          </w:p>
          <w:p w14:paraId="175E366F" w14:textId="77777777" w:rsidR="001C2B83" w:rsidRPr="00DE6D44" w:rsidRDefault="001C2B83" w:rsidP="00DE6D44">
            <w:pPr>
              <w:spacing w:after="0"/>
              <w:jc w:val="both"/>
              <w:rPr>
                <w:rFonts w:ascii="Corbel" w:hAnsi="Corbel"/>
              </w:rPr>
            </w:pPr>
          </w:p>
          <w:p w14:paraId="5FA42199" w14:textId="23382AFF" w:rsidR="00625AA7" w:rsidRPr="00DE6D44" w:rsidRDefault="00625AA7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DA351C" w:rsidRPr="00DE6D44" w14:paraId="2847FF6B" w14:textId="77777777" w:rsidTr="000159A8">
        <w:tc>
          <w:tcPr>
            <w:tcW w:w="1823" w:type="dxa"/>
          </w:tcPr>
          <w:p w14:paraId="35A93A95" w14:textId="77777777" w:rsidR="00625AA7" w:rsidRPr="00DE6D44" w:rsidRDefault="00625AA7" w:rsidP="00DE6D44">
            <w:pPr>
              <w:spacing w:after="0"/>
              <w:jc w:val="both"/>
              <w:rPr>
                <w:rFonts w:ascii="Corbel" w:hAnsi="Corbel"/>
              </w:rPr>
            </w:pPr>
          </w:p>
          <w:p w14:paraId="14616A15" w14:textId="5BF633C5" w:rsidR="00560832" w:rsidRPr="00DE6D44" w:rsidRDefault="00560832" w:rsidP="00DE6D44">
            <w:pPr>
              <w:spacing w:after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EK_03</w:t>
            </w:r>
          </w:p>
          <w:p w14:paraId="4FA80D3E" w14:textId="4926C614" w:rsidR="00045593" w:rsidRPr="00DE6D44" w:rsidRDefault="00045593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4" w:type="dxa"/>
          </w:tcPr>
          <w:p w14:paraId="7D10D591" w14:textId="2E2EB751" w:rsidR="00DA351C" w:rsidRPr="00DE6D44" w:rsidRDefault="00410F6A" w:rsidP="00DE6D44">
            <w:pPr>
              <w:spacing w:after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Wie jak prawidłowo jest zbudowany tok lekcyjny i jednostki treningowej z elementami tańców i ćwiczeń muzyczno-ruchowych.</w:t>
            </w:r>
          </w:p>
        </w:tc>
        <w:tc>
          <w:tcPr>
            <w:tcW w:w="1865" w:type="dxa"/>
          </w:tcPr>
          <w:p w14:paraId="09DE17E9" w14:textId="1229D9AF" w:rsidR="00DA351C" w:rsidRPr="00DE6D44" w:rsidRDefault="00625AA7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E6D44">
              <w:rPr>
                <w:rFonts w:ascii="Corbel" w:hAnsi="Corbel"/>
                <w:b w:val="0"/>
                <w:smallCaps w:val="0"/>
                <w:sz w:val="22"/>
              </w:rPr>
              <w:t>K_W18</w:t>
            </w:r>
          </w:p>
        </w:tc>
      </w:tr>
      <w:tr w:rsidR="00DA351C" w:rsidRPr="00DE6D44" w14:paraId="5DC1D0F2" w14:textId="77777777" w:rsidTr="000159A8">
        <w:tc>
          <w:tcPr>
            <w:tcW w:w="9662" w:type="dxa"/>
            <w:gridSpan w:val="3"/>
          </w:tcPr>
          <w:p w14:paraId="260660F1" w14:textId="6CA4F25F" w:rsidR="00DA351C" w:rsidRPr="00DE6D44" w:rsidRDefault="00410F6A" w:rsidP="00DE6D44">
            <w:pPr>
              <w:tabs>
                <w:tab w:val="left" w:leader="dot" w:pos="3969"/>
              </w:tabs>
              <w:jc w:val="both"/>
              <w:rPr>
                <w:rFonts w:ascii="Corbel" w:hAnsi="Corbel"/>
                <w:b/>
                <w:bCs/>
                <w:smallCaps/>
              </w:rPr>
            </w:pPr>
            <w:r w:rsidRPr="00DE6D44">
              <w:rPr>
                <w:rFonts w:ascii="Corbel" w:hAnsi="Corbel"/>
                <w:bCs/>
              </w:rPr>
              <w:t>Student potrafi:</w:t>
            </w:r>
            <w:r w:rsidRPr="00DE6D44">
              <w:rPr>
                <w:rFonts w:ascii="Corbel" w:hAnsi="Corbel"/>
                <w:color w:val="FF0000"/>
              </w:rPr>
              <w:t xml:space="preserve">  </w:t>
            </w:r>
          </w:p>
        </w:tc>
      </w:tr>
      <w:tr w:rsidR="00DA351C" w:rsidRPr="00DE6D44" w14:paraId="6DB8E979" w14:textId="77777777" w:rsidTr="002245E5">
        <w:trPr>
          <w:trHeight w:val="2246"/>
        </w:trPr>
        <w:tc>
          <w:tcPr>
            <w:tcW w:w="1823" w:type="dxa"/>
          </w:tcPr>
          <w:p w14:paraId="6089D3EF" w14:textId="77777777" w:rsidR="00186AB8" w:rsidRPr="00DE6D44" w:rsidRDefault="00186AB8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08E008EC" w14:textId="5B2F21EA" w:rsidR="00560832" w:rsidRPr="00DE6D44" w:rsidRDefault="00560832" w:rsidP="00DE6D44">
            <w:pPr>
              <w:spacing w:after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EK_</w:t>
            </w:r>
            <w:r w:rsidR="00B63663" w:rsidRPr="00DE6D44">
              <w:rPr>
                <w:rFonts w:ascii="Corbel" w:hAnsi="Corbel"/>
              </w:rPr>
              <w:t>04</w:t>
            </w:r>
          </w:p>
          <w:p w14:paraId="6F79B41F" w14:textId="16B221C7" w:rsidR="00685E55" w:rsidRPr="00DE6D44" w:rsidRDefault="00685E55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974" w:type="dxa"/>
          </w:tcPr>
          <w:p w14:paraId="12B83EF9" w14:textId="5F3FB3C1" w:rsidR="00895141" w:rsidRPr="00DE6D44" w:rsidRDefault="00602084" w:rsidP="00DE6D44">
            <w:pPr>
              <w:pStyle w:val="Bezodstpw"/>
              <w:spacing w:line="276" w:lineRule="auto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Potrafi zademonstrować elementy techniki indywidualnej tańców i ćwiczeń- muzyczno-ruchowych.</w:t>
            </w:r>
          </w:p>
          <w:p w14:paraId="2AFFEBCB" w14:textId="27948E0B" w:rsidR="00ED53C2" w:rsidRPr="00DE6D44" w:rsidRDefault="00602084" w:rsidP="00DE6D44">
            <w:pPr>
              <w:jc w:val="both"/>
              <w:rPr>
                <w:rFonts w:ascii="Corbel" w:hAnsi="Corbel"/>
                <w:b/>
              </w:rPr>
            </w:pPr>
            <w:r w:rsidRPr="00DE6D44">
              <w:rPr>
                <w:rFonts w:ascii="Corbel" w:hAnsi="Corbel"/>
              </w:rPr>
              <w:t>Potrafi identyfikować typowe ćwiczenia i zadania ruchowe z wymaganiami ogólnymi i szczegółowymi podstawy programowej, programu nauczania wychowania fizycznego w szkole podstawowej, rozwijać kompetencje kluczowe w procesie wychowania fizycznego na etapie szkoły podstawowej</w:t>
            </w:r>
            <w:r w:rsidR="00625AA7" w:rsidRPr="00DE6D44">
              <w:rPr>
                <w:rFonts w:ascii="Corbel" w:hAnsi="Corbel"/>
              </w:rPr>
              <w:t>.</w:t>
            </w:r>
            <w:r w:rsidRPr="00DE6D44">
              <w:rPr>
                <w:rFonts w:ascii="Corbel" w:hAnsi="Corbel"/>
                <w:color w:val="FF0000"/>
              </w:rPr>
              <w:t xml:space="preserve"> </w:t>
            </w:r>
          </w:p>
        </w:tc>
        <w:tc>
          <w:tcPr>
            <w:tcW w:w="1865" w:type="dxa"/>
          </w:tcPr>
          <w:p w14:paraId="145B0E7A" w14:textId="77777777" w:rsidR="001C2B83" w:rsidRPr="00DE6D44" w:rsidRDefault="001C2B83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77DC7215" w14:textId="2953809F" w:rsidR="00895141" w:rsidRPr="00DE6D44" w:rsidRDefault="00625AA7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E6D44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14:paraId="037A12B5" w14:textId="77777777" w:rsidR="00625AA7" w:rsidRPr="00DE6D44" w:rsidRDefault="00625AA7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z w:val="22"/>
              </w:rPr>
            </w:pPr>
          </w:p>
          <w:p w14:paraId="41549BC4" w14:textId="77777777" w:rsidR="00895141" w:rsidRPr="00DE6D44" w:rsidRDefault="00895141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37059F31" w14:textId="6A90CCB0" w:rsidR="00895141" w:rsidRPr="00DE6D44" w:rsidRDefault="00895141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9D0214" w:rsidRPr="00DE6D44" w14:paraId="3A2D4501" w14:textId="77777777" w:rsidTr="00625AA7">
        <w:trPr>
          <w:trHeight w:val="1030"/>
        </w:trPr>
        <w:tc>
          <w:tcPr>
            <w:tcW w:w="1823" w:type="dxa"/>
          </w:tcPr>
          <w:p w14:paraId="12125662" w14:textId="2910B9CD" w:rsidR="00560832" w:rsidRPr="00DE6D44" w:rsidRDefault="00560832" w:rsidP="00DE6D44">
            <w:pPr>
              <w:spacing w:after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EK_</w:t>
            </w:r>
            <w:r w:rsidR="00B63663" w:rsidRPr="00DE6D44">
              <w:rPr>
                <w:rFonts w:ascii="Corbel" w:hAnsi="Corbel"/>
              </w:rPr>
              <w:t>05</w:t>
            </w:r>
          </w:p>
          <w:p w14:paraId="0F3A4F73" w14:textId="60397129" w:rsidR="009D0214" w:rsidRPr="00DE6D44" w:rsidRDefault="009D0214" w:rsidP="00DE6D44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</w:p>
        </w:tc>
        <w:tc>
          <w:tcPr>
            <w:tcW w:w="5974" w:type="dxa"/>
          </w:tcPr>
          <w:p w14:paraId="6468F694" w14:textId="77777777" w:rsidR="006945C2" w:rsidRPr="00DE6D44" w:rsidRDefault="006945C2" w:rsidP="00DE6D4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Potrafi dobrać zestaw ćwiczeń tanecznych i taneczno-rytmiczn0-gimnastycznych, kształtujących wybrane</w:t>
            </w:r>
          </w:p>
          <w:p w14:paraId="4B06A64D" w14:textId="0A55E14F" w:rsidR="00ED53C2" w:rsidRPr="00DE6D44" w:rsidRDefault="006945C2" w:rsidP="00DE6D44">
            <w:pPr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 xml:space="preserve">zdolności motoryczne, dla osób/grup uczęszczających na zajęcia o charakterze </w:t>
            </w:r>
            <w:proofErr w:type="spellStart"/>
            <w:r w:rsidRPr="00DE6D44">
              <w:rPr>
                <w:rFonts w:ascii="Corbel" w:hAnsi="Corbel"/>
              </w:rPr>
              <w:t>muzyczno</w:t>
            </w:r>
            <w:proofErr w:type="spellEnd"/>
            <w:r w:rsidRPr="00DE6D44">
              <w:rPr>
                <w:rFonts w:ascii="Corbel" w:hAnsi="Corbel"/>
              </w:rPr>
              <w:t xml:space="preserve"> ruchowym. </w:t>
            </w:r>
          </w:p>
        </w:tc>
        <w:tc>
          <w:tcPr>
            <w:tcW w:w="1865" w:type="dxa"/>
          </w:tcPr>
          <w:p w14:paraId="2678536D" w14:textId="77777777" w:rsidR="001C2B83" w:rsidRPr="00DE6D44" w:rsidRDefault="001C2B83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z w:val="22"/>
              </w:rPr>
            </w:pPr>
          </w:p>
          <w:p w14:paraId="316B3EA0" w14:textId="7A4E5790" w:rsidR="006945C2" w:rsidRPr="00DE6D44" w:rsidRDefault="006945C2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eastAsia="Times New Roman" w:hAnsi="Corbel"/>
                <w:b w:val="0"/>
                <w:sz w:val="22"/>
                <w:lang w:eastAsia="pl-PL"/>
              </w:rPr>
              <w:t>K_U09</w:t>
            </w:r>
          </w:p>
          <w:p w14:paraId="5926A24D" w14:textId="16B724D6" w:rsidR="008F004B" w:rsidRPr="00DE6D44" w:rsidRDefault="008F004B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8F004B" w:rsidRPr="00DE6D44" w14:paraId="4CFE4764" w14:textId="77777777" w:rsidTr="00625AA7">
        <w:trPr>
          <w:trHeight w:val="1030"/>
        </w:trPr>
        <w:tc>
          <w:tcPr>
            <w:tcW w:w="1823" w:type="dxa"/>
          </w:tcPr>
          <w:p w14:paraId="3F699F35" w14:textId="10EFDCB1" w:rsidR="008F004B" w:rsidRPr="00DE6D44" w:rsidRDefault="008F004B" w:rsidP="00DE6D44">
            <w:pPr>
              <w:spacing w:after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EK_06</w:t>
            </w:r>
          </w:p>
          <w:p w14:paraId="69AC6047" w14:textId="77777777" w:rsidR="008F004B" w:rsidRPr="00DE6D44" w:rsidRDefault="008F004B" w:rsidP="00DE6D44">
            <w:pPr>
              <w:spacing w:after="0"/>
              <w:jc w:val="both"/>
              <w:rPr>
                <w:rFonts w:ascii="Corbel" w:hAnsi="Corbel"/>
              </w:rPr>
            </w:pPr>
          </w:p>
        </w:tc>
        <w:tc>
          <w:tcPr>
            <w:tcW w:w="5974" w:type="dxa"/>
          </w:tcPr>
          <w:p w14:paraId="14F66CB3" w14:textId="7124A834" w:rsidR="006945C2" w:rsidRPr="00DE6D44" w:rsidRDefault="006945C2" w:rsidP="00DE6D44">
            <w:pPr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Potrafi przygotować i zapewnić bezpieczne miejsce do odbywania zajęć o charakterze tanecznym i muzyczno-ruchowych, zgodnie z zasadami bhp.</w:t>
            </w:r>
          </w:p>
        </w:tc>
        <w:tc>
          <w:tcPr>
            <w:tcW w:w="1865" w:type="dxa"/>
          </w:tcPr>
          <w:p w14:paraId="0BC7E923" w14:textId="77777777" w:rsidR="00D36C14" w:rsidRPr="00DE6D44" w:rsidRDefault="00D36C14" w:rsidP="00DE6D44">
            <w:pPr>
              <w:jc w:val="both"/>
              <w:rPr>
                <w:rFonts w:ascii="Corbel" w:eastAsia="Times New Roman" w:hAnsi="Corbel"/>
                <w:lang w:eastAsia="pl-PL"/>
              </w:rPr>
            </w:pPr>
          </w:p>
          <w:p w14:paraId="7B045B04" w14:textId="77777777" w:rsidR="006945C2" w:rsidRPr="00DE6D44" w:rsidRDefault="006945C2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sz w:val="22"/>
              </w:rPr>
              <w:t>K_U12</w:t>
            </w:r>
          </w:p>
          <w:p w14:paraId="4CB4BE88" w14:textId="389E713F" w:rsidR="008F004B" w:rsidRPr="00DE6D44" w:rsidRDefault="008F004B" w:rsidP="00DE6D44">
            <w:pPr>
              <w:jc w:val="both"/>
              <w:rPr>
                <w:rFonts w:ascii="Corbel" w:hAnsi="Corbel"/>
              </w:rPr>
            </w:pPr>
          </w:p>
        </w:tc>
      </w:tr>
      <w:tr w:rsidR="00DA351C" w:rsidRPr="00DE6D44" w14:paraId="007F0660" w14:textId="77777777" w:rsidTr="000159A8">
        <w:tc>
          <w:tcPr>
            <w:tcW w:w="9662" w:type="dxa"/>
            <w:gridSpan w:val="3"/>
          </w:tcPr>
          <w:p w14:paraId="3D8A5F83" w14:textId="02B79408" w:rsidR="00DA351C" w:rsidRPr="00DE6D44" w:rsidRDefault="00410F6A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E6D44">
              <w:rPr>
                <w:rFonts w:ascii="Corbel" w:hAnsi="Corbel"/>
                <w:b w:val="0"/>
                <w:bCs/>
                <w:smallCaps w:val="0"/>
                <w:sz w:val="22"/>
              </w:rPr>
              <w:t>Student jest gotów do:</w:t>
            </w:r>
          </w:p>
        </w:tc>
      </w:tr>
      <w:tr w:rsidR="00DA351C" w:rsidRPr="00DE6D44" w14:paraId="3064E771" w14:textId="77777777" w:rsidTr="002245E5">
        <w:trPr>
          <w:trHeight w:val="3094"/>
        </w:trPr>
        <w:tc>
          <w:tcPr>
            <w:tcW w:w="1823" w:type="dxa"/>
          </w:tcPr>
          <w:p w14:paraId="1E7A8717" w14:textId="67EAE159" w:rsidR="00DA351C" w:rsidRPr="00DE6D44" w:rsidRDefault="00A67040" w:rsidP="00DE6D44">
            <w:pPr>
              <w:spacing w:after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EK_07</w:t>
            </w:r>
          </w:p>
        </w:tc>
        <w:tc>
          <w:tcPr>
            <w:tcW w:w="5974" w:type="dxa"/>
          </w:tcPr>
          <w:p w14:paraId="5D9D309B" w14:textId="3EAADAD7" w:rsidR="00DA351C" w:rsidRPr="00DE6D44" w:rsidRDefault="00410F6A" w:rsidP="00DE6D44">
            <w:pPr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Jest przygotowany do roli animatora różnych form tanecznych w otoczeniu społecznym, uwzględniając różne metody pracy w dostosowaniu d</w:t>
            </w:r>
            <w:r w:rsidR="00A67040" w:rsidRPr="00DE6D44">
              <w:rPr>
                <w:rFonts w:ascii="Corbel" w:hAnsi="Corbel"/>
              </w:rPr>
              <w:t xml:space="preserve">o potrzeb i możliwości uczniów. </w:t>
            </w:r>
            <w:r w:rsidRPr="00DE6D44">
              <w:rPr>
                <w:rFonts w:ascii="Corbel" w:hAnsi="Corbel"/>
              </w:rPr>
              <w:t>Jest gotów do uczenia zasad kulturalnego zachowania się w czasie lekcji wychowania fizycznego i zajęciach pozalekcyjnych, rozwijania u uczniów postaw etycznych, kompetencji komunikacyjnych oraz budowanie systemu wartości w odniesieniu do zdrowia, sprawności i aktywności fizycznej własnej i innych osób, ukazywania dzieciom i młodzieży uniwersali</w:t>
            </w:r>
            <w:r w:rsidR="00625AA7" w:rsidRPr="00DE6D44">
              <w:rPr>
                <w:rFonts w:ascii="Corbel" w:hAnsi="Corbel"/>
              </w:rPr>
              <w:t xml:space="preserve">zmu zasady fair </w:t>
            </w:r>
            <w:proofErr w:type="spellStart"/>
            <w:r w:rsidR="00625AA7" w:rsidRPr="00DE6D44">
              <w:rPr>
                <w:rFonts w:ascii="Corbel" w:hAnsi="Corbel"/>
              </w:rPr>
              <w:t>play</w:t>
            </w:r>
            <w:proofErr w:type="spellEnd"/>
            <w:r w:rsidR="00625AA7" w:rsidRPr="00DE6D44">
              <w:rPr>
                <w:rFonts w:ascii="Corbel" w:hAnsi="Corbel"/>
              </w:rPr>
              <w:t>.</w:t>
            </w:r>
          </w:p>
        </w:tc>
        <w:tc>
          <w:tcPr>
            <w:tcW w:w="1865" w:type="dxa"/>
          </w:tcPr>
          <w:p w14:paraId="15BC4A34" w14:textId="77777777" w:rsidR="00625AA7" w:rsidRPr="00DE6D44" w:rsidRDefault="00625AA7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E6D44">
              <w:rPr>
                <w:rFonts w:ascii="Corbel" w:hAnsi="Corbel"/>
                <w:b w:val="0"/>
                <w:smallCaps w:val="0"/>
                <w:sz w:val="22"/>
              </w:rPr>
              <w:t>K_K09</w:t>
            </w:r>
          </w:p>
          <w:p w14:paraId="1C387CD7" w14:textId="77777777" w:rsidR="00625AA7" w:rsidRPr="00DE6D44" w:rsidRDefault="00625AA7" w:rsidP="00DE6D44">
            <w:pPr>
              <w:pStyle w:val="Punktygwne"/>
              <w:spacing w:before="0" w:line="276" w:lineRule="auto"/>
              <w:jc w:val="both"/>
              <w:rPr>
                <w:rFonts w:ascii="Corbel" w:hAnsi="Corbel"/>
                <w:sz w:val="22"/>
              </w:rPr>
            </w:pPr>
          </w:p>
          <w:p w14:paraId="725E8D70" w14:textId="5142E5D2" w:rsidR="008F004B" w:rsidRPr="00DE6D44" w:rsidRDefault="008F004B" w:rsidP="00E00EC6">
            <w:pPr>
              <w:pStyle w:val="Punktygwne"/>
              <w:spacing w:before="0" w:line="276" w:lineRule="auto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17181606" w14:textId="0A15933F" w:rsidR="005569EA" w:rsidRPr="00DE6D44" w:rsidRDefault="005569EA" w:rsidP="00DE6D44">
      <w:pPr>
        <w:pStyle w:val="Punktygwne"/>
        <w:spacing w:before="0" w:after="0" w:line="276" w:lineRule="auto"/>
        <w:jc w:val="both"/>
        <w:rPr>
          <w:rFonts w:ascii="Corbel" w:hAnsi="Corbel"/>
          <w:b w:val="0"/>
          <w:sz w:val="22"/>
        </w:rPr>
      </w:pPr>
    </w:p>
    <w:bookmarkEnd w:id="0"/>
    <w:p w14:paraId="1C72FBE1" w14:textId="77777777" w:rsidR="0085747A" w:rsidRPr="00DE6D44" w:rsidRDefault="00675843" w:rsidP="00DE6D44">
      <w:pPr>
        <w:pStyle w:val="Akapitzlist"/>
        <w:ind w:left="426"/>
        <w:jc w:val="both"/>
        <w:rPr>
          <w:rFonts w:ascii="Corbel" w:hAnsi="Corbel"/>
        </w:rPr>
      </w:pPr>
      <w:r w:rsidRPr="00DE6D44">
        <w:rPr>
          <w:rFonts w:ascii="Corbel" w:hAnsi="Corbel"/>
        </w:rPr>
        <w:t>3.3</w:t>
      </w:r>
      <w:r w:rsidR="001D7B54" w:rsidRPr="00DE6D44">
        <w:rPr>
          <w:rFonts w:ascii="Corbel" w:hAnsi="Corbel"/>
        </w:rPr>
        <w:t xml:space="preserve"> </w:t>
      </w:r>
      <w:r w:rsidR="0085747A" w:rsidRPr="00DE6D44">
        <w:rPr>
          <w:rFonts w:ascii="Corbel" w:hAnsi="Corbel"/>
        </w:rPr>
        <w:t>T</w:t>
      </w:r>
      <w:r w:rsidR="001D7B54" w:rsidRPr="00DE6D44">
        <w:rPr>
          <w:rFonts w:ascii="Corbel" w:hAnsi="Corbel"/>
        </w:rPr>
        <w:t xml:space="preserve">reści programowe </w:t>
      </w:r>
      <w:r w:rsidR="007327BD" w:rsidRPr="00DE6D44">
        <w:rPr>
          <w:rFonts w:ascii="Corbel" w:hAnsi="Corbel"/>
        </w:rPr>
        <w:t xml:space="preserve">  </w:t>
      </w:r>
    </w:p>
    <w:p w14:paraId="31C7993A" w14:textId="674398F8" w:rsidR="00FB5D0E" w:rsidRPr="00DE6D44" w:rsidRDefault="0085747A" w:rsidP="00DE6D44">
      <w:pPr>
        <w:pStyle w:val="Akapitzlist"/>
        <w:numPr>
          <w:ilvl w:val="0"/>
          <w:numId w:val="1"/>
        </w:numPr>
        <w:spacing w:after="120"/>
        <w:jc w:val="both"/>
        <w:rPr>
          <w:rFonts w:ascii="Corbel" w:hAnsi="Corbel"/>
        </w:rPr>
      </w:pPr>
      <w:r w:rsidRPr="00DE6D44">
        <w:rPr>
          <w:rFonts w:ascii="Corbel" w:hAnsi="Corbel"/>
        </w:rPr>
        <w:t xml:space="preserve">Problematyka wykładu </w:t>
      </w:r>
    </w:p>
    <w:p w14:paraId="27504AC5" w14:textId="77777777" w:rsidR="00FB5D0E" w:rsidRPr="00DE6D44" w:rsidRDefault="00FB5D0E" w:rsidP="00DE6D44">
      <w:pPr>
        <w:pStyle w:val="Akapitzlist"/>
        <w:spacing w:after="120"/>
        <w:ind w:left="1080"/>
        <w:jc w:val="both"/>
        <w:rPr>
          <w:rFonts w:ascii="Corbel" w:hAnsi="Corbel"/>
        </w:rPr>
      </w:pPr>
    </w:p>
    <w:p w14:paraId="7792BC25" w14:textId="2B7FE0C4" w:rsidR="00FB5D0E" w:rsidRPr="00DE6D44" w:rsidRDefault="0085747A" w:rsidP="00DE6D44">
      <w:pPr>
        <w:pStyle w:val="Akapitzlist"/>
        <w:numPr>
          <w:ilvl w:val="0"/>
          <w:numId w:val="1"/>
        </w:numPr>
        <w:jc w:val="both"/>
        <w:rPr>
          <w:rFonts w:ascii="Corbel" w:hAnsi="Corbel"/>
        </w:rPr>
      </w:pPr>
      <w:r w:rsidRPr="00DE6D44">
        <w:rPr>
          <w:rFonts w:ascii="Corbel" w:hAnsi="Corbel"/>
        </w:rPr>
        <w:t>Problematyka ćwiczeń audytoryjnych, konwersatoryjnych, laboratoryjnych</w:t>
      </w:r>
      <w:r w:rsidR="009F4610" w:rsidRPr="00DE6D44">
        <w:rPr>
          <w:rFonts w:ascii="Corbel" w:hAnsi="Corbel"/>
        </w:rPr>
        <w:t xml:space="preserve">, </w:t>
      </w:r>
      <w:r w:rsidRPr="00DE6D44">
        <w:rPr>
          <w:rFonts w:ascii="Corbel" w:hAnsi="Corbel"/>
        </w:rPr>
        <w:t xml:space="preserve">zajęć praktycznych </w:t>
      </w:r>
    </w:p>
    <w:p w14:paraId="221002FB" w14:textId="7E199A77" w:rsidR="00546F67" w:rsidRPr="00DE6D44" w:rsidRDefault="00546F67" w:rsidP="00DE6D44">
      <w:pPr>
        <w:pStyle w:val="Akapitzlist"/>
        <w:ind w:left="1080"/>
        <w:jc w:val="both"/>
        <w:rPr>
          <w:rFonts w:ascii="Corbel" w:hAnsi="Corbel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546F67" w:rsidRPr="00DE6D44" w14:paraId="3841F1B2" w14:textId="77777777" w:rsidTr="000159A8">
        <w:trPr>
          <w:trHeight w:val="421"/>
        </w:trPr>
        <w:tc>
          <w:tcPr>
            <w:tcW w:w="9640" w:type="dxa"/>
          </w:tcPr>
          <w:p w14:paraId="03DFB57B" w14:textId="77777777" w:rsidR="00546F67" w:rsidRPr="00DE6D44" w:rsidRDefault="00546F67" w:rsidP="00DE6D44">
            <w:pPr>
              <w:pStyle w:val="Akapitzlist"/>
              <w:spacing w:after="0"/>
              <w:ind w:left="708" w:hanging="708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Treści merytoryczne</w:t>
            </w:r>
          </w:p>
        </w:tc>
      </w:tr>
      <w:tr w:rsidR="00546F67" w:rsidRPr="00DE6D44" w14:paraId="00386BDC" w14:textId="77777777" w:rsidTr="00EC6A66">
        <w:trPr>
          <w:trHeight w:val="403"/>
        </w:trPr>
        <w:tc>
          <w:tcPr>
            <w:tcW w:w="9640" w:type="dxa"/>
          </w:tcPr>
          <w:p w14:paraId="54E2147A" w14:textId="29A1355C" w:rsidR="00B32BAE" w:rsidRPr="00DE6D44" w:rsidRDefault="00546F67" w:rsidP="00DE6D44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lastRenderedPageBreak/>
              <w:t xml:space="preserve">SEMESTR </w:t>
            </w:r>
            <w:r w:rsidR="006F1D74" w:rsidRPr="00DE6D44">
              <w:rPr>
                <w:rFonts w:ascii="Corbel" w:hAnsi="Corbel"/>
              </w:rPr>
              <w:t>3 - ćwiczenia</w:t>
            </w:r>
            <w:r w:rsidRPr="00DE6D44">
              <w:rPr>
                <w:rFonts w:ascii="Corbel" w:hAnsi="Corbel"/>
              </w:rPr>
              <w:t xml:space="preserve"> (15 godz.)</w:t>
            </w:r>
          </w:p>
        </w:tc>
      </w:tr>
      <w:tr w:rsidR="00546F67" w:rsidRPr="00DE6D44" w14:paraId="680777C1" w14:textId="77777777" w:rsidTr="00EC6A66">
        <w:trPr>
          <w:trHeight w:val="1089"/>
        </w:trPr>
        <w:tc>
          <w:tcPr>
            <w:tcW w:w="9640" w:type="dxa"/>
          </w:tcPr>
          <w:p w14:paraId="0F8E7ABE" w14:textId="2D20C268" w:rsidR="00546F67" w:rsidRPr="00DE6D44" w:rsidRDefault="00546F67" w:rsidP="00DE6D44">
            <w:pPr>
              <w:pStyle w:val="Akapitzlist"/>
              <w:spacing w:after="0"/>
              <w:ind w:left="34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 xml:space="preserve">Tańce i ćwiczenia muzyczno-ruchowe w programie </w:t>
            </w:r>
            <w:r w:rsidR="009244E2" w:rsidRPr="00DE6D44">
              <w:rPr>
                <w:rFonts w:ascii="Corbel" w:hAnsi="Corbel"/>
              </w:rPr>
              <w:t xml:space="preserve">wychowania fizycznego szkół podstawowych. </w:t>
            </w:r>
            <w:r w:rsidR="00267C41" w:rsidRPr="00DE6D44">
              <w:rPr>
                <w:rFonts w:ascii="Corbel" w:hAnsi="Corbel"/>
              </w:rPr>
              <w:t xml:space="preserve">Zasady muzyki </w:t>
            </w:r>
            <w:r w:rsidR="001A5BBB" w:rsidRPr="00DE6D44">
              <w:rPr>
                <w:rFonts w:ascii="Corbel" w:hAnsi="Corbel"/>
              </w:rPr>
              <w:t xml:space="preserve">(elementy muzyki) </w:t>
            </w:r>
            <w:r w:rsidR="00267C41" w:rsidRPr="00DE6D44">
              <w:rPr>
                <w:rFonts w:ascii="Corbel" w:hAnsi="Corbel"/>
              </w:rPr>
              <w:t xml:space="preserve">pod kątem nauczania tańców i ćwiczeń muzyczno-ruchowych. </w:t>
            </w:r>
            <w:r w:rsidR="001A5BBB" w:rsidRPr="00DE6D44">
              <w:rPr>
                <w:rFonts w:ascii="Corbel" w:hAnsi="Corbel"/>
              </w:rPr>
              <w:t xml:space="preserve">Podstawowe widomości z Rytmiki. </w:t>
            </w:r>
          </w:p>
        </w:tc>
      </w:tr>
      <w:tr w:rsidR="00546F67" w:rsidRPr="00DE6D44" w14:paraId="2B015470" w14:textId="77777777" w:rsidTr="00EC6A66">
        <w:trPr>
          <w:trHeight w:val="775"/>
        </w:trPr>
        <w:tc>
          <w:tcPr>
            <w:tcW w:w="9640" w:type="dxa"/>
          </w:tcPr>
          <w:p w14:paraId="018A202F" w14:textId="7DD3E5E8" w:rsidR="00546F67" w:rsidRPr="00DE6D44" w:rsidRDefault="001A5BBB" w:rsidP="00DE6D44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Polskie tańce ludowe: narodowe i regionalne – technika wykonania kroków, figur, tematów i układów tanecznych, oraz metodyka nauczania.</w:t>
            </w:r>
          </w:p>
        </w:tc>
      </w:tr>
      <w:tr w:rsidR="00546F67" w:rsidRPr="00DE6D44" w14:paraId="41C716D8" w14:textId="77777777" w:rsidTr="00EC6A66">
        <w:trPr>
          <w:trHeight w:val="700"/>
        </w:trPr>
        <w:tc>
          <w:tcPr>
            <w:tcW w:w="9640" w:type="dxa"/>
          </w:tcPr>
          <w:p w14:paraId="6D110A5A" w14:textId="3957C531" w:rsidR="00546F67" w:rsidRPr="00DE6D44" w:rsidRDefault="00546F67" w:rsidP="00DE6D44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Tańce towarzyskie: s</w:t>
            </w:r>
            <w:r w:rsidR="000049D9" w:rsidRPr="00DE6D44">
              <w:rPr>
                <w:rFonts w:ascii="Corbel" w:hAnsi="Corbel"/>
              </w:rPr>
              <w:t>t</w:t>
            </w:r>
            <w:r w:rsidR="009244E2" w:rsidRPr="00DE6D44">
              <w:rPr>
                <w:rFonts w:ascii="Corbel" w:hAnsi="Corbel"/>
              </w:rPr>
              <w:t xml:space="preserve">andardowe i latynoamerykańskie - technika wykonania kroków, figur, tematów i układów tanecznych, oraz metodyka nauczania. </w:t>
            </w:r>
          </w:p>
        </w:tc>
      </w:tr>
      <w:tr w:rsidR="00546F67" w:rsidRPr="00DE6D44" w14:paraId="3A059626" w14:textId="77777777" w:rsidTr="000159A8">
        <w:tc>
          <w:tcPr>
            <w:tcW w:w="9640" w:type="dxa"/>
          </w:tcPr>
          <w:p w14:paraId="0DC42D2B" w14:textId="387376B0" w:rsidR="00546F67" w:rsidRPr="00DE6D44" w:rsidRDefault="00546F67" w:rsidP="00DE6D44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Ćwiczenia taneczno-</w:t>
            </w:r>
            <w:r w:rsidR="00F87C36" w:rsidRPr="00DE6D44">
              <w:rPr>
                <w:rFonts w:ascii="Corbel" w:hAnsi="Corbel"/>
              </w:rPr>
              <w:t>g</w:t>
            </w:r>
            <w:r w:rsidR="009244E2" w:rsidRPr="00DE6D44">
              <w:rPr>
                <w:rFonts w:ascii="Corbel" w:hAnsi="Corbel"/>
              </w:rPr>
              <w:t xml:space="preserve">imnastyczne bez i z przyborami; </w:t>
            </w:r>
            <w:r w:rsidRPr="00DE6D44">
              <w:rPr>
                <w:rFonts w:ascii="Corbel" w:hAnsi="Corbel"/>
              </w:rPr>
              <w:t>kształt</w:t>
            </w:r>
            <w:r w:rsidR="00F87C36" w:rsidRPr="00DE6D44">
              <w:rPr>
                <w:rFonts w:ascii="Corbel" w:hAnsi="Corbel"/>
              </w:rPr>
              <w:t>ujące i ożywiające</w:t>
            </w:r>
            <w:r w:rsidR="009244E2" w:rsidRPr="00DE6D44">
              <w:rPr>
                <w:rFonts w:ascii="Corbel" w:hAnsi="Corbel"/>
              </w:rPr>
              <w:t xml:space="preserve"> (</w:t>
            </w:r>
            <w:r w:rsidR="005F6CEE" w:rsidRPr="00DE6D44">
              <w:rPr>
                <w:rFonts w:ascii="Corbel" w:hAnsi="Corbel"/>
              </w:rPr>
              <w:t>pod ką</w:t>
            </w:r>
            <w:r w:rsidR="00D43F7C" w:rsidRPr="00DE6D44">
              <w:rPr>
                <w:rFonts w:ascii="Corbel" w:hAnsi="Corbel"/>
              </w:rPr>
              <w:t>tem wszechstronnego rozwoju zdolności motorycznych</w:t>
            </w:r>
            <w:r w:rsidR="009244E2" w:rsidRPr="00DE6D44">
              <w:rPr>
                <w:rFonts w:ascii="Corbel" w:hAnsi="Corbel"/>
              </w:rPr>
              <w:t>)</w:t>
            </w:r>
            <w:r w:rsidR="00D43F7C" w:rsidRPr="00DE6D44">
              <w:rPr>
                <w:rFonts w:ascii="Corbel" w:hAnsi="Corbel"/>
              </w:rPr>
              <w:t xml:space="preserve">. </w:t>
            </w:r>
            <w:r w:rsidR="009244E2" w:rsidRPr="00DE6D44">
              <w:rPr>
                <w:rFonts w:ascii="Corbel" w:eastAsia="Cambria" w:hAnsi="Corbel"/>
              </w:rPr>
              <w:t xml:space="preserve">Nauka poprawnego </w:t>
            </w:r>
            <w:r w:rsidR="005F6CEE" w:rsidRPr="00DE6D44">
              <w:rPr>
                <w:rFonts w:ascii="Corbel" w:hAnsi="Corbel"/>
              </w:rPr>
              <w:t>łączenia ruchu z muzyką.</w:t>
            </w:r>
          </w:p>
        </w:tc>
      </w:tr>
      <w:tr w:rsidR="00546F67" w:rsidRPr="00DE6D44" w14:paraId="4A2ECA68" w14:textId="77777777" w:rsidTr="000159A8">
        <w:tc>
          <w:tcPr>
            <w:tcW w:w="9640" w:type="dxa"/>
          </w:tcPr>
          <w:p w14:paraId="035E0D3F" w14:textId="63899747" w:rsidR="00546F67" w:rsidRPr="00DE6D44" w:rsidRDefault="005F6CEE" w:rsidP="00DE6D44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Rytmika - zabawy rytmiczne, realizacja ruchowa wartości rytmicznych połączona z dużym takto</w:t>
            </w:r>
            <w:r w:rsidR="009244E2" w:rsidRPr="00DE6D44">
              <w:rPr>
                <w:rFonts w:ascii="Corbel" w:hAnsi="Corbel"/>
              </w:rPr>
              <w:t xml:space="preserve">waniem. Rozgrzewka przy muzyce </w:t>
            </w:r>
            <w:r w:rsidRPr="00DE6D44">
              <w:rPr>
                <w:rFonts w:ascii="Corbel" w:hAnsi="Corbel"/>
              </w:rPr>
              <w:t xml:space="preserve">ukierunkowana na wybraną formę aktywności ruchowej.  </w:t>
            </w:r>
          </w:p>
        </w:tc>
      </w:tr>
      <w:tr w:rsidR="00546F67" w:rsidRPr="00DE6D44" w14:paraId="10D2A7E8" w14:textId="77777777" w:rsidTr="00EC6A66">
        <w:trPr>
          <w:trHeight w:val="413"/>
        </w:trPr>
        <w:tc>
          <w:tcPr>
            <w:tcW w:w="9640" w:type="dxa"/>
          </w:tcPr>
          <w:p w14:paraId="7343F31D" w14:textId="2888D2BB" w:rsidR="00373008" w:rsidRPr="00DE6D44" w:rsidRDefault="00546F67" w:rsidP="00DE6D44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  <w:r w:rsidRPr="00DE6D44">
              <w:rPr>
                <w:rFonts w:ascii="Corbel" w:eastAsia="Cambria" w:hAnsi="Corbel"/>
              </w:rPr>
              <w:t xml:space="preserve">SEMESTR 4 </w:t>
            </w:r>
            <w:r w:rsidR="006F1D74" w:rsidRPr="00DE6D44">
              <w:rPr>
                <w:rFonts w:ascii="Corbel" w:eastAsia="Cambria" w:hAnsi="Corbel"/>
              </w:rPr>
              <w:t>–</w:t>
            </w:r>
            <w:r w:rsidRPr="00DE6D44">
              <w:rPr>
                <w:rFonts w:ascii="Corbel" w:eastAsia="Cambria" w:hAnsi="Corbel"/>
              </w:rPr>
              <w:t xml:space="preserve"> </w:t>
            </w:r>
            <w:r w:rsidR="006F1D74" w:rsidRPr="00DE6D44">
              <w:rPr>
                <w:rFonts w:ascii="Corbel" w:eastAsia="Cambria" w:hAnsi="Corbel"/>
              </w:rPr>
              <w:t xml:space="preserve">ćwiczenia </w:t>
            </w:r>
            <w:r w:rsidRPr="00DE6D44">
              <w:rPr>
                <w:rFonts w:ascii="Corbel" w:eastAsia="Cambria" w:hAnsi="Corbel"/>
              </w:rPr>
              <w:t>(15 godz.)</w:t>
            </w:r>
          </w:p>
        </w:tc>
      </w:tr>
      <w:tr w:rsidR="00546F67" w:rsidRPr="00DE6D44" w14:paraId="5E209759" w14:textId="77777777" w:rsidTr="000159A8">
        <w:tc>
          <w:tcPr>
            <w:tcW w:w="9640" w:type="dxa"/>
          </w:tcPr>
          <w:p w14:paraId="7C80393B" w14:textId="1169F9D4" w:rsidR="00546F67" w:rsidRPr="00DE6D44" w:rsidRDefault="00525D60" w:rsidP="00DE6D44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  <w:r w:rsidRPr="00DE6D44">
              <w:rPr>
                <w:rFonts w:ascii="Corbel" w:eastAsia="Cambria" w:hAnsi="Corbel"/>
              </w:rPr>
              <w:t>Zasady opracowywania</w:t>
            </w:r>
            <w:r w:rsidR="00546F67" w:rsidRPr="00DE6D44">
              <w:rPr>
                <w:rFonts w:ascii="Corbel" w:eastAsia="Cambria" w:hAnsi="Corbel"/>
              </w:rPr>
              <w:t xml:space="preserve"> i realizacji układów tanecznych i tane</w:t>
            </w:r>
            <w:r w:rsidR="00BA4097" w:rsidRPr="00DE6D44">
              <w:rPr>
                <w:rFonts w:ascii="Corbel" w:eastAsia="Cambria" w:hAnsi="Corbel"/>
              </w:rPr>
              <w:t>czno- gimnastycznych (indywidualnie</w:t>
            </w:r>
            <w:r w:rsidR="007422C0" w:rsidRPr="00DE6D44">
              <w:rPr>
                <w:rFonts w:ascii="Corbel" w:eastAsia="Cambria" w:hAnsi="Corbel"/>
              </w:rPr>
              <w:t>, pary,</w:t>
            </w:r>
            <w:r w:rsidR="009244E2" w:rsidRPr="00DE6D44">
              <w:rPr>
                <w:rFonts w:ascii="Corbel" w:eastAsia="Cambria" w:hAnsi="Corbel"/>
              </w:rPr>
              <w:t xml:space="preserve"> grupa</w:t>
            </w:r>
            <w:r w:rsidR="007422C0" w:rsidRPr="00DE6D44">
              <w:rPr>
                <w:rFonts w:ascii="Corbel" w:eastAsia="Cambria" w:hAnsi="Corbel"/>
              </w:rPr>
              <w:t xml:space="preserve">) </w:t>
            </w:r>
            <w:r w:rsidR="00546F67" w:rsidRPr="00DE6D44">
              <w:rPr>
                <w:rFonts w:ascii="Corbel" w:eastAsia="Cambria" w:hAnsi="Corbel"/>
              </w:rPr>
              <w:t xml:space="preserve">pod kątem </w:t>
            </w:r>
            <w:r w:rsidR="007422C0" w:rsidRPr="00DE6D44">
              <w:rPr>
                <w:rFonts w:ascii="Corbel" w:eastAsia="Cambria" w:hAnsi="Corbel"/>
              </w:rPr>
              <w:t>lekcji WF i zajęć</w:t>
            </w:r>
            <w:r w:rsidR="00546F67" w:rsidRPr="00DE6D44">
              <w:rPr>
                <w:rFonts w:ascii="Corbel" w:eastAsia="Cambria" w:hAnsi="Corbel"/>
              </w:rPr>
              <w:t xml:space="preserve"> pozalekcyjnych.</w:t>
            </w:r>
            <w:r w:rsidR="0021474A" w:rsidRPr="00DE6D44">
              <w:rPr>
                <w:rFonts w:ascii="Corbel" w:eastAsia="Cambria" w:hAnsi="Corbel"/>
              </w:rPr>
              <w:t xml:space="preserve"> </w:t>
            </w:r>
            <w:r w:rsidR="00175D57" w:rsidRPr="00DE6D44">
              <w:rPr>
                <w:rFonts w:ascii="Corbel" w:hAnsi="Corbel"/>
              </w:rPr>
              <w:t xml:space="preserve">Tańce w formie integracyjnej- animacja taneczna.  </w:t>
            </w:r>
          </w:p>
        </w:tc>
      </w:tr>
      <w:tr w:rsidR="00546F67" w:rsidRPr="00DE6D44" w14:paraId="7B297637" w14:textId="77777777" w:rsidTr="00EC6A66">
        <w:trPr>
          <w:trHeight w:val="689"/>
        </w:trPr>
        <w:tc>
          <w:tcPr>
            <w:tcW w:w="9640" w:type="dxa"/>
          </w:tcPr>
          <w:p w14:paraId="235B2865" w14:textId="3C36F04F" w:rsidR="00546F67" w:rsidRPr="00DE6D44" w:rsidRDefault="00175D57" w:rsidP="00DE6D44">
            <w:pPr>
              <w:pStyle w:val="Akapitzlist"/>
              <w:spacing w:after="0"/>
              <w:ind w:left="0"/>
              <w:jc w:val="both"/>
              <w:rPr>
                <w:rFonts w:ascii="Corbel" w:eastAsia="Cambria" w:hAnsi="Corbel"/>
              </w:rPr>
            </w:pPr>
            <w:r w:rsidRPr="00DE6D44">
              <w:rPr>
                <w:rFonts w:ascii="Corbel" w:eastAsia="Cambria" w:hAnsi="Corbel"/>
              </w:rPr>
              <w:t>Po</w:t>
            </w:r>
            <w:r w:rsidR="009244E2" w:rsidRPr="00DE6D44">
              <w:rPr>
                <w:rFonts w:ascii="Corbel" w:eastAsia="Cambria" w:hAnsi="Corbel"/>
              </w:rPr>
              <w:t xml:space="preserve">lskie tańce ludowe: narodowe i </w:t>
            </w:r>
            <w:r w:rsidRPr="00DE6D44">
              <w:rPr>
                <w:rFonts w:ascii="Corbel" w:eastAsia="Cambria" w:hAnsi="Corbel"/>
              </w:rPr>
              <w:t xml:space="preserve">regionalne - </w:t>
            </w:r>
            <w:r w:rsidR="009244E2" w:rsidRPr="00DE6D44">
              <w:rPr>
                <w:rFonts w:ascii="Corbel" w:eastAsia="Cambria" w:hAnsi="Corbel"/>
              </w:rPr>
              <w:t xml:space="preserve">technika wykonania kroków, figur, tematów i układów tanecznych, oraz metodyka nauczania. </w:t>
            </w:r>
          </w:p>
        </w:tc>
      </w:tr>
      <w:tr w:rsidR="00546F67" w:rsidRPr="00DE6D44" w14:paraId="7335029C" w14:textId="77777777" w:rsidTr="00EC6A66">
        <w:trPr>
          <w:trHeight w:val="699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1FC9" w14:textId="5F045AD5" w:rsidR="00546F67" w:rsidRPr="00DE6D44" w:rsidRDefault="009244E2" w:rsidP="00DE6D44">
            <w:pPr>
              <w:spacing w:after="0"/>
              <w:jc w:val="both"/>
              <w:rPr>
                <w:rFonts w:ascii="Corbel" w:hAnsi="Corbel"/>
              </w:rPr>
            </w:pPr>
            <w:r w:rsidRPr="00DE6D44">
              <w:rPr>
                <w:rFonts w:ascii="Corbel" w:eastAsia="Cambria" w:hAnsi="Corbel"/>
              </w:rPr>
              <w:t xml:space="preserve">Tańce nowoczesne - nauka elementów i układów tanecznych, oraz metodyka nauczania.  Własna ekspresja ruchu –improwizacja taneczna. </w:t>
            </w:r>
          </w:p>
        </w:tc>
      </w:tr>
      <w:tr w:rsidR="00546F67" w:rsidRPr="00DE6D44" w14:paraId="72D1FFAE" w14:textId="77777777" w:rsidTr="00EC6A66">
        <w:trPr>
          <w:trHeight w:val="694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1B66" w14:textId="5F2CB2A1" w:rsidR="00546F67" w:rsidRPr="00DE6D44" w:rsidRDefault="00175D57" w:rsidP="00DE6D44">
            <w:pPr>
              <w:spacing w:after="0"/>
              <w:jc w:val="both"/>
              <w:rPr>
                <w:rFonts w:ascii="Corbel" w:eastAsia="Cambria" w:hAnsi="Corbel"/>
              </w:rPr>
            </w:pPr>
            <w:r w:rsidRPr="00DE6D44">
              <w:rPr>
                <w:rFonts w:ascii="Corbel" w:hAnsi="Corbel"/>
              </w:rPr>
              <w:t xml:space="preserve">Tańce towarzyskie: standardowe i latynoamerykańskie - </w:t>
            </w:r>
            <w:r w:rsidR="001A5BBB" w:rsidRPr="00DE6D44">
              <w:rPr>
                <w:rFonts w:ascii="Corbel" w:hAnsi="Corbel"/>
              </w:rPr>
              <w:t xml:space="preserve">technika wykonania kroków, figur, tematów i układów tanecznych, oraz metodyka nauczania. </w:t>
            </w:r>
          </w:p>
        </w:tc>
      </w:tr>
      <w:tr w:rsidR="00546F67" w:rsidRPr="00DE6D44" w14:paraId="31B8A68F" w14:textId="77777777" w:rsidTr="000159A8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9810" w14:textId="760C8562" w:rsidR="00546F67" w:rsidRPr="00DE6D44" w:rsidRDefault="00175D57" w:rsidP="00DE6D44">
            <w:pPr>
              <w:spacing w:after="0"/>
              <w:jc w:val="both"/>
              <w:rPr>
                <w:rFonts w:ascii="Corbel" w:eastAsia="Cambria" w:hAnsi="Corbel"/>
              </w:rPr>
            </w:pPr>
            <w:r w:rsidRPr="00DE6D44">
              <w:rPr>
                <w:rFonts w:ascii="Corbel" w:eastAsia="Cambria" w:hAnsi="Corbel"/>
              </w:rPr>
              <w:t>Samodzielne opracowanie</w:t>
            </w:r>
            <w:r w:rsidR="00546F67" w:rsidRPr="00DE6D44">
              <w:rPr>
                <w:rFonts w:ascii="Corbel" w:eastAsia="Cambria" w:hAnsi="Corbel"/>
              </w:rPr>
              <w:t xml:space="preserve"> i pr</w:t>
            </w:r>
            <w:r w:rsidRPr="00DE6D44">
              <w:rPr>
                <w:rFonts w:ascii="Corbel" w:eastAsia="Cambria" w:hAnsi="Corbel"/>
              </w:rPr>
              <w:t xml:space="preserve">zeprowadzenie przez studentów: układu tanecznego,  gimnastyczno-tanecznego lub rozgrzewki przy muzyce </w:t>
            </w:r>
            <w:r w:rsidRPr="00DE6D44">
              <w:rPr>
                <w:rFonts w:ascii="Corbel" w:hAnsi="Corbel"/>
              </w:rPr>
              <w:t>uki</w:t>
            </w:r>
            <w:r w:rsidR="001A5BBB" w:rsidRPr="00DE6D44">
              <w:rPr>
                <w:rFonts w:ascii="Corbel" w:hAnsi="Corbel"/>
              </w:rPr>
              <w:t>erunkowanej</w:t>
            </w:r>
            <w:r w:rsidRPr="00DE6D44">
              <w:rPr>
                <w:rFonts w:ascii="Corbel" w:hAnsi="Corbel"/>
              </w:rPr>
              <w:t xml:space="preserve"> na wybraną formę aktywności ruchowej</w:t>
            </w:r>
            <w:r w:rsidR="001A5BBB" w:rsidRPr="00DE6D44">
              <w:rPr>
                <w:rFonts w:ascii="Corbel" w:eastAsia="Cambria" w:hAnsi="Corbel"/>
              </w:rPr>
              <w:t>.</w:t>
            </w:r>
          </w:p>
        </w:tc>
      </w:tr>
    </w:tbl>
    <w:p w14:paraId="5E9E3631" w14:textId="77777777" w:rsidR="00373008" w:rsidRPr="00DE6D44" w:rsidRDefault="00373008" w:rsidP="00DE6D44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</w:p>
    <w:p w14:paraId="22C9FB17" w14:textId="25CD5A38" w:rsidR="007251A9" w:rsidRPr="00DE6D44" w:rsidRDefault="007251A9" w:rsidP="00DE6D44">
      <w:pPr>
        <w:pStyle w:val="Punktygwne"/>
        <w:numPr>
          <w:ilvl w:val="1"/>
          <w:numId w:val="27"/>
        </w:numPr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  <w:r w:rsidRPr="00DE6D44">
        <w:rPr>
          <w:rFonts w:ascii="Corbel" w:hAnsi="Corbel"/>
          <w:b w:val="0"/>
          <w:smallCaps w:val="0"/>
          <w:sz w:val="22"/>
        </w:rPr>
        <w:t xml:space="preserve">Metody dydaktyczne </w:t>
      </w:r>
    </w:p>
    <w:p w14:paraId="1E0ACEB0" w14:textId="597906C1" w:rsidR="00D043AA" w:rsidRPr="00DE6D44" w:rsidRDefault="00D043AA" w:rsidP="00DE6D44">
      <w:pPr>
        <w:jc w:val="both"/>
        <w:rPr>
          <w:rFonts w:ascii="Corbel" w:hAnsi="Corbel"/>
        </w:rPr>
      </w:pPr>
      <w:r w:rsidRPr="00DE6D44">
        <w:rPr>
          <w:rFonts w:ascii="Corbel" w:hAnsi="Corbel"/>
        </w:rPr>
        <w:t>Ćwiczenia: metoda projektów (projekt praktyczny)</w:t>
      </w:r>
    </w:p>
    <w:p w14:paraId="76DDA01B" w14:textId="5756CE6C" w:rsidR="00885DB0" w:rsidRPr="00DE6D44" w:rsidRDefault="00885DB0" w:rsidP="00DE6D44">
      <w:pPr>
        <w:pStyle w:val="Punktygwne"/>
        <w:spacing w:line="276" w:lineRule="auto"/>
        <w:jc w:val="both"/>
        <w:rPr>
          <w:rFonts w:ascii="Corbel" w:hAnsi="Corbel"/>
          <w:b w:val="0"/>
          <w:sz w:val="22"/>
        </w:rPr>
      </w:pPr>
      <w:r w:rsidRPr="00DE6D44">
        <w:rPr>
          <w:rFonts w:ascii="Corbel" w:hAnsi="Corbel"/>
          <w:b w:val="0"/>
          <w:sz w:val="22"/>
        </w:rPr>
        <w:t xml:space="preserve">4. METODY I KRYTERIA OCENY </w:t>
      </w:r>
    </w:p>
    <w:p w14:paraId="52B49376" w14:textId="669E98C8" w:rsidR="00831F47" w:rsidRPr="00DE6D44" w:rsidRDefault="00885DB0" w:rsidP="00DE6D44">
      <w:pPr>
        <w:pStyle w:val="Akapitzlist"/>
        <w:ind w:left="360"/>
        <w:jc w:val="both"/>
        <w:rPr>
          <w:rFonts w:ascii="Corbel" w:eastAsia="Times New Roman" w:hAnsi="Corbel"/>
          <w:b/>
          <w:lang w:eastAsia="pl-PL"/>
        </w:rPr>
      </w:pPr>
      <w:r w:rsidRPr="00DE6D44">
        <w:rPr>
          <w:rFonts w:ascii="Corbel" w:hAnsi="Corbel"/>
        </w:rPr>
        <w:t>4.1 Sposoby weryfikacji efektów uczenia się</w:t>
      </w:r>
      <w:r w:rsidR="002136B3" w:rsidRPr="00DE6D44">
        <w:rPr>
          <w:rFonts w:ascii="Corbel" w:eastAsia="Times New Roman" w:hAnsi="Corbel"/>
          <w:b/>
          <w:color w:val="7030A0"/>
          <w:lang w:eastAsia="pl-PL"/>
        </w:rPr>
        <w:t xml:space="preserve">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095"/>
        <w:gridCol w:w="2127"/>
      </w:tblGrid>
      <w:tr w:rsidR="00831F47" w:rsidRPr="00DE6D44" w14:paraId="332D94D7" w14:textId="77777777" w:rsidTr="000159A8">
        <w:tc>
          <w:tcPr>
            <w:tcW w:w="1418" w:type="dxa"/>
            <w:vAlign w:val="center"/>
          </w:tcPr>
          <w:p w14:paraId="7DBC80E8" w14:textId="77777777" w:rsidR="00831F47" w:rsidRPr="00DE6D44" w:rsidRDefault="00831F47" w:rsidP="00DE6D44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sz w:val="22"/>
              </w:rPr>
              <w:t>Symbol efektu</w:t>
            </w:r>
          </w:p>
        </w:tc>
        <w:tc>
          <w:tcPr>
            <w:tcW w:w="6095" w:type="dxa"/>
            <w:vAlign w:val="center"/>
          </w:tcPr>
          <w:p w14:paraId="43AA3160" w14:textId="7DCE0D47" w:rsidR="00831F47" w:rsidRPr="00DE6D44" w:rsidRDefault="0086304F" w:rsidP="00DE6D44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sz w:val="22"/>
              </w:rPr>
              <w:t>metody oceny efektów uczenia się</w:t>
            </w:r>
          </w:p>
          <w:p w14:paraId="73351BB2" w14:textId="0AF85B72" w:rsidR="00831F47" w:rsidRPr="00DE6D44" w:rsidRDefault="0086304F" w:rsidP="00DE6D44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sz w:val="22"/>
              </w:rPr>
              <w:t>(np.: kolokwium, egzamin ustny, egzamin pisemny, projekt, sprawozdanie, obserwacja w trakcie zajęć)</w:t>
            </w:r>
          </w:p>
        </w:tc>
        <w:tc>
          <w:tcPr>
            <w:tcW w:w="2127" w:type="dxa"/>
            <w:vAlign w:val="center"/>
          </w:tcPr>
          <w:p w14:paraId="5774641D" w14:textId="3BA3113D" w:rsidR="00831F47" w:rsidRPr="00DE6D44" w:rsidRDefault="0086304F" w:rsidP="00DE6D44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sz w:val="22"/>
              </w:rPr>
              <w:t xml:space="preserve">forma zajęć dydaktycznych </w:t>
            </w:r>
          </w:p>
          <w:p w14:paraId="27318E52" w14:textId="17B01A94" w:rsidR="00831F47" w:rsidRPr="00DE6D44" w:rsidRDefault="0086304F" w:rsidP="00DE6D44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sz w:val="22"/>
              </w:rPr>
              <w:t>(w, ćw.)</w:t>
            </w:r>
          </w:p>
        </w:tc>
      </w:tr>
      <w:tr w:rsidR="00831F47" w:rsidRPr="00DE6D44" w14:paraId="4B686D5F" w14:textId="77777777" w:rsidTr="00EC6A66">
        <w:trPr>
          <w:trHeight w:val="649"/>
        </w:trPr>
        <w:tc>
          <w:tcPr>
            <w:tcW w:w="1418" w:type="dxa"/>
          </w:tcPr>
          <w:p w14:paraId="69D910F7" w14:textId="142E06FA" w:rsidR="00831F47" w:rsidRPr="00DE6D44" w:rsidRDefault="002136B3" w:rsidP="00DE6D44">
            <w:pPr>
              <w:spacing w:after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EK_01</w:t>
            </w:r>
          </w:p>
        </w:tc>
        <w:tc>
          <w:tcPr>
            <w:tcW w:w="6095" w:type="dxa"/>
          </w:tcPr>
          <w:p w14:paraId="347B8FF7" w14:textId="558189A4" w:rsidR="00831F47" w:rsidRPr="00DE6D44" w:rsidRDefault="0086304F" w:rsidP="00DE6D44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bCs/>
                <w:iCs/>
                <w:sz w:val="22"/>
              </w:rPr>
              <w:t>projekt praktyczny, konspekt lekcyjny,</w:t>
            </w:r>
            <w:r w:rsidRPr="00DE6D44">
              <w:rPr>
                <w:rFonts w:ascii="Corbel" w:hAnsi="Corbel"/>
                <w:b w:val="0"/>
                <w:sz w:val="22"/>
              </w:rPr>
              <w:t xml:space="preserve"> obserwacja w trakcie zajęć</w:t>
            </w:r>
          </w:p>
        </w:tc>
        <w:tc>
          <w:tcPr>
            <w:tcW w:w="2127" w:type="dxa"/>
          </w:tcPr>
          <w:p w14:paraId="7DF56D20" w14:textId="04F31F8F" w:rsidR="00831F47" w:rsidRPr="00DE6D44" w:rsidRDefault="0086304F" w:rsidP="00DE6D44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831F47" w:rsidRPr="00DE6D44" w14:paraId="68337756" w14:textId="77777777" w:rsidTr="00EC6A66">
        <w:trPr>
          <w:trHeight w:val="417"/>
        </w:trPr>
        <w:tc>
          <w:tcPr>
            <w:tcW w:w="1418" w:type="dxa"/>
          </w:tcPr>
          <w:p w14:paraId="0038B2F4" w14:textId="61243015" w:rsidR="00831F47" w:rsidRPr="00DE6D44" w:rsidRDefault="002136B3" w:rsidP="00DE6D44">
            <w:pPr>
              <w:spacing w:after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EK_02</w:t>
            </w:r>
          </w:p>
        </w:tc>
        <w:tc>
          <w:tcPr>
            <w:tcW w:w="6095" w:type="dxa"/>
          </w:tcPr>
          <w:p w14:paraId="1F25874B" w14:textId="2DEFEAE4" w:rsidR="00831F47" w:rsidRPr="00DE6D44" w:rsidRDefault="0086304F" w:rsidP="00DE6D44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bCs/>
                <w:iCs/>
                <w:sz w:val="22"/>
              </w:rPr>
            </w:pPr>
            <w:r w:rsidRPr="00DE6D44">
              <w:rPr>
                <w:rFonts w:ascii="Corbel" w:hAnsi="Corbel"/>
                <w:b w:val="0"/>
                <w:bCs/>
                <w:iCs/>
                <w:sz w:val="22"/>
              </w:rPr>
              <w:t xml:space="preserve">projekt praktyczny, konspekt lekcyjny, </w:t>
            </w:r>
            <w:r w:rsidRPr="00DE6D44">
              <w:rPr>
                <w:rFonts w:ascii="Corbel" w:hAnsi="Corbel"/>
                <w:b w:val="0"/>
                <w:sz w:val="22"/>
              </w:rPr>
              <w:t>obserwacja w trakcie zajęć</w:t>
            </w:r>
          </w:p>
        </w:tc>
        <w:tc>
          <w:tcPr>
            <w:tcW w:w="2127" w:type="dxa"/>
          </w:tcPr>
          <w:p w14:paraId="65B83E1B" w14:textId="3AF9B68E" w:rsidR="00831F47" w:rsidRPr="00DE6D44" w:rsidRDefault="0086304F" w:rsidP="00DE6D44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831F47" w:rsidRPr="00DE6D44" w14:paraId="4DAB50DE" w14:textId="77777777" w:rsidTr="000159A8">
        <w:tc>
          <w:tcPr>
            <w:tcW w:w="1418" w:type="dxa"/>
          </w:tcPr>
          <w:p w14:paraId="4F650AE8" w14:textId="715B9306" w:rsidR="00831F47" w:rsidRPr="00DE6D44" w:rsidRDefault="002136B3" w:rsidP="00DE6D44">
            <w:pPr>
              <w:spacing w:after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EK_03</w:t>
            </w:r>
          </w:p>
        </w:tc>
        <w:tc>
          <w:tcPr>
            <w:tcW w:w="6095" w:type="dxa"/>
          </w:tcPr>
          <w:p w14:paraId="726042AB" w14:textId="7A3BD140" w:rsidR="00831F47" w:rsidRPr="00DE6D44" w:rsidRDefault="0086304F" w:rsidP="00DE6D44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bCs/>
                <w:iCs/>
                <w:sz w:val="22"/>
              </w:rPr>
              <w:t>projekt praktyczny, konspekt lekcyjny</w:t>
            </w:r>
          </w:p>
        </w:tc>
        <w:tc>
          <w:tcPr>
            <w:tcW w:w="2127" w:type="dxa"/>
          </w:tcPr>
          <w:p w14:paraId="71EA8989" w14:textId="5CCAB5DA" w:rsidR="00831F47" w:rsidRPr="00DE6D44" w:rsidRDefault="0086304F" w:rsidP="00DE6D44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831F47" w:rsidRPr="00DE6D44" w14:paraId="3F00C903" w14:textId="77777777" w:rsidTr="000159A8">
        <w:trPr>
          <w:trHeight w:val="526"/>
        </w:trPr>
        <w:tc>
          <w:tcPr>
            <w:tcW w:w="1418" w:type="dxa"/>
          </w:tcPr>
          <w:p w14:paraId="46AA6E6C" w14:textId="6260883A" w:rsidR="00831F47" w:rsidRPr="00DE6D44" w:rsidRDefault="002136B3" w:rsidP="00DE6D44">
            <w:pPr>
              <w:spacing w:after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lastRenderedPageBreak/>
              <w:t>EK_04</w:t>
            </w:r>
          </w:p>
        </w:tc>
        <w:tc>
          <w:tcPr>
            <w:tcW w:w="6095" w:type="dxa"/>
          </w:tcPr>
          <w:p w14:paraId="135B07C5" w14:textId="4E8E05DB" w:rsidR="00831F47" w:rsidRPr="00DE6D44" w:rsidRDefault="0086304F" w:rsidP="00DE6D44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bCs/>
                <w:iCs/>
                <w:sz w:val="22"/>
              </w:rPr>
              <w:t>projekt praktyczny, konspekt lekcyjny</w:t>
            </w:r>
          </w:p>
        </w:tc>
        <w:tc>
          <w:tcPr>
            <w:tcW w:w="2127" w:type="dxa"/>
          </w:tcPr>
          <w:p w14:paraId="6D78667D" w14:textId="077B61DF" w:rsidR="00831F47" w:rsidRPr="00DE6D44" w:rsidRDefault="0086304F" w:rsidP="00DE6D44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2136B3" w:rsidRPr="00DE6D44" w14:paraId="5EEFB5FA" w14:textId="77777777" w:rsidTr="000159A8">
        <w:trPr>
          <w:trHeight w:val="526"/>
        </w:trPr>
        <w:tc>
          <w:tcPr>
            <w:tcW w:w="1418" w:type="dxa"/>
          </w:tcPr>
          <w:p w14:paraId="7B98FDD7" w14:textId="6E803EFE" w:rsidR="002136B3" w:rsidRPr="00DE6D44" w:rsidRDefault="002136B3" w:rsidP="00DE6D44">
            <w:pPr>
              <w:spacing w:after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EK_05</w:t>
            </w:r>
          </w:p>
        </w:tc>
        <w:tc>
          <w:tcPr>
            <w:tcW w:w="6095" w:type="dxa"/>
          </w:tcPr>
          <w:p w14:paraId="374F092F" w14:textId="2E9288CE" w:rsidR="002136B3" w:rsidRPr="00DE6D44" w:rsidRDefault="002136B3" w:rsidP="00DE6D44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bCs/>
                <w:iCs/>
                <w:sz w:val="22"/>
              </w:rPr>
            </w:pPr>
            <w:r w:rsidRPr="00DE6D44">
              <w:rPr>
                <w:rFonts w:ascii="Corbel" w:hAnsi="Corbel"/>
                <w:b w:val="0"/>
                <w:bCs/>
                <w:iCs/>
                <w:sz w:val="22"/>
              </w:rPr>
              <w:t>projekt praktyczny, konspekt lekcyjny</w:t>
            </w:r>
          </w:p>
        </w:tc>
        <w:tc>
          <w:tcPr>
            <w:tcW w:w="2127" w:type="dxa"/>
          </w:tcPr>
          <w:p w14:paraId="6E200F16" w14:textId="34010F95" w:rsidR="002136B3" w:rsidRPr="00DE6D44" w:rsidRDefault="002136B3" w:rsidP="00DE6D44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C41683" w:rsidRPr="00DE6D44" w14:paraId="5CD845FB" w14:textId="77777777" w:rsidTr="000159A8">
        <w:trPr>
          <w:trHeight w:val="526"/>
        </w:trPr>
        <w:tc>
          <w:tcPr>
            <w:tcW w:w="1418" w:type="dxa"/>
          </w:tcPr>
          <w:p w14:paraId="4B6211BA" w14:textId="27BF9402" w:rsidR="00C41683" w:rsidRPr="00DE6D44" w:rsidRDefault="002136B3" w:rsidP="00DE6D44">
            <w:pPr>
              <w:spacing w:after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EK_06</w:t>
            </w:r>
          </w:p>
        </w:tc>
        <w:tc>
          <w:tcPr>
            <w:tcW w:w="6095" w:type="dxa"/>
          </w:tcPr>
          <w:p w14:paraId="0C4EDD0C" w14:textId="2AF5A362" w:rsidR="00C41683" w:rsidRPr="00DE6D44" w:rsidRDefault="0086304F" w:rsidP="00DE6D44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bCs/>
                <w:iCs/>
                <w:sz w:val="22"/>
              </w:rPr>
              <w:t>projekt praktyczny, konspekt lekcyjny</w:t>
            </w:r>
          </w:p>
        </w:tc>
        <w:tc>
          <w:tcPr>
            <w:tcW w:w="2127" w:type="dxa"/>
          </w:tcPr>
          <w:p w14:paraId="4882CBFB" w14:textId="389D83C5" w:rsidR="00C41683" w:rsidRPr="00DE6D44" w:rsidRDefault="0086304F" w:rsidP="00DE6D44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  <w:tr w:rsidR="00831F47" w:rsidRPr="00DE6D44" w14:paraId="06A60112" w14:textId="77777777" w:rsidTr="000159A8">
        <w:trPr>
          <w:trHeight w:val="593"/>
        </w:trPr>
        <w:tc>
          <w:tcPr>
            <w:tcW w:w="1418" w:type="dxa"/>
          </w:tcPr>
          <w:p w14:paraId="61073DF1" w14:textId="134647D6" w:rsidR="00831F47" w:rsidRPr="00DE6D44" w:rsidRDefault="002136B3" w:rsidP="00DE6D44">
            <w:pPr>
              <w:spacing w:after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EK_07</w:t>
            </w:r>
          </w:p>
        </w:tc>
        <w:tc>
          <w:tcPr>
            <w:tcW w:w="6095" w:type="dxa"/>
          </w:tcPr>
          <w:p w14:paraId="6DE02D20" w14:textId="526D9CA9" w:rsidR="00831F47" w:rsidRPr="00DE6D44" w:rsidRDefault="0086304F" w:rsidP="00DE6D44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bCs/>
                <w:iCs/>
                <w:sz w:val="22"/>
              </w:rPr>
            </w:pPr>
            <w:bookmarkStart w:id="1" w:name="_GoBack"/>
            <w:bookmarkEnd w:id="1"/>
            <w:r w:rsidRPr="00DE6D44">
              <w:rPr>
                <w:rFonts w:ascii="Corbel" w:hAnsi="Corbel"/>
                <w:b w:val="0"/>
                <w:sz w:val="22"/>
              </w:rPr>
              <w:t>obserwacja w trakcie zajęć</w:t>
            </w:r>
          </w:p>
        </w:tc>
        <w:tc>
          <w:tcPr>
            <w:tcW w:w="2127" w:type="dxa"/>
          </w:tcPr>
          <w:p w14:paraId="27F54006" w14:textId="0491EF05" w:rsidR="00831F47" w:rsidRPr="00DE6D44" w:rsidRDefault="0086304F" w:rsidP="00DE6D44">
            <w:pPr>
              <w:pStyle w:val="Punktygwne"/>
              <w:spacing w:line="276" w:lineRule="auto"/>
              <w:jc w:val="both"/>
              <w:rPr>
                <w:rFonts w:ascii="Corbel" w:hAnsi="Corbel"/>
                <w:b w:val="0"/>
                <w:sz w:val="22"/>
              </w:rPr>
            </w:pPr>
            <w:r w:rsidRPr="00DE6D44">
              <w:rPr>
                <w:rFonts w:ascii="Corbel" w:hAnsi="Corbel"/>
                <w:b w:val="0"/>
                <w:sz w:val="22"/>
              </w:rPr>
              <w:t>ćwiczenia</w:t>
            </w:r>
          </w:p>
        </w:tc>
      </w:tr>
    </w:tbl>
    <w:p w14:paraId="1D281143" w14:textId="77777777" w:rsidR="00373008" w:rsidRPr="00DE6D44" w:rsidRDefault="00373008" w:rsidP="00DE6D44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</w:p>
    <w:p w14:paraId="2BB656D8" w14:textId="6040A3D3" w:rsidR="00074B7A" w:rsidRPr="00DE6D44" w:rsidRDefault="003E1941" w:rsidP="00DE6D44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  <w:r w:rsidRPr="00DE6D44">
        <w:rPr>
          <w:rFonts w:ascii="Corbel" w:hAnsi="Corbel"/>
          <w:b w:val="0"/>
          <w:smallCaps w:val="0"/>
          <w:sz w:val="22"/>
        </w:rPr>
        <w:t xml:space="preserve">4.2 </w:t>
      </w:r>
      <w:r w:rsidR="0085747A" w:rsidRPr="00DE6D44">
        <w:rPr>
          <w:rFonts w:ascii="Corbel" w:hAnsi="Corbel"/>
          <w:b w:val="0"/>
          <w:smallCaps w:val="0"/>
          <w:sz w:val="22"/>
        </w:rPr>
        <w:t>Warunki zaliczenia przedmiotu (kryteria oceniania)</w:t>
      </w:r>
      <w:r w:rsidR="00923D7D" w:rsidRPr="00DE6D44">
        <w:rPr>
          <w:rFonts w:ascii="Corbel" w:hAnsi="Corbel"/>
          <w:b w:val="0"/>
          <w:smallCaps w:val="0"/>
          <w:sz w:val="22"/>
        </w:rPr>
        <w:t xml:space="preserve"> </w:t>
      </w:r>
    </w:p>
    <w:p w14:paraId="0620F2DF" w14:textId="263FA1E5" w:rsidR="00074B7A" w:rsidRPr="00DE6D44" w:rsidRDefault="00074B7A" w:rsidP="00DE6D44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373008" w:rsidRPr="00DE6D44" w14:paraId="4AC293BA" w14:textId="77777777" w:rsidTr="0037617E">
        <w:trPr>
          <w:trHeight w:val="5626"/>
        </w:trPr>
        <w:tc>
          <w:tcPr>
            <w:tcW w:w="9640" w:type="dxa"/>
          </w:tcPr>
          <w:p w14:paraId="6949CE8D" w14:textId="6E88DB17" w:rsidR="009B01F3" w:rsidRPr="00DE6D44" w:rsidRDefault="0083519F" w:rsidP="0037617E">
            <w:pPr>
              <w:spacing w:after="0"/>
              <w:rPr>
                <w:rFonts w:ascii="Corbel" w:eastAsia="Cambria" w:hAnsi="Corbel"/>
              </w:rPr>
            </w:pPr>
            <w:r w:rsidRPr="00DE6D44">
              <w:rPr>
                <w:rFonts w:ascii="Corbel" w:eastAsia="Cambria" w:hAnsi="Corbel"/>
              </w:rPr>
              <w:t xml:space="preserve">SEMESTR 3 </w:t>
            </w:r>
            <w:r w:rsidR="001E2DCA" w:rsidRPr="00DE6D44">
              <w:rPr>
                <w:rFonts w:ascii="Corbel" w:eastAsia="Cambria" w:hAnsi="Corbel"/>
              </w:rPr>
              <w:t xml:space="preserve"> </w:t>
            </w:r>
            <w:r w:rsidR="001B037B" w:rsidRPr="00DE6D44">
              <w:rPr>
                <w:rFonts w:ascii="Corbel" w:eastAsia="Cambria" w:hAnsi="Corbel"/>
                <w:bCs/>
                <w:iCs/>
              </w:rPr>
              <w:t>Ocenie poddany będzie</w:t>
            </w:r>
            <w:r w:rsidR="001E2DCA" w:rsidRPr="00DE6D44">
              <w:rPr>
                <w:rFonts w:ascii="Corbel" w:eastAsia="Cambria" w:hAnsi="Corbel"/>
                <w:bCs/>
                <w:iCs/>
              </w:rPr>
              <w:t>:</w:t>
            </w:r>
            <w:r w:rsidR="001B037B" w:rsidRPr="00DE6D44">
              <w:rPr>
                <w:rFonts w:ascii="Corbel" w:eastAsia="Cambria" w:hAnsi="Corbel"/>
                <w:bCs/>
                <w:iCs/>
              </w:rPr>
              <w:t xml:space="preserve"> </w:t>
            </w:r>
            <w:r w:rsidR="009B01F3" w:rsidRPr="00DE6D44">
              <w:rPr>
                <w:rFonts w:ascii="Corbel" w:eastAsia="Cambria" w:hAnsi="Corbel"/>
                <w:bCs/>
                <w:iCs/>
              </w:rPr>
              <w:t>projekt praktyczny</w:t>
            </w:r>
            <w:r w:rsidR="001B037B" w:rsidRPr="00DE6D44">
              <w:rPr>
                <w:rFonts w:ascii="Corbel" w:eastAsia="Cambria" w:hAnsi="Corbel"/>
                <w:bCs/>
                <w:iCs/>
              </w:rPr>
              <w:t>.</w:t>
            </w:r>
          </w:p>
          <w:p w14:paraId="56465AAE" w14:textId="20EE624D" w:rsidR="001D2709" w:rsidRPr="00DE6D44" w:rsidRDefault="001D2709" w:rsidP="0037617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DE6D44">
              <w:rPr>
                <w:rFonts w:ascii="Corbel" w:hAnsi="Corbel"/>
                <w:b w:val="0"/>
                <w:smallCaps w:val="0"/>
                <w:sz w:val="22"/>
              </w:rPr>
              <w:t xml:space="preserve">Ocena z </w:t>
            </w:r>
            <w:r w:rsidR="0040575C" w:rsidRPr="00DE6D44">
              <w:rPr>
                <w:rFonts w:ascii="Corbel" w:hAnsi="Corbel"/>
                <w:b w:val="0"/>
                <w:smallCaps w:val="0"/>
                <w:sz w:val="22"/>
              </w:rPr>
              <w:t>wykonania 3 układów tanecznych zrealizowanych na zajęciach, z zakresu tańców:  pols</w:t>
            </w:r>
            <w:r w:rsidR="0037617E">
              <w:rPr>
                <w:rFonts w:ascii="Corbel" w:hAnsi="Corbel"/>
                <w:b w:val="0"/>
                <w:smallCaps w:val="0"/>
                <w:sz w:val="22"/>
              </w:rPr>
              <w:t>kich narodowych i  towarzyskich.</w:t>
            </w:r>
            <w:r w:rsidR="0040575C" w:rsidRPr="00DE6D4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132A45D0" w14:textId="77777777" w:rsidR="00797C98" w:rsidRPr="00DE6D44" w:rsidRDefault="00797C98" w:rsidP="0037617E">
            <w:pPr>
              <w:spacing w:after="0"/>
              <w:rPr>
                <w:rFonts w:ascii="Corbel" w:eastAsia="Cambria" w:hAnsi="Corbel"/>
                <w:bCs/>
                <w:iCs/>
              </w:rPr>
            </w:pPr>
          </w:p>
          <w:p w14:paraId="109FB977" w14:textId="4D61E6B4" w:rsidR="00A36CA4" w:rsidRPr="00DE6D44" w:rsidRDefault="00074B7A" w:rsidP="0037617E">
            <w:pPr>
              <w:spacing w:after="0"/>
              <w:rPr>
                <w:rFonts w:ascii="Corbel" w:eastAsia="Cambria" w:hAnsi="Corbel"/>
              </w:rPr>
            </w:pPr>
            <w:r w:rsidRPr="00DE6D44">
              <w:rPr>
                <w:rFonts w:ascii="Corbel" w:eastAsia="Cambria" w:hAnsi="Corbel"/>
              </w:rPr>
              <w:t>SEMESTR 4</w:t>
            </w:r>
            <w:r w:rsidR="001D2709" w:rsidRPr="00DE6D44">
              <w:rPr>
                <w:rFonts w:ascii="Corbel" w:eastAsia="Cambria" w:hAnsi="Corbel"/>
              </w:rPr>
              <w:t xml:space="preserve"> </w:t>
            </w:r>
            <w:r w:rsidR="001A22E1" w:rsidRPr="00DE6D44">
              <w:rPr>
                <w:rFonts w:ascii="Corbel" w:eastAsia="Cambria" w:hAnsi="Corbel"/>
                <w:bCs/>
                <w:iCs/>
              </w:rPr>
              <w:t xml:space="preserve">Ocenie poddane będą: </w:t>
            </w:r>
            <w:r w:rsidR="001B037B" w:rsidRPr="00DE6D44">
              <w:rPr>
                <w:rFonts w:ascii="Corbel" w:eastAsia="Cambria" w:hAnsi="Corbel"/>
                <w:bCs/>
                <w:iCs/>
              </w:rPr>
              <w:t>projekt praktyczny, konspekt lekcyjny</w:t>
            </w:r>
            <w:r w:rsidR="001D2709" w:rsidRPr="00DE6D44">
              <w:rPr>
                <w:rFonts w:ascii="Corbel" w:eastAsia="Cambria" w:hAnsi="Corbel"/>
                <w:bCs/>
                <w:iCs/>
              </w:rPr>
              <w:t>.</w:t>
            </w:r>
          </w:p>
          <w:p w14:paraId="24D0BF3A" w14:textId="743DDA38" w:rsidR="00797C98" w:rsidRPr="0037617E" w:rsidRDefault="006332A1" w:rsidP="0037617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DE6D44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r w:rsidR="001E2DCA" w:rsidRPr="00DE6D44">
              <w:rPr>
                <w:rFonts w:ascii="Corbel" w:hAnsi="Corbel"/>
                <w:b w:val="0"/>
                <w:smallCaps w:val="0"/>
                <w:sz w:val="22"/>
              </w:rPr>
              <w:t xml:space="preserve">Ocena z </w:t>
            </w:r>
            <w:r w:rsidR="00A36CA4" w:rsidRPr="00DE6D44">
              <w:rPr>
                <w:rFonts w:ascii="Corbel" w:hAnsi="Corbel"/>
                <w:b w:val="0"/>
                <w:smallCaps w:val="0"/>
                <w:sz w:val="22"/>
              </w:rPr>
              <w:t>0pracowania</w:t>
            </w:r>
            <w:r w:rsidR="0040575C" w:rsidRPr="00DE6D44">
              <w:rPr>
                <w:rFonts w:ascii="Corbel" w:eastAsia="Cambria" w:hAnsi="Corbel"/>
                <w:bCs/>
                <w:iCs/>
                <w:sz w:val="22"/>
              </w:rPr>
              <w:t xml:space="preserve"> </w:t>
            </w:r>
            <w:r w:rsidR="00A36CA4" w:rsidRPr="00DE6D44">
              <w:rPr>
                <w:rFonts w:ascii="Corbel" w:hAnsi="Corbel"/>
                <w:b w:val="0"/>
                <w:smallCaps w:val="0"/>
                <w:sz w:val="22"/>
              </w:rPr>
              <w:t>i przeprowadzenia wybranego tematu z zakresu</w:t>
            </w:r>
            <w:r w:rsidR="007B3F98" w:rsidRPr="00DE6D44">
              <w:rPr>
                <w:rFonts w:ascii="Corbel" w:hAnsi="Corbel"/>
                <w:b w:val="0"/>
                <w:smallCaps w:val="0"/>
                <w:sz w:val="22"/>
              </w:rPr>
              <w:t>:</w:t>
            </w:r>
            <w:r w:rsidR="00A36CA4" w:rsidRPr="00DE6D44">
              <w:rPr>
                <w:rFonts w:ascii="Corbel" w:hAnsi="Corbel"/>
                <w:b w:val="0"/>
                <w:smallCaps w:val="0"/>
                <w:sz w:val="22"/>
              </w:rPr>
              <w:t xml:space="preserve"> układu tanecznego, taneczno-gimnastycznego lub rozgrzewki przy muzyce</w:t>
            </w:r>
            <w:r w:rsidR="007B3F98" w:rsidRPr="00DE6D44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14:paraId="7D44D2F0" w14:textId="2BFE0B93" w:rsidR="0037617E" w:rsidRDefault="006332A1" w:rsidP="0037617E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DE6D44">
              <w:rPr>
                <w:rFonts w:ascii="Corbel" w:hAnsi="Corbel"/>
                <w:b w:val="0"/>
                <w:smallCaps w:val="0"/>
                <w:sz w:val="22"/>
              </w:rPr>
              <w:t>2. Ocena z wykonania 2 układów tanecznych (do wyboru) zrealizowanych na zajęciach, z zakresu tańców: polskich narodowych, towarzyskich, nowoczesnych</w:t>
            </w:r>
            <w:r w:rsidR="0037617E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14:paraId="533FFF75" w14:textId="0AFB3680" w:rsidR="0037617E" w:rsidRPr="0037617E" w:rsidRDefault="0037617E" w:rsidP="0037617E">
            <w:pPr>
              <w:spacing w:after="0" w:line="240" w:lineRule="auto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37617E">
              <w:rPr>
                <w:rFonts w:ascii="Corbel" w:hAnsi="Corbel"/>
                <w:bCs/>
                <w:iCs/>
                <w:sz w:val="24"/>
                <w:szCs w:val="24"/>
              </w:rPr>
              <w:t>Punktacja (s.</w:t>
            </w:r>
            <w:r>
              <w:rPr>
                <w:rFonts w:ascii="Corbel" w:hAnsi="Corbel"/>
                <w:bCs/>
                <w:iCs/>
                <w:sz w:val="24"/>
                <w:szCs w:val="24"/>
              </w:rPr>
              <w:t>3, 4</w:t>
            </w:r>
            <w:r w:rsidRPr="0037617E">
              <w:rPr>
                <w:rFonts w:ascii="Corbel" w:hAnsi="Corbel"/>
                <w:bCs/>
                <w:iCs/>
                <w:sz w:val="24"/>
                <w:szCs w:val="24"/>
              </w:rPr>
              <w:t>)</w:t>
            </w:r>
          </w:p>
          <w:p w14:paraId="593816BA" w14:textId="77777777" w:rsidR="0037617E" w:rsidRPr="0037617E" w:rsidRDefault="0037617E" w:rsidP="0037617E">
            <w:pPr>
              <w:spacing w:after="0" w:line="240" w:lineRule="auto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37617E">
              <w:rPr>
                <w:rFonts w:ascii="Corbel" w:hAnsi="Corbel"/>
                <w:bCs/>
                <w:iCs/>
                <w:sz w:val="24"/>
                <w:szCs w:val="24"/>
              </w:rPr>
              <w:t xml:space="preserve">do 50% - niezaliczony – </w:t>
            </w:r>
            <w:proofErr w:type="spellStart"/>
            <w:r w:rsidRPr="0037617E">
              <w:rPr>
                <w:rFonts w:ascii="Corbel" w:hAnsi="Corbel"/>
                <w:bCs/>
                <w:iCs/>
                <w:sz w:val="24"/>
                <w:szCs w:val="24"/>
              </w:rPr>
              <w:t>ndst</w:t>
            </w:r>
            <w:proofErr w:type="spellEnd"/>
            <w:r w:rsidRPr="0037617E">
              <w:rPr>
                <w:rFonts w:ascii="Corbel" w:hAnsi="Corbel"/>
                <w:bCs/>
                <w:iCs/>
                <w:sz w:val="24"/>
                <w:szCs w:val="24"/>
              </w:rPr>
              <w:t xml:space="preserve"> (2,0)</w:t>
            </w:r>
          </w:p>
          <w:p w14:paraId="57CCB4A3" w14:textId="77777777" w:rsidR="0037617E" w:rsidRPr="0037617E" w:rsidRDefault="0037617E" w:rsidP="0037617E">
            <w:pPr>
              <w:spacing w:after="0"/>
              <w:jc w:val="both"/>
              <w:rPr>
                <w:rFonts w:ascii="Corbel" w:hAnsi="Corbel"/>
              </w:rPr>
            </w:pPr>
            <w:r w:rsidRPr="0037617E">
              <w:rPr>
                <w:rFonts w:ascii="Corbel" w:hAnsi="Corbel"/>
              </w:rPr>
              <w:t xml:space="preserve">51-60% max. pkt.- </w:t>
            </w:r>
            <w:proofErr w:type="spellStart"/>
            <w:r w:rsidRPr="0037617E">
              <w:rPr>
                <w:rFonts w:ascii="Corbel" w:hAnsi="Corbel"/>
              </w:rPr>
              <w:t>dst</w:t>
            </w:r>
            <w:proofErr w:type="spellEnd"/>
            <w:r w:rsidRPr="0037617E">
              <w:rPr>
                <w:rFonts w:ascii="Corbel" w:hAnsi="Corbel"/>
              </w:rPr>
              <w:t xml:space="preserve"> (3,0)</w:t>
            </w:r>
          </w:p>
          <w:p w14:paraId="633AAD99" w14:textId="77777777" w:rsidR="0037617E" w:rsidRPr="0037617E" w:rsidRDefault="0037617E" w:rsidP="0037617E">
            <w:pPr>
              <w:spacing w:after="0"/>
              <w:jc w:val="both"/>
              <w:rPr>
                <w:rFonts w:ascii="Corbel" w:hAnsi="Corbel"/>
              </w:rPr>
            </w:pPr>
            <w:r w:rsidRPr="0037617E">
              <w:rPr>
                <w:rFonts w:ascii="Corbel" w:hAnsi="Corbel"/>
              </w:rPr>
              <w:t xml:space="preserve">61-70% max. pkt.- </w:t>
            </w:r>
            <w:proofErr w:type="spellStart"/>
            <w:r w:rsidRPr="0037617E">
              <w:rPr>
                <w:rFonts w:ascii="Corbel" w:hAnsi="Corbel"/>
              </w:rPr>
              <w:t>dst</w:t>
            </w:r>
            <w:proofErr w:type="spellEnd"/>
            <w:r w:rsidRPr="0037617E">
              <w:rPr>
                <w:rFonts w:ascii="Corbel" w:hAnsi="Corbel"/>
              </w:rPr>
              <w:t xml:space="preserve"> plus (3,5)</w:t>
            </w:r>
          </w:p>
          <w:p w14:paraId="5D22C55C" w14:textId="77777777" w:rsidR="0037617E" w:rsidRPr="0037617E" w:rsidRDefault="0037617E" w:rsidP="0037617E">
            <w:pPr>
              <w:spacing w:after="0"/>
              <w:jc w:val="both"/>
              <w:rPr>
                <w:rFonts w:ascii="Corbel" w:hAnsi="Corbel"/>
              </w:rPr>
            </w:pPr>
            <w:r w:rsidRPr="0037617E">
              <w:rPr>
                <w:rFonts w:ascii="Corbel" w:hAnsi="Corbel"/>
              </w:rPr>
              <w:t xml:space="preserve">71-80% max. pkt.- </w:t>
            </w:r>
            <w:proofErr w:type="spellStart"/>
            <w:r w:rsidRPr="0037617E">
              <w:rPr>
                <w:rFonts w:ascii="Corbel" w:hAnsi="Corbel"/>
              </w:rPr>
              <w:t>db</w:t>
            </w:r>
            <w:proofErr w:type="spellEnd"/>
            <w:r w:rsidRPr="0037617E">
              <w:rPr>
                <w:rFonts w:ascii="Corbel" w:hAnsi="Corbel"/>
              </w:rPr>
              <w:t xml:space="preserve"> (4,0)</w:t>
            </w:r>
          </w:p>
          <w:p w14:paraId="19FA4127" w14:textId="77777777" w:rsidR="0037617E" w:rsidRPr="0037617E" w:rsidRDefault="0037617E" w:rsidP="0037617E">
            <w:pPr>
              <w:spacing w:after="0"/>
              <w:jc w:val="both"/>
              <w:rPr>
                <w:rFonts w:ascii="Corbel" w:hAnsi="Corbel"/>
              </w:rPr>
            </w:pPr>
            <w:r w:rsidRPr="0037617E">
              <w:rPr>
                <w:rFonts w:ascii="Corbel" w:hAnsi="Corbel"/>
              </w:rPr>
              <w:t xml:space="preserve">81-90% max. pkt.- </w:t>
            </w:r>
            <w:proofErr w:type="spellStart"/>
            <w:r w:rsidRPr="0037617E">
              <w:rPr>
                <w:rFonts w:ascii="Corbel" w:hAnsi="Corbel"/>
              </w:rPr>
              <w:t>db</w:t>
            </w:r>
            <w:proofErr w:type="spellEnd"/>
            <w:r w:rsidRPr="0037617E">
              <w:rPr>
                <w:rFonts w:ascii="Corbel" w:hAnsi="Corbel"/>
              </w:rPr>
              <w:t xml:space="preserve"> plus(4,5)</w:t>
            </w:r>
          </w:p>
          <w:p w14:paraId="30A229C5" w14:textId="77777777" w:rsidR="0037617E" w:rsidRPr="0037617E" w:rsidRDefault="0037617E" w:rsidP="0037617E">
            <w:pPr>
              <w:spacing w:after="0" w:line="240" w:lineRule="auto"/>
              <w:jc w:val="both"/>
              <w:rPr>
                <w:rFonts w:ascii="Corbel" w:hAnsi="Corbel"/>
                <w:bCs/>
                <w:iCs/>
                <w:sz w:val="24"/>
                <w:szCs w:val="24"/>
              </w:rPr>
            </w:pPr>
            <w:r w:rsidRPr="0037617E">
              <w:rPr>
                <w:rFonts w:ascii="Corbel" w:hAnsi="Corbel"/>
              </w:rPr>
              <w:t xml:space="preserve">91-100% </w:t>
            </w:r>
            <w:r w:rsidRPr="0037617E">
              <w:rPr>
                <w:rFonts w:ascii="Corbel" w:hAnsi="Corbel"/>
                <w:lang w:val="en-US"/>
              </w:rPr>
              <w:t xml:space="preserve">max. pkt.- </w:t>
            </w:r>
            <w:proofErr w:type="spellStart"/>
            <w:r w:rsidRPr="0037617E">
              <w:rPr>
                <w:rFonts w:ascii="Corbel" w:hAnsi="Corbel"/>
                <w:lang w:val="en-US"/>
              </w:rPr>
              <w:t>bdb</w:t>
            </w:r>
            <w:proofErr w:type="spellEnd"/>
            <w:r w:rsidRPr="0037617E">
              <w:rPr>
                <w:rFonts w:ascii="Corbel" w:hAnsi="Corbel"/>
                <w:lang w:val="en-US"/>
              </w:rPr>
              <w:t xml:space="preserve"> (5,0)</w:t>
            </w:r>
          </w:p>
          <w:p w14:paraId="37F846D8" w14:textId="582931AC" w:rsidR="006332A1" w:rsidRPr="00DE6D44" w:rsidRDefault="0037617E" w:rsidP="0037617E">
            <w:pPr>
              <w:spacing w:after="0" w:line="240" w:lineRule="auto"/>
              <w:rPr>
                <w:rFonts w:ascii="Corbel" w:eastAsia="Cambria" w:hAnsi="Corbel"/>
                <w:bCs/>
                <w:iCs/>
              </w:rPr>
            </w:pPr>
            <w:r w:rsidRPr="0037617E">
              <w:rPr>
                <w:rFonts w:ascii="Corbel" w:hAnsi="Corbel"/>
                <w:bCs/>
                <w:iCs/>
                <w:sz w:val="24"/>
                <w:szCs w:val="24"/>
              </w:rPr>
              <w:t>91% -  100% - zaliczony</w:t>
            </w:r>
          </w:p>
        </w:tc>
      </w:tr>
    </w:tbl>
    <w:p w14:paraId="118D5773" w14:textId="77777777" w:rsidR="0095325B" w:rsidRPr="00DE6D44" w:rsidRDefault="0095325B" w:rsidP="00DE6D44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</w:p>
    <w:p w14:paraId="027E0A90" w14:textId="77777777" w:rsidR="009F4610" w:rsidRPr="00DE6D44" w:rsidRDefault="0085747A" w:rsidP="00DE6D44">
      <w:pPr>
        <w:pStyle w:val="Bezodstpw"/>
        <w:spacing w:line="276" w:lineRule="auto"/>
        <w:ind w:left="284" w:hanging="284"/>
        <w:jc w:val="both"/>
        <w:rPr>
          <w:rFonts w:ascii="Corbel" w:hAnsi="Corbel"/>
        </w:rPr>
      </w:pPr>
      <w:r w:rsidRPr="00DE6D44">
        <w:rPr>
          <w:rFonts w:ascii="Corbel" w:hAnsi="Corbel"/>
        </w:rPr>
        <w:t xml:space="preserve">5. </w:t>
      </w:r>
      <w:r w:rsidR="00C61DC5" w:rsidRPr="00DE6D44">
        <w:rPr>
          <w:rFonts w:ascii="Corbel" w:hAnsi="Corbel"/>
        </w:rPr>
        <w:t xml:space="preserve">CAŁKOWITY NAKŁAD PRACY STUDENTA POTRZEBNY DO OSIĄGNIĘCIA ZAŁOŻONYCH EFEKTÓW W GODZINACH ORAZ PUNKTACH ECTS </w:t>
      </w:r>
    </w:p>
    <w:p w14:paraId="3867E3B8" w14:textId="5D71E3A5" w:rsidR="0085747A" w:rsidRPr="00DE6D44" w:rsidRDefault="0085747A" w:rsidP="00DE6D44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3"/>
        <w:gridCol w:w="4619"/>
      </w:tblGrid>
      <w:tr w:rsidR="0085747A" w:rsidRPr="00DE6D44" w14:paraId="40A5B46B" w14:textId="77777777" w:rsidTr="000159A8">
        <w:tc>
          <w:tcPr>
            <w:tcW w:w="5043" w:type="dxa"/>
            <w:vAlign w:val="center"/>
          </w:tcPr>
          <w:p w14:paraId="0497E689" w14:textId="77777777" w:rsidR="0085747A" w:rsidRPr="00DE6D44" w:rsidRDefault="00C61DC5" w:rsidP="00DE6D44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Forma a</w:t>
            </w:r>
            <w:r w:rsidR="0085747A" w:rsidRPr="00DE6D44">
              <w:rPr>
                <w:rFonts w:ascii="Corbel" w:hAnsi="Corbel"/>
              </w:rPr>
              <w:t>ktywnoś</w:t>
            </w:r>
            <w:r w:rsidRPr="00DE6D44">
              <w:rPr>
                <w:rFonts w:ascii="Corbel" w:hAnsi="Corbel"/>
              </w:rPr>
              <w:t>ci</w:t>
            </w:r>
          </w:p>
        </w:tc>
        <w:tc>
          <w:tcPr>
            <w:tcW w:w="4619" w:type="dxa"/>
            <w:vAlign w:val="center"/>
          </w:tcPr>
          <w:p w14:paraId="5273D455" w14:textId="77777777" w:rsidR="0085747A" w:rsidRPr="00DE6D44" w:rsidRDefault="00C61DC5" w:rsidP="00DE6D44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Średnia l</w:t>
            </w:r>
            <w:r w:rsidR="0085747A" w:rsidRPr="00DE6D44">
              <w:rPr>
                <w:rFonts w:ascii="Corbel" w:hAnsi="Corbel"/>
              </w:rPr>
              <w:t>iczba godzin</w:t>
            </w:r>
            <w:r w:rsidR="0071620A" w:rsidRPr="00DE6D44">
              <w:rPr>
                <w:rFonts w:ascii="Corbel" w:hAnsi="Corbel"/>
              </w:rPr>
              <w:t xml:space="preserve"> </w:t>
            </w:r>
            <w:r w:rsidRPr="00DE6D44">
              <w:rPr>
                <w:rFonts w:ascii="Corbel" w:hAnsi="Corbel"/>
              </w:rPr>
              <w:t>na zrealizowanie aktywności</w:t>
            </w:r>
          </w:p>
        </w:tc>
      </w:tr>
      <w:tr w:rsidR="00251354" w:rsidRPr="00DE6D44" w14:paraId="0B3076BF" w14:textId="77777777" w:rsidTr="000159A8">
        <w:tc>
          <w:tcPr>
            <w:tcW w:w="5043" w:type="dxa"/>
          </w:tcPr>
          <w:p w14:paraId="30074A28" w14:textId="77777777" w:rsidR="00251354" w:rsidRPr="00DE6D44" w:rsidRDefault="00251354" w:rsidP="00DE6D44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14:paraId="22B4BFD8" w14:textId="4A2C93FA" w:rsidR="00251354" w:rsidRPr="00DE6D44" w:rsidRDefault="000D6314" w:rsidP="00DE6D44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3</w:t>
            </w:r>
            <w:r w:rsidR="007D2BF7" w:rsidRPr="00DE6D44">
              <w:rPr>
                <w:rFonts w:ascii="Corbel" w:hAnsi="Corbel"/>
              </w:rPr>
              <w:t>0</w:t>
            </w:r>
          </w:p>
        </w:tc>
      </w:tr>
      <w:tr w:rsidR="00251354" w:rsidRPr="00DE6D44" w14:paraId="28455720" w14:textId="77777777" w:rsidTr="000159A8">
        <w:tc>
          <w:tcPr>
            <w:tcW w:w="5043" w:type="dxa"/>
          </w:tcPr>
          <w:p w14:paraId="5D48367B" w14:textId="77777777" w:rsidR="00251354" w:rsidRPr="00DE6D44" w:rsidRDefault="00251354" w:rsidP="00DE6D44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Inne z udziałem nauczyciela akademickiego</w:t>
            </w:r>
          </w:p>
          <w:p w14:paraId="365EF642" w14:textId="77777777" w:rsidR="00251354" w:rsidRPr="00DE6D44" w:rsidRDefault="00251354" w:rsidP="00DE6D44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19" w:type="dxa"/>
          </w:tcPr>
          <w:p w14:paraId="741A1931" w14:textId="0128F34E" w:rsidR="00251354" w:rsidRPr="00DE6D44" w:rsidRDefault="00EC6A66" w:rsidP="00DE6D44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6</w:t>
            </w:r>
          </w:p>
        </w:tc>
      </w:tr>
      <w:tr w:rsidR="00251354" w:rsidRPr="00DE6D44" w14:paraId="1C545BF9" w14:textId="77777777" w:rsidTr="00EC6A66">
        <w:trPr>
          <w:trHeight w:val="982"/>
        </w:trPr>
        <w:tc>
          <w:tcPr>
            <w:tcW w:w="5043" w:type="dxa"/>
          </w:tcPr>
          <w:p w14:paraId="4641F775" w14:textId="5BEF3F13" w:rsidR="00251354" w:rsidRPr="00DE6D44" w:rsidRDefault="00251354" w:rsidP="00DE6D44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Godziny nie</w:t>
            </w:r>
            <w:r w:rsidR="00751810" w:rsidRPr="00DE6D44">
              <w:rPr>
                <w:rFonts w:ascii="Corbel" w:hAnsi="Corbel"/>
              </w:rPr>
              <w:t xml:space="preserve"> </w:t>
            </w:r>
            <w:r w:rsidRPr="00DE6D44">
              <w:rPr>
                <w:rFonts w:ascii="Corbel" w:hAnsi="Corbel"/>
              </w:rPr>
              <w:t>kontaktowe – praca własna studenta</w:t>
            </w:r>
            <w:r w:rsidR="00453A49" w:rsidRPr="00DE6D44">
              <w:rPr>
                <w:rFonts w:ascii="Corbel" w:hAnsi="Corbel"/>
              </w:rPr>
              <w:t xml:space="preserve"> </w:t>
            </w:r>
            <w:r w:rsidRPr="00DE6D44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14:paraId="6BBF134D" w14:textId="4F4970E4" w:rsidR="00251354" w:rsidRPr="00DE6D44" w:rsidRDefault="00BA773F" w:rsidP="00DE6D44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przygotowanie do zajęć</w:t>
            </w:r>
            <w:r w:rsidR="00C25FEC" w:rsidRPr="00DE6D44">
              <w:rPr>
                <w:rFonts w:ascii="Corbel" w:hAnsi="Corbel"/>
              </w:rPr>
              <w:t xml:space="preserve"> </w:t>
            </w:r>
            <w:r w:rsidR="00EC6A66" w:rsidRPr="00DE6D44">
              <w:rPr>
                <w:rFonts w:ascii="Corbel" w:hAnsi="Corbel"/>
              </w:rPr>
              <w:t>-</w:t>
            </w:r>
            <w:r w:rsidR="00C25FEC" w:rsidRPr="00DE6D44">
              <w:rPr>
                <w:rFonts w:ascii="Corbel" w:hAnsi="Corbel"/>
              </w:rPr>
              <w:t xml:space="preserve"> </w:t>
            </w:r>
            <w:r w:rsidR="00EC6A66" w:rsidRPr="00DE6D44">
              <w:rPr>
                <w:rFonts w:ascii="Corbel" w:hAnsi="Corbel"/>
              </w:rPr>
              <w:t>4</w:t>
            </w:r>
            <w:r w:rsidR="00C25FEC" w:rsidRPr="00DE6D44">
              <w:rPr>
                <w:rFonts w:ascii="Corbel" w:hAnsi="Corbel"/>
              </w:rPr>
              <w:t xml:space="preserve">, </w:t>
            </w:r>
            <w:r w:rsidRPr="00DE6D44">
              <w:rPr>
                <w:rFonts w:ascii="Corbel" w:hAnsi="Corbel"/>
              </w:rPr>
              <w:t xml:space="preserve">przygotowanie do </w:t>
            </w:r>
            <w:r w:rsidR="00C25FEC" w:rsidRPr="00DE6D44">
              <w:rPr>
                <w:rFonts w:ascii="Corbel" w:hAnsi="Corbel"/>
              </w:rPr>
              <w:t xml:space="preserve">zaliczenia – </w:t>
            </w:r>
            <w:r w:rsidR="00EC6A66" w:rsidRPr="00DE6D44">
              <w:rPr>
                <w:rFonts w:ascii="Corbel" w:hAnsi="Corbel"/>
              </w:rPr>
              <w:t>6</w:t>
            </w:r>
            <w:r w:rsidR="00C25FEC" w:rsidRPr="00DE6D44">
              <w:rPr>
                <w:rFonts w:ascii="Corbel" w:hAnsi="Corbel"/>
              </w:rPr>
              <w:t xml:space="preserve">, </w:t>
            </w:r>
            <w:r w:rsidRPr="00DE6D44">
              <w:rPr>
                <w:rFonts w:ascii="Corbel" w:hAnsi="Corbel"/>
              </w:rPr>
              <w:t>napisanie konspektu lekcyjnego - 4</w:t>
            </w:r>
          </w:p>
        </w:tc>
      </w:tr>
      <w:tr w:rsidR="00251354" w:rsidRPr="00DE6D44" w14:paraId="1AF8F040" w14:textId="77777777" w:rsidTr="000159A8">
        <w:tc>
          <w:tcPr>
            <w:tcW w:w="5043" w:type="dxa"/>
          </w:tcPr>
          <w:p w14:paraId="6B59219E" w14:textId="77777777" w:rsidR="00251354" w:rsidRPr="00DE6D44" w:rsidRDefault="00251354" w:rsidP="00DE6D44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SUMA GODZIN</w:t>
            </w:r>
          </w:p>
        </w:tc>
        <w:tc>
          <w:tcPr>
            <w:tcW w:w="4619" w:type="dxa"/>
          </w:tcPr>
          <w:p w14:paraId="556B9326" w14:textId="5A5D6AE3" w:rsidR="00251354" w:rsidRPr="00DE6D44" w:rsidRDefault="00D110B1" w:rsidP="00DE6D44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5o</w:t>
            </w:r>
          </w:p>
        </w:tc>
      </w:tr>
      <w:tr w:rsidR="00251354" w:rsidRPr="00DE6D44" w14:paraId="2B0FDA56" w14:textId="77777777" w:rsidTr="000159A8">
        <w:tc>
          <w:tcPr>
            <w:tcW w:w="5043" w:type="dxa"/>
          </w:tcPr>
          <w:p w14:paraId="5B2579C0" w14:textId="77777777" w:rsidR="00251354" w:rsidRPr="00DE6D44" w:rsidRDefault="00251354" w:rsidP="00DE6D44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SUMARYCZNA LICZBA PUNKTÓW ECTS</w:t>
            </w:r>
          </w:p>
        </w:tc>
        <w:tc>
          <w:tcPr>
            <w:tcW w:w="4619" w:type="dxa"/>
          </w:tcPr>
          <w:p w14:paraId="47BCA4EC" w14:textId="5D3D0C47" w:rsidR="00251354" w:rsidRPr="00DE6D44" w:rsidRDefault="007072F4" w:rsidP="00DE6D44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2</w:t>
            </w:r>
          </w:p>
        </w:tc>
      </w:tr>
    </w:tbl>
    <w:p w14:paraId="1A37DE9A" w14:textId="77777777" w:rsidR="0085747A" w:rsidRPr="00DE6D44" w:rsidRDefault="00923D7D" w:rsidP="00DE6D44">
      <w:pPr>
        <w:pStyle w:val="Punktygwne"/>
        <w:spacing w:before="0" w:after="0" w:line="276" w:lineRule="auto"/>
        <w:ind w:left="426"/>
        <w:jc w:val="both"/>
        <w:rPr>
          <w:rFonts w:ascii="Corbel" w:hAnsi="Corbel"/>
          <w:b w:val="0"/>
          <w:smallCaps w:val="0"/>
          <w:sz w:val="22"/>
        </w:rPr>
      </w:pPr>
      <w:r w:rsidRPr="00DE6D44">
        <w:rPr>
          <w:rFonts w:ascii="Corbel" w:hAnsi="Corbel"/>
          <w:b w:val="0"/>
          <w:smallCaps w:val="0"/>
          <w:sz w:val="22"/>
        </w:rPr>
        <w:t xml:space="preserve">* </w:t>
      </w:r>
      <w:r w:rsidR="00C61DC5" w:rsidRPr="00DE6D44">
        <w:rPr>
          <w:rFonts w:ascii="Corbel" w:hAnsi="Corbel"/>
          <w:b w:val="0"/>
          <w:smallCaps w:val="0"/>
          <w:sz w:val="22"/>
        </w:rPr>
        <w:t>Należy uwzględnić, że 1 pkt ECTS odpowiada 25-30 godzin całkowitego nakładu pracy studenta.</w:t>
      </w:r>
    </w:p>
    <w:p w14:paraId="45509DDB" w14:textId="55827244" w:rsidR="00BA773F" w:rsidRPr="00DE6D44" w:rsidRDefault="0071620A" w:rsidP="00DE6D44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  <w:r w:rsidRPr="00DE6D44">
        <w:rPr>
          <w:rFonts w:ascii="Corbel" w:hAnsi="Corbel"/>
          <w:b w:val="0"/>
          <w:smallCaps w:val="0"/>
          <w:sz w:val="22"/>
        </w:rPr>
        <w:t xml:space="preserve">6. </w:t>
      </w:r>
      <w:r w:rsidR="0085747A" w:rsidRPr="00DE6D44">
        <w:rPr>
          <w:rFonts w:ascii="Corbel" w:hAnsi="Corbel"/>
          <w:b w:val="0"/>
          <w:smallCaps w:val="0"/>
          <w:sz w:val="22"/>
        </w:rPr>
        <w:t>PRAKTYKI ZAWO</w:t>
      </w:r>
      <w:r w:rsidR="009C1331" w:rsidRPr="00DE6D44">
        <w:rPr>
          <w:rFonts w:ascii="Corbel" w:hAnsi="Corbel"/>
          <w:b w:val="0"/>
          <w:smallCaps w:val="0"/>
          <w:sz w:val="22"/>
        </w:rPr>
        <w:t>DOWE W RAMACH PRZEDMIOTU</w:t>
      </w:r>
    </w:p>
    <w:p w14:paraId="55EBA462" w14:textId="77777777" w:rsidR="0085747A" w:rsidRPr="00DE6D44" w:rsidRDefault="00675843" w:rsidP="00DE6D44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  <w:r w:rsidRPr="00DE6D44">
        <w:rPr>
          <w:rFonts w:ascii="Corbel" w:hAnsi="Corbel"/>
          <w:b w:val="0"/>
          <w:smallCaps w:val="0"/>
          <w:sz w:val="22"/>
        </w:rPr>
        <w:lastRenderedPageBreak/>
        <w:t xml:space="preserve">7. </w:t>
      </w:r>
      <w:r w:rsidR="0085747A" w:rsidRPr="00DE6D44">
        <w:rPr>
          <w:rFonts w:ascii="Corbel" w:hAnsi="Corbel"/>
          <w:b w:val="0"/>
          <w:smallCaps w:val="0"/>
          <w:sz w:val="22"/>
        </w:rPr>
        <w:t>LITERATURA</w:t>
      </w:r>
      <w:r w:rsidRPr="00DE6D44">
        <w:rPr>
          <w:rFonts w:ascii="Corbel" w:hAnsi="Corbel"/>
          <w:b w:val="0"/>
          <w:smallCaps w:val="0"/>
          <w:sz w:val="22"/>
        </w:rPr>
        <w:t xml:space="preserve"> </w:t>
      </w:r>
    </w:p>
    <w:p w14:paraId="4C0E2F33" w14:textId="77777777" w:rsidR="00675843" w:rsidRPr="00DE6D44" w:rsidRDefault="00675843" w:rsidP="00DE6D44">
      <w:pPr>
        <w:pStyle w:val="Punktygwne"/>
        <w:spacing w:before="0" w:after="0" w:line="276" w:lineRule="auto"/>
        <w:jc w:val="both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85747A" w:rsidRPr="00DE6D44" w14:paraId="3C251FAF" w14:textId="77777777" w:rsidTr="000159A8">
        <w:trPr>
          <w:trHeight w:val="397"/>
        </w:trPr>
        <w:tc>
          <w:tcPr>
            <w:tcW w:w="9640" w:type="dxa"/>
          </w:tcPr>
          <w:p w14:paraId="42EF8C0F" w14:textId="1FB1D4ED" w:rsidR="00325A41" w:rsidRPr="00DE6D44" w:rsidRDefault="0085747A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E6D44">
              <w:rPr>
                <w:rFonts w:ascii="Corbel" w:hAnsi="Corbel"/>
                <w:b w:val="0"/>
                <w:bCs/>
                <w:smallCaps w:val="0"/>
                <w:sz w:val="22"/>
              </w:rPr>
              <w:t>Literatura podstawowa:</w:t>
            </w:r>
            <w:r w:rsidR="00325A41" w:rsidRPr="00DE6D44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</w:p>
          <w:p w14:paraId="01841514" w14:textId="77777777" w:rsidR="002245E5" w:rsidRPr="00DE6D44" w:rsidRDefault="002245E5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</w:p>
          <w:p w14:paraId="45CA66FD" w14:textId="77777777" w:rsidR="00F8049E" w:rsidRPr="00DE6D44" w:rsidRDefault="00F8049E" w:rsidP="00DE6D44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r w:rsidRPr="00DE6D44">
              <w:rPr>
                <w:rFonts w:ascii="Corbel" w:hAnsi="Corbel"/>
                <w:sz w:val="22"/>
                <w:szCs w:val="22"/>
                <w:lang w:val="pl-PL"/>
              </w:rPr>
              <w:t xml:space="preserve">Bednarzowa B., </w:t>
            </w:r>
            <w:proofErr w:type="spellStart"/>
            <w:r w:rsidRPr="00DE6D44">
              <w:rPr>
                <w:rFonts w:ascii="Corbel" w:hAnsi="Corbel"/>
                <w:sz w:val="22"/>
                <w:szCs w:val="22"/>
                <w:lang w:val="pl-PL"/>
              </w:rPr>
              <w:t>Młodzikowska</w:t>
            </w:r>
            <w:proofErr w:type="spellEnd"/>
            <w:r w:rsidRPr="00DE6D44">
              <w:rPr>
                <w:rFonts w:ascii="Corbel" w:hAnsi="Corbel"/>
                <w:sz w:val="22"/>
                <w:szCs w:val="22"/>
                <w:lang w:val="pl-PL"/>
              </w:rPr>
              <w:t xml:space="preserve"> M., Tańce – poradnik metodyczny. Wyd. AWF, Warszawa 1995</w:t>
            </w:r>
          </w:p>
          <w:p w14:paraId="37529B30" w14:textId="40CAEB6C" w:rsidR="00FA3F27" w:rsidRPr="00DE6D44" w:rsidRDefault="00FA3F27" w:rsidP="00DE6D44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r w:rsidRPr="00DE6D44">
              <w:rPr>
                <w:rFonts w:ascii="Corbel" w:hAnsi="Corbel"/>
                <w:sz w:val="22"/>
                <w:szCs w:val="22"/>
                <w:lang w:val="pl-PL"/>
              </w:rPr>
              <w:t>Bzowscy L i M. „Folkowa zabawa – Integracyjne formy polskich tańców ludowych” Wyd. „</w:t>
            </w:r>
            <w:proofErr w:type="spellStart"/>
            <w:r w:rsidRPr="00DE6D44">
              <w:rPr>
                <w:rFonts w:ascii="Corbel" w:hAnsi="Corbel"/>
                <w:sz w:val="22"/>
                <w:szCs w:val="22"/>
                <w:lang w:val="pl-PL"/>
              </w:rPr>
              <w:t>Klanza</w:t>
            </w:r>
            <w:proofErr w:type="spellEnd"/>
            <w:r w:rsidRPr="00DE6D44">
              <w:rPr>
                <w:rFonts w:ascii="Corbel" w:hAnsi="Corbel"/>
                <w:sz w:val="22"/>
                <w:szCs w:val="22"/>
                <w:lang w:val="pl-PL"/>
              </w:rPr>
              <w:t>” Lublin 2002</w:t>
            </w:r>
          </w:p>
          <w:p w14:paraId="43B65AF6" w14:textId="77777777" w:rsidR="00FA3F27" w:rsidRPr="00DE6D44" w:rsidRDefault="00FA3F27" w:rsidP="00DE6D44">
            <w:pPr>
              <w:numPr>
                <w:ilvl w:val="0"/>
                <w:numId w:val="15"/>
              </w:numPr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proofErr w:type="spellStart"/>
            <w:r w:rsidRPr="00DE6D44">
              <w:rPr>
                <w:rFonts w:ascii="Corbel" w:eastAsia="Times New Roman" w:hAnsi="Corbel"/>
                <w:lang w:eastAsia="pl-PL"/>
              </w:rPr>
              <w:t>Czajkowicz</w:t>
            </w:r>
            <w:proofErr w:type="spellEnd"/>
            <w:r w:rsidRPr="00DE6D44">
              <w:rPr>
                <w:rFonts w:ascii="Corbel" w:eastAsia="Times New Roman" w:hAnsi="Corbel"/>
                <w:lang w:eastAsia="pl-PL"/>
              </w:rPr>
              <w:t xml:space="preserve"> L., </w:t>
            </w:r>
            <w:proofErr w:type="spellStart"/>
            <w:r w:rsidRPr="00DE6D44">
              <w:rPr>
                <w:rFonts w:ascii="Corbel" w:eastAsia="Times New Roman" w:hAnsi="Corbel"/>
                <w:lang w:eastAsia="pl-PL"/>
              </w:rPr>
              <w:t>Gargól</w:t>
            </w:r>
            <w:proofErr w:type="spellEnd"/>
            <w:r w:rsidRPr="00DE6D44">
              <w:rPr>
                <w:rFonts w:ascii="Corbel" w:eastAsia="Times New Roman" w:hAnsi="Corbel"/>
                <w:lang w:eastAsia="pl-PL"/>
              </w:rPr>
              <w:t xml:space="preserve"> A., Grabowska M., Pietrzyk J. „Ćwiczenia muzyczno-ruchowe i tańce ludowe”, AWF Wrocław, 1990</w:t>
            </w:r>
          </w:p>
          <w:p w14:paraId="1A5E048D" w14:textId="661A3301" w:rsidR="005041DE" w:rsidRPr="00DE6D44" w:rsidRDefault="005041DE" w:rsidP="00DE6D44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proofErr w:type="spellStart"/>
            <w:r w:rsidRPr="00DE6D44">
              <w:rPr>
                <w:rFonts w:ascii="Corbel" w:hAnsi="Corbel"/>
                <w:sz w:val="22"/>
                <w:szCs w:val="22"/>
                <w:lang w:val="pl-PL"/>
              </w:rPr>
              <w:t>Fredyk</w:t>
            </w:r>
            <w:proofErr w:type="spellEnd"/>
            <w:r w:rsidRPr="00DE6D44">
              <w:rPr>
                <w:rFonts w:ascii="Corbel" w:hAnsi="Corbel"/>
                <w:sz w:val="22"/>
                <w:szCs w:val="22"/>
                <w:lang w:val="pl-PL"/>
              </w:rPr>
              <w:t xml:space="preserve"> A., Kowa</w:t>
            </w:r>
            <w:r w:rsidR="00305F15" w:rsidRPr="00DE6D44">
              <w:rPr>
                <w:rFonts w:ascii="Corbel" w:hAnsi="Corbel"/>
                <w:sz w:val="22"/>
                <w:szCs w:val="22"/>
                <w:lang w:val="pl-PL"/>
              </w:rPr>
              <w:t>lik B., Barańska – Grabara L. „</w:t>
            </w:r>
            <w:r w:rsidRPr="00DE6D44">
              <w:rPr>
                <w:rFonts w:ascii="Corbel" w:hAnsi="Corbel"/>
                <w:sz w:val="22"/>
                <w:szCs w:val="22"/>
                <w:lang w:val="pl-PL"/>
              </w:rPr>
              <w:t xml:space="preserve">Wybrane tańce towarzyskie dla studentów AWF im. J. Kukuczki w Katowicach, Katowice 2009 </w:t>
            </w:r>
          </w:p>
          <w:p w14:paraId="0FE24713" w14:textId="77777777" w:rsidR="00FA3F27" w:rsidRPr="00DE6D44" w:rsidRDefault="00FA3F27" w:rsidP="00DE6D44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r w:rsidRPr="00DE6D44">
              <w:rPr>
                <w:rFonts w:ascii="Corbel" w:eastAsia="Times New Roman" w:hAnsi="Corbel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DE6D44">
              <w:rPr>
                <w:rFonts w:ascii="Corbel" w:hAnsi="Corbel"/>
                <w:sz w:val="22"/>
                <w:szCs w:val="22"/>
                <w:lang w:val="pl-PL"/>
              </w:rPr>
              <w:t>Gęca</w:t>
            </w:r>
            <w:proofErr w:type="spellEnd"/>
            <w:r w:rsidRPr="00DE6D44">
              <w:rPr>
                <w:rFonts w:ascii="Corbel" w:hAnsi="Corbel"/>
                <w:sz w:val="22"/>
                <w:szCs w:val="22"/>
                <w:lang w:val="pl-PL"/>
              </w:rPr>
              <w:t xml:space="preserve"> L. i </w:t>
            </w:r>
            <w:proofErr w:type="spellStart"/>
            <w:r w:rsidRPr="00DE6D44">
              <w:rPr>
                <w:rFonts w:ascii="Corbel" w:hAnsi="Corbel"/>
                <w:sz w:val="22"/>
                <w:szCs w:val="22"/>
                <w:lang w:val="pl-PL"/>
              </w:rPr>
              <w:t>wsp</w:t>
            </w:r>
            <w:proofErr w:type="spellEnd"/>
            <w:r w:rsidRPr="00DE6D44">
              <w:rPr>
                <w:rFonts w:ascii="Corbel" w:hAnsi="Corbel"/>
                <w:sz w:val="22"/>
                <w:szCs w:val="22"/>
                <w:lang w:val="pl-PL"/>
              </w:rPr>
              <w:t xml:space="preserve">. „Tańce Integracyjne w pracy z grupą” cz. I </w:t>
            </w:r>
            <w:proofErr w:type="spellStart"/>
            <w:r w:rsidRPr="00DE6D44">
              <w:rPr>
                <w:rFonts w:ascii="Corbel" w:hAnsi="Corbel"/>
                <w:sz w:val="22"/>
                <w:szCs w:val="22"/>
                <w:lang w:val="pl-PL"/>
              </w:rPr>
              <w:t>i</w:t>
            </w:r>
            <w:proofErr w:type="spellEnd"/>
            <w:r w:rsidRPr="00DE6D44">
              <w:rPr>
                <w:rFonts w:ascii="Corbel" w:hAnsi="Corbel"/>
                <w:sz w:val="22"/>
                <w:szCs w:val="22"/>
                <w:lang w:val="pl-PL"/>
              </w:rPr>
              <w:t xml:space="preserve"> II Wyd. „</w:t>
            </w:r>
            <w:proofErr w:type="spellStart"/>
            <w:r w:rsidRPr="00DE6D44">
              <w:rPr>
                <w:rFonts w:ascii="Corbel" w:hAnsi="Corbel"/>
                <w:sz w:val="22"/>
                <w:szCs w:val="22"/>
                <w:lang w:val="pl-PL"/>
              </w:rPr>
              <w:t>Klanza</w:t>
            </w:r>
            <w:proofErr w:type="spellEnd"/>
            <w:r w:rsidRPr="00DE6D44">
              <w:rPr>
                <w:rFonts w:ascii="Corbel" w:hAnsi="Corbel"/>
                <w:sz w:val="22"/>
                <w:szCs w:val="22"/>
                <w:lang w:val="pl-PL"/>
              </w:rPr>
              <w:t>” Lublin 2002, 2004</w:t>
            </w:r>
          </w:p>
          <w:p w14:paraId="105A2107" w14:textId="5C51D132" w:rsidR="00004643" w:rsidRPr="00DE6D44" w:rsidRDefault="00004643" w:rsidP="00DE6D44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r w:rsidRPr="00DE6D44">
              <w:rPr>
                <w:rFonts w:ascii="Corbel" w:hAnsi="Corbel"/>
                <w:sz w:val="22"/>
                <w:szCs w:val="22"/>
              </w:rPr>
              <w:t xml:space="preserve">Kuźmińska O., Popielewska H. „Taniec, rytm, muzyka”, </w:t>
            </w:r>
            <w:r w:rsidRPr="00DE6D44">
              <w:rPr>
                <w:rFonts w:ascii="Corbel" w:hAnsi="Corbel"/>
                <w:sz w:val="22"/>
                <w:szCs w:val="22"/>
                <w:lang w:val="pl-PL"/>
              </w:rPr>
              <w:t xml:space="preserve">Wyd. </w:t>
            </w:r>
            <w:r w:rsidRPr="00DE6D44">
              <w:rPr>
                <w:rFonts w:ascii="Corbel" w:hAnsi="Corbel"/>
                <w:sz w:val="22"/>
                <w:szCs w:val="22"/>
              </w:rPr>
              <w:t>AWF, Poznań 1995.</w:t>
            </w:r>
          </w:p>
          <w:p w14:paraId="57B93073" w14:textId="77777777" w:rsidR="00F8049E" w:rsidRPr="00DE6D44" w:rsidRDefault="00F8049E" w:rsidP="00DE6D44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r w:rsidRPr="00DE6D44">
              <w:rPr>
                <w:rFonts w:ascii="Corbel" w:hAnsi="Corbel"/>
                <w:sz w:val="22"/>
                <w:szCs w:val="22"/>
                <w:lang w:val="pl-PL"/>
              </w:rPr>
              <w:t>Kuźmińska O., Taniec w teorii i praktyce. Poznań 2002</w:t>
            </w:r>
          </w:p>
          <w:p w14:paraId="659E5205" w14:textId="77777777" w:rsidR="00F8049E" w:rsidRPr="00DE6D44" w:rsidRDefault="00F8049E" w:rsidP="00DE6D44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r w:rsidRPr="00DE6D44">
              <w:rPr>
                <w:rFonts w:ascii="Corbel" w:hAnsi="Corbel"/>
                <w:sz w:val="22"/>
                <w:szCs w:val="22"/>
                <w:lang w:val="pl-PL"/>
              </w:rPr>
              <w:t xml:space="preserve">Nowak M., Gimnastyka przy muzyce w szkole. Wyd. </w:t>
            </w:r>
            <w:proofErr w:type="spellStart"/>
            <w:r w:rsidRPr="00DE6D44">
              <w:rPr>
                <w:rFonts w:ascii="Corbel" w:hAnsi="Corbel"/>
                <w:sz w:val="22"/>
                <w:szCs w:val="22"/>
                <w:lang w:val="pl-PL"/>
              </w:rPr>
              <w:t>Promo</w:t>
            </w:r>
            <w:proofErr w:type="spellEnd"/>
            <w:r w:rsidRPr="00DE6D44">
              <w:rPr>
                <w:rFonts w:ascii="Corbel" w:hAnsi="Corbel"/>
                <w:sz w:val="22"/>
                <w:szCs w:val="22"/>
                <w:lang w:val="pl-PL"/>
              </w:rPr>
              <w:t xml:space="preserve"> – Lider, Warszawa 1995</w:t>
            </w:r>
          </w:p>
          <w:p w14:paraId="4D9FD445" w14:textId="12255801" w:rsidR="00004643" w:rsidRPr="00DE6D44" w:rsidRDefault="00004643" w:rsidP="00DE6D44">
            <w:pPr>
              <w:numPr>
                <w:ilvl w:val="0"/>
                <w:numId w:val="15"/>
              </w:numPr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DE6D44">
              <w:rPr>
                <w:rFonts w:ascii="Corbel" w:eastAsia="Times New Roman" w:hAnsi="Corbel"/>
                <w:lang w:eastAsia="pl-PL"/>
              </w:rPr>
              <w:t>Pietrzak J. „Niech zatańczą radośnie” – Scenariusze zabaw i  tańców” ,Wydawnictwo „Pani Twardowska”</w:t>
            </w:r>
            <w:r w:rsidR="00B124D9" w:rsidRPr="00DE6D44">
              <w:rPr>
                <w:rFonts w:ascii="Corbel" w:eastAsia="Times New Roman" w:hAnsi="Corbel"/>
                <w:lang w:eastAsia="pl-PL"/>
              </w:rPr>
              <w:t>,</w:t>
            </w:r>
            <w:r w:rsidRPr="00DE6D44">
              <w:rPr>
                <w:rFonts w:ascii="Corbel" w:eastAsia="Times New Roman" w:hAnsi="Corbel"/>
                <w:lang w:eastAsia="pl-PL"/>
              </w:rPr>
              <w:t xml:space="preserve">  Warszawa 2015</w:t>
            </w:r>
          </w:p>
          <w:p w14:paraId="06A4853E" w14:textId="33070DF9" w:rsidR="00A50319" w:rsidRPr="00DE6D44" w:rsidRDefault="00A50319" w:rsidP="00DE6D44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r w:rsidRPr="00DE6D44">
              <w:rPr>
                <w:rFonts w:ascii="Corbel" w:hAnsi="Corbel"/>
                <w:sz w:val="22"/>
                <w:szCs w:val="22"/>
                <w:lang w:val="pl-PL"/>
              </w:rPr>
              <w:t>Sie</w:t>
            </w:r>
            <w:r w:rsidR="00305F15" w:rsidRPr="00DE6D44">
              <w:rPr>
                <w:rFonts w:ascii="Corbel" w:hAnsi="Corbel"/>
                <w:sz w:val="22"/>
                <w:szCs w:val="22"/>
                <w:lang w:val="pl-PL"/>
              </w:rPr>
              <w:t xml:space="preserve">dlecka B., Biliński W. „Taniec </w:t>
            </w:r>
            <w:r w:rsidRPr="00DE6D44">
              <w:rPr>
                <w:rFonts w:ascii="Corbel" w:hAnsi="Corbel"/>
                <w:sz w:val="22"/>
                <w:szCs w:val="22"/>
                <w:lang w:val="pl-PL"/>
              </w:rPr>
              <w:t>w edukacji dzieci i młodzieży” Podręcznik dla nauczycieli, Wyd. AWF Wrocław 2003</w:t>
            </w:r>
          </w:p>
          <w:p w14:paraId="18C02E02" w14:textId="77777777" w:rsidR="00E45E84" w:rsidRPr="00DE6D44" w:rsidRDefault="00F8049E" w:rsidP="00DE6D44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proofErr w:type="spellStart"/>
            <w:r w:rsidRPr="00DE6D44">
              <w:rPr>
                <w:rFonts w:ascii="Corbel" w:hAnsi="Corbel"/>
                <w:sz w:val="22"/>
                <w:szCs w:val="22"/>
              </w:rPr>
              <w:t>Wojtuń</w:t>
            </w:r>
            <w:proofErr w:type="spellEnd"/>
            <w:r w:rsidRPr="00DE6D44">
              <w:rPr>
                <w:rFonts w:ascii="Corbel" w:hAnsi="Corbel"/>
                <w:sz w:val="22"/>
                <w:szCs w:val="22"/>
              </w:rPr>
              <w:t xml:space="preserve"> – Sikora B., Technika taneczna wolna. Wyd. UR, Rzeszów 2005</w:t>
            </w:r>
            <w:r w:rsidR="00E45E84" w:rsidRPr="00DE6D44">
              <w:rPr>
                <w:rFonts w:ascii="Corbel" w:hAnsi="Corbel"/>
                <w:sz w:val="22"/>
                <w:szCs w:val="22"/>
                <w:lang w:val="pl-PL"/>
              </w:rPr>
              <w:t xml:space="preserve"> </w:t>
            </w:r>
          </w:p>
          <w:p w14:paraId="74F06CBE" w14:textId="69028203" w:rsidR="00BA70B2" w:rsidRPr="00DE6D44" w:rsidRDefault="00BD4DDA" w:rsidP="00DE6D44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proofErr w:type="spellStart"/>
            <w:r w:rsidRPr="00DE6D44">
              <w:rPr>
                <w:rFonts w:ascii="Corbel" w:hAnsi="Corbel"/>
                <w:sz w:val="22"/>
                <w:szCs w:val="22"/>
                <w:lang w:val="pl-PL"/>
              </w:rPr>
              <w:t>Wainwright</w:t>
            </w:r>
            <w:proofErr w:type="spellEnd"/>
            <w:r w:rsidRPr="00DE6D44">
              <w:rPr>
                <w:rFonts w:ascii="Corbel" w:hAnsi="Corbel"/>
                <w:sz w:val="22"/>
                <w:szCs w:val="22"/>
                <w:lang w:val="pl-PL"/>
              </w:rPr>
              <w:t xml:space="preserve"> L. „Zatańczmy!” Świat książki, Warszawa 2005</w:t>
            </w:r>
          </w:p>
          <w:p w14:paraId="57358B12" w14:textId="4F99ACAE" w:rsidR="00325A41" w:rsidRPr="00DE6D44" w:rsidRDefault="001E57F9" w:rsidP="00DE6D44">
            <w:pPr>
              <w:pStyle w:val="Tekstpodstawowy3"/>
              <w:numPr>
                <w:ilvl w:val="0"/>
                <w:numId w:val="15"/>
              </w:numPr>
              <w:spacing w:after="0"/>
              <w:jc w:val="both"/>
              <w:rPr>
                <w:rFonts w:ascii="Corbel" w:hAnsi="Corbel"/>
                <w:sz w:val="22"/>
                <w:szCs w:val="22"/>
                <w:lang w:val="pl-PL"/>
              </w:rPr>
            </w:pPr>
            <w:r w:rsidRPr="00DE6D44">
              <w:rPr>
                <w:rFonts w:ascii="Corbel" w:hAnsi="Corbel"/>
                <w:sz w:val="22"/>
                <w:szCs w:val="22"/>
                <w:lang w:val="pl-PL"/>
              </w:rPr>
              <w:t>Wróblewska A. „Narodowe tańce polskie” poradnik meto</w:t>
            </w:r>
            <w:r w:rsidR="00CB4B70" w:rsidRPr="00DE6D44">
              <w:rPr>
                <w:rFonts w:ascii="Corbel" w:hAnsi="Corbel"/>
                <w:sz w:val="22"/>
                <w:szCs w:val="22"/>
                <w:lang w:val="pl-PL"/>
              </w:rPr>
              <w:t>d</w:t>
            </w:r>
            <w:r w:rsidRPr="00DE6D44">
              <w:rPr>
                <w:rFonts w:ascii="Corbel" w:hAnsi="Corbel"/>
                <w:sz w:val="22"/>
                <w:szCs w:val="22"/>
                <w:lang w:val="pl-PL"/>
              </w:rPr>
              <w:t>yczny, Wydawnictwo „Korepetytor” Płock 2004.</w:t>
            </w:r>
          </w:p>
        </w:tc>
      </w:tr>
      <w:tr w:rsidR="0085747A" w:rsidRPr="00DE6D44" w14:paraId="073A3168" w14:textId="77777777" w:rsidTr="000159A8">
        <w:trPr>
          <w:trHeight w:val="397"/>
        </w:trPr>
        <w:tc>
          <w:tcPr>
            <w:tcW w:w="9640" w:type="dxa"/>
          </w:tcPr>
          <w:p w14:paraId="6FD614F2" w14:textId="77777777" w:rsidR="00325A41" w:rsidRPr="00DE6D44" w:rsidRDefault="0085747A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E6D44">
              <w:rPr>
                <w:rFonts w:ascii="Corbel" w:hAnsi="Corbel"/>
                <w:b w:val="0"/>
                <w:bCs/>
                <w:smallCaps w:val="0"/>
                <w:sz w:val="22"/>
              </w:rPr>
              <w:t>Literatura uzupełniająca:</w:t>
            </w:r>
          </w:p>
          <w:p w14:paraId="6A34AAA9" w14:textId="77777777" w:rsidR="002245E5" w:rsidRPr="00DE6D44" w:rsidRDefault="002245E5" w:rsidP="00DE6D44">
            <w:pPr>
              <w:pStyle w:val="Punktygwne"/>
              <w:spacing w:before="0" w:after="0" w:line="276" w:lineRule="auto"/>
              <w:jc w:val="both"/>
              <w:rPr>
                <w:rFonts w:ascii="Corbel" w:hAnsi="Corbel"/>
                <w:b w:val="0"/>
                <w:bCs/>
                <w:smallCaps w:val="0"/>
                <w:sz w:val="22"/>
              </w:rPr>
            </w:pPr>
          </w:p>
          <w:p w14:paraId="5887C8B8" w14:textId="28A92153" w:rsidR="00661510" w:rsidRPr="00DE6D44" w:rsidRDefault="00661510" w:rsidP="00DE6D44">
            <w:pPr>
              <w:numPr>
                <w:ilvl w:val="0"/>
                <w:numId w:val="16"/>
              </w:numPr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proofErr w:type="spellStart"/>
            <w:r w:rsidRPr="00DE6D44">
              <w:rPr>
                <w:rFonts w:ascii="Corbel" w:eastAsia="Times New Roman" w:hAnsi="Corbel"/>
                <w:lang w:eastAsia="pl-PL"/>
              </w:rPr>
              <w:t>Domoń</w:t>
            </w:r>
            <w:proofErr w:type="spellEnd"/>
            <w:r w:rsidRPr="00DE6D44">
              <w:rPr>
                <w:rFonts w:ascii="Corbel" w:eastAsia="Times New Roman" w:hAnsi="Corbel"/>
                <w:lang w:eastAsia="pl-PL"/>
              </w:rPr>
              <w:t xml:space="preserve"> R., </w:t>
            </w:r>
            <w:proofErr w:type="spellStart"/>
            <w:r w:rsidRPr="00DE6D44">
              <w:rPr>
                <w:rFonts w:ascii="Corbel" w:eastAsia="Times New Roman" w:hAnsi="Corbel"/>
                <w:lang w:eastAsia="pl-PL"/>
              </w:rPr>
              <w:t>Biśto</w:t>
            </w:r>
            <w:proofErr w:type="spellEnd"/>
            <w:r w:rsidRPr="00DE6D44">
              <w:rPr>
                <w:rFonts w:ascii="Corbel" w:eastAsia="Times New Roman" w:hAnsi="Corbel"/>
                <w:lang w:eastAsia="pl-PL"/>
              </w:rPr>
              <w:t xml:space="preserve"> I., Kaszyca J. „Tańce, pląsy i zabawy przy muzyce dla dzieci w wieku przedszkolnym” Wydawnictwo „Przedszkolak” Lublin 2003</w:t>
            </w:r>
          </w:p>
          <w:p w14:paraId="17761AF8" w14:textId="5964FBBA" w:rsidR="00661510" w:rsidRPr="00DE6D44" w:rsidRDefault="00984300" w:rsidP="00DE6D44">
            <w:pPr>
              <w:numPr>
                <w:ilvl w:val="0"/>
                <w:numId w:val="16"/>
              </w:numPr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DE6D44">
              <w:rPr>
                <w:rFonts w:ascii="Corbel" w:eastAsia="Times New Roman" w:hAnsi="Corbel"/>
                <w:lang w:eastAsia="pl-PL"/>
              </w:rPr>
              <w:t xml:space="preserve">Ławrowska R. „Muzyka i ruch”, </w:t>
            </w:r>
            <w:r w:rsidR="00661510" w:rsidRPr="00DE6D44">
              <w:rPr>
                <w:rFonts w:ascii="Corbel" w:eastAsia="Times New Roman" w:hAnsi="Corbel"/>
                <w:lang w:eastAsia="pl-PL"/>
              </w:rPr>
              <w:t>Wydawnictwa szkolne i pedagogiczne, Warszawa 1991</w:t>
            </w:r>
          </w:p>
          <w:p w14:paraId="4A20BCFE" w14:textId="1FCA08BD" w:rsidR="00661510" w:rsidRPr="00DE6D44" w:rsidRDefault="00661510" w:rsidP="00DE6D44">
            <w:pPr>
              <w:numPr>
                <w:ilvl w:val="0"/>
                <w:numId w:val="16"/>
              </w:numPr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proofErr w:type="spellStart"/>
            <w:r w:rsidRPr="00DE6D44">
              <w:rPr>
                <w:rFonts w:ascii="Corbel" w:eastAsia="Times New Roman" w:hAnsi="Corbel"/>
                <w:lang w:eastAsia="pl-PL"/>
              </w:rPr>
              <w:t>Kappert</w:t>
            </w:r>
            <w:proofErr w:type="spellEnd"/>
            <w:r w:rsidRPr="00DE6D44">
              <w:rPr>
                <w:rFonts w:ascii="Corbel" w:eastAsia="Times New Roman" w:hAnsi="Corbel"/>
                <w:lang w:eastAsia="pl-PL"/>
              </w:rPr>
              <w:t xml:space="preserve"> D. „Tańcząc z dziećmi. Improwizacja taneczna - symbolika ciała – socjoterapia” </w:t>
            </w:r>
            <w:proofErr w:type="spellStart"/>
            <w:r w:rsidRPr="00DE6D44">
              <w:rPr>
                <w:rFonts w:ascii="Corbel" w:eastAsia="Times New Roman" w:hAnsi="Corbel"/>
                <w:lang w:eastAsia="pl-PL"/>
              </w:rPr>
              <w:t>Kined</w:t>
            </w:r>
            <w:proofErr w:type="spellEnd"/>
            <w:r w:rsidRPr="00DE6D44">
              <w:rPr>
                <w:rFonts w:ascii="Corbel" w:eastAsia="Times New Roman" w:hAnsi="Corbel"/>
                <w:lang w:eastAsia="pl-PL"/>
              </w:rPr>
              <w:t>- Joanna Zwoleńska, Warszawa 2005</w:t>
            </w:r>
          </w:p>
          <w:p w14:paraId="50E34035" w14:textId="16239D3C" w:rsidR="00661510" w:rsidRPr="00DE6D44" w:rsidRDefault="00661510" w:rsidP="00DE6D44">
            <w:pPr>
              <w:pStyle w:val="Akapitzlist"/>
              <w:numPr>
                <w:ilvl w:val="0"/>
                <w:numId w:val="16"/>
              </w:numPr>
              <w:spacing w:after="0"/>
              <w:jc w:val="both"/>
              <w:rPr>
                <w:rFonts w:ascii="Corbel" w:hAnsi="Corbel"/>
              </w:rPr>
            </w:pPr>
            <w:proofErr w:type="spellStart"/>
            <w:r w:rsidRPr="00DE6D44">
              <w:rPr>
                <w:rFonts w:ascii="Corbel" w:hAnsi="Corbel"/>
              </w:rPr>
              <w:t>Mentrup</w:t>
            </w:r>
            <w:proofErr w:type="spellEnd"/>
            <w:r w:rsidRPr="00DE6D44">
              <w:rPr>
                <w:rFonts w:ascii="Corbel" w:hAnsi="Corbel"/>
              </w:rPr>
              <w:t xml:space="preserve"> J., Gimnastyka i taniec: doskonała postawa dzi</w:t>
            </w:r>
            <w:r w:rsidR="00984300" w:rsidRPr="00DE6D44">
              <w:rPr>
                <w:rFonts w:ascii="Corbel" w:hAnsi="Corbel"/>
              </w:rPr>
              <w:t>ęki ćwiczeniom baletowym.</w:t>
            </w:r>
            <w:r w:rsidR="00305F15" w:rsidRPr="00DE6D44">
              <w:rPr>
                <w:rFonts w:ascii="Corbel" w:hAnsi="Corbel"/>
              </w:rPr>
              <w:t xml:space="preserve"> </w:t>
            </w:r>
            <w:r w:rsidRPr="00DE6D44">
              <w:rPr>
                <w:rFonts w:ascii="Corbel" w:hAnsi="Corbel"/>
              </w:rPr>
              <w:t xml:space="preserve">Wyd. Bauer – </w:t>
            </w:r>
            <w:proofErr w:type="spellStart"/>
            <w:r w:rsidRPr="00DE6D44">
              <w:rPr>
                <w:rFonts w:ascii="Corbel" w:hAnsi="Corbel"/>
              </w:rPr>
              <w:t>Weltbild</w:t>
            </w:r>
            <w:proofErr w:type="spellEnd"/>
            <w:r w:rsidRPr="00DE6D44">
              <w:rPr>
                <w:rFonts w:ascii="Corbel" w:hAnsi="Corbel"/>
              </w:rPr>
              <w:t xml:space="preserve"> Media, Warszawa 2008</w:t>
            </w:r>
          </w:p>
          <w:p w14:paraId="2B7FBF3C" w14:textId="12771933" w:rsidR="00661510" w:rsidRPr="00DE6D44" w:rsidRDefault="00661510" w:rsidP="00DE6D44">
            <w:pPr>
              <w:numPr>
                <w:ilvl w:val="0"/>
                <w:numId w:val="16"/>
              </w:numPr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proofErr w:type="spellStart"/>
            <w:r w:rsidRPr="00DE6D44">
              <w:rPr>
                <w:rFonts w:ascii="Corbel" w:eastAsia="Times New Roman" w:hAnsi="Corbel"/>
                <w:lang w:eastAsia="pl-PL"/>
              </w:rPr>
              <w:t>Poliszczuk</w:t>
            </w:r>
            <w:proofErr w:type="spellEnd"/>
            <w:r w:rsidRPr="00DE6D44">
              <w:rPr>
                <w:rFonts w:ascii="Corbel" w:eastAsia="Times New Roman" w:hAnsi="Corbel"/>
                <w:lang w:eastAsia="pl-PL"/>
              </w:rPr>
              <w:t xml:space="preserve"> T. „Podstawy przygotowania choreograficznego w sporcie” Biblioteka Trenera, Warszawa 2003</w:t>
            </w:r>
          </w:p>
          <w:p w14:paraId="595BA5D2" w14:textId="2BF54694" w:rsidR="00661510" w:rsidRPr="00DE6D44" w:rsidRDefault="00661510" w:rsidP="00DE6D44">
            <w:pPr>
              <w:numPr>
                <w:ilvl w:val="0"/>
                <w:numId w:val="16"/>
              </w:numPr>
              <w:spacing w:after="0"/>
              <w:jc w:val="both"/>
              <w:rPr>
                <w:rFonts w:ascii="Corbel" w:eastAsia="Times New Roman" w:hAnsi="Corbel"/>
                <w:lang w:eastAsia="pl-PL"/>
              </w:rPr>
            </w:pPr>
            <w:r w:rsidRPr="00DE6D44">
              <w:rPr>
                <w:rFonts w:ascii="Corbel" w:eastAsia="Times New Roman" w:hAnsi="Corbel"/>
                <w:lang w:eastAsia="pl-PL"/>
              </w:rPr>
              <w:t>„Ratajczak M. „ Rozbawione dzieciaki” Scenariusze zajęć dla dzieci 5 i 6 letnich, Wydawnictwo „Harmonia” Gdańsk 2003</w:t>
            </w:r>
          </w:p>
          <w:p w14:paraId="330411C7" w14:textId="6B41AEF6" w:rsidR="00BA70B2" w:rsidRPr="00DE6D44" w:rsidRDefault="00BA70B2" w:rsidP="00DE6D44">
            <w:pPr>
              <w:numPr>
                <w:ilvl w:val="0"/>
                <w:numId w:val="16"/>
              </w:numPr>
              <w:spacing w:after="0"/>
              <w:jc w:val="both"/>
              <w:rPr>
                <w:rFonts w:ascii="Corbel" w:hAnsi="Corbel"/>
              </w:rPr>
            </w:pPr>
            <w:r w:rsidRPr="00DE6D44">
              <w:rPr>
                <w:rFonts w:ascii="Corbel" w:hAnsi="Corbel"/>
              </w:rPr>
              <w:t>Szot Z. „Ćwiczenia gimnastyczne z muzyką w zajęciach wychowania fizycznego” AWF Gdańsk 1993</w:t>
            </w:r>
          </w:p>
          <w:p w14:paraId="05041827" w14:textId="77777777" w:rsidR="00661510" w:rsidRPr="00DE6D44" w:rsidRDefault="00CD1284" w:rsidP="00DE6D44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Corbel" w:eastAsia="Times New Roman" w:hAnsi="Corbel"/>
                <w:lang w:eastAsia="pl-PL"/>
              </w:rPr>
            </w:pPr>
            <w:r w:rsidRPr="00DE6D44">
              <w:rPr>
                <w:rFonts w:ascii="Corbel" w:eastAsia="Times New Roman" w:hAnsi="Corbel"/>
                <w:lang w:eastAsia="pl-PL"/>
              </w:rPr>
              <w:t>Wesołowski F. „Zasady muzyki”, Pol</w:t>
            </w:r>
            <w:r w:rsidR="00825A10" w:rsidRPr="00DE6D44">
              <w:rPr>
                <w:rFonts w:ascii="Corbel" w:eastAsia="Times New Roman" w:hAnsi="Corbel"/>
                <w:lang w:eastAsia="pl-PL"/>
              </w:rPr>
              <w:t>skie Wydawnictwo M</w:t>
            </w:r>
            <w:r w:rsidRPr="00DE6D44">
              <w:rPr>
                <w:rFonts w:ascii="Corbel" w:eastAsia="Times New Roman" w:hAnsi="Corbel"/>
                <w:lang w:eastAsia="pl-PL"/>
              </w:rPr>
              <w:t xml:space="preserve">uzyczne, </w:t>
            </w:r>
            <w:r w:rsidR="00825A10" w:rsidRPr="00DE6D44">
              <w:rPr>
                <w:rFonts w:ascii="Corbel" w:eastAsia="Times New Roman" w:hAnsi="Corbel"/>
                <w:lang w:eastAsia="pl-PL"/>
              </w:rPr>
              <w:t xml:space="preserve">Warszawa, </w:t>
            </w:r>
            <w:r w:rsidRPr="00DE6D44">
              <w:rPr>
                <w:rFonts w:ascii="Corbel" w:eastAsia="Times New Roman" w:hAnsi="Corbel"/>
                <w:lang w:eastAsia="pl-PL"/>
              </w:rPr>
              <w:t>1980</w:t>
            </w:r>
          </w:p>
          <w:p w14:paraId="773D56DC" w14:textId="63BBFA73" w:rsidR="00DD6219" w:rsidRPr="00DE6D44" w:rsidRDefault="00885DB0" w:rsidP="00DE6D44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Corbel" w:eastAsia="Times New Roman" w:hAnsi="Corbel"/>
                <w:lang w:eastAsia="pl-PL"/>
              </w:rPr>
            </w:pPr>
            <w:proofErr w:type="spellStart"/>
            <w:r w:rsidRPr="00DE6D44">
              <w:rPr>
                <w:rFonts w:ascii="Corbel" w:hAnsi="Corbel"/>
              </w:rPr>
              <w:t>Wojtuń</w:t>
            </w:r>
            <w:proofErr w:type="spellEnd"/>
            <w:r w:rsidRPr="00DE6D44">
              <w:rPr>
                <w:rFonts w:ascii="Corbel" w:hAnsi="Corbel"/>
              </w:rPr>
              <w:t>-</w:t>
            </w:r>
            <w:r w:rsidR="00305F15" w:rsidRPr="00DE6D44">
              <w:rPr>
                <w:rFonts w:ascii="Corbel" w:hAnsi="Corbel"/>
              </w:rPr>
              <w:t xml:space="preserve">Sikora B., Znaczenie </w:t>
            </w:r>
            <w:r w:rsidR="00661510" w:rsidRPr="00DE6D44">
              <w:rPr>
                <w:rFonts w:ascii="Corbel" w:hAnsi="Corbel"/>
              </w:rPr>
              <w:t>tańca i ćwiczeń muzyczno-ruchowych w psychofizycznym rozwoju dzieci i młodzieży. „Lider” 2006</w:t>
            </w:r>
          </w:p>
        </w:tc>
      </w:tr>
    </w:tbl>
    <w:p w14:paraId="5E862371" w14:textId="77777777" w:rsidR="0085747A" w:rsidRPr="00DE6D44" w:rsidRDefault="0085747A" w:rsidP="00DE6D44">
      <w:pPr>
        <w:pStyle w:val="Punktygwne"/>
        <w:spacing w:before="0" w:after="0" w:line="276" w:lineRule="auto"/>
        <w:ind w:left="360"/>
        <w:jc w:val="both"/>
        <w:rPr>
          <w:rFonts w:ascii="Corbel" w:hAnsi="Corbel"/>
          <w:b w:val="0"/>
          <w:smallCaps w:val="0"/>
          <w:sz w:val="22"/>
        </w:rPr>
      </w:pPr>
    </w:p>
    <w:p w14:paraId="5B0A9CE3" w14:textId="77777777" w:rsidR="0085747A" w:rsidRPr="00DE6D44" w:rsidRDefault="0085747A" w:rsidP="00DE6D44">
      <w:pPr>
        <w:pStyle w:val="Punktygwne"/>
        <w:spacing w:before="0" w:after="0" w:line="276" w:lineRule="auto"/>
        <w:ind w:left="360"/>
        <w:jc w:val="both"/>
        <w:rPr>
          <w:rFonts w:ascii="Corbel" w:hAnsi="Corbel"/>
          <w:b w:val="0"/>
          <w:smallCaps w:val="0"/>
          <w:sz w:val="22"/>
        </w:rPr>
      </w:pPr>
    </w:p>
    <w:p w14:paraId="41318D73" w14:textId="77777777" w:rsidR="0085747A" w:rsidRPr="00DE6D44" w:rsidRDefault="0085747A" w:rsidP="00DE6D44">
      <w:pPr>
        <w:pStyle w:val="Punktygwne"/>
        <w:spacing w:before="0" w:after="0" w:line="276" w:lineRule="auto"/>
        <w:ind w:left="360"/>
        <w:jc w:val="both"/>
        <w:rPr>
          <w:rFonts w:ascii="Corbel" w:hAnsi="Corbel"/>
          <w:b w:val="0"/>
          <w:smallCaps w:val="0"/>
          <w:sz w:val="22"/>
        </w:rPr>
      </w:pPr>
      <w:r w:rsidRPr="00DE6D44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14:paraId="4138C09A" w14:textId="77777777" w:rsidR="00E26FD8" w:rsidRPr="00DE6D44" w:rsidRDefault="00E26FD8" w:rsidP="00DE6D44">
      <w:pPr>
        <w:pStyle w:val="Punktygwne"/>
        <w:spacing w:before="0" w:after="0" w:line="276" w:lineRule="auto"/>
        <w:ind w:left="360"/>
        <w:jc w:val="both"/>
        <w:rPr>
          <w:rFonts w:ascii="Corbel" w:hAnsi="Corbel"/>
          <w:b w:val="0"/>
          <w:smallCaps w:val="0"/>
          <w:sz w:val="22"/>
        </w:rPr>
      </w:pPr>
    </w:p>
    <w:p w14:paraId="645D6DC8" w14:textId="5C195398" w:rsidR="00E26FD8" w:rsidRPr="00DE6D44" w:rsidRDefault="000F6BC8" w:rsidP="00DE6D44">
      <w:pPr>
        <w:jc w:val="both"/>
        <w:rPr>
          <w:rFonts w:ascii="Corbel" w:hAnsi="Corbel"/>
        </w:rPr>
      </w:pPr>
      <w:r w:rsidRPr="00DE6D44">
        <w:rPr>
          <w:rFonts w:ascii="Corbel" w:hAnsi="Corbel"/>
          <w:bCs/>
        </w:rPr>
        <w:tab/>
      </w:r>
      <w:r w:rsidRPr="00DE6D44">
        <w:rPr>
          <w:rFonts w:ascii="Corbel" w:hAnsi="Corbel"/>
          <w:bCs/>
        </w:rPr>
        <w:tab/>
      </w:r>
    </w:p>
    <w:p w14:paraId="271990AD" w14:textId="77777777" w:rsidR="00E26FD8" w:rsidRPr="00DE6D44" w:rsidRDefault="00E26FD8" w:rsidP="00DE6D44">
      <w:pPr>
        <w:pStyle w:val="Punktygwne"/>
        <w:spacing w:before="0" w:after="0" w:line="276" w:lineRule="auto"/>
        <w:ind w:left="360"/>
        <w:jc w:val="both"/>
        <w:rPr>
          <w:rFonts w:ascii="Corbel" w:hAnsi="Corbel"/>
          <w:b w:val="0"/>
          <w:smallCaps w:val="0"/>
          <w:sz w:val="22"/>
        </w:rPr>
      </w:pPr>
    </w:p>
    <w:sectPr w:rsidR="00E26FD8" w:rsidRPr="00DE6D4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5E2C20" w14:textId="77777777" w:rsidR="007143C7" w:rsidRDefault="007143C7" w:rsidP="00C16ABF">
      <w:pPr>
        <w:spacing w:after="0" w:line="240" w:lineRule="auto"/>
      </w:pPr>
      <w:r>
        <w:separator/>
      </w:r>
    </w:p>
  </w:endnote>
  <w:endnote w:type="continuationSeparator" w:id="0">
    <w:p w14:paraId="4B6A06D2" w14:textId="77777777" w:rsidR="007143C7" w:rsidRDefault="007143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ED1E2" w14:textId="77777777" w:rsidR="007143C7" w:rsidRDefault="007143C7" w:rsidP="00C16ABF">
      <w:pPr>
        <w:spacing w:after="0" w:line="240" w:lineRule="auto"/>
      </w:pPr>
      <w:r>
        <w:separator/>
      </w:r>
    </w:p>
  </w:footnote>
  <w:footnote w:type="continuationSeparator" w:id="0">
    <w:p w14:paraId="1CA2B923" w14:textId="77777777" w:rsidR="007143C7" w:rsidRDefault="007143C7" w:rsidP="00C16ABF">
      <w:pPr>
        <w:spacing w:after="0" w:line="240" w:lineRule="auto"/>
      </w:pPr>
      <w:r>
        <w:continuationSeparator/>
      </w:r>
    </w:p>
  </w:footnote>
  <w:footnote w:id="1">
    <w:p w14:paraId="06A0A7FC" w14:textId="77777777" w:rsidR="007143C7" w:rsidRDefault="007143C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F1365D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1E72D7E"/>
    <w:multiLevelType w:val="hybridMultilevel"/>
    <w:tmpl w:val="62FA96E2"/>
    <w:lvl w:ilvl="0" w:tplc="C4BE5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105BA"/>
    <w:multiLevelType w:val="hybridMultilevel"/>
    <w:tmpl w:val="E81E56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287C3E"/>
    <w:multiLevelType w:val="hybridMultilevel"/>
    <w:tmpl w:val="C908F4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90540"/>
    <w:multiLevelType w:val="hybridMultilevel"/>
    <w:tmpl w:val="117072EE"/>
    <w:lvl w:ilvl="0" w:tplc="EE5841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167F4"/>
    <w:multiLevelType w:val="hybridMultilevel"/>
    <w:tmpl w:val="A5EE099A"/>
    <w:lvl w:ilvl="0" w:tplc="B840E0A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E2F9D"/>
    <w:multiLevelType w:val="multilevel"/>
    <w:tmpl w:val="519073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891FFB"/>
    <w:multiLevelType w:val="hybridMultilevel"/>
    <w:tmpl w:val="0616C2F2"/>
    <w:lvl w:ilvl="0" w:tplc="5BCE6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7D0CC5"/>
    <w:multiLevelType w:val="hybridMultilevel"/>
    <w:tmpl w:val="7C146AD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473089"/>
    <w:multiLevelType w:val="hybridMultilevel"/>
    <w:tmpl w:val="F4E49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F54D84"/>
    <w:multiLevelType w:val="hybridMultilevel"/>
    <w:tmpl w:val="E934F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445D58"/>
    <w:multiLevelType w:val="hybridMultilevel"/>
    <w:tmpl w:val="8D94F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D5143C"/>
    <w:multiLevelType w:val="hybridMultilevel"/>
    <w:tmpl w:val="9F4492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0A0599"/>
    <w:multiLevelType w:val="multilevel"/>
    <w:tmpl w:val="D4E03E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22">
    <w:nsid w:val="5D640F2D"/>
    <w:multiLevelType w:val="hybridMultilevel"/>
    <w:tmpl w:val="39B4FC5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8E1948"/>
    <w:multiLevelType w:val="hybridMultilevel"/>
    <w:tmpl w:val="2D3A8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27">
    <w:nsid w:val="7A804EAA"/>
    <w:multiLevelType w:val="hybridMultilevel"/>
    <w:tmpl w:val="B32889A4"/>
    <w:lvl w:ilvl="0" w:tplc="29F8769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25"/>
  </w:num>
  <w:num w:numId="5">
    <w:abstractNumId w:val="23"/>
  </w:num>
  <w:num w:numId="6">
    <w:abstractNumId w:val="7"/>
  </w:num>
  <w:num w:numId="7">
    <w:abstractNumId w:val="10"/>
  </w:num>
  <w:num w:numId="8">
    <w:abstractNumId w:val="19"/>
  </w:num>
  <w:num w:numId="9">
    <w:abstractNumId w:val="13"/>
  </w:num>
  <w:num w:numId="10">
    <w:abstractNumId w:val="12"/>
  </w:num>
  <w:num w:numId="11">
    <w:abstractNumId w:val="8"/>
  </w:num>
  <w:num w:numId="12">
    <w:abstractNumId w:val="0"/>
  </w:num>
  <w:num w:numId="13">
    <w:abstractNumId w:val="26"/>
  </w:num>
  <w:num w:numId="14">
    <w:abstractNumId w:val="24"/>
  </w:num>
  <w:num w:numId="15">
    <w:abstractNumId w:val="27"/>
  </w:num>
  <w:num w:numId="16">
    <w:abstractNumId w:val="1"/>
  </w:num>
  <w:num w:numId="17">
    <w:abstractNumId w:val="20"/>
  </w:num>
  <w:num w:numId="18">
    <w:abstractNumId w:val="18"/>
  </w:num>
  <w:num w:numId="19">
    <w:abstractNumId w:val="16"/>
  </w:num>
  <w:num w:numId="20">
    <w:abstractNumId w:val="14"/>
  </w:num>
  <w:num w:numId="21">
    <w:abstractNumId w:val="17"/>
  </w:num>
  <w:num w:numId="22">
    <w:abstractNumId w:val="2"/>
  </w:num>
  <w:num w:numId="23">
    <w:abstractNumId w:val="4"/>
  </w:num>
  <w:num w:numId="24">
    <w:abstractNumId w:val="5"/>
  </w:num>
  <w:num w:numId="25">
    <w:abstractNumId w:val="15"/>
  </w:num>
  <w:num w:numId="26">
    <w:abstractNumId w:val="22"/>
  </w:num>
  <w:num w:numId="27">
    <w:abstractNumId w:val="21"/>
  </w:num>
  <w:num w:numId="2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E60"/>
    <w:rsid w:val="00004643"/>
    <w:rsid w:val="000048FD"/>
    <w:rsid w:val="000049D9"/>
    <w:rsid w:val="000050B8"/>
    <w:rsid w:val="00006C4D"/>
    <w:rsid w:val="000077B4"/>
    <w:rsid w:val="000159A8"/>
    <w:rsid w:val="00015B8F"/>
    <w:rsid w:val="00022C0B"/>
    <w:rsid w:val="00022ECE"/>
    <w:rsid w:val="0002492B"/>
    <w:rsid w:val="0003402C"/>
    <w:rsid w:val="0003430E"/>
    <w:rsid w:val="00034E47"/>
    <w:rsid w:val="00035499"/>
    <w:rsid w:val="00035809"/>
    <w:rsid w:val="0004203E"/>
    <w:rsid w:val="00042A51"/>
    <w:rsid w:val="00042D2E"/>
    <w:rsid w:val="00044C82"/>
    <w:rsid w:val="00045593"/>
    <w:rsid w:val="00046731"/>
    <w:rsid w:val="00066005"/>
    <w:rsid w:val="00067F96"/>
    <w:rsid w:val="0007056A"/>
    <w:rsid w:val="00070ED6"/>
    <w:rsid w:val="00072BD7"/>
    <w:rsid w:val="000742DC"/>
    <w:rsid w:val="00074B7A"/>
    <w:rsid w:val="00082732"/>
    <w:rsid w:val="00084C12"/>
    <w:rsid w:val="0008536C"/>
    <w:rsid w:val="00085FBF"/>
    <w:rsid w:val="000910CC"/>
    <w:rsid w:val="000923D7"/>
    <w:rsid w:val="0009462C"/>
    <w:rsid w:val="00094B12"/>
    <w:rsid w:val="00096C46"/>
    <w:rsid w:val="00096E60"/>
    <w:rsid w:val="000A296F"/>
    <w:rsid w:val="000A2A28"/>
    <w:rsid w:val="000B192D"/>
    <w:rsid w:val="000B28EE"/>
    <w:rsid w:val="000B3428"/>
    <w:rsid w:val="000B390D"/>
    <w:rsid w:val="000B3E37"/>
    <w:rsid w:val="000B5554"/>
    <w:rsid w:val="000B6AA3"/>
    <w:rsid w:val="000B7443"/>
    <w:rsid w:val="000C43C4"/>
    <w:rsid w:val="000C5A9E"/>
    <w:rsid w:val="000C6D41"/>
    <w:rsid w:val="000D04B0"/>
    <w:rsid w:val="000D06CC"/>
    <w:rsid w:val="000D6314"/>
    <w:rsid w:val="000E137D"/>
    <w:rsid w:val="000E1A61"/>
    <w:rsid w:val="000F17C1"/>
    <w:rsid w:val="000F1C57"/>
    <w:rsid w:val="000F3BC7"/>
    <w:rsid w:val="000F5615"/>
    <w:rsid w:val="000F6BC8"/>
    <w:rsid w:val="0010300C"/>
    <w:rsid w:val="00103CDC"/>
    <w:rsid w:val="00106721"/>
    <w:rsid w:val="00107FC4"/>
    <w:rsid w:val="00113D93"/>
    <w:rsid w:val="00114B42"/>
    <w:rsid w:val="00124BFF"/>
    <w:rsid w:val="0012560E"/>
    <w:rsid w:val="001259AA"/>
    <w:rsid w:val="00126C5C"/>
    <w:rsid w:val="00127108"/>
    <w:rsid w:val="0012768F"/>
    <w:rsid w:val="00134B13"/>
    <w:rsid w:val="001371A7"/>
    <w:rsid w:val="0014337E"/>
    <w:rsid w:val="001465E3"/>
    <w:rsid w:val="00146BC0"/>
    <w:rsid w:val="00153A89"/>
    <w:rsid w:val="00153C41"/>
    <w:rsid w:val="00154381"/>
    <w:rsid w:val="00161AB6"/>
    <w:rsid w:val="001640A7"/>
    <w:rsid w:val="0016416F"/>
    <w:rsid w:val="00164FA7"/>
    <w:rsid w:val="00166A03"/>
    <w:rsid w:val="001718A7"/>
    <w:rsid w:val="0017342C"/>
    <w:rsid w:val="001737CF"/>
    <w:rsid w:val="00175D57"/>
    <w:rsid w:val="00176083"/>
    <w:rsid w:val="001761D4"/>
    <w:rsid w:val="001770C7"/>
    <w:rsid w:val="0017790E"/>
    <w:rsid w:val="001835A9"/>
    <w:rsid w:val="00184C2E"/>
    <w:rsid w:val="00186AB8"/>
    <w:rsid w:val="00191454"/>
    <w:rsid w:val="00192F37"/>
    <w:rsid w:val="001A22E1"/>
    <w:rsid w:val="001A5BBB"/>
    <w:rsid w:val="001A70D2"/>
    <w:rsid w:val="001B037B"/>
    <w:rsid w:val="001B3A2F"/>
    <w:rsid w:val="001B3F47"/>
    <w:rsid w:val="001B720E"/>
    <w:rsid w:val="001C07C3"/>
    <w:rsid w:val="001C0A7B"/>
    <w:rsid w:val="001C0F55"/>
    <w:rsid w:val="001C1AAA"/>
    <w:rsid w:val="001C2B83"/>
    <w:rsid w:val="001D0714"/>
    <w:rsid w:val="001D0B65"/>
    <w:rsid w:val="001D2709"/>
    <w:rsid w:val="001D5FF6"/>
    <w:rsid w:val="001D657B"/>
    <w:rsid w:val="001D7B54"/>
    <w:rsid w:val="001E0209"/>
    <w:rsid w:val="001E2DCA"/>
    <w:rsid w:val="001E425D"/>
    <w:rsid w:val="001E57F9"/>
    <w:rsid w:val="001E57FF"/>
    <w:rsid w:val="001E790B"/>
    <w:rsid w:val="001F2CA2"/>
    <w:rsid w:val="001F3F61"/>
    <w:rsid w:val="001F7F86"/>
    <w:rsid w:val="00203233"/>
    <w:rsid w:val="002061EE"/>
    <w:rsid w:val="0020674C"/>
    <w:rsid w:val="00206CA9"/>
    <w:rsid w:val="0020744A"/>
    <w:rsid w:val="00210F29"/>
    <w:rsid w:val="002131D0"/>
    <w:rsid w:val="002136B3"/>
    <w:rsid w:val="002144C0"/>
    <w:rsid w:val="0021474A"/>
    <w:rsid w:val="00221A1E"/>
    <w:rsid w:val="002245E5"/>
    <w:rsid w:val="0022477D"/>
    <w:rsid w:val="002278A9"/>
    <w:rsid w:val="002336F9"/>
    <w:rsid w:val="0024028F"/>
    <w:rsid w:val="00241835"/>
    <w:rsid w:val="00244ABC"/>
    <w:rsid w:val="00244C2B"/>
    <w:rsid w:val="00251354"/>
    <w:rsid w:val="00252BBA"/>
    <w:rsid w:val="00254E82"/>
    <w:rsid w:val="00267C41"/>
    <w:rsid w:val="00273101"/>
    <w:rsid w:val="00276824"/>
    <w:rsid w:val="00281FF2"/>
    <w:rsid w:val="002857DE"/>
    <w:rsid w:val="00287734"/>
    <w:rsid w:val="00291567"/>
    <w:rsid w:val="00291794"/>
    <w:rsid w:val="00293ACF"/>
    <w:rsid w:val="00293DF8"/>
    <w:rsid w:val="00295E36"/>
    <w:rsid w:val="002A22BF"/>
    <w:rsid w:val="002A2389"/>
    <w:rsid w:val="002A671D"/>
    <w:rsid w:val="002B4D55"/>
    <w:rsid w:val="002B5EA0"/>
    <w:rsid w:val="002B6119"/>
    <w:rsid w:val="002C0D5F"/>
    <w:rsid w:val="002C1F06"/>
    <w:rsid w:val="002C2CEB"/>
    <w:rsid w:val="002C321E"/>
    <w:rsid w:val="002D3375"/>
    <w:rsid w:val="002D73D4"/>
    <w:rsid w:val="002E1C2D"/>
    <w:rsid w:val="002F02A3"/>
    <w:rsid w:val="002F3B22"/>
    <w:rsid w:val="002F3EBF"/>
    <w:rsid w:val="002F4ABE"/>
    <w:rsid w:val="003018BA"/>
    <w:rsid w:val="0030395F"/>
    <w:rsid w:val="003053DB"/>
    <w:rsid w:val="00305C92"/>
    <w:rsid w:val="00305F15"/>
    <w:rsid w:val="00307F93"/>
    <w:rsid w:val="00310782"/>
    <w:rsid w:val="00310BD6"/>
    <w:rsid w:val="003116AB"/>
    <w:rsid w:val="00313667"/>
    <w:rsid w:val="003145A6"/>
    <w:rsid w:val="003151C5"/>
    <w:rsid w:val="00315222"/>
    <w:rsid w:val="00316E26"/>
    <w:rsid w:val="00321D4B"/>
    <w:rsid w:val="00325A41"/>
    <w:rsid w:val="00326145"/>
    <w:rsid w:val="003343CF"/>
    <w:rsid w:val="00344291"/>
    <w:rsid w:val="00346FE9"/>
    <w:rsid w:val="0034759A"/>
    <w:rsid w:val="003503F6"/>
    <w:rsid w:val="003530DD"/>
    <w:rsid w:val="00353598"/>
    <w:rsid w:val="00362A0D"/>
    <w:rsid w:val="00363F78"/>
    <w:rsid w:val="00373008"/>
    <w:rsid w:val="00374461"/>
    <w:rsid w:val="00374617"/>
    <w:rsid w:val="00374AFD"/>
    <w:rsid w:val="0037617E"/>
    <w:rsid w:val="0038320D"/>
    <w:rsid w:val="00386A69"/>
    <w:rsid w:val="00387E41"/>
    <w:rsid w:val="003A0A5B"/>
    <w:rsid w:val="003A1176"/>
    <w:rsid w:val="003A4570"/>
    <w:rsid w:val="003B2CFD"/>
    <w:rsid w:val="003B33C8"/>
    <w:rsid w:val="003B4949"/>
    <w:rsid w:val="003B4D5F"/>
    <w:rsid w:val="003C0BAE"/>
    <w:rsid w:val="003C1291"/>
    <w:rsid w:val="003C1CDF"/>
    <w:rsid w:val="003C2CF9"/>
    <w:rsid w:val="003D18A9"/>
    <w:rsid w:val="003D18DB"/>
    <w:rsid w:val="003D6CE2"/>
    <w:rsid w:val="003E1941"/>
    <w:rsid w:val="003E2C75"/>
    <w:rsid w:val="003E2FE6"/>
    <w:rsid w:val="003E37E1"/>
    <w:rsid w:val="003E49D5"/>
    <w:rsid w:val="003E5BDF"/>
    <w:rsid w:val="003F38C0"/>
    <w:rsid w:val="0040575C"/>
    <w:rsid w:val="00410F6A"/>
    <w:rsid w:val="004146D1"/>
    <w:rsid w:val="00414E3C"/>
    <w:rsid w:val="00420B63"/>
    <w:rsid w:val="00421B99"/>
    <w:rsid w:val="0042244A"/>
    <w:rsid w:val="00423E75"/>
    <w:rsid w:val="0042745A"/>
    <w:rsid w:val="00431A96"/>
    <w:rsid w:val="00431D5C"/>
    <w:rsid w:val="004362C6"/>
    <w:rsid w:val="00437FA2"/>
    <w:rsid w:val="00440421"/>
    <w:rsid w:val="004420EB"/>
    <w:rsid w:val="00445970"/>
    <w:rsid w:val="00446E1F"/>
    <w:rsid w:val="00447171"/>
    <w:rsid w:val="00447809"/>
    <w:rsid w:val="00453A49"/>
    <w:rsid w:val="00455518"/>
    <w:rsid w:val="00455D3A"/>
    <w:rsid w:val="00456A50"/>
    <w:rsid w:val="0045729E"/>
    <w:rsid w:val="00460456"/>
    <w:rsid w:val="00461EFC"/>
    <w:rsid w:val="004652C2"/>
    <w:rsid w:val="004659D9"/>
    <w:rsid w:val="00467370"/>
    <w:rsid w:val="004706D1"/>
    <w:rsid w:val="00471326"/>
    <w:rsid w:val="004754F8"/>
    <w:rsid w:val="0047598D"/>
    <w:rsid w:val="00480A01"/>
    <w:rsid w:val="00481330"/>
    <w:rsid w:val="004840FD"/>
    <w:rsid w:val="00486F80"/>
    <w:rsid w:val="00490F7D"/>
    <w:rsid w:val="00491678"/>
    <w:rsid w:val="00494037"/>
    <w:rsid w:val="004968E2"/>
    <w:rsid w:val="004A3EEA"/>
    <w:rsid w:val="004A4D1F"/>
    <w:rsid w:val="004A72C1"/>
    <w:rsid w:val="004C4F37"/>
    <w:rsid w:val="004D194C"/>
    <w:rsid w:val="004D32F4"/>
    <w:rsid w:val="004D5282"/>
    <w:rsid w:val="004E3A77"/>
    <w:rsid w:val="004F1551"/>
    <w:rsid w:val="004F55A3"/>
    <w:rsid w:val="005041DE"/>
    <w:rsid w:val="0050496F"/>
    <w:rsid w:val="00510A0C"/>
    <w:rsid w:val="005120C6"/>
    <w:rsid w:val="00513396"/>
    <w:rsid w:val="00513B6F"/>
    <w:rsid w:val="00514179"/>
    <w:rsid w:val="00517C63"/>
    <w:rsid w:val="00524D63"/>
    <w:rsid w:val="00525D60"/>
    <w:rsid w:val="005318F5"/>
    <w:rsid w:val="005363C4"/>
    <w:rsid w:val="00536BDE"/>
    <w:rsid w:val="00536FE8"/>
    <w:rsid w:val="00540C55"/>
    <w:rsid w:val="0054396A"/>
    <w:rsid w:val="00543ACC"/>
    <w:rsid w:val="00543E04"/>
    <w:rsid w:val="00546F67"/>
    <w:rsid w:val="00547549"/>
    <w:rsid w:val="005569EA"/>
    <w:rsid w:val="00560832"/>
    <w:rsid w:val="00565619"/>
    <w:rsid w:val="00565F6C"/>
    <w:rsid w:val="0056696D"/>
    <w:rsid w:val="00567FFE"/>
    <w:rsid w:val="00575F39"/>
    <w:rsid w:val="00580026"/>
    <w:rsid w:val="00583466"/>
    <w:rsid w:val="00583EC4"/>
    <w:rsid w:val="00586C82"/>
    <w:rsid w:val="00590EFF"/>
    <w:rsid w:val="00594450"/>
    <w:rsid w:val="0059484D"/>
    <w:rsid w:val="005A0855"/>
    <w:rsid w:val="005A1306"/>
    <w:rsid w:val="005A304B"/>
    <w:rsid w:val="005A3196"/>
    <w:rsid w:val="005A3E4F"/>
    <w:rsid w:val="005A7EE2"/>
    <w:rsid w:val="005B5031"/>
    <w:rsid w:val="005B731A"/>
    <w:rsid w:val="005C080F"/>
    <w:rsid w:val="005C2D43"/>
    <w:rsid w:val="005C55E5"/>
    <w:rsid w:val="005C696A"/>
    <w:rsid w:val="005E1DD1"/>
    <w:rsid w:val="005E61E3"/>
    <w:rsid w:val="005E6E85"/>
    <w:rsid w:val="005F0EA9"/>
    <w:rsid w:val="005F31D2"/>
    <w:rsid w:val="005F6CEE"/>
    <w:rsid w:val="005F7879"/>
    <w:rsid w:val="00602084"/>
    <w:rsid w:val="00603DD9"/>
    <w:rsid w:val="00606652"/>
    <w:rsid w:val="0061029B"/>
    <w:rsid w:val="00617230"/>
    <w:rsid w:val="00621CE1"/>
    <w:rsid w:val="00625AA7"/>
    <w:rsid w:val="006271AE"/>
    <w:rsid w:val="00627FC9"/>
    <w:rsid w:val="006332A1"/>
    <w:rsid w:val="00641EFD"/>
    <w:rsid w:val="006458AA"/>
    <w:rsid w:val="00645FAC"/>
    <w:rsid w:val="00647FA8"/>
    <w:rsid w:val="00650C5F"/>
    <w:rsid w:val="0065135A"/>
    <w:rsid w:val="00654934"/>
    <w:rsid w:val="00661510"/>
    <w:rsid w:val="006620D9"/>
    <w:rsid w:val="0066309C"/>
    <w:rsid w:val="00671958"/>
    <w:rsid w:val="00675843"/>
    <w:rsid w:val="00680917"/>
    <w:rsid w:val="00682E22"/>
    <w:rsid w:val="00685E55"/>
    <w:rsid w:val="006945C2"/>
    <w:rsid w:val="00696477"/>
    <w:rsid w:val="006A1F13"/>
    <w:rsid w:val="006A6B3B"/>
    <w:rsid w:val="006A7D87"/>
    <w:rsid w:val="006B2E4F"/>
    <w:rsid w:val="006B638C"/>
    <w:rsid w:val="006C4B1A"/>
    <w:rsid w:val="006C72B2"/>
    <w:rsid w:val="006D050F"/>
    <w:rsid w:val="006D2E97"/>
    <w:rsid w:val="006D3E1C"/>
    <w:rsid w:val="006D56A8"/>
    <w:rsid w:val="006D6139"/>
    <w:rsid w:val="006D6281"/>
    <w:rsid w:val="006E1B19"/>
    <w:rsid w:val="006E5D65"/>
    <w:rsid w:val="006F1282"/>
    <w:rsid w:val="006F1D74"/>
    <w:rsid w:val="006F1FBC"/>
    <w:rsid w:val="006F31E2"/>
    <w:rsid w:val="00702FA1"/>
    <w:rsid w:val="00706544"/>
    <w:rsid w:val="007072BA"/>
    <w:rsid w:val="007072F4"/>
    <w:rsid w:val="00713138"/>
    <w:rsid w:val="007143C7"/>
    <w:rsid w:val="0071620A"/>
    <w:rsid w:val="0072291B"/>
    <w:rsid w:val="00724677"/>
    <w:rsid w:val="007251A9"/>
    <w:rsid w:val="00725459"/>
    <w:rsid w:val="007327BD"/>
    <w:rsid w:val="00733BD8"/>
    <w:rsid w:val="00734608"/>
    <w:rsid w:val="007422C0"/>
    <w:rsid w:val="00745302"/>
    <w:rsid w:val="007460F2"/>
    <w:rsid w:val="007461D6"/>
    <w:rsid w:val="00746EC8"/>
    <w:rsid w:val="00751810"/>
    <w:rsid w:val="00763BF1"/>
    <w:rsid w:val="00766FD4"/>
    <w:rsid w:val="00770347"/>
    <w:rsid w:val="0077125B"/>
    <w:rsid w:val="0077717B"/>
    <w:rsid w:val="0078168C"/>
    <w:rsid w:val="00782176"/>
    <w:rsid w:val="007829C8"/>
    <w:rsid w:val="007851BB"/>
    <w:rsid w:val="007866BC"/>
    <w:rsid w:val="00787C2A"/>
    <w:rsid w:val="00790E27"/>
    <w:rsid w:val="007914E1"/>
    <w:rsid w:val="0079156E"/>
    <w:rsid w:val="00796D42"/>
    <w:rsid w:val="00797B0B"/>
    <w:rsid w:val="00797C98"/>
    <w:rsid w:val="007A1512"/>
    <w:rsid w:val="007A391E"/>
    <w:rsid w:val="007A4022"/>
    <w:rsid w:val="007A4BFB"/>
    <w:rsid w:val="007A6E6E"/>
    <w:rsid w:val="007B3144"/>
    <w:rsid w:val="007B3510"/>
    <w:rsid w:val="007B3F98"/>
    <w:rsid w:val="007B6E14"/>
    <w:rsid w:val="007C3299"/>
    <w:rsid w:val="007C3BCC"/>
    <w:rsid w:val="007C4546"/>
    <w:rsid w:val="007C4F9E"/>
    <w:rsid w:val="007C5076"/>
    <w:rsid w:val="007D2BF7"/>
    <w:rsid w:val="007D6E56"/>
    <w:rsid w:val="007F1652"/>
    <w:rsid w:val="007F3A21"/>
    <w:rsid w:val="007F4155"/>
    <w:rsid w:val="008021FF"/>
    <w:rsid w:val="0081439F"/>
    <w:rsid w:val="00815012"/>
    <w:rsid w:val="0081554D"/>
    <w:rsid w:val="00815BCA"/>
    <w:rsid w:val="0081707E"/>
    <w:rsid w:val="00824EF0"/>
    <w:rsid w:val="00825542"/>
    <w:rsid w:val="00825A10"/>
    <w:rsid w:val="00830CCF"/>
    <w:rsid w:val="008314D8"/>
    <w:rsid w:val="00831943"/>
    <w:rsid w:val="00831F47"/>
    <w:rsid w:val="008340E1"/>
    <w:rsid w:val="0083519F"/>
    <w:rsid w:val="0084091D"/>
    <w:rsid w:val="008449B3"/>
    <w:rsid w:val="00844C67"/>
    <w:rsid w:val="008471F9"/>
    <w:rsid w:val="00850D35"/>
    <w:rsid w:val="00852B85"/>
    <w:rsid w:val="00853422"/>
    <w:rsid w:val="008540BF"/>
    <w:rsid w:val="0085747A"/>
    <w:rsid w:val="00857B7E"/>
    <w:rsid w:val="00861811"/>
    <w:rsid w:val="008620E8"/>
    <w:rsid w:val="00862735"/>
    <w:rsid w:val="00863049"/>
    <w:rsid w:val="0086304F"/>
    <w:rsid w:val="0086498D"/>
    <w:rsid w:val="00872A18"/>
    <w:rsid w:val="00874D92"/>
    <w:rsid w:val="00882F4E"/>
    <w:rsid w:val="00884922"/>
    <w:rsid w:val="008851EC"/>
    <w:rsid w:val="00885DB0"/>
    <w:rsid w:val="00885F64"/>
    <w:rsid w:val="008917F9"/>
    <w:rsid w:val="00893046"/>
    <w:rsid w:val="008933DC"/>
    <w:rsid w:val="00895141"/>
    <w:rsid w:val="00897700"/>
    <w:rsid w:val="008A2C46"/>
    <w:rsid w:val="008A45F7"/>
    <w:rsid w:val="008B2172"/>
    <w:rsid w:val="008B4E62"/>
    <w:rsid w:val="008C0CC0"/>
    <w:rsid w:val="008C19A9"/>
    <w:rsid w:val="008C379D"/>
    <w:rsid w:val="008C5147"/>
    <w:rsid w:val="008C5359"/>
    <w:rsid w:val="008C5363"/>
    <w:rsid w:val="008C558C"/>
    <w:rsid w:val="008D0693"/>
    <w:rsid w:val="008D3DFB"/>
    <w:rsid w:val="008D77B0"/>
    <w:rsid w:val="008E3A20"/>
    <w:rsid w:val="008E63A9"/>
    <w:rsid w:val="008E64F4"/>
    <w:rsid w:val="008E75AA"/>
    <w:rsid w:val="008F004B"/>
    <w:rsid w:val="008F126B"/>
    <w:rsid w:val="008F12C9"/>
    <w:rsid w:val="008F6E29"/>
    <w:rsid w:val="008F7B5B"/>
    <w:rsid w:val="00900150"/>
    <w:rsid w:val="009108FA"/>
    <w:rsid w:val="009139BE"/>
    <w:rsid w:val="00916188"/>
    <w:rsid w:val="00923D7D"/>
    <w:rsid w:val="009244E2"/>
    <w:rsid w:val="00925316"/>
    <w:rsid w:val="009307E2"/>
    <w:rsid w:val="00934BDB"/>
    <w:rsid w:val="00941D9F"/>
    <w:rsid w:val="009435BD"/>
    <w:rsid w:val="00945386"/>
    <w:rsid w:val="00950000"/>
    <w:rsid w:val="009507CA"/>
    <w:rsid w:val="009508DF"/>
    <w:rsid w:val="00950DAC"/>
    <w:rsid w:val="0095241F"/>
    <w:rsid w:val="0095325B"/>
    <w:rsid w:val="00954A07"/>
    <w:rsid w:val="00954DAF"/>
    <w:rsid w:val="00956FD6"/>
    <w:rsid w:val="00980635"/>
    <w:rsid w:val="00982D3B"/>
    <w:rsid w:val="0098389F"/>
    <w:rsid w:val="00984300"/>
    <w:rsid w:val="00986513"/>
    <w:rsid w:val="00986F5D"/>
    <w:rsid w:val="00997F14"/>
    <w:rsid w:val="009A78D9"/>
    <w:rsid w:val="009B01F3"/>
    <w:rsid w:val="009B1F62"/>
    <w:rsid w:val="009B287B"/>
    <w:rsid w:val="009C1331"/>
    <w:rsid w:val="009C3E31"/>
    <w:rsid w:val="009C54AE"/>
    <w:rsid w:val="009C788E"/>
    <w:rsid w:val="009D0214"/>
    <w:rsid w:val="009D3AD2"/>
    <w:rsid w:val="009D44FE"/>
    <w:rsid w:val="009D6326"/>
    <w:rsid w:val="009E1CB8"/>
    <w:rsid w:val="009E1E7F"/>
    <w:rsid w:val="009E3B41"/>
    <w:rsid w:val="009F108C"/>
    <w:rsid w:val="009F20A1"/>
    <w:rsid w:val="009F3C5C"/>
    <w:rsid w:val="009F4610"/>
    <w:rsid w:val="00A00ECC"/>
    <w:rsid w:val="00A11A30"/>
    <w:rsid w:val="00A155EE"/>
    <w:rsid w:val="00A2245B"/>
    <w:rsid w:val="00A25ACD"/>
    <w:rsid w:val="00A263AB"/>
    <w:rsid w:val="00A26EDA"/>
    <w:rsid w:val="00A30110"/>
    <w:rsid w:val="00A343D4"/>
    <w:rsid w:val="00A36899"/>
    <w:rsid w:val="00A36CA4"/>
    <w:rsid w:val="00A371F6"/>
    <w:rsid w:val="00A41C67"/>
    <w:rsid w:val="00A41D04"/>
    <w:rsid w:val="00A4255C"/>
    <w:rsid w:val="00A42579"/>
    <w:rsid w:val="00A43BF6"/>
    <w:rsid w:val="00A45CFD"/>
    <w:rsid w:val="00A50319"/>
    <w:rsid w:val="00A50F0B"/>
    <w:rsid w:val="00A514D7"/>
    <w:rsid w:val="00A51966"/>
    <w:rsid w:val="00A529BF"/>
    <w:rsid w:val="00A53AEC"/>
    <w:rsid w:val="00A53E2A"/>
    <w:rsid w:val="00A53FA5"/>
    <w:rsid w:val="00A54817"/>
    <w:rsid w:val="00A57482"/>
    <w:rsid w:val="00A601C8"/>
    <w:rsid w:val="00A60799"/>
    <w:rsid w:val="00A64B6E"/>
    <w:rsid w:val="00A67040"/>
    <w:rsid w:val="00A756B5"/>
    <w:rsid w:val="00A822ED"/>
    <w:rsid w:val="00A84C85"/>
    <w:rsid w:val="00A90086"/>
    <w:rsid w:val="00A932F7"/>
    <w:rsid w:val="00A96CBD"/>
    <w:rsid w:val="00A97DE1"/>
    <w:rsid w:val="00AA0BFC"/>
    <w:rsid w:val="00AA76CB"/>
    <w:rsid w:val="00AB00DD"/>
    <w:rsid w:val="00AB053C"/>
    <w:rsid w:val="00AB0AD4"/>
    <w:rsid w:val="00AD1146"/>
    <w:rsid w:val="00AD27D3"/>
    <w:rsid w:val="00AD66D6"/>
    <w:rsid w:val="00AE1160"/>
    <w:rsid w:val="00AE203C"/>
    <w:rsid w:val="00AE2E74"/>
    <w:rsid w:val="00AE5FCB"/>
    <w:rsid w:val="00AE72C9"/>
    <w:rsid w:val="00AF2C1E"/>
    <w:rsid w:val="00AF436C"/>
    <w:rsid w:val="00AF6EA8"/>
    <w:rsid w:val="00B05FC3"/>
    <w:rsid w:val="00B06142"/>
    <w:rsid w:val="00B06D3B"/>
    <w:rsid w:val="00B0722E"/>
    <w:rsid w:val="00B079C7"/>
    <w:rsid w:val="00B11067"/>
    <w:rsid w:val="00B124D9"/>
    <w:rsid w:val="00B135B1"/>
    <w:rsid w:val="00B13649"/>
    <w:rsid w:val="00B15406"/>
    <w:rsid w:val="00B268B5"/>
    <w:rsid w:val="00B27D3A"/>
    <w:rsid w:val="00B3130B"/>
    <w:rsid w:val="00B32BAE"/>
    <w:rsid w:val="00B3466D"/>
    <w:rsid w:val="00B40ADB"/>
    <w:rsid w:val="00B428CF"/>
    <w:rsid w:val="00B43B77"/>
    <w:rsid w:val="00B43E80"/>
    <w:rsid w:val="00B53834"/>
    <w:rsid w:val="00B54C9F"/>
    <w:rsid w:val="00B573FB"/>
    <w:rsid w:val="00B607DB"/>
    <w:rsid w:val="00B63663"/>
    <w:rsid w:val="00B65F8C"/>
    <w:rsid w:val="00B66529"/>
    <w:rsid w:val="00B66DE0"/>
    <w:rsid w:val="00B75946"/>
    <w:rsid w:val="00B75F38"/>
    <w:rsid w:val="00B80026"/>
    <w:rsid w:val="00B8056E"/>
    <w:rsid w:val="00B819C8"/>
    <w:rsid w:val="00B82308"/>
    <w:rsid w:val="00B90885"/>
    <w:rsid w:val="00B90BD7"/>
    <w:rsid w:val="00B913EE"/>
    <w:rsid w:val="00B91CAB"/>
    <w:rsid w:val="00BA4097"/>
    <w:rsid w:val="00BA5C6F"/>
    <w:rsid w:val="00BA70B2"/>
    <w:rsid w:val="00BA773F"/>
    <w:rsid w:val="00BB4793"/>
    <w:rsid w:val="00BB520A"/>
    <w:rsid w:val="00BB64EA"/>
    <w:rsid w:val="00BC73F2"/>
    <w:rsid w:val="00BD3869"/>
    <w:rsid w:val="00BD4DDA"/>
    <w:rsid w:val="00BD50C9"/>
    <w:rsid w:val="00BD66E9"/>
    <w:rsid w:val="00BD6FF4"/>
    <w:rsid w:val="00BE0DDE"/>
    <w:rsid w:val="00BE341C"/>
    <w:rsid w:val="00BE610D"/>
    <w:rsid w:val="00BE6169"/>
    <w:rsid w:val="00BF2C41"/>
    <w:rsid w:val="00BF3090"/>
    <w:rsid w:val="00C0394B"/>
    <w:rsid w:val="00C03F3C"/>
    <w:rsid w:val="00C058B4"/>
    <w:rsid w:val="00C05F44"/>
    <w:rsid w:val="00C07D92"/>
    <w:rsid w:val="00C07F19"/>
    <w:rsid w:val="00C131B5"/>
    <w:rsid w:val="00C16ABF"/>
    <w:rsid w:val="00C170AE"/>
    <w:rsid w:val="00C220BE"/>
    <w:rsid w:val="00C25FEC"/>
    <w:rsid w:val="00C26CB7"/>
    <w:rsid w:val="00C27576"/>
    <w:rsid w:val="00C324C1"/>
    <w:rsid w:val="00C34017"/>
    <w:rsid w:val="00C36992"/>
    <w:rsid w:val="00C41683"/>
    <w:rsid w:val="00C54690"/>
    <w:rsid w:val="00C56036"/>
    <w:rsid w:val="00C61DC5"/>
    <w:rsid w:val="00C67E92"/>
    <w:rsid w:val="00C704D0"/>
    <w:rsid w:val="00C70A26"/>
    <w:rsid w:val="00C766DF"/>
    <w:rsid w:val="00C7757E"/>
    <w:rsid w:val="00C837E5"/>
    <w:rsid w:val="00C94B98"/>
    <w:rsid w:val="00CA2B96"/>
    <w:rsid w:val="00CA312B"/>
    <w:rsid w:val="00CA5089"/>
    <w:rsid w:val="00CB18BD"/>
    <w:rsid w:val="00CB4440"/>
    <w:rsid w:val="00CB4B70"/>
    <w:rsid w:val="00CB6BB3"/>
    <w:rsid w:val="00CC5533"/>
    <w:rsid w:val="00CD1284"/>
    <w:rsid w:val="00CD6897"/>
    <w:rsid w:val="00CE40B7"/>
    <w:rsid w:val="00CE48CF"/>
    <w:rsid w:val="00CE552D"/>
    <w:rsid w:val="00CE5BAC"/>
    <w:rsid w:val="00CE61C3"/>
    <w:rsid w:val="00CE77BA"/>
    <w:rsid w:val="00CF25BE"/>
    <w:rsid w:val="00CF78ED"/>
    <w:rsid w:val="00D02B25"/>
    <w:rsid w:val="00D02EBA"/>
    <w:rsid w:val="00D043AA"/>
    <w:rsid w:val="00D07A8B"/>
    <w:rsid w:val="00D110B1"/>
    <w:rsid w:val="00D13987"/>
    <w:rsid w:val="00D177FE"/>
    <w:rsid w:val="00D17C3C"/>
    <w:rsid w:val="00D21958"/>
    <w:rsid w:val="00D23434"/>
    <w:rsid w:val="00D26250"/>
    <w:rsid w:val="00D26B2C"/>
    <w:rsid w:val="00D32835"/>
    <w:rsid w:val="00D352C9"/>
    <w:rsid w:val="00D36C14"/>
    <w:rsid w:val="00D404BD"/>
    <w:rsid w:val="00D425B2"/>
    <w:rsid w:val="00D428D6"/>
    <w:rsid w:val="00D43F7C"/>
    <w:rsid w:val="00D552B2"/>
    <w:rsid w:val="00D56785"/>
    <w:rsid w:val="00D608D1"/>
    <w:rsid w:val="00D63D19"/>
    <w:rsid w:val="00D6476C"/>
    <w:rsid w:val="00D64C42"/>
    <w:rsid w:val="00D74119"/>
    <w:rsid w:val="00D76F43"/>
    <w:rsid w:val="00D8075B"/>
    <w:rsid w:val="00D8678B"/>
    <w:rsid w:val="00D87765"/>
    <w:rsid w:val="00D915CF"/>
    <w:rsid w:val="00D92221"/>
    <w:rsid w:val="00D9546F"/>
    <w:rsid w:val="00D97743"/>
    <w:rsid w:val="00DA0CFB"/>
    <w:rsid w:val="00DA2114"/>
    <w:rsid w:val="00DA351C"/>
    <w:rsid w:val="00DA4D7D"/>
    <w:rsid w:val="00DB13F5"/>
    <w:rsid w:val="00DB2763"/>
    <w:rsid w:val="00DC527A"/>
    <w:rsid w:val="00DD1CB5"/>
    <w:rsid w:val="00DD4617"/>
    <w:rsid w:val="00DD6219"/>
    <w:rsid w:val="00DE09C0"/>
    <w:rsid w:val="00DE17B8"/>
    <w:rsid w:val="00DE4A14"/>
    <w:rsid w:val="00DE6D44"/>
    <w:rsid w:val="00DF320D"/>
    <w:rsid w:val="00DF5AA0"/>
    <w:rsid w:val="00DF71C8"/>
    <w:rsid w:val="00E00EC6"/>
    <w:rsid w:val="00E069B2"/>
    <w:rsid w:val="00E129B8"/>
    <w:rsid w:val="00E130CF"/>
    <w:rsid w:val="00E149BF"/>
    <w:rsid w:val="00E21E7D"/>
    <w:rsid w:val="00E2266D"/>
    <w:rsid w:val="00E22FBC"/>
    <w:rsid w:val="00E24BF5"/>
    <w:rsid w:val="00E25338"/>
    <w:rsid w:val="00E26FD8"/>
    <w:rsid w:val="00E31FC4"/>
    <w:rsid w:val="00E429DD"/>
    <w:rsid w:val="00E45E84"/>
    <w:rsid w:val="00E46BEE"/>
    <w:rsid w:val="00E51E44"/>
    <w:rsid w:val="00E536D1"/>
    <w:rsid w:val="00E55B4C"/>
    <w:rsid w:val="00E5730E"/>
    <w:rsid w:val="00E63348"/>
    <w:rsid w:val="00E7173B"/>
    <w:rsid w:val="00E77E88"/>
    <w:rsid w:val="00E77F71"/>
    <w:rsid w:val="00E8107D"/>
    <w:rsid w:val="00E935EB"/>
    <w:rsid w:val="00E960BB"/>
    <w:rsid w:val="00E972CF"/>
    <w:rsid w:val="00E978BF"/>
    <w:rsid w:val="00EA2074"/>
    <w:rsid w:val="00EA439F"/>
    <w:rsid w:val="00EA4832"/>
    <w:rsid w:val="00EA4E9D"/>
    <w:rsid w:val="00EA5093"/>
    <w:rsid w:val="00EA5B71"/>
    <w:rsid w:val="00EB1107"/>
    <w:rsid w:val="00EB5FAB"/>
    <w:rsid w:val="00EC4899"/>
    <w:rsid w:val="00EC5E10"/>
    <w:rsid w:val="00EC6A66"/>
    <w:rsid w:val="00EC6BB1"/>
    <w:rsid w:val="00ED03AB"/>
    <w:rsid w:val="00ED2501"/>
    <w:rsid w:val="00ED32D2"/>
    <w:rsid w:val="00ED53C2"/>
    <w:rsid w:val="00ED6E75"/>
    <w:rsid w:val="00EE0FD6"/>
    <w:rsid w:val="00EE10DE"/>
    <w:rsid w:val="00EE32DE"/>
    <w:rsid w:val="00EE5457"/>
    <w:rsid w:val="00EE5DE8"/>
    <w:rsid w:val="00EE65E6"/>
    <w:rsid w:val="00F070AB"/>
    <w:rsid w:val="00F11B9D"/>
    <w:rsid w:val="00F17567"/>
    <w:rsid w:val="00F2786C"/>
    <w:rsid w:val="00F27A7B"/>
    <w:rsid w:val="00F31CCD"/>
    <w:rsid w:val="00F4124F"/>
    <w:rsid w:val="00F41B0B"/>
    <w:rsid w:val="00F423E1"/>
    <w:rsid w:val="00F474E7"/>
    <w:rsid w:val="00F526AF"/>
    <w:rsid w:val="00F6062B"/>
    <w:rsid w:val="00F617C3"/>
    <w:rsid w:val="00F61AE2"/>
    <w:rsid w:val="00F7066B"/>
    <w:rsid w:val="00F72944"/>
    <w:rsid w:val="00F75D68"/>
    <w:rsid w:val="00F8049E"/>
    <w:rsid w:val="00F83B28"/>
    <w:rsid w:val="00F86B70"/>
    <w:rsid w:val="00F87C36"/>
    <w:rsid w:val="00F924C2"/>
    <w:rsid w:val="00F92B49"/>
    <w:rsid w:val="00FA0939"/>
    <w:rsid w:val="00FA3F27"/>
    <w:rsid w:val="00FA46E5"/>
    <w:rsid w:val="00FA4D08"/>
    <w:rsid w:val="00FA6EBC"/>
    <w:rsid w:val="00FB5D0E"/>
    <w:rsid w:val="00FB7DBA"/>
    <w:rsid w:val="00FC0FFC"/>
    <w:rsid w:val="00FC1C25"/>
    <w:rsid w:val="00FC3F45"/>
    <w:rsid w:val="00FD23F8"/>
    <w:rsid w:val="00FD503F"/>
    <w:rsid w:val="00FD7141"/>
    <w:rsid w:val="00FD71E8"/>
    <w:rsid w:val="00FD7589"/>
    <w:rsid w:val="00FE0DD5"/>
    <w:rsid w:val="00FE4807"/>
    <w:rsid w:val="00FE4CB9"/>
    <w:rsid w:val="00FE52C9"/>
    <w:rsid w:val="00FE5B70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07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7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E26FD8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26FD8"/>
    <w:rPr>
      <w:rFonts w:ascii="Calibri" w:hAnsi="Calibri"/>
      <w:sz w:val="16"/>
      <w:szCs w:val="16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B7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E26FD8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26FD8"/>
    <w:rPr>
      <w:rFonts w:ascii="Calibri" w:hAnsi="Calibri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38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3A0C99-32F5-44C0-A38D-DADA3DD4A1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B1A6E2-FE52-4958-B935-C3588748C308}"/>
</file>

<file path=customXml/itemProps3.xml><?xml version="1.0" encoding="utf-8"?>
<ds:datastoreItem xmlns:ds="http://schemas.openxmlformats.org/officeDocument/2006/customXml" ds:itemID="{EB297544-9501-4ED7-A52F-FAA5B20BE1E8}"/>
</file>

<file path=customXml/itemProps4.xml><?xml version="1.0" encoding="utf-8"?>
<ds:datastoreItem xmlns:ds="http://schemas.openxmlformats.org/officeDocument/2006/customXml" ds:itemID="{69CE48A6-0B7D-49BA-AC84-852E4045B85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2165</TotalTime>
  <Pages>7</Pages>
  <Words>1633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PWFS</cp:lastModifiedBy>
  <cp:revision>500</cp:revision>
  <cp:lastPrinted>2019-02-06T12:12:00Z</cp:lastPrinted>
  <dcterms:created xsi:type="dcterms:W3CDTF">2019-09-11T19:34:00Z</dcterms:created>
  <dcterms:modified xsi:type="dcterms:W3CDTF">2020-10-22T15:21:00Z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