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4DD362" w14:textId="77777777" w:rsidR="0079542C" w:rsidRPr="009A27A1" w:rsidRDefault="0079542C" w:rsidP="009C0AF8">
      <w:pPr>
        <w:spacing w:after="200"/>
        <w:jc w:val="right"/>
        <w:rPr>
          <w:rFonts w:ascii="Corbel" w:eastAsia="Calibri" w:hAnsi="Corbel" w:cs="Times New Roman"/>
          <w:bCs/>
          <w:i/>
          <w:sz w:val="24"/>
          <w:szCs w:val="24"/>
        </w:rPr>
      </w:pPr>
      <w:r w:rsidRPr="009A27A1">
        <w:rPr>
          <w:rFonts w:ascii="Corbel" w:eastAsia="Calibri" w:hAnsi="Corbel" w:cs="Times New Roman"/>
          <w:bCs/>
          <w:i/>
          <w:sz w:val="24"/>
          <w:szCs w:val="24"/>
        </w:rPr>
        <w:t>Załącznik nr 1.5 do Zarządzenia Rektora UR  nr 12/2019</w:t>
      </w:r>
    </w:p>
    <w:p w14:paraId="44B311CC" w14:textId="77777777" w:rsidR="0079542C" w:rsidRPr="009A27A1" w:rsidRDefault="0079542C" w:rsidP="00E91F34">
      <w:pPr>
        <w:jc w:val="center"/>
        <w:rPr>
          <w:rFonts w:ascii="Corbel" w:eastAsia="Calibri" w:hAnsi="Corbel" w:cs="Times New Roman"/>
          <w:smallCaps/>
          <w:sz w:val="24"/>
          <w:szCs w:val="24"/>
        </w:rPr>
      </w:pPr>
      <w:r w:rsidRPr="009A27A1">
        <w:rPr>
          <w:rFonts w:ascii="Corbel" w:eastAsia="Calibri" w:hAnsi="Corbel" w:cs="Times New Roman"/>
          <w:smallCaps/>
          <w:sz w:val="24"/>
          <w:szCs w:val="24"/>
        </w:rPr>
        <w:t>SYLABUS</w:t>
      </w:r>
    </w:p>
    <w:p w14:paraId="24BE859F" w14:textId="743DBCD9" w:rsidR="0079542C" w:rsidRPr="009A27A1" w:rsidRDefault="0079542C" w:rsidP="00E91F34">
      <w:pPr>
        <w:spacing w:line="240" w:lineRule="exact"/>
        <w:jc w:val="center"/>
        <w:rPr>
          <w:rFonts w:ascii="Corbel" w:eastAsia="Calibri" w:hAnsi="Corbel" w:cs="Times New Roman"/>
          <w:smallCaps/>
          <w:sz w:val="24"/>
          <w:szCs w:val="24"/>
        </w:rPr>
      </w:pPr>
      <w:r w:rsidRPr="009A27A1">
        <w:rPr>
          <w:rFonts w:ascii="Corbel" w:eastAsia="Calibri" w:hAnsi="Corbel" w:cs="Times New Roman"/>
          <w:smallCaps/>
          <w:sz w:val="24"/>
          <w:szCs w:val="24"/>
        </w:rPr>
        <w:t xml:space="preserve">dotyczy cyklu kształcenia </w:t>
      </w:r>
      <w:r w:rsidR="00CC431D" w:rsidRPr="009A27A1">
        <w:rPr>
          <w:rFonts w:ascii="Corbel" w:eastAsia="Calibri" w:hAnsi="Corbel" w:cs="Times New Roman"/>
          <w:smallCaps/>
          <w:sz w:val="24"/>
          <w:szCs w:val="24"/>
        </w:rPr>
        <w:t>20</w:t>
      </w:r>
      <w:r w:rsidR="009C0AF8" w:rsidRPr="009A27A1">
        <w:rPr>
          <w:rFonts w:ascii="Corbel" w:eastAsia="Calibri" w:hAnsi="Corbel" w:cs="Times New Roman"/>
          <w:smallCaps/>
          <w:sz w:val="24"/>
          <w:szCs w:val="24"/>
        </w:rPr>
        <w:t>20</w:t>
      </w:r>
      <w:r w:rsidR="002219BA" w:rsidRPr="009A27A1">
        <w:rPr>
          <w:rFonts w:ascii="Corbel" w:eastAsia="Calibri" w:hAnsi="Corbel" w:cs="Times New Roman"/>
          <w:smallCaps/>
          <w:sz w:val="24"/>
          <w:szCs w:val="24"/>
        </w:rPr>
        <w:t xml:space="preserve"> - </w:t>
      </w:r>
      <w:r w:rsidR="00CC431D" w:rsidRPr="009A27A1">
        <w:rPr>
          <w:rFonts w:ascii="Corbel" w:eastAsia="Calibri" w:hAnsi="Corbel" w:cs="Times New Roman"/>
          <w:smallCaps/>
          <w:sz w:val="24"/>
          <w:szCs w:val="24"/>
        </w:rPr>
        <w:t>202</w:t>
      </w:r>
      <w:r w:rsidR="009C0AF8" w:rsidRPr="009A27A1">
        <w:rPr>
          <w:rFonts w:ascii="Corbel" w:eastAsia="Calibri" w:hAnsi="Corbel" w:cs="Times New Roman"/>
          <w:smallCaps/>
          <w:sz w:val="24"/>
          <w:szCs w:val="24"/>
        </w:rPr>
        <w:t>3</w:t>
      </w:r>
    </w:p>
    <w:p w14:paraId="0B545742" w14:textId="77777777" w:rsidR="009C0AF8" w:rsidRPr="009A27A1" w:rsidRDefault="009C0AF8" w:rsidP="00E91F34">
      <w:pPr>
        <w:spacing w:line="240" w:lineRule="exact"/>
        <w:jc w:val="center"/>
        <w:rPr>
          <w:rFonts w:ascii="Corbel" w:hAnsi="Corbel"/>
          <w:sz w:val="24"/>
          <w:szCs w:val="24"/>
        </w:rPr>
      </w:pPr>
    </w:p>
    <w:p w14:paraId="696DA1FD" w14:textId="1AAF2C74" w:rsidR="009C0AF8" w:rsidRPr="009A27A1" w:rsidRDefault="002219BA" w:rsidP="00E91F34">
      <w:pPr>
        <w:spacing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9A27A1">
        <w:rPr>
          <w:rFonts w:ascii="Corbel" w:hAnsi="Corbel"/>
          <w:sz w:val="24"/>
          <w:szCs w:val="24"/>
        </w:rPr>
        <w:t xml:space="preserve">Rok akademicki  </w:t>
      </w:r>
      <w:r w:rsidR="009C0AF8" w:rsidRPr="009A27A1">
        <w:rPr>
          <w:rFonts w:ascii="Corbel" w:hAnsi="Corbel"/>
          <w:sz w:val="24"/>
          <w:szCs w:val="24"/>
        </w:rPr>
        <w:t>202</w:t>
      </w:r>
      <w:r w:rsidR="009063A2" w:rsidRPr="009A27A1">
        <w:rPr>
          <w:rFonts w:ascii="Corbel" w:hAnsi="Corbel"/>
          <w:sz w:val="24"/>
          <w:szCs w:val="24"/>
        </w:rPr>
        <w:t>1</w:t>
      </w:r>
      <w:r w:rsidR="009C0AF8" w:rsidRPr="009A27A1">
        <w:rPr>
          <w:rFonts w:ascii="Corbel" w:hAnsi="Corbel"/>
          <w:sz w:val="24"/>
          <w:szCs w:val="24"/>
        </w:rPr>
        <w:t>/202</w:t>
      </w:r>
      <w:r w:rsidR="009063A2" w:rsidRPr="009A27A1">
        <w:rPr>
          <w:rFonts w:ascii="Corbel" w:hAnsi="Corbel"/>
          <w:sz w:val="24"/>
          <w:szCs w:val="24"/>
        </w:rPr>
        <w:t>2</w:t>
      </w:r>
    </w:p>
    <w:p w14:paraId="3C18E3B4" w14:textId="77777777" w:rsidR="00D64919" w:rsidRPr="009A27A1" w:rsidRDefault="00D64919" w:rsidP="00E91F34">
      <w:pPr>
        <w:jc w:val="both"/>
        <w:rPr>
          <w:rFonts w:ascii="Corbel" w:eastAsia="Calibri" w:hAnsi="Corbel" w:cs="Times New Roman"/>
          <w:sz w:val="24"/>
          <w:szCs w:val="24"/>
        </w:rPr>
      </w:pPr>
    </w:p>
    <w:p w14:paraId="21E43A0C" w14:textId="77777777" w:rsidR="0079542C" w:rsidRPr="009A27A1" w:rsidRDefault="0079542C" w:rsidP="00E91F3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  <w:r w:rsidRPr="009A27A1">
        <w:rPr>
          <w:rFonts w:ascii="Corbel" w:eastAsia="Calibri" w:hAnsi="Corbel" w:cs="Times New Roman"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C6E3A" w:rsidRPr="009A27A1" w14:paraId="7ABCEE29" w14:textId="77777777" w:rsidTr="00440FDB">
        <w:tc>
          <w:tcPr>
            <w:tcW w:w="2694" w:type="dxa"/>
            <w:vAlign w:val="center"/>
          </w:tcPr>
          <w:p w14:paraId="4B93A70A" w14:textId="77777777" w:rsidR="007C6E3A" w:rsidRPr="009A27A1" w:rsidRDefault="007C6E3A" w:rsidP="00E91F3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A27A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</w:tcPr>
          <w:p w14:paraId="7A7C0BD0" w14:textId="77777777" w:rsidR="00FB6D65" w:rsidRPr="009A27A1" w:rsidRDefault="00272159" w:rsidP="00E91F34">
            <w:pPr>
              <w:jc w:val="center"/>
              <w:rPr>
                <w:rFonts w:ascii="Corbel" w:eastAsia="Cambria" w:hAnsi="Corbel" w:cs="Times New Roman"/>
                <w:sz w:val="24"/>
                <w:szCs w:val="24"/>
              </w:rPr>
            </w:pP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>TEORIA TAŃCA I MUZYKI</w:t>
            </w:r>
          </w:p>
          <w:p w14:paraId="03DE1AF5" w14:textId="77777777" w:rsidR="007C6E3A" w:rsidRPr="009A27A1" w:rsidRDefault="007C6E3A" w:rsidP="00E91F34">
            <w:pPr>
              <w:jc w:val="center"/>
              <w:rPr>
                <w:rFonts w:ascii="Corbel" w:eastAsia="Cambria" w:hAnsi="Corbel" w:cs="Times New Roman"/>
                <w:sz w:val="24"/>
                <w:szCs w:val="24"/>
              </w:rPr>
            </w:pP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>MODUŁ „INSTRUKTOR TAŃCA”</w:t>
            </w:r>
          </w:p>
        </w:tc>
      </w:tr>
      <w:tr w:rsidR="009C0AF8" w:rsidRPr="009A27A1" w14:paraId="05F44FD2" w14:textId="77777777" w:rsidTr="00440FDB">
        <w:tc>
          <w:tcPr>
            <w:tcW w:w="2694" w:type="dxa"/>
            <w:vAlign w:val="center"/>
          </w:tcPr>
          <w:p w14:paraId="05DDE3C5" w14:textId="3EB98C28" w:rsidR="009C0AF8" w:rsidRPr="009A27A1" w:rsidRDefault="009C0AF8" w:rsidP="00E91F3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A27A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77AB53" w14:textId="5C9C60F2" w:rsidR="009C0AF8" w:rsidRPr="009A27A1" w:rsidRDefault="009C0AF8" w:rsidP="00E91F3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Teoria tańca i muzyki</w:t>
            </w:r>
          </w:p>
        </w:tc>
      </w:tr>
      <w:tr w:rsidR="007C6E3A" w:rsidRPr="009A27A1" w14:paraId="4FDE5199" w14:textId="77777777" w:rsidTr="00440FDB">
        <w:tc>
          <w:tcPr>
            <w:tcW w:w="2694" w:type="dxa"/>
            <w:vAlign w:val="center"/>
          </w:tcPr>
          <w:p w14:paraId="3D098DD6" w14:textId="77777777" w:rsidR="007C6E3A" w:rsidRPr="009A27A1" w:rsidRDefault="007C6E3A" w:rsidP="00E91F3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A27A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29316CC" w14:textId="77777777" w:rsidR="007C6E3A" w:rsidRPr="009A27A1" w:rsidRDefault="007C6E3A" w:rsidP="00E91F3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7C6E3A" w:rsidRPr="009A27A1" w14:paraId="2FB25373" w14:textId="77777777" w:rsidTr="00440FDB">
        <w:tc>
          <w:tcPr>
            <w:tcW w:w="2694" w:type="dxa"/>
            <w:vAlign w:val="center"/>
          </w:tcPr>
          <w:p w14:paraId="1EED2AFC" w14:textId="77777777" w:rsidR="007C6E3A" w:rsidRPr="009A27A1" w:rsidRDefault="007C6E3A" w:rsidP="00E91F3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A27A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B96B534" w14:textId="77777777" w:rsidR="007C6E3A" w:rsidRPr="009A27A1" w:rsidRDefault="00444BE4" w:rsidP="00E91F3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Kolegium Nauk Medycznych</w:t>
            </w:r>
          </w:p>
        </w:tc>
      </w:tr>
      <w:tr w:rsidR="007C6E3A" w:rsidRPr="009A27A1" w14:paraId="1C87DEC8" w14:textId="77777777" w:rsidTr="00440FDB">
        <w:tc>
          <w:tcPr>
            <w:tcW w:w="2694" w:type="dxa"/>
            <w:vAlign w:val="center"/>
          </w:tcPr>
          <w:p w14:paraId="67382829" w14:textId="77777777" w:rsidR="007C6E3A" w:rsidRPr="009A27A1" w:rsidRDefault="007C6E3A" w:rsidP="00E91F3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A27A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698E60" w14:textId="77777777" w:rsidR="007C6E3A" w:rsidRPr="009A27A1" w:rsidRDefault="00444BE4" w:rsidP="00E91F34">
            <w:pPr>
              <w:spacing w:before="40" w:after="4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Instytut Nauk o Kulturze Fizycznej</w:t>
            </w:r>
          </w:p>
        </w:tc>
      </w:tr>
      <w:tr w:rsidR="007C6E3A" w:rsidRPr="009A27A1" w14:paraId="5546C1D2" w14:textId="77777777" w:rsidTr="00440FDB">
        <w:tc>
          <w:tcPr>
            <w:tcW w:w="2694" w:type="dxa"/>
            <w:vAlign w:val="center"/>
          </w:tcPr>
          <w:p w14:paraId="237A5355" w14:textId="77777777" w:rsidR="007C6E3A" w:rsidRPr="009A27A1" w:rsidRDefault="007C6E3A" w:rsidP="00E91F3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A27A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DBB1F5" w14:textId="77777777" w:rsidR="007C6E3A" w:rsidRPr="009A27A1" w:rsidRDefault="007C6E3A" w:rsidP="00E91F3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Wychowanie Fizyczne</w:t>
            </w:r>
          </w:p>
        </w:tc>
      </w:tr>
      <w:tr w:rsidR="007C6E3A" w:rsidRPr="009A27A1" w14:paraId="056B24FD" w14:textId="77777777" w:rsidTr="00440FDB">
        <w:tc>
          <w:tcPr>
            <w:tcW w:w="2694" w:type="dxa"/>
            <w:vAlign w:val="center"/>
          </w:tcPr>
          <w:p w14:paraId="16866983" w14:textId="77777777" w:rsidR="007C6E3A" w:rsidRPr="009A27A1" w:rsidRDefault="007C6E3A" w:rsidP="00E91F3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A27A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8A805C" w14:textId="77777777" w:rsidR="007C6E3A" w:rsidRPr="009A27A1" w:rsidRDefault="00FA7E8E" w:rsidP="00E91F3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1</w:t>
            </w:r>
            <w:r w:rsidR="007C6E3A"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 stopień</w:t>
            </w:r>
          </w:p>
        </w:tc>
      </w:tr>
      <w:tr w:rsidR="007C6E3A" w:rsidRPr="009A27A1" w14:paraId="24E57893" w14:textId="77777777" w:rsidTr="00440FDB">
        <w:tc>
          <w:tcPr>
            <w:tcW w:w="2694" w:type="dxa"/>
            <w:vAlign w:val="center"/>
          </w:tcPr>
          <w:p w14:paraId="7A76B009" w14:textId="77777777" w:rsidR="007C6E3A" w:rsidRPr="009A27A1" w:rsidRDefault="007C6E3A" w:rsidP="00E91F3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A27A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64C36F7" w14:textId="77777777" w:rsidR="007C6E3A" w:rsidRPr="009A27A1" w:rsidRDefault="007C6E3A" w:rsidP="00E91F3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Ogólnoakademicki</w:t>
            </w:r>
            <w:proofErr w:type="spellEnd"/>
          </w:p>
        </w:tc>
      </w:tr>
      <w:tr w:rsidR="007C6E3A" w:rsidRPr="009A27A1" w14:paraId="049C2D58" w14:textId="77777777" w:rsidTr="00440FDB">
        <w:tc>
          <w:tcPr>
            <w:tcW w:w="2694" w:type="dxa"/>
            <w:vAlign w:val="center"/>
          </w:tcPr>
          <w:p w14:paraId="124F66E3" w14:textId="77777777" w:rsidR="007C6E3A" w:rsidRPr="009A27A1" w:rsidRDefault="007C6E3A" w:rsidP="00E91F3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A27A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2AD0E2" w14:textId="77777777" w:rsidR="007C6E3A" w:rsidRPr="009A27A1" w:rsidRDefault="007C6E3A" w:rsidP="00E91F3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Stacjonarne</w:t>
            </w:r>
          </w:p>
        </w:tc>
      </w:tr>
      <w:tr w:rsidR="007C6E3A" w:rsidRPr="009A27A1" w14:paraId="0A3EB37B" w14:textId="77777777" w:rsidTr="00440FDB">
        <w:tc>
          <w:tcPr>
            <w:tcW w:w="2694" w:type="dxa"/>
            <w:vAlign w:val="center"/>
          </w:tcPr>
          <w:p w14:paraId="76844821" w14:textId="77777777" w:rsidR="007C6E3A" w:rsidRPr="009A27A1" w:rsidRDefault="007C6E3A" w:rsidP="00E91F3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A27A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BD01EE9" w14:textId="22897B78" w:rsidR="007C6E3A" w:rsidRPr="009A27A1" w:rsidRDefault="00AB3F31" w:rsidP="00E91F3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color w:val="FF0000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2 rok</w:t>
            </w:r>
            <w:r w:rsidR="009C0AF8" w:rsidRPr="009A27A1"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="009C0AF8" w:rsidRPr="009A27A1">
              <w:rPr>
                <w:rFonts w:ascii="Corbel" w:eastAsia="Calibri" w:hAnsi="Corbel" w:cs="Times New Roman"/>
                <w:sz w:val="24"/>
                <w:szCs w:val="24"/>
              </w:rPr>
              <w:t>. III</w:t>
            </w:r>
          </w:p>
        </w:tc>
      </w:tr>
      <w:tr w:rsidR="007C6E3A" w:rsidRPr="009A27A1" w14:paraId="5E91085A" w14:textId="77777777" w:rsidTr="00440FDB">
        <w:tc>
          <w:tcPr>
            <w:tcW w:w="2694" w:type="dxa"/>
            <w:vAlign w:val="center"/>
          </w:tcPr>
          <w:p w14:paraId="22781934" w14:textId="77777777" w:rsidR="007C6E3A" w:rsidRPr="009A27A1" w:rsidRDefault="007C6E3A" w:rsidP="00E91F3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A27A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6B971C" w14:textId="77777777" w:rsidR="007C6E3A" w:rsidRPr="009A27A1" w:rsidRDefault="00AB3F31" w:rsidP="00E91F3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Modułowy – Instruktor Tańca</w:t>
            </w:r>
          </w:p>
        </w:tc>
      </w:tr>
      <w:tr w:rsidR="007C6E3A" w:rsidRPr="009A27A1" w14:paraId="2A9C810B" w14:textId="77777777" w:rsidTr="00440FDB">
        <w:tc>
          <w:tcPr>
            <w:tcW w:w="2694" w:type="dxa"/>
            <w:vAlign w:val="center"/>
          </w:tcPr>
          <w:p w14:paraId="7CFA5635" w14:textId="77777777" w:rsidR="007C6E3A" w:rsidRPr="009A27A1" w:rsidRDefault="007C6E3A" w:rsidP="00E91F3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A27A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CA3693" w14:textId="77777777" w:rsidR="007C6E3A" w:rsidRPr="009A27A1" w:rsidRDefault="00AB3F31" w:rsidP="00E91F3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p</w:t>
            </w:r>
            <w:r w:rsidR="007C6E3A" w:rsidRPr="009A27A1">
              <w:rPr>
                <w:rFonts w:ascii="Corbel" w:eastAsia="Calibri" w:hAnsi="Corbel" w:cs="Times New Roman"/>
                <w:sz w:val="24"/>
                <w:szCs w:val="24"/>
              </w:rPr>
              <w:t>olski</w:t>
            </w:r>
          </w:p>
        </w:tc>
      </w:tr>
      <w:tr w:rsidR="007C6E3A" w:rsidRPr="009A27A1" w14:paraId="05E5ACAE" w14:textId="77777777" w:rsidTr="00440FDB">
        <w:tc>
          <w:tcPr>
            <w:tcW w:w="2694" w:type="dxa"/>
            <w:vAlign w:val="center"/>
          </w:tcPr>
          <w:p w14:paraId="510F3C17" w14:textId="77777777" w:rsidR="007C6E3A" w:rsidRPr="009A27A1" w:rsidRDefault="007C6E3A" w:rsidP="00E91F3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A27A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8127EE" w14:textId="77777777" w:rsidR="007C6E3A" w:rsidRPr="009A27A1" w:rsidRDefault="007C6E3A" w:rsidP="00E91F3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dr Bernadetta </w:t>
            </w:r>
            <w:proofErr w:type="spellStart"/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Wojtuń</w:t>
            </w:r>
            <w:proofErr w:type="spellEnd"/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- Sikora</w:t>
            </w:r>
          </w:p>
        </w:tc>
      </w:tr>
      <w:tr w:rsidR="000D1B4B" w:rsidRPr="009A27A1" w14:paraId="4D16A590" w14:textId="77777777" w:rsidTr="00440FDB">
        <w:tc>
          <w:tcPr>
            <w:tcW w:w="2694" w:type="dxa"/>
            <w:vAlign w:val="center"/>
          </w:tcPr>
          <w:p w14:paraId="571E532B" w14:textId="77777777" w:rsidR="000D1B4B" w:rsidRPr="009A27A1" w:rsidRDefault="000D1B4B" w:rsidP="00E91F3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A27A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41698F28" w14:textId="77777777" w:rsidR="00990C1B" w:rsidRPr="009A27A1" w:rsidRDefault="001D7E60" w:rsidP="00E91F3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mgr Ryszard </w:t>
            </w:r>
            <w:proofErr w:type="spellStart"/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>Hołubowski</w:t>
            </w:r>
            <w:proofErr w:type="spellEnd"/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, dr Iwona </w:t>
            </w:r>
            <w:proofErr w:type="spellStart"/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>Pezdan</w:t>
            </w:r>
            <w:proofErr w:type="spellEnd"/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 – Śliż,</w:t>
            </w:r>
          </w:p>
          <w:p w14:paraId="09A5D903" w14:textId="77777777" w:rsidR="001D7E60" w:rsidRPr="009A27A1" w:rsidRDefault="001D7E60" w:rsidP="00E91F3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dr Bernadetta </w:t>
            </w:r>
            <w:proofErr w:type="spellStart"/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>Wojtuń</w:t>
            </w:r>
            <w:proofErr w:type="spellEnd"/>
            <w:r w:rsidR="00A26638"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990C1B" w:rsidRPr="009A27A1">
              <w:rPr>
                <w:rFonts w:ascii="Corbel" w:eastAsia="Cambria" w:hAnsi="Corbel" w:cs="Times New Roman"/>
                <w:sz w:val="24"/>
                <w:szCs w:val="24"/>
              </w:rPr>
              <w:t>- Sikora</w:t>
            </w:r>
          </w:p>
          <w:p w14:paraId="3A82F5A6" w14:textId="77777777" w:rsidR="000D1B4B" w:rsidRPr="009A27A1" w:rsidRDefault="000D1B4B" w:rsidP="00E91F3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</w:p>
        </w:tc>
      </w:tr>
    </w:tbl>
    <w:p w14:paraId="78DA715B" w14:textId="77777777" w:rsidR="0079542C" w:rsidRPr="009A27A1" w:rsidRDefault="0079542C" w:rsidP="00E91F34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pl-PL"/>
        </w:rPr>
      </w:pPr>
      <w:r w:rsidRPr="009A27A1">
        <w:rPr>
          <w:rFonts w:ascii="Corbel" w:eastAsia="Times New Roman" w:hAnsi="Corbel" w:cs="Times New Roman"/>
          <w:sz w:val="24"/>
          <w:szCs w:val="24"/>
          <w:lang w:eastAsia="pl-PL"/>
        </w:rPr>
        <w:t xml:space="preserve">* </w:t>
      </w:r>
      <w:r w:rsidRPr="009A27A1">
        <w:rPr>
          <w:rFonts w:ascii="Corbel" w:eastAsia="Times New Roman" w:hAnsi="Corbel" w:cs="Times New Roman"/>
          <w:i/>
          <w:sz w:val="24"/>
          <w:szCs w:val="24"/>
          <w:lang w:eastAsia="pl-PL"/>
        </w:rPr>
        <w:t>-opcjonalni</w:t>
      </w:r>
      <w:r w:rsidRPr="009A27A1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9A27A1">
        <w:rPr>
          <w:rFonts w:ascii="Corbel" w:eastAsia="Times New Roman" w:hAnsi="Corbel" w:cs="Times New Roman"/>
          <w:i/>
          <w:sz w:val="24"/>
          <w:szCs w:val="24"/>
          <w:lang w:eastAsia="pl-PL"/>
        </w:rPr>
        <w:t xml:space="preserve"> zgodnie z ustaleniami w Jednostce</w:t>
      </w:r>
    </w:p>
    <w:p w14:paraId="6F3BAD69" w14:textId="77777777" w:rsidR="0079542C" w:rsidRPr="009A27A1" w:rsidRDefault="0079542C" w:rsidP="00E91F34">
      <w:pPr>
        <w:tabs>
          <w:tab w:val="left" w:pos="-5814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pl-PL"/>
        </w:rPr>
      </w:pPr>
      <w:r w:rsidRPr="009A27A1">
        <w:rPr>
          <w:rFonts w:ascii="Corbel" w:eastAsia="Times New Roman" w:hAnsi="Corbel" w:cs="Times New Roman"/>
          <w:sz w:val="24"/>
          <w:szCs w:val="24"/>
          <w:lang w:eastAsia="pl-PL"/>
        </w:rPr>
        <w:t>1.1.Formy zajęć dydaktycznych, wymiar godzin i punktów ECTS</w:t>
      </w:r>
    </w:p>
    <w:p w14:paraId="5F789100" w14:textId="77777777" w:rsidR="0079542C" w:rsidRPr="009A27A1" w:rsidRDefault="0079542C" w:rsidP="00E91F34">
      <w:pPr>
        <w:tabs>
          <w:tab w:val="left" w:pos="-581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pl-P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7"/>
        <w:gridCol w:w="752"/>
        <w:gridCol w:w="851"/>
        <w:gridCol w:w="774"/>
        <w:gridCol w:w="805"/>
        <w:gridCol w:w="714"/>
        <w:gridCol w:w="924"/>
        <w:gridCol w:w="1142"/>
        <w:gridCol w:w="1850"/>
      </w:tblGrid>
      <w:tr w:rsidR="00A2598B" w:rsidRPr="009A27A1" w14:paraId="75D9D028" w14:textId="77777777" w:rsidTr="00E91F3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095" w14:textId="77777777" w:rsidR="0079542C" w:rsidRPr="009A27A1" w:rsidRDefault="0079542C" w:rsidP="00E91F3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003A66F8" w14:textId="77777777" w:rsidR="0079542C" w:rsidRPr="009A27A1" w:rsidRDefault="0079542C" w:rsidP="00E91F3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CEC78" w14:textId="77777777" w:rsidR="0079542C" w:rsidRPr="009A27A1" w:rsidRDefault="0079542C" w:rsidP="00E91F3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89029" w14:textId="77777777" w:rsidR="0079542C" w:rsidRPr="009A27A1" w:rsidRDefault="0079542C" w:rsidP="00E91F3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F5196" w14:textId="77777777" w:rsidR="0079542C" w:rsidRPr="009A27A1" w:rsidRDefault="0079542C" w:rsidP="00E91F3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98F0D" w14:textId="77777777" w:rsidR="0079542C" w:rsidRPr="009A27A1" w:rsidRDefault="0079542C" w:rsidP="00E91F3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E255" w14:textId="77777777" w:rsidR="0079542C" w:rsidRPr="009A27A1" w:rsidRDefault="0079542C" w:rsidP="00E91F3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48CFB" w14:textId="77777777" w:rsidR="0079542C" w:rsidRPr="009A27A1" w:rsidRDefault="0079542C" w:rsidP="00E91F3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13235" w14:textId="77777777" w:rsidR="0079542C" w:rsidRPr="009A27A1" w:rsidRDefault="0079542C" w:rsidP="00E91F3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FE2FF" w14:textId="77777777" w:rsidR="0079542C" w:rsidRPr="009A27A1" w:rsidRDefault="0079542C" w:rsidP="00E91F3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43A9F" w14:textId="77777777" w:rsidR="0079542C" w:rsidRPr="009A27A1" w:rsidRDefault="0079542C" w:rsidP="00E91F3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Liczba pkt. ECTS</w:t>
            </w:r>
          </w:p>
        </w:tc>
      </w:tr>
      <w:tr w:rsidR="00A2598B" w:rsidRPr="009A27A1" w14:paraId="79689246" w14:textId="77777777" w:rsidTr="00E91F3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38C09" w14:textId="72236D67" w:rsidR="0079542C" w:rsidRPr="009A27A1" w:rsidRDefault="005B79EA" w:rsidP="00E91F3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A27A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018B3" w14:textId="4217B1B8" w:rsidR="0079542C" w:rsidRPr="009A27A1" w:rsidRDefault="0085055F" w:rsidP="00E91F3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A27A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</w:t>
            </w:r>
            <w:r w:rsidR="005B79EA" w:rsidRPr="009A27A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0664A" w14:textId="77777777" w:rsidR="0079542C" w:rsidRPr="009A27A1" w:rsidRDefault="0079542C" w:rsidP="00E91F3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107DD" w14:textId="77777777" w:rsidR="0079542C" w:rsidRPr="009A27A1" w:rsidRDefault="0079542C" w:rsidP="00E91F3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7811A" w14:textId="77777777" w:rsidR="0079542C" w:rsidRPr="009A27A1" w:rsidRDefault="0079542C" w:rsidP="00E91F3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097CA" w14:textId="77777777" w:rsidR="0079542C" w:rsidRPr="009A27A1" w:rsidRDefault="0079542C" w:rsidP="00E91F3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BF5F3" w14:textId="77777777" w:rsidR="0079542C" w:rsidRPr="009A27A1" w:rsidRDefault="0079542C" w:rsidP="00E91F3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55C1" w14:textId="77777777" w:rsidR="0079542C" w:rsidRPr="009A27A1" w:rsidRDefault="0079542C" w:rsidP="00E91F3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84DB" w14:textId="77777777" w:rsidR="0079542C" w:rsidRPr="009A27A1" w:rsidRDefault="0079542C" w:rsidP="00E91F3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2CB28" w14:textId="77777777" w:rsidR="0079542C" w:rsidRPr="009A27A1" w:rsidRDefault="00B3420E" w:rsidP="00E91F3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A27A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</w:t>
            </w:r>
          </w:p>
        </w:tc>
      </w:tr>
    </w:tbl>
    <w:p w14:paraId="16768980" w14:textId="77777777" w:rsidR="0079542C" w:rsidRPr="009A27A1" w:rsidRDefault="0079542C" w:rsidP="00E91F34">
      <w:pPr>
        <w:tabs>
          <w:tab w:val="left" w:pos="709"/>
        </w:tabs>
        <w:ind w:left="284"/>
        <w:jc w:val="both"/>
        <w:rPr>
          <w:rFonts w:ascii="Corbel" w:eastAsia="Cambria" w:hAnsi="Corbel" w:cs="Times New Roman"/>
          <w:sz w:val="24"/>
          <w:szCs w:val="24"/>
        </w:rPr>
      </w:pPr>
    </w:p>
    <w:p w14:paraId="5C85C000" w14:textId="77777777" w:rsidR="0079542C" w:rsidRPr="009A27A1" w:rsidRDefault="0079542C" w:rsidP="00E91F34">
      <w:pPr>
        <w:tabs>
          <w:tab w:val="left" w:pos="709"/>
        </w:tabs>
        <w:ind w:left="284"/>
        <w:jc w:val="both"/>
        <w:rPr>
          <w:rFonts w:ascii="Corbel" w:eastAsia="Calibri" w:hAnsi="Corbel" w:cs="Times New Roman"/>
          <w:sz w:val="24"/>
          <w:szCs w:val="24"/>
        </w:rPr>
      </w:pPr>
      <w:r w:rsidRPr="009A27A1">
        <w:rPr>
          <w:rFonts w:ascii="Corbel" w:eastAsia="Calibri" w:hAnsi="Corbel" w:cs="Times New Roman"/>
          <w:sz w:val="24"/>
          <w:szCs w:val="24"/>
        </w:rPr>
        <w:t>1.2.</w:t>
      </w:r>
      <w:r w:rsidRPr="009A27A1">
        <w:rPr>
          <w:rFonts w:ascii="Corbel" w:eastAsia="Calibri" w:hAnsi="Corbel" w:cs="Times New Roman"/>
          <w:sz w:val="24"/>
          <w:szCs w:val="24"/>
        </w:rPr>
        <w:tab/>
        <w:t>Sposób realizacji zajęć</w:t>
      </w:r>
    </w:p>
    <w:p w14:paraId="1223AB4D" w14:textId="77777777" w:rsidR="0079542C" w:rsidRPr="009A27A1" w:rsidRDefault="0079542C" w:rsidP="00E91F34">
      <w:pPr>
        <w:ind w:left="709"/>
        <w:jc w:val="both"/>
        <w:rPr>
          <w:rFonts w:ascii="Corbel" w:eastAsia="Calibri" w:hAnsi="Corbel" w:cs="Times New Roman"/>
          <w:sz w:val="24"/>
          <w:szCs w:val="24"/>
        </w:rPr>
      </w:pPr>
      <w:r w:rsidRPr="009A27A1">
        <w:rPr>
          <w:rFonts w:ascii="Corbel" w:eastAsia="MS Gothic" w:hAnsi="Corbel" w:cs="Times New Roman"/>
          <w:smallCaps/>
          <w:sz w:val="24"/>
          <w:szCs w:val="24"/>
        </w:rPr>
        <w:t>x</w:t>
      </w:r>
      <w:r w:rsidRPr="009A27A1">
        <w:rPr>
          <w:rFonts w:ascii="Corbel" w:eastAsia="Calibri" w:hAnsi="Corbel" w:cs="Times New Roman"/>
          <w:sz w:val="24"/>
          <w:szCs w:val="24"/>
        </w:rPr>
        <w:t xml:space="preserve"> zajęcia w formie tradycyjnej</w:t>
      </w:r>
    </w:p>
    <w:p w14:paraId="7D6F60A4" w14:textId="77777777" w:rsidR="0079542C" w:rsidRPr="009A27A1" w:rsidRDefault="0079542C" w:rsidP="00E91F34">
      <w:pPr>
        <w:ind w:left="709"/>
        <w:jc w:val="both"/>
        <w:rPr>
          <w:rFonts w:ascii="Corbel" w:eastAsia="Calibri" w:hAnsi="Corbel" w:cs="Times New Roman"/>
          <w:sz w:val="24"/>
          <w:szCs w:val="24"/>
        </w:rPr>
      </w:pPr>
      <w:r w:rsidRPr="009A27A1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9A27A1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14:paraId="34DB7235" w14:textId="77777777" w:rsidR="0079542C" w:rsidRPr="009A27A1" w:rsidRDefault="0079542C" w:rsidP="00E91F34">
      <w:pPr>
        <w:jc w:val="both"/>
        <w:rPr>
          <w:rFonts w:ascii="Corbel" w:eastAsia="Calibri" w:hAnsi="Corbel" w:cs="Times New Roman"/>
          <w:sz w:val="24"/>
          <w:szCs w:val="24"/>
        </w:rPr>
      </w:pPr>
    </w:p>
    <w:p w14:paraId="61B93431" w14:textId="77777777" w:rsidR="0079542C" w:rsidRPr="009A27A1" w:rsidRDefault="0079542C" w:rsidP="00E91F34">
      <w:pPr>
        <w:tabs>
          <w:tab w:val="left" w:pos="709"/>
        </w:tabs>
        <w:ind w:left="709" w:hanging="425"/>
        <w:jc w:val="both"/>
        <w:rPr>
          <w:rFonts w:ascii="Corbel" w:eastAsia="Calibri" w:hAnsi="Corbel" w:cs="Times New Roman"/>
          <w:sz w:val="24"/>
          <w:szCs w:val="24"/>
        </w:rPr>
      </w:pPr>
      <w:r w:rsidRPr="009A27A1">
        <w:rPr>
          <w:rFonts w:ascii="Corbel" w:eastAsia="Calibri" w:hAnsi="Corbel" w:cs="Times New Roman"/>
          <w:sz w:val="24"/>
          <w:szCs w:val="24"/>
        </w:rPr>
        <w:t xml:space="preserve">1.3 </w:t>
      </w:r>
      <w:r w:rsidRPr="009A27A1">
        <w:rPr>
          <w:rFonts w:ascii="Corbel" w:eastAsia="Calibri" w:hAnsi="Corbel" w:cs="Times New Roman"/>
          <w:sz w:val="24"/>
          <w:szCs w:val="24"/>
        </w:rPr>
        <w:tab/>
        <w:t xml:space="preserve">Forma zaliczenia przedmiotu (z toku) (egzamin, </w:t>
      </w:r>
      <w:r w:rsidRPr="009A27A1">
        <w:rPr>
          <w:rFonts w:ascii="Corbel" w:eastAsia="Calibri" w:hAnsi="Corbel" w:cs="Times New Roman"/>
          <w:sz w:val="24"/>
          <w:szCs w:val="24"/>
          <w:u w:val="single"/>
        </w:rPr>
        <w:t>zaliczenie z oceną</w:t>
      </w:r>
      <w:r w:rsidRPr="009A27A1">
        <w:rPr>
          <w:rFonts w:ascii="Corbel" w:eastAsia="Calibri" w:hAnsi="Corbel" w:cs="Times New Roman"/>
          <w:sz w:val="24"/>
          <w:szCs w:val="24"/>
        </w:rPr>
        <w:t>, zaliczenie bez oceny)</w:t>
      </w:r>
    </w:p>
    <w:p w14:paraId="19142CF2" w14:textId="77777777" w:rsidR="0079542C" w:rsidRPr="009A27A1" w:rsidRDefault="0079542C" w:rsidP="00E91F3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  <w:r w:rsidRPr="009A27A1">
        <w:rPr>
          <w:rFonts w:ascii="Corbel" w:eastAsia="Calibri" w:hAnsi="Corbel" w:cs="Times New Roman"/>
          <w:smallCaps/>
          <w:sz w:val="24"/>
          <w:szCs w:val="24"/>
        </w:rPr>
        <w:t>2.Wymagania wstępne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9542C" w:rsidRPr="009A27A1" w14:paraId="2B7A42A3" w14:textId="77777777" w:rsidTr="00E91F34">
        <w:tc>
          <w:tcPr>
            <w:tcW w:w="9639" w:type="dxa"/>
          </w:tcPr>
          <w:p w14:paraId="360CFE08" w14:textId="0092E44B" w:rsidR="0079542C" w:rsidRPr="009A27A1" w:rsidRDefault="00DE465F" w:rsidP="00E91F34">
            <w:pPr>
              <w:shd w:val="clear" w:color="auto" w:fill="FFFFFF"/>
              <w:jc w:val="both"/>
              <w:outlineLvl w:val="0"/>
              <w:rPr>
                <w:rFonts w:ascii="Corbel" w:eastAsia="Cambria" w:hAnsi="Corbel" w:cs="Times New Roman"/>
                <w:bCs/>
                <w:spacing w:val="-6"/>
                <w:sz w:val="24"/>
                <w:szCs w:val="24"/>
              </w:rPr>
            </w:pPr>
            <w:r w:rsidRPr="009A27A1">
              <w:rPr>
                <w:rFonts w:ascii="Corbel" w:eastAsia="Cambria" w:hAnsi="Corbel" w:cs="Times New Roman"/>
                <w:bCs/>
                <w:spacing w:val="-6"/>
                <w:sz w:val="24"/>
                <w:szCs w:val="24"/>
              </w:rPr>
              <w:t>Podstawowa wiedza z zakresu Historii Kultury F</w:t>
            </w:r>
            <w:r w:rsidR="006D76CD" w:rsidRPr="009A27A1">
              <w:rPr>
                <w:rFonts w:ascii="Corbel" w:eastAsia="Cambria" w:hAnsi="Corbel" w:cs="Times New Roman"/>
                <w:bCs/>
                <w:spacing w:val="-6"/>
                <w:sz w:val="24"/>
                <w:szCs w:val="24"/>
              </w:rPr>
              <w:t>izycznej.</w:t>
            </w:r>
            <w:r w:rsidR="00A11165" w:rsidRPr="009A27A1">
              <w:rPr>
                <w:rFonts w:ascii="Corbel" w:eastAsia="Cambria" w:hAnsi="Corbel" w:cs="Times New Roman"/>
                <w:bCs/>
                <w:spacing w:val="-6"/>
                <w:sz w:val="24"/>
                <w:szCs w:val="24"/>
              </w:rPr>
              <w:t xml:space="preserve"> </w:t>
            </w:r>
            <w:r w:rsidR="006D76CD" w:rsidRPr="009A27A1">
              <w:rPr>
                <w:rFonts w:ascii="Corbel" w:eastAsia="Cambria" w:hAnsi="Corbel" w:cs="Times New Roman"/>
                <w:bCs/>
                <w:spacing w:val="-6"/>
                <w:sz w:val="24"/>
                <w:szCs w:val="24"/>
              </w:rPr>
              <w:t>Podstawowe wiadomości z zakresu Muzyki i Rytmiki, uzyskane w ramach przedmiot</w:t>
            </w:r>
            <w:r w:rsidR="005B79EA" w:rsidRPr="009A27A1">
              <w:rPr>
                <w:rFonts w:ascii="Corbel" w:eastAsia="Cambria" w:hAnsi="Corbel" w:cs="Times New Roman"/>
                <w:bCs/>
                <w:spacing w:val="-6"/>
                <w:sz w:val="24"/>
                <w:szCs w:val="24"/>
              </w:rPr>
              <w:t>u</w:t>
            </w:r>
            <w:r w:rsidR="006D76CD" w:rsidRPr="009A27A1">
              <w:rPr>
                <w:rFonts w:ascii="Corbel" w:eastAsia="Cambria" w:hAnsi="Corbel" w:cs="Times New Roman"/>
                <w:bCs/>
                <w:spacing w:val="-6"/>
                <w:sz w:val="24"/>
                <w:szCs w:val="24"/>
              </w:rPr>
              <w:t xml:space="preserve"> Rytmika i taniec z metodyką</w:t>
            </w:r>
            <w:r w:rsidR="005B79EA" w:rsidRPr="009A27A1">
              <w:rPr>
                <w:rFonts w:ascii="Corbel" w:eastAsia="Cambria" w:hAnsi="Corbel" w:cs="Times New Roman"/>
                <w:bCs/>
                <w:spacing w:val="-6"/>
                <w:sz w:val="24"/>
                <w:szCs w:val="24"/>
              </w:rPr>
              <w:t>.</w:t>
            </w:r>
          </w:p>
        </w:tc>
      </w:tr>
    </w:tbl>
    <w:p w14:paraId="0C5B36DE" w14:textId="77777777" w:rsidR="0079542C" w:rsidRPr="009A27A1" w:rsidRDefault="0079542C" w:rsidP="00E91F3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  <w:r w:rsidRPr="009A27A1">
        <w:rPr>
          <w:rFonts w:ascii="Corbel" w:eastAsia="Calibri" w:hAnsi="Corbel" w:cs="Times New Roman"/>
          <w:smallCaps/>
          <w:sz w:val="24"/>
          <w:szCs w:val="24"/>
        </w:rPr>
        <w:t>3. cele, efekty uczenia się , treści Programowe i stosowane metody Dydaktyczne</w:t>
      </w:r>
    </w:p>
    <w:p w14:paraId="22549959" w14:textId="77777777" w:rsidR="0079542C" w:rsidRPr="009A27A1" w:rsidRDefault="0079542C" w:rsidP="00E91F3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p w14:paraId="228BB5BD" w14:textId="77777777" w:rsidR="0079542C" w:rsidRPr="009A27A1" w:rsidRDefault="0079542C" w:rsidP="00E91F34">
      <w:pPr>
        <w:tabs>
          <w:tab w:val="left" w:pos="-581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pl-PL"/>
        </w:rPr>
      </w:pPr>
      <w:r w:rsidRPr="009A27A1">
        <w:rPr>
          <w:rFonts w:ascii="Corbel" w:eastAsia="Times New Roman" w:hAnsi="Corbel" w:cs="Times New Roman"/>
          <w:sz w:val="24"/>
          <w:szCs w:val="24"/>
          <w:lang w:eastAsia="pl-PL"/>
        </w:rPr>
        <w:t>3.1 Cele przedmiotu</w:t>
      </w:r>
    </w:p>
    <w:p w14:paraId="64C7D54C" w14:textId="77777777" w:rsidR="0079542C" w:rsidRPr="009A27A1" w:rsidRDefault="0079542C" w:rsidP="00E91F34">
      <w:pPr>
        <w:tabs>
          <w:tab w:val="left" w:pos="-581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rbel" w:eastAsia="Times New Roman" w:hAnsi="Corbel" w:cs="Times New Roman"/>
          <w:sz w:val="24"/>
          <w:szCs w:val="24"/>
          <w:highlight w:val="yellow"/>
          <w:lang w:eastAsia="pl-PL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8"/>
        <w:gridCol w:w="8811"/>
      </w:tblGrid>
      <w:tr w:rsidR="0079542C" w:rsidRPr="009A27A1" w14:paraId="6B2BF803" w14:textId="77777777" w:rsidTr="00E91F34">
        <w:tc>
          <w:tcPr>
            <w:tcW w:w="828" w:type="dxa"/>
            <w:vAlign w:val="center"/>
          </w:tcPr>
          <w:p w14:paraId="614EA2F1" w14:textId="77777777" w:rsidR="0079542C" w:rsidRPr="009A27A1" w:rsidRDefault="0079542C" w:rsidP="00E91F3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A27A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C1</w:t>
            </w:r>
          </w:p>
        </w:tc>
        <w:tc>
          <w:tcPr>
            <w:tcW w:w="8811" w:type="dxa"/>
          </w:tcPr>
          <w:p w14:paraId="20CDEBB1" w14:textId="77777777" w:rsidR="00247A85" w:rsidRPr="009A27A1" w:rsidRDefault="0079542C" w:rsidP="00E91F34">
            <w:pPr>
              <w:spacing w:after="200" w:line="276" w:lineRule="auto"/>
              <w:contextualSpacing/>
              <w:jc w:val="both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9A27A1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Przygotowanie studenta, jako przyszłego Instruktora Tańca do samodzielnego prowadzenia zajęć </w:t>
            </w:r>
            <w:r w:rsidR="00247A85" w:rsidRPr="009A27A1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tanecznych </w:t>
            </w:r>
            <w:r w:rsidR="00A303FA" w:rsidRPr="009A27A1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i tworzenia choreografii </w:t>
            </w:r>
            <w:r w:rsidR="004658ED" w:rsidRPr="009A27A1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z </w:t>
            </w:r>
            <w:r w:rsidR="00247A85" w:rsidRPr="009A27A1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w</w:t>
            </w:r>
            <w:r w:rsidR="00E714CC" w:rsidRPr="009A27A1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ykorzystaniem wiedzy z zakresu: Muzyki, Rytmiki, Historii tańca oraz Kompozycji i Choreografii.</w:t>
            </w:r>
          </w:p>
          <w:p w14:paraId="16D7AD9C" w14:textId="77777777" w:rsidR="0079542C" w:rsidRPr="009A27A1" w:rsidRDefault="0079542C" w:rsidP="00E91F34">
            <w:pPr>
              <w:spacing w:after="200" w:line="276" w:lineRule="auto"/>
              <w:contextualSpacing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>Przygotowanie do samodzielnego tworzenia i r</w:t>
            </w:r>
            <w:r w:rsidR="00315F8D" w:rsidRPr="009A27A1">
              <w:rPr>
                <w:rFonts w:ascii="Corbel" w:eastAsia="Cambria" w:hAnsi="Corbel" w:cs="Times New Roman"/>
                <w:sz w:val="24"/>
                <w:szCs w:val="24"/>
              </w:rPr>
              <w:t>ealizowania układów tanecznych</w:t>
            </w:r>
            <w:r w:rsidR="00E65D34" w:rsidRPr="009A27A1">
              <w:rPr>
                <w:rFonts w:ascii="Corbel" w:eastAsia="Cambria" w:hAnsi="Corbel" w:cs="Times New Roman"/>
                <w:sz w:val="24"/>
                <w:szCs w:val="24"/>
              </w:rPr>
              <w:t>,</w:t>
            </w:r>
            <w:r w:rsidR="00847160"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E65D34" w:rsidRPr="009A27A1">
              <w:rPr>
                <w:rFonts w:ascii="Corbel" w:eastAsia="Cambria" w:hAnsi="Corbel" w:cs="Times New Roman"/>
                <w:sz w:val="24"/>
                <w:szCs w:val="24"/>
              </w:rPr>
              <w:t>pod kątem imprez kulturalnych i sportowych.</w:t>
            </w:r>
          </w:p>
        </w:tc>
      </w:tr>
      <w:tr w:rsidR="0079542C" w:rsidRPr="009A27A1" w14:paraId="5BDCDA9D" w14:textId="77777777" w:rsidTr="00E91F34">
        <w:tc>
          <w:tcPr>
            <w:tcW w:w="828" w:type="dxa"/>
          </w:tcPr>
          <w:p w14:paraId="10D669BA" w14:textId="77777777" w:rsidR="0079542C" w:rsidRPr="009A27A1" w:rsidRDefault="0079542C" w:rsidP="00E91F3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A27A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1" w:type="dxa"/>
          </w:tcPr>
          <w:p w14:paraId="0CA2C7EF" w14:textId="77777777" w:rsidR="00847160" w:rsidRPr="009A27A1" w:rsidRDefault="0079542C" w:rsidP="00E91F34">
            <w:pPr>
              <w:contextualSpacing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9A27A1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Zapoznanie studenta z</w:t>
            </w: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4A6A37"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podstawową wiedzą </w:t>
            </w:r>
            <w:r w:rsidR="00A11165"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z </w:t>
            </w:r>
            <w:r w:rsidR="00E65D34" w:rsidRPr="009A27A1">
              <w:rPr>
                <w:rFonts w:ascii="Corbel" w:eastAsia="Cambria" w:hAnsi="Corbel" w:cs="Times New Roman"/>
                <w:sz w:val="24"/>
                <w:szCs w:val="24"/>
              </w:rPr>
              <w:t>zakresu: H</w:t>
            </w:r>
            <w:r w:rsidR="004A6A37" w:rsidRPr="009A27A1">
              <w:rPr>
                <w:rFonts w:ascii="Corbel" w:eastAsia="Cambria" w:hAnsi="Corbel" w:cs="Times New Roman"/>
                <w:sz w:val="24"/>
                <w:szCs w:val="24"/>
              </w:rPr>
              <w:t>istor</w:t>
            </w:r>
            <w:r w:rsidR="00E65D34"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ii tańca, </w:t>
            </w:r>
            <w:r w:rsidR="00E65D34" w:rsidRPr="009A27A1">
              <w:rPr>
                <w:rFonts w:ascii="Corbel" w:eastAsia="Cambria" w:hAnsi="Corbel" w:cs="Times New Roman"/>
                <w:bCs/>
                <w:sz w:val="24"/>
                <w:szCs w:val="24"/>
              </w:rPr>
              <w:t>Muzyki, Rytmiki oraz Kompozycji i Choreografii.</w:t>
            </w:r>
          </w:p>
        </w:tc>
      </w:tr>
      <w:tr w:rsidR="0079542C" w:rsidRPr="009A27A1" w14:paraId="0DEBBEBA" w14:textId="77777777" w:rsidTr="00E91F34">
        <w:tc>
          <w:tcPr>
            <w:tcW w:w="828" w:type="dxa"/>
          </w:tcPr>
          <w:p w14:paraId="42BB9B1E" w14:textId="77777777" w:rsidR="0079542C" w:rsidRPr="009A27A1" w:rsidRDefault="0079542C" w:rsidP="00E91F3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A27A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811" w:type="dxa"/>
          </w:tcPr>
          <w:p w14:paraId="323A9ED2" w14:textId="77777777" w:rsidR="0079542C" w:rsidRPr="009A27A1" w:rsidRDefault="00E714CC" w:rsidP="00E91F34">
            <w:pPr>
              <w:shd w:val="clear" w:color="auto" w:fill="FFFFFF"/>
              <w:jc w:val="both"/>
              <w:outlineLvl w:val="0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9A27A1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Zapoznanie z zasadami </w:t>
            </w:r>
            <w:r w:rsidR="00E65D34" w:rsidRPr="009A27A1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kompozycji tanecznej. </w:t>
            </w:r>
            <w:r w:rsidR="00797FDF" w:rsidRPr="009A27A1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Nauka</w:t>
            </w:r>
            <w:r w:rsidR="00830C28" w:rsidRPr="009A27A1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budowania i realizacji układó</w:t>
            </w:r>
            <w:r w:rsidR="00797FDF" w:rsidRPr="009A27A1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w tanecznych</w:t>
            </w:r>
            <w:r w:rsidR="00A303FA" w:rsidRPr="009A27A1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. </w:t>
            </w:r>
            <w:r w:rsidRPr="009A27A1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Zapoznanie z organizacją i działalnością dziecięcych i młodzieżowych zespołów tanecznych.</w:t>
            </w:r>
          </w:p>
        </w:tc>
      </w:tr>
      <w:tr w:rsidR="00180328" w:rsidRPr="009A27A1" w14:paraId="35102E17" w14:textId="77777777" w:rsidTr="00E91F34">
        <w:tc>
          <w:tcPr>
            <w:tcW w:w="828" w:type="dxa"/>
          </w:tcPr>
          <w:p w14:paraId="28009048" w14:textId="77777777" w:rsidR="00180328" w:rsidRPr="009A27A1" w:rsidRDefault="00180328" w:rsidP="00E91F3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A27A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811" w:type="dxa"/>
          </w:tcPr>
          <w:p w14:paraId="38ABE22A" w14:textId="77777777" w:rsidR="00180328" w:rsidRPr="009A27A1" w:rsidRDefault="00180328" w:rsidP="00E91F34">
            <w:pPr>
              <w:shd w:val="clear" w:color="auto" w:fill="FFFFFF"/>
              <w:jc w:val="both"/>
              <w:outlineLvl w:val="0"/>
              <w:rPr>
                <w:rFonts w:ascii="Corbel" w:eastAsia="Cambria" w:hAnsi="Corbel" w:cs="Times New Roman"/>
                <w:sz w:val="24"/>
                <w:szCs w:val="24"/>
              </w:rPr>
            </w:pPr>
            <w:r w:rsidRPr="009A27A1">
              <w:rPr>
                <w:rFonts w:ascii="Corbel" w:eastAsia="Cambria" w:hAnsi="Corbel" w:cs="Times New Roman"/>
                <w:bCs/>
                <w:sz w:val="24"/>
                <w:szCs w:val="24"/>
              </w:rPr>
              <w:t xml:space="preserve">Opanowanie umiejętności metodycznych i artystycznych związanych z </w:t>
            </w: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>opracowywaniem, kompozycją i realizacją układów tanecznych (lekcyjnych, widowiskowych, rekreacyjnych).</w:t>
            </w:r>
          </w:p>
        </w:tc>
      </w:tr>
      <w:tr w:rsidR="0079542C" w:rsidRPr="009A27A1" w14:paraId="51B9E10F" w14:textId="77777777" w:rsidTr="00E91F34">
        <w:tc>
          <w:tcPr>
            <w:tcW w:w="828" w:type="dxa"/>
          </w:tcPr>
          <w:p w14:paraId="48C4F11C" w14:textId="77777777" w:rsidR="0079542C" w:rsidRPr="009A27A1" w:rsidRDefault="00180328" w:rsidP="00E91F34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9A27A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C5</w:t>
            </w:r>
          </w:p>
        </w:tc>
        <w:tc>
          <w:tcPr>
            <w:tcW w:w="8811" w:type="dxa"/>
          </w:tcPr>
          <w:p w14:paraId="4662A752" w14:textId="77777777" w:rsidR="0079542C" w:rsidRPr="009A27A1" w:rsidRDefault="00EA3FFB" w:rsidP="00E91F3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/>
              <w:jc w:val="both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9A27A1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Zaznajomienie ze specyfiką prowadzenia </w:t>
            </w:r>
            <w:r w:rsidR="00486F37" w:rsidRPr="009A27A1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dziecięcych i młodzieżowych zespołów tanecznych oraz </w:t>
            </w:r>
            <w:r w:rsidR="009B3A3E" w:rsidRPr="009A27A1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zasadami </w:t>
            </w:r>
            <w:r w:rsidR="00486F37" w:rsidRPr="009A27A1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tworzenia i realizacji układów tanecznych </w:t>
            </w:r>
            <w:r w:rsidRPr="009A27A1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(</w:t>
            </w:r>
            <w:r w:rsidR="00345C74" w:rsidRPr="009A27A1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min. </w:t>
            </w:r>
            <w:r w:rsidR="00486F37" w:rsidRPr="009A27A1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dostosowanie </w:t>
            </w:r>
            <w:r w:rsidR="00345C74" w:rsidRPr="009A27A1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elementów tanecznych</w:t>
            </w:r>
            <w:r w:rsidR="00A11165" w:rsidRPr="009A27A1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, tematu, muzyki i </w:t>
            </w:r>
            <w:r w:rsidR="00345C74" w:rsidRPr="009A27A1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kostiumu, </w:t>
            </w:r>
            <w:r w:rsidR="009B3A3E" w:rsidRPr="009A27A1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do wieku oraz </w:t>
            </w:r>
            <w:r w:rsidR="00345C74" w:rsidRPr="009A27A1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sprawności fizycznej).</w:t>
            </w:r>
          </w:p>
        </w:tc>
      </w:tr>
    </w:tbl>
    <w:p w14:paraId="62FBE858" w14:textId="77777777" w:rsidR="00F05FF7" w:rsidRPr="009A27A1" w:rsidRDefault="00F05FF7" w:rsidP="00E91F34">
      <w:pPr>
        <w:jc w:val="both"/>
        <w:rPr>
          <w:rFonts w:ascii="Corbel" w:eastAsia="Calibri" w:hAnsi="Corbel" w:cs="Times New Roman"/>
          <w:sz w:val="24"/>
          <w:szCs w:val="24"/>
        </w:rPr>
      </w:pPr>
    </w:p>
    <w:p w14:paraId="1E441EA1" w14:textId="60369FD9" w:rsidR="004F239E" w:rsidRPr="009A27A1" w:rsidRDefault="0079542C" w:rsidP="005C748D">
      <w:pPr>
        <w:ind w:left="426"/>
        <w:jc w:val="both"/>
        <w:rPr>
          <w:rFonts w:ascii="Corbel" w:eastAsia="Calibri" w:hAnsi="Corbel" w:cs="Times New Roman"/>
          <w:sz w:val="24"/>
          <w:szCs w:val="24"/>
        </w:rPr>
      </w:pPr>
      <w:r w:rsidRPr="009A27A1">
        <w:rPr>
          <w:rFonts w:ascii="Corbel" w:eastAsia="Calibri" w:hAnsi="Corbel" w:cs="Times New Roman"/>
          <w:sz w:val="24"/>
          <w:szCs w:val="24"/>
        </w:rPr>
        <w:t>3.2 Efekty uczenia się dla przedmiotu</w:t>
      </w:r>
      <w:r w:rsidR="005C748D" w:rsidRPr="009A27A1">
        <w:rPr>
          <w:rFonts w:ascii="Corbel" w:eastAsia="Calibri" w:hAnsi="Corbel" w:cs="Times New Roman"/>
          <w:sz w:val="24"/>
          <w:szCs w:val="24"/>
        </w:rPr>
        <w:t xml:space="preserve">: </w:t>
      </w:r>
    </w:p>
    <w:p w14:paraId="3657BC10" w14:textId="77777777" w:rsidR="0079542C" w:rsidRPr="009A27A1" w:rsidRDefault="0079542C" w:rsidP="00E91F34">
      <w:pPr>
        <w:jc w:val="both"/>
        <w:rPr>
          <w:rFonts w:ascii="Corbel" w:eastAsia="Calibri" w:hAnsi="Corbel" w:cs="Times New Roman"/>
          <w:sz w:val="24"/>
          <w:szCs w:val="24"/>
          <w:highlight w:val="yellow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3"/>
        <w:gridCol w:w="6022"/>
        <w:gridCol w:w="381"/>
        <w:gridCol w:w="1603"/>
      </w:tblGrid>
      <w:tr w:rsidR="004F239E" w:rsidRPr="009A27A1" w14:paraId="65BD10AE" w14:textId="77777777" w:rsidTr="00E91F34">
        <w:tc>
          <w:tcPr>
            <w:tcW w:w="1633" w:type="dxa"/>
            <w:vAlign w:val="center"/>
          </w:tcPr>
          <w:p w14:paraId="5ED686C8" w14:textId="77777777" w:rsidR="0079542C" w:rsidRPr="009A27A1" w:rsidRDefault="0079542C" w:rsidP="00E91F3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EK (efekt uczenia się)</w:t>
            </w:r>
          </w:p>
        </w:tc>
        <w:tc>
          <w:tcPr>
            <w:tcW w:w="6022" w:type="dxa"/>
            <w:vAlign w:val="center"/>
          </w:tcPr>
          <w:p w14:paraId="66FD7FBE" w14:textId="77777777" w:rsidR="0079542C" w:rsidRPr="009A27A1" w:rsidRDefault="0079542C" w:rsidP="00E91F3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Treść efektu uczenia się zdefiniowanego dla przedmiotu</w:t>
            </w:r>
          </w:p>
        </w:tc>
        <w:tc>
          <w:tcPr>
            <w:tcW w:w="1984" w:type="dxa"/>
            <w:gridSpan w:val="2"/>
            <w:vAlign w:val="center"/>
          </w:tcPr>
          <w:p w14:paraId="261A9B1B" w14:textId="77777777" w:rsidR="0079542C" w:rsidRPr="009A27A1" w:rsidRDefault="0079542C" w:rsidP="00E91F3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9A27A1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4F239E" w:rsidRPr="009A27A1" w14:paraId="2914E5B1" w14:textId="77777777" w:rsidTr="00E91F34">
        <w:tc>
          <w:tcPr>
            <w:tcW w:w="9639" w:type="dxa"/>
            <w:gridSpan w:val="4"/>
          </w:tcPr>
          <w:p w14:paraId="2135D40E" w14:textId="77777777" w:rsidR="0079542C" w:rsidRPr="009A27A1" w:rsidRDefault="0079542C" w:rsidP="00E91F34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Student zna i rozumie:</w:t>
            </w:r>
          </w:p>
        </w:tc>
      </w:tr>
      <w:tr w:rsidR="004F239E" w:rsidRPr="009A27A1" w14:paraId="1C8091FA" w14:textId="77777777" w:rsidTr="00E91F34">
        <w:trPr>
          <w:trHeight w:val="425"/>
        </w:trPr>
        <w:tc>
          <w:tcPr>
            <w:tcW w:w="1633" w:type="dxa"/>
          </w:tcPr>
          <w:p w14:paraId="21BC9184" w14:textId="77777777" w:rsidR="00961C61" w:rsidRPr="009A27A1" w:rsidRDefault="00961C61" w:rsidP="00961C6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EK_01</w:t>
            </w:r>
          </w:p>
          <w:p w14:paraId="5A27431A" w14:textId="77777777" w:rsidR="00961C61" w:rsidRPr="009A27A1" w:rsidRDefault="00961C61" w:rsidP="00E91F3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2F462798" w14:textId="77777777" w:rsidR="00902F86" w:rsidRPr="009A27A1" w:rsidRDefault="00902F86" w:rsidP="00961C6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403" w:type="dxa"/>
            <w:gridSpan w:val="2"/>
          </w:tcPr>
          <w:p w14:paraId="3169C251" w14:textId="608A9BAD" w:rsidR="0079542C" w:rsidRPr="009A27A1" w:rsidRDefault="0055042B" w:rsidP="00E91F3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Zna w pogłębionym stopniu fakty </w:t>
            </w:r>
            <w:r w:rsidR="00D64EB1"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z historii tańca i muzyki oraz kompozycji tanecznej </w:t>
            </w: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oraz dotyczące ich metody i teorie wyjaśniające zależności między nimi, stanowiące zaawansowaną wiedzę z zakresu tańca</w:t>
            </w:r>
            <w:r w:rsidR="00F310B8" w:rsidRPr="009A27A1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603" w:type="dxa"/>
          </w:tcPr>
          <w:p w14:paraId="41507DEF" w14:textId="77777777" w:rsidR="00961C61" w:rsidRPr="009A27A1" w:rsidRDefault="00961C61" w:rsidP="00961C6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K_W01</w:t>
            </w:r>
          </w:p>
          <w:p w14:paraId="47FC11DD" w14:textId="77777777" w:rsidR="00F310B8" w:rsidRPr="009A27A1" w:rsidRDefault="00F310B8" w:rsidP="00E91F3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2C463589" w14:textId="77777777" w:rsidR="00902F86" w:rsidRPr="009A27A1" w:rsidRDefault="00902F86" w:rsidP="00961C6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5C748D" w:rsidRPr="009A27A1" w14:paraId="2C53B2E5" w14:textId="77777777" w:rsidTr="00E91F34">
        <w:trPr>
          <w:trHeight w:val="425"/>
        </w:trPr>
        <w:tc>
          <w:tcPr>
            <w:tcW w:w="1633" w:type="dxa"/>
          </w:tcPr>
          <w:p w14:paraId="02995472" w14:textId="4A317757" w:rsidR="005C748D" w:rsidRPr="009A27A1" w:rsidRDefault="005C748D" w:rsidP="005C748D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  <w:p w14:paraId="75FD41CC" w14:textId="77777777" w:rsidR="005C748D" w:rsidRPr="009A27A1" w:rsidRDefault="005C748D" w:rsidP="00961C6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403" w:type="dxa"/>
            <w:gridSpan w:val="2"/>
          </w:tcPr>
          <w:p w14:paraId="0FD22161" w14:textId="1A36428A" w:rsidR="005C748D" w:rsidRPr="009A27A1" w:rsidRDefault="005C748D" w:rsidP="00E91F3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Zna i interpretuje taneczno-muzyczne fakty historyczne, ocenia okoliczności </w:t>
            </w: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>tworzenia i realizowania kompozycji tanecznych na przestrzeni dziejów.</w:t>
            </w:r>
          </w:p>
        </w:tc>
        <w:tc>
          <w:tcPr>
            <w:tcW w:w="1603" w:type="dxa"/>
          </w:tcPr>
          <w:p w14:paraId="13769608" w14:textId="516B3CB9" w:rsidR="005C748D" w:rsidRPr="009A27A1" w:rsidRDefault="005C748D" w:rsidP="005C748D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K_W15</w:t>
            </w:r>
          </w:p>
          <w:p w14:paraId="0B5739DE" w14:textId="77777777" w:rsidR="005C748D" w:rsidRPr="009A27A1" w:rsidRDefault="005C748D" w:rsidP="00961C6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816AD3" w:rsidRPr="009A27A1" w14:paraId="4CAA543D" w14:textId="77777777" w:rsidTr="00E91F34">
        <w:trPr>
          <w:trHeight w:val="425"/>
        </w:trPr>
        <w:tc>
          <w:tcPr>
            <w:tcW w:w="1633" w:type="dxa"/>
          </w:tcPr>
          <w:p w14:paraId="1F122AEA" w14:textId="392C79D2" w:rsidR="00816AD3" w:rsidRPr="009A27A1" w:rsidRDefault="00816AD3" w:rsidP="00816AD3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  <w:p w14:paraId="474BB8D8" w14:textId="77777777" w:rsidR="00816AD3" w:rsidRPr="009A27A1" w:rsidRDefault="00816AD3" w:rsidP="005C748D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403" w:type="dxa"/>
            <w:gridSpan w:val="2"/>
          </w:tcPr>
          <w:p w14:paraId="3EFF2344" w14:textId="3B6C137C" w:rsidR="00816AD3" w:rsidRPr="009A27A1" w:rsidRDefault="00816AD3" w:rsidP="00E91F34">
            <w:pPr>
              <w:jc w:val="both"/>
              <w:rPr>
                <w:rFonts w:ascii="Corbel" w:eastAsia="Calibri" w:hAnsi="Corbel" w:cs="Times New Roman"/>
                <w:color w:val="FF0000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Zna zasady konstruowania autorskich programów nauczania zajęć tanecznych oraz tworzenia układów tanecznych oraz metody badawcze w obrębie tych zagadnień.</w:t>
            </w:r>
          </w:p>
        </w:tc>
        <w:tc>
          <w:tcPr>
            <w:tcW w:w="1603" w:type="dxa"/>
          </w:tcPr>
          <w:p w14:paraId="0CE394E9" w14:textId="77777777" w:rsidR="00816AD3" w:rsidRPr="009A27A1" w:rsidRDefault="00816AD3" w:rsidP="00816AD3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K_W19</w:t>
            </w:r>
          </w:p>
          <w:p w14:paraId="5CF8B7A6" w14:textId="3DC29C13" w:rsidR="00816AD3" w:rsidRPr="009A27A1" w:rsidRDefault="00816AD3" w:rsidP="005C748D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4F239E" w:rsidRPr="009A27A1" w14:paraId="53A8FA29" w14:textId="77777777" w:rsidTr="00E91F34">
        <w:tc>
          <w:tcPr>
            <w:tcW w:w="9639" w:type="dxa"/>
            <w:gridSpan w:val="4"/>
          </w:tcPr>
          <w:p w14:paraId="4E815BBB" w14:textId="77777777" w:rsidR="0079542C" w:rsidRPr="009A27A1" w:rsidRDefault="0079542C" w:rsidP="00E91F34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Student potrafi:</w:t>
            </w:r>
          </w:p>
        </w:tc>
      </w:tr>
      <w:tr w:rsidR="004F239E" w:rsidRPr="009A27A1" w14:paraId="710FF3FF" w14:textId="77777777" w:rsidTr="00E91F34">
        <w:tc>
          <w:tcPr>
            <w:tcW w:w="1633" w:type="dxa"/>
          </w:tcPr>
          <w:p w14:paraId="1491DFF2" w14:textId="5B4B9827" w:rsidR="00CF7A2D" w:rsidRPr="009A27A1" w:rsidRDefault="00CF7A2D" w:rsidP="00CF7A2D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EK_0</w:t>
            </w:r>
            <w:r w:rsidR="00816AD3" w:rsidRPr="009A27A1"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  <w:p w14:paraId="3B4913B7" w14:textId="77777777" w:rsidR="0079542C" w:rsidRPr="009A27A1" w:rsidRDefault="0079542C" w:rsidP="00E91F3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403" w:type="dxa"/>
            <w:gridSpan w:val="2"/>
          </w:tcPr>
          <w:p w14:paraId="2090C870" w14:textId="02446E07" w:rsidR="0079542C" w:rsidRPr="009A27A1" w:rsidRDefault="00253C6F" w:rsidP="0023160C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Wyszukuje, analizuje, ocenia, selekcjonuje </w:t>
            </w:r>
            <w:r w:rsidR="00816AD3"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i </w:t>
            </w: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wykorzystuje informacje w obszarze wiedzy o tańcu oraz kompozycji i choreografii.</w:t>
            </w:r>
          </w:p>
        </w:tc>
        <w:tc>
          <w:tcPr>
            <w:tcW w:w="1603" w:type="dxa"/>
          </w:tcPr>
          <w:p w14:paraId="6D662429" w14:textId="77777777" w:rsidR="0079542C" w:rsidRPr="009A27A1" w:rsidRDefault="0023160C" w:rsidP="00E91F3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K_U01</w:t>
            </w:r>
          </w:p>
          <w:p w14:paraId="028630EF" w14:textId="1207B86B" w:rsidR="0023160C" w:rsidRPr="009A27A1" w:rsidRDefault="0023160C" w:rsidP="00E91F3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816AD3" w:rsidRPr="009A27A1" w14:paraId="5F03F71E" w14:textId="77777777" w:rsidTr="00E91F34">
        <w:tc>
          <w:tcPr>
            <w:tcW w:w="1633" w:type="dxa"/>
          </w:tcPr>
          <w:p w14:paraId="1BCC9A54" w14:textId="7CF6A0C7" w:rsidR="00816AD3" w:rsidRPr="009A27A1" w:rsidRDefault="00816AD3" w:rsidP="00816AD3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EK_05</w:t>
            </w:r>
          </w:p>
          <w:p w14:paraId="453EEAC5" w14:textId="77777777" w:rsidR="00816AD3" w:rsidRPr="009A27A1" w:rsidRDefault="00816AD3" w:rsidP="00E91F3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403" w:type="dxa"/>
            <w:gridSpan w:val="2"/>
          </w:tcPr>
          <w:p w14:paraId="19C15977" w14:textId="438103BB" w:rsidR="00816AD3" w:rsidRPr="009A27A1" w:rsidRDefault="00816AD3" w:rsidP="00E91F3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Potrafi zaprezentować własne opracowanie </w:t>
            </w:r>
            <w:r w:rsidR="00113D90"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zadania muzyczno-ruchowego lub </w:t>
            </w: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kompozycji tanecznej z wykorzystaniem środków audiowizualnych.</w:t>
            </w:r>
          </w:p>
        </w:tc>
        <w:tc>
          <w:tcPr>
            <w:tcW w:w="1603" w:type="dxa"/>
          </w:tcPr>
          <w:p w14:paraId="222FD2DC" w14:textId="49FFBA50" w:rsidR="00816AD3" w:rsidRPr="009A27A1" w:rsidRDefault="00816AD3" w:rsidP="00816AD3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K_U03</w:t>
            </w:r>
          </w:p>
          <w:p w14:paraId="2991F22A" w14:textId="77777777" w:rsidR="00816AD3" w:rsidRPr="009A27A1" w:rsidRDefault="00816AD3" w:rsidP="008B7B2D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4F239E" w:rsidRPr="009A27A1" w14:paraId="00131F10" w14:textId="77777777" w:rsidTr="00E91F34">
        <w:tc>
          <w:tcPr>
            <w:tcW w:w="1633" w:type="dxa"/>
          </w:tcPr>
          <w:p w14:paraId="0C10802B" w14:textId="77777777" w:rsidR="00D0798C" w:rsidRPr="009A27A1" w:rsidRDefault="00D0798C" w:rsidP="00E91F3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7011A5D8" w14:textId="5205BA65" w:rsidR="00CF7A2D" w:rsidRPr="009A27A1" w:rsidRDefault="00CF7A2D" w:rsidP="00CF7A2D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EK_0</w:t>
            </w:r>
            <w:r w:rsidR="002A4865" w:rsidRPr="009A27A1">
              <w:rPr>
                <w:rFonts w:ascii="Corbel" w:eastAsia="Calibri" w:hAnsi="Corbel" w:cs="Times New Roman"/>
                <w:sz w:val="24"/>
                <w:szCs w:val="24"/>
              </w:rPr>
              <w:t>6</w:t>
            </w:r>
          </w:p>
          <w:p w14:paraId="70144075" w14:textId="77777777" w:rsidR="00D0798C" w:rsidRPr="009A27A1" w:rsidRDefault="00D0798C" w:rsidP="00E91F3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403" w:type="dxa"/>
            <w:gridSpan w:val="2"/>
          </w:tcPr>
          <w:p w14:paraId="30171F31" w14:textId="7A3FE232" w:rsidR="0079542C" w:rsidRPr="009A27A1" w:rsidRDefault="000D437C" w:rsidP="00374D87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Potrafi </w:t>
            </w:r>
            <w:r w:rsidR="00670491" w:rsidRPr="009A27A1">
              <w:rPr>
                <w:rFonts w:ascii="Corbel" w:eastAsia="Calibri" w:hAnsi="Corbel" w:cs="Times New Roman"/>
                <w:sz w:val="24"/>
                <w:szCs w:val="24"/>
              </w:rPr>
              <w:t>wybrać test do kompleksowej kontroli i oceny sprawności taneczno-muzycznej, zinterpretować wyniki. Współdziała w planowaniu procesu badawczego.</w:t>
            </w:r>
          </w:p>
        </w:tc>
        <w:tc>
          <w:tcPr>
            <w:tcW w:w="1603" w:type="dxa"/>
          </w:tcPr>
          <w:p w14:paraId="021470AC" w14:textId="77777777" w:rsidR="00374D87" w:rsidRPr="009A27A1" w:rsidRDefault="00374D87" w:rsidP="00374D87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K_U04</w:t>
            </w:r>
          </w:p>
          <w:p w14:paraId="77C9496F" w14:textId="77777777" w:rsidR="0079542C" w:rsidRPr="009A27A1" w:rsidRDefault="0079542C" w:rsidP="008B7B2D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670491" w:rsidRPr="009A27A1" w14:paraId="7559A3AA" w14:textId="77777777" w:rsidTr="00E91F34">
        <w:tc>
          <w:tcPr>
            <w:tcW w:w="1633" w:type="dxa"/>
          </w:tcPr>
          <w:p w14:paraId="0B13F92E" w14:textId="03062343" w:rsidR="00670491" w:rsidRPr="009A27A1" w:rsidRDefault="00670491" w:rsidP="0067049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EK_0</w:t>
            </w:r>
            <w:r w:rsidR="002A4865" w:rsidRPr="009A27A1">
              <w:rPr>
                <w:rFonts w:ascii="Corbel" w:eastAsia="Calibri" w:hAnsi="Corbel" w:cs="Times New Roman"/>
                <w:sz w:val="24"/>
                <w:szCs w:val="24"/>
              </w:rPr>
              <w:t>7</w:t>
            </w:r>
          </w:p>
          <w:p w14:paraId="0F8A03D0" w14:textId="77777777" w:rsidR="00670491" w:rsidRPr="009A27A1" w:rsidRDefault="00670491" w:rsidP="00E91F3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403" w:type="dxa"/>
            <w:gridSpan w:val="2"/>
          </w:tcPr>
          <w:p w14:paraId="3CC101BA" w14:textId="05B2D718" w:rsidR="00670491" w:rsidRPr="009A27A1" w:rsidRDefault="00670491" w:rsidP="00374D87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Potrafi opracować kompozycję taneczną z uwzględnieniem elementów ruchowych do adekwatnej muzyki</w:t>
            </w:r>
            <w:r w:rsidR="002A4865" w:rsidRPr="009A27A1">
              <w:rPr>
                <w:rFonts w:ascii="Corbel" w:eastAsia="Calibri" w:hAnsi="Corbel" w:cs="Times New Roman"/>
                <w:sz w:val="24"/>
                <w:szCs w:val="24"/>
              </w:rPr>
              <w:t>. Potrafi przygotować autorski program nauczania różnych technik tanecznych</w:t>
            </w:r>
            <w:r w:rsidR="00342B4D"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 z uwzględnieniem metod i form prowadzenia zajęć ruchowych.</w:t>
            </w:r>
          </w:p>
        </w:tc>
        <w:tc>
          <w:tcPr>
            <w:tcW w:w="1603" w:type="dxa"/>
          </w:tcPr>
          <w:p w14:paraId="1D1E706D" w14:textId="7FD59764" w:rsidR="00670491" w:rsidRPr="009A27A1" w:rsidRDefault="00670491" w:rsidP="0067049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K_U14</w:t>
            </w:r>
          </w:p>
          <w:p w14:paraId="401DC1A7" w14:textId="77777777" w:rsidR="00342B4D" w:rsidRPr="009A27A1" w:rsidRDefault="00342B4D" w:rsidP="0067049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14:paraId="536C1B21" w14:textId="77777777" w:rsidR="00670491" w:rsidRPr="009A27A1" w:rsidRDefault="00670491" w:rsidP="00374D87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4F239E" w:rsidRPr="009A27A1" w14:paraId="7CB742F7" w14:textId="77777777" w:rsidTr="00E91F34">
        <w:tc>
          <w:tcPr>
            <w:tcW w:w="9639" w:type="dxa"/>
            <w:gridSpan w:val="4"/>
          </w:tcPr>
          <w:p w14:paraId="789B667A" w14:textId="77777777" w:rsidR="0079542C" w:rsidRPr="009A27A1" w:rsidRDefault="0079542C" w:rsidP="00E91F34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Student jest gotów do:</w:t>
            </w:r>
          </w:p>
        </w:tc>
      </w:tr>
      <w:tr w:rsidR="004F239E" w:rsidRPr="009A27A1" w14:paraId="1FA1410C" w14:textId="77777777" w:rsidTr="00E91F34">
        <w:tc>
          <w:tcPr>
            <w:tcW w:w="1633" w:type="dxa"/>
          </w:tcPr>
          <w:p w14:paraId="1D90F3E5" w14:textId="58085D62" w:rsidR="00CF7A2D" w:rsidRPr="009A27A1" w:rsidRDefault="00CF7A2D" w:rsidP="00CF7A2D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bookmarkStart w:id="0" w:name="_Hlk41862149"/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EK_0</w:t>
            </w:r>
            <w:r w:rsidR="002A4865" w:rsidRPr="009A27A1">
              <w:rPr>
                <w:rFonts w:ascii="Corbel" w:eastAsia="Calibri" w:hAnsi="Corbel" w:cs="Times New Roman"/>
                <w:sz w:val="24"/>
                <w:szCs w:val="24"/>
              </w:rPr>
              <w:t>8</w:t>
            </w:r>
          </w:p>
          <w:bookmarkEnd w:id="0"/>
          <w:p w14:paraId="5CE95CE6" w14:textId="77777777" w:rsidR="0079542C" w:rsidRPr="009A27A1" w:rsidRDefault="0079542C" w:rsidP="00CF7A2D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403" w:type="dxa"/>
            <w:gridSpan w:val="2"/>
          </w:tcPr>
          <w:p w14:paraId="7F9DD30B" w14:textId="18A54BA9" w:rsidR="0079542C" w:rsidRPr="009A27A1" w:rsidRDefault="00825D3D" w:rsidP="00E91F34">
            <w:pPr>
              <w:jc w:val="both"/>
              <w:rPr>
                <w:rFonts w:ascii="Corbel" w:eastAsia="Calibri" w:hAnsi="Corbel" w:cs="Times New Roman"/>
                <w:color w:val="FF0000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Krytycznie ocenia posiadaną wiedzę i odbierane treści, w zakresie: </w:t>
            </w:r>
            <w:r w:rsidR="002A4865" w:rsidRPr="009A27A1">
              <w:rPr>
                <w:rFonts w:ascii="Corbel" w:eastAsia="Calibri" w:hAnsi="Corbel" w:cs="Times New Roman"/>
                <w:sz w:val="24"/>
                <w:szCs w:val="24"/>
              </w:rPr>
              <w:t>h</w:t>
            </w: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istorii </w:t>
            </w:r>
            <w:r w:rsidR="002A4865" w:rsidRPr="009A27A1">
              <w:rPr>
                <w:rFonts w:ascii="Corbel" w:eastAsia="Calibri" w:hAnsi="Corbel" w:cs="Times New Roman"/>
                <w:sz w:val="24"/>
                <w:szCs w:val="24"/>
              </w:rPr>
              <w:t>t</w:t>
            </w: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ańca, </w:t>
            </w:r>
            <w:r w:rsidR="002A4865" w:rsidRPr="009A27A1">
              <w:rPr>
                <w:rFonts w:ascii="Corbel" w:eastAsia="Calibri" w:hAnsi="Corbel" w:cs="Times New Roman"/>
                <w:sz w:val="24"/>
                <w:szCs w:val="24"/>
              </w:rPr>
              <w:t>t</w:t>
            </w: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eorii </w:t>
            </w:r>
            <w:r w:rsidR="002A4865" w:rsidRPr="009A27A1">
              <w:rPr>
                <w:rFonts w:ascii="Corbel" w:eastAsia="Calibri" w:hAnsi="Corbel" w:cs="Times New Roman"/>
                <w:sz w:val="24"/>
                <w:szCs w:val="24"/>
              </w:rPr>
              <w:t>m</w:t>
            </w: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uzyki i </w:t>
            </w:r>
            <w:r w:rsidR="002A4865" w:rsidRPr="009A27A1">
              <w:rPr>
                <w:rFonts w:ascii="Corbel" w:eastAsia="Calibri" w:hAnsi="Corbel" w:cs="Times New Roman"/>
                <w:sz w:val="24"/>
                <w:szCs w:val="24"/>
              </w:rPr>
              <w:t>r</w:t>
            </w: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ytmiki oraz </w:t>
            </w:r>
            <w:r w:rsidR="002A4865" w:rsidRPr="009A27A1">
              <w:rPr>
                <w:rFonts w:ascii="Corbel" w:eastAsia="Calibri" w:hAnsi="Corbel" w:cs="Times New Roman"/>
                <w:sz w:val="24"/>
                <w:szCs w:val="24"/>
              </w:rPr>
              <w:t>k</w:t>
            </w: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ompozycji i </w:t>
            </w:r>
            <w:r w:rsidR="002A4865" w:rsidRPr="009A27A1">
              <w:rPr>
                <w:rFonts w:ascii="Corbel" w:eastAsia="Calibri" w:hAnsi="Corbel" w:cs="Times New Roman"/>
                <w:sz w:val="24"/>
                <w:szCs w:val="24"/>
              </w:rPr>
              <w:t>c</w:t>
            </w: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horeografii.</w:t>
            </w:r>
          </w:p>
        </w:tc>
        <w:tc>
          <w:tcPr>
            <w:tcW w:w="1603" w:type="dxa"/>
          </w:tcPr>
          <w:p w14:paraId="64B657FC" w14:textId="77777777" w:rsidR="00CF7A2D" w:rsidRPr="009A27A1" w:rsidRDefault="00CF7A2D" w:rsidP="00CF7A2D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K_K01</w:t>
            </w:r>
          </w:p>
          <w:p w14:paraId="425A5CA7" w14:textId="77777777" w:rsidR="0079542C" w:rsidRPr="009A27A1" w:rsidRDefault="0079542C" w:rsidP="00E91F3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2A4865" w:rsidRPr="009A27A1" w14:paraId="51FD327B" w14:textId="77777777" w:rsidTr="00E91F34">
        <w:tc>
          <w:tcPr>
            <w:tcW w:w="1633" w:type="dxa"/>
          </w:tcPr>
          <w:p w14:paraId="34BDE65E" w14:textId="0D24C0BC" w:rsidR="002A4865" w:rsidRPr="009A27A1" w:rsidRDefault="002A4865" w:rsidP="00CF7A2D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EK_09</w:t>
            </w:r>
          </w:p>
        </w:tc>
        <w:tc>
          <w:tcPr>
            <w:tcW w:w="6403" w:type="dxa"/>
            <w:gridSpan w:val="2"/>
          </w:tcPr>
          <w:p w14:paraId="743B7944" w14:textId="03071AFF" w:rsidR="002A4865" w:rsidRPr="009A27A1" w:rsidRDefault="002A4865" w:rsidP="00E91F3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Planuje i współpracuje w procesie badawczym z uwzględnieniem adekwatnej metodologii badań.</w:t>
            </w:r>
          </w:p>
        </w:tc>
        <w:tc>
          <w:tcPr>
            <w:tcW w:w="1603" w:type="dxa"/>
          </w:tcPr>
          <w:p w14:paraId="35C9F6AC" w14:textId="77777777" w:rsidR="002A4865" w:rsidRPr="009A27A1" w:rsidRDefault="002A4865" w:rsidP="00CF7A2D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K_K08</w:t>
            </w:r>
          </w:p>
          <w:p w14:paraId="28A80CBB" w14:textId="6DEA56F2" w:rsidR="00342B4D" w:rsidRPr="009A27A1" w:rsidRDefault="00342B4D" w:rsidP="00CF7A2D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2A4865" w:rsidRPr="009A27A1" w14:paraId="7D31438D" w14:textId="77777777" w:rsidTr="00E91F34">
        <w:tc>
          <w:tcPr>
            <w:tcW w:w="1633" w:type="dxa"/>
          </w:tcPr>
          <w:p w14:paraId="47E3EE1F" w14:textId="57CDB32B" w:rsidR="002A4865" w:rsidRPr="009A27A1" w:rsidRDefault="002A4865" w:rsidP="002A4865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EK_10</w:t>
            </w:r>
          </w:p>
          <w:p w14:paraId="28F95377" w14:textId="77777777" w:rsidR="002A4865" w:rsidRPr="009A27A1" w:rsidRDefault="002A4865" w:rsidP="00CF7A2D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403" w:type="dxa"/>
            <w:gridSpan w:val="2"/>
          </w:tcPr>
          <w:p w14:paraId="0003B4CE" w14:textId="4E5D35E6" w:rsidR="002A4865" w:rsidRPr="009A27A1" w:rsidRDefault="002A4865" w:rsidP="00E91F3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Godnie reprezentuje zawód instruktora </w:t>
            </w:r>
            <w:r w:rsidR="00113D90"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i nauczyciela </w:t>
            </w: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tańca</w:t>
            </w:r>
            <w:r w:rsidR="00113D90"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342B4D"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zachęca do aktywności tanecznej przez całe życie, </w:t>
            </w:r>
            <w:r w:rsidR="00113D90"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jest wzorem do naładowania dla dzieci i młodzieży.  </w:t>
            </w:r>
          </w:p>
        </w:tc>
        <w:tc>
          <w:tcPr>
            <w:tcW w:w="1603" w:type="dxa"/>
          </w:tcPr>
          <w:p w14:paraId="2CC1F1D8" w14:textId="38F25E21" w:rsidR="002A4865" w:rsidRPr="009A27A1" w:rsidRDefault="002A4865" w:rsidP="002A4865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K_K10</w:t>
            </w:r>
          </w:p>
          <w:p w14:paraId="293BFBA2" w14:textId="52167E25" w:rsidR="002A4865" w:rsidRPr="009A27A1" w:rsidRDefault="002A4865" w:rsidP="00CF7A2D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14:paraId="3957127C" w14:textId="77777777" w:rsidR="0079542C" w:rsidRPr="009A27A1" w:rsidRDefault="0079542C" w:rsidP="00E91F3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p w14:paraId="5C6CEE65" w14:textId="77777777" w:rsidR="0079542C" w:rsidRPr="009A27A1" w:rsidRDefault="0079542C" w:rsidP="00E91F34">
      <w:pPr>
        <w:spacing w:after="200"/>
        <w:ind w:left="426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9A27A1">
        <w:rPr>
          <w:rFonts w:ascii="Corbel" w:eastAsia="Calibri" w:hAnsi="Corbel" w:cs="Times New Roman"/>
          <w:sz w:val="24"/>
          <w:szCs w:val="24"/>
        </w:rPr>
        <w:t>3.3 Treści programowe</w:t>
      </w:r>
    </w:p>
    <w:p w14:paraId="5A02803E" w14:textId="77777777" w:rsidR="0079542C" w:rsidRPr="009A27A1" w:rsidRDefault="0079542C" w:rsidP="00E91F34">
      <w:pPr>
        <w:numPr>
          <w:ilvl w:val="0"/>
          <w:numId w:val="8"/>
        </w:numPr>
        <w:spacing w:after="120" w:line="276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9A27A1">
        <w:rPr>
          <w:rFonts w:ascii="Corbel" w:eastAsia="Calibri" w:hAnsi="Corbel" w:cs="Times New Roman"/>
          <w:sz w:val="24"/>
          <w:szCs w:val="24"/>
        </w:rPr>
        <w:t>Problematyka wykładu</w:t>
      </w:r>
    </w:p>
    <w:p w14:paraId="2CFEA56A" w14:textId="77777777" w:rsidR="0079542C" w:rsidRPr="009A27A1" w:rsidRDefault="0079542C" w:rsidP="00E91F34">
      <w:pPr>
        <w:spacing w:after="120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A7217" w:rsidRPr="009A27A1" w14:paraId="23590D5D" w14:textId="77777777" w:rsidTr="00E91F34">
        <w:trPr>
          <w:trHeight w:val="414"/>
        </w:trPr>
        <w:tc>
          <w:tcPr>
            <w:tcW w:w="9639" w:type="dxa"/>
          </w:tcPr>
          <w:p w14:paraId="401C93A6" w14:textId="77777777" w:rsidR="001C523B" w:rsidRPr="009A27A1" w:rsidRDefault="00EA2DB2" w:rsidP="00067654">
            <w:pPr>
              <w:ind w:left="708" w:hanging="708"/>
              <w:contextualSpacing/>
              <w:jc w:val="center"/>
              <w:rPr>
                <w:rFonts w:ascii="Corbel" w:eastAsia="Cambria" w:hAnsi="Corbel" w:cs="Times New Roman"/>
                <w:sz w:val="24"/>
                <w:szCs w:val="24"/>
              </w:rPr>
            </w:pP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>Treści merytoryczne</w:t>
            </w:r>
          </w:p>
        </w:tc>
      </w:tr>
      <w:tr w:rsidR="00CA7217" w:rsidRPr="009A27A1" w14:paraId="51482C15" w14:textId="77777777" w:rsidTr="009A27A1">
        <w:trPr>
          <w:trHeight w:val="1809"/>
        </w:trPr>
        <w:tc>
          <w:tcPr>
            <w:tcW w:w="9639" w:type="dxa"/>
          </w:tcPr>
          <w:p w14:paraId="2A627C42" w14:textId="53B27AA9" w:rsidR="001C523B" w:rsidRDefault="00733C8B" w:rsidP="00E91F34">
            <w:pPr>
              <w:jc w:val="center"/>
              <w:rPr>
                <w:rFonts w:ascii="Corbel" w:eastAsia="Cambria" w:hAnsi="Corbel" w:cs="Times New Roman"/>
                <w:sz w:val="24"/>
                <w:szCs w:val="24"/>
              </w:rPr>
            </w:pP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>I</w:t>
            </w:r>
            <w:r w:rsidR="002B322B" w:rsidRPr="009A27A1">
              <w:rPr>
                <w:rFonts w:ascii="Corbel" w:eastAsia="Cambria" w:hAnsi="Corbel" w:cs="Times New Roman"/>
                <w:sz w:val="24"/>
                <w:szCs w:val="24"/>
              </w:rPr>
              <w:t>I</w:t>
            </w: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 Rok </w:t>
            </w:r>
            <w:r w:rsidR="002B322B" w:rsidRPr="009A27A1">
              <w:rPr>
                <w:rFonts w:ascii="Corbel" w:eastAsia="Cambria" w:hAnsi="Corbel" w:cs="Times New Roman"/>
                <w:sz w:val="24"/>
                <w:szCs w:val="24"/>
              </w:rPr>
              <w:t>3</w:t>
            </w: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 semestr - Zarys historii tańca (</w:t>
            </w:r>
            <w:r w:rsidR="002B322B" w:rsidRPr="009A27A1">
              <w:rPr>
                <w:rFonts w:ascii="Corbel" w:eastAsia="Cambria" w:hAnsi="Corbel" w:cs="Times New Roman"/>
                <w:sz w:val="24"/>
                <w:szCs w:val="24"/>
              </w:rPr>
              <w:t>5</w:t>
            </w: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 godz.)</w:t>
            </w:r>
          </w:p>
          <w:p w14:paraId="08F6D7DC" w14:textId="77777777" w:rsidR="009A27A1" w:rsidRPr="009A27A1" w:rsidRDefault="009A27A1" w:rsidP="00E91F34">
            <w:pPr>
              <w:jc w:val="center"/>
              <w:rPr>
                <w:rFonts w:ascii="Corbel" w:eastAsia="Cambria" w:hAnsi="Corbel" w:cs="Times New Roman"/>
                <w:sz w:val="24"/>
                <w:szCs w:val="24"/>
              </w:rPr>
            </w:pPr>
          </w:p>
          <w:p w14:paraId="1F45B0CB" w14:textId="77777777" w:rsidR="003217F3" w:rsidRPr="009A27A1" w:rsidRDefault="00733C8B" w:rsidP="00E91F3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1. </w:t>
            </w:r>
            <w:r w:rsidR="003217F3" w:rsidRPr="009A27A1">
              <w:rPr>
                <w:rFonts w:ascii="Corbel" w:eastAsia="Cambria" w:hAnsi="Corbel" w:cs="Times New Roman"/>
                <w:sz w:val="24"/>
                <w:szCs w:val="24"/>
              </w:rPr>
              <w:t>Geneza tańca. Taniec w społeczeństwach pierwotnych i w Starożytności.</w:t>
            </w:r>
          </w:p>
          <w:p w14:paraId="4F9C13CB" w14:textId="77777777" w:rsidR="00733C8B" w:rsidRPr="009A27A1" w:rsidRDefault="00733C8B" w:rsidP="00E91F3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>2. Dzieje tańca od Średniowiecza do XIX wieku - specyfika tańca w różnych regionach świata.</w:t>
            </w:r>
          </w:p>
          <w:p w14:paraId="4DE7D0F5" w14:textId="6A761C98" w:rsidR="00E1626E" w:rsidRPr="009A27A1" w:rsidRDefault="00733C8B" w:rsidP="00E91F3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>3.</w:t>
            </w:r>
            <w:r w:rsidR="002B322B"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>Rozwój współczesnych form tańca (taniec klasyczny, etniczny, towarzyski, jazzowy, nowoczesny, estradowy, teatr tańca).</w:t>
            </w:r>
          </w:p>
        </w:tc>
      </w:tr>
      <w:tr w:rsidR="00067654" w:rsidRPr="009A27A1" w14:paraId="04EE5483" w14:textId="77777777" w:rsidTr="009A27A1">
        <w:trPr>
          <w:trHeight w:val="1608"/>
        </w:trPr>
        <w:tc>
          <w:tcPr>
            <w:tcW w:w="9639" w:type="dxa"/>
          </w:tcPr>
          <w:p w14:paraId="58CFFCBE" w14:textId="35588865" w:rsidR="00067654" w:rsidRDefault="002B322B" w:rsidP="00E91F34">
            <w:pPr>
              <w:jc w:val="center"/>
              <w:rPr>
                <w:rFonts w:ascii="Corbel" w:eastAsia="Cambria" w:hAnsi="Corbel" w:cs="Times New Roman"/>
                <w:sz w:val="24"/>
                <w:szCs w:val="24"/>
              </w:rPr>
            </w:pP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>I</w:t>
            </w:r>
            <w:r w:rsidR="00067654"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I Rok </w:t>
            </w: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>3</w:t>
            </w:r>
            <w:r w:rsidR="00067654"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 semestr - Podstawowe wiadomości o muzyce. Rytmika (</w:t>
            </w: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>5</w:t>
            </w:r>
            <w:r w:rsidR="00067654"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 godz.)</w:t>
            </w:r>
          </w:p>
          <w:p w14:paraId="00C3C13B" w14:textId="77777777" w:rsidR="009A27A1" w:rsidRPr="009A27A1" w:rsidRDefault="009A27A1" w:rsidP="00E91F34">
            <w:pPr>
              <w:jc w:val="center"/>
              <w:rPr>
                <w:rFonts w:ascii="Corbel" w:eastAsia="Cambria" w:hAnsi="Corbel" w:cs="Times New Roman"/>
                <w:sz w:val="24"/>
                <w:szCs w:val="24"/>
              </w:rPr>
            </w:pPr>
          </w:p>
          <w:p w14:paraId="3E1FDA11" w14:textId="744AF22C" w:rsidR="00067654" w:rsidRPr="009A27A1" w:rsidRDefault="00067654" w:rsidP="00E91F3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>1.</w:t>
            </w:r>
            <w:r w:rsidR="002B322B"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>Elementy muzyki i jej podział. Podstawowe pojęcia muzyczne.</w:t>
            </w:r>
          </w:p>
          <w:p w14:paraId="66FD9E3B" w14:textId="77777777" w:rsidR="00067654" w:rsidRPr="009A27A1" w:rsidRDefault="00067654" w:rsidP="00E91F3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>2. Rytmika- wartości rytmiczne i ich realizacja z taktowaniem.</w:t>
            </w:r>
          </w:p>
          <w:p w14:paraId="2BFC30F1" w14:textId="5033D9CB" w:rsidR="00067654" w:rsidRPr="009A27A1" w:rsidRDefault="00067654" w:rsidP="00E91F3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>3. Twórcze ćwiczenia muzyczno- ruchowe.</w:t>
            </w:r>
          </w:p>
        </w:tc>
      </w:tr>
      <w:tr w:rsidR="009D0E39" w:rsidRPr="009A27A1" w14:paraId="674D4028" w14:textId="77777777" w:rsidTr="00E91F34">
        <w:trPr>
          <w:trHeight w:val="3803"/>
        </w:trPr>
        <w:tc>
          <w:tcPr>
            <w:tcW w:w="9639" w:type="dxa"/>
          </w:tcPr>
          <w:p w14:paraId="3D4B332B" w14:textId="6880EA30" w:rsidR="009A27A1" w:rsidRPr="009A27A1" w:rsidRDefault="00883892" w:rsidP="009A27A1">
            <w:pPr>
              <w:jc w:val="center"/>
              <w:rPr>
                <w:rFonts w:ascii="Corbel" w:eastAsia="Cambria" w:hAnsi="Corbel" w:cs="Times New Roman"/>
                <w:sz w:val="24"/>
                <w:szCs w:val="24"/>
              </w:rPr>
            </w:pP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II </w:t>
            </w:r>
            <w:r w:rsidR="009D0E39"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Rok </w:t>
            </w:r>
            <w:r w:rsidR="00566F47" w:rsidRPr="009A27A1">
              <w:rPr>
                <w:rFonts w:ascii="Corbel" w:eastAsia="Cambria" w:hAnsi="Corbel" w:cs="Times New Roman"/>
                <w:sz w:val="24"/>
                <w:szCs w:val="24"/>
              </w:rPr>
              <w:t>3</w:t>
            </w:r>
            <w:r w:rsidR="009D0E39"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 semestr - Kompozycja taneczna i choreografia. Org</w:t>
            </w:r>
            <w:r w:rsidR="009A27A1">
              <w:rPr>
                <w:rFonts w:ascii="Corbel" w:eastAsia="Cambria" w:hAnsi="Corbel" w:cs="Times New Roman"/>
                <w:sz w:val="24"/>
                <w:szCs w:val="24"/>
              </w:rPr>
              <w:t xml:space="preserve">anizacja i działalność zespołów </w:t>
            </w:r>
            <w:r w:rsidR="009D0E39" w:rsidRPr="009A27A1">
              <w:rPr>
                <w:rFonts w:ascii="Corbel" w:eastAsia="Cambria" w:hAnsi="Corbel" w:cs="Times New Roman"/>
                <w:sz w:val="24"/>
                <w:szCs w:val="24"/>
              </w:rPr>
              <w:t>tanecznych (</w:t>
            </w:r>
            <w:r w:rsidR="002B322B" w:rsidRPr="009A27A1">
              <w:rPr>
                <w:rFonts w:ascii="Corbel" w:eastAsia="Cambria" w:hAnsi="Corbel" w:cs="Times New Roman"/>
                <w:sz w:val="24"/>
                <w:szCs w:val="24"/>
              </w:rPr>
              <w:t>5</w:t>
            </w:r>
            <w:r w:rsidR="009D0E39"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 godz.)</w:t>
            </w:r>
          </w:p>
          <w:p w14:paraId="41A451F1" w14:textId="77777777" w:rsidR="009D0E39" w:rsidRPr="009A27A1" w:rsidRDefault="009D0E39" w:rsidP="00E91F3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1. Pojęcie kompozycji tanecznej. Rysunek choreograficzny. Formowanie krokami tanecznymi rysunków przestrzennych. Taneczna konstrukcja kompozycyjna. Metodyka przeprowadzenia lekcji tańca. Analiza ruchu w oparciu o metodę R. </w:t>
            </w:r>
            <w:proofErr w:type="spellStart"/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>Labana</w:t>
            </w:r>
            <w:proofErr w:type="spellEnd"/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 - różne rodzaje i jakości ruchu pod kątem budowania choreografii. Układanie i łączenie elementów tanecznych. Rozróżnienie i zapis kroków, figur, motywów, tematów i układów tanecznych; pomocne znaki.</w:t>
            </w:r>
          </w:p>
          <w:p w14:paraId="57E86D74" w14:textId="22A7096F" w:rsidR="009D0E39" w:rsidRPr="009A27A1" w:rsidRDefault="009D0E39" w:rsidP="00E91F3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2. Tworzenie układów tanecznych; opracowanie i realizacja. Uwzględnienie specyfiki różnych stylów tanecznych i </w:t>
            </w:r>
            <w:proofErr w:type="spellStart"/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>taneczno</w:t>
            </w:r>
            <w:proofErr w:type="spellEnd"/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 - gimnastycznych. Pomysł na choreografię; treść, przesłanie. Odpowiedni dobór muzyki do realizowanej choreografii. Dobór stroju.</w:t>
            </w:r>
            <w:r w:rsidR="002B322B"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>Metodyka komponowania układów tanecznych: szkolnych, widowiskowych, scenicznych.</w:t>
            </w:r>
          </w:p>
          <w:p w14:paraId="0ABBF25B" w14:textId="77777777" w:rsidR="009D0E39" w:rsidRPr="009A27A1" w:rsidRDefault="009D0E39" w:rsidP="00E91F3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>3. Organizacja i działalność Zespołów Tanecznych (szkolnych oraz w placówkach pozalekcyjnych).</w:t>
            </w:r>
          </w:p>
        </w:tc>
      </w:tr>
    </w:tbl>
    <w:p w14:paraId="25F84BFD" w14:textId="12EF3815" w:rsidR="0079542C" w:rsidRPr="009A27A1" w:rsidRDefault="007B3022" w:rsidP="007B3022">
      <w:pPr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>
        <w:rPr>
          <w:rFonts w:ascii="Corbel" w:eastAsia="Calibri" w:hAnsi="Corbel" w:cs="Times New Roman"/>
          <w:sz w:val="24"/>
          <w:szCs w:val="24"/>
        </w:rPr>
        <w:lastRenderedPageBreak/>
        <w:t xml:space="preserve">3.4. </w:t>
      </w:r>
      <w:r w:rsidR="0079542C" w:rsidRPr="009A27A1">
        <w:rPr>
          <w:rFonts w:ascii="Corbel" w:eastAsia="Calibri" w:hAnsi="Corbel" w:cs="Times New Roman"/>
          <w:sz w:val="24"/>
          <w:szCs w:val="24"/>
        </w:rPr>
        <w:t>Metody dydaktyczne</w:t>
      </w:r>
    </w:p>
    <w:p w14:paraId="4187F543" w14:textId="77777777" w:rsidR="0079542C" w:rsidRPr="009A27A1" w:rsidRDefault="0079542C" w:rsidP="00E91F34">
      <w:pPr>
        <w:jc w:val="both"/>
        <w:rPr>
          <w:rFonts w:ascii="Corbel" w:eastAsia="Calibri" w:hAnsi="Corbel" w:cs="Times New Roman"/>
          <w:sz w:val="24"/>
          <w:szCs w:val="24"/>
        </w:rPr>
      </w:pPr>
      <w:r w:rsidRPr="009A27A1">
        <w:rPr>
          <w:rFonts w:ascii="Corbel" w:eastAsia="Calibri" w:hAnsi="Corbel" w:cs="Times New Roman"/>
          <w:sz w:val="24"/>
          <w:szCs w:val="24"/>
        </w:rPr>
        <w:t>Wykład: wykł</w:t>
      </w:r>
      <w:r w:rsidR="00B551F4" w:rsidRPr="009A27A1">
        <w:rPr>
          <w:rFonts w:ascii="Corbel" w:eastAsia="Calibri" w:hAnsi="Corbel" w:cs="Times New Roman"/>
          <w:sz w:val="24"/>
          <w:szCs w:val="24"/>
        </w:rPr>
        <w:t>ad z prezentacją multimedialną</w:t>
      </w:r>
    </w:p>
    <w:p w14:paraId="17D8E8B4" w14:textId="77777777" w:rsidR="00B551F4" w:rsidRPr="009A27A1" w:rsidRDefault="00B551F4" w:rsidP="00E91F34">
      <w:pPr>
        <w:jc w:val="both"/>
        <w:rPr>
          <w:rFonts w:ascii="Corbel" w:eastAsia="Calibri" w:hAnsi="Corbel" w:cs="Times New Roman"/>
          <w:i/>
          <w:color w:val="7030A0"/>
          <w:sz w:val="24"/>
          <w:szCs w:val="24"/>
        </w:rPr>
      </w:pPr>
    </w:p>
    <w:p w14:paraId="7764014D" w14:textId="77777777" w:rsidR="0079542C" w:rsidRPr="009A27A1" w:rsidRDefault="0079542C" w:rsidP="00E91F34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  <w:r w:rsidRPr="009A27A1">
        <w:rPr>
          <w:rFonts w:ascii="Corbel" w:eastAsia="Calibri" w:hAnsi="Corbel" w:cs="Times New Roman"/>
          <w:sz w:val="24"/>
          <w:szCs w:val="24"/>
        </w:rPr>
        <w:t>4. METODY I KRYTERIA OCENY</w:t>
      </w:r>
    </w:p>
    <w:p w14:paraId="5292E4DA" w14:textId="77777777" w:rsidR="0079542C" w:rsidRPr="009A27A1" w:rsidRDefault="0079542C" w:rsidP="00E91F34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</w:p>
    <w:p w14:paraId="68625F07" w14:textId="77777777" w:rsidR="0079542C" w:rsidRPr="009A27A1" w:rsidRDefault="0079542C" w:rsidP="00E91F34">
      <w:pPr>
        <w:ind w:left="426"/>
        <w:jc w:val="both"/>
        <w:rPr>
          <w:rFonts w:ascii="Corbel" w:eastAsia="Calibri" w:hAnsi="Corbel" w:cs="Times New Roman"/>
          <w:sz w:val="24"/>
          <w:szCs w:val="24"/>
        </w:rPr>
      </w:pPr>
      <w:r w:rsidRPr="009A27A1">
        <w:rPr>
          <w:rFonts w:ascii="Corbel" w:eastAsia="Calibri" w:hAnsi="Corbel" w:cs="Times New Roman"/>
          <w:sz w:val="24"/>
          <w:szCs w:val="24"/>
        </w:rPr>
        <w:t>4.1 Sposoby weryfikacji efektów uczenia się</w:t>
      </w:r>
    </w:p>
    <w:p w14:paraId="20E47599" w14:textId="77777777" w:rsidR="00610EBB" w:rsidRPr="009A27A1" w:rsidRDefault="00610EBB" w:rsidP="00E91F34">
      <w:pPr>
        <w:ind w:left="426"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1"/>
        <w:gridCol w:w="5829"/>
        <w:gridCol w:w="2409"/>
      </w:tblGrid>
      <w:tr w:rsidR="00610EBB" w:rsidRPr="009A27A1" w14:paraId="2DE70BBC" w14:textId="77777777" w:rsidTr="00E91F34">
        <w:tc>
          <w:tcPr>
            <w:tcW w:w="1401" w:type="dxa"/>
            <w:vAlign w:val="center"/>
          </w:tcPr>
          <w:p w14:paraId="77803131" w14:textId="77777777" w:rsidR="00610EBB" w:rsidRPr="009A27A1" w:rsidRDefault="00610EBB" w:rsidP="00E91F3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829" w:type="dxa"/>
            <w:vAlign w:val="center"/>
          </w:tcPr>
          <w:p w14:paraId="0BEC1100" w14:textId="77777777" w:rsidR="00610EBB" w:rsidRPr="009A27A1" w:rsidRDefault="00610EBB" w:rsidP="00E91F3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Metody oceny efektów uczenia się</w:t>
            </w:r>
          </w:p>
          <w:p w14:paraId="7A54EB90" w14:textId="77777777" w:rsidR="00610EBB" w:rsidRPr="009A27A1" w:rsidRDefault="00610EBB" w:rsidP="00E91F3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409" w:type="dxa"/>
            <w:vAlign w:val="center"/>
          </w:tcPr>
          <w:p w14:paraId="26DDE6DB" w14:textId="77777777" w:rsidR="00610EBB" w:rsidRPr="009A27A1" w:rsidRDefault="00610EBB" w:rsidP="00E91F3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Forma zajęć dydaktycznych</w:t>
            </w:r>
          </w:p>
          <w:p w14:paraId="29EE16A2" w14:textId="77777777" w:rsidR="00610EBB" w:rsidRPr="009A27A1" w:rsidRDefault="00610EBB" w:rsidP="00E91F3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(w, ćw.)</w:t>
            </w:r>
          </w:p>
        </w:tc>
      </w:tr>
      <w:tr w:rsidR="001020D4" w:rsidRPr="009A27A1" w14:paraId="5108BBD8" w14:textId="77777777" w:rsidTr="00E91F34">
        <w:trPr>
          <w:trHeight w:val="518"/>
        </w:trPr>
        <w:tc>
          <w:tcPr>
            <w:tcW w:w="1401" w:type="dxa"/>
          </w:tcPr>
          <w:p w14:paraId="13B9FEB2" w14:textId="288F1BAF" w:rsidR="00610EBB" w:rsidRPr="009A27A1" w:rsidRDefault="008C0F7A" w:rsidP="005973E7">
            <w:pPr>
              <w:ind w:left="426"/>
              <w:jc w:val="right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EK_01</w:t>
            </w:r>
          </w:p>
        </w:tc>
        <w:tc>
          <w:tcPr>
            <w:tcW w:w="5829" w:type="dxa"/>
          </w:tcPr>
          <w:p w14:paraId="616CAC82" w14:textId="3F6F109E" w:rsidR="00610EBB" w:rsidRPr="009A27A1" w:rsidRDefault="00B324FE" w:rsidP="00E91F3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aktywny udział w zajęciach, </w:t>
            </w:r>
            <w:r w:rsidR="00610EBB" w:rsidRPr="009A27A1">
              <w:rPr>
                <w:rFonts w:ascii="Corbel" w:eastAsia="Calibri" w:hAnsi="Corbel" w:cs="Times New Roman"/>
                <w:sz w:val="24"/>
                <w:szCs w:val="24"/>
              </w:rPr>
              <w:t>referat</w:t>
            </w:r>
          </w:p>
        </w:tc>
        <w:tc>
          <w:tcPr>
            <w:tcW w:w="2409" w:type="dxa"/>
          </w:tcPr>
          <w:p w14:paraId="2122D9C2" w14:textId="77777777" w:rsidR="00610EBB" w:rsidRPr="009A27A1" w:rsidRDefault="00610EBB" w:rsidP="00E91F3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wykład</w:t>
            </w:r>
          </w:p>
        </w:tc>
      </w:tr>
      <w:tr w:rsidR="001020D4" w:rsidRPr="009A27A1" w14:paraId="55044EE4" w14:textId="77777777" w:rsidTr="00E91F34">
        <w:trPr>
          <w:trHeight w:val="507"/>
        </w:trPr>
        <w:tc>
          <w:tcPr>
            <w:tcW w:w="1401" w:type="dxa"/>
          </w:tcPr>
          <w:p w14:paraId="571B3B8A" w14:textId="22A49EAE" w:rsidR="00610EBB" w:rsidRPr="009A27A1" w:rsidRDefault="004E1896" w:rsidP="005973E7">
            <w:pPr>
              <w:ind w:left="426"/>
              <w:jc w:val="right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829" w:type="dxa"/>
          </w:tcPr>
          <w:p w14:paraId="4AC7F074" w14:textId="77777777" w:rsidR="00610EBB" w:rsidRPr="009A27A1" w:rsidRDefault="007C5404" w:rsidP="00E91F3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referat</w:t>
            </w:r>
          </w:p>
        </w:tc>
        <w:tc>
          <w:tcPr>
            <w:tcW w:w="2409" w:type="dxa"/>
          </w:tcPr>
          <w:p w14:paraId="73606B61" w14:textId="77777777" w:rsidR="00610EBB" w:rsidRPr="009A27A1" w:rsidRDefault="00610EBB" w:rsidP="00E91F3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wykład</w:t>
            </w:r>
          </w:p>
        </w:tc>
      </w:tr>
      <w:tr w:rsidR="001020D4" w:rsidRPr="009A27A1" w14:paraId="5FECC987" w14:textId="77777777" w:rsidTr="00E91F34">
        <w:trPr>
          <w:trHeight w:val="470"/>
        </w:trPr>
        <w:tc>
          <w:tcPr>
            <w:tcW w:w="1401" w:type="dxa"/>
          </w:tcPr>
          <w:p w14:paraId="215354FA" w14:textId="4FF1F013" w:rsidR="00610EBB" w:rsidRPr="009A27A1" w:rsidRDefault="004E1896" w:rsidP="004E1896">
            <w:pPr>
              <w:ind w:left="426"/>
              <w:jc w:val="right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  <w:r w:rsidR="005973E7"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29" w:type="dxa"/>
          </w:tcPr>
          <w:p w14:paraId="14EFADA0" w14:textId="729E1E8F" w:rsidR="00610EBB" w:rsidRPr="009A27A1" w:rsidRDefault="00872C15" w:rsidP="00E91F3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aktywny udział w zajęciach, </w:t>
            </w:r>
            <w:r w:rsidR="007C5404" w:rsidRPr="009A27A1">
              <w:rPr>
                <w:rFonts w:ascii="Corbel" w:eastAsia="Calibri" w:hAnsi="Corbel" w:cs="Times New Roman"/>
                <w:sz w:val="24"/>
                <w:szCs w:val="24"/>
              </w:rPr>
              <w:t>referat</w:t>
            </w:r>
          </w:p>
        </w:tc>
        <w:tc>
          <w:tcPr>
            <w:tcW w:w="2409" w:type="dxa"/>
          </w:tcPr>
          <w:p w14:paraId="49E48C72" w14:textId="77777777" w:rsidR="00610EBB" w:rsidRPr="009A27A1" w:rsidRDefault="00610EBB" w:rsidP="00E91F3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wykład</w:t>
            </w:r>
          </w:p>
        </w:tc>
      </w:tr>
      <w:tr w:rsidR="001020D4" w:rsidRPr="009A27A1" w14:paraId="3E9A0C5A" w14:textId="77777777" w:rsidTr="00E91F34">
        <w:trPr>
          <w:trHeight w:val="459"/>
        </w:trPr>
        <w:tc>
          <w:tcPr>
            <w:tcW w:w="1401" w:type="dxa"/>
          </w:tcPr>
          <w:p w14:paraId="19FC3143" w14:textId="6E123600" w:rsidR="00610EBB" w:rsidRPr="009A27A1" w:rsidRDefault="004E1896" w:rsidP="005973E7">
            <w:pPr>
              <w:jc w:val="right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EK_04</w:t>
            </w:r>
          </w:p>
        </w:tc>
        <w:tc>
          <w:tcPr>
            <w:tcW w:w="5829" w:type="dxa"/>
          </w:tcPr>
          <w:p w14:paraId="7AFA9C6C" w14:textId="77777777" w:rsidR="00610EBB" w:rsidRPr="009A27A1" w:rsidRDefault="007C5404" w:rsidP="00E91F3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referat</w:t>
            </w:r>
          </w:p>
        </w:tc>
        <w:tc>
          <w:tcPr>
            <w:tcW w:w="2409" w:type="dxa"/>
          </w:tcPr>
          <w:p w14:paraId="7B4FC734" w14:textId="77777777" w:rsidR="00610EBB" w:rsidRPr="009A27A1" w:rsidRDefault="00610EBB" w:rsidP="00E91F3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wykład</w:t>
            </w:r>
          </w:p>
        </w:tc>
      </w:tr>
      <w:tr w:rsidR="001020D4" w:rsidRPr="009A27A1" w14:paraId="6FA2F286" w14:textId="77777777" w:rsidTr="00E91F34">
        <w:trPr>
          <w:trHeight w:val="482"/>
        </w:trPr>
        <w:tc>
          <w:tcPr>
            <w:tcW w:w="1401" w:type="dxa"/>
          </w:tcPr>
          <w:p w14:paraId="36D8B947" w14:textId="02957E4B" w:rsidR="00610EBB" w:rsidRPr="009A27A1" w:rsidRDefault="004E1896" w:rsidP="005973E7">
            <w:pPr>
              <w:jc w:val="right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EK_05</w:t>
            </w:r>
          </w:p>
        </w:tc>
        <w:tc>
          <w:tcPr>
            <w:tcW w:w="5829" w:type="dxa"/>
          </w:tcPr>
          <w:p w14:paraId="3348B7CE" w14:textId="00F126AE" w:rsidR="00610EBB" w:rsidRPr="009A27A1" w:rsidRDefault="00872C15" w:rsidP="00E91F3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 xml:space="preserve">aktywny udział w zajęciach, </w:t>
            </w:r>
            <w:r w:rsidR="007C5404" w:rsidRPr="009A27A1">
              <w:rPr>
                <w:rFonts w:ascii="Corbel" w:eastAsia="Calibri" w:hAnsi="Corbel" w:cs="Times New Roman"/>
                <w:sz w:val="24"/>
                <w:szCs w:val="24"/>
              </w:rPr>
              <w:t>referat</w:t>
            </w:r>
          </w:p>
        </w:tc>
        <w:tc>
          <w:tcPr>
            <w:tcW w:w="2409" w:type="dxa"/>
          </w:tcPr>
          <w:p w14:paraId="07C0199B" w14:textId="77777777" w:rsidR="00610EBB" w:rsidRPr="009A27A1" w:rsidRDefault="00610EBB" w:rsidP="00E91F3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wykład</w:t>
            </w:r>
          </w:p>
        </w:tc>
      </w:tr>
      <w:tr w:rsidR="001020D4" w:rsidRPr="009A27A1" w14:paraId="40184E9D" w14:textId="77777777" w:rsidTr="00E91F34">
        <w:trPr>
          <w:trHeight w:val="526"/>
        </w:trPr>
        <w:tc>
          <w:tcPr>
            <w:tcW w:w="1401" w:type="dxa"/>
          </w:tcPr>
          <w:p w14:paraId="593EE6C1" w14:textId="3505ECB0" w:rsidR="00610EBB" w:rsidRPr="009A27A1" w:rsidRDefault="004E1896" w:rsidP="005973E7">
            <w:pPr>
              <w:ind w:left="426"/>
              <w:jc w:val="right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EK_06</w:t>
            </w:r>
          </w:p>
        </w:tc>
        <w:tc>
          <w:tcPr>
            <w:tcW w:w="5829" w:type="dxa"/>
          </w:tcPr>
          <w:p w14:paraId="5D275F7D" w14:textId="77777777" w:rsidR="00610EBB" w:rsidRPr="009A27A1" w:rsidRDefault="007C5404" w:rsidP="00E91F3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referat</w:t>
            </w:r>
          </w:p>
        </w:tc>
        <w:tc>
          <w:tcPr>
            <w:tcW w:w="2409" w:type="dxa"/>
          </w:tcPr>
          <w:p w14:paraId="4A873565" w14:textId="77777777" w:rsidR="00610EBB" w:rsidRPr="009A27A1" w:rsidRDefault="00610EBB" w:rsidP="005973E7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wykład</w:t>
            </w:r>
          </w:p>
        </w:tc>
      </w:tr>
      <w:tr w:rsidR="00610EBB" w:rsidRPr="009A27A1" w14:paraId="5122F2BB" w14:textId="77777777" w:rsidTr="00E91F34">
        <w:trPr>
          <w:trHeight w:val="547"/>
        </w:trPr>
        <w:tc>
          <w:tcPr>
            <w:tcW w:w="1401" w:type="dxa"/>
          </w:tcPr>
          <w:p w14:paraId="7F8CBE97" w14:textId="1470061E" w:rsidR="00610EBB" w:rsidRPr="009A27A1" w:rsidRDefault="004E1896" w:rsidP="004E1896">
            <w:pPr>
              <w:ind w:left="426"/>
              <w:jc w:val="right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EK_07</w:t>
            </w:r>
            <w:r w:rsidR="005973E7"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29" w:type="dxa"/>
          </w:tcPr>
          <w:p w14:paraId="557893BA" w14:textId="64DD1C21" w:rsidR="00610EBB" w:rsidRPr="009A27A1" w:rsidRDefault="006F5E93" w:rsidP="00E91F3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>aktywny udział w zajęciach</w:t>
            </w: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</w:tcPr>
          <w:p w14:paraId="0DC81D91" w14:textId="77777777" w:rsidR="00610EBB" w:rsidRPr="009A27A1" w:rsidRDefault="00610EBB" w:rsidP="00E91F3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wykład</w:t>
            </w:r>
          </w:p>
        </w:tc>
      </w:tr>
      <w:tr w:rsidR="004E1896" w:rsidRPr="009A27A1" w14:paraId="73F92390" w14:textId="77777777" w:rsidTr="00E91F34">
        <w:trPr>
          <w:trHeight w:val="547"/>
        </w:trPr>
        <w:tc>
          <w:tcPr>
            <w:tcW w:w="1401" w:type="dxa"/>
          </w:tcPr>
          <w:p w14:paraId="27BC9B06" w14:textId="23DA2197" w:rsidR="004E1896" w:rsidRPr="009A27A1" w:rsidRDefault="004E1896" w:rsidP="004E1896">
            <w:pPr>
              <w:ind w:left="426"/>
              <w:jc w:val="right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EK_08</w:t>
            </w:r>
          </w:p>
        </w:tc>
        <w:tc>
          <w:tcPr>
            <w:tcW w:w="5829" w:type="dxa"/>
          </w:tcPr>
          <w:p w14:paraId="09940E7F" w14:textId="0416418B" w:rsidR="004E1896" w:rsidRPr="009A27A1" w:rsidRDefault="004E1896" w:rsidP="00A52B3C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>aktywny udział w zajęciach</w:t>
            </w:r>
          </w:p>
        </w:tc>
        <w:tc>
          <w:tcPr>
            <w:tcW w:w="2409" w:type="dxa"/>
          </w:tcPr>
          <w:p w14:paraId="0FFCE566" w14:textId="315B10E7" w:rsidR="004E1896" w:rsidRPr="009A27A1" w:rsidRDefault="004E1896" w:rsidP="00E91F3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wykład</w:t>
            </w:r>
          </w:p>
        </w:tc>
      </w:tr>
      <w:tr w:rsidR="004E1896" w:rsidRPr="009A27A1" w14:paraId="05F5B797" w14:textId="77777777" w:rsidTr="00E91F34">
        <w:trPr>
          <w:trHeight w:val="547"/>
        </w:trPr>
        <w:tc>
          <w:tcPr>
            <w:tcW w:w="1401" w:type="dxa"/>
          </w:tcPr>
          <w:p w14:paraId="41CAB88B" w14:textId="2623F416" w:rsidR="004E1896" w:rsidRPr="009A27A1" w:rsidRDefault="004E1896" w:rsidP="004E1896">
            <w:pPr>
              <w:ind w:left="426"/>
              <w:jc w:val="right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EK_09</w:t>
            </w:r>
          </w:p>
        </w:tc>
        <w:tc>
          <w:tcPr>
            <w:tcW w:w="5829" w:type="dxa"/>
          </w:tcPr>
          <w:p w14:paraId="191689A2" w14:textId="0065B459" w:rsidR="004E1896" w:rsidRPr="009A27A1" w:rsidRDefault="004E1896" w:rsidP="00E91F3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>aktywny udział w zajęciach</w:t>
            </w:r>
          </w:p>
        </w:tc>
        <w:tc>
          <w:tcPr>
            <w:tcW w:w="2409" w:type="dxa"/>
          </w:tcPr>
          <w:p w14:paraId="10AADD3A" w14:textId="41FD61AB" w:rsidR="004E1896" w:rsidRPr="009A27A1" w:rsidRDefault="004E1896" w:rsidP="00E91F3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wykład</w:t>
            </w:r>
          </w:p>
        </w:tc>
      </w:tr>
    </w:tbl>
    <w:p w14:paraId="44C6CC78" w14:textId="77777777" w:rsidR="00280357" w:rsidRPr="009A27A1" w:rsidRDefault="00280357" w:rsidP="00E91F34">
      <w:pPr>
        <w:jc w:val="both"/>
        <w:rPr>
          <w:rFonts w:ascii="Corbel" w:eastAsia="Calibri" w:hAnsi="Corbel" w:cs="Times New Roman"/>
          <w:sz w:val="24"/>
          <w:szCs w:val="24"/>
        </w:rPr>
      </w:pPr>
    </w:p>
    <w:p w14:paraId="199EFDF3" w14:textId="77777777" w:rsidR="0079542C" w:rsidRPr="009A27A1" w:rsidRDefault="0079542C" w:rsidP="00E91F34">
      <w:pPr>
        <w:jc w:val="both"/>
        <w:rPr>
          <w:rFonts w:ascii="Corbel" w:eastAsia="Calibri" w:hAnsi="Corbel" w:cs="Times New Roman"/>
          <w:sz w:val="24"/>
          <w:szCs w:val="24"/>
        </w:rPr>
      </w:pPr>
      <w:r w:rsidRPr="009A27A1">
        <w:rPr>
          <w:rFonts w:ascii="Corbel" w:eastAsia="Calibri" w:hAnsi="Corbel" w:cs="Times New Roman"/>
          <w:sz w:val="24"/>
          <w:szCs w:val="24"/>
        </w:rPr>
        <w:t>4.2 Warunki zaliczenia przedmiotu (kryteria oceniania)</w:t>
      </w:r>
    </w:p>
    <w:p w14:paraId="03810B67" w14:textId="77777777" w:rsidR="0079542C" w:rsidRPr="009A27A1" w:rsidRDefault="0079542C" w:rsidP="00E91F34">
      <w:pPr>
        <w:ind w:left="426"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9542C" w:rsidRPr="009A27A1" w14:paraId="5C2BFCA1" w14:textId="77777777" w:rsidTr="00E91F34">
        <w:trPr>
          <w:trHeight w:val="391"/>
        </w:trPr>
        <w:tc>
          <w:tcPr>
            <w:tcW w:w="9639" w:type="dxa"/>
          </w:tcPr>
          <w:p w14:paraId="78397B63" w14:textId="4D491ECE" w:rsidR="00BC1D9D" w:rsidRPr="009A27A1" w:rsidRDefault="00BC1D9D" w:rsidP="00BC1D9D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>Zaliczenie na podstawie punktów cząstkowych z:</w:t>
            </w:r>
          </w:p>
          <w:p w14:paraId="503F8684" w14:textId="7866EBB4" w:rsidR="00BC1D9D" w:rsidRPr="009A27A1" w:rsidRDefault="00BC1D9D" w:rsidP="00BC1D9D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>- opracowanie referatu – 75 %.</w:t>
            </w:r>
          </w:p>
          <w:p w14:paraId="3018520B" w14:textId="77777777" w:rsidR="00BC1D9D" w:rsidRPr="009A27A1" w:rsidRDefault="00BC1D9D" w:rsidP="00BC1D9D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9A27A1">
              <w:rPr>
                <w:rFonts w:ascii="Corbel" w:eastAsia="Cambria" w:hAnsi="Corbel" w:cs="Times New Roman"/>
                <w:sz w:val="24"/>
                <w:szCs w:val="24"/>
              </w:rPr>
              <w:t>- aktywny udział w zajęciach – 25 %.</w:t>
            </w:r>
          </w:p>
          <w:p w14:paraId="0289BBEC" w14:textId="77777777" w:rsidR="00D3385D" w:rsidRDefault="00BC1D9D" w:rsidP="00BC1D9D">
            <w:pPr>
              <w:rPr>
                <w:rFonts w:ascii="Corbel" w:eastAsia="Times New Roman" w:hAnsi="Corbel" w:cs="Times New Roman"/>
                <w:sz w:val="24"/>
                <w:szCs w:val="24"/>
              </w:rPr>
            </w:pPr>
            <w:bookmarkStart w:id="1" w:name="_GoBack"/>
            <w:bookmarkEnd w:id="1"/>
            <w:r w:rsidRPr="009A27A1">
              <w:rPr>
                <w:rFonts w:ascii="Corbel" w:eastAsia="Times New Roman" w:hAnsi="Corbel" w:cs="Times New Roman"/>
                <w:color w:val="000000"/>
                <w:sz w:val="24"/>
                <w:szCs w:val="24"/>
              </w:rPr>
              <w:t xml:space="preserve">Punkty uzyskane przez studenta są przeliczane na procenty, którym odpowiada zaliczenie bądź </w:t>
            </w:r>
            <w:r w:rsidRPr="009A27A1">
              <w:rPr>
                <w:rFonts w:ascii="Corbel" w:eastAsia="Times New Roman" w:hAnsi="Corbel" w:cs="Times New Roman"/>
                <w:sz w:val="24"/>
                <w:szCs w:val="24"/>
              </w:rPr>
              <w:t xml:space="preserve">niezaliczenie wykładu: </w:t>
            </w:r>
          </w:p>
          <w:p w14:paraId="7149AB75" w14:textId="77777777" w:rsidR="00D3385D" w:rsidRPr="00FC67C2" w:rsidRDefault="00D3385D" w:rsidP="00D3385D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do 50% - niezaliczony – </w:t>
            </w:r>
            <w:proofErr w:type="spellStart"/>
            <w:r w:rsidRPr="00FC67C2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ndst</w:t>
            </w:r>
            <w:proofErr w:type="spellEnd"/>
            <w:r w:rsidRPr="00FC67C2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(2,0)</w:t>
            </w:r>
          </w:p>
          <w:p w14:paraId="3243932D" w14:textId="77777777" w:rsidR="00D3385D" w:rsidRPr="00FC67C2" w:rsidRDefault="00D3385D" w:rsidP="00D3385D">
            <w:pPr>
              <w:spacing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51-60% max. pkt.- </w:t>
            </w:r>
            <w:proofErr w:type="spellStart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dst</w:t>
            </w:r>
            <w:proofErr w:type="spellEnd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 (3,0)</w:t>
            </w:r>
          </w:p>
          <w:p w14:paraId="6571FFEF" w14:textId="77777777" w:rsidR="00D3385D" w:rsidRPr="00FC67C2" w:rsidRDefault="00D3385D" w:rsidP="00D3385D">
            <w:pPr>
              <w:spacing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61-70% max. pkt.- </w:t>
            </w:r>
            <w:proofErr w:type="spellStart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dst</w:t>
            </w:r>
            <w:proofErr w:type="spellEnd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 plus (3,5)</w:t>
            </w:r>
          </w:p>
          <w:p w14:paraId="617464D0" w14:textId="77777777" w:rsidR="00D3385D" w:rsidRPr="00FC67C2" w:rsidRDefault="00D3385D" w:rsidP="00D3385D">
            <w:pPr>
              <w:spacing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71-80% max. pkt.- </w:t>
            </w:r>
            <w:proofErr w:type="spellStart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db</w:t>
            </w:r>
            <w:proofErr w:type="spellEnd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 (4,0)</w:t>
            </w:r>
          </w:p>
          <w:p w14:paraId="494C7C78" w14:textId="77777777" w:rsidR="00D3385D" w:rsidRPr="00FC67C2" w:rsidRDefault="00D3385D" w:rsidP="00D3385D">
            <w:pPr>
              <w:spacing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81-90% max. pkt.- </w:t>
            </w:r>
            <w:proofErr w:type="spellStart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db</w:t>
            </w:r>
            <w:proofErr w:type="spellEnd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 plus(4,5)</w:t>
            </w:r>
          </w:p>
          <w:p w14:paraId="089F23C5" w14:textId="65609B75" w:rsidR="00D3385D" w:rsidRPr="009A27A1" w:rsidRDefault="00D3385D" w:rsidP="00BC1D9D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91-100% </w:t>
            </w:r>
            <w:r w:rsidRPr="00FC67C2">
              <w:rPr>
                <w:rFonts w:ascii="Corbel" w:eastAsia="Calibri" w:hAnsi="Corbel" w:cs="Times New Roman"/>
                <w:sz w:val="24"/>
                <w:szCs w:val="24"/>
                <w:lang w:val="en-US"/>
              </w:rPr>
              <w:t xml:space="preserve">max. pkt.- </w:t>
            </w:r>
            <w:proofErr w:type="spellStart"/>
            <w:r w:rsidRPr="00FC67C2">
              <w:rPr>
                <w:rFonts w:ascii="Corbel" w:eastAsia="Calibri" w:hAnsi="Corbel" w:cs="Times New Roman"/>
                <w:sz w:val="24"/>
                <w:szCs w:val="24"/>
                <w:lang w:val="en-US"/>
              </w:rPr>
              <w:t>bdb</w:t>
            </w:r>
            <w:proofErr w:type="spellEnd"/>
            <w:r w:rsidRPr="00FC67C2">
              <w:rPr>
                <w:rFonts w:ascii="Corbel" w:eastAsia="Calibri" w:hAnsi="Corbel" w:cs="Times New Roman"/>
                <w:sz w:val="24"/>
                <w:szCs w:val="24"/>
                <w:lang w:val="en-US"/>
              </w:rPr>
              <w:t xml:space="preserve"> (5,0)</w:t>
            </w:r>
          </w:p>
        </w:tc>
      </w:tr>
    </w:tbl>
    <w:p w14:paraId="1E8791F2" w14:textId="77777777" w:rsidR="0079542C" w:rsidRPr="009A27A1" w:rsidRDefault="0079542C" w:rsidP="00E91F34">
      <w:pPr>
        <w:jc w:val="both"/>
        <w:rPr>
          <w:rFonts w:ascii="Corbel" w:eastAsia="Calibri" w:hAnsi="Corbel" w:cs="Times New Roman"/>
          <w:sz w:val="24"/>
          <w:szCs w:val="24"/>
        </w:rPr>
      </w:pPr>
    </w:p>
    <w:p w14:paraId="51F6A224" w14:textId="77777777" w:rsidR="0079542C" w:rsidRPr="009A27A1" w:rsidRDefault="0079542C" w:rsidP="00E91F34">
      <w:pPr>
        <w:ind w:left="284" w:hanging="284"/>
        <w:jc w:val="both"/>
        <w:rPr>
          <w:rFonts w:ascii="Corbel" w:eastAsia="Calibri" w:hAnsi="Corbel" w:cs="Times New Roman"/>
          <w:sz w:val="24"/>
          <w:szCs w:val="24"/>
        </w:rPr>
      </w:pPr>
      <w:r w:rsidRPr="009A27A1">
        <w:rPr>
          <w:rFonts w:ascii="Corbel" w:eastAsia="Calibri" w:hAnsi="Corbel" w:cs="Times New Roman"/>
          <w:sz w:val="24"/>
          <w:szCs w:val="24"/>
        </w:rPr>
        <w:t>5. CAŁKOWITY NAKŁAD PRACY STUDENTA POTRZEBNY DO OSIĄGNIĘCIA ZAŁOŻONYCH EFEKTÓW W GODZINACH ORAZ PUNKTACH ECTS</w:t>
      </w:r>
    </w:p>
    <w:p w14:paraId="7DB725E0" w14:textId="77777777" w:rsidR="0079542C" w:rsidRPr="009A27A1" w:rsidRDefault="0079542C" w:rsidP="00E91F34">
      <w:pPr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907"/>
      </w:tblGrid>
      <w:tr w:rsidR="0079542C" w:rsidRPr="009A27A1" w14:paraId="1E7E6337" w14:textId="77777777" w:rsidTr="00E91F34">
        <w:tc>
          <w:tcPr>
            <w:tcW w:w="4732" w:type="dxa"/>
            <w:vAlign w:val="center"/>
          </w:tcPr>
          <w:p w14:paraId="76350AAB" w14:textId="77777777" w:rsidR="0079542C" w:rsidRPr="009A27A1" w:rsidRDefault="0079542C" w:rsidP="00E91F3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Forma aktywności</w:t>
            </w:r>
          </w:p>
        </w:tc>
        <w:tc>
          <w:tcPr>
            <w:tcW w:w="4907" w:type="dxa"/>
            <w:vAlign w:val="center"/>
          </w:tcPr>
          <w:p w14:paraId="6BE72B8B" w14:textId="77777777" w:rsidR="0079542C" w:rsidRPr="009A27A1" w:rsidRDefault="0079542C" w:rsidP="00E91F3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Średnia liczba godzin na zrealizowanie aktywności</w:t>
            </w:r>
          </w:p>
        </w:tc>
      </w:tr>
      <w:tr w:rsidR="0079542C" w:rsidRPr="009A27A1" w14:paraId="1243D388" w14:textId="77777777" w:rsidTr="00E91F34">
        <w:tc>
          <w:tcPr>
            <w:tcW w:w="4732" w:type="dxa"/>
          </w:tcPr>
          <w:p w14:paraId="71B10839" w14:textId="77777777" w:rsidR="0079542C" w:rsidRPr="009A27A1" w:rsidRDefault="0079542C" w:rsidP="00E91F3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Godziny kontaktowe wynikające z harmonogramu studiów</w:t>
            </w:r>
          </w:p>
        </w:tc>
        <w:tc>
          <w:tcPr>
            <w:tcW w:w="4907" w:type="dxa"/>
          </w:tcPr>
          <w:p w14:paraId="2F956B58" w14:textId="0EB22B56" w:rsidR="0079542C" w:rsidRPr="009A27A1" w:rsidRDefault="00CA5CF8" w:rsidP="00E91F3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1</w:t>
            </w:r>
            <w:r w:rsidR="002B322B" w:rsidRPr="009A27A1"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79542C" w:rsidRPr="009A27A1" w14:paraId="6B61BBE6" w14:textId="77777777" w:rsidTr="00E91F34">
        <w:tc>
          <w:tcPr>
            <w:tcW w:w="4732" w:type="dxa"/>
          </w:tcPr>
          <w:p w14:paraId="4F16C399" w14:textId="77777777" w:rsidR="0079542C" w:rsidRPr="009A27A1" w:rsidRDefault="0079542C" w:rsidP="00E91F3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375AB174" w14:textId="77777777" w:rsidR="0079542C" w:rsidRPr="009A27A1" w:rsidRDefault="0079542C" w:rsidP="00E91F3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907" w:type="dxa"/>
          </w:tcPr>
          <w:p w14:paraId="2D56860F" w14:textId="73E0975B" w:rsidR="0079542C" w:rsidRPr="009A27A1" w:rsidRDefault="00BC1D9D" w:rsidP="00E91F3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  <w:tr w:rsidR="0079542C" w:rsidRPr="009A27A1" w14:paraId="5D6E72E1" w14:textId="77777777" w:rsidTr="00E91F34">
        <w:tc>
          <w:tcPr>
            <w:tcW w:w="4732" w:type="dxa"/>
          </w:tcPr>
          <w:p w14:paraId="1F724737" w14:textId="7E3EA903" w:rsidR="0079542C" w:rsidRPr="009A27A1" w:rsidRDefault="0079542C" w:rsidP="00E91F3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Godziny nie</w:t>
            </w:r>
            <w:r w:rsidR="00036601"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kontaktowe – praca własna studenta</w:t>
            </w:r>
            <w:r w:rsidR="002B322B"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907" w:type="dxa"/>
          </w:tcPr>
          <w:p w14:paraId="7E22C8BE" w14:textId="5A605253" w:rsidR="006F31E7" w:rsidRPr="009A27A1" w:rsidRDefault="006F31E7" w:rsidP="00E91F3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przygotowanie do zajęć –</w:t>
            </w:r>
            <w:r w:rsidR="00033C5F"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BC1D9D" w:rsidRPr="009A27A1"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  <w:p w14:paraId="177C10F8" w14:textId="78DDB557" w:rsidR="00E37EED" w:rsidRPr="009A27A1" w:rsidRDefault="00E37EED" w:rsidP="00E91F3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napisanie referatu</w:t>
            </w:r>
            <w:r w:rsidR="006F31E7" w:rsidRPr="009A27A1">
              <w:rPr>
                <w:rFonts w:ascii="Corbel" w:eastAsia="Calibri" w:hAnsi="Corbel" w:cs="Times New Roman"/>
                <w:sz w:val="24"/>
                <w:szCs w:val="24"/>
              </w:rPr>
              <w:t xml:space="preserve"> - </w:t>
            </w:r>
            <w:r w:rsidR="00BC1D9D" w:rsidRPr="009A27A1"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  <w:p w14:paraId="0DA3BBF6" w14:textId="77777777" w:rsidR="00E37EED" w:rsidRPr="009A27A1" w:rsidRDefault="00E37EED" w:rsidP="00E91F34">
            <w:pPr>
              <w:contextualSpacing/>
              <w:jc w:val="both"/>
              <w:rPr>
                <w:rFonts w:ascii="Corbel" w:eastAsia="Calibri" w:hAnsi="Corbel" w:cs="Times New Roman"/>
                <w:color w:val="FF0000"/>
                <w:sz w:val="24"/>
                <w:szCs w:val="24"/>
              </w:rPr>
            </w:pPr>
          </w:p>
        </w:tc>
      </w:tr>
      <w:tr w:rsidR="004801B6" w:rsidRPr="009A27A1" w14:paraId="41AC47BE" w14:textId="77777777" w:rsidTr="00E91F34">
        <w:tc>
          <w:tcPr>
            <w:tcW w:w="4732" w:type="dxa"/>
          </w:tcPr>
          <w:p w14:paraId="713A0983" w14:textId="77777777" w:rsidR="0079542C" w:rsidRPr="009A27A1" w:rsidRDefault="0079542C" w:rsidP="00E91F3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907" w:type="dxa"/>
          </w:tcPr>
          <w:p w14:paraId="5A8BD662" w14:textId="55ECF34D" w:rsidR="0079542C" w:rsidRPr="009A27A1" w:rsidRDefault="002B322B" w:rsidP="00E91F3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25</w:t>
            </w:r>
          </w:p>
        </w:tc>
      </w:tr>
      <w:tr w:rsidR="0079542C" w:rsidRPr="009A27A1" w14:paraId="71AF299E" w14:textId="77777777" w:rsidTr="00E91F34">
        <w:tc>
          <w:tcPr>
            <w:tcW w:w="4732" w:type="dxa"/>
          </w:tcPr>
          <w:p w14:paraId="09490B35" w14:textId="77777777" w:rsidR="0079542C" w:rsidRPr="009A27A1" w:rsidRDefault="0079542C" w:rsidP="00E91F3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SUMARYCZNA LICZBA PUNKTÓW ECTS</w:t>
            </w:r>
          </w:p>
        </w:tc>
        <w:tc>
          <w:tcPr>
            <w:tcW w:w="4907" w:type="dxa"/>
          </w:tcPr>
          <w:p w14:paraId="523FB929" w14:textId="687D23F6" w:rsidR="0079542C" w:rsidRPr="009A27A1" w:rsidRDefault="002B322B" w:rsidP="00E91F34">
            <w:pPr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sz w:val="24"/>
                <w:szCs w:val="24"/>
              </w:rPr>
              <w:t>1</w:t>
            </w:r>
          </w:p>
        </w:tc>
      </w:tr>
    </w:tbl>
    <w:p w14:paraId="67DC766D" w14:textId="77777777" w:rsidR="0079542C" w:rsidRPr="009A27A1" w:rsidRDefault="0079542C" w:rsidP="00E91F34">
      <w:pPr>
        <w:ind w:left="426"/>
        <w:jc w:val="both"/>
        <w:rPr>
          <w:rFonts w:ascii="Corbel" w:eastAsia="Calibri" w:hAnsi="Corbel" w:cs="Times New Roman"/>
          <w:i/>
          <w:sz w:val="24"/>
          <w:szCs w:val="24"/>
        </w:rPr>
      </w:pPr>
      <w:r w:rsidRPr="009A27A1">
        <w:rPr>
          <w:rFonts w:ascii="Corbel" w:eastAsia="Calibri" w:hAnsi="Corbel" w:cs="Times New Roman"/>
          <w:i/>
          <w:sz w:val="24"/>
          <w:szCs w:val="24"/>
        </w:rPr>
        <w:t>* Należy uwzględnić, że 1 pkt ECTS odpowiada</w:t>
      </w:r>
      <w:r w:rsidRPr="009A27A1">
        <w:rPr>
          <w:rFonts w:ascii="Corbel" w:eastAsia="Calibri" w:hAnsi="Corbel" w:cs="Times New Roman"/>
          <w:i/>
          <w:color w:val="FF0000"/>
          <w:sz w:val="24"/>
          <w:szCs w:val="24"/>
        </w:rPr>
        <w:t xml:space="preserve"> </w:t>
      </w:r>
      <w:r w:rsidRPr="009A27A1">
        <w:rPr>
          <w:rFonts w:ascii="Corbel" w:eastAsia="Calibri" w:hAnsi="Corbel" w:cs="Times New Roman"/>
          <w:i/>
          <w:sz w:val="24"/>
          <w:szCs w:val="24"/>
        </w:rPr>
        <w:t>25-30 godzin całkowitego nakładu pracy studenta.</w:t>
      </w:r>
    </w:p>
    <w:p w14:paraId="0FB82052" w14:textId="77777777" w:rsidR="0079542C" w:rsidRPr="009A27A1" w:rsidRDefault="0079542C" w:rsidP="00E91F34">
      <w:pPr>
        <w:jc w:val="both"/>
        <w:rPr>
          <w:rFonts w:ascii="Corbel" w:eastAsia="Calibri" w:hAnsi="Corbel" w:cs="Times New Roman"/>
          <w:sz w:val="24"/>
          <w:szCs w:val="24"/>
        </w:rPr>
      </w:pPr>
    </w:p>
    <w:p w14:paraId="25BCB2C5" w14:textId="77777777" w:rsidR="0079542C" w:rsidRPr="009A27A1" w:rsidRDefault="0079542C" w:rsidP="00E91F34">
      <w:pPr>
        <w:jc w:val="both"/>
        <w:rPr>
          <w:rFonts w:ascii="Corbel" w:eastAsia="Calibri" w:hAnsi="Corbel" w:cs="Times New Roman"/>
          <w:sz w:val="24"/>
          <w:szCs w:val="24"/>
        </w:rPr>
      </w:pPr>
      <w:r w:rsidRPr="009A27A1">
        <w:rPr>
          <w:rFonts w:ascii="Corbel" w:eastAsia="Calibri" w:hAnsi="Corbel" w:cs="Times New Roman"/>
          <w:sz w:val="24"/>
          <w:szCs w:val="24"/>
        </w:rPr>
        <w:t>6. PRAKTYKI ZAWODOWE W RAMACH PRZEDMIOTU</w:t>
      </w:r>
    </w:p>
    <w:p w14:paraId="53230642" w14:textId="77777777" w:rsidR="0079542C" w:rsidRPr="009A27A1" w:rsidRDefault="0079542C" w:rsidP="00E91F34">
      <w:pPr>
        <w:jc w:val="both"/>
        <w:rPr>
          <w:rFonts w:ascii="Corbel" w:eastAsia="Calibri" w:hAnsi="Corbel" w:cs="Times New Roman"/>
          <w:sz w:val="24"/>
          <w:szCs w:val="24"/>
        </w:rPr>
      </w:pPr>
    </w:p>
    <w:p w14:paraId="01B3F1E4" w14:textId="77777777" w:rsidR="0079542C" w:rsidRPr="009A27A1" w:rsidRDefault="0079542C" w:rsidP="00E91F34">
      <w:pPr>
        <w:jc w:val="both"/>
        <w:rPr>
          <w:rFonts w:ascii="Corbel" w:eastAsia="Calibri" w:hAnsi="Corbel" w:cs="Times New Roman"/>
          <w:sz w:val="24"/>
          <w:szCs w:val="24"/>
        </w:rPr>
      </w:pPr>
      <w:r w:rsidRPr="009A27A1">
        <w:rPr>
          <w:rFonts w:ascii="Corbel" w:eastAsia="Calibri" w:hAnsi="Corbel" w:cs="Times New Roman"/>
          <w:sz w:val="24"/>
          <w:szCs w:val="24"/>
        </w:rPr>
        <w:t>7. LITERATURA</w:t>
      </w:r>
    </w:p>
    <w:p w14:paraId="6F53581F" w14:textId="77777777" w:rsidR="0079542C" w:rsidRPr="009A27A1" w:rsidRDefault="0079542C" w:rsidP="00E91F34">
      <w:pPr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9542C" w:rsidRPr="009A27A1" w14:paraId="0C0ED169" w14:textId="77777777" w:rsidTr="00E91F34">
        <w:trPr>
          <w:trHeight w:val="397"/>
        </w:trPr>
        <w:tc>
          <w:tcPr>
            <w:tcW w:w="9639" w:type="dxa"/>
          </w:tcPr>
          <w:p w14:paraId="6B68821D" w14:textId="77777777" w:rsidR="00E44F99" w:rsidRPr="009A27A1" w:rsidRDefault="0079542C" w:rsidP="00E91F34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Literatura podstawowa:</w:t>
            </w:r>
          </w:p>
          <w:p w14:paraId="23549630" w14:textId="6814C7AE" w:rsidR="00E44F99" w:rsidRPr="009A27A1" w:rsidRDefault="00E44F99" w:rsidP="00E91F34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1. </w:t>
            </w:r>
            <w:r w:rsidR="00436609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Bednarzowa B.</w:t>
            </w:r>
            <w:r w:rsidR="00BC1D9D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,</w:t>
            </w: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Wybrane zagadnienia z historii tańca</w:t>
            </w:r>
            <w:r w:rsidR="00BC1D9D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,</w:t>
            </w:r>
            <w:r w:rsidR="00436609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Wyd. AWF</w:t>
            </w:r>
            <w:r w:rsidR="00E91F34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</w:t>
            </w: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Warszawa, 1978</w:t>
            </w:r>
            <w:r w:rsidR="00BC1D9D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.</w:t>
            </w:r>
          </w:p>
          <w:p w14:paraId="7F126874" w14:textId="4A0340B8" w:rsidR="00E44F99" w:rsidRPr="009A27A1" w:rsidRDefault="00436609" w:rsidP="00E91F34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2. Turska I.</w:t>
            </w:r>
            <w:r w:rsidR="00BC1D9D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,</w:t>
            </w: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</w:t>
            </w:r>
            <w:r w:rsidR="00E44F99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Krótki zarys historii tańca  i baletu</w:t>
            </w:r>
            <w:r w:rsidR="00BC1D9D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,</w:t>
            </w: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PWM, Kraków, 1983</w:t>
            </w:r>
            <w:r w:rsidR="00BC1D9D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.</w:t>
            </w:r>
          </w:p>
          <w:p w14:paraId="003E331D" w14:textId="2B597DC5" w:rsidR="00E44F99" w:rsidRPr="009A27A1" w:rsidRDefault="00436609" w:rsidP="00E91F34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3. </w:t>
            </w:r>
            <w:proofErr w:type="spellStart"/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Grafczyńska</w:t>
            </w:r>
            <w:proofErr w:type="spellEnd"/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J.</w:t>
            </w:r>
            <w:r w:rsidR="00BC1D9D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,</w:t>
            </w: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</w:t>
            </w:r>
            <w:r w:rsidR="00E44F99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Rytmika</w:t>
            </w:r>
            <w:r w:rsidR="00BC1D9D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, </w:t>
            </w:r>
            <w:r w:rsidR="00E44F99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Wyd. CPARA, Warszawa 1990</w:t>
            </w:r>
            <w:r w:rsidR="00BC1D9D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.</w:t>
            </w:r>
          </w:p>
          <w:p w14:paraId="6D3B9482" w14:textId="0F8960F7" w:rsidR="00E44F99" w:rsidRPr="009A27A1" w:rsidRDefault="00436609" w:rsidP="00E91F34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4. Kuźmińska O.</w:t>
            </w:r>
            <w:r w:rsidR="00BC1D9D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,</w:t>
            </w:r>
            <w:r w:rsidR="00E44F99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Taniec w teorii i praktyce, Poznań 2002</w:t>
            </w:r>
            <w:r w:rsidR="00BC1D9D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.</w:t>
            </w:r>
          </w:p>
          <w:p w14:paraId="21BD292E" w14:textId="0B6DD4CD" w:rsidR="00E44F99" w:rsidRPr="009A27A1" w:rsidRDefault="00E44F99" w:rsidP="00E91F34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5. </w:t>
            </w:r>
            <w:r w:rsidR="00436609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Ławrowska R.</w:t>
            </w:r>
            <w:r w:rsidR="00BC1D9D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,</w:t>
            </w:r>
            <w:r w:rsidR="00436609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</w:t>
            </w: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Muzyka i ruch</w:t>
            </w:r>
            <w:r w:rsidR="00BC1D9D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,</w:t>
            </w: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Warszawa 1988</w:t>
            </w:r>
            <w:r w:rsidR="00BC1D9D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.</w:t>
            </w:r>
          </w:p>
          <w:p w14:paraId="70E1856D" w14:textId="53900E57" w:rsidR="00E91F34" w:rsidRPr="009A27A1" w:rsidRDefault="00E44F99" w:rsidP="00E91F34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6</w:t>
            </w:r>
            <w:r w:rsidR="00436609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="00436609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Poliszczuk</w:t>
            </w:r>
            <w:proofErr w:type="spellEnd"/>
            <w:r w:rsidR="00436609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T.</w:t>
            </w:r>
            <w:r w:rsidR="00BC1D9D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,</w:t>
            </w: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Podstawy przygotowania choreograficznego w sporcie</w:t>
            </w:r>
            <w:r w:rsidR="00BC1D9D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,</w:t>
            </w:r>
            <w:r w:rsidR="00E91F34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</w:t>
            </w: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Biblioteka trenera, </w:t>
            </w:r>
            <w:r w:rsidR="00E91F34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</w:t>
            </w:r>
          </w:p>
          <w:p w14:paraId="16C89DE3" w14:textId="5882EFED" w:rsidR="00E44F99" w:rsidRPr="009A27A1" w:rsidRDefault="00E91F34" w:rsidP="00E91F34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    </w:t>
            </w:r>
            <w:r w:rsidR="00E44F99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Warszawa 2003</w:t>
            </w:r>
            <w:r w:rsidR="00BC1D9D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.</w:t>
            </w:r>
          </w:p>
          <w:p w14:paraId="295DC789" w14:textId="77777777" w:rsidR="009D0E39" w:rsidRPr="009A27A1" w:rsidRDefault="009D0E39" w:rsidP="00E91F34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</w:p>
          <w:p w14:paraId="0DBCA3D8" w14:textId="77777777" w:rsidR="00E44F99" w:rsidRPr="009A27A1" w:rsidRDefault="00E44F99" w:rsidP="00E91F34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Literatura uzupełniająca:</w:t>
            </w:r>
          </w:p>
          <w:p w14:paraId="18E65D7A" w14:textId="27F30945" w:rsidR="00E44F99" w:rsidRPr="009A27A1" w:rsidRDefault="00E44F99" w:rsidP="00E91F34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1. Lange R., O istocie tańca i jego przejawach w kulturze</w:t>
            </w:r>
            <w:r w:rsidR="00BC1D9D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,</w:t>
            </w: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PWM, Kraków</w:t>
            </w:r>
            <w:r w:rsidR="00E91F34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</w:t>
            </w: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1988</w:t>
            </w:r>
            <w:r w:rsidR="00BC1D9D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.</w:t>
            </w:r>
          </w:p>
          <w:p w14:paraId="589CDA26" w14:textId="503AD516" w:rsidR="00E44F99" w:rsidRPr="009A27A1" w:rsidRDefault="00E44F99" w:rsidP="00E91F34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2. Wesołowski F., Zasady muzyki</w:t>
            </w:r>
            <w:r w:rsidR="00BC1D9D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,</w:t>
            </w: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PWM SA, Kraków, 2002.</w:t>
            </w:r>
          </w:p>
          <w:p w14:paraId="1469D2ED" w14:textId="323B4C83" w:rsidR="00E44F99" w:rsidRPr="009A27A1" w:rsidRDefault="00E44F99" w:rsidP="00E91F34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3. Graczykowska B., Ruch i taniec niejedno ma imię</w:t>
            </w:r>
            <w:r w:rsidR="00BC1D9D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,</w:t>
            </w: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OW Politechnika</w:t>
            </w:r>
            <w:r w:rsidR="00E91F34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</w:t>
            </w: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Opolska, Opole 2007</w:t>
            </w:r>
            <w:r w:rsidR="00BC1D9D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.</w:t>
            </w:r>
          </w:p>
          <w:p w14:paraId="3ACD8FE3" w14:textId="136461F7" w:rsidR="00E44F99" w:rsidRPr="009A27A1" w:rsidRDefault="00E44F99" w:rsidP="00E91F34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4. </w:t>
            </w:r>
            <w:proofErr w:type="spellStart"/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Darewska</w:t>
            </w:r>
            <w:proofErr w:type="spellEnd"/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E., O kompozycji tanecznej</w:t>
            </w:r>
            <w:r w:rsidR="00BC1D9D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,</w:t>
            </w:r>
            <w:r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Warszawa 1964</w:t>
            </w:r>
            <w:r w:rsidR="00BC1D9D" w:rsidRPr="009A27A1">
              <w:rPr>
                <w:rFonts w:ascii="Corbel" w:eastAsia="Calibri" w:hAnsi="Corbel" w:cs="Times New Roman"/>
                <w:bCs/>
                <w:sz w:val="24"/>
                <w:szCs w:val="24"/>
              </w:rPr>
              <w:t>.</w:t>
            </w:r>
          </w:p>
          <w:p w14:paraId="7B15BD5F" w14:textId="77777777" w:rsidR="007A0763" w:rsidRPr="009A27A1" w:rsidRDefault="007A0763" w:rsidP="00E91F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</w:p>
        </w:tc>
      </w:tr>
    </w:tbl>
    <w:p w14:paraId="2F847233" w14:textId="77777777" w:rsidR="00D679D1" w:rsidRPr="009A27A1" w:rsidRDefault="00D679D1" w:rsidP="00E91F34">
      <w:pPr>
        <w:jc w:val="both"/>
        <w:rPr>
          <w:rFonts w:ascii="Corbel" w:eastAsia="Calibri" w:hAnsi="Corbel" w:cs="Times New Roman"/>
          <w:sz w:val="24"/>
          <w:szCs w:val="24"/>
        </w:rPr>
      </w:pPr>
    </w:p>
    <w:p w14:paraId="071DEC31" w14:textId="77777777" w:rsidR="00D679D1" w:rsidRPr="009A27A1" w:rsidRDefault="00D679D1" w:rsidP="00E91F34">
      <w:pPr>
        <w:jc w:val="both"/>
        <w:rPr>
          <w:rFonts w:ascii="Corbel" w:eastAsia="Calibri" w:hAnsi="Corbel" w:cs="Times New Roman"/>
          <w:sz w:val="24"/>
          <w:szCs w:val="24"/>
        </w:rPr>
      </w:pPr>
    </w:p>
    <w:p w14:paraId="21FAC93A" w14:textId="77777777" w:rsidR="0079542C" w:rsidRPr="009A27A1" w:rsidRDefault="00E91F34" w:rsidP="00E91F3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  <w:r w:rsidRPr="009A27A1">
        <w:rPr>
          <w:rFonts w:ascii="Corbel" w:eastAsia="Calibri" w:hAnsi="Corbel" w:cs="Times New Roman"/>
          <w:sz w:val="24"/>
          <w:szCs w:val="24"/>
        </w:rPr>
        <w:t xml:space="preserve">  </w:t>
      </w:r>
      <w:r w:rsidR="0079542C" w:rsidRPr="009A27A1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2D067D1B" w14:textId="77777777" w:rsidR="00626A2B" w:rsidRPr="009A27A1" w:rsidRDefault="00626A2B" w:rsidP="00E91F34">
      <w:pPr>
        <w:jc w:val="both"/>
        <w:rPr>
          <w:rFonts w:ascii="Corbel" w:eastAsia="Cambria" w:hAnsi="Corbel" w:cs="Times New Roman"/>
          <w:sz w:val="24"/>
          <w:szCs w:val="24"/>
        </w:rPr>
      </w:pPr>
    </w:p>
    <w:p w14:paraId="6CFA2FC6" w14:textId="77777777" w:rsidR="00626A2B" w:rsidRPr="009A27A1" w:rsidRDefault="00626A2B" w:rsidP="00E91F34">
      <w:pPr>
        <w:jc w:val="both"/>
        <w:rPr>
          <w:rFonts w:ascii="Corbel" w:eastAsia="Cambria" w:hAnsi="Corbel" w:cs="Times New Roman"/>
          <w:sz w:val="24"/>
          <w:szCs w:val="24"/>
        </w:rPr>
      </w:pPr>
    </w:p>
    <w:p w14:paraId="5507BD42" w14:textId="77777777" w:rsidR="00272159" w:rsidRPr="009A27A1" w:rsidRDefault="00272159" w:rsidP="00E91F34">
      <w:pPr>
        <w:jc w:val="both"/>
        <w:rPr>
          <w:rFonts w:ascii="Corbel" w:eastAsia="Cambria" w:hAnsi="Corbel" w:cs="Times New Roman"/>
          <w:sz w:val="24"/>
          <w:szCs w:val="24"/>
        </w:rPr>
      </w:pPr>
    </w:p>
    <w:sectPr w:rsidR="00272159" w:rsidRPr="009A27A1" w:rsidSect="00F76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52A2D" w14:textId="77777777" w:rsidR="00901C41" w:rsidRDefault="00901C41" w:rsidP="002C194C">
      <w:r>
        <w:separator/>
      </w:r>
    </w:p>
  </w:endnote>
  <w:endnote w:type="continuationSeparator" w:id="0">
    <w:p w14:paraId="68F2248E" w14:textId="77777777" w:rsidR="00901C41" w:rsidRDefault="00901C41" w:rsidP="002C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08237D" w14:textId="77777777" w:rsidR="00901C41" w:rsidRDefault="00901C41" w:rsidP="002C194C">
      <w:r>
        <w:separator/>
      </w:r>
    </w:p>
  </w:footnote>
  <w:footnote w:type="continuationSeparator" w:id="0">
    <w:p w14:paraId="518CB719" w14:textId="77777777" w:rsidR="00901C41" w:rsidRDefault="00901C41" w:rsidP="002C194C">
      <w:r>
        <w:continuationSeparator/>
      </w:r>
    </w:p>
  </w:footnote>
  <w:footnote w:id="1">
    <w:p w14:paraId="5521DD94" w14:textId="77777777" w:rsidR="00247A85" w:rsidRDefault="00247A85" w:rsidP="0079542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60AB"/>
    <w:multiLevelType w:val="hybridMultilevel"/>
    <w:tmpl w:val="F4E6E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810E3"/>
    <w:multiLevelType w:val="hybridMultilevel"/>
    <w:tmpl w:val="BDAC1B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4C6A17"/>
    <w:multiLevelType w:val="hybridMultilevel"/>
    <w:tmpl w:val="FBE41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463E3E"/>
    <w:multiLevelType w:val="singleLevel"/>
    <w:tmpl w:val="080C28A2"/>
    <w:lvl w:ilvl="0">
      <w:start w:val="3"/>
      <w:numFmt w:val="decimal"/>
      <w:lvlText w:val="%1."/>
      <w:legacy w:legacy="1" w:legacySpace="0" w:legacyIndent="0"/>
      <w:lvlJc w:val="left"/>
      <w:pPr>
        <w:ind w:left="0" w:firstLine="0"/>
      </w:pPr>
      <w:rPr>
        <w:b/>
        <w:lang w:val="pl-PL"/>
      </w:rPr>
    </w:lvl>
  </w:abstractNum>
  <w:abstractNum w:abstractNumId="5">
    <w:nsid w:val="3D035F19"/>
    <w:multiLevelType w:val="hybridMultilevel"/>
    <w:tmpl w:val="21784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7773C6"/>
    <w:multiLevelType w:val="hybridMultilevel"/>
    <w:tmpl w:val="0C927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512837"/>
    <w:multiLevelType w:val="multilevel"/>
    <w:tmpl w:val="DB943A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8">
    <w:nsid w:val="48BE684B"/>
    <w:multiLevelType w:val="hybridMultilevel"/>
    <w:tmpl w:val="AE8EFC18"/>
    <w:lvl w:ilvl="0" w:tplc="DACEC07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E06023"/>
    <w:multiLevelType w:val="hybridMultilevel"/>
    <w:tmpl w:val="B6D21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8D0DDE"/>
    <w:multiLevelType w:val="hybridMultilevel"/>
    <w:tmpl w:val="2C3AF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F2201F"/>
    <w:multiLevelType w:val="hybridMultilevel"/>
    <w:tmpl w:val="FC7EF09C"/>
    <w:lvl w:ilvl="0" w:tplc="32A412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D20E6E"/>
    <w:multiLevelType w:val="hybridMultilevel"/>
    <w:tmpl w:val="AE1038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27647D"/>
    <w:multiLevelType w:val="hybridMultilevel"/>
    <w:tmpl w:val="06682F18"/>
    <w:lvl w:ilvl="0" w:tplc="9E90A6D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D52654"/>
    <w:multiLevelType w:val="hybridMultilevel"/>
    <w:tmpl w:val="E760D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C00308"/>
    <w:multiLevelType w:val="hybridMultilevel"/>
    <w:tmpl w:val="9ACE6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2"/>
  </w:num>
  <w:num w:numId="4">
    <w:abstractNumId w:val="0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7"/>
  </w:num>
  <w:num w:numId="10">
    <w:abstractNumId w:val="13"/>
  </w:num>
  <w:num w:numId="11">
    <w:abstractNumId w:val="8"/>
  </w:num>
  <w:num w:numId="12">
    <w:abstractNumId w:val="1"/>
  </w:num>
  <w:num w:numId="13">
    <w:abstractNumId w:val="12"/>
  </w:num>
  <w:num w:numId="14">
    <w:abstractNumId w:val="1"/>
  </w:num>
  <w:num w:numId="15">
    <w:abstractNumId w:val="11"/>
  </w:num>
  <w:num w:numId="16">
    <w:abstractNumId w:val="14"/>
  </w:num>
  <w:num w:numId="1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942"/>
    <w:rsid w:val="00004A0E"/>
    <w:rsid w:val="00006969"/>
    <w:rsid w:val="000103F0"/>
    <w:rsid w:val="00012DF5"/>
    <w:rsid w:val="00014330"/>
    <w:rsid w:val="000202C3"/>
    <w:rsid w:val="0003192C"/>
    <w:rsid w:val="00031C0E"/>
    <w:rsid w:val="00032E57"/>
    <w:rsid w:val="00033C5F"/>
    <w:rsid w:val="00034A06"/>
    <w:rsid w:val="00036601"/>
    <w:rsid w:val="0004423E"/>
    <w:rsid w:val="00050058"/>
    <w:rsid w:val="00062AE4"/>
    <w:rsid w:val="00067654"/>
    <w:rsid w:val="0007064A"/>
    <w:rsid w:val="00070F06"/>
    <w:rsid w:val="00090981"/>
    <w:rsid w:val="000A06BA"/>
    <w:rsid w:val="000B0EB3"/>
    <w:rsid w:val="000B197B"/>
    <w:rsid w:val="000B3C8E"/>
    <w:rsid w:val="000B633C"/>
    <w:rsid w:val="000C58E9"/>
    <w:rsid w:val="000D1B4B"/>
    <w:rsid w:val="000D437C"/>
    <w:rsid w:val="000D4CB2"/>
    <w:rsid w:val="000D6BF6"/>
    <w:rsid w:val="000F4B6F"/>
    <w:rsid w:val="001020D4"/>
    <w:rsid w:val="00110826"/>
    <w:rsid w:val="00110B5D"/>
    <w:rsid w:val="00113D90"/>
    <w:rsid w:val="00115D8A"/>
    <w:rsid w:val="001237F5"/>
    <w:rsid w:val="001258BD"/>
    <w:rsid w:val="00132689"/>
    <w:rsid w:val="00133C20"/>
    <w:rsid w:val="00144924"/>
    <w:rsid w:val="001606B1"/>
    <w:rsid w:val="00166B20"/>
    <w:rsid w:val="00180328"/>
    <w:rsid w:val="001809B9"/>
    <w:rsid w:val="00187535"/>
    <w:rsid w:val="001900E0"/>
    <w:rsid w:val="001A2087"/>
    <w:rsid w:val="001A27D2"/>
    <w:rsid w:val="001B0073"/>
    <w:rsid w:val="001B3862"/>
    <w:rsid w:val="001B7190"/>
    <w:rsid w:val="001C523B"/>
    <w:rsid w:val="001D7E60"/>
    <w:rsid w:val="001F1454"/>
    <w:rsid w:val="00200123"/>
    <w:rsid w:val="0020327A"/>
    <w:rsid w:val="00206BD4"/>
    <w:rsid w:val="00207FA0"/>
    <w:rsid w:val="00210F04"/>
    <w:rsid w:val="00216073"/>
    <w:rsid w:val="002219BA"/>
    <w:rsid w:val="00222051"/>
    <w:rsid w:val="00223B54"/>
    <w:rsid w:val="00224D51"/>
    <w:rsid w:val="0023160C"/>
    <w:rsid w:val="002378A6"/>
    <w:rsid w:val="00240912"/>
    <w:rsid w:val="00247A85"/>
    <w:rsid w:val="00250E3B"/>
    <w:rsid w:val="00253C6F"/>
    <w:rsid w:val="002657F8"/>
    <w:rsid w:val="00272159"/>
    <w:rsid w:val="00275351"/>
    <w:rsid w:val="00280357"/>
    <w:rsid w:val="00281D13"/>
    <w:rsid w:val="00283D60"/>
    <w:rsid w:val="00284F50"/>
    <w:rsid w:val="0028743F"/>
    <w:rsid w:val="00294D75"/>
    <w:rsid w:val="002971F9"/>
    <w:rsid w:val="002A0DFD"/>
    <w:rsid w:val="002A4865"/>
    <w:rsid w:val="002A4FC3"/>
    <w:rsid w:val="002A5E91"/>
    <w:rsid w:val="002B322B"/>
    <w:rsid w:val="002B7DBE"/>
    <w:rsid w:val="002C194C"/>
    <w:rsid w:val="002D1B46"/>
    <w:rsid w:val="002F2570"/>
    <w:rsid w:val="003054A6"/>
    <w:rsid w:val="00315F8D"/>
    <w:rsid w:val="00317BD9"/>
    <w:rsid w:val="00320F4E"/>
    <w:rsid w:val="003217F3"/>
    <w:rsid w:val="0033174C"/>
    <w:rsid w:val="00340E72"/>
    <w:rsid w:val="00342B4D"/>
    <w:rsid w:val="00345114"/>
    <w:rsid w:val="00345C74"/>
    <w:rsid w:val="003478AB"/>
    <w:rsid w:val="00357842"/>
    <w:rsid w:val="00357C11"/>
    <w:rsid w:val="00374D87"/>
    <w:rsid w:val="00377A96"/>
    <w:rsid w:val="00394437"/>
    <w:rsid w:val="003B0F8F"/>
    <w:rsid w:val="003B7403"/>
    <w:rsid w:val="003D05C7"/>
    <w:rsid w:val="003D15FF"/>
    <w:rsid w:val="003D50D3"/>
    <w:rsid w:val="003E69DF"/>
    <w:rsid w:val="00407937"/>
    <w:rsid w:val="00411017"/>
    <w:rsid w:val="00412EDD"/>
    <w:rsid w:val="00416B76"/>
    <w:rsid w:val="0042109C"/>
    <w:rsid w:val="004211A4"/>
    <w:rsid w:val="00427589"/>
    <w:rsid w:val="00436609"/>
    <w:rsid w:val="00437C2E"/>
    <w:rsid w:val="00437DCC"/>
    <w:rsid w:val="00440FDB"/>
    <w:rsid w:val="00444BE4"/>
    <w:rsid w:val="00456A5E"/>
    <w:rsid w:val="00460D81"/>
    <w:rsid w:val="00462488"/>
    <w:rsid w:val="0046531F"/>
    <w:rsid w:val="004658ED"/>
    <w:rsid w:val="004801B6"/>
    <w:rsid w:val="00480E21"/>
    <w:rsid w:val="0048110B"/>
    <w:rsid w:val="00486F37"/>
    <w:rsid w:val="004A2DCB"/>
    <w:rsid w:val="004A5B7B"/>
    <w:rsid w:val="004A6374"/>
    <w:rsid w:val="004A6A37"/>
    <w:rsid w:val="004B3BB8"/>
    <w:rsid w:val="004C1163"/>
    <w:rsid w:val="004C1345"/>
    <w:rsid w:val="004C4D9D"/>
    <w:rsid w:val="004D0703"/>
    <w:rsid w:val="004D3F3C"/>
    <w:rsid w:val="004D60D7"/>
    <w:rsid w:val="004D721A"/>
    <w:rsid w:val="004E1896"/>
    <w:rsid w:val="004F239E"/>
    <w:rsid w:val="004F4E58"/>
    <w:rsid w:val="00500425"/>
    <w:rsid w:val="00500917"/>
    <w:rsid w:val="00506031"/>
    <w:rsid w:val="00511E6E"/>
    <w:rsid w:val="00522F4F"/>
    <w:rsid w:val="00527C1D"/>
    <w:rsid w:val="005331B8"/>
    <w:rsid w:val="00535033"/>
    <w:rsid w:val="00535F9B"/>
    <w:rsid w:val="005478B8"/>
    <w:rsid w:val="0055042B"/>
    <w:rsid w:val="0056328A"/>
    <w:rsid w:val="00566F47"/>
    <w:rsid w:val="00575381"/>
    <w:rsid w:val="0057602D"/>
    <w:rsid w:val="00586064"/>
    <w:rsid w:val="00592C7C"/>
    <w:rsid w:val="005973E7"/>
    <w:rsid w:val="005A045B"/>
    <w:rsid w:val="005B79EA"/>
    <w:rsid w:val="005C59D7"/>
    <w:rsid w:val="005C748D"/>
    <w:rsid w:val="005D1616"/>
    <w:rsid w:val="005D4476"/>
    <w:rsid w:val="005E047E"/>
    <w:rsid w:val="005E0E01"/>
    <w:rsid w:val="005E18F4"/>
    <w:rsid w:val="005E33B1"/>
    <w:rsid w:val="005E4942"/>
    <w:rsid w:val="005E513D"/>
    <w:rsid w:val="006023A2"/>
    <w:rsid w:val="0060251A"/>
    <w:rsid w:val="00603369"/>
    <w:rsid w:val="006036F4"/>
    <w:rsid w:val="006038D5"/>
    <w:rsid w:val="00610EBB"/>
    <w:rsid w:val="00614195"/>
    <w:rsid w:val="00626A2B"/>
    <w:rsid w:val="0065498B"/>
    <w:rsid w:val="00664FE5"/>
    <w:rsid w:val="00670491"/>
    <w:rsid w:val="00677DA6"/>
    <w:rsid w:val="00680C63"/>
    <w:rsid w:val="006B0C1F"/>
    <w:rsid w:val="006B4525"/>
    <w:rsid w:val="006C7E91"/>
    <w:rsid w:val="006D0212"/>
    <w:rsid w:val="006D04A4"/>
    <w:rsid w:val="006D29D2"/>
    <w:rsid w:val="006D76CD"/>
    <w:rsid w:val="006F1714"/>
    <w:rsid w:val="006F31E7"/>
    <w:rsid w:val="006F5E93"/>
    <w:rsid w:val="006F7367"/>
    <w:rsid w:val="00706BC5"/>
    <w:rsid w:val="00714E4D"/>
    <w:rsid w:val="007215C6"/>
    <w:rsid w:val="00733C8B"/>
    <w:rsid w:val="007478BF"/>
    <w:rsid w:val="007508E1"/>
    <w:rsid w:val="00760FFC"/>
    <w:rsid w:val="00765994"/>
    <w:rsid w:val="0076607C"/>
    <w:rsid w:val="00777A2D"/>
    <w:rsid w:val="00791754"/>
    <w:rsid w:val="0079542C"/>
    <w:rsid w:val="00796EB9"/>
    <w:rsid w:val="00797FDF"/>
    <w:rsid w:val="007A0763"/>
    <w:rsid w:val="007A6B01"/>
    <w:rsid w:val="007B3022"/>
    <w:rsid w:val="007C0068"/>
    <w:rsid w:val="007C5404"/>
    <w:rsid w:val="007C6E3A"/>
    <w:rsid w:val="007C7063"/>
    <w:rsid w:val="007D2748"/>
    <w:rsid w:val="007D490C"/>
    <w:rsid w:val="007D631F"/>
    <w:rsid w:val="007D7476"/>
    <w:rsid w:val="007E224E"/>
    <w:rsid w:val="007F3E63"/>
    <w:rsid w:val="007F54D0"/>
    <w:rsid w:val="007F6313"/>
    <w:rsid w:val="008024F8"/>
    <w:rsid w:val="008077E2"/>
    <w:rsid w:val="00816A6A"/>
    <w:rsid w:val="00816AD3"/>
    <w:rsid w:val="00825D3D"/>
    <w:rsid w:val="00826CF8"/>
    <w:rsid w:val="00830C28"/>
    <w:rsid w:val="008339E4"/>
    <w:rsid w:val="00835B7F"/>
    <w:rsid w:val="0083741E"/>
    <w:rsid w:val="00837837"/>
    <w:rsid w:val="00847160"/>
    <w:rsid w:val="0085055F"/>
    <w:rsid w:val="0085423B"/>
    <w:rsid w:val="008627D0"/>
    <w:rsid w:val="00864E8E"/>
    <w:rsid w:val="0087181E"/>
    <w:rsid w:val="00872C15"/>
    <w:rsid w:val="00873B76"/>
    <w:rsid w:val="0087446B"/>
    <w:rsid w:val="0088157A"/>
    <w:rsid w:val="0088252C"/>
    <w:rsid w:val="00883892"/>
    <w:rsid w:val="00883E1D"/>
    <w:rsid w:val="008A7871"/>
    <w:rsid w:val="008B2183"/>
    <w:rsid w:val="008B326A"/>
    <w:rsid w:val="008B7B2D"/>
    <w:rsid w:val="008B7DA4"/>
    <w:rsid w:val="008C0F7A"/>
    <w:rsid w:val="008C1664"/>
    <w:rsid w:val="008C1749"/>
    <w:rsid w:val="008C688F"/>
    <w:rsid w:val="008C6DC3"/>
    <w:rsid w:val="008D4846"/>
    <w:rsid w:val="008E76DC"/>
    <w:rsid w:val="008F08E2"/>
    <w:rsid w:val="008F0AEB"/>
    <w:rsid w:val="008F0CB9"/>
    <w:rsid w:val="008F312C"/>
    <w:rsid w:val="00901C41"/>
    <w:rsid w:val="00902F86"/>
    <w:rsid w:val="009063A2"/>
    <w:rsid w:val="00926822"/>
    <w:rsid w:val="0093091B"/>
    <w:rsid w:val="00937B94"/>
    <w:rsid w:val="00950229"/>
    <w:rsid w:val="009516AD"/>
    <w:rsid w:val="00961C61"/>
    <w:rsid w:val="00970067"/>
    <w:rsid w:val="00970FAC"/>
    <w:rsid w:val="00972CD1"/>
    <w:rsid w:val="00974F9F"/>
    <w:rsid w:val="00980283"/>
    <w:rsid w:val="009806A2"/>
    <w:rsid w:val="0098623C"/>
    <w:rsid w:val="00987FDA"/>
    <w:rsid w:val="00990C1B"/>
    <w:rsid w:val="009A126A"/>
    <w:rsid w:val="009A27A1"/>
    <w:rsid w:val="009B3A3E"/>
    <w:rsid w:val="009C0AF8"/>
    <w:rsid w:val="009D0E39"/>
    <w:rsid w:val="009D42DF"/>
    <w:rsid w:val="009E1350"/>
    <w:rsid w:val="009E2D88"/>
    <w:rsid w:val="009F6EA6"/>
    <w:rsid w:val="009F6F78"/>
    <w:rsid w:val="00A02911"/>
    <w:rsid w:val="00A02D02"/>
    <w:rsid w:val="00A10480"/>
    <w:rsid w:val="00A11165"/>
    <w:rsid w:val="00A12FC5"/>
    <w:rsid w:val="00A14AB1"/>
    <w:rsid w:val="00A2598B"/>
    <w:rsid w:val="00A26638"/>
    <w:rsid w:val="00A27BA1"/>
    <w:rsid w:val="00A303FA"/>
    <w:rsid w:val="00A344C5"/>
    <w:rsid w:val="00A35E54"/>
    <w:rsid w:val="00A52B3C"/>
    <w:rsid w:val="00A66221"/>
    <w:rsid w:val="00A66371"/>
    <w:rsid w:val="00A7100A"/>
    <w:rsid w:val="00A809C6"/>
    <w:rsid w:val="00A87CD9"/>
    <w:rsid w:val="00A95D18"/>
    <w:rsid w:val="00AB3F31"/>
    <w:rsid w:val="00AC7CA9"/>
    <w:rsid w:val="00AD5EB6"/>
    <w:rsid w:val="00AE19FA"/>
    <w:rsid w:val="00AE633E"/>
    <w:rsid w:val="00AF1057"/>
    <w:rsid w:val="00B0388A"/>
    <w:rsid w:val="00B10B68"/>
    <w:rsid w:val="00B165FC"/>
    <w:rsid w:val="00B16B0B"/>
    <w:rsid w:val="00B23046"/>
    <w:rsid w:val="00B2667E"/>
    <w:rsid w:val="00B30026"/>
    <w:rsid w:val="00B324FE"/>
    <w:rsid w:val="00B3420E"/>
    <w:rsid w:val="00B34E8B"/>
    <w:rsid w:val="00B427AB"/>
    <w:rsid w:val="00B45C8C"/>
    <w:rsid w:val="00B47CC7"/>
    <w:rsid w:val="00B51374"/>
    <w:rsid w:val="00B518D4"/>
    <w:rsid w:val="00B539D7"/>
    <w:rsid w:val="00B53CA2"/>
    <w:rsid w:val="00B551F4"/>
    <w:rsid w:val="00B55C93"/>
    <w:rsid w:val="00B60C11"/>
    <w:rsid w:val="00B63E6A"/>
    <w:rsid w:val="00B64911"/>
    <w:rsid w:val="00B65417"/>
    <w:rsid w:val="00B752DF"/>
    <w:rsid w:val="00B768F0"/>
    <w:rsid w:val="00B816E9"/>
    <w:rsid w:val="00B84590"/>
    <w:rsid w:val="00B90C17"/>
    <w:rsid w:val="00B9614A"/>
    <w:rsid w:val="00B9774E"/>
    <w:rsid w:val="00BA0FD1"/>
    <w:rsid w:val="00BA5190"/>
    <w:rsid w:val="00BB29BD"/>
    <w:rsid w:val="00BB3737"/>
    <w:rsid w:val="00BC08BB"/>
    <w:rsid w:val="00BC1D9D"/>
    <w:rsid w:val="00BD0BE3"/>
    <w:rsid w:val="00BE0ADE"/>
    <w:rsid w:val="00BE1768"/>
    <w:rsid w:val="00BF2B6A"/>
    <w:rsid w:val="00C0134C"/>
    <w:rsid w:val="00C04A15"/>
    <w:rsid w:val="00C12016"/>
    <w:rsid w:val="00C14CB5"/>
    <w:rsid w:val="00C215FC"/>
    <w:rsid w:val="00C37A81"/>
    <w:rsid w:val="00C463EA"/>
    <w:rsid w:val="00C508F5"/>
    <w:rsid w:val="00C531AE"/>
    <w:rsid w:val="00C62681"/>
    <w:rsid w:val="00C76C7D"/>
    <w:rsid w:val="00C80273"/>
    <w:rsid w:val="00C96B19"/>
    <w:rsid w:val="00CA08A2"/>
    <w:rsid w:val="00CA5CF8"/>
    <w:rsid w:val="00CA7217"/>
    <w:rsid w:val="00CA72D2"/>
    <w:rsid w:val="00CB064F"/>
    <w:rsid w:val="00CC23CF"/>
    <w:rsid w:val="00CC431D"/>
    <w:rsid w:val="00CD2A35"/>
    <w:rsid w:val="00CD5C59"/>
    <w:rsid w:val="00CD6542"/>
    <w:rsid w:val="00CF6008"/>
    <w:rsid w:val="00CF7A2D"/>
    <w:rsid w:val="00D0798C"/>
    <w:rsid w:val="00D10CC3"/>
    <w:rsid w:val="00D3385D"/>
    <w:rsid w:val="00D346AE"/>
    <w:rsid w:val="00D47CE0"/>
    <w:rsid w:val="00D55B65"/>
    <w:rsid w:val="00D64919"/>
    <w:rsid w:val="00D64EB1"/>
    <w:rsid w:val="00D67669"/>
    <w:rsid w:val="00D679D1"/>
    <w:rsid w:val="00D70A10"/>
    <w:rsid w:val="00D8243B"/>
    <w:rsid w:val="00D85307"/>
    <w:rsid w:val="00D8657B"/>
    <w:rsid w:val="00D91065"/>
    <w:rsid w:val="00DA28BE"/>
    <w:rsid w:val="00DA3A33"/>
    <w:rsid w:val="00DC049B"/>
    <w:rsid w:val="00DC5795"/>
    <w:rsid w:val="00DC6B07"/>
    <w:rsid w:val="00DC737E"/>
    <w:rsid w:val="00DD0DAA"/>
    <w:rsid w:val="00DD70B3"/>
    <w:rsid w:val="00DE465F"/>
    <w:rsid w:val="00DE4CEB"/>
    <w:rsid w:val="00DF0855"/>
    <w:rsid w:val="00E048E5"/>
    <w:rsid w:val="00E0646D"/>
    <w:rsid w:val="00E110B9"/>
    <w:rsid w:val="00E11FDF"/>
    <w:rsid w:val="00E1433D"/>
    <w:rsid w:val="00E1626E"/>
    <w:rsid w:val="00E24183"/>
    <w:rsid w:val="00E369E9"/>
    <w:rsid w:val="00E37EED"/>
    <w:rsid w:val="00E44F99"/>
    <w:rsid w:val="00E5387C"/>
    <w:rsid w:val="00E548B1"/>
    <w:rsid w:val="00E637B6"/>
    <w:rsid w:val="00E65D34"/>
    <w:rsid w:val="00E714CC"/>
    <w:rsid w:val="00E75319"/>
    <w:rsid w:val="00E81690"/>
    <w:rsid w:val="00E820CC"/>
    <w:rsid w:val="00E91F34"/>
    <w:rsid w:val="00E95F10"/>
    <w:rsid w:val="00EA2DB2"/>
    <w:rsid w:val="00EA3FFB"/>
    <w:rsid w:val="00EA5173"/>
    <w:rsid w:val="00EA5F02"/>
    <w:rsid w:val="00EB0F01"/>
    <w:rsid w:val="00EB3B46"/>
    <w:rsid w:val="00EB3CFF"/>
    <w:rsid w:val="00EB7C59"/>
    <w:rsid w:val="00EC4E30"/>
    <w:rsid w:val="00EC6B2D"/>
    <w:rsid w:val="00ED7353"/>
    <w:rsid w:val="00EF14CE"/>
    <w:rsid w:val="00F00A50"/>
    <w:rsid w:val="00F05FF7"/>
    <w:rsid w:val="00F174C4"/>
    <w:rsid w:val="00F24C05"/>
    <w:rsid w:val="00F310B8"/>
    <w:rsid w:val="00F466D0"/>
    <w:rsid w:val="00F50C46"/>
    <w:rsid w:val="00F760A0"/>
    <w:rsid w:val="00F913DE"/>
    <w:rsid w:val="00F947DC"/>
    <w:rsid w:val="00FA6B42"/>
    <w:rsid w:val="00FA7E8E"/>
    <w:rsid w:val="00FB0582"/>
    <w:rsid w:val="00FB0A56"/>
    <w:rsid w:val="00FB6A6E"/>
    <w:rsid w:val="00FB6D65"/>
    <w:rsid w:val="00FC0280"/>
    <w:rsid w:val="00FF1ABF"/>
    <w:rsid w:val="00FF4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B0B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66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6A5E"/>
    <w:pPr>
      <w:ind w:left="720"/>
      <w:contextualSpacing/>
    </w:pPr>
  </w:style>
  <w:style w:type="paragraph" w:customStyle="1" w:styleId="Akapitzlist1">
    <w:name w:val="Akapit z listą1"/>
    <w:basedOn w:val="Normalny"/>
    <w:rsid w:val="005D1616"/>
    <w:pPr>
      <w:suppressAutoHyphens/>
      <w:overflowPunct w:val="0"/>
      <w:autoSpaceDE w:val="0"/>
      <w:autoSpaceDN w:val="0"/>
      <w:adjustRightInd w:val="0"/>
    </w:pPr>
    <w:rPr>
      <w:rFonts w:ascii="Calibri" w:eastAsia="Times New Roman" w:hAnsi="Calibri" w:cs="Times New Roman"/>
      <w:kern w:val="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19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194C"/>
  </w:style>
  <w:style w:type="paragraph" w:styleId="Stopka">
    <w:name w:val="footer"/>
    <w:basedOn w:val="Normalny"/>
    <w:link w:val="StopkaZnak"/>
    <w:uiPriority w:val="99"/>
    <w:unhideWhenUsed/>
    <w:rsid w:val="002C19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194C"/>
  </w:style>
  <w:style w:type="character" w:styleId="Pogrubienie">
    <w:name w:val="Strong"/>
    <w:basedOn w:val="Domylnaczcionkaakapitu"/>
    <w:uiPriority w:val="22"/>
    <w:qFormat/>
    <w:rsid w:val="006D29D2"/>
    <w:rPr>
      <w:b/>
      <w:bCs/>
    </w:rPr>
  </w:style>
  <w:style w:type="paragraph" w:customStyle="1" w:styleId="Punktygwne">
    <w:name w:val="Punkty główne"/>
    <w:basedOn w:val="Normalny"/>
    <w:rsid w:val="00B90C17"/>
    <w:pPr>
      <w:spacing w:before="240" w:after="60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B90C17"/>
    <w:pPr>
      <w:tabs>
        <w:tab w:val="left" w:pos="-5643"/>
      </w:tabs>
      <w:overflowPunct w:val="0"/>
      <w:autoSpaceDE w:val="0"/>
      <w:autoSpaceDN w:val="0"/>
      <w:adjustRightInd w:val="0"/>
      <w:spacing w:before="40" w:after="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0C17"/>
    <w:pPr>
      <w:spacing w:before="40" w:after="40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0C17"/>
    <w:pPr>
      <w:tabs>
        <w:tab w:val="left" w:pos="-5814"/>
      </w:tabs>
      <w:overflowPunct w:val="0"/>
      <w:autoSpaceDE w:val="0"/>
      <w:autoSpaceDN w:val="0"/>
      <w:adjustRightInd w:val="0"/>
      <w:spacing w:after="0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B90C1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0C17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B90C17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0C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0C1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2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2C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66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6A5E"/>
    <w:pPr>
      <w:ind w:left="720"/>
      <w:contextualSpacing/>
    </w:pPr>
  </w:style>
  <w:style w:type="paragraph" w:customStyle="1" w:styleId="Akapitzlist1">
    <w:name w:val="Akapit z listą1"/>
    <w:basedOn w:val="Normalny"/>
    <w:rsid w:val="005D1616"/>
    <w:pPr>
      <w:suppressAutoHyphens/>
      <w:overflowPunct w:val="0"/>
      <w:autoSpaceDE w:val="0"/>
      <w:autoSpaceDN w:val="0"/>
      <w:adjustRightInd w:val="0"/>
    </w:pPr>
    <w:rPr>
      <w:rFonts w:ascii="Calibri" w:eastAsia="Times New Roman" w:hAnsi="Calibri" w:cs="Times New Roman"/>
      <w:kern w:val="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19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194C"/>
  </w:style>
  <w:style w:type="paragraph" w:styleId="Stopka">
    <w:name w:val="footer"/>
    <w:basedOn w:val="Normalny"/>
    <w:link w:val="StopkaZnak"/>
    <w:uiPriority w:val="99"/>
    <w:unhideWhenUsed/>
    <w:rsid w:val="002C19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194C"/>
  </w:style>
  <w:style w:type="character" w:styleId="Pogrubienie">
    <w:name w:val="Strong"/>
    <w:basedOn w:val="Domylnaczcionkaakapitu"/>
    <w:uiPriority w:val="22"/>
    <w:qFormat/>
    <w:rsid w:val="006D29D2"/>
    <w:rPr>
      <w:b/>
      <w:bCs/>
    </w:rPr>
  </w:style>
  <w:style w:type="paragraph" w:customStyle="1" w:styleId="Punktygwne">
    <w:name w:val="Punkty główne"/>
    <w:basedOn w:val="Normalny"/>
    <w:rsid w:val="00B90C17"/>
    <w:pPr>
      <w:spacing w:before="240" w:after="60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B90C17"/>
    <w:pPr>
      <w:tabs>
        <w:tab w:val="left" w:pos="-5643"/>
      </w:tabs>
      <w:overflowPunct w:val="0"/>
      <w:autoSpaceDE w:val="0"/>
      <w:autoSpaceDN w:val="0"/>
      <w:adjustRightInd w:val="0"/>
      <w:spacing w:before="40" w:after="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0C17"/>
    <w:pPr>
      <w:spacing w:before="40" w:after="40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0C17"/>
    <w:pPr>
      <w:tabs>
        <w:tab w:val="left" w:pos="-5814"/>
      </w:tabs>
      <w:overflowPunct w:val="0"/>
      <w:autoSpaceDE w:val="0"/>
      <w:autoSpaceDN w:val="0"/>
      <w:adjustRightInd w:val="0"/>
      <w:spacing w:after="0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B90C1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0C17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B90C17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0C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0C1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2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2C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2B86F0-0BAC-44AF-9A85-B9F82C4F86C2}"/>
</file>

<file path=customXml/itemProps2.xml><?xml version="1.0" encoding="utf-8"?>
<ds:datastoreItem xmlns:ds="http://schemas.openxmlformats.org/officeDocument/2006/customXml" ds:itemID="{91F17CF1-0C19-4C82-BBF8-D612B9A2B24A}"/>
</file>

<file path=customXml/itemProps3.xml><?xml version="1.0" encoding="utf-8"?>
<ds:datastoreItem xmlns:ds="http://schemas.openxmlformats.org/officeDocument/2006/customXml" ds:itemID="{466C6D7D-1A56-4DB2-AA88-13CF47C506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1258</Words>
  <Characters>7548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Bernadetta</dc:creator>
  <cp:keywords/>
  <dc:description/>
  <cp:lastModifiedBy>PWFS</cp:lastModifiedBy>
  <cp:revision>21</cp:revision>
  <dcterms:created xsi:type="dcterms:W3CDTF">2020-05-31T22:24:00Z</dcterms:created>
  <dcterms:modified xsi:type="dcterms:W3CDTF">2020-10-28T07:52:00Z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