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7853CB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7853CB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7853CB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7853CB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7853CB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7853CB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7853CB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7853CB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7853CB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7853CB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7853CB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7853CB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7853CB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7853CB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7853CB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7853CB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7846EB01" w:rsidR="0085747A" w:rsidRPr="007853CB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7853CB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7853CB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7853CB">
        <w:rPr>
          <w:rFonts w:ascii="Corbel" w:hAnsi="Corbel" w:cstheme="minorHAnsi"/>
          <w:i/>
          <w:smallCaps/>
          <w:sz w:val="24"/>
          <w:szCs w:val="24"/>
        </w:rPr>
        <w:t>20</w:t>
      </w:r>
      <w:r w:rsidR="00A56F9C">
        <w:rPr>
          <w:rFonts w:ascii="Corbel" w:hAnsi="Corbel" w:cstheme="minorHAnsi"/>
          <w:i/>
          <w:smallCaps/>
          <w:sz w:val="24"/>
          <w:szCs w:val="24"/>
        </w:rPr>
        <w:t>20</w:t>
      </w:r>
      <w:r w:rsidR="004E6AEF" w:rsidRPr="007853CB">
        <w:rPr>
          <w:rFonts w:ascii="Corbel" w:hAnsi="Corbel" w:cstheme="minorHAnsi"/>
          <w:i/>
          <w:smallCaps/>
          <w:sz w:val="24"/>
          <w:szCs w:val="24"/>
        </w:rPr>
        <w:t>/202</w:t>
      </w:r>
      <w:r w:rsidR="00A56F9C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7853CB">
        <w:rPr>
          <w:rFonts w:ascii="Corbel" w:hAnsi="Corbel" w:cstheme="minorHAnsi"/>
          <w:i/>
          <w:smallCaps/>
          <w:sz w:val="24"/>
          <w:szCs w:val="24"/>
        </w:rPr>
        <w:t>-</w:t>
      </w:r>
      <w:r w:rsidR="004E6AEF" w:rsidRPr="007853CB">
        <w:rPr>
          <w:rFonts w:ascii="Corbel" w:hAnsi="Corbel" w:cstheme="minorHAnsi"/>
          <w:i/>
          <w:smallCaps/>
          <w:sz w:val="24"/>
          <w:szCs w:val="24"/>
        </w:rPr>
        <w:t>202</w:t>
      </w:r>
      <w:r w:rsidR="00A56F9C">
        <w:rPr>
          <w:rFonts w:ascii="Corbel" w:hAnsi="Corbel" w:cstheme="minorHAnsi"/>
          <w:i/>
          <w:smallCaps/>
          <w:sz w:val="24"/>
          <w:szCs w:val="24"/>
        </w:rPr>
        <w:t>2</w:t>
      </w:r>
      <w:r w:rsidR="004E6AEF" w:rsidRPr="007853CB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7853CB">
        <w:rPr>
          <w:rFonts w:ascii="Corbel" w:hAnsi="Corbel" w:cstheme="minorHAnsi"/>
          <w:i/>
          <w:smallCaps/>
          <w:sz w:val="24"/>
          <w:szCs w:val="24"/>
        </w:rPr>
        <w:t>202</w:t>
      </w:r>
      <w:r w:rsidR="00A56F9C">
        <w:rPr>
          <w:rFonts w:ascii="Corbel" w:hAnsi="Corbel" w:cstheme="minorHAnsi"/>
          <w:i/>
          <w:smallCaps/>
          <w:sz w:val="24"/>
          <w:szCs w:val="24"/>
        </w:rPr>
        <w:t>3</w:t>
      </w:r>
      <w:r w:rsidR="0085747A" w:rsidRPr="007853CB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14:paraId="23E56793" w14:textId="77777777" w:rsidR="0085747A" w:rsidRPr="007853CB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853CB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7853CB">
        <w:rPr>
          <w:rFonts w:ascii="Corbel" w:hAnsi="Corbel" w:cstheme="minorHAnsi"/>
          <w:sz w:val="24"/>
          <w:szCs w:val="24"/>
        </w:rPr>
        <w:t>)</w:t>
      </w:r>
    </w:p>
    <w:p w14:paraId="32C34127" w14:textId="0BDE9E00" w:rsidR="00445970" w:rsidRPr="007853CB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sz w:val="24"/>
          <w:szCs w:val="24"/>
        </w:rPr>
        <w:tab/>
      </w:r>
      <w:r w:rsidRPr="007853CB">
        <w:rPr>
          <w:rFonts w:ascii="Corbel" w:hAnsi="Corbel" w:cstheme="minorHAnsi"/>
          <w:sz w:val="24"/>
          <w:szCs w:val="24"/>
        </w:rPr>
        <w:tab/>
      </w:r>
      <w:r w:rsidRPr="007853CB">
        <w:rPr>
          <w:rFonts w:ascii="Corbel" w:hAnsi="Corbel" w:cstheme="minorHAnsi"/>
          <w:sz w:val="24"/>
          <w:szCs w:val="24"/>
        </w:rPr>
        <w:tab/>
      </w:r>
      <w:r w:rsidRPr="007853CB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7853CB">
        <w:rPr>
          <w:rFonts w:ascii="Corbel" w:hAnsi="Corbel" w:cstheme="minorHAnsi"/>
          <w:sz w:val="24"/>
          <w:szCs w:val="24"/>
        </w:rPr>
        <w:t>20</w:t>
      </w:r>
      <w:r w:rsidR="00A56F9C">
        <w:rPr>
          <w:rFonts w:ascii="Corbel" w:hAnsi="Corbel" w:cstheme="minorHAnsi"/>
          <w:sz w:val="24"/>
          <w:szCs w:val="24"/>
        </w:rPr>
        <w:t>20</w:t>
      </w:r>
      <w:r w:rsidR="001B3A2F" w:rsidRPr="007853CB">
        <w:rPr>
          <w:rFonts w:ascii="Corbel" w:hAnsi="Corbel" w:cstheme="minorHAnsi"/>
          <w:sz w:val="24"/>
          <w:szCs w:val="24"/>
        </w:rPr>
        <w:t>-20</w:t>
      </w:r>
      <w:r w:rsidR="004A0947" w:rsidRPr="007853CB">
        <w:rPr>
          <w:rFonts w:ascii="Corbel" w:hAnsi="Corbel" w:cstheme="minorHAnsi"/>
          <w:sz w:val="24"/>
          <w:szCs w:val="24"/>
        </w:rPr>
        <w:t>2</w:t>
      </w:r>
      <w:r w:rsidR="00A56F9C">
        <w:rPr>
          <w:rFonts w:ascii="Corbel" w:hAnsi="Corbel" w:cstheme="minorHAnsi"/>
          <w:sz w:val="24"/>
          <w:szCs w:val="24"/>
        </w:rPr>
        <w:t>1</w:t>
      </w:r>
    </w:p>
    <w:p w14:paraId="07A74B57" w14:textId="77777777" w:rsidR="0085747A" w:rsidRPr="007853CB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7853CB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7853CB">
        <w:rPr>
          <w:rFonts w:ascii="Corbel" w:hAnsi="Corbel" w:cstheme="minorHAnsi"/>
          <w:szCs w:val="24"/>
        </w:rPr>
        <w:t xml:space="preserve">1. </w:t>
      </w:r>
      <w:r w:rsidR="0085747A" w:rsidRPr="007853CB">
        <w:rPr>
          <w:rFonts w:ascii="Corbel" w:hAnsi="Corbel" w:cstheme="minorHAnsi"/>
          <w:szCs w:val="24"/>
        </w:rPr>
        <w:t xml:space="preserve">Podstawowe </w:t>
      </w:r>
      <w:r w:rsidR="00445970" w:rsidRPr="007853CB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7853CB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26EF1E5A" w:rsidR="001B3A2F" w:rsidRPr="007853CB" w:rsidRDefault="009D1123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Zabawy i gry ruchowe z metodyką</w:t>
            </w:r>
          </w:p>
        </w:tc>
      </w:tr>
      <w:tr w:rsidR="001B3A2F" w:rsidRPr="007853CB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7853C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7853CB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7853CB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4F990748" w:rsidR="001B3A2F" w:rsidRPr="007853CB" w:rsidRDefault="004D378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7853CB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76A6CA7D" w:rsidR="001B3A2F" w:rsidRPr="007853CB" w:rsidRDefault="004D378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 Kulturze  Fizycznej</w:t>
            </w:r>
          </w:p>
        </w:tc>
      </w:tr>
      <w:tr w:rsidR="001B3A2F" w:rsidRPr="007853CB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7853C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7853CB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5AEC5A28" w:rsidR="001B3A2F" w:rsidRPr="007853CB" w:rsidRDefault="00436915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pierwszego </w:t>
            </w:r>
            <w:r w:rsidR="001B3A2F"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stop</w:t>
            </w: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7853CB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7853C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1B3A2F" w:rsidRPr="007853CB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2433BEE7" w:rsidR="001B3A2F" w:rsidRPr="007853C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B3A2F" w:rsidRPr="007853CB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10E73CC9" w:rsidR="001B3A2F" w:rsidRPr="007853CB" w:rsidRDefault="009D1123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1</w:t>
            </w:r>
            <w:r w:rsidR="001B3A2F"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rok, </w:t>
            </w: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  <w:r w:rsidR="001B3A2F"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1B3A2F" w:rsidRPr="007853CB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72ED4A10" w:rsidR="001B3A2F" w:rsidRPr="007853C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1B3A2F" w:rsidRPr="007853CB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39D86C63" w:rsidR="001B3A2F" w:rsidRPr="007853C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7853CB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4E4D73F0" w:rsidR="001B3A2F" w:rsidRPr="007853CB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9D1123"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</w:p>
        </w:tc>
      </w:tr>
      <w:tr w:rsidR="001B3A2F" w:rsidRPr="007853CB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7853CB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31B2CD03" w:rsidR="009D1123" w:rsidRPr="007853CB" w:rsidRDefault="001B3A2F" w:rsidP="009D1123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9D1123"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Piech, dr Katarzyna S</w:t>
            </w:r>
            <w:r w:rsidR="000E7110" w:rsidRPr="007853CB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zeremeta</w:t>
            </w:r>
          </w:p>
          <w:p w14:paraId="23555BFF" w14:textId="0C65A0DF" w:rsidR="001B3A2F" w:rsidRPr="007853CB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7853C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sz w:val="24"/>
          <w:szCs w:val="24"/>
        </w:rPr>
        <w:t xml:space="preserve">* </w:t>
      </w:r>
      <w:r w:rsidRPr="007853CB">
        <w:rPr>
          <w:rFonts w:ascii="Corbel" w:hAnsi="Corbel" w:cstheme="minorHAnsi"/>
          <w:i/>
          <w:sz w:val="24"/>
          <w:szCs w:val="24"/>
        </w:rPr>
        <w:t>-</w:t>
      </w:r>
      <w:r w:rsidR="00B90885" w:rsidRPr="007853CB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7853CB">
        <w:rPr>
          <w:rFonts w:ascii="Corbel" w:hAnsi="Corbel" w:cstheme="minorHAnsi"/>
          <w:b w:val="0"/>
          <w:sz w:val="24"/>
          <w:szCs w:val="24"/>
        </w:rPr>
        <w:t>e,</w:t>
      </w:r>
      <w:r w:rsidRPr="007853CB">
        <w:rPr>
          <w:rFonts w:ascii="Corbel" w:hAnsi="Corbel" w:cstheme="minorHAnsi"/>
          <w:i/>
          <w:sz w:val="24"/>
          <w:szCs w:val="24"/>
        </w:rPr>
        <w:t xml:space="preserve"> </w:t>
      </w:r>
      <w:r w:rsidRPr="007853CB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7853CB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7853CB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7853CB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sz w:val="24"/>
          <w:szCs w:val="24"/>
        </w:rPr>
        <w:t>1.</w:t>
      </w:r>
      <w:r w:rsidR="00E22FBC" w:rsidRPr="007853CB">
        <w:rPr>
          <w:rFonts w:ascii="Corbel" w:hAnsi="Corbel" w:cstheme="minorHAnsi"/>
          <w:sz w:val="24"/>
          <w:szCs w:val="24"/>
        </w:rPr>
        <w:t>1</w:t>
      </w:r>
      <w:r w:rsidRPr="007853CB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7853CB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853CB" w14:paraId="639FEA03" w14:textId="77777777" w:rsidTr="00052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853CB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7853C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853CB">
              <w:rPr>
                <w:rFonts w:ascii="Corbel" w:hAnsi="Corbel" w:cstheme="minorHAnsi"/>
                <w:szCs w:val="24"/>
              </w:rPr>
              <w:t>(</w:t>
            </w:r>
            <w:r w:rsidR="00363F78" w:rsidRPr="007853CB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853CB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7853C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853CB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853CB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7853C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853CB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853CB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7853C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853CB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7853CB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7853CB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7853CB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7853C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7853CB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7853CB">
              <w:rPr>
                <w:rFonts w:ascii="Corbel" w:hAnsi="Corbel" w:cstheme="minorHAnsi"/>
                <w:b/>
                <w:szCs w:val="24"/>
              </w:rPr>
              <w:t>.</w:t>
            </w:r>
            <w:r w:rsidRPr="007853CB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7853CB" w14:paraId="58DAD747" w14:textId="77777777" w:rsidTr="00052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538448DD" w:rsidR="00015B8F" w:rsidRPr="007853CB" w:rsidRDefault="009D1123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777777" w:rsidR="00015B8F" w:rsidRPr="007853CB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41C586BE" w:rsidR="00015B8F" w:rsidRPr="007853CB" w:rsidRDefault="00A56F9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7853CB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7853CB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7853CB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7853CB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7853CB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7853CB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178BD009" w:rsidR="00015B8F" w:rsidRPr="007853CB" w:rsidRDefault="001B3A2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025CFE1E" w14:textId="77777777" w:rsidR="00923D7D" w:rsidRPr="007853CB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7853C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>1.</w:t>
      </w:r>
      <w:r w:rsidR="00E22FBC" w:rsidRPr="007853CB">
        <w:rPr>
          <w:rFonts w:ascii="Corbel" w:hAnsi="Corbel" w:cstheme="minorHAnsi"/>
          <w:smallCaps w:val="0"/>
          <w:szCs w:val="24"/>
        </w:rPr>
        <w:t>2</w:t>
      </w:r>
      <w:r w:rsidR="00F83B28" w:rsidRPr="007853CB">
        <w:rPr>
          <w:rFonts w:ascii="Corbel" w:hAnsi="Corbel" w:cstheme="minorHAnsi"/>
          <w:smallCaps w:val="0"/>
          <w:szCs w:val="24"/>
        </w:rPr>
        <w:t>.</w:t>
      </w:r>
      <w:r w:rsidR="00F83B28" w:rsidRPr="007853CB">
        <w:rPr>
          <w:rFonts w:ascii="Corbel" w:hAnsi="Corbel" w:cstheme="minorHAnsi"/>
          <w:smallCaps w:val="0"/>
          <w:szCs w:val="24"/>
        </w:rPr>
        <w:tab/>
      </w:r>
      <w:r w:rsidRPr="007853CB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7853CB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7853CB">
        <w:rPr>
          <w:rFonts w:ascii="Corbel" w:eastAsia="MS Gothic" w:hAnsi="Corbel" w:cstheme="minorHAnsi"/>
          <w:b w:val="0"/>
          <w:szCs w:val="24"/>
        </w:rPr>
        <w:t>x</w:t>
      </w:r>
      <w:r w:rsidR="0085747A" w:rsidRPr="007853CB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7853CB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7853CB">
        <w:rPr>
          <w:rFonts w:ascii="Segoe UI Symbol" w:eastAsia="MS Gothic" w:hAnsi="Segoe UI Symbol" w:cs="Segoe UI Symbol"/>
          <w:b w:val="0"/>
          <w:szCs w:val="24"/>
        </w:rPr>
        <w:t>☐</w:t>
      </w:r>
      <w:r w:rsidRPr="007853CB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7853CB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3D37499C" w:rsidR="009C54AE" w:rsidRPr="007853CB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7853CB">
        <w:rPr>
          <w:rFonts w:ascii="Corbel" w:hAnsi="Corbel" w:cstheme="minorHAnsi"/>
          <w:smallCaps w:val="0"/>
          <w:szCs w:val="24"/>
        </w:rPr>
        <w:tab/>
      </w:r>
      <w:r w:rsidRPr="007853CB">
        <w:rPr>
          <w:rFonts w:ascii="Corbel" w:hAnsi="Corbel" w:cstheme="minorHAnsi"/>
          <w:smallCaps w:val="0"/>
          <w:szCs w:val="24"/>
        </w:rPr>
        <w:t>For</w:t>
      </w:r>
      <w:r w:rsidR="00445970" w:rsidRPr="007853CB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7853CB">
        <w:rPr>
          <w:rFonts w:ascii="Corbel" w:hAnsi="Corbel" w:cstheme="minorHAnsi"/>
          <w:smallCaps w:val="0"/>
          <w:szCs w:val="24"/>
        </w:rPr>
        <w:t xml:space="preserve"> (z toku) </w:t>
      </w:r>
      <w:r w:rsidRPr="007853CB">
        <w:rPr>
          <w:rFonts w:ascii="Corbel" w:hAnsi="Corbel" w:cstheme="minorHAnsi"/>
          <w:b w:val="0"/>
          <w:smallCaps w:val="0"/>
          <w:szCs w:val="24"/>
        </w:rPr>
        <w:t xml:space="preserve">(egzamin, </w:t>
      </w:r>
      <w:r w:rsidRPr="007853CB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7853CB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0D0FC4E9" w14:textId="5E23345F" w:rsidR="004E6AEF" w:rsidRPr="007853CB" w:rsidRDefault="004E6AEF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7853CB">
        <w:rPr>
          <w:rFonts w:ascii="Corbel" w:hAnsi="Corbel" w:cstheme="minorHAnsi"/>
          <w:b w:val="0"/>
          <w:bCs/>
          <w:smallCaps w:val="0"/>
          <w:szCs w:val="24"/>
        </w:rPr>
        <w:t>Zaliczenie z oceną</w:t>
      </w:r>
    </w:p>
    <w:p w14:paraId="070436E4" w14:textId="6FA0BCB0" w:rsidR="00E960BB" w:rsidRPr="007853CB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4739690" w14:textId="6163D812" w:rsidR="006C72B2" w:rsidRPr="007853C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E650880" w14:textId="1503E7CD" w:rsidR="006C72B2" w:rsidRPr="007853C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1E05A05" w14:textId="0BB9A247" w:rsidR="006C72B2" w:rsidRPr="007853C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B933623" w14:textId="77777777" w:rsidR="00052185" w:rsidRPr="007853CB" w:rsidRDefault="00052185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7853CB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7853CB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7853CB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53CB" w14:paraId="06EC48ED" w14:textId="77777777" w:rsidTr="00745302">
        <w:tc>
          <w:tcPr>
            <w:tcW w:w="9670" w:type="dxa"/>
          </w:tcPr>
          <w:p w14:paraId="2AF1523A" w14:textId="55FAF874" w:rsidR="0085747A" w:rsidRPr="007853CB" w:rsidRDefault="00293ACF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lastRenderedPageBreak/>
              <w:t>Metodyka wychowania fizycznego</w:t>
            </w:r>
          </w:p>
        </w:tc>
      </w:tr>
    </w:tbl>
    <w:p w14:paraId="31B65502" w14:textId="77777777" w:rsidR="00153C41" w:rsidRPr="007853CB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7853CB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7853CB">
        <w:rPr>
          <w:rFonts w:ascii="Corbel" w:hAnsi="Corbel" w:cstheme="minorHAnsi"/>
          <w:szCs w:val="24"/>
        </w:rPr>
        <w:t>3.</w:t>
      </w:r>
      <w:r w:rsidR="0085747A" w:rsidRPr="007853CB">
        <w:rPr>
          <w:rFonts w:ascii="Corbel" w:hAnsi="Corbel" w:cstheme="minorHAnsi"/>
          <w:szCs w:val="24"/>
        </w:rPr>
        <w:t xml:space="preserve"> </w:t>
      </w:r>
      <w:r w:rsidR="00A84C85" w:rsidRPr="007853CB">
        <w:rPr>
          <w:rFonts w:ascii="Corbel" w:hAnsi="Corbel" w:cstheme="minorHAnsi"/>
          <w:szCs w:val="24"/>
        </w:rPr>
        <w:t>cele, efekty uczenia się</w:t>
      </w:r>
      <w:r w:rsidR="0085747A" w:rsidRPr="007853CB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7853CB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6F585F4" w14:textId="5531B188" w:rsidR="0085747A" w:rsidRPr="007853CB" w:rsidRDefault="0071620A" w:rsidP="009D1123">
      <w:pPr>
        <w:pStyle w:val="Podpunkty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sz w:val="24"/>
          <w:szCs w:val="24"/>
        </w:rPr>
        <w:t xml:space="preserve">3.1 </w:t>
      </w:r>
      <w:r w:rsidR="00C05F44" w:rsidRPr="007853CB">
        <w:rPr>
          <w:rFonts w:ascii="Corbel" w:hAnsi="Corbel" w:cstheme="minorHAnsi"/>
          <w:sz w:val="24"/>
          <w:szCs w:val="24"/>
        </w:rPr>
        <w:t>Cele przedmiotu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57"/>
      </w:tblGrid>
      <w:tr w:rsidR="009D1123" w:rsidRPr="007853CB" w14:paraId="08C89330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530D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BF62E" w14:textId="604A5461" w:rsidR="009D1123" w:rsidRPr="007853CB" w:rsidRDefault="009D1123" w:rsidP="00436915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Cs/>
                <w:spacing w:val="-4"/>
                <w:sz w:val="24"/>
                <w:szCs w:val="24"/>
              </w:rPr>
              <w:t>podnoszenie sprawności fizycznej studentów, dbałość o zdrowie ogólne i higienę osobistą, wyrobienie należytego mechanizmu ruchu</w:t>
            </w:r>
          </w:p>
          <w:p w14:paraId="00604876" w14:textId="77777777" w:rsidR="009D1123" w:rsidRPr="007853CB" w:rsidRDefault="009D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b/>
                <w:i/>
                <w:sz w:val="24"/>
                <w:szCs w:val="24"/>
              </w:rPr>
            </w:pPr>
          </w:p>
        </w:tc>
      </w:tr>
      <w:tr w:rsidR="009D1123" w:rsidRPr="007853CB" w14:paraId="3A2AE98A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5462" w14:textId="77777777" w:rsidR="009D1123" w:rsidRPr="007853CB" w:rsidRDefault="009D112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C2</w:t>
            </w:r>
          </w:p>
          <w:p w14:paraId="0D890172" w14:textId="77777777" w:rsidR="009D1123" w:rsidRPr="007853CB" w:rsidRDefault="009D112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3270" w14:textId="77777777" w:rsidR="009D1123" w:rsidRPr="007853CB" w:rsidRDefault="009D1123" w:rsidP="00436915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  <w:lang w:eastAsia="pl-PL"/>
              </w:rPr>
              <w:t>przygotowanie i prowadzenie zajęć opartych na zabawach i grach ruchowych</w:t>
            </w:r>
          </w:p>
          <w:p w14:paraId="67E0E7D6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9D1123" w:rsidRPr="007853CB" w14:paraId="7BB849B2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2315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AF34" w14:textId="2533820A" w:rsidR="009D1123" w:rsidRPr="007853CB" w:rsidRDefault="009D1123" w:rsidP="00436915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Cs/>
                <w:spacing w:val="-4"/>
                <w:sz w:val="24"/>
                <w:szCs w:val="24"/>
              </w:rPr>
              <w:t>rozwinięcie cech motorycznych</w:t>
            </w:r>
            <w:r w:rsidR="0037637B" w:rsidRPr="007853CB">
              <w:rPr>
                <w:rFonts w:ascii="Corbel" w:hAnsi="Corbel" w:cstheme="minorHAnsi"/>
                <w:bCs/>
                <w:spacing w:val="-4"/>
                <w:sz w:val="24"/>
                <w:szCs w:val="24"/>
              </w:rPr>
              <w:t>,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 zaznajomienie się z grami i zabawami</w:t>
            </w:r>
          </w:p>
          <w:p w14:paraId="0BE217D0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9D1123" w:rsidRPr="007853CB" w14:paraId="4EEBF4E0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02846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F3F4" w14:textId="77777777" w:rsidR="009D1123" w:rsidRPr="007853CB" w:rsidRDefault="009D1123" w:rsidP="00436915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doskonalenie metodyki nauczania gier i zabaw</w:t>
            </w:r>
          </w:p>
          <w:p w14:paraId="2DAC880C" w14:textId="77777777" w:rsidR="009D1123" w:rsidRPr="007853CB" w:rsidRDefault="009D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</w:p>
        </w:tc>
      </w:tr>
      <w:tr w:rsidR="009D1123" w:rsidRPr="007853CB" w14:paraId="64CA3EDD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E0EEA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032C" w14:textId="77777777" w:rsidR="009D1123" w:rsidRPr="007853CB" w:rsidRDefault="009D1123" w:rsidP="00436915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  <w:lang w:eastAsia="pl-PL"/>
              </w:rPr>
              <w:t>pojęcie i klasyfikacja zabaw i gier ruchowych</w:t>
            </w:r>
          </w:p>
          <w:p w14:paraId="4799727F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9D1123" w:rsidRPr="007853CB" w14:paraId="325AB23B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A7E20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z w:val="24"/>
                <w:szCs w:val="24"/>
              </w:rPr>
              <w:t>C6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5634D" w14:textId="77777777" w:rsidR="009D1123" w:rsidRPr="007853CB" w:rsidRDefault="009D1123" w:rsidP="00436915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  <w:lang w:eastAsia="pl-PL"/>
              </w:rPr>
              <w:t>modyfikowanie znanych zabaw i gier ruchowych</w:t>
            </w:r>
          </w:p>
          <w:p w14:paraId="6F5F33FF" w14:textId="77777777" w:rsidR="009D1123" w:rsidRPr="007853CB" w:rsidRDefault="009D1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b/>
                <w:sz w:val="24"/>
                <w:szCs w:val="24"/>
              </w:rPr>
            </w:pPr>
          </w:p>
        </w:tc>
      </w:tr>
      <w:tr w:rsidR="009D1123" w:rsidRPr="007853CB" w14:paraId="0198E490" w14:textId="77777777" w:rsidTr="009D11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3DE6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z w:val="24"/>
                <w:szCs w:val="24"/>
              </w:rPr>
              <w:t>C7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90CB" w14:textId="77777777" w:rsidR="009D1123" w:rsidRPr="007853CB" w:rsidRDefault="009D1123" w:rsidP="00436915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poznanie nowych gier i zabaw</w:t>
            </w:r>
          </w:p>
          <w:p w14:paraId="6FFABFB1" w14:textId="77777777" w:rsidR="009D1123" w:rsidRPr="007853CB" w:rsidRDefault="009D1123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0734924D" w14:textId="06DD50AB" w:rsidR="009D1123" w:rsidRPr="007853CB" w:rsidRDefault="009D112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36C688A" w14:textId="77777777" w:rsidR="009D1123" w:rsidRPr="007853CB" w:rsidRDefault="009D112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7853CB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7853CB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7853CB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7853CB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7853CB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7853CB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4"/>
        <w:gridCol w:w="5274"/>
        <w:gridCol w:w="2192"/>
      </w:tblGrid>
      <w:tr w:rsidR="0085747A" w:rsidRPr="007853CB" w14:paraId="3FEFC579" w14:textId="77777777" w:rsidTr="00575D27">
        <w:tc>
          <w:tcPr>
            <w:tcW w:w="2054" w:type="dxa"/>
            <w:vAlign w:val="center"/>
          </w:tcPr>
          <w:p w14:paraId="1BD6C3CF" w14:textId="77777777" w:rsidR="0085747A" w:rsidRPr="007853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274" w:type="dxa"/>
            <w:vAlign w:val="center"/>
          </w:tcPr>
          <w:p w14:paraId="1922B00C" w14:textId="77777777" w:rsidR="0085747A" w:rsidRPr="007853C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92" w:type="dxa"/>
            <w:vAlign w:val="center"/>
          </w:tcPr>
          <w:p w14:paraId="62C879A6" w14:textId="77777777" w:rsidR="0085747A" w:rsidRPr="007853C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853CB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A56F9C" w:rsidRPr="007853CB" w14:paraId="11601E4C" w14:textId="77777777" w:rsidTr="00575D27">
        <w:tc>
          <w:tcPr>
            <w:tcW w:w="2054" w:type="dxa"/>
            <w:vAlign w:val="center"/>
          </w:tcPr>
          <w:p w14:paraId="11F154FB" w14:textId="4B36DA33" w:rsidR="00A56F9C" w:rsidRPr="007853CB" w:rsidRDefault="00A56F9C" w:rsidP="0024601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274" w:type="dxa"/>
            <w:vAlign w:val="center"/>
          </w:tcPr>
          <w:p w14:paraId="7255E54A" w14:textId="27A2543A" w:rsidR="00A56F9C" w:rsidRPr="007853CB" w:rsidRDefault="00A56F9C" w:rsidP="00A56F9C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rozumie </w:t>
            </w:r>
            <w:r w:rsidRPr="00A56F9C">
              <w:rPr>
                <w:rFonts w:ascii="Corbel" w:hAnsi="Corbel" w:cstheme="minorHAnsi"/>
                <w:b w:val="0"/>
                <w:smallCaps w:val="0"/>
                <w:szCs w:val="24"/>
              </w:rPr>
              <w:t>znaczenie aktywności fizycznej dla zdrowia</w:t>
            </w:r>
          </w:p>
        </w:tc>
        <w:tc>
          <w:tcPr>
            <w:tcW w:w="2192" w:type="dxa"/>
            <w:vAlign w:val="center"/>
          </w:tcPr>
          <w:p w14:paraId="172EAFC4" w14:textId="77777777" w:rsidR="00A56F9C" w:rsidRPr="007853CB" w:rsidRDefault="00A56F9C" w:rsidP="00A56F9C">
            <w:pPr>
              <w:pStyle w:val="Punktygwne"/>
              <w:spacing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12</w:t>
            </w:r>
          </w:p>
          <w:p w14:paraId="644A4C5B" w14:textId="77777777" w:rsidR="00A56F9C" w:rsidRPr="007853CB" w:rsidRDefault="00A56F9C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9D2033" w:rsidRPr="007853CB" w14:paraId="62F5E56D" w14:textId="77777777" w:rsidTr="00575D27">
        <w:tc>
          <w:tcPr>
            <w:tcW w:w="2054" w:type="dxa"/>
          </w:tcPr>
          <w:p w14:paraId="38569245" w14:textId="2D124615" w:rsidR="009D2033" w:rsidRPr="007853CB" w:rsidRDefault="009D2033" w:rsidP="009D203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ED5251"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</w:tc>
        <w:tc>
          <w:tcPr>
            <w:tcW w:w="5274" w:type="dxa"/>
          </w:tcPr>
          <w:p w14:paraId="6C363116" w14:textId="49ACDAC7" w:rsidR="009D2033" w:rsidRPr="007853CB" w:rsidRDefault="0024601D" w:rsidP="0024601D">
            <w:pPr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 xml:space="preserve">wie jakie </w:t>
            </w:r>
            <w:r w:rsidRPr="002F5609">
              <w:rPr>
                <w:rFonts w:ascii="Corbel" w:hAnsi="Corbel" w:cstheme="minorHAnsi"/>
                <w:szCs w:val="24"/>
              </w:rPr>
              <w:t xml:space="preserve">zasady bhp, </w:t>
            </w:r>
            <w:r>
              <w:rPr>
                <w:rFonts w:ascii="Corbel" w:hAnsi="Corbel" w:cstheme="minorHAnsi"/>
                <w:szCs w:val="24"/>
              </w:rPr>
              <w:t xml:space="preserve">należy zastosować w </w:t>
            </w:r>
            <w:r>
              <w:rPr>
                <w:rFonts w:ascii="Corbel" w:hAnsi="Corbel" w:cstheme="minorHAnsi"/>
                <w:szCs w:val="24"/>
              </w:rPr>
              <w:t>zabaw</w:t>
            </w:r>
            <w:r w:rsidR="00380B2A">
              <w:rPr>
                <w:rFonts w:ascii="Corbel" w:hAnsi="Corbel" w:cstheme="minorHAnsi"/>
                <w:szCs w:val="24"/>
              </w:rPr>
              <w:t xml:space="preserve">ach </w:t>
            </w:r>
            <w:r>
              <w:rPr>
                <w:rFonts w:ascii="Corbel" w:hAnsi="Corbel" w:cstheme="minorHAnsi"/>
                <w:szCs w:val="24"/>
              </w:rPr>
              <w:t xml:space="preserve"> i gr</w:t>
            </w:r>
            <w:r w:rsidR="00380B2A">
              <w:rPr>
                <w:rFonts w:ascii="Corbel" w:hAnsi="Corbel" w:cstheme="minorHAnsi"/>
                <w:szCs w:val="24"/>
              </w:rPr>
              <w:t xml:space="preserve">ach </w:t>
            </w:r>
            <w:r>
              <w:rPr>
                <w:rFonts w:ascii="Corbel" w:hAnsi="Corbel" w:cstheme="minorHAnsi"/>
                <w:szCs w:val="24"/>
              </w:rPr>
              <w:t xml:space="preserve"> ruchowych </w:t>
            </w:r>
          </w:p>
        </w:tc>
        <w:tc>
          <w:tcPr>
            <w:tcW w:w="2192" w:type="dxa"/>
          </w:tcPr>
          <w:p w14:paraId="3E4B1E54" w14:textId="44C207D7" w:rsidR="009D2033" w:rsidRPr="007853CB" w:rsidRDefault="009D2033" w:rsidP="009D203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K_W1</w:t>
            </w:r>
            <w:r w:rsidR="0024601D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  <w:p w14:paraId="354A44E2" w14:textId="77777777" w:rsidR="00AF4211" w:rsidRPr="007853CB" w:rsidRDefault="00AF4211" w:rsidP="009D203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60618E4" w14:textId="36F20E09" w:rsidR="004E6AEF" w:rsidRPr="007853CB" w:rsidRDefault="004E6AEF" w:rsidP="0024601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9D2033" w:rsidRPr="007853CB" w14:paraId="342EDF87" w14:textId="77777777" w:rsidTr="00575D27">
        <w:tc>
          <w:tcPr>
            <w:tcW w:w="2054" w:type="dxa"/>
          </w:tcPr>
          <w:p w14:paraId="7ED3D3E7" w14:textId="66883789" w:rsidR="009D2033" w:rsidRPr="007853CB" w:rsidRDefault="009D2033" w:rsidP="009D203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ED5251"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5274" w:type="dxa"/>
          </w:tcPr>
          <w:p w14:paraId="1F754E6A" w14:textId="313AD0B9" w:rsidR="0024601D" w:rsidRPr="007853CB" w:rsidRDefault="0024601D" w:rsidP="0024601D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4601D">
              <w:rPr>
                <w:rFonts w:ascii="Corbel" w:hAnsi="Corbel" w:cstheme="minorHAnsi"/>
                <w:b w:val="0"/>
                <w:smallCaps w:val="0"/>
                <w:szCs w:val="24"/>
              </w:rPr>
              <w:t>poda  prawidłową  budowę toku lekcyjnego z zakresu gier i zabaw ruchowyc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h</w:t>
            </w:r>
          </w:p>
        </w:tc>
        <w:tc>
          <w:tcPr>
            <w:tcW w:w="2192" w:type="dxa"/>
          </w:tcPr>
          <w:p w14:paraId="7E85D9E2" w14:textId="5C8518A1" w:rsidR="009D2033" w:rsidRPr="007853CB" w:rsidRDefault="009D2033" w:rsidP="009D203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K_W1</w:t>
            </w:r>
            <w:r w:rsidR="0024601D"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  <w:p w14:paraId="724DF7F8" w14:textId="21E32735" w:rsidR="004E6AEF" w:rsidRPr="007853CB" w:rsidRDefault="004E6AEF" w:rsidP="0024601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24601D" w:rsidRPr="007853CB" w14:paraId="5DC6A4D8" w14:textId="77777777" w:rsidTr="00575D27">
        <w:tc>
          <w:tcPr>
            <w:tcW w:w="2054" w:type="dxa"/>
          </w:tcPr>
          <w:p w14:paraId="76438675" w14:textId="4C0E6147" w:rsidR="0024601D" w:rsidRPr="007853CB" w:rsidRDefault="0024601D" w:rsidP="009D203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274" w:type="dxa"/>
          </w:tcPr>
          <w:p w14:paraId="178A1EBB" w14:textId="5350BBE1" w:rsidR="0024601D" w:rsidRPr="0024601D" w:rsidRDefault="0024601D" w:rsidP="0024601D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zna i rozumie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m</w:t>
            </w: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etody realizacji zadań ruchowych, nauczania ruchu</w:t>
            </w:r>
          </w:p>
        </w:tc>
        <w:tc>
          <w:tcPr>
            <w:tcW w:w="2192" w:type="dxa"/>
          </w:tcPr>
          <w:p w14:paraId="28C9B8E3" w14:textId="4A9B69C8" w:rsidR="0024601D" w:rsidRPr="007853CB" w:rsidRDefault="0024601D" w:rsidP="009D203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SKN/WFI/W6</w:t>
            </w:r>
          </w:p>
        </w:tc>
      </w:tr>
      <w:tr w:rsidR="00575D27" w:rsidRPr="007853CB" w14:paraId="5C0E6E9E" w14:textId="77777777" w:rsidTr="00575D27">
        <w:tc>
          <w:tcPr>
            <w:tcW w:w="2054" w:type="dxa"/>
          </w:tcPr>
          <w:p w14:paraId="198952A2" w14:textId="0C9CA1A5" w:rsidR="00575D27" w:rsidRPr="007853CB" w:rsidRDefault="00575D27" w:rsidP="009D203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 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5274" w:type="dxa"/>
          </w:tcPr>
          <w:p w14:paraId="4433D7A9" w14:textId="50CC514E" w:rsidR="00575D27" w:rsidRPr="00C1767C" w:rsidRDefault="00575D27" w:rsidP="006506D6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zna i rozumie w</w:t>
            </w: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ykorzystania w procesie wychowania fizycznego środków dydaktycznych, w tym przyborów, sprzętu i urządzeń sportowych, zastosowanie nowoczesnych technologii informacyjno-komputerowych oraz aplikacji </w:t>
            </w: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internetowych do pomiaru indywidualnej aktywności fizycznej;</w:t>
            </w:r>
          </w:p>
        </w:tc>
        <w:tc>
          <w:tcPr>
            <w:tcW w:w="2192" w:type="dxa"/>
          </w:tcPr>
          <w:p w14:paraId="13E53AD3" w14:textId="53CEA662" w:rsidR="00575D27" w:rsidRPr="008660BB" w:rsidRDefault="00575D27" w:rsidP="009D203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SKN/WFI/W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</w:tr>
      <w:tr w:rsidR="00000FF3" w:rsidRPr="007853CB" w14:paraId="3AEAEC46" w14:textId="77777777" w:rsidTr="00575D27">
        <w:tc>
          <w:tcPr>
            <w:tcW w:w="2054" w:type="dxa"/>
          </w:tcPr>
          <w:p w14:paraId="50463CDD" w14:textId="2A085F14" w:rsidR="00000FF3" w:rsidRPr="007853CB" w:rsidRDefault="00ED5251" w:rsidP="009D203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 0</w:t>
            </w:r>
            <w:r w:rsidR="00380B2A">
              <w:rPr>
                <w:rFonts w:ascii="Corbel" w:hAnsi="Corbel" w:cstheme="minorHAnsi"/>
                <w:b w:val="0"/>
                <w:smallCaps w:val="0"/>
                <w:szCs w:val="24"/>
              </w:rPr>
              <w:t>6</w:t>
            </w:r>
          </w:p>
        </w:tc>
        <w:tc>
          <w:tcPr>
            <w:tcW w:w="5274" w:type="dxa"/>
          </w:tcPr>
          <w:p w14:paraId="3C8F4F65" w14:textId="77777777" w:rsidR="00000FF3" w:rsidRDefault="00000FF3" w:rsidP="0024601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dobiera odpowiednie metody, formy i środki kształtowania aktywności i sprawności fizycznej w </w:t>
            </w:r>
            <w:r w:rsidR="00ED5251" w:rsidRPr="007853CB">
              <w:rPr>
                <w:rFonts w:ascii="Corbel" w:hAnsi="Corbel"/>
                <w:sz w:val="24"/>
                <w:szCs w:val="24"/>
              </w:rPr>
              <w:t>lekcji z</w:t>
            </w:r>
            <w:r w:rsidRPr="007853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D5251" w:rsidRPr="007853CB">
              <w:rPr>
                <w:rFonts w:ascii="Corbel" w:hAnsi="Corbel"/>
                <w:sz w:val="24"/>
                <w:szCs w:val="24"/>
              </w:rPr>
              <w:t>gier i zabaw ruchowych</w:t>
            </w:r>
          </w:p>
          <w:p w14:paraId="4AD68A0B" w14:textId="26E304BC" w:rsidR="00575D27" w:rsidRDefault="00575D27" w:rsidP="0024601D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</w:t>
            </w:r>
            <w:r w:rsidRPr="001C750E">
              <w:rPr>
                <w:rFonts w:ascii="Corbel" w:hAnsi="Corbel"/>
                <w:sz w:val="24"/>
                <w:szCs w:val="24"/>
              </w:rPr>
              <w:t>dentyfikować typowe ćwiczenia i zadania ruchowe z wymaganiami ogólnymi i szczegółowymi podstawy programowej, programu nauczania wychowania fizycznego w szkole podstawowej, rozwijać kompetencje kluczowe w procesie wychowania fizycznego na etapie szkoły podstawowej;</w:t>
            </w:r>
          </w:p>
          <w:p w14:paraId="2B9DC1A3" w14:textId="5D66AF56" w:rsidR="00575D27" w:rsidRPr="00575D27" w:rsidRDefault="00575D27" w:rsidP="00575D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75D27">
              <w:rPr>
                <w:rFonts w:ascii="Corbel" w:hAnsi="Corbel"/>
                <w:sz w:val="24"/>
                <w:szCs w:val="24"/>
              </w:rPr>
              <w:t>tos</w:t>
            </w:r>
            <w:r>
              <w:rPr>
                <w:rFonts w:ascii="Corbel" w:hAnsi="Corbel"/>
                <w:sz w:val="24"/>
                <w:szCs w:val="24"/>
              </w:rPr>
              <w:t xml:space="preserve">uje </w:t>
            </w:r>
            <w:r w:rsidRPr="00575D27">
              <w:rPr>
                <w:rFonts w:ascii="Corbel" w:hAnsi="Corbel"/>
                <w:sz w:val="24"/>
                <w:szCs w:val="24"/>
              </w:rPr>
              <w:t xml:space="preserve"> kreatywne i proaktywne metody realizacji</w:t>
            </w:r>
          </w:p>
          <w:p w14:paraId="3199D463" w14:textId="5E1A415C" w:rsidR="00575D27" w:rsidRPr="0024601D" w:rsidRDefault="00575D27" w:rsidP="00575D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75D27">
              <w:rPr>
                <w:rFonts w:ascii="Corbel" w:hAnsi="Corbel"/>
                <w:sz w:val="24"/>
                <w:szCs w:val="24"/>
              </w:rPr>
              <w:t>zadań ruchowych;</w:t>
            </w:r>
          </w:p>
        </w:tc>
        <w:tc>
          <w:tcPr>
            <w:tcW w:w="2192" w:type="dxa"/>
          </w:tcPr>
          <w:p w14:paraId="760AF547" w14:textId="77777777" w:rsidR="00000FF3" w:rsidRPr="007853CB" w:rsidRDefault="00000FF3" w:rsidP="00000FF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K_U04</w:t>
            </w:r>
          </w:p>
          <w:p w14:paraId="1D708C6C" w14:textId="77777777" w:rsidR="00000FF3" w:rsidRPr="007853CB" w:rsidRDefault="00000FF3" w:rsidP="00000FF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01C7C6CE" w14:textId="77777777" w:rsidR="00000FF3" w:rsidRPr="007853CB" w:rsidRDefault="00000FF3" w:rsidP="00000FF3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AAE588F" w14:textId="77777777" w:rsidR="00000FF3" w:rsidRDefault="00000FF3" w:rsidP="0024601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2DAFB8C6" w14:textId="77777777" w:rsidR="00575D27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750E">
              <w:rPr>
                <w:rFonts w:ascii="Corbel" w:hAnsi="Corbel" w:cstheme="minorHAnsi"/>
                <w:b w:val="0"/>
                <w:smallCaps w:val="0"/>
                <w:szCs w:val="24"/>
              </w:rPr>
              <w:t>SKN/WFI/U1</w:t>
            </w:r>
          </w:p>
          <w:p w14:paraId="2B74DCE1" w14:textId="77777777" w:rsidR="00575D27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69201DB8" w14:textId="77777777" w:rsidR="00575D27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5CE83BF3" w14:textId="77777777" w:rsidR="00575D27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98F3991" w14:textId="77777777" w:rsidR="00575D27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0E92DA3B" w14:textId="77777777" w:rsidR="00575D27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28AC7213" w14:textId="77777777" w:rsidR="00575D27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0F09D708" w14:textId="77777777" w:rsidR="00575D27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575953B" w14:textId="327C3821" w:rsidR="00575D27" w:rsidRPr="007853CB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575D27">
              <w:rPr>
                <w:rFonts w:ascii="Corbel" w:hAnsi="Corbel" w:cstheme="minorHAnsi"/>
                <w:b w:val="0"/>
                <w:smallCaps w:val="0"/>
                <w:szCs w:val="24"/>
              </w:rPr>
              <w:t>SKN/WFI/U5</w:t>
            </w:r>
          </w:p>
        </w:tc>
      </w:tr>
      <w:tr w:rsidR="00AF4211" w:rsidRPr="007853CB" w14:paraId="0EB6E997" w14:textId="77777777" w:rsidTr="00575D27">
        <w:tc>
          <w:tcPr>
            <w:tcW w:w="2054" w:type="dxa"/>
          </w:tcPr>
          <w:p w14:paraId="53606C58" w14:textId="56B62C66" w:rsidR="00AF4211" w:rsidRPr="007853CB" w:rsidRDefault="00AF4211" w:rsidP="00AF421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80B2A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  <w:tc>
          <w:tcPr>
            <w:tcW w:w="5274" w:type="dxa"/>
          </w:tcPr>
          <w:p w14:paraId="3529444F" w14:textId="1EB26B40" w:rsidR="00AF4211" w:rsidRPr="0024601D" w:rsidRDefault="00AF4211" w:rsidP="0024601D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umie właściwie komunikować się z </w:t>
            </w:r>
            <w:r w:rsidR="007853CB">
              <w:rPr>
                <w:rFonts w:ascii="Corbel" w:hAnsi="Corbel"/>
                <w:sz w:val="24"/>
                <w:szCs w:val="24"/>
              </w:rPr>
              <w:t>klasą</w:t>
            </w:r>
            <w:r w:rsidRPr="007853CB">
              <w:rPr>
                <w:rFonts w:ascii="Corbel" w:hAnsi="Corbel"/>
                <w:sz w:val="24"/>
                <w:szCs w:val="24"/>
              </w:rPr>
              <w:t xml:space="preserve"> w trakcie </w:t>
            </w:r>
            <w:r w:rsidR="007853CB">
              <w:rPr>
                <w:rFonts w:ascii="Corbel" w:hAnsi="Corbel"/>
                <w:sz w:val="24"/>
                <w:szCs w:val="24"/>
              </w:rPr>
              <w:t xml:space="preserve">lekcji </w:t>
            </w:r>
            <w:proofErr w:type="spellStart"/>
            <w:r w:rsidR="007853CB">
              <w:rPr>
                <w:rFonts w:ascii="Corbel" w:hAnsi="Corbel"/>
                <w:sz w:val="24"/>
                <w:szCs w:val="24"/>
              </w:rPr>
              <w:t>wf</w:t>
            </w:r>
            <w:proofErr w:type="spellEnd"/>
          </w:p>
        </w:tc>
        <w:tc>
          <w:tcPr>
            <w:tcW w:w="2192" w:type="dxa"/>
          </w:tcPr>
          <w:p w14:paraId="35A41B6E" w14:textId="77777777" w:rsidR="00AF4211" w:rsidRPr="007853CB" w:rsidRDefault="00AF4211" w:rsidP="00AF421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K_U25</w:t>
            </w:r>
          </w:p>
          <w:p w14:paraId="0B2E6A76" w14:textId="3DC92CD6" w:rsidR="00AF4211" w:rsidRPr="007853CB" w:rsidRDefault="00AF4211" w:rsidP="0024601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AF4211" w:rsidRPr="007853CB" w14:paraId="3064E771" w14:textId="77777777" w:rsidTr="00575D27">
        <w:tc>
          <w:tcPr>
            <w:tcW w:w="2054" w:type="dxa"/>
          </w:tcPr>
          <w:p w14:paraId="1E7A8717" w14:textId="08EC8962" w:rsidR="00AF4211" w:rsidRPr="007853CB" w:rsidRDefault="00AF4211" w:rsidP="00AF421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80B2A"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  <w:tc>
          <w:tcPr>
            <w:tcW w:w="5274" w:type="dxa"/>
          </w:tcPr>
          <w:p w14:paraId="5D9D309B" w14:textId="03F45F36" w:rsidR="00AF4211" w:rsidRPr="007853CB" w:rsidRDefault="00380B2A" w:rsidP="007853C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dokonuje </w:t>
            </w:r>
            <w:r w:rsidR="0024601D" w:rsidRPr="0024601D">
              <w:rPr>
                <w:rFonts w:ascii="Corbel" w:hAnsi="Corbel"/>
                <w:b w:val="0"/>
                <w:smallCaps w:val="0"/>
                <w:szCs w:val="24"/>
              </w:rPr>
              <w:t>krytycznej oceny posiadanej wiedzy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4601D" w:rsidRPr="0024601D">
              <w:rPr>
                <w:rFonts w:ascii="Corbel" w:hAnsi="Corbel"/>
                <w:b w:val="0"/>
                <w:smallCaps w:val="0"/>
                <w:szCs w:val="24"/>
              </w:rPr>
              <w:t>odbieranych treści</w:t>
            </w:r>
            <w:r w:rsidR="0024601D" w:rsidRPr="0024601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92" w:type="dxa"/>
          </w:tcPr>
          <w:p w14:paraId="5BA29527" w14:textId="305735AE" w:rsidR="00AF4211" w:rsidRPr="007853CB" w:rsidRDefault="00AF4211" w:rsidP="00AF421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24601D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  <w:p w14:paraId="725E8D70" w14:textId="1CB3346C" w:rsidR="00AF4211" w:rsidRPr="007853CB" w:rsidRDefault="00AF4211" w:rsidP="0024601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575D27" w:rsidRPr="007853CB" w14:paraId="4353FB03" w14:textId="77777777" w:rsidTr="00575D27">
        <w:tc>
          <w:tcPr>
            <w:tcW w:w="2054" w:type="dxa"/>
          </w:tcPr>
          <w:p w14:paraId="2311AB85" w14:textId="329FAF62" w:rsidR="00575D27" w:rsidRPr="007853CB" w:rsidRDefault="00575D27" w:rsidP="00575D2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380B2A">
              <w:rPr>
                <w:rFonts w:ascii="Corbel" w:hAnsi="Corbel" w:cstheme="minorHAnsi"/>
                <w:b w:val="0"/>
                <w:smallCaps w:val="0"/>
                <w:szCs w:val="24"/>
              </w:rPr>
              <w:t>09</w:t>
            </w:r>
          </w:p>
        </w:tc>
        <w:tc>
          <w:tcPr>
            <w:tcW w:w="5274" w:type="dxa"/>
          </w:tcPr>
          <w:p w14:paraId="77EDCA9B" w14:textId="06D87A6E" w:rsidR="00575D27" w:rsidRPr="007853CB" w:rsidRDefault="00575D27" w:rsidP="00575D2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jest gotów do k</w:t>
            </w:r>
            <w:r w:rsidRPr="002652E2">
              <w:rPr>
                <w:rFonts w:ascii="Corbel" w:hAnsi="Corbel" w:cstheme="minorHAnsi"/>
                <w:szCs w:val="24"/>
              </w:rPr>
              <w:t>ształtowania umiejętności współpracy uczniów w grupach, drużynach i zastępach ćwiczebnych;</w:t>
            </w:r>
          </w:p>
        </w:tc>
        <w:tc>
          <w:tcPr>
            <w:tcW w:w="2192" w:type="dxa"/>
          </w:tcPr>
          <w:p w14:paraId="39DD91D9" w14:textId="77777777" w:rsidR="00575D27" w:rsidRPr="00C1767C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SKN/WFI/K5</w:t>
            </w:r>
          </w:p>
          <w:p w14:paraId="0430FB0A" w14:textId="77777777" w:rsidR="00575D27" w:rsidRPr="00C1767C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78828C79" w14:textId="77777777" w:rsidR="00575D27" w:rsidRPr="007853CB" w:rsidRDefault="00575D27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380B2A" w:rsidRPr="007853CB" w14:paraId="377CE4E1" w14:textId="77777777" w:rsidTr="00575D27">
        <w:tc>
          <w:tcPr>
            <w:tcW w:w="2054" w:type="dxa"/>
          </w:tcPr>
          <w:p w14:paraId="4F2BA7B0" w14:textId="3EF6AD80" w:rsidR="00380B2A" w:rsidRPr="00C1767C" w:rsidRDefault="00380B2A" w:rsidP="00575D2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</w:p>
        </w:tc>
        <w:tc>
          <w:tcPr>
            <w:tcW w:w="5274" w:type="dxa"/>
          </w:tcPr>
          <w:p w14:paraId="58CCF1F6" w14:textId="5F5E2ADD" w:rsidR="00380B2A" w:rsidRDefault="00380B2A" w:rsidP="00575D27">
            <w:pPr>
              <w:jc w:val="both"/>
              <w:rPr>
                <w:rFonts w:ascii="Corbel" w:hAnsi="Corbel" w:cstheme="minorHAnsi"/>
                <w:szCs w:val="24"/>
              </w:rPr>
            </w:pPr>
            <w:r>
              <w:rPr>
                <w:rFonts w:ascii="Corbel" w:hAnsi="Corbel" w:cstheme="minorHAnsi"/>
                <w:szCs w:val="24"/>
              </w:rPr>
              <w:t>jest gotów do r</w:t>
            </w:r>
            <w:r w:rsidRPr="002652E2">
              <w:rPr>
                <w:rFonts w:ascii="Corbel" w:hAnsi="Corbel" w:cstheme="minorHAnsi"/>
                <w:szCs w:val="24"/>
              </w:rPr>
              <w:t>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2192" w:type="dxa"/>
          </w:tcPr>
          <w:p w14:paraId="496B6134" w14:textId="707820F3" w:rsidR="00380B2A" w:rsidRPr="002652E2" w:rsidRDefault="00380B2A" w:rsidP="00575D2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SKN/WFI/K7</w:t>
            </w:r>
          </w:p>
        </w:tc>
      </w:tr>
    </w:tbl>
    <w:p w14:paraId="789237C8" w14:textId="77777777" w:rsidR="0085747A" w:rsidRPr="007853C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7853C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7853CB">
        <w:rPr>
          <w:rFonts w:ascii="Corbel" w:hAnsi="Corbel" w:cstheme="minorHAnsi"/>
          <w:b/>
          <w:sz w:val="24"/>
          <w:szCs w:val="24"/>
        </w:rPr>
        <w:t>3.3</w:t>
      </w:r>
      <w:r w:rsidR="001D7B54" w:rsidRPr="007853CB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7853CB">
        <w:rPr>
          <w:rFonts w:ascii="Corbel" w:hAnsi="Corbel" w:cstheme="minorHAnsi"/>
          <w:b/>
          <w:sz w:val="24"/>
          <w:szCs w:val="24"/>
        </w:rPr>
        <w:t>T</w:t>
      </w:r>
      <w:r w:rsidR="001D7B54" w:rsidRPr="007853CB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7853CB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7853CB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7853CB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7853CB" w14:paraId="6115E135" w14:textId="77777777" w:rsidTr="00FB5D0E">
        <w:tc>
          <w:tcPr>
            <w:tcW w:w="9520" w:type="dxa"/>
          </w:tcPr>
          <w:p w14:paraId="73B77BD0" w14:textId="77777777" w:rsidR="00FB5D0E" w:rsidRPr="007853CB" w:rsidRDefault="00FB5D0E" w:rsidP="003C13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7853CB" w14:paraId="4A66773B" w14:textId="77777777" w:rsidTr="00FB5D0E">
        <w:tc>
          <w:tcPr>
            <w:tcW w:w="9520" w:type="dxa"/>
          </w:tcPr>
          <w:p w14:paraId="1F6D97D5" w14:textId="77777777" w:rsidR="00FB5D0E" w:rsidRPr="007853CB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FB5D0E" w:rsidRPr="007853CB" w14:paraId="6A9593CB" w14:textId="77777777" w:rsidTr="00FB5D0E">
        <w:tc>
          <w:tcPr>
            <w:tcW w:w="9520" w:type="dxa"/>
          </w:tcPr>
          <w:p w14:paraId="10ECE18D" w14:textId="77777777" w:rsidR="00FB5D0E" w:rsidRPr="007853CB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F86FA50" w14:textId="77777777" w:rsidR="0085747A" w:rsidRPr="007853CB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7853CB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7853CB">
        <w:rPr>
          <w:rFonts w:ascii="Corbel" w:hAnsi="Corbel" w:cstheme="minorHAnsi"/>
          <w:sz w:val="24"/>
          <w:szCs w:val="24"/>
        </w:rPr>
        <w:t xml:space="preserve">, </w:t>
      </w:r>
      <w:r w:rsidRPr="007853CB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7853CB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7853CB" w14:paraId="6B9F7AE5" w14:textId="77777777" w:rsidTr="009D2033">
        <w:tc>
          <w:tcPr>
            <w:tcW w:w="9520" w:type="dxa"/>
          </w:tcPr>
          <w:p w14:paraId="2ECF8EA1" w14:textId="77777777" w:rsidR="00FB5D0E" w:rsidRPr="007853CB" w:rsidRDefault="00FB5D0E" w:rsidP="003C13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7853CB" w14:paraId="43AC9619" w14:textId="77777777" w:rsidTr="009D2033">
        <w:tc>
          <w:tcPr>
            <w:tcW w:w="9520" w:type="dxa"/>
          </w:tcPr>
          <w:p w14:paraId="603A9D2C" w14:textId="68DC2349" w:rsidR="00FB5D0E" w:rsidRPr="007853CB" w:rsidRDefault="009D2033" w:rsidP="003C13A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 xml:space="preserve">I </w:t>
            </w:r>
            <w:r w:rsidR="00FB5D0E" w:rsidRPr="007853CB">
              <w:rPr>
                <w:rFonts w:ascii="Corbel" w:hAnsi="Corbel" w:cstheme="minorHAnsi"/>
                <w:b/>
                <w:sz w:val="24"/>
                <w:szCs w:val="24"/>
              </w:rPr>
              <w:t xml:space="preserve">Rok </w:t>
            </w: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 xml:space="preserve"> I</w:t>
            </w:r>
            <w:r w:rsidR="00436915" w:rsidRPr="007853CB">
              <w:rPr>
                <w:rFonts w:ascii="Corbel" w:hAnsi="Corbel" w:cstheme="minorHAnsi"/>
                <w:b/>
                <w:sz w:val="24"/>
                <w:szCs w:val="24"/>
              </w:rPr>
              <w:t>I</w:t>
            </w:r>
            <w:r w:rsidR="00FB5D0E" w:rsidRPr="007853CB">
              <w:rPr>
                <w:rFonts w:ascii="Corbel" w:hAnsi="Corbel" w:cstheme="minorHAnsi"/>
                <w:b/>
                <w:sz w:val="24"/>
                <w:szCs w:val="24"/>
              </w:rPr>
              <w:t xml:space="preserve"> semestr</w:t>
            </w:r>
          </w:p>
        </w:tc>
      </w:tr>
      <w:tr w:rsidR="009D2033" w:rsidRPr="007853CB" w14:paraId="238E0AFC" w14:textId="77777777" w:rsidTr="004917F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4A1C0" w14:textId="6DF99D1B" w:rsidR="009D2033" w:rsidRPr="007853CB" w:rsidRDefault="009D203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Zajęcia organizacyjne. Ogólna charakterystyka </w:t>
            </w:r>
            <w:r w:rsidR="007B4BCE" w:rsidRPr="007853CB">
              <w:rPr>
                <w:rFonts w:ascii="Corbel" w:hAnsi="Corbel" w:cstheme="minorHAnsi"/>
                <w:sz w:val="24"/>
                <w:szCs w:val="24"/>
              </w:rPr>
              <w:t>z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abaw i </w:t>
            </w:r>
            <w:r w:rsidR="007B4BCE" w:rsidRPr="007853CB">
              <w:rPr>
                <w:rFonts w:ascii="Corbel" w:hAnsi="Corbel" w:cstheme="minorHAnsi"/>
                <w:sz w:val="24"/>
                <w:szCs w:val="24"/>
              </w:rPr>
              <w:t>g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ier </w:t>
            </w:r>
            <w:r w:rsidR="007B4BCE" w:rsidRPr="007853CB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>uchowych</w:t>
            </w:r>
          </w:p>
        </w:tc>
      </w:tr>
      <w:tr w:rsidR="009D2033" w:rsidRPr="007853CB" w14:paraId="388A4621" w14:textId="77777777" w:rsidTr="004917F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1CEC" w14:textId="3150AC66" w:rsidR="009D2033" w:rsidRPr="007853CB" w:rsidRDefault="009D203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Podział </w:t>
            </w:r>
            <w:r w:rsidR="007B4BCE" w:rsidRPr="007853CB">
              <w:rPr>
                <w:rFonts w:ascii="Corbel" w:hAnsi="Corbel" w:cstheme="minorHAnsi"/>
                <w:sz w:val="24"/>
                <w:szCs w:val="24"/>
              </w:rPr>
              <w:t>z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abaw i </w:t>
            </w:r>
            <w:r w:rsidR="007B4BCE" w:rsidRPr="007853CB">
              <w:rPr>
                <w:rFonts w:ascii="Corbel" w:hAnsi="Corbel" w:cstheme="minorHAnsi"/>
                <w:sz w:val="24"/>
                <w:szCs w:val="24"/>
              </w:rPr>
              <w:t>g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ier </w:t>
            </w:r>
            <w:r w:rsidR="007B4BCE" w:rsidRPr="007853CB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>uchowych- przykłady</w:t>
            </w:r>
          </w:p>
        </w:tc>
      </w:tr>
      <w:tr w:rsidR="009D2033" w:rsidRPr="007853CB" w14:paraId="4594B343" w14:textId="77777777" w:rsidTr="004917F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122E7" w14:textId="298360EC" w:rsidR="009D2033" w:rsidRPr="007853CB" w:rsidRDefault="009D203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Zabawy proste, gry ruchowe proste</w:t>
            </w:r>
            <w:r w:rsidR="0085719B" w:rsidRPr="007853CB">
              <w:rPr>
                <w:rFonts w:ascii="Corbel" w:hAnsi="Corbel" w:cstheme="minorHAnsi"/>
                <w:sz w:val="24"/>
                <w:szCs w:val="24"/>
              </w:rPr>
              <w:t xml:space="preserve"> - p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>rzykład</w:t>
            </w:r>
            <w:r w:rsidR="0085719B" w:rsidRPr="007853CB">
              <w:rPr>
                <w:rFonts w:ascii="Corbel" w:hAnsi="Corbel" w:cstheme="minorHAnsi"/>
                <w:sz w:val="24"/>
                <w:szCs w:val="24"/>
              </w:rPr>
              <w:t>y</w:t>
            </w:r>
          </w:p>
        </w:tc>
      </w:tr>
      <w:tr w:rsidR="009D2033" w:rsidRPr="007853CB" w14:paraId="4E551EB2" w14:textId="77777777" w:rsidTr="004917F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E5C8" w14:textId="302A0811" w:rsidR="009D2033" w:rsidRPr="007853CB" w:rsidRDefault="00C17BD8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Metodyka nauczania poszczególnych rodzajów zabaw i gier ruchowych</w:t>
            </w:r>
          </w:p>
        </w:tc>
      </w:tr>
      <w:tr w:rsidR="009D2033" w:rsidRPr="007853CB" w14:paraId="0EC7F4A5" w14:textId="77777777" w:rsidTr="00F417D3">
        <w:trPr>
          <w:trHeight w:val="525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76204" w14:textId="48C05402" w:rsidR="009D2033" w:rsidRPr="007853CB" w:rsidRDefault="00C17BD8" w:rsidP="000E7110">
            <w:pPr>
              <w:shd w:val="clear" w:color="auto" w:fill="FFFFFF"/>
              <w:spacing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lastRenderedPageBreak/>
              <w:t>Kryteria doboru gier i zabaw ruchowych do lekcji. Różne sposoby modyfikacji zabaw i gier ruchowych</w:t>
            </w:r>
            <w:r w:rsidR="00F417D3" w:rsidRPr="007853CB">
              <w:rPr>
                <w:rFonts w:ascii="Corbel" w:hAnsi="Corbel" w:cstheme="minorHAnsi"/>
                <w:sz w:val="24"/>
                <w:szCs w:val="24"/>
              </w:rPr>
              <w:t>. Bezpieczeństwo na zajęciach zabaw  i gier ruchowych. Rola prowadzącego.</w:t>
            </w:r>
          </w:p>
        </w:tc>
      </w:tr>
      <w:tr w:rsidR="009D2033" w:rsidRPr="007853CB" w14:paraId="4C2E45BB" w14:textId="77777777" w:rsidTr="004917F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11278" w14:textId="363A1D46" w:rsidR="009D2033" w:rsidRPr="007853CB" w:rsidRDefault="00F417D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Zasady budowy lekcji zabaw i gier ruchowych.</w:t>
            </w:r>
          </w:p>
        </w:tc>
      </w:tr>
      <w:tr w:rsidR="009D2033" w:rsidRPr="007853CB" w14:paraId="267551C2" w14:textId="77777777" w:rsidTr="000E7110">
        <w:trPr>
          <w:trHeight w:val="268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15B37" w14:textId="37C955FC" w:rsidR="009D2033" w:rsidRPr="007853CB" w:rsidRDefault="00F417D3" w:rsidP="000E7110">
            <w:pPr>
              <w:shd w:val="clear" w:color="auto" w:fill="FFFFFF"/>
              <w:spacing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Przykładowe zabawy i gry ruchowe oraz gry drużynowe w nauczaniu różnych dyscyplin sportu.</w:t>
            </w:r>
          </w:p>
        </w:tc>
      </w:tr>
      <w:tr w:rsidR="009D2033" w:rsidRPr="007853CB" w14:paraId="6B7CC130" w14:textId="77777777" w:rsidTr="004917F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E3965" w14:textId="18D8AB0A" w:rsidR="009D2033" w:rsidRPr="007853CB" w:rsidRDefault="00F417D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Przykładowe gry i zabawy ruchowe dla dzieci młodszych.</w:t>
            </w:r>
          </w:p>
        </w:tc>
      </w:tr>
      <w:tr w:rsidR="009D2033" w:rsidRPr="007853CB" w14:paraId="6DC1CBE0" w14:textId="77777777" w:rsidTr="004917F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450D" w14:textId="18FD6D6A" w:rsidR="009D2033" w:rsidRPr="007853CB" w:rsidRDefault="00F417D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Organizacja i prowadzenie</w:t>
            </w:r>
            <w:r w:rsidR="00077691" w:rsidRPr="007853CB">
              <w:rPr>
                <w:rFonts w:ascii="Corbel" w:hAnsi="Corbel" w:cstheme="minorHAnsi"/>
                <w:sz w:val="24"/>
                <w:szCs w:val="24"/>
              </w:rPr>
              <w:t xml:space="preserve"> przydzielonych</w:t>
            </w: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 zabaw i gier ruchowych - pedagogizacja</w:t>
            </w:r>
          </w:p>
        </w:tc>
      </w:tr>
      <w:tr w:rsidR="009D2033" w:rsidRPr="007853CB" w14:paraId="715A990B" w14:textId="77777777" w:rsidTr="004917F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DDA4" w14:textId="7E8B86BD" w:rsidR="009D2033" w:rsidRPr="007853CB" w:rsidRDefault="009D2033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Sprawdzian wiadomości, zaliczenie przedmiotu.</w:t>
            </w:r>
          </w:p>
        </w:tc>
      </w:tr>
    </w:tbl>
    <w:p w14:paraId="2AA8BD1D" w14:textId="77777777" w:rsidR="0085747A" w:rsidRPr="007853C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7853CB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>3.4 Metody dydaktyczne</w:t>
      </w:r>
      <w:r w:rsidRPr="007853CB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7853CB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p w14:paraId="0F258D95" w14:textId="73E7D7D9" w:rsidR="0085747A" w:rsidRPr="007853CB" w:rsidRDefault="00ED6E75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7853CB">
        <w:rPr>
          <w:rFonts w:ascii="Corbel" w:hAnsi="Corbel" w:cstheme="minorHAnsi"/>
          <w:b w:val="0"/>
          <w:smallCaps w:val="0"/>
          <w:szCs w:val="24"/>
        </w:rPr>
        <w:t>Ćwiczenia</w:t>
      </w:r>
    </w:p>
    <w:p w14:paraId="01771648" w14:textId="0DD2FF96" w:rsidR="00ED6E75" w:rsidRPr="007853CB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b/>
          <w:sz w:val="24"/>
          <w:szCs w:val="24"/>
        </w:rPr>
        <w:t>metody praktyczne</w:t>
      </w:r>
      <w:r w:rsidRPr="007853CB">
        <w:rPr>
          <w:rFonts w:ascii="Corbel" w:hAnsi="Corbel" w:cstheme="minorHAnsi"/>
          <w:sz w:val="24"/>
          <w:szCs w:val="24"/>
        </w:rPr>
        <w:t>: ćwiczenia praktyczne</w:t>
      </w:r>
    </w:p>
    <w:p w14:paraId="509E85F9" w14:textId="2189F46F" w:rsidR="00ED6E75" w:rsidRPr="007853CB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7853CB">
        <w:rPr>
          <w:rFonts w:ascii="Corbel" w:hAnsi="Corbel" w:cstheme="minorHAnsi"/>
          <w:b/>
          <w:sz w:val="24"/>
          <w:szCs w:val="24"/>
        </w:rPr>
        <w:t>metody podające</w:t>
      </w:r>
      <w:r w:rsidRPr="007853CB">
        <w:rPr>
          <w:rFonts w:ascii="Corbel" w:hAnsi="Corbel" w:cstheme="minorHAnsi"/>
          <w:sz w:val="24"/>
          <w:szCs w:val="24"/>
        </w:rPr>
        <w:t xml:space="preserve">: opis i objaśnienie z podkreśleniem najczęściej popełnianych błędów, </w:t>
      </w:r>
    </w:p>
    <w:p w14:paraId="79E9B293" w14:textId="72A3CA5F" w:rsidR="00153C41" w:rsidRPr="007853C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853CB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7853CB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7853CB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7853CB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853CB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7853CB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7853CB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7853CB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7853CB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4627422A" w14:textId="64C6F864" w:rsidR="0085747A" w:rsidRPr="007853CB" w:rsidRDefault="00153C41" w:rsidP="00673B07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7853CB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7853CB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7853CB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2DB8EC08" w14:textId="77777777" w:rsidR="00E960BB" w:rsidRPr="007853C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7853C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7853CB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7853CB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7853C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7853CB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7853CB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7853C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7853CB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7853C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77777777" w:rsidR="0085747A" w:rsidRPr="007853C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3961DD" w14:textId="77777777" w:rsidR="0085747A" w:rsidRPr="007853C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7853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7853C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ED5251" w:rsidRPr="007853CB" w14:paraId="0BB2152B" w14:textId="77777777" w:rsidTr="001F3F61">
        <w:tc>
          <w:tcPr>
            <w:tcW w:w="1962" w:type="dxa"/>
            <w:vAlign w:val="center"/>
          </w:tcPr>
          <w:p w14:paraId="164BDC58" w14:textId="66CDEE96" w:rsidR="00ED5251" w:rsidRPr="007853CB" w:rsidRDefault="00ED5251" w:rsidP="00ED525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EK_ 01</w:t>
            </w:r>
          </w:p>
        </w:tc>
        <w:tc>
          <w:tcPr>
            <w:tcW w:w="5438" w:type="dxa"/>
            <w:vAlign w:val="center"/>
          </w:tcPr>
          <w:p w14:paraId="7750DC08" w14:textId="6B97E20E" w:rsidR="00ED5251" w:rsidRPr="007853CB" w:rsidRDefault="00ED5251" w:rsidP="00ED525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ocena samodzielnego prowadzenia fragmentu zajęć , konspekt</w:t>
            </w:r>
          </w:p>
        </w:tc>
        <w:tc>
          <w:tcPr>
            <w:tcW w:w="2120" w:type="dxa"/>
            <w:vAlign w:val="center"/>
          </w:tcPr>
          <w:p w14:paraId="7416045B" w14:textId="29AC41E8" w:rsidR="00ED5251" w:rsidRPr="007853CB" w:rsidRDefault="00ED5251" w:rsidP="00ED525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ćwiczenia</w:t>
            </w:r>
          </w:p>
        </w:tc>
      </w:tr>
      <w:tr w:rsidR="0034506F" w:rsidRPr="007853CB" w14:paraId="24295AEC" w14:textId="77777777" w:rsidTr="001F3F61">
        <w:tc>
          <w:tcPr>
            <w:tcW w:w="1962" w:type="dxa"/>
          </w:tcPr>
          <w:p w14:paraId="61E60C18" w14:textId="6BB77AA0" w:rsidR="0034506F" w:rsidRPr="007853CB" w:rsidRDefault="0034506F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</w:t>
            </w:r>
            <w:r w:rsidR="00436915" w:rsidRPr="007853CB">
              <w:rPr>
                <w:rFonts w:ascii="Corbel" w:hAnsi="Corbel"/>
                <w:sz w:val="24"/>
                <w:szCs w:val="24"/>
              </w:rPr>
              <w:t>K</w:t>
            </w:r>
            <w:r w:rsidRPr="007853CB">
              <w:rPr>
                <w:rFonts w:ascii="Corbel" w:hAnsi="Corbel"/>
                <w:sz w:val="24"/>
                <w:szCs w:val="24"/>
              </w:rPr>
              <w:t>_ 0</w:t>
            </w:r>
            <w:r w:rsidR="00ED5251" w:rsidRPr="007853CB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438" w:type="dxa"/>
          </w:tcPr>
          <w:p w14:paraId="516AD7A0" w14:textId="475D09BA" w:rsidR="0034506F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</w:t>
            </w:r>
            <w:r w:rsidR="0034506F" w:rsidRPr="007853CB">
              <w:rPr>
                <w:rFonts w:ascii="Corbel" w:hAnsi="Corbel"/>
                <w:sz w:val="24"/>
                <w:szCs w:val="24"/>
              </w:rPr>
              <w:t>cena samodzielnego prowadzenia fragmentu zajęć</w:t>
            </w:r>
            <w:r w:rsidR="00425E9E">
              <w:rPr>
                <w:rFonts w:ascii="Corbel" w:hAnsi="Corbel"/>
                <w:sz w:val="24"/>
                <w:szCs w:val="24"/>
              </w:rPr>
              <w:t>,</w:t>
            </w:r>
            <w:r w:rsidR="000E7110" w:rsidRPr="007853CB">
              <w:rPr>
                <w:rFonts w:ascii="Corbel" w:hAnsi="Corbel"/>
                <w:sz w:val="24"/>
                <w:szCs w:val="24"/>
              </w:rPr>
              <w:t xml:space="preserve"> konspekt</w:t>
            </w:r>
          </w:p>
        </w:tc>
        <w:tc>
          <w:tcPr>
            <w:tcW w:w="2120" w:type="dxa"/>
          </w:tcPr>
          <w:p w14:paraId="0ADEE5FA" w14:textId="56EDD7A5" w:rsidR="0034506F" w:rsidRPr="007853CB" w:rsidRDefault="0034506F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4506F" w:rsidRPr="007853CB" w14:paraId="33642D57" w14:textId="77777777" w:rsidTr="001F3F61">
        <w:tc>
          <w:tcPr>
            <w:tcW w:w="1962" w:type="dxa"/>
          </w:tcPr>
          <w:p w14:paraId="40D564A6" w14:textId="00AB7C60" w:rsidR="0034506F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</w:t>
            </w:r>
            <w:r w:rsidR="0034506F" w:rsidRPr="007853CB">
              <w:rPr>
                <w:rFonts w:ascii="Corbel" w:hAnsi="Corbel"/>
                <w:sz w:val="24"/>
                <w:szCs w:val="24"/>
              </w:rPr>
              <w:t>_ 0</w:t>
            </w:r>
            <w:r w:rsidR="00ED5251" w:rsidRPr="007853CB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5438" w:type="dxa"/>
          </w:tcPr>
          <w:p w14:paraId="5582FEC8" w14:textId="591C445C" w:rsidR="0034506F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k</w:t>
            </w:r>
            <w:r w:rsidR="002E5D71" w:rsidRPr="007853CB">
              <w:rPr>
                <w:rFonts w:ascii="Corbel" w:hAnsi="Corbel"/>
                <w:sz w:val="24"/>
                <w:szCs w:val="24"/>
              </w:rPr>
              <w:t xml:space="preserve">olokwium, </w:t>
            </w:r>
            <w:r w:rsidRPr="007853CB">
              <w:rPr>
                <w:rFonts w:ascii="Corbel" w:hAnsi="Corbel"/>
                <w:sz w:val="24"/>
                <w:szCs w:val="24"/>
              </w:rPr>
              <w:t>o</w:t>
            </w:r>
            <w:r w:rsidR="002E5D71" w:rsidRPr="007853CB">
              <w:rPr>
                <w:rFonts w:ascii="Corbel" w:hAnsi="Corbel"/>
                <w:sz w:val="24"/>
                <w:szCs w:val="24"/>
              </w:rPr>
              <w:t>cena samodzielnego prowadzenia fragmentu zajęć</w:t>
            </w:r>
          </w:p>
        </w:tc>
        <w:tc>
          <w:tcPr>
            <w:tcW w:w="2120" w:type="dxa"/>
          </w:tcPr>
          <w:p w14:paraId="1D752DA1" w14:textId="7D76AFFA" w:rsidR="0034506F" w:rsidRPr="007853CB" w:rsidRDefault="0034506F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D5251" w:rsidRPr="007853CB" w14:paraId="669A7914" w14:textId="77777777" w:rsidTr="001F3F61">
        <w:tc>
          <w:tcPr>
            <w:tcW w:w="1962" w:type="dxa"/>
          </w:tcPr>
          <w:p w14:paraId="6FAA0344" w14:textId="1ED8A333" w:rsidR="00ED5251" w:rsidRPr="007853CB" w:rsidRDefault="00ED5251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8" w:type="dxa"/>
          </w:tcPr>
          <w:p w14:paraId="684C3805" w14:textId="79C00A39" w:rsidR="00ED5251" w:rsidRPr="007853CB" w:rsidRDefault="00ED5251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ocena samodzielnego prowadzenia fragmentu zajęć</w:t>
            </w:r>
            <w:r w:rsidR="00380B2A">
              <w:rPr>
                <w:rFonts w:ascii="Corbel" w:hAnsi="Corbel"/>
                <w:sz w:val="24"/>
                <w:szCs w:val="24"/>
              </w:rPr>
              <w:t>, konspekt</w:t>
            </w:r>
            <w:r w:rsidRPr="007853C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4F0DFC72" w14:textId="1462F3CE" w:rsidR="00ED5251" w:rsidRPr="007853CB" w:rsidRDefault="00ED5251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4506F" w:rsidRPr="007853CB" w14:paraId="7F9B4C0A" w14:textId="77777777" w:rsidTr="001F3F61">
        <w:tc>
          <w:tcPr>
            <w:tcW w:w="1962" w:type="dxa"/>
          </w:tcPr>
          <w:p w14:paraId="7DC235D3" w14:textId="3BE18BAF" w:rsidR="0034506F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</w:t>
            </w:r>
            <w:r w:rsidR="0034506F" w:rsidRPr="007853CB">
              <w:rPr>
                <w:rFonts w:ascii="Corbel" w:hAnsi="Corbel"/>
                <w:sz w:val="24"/>
                <w:szCs w:val="24"/>
              </w:rPr>
              <w:t>_ 0</w:t>
            </w:r>
            <w:r w:rsidR="00ED5251" w:rsidRPr="007853C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438" w:type="dxa"/>
          </w:tcPr>
          <w:p w14:paraId="1E97E9E6" w14:textId="7CF0A7E1" w:rsidR="0034506F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</w:t>
            </w:r>
            <w:r w:rsidR="0034506F" w:rsidRPr="007853CB">
              <w:rPr>
                <w:rFonts w:ascii="Corbel" w:hAnsi="Corbel"/>
                <w:sz w:val="24"/>
                <w:szCs w:val="24"/>
              </w:rPr>
              <w:t>cena samodzielnego prowadzenia fragmentu zajęć</w:t>
            </w:r>
            <w:r w:rsidR="00380B2A">
              <w:rPr>
                <w:rFonts w:ascii="Corbel" w:hAnsi="Corbel"/>
                <w:sz w:val="24"/>
                <w:szCs w:val="24"/>
              </w:rPr>
              <w:t>, konspekt</w:t>
            </w:r>
          </w:p>
        </w:tc>
        <w:tc>
          <w:tcPr>
            <w:tcW w:w="2120" w:type="dxa"/>
          </w:tcPr>
          <w:p w14:paraId="44F4D4FA" w14:textId="1225C1AB" w:rsidR="0034506F" w:rsidRPr="007853CB" w:rsidRDefault="0034506F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6605" w:rsidRPr="007853CB" w14:paraId="1CBDFE9D" w14:textId="77777777" w:rsidTr="001F3F61">
        <w:tc>
          <w:tcPr>
            <w:tcW w:w="1962" w:type="dxa"/>
          </w:tcPr>
          <w:p w14:paraId="50ED7E2C" w14:textId="7F1E1D79" w:rsidR="00D96605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</w:t>
            </w:r>
            <w:r w:rsidR="00D96605" w:rsidRPr="007853CB">
              <w:rPr>
                <w:rFonts w:ascii="Corbel" w:hAnsi="Corbel"/>
                <w:sz w:val="24"/>
                <w:szCs w:val="24"/>
              </w:rPr>
              <w:t>_ 0</w:t>
            </w:r>
            <w:r w:rsidR="00ED5251" w:rsidRPr="007853C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438" w:type="dxa"/>
          </w:tcPr>
          <w:p w14:paraId="420E441D" w14:textId="7478402E" w:rsidR="00D96605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</w:t>
            </w:r>
            <w:r w:rsidR="00D96605" w:rsidRPr="007853CB">
              <w:rPr>
                <w:rFonts w:ascii="Corbel" w:hAnsi="Corbel"/>
                <w:sz w:val="24"/>
                <w:szCs w:val="24"/>
              </w:rPr>
              <w:t>cena samodzielnego prowadzenia fragmentu zajęć</w:t>
            </w:r>
            <w:r w:rsidR="00425E9E">
              <w:rPr>
                <w:rFonts w:ascii="Corbel" w:hAnsi="Corbel"/>
                <w:sz w:val="24"/>
                <w:szCs w:val="24"/>
              </w:rPr>
              <w:t>, konspekt</w:t>
            </w:r>
            <w:r w:rsidR="00D96605" w:rsidRPr="007853C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3857D61E" w14:textId="46E24AFC" w:rsidR="00D96605" w:rsidRPr="007853CB" w:rsidRDefault="00D9660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96605" w:rsidRPr="007853CB" w14:paraId="0AA55E43" w14:textId="77777777" w:rsidTr="001F3F61">
        <w:tc>
          <w:tcPr>
            <w:tcW w:w="1962" w:type="dxa"/>
          </w:tcPr>
          <w:p w14:paraId="72DFA61A" w14:textId="416516AD" w:rsidR="00D96605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</w:t>
            </w:r>
            <w:r w:rsidR="00D96605" w:rsidRPr="007853CB">
              <w:rPr>
                <w:rFonts w:ascii="Corbel" w:hAnsi="Corbel"/>
                <w:sz w:val="24"/>
                <w:szCs w:val="24"/>
              </w:rPr>
              <w:t>_ 0</w:t>
            </w:r>
            <w:r w:rsidR="00ED5251" w:rsidRPr="007853CB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38" w:type="dxa"/>
          </w:tcPr>
          <w:p w14:paraId="08F41EF9" w14:textId="4F193E84" w:rsidR="00D96605" w:rsidRPr="007853CB" w:rsidRDefault="0043691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o</w:t>
            </w:r>
            <w:r w:rsidR="00D96605" w:rsidRPr="007853CB">
              <w:rPr>
                <w:rFonts w:ascii="Corbel" w:hAnsi="Corbel"/>
                <w:sz w:val="24"/>
                <w:szCs w:val="24"/>
              </w:rPr>
              <w:t>cena samodzielnego prowadzenia fragmentu zajęć</w:t>
            </w:r>
            <w:r w:rsidR="002E5D71" w:rsidRPr="007853CB">
              <w:rPr>
                <w:rFonts w:ascii="Corbel" w:hAnsi="Corbel"/>
                <w:sz w:val="24"/>
                <w:szCs w:val="24"/>
              </w:rPr>
              <w:t>, obserwacja w trakcie zajęć</w:t>
            </w:r>
            <w:r w:rsidR="00D96605" w:rsidRPr="007853C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1854DCC0" w14:textId="70A74D47" w:rsidR="00D96605" w:rsidRPr="007853CB" w:rsidRDefault="00D96605" w:rsidP="00436915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5E9E" w:rsidRPr="007853CB" w14:paraId="311E51FE" w14:textId="77777777" w:rsidTr="001F3F61">
        <w:tc>
          <w:tcPr>
            <w:tcW w:w="1962" w:type="dxa"/>
          </w:tcPr>
          <w:p w14:paraId="295D8244" w14:textId="1D6883AC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lastRenderedPageBreak/>
              <w:t>EK_ 08</w:t>
            </w:r>
          </w:p>
        </w:tc>
        <w:tc>
          <w:tcPr>
            <w:tcW w:w="5438" w:type="dxa"/>
          </w:tcPr>
          <w:p w14:paraId="035B3A48" w14:textId="44C468AC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ocena samodzielnego prowadzenia fragmentu zajęć, obserwacja w trakcie zajęć </w:t>
            </w:r>
          </w:p>
        </w:tc>
        <w:tc>
          <w:tcPr>
            <w:tcW w:w="2120" w:type="dxa"/>
          </w:tcPr>
          <w:p w14:paraId="5DD78BE2" w14:textId="5D4C8DDC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5E9E" w:rsidRPr="007853CB" w14:paraId="3413EAD2" w14:textId="77777777" w:rsidTr="001F3F61">
        <w:tc>
          <w:tcPr>
            <w:tcW w:w="1962" w:type="dxa"/>
          </w:tcPr>
          <w:p w14:paraId="2F010A60" w14:textId="4769899C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>EK_ 0</w:t>
            </w: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438" w:type="dxa"/>
          </w:tcPr>
          <w:p w14:paraId="55F7D6FF" w14:textId="4420D535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ocena samodzielnego prowadzenia fragmentu zajęć, obserwacja w trakcie zajęć </w:t>
            </w:r>
          </w:p>
        </w:tc>
        <w:tc>
          <w:tcPr>
            <w:tcW w:w="2120" w:type="dxa"/>
          </w:tcPr>
          <w:p w14:paraId="1FFFD17A" w14:textId="4EAA4D19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25E9E" w:rsidRPr="007853CB" w14:paraId="411356EF" w14:textId="77777777" w:rsidTr="001F3F61">
        <w:tc>
          <w:tcPr>
            <w:tcW w:w="1962" w:type="dxa"/>
          </w:tcPr>
          <w:p w14:paraId="79B62834" w14:textId="18FA139D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EK_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5438" w:type="dxa"/>
          </w:tcPr>
          <w:p w14:paraId="5C315856" w14:textId="0193C42C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 w:rsidRPr="007853CB">
              <w:rPr>
                <w:rFonts w:ascii="Corbel" w:hAnsi="Corbel"/>
                <w:sz w:val="24"/>
                <w:szCs w:val="24"/>
              </w:rPr>
              <w:t xml:space="preserve">ocena samodzielnego prowadzenia fragmentu zajęć, obserwacja w trakcie zajęć </w:t>
            </w:r>
          </w:p>
        </w:tc>
        <w:tc>
          <w:tcPr>
            <w:tcW w:w="2120" w:type="dxa"/>
          </w:tcPr>
          <w:p w14:paraId="6C16C869" w14:textId="216FCF72" w:rsidR="00425E9E" w:rsidRPr="007853CB" w:rsidRDefault="00425E9E" w:rsidP="00425E9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191E4ED" w14:textId="714BA6DD" w:rsidR="00923D7D" w:rsidRPr="007853CB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7E4D7267" w14:textId="77777777" w:rsidR="00510A0C" w:rsidRPr="007853CB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7853CB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7853CB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7853CB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7853CB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53CB" w14:paraId="6F32BE06" w14:textId="77777777" w:rsidTr="00923D7D">
        <w:tc>
          <w:tcPr>
            <w:tcW w:w="9670" w:type="dxa"/>
          </w:tcPr>
          <w:p w14:paraId="3503AEC0" w14:textId="77777777" w:rsidR="004D3785" w:rsidRPr="007853CB" w:rsidRDefault="004D3785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Warunkiem zaliczenia przedmiotu jest spełnienie wszystkich wyznaczonych kryteriów niezbędnych do jego uzyskania. Ocenie poddane zostaną:</w:t>
            </w:r>
          </w:p>
          <w:p w14:paraId="6953D00B" w14:textId="0BD2AB61" w:rsidR="004D3785" w:rsidRPr="007853CB" w:rsidRDefault="00662344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- </w:t>
            </w:r>
            <w:r w:rsidR="004D3785"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4F611D19" w14:textId="55D8FF10" w:rsidR="004D3785" w:rsidRPr="007853CB" w:rsidRDefault="00662344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- </w:t>
            </w:r>
            <w:r w:rsidR="004D3785"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sprawdzającego wiedzę dotyczącą zabaw i gier ruchowych</w:t>
            </w:r>
          </w:p>
          <w:p w14:paraId="5BA61F86" w14:textId="77777777" w:rsidR="004D3785" w:rsidRPr="007853CB" w:rsidRDefault="004D3785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 - do 50% - niedostateczny,</w:t>
            </w:r>
          </w:p>
          <w:p w14:paraId="0F14308C" w14:textId="67D827E8" w:rsidR="004D3785" w:rsidRPr="007853CB" w:rsidRDefault="004D3785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</w:t>
            </w:r>
            <w:r w:rsidR="00436915"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1</w:t>
            </w: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% - 60% - dostateczny,</w:t>
            </w:r>
          </w:p>
          <w:p w14:paraId="14972EAC" w14:textId="77777777" w:rsidR="004D3785" w:rsidRPr="007853CB" w:rsidRDefault="004D3785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06E63EBA" w14:textId="77777777" w:rsidR="004D3785" w:rsidRPr="007853CB" w:rsidRDefault="004D3785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4A010890" w14:textId="77777777" w:rsidR="004D3785" w:rsidRPr="007853CB" w:rsidRDefault="004D3785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24B24F7C" w14:textId="77777777" w:rsidR="004D3785" w:rsidRPr="007853CB" w:rsidRDefault="004D3785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3132C3B" w14:textId="129E1076" w:rsidR="004D3785" w:rsidRPr="007853CB" w:rsidRDefault="00662344" w:rsidP="0043691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- </w:t>
            </w:r>
            <w:r w:rsidR="004D3785"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właściwe opracowanie konspekt</w:t>
            </w: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u</w:t>
            </w:r>
            <w:r w:rsidR="004D3785"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</w:t>
            </w: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 zabaw i gier ruchowych</w:t>
            </w:r>
          </w:p>
          <w:p w14:paraId="651EF1E5" w14:textId="36B4417D" w:rsidR="0085747A" w:rsidRPr="007853CB" w:rsidRDefault="00662344" w:rsidP="0043691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- </w:t>
            </w:r>
            <w:r w:rsidR="004D3785"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samodzielne prowadzenie </w:t>
            </w:r>
            <w:r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wyznaczonych gier i zabaw ruchowych</w:t>
            </w:r>
            <w:r w:rsidR="004D3785" w:rsidRPr="007853CB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</w:t>
            </w:r>
          </w:p>
        </w:tc>
      </w:tr>
    </w:tbl>
    <w:p w14:paraId="08B0D23C" w14:textId="0F56D746" w:rsidR="0085747A" w:rsidRPr="007853C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7853CB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7853CB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7853CB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7853CB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7853CB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7853CB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7853C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7853CB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7853C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7853CB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7853CB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7853CB" w14:paraId="0B3076BF" w14:textId="77777777" w:rsidTr="00251354">
        <w:tc>
          <w:tcPr>
            <w:tcW w:w="4901" w:type="dxa"/>
          </w:tcPr>
          <w:p w14:paraId="30074A28" w14:textId="77777777" w:rsidR="00251354" w:rsidRPr="007853C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616D3D62" w:rsidR="00251354" w:rsidRPr="007853CB" w:rsidRDefault="00425E9E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251354" w:rsidRPr="007853CB" w14:paraId="28455720" w14:textId="77777777" w:rsidTr="00251354">
        <w:tc>
          <w:tcPr>
            <w:tcW w:w="4901" w:type="dxa"/>
          </w:tcPr>
          <w:p w14:paraId="5D48367B" w14:textId="77777777" w:rsidR="00251354" w:rsidRPr="007853C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7853C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7AF2686E" w:rsidR="00251354" w:rsidRPr="007853CB" w:rsidRDefault="00D96605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</w:tr>
      <w:tr w:rsidR="00251354" w:rsidRPr="007853CB" w14:paraId="1C545BF9" w14:textId="77777777" w:rsidTr="00251354">
        <w:tc>
          <w:tcPr>
            <w:tcW w:w="4901" w:type="dxa"/>
          </w:tcPr>
          <w:p w14:paraId="072C36E1" w14:textId="5FE46B9F" w:rsidR="00251354" w:rsidRPr="007853C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7853CB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7853CB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14:paraId="39D0B646" w14:textId="77777777" w:rsidR="00251354" w:rsidRPr="007853C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338BC462" w14:textId="77777777" w:rsidR="00436915" w:rsidRPr="007853CB" w:rsidRDefault="00436915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Opracowanie konspektu</w:t>
            </w:r>
          </w:p>
          <w:p w14:paraId="4641F775" w14:textId="3B1929B0" w:rsidR="00436915" w:rsidRPr="007853CB" w:rsidRDefault="00436915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Przygotowanie do prowadzenia wyznaczonej zabawy</w:t>
            </w:r>
          </w:p>
        </w:tc>
        <w:tc>
          <w:tcPr>
            <w:tcW w:w="4619" w:type="dxa"/>
          </w:tcPr>
          <w:p w14:paraId="27F8E683" w14:textId="77777777" w:rsidR="00251354" w:rsidRPr="007853CB" w:rsidRDefault="0025135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05B17AC9" w14:textId="77777777" w:rsidR="00D15736" w:rsidRPr="007853CB" w:rsidRDefault="00D15736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8DD9DF9" w14:textId="77777777" w:rsidR="00D15736" w:rsidRPr="007853CB" w:rsidRDefault="00D15736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6DB00BB" w14:textId="77777777" w:rsidR="00D15736" w:rsidRPr="007853CB" w:rsidRDefault="00D15736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555BC137" w14:textId="77777777" w:rsidR="00D15736" w:rsidRPr="007853CB" w:rsidRDefault="00D15736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10</w:t>
            </w:r>
          </w:p>
          <w:p w14:paraId="6BBF134D" w14:textId="3C104BF9" w:rsidR="00D15736" w:rsidRPr="007853CB" w:rsidRDefault="00D15736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251354" w:rsidRPr="007853CB" w14:paraId="1AF8F040" w14:textId="77777777" w:rsidTr="00251354">
        <w:tc>
          <w:tcPr>
            <w:tcW w:w="4901" w:type="dxa"/>
          </w:tcPr>
          <w:p w14:paraId="6B59219E" w14:textId="77777777" w:rsidR="00251354" w:rsidRPr="007853C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35926493" w:rsidR="00251354" w:rsidRPr="007853CB" w:rsidRDefault="00F374B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5</w:t>
            </w:r>
            <w:r w:rsidR="00425E9E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251354" w:rsidRPr="007853CB" w14:paraId="2B0FDA56" w14:textId="77777777" w:rsidTr="00251354">
        <w:tc>
          <w:tcPr>
            <w:tcW w:w="4901" w:type="dxa"/>
          </w:tcPr>
          <w:p w14:paraId="5B2579C0" w14:textId="77777777" w:rsidR="00251354" w:rsidRPr="007853CB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59229BAE" w:rsidR="00251354" w:rsidRPr="007853CB" w:rsidRDefault="00F374BC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14:paraId="1A37DE9A" w14:textId="77777777" w:rsidR="0085747A" w:rsidRPr="007853CB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7853CB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7853CB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7853CB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7853CB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7853CB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7853CB">
        <w:rPr>
          <w:rFonts w:ascii="Corbel" w:hAnsi="Corbel" w:cstheme="minorHAnsi"/>
          <w:smallCaps w:val="0"/>
          <w:szCs w:val="24"/>
        </w:rPr>
        <w:t>PRAKTYKI ZAWO</w:t>
      </w:r>
      <w:r w:rsidR="009C1331" w:rsidRPr="007853CB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7853CB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853CB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7853C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7853C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7853CB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7853C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7853CB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5F6DFE5F" w14:textId="19C479F3" w:rsidR="0095325B" w:rsidRPr="007853CB" w:rsidRDefault="0095325B" w:rsidP="001E7DC2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1872749" w14:textId="4033F579" w:rsidR="0095325B" w:rsidRPr="007853CB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45CFCB9" w14:textId="77777777" w:rsidR="00673B07" w:rsidRPr="007853CB" w:rsidRDefault="00673B07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7853CB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7853CB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7853CB">
        <w:rPr>
          <w:rFonts w:ascii="Corbel" w:hAnsi="Corbel" w:cstheme="minorHAnsi"/>
          <w:smallCaps w:val="0"/>
          <w:szCs w:val="24"/>
        </w:rPr>
        <w:t>LITERATURA</w:t>
      </w:r>
      <w:r w:rsidRPr="007853CB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7853CB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853CB" w14:paraId="3C251FAF" w14:textId="77777777" w:rsidTr="0071620A">
        <w:trPr>
          <w:trHeight w:val="397"/>
        </w:trPr>
        <w:tc>
          <w:tcPr>
            <w:tcW w:w="7513" w:type="dxa"/>
          </w:tcPr>
          <w:p w14:paraId="42EF8C0F" w14:textId="77777777" w:rsidR="00325A41" w:rsidRPr="007853CB" w:rsidRDefault="0085747A" w:rsidP="00207094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Cs/>
                <w:smallCaps w:val="0"/>
                <w:szCs w:val="24"/>
              </w:rPr>
              <w:t>Literatura podstawowa:</w:t>
            </w:r>
            <w:r w:rsidR="00325A41" w:rsidRPr="007853CB">
              <w:rPr>
                <w:rFonts w:ascii="Corbel" w:hAnsi="Corbel" w:cstheme="minorHAnsi"/>
                <w:bCs/>
                <w:smallCaps w:val="0"/>
                <w:szCs w:val="24"/>
              </w:rPr>
              <w:t xml:space="preserve"> </w:t>
            </w:r>
          </w:p>
          <w:p w14:paraId="3AA4A0A3" w14:textId="77777777" w:rsidR="00207094" w:rsidRPr="007853CB" w:rsidRDefault="00D96605" w:rsidP="00207094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Roman Trześniowski „Zabawy i Gry Ruchowe”.</w:t>
            </w:r>
          </w:p>
          <w:p w14:paraId="07363DC2" w14:textId="77777777" w:rsidR="00207094" w:rsidRPr="007853CB" w:rsidRDefault="00D96605" w:rsidP="00207094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Zdobysław Stawczyk „Gry i Zabawy Lekkoatletyczne”.</w:t>
            </w:r>
          </w:p>
          <w:p w14:paraId="5A50C4A5" w14:textId="77777777" w:rsidR="00207094" w:rsidRPr="007853CB" w:rsidRDefault="00D96605" w:rsidP="00207094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Marian </w:t>
            </w:r>
            <w:proofErr w:type="spellStart"/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Bondarowicz</w:t>
            </w:r>
            <w:proofErr w:type="spellEnd"/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„Zabawy i Gry Ruchowe”.</w:t>
            </w:r>
          </w:p>
          <w:p w14:paraId="34FFFEF9" w14:textId="77777777" w:rsidR="00207094" w:rsidRPr="007853CB" w:rsidRDefault="00D96605" w:rsidP="00207094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Sławomir Owczarek, Marian </w:t>
            </w:r>
            <w:proofErr w:type="spellStart"/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Bondarowicz</w:t>
            </w:r>
            <w:proofErr w:type="spellEnd"/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„ Zabawy i Gry Ruchowe w Gimnastyce Korekcyjnej”.</w:t>
            </w:r>
          </w:p>
          <w:p w14:paraId="57358B12" w14:textId="36E9A1F2" w:rsidR="00325A41" w:rsidRPr="007853CB" w:rsidRDefault="00D96605" w:rsidP="00207094">
            <w:pPr>
              <w:pStyle w:val="Punktygwne"/>
              <w:numPr>
                <w:ilvl w:val="0"/>
                <w:numId w:val="12"/>
              </w:numPr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Maria Janikowska-Siatka, Edward </w:t>
            </w:r>
            <w:proofErr w:type="spellStart"/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Skrętowicz</w:t>
            </w:r>
            <w:proofErr w:type="spellEnd"/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Elżbieta Szymańska „ Zabawy i Gry Ruchowe na lekcjach wychowania fizycznego </w:t>
            </w:r>
            <w:r w:rsidR="00207094"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br/>
            </w:r>
            <w:r w:rsidRPr="007853CB">
              <w:rPr>
                <w:rFonts w:ascii="Corbel" w:hAnsi="Corbel" w:cstheme="minorHAnsi"/>
                <w:b w:val="0"/>
                <w:smallCaps w:val="0"/>
                <w:szCs w:val="24"/>
              </w:rPr>
              <w:t>i festynach sportowo- rekreacyjnych”.</w:t>
            </w:r>
          </w:p>
        </w:tc>
      </w:tr>
      <w:tr w:rsidR="0085747A" w:rsidRPr="007853CB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7853CB" w:rsidRDefault="0085747A" w:rsidP="00207094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7853CB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1C51B70F" w14:textId="00DEC082" w:rsidR="00207094" w:rsidRPr="007853CB" w:rsidRDefault="00D96605" w:rsidP="00207094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before="312" w:line="240" w:lineRule="auto"/>
              <w:outlineLvl w:val="0"/>
              <w:rPr>
                <w:rFonts w:ascii="Corbel" w:hAnsi="Corbel" w:cstheme="minorHAnsi"/>
                <w:spacing w:val="-4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pacing w:val="-4"/>
                <w:sz w:val="24"/>
                <w:szCs w:val="24"/>
              </w:rPr>
              <w:t>Stanisława Starzyńska „ Materiały pomocnicze do Zajęć z zabaw i gier ruchowych”.</w:t>
            </w:r>
          </w:p>
          <w:p w14:paraId="60D1C9FD" w14:textId="265169B9" w:rsidR="00D96605" w:rsidRPr="007853CB" w:rsidRDefault="00D96605" w:rsidP="00207094">
            <w:pPr>
              <w:pStyle w:val="Akapitzlist"/>
              <w:numPr>
                <w:ilvl w:val="0"/>
                <w:numId w:val="16"/>
              </w:numPr>
              <w:shd w:val="clear" w:color="auto" w:fill="FFFFFF"/>
              <w:spacing w:before="312" w:line="240" w:lineRule="auto"/>
              <w:outlineLvl w:val="0"/>
              <w:rPr>
                <w:rFonts w:ascii="Corbel" w:hAnsi="Corbel" w:cstheme="minorHAnsi"/>
                <w:spacing w:val="-4"/>
                <w:sz w:val="24"/>
                <w:szCs w:val="24"/>
              </w:rPr>
            </w:pPr>
            <w:r w:rsidRPr="007853CB">
              <w:rPr>
                <w:rFonts w:ascii="Corbel" w:hAnsi="Corbel" w:cstheme="minorHAnsi"/>
                <w:spacing w:val="-4"/>
                <w:sz w:val="24"/>
                <w:szCs w:val="24"/>
              </w:rPr>
              <w:t xml:space="preserve">Jerzy </w:t>
            </w:r>
            <w:proofErr w:type="spellStart"/>
            <w:r w:rsidRPr="007853CB">
              <w:rPr>
                <w:rFonts w:ascii="Corbel" w:hAnsi="Corbel" w:cstheme="minorHAnsi"/>
                <w:spacing w:val="-4"/>
                <w:sz w:val="24"/>
                <w:szCs w:val="24"/>
              </w:rPr>
              <w:t>Urniaż</w:t>
            </w:r>
            <w:proofErr w:type="spellEnd"/>
            <w:r w:rsidRPr="007853CB">
              <w:rPr>
                <w:rFonts w:ascii="Corbel" w:hAnsi="Corbel" w:cstheme="minorHAnsi"/>
                <w:spacing w:val="-4"/>
                <w:sz w:val="24"/>
                <w:szCs w:val="24"/>
              </w:rPr>
              <w:t xml:space="preserve">, Marzena Jurgielewicz- </w:t>
            </w:r>
            <w:proofErr w:type="spellStart"/>
            <w:r w:rsidRPr="007853CB">
              <w:rPr>
                <w:rFonts w:ascii="Corbel" w:hAnsi="Corbel" w:cstheme="minorHAnsi"/>
                <w:spacing w:val="-4"/>
                <w:sz w:val="24"/>
                <w:szCs w:val="24"/>
              </w:rPr>
              <w:t>Urniaż</w:t>
            </w:r>
            <w:proofErr w:type="spellEnd"/>
            <w:r w:rsidRPr="007853CB">
              <w:rPr>
                <w:rFonts w:ascii="Corbel" w:hAnsi="Corbel" w:cstheme="minorHAnsi"/>
                <w:spacing w:val="-4"/>
                <w:sz w:val="24"/>
                <w:szCs w:val="24"/>
              </w:rPr>
              <w:t>, Elżbieta Witkowicz „Zabawy i gry ruchowe”.</w:t>
            </w:r>
          </w:p>
          <w:p w14:paraId="773D56DC" w14:textId="54CF88D4" w:rsidR="00DD6219" w:rsidRPr="007853CB" w:rsidRDefault="00DD6219" w:rsidP="0020709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7853CB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7853CB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7853CB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7853CB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7853C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1151F5" w14:textId="77777777" w:rsidR="000C718E" w:rsidRDefault="000C718E" w:rsidP="00C16ABF">
      <w:pPr>
        <w:spacing w:after="0" w:line="240" w:lineRule="auto"/>
      </w:pPr>
      <w:r>
        <w:separator/>
      </w:r>
    </w:p>
  </w:endnote>
  <w:endnote w:type="continuationSeparator" w:id="0">
    <w:p w14:paraId="699A7AB1" w14:textId="77777777" w:rsidR="000C718E" w:rsidRDefault="000C71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50BBE5" w14:textId="77777777" w:rsidR="000C718E" w:rsidRDefault="000C718E" w:rsidP="00C16ABF">
      <w:pPr>
        <w:spacing w:after="0" w:line="240" w:lineRule="auto"/>
      </w:pPr>
      <w:r>
        <w:separator/>
      </w:r>
    </w:p>
  </w:footnote>
  <w:footnote w:type="continuationSeparator" w:id="0">
    <w:p w14:paraId="3D979283" w14:textId="77777777" w:rsidR="000C718E" w:rsidRDefault="000C718E" w:rsidP="00C16ABF">
      <w:pPr>
        <w:spacing w:after="0" w:line="240" w:lineRule="auto"/>
      </w:pPr>
      <w:r>
        <w:continuationSeparator/>
      </w:r>
    </w:p>
  </w:footnote>
  <w:footnote w:id="1">
    <w:p w14:paraId="06A0A7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84591"/>
    <w:multiLevelType w:val="hybridMultilevel"/>
    <w:tmpl w:val="2620EF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8643F"/>
    <w:multiLevelType w:val="hybridMultilevel"/>
    <w:tmpl w:val="556EF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143F9"/>
    <w:multiLevelType w:val="hybridMultilevel"/>
    <w:tmpl w:val="41A84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397" w:hanging="360"/>
      </w:pPr>
    </w:lvl>
    <w:lvl w:ilvl="2" w:tplc="0415001B">
      <w:start w:val="1"/>
      <w:numFmt w:val="lowerRoman"/>
      <w:lvlText w:val="%3."/>
      <w:lvlJc w:val="right"/>
      <w:pPr>
        <w:ind w:left="2117" w:hanging="180"/>
      </w:pPr>
    </w:lvl>
    <w:lvl w:ilvl="3" w:tplc="0415000F">
      <w:start w:val="1"/>
      <w:numFmt w:val="decimal"/>
      <w:lvlText w:val="%4."/>
      <w:lvlJc w:val="left"/>
      <w:pPr>
        <w:ind w:left="2837" w:hanging="360"/>
      </w:pPr>
    </w:lvl>
    <w:lvl w:ilvl="4" w:tplc="04150019">
      <w:start w:val="1"/>
      <w:numFmt w:val="lowerLetter"/>
      <w:lvlText w:val="%5."/>
      <w:lvlJc w:val="left"/>
      <w:pPr>
        <w:ind w:left="3557" w:hanging="360"/>
      </w:pPr>
    </w:lvl>
    <w:lvl w:ilvl="5" w:tplc="0415001B">
      <w:start w:val="1"/>
      <w:numFmt w:val="lowerRoman"/>
      <w:lvlText w:val="%6."/>
      <w:lvlJc w:val="right"/>
      <w:pPr>
        <w:ind w:left="4277" w:hanging="180"/>
      </w:pPr>
    </w:lvl>
    <w:lvl w:ilvl="6" w:tplc="0415000F">
      <w:start w:val="1"/>
      <w:numFmt w:val="decimal"/>
      <w:lvlText w:val="%7."/>
      <w:lvlJc w:val="left"/>
      <w:pPr>
        <w:ind w:left="4997" w:hanging="360"/>
      </w:pPr>
    </w:lvl>
    <w:lvl w:ilvl="7" w:tplc="04150019">
      <w:start w:val="1"/>
      <w:numFmt w:val="lowerLetter"/>
      <w:lvlText w:val="%8."/>
      <w:lvlJc w:val="left"/>
      <w:pPr>
        <w:ind w:left="5717" w:hanging="360"/>
      </w:pPr>
    </w:lvl>
    <w:lvl w:ilvl="8" w:tplc="0415001B">
      <w:start w:val="1"/>
      <w:numFmt w:val="lowerRoman"/>
      <w:lvlText w:val="%9."/>
      <w:lvlJc w:val="right"/>
      <w:pPr>
        <w:ind w:left="6437" w:hanging="180"/>
      </w:pPr>
    </w:lvl>
  </w:abstractNum>
  <w:abstractNum w:abstractNumId="13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E74C5D"/>
    <w:multiLevelType w:val="hybridMultilevel"/>
    <w:tmpl w:val="F2705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038AD"/>
    <w:multiLevelType w:val="hybridMultilevel"/>
    <w:tmpl w:val="87D451A6"/>
    <w:lvl w:ilvl="0" w:tplc="76F284DC">
      <w:start w:val="1"/>
      <w:numFmt w:val="decimal"/>
      <w:lvlText w:val="%1."/>
      <w:lvlJc w:val="left"/>
      <w:pPr>
        <w:ind w:left="1417" w:hanging="51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6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5"/>
  </w:num>
  <w:num w:numId="14">
    <w:abstractNumId w:val="9"/>
  </w:num>
  <w:num w:numId="15">
    <w:abstractNumId w:val="11"/>
  </w:num>
  <w:num w:numId="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FF3"/>
    <w:rsid w:val="000028B9"/>
    <w:rsid w:val="000048FD"/>
    <w:rsid w:val="000077B4"/>
    <w:rsid w:val="00015B8F"/>
    <w:rsid w:val="00022ECE"/>
    <w:rsid w:val="00042A51"/>
    <w:rsid w:val="00042D2E"/>
    <w:rsid w:val="00044C82"/>
    <w:rsid w:val="00052185"/>
    <w:rsid w:val="000522AC"/>
    <w:rsid w:val="00070ED6"/>
    <w:rsid w:val="000742DC"/>
    <w:rsid w:val="00077691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18E"/>
    <w:rsid w:val="000D04B0"/>
    <w:rsid w:val="000E711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E9"/>
    <w:rsid w:val="00164FA7"/>
    <w:rsid w:val="00166A03"/>
    <w:rsid w:val="001718A7"/>
    <w:rsid w:val="001737CF"/>
    <w:rsid w:val="00176083"/>
    <w:rsid w:val="001761D4"/>
    <w:rsid w:val="001770C7"/>
    <w:rsid w:val="00192F37"/>
    <w:rsid w:val="001A70D2"/>
    <w:rsid w:val="001B3A2F"/>
    <w:rsid w:val="001C07C3"/>
    <w:rsid w:val="001D657B"/>
    <w:rsid w:val="001D7B54"/>
    <w:rsid w:val="001E0209"/>
    <w:rsid w:val="001E7DC2"/>
    <w:rsid w:val="001F2CA2"/>
    <w:rsid w:val="001F3F61"/>
    <w:rsid w:val="00207094"/>
    <w:rsid w:val="002144C0"/>
    <w:rsid w:val="0022477D"/>
    <w:rsid w:val="002278A9"/>
    <w:rsid w:val="002336F9"/>
    <w:rsid w:val="0024028F"/>
    <w:rsid w:val="00244ABC"/>
    <w:rsid w:val="0024601D"/>
    <w:rsid w:val="00251354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D71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4506F"/>
    <w:rsid w:val="00346FE9"/>
    <w:rsid w:val="0034759A"/>
    <w:rsid w:val="003503F6"/>
    <w:rsid w:val="003530DD"/>
    <w:rsid w:val="00363F78"/>
    <w:rsid w:val="0037637B"/>
    <w:rsid w:val="00380B2A"/>
    <w:rsid w:val="00387E41"/>
    <w:rsid w:val="0039737F"/>
    <w:rsid w:val="003A0A5B"/>
    <w:rsid w:val="003A1176"/>
    <w:rsid w:val="003C0BAE"/>
    <w:rsid w:val="003C2CF9"/>
    <w:rsid w:val="003D18A9"/>
    <w:rsid w:val="003D6CE2"/>
    <w:rsid w:val="003E1941"/>
    <w:rsid w:val="003E2FE6"/>
    <w:rsid w:val="003E49D5"/>
    <w:rsid w:val="003F38C0"/>
    <w:rsid w:val="00414E3C"/>
    <w:rsid w:val="0042244A"/>
    <w:rsid w:val="00425E9E"/>
    <w:rsid w:val="0042745A"/>
    <w:rsid w:val="00431D5C"/>
    <w:rsid w:val="004362C6"/>
    <w:rsid w:val="00436915"/>
    <w:rsid w:val="00437FA2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17F7"/>
    <w:rsid w:val="004968E2"/>
    <w:rsid w:val="00497304"/>
    <w:rsid w:val="004A0947"/>
    <w:rsid w:val="004A3EEA"/>
    <w:rsid w:val="004A4D1F"/>
    <w:rsid w:val="004C1D0F"/>
    <w:rsid w:val="004D3785"/>
    <w:rsid w:val="004D5282"/>
    <w:rsid w:val="004E6AEF"/>
    <w:rsid w:val="004F1551"/>
    <w:rsid w:val="004F55A3"/>
    <w:rsid w:val="0050496F"/>
    <w:rsid w:val="005057BB"/>
    <w:rsid w:val="00510A0C"/>
    <w:rsid w:val="00513B6F"/>
    <w:rsid w:val="00517C63"/>
    <w:rsid w:val="005363C4"/>
    <w:rsid w:val="00536BDE"/>
    <w:rsid w:val="00543ACC"/>
    <w:rsid w:val="0056696D"/>
    <w:rsid w:val="00575D27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6D6"/>
    <w:rsid w:val="00650C5F"/>
    <w:rsid w:val="00654934"/>
    <w:rsid w:val="006620D9"/>
    <w:rsid w:val="00662344"/>
    <w:rsid w:val="00671958"/>
    <w:rsid w:val="00673B07"/>
    <w:rsid w:val="00675843"/>
    <w:rsid w:val="00696477"/>
    <w:rsid w:val="006B68D9"/>
    <w:rsid w:val="006C72B2"/>
    <w:rsid w:val="006D050F"/>
    <w:rsid w:val="006D48CB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53CB"/>
    <w:rsid w:val="00787C2A"/>
    <w:rsid w:val="00790E27"/>
    <w:rsid w:val="007A4022"/>
    <w:rsid w:val="007A6E6E"/>
    <w:rsid w:val="007B4BC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2B85"/>
    <w:rsid w:val="0085719B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3D8C"/>
    <w:rsid w:val="008F6E29"/>
    <w:rsid w:val="00916188"/>
    <w:rsid w:val="00923D7D"/>
    <w:rsid w:val="009508DF"/>
    <w:rsid w:val="00950DAC"/>
    <w:rsid w:val="0095241F"/>
    <w:rsid w:val="0095325B"/>
    <w:rsid w:val="00954A07"/>
    <w:rsid w:val="00997F14"/>
    <w:rsid w:val="009A78D9"/>
    <w:rsid w:val="009C1331"/>
    <w:rsid w:val="009C3E31"/>
    <w:rsid w:val="009C54AE"/>
    <w:rsid w:val="009C788E"/>
    <w:rsid w:val="009D1123"/>
    <w:rsid w:val="009D2033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6F9C"/>
    <w:rsid w:val="00A601C8"/>
    <w:rsid w:val="00A60799"/>
    <w:rsid w:val="00A6209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211"/>
    <w:rsid w:val="00B06142"/>
    <w:rsid w:val="00B135B1"/>
    <w:rsid w:val="00B3130B"/>
    <w:rsid w:val="00B40ADB"/>
    <w:rsid w:val="00B43B77"/>
    <w:rsid w:val="00B43E80"/>
    <w:rsid w:val="00B456CF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BD8"/>
    <w:rsid w:val="00C26CB7"/>
    <w:rsid w:val="00C324C1"/>
    <w:rsid w:val="00C36992"/>
    <w:rsid w:val="00C56036"/>
    <w:rsid w:val="00C61DC5"/>
    <w:rsid w:val="00C67690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78ED"/>
    <w:rsid w:val="00D02B25"/>
    <w:rsid w:val="00D02EBA"/>
    <w:rsid w:val="00D1573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6605"/>
    <w:rsid w:val="00DA1143"/>
    <w:rsid w:val="00DA2114"/>
    <w:rsid w:val="00DB13F5"/>
    <w:rsid w:val="00DD621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D34"/>
    <w:rsid w:val="00E51E44"/>
    <w:rsid w:val="00E63348"/>
    <w:rsid w:val="00E77E88"/>
    <w:rsid w:val="00E8107D"/>
    <w:rsid w:val="00E935EB"/>
    <w:rsid w:val="00E960BB"/>
    <w:rsid w:val="00EA2074"/>
    <w:rsid w:val="00EA4832"/>
    <w:rsid w:val="00EA4E9D"/>
    <w:rsid w:val="00EC4899"/>
    <w:rsid w:val="00EC50D3"/>
    <w:rsid w:val="00ED03AB"/>
    <w:rsid w:val="00ED32D2"/>
    <w:rsid w:val="00ED5251"/>
    <w:rsid w:val="00ED6E75"/>
    <w:rsid w:val="00EE32DE"/>
    <w:rsid w:val="00EE5457"/>
    <w:rsid w:val="00EF7218"/>
    <w:rsid w:val="00F070AB"/>
    <w:rsid w:val="00F17567"/>
    <w:rsid w:val="00F27A7B"/>
    <w:rsid w:val="00F374BC"/>
    <w:rsid w:val="00F417D3"/>
    <w:rsid w:val="00F526AF"/>
    <w:rsid w:val="00F617C3"/>
    <w:rsid w:val="00F61AE2"/>
    <w:rsid w:val="00F7066B"/>
    <w:rsid w:val="00F74689"/>
    <w:rsid w:val="00F83B28"/>
    <w:rsid w:val="00F85672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4CB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6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FE0981-5739-40CD-8C59-06D537AD07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BAAC46-261F-4F72-9059-C41F1A0E0700}"/>
</file>

<file path=customXml/itemProps3.xml><?xml version="1.0" encoding="utf-8"?>
<ds:datastoreItem xmlns:ds="http://schemas.openxmlformats.org/officeDocument/2006/customXml" ds:itemID="{822A4F9C-6FA9-41EF-A97C-46B8E98FE579}"/>
</file>

<file path=customXml/itemProps4.xml><?xml version="1.0" encoding="utf-8"?>
<ds:datastoreItem xmlns:ds="http://schemas.openxmlformats.org/officeDocument/2006/customXml" ds:itemID="{370508B4-E8AE-4CC0-87A0-5E0A53D431B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116</TotalTime>
  <Pages>6</Pages>
  <Words>1209</Words>
  <Characters>7257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</cp:lastModifiedBy>
  <cp:revision>16</cp:revision>
  <cp:lastPrinted>2019-02-06T12:12:00Z</cp:lastPrinted>
  <dcterms:created xsi:type="dcterms:W3CDTF">2020-01-06T11:57:00Z</dcterms:created>
  <dcterms:modified xsi:type="dcterms:W3CDTF">2020-05-27T17:20:00Z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