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B500B" w14:textId="77777777" w:rsidR="006E5D65" w:rsidRPr="002B7EAD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2B7EAD">
        <w:rPr>
          <w:rFonts w:ascii="Times New Roman" w:hAnsi="Times New Roman"/>
        </w:rPr>
        <w:t xml:space="preserve">   </w:t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D8678B" w:rsidRPr="002B7EAD">
        <w:rPr>
          <w:rFonts w:ascii="Corbel" w:hAnsi="Corbel"/>
          <w:i/>
        </w:rPr>
        <w:t xml:space="preserve">Załącznik nr </w:t>
      </w:r>
      <w:r w:rsidR="006F31E2" w:rsidRPr="002B7EAD">
        <w:rPr>
          <w:rFonts w:ascii="Corbel" w:hAnsi="Corbel"/>
          <w:i/>
        </w:rPr>
        <w:t>1.5</w:t>
      </w:r>
      <w:r w:rsidR="00D8678B" w:rsidRPr="002B7EAD">
        <w:rPr>
          <w:rFonts w:ascii="Corbel" w:hAnsi="Corbel"/>
          <w:i/>
        </w:rPr>
        <w:t xml:space="preserve"> do Zarządzenia</w:t>
      </w:r>
      <w:r w:rsidR="002A22BF" w:rsidRPr="002B7EAD">
        <w:rPr>
          <w:rFonts w:ascii="Corbel" w:hAnsi="Corbel"/>
          <w:i/>
        </w:rPr>
        <w:t xml:space="preserve"> Rektora UR </w:t>
      </w:r>
      <w:r w:rsidR="00CD6897" w:rsidRPr="002B7EAD">
        <w:rPr>
          <w:rFonts w:ascii="Corbel" w:hAnsi="Corbel"/>
          <w:i/>
        </w:rPr>
        <w:t xml:space="preserve"> nr </w:t>
      </w:r>
      <w:r w:rsidR="00F17567" w:rsidRPr="002B7EAD">
        <w:rPr>
          <w:rFonts w:ascii="Corbel" w:hAnsi="Corbel"/>
          <w:i/>
        </w:rPr>
        <w:t>12/2019</w:t>
      </w:r>
    </w:p>
    <w:p w14:paraId="498A6C18" w14:textId="77777777" w:rsidR="0085747A" w:rsidRPr="002B7EA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SYLABUS</w:t>
      </w:r>
    </w:p>
    <w:p w14:paraId="5E61B41A" w14:textId="78FCC3FA" w:rsidR="0085747A" w:rsidRPr="002B7EA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2B7EAD">
        <w:rPr>
          <w:rFonts w:ascii="Corbel" w:hAnsi="Corbel"/>
          <w:smallCaps/>
          <w:sz w:val="24"/>
          <w:szCs w:val="24"/>
        </w:rPr>
        <w:t xml:space="preserve"> </w:t>
      </w:r>
      <w:r w:rsidR="0085747A" w:rsidRPr="002B7EAD">
        <w:rPr>
          <w:rFonts w:ascii="Corbel" w:hAnsi="Corbel"/>
          <w:i/>
          <w:smallCaps/>
          <w:sz w:val="24"/>
          <w:szCs w:val="24"/>
        </w:rPr>
        <w:t>.....</w:t>
      </w:r>
      <w:r w:rsidR="004D661C">
        <w:rPr>
          <w:rFonts w:ascii="Corbel" w:hAnsi="Corbel"/>
          <w:i/>
          <w:smallCaps/>
          <w:sz w:val="24"/>
          <w:szCs w:val="24"/>
        </w:rPr>
        <w:t>2020</w:t>
      </w:r>
      <w:r w:rsidR="009B4427" w:rsidRPr="002B7EAD">
        <w:rPr>
          <w:rFonts w:ascii="Corbel" w:hAnsi="Corbel"/>
          <w:i/>
          <w:smallCaps/>
          <w:sz w:val="24"/>
          <w:szCs w:val="24"/>
        </w:rPr>
        <w:t>/</w:t>
      </w:r>
      <w:r w:rsidR="004D661C">
        <w:rPr>
          <w:rFonts w:ascii="Corbel" w:hAnsi="Corbel"/>
          <w:i/>
          <w:smallCaps/>
          <w:sz w:val="24"/>
          <w:szCs w:val="24"/>
        </w:rPr>
        <w:t>2021- 2022/2023</w:t>
      </w:r>
    </w:p>
    <w:p w14:paraId="65472C0D" w14:textId="77777777" w:rsidR="0085747A" w:rsidRPr="002B7E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B7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B7EAD">
        <w:rPr>
          <w:rFonts w:ascii="Corbel" w:hAnsi="Corbel"/>
          <w:i/>
          <w:sz w:val="20"/>
          <w:szCs w:val="20"/>
        </w:rPr>
        <w:t>(skrajne daty</w:t>
      </w:r>
      <w:r w:rsidR="0085747A" w:rsidRPr="002B7EAD">
        <w:rPr>
          <w:rFonts w:ascii="Corbel" w:hAnsi="Corbel"/>
          <w:sz w:val="20"/>
          <w:szCs w:val="20"/>
        </w:rPr>
        <w:t>)</w:t>
      </w:r>
    </w:p>
    <w:p w14:paraId="7671CA0F" w14:textId="4018AE72" w:rsidR="00445970" w:rsidRPr="002B7E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  <w:t>Rok akademicki   .....</w:t>
      </w:r>
      <w:r w:rsidR="00751716">
        <w:rPr>
          <w:rFonts w:ascii="Corbel" w:hAnsi="Corbel"/>
          <w:sz w:val="20"/>
          <w:szCs w:val="20"/>
        </w:rPr>
        <w:t>2021</w:t>
      </w:r>
      <w:r w:rsidR="004D661C">
        <w:rPr>
          <w:rFonts w:ascii="Corbel" w:hAnsi="Corbel"/>
          <w:sz w:val="20"/>
          <w:szCs w:val="20"/>
        </w:rPr>
        <w:t>/</w:t>
      </w:r>
      <w:r w:rsidR="00751716">
        <w:rPr>
          <w:rFonts w:ascii="Corbel" w:hAnsi="Corbel"/>
          <w:sz w:val="20"/>
          <w:szCs w:val="20"/>
        </w:rPr>
        <w:t>2022 – 2022/</w:t>
      </w:r>
      <w:r w:rsidR="004D661C">
        <w:rPr>
          <w:rFonts w:ascii="Corbel" w:hAnsi="Corbel"/>
          <w:sz w:val="20"/>
          <w:szCs w:val="20"/>
        </w:rPr>
        <w:t>2023</w:t>
      </w:r>
      <w:r w:rsidRPr="002B7EAD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2D9BE6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1. </w:t>
      </w:r>
      <w:r w:rsidR="0085747A" w:rsidRPr="002B7EAD">
        <w:rPr>
          <w:rFonts w:ascii="Corbel" w:hAnsi="Corbel"/>
          <w:b w:val="0"/>
          <w:szCs w:val="24"/>
        </w:rPr>
        <w:t xml:space="preserve">Podstawowe </w:t>
      </w:r>
      <w:r w:rsidR="00445970" w:rsidRPr="002B7EAD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B7EAD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2B7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20DF156C" w:rsidR="0085747A" w:rsidRPr="002B7EAD" w:rsidRDefault="00751716" w:rsidP="002913CC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>Teoria i praktyka dyscypliny sportowej</w:t>
            </w:r>
            <w:r w:rsidR="00C32706">
              <w:rPr>
                <w:rFonts w:ascii="Corbel" w:hAnsi="Corbel" w:cs="Calibri"/>
                <w:color w:val="000000"/>
                <w:sz w:val="24"/>
                <w:szCs w:val="24"/>
              </w:rPr>
              <w:t xml:space="preserve"> </w:t>
            </w:r>
          </w:p>
        </w:tc>
      </w:tr>
      <w:tr w:rsidR="0085747A" w:rsidRPr="002B7EAD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2B7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2B7E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7EAD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2B7E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B7E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2B7EAD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2B7EAD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07431B6C" w:rsidR="0085747A" w:rsidRPr="002B7EAD" w:rsidRDefault="00473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2B7EAD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B7EAD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2B7E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7E5BEBC5" w:rsidR="0085747A" w:rsidRPr="002B7EAD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2B7EAD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B7E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B7EAD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B7EAD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B7EAD">
              <w:rPr>
                <w:rFonts w:ascii="Corbel" w:hAnsi="Corbel"/>
                <w:sz w:val="24"/>
                <w:szCs w:val="24"/>
              </w:rPr>
              <w:t>/y</w:t>
            </w:r>
            <w:r w:rsidRPr="002B7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7B0333CD" w:rsidR="0085747A" w:rsidRPr="002B7EAD" w:rsidRDefault="00997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2rok/semestr IV; 3 rok/ semestr V,VI</w:t>
            </w:r>
          </w:p>
        </w:tc>
      </w:tr>
      <w:tr w:rsidR="0085747A" w:rsidRPr="002B7EAD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143B893C" w:rsidR="0085747A" w:rsidRPr="002B7EAD" w:rsidRDefault="00C327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modułowy – instruktor sportu</w:t>
            </w:r>
          </w:p>
        </w:tc>
      </w:tr>
      <w:tr w:rsidR="00923D7D" w:rsidRPr="002B7EAD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2B7E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B7EAD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  <w:tr w:rsidR="001F5F7A" w:rsidRPr="002B7EAD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2B7EAD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01AD5AFD" w:rsidR="001F5F7A" w:rsidRPr="002B7EAD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2B7E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* </w:t>
      </w:r>
      <w:r w:rsidRPr="002B7EAD">
        <w:rPr>
          <w:rFonts w:ascii="Corbel" w:hAnsi="Corbel"/>
          <w:b w:val="0"/>
          <w:i/>
          <w:sz w:val="24"/>
          <w:szCs w:val="24"/>
        </w:rPr>
        <w:t>-</w:t>
      </w:r>
      <w:r w:rsidR="00B90885" w:rsidRPr="002B7E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B7EAD">
        <w:rPr>
          <w:rFonts w:ascii="Corbel" w:hAnsi="Corbel"/>
          <w:b w:val="0"/>
          <w:sz w:val="24"/>
          <w:szCs w:val="24"/>
        </w:rPr>
        <w:t>e,</w:t>
      </w:r>
      <w:r w:rsidRPr="002B7EA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2B7EAD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2B7EA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>1.</w:t>
      </w:r>
      <w:r w:rsidR="00E22FBC" w:rsidRPr="002B7EAD">
        <w:rPr>
          <w:rFonts w:ascii="Corbel" w:hAnsi="Corbel"/>
          <w:b w:val="0"/>
          <w:sz w:val="24"/>
          <w:szCs w:val="24"/>
        </w:rPr>
        <w:t>1</w:t>
      </w:r>
      <w:r w:rsidRPr="002B7EA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B7EAD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2B7E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(</w:t>
            </w:r>
            <w:r w:rsidR="00363F78" w:rsidRPr="002B7E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Wykł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Konw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Sem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Prakt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Liczba pkt</w:t>
            </w:r>
            <w:r w:rsidR="00B90885" w:rsidRPr="002B7EAD">
              <w:rPr>
                <w:rFonts w:ascii="Corbel" w:hAnsi="Corbel"/>
                <w:szCs w:val="24"/>
              </w:rPr>
              <w:t>.</w:t>
            </w:r>
            <w:r w:rsidRPr="002B7EA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2B7EAD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3A2DD855" w:rsidR="00015B8F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0E3EEF89" w:rsidR="00015B8F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1F7813F1" w:rsidR="00015B8F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072A8597" w:rsidR="00015B8F" w:rsidRPr="002B7EAD" w:rsidRDefault="001A03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0BD10B33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4684AF07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5CA1CEBA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6F068801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6DA7609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6B3B8A3D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6633392C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7E00BE14" w:rsidR="001F5F7A" w:rsidRPr="002B7EAD" w:rsidRDefault="001A03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2AC868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2B7E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2B7E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1.</w:t>
      </w:r>
      <w:r w:rsidR="00E22FBC" w:rsidRPr="002B7EAD">
        <w:rPr>
          <w:rFonts w:ascii="Corbel" w:hAnsi="Corbel"/>
          <w:b w:val="0"/>
          <w:smallCaps w:val="0"/>
          <w:szCs w:val="24"/>
        </w:rPr>
        <w:t>2</w:t>
      </w:r>
      <w:r w:rsidR="00F83B28" w:rsidRPr="002B7EAD">
        <w:rPr>
          <w:rFonts w:ascii="Corbel" w:hAnsi="Corbel"/>
          <w:b w:val="0"/>
          <w:smallCaps w:val="0"/>
          <w:szCs w:val="24"/>
        </w:rPr>
        <w:t>.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2B7EAD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2B7EA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2B7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☐</w:t>
      </w:r>
      <w:r w:rsidRPr="002B7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51887E9A" w:rsidR="00E22FBC" w:rsidRPr="002B7E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>For</w:t>
      </w:r>
      <w:r w:rsidR="00445970" w:rsidRPr="002B7EA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2B7EAD">
        <w:rPr>
          <w:rFonts w:ascii="Corbel" w:hAnsi="Corbel"/>
          <w:b w:val="0"/>
          <w:smallCaps w:val="0"/>
          <w:szCs w:val="24"/>
        </w:rPr>
        <w:t xml:space="preserve"> (z toku) </w:t>
      </w:r>
      <w:r w:rsidR="00751716">
        <w:rPr>
          <w:rFonts w:ascii="Corbel" w:hAnsi="Corbel"/>
          <w:b w:val="0"/>
          <w:smallCaps w:val="0"/>
          <w:szCs w:val="24"/>
        </w:rPr>
        <w:t xml:space="preserve"> - Egzamin, </w:t>
      </w:r>
      <w:r w:rsidR="00751716" w:rsidRPr="00751716">
        <w:rPr>
          <w:rFonts w:ascii="Corbel" w:hAnsi="Corbel"/>
          <w:b w:val="0"/>
          <w:smallCaps w:val="0"/>
          <w:szCs w:val="24"/>
        </w:rPr>
        <w:t>zaliczenie z oceną</w:t>
      </w:r>
    </w:p>
    <w:p w14:paraId="785C32C8" w14:textId="77777777" w:rsidR="009C54AE" w:rsidRPr="002B7EA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2B7E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1F051D46" w14:textId="77777777" w:rsidTr="00745302">
        <w:tc>
          <w:tcPr>
            <w:tcW w:w="9670" w:type="dxa"/>
          </w:tcPr>
          <w:p w14:paraId="270FAA4D" w14:textId="11E9C6EB" w:rsidR="0085747A" w:rsidRPr="00085088" w:rsidRDefault="00507BCA" w:rsidP="00085088">
            <w:pPr>
              <w:rPr>
                <w:b/>
                <w:smallCaps/>
                <w:color w:val="FF0000"/>
                <w:sz w:val="24"/>
                <w:szCs w:val="24"/>
              </w:rPr>
            </w:pPr>
            <w:r w:rsidRPr="00085088">
              <w:rPr>
                <w:sz w:val="24"/>
                <w:szCs w:val="24"/>
              </w:rPr>
              <w:lastRenderedPageBreak/>
              <w:t>Student powinien mieć umiejętności organizowania pracy na lekcji wychowania fizycznego, posiadać elementarna wiedzę z biomechaniki ruchu, biochemii, anatomii, fizjologii wysiłku oraz teorii sportu. student powinien umieć wykorzystać w czasie zajęć wiadomości zdobyte na przedmiocie pływanie z metodyką</w:t>
            </w:r>
          </w:p>
        </w:tc>
      </w:tr>
    </w:tbl>
    <w:p w14:paraId="2240BCFB" w14:textId="77777777" w:rsidR="00153C41" w:rsidRPr="00507BCA" w:rsidRDefault="00153C41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289EA5A7" w14:textId="77777777" w:rsidR="0085747A" w:rsidRPr="00507BCA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</w:rPr>
      </w:pPr>
      <w:r w:rsidRPr="00507BCA">
        <w:rPr>
          <w:rFonts w:asciiTheme="minorHAnsi" w:hAnsiTheme="minorHAnsi" w:cstheme="minorHAnsi"/>
          <w:b w:val="0"/>
          <w:szCs w:val="24"/>
        </w:rPr>
        <w:t>3.</w:t>
      </w:r>
      <w:r w:rsidR="0085747A" w:rsidRPr="00507BCA">
        <w:rPr>
          <w:rFonts w:asciiTheme="minorHAnsi" w:hAnsiTheme="minorHAnsi" w:cstheme="minorHAnsi"/>
          <w:b w:val="0"/>
          <w:szCs w:val="24"/>
        </w:rPr>
        <w:t xml:space="preserve"> </w:t>
      </w:r>
      <w:r w:rsidR="00A84C85" w:rsidRPr="00507BCA">
        <w:rPr>
          <w:rFonts w:asciiTheme="minorHAnsi" w:hAnsiTheme="minorHAnsi" w:cstheme="minorHAnsi"/>
          <w:b w:val="0"/>
        </w:rPr>
        <w:t>cele, efekty uczenia się</w:t>
      </w:r>
      <w:r w:rsidR="0085747A" w:rsidRPr="00507BCA">
        <w:rPr>
          <w:rFonts w:asciiTheme="minorHAnsi" w:hAnsiTheme="minorHAnsi" w:cstheme="minorHAnsi"/>
          <w:b w:val="0"/>
        </w:rPr>
        <w:t xml:space="preserve"> , treści Programowe i stosowane metody Dydaktyczne</w:t>
      </w:r>
    </w:p>
    <w:p w14:paraId="6945C18C" w14:textId="77777777" w:rsidR="0085747A" w:rsidRPr="00507BCA" w:rsidRDefault="0085747A" w:rsidP="00507BCA">
      <w:pPr>
        <w:rPr>
          <w:rFonts w:asciiTheme="minorHAnsi" w:hAnsiTheme="minorHAnsi" w:cstheme="minorHAnsi"/>
        </w:rPr>
      </w:pPr>
    </w:p>
    <w:p w14:paraId="341EF572" w14:textId="77777777" w:rsidR="0085747A" w:rsidRPr="002B7EA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2B7EAD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2B7E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5F7A" w:rsidRPr="002B7EAD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799365D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Pr="00556C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nauczyciela pływania, który będzie przygotowany do realizacji zadań wychowania fizycznego przy pomocy środków pływackich i innych środków ruchowych w wodzie</w:t>
            </w:r>
          </w:p>
        </w:tc>
      </w:tr>
      <w:tr w:rsidR="001F5F7A" w:rsidRPr="002B7EAD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2B7EAD" w:rsidRDefault="001F5F7A" w:rsidP="001F5F7A">
            <w:pPr>
              <w:pStyle w:val="Cele"/>
              <w:spacing w:before="40" w:after="40"/>
              <w:ind w:left="0" w:firstLine="0"/>
              <w:jc w:val="left"/>
            </w:pPr>
            <w:r w:rsidRPr="002B7EAD">
              <w:t>C2</w:t>
            </w:r>
          </w:p>
        </w:tc>
        <w:tc>
          <w:tcPr>
            <w:tcW w:w="8675" w:type="dxa"/>
            <w:vAlign w:val="center"/>
          </w:tcPr>
          <w:p w14:paraId="03D36E3C" w14:textId="3F613F7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realizacji zadań wychowawczych poprzez pływanie i sport pływacki</w:t>
            </w:r>
          </w:p>
        </w:tc>
      </w:tr>
      <w:tr w:rsidR="001F5F7A" w:rsidRPr="002B7EAD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610D2B3A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pływania sportowego, a także pływania użytkowego, zdrowotnego i rekreacyjnego w społeczeństwie.</w:t>
            </w:r>
          </w:p>
        </w:tc>
      </w:tr>
    </w:tbl>
    <w:p w14:paraId="09D304B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83744" w14:textId="77777777" w:rsidR="001D7B54" w:rsidRPr="002B7E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3.2 </w:t>
      </w:r>
      <w:r w:rsidR="001D7B54" w:rsidRPr="002B7EAD">
        <w:rPr>
          <w:rFonts w:ascii="Corbel" w:hAnsi="Corbel"/>
          <w:sz w:val="24"/>
          <w:szCs w:val="24"/>
        </w:rPr>
        <w:t xml:space="preserve">Efekty </w:t>
      </w:r>
      <w:r w:rsidR="00C05F44" w:rsidRPr="002B7EAD">
        <w:rPr>
          <w:rFonts w:ascii="Corbel" w:hAnsi="Corbel"/>
          <w:sz w:val="24"/>
          <w:szCs w:val="24"/>
        </w:rPr>
        <w:t xml:space="preserve">uczenia się </w:t>
      </w:r>
      <w:r w:rsidR="001D7B54" w:rsidRPr="002B7EAD">
        <w:rPr>
          <w:rFonts w:ascii="Corbel" w:hAnsi="Corbel"/>
          <w:sz w:val="24"/>
          <w:szCs w:val="24"/>
        </w:rPr>
        <w:t>dla przedmiotu</w:t>
      </w:r>
      <w:r w:rsidR="00445970" w:rsidRPr="002B7EAD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2B7E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B7EAD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B7E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B7E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2B7E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2B7E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B7E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5F7A" w:rsidRPr="002B7EAD" w14:paraId="0CB15A87" w14:textId="77777777" w:rsidTr="003E2022">
        <w:tc>
          <w:tcPr>
            <w:tcW w:w="1681" w:type="dxa"/>
          </w:tcPr>
          <w:p w14:paraId="7AE5E379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B7E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05E5C0" w14:textId="5A62CEF4" w:rsidR="009617D2" w:rsidRPr="001A03A3" w:rsidRDefault="001A03A3" w:rsidP="001F5F7A">
            <w:pPr>
              <w:rPr>
                <w:rFonts w:ascii="Corbel" w:hAnsi="Corbel"/>
                <w:color w:val="FF0000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metody, formy i środki stosowane w kształtowaniu zdolności motorycznych oraz testy sprawności fizycznej służące diagnozowaniu zdolności motorycznych  u osób trenujących pływanie (pływaków)</w:t>
            </w:r>
          </w:p>
        </w:tc>
        <w:tc>
          <w:tcPr>
            <w:tcW w:w="1865" w:type="dxa"/>
          </w:tcPr>
          <w:p w14:paraId="6FE8444A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624BB025" w14:textId="7D88F08F" w:rsidR="009617D2" w:rsidRPr="002B7EAD" w:rsidRDefault="009617D2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F7A" w:rsidRPr="002B7EAD" w14:paraId="630F141C" w14:textId="77777777" w:rsidTr="003E2022">
        <w:tc>
          <w:tcPr>
            <w:tcW w:w="1681" w:type="dxa"/>
          </w:tcPr>
          <w:p w14:paraId="0AEAB3C7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17A1434" w14:textId="12EDC62F" w:rsidR="00F34D54" w:rsidRPr="002B7EAD" w:rsidRDefault="001A03A3" w:rsidP="00866B68">
            <w:pPr>
              <w:rPr>
                <w:rFonts w:ascii="Corbel" w:hAnsi="Corbel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kryteria naboru i selekcji oraz strukturę szkolenia sportowego dzieci i młodzieży w zakresie pływania</w:t>
            </w:r>
          </w:p>
        </w:tc>
        <w:tc>
          <w:tcPr>
            <w:tcW w:w="1865" w:type="dxa"/>
          </w:tcPr>
          <w:p w14:paraId="01D369BA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3365CA4F" w14:textId="4D3E08AC" w:rsidR="00F34D54" w:rsidRPr="002B7EAD" w:rsidRDefault="00F34D54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F7A" w:rsidRPr="002B7EAD" w14:paraId="381CF3CC" w14:textId="77777777" w:rsidTr="003E2022">
        <w:tc>
          <w:tcPr>
            <w:tcW w:w="1681" w:type="dxa"/>
          </w:tcPr>
          <w:p w14:paraId="54836716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F4FC8F" w14:textId="2C1CBECB" w:rsidR="009617D2" w:rsidRPr="009617D2" w:rsidRDefault="001A03A3" w:rsidP="001F5F7A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zasady bhp, które obowiązują w czasie lekcji wychowania fizycznego, zajęć pozalekcyjnych, jednostek treningowych  ze szczególnym uwzględnieniem środowiska wodnego</w:t>
            </w:r>
          </w:p>
        </w:tc>
        <w:tc>
          <w:tcPr>
            <w:tcW w:w="1865" w:type="dxa"/>
          </w:tcPr>
          <w:p w14:paraId="2189A21D" w14:textId="0FEC3F56" w:rsidR="009617D2" w:rsidRPr="002B7EAD" w:rsidRDefault="001A03A3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1F5F7A" w:rsidRPr="002B7EAD" w14:paraId="2B913092" w14:textId="77777777" w:rsidTr="003E2022">
        <w:tc>
          <w:tcPr>
            <w:tcW w:w="1681" w:type="dxa"/>
          </w:tcPr>
          <w:p w14:paraId="49C1BAF7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9C2B6F8" w14:textId="65D02A64" w:rsidR="008F652E" w:rsidRPr="008F652E" w:rsidRDefault="001A03A3" w:rsidP="001F5F7A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przepisy dotycząc udziału w zawodach zespołowych oraz indywidualnych w  pływaniu</w:t>
            </w:r>
          </w:p>
        </w:tc>
        <w:tc>
          <w:tcPr>
            <w:tcW w:w="1865" w:type="dxa"/>
          </w:tcPr>
          <w:p w14:paraId="5DF2180A" w14:textId="24DAFF7E" w:rsidR="008F652E" w:rsidRPr="002B7EAD" w:rsidRDefault="001A03A3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3A26CB" w:rsidRPr="002B7EAD" w14:paraId="51B64CE7" w14:textId="77777777" w:rsidTr="002B7EAD">
        <w:trPr>
          <w:trHeight w:val="615"/>
        </w:trPr>
        <w:tc>
          <w:tcPr>
            <w:tcW w:w="1681" w:type="dxa"/>
          </w:tcPr>
          <w:p w14:paraId="7C010AF5" w14:textId="77777777" w:rsidR="003A26CB" w:rsidRPr="002B7EAD" w:rsidRDefault="003A26CB" w:rsidP="003A2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8639F" w14:textId="2B28A81C" w:rsidR="006E0CB5" w:rsidRPr="006E0CB5" w:rsidRDefault="001A03A3" w:rsidP="003A26CB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dobiera odpowiednie metody, formy i środki kształtowania aktywności i sprawności fizycznej</w:t>
            </w:r>
          </w:p>
        </w:tc>
        <w:tc>
          <w:tcPr>
            <w:tcW w:w="1865" w:type="dxa"/>
          </w:tcPr>
          <w:p w14:paraId="32827459" w14:textId="4392E5DE" w:rsidR="006E0CB5" w:rsidRPr="002B7EAD" w:rsidRDefault="001A03A3" w:rsidP="003A2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A03A3" w:rsidRPr="002B7EAD" w14:paraId="7330C36F" w14:textId="77777777" w:rsidTr="003E2022">
        <w:tc>
          <w:tcPr>
            <w:tcW w:w="1681" w:type="dxa"/>
          </w:tcPr>
          <w:p w14:paraId="05DA6DA4" w14:textId="1012D112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</w:tcPr>
          <w:p w14:paraId="27ACD2A5" w14:textId="06CB07CF" w:rsidR="001A03A3" w:rsidRPr="002B7EAD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wybrać test do kompleksowej kontroli i oceny sprawności fizycznej  z pływania ( w środowisku wodnym)</w:t>
            </w:r>
          </w:p>
        </w:tc>
        <w:tc>
          <w:tcPr>
            <w:tcW w:w="1865" w:type="dxa"/>
          </w:tcPr>
          <w:p w14:paraId="3616B395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2C19C1E9" w14:textId="35F7512A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A03A3" w:rsidRPr="002B7EAD" w14:paraId="0D3E5496" w14:textId="77777777" w:rsidTr="003E2022">
        <w:tc>
          <w:tcPr>
            <w:tcW w:w="1681" w:type="dxa"/>
          </w:tcPr>
          <w:p w14:paraId="1821FAF8" w14:textId="7CEE01BB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6AA5AE25" w14:textId="452588A1" w:rsidR="001A03A3" w:rsidRPr="00710768" w:rsidRDefault="001A03A3" w:rsidP="001A03A3">
            <w:pPr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demonstruje elementy techniki styli pływackich</w:t>
            </w:r>
          </w:p>
        </w:tc>
        <w:tc>
          <w:tcPr>
            <w:tcW w:w="1865" w:type="dxa"/>
          </w:tcPr>
          <w:p w14:paraId="7116A82A" w14:textId="4BF77223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A03A3" w:rsidRPr="002B7EAD" w14:paraId="0242BC36" w14:textId="77777777" w:rsidTr="003E2022">
        <w:tc>
          <w:tcPr>
            <w:tcW w:w="1681" w:type="dxa"/>
          </w:tcPr>
          <w:p w14:paraId="52934799" w14:textId="4BD8D575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772EA12E" w14:textId="6EE286E6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zastosować wybrane ustawienia taktyczne w zespołowych grach sportowych i rekreacyjnych</w:t>
            </w:r>
          </w:p>
        </w:tc>
        <w:tc>
          <w:tcPr>
            <w:tcW w:w="1865" w:type="dxa"/>
          </w:tcPr>
          <w:p w14:paraId="52EA516E" w14:textId="035E0BC3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1A03A3" w:rsidRPr="002B7EAD" w14:paraId="70EA59F8" w14:textId="77777777" w:rsidTr="003E2022">
        <w:tc>
          <w:tcPr>
            <w:tcW w:w="1681" w:type="dxa"/>
          </w:tcPr>
          <w:p w14:paraId="3E55CE14" w14:textId="578BBE5D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7CCFADE7" w14:textId="49F5E206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dobrać zestaw ćwiczeń kształtujących wybrane zdolności motoryczne w środowisku wodnym</w:t>
            </w:r>
          </w:p>
        </w:tc>
        <w:tc>
          <w:tcPr>
            <w:tcW w:w="1865" w:type="dxa"/>
          </w:tcPr>
          <w:p w14:paraId="464F728D" w14:textId="78ECE422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K_U09</w:t>
            </w:r>
          </w:p>
        </w:tc>
      </w:tr>
      <w:tr w:rsidR="001A03A3" w:rsidRPr="002B7EAD" w14:paraId="151C4712" w14:textId="77777777" w:rsidTr="003E2022">
        <w:tc>
          <w:tcPr>
            <w:tcW w:w="1681" w:type="dxa"/>
          </w:tcPr>
          <w:p w14:paraId="0B6CC0E0" w14:textId="025F03F4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66300167" w14:textId="4645A037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napisać konspekt lekcji wychowania fizycznego lub jednostki treningowej  do wybranego rodzaju zajęć z pływania</w:t>
            </w:r>
          </w:p>
        </w:tc>
        <w:tc>
          <w:tcPr>
            <w:tcW w:w="1865" w:type="dxa"/>
          </w:tcPr>
          <w:p w14:paraId="5AB2B6D1" w14:textId="26D4D68D" w:rsidR="001A03A3" w:rsidRP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K_U17</w:t>
            </w:r>
          </w:p>
        </w:tc>
      </w:tr>
      <w:tr w:rsidR="001A03A3" w:rsidRPr="002B7EAD" w14:paraId="2386BD76" w14:textId="77777777" w:rsidTr="003E2022">
        <w:tc>
          <w:tcPr>
            <w:tcW w:w="1681" w:type="dxa"/>
          </w:tcPr>
          <w:p w14:paraId="59A1DDF9" w14:textId="1D6AAC82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31CD826F" w14:textId="3118D071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zorganizować zawody sportowe szkolne i środowiskowe w pływaniu</w:t>
            </w:r>
          </w:p>
        </w:tc>
        <w:tc>
          <w:tcPr>
            <w:tcW w:w="1865" w:type="dxa"/>
          </w:tcPr>
          <w:p w14:paraId="5290F316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K_U21</w:t>
            </w:r>
          </w:p>
          <w:p w14:paraId="3411A229" w14:textId="6EB354E3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3A3" w:rsidRPr="002B7EAD" w14:paraId="5E281715" w14:textId="77777777" w:rsidTr="003E2022">
        <w:tc>
          <w:tcPr>
            <w:tcW w:w="1681" w:type="dxa"/>
          </w:tcPr>
          <w:p w14:paraId="072E3C84" w14:textId="1FE5D3D7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13D4457C" w14:textId="4EA7646D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właściwie komunikować się z klasą, grupą ćwiczebną lub treningową w procesie wychowania fizycznego podczas zajęć z pływania</w:t>
            </w:r>
          </w:p>
        </w:tc>
        <w:tc>
          <w:tcPr>
            <w:tcW w:w="1865" w:type="dxa"/>
          </w:tcPr>
          <w:p w14:paraId="517A5BFF" w14:textId="72682ADA" w:rsidR="001A03A3" w:rsidRP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K_U25</w:t>
            </w:r>
          </w:p>
        </w:tc>
      </w:tr>
      <w:tr w:rsidR="001A03A3" w:rsidRPr="002B7EAD" w14:paraId="2135DC87" w14:textId="77777777" w:rsidTr="003E2022">
        <w:tc>
          <w:tcPr>
            <w:tcW w:w="1681" w:type="dxa"/>
          </w:tcPr>
          <w:p w14:paraId="7B92F58C" w14:textId="55A38C1F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4FE2E535" w14:textId="7486D0C4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w pływaniu</w:t>
            </w:r>
          </w:p>
        </w:tc>
        <w:tc>
          <w:tcPr>
            <w:tcW w:w="1865" w:type="dxa"/>
          </w:tcPr>
          <w:p w14:paraId="253B8F37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E800B14" w14:textId="7303D7BA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3A3" w:rsidRPr="002B7EAD" w14:paraId="79E9FF0F" w14:textId="77777777" w:rsidTr="003E2022">
        <w:tc>
          <w:tcPr>
            <w:tcW w:w="1681" w:type="dxa"/>
          </w:tcPr>
          <w:p w14:paraId="09E915B3" w14:textId="5DAD8E69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DF21EA9" w14:textId="78F8A62C" w:rsidR="001A03A3" w:rsidRPr="00751716" w:rsidRDefault="00751716" w:rsidP="001A03A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</w:t>
            </w:r>
            <w:r w:rsidRPr="00751716">
              <w:rPr>
                <w:color w:val="000000"/>
                <w:sz w:val="24"/>
                <w:szCs w:val="24"/>
              </w:rPr>
              <w:t>est gotów d</w:t>
            </w:r>
            <w:r w:rsidRPr="00751716">
              <w:rPr>
                <w:color w:val="000000"/>
                <w:sz w:val="24"/>
                <w:szCs w:val="24"/>
              </w:rPr>
              <w:t xml:space="preserve">o </w:t>
            </w:r>
            <w:r w:rsidRPr="00751716">
              <w:rPr>
                <w:color w:val="000000"/>
                <w:sz w:val="24"/>
                <w:szCs w:val="24"/>
              </w:rPr>
              <w:t>organizowania szkolnych oraz środowiskowych imprez rekreacyjno-sportowych i zdrowotnych;</w:t>
            </w:r>
          </w:p>
        </w:tc>
        <w:tc>
          <w:tcPr>
            <w:tcW w:w="1865" w:type="dxa"/>
          </w:tcPr>
          <w:p w14:paraId="5C8F20CB" w14:textId="2B463E2C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9B11A33" w14:textId="40CBEE3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7F3BE0" w14:textId="77777777" w:rsidR="001A03A3" w:rsidRPr="002B7EAD" w:rsidRDefault="001A0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2B7E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3.3</w:t>
      </w:r>
      <w:r w:rsidR="001D7B54" w:rsidRPr="002B7EAD">
        <w:rPr>
          <w:rFonts w:ascii="Corbel" w:hAnsi="Corbel"/>
          <w:sz w:val="24"/>
          <w:szCs w:val="24"/>
        </w:rPr>
        <w:t xml:space="preserve"> </w:t>
      </w:r>
      <w:r w:rsidR="0085747A" w:rsidRPr="002B7EAD">
        <w:rPr>
          <w:rFonts w:ascii="Corbel" w:hAnsi="Corbel"/>
          <w:sz w:val="24"/>
          <w:szCs w:val="24"/>
        </w:rPr>
        <w:t>T</w:t>
      </w:r>
      <w:r w:rsidR="001D7B54" w:rsidRPr="002B7EAD">
        <w:rPr>
          <w:rFonts w:ascii="Corbel" w:hAnsi="Corbel"/>
          <w:sz w:val="24"/>
          <w:szCs w:val="24"/>
        </w:rPr>
        <w:t xml:space="preserve">reści programowe </w:t>
      </w:r>
      <w:r w:rsidR="007327BD" w:rsidRPr="002B7EAD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2B7E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1BA1DEB8" w14:textId="77777777" w:rsidTr="00085088">
        <w:tc>
          <w:tcPr>
            <w:tcW w:w="9491" w:type="dxa"/>
          </w:tcPr>
          <w:p w14:paraId="42888B44" w14:textId="5A8FAEC3" w:rsidR="0092789E" w:rsidRDefault="0092789E" w:rsidP="00085088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>. IV – 10h</w:t>
            </w:r>
          </w:p>
          <w:p w14:paraId="0B537610" w14:textId="77777777" w:rsidR="0092789E" w:rsidRPr="00205C74" w:rsidRDefault="0092789E" w:rsidP="0092789E">
            <w:p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               Historia pływania:</w:t>
            </w:r>
          </w:p>
          <w:p w14:paraId="1BE50CCC" w14:textId="77777777" w:rsidR="0092789E" w:rsidRPr="00205C74" w:rsidRDefault="0092789E" w:rsidP="0092789E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początek i rozwój pływania sportowego, </w:t>
            </w:r>
          </w:p>
          <w:p w14:paraId="3D289E70" w14:textId="77777777" w:rsidR="0092789E" w:rsidRPr="00205C74" w:rsidRDefault="0092789E" w:rsidP="0092789E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>pływanie na Igrzyskach Olimpijskich ,</w:t>
            </w:r>
          </w:p>
          <w:p w14:paraId="5A530E98" w14:textId="77777777" w:rsidR="0092789E" w:rsidRPr="00205C74" w:rsidRDefault="0092789E" w:rsidP="0092789E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historia techniki pływania, </w:t>
            </w:r>
          </w:p>
          <w:p w14:paraId="3F63CA3D" w14:textId="77777777" w:rsidR="0092789E" w:rsidRPr="00205C74" w:rsidRDefault="0092789E" w:rsidP="0092789E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najlepsi polscy pływacy, </w:t>
            </w:r>
          </w:p>
          <w:p w14:paraId="72526B03" w14:textId="77777777" w:rsidR="0092789E" w:rsidRPr="00205C74" w:rsidRDefault="0092789E" w:rsidP="0092789E">
            <w:pPr>
              <w:pStyle w:val="Akapitzlist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205C74">
              <w:rPr>
                <w:sz w:val="24"/>
                <w:szCs w:val="24"/>
              </w:rPr>
              <w:t xml:space="preserve">najlepsi światowi pływacy. </w:t>
            </w:r>
          </w:p>
          <w:p w14:paraId="3F4FD88E" w14:textId="7871D86B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Człowiek w środowisku wodnym:</w:t>
            </w:r>
          </w:p>
          <w:p w14:paraId="75338305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fizyczne właściwości środowiska wodnego ( ciśnienie, ciężar właściwy, przewodnictwo cieplne)</w:t>
            </w:r>
            <w:r>
              <w:rPr>
                <w:sz w:val="24"/>
                <w:szCs w:val="24"/>
              </w:rPr>
              <w:t>,</w:t>
            </w:r>
          </w:p>
          <w:p w14:paraId="543642F0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pływanie ciał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40B2CF39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lastRenderedPageBreak/>
              <w:t>definicja pływalności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6C495F9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określające pływalność</w:t>
            </w:r>
            <w:r>
              <w:rPr>
                <w:sz w:val="24"/>
                <w:szCs w:val="24"/>
              </w:rPr>
              <w:t>,</w:t>
            </w:r>
          </w:p>
          <w:p w14:paraId="5EBA4A3F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napędowe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BBF3618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oporu działające na pływaka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618AFD13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 xml:space="preserve">działanie środowiska wodnego na organizm człowieka (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 xml:space="preserve">. oddechowy,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 xml:space="preserve">. krwionośny,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>. trawienny, działanie receptorów w środowisku wodnym)</w:t>
            </w:r>
            <w:r>
              <w:rPr>
                <w:sz w:val="24"/>
                <w:szCs w:val="24"/>
              </w:rPr>
              <w:t>.</w:t>
            </w:r>
          </w:p>
          <w:p w14:paraId="2C1BB13F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Technika pływania:</w:t>
            </w:r>
          </w:p>
          <w:p w14:paraId="3D6B9494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grzbietowym</w:t>
            </w:r>
            <w:r>
              <w:rPr>
                <w:sz w:val="24"/>
                <w:szCs w:val="24"/>
              </w:rPr>
              <w:t>,</w:t>
            </w:r>
          </w:p>
          <w:p w14:paraId="632FD1AC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dowolnym</w:t>
            </w:r>
            <w:r>
              <w:rPr>
                <w:sz w:val="24"/>
                <w:szCs w:val="24"/>
              </w:rPr>
              <w:t>,</w:t>
            </w:r>
          </w:p>
          <w:p w14:paraId="3C8BA081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klasycznym</w:t>
            </w:r>
            <w:r>
              <w:rPr>
                <w:sz w:val="24"/>
                <w:szCs w:val="24"/>
              </w:rPr>
              <w:t>,</w:t>
            </w:r>
          </w:p>
          <w:p w14:paraId="539959B7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motylkowym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3D13AE0D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nawroty, starty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37090A21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terminologia związana z techniką pływania ( krok pływacki, kąt rotacji, kąt natarcia- ataku, częstotliwość pływania, cykl pływacki itp.)</w:t>
            </w:r>
            <w:r>
              <w:rPr>
                <w:sz w:val="24"/>
                <w:szCs w:val="24"/>
              </w:rPr>
              <w:t>.</w:t>
            </w:r>
          </w:p>
          <w:p w14:paraId="39892DF3" w14:textId="05EEFD3B" w:rsidR="0092789E" w:rsidRDefault="0092789E" w:rsidP="00085088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 xml:space="preserve">. V - </w:t>
            </w:r>
            <w:r>
              <w:rPr>
                <w:sz w:val="24"/>
                <w:szCs w:val="24"/>
              </w:rPr>
              <w:t>5h</w:t>
            </w:r>
          </w:p>
          <w:p w14:paraId="70D672EB" w14:textId="238A2660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Metodyka nauczania pływania :</w:t>
            </w:r>
            <w:r w:rsidR="0092789E">
              <w:rPr>
                <w:sz w:val="24"/>
                <w:szCs w:val="24"/>
              </w:rPr>
              <w:t xml:space="preserve"> </w:t>
            </w:r>
          </w:p>
          <w:p w14:paraId="6E03A6E4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1D266D0B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66320E58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formy nauczania pływania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01739D3E" w14:textId="77777777" w:rsidR="0092789E" w:rsidRDefault="0092789E" w:rsidP="00085088">
            <w:pPr>
              <w:pStyle w:val="Akapitzlist"/>
              <w:rPr>
                <w:sz w:val="24"/>
                <w:szCs w:val="24"/>
              </w:rPr>
            </w:pPr>
          </w:p>
          <w:p w14:paraId="571440AE" w14:textId="6452C24F" w:rsidR="0092789E" w:rsidRDefault="0092789E" w:rsidP="00085088">
            <w:pPr>
              <w:pStyle w:val="Akapitzli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 xml:space="preserve">. VI - </w:t>
            </w:r>
            <w:r>
              <w:rPr>
                <w:sz w:val="24"/>
                <w:szCs w:val="24"/>
              </w:rPr>
              <w:t>5h</w:t>
            </w:r>
          </w:p>
          <w:p w14:paraId="295D2D85" w14:textId="2A1AE1BC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treningu pływackiego:</w:t>
            </w:r>
            <w:r w:rsidR="0092789E">
              <w:rPr>
                <w:sz w:val="24"/>
                <w:szCs w:val="24"/>
              </w:rPr>
              <w:t xml:space="preserve"> </w:t>
            </w:r>
          </w:p>
          <w:p w14:paraId="76A82234" w14:textId="77777777" w:rsidR="00085088" w:rsidRPr="00020B2A" w:rsidRDefault="00085088" w:rsidP="0008508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nabór i selekcja w podstawowym etapie treningu pływackiego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B350B65" w14:textId="77777777" w:rsidR="00085088" w:rsidRPr="00020B2A" w:rsidRDefault="00085088" w:rsidP="0008508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treningowe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D02E7C0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Ratownictwo wodne:</w:t>
            </w:r>
          </w:p>
          <w:p w14:paraId="63818438" w14:textId="77777777" w:rsidR="00085088" w:rsidRPr="00020B2A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przyczyny utonięć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7ABA3F84" w14:textId="77777777" w:rsidR="00085088" w:rsidRPr="00020B2A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sposoby ratowania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5623AFBA" w14:textId="77777777" w:rsidR="00085088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pierwsza pomoc przedmedyczna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8E606DC" w14:textId="77777777" w:rsidR="0098700E" w:rsidRDefault="0098700E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B7EAD">
        <w:rPr>
          <w:rFonts w:ascii="Corbel" w:hAnsi="Corbel"/>
          <w:sz w:val="24"/>
          <w:szCs w:val="24"/>
        </w:rPr>
        <w:t xml:space="preserve">, </w:t>
      </w:r>
      <w:r w:rsidRPr="002B7EA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6AA67250" w14:textId="77777777" w:rsidTr="0098700E">
        <w:tc>
          <w:tcPr>
            <w:tcW w:w="9491" w:type="dxa"/>
          </w:tcPr>
          <w:p w14:paraId="06750229" w14:textId="56059CF0" w:rsidR="0092789E" w:rsidRDefault="0092789E" w:rsidP="0008508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IV – 30h</w:t>
            </w:r>
          </w:p>
          <w:p w14:paraId="0A21AC3D" w14:textId="5DA462F4" w:rsidR="00085088" w:rsidRDefault="00085088" w:rsidP="0008508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środowiska wodnego w kontekście systematycznych ćwiczeń sportowych:</w:t>
            </w:r>
          </w:p>
          <w:p w14:paraId="48D94BB1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do środowiska wodnego,</w:t>
            </w:r>
          </w:p>
          <w:p w14:paraId="5339B398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przeciwwskazania do uprawiania sportu pływackiego, </w:t>
            </w:r>
          </w:p>
          <w:p w14:paraId="67ABB671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zalety i zagrożenia uprawiania pływania w wieku dziecięcym,</w:t>
            </w:r>
          </w:p>
          <w:p w14:paraId="4183004A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oswajające na etapie doskonalenia techniki pływania, </w:t>
            </w:r>
          </w:p>
          <w:p w14:paraId="59AEFEA8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Technika pływania stylem: grzbietowym, kraulem, klasycznym, motylkowym oraz zmiennym:</w:t>
            </w:r>
          </w:p>
          <w:p w14:paraId="296C62D3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pływanie standardowe,</w:t>
            </w:r>
          </w:p>
          <w:p w14:paraId="3E1812CB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odmiany pływania,</w:t>
            </w:r>
          </w:p>
          <w:p w14:paraId="3C95BCEE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starty i nawroty,</w:t>
            </w:r>
          </w:p>
          <w:p w14:paraId="577DBF5D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ocena poprawności pływania.</w:t>
            </w:r>
          </w:p>
          <w:p w14:paraId="3DF70D8F" w14:textId="2CA8AA92" w:rsidR="0092789E" w:rsidRDefault="0092789E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V – 30h</w:t>
            </w:r>
          </w:p>
          <w:p w14:paraId="0E2348E0" w14:textId="55F548CF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Nauczanie i doskonalenie techniki pływania jako główny cel pracy instruktorskiej:</w:t>
            </w:r>
          </w:p>
          <w:p w14:paraId="7AAF770A" w14:textId="77777777" w:rsidR="00085088" w:rsidRDefault="00085088" w:rsidP="0008508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pokaz (demonstracja na lądzie i w wodzie),</w:t>
            </w:r>
          </w:p>
          <w:p w14:paraId="3876A748" w14:textId="77777777" w:rsidR="00085088" w:rsidRDefault="00085088" w:rsidP="0008508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autokorekta i korekta błędów u współćwiczącego.</w:t>
            </w:r>
          </w:p>
          <w:p w14:paraId="3AFC3752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techniki pływania sportowego:</w:t>
            </w:r>
          </w:p>
          <w:p w14:paraId="78E3072C" w14:textId="77777777" w:rsidR="00085088" w:rsidRDefault="00085088" w:rsidP="0008508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zgodności techniki z przepisami FINA,</w:t>
            </w:r>
          </w:p>
          <w:p w14:paraId="389720A4" w14:textId="77777777" w:rsidR="00085088" w:rsidRDefault="00085088" w:rsidP="0008508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skuteczności techniki.</w:t>
            </w:r>
          </w:p>
          <w:p w14:paraId="6C622704" w14:textId="77777777" w:rsidR="006E63C7" w:rsidRDefault="006E63C7" w:rsidP="006E63C7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VI – 30h</w:t>
            </w:r>
          </w:p>
          <w:p w14:paraId="18CBFE96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instruktora i jego miejsce w systemie szkolenia pływackiego dzieci i młodzieży:</w:t>
            </w:r>
          </w:p>
          <w:p w14:paraId="64F26D26" w14:textId="77777777" w:rsidR="00085088" w:rsidRDefault="00085088" w:rsidP="0008508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rozpoczynania treningu pływackiego,</w:t>
            </w:r>
          </w:p>
          <w:p w14:paraId="43522E89" w14:textId="77777777" w:rsidR="00085088" w:rsidRDefault="00085088" w:rsidP="0008508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środki i metody stosowane w treningu dzieci w wodzie.</w:t>
            </w:r>
          </w:p>
          <w:p w14:paraId="42D00E8B" w14:textId="30629322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szkolenia sportowego dzieci i młodzieży.</w:t>
            </w:r>
          </w:p>
          <w:p w14:paraId="42CABCFE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metodyka doboru do sportu pływackiego.</w:t>
            </w:r>
          </w:p>
          <w:p w14:paraId="76C13596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praktycznych umiejętności prowadzenia i doskonalenia techniki pływania.</w:t>
            </w:r>
          </w:p>
          <w:p w14:paraId="6D31A91C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doskonalenia techniki pływania na wstępnym etapie treningu pływackiego.</w:t>
            </w:r>
          </w:p>
          <w:p w14:paraId="25318D7C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środki kształtujące motorykę pływaka.</w:t>
            </w:r>
          </w:p>
          <w:p w14:paraId="790DA0B1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intensywności wysiłku fizycznego pływaków.</w:t>
            </w:r>
          </w:p>
          <w:p w14:paraId="1ADA8D8E" w14:textId="77777777" w:rsidR="00085088" w:rsidRPr="001D27BC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treningu dzieci i młodzieży.</w:t>
            </w:r>
          </w:p>
          <w:p w14:paraId="3C036E2C" w14:textId="77777777" w:rsidR="0098700E" w:rsidRDefault="0098700E" w:rsidP="009C54A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851EDC" w14:textId="77777777" w:rsidR="0085747A" w:rsidRPr="002B7E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2B7E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2B7EAD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B7EAD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B7EAD">
        <w:rPr>
          <w:rFonts w:ascii="Corbel" w:hAnsi="Corbel"/>
          <w:b w:val="0"/>
          <w:sz w:val="20"/>
          <w:szCs w:val="20"/>
        </w:rPr>
        <w:t>.:</w:t>
      </w:r>
      <w:r w:rsidR="00923D7D" w:rsidRPr="002B7EAD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z w:val="20"/>
          <w:szCs w:val="20"/>
        </w:rPr>
        <w:t xml:space="preserve"> 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085088">
        <w:rPr>
          <w:rFonts w:ascii="Corbel" w:hAnsi="Corbel"/>
          <w:smallCaps w:val="0"/>
          <w:sz w:val="20"/>
          <w:szCs w:val="20"/>
        </w:rPr>
        <w:t>wykład z prezentacją multimedialną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2B7EAD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85088">
        <w:rPr>
          <w:rFonts w:ascii="Corbel" w:hAnsi="Corbel"/>
          <w:smallCaps w:val="0"/>
          <w:sz w:val="20"/>
          <w:szCs w:val="20"/>
        </w:rPr>
        <w:t>praca w </w:t>
      </w:r>
      <w:r w:rsidR="0085747A" w:rsidRPr="00085088">
        <w:rPr>
          <w:rFonts w:ascii="Corbel" w:hAnsi="Corbel"/>
          <w:smallCaps w:val="0"/>
          <w:sz w:val="20"/>
          <w:szCs w:val="20"/>
        </w:rPr>
        <w:t>grupach</w:t>
      </w:r>
      <w:r w:rsidR="0071620A" w:rsidRPr="00085088">
        <w:rPr>
          <w:rFonts w:ascii="Corbel" w:hAnsi="Corbel"/>
          <w:smallCaps w:val="0"/>
          <w:sz w:val="20"/>
          <w:szCs w:val="20"/>
        </w:rPr>
        <w:t xml:space="preserve"> (</w:t>
      </w:r>
      <w:r w:rsidR="0085747A" w:rsidRPr="00085088">
        <w:rPr>
          <w:rFonts w:ascii="Corbel" w:hAnsi="Corbel"/>
          <w:smallCaps w:val="0"/>
          <w:sz w:val="20"/>
          <w:szCs w:val="20"/>
        </w:rPr>
        <w:t>rozwiązywanie zadań</w:t>
      </w:r>
      <w:r w:rsidR="0071620A" w:rsidRPr="00085088">
        <w:rPr>
          <w:rFonts w:ascii="Corbel" w:hAnsi="Corbel"/>
          <w:smallCaps w:val="0"/>
          <w:sz w:val="20"/>
          <w:szCs w:val="20"/>
        </w:rPr>
        <w:t>,</w:t>
      </w:r>
      <w:r w:rsidR="0085747A" w:rsidRPr="00085088">
        <w:rPr>
          <w:rFonts w:ascii="Corbel" w:hAnsi="Corbel"/>
          <w:smallCaps w:val="0"/>
          <w:sz w:val="20"/>
          <w:szCs w:val="20"/>
        </w:rPr>
        <w:t xml:space="preserve"> dyskusja</w:t>
      </w:r>
      <w:r w:rsidR="0071620A" w:rsidRPr="00085088">
        <w:rPr>
          <w:rFonts w:ascii="Corbel" w:hAnsi="Corbel"/>
          <w:smallCaps w:val="0"/>
          <w:sz w:val="20"/>
          <w:szCs w:val="20"/>
        </w:rPr>
        <w:t>),</w:t>
      </w:r>
      <w:r w:rsidR="001718A7" w:rsidRPr="00085088">
        <w:rPr>
          <w:rFonts w:ascii="Corbel" w:hAnsi="Corbel"/>
          <w:smallCaps w:val="0"/>
          <w:sz w:val="20"/>
          <w:szCs w:val="20"/>
        </w:rPr>
        <w:t xml:space="preserve">gry dydaktyczne, </w:t>
      </w:r>
      <w:r w:rsidR="0085747A" w:rsidRPr="00085088">
        <w:rPr>
          <w:rFonts w:ascii="Corbel" w:hAnsi="Corbel"/>
          <w:b w:val="0"/>
          <w:i/>
          <w:smallCaps w:val="0"/>
          <w:sz w:val="20"/>
          <w:szCs w:val="20"/>
        </w:rPr>
        <w:t>meto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dy kształcenia na odległość </w:t>
      </w:r>
    </w:p>
    <w:p w14:paraId="676C26A7" w14:textId="77777777" w:rsidR="0085747A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3DA7BD0" w14:textId="0FCCA053" w:rsidR="002B7EAD" w:rsidRPr="002B7EAD" w:rsidRDefault="002B7E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A0AF2" w14:textId="77777777" w:rsidR="00085088" w:rsidRDefault="0008508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2B7E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2B7EA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2B7E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2B7EA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2B7EAD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B7EAD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2B7E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2B7E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D6D7883" w14:textId="62C3C5F6" w:rsidR="0085747A" w:rsidRPr="002B7EAD" w:rsidRDefault="009F4610" w:rsidP="00AD0F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</w:t>
            </w:r>
            <w:r w:rsidR="00AD0FD7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B7E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B7E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0FD7" w:rsidRPr="002B7EAD" w14:paraId="72AB5394" w14:textId="77777777" w:rsidTr="00205594">
        <w:tc>
          <w:tcPr>
            <w:tcW w:w="1962" w:type="dxa"/>
          </w:tcPr>
          <w:p w14:paraId="3C80ED19" w14:textId="18308AFA" w:rsidR="00AD0FD7" w:rsidRPr="002B7EAD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B7EA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B7EAD">
              <w:rPr>
                <w:rFonts w:ascii="Corbel" w:hAnsi="Corbel"/>
                <w:b w:val="0"/>
                <w:szCs w:val="24"/>
              </w:rPr>
              <w:t>_ 0</w:t>
            </w:r>
            <w:r w:rsidR="001A03A3">
              <w:rPr>
                <w:rFonts w:ascii="Corbel" w:hAnsi="Corbel"/>
                <w:b w:val="0"/>
                <w:szCs w:val="24"/>
              </w:rPr>
              <w:t>1 – EK_04</w:t>
            </w:r>
          </w:p>
        </w:tc>
        <w:tc>
          <w:tcPr>
            <w:tcW w:w="5441" w:type="dxa"/>
          </w:tcPr>
          <w:p w14:paraId="3914B9DD" w14:textId="34B7B658" w:rsidR="00AD0FD7" w:rsidRPr="00956ACA" w:rsidRDefault="00AD0FD7" w:rsidP="00AD0F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Kolokwium, egzamin pisemny obserwacja w trakcie zajęć</w:t>
            </w:r>
          </w:p>
        </w:tc>
        <w:tc>
          <w:tcPr>
            <w:tcW w:w="2117" w:type="dxa"/>
          </w:tcPr>
          <w:p w14:paraId="6B2B2EB2" w14:textId="5235CF50" w:rsidR="00AD0FD7" w:rsidRPr="00956ACA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56A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D0FD7" w:rsidRPr="002B7EAD" w14:paraId="772E72C1" w14:textId="77777777" w:rsidTr="00205594">
        <w:tc>
          <w:tcPr>
            <w:tcW w:w="1962" w:type="dxa"/>
          </w:tcPr>
          <w:p w14:paraId="31B24AC7" w14:textId="79F02654" w:rsidR="00AD0FD7" w:rsidRPr="002B7EAD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EAD">
              <w:rPr>
                <w:rFonts w:ascii="Corbel" w:hAnsi="Corbel"/>
                <w:b w:val="0"/>
                <w:szCs w:val="24"/>
              </w:rPr>
              <w:t>Ek_ 0</w:t>
            </w:r>
            <w:r w:rsidR="001A03A3">
              <w:rPr>
                <w:rFonts w:ascii="Corbel" w:hAnsi="Corbel"/>
                <w:b w:val="0"/>
                <w:szCs w:val="24"/>
              </w:rPr>
              <w:t>5 – EK14</w:t>
            </w:r>
          </w:p>
        </w:tc>
        <w:tc>
          <w:tcPr>
            <w:tcW w:w="5441" w:type="dxa"/>
          </w:tcPr>
          <w:p w14:paraId="1FEB916E" w14:textId="360F440F" w:rsidR="00AD0FD7" w:rsidRPr="00956ACA" w:rsidRDefault="001A03A3" w:rsidP="00AD0F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6E63C7">
              <w:rPr>
                <w:rFonts w:ascii="Corbel" w:hAnsi="Corbel"/>
                <w:color w:val="000000"/>
                <w:sz w:val="24"/>
                <w:szCs w:val="24"/>
              </w:rPr>
              <w:t>, konspekt</w:t>
            </w:r>
          </w:p>
        </w:tc>
        <w:tc>
          <w:tcPr>
            <w:tcW w:w="2117" w:type="dxa"/>
          </w:tcPr>
          <w:p w14:paraId="2B36FA56" w14:textId="755F0C12" w:rsidR="00AD0FD7" w:rsidRPr="00956ACA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56A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B2288D7" w14:textId="77777777" w:rsidR="00923D7D" w:rsidRPr="002B7E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2B7EA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2B7EA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4E1201F1" w14:textId="77777777" w:rsidTr="00923D7D">
        <w:tc>
          <w:tcPr>
            <w:tcW w:w="9670" w:type="dxa"/>
          </w:tcPr>
          <w:p w14:paraId="6F7DD72E" w14:textId="63C90E42" w:rsidR="00085088" w:rsidRPr="00BF6FDD" w:rsidRDefault="00A5075A" w:rsidP="000850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Semestr IV</w:t>
            </w:r>
            <w:r w:rsidR="00085088" w:rsidRPr="00BF6FDD">
              <w:rPr>
                <w:sz w:val="24"/>
                <w:szCs w:val="24"/>
              </w:rPr>
              <w:t xml:space="preserve">. </w:t>
            </w:r>
          </w:p>
          <w:p w14:paraId="49B4FCEA" w14:textId="6986E089" w:rsidR="00085088" w:rsidRPr="00E505E5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>Przygotowanie i prze</w:t>
            </w:r>
            <w:r w:rsidR="00AA274F">
              <w:rPr>
                <w:sz w:val="24"/>
                <w:szCs w:val="24"/>
              </w:rPr>
              <w:t>prowadzenie na ocenę pozytywną konspektu</w:t>
            </w:r>
            <w:r w:rsidRPr="00E505E5">
              <w:rPr>
                <w:sz w:val="24"/>
                <w:szCs w:val="24"/>
              </w:rPr>
              <w:t xml:space="preserve"> zajęć z</w:t>
            </w:r>
            <w:bookmarkStart w:id="0" w:name="_GoBack"/>
            <w:bookmarkEnd w:id="0"/>
            <w:r w:rsidRPr="00E505E5">
              <w:rPr>
                <w:sz w:val="24"/>
                <w:szCs w:val="24"/>
              </w:rPr>
              <w:t xml:space="preserve"> pierwszego etapu nauczania pływania. </w:t>
            </w:r>
            <w:r w:rsidRPr="00E505E5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  <w:t>100m stylem grzbietowym</w:t>
            </w:r>
            <w:r w:rsidRPr="00E505E5">
              <w:rPr>
                <w:sz w:val="24"/>
                <w:szCs w:val="24"/>
              </w:rPr>
              <w:br/>
              <w:t>100m stylem dowolnym</w:t>
            </w:r>
            <w:r w:rsidRPr="00E505E5">
              <w:rPr>
                <w:sz w:val="24"/>
                <w:szCs w:val="24"/>
              </w:rPr>
              <w:br/>
              <w:t xml:space="preserve">100m stylem klasycznym </w:t>
            </w:r>
            <w:r w:rsidRPr="00E505E5">
              <w:rPr>
                <w:sz w:val="24"/>
                <w:szCs w:val="24"/>
              </w:rPr>
              <w:br/>
              <w:t xml:space="preserve">50 m stylem motylkowym </w:t>
            </w:r>
            <w:r w:rsidRPr="00E505E5">
              <w:rPr>
                <w:sz w:val="24"/>
                <w:szCs w:val="24"/>
              </w:rPr>
              <w:br/>
              <w:t xml:space="preserve">100m stylem zmiennym </w:t>
            </w:r>
            <w:r w:rsidRPr="00E505E5">
              <w:rPr>
                <w:sz w:val="24"/>
                <w:szCs w:val="24"/>
              </w:rPr>
              <w:br/>
              <w:t>Zaliczenie sprawdzianu z części teoretycznej obo</w:t>
            </w:r>
            <w:r>
              <w:rPr>
                <w:sz w:val="24"/>
                <w:szCs w:val="24"/>
              </w:rPr>
              <w:t>wiązującej w semestrze drugim</w:t>
            </w:r>
            <w:r w:rsidRPr="00E505E5">
              <w:rPr>
                <w:sz w:val="24"/>
                <w:szCs w:val="24"/>
              </w:rPr>
              <w:t>.</w:t>
            </w:r>
          </w:p>
          <w:p w14:paraId="3F578AEE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1C7991D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7EDCECF2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7B0C2D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78F1BC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682862E6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7066FCB3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39F9557D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2D517CFF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2A34FB49" w14:textId="0DBCFE72" w:rsidR="00085088" w:rsidRDefault="00A5075A" w:rsidP="0008508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Semestr V</w:t>
            </w:r>
            <w:r w:rsidR="00085088">
              <w:rPr>
                <w:sz w:val="28"/>
                <w:szCs w:val="28"/>
              </w:rPr>
              <w:t>.</w:t>
            </w:r>
          </w:p>
          <w:p w14:paraId="4D98DF48" w14:textId="1661C256" w:rsidR="00085088" w:rsidRPr="00E505E5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 xml:space="preserve">Przygotowanie i przeprowadzenie na ocenę pozytywną </w:t>
            </w:r>
            <w:r w:rsidR="006E63C7">
              <w:rPr>
                <w:sz w:val="24"/>
                <w:szCs w:val="24"/>
              </w:rPr>
              <w:t>konspektu</w:t>
            </w:r>
            <w:r w:rsidRPr="00E505E5">
              <w:rPr>
                <w:sz w:val="24"/>
                <w:szCs w:val="24"/>
              </w:rPr>
              <w:t xml:space="preserve"> zajęć z pierwszego etapu nauczania pływania. </w:t>
            </w:r>
            <w:r w:rsidRPr="00E505E5"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lastRenderedPageBreak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200m stylem grzbietowym</w:t>
            </w:r>
            <w:r>
              <w:rPr>
                <w:sz w:val="24"/>
                <w:szCs w:val="24"/>
              </w:rPr>
              <w:br/>
              <w:t>200m stylem dowolnym</w:t>
            </w:r>
            <w:r>
              <w:rPr>
                <w:sz w:val="24"/>
                <w:szCs w:val="24"/>
              </w:rPr>
              <w:br/>
              <w:t xml:space="preserve">200m stylem klasycznym </w:t>
            </w:r>
            <w:r>
              <w:rPr>
                <w:sz w:val="24"/>
                <w:szCs w:val="24"/>
              </w:rPr>
              <w:br/>
              <w:t>100</w:t>
            </w:r>
            <w:r w:rsidRPr="00E505E5">
              <w:rPr>
                <w:sz w:val="24"/>
                <w:szCs w:val="24"/>
              </w:rPr>
              <w:t xml:space="preserve"> m stylem motylkowym </w:t>
            </w:r>
            <w:r w:rsidRPr="00E505E5"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br/>
            </w:r>
          </w:p>
          <w:p w14:paraId="7CBABD19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22F5502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stylami sportowymi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3810F3E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6A0244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66E5D5A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1A413CC2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53C4ABF4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3B05827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5D69D183" w14:textId="77777777" w:rsidR="00085088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3F976BBA" w14:textId="77777777" w:rsidR="00085088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2F0C8FF2" w14:textId="32F919BE" w:rsidR="00085088" w:rsidRDefault="00A5075A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Semestr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VI</w:t>
            </w:r>
          </w:p>
          <w:p w14:paraId="0FFAF46F" w14:textId="77777777" w:rsidR="00085088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</w:p>
          <w:p w14:paraId="297FFEAC" w14:textId="77777777" w:rsidR="00085088" w:rsidRPr="00E505E5" w:rsidRDefault="00085088" w:rsidP="00085088">
            <w:pPr>
              <w:rPr>
                <w:sz w:val="24"/>
                <w:szCs w:val="24"/>
              </w:rPr>
            </w:pPr>
            <w:r w:rsidRPr="00BF6FDD">
              <w:rPr>
                <w:sz w:val="24"/>
                <w:szCs w:val="24"/>
              </w:rPr>
              <w:t xml:space="preserve">Metodyka </w:t>
            </w:r>
            <w:r w:rsidRPr="00BF6FDD">
              <w:rPr>
                <w:sz w:val="24"/>
                <w:szCs w:val="24"/>
              </w:rPr>
              <w:br/>
            </w:r>
            <w:r w:rsidRPr="00BF6FDD">
              <w:rPr>
                <w:bCs/>
                <w:sz w:val="24"/>
                <w:szCs w:val="24"/>
              </w:rPr>
              <w:t xml:space="preserve">Nauczanie sportowej techniki pływania oraz jej doskonalenie w różnych etapach treningu – piętnaście tematów </w:t>
            </w:r>
            <w:r>
              <w:rPr>
                <w:bCs/>
                <w:sz w:val="24"/>
                <w:szCs w:val="24"/>
              </w:rPr>
              <w:t xml:space="preserve">do opracowania oraz przeprowadzenia jednego z nich </w:t>
            </w:r>
            <w:r w:rsidRPr="00BF6FDD">
              <w:rPr>
                <w:bCs/>
                <w:sz w:val="24"/>
                <w:szCs w:val="24"/>
              </w:rPr>
              <w:br/>
              <w:t xml:space="preserve">Technika </w:t>
            </w:r>
            <w:r w:rsidRPr="00BF6FDD">
              <w:rPr>
                <w:sz w:val="24"/>
                <w:szCs w:val="24"/>
              </w:rPr>
              <w:br/>
              <w:t xml:space="preserve">Poprawne wykonanie techniki startów oraz nawrotów do wszystkich styli pływackich zgodnie </w:t>
            </w:r>
            <w:r>
              <w:rPr>
                <w:sz w:val="24"/>
                <w:szCs w:val="24"/>
              </w:rPr>
              <w:br/>
            </w:r>
            <w:r w:rsidRPr="00BF6FDD">
              <w:rPr>
                <w:sz w:val="24"/>
                <w:szCs w:val="24"/>
              </w:rPr>
              <w:t>z obowiązującymi przepisami FINA co najmniej na ocenę dobrą .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na lądzie. 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w wodzie. </w:t>
            </w:r>
            <w:r w:rsidRPr="00BF6FDD">
              <w:rPr>
                <w:sz w:val="24"/>
                <w:szCs w:val="24"/>
              </w:rPr>
              <w:br/>
              <w:t>Przepłynięcie 200 metrów stylem zmiennym zgodnie z przepisami FINA.</w:t>
            </w:r>
            <w:r w:rsidRPr="00E505E5">
              <w:rPr>
                <w:sz w:val="24"/>
                <w:szCs w:val="24"/>
              </w:rPr>
              <w:br/>
            </w:r>
          </w:p>
          <w:p w14:paraId="2E59D6BD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IV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478FEAB9" w14:textId="77777777" w:rsidR="00085088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30%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ocena z obserwacji w trakcie zajęć, </w:t>
            </w:r>
          </w:p>
          <w:p w14:paraId="772CA1C8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Zdanie egzaminu teoretycznego z obowiązujących treści programowych </w:t>
            </w:r>
          </w:p>
          <w:p w14:paraId="0647690D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95C0B4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80EC74F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lastRenderedPageBreak/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0A00D661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5D2CEEF3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1FD7C475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339890B9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010F969F" w14:textId="77777777" w:rsidR="0085747A" w:rsidRPr="002B7EAD" w:rsidRDefault="0085747A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2B7EA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5. </w:t>
      </w:r>
      <w:r w:rsidR="00C61DC5" w:rsidRPr="002B7EA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624"/>
      </w:tblGrid>
      <w:tr w:rsidR="0085747A" w:rsidRPr="002B7EAD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ktywnoś</w:t>
            </w:r>
            <w:r w:rsidRPr="002B7EA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2B7EAD" w14:paraId="4B8A238F" w14:textId="77777777" w:rsidTr="00923D7D">
        <w:tc>
          <w:tcPr>
            <w:tcW w:w="4962" w:type="dxa"/>
          </w:tcPr>
          <w:p w14:paraId="12F4B2A2" w14:textId="77777777" w:rsidR="0085747A" w:rsidRPr="002B7EA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G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B7E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7EA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B7EAD">
              <w:t>z</w:t>
            </w:r>
            <w:r w:rsidR="009C1331" w:rsidRPr="002B7EAD">
              <w:t> </w:t>
            </w:r>
            <w:r w:rsidR="0045729E" w:rsidRPr="002B7EAD">
              <w:t>harmonogramu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14A88A2C" w:rsidR="0085747A" w:rsidRPr="002B7EAD" w:rsidRDefault="000850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C61DC5" w:rsidRPr="002B7EAD" w14:paraId="2545E141" w14:textId="77777777" w:rsidTr="00923D7D">
        <w:tc>
          <w:tcPr>
            <w:tcW w:w="4962" w:type="dxa"/>
          </w:tcPr>
          <w:p w14:paraId="0D830310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66F26CA" w14:textId="3CB9B3C7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 w:rsidR="00152B7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312FEC79" w14:textId="77777777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639CF2DB" w14:textId="3989F32A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teoretycznym – 10 godz.</w:t>
            </w:r>
          </w:p>
          <w:p w14:paraId="402D4F3E" w14:textId="4476C620" w:rsidR="00C61DC5" w:rsidRPr="002B7EAD" w:rsidRDefault="00152B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B7EAD" w14:paraId="650E9954" w14:textId="77777777" w:rsidTr="00923D7D">
        <w:tc>
          <w:tcPr>
            <w:tcW w:w="4962" w:type="dxa"/>
          </w:tcPr>
          <w:p w14:paraId="04DF4B64" w14:textId="77777777" w:rsidR="0071620A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B7E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B7E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792D84" w14:textId="008B5EEE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– </w:t>
            </w:r>
            <w:r w:rsidR="00152B79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2D414F2" w14:textId="396302BB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152B79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D344249" w14:textId="4F0065DA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elementów technicznych -</w:t>
            </w:r>
            <w:r w:rsidR="00152B7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  <w:r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152B79">
              <w:rPr>
                <w:rFonts w:ascii="Corbel" w:hAnsi="Corbel"/>
                <w:sz w:val="24"/>
                <w:szCs w:val="24"/>
              </w:rPr>
              <w:t>8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8DFB11B" w14:textId="6A98F6E2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152B7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FF4DB4A" w14:textId="75FB3D6C" w:rsidR="007D3777" w:rsidRDefault="007D37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152B79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1CB732F" w14:textId="3F41A946" w:rsidR="00C61DC5" w:rsidRPr="002B7EAD" w:rsidRDefault="00152B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B7EAD" w14:paraId="3DB5B4F6" w14:textId="77777777" w:rsidTr="00923D7D">
        <w:tc>
          <w:tcPr>
            <w:tcW w:w="4962" w:type="dxa"/>
          </w:tcPr>
          <w:p w14:paraId="7C1D21C0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3F6CD913" w:rsidR="0085747A" w:rsidRPr="002B7EAD" w:rsidRDefault="00152B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2B7EAD" w14:paraId="05B41C13" w14:textId="77777777" w:rsidTr="00923D7D">
        <w:tc>
          <w:tcPr>
            <w:tcW w:w="4962" w:type="dxa"/>
          </w:tcPr>
          <w:p w14:paraId="7EEC0B18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7578F9DC" w:rsidR="0085747A" w:rsidRPr="002B7EAD" w:rsidRDefault="001A03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9A5AFE9" w14:textId="77777777" w:rsidR="0085747A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7E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B7E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2B7E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2B7EAD">
        <w:rPr>
          <w:rFonts w:ascii="Corbel" w:hAnsi="Corbel"/>
          <w:b w:val="0"/>
          <w:smallCaps w:val="0"/>
          <w:szCs w:val="24"/>
        </w:rPr>
        <w:t>PRAKTYKI ZAWO</w:t>
      </w:r>
      <w:r w:rsidR="009C1331" w:rsidRPr="002B7EAD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B7EAD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30AC540A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 godz. -  3pkt ECTS</w:t>
            </w:r>
          </w:p>
        </w:tc>
      </w:tr>
      <w:tr w:rsidR="0085747A" w:rsidRPr="002B7EAD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02804F84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Szkoły prowadzące zajęcia z pływania w ramach zajęć z wychowania fizycznego, szkoły pływackie, kluby pływackie</w:t>
            </w:r>
          </w:p>
        </w:tc>
      </w:tr>
    </w:tbl>
    <w:p w14:paraId="19FB111D" w14:textId="77777777" w:rsidR="003E1941" w:rsidRPr="002B7E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2B7EAD">
        <w:rPr>
          <w:rFonts w:ascii="Corbel" w:hAnsi="Corbel"/>
          <w:b w:val="0"/>
          <w:smallCaps w:val="0"/>
          <w:szCs w:val="24"/>
        </w:rPr>
        <w:t>LITERATURA</w:t>
      </w:r>
      <w:r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B68" w:rsidRPr="002B7EAD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2B7EAD" w:rsidRDefault="00866B68" w:rsidP="00866B68">
            <w:pPr>
              <w:rPr>
                <w:rFonts w:ascii="Corbel" w:hAnsi="Corbel"/>
                <w:smallCaps/>
              </w:rPr>
            </w:pPr>
            <w:r w:rsidRPr="002B7EAD">
              <w:rPr>
                <w:rFonts w:ascii="Corbel" w:hAnsi="Corbel"/>
              </w:rPr>
              <w:t>Literatura podstawowa:</w:t>
            </w:r>
            <w:r w:rsidRPr="002B7EAD">
              <w:rPr>
                <w:rFonts w:ascii="Corbel" w:hAnsi="Corbel"/>
                <w:smallCaps/>
              </w:rPr>
              <w:t xml:space="preserve"> </w:t>
            </w:r>
          </w:p>
          <w:p w14:paraId="2B1A18A4" w14:textId="77777777" w:rsidR="00866B68" w:rsidRPr="002B7EAD" w:rsidRDefault="00866B68" w:rsidP="00866B68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E.(1999): Pływanie sportowe. AWF, Warszawa</w:t>
            </w:r>
          </w:p>
          <w:p w14:paraId="233009B2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lastRenderedPageBreak/>
              <w:t>Bartkowiak E.(1997): Program szkolenia dzieci          i młodzieży. AWF, Warszawa</w:t>
            </w:r>
          </w:p>
          <w:p w14:paraId="04F0BB66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E., Witkowski M.(1986): Nauczanie techniki pływania. Podstawy bezpieczeństwa                w wodzie. MAW, Warszawa</w:t>
            </w:r>
          </w:p>
          <w:p w14:paraId="2251E158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Ciereszko J., </w:t>
            </w:r>
            <w:proofErr w:type="spellStart"/>
            <w:r w:rsidRPr="002B7EAD">
              <w:rPr>
                <w:rFonts w:ascii="Corbel" w:hAnsi="Corbel"/>
              </w:rPr>
              <w:t>Grądcka</w:t>
            </w:r>
            <w:proofErr w:type="spellEnd"/>
            <w:r w:rsidRPr="002B7EAD">
              <w:rPr>
                <w:rFonts w:ascii="Corbel" w:hAnsi="Corbel"/>
              </w:rPr>
              <w:t xml:space="preserve"> E.(2003): Pływanie. AWF, Poznań</w:t>
            </w:r>
          </w:p>
          <w:p w14:paraId="3A3EA3AB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B7EAD">
              <w:rPr>
                <w:rFonts w:ascii="Corbel" w:hAnsi="Corbel"/>
              </w:rPr>
              <w:t xml:space="preserve">Czabański B., </w:t>
            </w:r>
            <w:proofErr w:type="spellStart"/>
            <w:r w:rsidRPr="002B7EAD">
              <w:rPr>
                <w:rFonts w:ascii="Corbel" w:hAnsi="Corbel"/>
              </w:rPr>
              <w:t>Fiłon</w:t>
            </w:r>
            <w:proofErr w:type="spellEnd"/>
            <w:r w:rsidRPr="002B7EAD">
              <w:rPr>
                <w:rFonts w:ascii="Corbel" w:hAnsi="Corbel"/>
              </w:rPr>
              <w:t xml:space="preserve"> M., Zatoń K.  </w:t>
            </w:r>
            <w:r w:rsidRPr="002B7EAD">
              <w:rPr>
                <w:rFonts w:ascii="Corbel" w:hAnsi="Corbel"/>
                <w:lang w:val="en-US"/>
              </w:rPr>
              <w:t xml:space="preserve">(2003): </w:t>
            </w:r>
            <w:proofErr w:type="spellStart"/>
            <w:r w:rsidRPr="002B7EAD">
              <w:rPr>
                <w:rFonts w:ascii="Corbel" w:hAnsi="Corbel"/>
                <w:lang w:val="en-US"/>
              </w:rPr>
              <w:t>Elementy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B7EAD">
              <w:rPr>
                <w:rFonts w:ascii="Corbel" w:hAnsi="Corbel"/>
                <w:lang w:val="en-US"/>
              </w:rPr>
              <w:t>teorii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B7EAD">
              <w:rPr>
                <w:rFonts w:ascii="Corbel" w:hAnsi="Corbel"/>
                <w:lang w:val="en-US"/>
              </w:rPr>
              <w:t>pływania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. AWF, </w:t>
            </w:r>
            <w:proofErr w:type="spellStart"/>
            <w:r w:rsidRPr="002B7EAD">
              <w:rPr>
                <w:rFonts w:ascii="Corbel" w:hAnsi="Corbel"/>
                <w:lang w:val="en-US"/>
              </w:rPr>
              <w:t>Wrocław</w:t>
            </w:r>
            <w:proofErr w:type="spellEnd"/>
          </w:p>
          <w:p w14:paraId="1019A187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</w:rPr>
              <w:t>Dybińska</w:t>
            </w:r>
            <w:proofErr w:type="spellEnd"/>
            <w:r w:rsidRPr="002B7EAD">
              <w:rPr>
                <w:rFonts w:ascii="Corbel" w:hAnsi="Corbel"/>
              </w:rPr>
              <w:t xml:space="preserve"> E., Wójcicki A. (1996): Wskazówki metodyczne do nauczania pływania. </w:t>
            </w:r>
            <w:r w:rsidRPr="002B7EAD">
              <w:rPr>
                <w:rFonts w:ascii="Corbel" w:hAnsi="Corbel"/>
                <w:lang w:val="en-US"/>
              </w:rPr>
              <w:t xml:space="preserve">AWF,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</w:p>
          <w:p w14:paraId="425679AE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</w:rPr>
              <w:t>Dybińska</w:t>
            </w:r>
            <w:proofErr w:type="spellEnd"/>
            <w:r w:rsidRPr="002B7EAD">
              <w:rPr>
                <w:rFonts w:ascii="Corbel" w:hAnsi="Corbel"/>
              </w:rPr>
              <w:t xml:space="preserve"> E., (2009) Uczenie się i nauczanie pływania.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AWF</w:t>
            </w:r>
          </w:p>
          <w:p w14:paraId="0A86E68D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  <w:lang w:val="en-US"/>
              </w:rPr>
              <w:t>Kucia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K., </w:t>
            </w:r>
            <w:proofErr w:type="spellStart"/>
            <w:r w:rsidRPr="002B7EAD">
              <w:rPr>
                <w:rFonts w:ascii="Corbel" w:hAnsi="Corbel"/>
                <w:lang w:val="en-US"/>
              </w:rPr>
              <w:t>Stachura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A., (2014) </w:t>
            </w:r>
            <w:proofErr w:type="spellStart"/>
            <w:r w:rsidRPr="002B7EAD">
              <w:rPr>
                <w:rFonts w:ascii="Corbel" w:hAnsi="Corbel"/>
                <w:lang w:val="en-US"/>
              </w:rPr>
              <w:t>Ogólnopolski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program </w:t>
            </w:r>
            <w:proofErr w:type="spellStart"/>
            <w:r w:rsidRPr="002B7EAD">
              <w:rPr>
                <w:rFonts w:ascii="Corbel" w:hAnsi="Corbel"/>
                <w:lang w:val="en-US"/>
              </w:rPr>
              <w:t>pływania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. PZP,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</w:p>
          <w:p w14:paraId="744756A2" w14:textId="77777777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  <w:p w14:paraId="43D50AB7" w14:textId="64A063E0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1EFD" w:rsidRPr="002B7EAD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7EA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543BD48C" w14:textId="77777777" w:rsidR="00381EFD" w:rsidRPr="002B7EAD" w:rsidRDefault="00381EFD" w:rsidP="00381EFD">
            <w:pPr>
              <w:rPr>
                <w:rFonts w:ascii="Corbel" w:hAnsi="Corbel"/>
              </w:rPr>
            </w:pPr>
          </w:p>
          <w:p w14:paraId="1655DD7F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Fiłon</w:t>
            </w:r>
            <w:proofErr w:type="spellEnd"/>
            <w:r w:rsidRPr="002B7EAD">
              <w:rPr>
                <w:rFonts w:ascii="Corbel" w:hAnsi="Corbel"/>
              </w:rPr>
              <w:t xml:space="preserve"> M. ,(1996) Problematyka sportu pływackiego. Wrocław </w:t>
            </w:r>
          </w:p>
          <w:p w14:paraId="771F146B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Karpiński R.(2001): Pływanie. AWF, Katowice</w:t>
            </w:r>
          </w:p>
          <w:p w14:paraId="7E5F516A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Karpiński R., Karpińska M.(2009) Pływanie – sport, zdrowie i rekreacja AWF Katowice </w:t>
            </w:r>
          </w:p>
          <w:p w14:paraId="29C35C26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Płatonow W. (1997)Trening wyczynowy w pływaniu. COS Warszawa  </w:t>
            </w:r>
          </w:p>
          <w:p w14:paraId="46B2F565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Wiesner</w:t>
            </w:r>
            <w:proofErr w:type="spellEnd"/>
            <w:r w:rsidRPr="002B7EAD">
              <w:rPr>
                <w:rFonts w:ascii="Corbel" w:hAnsi="Corbel"/>
              </w:rPr>
              <w:t xml:space="preserve"> W. (1997): Pływanie. AWF, Wrocław</w:t>
            </w:r>
          </w:p>
          <w:p w14:paraId="5A7D0A7E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Wiesner</w:t>
            </w:r>
            <w:proofErr w:type="spellEnd"/>
            <w:r w:rsidRPr="002B7EAD">
              <w:rPr>
                <w:rFonts w:ascii="Corbel" w:hAnsi="Corbel"/>
              </w:rPr>
              <w:t xml:space="preserve"> W. (1999): Nauczanie – uczenie się pływania. AWF, Wrocław </w:t>
            </w:r>
          </w:p>
          <w:p w14:paraId="0A0865B5" w14:textId="77777777" w:rsidR="00381EFD" w:rsidRPr="002B7EAD" w:rsidRDefault="00381EFD" w:rsidP="00381EFD">
            <w:p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      14. Przepisy Pływania PZP 2010. Warszawa</w:t>
            </w:r>
          </w:p>
          <w:p w14:paraId="7F3293BC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  <w:p w14:paraId="735268A2" w14:textId="26657B2B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6834D2A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2B7EA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B7E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2DB8A" w14:textId="77777777" w:rsidR="00674C93" w:rsidRDefault="00674C93" w:rsidP="00C16ABF">
      <w:pPr>
        <w:spacing w:after="0" w:line="240" w:lineRule="auto"/>
      </w:pPr>
      <w:r>
        <w:separator/>
      </w:r>
    </w:p>
  </w:endnote>
  <w:endnote w:type="continuationSeparator" w:id="0">
    <w:p w14:paraId="2B3EAC07" w14:textId="77777777" w:rsidR="00674C93" w:rsidRDefault="00674C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38859E" w14:textId="77777777" w:rsidR="00674C93" w:rsidRDefault="00674C93" w:rsidP="00C16ABF">
      <w:pPr>
        <w:spacing w:after="0" w:line="240" w:lineRule="auto"/>
      </w:pPr>
      <w:r>
        <w:separator/>
      </w:r>
    </w:p>
  </w:footnote>
  <w:footnote w:type="continuationSeparator" w:id="0">
    <w:p w14:paraId="69549B86" w14:textId="77777777" w:rsidR="00674C93" w:rsidRDefault="00674C93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C32706" w:rsidRDefault="00C3270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657CD"/>
    <w:multiLevelType w:val="hybridMultilevel"/>
    <w:tmpl w:val="4BB60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95047"/>
    <w:multiLevelType w:val="hybridMultilevel"/>
    <w:tmpl w:val="19F66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3748B"/>
    <w:multiLevelType w:val="hybridMultilevel"/>
    <w:tmpl w:val="8FC87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E1D35"/>
    <w:multiLevelType w:val="hybridMultilevel"/>
    <w:tmpl w:val="6E808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A23CD5"/>
    <w:multiLevelType w:val="hybridMultilevel"/>
    <w:tmpl w:val="057CE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F3799D"/>
    <w:multiLevelType w:val="hybridMultilevel"/>
    <w:tmpl w:val="85A8F0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F16DF9"/>
    <w:multiLevelType w:val="hybridMultilevel"/>
    <w:tmpl w:val="7B26DE7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8" w15:restartNumberingAfterBreak="0">
    <w:nsid w:val="62302092"/>
    <w:multiLevelType w:val="hybridMultilevel"/>
    <w:tmpl w:val="7484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B057068"/>
    <w:multiLevelType w:val="hybridMultilevel"/>
    <w:tmpl w:val="2A1E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64385D"/>
    <w:multiLevelType w:val="hybridMultilevel"/>
    <w:tmpl w:val="F7F88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614237E"/>
    <w:multiLevelType w:val="hybridMultilevel"/>
    <w:tmpl w:val="9AFAF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5"/>
  </w:num>
  <w:num w:numId="5">
    <w:abstractNumId w:val="12"/>
  </w:num>
  <w:num w:numId="6">
    <w:abstractNumId w:val="11"/>
  </w:num>
  <w:num w:numId="7">
    <w:abstractNumId w:val="1"/>
  </w:num>
  <w:num w:numId="8">
    <w:abstractNumId w:val="4"/>
  </w:num>
  <w:num w:numId="9">
    <w:abstractNumId w:val="8"/>
  </w:num>
  <w:num w:numId="10">
    <w:abstractNumId w:val="0"/>
  </w:num>
  <w:num w:numId="11">
    <w:abstractNumId w:val="10"/>
  </w:num>
  <w:num w:numId="12">
    <w:abstractNumId w:val="7"/>
  </w:num>
  <w:num w:numId="13">
    <w:abstractNumId w:val="3"/>
  </w:num>
  <w:num w:numId="14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DE9"/>
    <w:rsid w:val="00022ECE"/>
    <w:rsid w:val="00042A51"/>
    <w:rsid w:val="00042D2E"/>
    <w:rsid w:val="00043792"/>
    <w:rsid w:val="00044C82"/>
    <w:rsid w:val="00065298"/>
    <w:rsid w:val="00070ED6"/>
    <w:rsid w:val="000742DC"/>
    <w:rsid w:val="00084C12"/>
    <w:rsid w:val="0008508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B79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2F37"/>
    <w:rsid w:val="001A03A3"/>
    <w:rsid w:val="001A2AE8"/>
    <w:rsid w:val="001A70D2"/>
    <w:rsid w:val="001D657B"/>
    <w:rsid w:val="001D7B54"/>
    <w:rsid w:val="001E0209"/>
    <w:rsid w:val="001F2CA2"/>
    <w:rsid w:val="001F5F7A"/>
    <w:rsid w:val="00205594"/>
    <w:rsid w:val="002144C0"/>
    <w:rsid w:val="0022477D"/>
    <w:rsid w:val="002278A9"/>
    <w:rsid w:val="002336F9"/>
    <w:rsid w:val="0024028F"/>
    <w:rsid w:val="00244ABC"/>
    <w:rsid w:val="00272775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B7EA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A26CB"/>
    <w:rsid w:val="003C0BAE"/>
    <w:rsid w:val="003D18A9"/>
    <w:rsid w:val="003D6CE2"/>
    <w:rsid w:val="003D6F44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3CC"/>
    <w:rsid w:val="0047598D"/>
    <w:rsid w:val="004840FD"/>
    <w:rsid w:val="00485F97"/>
    <w:rsid w:val="00490F7D"/>
    <w:rsid w:val="00491678"/>
    <w:rsid w:val="004968E2"/>
    <w:rsid w:val="004A3EEA"/>
    <w:rsid w:val="004A4D1F"/>
    <w:rsid w:val="004D5282"/>
    <w:rsid w:val="004D661C"/>
    <w:rsid w:val="004F1551"/>
    <w:rsid w:val="004F55A3"/>
    <w:rsid w:val="0050496F"/>
    <w:rsid w:val="00507BCA"/>
    <w:rsid w:val="00513B6F"/>
    <w:rsid w:val="00516640"/>
    <w:rsid w:val="00517C63"/>
    <w:rsid w:val="005363C4"/>
    <w:rsid w:val="00536BDE"/>
    <w:rsid w:val="00543ACC"/>
    <w:rsid w:val="0056696D"/>
    <w:rsid w:val="00584EA3"/>
    <w:rsid w:val="00585BF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4C93"/>
    <w:rsid w:val="00675843"/>
    <w:rsid w:val="00696477"/>
    <w:rsid w:val="006D050F"/>
    <w:rsid w:val="006D6139"/>
    <w:rsid w:val="006E0CB5"/>
    <w:rsid w:val="006E5D65"/>
    <w:rsid w:val="006E63C7"/>
    <w:rsid w:val="006F1282"/>
    <w:rsid w:val="006F1FBC"/>
    <w:rsid w:val="006F31E2"/>
    <w:rsid w:val="00706544"/>
    <w:rsid w:val="007072BA"/>
    <w:rsid w:val="00710768"/>
    <w:rsid w:val="0071620A"/>
    <w:rsid w:val="00724677"/>
    <w:rsid w:val="00725459"/>
    <w:rsid w:val="007327BD"/>
    <w:rsid w:val="00734608"/>
    <w:rsid w:val="00745302"/>
    <w:rsid w:val="007461D6"/>
    <w:rsid w:val="00746EC8"/>
    <w:rsid w:val="007501FE"/>
    <w:rsid w:val="0075171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777"/>
    <w:rsid w:val="007D6E56"/>
    <w:rsid w:val="007F1652"/>
    <w:rsid w:val="007F4155"/>
    <w:rsid w:val="0081554D"/>
    <w:rsid w:val="0081707E"/>
    <w:rsid w:val="008449B3"/>
    <w:rsid w:val="0085747A"/>
    <w:rsid w:val="00866B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52E"/>
    <w:rsid w:val="008F6E29"/>
    <w:rsid w:val="00916188"/>
    <w:rsid w:val="00923D7D"/>
    <w:rsid w:val="0092789E"/>
    <w:rsid w:val="00943964"/>
    <w:rsid w:val="009508DF"/>
    <w:rsid w:val="00950DAC"/>
    <w:rsid w:val="0095241F"/>
    <w:rsid w:val="00954A07"/>
    <w:rsid w:val="00956940"/>
    <w:rsid w:val="00956ACA"/>
    <w:rsid w:val="009617D2"/>
    <w:rsid w:val="00975A75"/>
    <w:rsid w:val="0098700E"/>
    <w:rsid w:val="009976CC"/>
    <w:rsid w:val="00997F14"/>
    <w:rsid w:val="009A78D9"/>
    <w:rsid w:val="009B4427"/>
    <w:rsid w:val="009C1331"/>
    <w:rsid w:val="009C3E31"/>
    <w:rsid w:val="009C54AE"/>
    <w:rsid w:val="009C788E"/>
    <w:rsid w:val="009E255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5A"/>
    <w:rsid w:val="00A50C79"/>
    <w:rsid w:val="00A53FA5"/>
    <w:rsid w:val="00A54817"/>
    <w:rsid w:val="00A55414"/>
    <w:rsid w:val="00A601C8"/>
    <w:rsid w:val="00A60799"/>
    <w:rsid w:val="00A65907"/>
    <w:rsid w:val="00A6639A"/>
    <w:rsid w:val="00A84C85"/>
    <w:rsid w:val="00A97212"/>
    <w:rsid w:val="00A97DE1"/>
    <w:rsid w:val="00AA274F"/>
    <w:rsid w:val="00AB053C"/>
    <w:rsid w:val="00AC57D1"/>
    <w:rsid w:val="00AC7B01"/>
    <w:rsid w:val="00AD0FD7"/>
    <w:rsid w:val="00AD1146"/>
    <w:rsid w:val="00AD27D3"/>
    <w:rsid w:val="00AD66D6"/>
    <w:rsid w:val="00AE1160"/>
    <w:rsid w:val="00AE203C"/>
    <w:rsid w:val="00AE2E74"/>
    <w:rsid w:val="00AE5FCB"/>
    <w:rsid w:val="00AF2C1E"/>
    <w:rsid w:val="00AF4B32"/>
    <w:rsid w:val="00B06142"/>
    <w:rsid w:val="00B12527"/>
    <w:rsid w:val="00B135B1"/>
    <w:rsid w:val="00B3130B"/>
    <w:rsid w:val="00B33F01"/>
    <w:rsid w:val="00B40ADB"/>
    <w:rsid w:val="00B43B77"/>
    <w:rsid w:val="00B43E80"/>
    <w:rsid w:val="00B607DB"/>
    <w:rsid w:val="00B66529"/>
    <w:rsid w:val="00B70F0A"/>
    <w:rsid w:val="00B7130C"/>
    <w:rsid w:val="00B75946"/>
    <w:rsid w:val="00B8056E"/>
    <w:rsid w:val="00B819C8"/>
    <w:rsid w:val="00B82308"/>
    <w:rsid w:val="00B90885"/>
    <w:rsid w:val="00B960B4"/>
    <w:rsid w:val="00BB520A"/>
    <w:rsid w:val="00BD3869"/>
    <w:rsid w:val="00BD5CC0"/>
    <w:rsid w:val="00BD66E9"/>
    <w:rsid w:val="00BD6FF4"/>
    <w:rsid w:val="00BF2C41"/>
    <w:rsid w:val="00C058B4"/>
    <w:rsid w:val="00C05F44"/>
    <w:rsid w:val="00C131B5"/>
    <w:rsid w:val="00C1371D"/>
    <w:rsid w:val="00C16ABF"/>
    <w:rsid w:val="00C170AE"/>
    <w:rsid w:val="00C26CB7"/>
    <w:rsid w:val="00C324C1"/>
    <w:rsid w:val="00C32706"/>
    <w:rsid w:val="00C36992"/>
    <w:rsid w:val="00C4660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936"/>
    <w:rsid w:val="00E51E44"/>
    <w:rsid w:val="00E63348"/>
    <w:rsid w:val="00E77E88"/>
    <w:rsid w:val="00E8107D"/>
    <w:rsid w:val="00E9264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65"/>
    <w:rsid w:val="00F17567"/>
    <w:rsid w:val="00F27A7B"/>
    <w:rsid w:val="00F34D54"/>
    <w:rsid w:val="00F3751F"/>
    <w:rsid w:val="00F526AF"/>
    <w:rsid w:val="00F617C3"/>
    <w:rsid w:val="00F7066B"/>
    <w:rsid w:val="00F83B28"/>
    <w:rsid w:val="00F95C92"/>
    <w:rsid w:val="00FA46E5"/>
    <w:rsid w:val="00FB7DBA"/>
    <w:rsid w:val="00FC1C25"/>
    <w:rsid w:val="00FC239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633535-1217-4DF9-A2BB-0F8927D149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4E9983-D03A-4871-B395-B25160A64EFE}"/>
</file>

<file path=customXml/itemProps3.xml><?xml version="1.0" encoding="utf-8"?>
<ds:datastoreItem xmlns:ds="http://schemas.openxmlformats.org/officeDocument/2006/customXml" ds:itemID="{B7308B62-4E83-4B2F-9E7C-930A7ABF38D3}"/>
</file>

<file path=customXml/itemProps4.xml><?xml version="1.0" encoding="utf-8"?>
<ds:datastoreItem xmlns:ds="http://schemas.openxmlformats.org/officeDocument/2006/customXml" ds:itemID="{771D09C8-7422-4CFE-B626-6C6FB340BF5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9</Pages>
  <Words>1914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</cp:lastModifiedBy>
  <cp:revision>9</cp:revision>
  <cp:lastPrinted>2019-02-06T12:12:00Z</cp:lastPrinted>
  <dcterms:created xsi:type="dcterms:W3CDTF">2020-07-07T10:44:00Z</dcterms:created>
  <dcterms:modified xsi:type="dcterms:W3CDTF">2020-10-29T11:13:00Z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