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A0535" w14:textId="77777777" w:rsidR="00711A9A" w:rsidRDefault="00997F14" w:rsidP="00711A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711A9A">
        <w:rPr>
          <w:rFonts w:ascii="Corbel" w:hAnsi="Corbel"/>
          <w:bCs/>
          <w:i/>
        </w:rPr>
        <w:t>Załącznik nr 1.5 do Zarządzenia Rektora UR  nr 12/2019</w:t>
      </w:r>
    </w:p>
    <w:p w14:paraId="1176C05D" w14:textId="77777777" w:rsidR="00711A9A" w:rsidRDefault="00711A9A" w:rsidP="00711A9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3BE57E0" w14:textId="77777777" w:rsidR="00711A9A" w:rsidRDefault="00711A9A" w:rsidP="00711A9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2020-2023</w:t>
      </w:r>
    </w:p>
    <w:p w14:paraId="083DE6AC" w14:textId="77777777" w:rsidR="00711A9A" w:rsidRDefault="00711A9A" w:rsidP="00711A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9C71419" w14:textId="77777777" w:rsidR="00711A9A" w:rsidRDefault="00711A9A" w:rsidP="00711A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2021-2022</w:t>
      </w:r>
    </w:p>
    <w:p w14:paraId="755AE516" w14:textId="77777777" w:rsidR="00711A9A" w:rsidRDefault="00711A9A" w:rsidP="00711A9A">
      <w:pPr>
        <w:spacing w:after="0" w:line="240" w:lineRule="auto"/>
        <w:rPr>
          <w:rFonts w:ascii="Corbel" w:hAnsi="Corbel"/>
          <w:sz w:val="24"/>
          <w:szCs w:val="24"/>
        </w:rPr>
      </w:pPr>
    </w:p>
    <w:p w14:paraId="3B136D4F" w14:textId="77777777" w:rsidR="00711A9A" w:rsidRDefault="00711A9A" w:rsidP="00711A9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711A9A" w14:paraId="72A7BCA1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5453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F22F" w14:textId="4A4A09D6" w:rsidR="00711A9A" w:rsidRDefault="007021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Pracownia Kierunkowa </w:t>
            </w:r>
          </w:p>
        </w:tc>
      </w:tr>
      <w:tr w:rsidR="00711A9A" w14:paraId="0B426471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C583D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D76E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11A9A" w14:paraId="6B60E625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EF7D" w14:textId="77777777" w:rsidR="00711A9A" w:rsidRDefault="00711A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736DF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711A9A" w14:paraId="631D8298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A112C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CF61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711A9A" w14:paraId="2BFB5559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7F08F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49B01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711A9A" w14:paraId="4E44183E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604F5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90BBC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711A9A" w14:paraId="2A6190FE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E069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E679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11A9A" w14:paraId="3D7E6020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1C5D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10F8D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11A9A" w14:paraId="615F9C32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A858A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D7C6" w14:textId="39E3A160" w:rsidR="00711A9A" w:rsidRDefault="007021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3 rok / 5</w:t>
            </w:r>
            <w:r w:rsidR="00711A9A">
              <w:rPr>
                <w:rFonts w:ascii="Corbel" w:hAnsi="Corbel"/>
                <w:b w:val="0"/>
                <w:sz w:val="24"/>
                <w:szCs w:val="24"/>
              </w:rPr>
              <w:t xml:space="preserve"> semestr </w:t>
            </w:r>
          </w:p>
        </w:tc>
      </w:tr>
      <w:tr w:rsidR="00711A9A" w14:paraId="67D52B14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81F21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EFD38" w14:textId="7639EBCC" w:rsidR="00711A9A" w:rsidRDefault="00702105" w:rsidP="00AA18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Moduł </w:t>
            </w:r>
            <w:r w:rsidR="00AA1844">
              <w:rPr>
                <w:rFonts w:ascii="Corbel" w:hAnsi="Corbel"/>
                <w:sz w:val="24"/>
                <w:szCs w:val="24"/>
              </w:rPr>
              <w:t>do wyboru</w:t>
            </w:r>
            <w:bookmarkStart w:id="0" w:name="_GoBack"/>
            <w:bookmarkEnd w:id="0"/>
          </w:p>
        </w:tc>
      </w:tr>
      <w:tr w:rsidR="00711A9A" w14:paraId="0F310224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8105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C8617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11A9A" w14:paraId="52686412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D420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5C08B" w14:textId="2986071B" w:rsidR="00711A9A" w:rsidRDefault="002616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Wojciech Bajorek </w:t>
            </w:r>
          </w:p>
        </w:tc>
      </w:tr>
      <w:tr w:rsidR="00711A9A" w14:paraId="3D75A780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3DCA3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40161" w14:textId="7455B0DD" w:rsidR="00711A9A" w:rsidRDefault="0026163F" w:rsidP="002616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Lesława Lassota, dr Maciej Huzarski , dr Wojciech Bajorek , dr Paweł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Lenik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, dr Maciej Śliż , dr Marian Rzepko , mgr Bernadeta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Wojtuń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 Sikora, dr Robert Bąk, dr Bartłomiej Czarnota, dr Justyna Glińska</w:t>
            </w:r>
          </w:p>
        </w:tc>
      </w:tr>
    </w:tbl>
    <w:p w14:paraId="65A7BB5B" w14:textId="26C9E7E2" w:rsidR="00711A9A" w:rsidRDefault="00711A9A" w:rsidP="00711A9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  <w:r w:rsidR="001D5751">
        <w:rPr>
          <w:rFonts w:ascii="Corbel" w:hAnsi="Corbel"/>
          <w:b w:val="0"/>
          <w:i/>
          <w:sz w:val="24"/>
          <w:szCs w:val="24"/>
        </w:rPr>
        <w:t xml:space="preserve"> </w:t>
      </w:r>
    </w:p>
    <w:p w14:paraId="6ECB7470" w14:textId="77777777" w:rsidR="00711A9A" w:rsidRDefault="00711A9A" w:rsidP="00711A9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3ED97D" w14:textId="77777777" w:rsidR="00711A9A" w:rsidRDefault="00711A9A" w:rsidP="00711A9A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C2A39FF" w14:textId="77777777" w:rsidR="00711A9A" w:rsidRDefault="00711A9A" w:rsidP="00711A9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11A9A" w14:paraId="65D356CA" w14:textId="77777777" w:rsidTr="00711A9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FBE36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30D789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8C45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0350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0281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8052C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B61FE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349A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DBDED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C1FF6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0BA9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11A9A" w14:paraId="3DC47CD5" w14:textId="77777777" w:rsidTr="00711A9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58215" w14:textId="28061924" w:rsidR="00711A9A" w:rsidRDefault="007021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C65C1" w14:textId="29CA3FCB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855FC" w14:textId="3BF0BDB2" w:rsidR="00711A9A" w:rsidRDefault="007021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7937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1690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5526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6D8B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4610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A21D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60541" w14:textId="215FFE13" w:rsidR="00711A9A" w:rsidRDefault="007021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5F5D8B6" w14:textId="77777777" w:rsidR="00711A9A" w:rsidRDefault="00711A9A" w:rsidP="00711A9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879616" w14:textId="77777777" w:rsidR="00711A9A" w:rsidRDefault="00711A9A" w:rsidP="00711A9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9586E8" w14:textId="77777777" w:rsidR="00711A9A" w:rsidRDefault="00711A9A" w:rsidP="00711A9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4A6565F8" w14:textId="77777777" w:rsidR="00711A9A" w:rsidRDefault="00711A9A" w:rsidP="00711A9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highlight w:val="black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w formie tradycyjnej </w:t>
      </w:r>
    </w:p>
    <w:p w14:paraId="2F05C651" w14:textId="77777777" w:rsidR="00711A9A" w:rsidRDefault="00711A9A" w:rsidP="00711A9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11A9A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0B95E87F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1105062A" w14:textId="77777777" w:rsidR="00711A9A" w:rsidRDefault="00711A9A" w:rsidP="00711A9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08CA2B50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          </w:t>
      </w:r>
    </w:p>
    <w:p w14:paraId="4EEC5C6D" w14:textId="778E3D13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                  </w:t>
      </w:r>
      <w:r>
        <w:rPr>
          <w:rFonts w:ascii="Corbel" w:hAnsi="Corbel"/>
          <w:b w:val="0"/>
          <w:szCs w:val="24"/>
        </w:rPr>
        <w:t>Zaliczenie z oceną</w:t>
      </w:r>
      <w:r w:rsidR="001D5751">
        <w:rPr>
          <w:rFonts w:ascii="Corbel" w:hAnsi="Corbel"/>
          <w:b w:val="0"/>
          <w:szCs w:val="24"/>
        </w:rPr>
        <w:t xml:space="preserve">   </w:t>
      </w:r>
      <w:r>
        <w:rPr>
          <w:rFonts w:ascii="Corbel" w:hAnsi="Corbel"/>
          <w:b w:val="0"/>
          <w:szCs w:val="24"/>
        </w:rPr>
        <w:t xml:space="preserve"> </w:t>
      </w:r>
    </w:p>
    <w:p w14:paraId="5CA29C8F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D076B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CF27C2C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370BE3AC" w14:textId="77777777" w:rsidTr="00711A9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A4628" w14:textId="2AD184D2" w:rsidR="00702105" w:rsidRDefault="00671B0B" w:rsidP="00702105">
            <w:pPr>
              <w:pStyle w:val="Punktygwne"/>
              <w:spacing w:before="40" w:after="40"/>
              <w:rPr>
                <w:rFonts w:ascii="Corbel" w:hAnsi="Corbel"/>
                <w:b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>Metodologia badań naukowych , technologia informatyczna</w:t>
            </w:r>
            <w:r w:rsidR="001D5751">
              <w:rPr>
                <w:rFonts w:ascii="Corbel" w:hAnsi="Corbel"/>
                <w:b w:val="0"/>
                <w:sz w:val="20"/>
                <w:szCs w:val="20"/>
              </w:rPr>
              <w:t xml:space="preserve"> </w:t>
            </w:r>
          </w:p>
          <w:p w14:paraId="3D9277D4" w14:textId="6D145CDA" w:rsidR="00702105" w:rsidRDefault="00702105" w:rsidP="00702105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5E2A074A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0D667881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2F299F71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6AD67CD4" w14:textId="77777777" w:rsidR="00711A9A" w:rsidRDefault="00711A9A" w:rsidP="00711A9A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17FB57F" w14:textId="77777777" w:rsidR="00711A9A" w:rsidRDefault="00711A9A" w:rsidP="00711A9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11A9A" w14:paraId="34429090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292F1" w14:textId="77777777" w:rsidR="00711A9A" w:rsidRDefault="00711A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FE2A" w14:textId="7C289054" w:rsidR="00711A9A" w:rsidRDefault="001D5751" w:rsidP="001D57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Umiejętność przygotowania badań naukowych opartych o  </w:t>
            </w:r>
            <w:r w:rsidR="00855815">
              <w:rPr>
                <w:rFonts w:ascii="Corbel" w:hAnsi="Corbel"/>
                <w:b w:val="0"/>
                <w:sz w:val="24"/>
                <w:szCs w:val="24"/>
              </w:rPr>
              <w:t xml:space="preserve"> metod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y </w:t>
            </w:r>
            <w:r w:rsidR="0085581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 zakresu </w:t>
            </w:r>
            <w:r w:rsidR="00A5416A">
              <w:rPr>
                <w:rFonts w:ascii="Corbel" w:hAnsi="Corbel"/>
                <w:b w:val="0"/>
                <w:sz w:val="24"/>
                <w:szCs w:val="24"/>
              </w:rPr>
              <w:t>nauk o kulturze fizycznej</w:t>
            </w:r>
          </w:p>
        </w:tc>
      </w:tr>
      <w:tr w:rsidR="00711A9A" w14:paraId="1012EA84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AF2A" w14:textId="77777777" w:rsidR="00711A9A" w:rsidRDefault="00711A9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C9B5" w14:textId="78D1C754" w:rsidR="00711A9A" w:rsidRDefault="00B26813" w:rsidP="00A541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5416A" w:rsidRPr="00A5416A">
              <w:rPr>
                <w:rFonts w:ascii="Corbel" w:hAnsi="Corbel"/>
                <w:b w:val="0"/>
                <w:sz w:val="24"/>
                <w:szCs w:val="24"/>
              </w:rPr>
              <w:t xml:space="preserve">rzygotowanie i nabycie umiejętności opracowania w formie pisemnej zadań badawczych popartych </w:t>
            </w:r>
            <w:r w:rsidR="00A5416A">
              <w:rPr>
                <w:rFonts w:ascii="Corbel" w:hAnsi="Corbel"/>
                <w:b w:val="0"/>
                <w:sz w:val="24"/>
                <w:szCs w:val="24"/>
              </w:rPr>
              <w:t>przeglądem literatury przedmiotu</w:t>
            </w:r>
          </w:p>
        </w:tc>
      </w:tr>
      <w:tr w:rsidR="00711A9A" w14:paraId="00D6FE3B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B818D" w14:textId="77777777" w:rsidR="00711A9A" w:rsidRDefault="00711A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5CF84" w14:textId="7DC2663E" w:rsidR="00711A9A" w:rsidRDefault="00855815" w:rsidP="00A317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pisemnego </w:t>
            </w:r>
            <w:r w:rsidR="00620607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aportu</w:t>
            </w:r>
            <w:r w:rsidR="00143BE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3178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2E3D9E6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19C8ED7" w14:textId="77777777" w:rsidR="00F55846" w:rsidRDefault="00F55846" w:rsidP="00F5584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E2081A7" w14:textId="77777777" w:rsidR="00F55846" w:rsidRDefault="00F55846" w:rsidP="00F5584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55846" w14:paraId="5D66E0A2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AE2AC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C15E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507BE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F55846" w14:paraId="6720A2AF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942C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66753659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EK_01</w:t>
            </w:r>
          </w:p>
          <w:p w14:paraId="39B2D06B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E9B91B0" w14:textId="0630673D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9FA07" w14:textId="418F60EF" w:rsidR="00F55846" w:rsidRDefault="00702105" w:rsidP="00702105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zna i rozumie </w:t>
            </w:r>
            <w:r w:rsidRPr="00702105">
              <w:rPr>
                <w:rFonts w:ascii="Corbel" w:hAnsi="Corbel"/>
                <w:sz w:val="24"/>
                <w:szCs w:val="24"/>
              </w:rPr>
              <w:t>metody badawcze stosowane w obrębie nauk o kulturze fizycznej</w:t>
            </w:r>
            <w:r w:rsidR="00A3178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110EEB6" w14:textId="00970EA8" w:rsidR="003B104A" w:rsidRDefault="003B104A" w:rsidP="00702105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7C07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C01AB96" w14:textId="2F8FA49F" w:rsidR="00F55846" w:rsidRDefault="00702105" w:rsidP="003B10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K_W19</w:t>
            </w:r>
          </w:p>
        </w:tc>
      </w:tr>
      <w:tr w:rsidR="00F55846" w14:paraId="54026058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03E4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36B82662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253D" w14:textId="7211A48D" w:rsidR="00F55846" w:rsidRDefault="00702105" w:rsidP="00702105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potrafi </w:t>
            </w:r>
            <w:r w:rsidRPr="00702105">
              <w:rPr>
                <w:rFonts w:ascii="Corbel" w:hAnsi="Corbel"/>
                <w:sz w:val="24"/>
                <w:szCs w:val="24"/>
              </w:rPr>
              <w:t>przygotować raport pisemny z procesu dydaktyczno-wychowawczego</w:t>
            </w:r>
            <w:r w:rsidR="00A3178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105">
              <w:rPr>
                <w:rFonts w:ascii="Corbel" w:hAnsi="Corbel"/>
                <w:sz w:val="24"/>
                <w:szCs w:val="24"/>
              </w:rPr>
              <w:t>treningowego lub badawczego</w:t>
            </w:r>
            <w:r w:rsidR="00A5416A">
              <w:rPr>
                <w:rFonts w:ascii="Corbel" w:hAnsi="Corbel"/>
                <w:sz w:val="24"/>
                <w:szCs w:val="24"/>
              </w:rPr>
              <w:t xml:space="preserve"> w zakresie realizowanego modułu</w:t>
            </w:r>
            <w:r w:rsidR="00A3178D">
              <w:rPr>
                <w:rFonts w:ascii="Corbel" w:hAnsi="Corbel"/>
                <w:sz w:val="24"/>
                <w:szCs w:val="24"/>
              </w:rPr>
              <w:t xml:space="preserve">  </w:t>
            </w:r>
          </w:p>
          <w:p w14:paraId="66F52AEF" w14:textId="70AA818E" w:rsidR="003B104A" w:rsidRDefault="003B104A" w:rsidP="00702105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816D" w14:textId="77777777" w:rsidR="00702105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  <w:p w14:paraId="667D0011" w14:textId="09F53DB2" w:rsidR="00F55846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K_U24</w:t>
            </w:r>
          </w:p>
          <w:p w14:paraId="526050A3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55846" w14:paraId="483AE611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F5B8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297D874F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ECB1" w14:textId="27D31552" w:rsidR="00F55846" w:rsidRDefault="00702105" w:rsidP="00702105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jest gotów do </w:t>
            </w:r>
            <w:r w:rsidRPr="00702105">
              <w:rPr>
                <w:rFonts w:ascii="Corbel" w:hAnsi="Corbel"/>
                <w:sz w:val="24"/>
                <w:szCs w:val="24"/>
              </w:rPr>
              <w:t>planowania i współdziałania w procesie badawczym</w:t>
            </w:r>
            <w:r w:rsidR="00A3178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5EF34C2" w14:textId="23566A5B" w:rsidR="003B104A" w:rsidRDefault="003B104A" w:rsidP="00702105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3366" w14:textId="77777777" w:rsidR="00702105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  <w:p w14:paraId="14C7A742" w14:textId="320DE912" w:rsidR="00F55846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105">
              <w:rPr>
                <w:rFonts w:ascii="Corbel" w:hAnsi="Corbel"/>
                <w:szCs w:val="24"/>
              </w:rPr>
              <w:t>K_K08</w:t>
            </w:r>
          </w:p>
          <w:p w14:paraId="1E373D64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84577E8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5D3E1" w14:textId="77777777" w:rsidR="00711A9A" w:rsidRDefault="00711A9A" w:rsidP="00711A9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C6E14FD" w14:textId="77777777" w:rsidR="00711A9A" w:rsidRDefault="00711A9A" w:rsidP="00711A9A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98B0C27" w14:textId="2C5578C7" w:rsidR="00711A9A" w:rsidRDefault="00711A9A" w:rsidP="00711A9A">
      <w:pPr>
        <w:spacing w:after="0" w:line="240" w:lineRule="auto"/>
        <w:rPr>
          <w:rFonts w:ascii="Corbel" w:hAnsi="Corbel"/>
          <w:sz w:val="24"/>
          <w:szCs w:val="24"/>
        </w:rPr>
      </w:pPr>
    </w:p>
    <w:p w14:paraId="265DF4E8" w14:textId="77777777" w:rsidR="00711A9A" w:rsidRDefault="00711A9A" w:rsidP="00711A9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893FB8" w14:textId="77777777" w:rsidR="00711A9A" w:rsidRDefault="00711A9A" w:rsidP="00711A9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63BE1DDC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E7513" w14:textId="77777777" w:rsidR="00711A9A" w:rsidRDefault="00711A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711A9A" w14:paraId="1ACFAAFC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C7776" w14:textId="3D3CC81A" w:rsidR="00711A9A" w:rsidRPr="00985CFE" w:rsidRDefault="001519F2" w:rsidP="000A0C5D">
            <w:pPr>
              <w:spacing w:after="0" w:line="240" w:lineRule="auto"/>
              <w:rPr>
                <w:rFonts w:ascii="Corbel" w:hAnsi="Corbel"/>
              </w:rPr>
            </w:pPr>
            <w:r w:rsidRPr="00985CFE">
              <w:t xml:space="preserve">Zasady projektowania układów badawczych </w:t>
            </w:r>
            <w:r w:rsidR="000A0C5D">
              <w:t xml:space="preserve"> </w:t>
            </w:r>
            <w:r w:rsidRPr="00985CFE">
              <w:t xml:space="preserve"> z zakresu tematyki realizowanego modułu</w:t>
            </w:r>
          </w:p>
        </w:tc>
      </w:tr>
      <w:tr w:rsidR="00711A9A" w14:paraId="597B48B3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11339" w14:textId="3BA2C3FD" w:rsidR="00711A9A" w:rsidRPr="00985CFE" w:rsidRDefault="001519F2" w:rsidP="001519F2">
            <w:pPr>
              <w:spacing w:after="0" w:line="240" w:lineRule="auto"/>
              <w:rPr>
                <w:rFonts w:ascii="Corbel" w:hAnsi="Corbel"/>
              </w:rPr>
            </w:pPr>
            <w:r w:rsidRPr="00985CFE">
              <w:t xml:space="preserve">Metody wykorzystywane w badaniach z zakresu realizowanego modułu </w:t>
            </w:r>
          </w:p>
        </w:tc>
      </w:tr>
      <w:tr w:rsidR="001519F2" w14:paraId="6C7252C3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8F4E" w14:textId="086CE4D8" w:rsidR="001519F2" w:rsidRPr="00985CFE" w:rsidRDefault="001519F2" w:rsidP="001519F2">
            <w:pPr>
              <w:spacing w:after="0" w:line="240" w:lineRule="auto"/>
            </w:pPr>
            <w:r w:rsidRPr="00985CFE">
              <w:t>Wybór  i analiza specjalistycznej literatury dotyczącej tematyki realizowanego  modułu</w:t>
            </w:r>
          </w:p>
        </w:tc>
      </w:tr>
      <w:tr w:rsidR="000A0C5D" w14:paraId="025BDDFA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7A70" w14:textId="2ECF4EA3" w:rsidR="000A0C5D" w:rsidRPr="00985CFE" w:rsidRDefault="000A0C5D" w:rsidP="000A0C5D">
            <w:pPr>
              <w:spacing w:after="0" w:line="240" w:lineRule="auto"/>
            </w:pPr>
            <w:r>
              <w:t xml:space="preserve">Przygotowanie  i opracowanie raportu z badań  w obszarze realizowanego modułu </w:t>
            </w:r>
          </w:p>
        </w:tc>
      </w:tr>
    </w:tbl>
    <w:p w14:paraId="45DC0C29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CB6C45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lastRenderedPageBreak/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080551B6" w14:textId="57770053" w:rsidR="00711A9A" w:rsidRDefault="001519F2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</w:t>
      </w:r>
    </w:p>
    <w:p w14:paraId="4F1C60E6" w14:textId="65A6AD32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  <w:r>
        <w:rPr>
          <w:rFonts w:ascii="Corbel" w:hAnsi="Corbel"/>
          <w:b/>
          <w:szCs w:val="20"/>
        </w:rPr>
        <w:t>Wykład:</w:t>
      </w:r>
      <w:r>
        <w:rPr>
          <w:rFonts w:ascii="Corbel" w:hAnsi="Corbel"/>
          <w:szCs w:val="20"/>
        </w:rPr>
        <w:t xml:space="preserve"> </w:t>
      </w:r>
      <w:r w:rsidR="00B41EC4">
        <w:rPr>
          <w:rFonts w:ascii="Corbel" w:hAnsi="Corbel"/>
          <w:szCs w:val="20"/>
        </w:rPr>
        <w:t>----</w:t>
      </w:r>
    </w:p>
    <w:p w14:paraId="0EBE30B9" w14:textId="77777777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</w:p>
    <w:p w14:paraId="315FE287" w14:textId="3FC7F2EA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  <w:r>
        <w:rPr>
          <w:rFonts w:ascii="Corbel" w:hAnsi="Corbel"/>
          <w:b/>
          <w:szCs w:val="20"/>
        </w:rPr>
        <w:t>Ćwiczenia:</w:t>
      </w:r>
      <w:r>
        <w:rPr>
          <w:rFonts w:ascii="Corbel" w:hAnsi="Corbel"/>
          <w:szCs w:val="20"/>
        </w:rPr>
        <w:t xml:space="preserve"> analiza tekstów z dyskusją, praca w grupach (rozwiązywanie problemów, dyskusja), </w:t>
      </w:r>
      <w:r w:rsidR="001519F2">
        <w:rPr>
          <w:rFonts w:ascii="Corbel" w:hAnsi="Corbel"/>
          <w:szCs w:val="20"/>
        </w:rPr>
        <w:t>Raport – przygotowanie materiału badawczego do analizy</w:t>
      </w:r>
    </w:p>
    <w:p w14:paraId="0B0B48C0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AF2B2D5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5BC38159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64629B7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7CBB5161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11A9A" w14:paraId="531B4BF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DF8D7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1AA9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05FB94F9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EC430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430933F6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711A9A" w14:paraId="0C5436D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3121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ek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CA15E" w14:textId="418A83F2" w:rsidR="00711A9A" w:rsidRPr="000A0C5D" w:rsidRDefault="000A0C5D" w:rsidP="000A0C5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</w:t>
            </w:r>
            <w:r w:rsidRPr="000A0C5D">
              <w:rPr>
                <w:rFonts w:ascii="Corbel" w:hAnsi="Corbel"/>
                <w:smallCaps/>
                <w:sz w:val="24"/>
                <w:szCs w:val="24"/>
              </w:rPr>
              <w:t xml:space="preserve">Opracowanie Raportu z planowanego procesu badawczego  w Obszarze realizowanego modułu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77FF1" w14:textId="2E82E0E5" w:rsidR="00711A9A" w:rsidRDefault="00A3519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711A9A" w14:paraId="3CDBC68F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98EDC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A47D7" w14:textId="6D3BB849" w:rsidR="00711A9A" w:rsidRPr="000A0C5D" w:rsidRDefault="000A0C5D" w:rsidP="000A0C5D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OPRACOWANIE RAPORTU Z PLANOWANEGO PROCESU BADAWCZEGO  W </w:t>
            </w:r>
            <w:proofErr w:type="spellStart"/>
            <w:r w:rsidRPr="000A0C5D">
              <w:rPr>
                <w:rFonts w:ascii="Corbel" w:hAnsi="Corbel"/>
                <w:smallCaps/>
                <w:sz w:val="24"/>
                <w:szCs w:val="20"/>
              </w:rPr>
              <w:t>ob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>SZARZE</w:t>
            </w:r>
            <w:proofErr w:type="spellEnd"/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2EC9B" w14:textId="3DA0FDC3" w:rsidR="00711A9A" w:rsidRDefault="00A3519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711A9A" w14:paraId="17DCD87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D2407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16B4" w14:textId="22199FAF" w:rsidR="00711A9A" w:rsidRPr="000A0C5D" w:rsidRDefault="000A0C5D" w:rsidP="000A0C5D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OPRACOWANIE RAPORTU Z PLANOWANEGO PROCESU BADAWCZEGO  W </w:t>
            </w:r>
            <w:proofErr w:type="spellStart"/>
            <w:r w:rsidRPr="000A0C5D">
              <w:rPr>
                <w:rFonts w:ascii="Corbel" w:hAnsi="Corbel"/>
                <w:smallCaps/>
                <w:sz w:val="24"/>
                <w:szCs w:val="20"/>
              </w:rPr>
              <w:t>ob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>SZARZE</w:t>
            </w:r>
            <w:proofErr w:type="spellEnd"/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FE263" w14:textId="3AFD205B" w:rsidR="00711A9A" w:rsidRDefault="00A3519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</w:tbl>
    <w:p w14:paraId="610AF171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DD6360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773A4638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2F889C8E" w14:textId="77777777" w:rsidTr="00711A9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FEB0" w14:textId="24419250" w:rsidR="00711A9A" w:rsidRDefault="000A0C5D" w:rsidP="002C0456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opracowania i  prezentacji Raportu z planowanych badań  w obszarze realizowanego modułu </w:t>
            </w:r>
            <w:r w:rsidR="00C10476">
              <w:rPr>
                <w:rFonts w:ascii="Corbel" w:hAnsi="Corbel"/>
                <w:sz w:val="24"/>
                <w:szCs w:val="24"/>
              </w:rPr>
              <w:t>. Ocenie podlega przygotowanie procedury badawczej, sposobu przeprowadzenia i organizacji  badań  ze szczególnym uwzględnieniem celu badań , pytań badawczych .</w:t>
            </w:r>
            <w:r w:rsidR="002C0456">
              <w:rPr>
                <w:rFonts w:ascii="Corbel" w:hAnsi="Corbel"/>
                <w:sz w:val="24"/>
                <w:szCs w:val="24"/>
              </w:rPr>
              <w:t xml:space="preserve"> Punkty uzyskane  z raportu i prezentacji zostaną przeliczone na ocenę wg następujących kryteriów </w:t>
            </w:r>
            <w:r w:rsidR="00711A9A">
              <w:rPr>
                <w:rFonts w:ascii="Corbel" w:hAnsi="Corbel"/>
                <w:sz w:val="24"/>
                <w:szCs w:val="24"/>
              </w:rPr>
              <w:t>:</w:t>
            </w:r>
          </w:p>
          <w:p w14:paraId="04D88600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51% - 59%     3,0 dostateczny</w:t>
            </w:r>
          </w:p>
          <w:p w14:paraId="01995C3C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60% - 69%    3,5 plus dostateczny</w:t>
            </w:r>
          </w:p>
          <w:p w14:paraId="7374200B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70% - 79%     4,0 dobry</w:t>
            </w:r>
          </w:p>
          <w:p w14:paraId="48FE3351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80% - 89%    4,5 plus dobry</w:t>
            </w:r>
          </w:p>
          <w:p w14:paraId="5B039067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90% - 100%  5,0 bardzo dobry</w:t>
            </w:r>
          </w:p>
          <w:p w14:paraId="32C7A16D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6EAB1C7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B2EFFE" w14:textId="77777777" w:rsidR="00711A9A" w:rsidRDefault="00711A9A" w:rsidP="00711A9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FADAECD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11A9A" w14:paraId="4547BE70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CBE9" w14:textId="77777777" w:rsidR="00711A9A" w:rsidRDefault="00711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7086" w14:textId="77777777" w:rsidR="00711A9A" w:rsidRDefault="00711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11A9A" w14:paraId="734E1C77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1AEF8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4997" w14:textId="312ACE17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11A9A" w14:paraId="06F874CF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6EFC1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486F98" w14:textId="20F7E44B" w:rsidR="00711A9A" w:rsidRDefault="00711A9A" w:rsidP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DE1B2" w14:textId="3EC94E91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11A9A" w14:paraId="496DA7A7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5E884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D615" w14:textId="5940BE7E" w:rsidR="00711A9A" w:rsidRDefault="00C1047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  <w:p w14:paraId="0582E46F" w14:textId="1082DDCA" w:rsidR="00711A9A" w:rsidRDefault="00A940B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ćwiczeń </w:t>
            </w:r>
            <w:r w:rsidR="003B104A">
              <w:rPr>
                <w:rFonts w:ascii="Corbel" w:hAnsi="Corbel"/>
                <w:sz w:val="24"/>
                <w:szCs w:val="24"/>
              </w:rPr>
              <w:t>2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</w:t>
            </w:r>
            <w:r w:rsidR="003B104A">
              <w:rPr>
                <w:rFonts w:ascii="Corbel" w:hAnsi="Corbel"/>
                <w:sz w:val="24"/>
                <w:szCs w:val="24"/>
              </w:rPr>
              <w:t>y</w:t>
            </w:r>
          </w:p>
          <w:p w14:paraId="09823318" w14:textId="61A1657A" w:rsidR="00711A9A" w:rsidRDefault="00A940B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wyszukiwanie literatury </w:t>
            </w:r>
            <w:r w:rsidR="003B104A">
              <w:rPr>
                <w:rFonts w:ascii="Corbel" w:hAnsi="Corbel"/>
                <w:sz w:val="24"/>
                <w:szCs w:val="24"/>
              </w:rPr>
              <w:t>1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godziny </w:t>
            </w:r>
          </w:p>
          <w:p w14:paraId="62EEDF1B" w14:textId="494D3684" w:rsidR="00711A9A" w:rsidRDefault="00C1047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przegląd 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literatury</w:t>
            </w:r>
            <w:r w:rsidR="003B104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8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godziny</w:t>
            </w:r>
          </w:p>
          <w:p w14:paraId="00F20247" w14:textId="277A3422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</w:t>
            </w:r>
            <w:r w:rsidR="003B104A">
              <w:rPr>
                <w:rFonts w:ascii="Corbel" w:hAnsi="Corbel"/>
                <w:sz w:val="24"/>
                <w:szCs w:val="24"/>
              </w:rPr>
              <w:t xml:space="preserve">racowanie </w:t>
            </w:r>
            <w:r w:rsidR="00C10476">
              <w:rPr>
                <w:rFonts w:ascii="Corbel" w:hAnsi="Corbel"/>
                <w:sz w:val="24"/>
                <w:szCs w:val="24"/>
              </w:rPr>
              <w:t xml:space="preserve"> </w:t>
            </w:r>
            <w:r w:rsidR="003B104A">
              <w:rPr>
                <w:rFonts w:ascii="Corbel" w:hAnsi="Corbel"/>
                <w:sz w:val="24"/>
                <w:szCs w:val="24"/>
              </w:rPr>
              <w:t>prezentacji 2</w:t>
            </w:r>
            <w:r>
              <w:rPr>
                <w:rFonts w:ascii="Corbel" w:hAnsi="Corbel"/>
                <w:sz w:val="24"/>
                <w:szCs w:val="24"/>
              </w:rPr>
              <w:t xml:space="preserve"> godz</w:t>
            </w:r>
            <w:r w:rsidR="00A940B6">
              <w:rPr>
                <w:rFonts w:ascii="Corbel" w:hAnsi="Corbel"/>
                <w:sz w:val="24"/>
                <w:szCs w:val="24"/>
              </w:rPr>
              <w:t>in</w:t>
            </w:r>
            <w:r w:rsidR="003B104A">
              <w:rPr>
                <w:rFonts w:ascii="Corbel" w:hAnsi="Corbel"/>
                <w:sz w:val="24"/>
                <w:szCs w:val="24"/>
              </w:rPr>
              <w:t>y</w:t>
            </w:r>
            <w:r w:rsidR="00A940B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F4E0DBF" w14:textId="44B9EC0D" w:rsidR="00711A9A" w:rsidRDefault="00C104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85CFE">
              <w:rPr>
                <w:rFonts w:ascii="Corbel" w:hAnsi="Corbel"/>
                <w:sz w:val="24"/>
                <w:szCs w:val="24"/>
              </w:rPr>
              <w:t xml:space="preserve">Raport, </w:t>
            </w:r>
            <w:r w:rsidR="003B104A">
              <w:rPr>
                <w:rFonts w:ascii="Corbel" w:hAnsi="Corbel"/>
                <w:sz w:val="24"/>
                <w:szCs w:val="24"/>
              </w:rPr>
              <w:t>4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  <w:p w14:paraId="50723BD1" w14:textId="287F1BDE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11A9A" w14:paraId="5D0C444D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8CA2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0E9F5" w14:textId="64256A34" w:rsidR="00711A9A" w:rsidRDefault="00C104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11A9A" w14:paraId="2F0B7FF4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5382E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205D" w14:textId="44F909C0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7388A55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7F1FBEC9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71209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5EABEE8F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04EBD791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11A9A" w14:paraId="6F17864B" w14:textId="77777777" w:rsidTr="00711A9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99391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FCDC" w14:textId="36D0C2AD" w:rsidR="00711A9A" w:rsidRDefault="00A3519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10</w:t>
            </w:r>
          </w:p>
        </w:tc>
      </w:tr>
      <w:tr w:rsidR="00711A9A" w14:paraId="26E3C60E" w14:textId="77777777" w:rsidTr="00711A9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7ED8B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0E8E8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--</w:t>
            </w:r>
          </w:p>
        </w:tc>
      </w:tr>
    </w:tbl>
    <w:p w14:paraId="0B31BC4A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E111503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405FDB6C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11A9A" w14:paraId="5869A83A" w14:textId="77777777" w:rsidTr="00711A9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9514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18F81296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Apanowicz J. , 2002 , Metodologia ogólna , Gdynia</w:t>
            </w:r>
          </w:p>
          <w:p w14:paraId="47DE5EE1" w14:textId="10E6E41D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Błażejewski W., Drozd S., Król P., 2009, Podstawy metodologii z elementami statystyki, część 1, RESPRINT (PTNKF Rzeszów), Rzeszów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38EAB16F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Ryguła I., 2003, Proces badawczy w naukach o sporcie, Katowice</w:t>
            </w:r>
          </w:p>
          <w:p w14:paraId="02B8C0DE" w14:textId="0607D3D7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3519A">
              <w:rPr>
                <w:rFonts w:ascii="Corbel" w:hAnsi="Corbel"/>
                <w:b w:val="0"/>
                <w:szCs w:val="24"/>
              </w:rPr>
              <w:t>Stupnicki</w:t>
            </w:r>
            <w:proofErr w:type="spellEnd"/>
            <w:r w:rsidRPr="00A3519A">
              <w:rPr>
                <w:rFonts w:ascii="Corbel" w:hAnsi="Corbel"/>
                <w:b w:val="0"/>
                <w:szCs w:val="24"/>
              </w:rPr>
              <w:t xml:space="preserve"> R. 2016 , </w:t>
            </w:r>
            <w:r w:rsidRPr="00A3519A">
              <w:rPr>
                <w:rFonts w:ascii="Corbel" w:hAnsi="Corbel"/>
                <w:b w:val="0"/>
                <w:sz w:val="20"/>
                <w:szCs w:val="20"/>
              </w:rPr>
              <w:t xml:space="preserve">METODOLOGIA PRAKTYCZNA,WSKAZÓWKI DLA STUDENTÓWNAUK O KULTURZE FIZYCZNEJI NAUK O ZDROWIU, Wydawnictwo </w:t>
            </w:r>
            <w:proofErr w:type="spellStart"/>
            <w:r w:rsidRPr="00A3519A">
              <w:rPr>
                <w:rFonts w:ascii="Corbel" w:hAnsi="Corbel"/>
                <w:b w:val="0"/>
                <w:sz w:val="20"/>
                <w:szCs w:val="20"/>
              </w:rPr>
              <w:t>WSKFiT</w:t>
            </w:r>
            <w:proofErr w:type="spellEnd"/>
            <w:r w:rsidRPr="00A3519A">
              <w:rPr>
                <w:rFonts w:ascii="Corbel" w:hAnsi="Corbel"/>
                <w:b w:val="0"/>
                <w:sz w:val="20"/>
                <w:szCs w:val="20"/>
              </w:rPr>
              <w:t xml:space="preserve"> w Pruszkowie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174F2AB3" w14:textId="6C33D623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Sozański H., Śledziewski D. , 2000,  Obciążenia treningowe, Dokumentowa</w:t>
            </w:r>
            <w:r>
              <w:rPr>
                <w:rFonts w:ascii="Corbel" w:hAnsi="Corbel"/>
                <w:b w:val="0"/>
                <w:szCs w:val="24"/>
              </w:rPr>
              <w:t>nie i opracowywanie danych, COS,</w:t>
            </w:r>
            <w:r w:rsidR="0043604B">
              <w:rPr>
                <w:rFonts w:ascii="Corbel" w:hAnsi="Corbel"/>
                <w:b w:val="0"/>
                <w:szCs w:val="24"/>
              </w:rPr>
              <w:t xml:space="preserve"> </w:t>
            </w:r>
            <w:r w:rsidRPr="00A3519A">
              <w:rPr>
                <w:rFonts w:ascii="Corbel" w:hAnsi="Corbel"/>
                <w:b w:val="0"/>
                <w:szCs w:val="24"/>
              </w:rPr>
              <w:t>Warszawa.</w:t>
            </w:r>
          </w:p>
          <w:p w14:paraId="34025452" w14:textId="77777777" w:rsidR="00711A9A" w:rsidRDefault="00711A9A" w:rsidP="00A351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11A9A" w14:paraId="0E5D152D" w14:textId="77777777" w:rsidTr="00711A9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5668" w14:textId="663A9672" w:rsidR="00711A9A" w:rsidRPr="003B104A" w:rsidRDefault="003B104A" w:rsidP="003B104A">
            <w:pPr>
              <w:spacing w:after="0" w:line="240" w:lineRule="auto"/>
              <w:rPr>
                <w:rFonts w:ascii="Corbel" w:hAnsi="Corbel"/>
                <w:sz w:val="20"/>
                <w:szCs w:val="24"/>
              </w:rPr>
            </w:pPr>
            <w:r w:rsidRPr="003B104A">
              <w:rPr>
                <w:rFonts w:ascii="Corbel" w:hAnsi="Corbel"/>
                <w:sz w:val="20"/>
                <w:szCs w:val="24"/>
              </w:rPr>
              <w:t>LITERATURA UZUPEŁNIAJĄCA:</w:t>
            </w:r>
          </w:p>
          <w:p w14:paraId="24354A22" w14:textId="75C8E711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3519A">
              <w:rPr>
                <w:rFonts w:ascii="Corbel" w:hAnsi="Corbel"/>
                <w:b w:val="0"/>
                <w:szCs w:val="24"/>
              </w:rPr>
              <w:t>Bompa</w:t>
            </w:r>
            <w:proofErr w:type="spellEnd"/>
            <w:r w:rsidRPr="00A3519A">
              <w:rPr>
                <w:rFonts w:ascii="Corbel" w:hAnsi="Corbel"/>
                <w:b w:val="0"/>
                <w:szCs w:val="24"/>
              </w:rPr>
              <w:t xml:space="preserve"> T. O. 2011,  Periodyzacja, teoria i metodyka trening, COS, Warszawa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2B69CDF9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3519A">
              <w:rPr>
                <w:rFonts w:ascii="Corbel" w:hAnsi="Corbel"/>
                <w:b w:val="0"/>
                <w:szCs w:val="24"/>
              </w:rPr>
              <w:t>Kosmol</w:t>
            </w:r>
            <w:proofErr w:type="spellEnd"/>
            <w:r w:rsidRPr="00A3519A">
              <w:rPr>
                <w:rFonts w:ascii="Corbel" w:hAnsi="Corbel"/>
                <w:b w:val="0"/>
                <w:szCs w:val="24"/>
              </w:rPr>
              <w:t xml:space="preserve"> A., 1999, Systemy informatyczne sterowania obciążeniem wysiłkowym w wybranych dyscyplinach sportu, AWF Warszawa</w:t>
            </w:r>
          </w:p>
          <w:p w14:paraId="135CC6B7" w14:textId="47C9956A" w:rsidR="00A3519A" w:rsidRDefault="002C0456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2C0456">
              <w:rPr>
                <w:rFonts w:ascii="Corbel" w:hAnsi="Corbel"/>
                <w:b w:val="0"/>
                <w:szCs w:val="24"/>
              </w:rPr>
              <w:t>Kusy K.; Zieliński J. (red.); Diagnostyka w sporcie, podręcznik nowoczesnego trenera; AWF, Poznań 2017.</w:t>
            </w:r>
          </w:p>
          <w:p w14:paraId="497E53AE" w14:textId="77777777" w:rsidR="00711A9A" w:rsidRDefault="00711A9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</w:tbl>
    <w:p w14:paraId="24022675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18A1872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9D87AE6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sectPr w:rsidR="00711A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2A5741" w14:textId="77777777" w:rsidR="00806B85" w:rsidRDefault="00806B85" w:rsidP="00C16ABF">
      <w:pPr>
        <w:spacing w:after="0" w:line="240" w:lineRule="auto"/>
      </w:pPr>
      <w:r>
        <w:separator/>
      </w:r>
    </w:p>
  </w:endnote>
  <w:endnote w:type="continuationSeparator" w:id="0">
    <w:p w14:paraId="23D44B31" w14:textId="77777777" w:rsidR="00806B85" w:rsidRDefault="00806B8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7D32DA" w14:textId="77777777" w:rsidR="00806B85" w:rsidRDefault="00806B85" w:rsidP="00C16ABF">
      <w:pPr>
        <w:spacing w:after="0" w:line="240" w:lineRule="auto"/>
      </w:pPr>
      <w:r>
        <w:separator/>
      </w:r>
    </w:p>
  </w:footnote>
  <w:footnote w:type="continuationSeparator" w:id="0">
    <w:p w14:paraId="433E4CF1" w14:textId="77777777" w:rsidR="00806B85" w:rsidRDefault="00806B85" w:rsidP="00C16ABF">
      <w:pPr>
        <w:spacing w:after="0" w:line="240" w:lineRule="auto"/>
      </w:pPr>
      <w:r>
        <w:continuationSeparator/>
      </w:r>
    </w:p>
  </w:footnote>
  <w:footnote w:id="1">
    <w:p w14:paraId="1264D9BC" w14:textId="77777777" w:rsidR="00F55846" w:rsidRDefault="00F55846" w:rsidP="00F55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175E"/>
    <w:rsid w:val="00015B8F"/>
    <w:rsid w:val="00022ECE"/>
    <w:rsid w:val="00040F37"/>
    <w:rsid w:val="00042A51"/>
    <w:rsid w:val="00042D2E"/>
    <w:rsid w:val="00044C82"/>
    <w:rsid w:val="00070ED6"/>
    <w:rsid w:val="000742DC"/>
    <w:rsid w:val="000822E7"/>
    <w:rsid w:val="00084C12"/>
    <w:rsid w:val="0009462C"/>
    <w:rsid w:val="00094B12"/>
    <w:rsid w:val="00096C46"/>
    <w:rsid w:val="000A0C5D"/>
    <w:rsid w:val="000A296F"/>
    <w:rsid w:val="000A2A28"/>
    <w:rsid w:val="000B192D"/>
    <w:rsid w:val="000B28EE"/>
    <w:rsid w:val="000B3E37"/>
    <w:rsid w:val="000D04B0"/>
    <w:rsid w:val="000F1C57"/>
    <w:rsid w:val="000F5615"/>
    <w:rsid w:val="0011190A"/>
    <w:rsid w:val="00120E4B"/>
    <w:rsid w:val="00124BFF"/>
    <w:rsid w:val="0012560E"/>
    <w:rsid w:val="00127108"/>
    <w:rsid w:val="00134B13"/>
    <w:rsid w:val="00143BEC"/>
    <w:rsid w:val="00146BC0"/>
    <w:rsid w:val="001519F2"/>
    <w:rsid w:val="00153C41"/>
    <w:rsid w:val="00154381"/>
    <w:rsid w:val="00162B7B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728C"/>
    <w:rsid w:val="001D5751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63F"/>
    <w:rsid w:val="00281FF2"/>
    <w:rsid w:val="002857DE"/>
    <w:rsid w:val="00291567"/>
    <w:rsid w:val="002A0D1F"/>
    <w:rsid w:val="002A22BF"/>
    <w:rsid w:val="002A2389"/>
    <w:rsid w:val="002A671D"/>
    <w:rsid w:val="002B4D55"/>
    <w:rsid w:val="002B5EA0"/>
    <w:rsid w:val="002B6119"/>
    <w:rsid w:val="002C0456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3B3"/>
    <w:rsid w:val="00346FE9"/>
    <w:rsid w:val="0034759A"/>
    <w:rsid w:val="003503F6"/>
    <w:rsid w:val="003530DD"/>
    <w:rsid w:val="00363F78"/>
    <w:rsid w:val="00381CBA"/>
    <w:rsid w:val="00387E41"/>
    <w:rsid w:val="003A0A5B"/>
    <w:rsid w:val="003A1176"/>
    <w:rsid w:val="003B104A"/>
    <w:rsid w:val="003C0BAE"/>
    <w:rsid w:val="003C3084"/>
    <w:rsid w:val="003D18A9"/>
    <w:rsid w:val="003D6CE2"/>
    <w:rsid w:val="003E1941"/>
    <w:rsid w:val="003E2FE6"/>
    <w:rsid w:val="003E49D5"/>
    <w:rsid w:val="003F38C0"/>
    <w:rsid w:val="00414E3C"/>
    <w:rsid w:val="0042244A"/>
    <w:rsid w:val="004250AC"/>
    <w:rsid w:val="0042745A"/>
    <w:rsid w:val="00431D5C"/>
    <w:rsid w:val="0043604B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E9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619B"/>
    <w:rsid w:val="00617230"/>
    <w:rsid w:val="00620607"/>
    <w:rsid w:val="00621CE1"/>
    <w:rsid w:val="00627FC9"/>
    <w:rsid w:val="00647FA8"/>
    <w:rsid w:val="00650C5F"/>
    <w:rsid w:val="00654934"/>
    <w:rsid w:val="006620D9"/>
    <w:rsid w:val="00671958"/>
    <w:rsid w:val="00671B0B"/>
    <w:rsid w:val="00675843"/>
    <w:rsid w:val="00696477"/>
    <w:rsid w:val="006D050F"/>
    <w:rsid w:val="006D6139"/>
    <w:rsid w:val="006D7D97"/>
    <w:rsid w:val="006E5D65"/>
    <w:rsid w:val="006F1282"/>
    <w:rsid w:val="006F1FBC"/>
    <w:rsid w:val="006F31E2"/>
    <w:rsid w:val="00702105"/>
    <w:rsid w:val="00706544"/>
    <w:rsid w:val="007072BA"/>
    <w:rsid w:val="00711A9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A25"/>
    <w:rsid w:val="007C3299"/>
    <w:rsid w:val="007C3BCC"/>
    <w:rsid w:val="007C4546"/>
    <w:rsid w:val="007D6E56"/>
    <w:rsid w:val="007F1652"/>
    <w:rsid w:val="007F4155"/>
    <w:rsid w:val="00806B85"/>
    <w:rsid w:val="0081554D"/>
    <w:rsid w:val="0081707E"/>
    <w:rsid w:val="008201B8"/>
    <w:rsid w:val="00842356"/>
    <w:rsid w:val="008449B3"/>
    <w:rsid w:val="0085581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0AE"/>
    <w:rsid w:val="00916188"/>
    <w:rsid w:val="00923D7D"/>
    <w:rsid w:val="00944707"/>
    <w:rsid w:val="009508DF"/>
    <w:rsid w:val="00950DAC"/>
    <w:rsid w:val="0095241F"/>
    <w:rsid w:val="00954A07"/>
    <w:rsid w:val="00957A6B"/>
    <w:rsid w:val="00985CFE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348"/>
    <w:rsid w:val="00A155EE"/>
    <w:rsid w:val="00A2245B"/>
    <w:rsid w:val="00A30110"/>
    <w:rsid w:val="00A3178D"/>
    <w:rsid w:val="00A3519A"/>
    <w:rsid w:val="00A36899"/>
    <w:rsid w:val="00A371F6"/>
    <w:rsid w:val="00A43BF6"/>
    <w:rsid w:val="00A53FA5"/>
    <w:rsid w:val="00A5416A"/>
    <w:rsid w:val="00A54817"/>
    <w:rsid w:val="00A601C8"/>
    <w:rsid w:val="00A60799"/>
    <w:rsid w:val="00A6523F"/>
    <w:rsid w:val="00A84C85"/>
    <w:rsid w:val="00A940B6"/>
    <w:rsid w:val="00A97DE1"/>
    <w:rsid w:val="00AA1844"/>
    <w:rsid w:val="00AB053C"/>
    <w:rsid w:val="00AC236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298"/>
    <w:rsid w:val="00B26813"/>
    <w:rsid w:val="00B3130B"/>
    <w:rsid w:val="00B40ADB"/>
    <w:rsid w:val="00B41EC4"/>
    <w:rsid w:val="00B43B77"/>
    <w:rsid w:val="00B43E80"/>
    <w:rsid w:val="00B56C12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476"/>
    <w:rsid w:val="00C131B5"/>
    <w:rsid w:val="00C16ABF"/>
    <w:rsid w:val="00C170AE"/>
    <w:rsid w:val="00C26CB7"/>
    <w:rsid w:val="00C3023D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6A18"/>
    <w:rsid w:val="00CD6897"/>
    <w:rsid w:val="00CE5BAC"/>
    <w:rsid w:val="00CF25BE"/>
    <w:rsid w:val="00CF78ED"/>
    <w:rsid w:val="00D02B25"/>
    <w:rsid w:val="00D02EBA"/>
    <w:rsid w:val="00D1120F"/>
    <w:rsid w:val="00D1660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D54"/>
    <w:rsid w:val="00E51E44"/>
    <w:rsid w:val="00E63348"/>
    <w:rsid w:val="00E746E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98E"/>
    <w:rsid w:val="00F070AB"/>
    <w:rsid w:val="00F17567"/>
    <w:rsid w:val="00F17838"/>
    <w:rsid w:val="00F27A7B"/>
    <w:rsid w:val="00F526AF"/>
    <w:rsid w:val="00F55846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54447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1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6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1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864D9-2AE5-4303-8D99-24580EC3DF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85AAD0-E58A-4CB8-B7D6-B75A26C48A5F}"/>
</file>

<file path=customXml/itemProps3.xml><?xml version="1.0" encoding="utf-8"?>
<ds:datastoreItem xmlns:ds="http://schemas.openxmlformats.org/officeDocument/2006/customXml" ds:itemID="{D4197087-F999-489E-BEDD-CD0C9FAC9E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E8E707-F8C1-437F-BE26-96D328319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859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Wykladowca INoKF</cp:lastModifiedBy>
  <cp:revision>3</cp:revision>
  <cp:lastPrinted>2019-02-06T12:12:00Z</cp:lastPrinted>
  <dcterms:created xsi:type="dcterms:W3CDTF">2020-11-04T08:17:00Z</dcterms:created>
  <dcterms:modified xsi:type="dcterms:W3CDTF">2020-11-04T08:20:00Z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  <property fmtid="{D5CDD505-2E9C-101B-9397-08002B2CF9AE}" pid="7" name="Order">
    <vt:r8>4200</vt:r8>
  </property>
</Properties>
</file>