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5DCE3" w14:textId="77777777" w:rsidR="006E5D65" w:rsidRPr="00C1767C" w:rsidRDefault="00997F14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C1767C">
        <w:rPr>
          <w:rFonts w:ascii="Corbel" w:hAnsi="Corbel" w:cstheme="minorHAnsi"/>
          <w:b/>
          <w:bCs/>
          <w:sz w:val="24"/>
          <w:szCs w:val="24"/>
        </w:rPr>
        <w:t xml:space="preserve">   </w:t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CD6897" w:rsidRPr="00C1767C">
        <w:rPr>
          <w:rFonts w:ascii="Corbel" w:hAnsi="Corbel" w:cstheme="minorHAnsi"/>
          <w:b/>
          <w:bCs/>
          <w:sz w:val="24"/>
          <w:szCs w:val="24"/>
        </w:rPr>
        <w:tab/>
      </w:r>
      <w:r w:rsidR="00D8678B" w:rsidRPr="00C1767C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C1767C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C1767C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C1767C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C1767C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C1767C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5D17B360" w14:textId="77777777" w:rsidR="0085747A" w:rsidRPr="00C1767C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C1767C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71494B94" w14:textId="37B58710" w:rsidR="0085747A" w:rsidRPr="00C1767C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C1767C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C1767C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1B3A2F" w:rsidRPr="00C1767C">
        <w:rPr>
          <w:rFonts w:ascii="Corbel" w:hAnsi="Corbel" w:cstheme="minorHAnsi"/>
          <w:i/>
          <w:smallCaps/>
          <w:sz w:val="24"/>
          <w:szCs w:val="24"/>
        </w:rPr>
        <w:t>20</w:t>
      </w:r>
      <w:r w:rsidR="002F5609">
        <w:rPr>
          <w:rFonts w:ascii="Corbel" w:hAnsi="Corbel" w:cstheme="minorHAnsi"/>
          <w:i/>
          <w:smallCaps/>
          <w:sz w:val="24"/>
          <w:szCs w:val="24"/>
        </w:rPr>
        <w:t>20</w:t>
      </w:r>
      <w:r w:rsidR="00E07ED2" w:rsidRPr="00C1767C">
        <w:rPr>
          <w:rFonts w:ascii="Corbel" w:hAnsi="Corbel" w:cstheme="minorHAnsi"/>
          <w:i/>
          <w:smallCaps/>
          <w:sz w:val="24"/>
          <w:szCs w:val="24"/>
        </w:rPr>
        <w:t>/202</w:t>
      </w:r>
      <w:r w:rsidR="002F5609">
        <w:rPr>
          <w:rFonts w:ascii="Corbel" w:hAnsi="Corbel" w:cstheme="minorHAnsi"/>
          <w:i/>
          <w:smallCaps/>
          <w:sz w:val="24"/>
          <w:szCs w:val="24"/>
        </w:rPr>
        <w:t>1</w:t>
      </w:r>
      <w:r w:rsidR="001B3A2F" w:rsidRPr="00C1767C">
        <w:rPr>
          <w:rFonts w:ascii="Corbel" w:hAnsi="Corbel" w:cstheme="minorHAnsi"/>
          <w:i/>
          <w:smallCaps/>
          <w:sz w:val="24"/>
          <w:szCs w:val="24"/>
        </w:rPr>
        <w:t>-</w:t>
      </w:r>
      <w:r w:rsidR="00E07ED2" w:rsidRPr="00C1767C">
        <w:rPr>
          <w:rFonts w:ascii="Corbel" w:hAnsi="Corbel" w:cstheme="minorHAnsi"/>
          <w:i/>
          <w:smallCaps/>
          <w:sz w:val="24"/>
          <w:szCs w:val="24"/>
        </w:rPr>
        <w:t>202</w:t>
      </w:r>
      <w:r w:rsidR="002F5609">
        <w:rPr>
          <w:rFonts w:ascii="Corbel" w:hAnsi="Corbel" w:cstheme="minorHAnsi"/>
          <w:i/>
          <w:smallCaps/>
          <w:sz w:val="24"/>
          <w:szCs w:val="24"/>
        </w:rPr>
        <w:t>2</w:t>
      </w:r>
      <w:r w:rsidR="00E07ED2" w:rsidRPr="00C1767C">
        <w:rPr>
          <w:rFonts w:ascii="Corbel" w:hAnsi="Corbel" w:cstheme="minorHAnsi"/>
          <w:i/>
          <w:smallCaps/>
          <w:sz w:val="24"/>
          <w:szCs w:val="24"/>
        </w:rPr>
        <w:t>/</w:t>
      </w:r>
      <w:r w:rsidR="001B3A2F" w:rsidRPr="00C1767C">
        <w:rPr>
          <w:rFonts w:ascii="Corbel" w:hAnsi="Corbel" w:cstheme="minorHAnsi"/>
          <w:i/>
          <w:smallCaps/>
          <w:sz w:val="24"/>
          <w:szCs w:val="24"/>
        </w:rPr>
        <w:t>202</w:t>
      </w:r>
      <w:r w:rsidR="002F5609">
        <w:rPr>
          <w:rFonts w:ascii="Corbel" w:hAnsi="Corbel" w:cstheme="minorHAnsi"/>
          <w:i/>
          <w:smallCaps/>
          <w:sz w:val="24"/>
          <w:szCs w:val="24"/>
        </w:rPr>
        <w:t>3</w:t>
      </w:r>
      <w:r w:rsidR="0085747A" w:rsidRPr="00C1767C">
        <w:rPr>
          <w:rFonts w:ascii="Corbel" w:hAnsi="Corbel" w:cstheme="minorHAnsi"/>
          <w:b/>
          <w:smallCaps/>
          <w:sz w:val="24"/>
          <w:szCs w:val="24"/>
        </w:rPr>
        <w:t xml:space="preserve"> </w:t>
      </w:r>
    </w:p>
    <w:p w14:paraId="23E56793" w14:textId="77777777" w:rsidR="0085747A" w:rsidRPr="00C1767C" w:rsidRDefault="00EA4832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1767C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C1767C">
        <w:rPr>
          <w:rFonts w:ascii="Corbel" w:hAnsi="Corbel" w:cstheme="minorHAnsi"/>
          <w:sz w:val="24"/>
          <w:szCs w:val="24"/>
        </w:rPr>
        <w:t>)</w:t>
      </w:r>
    </w:p>
    <w:p w14:paraId="32C34127" w14:textId="482CD57C" w:rsidR="00445970" w:rsidRPr="00C1767C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ab/>
      </w:r>
      <w:r w:rsidRPr="00C1767C">
        <w:rPr>
          <w:rFonts w:ascii="Corbel" w:hAnsi="Corbel" w:cstheme="minorHAnsi"/>
          <w:sz w:val="24"/>
          <w:szCs w:val="24"/>
        </w:rPr>
        <w:tab/>
      </w:r>
      <w:r w:rsidRPr="00C1767C">
        <w:rPr>
          <w:rFonts w:ascii="Corbel" w:hAnsi="Corbel" w:cstheme="minorHAnsi"/>
          <w:sz w:val="24"/>
          <w:szCs w:val="24"/>
        </w:rPr>
        <w:tab/>
      </w:r>
      <w:r w:rsidRPr="00C1767C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1B3A2F" w:rsidRPr="00C1767C">
        <w:rPr>
          <w:rFonts w:ascii="Corbel" w:hAnsi="Corbel" w:cstheme="minorHAnsi"/>
          <w:sz w:val="24"/>
          <w:szCs w:val="24"/>
        </w:rPr>
        <w:t>20</w:t>
      </w:r>
      <w:r w:rsidR="000969C5" w:rsidRPr="00C1767C">
        <w:rPr>
          <w:rFonts w:ascii="Corbel" w:hAnsi="Corbel" w:cstheme="minorHAnsi"/>
          <w:sz w:val="24"/>
          <w:szCs w:val="24"/>
        </w:rPr>
        <w:t>2</w:t>
      </w:r>
      <w:r w:rsidR="002F5609">
        <w:rPr>
          <w:rFonts w:ascii="Corbel" w:hAnsi="Corbel" w:cstheme="minorHAnsi"/>
          <w:sz w:val="24"/>
          <w:szCs w:val="24"/>
        </w:rPr>
        <w:t>1</w:t>
      </w:r>
      <w:r w:rsidR="001B3A2F" w:rsidRPr="00C1767C">
        <w:rPr>
          <w:rFonts w:ascii="Corbel" w:hAnsi="Corbel" w:cstheme="minorHAnsi"/>
          <w:sz w:val="24"/>
          <w:szCs w:val="24"/>
        </w:rPr>
        <w:t>-20</w:t>
      </w:r>
      <w:r w:rsidR="009037F1" w:rsidRPr="00C1767C">
        <w:rPr>
          <w:rFonts w:ascii="Corbel" w:hAnsi="Corbel" w:cstheme="minorHAnsi"/>
          <w:sz w:val="24"/>
          <w:szCs w:val="24"/>
        </w:rPr>
        <w:t>2</w:t>
      </w:r>
      <w:r w:rsidR="002F5609">
        <w:rPr>
          <w:rFonts w:ascii="Corbel" w:hAnsi="Corbel" w:cstheme="minorHAnsi"/>
          <w:sz w:val="24"/>
          <w:szCs w:val="24"/>
        </w:rPr>
        <w:t>2</w:t>
      </w:r>
      <w:r w:rsidR="000969C5" w:rsidRPr="00C1767C">
        <w:rPr>
          <w:rFonts w:ascii="Corbel" w:hAnsi="Corbel" w:cstheme="minorHAnsi"/>
          <w:sz w:val="24"/>
          <w:szCs w:val="24"/>
        </w:rPr>
        <w:t>,202</w:t>
      </w:r>
      <w:r w:rsidR="002F5609">
        <w:rPr>
          <w:rFonts w:ascii="Corbel" w:hAnsi="Corbel" w:cstheme="minorHAnsi"/>
          <w:sz w:val="24"/>
          <w:szCs w:val="24"/>
        </w:rPr>
        <w:t>2</w:t>
      </w:r>
      <w:r w:rsidR="000969C5" w:rsidRPr="00C1767C">
        <w:rPr>
          <w:rFonts w:ascii="Corbel" w:hAnsi="Corbel" w:cstheme="minorHAnsi"/>
          <w:sz w:val="24"/>
          <w:szCs w:val="24"/>
        </w:rPr>
        <w:t>-202</w:t>
      </w:r>
      <w:r w:rsidR="002F5609">
        <w:rPr>
          <w:rFonts w:ascii="Corbel" w:hAnsi="Corbel" w:cstheme="minorHAnsi"/>
          <w:sz w:val="24"/>
          <w:szCs w:val="24"/>
        </w:rPr>
        <w:t>3</w:t>
      </w:r>
    </w:p>
    <w:p w14:paraId="07A74B57" w14:textId="77777777" w:rsidR="0085747A" w:rsidRPr="00C1767C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3801F7BC" w14:textId="77777777" w:rsidR="0085747A" w:rsidRPr="00C1767C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C1767C">
        <w:rPr>
          <w:rFonts w:ascii="Corbel" w:hAnsi="Corbel" w:cstheme="minorHAnsi"/>
          <w:szCs w:val="24"/>
        </w:rPr>
        <w:t xml:space="preserve">1. </w:t>
      </w:r>
      <w:r w:rsidR="0085747A" w:rsidRPr="00C1767C">
        <w:rPr>
          <w:rFonts w:ascii="Corbel" w:hAnsi="Corbel" w:cstheme="minorHAnsi"/>
          <w:szCs w:val="24"/>
        </w:rPr>
        <w:t xml:space="preserve">Podstawowe </w:t>
      </w:r>
      <w:r w:rsidR="00445970" w:rsidRPr="00C1767C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B3A2F" w:rsidRPr="00C1767C" w14:paraId="7D2C643F" w14:textId="77777777" w:rsidTr="001B3A2F">
        <w:tc>
          <w:tcPr>
            <w:tcW w:w="2694" w:type="dxa"/>
            <w:vAlign w:val="center"/>
          </w:tcPr>
          <w:p w14:paraId="3E89CACD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F94BBB8" w14:textId="20AE9F2E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Piłka </w:t>
            </w:r>
            <w:r w:rsidR="009037F1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siatkowa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z metodyką</w:t>
            </w:r>
          </w:p>
        </w:tc>
      </w:tr>
      <w:tr w:rsidR="001B3A2F" w:rsidRPr="00C1767C" w14:paraId="110E0D36" w14:textId="77777777" w:rsidTr="001B3A2F">
        <w:tc>
          <w:tcPr>
            <w:tcW w:w="2694" w:type="dxa"/>
            <w:vAlign w:val="center"/>
          </w:tcPr>
          <w:p w14:paraId="2B0EC371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8215555" w14:textId="77777777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B3A2F" w:rsidRPr="00C1767C" w14:paraId="2D3E66BA" w14:textId="77777777" w:rsidTr="001B3A2F">
        <w:tc>
          <w:tcPr>
            <w:tcW w:w="2694" w:type="dxa"/>
            <w:vAlign w:val="center"/>
          </w:tcPr>
          <w:p w14:paraId="631D927A" w14:textId="77777777" w:rsidR="001B3A2F" w:rsidRPr="00C1767C" w:rsidRDefault="001B3A2F" w:rsidP="001B3A2F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81AA5B9" w14:textId="0DEC225C" w:rsidR="001B3A2F" w:rsidRPr="00C1767C" w:rsidRDefault="00E07ED2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B3A2F" w:rsidRPr="00C1767C" w14:paraId="7B6C4971" w14:textId="77777777" w:rsidTr="001B3A2F">
        <w:tc>
          <w:tcPr>
            <w:tcW w:w="2694" w:type="dxa"/>
            <w:vAlign w:val="center"/>
          </w:tcPr>
          <w:p w14:paraId="4DF7B700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2F4877" w14:textId="7AC81879" w:rsidR="001B3A2F" w:rsidRPr="00C1767C" w:rsidRDefault="00E07ED2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1B3A2F" w:rsidRPr="00C1767C" w14:paraId="002D9BD1" w14:textId="77777777" w:rsidTr="001B3A2F">
        <w:tc>
          <w:tcPr>
            <w:tcW w:w="2694" w:type="dxa"/>
            <w:vAlign w:val="center"/>
          </w:tcPr>
          <w:p w14:paraId="044A7A67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DF05ED8" w14:textId="1AA75012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1B3A2F" w:rsidRPr="00C1767C" w14:paraId="4039A544" w14:textId="77777777" w:rsidTr="001B3A2F">
        <w:tc>
          <w:tcPr>
            <w:tcW w:w="2694" w:type="dxa"/>
            <w:vAlign w:val="center"/>
          </w:tcPr>
          <w:p w14:paraId="70BF6362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6BCD37D" w14:textId="3E86BC48" w:rsidR="001B3A2F" w:rsidRPr="00C1767C" w:rsidRDefault="00E07ED2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Studia </w:t>
            </w:r>
            <w:r w:rsidR="00D44EF7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pierwszego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stop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1B3A2F" w:rsidRPr="00C1767C" w14:paraId="3CE19278" w14:textId="77777777" w:rsidTr="001B3A2F">
        <w:tc>
          <w:tcPr>
            <w:tcW w:w="2694" w:type="dxa"/>
            <w:vAlign w:val="center"/>
          </w:tcPr>
          <w:p w14:paraId="7E85E968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3AAE0F4" w14:textId="5F00290D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B3A2F" w:rsidRPr="00C1767C" w14:paraId="25351339" w14:textId="77777777" w:rsidTr="001B3A2F">
        <w:tc>
          <w:tcPr>
            <w:tcW w:w="2694" w:type="dxa"/>
            <w:vAlign w:val="center"/>
          </w:tcPr>
          <w:p w14:paraId="34BCEC52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7945FD" w14:textId="2433BEE7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1B3A2F" w:rsidRPr="00C1767C" w14:paraId="157346AE" w14:textId="77777777" w:rsidTr="001B3A2F">
        <w:tc>
          <w:tcPr>
            <w:tcW w:w="2694" w:type="dxa"/>
            <w:vAlign w:val="center"/>
          </w:tcPr>
          <w:p w14:paraId="002F33A6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26E6E1C" w14:textId="63A23EF2" w:rsidR="001B3A2F" w:rsidRPr="00C1767C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rok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– III 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semestr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, 3 rok – VI semestr</w:t>
            </w:r>
          </w:p>
        </w:tc>
      </w:tr>
      <w:tr w:rsidR="001B3A2F" w:rsidRPr="00C1767C" w14:paraId="2729C179" w14:textId="77777777" w:rsidTr="001B3A2F">
        <w:tc>
          <w:tcPr>
            <w:tcW w:w="2694" w:type="dxa"/>
            <w:vAlign w:val="center"/>
          </w:tcPr>
          <w:p w14:paraId="026B330B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3CC075" w14:textId="63E7E779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1B3A2F" w:rsidRPr="00C1767C" w14:paraId="5A94386F" w14:textId="77777777" w:rsidTr="001B3A2F">
        <w:tc>
          <w:tcPr>
            <w:tcW w:w="2694" w:type="dxa"/>
            <w:vAlign w:val="center"/>
          </w:tcPr>
          <w:p w14:paraId="07EFF595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CAEEF3" w14:textId="067ACCB7" w:rsidR="001B3A2F" w:rsidRPr="00C1767C" w:rsidRDefault="001B3A2F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1B3A2F" w:rsidRPr="00C1767C" w14:paraId="43C1E3D7" w14:textId="77777777" w:rsidTr="001B3A2F">
        <w:tc>
          <w:tcPr>
            <w:tcW w:w="2694" w:type="dxa"/>
            <w:vAlign w:val="center"/>
          </w:tcPr>
          <w:p w14:paraId="0345D84A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06F8F" w14:textId="5859229D" w:rsidR="001B3A2F" w:rsidRPr="00C1767C" w:rsidRDefault="009037F1" w:rsidP="001B3A2F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</w:t>
            </w:r>
            <w:r w:rsidR="001B3A2F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 Joanna Piech</w:t>
            </w:r>
          </w:p>
        </w:tc>
      </w:tr>
      <w:tr w:rsidR="001B3A2F" w:rsidRPr="00C1767C" w14:paraId="57C5942D" w14:textId="77777777" w:rsidTr="001B3A2F">
        <w:tc>
          <w:tcPr>
            <w:tcW w:w="2694" w:type="dxa"/>
            <w:vAlign w:val="center"/>
          </w:tcPr>
          <w:p w14:paraId="004E8294" w14:textId="77777777" w:rsidR="001B3A2F" w:rsidRPr="00C1767C" w:rsidRDefault="001B3A2F" w:rsidP="001B3A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4CBDD29" w14:textId="65040872" w:rsidR="009037F1" w:rsidRPr="00C1767C" w:rsidRDefault="001B3A2F" w:rsidP="009037F1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dr </w:t>
            </w:r>
            <w:r w:rsidR="009037F1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Joanna Piech</w:t>
            </w:r>
            <w:r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dr </w:t>
            </w:r>
            <w:r w:rsidR="009037F1" w:rsidRPr="00C1767C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Gabriel Bobula</w:t>
            </w:r>
          </w:p>
          <w:p w14:paraId="23555BFF" w14:textId="405FF000" w:rsidR="001B3A2F" w:rsidRPr="00C1767C" w:rsidRDefault="001B3A2F" w:rsidP="006C72B2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14:paraId="51D2657A" w14:textId="77777777" w:rsidR="0085747A" w:rsidRPr="00C1767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 xml:space="preserve">* </w:t>
      </w:r>
      <w:r w:rsidRPr="00C1767C">
        <w:rPr>
          <w:rFonts w:ascii="Corbel" w:hAnsi="Corbel" w:cstheme="minorHAnsi"/>
          <w:i/>
          <w:sz w:val="24"/>
          <w:szCs w:val="24"/>
        </w:rPr>
        <w:t>-</w:t>
      </w:r>
      <w:r w:rsidR="00B90885" w:rsidRPr="00C1767C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C1767C">
        <w:rPr>
          <w:rFonts w:ascii="Corbel" w:hAnsi="Corbel" w:cstheme="minorHAnsi"/>
          <w:b w:val="0"/>
          <w:sz w:val="24"/>
          <w:szCs w:val="24"/>
        </w:rPr>
        <w:t>e,</w:t>
      </w:r>
      <w:r w:rsidRPr="00C1767C">
        <w:rPr>
          <w:rFonts w:ascii="Corbel" w:hAnsi="Corbel" w:cstheme="minorHAnsi"/>
          <w:i/>
          <w:sz w:val="24"/>
          <w:szCs w:val="24"/>
        </w:rPr>
        <w:t xml:space="preserve"> </w:t>
      </w:r>
      <w:r w:rsidRPr="00C1767C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C1767C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0F8BDF14" w14:textId="77777777" w:rsidR="00923D7D" w:rsidRPr="00C1767C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03F9A902" w14:textId="77777777" w:rsidR="0085747A" w:rsidRPr="00C1767C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>1.</w:t>
      </w:r>
      <w:r w:rsidR="00E22FBC" w:rsidRPr="00C1767C">
        <w:rPr>
          <w:rFonts w:ascii="Corbel" w:hAnsi="Corbel" w:cstheme="minorHAnsi"/>
          <w:sz w:val="24"/>
          <w:szCs w:val="24"/>
        </w:rPr>
        <w:t>1</w:t>
      </w:r>
      <w:r w:rsidRPr="00C1767C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1BD561AF" w14:textId="77777777" w:rsidR="00923D7D" w:rsidRPr="00C1767C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779"/>
        <w:gridCol w:w="765"/>
        <w:gridCol w:w="851"/>
        <w:gridCol w:w="783"/>
        <w:gridCol w:w="810"/>
        <w:gridCol w:w="732"/>
        <w:gridCol w:w="932"/>
        <w:gridCol w:w="1158"/>
        <w:gridCol w:w="1432"/>
      </w:tblGrid>
      <w:tr w:rsidR="00015B8F" w:rsidRPr="00C1767C" w14:paraId="639FEA03" w14:textId="77777777" w:rsidTr="00E07ED2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133A4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Semestr</w:t>
            </w:r>
          </w:p>
          <w:p w14:paraId="02F6F5D8" w14:textId="77777777" w:rsidR="00015B8F" w:rsidRPr="00C1767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(</w:t>
            </w:r>
            <w:r w:rsidR="00363F78" w:rsidRPr="00C1767C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1C16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4FD0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EA48D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B5B5D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C3B8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47E0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5B01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F0E4E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C1767C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4911E" w14:textId="77777777" w:rsidR="00015B8F" w:rsidRPr="00C1767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C1767C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C1767C">
              <w:rPr>
                <w:rFonts w:ascii="Corbel" w:hAnsi="Corbel" w:cstheme="minorHAnsi"/>
                <w:b/>
                <w:szCs w:val="24"/>
              </w:rPr>
              <w:t>.</w:t>
            </w:r>
            <w:r w:rsidRPr="00C1767C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C1767C" w14:paraId="58DAD747" w14:textId="77777777" w:rsidTr="00E07ED2">
        <w:trPr>
          <w:trHeight w:val="4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6530" w14:textId="701FC661" w:rsidR="00015B8F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Semestr III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8BB9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41545" w14:textId="779B02A9" w:rsidR="00015B8F" w:rsidRPr="00C1767C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C279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D98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6E8E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0B5D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6B717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D210" w14:textId="77777777" w:rsidR="00015B8F" w:rsidRPr="00C1767C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6815" w14:textId="178BD009" w:rsidR="00015B8F" w:rsidRPr="00C1767C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30395F" w:rsidRPr="00C1767C" w14:paraId="41E86785" w14:textId="77777777" w:rsidTr="00E07ED2">
        <w:trPr>
          <w:trHeight w:val="4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9D20" w14:textId="5A665E07" w:rsidR="0030395F" w:rsidRPr="00C1767C" w:rsidRDefault="00E07ED2" w:rsidP="00E07ED2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Semestr VI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C8C4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CF83" w14:textId="7FDB34F6" w:rsidR="0030395F" w:rsidRPr="00C1767C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92EF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319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0E95E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9955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3814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4E2E" w14:textId="77777777" w:rsidR="0030395F" w:rsidRPr="00C1767C" w:rsidRDefault="0030395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F860" w14:textId="69B896C0" w:rsidR="0030395F" w:rsidRPr="00C1767C" w:rsidRDefault="001B3A2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E07ED2" w:rsidRPr="00C1767C" w14:paraId="24E6E251" w14:textId="77777777" w:rsidTr="00E07ED2">
        <w:trPr>
          <w:trHeight w:val="45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3060" w14:textId="0DFD1DF6" w:rsidR="00E07ED2" w:rsidRPr="00C1767C" w:rsidRDefault="00E07ED2" w:rsidP="00E07ED2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82AF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B22B4" w14:textId="57178998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4266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0D88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0960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822A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5A61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8FBE8" w14:textId="77777777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9D65" w14:textId="3D066A2E" w:rsidR="00E07ED2" w:rsidRPr="00C1767C" w:rsidRDefault="00E07ED2" w:rsidP="009C54AE">
            <w:pPr>
              <w:pStyle w:val="centralniewrubryce"/>
              <w:spacing w:before="0" w:after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4</w:t>
            </w:r>
          </w:p>
        </w:tc>
      </w:tr>
    </w:tbl>
    <w:p w14:paraId="025CFE1E" w14:textId="77777777" w:rsidR="00923D7D" w:rsidRPr="00C1767C" w:rsidRDefault="00923D7D" w:rsidP="00293ACF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48D7E12" w14:textId="77777777" w:rsidR="0085747A" w:rsidRPr="00C1767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>1.</w:t>
      </w:r>
      <w:r w:rsidR="00E22FBC" w:rsidRPr="00C1767C">
        <w:rPr>
          <w:rFonts w:ascii="Corbel" w:hAnsi="Corbel" w:cstheme="minorHAnsi"/>
          <w:smallCaps w:val="0"/>
          <w:szCs w:val="24"/>
        </w:rPr>
        <w:t>2</w:t>
      </w:r>
      <w:r w:rsidR="00F83B28" w:rsidRPr="00C1767C">
        <w:rPr>
          <w:rFonts w:ascii="Corbel" w:hAnsi="Corbel" w:cstheme="minorHAnsi"/>
          <w:smallCaps w:val="0"/>
          <w:szCs w:val="24"/>
        </w:rPr>
        <w:t>.</w:t>
      </w:r>
      <w:r w:rsidR="00F83B28" w:rsidRPr="00C1767C">
        <w:rPr>
          <w:rFonts w:ascii="Corbel" w:hAnsi="Corbel" w:cstheme="minorHAnsi"/>
          <w:smallCaps w:val="0"/>
          <w:szCs w:val="24"/>
        </w:rPr>
        <w:tab/>
      </w:r>
      <w:r w:rsidRPr="00C1767C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032A42B9" w14:textId="049B770B" w:rsidR="0085747A" w:rsidRPr="00C1767C" w:rsidRDefault="001B3A2F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eastAsia="MS Gothic" w:hAnsi="Corbel" w:cstheme="minorHAnsi"/>
          <w:b w:val="0"/>
          <w:szCs w:val="24"/>
        </w:rPr>
        <w:t>x</w:t>
      </w:r>
      <w:r w:rsidR="0085747A" w:rsidRPr="00C1767C">
        <w:rPr>
          <w:rFonts w:ascii="Corbel" w:hAnsi="Corbel" w:cstheme="minorHAnsi"/>
          <w:b w:val="0"/>
          <w:smallCaps w:val="0"/>
          <w:szCs w:val="24"/>
        </w:rPr>
        <w:t xml:space="preserve"> zajęcia w formie tradycyjnej </w:t>
      </w:r>
    </w:p>
    <w:p w14:paraId="074E76F2" w14:textId="77777777" w:rsidR="0085747A" w:rsidRPr="00C1767C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Segoe UI Symbol" w:eastAsia="MS Gothic" w:hAnsi="Segoe UI Symbol" w:cs="Segoe UI Symbol"/>
          <w:b w:val="0"/>
          <w:szCs w:val="24"/>
        </w:rPr>
        <w:t>☐</w:t>
      </w:r>
      <w:r w:rsidRPr="00C1767C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35DD2F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604D0D4D" w14:textId="51F1E6A1" w:rsidR="009C54AE" w:rsidRPr="00C1767C" w:rsidRDefault="00E22FBC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C1767C">
        <w:rPr>
          <w:rFonts w:ascii="Corbel" w:hAnsi="Corbel" w:cstheme="minorHAnsi"/>
          <w:smallCaps w:val="0"/>
          <w:szCs w:val="24"/>
        </w:rPr>
        <w:tab/>
      </w:r>
      <w:r w:rsidRPr="00C1767C">
        <w:rPr>
          <w:rFonts w:ascii="Corbel" w:hAnsi="Corbel" w:cstheme="minorHAnsi"/>
          <w:smallCaps w:val="0"/>
          <w:szCs w:val="24"/>
        </w:rPr>
        <w:t>For</w:t>
      </w:r>
      <w:r w:rsidR="00445970" w:rsidRPr="00C1767C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C1767C">
        <w:rPr>
          <w:rFonts w:ascii="Corbel" w:hAnsi="Corbel" w:cstheme="minorHAnsi"/>
          <w:smallCaps w:val="0"/>
          <w:szCs w:val="24"/>
        </w:rPr>
        <w:t xml:space="preserve"> (z toku) </w:t>
      </w:r>
      <w:r w:rsidRPr="00C1767C">
        <w:rPr>
          <w:rFonts w:ascii="Corbel" w:hAnsi="Corbel" w:cstheme="minorHAnsi"/>
          <w:b w:val="0"/>
          <w:smallCaps w:val="0"/>
          <w:szCs w:val="24"/>
        </w:rPr>
        <w:t xml:space="preserve">(egzamin, </w:t>
      </w:r>
      <w:r w:rsidRPr="00C1767C">
        <w:rPr>
          <w:rFonts w:ascii="Corbel" w:hAnsi="Corbel" w:cstheme="minorHAnsi"/>
          <w:b w:val="0"/>
          <w:smallCaps w:val="0"/>
          <w:szCs w:val="24"/>
          <w:u w:val="single"/>
        </w:rPr>
        <w:t>zaliczenie z oceną</w:t>
      </w:r>
      <w:r w:rsidRPr="00C1767C">
        <w:rPr>
          <w:rFonts w:ascii="Corbel" w:hAnsi="Corbel" w:cstheme="minorHAnsi"/>
          <w:b w:val="0"/>
          <w:smallCaps w:val="0"/>
          <w:szCs w:val="24"/>
        </w:rPr>
        <w:t>, zaliczenie bez oceny)</w:t>
      </w:r>
    </w:p>
    <w:p w14:paraId="48298B79" w14:textId="520394AA" w:rsidR="00D44EF7" w:rsidRPr="00C1767C" w:rsidRDefault="00D44EF7" w:rsidP="00293A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 w:rsidRPr="00C1767C">
        <w:rPr>
          <w:rFonts w:ascii="Corbel" w:hAnsi="Corbel" w:cstheme="minorHAnsi"/>
          <w:b w:val="0"/>
          <w:bCs/>
          <w:smallCaps w:val="0"/>
          <w:szCs w:val="24"/>
        </w:rPr>
        <w:t>Zaliczenie z oceną</w:t>
      </w:r>
    </w:p>
    <w:p w14:paraId="070436E4" w14:textId="6FA0BCB0" w:rsidR="00E960BB" w:rsidRPr="00C1767C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4739690" w14:textId="6E6B2049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E650880" w14:textId="1503E7CD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51E05A05" w14:textId="26EA54A6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6BE2E30" w14:textId="77777777" w:rsidR="006C72B2" w:rsidRPr="00C1767C" w:rsidRDefault="006C72B2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7BA7C3B" w14:textId="77777777" w:rsidR="00E960BB" w:rsidRPr="00C1767C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67C" w14:paraId="06EC48ED" w14:textId="77777777" w:rsidTr="00745302">
        <w:tc>
          <w:tcPr>
            <w:tcW w:w="9670" w:type="dxa"/>
          </w:tcPr>
          <w:p w14:paraId="456F4036" w14:textId="77777777" w:rsidR="009037F1" w:rsidRPr="00C1767C" w:rsidRDefault="009037F1" w:rsidP="00D44EF7">
            <w:pPr>
              <w:pStyle w:val="Punktygwne"/>
              <w:spacing w:before="40" w:after="4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- 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u</w:t>
            </w:r>
            <w:r w:rsidR="001B3A2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miejętności i wiadomości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zdobyte podczas zajęć z wychowania fizycznego w szkole podstawowej i w szkole średniej</w:t>
            </w:r>
          </w:p>
          <w:p w14:paraId="2AF1523A" w14:textId="18ED3464" w:rsidR="0085747A" w:rsidRPr="00C1767C" w:rsidRDefault="009037F1" w:rsidP="00D44EF7">
            <w:pPr>
              <w:pStyle w:val="Punktygwne"/>
              <w:spacing w:before="40" w:after="40"/>
              <w:jc w:val="both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- 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Metodyka </w:t>
            </w:r>
            <w:r w:rsidR="00E07ED2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W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ychowania </w:t>
            </w:r>
            <w:r w:rsidR="00E07ED2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</w:t>
            </w:r>
            <w:r w:rsidR="00293ACF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izycznego</w:t>
            </w:r>
          </w:p>
        </w:tc>
      </w:tr>
    </w:tbl>
    <w:p w14:paraId="31B65502" w14:textId="77777777" w:rsidR="00153C41" w:rsidRPr="00C1767C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AE80E4F" w14:textId="77777777" w:rsidR="0085747A" w:rsidRPr="00C1767C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szCs w:val="24"/>
        </w:rPr>
        <w:t>3.</w:t>
      </w:r>
      <w:r w:rsidR="0085747A" w:rsidRPr="00C1767C">
        <w:rPr>
          <w:rFonts w:ascii="Corbel" w:hAnsi="Corbel" w:cstheme="minorHAnsi"/>
          <w:szCs w:val="24"/>
        </w:rPr>
        <w:t xml:space="preserve"> </w:t>
      </w:r>
      <w:r w:rsidR="00A84C85" w:rsidRPr="00C1767C">
        <w:rPr>
          <w:rFonts w:ascii="Corbel" w:hAnsi="Corbel" w:cstheme="minorHAnsi"/>
          <w:szCs w:val="24"/>
        </w:rPr>
        <w:t>cele, efekty uczenia się</w:t>
      </w:r>
      <w:r w:rsidR="0085747A" w:rsidRPr="00C1767C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7379CBB5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2288C4E2" w14:textId="77777777" w:rsidR="0085747A" w:rsidRPr="00C1767C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 xml:space="preserve">3.1 </w:t>
      </w:r>
      <w:r w:rsidR="00C05F44" w:rsidRPr="00C1767C">
        <w:rPr>
          <w:rFonts w:ascii="Corbel" w:hAnsi="Corbel" w:cstheme="minorHAnsi"/>
          <w:sz w:val="24"/>
          <w:szCs w:val="24"/>
        </w:rPr>
        <w:t>Cele przedmiotu</w:t>
      </w:r>
    </w:p>
    <w:p w14:paraId="73F5DBC1" w14:textId="77777777" w:rsidR="00F83B28" w:rsidRPr="00C1767C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25A41" w:rsidRPr="00C1767C" w14:paraId="35943340" w14:textId="77777777" w:rsidTr="00325A41">
        <w:tc>
          <w:tcPr>
            <w:tcW w:w="845" w:type="dxa"/>
            <w:vAlign w:val="center"/>
          </w:tcPr>
          <w:p w14:paraId="39FC6A28" w14:textId="77777777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38161DD" w14:textId="35473C21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przygotowanie studenta, jako przyszłego nauczyciela lub instruktora, do samodzielnego prowadzenia zajęć z piłki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szkołach, klubach sportowych lub innych instytucjach związanych z kulturą fizyczną</w:t>
            </w:r>
          </w:p>
        </w:tc>
      </w:tr>
      <w:tr w:rsidR="00325A41" w:rsidRPr="00C1767C" w14:paraId="227F7028" w14:textId="77777777" w:rsidTr="00A45486">
        <w:tc>
          <w:tcPr>
            <w:tcW w:w="845" w:type="dxa"/>
          </w:tcPr>
          <w:p w14:paraId="117F0188" w14:textId="2E66CC47" w:rsidR="00325A41" w:rsidRPr="00C1767C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506A8BBB" w14:textId="03BF5D45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studenta z systematyką ćwiczeń oraz metodami, formami, zasadami i środkami wykorzystywanymi w nauczaniu umiejętności specjalnych w piłce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</w:p>
        </w:tc>
      </w:tr>
      <w:tr w:rsidR="00325A41" w:rsidRPr="00C1767C" w14:paraId="5E1CB5A5" w14:textId="77777777" w:rsidTr="00A45486">
        <w:tc>
          <w:tcPr>
            <w:tcW w:w="845" w:type="dxa"/>
          </w:tcPr>
          <w:p w14:paraId="4ADCD793" w14:textId="76798E6D" w:rsidR="00325A41" w:rsidRPr="00C1767C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</w:tcPr>
          <w:p w14:paraId="1546F474" w14:textId="7F5E2126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opanowanie merytorycznej wiedzy z zakresu piłki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w szkolnym wychowaniu fizycznym</w:t>
            </w:r>
          </w:p>
        </w:tc>
      </w:tr>
      <w:tr w:rsidR="00325A41" w:rsidRPr="00C1767C" w14:paraId="542DB0F0" w14:textId="77777777" w:rsidTr="00A45486">
        <w:tc>
          <w:tcPr>
            <w:tcW w:w="845" w:type="dxa"/>
          </w:tcPr>
          <w:p w14:paraId="0E715AEE" w14:textId="03399A80" w:rsidR="00325A41" w:rsidRPr="00C1767C" w:rsidRDefault="00325A41" w:rsidP="00325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</w:tcPr>
          <w:p w14:paraId="2DBA03BA" w14:textId="18A339E6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opanowanie umiejętności metodycznych związanych z nauczaniem gry w piłkę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 siatkową</w:t>
            </w:r>
          </w:p>
        </w:tc>
      </w:tr>
      <w:tr w:rsidR="00325A41" w:rsidRPr="00C1767C" w14:paraId="670F7482" w14:textId="77777777" w:rsidTr="00A45486">
        <w:tc>
          <w:tcPr>
            <w:tcW w:w="845" w:type="dxa"/>
          </w:tcPr>
          <w:p w14:paraId="0DFE859A" w14:textId="2405276C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675" w:type="dxa"/>
          </w:tcPr>
          <w:p w14:paraId="78581AF7" w14:textId="4D9FC91F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zaznajomienie się z podstawowymi umiejętnościami technicznymi w stopniu pozwalającym na poprawne demonstrowanie elementów techniki z piłki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siatkowej</w:t>
            </w:r>
          </w:p>
        </w:tc>
      </w:tr>
      <w:tr w:rsidR="00325A41" w:rsidRPr="00C1767C" w14:paraId="27C9341A" w14:textId="77777777" w:rsidTr="00A45486">
        <w:tc>
          <w:tcPr>
            <w:tcW w:w="845" w:type="dxa"/>
          </w:tcPr>
          <w:p w14:paraId="0FDB0F6E" w14:textId="6FAF3244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C6 </w:t>
            </w:r>
          </w:p>
        </w:tc>
        <w:tc>
          <w:tcPr>
            <w:tcW w:w="8675" w:type="dxa"/>
          </w:tcPr>
          <w:p w14:paraId="61EBA296" w14:textId="27093E10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zaznajomienie się z podstawowymi elementami taktyki indywidualnej w pił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ce siatkowej</w:t>
            </w:r>
          </w:p>
        </w:tc>
      </w:tr>
      <w:tr w:rsidR="00325A41" w:rsidRPr="00C1767C" w14:paraId="7350AB05" w14:textId="77777777" w:rsidTr="00A45486">
        <w:tc>
          <w:tcPr>
            <w:tcW w:w="845" w:type="dxa"/>
          </w:tcPr>
          <w:p w14:paraId="6CE09A97" w14:textId="38235FD3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C7 </w:t>
            </w:r>
          </w:p>
        </w:tc>
        <w:tc>
          <w:tcPr>
            <w:tcW w:w="8675" w:type="dxa"/>
          </w:tcPr>
          <w:p w14:paraId="7F978831" w14:textId="2CEFD6ED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opanowanie umiejętności organizowania zawodów szkolnych w piłkę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siatkową</w:t>
            </w:r>
          </w:p>
        </w:tc>
      </w:tr>
      <w:tr w:rsidR="00325A41" w:rsidRPr="00C1767C" w14:paraId="4C6654AE" w14:textId="77777777" w:rsidTr="00A45486">
        <w:tc>
          <w:tcPr>
            <w:tcW w:w="845" w:type="dxa"/>
          </w:tcPr>
          <w:p w14:paraId="78BDDC51" w14:textId="25A106B7" w:rsidR="00325A41" w:rsidRPr="00C1767C" w:rsidRDefault="00325A41" w:rsidP="00325A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z w:val="24"/>
                <w:szCs w:val="24"/>
              </w:rPr>
              <w:t xml:space="preserve">C8 </w:t>
            </w:r>
          </w:p>
        </w:tc>
        <w:tc>
          <w:tcPr>
            <w:tcW w:w="8675" w:type="dxa"/>
          </w:tcPr>
          <w:p w14:paraId="26BA1939" w14:textId="2345B3E0" w:rsidR="00325A41" w:rsidRPr="00C1767C" w:rsidRDefault="00325A41" w:rsidP="00D44EF7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 xml:space="preserve">zapoznanie z podstawowymi przepisami gry w piłkę </w:t>
            </w:r>
            <w:r w:rsidR="009037F1"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siatkową</w:t>
            </w:r>
            <w:r w:rsidRPr="00C1767C">
              <w:rPr>
                <w:rFonts w:ascii="Corbel" w:hAnsi="Corbel" w:cstheme="minorHAnsi"/>
                <w:b w:val="0"/>
                <w:bCs/>
                <w:sz w:val="24"/>
                <w:szCs w:val="24"/>
              </w:rPr>
              <w:t>, co umożliwi sędziowanie w zakresie podstawowym</w:t>
            </w:r>
          </w:p>
        </w:tc>
      </w:tr>
    </w:tbl>
    <w:p w14:paraId="56F585F4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2420BC9B" w14:textId="77777777" w:rsidR="001D7B54" w:rsidRPr="00C1767C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C1767C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C1767C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C1767C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C1767C">
        <w:rPr>
          <w:rFonts w:ascii="Corbel" w:hAnsi="Corbel" w:cstheme="minorHAnsi"/>
          <w:sz w:val="24"/>
          <w:szCs w:val="24"/>
        </w:rPr>
        <w:t xml:space="preserve"> </w:t>
      </w:r>
    </w:p>
    <w:p w14:paraId="16F04D6B" w14:textId="77777777" w:rsidR="001D7B54" w:rsidRPr="00C1767C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6804"/>
        <w:gridCol w:w="1695"/>
      </w:tblGrid>
      <w:tr w:rsidR="0085747A" w:rsidRPr="00C1767C" w14:paraId="3FEFC579" w14:textId="77777777" w:rsidTr="008660BB">
        <w:tc>
          <w:tcPr>
            <w:tcW w:w="1021" w:type="dxa"/>
            <w:vAlign w:val="center"/>
          </w:tcPr>
          <w:p w14:paraId="1BD6C3CF" w14:textId="77777777" w:rsidR="0085747A" w:rsidRPr="00C176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804" w:type="dxa"/>
            <w:vAlign w:val="center"/>
          </w:tcPr>
          <w:p w14:paraId="1922B00C" w14:textId="77777777" w:rsidR="0085747A" w:rsidRPr="00C176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95" w:type="dxa"/>
            <w:vAlign w:val="center"/>
          </w:tcPr>
          <w:p w14:paraId="62C879A6" w14:textId="77777777" w:rsidR="0085747A" w:rsidRPr="00C1767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1767C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1767C" w14:paraId="68D7C2BC" w14:textId="77777777" w:rsidTr="008660BB">
        <w:tc>
          <w:tcPr>
            <w:tcW w:w="1021" w:type="dxa"/>
          </w:tcPr>
          <w:p w14:paraId="6C778992" w14:textId="4C7BA24B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</w:r>
            <w:r w:rsidR="00B76B3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_01</w:t>
            </w:r>
          </w:p>
        </w:tc>
        <w:tc>
          <w:tcPr>
            <w:tcW w:w="6804" w:type="dxa"/>
          </w:tcPr>
          <w:p w14:paraId="40E5A558" w14:textId="549C349D" w:rsidR="00DA161F" w:rsidRPr="00C1767C" w:rsidRDefault="00B76B34" w:rsidP="0073737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wie jakie </w:t>
            </w:r>
            <w:r w:rsidR="002F5609" w:rsidRPr="002F560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bhp, 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należy zastosować w trakcie</w:t>
            </w:r>
            <w:r w:rsidR="002F5609" w:rsidRPr="002F5609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lekcji wychowania fizycznego, zajęć pozalekcyjnych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  piłki siatkowej</w:t>
            </w:r>
          </w:p>
        </w:tc>
        <w:tc>
          <w:tcPr>
            <w:tcW w:w="1695" w:type="dxa"/>
          </w:tcPr>
          <w:p w14:paraId="4504EBD2" w14:textId="3988EA95" w:rsidR="00E55201" w:rsidRPr="00C1767C" w:rsidRDefault="002F5609" w:rsidP="008660B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K_W14</w:t>
            </w:r>
          </w:p>
        </w:tc>
      </w:tr>
      <w:tr w:rsidR="000A71E5" w:rsidRPr="00C1767C" w14:paraId="6B01C537" w14:textId="77777777" w:rsidTr="008660BB">
        <w:tc>
          <w:tcPr>
            <w:tcW w:w="1021" w:type="dxa"/>
          </w:tcPr>
          <w:p w14:paraId="69050477" w14:textId="3920E1B6" w:rsidR="000A71E5" w:rsidRPr="00C1767C" w:rsidRDefault="000A71E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804" w:type="dxa"/>
          </w:tcPr>
          <w:p w14:paraId="6EDB1A6B" w14:textId="5C219C4D" w:rsidR="002F5609" w:rsidRDefault="002F5609" w:rsidP="000A71E5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F5609">
              <w:rPr>
                <w:rFonts w:ascii="Corbel" w:hAnsi="Corbel" w:cstheme="minorHAnsi"/>
                <w:b w:val="0"/>
                <w:smallCaps w:val="0"/>
                <w:szCs w:val="24"/>
              </w:rPr>
              <w:t>opisze zasady oraz  przepisy gry w piłkę siatkową</w:t>
            </w:r>
          </w:p>
          <w:p w14:paraId="00892BD7" w14:textId="2CDB0687" w:rsidR="00DA161F" w:rsidRPr="00C1767C" w:rsidRDefault="00DA161F" w:rsidP="000A71E5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zna i rozumie 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m</w:t>
            </w:r>
            <w:r w:rsidR="008660BB"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etody realizacji zadań ruchowych, nauczania ruchu</w:t>
            </w:r>
            <w:r w:rsidR="008660BB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695" w:type="dxa"/>
          </w:tcPr>
          <w:p w14:paraId="649496ED" w14:textId="77777777" w:rsidR="00263184" w:rsidRDefault="00263184" w:rsidP="0026318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57FAE4A2" w14:textId="1E9210A0" w:rsidR="002F5609" w:rsidRPr="00C1767C" w:rsidRDefault="002F5609" w:rsidP="0026318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K_W17</w:t>
            </w:r>
          </w:p>
          <w:p w14:paraId="4003ABD5" w14:textId="77777777" w:rsidR="00263184" w:rsidRDefault="00263184" w:rsidP="008660B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9638C15" w14:textId="336EE2E8" w:rsidR="00E55201" w:rsidRPr="00C1767C" w:rsidRDefault="008660BB" w:rsidP="008660B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SKN/WFI/W6</w:t>
            </w:r>
          </w:p>
        </w:tc>
      </w:tr>
      <w:tr w:rsidR="0085747A" w:rsidRPr="00C1767C" w14:paraId="55D21C3D" w14:textId="77777777" w:rsidTr="008660BB">
        <w:tc>
          <w:tcPr>
            <w:tcW w:w="1021" w:type="dxa"/>
          </w:tcPr>
          <w:p w14:paraId="0E6F7785" w14:textId="05D93F60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D23F8"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03</w:t>
            </w:r>
          </w:p>
        </w:tc>
        <w:tc>
          <w:tcPr>
            <w:tcW w:w="6804" w:type="dxa"/>
          </w:tcPr>
          <w:p w14:paraId="6548D286" w14:textId="072E0DC3" w:rsidR="008F0FEB" w:rsidRPr="00C1767C" w:rsidRDefault="006A3545" w:rsidP="001C750E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poda  prawidłową  budowę toku lekcyjnego z zakresu piłki siatkowej</w:t>
            </w:r>
          </w:p>
        </w:tc>
        <w:tc>
          <w:tcPr>
            <w:tcW w:w="1695" w:type="dxa"/>
          </w:tcPr>
          <w:p w14:paraId="705088D1" w14:textId="77777777" w:rsidR="0027030D" w:rsidRPr="00C1767C" w:rsidRDefault="0027030D" w:rsidP="00FD23F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5C15B23" w14:textId="670D6023" w:rsidR="00FD23F8" w:rsidRPr="00C1767C" w:rsidRDefault="006A3545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K_W18</w:t>
            </w:r>
          </w:p>
        </w:tc>
      </w:tr>
      <w:tr w:rsidR="008660BB" w:rsidRPr="00C1767C" w14:paraId="2DBEFA06" w14:textId="77777777" w:rsidTr="008660BB">
        <w:tc>
          <w:tcPr>
            <w:tcW w:w="1021" w:type="dxa"/>
          </w:tcPr>
          <w:p w14:paraId="429A0B34" w14:textId="786B720D" w:rsidR="008660BB" w:rsidRPr="00C1767C" w:rsidRDefault="001C750E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804" w:type="dxa"/>
          </w:tcPr>
          <w:p w14:paraId="2AAC99EA" w14:textId="7268EA66" w:rsidR="008660BB" w:rsidRPr="00C1767C" w:rsidRDefault="00CB4755" w:rsidP="006A3545">
            <w:pPr>
              <w:pStyle w:val="Punktygwne"/>
              <w:spacing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z</w:t>
            </w:r>
            <w:r w:rsidR="008660BB">
              <w:rPr>
                <w:rFonts w:ascii="Corbel" w:hAnsi="Corbel" w:cstheme="minorHAnsi"/>
                <w:b w:val="0"/>
                <w:smallCaps w:val="0"/>
                <w:szCs w:val="24"/>
              </w:rPr>
              <w:t>na i rozumie w</w:t>
            </w:r>
            <w:r w:rsidR="008660BB" w:rsidRPr="008660BB">
              <w:rPr>
                <w:rFonts w:ascii="Corbel" w:hAnsi="Corbel" w:cstheme="minorHAnsi"/>
                <w:b w:val="0"/>
                <w:smallCaps w:val="0"/>
                <w:szCs w:val="24"/>
              </w:rPr>
              <w:t>ykorzystania w procesie wychowania fizycznego środków dydaktycznych, w 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1695" w:type="dxa"/>
          </w:tcPr>
          <w:p w14:paraId="3A997F8C" w14:textId="535DA63F" w:rsidR="008660BB" w:rsidRPr="00C1767C" w:rsidRDefault="001C750E" w:rsidP="00FD23F8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750E">
              <w:rPr>
                <w:rFonts w:ascii="Corbel" w:hAnsi="Corbel" w:cstheme="minorHAnsi"/>
                <w:b w:val="0"/>
                <w:smallCaps w:val="0"/>
                <w:szCs w:val="24"/>
              </w:rPr>
              <w:t>SKN/WFI/W8</w:t>
            </w:r>
          </w:p>
        </w:tc>
      </w:tr>
      <w:tr w:rsidR="00FD23F8" w:rsidRPr="00C1767C" w14:paraId="6D4157D7" w14:textId="77777777" w:rsidTr="001C750E">
        <w:trPr>
          <w:trHeight w:val="821"/>
        </w:trPr>
        <w:tc>
          <w:tcPr>
            <w:tcW w:w="1021" w:type="dxa"/>
          </w:tcPr>
          <w:p w14:paraId="3EC942FC" w14:textId="71A21CFF" w:rsidR="00FD23F8" w:rsidRPr="00C1767C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1C750E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6804" w:type="dxa"/>
          </w:tcPr>
          <w:p w14:paraId="1815C750" w14:textId="77777777" w:rsidR="0027030D" w:rsidRDefault="006A3545" w:rsidP="001C750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dobiera odpowiednie metody, formy i środki kształtowania aktywności i sprawności fizycznej w przedmiocie piłka siatkowa</w:t>
            </w:r>
          </w:p>
          <w:p w14:paraId="16E9A485" w14:textId="77777777" w:rsidR="001C750E" w:rsidRDefault="001C750E" w:rsidP="001C750E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A1BA180" w14:textId="022B9907" w:rsidR="002652E2" w:rsidRPr="001C750E" w:rsidRDefault="001C750E" w:rsidP="001C750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C750E">
              <w:rPr>
                <w:rFonts w:ascii="Corbel" w:hAnsi="Corbel"/>
                <w:sz w:val="24"/>
                <w:szCs w:val="24"/>
              </w:rPr>
              <w:t>Identyfikować typowe ćwiczenia i zadania ruchowe z wymaganiami ogólnymi i szczegółowymi podstawy programowej, programu nauczania wychowania fizycznego w szkole podstawowej, rozwijać kompetencje kluczowe w procesie wychowania fizycznego na etapie szkoły podstawowej;</w:t>
            </w:r>
          </w:p>
        </w:tc>
        <w:tc>
          <w:tcPr>
            <w:tcW w:w="1695" w:type="dxa"/>
          </w:tcPr>
          <w:p w14:paraId="2E8AD24E" w14:textId="77777777" w:rsidR="0027030D" w:rsidRPr="00C1767C" w:rsidRDefault="0027030D" w:rsidP="00852B8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6DB7091" w14:textId="77777777" w:rsidR="00FD23F8" w:rsidRDefault="00852B85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6A3545">
              <w:rPr>
                <w:rFonts w:ascii="Corbel" w:hAnsi="Corbel" w:cstheme="minorHAnsi"/>
                <w:b w:val="0"/>
                <w:smallCaps w:val="0"/>
                <w:szCs w:val="24"/>
              </w:rPr>
              <w:t>U04</w:t>
            </w:r>
          </w:p>
          <w:p w14:paraId="4CB48CD9" w14:textId="77777777" w:rsidR="001C750E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31AD9365" w14:textId="77777777" w:rsidR="001C750E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6FFBE4A5" w14:textId="77777777" w:rsidR="001C750E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210F912E" w14:textId="10BC46AA" w:rsidR="001C750E" w:rsidRPr="00C1767C" w:rsidRDefault="001C750E" w:rsidP="001C750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750E">
              <w:rPr>
                <w:rFonts w:ascii="Corbel" w:hAnsi="Corbel" w:cstheme="minorHAnsi"/>
                <w:b w:val="0"/>
                <w:smallCaps w:val="0"/>
                <w:szCs w:val="24"/>
              </w:rPr>
              <w:t>SKN/WFI/U1</w:t>
            </w:r>
          </w:p>
        </w:tc>
      </w:tr>
      <w:tr w:rsidR="00FD23F8" w:rsidRPr="00C1767C" w14:paraId="342EDF87" w14:textId="77777777" w:rsidTr="008660BB">
        <w:tc>
          <w:tcPr>
            <w:tcW w:w="1021" w:type="dxa"/>
          </w:tcPr>
          <w:p w14:paraId="7ED3D3E7" w14:textId="004FA75A" w:rsidR="00FD23F8" w:rsidRPr="00C1767C" w:rsidRDefault="00FD23F8" w:rsidP="00FD23F8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6</w:t>
            </w:r>
          </w:p>
        </w:tc>
        <w:tc>
          <w:tcPr>
            <w:tcW w:w="6804" w:type="dxa"/>
          </w:tcPr>
          <w:p w14:paraId="1F754E6A" w14:textId="04A293A9" w:rsidR="0027030D" w:rsidRPr="00263184" w:rsidRDefault="006A3545" w:rsidP="0026318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demonstruje elementy techniki indywidualnej w piłce siatkowej</w:t>
            </w:r>
          </w:p>
        </w:tc>
        <w:tc>
          <w:tcPr>
            <w:tcW w:w="1695" w:type="dxa"/>
          </w:tcPr>
          <w:p w14:paraId="724DF7F8" w14:textId="5D9A5458" w:rsidR="00190CBF" w:rsidRPr="00C1767C" w:rsidRDefault="006A3545" w:rsidP="0026318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K_U07</w:t>
            </w:r>
          </w:p>
        </w:tc>
      </w:tr>
      <w:tr w:rsidR="001761D4" w:rsidRPr="00C1767C" w14:paraId="6DB8E979" w14:textId="77777777" w:rsidTr="008660BB">
        <w:tc>
          <w:tcPr>
            <w:tcW w:w="1021" w:type="dxa"/>
          </w:tcPr>
          <w:p w14:paraId="6F79B41F" w14:textId="7ABD2D7A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  <w:tc>
          <w:tcPr>
            <w:tcW w:w="6804" w:type="dxa"/>
          </w:tcPr>
          <w:p w14:paraId="2AFFEBCB" w14:textId="3D8BBE6B" w:rsidR="001761D4" w:rsidRPr="00346BAB" w:rsidRDefault="00B76B34" w:rsidP="00F373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6A3545" w:rsidRPr="006A3545">
              <w:rPr>
                <w:rFonts w:ascii="Corbel" w:hAnsi="Corbel"/>
                <w:b w:val="0"/>
                <w:smallCaps w:val="0"/>
                <w:szCs w:val="24"/>
              </w:rPr>
              <w:t xml:space="preserve">zastosować wybrane ustawienia taktyczne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grze w piłkę siatkową </w:t>
            </w:r>
          </w:p>
        </w:tc>
        <w:tc>
          <w:tcPr>
            <w:tcW w:w="1695" w:type="dxa"/>
          </w:tcPr>
          <w:p w14:paraId="37059F31" w14:textId="5FAAFBD3" w:rsidR="001761D4" w:rsidRPr="00C1767C" w:rsidRDefault="006A3545" w:rsidP="00346BAB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</w:tr>
      <w:tr w:rsidR="001761D4" w:rsidRPr="00C1767C" w14:paraId="77EB147F" w14:textId="77777777" w:rsidTr="002652E2">
        <w:trPr>
          <w:trHeight w:val="508"/>
        </w:trPr>
        <w:tc>
          <w:tcPr>
            <w:tcW w:w="1021" w:type="dxa"/>
          </w:tcPr>
          <w:p w14:paraId="69E1BC84" w14:textId="33F7FE1F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  <w:tc>
          <w:tcPr>
            <w:tcW w:w="6804" w:type="dxa"/>
          </w:tcPr>
          <w:p w14:paraId="140A1402" w14:textId="39336CCF" w:rsidR="001761D4" w:rsidRPr="002652E2" w:rsidRDefault="000B5D7D" w:rsidP="002652E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76B34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6A3545" w:rsidRPr="006A3545">
              <w:rPr>
                <w:rFonts w:ascii="Corbel" w:hAnsi="Corbel"/>
                <w:sz w:val="24"/>
                <w:szCs w:val="24"/>
              </w:rPr>
              <w:t xml:space="preserve">zorganizować zawody sportowe szkolne </w:t>
            </w:r>
            <w:r w:rsidR="00B76B34">
              <w:rPr>
                <w:rFonts w:ascii="Corbel" w:hAnsi="Corbel"/>
                <w:sz w:val="24"/>
                <w:szCs w:val="24"/>
              </w:rPr>
              <w:t>w piłkę siatkową</w:t>
            </w:r>
          </w:p>
        </w:tc>
        <w:tc>
          <w:tcPr>
            <w:tcW w:w="1695" w:type="dxa"/>
          </w:tcPr>
          <w:p w14:paraId="280A9B58" w14:textId="66B059B5" w:rsidR="006A3545" w:rsidRPr="00C1767C" w:rsidRDefault="006A3545" w:rsidP="006A354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21</w:t>
            </w:r>
          </w:p>
          <w:p w14:paraId="61AE5476" w14:textId="561CF49E" w:rsidR="002D6414" w:rsidRPr="00C1767C" w:rsidRDefault="002D6414" w:rsidP="002652E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1761D4" w:rsidRPr="00C1767C" w14:paraId="105AD3A1" w14:textId="77777777" w:rsidTr="008660BB">
        <w:tc>
          <w:tcPr>
            <w:tcW w:w="1021" w:type="dxa"/>
          </w:tcPr>
          <w:p w14:paraId="107E3FFB" w14:textId="700F21C7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9</w:t>
            </w:r>
          </w:p>
        </w:tc>
        <w:tc>
          <w:tcPr>
            <w:tcW w:w="6804" w:type="dxa"/>
          </w:tcPr>
          <w:p w14:paraId="56692CC4" w14:textId="2737CC1B" w:rsidR="001761D4" w:rsidRPr="00C1767C" w:rsidRDefault="006A3545" w:rsidP="00F373F7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umie właściwie komunikować się z klasą, grupą w trakcie lekcji wf;</w:t>
            </w:r>
          </w:p>
        </w:tc>
        <w:tc>
          <w:tcPr>
            <w:tcW w:w="1695" w:type="dxa"/>
          </w:tcPr>
          <w:p w14:paraId="1BE737F8" w14:textId="67865355" w:rsidR="00382061" w:rsidRPr="00C1767C" w:rsidRDefault="001761D4" w:rsidP="002652E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6A3545">
              <w:rPr>
                <w:rFonts w:ascii="Corbel" w:hAnsi="Corbel" w:cstheme="minorHAnsi"/>
                <w:b w:val="0"/>
                <w:smallCaps w:val="0"/>
                <w:szCs w:val="24"/>
              </w:rPr>
              <w:t>25</w:t>
            </w:r>
          </w:p>
        </w:tc>
      </w:tr>
      <w:tr w:rsidR="002652E2" w:rsidRPr="00C1767C" w14:paraId="4E0F4EA5" w14:textId="77777777" w:rsidTr="008660BB">
        <w:tc>
          <w:tcPr>
            <w:tcW w:w="1021" w:type="dxa"/>
          </w:tcPr>
          <w:p w14:paraId="2B05B413" w14:textId="0BED2028" w:rsidR="002652E2" w:rsidRPr="00C1767C" w:rsidRDefault="00346BAB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10</w:t>
            </w:r>
          </w:p>
        </w:tc>
        <w:tc>
          <w:tcPr>
            <w:tcW w:w="6804" w:type="dxa"/>
          </w:tcPr>
          <w:p w14:paraId="14DA1399" w14:textId="5E61B098" w:rsidR="002652E2" w:rsidRPr="00C1767C" w:rsidRDefault="00CB4755" w:rsidP="006A3545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umie k</w:t>
            </w:r>
            <w:r w:rsidR="002652E2" w:rsidRPr="002652E2">
              <w:rPr>
                <w:rFonts w:ascii="Corbel" w:hAnsi="Corbel"/>
                <w:szCs w:val="24"/>
              </w:rPr>
              <w:t>onstruować narzędzia (sprawdziany i testy) do kontroli i oceny nauczanych umiejętności ruchowych;</w:t>
            </w:r>
          </w:p>
        </w:tc>
        <w:tc>
          <w:tcPr>
            <w:tcW w:w="1695" w:type="dxa"/>
          </w:tcPr>
          <w:p w14:paraId="5FA4DFA2" w14:textId="77777777" w:rsidR="002652E2" w:rsidRPr="00C1767C" w:rsidRDefault="002652E2" w:rsidP="002652E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SKN/WFI/U9</w:t>
            </w:r>
          </w:p>
          <w:p w14:paraId="0D2E8E21" w14:textId="77777777" w:rsidR="002652E2" w:rsidRPr="00C1767C" w:rsidRDefault="002652E2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2652E2" w:rsidRPr="00C1767C" w14:paraId="0124C721" w14:textId="77777777" w:rsidTr="008660BB">
        <w:tc>
          <w:tcPr>
            <w:tcW w:w="1021" w:type="dxa"/>
          </w:tcPr>
          <w:p w14:paraId="3A38047B" w14:textId="072DABDE" w:rsidR="002652E2" w:rsidRPr="00C1767C" w:rsidRDefault="00346BAB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11</w:t>
            </w:r>
          </w:p>
        </w:tc>
        <w:tc>
          <w:tcPr>
            <w:tcW w:w="6804" w:type="dxa"/>
          </w:tcPr>
          <w:p w14:paraId="1210AB5E" w14:textId="62BF402E" w:rsidR="002652E2" w:rsidRPr="002652E2" w:rsidRDefault="00CB4755" w:rsidP="002652E2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umie s</w:t>
            </w:r>
            <w:r w:rsidR="002652E2" w:rsidRPr="002652E2">
              <w:rPr>
                <w:rFonts w:ascii="Corbel" w:hAnsi="Corbel"/>
                <w:szCs w:val="24"/>
              </w:rPr>
              <w:t>tosować czynności kontrolne, korygujące i naprowadzające w celu usuwania błędów przy nauczaniu lub doskonaleniu określonych umiejętności ruchowych;</w:t>
            </w:r>
          </w:p>
        </w:tc>
        <w:tc>
          <w:tcPr>
            <w:tcW w:w="1695" w:type="dxa"/>
          </w:tcPr>
          <w:p w14:paraId="248AEFF8" w14:textId="1CE5C8B0" w:rsidR="002652E2" w:rsidRPr="002652E2" w:rsidRDefault="002652E2" w:rsidP="002652E2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SKN/WFI/U10</w:t>
            </w:r>
          </w:p>
        </w:tc>
      </w:tr>
      <w:tr w:rsidR="001761D4" w:rsidRPr="00C1767C" w14:paraId="5D6A558A" w14:textId="77777777" w:rsidTr="008660BB">
        <w:tc>
          <w:tcPr>
            <w:tcW w:w="1021" w:type="dxa"/>
          </w:tcPr>
          <w:p w14:paraId="07757340" w14:textId="3CD4569E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12</w:t>
            </w:r>
          </w:p>
        </w:tc>
        <w:tc>
          <w:tcPr>
            <w:tcW w:w="6804" w:type="dxa"/>
          </w:tcPr>
          <w:p w14:paraId="6F139444" w14:textId="1F938AC1" w:rsidR="00B76B34" w:rsidRDefault="00B76B34" w:rsidP="00F373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aktualizuje swoją wiedzę teoretyczną oraz doskonali własne umiejętności dotyczące piłki siatkowej</w:t>
            </w:r>
          </w:p>
          <w:p w14:paraId="3FD314B9" w14:textId="5E2AAF49" w:rsidR="001761D4" w:rsidRPr="00C1767C" w:rsidRDefault="001761D4" w:rsidP="00F373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53DE034E" w14:textId="77777777" w:rsidR="006A3545" w:rsidRPr="00C1767C" w:rsidRDefault="006A3545" w:rsidP="006A354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K_K02</w:t>
            </w:r>
          </w:p>
          <w:p w14:paraId="12069DDE" w14:textId="77777777" w:rsidR="00F373F7" w:rsidRPr="00C1767C" w:rsidRDefault="00F373F7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1FCED912" w14:textId="2693709E" w:rsidR="00382061" w:rsidRPr="00C1767C" w:rsidRDefault="00382061" w:rsidP="002652E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1761D4" w:rsidRPr="00C1767C" w14:paraId="0EB6E997" w14:textId="77777777" w:rsidTr="008660BB">
        <w:tc>
          <w:tcPr>
            <w:tcW w:w="1021" w:type="dxa"/>
          </w:tcPr>
          <w:p w14:paraId="53606C58" w14:textId="1144A1BC" w:rsidR="001761D4" w:rsidRPr="00C1767C" w:rsidRDefault="001761D4" w:rsidP="001761D4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3529444F" w14:textId="09349D9D" w:rsidR="001761D4" w:rsidRPr="00C1767C" w:rsidRDefault="00346BAB" w:rsidP="00F373F7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jest gotów do k</w:t>
            </w:r>
            <w:r w:rsidR="002652E2"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ształtowania umiejętności współpracy uczniów w grupach, drużynach i zastępach ćwiczebnych;</w:t>
            </w:r>
          </w:p>
        </w:tc>
        <w:tc>
          <w:tcPr>
            <w:tcW w:w="1695" w:type="dxa"/>
          </w:tcPr>
          <w:p w14:paraId="6DADDA88" w14:textId="218E8A8B" w:rsidR="00F373F7" w:rsidRPr="00C1767C" w:rsidRDefault="002652E2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SKN/WFI/K5</w:t>
            </w:r>
          </w:p>
          <w:p w14:paraId="0508FCDC" w14:textId="77777777" w:rsidR="00F373F7" w:rsidRPr="00C1767C" w:rsidRDefault="00F373F7" w:rsidP="001761D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0B2E6A76" w14:textId="7D131F06" w:rsidR="00382061" w:rsidRPr="00C1767C" w:rsidRDefault="00382061" w:rsidP="00C1767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6C72B2" w:rsidRPr="00C1767C" w14:paraId="3064E771" w14:textId="77777777" w:rsidTr="008660BB">
        <w:tc>
          <w:tcPr>
            <w:tcW w:w="1021" w:type="dxa"/>
          </w:tcPr>
          <w:p w14:paraId="1E7A8717" w14:textId="64C5939D" w:rsidR="006C72B2" w:rsidRPr="00C1767C" w:rsidRDefault="006C72B2" w:rsidP="006C72B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EK_1</w:t>
            </w:r>
            <w:r w:rsidR="00346BAB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804" w:type="dxa"/>
          </w:tcPr>
          <w:p w14:paraId="5D9D309B" w14:textId="0ECFD6BD" w:rsidR="006C72B2" w:rsidRPr="00C1767C" w:rsidRDefault="00346BAB" w:rsidP="008F0FE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jest gotów do r</w:t>
            </w:r>
            <w:r w:rsidR="002652E2"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695" w:type="dxa"/>
          </w:tcPr>
          <w:p w14:paraId="725E8D70" w14:textId="4ABD4B72" w:rsidR="001A1E82" w:rsidRPr="00C1767C" w:rsidRDefault="002652E2" w:rsidP="008F0FEB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2652E2">
              <w:rPr>
                <w:rFonts w:ascii="Corbel" w:hAnsi="Corbel" w:cstheme="minorHAnsi"/>
                <w:b w:val="0"/>
                <w:smallCaps w:val="0"/>
                <w:szCs w:val="24"/>
              </w:rPr>
              <w:t>SKN/WFI/K7</w:t>
            </w:r>
          </w:p>
        </w:tc>
      </w:tr>
    </w:tbl>
    <w:p w14:paraId="789237C8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1C72FBE1" w14:textId="77777777" w:rsidR="0085747A" w:rsidRPr="00C1767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>3.3</w:t>
      </w:r>
      <w:r w:rsidR="001D7B54" w:rsidRPr="00C1767C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C1767C">
        <w:rPr>
          <w:rFonts w:ascii="Corbel" w:hAnsi="Corbel" w:cstheme="minorHAnsi"/>
          <w:b/>
          <w:sz w:val="24"/>
          <w:szCs w:val="24"/>
        </w:rPr>
        <w:t>T</w:t>
      </w:r>
      <w:r w:rsidR="001D7B54" w:rsidRPr="00C1767C">
        <w:rPr>
          <w:rFonts w:ascii="Corbel" w:hAnsi="Corbel" w:cstheme="minorHAnsi"/>
          <w:b/>
          <w:sz w:val="24"/>
          <w:szCs w:val="24"/>
        </w:rPr>
        <w:t xml:space="preserve">reści programowe </w:t>
      </w:r>
      <w:r w:rsidR="007327BD" w:rsidRPr="00C1767C">
        <w:rPr>
          <w:rFonts w:ascii="Corbel" w:hAnsi="Corbel" w:cstheme="minorHAnsi"/>
          <w:sz w:val="24"/>
          <w:szCs w:val="24"/>
        </w:rPr>
        <w:t xml:space="preserve">  </w:t>
      </w:r>
    </w:p>
    <w:p w14:paraId="31C7993A" w14:textId="674398F8" w:rsidR="00FB5D0E" w:rsidRPr="00C1767C" w:rsidRDefault="0085747A" w:rsidP="00FB5D0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27504AC5" w14:textId="77777777" w:rsidR="00FB5D0E" w:rsidRPr="00C1767C" w:rsidRDefault="00FB5D0E" w:rsidP="00FB5D0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C1767C" w14:paraId="6115E135" w14:textId="77777777" w:rsidTr="00FB5D0E">
        <w:tc>
          <w:tcPr>
            <w:tcW w:w="9520" w:type="dxa"/>
          </w:tcPr>
          <w:p w14:paraId="73B77BD0" w14:textId="77777777" w:rsidR="00FB5D0E" w:rsidRPr="00C1767C" w:rsidRDefault="00FB5D0E" w:rsidP="003C13AE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C1767C" w14:paraId="4A66773B" w14:textId="77777777" w:rsidTr="00FB5D0E">
        <w:tc>
          <w:tcPr>
            <w:tcW w:w="9520" w:type="dxa"/>
          </w:tcPr>
          <w:p w14:paraId="1F6D97D5" w14:textId="77777777" w:rsidR="00FB5D0E" w:rsidRPr="00C1767C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  <w:tr w:rsidR="00FB5D0E" w:rsidRPr="00C1767C" w14:paraId="6A9593CB" w14:textId="77777777" w:rsidTr="00FB5D0E">
        <w:tc>
          <w:tcPr>
            <w:tcW w:w="9520" w:type="dxa"/>
          </w:tcPr>
          <w:p w14:paraId="10ECE18D" w14:textId="77777777" w:rsidR="00FB5D0E" w:rsidRPr="00C1767C" w:rsidRDefault="00FB5D0E" w:rsidP="003C13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</w:tc>
      </w:tr>
    </w:tbl>
    <w:p w14:paraId="5F86FA50" w14:textId="77777777" w:rsidR="0085747A" w:rsidRPr="00C1767C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7792BC25" w14:textId="2B7FE0C4" w:rsidR="00FB5D0E" w:rsidRPr="00C1767C" w:rsidRDefault="0085747A" w:rsidP="006C72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C1767C">
        <w:rPr>
          <w:rFonts w:ascii="Corbel" w:hAnsi="Corbel" w:cstheme="minorHAnsi"/>
          <w:sz w:val="24"/>
          <w:szCs w:val="24"/>
        </w:rPr>
        <w:t xml:space="preserve">, </w:t>
      </w:r>
      <w:r w:rsidRPr="00C1767C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63DE89E8" w14:textId="77777777" w:rsidR="006C72B2" w:rsidRPr="00C1767C" w:rsidRDefault="006C72B2" w:rsidP="006C72B2">
      <w:pPr>
        <w:pStyle w:val="Akapitzlist"/>
        <w:spacing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B5D0E" w:rsidRPr="00C1767C" w14:paraId="6B9F7AE5" w14:textId="77777777" w:rsidTr="003C13AE">
        <w:tc>
          <w:tcPr>
            <w:tcW w:w="9520" w:type="dxa"/>
          </w:tcPr>
          <w:p w14:paraId="2ECF8EA1" w14:textId="77777777" w:rsidR="00FB5D0E" w:rsidRPr="00C1767C" w:rsidRDefault="00FB5D0E" w:rsidP="003C13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FB5D0E" w:rsidRPr="00C1767C" w14:paraId="43AC9619" w14:textId="77777777" w:rsidTr="003C13AE">
        <w:tc>
          <w:tcPr>
            <w:tcW w:w="9520" w:type="dxa"/>
          </w:tcPr>
          <w:p w14:paraId="603A9D2C" w14:textId="30182AA4" w:rsidR="00FB5D0E" w:rsidRPr="00C1767C" w:rsidRDefault="00FB5D0E" w:rsidP="003C13A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="009037F1" w:rsidRPr="00C1767C">
              <w:rPr>
                <w:rFonts w:ascii="Corbel" w:hAnsi="Corbel" w:cstheme="minorHAnsi"/>
                <w:b/>
                <w:sz w:val="24"/>
                <w:szCs w:val="24"/>
              </w:rPr>
              <w:t>I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 xml:space="preserve"> Rok </w:t>
            </w:r>
            <w:r w:rsidR="009037F1" w:rsidRPr="00C1767C">
              <w:rPr>
                <w:rFonts w:ascii="Corbel" w:hAnsi="Corbel" w:cstheme="minorHAnsi"/>
                <w:b/>
                <w:sz w:val="24"/>
                <w:szCs w:val="24"/>
              </w:rPr>
              <w:t xml:space="preserve">III 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semestr</w:t>
            </w:r>
          </w:p>
        </w:tc>
      </w:tr>
      <w:tr w:rsidR="00FB5D0E" w:rsidRPr="00C1767C" w14:paraId="5D7A53BE" w14:textId="77777777" w:rsidTr="003C13AE">
        <w:tc>
          <w:tcPr>
            <w:tcW w:w="9520" w:type="dxa"/>
            <w:vAlign w:val="center"/>
          </w:tcPr>
          <w:p w14:paraId="4F071340" w14:textId="4BF2A4BE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Charakterystyka piłki </w:t>
            </w:r>
            <w:r w:rsidR="009037F1" w:rsidRPr="00C1767C">
              <w:rPr>
                <w:rFonts w:ascii="Corbel" w:hAnsi="Corbel" w:cstheme="minorHAnsi"/>
                <w:sz w:val="24"/>
                <w:szCs w:val="24"/>
              </w:rPr>
              <w:t>siatkowe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j  - podział techniki, zasady gry, historia dyscypliny</w:t>
            </w:r>
          </w:p>
        </w:tc>
      </w:tr>
      <w:tr w:rsidR="00FB5D0E" w:rsidRPr="00C1767C" w14:paraId="3E21B446" w14:textId="77777777" w:rsidTr="003C13AE">
        <w:tc>
          <w:tcPr>
            <w:tcW w:w="9520" w:type="dxa"/>
            <w:vAlign w:val="center"/>
          </w:tcPr>
          <w:p w14:paraId="38EB8387" w14:textId="5068DE85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Cele kształcenia i treści nauczania piłki </w:t>
            </w:r>
            <w:r w:rsidR="009037F1" w:rsidRPr="00C1767C">
              <w:rPr>
                <w:rFonts w:ascii="Corbel" w:hAnsi="Corbel" w:cstheme="minorHAnsi"/>
                <w:sz w:val="24"/>
                <w:szCs w:val="24"/>
              </w:rPr>
              <w:t>siatkowe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j na poszczególnych etapach edukacyjnych. Metody, formy i zasady dydaktyczne wykorzystywane w nauczaniu piłki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FB5D0E" w:rsidRPr="00C1767C" w14:paraId="6997C988" w14:textId="77777777" w:rsidTr="003C13AE">
        <w:tc>
          <w:tcPr>
            <w:tcW w:w="9520" w:type="dxa"/>
            <w:vAlign w:val="center"/>
          </w:tcPr>
          <w:p w14:paraId="0FC73DBA" w14:textId="579699DF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Gry i zabawy w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nauczaniu i doskonaleniu elem. piłki siatkowej</w:t>
            </w:r>
          </w:p>
        </w:tc>
      </w:tr>
      <w:tr w:rsidR="00FB5D0E" w:rsidRPr="00C1767C" w14:paraId="3277F6C9" w14:textId="77777777" w:rsidTr="003C13AE">
        <w:tc>
          <w:tcPr>
            <w:tcW w:w="9520" w:type="dxa"/>
            <w:vAlign w:val="center"/>
          </w:tcPr>
          <w:p w14:paraId="5099AC68" w14:textId="0189AFD6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Nauka podstawowych elementów techniki piłki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148D916D" w14:textId="77777777" w:rsidTr="003C13AE">
        <w:tc>
          <w:tcPr>
            <w:tcW w:w="9520" w:type="dxa"/>
            <w:vAlign w:val="center"/>
          </w:tcPr>
          <w:p w14:paraId="3F43512A" w14:textId="0139ADB1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Ćwiczenia doskonalące technikę w piłce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49A911C9" w14:textId="77777777" w:rsidTr="003C13AE">
        <w:tc>
          <w:tcPr>
            <w:tcW w:w="9520" w:type="dxa"/>
            <w:vAlign w:val="center"/>
          </w:tcPr>
          <w:p w14:paraId="5000CC43" w14:textId="51CACF67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Podstawy taktyki indywidualnej </w:t>
            </w:r>
            <w:r w:rsidR="000B5D7D">
              <w:rPr>
                <w:rFonts w:ascii="Corbel" w:hAnsi="Corbel" w:cstheme="minorHAnsi"/>
                <w:sz w:val="24"/>
                <w:szCs w:val="24"/>
              </w:rPr>
              <w:t xml:space="preserve">i zespołowej 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w piłce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339CDB4C" w14:textId="77777777" w:rsidTr="003C13AE">
        <w:tc>
          <w:tcPr>
            <w:tcW w:w="9520" w:type="dxa"/>
            <w:vAlign w:val="center"/>
          </w:tcPr>
          <w:p w14:paraId="761C37FD" w14:textId="0F7E5098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Sprawdzian praktyczny – podstawy techniki i taktyki indywidualnej w piłki </w:t>
            </w:r>
            <w:r w:rsidR="002D4596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44C5A9F7" w14:textId="77777777" w:rsidTr="003C13AE">
        <w:tc>
          <w:tcPr>
            <w:tcW w:w="9520" w:type="dxa"/>
            <w:vAlign w:val="center"/>
          </w:tcPr>
          <w:p w14:paraId="2395CC27" w14:textId="53230561" w:rsidR="00FB5D0E" w:rsidRPr="00C1767C" w:rsidRDefault="00FB5D0E" w:rsidP="00FB5D0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Sprawdzian teoretyczny- znajomość przepisów gry</w:t>
            </w:r>
          </w:p>
        </w:tc>
      </w:tr>
      <w:tr w:rsidR="00FB5D0E" w:rsidRPr="00C1767C" w14:paraId="46AC9D1A" w14:textId="77777777" w:rsidTr="00971B30">
        <w:tc>
          <w:tcPr>
            <w:tcW w:w="9520" w:type="dxa"/>
          </w:tcPr>
          <w:p w14:paraId="6386D52A" w14:textId="3D2F6777" w:rsidR="00FB5D0E" w:rsidRPr="00C1767C" w:rsidRDefault="002D4596" w:rsidP="00FB5D0E">
            <w:pPr>
              <w:pStyle w:val="Akapitzlist"/>
              <w:spacing w:after="0"/>
              <w:jc w:val="center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II</w:t>
            </w:r>
            <w:r w:rsidR="00FB5D0E"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 xml:space="preserve">I Rok </w:t>
            </w:r>
            <w:r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>VI</w:t>
            </w:r>
            <w:r w:rsidR="00FB5D0E" w:rsidRPr="00C1767C">
              <w:rPr>
                <w:rFonts w:ascii="Corbel" w:hAnsi="Corbel" w:cstheme="minorHAnsi"/>
                <w:b/>
                <w:bCs/>
                <w:sz w:val="24"/>
                <w:szCs w:val="24"/>
              </w:rPr>
              <w:t xml:space="preserve"> semestr</w:t>
            </w:r>
          </w:p>
        </w:tc>
      </w:tr>
      <w:tr w:rsidR="00FB5D0E" w:rsidRPr="00C1767C" w14:paraId="7A6247EF" w14:textId="77777777" w:rsidTr="00971B30">
        <w:tc>
          <w:tcPr>
            <w:tcW w:w="9520" w:type="dxa"/>
          </w:tcPr>
          <w:p w14:paraId="6713B70C" w14:textId="7FA34E6C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Metodyka i systematyka nauczania podstaw techniki i taktyki i indywidualnej w piłce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  <w:tr w:rsidR="00FB5D0E" w:rsidRPr="00C1767C" w14:paraId="57A41E77" w14:textId="77777777" w:rsidTr="00971B30">
        <w:tc>
          <w:tcPr>
            <w:tcW w:w="9520" w:type="dxa"/>
          </w:tcPr>
          <w:p w14:paraId="276E9057" w14:textId="79B9FFE5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Sposoby diagnozowania, kontroli i oceniania ucznia z zakresu piłki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FB5D0E" w:rsidRPr="00C1767C" w14:paraId="5EC649FF" w14:textId="77777777" w:rsidTr="00971B30">
        <w:tc>
          <w:tcPr>
            <w:tcW w:w="9520" w:type="dxa"/>
          </w:tcPr>
          <w:p w14:paraId="4E31924C" w14:textId="54FF73AF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Konstruowanie  sprawdzianów i innych narzędzi przydatnych w ocenianiu  wiedzy</w:t>
            </w:r>
            <w:r w:rsidR="000969C5" w:rsidRPr="00C1767C">
              <w:rPr>
                <w:rFonts w:ascii="Corbel" w:hAnsi="Corbel" w:cstheme="minorHAnsi"/>
                <w:sz w:val="24"/>
                <w:szCs w:val="24"/>
              </w:rPr>
              <w:br/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 i umiejętności uczniów. Przykłady testów do oceny poziomu opanowania podstawowych  elementów techniki piłki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FB5D0E" w:rsidRPr="00C1767C" w14:paraId="18336301" w14:textId="77777777" w:rsidTr="00971B30">
        <w:tc>
          <w:tcPr>
            <w:tcW w:w="9520" w:type="dxa"/>
          </w:tcPr>
          <w:p w14:paraId="4FCA1FD1" w14:textId="52111F45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Organizacja zawodów, turnieju piłki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 xml:space="preserve"> siatkowej</w:t>
            </w:r>
          </w:p>
        </w:tc>
      </w:tr>
      <w:tr w:rsidR="00FB5D0E" w:rsidRPr="00C1767C" w14:paraId="260A47EF" w14:textId="77777777" w:rsidTr="00971B30">
        <w:tc>
          <w:tcPr>
            <w:tcW w:w="9520" w:type="dxa"/>
          </w:tcPr>
          <w:p w14:paraId="0669DB2F" w14:textId="64D83882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Pedagogizacja-samodzielne prowadzenie przez studentów fragmentów zajęć</w:t>
            </w:r>
          </w:p>
        </w:tc>
      </w:tr>
      <w:tr w:rsidR="00FB5D0E" w:rsidRPr="00C1767C" w14:paraId="1DBE83C9" w14:textId="77777777" w:rsidTr="00971B30">
        <w:tc>
          <w:tcPr>
            <w:tcW w:w="9520" w:type="dxa"/>
          </w:tcPr>
          <w:p w14:paraId="73765597" w14:textId="18D3A496" w:rsidR="00FB5D0E" w:rsidRPr="00C1767C" w:rsidRDefault="00FB5D0E" w:rsidP="00FB5D0E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Sprawdzian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 xml:space="preserve"> teoretyczny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  –  dotyczący  nauczania podstawowych elementów techniki taktyki indywidualnej piłki </w:t>
            </w:r>
            <w:r w:rsidR="00702D0B" w:rsidRPr="00C1767C">
              <w:rPr>
                <w:rFonts w:ascii="Corbel" w:hAnsi="Corbel" w:cstheme="minorHAnsi"/>
                <w:sz w:val="24"/>
                <w:szCs w:val="24"/>
              </w:rPr>
              <w:t>siatkowej</w:t>
            </w:r>
          </w:p>
        </w:tc>
      </w:tr>
    </w:tbl>
    <w:p w14:paraId="2AA8BD1D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266BC306" w14:textId="20509D0A" w:rsidR="0085747A" w:rsidRPr="00C1767C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>3.4 Metody dydaktyczne</w:t>
      </w:r>
      <w:r w:rsidRPr="00C1767C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4FA55030" w14:textId="77777777" w:rsidR="00ED6E75" w:rsidRPr="00C1767C" w:rsidRDefault="00ED6E75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p w14:paraId="0F258D95" w14:textId="73E7D7D9" w:rsidR="0085747A" w:rsidRPr="00C1767C" w:rsidRDefault="00ED6E75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C1767C">
        <w:rPr>
          <w:rFonts w:ascii="Corbel" w:hAnsi="Corbel" w:cstheme="minorHAnsi"/>
          <w:b w:val="0"/>
          <w:smallCaps w:val="0"/>
          <w:szCs w:val="24"/>
        </w:rPr>
        <w:t>Ćwiczenia</w:t>
      </w:r>
    </w:p>
    <w:p w14:paraId="01771648" w14:textId="77777777" w:rsidR="00ED6E75" w:rsidRPr="00C1767C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>metody praktyczne</w:t>
      </w:r>
      <w:r w:rsidRPr="00C1767C">
        <w:rPr>
          <w:rFonts w:ascii="Corbel" w:hAnsi="Corbel" w:cstheme="minorHAnsi"/>
          <w:sz w:val="24"/>
          <w:szCs w:val="24"/>
        </w:rPr>
        <w:t>: ćwiczenia praktyczne, lekcja wychowania fizycznego</w:t>
      </w:r>
    </w:p>
    <w:p w14:paraId="509E85F9" w14:textId="3F1C0937" w:rsidR="00ED6E75" w:rsidRPr="00C1767C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>metody podające</w:t>
      </w:r>
      <w:r w:rsidRPr="00C1767C">
        <w:rPr>
          <w:rFonts w:ascii="Corbel" w:hAnsi="Corbel" w:cstheme="minorHAnsi"/>
          <w:sz w:val="24"/>
          <w:szCs w:val="24"/>
        </w:rPr>
        <w:t xml:space="preserve">: opis i objaśnienie z podkreśleniem najczęściej popełnianych błędów, </w:t>
      </w:r>
      <w:r w:rsidR="00444293" w:rsidRPr="00C1767C">
        <w:rPr>
          <w:rFonts w:ascii="Corbel" w:hAnsi="Corbel" w:cstheme="minorHAnsi"/>
          <w:sz w:val="24"/>
          <w:szCs w:val="24"/>
        </w:rPr>
        <w:t xml:space="preserve">ćwiczenia ruchowe, </w:t>
      </w:r>
      <w:r w:rsidRPr="00C1767C">
        <w:rPr>
          <w:rFonts w:ascii="Corbel" w:hAnsi="Corbel" w:cstheme="minorHAnsi"/>
          <w:sz w:val="24"/>
          <w:szCs w:val="24"/>
        </w:rPr>
        <w:t>rozmowa z nauczycielem wychowania fizycznego</w:t>
      </w:r>
    </w:p>
    <w:p w14:paraId="328C458F" w14:textId="5E407822" w:rsidR="00ED6E75" w:rsidRPr="00C1767C" w:rsidRDefault="00ED6E75" w:rsidP="00ED6E75">
      <w:pPr>
        <w:pStyle w:val="Akapitzlist"/>
        <w:spacing w:after="0"/>
        <w:ind w:left="0" w:right="513"/>
        <w:jc w:val="both"/>
        <w:rPr>
          <w:rFonts w:ascii="Corbel" w:hAnsi="Corbel" w:cstheme="minorHAnsi"/>
          <w:sz w:val="24"/>
          <w:szCs w:val="24"/>
        </w:rPr>
      </w:pPr>
      <w:r w:rsidRPr="00C1767C">
        <w:rPr>
          <w:rFonts w:ascii="Corbel" w:hAnsi="Corbel" w:cstheme="minorHAnsi"/>
          <w:b/>
          <w:bCs/>
          <w:sz w:val="24"/>
          <w:szCs w:val="24"/>
        </w:rPr>
        <w:t>metody eksponujące</w:t>
      </w:r>
      <w:r w:rsidRPr="00C1767C">
        <w:rPr>
          <w:rFonts w:ascii="Corbel" w:hAnsi="Corbel" w:cstheme="minorHAnsi"/>
          <w:sz w:val="24"/>
          <w:szCs w:val="24"/>
        </w:rPr>
        <w:t>: pokaz, hospitacja części lekcji</w:t>
      </w:r>
    </w:p>
    <w:p w14:paraId="2EB53CC9" w14:textId="77777777" w:rsidR="00E21E7D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b w:val="0"/>
          <w:smallCaps w:val="0"/>
          <w:szCs w:val="24"/>
        </w:rPr>
        <w:t>N</w:t>
      </w:r>
      <w:r w:rsidR="0085747A" w:rsidRPr="00C1767C">
        <w:rPr>
          <w:rFonts w:ascii="Corbel" w:hAnsi="Corbel" w:cstheme="minorHAnsi"/>
          <w:b w:val="0"/>
          <w:smallCaps w:val="0"/>
          <w:szCs w:val="24"/>
        </w:rPr>
        <w:t>p</w:t>
      </w:r>
      <w:r w:rsidR="0085747A" w:rsidRPr="00C1767C">
        <w:rPr>
          <w:rFonts w:ascii="Corbel" w:hAnsi="Corbel" w:cstheme="minorHAnsi"/>
          <w:szCs w:val="24"/>
        </w:rPr>
        <w:t>.:</w:t>
      </w:r>
      <w:r w:rsidR="00923D7D" w:rsidRPr="00C1767C">
        <w:rPr>
          <w:rFonts w:ascii="Corbel" w:hAnsi="Corbel" w:cstheme="minorHAnsi"/>
          <w:szCs w:val="24"/>
        </w:rPr>
        <w:t xml:space="preserve"> </w:t>
      </w:r>
    </w:p>
    <w:p w14:paraId="79E9B293" w14:textId="77777777" w:rsidR="00153C41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zCs w:val="24"/>
        </w:rPr>
        <w:t xml:space="preserve"> </w:t>
      </w:r>
      <w:r w:rsidRPr="00C1767C">
        <w:rPr>
          <w:rFonts w:ascii="Corbel" w:hAnsi="Corbel" w:cstheme="minorHAnsi"/>
          <w:b w:val="0"/>
          <w:i/>
          <w:smallCaps w:val="0"/>
          <w:szCs w:val="24"/>
        </w:rPr>
        <w:t>W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ykład</w:t>
      </w:r>
      <w:r w:rsidRPr="00C1767C">
        <w:rPr>
          <w:rFonts w:ascii="Corbel" w:hAnsi="Corbel" w:cstheme="minorHAnsi"/>
          <w:b w:val="0"/>
          <w:i/>
          <w:smallCaps w:val="0"/>
          <w:szCs w:val="24"/>
        </w:rPr>
        <w:t>: wykład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problemowy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,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wykład z prezentacją multimedialną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metody kształcenia na odległość </w:t>
      </w:r>
    </w:p>
    <w:p w14:paraId="15749D27" w14:textId="77777777" w:rsidR="00153C41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mallCaps w:val="0"/>
          <w:szCs w:val="24"/>
        </w:rPr>
        <w:t xml:space="preserve">Ćwiczenia: </w:t>
      </w:r>
      <w:r w:rsidR="009F4610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analiza 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>tekstów z dyskusją,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metoda projektów</w:t>
      </w:r>
      <w:r w:rsidR="00923D7D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(projekt badawczy, wdrożeniowy, praktyczny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praca w 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grupach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(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rozwiązywanie zadań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>,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dyskusja</w:t>
      </w:r>
      <w:r w:rsidR="0071620A" w:rsidRPr="00C1767C">
        <w:rPr>
          <w:rFonts w:ascii="Corbel" w:hAnsi="Corbel" w:cstheme="minorHAnsi"/>
          <w:b w:val="0"/>
          <w:i/>
          <w:smallCaps w:val="0"/>
          <w:szCs w:val="24"/>
        </w:rPr>
        <w:t>),</w:t>
      </w:r>
      <w:r w:rsidR="001718A7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gry dydaktyczne,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metody kształcenia na odległość </w:t>
      </w:r>
    </w:p>
    <w:p w14:paraId="35BD9C70" w14:textId="77777777" w:rsidR="0085747A" w:rsidRPr="00C1767C" w:rsidRDefault="00153C41" w:rsidP="009C54AE">
      <w:pPr>
        <w:pStyle w:val="Punktygwne"/>
        <w:spacing w:before="0" w:after="0"/>
        <w:jc w:val="both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mallCaps w:val="0"/>
          <w:szCs w:val="24"/>
        </w:rPr>
        <w:t xml:space="preserve">Laboratorium: </w:t>
      </w:r>
      <w:r w:rsidR="0085747A" w:rsidRPr="00C1767C">
        <w:rPr>
          <w:rFonts w:ascii="Corbel" w:hAnsi="Corbel" w:cstheme="minorHAnsi"/>
          <w:b w:val="0"/>
          <w:i/>
          <w:smallCaps w:val="0"/>
          <w:szCs w:val="24"/>
        </w:rPr>
        <w:t>wykonywanie doświadczeń, projektowanie doświadczeń</w:t>
      </w:r>
      <w:r w:rsidR="00BF2C41" w:rsidRPr="00C1767C">
        <w:rPr>
          <w:rFonts w:ascii="Corbel" w:hAnsi="Corbel" w:cstheme="minorHAnsi"/>
          <w:b w:val="0"/>
          <w:i/>
          <w:smallCaps w:val="0"/>
          <w:szCs w:val="24"/>
        </w:rPr>
        <w:t xml:space="preserve"> </w:t>
      </w:r>
    </w:p>
    <w:p w14:paraId="4627422A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DB8EC08" w14:textId="77777777" w:rsidR="00E960BB" w:rsidRPr="00C1767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2A43AC6D" w14:textId="77777777" w:rsidR="0085747A" w:rsidRPr="00C1767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C1767C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C1767C">
        <w:rPr>
          <w:rFonts w:ascii="Corbel" w:hAnsi="Corbel" w:cstheme="minorHAnsi"/>
          <w:smallCaps w:val="0"/>
          <w:szCs w:val="24"/>
        </w:rPr>
        <w:t xml:space="preserve"> </w:t>
      </w:r>
    </w:p>
    <w:p w14:paraId="013A89F3" w14:textId="77777777" w:rsidR="00923D7D" w:rsidRPr="00C1767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3DCAD32B" w14:textId="77777777" w:rsidR="0085747A" w:rsidRPr="00C1767C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C1767C">
        <w:rPr>
          <w:rFonts w:ascii="Corbel" w:hAnsi="Corbel" w:cstheme="minorHAnsi"/>
          <w:smallCaps w:val="0"/>
          <w:szCs w:val="24"/>
        </w:rPr>
        <w:t>uczenia się</w:t>
      </w:r>
    </w:p>
    <w:p w14:paraId="2913F2B0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85747A" w:rsidRPr="00C1767C" w14:paraId="1CBC2320" w14:textId="77777777" w:rsidTr="001F3F61">
        <w:tc>
          <w:tcPr>
            <w:tcW w:w="1962" w:type="dxa"/>
            <w:vAlign w:val="center"/>
          </w:tcPr>
          <w:p w14:paraId="7D52159D" w14:textId="77777777" w:rsidR="0085747A" w:rsidRPr="00C1767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vAlign w:val="center"/>
          </w:tcPr>
          <w:p w14:paraId="51141368" w14:textId="77777777" w:rsidR="0085747A" w:rsidRPr="00C1767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0A3961DD" w14:textId="77777777" w:rsidR="0085747A" w:rsidRPr="00C1767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1767C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0" w:type="dxa"/>
            <w:vAlign w:val="center"/>
          </w:tcPr>
          <w:p w14:paraId="566C1009" w14:textId="77777777" w:rsidR="00923D7D" w:rsidRPr="00C176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0AAFFE51" w14:textId="77777777" w:rsidR="0085747A" w:rsidRPr="00C1767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D44EF7" w:rsidRPr="00C1767C" w14:paraId="0BB2B086" w14:textId="77777777" w:rsidTr="00E570B4">
        <w:tc>
          <w:tcPr>
            <w:tcW w:w="1962" w:type="dxa"/>
          </w:tcPr>
          <w:p w14:paraId="240E0F80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438" w:type="dxa"/>
          </w:tcPr>
          <w:p w14:paraId="167FBBFF" w14:textId="10024BBB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ocena samodzielnego prowadzenia fragmentu zajęć z piłki siatkowej, konspekt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 - semestr VI</w:t>
            </w:r>
          </w:p>
        </w:tc>
        <w:tc>
          <w:tcPr>
            <w:tcW w:w="2120" w:type="dxa"/>
          </w:tcPr>
          <w:p w14:paraId="3D5BF429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25BF9A14" w14:textId="77777777" w:rsidTr="00E570B4">
        <w:tc>
          <w:tcPr>
            <w:tcW w:w="1962" w:type="dxa"/>
          </w:tcPr>
          <w:p w14:paraId="612AC02C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38" w:type="dxa"/>
          </w:tcPr>
          <w:p w14:paraId="401B3A5E" w14:textId="45184EEF" w:rsidR="00D44EF7" w:rsidRPr="00C1767C" w:rsidRDefault="00263184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K</w:t>
            </w:r>
            <w:r w:rsidR="00D44EF7" w:rsidRPr="00C1767C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 (semestr III)</w:t>
            </w:r>
            <w:r w:rsidR="00D44EF7" w:rsidRPr="00C1767C">
              <w:rPr>
                <w:rFonts w:ascii="Corbel" w:hAnsi="Corbel"/>
                <w:sz w:val="24"/>
                <w:szCs w:val="24"/>
              </w:rPr>
              <w:t>, ocena samodzielnego prowadzenia fragmentu zajęć z piłki siatkowej</w:t>
            </w:r>
            <w:r>
              <w:rPr>
                <w:rFonts w:ascii="Corbel" w:hAnsi="Corbel"/>
                <w:sz w:val="24"/>
                <w:szCs w:val="24"/>
              </w:rPr>
              <w:t>(semestr  VI)</w:t>
            </w:r>
          </w:p>
        </w:tc>
        <w:tc>
          <w:tcPr>
            <w:tcW w:w="2120" w:type="dxa"/>
          </w:tcPr>
          <w:p w14:paraId="6F9AEE94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601F37A9" w14:textId="77777777" w:rsidTr="00E570B4">
        <w:tc>
          <w:tcPr>
            <w:tcW w:w="1962" w:type="dxa"/>
          </w:tcPr>
          <w:p w14:paraId="4286C3E9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8" w:type="dxa"/>
          </w:tcPr>
          <w:p w14:paraId="4716A8E5" w14:textId="42CBC6AF" w:rsidR="00D44EF7" w:rsidRPr="00C1767C" w:rsidRDefault="00263184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konspekt</w:t>
            </w:r>
            <w:r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4B5A3E92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224B5301" w14:textId="77777777" w:rsidTr="00E570B4">
        <w:tc>
          <w:tcPr>
            <w:tcW w:w="1962" w:type="dxa"/>
          </w:tcPr>
          <w:p w14:paraId="28A73952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8" w:type="dxa"/>
          </w:tcPr>
          <w:p w14:paraId="324EB9FC" w14:textId="63F3A11A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konspekt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1141BF0F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590700CB" w14:textId="77777777" w:rsidTr="00E570B4">
        <w:tc>
          <w:tcPr>
            <w:tcW w:w="1962" w:type="dxa"/>
          </w:tcPr>
          <w:p w14:paraId="3EBC1BD0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38" w:type="dxa"/>
          </w:tcPr>
          <w:p w14:paraId="5183DB38" w14:textId="043D4BD5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konspekt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4A7DD952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6C2F842C" w14:textId="77777777" w:rsidTr="00E570B4">
        <w:tc>
          <w:tcPr>
            <w:tcW w:w="1962" w:type="dxa"/>
          </w:tcPr>
          <w:p w14:paraId="7CB65C0F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38" w:type="dxa"/>
          </w:tcPr>
          <w:p w14:paraId="7AF6B65D" w14:textId="3D29A855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ocena samodzielnego  prowadzenia fragmentu zajęć</w:t>
            </w:r>
            <w:r w:rsidR="00263184">
              <w:rPr>
                <w:rFonts w:ascii="Corbel" w:hAnsi="Corbel"/>
                <w:sz w:val="24"/>
                <w:szCs w:val="24"/>
              </w:rPr>
              <w:t xml:space="preserve"> (semestr VI)</w:t>
            </w:r>
            <w:r w:rsidRPr="00C1767C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3184">
              <w:rPr>
                <w:rFonts w:ascii="Corbel" w:hAnsi="Corbel"/>
                <w:sz w:val="24"/>
                <w:szCs w:val="24"/>
              </w:rPr>
              <w:t>sprawdzian praktyczny (semestr III)</w:t>
            </w:r>
          </w:p>
        </w:tc>
        <w:tc>
          <w:tcPr>
            <w:tcW w:w="2120" w:type="dxa"/>
          </w:tcPr>
          <w:p w14:paraId="65BF04FE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0FB8E27B" w14:textId="77777777" w:rsidTr="00E570B4">
        <w:tc>
          <w:tcPr>
            <w:tcW w:w="1962" w:type="dxa"/>
          </w:tcPr>
          <w:p w14:paraId="75EE8E82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38" w:type="dxa"/>
          </w:tcPr>
          <w:p w14:paraId="5BDDFB40" w14:textId="4EFBBB95" w:rsidR="00D44EF7" w:rsidRPr="00C1767C" w:rsidRDefault="000B5D7D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(semestr III, VI)</w:t>
            </w:r>
          </w:p>
        </w:tc>
        <w:tc>
          <w:tcPr>
            <w:tcW w:w="2120" w:type="dxa"/>
          </w:tcPr>
          <w:p w14:paraId="6DFCA0FC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47D2D195" w14:textId="77777777" w:rsidTr="00E570B4">
        <w:tc>
          <w:tcPr>
            <w:tcW w:w="1962" w:type="dxa"/>
          </w:tcPr>
          <w:p w14:paraId="42D530C5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38" w:type="dxa"/>
          </w:tcPr>
          <w:p w14:paraId="07BCD63A" w14:textId="67BFAED5" w:rsidR="00D44EF7" w:rsidRPr="00C1767C" w:rsidRDefault="000B5D7D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 (semestr VI)</w:t>
            </w:r>
          </w:p>
        </w:tc>
        <w:tc>
          <w:tcPr>
            <w:tcW w:w="2120" w:type="dxa"/>
          </w:tcPr>
          <w:p w14:paraId="72732EAF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3735D733" w14:textId="77777777" w:rsidTr="00E570B4">
        <w:tc>
          <w:tcPr>
            <w:tcW w:w="1962" w:type="dxa"/>
          </w:tcPr>
          <w:p w14:paraId="7DBF0B14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09</w:t>
            </w:r>
          </w:p>
        </w:tc>
        <w:tc>
          <w:tcPr>
            <w:tcW w:w="5438" w:type="dxa"/>
          </w:tcPr>
          <w:p w14:paraId="2519092F" w14:textId="64B84B7C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 w:rsidR="000B5D7D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4C8220EC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3FC13DF1" w14:textId="77777777" w:rsidTr="00E570B4">
        <w:tc>
          <w:tcPr>
            <w:tcW w:w="1962" w:type="dxa"/>
          </w:tcPr>
          <w:p w14:paraId="278D94B9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10</w:t>
            </w:r>
          </w:p>
        </w:tc>
        <w:tc>
          <w:tcPr>
            <w:tcW w:w="5438" w:type="dxa"/>
          </w:tcPr>
          <w:p w14:paraId="7D8F44D6" w14:textId="61637F46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 w:rsidR="000B5D7D">
              <w:rPr>
                <w:rFonts w:ascii="Corbel" w:hAnsi="Corbel"/>
                <w:sz w:val="24"/>
                <w:szCs w:val="24"/>
              </w:rPr>
              <w:t>, obserwacja w trakcie zajęć (semestr VI)</w:t>
            </w:r>
          </w:p>
        </w:tc>
        <w:tc>
          <w:tcPr>
            <w:tcW w:w="2120" w:type="dxa"/>
          </w:tcPr>
          <w:p w14:paraId="7C50B874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6408CA45" w14:textId="77777777" w:rsidTr="00E570B4">
        <w:tc>
          <w:tcPr>
            <w:tcW w:w="1962" w:type="dxa"/>
          </w:tcPr>
          <w:p w14:paraId="73720D81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11</w:t>
            </w:r>
          </w:p>
        </w:tc>
        <w:tc>
          <w:tcPr>
            <w:tcW w:w="5438" w:type="dxa"/>
          </w:tcPr>
          <w:p w14:paraId="797D0E96" w14:textId="44DFFBB1" w:rsidR="00D44EF7" w:rsidRPr="00C1767C" w:rsidRDefault="000B5D7D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>
              <w:rPr>
                <w:rFonts w:ascii="Corbel" w:hAnsi="Corbel"/>
                <w:sz w:val="24"/>
                <w:szCs w:val="24"/>
              </w:rPr>
              <w:t>, obserwacja w trakcie zajęć (semestr VI)</w:t>
            </w:r>
          </w:p>
        </w:tc>
        <w:tc>
          <w:tcPr>
            <w:tcW w:w="2120" w:type="dxa"/>
          </w:tcPr>
          <w:p w14:paraId="4DA59317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744AD62A" w14:textId="77777777" w:rsidTr="00E570B4">
        <w:tc>
          <w:tcPr>
            <w:tcW w:w="1962" w:type="dxa"/>
          </w:tcPr>
          <w:p w14:paraId="4044AF01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12</w:t>
            </w:r>
          </w:p>
        </w:tc>
        <w:tc>
          <w:tcPr>
            <w:tcW w:w="5438" w:type="dxa"/>
          </w:tcPr>
          <w:p w14:paraId="25FA8F75" w14:textId="6364B013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VI)</w:t>
            </w:r>
            <w:r w:rsidRPr="00C1767C">
              <w:rPr>
                <w:rFonts w:ascii="Corbel" w:hAnsi="Corbel"/>
                <w:sz w:val="24"/>
                <w:szCs w:val="24"/>
              </w:rPr>
              <w:t>, obserwacja w trakcie zajęć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III,VI)</w:t>
            </w:r>
            <w:r w:rsidR="000B5D7D">
              <w:rPr>
                <w:rFonts w:ascii="Corbel" w:hAnsi="Corbel"/>
                <w:sz w:val="24"/>
                <w:szCs w:val="24"/>
              </w:rPr>
              <w:t>, kolokwium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III,VI)</w:t>
            </w:r>
            <w:r w:rsidR="000B5D7D">
              <w:rPr>
                <w:rFonts w:ascii="Corbel" w:hAnsi="Corbel"/>
                <w:sz w:val="24"/>
                <w:szCs w:val="24"/>
              </w:rPr>
              <w:t>, sprawdzian praktyczny (semestr III)</w:t>
            </w:r>
          </w:p>
        </w:tc>
        <w:tc>
          <w:tcPr>
            <w:tcW w:w="2120" w:type="dxa"/>
          </w:tcPr>
          <w:p w14:paraId="185E4A08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4EF7" w:rsidRPr="00C1767C" w14:paraId="356BD441" w14:textId="77777777" w:rsidTr="00E570B4">
        <w:tc>
          <w:tcPr>
            <w:tcW w:w="1962" w:type="dxa"/>
          </w:tcPr>
          <w:p w14:paraId="76071179" w14:textId="77777777" w:rsidR="00D44EF7" w:rsidRPr="00C1767C" w:rsidRDefault="00D44EF7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Ek_ 13</w:t>
            </w:r>
          </w:p>
        </w:tc>
        <w:tc>
          <w:tcPr>
            <w:tcW w:w="5438" w:type="dxa"/>
          </w:tcPr>
          <w:p w14:paraId="083657DB" w14:textId="18B65EAB" w:rsidR="00D44EF7" w:rsidRPr="00C1767C" w:rsidRDefault="00D44EF7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obserwacja w trakcie zajęć</w:t>
            </w:r>
            <w:r w:rsidR="00BA58D2"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27D51AA4" w14:textId="77777777" w:rsidR="00D44EF7" w:rsidRPr="00C1767C" w:rsidRDefault="00D44EF7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46BAB" w:rsidRPr="00C1767C" w14:paraId="4C2FC694" w14:textId="77777777" w:rsidTr="00E570B4">
        <w:tc>
          <w:tcPr>
            <w:tcW w:w="1962" w:type="dxa"/>
          </w:tcPr>
          <w:p w14:paraId="1088AE68" w14:textId="4C63D568" w:rsidR="00346BAB" w:rsidRPr="00C1767C" w:rsidRDefault="00346BAB" w:rsidP="00E570B4">
            <w:pPr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lastRenderedPageBreak/>
              <w:t>Ek_ 1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5438" w:type="dxa"/>
          </w:tcPr>
          <w:p w14:paraId="669791D6" w14:textId="4460ED5C" w:rsidR="00346BAB" w:rsidRPr="00C1767C" w:rsidRDefault="00BA58D2" w:rsidP="00E570B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 xml:space="preserve">ocena samodzielnego prowadzenia  fragmentu zajęć </w:t>
            </w:r>
            <w:r w:rsidRPr="00C1767C">
              <w:rPr>
                <w:rFonts w:ascii="Corbel" w:hAnsi="Corbel"/>
                <w:sz w:val="24"/>
                <w:szCs w:val="24"/>
              </w:rPr>
              <w:br/>
              <w:t>z piłki siatkowej, obserwacja w trakcie zajęć</w:t>
            </w:r>
            <w:r>
              <w:rPr>
                <w:rFonts w:ascii="Corbel" w:hAnsi="Corbel"/>
                <w:sz w:val="24"/>
                <w:szCs w:val="24"/>
              </w:rPr>
              <w:t xml:space="preserve"> (semestr VI)</w:t>
            </w:r>
          </w:p>
        </w:tc>
        <w:tc>
          <w:tcPr>
            <w:tcW w:w="2120" w:type="dxa"/>
          </w:tcPr>
          <w:p w14:paraId="5FC2B893" w14:textId="6B642FD0" w:rsidR="00346BAB" w:rsidRPr="00C1767C" w:rsidRDefault="00346BAB" w:rsidP="00E570B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C1767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E4D7267" w14:textId="77777777" w:rsidR="00510A0C" w:rsidRPr="00C1767C" w:rsidRDefault="00510A0C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084618" w14:textId="77777777" w:rsidR="0085747A" w:rsidRPr="00C1767C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C1767C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C1767C">
        <w:rPr>
          <w:rFonts w:ascii="Corbel" w:hAnsi="Corbel" w:cstheme="minorHAnsi"/>
          <w:smallCaps w:val="0"/>
          <w:szCs w:val="24"/>
        </w:rPr>
        <w:t xml:space="preserve"> </w:t>
      </w:r>
    </w:p>
    <w:p w14:paraId="1975D313" w14:textId="77777777" w:rsidR="00923D7D" w:rsidRPr="00C1767C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1767C" w14:paraId="6F32BE06" w14:textId="77777777" w:rsidTr="00923D7D">
        <w:tc>
          <w:tcPr>
            <w:tcW w:w="9670" w:type="dxa"/>
          </w:tcPr>
          <w:p w14:paraId="17995E92" w14:textId="2A2329A0" w:rsidR="00ED6E75" w:rsidRPr="00C1767C" w:rsidRDefault="00655894" w:rsidP="00655894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 xml:space="preserve">Warunkiem zaliczenia przedmiotu jest spełnienie wszystkich wyznaczonych kryteriów niezbędnych do jego uzyskania. </w:t>
            </w:r>
            <w:r w:rsidR="00ED6E75"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Ocenie poddane zostaną:</w:t>
            </w:r>
          </w:p>
          <w:p w14:paraId="1982DEAC" w14:textId="77777777" w:rsidR="00D44EF7" w:rsidRPr="00C1767C" w:rsidRDefault="00D44EF7" w:rsidP="00D44EF7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2, Semestr III</w:t>
            </w:r>
          </w:p>
          <w:p w14:paraId="4CA52787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76EA44F9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zaliczenie kolokwium sprawdzającego znajomość przepisów gry</w:t>
            </w:r>
          </w:p>
          <w:p w14:paraId="146509F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 - do 50% - niedostateczny,</w:t>
            </w:r>
          </w:p>
          <w:p w14:paraId="033CB00A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4A3A188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31CC6D15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0A818E48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273C16D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474599F6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54305A5E" w14:textId="77777777" w:rsidR="00D44EF7" w:rsidRPr="00C1767C" w:rsidRDefault="00D44EF7" w:rsidP="00D44EF7">
            <w:pPr>
              <w:pStyle w:val="Punktygwne"/>
              <w:spacing w:after="0"/>
              <w:rPr>
                <w:rFonts w:ascii="Corbel" w:hAnsi="Corbel" w:cstheme="minorHAnsi"/>
                <w:bCs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iCs/>
                <w:smallCaps w:val="0"/>
                <w:szCs w:val="24"/>
              </w:rPr>
              <w:t>Rok 3, Semestr VI</w:t>
            </w:r>
          </w:p>
          <w:p w14:paraId="5E07A67B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obowiązkowy, aktywny udział w ćwiczeniach zgodnie z harmonogramem zajęć. </w:t>
            </w:r>
          </w:p>
          <w:p w14:paraId="668AB0D2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zaliczenie kolokwium sprawdzającego znajomość prawidłowej techniki i metodyki nauczania elementów techniki specjalnej w piłce siatkowej </w:t>
            </w:r>
          </w:p>
          <w:p w14:paraId="71AE56F5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Punkty uzyskane za kolokwium są przeliczane na procenty, którym odpowiadają oceny: - do 50% - niedostateczny,</w:t>
            </w:r>
          </w:p>
          <w:p w14:paraId="484AD9B5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51% - 60% - dostateczny,</w:t>
            </w:r>
          </w:p>
          <w:p w14:paraId="7A8ED363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 61% - 70% - dostateczny plus,</w:t>
            </w:r>
          </w:p>
          <w:p w14:paraId="5450669D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- 71% - 80% - dobry,</w:t>
            </w:r>
          </w:p>
          <w:p w14:paraId="2B7D735F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- 81% -  90% - dobry plus,</w:t>
            </w:r>
          </w:p>
          <w:p w14:paraId="06BFD14B" w14:textId="77777777" w:rsidR="00D44EF7" w:rsidRPr="00C1767C" w:rsidRDefault="00D44EF7" w:rsidP="00D44EF7">
            <w:pPr>
              <w:pStyle w:val="Punktygwne"/>
              <w:spacing w:before="0" w:after="0"/>
              <w:ind w:left="72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 xml:space="preserve"> - 91% -  100% - bardzo dobry</w:t>
            </w:r>
          </w:p>
          <w:p w14:paraId="07CCCC31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pozytywny wynik testów  praktycznych sprawdzających stopień opanowania elementów techniki piłki siatkowej</w:t>
            </w:r>
          </w:p>
          <w:p w14:paraId="56C23224" w14:textId="77777777" w:rsidR="00D44EF7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właściwe opracowanie konspektów zajęć lekcyjnych z piłki siatkowej</w:t>
            </w:r>
          </w:p>
          <w:p w14:paraId="651EF1E5" w14:textId="730A6DB6" w:rsidR="0085747A" w:rsidRPr="00C1767C" w:rsidRDefault="00D44EF7" w:rsidP="00D44EF7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iCs/>
                <w:smallCaps w:val="0"/>
                <w:szCs w:val="24"/>
              </w:rPr>
              <w:t>samodzielne prowadzenie fragmentu zajęć z piłki siatkowej  z zakresu WF w szkole</w:t>
            </w:r>
          </w:p>
        </w:tc>
      </w:tr>
    </w:tbl>
    <w:p w14:paraId="08B0D23C" w14:textId="0F56D746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118D5773" w14:textId="77777777" w:rsidR="0095325B" w:rsidRPr="00C1767C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7E0A90" w14:textId="77777777" w:rsidR="009F4610" w:rsidRPr="00C1767C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C1767C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C1767C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67E3B8" w14:textId="77777777" w:rsidR="0085747A" w:rsidRPr="00C1767C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C1767C" w14:paraId="40A5B46B" w14:textId="77777777" w:rsidTr="00251354">
        <w:tc>
          <w:tcPr>
            <w:tcW w:w="4901" w:type="dxa"/>
            <w:vAlign w:val="center"/>
          </w:tcPr>
          <w:p w14:paraId="0497E689" w14:textId="77777777" w:rsidR="0085747A" w:rsidRPr="00C176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C1767C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273D455" w14:textId="77777777" w:rsidR="0085747A" w:rsidRPr="00C1767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C1767C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C1767C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251354" w:rsidRPr="00C1767C" w14:paraId="0B3076BF" w14:textId="77777777" w:rsidTr="00251354">
        <w:tc>
          <w:tcPr>
            <w:tcW w:w="4901" w:type="dxa"/>
          </w:tcPr>
          <w:p w14:paraId="30074A28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14:paraId="22B4BFD8" w14:textId="3A550BDF" w:rsidR="00251354" w:rsidRPr="00C1767C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40</w:t>
            </w:r>
          </w:p>
        </w:tc>
      </w:tr>
      <w:tr w:rsidR="00251354" w:rsidRPr="00C1767C" w14:paraId="28455720" w14:textId="77777777" w:rsidTr="00251354">
        <w:tc>
          <w:tcPr>
            <w:tcW w:w="4901" w:type="dxa"/>
          </w:tcPr>
          <w:p w14:paraId="5D48367B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365EF642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19" w:type="dxa"/>
          </w:tcPr>
          <w:p w14:paraId="741A1931" w14:textId="2141C28C" w:rsidR="0025135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lastRenderedPageBreak/>
              <w:t>20</w:t>
            </w:r>
          </w:p>
        </w:tc>
      </w:tr>
      <w:tr w:rsidR="00251354" w:rsidRPr="00C1767C" w14:paraId="1C545BF9" w14:textId="77777777" w:rsidTr="00251354">
        <w:tc>
          <w:tcPr>
            <w:tcW w:w="4901" w:type="dxa"/>
          </w:tcPr>
          <w:p w14:paraId="072C36E1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</w:p>
          <w:p w14:paraId="54993E91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  <w:p w14:paraId="5DA84B76" w14:textId="3EAF5008" w:rsidR="00D44EF7" w:rsidRPr="00C1767C" w:rsidRDefault="00D44EF7" w:rsidP="00D44EF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Przygotowanie do zajęć  </w:t>
            </w:r>
          </w:p>
          <w:p w14:paraId="1C63D9D7" w14:textId="7CB85D23" w:rsidR="00D44EF7" w:rsidRPr="00C1767C" w:rsidRDefault="00D44EF7" w:rsidP="00D44EF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Przygotowanie do kolokwium </w:t>
            </w:r>
          </w:p>
          <w:p w14:paraId="4641F775" w14:textId="40049107" w:rsidR="00D44EF7" w:rsidRPr="00C1767C" w:rsidRDefault="00D44EF7" w:rsidP="00D44EF7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 xml:space="preserve">Przygotowanie konspektu zajęć </w:t>
            </w:r>
          </w:p>
        </w:tc>
        <w:tc>
          <w:tcPr>
            <w:tcW w:w="4619" w:type="dxa"/>
          </w:tcPr>
          <w:p w14:paraId="0C785B35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0F1602EF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4511F003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71F7239B" w14:textId="77777777" w:rsidR="00D44EF7" w:rsidRPr="00C1767C" w:rsidRDefault="00D44EF7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</w:p>
          <w:p w14:paraId="65FE44E3" w14:textId="311DD3EA" w:rsidR="0025135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1</w:t>
            </w:r>
            <w:r w:rsidR="00251354"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</w:p>
          <w:p w14:paraId="6A8E2284" w14:textId="60579358" w:rsidR="0065589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20</w:t>
            </w:r>
          </w:p>
          <w:p w14:paraId="6BBF134D" w14:textId="1ABC80EC" w:rsidR="00655894" w:rsidRPr="00C1767C" w:rsidRDefault="0065589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10</w:t>
            </w:r>
          </w:p>
        </w:tc>
      </w:tr>
      <w:tr w:rsidR="00251354" w:rsidRPr="00C1767C" w14:paraId="1AF8F040" w14:textId="77777777" w:rsidTr="00251354">
        <w:tc>
          <w:tcPr>
            <w:tcW w:w="4901" w:type="dxa"/>
          </w:tcPr>
          <w:p w14:paraId="6B59219E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56B9326" w14:textId="3392BDA3" w:rsidR="00251354" w:rsidRPr="00C1767C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1</w:t>
            </w:r>
            <w:r w:rsidR="00C54BED"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  <w:r w:rsidRPr="00C1767C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251354" w:rsidRPr="00C1767C" w14:paraId="2B0FDA56" w14:textId="77777777" w:rsidTr="00251354">
        <w:tc>
          <w:tcPr>
            <w:tcW w:w="4901" w:type="dxa"/>
          </w:tcPr>
          <w:p w14:paraId="5B2579C0" w14:textId="77777777" w:rsidR="00251354" w:rsidRPr="00C1767C" w:rsidRDefault="00251354" w:rsidP="00251354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47BCA4EC" w14:textId="1C94FD21" w:rsidR="00251354" w:rsidRPr="00C1767C" w:rsidRDefault="00251354" w:rsidP="002513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C1767C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1A37DE9A" w14:textId="77777777" w:rsidR="0085747A" w:rsidRPr="00C1767C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C1767C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C1767C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C6366C0" w14:textId="76608109" w:rsidR="003E1941" w:rsidRPr="00C1767C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F432131" w14:textId="77777777" w:rsidR="0095325B" w:rsidRPr="00C1767C" w:rsidRDefault="0095325B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C69C56B" w14:textId="77777777" w:rsidR="0085747A" w:rsidRPr="00C1767C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C1767C">
        <w:rPr>
          <w:rFonts w:ascii="Corbel" w:hAnsi="Corbel" w:cstheme="minorHAnsi"/>
          <w:smallCaps w:val="0"/>
          <w:szCs w:val="24"/>
        </w:rPr>
        <w:t>PRAKTYKI ZAWO</w:t>
      </w:r>
      <w:r w:rsidR="009C1331" w:rsidRPr="00C1767C">
        <w:rPr>
          <w:rFonts w:ascii="Corbel" w:hAnsi="Corbel" w:cstheme="minorHAnsi"/>
          <w:smallCaps w:val="0"/>
          <w:szCs w:val="24"/>
        </w:rPr>
        <w:t>DOWE W RAMACH PRZEDMIOTU</w:t>
      </w:r>
    </w:p>
    <w:p w14:paraId="40C7627A" w14:textId="77777777" w:rsidR="0085747A" w:rsidRPr="00C1767C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1767C" w14:paraId="5CEA9F84" w14:textId="77777777" w:rsidTr="0071620A">
        <w:trPr>
          <w:trHeight w:val="397"/>
        </w:trPr>
        <w:tc>
          <w:tcPr>
            <w:tcW w:w="3544" w:type="dxa"/>
          </w:tcPr>
          <w:p w14:paraId="3C19BC89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262A1EB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1767C" w14:paraId="1E3A917F" w14:textId="77777777" w:rsidTr="0071620A">
        <w:trPr>
          <w:trHeight w:val="397"/>
        </w:trPr>
        <w:tc>
          <w:tcPr>
            <w:tcW w:w="3544" w:type="dxa"/>
          </w:tcPr>
          <w:p w14:paraId="2FF6816B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ECFA005" w14:textId="77777777" w:rsidR="0085747A" w:rsidRPr="00C1767C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</w:tbl>
    <w:p w14:paraId="23EFA50D" w14:textId="3B9BB4A5" w:rsidR="0095325B" w:rsidRPr="00C1767C" w:rsidRDefault="0095325B" w:rsidP="00D44EF7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F6DFE5F" w14:textId="19C479F3" w:rsidR="0095325B" w:rsidRPr="00C1767C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1872749" w14:textId="77777777" w:rsidR="0095325B" w:rsidRPr="00C1767C" w:rsidRDefault="0095325B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5EBA462" w14:textId="77777777" w:rsidR="0085747A" w:rsidRPr="00C1767C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C1767C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C1767C">
        <w:rPr>
          <w:rFonts w:ascii="Corbel" w:hAnsi="Corbel" w:cstheme="minorHAnsi"/>
          <w:smallCaps w:val="0"/>
          <w:szCs w:val="24"/>
        </w:rPr>
        <w:t>LITERATURA</w:t>
      </w:r>
      <w:r w:rsidRPr="00C1767C">
        <w:rPr>
          <w:rFonts w:ascii="Corbel" w:hAnsi="Corbel" w:cstheme="minorHAnsi"/>
          <w:smallCaps w:val="0"/>
          <w:szCs w:val="24"/>
        </w:rPr>
        <w:t xml:space="preserve"> </w:t>
      </w:r>
    </w:p>
    <w:p w14:paraId="4C0E2F33" w14:textId="77777777" w:rsidR="00675843" w:rsidRPr="00C1767C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1767C" w14:paraId="3C251FAF" w14:textId="77777777" w:rsidTr="0071620A">
        <w:trPr>
          <w:trHeight w:val="397"/>
        </w:trPr>
        <w:tc>
          <w:tcPr>
            <w:tcW w:w="7513" w:type="dxa"/>
          </w:tcPr>
          <w:p w14:paraId="4E50CE25" w14:textId="77777777" w:rsidR="00DB600A" w:rsidRPr="00C1767C" w:rsidRDefault="00DB600A" w:rsidP="00DB600A">
            <w:pPr>
              <w:keepNext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outlineLvl w:val="0"/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kern w:val="36"/>
                <w:sz w:val="24"/>
                <w:szCs w:val="24"/>
                <w:lang w:eastAsia="ja-JP"/>
              </w:rPr>
              <w:t xml:space="preserve">Grządziel G., Ljach W.  2000 Piłka siatkowa.  Warszawa </w:t>
            </w:r>
          </w:p>
          <w:p w14:paraId="0D014D1E" w14:textId="77777777" w:rsidR="00DB600A" w:rsidRPr="00C1767C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>Grządziel G., Szade D. 2006 Piłka siatkowa. Technika, taktyka i elementy minisiatkówki. AWF Katowice</w:t>
            </w:r>
          </w:p>
          <w:p w14:paraId="05F82C0D" w14:textId="310AEA65" w:rsidR="00DB600A" w:rsidRPr="00C1767C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Klocek T. ,Szczepanik M. 2003 Siatkówka na lekcji wychowania fizycznego. Biblioteka trenera. Warszawa </w:t>
            </w:r>
          </w:p>
          <w:p w14:paraId="6A1B4C0F" w14:textId="557EB97D" w:rsidR="00325A41" w:rsidRPr="00BA58D2" w:rsidRDefault="00DB600A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hAnsi="Corbel" w:cstheme="minorHAnsi"/>
                <w:color w:val="000000"/>
                <w:sz w:val="24"/>
                <w:szCs w:val="24"/>
              </w:rPr>
              <w:t>Papageorgiou A.: 1999 Piłka siatkowa.  Wrocław</w:t>
            </w:r>
          </w:p>
          <w:p w14:paraId="799ECCCB" w14:textId="219D6EC5" w:rsidR="00BA58D2" w:rsidRPr="00C1767C" w:rsidRDefault="00BA58D2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Piech J.,Kunysz-Rozborska M.: 2020 Gry i zabawy w kształtowaniu wybranych elementów technicznych w piłce siatkowej.</w:t>
            </w:r>
            <w:r w:rsidR="00104029"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eastAsia="MS Mincho" w:hAnsi="Corbel" w:cstheme="minorHAnsi"/>
                <w:color w:val="000000"/>
                <w:sz w:val="24"/>
                <w:szCs w:val="24"/>
              </w:rPr>
              <w:t>Rzeszów</w:t>
            </w:r>
          </w:p>
          <w:p w14:paraId="47577614" w14:textId="308865BB" w:rsidR="003C5228" w:rsidRPr="00C1767C" w:rsidRDefault="003C0F00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hyperlink r:id="rId8" w:history="1">
              <w:r w:rsidR="00D70018" w:rsidRPr="00C1767C">
                <w:rPr>
                  <w:rStyle w:val="Hipercze"/>
                  <w:rFonts w:ascii="Corbel" w:eastAsia="MS Mincho" w:hAnsi="Corbel" w:cstheme="minorHAnsi"/>
                  <w:sz w:val="24"/>
                  <w:szCs w:val="24"/>
                </w:rPr>
                <w:t>www.mlodziezowasiatkowka.pl</w:t>
              </w:r>
            </w:hyperlink>
          </w:p>
          <w:p w14:paraId="57358B12" w14:textId="10BD564D" w:rsidR="003C5228" w:rsidRPr="00C1767C" w:rsidRDefault="003C5228" w:rsidP="00DB600A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</w:rPr>
              <w:t>www.</w:t>
            </w:r>
            <w:r w:rsidR="00D70018" w:rsidRPr="00C1767C">
              <w:rPr>
                <w:rFonts w:ascii="Corbel" w:eastAsia="MS Mincho" w:hAnsi="Corbel" w:cstheme="minorHAnsi"/>
                <w:sz w:val="24"/>
                <w:szCs w:val="24"/>
              </w:rPr>
              <w:t>pzps.pl</w:t>
            </w:r>
          </w:p>
        </w:tc>
      </w:tr>
      <w:tr w:rsidR="0085747A" w:rsidRPr="00C1767C" w14:paraId="073A3168" w14:textId="77777777" w:rsidTr="0071620A">
        <w:trPr>
          <w:trHeight w:val="397"/>
        </w:trPr>
        <w:tc>
          <w:tcPr>
            <w:tcW w:w="7513" w:type="dxa"/>
          </w:tcPr>
          <w:p w14:paraId="6FD614F2" w14:textId="77777777" w:rsidR="00325A41" w:rsidRPr="00C1767C" w:rsidRDefault="0085747A" w:rsidP="00325A41">
            <w:pPr>
              <w:pStyle w:val="Punktygwne"/>
              <w:spacing w:before="0" w:after="0"/>
              <w:rPr>
                <w:rFonts w:ascii="Corbel" w:hAnsi="Corbel" w:cstheme="minorHAnsi"/>
                <w:bCs/>
                <w:smallCaps w:val="0"/>
                <w:szCs w:val="24"/>
              </w:rPr>
            </w:pPr>
            <w:r w:rsidRPr="00C1767C">
              <w:rPr>
                <w:rFonts w:ascii="Corbel" w:hAnsi="Corbel" w:cstheme="minorHAnsi"/>
                <w:bCs/>
                <w:smallCaps w:val="0"/>
                <w:szCs w:val="24"/>
              </w:rPr>
              <w:t>Literatura uzupełniająca:</w:t>
            </w:r>
          </w:p>
          <w:p w14:paraId="0BC8B487" w14:textId="36A3BFAF" w:rsidR="00DB600A" w:rsidRPr="00C1767C" w:rsidRDefault="00DB600A" w:rsidP="00DB600A">
            <w:pPr>
              <w:pStyle w:val="Akapitzlist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G: 1985 Przewodnik do nauczania techniki gry w piłkę siatkową.  Katowice </w:t>
            </w:r>
          </w:p>
          <w:p w14:paraId="2DC25584" w14:textId="77777777" w:rsidR="00DB600A" w:rsidRPr="00C1767C" w:rsidRDefault="00DB600A" w:rsidP="00DB600A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467"/>
              <w:contextualSpacing/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</w:pPr>
            <w:r w:rsidRPr="00C1767C">
              <w:rPr>
                <w:rFonts w:ascii="Corbel" w:eastAsia="MS Mincho" w:hAnsi="Corbel" w:cstheme="minorHAnsi"/>
                <w:sz w:val="24"/>
                <w:szCs w:val="24"/>
                <w:lang w:eastAsia="ja-JP"/>
              </w:rPr>
              <w:t xml:space="preserve">Grządziel G., Bodys J. 1999 Siatkówka plażowa.  Katowice </w:t>
            </w:r>
          </w:p>
          <w:p w14:paraId="773D56DC" w14:textId="77C99792" w:rsidR="00DD6219" w:rsidRPr="00C1767C" w:rsidRDefault="00DD6219" w:rsidP="00325A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E862371" w14:textId="77777777" w:rsidR="0085747A" w:rsidRPr="00C1767C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B0A9CE3" w14:textId="77777777" w:rsidR="0085747A" w:rsidRPr="00C1767C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41318D73" w14:textId="77777777" w:rsidR="0085747A" w:rsidRPr="00C1767C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szCs w:val="24"/>
        </w:rPr>
      </w:pPr>
      <w:r w:rsidRPr="00C1767C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1767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79B18" w14:textId="77777777" w:rsidR="003C0F00" w:rsidRDefault="003C0F00" w:rsidP="00C16ABF">
      <w:pPr>
        <w:spacing w:after="0" w:line="240" w:lineRule="auto"/>
      </w:pPr>
      <w:r>
        <w:separator/>
      </w:r>
    </w:p>
  </w:endnote>
  <w:endnote w:type="continuationSeparator" w:id="0">
    <w:p w14:paraId="4465E376" w14:textId="77777777" w:rsidR="003C0F00" w:rsidRDefault="003C0F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A2443" w14:textId="77777777" w:rsidR="003C0F00" w:rsidRDefault="003C0F00" w:rsidP="00C16ABF">
      <w:pPr>
        <w:spacing w:after="0" w:line="240" w:lineRule="auto"/>
      </w:pPr>
      <w:r>
        <w:separator/>
      </w:r>
    </w:p>
  </w:footnote>
  <w:footnote w:type="continuationSeparator" w:id="0">
    <w:p w14:paraId="13163D34" w14:textId="77777777" w:rsidR="003C0F00" w:rsidRDefault="003C0F00" w:rsidP="00C16ABF">
      <w:pPr>
        <w:spacing w:after="0" w:line="240" w:lineRule="auto"/>
      </w:pPr>
      <w:r>
        <w:continuationSeparator/>
      </w:r>
    </w:p>
  </w:footnote>
  <w:footnote w:id="1">
    <w:p w14:paraId="06A0A7F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F4115"/>
    <w:multiLevelType w:val="hybridMultilevel"/>
    <w:tmpl w:val="7160C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C80D39"/>
    <w:multiLevelType w:val="hybridMultilevel"/>
    <w:tmpl w:val="B8A41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E0505"/>
    <w:multiLevelType w:val="hybridMultilevel"/>
    <w:tmpl w:val="56648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3"/>
  </w:num>
  <w:num w:numId="5">
    <w:abstractNumId w:val="12"/>
  </w:num>
  <w:num w:numId="6">
    <w:abstractNumId w:val="1"/>
  </w:num>
  <w:num w:numId="7">
    <w:abstractNumId w:val="3"/>
  </w:num>
  <w:num w:numId="8">
    <w:abstractNumId w:val="10"/>
  </w:num>
  <w:num w:numId="9">
    <w:abstractNumId w:val="8"/>
  </w:num>
  <w:num w:numId="10">
    <w:abstractNumId w:val="7"/>
  </w:num>
  <w:num w:numId="11">
    <w:abstractNumId w:val="9"/>
  </w:num>
  <w:num w:numId="12">
    <w:abstractNumId w:val="11"/>
  </w:num>
  <w:num w:numId="13">
    <w:abstractNumId w:val="6"/>
  </w:num>
  <w:num w:numId="14">
    <w:abstractNumId w:val="14"/>
  </w:num>
  <w:num w:numId="1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AF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9C5"/>
    <w:rsid w:val="00096C46"/>
    <w:rsid w:val="000A296F"/>
    <w:rsid w:val="000A2A28"/>
    <w:rsid w:val="000A71E5"/>
    <w:rsid w:val="000B192D"/>
    <w:rsid w:val="000B28EE"/>
    <w:rsid w:val="000B3E37"/>
    <w:rsid w:val="000B5D7D"/>
    <w:rsid w:val="000D04B0"/>
    <w:rsid w:val="000F1C57"/>
    <w:rsid w:val="000F5615"/>
    <w:rsid w:val="00104029"/>
    <w:rsid w:val="00124BFF"/>
    <w:rsid w:val="0012560E"/>
    <w:rsid w:val="00127108"/>
    <w:rsid w:val="001277AE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0CBF"/>
    <w:rsid w:val="00192F37"/>
    <w:rsid w:val="001A1E82"/>
    <w:rsid w:val="001A70D2"/>
    <w:rsid w:val="001B02B2"/>
    <w:rsid w:val="001B3A2F"/>
    <w:rsid w:val="001C07C3"/>
    <w:rsid w:val="001C750E"/>
    <w:rsid w:val="001D657B"/>
    <w:rsid w:val="001D7B54"/>
    <w:rsid w:val="001E0209"/>
    <w:rsid w:val="001F2CA2"/>
    <w:rsid w:val="001F3F61"/>
    <w:rsid w:val="002144C0"/>
    <w:rsid w:val="0022477D"/>
    <w:rsid w:val="002278A9"/>
    <w:rsid w:val="002336F9"/>
    <w:rsid w:val="0024028F"/>
    <w:rsid w:val="00244ABC"/>
    <w:rsid w:val="00251354"/>
    <w:rsid w:val="00263184"/>
    <w:rsid w:val="002652E2"/>
    <w:rsid w:val="0027030D"/>
    <w:rsid w:val="00281FF2"/>
    <w:rsid w:val="002857DE"/>
    <w:rsid w:val="00291567"/>
    <w:rsid w:val="00293ACF"/>
    <w:rsid w:val="002A22BF"/>
    <w:rsid w:val="002A2389"/>
    <w:rsid w:val="002A671D"/>
    <w:rsid w:val="002B4D55"/>
    <w:rsid w:val="002B5EA0"/>
    <w:rsid w:val="002B6119"/>
    <w:rsid w:val="002C1F06"/>
    <w:rsid w:val="002D3375"/>
    <w:rsid w:val="002D4596"/>
    <w:rsid w:val="002D6414"/>
    <w:rsid w:val="002D73D4"/>
    <w:rsid w:val="002E5D90"/>
    <w:rsid w:val="002F02A3"/>
    <w:rsid w:val="002F4ABE"/>
    <w:rsid w:val="002F5609"/>
    <w:rsid w:val="003018BA"/>
    <w:rsid w:val="0030395F"/>
    <w:rsid w:val="00305C92"/>
    <w:rsid w:val="00310BD6"/>
    <w:rsid w:val="003151C5"/>
    <w:rsid w:val="00325A41"/>
    <w:rsid w:val="003343CF"/>
    <w:rsid w:val="00346BAB"/>
    <w:rsid w:val="00346FE9"/>
    <w:rsid w:val="0034759A"/>
    <w:rsid w:val="003503F6"/>
    <w:rsid w:val="003530DD"/>
    <w:rsid w:val="00363F78"/>
    <w:rsid w:val="00382061"/>
    <w:rsid w:val="00387E41"/>
    <w:rsid w:val="003A0A5B"/>
    <w:rsid w:val="003A1176"/>
    <w:rsid w:val="003C0BAE"/>
    <w:rsid w:val="003C0F00"/>
    <w:rsid w:val="003C2CF9"/>
    <w:rsid w:val="003C5228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293"/>
    <w:rsid w:val="00445970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2051B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5894"/>
    <w:rsid w:val="006620D9"/>
    <w:rsid w:val="00671958"/>
    <w:rsid w:val="00675843"/>
    <w:rsid w:val="00696477"/>
    <w:rsid w:val="006A3545"/>
    <w:rsid w:val="006C72B2"/>
    <w:rsid w:val="006D050F"/>
    <w:rsid w:val="006D187E"/>
    <w:rsid w:val="006D6139"/>
    <w:rsid w:val="006E5D65"/>
    <w:rsid w:val="006F1282"/>
    <w:rsid w:val="006F1FBC"/>
    <w:rsid w:val="006F31E2"/>
    <w:rsid w:val="00702D0B"/>
    <w:rsid w:val="00706544"/>
    <w:rsid w:val="007072BA"/>
    <w:rsid w:val="0071620A"/>
    <w:rsid w:val="00724677"/>
    <w:rsid w:val="00725459"/>
    <w:rsid w:val="007327BD"/>
    <w:rsid w:val="00734608"/>
    <w:rsid w:val="00737371"/>
    <w:rsid w:val="00745302"/>
    <w:rsid w:val="007461D6"/>
    <w:rsid w:val="00746EC8"/>
    <w:rsid w:val="00763BF1"/>
    <w:rsid w:val="00766FD4"/>
    <w:rsid w:val="00774418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F1C"/>
    <w:rsid w:val="007F1652"/>
    <w:rsid w:val="007F4155"/>
    <w:rsid w:val="0081554D"/>
    <w:rsid w:val="0081707E"/>
    <w:rsid w:val="008449B3"/>
    <w:rsid w:val="00852B85"/>
    <w:rsid w:val="00854F29"/>
    <w:rsid w:val="0085747A"/>
    <w:rsid w:val="008660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0FEB"/>
    <w:rsid w:val="008F12C9"/>
    <w:rsid w:val="008F6E29"/>
    <w:rsid w:val="009037F1"/>
    <w:rsid w:val="00916188"/>
    <w:rsid w:val="00923D7D"/>
    <w:rsid w:val="009508DF"/>
    <w:rsid w:val="00950DAC"/>
    <w:rsid w:val="0095241F"/>
    <w:rsid w:val="0095325B"/>
    <w:rsid w:val="00954A07"/>
    <w:rsid w:val="00997F14"/>
    <w:rsid w:val="009A78D9"/>
    <w:rsid w:val="009C1331"/>
    <w:rsid w:val="009C3E31"/>
    <w:rsid w:val="009C54AE"/>
    <w:rsid w:val="009C788E"/>
    <w:rsid w:val="009D17B3"/>
    <w:rsid w:val="009D33F0"/>
    <w:rsid w:val="009E1CB8"/>
    <w:rsid w:val="009E3B41"/>
    <w:rsid w:val="009F3C5C"/>
    <w:rsid w:val="009F4610"/>
    <w:rsid w:val="00A00ECC"/>
    <w:rsid w:val="00A04BA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1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D5F"/>
    <w:rsid w:val="00B75946"/>
    <w:rsid w:val="00B76B34"/>
    <w:rsid w:val="00B8056E"/>
    <w:rsid w:val="00B819C8"/>
    <w:rsid w:val="00B82308"/>
    <w:rsid w:val="00B90885"/>
    <w:rsid w:val="00BA58D2"/>
    <w:rsid w:val="00BB520A"/>
    <w:rsid w:val="00BD3869"/>
    <w:rsid w:val="00BD66E9"/>
    <w:rsid w:val="00BD6FF4"/>
    <w:rsid w:val="00BF2C41"/>
    <w:rsid w:val="00C032F4"/>
    <w:rsid w:val="00C058B4"/>
    <w:rsid w:val="00C05F44"/>
    <w:rsid w:val="00C10D96"/>
    <w:rsid w:val="00C131B5"/>
    <w:rsid w:val="00C16ABF"/>
    <w:rsid w:val="00C170AE"/>
    <w:rsid w:val="00C1767C"/>
    <w:rsid w:val="00C26CB7"/>
    <w:rsid w:val="00C324C1"/>
    <w:rsid w:val="00C36992"/>
    <w:rsid w:val="00C54BED"/>
    <w:rsid w:val="00C56036"/>
    <w:rsid w:val="00C61DC5"/>
    <w:rsid w:val="00C67E92"/>
    <w:rsid w:val="00C70A26"/>
    <w:rsid w:val="00C766DF"/>
    <w:rsid w:val="00C94B98"/>
    <w:rsid w:val="00CA2B96"/>
    <w:rsid w:val="00CA5089"/>
    <w:rsid w:val="00CB4755"/>
    <w:rsid w:val="00CD6897"/>
    <w:rsid w:val="00CE5BAC"/>
    <w:rsid w:val="00CE77BA"/>
    <w:rsid w:val="00CF25BE"/>
    <w:rsid w:val="00CF78ED"/>
    <w:rsid w:val="00D02B25"/>
    <w:rsid w:val="00D02EBA"/>
    <w:rsid w:val="00D17C3C"/>
    <w:rsid w:val="00D2468B"/>
    <w:rsid w:val="00D26B2C"/>
    <w:rsid w:val="00D352C9"/>
    <w:rsid w:val="00D425B2"/>
    <w:rsid w:val="00D428D6"/>
    <w:rsid w:val="00D44EF7"/>
    <w:rsid w:val="00D552B2"/>
    <w:rsid w:val="00D608D1"/>
    <w:rsid w:val="00D70018"/>
    <w:rsid w:val="00D74119"/>
    <w:rsid w:val="00D8075B"/>
    <w:rsid w:val="00D80EE5"/>
    <w:rsid w:val="00D8678B"/>
    <w:rsid w:val="00DA161F"/>
    <w:rsid w:val="00DA2114"/>
    <w:rsid w:val="00DB13F5"/>
    <w:rsid w:val="00DB600A"/>
    <w:rsid w:val="00DD6219"/>
    <w:rsid w:val="00DE09C0"/>
    <w:rsid w:val="00DE4A14"/>
    <w:rsid w:val="00DF320D"/>
    <w:rsid w:val="00DF71C8"/>
    <w:rsid w:val="00E07ED2"/>
    <w:rsid w:val="00E129B8"/>
    <w:rsid w:val="00E21E7D"/>
    <w:rsid w:val="00E22FBC"/>
    <w:rsid w:val="00E24BF5"/>
    <w:rsid w:val="00E25338"/>
    <w:rsid w:val="00E51E44"/>
    <w:rsid w:val="00E55201"/>
    <w:rsid w:val="00E63348"/>
    <w:rsid w:val="00E77E88"/>
    <w:rsid w:val="00E8107D"/>
    <w:rsid w:val="00E935EB"/>
    <w:rsid w:val="00E960BB"/>
    <w:rsid w:val="00EA2074"/>
    <w:rsid w:val="00EA4832"/>
    <w:rsid w:val="00EA4E9D"/>
    <w:rsid w:val="00EC0A65"/>
    <w:rsid w:val="00EC4899"/>
    <w:rsid w:val="00ED03AB"/>
    <w:rsid w:val="00ED32D2"/>
    <w:rsid w:val="00ED6E75"/>
    <w:rsid w:val="00EE32DE"/>
    <w:rsid w:val="00EE5457"/>
    <w:rsid w:val="00F070AB"/>
    <w:rsid w:val="00F17567"/>
    <w:rsid w:val="00F27A7B"/>
    <w:rsid w:val="00F373F7"/>
    <w:rsid w:val="00F526AF"/>
    <w:rsid w:val="00F617C3"/>
    <w:rsid w:val="00F61AE2"/>
    <w:rsid w:val="00F7066B"/>
    <w:rsid w:val="00F76953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07AE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5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34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odziezowasiatkowka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C700AF-9B08-40A6-AC65-5F3A99289F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699A9-0C4C-468F-8E72-66414AECAD03}"/>
</file>

<file path=customXml/itemProps3.xml><?xml version="1.0" encoding="utf-8"?>
<ds:datastoreItem xmlns:ds="http://schemas.openxmlformats.org/officeDocument/2006/customXml" ds:itemID="{F5782BF4-7AA1-4ADA-99E6-D4B136106BFB}"/>
</file>

<file path=customXml/itemProps4.xml><?xml version="1.0" encoding="utf-8"?>
<ds:datastoreItem xmlns:ds="http://schemas.openxmlformats.org/officeDocument/2006/customXml" ds:itemID="{FCB07624-5A36-40EB-90F5-49822E9E4F1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244</TotalTime>
  <Pages>7</Pages>
  <Words>1708</Words>
  <Characters>10253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PIECH</cp:lastModifiedBy>
  <cp:revision>12</cp:revision>
  <cp:lastPrinted>2019-02-06T12:12:00Z</cp:lastPrinted>
  <dcterms:created xsi:type="dcterms:W3CDTF">2020-01-05T21:53:00Z</dcterms:created>
  <dcterms:modified xsi:type="dcterms:W3CDTF">2020-05-27T17:12:00Z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