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A0DA9" w14:textId="77777777" w:rsidR="001E17ED" w:rsidRPr="007279E4" w:rsidRDefault="001E17ED" w:rsidP="001E17ED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279E4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FBAD333" w14:textId="77777777" w:rsidR="001E17ED" w:rsidRPr="007279E4" w:rsidRDefault="001E17ED" w:rsidP="001E17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279E4">
        <w:rPr>
          <w:rFonts w:ascii="Corbel" w:hAnsi="Corbel"/>
          <w:b/>
          <w:smallCaps/>
          <w:sz w:val="24"/>
          <w:szCs w:val="24"/>
        </w:rPr>
        <w:t>SYLABUS</w:t>
      </w:r>
    </w:p>
    <w:p w14:paraId="1D453E52" w14:textId="3A9509B6" w:rsidR="001E17ED" w:rsidRPr="007279E4" w:rsidRDefault="001E17ED" w:rsidP="001E17E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279E4">
        <w:rPr>
          <w:rFonts w:ascii="Corbel" w:hAnsi="Corbel"/>
          <w:b/>
          <w:smallCaps/>
          <w:sz w:val="24"/>
          <w:szCs w:val="24"/>
        </w:rPr>
        <w:t xml:space="preserve">dotyczy cyklu kształcenia  </w:t>
      </w:r>
      <w:r w:rsidR="001E23FB" w:rsidRPr="007279E4">
        <w:rPr>
          <w:rFonts w:ascii="Corbel" w:hAnsi="Corbel"/>
          <w:b/>
          <w:smallCaps/>
          <w:sz w:val="24"/>
          <w:szCs w:val="24"/>
        </w:rPr>
        <w:t>20</w:t>
      </w:r>
      <w:r w:rsidR="00937A45">
        <w:rPr>
          <w:rFonts w:ascii="Corbel" w:hAnsi="Corbel"/>
          <w:b/>
          <w:smallCaps/>
          <w:sz w:val="24"/>
          <w:szCs w:val="24"/>
        </w:rPr>
        <w:t>20</w:t>
      </w:r>
      <w:r w:rsidR="001E23FB" w:rsidRPr="007279E4">
        <w:rPr>
          <w:rFonts w:ascii="Corbel" w:hAnsi="Corbel"/>
          <w:b/>
          <w:smallCaps/>
          <w:sz w:val="24"/>
          <w:szCs w:val="24"/>
        </w:rPr>
        <w:t>/202</w:t>
      </w:r>
      <w:r w:rsidR="00937A45">
        <w:rPr>
          <w:rFonts w:ascii="Corbel" w:hAnsi="Corbel"/>
          <w:b/>
          <w:smallCaps/>
          <w:sz w:val="24"/>
          <w:szCs w:val="24"/>
        </w:rPr>
        <w:t>1</w:t>
      </w:r>
      <w:r w:rsidR="001E23FB" w:rsidRPr="007279E4">
        <w:rPr>
          <w:rFonts w:ascii="Corbel" w:hAnsi="Corbel"/>
          <w:b/>
          <w:smallCaps/>
          <w:sz w:val="24"/>
          <w:szCs w:val="24"/>
        </w:rPr>
        <w:t xml:space="preserve"> – 202</w:t>
      </w:r>
      <w:r w:rsidR="00937A45">
        <w:rPr>
          <w:rFonts w:ascii="Corbel" w:hAnsi="Corbel"/>
          <w:b/>
          <w:smallCaps/>
          <w:sz w:val="24"/>
          <w:szCs w:val="24"/>
        </w:rPr>
        <w:t>2</w:t>
      </w:r>
      <w:r w:rsidR="001E23FB" w:rsidRPr="007279E4">
        <w:rPr>
          <w:rFonts w:ascii="Corbel" w:hAnsi="Corbel"/>
          <w:b/>
          <w:smallCaps/>
          <w:sz w:val="24"/>
          <w:szCs w:val="24"/>
        </w:rPr>
        <w:t>/202</w:t>
      </w:r>
      <w:r w:rsidR="00937A45">
        <w:rPr>
          <w:rFonts w:ascii="Corbel" w:hAnsi="Corbel"/>
          <w:b/>
          <w:smallCaps/>
          <w:sz w:val="24"/>
          <w:szCs w:val="24"/>
        </w:rPr>
        <w:t>3</w:t>
      </w:r>
    </w:p>
    <w:p w14:paraId="066F0746" w14:textId="797FE3FA" w:rsidR="001E17ED" w:rsidRPr="007279E4" w:rsidRDefault="001E17ED" w:rsidP="001E17E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sz w:val="24"/>
          <w:szCs w:val="24"/>
        </w:rPr>
        <w:tab/>
      </w:r>
      <w:r w:rsidRPr="007279E4">
        <w:rPr>
          <w:rFonts w:ascii="Corbel" w:hAnsi="Corbel"/>
          <w:sz w:val="24"/>
          <w:szCs w:val="24"/>
        </w:rPr>
        <w:tab/>
      </w:r>
      <w:r w:rsidRPr="007279E4">
        <w:rPr>
          <w:rFonts w:ascii="Corbel" w:hAnsi="Corbel"/>
          <w:sz w:val="24"/>
          <w:szCs w:val="24"/>
        </w:rPr>
        <w:tab/>
      </w:r>
      <w:r w:rsidRPr="007279E4">
        <w:rPr>
          <w:rFonts w:ascii="Corbel" w:hAnsi="Corbel"/>
          <w:sz w:val="24"/>
          <w:szCs w:val="24"/>
        </w:rPr>
        <w:tab/>
        <w:t xml:space="preserve">Rok akademicki   </w:t>
      </w:r>
      <w:r w:rsidR="001E23FB" w:rsidRPr="007279E4">
        <w:rPr>
          <w:rFonts w:ascii="Corbel" w:hAnsi="Corbel"/>
          <w:sz w:val="24"/>
          <w:szCs w:val="24"/>
        </w:rPr>
        <w:t>202</w:t>
      </w:r>
      <w:r w:rsidR="00937A45">
        <w:rPr>
          <w:rFonts w:ascii="Corbel" w:hAnsi="Corbel"/>
          <w:sz w:val="24"/>
          <w:szCs w:val="24"/>
        </w:rPr>
        <w:t>1</w:t>
      </w:r>
      <w:r w:rsidR="001E23FB" w:rsidRPr="007279E4">
        <w:rPr>
          <w:rFonts w:ascii="Corbel" w:hAnsi="Corbel"/>
          <w:sz w:val="24"/>
          <w:szCs w:val="24"/>
        </w:rPr>
        <w:t>/202</w:t>
      </w:r>
      <w:r w:rsidR="00937A45">
        <w:rPr>
          <w:rFonts w:ascii="Corbel" w:hAnsi="Corbel"/>
          <w:sz w:val="24"/>
          <w:szCs w:val="24"/>
        </w:rPr>
        <w:t>2</w:t>
      </w:r>
    </w:p>
    <w:p w14:paraId="6C76B9F4" w14:textId="77777777" w:rsidR="001E17ED" w:rsidRPr="007279E4" w:rsidRDefault="001E17ED" w:rsidP="001E17ED">
      <w:pPr>
        <w:spacing w:after="0" w:line="240" w:lineRule="auto"/>
        <w:rPr>
          <w:rFonts w:ascii="Corbel" w:hAnsi="Corbel"/>
          <w:sz w:val="24"/>
          <w:szCs w:val="24"/>
        </w:rPr>
      </w:pPr>
    </w:p>
    <w:p w14:paraId="21C8C851" w14:textId="77777777" w:rsidR="001E17ED" w:rsidRPr="007279E4" w:rsidRDefault="001E17ED" w:rsidP="001E17E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279E4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17ED" w:rsidRPr="007279E4" w14:paraId="77882F82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9CE0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01DD" w14:textId="6CE984DF" w:rsidR="001E17ED" w:rsidRPr="007279E4" w:rsidRDefault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 xml:space="preserve">Antropomotoryka </w:t>
            </w:r>
          </w:p>
        </w:tc>
      </w:tr>
      <w:tr w:rsidR="001E17ED" w:rsidRPr="007279E4" w14:paraId="60129F6F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7F38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5DE3" w14:textId="77777777" w:rsidR="001E17ED" w:rsidRPr="007279E4" w:rsidRDefault="001E17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E17ED" w:rsidRPr="007279E4" w14:paraId="7C3C8AD4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B5A96" w14:textId="77777777" w:rsidR="001E17ED" w:rsidRPr="007279E4" w:rsidRDefault="001E17E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1099" w14:textId="0B7495BD" w:rsidR="001E17ED" w:rsidRPr="007279E4" w:rsidRDefault="004F14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1E17ED" w:rsidRPr="007279E4" w14:paraId="4D9DAE63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F1A2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0AF30" w14:textId="07ABFBCC" w:rsidR="001E17ED" w:rsidRPr="007279E4" w:rsidRDefault="004F14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1E17ED" w:rsidRPr="007279E4" w14:paraId="0B852696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7DFA9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2C1D" w14:textId="335EF2CC" w:rsidR="001E17ED" w:rsidRPr="007279E4" w:rsidRDefault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1E17ED" w:rsidRPr="007279E4" w14:paraId="7E218E62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F800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D19E" w14:textId="13E84D69" w:rsidR="001E17ED" w:rsidRPr="007279E4" w:rsidRDefault="004F14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1E17ED" w:rsidRPr="007279E4" w14:paraId="18F75F6E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4CB2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35AF" w14:textId="7447216E" w:rsidR="001E17ED" w:rsidRPr="007279E4" w:rsidRDefault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E17ED" w:rsidRPr="007279E4" w14:paraId="7D24BF79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C52B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E407" w14:textId="5C65BC3A" w:rsidR="001E17ED" w:rsidRPr="007279E4" w:rsidRDefault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E17ED" w:rsidRPr="007279E4" w14:paraId="10927D0C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8A7C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5E88" w14:textId="7BBA1108" w:rsidR="001E17ED" w:rsidRPr="007279E4" w:rsidRDefault="004F14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2 rok</w:t>
            </w:r>
            <w:r w:rsidR="00F45A85" w:rsidRPr="007279E4">
              <w:rPr>
                <w:rFonts w:ascii="Corbel" w:hAnsi="Corbel"/>
                <w:b w:val="0"/>
                <w:sz w:val="24"/>
                <w:szCs w:val="24"/>
              </w:rPr>
              <w:t>, sem</w:t>
            </w:r>
            <w:r w:rsidRPr="007279E4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F45A85" w:rsidRPr="007279E4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1E17ED" w:rsidRPr="007279E4" w14:paraId="441468D7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3EFBA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9F85" w14:textId="145D0ACC" w:rsidR="001E17ED" w:rsidRPr="007279E4" w:rsidRDefault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1E17ED" w:rsidRPr="007279E4" w14:paraId="62BBB683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6CA6F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0E55B" w14:textId="4249F16F" w:rsidR="001E17ED" w:rsidRPr="007279E4" w:rsidRDefault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E17ED" w:rsidRPr="007279E4" w14:paraId="7B8D5868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5B35A" w14:textId="77777777" w:rsidR="001E17ED" w:rsidRPr="007279E4" w:rsidRDefault="001E17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E75E3" w14:textId="6A7E0E96" w:rsidR="001E17ED" w:rsidRPr="007279E4" w:rsidRDefault="00446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Justyna Lenik</w:t>
            </w:r>
          </w:p>
        </w:tc>
      </w:tr>
      <w:tr w:rsidR="00F45A85" w:rsidRPr="007279E4" w14:paraId="3847F549" w14:textId="77777777" w:rsidTr="00F45A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590E7" w14:textId="77777777" w:rsidR="00F45A85" w:rsidRPr="007279E4" w:rsidRDefault="00F45A85" w:rsidP="00F45A8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4E953" w14:textId="01028349" w:rsidR="00F45A85" w:rsidRPr="007279E4" w:rsidRDefault="00F45A85" w:rsidP="00F45A8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bookmarkStart w:id="0" w:name="_GoBack"/>
            <w:bookmarkEnd w:id="0"/>
            <w:r w:rsidRPr="007279E4"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F1472" w:rsidRPr="007279E4">
              <w:rPr>
                <w:rFonts w:ascii="Corbel" w:hAnsi="Corbel"/>
                <w:b w:val="0"/>
                <w:sz w:val="24"/>
                <w:szCs w:val="24"/>
              </w:rPr>
              <w:t>ustyna</w:t>
            </w:r>
            <w:r w:rsidRPr="007279E4">
              <w:rPr>
                <w:rFonts w:ascii="Corbel" w:hAnsi="Corbel"/>
                <w:b w:val="0"/>
                <w:sz w:val="24"/>
                <w:szCs w:val="24"/>
              </w:rPr>
              <w:t xml:space="preserve"> Lenik</w:t>
            </w:r>
          </w:p>
        </w:tc>
      </w:tr>
    </w:tbl>
    <w:p w14:paraId="165D771F" w14:textId="668E34C5" w:rsidR="001E17ED" w:rsidRPr="007279E4" w:rsidRDefault="001E17ED" w:rsidP="007279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sz w:val="24"/>
          <w:szCs w:val="24"/>
        </w:rPr>
        <w:t xml:space="preserve">* </w:t>
      </w:r>
      <w:r w:rsidRPr="007279E4">
        <w:rPr>
          <w:rFonts w:ascii="Corbel" w:hAnsi="Corbel"/>
          <w:i/>
          <w:sz w:val="24"/>
          <w:szCs w:val="24"/>
        </w:rPr>
        <w:t>-</w:t>
      </w:r>
      <w:r w:rsidRPr="007279E4">
        <w:rPr>
          <w:rFonts w:ascii="Corbel" w:hAnsi="Corbel"/>
          <w:b w:val="0"/>
          <w:i/>
          <w:sz w:val="24"/>
          <w:szCs w:val="24"/>
        </w:rPr>
        <w:t>opcjonalni</w:t>
      </w:r>
      <w:r w:rsidRPr="007279E4">
        <w:rPr>
          <w:rFonts w:ascii="Corbel" w:hAnsi="Corbel"/>
          <w:b w:val="0"/>
          <w:sz w:val="24"/>
          <w:szCs w:val="24"/>
        </w:rPr>
        <w:t>e,</w:t>
      </w:r>
      <w:r w:rsidRPr="007279E4">
        <w:rPr>
          <w:rFonts w:ascii="Corbel" w:hAnsi="Corbel"/>
          <w:i/>
          <w:sz w:val="24"/>
          <w:szCs w:val="24"/>
        </w:rPr>
        <w:t xml:space="preserve"> </w:t>
      </w:r>
      <w:r w:rsidRPr="007279E4">
        <w:rPr>
          <w:rFonts w:ascii="Corbel" w:hAnsi="Corbel"/>
          <w:b w:val="0"/>
          <w:i/>
          <w:sz w:val="24"/>
          <w:szCs w:val="24"/>
        </w:rPr>
        <w:t>zgodnie z ustaleniami w Jednostc</w:t>
      </w:r>
      <w:r w:rsidR="007279E4">
        <w:rPr>
          <w:rFonts w:ascii="Corbel" w:hAnsi="Corbel"/>
          <w:b w:val="0"/>
          <w:i/>
          <w:sz w:val="24"/>
          <w:szCs w:val="24"/>
        </w:rPr>
        <w:t>e</w:t>
      </w:r>
    </w:p>
    <w:p w14:paraId="1AAFA799" w14:textId="77777777" w:rsidR="001E17ED" w:rsidRPr="007279E4" w:rsidRDefault="001E17ED" w:rsidP="001E17ED">
      <w:pPr>
        <w:pStyle w:val="Podpunkty"/>
        <w:ind w:left="284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FBD490F" w14:textId="77777777" w:rsidR="001E17ED" w:rsidRPr="007279E4" w:rsidRDefault="001E17ED" w:rsidP="001E17E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1E17ED" w:rsidRPr="007279E4" w14:paraId="631AEE3B" w14:textId="77777777" w:rsidTr="004F147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8B24A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Semestr</w:t>
            </w:r>
          </w:p>
          <w:p w14:paraId="11CCCC07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BE7DB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AA90E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45887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EFBD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DE14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9CDB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2D23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7EAA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279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2F9F" w14:textId="77777777" w:rsidR="001E17ED" w:rsidRPr="007279E4" w:rsidRDefault="001E17E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279E4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E17ED" w:rsidRPr="007279E4" w14:paraId="1E087916" w14:textId="77777777" w:rsidTr="004F147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36DC" w14:textId="7CAF5800" w:rsidR="001E17ED" w:rsidRPr="007279E4" w:rsidRDefault="004F147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 xml:space="preserve">Sem. </w:t>
            </w:r>
            <w:r w:rsidR="00BB247B" w:rsidRPr="007279E4"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F5F33" w14:textId="23741D33" w:rsidR="001E17ED" w:rsidRPr="007279E4" w:rsidRDefault="00BB24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41A17" w14:textId="6CB1D469" w:rsidR="001E17ED" w:rsidRPr="007279E4" w:rsidRDefault="00937A4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DA37" w14:textId="77777777" w:rsidR="001E17ED" w:rsidRPr="007279E4" w:rsidRDefault="001E1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658C" w14:textId="77777777" w:rsidR="001E17ED" w:rsidRPr="007279E4" w:rsidRDefault="001E1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5F1D" w14:textId="77777777" w:rsidR="001E17ED" w:rsidRPr="007279E4" w:rsidRDefault="001E1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E984E" w14:textId="77777777" w:rsidR="001E17ED" w:rsidRPr="007279E4" w:rsidRDefault="001E1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B339" w14:textId="77777777" w:rsidR="001E17ED" w:rsidRPr="007279E4" w:rsidRDefault="001E1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93C9" w14:textId="77777777" w:rsidR="001E17ED" w:rsidRPr="007279E4" w:rsidRDefault="001E17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4614" w14:textId="7C3906B1" w:rsidR="001E17ED" w:rsidRPr="007279E4" w:rsidRDefault="00BB24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710671B" w14:textId="77777777" w:rsidR="001E17ED" w:rsidRPr="007279E4" w:rsidRDefault="001E17ED" w:rsidP="007279E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50494E" w14:textId="77777777" w:rsidR="001E17ED" w:rsidRPr="007279E4" w:rsidRDefault="001E17ED" w:rsidP="001E17E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7279E4">
        <w:rPr>
          <w:rFonts w:ascii="Corbel" w:hAnsi="Corbel"/>
          <w:szCs w:val="24"/>
        </w:rPr>
        <w:t>1.2.</w:t>
      </w:r>
      <w:r w:rsidRPr="007279E4">
        <w:rPr>
          <w:rFonts w:ascii="Corbel" w:hAnsi="Corbel"/>
          <w:szCs w:val="24"/>
        </w:rPr>
        <w:tab/>
        <w:t xml:space="preserve">Sposób realizacji zajęć  </w:t>
      </w:r>
    </w:p>
    <w:p w14:paraId="42190EA7" w14:textId="77777777" w:rsidR="001E17ED" w:rsidRPr="007279E4" w:rsidRDefault="001E17ED" w:rsidP="001E17ED">
      <w:pPr>
        <w:pStyle w:val="Punktygwne"/>
        <w:spacing w:before="0" w:after="0"/>
        <w:ind w:left="709"/>
        <w:rPr>
          <w:rFonts w:ascii="Corbel" w:hAnsi="Corbel"/>
          <w:bCs/>
          <w:szCs w:val="24"/>
          <w:u w:val="single"/>
        </w:rPr>
      </w:pPr>
      <w:r w:rsidRPr="007279E4">
        <w:rPr>
          <w:rFonts w:ascii="Segoe UI Symbol" w:eastAsia="MS Gothic" w:hAnsi="Segoe UI Symbol" w:cs="Segoe UI Symbol"/>
          <w:bCs/>
          <w:szCs w:val="24"/>
          <w:u w:val="single"/>
          <w:lang w:val="en-US"/>
        </w:rPr>
        <w:t>☐</w:t>
      </w:r>
      <w:r w:rsidRPr="007279E4">
        <w:rPr>
          <w:rFonts w:ascii="Corbel" w:hAnsi="Corbel"/>
          <w:bCs/>
          <w:szCs w:val="24"/>
          <w:u w:val="single"/>
        </w:rPr>
        <w:t xml:space="preserve"> zajęcia w formie tradycyjnej </w:t>
      </w:r>
    </w:p>
    <w:p w14:paraId="5653E3EC" w14:textId="77777777" w:rsidR="001E17ED" w:rsidRPr="007279E4" w:rsidRDefault="001E17ED" w:rsidP="001E17ED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7279E4">
        <w:rPr>
          <w:rFonts w:ascii="Segoe UI Symbol" w:eastAsia="MS Gothic" w:hAnsi="Segoe UI Symbol" w:cs="Segoe UI Symbol"/>
          <w:b w:val="0"/>
          <w:szCs w:val="24"/>
          <w:lang w:val="en-US"/>
        </w:rPr>
        <w:t>☐</w:t>
      </w:r>
      <w:r w:rsidRPr="007279E4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6B5BCAF8" w14:textId="77777777" w:rsidR="001E17ED" w:rsidRPr="007279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</w:p>
    <w:p w14:paraId="13636FAF" w14:textId="788B5802" w:rsidR="00660299" w:rsidRPr="007279E4" w:rsidRDefault="001E17ED" w:rsidP="007279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7279E4">
        <w:rPr>
          <w:rFonts w:ascii="Corbel" w:hAnsi="Corbel"/>
          <w:szCs w:val="24"/>
        </w:rPr>
        <w:t xml:space="preserve">1.3 </w:t>
      </w:r>
      <w:r w:rsidRPr="007279E4">
        <w:rPr>
          <w:rFonts w:ascii="Corbel" w:hAnsi="Corbel"/>
          <w:szCs w:val="24"/>
        </w:rPr>
        <w:tab/>
        <w:t xml:space="preserve">Forma zaliczenia przedmiotu  (z toku) </w:t>
      </w:r>
      <w:r w:rsidR="00BB247B" w:rsidRPr="007279E4">
        <w:rPr>
          <w:rFonts w:ascii="Corbel" w:hAnsi="Corbel"/>
          <w:b w:val="0"/>
          <w:szCs w:val="24"/>
        </w:rPr>
        <w:t xml:space="preserve">; </w:t>
      </w:r>
    </w:p>
    <w:p w14:paraId="319EE9EE" w14:textId="4FD40227" w:rsidR="001E17ED" w:rsidRPr="007279E4" w:rsidRDefault="004F1472" w:rsidP="009B6E35">
      <w:pPr>
        <w:spacing w:after="0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sz w:val="24"/>
          <w:szCs w:val="24"/>
        </w:rPr>
        <w:t>Wykład: egzamin</w:t>
      </w:r>
    </w:p>
    <w:p w14:paraId="17689B09" w14:textId="7400B49A" w:rsidR="004F1472" w:rsidRPr="007279E4" w:rsidRDefault="004F1472" w:rsidP="009B6E35">
      <w:pPr>
        <w:spacing w:after="0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sz w:val="24"/>
          <w:szCs w:val="24"/>
        </w:rPr>
        <w:t>Ćwiczenia: zaliczenie na ocen</w:t>
      </w:r>
      <w:r w:rsidR="00660299" w:rsidRPr="007279E4">
        <w:rPr>
          <w:rFonts w:ascii="Corbel" w:hAnsi="Corbel"/>
          <w:sz w:val="24"/>
          <w:szCs w:val="24"/>
        </w:rPr>
        <w:t>ę</w:t>
      </w:r>
    </w:p>
    <w:p w14:paraId="38811931" w14:textId="77777777" w:rsidR="001E17ED" w:rsidRPr="007279E4" w:rsidRDefault="001E17ED" w:rsidP="001E17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B03C73" w14:textId="77777777" w:rsidR="001E17ED" w:rsidRPr="007279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  <w:r w:rsidRPr="007279E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17ED" w:rsidRPr="007279E4" w14:paraId="3070213A" w14:textId="77777777" w:rsidTr="001E17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D683" w14:textId="14BC3AE4" w:rsidR="001E17ED" w:rsidRPr="007279E4" w:rsidRDefault="00BB247B" w:rsidP="007279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Student powinien umieć wykorzystać wiadomości z zakresu antropologii, biochemii, fizjologii</w:t>
            </w:r>
            <w:r w:rsidR="00D71527" w:rsidRPr="007279E4">
              <w:rPr>
                <w:rFonts w:ascii="Corbel" w:hAnsi="Corbel"/>
                <w:sz w:val="24"/>
                <w:szCs w:val="24"/>
              </w:rPr>
              <w:t>,</w:t>
            </w:r>
          </w:p>
        </w:tc>
      </w:tr>
    </w:tbl>
    <w:p w14:paraId="58B78C67" w14:textId="77777777" w:rsidR="001E17ED" w:rsidRPr="007279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</w:p>
    <w:p w14:paraId="499D1941" w14:textId="29451A51" w:rsidR="001E17ED" w:rsidRPr="007279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  <w:r w:rsidRPr="007279E4">
        <w:rPr>
          <w:rFonts w:ascii="Corbel" w:hAnsi="Corbel"/>
          <w:szCs w:val="24"/>
        </w:rPr>
        <w:t>3. cele, efekty uczenia się , treści Programowe i stosowane metody Dydaktycz</w:t>
      </w:r>
      <w:r w:rsidR="007279E4">
        <w:rPr>
          <w:rFonts w:ascii="Corbel" w:hAnsi="Corbel"/>
          <w:szCs w:val="24"/>
        </w:rPr>
        <w:t>ne</w:t>
      </w:r>
    </w:p>
    <w:p w14:paraId="2ADEB752" w14:textId="77777777" w:rsidR="001E17ED" w:rsidRPr="007279E4" w:rsidRDefault="001E17ED" w:rsidP="001E17ED">
      <w:pPr>
        <w:pStyle w:val="Podpunkty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sz w:val="24"/>
          <w:szCs w:val="24"/>
        </w:rPr>
        <w:lastRenderedPageBreak/>
        <w:t>3.1 Cele przedmiotu</w:t>
      </w:r>
    </w:p>
    <w:p w14:paraId="3D2B7D10" w14:textId="77777777" w:rsidR="001E17ED" w:rsidRPr="007279E4" w:rsidRDefault="001E17ED" w:rsidP="001E17E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138"/>
      </w:tblGrid>
      <w:tr w:rsidR="000C1DF7" w:rsidRPr="007279E4" w14:paraId="6DBD11FB" w14:textId="77777777" w:rsidTr="001B6E6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9D10" w14:textId="6E2AE55E" w:rsidR="000C1DF7" w:rsidRPr="007279E4" w:rsidRDefault="000C1D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50F9" w14:textId="30A5378C" w:rsidR="000C1DF7" w:rsidRPr="007279E4" w:rsidRDefault="001B6E6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zagadnieniami teoretycznymi związanymi z przedmiotem antropomotoryka</w:t>
            </w:r>
          </w:p>
        </w:tc>
      </w:tr>
      <w:tr w:rsidR="001E17ED" w:rsidRPr="007279E4" w14:paraId="211BC1E8" w14:textId="77777777" w:rsidTr="001B6E6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99219" w14:textId="7BC0DE5F" w:rsidR="001E17ED" w:rsidRPr="007279E4" w:rsidRDefault="001E17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C1DF7" w:rsidRPr="007279E4">
              <w:rPr>
                <w:rFonts w:ascii="Corbel" w:hAnsi="Corbel"/>
                <w:b w:val="0"/>
                <w:sz w:val="24"/>
                <w:szCs w:val="24"/>
              </w:rPr>
              <w:t>2</w:t>
            </w:r>
            <w:r w:rsidRPr="007279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A745" w14:textId="149AD05C" w:rsidR="001E17ED" w:rsidRPr="007279E4" w:rsidRDefault="006602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Przekazanie wiedzy z zakresu </w:t>
            </w:r>
            <w:r w:rsidR="00CF62FA"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rozwoju motorycznego i możliwości jego skutecznej stymulacji w procesie wychowania fizycznego </w:t>
            </w:r>
          </w:p>
        </w:tc>
      </w:tr>
      <w:tr w:rsidR="001E17ED" w:rsidRPr="007279E4" w14:paraId="674D10C5" w14:textId="77777777" w:rsidTr="001B6E6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B1D4" w14:textId="2F1B5A4C" w:rsidR="001E17ED" w:rsidRPr="007279E4" w:rsidRDefault="00CF62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279E4">
              <w:rPr>
                <w:rFonts w:ascii="Corbel" w:hAnsi="Corbel"/>
                <w:sz w:val="24"/>
                <w:szCs w:val="24"/>
              </w:rPr>
              <w:t>C</w:t>
            </w:r>
            <w:r w:rsidR="000C1DF7" w:rsidRPr="007279E4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4F5F9" w14:textId="130F956C" w:rsidR="001E17ED" w:rsidRPr="007279E4" w:rsidRDefault="00CF62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wewnętrznymi uwarunkowaniami oraz zewnętrznymi przejawami motoryczności człowieka.</w:t>
            </w:r>
          </w:p>
        </w:tc>
      </w:tr>
      <w:tr w:rsidR="001E17ED" w:rsidRPr="007279E4" w14:paraId="549F8C4E" w14:textId="77777777" w:rsidTr="001B6E6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4211" w14:textId="5F4207D2" w:rsidR="001E17ED" w:rsidRPr="007279E4" w:rsidRDefault="001E17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C1DF7" w:rsidRPr="007279E4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3A40" w14:textId="4B60C43E" w:rsidR="001E17ED" w:rsidRPr="007279E4" w:rsidRDefault="0066029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</w:t>
            </w:r>
            <w:r w:rsidR="00CE2B9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systematyką czynności ruchowych oraz z </w:t>
            </w:r>
            <w:r w:rsidR="00CF62FA"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istot</w:t>
            </w:r>
            <w:r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ą</w:t>
            </w:r>
            <w:r w:rsidR="00CF62FA" w:rsidRPr="007279E4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procesu sterowania i regulacji ruchów jako podstawy uczenia się i nauczania czynności motorycznych.</w:t>
            </w:r>
          </w:p>
        </w:tc>
      </w:tr>
    </w:tbl>
    <w:p w14:paraId="07D66B20" w14:textId="77777777" w:rsidR="001E17ED" w:rsidRPr="007279E4" w:rsidRDefault="001E17ED" w:rsidP="001E17E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7D8557C" w14:textId="77777777" w:rsidR="001E17ED" w:rsidRPr="007279E4" w:rsidRDefault="001E17ED" w:rsidP="001E17E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279E4">
        <w:rPr>
          <w:rFonts w:ascii="Corbel" w:hAnsi="Corbel"/>
          <w:b/>
          <w:sz w:val="24"/>
          <w:szCs w:val="24"/>
        </w:rPr>
        <w:t>3.2 Efekty uczenia się dla przedmiotu</w:t>
      </w:r>
      <w:r w:rsidRPr="007279E4">
        <w:rPr>
          <w:rFonts w:ascii="Corbel" w:hAnsi="Corbel"/>
          <w:sz w:val="24"/>
          <w:szCs w:val="24"/>
        </w:rPr>
        <w:t xml:space="preserve"> </w:t>
      </w:r>
    </w:p>
    <w:p w14:paraId="51544BFD" w14:textId="77777777" w:rsidR="001E17ED" w:rsidRPr="007279E4" w:rsidRDefault="001E17ED" w:rsidP="001E17E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5531"/>
        <w:gridCol w:w="1835"/>
      </w:tblGrid>
      <w:tr w:rsidR="00900524" w:rsidRPr="006566E4" w14:paraId="4F821CD5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40FDD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szCs w:val="24"/>
              </w:rPr>
              <w:t>EK</w:t>
            </w:r>
            <w:r w:rsidRPr="006566E4"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5ACB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D87E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 w:rsidRPr="006566E4"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900524" w:rsidRPr="006566E4" w14:paraId="0784DCB4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90706" w14:textId="77777777" w:rsidR="001E17ED" w:rsidRPr="006566E4" w:rsidRDefault="001E17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</w:t>
            </w:r>
            <w:r w:rsidRPr="006566E4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3D63" w14:textId="178774AA" w:rsidR="001E17ED" w:rsidRPr="006566E4" w:rsidRDefault="004F2CB7" w:rsidP="00E90AA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Student wymieni i scharakteryzuje etapy rozwoju motorycznego człowieka, scharakteryzuje motoryczność naszych przodków oraz wymieni i omówi czynniki, które miały wpływ na powstanie i ewolucję człowieka, scharakteryzuje różne definicje oraz koncepcje sprawności fizycznej, </w:t>
            </w:r>
            <w:r w:rsidR="006566E4" w:rsidRPr="006566E4">
              <w:rPr>
                <w:rFonts w:ascii="Corbel" w:hAnsi="Corbel"/>
                <w:sz w:val="24"/>
                <w:szCs w:val="24"/>
              </w:rPr>
              <w:t xml:space="preserve">wymieni i scharakteryzuje predyspozycje, 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opisze predyspozycje poszczególnych zdolności motorycznych, </w:t>
            </w:r>
            <w:r w:rsidR="008B7E36" w:rsidRPr="006566E4">
              <w:rPr>
                <w:rFonts w:ascii="Corbel" w:hAnsi="Corbel"/>
                <w:sz w:val="24"/>
                <w:szCs w:val="24"/>
              </w:rPr>
              <w:t>scharakteryzuje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wewnętrzne i zewnętrzne uwarunkowania sprawności i motoryczności człowieka. Student wymieni i scharakteryzuje etapy uczenia się czynności ruchowych oraz objaśni systematykę czynności ruchowych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D3DC" w14:textId="4FE2E98C" w:rsidR="00937A45" w:rsidRPr="006566E4" w:rsidRDefault="004F2C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  <w:p w14:paraId="34482B39" w14:textId="77777777" w:rsidR="00937A45" w:rsidRPr="006566E4" w:rsidRDefault="00937A4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6DCF424E" w14:textId="77777777" w:rsidR="00886572" w:rsidRPr="006566E4" w:rsidRDefault="0088657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17D2A807" w14:textId="5D98254B" w:rsidR="00886572" w:rsidRPr="006566E4" w:rsidRDefault="008865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4302A" w:rsidRPr="006566E4" w14:paraId="556BD5EE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AEA6" w14:textId="64B18A01" w:rsidR="0014302A" w:rsidRPr="006566E4" w:rsidRDefault="00F23B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FE88" w14:textId="4AA6A03A" w:rsidR="0014302A" w:rsidRPr="006566E4" w:rsidRDefault="0014302A" w:rsidP="00E90AA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Metody kształtowania sprawności i wydolności fizycznej oraz postawy ciała, poszanowania praw własności intelektualnej;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7449" w14:textId="2E1CFDB1" w:rsidR="0014302A" w:rsidRPr="006566E4" w:rsidRDefault="0014302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>SKN/WFI/W9</w:t>
            </w:r>
          </w:p>
        </w:tc>
      </w:tr>
      <w:tr w:rsidR="0014302A" w:rsidRPr="006566E4" w14:paraId="06CD7608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9578" w14:textId="5DA94042" w:rsidR="0014302A" w:rsidRPr="006566E4" w:rsidRDefault="00F23B0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FB3B" w14:textId="2CC71D98" w:rsidR="0014302A" w:rsidRPr="006566E4" w:rsidRDefault="0014302A" w:rsidP="00E90AA1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Potrzebę stosowania testów sprawności fizycznej, sprawdzianów umiejętności ruchowych i koordynacyjnych zdolności motorycznych (kzm);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C9B8" w14:textId="5A8004DD" w:rsidR="0014302A" w:rsidRPr="006566E4" w:rsidRDefault="0014302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>SKN/WFI/W11</w:t>
            </w:r>
          </w:p>
        </w:tc>
      </w:tr>
      <w:tr w:rsidR="00900524" w:rsidRPr="006566E4" w14:paraId="4541FDE0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ACCD" w14:textId="1101C834" w:rsidR="001E17ED" w:rsidRPr="006566E4" w:rsidRDefault="001E17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</w:t>
            </w:r>
            <w:r w:rsidR="00F23B06" w:rsidRPr="006566E4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EBEC" w14:textId="1F764A49" w:rsidR="001E17ED" w:rsidRPr="006566E4" w:rsidRDefault="006E16CB" w:rsidP="008B7E3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Student rozpoznaje zjawiska </w:t>
            </w:r>
            <w:r w:rsidR="008B7E36" w:rsidRPr="006566E4">
              <w:rPr>
                <w:rFonts w:ascii="Corbel" w:hAnsi="Corbel"/>
                <w:sz w:val="24"/>
                <w:szCs w:val="24"/>
              </w:rPr>
              <w:t xml:space="preserve">oraz procesy 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zachodzące w organizmie człowieka </w:t>
            </w:r>
            <w:r w:rsidR="008B7E36" w:rsidRPr="006566E4">
              <w:rPr>
                <w:rFonts w:ascii="Corbel" w:hAnsi="Corbel"/>
                <w:sz w:val="24"/>
                <w:szCs w:val="24"/>
              </w:rPr>
              <w:t>w różnych etapach rozwoju ontogenetycznego i objaśni jaki mają one wpływ na motoryczność człowieka</w:t>
            </w:r>
            <w:r w:rsidR="00E90AA1" w:rsidRPr="006566E4">
              <w:rPr>
                <w:rFonts w:ascii="Corbel" w:hAnsi="Corbel"/>
                <w:sz w:val="24"/>
                <w:szCs w:val="24"/>
              </w:rPr>
              <w:t>, analizuje tryb życia naszych przodków,</w:t>
            </w:r>
            <w:r w:rsidR="00CE2B9E" w:rsidRPr="006566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wykorzystuje </w:t>
            </w:r>
            <w:r w:rsidRPr="006566E4">
              <w:rPr>
                <w:rFonts w:ascii="Corbel" w:hAnsi="Corbel"/>
                <w:sz w:val="24"/>
                <w:szCs w:val="24"/>
              </w:rPr>
              <w:lastRenderedPageBreak/>
              <w:t>wiedze w procesie nauczania poszczególnych czynności ruchowych</w:t>
            </w:r>
            <w:r w:rsidR="00CE2B9E" w:rsidRPr="006566E4">
              <w:rPr>
                <w:rFonts w:ascii="Corbel" w:hAnsi="Corbel"/>
                <w:sz w:val="24"/>
                <w:szCs w:val="24"/>
              </w:rPr>
              <w:t>. Student analizuje efektywną i potencjalną stronę motoryczności człowieka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8019" w14:textId="411BA55D" w:rsidR="001E17ED" w:rsidRPr="006566E4" w:rsidRDefault="00C53CD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</w:t>
            </w:r>
            <w:r w:rsidR="004F2CB7" w:rsidRPr="006566E4">
              <w:rPr>
                <w:rFonts w:ascii="Corbel" w:hAnsi="Corbel"/>
                <w:b w:val="0"/>
                <w:bCs/>
                <w:szCs w:val="24"/>
              </w:rPr>
              <w:t>K_U01,</w:t>
            </w:r>
          </w:p>
        </w:tc>
      </w:tr>
      <w:tr w:rsidR="00900524" w:rsidRPr="006566E4" w14:paraId="298CCB13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806C" w14:textId="613D1F93" w:rsidR="00AD17CE" w:rsidRPr="006566E4" w:rsidRDefault="00AD17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</w:t>
            </w:r>
            <w:r w:rsidR="00F23B06" w:rsidRPr="006566E4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86D4" w14:textId="3A9F2862" w:rsidR="00AD17CE" w:rsidRPr="006566E4" w:rsidRDefault="00CE2B9E" w:rsidP="007279E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Student wypowiada się krytycznie konfrontując posiadaną wiedzę teoretyczną z treściami realizowanymi w trakcie zajęć oraz jest otwarty na wiedze pochodzącą z innych źródeł </w:t>
            </w:r>
            <w:r w:rsidRPr="006566E4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3374" w14:textId="16AE4FAE" w:rsidR="00C53CD2" w:rsidRPr="006566E4" w:rsidRDefault="004F2C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</w:tc>
      </w:tr>
      <w:tr w:rsidR="00900524" w:rsidRPr="006566E4" w14:paraId="77BF1017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5AF2" w14:textId="40F94E50" w:rsidR="00AD17CE" w:rsidRPr="006566E4" w:rsidRDefault="00AD17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</w:t>
            </w:r>
            <w:r w:rsidR="00F23B06" w:rsidRPr="006566E4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E9A3" w14:textId="27A12E3B" w:rsidR="004F2CB7" w:rsidRPr="006566E4" w:rsidRDefault="004F2CB7" w:rsidP="004F2CB7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planowania i współdziałania w procesie badawczym; </w:t>
            </w:r>
          </w:p>
          <w:p w14:paraId="1554AAF7" w14:textId="485FE7B1" w:rsidR="00AD17CE" w:rsidRPr="006566E4" w:rsidRDefault="00AD17CE" w:rsidP="007279E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9048" w14:textId="6D775896" w:rsidR="00AD17CE" w:rsidRPr="006566E4" w:rsidRDefault="004F2CB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>K_K08</w:t>
            </w:r>
          </w:p>
        </w:tc>
      </w:tr>
      <w:tr w:rsidR="00900524" w:rsidRPr="006566E4" w14:paraId="25652AA7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70DC" w14:textId="66678166" w:rsidR="00AD17CE" w:rsidRPr="006566E4" w:rsidRDefault="00AD17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</w:t>
            </w:r>
            <w:r w:rsidR="00F23B06" w:rsidRPr="006566E4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7D31" w14:textId="71EA531D" w:rsidR="00AD17CE" w:rsidRPr="006566E4" w:rsidRDefault="0014302A" w:rsidP="007279E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Adaptowania metod pracy do zróżnicowanego poziomu rozwoju fizycznego i sprawności fizycznej uczniów na poziomie szkoły podstawowej;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8F66" w14:textId="5FC14249" w:rsidR="00AD17CE" w:rsidRPr="006566E4" w:rsidRDefault="0014302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 xml:space="preserve">SKN/WFI/K1 </w:t>
            </w:r>
          </w:p>
        </w:tc>
      </w:tr>
      <w:tr w:rsidR="00900524" w:rsidRPr="006566E4" w14:paraId="37755083" w14:textId="77777777" w:rsidTr="00900524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8C50" w14:textId="3419CD2A" w:rsidR="00AD17CE" w:rsidRPr="006566E4" w:rsidRDefault="00AD17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EK_0</w:t>
            </w:r>
            <w:r w:rsidR="00F23B06" w:rsidRPr="006566E4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93E1" w14:textId="6D4B16BA" w:rsidR="00AD17CE" w:rsidRPr="006566E4" w:rsidRDefault="0014302A" w:rsidP="0014302A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zachęcania uczniów do badania (samokontroli i samooceny) własnej sprawności fizycznej oraz systematycznej aktywności fizycznej;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0F22" w14:textId="1418E362" w:rsidR="00AD17CE" w:rsidRPr="006566E4" w:rsidRDefault="0014302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6566E4">
              <w:rPr>
                <w:rFonts w:ascii="Corbel" w:hAnsi="Corbel"/>
                <w:b w:val="0"/>
                <w:bCs/>
                <w:szCs w:val="24"/>
              </w:rPr>
              <w:t>SKN/WFI/K3</w:t>
            </w:r>
          </w:p>
        </w:tc>
      </w:tr>
    </w:tbl>
    <w:p w14:paraId="0281C95C" w14:textId="77777777" w:rsidR="001E17ED" w:rsidRPr="006566E4" w:rsidRDefault="001E17ED" w:rsidP="001E17E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566E4">
        <w:rPr>
          <w:rFonts w:ascii="Corbel" w:hAnsi="Corbel"/>
          <w:b/>
          <w:sz w:val="24"/>
          <w:szCs w:val="24"/>
        </w:rPr>
        <w:t xml:space="preserve">3.3 Treści programowe </w:t>
      </w:r>
      <w:r w:rsidRPr="006566E4">
        <w:rPr>
          <w:rFonts w:ascii="Corbel" w:hAnsi="Corbel"/>
          <w:sz w:val="24"/>
          <w:szCs w:val="24"/>
        </w:rPr>
        <w:t xml:space="preserve">  </w:t>
      </w:r>
    </w:p>
    <w:p w14:paraId="48168CB0" w14:textId="77777777" w:rsidR="001E17ED" w:rsidRPr="006566E4" w:rsidRDefault="001E17ED" w:rsidP="001E17E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566E4">
        <w:rPr>
          <w:rFonts w:ascii="Corbel" w:hAnsi="Corbel"/>
          <w:sz w:val="24"/>
          <w:szCs w:val="24"/>
        </w:rPr>
        <w:t xml:space="preserve">Problematyka wykładu </w:t>
      </w:r>
    </w:p>
    <w:p w14:paraId="2420139C" w14:textId="77777777" w:rsidR="001E17ED" w:rsidRPr="006566E4" w:rsidRDefault="001E17ED" w:rsidP="001E17E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17ED" w:rsidRPr="006566E4" w14:paraId="0B0B0A97" w14:textId="77777777" w:rsidTr="000C1DF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FFB7" w14:textId="77777777" w:rsidR="001E17ED" w:rsidRPr="006566E4" w:rsidRDefault="001E17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6CF8" w:rsidRPr="006566E4" w14:paraId="0D9EA0C2" w14:textId="77777777" w:rsidTr="000C1DF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5E1E" w14:textId="726347B0" w:rsidR="00A16CF8" w:rsidRPr="006566E4" w:rsidRDefault="00A16CF8" w:rsidP="00A16C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Systematyka czynności ruchowych człowieka.</w:t>
            </w:r>
          </w:p>
        </w:tc>
      </w:tr>
      <w:tr w:rsidR="00A16CF8" w:rsidRPr="006566E4" w14:paraId="5BBA62A1" w14:textId="77777777" w:rsidTr="000C1DF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F9F" w14:textId="25718BFD" w:rsidR="00A16CF8" w:rsidRPr="006566E4" w:rsidRDefault="00A16CF8" w:rsidP="00A16C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Środowiskowe uwarunkowania sprawności fizycznej. </w:t>
            </w:r>
          </w:p>
        </w:tc>
      </w:tr>
      <w:tr w:rsidR="00A16CF8" w:rsidRPr="006566E4" w14:paraId="0BE22B57" w14:textId="77777777" w:rsidTr="000C1DF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2668" w14:textId="61E75950" w:rsidR="00A16CF8" w:rsidRPr="006566E4" w:rsidRDefault="00A16CF8" w:rsidP="00A16C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Morfologiczne uwarunkowania motoryczności człowieka.</w:t>
            </w:r>
          </w:p>
        </w:tc>
      </w:tr>
      <w:tr w:rsidR="00A16CF8" w:rsidRPr="006566E4" w14:paraId="73DA98D7" w14:textId="77777777" w:rsidTr="000C1DF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3F9F" w14:textId="035A4036" w:rsidR="00A16CF8" w:rsidRPr="006566E4" w:rsidRDefault="00A16CF8" w:rsidP="00A16C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pacing w:val="-1"/>
                <w:sz w:val="24"/>
                <w:szCs w:val="24"/>
              </w:rPr>
              <w:t xml:space="preserve">Genetyczne uwarunkowania motoryczności człowieka,  </w:t>
            </w:r>
            <w:r w:rsidRPr="006566E4">
              <w:rPr>
                <w:rFonts w:ascii="Corbel" w:hAnsi="Corbel"/>
                <w:sz w:val="24"/>
                <w:szCs w:val="24"/>
              </w:rPr>
              <w:t>problem wytrenowalności.</w:t>
            </w:r>
          </w:p>
        </w:tc>
      </w:tr>
      <w:tr w:rsidR="00A16CF8" w:rsidRPr="006566E4" w14:paraId="6523FFAB" w14:textId="77777777" w:rsidTr="000C1DF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538B" w14:textId="385E0B8B" w:rsidR="00A16CF8" w:rsidRPr="006566E4" w:rsidRDefault="00A16CF8" w:rsidP="00A16CF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pacing w:val="-1"/>
                <w:sz w:val="24"/>
                <w:szCs w:val="24"/>
              </w:rPr>
              <w:t>Teoretyczne przesłanki procesu uczenia się i nauczania czynności ruchowych</w:t>
            </w:r>
          </w:p>
        </w:tc>
      </w:tr>
    </w:tbl>
    <w:p w14:paraId="1866995A" w14:textId="77777777" w:rsidR="001E17ED" w:rsidRPr="006566E4" w:rsidRDefault="001E17ED" w:rsidP="001E17E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15C386" w14:textId="77777777" w:rsidR="001E17ED" w:rsidRPr="006566E4" w:rsidRDefault="001E17ED" w:rsidP="001E17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566E4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4FABD80" w14:textId="77777777" w:rsidR="001E17ED" w:rsidRPr="006566E4" w:rsidRDefault="001E17ED" w:rsidP="001E17E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17ED" w:rsidRPr="006566E4" w14:paraId="22599100" w14:textId="77777777" w:rsidTr="00A16CF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4BED5" w14:textId="77777777" w:rsidR="001E17ED" w:rsidRPr="006566E4" w:rsidRDefault="001E17E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6CF8" w:rsidRPr="006566E4" w14:paraId="2FAA0E24" w14:textId="77777777" w:rsidTr="00A16CF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FE71" w14:textId="41518100" w:rsidR="00A16CF8" w:rsidRPr="006566E4" w:rsidRDefault="00A16CF8" w:rsidP="00A16C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Motoryczność ludzka, jako przedmiot teoretycznego poznania.</w:t>
            </w:r>
          </w:p>
        </w:tc>
      </w:tr>
      <w:tr w:rsidR="00A16CF8" w:rsidRPr="006566E4" w14:paraId="10B46EFC" w14:textId="77777777" w:rsidTr="00A16CF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53CB" w14:textId="6ECEC2C0" w:rsidR="00A16CF8" w:rsidRPr="006566E4" w:rsidRDefault="00A16CF8" w:rsidP="00A16C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Sprawność fizyczna i motoryczność człowieka</w:t>
            </w:r>
          </w:p>
        </w:tc>
      </w:tr>
      <w:tr w:rsidR="00A16CF8" w:rsidRPr="006566E4" w14:paraId="57458C1D" w14:textId="77777777" w:rsidTr="00A16CF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BF02" w14:textId="0D123338" w:rsidR="00A16CF8" w:rsidRPr="006566E4" w:rsidRDefault="00A16CF8" w:rsidP="00A16C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Przejawy i struktura motoryczności człowieka. Strona potencjalna i efektywna motoryczności</w:t>
            </w:r>
          </w:p>
        </w:tc>
      </w:tr>
      <w:tr w:rsidR="00A16CF8" w:rsidRPr="006566E4" w14:paraId="25937A5D" w14:textId="77777777" w:rsidTr="00A16CF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5E9C" w14:textId="0E439B60" w:rsidR="00A16CF8" w:rsidRPr="006566E4" w:rsidRDefault="00A16CF8" w:rsidP="00A16C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Filogenetyczny rozwój motoryczności człowieka</w:t>
            </w:r>
          </w:p>
        </w:tc>
      </w:tr>
      <w:tr w:rsidR="00A16CF8" w:rsidRPr="006566E4" w14:paraId="1EDCBCCB" w14:textId="77777777" w:rsidTr="00A16CF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07F9" w14:textId="52AC75E9" w:rsidR="00A16CF8" w:rsidRPr="006566E4" w:rsidRDefault="00A16CF8" w:rsidP="00A16C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Rozwój motoryczny człowieka w ontogenezie.</w:t>
            </w:r>
          </w:p>
        </w:tc>
      </w:tr>
    </w:tbl>
    <w:p w14:paraId="75128406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5FC926" w14:textId="77777777" w:rsidR="001E17ED" w:rsidRPr="006566E4" w:rsidRDefault="001E17ED" w:rsidP="001E17E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6566E4">
        <w:rPr>
          <w:rFonts w:ascii="Corbel" w:hAnsi="Corbel"/>
          <w:szCs w:val="24"/>
        </w:rPr>
        <w:t>3.4 Metody dydaktyczne</w:t>
      </w:r>
      <w:r w:rsidRPr="006566E4">
        <w:rPr>
          <w:rFonts w:ascii="Corbel" w:hAnsi="Corbel"/>
          <w:b w:val="0"/>
          <w:szCs w:val="24"/>
        </w:rPr>
        <w:t xml:space="preserve"> </w:t>
      </w:r>
    </w:p>
    <w:p w14:paraId="5FA07B73" w14:textId="250DE128" w:rsidR="00D3722F" w:rsidRPr="006566E4" w:rsidRDefault="008A53F1" w:rsidP="00F125A5">
      <w:pPr>
        <w:spacing w:after="0"/>
        <w:rPr>
          <w:rFonts w:ascii="Corbel" w:hAnsi="Corbel"/>
          <w:sz w:val="24"/>
          <w:szCs w:val="24"/>
        </w:rPr>
      </w:pPr>
      <w:r w:rsidRPr="006566E4">
        <w:rPr>
          <w:rFonts w:ascii="Corbel" w:hAnsi="Corbel"/>
          <w:sz w:val="24"/>
          <w:szCs w:val="24"/>
        </w:rPr>
        <w:t>W</w:t>
      </w:r>
      <w:r w:rsidR="001B6E6C" w:rsidRPr="006566E4">
        <w:rPr>
          <w:rFonts w:ascii="Corbel" w:hAnsi="Corbel"/>
          <w:sz w:val="24"/>
          <w:szCs w:val="24"/>
        </w:rPr>
        <w:t>ykład: wykład problemowy</w:t>
      </w:r>
    </w:p>
    <w:p w14:paraId="2AACC36B" w14:textId="2611E6DA" w:rsidR="00D3722F" w:rsidRPr="006566E4" w:rsidRDefault="008A53F1" w:rsidP="00F125A5">
      <w:pPr>
        <w:spacing w:after="0"/>
        <w:rPr>
          <w:rFonts w:ascii="Corbel" w:hAnsi="Corbel"/>
          <w:sz w:val="24"/>
          <w:szCs w:val="24"/>
        </w:rPr>
      </w:pPr>
      <w:r w:rsidRPr="006566E4">
        <w:rPr>
          <w:rFonts w:ascii="Corbel" w:hAnsi="Corbel"/>
          <w:sz w:val="24"/>
          <w:szCs w:val="24"/>
        </w:rPr>
        <w:t>Ć</w:t>
      </w:r>
      <w:r w:rsidR="001B6E6C" w:rsidRPr="006566E4">
        <w:rPr>
          <w:rFonts w:ascii="Corbel" w:hAnsi="Corbel"/>
          <w:sz w:val="24"/>
          <w:szCs w:val="24"/>
        </w:rPr>
        <w:t>wiczenia: analiza tekstów</w:t>
      </w:r>
      <w:r w:rsidRPr="006566E4">
        <w:rPr>
          <w:rFonts w:ascii="Corbel" w:hAnsi="Corbel"/>
          <w:sz w:val="24"/>
          <w:szCs w:val="24"/>
        </w:rPr>
        <w:t xml:space="preserve"> z </w:t>
      </w:r>
      <w:r w:rsidR="001B6E6C" w:rsidRPr="006566E4">
        <w:rPr>
          <w:rFonts w:ascii="Corbel" w:hAnsi="Corbel"/>
          <w:sz w:val="24"/>
          <w:szCs w:val="24"/>
        </w:rPr>
        <w:t>dyskusj</w:t>
      </w:r>
      <w:r w:rsidRPr="006566E4">
        <w:rPr>
          <w:rFonts w:ascii="Corbel" w:hAnsi="Corbel"/>
          <w:sz w:val="24"/>
          <w:szCs w:val="24"/>
        </w:rPr>
        <w:t>ą,</w:t>
      </w:r>
    </w:p>
    <w:p w14:paraId="4FB8277B" w14:textId="77777777" w:rsidR="001E17ED" w:rsidRPr="006566E4" w:rsidRDefault="001E17ED" w:rsidP="001E17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6566E4">
        <w:rPr>
          <w:rFonts w:ascii="Corbel" w:hAnsi="Corbel"/>
          <w:szCs w:val="24"/>
        </w:rPr>
        <w:t xml:space="preserve">4. METODY I KRYTERIA OCENY </w:t>
      </w:r>
    </w:p>
    <w:p w14:paraId="66CF723F" w14:textId="77777777" w:rsidR="001E17ED" w:rsidRPr="006566E4" w:rsidRDefault="001E17ED" w:rsidP="001E17E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F5ECF8D" w14:textId="77777777" w:rsidR="001E17ED" w:rsidRPr="006566E4" w:rsidRDefault="001E17ED" w:rsidP="001E17E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6566E4">
        <w:rPr>
          <w:rFonts w:ascii="Corbel" w:hAnsi="Corbel"/>
          <w:szCs w:val="24"/>
        </w:rPr>
        <w:t>4.1 Sposoby weryfikacji efektów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1E17ED" w:rsidRPr="006566E4" w14:paraId="65663922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BD9C6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lastRenderedPageBreak/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E3BD2" w14:textId="323D8F33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6566E4">
              <w:rPr>
                <w:rFonts w:ascii="Corbel" w:hAnsi="Corbel"/>
                <w:b w:val="0"/>
                <w:color w:val="000000"/>
                <w:szCs w:val="24"/>
              </w:rPr>
              <w:t>Metody oceny efektów uczenia si</w:t>
            </w:r>
            <w:r w:rsidR="00CB1995" w:rsidRPr="006566E4">
              <w:rPr>
                <w:rFonts w:ascii="Corbel" w:hAnsi="Corbel"/>
                <w:b w:val="0"/>
                <w:color w:val="000000"/>
                <w:szCs w:val="24"/>
              </w:rPr>
              <w:t>ę</w:t>
            </w:r>
          </w:p>
          <w:p w14:paraId="2089DEA7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F6DB4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0A9085B5" w14:textId="77777777" w:rsidR="001E17ED" w:rsidRPr="006566E4" w:rsidRDefault="001E17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566E4"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4951F5" w:rsidRPr="006566E4" w14:paraId="2C9AC720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3BE86" w14:textId="35A2AF7A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 _01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734A" w14:textId="77777777" w:rsidR="00347250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Ocena podsumowująca - 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gzamin pisemny,</w:t>
            </w:r>
          </w:p>
          <w:p w14:paraId="0A80ED1B" w14:textId="2D12F9CD" w:rsidR="004951F5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ocena formująca - 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776F" w14:textId="77777777" w:rsidR="00F11BB6" w:rsidRPr="006566E4" w:rsidRDefault="00347250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W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ykład,</w:t>
            </w:r>
          </w:p>
          <w:p w14:paraId="0F14D0CB" w14:textId="44123735" w:rsidR="004951F5" w:rsidRPr="006566E4" w:rsidRDefault="00F11BB6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951F5" w:rsidRPr="006566E4" w14:paraId="715B96C5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EF05" w14:textId="5A8B3807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k_02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C7A5D" w14:textId="5062BB24" w:rsidR="004951F5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ocena formująca - kolokwium</w:t>
            </w:r>
            <w:r w:rsidR="00BE43EA" w:rsidRPr="006566E4">
              <w:rPr>
                <w:rFonts w:ascii="Corbel" w:hAnsi="Corbel"/>
                <w:sz w:val="24"/>
                <w:szCs w:val="24"/>
              </w:rPr>
              <w:t xml:space="preserve"> (ocena nauczyciela)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4309" w14:textId="10A57CBF" w:rsidR="004951F5" w:rsidRPr="006566E4" w:rsidRDefault="00F11BB6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951F5" w:rsidRPr="006566E4" w14:paraId="38FB040D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1901" w14:textId="26AB2A82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k_03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1F3D" w14:textId="52C7276C" w:rsidR="004951F5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Ocena formująca </w:t>
            </w:r>
            <w:r w:rsidR="00F23B06" w:rsidRPr="006566E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  <w:r w:rsidR="00BE43EA" w:rsidRPr="006566E4">
              <w:rPr>
                <w:rFonts w:ascii="Corbel" w:hAnsi="Corbel"/>
                <w:sz w:val="24"/>
                <w:szCs w:val="24"/>
              </w:rPr>
              <w:t>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6C3C" w14:textId="0D40AA57" w:rsidR="004951F5" w:rsidRPr="006566E4" w:rsidRDefault="00347250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951F5" w:rsidRPr="006566E4" w14:paraId="30705579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D78A" w14:textId="50F22E72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k_04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AC6A" w14:textId="14B15E52" w:rsidR="004951F5" w:rsidRPr="006566E4" w:rsidRDefault="00F23B06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Ocena podsumowująca - egzamin pisemny </w:t>
            </w:r>
            <w:r w:rsidR="00347250" w:rsidRPr="006566E4">
              <w:rPr>
                <w:rFonts w:ascii="Corbel" w:hAnsi="Corbel"/>
                <w:sz w:val="24"/>
                <w:szCs w:val="24"/>
              </w:rPr>
              <w:t xml:space="preserve">Ocena formująca - kolokwium, obserwacja w trakcie zajęć </w:t>
            </w:r>
            <w:r w:rsidR="00BE43EA" w:rsidRPr="006566E4">
              <w:rPr>
                <w:rFonts w:ascii="Corbel" w:hAnsi="Corbel"/>
                <w:sz w:val="24"/>
                <w:szCs w:val="24"/>
              </w:rPr>
              <w:t>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93B3" w14:textId="77777777" w:rsidR="00F11BB6" w:rsidRPr="006566E4" w:rsidRDefault="00F11BB6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Wykład,</w:t>
            </w:r>
          </w:p>
          <w:p w14:paraId="5F1B2BE8" w14:textId="386E6C96" w:rsidR="004951F5" w:rsidRPr="006566E4" w:rsidRDefault="00347250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951F5" w:rsidRPr="006566E4" w14:paraId="5CEC2E81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1607" w14:textId="12222513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k_05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E548" w14:textId="09D66E42" w:rsidR="004951F5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Ocena formująca </w:t>
            </w:r>
            <w:r w:rsidR="00F11BB6" w:rsidRPr="006566E4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obserwacja w trakcie zajęć </w:t>
            </w:r>
            <w:r w:rsidR="00BE43EA" w:rsidRPr="006566E4">
              <w:rPr>
                <w:rFonts w:ascii="Corbel" w:hAnsi="Corbel"/>
                <w:sz w:val="24"/>
                <w:szCs w:val="24"/>
              </w:rPr>
              <w:t>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3B9" w14:textId="50D4398E" w:rsidR="004951F5" w:rsidRPr="006566E4" w:rsidRDefault="00347250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951F5" w:rsidRPr="006566E4" w14:paraId="425E81D1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BBFB" w14:textId="4B75863D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k_06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361C0" w14:textId="7442B52A" w:rsidR="004951F5" w:rsidRPr="006566E4" w:rsidRDefault="00EC252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ED3A" w14:textId="3474F5E1" w:rsidR="004951F5" w:rsidRPr="006566E4" w:rsidRDefault="00347250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4951F5" w:rsidRPr="006566E4" w14:paraId="5628454F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0B37" w14:textId="327F52D9" w:rsidR="004951F5" w:rsidRPr="006566E4" w:rsidRDefault="008D22FB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k_07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3F1" w14:textId="21ED4897" w:rsidR="004951F5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Ocena formująca - obserwacja w trakcie zajęć </w:t>
            </w:r>
            <w:r w:rsidR="00BE43EA" w:rsidRPr="006566E4">
              <w:rPr>
                <w:rFonts w:ascii="Corbel" w:hAnsi="Corbel"/>
                <w:sz w:val="24"/>
                <w:szCs w:val="24"/>
              </w:rPr>
              <w:t>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E88D" w14:textId="3979BBBB" w:rsidR="004951F5" w:rsidRPr="006566E4" w:rsidRDefault="00347250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8A53F1" w:rsidRPr="006566E4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F11BB6" w:rsidRPr="006566E4" w14:paraId="47102FDC" w14:textId="77777777" w:rsidTr="004951F5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FED3" w14:textId="6DAB5D77" w:rsidR="00F11BB6" w:rsidRPr="006566E4" w:rsidRDefault="00F11BB6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DDF4F" w14:textId="43E59326" w:rsidR="00F11BB6" w:rsidRPr="006566E4" w:rsidRDefault="00F11BB6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Ocena formująca - obserwacja w trakcie zajęć (ocena nauczyciela)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C0E1" w14:textId="74D9EF08" w:rsidR="00F11BB6" w:rsidRPr="006566E4" w:rsidRDefault="00F11BB6" w:rsidP="00CB19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48D5E620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EA28C0" w14:textId="77777777" w:rsidR="001E17ED" w:rsidRPr="006566E4" w:rsidRDefault="001E17ED" w:rsidP="001E17ED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6566E4">
        <w:rPr>
          <w:rFonts w:ascii="Corbel" w:hAnsi="Corbel"/>
          <w:szCs w:val="24"/>
        </w:rPr>
        <w:t xml:space="preserve">4.2 Warunki zaliczenia przedmiotu (kryteria oceniania) </w:t>
      </w:r>
    </w:p>
    <w:p w14:paraId="422A2065" w14:textId="77777777" w:rsidR="001E17ED" w:rsidRPr="006566E4" w:rsidRDefault="001E17ED" w:rsidP="001E17E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E17ED" w:rsidRPr="006566E4" w14:paraId="04BB9E8E" w14:textId="77777777" w:rsidTr="001E17E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B43" w14:textId="77777777" w:rsidR="003B0847" w:rsidRPr="006566E4" w:rsidRDefault="00347250" w:rsidP="003B0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wykład – egzamin pisemny</w:t>
            </w:r>
            <w:r w:rsidR="00877578" w:rsidRPr="006566E4">
              <w:rPr>
                <w:rFonts w:ascii="Corbel" w:hAnsi="Corbel"/>
                <w:sz w:val="24"/>
                <w:szCs w:val="24"/>
              </w:rPr>
              <w:t>, warunkiem dopuszczenia do egzaminu jest uzyskanie oceny p</w:t>
            </w:r>
            <w:r w:rsidR="003B0847" w:rsidRPr="006566E4">
              <w:rPr>
                <w:rFonts w:ascii="Corbel" w:hAnsi="Corbel"/>
                <w:sz w:val="24"/>
                <w:szCs w:val="24"/>
              </w:rPr>
              <w:t xml:space="preserve">ozytywnej z ćwiczeń. </w:t>
            </w:r>
          </w:p>
          <w:p w14:paraId="7AFA5E9D" w14:textId="1F72E405" w:rsidR="003B0847" w:rsidRPr="006566E4" w:rsidRDefault="003B0847" w:rsidP="003B0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Egzamin:  </w:t>
            </w:r>
          </w:p>
          <w:p w14:paraId="5EAA397E" w14:textId="15A263EB" w:rsidR="003B0847" w:rsidRPr="006566E4" w:rsidRDefault="003B0847" w:rsidP="003B0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dostateczną student otrzymuje wtedy, gdy uzyska od 51% - 60% max liczby pkt ocenę plus dostateczną student otrzymuje wtedy, gdy uzyska od 61% - 70% max liczby pkt</w:t>
            </w:r>
          </w:p>
          <w:p w14:paraId="436C8A17" w14:textId="77777777" w:rsidR="003B0847" w:rsidRPr="006566E4" w:rsidRDefault="003B0847" w:rsidP="003B0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dobrą student otrzymuje wtedy, gdy uzyska od 71% - 80% max liczby pkt</w:t>
            </w:r>
          </w:p>
          <w:p w14:paraId="35FA5CBD" w14:textId="77777777" w:rsidR="003B0847" w:rsidRPr="006566E4" w:rsidRDefault="003B0847" w:rsidP="003B0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plus dobrą student otrzymuje wtedy, gdy uzyska od 81% -90% max liczby pkt</w:t>
            </w:r>
          </w:p>
          <w:p w14:paraId="60C483F8" w14:textId="77777777" w:rsidR="003B0847" w:rsidRPr="006566E4" w:rsidRDefault="003B0847" w:rsidP="003B08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bardzo dobrą student otrzymuje wtedy, gdy uzyska 91% -100% max liczby pkt</w:t>
            </w:r>
          </w:p>
          <w:p w14:paraId="0AB72794" w14:textId="77777777" w:rsidR="00B94F41" w:rsidRPr="006566E4" w:rsidRDefault="00B94F41" w:rsidP="00B94F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Ć</w:t>
            </w:r>
            <w:r w:rsidR="00347250" w:rsidRPr="006566E4">
              <w:rPr>
                <w:rFonts w:ascii="Corbel" w:hAnsi="Corbel"/>
                <w:sz w:val="24"/>
                <w:szCs w:val="24"/>
              </w:rPr>
              <w:t>wiczenia – zaliczenie z oceną, która jest ustalana na podstawie kolokwiów cząstkowych pisanych na punkty (trzy kolokwia)</w:t>
            </w:r>
            <w:r w:rsidR="00A12E16" w:rsidRPr="006566E4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2DF5" w:rsidRPr="006566E4">
              <w:rPr>
                <w:rFonts w:ascii="Corbel" w:hAnsi="Corbel"/>
                <w:sz w:val="24"/>
                <w:szCs w:val="24"/>
              </w:rPr>
              <w:t>aktywny udział studenta na zajęciach</w:t>
            </w:r>
            <w:r w:rsidR="00EC3AF7" w:rsidRPr="006566E4">
              <w:rPr>
                <w:rFonts w:ascii="Corbel" w:hAnsi="Corbel"/>
                <w:sz w:val="24"/>
                <w:szCs w:val="24"/>
              </w:rPr>
              <w:t xml:space="preserve"> (udział w dyskusji) </w:t>
            </w:r>
          </w:p>
          <w:p w14:paraId="4B97DEC6" w14:textId="6049CFD6" w:rsidR="00FA4202" w:rsidRPr="006566E4" w:rsidRDefault="00347250" w:rsidP="00B94F4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dostateczną student otrzymuje wtedy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>,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gdy uzyska 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od </w:t>
            </w:r>
            <w:r w:rsidRPr="006566E4">
              <w:rPr>
                <w:rFonts w:ascii="Corbel" w:hAnsi="Corbel"/>
                <w:sz w:val="24"/>
                <w:szCs w:val="24"/>
              </w:rPr>
              <w:t>51%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 - 60%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max liczby pkt ocenę plus dostateczną student otrzymuje wtedy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>,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gdy uzyska 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od </w:t>
            </w:r>
            <w:r w:rsidRPr="006566E4">
              <w:rPr>
                <w:rFonts w:ascii="Corbel" w:hAnsi="Corbel"/>
                <w:sz w:val="24"/>
                <w:szCs w:val="24"/>
              </w:rPr>
              <w:t>61%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 - 70% </w:t>
            </w:r>
            <w:r w:rsidRPr="006566E4">
              <w:rPr>
                <w:rFonts w:ascii="Corbel" w:hAnsi="Corbel"/>
                <w:sz w:val="24"/>
                <w:szCs w:val="24"/>
              </w:rPr>
              <w:t>max liczby pkt</w:t>
            </w:r>
          </w:p>
          <w:p w14:paraId="1C4A2002" w14:textId="4065E3FB" w:rsidR="00FA4202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dobrą student otrzymuje wtedy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>,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gdy uzyska 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od 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71% 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- 80% </w:t>
            </w:r>
            <w:r w:rsidRPr="006566E4">
              <w:rPr>
                <w:rFonts w:ascii="Corbel" w:hAnsi="Corbel"/>
                <w:sz w:val="24"/>
                <w:szCs w:val="24"/>
              </w:rPr>
              <w:t>max liczby pkt</w:t>
            </w:r>
          </w:p>
          <w:p w14:paraId="62BAAA8A" w14:textId="57CC060C" w:rsidR="00FA4202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plus dobrą student otrzymuje wtedy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>,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gdy uzyska 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od </w:t>
            </w:r>
            <w:r w:rsidRPr="006566E4">
              <w:rPr>
                <w:rFonts w:ascii="Corbel" w:hAnsi="Corbel"/>
                <w:sz w:val="24"/>
                <w:szCs w:val="24"/>
              </w:rPr>
              <w:t>81%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 -90%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max liczby pkt</w:t>
            </w:r>
          </w:p>
          <w:p w14:paraId="6529A9F1" w14:textId="72526A8A" w:rsidR="001E17ED" w:rsidRPr="006566E4" w:rsidRDefault="00347250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ocenę bardzo dobrą student otrzymuje wtedy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>,</w:t>
            </w:r>
            <w:r w:rsidRPr="006566E4">
              <w:rPr>
                <w:rFonts w:ascii="Corbel" w:hAnsi="Corbel"/>
                <w:sz w:val="24"/>
                <w:szCs w:val="24"/>
              </w:rPr>
              <w:t xml:space="preserve"> gdy uzyska 91% </w:t>
            </w:r>
            <w:r w:rsidR="00CB1995" w:rsidRPr="006566E4">
              <w:rPr>
                <w:rFonts w:ascii="Corbel" w:hAnsi="Corbel"/>
                <w:sz w:val="24"/>
                <w:szCs w:val="24"/>
              </w:rPr>
              <w:t xml:space="preserve">-100% </w:t>
            </w:r>
            <w:r w:rsidRPr="006566E4">
              <w:rPr>
                <w:rFonts w:ascii="Corbel" w:hAnsi="Corbel"/>
                <w:sz w:val="24"/>
                <w:szCs w:val="24"/>
              </w:rPr>
              <w:t>max liczby pkt</w:t>
            </w:r>
          </w:p>
          <w:p w14:paraId="08C4E616" w14:textId="77777777" w:rsidR="001E17ED" w:rsidRPr="006566E4" w:rsidRDefault="001E17E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2CBE68C8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C6872B" w14:textId="77777777" w:rsidR="001E17ED" w:rsidRPr="006566E4" w:rsidRDefault="001E17ED" w:rsidP="001E17E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566E4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1E17ED" w:rsidRPr="006566E4" w14:paraId="42E87C2E" w14:textId="77777777" w:rsidTr="00B94F41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DE5CD" w14:textId="77777777" w:rsidR="001E17ED" w:rsidRPr="006566E4" w:rsidRDefault="001E1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E4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A3C5" w14:textId="77777777" w:rsidR="001E17ED" w:rsidRPr="006566E4" w:rsidRDefault="001E17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566E4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E17ED" w:rsidRPr="006566E4" w14:paraId="2F9BC4BD" w14:textId="77777777" w:rsidTr="00B94F41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0D2B7" w14:textId="77777777" w:rsidR="001E17ED" w:rsidRPr="006566E4" w:rsidRDefault="001E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A6CD" w14:textId="1ED8BDB4" w:rsidR="001E17ED" w:rsidRPr="006566E4" w:rsidRDefault="00F11B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E17ED" w:rsidRPr="006566E4" w14:paraId="60A10838" w14:textId="77777777" w:rsidTr="00B94F41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75E55" w14:textId="77777777" w:rsidR="001E17ED" w:rsidRPr="006566E4" w:rsidRDefault="001E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24A83EC" w14:textId="77777777" w:rsidR="001E17ED" w:rsidRPr="006566E4" w:rsidRDefault="001E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3961D" w14:textId="4BF6A0D2" w:rsidR="001E17ED" w:rsidRPr="006566E4" w:rsidRDefault="001E2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Udział w konsultacjach – </w:t>
            </w:r>
            <w:r w:rsidR="006566E4">
              <w:rPr>
                <w:rFonts w:ascii="Corbel" w:hAnsi="Corbel"/>
                <w:sz w:val="24"/>
                <w:szCs w:val="24"/>
              </w:rPr>
              <w:t>18</w:t>
            </w:r>
          </w:p>
          <w:p w14:paraId="6FB3D28B" w14:textId="65326530" w:rsidR="001E23FB" w:rsidRPr="006566E4" w:rsidRDefault="001E2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Udział w egzaminie – 2 </w:t>
            </w:r>
          </w:p>
        </w:tc>
      </w:tr>
      <w:tr w:rsidR="001E17ED" w:rsidRPr="006566E4" w14:paraId="0DE85158" w14:textId="77777777" w:rsidTr="00B94F41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53193" w14:textId="77777777" w:rsidR="001E17ED" w:rsidRPr="006566E4" w:rsidRDefault="001E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40B9716" w14:textId="77777777" w:rsidR="001E17ED" w:rsidRPr="006566E4" w:rsidRDefault="001E17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1051" w14:textId="3CE3FE76" w:rsidR="001E17ED" w:rsidRPr="006566E4" w:rsidRDefault="001E2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4A079E">
              <w:rPr>
                <w:rFonts w:ascii="Corbel" w:hAnsi="Corbel"/>
                <w:sz w:val="24"/>
                <w:szCs w:val="24"/>
              </w:rPr>
              <w:t>10</w:t>
            </w:r>
          </w:p>
          <w:p w14:paraId="72823D46" w14:textId="2059AE8A" w:rsidR="001E23FB" w:rsidRPr="006566E4" w:rsidRDefault="001E2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Przygotowanie do egzamin – 1</w:t>
            </w:r>
            <w:r w:rsidR="004A079E">
              <w:rPr>
                <w:rFonts w:ascii="Corbel" w:hAnsi="Corbel"/>
                <w:sz w:val="24"/>
                <w:szCs w:val="24"/>
              </w:rPr>
              <w:t>0</w:t>
            </w:r>
          </w:p>
          <w:p w14:paraId="5BB01A28" w14:textId="1BE14739" w:rsidR="001E23FB" w:rsidRPr="006566E4" w:rsidRDefault="001E23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Napisanie referatu – 5  </w:t>
            </w:r>
          </w:p>
        </w:tc>
      </w:tr>
      <w:tr w:rsidR="001E17ED" w:rsidRPr="006566E4" w14:paraId="08D70A51" w14:textId="77777777" w:rsidTr="00B94F41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4429" w14:textId="01817590" w:rsidR="001E17ED" w:rsidRPr="006566E4" w:rsidRDefault="001D091C" w:rsidP="001D091C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8C4C" w14:textId="4B7480F0" w:rsidR="001E17ED" w:rsidRPr="006566E4" w:rsidRDefault="00F11BB6" w:rsidP="001D091C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E17ED" w:rsidRPr="006566E4" w14:paraId="51D449E3" w14:textId="77777777" w:rsidTr="00B94F41"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37C93" w14:textId="32A30B0F" w:rsidR="001E17ED" w:rsidRPr="006566E4" w:rsidRDefault="001D091C" w:rsidP="001D091C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E141" w14:textId="02CE87AC" w:rsidR="001E17ED" w:rsidRPr="006566E4" w:rsidRDefault="001D091C" w:rsidP="001D091C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8236A0C" w14:textId="77777777" w:rsidR="001E17ED" w:rsidRPr="006566E4" w:rsidRDefault="001E17ED" w:rsidP="001E17ED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566E4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61A82D5E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E15547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  <w:r w:rsidRPr="006566E4">
        <w:rPr>
          <w:rFonts w:ascii="Corbel" w:hAnsi="Corbel"/>
          <w:szCs w:val="24"/>
        </w:rPr>
        <w:t>6. PRAKTYKI ZAWODOWE W RAMACH PRZEDMIOTU</w:t>
      </w:r>
    </w:p>
    <w:p w14:paraId="5E914E5F" w14:textId="77777777" w:rsidR="001E17ED" w:rsidRPr="006566E4" w:rsidRDefault="001E17ED" w:rsidP="001E17E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E17ED" w:rsidRPr="006566E4" w14:paraId="0CC8A8C4" w14:textId="77777777" w:rsidTr="001E17E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87A97" w14:textId="6FAF96EA" w:rsidR="001E17ED" w:rsidRPr="006566E4" w:rsidRDefault="00CB1995" w:rsidP="00CB1995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B1CC" w14:textId="5B1ED731" w:rsidR="001E17ED" w:rsidRPr="006566E4" w:rsidRDefault="00CB1995" w:rsidP="00CB1995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1E17ED" w:rsidRPr="006566E4" w14:paraId="727C048C" w14:textId="77777777" w:rsidTr="00605F64">
        <w:trPr>
          <w:trHeight w:val="8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F2FE3" w14:textId="28F829A8" w:rsidR="001E17ED" w:rsidRPr="006566E4" w:rsidRDefault="00CB1995" w:rsidP="00CB1995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D249" w14:textId="14D47DA0" w:rsidR="001E17ED" w:rsidRPr="006566E4" w:rsidRDefault="00CB1995" w:rsidP="00CB1995">
            <w:pPr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AC75A62" w14:textId="77777777" w:rsidR="001E17ED" w:rsidRPr="006566E4" w:rsidRDefault="001E17ED" w:rsidP="001E17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CE32E40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  <w:r w:rsidRPr="006566E4">
        <w:rPr>
          <w:rFonts w:ascii="Corbel" w:hAnsi="Corbel"/>
          <w:szCs w:val="24"/>
        </w:rPr>
        <w:t xml:space="preserve">7. LITERATURA </w:t>
      </w:r>
    </w:p>
    <w:p w14:paraId="6272467B" w14:textId="77777777" w:rsidR="001E17ED" w:rsidRPr="006566E4" w:rsidRDefault="001E17ED" w:rsidP="001E17E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E17ED" w:rsidRPr="006566E4" w14:paraId="02BF48DE" w14:textId="77777777" w:rsidTr="001E17E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D6A3B" w14:textId="77777777" w:rsidR="00605F64" w:rsidRPr="006566E4" w:rsidRDefault="001E17ED" w:rsidP="00605F64">
            <w:pPr>
              <w:spacing w:after="0" w:line="240" w:lineRule="auto"/>
              <w:ind w:left="312"/>
              <w:jc w:val="both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Literatura podstawowa:</w:t>
            </w:r>
            <w:r w:rsidR="00605F64" w:rsidRPr="006566E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E46C69" w14:textId="417A6765" w:rsidR="00605F64" w:rsidRPr="006566E4" w:rsidRDefault="00605F64" w:rsidP="00605F64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Osiński W. Antropomotoryka. AWF Poznań, 2003 </w:t>
            </w:r>
          </w:p>
          <w:p w14:paraId="341FF74D" w14:textId="77777777" w:rsidR="00605F64" w:rsidRPr="006566E4" w:rsidRDefault="00605F64" w:rsidP="00605F64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Szopa J., Mleczko E., Żak S.: Podstawy antropomotoryki. PWN, Warszawa -Kraków 1996.</w:t>
            </w:r>
          </w:p>
          <w:p w14:paraId="5506D8FD" w14:textId="77777777" w:rsidR="001E17ED" w:rsidRPr="006566E4" w:rsidRDefault="001E17ED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1E17ED" w:rsidRPr="006566E4" w14:paraId="6379997E" w14:textId="77777777" w:rsidTr="001E17E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922B9" w14:textId="33F67734" w:rsidR="001E17ED" w:rsidRPr="006566E4" w:rsidRDefault="00CB1995" w:rsidP="00B94F4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7A97C77" w14:textId="77777777" w:rsidR="00605F64" w:rsidRPr="006566E4" w:rsidRDefault="00605F64" w:rsidP="00B94F41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 xml:space="preserve">Gierat B., Górska K. Biopsychiczne podstawy zdolności motorycznych. Studia nad motorycznością ludzką. Katowice: AWF, 1999. </w:t>
            </w:r>
          </w:p>
          <w:p w14:paraId="7F5B0FC9" w14:textId="3565A64C" w:rsidR="00605F64" w:rsidRPr="006566E4" w:rsidRDefault="00605F64" w:rsidP="00B94F41">
            <w:pPr>
              <w:numPr>
                <w:ilvl w:val="0"/>
                <w:numId w:val="2"/>
              </w:numPr>
              <w:spacing w:after="0" w:line="240" w:lineRule="auto"/>
              <w:ind w:left="312" w:hanging="312"/>
              <w:jc w:val="both"/>
              <w:rPr>
                <w:rFonts w:ascii="Corbel" w:hAnsi="Corbel"/>
                <w:sz w:val="24"/>
                <w:szCs w:val="24"/>
              </w:rPr>
            </w:pPr>
            <w:r w:rsidRPr="006566E4">
              <w:rPr>
                <w:rFonts w:ascii="Corbel" w:hAnsi="Corbel"/>
                <w:sz w:val="24"/>
                <w:szCs w:val="24"/>
              </w:rPr>
              <w:t>Raczek J.: Antropomotoryka. Teoria motoryczności człowieka w zarysie. Wydawnictwo Lekarskie PZWL Warszawa 2010</w:t>
            </w:r>
          </w:p>
        </w:tc>
      </w:tr>
    </w:tbl>
    <w:p w14:paraId="4B0250E9" w14:textId="77777777" w:rsidR="001E17ED" w:rsidRPr="006566E4" w:rsidRDefault="001E17ED" w:rsidP="001E17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2E6E831" w14:textId="77777777" w:rsidR="001E17ED" w:rsidRPr="006566E4" w:rsidRDefault="001E17ED" w:rsidP="001E17E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F6668B4" w14:textId="77777777" w:rsidR="001E17ED" w:rsidRPr="006566E4" w:rsidRDefault="001E17ED" w:rsidP="001E17E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566E4">
        <w:rPr>
          <w:rFonts w:ascii="Corbel" w:hAnsi="Corbel"/>
          <w:b w:val="0"/>
          <w:szCs w:val="24"/>
        </w:rPr>
        <w:t>Akceptacja Kierownika Jednostki lub osoby upoważnionej</w:t>
      </w:r>
    </w:p>
    <w:p w14:paraId="5BEE5DCB" w14:textId="77777777" w:rsidR="009074EA" w:rsidRPr="006566E4" w:rsidRDefault="009074EA">
      <w:pPr>
        <w:rPr>
          <w:rFonts w:ascii="Corbel" w:hAnsi="Corbel"/>
          <w:sz w:val="24"/>
          <w:szCs w:val="24"/>
        </w:rPr>
      </w:pPr>
    </w:p>
    <w:sectPr w:rsidR="009074EA" w:rsidRPr="006566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CBC9A" w14:textId="77777777" w:rsidR="008F4836" w:rsidRDefault="008F4836" w:rsidP="001E17ED">
      <w:pPr>
        <w:spacing w:after="0" w:line="240" w:lineRule="auto"/>
      </w:pPr>
      <w:r>
        <w:separator/>
      </w:r>
    </w:p>
  </w:endnote>
  <w:endnote w:type="continuationSeparator" w:id="0">
    <w:p w14:paraId="00186899" w14:textId="77777777" w:rsidR="008F4836" w:rsidRDefault="008F4836" w:rsidP="001E1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7C83C" w14:textId="77777777" w:rsidR="008F4836" w:rsidRDefault="008F4836" w:rsidP="001E17ED">
      <w:pPr>
        <w:spacing w:after="0" w:line="240" w:lineRule="auto"/>
      </w:pPr>
      <w:r>
        <w:separator/>
      </w:r>
    </w:p>
  </w:footnote>
  <w:footnote w:type="continuationSeparator" w:id="0">
    <w:p w14:paraId="1198026C" w14:textId="77777777" w:rsidR="008F4836" w:rsidRDefault="008F4836" w:rsidP="001E17ED">
      <w:pPr>
        <w:spacing w:after="0" w:line="240" w:lineRule="auto"/>
      </w:pPr>
      <w:r>
        <w:continuationSeparator/>
      </w:r>
    </w:p>
  </w:footnote>
  <w:footnote w:id="1">
    <w:p w14:paraId="76CBB779" w14:textId="77777777" w:rsidR="001E17ED" w:rsidRDefault="001E17ED" w:rsidP="001E17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4319BE"/>
    <w:multiLevelType w:val="hybridMultilevel"/>
    <w:tmpl w:val="9F260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BE5384"/>
    <w:multiLevelType w:val="hybridMultilevel"/>
    <w:tmpl w:val="7C52DB66"/>
    <w:lvl w:ilvl="0" w:tplc="616008B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4E10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7AD60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D250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7A3B1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B423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0C416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9228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CEFE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4EA"/>
    <w:rsid w:val="000C1DF7"/>
    <w:rsid w:val="000E77F0"/>
    <w:rsid w:val="0014302A"/>
    <w:rsid w:val="001B6E6C"/>
    <w:rsid w:val="001D091C"/>
    <w:rsid w:val="001E17ED"/>
    <w:rsid w:val="001E23FB"/>
    <w:rsid w:val="002225E8"/>
    <w:rsid w:val="00242082"/>
    <w:rsid w:val="002F3B7D"/>
    <w:rsid w:val="00325386"/>
    <w:rsid w:val="00347250"/>
    <w:rsid w:val="003518BF"/>
    <w:rsid w:val="00372DF5"/>
    <w:rsid w:val="00380DA3"/>
    <w:rsid w:val="00386EC7"/>
    <w:rsid w:val="003B0847"/>
    <w:rsid w:val="00434D71"/>
    <w:rsid w:val="00446AB5"/>
    <w:rsid w:val="004951F5"/>
    <w:rsid w:val="004A079E"/>
    <w:rsid w:val="004A2CDA"/>
    <w:rsid w:val="004F1472"/>
    <w:rsid w:val="004F2CB7"/>
    <w:rsid w:val="0051352F"/>
    <w:rsid w:val="00605F64"/>
    <w:rsid w:val="00607969"/>
    <w:rsid w:val="006224B4"/>
    <w:rsid w:val="006566E4"/>
    <w:rsid w:val="00660299"/>
    <w:rsid w:val="006E16CB"/>
    <w:rsid w:val="006F20D2"/>
    <w:rsid w:val="00714786"/>
    <w:rsid w:val="007279E4"/>
    <w:rsid w:val="0077346F"/>
    <w:rsid w:val="007D5894"/>
    <w:rsid w:val="00877578"/>
    <w:rsid w:val="00886572"/>
    <w:rsid w:val="008A2E78"/>
    <w:rsid w:val="008A53F1"/>
    <w:rsid w:val="008B7E36"/>
    <w:rsid w:val="008D22FB"/>
    <w:rsid w:val="008F4836"/>
    <w:rsid w:val="00900524"/>
    <w:rsid w:val="00903599"/>
    <w:rsid w:val="009074EA"/>
    <w:rsid w:val="00910305"/>
    <w:rsid w:val="00937A45"/>
    <w:rsid w:val="009B3E90"/>
    <w:rsid w:val="009B48CA"/>
    <w:rsid w:val="009B6E35"/>
    <w:rsid w:val="009E7293"/>
    <w:rsid w:val="00A12E16"/>
    <w:rsid w:val="00A16CF8"/>
    <w:rsid w:val="00A5557F"/>
    <w:rsid w:val="00A55C61"/>
    <w:rsid w:val="00A5779D"/>
    <w:rsid w:val="00A660E7"/>
    <w:rsid w:val="00AC38F2"/>
    <w:rsid w:val="00AD17CE"/>
    <w:rsid w:val="00B6163F"/>
    <w:rsid w:val="00B67D09"/>
    <w:rsid w:val="00B94F41"/>
    <w:rsid w:val="00BB247B"/>
    <w:rsid w:val="00BE43EA"/>
    <w:rsid w:val="00C033D3"/>
    <w:rsid w:val="00C102F8"/>
    <w:rsid w:val="00C37700"/>
    <w:rsid w:val="00C53CD2"/>
    <w:rsid w:val="00CB1995"/>
    <w:rsid w:val="00CE2B9E"/>
    <w:rsid w:val="00CF62FA"/>
    <w:rsid w:val="00D3722F"/>
    <w:rsid w:val="00D71527"/>
    <w:rsid w:val="00E26432"/>
    <w:rsid w:val="00E4401C"/>
    <w:rsid w:val="00E7514B"/>
    <w:rsid w:val="00E87403"/>
    <w:rsid w:val="00E90AA1"/>
    <w:rsid w:val="00EC2520"/>
    <w:rsid w:val="00EC3AF7"/>
    <w:rsid w:val="00EC5044"/>
    <w:rsid w:val="00F11BB6"/>
    <w:rsid w:val="00F125A5"/>
    <w:rsid w:val="00F23B06"/>
    <w:rsid w:val="00F45A85"/>
    <w:rsid w:val="00FA4202"/>
    <w:rsid w:val="00FB4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7E20C"/>
  <w15:chartTrackingRefBased/>
  <w15:docId w15:val="{E04C6DA4-1ABC-4595-B946-2CD51B715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7E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1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17E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1E17E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E17ED"/>
    <w:pPr>
      <w:ind w:left="720"/>
      <w:contextualSpacing/>
    </w:pPr>
  </w:style>
  <w:style w:type="paragraph" w:customStyle="1" w:styleId="Punktygwne">
    <w:name w:val="Punkty główne"/>
    <w:basedOn w:val="Normalny"/>
    <w:rsid w:val="001E17E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E17E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E17E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E17E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E17E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E17E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E17E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E17E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7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17ED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6602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31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8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6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6E511D-F0C1-4F88-890D-C4C80224BE93}"/>
</file>

<file path=customXml/itemProps2.xml><?xml version="1.0" encoding="utf-8"?>
<ds:datastoreItem xmlns:ds="http://schemas.openxmlformats.org/officeDocument/2006/customXml" ds:itemID="{ABEFB1B3-C2B6-4B73-8030-DA7D6391B4AB}"/>
</file>

<file path=customXml/itemProps3.xml><?xml version="1.0" encoding="utf-8"?>
<ds:datastoreItem xmlns:ds="http://schemas.openxmlformats.org/officeDocument/2006/customXml" ds:itemID="{C7BCE60D-94D0-442B-9BE1-D388CA7024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1167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Lenik</dc:creator>
  <cp:keywords/>
  <dc:description/>
  <cp:lastModifiedBy>Lenik Justyna</cp:lastModifiedBy>
  <cp:revision>56</cp:revision>
  <dcterms:created xsi:type="dcterms:W3CDTF">2019-09-17T08:00:00Z</dcterms:created>
  <dcterms:modified xsi:type="dcterms:W3CDTF">2020-10-21T06:58:00Z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