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2C" w:rsidRPr="001649C3" w:rsidRDefault="0079542C" w:rsidP="001649C3">
      <w:pPr>
        <w:jc w:val="both"/>
        <w:rPr>
          <w:rFonts w:ascii="Corbel" w:eastAsia="Cambria" w:hAnsi="Corbel" w:cs="Times New Roman"/>
          <w:b/>
        </w:rPr>
      </w:pPr>
    </w:p>
    <w:p w:rsidR="0079542C" w:rsidRPr="004379B4" w:rsidRDefault="0079542C" w:rsidP="004379B4">
      <w:pPr>
        <w:spacing w:after="200"/>
        <w:ind w:left="2832" w:firstLine="708"/>
        <w:jc w:val="both"/>
        <w:rPr>
          <w:rFonts w:ascii="Corbel" w:eastAsia="Calibri" w:hAnsi="Corbel" w:cs="Times New Roman"/>
          <w:bCs/>
          <w:i/>
          <w:sz w:val="24"/>
          <w:szCs w:val="24"/>
        </w:rPr>
      </w:pPr>
      <w:r w:rsidRPr="004379B4">
        <w:rPr>
          <w:rFonts w:ascii="Corbel" w:eastAsia="Calibri" w:hAnsi="Corbel" w:cs="Times New Roman"/>
          <w:bCs/>
          <w:i/>
          <w:sz w:val="24"/>
          <w:szCs w:val="24"/>
        </w:rPr>
        <w:t>Załącznik nr 1.5 do Zarządzenia Rektora UR  nr 12/2019</w:t>
      </w:r>
    </w:p>
    <w:p w:rsidR="006D3BAF" w:rsidRPr="004379B4" w:rsidRDefault="006D3BAF" w:rsidP="004379B4">
      <w:pPr>
        <w:jc w:val="center"/>
        <w:rPr>
          <w:rFonts w:ascii="Corbel" w:eastAsia="Calibri" w:hAnsi="Corbel" w:cs="Times New Roman"/>
          <w:smallCaps/>
          <w:sz w:val="24"/>
          <w:szCs w:val="24"/>
          <w:u w:val="single"/>
        </w:rPr>
      </w:pPr>
      <w:bookmarkStart w:id="0" w:name="_GoBack"/>
      <w:r w:rsidRPr="004379B4">
        <w:rPr>
          <w:rFonts w:ascii="Corbel" w:eastAsia="Calibri" w:hAnsi="Corbel" w:cs="Times New Roman"/>
          <w:smallCaps/>
          <w:sz w:val="24"/>
          <w:szCs w:val="24"/>
          <w:u w:val="single"/>
        </w:rPr>
        <w:t>SYLABUS</w:t>
      </w:r>
    </w:p>
    <w:p w:rsidR="006D3BAF" w:rsidRPr="004379B4" w:rsidRDefault="006D3BAF" w:rsidP="004379B4">
      <w:pPr>
        <w:spacing w:line="240" w:lineRule="exact"/>
        <w:jc w:val="center"/>
        <w:rPr>
          <w:rFonts w:ascii="Corbel" w:eastAsia="Calibri" w:hAnsi="Corbel" w:cs="Times New Roman"/>
          <w:smallCaps/>
          <w:sz w:val="24"/>
          <w:szCs w:val="24"/>
          <w:u w:val="single"/>
        </w:rPr>
      </w:pPr>
      <w:r w:rsidRPr="004379B4">
        <w:rPr>
          <w:rFonts w:ascii="Corbel" w:eastAsia="Calibri" w:hAnsi="Corbel" w:cs="Times New Roman"/>
          <w:smallCaps/>
          <w:sz w:val="24"/>
          <w:szCs w:val="24"/>
          <w:u w:val="single"/>
        </w:rPr>
        <w:t>dotyczy cy</w:t>
      </w:r>
      <w:r w:rsidR="0013460A" w:rsidRPr="004379B4">
        <w:rPr>
          <w:rFonts w:ascii="Corbel" w:eastAsia="Calibri" w:hAnsi="Corbel" w:cs="Times New Roman"/>
          <w:smallCaps/>
          <w:sz w:val="24"/>
          <w:szCs w:val="24"/>
          <w:u w:val="single"/>
        </w:rPr>
        <w:t>klu kształcenia  2020-</w:t>
      </w:r>
      <w:r w:rsidRPr="004379B4">
        <w:rPr>
          <w:rFonts w:ascii="Corbel" w:eastAsia="Calibri" w:hAnsi="Corbel" w:cs="Times New Roman"/>
          <w:smallCaps/>
          <w:sz w:val="24"/>
          <w:szCs w:val="24"/>
          <w:u w:val="single"/>
        </w:rPr>
        <w:t>2023</w:t>
      </w:r>
    </w:p>
    <w:p w:rsidR="006D3BAF" w:rsidRPr="004379B4" w:rsidRDefault="006D3BAF" w:rsidP="004379B4">
      <w:pPr>
        <w:spacing w:line="240" w:lineRule="exact"/>
        <w:jc w:val="center"/>
        <w:rPr>
          <w:rFonts w:ascii="Corbel" w:eastAsia="Calibri" w:hAnsi="Corbel" w:cs="Times New Roman"/>
          <w:smallCaps/>
          <w:sz w:val="24"/>
          <w:szCs w:val="24"/>
          <w:u w:val="single"/>
        </w:rPr>
      </w:pPr>
    </w:p>
    <w:p w:rsidR="006D3BAF" w:rsidRPr="004379B4" w:rsidRDefault="0013460A" w:rsidP="004379B4">
      <w:pPr>
        <w:jc w:val="center"/>
        <w:rPr>
          <w:rFonts w:ascii="Corbel" w:eastAsia="Calibri" w:hAnsi="Corbel" w:cs="Times New Roman"/>
          <w:smallCaps/>
          <w:sz w:val="24"/>
          <w:szCs w:val="24"/>
          <w:u w:val="single"/>
        </w:rPr>
      </w:pPr>
      <w:r w:rsidRPr="004379B4">
        <w:rPr>
          <w:rFonts w:ascii="Corbel" w:eastAsia="Calibri" w:hAnsi="Corbel" w:cs="Times New Roman"/>
          <w:smallCaps/>
          <w:sz w:val="24"/>
          <w:szCs w:val="24"/>
          <w:u w:val="single"/>
        </w:rPr>
        <w:t xml:space="preserve">Rok </w:t>
      </w:r>
      <w:r w:rsidR="004F4470" w:rsidRPr="004379B4">
        <w:rPr>
          <w:rFonts w:ascii="Corbel" w:eastAsia="Calibri" w:hAnsi="Corbel" w:cs="Times New Roman"/>
          <w:smallCaps/>
          <w:sz w:val="24"/>
          <w:szCs w:val="24"/>
          <w:u w:val="single"/>
        </w:rPr>
        <w:t>akademicki   2021/2022</w:t>
      </w:r>
    </w:p>
    <w:p w:rsidR="0079542C" w:rsidRPr="004379B4" w:rsidRDefault="0079542C" w:rsidP="004379B4">
      <w:pPr>
        <w:spacing w:line="240" w:lineRule="exact"/>
        <w:jc w:val="center"/>
        <w:rPr>
          <w:rFonts w:ascii="Corbel" w:eastAsia="Calibri" w:hAnsi="Corbel" w:cs="Times New Roman"/>
          <w:b/>
          <w:sz w:val="24"/>
          <w:szCs w:val="24"/>
        </w:rPr>
      </w:pPr>
    </w:p>
    <w:bookmarkEnd w:id="0"/>
    <w:p w:rsidR="00D64919" w:rsidRPr="004379B4" w:rsidRDefault="00D64919" w:rsidP="004379B4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4379B4" w:rsidRDefault="0079542C" w:rsidP="004379B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4379B4">
        <w:rPr>
          <w:rFonts w:ascii="Corbel" w:eastAsia="Calibri" w:hAnsi="Corbel" w:cs="Times New Roman"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C6E3A" w:rsidRPr="004379B4" w:rsidTr="00440FDB">
        <w:tc>
          <w:tcPr>
            <w:tcW w:w="2694" w:type="dxa"/>
            <w:vAlign w:val="center"/>
          </w:tcPr>
          <w:p w:rsidR="007C6E3A" w:rsidRPr="004379B4" w:rsidRDefault="007C6E3A" w:rsidP="004379B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</w:tcPr>
          <w:p w:rsidR="007C6E3A" w:rsidRPr="004379B4" w:rsidRDefault="00B518D4" w:rsidP="004379B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TANIEC W ROZWOJU OSOBISTYM CZŁOWIEKA</w:t>
            </w:r>
          </w:p>
        </w:tc>
      </w:tr>
      <w:tr w:rsidR="007C6E3A" w:rsidRPr="004379B4" w:rsidTr="00440FDB">
        <w:tc>
          <w:tcPr>
            <w:tcW w:w="2694" w:type="dxa"/>
            <w:vAlign w:val="center"/>
          </w:tcPr>
          <w:p w:rsidR="007C6E3A" w:rsidRPr="004379B4" w:rsidRDefault="007C6E3A" w:rsidP="004379B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C6E3A" w:rsidRPr="004379B4" w:rsidRDefault="007C6E3A" w:rsidP="004379B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7C6E3A" w:rsidRPr="004379B4" w:rsidTr="00440FDB">
        <w:tc>
          <w:tcPr>
            <w:tcW w:w="2694" w:type="dxa"/>
            <w:vAlign w:val="center"/>
          </w:tcPr>
          <w:p w:rsidR="007C6E3A" w:rsidRPr="004379B4" w:rsidRDefault="007C6E3A" w:rsidP="004379B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C6E3A" w:rsidRPr="004379B4" w:rsidRDefault="00202399" w:rsidP="004379B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Kolegium Nauk Medycznych</w:t>
            </w:r>
          </w:p>
        </w:tc>
      </w:tr>
      <w:tr w:rsidR="007C6E3A" w:rsidRPr="004379B4" w:rsidTr="00440FDB">
        <w:tc>
          <w:tcPr>
            <w:tcW w:w="2694" w:type="dxa"/>
            <w:vAlign w:val="center"/>
          </w:tcPr>
          <w:p w:rsidR="007C6E3A" w:rsidRPr="004379B4" w:rsidRDefault="007C6E3A" w:rsidP="004379B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02399" w:rsidRPr="004379B4" w:rsidRDefault="00202399" w:rsidP="004379B4">
            <w:pPr>
              <w:spacing w:before="40" w:after="4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Instytut Nauk o Kulturze Fizycznej </w:t>
            </w:r>
          </w:p>
          <w:p w:rsidR="007C6E3A" w:rsidRPr="004379B4" w:rsidRDefault="007C6E3A" w:rsidP="004379B4">
            <w:pPr>
              <w:spacing w:before="40" w:after="4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7C6E3A" w:rsidRPr="004379B4" w:rsidTr="00440FDB">
        <w:tc>
          <w:tcPr>
            <w:tcW w:w="2694" w:type="dxa"/>
            <w:vAlign w:val="center"/>
          </w:tcPr>
          <w:p w:rsidR="007C6E3A" w:rsidRPr="004379B4" w:rsidRDefault="007C6E3A" w:rsidP="004379B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C6E3A" w:rsidRPr="004379B4" w:rsidRDefault="007C6E3A" w:rsidP="004379B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Wychowanie Fizyczne</w:t>
            </w:r>
          </w:p>
        </w:tc>
      </w:tr>
      <w:tr w:rsidR="007C6E3A" w:rsidRPr="004379B4" w:rsidTr="00440FDB">
        <w:tc>
          <w:tcPr>
            <w:tcW w:w="2694" w:type="dxa"/>
            <w:vAlign w:val="center"/>
          </w:tcPr>
          <w:p w:rsidR="007C6E3A" w:rsidRPr="004379B4" w:rsidRDefault="007C6E3A" w:rsidP="004379B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C6E3A" w:rsidRPr="004379B4" w:rsidRDefault="00ED14E4" w:rsidP="004379B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1</w:t>
            </w:r>
            <w:r w:rsidR="007C6E3A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stopień</w:t>
            </w:r>
          </w:p>
        </w:tc>
      </w:tr>
      <w:tr w:rsidR="007C6E3A" w:rsidRPr="004379B4" w:rsidTr="00440FDB">
        <w:tc>
          <w:tcPr>
            <w:tcW w:w="2694" w:type="dxa"/>
            <w:vAlign w:val="center"/>
          </w:tcPr>
          <w:p w:rsidR="007C6E3A" w:rsidRPr="004379B4" w:rsidRDefault="007C6E3A" w:rsidP="004379B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7C6E3A" w:rsidRPr="004379B4" w:rsidRDefault="007C6E3A" w:rsidP="004379B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Ogólnoakademicki</w:t>
            </w:r>
            <w:proofErr w:type="spellEnd"/>
          </w:p>
        </w:tc>
      </w:tr>
      <w:tr w:rsidR="007C6E3A" w:rsidRPr="004379B4" w:rsidTr="00440FDB">
        <w:tc>
          <w:tcPr>
            <w:tcW w:w="2694" w:type="dxa"/>
            <w:vAlign w:val="center"/>
          </w:tcPr>
          <w:p w:rsidR="007C6E3A" w:rsidRPr="004379B4" w:rsidRDefault="007C6E3A" w:rsidP="004379B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C6E3A" w:rsidRPr="004379B4" w:rsidRDefault="007C6E3A" w:rsidP="004379B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Stacjonarne</w:t>
            </w:r>
          </w:p>
        </w:tc>
      </w:tr>
      <w:tr w:rsidR="007C6E3A" w:rsidRPr="004379B4" w:rsidTr="00440FDB">
        <w:tc>
          <w:tcPr>
            <w:tcW w:w="2694" w:type="dxa"/>
            <w:vAlign w:val="center"/>
          </w:tcPr>
          <w:p w:rsidR="007C6E3A" w:rsidRPr="004379B4" w:rsidRDefault="007C6E3A" w:rsidP="004379B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C6E3A" w:rsidRPr="004379B4" w:rsidRDefault="003E0F29" w:rsidP="004379B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II</w:t>
            </w:r>
            <w:r w:rsidR="00B518D4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rok, </w:t>
            </w:r>
            <w:r w:rsidR="007C6E3A" w:rsidRPr="004379B4">
              <w:rPr>
                <w:rFonts w:ascii="Corbel" w:eastAsia="Calibri" w:hAnsi="Corbel" w:cs="Times New Roman"/>
                <w:sz w:val="24"/>
                <w:szCs w:val="24"/>
              </w:rPr>
              <w:t>3,4 semestr</w:t>
            </w:r>
          </w:p>
        </w:tc>
      </w:tr>
      <w:tr w:rsidR="007C6E3A" w:rsidRPr="004379B4" w:rsidTr="00440FDB">
        <w:tc>
          <w:tcPr>
            <w:tcW w:w="2694" w:type="dxa"/>
            <w:vAlign w:val="center"/>
          </w:tcPr>
          <w:p w:rsidR="007C6E3A" w:rsidRPr="004379B4" w:rsidRDefault="007C6E3A" w:rsidP="004379B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C6E3A" w:rsidRPr="004379B4" w:rsidRDefault="007A5B70" w:rsidP="004379B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Modułowy – Instruktor Tańca</w:t>
            </w:r>
          </w:p>
        </w:tc>
      </w:tr>
      <w:tr w:rsidR="007C6E3A" w:rsidRPr="004379B4" w:rsidTr="00440FDB">
        <w:tc>
          <w:tcPr>
            <w:tcW w:w="2694" w:type="dxa"/>
            <w:vAlign w:val="center"/>
          </w:tcPr>
          <w:p w:rsidR="007C6E3A" w:rsidRPr="004379B4" w:rsidRDefault="007C6E3A" w:rsidP="004379B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C6E3A" w:rsidRPr="004379B4" w:rsidRDefault="007C6E3A" w:rsidP="004379B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polski </w:t>
            </w:r>
          </w:p>
        </w:tc>
      </w:tr>
      <w:tr w:rsidR="007C6E3A" w:rsidRPr="004379B4" w:rsidTr="00440FDB">
        <w:tc>
          <w:tcPr>
            <w:tcW w:w="2694" w:type="dxa"/>
            <w:vAlign w:val="center"/>
          </w:tcPr>
          <w:p w:rsidR="007C6E3A" w:rsidRPr="004379B4" w:rsidRDefault="007C6E3A" w:rsidP="004379B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C6E3A" w:rsidRPr="004379B4" w:rsidRDefault="007C6E3A" w:rsidP="004379B4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dr Bernadetta </w:t>
            </w:r>
            <w:proofErr w:type="spellStart"/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Wojtuń</w:t>
            </w:r>
            <w:proofErr w:type="spellEnd"/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- Sikora</w:t>
            </w:r>
          </w:p>
        </w:tc>
      </w:tr>
      <w:tr w:rsidR="000D1B4B" w:rsidRPr="004379B4" w:rsidTr="00440FDB">
        <w:tc>
          <w:tcPr>
            <w:tcW w:w="2694" w:type="dxa"/>
            <w:vAlign w:val="center"/>
          </w:tcPr>
          <w:p w:rsidR="000D1B4B" w:rsidRPr="004379B4" w:rsidRDefault="000D1B4B" w:rsidP="004379B4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0B633C" w:rsidRPr="004379B4" w:rsidRDefault="000D1B4B" w:rsidP="004379B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dr Bernadetta </w:t>
            </w:r>
            <w:proofErr w:type="spellStart"/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Wojtuń</w:t>
            </w:r>
            <w:proofErr w:type="spellEnd"/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- Sikora, mgr </w:t>
            </w:r>
            <w:r w:rsidR="000B633C"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Agata </w:t>
            </w:r>
            <w:proofErr w:type="spellStart"/>
            <w:r w:rsidR="000B633C" w:rsidRPr="004379B4">
              <w:rPr>
                <w:rFonts w:ascii="Corbel" w:eastAsia="Cambria" w:hAnsi="Corbel" w:cs="Times New Roman"/>
                <w:sz w:val="24"/>
                <w:szCs w:val="24"/>
              </w:rPr>
              <w:t>Niedziałaek</w:t>
            </w:r>
            <w:proofErr w:type="spellEnd"/>
          </w:p>
          <w:p w:rsidR="000D1B4B" w:rsidRPr="004379B4" w:rsidRDefault="000D1B4B" w:rsidP="004379B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</w:p>
        </w:tc>
      </w:tr>
    </w:tbl>
    <w:p w:rsidR="0079542C" w:rsidRPr="004379B4" w:rsidRDefault="0079542C" w:rsidP="004379B4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  <w:r w:rsidRPr="004379B4">
        <w:rPr>
          <w:rFonts w:ascii="Corbel" w:eastAsia="Times New Roman" w:hAnsi="Corbel" w:cs="Times New Roman"/>
          <w:sz w:val="24"/>
          <w:szCs w:val="24"/>
          <w:lang w:eastAsia="pl-PL"/>
        </w:rPr>
        <w:t xml:space="preserve">* </w:t>
      </w:r>
      <w:r w:rsidRPr="004379B4">
        <w:rPr>
          <w:rFonts w:ascii="Corbel" w:eastAsia="Times New Roman" w:hAnsi="Corbel" w:cs="Times New Roman"/>
          <w:i/>
          <w:sz w:val="24"/>
          <w:szCs w:val="24"/>
          <w:lang w:eastAsia="pl-PL"/>
        </w:rPr>
        <w:t>-opcjonalni</w:t>
      </w:r>
      <w:r w:rsidRPr="004379B4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4379B4">
        <w:rPr>
          <w:rFonts w:ascii="Corbel" w:eastAsia="Times New Roman" w:hAnsi="Corbel" w:cs="Times New Roman"/>
          <w:i/>
          <w:sz w:val="24"/>
          <w:szCs w:val="24"/>
          <w:lang w:eastAsia="pl-PL"/>
        </w:rPr>
        <w:t xml:space="preserve"> zgodnie z ustaleniami w Jednostce</w:t>
      </w:r>
    </w:p>
    <w:p w:rsidR="00060DA6" w:rsidRPr="004379B4" w:rsidRDefault="0079542C" w:rsidP="004379B4">
      <w:pPr>
        <w:tabs>
          <w:tab w:val="left" w:pos="-581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  <w:r w:rsidRPr="004379B4">
        <w:rPr>
          <w:rFonts w:ascii="Corbel" w:eastAsia="Times New Roman" w:hAnsi="Corbel" w:cs="Times New Roman"/>
          <w:sz w:val="24"/>
          <w:szCs w:val="24"/>
          <w:lang w:eastAsia="pl-PL"/>
        </w:rPr>
        <w:t xml:space="preserve">1.1.Formy zajęć dydaktycznych, wymiar godzin i punktów ECTS </w:t>
      </w:r>
      <w:r w:rsidR="00060DA6" w:rsidRPr="004379B4">
        <w:rPr>
          <w:rFonts w:ascii="Corbel" w:eastAsia="Times New Roman" w:hAnsi="Corbel" w:cs="Times New Roman"/>
          <w:sz w:val="24"/>
          <w:szCs w:val="24"/>
          <w:lang w:eastAsia="pl-PL"/>
        </w:rPr>
        <w:t xml:space="preserve">W </w:t>
      </w:r>
    </w:p>
    <w:p w:rsidR="0079542C" w:rsidRPr="004379B4" w:rsidRDefault="0079542C" w:rsidP="004379B4">
      <w:pPr>
        <w:tabs>
          <w:tab w:val="left" w:pos="-581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</w:p>
    <w:p w:rsidR="0079542C" w:rsidRPr="004379B4" w:rsidRDefault="0079542C" w:rsidP="004379B4">
      <w:pPr>
        <w:tabs>
          <w:tab w:val="left" w:pos="-581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1"/>
        <w:gridCol w:w="863"/>
        <w:gridCol w:w="773"/>
        <w:gridCol w:w="804"/>
        <w:gridCol w:w="712"/>
        <w:gridCol w:w="923"/>
        <w:gridCol w:w="1141"/>
        <w:gridCol w:w="1846"/>
      </w:tblGrid>
      <w:tr w:rsidR="00A2598B" w:rsidRPr="004379B4" w:rsidTr="00A35BC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2C" w:rsidRPr="004379B4" w:rsidRDefault="0079542C" w:rsidP="004379B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79542C" w:rsidRPr="004379B4" w:rsidRDefault="0079542C" w:rsidP="004379B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4379B4" w:rsidRDefault="0079542C" w:rsidP="004379B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4379B4" w:rsidRDefault="0079542C" w:rsidP="004379B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4379B4" w:rsidRDefault="0079542C" w:rsidP="004379B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4379B4" w:rsidRDefault="0079542C" w:rsidP="004379B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4379B4" w:rsidRDefault="0079542C" w:rsidP="004379B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4379B4" w:rsidRDefault="0079542C" w:rsidP="004379B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4379B4" w:rsidRDefault="0079542C" w:rsidP="004379B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4379B4" w:rsidRDefault="0079542C" w:rsidP="004379B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4379B4" w:rsidRDefault="0079542C" w:rsidP="004379B4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Liczba pkt. ECTS</w:t>
            </w:r>
          </w:p>
        </w:tc>
      </w:tr>
      <w:tr w:rsidR="00A2598B" w:rsidRPr="004379B4" w:rsidTr="00A35BC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2C" w:rsidRPr="004379B4" w:rsidRDefault="0079542C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4379B4" w:rsidRDefault="00187535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4379B4" w:rsidRDefault="0079542C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4379B4" w:rsidRDefault="0079542C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4379B4" w:rsidRDefault="00B00043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4379B4" w:rsidRDefault="0079542C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4379B4" w:rsidRDefault="0079542C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4379B4" w:rsidRDefault="0079542C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4379B4" w:rsidRDefault="0079542C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4379B4" w:rsidRDefault="00B3420E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535033" w:rsidRPr="004379B4" w:rsidTr="00A35BC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2C" w:rsidRPr="004379B4" w:rsidRDefault="0079542C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4379B4" w:rsidRDefault="0079542C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4379B4" w:rsidRDefault="0079542C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4379B4" w:rsidRDefault="0079542C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4379B4" w:rsidRDefault="00B00043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4379B4" w:rsidRDefault="0079542C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4379B4" w:rsidRDefault="0079542C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4379B4" w:rsidRDefault="0079542C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4379B4" w:rsidRDefault="0079542C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4379B4" w:rsidRDefault="00187535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060DA6" w:rsidRPr="004379B4" w:rsidTr="00A35BC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DA6" w:rsidRPr="004379B4" w:rsidRDefault="00060DA6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Suma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A6" w:rsidRPr="004379B4" w:rsidRDefault="00060DA6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A6" w:rsidRPr="004379B4" w:rsidRDefault="00060DA6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A6" w:rsidRPr="004379B4" w:rsidRDefault="00060DA6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A6" w:rsidRPr="004379B4" w:rsidRDefault="00B00043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A6" w:rsidRPr="004379B4" w:rsidRDefault="00060DA6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A6" w:rsidRPr="004379B4" w:rsidRDefault="00060DA6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A6" w:rsidRPr="004379B4" w:rsidRDefault="00060DA6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A6" w:rsidRPr="004379B4" w:rsidRDefault="00060DA6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0DA6" w:rsidRPr="004379B4" w:rsidRDefault="00060DA6" w:rsidP="004379B4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:rsidR="0079542C" w:rsidRPr="004379B4" w:rsidRDefault="0079542C" w:rsidP="004379B4">
      <w:pPr>
        <w:tabs>
          <w:tab w:val="left" w:pos="709"/>
        </w:tabs>
        <w:ind w:left="284"/>
        <w:jc w:val="both"/>
        <w:rPr>
          <w:rFonts w:ascii="Corbel" w:eastAsia="Cambria" w:hAnsi="Corbel" w:cs="Times New Roman"/>
          <w:sz w:val="24"/>
          <w:szCs w:val="24"/>
        </w:rPr>
      </w:pPr>
    </w:p>
    <w:p w:rsidR="0079542C" w:rsidRPr="004379B4" w:rsidRDefault="0079542C" w:rsidP="004379B4">
      <w:pPr>
        <w:tabs>
          <w:tab w:val="left" w:pos="709"/>
        </w:tabs>
        <w:ind w:left="284"/>
        <w:jc w:val="both"/>
        <w:rPr>
          <w:rFonts w:ascii="Corbel" w:eastAsia="Calibri" w:hAnsi="Corbel" w:cs="Times New Roman"/>
          <w:sz w:val="24"/>
          <w:szCs w:val="24"/>
        </w:rPr>
      </w:pPr>
      <w:r w:rsidRPr="004379B4">
        <w:rPr>
          <w:rFonts w:ascii="Corbel" w:eastAsia="Calibri" w:hAnsi="Corbel" w:cs="Times New Roman"/>
          <w:sz w:val="24"/>
          <w:szCs w:val="24"/>
        </w:rPr>
        <w:t>1.2.</w:t>
      </w:r>
      <w:r w:rsidRPr="004379B4">
        <w:rPr>
          <w:rFonts w:ascii="Corbel" w:eastAsia="Calibri" w:hAnsi="Corbel" w:cs="Times New Roman"/>
          <w:sz w:val="24"/>
          <w:szCs w:val="24"/>
        </w:rPr>
        <w:tab/>
        <w:t xml:space="preserve">Sposób realizacji zajęć  </w:t>
      </w:r>
    </w:p>
    <w:p w:rsidR="0079542C" w:rsidRPr="004379B4" w:rsidRDefault="0079542C" w:rsidP="004379B4">
      <w:pPr>
        <w:ind w:left="709"/>
        <w:jc w:val="both"/>
        <w:rPr>
          <w:rFonts w:ascii="Corbel" w:eastAsia="Calibri" w:hAnsi="Corbel" w:cs="Times New Roman"/>
          <w:sz w:val="24"/>
          <w:szCs w:val="24"/>
        </w:rPr>
      </w:pPr>
      <w:r w:rsidRPr="004379B4">
        <w:rPr>
          <w:rFonts w:ascii="Corbel" w:eastAsia="MS Gothic" w:hAnsi="Corbel" w:cs="Times New Roman"/>
          <w:smallCaps/>
          <w:sz w:val="24"/>
          <w:szCs w:val="24"/>
        </w:rPr>
        <w:t>x</w:t>
      </w:r>
      <w:r w:rsidRPr="004379B4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:rsidR="0079542C" w:rsidRPr="004379B4" w:rsidRDefault="0079542C" w:rsidP="004379B4">
      <w:pPr>
        <w:ind w:left="709"/>
        <w:jc w:val="both"/>
        <w:rPr>
          <w:rFonts w:ascii="Corbel" w:eastAsia="Calibri" w:hAnsi="Corbel" w:cs="Times New Roman"/>
          <w:sz w:val="24"/>
          <w:szCs w:val="24"/>
        </w:rPr>
      </w:pPr>
      <w:r w:rsidRPr="004379B4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4379B4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79542C" w:rsidRPr="004379B4" w:rsidRDefault="0079542C" w:rsidP="004379B4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4379B4" w:rsidRDefault="0079542C" w:rsidP="004379B4">
      <w:pPr>
        <w:tabs>
          <w:tab w:val="left" w:pos="709"/>
        </w:tabs>
        <w:ind w:left="709" w:hanging="425"/>
        <w:jc w:val="both"/>
        <w:rPr>
          <w:rFonts w:ascii="Corbel" w:eastAsia="Calibri" w:hAnsi="Corbel" w:cs="Times New Roman"/>
          <w:sz w:val="24"/>
          <w:szCs w:val="24"/>
        </w:rPr>
      </w:pPr>
      <w:r w:rsidRPr="004379B4">
        <w:rPr>
          <w:rFonts w:ascii="Corbel" w:eastAsia="Calibri" w:hAnsi="Corbel" w:cs="Times New Roman"/>
          <w:sz w:val="24"/>
          <w:szCs w:val="24"/>
        </w:rPr>
        <w:t xml:space="preserve">1.3 </w:t>
      </w:r>
      <w:r w:rsidRPr="004379B4">
        <w:rPr>
          <w:rFonts w:ascii="Corbel" w:eastAsia="Calibri" w:hAnsi="Corbel" w:cs="Times New Roman"/>
          <w:sz w:val="24"/>
          <w:szCs w:val="24"/>
        </w:rPr>
        <w:tab/>
        <w:t xml:space="preserve">Forma zaliczenia przedmiotu (z toku) (egzamin, </w:t>
      </w:r>
      <w:r w:rsidRPr="004379B4">
        <w:rPr>
          <w:rFonts w:ascii="Corbel" w:eastAsia="Calibri" w:hAnsi="Corbel" w:cs="Times New Roman"/>
          <w:sz w:val="24"/>
          <w:szCs w:val="24"/>
          <w:u w:val="single"/>
        </w:rPr>
        <w:t>zaliczenie z oceną</w:t>
      </w:r>
      <w:r w:rsidRPr="004379B4">
        <w:rPr>
          <w:rFonts w:ascii="Corbel" w:eastAsia="Calibri" w:hAnsi="Corbel" w:cs="Times New Roman"/>
          <w:sz w:val="24"/>
          <w:szCs w:val="24"/>
        </w:rPr>
        <w:t>, zaliczenie bez oceny)</w:t>
      </w:r>
    </w:p>
    <w:p w:rsidR="008D23AB" w:rsidRPr="004379B4" w:rsidRDefault="008D23AB" w:rsidP="004379B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79542C" w:rsidRPr="004379B4" w:rsidRDefault="0079542C" w:rsidP="004379B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4379B4">
        <w:rPr>
          <w:rFonts w:ascii="Corbel" w:eastAsia="Calibri" w:hAnsi="Corbel" w:cs="Times New Roman"/>
          <w:smallCaps/>
          <w:sz w:val="24"/>
          <w:szCs w:val="24"/>
        </w:rPr>
        <w:t xml:space="preserve">2.Wymagania wstępne </w:t>
      </w:r>
    </w:p>
    <w:p w:rsidR="00866DD5" w:rsidRPr="004379B4" w:rsidRDefault="00866DD5" w:rsidP="004379B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79542C" w:rsidRPr="004379B4" w:rsidTr="00866DD5">
        <w:trPr>
          <w:trHeight w:val="1529"/>
        </w:trPr>
        <w:tc>
          <w:tcPr>
            <w:tcW w:w="9781" w:type="dxa"/>
          </w:tcPr>
          <w:p w:rsidR="0079542C" w:rsidRPr="004379B4" w:rsidRDefault="0079542C" w:rsidP="004379B4">
            <w:pPr>
              <w:shd w:val="clear" w:color="auto" w:fill="FFFFFF"/>
              <w:jc w:val="both"/>
              <w:outlineLvl w:val="0"/>
              <w:rPr>
                <w:rFonts w:ascii="Corbel" w:eastAsia="Cambria" w:hAnsi="Corbel" w:cs="Times New Roman"/>
                <w:sz w:val="24"/>
                <w:szCs w:val="24"/>
              </w:rPr>
            </w:pPr>
            <w:r w:rsidRPr="004379B4">
              <w:rPr>
                <w:rFonts w:ascii="Corbel" w:eastAsia="Cambria" w:hAnsi="Corbel" w:cs="Times New Roman"/>
                <w:bCs/>
                <w:spacing w:val="-6"/>
                <w:sz w:val="24"/>
                <w:szCs w:val="24"/>
              </w:rPr>
              <w:t xml:space="preserve">Wiedza dotycząca budowy i funkcjonowania organizmu oraz aktywności ruchowej. </w:t>
            </w:r>
            <w:r w:rsidRPr="004379B4">
              <w:rPr>
                <w:rFonts w:ascii="Corbel" w:eastAsiaTheme="minorEastAsia" w:hAnsi="Corbel" w:cs="Times New Roman"/>
                <w:bCs/>
                <w:spacing w:val="-6"/>
                <w:sz w:val="24"/>
                <w:szCs w:val="24"/>
                <w:lang w:eastAsia="pl-PL"/>
              </w:rPr>
              <w:t>Odpowiedni poziom sprawności fizycznej oraz podstawy rytmiczne i taneczne.</w:t>
            </w:r>
          </w:p>
          <w:p w:rsidR="0079542C" w:rsidRPr="004379B4" w:rsidRDefault="0079542C" w:rsidP="004379B4">
            <w:pPr>
              <w:shd w:val="clear" w:color="auto" w:fill="FFFFFF"/>
              <w:jc w:val="both"/>
              <w:outlineLvl w:val="0"/>
              <w:rPr>
                <w:rFonts w:ascii="Corbel" w:eastAsia="Cambria" w:hAnsi="Corbel" w:cs="Times New Roman"/>
                <w:sz w:val="24"/>
                <w:szCs w:val="24"/>
              </w:rPr>
            </w:pP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Podstawowa wiedza muzyczno-ruchowa i umiejętności taneczne zdobyte na studiach pierwszego i drugiego stopnia WF w ramach przedmiotów „Rytmika i taniec z met</w:t>
            </w:r>
            <w:r w:rsidR="00883E1D" w:rsidRPr="004379B4">
              <w:rPr>
                <w:rFonts w:ascii="Corbel" w:eastAsia="Cambria" w:hAnsi="Corbel" w:cs="Times New Roman"/>
                <w:sz w:val="24"/>
                <w:szCs w:val="24"/>
              </w:rPr>
              <w:t>odyką” i „Gimnastyka”</w:t>
            </w:r>
            <w:r w:rsidR="004658ED" w:rsidRPr="004379B4">
              <w:rPr>
                <w:rFonts w:ascii="Corbel" w:eastAsia="Cambria" w:hAnsi="Corbel" w:cs="Times New Roman"/>
                <w:sz w:val="24"/>
                <w:szCs w:val="24"/>
              </w:rPr>
              <w:t>.</w:t>
            </w:r>
          </w:p>
        </w:tc>
      </w:tr>
    </w:tbl>
    <w:p w:rsidR="0079542C" w:rsidRPr="004379B4" w:rsidRDefault="0079542C" w:rsidP="004379B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79542C" w:rsidRPr="004379B4" w:rsidRDefault="0079542C" w:rsidP="004379B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4379B4">
        <w:rPr>
          <w:rFonts w:ascii="Corbel" w:eastAsia="Calibri" w:hAnsi="Corbel" w:cs="Times New Roman"/>
          <w:smallCaps/>
          <w:sz w:val="24"/>
          <w:szCs w:val="24"/>
        </w:rPr>
        <w:t>3. cele, efekty uczenia się , treści Programowe i stosowane metody Dydaktyczne</w:t>
      </w:r>
    </w:p>
    <w:p w:rsidR="0079542C" w:rsidRPr="004379B4" w:rsidRDefault="0079542C" w:rsidP="004379B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79542C" w:rsidRPr="004379B4" w:rsidRDefault="0079542C" w:rsidP="004379B4">
      <w:pPr>
        <w:tabs>
          <w:tab w:val="left" w:pos="-5814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  <w:r w:rsidRPr="004379B4">
        <w:rPr>
          <w:rFonts w:ascii="Corbel" w:eastAsia="Times New Roman" w:hAnsi="Corbel" w:cs="Times New Roman"/>
          <w:sz w:val="24"/>
          <w:szCs w:val="24"/>
          <w:lang w:eastAsia="pl-PL"/>
        </w:rPr>
        <w:t>3.1 Cele przedmiotu</w:t>
      </w:r>
    </w:p>
    <w:p w:rsidR="00856CB8" w:rsidRPr="004379B4" w:rsidRDefault="00856CB8" w:rsidP="004379B4">
      <w:pPr>
        <w:ind w:left="426"/>
        <w:jc w:val="both"/>
        <w:rPr>
          <w:rFonts w:ascii="Corbel" w:eastAsia="Calibri" w:hAnsi="Corbel" w:cs="Times New Roman"/>
          <w:i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8716"/>
      </w:tblGrid>
      <w:tr w:rsidR="00856CB8" w:rsidRPr="004379B4" w:rsidTr="00866DD5">
        <w:trPr>
          <w:trHeight w:val="919"/>
        </w:trPr>
        <w:tc>
          <w:tcPr>
            <w:tcW w:w="1065" w:type="dxa"/>
            <w:vAlign w:val="center"/>
          </w:tcPr>
          <w:p w:rsidR="00856CB8" w:rsidRPr="004379B4" w:rsidRDefault="00856CB8" w:rsidP="004379B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C1</w:t>
            </w:r>
          </w:p>
        </w:tc>
        <w:tc>
          <w:tcPr>
            <w:tcW w:w="8716" w:type="dxa"/>
          </w:tcPr>
          <w:p w:rsidR="00856CB8" w:rsidRPr="004379B4" w:rsidRDefault="00856CB8" w:rsidP="004379B4">
            <w:pPr>
              <w:ind w:left="426"/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Przygotowanie studenta do samodzielnego prowadzenia </w:t>
            </w:r>
            <w:r w:rsidR="008205C0"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zajęć z elementami choreoterapii oraz ćwiczeń jogi, </w:t>
            </w:r>
            <w:r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>w szkołach, ośrodkach kultury lub instytucjach związanych z kulturą fizyczną.</w:t>
            </w:r>
          </w:p>
        </w:tc>
      </w:tr>
      <w:tr w:rsidR="00856CB8" w:rsidRPr="004379B4" w:rsidTr="00866DD5">
        <w:trPr>
          <w:trHeight w:val="991"/>
        </w:trPr>
        <w:tc>
          <w:tcPr>
            <w:tcW w:w="1065" w:type="dxa"/>
          </w:tcPr>
          <w:p w:rsidR="00856CB8" w:rsidRPr="004379B4" w:rsidRDefault="00856CB8" w:rsidP="004379B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C2</w:t>
            </w:r>
          </w:p>
        </w:tc>
        <w:tc>
          <w:tcPr>
            <w:tcW w:w="8716" w:type="dxa"/>
          </w:tcPr>
          <w:p w:rsidR="00856CB8" w:rsidRPr="004379B4" w:rsidRDefault="00393618" w:rsidP="004379B4">
            <w:pPr>
              <w:ind w:left="426"/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>Zapoznanie studenta z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nazewnictwem,</w:t>
            </w:r>
            <w:r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techniką wykonania </w:t>
            </w:r>
            <w:r w:rsidR="00064D04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i metodyką nauczania: 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tańców i ćwiczeń o charakterze terapeutycznym, technik relaksacyjnych oraz ćwiczeń jogi.</w:t>
            </w:r>
          </w:p>
        </w:tc>
      </w:tr>
      <w:tr w:rsidR="00856CB8" w:rsidRPr="004379B4" w:rsidTr="00866DD5">
        <w:trPr>
          <w:trHeight w:val="973"/>
        </w:trPr>
        <w:tc>
          <w:tcPr>
            <w:tcW w:w="1065" w:type="dxa"/>
          </w:tcPr>
          <w:p w:rsidR="00856CB8" w:rsidRPr="004379B4" w:rsidRDefault="00856CB8" w:rsidP="004379B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C3</w:t>
            </w:r>
          </w:p>
        </w:tc>
        <w:tc>
          <w:tcPr>
            <w:tcW w:w="8716" w:type="dxa"/>
          </w:tcPr>
          <w:p w:rsidR="00856CB8" w:rsidRPr="004379B4" w:rsidRDefault="00856CB8" w:rsidP="004379B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Przekazanie wiedzy z zakresu</w:t>
            </w:r>
            <w:r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przy</w:t>
            </w:r>
            <w:r w:rsidR="00AC3D1C"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>gotowania,</w:t>
            </w:r>
            <w:r w:rsidR="00064D04"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prowadzenia </w:t>
            </w:r>
            <w:r w:rsidR="00AC3D1C"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oraz organizacji różnych form zajęć z </w:t>
            </w:r>
            <w:r w:rsidR="00064D04"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>elementami tańca o charakterze terapeutycznym oraz ćwiczeń jogi</w:t>
            </w:r>
            <w:r w:rsidR="00AC3D1C"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. Zapoznanie z zasadami </w:t>
            </w:r>
            <w:r w:rsidR="00064D04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właściwego 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doboru</w:t>
            </w:r>
            <w:r w:rsidR="00AC3D1C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muzyki.</w:t>
            </w:r>
          </w:p>
        </w:tc>
      </w:tr>
      <w:tr w:rsidR="00856CB8" w:rsidRPr="004379B4" w:rsidTr="00866DD5">
        <w:trPr>
          <w:trHeight w:val="943"/>
        </w:trPr>
        <w:tc>
          <w:tcPr>
            <w:tcW w:w="1065" w:type="dxa"/>
          </w:tcPr>
          <w:p w:rsidR="00856CB8" w:rsidRPr="004379B4" w:rsidRDefault="00856CB8" w:rsidP="004379B4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C4</w:t>
            </w:r>
          </w:p>
        </w:tc>
        <w:tc>
          <w:tcPr>
            <w:tcW w:w="8716" w:type="dxa"/>
          </w:tcPr>
          <w:p w:rsidR="00856CB8" w:rsidRPr="004379B4" w:rsidRDefault="00AC3D1C" w:rsidP="004379B4">
            <w:pPr>
              <w:ind w:left="426"/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>Zaznajomienie z</w:t>
            </w:r>
            <w:r w:rsidR="008A2538"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>e specyfiką prowadzenia zajęć z elementami</w:t>
            </w:r>
            <w:r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</w:t>
            </w:r>
            <w:r w:rsidR="008A2538"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tańca o charakterze terapeutycznym oraz ćwiczeń jogi 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z </w:t>
            </w:r>
            <w:r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>dziećmi i młodzieżą (korygowanie błędów, dostosowanie ćwiczeń do wieku, progresja ćwiczeń itp.).</w:t>
            </w:r>
          </w:p>
        </w:tc>
      </w:tr>
    </w:tbl>
    <w:p w:rsidR="00856CB8" w:rsidRPr="004379B4" w:rsidRDefault="00856CB8" w:rsidP="004379B4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856CB8" w:rsidRPr="004379B4" w:rsidRDefault="0079542C" w:rsidP="004379B4">
      <w:pPr>
        <w:ind w:left="426"/>
        <w:jc w:val="both"/>
        <w:rPr>
          <w:rFonts w:ascii="Corbel" w:eastAsia="Calibri" w:hAnsi="Corbel" w:cs="Times New Roman"/>
          <w:sz w:val="24"/>
          <w:szCs w:val="24"/>
          <w:highlight w:val="yellow"/>
        </w:rPr>
      </w:pPr>
      <w:r w:rsidRPr="004379B4">
        <w:rPr>
          <w:rFonts w:ascii="Corbel" w:eastAsia="Calibri" w:hAnsi="Corbel" w:cs="Times New Roman"/>
          <w:sz w:val="24"/>
          <w:szCs w:val="24"/>
        </w:rPr>
        <w:t>3.2 Efekty uczenia się dla przedmiotu</w:t>
      </w:r>
    </w:p>
    <w:p w:rsidR="00856CB8" w:rsidRPr="004379B4" w:rsidRDefault="00856CB8" w:rsidP="004379B4">
      <w:pPr>
        <w:tabs>
          <w:tab w:val="left" w:leader="dot" w:pos="3969"/>
        </w:tabs>
        <w:spacing w:after="160"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662"/>
        <w:gridCol w:w="1701"/>
      </w:tblGrid>
      <w:tr w:rsidR="00856CB8" w:rsidRPr="004379B4" w:rsidTr="00866DD5">
        <w:trPr>
          <w:trHeight w:val="1103"/>
        </w:trPr>
        <w:tc>
          <w:tcPr>
            <w:tcW w:w="1418" w:type="dxa"/>
            <w:vAlign w:val="center"/>
          </w:tcPr>
          <w:p w:rsidR="00856CB8" w:rsidRPr="004379B4" w:rsidRDefault="00856CB8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EK (efekt uczenia się)</w:t>
            </w:r>
          </w:p>
        </w:tc>
        <w:tc>
          <w:tcPr>
            <w:tcW w:w="6662" w:type="dxa"/>
            <w:vAlign w:val="center"/>
          </w:tcPr>
          <w:p w:rsidR="00856CB8" w:rsidRPr="004379B4" w:rsidRDefault="00856CB8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01" w:type="dxa"/>
            <w:vAlign w:val="center"/>
          </w:tcPr>
          <w:p w:rsidR="00856CB8" w:rsidRPr="004379B4" w:rsidRDefault="00856CB8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</w:p>
        </w:tc>
      </w:tr>
      <w:tr w:rsidR="00856CB8" w:rsidRPr="004379B4" w:rsidTr="00AC3FEC">
        <w:tc>
          <w:tcPr>
            <w:tcW w:w="9781" w:type="dxa"/>
            <w:gridSpan w:val="3"/>
          </w:tcPr>
          <w:p w:rsidR="00856CB8" w:rsidRPr="004379B4" w:rsidRDefault="00856CB8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>Student zna i rozumie:</w:t>
            </w:r>
          </w:p>
        </w:tc>
      </w:tr>
      <w:tr w:rsidR="00C63FD3" w:rsidRPr="004379B4" w:rsidTr="003B3BD7">
        <w:trPr>
          <w:trHeight w:val="547"/>
        </w:trPr>
        <w:tc>
          <w:tcPr>
            <w:tcW w:w="1418" w:type="dxa"/>
          </w:tcPr>
          <w:p w:rsidR="00C63FD3" w:rsidRPr="004379B4" w:rsidRDefault="000B6FA8" w:rsidP="004379B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6662" w:type="dxa"/>
          </w:tcPr>
          <w:p w:rsidR="00C63FD3" w:rsidRPr="004379B4" w:rsidRDefault="00B46CCA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Zna i rozumie </w:t>
            </w:r>
            <w:r w:rsidR="00EC4701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budowę oraz </w:t>
            </w:r>
            <w:r w:rsidR="003A56DD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zasady funkcjonowania organizmu </w:t>
            </w:r>
            <w:r w:rsidR="00EC4701" w:rsidRPr="004379B4">
              <w:rPr>
                <w:rFonts w:ascii="Corbel" w:eastAsia="Calibri" w:hAnsi="Corbel" w:cs="Times New Roman"/>
                <w:sz w:val="24"/>
                <w:szCs w:val="24"/>
              </w:rPr>
              <w:t>ludzkiego, ze szczególnym uwzględnieniem wpływu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EC4701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aktywności fizycznej 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w postaci choreoterapii</w:t>
            </w:r>
            <w:r w:rsidR="003A56DD" w:rsidRPr="004379B4">
              <w:rPr>
                <w:rFonts w:ascii="Corbel" w:eastAsia="Calibri" w:hAnsi="Corbel" w:cs="Times New Roman"/>
                <w:sz w:val="24"/>
                <w:szCs w:val="24"/>
              </w:rPr>
              <w:t>, relaksacji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i jogi, na rozwój psychofizyczny, </w:t>
            </w:r>
            <w:r w:rsidR="00EC4701" w:rsidRPr="004379B4">
              <w:rPr>
                <w:rFonts w:ascii="Corbel" w:eastAsia="Calibri" w:hAnsi="Corbel" w:cs="Times New Roman"/>
                <w:sz w:val="24"/>
                <w:szCs w:val="24"/>
              </w:rPr>
              <w:t>motoryczny</w:t>
            </w:r>
            <w:r w:rsidR="003A56DD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i </w:t>
            </w:r>
            <w:proofErr w:type="spellStart"/>
            <w:r w:rsidR="003A56DD" w:rsidRPr="004379B4">
              <w:rPr>
                <w:rFonts w:ascii="Corbel" w:eastAsia="Calibri" w:hAnsi="Corbel" w:cs="Times New Roman"/>
                <w:sz w:val="24"/>
                <w:szCs w:val="24"/>
              </w:rPr>
              <w:t>morfofunkcjonalny</w:t>
            </w:r>
            <w:proofErr w:type="spellEnd"/>
            <w:r w:rsidR="003A56DD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człowieka.</w:t>
            </w:r>
          </w:p>
        </w:tc>
        <w:tc>
          <w:tcPr>
            <w:tcW w:w="1701" w:type="dxa"/>
          </w:tcPr>
          <w:p w:rsidR="00576F25" w:rsidRPr="004379B4" w:rsidRDefault="00576F25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K_W03</w:t>
            </w:r>
          </w:p>
        </w:tc>
      </w:tr>
      <w:tr w:rsidR="00C63FD3" w:rsidRPr="004379B4" w:rsidTr="00527DBD">
        <w:trPr>
          <w:trHeight w:val="760"/>
        </w:trPr>
        <w:tc>
          <w:tcPr>
            <w:tcW w:w="1418" w:type="dxa"/>
          </w:tcPr>
          <w:p w:rsidR="00C63FD3" w:rsidRPr="004379B4" w:rsidRDefault="003B36AE" w:rsidP="004379B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6662" w:type="dxa"/>
          </w:tcPr>
          <w:p w:rsidR="00596D2B" w:rsidRPr="004379B4" w:rsidRDefault="00527DBD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Rozumie </w:t>
            </w:r>
            <w:r w:rsidR="00C84BD3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znaczenie aktywności fizycznej 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w </w:t>
            </w:r>
            <w:r w:rsidR="00B35425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postaci 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choreoterapii, relaksacji oraz jogi dla zdrowia</w:t>
            </w:r>
            <w:r w:rsidR="0099524D" w:rsidRPr="004379B4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63FD3" w:rsidRPr="004379B4" w:rsidRDefault="00397BD7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K_W12</w:t>
            </w:r>
          </w:p>
        </w:tc>
      </w:tr>
      <w:tr w:rsidR="00856CB8" w:rsidRPr="004379B4" w:rsidTr="00AC3FEC">
        <w:trPr>
          <w:trHeight w:val="283"/>
        </w:trPr>
        <w:tc>
          <w:tcPr>
            <w:tcW w:w="1418" w:type="dxa"/>
          </w:tcPr>
          <w:p w:rsidR="003B36AE" w:rsidRPr="004379B4" w:rsidRDefault="003B36AE" w:rsidP="004379B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  <w:p w:rsidR="00856CB8" w:rsidRPr="004379B4" w:rsidRDefault="00856CB8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856CB8" w:rsidRPr="004379B4" w:rsidRDefault="00FF6BE1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Zna i rozumie metody badawcze stosowane </w:t>
            </w:r>
            <w:r w:rsidR="0099524D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w </w:t>
            </w:r>
            <w:r w:rsidR="00684FFB" w:rsidRPr="004379B4">
              <w:rPr>
                <w:rFonts w:ascii="Corbel" w:eastAsia="Calibri" w:hAnsi="Corbel" w:cs="Times New Roman"/>
                <w:sz w:val="24"/>
                <w:szCs w:val="24"/>
              </w:rPr>
              <w:t>obrębie nauk z obszaru Tańca i C</w:t>
            </w:r>
            <w:r w:rsidR="0099524D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horeoterapii. </w:t>
            </w:r>
          </w:p>
        </w:tc>
        <w:tc>
          <w:tcPr>
            <w:tcW w:w="1701" w:type="dxa"/>
          </w:tcPr>
          <w:p w:rsidR="00856CB8" w:rsidRPr="004379B4" w:rsidRDefault="00576F25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K_W19</w:t>
            </w:r>
          </w:p>
        </w:tc>
      </w:tr>
      <w:tr w:rsidR="00856CB8" w:rsidRPr="004379B4" w:rsidTr="005F7779">
        <w:trPr>
          <w:trHeight w:val="566"/>
        </w:trPr>
        <w:tc>
          <w:tcPr>
            <w:tcW w:w="1418" w:type="dxa"/>
          </w:tcPr>
          <w:p w:rsidR="003B36AE" w:rsidRPr="004379B4" w:rsidRDefault="003B36AE" w:rsidP="004379B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EK_04</w:t>
            </w:r>
          </w:p>
          <w:p w:rsidR="00856CB8" w:rsidRPr="004379B4" w:rsidRDefault="00856CB8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856CB8" w:rsidRPr="004379B4" w:rsidRDefault="00397BD7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Zna i rozumie </w:t>
            </w:r>
            <w:r w:rsidR="00C84BD3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procesy pedagogiczne i psychologiczne, 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wychowania i nauczania-</w:t>
            </w:r>
            <w:r w:rsidR="00C84BD3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uczenia się, które 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pozwalają Instruktorowi Tańca</w:t>
            </w:r>
            <w:r w:rsidR="00C84BD3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skutecznie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C84BD3" w:rsidRPr="004379B4">
              <w:rPr>
                <w:rFonts w:ascii="Corbel" w:eastAsia="Calibri" w:hAnsi="Corbel" w:cs="Times New Roman"/>
                <w:sz w:val="24"/>
                <w:szCs w:val="24"/>
              </w:rPr>
              <w:t>wsp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ierać integralny rozwój ucznia.</w:t>
            </w:r>
            <w:r w:rsidR="00856CB8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B6FA8" w:rsidRPr="004379B4" w:rsidRDefault="00576F25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K_W2</w:t>
            </w:r>
            <w:r w:rsidR="000B6FA8" w:rsidRPr="004379B4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</w:p>
        </w:tc>
      </w:tr>
      <w:tr w:rsidR="00377C43" w:rsidRPr="004379B4" w:rsidTr="00AC3FEC">
        <w:tc>
          <w:tcPr>
            <w:tcW w:w="1418" w:type="dxa"/>
          </w:tcPr>
          <w:p w:rsidR="003B36AE" w:rsidRPr="004379B4" w:rsidRDefault="003B36AE" w:rsidP="004379B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EK_05</w:t>
            </w:r>
          </w:p>
          <w:p w:rsidR="00377C43" w:rsidRPr="004379B4" w:rsidRDefault="00377C43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030482" w:rsidRPr="004379B4" w:rsidRDefault="00A347A6" w:rsidP="004379B4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Rozumie</w:t>
            </w:r>
            <w:r w:rsidRPr="004379B4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="00030482" w:rsidRPr="004379B4">
              <w:rPr>
                <w:rFonts w:ascii="Corbel" w:hAnsi="Corbel" w:cs="Times New Roman"/>
                <w:sz w:val="24"/>
                <w:szCs w:val="24"/>
              </w:rPr>
              <w:t>fundamentalne dylematy współczesnej cywilizacji ze</w:t>
            </w:r>
          </w:p>
          <w:p w:rsidR="00030482" w:rsidRPr="004379B4" w:rsidRDefault="00030482" w:rsidP="004379B4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4379B4">
              <w:rPr>
                <w:rFonts w:ascii="Corbel" w:hAnsi="Corbel" w:cs="Times New Roman"/>
                <w:sz w:val="24"/>
                <w:szCs w:val="24"/>
              </w:rPr>
              <w:t>szczególnym uwzględnieniem zdrowia i aktywności</w:t>
            </w:r>
          </w:p>
          <w:p w:rsidR="00377C43" w:rsidRPr="004379B4" w:rsidRDefault="00F967C1" w:rsidP="004379B4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4379B4">
              <w:rPr>
                <w:rFonts w:ascii="Corbel" w:hAnsi="Corbel" w:cs="Times New Roman"/>
                <w:sz w:val="24"/>
                <w:szCs w:val="24"/>
              </w:rPr>
              <w:t xml:space="preserve">fizycznej w zakresie choreoterapii i jogi. </w:t>
            </w:r>
          </w:p>
        </w:tc>
        <w:tc>
          <w:tcPr>
            <w:tcW w:w="1701" w:type="dxa"/>
          </w:tcPr>
          <w:p w:rsidR="008A4304" w:rsidRPr="004379B4" w:rsidRDefault="00B57667" w:rsidP="004379B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K_W</w:t>
            </w:r>
            <w:r w:rsidR="00167372" w:rsidRPr="004379B4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  <w:p w:rsidR="00167372" w:rsidRPr="004379B4" w:rsidRDefault="00167372" w:rsidP="004379B4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</w:p>
        </w:tc>
      </w:tr>
      <w:tr w:rsidR="00377C43" w:rsidRPr="004379B4" w:rsidTr="00AC3FEC">
        <w:tc>
          <w:tcPr>
            <w:tcW w:w="9781" w:type="dxa"/>
            <w:gridSpan w:val="3"/>
          </w:tcPr>
          <w:p w:rsidR="00377C43" w:rsidRPr="004379B4" w:rsidRDefault="00377C43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>Student potrafi:</w:t>
            </w:r>
            <w:r w:rsidR="00663FA8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377C43" w:rsidRPr="004379B4" w:rsidTr="00B17E2E">
        <w:trPr>
          <w:trHeight w:val="945"/>
        </w:trPr>
        <w:tc>
          <w:tcPr>
            <w:tcW w:w="1418" w:type="dxa"/>
          </w:tcPr>
          <w:p w:rsidR="00377C43" w:rsidRPr="004379B4" w:rsidRDefault="003B36AE" w:rsidP="004379B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EK_06</w:t>
            </w:r>
          </w:p>
        </w:tc>
        <w:tc>
          <w:tcPr>
            <w:tcW w:w="6662" w:type="dxa"/>
          </w:tcPr>
          <w:p w:rsidR="00377C43" w:rsidRPr="004379B4" w:rsidRDefault="00FB09CA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Potrafi dobierać odpowiednie metody, formy i środki</w:t>
            </w:r>
            <w:r w:rsidR="00992C02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kształtowania aktywności oraz sprawności fizycznej</w:t>
            </w:r>
            <w:r w:rsidR="00CC5D85" w:rsidRPr="004379B4">
              <w:rPr>
                <w:rFonts w:ascii="Corbel" w:eastAsia="Calibri" w:hAnsi="Corbel" w:cs="Times New Roman"/>
                <w:sz w:val="24"/>
                <w:szCs w:val="24"/>
              </w:rPr>
              <w:t>,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poprzez </w:t>
            </w:r>
            <w:r w:rsidR="00CC5D85" w:rsidRPr="004379B4">
              <w:rPr>
                <w:rFonts w:ascii="Corbel" w:eastAsia="Calibri" w:hAnsi="Corbel" w:cs="Times New Roman"/>
                <w:sz w:val="24"/>
                <w:szCs w:val="24"/>
              </w:rPr>
              <w:t>ćwiczenia z choreoterapii</w:t>
            </w:r>
            <w:r w:rsidR="00600329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, relaksacji </w:t>
            </w:r>
            <w:r w:rsidR="00CC5D85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i jogi. </w:t>
            </w:r>
          </w:p>
        </w:tc>
        <w:tc>
          <w:tcPr>
            <w:tcW w:w="1701" w:type="dxa"/>
          </w:tcPr>
          <w:p w:rsidR="00377C43" w:rsidRPr="004379B4" w:rsidRDefault="00FB09CA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K_U04</w:t>
            </w:r>
          </w:p>
        </w:tc>
      </w:tr>
      <w:tr w:rsidR="00377C43" w:rsidRPr="004379B4" w:rsidTr="00FB793C">
        <w:trPr>
          <w:trHeight w:val="1173"/>
        </w:trPr>
        <w:tc>
          <w:tcPr>
            <w:tcW w:w="1418" w:type="dxa"/>
          </w:tcPr>
          <w:p w:rsidR="00377C43" w:rsidRPr="004379B4" w:rsidRDefault="003B36AE" w:rsidP="004379B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EK_07</w:t>
            </w:r>
          </w:p>
        </w:tc>
        <w:tc>
          <w:tcPr>
            <w:tcW w:w="6662" w:type="dxa"/>
          </w:tcPr>
          <w:p w:rsidR="00377C43" w:rsidRPr="004379B4" w:rsidRDefault="00FB09CA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Potrafi wybrać test do kompleksowej kontroli i oceny</w:t>
            </w:r>
            <w:r w:rsidR="00C639A5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sprawności fizycznej, interpretować wyniki oraz</w:t>
            </w:r>
            <w:r w:rsidR="00C639A5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współdziałać w planowaniu i organizacji zadań</w:t>
            </w:r>
            <w:r w:rsidR="00B17E2E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badawczych w obrębie </w:t>
            </w:r>
            <w:r w:rsidR="00B17E2E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tańca i 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choreoterapii. </w:t>
            </w:r>
          </w:p>
        </w:tc>
        <w:tc>
          <w:tcPr>
            <w:tcW w:w="1701" w:type="dxa"/>
          </w:tcPr>
          <w:p w:rsidR="00FB793C" w:rsidRPr="004379B4" w:rsidRDefault="00FB793C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K_U06</w:t>
            </w:r>
          </w:p>
        </w:tc>
      </w:tr>
      <w:tr w:rsidR="00377C43" w:rsidRPr="004379B4" w:rsidTr="00AC3FEC">
        <w:tc>
          <w:tcPr>
            <w:tcW w:w="1418" w:type="dxa"/>
          </w:tcPr>
          <w:p w:rsidR="00377C43" w:rsidRPr="004379B4" w:rsidRDefault="000A6103" w:rsidP="004379B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5F7779" w:rsidRPr="004379B4">
              <w:rPr>
                <w:rFonts w:ascii="Corbel" w:eastAsia="Calibri" w:hAnsi="Corbel" w:cs="Times New Roman"/>
                <w:sz w:val="24"/>
                <w:szCs w:val="24"/>
              </w:rPr>
              <w:t>08</w:t>
            </w:r>
          </w:p>
        </w:tc>
        <w:tc>
          <w:tcPr>
            <w:tcW w:w="6662" w:type="dxa"/>
          </w:tcPr>
          <w:p w:rsidR="00377C43" w:rsidRPr="004379B4" w:rsidRDefault="00B17E2E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Umie </w:t>
            </w:r>
            <w:r w:rsidR="00895673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dostosować 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zajęcia z elementami choreoterapi</w:t>
            </w:r>
            <w:r w:rsidR="00C639A5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i i relaksacji </w:t>
            </w:r>
            <w:r w:rsidR="00895673" w:rsidRPr="004379B4">
              <w:rPr>
                <w:rFonts w:ascii="Corbel" w:eastAsia="Calibri" w:hAnsi="Corbel" w:cs="Times New Roman"/>
                <w:sz w:val="24"/>
                <w:szCs w:val="24"/>
              </w:rPr>
              <w:t>do</w:t>
            </w:r>
            <w:r w:rsidR="00C639A5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95673" w:rsidRPr="004379B4">
              <w:rPr>
                <w:rFonts w:ascii="Corbel" w:eastAsia="Calibri" w:hAnsi="Corbel" w:cs="Times New Roman"/>
                <w:sz w:val="24"/>
                <w:szCs w:val="24"/>
              </w:rPr>
              <w:t>rzeczywistych potrzeb rozwojowo-zdrowotnych dzieci</w:t>
            </w:r>
            <w:r w:rsidR="00C639A5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i młodzieży. </w:t>
            </w:r>
          </w:p>
        </w:tc>
        <w:tc>
          <w:tcPr>
            <w:tcW w:w="1701" w:type="dxa"/>
          </w:tcPr>
          <w:p w:rsidR="00D10B6C" w:rsidRPr="004379B4" w:rsidRDefault="000B4350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K_U11</w:t>
            </w:r>
            <w:r w:rsidR="00386C88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377C43" w:rsidRPr="004379B4" w:rsidTr="00AC3FEC">
        <w:tc>
          <w:tcPr>
            <w:tcW w:w="9781" w:type="dxa"/>
            <w:gridSpan w:val="3"/>
          </w:tcPr>
          <w:p w:rsidR="00377C43" w:rsidRPr="004379B4" w:rsidRDefault="00377C43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>Student jest gotów do</w:t>
            </w:r>
            <w:r w:rsidR="00ED355E"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>:</w:t>
            </w:r>
            <w:r w:rsidR="00663FA8"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5F21BC" w:rsidRPr="004379B4" w:rsidTr="00D61DF0">
        <w:trPr>
          <w:trHeight w:val="965"/>
        </w:trPr>
        <w:tc>
          <w:tcPr>
            <w:tcW w:w="1418" w:type="dxa"/>
          </w:tcPr>
          <w:p w:rsidR="00FB3AF9" w:rsidRPr="004379B4" w:rsidRDefault="00FB3AF9" w:rsidP="004379B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EK_0</w:t>
            </w:r>
            <w:r w:rsidR="005F7779" w:rsidRPr="004379B4"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</w:p>
          <w:p w:rsidR="005F21BC" w:rsidRPr="004379B4" w:rsidRDefault="005F21BC" w:rsidP="004379B4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</w:p>
        </w:tc>
        <w:tc>
          <w:tcPr>
            <w:tcW w:w="6662" w:type="dxa"/>
          </w:tcPr>
          <w:p w:rsidR="00BC40CA" w:rsidRPr="004379B4" w:rsidRDefault="00C639A5" w:rsidP="004379B4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>Jest gotów do</w:t>
            </w:r>
            <w:r w:rsidR="00BC40CA" w:rsidRPr="004379B4">
              <w:rPr>
                <w:rFonts w:ascii="Corbel" w:hAnsi="Corbel" w:cs="Times New Roman"/>
                <w:sz w:val="24"/>
                <w:szCs w:val="24"/>
              </w:rPr>
              <w:t xml:space="preserve"> promowania zdrowego stylu życia i aktywności</w:t>
            </w:r>
          </w:p>
          <w:p w:rsidR="005F21BC" w:rsidRPr="004379B4" w:rsidRDefault="00BC40CA" w:rsidP="004379B4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4379B4">
              <w:rPr>
                <w:rFonts w:ascii="Corbel" w:hAnsi="Corbel" w:cs="Times New Roman"/>
                <w:sz w:val="24"/>
                <w:szCs w:val="24"/>
              </w:rPr>
              <w:t xml:space="preserve">fizycznej </w:t>
            </w:r>
            <w:r w:rsidR="00D61DF0" w:rsidRPr="004379B4">
              <w:rPr>
                <w:rFonts w:ascii="Corbel" w:hAnsi="Corbel" w:cs="Times New Roman"/>
                <w:sz w:val="24"/>
                <w:szCs w:val="24"/>
              </w:rPr>
              <w:t xml:space="preserve">w postaci ćwiczeń i tańców z zakresu choreoterapii oraz jogi, </w:t>
            </w:r>
            <w:r w:rsidRPr="004379B4">
              <w:rPr>
                <w:rFonts w:ascii="Corbel" w:hAnsi="Corbel" w:cs="Times New Roman"/>
                <w:sz w:val="24"/>
                <w:szCs w:val="24"/>
              </w:rPr>
              <w:t>w środowisku szkolnym, lokalnym</w:t>
            </w:r>
            <w:r w:rsidR="00D61DF0" w:rsidRPr="004379B4">
              <w:rPr>
                <w:rFonts w:ascii="Corbel" w:hAnsi="Corbel" w:cs="Times New Roman"/>
                <w:sz w:val="24"/>
                <w:szCs w:val="24"/>
              </w:rPr>
              <w:t xml:space="preserve"> i rodzinnym.</w:t>
            </w:r>
          </w:p>
        </w:tc>
        <w:tc>
          <w:tcPr>
            <w:tcW w:w="1701" w:type="dxa"/>
          </w:tcPr>
          <w:p w:rsidR="000B4350" w:rsidRPr="004379B4" w:rsidRDefault="000B4350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K_K04</w:t>
            </w:r>
          </w:p>
          <w:p w:rsidR="005F21BC" w:rsidRPr="004379B4" w:rsidRDefault="005F21BC" w:rsidP="004379B4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</w:p>
        </w:tc>
      </w:tr>
      <w:tr w:rsidR="005F21BC" w:rsidRPr="004379B4" w:rsidTr="00AC3FEC">
        <w:trPr>
          <w:trHeight w:val="708"/>
        </w:trPr>
        <w:tc>
          <w:tcPr>
            <w:tcW w:w="1418" w:type="dxa"/>
          </w:tcPr>
          <w:p w:rsidR="00FB3AF9" w:rsidRPr="004379B4" w:rsidRDefault="00FB3AF9" w:rsidP="004379B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5F7779" w:rsidRPr="004379B4">
              <w:rPr>
                <w:rFonts w:ascii="Corbel" w:eastAsia="Calibri" w:hAnsi="Corbel" w:cs="Times New Roman"/>
                <w:sz w:val="24"/>
                <w:szCs w:val="24"/>
              </w:rPr>
              <w:t>10</w:t>
            </w:r>
          </w:p>
          <w:p w:rsidR="00677749" w:rsidRPr="004379B4" w:rsidRDefault="00677749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</w:p>
          <w:p w:rsidR="005F21BC" w:rsidRPr="004379B4" w:rsidRDefault="005F21BC" w:rsidP="004379B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5F21BC" w:rsidRPr="004379B4" w:rsidRDefault="00A11FEF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>Jest gotów do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E248F" w:rsidRPr="004379B4">
              <w:rPr>
                <w:rFonts w:ascii="Corbel" w:eastAsia="Calibri" w:hAnsi="Corbel" w:cs="Times New Roman"/>
                <w:sz w:val="24"/>
                <w:szCs w:val="24"/>
              </w:rPr>
              <w:t>organizowania szkolnych oraz środowiskowych imprez</w:t>
            </w:r>
            <w:r w:rsidR="00A827BD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zdrowotnych, z wykorzystaniem wiedzy i umiejętności z zakresu choreoterapii i relaksacji.</w:t>
            </w:r>
          </w:p>
        </w:tc>
        <w:tc>
          <w:tcPr>
            <w:tcW w:w="1701" w:type="dxa"/>
          </w:tcPr>
          <w:p w:rsidR="005F21BC" w:rsidRPr="004379B4" w:rsidRDefault="008E248F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K_K05</w:t>
            </w:r>
          </w:p>
        </w:tc>
      </w:tr>
      <w:tr w:rsidR="005F21BC" w:rsidRPr="004379B4" w:rsidTr="00AC3FEC">
        <w:tc>
          <w:tcPr>
            <w:tcW w:w="1418" w:type="dxa"/>
          </w:tcPr>
          <w:p w:rsidR="00FB3AF9" w:rsidRPr="004379B4" w:rsidRDefault="00FB3AF9" w:rsidP="004379B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5F7779" w:rsidRPr="004379B4">
              <w:rPr>
                <w:rFonts w:ascii="Corbel" w:eastAsia="Calibri" w:hAnsi="Corbel" w:cs="Times New Roman"/>
                <w:sz w:val="24"/>
                <w:szCs w:val="24"/>
              </w:rPr>
              <w:t>11</w:t>
            </w:r>
          </w:p>
          <w:p w:rsidR="005F21BC" w:rsidRPr="004379B4" w:rsidRDefault="005F21BC" w:rsidP="004379B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5F21BC" w:rsidRPr="004379B4" w:rsidRDefault="008E248F" w:rsidP="004379B4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4379B4">
              <w:rPr>
                <w:rFonts w:ascii="Corbel" w:hAnsi="Corbel" w:cs="Times New Roman"/>
                <w:sz w:val="24"/>
                <w:szCs w:val="24"/>
              </w:rPr>
              <w:t>Jest gotów do planowania i współdziałania w procesie badawczym w obszarze nauk o Tańcu</w:t>
            </w:r>
            <w:r w:rsidR="00A827BD" w:rsidRPr="004379B4">
              <w:rPr>
                <w:rFonts w:ascii="Corbel" w:hAnsi="Corbel" w:cs="Times New Roman"/>
                <w:sz w:val="24"/>
                <w:szCs w:val="24"/>
              </w:rPr>
              <w:t xml:space="preserve"> i Choreoterapii. </w:t>
            </w:r>
          </w:p>
        </w:tc>
        <w:tc>
          <w:tcPr>
            <w:tcW w:w="1701" w:type="dxa"/>
          </w:tcPr>
          <w:p w:rsidR="00694915" w:rsidRPr="004379B4" w:rsidRDefault="00271D26" w:rsidP="004379B4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K_K08</w:t>
            </w:r>
          </w:p>
        </w:tc>
      </w:tr>
    </w:tbl>
    <w:p w:rsidR="0079542C" w:rsidRPr="004379B4" w:rsidRDefault="0079542C" w:rsidP="004379B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79542C" w:rsidRPr="004379B4" w:rsidRDefault="0079542C" w:rsidP="004379B4">
      <w:pPr>
        <w:spacing w:after="200"/>
        <w:ind w:left="426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4379B4">
        <w:rPr>
          <w:rFonts w:ascii="Corbel" w:eastAsia="Calibri" w:hAnsi="Corbel" w:cs="Times New Roman"/>
          <w:sz w:val="24"/>
          <w:szCs w:val="24"/>
        </w:rPr>
        <w:t xml:space="preserve">3.3 Treści programowe   </w:t>
      </w:r>
    </w:p>
    <w:p w:rsidR="0079542C" w:rsidRPr="004379B4" w:rsidRDefault="0079542C" w:rsidP="004379B4">
      <w:pPr>
        <w:numPr>
          <w:ilvl w:val="0"/>
          <w:numId w:val="8"/>
        </w:numPr>
        <w:spacing w:after="120" w:line="276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4379B4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:rsidR="0079542C" w:rsidRPr="004379B4" w:rsidRDefault="0079542C" w:rsidP="004379B4">
      <w:pPr>
        <w:spacing w:after="120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CA7217" w:rsidRPr="004379B4" w:rsidTr="00AC3FEC">
        <w:trPr>
          <w:trHeight w:val="358"/>
        </w:trPr>
        <w:tc>
          <w:tcPr>
            <w:tcW w:w="9781" w:type="dxa"/>
          </w:tcPr>
          <w:p w:rsidR="0079542C" w:rsidRPr="004379B4" w:rsidRDefault="00EA2DB2" w:rsidP="004379B4">
            <w:pPr>
              <w:ind w:left="708" w:hanging="708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Treści merytoryczne</w:t>
            </w:r>
          </w:p>
        </w:tc>
      </w:tr>
      <w:tr w:rsidR="00CA7217" w:rsidRPr="004379B4" w:rsidTr="00BE1DB2">
        <w:trPr>
          <w:trHeight w:val="1849"/>
        </w:trPr>
        <w:tc>
          <w:tcPr>
            <w:tcW w:w="9781" w:type="dxa"/>
          </w:tcPr>
          <w:p w:rsidR="00D8243B" w:rsidRPr="004379B4" w:rsidRDefault="0046531F" w:rsidP="004379B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II Rok 3</w:t>
            </w:r>
            <w:r w:rsidR="0079542C"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 semestr</w:t>
            </w:r>
            <w:r w:rsidR="00B93B31"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 (2 godz.)</w:t>
            </w:r>
          </w:p>
          <w:p w:rsidR="00132689" w:rsidRPr="004379B4" w:rsidRDefault="00C14CB5" w:rsidP="004379B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Pojęcie stresu (</w:t>
            </w:r>
            <w:r w:rsidR="00B9774E" w:rsidRPr="004379B4">
              <w:rPr>
                <w:rFonts w:ascii="Corbel" w:eastAsia="Cambria" w:hAnsi="Corbel" w:cs="Times New Roman"/>
                <w:sz w:val="24"/>
                <w:szCs w:val="24"/>
              </w:rPr>
              <w:t>przyczyny, skutki, metody zapobiegania i łagodzenia</w:t>
            </w: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)</w:t>
            </w:r>
            <w:r w:rsidR="00B9774E" w:rsidRPr="004379B4">
              <w:rPr>
                <w:rFonts w:ascii="Corbel" w:eastAsia="Cambria" w:hAnsi="Corbel" w:cs="Times New Roman"/>
                <w:sz w:val="24"/>
                <w:szCs w:val="24"/>
              </w:rPr>
              <w:t>.</w:t>
            </w:r>
            <w:r w:rsidR="00132689"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Wpływ relaksacji na zdrowie  psychosomatyczne człowieka i jego rozwój osobisty.</w:t>
            </w:r>
            <w:r w:rsidR="002754C5"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C86FD7" w:rsidRPr="004379B4">
              <w:rPr>
                <w:rFonts w:ascii="Corbel" w:eastAsia="Cambria" w:hAnsi="Corbel" w:cs="Times New Roman"/>
                <w:sz w:val="24"/>
                <w:szCs w:val="24"/>
              </w:rPr>
              <w:t>Wybrane techniki relaksacyjne.</w:t>
            </w:r>
          </w:p>
          <w:p w:rsidR="00BF39F4" w:rsidRPr="004379B4" w:rsidRDefault="00C14CB5" w:rsidP="004379B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Choreoterapia - terapii tańcem i ruchem; </w:t>
            </w:r>
            <w:r w:rsidR="00132689"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cele, zadania, </w:t>
            </w:r>
            <w:r w:rsidR="00E048E5" w:rsidRPr="004379B4">
              <w:rPr>
                <w:rFonts w:ascii="Corbel" w:eastAsia="Cambria" w:hAnsi="Corbel" w:cs="Times New Roman"/>
                <w:sz w:val="24"/>
                <w:szCs w:val="24"/>
              </w:rPr>
              <w:t>treści</w:t>
            </w: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 programowe</w:t>
            </w:r>
            <w:r w:rsidR="00E048E5" w:rsidRPr="004379B4">
              <w:rPr>
                <w:rFonts w:ascii="Corbel" w:eastAsia="Cambria" w:hAnsi="Corbel" w:cs="Times New Roman"/>
                <w:sz w:val="24"/>
                <w:szCs w:val="24"/>
              </w:rPr>
              <w:t>, zastosowanie</w:t>
            </w:r>
            <w:r w:rsidR="008E76DC" w:rsidRPr="004379B4">
              <w:rPr>
                <w:rFonts w:ascii="Corbel" w:eastAsia="Cambria" w:hAnsi="Corbel" w:cs="Times New Roman"/>
                <w:sz w:val="24"/>
                <w:szCs w:val="24"/>
              </w:rPr>
              <w:t>.</w:t>
            </w:r>
            <w:r w:rsidR="003E0F29"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 Rola tańców integracyjnych w pracy z dziećmi i młodzieżą.  </w:t>
            </w:r>
          </w:p>
          <w:p w:rsidR="0079542C" w:rsidRPr="004379B4" w:rsidRDefault="00BF39F4" w:rsidP="004379B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Postawy teoretyczne z zakresu jogi w aspekcie systemu ćwiczeń fizycznych;</w:t>
            </w:r>
            <w:r w:rsidRPr="004379B4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ścieżki jogi</w:t>
            </w: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, cele i zadania.</w:t>
            </w:r>
          </w:p>
        </w:tc>
      </w:tr>
    </w:tbl>
    <w:p w:rsidR="0079542C" w:rsidRPr="004379B4" w:rsidRDefault="0079542C" w:rsidP="004379B4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98623C" w:rsidRPr="004379B4" w:rsidRDefault="0079542C" w:rsidP="004379B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4379B4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5E18F4" w:rsidRPr="004379B4" w:rsidRDefault="005E18F4" w:rsidP="004379B4">
      <w:pPr>
        <w:spacing w:after="200" w:line="276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8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2"/>
      </w:tblGrid>
      <w:tr w:rsidR="00DA5C26" w:rsidRPr="004379B4" w:rsidTr="00BE1DB2">
        <w:trPr>
          <w:trHeight w:val="392"/>
        </w:trPr>
        <w:tc>
          <w:tcPr>
            <w:tcW w:w="9832" w:type="dxa"/>
          </w:tcPr>
          <w:p w:rsidR="00DA5C26" w:rsidRPr="004379B4" w:rsidRDefault="00DA5C26" w:rsidP="004379B4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98623C" w:rsidRPr="004379B4" w:rsidTr="00C52A87">
        <w:trPr>
          <w:trHeight w:val="411"/>
        </w:trPr>
        <w:tc>
          <w:tcPr>
            <w:tcW w:w="9832" w:type="dxa"/>
          </w:tcPr>
          <w:p w:rsidR="0098623C" w:rsidRPr="004379B4" w:rsidRDefault="0098623C" w:rsidP="004379B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I</w:t>
            </w:r>
            <w:r w:rsidR="00723BC8" w:rsidRPr="004379B4">
              <w:rPr>
                <w:rFonts w:ascii="Corbel" w:eastAsia="Calibri" w:hAnsi="Corbel" w:cs="Times New Roman"/>
                <w:sz w:val="24"/>
                <w:szCs w:val="24"/>
              </w:rPr>
              <w:t>I Rok 3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semestr - </w:t>
            </w:r>
            <w:r w:rsidR="003D15FF" w:rsidRPr="004379B4">
              <w:rPr>
                <w:rFonts w:ascii="Corbel" w:eastAsia="Cambria" w:hAnsi="Corbel" w:cs="Times New Roman"/>
                <w:sz w:val="24"/>
                <w:szCs w:val="24"/>
              </w:rPr>
              <w:t>Choreoterapia-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6A0167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ćwiczenia </w:t>
            </w:r>
            <w:r w:rsidR="00723BC8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(10 </w:t>
            </w:r>
            <w:r w:rsidR="003D15FF" w:rsidRPr="004379B4">
              <w:rPr>
                <w:rFonts w:ascii="Corbel" w:eastAsia="Calibri" w:hAnsi="Corbel" w:cs="Times New Roman"/>
                <w:sz w:val="24"/>
                <w:szCs w:val="24"/>
              </w:rPr>
              <w:t>godz.)</w:t>
            </w:r>
          </w:p>
        </w:tc>
      </w:tr>
      <w:tr w:rsidR="0098623C" w:rsidRPr="004379B4" w:rsidTr="00866DD5">
        <w:trPr>
          <w:trHeight w:val="734"/>
        </w:trPr>
        <w:tc>
          <w:tcPr>
            <w:tcW w:w="9832" w:type="dxa"/>
          </w:tcPr>
          <w:p w:rsidR="008E76DC" w:rsidRPr="004379B4" w:rsidRDefault="0098623C" w:rsidP="004379B4">
            <w:pPr>
              <w:spacing w:after="200"/>
              <w:contextualSpacing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Ćwiczenia </w:t>
            </w:r>
            <w:r w:rsidRPr="004379B4">
              <w:rPr>
                <w:rFonts w:ascii="Corbel" w:eastAsia="Times New Roman" w:hAnsi="Corbel" w:cs="Times New Roman"/>
                <w:sz w:val="24"/>
                <w:szCs w:val="24"/>
              </w:rPr>
              <w:t>świadomości ciała</w:t>
            </w:r>
            <w:r w:rsidR="00B0388A" w:rsidRPr="004379B4">
              <w:rPr>
                <w:rFonts w:ascii="Corbel" w:eastAsia="Times New Roman" w:hAnsi="Corbel" w:cs="Times New Roman"/>
                <w:sz w:val="24"/>
                <w:szCs w:val="24"/>
              </w:rPr>
              <w:t xml:space="preserve">. </w:t>
            </w: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Ćwiczenia o charakterze relaksacyjnym i terapeutycznym</w:t>
            </w:r>
            <w:r w:rsidR="00B0388A" w:rsidRPr="004379B4">
              <w:rPr>
                <w:rFonts w:ascii="Corbel" w:eastAsia="Cambria" w:hAnsi="Corbel" w:cs="Times New Roman"/>
                <w:sz w:val="24"/>
                <w:szCs w:val="24"/>
              </w:rPr>
              <w:t>,</w:t>
            </w: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 z </w:t>
            </w:r>
            <w:r w:rsidR="00B0388A"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przyborami i bez </w:t>
            </w: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przyborów. </w:t>
            </w:r>
            <w:r w:rsidRPr="004379B4">
              <w:rPr>
                <w:rFonts w:ascii="Corbel" w:hAnsi="Corbel" w:cs="Times New Roman"/>
                <w:sz w:val="24"/>
                <w:szCs w:val="24"/>
              </w:rPr>
              <w:t>Technika i metodyka nauczania.</w:t>
            </w:r>
          </w:p>
        </w:tc>
      </w:tr>
      <w:tr w:rsidR="0098623C" w:rsidRPr="004379B4" w:rsidTr="00866DD5">
        <w:trPr>
          <w:trHeight w:val="971"/>
        </w:trPr>
        <w:tc>
          <w:tcPr>
            <w:tcW w:w="9832" w:type="dxa"/>
          </w:tcPr>
          <w:p w:rsidR="008E76DC" w:rsidRPr="004379B4" w:rsidRDefault="0098623C" w:rsidP="004379B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Tańce </w:t>
            </w:r>
            <w:r w:rsidR="00B65417"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i ćwiczenia </w:t>
            </w: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integracyjne</w:t>
            </w:r>
            <w:r w:rsidR="00B65417" w:rsidRPr="004379B4">
              <w:rPr>
                <w:rFonts w:ascii="Corbel" w:eastAsia="Cambria" w:hAnsi="Corbel" w:cs="Times New Roman"/>
                <w:sz w:val="24"/>
                <w:szCs w:val="24"/>
              </w:rPr>
              <w:t>.</w:t>
            </w: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BE1DB2" w:rsidRPr="004379B4">
              <w:rPr>
                <w:rFonts w:ascii="Corbel" w:eastAsia="Cambria" w:hAnsi="Corbel" w:cs="Times New Roman"/>
                <w:sz w:val="24"/>
                <w:szCs w:val="24"/>
              </w:rPr>
              <w:t>Tańce w kręgu-</w:t>
            </w: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różnych narodów</w:t>
            </w:r>
            <w:r w:rsidR="00B65417"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. </w:t>
            </w:r>
            <w:r w:rsidR="00B0388A"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Tańce o charakterze terapeutycznym. </w:t>
            </w:r>
            <w:r w:rsidR="00240912"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Technika i metodyka nauczania. Zasady opracowywania i prowadzenia zajęć z elementami tańców </w:t>
            </w:r>
            <w:r w:rsidR="00B0388A"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integracyjnych oraz tańców o </w:t>
            </w:r>
            <w:r w:rsidR="00240912"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charakterze terapeutycznym. </w:t>
            </w:r>
          </w:p>
        </w:tc>
      </w:tr>
      <w:tr w:rsidR="0098623C" w:rsidRPr="004379B4" w:rsidTr="00866DD5">
        <w:trPr>
          <w:trHeight w:val="701"/>
        </w:trPr>
        <w:tc>
          <w:tcPr>
            <w:tcW w:w="9832" w:type="dxa"/>
          </w:tcPr>
          <w:p w:rsidR="008E76DC" w:rsidRPr="004379B4" w:rsidRDefault="00500425" w:rsidP="004379B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Ekspresja ruchu</w:t>
            </w:r>
            <w:r w:rsidR="00C14CB5"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- improwizacja taneczna.</w:t>
            </w:r>
            <w:r w:rsidR="00C14CB5"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 Wyrażanie siebie poprzez taniec. </w:t>
            </w:r>
            <w:r w:rsidR="0098623C" w:rsidRPr="004379B4">
              <w:rPr>
                <w:rFonts w:ascii="Corbel" w:eastAsia="Cambria" w:hAnsi="Corbel" w:cs="Times New Roman"/>
                <w:sz w:val="24"/>
                <w:szCs w:val="24"/>
              </w:rPr>
              <w:t>Masaż relaksacyjny. Wizualizacje i afirmację.</w:t>
            </w:r>
          </w:p>
        </w:tc>
      </w:tr>
      <w:tr w:rsidR="0098623C" w:rsidRPr="004379B4" w:rsidTr="00C52A87">
        <w:trPr>
          <w:trHeight w:val="958"/>
        </w:trPr>
        <w:tc>
          <w:tcPr>
            <w:tcW w:w="9832" w:type="dxa"/>
          </w:tcPr>
          <w:p w:rsidR="008E76DC" w:rsidRPr="004379B4" w:rsidRDefault="0098623C" w:rsidP="004379B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Rola </w:t>
            </w:r>
            <w:r w:rsidR="00B0388A" w:rsidRPr="004379B4">
              <w:rPr>
                <w:rFonts w:ascii="Corbel" w:eastAsia="Cambria" w:hAnsi="Corbel" w:cs="Times New Roman"/>
                <w:sz w:val="24"/>
                <w:szCs w:val="24"/>
              </w:rPr>
              <w:t>muzyki w relaksacji i choreoterapii.</w:t>
            </w:r>
            <w:r w:rsidR="00500425"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B0388A" w:rsidRPr="004379B4">
              <w:rPr>
                <w:rFonts w:ascii="Corbel" w:eastAsia="Cambria" w:hAnsi="Corbel" w:cs="Times New Roman"/>
                <w:sz w:val="24"/>
                <w:szCs w:val="24"/>
              </w:rPr>
              <w:t>W</w:t>
            </w:r>
            <w:r w:rsidR="0076607C"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łaściwy dobór </w:t>
            </w:r>
            <w:r w:rsidR="00B0388A"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muzyki </w:t>
            </w:r>
            <w:r w:rsidR="0076607C"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do </w:t>
            </w: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tańców i ćwicz</w:t>
            </w:r>
            <w:r w:rsidR="00B0388A" w:rsidRPr="004379B4">
              <w:rPr>
                <w:rFonts w:ascii="Corbel" w:eastAsia="Cambria" w:hAnsi="Corbel" w:cs="Times New Roman"/>
                <w:sz w:val="24"/>
                <w:szCs w:val="24"/>
              </w:rPr>
              <w:t>eń o charakterze terapeutycznym i relaksacyjnym.</w:t>
            </w: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FF4655" w:rsidRPr="004379B4">
              <w:rPr>
                <w:rFonts w:ascii="Corbel" w:eastAsia="Cambria" w:hAnsi="Corbel" w:cs="Times New Roman"/>
                <w:sz w:val="24"/>
                <w:szCs w:val="24"/>
              </w:rPr>
              <w:t>Opracowanie i p</w:t>
            </w: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rzeprowadzenie z grupą zesta</w:t>
            </w:r>
            <w:r w:rsidR="00575381" w:rsidRPr="004379B4">
              <w:rPr>
                <w:rFonts w:ascii="Corbel" w:eastAsia="Cambria" w:hAnsi="Corbel" w:cs="Times New Roman"/>
                <w:sz w:val="24"/>
                <w:szCs w:val="24"/>
              </w:rPr>
              <w:t>wu ćwiczeń relaksacyjnych lub</w:t>
            </w:r>
            <w:r w:rsidR="0076607C"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tańca o charakterze terapeutycznym.</w:t>
            </w:r>
          </w:p>
        </w:tc>
      </w:tr>
      <w:tr w:rsidR="0098623C" w:rsidRPr="004379B4" w:rsidTr="00866DD5">
        <w:trPr>
          <w:trHeight w:val="441"/>
        </w:trPr>
        <w:tc>
          <w:tcPr>
            <w:tcW w:w="9832" w:type="dxa"/>
          </w:tcPr>
          <w:p w:rsidR="0098623C" w:rsidRPr="004379B4" w:rsidRDefault="00723BC8" w:rsidP="004379B4">
            <w:pPr>
              <w:ind w:left="-250" w:firstLine="250"/>
              <w:contextualSpacing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II Rok 4</w:t>
            </w:r>
            <w:r w:rsidR="0098623C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semestr –</w:t>
            </w:r>
            <w:r w:rsidR="007D2748" w:rsidRPr="004379B4">
              <w:rPr>
                <w:rFonts w:ascii="Corbel" w:eastAsia="Cambria" w:hAnsi="Corbel" w:cs="Times New Roman"/>
                <w:sz w:val="24"/>
                <w:szCs w:val="24"/>
              </w:rPr>
              <w:t>Joga</w:t>
            </w:r>
            <w:r w:rsidR="006A0167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(5 </w:t>
            </w:r>
            <w:r w:rsidR="007D2748" w:rsidRPr="004379B4">
              <w:rPr>
                <w:rFonts w:ascii="Corbel" w:eastAsia="Cambria" w:hAnsi="Corbel" w:cs="Times New Roman"/>
                <w:sz w:val="24"/>
                <w:szCs w:val="24"/>
              </w:rPr>
              <w:t>godz.)</w:t>
            </w:r>
          </w:p>
        </w:tc>
      </w:tr>
      <w:tr w:rsidR="0098623C" w:rsidRPr="004379B4" w:rsidTr="00C52A87">
        <w:trPr>
          <w:trHeight w:val="755"/>
        </w:trPr>
        <w:tc>
          <w:tcPr>
            <w:tcW w:w="9832" w:type="dxa"/>
          </w:tcPr>
          <w:p w:rsidR="0098623C" w:rsidRPr="004379B4" w:rsidRDefault="00506031" w:rsidP="004379B4">
            <w:pPr>
              <w:jc w:val="both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Klasyfikacja asan i ich wpływ na organizm.</w:t>
            </w:r>
            <w:r w:rsidR="00BF39F4"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 Poznanie i nauczanie wybranych pozycji do ćwiczeń (pozycje stojące, siady, skręty).</w:t>
            </w:r>
          </w:p>
        </w:tc>
      </w:tr>
      <w:tr w:rsidR="00B47CC7" w:rsidRPr="004379B4" w:rsidTr="00AC3FEC">
        <w:tc>
          <w:tcPr>
            <w:tcW w:w="9832" w:type="dxa"/>
          </w:tcPr>
          <w:p w:rsidR="008E76DC" w:rsidRPr="004379B4" w:rsidRDefault="00B47CC7" w:rsidP="004379B4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Poznanie i nauczanie wybranych  pozycji do ćwiczeń (skłony do przodu, wygięcia w tył). Praca z oddechem na lekcji jogi.</w:t>
            </w:r>
            <w:r w:rsidR="00BF39F4" w:rsidRPr="004379B4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Poznanie i nauczanie wybranych pozycji do ćwiczeń (pozycje odwrócone i ich wariacje),</w:t>
            </w:r>
          </w:p>
        </w:tc>
      </w:tr>
      <w:tr w:rsidR="0098623C" w:rsidRPr="004379B4" w:rsidTr="00AC3FEC">
        <w:tc>
          <w:tcPr>
            <w:tcW w:w="9832" w:type="dxa"/>
          </w:tcPr>
          <w:p w:rsidR="008E76DC" w:rsidRPr="004379B4" w:rsidRDefault="00506031" w:rsidP="004379B4">
            <w:pPr>
              <w:spacing w:after="200" w:line="276" w:lineRule="auto"/>
              <w:contextualSpacing/>
              <w:jc w:val="both"/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</w:pPr>
            <w:r w:rsidRPr="004379B4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Relaksacja i wizualizacja w jodze. Ogólne zasady budowania sekwencji na lekcji jogi.</w:t>
            </w:r>
            <w:r w:rsidR="00BF39F4" w:rsidRPr="004379B4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Prezentacja i nauczenie grupy wybranych asanów- samodzielne prowadzenie ćwiczeń przez studentów.</w:t>
            </w:r>
          </w:p>
        </w:tc>
      </w:tr>
    </w:tbl>
    <w:p w:rsidR="0079542C" w:rsidRPr="004379B4" w:rsidRDefault="0079542C" w:rsidP="004379B4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79542C" w:rsidRPr="004379B4" w:rsidRDefault="004355DC" w:rsidP="004379B4">
      <w:pPr>
        <w:pStyle w:val="Akapitzlist"/>
        <w:numPr>
          <w:ilvl w:val="1"/>
          <w:numId w:val="15"/>
        </w:numPr>
        <w:jc w:val="both"/>
        <w:rPr>
          <w:rFonts w:ascii="Corbel" w:eastAsia="Calibri" w:hAnsi="Corbel" w:cs="Times New Roman"/>
          <w:sz w:val="24"/>
          <w:szCs w:val="24"/>
        </w:rPr>
      </w:pPr>
      <w:r w:rsidRPr="004379B4">
        <w:rPr>
          <w:rFonts w:ascii="Corbel" w:eastAsia="Calibri" w:hAnsi="Corbel" w:cs="Times New Roman"/>
          <w:sz w:val="24"/>
          <w:szCs w:val="24"/>
        </w:rPr>
        <w:t xml:space="preserve"> </w:t>
      </w:r>
      <w:r w:rsidR="0079542C" w:rsidRPr="004379B4">
        <w:rPr>
          <w:rFonts w:ascii="Corbel" w:eastAsia="Calibri" w:hAnsi="Corbel" w:cs="Times New Roman"/>
          <w:sz w:val="24"/>
          <w:szCs w:val="24"/>
        </w:rPr>
        <w:t xml:space="preserve">Metody dydaktyczne </w:t>
      </w:r>
    </w:p>
    <w:p w:rsidR="00C360CF" w:rsidRPr="004379B4" w:rsidRDefault="00C360CF" w:rsidP="004379B4">
      <w:pPr>
        <w:pStyle w:val="Akapitzlist"/>
        <w:ind w:left="1146"/>
        <w:jc w:val="both"/>
        <w:rPr>
          <w:rFonts w:ascii="Corbel" w:eastAsia="Calibri" w:hAnsi="Corbel" w:cs="Times New Roman"/>
          <w:sz w:val="24"/>
          <w:szCs w:val="24"/>
        </w:rPr>
      </w:pPr>
    </w:p>
    <w:p w:rsidR="0053538B" w:rsidRPr="004379B4" w:rsidRDefault="0053538B" w:rsidP="004379B4">
      <w:pPr>
        <w:jc w:val="both"/>
        <w:rPr>
          <w:rFonts w:ascii="Corbel" w:eastAsia="Calibri" w:hAnsi="Corbel" w:cs="Times New Roman"/>
          <w:sz w:val="24"/>
          <w:szCs w:val="24"/>
        </w:rPr>
      </w:pPr>
      <w:r w:rsidRPr="004379B4">
        <w:rPr>
          <w:rFonts w:ascii="Corbel" w:eastAsia="Calibri" w:hAnsi="Corbel" w:cs="Times New Roman"/>
          <w:sz w:val="24"/>
          <w:szCs w:val="24"/>
        </w:rPr>
        <w:t xml:space="preserve">Wykład: wykład z prezentacją multimedialną </w:t>
      </w:r>
    </w:p>
    <w:p w:rsidR="0053538B" w:rsidRPr="004379B4" w:rsidRDefault="0053538B" w:rsidP="004379B4">
      <w:pPr>
        <w:jc w:val="both"/>
        <w:rPr>
          <w:rFonts w:ascii="Corbel" w:eastAsia="Calibri" w:hAnsi="Corbel" w:cs="Times New Roman"/>
          <w:sz w:val="24"/>
          <w:szCs w:val="24"/>
        </w:rPr>
      </w:pPr>
      <w:r w:rsidRPr="004379B4">
        <w:rPr>
          <w:rFonts w:ascii="Corbel" w:eastAsia="Calibri" w:hAnsi="Corbel" w:cs="Times New Roman"/>
          <w:sz w:val="24"/>
          <w:szCs w:val="24"/>
        </w:rPr>
        <w:t xml:space="preserve">Ćwiczenia: metoda projektów (projekty praktyczne), praca w grupach </w:t>
      </w:r>
    </w:p>
    <w:p w:rsidR="0079542C" w:rsidRPr="004379B4" w:rsidRDefault="0079542C" w:rsidP="004379B4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4379B4" w:rsidRDefault="0079542C" w:rsidP="004379B4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  <w:r w:rsidRPr="004379B4">
        <w:rPr>
          <w:rFonts w:ascii="Corbel" w:eastAsia="Calibri" w:hAnsi="Corbel" w:cs="Times New Roman"/>
          <w:sz w:val="24"/>
          <w:szCs w:val="24"/>
        </w:rPr>
        <w:t xml:space="preserve">4. METODY I KRYTERIA OCENY </w:t>
      </w:r>
    </w:p>
    <w:p w:rsidR="001806D6" w:rsidRPr="004379B4" w:rsidRDefault="00C360CF" w:rsidP="004379B4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  <w:r w:rsidRPr="004379B4">
        <w:rPr>
          <w:rFonts w:ascii="Corbel" w:eastAsia="Calibri" w:hAnsi="Corbel" w:cs="Times New Roman"/>
          <w:sz w:val="24"/>
          <w:szCs w:val="24"/>
        </w:rPr>
        <w:t>4.1 Sposoby weryfikacji efektów uczenia się</w:t>
      </w:r>
      <w:r w:rsidR="00364D85" w:rsidRPr="004379B4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C360CF" w:rsidRPr="004379B4" w:rsidRDefault="00C360CF" w:rsidP="004379B4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8"/>
        <w:gridCol w:w="5829"/>
        <w:gridCol w:w="2554"/>
      </w:tblGrid>
      <w:tr w:rsidR="00C360CF" w:rsidRPr="004379B4" w:rsidTr="00AC3FEC">
        <w:tc>
          <w:tcPr>
            <w:tcW w:w="1398" w:type="dxa"/>
            <w:vAlign w:val="center"/>
          </w:tcPr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829" w:type="dxa"/>
            <w:vAlign w:val="center"/>
          </w:tcPr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Metody oceny efektów uczenia się</w:t>
            </w:r>
          </w:p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554" w:type="dxa"/>
            <w:vAlign w:val="center"/>
          </w:tcPr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(w, ćw.)</w:t>
            </w:r>
          </w:p>
        </w:tc>
      </w:tr>
      <w:tr w:rsidR="00C360CF" w:rsidRPr="004379B4" w:rsidTr="006F6A11">
        <w:trPr>
          <w:trHeight w:val="504"/>
        </w:trPr>
        <w:tc>
          <w:tcPr>
            <w:tcW w:w="1398" w:type="dxa"/>
          </w:tcPr>
          <w:p w:rsidR="00C360CF" w:rsidRPr="004379B4" w:rsidRDefault="005F7779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5829" w:type="dxa"/>
          </w:tcPr>
          <w:p w:rsidR="00C360CF" w:rsidRPr="004379B4" w:rsidRDefault="00852304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  <w:highlight w:val="yellow"/>
              </w:rPr>
            </w:pPr>
            <w:r w:rsidRPr="004379B4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>projekt praktyczny,</w:t>
            </w: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 scenariusz zajęć</w:t>
            </w:r>
            <w:r w:rsidR="00FC7EF1" w:rsidRPr="004379B4">
              <w:rPr>
                <w:rFonts w:ascii="Corbel" w:eastAsia="Cambria" w:hAnsi="Corbel" w:cs="Times New Roman"/>
                <w:sz w:val="24"/>
                <w:szCs w:val="24"/>
              </w:rPr>
              <w:t>,</w:t>
            </w:r>
            <w:r w:rsidR="00E97C93"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FC7EF1" w:rsidRPr="004379B4">
              <w:rPr>
                <w:rFonts w:ascii="Corbel" w:eastAsia="Cambria" w:hAnsi="Corbel" w:cs="Times New Roman"/>
                <w:sz w:val="24"/>
                <w:szCs w:val="24"/>
              </w:rPr>
              <w:t>referat</w:t>
            </w:r>
          </w:p>
        </w:tc>
        <w:tc>
          <w:tcPr>
            <w:tcW w:w="2554" w:type="dxa"/>
          </w:tcPr>
          <w:p w:rsidR="00C360CF" w:rsidRPr="004379B4" w:rsidRDefault="00E97C93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ć</w:t>
            </w:r>
            <w:r w:rsidR="00C360CF" w:rsidRPr="004379B4">
              <w:rPr>
                <w:rFonts w:ascii="Corbel" w:eastAsia="Calibri" w:hAnsi="Corbel" w:cs="Times New Roman"/>
                <w:sz w:val="24"/>
                <w:szCs w:val="24"/>
              </w:rPr>
              <w:t>wiczenia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, wykład</w:t>
            </w:r>
          </w:p>
        </w:tc>
      </w:tr>
      <w:tr w:rsidR="005D6D66" w:rsidRPr="004379B4" w:rsidTr="006F6A11">
        <w:trPr>
          <w:trHeight w:val="425"/>
        </w:trPr>
        <w:tc>
          <w:tcPr>
            <w:tcW w:w="1398" w:type="dxa"/>
          </w:tcPr>
          <w:p w:rsidR="005D6D66" w:rsidRPr="004379B4" w:rsidRDefault="005F7779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829" w:type="dxa"/>
          </w:tcPr>
          <w:p w:rsidR="005D6D66" w:rsidRPr="004379B4" w:rsidRDefault="00740FA3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  <w:highlight w:val="yellow"/>
              </w:rPr>
            </w:pPr>
            <w:r w:rsidRPr="004379B4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>projekt praktyczny,</w:t>
            </w: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 scenariusz zajęć</w:t>
            </w:r>
          </w:p>
        </w:tc>
        <w:tc>
          <w:tcPr>
            <w:tcW w:w="2554" w:type="dxa"/>
          </w:tcPr>
          <w:p w:rsidR="005D6D66" w:rsidRPr="004379B4" w:rsidRDefault="00BE1DB2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C360CF" w:rsidRPr="004379B4" w:rsidTr="006F6A11">
        <w:trPr>
          <w:trHeight w:val="406"/>
        </w:trPr>
        <w:tc>
          <w:tcPr>
            <w:tcW w:w="1398" w:type="dxa"/>
          </w:tcPr>
          <w:p w:rsidR="00C360CF" w:rsidRPr="004379B4" w:rsidRDefault="005F7779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829" w:type="dxa"/>
          </w:tcPr>
          <w:p w:rsidR="00C360CF" w:rsidRPr="004379B4" w:rsidRDefault="003B21A8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  <w:highlight w:val="yellow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referat</w:t>
            </w:r>
          </w:p>
        </w:tc>
        <w:tc>
          <w:tcPr>
            <w:tcW w:w="2554" w:type="dxa"/>
          </w:tcPr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C360CF" w:rsidRPr="004379B4" w:rsidTr="003B21A8">
        <w:trPr>
          <w:trHeight w:val="424"/>
        </w:trPr>
        <w:tc>
          <w:tcPr>
            <w:tcW w:w="1398" w:type="dxa"/>
          </w:tcPr>
          <w:p w:rsidR="00C360CF" w:rsidRPr="004379B4" w:rsidRDefault="005F7779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EK_04</w:t>
            </w:r>
          </w:p>
        </w:tc>
        <w:tc>
          <w:tcPr>
            <w:tcW w:w="5829" w:type="dxa"/>
          </w:tcPr>
          <w:p w:rsidR="00C360CF" w:rsidRPr="004379B4" w:rsidRDefault="003B21A8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  <w:highlight w:val="yellow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referat</w:t>
            </w:r>
          </w:p>
        </w:tc>
        <w:tc>
          <w:tcPr>
            <w:tcW w:w="2554" w:type="dxa"/>
          </w:tcPr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1806D6" w:rsidRPr="004379B4" w:rsidTr="003B21A8">
        <w:trPr>
          <w:trHeight w:val="416"/>
        </w:trPr>
        <w:tc>
          <w:tcPr>
            <w:tcW w:w="1398" w:type="dxa"/>
          </w:tcPr>
          <w:p w:rsidR="001806D6" w:rsidRPr="004379B4" w:rsidRDefault="005F7779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EK_05</w:t>
            </w:r>
          </w:p>
        </w:tc>
        <w:tc>
          <w:tcPr>
            <w:tcW w:w="5829" w:type="dxa"/>
          </w:tcPr>
          <w:p w:rsidR="001806D6" w:rsidRPr="004379B4" w:rsidRDefault="003B21A8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  <w:highlight w:val="yellow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referat</w:t>
            </w:r>
          </w:p>
        </w:tc>
        <w:tc>
          <w:tcPr>
            <w:tcW w:w="2554" w:type="dxa"/>
          </w:tcPr>
          <w:p w:rsidR="001806D6" w:rsidRPr="004379B4" w:rsidRDefault="0029540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C360CF" w:rsidRPr="004379B4" w:rsidTr="003B21A8">
        <w:trPr>
          <w:trHeight w:val="408"/>
        </w:trPr>
        <w:tc>
          <w:tcPr>
            <w:tcW w:w="1398" w:type="dxa"/>
          </w:tcPr>
          <w:p w:rsidR="00C360CF" w:rsidRPr="004379B4" w:rsidRDefault="005F7779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EK_06</w:t>
            </w:r>
          </w:p>
        </w:tc>
        <w:tc>
          <w:tcPr>
            <w:tcW w:w="5829" w:type="dxa"/>
          </w:tcPr>
          <w:p w:rsidR="00C360CF" w:rsidRPr="004379B4" w:rsidRDefault="003B21A8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  <w:highlight w:val="yellow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projekt praktyczny, scenariusz zajęć</w:t>
            </w:r>
          </w:p>
        </w:tc>
        <w:tc>
          <w:tcPr>
            <w:tcW w:w="2554" w:type="dxa"/>
          </w:tcPr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C360CF" w:rsidRPr="004379B4" w:rsidTr="003B21A8">
        <w:trPr>
          <w:trHeight w:val="413"/>
        </w:trPr>
        <w:tc>
          <w:tcPr>
            <w:tcW w:w="1398" w:type="dxa"/>
          </w:tcPr>
          <w:p w:rsidR="00C360CF" w:rsidRPr="004379B4" w:rsidRDefault="005F7779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EK_07</w:t>
            </w:r>
          </w:p>
        </w:tc>
        <w:tc>
          <w:tcPr>
            <w:tcW w:w="5829" w:type="dxa"/>
          </w:tcPr>
          <w:p w:rsidR="00C360CF" w:rsidRPr="004379B4" w:rsidRDefault="003B21A8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  <w:highlight w:val="yellow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referat</w:t>
            </w:r>
          </w:p>
        </w:tc>
        <w:tc>
          <w:tcPr>
            <w:tcW w:w="2554" w:type="dxa"/>
          </w:tcPr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C360CF" w:rsidRPr="004379B4" w:rsidTr="003B21A8">
        <w:trPr>
          <w:trHeight w:val="425"/>
        </w:trPr>
        <w:tc>
          <w:tcPr>
            <w:tcW w:w="1398" w:type="dxa"/>
          </w:tcPr>
          <w:p w:rsidR="00C360CF" w:rsidRPr="004379B4" w:rsidRDefault="005F7779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EK_08</w:t>
            </w:r>
          </w:p>
        </w:tc>
        <w:tc>
          <w:tcPr>
            <w:tcW w:w="5829" w:type="dxa"/>
          </w:tcPr>
          <w:p w:rsidR="00C360CF" w:rsidRPr="004379B4" w:rsidRDefault="003B21A8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  <w:highlight w:val="yellow"/>
              </w:rPr>
            </w:pPr>
            <w:r w:rsidRPr="004379B4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>projekt praktyczny,</w:t>
            </w: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 scenariusz zajęć</w:t>
            </w:r>
          </w:p>
        </w:tc>
        <w:tc>
          <w:tcPr>
            <w:tcW w:w="2554" w:type="dxa"/>
          </w:tcPr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C360CF" w:rsidRPr="004379B4" w:rsidTr="00AC3FEC">
        <w:trPr>
          <w:trHeight w:val="670"/>
        </w:trPr>
        <w:tc>
          <w:tcPr>
            <w:tcW w:w="1398" w:type="dxa"/>
          </w:tcPr>
          <w:p w:rsidR="00C360CF" w:rsidRPr="004379B4" w:rsidRDefault="005F7779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EK_09</w:t>
            </w:r>
          </w:p>
        </w:tc>
        <w:tc>
          <w:tcPr>
            <w:tcW w:w="5829" w:type="dxa"/>
          </w:tcPr>
          <w:p w:rsidR="00C360CF" w:rsidRPr="004379B4" w:rsidRDefault="00315EE6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  <w:highlight w:val="yellow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554" w:type="dxa"/>
          </w:tcPr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C360CF" w:rsidRPr="004379B4" w:rsidTr="00AC3FEC">
        <w:trPr>
          <w:trHeight w:val="539"/>
        </w:trPr>
        <w:tc>
          <w:tcPr>
            <w:tcW w:w="1398" w:type="dxa"/>
          </w:tcPr>
          <w:p w:rsidR="00C360CF" w:rsidRPr="004379B4" w:rsidRDefault="005F7779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EK_10</w:t>
            </w:r>
          </w:p>
        </w:tc>
        <w:tc>
          <w:tcPr>
            <w:tcW w:w="5829" w:type="dxa"/>
          </w:tcPr>
          <w:p w:rsidR="00C360CF" w:rsidRPr="004379B4" w:rsidRDefault="00315EE6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  <w:highlight w:val="yellow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554" w:type="dxa"/>
          </w:tcPr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2A5DAF" w:rsidRPr="004379B4" w:rsidTr="00AC3FEC">
        <w:trPr>
          <w:trHeight w:val="539"/>
        </w:trPr>
        <w:tc>
          <w:tcPr>
            <w:tcW w:w="1398" w:type="dxa"/>
          </w:tcPr>
          <w:p w:rsidR="002A5DAF" w:rsidRPr="004379B4" w:rsidRDefault="005F7779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EK_11</w:t>
            </w:r>
          </w:p>
        </w:tc>
        <w:tc>
          <w:tcPr>
            <w:tcW w:w="5829" w:type="dxa"/>
          </w:tcPr>
          <w:p w:rsidR="002A5DAF" w:rsidRPr="004379B4" w:rsidRDefault="00315EE6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  <w:highlight w:val="yellow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554" w:type="dxa"/>
          </w:tcPr>
          <w:p w:rsidR="002A5DAF" w:rsidRPr="004379B4" w:rsidRDefault="002A5DA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2A5DAF" w:rsidRPr="004379B4" w:rsidRDefault="002A5DA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:rsidR="00C360CF" w:rsidRPr="004379B4" w:rsidRDefault="00C360CF" w:rsidP="004379B4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</w:p>
    <w:p w:rsidR="00C360CF" w:rsidRPr="004379B4" w:rsidRDefault="00C360CF" w:rsidP="004379B4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  <w:r w:rsidRPr="004379B4">
        <w:rPr>
          <w:rFonts w:ascii="Corbel" w:eastAsia="Calibri" w:hAnsi="Corbel" w:cs="Times New Roman"/>
          <w:sz w:val="24"/>
          <w:szCs w:val="24"/>
        </w:rPr>
        <w:t xml:space="preserve">4.2 Warunki zaliczenia przedmiotu (kryteria oceniania) </w:t>
      </w:r>
    </w:p>
    <w:p w:rsidR="00C360CF" w:rsidRPr="004379B4" w:rsidRDefault="00C360CF" w:rsidP="004379B4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C360CF" w:rsidRPr="004379B4" w:rsidTr="00F730CA">
        <w:trPr>
          <w:trHeight w:val="1888"/>
        </w:trPr>
        <w:tc>
          <w:tcPr>
            <w:tcW w:w="9781" w:type="dxa"/>
          </w:tcPr>
          <w:p w:rsidR="002562AA" w:rsidRPr="004379B4" w:rsidRDefault="002562AA" w:rsidP="004379B4">
            <w:pPr>
              <w:spacing w:line="276" w:lineRule="auto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SEMESTR 3 </w:t>
            </w:r>
          </w:p>
          <w:p w:rsidR="002562AA" w:rsidRPr="004379B4" w:rsidRDefault="002562AA" w:rsidP="004379B4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Zaliczenie bez oceny- wykład – zaliczenie na podstawie  </w:t>
            </w:r>
            <w:r w:rsidR="00F730CA" w:rsidRPr="004379B4">
              <w:rPr>
                <w:rFonts w:ascii="Corbel" w:eastAsia="Calibri" w:hAnsi="Corbel" w:cs="Times New Roman"/>
                <w:sz w:val="24"/>
                <w:szCs w:val="24"/>
              </w:rPr>
              <w:t>referatu</w:t>
            </w:r>
          </w:p>
          <w:p w:rsidR="002562AA" w:rsidRPr="004379B4" w:rsidRDefault="002562AA" w:rsidP="004379B4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Ocenie </w:t>
            </w:r>
            <w:r w:rsidR="00F730CA" w:rsidRPr="004379B4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poddany zostanie </w:t>
            </w:r>
            <w:r w:rsidRPr="004379B4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</w:t>
            </w:r>
            <w:r w:rsidR="00F730CA" w:rsidRPr="004379B4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praktyczny:</w:t>
            </w:r>
            <w:r w:rsidRPr="004379B4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</w:t>
            </w:r>
            <w:r w:rsidR="00F730CA" w:rsidRPr="004379B4">
              <w:rPr>
                <w:rFonts w:ascii="Corbel" w:eastAsia="Cambria" w:hAnsi="Corbel" w:cs="Times New Roman"/>
                <w:sz w:val="24"/>
                <w:szCs w:val="24"/>
              </w:rPr>
              <w:t>Opracowanie i przeprowadzenie z grupą zestawu ćwiczeń relaksacyjnych lub tańca o charakterze terapeutycznym.</w:t>
            </w:r>
          </w:p>
          <w:p w:rsidR="00F730CA" w:rsidRPr="004379B4" w:rsidRDefault="00F730CA" w:rsidP="004379B4">
            <w:pPr>
              <w:spacing w:line="276" w:lineRule="auto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SEMESTR 4 </w:t>
            </w:r>
          </w:p>
          <w:p w:rsidR="002562AA" w:rsidRPr="004379B4" w:rsidRDefault="00F730CA" w:rsidP="004379B4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Ocenie poddany zostanie projekt praktyczny: </w:t>
            </w:r>
            <w:r w:rsidRPr="004379B4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Prezentacja i nauczenie grupy wybranych asanów.</w:t>
            </w:r>
          </w:p>
          <w:p w:rsidR="00953E69" w:rsidRPr="004379B4" w:rsidRDefault="00953E69" w:rsidP="004379B4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Punktacja (s.3,4)</w:t>
            </w:r>
          </w:p>
          <w:p w:rsidR="00F320F6" w:rsidRPr="004379B4" w:rsidRDefault="00F320F6" w:rsidP="004379B4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do 50% - niezaliczony – </w:t>
            </w:r>
            <w:proofErr w:type="spellStart"/>
            <w:r w:rsidRPr="004379B4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ndst</w:t>
            </w:r>
            <w:proofErr w:type="spellEnd"/>
            <w:r w:rsidRPr="004379B4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(2,0)</w:t>
            </w:r>
          </w:p>
          <w:p w:rsidR="00F320F6" w:rsidRPr="004379B4" w:rsidRDefault="00F320F6" w:rsidP="004379B4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51-60% max. pkt.- </w:t>
            </w:r>
            <w:proofErr w:type="spellStart"/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dst</w:t>
            </w:r>
            <w:proofErr w:type="spellEnd"/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(3,0)</w:t>
            </w:r>
          </w:p>
          <w:p w:rsidR="00F320F6" w:rsidRPr="004379B4" w:rsidRDefault="00F320F6" w:rsidP="004379B4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61-70% max. pkt.- </w:t>
            </w:r>
            <w:proofErr w:type="spellStart"/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dst</w:t>
            </w:r>
            <w:proofErr w:type="spellEnd"/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plus (3,5)</w:t>
            </w:r>
          </w:p>
          <w:p w:rsidR="00F320F6" w:rsidRPr="004379B4" w:rsidRDefault="00F320F6" w:rsidP="004379B4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71-80% max. pkt.- </w:t>
            </w:r>
            <w:proofErr w:type="spellStart"/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db</w:t>
            </w:r>
            <w:proofErr w:type="spellEnd"/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(4,0)</w:t>
            </w:r>
          </w:p>
          <w:p w:rsidR="00F320F6" w:rsidRPr="004379B4" w:rsidRDefault="00F320F6" w:rsidP="004379B4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81-90% max. pkt.- </w:t>
            </w:r>
            <w:proofErr w:type="spellStart"/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db</w:t>
            </w:r>
            <w:proofErr w:type="spellEnd"/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plus(4,5)</w:t>
            </w:r>
          </w:p>
          <w:p w:rsidR="00F320F6" w:rsidRPr="004379B4" w:rsidRDefault="00F320F6" w:rsidP="004379B4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91-100% </w:t>
            </w:r>
            <w:r w:rsidRPr="004379B4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 xml:space="preserve">max. pkt.- </w:t>
            </w:r>
            <w:proofErr w:type="spellStart"/>
            <w:r w:rsidRPr="004379B4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>bdb</w:t>
            </w:r>
            <w:proofErr w:type="spellEnd"/>
            <w:r w:rsidRPr="004379B4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 xml:space="preserve"> (5,0)</w:t>
            </w:r>
          </w:p>
          <w:p w:rsidR="00953E69" w:rsidRPr="004379B4" w:rsidRDefault="00F320F6" w:rsidP="004379B4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91% -  100% - zaliczony</w:t>
            </w:r>
          </w:p>
        </w:tc>
      </w:tr>
    </w:tbl>
    <w:p w:rsidR="00866DD5" w:rsidRPr="004379B4" w:rsidRDefault="00866DD5" w:rsidP="004379B4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</w:p>
    <w:p w:rsidR="00C360CF" w:rsidRPr="004379B4" w:rsidRDefault="00C360CF" w:rsidP="004379B4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  <w:r w:rsidRPr="004379B4">
        <w:rPr>
          <w:rFonts w:ascii="Corbel" w:eastAsia="Calibri" w:hAnsi="Corbel" w:cs="Times New Roman"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C360CF" w:rsidRPr="004379B4" w:rsidRDefault="00C360CF" w:rsidP="004379B4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4"/>
        <w:gridCol w:w="4907"/>
      </w:tblGrid>
      <w:tr w:rsidR="00C360CF" w:rsidRPr="004379B4" w:rsidTr="00AC3FEC">
        <w:tc>
          <w:tcPr>
            <w:tcW w:w="4874" w:type="dxa"/>
            <w:vAlign w:val="center"/>
          </w:tcPr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Forma aktywności</w:t>
            </w:r>
          </w:p>
        </w:tc>
        <w:tc>
          <w:tcPr>
            <w:tcW w:w="4907" w:type="dxa"/>
            <w:vAlign w:val="center"/>
          </w:tcPr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Średnia liczba godzin na zrealizowanie aktywności</w:t>
            </w:r>
          </w:p>
        </w:tc>
      </w:tr>
      <w:tr w:rsidR="00C360CF" w:rsidRPr="004379B4" w:rsidTr="00AC3FEC">
        <w:tc>
          <w:tcPr>
            <w:tcW w:w="4874" w:type="dxa"/>
          </w:tcPr>
          <w:p w:rsidR="00C360CF" w:rsidRPr="004379B4" w:rsidRDefault="00AA15B8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Godziny kontaktowe wynikające z </w:t>
            </w:r>
            <w:r w:rsidR="00C360CF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harmonogramu studiów </w:t>
            </w:r>
          </w:p>
        </w:tc>
        <w:tc>
          <w:tcPr>
            <w:tcW w:w="4907" w:type="dxa"/>
          </w:tcPr>
          <w:p w:rsidR="00C360CF" w:rsidRPr="004379B4" w:rsidRDefault="00AA15B8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1</w:t>
            </w:r>
            <w:r w:rsidR="00B5359D" w:rsidRPr="004379B4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C360CF" w:rsidRPr="004379B4" w:rsidTr="00AC3FEC">
        <w:tc>
          <w:tcPr>
            <w:tcW w:w="4874" w:type="dxa"/>
          </w:tcPr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907" w:type="dxa"/>
          </w:tcPr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udział w konsultacjach</w:t>
            </w:r>
            <w:r w:rsidR="00B5359D" w:rsidRPr="004379B4">
              <w:rPr>
                <w:rFonts w:ascii="Corbel" w:eastAsia="Calibri" w:hAnsi="Corbel" w:cs="Times New Roman"/>
                <w:sz w:val="24"/>
                <w:szCs w:val="24"/>
              </w:rPr>
              <w:t>, w zaliczeniu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B5359D" w:rsidRPr="004379B4">
              <w:rPr>
                <w:rFonts w:ascii="Corbel" w:eastAsia="Calibri" w:hAnsi="Corbel" w:cs="Times New Roman"/>
                <w:sz w:val="24"/>
                <w:szCs w:val="24"/>
              </w:rPr>
              <w:t>–</w:t>
            </w: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B5359D" w:rsidRPr="004379B4">
              <w:rPr>
                <w:rFonts w:ascii="Corbel" w:eastAsia="Calibri" w:hAnsi="Corbel" w:cs="Times New Roman"/>
                <w:sz w:val="24"/>
                <w:szCs w:val="24"/>
              </w:rPr>
              <w:t>15</w:t>
            </w:r>
          </w:p>
        </w:tc>
      </w:tr>
      <w:tr w:rsidR="00C360CF" w:rsidRPr="004379B4" w:rsidTr="00AC3FEC">
        <w:tc>
          <w:tcPr>
            <w:tcW w:w="4874" w:type="dxa"/>
          </w:tcPr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</w:t>
            </w:r>
          </w:p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907" w:type="dxa"/>
          </w:tcPr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przygotowanie do zajęć – </w:t>
            </w:r>
            <w:r w:rsidR="00B5359D" w:rsidRPr="004379B4"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napisanie </w:t>
            </w:r>
            <w:r w:rsidR="00AA15B8" w:rsidRPr="004379B4">
              <w:rPr>
                <w:rFonts w:ascii="Corbel" w:eastAsia="Calibri" w:hAnsi="Corbel" w:cs="Times New Roman"/>
                <w:sz w:val="24"/>
                <w:szCs w:val="24"/>
              </w:rPr>
              <w:t>referatu</w:t>
            </w:r>
            <w:r w:rsidR="00B5359D" w:rsidRPr="004379B4">
              <w:rPr>
                <w:rFonts w:ascii="Corbel" w:eastAsia="Calibri" w:hAnsi="Corbel" w:cs="Times New Roman"/>
                <w:sz w:val="24"/>
                <w:szCs w:val="24"/>
              </w:rPr>
              <w:t>, konspektu - 6</w:t>
            </w:r>
          </w:p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przygotowanie projektów praktycznych na zaliczenie –</w:t>
            </w:r>
            <w:r w:rsidR="00B5359D" w:rsidRPr="004379B4">
              <w:rPr>
                <w:rFonts w:ascii="Corbel" w:eastAsia="Calibri" w:hAnsi="Corbel" w:cs="Times New Roman"/>
                <w:sz w:val="24"/>
                <w:szCs w:val="24"/>
              </w:rPr>
              <w:t xml:space="preserve"> 10</w:t>
            </w:r>
          </w:p>
        </w:tc>
      </w:tr>
      <w:tr w:rsidR="00C360CF" w:rsidRPr="004379B4" w:rsidTr="00AC3FEC">
        <w:tc>
          <w:tcPr>
            <w:tcW w:w="4874" w:type="dxa"/>
          </w:tcPr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907" w:type="dxa"/>
          </w:tcPr>
          <w:p w:rsidR="00C360CF" w:rsidRPr="004379B4" w:rsidRDefault="00AA15B8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C360CF" w:rsidRPr="004379B4" w:rsidTr="00AC3FEC">
        <w:tc>
          <w:tcPr>
            <w:tcW w:w="4874" w:type="dxa"/>
          </w:tcPr>
          <w:p w:rsidR="00C360CF" w:rsidRPr="004379B4" w:rsidRDefault="00C360CF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SUMARYCZNA LICZBA PUNKTÓW ECTS</w:t>
            </w:r>
          </w:p>
        </w:tc>
        <w:tc>
          <w:tcPr>
            <w:tcW w:w="4907" w:type="dxa"/>
          </w:tcPr>
          <w:p w:rsidR="00C360CF" w:rsidRPr="004379B4" w:rsidRDefault="00AA15B8" w:rsidP="004379B4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:rsidR="00C360CF" w:rsidRPr="004379B4" w:rsidRDefault="00C360CF" w:rsidP="004379B4">
      <w:pPr>
        <w:tabs>
          <w:tab w:val="left" w:pos="284"/>
        </w:tabs>
        <w:jc w:val="both"/>
        <w:rPr>
          <w:rFonts w:ascii="Corbel" w:eastAsia="Calibri" w:hAnsi="Corbel" w:cs="Times New Roman"/>
          <w:i/>
          <w:sz w:val="24"/>
          <w:szCs w:val="24"/>
        </w:rPr>
      </w:pPr>
      <w:r w:rsidRPr="004379B4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="0079542C" w:rsidRPr="004379B4" w:rsidRDefault="0079542C" w:rsidP="004379B4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4379B4" w:rsidRDefault="0079542C" w:rsidP="004379B4">
      <w:pPr>
        <w:jc w:val="both"/>
        <w:rPr>
          <w:rFonts w:ascii="Corbel" w:eastAsia="Calibri" w:hAnsi="Corbel" w:cs="Times New Roman"/>
          <w:sz w:val="24"/>
          <w:szCs w:val="24"/>
        </w:rPr>
      </w:pPr>
      <w:r w:rsidRPr="004379B4">
        <w:rPr>
          <w:rFonts w:ascii="Corbel" w:eastAsia="Calibri" w:hAnsi="Corbel" w:cs="Times New Roman"/>
          <w:sz w:val="24"/>
          <w:szCs w:val="24"/>
        </w:rPr>
        <w:t>6. PRAKTYKI ZAWODOWE W RAMACH PRZEDMIOTU</w:t>
      </w:r>
    </w:p>
    <w:p w:rsidR="00866DD5" w:rsidRPr="004379B4" w:rsidRDefault="00866DD5" w:rsidP="004379B4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4379B4" w:rsidRDefault="0079542C" w:rsidP="004379B4">
      <w:pPr>
        <w:jc w:val="both"/>
        <w:rPr>
          <w:rFonts w:ascii="Corbel" w:eastAsia="Calibri" w:hAnsi="Corbel" w:cs="Times New Roman"/>
          <w:sz w:val="24"/>
          <w:szCs w:val="24"/>
        </w:rPr>
      </w:pPr>
      <w:r w:rsidRPr="004379B4">
        <w:rPr>
          <w:rFonts w:ascii="Corbel" w:eastAsia="Calibri" w:hAnsi="Corbel" w:cs="Times New Roman"/>
          <w:sz w:val="24"/>
          <w:szCs w:val="24"/>
        </w:rPr>
        <w:t xml:space="preserve">7. LITERATURA </w:t>
      </w:r>
    </w:p>
    <w:p w:rsidR="0079542C" w:rsidRPr="004379B4" w:rsidRDefault="0079542C" w:rsidP="004379B4">
      <w:pPr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79542C" w:rsidRPr="004379B4" w:rsidTr="00C52A87">
        <w:trPr>
          <w:trHeight w:val="2693"/>
        </w:trPr>
        <w:tc>
          <w:tcPr>
            <w:tcW w:w="9781" w:type="dxa"/>
          </w:tcPr>
          <w:p w:rsidR="00427DFB" w:rsidRPr="004379B4" w:rsidRDefault="0079542C" w:rsidP="004379B4">
            <w:pPr>
              <w:spacing w:line="276" w:lineRule="auto"/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4379B4">
              <w:rPr>
                <w:rFonts w:ascii="Corbel" w:eastAsia="Calibri" w:hAnsi="Corbel" w:cs="Times New Roman"/>
                <w:bCs/>
                <w:sz w:val="24"/>
                <w:szCs w:val="24"/>
              </w:rPr>
              <w:t>Literatura podstawowa:</w:t>
            </w:r>
          </w:p>
          <w:p w:rsidR="0083741E" w:rsidRPr="004379B4" w:rsidRDefault="0083741E" w:rsidP="004379B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Bzowski M., Bzowska L.: Folkowa zabawa. Wydawnictwo </w:t>
            </w:r>
            <w:proofErr w:type="spellStart"/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Klanza</w:t>
            </w:r>
            <w:proofErr w:type="spellEnd"/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, Lublin 2002</w:t>
            </w:r>
          </w:p>
          <w:p w:rsidR="00AC3FEC" w:rsidRPr="004379B4" w:rsidRDefault="0083741E" w:rsidP="004379B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proofErr w:type="spellStart"/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Gęcy</w:t>
            </w:r>
            <w:proofErr w:type="spellEnd"/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 xml:space="preserve"> L. Tańce integracyjne w pracy z grupą. Wydawnictwo </w:t>
            </w:r>
            <w:proofErr w:type="spellStart"/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Klanza</w:t>
            </w:r>
            <w:proofErr w:type="spellEnd"/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, Lublin 2004</w:t>
            </w:r>
          </w:p>
          <w:p w:rsidR="0083741E" w:rsidRPr="004379B4" w:rsidRDefault="007A0763" w:rsidP="004379B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proofErr w:type="spellStart"/>
            <w:r w:rsidRPr="004379B4">
              <w:rPr>
                <w:rFonts w:ascii="Corbel" w:hAnsi="Corbel" w:cs="Times New Roman"/>
                <w:sz w:val="24"/>
                <w:szCs w:val="24"/>
              </w:rPr>
              <w:t>Grochmal</w:t>
            </w:r>
            <w:proofErr w:type="spellEnd"/>
            <w:r w:rsidRPr="004379B4">
              <w:rPr>
                <w:rFonts w:ascii="Corbel" w:hAnsi="Corbel" w:cs="Times New Roman"/>
                <w:sz w:val="24"/>
                <w:szCs w:val="24"/>
              </w:rPr>
              <w:t xml:space="preserve"> S.</w:t>
            </w:r>
            <w:r w:rsidR="00D85307" w:rsidRPr="004379B4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Pr="004379B4">
              <w:rPr>
                <w:rFonts w:ascii="Corbel" w:hAnsi="Corbel" w:cs="Times New Roman"/>
                <w:sz w:val="24"/>
                <w:szCs w:val="24"/>
              </w:rPr>
              <w:t xml:space="preserve">Teoria i metodyka ćwiczeń relaksowo- koncentrujących, ZWL Warszawa 1986 </w:t>
            </w:r>
          </w:p>
          <w:p w:rsidR="003E69DF" w:rsidRPr="004379B4" w:rsidRDefault="0083741E" w:rsidP="004379B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proofErr w:type="spellStart"/>
            <w:r w:rsidRPr="004379B4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KsIyengar</w:t>
            </w:r>
            <w:proofErr w:type="spellEnd"/>
            <w:r w:rsidRPr="004379B4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B. Drzewo jogi. </w:t>
            </w:r>
            <w:proofErr w:type="spellStart"/>
            <w:r w:rsidRPr="004379B4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Virya</w:t>
            </w:r>
            <w:proofErr w:type="spellEnd"/>
            <w:r w:rsidRPr="004379B4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, Kraków 2010</w:t>
            </w:r>
          </w:p>
          <w:p w:rsidR="0083741E" w:rsidRPr="004379B4" w:rsidRDefault="003E69DF" w:rsidP="004379B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proofErr w:type="spellStart"/>
            <w:r w:rsidRPr="004379B4">
              <w:rPr>
                <w:rFonts w:ascii="Corbel" w:hAnsi="Corbel" w:cs="Times New Roman"/>
                <w:sz w:val="24"/>
                <w:szCs w:val="24"/>
              </w:rPr>
              <w:t>Kronenberger</w:t>
            </w:r>
            <w:proofErr w:type="spellEnd"/>
            <w:r w:rsidRPr="004379B4">
              <w:rPr>
                <w:rFonts w:ascii="Corbel" w:hAnsi="Corbel" w:cs="Times New Roman"/>
                <w:sz w:val="24"/>
                <w:szCs w:val="24"/>
              </w:rPr>
              <w:t xml:space="preserve"> M. Muzykoterapia. Mediator, Szczecin 2006</w:t>
            </w:r>
          </w:p>
          <w:p w:rsidR="007A0763" w:rsidRPr="004379B4" w:rsidRDefault="007A0763" w:rsidP="004379B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proofErr w:type="spellStart"/>
            <w:r w:rsidRPr="004379B4">
              <w:rPr>
                <w:rFonts w:ascii="Corbel" w:hAnsi="Corbel" w:cs="Times New Roman"/>
                <w:sz w:val="24"/>
                <w:szCs w:val="24"/>
              </w:rPr>
              <w:t>Kulmatycki</w:t>
            </w:r>
            <w:proofErr w:type="spellEnd"/>
            <w:r w:rsidRPr="004379B4">
              <w:rPr>
                <w:rFonts w:ascii="Corbel" w:hAnsi="Corbel" w:cs="Times New Roman"/>
                <w:sz w:val="24"/>
                <w:szCs w:val="24"/>
              </w:rPr>
              <w:t xml:space="preserve"> L. Lekcja relaksacji. AWF, Wrocław 2002</w:t>
            </w:r>
          </w:p>
          <w:p w:rsidR="007A0763" w:rsidRPr="004379B4" w:rsidRDefault="007A0763" w:rsidP="004379B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proofErr w:type="spellStart"/>
            <w:r w:rsidRPr="004379B4">
              <w:rPr>
                <w:rFonts w:ascii="Corbel" w:hAnsi="Corbel" w:cs="Times New Roman"/>
                <w:sz w:val="24"/>
                <w:szCs w:val="24"/>
              </w:rPr>
              <w:t>Kulmatycki</w:t>
            </w:r>
            <w:proofErr w:type="spellEnd"/>
            <w:r w:rsidRPr="004379B4">
              <w:rPr>
                <w:rFonts w:ascii="Corbel" w:hAnsi="Corbel" w:cs="Times New Roman"/>
                <w:sz w:val="24"/>
                <w:szCs w:val="24"/>
              </w:rPr>
              <w:t xml:space="preserve"> L. </w:t>
            </w:r>
            <w:r w:rsidRPr="004379B4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Joga </w:t>
            </w:r>
            <w:proofErr w:type="spellStart"/>
            <w:r w:rsidRPr="004379B4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>Nidra</w:t>
            </w:r>
            <w:proofErr w:type="spellEnd"/>
            <w:r w:rsidRPr="004379B4">
              <w:rPr>
                <w:rFonts w:ascii="Corbel" w:eastAsia="Times New Roman" w:hAnsi="Corbel" w:cs="Times New Roman"/>
                <w:color w:val="000000"/>
                <w:sz w:val="24"/>
                <w:szCs w:val="24"/>
                <w:lang w:eastAsia="pl-PL"/>
              </w:rPr>
              <w:t xml:space="preserve"> - sztuka relaksacji. Książka i wiedza. Warszawa 2004</w:t>
            </w:r>
          </w:p>
          <w:p w:rsidR="00D85307" w:rsidRPr="004379B4" w:rsidRDefault="00D85307" w:rsidP="004379B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hAnsi="Corbel" w:cs="Times New Roman"/>
                <w:sz w:val="24"/>
                <w:szCs w:val="24"/>
              </w:rPr>
              <w:t>Stadnicka J. Terapia dzieci muzyką, ruchem i mową. Wyd. Szk. i Pedagogiczne, Warszawa 1998</w:t>
            </w:r>
          </w:p>
          <w:p w:rsidR="00AC3FEC" w:rsidRPr="004379B4" w:rsidRDefault="00D85307" w:rsidP="004379B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4379B4">
              <w:rPr>
                <w:rFonts w:ascii="Corbel" w:hAnsi="Corbel" w:cs="Times New Roman"/>
                <w:sz w:val="24"/>
                <w:szCs w:val="24"/>
              </w:rPr>
              <w:t>Wiszniewski M. Uzdrawiający taniec. Studio astrologii, Białystok 2003</w:t>
            </w:r>
          </w:p>
          <w:p w:rsidR="00C36247" w:rsidRPr="004379B4" w:rsidRDefault="00C36247" w:rsidP="004379B4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360"/>
              <w:contextualSpacing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  <w:p w:rsidR="00E247DB" w:rsidRPr="004379B4" w:rsidRDefault="007A0763" w:rsidP="004379B4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4379B4">
              <w:rPr>
                <w:rFonts w:ascii="Corbel" w:eastAsia="Cambria" w:hAnsi="Corbel" w:cs="Times New Roman"/>
                <w:sz w:val="24"/>
                <w:szCs w:val="24"/>
              </w:rPr>
              <w:t>Literatura uzupełniająca:</w:t>
            </w:r>
          </w:p>
          <w:p w:rsidR="007A0763" w:rsidRPr="004379B4" w:rsidRDefault="007A0763" w:rsidP="004379B4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4379B4">
              <w:rPr>
                <w:rFonts w:ascii="Corbel" w:hAnsi="Corbel" w:cs="Times New Roman"/>
                <w:sz w:val="24"/>
                <w:szCs w:val="24"/>
              </w:rPr>
              <w:t xml:space="preserve">1. Klaus W. </w:t>
            </w:r>
            <w:proofErr w:type="spellStart"/>
            <w:r w:rsidRPr="004379B4">
              <w:rPr>
                <w:rFonts w:ascii="Corbel" w:hAnsi="Corbel" w:cs="Times New Roman"/>
                <w:sz w:val="24"/>
                <w:szCs w:val="24"/>
              </w:rPr>
              <w:t>Vopel</w:t>
            </w:r>
            <w:proofErr w:type="spellEnd"/>
            <w:r w:rsidRPr="004379B4">
              <w:rPr>
                <w:rFonts w:ascii="Corbel" w:hAnsi="Corbel" w:cs="Times New Roman"/>
                <w:sz w:val="24"/>
                <w:szCs w:val="24"/>
              </w:rPr>
              <w:t>. Dzieci bez stresu. Jedność, Kielce 2000</w:t>
            </w:r>
          </w:p>
          <w:p w:rsidR="007A0763" w:rsidRPr="004379B4" w:rsidRDefault="003E69DF" w:rsidP="004379B4">
            <w:pPr>
              <w:spacing w:after="200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4379B4">
              <w:rPr>
                <w:rFonts w:ascii="Corbel" w:hAnsi="Corbel" w:cs="Times New Roman"/>
                <w:sz w:val="24"/>
                <w:szCs w:val="24"/>
              </w:rPr>
              <w:t xml:space="preserve">2. </w:t>
            </w:r>
            <w:r w:rsidR="007A0763" w:rsidRPr="004379B4">
              <w:rPr>
                <w:rFonts w:ascii="Corbel" w:hAnsi="Corbel" w:cs="Times New Roman"/>
                <w:sz w:val="24"/>
                <w:szCs w:val="24"/>
              </w:rPr>
              <w:t>King J. Tańce w kręgu. KINED Warszawa 2002</w:t>
            </w:r>
          </w:p>
          <w:p w:rsidR="007A0763" w:rsidRPr="004379B4" w:rsidRDefault="007A0763" w:rsidP="004379B4">
            <w:pPr>
              <w:spacing w:after="200"/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4379B4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>3.</w:t>
            </w:r>
            <w:r w:rsidR="0083741E" w:rsidRPr="004379B4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 xml:space="preserve"> </w:t>
            </w:r>
            <w:r w:rsidRPr="004379B4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 xml:space="preserve">Siedlecka B., Biliński W. Taniec w edukacji dzieci i młodzieży. AWF </w:t>
            </w:r>
            <w:r w:rsidR="0083741E" w:rsidRPr="004379B4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 xml:space="preserve"> </w:t>
            </w:r>
            <w:r w:rsidRPr="004379B4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>Wrocław, 2003</w:t>
            </w:r>
          </w:p>
        </w:tc>
      </w:tr>
    </w:tbl>
    <w:p w:rsidR="00791754" w:rsidRPr="004379B4" w:rsidRDefault="00791754" w:rsidP="004379B4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4379B4" w:rsidRDefault="0079542C" w:rsidP="004379B4">
      <w:pPr>
        <w:ind w:firstLine="708"/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4379B4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:rsidR="00626A2B" w:rsidRPr="004379B4" w:rsidRDefault="00626A2B" w:rsidP="004379B4">
      <w:pPr>
        <w:jc w:val="both"/>
        <w:rPr>
          <w:rFonts w:ascii="Corbel" w:eastAsia="Cambria" w:hAnsi="Corbel" w:cs="Times New Roman"/>
          <w:sz w:val="24"/>
          <w:szCs w:val="24"/>
        </w:rPr>
      </w:pPr>
    </w:p>
    <w:p w:rsidR="00626A2B" w:rsidRPr="004379B4" w:rsidRDefault="00626A2B" w:rsidP="004379B4">
      <w:pPr>
        <w:jc w:val="both"/>
        <w:rPr>
          <w:rFonts w:ascii="Corbel" w:eastAsia="Cambria" w:hAnsi="Corbel" w:cs="Times New Roman"/>
          <w:sz w:val="24"/>
          <w:szCs w:val="24"/>
        </w:rPr>
      </w:pPr>
    </w:p>
    <w:p w:rsidR="00626A2B" w:rsidRPr="004379B4" w:rsidRDefault="00626A2B" w:rsidP="004379B4">
      <w:pPr>
        <w:jc w:val="both"/>
        <w:rPr>
          <w:rFonts w:ascii="Corbel" w:eastAsia="Cambria" w:hAnsi="Corbel" w:cs="Times New Roman"/>
          <w:sz w:val="24"/>
          <w:szCs w:val="24"/>
        </w:rPr>
      </w:pPr>
    </w:p>
    <w:sectPr w:rsidR="00626A2B" w:rsidRPr="004379B4" w:rsidSect="00F76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F1F" w:rsidRDefault="00E40F1F" w:rsidP="002C194C">
      <w:r>
        <w:separator/>
      </w:r>
    </w:p>
  </w:endnote>
  <w:endnote w:type="continuationSeparator" w:id="0">
    <w:p w:rsidR="00E40F1F" w:rsidRDefault="00E40F1F" w:rsidP="002C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F1F" w:rsidRDefault="00E40F1F" w:rsidP="002C194C">
      <w:r>
        <w:separator/>
      </w:r>
    </w:p>
  </w:footnote>
  <w:footnote w:type="continuationSeparator" w:id="0">
    <w:p w:rsidR="00E40F1F" w:rsidRDefault="00E40F1F" w:rsidP="002C1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60AB"/>
    <w:multiLevelType w:val="hybridMultilevel"/>
    <w:tmpl w:val="F4E6E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810E3"/>
    <w:multiLevelType w:val="hybridMultilevel"/>
    <w:tmpl w:val="BDAC1B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4C6A17"/>
    <w:multiLevelType w:val="hybridMultilevel"/>
    <w:tmpl w:val="FBE41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463E3E"/>
    <w:multiLevelType w:val="singleLevel"/>
    <w:tmpl w:val="080C28A2"/>
    <w:lvl w:ilvl="0">
      <w:start w:val="3"/>
      <w:numFmt w:val="decimal"/>
      <w:lvlText w:val="%1."/>
      <w:legacy w:legacy="1" w:legacySpace="0" w:legacyIndent="0"/>
      <w:lvlJc w:val="left"/>
      <w:pPr>
        <w:ind w:left="0" w:firstLine="0"/>
      </w:pPr>
      <w:rPr>
        <w:b/>
        <w:lang w:val="pl-PL"/>
      </w:rPr>
    </w:lvl>
  </w:abstractNum>
  <w:abstractNum w:abstractNumId="5">
    <w:nsid w:val="3D035F19"/>
    <w:multiLevelType w:val="hybridMultilevel"/>
    <w:tmpl w:val="21784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512837"/>
    <w:multiLevelType w:val="multilevel"/>
    <w:tmpl w:val="DB943A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7">
    <w:nsid w:val="48BE684B"/>
    <w:multiLevelType w:val="hybridMultilevel"/>
    <w:tmpl w:val="AE8EFC18"/>
    <w:lvl w:ilvl="0" w:tplc="DACEC07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E06023"/>
    <w:multiLevelType w:val="hybridMultilevel"/>
    <w:tmpl w:val="B6D21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D0DDE"/>
    <w:multiLevelType w:val="hybridMultilevel"/>
    <w:tmpl w:val="2C3AF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D60E3C"/>
    <w:multiLevelType w:val="multilevel"/>
    <w:tmpl w:val="7E865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1">
    <w:nsid w:val="59D20E6E"/>
    <w:multiLevelType w:val="hybridMultilevel"/>
    <w:tmpl w:val="AE103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27647D"/>
    <w:multiLevelType w:val="hybridMultilevel"/>
    <w:tmpl w:val="06682F18"/>
    <w:lvl w:ilvl="0" w:tplc="9E90A6D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C00308"/>
    <w:multiLevelType w:val="hybridMultilevel"/>
    <w:tmpl w:val="9ACE6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0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6"/>
  </w:num>
  <w:num w:numId="10">
    <w:abstractNumId w:val="12"/>
  </w:num>
  <w:num w:numId="11">
    <w:abstractNumId w:val="7"/>
  </w:num>
  <w:num w:numId="12">
    <w:abstractNumId w:val="1"/>
  </w:num>
  <w:num w:numId="13">
    <w:abstractNumId w:val="11"/>
  </w:num>
  <w:num w:numId="14">
    <w:abstractNumId w:val="1"/>
  </w:num>
  <w:num w:numId="15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942"/>
    <w:rsid w:val="00006969"/>
    <w:rsid w:val="00012DF5"/>
    <w:rsid w:val="00014330"/>
    <w:rsid w:val="000202C3"/>
    <w:rsid w:val="00023BF5"/>
    <w:rsid w:val="00025A5A"/>
    <w:rsid w:val="000264A8"/>
    <w:rsid w:val="00030482"/>
    <w:rsid w:val="0003192C"/>
    <w:rsid w:val="00031C0E"/>
    <w:rsid w:val="00032E57"/>
    <w:rsid w:val="00034A06"/>
    <w:rsid w:val="0004423E"/>
    <w:rsid w:val="00050058"/>
    <w:rsid w:val="00060DA6"/>
    <w:rsid w:val="00062AE4"/>
    <w:rsid w:val="0006440F"/>
    <w:rsid w:val="00064D04"/>
    <w:rsid w:val="00070F06"/>
    <w:rsid w:val="000770DC"/>
    <w:rsid w:val="00086DDA"/>
    <w:rsid w:val="00090981"/>
    <w:rsid w:val="000A06BA"/>
    <w:rsid w:val="000A6103"/>
    <w:rsid w:val="000B197B"/>
    <w:rsid w:val="000B3C8E"/>
    <w:rsid w:val="000B4350"/>
    <w:rsid w:val="000B633C"/>
    <w:rsid w:val="000B6FA8"/>
    <w:rsid w:val="000C58E9"/>
    <w:rsid w:val="000D1B4B"/>
    <w:rsid w:val="000D4CB2"/>
    <w:rsid w:val="000E02FE"/>
    <w:rsid w:val="000F495D"/>
    <w:rsid w:val="000F4B6F"/>
    <w:rsid w:val="001000AD"/>
    <w:rsid w:val="00110826"/>
    <w:rsid w:val="001117EC"/>
    <w:rsid w:val="001237F5"/>
    <w:rsid w:val="00132689"/>
    <w:rsid w:val="00133C20"/>
    <w:rsid w:val="0013460A"/>
    <w:rsid w:val="001606B1"/>
    <w:rsid w:val="001639CC"/>
    <w:rsid w:val="001649C3"/>
    <w:rsid w:val="00166B20"/>
    <w:rsid w:val="00167372"/>
    <w:rsid w:val="00170E2E"/>
    <w:rsid w:val="001806D6"/>
    <w:rsid w:val="00187535"/>
    <w:rsid w:val="001900E0"/>
    <w:rsid w:val="001914A6"/>
    <w:rsid w:val="00192158"/>
    <w:rsid w:val="001A23A2"/>
    <w:rsid w:val="001B0073"/>
    <w:rsid w:val="001B3862"/>
    <w:rsid w:val="001B7190"/>
    <w:rsid w:val="001C1E1B"/>
    <w:rsid w:val="001F3038"/>
    <w:rsid w:val="00202399"/>
    <w:rsid w:val="00202415"/>
    <w:rsid w:val="0020327A"/>
    <w:rsid w:val="00216073"/>
    <w:rsid w:val="00217B20"/>
    <w:rsid w:val="00240912"/>
    <w:rsid w:val="00250E3B"/>
    <w:rsid w:val="0025493A"/>
    <w:rsid w:val="002562AA"/>
    <w:rsid w:val="002639B5"/>
    <w:rsid w:val="002657F8"/>
    <w:rsid w:val="00271D26"/>
    <w:rsid w:val="00275351"/>
    <w:rsid w:val="002754C5"/>
    <w:rsid w:val="00283D60"/>
    <w:rsid w:val="00284F50"/>
    <w:rsid w:val="0028743F"/>
    <w:rsid w:val="00294D75"/>
    <w:rsid w:val="0029540F"/>
    <w:rsid w:val="002971F9"/>
    <w:rsid w:val="002A33F3"/>
    <w:rsid w:val="002A4FC3"/>
    <w:rsid w:val="002A505B"/>
    <w:rsid w:val="002A5DAF"/>
    <w:rsid w:val="002A5E91"/>
    <w:rsid w:val="002A6EC9"/>
    <w:rsid w:val="002B7DBE"/>
    <w:rsid w:val="002C194C"/>
    <w:rsid w:val="002F2570"/>
    <w:rsid w:val="002F5C86"/>
    <w:rsid w:val="003043F5"/>
    <w:rsid w:val="003054A6"/>
    <w:rsid w:val="00315EE6"/>
    <w:rsid w:val="00315F8D"/>
    <w:rsid w:val="00320F4E"/>
    <w:rsid w:val="0033174C"/>
    <w:rsid w:val="0033638C"/>
    <w:rsid w:val="00340E72"/>
    <w:rsid w:val="003459F9"/>
    <w:rsid w:val="003478AB"/>
    <w:rsid w:val="00357842"/>
    <w:rsid w:val="00357C11"/>
    <w:rsid w:val="00364D85"/>
    <w:rsid w:val="00377C43"/>
    <w:rsid w:val="00386C88"/>
    <w:rsid w:val="00393618"/>
    <w:rsid w:val="00397BD7"/>
    <w:rsid w:val="003A56DD"/>
    <w:rsid w:val="003B21A8"/>
    <w:rsid w:val="003B36AE"/>
    <w:rsid w:val="003B3BD7"/>
    <w:rsid w:val="003D05C7"/>
    <w:rsid w:val="003D15FF"/>
    <w:rsid w:val="003D3CD5"/>
    <w:rsid w:val="003D50D3"/>
    <w:rsid w:val="003E0F29"/>
    <w:rsid w:val="003E69DF"/>
    <w:rsid w:val="00411017"/>
    <w:rsid w:val="00412EDD"/>
    <w:rsid w:val="004152F7"/>
    <w:rsid w:val="00416B76"/>
    <w:rsid w:val="0042109C"/>
    <w:rsid w:val="004211A4"/>
    <w:rsid w:val="00427DFB"/>
    <w:rsid w:val="004355DC"/>
    <w:rsid w:val="004379B4"/>
    <w:rsid w:val="00437C2E"/>
    <w:rsid w:val="00437DCC"/>
    <w:rsid w:val="00440FDB"/>
    <w:rsid w:val="00456A5E"/>
    <w:rsid w:val="0046531F"/>
    <w:rsid w:val="004658ED"/>
    <w:rsid w:val="004801B6"/>
    <w:rsid w:val="00480E21"/>
    <w:rsid w:val="0048110B"/>
    <w:rsid w:val="00482468"/>
    <w:rsid w:val="004A6374"/>
    <w:rsid w:val="004B3128"/>
    <w:rsid w:val="004B4AFD"/>
    <w:rsid w:val="004C1163"/>
    <w:rsid w:val="004C4D9D"/>
    <w:rsid w:val="004D0703"/>
    <w:rsid w:val="004D60D7"/>
    <w:rsid w:val="004D721A"/>
    <w:rsid w:val="004F4470"/>
    <w:rsid w:val="004F4E58"/>
    <w:rsid w:val="00500425"/>
    <w:rsid w:val="00500917"/>
    <w:rsid w:val="00506031"/>
    <w:rsid w:val="005064BB"/>
    <w:rsid w:val="00511E6E"/>
    <w:rsid w:val="00520CEC"/>
    <w:rsid w:val="00522F4F"/>
    <w:rsid w:val="00527DBD"/>
    <w:rsid w:val="005331B8"/>
    <w:rsid w:val="00535033"/>
    <w:rsid w:val="0053538B"/>
    <w:rsid w:val="00535F9B"/>
    <w:rsid w:val="0054085F"/>
    <w:rsid w:val="005410FE"/>
    <w:rsid w:val="005478B8"/>
    <w:rsid w:val="0056328A"/>
    <w:rsid w:val="00575381"/>
    <w:rsid w:val="0057602D"/>
    <w:rsid w:val="00576F25"/>
    <w:rsid w:val="00586064"/>
    <w:rsid w:val="00592C7C"/>
    <w:rsid w:val="00595D54"/>
    <w:rsid w:val="00596D2B"/>
    <w:rsid w:val="005A4C0D"/>
    <w:rsid w:val="005B0D7A"/>
    <w:rsid w:val="005D1616"/>
    <w:rsid w:val="005D6D66"/>
    <w:rsid w:val="005E047E"/>
    <w:rsid w:val="005E0E01"/>
    <w:rsid w:val="005E18F4"/>
    <w:rsid w:val="005E33B1"/>
    <w:rsid w:val="005E4942"/>
    <w:rsid w:val="005E513D"/>
    <w:rsid w:val="005F21BC"/>
    <w:rsid w:val="005F390F"/>
    <w:rsid w:val="005F7779"/>
    <w:rsid w:val="00600329"/>
    <w:rsid w:val="006023A2"/>
    <w:rsid w:val="0060251A"/>
    <w:rsid w:val="00603369"/>
    <w:rsid w:val="006036F4"/>
    <w:rsid w:val="006038D5"/>
    <w:rsid w:val="00613392"/>
    <w:rsid w:val="00614195"/>
    <w:rsid w:val="00626A2B"/>
    <w:rsid w:val="00626FFE"/>
    <w:rsid w:val="006379FB"/>
    <w:rsid w:val="0065498B"/>
    <w:rsid w:val="00661444"/>
    <w:rsid w:val="00663FA8"/>
    <w:rsid w:val="00664FE5"/>
    <w:rsid w:val="00677749"/>
    <w:rsid w:val="00677DA6"/>
    <w:rsid w:val="00684FFB"/>
    <w:rsid w:val="00687056"/>
    <w:rsid w:val="00694915"/>
    <w:rsid w:val="006952EF"/>
    <w:rsid w:val="006A0167"/>
    <w:rsid w:val="006B4525"/>
    <w:rsid w:val="006D04A4"/>
    <w:rsid w:val="006D29D2"/>
    <w:rsid w:val="006D3BAF"/>
    <w:rsid w:val="006F1714"/>
    <w:rsid w:val="006F31DF"/>
    <w:rsid w:val="006F6A11"/>
    <w:rsid w:val="00702296"/>
    <w:rsid w:val="00705A8A"/>
    <w:rsid w:val="00706BC5"/>
    <w:rsid w:val="00714E4D"/>
    <w:rsid w:val="007215C6"/>
    <w:rsid w:val="00723BC8"/>
    <w:rsid w:val="00740FA3"/>
    <w:rsid w:val="007478BF"/>
    <w:rsid w:val="007508E1"/>
    <w:rsid w:val="00760FFC"/>
    <w:rsid w:val="00762817"/>
    <w:rsid w:val="00763089"/>
    <w:rsid w:val="00765994"/>
    <w:rsid w:val="0076607C"/>
    <w:rsid w:val="00777A2D"/>
    <w:rsid w:val="00791754"/>
    <w:rsid w:val="0079542C"/>
    <w:rsid w:val="00796EB9"/>
    <w:rsid w:val="007A0763"/>
    <w:rsid w:val="007A5B70"/>
    <w:rsid w:val="007A6B01"/>
    <w:rsid w:val="007B7849"/>
    <w:rsid w:val="007C0068"/>
    <w:rsid w:val="007C5621"/>
    <w:rsid w:val="007C6E3A"/>
    <w:rsid w:val="007D2748"/>
    <w:rsid w:val="007D631F"/>
    <w:rsid w:val="007D7476"/>
    <w:rsid w:val="007E224E"/>
    <w:rsid w:val="007F3E63"/>
    <w:rsid w:val="007F54D0"/>
    <w:rsid w:val="007F6313"/>
    <w:rsid w:val="008024F8"/>
    <w:rsid w:val="00816A6A"/>
    <w:rsid w:val="008205C0"/>
    <w:rsid w:val="008339E4"/>
    <w:rsid w:val="0083741E"/>
    <w:rsid w:val="00837837"/>
    <w:rsid w:val="00852304"/>
    <w:rsid w:val="00856CB8"/>
    <w:rsid w:val="008627D0"/>
    <w:rsid w:val="00864E8E"/>
    <w:rsid w:val="00866DD5"/>
    <w:rsid w:val="008674FB"/>
    <w:rsid w:val="00873B76"/>
    <w:rsid w:val="0088157A"/>
    <w:rsid w:val="00883E1D"/>
    <w:rsid w:val="00895673"/>
    <w:rsid w:val="008A2538"/>
    <w:rsid w:val="008A4304"/>
    <w:rsid w:val="008B2183"/>
    <w:rsid w:val="008B410B"/>
    <w:rsid w:val="008B7DA4"/>
    <w:rsid w:val="008C1749"/>
    <w:rsid w:val="008C688F"/>
    <w:rsid w:val="008C70AC"/>
    <w:rsid w:val="008D23AB"/>
    <w:rsid w:val="008D77F2"/>
    <w:rsid w:val="008E248F"/>
    <w:rsid w:val="008E76DC"/>
    <w:rsid w:val="008F08E2"/>
    <w:rsid w:val="008F0979"/>
    <w:rsid w:val="008F0AEB"/>
    <w:rsid w:val="008F0CB9"/>
    <w:rsid w:val="008F27FE"/>
    <w:rsid w:val="008F312C"/>
    <w:rsid w:val="00911A5C"/>
    <w:rsid w:val="0093091B"/>
    <w:rsid w:val="00937B94"/>
    <w:rsid w:val="00953E69"/>
    <w:rsid w:val="00953F4B"/>
    <w:rsid w:val="00970067"/>
    <w:rsid w:val="00972CD1"/>
    <w:rsid w:val="00980283"/>
    <w:rsid w:val="009806A2"/>
    <w:rsid w:val="0098623C"/>
    <w:rsid w:val="00987FDA"/>
    <w:rsid w:val="00992C02"/>
    <w:rsid w:val="0099524D"/>
    <w:rsid w:val="009A126A"/>
    <w:rsid w:val="009E1350"/>
    <w:rsid w:val="009E2D88"/>
    <w:rsid w:val="009F6EA6"/>
    <w:rsid w:val="009F6F78"/>
    <w:rsid w:val="00A10480"/>
    <w:rsid w:val="00A11FEF"/>
    <w:rsid w:val="00A21F5C"/>
    <w:rsid w:val="00A2598B"/>
    <w:rsid w:val="00A27BA1"/>
    <w:rsid w:val="00A3006D"/>
    <w:rsid w:val="00A347A6"/>
    <w:rsid w:val="00A34FA8"/>
    <w:rsid w:val="00A35BCB"/>
    <w:rsid w:val="00A35E54"/>
    <w:rsid w:val="00A35FE5"/>
    <w:rsid w:val="00A66221"/>
    <w:rsid w:val="00A809C6"/>
    <w:rsid w:val="00A827BD"/>
    <w:rsid w:val="00A95D18"/>
    <w:rsid w:val="00AA15B8"/>
    <w:rsid w:val="00AC3D1C"/>
    <w:rsid w:val="00AC3FEC"/>
    <w:rsid w:val="00AC7CA9"/>
    <w:rsid w:val="00AD0CE9"/>
    <w:rsid w:val="00AD5EB6"/>
    <w:rsid w:val="00AE19FA"/>
    <w:rsid w:val="00AE51FC"/>
    <w:rsid w:val="00AE633E"/>
    <w:rsid w:val="00B00043"/>
    <w:rsid w:val="00B03765"/>
    <w:rsid w:val="00B0388A"/>
    <w:rsid w:val="00B10B68"/>
    <w:rsid w:val="00B165FC"/>
    <w:rsid w:val="00B16B0B"/>
    <w:rsid w:val="00B17E2E"/>
    <w:rsid w:val="00B2099D"/>
    <w:rsid w:val="00B23046"/>
    <w:rsid w:val="00B2667E"/>
    <w:rsid w:val="00B33093"/>
    <w:rsid w:val="00B3420E"/>
    <w:rsid w:val="00B35425"/>
    <w:rsid w:val="00B35BB4"/>
    <w:rsid w:val="00B45C8C"/>
    <w:rsid w:val="00B46CCA"/>
    <w:rsid w:val="00B47CC7"/>
    <w:rsid w:val="00B51374"/>
    <w:rsid w:val="00B518D4"/>
    <w:rsid w:val="00B5359D"/>
    <w:rsid w:val="00B57667"/>
    <w:rsid w:val="00B618E1"/>
    <w:rsid w:val="00B63E6A"/>
    <w:rsid w:val="00B64911"/>
    <w:rsid w:val="00B65417"/>
    <w:rsid w:val="00B768F0"/>
    <w:rsid w:val="00B84590"/>
    <w:rsid w:val="00B90C17"/>
    <w:rsid w:val="00B93B31"/>
    <w:rsid w:val="00B9774E"/>
    <w:rsid w:val="00BA5190"/>
    <w:rsid w:val="00BB29BD"/>
    <w:rsid w:val="00BB6201"/>
    <w:rsid w:val="00BC08BB"/>
    <w:rsid w:val="00BC40CA"/>
    <w:rsid w:val="00BD0BE3"/>
    <w:rsid w:val="00BD1D06"/>
    <w:rsid w:val="00BE1768"/>
    <w:rsid w:val="00BE1DB2"/>
    <w:rsid w:val="00BE5D69"/>
    <w:rsid w:val="00BF2B6A"/>
    <w:rsid w:val="00BF39F4"/>
    <w:rsid w:val="00C0134C"/>
    <w:rsid w:val="00C04A15"/>
    <w:rsid w:val="00C12485"/>
    <w:rsid w:val="00C14CB5"/>
    <w:rsid w:val="00C215FC"/>
    <w:rsid w:val="00C360CF"/>
    <w:rsid w:val="00C36247"/>
    <w:rsid w:val="00C37A81"/>
    <w:rsid w:val="00C463EA"/>
    <w:rsid w:val="00C4733B"/>
    <w:rsid w:val="00C52A87"/>
    <w:rsid w:val="00C531AE"/>
    <w:rsid w:val="00C60672"/>
    <w:rsid w:val="00C62681"/>
    <w:rsid w:val="00C639A5"/>
    <w:rsid w:val="00C63FD3"/>
    <w:rsid w:val="00C80273"/>
    <w:rsid w:val="00C83C6A"/>
    <w:rsid w:val="00C84BD3"/>
    <w:rsid w:val="00C86FD7"/>
    <w:rsid w:val="00C96B19"/>
    <w:rsid w:val="00CA08A2"/>
    <w:rsid w:val="00CA5CF8"/>
    <w:rsid w:val="00CA7217"/>
    <w:rsid w:val="00CA72D2"/>
    <w:rsid w:val="00CB064F"/>
    <w:rsid w:val="00CB44B2"/>
    <w:rsid w:val="00CC5D85"/>
    <w:rsid w:val="00CD2A35"/>
    <w:rsid w:val="00CD5C59"/>
    <w:rsid w:val="00CF2E1D"/>
    <w:rsid w:val="00CF3864"/>
    <w:rsid w:val="00CF6008"/>
    <w:rsid w:val="00D10B6C"/>
    <w:rsid w:val="00D10CC3"/>
    <w:rsid w:val="00D346AE"/>
    <w:rsid w:val="00D465AC"/>
    <w:rsid w:val="00D47CE0"/>
    <w:rsid w:val="00D61DF0"/>
    <w:rsid w:val="00D64919"/>
    <w:rsid w:val="00D70A10"/>
    <w:rsid w:val="00D77E7D"/>
    <w:rsid w:val="00D8243B"/>
    <w:rsid w:val="00D85307"/>
    <w:rsid w:val="00D8657B"/>
    <w:rsid w:val="00D91065"/>
    <w:rsid w:val="00DA28BE"/>
    <w:rsid w:val="00DA5C26"/>
    <w:rsid w:val="00DB0015"/>
    <w:rsid w:val="00DC5795"/>
    <w:rsid w:val="00DD60A2"/>
    <w:rsid w:val="00DE199F"/>
    <w:rsid w:val="00E048E5"/>
    <w:rsid w:val="00E0646D"/>
    <w:rsid w:val="00E110B9"/>
    <w:rsid w:val="00E11FDF"/>
    <w:rsid w:val="00E1433D"/>
    <w:rsid w:val="00E247DB"/>
    <w:rsid w:val="00E3088A"/>
    <w:rsid w:val="00E36F1D"/>
    <w:rsid w:val="00E40F1F"/>
    <w:rsid w:val="00E5387C"/>
    <w:rsid w:val="00E548B1"/>
    <w:rsid w:val="00E637B6"/>
    <w:rsid w:val="00E66EF0"/>
    <w:rsid w:val="00E75319"/>
    <w:rsid w:val="00E95F10"/>
    <w:rsid w:val="00E97C93"/>
    <w:rsid w:val="00EA2DB2"/>
    <w:rsid w:val="00EA3FFB"/>
    <w:rsid w:val="00EA5173"/>
    <w:rsid w:val="00EA5F02"/>
    <w:rsid w:val="00EB0F01"/>
    <w:rsid w:val="00EB3B46"/>
    <w:rsid w:val="00EC4701"/>
    <w:rsid w:val="00EC4E30"/>
    <w:rsid w:val="00ED14E4"/>
    <w:rsid w:val="00ED355E"/>
    <w:rsid w:val="00ED7353"/>
    <w:rsid w:val="00EE6C00"/>
    <w:rsid w:val="00F00A50"/>
    <w:rsid w:val="00F174C4"/>
    <w:rsid w:val="00F205C5"/>
    <w:rsid w:val="00F24C05"/>
    <w:rsid w:val="00F320F6"/>
    <w:rsid w:val="00F466D0"/>
    <w:rsid w:val="00F50B9E"/>
    <w:rsid w:val="00F730CA"/>
    <w:rsid w:val="00F760A0"/>
    <w:rsid w:val="00F913DE"/>
    <w:rsid w:val="00F93D86"/>
    <w:rsid w:val="00F94F1A"/>
    <w:rsid w:val="00F967C1"/>
    <w:rsid w:val="00FA6B42"/>
    <w:rsid w:val="00FB0582"/>
    <w:rsid w:val="00FB09CA"/>
    <w:rsid w:val="00FB0A56"/>
    <w:rsid w:val="00FB3AF9"/>
    <w:rsid w:val="00FB6A6E"/>
    <w:rsid w:val="00FB793C"/>
    <w:rsid w:val="00FC0280"/>
    <w:rsid w:val="00FC7EF1"/>
    <w:rsid w:val="00FD155C"/>
    <w:rsid w:val="00FF1ABF"/>
    <w:rsid w:val="00FF4655"/>
    <w:rsid w:val="00FF4C6F"/>
    <w:rsid w:val="00FF58CE"/>
    <w:rsid w:val="00FF6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66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A5E"/>
    <w:pPr>
      <w:ind w:left="720"/>
      <w:contextualSpacing/>
    </w:pPr>
  </w:style>
  <w:style w:type="paragraph" w:customStyle="1" w:styleId="Akapitzlist1">
    <w:name w:val="Akapit z listą1"/>
    <w:basedOn w:val="Normalny"/>
    <w:rsid w:val="005D1616"/>
    <w:pPr>
      <w:suppressAutoHyphens/>
      <w:overflowPunct w:val="0"/>
      <w:autoSpaceDE w:val="0"/>
      <w:autoSpaceDN w:val="0"/>
      <w:adjustRightInd w:val="0"/>
    </w:pPr>
    <w:rPr>
      <w:rFonts w:ascii="Calibri" w:eastAsia="Times New Roman" w:hAnsi="Calibri" w:cs="Times New Roman"/>
      <w:kern w:val="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19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94C"/>
  </w:style>
  <w:style w:type="paragraph" w:styleId="Stopka">
    <w:name w:val="footer"/>
    <w:basedOn w:val="Normalny"/>
    <w:link w:val="StopkaZnak"/>
    <w:uiPriority w:val="99"/>
    <w:unhideWhenUsed/>
    <w:rsid w:val="002C19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194C"/>
  </w:style>
  <w:style w:type="character" w:styleId="Pogrubienie">
    <w:name w:val="Strong"/>
    <w:basedOn w:val="Domylnaczcionkaakapitu"/>
    <w:uiPriority w:val="22"/>
    <w:qFormat/>
    <w:rsid w:val="006D29D2"/>
    <w:rPr>
      <w:b/>
      <w:bCs/>
    </w:rPr>
  </w:style>
  <w:style w:type="paragraph" w:customStyle="1" w:styleId="Punktygwne">
    <w:name w:val="Punkty główne"/>
    <w:basedOn w:val="Normalny"/>
    <w:rsid w:val="00B90C17"/>
    <w:pPr>
      <w:spacing w:before="240" w:after="60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B90C17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0C17"/>
    <w:pPr>
      <w:spacing w:before="40" w:after="40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0C17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B90C1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0C17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B90C17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0C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0C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2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2C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275DD4-ADB4-427C-91DC-1484EC5DCFD6}"/>
</file>

<file path=customXml/itemProps2.xml><?xml version="1.0" encoding="utf-8"?>
<ds:datastoreItem xmlns:ds="http://schemas.openxmlformats.org/officeDocument/2006/customXml" ds:itemID="{CBC5CC6F-3FCB-428B-A809-117591F05A6E}"/>
</file>

<file path=customXml/itemProps3.xml><?xml version="1.0" encoding="utf-8"?>
<ds:datastoreItem xmlns:ds="http://schemas.openxmlformats.org/officeDocument/2006/customXml" ds:itemID="{CDC4D4F2-6564-4206-BC9D-3A715EC6C5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6</Pages>
  <Words>1391</Words>
  <Characters>8347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</dc:creator>
  <cp:keywords/>
  <dc:description/>
  <cp:lastModifiedBy>PWFS</cp:lastModifiedBy>
  <cp:revision>424</cp:revision>
  <dcterms:created xsi:type="dcterms:W3CDTF">2014-01-07T20:29:00Z</dcterms:created>
  <dcterms:modified xsi:type="dcterms:W3CDTF">2020-10-26T08:30:00Z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