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B7053" w14:textId="77777777" w:rsidR="007437AE" w:rsidRPr="0066414B" w:rsidRDefault="007437AE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3959E3EF" w14:textId="77777777" w:rsidR="007437AE" w:rsidRPr="0066414B" w:rsidRDefault="007437AE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488B0905" w14:textId="77777777" w:rsidR="007437AE" w:rsidRPr="0066414B" w:rsidRDefault="007437AE" w:rsidP="0066414B">
      <w:pPr>
        <w:spacing w:after="0" w:line="240" w:lineRule="auto"/>
        <w:jc w:val="right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Załącznik nr 1.5 do Zarządzenia Rektora UR  nr 12/2019</w:t>
      </w:r>
    </w:p>
    <w:p w14:paraId="18E5CD5A" w14:textId="77777777" w:rsidR="007437AE" w:rsidRPr="0066414B" w:rsidRDefault="007437AE" w:rsidP="0066414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SYLABUS</w:t>
      </w:r>
    </w:p>
    <w:p w14:paraId="7D80DA09" w14:textId="2238B54B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Dotyczy cyklu kształcenia 20</w:t>
      </w:r>
      <w:r w:rsidR="00912BF2">
        <w:rPr>
          <w:rFonts w:ascii="Corbel" w:hAnsi="Corbel"/>
          <w:sz w:val="24"/>
          <w:szCs w:val="24"/>
        </w:rPr>
        <w:t>20</w:t>
      </w:r>
      <w:r w:rsidRPr="0066414B">
        <w:rPr>
          <w:rFonts w:ascii="Corbel" w:hAnsi="Corbel"/>
          <w:sz w:val="24"/>
          <w:szCs w:val="24"/>
        </w:rPr>
        <w:t>/202</w:t>
      </w:r>
      <w:r w:rsidR="00912BF2">
        <w:rPr>
          <w:rFonts w:ascii="Corbel" w:hAnsi="Corbel"/>
          <w:sz w:val="24"/>
          <w:szCs w:val="24"/>
        </w:rPr>
        <w:t>1</w:t>
      </w:r>
      <w:r w:rsidRPr="0066414B">
        <w:rPr>
          <w:rFonts w:ascii="Corbel" w:hAnsi="Corbel"/>
          <w:sz w:val="24"/>
          <w:szCs w:val="24"/>
        </w:rPr>
        <w:t xml:space="preserve"> – 202</w:t>
      </w:r>
      <w:r w:rsidR="00912BF2">
        <w:rPr>
          <w:rFonts w:ascii="Corbel" w:hAnsi="Corbel"/>
          <w:sz w:val="24"/>
          <w:szCs w:val="24"/>
        </w:rPr>
        <w:t>2</w:t>
      </w:r>
      <w:r w:rsidRPr="0066414B">
        <w:rPr>
          <w:rFonts w:ascii="Corbel" w:hAnsi="Corbel"/>
          <w:sz w:val="24"/>
          <w:szCs w:val="24"/>
        </w:rPr>
        <w:t>/202</w:t>
      </w:r>
      <w:r w:rsidR="00912BF2">
        <w:rPr>
          <w:rFonts w:ascii="Corbel" w:hAnsi="Corbel"/>
          <w:sz w:val="24"/>
          <w:szCs w:val="24"/>
        </w:rPr>
        <w:t>3</w:t>
      </w:r>
      <w:r w:rsidRPr="0066414B">
        <w:rPr>
          <w:rFonts w:ascii="Corbel" w:hAnsi="Corbel"/>
          <w:sz w:val="24"/>
          <w:szCs w:val="24"/>
        </w:rPr>
        <w:t xml:space="preserve">                  </w:t>
      </w:r>
    </w:p>
    <w:p w14:paraId="5E7257B1" w14:textId="169D3555" w:rsidR="007437AE" w:rsidRPr="0066414B" w:rsidRDefault="007437AE" w:rsidP="0066414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Rok akademicki   2021/2022</w:t>
      </w:r>
    </w:p>
    <w:p w14:paraId="639AF704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1. Podstawowe informacje o przedmiocie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6"/>
      </w:tblGrid>
      <w:tr w:rsidR="007437AE" w:rsidRPr="0066414B" w14:paraId="55AF0826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34CDD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02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Diagnozowanie sprawności fizycznej dzieci i młodzieży</w:t>
            </w:r>
          </w:p>
        </w:tc>
      </w:tr>
      <w:tr w:rsidR="007437AE" w:rsidRPr="0066414B" w14:paraId="0A418645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8DCB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857B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7437AE" w:rsidRPr="0066414B" w14:paraId="4B3B671B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BC9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7B72F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Kolegium Nauk Medycznych</w:t>
            </w:r>
          </w:p>
        </w:tc>
      </w:tr>
      <w:tr w:rsidR="007437AE" w:rsidRPr="0066414B" w14:paraId="73C0FEA2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5944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531B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Instytut Nauk o Kulturze Fizycznej</w:t>
            </w:r>
          </w:p>
        </w:tc>
      </w:tr>
      <w:tr w:rsidR="007437AE" w:rsidRPr="0066414B" w14:paraId="36EA74CC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58629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8AFBB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Wychowanie Fizyczne</w:t>
            </w:r>
          </w:p>
        </w:tc>
      </w:tr>
      <w:tr w:rsidR="007437AE" w:rsidRPr="0066414B" w14:paraId="4CAA9EF1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841C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C0362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Pierwszy stopień</w:t>
            </w:r>
          </w:p>
        </w:tc>
      </w:tr>
      <w:tr w:rsidR="007437AE" w:rsidRPr="0066414B" w14:paraId="6A0761C0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634F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EACC8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7437AE" w:rsidRPr="0066414B" w14:paraId="13EE8032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DEE93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3F7D" w14:textId="4AE13D7E" w:rsidR="007437AE" w:rsidRPr="0066414B" w:rsidRDefault="00234CF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</w:t>
            </w:r>
            <w:r w:rsidR="007437AE" w:rsidRPr="0066414B">
              <w:rPr>
                <w:rFonts w:ascii="Corbel" w:hAnsi="Corbel"/>
                <w:sz w:val="24"/>
                <w:szCs w:val="24"/>
              </w:rPr>
              <w:t>tacjonarne</w:t>
            </w:r>
          </w:p>
        </w:tc>
      </w:tr>
      <w:tr w:rsidR="007437AE" w:rsidRPr="0066414B" w14:paraId="0220CA59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8B33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00F89" w14:textId="504A200D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III rok, sem </w:t>
            </w:r>
            <w:r w:rsidR="005A0EC4">
              <w:rPr>
                <w:rFonts w:ascii="Corbel" w:hAnsi="Corbel"/>
                <w:sz w:val="24"/>
                <w:szCs w:val="24"/>
              </w:rPr>
              <w:t>V</w:t>
            </w:r>
            <w:r w:rsidRPr="0066414B">
              <w:rPr>
                <w:rFonts w:ascii="Corbel" w:hAnsi="Corbel"/>
                <w:sz w:val="24"/>
                <w:szCs w:val="24"/>
              </w:rPr>
              <w:t xml:space="preserve"> i V</w:t>
            </w:r>
            <w:r w:rsidR="005A0EC4">
              <w:rPr>
                <w:rFonts w:ascii="Corbel" w:hAnsi="Corbel"/>
                <w:sz w:val="24"/>
                <w:szCs w:val="24"/>
              </w:rPr>
              <w:t>I</w:t>
            </w:r>
            <w:bookmarkStart w:id="0" w:name="_GoBack"/>
            <w:bookmarkEnd w:id="0"/>
            <w:r w:rsidRPr="0066414B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</w:tr>
      <w:tr w:rsidR="007437AE" w:rsidRPr="0066414B" w14:paraId="4FA86DDF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6810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7FC56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Kierunkowy</w:t>
            </w:r>
          </w:p>
        </w:tc>
      </w:tr>
      <w:tr w:rsidR="007437AE" w:rsidRPr="0066414B" w14:paraId="693BE491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BDCCE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287AE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437AE" w:rsidRPr="0066414B" w14:paraId="7358C722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C7E05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B5C83" w14:textId="5CF1ACB1" w:rsidR="007437AE" w:rsidRPr="0066414B" w:rsidRDefault="006641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Justyna Lenik</w:t>
            </w:r>
          </w:p>
        </w:tc>
      </w:tr>
      <w:tr w:rsidR="007437AE" w:rsidRPr="0066414B" w14:paraId="65E9893A" w14:textId="77777777" w:rsidTr="007437A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5060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43171" w14:textId="0D4390C2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 </w:t>
            </w:r>
            <w:r w:rsidR="0066414B">
              <w:rPr>
                <w:rFonts w:ascii="Corbel" w:hAnsi="Corbel"/>
                <w:sz w:val="24"/>
                <w:szCs w:val="24"/>
              </w:rPr>
              <w:t>Dr Justyna Lenik</w:t>
            </w:r>
          </w:p>
        </w:tc>
      </w:tr>
    </w:tbl>
    <w:p w14:paraId="4A84A95E" w14:textId="1442B8D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* -opcjonalnie, zgodnie z ustaleniami w Jednostce</w:t>
      </w:r>
    </w:p>
    <w:p w14:paraId="5E6256C9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A83C7A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872"/>
        <w:gridCol w:w="730"/>
        <w:gridCol w:w="851"/>
        <w:gridCol w:w="756"/>
        <w:gridCol w:w="794"/>
        <w:gridCol w:w="682"/>
        <w:gridCol w:w="908"/>
        <w:gridCol w:w="1112"/>
        <w:gridCol w:w="1309"/>
      </w:tblGrid>
      <w:tr w:rsidR="007437AE" w:rsidRPr="0066414B" w14:paraId="01279142" w14:textId="77777777" w:rsidTr="007437A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FDE5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Semestr</w:t>
            </w:r>
          </w:p>
          <w:p w14:paraId="382D117C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48CFA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1EE0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38DD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46B0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87D99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6F7C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C52AE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CA3CA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80A2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Liczba pkt. ECTS</w:t>
            </w:r>
          </w:p>
        </w:tc>
      </w:tr>
      <w:tr w:rsidR="007437AE" w:rsidRPr="0066414B" w14:paraId="28F641BD" w14:textId="77777777" w:rsidTr="007437A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C529D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2F60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28C0" w14:textId="43047012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1</w:t>
            </w:r>
            <w:r w:rsidR="00234CF6" w:rsidRPr="0066414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346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2769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D8BC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A8C38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3E2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10BE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A3A2B" w14:textId="740C40E4" w:rsidR="007437AE" w:rsidRPr="0066414B" w:rsidRDefault="001331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437AE" w:rsidRPr="0066414B" w14:paraId="15FEB005" w14:textId="77777777" w:rsidTr="007437A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B965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00FB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53E1" w14:textId="32733565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1</w:t>
            </w:r>
            <w:r w:rsidR="00234CF6" w:rsidRPr="0066414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CF82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A6FDE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24FA0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5489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FA71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7F65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FFDF7" w14:textId="4E46C983" w:rsidR="007437AE" w:rsidRPr="0066414B" w:rsidRDefault="00D81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526E8F3" w14:textId="77777777" w:rsidR="00D42605" w:rsidRDefault="00D42605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E4DF6B" w14:textId="24539279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1.2.</w:t>
      </w:r>
      <w:r w:rsidRPr="0066414B">
        <w:rPr>
          <w:rFonts w:ascii="Corbel" w:hAnsi="Corbel"/>
          <w:sz w:val="24"/>
          <w:szCs w:val="24"/>
        </w:rPr>
        <w:tab/>
        <w:t xml:space="preserve">Sposób realizacji zajęć  </w:t>
      </w:r>
    </w:p>
    <w:p w14:paraId="175BEFD4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Segoe UI Symbol" w:hAnsi="Segoe UI Symbol" w:cs="Segoe UI Symbol"/>
          <w:sz w:val="24"/>
          <w:szCs w:val="24"/>
        </w:rPr>
        <w:t>☐</w:t>
      </w:r>
      <w:r w:rsidRPr="0066414B">
        <w:rPr>
          <w:rFonts w:ascii="Corbel" w:hAnsi="Corbel"/>
          <w:sz w:val="24"/>
          <w:szCs w:val="24"/>
        </w:rPr>
        <w:t xml:space="preserve"> </w:t>
      </w:r>
      <w:r w:rsidRPr="0066414B">
        <w:rPr>
          <w:rFonts w:ascii="Corbel" w:hAnsi="Corbel"/>
          <w:b/>
          <w:bCs/>
          <w:sz w:val="24"/>
          <w:szCs w:val="24"/>
        </w:rPr>
        <w:t>zajęcia w formie tradycyjnej</w:t>
      </w:r>
      <w:r w:rsidRPr="0066414B">
        <w:rPr>
          <w:rFonts w:ascii="Corbel" w:hAnsi="Corbel"/>
          <w:sz w:val="24"/>
          <w:szCs w:val="24"/>
        </w:rPr>
        <w:t xml:space="preserve"> </w:t>
      </w:r>
    </w:p>
    <w:p w14:paraId="3D0C577B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Segoe UI Symbol" w:hAnsi="Segoe UI Symbol" w:cs="Segoe UI Symbol"/>
          <w:sz w:val="24"/>
          <w:szCs w:val="24"/>
        </w:rPr>
        <w:t>☐</w:t>
      </w:r>
      <w:r w:rsidRPr="0066414B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14:paraId="513CCB64" w14:textId="77777777" w:rsidR="00D42605" w:rsidRDefault="00D42605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3C0750" w14:textId="4A4B9916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1.3 </w:t>
      </w:r>
      <w:r w:rsidRPr="0066414B">
        <w:rPr>
          <w:rFonts w:ascii="Corbel" w:hAnsi="Corbel"/>
          <w:sz w:val="24"/>
          <w:szCs w:val="24"/>
        </w:rPr>
        <w:tab/>
        <w:t xml:space="preserve">Forma zaliczenia przedmiotu (z toku): zaliczenie z oceną </w:t>
      </w:r>
    </w:p>
    <w:p w14:paraId="3995FE5A" w14:textId="77777777" w:rsidR="00D42605" w:rsidRDefault="00D42605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6BC31AE" w14:textId="553A532E" w:rsidR="007437AE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2.Wymagania wstępne </w:t>
      </w:r>
    </w:p>
    <w:p w14:paraId="39D25602" w14:textId="77777777" w:rsidR="00D42605" w:rsidRPr="0066414B" w:rsidRDefault="00D42605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437AE" w:rsidRPr="0066414B" w14:paraId="6D590E30" w14:textId="77777777" w:rsidTr="007437A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5483" w14:textId="5EB9D736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Student powinien umieć wykorzystać wiadomości z przedmiotu: antropomotoryka</w:t>
            </w:r>
          </w:p>
        </w:tc>
      </w:tr>
    </w:tbl>
    <w:p w14:paraId="3DE1DC82" w14:textId="77777777" w:rsidR="00D42605" w:rsidRDefault="00D42605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8ACCC6" w14:textId="22E81E5F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3. Cele, efekty uczenia się, treści Programowe i stosowane metody dydaktyczne</w:t>
      </w:r>
    </w:p>
    <w:p w14:paraId="318E3F3D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3.1 Cele przedmiotu</w:t>
      </w:r>
    </w:p>
    <w:p w14:paraId="391CC25B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7437AE" w:rsidRPr="0066414B" w14:paraId="31997DAB" w14:textId="77777777" w:rsidTr="007437AE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8E392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F0898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Zapoznanie studentów z testami oceniającymi sprawność fizyczną dzieci i młodzieży</w:t>
            </w:r>
          </w:p>
        </w:tc>
      </w:tr>
      <w:tr w:rsidR="007437AE" w:rsidRPr="0066414B" w14:paraId="774E0212" w14:textId="77777777" w:rsidTr="007437AE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6E9C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35D45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Zaznajomienie studentów z metodami oceny poszczególnych zdolności motorycznych u dzieci i młodzieży</w:t>
            </w:r>
          </w:p>
        </w:tc>
      </w:tr>
      <w:tr w:rsidR="007437AE" w:rsidRPr="0066414B" w14:paraId="57A9631A" w14:textId="77777777" w:rsidTr="007437AE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5CDC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2231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Zapoznanie studentów z koncepcją ‘health-related fitness </w:t>
            </w:r>
          </w:p>
        </w:tc>
      </w:tr>
    </w:tbl>
    <w:p w14:paraId="2E997DCB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3.2 Efekty uczenia się dla przedmiotu </w:t>
      </w:r>
    </w:p>
    <w:p w14:paraId="517B981B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31"/>
        <w:gridCol w:w="1835"/>
      </w:tblGrid>
      <w:tr w:rsidR="007437AE" w:rsidRPr="0066414B" w14:paraId="52CFCE76" w14:textId="77777777" w:rsidTr="007437A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728F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B4774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0D7B4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66414B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7437AE" w:rsidRPr="0066414B" w14:paraId="6B2B3863" w14:textId="77777777" w:rsidTr="007437A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7CA9" w14:textId="77777777" w:rsidR="007437AE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EK</w:t>
            </w:r>
            <w:r w:rsidRPr="0066414B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  <w:p w14:paraId="17C2C7E4" w14:textId="77777777" w:rsidR="00D328AB" w:rsidRDefault="00D328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1654A38" w14:textId="77777777" w:rsidR="00D328AB" w:rsidRDefault="00D328AB">
            <w:pPr>
              <w:spacing w:after="0" w:line="240" w:lineRule="auto"/>
            </w:pPr>
          </w:p>
          <w:p w14:paraId="4C769BC9" w14:textId="77777777" w:rsidR="00D328AB" w:rsidRDefault="00D328AB">
            <w:pPr>
              <w:spacing w:after="0" w:line="240" w:lineRule="auto"/>
            </w:pPr>
          </w:p>
          <w:p w14:paraId="5DC88AF8" w14:textId="77777777" w:rsidR="00D328AB" w:rsidRDefault="00D328AB">
            <w:pPr>
              <w:spacing w:after="0" w:line="240" w:lineRule="auto"/>
            </w:pPr>
          </w:p>
          <w:p w14:paraId="093055F1" w14:textId="70649582" w:rsidR="00D328AB" w:rsidRPr="0066414B" w:rsidRDefault="00D328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639" w14:textId="47B63BF6" w:rsidR="00B145CF" w:rsidRDefault="00B145CF" w:rsidP="00B145C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 różnice między testem a pomiarem, wymieni i wyjaśni sposoby prowadzenia badań, wymieni i opisze  różne rodzaje pomiaru, wymieni i scharakteryzuje różne typy skal pomiarowych</w:t>
            </w:r>
            <w:r w:rsidR="009D285B">
              <w:rPr>
                <w:rFonts w:ascii="Corbel" w:hAnsi="Corbel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14B">
              <w:rPr>
                <w:rFonts w:ascii="Corbel" w:hAnsi="Corbel"/>
                <w:sz w:val="24"/>
                <w:szCs w:val="24"/>
              </w:rPr>
              <w:t xml:space="preserve">Student wymieni 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66414B">
              <w:rPr>
                <w:rFonts w:ascii="Corbel" w:hAnsi="Corbel"/>
                <w:sz w:val="24"/>
                <w:szCs w:val="24"/>
              </w:rPr>
              <w:t>testy sprawności fizycznej oraz metody oceny poszczególnych zdolności motorycznych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22F75C9" w14:textId="77777777" w:rsidR="00A058F1" w:rsidRDefault="00A058F1">
            <w:pPr>
              <w:spacing w:after="0" w:line="240" w:lineRule="auto"/>
            </w:pPr>
          </w:p>
          <w:p w14:paraId="522777CD" w14:textId="14D59E88" w:rsidR="00D328AB" w:rsidRPr="00A058F1" w:rsidRDefault="00A058F1">
            <w:pPr>
              <w:spacing w:after="0" w:line="240" w:lineRule="auto"/>
              <w:rPr>
                <w:rFonts w:ascii="Corbel" w:hAnsi="Corbel"/>
                <w:sz w:val="28"/>
                <w:szCs w:val="28"/>
              </w:rPr>
            </w:pPr>
            <w:r w:rsidRPr="00A058F1">
              <w:rPr>
                <w:rFonts w:ascii="Corbel" w:hAnsi="Corbel"/>
                <w:sz w:val="24"/>
                <w:szCs w:val="24"/>
              </w:rPr>
              <w:t>Metody kształtowania sprawności i wydolności fizycznej oraz postawy ciała, poszanowania praw własności intelektualnej;</w:t>
            </w:r>
          </w:p>
          <w:p w14:paraId="388A054C" w14:textId="3AC4972B" w:rsidR="007437AE" w:rsidRPr="00D42605" w:rsidRDefault="00A058F1">
            <w:pPr>
              <w:spacing w:after="0" w:line="240" w:lineRule="auto"/>
              <w:rPr>
                <w:rFonts w:ascii="Corbel" w:hAnsi="Corbel"/>
                <w:sz w:val="28"/>
                <w:szCs w:val="28"/>
              </w:rPr>
            </w:pPr>
            <w:r w:rsidRPr="00A058F1">
              <w:rPr>
                <w:rFonts w:ascii="Corbel" w:hAnsi="Corbel"/>
                <w:sz w:val="24"/>
                <w:szCs w:val="24"/>
              </w:rPr>
              <w:t>Potrzebę stosowania testów sprawności fizycznej, sprawdzianów umiejętności ruchowych i koordynacyjnych zdolności motorycznych (kzm);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A85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K_W07</w:t>
            </w:r>
          </w:p>
          <w:p w14:paraId="0E0C85DA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177C541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5856865" w14:textId="77777777" w:rsidR="00A058F1" w:rsidRDefault="00A058F1">
            <w:pPr>
              <w:spacing w:after="0" w:line="240" w:lineRule="auto"/>
            </w:pPr>
          </w:p>
          <w:p w14:paraId="254EDD32" w14:textId="77777777" w:rsidR="00A058F1" w:rsidRDefault="00A058F1">
            <w:pPr>
              <w:spacing w:after="0" w:line="240" w:lineRule="auto"/>
            </w:pPr>
          </w:p>
          <w:p w14:paraId="59E3BF95" w14:textId="77777777" w:rsidR="00A058F1" w:rsidRDefault="00A058F1">
            <w:pPr>
              <w:spacing w:after="0" w:line="240" w:lineRule="auto"/>
            </w:pPr>
          </w:p>
          <w:p w14:paraId="6A6115E8" w14:textId="77777777" w:rsidR="00A058F1" w:rsidRDefault="00A058F1">
            <w:pPr>
              <w:spacing w:after="0" w:line="240" w:lineRule="auto"/>
            </w:pPr>
          </w:p>
          <w:p w14:paraId="6F57C2B5" w14:textId="77777777" w:rsidR="00A058F1" w:rsidRDefault="00A058F1">
            <w:pPr>
              <w:spacing w:after="0" w:line="240" w:lineRule="auto"/>
            </w:pPr>
          </w:p>
          <w:p w14:paraId="3F60445B" w14:textId="29925F1E" w:rsidR="007437AE" w:rsidRPr="0066414B" w:rsidRDefault="00A058F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SKN/WFI/W9 SKN/WFI/W11</w:t>
            </w:r>
          </w:p>
        </w:tc>
      </w:tr>
      <w:tr w:rsidR="007437AE" w:rsidRPr="0066414B" w14:paraId="0A41A877" w14:textId="77777777" w:rsidTr="007437A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5E3C" w14:textId="77777777" w:rsidR="007437AE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EK_02</w:t>
            </w:r>
          </w:p>
          <w:p w14:paraId="741F2C4B" w14:textId="6F58C69D" w:rsidR="00D328AB" w:rsidRPr="0066414B" w:rsidRDefault="00D328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991A" w14:textId="210FDF3C" w:rsidR="007437AE" w:rsidRPr="0066414B" w:rsidRDefault="00260B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Student wyjaśni koncepcję ‘health -related fitness’ wymieni komponenty i czynniki tej koncepcji oraz</w:t>
            </w:r>
            <w:r w:rsidR="00D4260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6414B">
              <w:rPr>
                <w:rFonts w:ascii="Corbel" w:hAnsi="Corbel"/>
                <w:sz w:val="24"/>
                <w:szCs w:val="24"/>
              </w:rPr>
              <w:t>opisze ich wpływ na zdrowie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2EBF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K_W09</w:t>
            </w:r>
          </w:p>
          <w:p w14:paraId="7D3326FB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E6B63F8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F16016D" w14:textId="193B1FD8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9F55F2" w:rsidRPr="0066414B" w14:paraId="4E8B7575" w14:textId="77777777" w:rsidTr="007437A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88612" w14:textId="77777777" w:rsidR="009F55F2" w:rsidRPr="0066414B" w:rsidRDefault="009F55F2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F2742" w14:textId="77777777" w:rsidR="00D42605" w:rsidRPr="0066414B" w:rsidRDefault="00D42605" w:rsidP="00D426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Oceni za pomocą odpowiedniej próby wybrany komponent sprawności fizycznej oraz wybrany rodzaj zdolności motorycznych, będzie umiał zastosować wybrany test oceniający sprawność fizyczną</w:t>
            </w:r>
          </w:p>
          <w:p w14:paraId="48D2E216" w14:textId="77777777" w:rsidR="00D42605" w:rsidRDefault="00D42605" w:rsidP="00D426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/>
                <w:sz w:val="24"/>
                <w:szCs w:val="24"/>
              </w:rPr>
              <w:t>będzie umiał planować i organizować proces badawczy</w:t>
            </w:r>
          </w:p>
          <w:p w14:paraId="10B6070B" w14:textId="6F91D1F4" w:rsidR="00D328AB" w:rsidRPr="00D42605" w:rsidRDefault="00D42605" w:rsidP="009F55F2">
            <w:pPr>
              <w:spacing w:after="0" w:line="240" w:lineRule="auto"/>
              <w:rPr>
                <w:rFonts w:ascii="Corbel" w:hAnsi="Corbel"/>
                <w:sz w:val="28"/>
                <w:szCs w:val="28"/>
              </w:rPr>
            </w:pPr>
            <w:r w:rsidRPr="00D42605">
              <w:rPr>
                <w:rFonts w:ascii="Corbel" w:hAnsi="Corbel"/>
                <w:sz w:val="24"/>
                <w:szCs w:val="24"/>
              </w:rPr>
              <w:t>Przeprowadzić wstępną diagnozę ucznia w zakresie rozwoju fizycznego, motorycznego, wydolności fizycznej oraz poziomu opanowania indywidualnych lub zespołowych umiejętności ruchowych.</w:t>
            </w:r>
          </w:p>
          <w:p w14:paraId="579FFA57" w14:textId="751B4B28" w:rsidR="009F55F2" w:rsidRPr="0066414B" w:rsidRDefault="009F55F2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CF57" w14:textId="77777777" w:rsidR="009F55F2" w:rsidRPr="0066414B" w:rsidRDefault="009F55F2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K_U06</w:t>
            </w:r>
          </w:p>
          <w:p w14:paraId="4BA613E6" w14:textId="77777777" w:rsidR="009F55F2" w:rsidRPr="0066414B" w:rsidRDefault="009F55F2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D56297C" w14:textId="77777777" w:rsidR="009F55F2" w:rsidRPr="0066414B" w:rsidRDefault="009F55F2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82461A" w14:textId="77777777" w:rsidR="009F55F2" w:rsidRPr="0066414B" w:rsidRDefault="009F55F2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7F5424" w14:textId="77777777" w:rsidR="00D42605" w:rsidRDefault="00D42605" w:rsidP="009F55F2">
            <w:pPr>
              <w:spacing w:after="0" w:line="240" w:lineRule="auto"/>
            </w:pPr>
          </w:p>
          <w:p w14:paraId="2C167BB0" w14:textId="77777777" w:rsidR="00D42605" w:rsidRDefault="00D42605" w:rsidP="009F55F2">
            <w:pPr>
              <w:spacing w:after="0" w:line="240" w:lineRule="auto"/>
            </w:pPr>
          </w:p>
          <w:p w14:paraId="36008F6F" w14:textId="71CBA219" w:rsidR="009F55F2" w:rsidRPr="0066414B" w:rsidRDefault="00D42605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t>SKN/WFI/U11</w:t>
            </w:r>
          </w:p>
        </w:tc>
      </w:tr>
      <w:tr w:rsidR="009F55F2" w:rsidRPr="0066414B" w14:paraId="70EAA0FB" w14:textId="77777777" w:rsidTr="007437A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5E511" w14:textId="77777777" w:rsidR="009F55F2" w:rsidRPr="0066414B" w:rsidRDefault="009F55F2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195AA" w14:textId="5C1106D5" w:rsidR="009F55F2" w:rsidRPr="00D42605" w:rsidRDefault="00D328AB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2605">
              <w:rPr>
                <w:rFonts w:ascii="Corbel" w:hAnsi="Corbel"/>
                <w:sz w:val="24"/>
                <w:szCs w:val="24"/>
              </w:rPr>
              <w:t>planowania i współdziałania w procesie badawczym;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202F5" w14:textId="77777777" w:rsidR="00D328AB" w:rsidRPr="00D42605" w:rsidRDefault="00D328AB" w:rsidP="00D328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2605">
              <w:rPr>
                <w:rFonts w:ascii="Corbel" w:hAnsi="Corbel"/>
                <w:sz w:val="24"/>
                <w:szCs w:val="24"/>
              </w:rPr>
              <w:t>K_K08</w:t>
            </w:r>
          </w:p>
          <w:p w14:paraId="7A678873" w14:textId="5D6B866F" w:rsidR="009F55F2" w:rsidRPr="00D42605" w:rsidRDefault="009F55F2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1331CE" w:rsidRPr="0066414B" w14:paraId="44AA2A6E" w14:textId="77777777" w:rsidTr="007437A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4D18" w14:textId="159B83E3" w:rsidR="001331CE" w:rsidRPr="00D42605" w:rsidRDefault="00D42605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6950" w14:textId="08A4892B" w:rsidR="001331CE" w:rsidRPr="00D42605" w:rsidRDefault="001331CE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2605">
              <w:rPr>
                <w:rFonts w:ascii="Corbel" w:hAnsi="Corbel"/>
                <w:sz w:val="24"/>
                <w:szCs w:val="24"/>
              </w:rPr>
              <w:t>Adaptowania metod pracy do zróżnicowanego poziomu rozwoju fizycznego i sprawności fizycznej uczniów na poziomie szkoły podstawowej;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1D44" w14:textId="09B58C32" w:rsidR="001331CE" w:rsidRPr="00D42605" w:rsidRDefault="001331CE" w:rsidP="001331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2605">
              <w:rPr>
                <w:rFonts w:ascii="Corbel" w:hAnsi="Corbel"/>
                <w:sz w:val="24"/>
                <w:szCs w:val="24"/>
              </w:rPr>
              <w:t xml:space="preserve">SKN/WFI/K1 </w:t>
            </w:r>
          </w:p>
          <w:p w14:paraId="539CE280" w14:textId="77777777" w:rsidR="001331CE" w:rsidRPr="00D42605" w:rsidRDefault="001331CE" w:rsidP="00D328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1331CE" w:rsidRPr="0066414B" w14:paraId="01CA00F7" w14:textId="77777777" w:rsidTr="007437AE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B3AB" w14:textId="3EAC6C96" w:rsidR="001331CE" w:rsidRPr="00D42605" w:rsidRDefault="00730A37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830F" w14:textId="6EC21E0F" w:rsidR="001331CE" w:rsidRPr="00D42605" w:rsidRDefault="001331CE" w:rsidP="009F55F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2605">
              <w:rPr>
                <w:rFonts w:ascii="Corbel" w:hAnsi="Corbel"/>
                <w:sz w:val="24"/>
                <w:szCs w:val="24"/>
              </w:rPr>
              <w:t>Zachęcania uczniów do badania (samokontroli i samooceny) własnej sprawności fizycznej oraz systematycznej aktywności fizycznej;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AB6A" w14:textId="14D00A7F" w:rsidR="001331CE" w:rsidRPr="00D42605" w:rsidRDefault="001331CE" w:rsidP="00D328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42605">
              <w:rPr>
                <w:rFonts w:ascii="Corbel" w:hAnsi="Corbel"/>
                <w:sz w:val="24"/>
                <w:szCs w:val="24"/>
              </w:rPr>
              <w:t>SKN/WFI/K3</w:t>
            </w:r>
          </w:p>
        </w:tc>
      </w:tr>
    </w:tbl>
    <w:p w14:paraId="3D66F045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3.3 Treści programowe   </w:t>
      </w:r>
    </w:p>
    <w:p w14:paraId="25321ED2" w14:textId="57E5EB6F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437AE" w:rsidRPr="0066414B" w14:paraId="2475600F" w14:textId="77777777" w:rsidTr="007437AE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53595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Treści merytoryczne </w:t>
            </w:r>
          </w:p>
        </w:tc>
      </w:tr>
    </w:tbl>
    <w:p w14:paraId="78A3CE37" w14:textId="2F024D8E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8"/>
      </w:tblGrid>
      <w:tr w:rsidR="007437AE" w:rsidRPr="0066414B" w14:paraId="6FA16433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AFFBA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37AE" w:rsidRPr="0066414B" w14:paraId="68B1A518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EC5E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Semestr V</w:t>
            </w:r>
          </w:p>
        </w:tc>
      </w:tr>
      <w:tr w:rsidR="001331CE" w:rsidRPr="0066414B" w14:paraId="2EA51449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D28D" w14:textId="2A240F3E" w:rsidR="001331CE" w:rsidRPr="0066414B" w:rsidRDefault="00260B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pacing w:val="-1"/>
                <w:sz w:val="24"/>
                <w:szCs w:val="24"/>
              </w:rPr>
              <w:t xml:space="preserve">Pomiar w badaniach nad sprawnością fizyczną i motorycznością </w:t>
            </w:r>
            <w:r w:rsidRPr="007279E4">
              <w:rPr>
                <w:rFonts w:ascii="Corbel" w:hAnsi="Corbel"/>
                <w:sz w:val="24"/>
                <w:szCs w:val="24"/>
              </w:rPr>
              <w:t>człowieka</w:t>
            </w:r>
          </w:p>
        </w:tc>
      </w:tr>
      <w:tr w:rsidR="007437AE" w:rsidRPr="0066414B" w14:paraId="56C35194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667C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Koncepcja ‘health-related fitness’</w:t>
            </w:r>
          </w:p>
        </w:tc>
      </w:tr>
      <w:tr w:rsidR="007437AE" w:rsidRPr="0066414B" w14:paraId="69E7344D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D6CE4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Kryteria i metody oceny zdolności siłowych </w:t>
            </w:r>
          </w:p>
        </w:tc>
      </w:tr>
      <w:tr w:rsidR="007437AE" w:rsidRPr="0066414B" w14:paraId="3A57522D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E6721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Kryteria i metody oceny zdolności szybkościowych </w:t>
            </w:r>
          </w:p>
        </w:tc>
      </w:tr>
      <w:tr w:rsidR="007437AE" w:rsidRPr="0066414B" w14:paraId="4E5A176B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8657C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Kryteria i metody oceny zdolności wytrzymałościowych </w:t>
            </w:r>
          </w:p>
        </w:tc>
      </w:tr>
      <w:tr w:rsidR="007437AE" w:rsidRPr="0066414B" w14:paraId="706A6F75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147BF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Kryteria i metody oceny gibkości </w:t>
            </w:r>
          </w:p>
        </w:tc>
      </w:tr>
      <w:tr w:rsidR="007437AE" w:rsidRPr="0066414B" w14:paraId="239D9B67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2CC1F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Kryteria i metody oceny zwinności </w:t>
            </w:r>
          </w:p>
        </w:tc>
      </w:tr>
      <w:tr w:rsidR="007437AE" w:rsidRPr="0066414B" w14:paraId="1B952DDA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8599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Kryteria i metody oceny koordynacyjnych zdolności motorycznych </w:t>
            </w:r>
          </w:p>
        </w:tc>
      </w:tr>
      <w:tr w:rsidR="007437AE" w:rsidRPr="0066414B" w14:paraId="182DA246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CD3FE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Semestr VI</w:t>
            </w:r>
          </w:p>
        </w:tc>
      </w:tr>
      <w:tr w:rsidR="007437AE" w:rsidRPr="0066414B" w14:paraId="705D9E9A" w14:textId="77777777" w:rsidTr="007437AE"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71998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Przykładowe testy oceniające sprawność fizyczną i motoryczną  </w:t>
            </w:r>
          </w:p>
        </w:tc>
      </w:tr>
    </w:tbl>
    <w:p w14:paraId="41470774" w14:textId="0B2B459E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3.4 Metody dydaktyczne </w:t>
      </w:r>
    </w:p>
    <w:p w14:paraId="705A9A1C" w14:textId="77777777" w:rsidR="00D42605" w:rsidRDefault="00D42605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D021B" w14:textId="4734BC20" w:rsidR="005A7FCC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Ćwiczenia: projekt praktyczny</w:t>
      </w:r>
      <w:r w:rsidR="00174D89">
        <w:rPr>
          <w:rFonts w:ascii="Corbel" w:hAnsi="Corbel"/>
          <w:sz w:val="24"/>
          <w:szCs w:val="24"/>
        </w:rPr>
        <w:t>, praca w grupach</w:t>
      </w:r>
    </w:p>
    <w:p w14:paraId="7E1096CD" w14:textId="77777777" w:rsidR="00D42605" w:rsidRDefault="00D42605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A310B6" w14:textId="5ED720C2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4. METODY I KRYTERIA OCENY </w:t>
      </w:r>
    </w:p>
    <w:p w14:paraId="6396EA87" w14:textId="67F6A0B2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7437AE" w:rsidRPr="0066414B" w14:paraId="5D2F784E" w14:textId="77777777" w:rsidTr="007437A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033A8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7C1D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Metody oceny efektów uczenia sie</w:t>
            </w:r>
          </w:p>
          <w:p w14:paraId="2E383456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8BE1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56CEF8E6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437AE" w:rsidRPr="0066414B" w14:paraId="4598730D" w14:textId="77777777" w:rsidTr="007437A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71FA2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52E6A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Ocena formująca: kolokwium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28AEC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437AE" w:rsidRPr="0066414B" w14:paraId="4F3D9E2B" w14:textId="77777777" w:rsidTr="007437A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2821B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0B1F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Ocena formująca; kolokwium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5869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437AE" w:rsidRPr="0066414B" w14:paraId="0AEB5524" w14:textId="77777777" w:rsidTr="007437A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9B24A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6C1D" w14:textId="1716D442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Ocena formująca: </w:t>
            </w:r>
            <w:r w:rsidR="00D42605">
              <w:rPr>
                <w:rFonts w:ascii="Corbel" w:hAnsi="Corbel"/>
                <w:sz w:val="24"/>
                <w:szCs w:val="24"/>
              </w:rPr>
              <w:t>raport pisemny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8D53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437AE" w:rsidRPr="0066414B" w14:paraId="228B9FB5" w14:textId="77777777" w:rsidTr="007437A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EB19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0C737" w14:textId="263EEB8F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Ocena formująca: </w:t>
            </w:r>
            <w:r w:rsidR="00730A37">
              <w:rPr>
                <w:rFonts w:ascii="Corbel" w:hAnsi="Corbel"/>
                <w:sz w:val="24"/>
                <w:szCs w:val="24"/>
              </w:rPr>
              <w:t>raport pisemny</w:t>
            </w:r>
            <w:r w:rsidR="00491B2C">
              <w:rPr>
                <w:rFonts w:ascii="Corbel" w:hAnsi="Corbel"/>
                <w:sz w:val="24"/>
                <w:szCs w:val="24"/>
              </w:rPr>
              <w:t xml:space="preserve">, obserwacja w trakcie zajęć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7E79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42605" w:rsidRPr="0066414B" w14:paraId="79C10FDB" w14:textId="77777777" w:rsidTr="007437A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0F44" w14:textId="00842D8E" w:rsidR="00D42605" w:rsidRPr="0066414B" w:rsidRDefault="00D426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8F60" w14:textId="48297B83" w:rsidR="00D42605" w:rsidRPr="0066414B" w:rsidRDefault="00730A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2D226A">
              <w:rPr>
                <w:rFonts w:ascii="Corbel" w:hAnsi="Corbel"/>
                <w:sz w:val="24"/>
                <w:szCs w:val="24"/>
              </w:rPr>
              <w:t>-ocena nauczyciela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3077" w14:textId="32F86AC8" w:rsidR="00D42605" w:rsidRPr="0066414B" w:rsidRDefault="00730A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30A37" w:rsidRPr="0066414B" w14:paraId="1487CB6D" w14:textId="77777777" w:rsidTr="007437AE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F88B" w14:textId="13B973D8" w:rsidR="00730A37" w:rsidRDefault="00730A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B94C" w14:textId="6AAEE390" w:rsidR="00730A37" w:rsidRDefault="00730A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2D226A">
              <w:rPr>
                <w:rFonts w:ascii="Corbel" w:hAnsi="Corbel"/>
                <w:sz w:val="24"/>
                <w:szCs w:val="24"/>
              </w:rPr>
              <w:t>- ocena nauczyciela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D796A" w14:textId="52D78721" w:rsidR="00730A37" w:rsidRPr="0066414B" w:rsidRDefault="00730A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0D0D854" w14:textId="2F7912EB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437AE" w:rsidRPr="0066414B" w14:paraId="40E43C47" w14:textId="77777777" w:rsidTr="007437A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1AEF" w14:textId="0343764F" w:rsidR="00730A37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Semestr V</w:t>
            </w:r>
          </w:p>
          <w:p w14:paraId="75B95E78" w14:textId="7542AE80" w:rsidR="003771BF" w:rsidRPr="0066414B" w:rsidRDefault="00730A37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3771BF" w:rsidRPr="0066414B">
              <w:rPr>
                <w:rFonts w:ascii="Corbel" w:hAnsi="Corbel"/>
                <w:sz w:val="24"/>
                <w:szCs w:val="24"/>
              </w:rPr>
              <w:t xml:space="preserve">wiczenia – zaliczenie z oceną </w:t>
            </w:r>
          </w:p>
          <w:p w14:paraId="2584419D" w14:textId="1A2D65D4" w:rsidR="00730A37" w:rsidRPr="0066414B" w:rsidRDefault="00730A37" w:rsidP="00730A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raportu pisemnego – 25% oceny końcowej </w:t>
            </w:r>
          </w:p>
          <w:p w14:paraId="59CC5830" w14:textId="77777777" w:rsidR="00174D89" w:rsidRDefault="00174D89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według skali:</w:t>
            </w:r>
          </w:p>
          <w:p w14:paraId="636A1FB2" w14:textId="31C1259A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Ocena dostateczna 51% - 60% max liczby pkt </w:t>
            </w:r>
          </w:p>
          <w:p w14:paraId="794EE479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Ocena plus dostateczna 61% - 70% max liczby pkt</w:t>
            </w:r>
          </w:p>
          <w:p w14:paraId="629FFCFA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Ocena dobra 71% - 80% max liczby pkt</w:t>
            </w:r>
          </w:p>
          <w:p w14:paraId="2EB8E8F3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Ocena plus dobra 81% - 90% max liczby pkt</w:t>
            </w:r>
          </w:p>
          <w:p w14:paraId="06CD7BDC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lastRenderedPageBreak/>
              <w:t>Ocena bardzo dobra 91% - 100 % max liczby pkt</w:t>
            </w:r>
          </w:p>
          <w:p w14:paraId="26B26C30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Obserwacja w trakcie zajęć – ocena nauczyciela</w:t>
            </w:r>
          </w:p>
          <w:p w14:paraId="1841FE15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Semestr VI</w:t>
            </w:r>
          </w:p>
          <w:p w14:paraId="36BD35A9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Ćwiczenia – zaliczenie z oceną </w:t>
            </w:r>
          </w:p>
          <w:p w14:paraId="2914802C" w14:textId="77777777" w:rsidR="00174D89" w:rsidRDefault="00730A37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raportu pisemnego – 25% oceny końcowej </w:t>
            </w:r>
          </w:p>
          <w:p w14:paraId="7771A85E" w14:textId="237ECF53" w:rsidR="00730A37" w:rsidRDefault="00174D89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według skal</w:t>
            </w:r>
            <w:r>
              <w:rPr>
                <w:rFonts w:ascii="Corbel" w:hAnsi="Corbel"/>
                <w:sz w:val="24"/>
                <w:szCs w:val="24"/>
              </w:rPr>
              <w:t>i</w:t>
            </w:r>
          </w:p>
          <w:p w14:paraId="13C0598E" w14:textId="1A562FBA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Ocena dostateczna 51% - 60% max liczby pkt </w:t>
            </w:r>
          </w:p>
          <w:p w14:paraId="55386929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Ocena plus dostateczna 61% - 70% max liczby pkt</w:t>
            </w:r>
          </w:p>
          <w:p w14:paraId="70273C28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Ocena dobra 71% - 80% max liczby pkt</w:t>
            </w:r>
          </w:p>
          <w:p w14:paraId="2C3BCACF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Ocena plus dobra 81% - 90% max liczby pkt</w:t>
            </w:r>
          </w:p>
          <w:p w14:paraId="0CE03FD8" w14:textId="77777777" w:rsidR="003771BF" w:rsidRPr="0066414B" w:rsidRDefault="003771BF" w:rsidP="005A7F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Ocena bardzo dobra 91% - 100 % max liczby pkt</w:t>
            </w:r>
          </w:p>
          <w:p w14:paraId="51839B28" w14:textId="0A3DDC43" w:rsidR="007437AE" w:rsidRPr="0066414B" w:rsidRDefault="003771BF" w:rsidP="003771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Obserwacja w trakcie zajęć – ocena nauczyciela</w:t>
            </w:r>
          </w:p>
        </w:tc>
      </w:tr>
    </w:tbl>
    <w:p w14:paraId="0EE9351B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A700F6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DCA107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437AE" w:rsidRPr="0066414B" w14:paraId="2E107B9E" w14:textId="77777777" w:rsidTr="00743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6435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316DA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437AE" w:rsidRPr="0066414B" w14:paraId="48C6CEB4" w14:textId="77777777" w:rsidTr="00743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2EBF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520C3" w14:textId="151728FA" w:rsidR="007437AE" w:rsidRPr="0066414B" w:rsidRDefault="00896B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30</w:t>
            </w:r>
            <w:r w:rsidR="007437AE" w:rsidRPr="0066414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437AE" w:rsidRPr="0066414B" w14:paraId="2B772509" w14:textId="77777777" w:rsidTr="00743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49E98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74E07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884C" w14:textId="40C90C5F" w:rsidR="00D8196B" w:rsidRDefault="00B67352" w:rsidP="00D81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D8196B">
              <w:rPr>
                <w:rFonts w:ascii="Corbel" w:hAnsi="Corbel"/>
                <w:sz w:val="24"/>
                <w:szCs w:val="24"/>
              </w:rPr>
              <w:t>–</w:t>
            </w:r>
            <w:r w:rsidRPr="0066414B">
              <w:rPr>
                <w:rFonts w:ascii="Corbel" w:hAnsi="Corbel"/>
                <w:sz w:val="24"/>
                <w:szCs w:val="24"/>
              </w:rPr>
              <w:t xml:space="preserve"> </w:t>
            </w:r>
            <w:r w:rsidR="00D8196B">
              <w:rPr>
                <w:rFonts w:ascii="Corbel" w:hAnsi="Corbel"/>
                <w:sz w:val="24"/>
                <w:szCs w:val="24"/>
              </w:rPr>
              <w:t>5</w:t>
            </w:r>
          </w:p>
          <w:p w14:paraId="2AD43EBA" w14:textId="6C511F7A" w:rsidR="00B67352" w:rsidRPr="0066414B" w:rsidRDefault="00B67352" w:rsidP="00D81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Udział w zaliczeniu- 2</w:t>
            </w:r>
          </w:p>
        </w:tc>
      </w:tr>
      <w:tr w:rsidR="007437AE" w:rsidRPr="0066414B" w14:paraId="6314C638" w14:textId="77777777" w:rsidTr="00743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9E58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BCB41CD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(przygotowanie do zajęć</w:t>
            </w:r>
          </w:p>
          <w:p w14:paraId="7FA83946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Przygotowanie do kolokwium)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65C84" w14:textId="731329CC" w:rsidR="007437AE" w:rsidRPr="0066414B" w:rsidRDefault="00B673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730A37">
              <w:rPr>
                <w:rFonts w:ascii="Corbel" w:hAnsi="Corbel"/>
                <w:sz w:val="24"/>
                <w:szCs w:val="24"/>
              </w:rPr>
              <w:t>5</w:t>
            </w:r>
          </w:p>
          <w:p w14:paraId="73AA3088" w14:textId="28E37DFB" w:rsidR="00B67352" w:rsidRPr="0066414B" w:rsidRDefault="00B6735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Przygotowanie do kolokwium - 8</w:t>
            </w:r>
          </w:p>
        </w:tc>
      </w:tr>
      <w:tr w:rsidR="007437AE" w:rsidRPr="0066414B" w14:paraId="15E1FEB8" w14:textId="77777777" w:rsidTr="00743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3314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4CD8" w14:textId="6F0039EE" w:rsidR="007437AE" w:rsidRPr="0066414B" w:rsidRDefault="00D81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437AE" w:rsidRPr="0066414B" w14:paraId="1B90D5CD" w14:textId="77777777" w:rsidTr="007437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A340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8FE2" w14:textId="35E95B07" w:rsidR="007437AE" w:rsidRPr="0066414B" w:rsidRDefault="00D819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66E753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14:paraId="17845BCC" w14:textId="0237BB0E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6. PRAKTYKI ZAWODOWE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437AE" w:rsidRPr="0066414B" w14:paraId="0876028D" w14:textId="77777777" w:rsidTr="007437A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67D7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8EED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7437AE" w:rsidRPr="0066414B" w14:paraId="558C6A9C" w14:textId="77777777" w:rsidTr="007437AE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C96CB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1ACBB" w14:textId="77777777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22D5BE9E" w14:textId="2F0FAADB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 xml:space="preserve">7. LITERATURA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437AE" w:rsidRPr="0066414B" w14:paraId="55E58D6C" w14:textId="77777777" w:rsidTr="007437AE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E7867" w14:textId="4234DF43" w:rsidR="007437AE" w:rsidRPr="0066414B" w:rsidRDefault="007437A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6414B">
              <w:rPr>
                <w:rFonts w:ascii="Corbel" w:hAnsi="Corbel"/>
                <w:sz w:val="24"/>
                <w:szCs w:val="24"/>
              </w:rPr>
              <w:t>Literatura</w:t>
            </w:r>
            <w:r w:rsidR="005A7FCC">
              <w:rPr>
                <w:rFonts w:ascii="Corbel" w:hAnsi="Corbel"/>
                <w:sz w:val="24"/>
                <w:szCs w:val="24"/>
              </w:rPr>
              <w:t>:</w:t>
            </w:r>
            <w:r w:rsidRPr="0066414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1CC0922" w14:textId="77777777" w:rsidR="002D226A" w:rsidRDefault="002D226A" w:rsidP="002D226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Wiesław Osiński: Antropomotoryka, Poznań  2000</w:t>
            </w:r>
          </w:p>
          <w:p w14:paraId="0B870DE9" w14:textId="7404A3A1" w:rsidR="002D226A" w:rsidRDefault="002D226A" w:rsidP="002D226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Drabik J.: Mierzenie sprawności fizycznej dzieci, młodzieży i dorosłych. AWF Gdańsk 1997.</w:t>
            </w:r>
          </w:p>
          <w:p w14:paraId="39037D2A" w14:textId="572D4BBC" w:rsidR="007437AE" w:rsidRPr="002D226A" w:rsidRDefault="002D226A" w:rsidP="002D226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D226A">
              <w:rPr>
                <w:rFonts w:ascii="Corbel" w:hAnsi="Corbel"/>
                <w:sz w:val="24"/>
                <w:szCs w:val="24"/>
              </w:rPr>
              <w:t xml:space="preserve">Władysław Jagiełło: Przygotowanie fizyczne młodego sportowca, Warszawa 2000 </w:t>
            </w:r>
            <w:r w:rsidR="007437AE" w:rsidRPr="002D226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0798B844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1CDCA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A083FD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  <w:r w:rsidRPr="0066414B">
        <w:rPr>
          <w:rFonts w:ascii="Corbel" w:hAnsi="Corbel"/>
          <w:sz w:val="24"/>
          <w:szCs w:val="24"/>
        </w:rPr>
        <w:t>Akceptacja Kierownika Jednostki lub osoby upoważnionej</w:t>
      </w:r>
    </w:p>
    <w:p w14:paraId="7DF4774B" w14:textId="77777777" w:rsidR="007437AE" w:rsidRPr="0066414B" w:rsidRDefault="007437AE" w:rsidP="007437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5CA6D4" w14:textId="77777777" w:rsidR="007437AE" w:rsidRPr="0066414B" w:rsidRDefault="007437AE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BA1C0" w14:textId="77777777" w:rsidR="007437AE" w:rsidRPr="0066414B" w:rsidRDefault="007437AE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76417E48" w14:textId="77777777" w:rsidR="007437AE" w:rsidRPr="0066414B" w:rsidRDefault="007437AE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22E88" w14:textId="77777777" w:rsidR="007437AE" w:rsidRPr="0066414B" w:rsidRDefault="007437AE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4B403204" w14:textId="77777777" w:rsidR="007437AE" w:rsidRPr="0066414B" w:rsidRDefault="007437AE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368935FB" w14:textId="77777777" w:rsidR="007437AE" w:rsidRPr="0066414B" w:rsidRDefault="007437AE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1A6E2298" w14:textId="54A80DD0" w:rsidR="00312A31" w:rsidRDefault="00312A31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p w14:paraId="4E26CEA9" w14:textId="77777777" w:rsidR="0066414B" w:rsidRPr="0066414B" w:rsidRDefault="0066414B" w:rsidP="00DB66F6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66414B" w:rsidRPr="006641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BD364" w14:textId="77777777" w:rsidR="00E10AA1" w:rsidRDefault="00E10AA1" w:rsidP="00D16213">
      <w:pPr>
        <w:spacing w:after="0" w:line="240" w:lineRule="auto"/>
      </w:pPr>
      <w:r>
        <w:separator/>
      </w:r>
    </w:p>
  </w:endnote>
  <w:endnote w:type="continuationSeparator" w:id="0">
    <w:p w14:paraId="767FC942" w14:textId="77777777" w:rsidR="00E10AA1" w:rsidRDefault="00E10AA1" w:rsidP="00D1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818BC" w14:textId="77777777" w:rsidR="00E10AA1" w:rsidRDefault="00E10AA1" w:rsidP="00D16213">
      <w:pPr>
        <w:spacing w:after="0" w:line="240" w:lineRule="auto"/>
      </w:pPr>
      <w:r>
        <w:separator/>
      </w:r>
    </w:p>
  </w:footnote>
  <w:footnote w:type="continuationSeparator" w:id="0">
    <w:p w14:paraId="2DB4E386" w14:textId="77777777" w:rsidR="00E10AA1" w:rsidRDefault="00E10AA1" w:rsidP="00D16213">
      <w:pPr>
        <w:spacing w:after="0" w:line="240" w:lineRule="auto"/>
      </w:pPr>
      <w:r>
        <w:continuationSeparator/>
      </w:r>
    </w:p>
  </w:footnote>
  <w:footnote w:id="1">
    <w:p w14:paraId="26917827" w14:textId="77777777" w:rsidR="007437AE" w:rsidRDefault="007437AE" w:rsidP="007437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DC78DD"/>
    <w:multiLevelType w:val="hybridMultilevel"/>
    <w:tmpl w:val="3454D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C0D41"/>
    <w:multiLevelType w:val="hybridMultilevel"/>
    <w:tmpl w:val="984038EE"/>
    <w:lvl w:ilvl="0" w:tplc="394680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460DC8"/>
    <w:multiLevelType w:val="hybridMultilevel"/>
    <w:tmpl w:val="D2520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31"/>
    <w:rsid w:val="00040A92"/>
    <w:rsid w:val="000A18AC"/>
    <w:rsid w:val="000B0C32"/>
    <w:rsid w:val="000F7312"/>
    <w:rsid w:val="001331CE"/>
    <w:rsid w:val="001503B4"/>
    <w:rsid w:val="00174D89"/>
    <w:rsid w:val="001B0419"/>
    <w:rsid w:val="001C7EBD"/>
    <w:rsid w:val="001E3EFA"/>
    <w:rsid w:val="0020076C"/>
    <w:rsid w:val="00207D48"/>
    <w:rsid w:val="00234CF6"/>
    <w:rsid w:val="00260B94"/>
    <w:rsid w:val="00270CB6"/>
    <w:rsid w:val="002D0437"/>
    <w:rsid w:val="002D226A"/>
    <w:rsid w:val="00312A31"/>
    <w:rsid w:val="003771BF"/>
    <w:rsid w:val="00400351"/>
    <w:rsid w:val="0040533A"/>
    <w:rsid w:val="00433576"/>
    <w:rsid w:val="00442BEE"/>
    <w:rsid w:val="00445B1A"/>
    <w:rsid w:val="004874D9"/>
    <w:rsid w:val="00491B2C"/>
    <w:rsid w:val="004C42F1"/>
    <w:rsid w:val="004D67F4"/>
    <w:rsid w:val="00543C90"/>
    <w:rsid w:val="0054514B"/>
    <w:rsid w:val="00551C15"/>
    <w:rsid w:val="005775FA"/>
    <w:rsid w:val="005A0EC4"/>
    <w:rsid w:val="005A7FCC"/>
    <w:rsid w:val="006268D1"/>
    <w:rsid w:val="0066414B"/>
    <w:rsid w:val="00677143"/>
    <w:rsid w:val="00705EAA"/>
    <w:rsid w:val="00730A37"/>
    <w:rsid w:val="00740ED3"/>
    <w:rsid w:val="007437AE"/>
    <w:rsid w:val="007663FA"/>
    <w:rsid w:val="007B41C4"/>
    <w:rsid w:val="008123E0"/>
    <w:rsid w:val="00832F94"/>
    <w:rsid w:val="00896B65"/>
    <w:rsid w:val="008A3516"/>
    <w:rsid w:val="008A7CD0"/>
    <w:rsid w:val="008B0B24"/>
    <w:rsid w:val="008D347F"/>
    <w:rsid w:val="008F210E"/>
    <w:rsid w:val="0091020D"/>
    <w:rsid w:val="00912BF2"/>
    <w:rsid w:val="00916FB5"/>
    <w:rsid w:val="009556DE"/>
    <w:rsid w:val="009618E9"/>
    <w:rsid w:val="00961DEF"/>
    <w:rsid w:val="009842C1"/>
    <w:rsid w:val="009D285B"/>
    <w:rsid w:val="009F55F2"/>
    <w:rsid w:val="00A058F1"/>
    <w:rsid w:val="00A36033"/>
    <w:rsid w:val="00A56460"/>
    <w:rsid w:val="00AB3B6C"/>
    <w:rsid w:val="00AE74FC"/>
    <w:rsid w:val="00B145CF"/>
    <w:rsid w:val="00B67352"/>
    <w:rsid w:val="00B820CD"/>
    <w:rsid w:val="00BB7888"/>
    <w:rsid w:val="00BF20CA"/>
    <w:rsid w:val="00C620E3"/>
    <w:rsid w:val="00D132CE"/>
    <w:rsid w:val="00D16213"/>
    <w:rsid w:val="00D22AB5"/>
    <w:rsid w:val="00D321BE"/>
    <w:rsid w:val="00D328AB"/>
    <w:rsid w:val="00D42605"/>
    <w:rsid w:val="00D46EB0"/>
    <w:rsid w:val="00D8196B"/>
    <w:rsid w:val="00DB66F6"/>
    <w:rsid w:val="00DF0035"/>
    <w:rsid w:val="00DF719C"/>
    <w:rsid w:val="00E10AA1"/>
    <w:rsid w:val="00E150AA"/>
    <w:rsid w:val="00EB178F"/>
    <w:rsid w:val="00EB50A7"/>
    <w:rsid w:val="00EC0CA8"/>
    <w:rsid w:val="00EC67BC"/>
    <w:rsid w:val="00EE4F27"/>
    <w:rsid w:val="00EE7083"/>
    <w:rsid w:val="00F25D4B"/>
    <w:rsid w:val="00FE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3D6FA"/>
  <w15:chartTrackingRefBased/>
  <w15:docId w15:val="{C8F27345-3F1F-42B1-A0E3-2781151E2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2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2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21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D162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16213"/>
    <w:pPr>
      <w:ind w:left="720"/>
      <w:contextualSpacing/>
    </w:pPr>
  </w:style>
  <w:style w:type="paragraph" w:customStyle="1" w:styleId="Punktygwne">
    <w:name w:val="Punkty główne"/>
    <w:basedOn w:val="Normalny"/>
    <w:rsid w:val="00D162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162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162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162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162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1621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162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1621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62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6213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7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7B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7B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7BC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FD6E20-0478-498B-84A2-7E70F06EEB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D25D34-C2DA-41A7-A90C-D9C4ACDF0E9B}"/>
</file>

<file path=customXml/itemProps3.xml><?xml version="1.0" encoding="utf-8"?>
<ds:datastoreItem xmlns:ds="http://schemas.openxmlformats.org/officeDocument/2006/customXml" ds:itemID="{A263D46D-FEE8-4DF5-8BF7-F5058D50F458}"/>
</file>

<file path=customXml/itemProps4.xml><?xml version="1.0" encoding="utf-8"?>
<ds:datastoreItem xmlns:ds="http://schemas.openxmlformats.org/officeDocument/2006/customXml" ds:itemID="{F7035A8B-C10D-48B3-86DD-103D606F33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5</Pages>
  <Words>947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Lenik</dc:creator>
  <cp:keywords/>
  <dc:description/>
  <cp:lastModifiedBy>Lenik Justyna</cp:lastModifiedBy>
  <cp:revision>59</cp:revision>
  <dcterms:created xsi:type="dcterms:W3CDTF">2019-09-16T07:33:00Z</dcterms:created>
  <dcterms:modified xsi:type="dcterms:W3CDTF">2020-10-14T07:13:00Z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