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E6C3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E6C3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E6C36">
        <w:rPr>
          <w:rFonts w:ascii="Corbel" w:hAnsi="Corbel"/>
          <w:b/>
          <w:bCs/>
          <w:sz w:val="24"/>
          <w:szCs w:val="24"/>
        </w:rPr>
        <w:tab/>
      </w:r>
      <w:r w:rsidR="00CD6897" w:rsidRPr="002E6C36">
        <w:rPr>
          <w:rFonts w:ascii="Corbel" w:hAnsi="Corbel"/>
          <w:b/>
          <w:bCs/>
          <w:sz w:val="24"/>
          <w:szCs w:val="24"/>
        </w:rPr>
        <w:tab/>
      </w:r>
      <w:r w:rsidR="00CD6897" w:rsidRPr="002E6C36">
        <w:rPr>
          <w:rFonts w:ascii="Corbel" w:hAnsi="Corbel"/>
          <w:b/>
          <w:bCs/>
          <w:sz w:val="24"/>
          <w:szCs w:val="24"/>
        </w:rPr>
        <w:tab/>
      </w:r>
      <w:r w:rsidR="00CD6897" w:rsidRPr="002E6C36">
        <w:rPr>
          <w:rFonts w:ascii="Corbel" w:hAnsi="Corbel"/>
          <w:b/>
          <w:bCs/>
          <w:sz w:val="24"/>
          <w:szCs w:val="24"/>
        </w:rPr>
        <w:tab/>
      </w:r>
      <w:r w:rsidR="00CD6897" w:rsidRPr="002E6C36">
        <w:rPr>
          <w:rFonts w:ascii="Corbel" w:hAnsi="Corbel"/>
          <w:b/>
          <w:bCs/>
          <w:sz w:val="24"/>
          <w:szCs w:val="24"/>
        </w:rPr>
        <w:tab/>
      </w:r>
      <w:r w:rsidR="00CD6897" w:rsidRPr="002E6C36">
        <w:rPr>
          <w:rFonts w:ascii="Corbel" w:hAnsi="Corbel"/>
          <w:b/>
          <w:bCs/>
          <w:sz w:val="24"/>
          <w:szCs w:val="24"/>
        </w:rPr>
        <w:tab/>
      </w:r>
      <w:r w:rsidR="00D8678B" w:rsidRPr="002E6C3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E6C36">
        <w:rPr>
          <w:rFonts w:ascii="Corbel" w:hAnsi="Corbel"/>
          <w:bCs/>
          <w:i/>
          <w:sz w:val="24"/>
          <w:szCs w:val="24"/>
        </w:rPr>
        <w:t>1.5</w:t>
      </w:r>
      <w:r w:rsidR="00D8678B" w:rsidRPr="002E6C3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E6C3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E6C3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E6C3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E6C3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E6C3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E6C36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6C3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E6C36">
        <w:rPr>
          <w:rFonts w:ascii="Corbel" w:hAnsi="Corbel"/>
          <w:b/>
          <w:smallCaps/>
          <w:sz w:val="24"/>
          <w:szCs w:val="24"/>
        </w:rPr>
        <w:t xml:space="preserve"> </w:t>
      </w:r>
      <w:r w:rsidR="00B93F98" w:rsidRPr="002E6C36">
        <w:rPr>
          <w:rFonts w:ascii="Corbel" w:hAnsi="Corbel"/>
          <w:b/>
          <w:i/>
          <w:smallCaps/>
          <w:sz w:val="24"/>
          <w:szCs w:val="24"/>
        </w:rPr>
        <w:t>2020/2021-2021/2022</w:t>
      </w:r>
    </w:p>
    <w:p w:rsidR="0085747A" w:rsidRPr="002E6C3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6C3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E6C36">
        <w:rPr>
          <w:rFonts w:ascii="Corbel" w:hAnsi="Corbel"/>
          <w:i/>
          <w:sz w:val="24"/>
          <w:szCs w:val="24"/>
        </w:rPr>
        <w:t>(skrajne daty</w:t>
      </w:r>
      <w:r w:rsidR="0085747A" w:rsidRPr="002E6C36">
        <w:rPr>
          <w:rFonts w:ascii="Corbel" w:hAnsi="Corbel"/>
          <w:sz w:val="24"/>
          <w:szCs w:val="24"/>
        </w:rPr>
        <w:t>)</w:t>
      </w:r>
    </w:p>
    <w:p w:rsidR="00445970" w:rsidRPr="002E6C3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6C36">
        <w:rPr>
          <w:rFonts w:ascii="Corbel" w:hAnsi="Corbel"/>
          <w:sz w:val="24"/>
          <w:szCs w:val="24"/>
        </w:rPr>
        <w:tab/>
      </w:r>
      <w:r w:rsidRPr="002E6C36">
        <w:rPr>
          <w:rFonts w:ascii="Corbel" w:hAnsi="Corbel"/>
          <w:sz w:val="24"/>
          <w:szCs w:val="24"/>
        </w:rPr>
        <w:tab/>
      </w:r>
      <w:r w:rsidRPr="002E6C36">
        <w:rPr>
          <w:rFonts w:ascii="Corbel" w:hAnsi="Corbel"/>
          <w:sz w:val="24"/>
          <w:szCs w:val="24"/>
        </w:rPr>
        <w:tab/>
      </w:r>
      <w:r w:rsidRPr="002E6C36">
        <w:rPr>
          <w:rFonts w:ascii="Corbel" w:hAnsi="Corbel"/>
          <w:sz w:val="24"/>
          <w:szCs w:val="24"/>
        </w:rPr>
        <w:tab/>
        <w:t>R</w:t>
      </w:r>
      <w:r w:rsidR="00053A58" w:rsidRPr="002E6C36">
        <w:rPr>
          <w:rFonts w:ascii="Corbel" w:hAnsi="Corbel"/>
          <w:sz w:val="24"/>
          <w:szCs w:val="24"/>
        </w:rPr>
        <w:t xml:space="preserve">ok akademicki: </w:t>
      </w:r>
      <w:r w:rsidR="00B93F98" w:rsidRPr="002E6C36">
        <w:rPr>
          <w:rFonts w:ascii="Corbel" w:hAnsi="Corbel"/>
          <w:sz w:val="24"/>
          <w:szCs w:val="24"/>
        </w:rPr>
        <w:t>2021/2022</w:t>
      </w:r>
    </w:p>
    <w:p w:rsidR="0085747A" w:rsidRPr="002E6C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E6C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6C36">
        <w:rPr>
          <w:rFonts w:ascii="Corbel" w:hAnsi="Corbel"/>
          <w:szCs w:val="24"/>
        </w:rPr>
        <w:t xml:space="preserve">1. </w:t>
      </w:r>
      <w:r w:rsidR="0085747A" w:rsidRPr="002E6C36">
        <w:rPr>
          <w:rFonts w:ascii="Corbel" w:hAnsi="Corbel"/>
          <w:szCs w:val="24"/>
        </w:rPr>
        <w:t xml:space="preserve">Podstawowe </w:t>
      </w:r>
      <w:r w:rsidR="00445970" w:rsidRPr="002E6C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E6C36" w:rsidRDefault="006C4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r w:rsidR="00930E52" w:rsidRPr="002E6C36">
              <w:rPr>
                <w:rFonts w:ascii="Corbel" w:hAnsi="Corbel"/>
                <w:b w:val="0"/>
                <w:sz w:val="24"/>
                <w:szCs w:val="24"/>
              </w:rPr>
              <w:t>zawodowa</w:t>
            </w:r>
            <w:r w:rsidRPr="002E6C3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44CF5" w:rsidRPr="002E6C36">
              <w:rPr>
                <w:rFonts w:ascii="Corbel" w:hAnsi="Corbel"/>
                <w:b w:val="0"/>
                <w:sz w:val="24"/>
                <w:szCs w:val="24"/>
              </w:rPr>
              <w:t xml:space="preserve">w szkole </w:t>
            </w:r>
            <w:r w:rsidR="00B5306A" w:rsidRPr="002E6C36">
              <w:rPr>
                <w:rFonts w:ascii="Corbel" w:hAnsi="Corbel"/>
                <w:b w:val="0"/>
                <w:sz w:val="24"/>
                <w:szCs w:val="24"/>
              </w:rPr>
              <w:t>ponad</w:t>
            </w:r>
            <w:r w:rsidR="00644CF5" w:rsidRPr="002E6C36">
              <w:rPr>
                <w:rFonts w:ascii="Corbel" w:hAnsi="Corbel"/>
                <w:b w:val="0"/>
                <w:sz w:val="24"/>
                <w:szCs w:val="24"/>
              </w:rPr>
              <w:t>podstawowej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E6C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E6C36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F40691" w:rsidRPr="002E6C36">
              <w:rPr>
                <w:rFonts w:ascii="Corbel" w:hAnsi="Corbel"/>
                <w:b w:val="0"/>
                <w:sz w:val="24"/>
                <w:szCs w:val="24"/>
              </w:rPr>
              <w:t>------------------------------------------------------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E6C3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E6C36" w:rsidRDefault="005F7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E6C36" w:rsidRDefault="00BA0400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E6C36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E6C36" w:rsidRDefault="00484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053A58" w:rsidRPr="002E6C3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E6C36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E6C36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7BC6" w:rsidRPr="002E6C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E6C36">
              <w:rPr>
                <w:rFonts w:ascii="Corbel" w:hAnsi="Corbel"/>
                <w:sz w:val="24"/>
                <w:szCs w:val="24"/>
              </w:rPr>
              <w:t>/y</w:t>
            </w:r>
            <w:r w:rsidRPr="002E6C3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E6C36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C4014" w:rsidRPr="002E6C36">
              <w:rPr>
                <w:rFonts w:ascii="Corbel" w:hAnsi="Corbel"/>
                <w:b w:val="0"/>
                <w:sz w:val="24"/>
                <w:szCs w:val="24"/>
              </w:rPr>
              <w:t>studiów – I</w:t>
            </w:r>
            <w:r w:rsidR="00484A21" w:rsidRPr="002E6C36">
              <w:rPr>
                <w:rFonts w:ascii="Corbel" w:hAnsi="Corbel"/>
                <w:b w:val="0"/>
                <w:sz w:val="24"/>
                <w:szCs w:val="24"/>
              </w:rPr>
              <w:t>I semestr - III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E6C36" w:rsidRDefault="001510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923D7D" w:rsidRPr="002E6C36" w:rsidTr="00B819C8">
        <w:tc>
          <w:tcPr>
            <w:tcW w:w="2694" w:type="dxa"/>
            <w:vAlign w:val="center"/>
          </w:tcPr>
          <w:p w:rsidR="00923D7D" w:rsidRPr="002E6C3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E6C36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E6C36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2E6C36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2E6C36" w:rsidTr="00B819C8">
        <w:tc>
          <w:tcPr>
            <w:tcW w:w="2694" w:type="dxa"/>
            <w:vAlign w:val="center"/>
          </w:tcPr>
          <w:p w:rsidR="0085747A" w:rsidRPr="002E6C36" w:rsidRDefault="006C40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Imię i nazwisko osób obserwujących</w:t>
            </w:r>
          </w:p>
        </w:tc>
        <w:tc>
          <w:tcPr>
            <w:tcW w:w="7087" w:type="dxa"/>
            <w:vAlign w:val="center"/>
          </w:tcPr>
          <w:p w:rsidR="0085747A" w:rsidRPr="002E6C36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2E6C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E6C36">
        <w:rPr>
          <w:rFonts w:ascii="Corbel" w:hAnsi="Corbel"/>
          <w:sz w:val="24"/>
          <w:szCs w:val="24"/>
        </w:rPr>
        <w:t xml:space="preserve">* </w:t>
      </w:r>
      <w:r w:rsidRPr="002E6C36">
        <w:rPr>
          <w:rFonts w:ascii="Corbel" w:hAnsi="Corbel"/>
          <w:i/>
          <w:sz w:val="24"/>
          <w:szCs w:val="24"/>
        </w:rPr>
        <w:t>-</w:t>
      </w:r>
      <w:r w:rsidR="00B90885" w:rsidRPr="002E6C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E6C36">
        <w:rPr>
          <w:rFonts w:ascii="Corbel" w:hAnsi="Corbel"/>
          <w:b w:val="0"/>
          <w:sz w:val="24"/>
          <w:szCs w:val="24"/>
        </w:rPr>
        <w:t>e,</w:t>
      </w:r>
      <w:r w:rsidRPr="002E6C36">
        <w:rPr>
          <w:rFonts w:ascii="Corbel" w:hAnsi="Corbel"/>
          <w:i/>
          <w:sz w:val="24"/>
          <w:szCs w:val="24"/>
        </w:rPr>
        <w:t xml:space="preserve"> </w:t>
      </w:r>
      <w:r w:rsidRPr="002E6C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E6C3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E6C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E6C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E6C36">
        <w:rPr>
          <w:rFonts w:ascii="Corbel" w:hAnsi="Corbel"/>
          <w:sz w:val="24"/>
          <w:szCs w:val="24"/>
        </w:rPr>
        <w:t>1.</w:t>
      </w:r>
      <w:r w:rsidR="00E22FBC" w:rsidRPr="002E6C36">
        <w:rPr>
          <w:rFonts w:ascii="Corbel" w:hAnsi="Corbel"/>
          <w:sz w:val="24"/>
          <w:szCs w:val="24"/>
        </w:rPr>
        <w:t>1</w:t>
      </w:r>
      <w:r w:rsidRPr="002E6C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E6C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2E6C36" w:rsidTr="00644CF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Semestr</w:t>
            </w:r>
          </w:p>
          <w:p w:rsidR="00015B8F" w:rsidRPr="002E6C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(</w:t>
            </w:r>
            <w:r w:rsidR="00363F78" w:rsidRPr="002E6C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C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C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6C36">
              <w:rPr>
                <w:rFonts w:ascii="Corbel" w:hAnsi="Corbel"/>
                <w:b/>
                <w:szCs w:val="24"/>
              </w:rPr>
              <w:t>Liczba pkt</w:t>
            </w:r>
            <w:r w:rsidR="00B90885" w:rsidRPr="002E6C36">
              <w:rPr>
                <w:rFonts w:ascii="Corbel" w:hAnsi="Corbel"/>
                <w:b/>
                <w:szCs w:val="24"/>
              </w:rPr>
              <w:t>.</w:t>
            </w:r>
            <w:r w:rsidRPr="002E6C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E6C36" w:rsidTr="00644CF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E6C36" w:rsidRDefault="000E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6C1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6</w:t>
            </w:r>
            <w:r w:rsidR="004A0ABB" w:rsidRPr="002E6C3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C36" w:rsidRDefault="00484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2E6C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E6C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E6C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>1.</w:t>
      </w:r>
      <w:r w:rsidR="00E22FBC" w:rsidRPr="002E6C36">
        <w:rPr>
          <w:rFonts w:ascii="Corbel" w:hAnsi="Corbel"/>
          <w:smallCaps w:val="0"/>
          <w:szCs w:val="24"/>
        </w:rPr>
        <w:t>2</w:t>
      </w:r>
      <w:r w:rsidR="00F83B28" w:rsidRPr="002E6C36">
        <w:rPr>
          <w:rFonts w:ascii="Corbel" w:hAnsi="Corbel"/>
          <w:smallCaps w:val="0"/>
          <w:szCs w:val="24"/>
        </w:rPr>
        <w:t>.</w:t>
      </w:r>
      <w:r w:rsidR="00F83B28" w:rsidRPr="002E6C36">
        <w:rPr>
          <w:rFonts w:ascii="Corbel" w:hAnsi="Corbel"/>
          <w:smallCaps w:val="0"/>
          <w:szCs w:val="24"/>
        </w:rPr>
        <w:tab/>
      </w:r>
      <w:r w:rsidRPr="002E6C3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E6C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6C36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2E6C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E6C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6C36">
        <w:rPr>
          <w:rFonts w:ascii="Segoe UI Symbol" w:eastAsia="MS Gothic" w:hAnsi="Segoe UI Symbol" w:cs="Segoe UI Symbol"/>
          <w:b w:val="0"/>
          <w:szCs w:val="24"/>
        </w:rPr>
        <w:t>☐</w:t>
      </w:r>
      <w:r w:rsidRPr="002E6C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E6C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E6C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 xml:space="preserve">1.3 </w:t>
      </w:r>
      <w:r w:rsidR="00F83B28" w:rsidRPr="002E6C36">
        <w:rPr>
          <w:rFonts w:ascii="Corbel" w:hAnsi="Corbel"/>
          <w:smallCaps w:val="0"/>
          <w:szCs w:val="24"/>
        </w:rPr>
        <w:tab/>
      </w:r>
      <w:r w:rsidRPr="002E6C36">
        <w:rPr>
          <w:rFonts w:ascii="Corbel" w:hAnsi="Corbel"/>
          <w:smallCaps w:val="0"/>
          <w:szCs w:val="24"/>
        </w:rPr>
        <w:t>For</w:t>
      </w:r>
      <w:r w:rsidR="00445970" w:rsidRPr="002E6C36">
        <w:rPr>
          <w:rFonts w:ascii="Corbel" w:hAnsi="Corbel"/>
          <w:smallCaps w:val="0"/>
          <w:szCs w:val="24"/>
        </w:rPr>
        <w:t xml:space="preserve">ma zaliczenia przedmiotu </w:t>
      </w:r>
      <w:r w:rsidRPr="002E6C36">
        <w:rPr>
          <w:rFonts w:ascii="Corbel" w:hAnsi="Corbel"/>
          <w:smallCaps w:val="0"/>
          <w:szCs w:val="24"/>
        </w:rPr>
        <w:t xml:space="preserve"> (z toku) </w:t>
      </w:r>
      <w:r w:rsidRPr="002E6C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2E6C36" w:rsidRDefault="004A1C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E6C36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2E6C36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6C36">
        <w:rPr>
          <w:rFonts w:ascii="Corbel" w:hAnsi="Corbel"/>
          <w:szCs w:val="24"/>
        </w:rPr>
        <w:br w:type="column"/>
      </w:r>
      <w:r w:rsidR="0085747A" w:rsidRPr="002E6C3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6C36" w:rsidTr="00745302">
        <w:tc>
          <w:tcPr>
            <w:tcW w:w="9670" w:type="dxa"/>
          </w:tcPr>
          <w:p w:rsidR="004A1C1E" w:rsidRPr="002E6C36" w:rsidRDefault="004A1C1E" w:rsidP="004A1C1E">
            <w:pPr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 xml:space="preserve">Pedagogika, Psychologia, Teoria wychowania fizycznego, </w:t>
            </w:r>
            <w:r w:rsidR="00A41F96" w:rsidRPr="002E6C36">
              <w:rPr>
                <w:rFonts w:ascii="Corbel" w:hAnsi="Corbel"/>
                <w:sz w:val="24"/>
                <w:szCs w:val="24"/>
                <w:lang w:val="sk-SK"/>
              </w:rPr>
              <w:t>Zaawansowana m</w:t>
            </w: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etodyka wychowania fizycznego</w:t>
            </w:r>
          </w:p>
          <w:p w:rsidR="001D4391" w:rsidRPr="002E6C36" w:rsidRDefault="001D4391" w:rsidP="001D439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2E6C36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Wiedza:</w:t>
            </w:r>
          </w:p>
          <w:p w:rsidR="001D4391" w:rsidRPr="002E6C36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Zna fachowe nazewnictwo i terminologię związaną z kulturą fizyczną</w:t>
            </w:r>
          </w:p>
          <w:p w:rsidR="001D4391" w:rsidRPr="002E6C36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Posiada wiedzę związaną z rozwojem człowieka</w:t>
            </w:r>
          </w:p>
          <w:p w:rsidR="001D4391" w:rsidRPr="002E6C36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 xml:space="preserve">Wie, jak wspomagać </w:t>
            </w:r>
            <w:r w:rsidR="00A41F96" w:rsidRPr="002E6C36">
              <w:rPr>
                <w:rFonts w:ascii="Corbel" w:hAnsi="Corbel"/>
                <w:sz w:val="24"/>
                <w:szCs w:val="24"/>
                <w:lang w:val="sk-SK"/>
              </w:rPr>
              <w:t>rozwój osobowości ucznia</w:t>
            </w:r>
          </w:p>
          <w:p w:rsidR="001D4391" w:rsidRPr="002E6C36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2E6C36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1D4391" w:rsidRPr="002E6C36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Potrafi stosować środki kształcenia i wychowania w realizacji zajęć lekcyjnych i pozalekcyjnych</w:t>
            </w:r>
          </w:p>
          <w:p w:rsidR="001D4391" w:rsidRPr="002E6C36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W umiejętny sposób korzysta z dostępnych źródeł wiedzy fachowej</w:t>
            </w:r>
          </w:p>
          <w:p w:rsidR="001D4391" w:rsidRPr="002E6C36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Posiada umiejętność nauczania</w:t>
            </w:r>
            <w:r w:rsidR="00A41F96" w:rsidRPr="002E6C36">
              <w:rPr>
                <w:rFonts w:ascii="Corbel" w:eastAsiaTheme="minorHAnsi" w:hAnsi="Corbel"/>
                <w:sz w:val="24"/>
                <w:szCs w:val="24"/>
              </w:rPr>
              <w:t xml:space="preserve"> i doskonalenia</w:t>
            </w:r>
            <w:r w:rsidRPr="002E6C36">
              <w:rPr>
                <w:rFonts w:ascii="Corbel" w:eastAsiaTheme="minorHAnsi" w:hAnsi="Corbel"/>
                <w:sz w:val="24"/>
                <w:szCs w:val="24"/>
              </w:rPr>
              <w:t xml:space="preserve"> czynności ruchowych</w:t>
            </w:r>
          </w:p>
          <w:p w:rsidR="001D4391" w:rsidRPr="002E6C36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2E6C36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1D4391" w:rsidRPr="002E6C36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Dostrzega konieczność dbałości o sprawność, zdrowie i budowę własnego ciała</w:t>
            </w:r>
          </w:p>
          <w:p w:rsidR="001D4391" w:rsidRPr="002E6C36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Promuje zdrowy styl życia i aktywność fizyczną w rodzinie i środowisku lokalnym</w:t>
            </w:r>
          </w:p>
          <w:p w:rsidR="0085747A" w:rsidRPr="002E6C36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:rsidR="00153C41" w:rsidRPr="002E6C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6C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6C36">
        <w:rPr>
          <w:rFonts w:ascii="Corbel" w:hAnsi="Corbel"/>
          <w:szCs w:val="24"/>
        </w:rPr>
        <w:t>3.</w:t>
      </w:r>
      <w:r w:rsidR="0085747A" w:rsidRPr="002E6C36">
        <w:rPr>
          <w:rFonts w:ascii="Corbel" w:hAnsi="Corbel"/>
          <w:szCs w:val="24"/>
        </w:rPr>
        <w:t xml:space="preserve"> </w:t>
      </w:r>
      <w:r w:rsidR="00A84C85" w:rsidRPr="002E6C36">
        <w:rPr>
          <w:rFonts w:ascii="Corbel" w:hAnsi="Corbel"/>
          <w:szCs w:val="24"/>
        </w:rPr>
        <w:t>cele, efekty uczenia się</w:t>
      </w:r>
      <w:r w:rsidR="0085747A" w:rsidRPr="002E6C3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E6C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6C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E6C36">
        <w:rPr>
          <w:rFonts w:ascii="Corbel" w:hAnsi="Corbel"/>
          <w:sz w:val="24"/>
          <w:szCs w:val="24"/>
        </w:rPr>
        <w:t>3.1</w:t>
      </w:r>
      <w:r w:rsidR="004A1C1E" w:rsidRPr="002E6C36">
        <w:rPr>
          <w:rFonts w:ascii="Corbel" w:hAnsi="Corbel"/>
          <w:sz w:val="24"/>
          <w:szCs w:val="24"/>
        </w:rPr>
        <w:t>.</w:t>
      </w:r>
      <w:r w:rsidRPr="002E6C36">
        <w:rPr>
          <w:rFonts w:ascii="Corbel" w:hAnsi="Corbel"/>
          <w:sz w:val="24"/>
          <w:szCs w:val="24"/>
        </w:rPr>
        <w:t xml:space="preserve"> </w:t>
      </w:r>
      <w:r w:rsidR="00C05F44" w:rsidRPr="002E6C36">
        <w:rPr>
          <w:rFonts w:ascii="Corbel" w:hAnsi="Corbel"/>
          <w:sz w:val="24"/>
          <w:szCs w:val="24"/>
        </w:rPr>
        <w:t>Cele przedmiotu</w:t>
      </w:r>
      <w:r w:rsidR="00522401" w:rsidRPr="002E6C36">
        <w:rPr>
          <w:rFonts w:ascii="Corbel" w:hAnsi="Corbel"/>
          <w:sz w:val="24"/>
          <w:szCs w:val="24"/>
        </w:rPr>
        <w:t>. Student:</w:t>
      </w:r>
    </w:p>
    <w:p w:rsidR="00F83B28" w:rsidRPr="002E6C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2E6C36" w:rsidTr="00522401">
        <w:tc>
          <w:tcPr>
            <w:tcW w:w="841" w:type="dxa"/>
            <w:vAlign w:val="center"/>
          </w:tcPr>
          <w:p w:rsidR="0085747A" w:rsidRPr="002E6C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2E6C3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E6C36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:rsidR="0085747A" w:rsidRPr="002E6C36" w:rsidRDefault="00A41F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eastAsia="Calibri" w:hAnsi="Corbel"/>
                <w:b w:val="0"/>
                <w:sz w:val="24"/>
                <w:szCs w:val="24"/>
              </w:rPr>
              <w:t>Obserwuje czynności podejmowane przez nauczyciela – opiekuna praktyki, w toku prowadzonych przez niego zajęć w szkole ponadpodstawowej</w:t>
            </w:r>
            <w:r w:rsidR="00823494">
              <w:rPr>
                <w:rFonts w:ascii="Corbel" w:eastAsia="Calibri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E6C36" w:rsidTr="00522401">
        <w:tc>
          <w:tcPr>
            <w:tcW w:w="841" w:type="dxa"/>
            <w:vAlign w:val="center"/>
          </w:tcPr>
          <w:p w:rsidR="0085747A" w:rsidRPr="002E6C36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:rsidR="0085747A" w:rsidRPr="002E6C36" w:rsidRDefault="000F72FA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Zapisuje obserwowane zajęcia w karcie obserwacji</w:t>
            </w:r>
            <w:r w:rsidR="008234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2E6C36" w:rsidTr="00522401">
        <w:tc>
          <w:tcPr>
            <w:tcW w:w="841" w:type="dxa"/>
            <w:vAlign w:val="center"/>
          </w:tcPr>
          <w:p w:rsidR="00522401" w:rsidRPr="002E6C36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679" w:type="dxa"/>
            <w:vAlign w:val="center"/>
          </w:tcPr>
          <w:p w:rsidR="00522401" w:rsidRPr="002E6C36" w:rsidRDefault="00A41F96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eastAsia="Calibri" w:hAnsi="Corbel"/>
                <w:b w:val="0"/>
                <w:sz w:val="24"/>
                <w:szCs w:val="24"/>
              </w:rPr>
              <w:t>Zapoznaje się z metodami, formami i szczegółowymi tokami lekcji w szkole ponadpodstawowej</w:t>
            </w:r>
            <w:r w:rsidR="00823494">
              <w:rPr>
                <w:rFonts w:ascii="Corbel" w:eastAsia="Calibri" w:hAnsi="Corbel"/>
                <w:b w:val="0"/>
                <w:sz w:val="24"/>
                <w:szCs w:val="24"/>
              </w:rPr>
              <w:t>.</w:t>
            </w:r>
          </w:p>
        </w:tc>
      </w:tr>
      <w:tr w:rsidR="00522401" w:rsidRPr="002E6C36" w:rsidTr="00522401">
        <w:tc>
          <w:tcPr>
            <w:tcW w:w="841" w:type="dxa"/>
            <w:vAlign w:val="center"/>
          </w:tcPr>
          <w:p w:rsidR="00522401" w:rsidRPr="002E6C36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:rsidR="00522401" w:rsidRPr="002E6C36" w:rsidRDefault="000F72FA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sposoby wykorzystania oraz przygotowania do zajęć różnorodnych urządzeń i przyborów sportowych</w:t>
            </w:r>
            <w:r w:rsidR="00823494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2E6C36" w:rsidTr="00522401">
        <w:tc>
          <w:tcPr>
            <w:tcW w:w="841" w:type="dxa"/>
            <w:vAlign w:val="center"/>
          </w:tcPr>
          <w:p w:rsidR="00522401" w:rsidRPr="002E6C36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:rsidR="00522401" w:rsidRPr="002E6C36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 xml:space="preserve">Uczy się sposobów oceniania uczniów w szkole </w:t>
            </w:r>
            <w:r w:rsidR="00A41F96" w:rsidRPr="002E6C36">
              <w:rPr>
                <w:rFonts w:ascii="Corbel" w:hAnsi="Corbel"/>
                <w:sz w:val="24"/>
                <w:szCs w:val="24"/>
                <w:lang w:val="sk-SK"/>
              </w:rPr>
              <w:t>ponad</w:t>
            </w: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podstawowej</w:t>
            </w:r>
            <w:r w:rsidR="008234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2E6C36" w:rsidTr="00522401">
        <w:tc>
          <w:tcPr>
            <w:tcW w:w="841" w:type="dxa"/>
            <w:vAlign w:val="center"/>
          </w:tcPr>
          <w:p w:rsidR="00522401" w:rsidRPr="002E6C36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679" w:type="dxa"/>
            <w:vAlign w:val="center"/>
          </w:tcPr>
          <w:p w:rsidR="00522401" w:rsidRPr="002E6C36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Analizuje działania związane z zapewnieniem uczniom bezpieczeństwa w trakcie zajęć ruchowych</w:t>
            </w:r>
            <w:r w:rsidR="008234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2E6C36" w:rsidTr="00522401">
        <w:tc>
          <w:tcPr>
            <w:tcW w:w="841" w:type="dxa"/>
            <w:vAlign w:val="center"/>
          </w:tcPr>
          <w:p w:rsidR="00522401" w:rsidRPr="002E6C36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679" w:type="dxa"/>
            <w:vAlign w:val="center"/>
          </w:tcPr>
          <w:p w:rsidR="00522401" w:rsidRPr="002E6C36" w:rsidRDefault="000F72FA" w:rsidP="00522401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Asystuje nauczycielowi – opiekunowi praktyki w trakcie lekcji lub innych zajęć ruchowych</w:t>
            </w:r>
            <w:r w:rsidR="008234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2E6C36" w:rsidTr="00522401">
        <w:tc>
          <w:tcPr>
            <w:tcW w:w="841" w:type="dxa"/>
            <w:vAlign w:val="center"/>
          </w:tcPr>
          <w:p w:rsidR="00522401" w:rsidRPr="002E6C36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 8</w:t>
            </w:r>
          </w:p>
        </w:tc>
        <w:tc>
          <w:tcPr>
            <w:tcW w:w="8679" w:type="dxa"/>
            <w:vAlign w:val="center"/>
          </w:tcPr>
          <w:p w:rsidR="00522401" w:rsidRPr="002E6C36" w:rsidRDefault="00A41F96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Uczy się sposobów realizacji zajęć z edukacji zdrowotnej</w:t>
            </w:r>
            <w:r w:rsidR="008234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2E6C36" w:rsidTr="00522401">
        <w:tc>
          <w:tcPr>
            <w:tcW w:w="841" w:type="dxa"/>
            <w:vAlign w:val="center"/>
          </w:tcPr>
          <w:p w:rsidR="00522401" w:rsidRPr="002E6C36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C36">
              <w:rPr>
                <w:rFonts w:ascii="Corbel" w:hAnsi="Corbel"/>
                <w:b w:val="0"/>
                <w:sz w:val="24"/>
                <w:szCs w:val="24"/>
              </w:rPr>
              <w:t>C 9</w:t>
            </w:r>
          </w:p>
        </w:tc>
        <w:tc>
          <w:tcPr>
            <w:tcW w:w="8679" w:type="dxa"/>
            <w:vAlign w:val="center"/>
          </w:tcPr>
          <w:p w:rsidR="00522401" w:rsidRPr="002E6C36" w:rsidRDefault="00A41F96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Analizuje wymagania szczegółowe podstawy programowej wychowania fizycznego w szkole ponadpodstawowej</w:t>
            </w:r>
            <w:r w:rsidR="008234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72FA" w:rsidRPr="002E6C36" w:rsidTr="007B05B6">
        <w:tc>
          <w:tcPr>
            <w:tcW w:w="841" w:type="dxa"/>
            <w:vAlign w:val="center"/>
          </w:tcPr>
          <w:p w:rsidR="000F72FA" w:rsidRPr="002E6C36" w:rsidRDefault="000F72FA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C 10</w:t>
            </w:r>
          </w:p>
        </w:tc>
        <w:tc>
          <w:tcPr>
            <w:tcW w:w="8679" w:type="dxa"/>
            <w:vAlign w:val="center"/>
          </w:tcPr>
          <w:p w:rsidR="000F72FA" w:rsidRPr="002E6C36" w:rsidRDefault="000F72FA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 xml:space="preserve">Zapoznaje się z programem nauczania wychowania fizycznego w szkole </w:t>
            </w:r>
            <w:r w:rsidR="00A41F96" w:rsidRPr="002E6C36">
              <w:rPr>
                <w:rFonts w:ascii="Corbel" w:hAnsi="Corbel"/>
                <w:sz w:val="24"/>
                <w:szCs w:val="24"/>
                <w:lang w:val="sk-SK"/>
              </w:rPr>
              <w:t>ponad</w:t>
            </w: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podstawowej</w:t>
            </w:r>
            <w:r w:rsidR="008234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2E6C36" w:rsidTr="00EB7805">
        <w:tc>
          <w:tcPr>
            <w:tcW w:w="841" w:type="dxa"/>
            <w:vAlign w:val="center"/>
          </w:tcPr>
          <w:p w:rsidR="00EB7805" w:rsidRPr="002E6C36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C 11</w:t>
            </w:r>
          </w:p>
        </w:tc>
        <w:tc>
          <w:tcPr>
            <w:tcW w:w="8679" w:type="dxa"/>
            <w:vAlign w:val="center"/>
          </w:tcPr>
          <w:p w:rsidR="00EB7805" w:rsidRPr="002E6C36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Poznaje przedmiotowy system oceniania z wychowania fizycznego</w:t>
            </w:r>
            <w:r w:rsidR="0082349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2E6C36" w:rsidTr="00EB7805">
        <w:tc>
          <w:tcPr>
            <w:tcW w:w="841" w:type="dxa"/>
            <w:vAlign w:val="center"/>
          </w:tcPr>
          <w:p w:rsidR="00EB7805" w:rsidRPr="002E6C36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C 12</w:t>
            </w:r>
          </w:p>
        </w:tc>
        <w:tc>
          <w:tcPr>
            <w:tcW w:w="8679" w:type="dxa"/>
            <w:vAlign w:val="center"/>
          </w:tcPr>
          <w:p w:rsidR="00EB7805" w:rsidRPr="002E6C36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Wzorowo prowadzi dokumentację odbywania praktyki (dziennik praktyk)</w:t>
            </w:r>
            <w:r w:rsidR="008234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1F96" w:rsidRPr="002E6C36" w:rsidTr="00FC4F16">
        <w:tc>
          <w:tcPr>
            <w:tcW w:w="841" w:type="dxa"/>
            <w:vAlign w:val="center"/>
          </w:tcPr>
          <w:p w:rsidR="00A41F96" w:rsidRPr="002E6C36" w:rsidRDefault="00A41F96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C 13</w:t>
            </w:r>
          </w:p>
        </w:tc>
        <w:tc>
          <w:tcPr>
            <w:tcW w:w="8679" w:type="dxa"/>
            <w:vAlign w:val="center"/>
          </w:tcPr>
          <w:p w:rsidR="00A41F96" w:rsidRPr="002E6C36" w:rsidRDefault="00A41F96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Poznaje metody diagnozowania sprawności fizycznej, rozwoju fizycznego i aktywności fizycznej młodzieży w szkole ponadpodstawowej</w:t>
            </w:r>
            <w:r w:rsidR="008234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1F96" w:rsidRPr="002E6C36" w:rsidTr="00FC4F16">
        <w:tc>
          <w:tcPr>
            <w:tcW w:w="841" w:type="dxa"/>
            <w:vAlign w:val="center"/>
          </w:tcPr>
          <w:p w:rsidR="00A41F96" w:rsidRPr="002E6C36" w:rsidRDefault="00A41F96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C 14</w:t>
            </w:r>
          </w:p>
        </w:tc>
        <w:tc>
          <w:tcPr>
            <w:tcW w:w="8679" w:type="dxa"/>
            <w:vAlign w:val="center"/>
          </w:tcPr>
          <w:p w:rsidR="00A41F96" w:rsidRPr="002E6C36" w:rsidRDefault="00A41F96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sędziuje i pomaga w organizacji szkolnych zawodów sportowych</w:t>
            </w:r>
            <w:r w:rsidR="008234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2E6C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E6C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6C36">
        <w:rPr>
          <w:rFonts w:ascii="Corbel" w:hAnsi="Corbel"/>
          <w:b/>
          <w:sz w:val="24"/>
          <w:szCs w:val="24"/>
        </w:rPr>
        <w:t>3.2</w:t>
      </w:r>
      <w:r w:rsidR="002042A0" w:rsidRPr="002E6C36">
        <w:rPr>
          <w:rFonts w:ascii="Corbel" w:hAnsi="Corbel"/>
          <w:b/>
          <w:sz w:val="24"/>
          <w:szCs w:val="24"/>
        </w:rPr>
        <w:t>.</w:t>
      </w:r>
      <w:r w:rsidRPr="002E6C36">
        <w:rPr>
          <w:rFonts w:ascii="Corbel" w:hAnsi="Corbel"/>
          <w:b/>
          <w:sz w:val="24"/>
          <w:szCs w:val="24"/>
        </w:rPr>
        <w:t xml:space="preserve"> </w:t>
      </w:r>
      <w:r w:rsidR="001D7B54" w:rsidRPr="002E6C36">
        <w:rPr>
          <w:rFonts w:ascii="Corbel" w:hAnsi="Corbel"/>
          <w:b/>
          <w:sz w:val="24"/>
          <w:szCs w:val="24"/>
        </w:rPr>
        <w:t xml:space="preserve">Efekty </w:t>
      </w:r>
      <w:r w:rsidR="00C05F44" w:rsidRPr="002E6C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E6C36">
        <w:rPr>
          <w:rFonts w:ascii="Corbel" w:hAnsi="Corbel"/>
          <w:b/>
          <w:sz w:val="24"/>
          <w:szCs w:val="24"/>
        </w:rPr>
        <w:t>dla przedmiotu</w:t>
      </w:r>
      <w:r w:rsidR="00445970" w:rsidRPr="002E6C36">
        <w:rPr>
          <w:rFonts w:ascii="Corbel" w:hAnsi="Corbel"/>
          <w:sz w:val="24"/>
          <w:szCs w:val="24"/>
        </w:rPr>
        <w:t xml:space="preserve"> </w:t>
      </w:r>
    </w:p>
    <w:p w:rsidR="001D7B54" w:rsidRPr="002E6C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2E6C36" w:rsidTr="00522401">
        <w:tc>
          <w:tcPr>
            <w:tcW w:w="1677" w:type="dxa"/>
            <w:vAlign w:val="center"/>
          </w:tcPr>
          <w:p w:rsidR="0085747A" w:rsidRPr="002E6C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E6C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E6C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Pr="002E6C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:rsidR="0085747A" w:rsidRPr="002E6C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E6C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441B" w:rsidRPr="002E6C36" w:rsidTr="00522401">
        <w:tc>
          <w:tcPr>
            <w:tcW w:w="1677" w:type="dxa"/>
          </w:tcPr>
          <w:p w:rsidR="00BE441B" w:rsidRPr="002E6C36" w:rsidRDefault="00A259E0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BE441B" w:rsidRPr="002E6C36" w:rsidRDefault="00A259E0" w:rsidP="00A259E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Stosuje</w:t>
            </w:r>
            <w:r w:rsidR="00D23965" w:rsidRPr="002E6C36">
              <w:rPr>
                <w:rFonts w:ascii="Corbel" w:hAnsi="Corbel"/>
                <w:sz w:val="24"/>
                <w:szCs w:val="24"/>
              </w:rPr>
              <w:t xml:space="preserve"> poszerzoną wiedzę na temat nauczania </w:t>
            </w:r>
            <w:r w:rsidR="00D23965" w:rsidRPr="002E6C36">
              <w:rPr>
                <w:rFonts w:ascii="Corbel" w:hAnsi="Corbel"/>
                <w:sz w:val="24"/>
                <w:szCs w:val="24"/>
              </w:rPr>
              <w:br/>
              <w:t>i d</w:t>
            </w:r>
            <w:r w:rsidRPr="002E6C36">
              <w:rPr>
                <w:rFonts w:ascii="Corbel" w:hAnsi="Corbel"/>
                <w:sz w:val="24"/>
                <w:szCs w:val="24"/>
              </w:rPr>
              <w:t>oskonalenia umiejętności ruchowych.</w:t>
            </w:r>
          </w:p>
        </w:tc>
        <w:tc>
          <w:tcPr>
            <w:tcW w:w="1863" w:type="dxa"/>
          </w:tcPr>
          <w:p w:rsidR="00BE441B" w:rsidRPr="002E6C36" w:rsidRDefault="00A259E0" w:rsidP="00A259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EC310F" w:rsidRPr="002E6C36" w:rsidTr="00522401">
        <w:tc>
          <w:tcPr>
            <w:tcW w:w="1677" w:type="dxa"/>
          </w:tcPr>
          <w:p w:rsidR="00EC310F" w:rsidRPr="002E6C36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EC310F" w:rsidRPr="002E6C36" w:rsidRDefault="00A259E0" w:rsidP="0052763D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Opisuje</w:t>
            </w:r>
            <w:r w:rsidR="00D23965" w:rsidRPr="002E6C36">
              <w:rPr>
                <w:rFonts w:ascii="Corbel" w:hAnsi="Corbel"/>
                <w:sz w:val="24"/>
                <w:szCs w:val="24"/>
              </w:rPr>
              <w:t xml:space="preserve"> treści z edukacji zdrowotnej na poziomie szkoły ponadpodstawowej, wie jak prowadzić zajęcia z edukacji zdrowotnej</w:t>
            </w:r>
            <w:r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61F52" w:rsidRPr="002E6C36" w:rsidRDefault="00A259E0" w:rsidP="00A259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K_W17</w:t>
            </w:r>
          </w:p>
        </w:tc>
      </w:tr>
      <w:tr w:rsidR="00EC310F" w:rsidRPr="002E6C36" w:rsidTr="00522401">
        <w:tc>
          <w:tcPr>
            <w:tcW w:w="1677" w:type="dxa"/>
          </w:tcPr>
          <w:p w:rsidR="00EC310F" w:rsidRPr="002E6C36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EC310F" w:rsidRPr="002E6C36" w:rsidRDefault="00A259E0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Przygotuje regulamin sali gimnastycznej, opisze optymalne warunków w obszarze bhp w czasie lekcji wychowania fizycznego i innych zajęć rekreacyjno-sportowych lub sportowych.</w:t>
            </w:r>
          </w:p>
        </w:tc>
        <w:tc>
          <w:tcPr>
            <w:tcW w:w="1863" w:type="dxa"/>
          </w:tcPr>
          <w:p w:rsidR="00C61F52" w:rsidRPr="002E6C36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K_W18</w:t>
            </w:r>
          </w:p>
        </w:tc>
      </w:tr>
      <w:tr w:rsidR="0068133B" w:rsidRPr="002E6C36" w:rsidTr="00522401">
        <w:tc>
          <w:tcPr>
            <w:tcW w:w="1677" w:type="dxa"/>
          </w:tcPr>
          <w:p w:rsidR="0068133B" w:rsidRPr="002E6C36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:rsidR="0068133B" w:rsidRPr="002E6C36" w:rsidRDefault="00A259E0" w:rsidP="00D2396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Analizuje</w:t>
            </w:r>
            <w:r w:rsidR="00D23965" w:rsidRPr="002E6C36">
              <w:rPr>
                <w:rFonts w:ascii="Corbel" w:hAnsi="Corbel"/>
                <w:sz w:val="24"/>
                <w:szCs w:val="24"/>
              </w:rPr>
              <w:t xml:space="preserve"> w </w:t>
            </w:r>
            <w:r w:rsidRPr="002E6C36">
              <w:rPr>
                <w:rFonts w:ascii="Corbel" w:hAnsi="Corbel"/>
                <w:sz w:val="24"/>
                <w:szCs w:val="24"/>
              </w:rPr>
              <w:t>sposób kompleksowy sprawność oraz</w:t>
            </w:r>
            <w:r w:rsidR="00D23965" w:rsidRPr="002E6C36">
              <w:rPr>
                <w:rFonts w:ascii="Corbel" w:hAnsi="Corbel"/>
                <w:sz w:val="24"/>
                <w:szCs w:val="24"/>
              </w:rPr>
              <w:t xml:space="preserve"> wydolność fizyczną dzieci i młodzieży na podstawie zastosowania wybranego testu, próby sprawnościowej lub wydolnościowej</w:t>
            </w:r>
            <w:r w:rsidR="00392E00"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2E6C36" w:rsidRDefault="00A259E0" w:rsidP="00A259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68133B" w:rsidRPr="002E6C36" w:rsidTr="00522401">
        <w:tc>
          <w:tcPr>
            <w:tcW w:w="1677" w:type="dxa"/>
          </w:tcPr>
          <w:p w:rsidR="0068133B" w:rsidRPr="002E6C36" w:rsidRDefault="00A259E0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:rsidR="0068133B" w:rsidRPr="002E6C36" w:rsidRDefault="002F7A49" w:rsidP="006813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425F6" w:rsidRPr="002E6C36">
              <w:rPr>
                <w:rFonts w:ascii="Corbel" w:hAnsi="Corbel"/>
                <w:b w:val="0"/>
                <w:smallCaps w:val="0"/>
                <w:szCs w:val="24"/>
              </w:rPr>
              <w:t>emonstruje</w:t>
            </w:r>
            <w:r w:rsidR="00D23965"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 w zaawansowanym stopniu</w:t>
            </w:r>
            <w:r w:rsidR="00E425F6"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 elementy techniki indywidualnej </w:t>
            </w:r>
            <w:r w:rsidR="00CB6C31" w:rsidRPr="002E6C36">
              <w:rPr>
                <w:rFonts w:ascii="Corbel" w:hAnsi="Corbel"/>
                <w:b w:val="0"/>
                <w:smallCaps w:val="0"/>
                <w:szCs w:val="24"/>
              </w:rPr>
              <w:t>wybranych form aktywności fizycznej</w:t>
            </w:r>
            <w:r w:rsidR="00392E00" w:rsidRPr="002E6C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425F6"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68133B" w:rsidRPr="002E6C36" w:rsidRDefault="00A259E0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68133B" w:rsidRPr="002E6C36" w:rsidTr="00522401">
        <w:tc>
          <w:tcPr>
            <w:tcW w:w="1677" w:type="dxa"/>
          </w:tcPr>
          <w:p w:rsidR="0068133B" w:rsidRPr="002E6C36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68133B" w:rsidRPr="002E6C36" w:rsidRDefault="00C23CC4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Stosuje</w:t>
            </w:r>
            <w:r w:rsidR="00CB6C31" w:rsidRPr="002E6C36">
              <w:rPr>
                <w:rFonts w:ascii="Corbel" w:hAnsi="Corbel"/>
                <w:sz w:val="24"/>
                <w:szCs w:val="24"/>
              </w:rPr>
              <w:t xml:space="preserve"> wybrane ustawienia taktyczne w zespołowych grach sportowych i rekreacyjnych</w:t>
            </w:r>
            <w:r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2E6C36" w:rsidRDefault="00C23CC4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68133B" w:rsidRPr="002E6C36" w:rsidTr="00522401">
        <w:tc>
          <w:tcPr>
            <w:tcW w:w="1677" w:type="dxa"/>
          </w:tcPr>
          <w:p w:rsidR="0068133B" w:rsidRPr="002E6C36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68133B" w:rsidRPr="002E6C36" w:rsidRDefault="00C23CC4" w:rsidP="006813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Theme="minorHAnsi" w:hAnsi="Corbel"/>
                <w:b w:val="0"/>
                <w:smallCaps w:val="0"/>
                <w:szCs w:val="24"/>
              </w:rPr>
              <w:t>Prowadzi różne typy i rodzaje lekcji wychowania fizycznego z wykorzystaniem tradycyjnych i współczesnych metod realizacji zadań ruchowych.</w:t>
            </w:r>
          </w:p>
        </w:tc>
        <w:tc>
          <w:tcPr>
            <w:tcW w:w="1863" w:type="dxa"/>
          </w:tcPr>
          <w:p w:rsidR="0068133B" w:rsidRPr="002E6C36" w:rsidRDefault="00C23CC4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68133B" w:rsidRPr="002E6C36" w:rsidTr="00CF60A3">
        <w:trPr>
          <w:trHeight w:val="838"/>
        </w:trPr>
        <w:tc>
          <w:tcPr>
            <w:tcW w:w="1677" w:type="dxa"/>
          </w:tcPr>
          <w:p w:rsidR="0068133B" w:rsidRPr="002E6C36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CF60A3" w:rsidRPr="002E6C36" w:rsidRDefault="00C23CC4" w:rsidP="009843A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Zorganizuje zawody sportowe z uwzględnieniem ceremoniału olimpijskiego.</w:t>
            </w:r>
          </w:p>
        </w:tc>
        <w:tc>
          <w:tcPr>
            <w:tcW w:w="1863" w:type="dxa"/>
          </w:tcPr>
          <w:p w:rsidR="0068133B" w:rsidRPr="002E6C36" w:rsidRDefault="00C23CC4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K_U18</w:t>
            </w:r>
          </w:p>
        </w:tc>
      </w:tr>
      <w:tr w:rsidR="00CF60A3" w:rsidRPr="002E6C36" w:rsidTr="00522401">
        <w:trPr>
          <w:trHeight w:val="516"/>
        </w:trPr>
        <w:tc>
          <w:tcPr>
            <w:tcW w:w="1677" w:type="dxa"/>
          </w:tcPr>
          <w:p w:rsidR="00CF60A3" w:rsidRPr="002E6C36" w:rsidRDefault="00CF60A3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:rsidR="00CF60A3" w:rsidRPr="002E6C36" w:rsidRDefault="00CF60A3" w:rsidP="009843A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>Korzysta z pomocy doradców i konsultantów metodycznych.</w:t>
            </w:r>
          </w:p>
        </w:tc>
        <w:tc>
          <w:tcPr>
            <w:tcW w:w="1863" w:type="dxa"/>
          </w:tcPr>
          <w:p w:rsidR="00CF60A3" w:rsidRPr="002E6C36" w:rsidRDefault="00CF60A3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  <w:tr w:rsidR="00F7543F" w:rsidRPr="002E6C36" w:rsidTr="00FC4F16">
        <w:tc>
          <w:tcPr>
            <w:tcW w:w="1677" w:type="dxa"/>
          </w:tcPr>
          <w:p w:rsidR="00F7543F" w:rsidRPr="002E6C36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  <w:p w:rsidR="00CF60A3" w:rsidRPr="002E6C36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F60A3" w:rsidRPr="002E6C36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F60A3" w:rsidRPr="002E6C36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F7543F" w:rsidRPr="002E6C36" w:rsidRDefault="00C23CC4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</w:t>
            </w:r>
            <w:r w:rsidR="00CC4735" w:rsidRPr="002E6C36">
              <w:rPr>
                <w:rFonts w:ascii="Corbel" w:hAnsi="Corbel"/>
                <w:sz w:val="24"/>
                <w:szCs w:val="24"/>
              </w:rPr>
              <w:t>rganizuje</w:t>
            </w:r>
            <w:r w:rsidR="009A180C" w:rsidRPr="002E6C36">
              <w:rPr>
                <w:rFonts w:ascii="Corbel" w:hAnsi="Corbel"/>
                <w:sz w:val="24"/>
                <w:szCs w:val="24"/>
              </w:rPr>
              <w:t xml:space="preserve"> międzyszkolne,</w:t>
            </w:r>
            <w:r w:rsidR="00CC4735" w:rsidRPr="002E6C36">
              <w:rPr>
                <w:rFonts w:ascii="Corbel" w:hAnsi="Corbel"/>
                <w:sz w:val="24"/>
                <w:szCs w:val="24"/>
              </w:rPr>
              <w:t xml:space="preserve"> środowiskowe</w:t>
            </w:r>
            <w:r w:rsidR="009A180C" w:rsidRPr="002E6C36">
              <w:rPr>
                <w:rFonts w:ascii="Corbel" w:hAnsi="Corbel"/>
                <w:sz w:val="24"/>
                <w:szCs w:val="24"/>
              </w:rPr>
              <w:t xml:space="preserve"> oraz</w:t>
            </w:r>
            <w:r w:rsidR="00CC4735" w:rsidRPr="002E6C36">
              <w:rPr>
                <w:rFonts w:ascii="Corbel" w:hAnsi="Corbel"/>
                <w:sz w:val="24"/>
                <w:szCs w:val="24"/>
              </w:rPr>
              <w:t xml:space="preserve"> imprezy rekreacyjno-sportowe i zdrowotne</w:t>
            </w:r>
            <w:r w:rsidR="00B80E71"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F7543F" w:rsidRPr="002E6C36" w:rsidRDefault="00C23CC4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CC4735" w:rsidRPr="002E6C36" w:rsidTr="00FC4F16">
        <w:tc>
          <w:tcPr>
            <w:tcW w:w="1677" w:type="dxa"/>
          </w:tcPr>
          <w:p w:rsidR="00CC4735" w:rsidRPr="002E6C36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CC4735" w:rsidRPr="002E6C36" w:rsidRDefault="0013775D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eastAsiaTheme="minorHAnsi" w:hAnsi="Corbel"/>
                <w:sz w:val="24"/>
                <w:szCs w:val="24"/>
              </w:rPr>
              <w:t xml:space="preserve">Podtrzymuje etos zawodu nauczyciela wychowania fizycznego, jest wzorem do naśladowania dla dzieci </w:t>
            </w:r>
            <w:r w:rsidRPr="002E6C36">
              <w:rPr>
                <w:rFonts w:ascii="Corbel" w:eastAsiaTheme="minorHAnsi" w:hAnsi="Corbel"/>
                <w:sz w:val="24"/>
                <w:szCs w:val="24"/>
              </w:rPr>
              <w:br/>
              <w:t>i młodzieży.</w:t>
            </w:r>
          </w:p>
        </w:tc>
        <w:tc>
          <w:tcPr>
            <w:tcW w:w="1863" w:type="dxa"/>
          </w:tcPr>
          <w:p w:rsidR="00CC4735" w:rsidRPr="002E6C36" w:rsidRDefault="0013775D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  <w:tr w:rsidR="007A654A" w:rsidRPr="002E6C36" w:rsidTr="00FC4F16">
        <w:tc>
          <w:tcPr>
            <w:tcW w:w="1677" w:type="dxa"/>
          </w:tcPr>
          <w:p w:rsidR="007A654A" w:rsidRPr="002E6C36" w:rsidRDefault="00CF60A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7A654A" w:rsidRPr="002E6C36" w:rsidRDefault="00D46BC2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Omawia zasady etyki zawodu nauczyciela wychowania fizycznego.</w:t>
            </w:r>
          </w:p>
        </w:tc>
        <w:tc>
          <w:tcPr>
            <w:tcW w:w="1863" w:type="dxa"/>
          </w:tcPr>
          <w:p w:rsidR="007A654A" w:rsidRPr="002E6C36" w:rsidRDefault="00D46BC2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  <w:tr w:rsidR="00880716" w:rsidRPr="002E6C36" w:rsidTr="00AA7BB8">
        <w:tc>
          <w:tcPr>
            <w:tcW w:w="1677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Opisuje zadania dydaktyczne procesu wychowania fizycznego realiz</w:t>
            </w:r>
            <w:r w:rsidR="00CF60A3" w:rsidRPr="002E6C36">
              <w:rPr>
                <w:rFonts w:ascii="Corbel" w:hAnsi="Corbel"/>
                <w:sz w:val="24"/>
                <w:szCs w:val="24"/>
              </w:rPr>
              <w:t>owane w szkole ponadpodstawowej.</w:t>
            </w:r>
          </w:p>
        </w:tc>
        <w:tc>
          <w:tcPr>
            <w:tcW w:w="1863" w:type="dxa"/>
          </w:tcPr>
          <w:p w:rsidR="00880716" w:rsidRPr="002E6C36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2E6C36">
              <w:rPr>
                <w:rFonts w:ascii="Corbel" w:eastAsia="Times New Roman" w:hAnsi="Corbel"/>
                <w:b w:val="0"/>
                <w:szCs w:val="24"/>
              </w:rPr>
              <w:t>D.2.W1</w:t>
            </w:r>
          </w:p>
        </w:tc>
      </w:tr>
      <w:tr w:rsidR="00880716" w:rsidRPr="002E6C36" w:rsidTr="00AA7BB8">
        <w:tc>
          <w:tcPr>
            <w:tcW w:w="1677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Omówi sposób realizacji programu wychowania fizycznego w szkole ponadpodstawowej</w:t>
            </w:r>
            <w:r w:rsidR="00CF60A3"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2E6C36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2E6C36">
              <w:rPr>
                <w:rFonts w:ascii="Corbel" w:eastAsia="Times New Roman" w:hAnsi="Corbel"/>
                <w:b w:val="0"/>
                <w:szCs w:val="24"/>
              </w:rPr>
              <w:t>D.2.W2</w:t>
            </w:r>
          </w:p>
        </w:tc>
      </w:tr>
      <w:tr w:rsidR="00880716" w:rsidRPr="002E6C36" w:rsidTr="00AA7BB8">
        <w:tc>
          <w:tcPr>
            <w:tcW w:w="1677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Scharakteryzuje dokumentację pracy dydaktycznej nauczyciela wychowania fizycznego w szkole ponadpodstawowej</w:t>
            </w:r>
            <w:r w:rsidR="008C0A81"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2E6C36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2E6C36">
              <w:rPr>
                <w:rFonts w:ascii="Corbel" w:eastAsia="Times New Roman" w:hAnsi="Corbel"/>
                <w:b w:val="0"/>
                <w:szCs w:val="24"/>
              </w:rPr>
              <w:t>D.2.W3</w:t>
            </w:r>
          </w:p>
        </w:tc>
      </w:tr>
      <w:tr w:rsidR="00880716" w:rsidRPr="002E6C36" w:rsidTr="00AA7BB8">
        <w:tc>
          <w:tcPr>
            <w:tcW w:w="1677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80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Omówi obserwowane lekcje wychowania fizycznego z uwzględnieniem rodzaju i typu obserwowanych zajęć</w:t>
            </w:r>
            <w:r w:rsidR="008C0A81"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2E6C36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2E6C36">
              <w:rPr>
                <w:rFonts w:ascii="Corbel" w:eastAsia="Times New Roman" w:hAnsi="Corbel"/>
                <w:b w:val="0"/>
                <w:szCs w:val="24"/>
              </w:rPr>
              <w:t>D.2.U1</w:t>
            </w:r>
          </w:p>
        </w:tc>
      </w:tr>
      <w:tr w:rsidR="00880716" w:rsidRPr="002E6C36" w:rsidTr="00AA7BB8">
        <w:tc>
          <w:tcPr>
            <w:tcW w:w="1677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980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Prowadzi lekcje wychowania fizycznego pod nadzorem opiekuna praktyki z różnorodnych treści programu nauczania wychowania fizyczn</w:t>
            </w:r>
            <w:r w:rsidR="008C0A81" w:rsidRPr="002E6C36">
              <w:rPr>
                <w:rFonts w:ascii="Corbel" w:hAnsi="Corbel"/>
                <w:sz w:val="24"/>
                <w:szCs w:val="24"/>
              </w:rPr>
              <w:t>ego i form aktywności fizycznej.</w:t>
            </w:r>
          </w:p>
        </w:tc>
        <w:tc>
          <w:tcPr>
            <w:tcW w:w="1863" w:type="dxa"/>
          </w:tcPr>
          <w:p w:rsidR="00880716" w:rsidRPr="002E6C36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2E6C36">
              <w:rPr>
                <w:rFonts w:ascii="Corbel" w:eastAsia="Times New Roman" w:hAnsi="Corbel"/>
                <w:b w:val="0"/>
                <w:szCs w:val="24"/>
              </w:rPr>
              <w:t>D.2.U2</w:t>
            </w:r>
          </w:p>
        </w:tc>
      </w:tr>
      <w:tr w:rsidR="00880716" w:rsidRPr="002E6C36" w:rsidTr="00AA7BB8">
        <w:tc>
          <w:tcPr>
            <w:tcW w:w="1677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980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Przeanalizuje program praktyki zawodowej w szkole ponadpodstawowej z uwzględnieniem sytuacji i zdarzeń pedagogicznych zaobserwowanych podczas praktyki w szkole</w:t>
            </w:r>
            <w:r w:rsidR="008C0A81"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2E6C36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2E6C36">
              <w:rPr>
                <w:rFonts w:ascii="Corbel" w:eastAsia="Times New Roman" w:hAnsi="Corbel"/>
                <w:b w:val="0"/>
                <w:szCs w:val="24"/>
              </w:rPr>
              <w:t>D.2.U3</w:t>
            </w:r>
          </w:p>
        </w:tc>
      </w:tr>
      <w:tr w:rsidR="00880716" w:rsidRPr="002E6C36" w:rsidTr="00AA7BB8">
        <w:tc>
          <w:tcPr>
            <w:tcW w:w="1677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980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Skutecznie dąży do poszerzenia swojej wiedzy dydaktycznej, merytorycznej i metodycznej w trakcie praktyki zawodowej</w:t>
            </w:r>
            <w:r w:rsidR="008C0A81" w:rsidRPr="002E6C3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880716" w:rsidRPr="002E6C36" w:rsidRDefault="00CF60A3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80716" w:rsidRPr="002E6C36">
              <w:rPr>
                <w:rFonts w:ascii="Corbel" w:eastAsia="Times New Roman" w:hAnsi="Corbel"/>
                <w:b w:val="0"/>
                <w:szCs w:val="24"/>
              </w:rPr>
              <w:t>D.2.K1</w:t>
            </w:r>
          </w:p>
        </w:tc>
      </w:tr>
    </w:tbl>
    <w:p w:rsidR="00CC4735" w:rsidRPr="002E6C36" w:rsidRDefault="00CC4735" w:rsidP="00491640">
      <w:pPr>
        <w:spacing w:line="360" w:lineRule="auto"/>
        <w:jc w:val="center"/>
        <w:rPr>
          <w:rFonts w:ascii="Corbel" w:eastAsia="Times New Roman" w:hAnsi="Corbel"/>
          <w:b/>
          <w:sz w:val="24"/>
          <w:szCs w:val="24"/>
        </w:rPr>
      </w:pPr>
    </w:p>
    <w:p w:rsidR="0085747A" w:rsidRPr="002E6C36" w:rsidRDefault="00675843" w:rsidP="00DA43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E6C36">
        <w:rPr>
          <w:rFonts w:ascii="Corbel" w:hAnsi="Corbel"/>
          <w:b/>
          <w:sz w:val="24"/>
          <w:szCs w:val="24"/>
        </w:rPr>
        <w:t>3.3</w:t>
      </w:r>
      <w:r w:rsidR="00DA4332" w:rsidRPr="002E6C36">
        <w:rPr>
          <w:rFonts w:ascii="Corbel" w:hAnsi="Corbel"/>
          <w:b/>
          <w:sz w:val="24"/>
          <w:szCs w:val="24"/>
        </w:rPr>
        <w:t>.</w:t>
      </w:r>
      <w:r w:rsidR="001D7B54" w:rsidRPr="002E6C36">
        <w:rPr>
          <w:rFonts w:ascii="Corbel" w:hAnsi="Corbel"/>
          <w:b/>
          <w:sz w:val="24"/>
          <w:szCs w:val="24"/>
        </w:rPr>
        <w:t xml:space="preserve"> </w:t>
      </w:r>
      <w:r w:rsidR="0085747A" w:rsidRPr="002E6C36">
        <w:rPr>
          <w:rFonts w:ascii="Corbel" w:hAnsi="Corbel"/>
          <w:b/>
          <w:sz w:val="24"/>
          <w:szCs w:val="24"/>
        </w:rPr>
        <w:t>T</w:t>
      </w:r>
      <w:r w:rsidR="001D7B54" w:rsidRPr="002E6C36">
        <w:rPr>
          <w:rFonts w:ascii="Corbel" w:hAnsi="Corbel"/>
          <w:b/>
          <w:sz w:val="24"/>
          <w:szCs w:val="24"/>
        </w:rPr>
        <w:t xml:space="preserve">reści programowe </w:t>
      </w:r>
      <w:r w:rsidR="00DA4332" w:rsidRPr="002E6C36">
        <w:rPr>
          <w:rFonts w:ascii="Corbel" w:hAnsi="Corbel"/>
          <w:b/>
          <w:sz w:val="24"/>
          <w:szCs w:val="24"/>
        </w:rPr>
        <w:t>praktyki</w:t>
      </w:r>
    </w:p>
    <w:p w:rsidR="00675843" w:rsidRPr="002E6C3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6C36" w:rsidTr="00C66817">
        <w:tc>
          <w:tcPr>
            <w:tcW w:w="9639" w:type="dxa"/>
          </w:tcPr>
          <w:p w:rsidR="0085747A" w:rsidRPr="002E6C36" w:rsidRDefault="0085747A" w:rsidP="007453D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2E6C36">
              <w:rPr>
                <w:rFonts w:ascii="Corbel" w:hAnsi="Corbel"/>
                <w:sz w:val="24"/>
                <w:szCs w:val="24"/>
              </w:rPr>
              <w:t>:</w:t>
            </w:r>
          </w:p>
          <w:p w:rsidR="00FF654A" w:rsidRPr="002E6C36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Obserwacja zajęć prowadzonych przez nauczyciela – opiekuna praktyki.</w:t>
            </w:r>
          </w:p>
          <w:p w:rsidR="00A05DFA" w:rsidRPr="002E6C36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Samodzielne prowadzenie zajęć wychowania fizycznego.</w:t>
            </w:r>
          </w:p>
          <w:p w:rsidR="00A05DFA" w:rsidRPr="002E6C36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lastRenderedPageBreak/>
              <w:t>Udział w zajęciach rekreacyjno-sportowych, zawodach sportowych, wyjazdach na pływalnię.</w:t>
            </w:r>
          </w:p>
          <w:p w:rsidR="00A05DFA" w:rsidRPr="002E6C36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Omawianie prowadzonych lekcji wychowania fizycznego i innych zajęć z opiekunem praktyki w szkole.</w:t>
            </w:r>
          </w:p>
          <w:p w:rsidR="00A05DFA" w:rsidRPr="002E6C36" w:rsidRDefault="00A05DF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Samodzielne przygotowywanie się do zajęć w ramach praktyki.</w:t>
            </w:r>
          </w:p>
        </w:tc>
      </w:tr>
    </w:tbl>
    <w:p w:rsidR="0085747A" w:rsidRPr="002E6C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E6C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>3.4</w:t>
      </w:r>
      <w:r w:rsidR="007453DD" w:rsidRPr="002E6C36">
        <w:rPr>
          <w:rFonts w:ascii="Corbel" w:hAnsi="Corbel"/>
          <w:smallCaps w:val="0"/>
          <w:szCs w:val="24"/>
        </w:rPr>
        <w:t>.</w:t>
      </w:r>
      <w:r w:rsidRPr="002E6C36">
        <w:rPr>
          <w:rFonts w:ascii="Corbel" w:hAnsi="Corbel"/>
          <w:smallCaps w:val="0"/>
          <w:szCs w:val="24"/>
        </w:rPr>
        <w:t xml:space="preserve"> Metody dydaktyczne</w:t>
      </w:r>
      <w:r w:rsidRPr="002E6C3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E6C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2E6C36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E6C36">
        <w:rPr>
          <w:rFonts w:ascii="Corbel" w:hAnsi="Corbel"/>
          <w:b w:val="0"/>
          <w:smallCaps w:val="0"/>
          <w:szCs w:val="24"/>
        </w:rPr>
        <w:t>N</w:t>
      </w:r>
      <w:r w:rsidR="0085747A" w:rsidRPr="002E6C36">
        <w:rPr>
          <w:rFonts w:ascii="Corbel" w:hAnsi="Corbel"/>
          <w:b w:val="0"/>
          <w:smallCaps w:val="0"/>
          <w:szCs w:val="24"/>
        </w:rPr>
        <w:t>p</w:t>
      </w:r>
      <w:r w:rsidR="0085747A" w:rsidRPr="002E6C36">
        <w:rPr>
          <w:rFonts w:ascii="Corbel" w:hAnsi="Corbel"/>
          <w:szCs w:val="24"/>
        </w:rPr>
        <w:t>.:</w:t>
      </w:r>
      <w:r w:rsidR="00923D7D" w:rsidRPr="002E6C36">
        <w:rPr>
          <w:rFonts w:ascii="Corbel" w:hAnsi="Corbel"/>
          <w:szCs w:val="24"/>
        </w:rPr>
        <w:t xml:space="preserve"> </w:t>
      </w:r>
    </w:p>
    <w:p w:rsidR="00153C41" w:rsidRPr="002E6C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E6C36">
        <w:rPr>
          <w:rFonts w:ascii="Corbel" w:hAnsi="Corbel"/>
          <w:b w:val="0"/>
          <w:i/>
          <w:szCs w:val="24"/>
        </w:rPr>
        <w:t xml:space="preserve"> </w:t>
      </w:r>
      <w:r w:rsidRPr="002E6C36">
        <w:rPr>
          <w:rFonts w:ascii="Corbel" w:hAnsi="Corbel"/>
          <w:b w:val="0"/>
          <w:i/>
          <w:smallCaps w:val="0"/>
          <w:szCs w:val="24"/>
        </w:rPr>
        <w:t>W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>ykład</w:t>
      </w:r>
      <w:r w:rsidRPr="002E6C36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2E6C36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2E6C36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2E6C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E6C36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2E6C36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2E6C36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2E6C3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2E6C36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E6C36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2E6C36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2E6C36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2E6C36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E6C36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2E6C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E6C36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2E6C36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2E6C36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A46408" w:rsidRPr="002E6C36" w:rsidRDefault="00A46408" w:rsidP="00A46408">
      <w:pPr>
        <w:spacing w:after="0" w:line="240" w:lineRule="auto"/>
        <w:rPr>
          <w:rFonts w:ascii="Corbel" w:hAnsi="Corbel"/>
          <w:sz w:val="24"/>
          <w:szCs w:val="24"/>
        </w:rPr>
      </w:pPr>
      <w:r w:rsidRPr="002E6C36">
        <w:rPr>
          <w:rFonts w:ascii="Corbel" w:hAnsi="Corbel"/>
          <w:sz w:val="24"/>
          <w:szCs w:val="24"/>
        </w:rPr>
        <w:t>Praktyka w szkole</w:t>
      </w:r>
    </w:p>
    <w:p w:rsidR="00E960BB" w:rsidRPr="002E6C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E6C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 xml:space="preserve">4. </w:t>
      </w:r>
      <w:r w:rsidR="0085747A" w:rsidRPr="002E6C36">
        <w:rPr>
          <w:rFonts w:ascii="Corbel" w:hAnsi="Corbel"/>
          <w:smallCaps w:val="0"/>
          <w:szCs w:val="24"/>
        </w:rPr>
        <w:t>METODY I KRYTERIA OCENY</w:t>
      </w:r>
      <w:r w:rsidR="009F4610" w:rsidRPr="002E6C36">
        <w:rPr>
          <w:rFonts w:ascii="Corbel" w:hAnsi="Corbel"/>
          <w:smallCaps w:val="0"/>
          <w:szCs w:val="24"/>
        </w:rPr>
        <w:t xml:space="preserve"> </w:t>
      </w:r>
    </w:p>
    <w:p w:rsidR="00923D7D" w:rsidRPr="002E6C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E6C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>4.1</w:t>
      </w:r>
      <w:r w:rsidR="00EC12A1" w:rsidRPr="002E6C36">
        <w:rPr>
          <w:rFonts w:ascii="Corbel" w:hAnsi="Corbel"/>
          <w:smallCaps w:val="0"/>
          <w:szCs w:val="24"/>
        </w:rPr>
        <w:t>.</w:t>
      </w:r>
      <w:r w:rsidRPr="002E6C36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2E6C36">
        <w:rPr>
          <w:rFonts w:ascii="Corbel" w:hAnsi="Corbel"/>
          <w:smallCaps w:val="0"/>
          <w:szCs w:val="24"/>
        </w:rPr>
        <w:t>uczenia się</w:t>
      </w:r>
    </w:p>
    <w:p w:rsidR="0085747A" w:rsidRPr="002E6C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2E6C36" w:rsidTr="00A46408">
        <w:tc>
          <w:tcPr>
            <w:tcW w:w="1962" w:type="dxa"/>
            <w:vAlign w:val="center"/>
          </w:tcPr>
          <w:p w:rsidR="0085747A" w:rsidRPr="002E6C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2E6C3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E6C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2E6C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E6C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2E6C36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E6C36" w:rsidTr="00A46408">
        <w:tc>
          <w:tcPr>
            <w:tcW w:w="1962" w:type="dxa"/>
          </w:tcPr>
          <w:p w:rsidR="0085747A" w:rsidRPr="002E6C36" w:rsidRDefault="00D46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3" w:type="dxa"/>
          </w:tcPr>
          <w:p w:rsidR="0085747A" w:rsidRPr="002E6C36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  <w:r w:rsidR="009C3A95"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525972" w:rsidRPr="002E6C36" w:rsidRDefault="0052597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2E6C36" w:rsidRDefault="00A46408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5747A" w:rsidRPr="002E6C36" w:rsidTr="00A46408">
        <w:tc>
          <w:tcPr>
            <w:tcW w:w="1962" w:type="dxa"/>
          </w:tcPr>
          <w:p w:rsidR="0085747A" w:rsidRPr="002E6C36" w:rsidRDefault="00D46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3" w:type="dxa"/>
          </w:tcPr>
          <w:p w:rsidR="0085747A" w:rsidRPr="002E6C36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2E6C36" w:rsidRDefault="00A46408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2E6C36" w:rsidTr="00A46408">
        <w:tc>
          <w:tcPr>
            <w:tcW w:w="1962" w:type="dxa"/>
          </w:tcPr>
          <w:p w:rsidR="00A46408" w:rsidRPr="002E6C36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3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2E6C36" w:rsidTr="00A46408">
        <w:tc>
          <w:tcPr>
            <w:tcW w:w="1962" w:type="dxa"/>
          </w:tcPr>
          <w:p w:rsidR="00A46408" w:rsidRPr="002E6C36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3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2E6C36" w:rsidTr="00A46408">
        <w:tc>
          <w:tcPr>
            <w:tcW w:w="1962" w:type="dxa"/>
          </w:tcPr>
          <w:p w:rsidR="00A46408" w:rsidRPr="002E6C36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3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2E6C36" w:rsidTr="00A46408">
        <w:tc>
          <w:tcPr>
            <w:tcW w:w="1962" w:type="dxa"/>
          </w:tcPr>
          <w:p w:rsidR="00A46408" w:rsidRPr="002E6C36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3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2E6C36" w:rsidTr="00A46408">
        <w:tc>
          <w:tcPr>
            <w:tcW w:w="1962" w:type="dxa"/>
          </w:tcPr>
          <w:p w:rsidR="00A46408" w:rsidRPr="002E6C36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3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2E6C36" w:rsidTr="00A46408">
        <w:tc>
          <w:tcPr>
            <w:tcW w:w="1962" w:type="dxa"/>
          </w:tcPr>
          <w:p w:rsidR="00A46408" w:rsidRPr="002E6C36" w:rsidRDefault="00D46BC2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3" w:type="dxa"/>
          </w:tcPr>
          <w:p w:rsidR="00A46408" w:rsidRPr="002E6C36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2E6C36" w:rsidRDefault="00EC12A1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2E6C36" w:rsidTr="00FC4F16">
        <w:tc>
          <w:tcPr>
            <w:tcW w:w="1962" w:type="dxa"/>
          </w:tcPr>
          <w:p w:rsidR="003A59C3" w:rsidRPr="002E6C36" w:rsidRDefault="00D46BC2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3" w:type="dxa"/>
          </w:tcPr>
          <w:p w:rsidR="003A59C3" w:rsidRPr="002E6C36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2E6C36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2E6C36" w:rsidTr="00FC4F16">
        <w:tc>
          <w:tcPr>
            <w:tcW w:w="1962" w:type="dxa"/>
          </w:tcPr>
          <w:p w:rsidR="003A59C3" w:rsidRPr="002E6C36" w:rsidRDefault="00D46BC2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43" w:type="dxa"/>
          </w:tcPr>
          <w:p w:rsidR="003A59C3" w:rsidRPr="002E6C36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2E6C36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2E6C36" w:rsidTr="00FC4F16">
        <w:tc>
          <w:tcPr>
            <w:tcW w:w="1962" w:type="dxa"/>
          </w:tcPr>
          <w:p w:rsidR="003A59C3" w:rsidRPr="002E6C36" w:rsidRDefault="00D46BC2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43" w:type="dxa"/>
          </w:tcPr>
          <w:p w:rsidR="003A59C3" w:rsidRPr="002E6C36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525972" w:rsidRPr="002E6C36" w:rsidRDefault="0052597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2E6C36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80716" w:rsidRPr="002E6C36" w:rsidTr="00880716">
        <w:tc>
          <w:tcPr>
            <w:tcW w:w="1962" w:type="dxa"/>
          </w:tcPr>
          <w:p w:rsidR="00880716" w:rsidRPr="002E6C36" w:rsidRDefault="00880716" w:rsidP="00880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C36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443" w:type="dxa"/>
          </w:tcPr>
          <w:p w:rsidR="00880716" w:rsidRPr="002E6C36" w:rsidRDefault="00880716" w:rsidP="00AA7BB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880716" w:rsidRPr="002E6C36" w:rsidRDefault="00880716" w:rsidP="00AA7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</w:tbl>
    <w:p w:rsidR="008F2587" w:rsidRPr="002E6C36" w:rsidRDefault="008F258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2E6C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>4.2</w:t>
      </w:r>
      <w:r w:rsidR="00EC12A1" w:rsidRPr="002E6C36">
        <w:rPr>
          <w:rFonts w:ascii="Corbel" w:hAnsi="Corbel"/>
          <w:smallCaps w:val="0"/>
          <w:szCs w:val="24"/>
        </w:rPr>
        <w:t>.</w:t>
      </w:r>
      <w:r w:rsidRPr="002E6C36">
        <w:rPr>
          <w:rFonts w:ascii="Corbel" w:hAnsi="Corbel"/>
          <w:smallCaps w:val="0"/>
          <w:szCs w:val="24"/>
        </w:rPr>
        <w:t xml:space="preserve"> </w:t>
      </w:r>
      <w:r w:rsidR="0085747A" w:rsidRPr="002E6C3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E6C36">
        <w:rPr>
          <w:rFonts w:ascii="Corbel" w:hAnsi="Corbel"/>
          <w:smallCaps w:val="0"/>
          <w:szCs w:val="24"/>
        </w:rPr>
        <w:t xml:space="preserve"> </w:t>
      </w:r>
    </w:p>
    <w:p w:rsidR="00923D7D" w:rsidRPr="002E6C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6C36" w:rsidTr="00923D7D">
        <w:tc>
          <w:tcPr>
            <w:tcW w:w="9670" w:type="dxa"/>
          </w:tcPr>
          <w:p w:rsidR="00EC12A1" w:rsidRPr="002E6C36" w:rsidRDefault="00251B35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1</w:t>
            </w:r>
            <w:r w:rsidR="00EC12A1" w:rsidRPr="002E6C36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. Sposoby zaliczenia:</w:t>
            </w:r>
          </w:p>
          <w:p w:rsidR="00EC12A1" w:rsidRPr="002E6C36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EC12A1" w:rsidRPr="002E6C36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 xml:space="preserve">b) nauczyciel akademicki (koordynator praktyki) – na podstawie złożonej dokumentacji przez studenta </w:t>
            </w:r>
          </w:p>
          <w:p w:rsidR="00EC12A1" w:rsidRPr="002E6C36" w:rsidRDefault="00EC12A1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2E6C36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2. Formy zaliczenia:</w:t>
            </w:r>
          </w:p>
          <w:p w:rsidR="00525972" w:rsidRPr="002E6C36" w:rsidRDefault="00525972" w:rsidP="0052597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Ocena szkoły (stanowi 70% oceny końcowej praktyki)</w:t>
            </w:r>
          </w:p>
          <w:p w:rsidR="00525972" w:rsidRPr="002E6C36" w:rsidRDefault="00525972" w:rsidP="0052597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Ocena dokumentacji (stanowi 30% oceny końcowej praktyki)</w:t>
            </w:r>
          </w:p>
          <w:p w:rsidR="00107D5E" w:rsidRPr="002E6C36" w:rsidRDefault="00525972" w:rsidP="0052597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2E6C36">
              <w:rPr>
                <w:rFonts w:ascii="Corbel" w:hAnsi="Corbel"/>
                <w:sz w:val="24"/>
                <w:szCs w:val="24"/>
                <w:lang w:val="sk-SK"/>
              </w:rPr>
              <w:t>Ocena końcowa praktyki: ndst, dst, +dst, db, +db, bdb</w:t>
            </w:r>
          </w:p>
        </w:tc>
      </w:tr>
    </w:tbl>
    <w:p w:rsidR="0085747A" w:rsidRPr="002E6C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E6C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6C36">
        <w:rPr>
          <w:rFonts w:ascii="Corbel" w:hAnsi="Corbel"/>
          <w:b/>
          <w:sz w:val="24"/>
          <w:szCs w:val="24"/>
        </w:rPr>
        <w:t xml:space="preserve">5. </w:t>
      </w:r>
      <w:r w:rsidR="00C61DC5" w:rsidRPr="002E6C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E6C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E6C36" w:rsidTr="003E1941">
        <w:tc>
          <w:tcPr>
            <w:tcW w:w="4962" w:type="dxa"/>
            <w:vAlign w:val="center"/>
          </w:tcPr>
          <w:p w:rsidR="0085747A" w:rsidRPr="002E6C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6C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E6C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E6C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E6C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6C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E6C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E6C3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E6C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E6C36" w:rsidTr="00923D7D">
        <w:tc>
          <w:tcPr>
            <w:tcW w:w="4962" w:type="dxa"/>
          </w:tcPr>
          <w:p w:rsidR="0085747A" w:rsidRPr="002E6C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G</w:t>
            </w:r>
            <w:r w:rsidR="0085747A" w:rsidRPr="002E6C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E6C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E6C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E6C3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E6C3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E6C3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E6C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E6C36" w:rsidRDefault="003940C8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2E6C36" w:rsidTr="00923D7D">
        <w:tc>
          <w:tcPr>
            <w:tcW w:w="4962" w:type="dxa"/>
          </w:tcPr>
          <w:p w:rsidR="00C61DC5" w:rsidRPr="002E6C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E6C3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E6C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F67C1" w:rsidRPr="002E6C36" w:rsidRDefault="00ED1356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F67C1" w:rsidRPr="002E6C36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C61DC5" w:rsidRPr="002E6C36" w:rsidRDefault="009F67C1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2 godz. – udział w spotkaniu organizacyjnym</w:t>
            </w:r>
          </w:p>
        </w:tc>
      </w:tr>
      <w:tr w:rsidR="00C61DC5" w:rsidRPr="002E6C36" w:rsidTr="00923D7D">
        <w:tc>
          <w:tcPr>
            <w:tcW w:w="4962" w:type="dxa"/>
          </w:tcPr>
          <w:p w:rsidR="0071620A" w:rsidRPr="002E6C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E6C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F67C1" w:rsidRPr="002E6C36" w:rsidRDefault="00ED1356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9F67C1" w:rsidRPr="002E6C36">
              <w:rPr>
                <w:rFonts w:ascii="Corbel" w:hAnsi="Corbel"/>
                <w:sz w:val="24"/>
                <w:szCs w:val="24"/>
              </w:rPr>
              <w:t xml:space="preserve"> godz. – opracowanie kart obserwacji lekcji</w:t>
            </w:r>
          </w:p>
          <w:p w:rsidR="009F67C1" w:rsidRPr="002E6C36" w:rsidRDefault="00ED1356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9F67C1" w:rsidRPr="002E6C36">
              <w:rPr>
                <w:rFonts w:ascii="Corbel" w:hAnsi="Corbel"/>
                <w:sz w:val="24"/>
                <w:szCs w:val="24"/>
              </w:rPr>
              <w:t xml:space="preserve"> godz. – opracowanie dodatkowych zadań praktyki</w:t>
            </w:r>
          </w:p>
          <w:p w:rsidR="009F67C1" w:rsidRPr="002E6C36" w:rsidRDefault="00ED1356" w:rsidP="009F6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9F67C1" w:rsidRPr="002E6C36">
              <w:rPr>
                <w:rFonts w:ascii="Corbel" w:hAnsi="Corbel"/>
                <w:sz w:val="24"/>
                <w:szCs w:val="24"/>
              </w:rPr>
              <w:t xml:space="preserve"> godz. – opracowanie konspektów lekcji</w:t>
            </w:r>
          </w:p>
          <w:p w:rsidR="00C61DC5" w:rsidRPr="002E6C36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E6C36" w:rsidTr="00923D7D">
        <w:tc>
          <w:tcPr>
            <w:tcW w:w="4962" w:type="dxa"/>
          </w:tcPr>
          <w:p w:rsidR="0085747A" w:rsidRPr="002E6C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E6C36" w:rsidRDefault="009F67C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1</w:t>
            </w:r>
            <w:r w:rsidR="00ED1356"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85747A" w:rsidRPr="002E6C36" w:rsidTr="00923D7D">
        <w:tc>
          <w:tcPr>
            <w:tcW w:w="4962" w:type="dxa"/>
          </w:tcPr>
          <w:p w:rsidR="0085747A" w:rsidRPr="002E6C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6C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E6C36" w:rsidRDefault="00A05DFA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2E6C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E6C3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E6C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E6C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E6C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 xml:space="preserve">6. </w:t>
      </w:r>
      <w:r w:rsidR="0085747A" w:rsidRPr="002E6C36">
        <w:rPr>
          <w:rFonts w:ascii="Corbel" w:hAnsi="Corbel"/>
          <w:smallCaps w:val="0"/>
          <w:szCs w:val="24"/>
        </w:rPr>
        <w:t>PRAKTYKI ZAWO</w:t>
      </w:r>
      <w:r w:rsidR="009D3F3B" w:rsidRPr="002E6C36">
        <w:rPr>
          <w:rFonts w:ascii="Corbel" w:hAnsi="Corbel"/>
          <w:smallCaps w:val="0"/>
          <w:szCs w:val="24"/>
        </w:rPr>
        <w:t>DOWE W RAMACH PRZEDMIOTU</w:t>
      </w:r>
    </w:p>
    <w:p w:rsidR="0085747A" w:rsidRPr="002E6C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E6C36" w:rsidTr="0071620A">
        <w:trPr>
          <w:trHeight w:val="397"/>
        </w:trPr>
        <w:tc>
          <w:tcPr>
            <w:tcW w:w="3544" w:type="dxa"/>
          </w:tcPr>
          <w:p w:rsidR="0085747A" w:rsidRPr="002E6C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E6C36" w:rsidRDefault="00A61637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6204D6" w:rsidRPr="002E6C36" w:rsidTr="0071620A">
        <w:trPr>
          <w:trHeight w:val="397"/>
        </w:trPr>
        <w:tc>
          <w:tcPr>
            <w:tcW w:w="3544" w:type="dxa"/>
          </w:tcPr>
          <w:p w:rsidR="006204D6" w:rsidRPr="002E6C36" w:rsidRDefault="00A61637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  <w:tc>
          <w:tcPr>
            <w:tcW w:w="3969" w:type="dxa"/>
          </w:tcPr>
          <w:p w:rsidR="006204D6" w:rsidRPr="002E6C36" w:rsidRDefault="00A61637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b/>
                <w:smallCaps/>
                <w:sz w:val="24"/>
                <w:szCs w:val="24"/>
              </w:rPr>
              <w:t>-------------------------------------------------------</w:t>
            </w:r>
          </w:p>
        </w:tc>
      </w:tr>
    </w:tbl>
    <w:p w:rsidR="003E1941" w:rsidRPr="002E6C3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6C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6C36">
        <w:rPr>
          <w:rFonts w:ascii="Corbel" w:hAnsi="Corbel"/>
          <w:smallCaps w:val="0"/>
          <w:szCs w:val="24"/>
        </w:rPr>
        <w:t xml:space="preserve">7. </w:t>
      </w:r>
      <w:r w:rsidR="0085747A" w:rsidRPr="002E6C36">
        <w:rPr>
          <w:rFonts w:ascii="Corbel" w:hAnsi="Corbel"/>
          <w:smallCaps w:val="0"/>
          <w:szCs w:val="24"/>
        </w:rPr>
        <w:t>LITERATURA</w:t>
      </w:r>
      <w:r w:rsidRPr="002E6C36">
        <w:rPr>
          <w:rFonts w:ascii="Corbel" w:hAnsi="Corbel"/>
          <w:smallCaps w:val="0"/>
          <w:szCs w:val="24"/>
        </w:rPr>
        <w:t xml:space="preserve"> </w:t>
      </w:r>
    </w:p>
    <w:p w:rsidR="00675843" w:rsidRPr="002E6C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2E6C36" w:rsidTr="0071620A">
        <w:trPr>
          <w:trHeight w:val="397"/>
        </w:trPr>
        <w:tc>
          <w:tcPr>
            <w:tcW w:w="7513" w:type="dxa"/>
          </w:tcPr>
          <w:p w:rsidR="006204D6" w:rsidRPr="002E6C36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2E6C36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Maszczak T., (red.).: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Pańczyk W., Warchoł K.,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Pańczyk W., Warchoł K. (red.),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Strzyżewski S.,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. WSiP, Warszawa 1996.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 Warchoł K.,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2E6C3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 xml:space="preserve">edukacji wraz z rocznymi planami pracy, konspektami zajęć i przedmiotowymi systemami oceniania. 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2E6C36" w:rsidRDefault="009A2F88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14</w:t>
            </w:r>
            <w:r w:rsidR="006204D6"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Warchoł K., </w:t>
            </w:r>
            <w:r w:rsidR="006204D6"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="006204D6"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2E6C36" w:rsidRDefault="006A402E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15. Warchoł K., 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liceum, technikum oraz branżowej szkoły I i II stopnia. 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2019.</w:t>
            </w:r>
          </w:p>
        </w:tc>
      </w:tr>
      <w:tr w:rsidR="006204D6" w:rsidRPr="002E6C36" w:rsidTr="0071620A">
        <w:trPr>
          <w:trHeight w:val="397"/>
        </w:trPr>
        <w:tc>
          <w:tcPr>
            <w:tcW w:w="7513" w:type="dxa"/>
          </w:tcPr>
          <w:p w:rsidR="006204D6" w:rsidRPr="002E6C36" w:rsidRDefault="006204D6" w:rsidP="009A2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C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9A2F88" w:rsidRPr="002E6C36" w:rsidRDefault="006204D6" w:rsidP="009A2F88">
            <w:pPr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2E6C36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2E6C36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2E6C36" w:rsidRDefault="006204D6" w:rsidP="009A2F88">
            <w:pPr>
              <w:rPr>
                <w:rFonts w:ascii="Corbel" w:hAnsi="Corbel"/>
                <w:sz w:val="24"/>
                <w:szCs w:val="24"/>
              </w:rPr>
            </w:pP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2E6C3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2E6C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</w:tc>
      </w:tr>
    </w:tbl>
    <w:p w:rsidR="0085747A" w:rsidRPr="002E6C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6C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6C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E6C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E6C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DDC" w:rsidRDefault="00B04DDC" w:rsidP="00C16ABF">
      <w:pPr>
        <w:spacing w:after="0" w:line="240" w:lineRule="auto"/>
      </w:pPr>
      <w:r>
        <w:separator/>
      </w:r>
    </w:p>
  </w:endnote>
  <w:endnote w:type="continuationSeparator" w:id="0">
    <w:p w:rsidR="00B04DDC" w:rsidRDefault="00B04D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DDC" w:rsidRDefault="00B04DDC" w:rsidP="00C16ABF">
      <w:pPr>
        <w:spacing w:after="0" w:line="240" w:lineRule="auto"/>
      </w:pPr>
      <w:r>
        <w:separator/>
      </w:r>
    </w:p>
  </w:footnote>
  <w:footnote w:type="continuationSeparator" w:id="0">
    <w:p w:rsidR="00B04DDC" w:rsidRDefault="00B04DDC" w:rsidP="00C16ABF">
      <w:pPr>
        <w:spacing w:after="0" w:line="240" w:lineRule="auto"/>
      </w:pPr>
      <w:r>
        <w:continuationSeparator/>
      </w:r>
    </w:p>
  </w:footnote>
  <w:footnote w:id="1">
    <w:p w:rsidR="004A1C1E" w:rsidRDefault="004A1C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370A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6E5"/>
    <w:multiLevelType w:val="hybridMultilevel"/>
    <w:tmpl w:val="28662082"/>
    <w:lvl w:ilvl="0" w:tplc="7292BB7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A7B75"/>
    <w:multiLevelType w:val="hybridMultilevel"/>
    <w:tmpl w:val="237EE8B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EC0"/>
    <w:multiLevelType w:val="hybridMultilevel"/>
    <w:tmpl w:val="E8C66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F039F"/>
    <w:multiLevelType w:val="hybridMultilevel"/>
    <w:tmpl w:val="3622171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346BB"/>
    <w:multiLevelType w:val="hybridMultilevel"/>
    <w:tmpl w:val="DB921504"/>
    <w:lvl w:ilvl="0" w:tplc="2F36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43894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82426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07641"/>
    <w:multiLevelType w:val="hybridMultilevel"/>
    <w:tmpl w:val="22BA9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8"/>
  </w:num>
  <w:num w:numId="5">
    <w:abstractNumId w:val="13"/>
  </w:num>
  <w:num w:numId="6">
    <w:abstractNumId w:val="7"/>
  </w:num>
  <w:num w:numId="7">
    <w:abstractNumId w:val="12"/>
  </w:num>
  <w:num w:numId="8">
    <w:abstractNumId w:val="15"/>
  </w:num>
  <w:num w:numId="9">
    <w:abstractNumId w:val="22"/>
  </w:num>
  <w:num w:numId="10">
    <w:abstractNumId w:val="20"/>
  </w:num>
  <w:num w:numId="11">
    <w:abstractNumId w:val="5"/>
  </w:num>
  <w:num w:numId="12">
    <w:abstractNumId w:val="24"/>
  </w:num>
  <w:num w:numId="13">
    <w:abstractNumId w:val="1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2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8"/>
  </w:num>
  <w:num w:numId="23">
    <w:abstractNumId w:val="4"/>
  </w:num>
  <w:num w:numId="24">
    <w:abstractNumId w:val="10"/>
  </w:num>
  <w:num w:numId="25">
    <w:abstractNumId w:val="25"/>
  </w:num>
  <w:num w:numId="26">
    <w:abstractNumId w:val="16"/>
  </w:num>
  <w:num w:numId="27">
    <w:abstractNumId w:val="19"/>
  </w:num>
  <w:num w:numId="28">
    <w:abstractNumId w:val="18"/>
  </w:num>
  <w:num w:numId="29">
    <w:abstractNumId w:val="0"/>
  </w:num>
  <w:num w:numId="30">
    <w:abstractNumId w:val="27"/>
  </w:num>
  <w:num w:numId="31">
    <w:abstractNumId w:val="26"/>
  </w:num>
  <w:num w:numId="3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A58"/>
    <w:rsid w:val="00062A2A"/>
    <w:rsid w:val="00070ED6"/>
    <w:rsid w:val="000741E8"/>
    <w:rsid w:val="000742DC"/>
    <w:rsid w:val="00084C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D04B0"/>
    <w:rsid w:val="000E4944"/>
    <w:rsid w:val="000E7BC6"/>
    <w:rsid w:val="000E7C09"/>
    <w:rsid w:val="000F1C57"/>
    <w:rsid w:val="000F5615"/>
    <w:rsid w:val="000F72FA"/>
    <w:rsid w:val="00107D5E"/>
    <w:rsid w:val="00124BFF"/>
    <w:rsid w:val="0012560E"/>
    <w:rsid w:val="00127108"/>
    <w:rsid w:val="00134B13"/>
    <w:rsid w:val="00134EB7"/>
    <w:rsid w:val="0013775D"/>
    <w:rsid w:val="00146BC0"/>
    <w:rsid w:val="00146F32"/>
    <w:rsid w:val="00151073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391"/>
    <w:rsid w:val="001D657B"/>
    <w:rsid w:val="001D6A3F"/>
    <w:rsid w:val="001D7B54"/>
    <w:rsid w:val="001E0209"/>
    <w:rsid w:val="001E38A3"/>
    <w:rsid w:val="001F16DC"/>
    <w:rsid w:val="001F2CA2"/>
    <w:rsid w:val="002042A0"/>
    <w:rsid w:val="002144C0"/>
    <w:rsid w:val="0022477D"/>
    <w:rsid w:val="002278A9"/>
    <w:rsid w:val="002336F9"/>
    <w:rsid w:val="0024028F"/>
    <w:rsid w:val="00244ABC"/>
    <w:rsid w:val="00247B07"/>
    <w:rsid w:val="00251B35"/>
    <w:rsid w:val="00267E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4DE"/>
    <w:rsid w:val="002D3375"/>
    <w:rsid w:val="002D73D4"/>
    <w:rsid w:val="002E6C36"/>
    <w:rsid w:val="002F02A3"/>
    <w:rsid w:val="002F4ABE"/>
    <w:rsid w:val="002F773C"/>
    <w:rsid w:val="002F7A49"/>
    <w:rsid w:val="003018BA"/>
    <w:rsid w:val="00302144"/>
    <w:rsid w:val="0030395F"/>
    <w:rsid w:val="00305C92"/>
    <w:rsid w:val="0030777E"/>
    <w:rsid w:val="003151C5"/>
    <w:rsid w:val="00332028"/>
    <w:rsid w:val="003343CF"/>
    <w:rsid w:val="00346FE9"/>
    <w:rsid w:val="0034759A"/>
    <w:rsid w:val="00347F75"/>
    <w:rsid w:val="003503F6"/>
    <w:rsid w:val="003530DD"/>
    <w:rsid w:val="00363F78"/>
    <w:rsid w:val="00372993"/>
    <w:rsid w:val="00380736"/>
    <w:rsid w:val="00392E00"/>
    <w:rsid w:val="003940C8"/>
    <w:rsid w:val="003A0A5B"/>
    <w:rsid w:val="003A1176"/>
    <w:rsid w:val="003A2E30"/>
    <w:rsid w:val="003A59C3"/>
    <w:rsid w:val="003B0114"/>
    <w:rsid w:val="003B0782"/>
    <w:rsid w:val="003C0BAE"/>
    <w:rsid w:val="003D18A9"/>
    <w:rsid w:val="003D6CE2"/>
    <w:rsid w:val="003E1941"/>
    <w:rsid w:val="003E2FE6"/>
    <w:rsid w:val="003E3263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9A"/>
    <w:rsid w:val="004706D1"/>
    <w:rsid w:val="00471326"/>
    <w:rsid w:val="00472BD0"/>
    <w:rsid w:val="0047598D"/>
    <w:rsid w:val="004840FD"/>
    <w:rsid w:val="00484A21"/>
    <w:rsid w:val="00490F7D"/>
    <w:rsid w:val="00491640"/>
    <w:rsid w:val="00491678"/>
    <w:rsid w:val="004968E2"/>
    <w:rsid w:val="004A0ABB"/>
    <w:rsid w:val="004A1C1E"/>
    <w:rsid w:val="004A3EEA"/>
    <w:rsid w:val="004A4706"/>
    <w:rsid w:val="004A4D1F"/>
    <w:rsid w:val="004A7AC3"/>
    <w:rsid w:val="004C2B1A"/>
    <w:rsid w:val="004C2DDF"/>
    <w:rsid w:val="004D5282"/>
    <w:rsid w:val="004F1551"/>
    <w:rsid w:val="004F55A3"/>
    <w:rsid w:val="004F7559"/>
    <w:rsid w:val="0050496F"/>
    <w:rsid w:val="00513B6F"/>
    <w:rsid w:val="00517C63"/>
    <w:rsid w:val="00522401"/>
    <w:rsid w:val="00523A88"/>
    <w:rsid w:val="00525972"/>
    <w:rsid w:val="0052763D"/>
    <w:rsid w:val="005363C4"/>
    <w:rsid w:val="00536BDE"/>
    <w:rsid w:val="00543ACC"/>
    <w:rsid w:val="00554858"/>
    <w:rsid w:val="0056696D"/>
    <w:rsid w:val="0059484D"/>
    <w:rsid w:val="005A0855"/>
    <w:rsid w:val="005A3196"/>
    <w:rsid w:val="005B2552"/>
    <w:rsid w:val="005B7A34"/>
    <w:rsid w:val="005C080F"/>
    <w:rsid w:val="005C55E5"/>
    <w:rsid w:val="005C61EA"/>
    <w:rsid w:val="005C696A"/>
    <w:rsid w:val="005D54B3"/>
    <w:rsid w:val="005E6E85"/>
    <w:rsid w:val="005F31D2"/>
    <w:rsid w:val="005F7A21"/>
    <w:rsid w:val="0061029B"/>
    <w:rsid w:val="00617230"/>
    <w:rsid w:val="006204D6"/>
    <w:rsid w:val="006211C4"/>
    <w:rsid w:val="00621CE1"/>
    <w:rsid w:val="00627FC9"/>
    <w:rsid w:val="00632E51"/>
    <w:rsid w:val="00644CF5"/>
    <w:rsid w:val="00647FA8"/>
    <w:rsid w:val="00650C5F"/>
    <w:rsid w:val="0065234F"/>
    <w:rsid w:val="00654934"/>
    <w:rsid w:val="00657134"/>
    <w:rsid w:val="006620D9"/>
    <w:rsid w:val="00671958"/>
    <w:rsid w:val="00675843"/>
    <w:rsid w:val="00677F82"/>
    <w:rsid w:val="0068133B"/>
    <w:rsid w:val="00696477"/>
    <w:rsid w:val="006A402E"/>
    <w:rsid w:val="006C1B9F"/>
    <w:rsid w:val="006C4014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6544"/>
    <w:rsid w:val="007072BA"/>
    <w:rsid w:val="0071023F"/>
    <w:rsid w:val="0071620A"/>
    <w:rsid w:val="00717E7B"/>
    <w:rsid w:val="00724677"/>
    <w:rsid w:val="00725459"/>
    <w:rsid w:val="007327BD"/>
    <w:rsid w:val="00734608"/>
    <w:rsid w:val="00745302"/>
    <w:rsid w:val="007453DD"/>
    <w:rsid w:val="007461D6"/>
    <w:rsid w:val="00746EC8"/>
    <w:rsid w:val="00760898"/>
    <w:rsid w:val="00763BF1"/>
    <w:rsid w:val="00766FD4"/>
    <w:rsid w:val="0078065D"/>
    <w:rsid w:val="0078168C"/>
    <w:rsid w:val="00787C2A"/>
    <w:rsid w:val="00790E27"/>
    <w:rsid w:val="007A4022"/>
    <w:rsid w:val="007A654A"/>
    <w:rsid w:val="007A6E6E"/>
    <w:rsid w:val="007B05B6"/>
    <w:rsid w:val="007C002F"/>
    <w:rsid w:val="007C3299"/>
    <w:rsid w:val="007C3BCC"/>
    <w:rsid w:val="007C4546"/>
    <w:rsid w:val="007C656B"/>
    <w:rsid w:val="007C6A1F"/>
    <w:rsid w:val="007D4B92"/>
    <w:rsid w:val="007D6E56"/>
    <w:rsid w:val="007F4155"/>
    <w:rsid w:val="00804ECD"/>
    <w:rsid w:val="00810F52"/>
    <w:rsid w:val="0081554D"/>
    <w:rsid w:val="0081707E"/>
    <w:rsid w:val="00823494"/>
    <w:rsid w:val="008449B3"/>
    <w:rsid w:val="00845866"/>
    <w:rsid w:val="00854502"/>
    <w:rsid w:val="008552A2"/>
    <w:rsid w:val="0085747A"/>
    <w:rsid w:val="00880716"/>
    <w:rsid w:val="00884922"/>
    <w:rsid w:val="00885F64"/>
    <w:rsid w:val="008917F9"/>
    <w:rsid w:val="00896966"/>
    <w:rsid w:val="008A09BE"/>
    <w:rsid w:val="008A45F7"/>
    <w:rsid w:val="008C0A81"/>
    <w:rsid w:val="008C0CC0"/>
    <w:rsid w:val="008C19A9"/>
    <w:rsid w:val="008C379D"/>
    <w:rsid w:val="008C5147"/>
    <w:rsid w:val="008C5359"/>
    <w:rsid w:val="008C5363"/>
    <w:rsid w:val="008D3DFB"/>
    <w:rsid w:val="008E4AFE"/>
    <w:rsid w:val="008E64F4"/>
    <w:rsid w:val="008F12C9"/>
    <w:rsid w:val="008F2587"/>
    <w:rsid w:val="008F6E29"/>
    <w:rsid w:val="00916188"/>
    <w:rsid w:val="00923D7D"/>
    <w:rsid w:val="00930E52"/>
    <w:rsid w:val="009508DF"/>
    <w:rsid w:val="00950DAC"/>
    <w:rsid w:val="009516B5"/>
    <w:rsid w:val="00954A07"/>
    <w:rsid w:val="00981345"/>
    <w:rsid w:val="009843A7"/>
    <w:rsid w:val="00984887"/>
    <w:rsid w:val="00997F14"/>
    <w:rsid w:val="009A180C"/>
    <w:rsid w:val="009A2F88"/>
    <w:rsid w:val="009A78D9"/>
    <w:rsid w:val="009C3A95"/>
    <w:rsid w:val="009C3E31"/>
    <w:rsid w:val="009C3F91"/>
    <w:rsid w:val="009C54AE"/>
    <w:rsid w:val="009C788E"/>
    <w:rsid w:val="009D3F3B"/>
    <w:rsid w:val="009E0543"/>
    <w:rsid w:val="009E3B41"/>
    <w:rsid w:val="009F3C5C"/>
    <w:rsid w:val="009F4610"/>
    <w:rsid w:val="009F67C1"/>
    <w:rsid w:val="00A00ECC"/>
    <w:rsid w:val="00A05DFA"/>
    <w:rsid w:val="00A155EE"/>
    <w:rsid w:val="00A2245B"/>
    <w:rsid w:val="00A259E0"/>
    <w:rsid w:val="00A30110"/>
    <w:rsid w:val="00A36899"/>
    <w:rsid w:val="00A371F6"/>
    <w:rsid w:val="00A401CD"/>
    <w:rsid w:val="00A41F96"/>
    <w:rsid w:val="00A43BF6"/>
    <w:rsid w:val="00A44A1B"/>
    <w:rsid w:val="00A46408"/>
    <w:rsid w:val="00A53FA5"/>
    <w:rsid w:val="00A54817"/>
    <w:rsid w:val="00A554EB"/>
    <w:rsid w:val="00A55916"/>
    <w:rsid w:val="00A601C8"/>
    <w:rsid w:val="00A60799"/>
    <w:rsid w:val="00A61637"/>
    <w:rsid w:val="00A72931"/>
    <w:rsid w:val="00A84C85"/>
    <w:rsid w:val="00A95D36"/>
    <w:rsid w:val="00A979FE"/>
    <w:rsid w:val="00A97DE1"/>
    <w:rsid w:val="00AB053C"/>
    <w:rsid w:val="00AB4B5E"/>
    <w:rsid w:val="00AC6111"/>
    <w:rsid w:val="00AC6869"/>
    <w:rsid w:val="00AC7CC7"/>
    <w:rsid w:val="00AD1146"/>
    <w:rsid w:val="00AD27D3"/>
    <w:rsid w:val="00AD51AE"/>
    <w:rsid w:val="00AD66D6"/>
    <w:rsid w:val="00AE1160"/>
    <w:rsid w:val="00AE203C"/>
    <w:rsid w:val="00AE2E74"/>
    <w:rsid w:val="00AE5FCB"/>
    <w:rsid w:val="00AF2C1E"/>
    <w:rsid w:val="00AF359A"/>
    <w:rsid w:val="00AF3898"/>
    <w:rsid w:val="00B04DDC"/>
    <w:rsid w:val="00B06142"/>
    <w:rsid w:val="00B135B1"/>
    <w:rsid w:val="00B3130B"/>
    <w:rsid w:val="00B348A1"/>
    <w:rsid w:val="00B40ADB"/>
    <w:rsid w:val="00B43B77"/>
    <w:rsid w:val="00B43E80"/>
    <w:rsid w:val="00B478C5"/>
    <w:rsid w:val="00B5306A"/>
    <w:rsid w:val="00B607DB"/>
    <w:rsid w:val="00B66529"/>
    <w:rsid w:val="00B75946"/>
    <w:rsid w:val="00B8056E"/>
    <w:rsid w:val="00B80E71"/>
    <w:rsid w:val="00B81424"/>
    <w:rsid w:val="00B819C8"/>
    <w:rsid w:val="00B82308"/>
    <w:rsid w:val="00B90885"/>
    <w:rsid w:val="00B93F98"/>
    <w:rsid w:val="00B97A13"/>
    <w:rsid w:val="00BA0400"/>
    <w:rsid w:val="00BA421A"/>
    <w:rsid w:val="00BA66C3"/>
    <w:rsid w:val="00BB520A"/>
    <w:rsid w:val="00BD3869"/>
    <w:rsid w:val="00BD66E9"/>
    <w:rsid w:val="00BD6FF4"/>
    <w:rsid w:val="00BE441B"/>
    <w:rsid w:val="00BF2C41"/>
    <w:rsid w:val="00C058B4"/>
    <w:rsid w:val="00C05F44"/>
    <w:rsid w:val="00C079E2"/>
    <w:rsid w:val="00C131B5"/>
    <w:rsid w:val="00C16ABF"/>
    <w:rsid w:val="00C170AE"/>
    <w:rsid w:val="00C23CC4"/>
    <w:rsid w:val="00C26CB7"/>
    <w:rsid w:val="00C324C1"/>
    <w:rsid w:val="00C36992"/>
    <w:rsid w:val="00C47CC8"/>
    <w:rsid w:val="00C538F3"/>
    <w:rsid w:val="00C56036"/>
    <w:rsid w:val="00C61DC5"/>
    <w:rsid w:val="00C61F52"/>
    <w:rsid w:val="00C66817"/>
    <w:rsid w:val="00C67E92"/>
    <w:rsid w:val="00C70A26"/>
    <w:rsid w:val="00C766DF"/>
    <w:rsid w:val="00C94B98"/>
    <w:rsid w:val="00C95C05"/>
    <w:rsid w:val="00CA2B96"/>
    <w:rsid w:val="00CA5089"/>
    <w:rsid w:val="00CB6C31"/>
    <w:rsid w:val="00CC4735"/>
    <w:rsid w:val="00CD6897"/>
    <w:rsid w:val="00CE5BAC"/>
    <w:rsid w:val="00CF25BE"/>
    <w:rsid w:val="00CF60A3"/>
    <w:rsid w:val="00CF78ED"/>
    <w:rsid w:val="00D02B25"/>
    <w:rsid w:val="00D02EBA"/>
    <w:rsid w:val="00D17C3C"/>
    <w:rsid w:val="00D23965"/>
    <w:rsid w:val="00D26260"/>
    <w:rsid w:val="00D26B2C"/>
    <w:rsid w:val="00D352C9"/>
    <w:rsid w:val="00D425B2"/>
    <w:rsid w:val="00D428D6"/>
    <w:rsid w:val="00D46BC2"/>
    <w:rsid w:val="00D525A2"/>
    <w:rsid w:val="00D552B2"/>
    <w:rsid w:val="00D608D1"/>
    <w:rsid w:val="00D60C2D"/>
    <w:rsid w:val="00D74119"/>
    <w:rsid w:val="00D8075B"/>
    <w:rsid w:val="00D86496"/>
    <w:rsid w:val="00D8678B"/>
    <w:rsid w:val="00D87A09"/>
    <w:rsid w:val="00DA2114"/>
    <w:rsid w:val="00DA410B"/>
    <w:rsid w:val="00DA4332"/>
    <w:rsid w:val="00DA7753"/>
    <w:rsid w:val="00DC77CF"/>
    <w:rsid w:val="00DD6D4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E2C"/>
    <w:rsid w:val="00E425F6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A27"/>
    <w:rsid w:val="00EB7805"/>
    <w:rsid w:val="00EC12A1"/>
    <w:rsid w:val="00EC310F"/>
    <w:rsid w:val="00EC4899"/>
    <w:rsid w:val="00ED03AB"/>
    <w:rsid w:val="00ED1356"/>
    <w:rsid w:val="00ED32D2"/>
    <w:rsid w:val="00EE2A35"/>
    <w:rsid w:val="00EE32DE"/>
    <w:rsid w:val="00EE4895"/>
    <w:rsid w:val="00EE5457"/>
    <w:rsid w:val="00F06F0E"/>
    <w:rsid w:val="00F070AB"/>
    <w:rsid w:val="00F17567"/>
    <w:rsid w:val="00F27A7B"/>
    <w:rsid w:val="00F31F80"/>
    <w:rsid w:val="00F40691"/>
    <w:rsid w:val="00F526AF"/>
    <w:rsid w:val="00F617C3"/>
    <w:rsid w:val="00F7066B"/>
    <w:rsid w:val="00F7543F"/>
    <w:rsid w:val="00F83B28"/>
    <w:rsid w:val="00F92FA4"/>
    <w:rsid w:val="00F974DA"/>
    <w:rsid w:val="00FA46E5"/>
    <w:rsid w:val="00FB7DBA"/>
    <w:rsid w:val="00FC1C25"/>
    <w:rsid w:val="00FC3D13"/>
    <w:rsid w:val="00FC3F45"/>
    <w:rsid w:val="00FC56C5"/>
    <w:rsid w:val="00FD503F"/>
    <w:rsid w:val="00FD7589"/>
    <w:rsid w:val="00FD761E"/>
    <w:rsid w:val="00FE6F0B"/>
    <w:rsid w:val="00FF016A"/>
    <w:rsid w:val="00FF1401"/>
    <w:rsid w:val="00FF5E7D"/>
    <w:rsid w:val="00FF654A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265E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8D25D-61CE-4EBE-B284-981844550F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04D4BD-0581-4253-B5B6-37E99DB78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1AE965-C1C3-49B3-9234-2059A57CB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C936E1-CFD5-4E8B-8E4C-CA43CA75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8</Pages>
  <Words>1725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Lenik Justyna</cp:lastModifiedBy>
  <cp:revision>7</cp:revision>
  <cp:lastPrinted>2020-01-13T17:01:00Z</cp:lastPrinted>
  <dcterms:created xsi:type="dcterms:W3CDTF">2020-05-22T09:27:00Z</dcterms:created>
  <dcterms:modified xsi:type="dcterms:W3CDTF">2020-11-13T09:36:00Z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