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2C" w:rsidRPr="0038080D" w:rsidRDefault="0079542C" w:rsidP="0038080D">
      <w:pPr>
        <w:spacing w:after="200"/>
        <w:jc w:val="center"/>
        <w:rPr>
          <w:rFonts w:ascii="Corbel" w:eastAsia="Calibri" w:hAnsi="Corbel" w:cs="Times New Roman"/>
          <w:bCs/>
          <w:i/>
        </w:rPr>
      </w:pPr>
      <w:r w:rsidRPr="0038080D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:rsidR="00B47FE4" w:rsidRPr="0038080D" w:rsidRDefault="00B47FE4" w:rsidP="0038080D">
      <w:pPr>
        <w:jc w:val="center"/>
        <w:rPr>
          <w:rFonts w:ascii="Corbel" w:eastAsia="Calibri" w:hAnsi="Corbel" w:cs="Times New Roman"/>
          <w:b/>
          <w:smallCaps/>
        </w:rPr>
      </w:pPr>
    </w:p>
    <w:p w:rsidR="0079542C" w:rsidRPr="0038080D" w:rsidRDefault="0079542C" w:rsidP="0038080D">
      <w:pPr>
        <w:jc w:val="center"/>
        <w:rPr>
          <w:rFonts w:ascii="Corbel" w:eastAsia="Calibri" w:hAnsi="Corbel" w:cs="Times New Roman"/>
          <w:b/>
          <w:smallCaps/>
        </w:rPr>
      </w:pPr>
      <w:r w:rsidRPr="0038080D">
        <w:rPr>
          <w:rFonts w:ascii="Corbel" w:eastAsia="Calibri" w:hAnsi="Corbel" w:cs="Times New Roman"/>
          <w:b/>
          <w:smallCaps/>
        </w:rPr>
        <w:t>SYLABUS</w:t>
      </w:r>
    </w:p>
    <w:p w:rsidR="003B6542" w:rsidRPr="0038080D" w:rsidRDefault="0079542C" w:rsidP="0038080D">
      <w:pPr>
        <w:spacing w:line="240" w:lineRule="exact"/>
        <w:jc w:val="center"/>
        <w:rPr>
          <w:rFonts w:ascii="Corbel" w:eastAsia="Calibri" w:hAnsi="Corbel" w:cs="Times New Roman"/>
          <w:smallCaps/>
        </w:rPr>
      </w:pPr>
      <w:r w:rsidRPr="0038080D">
        <w:rPr>
          <w:rFonts w:ascii="Corbel" w:eastAsia="Calibri" w:hAnsi="Corbel" w:cs="Times New Roman"/>
          <w:b/>
          <w:smallCaps/>
        </w:rPr>
        <w:t xml:space="preserve">dotyczy cyklu kształcenia </w:t>
      </w:r>
      <w:r w:rsidR="00CC741A" w:rsidRPr="0038080D">
        <w:rPr>
          <w:rFonts w:ascii="Corbel" w:eastAsia="Calibri" w:hAnsi="Corbel" w:cs="Times New Roman"/>
          <w:b/>
          <w:smallCaps/>
        </w:rPr>
        <w:t xml:space="preserve"> </w:t>
      </w:r>
      <w:r w:rsidR="00E61D36" w:rsidRPr="0038080D">
        <w:rPr>
          <w:rFonts w:ascii="Corbel" w:eastAsia="Calibri" w:hAnsi="Corbel" w:cs="Times New Roman"/>
          <w:smallCaps/>
        </w:rPr>
        <w:t>2020/2021-2021/2022</w:t>
      </w:r>
    </w:p>
    <w:p w:rsidR="003B6542" w:rsidRPr="0038080D" w:rsidRDefault="003B6542" w:rsidP="0038080D">
      <w:pPr>
        <w:spacing w:line="240" w:lineRule="exact"/>
        <w:jc w:val="center"/>
        <w:rPr>
          <w:rFonts w:ascii="Corbel" w:hAnsi="Corbel"/>
        </w:rPr>
      </w:pPr>
    </w:p>
    <w:p w:rsidR="003B6542" w:rsidRPr="00647317" w:rsidRDefault="001F57B7" w:rsidP="0038080D">
      <w:pPr>
        <w:spacing w:line="240" w:lineRule="exact"/>
        <w:jc w:val="center"/>
        <w:rPr>
          <w:rFonts w:ascii="Corbel" w:eastAsia="Calibri" w:hAnsi="Corbel" w:cs="Times New Roman"/>
          <w:b/>
          <w:smallCaps/>
        </w:rPr>
      </w:pPr>
      <w:r w:rsidRPr="0038080D">
        <w:rPr>
          <w:rFonts w:ascii="Corbel" w:hAnsi="Corbel"/>
        </w:rPr>
        <w:t xml:space="preserve">Rok akademicki   </w:t>
      </w:r>
      <w:r w:rsidR="00647317" w:rsidRPr="00647317">
        <w:rPr>
          <w:rFonts w:ascii="Corbel" w:hAnsi="Corbel"/>
        </w:rPr>
        <w:t>2021/2022</w:t>
      </w:r>
    </w:p>
    <w:p w:rsidR="00531AD6" w:rsidRPr="00647317" w:rsidRDefault="00531AD6" w:rsidP="0038080D">
      <w:pPr>
        <w:spacing w:line="240" w:lineRule="exact"/>
        <w:jc w:val="center"/>
        <w:rPr>
          <w:rFonts w:ascii="Corbel" w:eastAsia="Calibri" w:hAnsi="Corbel" w:cs="Times New Roman"/>
          <w:i/>
          <w:smallCaps/>
        </w:rPr>
      </w:pPr>
      <w:bookmarkStart w:id="0" w:name="_GoBack"/>
      <w:bookmarkEnd w:id="0"/>
    </w:p>
    <w:p w:rsidR="00531AD6" w:rsidRPr="0038080D" w:rsidRDefault="00531AD6" w:rsidP="0038080D">
      <w:pPr>
        <w:spacing w:line="240" w:lineRule="exact"/>
        <w:jc w:val="both"/>
        <w:rPr>
          <w:rFonts w:ascii="Corbel" w:eastAsia="Calibri" w:hAnsi="Corbel" w:cs="Times New Roman"/>
        </w:rPr>
      </w:pPr>
    </w:p>
    <w:p w:rsidR="0079542C" w:rsidRPr="0038080D" w:rsidRDefault="0079542C" w:rsidP="0038080D">
      <w:pPr>
        <w:jc w:val="both"/>
        <w:rPr>
          <w:rFonts w:ascii="Corbel" w:eastAsia="Calibri" w:hAnsi="Corbel" w:cs="Times New Roman"/>
          <w:smallCaps/>
        </w:rPr>
      </w:pPr>
      <w:r w:rsidRPr="0038080D">
        <w:rPr>
          <w:rFonts w:ascii="Corbel" w:eastAsia="Calibri" w:hAnsi="Corbel" w:cs="Times New Roman"/>
          <w:smallCaps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C6E3A" w:rsidRPr="0038080D" w:rsidTr="00215C1F">
        <w:trPr>
          <w:trHeight w:val="638"/>
        </w:trPr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Nazwa przedmiotu</w:t>
            </w:r>
          </w:p>
        </w:tc>
        <w:tc>
          <w:tcPr>
            <w:tcW w:w="7087" w:type="dxa"/>
          </w:tcPr>
          <w:p w:rsidR="00A73E1F" w:rsidRPr="0038080D" w:rsidRDefault="00A73E1F" w:rsidP="0038080D">
            <w:pPr>
              <w:jc w:val="both"/>
              <w:rPr>
                <w:rFonts w:ascii="Corbel" w:eastAsia="Cambria" w:hAnsi="Corbel" w:cs="Times New Roman"/>
              </w:rPr>
            </w:pPr>
          </w:p>
          <w:p w:rsidR="007C6E3A" w:rsidRPr="0038080D" w:rsidRDefault="00275F93" w:rsidP="0038080D">
            <w:pPr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TEORIA I M</w:t>
            </w:r>
            <w:r w:rsidR="003E2003" w:rsidRPr="0038080D">
              <w:rPr>
                <w:rFonts w:ascii="Corbel" w:eastAsia="Cambria" w:hAnsi="Corbel" w:cs="Times New Roman"/>
              </w:rPr>
              <w:t>ETODYKA ANIMACJI FORM TANECZNO-RUCHOWYCH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C6E3A" w:rsidRPr="0038080D" w:rsidRDefault="007C6E3A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C6E3A" w:rsidRPr="0038080D" w:rsidRDefault="007C2AA6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Kolegium Nauk Medycznych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C6E3A" w:rsidRPr="0038080D" w:rsidRDefault="007C2AA6" w:rsidP="0038080D">
            <w:pPr>
              <w:spacing w:before="40" w:after="40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Instytut Nauk o Kulturze Fizycznej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C6E3A" w:rsidRPr="0038080D" w:rsidRDefault="007C6E3A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Wychowanie Fizyczne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C6E3A" w:rsidRPr="0038080D" w:rsidRDefault="007C6E3A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2 stopień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7C6E3A" w:rsidRPr="0038080D" w:rsidRDefault="007C6E3A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8080D">
              <w:rPr>
                <w:rFonts w:ascii="Corbel" w:eastAsia="Calibri" w:hAnsi="Corbel" w:cs="Times New Roman"/>
              </w:rPr>
              <w:t>Ogólnoakademicki</w:t>
            </w:r>
            <w:proofErr w:type="spellEnd"/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C6E3A" w:rsidRPr="0038080D" w:rsidRDefault="00E10028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>
              <w:rPr>
                <w:rFonts w:ascii="Corbel" w:eastAsia="Calibri" w:hAnsi="Corbel" w:cs="Times New Roman"/>
              </w:rPr>
              <w:t>nie</w:t>
            </w:r>
            <w:r w:rsidR="00855EFC" w:rsidRPr="0038080D">
              <w:rPr>
                <w:rFonts w:ascii="Corbel" w:eastAsia="Calibri" w:hAnsi="Corbel" w:cs="Times New Roman"/>
              </w:rPr>
              <w:t>s</w:t>
            </w:r>
            <w:r w:rsidR="007C6E3A" w:rsidRPr="0038080D">
              <w:rPr>
                <w:rFonts w:ascii="Corbel" w:eastAsia="Calibri" w:hAnsi="Corbel" w:cs="Times New Roman"/>
              </w:rPr>
              <w:t>tacjonarne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C6E3A" w:rsidRPr="0038080D" w:rsidRDefault="004B2FF9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II rok 3 semestr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C6E3A" w:rsidRPr="0038080D" w:rsidRDefault="009E3953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Kierunkowy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C6E3A" w:rsidRPr="0038080D" w:rsidRDefault="007C6E3A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polski </w:t>
            </w:r>
          </w:p>
        </w:tc>
      </w:tr>
      <w:tr w:rsidR="007C6E3A" w:rsidRPr="0038080D" w:rsidTr="00440FDB">
        <w:tc>
          <w:tcPr>
            <w:tcW w:w="2694" w:type="dxa"/>
            <w:vAlign w:val="center"/>
          </w:tcPr>
          <w:p w:rsidR="007C6E3A" w:rsidRPr="0038080D" w:rsidRDefault="007C6E3A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C6E3A" w:rsidRPr="0038080D" w:rsidRDefault="007C6E3A" w:rsidP="0038080D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dr Bernadetta </w:t>
            </w:r>
            <w:proofErr w:type="spellStart"/>
            <w:r w:rsidRPr="0038080D">
              <w:rPr>
                <w:rFonts w:ascii="Corbel" w:eastAsia="Calibri" w:hAnsi="Corbel" w:cs="Times New Roman"/>
              </w:rPr>
              <w:t>Wojtuń</w:t>
            </w:r>
            <w:proofErr w:type="spellEnd"/>
            <w:r w:rsidRPr="0038080D">
              <w:rPr>
                <w:rFonts w:ascii="Corbel" w:eastAsia="Calibri" w:hAnsi="Corbel" w:cs="Times New Roman"/>
              </w:rPr>
              <w:t>- Sikora</w:t>
            </w:r>
          </w:p>
        </w:tc>
      </w:tr>
      <w:tr w:rsidR="000D1B4B" w:rsidRPr="0038080D" w:rsidTr="00440FDB">
        <w:tc>
          <w:tcPr>
            <w:tcW w:w="2694" w:type="dxa"/>
            <w:vAlign w:val="center"/>
          </w:tcPr>
          <w:p w:rsidR="000D1B4B" w:rsidRPr="0038080D" w:rsidRDefault="000D1B4B" w:rsidP="0038080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0D1B4B" w:rsidRPr="0038080D" w:rsidRDefault="00B77FE6" w:rsidP="0038080D">
            <w:pPr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 xml:space="preserve">dr Bernadetta </w:t>
            </w:r>
            <w:proofErr w:type="spellStart"/>
            <w:r w:rsidRPr="0038080D">
              <w:rPr>
                <w:rFonts w:ascii="Corbel" w:eastAsia="Cambria" w:hAnsi="Corbel" w:cs="Times New Roman"/>
              </w:rPr>
              <w:t>Wojtuń</w:t>
            </w:r>
            <w:proofErr w:type="spellEnd"/>
            <w:r w:rsidRPr="0038080D">
              <w:rPr>
                <w:rFonts w:ascii="Corbel" w:eastAsia="Cambria" w:hAnsi="Corbel" w:cs="Times New Roman"/>
              </w:rPr>
              <w:t>- Sikora</w:t>
            </w:r>
            <w:r w:rsidR="003643AF" w:rsidRPr="0038080D">
              <w:rPr>
                <w:rFonts w:ascii="Corbel" w:eastAsia="Cambria" w:hAnsi="Corbel" w:cs="Times New Roman"/>
              </w:rPr>
              <w:t xml:space="preserve">, dr Iwona </w:t>
            </w:r>
            <w:proofErr w:type="spellStart"/>
            <w:r w:rsidR="003643AF" w:rsidRPr="0038080D">
              <w:rPr>
                <w:rFonts w:ascii="Corbel" w:eastAsia="Cambria" w:hAnsi="Corbel" w:cs="Times New Roman"/>
              </w:rPr>
              <w:t>Pezdan</w:t>
            </w:r>
            <w:proofErr w:type="spellEnd"/>
            <w:r w:rsidR="003643AF" w:rsidRPr="0038080D">
              <w:rPr>
                <w:rFonts w:ascii="Corbel" w:eastAsia="Cambria" w:hAnsi="Corbel" w:cs="Times New Roman"/>
              </w:rPr>
              <w:t xml:space="preserve"> </w:t>
            </w:r>
            <w:r w:rsidR="006717F7" w:rsidRPr="0038080D">
              <w:rPr>
                <w:rFonts w:ascii="Corbel" w:eastAsia="Cambria" w:hAnsi="Corbel" w:cs="Times New Roman"/>
              </w:rPr>
              <w:t>–</w:t>
            </w:r>
            <w:r w:rsidR="003643AF" w:rsidRPr="0038080D">
              <w:rPr>
                <w:rFonts w:ascii="Corbel" w:eastAsia="Cambria" w:hAnsi="Corbel" w:cs="Times New Roman"/>
              </w:rPr>
              <w:t xml:space="preserve"> Śliz</w:t>
            </w:r>
            <w:r w:rsidR="006717F7" w:rsidRPr="0038080D">
              <w:rPr>
                <w:rFonts w:ascii="Corbel" w:eastAsia="Cambria" w:hAnsi="Corbel" w:cs="Times New Roman"/>
              </w:rPr>
              <w:t>, dr Aneta Rejman</w:t>
            </w:r>
          </w:p>
        </w:tc>
      </w:tr>
    </w:tbl>
    <w:p w:rsidR="0079542C" w:rsidRPr="0038080D" w:rsidRDefault="0079542C" w:rsidP="0038080D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Corbel" w:eastAsia="Times New Roman" w:hAnsi="Corbel" w:cs="Times New Roman"/>
          <w:lang w:eastAsia="pl-PL"/>
        </w:rPr>
      </w:pPr>
      <w:r w:rsidRPr="0038080D">
        <w:rPr>
          <w:rFonts w:ascii="Corbel" w:eastAsia="Times New Roman" w:hAnsi="Corbel" w:cs="Times New Roman"/>
          <w:lang w:eastAsia="pl-PL"/>
        </w:rPr>
        <w:t xml:space="preserve">* </w:t>
      </w:r>
      <w:r w:rsidRPr="0038080D">
        <w:rPr>
          <w:rFonts w:ascii="Corbel" w:eastAsia="Times New Roman" w:hAnsi="Corbel" w:cs="Times New Roman"/>
          <w:i/>
          <w:lang w:eastAsia="pl-PL"/>
        </w:rPr>
        <w:t>-opcjonalni</w:t>
      </w:r>
      <w:r w:rsidRPr="0038080D">
        <w:rPr>
          <w:rFonts w:ascii="Corbel" w:eastAsia="Times New Roman" w:hAnsi="Corbel" w:cs="Times New Roman"/>
          <w:lang w:eastAsia="pl-PL"/>
        </w:rPr>
        <w:t>e,</w:t>
      </w:r>
      <w:r w:rsidRPr="0038080D">
        <w:rPr>
          <w:rFonts w:ascii="Corbel" w:eastAsia="Times New Roman" w:hAnsi="Corbel" w:cs="Times New Roman"/>
          <w:i/>
          <w:lang w:eastAsia="pl-PL"/>
        </w:rPr>
        <w:t xml:space="preserve"> zgodnie z ustaleniami w Jednostce</w:t>
      </w:r>
    </w:p>
    <w:p w:rsidR="0079542C" w:rsidRPr="0038080D" w:rsidRDefault="0079542C" w:rsidP="0038080D">
      <w:pPr>
        <w:tabs>
          <w:tab w:val="left" w:pos="-581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Corbel" w:eastAsia="Times New Roman" w:hAnsi="Corbel" w:cs="Times New Roman"/>
          <w:lang w:eastAsia="pl-PL"/>
        </w:rPr>
      </w:pPr>
      <w:r w:rsidRPr="0038080D">
        <w:rPr>
          <w:rFonts w:ascii="Corbel" w:eastAsia="Times New Roman" w:hAnsi="Corbel" w:cs="Times New Roman"/>
          <w:lang w:eastAsia="pl-PL"/>
        </w:rPr>
        <w:t xml:space="preserve">1.1.Formy zajęć dydaktycznych, wymiar godzin i punktów ECTS </w:t>
      </w:r>
    </w:p>
    <w:p w:rsidR="0079542C" w:rsidRPr="0038080D" w:rsidRDefault="0079542C" w:rsidP="0038080D">
      <w:pPr>
        <w:tabs>
          <w:tab w:val="left" w:pos="-581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bel" w:eastAsia="Times New Roman" w:hAnsi="Corbel" w:cs="Times New Roman"/>
          <w:lang w:eastAsia="pl-P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1"/>
        <w:gridCol w:w="863"/>
        <w:gridCol w:w="773"/>
        <w:gridCol w:w="804"/>
        <w:gridCol w:w="712"/>
        <w:gridCol w:w="923"/>
        <w:gridCol w:w="1141"/>
        <w:gridCol w:w="1846"/>
      </w:tblGrid>
      <w:tr w:rsidR="00A2598B" w:rsidRPr="0038080D" w:rsidTr="003A58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Semestr</w:t>
            </w:r>
          </w:p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(nr)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8080D">
              <w:rPr>
                <w:rFonts w:ascii="Corbel" w:eastAsia="Calibri" w:hAnsi="Corbel" w:cs="Times New Roman"/>
              </w:rPr>
              <w:t>Wykł</w:t>
            </w:r>
            <w:proofErr w:type="spellEnd"/>
            <w:r w:rsidRPr="0038080D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8080D">
              <w:rPr>
                <w:rFonts w:ascii="Corbel" w:eastAsia="Calibri" w:hAnsi="Corbel" w:cs="Times New Roman"/>
              </w:rPr>
              <w:t>Konw</w:t>
            </w:r>
            <w:proofErr w:type="spellEnd"/>
            <w:r w:rsidRPr="0038080D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8080D">
              <w:rPr>
                <w:rFonts w:ascii="Corbel" w:eastAsia="Calibri" w:hAnsi="Corbel" w:cs="Times New Roman"/>
              </w:rPr>
              <w:t>Sem</w:t>
            </w:r>
            <w:proofErr w:type="spellEnd"/>
            <w:r w:rsidRPr="0038080D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8080D">
              <w:rPr>
                <w:rFonts w:ascii="Corbel" w:eastAsia="Calibri" w:hAnsi="Corbel" w:cs="Times New Roman"/>
              </w:rPr>
              <w:t>Prakt</w:t>
            </w:r>
            <w:proofErr w:type="spellEnd"/>
            <w:r w:rsidRPr="0038080D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Inne (jakie?)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8080D" w:rsidRDefault="0079542C" w:rsidP="0038080D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Liczba pkt. ECTS</w:t>
            </w:r>
          </w:p>
        </w:tc>
      </w:tr>
      <w:tr w:rsidR="00A2598B" w:rsidRPr="0038080D" w:rsidTr="003A58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38080D" w:rsidRDefault="006625F7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E10028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8080D" w:rsidRDefault="006625F7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2</w:t>
            </w:r>
          </w:p>
        </w:tc>
      </w:tr>
    </w:tbl>
    <w:p w:rsidR="0079542C" w:rsidRPr="0038080D" w:rsidRDefault="0079542C" w:rsidP="0038080D">
      <w:pPr>
        <w:tabs>
          <w:tab w:val="left" w:pos="709"/>
        </w:tabs>
        <w:ind w:left="284"/>
        <w:jc w:val="both"/>
        <w:rPr>
          <w:rFonts w:ascii="Corbel" w:eastAsia="Cambria" w:hAnsi="Corbel" w:cs="Times New Roman"/>
        </w:rPr>
      </w:pPr>
    </w:p>
    <w:p w:rsidR="0079542C" w:rsidRPr="0038080D" w:rsidRDefault="0079542C" w:rsidP="0038080D">
      <w:pPr>
        <w:tabs>
          <w:tab w:val="left" w:pos="709"/>
        </w:tabs>
        <w:ind w:left="284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>1.2.</w:t>
      </w:r>
      <w:r w:rsidRPr="0038080D">
        <w:rPr>
          <w:rFonts w:ascii="Corbel" w:eastAsia="Calibri" w:hAnsi="Corbel" w:cs="Times New Roman"/>
        </w:rPr>
        <w:tab/>
        <w:t xml:space="preserve">Sposób realizacji zajęć  </w:t>
      </w:r>
    </w:p>
    <w:p w:rsidR="0079542C" w:rsidRPr="0038080D" w:rsidRDefault="0079542C" w:rsidP="0038080D">
      <w:pPr>
        <w:ind w:left="709"/>
        <w:jc w:val="both"/>
        <w:rPr>
          <w:rFonts w:ascii="Corbel" w:eastAsia="Calibri" w:hAnsi="Corbel" w:cs="Times New Roman"/>
        </w:rPr>
      </w:pPr>
      <w:r w:rsidRPr="0038080D">
        <w:rPr>
          <w:rFonts w:ascii="Corbel" w:eastAsia="MS Gothic" w:hAnsi="Corbel" w:cs="Times New Roman"/>
          <w:smallCaps/>
        </w:rPr>
        <w:t>x</w:t>
      </w:r>
      <w:r w:rsidRPr="0038080D">
        <w:rPr>
          <w:rFonts w:ascii="Corbel" w:eastAsia="Calibri" w:hAnsi="Corbel" w:cs="Times New Roman"/>
        </w:rPr>
        <w:t xml:space="preserve"> zajęcia w formie tradycyjnej </w:t>
      </w:r>
    </w:p>
    <w:p w:rsidR="0079542C" w:rsidRPr="0038080D" w:rsidRDefault="0079542C" w:rsidP="0038080D">
      <w:pPr>
        <w:ind w:left="709"/>
        <w:jc w:val="both"/>
        <w:rPr>
          <w:rFonts w:ascii="Corbel" w:eastAsia="Calibri" w:hAnsi="Corbel" w:cs="Times New Roman"/>
        </w:rPr>
      </w:pPr>
      <w:r w:rsidRPr="0038080D">
        <w:rPr>
          <w:rFonts w:ascii="MS Gothic" w:eastAsia="MS Gothic" w:hAnsi="MS Gothic" w:cs="MS Gothic" w:hint="eastAsia"/>
          <w:smallCaps/>
        </w:rPr>
        <w:t>☐</w:t>
      </w:r>
      <w:r w:rsidRPr="0038080D">
        <w:rPr>
          <w:rFonts w:ascii="Corbel" w:eastAsia="Calibri" w:hAnsi="Corbel" w:cs="Times New Roman"/>
        </w:rPr>
        <w:t xml:space="preserve"> zajęcia realizowane z wykorzystaniem metod i technik kształcenia na odległość</w:t>
      </w:r>
    </w:p>
    <w:p w:rsidR="0079542C" w:rsidRPr="0038080D" w:rsidRDefault="0079542C" w:rsidP="0038080D">
      <w:pPr>
        <w:jc w:val="both"/>
        <w:rPr>
          <w:rFonts w:ascii="Corbel" w:eastAsia="Calibri" w:hAnsi="Corbel" w:cs="Times New Roman"/>
        </w:rPr>
      </w:pPr>
    </w:p>
    <w:p w:rsidR="0079542C" w:rsidRPr="0038080D" w:rsidRDefault="0079542C" w:rsidP="0038080D">
      <w:pPr>
        <w:tabs>
          <w:tab w:val="left" w:pos="709"/>
        </w:tabs>
        <w:ind w:left="709" w:hanging="425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1.3 </w:t>
      </w:r>
      <w:r w:rsidRPr="0038080D">
        <w:rPr>
          <w:rFonts w:ascii="Corbel" w:eastAsia="Calibri" w:hAnsi="Corbel" w:cs="Times New Roman"/>
        </w:rPr>
        <w:tab/>
        <w:t xml:space="preserve">Forma zaliczenia przedmiotu (z toku) (egzamin, </w:t>
      </w:r>
      <w:r w:rsidRPr="0038080D">
        <w:rPr>
          <w:rFonts w:ascii="Corbel" w:eastAsia="Calibri" w:hAnsi="Corbel" w:cs="Times New Roman"/>
          <w:u w:val="single"/>
        </w:rPr>
        <w:t>zaliczenie z oceną</w:t>
      </w:r>
      <w:r w:rsidRPr="0038080D">
        <w:rPr>
          <w:rFonts w:ascii="Corbel" w:eastAsia="Calibri" w:hAnsi="Corbel" w:cs="Times New Roman"/>
        </w:rPr>
        <w:t>, zaliczenie bez oceny)</w:t>
      </w:r>
    </w:p>
    <w:p w:rsidR="0026297F" w:rsidRPr="0038080D" w:rsidRDefault="0026297F" w:rsidP="0038080D">
      <w:pPr>
        <w:tabs>
          <w:tab w:val="left" w:pos="709"/>
        </w:tabs>
        <w:spacing w:line="276" w:lineRule="auto"/>
        <w:jc w:val="both"/>
        <w:rPr>
          <w:rFonts w:ascii="Corbel" w:eastAsia="Calibri" w:hAnsi="Corbel" w:cs="Times New Roman"/>
        </w:rPr>
      </w:pPr>
    </w:p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  <w:smallCaps/>
        </w:rPr>
      </w:pPr>
      <w:r w:rsidRPr="0038080D">
        <w:rPr>
          <w:rFonts w:ascii="Corbel" w:eastAsia="Calibri" w:hAnsi="Corbel" w:cs="Times New Roman"/>
          <w:smallCaps/>
        </w:rPr>
        <w:t xml:space="preserve">2.Wymagania wstępne </w:t>
      </w:r>
    </w:p>
    <w:p w:rsidR="0026297F" w:rsidRPr="0038080D" w:rsidRDefault="0026297F" w:rsidP="0038080D">
      <w:pPr>
        <w:spacing w:line="276" w:lineRule="auto"/>
        <w:jc w:val="both"/>
        <w:rPr>
          <w:rFonts w:ascii="Corbel" w:eastAsia="Calibri" w:hAnsi="Corbel" w:cs="Times New Roman"/>
          <w:smallCaps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9542C" w:rsidRPr="0038080D" w:rsidTr="003A582B">
        <w:tc>
          <w:tcPr>
            <w:tcW w:w="9781" w:type="dxa"/>
          </w:tcPr>
          <w:p w:rsidR="0079542C" w:rsidRPr="0038080D" w:rsidRDefault="0079542C" w:rsidP="0038080D">
            <w:pPr>
              <w:shd w:val="clear" w:color="auto" w:fill="FFFFFF"/>
              <w:spacing w:line="276" w:lineRule="auto"/>
              <w:jc w:val="both"/>
              <w:outlineLvl w:val="0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  <w:bCs/>
                <w:spacing w:val="-6"/>
              </w:rPr>
              <w:t xml:space="preserve">Wiedza dotycząca budowy i funkcjonowania organizmu oraz aktywności ruchowej. </w:t>
            </w:r>
            <w:r w:rsidRPr="0038080D">
              <w:rPr>
                <w:rFonts w:ascii="Corbel" w:eastAsiaTheme="minorEastAsia" w:hAnsi="Corbel" w:cs="Times New Roman"/>
                <w:bCs/>
                <w:spacing w:val="-6"/>
                <w:lang w:eastAsia="pl-PL"/>
              </w:rPr>
              <w:t>Odpowiedni poziom sprawności fizycznej oraz podstawy rytmiczne i taneczne.</w:t>
            </w:r>
          </w:p>
          <w:p w:rsidR="0079542C" w:rsidRPr="0038080D" w:rsidRDefault="0079542C" w:rsidP="0038080D">
            <w:pPr>
              <w:shd w:val="clear" w:color="auto" w:fill="FFFFFF"/>
              <w:spacing w:line="276" w:lineRule="auto"/>
              <w:jc w:val="both"/>
              <w:outlineLvl w:val="0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Podstawowa wiedza muzyczno-ruchowa i umiejętności taneczne z</w:t>
            </w:r>
            <w:r w:rsidR="009E3953" w:rsidRPr="0038080D">
              <w:rPr>
                <w:rFonts w:ascii="Corbel" w:eastAsia="Cambria" w:hAnsi="Corbel" w:cs="Times New Roman"/>
              </w:rPr>
              <w:t xml:space="preserve">dobyte na studiach I stopnia </w:t>
            </w:r>
            <w:r w:rsidRPr="0038080D">
              <w:rPr>
                <w:rFonts w:ascii="Corbel" w:eastAsia="Cambria" w:hAnsi="Corbel" w:cs="Times New Roman"/>
              </w:rPr>
              <w:t>WF</w:t>
            </w:r>
            <w:r w:rsidR="009E3953" w:rsidRPr="0038080D">
              <w:rPr>
                <w:rFonts w:ascii="Corbel" w:eastAsia="Cambria" w:hAnsi="Corbel" w:cs="Times New Roman"/>
              </w:rPr>
              <w:t>,</w:t>
            </w:r>
            <w:r w:rsidRPr="0038080D">
              <w:rPr>
                <w:rFonts w:ascii="Corbel" w:eastAsia="Cambria" w:hAnsi="Corbel" w:cs="Times New Roman"/>
              </w:rPr>
              <w:t xml:space="preserve"> w ramach przedmiotów</w:t>
            </w:r>
            <w:r w:rsidR="009E3953" w:rsidRPr="0038080D">
              <w:rPr>
                <w:rFonts w:ascii="Corbel" w:eastAsia="Cambria" w:hAnsi="Corbel" w:cs="Times New Roman"/>
              </w:rPr>
              <w:t>:</w:t>
            </w:r>
            <w:r w:rsidR="00B84086" w:rsidRPr="0038080D">
              <w:rPr>
                <w:rFonts w:ascii="Corbel" w:eastAsia="Cambria" w:hAnsi="Corbel" w:cs="Times New Roman"/>
              </w:rPr>
              <w:t xml:space="preserve"> </w:t>
            </w:r>
            <w:r w:rsidRPr="0038080D">
              <w:rPr>
                <w:rFonts w:ascii="Corbel" w:eastAsia="Cambria" w:hAnsi="Corbel" w:cs="Times New Roman"/>
              </w:rPr>
              <w:t>„Rytmika i taniec z met</w:t>
            </w:r>
            <w:r w:rsidR="00206802" w:rsidRPr="0038080D">
              <w:rPr>
                <w:rFonts w:ascii="Corbel" w:eastAsia="Cambria" w:hAnsi="Corbel" w:cs="Times New Roman"/>
              </w:rPr>
              <w:t xml:space="preserve">odyką” i </w:t>
            </w:r>
            <w:r w:rsidR="00BB7719" w:rsidRPr="0038080D">
              <w:rPr>
                <w:rFonts w:ascii="Corbel" w:eastAsia="Cambria" w:hAnsi="Corbel" w:cs="Times New Roman"/>
              </w:rPr>
              <w:t xml:space="preserve"> „Gimnastyka”. </w:t>
            </w:r>
          </w:p>
        </w:tc>
      </w:tr>
    </w:tbl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  <w:smallCaps/>
        </w:rPr>
      </w:pPr>
      <w:r w:rsidRPr="0038080D">
        <w:rPr>
          <w:rFonts w:ascii="Corbel" w:eastAsia="Calibri" w:hAnsi="Corbel" w:cs="Times New Roman"/>
          <w:smallCaps/>
        </w:rPr>
        <w:lastRenderedPageBreak/>
        <w:t>3. cele, efekty uczenia się , treści Programowe i stosowane metody Dydaktyczne</w:t>
      </w:r>
    </w:p>
    <w:p w:rsidR="0079542C" w:rsidRPr="0038080D" w:rsidRDefault="0079542C" w:rsidP="0038080D">
      <w:pPr>
        <w:tabs>
          <w:tab w:val="left" w:pos="-581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orbel" w:eastAsia="Times New Roman" w:hAnsi="Corbel" w:cs="Times New Roman"/>
          <w:lang w:eastAsia="pl-PL"/>
        </w:rPr>
      </w:pPr>
      <w:r w:rsidRPr="0038080D">
        <w:rPr>
          <w:rFonts w:ascii="Corbel" w:eastAsia="Times New Roman" w:hAnsi="Corbel" w:cs="Times New Roman"/>
          <w:lang w:eastAsia="pl-PL"/>
        </w:rPr>
        <w:t>3.1 Cele przedmiotu</w:t>
      </w:r>
    </w:p>
    <w:p w:rsidR="0079542C" w:rsidRPr="0038080D" w:rsidRDefault="0079542C" w:rsidP="0038080D">
      <w:pPr>
        <w:tabs>
          <w:tab w:val="left" w:pos="-581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orbel" w:eastAsia="Times New Roman" w:hAnsi="Corbel" w:cs="Times New Roman"/>
          <w:i/>
          <w:lang w:eastAsia="pl-PL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8811"/>
      </w:tblGrid>
      <w:tr w:rsidR="0079542C" w:rsidRPr="0038080D" w:rsidTr="003A582B">
        <w:tc>
          <w:tcPr>
            <w:tcW w:w="970" w:type="dxa"/>
            <w:vAlign w:val="center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 xml:space="preserve">C1 </w:t>
            </w:r>
          </w:p>
        </w:tc>
        <w:tc>
          <w:tcPr>
            <w:tcW w:w="8811" w:type="dxa"/>
          </w:tcPr>
          <w:p w:rsidR="0079542C" w:rsidRPr="0038080D" w:rsidRDefault="00F41598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Przygotowanie studenta, </w:t>
            </w:r>
            <w:r w:rsidR="0079542C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do samodzielnego prowadzenia </w:t>
            </w: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>animacji</w:t>
            </w:r>
            <w:r w:rsidR="0079542C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tanecznych</w:t>
            </w: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z dziećmi, młodzieżą i dorosłymi,</w:t>
            </w:r>
            <w:r w:rsidR="0079542C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</w:t>
            </w:r>
            <w:r w:rsidR="0079542C" w:rsidRPr="0038080D">
              <w:rPr>
                <w:rFonts w:ascii="Corbel" w:eastAsia="Cambria" w:hAnsi="Corbel" w:cs="Times New Roman"/>
              </w:rPr>
              <w:t xml:space="preserve">w oparciu o </w:t>
            </w:r>
            <w:r w:rsidRPr="0038080D">
              <w:rPr>
                <w:rFonts w:ascii="Corbel" w:eastAsia="Cambria" w:hAnsi="Corbel" w:cs="Times New Roman"/>
              </w:rPr>
              <w:t xml:space="preserve">różne rodzaje tańca. </w:t>
            </w:r>
            <w:r w:rsidR="0079542C" w:rsidRPr="0038080D">
              <w:rPr>
                <w:rFonts w:ascii="Corbel" w:eastAsia="Cambria" w:hAnsi="Corbel" w:cs="Times New Roman"/>
              </w:rPr>
              <w:t>Przygotowanie do samodzielnego tworzenia i realizowania uk</w:t>
            </w:r>
            <w:r w:rsidR="00330331" w:rsidRPr="0038080D">
              <w:rPr>
                <w:rFonts w:ascii="Corbel" w:eastAsia="Cambria" w:hAnsi="Corbel" w:cs="Times New Roman"/>
              </w:rPr>
              <w:t xml:space="preserve">ładów tanecznych </w:t>
            </w:r>
            <w:r w:rsidRPr="0038080D">
              <w:rPr>
                <w:rFonts w:ascii="Corbel" w:eastAsia="Cambria" w:hAnsi="Corbel" w:cs="Times New Roman"/>
              </w:rPr>
              <w:t>lekcyjnych</w:t>
            </w: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oraz pod kątem </w:t>
            </w:r>
            <w:r w:rsidR="0079542C" w:rsidRPr="0038080D">
              <w:rPr>
                <w:rFonts w:ascii="Corbel" w:eastAsia="Cambria" w:hAnsi="Corbel" w:cs="Times New Roman"/>
              </w:rPr>
              <w:t>imprez szkolnych i środowiskowych</w:t>
            </w:r>
            <w:r w:rsidRPr="0038080D">
              <w:rPr>
                <w:rFonts w:ascii="Corbel" w:eastAsia="Cambria" w:hAnsi="Corbel" w:cs="Times New Roman"/>
              </w:rPr>
              <w:t>.</w:t>
            </w:r>
            <w:r w:rsidR="0079542C" w:rsidRPr="0038080D">
              <w:rPr>
                <w:rFonts w:ascii="Corbel" w:eastAsia="Cambria" w:hAnsi="Corbel" w:cs="Times New Roman"/>
              </w:rPr>
              <w:t xml:space="preserve"> </w:t>
            </w:r>
          </w:p>
        </w:tc>
      </w:tr>
      <w:tr w:rsidR="0079542C" w:rsidRPr="0038080D" w:rsidTr="003A582B">
        <w:tc>
          <w:tcPr>
            <w:tcW w:w="970" w:type="dxa"/>
          </w:tcPr>
          <w:p w:rsidR="0079542C" w:rsidRPr="0038080D" w:rsidRDefault="0079542C" w:rsidP="0038080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>C2</w:t>
            </w:r>
          </w:p>
        </w:tc>
        <w:tc>
          <w:tcPr>
            <w:tcW w:w="8811" w:type="dxa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Times New Roman" w:hAnsi="Corbel" w:cs="Times New Roman"/>
                <w:bCs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>Zapoznanie studenta z</w:t>
            </w:r>
            <w:r w:rsidR="007C2A7A" w:rsidRPr="0038080D">
              <w:rPr>
                <w:rFonts w:ascii="Corbel" w:eastAsia="Calibri" w:hAnsi="Corbel" w:cs="Times New Roman"/>
              </w:rPr>
              <w:t xml:space="preserve"> </w:t>
            </w:r>
            <w:r w:rsidRPr="0038080D">
              <w:rPr>
                <w:rFonts w:ascii="Corbel" w:eastAsia="Cambria" w:hAnsi="Corbel" w:cs="Times New Roman"/>
              </w:rPr>
              <w:t>nazewnictwem,</w:t>
            </w: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</w:t>
            </w:r>
            <w:r w:rsidR="00A03122" w:rsidRPr="0038080D">
              <w:rPr>
                <w:rFonts w:ascii="Corbel" w:eastAsia="Cambria" w:hAnsi="Corbel" w:cs="Times New Roman"/>
              </w:rPr>
              <w:t xml:space="preserve">techniką </w:t>
            </w:r>
            <w:r w:rsidR="00772C8C" w:rsidRPr="0038080D">
              <w:rPr>
                <w:rFonts w:ascii="Corbel" w:eastAsia="Cambria" w:hAnsi="Corbel" w:cs="Times New Roman"/>
              </w:rPr>
              <w:t xml:space="preserve">wykonania </w:t>
            </w:r>
            <w:r w:rsidR="00A03122" w:rsidRPr="0038080D">
              <w:rPr>
                <w:rFonts w:ascii="Corbel" w:eastAsia="Cambria" w:hAnsi="Corbel" w:cs="Times New Roman"/>
              </w:rPr>
              <w:t>i metodyką nauczania</w:t>
            </w:r>
            <w:r w:rsidR="002004FC" w:rsidRPr="0038080D">
              <w:rPr>
                <w:rFonts w:ascii="Corbel" w:eastAsia="Cambria" w:hAnsi="Corbel" w:cs="Times New Roman"/>
              </w:rPr>
              <w:t>,</w:t>
            </w:r>
            <w:r w:rsidRPr="0038080D">
              <w:rPr>
                <w:rFonts w:ascii="Corbel" w:eastAsia="Cambria" w:hAnsi="Corbel" w:cs="Times New Roman"/>
              </w:rPr>
              <w:t xml:space="preserve"> </w:t>
            </w:r>
            <w:r w:rsidR="002004FC" w:rsidRPr="0038080D">
              <w:rPr>
                <w:rFonts w:ascii="Corbel" w:eastAsia="Cambria" w:hAnsi="Corbel" w:cs="Times New Roman"/>
              </w:rPr>
              <w:t xml:space="preserve">animacyjnych </w:t>
            </w:r>
            <w:r w:rsidR="0026297F" w:rsidRPr="0038080D">
              <w:rPr>
                <w:rFonts w:ascii="Corbel" w:eastAsia="Cambria" w:hAnsi="Corbel" w:cs="Times New Roman"/>
              </w:rPr>
              <w:t>form tanecznych</w:t>
            </w:r>
            <w:r w:rsidR="00330331" w:rsidRPr="0038080D">
              <w:rPr>
                <w:rFonts w:ascii="Corbel" w:eastAsia="Cambria" w:hAnsi="Corbel" w:cs="Times New Roman"/>
              </w:rPr>
              <w:t>.</w:t>
            </w:r>
          </w:p>
        </w:tc>
      </w:tr>
      <w:tr w:rsidR="0079542C" w:rsidRPr="0038080D" w:rsidTr="003A582B">
        <w:tc>
          <w:tcPr>
            <w:tcW w:w="970" w:type="dxa"/>
          </w:tcPr>
          <w:p w:rsidR="0079542C" w:rsidRPr="0038080D" w:rsidRDefault="0079542C" w:rsidP="0038080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 xml:space="preserve">C3 </w:t>
            </w:r>
          </w:p>
        </w:tc>
        <w:tc>
          <w:tcPr>
            <w:tcW w:w="8811" w:type="dxa"/>
          </w:tcPr>
          <w:p w:rsidR="002004FC" w:rsidRPr="0038080D" w:rsidRDefault="00772C8C" w:rsidP="0038080D">
            <w:pPr>
              <w:shd w:val="clear" w:color="auto" w:fill="FFFFFF"/>
              <w:spacing w:line="276" w:lineRule="auto"/>
              <w:jc w:val="both"/>
              <w:outlineLvl w:val="0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 xml:space="preserve">Opanowanie przez studenta </w:t>
            </w:r>
            <w:r w:rsidR="0079542C" w:rsidRPr="0038080D">
              <w:rPr>
                <w:rFonts w:ascii="Corbel" w:eastAsia="Cambria" w:hAnsi="Corbel" w:cs="Times New Roman"/>
              </w:rPr>
              <w:t>merytorycznej wiedzy z zakresu</w:t>
            </w:r>
            <w:r w:rsidR="0079542C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prowadzenia zajęć </w:t>
            </w:r>
            <w:r w:rsidR="005C2D1F" w:rsidRPr="0038080D">
              <w:rPr>
                <w:rFonts w:ascii="Corbel" w:eastAsia="Times New Roman" w:hAnsi="Corbel" w:cs="Times New Roman"/>
                <w:bCs/>
                <w:lang w:eastAsia="pl-PL"/>
              </w:rPr>
              <w:t>z elementami</w:t>
            </w:r>
            <w:r w:rsidR="00535033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</w:t>
            </w:r>
            <w:r w:rsidR="00330331" w:rsidRPr="0038080D">
              <w:rPr>
                <w:rFonts w:ascii="Corbel" w:eastAsia="Cambria" w:hAnsi="Corbel" w:cs="Times New Roman"/>
              </w:rPr>
              <w:t>animacyj</w:t>
            </w:r>
            <w:r w:rsidRPr="0038080D">
              <w:rPr>
                <w:rFonts w:ascii="Corbel" w:eastAsia="Cambria" w:hAnsi="Corbel" w:cs="Times New Roman"/>
              </w:rPr>
              <w:t>nych form tanecznych oraz właściwego doboru</w:t>
            </w:r>
            <w:r w:rsidR="00330331" w:rsidRPr="0038080D">
              <w:rPr>
                <w:rFonts w:ascii="Corbel" w:eastAsia="Cambria" w:hAnsi="Corbel" w:cs="Times New Roman"/>
              </w:rPr>
              <w:t xml:space="preserve"> muzyki.</w:t>
            </w:r>
          </w:p>
          <w:p w:rsidR="0079542C" w:rsidRPr="0038080D" w:rsidRDefault="002C251E" w:rsidP="0038080D">
            <w:pPr>
              <w:shd w:val="clear" w:color="auto" w:fill="FFFFFF"/>
              <w:spacing w:line="276" w:lineRule="auto"/>
              <w:jc w:val="both"/>
              <w:outlineLvl w:val="0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Zaznajomienie</w:t>
            </w:r>
            <w:r w:rsidR="002004FC" w:rsidRPr="0038080D">
              <w:rPr>
                <w:rFonts w:ascii="Corbel" w:eastAsia="Cambria" w:hAnsi="Corbel" w:cs="Times New Roman"/>
              </w:rPr>
              <w:t xml:space="preserve"> z różnorodnymi formami organizacji </w:t>
            </w:r>
            <w:r w:rsidRPr="0038080D">
              <w:rPr>
                <w:rFonts w:ascii="Corbel" w:eastAsia="Cambria" w:hAnsi="Corbel" w:cs="Times New Roman"/>
              </w:rPr>
              <w:t xml:space="preserve">lekcji </w:t>
            </w:r>
            <w:proofErr w:type="spellStart"/>
            <w:r w:rsidRPr="0038080D">
              <w:rPr>
                <w:rFonts w:ascii="Corbel" w:eastAsia="Cambria" w:hAnsi="Corbel" w:cs="Times New Roman"/>
              </w:rPr>
              <w:t>wf</w:t>
            </w:r>
            <w:proofErr w:type="spellEnd"/>
            <w:r w:rsidR="002004FC" w:rsidRPr="0038080D">
              <w:rPr>
                <w:rFonts w:ascii="Corbel" w:eastAsia="Cambria" w:hAnsi="Corbel" w:cs="Times New Roman"/>
              </w:rPr>
              <w:t xml:space="preserve"> lub innych zajęć ruchowych, z zastosowaniem animacyjnych form tanecznych</w:t>
            </w:r>
            <w:r w:rsidR="004B71F5" w:rsidRPr="0038080D">
              <w:rPr>
                <w:rFonts w:ascii="Corbel" w:eastAsia="Cambria" w:hAnsi="Corbel" w:cs="Times New Roman"/>
              </w:rPr>
              <w:t xml:space="preserve">. </w:t>
            </w:r>
          </w:p>
        </w:tc>
      </w:tr>
      <w:tr w:rsidR="0079542C" w:rsidRPr="0038080D" w:rsidTr="003A582B">
        <w:tc>
          <w:tcPr>
            <w:tcW w:w="970" w:type="dxa"/>
          </w:tcPr>
          <w:p w:rsidR="0079542C" w:rsidRPr="0038080D" w:rsidRDefault="0079542C" w:rsidP="0038080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 xml:space="preserve">C4 </w:t>
            </w:r>
          </w:p>
        </w:tc>
        <w:tc>
          <w:tcPr>
            <w:tcW w:w="8811" w:type="dxa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Times New Roman" w:hAnsi="Corbel" w:cs="Times New Roman"/>
                <w:bCs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>Opanowa</w:t>
            </w:r>
            <w:r w:rsidR="0059406D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nie </w:t>
            </w:r>
            <w:r w:rsidR="00772C8C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przez studenta </w:t>
            </w:r>
            <w:r w:rsidR="0059406D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umiejętności metodycznych </w:t>
            </w: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związanych z </w:t>
            </w:r>
            <w:r w:rsidR="00772C8C" w:rsidRPr="0038080D">
              <w:rPr>
                <w:rFonts w:ascii="Corbel" w:eastAsia="Cambria" w:hAnsi="Corbel" w:cs="Times New Roman"/>
              </w:rPr>
              <w:t xml:space="preserve">opracowywaniem </w:t>
            </w:r>
            <w:r w:rsidRPr="0038080D">
              <w:rPr>
                <w:rFonts w:ascii="Corbel" w:eastAsia="Cambria" w:hAnsi="Corbel" w:cs="Times New Roman"/>
              </w:rPr>
              <w:t>i realizacją układów tanecznych z</w:t>
            </w:r>
            <w:r w:rsidR="002E282D" w:rsidRPr="0038080D">
              <w:rPr>
                <w:rFonts w:ascii="Corbel" w:eastAsia="Cambria" w:hAnsi="Corbel" w:cs="Times New Roman"/>
              </w:rPr>
              <w:t xml:space="preserve"> zakresu </w:t>
            </w:r>
            <w:r w:rsidR="0059406D" w:rsidRPr="0038080D">
              <w:rPr>
                <w:rFonts w:ascii="Corbel" w:eastAsia="Cambria" w:hAnsi="Corbel" w:cs="Times New Roman"/>
              </w:rPr>
              <w:t xml:space="preserve">animacyjnych </w:t>
            </w:r>
            <w:r w:rsidR="00A03122" w:rsidRPr="0038080D">
              <w:rPr>
                <w:rFonts w:ascii="Corbel" w:eastAsia="Cambria" w:hAnsi="Corbel" w:cs="Times New Roman"/>
              </w:rPr>
              <w:t>form tanecznych</w:t>
            </w:r>
            <w:r w:rsidR="0059406D" w:rsidRPr="0038080D">
              <w:rPr>
                <w:rFonts w:ascii="Corbel" w:eastAsia="Cambria" w:hAnsi="Corbel" w:cs="Times New Roman"/>
              </w:rPr>
              <w:t>.</w:t>
            </w:r>
            <w:r w:rsidR="00A03122" w:rsidRPr="0038080D">
              <w:rPr>
                <w:rFonts w:ascii="Corbel" w:eastAsia="Cambria" w:hAnsi="Corbel" w:cs="Times New Roman"/>
              </w:rPr>
              <w:t xml:space="preserve"> </w:t>
            </w:r>
          </w:p>
        </w:tc>
      </w:tr>
      <w:tr w:rsidR="0079542C" w:rsidRPr="0038080D" w:rsidTr="003A582B">
        <w:tc>
          <w:tcPr>
            <w:tcW w:w="970" w:type="dxa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lang w:eastAsia="pl-PL"/>
              </w:rPr>
              <w:t xml:space="preserve">C5 </w:t>
            </w:r>
          </w:p>
        </w:tc>
        <w:tc>
          <w:tcPr>
            <w:tcW w:w="8811" w:type="dxa"/>
          </w:tcPr>
          <w:p w:rsidR="0079542C" w:rsidRPr="0038080D" w:rsidRDefault="0079542C" w:rsidP="00380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76" w:lineRule="auto"/>
              <w:jc w:val="both"/>
              <w:textAlignment w:val="baseline"/>
              <w:rPr>
                <w:rFonts w:ascii="Corbel" w:eastAsia="Times New Roman" w:hAnsi="Corbel" w:cs="Times New Roman"/>
                <w:bCs/>
                <w:lang w:eastAsia="pl-PL"/>
              </w:rPr>
            </w:pP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Zaznajomienie ze specyfiką prowadzenia </w:t>
            </w:r>
            <w:r w:rsidR="0059406D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animacyjnych form tanecznych </w:t>
            </w:r>
            <w:r w:rsidRPr="0038080D">
              <w:rPr>
                <w:rFonts w:ascii="Corbel" w:eastAsia="Cambria" w:hAnsi="Corbel" w:cs="Times New Roman"/>
              </w:rPr>
              <w:t xml:space="preserve">z </w:t>
            </w:r>
            <w:r w:rsidR="0059406D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dziećmi, </w:t>
            </w: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młodzieżą</w:t>
            </w:r>
            <w:r w:rsidR="0059406D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i dorosłymi</w:t>
            </w: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 (korygowanie błędów, dostosowanie ćwiczeń do wieku, </w:t>
            </w:r>
            <w:r w:rsidR="0059406D" w:rsidRPr="0038080D">
              <w:rPr>
                <w:rFonts w:ascii="Corbel" w:eastAsia="Times New Roman" w:hAnsi="Corbel" w:cs="Times New Roman"/>
                <w:bCs/>
                <w:lang w:eastAsia="pl-PL"/>
              </w:rPr>
              <w:t xml:space="preserve">sprawności fizycznej, </w:t>
            </w:r>
            <w:r w:rsidRPr="0038080D">
              <w:rPr>
                <w:rFonts w:ascii="Corbel" w:eastAsia="Times New Roman" w:hAnsi="Corbel" w:cs="Times New Roman"/>
                <w:bCs/>
                <w:lang w:eastAsia="pl-PL"/>
              </w:rPr>
              <w:t>progresja ćwiczeń itp.).</w:t>
            </w:r>
          </w:p>
        </w:tc>
      </w:tr>
    </w:tbl>
    <w:p w:rsidR="0079542C" w:rsidRPr="0038080D" w:rsidRDefault="0079542C" w:rsidP="0038080D">
      <w:pPr>
        <w:spacing w:line="276" w:lineRule="auto"/>
        <w:jc w:val="both"/>
        <w:rPr>
          <w:rFonts w:ascii="Corbel" w:eastAsia="Cambria" w:hAnsi="Corbel" w:cs="Times New Roman"/>
        </w:rPr>
      </w:pPr>
    </w:p>
    <w:p w:rsidR="00C34DAE" w:rsidRPr="0038080D" w:rsidRDefault="0079542C" w:rsidP="0038080D">
      <w:pPr>
        <w:spacing w:line="276" w:lineRule="auto"/>
        <w:ind w:left="426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>3.2 Ef</w:t>
      </w:r>
      <w:r w:rsidR="000C5DD4" w:rsidRPr="0038080D">
        <w:rPr>
          <w:rFonts w:ascii="Corbel" w:eastAsia="Calibri" w:hAnsi="Corbel" w:cs="Times New Roman"/>
        </w:rPr>
        <w:t>ekty uczenia się dla przedmiotu</w:t>
      </w:r>
      <w:r w:rsidR="00F57F13" w:rsidRPr="0038080D">
        <w:rPr>
          <w:rFonts w:ascii="Corbel" w:hAnsi="Corbel"/>
          <w:color w:val="C00000"/>
        </w:rPr>
        <w:t xml:space="preserve"> </w:t>
      </w:r>
    </w:p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73"/>
        <w:gridCol w:w="6379"/>
        <w:gridCol w:w="1559"/>
      </w:tblGrid>
      <w:tr w:rsidR="0079542C" w:rsidRPr="0038080D" w:rsidTr="00A027D7">
        <w:tc>
          <w:tcPr>
            <w:tcW w:w="1770" w:type="dxa"/>
            <w:vAlign w:val="center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 (efekt uczenia się)</w:t>
            </w:r>
          </w:p>
        </w:tc>
        <w:tc>
          <w:tcPr>
            <w:tcW w:w="6452" w:type="dxa"/>
            <w:gridSpan w:val="2"/>
            <w:vAlign w:val="center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Treść efektu uczenia się zdefiniowanego dla przedmiotu </w:t>
            </w:r>
          </w:p>
        </w:tc>
        <w:tc>
          <w:tcPr>
            <w:tcW w:w="1559" w:type="dxa"/>
            <w:vAlign w:val="center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Odniesienie do efektów  kierunkowych </w:t>
            </w:r>
            <w:r w:rsidRPr="0038080D">
              <w:rPr>
                <w:rFonts w:ascii="Corbel" w:eastAsia="Calibri" w:hAnsi="Corbel" w:cs="Times New Roman"/>
                <w:vertAlign w:val="superscript"/>
              </w:rPr>
              <w:footnoteReference w:id="1"/>
            </w:r>
          </w:p>
        </w:tc>
      </w:tr>
      <w:tr w:rsidR="0079542C" w:rsidRPr="0038080D" w:rsidTr="002E5A4D">
        <w:tc>
          <w:tcPr>
            <w:tcW w:w="9781" w:type="dxa"/>
            <w:gridSpan w:val="4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bCs/>
              </w:rPr>
            </w:pPr>
            <w:r w:rsidRPr="0038080D">
              <w:rPr>
                <w:rFonts w:ascii="Corbel" w:eastAsia="Calibri" w:hAnsi="Corbel" w:cs="Times New Roman"/>
                <w:bCs/>
              </w:rPr>
              <w:t>Student zna i rozumie:</w:t>
            </w:r>
          </w:p>
        </w:tc>
      </w:tr>
      <w:tr w:rsidR="004B2AC0" w:rsidRPr="0038080D" w:rsidTr="00A027D7">
        <w:trPr>
          <w:trHeight w:val="566"/>
        </w:trPr>
        <w:tc>
          <w:tcPr>
            <w:tcW w:w="1843" w:type="dxa"/>
            <w:gridSpan w:val="2"/>
          </w:tcPr>
          <w:p w:rsidR="00D6034A" w:rsidRPr="0038080D" w:rsidRDefault="00D6034A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EK_01</w:t>
            </w:r>
          </w:p>
          <w:p w:rsidR="004B2AC0" w:rsidRPr="0038080D" w:rsidRDefault="004B2AC0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  <w:tc>
          <w:tcPr>
            <w:tcW w:w="6379" w:type="dxa"/>
          </w:tcPr>
          <w:p w:rsidR="00F93658" w:rsidRPr="0038080D" w:rsidRDefault="00225291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  <w:bCs/>
              </w:rPr>
              <w:t>Z</w:t>
            </w:r>
            <w:r w:rsidR="00922085" w:rsidRPr="0038080D">
              <w:rPr>
                <w:rFonts w:ascii="Corbel" w:eastAsia="Calibri" w:hAnsi="Corbel" w:cs="Times New Roman"/>
                <w:bCs/>
              </w:rPr>
              <w:t xml:space="preserve">na i rozumie </w:t>
            </w:r>
            <w:r w:rsidR="00451118" w:rsidRPr="0038080D">
              <w:rPr>
                <w:rFonts w:ascii="Corbel" w:eastAsia="Calibri" w:hAnsi="Corbel" w:cs="Times New Roman"/>
              </w:rPr>
              <w:t>zasady kon</w:t>
            </w:r>
            <w:r w:rsidR="00FD4A9B" w:rsidRPr="0038080D">
              <w:rPr>
                <w:rFonts w:ascii="Corbel" w:eastAsia="Calibri" w:hAnsi="Corbel" w:cs="Times New Roman"/>
              </w:rPr>
              <w:t xml:space="preserve">struowania autorskich programów </w:t>
            </w:r>
            <w:r w:rsidR="00451118" w:rsidRPr="0038080D">
              <w:rPr>
                <w:rFonts w:ascii="Corbel" w:eastAsia="Calibri" w:hAnsi="Corbel" w:cs="Times New Roman"/>
              </w:rPr>
              <w:t>nauczania</w:t>
            </w:r>
            <w:r w:rsidR="00F93658" w:rsidRPr="0038080D">
              <w:rPr>
                <w:rFonts w:ascii="Corbel" w:eastAsia="Calibri" w:hAnsi="Corbel" w:cs="Times New Roman"/>
              </w:rPr>
              <w:t xml:space="preserve"> z uwzględnieniem animacyjnych form tanecznych i muzyczno-ruchowych. </w:t>
            </w:r>
          </w:p>
          <w:p w:rsidR="00740430" w:rsidRPr="0038080D" w:rsidRDefault="00F9365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Zna i rozumie zasady </w:t>
            </w:r>
            <w:r w:rsidR="00862D30" w:rsidRPr="0038080D">
              <w:rPr>
                <w:rFonts w:ascii="Corbel" w:eastAsia="Calibri" w:hAnsi="Corbel" w:cs="Times New Roman"/>
              </w:rPr>
              <w:t xml:space="preserve">opracowywania projektu </w:t>
            </w:r>
            <w:r w:rsidR="00451118" w:rsidRPr="0038080D">
              <w:rPr>
                <w:rFonts w:ascii="Corbel" w:eastAsia="Calibri" w:hAnsi="Corbel" w:cs="Times New Roman"/>
              </w:rPr>
              <w:t>rozwoju zawodo</w:t>
            </w:r>
            <w:r w:rsidR="000D128C" w:rsidRPr="0038080D">
              <w:rPr>
                <w:rFonts w:ascii="Corbel" w:eastAsia="Calibri" w:hAnsi="Corbel" w:cs="Times New Roman"/>
              </w:rPr>
              <w:t>wego nauczyciela, uwzględniania wychowawcze</w:t>
            </w:r>
            <w:r w:rsidR="00451118" w:rsidRPr="0038080D">
              <w:rPr>
                <w:rFonts w:ascii="Corbel" w:eastAsia="Calibri" w:hAnsi="Corbel" w:cs="Times New Roman"/>
              </w:rPr>
              <w:t xml:space="preserve"> wartoś</w:t>
            </w:r>
            <w:r w:rsidR="00862D30" w:rsidRPr="0038080D">
              <w:rPr>
                <w:rFonts w:ascii="Corbel" w:eastAsia="Calibri" w:hAnsi="Corbel" w:cs="Times New Roman"/>
              </w:rPr>
              <w:t xml:space="preserve">ci kultury fizycznej, olimpizmu </w:t>
            </w:r>
            <w:r w:rsidR="00451118" w:rsidRPr="0038080D">
              <w:rPr>
                <w:rFonts w:ascii="Corbel" w:eastAsia="Calibri" w:hAnsi="Corbel" w:cs="Times New Roman"/>
              </w:rPr>
              <w:t>i zdrowia w wychowani</w:t>
            </w:r>
            <w:r w:rsidR="00862D30" w:rsidRPr="0038080D">
              <w:rPr>
                <w:rFonts w:ascii="Corbel" w:eastAsia="Calibri" w:hAnsi="Corbel" w:cs="Times New Roman"/>
              </w:rPr>
              <w:t>u fizycznym oraz w profilaktyce patologii społecznych.</w:t>
            </w:r>
          </w:p>
          <w:p w:rsidR="004B2AC0" w:rsidRPr="0038080D" w:rsidRDefault="0086188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  <w:bCs/>
              </w:rPr>
              <w:t>Zna i rozumie</w:t>
            </w:r>
            <w:r w:rsidRPr="0038080D">
              <w:rPr>
                <w:rFonts w:ascii="Corbel" w:eastAsia="Calibri" w:hAnsi="Corbel" w:cs="Times New Roman"/>
              </w:rPr>
              <w:t xml:space="preserve"> z</w:t>
            </w:r>
            <w:r w:rsidR="00740430" w:rsidRPr="0038080D">
              <w:rPr>
                <w:rFonts w:ascii="Corbel" w:eastAsia="Calibri" w:hAnsi="Corbel" w:cs="Times New Roman"/>
              </w:rPr>
              <w:t>naczenie rozwi</w:t>
            </w:r>
            <w:r w:rsidR="00593C83" w:rsidRPr="0038080D">
              <w:rPr>
                <w:rFonts w:ascii="Corbel" w:eastAsia="Calibri" w:hAnsi="Corbel" w:cs="Times New Roman"/>
              </w:rPr>
              <w:t xml:space="preserve">jania umiejętności osobistych i </w:t>
            </w:r>
            <w:r w:rsidR="00740430" w:rsidRPr="0038080D">
              <w:rPr>
                <w:rFonts w:ascii="Corbel" w:eastAsia="Calibri" w:hAnsi="Corbel" w:cs="Times New Roman"/>
              </w:rPr>
              <w:t>społeczno-emo</w:t>
            </w:r>
            <w:r w:rsidR="00593C83" w:rsidRPr="0038080D">
              <w:rPr>
                <w:rFonts w:ascii="Corbel" w:eastAsia="Calibri" w:hAnsi="Corbel" w:cs="Times New Roman"/>
              </w:rPr>
              <w:t xml:space="preserve">cjonalnych w procesie szkolnego </w:t>
            </w:r>
            <w:r w:rsidR="00740430" w:rsidRPr="0038080D">
              <w:rPr>
                <w:rFonts w:ascii="Corbel" w:eastAsia="Calibri" w:hAnsi="Corbel" w:cs="Times New Roman"/>
              </w:rPr>
              <w:t>wychowania fiz</w:t>
            </w:r>
            <w:r w:rsidR="00593C83" w:rsidRPr="0038080D">
              <w:rPr>
                <w:rFonts w:ascii="Corbel" w:eastAsia="Calibri" w:hAnsi="Corbel" w:cs="Times New Roman"/>
              </w:rPr>
              <w:t xml:space="preserve">ycznego, potrzebę kształtowania </w:t>
            </w:r>
            <w:r w:rsidR="00740430" w:rsidRPr="0038080D">
              <w:rPr>
                <w:rFonts w:ascii="Corbel" w:eastAsia="Calibri" w:hAnsi="Corbel" w:cs="Times New Roman"/>
              </w:rPr>
              <w:t>umiejętności współ</w:t>
            </w:r>
            <w:r w:rsidR="00593C83" w:rsidRPr="0038080D">
              <w:rPr>
                <w:rFonts w:ascii="Corbel" w:eastAsia="Calibri" w:hAnsi="Corbel" w:cs="Times New Roman"/>
              </w:rPr>
              <w:t xml:space="preserve">pracy uczniów w obligatoryjnych </w:t>
            </w:r>
            <w:r w:rsidR="00740430" w:rsidRPr="0038080D">
              <w:rPr>
                <w:rFonts w:ascii="Corbel" w:eastAsia="Calibri" w:hAnsi="Corbel" w:cs="Times New Roman"/>
              </w:rPr>
              <w:t xml:space="preserve">lub dodatkowych zajęciach wychowania fizycznego, </w:t>
            </w:r>
            <w:r w:rsidR="00593C83" w:rsidRPr="0038080D">
              <w:rPr>
                <w:rFonts w:ascii="Corbel" w:eastAsia="Calibri" w:hAnsi="Corbel" w:cs="Times New Roman"/>
              </w:rPr>
              <w:t xml:space="preserve">ideę fair </w:t>
            </w:r>
            <w:proofErr w:type="spellStart"/>
            <w:r w:rsidR="00593C83" w:rsidRPr="0038080D">
              <w:rPr>
                <w:rFonts w:ascii="Corbel" w:eastAsia="Calibri" w:hAnsi="Corbel" w:cs="Times New Roman"/>
              </w:rPr>
              <w:t>play</w:t>
            </w:r>
            <w:proofErr w:type="spellEnd"/>
            <w:r w:rsidR="00593C83" w:rsidRPr="0038080D">
              <w:rPr>
                <w:rFonts w:ascii="Corbel" w:eastAsia="Calibri" w:hAnsi="Corbel" w:cs="Times New Roman"/>
              </w:rPr>
              <w:t xml:space="preserve">. </w:t>
            </w:r>
          </w:p>
        </w:tc>
        <w:tc>
          <w:tcPr>
            <w:tcW w:w="1559" w:type="dxa"/>
          </w:tcPr>
          <w:p w:rsidR="000A62F9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K_W10</w:t>
            </w:r>
          </w:p>
          <w:p w:rsidR="000A62F9" w:rsidRPr="0038080D" w:rsidRDefault="000A62F9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451118" w:rsidRPr="0038080D" w:rsidRDefault="0045111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451118" w:rsidRPr="0038080D" w:rsidRDefault="0045111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451118" w:rsidRPr="0038080D" w:rsidRDefault="0045111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451118" w:rsidRPr="0038080D" w:rsidRDefault="0045111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451118" w:rsidRPr="0038080D" w:rsidRDefault="0045111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451118" w:rsidRPr="0038080D" w:rsidRDefault="00B942AA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B942AA">
              <w:rPr>
                <w:rFonts w:ascii="Corbel" w:eastAsia="Calibri" w:hAnsi="Corbel" w:cs="Times New Roman"/>
              </w:rPr>
              <w:t>SKN/WFII/W13</w:t>
            </w:r>
          </w:p>
          <w:p w:rsidR="006911BD" w:rsidRPr="0038080D" w:rsidRDefault="006911B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4B2AC0" w:rsidRPr="0038080D" w:rsidRDefault="004B2AC0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</w:tr>
      <w:tr w:rsidR="0079542C" w:rsidRPr="0038080D" w:rsidTr="00A027D7">
        <w:trPr>
          <w:trHeight w:val="566"/>
        </w:trPr>
        <w:tc>
          <w:tcPr>
            <w:tcW w:w="1843" w:type="dxa"/>
            <w:gridSpan w:val="2"/>
          </w:tcPr>
          <w:p w:rsidR="00B90B39" w:rsidRPr="0038080D" w:rsidRDefault="003330A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</w:t>
            </w:r>
            <w:r w:rsidR="00D725C2" w:rsidRPr="0038080D">
              <w:rPr>
                <w:rFonts w:ascii="Corbel" w:eastAsia="Calibri" w:hAnsi="Corbel" w:cs="Times New Roman"/>
              </w:rPr>
              <w:t>K_</w:t>
            </w:r>
            <w:r w:rsidR="00D6034A" w:rsidRPr="0038080D">
              <w:rPr>
                <w:rFonts w:ascii="Corbel" w:eastAsia="Calibri" w:hAnsi="Corbel" w:cs="Times New Roman"/>
              </w:rPr>
              <w:t>02</w:t>
            </w:r>
          </w:p>
          <w:p w:rsidR="00D6034A" w:rsidRPr="0038080D" w:rsidRDefault="00D6034A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  <w:tc>
          <w:tcPr>
            <w:tcW w:w="6379" w:type="dxa"/>
          </w:tcPr>
          <w:p w:rsidR="00A65801" w:rsidRPr="0038080D" w:rsidRDefault="00225291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  <w:bCs/>
              </w:rPr>
              <w:lastRenderedPageBreak/>
              <w:t>Zna</w:t>
            </w:r>
            <w:r w:rsidRPr="0038080D">
              <w:rPr>
                <w:rFonts w:ascii="Corbel" w:eastAsia="Calibri" w:hAnsi="Corbel" w:cs="Times New Roman"/>
              </w:rPr>
              <w:t xml:space="preserve"> </w:t>
            </w:r>
            <w:r w:rsidR="00A65801" w:rsidRPr="0038080D">
              <w:rPr>
                <w:rFonts w:ascii="Corbel" w:eastAsia="Calibri" w:hAnsi="Corbel" w:cs="Times New Roman"/>
              </w:rPr>
              <w:t>w stopniu rozszerzonym metody nauczania</w:t>
            </w:r>
          </w:p>
          <w:p w:rsidR="00864584" w:rsidRPr="0038080D" w:rsidRDefault="00A65801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lastRenderedPageBreak/>
              <w:t xml:space="preserve">i doskonalenia </w:t>
            </w:r>
            <w:r w:rsidR="00864584" w:rsidRPr="0038080D">
              <w:rPr>
                <w:rFonts w:ascii="Corbel" w:eastAsia="Calibri" w:hAnsi="Corbel" w:cs="Times New Roman"/>
              </w:rPr>
              <w:t>ćwiczeń i układów tanecznyc</w:t>
            </w:r>
            <w:r w:rsidR="007E3FF0" w:rsidRPr="0038080D">
              <w:rPr>
                <w:rFonts w:ascii="Corbel" w:eastAsia="Calibri" w:hAnsi="Corbel" w:cs="Times New Roman"/>
              </w:rPr>
              <w:t>h z zakresu animacyjnych forma</w:t>
            </w:r>
            <w:r w:rsidR="00864584" w:rsidRPr="0038080D">
              <w:rPr>
                <w:rFonts w:ascii="Corbel" w:eastAsia="Calibri" w:hAnsi="Corbel" w:cs="Times New Roman"/>
              </w:rPr>
              <w:t xml:space="preserve"> tanecznych i muzyczno-ruchowych. </w:t>
            </w:r>
          </w:p>
          <w:p w:rsidR="0079542C" w:rsidRPr="0038080D" w:rsidRDefault="007D49C0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Zna zasady przygotowywania i prowadzenia imprez rekreacyjno-sportowyc</w:t>
            </w:r>
            <w:r w:rsidR="007E3FF0" w:rsidRPr="0038080D">
              <w:rPr>
                <w:rFonts w:ascii="Corbel" w:eastAsia="Calibri" w:hAnsi="Corbel" w:cs="Times New Roman"/>
              </w:rPr>
              <w:t xml:space="preserve">h (szkolnych i środowiskowych) </w:t>
            </w:r>
            <w:r w:rsidRPr="0038080D">
              <w:rPr>
                <w:rFonts w:ascii="Corbel" w:eastAsia="Calibri" w:hAnsi="Corbel" w:cs="Times New Roman"/>
              </w:rPr>
              <w:t>z zastosowaniem animacji tanecznych.</w:t>
            </w:r>
          </w:p>
        </w:tc>
        <w:tc>
          <w:tcPr>
            <w:tcW w:w="1559" w:type="dxa"/>
          </w:tcPr>
          <w:p w:rsidR="00B83798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lastRenderedPageBreak/>
              <w:t>K_W15</w:t>
            </w:r>
          </w:p>
          <w:p w:rsidR="00D6034A" w:rsidRPr="0038080D" w:rsidRDefault="00D6034A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D725C2" w:rsidRPr="0038080D" w:rsidRDefault="00D725C2" w:rsidP="00B942AA">
            <w:pPr>
              <w:spacing w:line="276" w:lineRule="auto"/>
              <w:jc w:val="both"/>
              <w:rPr>
                <w:rFonts w:ascii="Corbel" w:eastAsia="Calibri" w:hAnsi="Corbel" w:cs="Times New Roman"/>
                <w:color w:val="FF0000"/>
              </w:rPr>
            </w:pPr>
          </w:p>
        </w:tc>
      </w:tr>
      <w:tr w:rsidR="00D6034A" w:rsidRPr="0038080D" w:rsidTr="00A027D7">
        <w:trPr>
          <w:trHeight w:val="566"/>
        </w:trPr>
        <w:tc>
          <w:tcPr>
            <w:tcW w:w="1843" w:type="dxa"/>
            <w:gridSpan w:val="2"/>
          </w:tcPr>
          <w:p w:rsidR="00D6034A" w:rsidRPr="0038080D" w:rsidRDefault="00D6034A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lastRenderedPageBreak/>
              <w:t>EK_03</w:t>
            </w:r>
          </w:p>
          <w:p w:rsidR="00D6034A" w:rsidRPr="0038080D" w:rsidRDefault="00D6034A" w:rsidP="0038080D">
            <w:pPr>
              <w:spacing w:line="276" w:lineRule="auto"/>
              <w:jc w:val="both"/>
              <w:rPr>
                <w:rFonts w:ascii="Corbel" w:hAnsi="Corbel"/>
              </w:rPr>
            </w:pPr>
          </w:p>
        </w:tc>
        <w:tc>
          <w:tcPr>
            <w:tcW w:w="6379" w:type="dxa"/>
          </w:tcPr>
          <w:p w:rsidR="00D6034A" w:rsidRPr="0038080D" w:rsidRDefault="002D4F05" w:rsidP="0038080D">
            <w:pPr>
              <w:spacing w:line="276" w:lineRule="auto"/>
              <w:jc w:val="both"/>
              <w:rPr>
                <w:rFonts w:ascii="Corbel" w:hAnsi="Corbel"/>
              </w:rPr>
            </w:pPr>
            <w:r w:rsidRPr="0038080D">
              <w:rPr>
                <w:rFonts w:ascii="Corbel" w:eastAsia="Calibri" w:hAnsi="Corbel" w:cs="Times New Roman"/>
                <w:bCs/>
              </w:rPr>
              <w:t>Zna i rozumie</w:t>
            </w:r>
            <w:r w:rsidRPr="0038080D">
              <w:rPr>
                <w:rFonts w:ascii="Corbel" w:hAnsi="Corbel"/>
              </w:rPr>
              <w:t xml:space="preserve"> </w:t>
            </w:r>
            <w:r w:rsidR="00A65801" w:rsidRPr="0038080D">
              <w:rPr>
                <w:rFonts w:ascii="Corbel" w:hAnsi="Corbel"/>
              </w:rPr>
              <w:t>w stopniu pogłębionym zasady etyki zawodu</w:t>
            </w:r>
            <w:r w:rsidR="0083497B" w:rsidRPr="0038080D">
              <w:rPr>
                <w:rFonts w:ascii="Corbel" w:hAnsi="Corbel"/>
              </w:rPr>
              <w:t xml:space="preserve"> nauczyciela-</w:t>
            </w:r>
            <w:r w:rsidR="00A65801" w:rsidRPr="0038080D">
              <w:rPr>
                <w:rFonts w:ascii="Corbel" w:hAnsi="Corbel"/>
              </w:rPr>
              <w:t>wychowawcy, instruktora,</w:t>
            </w:r>
            <w:r w:rsidR="00390860" w:rsidRPr="0038080D">
              <w:rPr>
                <w:rFonts w:ascii="Corbel" w:hAnsi="Corbel"/>
              </w:rPr>
              <w:t xml:space="preserve"> </w:t>
            </w:r>
            <w:r w:rsidR="00A65801" w:rsidRPr="0038080D">
              <w:rPr>
                <w:rFonts w:ascii="Corbel" w:hAnsi="Corbel"/>
              </w:rPr>
              <w:t>potrzebę</w:t>
            </w:r>
            <w:r w:rsidR="0083497B" w:rsidRPr="0038080D">
              <w:rPr>
                <w:rFonts w:ascii="Corbel" w:hAnsi="Corbel"/>
              </w:rPr>
              <w:t xml:space="preserve"> </w:t>
            </w:r>
            <w:r w:rsidR="00A65801" w:rsidRPr="0038080D">
              <w:rPr>
                <w:rFonts w:ascii="Corbel" w:hAnsi="Corbel"/>
              </w:rPr>
              <w:t>ochrony własności int</w:t>
            </w:r>
            <w:r w:rsidR="00390860" w:rsidRPr="0038080D">
              <w:rPr>
                <w:rFonts w:ascii="Corbel" w:hAnsi="Corbel"/>
              </w:rPr>
              <w:t>elektualnej i prawa autorskiego.</w:t>
            </w:r>
          </w:p>
        </w:tc>
        <w:tc>
          <w:tcPr>
            <w:tcW w:w="1559" w:type="dxa"/>
          </w:tcPr>
          <w:p w:rsidR="00B83798" w:rsidRPr="0038080D" w:rsidRDefault="00B83798" w:rsidP="0038080D">
            <w:pPr>
              <w:spacing w:line="276" w:lineRule="auto"/>
              <w:jc w:val="both"/>
              <w:rPr>
                <w:rFonts w:ascii="Corbel" w:hAnsi="Corbel"/>
              </w:rPr>
            </w:pPr>
            <w:r w:rsidRPr="0038080D">
              <w:rPr>
                <w:rFonts w:ascii="Corbel" w:eastAsia="Calibri" w:hAnsi="Corbel" w:cs="Times New Roman"/>
              </w:rPr>
              <w:t>K_W19</w:t>
            </w:r>
          </w:p>
        </w:tc>
      </w:tr>
      <w:tr w:rsidR="00884D8A" w:rsidRPr="0038080D" w:rsidTr="00A027D7">
        <w:trPr>
          <w:trHeight w:val="374"/>
        </w:trPr>
        <w:tc>
          <w:tcPr>
            <w:tcW w:w="1843" w:type="dxa"/>
            <w:gridSpan w:val="2"/>
          </w:tcPr>
          <w:p w:rsidR="00884D8A" w:rsidRPr="0038080D" w:rsidRDefault="009E32A6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Student potrafi:</w:t>
            </w:r>
          </w:p>
        </w:tc>
        <w:tc>
          <w:tcPr>
            <w:tcW w:w="6379" w:type="dxa"/>
          </w:tcPr>
          <w:p w:rsidR="00884D8A" w:rsidRPr="0038080D" w:rsidRDefault="00884D8A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bCs/>
              </w:rPr>
            </w:pPr>
          </w:p>
        </w:tc>
        <w:tc>
          <w:tcPr>
            <w:tcW w:w="1559" w:type="dxa"/>
          </w:tcPr>
          <w:p w:rsidR="00884D8A" w:rsidRPr="0038080D" w:rsidRDefault="00884D8A" w:rsidP="0038080D">
            <w:pPr>
              <w:spacing w:line="276" w:lineRule="auto"/>
              <w:jc w:val="both"/>
              <w:rPr>
                <w:rFonts w:ascii="Corbel" w:hAnsi="Corbel"/>
              </w:rPr>
            </w:pPr>
          </w:p>
        </w:tc>
      </w:tr>
      <w:tr w:rsidR="002D3FF8" w:rsidRPr="0038080D" w:rsidTr="00A027D7">
        <w:tc>
          <w:tcPr>
            <w:tcW w:w="1843" w:type="dxa"/>
            <w:gridSpan w:val="2"/>
          </w:tcPr>
          <w:p w:rsidR="00A23DCE" w:rsidRPr="0038080D" w:rsidRDefault="00A23DCE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</w:t>
            </w:r>
            <w:r w:rsidR="009914B9" w:rsidRPr="0038080D">
              <w:rPr>
                <w:rFonts w:ascii="Corbel" w:eastAsia="Calibri" w:hAnsi="Corbel" w:cs="Times New Roman"/>
              </w:rPr>
              <w:t>04</w:t>
            </w:r>
          </w:p>
          <w:p w:rsidR="00A23DCE" w:rsidRPr="0038080D" w:rsidRDefault="00A23DCE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2D3FF8" w:rsidRPr="0038080D" w:rsidRDefault="002D3FF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  <w:tc>
          <w:tcPr>
            <w:tcW w:w="6379" w:type="dxa"/>
          </w:tcPr>
          <w:p w:rsidR="002D3FF8" w:rsidRPr="0038080D" w:rsidRDefault="005B55F9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Umie indywidualizować i personalizować oddziaływanie </w:t>
            </w:r>
            <w:r w:rsidR="00F64AE9" w:rsidRPr="0038080D">
              <w:rPr>
                <w:rFonts w:ascii="Corbel" w:eastAsia="Calibri" w:hAnsi="Corbel" w:cs="Times New Roman"/>
              </w:rPr>
              <w:t>animacyjnymi formami tanecznymi i muzyczno-ruchowymi</w:t>
            </w:r>
            <w:r w:rsidR="007E3FF0" w:rsidRPr="0038080D">
              <w:rPr>
                <w:rFonts w:ascii="Corbel" w:eastAsia="Calibri" w:hAnsi="Corbel" w:cs="Times New Roman"/>
              </w:rPr>
              <w:t>,</w:t>
            </w:r>
            <w:r w:rsidR="00F64AE9" w:rsidRPr="0038080D">
              <w:rPr>
                <w:rFonts w:ascii="Corbel" w:eastAsia="Calibri" w:hAnsi="Corbel" w:cs="Times New Roman"/>
              </w:rPr>
              <w:t xml:space="preserve"> </w:t>
            </w:r>
            <w:r w:rsidRPr="0038080D">
              <w:rPr>
                <w:rFonts w:ascii="Corbel" w:eastAsia="Calibri" w:hAnsi="Corbel" w:cs="Times New Roman"/>
              </w:rPr>
              <w:t>na wszystkich etapach rozwoju ontogenetycznego człowieka.</w:t>
            </w:r>
          </w:p>
        </w:tc>
        <w:tc>
          <w:tcPr>
            <w:tcW w:w="1559" w:type="dxa"/>
          </w:tcPr>
          <w:p w:rsidR="00B83798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K_U03</w:t>
            </w:r>
          </w:p>
          <w:p w:rsidR="00B83798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</w:tr>
      <w:tr w:rsidR="002D3FF8" w:rsidRPr="0038080D" w:rsidTr="00A027D7">
        <w:trPr>
          <w:trHeight w:val="871"/>
        </w:trPr>
        <w:tc>
          <w:tcPr>
            <w:tcW w:w="1843" w:type="dxa"/>
            <w:gridSpan w:val="2"/>
          </w:tcPr>
          <w:p w:rsidR="007A0C73" w:rsidRPr="0038080D" w:rsidRDefault="007A0C7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</w:t>
            </w:r>
            <w:r w:rsidR="009914B9" w:rsidRPr="0038080D">
              <w:rPr>
                <w:rFonts w:ascii="Corbel" w:eastAsia="Calibri" w:hAnsi="Corbel" w:cs="Times New Roman"/>
              </w:rPr>
              <w:t>05</w:t>
            </w:r>
          </w:p>
          <w:p w:rsidR="002D3FF8" w:rsidRPr="0038080D" w:rsidRDefault="002D3FF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  <w:tc>
          <w:tcPr>
            <w:tcW w:w="6379" w:type="dxa"/>
          </w:tcPr>
          <w:p w:rsidR="00BD044B" w:rsidRPr="0038080D" w:rsidRDefault="00E239F6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P</w:t>
            </w:r>
            <w:r w:rsidR="005B55F9" w:rsidRPr="0038080D">
              <w:rPr>
                <w:rFonts w:ascii="Corbel" w:eastAsia="Calibri" w:hAnsi="Corbel" w:cs="Times New Roman"/>
              </w:rPr>
              <w:t xml:space="preserve">otrafi </w:t>
            </w:r>
            <w:r w:rsidR="000B2F6C" w:rsidRPr="0038080D">
              <w:rPr>
                <w:rFonts w:ascii="Corbel" w:eastAsia="Calibri" w:hAnsi="Corbel" w:cs="Times New Roman"/>
              </w:rPr>
              <w:t>demonstrować w</w:t>
            </w:r>
            <w:r w:rsidRPr="0038080D">
              <w:rPr>
                <w:rFonts w:ascii="Corbel" w:eastAsia="Calibri" w:hAnsi="Corbel" w:cs="Times New Roman"/>
              </w:rPr>
              <w:t xml:space="preserve"> zaawansowanym stopniu elementy </w:t>
            </w:r>
            <w:r w:rsidR="000B2F6C" w:rsidRPr="0038080D">
              <w:rPr>
                <w:rFonts w:ascii="Corbel" w:eastAsia="Calibri" w:hAnsi="Corbel" w:cs="Times New Roman"/>
              </w:rPr>
              <w:t xml:space="preserve">techniki indywidualnej </w:t>
            </w:r>
            <w:r w:rsidR="005B55F9" w:rsidRPr="0038080D">
              <w:rPr>
                <w:rFonts w:ascii="Corbel" w:eastAsia="Calibri" w:hAnsi="Corbel" w:cs="Times New Roman"/>
              </w:rPr>
              <w:t xml:space="preserve">z zakresu </w:t>
            </w:r>
            <w:r w:rsidR="00876D32" w:rsidRPr="0038080D">
              <w:rPr>
                <w:rFonts w:ascii="Corbel" w:eastAsia="Calibri" w:hAnsi="Corbel" w:cs="Times New Roman"/>
              </w:rPr>
              <w:t>animacyjnych form tanecznych i muzyczno-ruchowych.</w:t>
            </w:r>
          </w:p>
        </w:tc>
        <w:tc>
          <w:tcPr>
            <w:tcW w:w="1559" w:type="dxa"/>
          </w:tcPr>
          <w:p w:rsidR="00B83798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K_U08</w:t>
            </w:r>
          </w:p>
        </w:tc>
      </w:tr>
      <w:tr w:rsidR="00BD044B" w:rsidRPr="0038080D" w:rsidTr="00A027D7">
        <w:tc>
          <w:tcPr>
            <w:tcW w:w="1843" w:type="dxa"/>
            <w:gridSpan w:val="2"/>
          </w:tcPr>
          <w:p w:rsidR="00BD044B" w:rsidRPr="0038080D" w:rsidRDefault="00BD044B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EK_06</w:t>
            </w:r>
          </w:p>
          <w:p w:rsidR="00BD044B" w:rsidRPr="0038080D" w:rsidRDefault="00BD044B" w:rsidP="0038080D">
            <w:pPr>
              <w:spacing w:line="276" w:lineRule="auto"/>
              <w:jc w:val="both"/>
              <w:rPr>
                <w:rFonts w:ascii="Corbel" w:hAnsi="Corbel"/>
              </w:rPr>
            </w:pPr>
          </w:p>
        </w:tc>
        <w:tc>
          <w:tcPr>
            <w:tcW w:w="6379" w:type="dxa"/>
          </w:tcPr>
          <w:p w:rsidR="000A62F9" w:rsidRPr="0038080D" w:rsidRDefault="002F6C24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Potrafi </w:t>
            </w:r>
            <w:r w:rsidR="00F73607" w:rsidRPr="0038080D">
              <w:rPr>
                <w:rFonts w:ascii="Corbel" w:eastAsia="Calibri" w:hAnsi="Corbel" w:cs="Times New Roman"/>
              </w:rPr>
              <w:t>prowadzić różne rodzaje i typy lekcji wychowania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F73607" w:rsidRPr="0038080D">
              <w:rPr>
                <w:rFonts w:ascii="Corbel" w:eastAsia="Calibri" w:hAnsi="Corbel" w:cs="Times New Roman"/>
              </w:rPr>
              <w:t>fizycznego, treningu rekreacyjnego, sportowego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F73607" w:rsidRPr="0038080D">
              <w:rPr>
                <w:rFonts w:ascii="Corbel" w:eastAsia="Calibri" w:hAnsi="Corbel" w:cs="Times New Roman"/>
              </w:rPr>
              <w:t>i zdrowotnego z wykorzystaniem tradycyjnych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F73607" w:rsidRPr="0038080D">
              <w:rPr>
                <w:rFonts w:ascii="Corbel" w:eastAsia="Calibri" w:hAnsi="Corbel" w:cs="Times New Roman"/>
              </w:rPr>
              <w:t>i współczesnych m</w:t>
            </w:r>
            <w:r w:rsidRPr="0038080D">
              <w:rPr>
                <w:rFonts w:ascii="Corbel" w:eastAsia="Calibri" w:hAnsi="Corbel" w:cs="Times New Roman"/>
              </w:rPr>
              <w:t xml:space="preserve">etod realizacji zadań ruchowych, z uwzględnieniem </w:t>
            </w:r>
            <w:r w:rsidR="00D75573" w:rsidRPr="0038080D">
              <w:rPr>
                <w:rFonts w:ascii="Corbel" w:eastAsia="Calibri" w:hAnsi="Corbel" w:cs="Times New Roman"/>
              </w:rPr>
              <w:t>animacyjnych form tanecznych</w:t>
            </w:r>
            <w:r w:rsidR="00F17A87" w:rsidRPr="0038080D">
              <w:rPr>
                <w:rFonts w:ascii="Corbel" w:eastAsia="Calibri" w:hAnsi="Corbel" w:cs="Times New Roman"/>
              </w:rPr>
              <w:t xml:space="preserve"> i</w:t>
            </w:r>
            <w:r w:rsidR="00F17A87" w:rsidRPr="0038080D">
              <w:rPr>
                <w:rFonts w:ascii="Corbel" w:eastAsia="Calibri" w:hAnsi="Corbel" w:cs="Times New Roman"/>
                <w:color w:val="7030A0"/>
              </w:rPr>
              <w:t xml:space="preserve"> </w:t>
            </w:r>
            <w:r w:rsidR="00F17A87" w:rsidRPr="0038080D">
              <w:rPr>
                <w:rFonts w:ascii="Corbel" w:eastAsia="Calibri" w:hAnsi="Corbel" w:cs="Times New Roman"/>
              </w:rPr>
              <w:t>muzyczno-ruchowych.</w:t>
            </w:r>
          </w:p>
          <w:p w:rsidR="00BD044B" w:rsidRPr="0038080D" w:rsidRDefault="00F17A87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Potrafi i</w:t>
            </w:r>
            <w:r w:rsidR="000A62F9" w:rsidRPr="0038080D">
              <w:rPr>
                <w:rFonts w:ascii="Corbel" w:eastAsia="Calibri" w:hAnsi="Corbel" w:cs="Times New Roman"/>
              </w:rPr>
              <w:t>dentyfikować typowe ćwiczenia i zadania ruchowe z</w:t>
            </w:r>
            <w:r w:rsidRPr="0038080D">
              <w:rPr>
                <w:rFonts w:ascii="Corbel" w:eastAsia="Calibri" w:hAnsi="Corbel" w:cs="Times New Roman"/>
              </w:rPr>
              <w:t xml:space="preserve"> </w:t>
            </w:r>
            <w:r w:rsidR="000A62F9" w:rsidRPr="0038080D">
              <w:rPr>
                <w:rFonts w:ascii="Corbel" w:eastAsia="Calibri" w:hAnsi="Corbel" w:cs="Times New Roman"/>
              </w:rPr>
              <w:t>wymaganiami ogólnymi i szczegółowymi podstawy</w:t>
            </w:r>
            <w:r w:rsidRPr="0038080D">
              <w:rPr>
                <w:rFonts w:ascii="Corbel" w:eastAsia="Calibri" w:hAnsi="Corbel" w:cs="Times New Roman"/>
              </w:rPr>
              <w:t xml:space="preserve"> </w:t>
            </w:r>
            <w:r w:rsidR="000A62F9" w:rsidRPr="0038080D">
              <w:rPr>
                <w:rFonts w:ascii="Corbel" w:eastAsia="Calibri" w:hAnsi="Corbel" w:cs="Times New Roman"/>
              </w:rPr>
              <w:t>programowej, programu nauczania wychowania</w:t>
            </w:r>
            <w:r w:rsidRPr="0038080D">
              <w:rPr>
                <w:rFonts w:ascii="Corbel" w:eastAsia="Calibri" w:hAnsi="Corbel" w:cs="Times New Roman"/>
              </w:rPr>
              <w:t xml:space="preserve"> </w:t>
            </w:r>
            <w:r w:rsidR="000A62F9" w:rsidRPr="0038080D">
              <w:rPr>
                <w:rFonts w:ascii="Corbel" w:eastAsia="Calibri" w:hAnsi="Corbel" w:cs="Times New Roman"/>
              </w:rPr>
              <w:t>fizycznego w szkole ponadpodstawowej, rozwijać</w:t>
            </w:r>
            <w:r w:rsidRPr="0038080D">
              <w:rPr>
                <w:rFonts w:ascii="Corbel" w:eastAsia="Calibri" w:hAnsi="Corbel" w:cs="Times New Roman"/>
              </w:rPr>
              <w:t xml:space="preserve"> </w:t>
            </w:r>
            <w:r w:rsidR="000A62F9" w:rsidRPr="0038080D">
              <w:rPr>
                <w:rFonts w:ascii="Corbel" w:eastAsia="Calibri" w:hAnsi="Corbel" w:cs="Times New Roman"/>
              </w:rPr>
              <w:t>kompetencje kluczowe w procesie wychowania</w:t>
            </w:r>
            <w:r w:rsidR="00203E69" w:rsidRPr="0038080D">
              <w:rPr>
                <w:rFonts w:ascii="Corbel" w:eastAsia="Calibri" w:hAnsi="Corbel" w:cs="Times New Roman"/>
              </w:rPr>
              <w:t xml:space="preserve"> </w:t>
            </w:r>
            <w:r w:rsidR="000A62F9" w:rsidRPr="0038080D">
              <w:rPr>
                <w:rFonts w:ascii="Corbel" w:eastAsia="Calibri" w:hAnsi="Corbel" w:cs="Times New Roman"/>
              </w:rPr>
              <w:t>fizycznego na</w:t>
            </w:r>
            <w:r w:rsidR="00203E69" w:rsidRPr="0038080D">
              <w:rPr>
                <w:rFonts w:ascii="Corbel" w:eastAsia="Calibri" w:hAnsi="Corbel" w:cs="Times New Roman"/>
              </w:rPr>
              <w:t xml:space="preserve"> etapie szkoły ponadpodstawowej. </w:t>
            </w:r>
          </w:p>
        </w:tc>
        <w:tc>
          <w:tcPr>
            <w:tcW w:w="1559" w:type="dxa"/>
          </w:tcPr>
          <w:p w:rsidR="00F40C73" w:rsidRPr="0038080D" w:rsidRDefault="00B83798" w:rsidP="0038080D">
            <w:pPr>
              <w:spacing w:line="276" w:lineRule="auto"/>
              <w:jc w:val="both"/>
              <w:rPr>
                <w:rFonts w:ascii="Corbel" w:hAnsi="Corbel"/>
              </w:rPr>
            </w:pPr>
            <w:r w:rsidRPr="0038080D">
              <w:rPr>
                <w:rFonts w:ascii="Corbel" w:eastAsia="Calibri" w:hAnsi="Corbel" w:cs="Times New Roman"/>
              </w:rPr>
              <w:t>K_U16</w:t>
            </w:r>
          </w:p>
          <w:p w:rsidR="00F40C73" w:rsidRPr="0038080D" w:rsidRDefault="00F40C73" w:rsidP="0038080D">
            <w:pPr>
              <w:spacing w:line="276" w:lineRule="auto"/>
              <w:jc w:val="both"/>
              <w:rPr>
                <w:rFonts w:ascii="Corbel" w:hAnsi="Corbel"/>
              </w:rPr>
            </w:pPr>
          </w:p>
          <w:p w:rsidR="00F40C73" w:rsidRPr="0038080D" w:rsidRDefault="00F40C73" w:rsidP="0038080D">
            <w:pPr>
              <w:spacing w:line="276" w:lineRule="auto"/>
              <w:jc w:val="both"/>
              <w:rPr>
                <w:rFonts w:ascii="Corbel" w:hAnsi="Corbel"/>
              </w:rPr>
            </w:pPr>
          </w:p>
          <w:p w:rsidR="00F40C73" w:rsidRPr="0038080D" w:rsidRDefault="00F40C73" w:rsidP="0038080D">
            <w:pPr>
              <w:spacing w:line="276" w:lineRule="auto"/>
              <w:jc w:val="both"/>
              <w:rPr>
                <w:rFonts w:ascii="Corbel" w:hAnsi="Corbel"/>
              </w:rPr>
            </w:pPr>
          </w:p>
          <w:p w:rsidR="00F40C73" w:rsidRPr="0038080D" w:rsidRDefault="00F40C73" w:rsidP="0038080D">
            <w:pPr>
              <w:spacing w:line="276" w:lineRule="auto"/>
              <w:jc w:val="both"/>
              <w:rPr>
                <w:rFonts w:ascii="Corbel" w:hAnsi="Corbel"/>
              </w:rPr>
            </w:pPr>
          </w:p>
          <w:p w:rsidR="00011893" w:rsidRPr="0038080D" w:rsidRDefault="00011893" w:rsidP="00011893">
            <w:pPr>
              <w:spacing w:line="276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SKN/WFII/U1</w:t>
            </w:r>
          </w:p>
          <w:p w:rsidR="00F40C73" w:rsidRPr="0038080D" w:rsidRDefault="00F40C73" w:rsidP="00011893">
            <w:pPr>
              <w:spacing w:line="276" w:lineRule="auto"/>
              <w:jc w:val="both"/>
              <w:rPr>
                <w:rFonts w:ascii="Corbel" w:hAnsi="Corbel"/>
              </w:rPr>
            </w:pPr>
          </w:p>
        </w:tc>
      </w:tr>
      <w:tr w:rsidR="002D3FF8" w:rsidRPr="0038080D" w:rsidTr="002E5A4D">
        <w:tc>
          <w:tcPr>
            <w:tcW w:w="9781" w:type="dxa"/>
            <w:gridSpan w:val="4"/>
          </w:tcPr>
          <w:p w:rsidR="002D3FF8" w:rsidRPr="0038080D" w:rsidRDefault="002D3FF8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bCs/>
              </w:rPr>
            </w:pPr>
            <w:r w:rsidRPr="0038080D">
              <w:rPr>
                <w:rFonts w:ascii="Corbel" w:eastAsia="Calibri" w:hAnsi="Corbel" w:cs="Times New Roman"/>
                <w:bCs/>
              </w:rPr>
              <w:t>Student jest gotów do:</w:t>
            </w:r>
          </w:p>
        </w:tc>
      </w:tr>
      <w:tr w:rsidR="00CF69AD" w:rsidRPr="0038080D" w:rsidTr="00A027D7">
        <w:tc>
          <w:tcPr>
            <w:tcW w:w="1770" w:type="dxa"/>
          </w:tcPr>
          <w:p w:rsidR="00CF69AD" w:rsidRPr="0038080D" w:rsidRDefault="00CF69A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EK_07</w:t>
            </w:r>
          </w:p>
          <w:p w:rsidR="00CF69AD" w:rsidRPr="0038080D" w:rsidRDefault="00CF69A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  <w:tc>
          <w:tcPr>
            <w:tcW w:w="6452" w:type="dxa"/>
            <w:gridSpan w:val="2"/>
          </w:tcPr>
          <w:p w:rsidR="00E52C67" w:rsidRPr="0038080D" w:rsidRDefault="00D7557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Jest gotów do </w:t>
            </w:r>
            <w:r w:rsidR="00FC6BE0" w:rsidRPr="0038080D">
              <w:rPr>
                <w:rFonts w:ascii="Corbel" w:eastAsia="Calibri" w:hAnsi="Corbel" w:cs="Times New Roman"/>
              </w:rPr>
              <w:t>organizowania imprez międzyszkolnych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FC6BE0" w:rsidRPr="0038080D">
              <w:rPr>
                <w:rFonts w:ascii="Corbel" w:eastAsia="Calibri" w:hAnsi="Corbel" w:cs="Times New Roman"/>
              </w:rPr>
              <w:t>i środowiskowych o charakterze rekreacyjno</w:t>
            </w:r>
            <w:r w:rsidRPr="0038080D">
              <w:rPr>
                <w:rFonts w:ascii="Corbel" w:eastAsia="Calibri" w:hAnsi="Corbel" w:cs="Times New Roman"/>
              </w:rPr>
              <w:t xml:space="preserve">- </w:t>
            </w:r>
            <w:r w:rsidR="00FC6BE0" w:rsidRPr="0038080D">
              <w:rPr>
                <w:rFonts w:ascii="Corbel" w:eastAsia="Calibri" w:hAnsi="Corbel" w:cs="Times New Roman"/>
              </w:rPr>
              <w:t>zdrowotnym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FC6BE0" w:rsidRPr="0038080D">
              <w:rPr>
                <w:rFonts w:ascii="Corbel" w:eastAsia="Calibri" w:hAnsi="Corbel" w:cs="Times New Roman"/>
              </w:rPr>
              <w:t>lub sportowym</w:t>
            </w:r>
            <w:r w:rsidRPr="0038080D">
              <w:rPr>
                <w:rFonts w:ascii="Corbel" w:eastAsia="Calibri" w:hAnsi="Corbel" w:cs="Times New Roman"/>
              </w:rPr>
              <w:t xml:space="preserve"> (z wykorzystaniem animacyjnych form tanecznych i muzyczno-ruchowych) </w:t>
            </w:r>
            <w:r w:rsidR="00FC6BE0" w:rsidRPr="0038080D">
              <w:rPr>
                <w:rFonts w:ascii="Corbel" w:eastAsia="Calibri" w:hAnsi="Corbel" w:cs="Times New Roman"/>
              </w:rPr>
              <w:t>we współpracy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FC6BE0" w:rsidRPr="0038080D">
              <w:rPr>
                <w:rFonts w:ascii="Corbel" w:eastAsia="Calibri" w:hAnsi="Corbel" w:cs="Times New Roman"/>
              </w:rPr>
              <w:t>z organizacjami i sto</w:t>
            </w:r>
            <w:r w:rsidRPr="0038080D">
              <w:rPr>
                <w:rFonts w:ascii="Corbel" w:eastAsia="Calibri" w:hAnsi="Corbel" w:cs="Times New Roman"/>
              </w:rPr>
              <w:t>warzyszeniami kultury fizycznej.</w:t>
            </w:r>
          </w:p>
          <w:p w:rsidR="00CF69AD" w:rsidRPr="0038080D" w:rsidRDefault="00F40C7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Jest gotów do u</w:t>
            </w:r>
            <w:r w:rsidR="00E52C67" w:rsidRPr="0038080D">
              <w:rPr>
                <w:rFonts w:ascii="Corbel" w:eastAsia="Calibri" w:hAnsi="Corbel" w:cs="Times New Roman"/>
              </w:rPr>
              <w:t>czenia zasad kult</w:t>
            </w:r>
            <w:r w:rsidR="00D75573" w:rsidRPr="0038080D">
              <w:rPr>
                <w:rFonts w:ascii="Corbel" w:eastAsia="Calibri" w:hAnsi="Corbel" w:cs="Times New Roman"/>
              </w:rPr>
              <w:t>uralnego zachowania się w czasi</w:t>
            </w:r>
            <w:r w:rsidR="00DF47A8" w:rsidRPr="0038080D">
              <w:rPr>
                <w:rFonts w:ascii="Corbel" w:eastAsia="Calibri" w:hAnsi="Corbel" w:cs="Times New Roman"/>
              </w:rPr>
              <w:t>e</w:t>
            </w:r>
            <w:r w:rsidRPr="0038080D">
              <w:rPr>
                <w:rFonts w:ascii="Corbel" w:eastAsia="Calibri" w:hAnsi="Corbel" w:cs="Times New Roman"/>
              </w:rPr>
              <w:t xml:space="preserve"> </w:t>
            </w:r>
            <w:r w:rsidR="00E52C67" w:rsidRPr="0038080D">
              <w:rPr>
                <w:rFonts w:ascii="Corbel" w:eastAsia="Calibri" w:hAnsi="Corbel" w:cs="Times New Roman"/>
              </w:rPr>
              <w:t>lekcji wychowania fizycznego i zajęciach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E52C67" w:rsidRPr="0038080D">
              <w:rPr>
                <w:rFonts w:ascii="Corbel" w:eastAsia="Calibri" w:hAnsi="Corbel" w:cs="Times New Roman"/>
              </w:rPr>
              <w:t>pozalekcyjnych, rozwijania u uczniów postaw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E52C67" w:rsidRPr="0038080D">
              <w:rPr>
                <w:rFonts w:ascii="Corbel" w:eastAsia="Calibri" w:hAnsi="Corbel" w:cs="Times New Roman"/>
              </w:rPr>
              <w:t>etycznych, kompetencji komunikacyjnych oraz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E52C67" w:rsidRPr="0038080D">
              <w:rPr>
                <w:rFonts w:ascii="Corbel" w:eastAsia="Calibri" w:hAnsi="Corbel" w:cs="Times New Roman"/>
              </w:rPr>
              <w:t>budowanie systemu wartości w odniesieniu do</w:t>
            </w:r>
            <w:r w:rsidR="00A027D7" w:rsidRPr="0038080D">
              <w:rPr>
                <w:rFonts w:ascii="Corbel" w:eastAsia="Calibri" w:hAnsi="Corbel" w:cs="Times New Roman"/>
              </w:rPr>
              <w:t xml:space="preserve"> zdrowia, sprawności i  </w:t>
            </w:r>
            <w:r w:rsidR="00E52C67" w:rsidRPr="0038080D">
              <w:rPr>
                <w:rFonts w:ascii="Corbel" w:eastAsia="Calibri" w:hAnsi="Corbel" w:cs="Times New Roman"/>
              </w:rPr>
              <w:t>aktywności fizycznej własnej i</w:t>
            </w:r>
            <w:r w:rsidR="00A027D7" w:rsidRPr="0038080D">
              <w:rPr>
                <w:rFonts w:ascii="Corbel" w:eastAsia="Calibri" w:hAnsi="Corbel" w:cs="Times New Roman"/>
              </w:rPr>
              <w:t xml:space="preserve"> </w:t>
            </w:r>
            <w:r w:rsidR="00E52C67" w:rsidRPr="0038080D">
              <w:rPr>
                <w:rFonts w:ascii="Corbel" w:eastAsia="Calibri" w:hAnsi="Corbel" w:cs="Times New Roman"/>
              </w:rPr>
              <w:t>innych osób, ukazywania młodzieży uniwersalizmu</w:t>
            </w:r>
            <w:r w:rsidRPr="0038080D">
              <w:rPr>
                <w:rFonts w:ascii="Corbel" w:hAnsi="Corbel"/>
              </w:rPr>
              <w:t>.</w:t>
            </w:r>
            <w:r w:rsidR="006D44F5" w:rsidRPr="0038080D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1559" w:type="dxa"/>
          </w:tcPr>
          <w:p w:rsidR="00F40C73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K_K05</w:t>
            </w:r>
          </w:p>
          <w:p w:rsidR="00F40C73" w:rsidRPr="0038080D" w:rsidRDefault="00F40C7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F40C73" w:rsidRPr="0038080D" w:rsidRDefault="00F40C7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F40C73" w:rsidRPr="0038080D" w:rsidRDefault="00F40C7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F40C73" w:rsidRPr="0038080D" w:rsidRDefault="00F40C7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011893" w:rsidRPr="0038080D" w:rsidRDefault="00011893" w:rsidP="00011893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011893">
              <w:rPr>
                <w:rFonts w:ascii="Corbel" w:eastAsia="Calibri" w:hAnsi="Corbel" w:cs="Times New Roman"/>
              </w:rPr>
              <w:t xml:space="preserve">SKN/WFII/K6 </w:t>
            </w:r>
          </w:p>
          <w:p w:rsidR="001434AE" w:rsidRPr="0038080D" w:rsidRDefault="001434AE" w:rsidP="00011893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</w:tr>
      <w:tr w:rsidR="002D3FF8" w:rsidRPr="0038080D" w:rsidTr="00A027D7">
        <w:tc>
          <w:tcPr>
            <w:tcW w:w="1770" w:type="dxa"/>
          </w:tcPr>
          <w:p w:rsidR="007370A1" w:rsidRPr="0038080D" w:rsidRDefault="007370A1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EK_08</w:t>
            </w:r>
          </w:p>
          <w:p w:rsidR="002D3FF8" w:rsidRPr="0038080D" w:rsidRDefault="002D3FF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  <w:tc>
          <w:tcPr>
            <w:tcW w:w="6452" w:type="dxa"/>
            <w:gridSpan w:val="2"/>
          </w:tcPr>
          <w:p w:rsidR="002D3FF8" w:rsidRPr="0038080D" w:rsidRDefault="00C8567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Jest gotów do </w:t>
            </w:r>
            <w:r w:rsidR="001C366D" w:rsidRPr="0038080D">
              <w:rPr>
                <w:rFonts w:ascii="Corbel" w:eastAsia="Calibri" w:hAnsi="Corbel" w:cs="Times New Roman"/>
              </w:rPr>
              <w:t>odpowiedzial</w:t>
            </w:r>
            <w:r w:rsidRPr="0038080D">
              <w:rPr>
                <w:rFonts w:ascii="Corbel" w:eastAsia="Calibri" w:hAnsi="Corbel" w:cs="Times New Roman"/>
              </w:rPr>
              <w:t xml:space="preserve">nej postawy wobec przetwarzania </w:t>
            </w:r>
            <w:r w:rsidR="001C366D" w:rsidRPr="0038080D">
              <w:rPr>
                <w:rFonts w:ascii="Corbel" w:eastAsia="Calibri" w:hAnsi="Corbel" w:cs="Times New Roman"/>
              </w:rPr>
              <w:t>informacji będąc</w:t>
            </w:r>
            <w:r w:rsidRPr="0038080D">
              <w:rPr>
                <w:rFonts w:ascii="Corbel" w:eastAsia="Calibri" w:hAnsi="Corbel" w:cs="Times New Roman"/>
              </w:rPr>
              <w:t xml:space="preserve">ej wytworem własnej oraz cudzej myśli intelektualnej, w obszarze animacyjnych form tanecznych i muzyczno-ruchowych. </w:t>
            </w:r>
            <w:r w:rsidR="00D07CD7" w:rsidRPr="0038080D">
              <w:rPr>
                <w:rFonts w:ascii="Corbel" w:eastAsia="Calibri" w:hAnsi="Corbel" w:cs="Times New Roman"/>
              </w:rPr>
              <w:t xml:space="preserve"> </w:t>
            </w:r>
          </w:p>
        </w:tc>
        <w:tc>
          <w:tcPr>
            <w:tcW w:w="1559" w:type="dxa"/>
          </w:tcPr>
          <w:p w:rsidR="00B83798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K_K06</w:t>
            </w:r>
          </w:p>
          <w:p w:rsidR="00B83798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  <w:p w:rsidR="002D3FF8" w:rsidRPr="0038080D" w:rsidRDefault="002D3FF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</w:tr>
      <w:tr w:rsidR="00E26C5D" w:rsidRPr="0038080D" w:rsidTr="00A027D7">
        <w:tc>
          <w:tcPr>
            <w:tcW w:w="1770" w:type="dxa"/>
          </w:tcPr>
          <w:p w:rsidR="006A774A" w:rsidRPr="0038080D" w:rsidRDefault="006A774A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</w:t>
            </w:r>
            <w:r w:rsidR="00C24333" w:rsidRPr="0038080D">
              <w:rPr>
                <w:rFonts w:ascii="Corbel" w:eastAsia="Calibri" w:hAnsi="Corbel" w:cs="Times New Roman"/>
              </w:rPr>
              <w:t>09</w:t>
            </w:r>
          </w:p>
          <w:p w:rsidR="00E26C5D" w:rsidRPr="0038080D" w:rsidRDefault="00E26C5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</w:p>
        </w:tc>
        <w:tc>
          <w:tcPr>
            <w:tcW w:w="6452" w:type="dxa"/>
            <w:gridSpan w:val="2"/>
          </w:tcPr>
          <w:p w:rsidR="00E26C5D" w:rsidRPr="0038080D" w:rsidRDefault="00F96100" w:rsidP="0038080D">
            <w:pPr>
              <w:spacing w:line="276" w:lineRule="auto"/>
              <w:jc w:val="both"/>
              <w:rPr>
                <w:rFonts w:ascii="Corbel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Jest gotów </w:t>
            </w:r>
            <w:r w:rsidR="006B34F0" w:rsidRPr="0038080D">
              <w:rPr>
                <w:rFonts w:ascii="Corbel" w:eastAsia="Calibri" w:hAnsi="Corbel" w:cs="Times New Roman"/>
              </w:rPr>
              <w:t xml:space="preserve">do </w:t>
            </w:r>
            <w:r w:rsidR="001C366D" w:rsidRPr="0038080D">
              <w:rPr>
                <w:rFonts w:ascii="Corbel" w:hAnsi="Corbel" w:cs="Times New Roman"/>
              </w:rPr>
              <w:t>przestrzegania</w:t>
            </w:r>
            <w:r w:rsidR="006B34F0" w:rsidRPr="0038080D">
              <w:rPr>
                <w:rFonts w:ascii="Corbel" w:hAnsi="Corbel" w:cs="Times New Roman"/>
              </w:rPr>
              <w:t xml:space="preserve"> zasad etyki zawodu nauczyciela </w:t>
            </w:r>
            <w:r w:rsidR="001C366D" w:rsidRPr="0038080D">
              <w:rPr>
                <w:rFonts w:ascii="Corbel" w:hAnsi="Corbel" w:cs="Times New Roman"/>
              </w:rPr>
              <w:t>wychowania fi</w:t>
            </w:r>
            <w:r w:rsidR="006B34F0" w:rsidRPr="0038080D">
              <w:rPr>
                <w:rFonts w:ascii="Corbel" w:hAnsi="Corbel" w:cs="Times New Roman"/>
              </w:rPr>
              <w:t>zycznego, instruktora i trenera.</w:t>
            </w:r>
          </w:p>
        </w:tc>
        <w:tc>
          <w:tcPr>
            <w:tcW w:w="1559" w:type="dxa"/>
          </w:tcPr>
          <w:p w:rsidR="00B83798" w:rsidRPr="0038080D" w:rsidRDefault="00B83798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K_K11</w:t>
            </w:r>
          </w:p>
        </w:tc>
      </w:tr>
    </w:tbl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  <w:smallCaps/>
        </w:rPr>
      </w:pPr>
    </w:p>
    <w:p w:rsidR="0079542C" w:rsidRPr="0038080D" w:rsidRDefault="0079542C" w:rsidP="0038080D">
      <w:pPr>
        <w:spacing w:after="200" w:line="276" w:lineRule="auto"/>
        <w:ind w:left="426"/>
        <w:contextualSpacing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lastRenderedPageBreak/>
        <w:t xml:space="preserve">3.3 Treści programowe   </w:t>
      </w:r>
    </w:p>
    <w:p w:rsidR="0079542C" w:rsidRPr="0038080D" w:rsidRDefault="0079542C" w:rsidP="0038080D">
      <w:pPr>
        <w:numPr>
          <w:ilvl w:val="0"/>
          <w:numId w:val="8"/>
        </w:numPr>
        <w:spacing w:after="120" w:line="276" w:lineRule="auto"/>
        <w:contextualSpacing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Problematyka wykładu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CA7217" w:rsidRPr="0038080D" w:rsidTr="002E5A4D">
        <w:tc>
          <w:tcPr>
            <w:tcW w:w="9781" w:type="dxa"/>
          </w:tcPr>
          <w:p w:rsidR="00480E21" w:rsidRPr="0038080D" w:rsidRDefault="00480E21" w:rsidP="0038080D">
            <w:pPr>
              <w:spacing w:line="276" w:lineRule="auto"/>
              <w:jc w:val="both"/>
              <w:rPr>
                <w:rFonts w:ascii="Corbel" w:eastAsia="Times New Roman" w:hAnsi="Corbel" w:cs="Times New Roman"/>
              </w:rPr>
            </w:pPr>
          </w:p>
        </w:tc>
      </w:tr>
    </w:tbl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p w:rsidR="007F6313" w:rsidRPr="0038080D" w:rsidRDefault="0079542C" w:rsidP="0038080D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Problematyka ćwiczeń audytoryjnych, konwersatoryjnych, laboratoryjnych, zajęć praktycznych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A02950" w:rsidRPr="0038080D" w:rsidTr="000B3AE2">
        <w:trPr>
          <w:trHeight w:val="677"/>
        </w:trPr>
        <w:tc>
          <w:tcPr>
            <w:tcW w:w="9781" w:type="dxa"/>
          </w:tcPr>
          <w:p w:rsidR="000B3AE2" w:rsidRDefault="000B3AE2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</w:p>
          <w:p w:rsidR="00825A6F" w:rsidRPr="0038080D" w:rsidRDefault="00A02950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Treści merytoryczne</w:t>
            </w:r>
          </w:p>
        </w:tc>
      </w:tr>
      <w:tr w:rsidR="00A02950" w:rsidRPr="0038080D" w:rsidTr="003F5C11">
        <w:trPr>
          <w:trHeight w:val="2672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2950" w:rsidRPr="0038080D" w:rsidRDefault="002068A4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Teoretyczne podstawy animacyjnych form tanecznych:</w:t>
            </w:r>
          </w:p>
          <w:p w:rsidR="00A02950" w:rsidRPr="0038080D" w:rsidRDefault="00A02950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a) </w:t>
            </w:r>
            <w:r w:rsidR="002068A4" w:rsidRPr="0038080D">
              <w:rPr>
                <w:rFonts w:ascii="Corbel" w:eastAsia="Calibri" w:hAnsi="Corbel" w:cs="Times New Roman"/>
              </w:rPr>
              <w:t>cel i zastosowanie</w:t>
            </w:r>
            <w:r w:rsidRPr="0038080D">
              <w:rPr>
                <w:rFonts w:ascii="Corbel" w:eastAsia="Calibri" w:hAnsi="Corbel" w:cs="Times New Roman"/>
              </w:rPr>
              <w:t xml:space="preserve"> </w:t>
            </w:r>
            <w:r w:rsidR="002068A4" w:rsidRPr="0038080D">
              <w:rPr>
                <w:rFonts w:ascii="Corbel" w:eastAsia="Calibri" w:hAnsi="Corbel" w:cs="Times New Roman"/>
              </w:rPr>
              <w:t xml:space="preserve">animacyjnych </w:t>
            </w:r>
            <w:r w:rsidRPr="0038080D">
              <w:rPr>
                <w:rFonts w:ascii="Corbel" w:eastAsia="Calibri" w:hAnsi="Corbel" w:cs="Times New Roman"/>
              </w:rPr>
              <w:t>form</w:t>
            </w:r>
            <w:r w:rsidR="002068A4" w:rsidRPr="0038080D">
              <w:rPr>
                <w:rFonts w:ascii="Corbel" w:eastAsia="Calibri" w:hAnsi="Corbel" w:cs="Times New Roman"/>
              </w:rPr>
              <w:t xml:space="preserve"> tanecznych </w:t>
            </w:r>
            <w:r w:rsidRPr="0038080D">
              <w:rPr>
                <w:rFonts w:ascii="Corbel" w:eastAsia="Calibri" w:hAnsi="Corbel" w:cs="Times New Roman"/>
              </w:rPr>
              <w:t>w pracy z dziećmi,</w:t>
            </w:r>
            <w:r w:rsidR="00BB1F71" w:rsidRPr="0038080D">
              <w:rPr>
                <w:rFonts w:ascii="Corbel" w:eastAsia="Calibri" w:hAnsi="Corbel" w:cs="Times New Roman"/>
              </w:rPr>
              <w:t xml:space="preserve"> młodzieżą i dorosłymi.</w:t>
            </w:r>
          </w:p>
          <w:p w:rsidR="002068A4" w:rsidRPr="0038080D" w:rsidRDefault="00A02950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b) </w:t>
            </w:r>
            <w:r w:rsidR="002068A4" w:rsidRPr="0038080D">
              <w:rPr>
                <w:rFonts w:ascii="Corbel" w:eastAsia="Calibri" w:hAnsi="Corbel" w:cs="Times New Roman"/>
              </w:rPr>
              <w:t>nazewnictwo</w:t>
            </w:r>
            <w:r w:rsidR="002068A4" w:rsidRPr="0038080D">
              <w:rPr>
                <w:rFonts w:ascii="Corbel" w:eastAsia="Calibri" w:hAnsi="Corbel" w:cs="Times New Roman"/>
                <w:bCs/>
              </w:rPr>
              <w:t xml:space="preserve"> w </w:t>
            </w:r>
            <w:r w:rsidR="002068A4" w:rsidRPr="0038080D">
              <w:rPr>
                <w:rFonts w:ascii="Corbel" w:eastAsia="Calibri" w:hAnsi="Corbel" w:cs="Times New Roman"/>
              </w:rPr>
              <w:t>animacyjnych formach tanecznych</w:t>
            </w:r>
          </w:p>
          <w:p w:rsidR="002068A4" w:rsidRPr="0038080D" w:rsidRDefault="002068A4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c) treści programowe wybranych form animacji tanecznej: integracyjne formy tańców: polskich ludowych, tańców towarzyskich, nowoczesnych, różnych narodów, </w:t>
            </w:r>
            <w:r w:rsidR="00B610BD" w:rsidRPr="0038080D">
              <w:rPr>
                <w:rFonts w:ascii="Corbel" w:eastAsia="Calibri" w:hAnsi="Corbel" w:cs="Times New Roman"/>
              </w:rPr>
              <w:t xml:space="preserve">nowoczesnych form ruchowych przy muzyce (fitness), taniec rekreacyjny (salsa), </w:t>
            </w:r>
            <w:r w:rsidRPr="0038080D">
              <w:rPr>
                <w:rFonts w:ascii="Corbel" w:eastAsia="Calibri" w:hAnsi="Corbel" w:cs="Times New Roman"/>
              </w:rPr>
              <w:t xml:space="preserve">tańców w kręgu oraz </w:t>
            </w:r>
            <w:r w:rsidR="00BB1F71" w:rsidRPr="0038080D">
              <w:rPr>
                <w:rFonts w:ascii="Corbel" w:eastAsia="Calibri" w:hAnsi="Corbel" w:cs="Times New Roman"/>
              </w:rPr>
              <w:t>zabaw tanecznych</w:t>
            </w:r>
          </w:p>
          <w:p w:rsidR="002068A4" w:rsidRPr="0038080D" w:rsidRDefault="002068A4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d) zasady n</w:t>
            </w:r>
            <w:r w:rsidR="00BB1F71" w:rsidRPr="0038080D">
              <w:rPr>
                <w:rFonts w:ascii="Corbel" w:eastAsia="Calibri" w:hAnsi="Corbel" w:cs="Times New Roman"/>
              </w:rPr>
              <w:t>a</w:t>
            </w:r>
            <w:r w:rsidRPr="0038080D">
              <w:rPr>
                <w:rFonts w:ascii="Corbel" w:eastAsia="Calibri" w:hAnsi="Corbel" w:cs="Times New Roman"/>
              </w:rPr>
              <w:t xml:space="preserve">uczania </w:t>
            </w:r>
            <w:r w:rsidR="00BB1F71" w:rsidRPr="0038080D">
              <w:rPr>
                <w:rFonts w:ascii="Corbel" w:eastAsia="Calibri" w:hAnsi="Corbel" w:cs="Times New Roman"/>
              </w:rPr>
              <w:t>animacyjnych form tanecznych - technika</w:t>
            </w:r>
            <w:r w:rsidRPr="0038080D">
              <w:rPr>
                <w:rFonts w:ascii="Corbel" w:eastAsia="Calibri" w:hAnsi="Corbel" w:cs="Times New Roman"/>
              </w:rPr>
              <w:t xml:space="preserve"> i metodyką nauczania</w:t>
            </w:r>
            <w:r w:rsidR="00BB1F71" w:rsidRPr="0038080D">
              <w:rPr>
                <w:rFonts w:ascii="Corbel" w:eastAsia="Calibri" w:hAnsi="Corbel" w:cs="Times New Roman"/>
              </w:rPr>
              <w:t>.</w:t>
            </w:r>
          </w:p>
          <w:p w:rsidR="000B3AE2" w:rsidRPr="0038080D" w:rsidRDefault="00A027D7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</w:t>
            </w:r>
            <w:r w:rsidR="00A02950" w:rsidRPr="0038080D">
              <w:rPr>
                <w:rFonts w:ascii="Corbel" w:eastAsia="Calibri" w:hAnsi="Corbel" w:cs="Times New Roman"/>
              </w:rPr>
              <w:t xml:space="preserve">) </w:t>
            </w:r>
            <w:r w:rsidR="00BB1F71" w:rsidRPr="0038080D">
              <w:rPr>
                <w:rFonts w:ascii="Corbel" w:eastAsia="Calibri" w:hAnsi="Corbel" w:cs="Times New Roman"/>
              </w:rPr>
              <w:t xml:space="preserve">zasady </w:t>
            </w:r>
            <w:r w:rsidR="00A02950" w:rsidRPr="0038080D">
              <w:rPr>
                <w:rFonts w:ascii="Corbel" w:eastAsia="Calibri" w:hAnsi="Corbel" w:cs="Times New Roman"/>
              </w:rPr>
              <w:t xml:space="preserve">opracowania i realizacji </w:t>
            </w:r>
            <w:r w:rsidR="00BB1F71" w:rsidRPr="0038080D">
              <w:rPr>
                <w:rFonts w:ascii="Corbel" w:eastAsia="Calibri" w:hAnsi="Corbel" w:cs="Times New Roman"/>
              </w:rPr>
              <w:t xml:space="preserve">animacyjnych układów </w:t>
            </w:r>
            <w:r w:rsidR="00A02950" w:rsidRPr="0038080D">
              <w:rPr>
                <w:rFonts w:ascii="Corbel" w:eastAsia="Calibri" w:hAnsi="Corbel" w:cs="Times New Roman"/>
              </w:rPr>
              <w:t>tanecznych</w:t>
            </w:r>
            <w:r w:rsidR="00B610BD" w:rsidRPr="0038080D">
              <w:rPr>
                <w:rFonts w:ascii="Corbel" w:eastAsia="Calibri" w:hAnsi="Corbel" w:cs="Times New Roman"/>
              </w:rPr>
              <w:t xml:space="preserve"> i </w:t>
            </w:r>
            <w:r w:rsidR="00BB1F71" w:rsidRPr="0038080D">
              <w:rPr>
                <w:rFonts w:ascii="Corbel" w:eastAsia="Calibri" w:hAnsi="Corbel" w:cs="Times New Roman"/>
              </w:rPr>
              <w:t>dobór muzyki</w:t>
            </w:r>
            <w:r w:rsidR="00207AA9" w:rsidRPr="0038080D">
              <w:rPr>
                <w:rFonts w:ascii="Corbel" w:eastAsia="Calibri" w:hAnsi="Corbel" w:cs="Times New Roman"/>
              </w:rPr>
              <w:t>.</w:t>
            </w:r>
            <w:r w:rsidR="00BB1F71" w:rsidRPr="0038080D">
              <w:rPr>
                <w:rFonts w:ascii="Corbel" w:eastAsia="Calibri" w:hAnsi="Corbel" w:cs="Times New Roman"/>
              </w:rPr>
              <w:t xml:space="preserve"> </w:t>
            </w:r>
          </w:p>
        </w:tc>
      </w:tr>
      <w:tr w:rsidR="00A02950" w:rsidRPr="0038080D" w:rsidTr="003F5C11">
        <w:trPr>
          <w:trHeight w:val="839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2950" w:rsidRPr="0038080D" w:rsidRDefault="00A02950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Zabawy </w:t>
            </w:r>
            <w:r w:rsidR="00D634B8" w:rsidRPr="0038080D">
              <w:rPr>
                <w:rFonts w:ascii="Corbel" w:eastAsia="Calibri" w:hAnsi="Corbel" w:cs="Times New Roman"/>
              </w:rPr>
              <w:t xml:space="preserve">taneczne i </w:t>
            </w:r>
            <w:r w:rsidR="00A027D7" w:rsidRPr="0038080D">
              <w:rPr>
                <w:rFonts w:ascii="Corbel" w:eastAsia="Calibri" w:hAnsi="Corbel" w:cs="Times New Roman"/>
              </w:rPr>
              <w:t>muzyczno-</w:t>
            </w:r>
            <w:r w:rsidR="004476D9" w:rsidRPr="0038080D">
              <w:rPr>
                <w:rFonts w:ascii="Corbel" w:eastAsia="Calibri" w:hAnsi="Corbel" w:cs="Times New Roman"/>
              </w:rPr>
              <w:t xml:space="preserve">ruchowe (również </w:t>
            </w:r>
            <w:r w:rsidR="00D634B8" w:rsidRPr="0038080D">
              <w:rPr>
                <w:rFonts w:ascii="Corbel" w:eastAsia="Calibri" w:hAnsi="Corbel" w:cs="Times New Roman"/>
              </w:rPr>
              <w:t>z wyko</w:t>
            </w:r>
            <w:r w:rsidR="004476D9" w:rsidRPr="0038080D">
              <w:rPr>
                <w:rFonts w:ascii="Corbel" w:eastAsia="Calibri" w:hAnsi="Corbel" w:cs="Times New Roman"/>
              </w:rPr>
              <w:t>rzystaniem przyborów/rekwizytów).</w:t>
            </w:r>
            <w:r w:rsidR="00D634B8" w:rsidRPr="0038080D">
              <w:rPr>
                <w:rFonts w:ascii="Corbel" w:eastAsia="Calibri" w:hAnsi="Corbel" w:cs="Times New Roman"/>
              </w:rPr>
              <w:t xml:space="preserve"> </w:t>
            </w:r>
            <w:r w:rsidR="00207AA9" w:rsidRPr="0038080D">
              <w:rPr>
                <w:rFonts w:ascii="Corbel" w:eastAsia="Calibri" w:hAnsi="Corbel" w:cs="Times New Roman"/>
              </w:rPr>
              <w:t xml:space="preserve">Improwizacja taneczna. </w:t>
            </w:r>
            <w:r w:rsidR="00D5269F" w:rsidRPr="0038080D">
              <w:rPr>
                <w:rFonts w:ascii="Corbel" w:eastAsia="Calibri" w:hAnsi="Corbel" w:cs="Times New Roman"/>
              </w:rPr>
              <w:t xml:space="preserve">Technika wykonania i metodyka nauczania. </w:t>
            </w:r>
          </w:p>
        </w:tc>
      </w:tr>
      <w:tr w:rsidR="00A02950" w:rsidRPr="0038080D" w:rsidTr="003F5C11">
        <w:trPr>
          <w:trHeight w:val="1121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2950" w:rsidRPr="0038080D" w:rsidRDefault="00A02950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Integracyjne formy wybranych polskich tańców narodowych i regionalnych</w:t>
            </w:r>
            <w:r w:rsidR="00207AA9" w:rsidRPr="0038080D">
              <w:rPr>
                <w:rFonts w:ascii="Corbel" w:eastAsia="Calibri" w:hAnsi="Corbel" w:cs="Times New Roman"/>
              </w:rPr>
              <w:t>. Tańce</w:t>
            </w:r>
            <w:r w:rsidRPr="0038080D">
              <w:rPr>
                <w:rFonts w:ascii="Corbel" w:eastAsia="Calibri" w:hAnsi="Corbel" w:cs="Times New Roman"/>
              </w:rPr>
              <w:t xml:space="preserve"> </w:t>
            </w:r>
            <w:r w:rsidR="00D5269F" w:rsidRPr="0038080D">
              <w:rPr>
                <w:rFonts w:ascii="Corbel" w:eastAsia="Calibri" w:hAnsi="Corbel" w:cs="Times New Roman"/>
              </w:rPr>
              <w:t xml:space="preserve">różnych </w:t>
            </w:r>
            <w:r w:rsidR="00207AA9" w:rsidRPr="0038080D">
              <w:rPr>
                <w:rFonts w:ascii="Corbel" w:eastAsia="Calibri" w:hAnsi="Corbel" w:cs="Times New Roman"/>
              </w:rPr>
              <w:t>narodów i tańce w kręgu.</w:t>
            </w:r>
            <w:r w:rsidRPr="0038080D">
              <w:rPr>
                <w:rFonts w:ascii="Corbel" w:eastAsia="Calibri" w:hAnsi="Corbel" w:cs="Times New Roman"/>
              </w:rPr>
              <w:t xml:space="preserve"> Technika </w:t>
            </w:r>
            <w:r w:rsidR="00D5269F" w:rsidRPr="0038080D">
              <w:rPr>
                <w:rFonts w:ascii="Corbel" w:eastAsia="Calibri" w:hAnsi="Corbel" w:cs="Times New Roman"/>
              </w:rPr>
              <w:t xml:space="preserve">wykonania </w:t>
            </w:r>
            <w:r w:rsidRPr="0038080D">
              <w:rPr>
                <w:rFonts w:ascii="Corbel" w:eastAsia="Calibri" w:hAnsi="Corbel" w:cs="Times New Roman"/>
              </w:rPr>
              <w:t>i metodyka nauczania kroków, figur</w:t>
            </w:r>
            <w:r w:rsidR="00A027D7" w:rsidRPr="0038080D">
              <w:rPr>
                <w:rFonts w:ascii="Corbel" w:eastAsia="Calibri" w:hAnsi="Corbel" w:cs="Times New Roman"/>
              </w:rPr>
              <w:t xml:space="preserve">, tematów oraz </w:t>
            </w:r>
            <w:r w:rsidRPr="0038080D">
              <w:rPr>
                <w:rFonts w:ascii="Corbel" w:eastAsia="Calibri" w:hAnsi="Corbel" w:cs="Times New Roman"/>
              </w:rPr>
              <w:t xml:space="preserve">układów tanecznych. </w:t>
            </w:r>
          </w:p>
        </w:tc>
      </w:tr>
      <w:tr w:rsidR="00A02950" w:rsidRPr="0038080D" w:rsidTr="000B3AE2">
        <w:trPr>
          <w:trHeight w:val="1121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2950" w:rsidRPr="0038080D" w:rsidRDefault="00A02950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Integracyjne formy wybranych tańców towarzyskich</w:t>
            </w:r>
            <w:r w:rsidR="00207AA9" w:rsidRPr="0038080D">
              <w:rPr>
                <w:rFonts w:ascii="Corbel" w:eastAsia="Calibri" w:hAnsi="Corbel" w:cs="Times New Roman"/>
              </w:rPr>
              <w:t xml:space="preserve"> -</w:t>
            </w:r>
            <w:r w:rsidRPr="0038080D">
              <w:rPr>
                <w:rFonts w:ascii="Corbel" w:eastAsia="Calibri" w:hAnsi="Corbel" w:cs="Times New Roman"/>
              </w:rPr>
              <w:t xml:space="preserve"> standardowych i latynoamerykańskich. </w:t>
            </w:r>
            <w:r w:rsidR="00207AA9" w:rsidRPr="0038080D">
              <w:rPr>
                <w:rFonts w:ascii="Corbel" w:eastAsia="Calibri" w:hAnsi="Corbel" w:cs="Times New Roman"/>
              </w:rPr>
              <w:t>Animacyjne formy tańca nowoczesnego</w:t>
            </w:r>
            <w:r w:rsidRPr="0038080D">
              <w:rPr>
                <w:rFonts w:ascii="Corbel" w:eastAsia="Calibri" w:hAnsi="Corbel" w:cs="Times New Roman"/>
              </w:rPr>
              <w:t xml:space="preserve">. </w:t>
            </w:r>
            <w:r w:rsidR="00207AA9" w:rsidRPr="0038080D">
              <w:rPr>
                <w:rFonts w:ascii="Corbel" w:eastAsia="Calibri" w:hAnsi="Corbel" w:cs="Times New Roman"/>
              </w:rPr>
              <w:t xml:space="preserve">Technika wykonania i metodyka nauczania kroków, figur, tematów oraz  układów tanecznych. </w:t>
            </w:r>
          </w:p>
        </w:tc>
      </w:tr>
      <w:tr w:rsidR="00A02950" w:rsidRPr="0038080D" w:rsidTr="000B3AE2">
        <w:trPr>
          <w:trHeight w:val="994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2950" w:rsidRPr="0038080D" w:rsidRDefault="00A12E45" w:rsidP="0038080D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Taniec rekreacyjny (salsa) - technika wykonania i metodyka nauczania kroków, figur, tematów oraz układu tanecznego. </w:t>
            </w:r>
            <w:r w:rsidR="00207AA9" w:rsidRPr="0038080D">
              <w:rPr>
                <w:rFonts w:ascii="Corbel" w:eastAsia="Calibri" w:hAnsi="Corbel" w:cs="Times New Roman"/>
              </w:rPr>
              <w:t>Opracowanie i p</w:t>
            </w:r>
            <w:r w:rsidR="00A02950" w:rsidRPr="0038080D">
              <w:rPr>
                <w:rFonts w:ascii="Corbel" w:eastAsia="Calibri" w:hAnsi="Corbel" w:cs="Times New Roman"/>
              </w:rPr>
              <w:t xml:space="preserve">rzeprowadzenie z grupą, własnego </w:t>
            </w:r>
            <w:r w:rsidR="00207AA9" w:rsidRPr="0038080D">
              <w:rPr>
                <w:rFonts w:ascii="Corbel" w:eastAsia="Calibri" w:hAnsi="Corbel" w:cs="Times New Roman"/>
              </w:rPr>
              <w:t xml:space="preserve">układu tanecznego lub zabawy tanecznej. </w:t>
            </w:r>
          </w:p>
        </w:tc>
      </w:tr>
    </w:tbl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  <w:smallCaps/>
        </w:rPr>
      </w:pPr>
    </w:p>
    <w:p w:rsidR="00C54028" w:rsidRPr="0038080D" w:rsidRDefault="0079542C" w:rsidP="0038080D">
      <w:pPr>
        <w:numPr>
          <w:ilvl w:val="1"/>
          <w:numId w:val="9"/>
        </w:numPr>
        <w:spacing w:line="276" w:lineRule="auto"/>
        <w:contextualSpacing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Metody dydaktyczne </w:t>
      </w:r>
    </w:p>
    <w:p w:rsidR="006A43D1" w:rsidRPr="0038080D" w:rsidRDefault="006A43D1" w:rsidP="0038080D">
      <w:pPr>
        <w:spacing w:line="276" w:lineRule="auto"/>
        <w:ind w:left="786"/>
        <w:contextualSpacing/>
        <w:jc w:val="both"/>
        <w:rPr>
          <w:rFonts w:ascii="Corbel" w:eastAsia="Calibri" w:hAnsi="Corbel" w:cs="Times New Roman"/>
        </w:rPr>
      </w:pPr>
    </w:p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Ćwiczenia: metoda </w:t>
      </w:r>
      <w:r w:rsidR="00581654" w:rsidRPr="0038080D">
        <w:rPr>
          <w:rFonts w:ascii="Corbel" w:eastAsia="Calibri" w:hAnsi="Corbel" w:cs="Times New Roman"/>
        </w:rPr>
        <w:t>projektów (projekt praktyczny)</w:t>
      </w:r>
    </w:p>
    <w:p w:rsidR="0079542C" w:rsidRPr="0038080D" w:rsidRDefault="0079542C" w:rsidP="0038080D">
      <w:pPr>
        <w:tabs>
          <w:tab w:val="left" w:pos="284"/>
        </w:tabs>
        <w:spacing w:line="276" w:lineRule="auto"/>
        <w:jc w:val="both"/>
        <w:rPr>
          <w:rFonts w:ascii="Corbel" w:eastAsia="Calibri" w:hAnsi="Corbel" w:cs="Times New Roman"/>
        </w:rPr>
      </w:pPr>
    </w:p>
    <w:p w:rsidR="0079542C" w:rsidRPr="0038080D" w:rsidRDefault="0079542C" w:rsidP="0038080D">
      <w:pPr>
        <w:tabs>
          <w:tab w:val="left" w:pos="284"/>
        </w:tabs>
        <w:spacing w:line="276" w:lineRule="auto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4. METODY I KRYTERIA OCENY </w:t>
      </w:r>
    </w:p>
    <w:p w:rsidR="0079542C" w:rsidRPr="0038080D" w:rsidRDefault="0079542C" w:rsidP="0038080D">
      <w:pPr>
        <w:tabs>
          <w:tab w:val="left" w:pos="284"/>
        </w:tabs>
        <w:spacing w:line="276" w:lineRule="auto"/>
        <w:jc w:val="both"/>
        <w:rPr>
          <w:rFonts w:ascii="Corbel" w:eastAsia="Calibri" w:hAnsi="Corbel" w:cs="Times New Roman"/>
        </w:rPr>
      </w:pPr>
    </w:p>
    <w:p w:rsidR="009E6DF9" w:rsidRPr="0038080D" w:rsidRDefault="0079542C" w:rsidP="0038080D">
      <w:pPr>
        <w:spacing w:line="276" w:lineRule="auto"/>
        <w:ind w:left="426"/>
        <w:jc w:val="both"/>
        <w:rPr>
          <w:rFonts w:ascii="Corbel" w:eastAsia="Calibri" w:hAnsi="Corbel" w:cs="Times New Roman"/>
          <w:color w:val="C00000"/>
        </w:rPr>
      </w:pPr>
      <w:r w:rsidRPr="0038080D">
        <w:rPr>
          <w:rFonts w:ascii="Corbel" w:eastAsia="Calibri" w:hAnsi="Corbel" w:cs="Times New Roman"/>
        </w:rPr>
        <w:t>4.1 Sposoby weryfikacji efektów uczenia się</w:t>
      </w:r>
      <w:r w:rsidR="009E6DF9" w:rsidRPr="0038080D">
        <w:rPr>
          <w:rFonts w:ascii="Corbel" w:eastAsia="Calibri" w:hAnsi="Corbel" w:cs="Times New Roman"/>
          <w:color w:val="C00000"/>
        </w:rPr>
        <w:t xml:space="preserve"> </w:t>
      </w:r>
    </w:p>
    <w:p w:rsidR="00F423BC" w:rsidRPr="0038080D" w:rsidRDefault="00F423BC" w:rsidP="0038080D">
      <w:pPr>
        <w:spacing w:line="276" w:lineRule="auto"/>
        <w:ind w:left="426"/>
        <w:jc w:val="both"/>
        <w:rPr>
          <w:rFonts w:ascii="Corbel" w:eastAsia="Calibri" w:hAnsi="Corbel" w:cs="Times New Roma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964"/>
        <w:gridCol w:w="2548"/>
      </w:tblGrid>
      <w:tr w:rsidR="0079542C" w:rsidRPr="0038080D" w:rsidTr="002E5A4D">
        <w:tc>
          <w:tcPr>
            <w:tcW w:w="2269" w:type="dxa"/>
            <w:vAlign w:val="center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Symbol efektu</w:t>
            </w:r>
          </w:p>
        </w:tc>
        <w:tc>
          <w:tcPr>
            <w:tcW w:w="4964" w:type="dxa"/>
            <w:vAlign w:val="center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Metody oceny efektów uczenia się</w:t>
            </w:r>
          </w:p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(np.: kolokwium, egzamin ustny, egzamin pisemny, projekt, sprawozdanie, obserwacja w trakcie zajęć)</w:t>
            </w:r>
          </w:p>
        </w:tc>
        <w:tc>
          <w:tcPr>
            <w:tcW w:w="2548" w:type="dxa"/>
            <w:vAlign w:val="center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Forma zajęć dydaktycznych </w:t>
            </w:r>
          </w:p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(w, ćw.)</w:t>
            </w:r>
          </w:p>
        </w:tc>
      </w:tr>
      <w:tr w:rsidR="00B66460" w:rsidRPr="0038080D" w:rsidTr="007B5165">
        <w:trPr>
          <w:trHeight w:val="428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EK_01</w:t>
            </w:r>
          </w:p>
          <w:p w:rsidR="00B66460" w:rsidRPr="0038080D" w:rsidRDefault="00B66460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B66460" w:rsidRPr="0038080D" w:rsidRDefault="00E23893" w:rsidP="0038080D">
            <w:p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Projekt praktyczny, konspekt lekcyjny</w:t>
            </w:r>
            <w:r w:rsidR="0083497B" w:rsidRPr="0038080D">
              <w:rPr>
                <w:rFonts w:ascii="Corbel" w:eastAsia="Cambria" w:hAnsi="Corbel" w:cs="Times New Roman"/>
              </w:rPr>
              <w:t>,</w:t>
            </w:r>
            <w:r w:rsidR="0083497B" w:rsidRPr="0038080D">
              <w:rPr>
                <w:rFonts w:ascii="Corbel" w:eastAsia="Calibri" w:hAnsi="Corbel" w:cs="Times New Roman"/>
              </w:rPr>
              <w:t xml:space="preserve"> obserwacja w trakcie zajęć</w:t>
            </w:r>
          </w:p>
        </w:tc>
        <w:tc>
          <w:tcPr>
            <w:tcW w:w="2548" w:type="dxa"/>
          </w:tcPr>
          <w:p w:rsidR="00B66460" w:rsidRPr="0038080D" w:rsidRDefault="00E23893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  <w:tr w:rsidR="00B66460" w:rsidRPr="0038080D" w:rsidTr="007B5165">
        <w:trPr>
          <w:trHeight w:val="428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lastRenderedPageBreak/>
              <w:t>EK_02</w:t>
            </w:r>
          </w:p>
          <w:p w:rsidR="00B66460" w:rsidRPr="0038080D" w:rsidRDefault="00B66460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B66460" w:rsidRPr="0038080D" w:rsidRDefault="00E23893" w:rsidP="0038080D">
            <w:p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Projekt praktyczny, konspekt lekcyjny</w:t>
            </w:r>
            <w:r w:rsidR="0083497B" w:rsidRPr="0038080D">
              <w:rPr>
                <w:rFonts w:ascii="Corbel" w:eastAsia="Calibri" w:hAnsi="Corbel" w:cs="Times New Roman"/>
              </w:rPr>
              <w:t>, obserwacja w trakcie zajęć</w:t>
            </w:r>
          </w:p>
        </w:tc>
        <w:tc>
          <w:tcPr>
            <w:tcW w:w="2548" w:type="dxa"/>
          </w:tcPr>
          <w:p w:rsidR="00B66460" w:rsidRPr="0038080D" w:rsidRDefault="00E23893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  <w:tr w:rsidR="0079542C" w:rsidRPr="0038080D" w:rsidTr="007B5165">
        <w:trPr>
          <w:trHeight w:val="428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EK_03</w:t>
            </w:r>
          </w:p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79542C" w:rsidRPr="0038080D" w:rsidRDefault="0074091D" w:rsidP="0038080D">
            <w:p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P</w:t>
            </w:r>
            <w:r w:rsidR="00970DE3" w:rsidRPr="0038080D">
              <w:rPr>
                <w:rFonts w:ascii="Corbel" w:eastAsia="Cambria" w:hAnsi="Corbel" w:cs="Times New Roman"/>
              </w:rPr>
              <w:t>rojekt</w:t>
            </w:r>
            <w:r w:rsidRPr="0038080D">
              <w:rPr>
                <w:rFonts w:ascii="Corbel" w:eastAsia="Cambria" w:hAnsi="Corbel" w:cs="Times New Roman"/>
              </w:rPr>
              <w:t xml:space="preserve"> praktyczny</w:t>
            </w:r>
            <w:r w:rsidR="00970DE3" w:rsidRPr="0038080D">
              <w:rPr>
                <w:rFonts w:ascii="Corbel" w:eastAsia="Cambria" w:hAnsi="Corbel" w:cs="Times New Roman"/>
              </w:rPr>
              <w:t>, konspekt lekcyjny</w:t>
            </w:r>
            <w:r w:rsidR="0083497B" w:rsidRPr="0038080D">
              <w:rPr>
                <w:rFonts w:ascii="Corbel" w:eastAsia="Cambria" w:hAnsi="Corbel" w:cs="Times New Roman"/>
              </w:rPr>
              <w:t xml:space="preserve">, </w:t>
            </w:r>
            <w:r w:rsidR="0083497B" w:rsidRPr="0038080D">
              <w:rPr>
                <w:rFonts w:ascii="Corbel" w:eastAsia="Calibri" w:hAnsi="Corbel" w:cs="Times New Roman"/>
              </w:rPr>
              <w:t>obserwacja w trakcie zajęć</w:t>
            </w:r>
          </w:p>
        </w:tc>
        <w:tc>
          <w:tcPr>
            <w:tcW w:w="2548" w:type="dxa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  <w:tr w:rsidR="0079542C" w:rsidRPr="0038080D" w:rsidTr="007B5165">
        <w:trPr>
          <w:trHeight w:val="420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EK_04</w:t>
            </w:r>
          </w:p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337257" w:rsidRPr="0038080D" w:rsidRDefault="00FD150A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P</w:t>
            </w:r>
            <w:r w:rsidR="00970DE3" w:rsidRPr="0038080D">
              <w:rPr>
                <w:rFonts w:ascii="Corbel" w:eastAsia="Calibri" w:hAnsi="Corbel" w:cs="Times New Roman"/>
              </w:rPr>
              <w:t>rojekt</w:t>
            </w:r>
            <w:r w:rsidRPr="0038080D">
              <w:rPr>
                <w:rFonts w:ascii="Corbel" w:eastAsia="Calibri" w:hAnsi="Corbel" w:cs="Times New Roman"/>
              </w:rPr>
              <w:t xml:space="preserve"> praktyczny</w:t>
            </w:r>
            <w:r w:rsidR="00970DE3" w:rsidRPr="0038080D">
              <w:rPr>
                <w:rFonts w:ascii="Corbel" w:eastAsia="Calibri" w:hAnsi="Corbel" w:cs="Times New Roman"/>
              </w:rPr>
              <w:t>, konspekt lekcyjny</w:t>
            </w:r>
          </w:p>
        </w:tc>
        <w:tc>
          <w:tcPr>
            <w:tcW w:w="2548" w:type="dxa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  <w:tr w:rsidR="0079542C" w:rsidRPr="0038080D" w:rsidTr="007B5165">
        <w:trPr>
          <w:trHeight w:val="412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EK_05</w:t>
            </w:r>
          </w:p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79542C" w:rsidRPr="0038080D" w:rsidRDefault="00FD150A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highlight w:val="green"/>
              </w:rPr>
            </w:pPr>
            <w:r w:rsidRPr="0038080D">
              <w:rPr>
                <w:rFonts w:ascii="Corbel" w:eastAsia="Calibri" w:hAnsi="Corbel" w:cs="Times New Roman"/>
              </w:rPr>
              <w:t>P</w:t>
            </w:r>
            <w:r w:rsidR="00970DE3" w:rsidRPr="0038080D">
              <w:rPr>
                <w:rFonts w:ascii="Corbel" w:eastAsia="Calibri" w:hAnsi="Corbel" w:cs="Times New Roman"/>
              </w:rPr>
              <w:t>rojekt</w:t>
            </w:r>
            <w:r w:rsidRPr="0038080D">
              <w:rPr>
                <w:rFonts w:ascii="Corbel" w:eastAsia="Calibri" w:hAnsi="Corbel" w:cs="Times New Roman"/>
              </w:rPr>
              <w:t xml:space="preserve"> praktyczny</w:t>
            </w:r>
            <w:r w:rsidR="00970DE3" w:rsidRPr="0038080D">
              <w:rPr>
                <w:rFonts w:ascii="Corbel" w:eastAsia="Calibri" w:hAnsi="Corbel" w:cs="Times New Roman"/>
              </w:rPr>
              <w:t>, konspekt lekcyjny</w:t>
            </w:r>
          </w:p>
        </w:tc>
        <w:tc>
          <w:tcPr>
            <w:tcW w:w="2548" w:type="dxa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  <w:tr w:rsidR="00104019" w:rsidRPr="0038080D" w:rsidTr="007B5165">
        <w:trPr>
          <w:trHeight w:val="412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EK_06</w:t>
            </w:r>
          </w:p>
          <w:p w:rsidR="00104019" w:rsidRPr="0038080D" w:rsidRDefault="00104019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104019" w:rsidRPr="0038080D" w:rsidRDefault="00E2389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Projekt praktyczny, konspekt lekcyjny</w:t>
            </w:r>
            <w:r w:rsidR="0083497B" w:rsidRPr="0038080D">
              <w:rPr>
                <w:rFonts w:ascii="Corbel" w:eastAsia="Calibri" w:hAnsi="Corbel" w:cs="Times New Roman"/>
              </w:rPr>
              <w:t>, obserwacja w trakcie zajęć</w:t>
            </w:r>
          </w:p>
        </w:tc>
        <w:tc>
          <w:tcPr>
            <w:tcW w:w="2548" w:type="dxa"/>
          </w:tcPr>
          <w:p w:rsidR="00104019" w:rsidRPr="0038080D" w:rsidRDefault="00E23893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  <w:tr w:rsidR="006A7E7B" w:rsidRPr="0038080D" w:rsidTr="007B5165">
        <w:trPr>
          <w:trHeight w:val="418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EK_07</w:t>
            </w:r>
          </w:p>
          <w:p w:rsidR="006A7E7B" w:rsidRPr="0038080D" w:rsidRDefault="006A7E7B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6A7E7B" w:rsidRPr="00647317" w:rsidRDefault="00647317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>
              <w:rPr>
                <w:rFonts w:ascii="Corbel" w:eastAsia="Calibri" w:hAnsi="Corbel" w:cs="Times New Roman"/>
              </w:rPr>
              <w:t>O</w:t>
            </w:r>
            <w:r w:rsidRPr="00647317">
              <w:rPr>
                <w:rFonts w:ascii="Corbel" w:eastAsia="Calibri" w:hAnsi="Corbel" w:cs="Times New Roman"/>
              </w:rPr>
              <w:t>bserwacja w trakcie zajęć</w:t>
            </w:r>
          </w:p>
        </w:tc>
        <w:tc>
          <w:tcPr>
            <w:tcW w:w="2548" w:type="dxa"/>
          </w:tcPr>
          <w:p w:rsidR="006A7E7B" w:rsidRPr="0038080D" w:rsidRDefault="00E23893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  <w:tr w:rsidR="0079542C" w:rsidRPr="0038080D" w:rsidTr="007B5165">
        <w:trPr>
          <w:trHeight w:val="418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EK_08</w:t>
            </w:r>
          </w:p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79542C" w:rsidRPr="00647317" w:rsidRDefault="00647317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>
              <w:rPr>
                <w:rFonts w:ascii="Corbel" w:eastAsia="Calibri" w:hAnsi="Corbel" w:cs="Times New Roman"/>
              </w:rPr>
              <w:t>O</w:t>
            </w:r>
            <w:r w:rsidRPr="00647317">
              <w:rPr>
                <w:rFonts w:ascii="Corbel" w:eastAsia="Calibri" w:hAnsi="Corbel" w:cs="Times New Roman"/>
              </w:rPr>
              <w:t>bserwacja w trakcie zajęć</w:t>
            </w:r>
          </w:p>
        </w:tc>
        <w:tc>
          <w:tcPr>
            <w:tcW w:w="2548" w:type="dxa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  <w:tr w:rsidR="0079542C" w:rsidRPr="0038080D" w:rsidTr="007B5165">
        <w:trPr>
          <w:trHeight w:val="424"/>
        </w:trPr>
        <w:tc>
          <w:tcPr>
            <w:tcW w:w="2269" w:type="dxa"/>
          </w:tcPr>
          <w:p w:rsidR="00C24333" w:rsidRPr="0038080D" w:rsidRDefault="00C24333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EK_09</w:t>
            </w:r>
          </w:p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</w:p>
        </w:tc>
        <w:tc>
          <w:tcPr>
            <w:tcW w:w="4964" w:type="dxa"/>
          </w:tcPr>
          <w:p w:rsidR="0079542C" w:rsidRPr="00647317" w:rsidRDefault="00647317" w:rsidP="0038080D">
            <w:p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>
              <w:rPr>
                <w:rFonts w:ascii="Corbel" w:eastAsia="Calibri" w:hAnsi="Corbel" w:cs="Times New Roman"/>
              </w:rPr>
              <w:t>O</w:t>
            </w:r>
            <w:r w:rsidR="0083497B" w:rsidRPr="00647317">
              <w:rPr>
                <w:rFonts w:ascii="Corbel" w:eastAsia="Calibri" w:hAnsi="Corbel" w:cs="Times New Roman"/>
              </w:rPr>
              <w:t>bserwacja w trakcie zajęć</w:t>
            </w:r>
          </w:p>
        </w:tc>
        <w:tc>
          <w:tcPr>
            <w:tcW w:w="2548" w:type="dxa"/>
          </w:tcPr>
          <w:p w:rsidR="0079542C" w:rsidRPr="0038080D" w:rsidRDefault="0079542C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38080D">
              <w:rPr>
                <w:rFonts w:ascii="Corbel" w:eastAsia="Calibri" w:hAnsi="Corbel" w:cs="Times New Roman"/>
                <w:smallCaps/>
              </w:rPr>
              <w:t>ćwiczenia</w:t>
            </w:r>
          </w:p>
        </w:tc>
      </w:tr>
    </w:tbl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4.2 Warunki zaliczenia przedmiotu (kryteria oceniania) </w:t>
      </w:r>
    </w:p>
    <w:p w:rsidR="0079542C" w:rsidRPr="0038080D" w:rsidRDefault="0079542C" w:rsidP="0038080D">
      <w:pPr>
        <w:spacing w:line="276" w:lineRule="auto"/>
        <w:ind w:left="426"/>
        <w:jc w:val="both"/>
        <w:rPr>
          <w:rFonts w:ascii="Corbel" w:eastAsia="Calibri" w:hAnsi="Corbel" w:cs="Times New Roma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9542C" w:rsidRPr="0038080D" w:rsidTr="002E5A4D">
        <w:tc>
          <w:tcPr>
            <w:tcW w:w="9781" w:type="dxa"/>
          </w:tcPr>
          <w:p w:rsidR="0038080D" w:rsidRPr="0038080D" w:rsidRDefault="0038080D" w:rsidP="0038080D">
            <w:pPr>
              <w:spacing w:line="276" w:lineRule="auto"/>
              <w:jc w:val="both"/>
              <w:rPr>
                <w:rFonts w:ascii="Corbel" w:eastAsia="Cambria" w:hAnsi="Corbel" w:cs="Times New Roman"/>
                <w:bCs/>
                <w:iCs/>
              </w:rPr>
            </w:pPr>
            <w:r w:rsidRPr="0038080D">
              <w:rPr>
                <w:rFonts w:ascii="Corbel" w:eastAsia="Cambria" w:hAnsi="Corbel" w:cs="Times New Roman"/>
              </w:rPr>
              <w:t xml:space="preserve">SEMESTR 3 </w:t>
            </w:r>
            <w:r w:rsidR="00E55706" w:rsidRPr="0038080D">
              <w:rPr>
                <w:rFonts w:ascii="Corbel" w:eastAsia="Cambria" w:hAnsi="Corbel" w:cs="Times New Roman"/>
              </w:rPr>
              <w:t xml:space="preserve"> </w:t>
            </w:r>
            <w:r w:rsidR="00E55706" w:rsidRPr="0038080D">
              <w:rPr>
                <w:rFonts w:ascii="Corbel" w:eastAsia="Cambria" w:hAnsi="Corbel" w:cs="Times New Roman"/>
                <w:bCs/>
                <w:iCs/>
              </w:rPr>
              <w:t>Ocenie poddane będą: projekt praktyczny i konspekt lekcyjny</w:t>
            </w:r>
            <w:r w:rsidRPr="0038080D">
              <w:rPr>
                <w:rFonts w:ascii="Corbel" w:eastAsia="Cambria" w:hAnsi="Corbel" w:cs="Times New Roman"/>
                <w:bCs/>
                <w:iCs/>
              </w:rPr>
              <w:t>.</w:t>
            </w:r>
          </w:p>
          <w:p w:rsidR="00E55706" w:rsidRPr="0038080D" w:rsidRDefault="0038080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1. Opracowanie</w:t>
            </w:r>
            <w:r w:rsidR="00E55706" w:rsidRPr="0038080D">
              <w:rPr>
                <w:rFonts w:ascii="Corbel" w:eastAsia="Cambria" w:hAnsi="Corbel" w:cs="Times New Roman"/>
                <w:b/>
                <w:bCs/>
                <w:iCs/>
                <w:smallCaps/>
              </w:rPr>
              <w:t xml:space="preserve"> </w:t>
            </w:r>
            <w:r w:rsidRPr="0038080D">
              <w:rPr>
                <w:rFonts w:ascii="Corbel" w:eastAsia="Calibri" w:hAnsi="Corbel" w:cs="Times New Roman"/>
              </w:rPr>
              <w:t xml:space="preserve">i przeprowadzenie </w:t>
            </w:r>
            <w:r w:rsidR="00E55706" w:rsidRPr="0038080D">
              <w:rPr>
                <w:rFonts w:ascii="Corbel" w:eastAsia="Calibri" w:hAnsi="Corbel" w:cs="Times New Roman"/>
              </w:rPr>
              <w:t>układu tanecznego lub zabawy tanecznej.</w:t>
            </w:r>
          </w:p>
          <w:p w:rsidR="0038080D" w:rsidRPr="0038080D" w:rsidRDefault="0038080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2. Wykonanie</w:t>
            </w:r>
            <w:r w:rsidR="00E55706" w:rsidRPr="0038080D">
              <w:rPr>
                <w:rFonts w:ascii="Corbel" w:eastAsia="Calibri" w:hAnsi="Corbel" w:cs="Times New Roman"/>
              </w:rPr>
              <w:t xml:space="preserve"> 2 układów tanecznych (do wyboru) zrealizowanych na zajęciach</w:t>
            </w:r>
            <w:r w:rsidRPr="0038080D">
              <w:rPr>
                <w:rFonts w:ascii="Corbel" w:eastAsia="Calibri" w:hAnsi="Corbel" w:cs="Times New Roman"/>
              </w:rPr>
              <w:t>.</w:t>
            </w:r>
          </w:p>
          <w:p w:rsidR="0038080D" w:rsidRPr="0038080D" w:rsidRDefault="0038080D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Punktacja:</w:t>
            </w:r>
          </w:p>
          <w:p w:rsidR="00E55706" w:rsidRPr="0038080D" w:rsidRDefault="00E55706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51-60% max. pkt.- </w:t>
            </w:r>
            <w:proofErr w:type="spellStart"/>
            <w:r w:rsidRPr="0038080D">
              <w:rPr>
                <w:rFonts w:ascii="Corbel" w:eastAsia="Calibri" w:hAnsi="Corbel" w:cs="Times New Roman"/>
              </w:rPr>
              <w:t>dst</w:t>
            </w:r>
            <w:proofErr w:type="spellEnd"/>
            <w:r w:rsidRPr="0038080D">
              <w:rPr>
                <w:rFonts w:ascii="Corbel" w:eastAsia="Calibri" w:hAnsi="Corbel" w:cs="Times New Roman"/>
              </w:rPr>
              <w:t xml:space="preserve"> (3,0)</w:t>
            </w:r>
          </w:p>
          <w:p w:rsidR="00E55706" w:rsidRPr="0038080D" w:rsidRDefault="00E55706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61-70% max. pkt.- </w:t>
            </w:r>
            <w:proofErr w:type="spellStart"/>
            <w:r w:rsidRPr="0038080D">
              <w:rPr>
                <w:rFonts w:ascii="Corbel" w:eastAsia="Calibri" w:hAnsi="Corbel" w:cs="Times New Roman"/>
              </w:rPr>
              <w:t>dst</w:t>
            </w:r>
            <w:proofErr w:type="spellEnd"/>
            <w:r w:rsidRPr="0038080D">
              <w:rPr>
                <w:rFonts w:ascii="Corbel" w:eastAsia="Calibri" w:hAnsi="Corbel" w:cs="Times New Roman"/>
              </w:rPr>
              <w:t xml:space="preserve"> plus (3,5)</w:t>
            </w:r>
          </w:p>
          <w:p w:rsidR="00E55706" w:rsidRPr="0038080D" w:rsidRDefault="00E55706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71-80% max. pkt.- </w:t>
            </w:r>
            <w:proofErr w:type="spellStart"/>
            <w:r w:rsidRPr="0038080D">
              <w:rPr>
                <w:rFonts w:ascii="Corbel" w:eastAsia="Calibri" w:hAnsi="Corbel" w:cs="Times New Roman"/>
              </w:rPr>
              <w:t>db</w:t>
            </w:r>
            <w:proofErr w:type="spellEnd"/>
            <w:r w:rsidRPr="0038080D">
              <w:rPr>
                <w:rFonts w:ascii="Corbel" w:eastAsia="Calibri" w:hAnsi="Corbel" w:cs="Times New Roman"/>
              </w:rPr>
              <w:t xml:space="preserve"> (4,0)</w:t>
            </w:r>
          </w:p>
          <w:p w:rsidR="00E55706" w:rsidRPr="0038080D" w:rsidRDefault="00E55706" w:rsidP="0038080D">
            <w:pPr>
              <w:spacing w:line="276" w:lineRule="auto"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81-90% max. pkt.- </w:t>
            </w:r>
            <w:proofErr w:type="spellStart"/>
            <w:r w:rsidRPr="0038080D">
              <w:rPr>
                <w:rFonts w:ascii="Corbel" w:eastAsia="Calibri" w:hAnsi="Corbel" w:cs="Times New Roman"/>
              </w:rPr>
              <w:t>db</w:t>
            </w:r>
            <w:proofErr w:type="spellEnd"/>
            <w:r w:rsidRPr="0038080D">
              <w:rPr>
                <w:rFonts w:ascii="Corbel" w:eastAsia="Calibri" w:hAnsi="Corbel" w:cs="Times New Roman"/>
              </w:rPr>
              <w:t xml:space="preserve"> plus(4,5)</w:t>
            </w:r>
          </w:p>
          <w:p w:rsidR="00E55706" w:rsidRPr="0038080D" w:rsidRDefault="00E55706" w:rsidP="0038080D">
            <w:p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91-100% </w:t>
            </w:r>
            <w:r w:rsidRPr="0038080D">
              <w:rPr>
                <w:rFonts w:ascii="Corbel" w:eastAsia="Calibri" w:hAnsi="Corbel" w:cs="Times New Roman"/>
                <w:lang w:val="en-US"/>
              </w:rPr>
              <w:t xml:space="preserve">max. pkt.- </w:t>
            </w:r>
            <w:proofErr w:type="spellStart"/>
            <w:r w:rsidRPr="0038080D">
              <w:rPr>
                <w:rFonts w:ascii="Corbel" w:eastAsia="Calibri" w:hAnsi="Corbel" w:cs="Times New Roman"/>
                <w:lang w:val="en-US"/>
              </w:rPr>
              <w:t>bdb</w:t>
            </w:r>
            <w:proofErr w:type="spellEnd"/>
            <w:r w:rsidRPr="0038080D">
              <w:rPr>
                <w:rFonts w:ascii="Corbel" w:eastAsia="Calibri" w:hAnsi="Corbel" w:cs="Times New Roman"/>
                <w:lang w:val="en-US"/>
              </w:rPr>
              <w:t xml:space="preserve"> (5,0)</w:t>
            </w:r>
          </w:p>
        </w:tc>
      </w:tr>
    </w:tbl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p w:rsidR="0079542C" w:rsidRPr="0038080D" w:rsidRDefault="0079542C" w:rsidP="0038080D">
      <w:pPr>
        <w:spacing w:line="276" w:lineRule="auto"/>
        <w:ind w:left="284" w:hanging="284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5. CAŁKOWITY NAKŁAD PRACY STUDENTA POTRZEBNY DO OSIĄGNIĘCIA ZAŁOŻONYCH EFEKTÓW W GODZINACH ORAZ PUNKTACH ECTS </w:t>
      </w:r>
    </w:p>
    <w:p w:rsidR="006D680E" w:rsidRPr="0038080D" w:rsidRDefault="006D680E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4"/>
        <w:gridCol w:w="4907"/>
      </w:tblGrid>
      <w:tr w:rsidR="0079542C" w:rsidRPr="0038080D" w:rsidTr="002E5A4D">
        <w:tc>
          <w:tcPr>
            <w:tcW w:w="4874" w:type="dxa"/>
            <w:vAlign w:val="center"/>
          </w:tcPr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Forma aktywności</w:t>
            </w:r>
          </w:p>
        </w:tc>
        <w:tc>
          <w:tcPr>
            <w:tcW w:w="4907" w:type="dxa"/>
            <w:vAlign w:val="center"/>
          </w:tcPr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Średnia liczba godzin na zrealizowanie aktywności</w:t>
            </w:r>
          </w:p>
        </w:tc>
      </w:tr>
      <w:tr w:rsidR="0079542C" w:rsidRPr="0038080D" w:rsidTr="002E5A4D">
        <w:tc>
          <w:tcPr>
            <w:tcW w:w="4874" w:type="dxa"/>
          </w:tcPr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Godziny kontaktowe wynikające z harmonogramu studiów </w:t>
            </w:r>
          </w:p>
        </w:tc>
        <w:tc>
          <w:tcPr>
            <w:tcW w:w="4907" w:type="dxa"/>
          </w:tcPr>
          <w:p w:rsidR="0079542C" w:rsidRPr="0038080D" w:rsidRDefault="00545240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1</w:t>
            </w:r>
            <w:r w:rsidR="00E10028">
              <w:rPr>
                <w:rFonts w:ascii="Corbel" w:eastAsia="Calibri" w:hAnsi="Corbel" w:cs="Times New Roman"/>
              </w:rPr>
              <w:t>0</w:t>
            </w:r>
          </w:p>
        </w:tc>
      </w:tr>
      <w:tr w:rsidR="0079542C" w:rsidRPr="0038080D" w:rsidTr="002E5A4D">
        <w:tc>
          <w:tcPr>
            <w:tcW w:w="4874" w:type="dxa"/>
          </w:tcPr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Inne z udziałem nauczyciela akademickiego</w:t>
            </w:r>
          </w:p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(udział w konsultacjach, egzaminie)</w:t>
            </w:r>
          </w:p>
        </w:tc>
        <w:tc>
          <w:tcPr>
            <w:tcW w:w="4907" w:type="dxa"/>
          </w:tcPr>
          <w:p w:rsidR="0079542C" w:rsidRPr="0038080D" w:rsidRDefault="00E10028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>
              <w:rPr>
                <w:rFonts w:ascii="Corbel" w:eastAsia="Calibri" w:hAnsi="Corbel" w:cs="Times New Roman"/>
              </w:rPr>
              <w:t>6</w:t>
            </w:r>
          </w:p>
        </w:tc>
      </w:tr>
      <w:tr w:rsidR="0079542C" w:rsidRPr="0038080D" w:rsidTr="002E5A4D">
        <w:tc>
          <w:tcPr>
            <w:tcW w:w="4874" w:type="dxa"/>
          </w:tcPr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 xml:space="preserve">Godziny </w:t>
            </w:r>
            <w:proofErr w:type="spellStart"/>
            <w:r w:rsidRPr="0038080D">
              <w:rPr>
                <w:rFonts w:ascii="Corbel" w:eastAsia="Calibri" w:hAnsi="Corbel" w:cs="Times New Roman"/>
              </w:rPr>
              <w:t>niekontaktowe</w:t>
            </w:r>
            <w:proofErr w:type="spellEnd"/>
            <w:r w:rsidRPr="0038080D">
              <w:rPr>
                <w:rFonts w:ascii="Corbel" w:eastAsia="Calibri" w:hAnsi="Corbel" w:cs="Times New Roman"/>
              </w:rPr>
              <w:t xml:space="preserve"> – praca własna studenta</w:t>
            </w:r>
          </w:p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(przygotowanie do zajęć, egzaminu, napisanie referatu itp.)</w:t>
            </w:r>
          </w:p>
        </w:tc>
        <w:tc>
          <w:tcPr>
            <w:tcW w:w="4907" w:type="dxa"/>
          </w:tcPr>
          <w:p w:rsidR="006D680E" w:rsidRPr="0038080D" w:rsidRDefault="00E10028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>
              <w:rPr>
                <w:rFonts w:ascii="Corbel" w:eastAsia="Calibri" w:hAnsi="Corbel" w:cs="Times New Roman"/>
              </w:rPr>
              <w:t>przygotowanie do zajęć - 6</w:t>
            </w:r>
          </w:p>
          <w:p w:rsidR="006D680E" w:rsidRPr="0038080D" w:rsidRDefault="00E10028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>
              <w:rPr>
                <w:rFonts w:ascii="Corbel" w:eastAsia="Calibri" w:hAnsi="Corbel" w:cs="Times New Roman"/>
              </w:rPr>
              <w:t>przygotowanie do zaliczenia - 8</w:t>
            </w:r>
          </w:p>
          <w:p w:rsidR="0079542C" w:rsidRPr="0038080D" w:rsidRDefault="006D680E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opracowanie projektów praktycznych i konspektów lekcyjnych - 20</w:t>
            </w:r>
          </w:p>
        </w:tc>
      </w:tr>
      <w:tr w:rsidR="004801B6" w:rsidRPr="0038080D" w:rsidTr="002E5A4D">
        <w:tc>
          <w:tcPr>
            <w:tcW w:w="4874" w:type="dxa"/>
          </w:tcPr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SUMA GODZIN</w:t>
            </w:r>
          </w:p>
        </w:tc>
        <w:tc>
          <w:tcPr>
            <w:tcW w:w="4907" w:type="dxa"/>
          </w:tcPr>
          <w:p w:rsidR="0079542C" w:rsidRPr="0038080D" w:rsidRDefault="006D680E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50</w:t>
            </w:r>
          </w:p>
        </w:tc>
      </w:tr>
      <w:tr w:rsidR="0079542C" w:rsidRPr="0038080D" w:rsidTr="002E5A4D">
        <w:tc>
          <w:tcPr>
            <w:tcW w:w="4874" w:type="dxa"/>
          </w:tcPr>
          <w:p w:rsidR="0079542C" w:rsidRPr="0038080D" w:rsidRDefault="0079542C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SUMARYCZNA LICZBA PUNKTÓW ECTS</w:t>
            </w:r>
          </w:p>
        </w:tc>
        <w:tc>
          <w:tcPr>
            <w:tcW w:w="4907" w:type="dxa"/>
          </w:tcPr>
          <w:p w:rsidR="0079542C" w:rsidRPr="0038080D" w:rsidRDefault="00545240" w:rsidP="0038080D">
            <w:pPr>
              <w:spacing w:line="276" w:lineRule="auto"/>
              <w:contextualSpacing/>
              <w:jc w:val="both"/>
              <w:rPr>
                <w:rFonts w:ascii="Corbel" w:eastAsia="Calibri" w:hAnsi="Corbel" w:cs="Times New Roman"/>
              </w:rPr>
            </w:pPr>
            <w:r w:rsidRPr="0038080D">
              <w:rPr>
                <w:rFonts w:ascii="Corbel" w:eastAsia="Calibri" w:hAnsi="Corbel" w:cs="Times New Roman"/>
              </w:rPr>
              <w:t>2</w:t>
            </w:r>
          </w:p>
        </w:tc>
      </w:tr>
    </w:tbl>
    <w:p w:rsidR="006D680E" w:rsidRPr="0038080D" w:rsidRDefault="0079542C" w:rsidP="0038080D">
      <w:pPr>
        <w:spacing w:line="276" w:lineRule="auto"/>
        <w:ind w:left="426"/>
        <w:jc w:val="both"/>
        <w:rPr>
          <w:rFonts w:ascii="Corbel" w:eastAsia="Calibri" w:hAnsi="Corbel" w:cs="Times New Roman"/>
          <w:i/>
        </w:rPr>
      </w:pPr>
      <w:r w:rsidRPr="0038080D">
        <w:rPr>
          <w:rFonts w:ascii="Corbel" w:eastAsia="Calibri" w:hAnsi="Corbel" w:cs="Times New Roman"/>
          <w:i/>
        </w:rPr>
        <w:t>* Należy uwzględnić, że 1 pkt ECTS odpowiada 25-30 godzin całkowitego nakładu pracy studenta.</w:t>
      </w:r>
    </w:p>
    <w:p w:rsidR="006D680E" w:rsidRPr="0038080D" w:rsidRDefault="006D680E" w:rsidP="0038080D">
      <w:pPr>
        <w:spacing w:line="276" w:lineRule="auto"/>
        <w:jc w:val="both"/>
        <w:rPr>
          <w:rFonts w:ascii="Corbel" w:eastAsia="Calibri" w:hAnsi="Corbel" w:cs="Times New Roman"/>
          <w:i/>
        </w:rPr>
      </w:pPr>
    </w:p>
    <w:p w:rsidR="0079542C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>6. PRAKTYKI ZAWODOWE W RAMACH PRZEDMIOTU</w:t>
      </w:r>
    </w:p>
    <w:p w:rsidR="00B84086" w:rsidRPr="0038080D" w:rsidRDefault="00B84086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p w:rsidR="0038080D" w:rsidRPr="0038080D" w:rsidRDefault="0079542C" w:rsidP="0038080D">
      <w:pPr>
        <w:spacing w:line="276" w:lineRule="auto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 xml:space="preserve">7. LITERATURA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8080D" w:rsidRPr="0038080D" w:rsidTr="00D134CB">
        <w:trPr>
          <w:trHeight w:val="6883"/>
        </w:trPr>
        <w:tc>
          <w:tcPr>
            <w:tcW w:w="9781" w:type="dxa"/>
          </w:tcPr>
          <w:p w:rsidR="0038080D" w:rsidRPr="0038080D" w:rsidRDefault="0038080D" w:rsidP="0038080D">
            <w:pPr>
              <w:spacing w:line="276" w:lineRule="auto"/>
              <w:jc w:val="both"/>
              <w:rPr>
                <w:rFonts w:ascii="Corbel" w:eastAsia="Calibri" w:hAnsi="Corbel" w:cs="Times New Roman"/>
                <w:bCs/>
              </w:rPr>
            </w:pPr>
            <w:r w:rsidRPr="0038080D">
              <w:rPr>
                <w:rFonts w:ascii="Corbel" w:eastAsia="Calibri" w:hAnsi="Corbel" w:cs="Times New Roman"/>
                <w:bCs/>
              </w:rPr>
              <w:t>Literatura podstawowa: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Biliński W., Siedlecka B., Taniec w edukacji dzieci i młodzieży. Wyd. AWF, Wrocław, 2003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 xml:space="preserve">Bzowscy L. i M., Folkowa zabawa - integracyjne formy tańców ludowych. </w:t>
            </w:r>
            <w:proofErr w:type="spellStart"/>
            <w:r w:rsidRPr="0038080D">
              <w:rPr>
                <w:rFonts w:ascii="Corbel" w:eastAsia="Cambria" w:hAnsi="Corbel" w:cs="Times New Roman"/>
              </w:rPr>
              <w:t>Klanza</w:t>
            </w:r>
            <w:proofErr w:type="spellEnd"/>
            <w:r w:rsidRPr="0038080D">
              <w:rPr>
                <w:rFonts w:ascii="Corbel" w:eastAsia="Cambria" w:hAnsi="Corbel" w:cs="Times New Roman"/>
              </w:rPr>
              <w:t>, Lublin 2002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proofErr w:type="spellStart"/>
            <w:r w:rsidRPr="0038080D">
              <w:rPr>
                <w:rFonts w:ascii="Corbel" w:eastAsia="Cambria" w:hAnsi="Corbel" w:cs="Times New Roman"/>
              </w:rPr>
              <w:t>Gęca</w:t>
            </w:r>
            <w:proofErr w:type="spellEnd"/>
            <w:r w:rsidRPr="0038080D">
              <w:rPr>
                <w:rFonts w:ascii="Corbel" w:eastAsia="Cambria" w:hAnsi="Corbel" w:cs="Times New Roman"/>
              </w:rPr>
              <w:t xml:space="preserve"> L., Tańce integracyjne w pracy z grupą. </w:t>
            </w:r>
            <w:proofErr w:type="spellStart"/>
            <w:r w:rsidRPr="0038080D">
              <w:rPr>
                <w:rFonts w:ascii="Corbel" w:eastAsia="Cambria" w:hAnsi="Corbel" w:cs="Times New Roman"/>
              </w:rPr>
              <w:t>Klanza</w:t>
            </w:r>
            <w:proofErr w:type="spellEnd"/>
            <w:r w:rsidRPr="0038080D">
              <w:rPr>
                <w:rFonts w:ascii="Corbel" w:eastAsia="Cambria" w:hAnsi="Corbel" w:cs="Times New Roman"/>
              </w:rPr>
              <w:t>, Lublin 2004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Graczykowska B., Ruch i taniec nie jedno ma imię. Wyd. Politechniki Opolskiej, Opole 2007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 xml:space="preserve">Reichel - Rzepecka S., Od samby do walca wiedeńskiego integracyjne formy tańców towarzyskich. </w:t>
            </w:r>
            <w:proofErr w:type="spellStart"/>
            <w:r w:rsidRPr="0038080D">
              <w:rPr>
                <w:rFonts w:ascii="Corbel" w:eastAsia="Cambria" w:hAnsi="Corbel" w:cs="Times New Roman"/>
              </w:rPr>
              <w:t>Klanza</w:t>
            </w:r>
            <w:proofErr w:type="spellEnd"/>
            <w:r w:rsidRPr="0038080D">
              <w:rPr>
                <w:rFonts w:ascii="Corbel" w:eastAsia="Cambria" w:hAnsi="Corbel" w:cs="Times New Roman"/>
              </w:rPr>
              <w:t>, Lublin 2009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Siedlecka B., Biliński W.: Taniec w edukacji dzieci i młodzieży. AWF Wrocław, 2003</w:t>
            </w:r>
          </w:p>
          <w:p w:rsidR="0038080D" w:rsidRPr="0038080D" w:rsidRDefault="0038080D" w:rsidP="0038080D">
            <w:pPr>
              <w:spacing w:line="276" w:lineRule="auto"/>
              <w:jc w:val="both"/>
              <w:rPr>
                <w:rFonts w:ascii="Corbel" w:eastAsia="Cambria" w:hAnsi="Corbel" w:cs="Times New Roman"/>
              </w:rPr>
            </w:pPr>
          </w:p>
          <w:p w:rsidR="0038080D" w:rsidRPr="0038080D" w:rsidRDefault="0038080D" w:rsidP="0038080D">
            <w:p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Literatura uzupełniająca: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 xml:space="preserve">Bednarzowa B., </w:t>
            </w:r>
            <w:proofErr w:type="spellStart"/>
            <w:r w:rsidRPr="0038080D">
              <w:rPr>
                <w:rFonts w:ascii="Corbel" w:eastAsia="Cambria" w:hAnsi="Corbel" w:cs="Times New Roman"/>
              </w:rPr>
              <w:t>Młodzikowska</w:t>
            </w:r>
            <w:proofErr w:type="spellEnd"/>
            <w:r w:rsidRPr="0038080D">
              <w:rPr>
                <w:rFonts w:ascii="Corbel" w:eastAsia="Cambria" w:hAnsi="Corbel" w:cs="Times New Roman"/>
              </w:rPr>
              <w:t xml:space="preserve"> M.: Tańce – poradnik metodyczny. Wyd. AWF, Warszawa 1995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Kuźmińska O., Taniec w teorii i praktyce, Poznań 2002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proofErr w:type="spellStart"/>
            <w:r w:rsidRPr="0038080D">
              <w:rPr>
                <w:rFonts w:ascii="Corbel" w:eastAsia="Cambria" w:hAnsi="Corbel" w:cs="Times New Roman"/>
              </w:rPr>
              <w:t>Mentrup</w:t>
            </w:r>
            <w:proofErr w:type="spellEnd"/>
            <w:r w:rsidRPr="0038080D">
              <w:rPr>
                <w:rFonts w:ascii="Corbel" w:eastAsia="Cambria" w:hAnsi="Corbel" w:cs="Times New Roman"/>
              </w:rPr>
              <w:t xml:space="preserve"> J., Gimnastyka i taniec: doskonała postawa dzięki ćwiczeniom baletowym. Wyd. Bauer – </w:t>
            </w:r>
            <w:proofErr w:type="spellStart"/>
            <w:r w:rsidRPr="0038080D">
              <w:rPr>
                <w:rFonts w:ascii="Corbel" w:eastAsia="Cambria" w:hAnsi="Corbel" w:cs="Times New Roman"/>
              </w:rPr>
              <w:t>Weltbild</w:t>
            </w:r>
            <w:proofErr w:type="spellEnd"/>
            <w:r w:rsidRPr="0038080D">
              <w:rPr>
                <w:rFonts w:ascii="Corbel" w:eastAsia="Cambria" w:hAnsi="Corbel" w:cs="Times New Roman"/>
              </w:rPr>
              <w:t xml:space="preserve"> Media, Warszawa 2008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proofErr w:type="spellStart"/>
            <w:r w:rsidRPr="0038080D">
              <w:rPr>
                <w:rFonts w:ascii="Corbel" w:eastAsia="Cambria" w:hAnsi="Corbel" w:cs="Times New Roman"/>
              </w:rPr>
              <w:t>Poliszczuk</w:t>
            </w:r>
            <w:proofErr w:type="spellEnd"/>
            <w:r w:rsidRPr="0038080D">
              <w:rPr>
                <w:rFonts w:ascii="Corbel" w:eastAsia="Cambria" w:hAnsi="Corbel" w:cs="Times New Roman"/>
              </w:rPr>
              <w:t xml:space="preserve"> T., Podstawy przygotowania choreograficznego w sporcie. Wyd. COS, Warszawa 2003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8080D">
              <w:rPr>
                <w:rFonts w:ascii="Corbel" w:eastAsia="Cambria" w:hAnsi="Corbel" w:cs="Times New Roman"/>
              </w:rPr>
              <w:t>Skowrońska-Lebecka E.: Dźwięk i gest. Ćwiczenia muzyczno-ruchowe dla dzieci i młodzieży. Wydawnictwo „Żak”, Warszawa 1995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proofErr w:type="spellStart"/>
            <w:r w:rsidRPr="0038080D">
              <w:rPr>
                <w:rFonts w:ascii="Corbel" w:eastAsia="Cambria" w:hAnsi="Corbel" w:cs="Times New Roman"/>
              </w:rPr>
              <w:t>Wojtuń</w:t>
            </w:r>
            <w:proofErr w:type="spellEnd"/>
            <w:r w:rsidRPr="0038080D">
              <w:rPr>
                <w:rFonts w:ascii="Corbel" w:eastAsia="Cambria" w:hAnsi="Corbel" w:cs="Times New Roman"/>
              </w:rPr>
              <w:t xml:space="preserve"> – Sikora B., Technika taneczna wolna. Wyd. UR, Rzeszów 2005</w:t>
            </w:r>
          </w:p>
          <w:p w:rsidR="0038080D" w:rsidRPr="0038080D" w:rsidRDefault="0038080D" w:rsidP="0038080D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proofErr w:type="spellStart"/>
            <w:r w:rsidRPr="0038080D">
              <w:rPr>
                <w:rFonts w:ascii="Corbel" w:eastAsia="Cambria" w:hAnsi="Corbel" w:cs="Times New Roman"/>
              </w:rPr>
              <w:t>Wojtuń</w:t>
            </w:r>
            <w:proofErr w:type="spellEnd"/>
            <w:r w:rsidRPr="0038080D">
              <w:rPr>
                <w:rFonts w:ascii="Corbel" w:eastAsia="Cambria" w:hAnsi="Corbel" w:cs="Times New Roman"/>
              </w:rPr>
              <w:t xml:space="preserve"> – Sikora B., Znaczenie tańca i ćwiczeń muzyczno-ruchowych w psychofizycznym rozwoju dzieci i młodzieży. „Lider” 2006</w:t>
            </w:r>
          </w:p>
        </w:tc>
      </w:tr>
    </w:tbl>
    <w:p w:rsidR="0038080D" w:rsidRPr="0038080D" w:rsidRDefault="0038080D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p w:rsidR="0038080D" w:rsidRPr="0038080D" w:rsidRDefault="0038080D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p w:rsidR="0038080D" w:rsidRPr="0038080D" w:rsidRDefault="0038080D" w:rsidP="0038080D">
      <w:pPr>
        <w:spacing w:line="276" w:lineRule="auto"/>
        <w:jc w:val="both"/>
        <w:rPr>
          <w:rFonts w:ascii="Corbel" w:eastAsia="Calibri" w:hAnsi="Corbel" w:cs="Times New Roman"/>
        </w:rPr>
      </w:pPr>
      <w:r w:rsidRPr="0038080D">
        <w:rPr>
          <w:rFonts w:ascii="Corbel" w:eastAsia="Calibri" w:hAnsi="Corbel" w:cs="Times New Roman"/>
        </w:rPr>
        <w:t>Akceptacja Kierownika Jednostki lub osoby upoważnionej</w:t>
      </w:r>
    </w:p>
    <w:p w:rsidR="00CA23AF" w:rsidRPr="0038080D" w:rsidRDefault="00CA23AF" w:rsidP="0038080D">
      <w:pPr>
        <w:spacing w:line="276" w:lineRule="auto"/>
        <w:jc w:val="both"/>
        <w:rPr>
          <w:rFonts w:ascii="Corbel" w:eastAsia="Calibri" w:hAnsi="Corbel" w:cs="Times New Roman"/>
        </w:rPr>
      </w:pPr>
    </w:p>
    <w:p w:rsidR="00CA23AF" w:rsidRPr="002802B2" w:rsidRDefault="00CA23AF" w:rsidP="002802B2">
      <w:pPr>
        <w:spacing w:line="276" w:lineRule="auto"/>
        <w:jc w:val="both"/>
        <w:rPr>
          <w:rFonts w:ascii="Corbel" w:eastAsia="Calibri" w:hAnsi="Corbel" w:cs="Times New Roman"/>
        </w:rPr>
      </w:pPr>
    </w:p>
    <w:p w:rsidR="00E313BB" w:rsidRPr="002802B2" w:rsidRDefault="00E313BB" w:rsidP="002802B2">
      <w:pPr>
        <w:spacing w:line="276" w:lineRule="auto"/>
        <w:ind w:firstLine="708"/>
        <w:jc w:val="both"/>
        <w:rPr>
          <w:rFonts w:ascii="Corbel" w:eastAsia="Calibri" w:hAnsi="Corbel" w:cs="Times New Roman"/>
        </w:rPr>
      </w:pPr>
    </w:p>
    <w:sectPr w:rsidR="00E313BB" w:rsidRPr="002802B2" w:rsidSect="00F76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AE4" w:rsidRDefault="00452AE4" w:rsidP="002C194C">
      <w:r>
        <w:separator/>
      </w:r>
    </w:p>
  </w:endnote>
  <w:endnote w:type="continuationSeparator" w:id="0">
    <w:p w:rsidR="00452AE4" w:rsidRDefault="00452AE4" w:rsidP="002C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AE4" w:rsidRDefault="00452AE4" w:rsidP="002C194C">
      <w:r>
        <w:separator/>
      </w:r>
    </w:p>
  </w:footnote>
  <w:footnote w:type="continuationSeparator" w:id="0">
    <w:p w:rsidR="00452AE4" w:rsidRDefault="00452AE4" w:rsidP="002C194C">
      <w:r>
        <w:continuationSeparator/>
      </w:r>
    </w:p>
  </w:footnote>
  <w:footnote w:id="1">
    <w:p w:rsidR="00452AE4" w:rsidRDefault="00452AE4" w:rsidP="0079542C">
      <w:pPr>
        <w:pStyle w:val="Tekstprzypisudolnego"/>
      </w:pPr>
    </w:p>
    <w:p w:rsidR="00452AE4" w:rsidRDefault="00452AE4" w:rsidP="0079542C">
      <w:pPr>
        <w:pStyle w:val="Tekstprzypisudolnego"/>
      </w:pPr>
    </w:p>
    <w:p w:rsidR="00452AE4" w:rsidRDefault="00452AE4" w:rsidP="0079542C">
      <w:pPr>
        <w:pStyle w:val="Tekstprzypisudolnego"/>
      </w:pPr>
    </w:p>
    <w:p w:rsidR="00452AE4" w:rsidRDefault="00452AE4" w:rsidP="0079542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0AB"/>
    <w:multiLevelType w:val="hybridMultilevel"/>
    <w:tmpl w:val="F4E6E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428CE"/>
    <w:multiLevelType w:val="multilevel"/>
    <w:tmpl w:val="F1365D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1E72D7E"/>
    <w:multiLevelType w:val="hybridMultilevel"/>
    <w:tmpl w:val="CE52B6DC"/>
    <w:lvl w:ilvl="0" w:tplc="29F8769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F0D0E"/>
    <w:multiLevelType w:val="hybridMultilevel"/>
    <w:tmpl w:val="E004B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977DA8"/>
    <w:multiLevelType w:val="hybridMultilevel"/>
    <w:tmpl w:val="873A5600"/>
    <w:lvl w:ilvl="0" w:tplc="EBACD2AE">
      <w:start w:val="1"/>
      <w:numFmt w:val="decimal"/>
      <w:lvlText w:val="%1."/>
      <w:lvlJc w:val="left"/>
      <w:pPr>
        <w:ind w:left="6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AE884C7C">
      <w:start w:val="1"/>
      <w:numFmt w:val="decimal"/>
      <w:lvlText w:val="%4."/>
      <w:lvlJc w:val="left"/>
      <w:pPr>
        <w:ind w:left="2804" w:hanging="360"/>
      </w:pPr>
      <w:rPr>
        <w:rFonts w:ascii="Calibri" w:eastAsia="Cambria" w:hAnsi="Calibri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0C4C6A17"/>
    <w:multiLevelType w:val="hybridMultilevel"/>
    <w:tmpl w:val="FBE41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E2F9D"/>
    <w:multiLevelType w:val="multilevel"/>
    <w:tmpl w:val="519073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463E3E"/>
    <w:multiLevelType w:val="singleLevel"/>
    <w:tmpl w:val="080C28A2"/>
    <w:lvl w:ilvl="0">
      <w:start w:val="3"/>
      <w:numFmt w:val="decimal"/>
      <w:lvlText w:val="%1."/>
      <w:legacy w:legacy="1" w:legacySpace="0" w:legacyIndent="0"/>
      <w:lvlJc w:val="left"/>
      <w:pPr>
        <w:ind w:left="0" w:firstLine="0"/>
      </w:pPr>
      <w:rPr>
        <w:b/>
        <w:lang w:val="pl-PL"/>
      </w:rPr>
    </w:lvl>
  </w:abstractNum>
  <w:abstractNum w:abstractNumId="9">
    <w:nsid w:val="2D2B05D1"/>
    <w:multiLevelType w:val="hybridMultilevel"/>
    <w:tmpl w:val="82FEBC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30336450"/>
    <w:multiLevelType w:val="hybridMultilevel"/>
    <w:tmpl w:val="3D147DA8"/>
    <w:lvl w:ilvl="0" w:tplc="C2B40C7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6031"/>
    <w:multiLevelType w:val="hybridMultilevel"/>
    <w:tmpl w:val="E09EB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2E23B7"/>
    <w:multiLevelType w:val="hybridMultilevel"/>
    <w:tmpl w:val="A3268BBE"/>
    <w:lvl w:ilvl="0" w:tplc="23C46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035F19"/>
    <w:multiLevelType w:val="hybridMultilevel"/>
    <w:tmpl w:val="21784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1A58E1"/>
    <w:multiLevelType w:val="hybridMultilevel"/>
    <w:tmpl w:val="459E1152"/>
    <w:lvl w:ilvl="0" w:tplc="55504D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12837"/>
    <w:multiLevelType w:val="multilevel"/>
    <w:tmpl w:val="DB943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16">
    <w:nsid w:val="48BE684B"/>
    <w:multiLevelType w:val="hybridMultilevel"/>
    <w:tmpl w:val="AE8EFC18"/>
    <w:lvl w:ilvl="0" w:tplc="DACEC0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06023"/>
    <w:multiLevelType w:val="hybridMultilevel"/>
    <w:tmpl w:val="B6D21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8D0DDE"/>
    <w:multiLevelType w:val="hybridMultilevel"/>
    <w:tmpl w:val="2C3AF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D81ED4"/>
    <w:multiLevelType w:val="hybridMultilevel"/>
    <w:tmpl w:val="C0144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F97FA1"/>
    <w:multiLevelType w:val="hybridMultilevel"/>
    <w:tmpl w:val="6E9EFAF2"/>
    <w:lvl w:ilvl="0" w:tplc="B0507922">
      <w:start w:val="1"/>
      <w:numFmt w:val="decimal"/>
      <w:lvlText w:val="%1."/>
      <w:lvlJc w:val="left"/>
      <w:pPr>
        <w:ind w:left="1065" w:hanging="705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E1948"/>
    <w:multiLevelType w:val="hybridMultilevel"/>
    <w:tmpl w:val="9F18C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27647D"/>
    <w:multiLevelType w:val="hybridMultilevel"/>
    <w:tmpl w:val="06682F18"/>
    <w:lvl w:ilvl="0" w:tplc="9E90A6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D748D9"/>
    <w:multiLevelType w:val="hybridMultilevel"/>
    <w:tmpl w:val="FCD64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411BC1"/>
    <w:multiLevelType w:val="hybridMultilevel"/>
    <w:tmpl w:val="2BB2B320"/>
    <w:lvl w:ilvl="0" w:tplc="33E0AA00">
      <w:start w:val="1"/>
      <w:numFmt w:val="decimal"/>
      <w:lvlText w:val="%1."/>
      <w:lvlJc w:val="left"/>
      <w:pPr>
        <w:ind w:left="677" w:hanging="360"/>
      </w:pPr>
      <w:rPr>
        <w:rFonts w:asciiTheme="minorHAnsi" w:eastAsia="Cambria" w:hAnsiTheme="minorHAnsi"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AE884C7C">
      <w:start w:val="1"/>
      <w:numFmt w:val="decimal"/>
      <w:lvlText w:val="%4."/>
      <w:lvlJc w:val="left"/>
      <w:pPr>
        <w:ind w:left="2804" w:hanging="360"/>
      </w:pPr>
      <w:rPr>
        <w:rFonts w:ascii="Calibri" w:eastAsia="Cambria" w:hAnsi="Calibri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>
    <w:nsid w:val="7DC00308"/>
    <w:multiLevelType w:val="hybridMultilevel"/>
    <w:tmpl w:val="9ACE6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5"/>
  </w:num>
  <w:num w:numId="4">
    <w:abstractNumId w:val="0"/>
  </w:num>
  <w:num w:numId="5">
    <w:abstractNumId w:val="13"/>
  </w:num>
  <w:num w:numId="6">
    <w:abstractNumId w:val="17"/>
  </w:num>
  <w:num w:numId="7">
    <w:abstractNumId w:val="8"/>
  </w:num>
  <w:num w:numId="8">
    <w:abstractNumId w:val="7"/>
  </w:num>
  <w:num w:numId="9">
    <w:abstractNumId w:val="15"/>
  </w:num>
  <w:num w:numId="10">
    <w:abstractNumId w:val="22"/>
  </w:num>
  <w:num w:numId="11">
    <w:abstractNumId w:val="16"/>
  </w:num>
  <w:num w:numId="12">
    <w:abstractNumId w:val="24"/>
  </w:num>
  <w:num w:numId="13">
    <w:abstractNumId w:val="9"/>
  </w:num>
  <w:num w:numId="14">
    <w:abstractNumId w:val="3"/>
  </w:num>
  <w:num w:numId="15">
    <w:abstractNumId w:val="11"/>
  </w:num>
  <w:num w:numId="16">
    <w:abstractNumId w:val="4"/>
  </w:num>
  <w:num w:numId="17">
    <w:abstractNumId w:val="19"/>
  </w:num>
  <w:num w:numId="18">
    <w:abstractNumId w:val="10"/>
  </w:num>
  <w:num w:numId="19">
    <w:abstractNumId w:val="6"/>
  </w:num>
  <w:num w:numId="20">
    <w:abstractNumId w:val="1"/>
  </w:num>
  <w:num w:numId="21">
    <w:abstractNumId w:val="21"/>
  </w:num>
  <w:num w:numId="22">
    <w:abstractNumId w:val="2"/>
  </w:num>
  <w:num w:numId="23">
    <w:abstractNumId w:val="23"/>
  </w:num>
  <w:num w:numId="24">
    <w:abstractNumId w:val="20"/>
  </w:num>
  <w:num w:numId="25">
    <w:abstractNumId w:val="12"/>
  </w:num>
  <w:num w:numId="2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942"/>
    <w:rsid w:val="00006969"/>
    <w:rsid w:val="00011893"/>
    <w:rsid w:val="00012DF5"/>
    <w:rsid w:val="00031C0E"/>
    <w:rsid w:val="00032E57"/>
    <w:rsid w:val="00034A06"/>
    <w:rsid w:val="0004423E"/>
    <w:rsid w:val="00047C9B"/>
    <w:rsid w:val="00050058"/>
    <w:rsid w:val="000527FD"/>
    <w:rsid w:val="00062AE4"/>
    <w:rsid w:val="00070F06"/>
    <w:rsid w:val="00087310"/>
    <w:rsid w:val="00090981"/>
    <w:rsid w:val="0009707A"/>
    <w:rsid w:val="000A06BA"/>
    <w:rsid w:val="000A62F9"/>
    <w:rsid w:val="000B2F6C"/>
    <w:rsid w:val="000B3AE2"/>
    <w:rsid w:val="000B51FA"/>
    <w:rsid w:val="000C58E9"/>
    <w:rsid w:val="000C5DD4"/>
    <w:rsid w:val="000D128C"/>
    <w:rsid w:val="000D1B4B"/>
    <w:rsid w:val="000F4B6F"/>
    <w:rsid w:val="00104019"/>
    <w:rsid w:val="00122AD8"/>
    <w:rsid w:val="001237F5"/>
    <w:rsid w:val="00133C20"/>
    <w:rsid w:val="001434AE"/>
    <w:rsid w:val="001606B1"/>
    <w:rsid w:val="00163E56"/>
    <w:rsid w:val="00166B20"/>
    <w:rsid w:val="00175F78"/>
    <w:rsid w:val="00187FA3"/>
    <w:rsid w:val="001900E0"/>
    <w:rsid w:val="001B0073"/>
    <w:rsid w:val="001B3862"/>
    <w:rsid w:val="001B7190"/>
    <w:rsid w:val="001C366D"/>
    <w:rsid w:val="001C5A09"/>
    <w:rsid w:val="001C6156"/>
    <w:rsid w:val="001F57B7"/>
    <w:rsid w:val="002004FC"/>
    <w:rsid w:val="0020327A"/>
    <w:rsid w:val="00203E69"/>
    <w:rsid w:val="00206802"/>
    <w:rsid w:val="002068A4"/>
    <w:rsid w:val="00207AA9"/>
    <w:rsid w:val="00215C1F"/>
    <w:rsid w:val="00216073"/>
    <w:rsid w:val="0022523A"/>
    <w:rsid w:val="00225291"/>
    <w:rsid w:val="0023530B"/>
    <w:rsid w:val="00236769"/>
    <w:rsid w:val="0026297F"/>
    <w:rsid w:val="002657F8"/>
    <w:rsid w:val="00271DF9"/>
    <w:rsid w:val="00275351"/>
    <w:rsid w:val="00275EEA"/>
    <w:rsid w:val="00275F93"/>
    <w:rsid w:val="002802B2"/>
    <w:rsid w:val="00283D60"/>
    <w:rsid w:val="00284F50"/>
    <w:rsid w:val="0028743F"/>
    <w:rsid w:val="00294D75"/>
    <w:rsid w:val="002971F9"/>
    <w:rsid w:val="002A4FC3"/>
    <w:rsid w:val="002A5E91"/>
    <w:rsid w:val="002B7DBE"/>
    <w:rsid w:val="002C084B"/>
    <w:rsid w:val="002C0B9B"/>
    <w:rsid w:val="002C194C"/>
    <w:rsid w:val="002C251E"/>
    <w:rsid w:val="002D3FF8"/>
    <w:rsid w:val="002D4F05"/>
    <w:rsid w:val="002E282D"/>
    <w:rsid w:val="002E5A4D"/>
    <w:rsid w:val="002F6C24"/>
    <w:rsid w:val="003011A6"/>
    <w:rsid w:val="003146EE"/>
    <w:rsid w:val="00320F4E"/>
    <w:rsid w:val="00330331"/>
    <w:rsid w:val="003330AD"/>
    <w:rsid w:val="00337257"/>
    <w:rsid w:val="00340E72"/>
    <w:rsid w:val="003423AE"/>
    <w:rsid w:val="003448FB"/>
    <w:rsid w:val="003538B1"/>
    <w:rsid w:val="00357842"/>
    <w:rsid w:val="00357C11"/>
    <w:rsid w:val="00362E18"/>
    <w:rsid w:val="003643AF"/>
    <w:rsid w:val="0038080D"/>
    <w:rsid w:val="00390860"/>
    <w:rsid w:val="00394898"/>
    <w:rsid w:val="00394E5A"/>
    <w:rsid w:val="00396DED"/>
    <w:rsid w:val="003A582B"/>
    <w:rsid w:val="003B6542"/>
    <w:rsid w:val="003C3AB9"/>
    <w:rsid w:val="003D05C7"/>
    <w:rsid w:val="003E15F8"/>
    <w:rsid w:val="003E2003"/>
    <w:rsid w:val="003F0F14"/>
    <w:rsid w:val="003F5C11"/>
    <w:rsid w:val="003F656B"/>
    <w:rsid w:val="00407FDD"/>
    <w:rsid w:val="00411017"/>
    <w:rsid w:val="00411040"/>
    <w:rsid w:val="00412EDD"/>
    <w:rsid w:val="0041393E"/>
    <w:rsid w:val="00416B76"/>
    <w:rsid w:val="0042109C"/>
    <w:rsid w:val="004211A4"/>
    <w:rsid w:val="004233EF"/>
    <w:rsid w:val="004310DD"/>
    <w:rsid w:val="00437C2E"/>
    <w:rsid w:val="00437DCC"/>
    <w:rsid w:val="00440FDB"/>
    <w:rsid w:val="004476D9"/>
    <w:rsid w:val="00451118"/>
    <w:rsid w:val="00452AE4"/>
    <w:rsid w:val="00456A5E"/>
    <w:rsid w:val="00470BFC"/>
    <w:rsid w:val="00477128"/>
    <w:rsid w:val="004801B6"/>
    <w:rsid w:val="00480E21"/>
    <w:rsid w:val="0048110B"/>
    <w:rsid w:val="004877BD"/>
    <w:rsid w:val="004B2AC0"/>
    <w:rsid w:val="004B2FF9"/>
    <w:rsid w:val="004B71F5"/>
    <w:rsid w:val="004C0D04"/>
    <w:rsid w:val="004C1163"/>
    <w:rsid w:val="004C4D9D"/>
    <w:rsid w:val="004D0703"/>
    <w:rsid w:val="004D087A"/>
    <w:rsid w:val="004D60D7"/>
    <w:rsid w:val="004D721A"/>
    <w:rsid w:val="004D7D7B"/>
    <w:rsid w:val="00500917"/>
    <w:rsid w:val="00511E6E"/>
    <w:rsid w:val="00522F4F"/>
    <w:rsid w:val="00531AD6"/>
    <w:rsid w:val="005331B8"/>
    <w:rsid w:val="00534AA7"/>
    <w:rsid w:val="00535033"/>
    <w:rsid w:val="00545240"/>
    <w:rsid w:val="005478B8"/>
    <w:rsid w:val="0056328A"/>
    <w:rsid w:val="00575F62"/>
    <w:rsid w:val="00581654"/>
    <w:rsid w:val="00581DCB"/>
    <w:rsid w:val="00586064"/>
    <w:rsid w:val="00586D0A"/>
    <w:rsid w:val="00592C7C"/>
    <w:rsid w:val="00593C83"/>
    <w:rsid w:val="0059406D"/>
    <w:rsid w:val="005B55F9"/>
    <w:rsid w:val="005B71AD"/>
    <w:rsid w:val="005C0AFB"/>
    <w:rsid w:val="005C2D1F"/>
    <w:rsid w:val="005D1616"/>
    <w:rsid w:val="005D509C"/>
    <w:rsid w:val="005E047E"/>
    <w:rsid w:val="005E0E01"/>
    <w:rsid w:val="005E4942"/>
    <w:rsid w:val="005E513D"/>
    <w:rsid w:val="00600BE2"/>
    <w:rsid w:val="006023A2"/>
    <w:rsid w:val="0060251A"/>
    <w:rsid w:val="00603369"/>
    <w:rsid w:val="006036F4"/>
    <w:rsid w:val="006038D5"/>
    <w:rsid w:val="00643F04"/>
    <w:rsid w:val="00647317"/>
    <w:rsid w:val="0065498B"/>
    <w:rsid w:val="00654C22"/>
    <w:rsid w:val="006567F9"/>
    <w:rsid w:val="006625F7"/>
    <w:rsid w:val="006642CA"/>
    <w:rsid w:val="00664FE5"/>
    <w:rsid w:val="00667E66"/>
    <w:rsid w:val="006717F7"/>
    <w:rsid w:val="00677DA6"/>
    <w:rsid w:val="00685C45"/>
    <w:rsid w:val="006911BD"/>
    <w:rsid w:val="006A43D1"/>
    <w:rsid w:val="006A774A"/>
    <w:rsid w:val="006A7E7B"/>
    <w:rsid w:val="006B0FEF"/>
    <w:rsid w:val="006B34F0"/>
    <w:rsid w:val="006C47EF"/>
    <w:rsid w:val="006C533F"/>
    <w:rsid w:val="006D04A4"/>
    <w:rsid w:val="006D29D2"/>
    <w:rsid w:val="006D44F5"/>
    <w:rsid w:val="006D530A"/>
    <w:rsid w:val="006D680E"/>
    <w:rsid w:val="006E770B"/>
    <w:rsid w:val="007016C5"/>
    <w:rsid w:val="00705A2D"/>
    <w:rsid w:val="007215C6"/>
    <w:rsid w:val="007370A1"/>
    <w:rsid w:val="00740430"/>
    <w:rsid w:val="0074091D"/>
    <w:rsid w:val="00743727"/>
    <w:rsid w:val="007478BF"/>
    <w:rsid w:val="007508E1"/>
    <w:rsid w:val="007516FC"/>
    <w:rsid w:val="00760FFC"/>
    <w:rsid w:val="00762902"/>
    <w:rsid w:val="00765994"/>
    <w:rsid w:val="00772C8C"/>
    <w:rsid w:val="00777A2D"/>
    <w:rsid w:val="00786D07"/>
    <w:rsid w:val="00787139"/>
    <w:rsid w:val="00791754"/>
    <w:rsid w:val="0079542C"/>
    <w:rsid w:val="00796EB9"/>
    <w:rsid w:val="007A0C73"/>
    <w:rsid w:val="007A6B01"/>
    <w:rsid w:val="007B5165"/>
    <w:rsid w:val="007C0068"/>
    <w:rsid w:val="007C2A7A"/>
    <w:rsid w:val="007C2AA6"/>
    <w:rsid w:val="007C4B36"/>
    <w:rsid w:val="007C6E3A"/>
    <w:rsid w:val="007D49C0"/>
    <w:rsid w:val="007D4BBE"/>
    <w:rsid w:val="007D631F"/>
    <w:rsid w:val="007D7476"/>
    <w:rsid w:val="007E0382"/>
    <w:rsid w:val="007E224E"/>
    <w:rsid w:val="007E3FF0"/>
    <w:rsid w:val="007E6624"/>
    <w:rsid w:val="007F194B"/>
    <w:rsid w:val="007F3E63"/>
    <w:rsid w:val="007F54D0"/>
    <w:rsid w:val="007F6313"/>
    <w:rsid w:val="00801FEB"/>
    <w:rsid w:val="008024B6"/>
    <w:rsid w:val="008120D6"/>
    <w:rsid w:val="008130C4"/>
    <w:rsid w:val="0081422D"/>
    <w:rsid w:val="00816A6A"/>
    <w:rsid w:val="00825A6F"/>
    <w:rsid w:val="008339E4"/>
    <w:rsid w:val="0083497B"/>
    <w:rsid w:val="00837837"/>
    <w:rsid w:val="00855EFC"/>
    <w:rsid w:val="00861888"/>
    <w:rsid w:val="00862D30"/>
    <w:rsid w:val="00864584"/>
    <w:rsid w:val="00864E8E"/>
    <w:rsid w:val="00874119"/>
    <w:rsid w:val="00876899"/>
    <w:rsid w:val="00876D32"/>
    <w:rsid w:val="00884D8A"/>
    <w:rsid w:val="00884E31"/>
    <w:rsid w:val="008956C4"/>
    <w:rsid w:val="008A168A"/>
    <w:rsid w:val="008A61DC"/>
    <w:rsid w:val="008B01AD"/>
    <w:rsid w:val="008B2183"/>
    <w:rsid w:val="008B7DA4"/>
    <w:rsid w:val="008C4B91"/>
    <w:rsid w:val="008F08E2"/>
    <w:rsid w:val="008F0AEB"/>
    <w:rsid w:val="008F0CB9"/>
    <w:rsid w:val="008F312C"/>
    <w:rsid w:val="008F43CA"/>
    <w:rsid w:val="008F712B"/>
    <w:rsid w:val="00915130"/>
    <w:rsid w:val="00922085"/>
    <w:rsid w:val="00937B94"/>
    <w:rsid w:val="0094523D"/>
    <w:rsid w:val="00953AD3"/>
    <w:rsid w:val="00963C50"/>
    <w:rsid w:val="00970067"/>
    <w:rsid w:val="00970DE3"/>
    <w:rsid w:val="00972CD1"/>
    <w:rsid w:val="00980283"/>
    <w:rsid w:val="009806A2"/>
    <w:rsid w:val="00987FDA"/>
    <w:rsid w:val="009914B9"/>
    <w:rsid w:val="009A126A"/>
    <w:rsid w:val="009B6012"/>
    <w:rsid w:val="009C3C00"/>
    <w:rsid w:val="009C6B5B"/>
    <w:rsid w:val="009E1350"/>
    <w:rsid w:val="009E2D88"/>
    <w:rsid w:val="009E32A6"/>
    <w:rsid w:val="009E3953"/>
    <w:rsid w:val="009E6DF9"/>
    <w:rsid w:val="009F0939"/>
    <w:rsid w:val="009F3107"/>
    <w:rsid w:val="009F6EA6"/>
    <w:rsid w:val="009F6F78"/>
    <w:rsid w:val="00A027D7"/>
    <w:rsid w:val="00A02950"/>
    <w:rsid w:val="00A03122"/>
    <w:rsid w:val="00A06FF1"/>
    <w:rsid w:val="00A0788E"/>
    <w:rsid w:val="00A10480"/>
    <w:rsid w:val="00A1107B"/>
    <w:rsid w:val="00A12E45"/>
    <w:rsid w:val="00A23DCE"/>
    <w:rsid w:val="00A2598B"/>
    <w:rsid w:val="00A27BA1"/>
    <w:rsid w:val="00A35E54"/>
    <w:rsid w:val="00A607DC"/>
    <w:rsid w:val="00A65801"/>
    <w:rsid w:val="00A66221"/>
    <w:rsid w:val="00A71616"/>
    <w:rsid w:val="00A73E1F"/>
    <w:rsid w:val="00A809C6"/>
    <w:rsid w:val="00A95D18"/>
    <w:rsid w:val="00AD5EB6"/>
    <w:rsid w:val="00AE19FA"/>
    <w:rsid w:val="00AE633E"/>
    <w:rsid w:val="00AF1061"/>
    <w:rsid w:val="00AF70F7"/>
    <w:rsid w:val="00B0198E"/>
    <w:rsid w:val="00B10B68"/>
    <w:rsid w:val="00B165FC"/>
    <w:rsid w:val="00B16B0B"/>
    <w:rsid w:val="00B20242"/>
    <w:rsid w:val="00B23046"/>
    <w:rsid w:val="00B275E1"/>
    <w:rsid w:val="00B3420E"/>
    <w:rsid w:val="00B45C8C"/>
    <w:rsid w:val="00B47FE4"/>
    <w:rsid w:val="00B51374"/>
    <w:rsid w:val="00B607B0"/>
    <w:rsid w:val="00B610BD"/>
    <w:rsid w:val="00B63E6A"/>
    <w:rsid w:val="00B66460"/>
    <w:rsid w:val="00B71040"/>
    <w:rsid w:val="00B768F0"/>
    <w:rsid w:val="00B77FE6"/>
    <w:rsid w:val="00B83798"/>
    <w:rsid w:val="00B84086"/>
    <w:rsid w:val="00B84590"/>
    <w:rsid w:val="00B8495D"/>
    <w:rsid w:val="00B90B39"/>
    <w:rsid w:val="00B90C17"/>
    <w:rsid w:val="00B942AA"/>
    <w:rsid w:val="00BA0B55"/>
    <w:rsid w:val="00BA5190"/>
    <w:rsid w:val="00BB1F71"/>
    <w:rsid w:val="00BB226C"/>
    <w:rsid w:val="00BB7719"/>
    <w:rsid w:val="00BC08BB"/>
    <w:rsid w:val="00BD044B"/>
    <w:rsid w:val="00BD0BE3"/>
    <w:rsid w:val="00BD4A2A"/>
    <w:rsid w:val="00BE1768"/>
    <w:rsid w:val="00BF2B6A"/>
    <w:rsid w:val="00BF3ED0"/>
    <w:rsid w:val="00C00B52"/>
    <w:rsid w:val="00C0134C"/>
    <w:rsid w:val="00C05F37"/>
    <w:rsid w:val="00C215FC"/>
    <w:rsid w:val="00C24333"/>
    <w:rsid w:val="00C34DAE"/>
    <w:rsid w:val="00C36F22"/>
    <w:rsid w:val="00C37D54"/>
    <w:rsid w:val="00C407B4"/>
    <w:rsid w:val="00C454FC"/>
    <w:rsid w:val="00C463EA"/>
    <w:rsid w:val="00C51A6C"/>
    <w:rsid w:val="00C531B1"/>
    <w:rsid w:val="00C54028"/>
    <w:rsid w:val="00C62681"/>
    <w:rsid w:val="00C62ACD"/>
    <w:rsid w:val="00C80273"/>
    <w:rsid w:val="00C8567D"/>
    <w:rsid w:val="00CA08A2"/>
    <w:rsid w:val="00CA23AF"/>
    <w:rsid w:val="00CA3FBC"/>
    <w:rsid w:val="00CA7217"/>
    <w:rsid w:val="00CA72D2"/>
    <w:rsid w:val="00CA7C39"/>
    <w:rsid w:val="00CB064F"/>
    <w:rsid w:val="00CB5EA8"/>
    <w:rsid w:val="00CC2B73"/>
    <w:rsid w:val="00CC741A"/>
    <w:rsid w:val="00CD2A35"/>
    <w:rsid w:val="00CD4177"/>
    <w:rsid w:val="00CD5C59"/>
    <w:rsid w:val="00CF076B"/>
    <w:rsid w:val="00CF3AA9"/>
    <w:rsid w:val="00CF6008"/>
    <w:rsid w:val="00CF69AD"/>
    <w:rsid w:val="00CF7C05"/>
    <w:rsid w:val="00D07CD7"/>
    <w:rsid w:val="00D10CC3"/>
    <w:rsid w:val="00D16381"/>
    <w:rsid w:val="00D30AD0"/>
    <w:rsid w:val="00D41E40"/>
    <w:rsid w:val="00D45587"/>
    <w:rsid w:val="00D47CE0"/>
    <w:rsid w:val="00D47D4B"/>
    <w:rsid w:val="00D47F95"/>
    <w:rsid w:val="00D5269F"/>
    <w:rsid w:val="00D6034A"/>
    <w:rsid w:val="00D634B8"/>
    <w:rsid w:val="00D64919"/>
    <w:rsid w:val="00D70A10"/>
    <w:rsid w:val="00D725C2"/>
    <w:rsid w:val="00D75573"/>
    <w:rsid w:val="00D8243B"/>
    <w:rsid w:val="00D8657B"/>
    <w:rsid w:val="00D93929"/>
    <w:rsid w:val="00DA28BE"/>
    <w:rsid w:val="00DA4485"/>
    <w:rsid w:val="00DB0DB8"/>
    <w:rsid w:val="00DB7348"/>
    <w:rsid w:val="00DC565E"/>
    <w:rsid w:val="00DC5795"/>
    <w:rsid w:val="00DD3077"/>
    <w:rsid w:val="00DD7502"/>
    <w:rsid w:val="00DE2FCB"/>
    <w:rsid w:val="00DF47A8"/>
    <w:rsid w:val="00E00E55"/>
    <w:rsid w:val="00E016C3"/>
    <w:rsid w:val="00E0646D"/>
    <w:rsid w:val="00E10028"/>
    <w:rsid w:val="00E114B4"/>
    <w:rsid w:val="00E1433D"/>
    <w:rsid w:val="00E23893"/>
    <w:rsid w:val="00E239F6"/>
    <w:rsid w:val="00E26C5D"/>
    <w:rsid w:val="00E313BB"/>
    <w:rsid w:val="00E3673C"/>
    <w:rsid w:val="00E52C67"/>
    <w:rsid w:val="00E5387C"/>
    <w:rsid w:val="00E548B1"/>
    <w:rsid w:val="00E55706"/>
    <w:rsid w:val="00E61D36"/>
    <w:rsid w:val="00E637B6"/>
    <w:rsid w:val="00E75319"/>
    <w:rsid w:val="00E8629A"/>
    <w:rsid w:val="00E95F10"/>
    <w:rsid w:val="00EA2DB2"/>
    <w:rsid w:val="00EA5173"/>
    <w:rsid w:val="00EA5F02"/>
    <w:rsid w:val="00EB0F01"/>
    <w:rsid w:val="00EB28A9"/>
    <w:rsid w:val="00EB3B46"/>
    <w:rsid w:val="00EC4E30"/>
    <w:rsid w:val="00ED3A47"/>
    <w:rsid w:val="00ED7209"/>
    <w:rsid w:val="00ED7353"/>
    <w:rsid w:val="00F006E0"/>
    <w:rsid w:val="00F00A50"/>
    <w:rsid w:val="00F14026"/>
    <w:rsid w:val="00F174C4"/>
    <w:rsid w:val="00F17A87"/>
    <w:rsid w:val="00F17AC1"/>
    <w:rsid w:val="00F24C05"/>
    <w:rsid w:val="00F40C73"/>
    <w:rsid w:val="00F41598"/>
    <w:rsid w:val="00F423BC"/>
    <w:rsid w:val="00F448FB"/>
    <w:rsid w:val="00F466D0"/>
    <w:rsid w:val="00F57F13"/>
    <w:rsid w:val="00F64AE9"/>
    <w:rsid w:val="00F73607"/>
    <w:rsid w:val="00F760A0"/>
    <w:rsid w:val="00F86E12"/>
    <w:rsid w:val="00F93658"/>
    <w:rsid w:val="00F947A9"/>
    <w:rsid w:val="00F96100"/>
    <w:rsid w:val="00FB0582"/>
    <w:rsid w:val="00FB0A56"/>
    <w:rsid w:val="00FB4BB8"/>
    <w:rsid w:val="00FB6A6E"/>
    <w:rsid w:val="00FC0280"/>
    <w:rsid w:val="00FC6BE0"/>
    <w:rsid w:val="00FD150A"/>
    <w:rsid w:val="00FD2817"/>
    <w:rsid w:val="00FD4A9B"/>
    <w:rsid w:val="00FF1ABF"/>
    <w:rsid w:val="00FF4C6F"/>
    <w:rsid w:val="00FF7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A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A5E"/>
    <w:pPr>
      <w:ind w:left="720"/>
      <w:contextualSpacing/>
    </w:pPr>
  </w:style>
  <w:style w:type="paragraph" w:customStyle="1" w:styleId="Akapitzlist1">
    <w:name w:val="Akapit z listą1"/>
    <w:basedOn w:val="Normalny"/>
    <w:rsid w:val="005D1616"/>
    <w:pPr>
      <w:suppressAutoHyphens/>
      <w:overflowPunct w:val="0"/>
      <w:autoSpaceDE w:val="0"/>
      <w:autoSpaceDN w:val="0"/>
      <w:adjustRightInd w:val="0"/>
    </w:pPr>
    <w:rPr>
      <w:rFonts w:ascii="Calibri" w:eastAsia="Times New Roman" w:hAnsi="Calibri" w:cs="Times New Roman"/>
      <w:kern w:val="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94C"/>
  </w:style>
  <w:style w:type="paragraph" w:styleId="Stopka">
    <w:name w:val="footer"/>
    <w:basedOn w:val="Normalny"/>
    <w:link w:val="Stopka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94C"/>
  </w:style>
  <w:style w:type="character" w:styleId="Pogrubienie">
    <w:name w:val="Strong"/>
    <w:basedOn w:val="Domylnaczcionkaakapitu"/>
    <w:uiPriority w:val="22"/>
    <w:qFormat/>
    <w:rsid w:val="006D29D2"/>
    <w:rPr>
      <w:b/>
      <w:bCs/>
    </w:rPr>
  </w:style>
  <w:style w:type="paragraph" w:customStyle="1" w:styleId="Punktygwne">
    <w:name w:val="Punkty główne"/>
    <w:basedOn w:val="Normalny"/>
    <w:rsid w:val="00B90C17"/>
    <w:pPr>
      <w:spacing w:before="240" w:after="60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B90C17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0C17"/>
    <w:pPr>
      <w:spacing w:before="40" w:after="40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0C17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B90C1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0C1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90C17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0C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0C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2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2C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D7D7B"/>
    <w:rPr>
      <w:color w:val="0000FF" w:themeColor="hyperlink"/>
      <w:u w:val="single"/>
    </w:rPr>
  </w:style>
  <w:style w:type="table" w:customStyle="1" w:styleId="Tabela-Siatka11">
    <w:name w:val="Tabela - Siatka11"/>
    <w:basedOn w:val="Standardowy"/>
    <w:uiPriority w:val="59"/>
    <w:rsid w:val="00B275E1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30E1A7-B91C-46A2-BB1E-778859A4DEC7}"/>
</file>

<file path=customXml/itemProps2.xml><?xml version="1.0" encoding="utf-8"?>
<ds:datastoreItem xmlns:ds="http://schemas.openxmlformats.org/officeDocument/2006/customXml" ds:itemID="{ADD80143-4A6F-42D9-9C97-65FD7F89FAC7}"/>
</file>

<file path=customXml/itemProps3.xml><?xml version="1.0" encoding="utf-8"?>
<ds:datastoreItem xmlns:ds="http://schemas.openxmlformats.org/officeDocument/2006/customXml" ds:itemID="{F6325774-041C-4A8E-A839-94549F5329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6</Pages>
  <Words>1561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</dc:creator>
  <cp:keywords/>
  <dc:description/>
  <cp:lastModifiedBy>PWFS</cp:lastModifiedBy>
  <cp:revision>437</cp:revision>
  <dcterms:created xsi:type="dcterms:W3CDTF">2014-01-07T20:29:00Z</dcterms:created>
  <dcterms:modified xsi:type="dcterms:W3CDTF">2020-10-22T15:10:00Z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