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2F0D4" w14:textId="77777777" w:rsidR="006E5D65" w:rsidRPr="00053A58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053A58">
        <w:rPr>
          <w:rFonts w:ascii="Times New Roman" w:hAnsi="Times New Roman"/>
          <w:b/>
          <w:bCs/>
        </w:rPr>
        <w:t xml:space="preserve">   </w:t>
      </w:r>
      <w:r w:rsidR="00CD6897" w:rsidRPr="00053A58">
        <w:rPr>
          <w:rFonts w:ascii="Times New Roman" w:hAnsi="Times New Roman"/>
          <w:b/>
          <w:bCs/>
        </w:rPr>
        <w:tab/>
      </w:r>
      <w:r w:rsidR="00CD6897" w:rsidRPr="00053A58">
        <w:rPr>
          <w:rFonts w:ascii="Times New Roman" w:hAnsi="Times New Roman"/>
          <w:b/>
          <w:bCs/>
        </w:rPr>
        <w:tab/>
      </w:r>
      <w:r w:rsidR="00CD6897" w:rsidRPr="00053A58">
        <w:rPr>
          <w:rFonts w:ascii="Times New Roman" w:hAnsi="Times New Roman"/>
          <w:b/>
          <w:bCs/>
        </w:rPr>
        <w:tab/>
      </w:r>
      <w:r w:rsidR="00CD6897" w:rsidRPr="00053A58">
        <w:rPr>
          <w:rFonts w:ascii="Times New Roman" w:hAnsi="Times New Roman"/>
          <w:b/>
          <w:bCs/>
        </w:rPr>
        <w:tab/>
      </w:r>
      <w:r w:rsidR="00CD6897" w:rsidRPr="00053A58">
        <w:rPr>
          <w:rFonts w:ascii="Times New Roman" w:hAnsi="Times New Roman"/>
          <w:b/>
          <w:bCs/>
        </w:rPr>
        <w:tab/>
      </w:r>
      <w:r w:rsidR="00CD6897" w:rsidRPr="00053A58">
        <w:rPr>
          <w:rFonts w:ascii="Times New Roman" w:hAnsi="Times New Roman"/>
          <w:b/>
          <w:bCs/>
        </w:rPr>
        <w:tab/>
      </w:r>
      <w:r w:rsidR="00D8678B" w:rsidRPr="00053A58">
        <w:rPr>
          <w:rFonts w:ascii="Times New Roman" w:hAnsi="Times New Roman"/>
          <w:bCs/>
          <w:i/>
        </w:rPr>
        <w:t xml:space="preserve">Załącznik nr </w:t>
      </w:r>
      <w:r w:rsidR="006F31E2" w:rsidRPr="00053A58">
        <w:rPr>
          <w:rFonts w:ascii="Times New Roman" w:hAnsi="Times New Roman"/>
          <w:bCs/>
          <w:i/>
        </w:rPr>
        <w:t>1.5</w:t>
      </w:r>
      <w:r w:rsidR="00D8678B" w:rsidRPr="00053A58">
        <w:rPr>
          <w:rFonts w:ascii="Times New Roman" w:hAnsi="Times New Roman"/>
          <w:bCs/>
          <w:i/>
        </w:rPr>
        <w:t xml:space="preserve"> do Zarządzenia</w:t>
      </w:r>
      <w:r w:rsidR="002A22BF" w:rsidRPr="00053A58">
        <w:rPr>
          <w:rFonts w:ascii="Times New Roman" w:hAnsi="Times New Roman"/>
          <w:bCs/>
          <w:i/>
        </w:rPr>
        <w:t xml:space="preserve"> Rektora UR </w:t>
      </w:r>
      <w:r w:rsidR="00CD6897" w:rsidRPr="00053A58">
        <w:rPr>
          <w:rFonts w:ascii="Times New Roman" w:hAnsi="Times New Roman"/>
          <w:bCs/>
          <w:i/>
        </w:rPr>
        <w:t xml:space="preserve"> nr </w:t>
      </w:r>
      <w:r w:rsidR="00F17567" w:rsidRPr="00053A58">
        <w:rPr>
          <w:rFonts w:ascii="Times New Roman" w:hAnsi="Times New Roman"/>
          <w:bCs/>
          <w:i/>
        </w:rPr>
        <w:t>12/2019</w:t>
      </w:r>
    </w:p>
    <w:p w14:paraId="6EADA7D1" w14:textId="77777777" w:rsidR="0085747A" w:rsidRPr="00053A58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53A58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170BDC9D" w14:textId="6BFF1C39" w:rsidR="0085747A" w:rsidRPr="00053A58" w:rsidRDefault="0071620A" w:rsidP="00053A58">
      <w:pPr>
        <w:spacing w:after="0" w:line="240" w:lineRule="exact"/>
        <w:jc w:val="center"/>
        <w:rPr>
          <w:rFonts w:ascii="Times New Roman" w:hAnsi="Times New Roman"/>
          <w:b/>
          <w:smallCaps/>
          <w:szCs w:val="24"/>
        </w:rPr>
      </w:pPr>
      <w:r w:rsidRPr="00053A58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053A58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C15EE0">
        <w:rPr>
          <w:rFonts w:ascii="Times New Roman" w:hAnsi="Times New Roman"/>
          <w:b/>
          <w:i/>
          <w:smallCaps/>
          <w:szCs w:val="24"/>
        </w:rPr>
        <w:t xml:space="preserve"> 2020-2021</w:t>
      </w:r>
    </w:p>
    <w:p w14:paraId="3D1B24DD" w14:textId="77777777" w:rsidR="0085747A" w:rsidRPr="00053A58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053A5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53A58">
        <w:rPr>
          <w:rFonts w:ascii="Times New Roman" w:hAnsi="Times New Roman"/>
          <w:i/>
          <w:sz w:val="20"/>
          <w:szCs w:val="20"/>
        </w:rPr>
        <w:t>(skrajne daty</w:t>
      </w:r>
      <w:r w:rsidR="0085747A" w:rsidRPr="00053A58">
        <w:rPr>
          <w:rFonts w:ascii="Times New Roman" w:hAnsi="Times New Roman"/>
          <w:sz w:val="20"/>
          <w:szCs w:val="20"/>
        </w:rPr>
        <w:t>)</w:t>
      </w:r>
    </w:p>
    <w:p w14:paraId="5562041B" w14:textId="519A6DC0" w:rsidR="00445970" w:rsidRPr="00053A58" w:rsidRDefault="00445970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053A58">
        <w:rPr>
          <w:rFonts w:ascii="Times New Roman" w:hAnsi="Times New Roman"/>
          <w:sz w:val="20"/>
          <w:szCs w:val="20"/>
        </w:rPr>
        <w:tab/>
      </w:r>
      <w:r w:rsidRPr="00053A58">
        <w:rPr>
          <w:rFonts w:ascii="Times New Roman" w:hAnsi="Times New Roman"/>
          <w:sz w:val="20"/>
          <w:szCs w:val="20"/>
        </w:rPr>
        <w:tab/>
      </w:r>
      <w:r w:rsidRPr="00053A58">
        <w:rPr>
          <w:rFonts w:ascii="Times New Roman" w:hAnsi="Times New Roman"/>
          <w:sz w:val="20"/>
          <w:szCs w:val="20"/>
        </w:rPr>
        <w:tab/>
      </w:r>
      <w:r w:rsidRPr="00053A58">
        <w:rPr>
          <w:rFonts w:ascii="Times New Roman" w:hAnsi="Times New Roman"/>
          <w:sz w:val="20"/>
          <w:szCs w:val="20"/>
        </w:rPr>
        <w:tab/>
        <w:t>R</w:t>
      </w:r>
      <w:r w:rsidR="00053A58" w:rsidRPr="00053A58">
        <w:rPr>
          <w:rFonts w:ascii="Times New Roman" w:hAnsi="Times New Roman"/>
          <w:sz w:val="20"/>
          <w:szCs w:val="20"/>
        </w:rPr>
        <w:t xml:space="preserve">ok akademicki: </w:t>
      </w:r>
      <w:r w:rsidR="00C15EE0">
        <w:rPr>
          <w:rFonts w:ascii="Times New Roman" w:hAnsi="Times New Roman"/>
          <w:sz w:val="20"/>
          <w:szCs w:val="20"/>
        </w:rPr>
        <w:t>20</w:t>
      </w:r>
      <w:r w:rsidR="00152989">
        <w:rPr>
          <w:rFonts w:ascii="Times New Roman" w:hAnsi="Times New Roman"/>
          <w:sz w:val="20"/>
          <w:szCs w:val="20"/>
        </w:rPr>
        <w:t>20</w:t>
      </w:r>
      <w:r w:rsidR="00C15EE0">
        <w:rPr>
          <w:rFonts w:ascii="Times New Roman" w:hAnsi="Times New Roman"/>
          <w:sz w:val="20"/>
          <w:szCs w:val="20"/>
        </w:rPr>
        <w:t>/202</w:t>
      </w:r>
      <w:r w:rsidR="00152989">
        <w:rPr>
          <w:rFonts w:ascii="Times New Roman" w:hAnsi="Times New Roman"/>
          <w:sz w:val="20"/>
          <w:szCs w:val="20"/>
        </w:rPr>
        <w:t>1</w:t>
      </w:r>
    </w:p>
    <w:p w14:paraId="2C446723" w14:textId="77777777" w:rsidR="0085747A" w:rsidRPr="00053A58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356FB2" w14:textId="77777777" w:rsidR="0085747A" w:rsidRPr="00053A58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053A58">
        <w:rPr>
          <w:szCs w:val="24"/>
        </w:rPr>
        <w:t xml:space="preserve">1. </w:t>
      </w:r>
      <w:r w:rsidR="0085747A" w:rsidRPr="00053A58">
        <w:rPr>
          <w:szCs w:val="24"/>
        </w:rPr>
        <w:t xml:space="preserve">Podstawowe </w:t>
      </w:r>
      <w:r w:rsidR="00445970" w:rsidRPr="00053A58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53A58" w14:paraId="050AB7A5" w14:textId="77777777" w:rsidTr="00B819C8">
        <w:tc>
          <w:tcPr>
            <w:tcW w:w="2694" w:type="dxa"/>
            <w:vAlign w:val="center"/>
          </w:tcPr>
          <w:p w14:paraId="380AF288" w14:textId="77777777" w:rsidR="0085747A" w:rsidRPr="00053A5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071058" w14:textId="77777777" w:rsidR="0085747A" w:rsidRPr="00053A58" w:rsidRDefault="00C15EE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Sport osób niepełnosprawnych</w:t>
            </w:r>
            <w:r w:rsidR="00241B7D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053A58" w14:paraId="433B582F" w14:textId="77777777" w:rsidTr="00B819C8">
        <w:tc>
          <w:tcPr>
            <w:tcW w:w="2694" w:type="dxa"/>
            <w:vAlign w:val="center"/>
          </w:tcPr>
          <w:p w14:paraId="0733E6D9" w14:textId="77777777" w:rsidR="0085747A" w:rsidRPr="00053A5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Kod przedmiotu</w:t>
            </w:r>
            <w:r w:rsidR="0085747A" w:rsidRPr="00053A58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2BC542" w14:textId="77777777" w:rsidR="0085747A" w:rsidRPr="00053A58" w:rsidRDefault="00053A5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53A58">
              <w:rPr>
                <w:b w:val="0"/>
                <w:sz w:val="24"/>
                <w:szCs w:val="24"/>
              </w:rPr>
              <w:t>-</w:t>
            </w:r>
          </w:p>
        </w:tc>
      </w:tr>
      <w:tr w:rsidR="0085747A" w:rsidRPr="00053A58" w14:paraId="5A6F3707" w14:textId="77777777" w:rsidTr="00B819C8">
        <w:tc>
          <w:tcPr>
            <w:tcW w:w="2694" w:type="dxa"/>
            <w:vAlign w:val="center"/>
          </w:tcPr>
          <w:p w14:paraId="56B2C96E" w14:textId="77777777" w:rsidR="0085747A" w:rsidRPr="00053A58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nazwa</w:t>
            </w:r>
            <w:r w:rsidR="00C05F44" w:rsidRPr="00053A58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E6704E" w14:textId="77777777" w:rsidR="0085747A" w:rsidRPr="00053A58" w:rsidRDefault="008A17D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Kolegium Nauk Medycznych</w:t>
            </w:r>
            <w:r w:rsidR="00053A58" w:rsidRPr="00053A58">
              <w:rPr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053A58" w14:paraId="045E5E0B" w14:textId="77777777" w:rsidTr="00B819C8">
        <w:tc>
          <w:tcPr>
            <w:tcW w:w="2694" w:type="dxa"/>
            <w:vAlign w:val="center"/>
          </w:tcPr>
          <w:p w14:paraId="779EE773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2213CD" w14:textId="77777777" w:rsidR="0085747A" w:rsidRPr="00053A58" w:rsidRDefault="008A17D4" w:rsidP="00053A5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A17D4">
              <w:rPr>
                <w:rFonts w:ascii="Times New Roman" w:hAnsi="Times New Roman"/>
                <w:bCs/>
                <w:sz w:val="24"/>
                <w:szCs w:val="24"/>
              </w:rPr>
              <w:t xml:space="preserve">Instytut Nauk o Kulturze Fizycznej  </w:t>
            </w:r>
          </w:p>
        </w:tc>
      </w:tr>
      <w:tr w:rsidR="0085747A" w:rsidRPr="00053A58" w14:paraId="473A105B" w14:textId="77777777" w:rsidTr="00B819C8">
        <w:tc>
          <w:tcPr>
            <w:tcW w:w="2694" w:type="dxa"/>
            <w:vAlign w:val="center"/>
          </w:tcPr>
          <w:p w14:paraId="334A72CF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A234C7C" w14:textId="77777777" w:rsidR="0085747A" w:rsidRPr="00053A58" w:rsidRDefault="00053A5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53A58">
              <w:rPr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053A58" w14:paraId="20ACA8D7" w14:textId="77777777" w:rsidTr="00B819C8">
        <w:tc>
          <w:tcPr>
            <w:tcW w:w="2694" w:type="dxa"/>
            <w:vAlign w:val="center"/>
          </w:tcPr>
          <w:p w14:paraId="19924EB3" w14:textId="77777777" w:rsidR="0085747A" w:rsidRPr="00053A5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E1E220" w14:textId="77777777" w:rsidR="0085747A" w:rsidRPr="00053A58" w:rsidRDefault="00053A58" w:rsidP="00C15EE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53A58">
              <w:rPr>
                <w:b w:val="0"/>
                <w:sz w:val="24"/>
                <w:szCs w:val="24"/>
              </w:rPr>
              <w:t xml:space="preserve">Studia </w:t>
            </w:r>
            <w:r w:rsidR="00C15EE0">
              <w:rPr>
                <w:b w:val="0"/>
                <w:sz w:val="24"/>
                <w:szCs w:val="24"/>
              </w:rPr>
              <w:t>drugiego</w:t>
            </w:r>
            <w:r w:rsidRPr="00053A58">
              <w:rPr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053A58" w14:paraId="6E3053B0" w14:textId="77777777" w:rsidTr="00B819C8">
        <w:tc>
          <w:tcPr>
            <w:tcW w:w="2694" w:type="dxa"/>
            <w:vAlign w:val="center"/>
          </w:tcPr>
          <w:p w14:paraId="1AD5F0F6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89D154" w14:textId="77777777" w:rsidR="0085747A" w:rsidRPr="00053A58" w:rsidRDefault="00053A5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53A58">
              <w:rPr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053A58" w14:paraId="529D9C17" w14:textId="77777777" w:rsidTr="00B819C8">
        <w:tc>
          <w:tcPr>
            <w:tcW w:w="2694" w:type="dxa"/>
            <w:vAlign w:val="center"/>
          </w:tcPr>
          <w:p w14:paraId="4F076E6A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23AC80" w14:textId="602AB1C1" w:rsidR="0085747A" w:rsidRPr="00053A58" w:rsidRDefault="00C659F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Nies</w:t>
            </w:r>
            <w:r w:rsidR="00053A58" w:rsidRPr="00053A58">
              <w:rPr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053A58" w14:paraId="3FD91994" w14:textId="77777777" w:rsidTr="00B819C8">
        <w:tc>
          <w:tcPr>
            <w:tcW w:w="2694" w:type="dxa"/>
            <w:vAlign w:val="center"/>
          </w:tcPr>
          <w:p w14:paraId="037A0649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Rok i semestr</w:t>
            </w:r>
            <w:r w:rsidR="0030395F" w:rsidRPr="00053A58">
              <w:rPr>
                <w:sz w:val="24"/>
                <w:szCs w:val="24"/>
              </w:rPr>
              <w:t>/y</w:t>
            </w:r>
            <w:r w:rsidRPr="00053A58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B4FCF85" w14:textId="77777777" w:rsidR="0085747A" w:rsidRPr="00053A58" w:rsidRDefault="00053A58" w:rsidP="00B7265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53A58">
              <w:rPr>
                <w:b w:val="0"/>
                <w:sz w:val="24"/>
                <w:szCs w:val="24"/>
              </w:rPr>
              <w:t xml:space="preserve">Rok </w:t>
            </w:r>
            <w:r w:rsidR="00B72653">
              <w:rPr>
                <w:b w:val="0"/>
                <w:sz w:val="24"/>
                <w:szCs w:val="24"/>
              </w:rPr>
              <w:t>studiów –</w:t>
            </w:r>
            <w:r w:rsidR="00A11519">
              <w:rPr>
                <w:b w:val="0"/>
                <w:sz w:val="24"/>
                <w:szCs w:val="24"/>
              </w:rPr>
              <w:t xml:space="preserve"> </w:t>
            </w:r>
            <w:r w:rsidR="00C15EE0">
              <w:rPr>
                <w:b w:val="0"/>
                <w:sz w:val="24"/>
                <w:szCs w:val="24"/>
              </w:rPr>
              <w:t>I,</w:t>
            </w:r>
            <w:r w:rsidR="00A11519">
              <w:rPr>
                <w:b w:val="0"/>
                <w:sz w:val="24"/>
                <w:szCs w:val="24"/>
              </w:rPr>
              <w:t xml:space="preserve"> semestr </w:t>
            </w:r>
            <w:r w:rsidR="00803CD9">
              <w:rPr>
                <w:b w:val="0"/>
                <w:sz w:val="24"/>
                <w:szCs w:val="24"/>
              </w:rPr>
              <w:t>–</w:t>
            </w:r>
            <w:r w:rsidR="00A11519">
              <w:rPr>
                <w:b w:val="0"/>
                <w:sz w:val="24"/>
                <w:szCs w:val="24"/>
              </w:rPr>
              <w:t xml:space="preserve"> </w:t>
            </w:r>
            <w:r w:rsidR="00C15EE0">
              <w:rPr>
                <w:b w:val="0"/>
                <w:sz w:val="24"/>
                <w:szCs w:val="24"/>
              </w:rPr>
              <w:t>I</w:t>
            </w:r>
          </w:p>
        </w:tc>
      </w:tr>
      <w:tr w:rsidR="0085747A" w:rsidRPr="00053A58" w14:paraId="24E6FF99" w14:textId="77777777" w:rsidTr="00B819C8">
        <w:tc>
          <w:tcPr>
            <w:tcW w:w="2694" w:type="dxa"/>
            <w:vAlign w:val="center"/>
          </w:tcPr>
          <w:p w14:paraId="06B70AC7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2516C3" w14:textId="77777777" w:rsidR="0085747A" w:rsidRPr="00053A58" w:rsidRDefault="00C15EE0" w:rsidP="00B7265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rFonts w:eastAsia="Times New Roman"/>
                <w:b w:val="0"/>
                <w:color w:val="auto"/>
                <w:sz w:val="24"/>
                <w:szCs w:val="24"/>
                <w:lang w:eastAsia="pl-PL"/>
              </w:rPr>
              <w:t>Kierunkowy</w:t>
            </w:r>
          </w:p>
        </w:tc>
      </w:tr>
      <w:tr w:rsidR="00923D7D" w:rsidRPr="00053A58" w14:paraId="0B2B10C5" w14:textId="77777777" w:rsidTr="00B819C8">
        <w:tc>
          <w:tcPr>
            <w:tcW w:w="2694" w:type="dxa"/>
            <w:vAlign w:val="center"/>
          </w:tcPr>
          <w:p w14:paraId="4CE8525E" w14:textId="77777777" w:rsidR="00923D7D" w:rsidRPr="00053A5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ACCC6C" w14:textId="77777777" w:rsidR="00923D7D" w:rsidRPr="00053A58" w:rsidRDefault="00053A5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Język polski</w:t>
            </w:r>
          </w:p>
        </w:tc>
      </w:tr>
      <w:tr w:rsidR="0085747A" w:rsidRPr="00053A58" w14:paraId="37DBE606" w14:textId="77777777" w:rsidTr="00B819C8">
        <w:tc>
          <w:tcPr>
            <w:tcW w:w="2694" w:type="dxa"/>
            <w:vAlign w:val="center"/>
          </w:tcPr>
          <w:p w14:paraId="0E2F1EA0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B6976C" w14:textId="77777777" w:rsidR="0085747A" w:rsidRPr="00053A58" w:rsidRDefault="00C15EE0" w:rsidP="00B7265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mgr Rafał Wilk</w:t>
            </w:r>
          </w:p>
        </w:tc>
      </w:tr>
      <w:tr w:rsidR="0085747A" w:rsidRPr="00053A58" w14:paraId="6D10AD3E" w14:textId="77777777" w:rsidTr="00B819C8">
        <w:tc>
          <w:tcPr>
            <w:tcW w:w="2694" w:type="dxa"/>
            <w:vAlign w:val="center"/>
          </w:tcPr>
          <w:p w14:paraId="0A143B37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3067F3" w14:textId="77777777" w:rsidR="0085747A" w:rsidRPr="00053A58" w:rsidRDefault="00C15EE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15EE0">
              <w:rPr>
                <w:b w:val="0"/>
                <w:sz w:val="24"/>
                <w:szCs w:val="24"/>
              </w:rPr>
              <w:t>mgr Rafał Wilk</w:t>
            </w:r>
          </w:p>
        </w:tc>
      </w:tr>
    </w:tbl>
    <w:p w14:paraId="33D306CE" w14:textId="77777777" w:rsidR="0085747A" w:rsidRPr="00053A58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053A58">
        <w:rPr>
          <w:sz w:val="24"/>
          <w:szCs w:val="24"/>
        </w:rPr>
        <w:t xml:space="preserve">* </w:t>
      </w:r>
      <w:r w:rsidRPr="00053A58">
        <w:rPr>
          <w:i/>
          <w:sz w:val="24"/>
          <w:szCs w:val="24"/>
        </w:rPr>
        <w:t>-</w:t>
      </w:r>
      <w:r w:rsidR="00B90885" w:rsidRPr="00053A58">
        <w:rPr>
          <w:b w:val="0"/>
          <w:i/>
          <w:sz w:val="24"/>
          <w:szCs w:val="24"/>
        </w:rPr>
        <w:t>opcjonalni</w:t>
      </w:r>
      <w:r w:rsidR="00B90885" w:rsidRPr="00053A58">
        <w:rPr>
          <w:b w:val="0"/>
          <w:sz w:val="24"/>
          <w:szCs w:val="24"/>
        </w:rPr>
        <w:t>e,</w:t>
      </w:r>
      <w:r w:rsidRPr="00053A58">
        <w:rPr>
          <w:i/>
          <w:sz w:val="24"/>
          <w:szCs w:val="24"/>
        </w:rPr>
        <w:t xml:space="preserve"> </w:t>
      </w:r>
      <w:r w:rsidRPr="00053A58">
        <w:rPr>
          <w:b w:val="0"/>
          <w:i/>
          <w:sz w:val="24"/>
          <w:szCs w:val="24"/>
        </w:rPr>
        <w:t xml:space="preserve">zgodnie z ustaleniami </w:t>
      </w:r>
      <w:r w:rsidR="00B90885" w:rsidRPr="00053A58">
        <w:rPr>
          <w:b w:val="0"/>
          <w:i/>
          <w:sz w:val="24"/>
          <w:szCs w:val="24"/>
        </w:rPr>
        <w:t>w Jednostce</w:t>
      </w:r>
    </w:p>
    <w:p w14:paraId="41B8DA3D" w14:textId="77777777" w:rsidR="00923D7D" w:rsidRPr="00053A58" w:rsidRDefault="00923D7D" w:rsidP="009C54AE">
      <w:pPr>
        <w:pStyle w:val="Podpunkty"/>
        <w:ind w:left="0"/>
        <w:rPr>
          <w:sz w:val="24"/>
          <w:szCs w:val="24"/>
        </w:rPr>
      </w:pPr>
    </w:p>
    <w:p w14:paraId="6B9921FC" w14:textId="77777777" w:rsidR="0085747A" w:rsidRPr="00053A58" w:rsidRDefault="0085747A" w:rsidP="009C54AE">
      <w:pPr>
        <w:pStyle w:val="Podpunkty"/>
        <w:ind w:left="284"/>
        <w:rPr>
          <w:sz w:val="24"/>
          <w:szCs w:val="24"/>
        </w:rPr>
      </w:pPr>
      <w:r w:rsidRPr="00053A58">
        <w:rPr>
          <w:sz w:val="24"/>
          <w:szCs w:val="24"/>
        </w:rPr>
        <w:t>1.</w:t>
      </w:r>
      <w:r w:rsidR="00E22FBC" w:rsidRPr="00053A58">
        <w:rPr>
          <w:sz w:val="24"/>
          <w:szCs w:val="24"/>
        </w:rPr>
        <w:t>1</w:t>
      </w:r>
      <w:r w:rsidRPr="00053A58">
        <w:rPr>
          <w:sz w:val="24"/>
          <w:szCs w:val="24"/>
        </w:rPr>
        <w:t xml:space="preserve">.Formy zajęć dydaktycznych, wymiar godzin i punktów ECTS </w:t>
      </w:r>
    </w:p>
    <w:p w14:paraId="6CB9B9DA" w14:textId="77777777" w:rsidR="00923D7D" w:rsidRPr="00053A58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053A58" w14:paraId="7D3879DF" w14:textId="77777777" w:rsidTr="0033202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E365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Semestr</w:t>
            </w:r>
          </w:p>
          <w:p w14:paraId="44EF75A1" w14:textId="77777777" w:rsidR="00015B8F" w:rsidRPr="00053A58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(</w:t>
            </w:r>
            <w:r w:rsidR="00363F78" w:rsidRPr="00053A58">
              <w:rPr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7675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D3F98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D82EF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4E70F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11B4C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0D500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84927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B2E89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54803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053A58">
              <w:rPr>
                <w:b/>
                <w:szCs w:val="24"/>
              </w:rPr>
              <w:t>Liczba pkt</w:t>
            </w:r>
            <w:r w:rsidR="00B90885" w:rsidRPr="00053A58">
              <w:rPr>
                <w:b/>
                <w:szCs w:val="24"/>
              </w:rPr>
              <w:t>.</w:t>
            </w:r>
            <w:r w:rsidRPr="00053A58">
              <w:rPr>
                <w:b/>
                <w:szCs w:val="24"/>
              </w:rPr>
              <w:t xml:space="preserve"> ECTS</w:t>
            </w:r>
          </w:p>
        </w:tc>
      </w:tr>
      <w:tr w:rsidR="00332028" w:rsidRPr="00053A58" w14:paraId="71FEFCE6" w14:textId="77777777" w:rsidTr="0033202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5798" w14:textId="77777777" w:rsidR="00332028" w:rsidRPr="00053A58" w:rsidRDefault="00C15EE0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5E87" w14:textId="0FFD980B" w:rsidR="00332028" w:rsidRPr="00053A58" w:rsidRDefault="00152989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21B5" w14:textId="42ED5F61" w:rsidR="00332028" w:rsidRPr="00053A58" w:rsidRDefault="005E4A94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659F4">
              <w:rPr>
                <w:sz w:val="24"/>
                <w:szCs w:val="24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ED3A" w14:textId="77777777" w:rsidR="00332028" w:rsidRPr="00053A58" w:rsidRDefault="00332028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A70E" w14:textId="77777777" w:rsidR="00332028" w:rsidRPr="00053A58" w:rsidRDefault="00A64240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3ADE2" w14:textId="77777777" w:rsidR="00332028" w:rsidRPr="00053A58" w:rsidRDefault="00332028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2A33A" w14:textId="77777777" w:rsidR="00332028" w:rsidRPr="00053A58" w:rsidRDefault="00557DCB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9FBE" w14:textId="77777777" w:rsidR="00332028" w:rsidRPr="00053A58" w:rsidRDefault="00557DCB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144A" w14:textId="77777777" w:rsidR="00332028" w:rsidRPr="00053A58" w:rsidRDefault="00332028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3F23" w14:textId="30B8CAE9" w:rsidR="00332028" w:rsidRPr="00053A58" w:rsidRDefault="00152989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5E3905EE" w14:textId="77777777" w:rsidR="00923D7D" w:rsidRPr="00053A58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4CA55766" w14:textId="77777777" w:rsidR="00923D7D" w:rsidRPr="00053A58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7E16B905" w14:textId="77777777" w:rsidR="0085747A" w:rsidRPr="00053A5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053A58">
        <w:rPr>
          <w:smallCaps w:val="0"/>
          <w:szCs w:val="24"/>
        </w:rPr>
        <w:t>1.</w:t>
      </w:r>
      <w:r w:rsidR="00E22FBC" w:rsidRPr="00053A58">
        <w:rPr>
          <w:smallCaps w:val="0"/>
          <w:szCs w:val="24"/>
        </w:rPr>
        <w:t>2</w:t>
      </w:r>
      <w:r w:rsidR="00F83B28" w:rsidRPr="00053A58">
        <w:rPr>
          <w:smallCaps w:val="0"/>
          <w:szCs w:val="24"/>
        </w:rPr>
        <w:t>.</w:t>
      </w:r>
      <w:r w:rsidR="00F83B28" w:rsidRPr="00053A58">
        <w:rPr>
          <w:smallCaps w:val="0"/>
          <w:szCs w:val="24"/>
        </w:rPr>
        <w:tab/>
      </w:r>
      <w:r w:rsidRPr="00053A58">
        <w:rPr>
          <w:smallCaps w:val="0"/>
          <w:szCs w:val="24"/>
        </w:rPr>
        <w:t xml:space="preserve">Sposób realizacji zajęć  </w:t>
      </w:r>
    </w:p>
    <w:p w14:paraId="48C4F445" w14:textId="77777777" w:rsidR="0085747A" w:rsidRPr="00053A58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6211C4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053A58">
        <w:rPr>
          <w:b w:val="0"/>
          <w:smallCaps w:val="0"/>
          <w:szCs w:val="24"/>
        </w:rPr>
        <w:t xml:space="preserve"> zajęcia w formie tradycyjnej </w:t>
      </w:r>
    </w:p>
    <w:p w14:paraId="46DBD3DB" w14:textId="77777777" w:rsidR="0085747A" w:rsidRPr="00053A58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053A58">
        <w:rPr>
          <w:rFonts w:ascii="Segoe UI Symbol" w:eastAsia="MS Gothic" w:hAnsi="Segoe UI Symbol" w:cs="Segoe UI Symbol"/>
          <w:b w:val="0"/>
          <w:szCs w:val="24"/>
        </w:rPr>
        <w:t>☐</w:t>
      </w:r>
      <w:r w:rsidRPr="00053A58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A5B5BC3" w14:textId="77777777" w:rsidR="0085747A" w:rsidRPr="00053A58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DDC3490" w14:textId="0EBEAA6D" w:rsidR="00E22FBC" w:rsidRPr="00053A5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1.3 </w:t>
      </w:r>
      <w:r w:rsidR="00F83B28" w:rsidRPr="00053A58">
        <w:rPr>
          <w:smallCaps w:val="0"/>
          <w:szCs w:val="24"/>
        </w:rPr>
        <w:tab/>
      </w:r>
      <w:r w:rsidRPr="00053A58">
        <w:rPr>
          <w:smallCaps w:val="0"/>
          <w:szCs w:val="24"/>
        </w:rPr>
        <w:t>For</w:t>
      </w:r>
      <w:r w:rsidR="00445970" w:rsidRPr="00053A58">
        <w:rPr>
          <w:smallCaps w:val="0"/>
          <w:szCs w:val="24"/>
        </w:rPr>
        <w:t xml:space="preserve">ma zaliczenia przedmiotu </w:t>
      </w:r>
      <w:r w:rsidRPr="00053A58">
        <w:rPr>
          <w:smallCaps w:val="0"/>
          <w:szCs w:val="24"/>
        </w:rPr>
        <w:t xml:space="preserve">(z toku) </w:t>
      </w:r>
      <w:r w:rsidRPr="00053A58">
        <w:rPr>
          <w:b w:val="0"/>
          <w:smallCaps w:val="0"/>
          <w:szCs w:val="24"/>
        </w:rPr>
        <w:t>(egzamin, zaliczenie z oceną, zaliczenie bez oceny)</w:t>
      </w:r>
    </w:p>
    <w:p w14:paraId="23D9415F" w14:textId="77777777" w:rsidR="009C54AE" w:rsidRDefault="005C0F2C" w:rsidP="009C54AE">
      <w:pPr>
        <w:pStyle w:val="Punktygwne"/>
        <w:spacing w:before="0" w:after="0"/>
        <w:rPr>
          <w:b w:val="0"/>
          <w:szCs w:val="24"/>
        </w:rPr>
      </w:pPr>
      <w:r>
        <w:rPr>
          <w:b w:val="0"/>
          <w:szCs w:val="24"/>
        </w:rPr>
        <w:t xml:space="preserve">Wykład – </w:t>
      </w:r>
      <w:r w:rsidR="00557DCB">
        <w:rPr>
          <w:b w:val="0"/>
          <w:szCs w:val="24"/>
        </w:rPr>
        <w:t>zaliczenie bez oceny</w:t>
      </w:r>
    </w:p>
    <w:p w14:paraId="60AD90CF" w14:textId="0E444E27" w:rsidR="005C0F2C" w:rsidRPr="00053A58" w:rsidRDefault="005C0F2C" w:rsidP="009C54AE">
      <w:pPr>
        <w:pStyle w:val="Punktygwne"/>
        <w:spacing w:before="0" w:after="0"/>
        <w:rPr>
          <w:b w:val="0"/>
          <w:szCs w:val="24"/>
        </w:rPr>
      </w:pPr>
      <w:r>
        <w:rPr>
          <w:b w:val="0"/>
          <w:szCs w:val="24"/>
        </w:rPr>
        <w:t>Ćwiczenia – zal</w:t>
      </w:r>
      <w:r w:rsidR="00152989">
        <w:rPr>
          <w:b w:val="0"/>
          <w:szCs w:val="24"/>
        </w:rPr>
        <w:t>i</w:t>
      </w:r>
      <w:r>
        <w:rPr>
          <w:b w:val="0"/>
          <w:szCs w:val="24"/>
        </w:rPr>
        <w:t>czenie na ocenę</w:t>
      </w:r>
    </w:p>
    <w:p w14:paraId="7D9930FC" w14:textId="77777777" w:rsidR="00E960BB" w:rsidRPr="00053A58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78F920F0" w14:textId="77777777" w:rsidR="00E960BB" w:rsidRPr="00053A58" w:rsidRDefault="006211C4" w:rsidP="009C54AE">
      <w:pPr>
        <w:pStyle w:val="Punktygwne"/>
        <w:spacing w:before="0" w:after="0"/>
        <w:rPr>
          <w:szCs w:val="24"/>
        </w:rPr>
      </w:pPr>
      <w:r>
        <w:rPr>
          <w:szCs w:val="24"/>
        </w:rPr>
        <w:br w:type="column"/>
      </w:r>
      <w:r w:rsidR="0085747A" w:rsidRPr="00053A58">
        <w:rPr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53A58" w14:paraId="2A0045B7" w14:textId="77777777" w:rsidTr="00745302">
        <w:tc>
          <w:tcPr>
            <w:tcW w:w="9670" w:type="dxa"/>
          </w:tcPr>
          <w:p w14:paraId="08719EE3" w14:textId="77777777" w:rsidR="006211C4" w:rsidRPr="00472BD0" w:rsidRDefault="006211C4" w:rsidP="006211C4">
            <w:pPr>
              <w:spacing w:after="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</w:pPr>
            <w:r w:rsidRPr="00472BD0"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  <w:t>Wiedza:</w:t>
            </w:r>
          </w:p>
          <w:p w14:paraId="09E91C25" w14:textId="77777777" w:rsidR="006211C4" w:rsidRPr="00472BD0" w:rsidRDefault="00472C51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z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 xml:space="preserve">na fachowe nazewnictwo i terminologię związaną z </w:t>
            </w:r>
            <w:r w:rsidR="00C450C5">
              <w:rPr>
                <w:rFonts w:ascii="Times New Roman" w:eastAsia="Cambria" w:hAnsi="Times New Roman"/>
                <w:sz w:val="24"/>
                <w:szCs w:val="24"/>
              </w:rPr>
              <w:t xml:space="preserve">teorią i metodyką sportu dzieci </w:t>
            </w:r>
            <w:r w:rsidR="00C450C5">
              <w:rPr>
                <w:rFonts w:ascii="Times New Roman" w:eastAsia="Cambria" w:hAnsi="Times New Roman"/>
                <w:sz w:val="24"/>
                <w:szCs w:val="24"/>
              </w:rPr>
              <w:br/>
              <w:t>i młodzieży</w:t>
            </w:r>
          </w:p>
          <w:p w14:paraId="4EE97B53" w14:textId="5DF9B0B6" w:rsidR="006211C4" w:rsidRPr="00472BD0" w:rsidRDefault="00472C51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p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 xml:space="preserve">osiada wiedzę związaną z </w:t>
            </w:r>
            <w:r w:rsidR="00C450C5">
              <w:rPr>
                <w:rFonts w:ascii="Times New Roman" w:eastAsia="Cambria" w:hAnsi="Times New Roman"/>
                <w:sz w:val="24"/>
                <w:szCs w:val="24"/>
              </w:rPr>
              <w:t>anatomią, fizjologią</w:t>
            </w:r>
            <w:r w:rsidR="000B32BE">
              <w:rPr>
                <w:rFonts w:ascii="Times New Roman" w:eastAsia="Cambria" w:hAnsi="Times New Roman"/>
                <w:sz w:val="24"/>
                <w:szCs w:val="24"/>
              </w:rPr>
              <w:t xml:space="preserve"> i ant</w:t>
            </w:r>
            <w:r w:rsidR="00152989">
              <w:rPr>
                <w:rFonts w:ascii="Times New Roman" w:eastAsia="Cambria" w:hAnsi="Times New Roman"/>
                <w:sz w:val="24"/>
                <w:szCs w:val="24"/>
              </w:rPr>
              <w:t>r</w:t>
            </w:r>
            <w:r w:rsidR="000B32BE">
              <w:rPr>
                <w:rFonts w:ascii="Times New Roman" w:eastAsia="Cambria" w:hAnsi="Times New Roman"/>
                <w:sz w:val="24"/>
                <w:szCs w:val="24"/>
              </w:rPr>
              <w:t>opologią</w:t>
            </w:r>
          </w:p>
          <w:p w14:paraId="6E2D0EB8" w14:textId="77777777" w:rsidR="006211C4" w:rsidRPr="00472BD0" w:rsidRDefault="006211C4" w:rsidP="006211C4">
            <w:pPr>
              <w:spacing w:after="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</w:pPr>
            <w:r w:rsidRPr="00472BD0"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  <w:t>Umiejętności:</w:t>
            </w:r>
          </w:p>
          <w:p w14:paraId="519A9471" w14:textId="77777777" w:rsidR="006211C4" w:rsidRPr="00472BD0" w:rsidRDefault="00472C51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w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 xml:space="preserve"> umiejętny sposób korzysta z dostępnych źródeł wiedzy fachowej</w:t>
            </w:r>
          </w:p>
          <w:p w14:paraId="323D8699" w14:textId="77777777" w:rsidR="006211C4" w:rsidRPr="00472BD0" w:rsidRDefault="00472C51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p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 xml:space="preserve">osiada umiejętność 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oddziaływania wychowawczego</w:t>
            </w:r>
          </w:p>
          <w:p w14:paraId="7D61635C" w14:textId="77777777" w:rsidR="006211C4" w:rsidRPr="00472BD0" w:rsidRDefault="006211C4" w:rsidP="006211C4">
            <w:pPr>
              <w:spacing w:after="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</w:pPr>
            <w:r w:rsidRPr="00472BD0"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  <w:t>Kompetencje społeczne:</w:t>
            </w:r>
          </w:p>
          <w:p w14:paraId="1C2DC114" w14:textId="77777777" w:rsidR="006211C4" w:rsidRPr="00472BD0" w:rsidRDefault="00472C51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d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 xml:space="preserve">ostrzega konieczność dbałości </w:t>
            </w:r>
            <w:r w:rsidR="00903FB4">
              <w:rPr>
                <w:rFonts w:ascii="Times New Roman" w:eastAsia="Cambria" w:hAnsi="Times New Roman"/>
                <w:sz w:val="24"/>
                <w:szCs w:val="24"/>
              </w:rPr>
              <w:t>o relacje interdyscyplinarne</w:t>
            </w:r>
          </w:p>
          <w:p w14:paraId="2254CB19" w14:textId="77777777" w:rsidR="0085747A" w:rsidRPr="000B32BE" w:rsidRDefault="00521514" w:rsidP="000B32BE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p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 xml:space="preserve">romuje zdrowy styl życia </w:t>
            </w:r>
          </w:p>
        </w:tc>
      </w:tr>
    </w:tbl>
    <w:p w14:paraId="677F49D5" w14:textId="77777777" w:rsidR="00153C41" w:rsidRPr="00053A58" w:rsidRDefault="00153C41" w:rsidP="009C54AE">
      <w:pPr>
        <w:pStyle w:val="Punktygwne"/>
        <w:spacing w:before="0" w:after="0"/>
        <w:rPr>
          <w:szCs w:val="24"/>
        </w:rPr>
      </w:pPr>
    </w:p>
    <w:p w14:paraId="19404DBE" w14:textId="0E65444B" w:rsidR="0085747A" w:rsidRPr="00053A58" w:rsidRDefault="0071620A" w:rsidP="009C54AE">
      <w:pPr>
        <w:pStyle w:val="Punktygwne"/>
        <w:spacing w:before="0" w:after="0"/>
        <w:rPr>
          <w:szCs w:val="24"/>
        </w:rPr>
      </w:pPr>
      <w:r w:rsidRPr="00053A58">
        <w:rPr>
          <w:szCs w:val="24"/>
        </w:rPr>
        <w:t>3.</w:t>
      </w:r>
      <w:r w:rsidR="0085747A" w:rsidRPr="00053A58">
        <w:rPr>
          <w:szCs w:val="24"/>
        </w:rPr>
        <w:t xml:space="preserve"> </w:t>
      </w:r>
      <w:r w:rsidR="00A84C85" w:rsidRPr="00053A58">
        <w:rPr>
          <w:szCs w:val="24"/>
        </w:rPr>
        <w:t>cele, efekty uczenia się</w:t>
      </w:r>
      <w:r w:rsidR="0085747A" w:rsidRPr="00053A58">
        <w:rPr>
          <w:szCs w:val="24"/>
        </w:rPr>
        <w:t>, treści Programowe i stosowane metody Dydaktyczne</w:t>
      </w:r>
    </w:p>
    <w:p w14:paraId="52F331F0" w14:textId="77777777" w:rsidR="0085747A" w:rsidRPr="00053A58" w:rsidRDefault="0085747A" w:rsidP="009C54AE">
      <w:pPr>
        <w:pStyle w:val="Punktygwne"/>
        <w:spacing w:before="0" w:after="0"/>
        <w:rPr>
          <w:szCs w:val="24"/>
        </w:rPr>
      </w:pPr>
    </w:p>
    <w:p w14:paraId="56CF9BB4" w14:textId="77777777" w:rsidR="0085747A" w:rsidRPr="00053A58" w:rsidRDefault="0071620A" w:rsidP="009C54AE">
      <w:pPr>
        <w:pStyle w:val="Podpunkty"/>
        <w:rPr>
          <w:sz w:val="24"/>
          <w:szCs w:val="24"/>
        </w:rPr>
      </w:pPr>
      <w:r w:rsidRPr="00053A58">
        <w:rPr>
          <w:sz w:val="24"/>
          <w:szCs w:val="24"/>
        </w:rPr>
        <w:t xml:space="preserve">3.1 </w:t>
      </w:r>
      <w:r w:rsidR="00C05F44" w:rsidRPr="00053A58">
        <w:rPr>
          <w:sz w:val="24"/>
          <w:szCs w:val="24"/>
        </w:rPr>
        <w:t>Cele przedmiotu</w:t>
      </w:r>
    </w:p>
    <w:p w14:paraId="75952839" w14:textId="77777777" w:rsidR="00F83B28" w:rsidRPr="00053A58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211C4" w14:paraId="2754CECB" w14:textId="77777777" w:rsidTr="00923D7D">
        <w:tc>
          <w:tcPr>
            <w:tcW w:w="851" w:type="dxa"/>
            <w:vAlign w:val="center"/>
          </w:tcPr>
          <w:p w14:paraId="7634F8C2" w14:textId="77777777" w:rsidR="0085747A" w:rsidRPr="006211C4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211C4">
              <w:rPr>
                <w:b w:val="0"/>
                <w:sz w:val="24"/>
                <w:szCs w:val="24"/>
              </w:rPr>
              <w:t>C</w:t>
            </w:r>
            <w:r w:rsidR="008E4AFE">
              <w:rPr>
                <w:b w:val="0"/>
                <w:sz w:val="24"/>
                <w:szCs w:val="24"/>
              </w:rPr>
              <w:t xml:space="preserve"> </w:t>
            </w:r>
            <w:r w:rsidRPr="006211C4">
              <w:rPr>
                <w:b w:val="0"/>
                <w:sz w:val="24"/>
                <w:szCs w:val="24"/>
              </w:rPr>
              <w:t xml:space="preserve">1 </w:t>
            </w:r>
          </w:p>
        </w:tc>
        <w:tc>
          <w:tcPr>
            <w:tcW w:w="8819" w:type="dxa"/>
            <w:vAlign w:val="center"/>
          </w:tcPr>
          <w:p w14:paraId="69381399" w14:textId="77777777" w:rsidR="0085747A" w:rsidRPr="006211C4" w:rsidRDefault="000B32BE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eastAsia="Cambria"/>
                <w:b w:val="0"/>
                <w:sz w:val="24"/>
                <w:szCs w:val="24"/>
              </w:rPr>
              <w:t>Zapoznanie studentów z podstawową wiedzą</w:t>
            </w:r>
            <w:r w:rsidRPr="000B32BE">
              <w:rPr>
                <w:rFonts w:eastAsia="Cambria"/>
                <w:b w:val="0"/>
                <w:sz w:val="24"/>
                <w:szCs w:val="24"/>
              </w:rPr>
              <w:t xml:space="preserve"> i umiejętności</w:t>
            </w:r>
            <w:r>
              <w:rPr>
                <w:rFonts w:eastAsia="Cambria"/>
                <w:b w:val="0"/>
                <w:sz w:val="24"/>
                <w:szCs w:val="24"/>
              </w:rPr>
              <w:t>ami</w:t>
            </w:r>
            <w:r w:rsidRPr="000B32BE">
              <w:rPr>
                <w:rFonts w:eastAsia="Cambria"/>
                <w:b w:val="0"/>
                <w:sz w:val="24"/>
                <w:szCs w:val="24"/>
              </w:rPr>
              <w:t xml:space="preserve"> z zakresu sportu osób niepełnosprawnych z e</w:t>
            </w:r>
            <w:r>
              <w:rPr>
                <w:rFonts w:eastAsia="Cambria"/>
                <w:b w:val="0"/>
                <w:sz w:val="24"/>
                <w:szCs w:val="24"/>
              </w:rPr>
              <w:t>lementami pedagogiki specjalnej</w:t>
            </w:r>
          </w:p>
        </w:tc>
      </w:tr>
      <w:tr w:rsidR="00E17626" w:rsidRPr="006211C4" w14:paraId="26E45B62" w14:textId="77777777" w:rsidTr="00923D7D">
        <w:tc>
          <w:tcPr>
            <w:tcW w:w="851" w:type="dxa"/>
            <w:vAlign w:val="center"/>
          </w:tcPr>
          <w:p w14:paraId="7B8DFF09" w14:textId="77777777" w:rsidR="00E17626" w:rsidRPr="006211C4" w:rsidRDefault="00E17626" w:rsidP="006211C4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6211C4">
              <w:rPr>
                <w:sz w:val="24"/>
                <w:szCs w:val="24"/>
              </w:rPr>
              <w:t>C 2</w:t>
            </w:r>
          </w:p>
        </w:tc>
        <w:tc>
          <w:tcPr>
            <w:tcW w:w="8819" w:type="dxa"/>
            <w:vAlign w:val="center"/>
          </w:tcPr>
          <w:p w14:paraId="117DEC71" w14:textId="77777777" w:rsidR="00E17626" w:rsidRPr="006211C4" w:rsidRDefault="00E17626" w:rsidP="00D23BE8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E17626">
              <w:rPr>
                <w:rFonts w:eastAsia="Cambria"/>
                <w:b w:val="0"/>
                <w:sz w:val="24"/>
                <w:szCs w:val="24"/>
              </w:rPr>
              <w:t xml:space="preserve">Przygotowanie pedagogiczne </w:t>
            </w:r>
            <w:r w:rsidR="00ED513B">
              <w:rPr>
                <w:rFonts w:eastAsia="Cambria"/>
                <w:b w:val="0"/>
                <w:sz w:val="24"/>
                <w:szCs w:val="24"/>
              </w:rPr>
              <w:t xml:space="preserve">studentów </w:t>
            </w:r>
            <w:r w:rsidRPr="00E17626">
              <w:rPr>
                <w:rFonts w:eastAsia="Cambria"/>
                <w:b w:val="0"/>
                <w:sz w:val="24"/>
                <w:szCs w:val="24"/>
              </w:rPr>
              <w:t xml:space="preserve">do </w:t>
            </w:r>
            <w:r w:rsidR="00D23BE8">
              <w:rPr>
                <w:rFonts w:eastAsia="Cambria"/>
                <w:b w:val="0"/>
                <w:sz w:val="24"/>
                <w:szCs w:val="24"/>
              </w:rPr>
              <w:t>pracy z osobami niepełnosprawnymi</w:t>
            </w:r>
          </w:p>
        </w:tc>
      </w:tr>
      <w:tr w:rsidR="00A15F75" w:rsidRPr="006211C4" w14:paraId="353C63B9" w14:textId="77777777" w:rsidTr="00923D7D">
        <w:tc>
          <w:tcPr>
            <w:tcW w:w="851" w:type="dxa"/>
            <w:vAlign w:val="center"/>
          </w:tcPr>
          <w:p w14:paraId="21927826" w14:textId="77777777" w:rsidR="00A15F75" w:rsidRPr="006211C4" w:rsidRDefault="00A15F75" w:rsidP="00C01EA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211C4">
              <w:rPr>
                <w:b w:val="0"/>
                <w:sz w:val="24"/>
                <w:szCs w:val="24"/>
              </w:rPr>
              <w:t>C 3</w:t>
            </w:r>
          </w:p>
        </w:tc>
        <w:tc>
          <w:tcPr>
            <w:tcW w:w="8819" w:type="dxa"/>
            <w:vAlign w:val="center"/>
          </w:tcPr>
          <w:p w14:paraId="0B181077" w14:textId="77777777" w:rsidR="00A15F75" w:rsidRPr="00D23BE8" w:rsidRDefault="00D23BE8" w:rsidP="006C5C86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</w:rPr>
            </w:pPr>
            <w:r w:rsidRPr="00D23BE8">
              <w:rPr>
                <w:rFonts w:eastAsia="Cambria"/>
                <w:b w:val="0"/>
                <w:sz w:val="24"/>
                <w:szCs w:val="24"/>
              </w:rPr>
              <w:t>Wyposażenie studentów w wiedzę, umiejętności i kompetencje niezbędne do właściwego oddziaływania wychowawczego w szkole i poza szkołą</w:t>
            </w:r>
          </w:p>
        </w:tc>
      </w:tr>
    </w:tbl>
    <w:p w14:paraId="68CA766A" w14:textId="77777777" w:rsidR="0085747A" w:rsidRPr="00053A58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3A2DA1EA" w14:textId="77777777" w:rsidR="001D7B54" w:rsidRPr="00053A58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053A58">
        <w:rPr>
          <w:rFonts w:ascii="Times New Roman" w:hAnsi="Times New Roman"/>
          <w:b/>
          <w:sz w:val="24"/>
          <w:szCs w:val="24"/>
        </w:rPr>
        <w:t>3.2</w:t>
      </w:r>
      <w:r w:rsidR="002042A0">
        <w:rPr>
          <w:rFonts w:ascii="Times New Roman" w:hAnsi="Times New Roman"/>
          <w:b/>
          <w:sz w:val="24"/>
          <w:szCs w:val="24"/>
        </w:rPr>
        <w:t>.</w:t>
      </w:r>
      <w:r w:rsidRPr="00053A58">
        <w:rPr>
          <w:rFonts w:ascii="Times New Roman" w:hAnsi="Times New Roman"/>
          <w:b/>
          <w:sz w:val="24"/>
          <w:szCs w:val="24"/>
        </w:rPr>
        <w:t xml:space="preserve"> </w:t>
      </w:r>
      <w:r w:rsidR="001D7B54" w:rsidRPr="00053A58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053A58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053A58">
        <w:rPr>
          <w:rFonts w:ascii="Times New Roman" w:hAnsi="Times New Roman"/>
          <w:b/>
          <w:sz w:val="24"/>
          <w:szCs w:val="24"/>
        </w:rPr>
        <w:t>dla przedmiotu</w:t>
      </w:r>
      <w:r w:rsidR="00445970" w:rsidRPr="00053A58">
        <w:rPr>
          <w:rFonts w:ascii="Times New Roman" w:hAnsi="Times New Roman"/>
          <w:sz w:val="24"/>
          <w:szCs w:val="24"/>
        </w:rPr>
        <w:t xml:space="preserve"> </w:t>
      </w:r>
    </w:p>
    <w:p w14:paraId="03A96CF2" w14:textId="77777777" w:rsidR="001D7B54" w:rsidRPr="00053A58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2763D" w14:paraId="48C39AF3" w14:textId="77777777" w:rsidTr="0071620A">
        <w:tc>
          <w:tcPr>
            <w:tcW w:w="1701" w:type="dxa"/>
            <w:vAlign w:val="center"/>
          </w:tcPr>
          <w:p w14:paraId="15C538B6" w14:textId="77777777" w:rsidR="0085747A" w:rsidRPr="0052763D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63D">
              <w:rPr>
                <w:b w:val="0"/>
                <w:smallCaps w:val="0"/>
                <w:szCs w:val="24"/>
              </w:rPr>
              <w:t>EK</w:t>
            </w:r>
            <w:r w:rsidR="00A84C85" w:rsidRPr="0052763D">
              <w:rPr>
                <w:b w:val="0"/>
                <w:smallCaps w:val="0"/>
                <w:szCs w:val="24"/>
              </w:rPr>
              <w:t xml:space="preserve"> (</w:t>
            </w:r>
            <w:r w:rsidR="00C05F44" w:rsidRPr="0052763D">
              <w:rPr>
                <w:b w:val="0"/>
                <w:smallCaps w:val="0"/>
                <w:szCs w:val="24"/>
              </w:rPr>
              <w:t>efekt uczenia się</w:t>
            </w:r>
            <w:r w:rsidR="00B82308" w:rsidRPr="0052763D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1D6BD1" w14:textId="77777777" w:rsidR="0085747A" w:rsidRPr="0052763D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63D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52763D">
              <w:rPr>
                <w:b w:val="0"/>
                <w:smallCaps w:val="0"/>
                <w:szCs w:val="24"/>
              </w:rPr>
              <w:t xml:space="preserve">uczenia się </w:t>
            </w:r>
            <w:r w:rsidRPr="0052763D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5BE18A0" w14:textId="236D51E9" w:rsidR="0085747A" w:rsidRPr="0052763D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63D">
              <w:rPr>
                <w:b w:val="0"/>
                <w:smallCaps w:val="0"/>
                <w:szCs w:val="24"/>
              </w:rPr>
              <w:t>Odnie</w:t>
            </w:r>
            <w:r w:rsidR="00411236">
              <w:rPr>
                <w:b w:val="0"/>
                <w:smallCaps w:val="0"/>
                <w:szCs w:val="24"/>
              </w:rPr>
              <w:t>sienie do efektów kierunkowych</w:t>
            </w:r>
            <w:r w:rsidR="0030395F" w:rsidRPr="0052763D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C01EA2" w:rsidRPr="00677F82" w14:paraId="5C2D8242" w14:textId="77777777" w:rsidTr="005E6E85">
        <w:tc>
          <w:tcPr>
            <w:tcW w:w="1701" w:type="dxa"/>
          </w:tcPr>
          <w:p w14:paraId="131C3A8A" w14:textId="77777777" w:rsidR="00DB6FE3" w:rsidRDefault="00DB6FE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3CFE86F1" w14:textId="77777777" w:rsidR="00C01EA2" w:rsidRPr="00677F82" w:rsidRDefault="0093055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B8B97FB" w14:textId="1676D2F1" w:rsidR="00D94002" w:rsidRPr="00C01EA2" w:rsidRDefault="00A56239" w:rsidP="00E43D8E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 xml:space="preserve">Charakteryzuje specyfikę wybranych dyscyplin w sporcie osób niepełnosprawnych, Opisuje zastosowanie nowych technologii w sporcie osób niepełnosprawnych. Wyjaśnia na czym polega specyfika treningu osób niepełnosprawnych. Zna sposoby </w:t>
            </w:r>
            <w:r w:rsidRPr="000C5511">
              <w:rPr>
                <w:b w:val="0"/>
                <w:smallCaps w:val="0"/>
              </w:rPr>
              <w:t>diagnozy przygotowania kondycyjnego, planowania, realizacji i kontroli treningu oraz efektów potreningowych</w:t>
            </w:r>
            <w:r>
              <w:rPr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4B71295" w14:textId="77777777" w:rsidR="00A56239" w:rsidRDefault="00A56239" w:rsidP="00A562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K_W05</w:t>
            </w:r>
          </w:p>
          <w:p w14:paraId="3DF431F6" w14:textId="77777777" w:rsidR="00D45443" w:rsidRPr="00F63158" w:rsidRDefault="00D45443" w:rsidP="00A562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</w:p>
        </w:tc>
      </w:tr>
      <w:tr w:rsidR="00F63158" w:rsidRPr="00677F82" w14:paraId="17397A82" w14:textId="77777777" w:rsidTr="002A3AC6">
        <w:tc>
          <w:tcPr>
            <w:tcW w:w="1701" w:type="dxa"/>
            <w:vAlign w:val="center"/>
          </w:tcPr>
          <w:p w14:paraId="58EAFA49" w14:textId="77777777" w:rsidR="00F63158" w:rsidRPr="00DD0BFD" w:rsidRDefault="00F63158" w:rsidP="00D53BD2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4990BA54" w14:textId="678737A6" w:rsidR="00F63158" w:rsidRDefault="00A56239" w:rsidP="00DA4176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 xml:space="preserve">Wyjaśnia sposób kwalifikacji osoby niepełnosprawnej do danej sportowej kategorii startowej.  Określa </w:t>
            </w:r>
            <w:r w:rsidRPr="00E43D8E">
              <w:rPr>
                <w:b w:val="0"/>
                <w:smallCaps w:val="0"/>
              </w:rPr>
              <w:t>podstawowe pojęcia i mechanizmy psychospołeczne w procesie wychowani</w:t>
            </w:r>
            <w:r>
              <w:rPr>
                <w:b w:val="0"/>
                <w:smallCaps w:val="0"/>
              </w:rPr>
              <w:t>a</w:t>
            </w:r>
            <w:r w:rsidRPr="00E43D8E">
              <w:rPr>
                <w:b w:val="0"/>
                <w:smallCaps w:val="0"/>
              </w:rPr>
              <w:t xml:space="preserve"> osób niepełnosprawnych.</w:t>
            </w:r>
          </w:p>
        </w:tc>
        <w:tc>
          <w:tcPr>
            <w:tcW w:w="1873" w:type="dxa"/>
          </w:tcPr>
          <w:p w14:paraId="764AAAB1" w14:textId="1769D0E4" w:rsidR="00A56239" w:rsidRDefault="00A56239" w:rsidP="00A562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 w:rsidRPr="00D45443">
              <w:rPr>
                <w:b w:val="0"/>
                <w:szCs w:val="24"/>
              </w:rPr>
              <w:t>K_W0</w:t>
            </w:r>
            <w:r>
              <w:rPr>
                <w:b w:val="0"/>
                <w:szCs w:val="24"/>
              </w:rPr>
              <w:t>6</w:t>
            </w:r>
          </w:p>
          <w:p w14:paraId="1E78B160" w14:textId="77777777" w:rsidR="00F63158" w:rsidRDefault="00F63158" w:rsidP="00A551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</w:p>
        </w:tc>
      </w:tr>
      <w:tr w:rsidR="00A56239" w:rsidRPr="00677F82" w14:paraId="4710A949" w14:textId="77777777" w:rsidTr="002A3AC6">
        <w:tc>
          <w:tcPr>
            <w:tcW w:w="1701" w:type="dxa"/>
            <w:vAlign w:val="center"/>
          </w:tcPr>
          <w:p w14:paraId="131D7D69" w14:textId="77777777" w:rsidR="00A56239" w:rsidRPr="00DD0BFD" w:rsidRDefault="00A56239" w:rsidP="00A56239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6D60D0C0" w14:textId="4A102A46" w:rsidR="00A56239" w:rsidRDefault="00A56239" w:rsidP="00A56239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Wyjaśnia przepisy</w:t>
            </w:r>
            <w:r w:rsidRPr="00D94002">
              <w:rPr>
                <w:b w:val="0"/>
                <w:smallCaps w:val="0"/>
              </w:rPr>
              <w:t xml:space="preserve"> z zakresu sportów indywidualnych </w:t>
            </w:r>
            <w:r>
              <w:rPr>
                <w:b w:val="0"/>
                <w:smallCaps w:val="0"/>
              </w:rPr>
              <w:br/>
            </w:r>
            <w:r w:rsidRPr="00D94002">
              <w:rPr>
                <w:b w:val="0"/>
                <w:smallCaps w:val="0"/>
              </w:rPr>
              <w:t>i zespołowych, przygotowywania i prowadzenia zawodów sportowych oraz imprez rekreacyjno-sportowych</w:t>
            </w:r>
            <w:r>
              <w:rPr>
                <w:b w:val="0"/>
                <w:smallCaps w:val="0"/>
              </w:rPr>
              <w:t xml:space="preserve">. </w:t>
            </w:r>
            <w:r w:rsidR="007823D5">
              <w:rPr>
                <w:b w:val="0"/>
                <w:smallCaps w:val="0"/>
              </w:rPr>
              <w:t>Określa stopień przygotowania kondycyjnego osoby, planuje, modyfikuje i kontroluje trening sportowy z wybranych dyscyplin: narciarstwo zjazdowe i kolarstwo ręczne.</w:t>
            </w:r>
          </w:p>
        </w:tc>
        <w:tc>
          <w:tcPr>
            <w:tcW w:w="1873" w:type="dxa"/>
          </w:tcPr>
          <w:p w14:paraId="3D33F304" w14:textId="77777777" w:rsidR="00A56239" w:rsidRDefault="00A56239" w:rsidP="00A562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 w:rsidRPr="00D45443">
              <w:rPr>
                <w:b w:val="0"/>
                <w:szCs w:val="24"/>
              </w:rPr>
              <w:t>K_W1</w:t>
            </w:r>
            <w:r>
              <w:rPr>
                <w:b w:val="0"/>
                <w:szCs w:val="24"/>
              </w:rPr>
              <w:t>6</w:t>
            </w:r>
          </w:p>
          <w:p w14:paraId="358B9645" w14:textId="77777777" w:rsidR="00A56239" w:rsidRDefault="00A56239" w:rsidP="00A562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</w:p>
        </w:tc>
      </w:tr>
      <w:tr w:rsidR="00A56239" w:rsidRPr="00677F82" w14:paraId="5A045164" w14:textId="77777777" w:rsidTr="005E6E85">
        <w:tc>
          <w:tcPr>
            <w:tcW w:w="1701" w:type="dxa"/>
          </w:tcPr>
          <w:p w14:paraId="653B35A7" w14:textId="77777777" w:rsidR="00A56239" w:rsidRDefault="00A56239" w:rsidP="00A5623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2B86233B" w14:textId="77777777" w:rsidR="00A56239" w:rsidRDefault="00A56239" w:rsidP="00A562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40266EC" w14:textId="26B7D38C" w:rsidR="00A56239" w:rsidRDefault="00A56239" w:rsidP="00A56239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Dostosowuje aktywność ruchową</w:t>
            </w:r>
            <w:r w:rsidRPr="008441B1">
              <w:rPr>
                <w:b w:val="0"/>
                <w:smallCaps w:val="0"/>
              </w:rPr>
              <w:t xml:space="preserve"> osób</w:t>
            </w:r>
            <w:r>
              <w:rPr>
                <w:b w:val="0"/>
                <w:smallCaps w:val="0"/>
              </w:rPr>
              <w:t xml:space="preserve"> niepełnosprawnych </w:t>
            </w:r>
            <w:r>
              <w:rPr>
                <w:b w:val="0"/>
                <w:smallCaps w:val="0"/>
              </w:rPr>
              <w:br/>
              <w:t>do ich specjalnych potrzeb. Obsługuje osobę niepełnosprawną w ich codziennych czynnościach.</w:t>
            </w:r>
          </w:p>
        </w:tc>
        <w:tc>
          <w:tcPr>
            <w:tcW w:w="1873" w:type="dxa"/>
          </w:tcPr>
          <w:p w14:paraId="7BFAA7CD" w14:textId="753B60DF" w:rsidR="00A56239" w:rsidRDefault="00A56239" w:rsidP="00A562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 w:rsidRPr="00D45443">
              <w:rPr>
                <w:b w:val="0"/>
                <w:szCs w:val="24"/>
              </w:rPr>
              <w:t>K_U03</w:t>
            </w:r>
            <w:r>
              <w:rPr>
                <w:b w:val="0"/>
                <w:szCs w:val="24"/>
              </w:rPr>
              <w:t>,</w:t>
            </w:r>
            <w:r w:rsidRPr="00D45443">
              <w:rPr>
                <w:b w:val="0"/>
                <w:szCs w:val="24"/>
              </w:rPr>
              <w:t xml:space="preserve"> </w:t>
            </w:r>
          </w:p>
        </w:tc>
      </w:tr>
      <w:tr w:rsidR="00A56239" w:rsidRPr="00677F82" w14:paraId="0616515E" w14:textId="77777777" w:rsidTr="005E6E85">
        <w:tc>
          <w:tcPr>
            <w:tcW w:w="1701" w:type="dxa"/>
          </w:tcPr>
          <w:p w14:paraId="5415EBDE" w14:textId="7E49A216" w:rsidR="00A56239" w:rsidRDefault="00A56239" w:rsidP="00A562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3C41B1B2" w14:textId="77777777" w:rsidR="00A56239" w:rsidRPr="007A27B6" w:rsidRDefault="00A56239" w:rsidP="00A56239">
            <w:pPr>
              <w:pStyle w:val="Punktygwne"/>
              <w:spacing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 xml:space="preserve">Aktualizuje wiedzę na temat: sukcesów sportowych </w:t>
            </w:r>
            <w:r>
              <w:rPr>
                <w:b w:val="0"/>
                <w:smallCaps w:val="0"/>
              </w:rPr>
              <w:br/>
              <w:t xml:space="preserve">osób z niepełnosprawnością na arenie krajowej </w:t>
            </w:r>
            <w:r>
              <w:rPr>
                <w:b w:val="0"/>
                <w:smallCaps w:val="0"/>
              </w:rPr>
              <w:br/>
              <w:t xml:space="preserve">i międzynarodowej, nowoczesnych aktywności ruchowych, modyfikacji przepisów </w:t>
            </w:r>
            <w:r w:rsidRPr="007A27B6">
              <w:rPr>
                <w:b w:val="0"/>
                <w:smallCaps w:val="0"/>
              </w:rPr>
              <w:t xml:space="preserve">z zakresu sportów indywidualnych </w:t>
            </w:r>
          </w:p>
          <w:p w14:paraId="680682BB" w14:textId="3F4ACF75" w:rsidR="00A56239" w:rsidRDefault="00A56239" w:rsidP="00A56239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7A27B6">
              <w:rPr>
                <w:b w:val="0"/>
                <w:smallCaps w:val="0"/>
              </w:rPr>
              <w:t>i zespołowych</w:t>
            </w:r>
            <w:r>
              <w:rPr>
                <w:b w:val="0"/>
                <w:smallCaps w:val="0"/>
              </w:rPr>
              <w:t xml:space="preserve"> oraz sposobów sędziowania.</w:t>
            </w:r>
          </w:p>
        </w:tc>
        <w:tc>
          <w:tcPr>
            <w:tcW w:w="1873" w:type="dxa"/>
          </w:tcPr>
          <w:p w14:paraId="34059485" w14:textId="77777777" w:rsidR="00A56239" w:rsidRDefault="00A56239" w:rsidP="00A562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</w:p>
          <w:p w14:paraId="5CD22D07" w14:textId="551F8410" w:rsidR="00A56239" w:rsidRPr="00D45443" w:rsidRDefault="00A56239" w:rsidP="00A562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 w:rsidRPr="00D45443">
              <w:rPr>
                <w:b w:val="0"/>
                <w:szCs w:val="24"/>
              </w:rPr>
              <w:t>K_K02</w:t>
            </w:r>
          </w:p>
        </w:tc>
      </w:tr>
      <w:tr w:rsidR="007823D5" w:rsidRPr="00677F82" w14:paraId="2B5611C4" w14:textId="77777777" w:rsidTr="005E6E85">
        <w:tc>
          <w:tcPr>
            <w:tcW w:w="1701" w:type="dxa"/>
          </w:tcPr>
          <w:p w14:paraId="72B35526" w14:textId="77777777" w:rsidR="007823D5" w:rsidRDefault="007823D5" w:rsidP="007823D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64D67B41" w14:textId="7890B67F" w:rsidR="007823D5" w:rsidRDefault="007823D5" w:rsidP="007823D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823D5">
              <w:rPr>
                <w:b w:val="0"/>
                <w:smallCaps w:val="0"/>
                <w:szCs w:val="24"/>
              </w:rPr>
              <w:t>EK_0</w:t>
            </w:r>
            <w:r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3434E8C" w14:textId="00AC6044" w:rsidR="007823D5" w:rsidRDefault="007823D5" w:rsidP="007823D5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Określa organizacje działające na rzecz osób niepełnosprawnych w środowisku lokalnym. Kontaktuje się z Biurem ds. Osób Niepełnosprawnych Uniwersytetu Rzeszowskiego i ,,Start” Rzeszów.</w:t>
            </w:r>
          </w:p>
        </w:tc>
        <w:tc>
          <w:tcPr>
            <w:tcW w:w="1873" w:type="dxa"/>
          </w:tcPr>
          <w:p w14:paraId="7AEB2E24" w14:textId="0FF1ADBB" w:rsidR="007823D5" w:rsidRDefault="007823D5" w:rsidP="007823D5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 w:rsidRPr="00D45443">
              <w:rPr>
                <w:b w:val="0"/>
                <w:szCs w:val="24"/>
              </w:rPr>
              <w:t>K</w:t>
            </w:r>
            <w:r>
              <w:rPr>
                <w:b w:val="0"/>
                <w:szCs w:val="24"/>
              </w:rPr>
              <w:t>_K07</w:t>
            </w:r>
          </w:p>
        </w:tc>
      </w:tr>
      <w:tr w:rsidR="007823D5" w:rsidRPr="00677F82" w14:paraId="2053C56A" w14:textId="77777777" w:rsidTr="005E6E85">
        <w:tc>
          <w:tcPr>
            <w:tcW w:w="1701" w:type="dxa"/>
          </w:tcPr>
          <w:p w14:paraId="1FF45B41" w14:textId="77777777" w:rsidR="007823D5" w:rsidRDefault="007823D5" w:rsidP="007823D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7C5D984A" w14:textId="7D65F1E7" w:rsidR="007823D5" w:rsidRDefault="007823D5" w:rsidP="007823D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DA83A42" w14:textId="3DA2AB43" w:rsidR="007823D5" w:rsidRDefault="007823D5" w:rsidP="007823D5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Wyposażony jest w</w:t>
            </w:r>
            <w:r w:rsidRPr="00E43D8E">
              <w:rPr>
                <w:b w:val="0"/>
                <w:smallCaps w:val="0"/>
              </w:rPr>
              <w:t xml:space="preserve"> podstawowe pojęcia w zakresie </w:t>
            </w:r>
            <w:r>
              <w:rPr>
                <w:b w:val="0"/>
                <w:smallCaps w:val="0"/>
              </w:rPr>
              <w:t>sportu osób niepełnosprawnych</w:t>
            </w:r>
            <w:r w:rsidRPr="00E43D8E">
              <w:rPr>
                <w:b w:val="0"/>
                <w:smallCaps w:val="0"/>
              </w:rPr>
              <w:t xml:space="preserve">. </w:t>
            </w:r>
            <w:r>
              <w:rPr>
                <w:b w:val="0"/>
                <w:smallCaps w:val="0"/>
              </w:rPr>
              <w:t xml:space="preserve">Rozumie historię sportu osób niepełnosprawnych. Potrafi wskazać organizacje działające na rzecz sportu osób niepełnosprawnych w Polsce i na świecie. Umiejętnie wyszukuje informacje w zakresie sportu paraolimpijskiego, klasyfikacji sportu osób niepełnosprawnych i nowoczesnych aktywności ruchowych zaadresowanych dla osób z niepełnosprawnością. </w:t>
            </w:r>
          </w:p>
        </w:tc>
        <w:tc>
          <w:tcPr>
            <w:tcW w:w="1873" w:type="dxa"/>
          </w:tcPr>
          <w:p w14:paraId="55E1406D" w14:textId="77777777" w:rsidR="007823D5" w:rsidRDefault="007823D5" w:rsidP="007823D5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K_K10</w:t>
            </w:r>
          </w:p>
          <w:p w14:paraId="29CFB4B1" w14:textId="4ECC9051" w:rsidR="007823D5" w:rsidRDefault="007823D5" w:rsidP="007823D5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</w:p>
        </w:tc>
      </w:tr>
    </w:tbl>
    <w:p w14:paraId="1BE152DB" w14:textId="77777777" w:rsidR="0085747A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2E345CD3" w14:textId="77777777" w:rsidR="00AB670D" w:rsidRDefault="00AB670D" w:rsidP="009C54AE">
      <w:pPr>
        <w:pStyle w:val="Punktygwne"/>
        <w:spacing w:before="0" w:after="0"/>
        <w:rPr>
          <w:b w:val="0"/>
          <w:szCs w:val="24"/>
        </w:rPr>
      </w:pPr>
    </w:p>
    <w:p w14:paraId="29D9C626" w14:textId="77777777" w:rsidR="00AB670D" w:rsidRPr="00053A58" w:rsidRDefault="00AB670D" w:rsidP="009C54AE">
      <w:pPr>
        <w:pStyle w:val="Punktygwne"/>
        <w:spacing w:before="0" w:after="0"/>
        <w:rPr>
          <w:b w:val="0"/>
          <w:szCs w:val="24"/>
        </w:rPr>
      </w:pPr>
    </w:p>
    <w:p w14:paraId="22935BD3" w14:textId="77777777" w:rsidR="0085747A" w:rsidRPr="00053A58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053A58">
        <w:rPr>
          <w:rFonts w:ascii="Times New Roman" w:hAnsi="Times New Roman"/>
          <w:b/>
          <w:sz w:val="24"/>
          <w:szCs w:val="24"/>
        </w:rPr>
        <w:t>3.3</w:t>
      </w:r>
      <w:r w:rsidR="001D7B54" w:rsidRPr="00053A58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053A58">
        <w:rPr>
          <w:rFonts w:ascii="Times New Roman" w:hAnsi="Times New Roman"/>
          <w:b/>
          <w:sz w:val="24"/>
          <w:szCs w:val="24"/>
        </w:rPr>
        <w:t>T</w:t>
      </w:r>
      <w:r w:rsidR="001D7B54" w:rsidRPr="00053A58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053A58">
        <w:rPr>
          <w:rFonts w:ascii="Times New Roman" w:hAnsi="Times New Roman"/>
          <w:sz w:val="24"/>
          <w:szCs w:val="24"/>
        </w:rPr>
        <w:t xml:space="preserve">  </w:t>
      </w:r>
    </w:p>
    <w:p w14:paraId="0A367417" w14:textId="77777777" w:rsidR="0085747A" w:rsidRPr="00053A5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53A58">
        <w:rPr>
          <w:rFonts w:ascii="Times New Roman" w:hAnsi="Times New Roman"/>
          <w:sz w:val="24"/>
          <w:szCs w:val="24"/>
        </w:rPr>
        <w:t xml:space="preserve">Problematyka wykładu </w:t>
      </w:r>
    </w:p>
    <w:p w14:paraId="66103FF0" w14:textId="77777777" w:rsidR="00675843" w:rsidRPr="00053A58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53A58" w14:paraId="1379CD08" w14:textId="77777777" w:rsidTr="00C66817">
        <w:tc>
          <w:tcPr>
            <w:tcW w:w="9639" w:type="dxa"/>
          </w:tcPr>
          <w:p w14:paraId="1871D320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146F3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1BD2C8B" w14:textId="77777777" w:rsidR="00D2533C" w:rsidRPr="00D2533C" w:rsidRDefault="00D2533C" w:rsidP="00D2533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33C">
              <w:rPr>
                <w:rFonts w:ascii="Times New Roman" w:hAnsi="Times New Roman"/>
                <w:sz w:val="24"/>
                <w:szCs w:val="24"/>
              </w:rPr>
              <w:t xml:space="preserve">Historia sportu osób niepełnosprawnych. </w:t>
            </w:r>
          </w:p>
          <w:p w14:paraId="3162B9FF" w14:textId="77777777" w:rsidR="00D2533C" w:rsidRPr="00D2533C" w:rsidRDefault="00D2533C" w:rsidP="00D2533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33C">
              <w:rPr>
                <w:rFonts w:ascii="Times New Roman" w:hAnsi="Times New Roman"/>
                <w:sz w:val="24"/>
                <w:szCs w:val="24"/>
              </w:rPr>
              <w:t>Organizacje sportu osób niepełnosprawnych w Polsce i na świecie.</w:t>
            </w:r>
          </w:p>
          <w:p w14:paraId="33863BE3" w14:textId="77777777" w:rsidR="00D2533C" w:rsidRPr="00D2533C" w:rsidRDefault="00D2533C" w:rsidP="00D2533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33C">
              <w:rPr>
                <w:rFonts w:ascii="Times New Roman" w:hAnsi="Times New Roman"/>
                <w:sz w:val="24"/>
                <w:szCs w:val="24"/>
              </w:rPr>
              <w:t>Klasyfikacja w sporcie osób niepełnosprawnych.</w:t>
            </w:r>
          </w:p>
          <w:p w14:paraId="3FB43B8C" w14:textId="77777777" w:rsidR="00E65B9B" w:rsidRDefault="00D2533C" w:rsidP="008A2F5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33C">
              <w:rPr>
                <w:rFonts w:ascii="Times New Roman" w:hAnsi="Times New Roman"/>
                <w:sz w:val="24"/>
                <w:szCs w:val="24"/>
              </w:rPr>
              <w:t xml:space="preserve">Specyfika wybranych dyscyplin w sporcie osób niepełnosprawnych – kolarstwo </w:t>
            </w:r>
            <w:r w:rsidR="008A2F56">
              <w:rPr>
                <w:rFonts w:ascii="Times New Roman" w:hAnsi="Times New Roman"/>
                <w:sz w:val="24"/>
                <w:szCs w:val="24"/>
              </w:rPr>
              <w:br/>
            </w:r>
            <w:r w:rsidRPr="00D2533C">
              <w:rPr>
                <w:rFonts w:ascii="Times New Roman" w:hAnsi="Times New Roman"/>
                <w:sz w:val="24"/>
                <w:szCs w:val="24"/>
              </w:rPr>
              <w:t>i narciarstwo zjazdowe.</w:t>
            </w:r>
          </w:p>
          <w:p w14:paraId="005D39AA" w14:textId="77777777" w:rsidR="00DA12EF" w:rsidRPr="008A2F56" w:rsidRDefault="00DA12EF" w:rsidP="008A2F5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Obsługa osób niepełnosprawnych w czynnościach codziennych. Sposób funkcjonowania społecznego osób z niepełnosprawnością.</w:t>
            </w:r>
          </w:p>
        </w:tc>
      </w:tr>
    </w:tbl>
    <w:p w14:paraId="42BB6E12" w14:textId="77777777" w:rsidR="0085747A" w:rsidRPr="00053A58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7A794B" w14:textId="77777777" w:rsidR="0085747A" w:rsidRPr="00053A5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53A58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053A58">
        <w:rPr>
          <w:rFonts w:ascii="Times New Roman" w:hAnsi="Times New Roman"/>
          <w:sz w:val="24"/>
          <w:szCs w:val="24"/>
        </w:rPr>
        <w:t xml:space="preserve">, </w:t>
      </w:r>
      <w:r w:rsidRPr="00053A58">
        <w:rPr>
          <w:rFonts w:ascii="Times New Roman" w:hAnsi="Times New Roman"/>
          <w:sz w:val="24"/>
          <w:szCs w:val="24"/>
        </w:rPr>
        <w:t xml:space="preserve">zajęć praktycznych </w:t>
      </w:r>
    </w:p>
    <w:p w14:paraId="148C0C9D" w14:textId="77777777" w:rsidR="0085747A" w:rsidRPr="00053A58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53A58" w14:paraId="530D2D62" w14:textId="77777777" w:rsidTr="00923D7D">
        <w:tc>
          <w:tcPr>
            <w:tcW w:w="9639" w:type="dxa"/>
          </w:tcPr>
          <w:p w14:paraId="5BCC98C2" w14:textId="77777777" w:rsidR="0085747A" w:rsidRPr="00053A5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3B078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85747A" w:rsidRPr="00EE2A35" w14:paraId="12D9B573" w14:textId="77777777" w:rsidTr="00923D7D">
        <w:tc>
          <w:tcPr>
            <w:tcW w:w="9639" w:type="dxa"/>
          </w:tcPr>
          <w:p w14:paraId="3B92D973" w14:textId="77777777" w:rsidR="00DA12EF" w:rsidRPr="00DA12EF" w:rsidRDefault="00DA12EF" w:rsidP="00DA12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Kategorie niepełnosprawności i sportowa kwalifikacja osób niepełnosprawnych do określonej grupy startowej.</w:t>
            </w:r>
          </w:p>
          <w:p w14:paraId="0BACEA3F" w14:textId="77777777" w:rsidR="008A2F56" w:rsidRPr="008A2F56" w:rsidRDefault="008A2F56" w:rsidP="00DA12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56">
              <w:rPr>
                <w:rFonts w:ascii="Times New Roman" w:hAnsi="Times New Roman"/>
                <w:sz w:val="24"/>
                <w:szCs w:val="24"/>
              </w:rPr>
              <w:t>Sport osób niepełnosprawnych we współczesnym świecie.</w:t>
            </w:r>
          </w:p>
          <w:p w14:paraId="03A321B9" w14:textId="77777777" w:rsidR="008A2F56" w:rsidRPr="008A2F56" w:rsidRDefault="008A2F56" w:rsidP="00DA12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56">
              <w:rPr>
                <w:rFonts w:ascii="Times New Roman" w:hAnsi="Times New Roman"/>
                <w:sz w:val="24"/>
                <w:szCs w:val="24"/>
              </w:rPr>
              <w:t>Lekkoatletyka osób niepełnosprawnych.</w:t>
            </w:r>
          </w:p>
          <w:p w14:paraId="2451577A" w14:textId="77777777" w:rsidR="008A2F56" w:rsidRPr="008A2F56" w:rsidRDefault="008A2F56" w:rsidP="00DA12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56">
              <w:rPr>
                <w:rFonts w:ascii="Times New Roman" w:hAnsi="Times New Roman"/>
                <w:sz w:val="24"/>
                <w:szCs w:val="24"/>
              </w:rPr>
              <w:t>Koszykówka osób niepełnosprawnych.</w:t>
            </w:r>
          </w:p>
          <w:p w14:paraId="5F95AFAC" w14:textId="77777777" w:rsidR="008A2F56" w:rsidRPr="008A2F56" w:rsidRDefault="008A2F56" w:rsidP="00DA12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56">
              <w:rPr>
                <w:rFonts w:ascii="Times New Roman" w:hAnsi="Times New Roman"/>
                <w:sz w:val="24"/>
                <w:szCs w:val="24"/>
              </w:rPr>
              <w:t>Narciarstwo osób niepełnosprawnych.</w:t>
            </w:r>
          </w:p>
          <w:p w14:paraId="0C8136D9" w14:textId="77777777" w:rsidR="008A2F56" w:rsidRPr="008A2F56" w:rsidRDefault="008A2F56" w:rsidP="00DA12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56">
              <w:rPr>
                <w:rFonts w:ascii="Times New Roman" w:hAnsi="Times New Roman"/>
                <w:sz w:val="24"/>
                <w:szCs w:val="24"/>
              </w:rPr>
              <w:t>Pływanie osób niepełnosprawnych.</w:t>
            </w:r>
          </w:p>
          <w:p w14:paraId="5421E2BF" w14:textId="77777777" w:rsidR="008A2F56" w:rsidRPr="008A2F56" w:rsidRDefault="008A2F56" w:rsidP="00DA12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56">
              <w:rPr>
                <w:rFonts w:ascii="Times New Roman" w:hAnsi="Times New Roman"/>
                <w:sz w:val="24"/>
                <w:szCs w:val="24"/>
              </w:rPr>
              <w:t>Piłka siatkowa na siedząco.</w:t>
            </w:r>
          </w:p>
          <w:p w14:paraId="330490E7" w14:textId="77777777" w:rsidR="008A2F56" w:rsidRPr="008A2F56" w:rsidRDefault="008A2F56" w:rsidP="00DA12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56">
              <w:rPr>
                <w:rFonts w:ascii="Times New Roman" w:hAnsi="Times New Roman"/>
                <w:sz w:val="24"/>
                <w:szCs w:val="24"/>
              </w:rPr>
              <w:t>Rugby na wózkach.</w:t>
            </w:r>
          </w:p>
          <w:p w14:paraId="5137CDC0" w14:textId="77777777" w:rsidR="008A2F56" w:rsidRPr="008A2F56" w:rsidRDefault="008A2F56" w:rsidP="00DA12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56">
              <w:rPr>
                <w:rFonts w:ascii="Times New Roman" w:hAnsi="Times New Roman"/>
                <w:sz w:val="24"/>
                <w:szCs w:val="24"/>
              </w:rPr>
              <w:t xml:space="preserve">Nowoczesne technologie w sporcie niepełnosprawnych. </w:t>
            </w:r>
          </w:p>
          <w:p w14:paraId="64DD24CD" w14:textId="77777777" w:rsidR="008A2F56" w:rsidRPr="00DA12EF" w:rsidRDefault="008A2F56" w:rsidP="00DA12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F56">
              <w:rPr>
                <w:rFonts w:ascii="Times New Roman" w:hAnsi="Times New Roman"/>
                <w:sz w:val="24"/>
                <w:szCs w:val="24"/>
              </w:rPr>
              <w:t>Aktywność ruchowa osób ze specjalnymi potrzebami.</w:t>
            </w:r>
          </w:p>
        </w:tc>
      </w:tr>
    </w:tbl>
    <w:p w14:paraId="4512C29C" w14:textId="77777777" w:rsidR="0085747A" w:rsidRPr="00053A58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7BC0BF99" w14:textId="77777777" w:rsidR="0085747A" w:rsidRPr="00053A58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053A58">
        <w:rPr>
          <w:smallCaps w:val="0"/>
          <w:szCs w:val="24"/>
        </w:rPr>
        <w:t>3.4 Metody dydaktyczne</w:t>
      </w:r>
      <w:r w:rsidRPr="00053A58">
        <w:rPr>
          <w:b w:val="0"/>
          <w:smallCaps w:val="0"/>
          <w:szCs w:val="24"/>
        </w:rPr>
        <w:t xml:space="preserve"> </w:t>
      </w:r>
    </w:p>
    <w:p w14:paraId="2C83441F" w14:textId="77777777" w:rsidR="0085747A" w:rsidRPr="00053A5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2D936B3" w14:textId="77777777" w:rsidR="00E21E7D" w:rsidRPr="00053A58" w:rsidRDefault="00153C41" w:rsidP="009C54AE">
      <w:pPr>
        <w:pStyle w:val="Punktygwne"/>
        <w:spacing w:before="0" w:after="0"/>
        <w:jc w:val="both"/>
        <w:rPr>
          <w:sz w:val="20"/>
          <w:szCs w:val="20"/>
        </w:rPr>
      </w:pPr>
      <w:r w:rsidRPr="00053A58">
        <w:rPr>
          <w:b w:val="0"/>
          <w:smallCaps w:val="0"/>
          <w:sz w:val="20"/>
          <w:szCs w:val="20"/>
        </w:rPr>
        <w:t>N</w:t>
      </w:r>
      <w:r w:rsidR="0085747A" w:rsidRPr="00053A58">
        <w:rPr>
          <w:b w:val="0"/>
          <w:smallCaps w:val="0"/>
          <w:sz w:val="20"/>
          <w:szCs w:val="20"/>
        </w:rPr>
        <w:t>p</w:t>
      </w:r>
      <w:r w:rsidR="0085747A" w:rsidRPr="00053A58">
        <w:rPr>
          <w:sz w:val="20"/>
          <w:szCs w:val="20"/>
        </w:rPr>
        <w:t>.:</w:t>
      </w:r>
      <w:r w:rsidR="00923D7D" w:rsidRPr="00053A58">
        <w:rPr>
          <w:sz w:val="20"/>
          <w:szCs w:val="20"/>
        </w:rPr>
        <w:t xml:space="preserve"> </w:t>
      </w:r>
    </w:p>
    <w:p w14:paraId="221437E9" w14:textId="77777777" w:rsidR="00153C41" w:rsidRPr="00053A58" w:rsidRDefault="00153C41" w:rsidP="009C54AE">
      <w:pPr>
        <w:pStyle w:val="Punktygwne"/>
        <w:spacing w:before="0" w:after="0"/>
        <w:jc w:val="both"/>
        <w:rPr>
          <w:b w:val="0"/>
          <w:i/>
          <w:smallCaps w:val="0"/>
          <w:sz w:val="20"/>
          <w:szCs w:val="20"/>
        </w:rPr>
      </w:pPr>
      <w:r w:rsidRPr="00053A58">
        <w:rPr>
          <w:b w:val="0"/>
          <w:i/>
          <w:sz w:val="20"/>
          <w:szCs w:val="20"/>
        </w:rPr>
        <w:lastRenderedPageBreak/>
        <w:t xml:space="preserve"> </w:t>
      </w:r>
      <w:r w:rsidRPr="00053A58">
        <w:rPr>
          <w:b w:val="0"/>
          <w:i/>
          <w:smallCaps w:val="0"/>
          <w:sz w:val="20"/>
          <w:szCs w:val="20"/>
        </w:rPr>
        <w:t>W</w:t>
      </w:r>
      <w:r w:rsidR="0085747A" w:rsidRPr="00053A58">
        <w:rPr>
          <w:b w:val="0"/>
          <w:i/>
          <w:smallCaps w:val="0"/>
          <w:sz w:val="20"/>
          <w:szCs w:val="20"/>
        </w:rPr>
        <w:t>ykład</w:t>
      </w:r>
      <w:r w:rsidRPr="00053A58">
        <w:rPr>
          <w:b w:val="0"/>
          <w:i/>
          <w:smallCaps w:val="0"/>
          <w:sz w:val="20"/>
          <w:szCs w:val="20"/>
        </w:rPr>
        <w:t>: wykład</w:t>
      </w:r>
      <w:r w:rsidR="0085747A" w:rsidRPr="00053A58">
        <w:rPr>
          <w:b w:val="0"/>
          <w:i/>
          <w:smallCaps w:val="0"/>
          <w:sz w:val="20"/>
          <w:szCs w:val="20"/>
        </w:rPr>
        <w:t xml:space="preserve"> problemowy</w:t>
      </w:r>
      <w:r w:rsidR="00923D7D" w:rsidRPr="00053A58">
        <w:rPr>
          <w:b w:val="0"/>
          <w:i/>
          <w:smallCaps w:val="0"/>
          <w:sz w:val="20"/>
          <w:szCs w:val="20"/>
        </w:rPr>
        <w:t xml:space="preserve">, </w:t>
      </w:r>
      <w:r w:rsidR="0085747A" w:rsidRPr="00053A58">
        <w:rPr>
          <w:b w:val="0"/>
          <w:i/>
          <w:smallCaps w:val="0"/>
          <w:sz w:val="20"/>
          <w:szCs w:val="20"/>
        </w:rPr>
        <w:t>wykład z prezentacją multimedialną</w:t>
      </w:r>
      <w:r w:rsidR="00923D7D" w:rsidRPr="00053A58">
        <w:rPr>
          <w:b w:val="0"/>
          <w:i/>
          <w:smallCaps w:val="0"/>
          <w:sz w:val="20"/>
          <w:szCs w:val="20"/>
        </w:rPr>
        <w:t>,</w:t>
      </w:r>
      <w:r w:rsidR="0085747A" w:rsidRPr="00053A58">
        <w:rPr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CB1B909" w14:textId="4DE993B3" w:rsidR="00153C41" w:rsidRPr="00053A58" w:rsidRDefault="00153C41" w:rsidP="009C54AE">
      <w:pPr>
        <w:pStyle w:val="Punktygwne"/>
        <w:spacing w:before="0" w:after="0"/>
        <w:jc w:val="both"/>
        <w:rPr>
          <w:b w:val="0"/>
          <w:i/>
          <w:smallCaps w:val="0"/>
          <w:sz w:val="20"/>
          <w:szCs w:val="20"/>
        </w:rPr>
      </w:pPr>
      <w:r w:rsidRPr="00053A58">
        <w:rPr>
          <w:b w:val="0"/>
          <w:i/>
          <w:smallCaps w:val="0"/>
          <w:sz w:val="20"/>
          <w:szCs w:val="20"/>
        </w:rPr>
        <w:t xml:space="preserve">Ćwiczenia: </w:t>
      </w:r>
      <w:r w:rsidR="009F4610" w:rsidRPr="00053A58">
        <w:rPr>
          <w:b w:val="0"/>
          <w:i/>
          <w:smallCaps w:val="0"/>
          <w:sz w:val="20"/>
          <w:szCs w:val="20"/>
        </w:rPr>
        <w:t xml:space="preserve">analiza </w:t>
      </w:r>
      <w:r w:rsidR="00923D7D" w:rsidRPr="00053A58">
        <w:rPr>
          <w:b w:val="0"/>
          <w:i/>
          <w:smallCaps w:val="0"/>
          <w:sz w:val="20"/>
          <w:szCs w:val="20"/>
        </w:rPr>
        <w:t>tekstów z dyskusją,</w:t>
      </w:r>
      <w:r w:rsidR="0085747A" w:rsidRPr="00053A58">
        <w:rPr>
          <w:b w:val="0"/>
          <w:i/>
          <w:smallCaps w:val="0"/>
          <w:sz w:val="20"/>
          <w:szCs w:val="20"/>
        </w:rPr>
        <w:t xml:space="preserve"> metoda projektów</w:t>
      </w:r>
      <w:r w:rsidR="00923D7D" w:rsidRPr="00053A58">
        <w:rPr>
          <w:b w:val="0"/>
          <w:i/>
          <w:smallCaps w:val="0"/>
          <w:sz w:val="20"/>
          <w:szCs w:val="20"/>
        </w:rPr>
        <w:t xml:space="preserve"> </w:t>
      </w:r>
      <w:r w:rsidR="0085747A" w:rsidRPr="00053A58">
        <w:rPr>
          <w:b w:val="0"/>
          <w:i/>
          <w:smallCaps w:val="0"/>
          <w:sz w:val="20"/>
          <w:szCs w:val="20"/>
        </w:rPr>
        <w:t>(projekt badawczy, wdrożeniowy, praktyczny</w:t>
      </w:r>
      <w:r w:rsidR="0071620A" w:rsidRPr="00053A58">
        <w:rPr>
          <w:b w:val="0"/>
          <w:i/>
          <w:smallCaps w:val="0"/>
          <w:sz w:val="20"/>
          <w:szCs w:val="20"/>
        </w:rPr>
        <w:t>),</w:t>
      </w:r>
      <w:r w:rsidR="001718A7" w:rsidRPr="00053A58">
        <w:rPr>
          <w:b w:val="0"/>
          <w:i/>
          <w:smallCaps w:val="0"/>
          <w:sz w:val="20"/>
          <w:szCs w:val="20"/>
        </w:rPr>
        <w:t xml:space="preserve"> praca w </w:t>
      </w:r>
      <w:r w:rsidR="0085747A" w:rsidRPr="00053A58">
        <w:rPr>
          <w:b w:val="0"/>
          <w:i/>
          <w:smallCaps w:val="0"/>
          <w:sz w:val="20"/>
          <w:szCs w:val="20"/>
        </w:rPr>
        <w:t>grupach</w:t>
      </w:r>
      <w:r w:rsidR="0071620A" w:rsidRPr="00053A58">
        <w:rPr>
          <w:b w:val="0"/>
          <w:i/>
          <w:smallCaps w:val="0"/>
          <w:sz w:val="20"/>
          <w:szCs w:val="20"/>
        </w:rPr>
        <w:t xml:space="preserve"> (</w:t>
      </w:r>
      <w:r w:rsidR="0085747A" w:rsidRPr="00053A58">
        <w:rPr>
          <w:b w:val="0"/>
          <w:i/>
          <w:smallCaps w:val="0"/>
          <w:sz w:val="20"/>
          <w:szCs w:val="20"/>
        </w:rPr>
        <w:t>rozwiązywanie zadań</w:t>
      </w:r>
      <w:r w:rsidR="0071620A" w:rsidRPr="00053A58">
        <w:rPr>
          <w:b w:val="0"/>
          <w:i/>
          <w:smallCaps w:val="0"/>
          <w:sz w:val="20"/>
          <w:szCs w:val="20"/>
        </w:rPr>
        <w:t>,</w:t>
      </w:r>
      <w:r w:rsidR="0085747A" w:rsidRPr="00053A58">
        <w:rPr>
          <w:b w:val="0"/>
          <w:i/>
          <w:smallCaps w:val="0"/>
          <w:sz w:val="20"/>
          <w:szCs w:val="20"/>
        </w:rPr>
        <w:t xml:space="preserve"> dyskusja</w:t>
      </w:r>
      <w:r w:rsidR="0071620A" w:rsidRPr="00053A58">
        <w:rPr>
          <w:b w:val="0"/>
          <w:i/>
          <w:smallCaps w:val="0"/>
          <w:sz w:val="20"/>
          <w:szCs w:val="20"/>
        </w:rPr>
        <w:t>),</w:t>
      </w:r>
      <w:r w:rsidR="001718A7" w:rsidRPr="00053A58">
        <w:rPr>
          <w:b w:val="0"/>
          <w:i/>
          <w:smallCaps w:val="0"/>
          <w:sz w:val="20"/>
          <w:szCs w:val="20"/>
        </w:rPr>
        <w:t xml:space="preserve">gry dydaktyczne, </w:t>
      </w:r>
      <w:r w:rsidR="0085747A" w:rsidRPr="00053A58">
        <w:rPr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91494D7" w14:textId="77777777" w:rsidR="0085747A" w:rsidRPr="00053A58" w:rsidRDefault="00153C41" w:rsidP="009C54AE">
      <w:pPr>
        <w:pStyle w:val="Punktygwne"/>
        <w:spacing w:before="0" w:after="0"/>
        <w:jc w:val="both"/>
        <w:rPr>
          <w:b w:val="0"/>
          <w:i/>
          <w:smallCaps w:val="0"/>
          <w:sz w:val="20"/>
          <w:szCs w:val="20"/>
        </w:rPr>
      </w:pPr>
      <w:r w:rsidRPr="00053A58">
        <w:rPr>
          <w:b w:val="0"/>
          <w:i/>
          <w:smallCaps w:val="0"/>
          <w:sz w:val="20"/>
          <w:szCs w:val="20"/>
        </w:rPr>
        <w:t xml:space="preserve">Laboratorium: </w:t>
      </w:r>
      <w:r w:rsidR="0085747A" w:rsidRPr="00053A58">
        <w:rPr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053A58">
        <w:rPr>
          <w:b w:val="0"/>
          <w:i/>
          <w:smallCaps w:val="0"/>
          <w:sz w:val="20"/>
          <w:szCs w:val="20"/>
        </w:rPr>
        <w:t xml:space="preserve"> </w:t>
      </w:r>
    </w:p>
    <w:p w14:paraId="359EDEA3" w14:textId="77777777" w:rsidR="009C3A95" w:rsidRPr="009C3A95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95">
        <w:rPr>
          <w:rFonts w:ascii="Times New Roman" w:hAnsi="Times New Roman"/>
          <w:sz w:val="24"/>
          <w:szCs w:val="24"/>
        </w:rPr>
        <w:t>Wykład</w:t>
      </w:r>
    </w:p>
    <w:p w14:paraId="2ACFE796" w14:textId="77777777" w:rsidR="009C3A95" w:rsidRPr="009C3A95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95">
        <w:rPr>
          <w:rFonts w:ascii="Times New Roman" w:hAnsi="Times New Roman"/>
          <w:sz w:val="24"/>
          <w:szCs w:val="24"/>
        </w:rPr>
        <w:t>Wykład z prezentacją multimedialną</w:t>
      </w:r>
    </w:p>
    <w:p w14:paraId="04F42D34" w14:textId="77777777" w:rsidR="009C3A95" w:rsidRPr="009C3A95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95">
        <w:rPr>
          <w:rFonts w:ascii="Times New Roman" w:hAnsi="Times New Roman"/>
          <w:sz w:val="24"/>
          <w:szCs w:val="24"/>
        </w:rPr>
        <w:t>Praca w grupach</w:t>
      </w:r>
    </w:p>
    <w:p w14:paraId="2676D0D9" w14:textId="77777777" w:rsidR="009C3A95" w:rsidRPr="009C3A95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95">
        <w:rPr>
          <w:rFonts w:ascii="Times New Roman" w:hAnsi="Times New Roman"/>
          <w:sz w:val="24"/>
          <w:szCs w:val="24"/>
        </w:rPr>
        <w:t>Analiza i interpretacja tekstów źródłowych</w:t>
      </w:r>
    </w:p>
    <w:p w14:paraId="3736EE13" w14:textId="77777777" w:rsidR="00E960BB" w:rsidRPr="00670F2D" w:rsidRDefault="009C3A95" w:rsidP="00670F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Film dydaktyczny </w:t>
      </w:r>
    </w:p>
    <w:p w14:paraId="51580F31" w14:textId="77777777" w:rsidR="00E960BB" w:rsidRPr="00053A58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A4B9ECC" w14:textId="77777777" w:rsidR="0085747A" w:rsidRPr="00053A58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4. </w:t>
      </w:r>
      <w:r w:rsidR="0085747A" w:rsidRPr="00053A58">
        <w:rPr>
          <w:smallCaps w:val="0"/>
          <w:szCs w:val="24"/>
        </w:rPr>
        <w:t>METODY I KRYTERIA OCENY</w:t>
      </w:r>
      <w:r w:rsidR="009F4610" w:rsidRPr="00053A58">
        <w:rPr>
          <w:smallCaps w:val="0"/>
          <w:szCs w:val="24"/>
        </w:rPr>
        <w:t xml:space="preserve"> </w:t>
      </w:r>
    </w:p>
    <w:p w14:paraId="0217C357" w14:textId="77777777" w:rsidR="00923D7D" w:rsidRPr="00053A58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4ADA22A" w14:textId="77777777" w:rsidR="0085747A" w:rsidRPr="00053A58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4.1 Sposoby weryfikacji efektów </w:t>
      </w:r>
      <w:r w:rsidR="00C05F44" w:rsidRPr="00053A58">
        <w:rPr>
          <w:smallCaps w:val="0"/>
          <w:szCs w:val="24"/>
        </w:rPr>
        <w:t>uczenia się</w:t>
      </w:r>
    </w:p>
    <w:p w14:paraId="743322FD" w14:textId="77777777" w:rsidR="0085747A" w:rsidRPr="00053A5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053A58" w14:paraId="068507F4" w14:textId="77777777" w:rsidTr="00C05F44">
        <w:tc>
          <w:tcPr>
            <w:tcW w:w="1985" w:type="dxa"/>
            <w:vAlign w:val="center"/>
          </w:tcPr>
          <w:p w14:paraId="68D22CCF" w14:textId="77777777" w:rsidR="0085747A" w:rsidRPr="00053A58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53A58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0DE66D" w14:textId="77777777" w:rsidR="0085747A" w:rsidRPr="00053A58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053A58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4DCCA6" w14:textId="77777777" w:rsidR="0085747A" w:rsidRPr="00053A58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53A58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053A58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5B0C91C" w14:textId="77777777" w:rsidR="00923D7D" w:rsidRPr="00053A5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53A58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0A1FF19F" w14:textId="77777777" w:rsidR="0085747A" w:rsidRPr="00053A5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53A58">
              <w:rPr>
                <w:b w:val="0"/>
                <w:smallCaps w:val="0"/>
                <w:szCs w:val="24"/>
              </w:rPr>
              <w:t xml:space="preserve">(w, </w:t>
            </w:r>
            <w:r w:rsidR="009C3A95" w:rsidRPr="00053A58">
              <w:rPr>
                <w:b w:val="0"/>
                <w:smallCaps w:val="0"/>
                <w:szCs w:val="24"/>
              </w:rPr>
              <w:t>ćw.</w:t>
            </w:r>
            <w:r w:rsidRPr="00053A58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1F5B42" w:rsidRPr="00053A58" w14:paraId="1D3466FC" w14:textId="77777777" w:rsidTr="006A7D18">
        <w:tc>
          <w:tcPr>
            <w:tcW w:w="1985" w:type="dxa"/>
          </w:tcPr>
          <w:p w14:paraId="388ECF0B" w14:textId="469A24AF" w:rsidR="001F5B42" w:rsidRPr="001F5B42" w:rsidRDefault="001F5B42" w:rsidP="001F5B42">
            <w:pPr>
              <w:pStyle w:val="Punktygwne"/>
              <w:spacing w:before="0" w:after="0"/>
              <w:jc w:val="center"/>
              <w:rPr>
                <w:b w:val="0"/>
                <w:smallCaps w:val="0"/>
                <w:strike/>
                <w:szCs w:val="24"/>
              </w:rPr>
            </w:pPr>
            <w:r>
              <w:rPr>
                <w:b w:val="0"/>
                <w:szCs w:val="24"/>
              </w:rPr>
              <w:t>K_W05</w:t>
            </w:r>
          </w:p>
        </w:tc>
        <w:tc>
          <w:tcPr>
            <w:tcW w:w="5528" w:type="dxa"/>
            <w:vAlign w:val="center"/>
          </w:tcPr>
          <w:p w14:paraId="59A9A3B3" w14:textId="77777777" w:rsidR="001F5B42" w:rsidRPr="00053A58" w:rsidRDefault="001F5B42" w:rsidP="001F5B4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1E3DE9">
              <w:rPr>
                <w:b w:val="0"/>
                <w:smallCaps w:val="0"/>
                <w:color w:val="000000"/>
                <w:szCs w:val="24"/>
              </w:rPr>
              <w:t>Egzamin pisemny, kolokwium, prezentacja multimedialna,</w:t>
            </w:r>
          </w:p>
        </w:tc>
        <w:tc>
          <w:tcPr>
            <w:tcW w:w="2126" w:type="dxa"/>
            <w:vAlign w:val="center"/>
          </w:tcPr>
          <w:p w14:paraId="5BF9E789" w14:textId="77777777" w:rsidR="001F5B42" w:rsidRPr="00053A58" w:rsidRDefault="001F5B42" w:rsidP="001F5B4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E3DE9">
              <w:rPr>
                <w:b w:val="0"/>
                <w:smallCaps w:val="0"/>
                <w:szCs w:val="24"/>
              </w:rPr>
              <w:t>w, ćw</w:t>
            </w:r>
          </w:p>
        </w:tc>
      </w:tr>
      <w:tr w:rsidR="001F5B42" w:rsidRPr="00053A58" w14:paraId="21849FD1" w14:textId="77777777" w:rsidTr="006A7D18">
        <w:tc>
          <w:tcPr>
            <w:tcW w:w="1985" w:type="dxa"/>
            <w:vAlign w:val="center"/>
          </w:tcPr>
          <w:p w14:paraId="7E5FA0D1" w14:textId="227E2E9C" w:rsidR="001F5B42" w:rsidRPr="00677F82" w:rsidRDefault="001F5B42" w:rsidP="001F5B4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B324D">
              <w:rPr>
                <w:b w:val="0"/>
                <w:smallCaps w:val="0"/>
              </w:rPr>
              <w:t>K_W06</w:t>
            </w:r>
          </w:p>
        </w:tc>
        <w:tc>
          <w:tcPr>
            <w:tcW w:w="5528" w:type="dxa"/>
          </w:tcPr>
          <w:p w14:paraId="35A978DF" w14:textId="6F3551C0" w:rsidR="001F5B42" w:rsidRPr="009C3A95" w:rsidRDefault="001F5B42" w:rsidP="001F5B4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856EA6">
              <w:rPr>
                <w:b w:val="0"/>
                <w:smallCaps w:val="0"/>
                <w:color w:val="000000"/>
                <w:szCs w:val="24"/>
              </w:rPr>
              <w:t>Egzamin pisemny, kolokwium, prezentacja multimedialna,</w:t>
            </w:r>
          </w:p>
        </w:tc>
        <w:tc>
          <w:tcPr>
            <w:tcW w:w="2126" w:type="dxa"/>
          </w:tcPr>
          <w:p w14:paraId="418EE219" w14:textId="77777777" w:rsidR="001F5B42" w:rsidRPr="00053A58" w:rsidRDefault="001F5B42" w:rsidP="001F5B4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 xml:space="preserve">w, ćw </w:t>
            </w:r>
          </w:p>
        </w:tc>
      </w:tr>
      <w:tr w:rsidR="001F5B42" w:rsidRPr="00053A58" w14:paraId="3AF68E05" w14:textId="77777777" w:rsidTr="00C33881">
        <w:tc>
          <w:tcPr>
            <w:tcW w:w="1985" w:type="dxa"/>
            <w:vAlign w:val="center"/>
          </w:tcPr>
          <w:p w14:paraId="77F3DA62" w14:textId="5DCED2C3" w:rsidR="001F5B42" w:rsidRPr="00DD0BFD" w:rsidRDefault="001F5B42" w:rsidP="001F5B42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0B324D">
              <w:rPr>
                <w:b w:val="0"/>
                <w:smallCaps w:val="0"/>
              </w:rPr>
              <w:t>K_W1</w:t>
            </w:r>
            <w:r>
              <w:rPr>
                <w:b w:val="0"/>
                <w:smallCaps w:val="0"/>
              </w:rPr>
              <w:t>6</w:t>
            </w:r>
          </w:p>
        </w:tc>
        <w:tc>
          <w:tcPr>
            <w:tcW w:w="5528" w:type="dxa"/>
          </w:tcPr>
          <w:p w14:paraId="610DCA0D" w14:textId="44E1AA6B" w:rsidR="001F5B42" w:rsidRPr="00053A58" w:rsidRDefault="001F5B42" w:rsidP="001F5B4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856EA6">
              <w:rPr>
                <w:b w:val="0"/>
                <w:smallCaps w:val="0"/>
                <w:color w:val="000000"/>
                <w:szCs w:val="24"/>
              </w:rPr>
              <w:t>Egzamin pisemny, kolokwium, prezentacja multimedialna,</w:t>
            </w:r>
          </w:p>
        </w:tc>
        <w:tc>
          <w:tcPr>
            <w:tcW w:w="2126" w:type="dxa"/>
          </w:tcPr>
          <w:p w14:paraId="690D36A7" w14:textId="77777777" w:rsidR="001F5B42" w:rsidRPr="00053A58" w:rsidRDefault="001F5B42" w:rsidP="001F5B4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DE6FEB">
              <w:rPr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1F5B42" w:rsidRPr="00053A58" w14:paraId="0DC60A37" w14:textId="77777777" w:rsidTr="00C33881">
        <w:tc>
          <w:tcPr>
            <w:tcW w:w="1985" w:type="dxa"/>
            <w:vAlign w:val="center"/>
          </w:tcPr>
          <w:p w14:paraId="1FB31821" w14:textId="2A0E2CE3" w:rsidR="001F5B42" w:rsidRPr="00DD0BFD" w:rsidRDefault="001F5B42" w:rsidP="001F5B42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0B324D">
              <w:rPr>
                <w:b w:val="0"/>
                <w:smallCaps w:val="0"/>
              </w:rPr>
              <w:t>K_U03</w:t>
            </w:r>
          </w:p>
        </w:tc>
        <w:tc>
          <w:tcPr>
            <w:tcW w:w="5528" w:type="dxa"/>
          </w:tcPr>
          <w:p w14:paraId="34B17A50" w14:textId="06E927F9" w:rsidR="001F5B42" w:rsidRPr="00053A58" w:rsidRDefault="001F5B42" w:rsidP="001F5B4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D4321B">
              <w:rPr>
                <w:b w:val="0"/>
                <w:smallCaps w:val="0"/>
                <w:color w:val="000000"/>
                <w:szCs w:val="24"/>
              </w:rPr>
              <w:t>Egzamin pisemny,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Pr="00D4321B">
              <w:rPr>
                <w:b w:val="0"/>
                <w:smallCaps w:val="0"/>
                <w:color w:val="000000"/>
                <w:szCs w:val="24"/>
              </w:rPr>
              <w:t>prezentacja multimedialna, obserwacja w trakcie zajęć</w:t>
            </w:r>
          </w:p>
        </w:tc>
        <w:tc>
          <w:tcPr>
            <w:tcW w:w="2126" w:type="dxa"/>
          </w:tcPr>
          <w:p w14:paraId="17AE1E1D" w14:textId="77777777" w:rsidR="001F5B42" w:rsidRPr="00053A58" w:rsidRDefault="001F5B42" w:rsidP="001F5B4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CF288E">
              <w:rPr>
                <w:b w:val="0"/>
                <w:smallCaps w:val="0"/>
                <w:color w:val="000000"/>
                <w:szCs w:val="24"/>
              </w:rPr>
              <w:t xml:space="preserve">w, 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ćw, </w:t>
            </w:r>
          </w:p>
        </w:tc>
      </w:tr>
      <w:tr w:rsidR="001F5B42" w:rsidRPr="00053A58" w14:paraId="6A1DDFD5" w14:textId="77777777" w:rsidTr="00C33881">
        <w:tc>
          <w:tcPr>
            <w:tcW w:w="1985" w:type="dxa"/>
            <w:vAlign w:val="center"/>
          </w:tcPr>
          <w:p w14:paraId="0182A4FE" w14:textId="45B716AA" w:rsidR="001F5B42" w:rsidRPr="001F5B42" w:rsidRDefault="001F5B42" w:rsidP="001F5B42">
            <w:pPr>
              <w:pStyle w:val="Punktygwne"/>
              <w:spacing w:before="0" w:after="0"/>
              <w:jc w:val="center"/>
              <w:rPr>
                <w:b w:val="0"/>
                <w:smallCaps w:val="0"/>
                <w:strike/>
              </w:rPr>
            </w:pPr>
            <w:r w:rsidRPr="000B324D">
              <w:rPr>
                <w:b w:val="0"/>
                <w:smallCaps w:val="0"/>
              </w:rPr>
              <w:t>K_K02</w:t>
            </w:r>
          </w:p>
        </w:tc>
        <w:tc>
          <w:tcPr>
            <w:tcW w:w="5528" w:type="dxa"/>
          </w:tcPr>
          <w:p w14:paraId="0C0062EB" w14:textId="0E60DC34" w:rsidR="001F5B42" w:rsidRPr="00D4321B" w:rsidRDefault="00B015A0" w:rsidP="001F5B42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5DF7F28" w14:textId="77777777" w:rsidR="001F5B42" w:rsidRPr="00CF288E" w:rsidRDefault="001F5B42" w:rsidP="001F5B42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10779">
              <w:rPr>
                <w:b w:val="0"/>
                <w:smallCaps w:val="0"/>
                <w:color w:val="000000"/>
                <w:szCs w:val="24"/>
              </w:rPr>
              <w:t xml:space="preserve">w, ćw, </w:t>
            </w:r>
          </w:p>
        </w:tc>
      </w:tr>
      <w:tr w:rsidR="001F5B42" w:rsidRPr="00053A58" w14:paraId="098FC919" w14:textId="77777777" w:rsidTr="00C33881">
        <w:tc>
          <w:tcPr>
            <w:tcW w:w="1985" w:type="dxa"/>
            <w:vAlign w:val="center"/>
          </w:tcPr>
          <w:p w14:paraId="1720DCB7" w14:textId="1BED4E4D" w:rsidR="001F5B42" w:rsidRPr="00DF0114" w:rsidRDefault="001F5B42" w:rsidP="001F5B42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0B324D">
              <w:rPr>
                <w:b w:val="0"/>
                <w:smallCaps w:val="0"/>
              </w:rPr>
              <w:t>K_K07</w:t>
            </w:r>
          </w:p>
        </w:tc>
        <w:tc>
          <w:tcPr>
            <w:tcW w:w="5528" w:type="dxa"/>
          </w:tcPr>
          <w:p w14:paraId="62C00AAE" w14:textId="2F60F743" w:rsidR="001F5B42" w:rsidRPr="00D4321B" w:rsidRDefault="00B015A0" w:rsidP="001F5B42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C66A9DF" w14:textId="77777777" w:rsidR="001F5B42" w:rsidRPr="00CF288E" w:rsidRDefault="001F5B42" w:rsidP="001F5B42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10779">
              <w:rPr>
                <w:b w:val="0"/>
                <w:smallCaps w:val="0"/>
                <w:color w:val="000000"/>
                <w:szCs w:val="24"/>
              </w:rPr>
              <w:t xml:space="preserve">w, ćw, </w:t>
            </w:r>
          </w:p>
        </w:tc>
      </w:tr>
      <w:tr w:rsidR="001F5B42" w:rsidRPr="00053A58" w14:paraId="2039404A" w14:textId="77777777" w:rsidTr="00C33881">
        <w:tc>
          <w:tcPr>
            <w:tcW w:w="1985" w:type="dxa"/>
            <w:vAlign w:val="center"/>
          </w:tcPr>
          <w:p w14:paraId="6C228BF0" w14:textId="6899DCCC" w:rsidR="001F5B42" w:rsidRPr="001F5B42" w:rsidRDefault="001F5B42" w:rsidP="001F5B42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1F5B42">
              <w:rPr>
                <w:b w:val="0"/>
                <w:smallCaps w:val="0"/>
              </w:rPr>
              <w:t>K_K</w:t>
            </w:r>
            <w:r>
              <w:rPr>
                <w:b w:val="0"/>
                <w:smallCaps w:val="0"/>
              </w:rPr>
              <w:t>10</w:t>
            </w:r>
          </w:p>
        </w:tc>
        <w:tc>
          <w:tcPr>
            <w:tcW w:w="5528" w:type="dxa"/>
          </w:tcPr>
          <w:p w14:paraId="045F5773" w14:textId="763E97F2" w:rsidR="001F5B42" w:rsidRPr="00D4321B" w:rsidRDefault="00B015A0" w:rsidP="001F5B42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  <w:bookmarkStart w:id="0" w:name="_GoBack"/>
            <w:bookmarkEnd w:id="0"/>
          </w:p>
        </w:tc>
        <w:tc>
          <w:tcPr>
            <w:tcW w:w="2126" w:type="dxa"/>
          </w:tcPr>
          <w:p w14:paraId="58AA818F" w14:textId="77777777" w:rsidR="001F5B42" w:rsidRPr="00CF288E" w:rsidRDefault="001F5B42" w:rsidP="001F5B42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10779">
              <w:rPr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</w:tbl>
    <w:p w14:paraId="66255DEF" w14:textId="77777777" w:rsidR="00923D7D" w:rsidRPr="00053A58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29178AF" w14:textId="77777777" w:rsidR="008F2587" w:rsidRDefault="008F2587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61CFA9C3" w14:textId="77777777" w:rsidR="0085747A" w:rsidRPr="00053A58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4.2 </w:t>
      </w:r>
      <w:r w:rsidR="0085747A" w:rsidRPr="00053A58">
        <w:rPr>
          <w:smallCaps w:val="0"/>
          <w:szCs w:val="24"/>
        </w:rPr>
        <w:t>Warunki zaliczenia przedmiotu (kryteria oceniania)</w:t>
      </w:r>
      <w:r w:rsidR="00923D7D" w:rsidRPr="00053A58">
        <w:rPr>
          <w:smallCaps w:val="0"/>
          <w:szCs w:val="24"/>
        </w:rPr>
        <w:t xml:space="preserve"> </w:t>
      </w:r>
    </w:p>
    <w:p w14:paraId="76B09606" w14:textId="77777777" w:rsidR="00923D7D" w:rsidRPr="00053A58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53A58" w14:paraId="15C51560" w14:textId="77777777" w:rsidTr="00923D7D">
        <w:tc>
          <w:tcPr>
            <w:tcW w:w="9670" w:type="dxa"/>
          </w:tcPr>
          <w:p w14:paraId="6F784B81" w14:textId="77777777" w:rsidR="00251B35" w:rsidRPr="00251B35" w:rsidRDefault="00251B35" w:rsidP="00251B35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51B35">
              <w:rPr>
                <w:rFonts w:ascii="Times New Roman" w:hAnsi="Times New Roman"/>
                <w:sz w:val="24"/>
                <w:szCs w:val="24"/>
              </w:rPr>
              <w:t>1</w:t>
            </w:r>
            <w:r w:rsidRPr="00251B3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 Sposoby zaliczenia:</w:t>
            </w:r>
          </w:p>
          <w:p w14:paraId="74F58048" w14:textId="77777777" w:rsidR="00251B35" w:rsidRPr="00251B35" w:rsidRDefault="00251B35" w:rsidP="00251B35">
            <w:pPr>
              <w:rPr>
                <w:rFonts w:ascii="Times New Roman" w:hAnsi="Times New Roman"/>
                <w:sz w:val="24"/>
                <w:szCs w:val="24"/>
              </w:rPr>
            </w:pPr>
            <w:r w:rsidRPr="00251B35">
              <w:rPr>
                <w:rFonts w:ascii="Times New Roman" w:hAnsi="Times New Roman"/>
                <w:sz w:val="24"/>
                <w:szCs w:val="24"/>
              </w:rPr>
              <w:t xml:space="preserve">a) Wykład – </w:t>
            </w:r>
            <w:r w:rsidR="00A64240">
              <w:rPr>
                <w:rFonts w:ascii="Times New Roman" w:hAnsi="Times New Roman"/>
                <w:sz w:val="24"/>
                <w:szCs w:val="24"/>
              </w:rPr>
              <w:t>aktywny udział</w:t>
            </w:r>
          </w:p>
          <w:p w14:paraId="09474411" w14:textId="77777777" w:rsidR="00251B35" w:rsidRPr="00251B35" w:rsidRDefault="00251B35" w:rsidP="00251B35">
            <w:pPr>
              <w:rPr>
                <w:rFonts w:ascii="Times New Roman" w:hAnsi="Times New Roman"/>
                <w:sz w:val="24"/>
                <w:szCs w:val="24"/>
              </w:rPr>
            </w:pPr>
            <w:r w:rsidRPr="00251B35">
              <w:rPr>
                <w:rFonts w:ascii="Times New Roman" w:hAnsi="Times New Roman"/>
                <w:sz w:val="24"/>
                <w:szCs w:val="24"/>
              </w:rPr>
              <w:t>b) Ćwiczenia audytoryjne – zaliczenie z oceną</w:t>
            </w:r>
          </w:p>
          <w:p w14:paraId="0E0B0809" w14:textId="77777777" w:rsidR="00251B35" w:rsidRPr="00251B35" w:rsidRDefault="00251B35" w:rsidP="00251B35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51B3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 Formy zaliczenia:</w:t>
            </w:r>
          </w:p>
          <w:p w14:paraId="583FFC29" w14:textId="0783F7A7" w:rsidR="0085747A" w:rsidRDefault="00251B35" w:rsidP="006204D6">
            <w:pPr>
              <w:rPr>
                <w:rFonts w:ascii="Times New Roman" w:hAnsi="Times New Roman"/>
                <w:sz w:val="24"/>
                <w:szCs w:val="24"/>
              </w:rPr>
            </w:pPr>
            <w:r w:rsidRPr="00251B35">
              <w:rPr>
                <w:rFonts w:ascii="Times New Roman" w:hAnsi="Times New Roman"/>
                <w:sz w:val="24"/>
                <w:szCs w:val="24"/>
              </w:rPr>
              <w:t xml:space="preserve">a) </w:t>
            </w:r>
            <w:r w:rsidR="00C66B00" w:rsidRPr="00251B35">
              <w:rPr>
                <w:rFonts w:ascii="Times New Roman" w:hAnsi="Times New Roman"/>
                <w:sz w:val="24"/>
                <w:szCs w:val="24"/>
              </w:rPr>
              <w:t>Kolokwi</w:t>
            </w:r>
            <w:r w:rsidR="00152989">
              <w:rPr>
                <w:rFonts w:ascii="Times New Roman" w:hAnsi="Times New Roman"/>
                <w:sz w:val="24"/>
                <w:szCs w:val="24"/>
              </w:rPr>
              <w:t>um</w:t>
            </w:r>
            <w:r w:rsidR="00C66B00" w:rsidRPr="00251B35">
              <w:rPr>
                <w:rFonts w:ascii="Times New Roman" w:hAnsi="Times New Roman"/>
                <w:sz w:val="24"/>
                <w:szCs w:val="24"/>
              </w:rPr>
              <w:t xml:space="preserve"> sprawdzające</w:t>
            </w:r>
          </w:p>
          <w:p w14:paraId="29B9A842" w14:textId="77777777" w:rsidR="00107D5E" w:rsidRPr="00107D5E" w:rsidRDefault="00107D5E" w:rsidP="00107D5E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07D5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07D5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 Sposoby zaliczenia – kryteria oceny końcowej</w:t>
            </w:r>
          </w:p>
          <w:p w14:paraId="5278AD03" w14:textId="77777777" w:rsidR="00107D5E" w:rsidRPr="00107D5E" w:rsidRDefault="00107D5E" w:rsidP="00107D5E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07D5E">
              <w:rPr>
                <w:rFonts w:ascii="Times New Roman" w:hAnsi="Times New Roman"/>
                <w:b/>
                <w:sz w:val="24"/>
                <w:szCs w:val="24"/>
              </w:rPr>
              <w:t xml:space="preserve">a) </w:t>
            </w:r>
            <w:r w:rsidRPr="00107D5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Wykład – zaliczenie bez oceny – udział studenta w </w:t>
            </w:r>
            <w:r w:rsidR="00F523C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100</w:t>
            </w:r>
            <w:r w:rsidRPr="00107D5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% zajęć</w:t>
            </w:r>
          </w:p>
          <w:p w14:paraId="7A923F67" w14:textId="77777777" w:rsidR="00107D5E" w:rsidRPr="00107D5E" w:rsidRDefault="00107D5E" w:rsidP="00107D5E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07D5E">
              <w:rPr>
                <w:rFonts w:ascii="Times New Roman" w:hAnsi="Times New Roman"/>
                <w:b/>
                <w:sz w:val="24"/>
                <w:szCs w:val="24"/>
              </w:rPr>
              <w:t>b</w:t>
            </w:r>
            <w:r w:rsidRPr="00107D5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) Ćwiczenia audytoryjne – zaliczenie z oceną:</w:t>
            </w:r>
          </w:p>
          <w:p w14:paraId="57974129" w14:textId="77777777" w:rsidR="0040218F" w:rsidRPr="0040218F" w:rsidRDefault="0040218F" w:rsidP="004021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75% oceny stanowią wyniki 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olokwiów, 25% ocena aktywności </w:t>
            </w:r>
            <w:r w:rsidRPr="0040218F">
              <w:rPr>
                <w:rFonts w:ascii="Times New Roman" w:hAnsi="Times New Roman"/>
                <w:sz w:val="24"/>
                <w:szCs w:val="24"/>
              </w:rPr>
              <w:t>na zajęciach. Planowane są tzw. kolokwia ,,wejścia”.</w:t>
            </w:r>
          </w:p>
          <w:p w14:paraId="60ABADB7" w14:textId="77777777" w:rsidR="0040218F" w:rsidRPr="0040218F" w:rsidRDefault="0040218F" w:rsidP="0040218F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Punkty uzyskane za kolokwia są przeliczane na procenty, którym odpowiadają oceny</w:t>
            </w:r>
          </w:p>
          <w:p w14:paraId="35342DEE" w14:textId="77777777" w:rsidR="0040218F" w:rsidRPr="0040218F" w:rsidRDefault="0040218F" w:rsidP="0040218F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- do 50% - niedostateczny,</w:t>
            </w:r>
          </w:p>
          <w:p w14:paraId="2DD2E53E" w14:textId="77777777" w:rsidR="0040218F" w:rsidRPr="0040218F" w:rsidRDefault="0040218F" w:rsidP="0040218F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-  51% - 60% - dostateczny,</w:t>
            </w:r>
          </w:p>
          <w:p w14:paraId="0EB156F0" w14:textId="77777777" w:rsidR="0040218F" w:rsidRPr="0040218F" w:rsidRDefault="0040218F" w:rsidP="0040218F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lastRenderedPageBreak/>
              <w:t>-  61% - 70% - dostateczny plus,</w:t>
            </w:r>
          </w:p>
          <w:p w14:paraId="4460FFBE" w14:textId="77777777" w:rsidR="0040218F" w:rsidRPr="0040218F" w:rsidRDefault="0040218F" w:rsidP="0040218F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- 71% - 80% - dobry,</w:t>
            </w:r>
          </w:p>
          <w:p w14:paraId="583FEB99" w14:textId="03845E24" w:rsidR="0040218F" w:rsidRPr="0040218F" w:rsidRDefault="0040218F" w:rsidP="0040218F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- 81% - 90% - dobry plus,</w:t>
            </w:r>
          </w:p>
          <w:p w14:paraId="273E22AD" w14:textId="33EC18E8" w:rsidR="00107D5E" w:rsidRPr="00107D5E" w:rsidRDefault="0040218F" w:rsidP="00C66B00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- 91% - 100% - bardzo dobry</w:t>
            </w:r>
          </w:p>
        </w:tc>
      </w:tr>
    </w:tbl>
    <w:p w14:paraId="44D1C523" w14:textId="77777777" w:rsidR="0085747A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E84B192" w14:textId="77777777" w:rsidR="00B5545A" w:rsidRDefault="00B5545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39D106D" w14:textId="77777777" w:rsidR="00B5545A" w:rsidRPr="00053A58" w:rsidRDefault="00B5545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B8BC5AB" w14:textId="77777777" w:rsidR="009F4610" w:rsidRPr="00053A58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053A58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053A58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C2B0111" w14:textId="77777777" w:rsidR="0085747A" w:rsidRPr="00053A5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53A58" w14:paraId="41030762" w14:textId="77777777" w:rsidTr="003E1941">
        <w:tc>
          <w:tcPr>
            <w:tcW w:w="4962" w:type="dxa"/>
            <w:vAlign w:val="center"/>
          </w:tcPr>
          <w:p w14:paraId="18D4E21D" w14:textId="77777777" w:rsidR="0085747A" w:rsidRPr="00053A5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3A58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053A58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053A58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F32C9B" w14:textId="77777777" w:rsidR="0085747A" w:rsidRPr="00053A5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3A58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053A58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053A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53A58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53A58" w14:paraId="154B949F" w14:textId="77777777" w:rsidTr="00923D7D">
        <w:tc>
          <w:tcPr>
            <w:tcW w:w="4962" w:type="dxa"/>
          </w:tcPr>
          <w:p w14:paraId="2C3F029C" w14:textId="77777777" w:rsidR="0085747A" w:rsidRPr="00053A5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053A58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053A58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053A58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053A58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053A58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053A58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053A58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853E382" w14:textId="77777777" w:rsidR="0085747A" w:rsidRPr="00053A58" w:rsidRDefault="00A308B6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61DC5" w:rsidRPr="00053A58" w14:paraId="7C023284" w14:textId="77777777" w:rsidTr="00923D7D">
        <w:tc>
          <w:tcPr>
            <w:tcW w:w="4962" w:type="dxa"/>
          </w:tcPr>
          <w:p w14:paraId="0F91598D" w14:textId="77777777" w:rsidR="00C61DC5" w:rsidRPr="00053A5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053A58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56253C21" w14:textId="77777777" w:rsidR="00C61DC5" w:rsidRPr="00053A5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80A9E2" w14:textId="77777777" w:rsidR="00C61DC5" w:rsidRPr="00053A58" w:rsidRDefault="00C66B00" w:rsidP="00A308B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61DC5" w:rsidRPr="00053A58" w14:paraId="4CDACAB0" w14:textId="77777777" w:rsidTr="00923D7D">
        <w:tc>
          <w:tcPr>
            <w:tcW w:w="4962" w:type="dxa"/>
          </w:tcPr>
          <w:p w14:paraId="7B58F60C" w14:textId="6CC077C4" w:rsidR="0071620A" w:rsidRPr="00053A5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Godziny nie</w:t>
            </w:r>
            <w:r w:rsidR="001529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3A58">
              <w:rPr>
                <w:rFonts w:ascii="Times New Roman" w:hAnsi="Times New Roman"/>
                <w:sz w:val="24"/>
                <w:szCs w:val="24"/>
              </w:rPr>
              <w:t>kontaktowe – praca własna studenta</w:t>
            </w:r>
          </w:p>
          <w:p w14:paraId="1EE4338E" w14:textId="77777777" w:rsidR="00C61DC5" w:rsidRPr="00053A5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39A988B" w14:textId="77777777" w:rsidR="00C61DC5" w:rsidRPr="00053A58" w:rsidRDefault="00C66B00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5747A" w:rsidRPr="00053A58" w14:paraId="7A495075" w14:textId="77777777" w:rsidTr="00923D7D">
        <w:tc>
          <w:tcPr>
            <w:tcW w:w="4962" w:type="dxa"/>
          </w:tcPr>
          <w:p w14:paraId="009E92A4" w14:textId="77777777" w:rsidR="0085747A" w:rsidRPr="00053A58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6C42BE" w14:textId="77777777" w:rsidR="0085747A" w:rsidRPr="00053A58" w:rsidRDefault="00C66B00" w:rsidP="00A308B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5747A" w:rsidRPr="00053A58" w14:paraId="3A3696CB" w14:textId="77777777" w:rsidTr="00923D7D">
        <w:tc>
          <w:tcPr>
            <w:tcW w:w="4962" w:type="dxa"/>
          </w:tcPr>
          <w:p w14:paraId="69A09136" w14:textId="77777777" w:rsidR="0085747A" w:rsidRPr="00053A58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53A58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EFB66F" w14:textId="02A8522D" w:rsidR="0085747A" w:rsidRPr="00053A58" w:rsidRDefault="00152989" w:rsidP="00101E6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5B43B4BF" w14:textId="77777777" w:rsidR="0085747A" w:rsidRPr="00053A58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053A58">
        <w:rPr>
          <w:b w:val="0"/>
          <w:i/>
          <w:smallCaps w:val="0"/>
          <w:szCs w:val="24"/>
        </w:rPr>
        <w:t xml:space="preserve">* </w:t>
      </w:r>
      <w:r w:rsidR="00C61DC5" w:rsidRPr="00053A58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79FCC5" w14:textId="77777777" w:rsidR="003E1941" w:rsidRPr="00053A58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5E2F54D" w14:textId="77777777" w:rsidR="0085747A" w:rsidRPr="00053A58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6. </w:t>
      </w:r>
      <w:r w:rsidR="0085747A" w:rsidRPr="00053A58">
        <w:rPr>
          <w:smallCaps w:val="0"/>
          <w:szCs w:val="24"/>
        </w:rPr>
        <w:t>PRAKTYKI ZAWO</w:t>
      </w:r>
      <w:r w:rsidR="009D3F3B" w:rsidRPr="00053A58">
        <w:rPr>
          <w:smallCaps w:val="0"/>
          <w:szCs w:val="24"/>
        </w:rPr>
        <w:t>DOWE W RAMACH PRZEDMIOTU</w:t>
      </w:r>
    </w:p>
    <w:p w14:paraId="3EE93562" w14:textId="77777777" w:rsidR="0085747A" w:rsidRPr="00053A58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402"/>
      </w:tblGrid>
      <w:tr w:rsidR="0085747A" w:rsidRPr="00053A58" w14:paraId="173C6350" w14:textId="77777777" w:rsidTr="00C66B00">
        <w:trPr>
          <w:trHeight w:val="397"/>
        </w:trPr>
        <w:tc>
          <w:tcPr>
            <w:tcW w:w="4111" w:type="dxa"/>
          </w:tcPr>
          <w:p w14:paraId="13B1C31A" w14:textId="77777777" w:rsidR="0085747A" w:rsidRPr="00053A58" w:rsidRDefault="00803CD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  <w:r w:rsidR="0085747A" w:rsidRPr="00053A58">
              <w:rPr>
                <w:b w:val="0"/>
                <w:smallCaps w:val="0"/>
                <w:szCs w:val="24"/>
              </w:rPr>
              <w:t>ymiar godzinowy</w:t>
            </w:r>
          </w:p>
        </w:tc>
        <w:tc>
          <w:tcPr>
            <w:tcW w:w="3402" w:type="dxa"/>
          </w:tcPr>
          <w:p w14:paraId="25966F66" w14:textId="77777777" w:rsidR="0085747A" w:rsidRPr="00053A58" w:rsidRDefault="00C66B00" w:rsidP="006204D6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6204D6" w:rsidRPr="00053A58" w14:paraId="3C47BECA" w14:textId="77777777" w:rsidTr="00C66B00">
        <w:trPr>
          <w:trHeight w:val="397"/>
        </w:trPr>
        <w:tc>
          <w:tcPr>
            <w:tcW w:w="4111" w:type="dxa"/>
          </w:tcPr>
          <w:p w14:paraId="02BAC3F1" w14:textId="77777777" w:rsidR="006204D6" w:rsidRPr="00053A58" w:rsidRDefault="006B79FA" w:rsidP="006204D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</w:t>
            </w:r>
            <w:r w:rsidR="00C66B00">
              <w:rPr>
                <w:b w:val="0"/>
                <w:smallCaps w:val="0"/>
                <w:szCs w:val="24"/>
              </w:rPr>
              <w:t>asady i formy odbywania praktyk</w:t>
            </w:r>
          </w:p>
        </w:tc>
        <w:tc>
          <w:tcPr>
            <w:tcW w:w="3402" w:type="dxa"/>
          </w:tcPr>
          <w:p w14:paraId="51FB99CA" w14:textId="77777777" w:rsidR="006204D6" w:rsidRPr="006204D6" w:rsidRDefault="00C66B00" w:rsidP="00C66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brak</w:t>
            </w:r>
          </w:p>
        </w:tc>
      </w:tr>
    </w:tbl>
    <w:p w14:paraId="276F2526" w14:textId="77777777" w:rsidR="003E1941" w:rsidRPr="00053A58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DF0ED81" w14:textId="77777777" w:rsidR="0085747A" w:rsidRPr="00053A58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7. </w:t>
      </w:r>
      <w:r w:rsidR="0085747A" w:rsidRPr="00053A58">
        <w:rPr>
          <w:smallCaps w:val="0"/>
          <w:szCs w:val="24"/>
        </w:rPr>
        <w:t>LITERATURA</w:t>
      </w:r>
      <w:r w:rsidRPr="00053A58">
        <w:rPr>
          <w:smallCaps w:val="0"/>
          <w:szCs w:val="24"/>
        </w:rPr>
        <w:t xml:space="preserve"> </w:t>
      </w:r>
    </w:p>
    <w:p w14:paraId="4ED471BD" w14:textId="77777777" w:rsidR="00675843" w:rsidRPr="00053A58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4D6" w:rsidRPr="00053A58" w14:paraId="7ED48D07" w14:textId="77777777" w:rsidTr="0071620A">
        <w:trPr>
          <w:trHeight w:val="397"/>
        </w:trPr>
        <w:tc>
          <w:tcPr>
            <w:tcW w:w="7513" w:type="dxa"/>
          </w:tcPr>
          <w:p w14:paraId="471C2D83" w14:textId="77777777" w:rsidR="006204D6" w:rsidRPr="006204D6" w:rsidRDefault="006204D6" w:rsidP="006204D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204D6">
              <w:rPr>
                <w:rFonts w:ascii="Times New Roman" w:hAnsi="Times New Roman"/>
                <w:sz w:val="24"/>
                <w:szCs w:val="24"/>
              </w:rPr>
              <w:t>Literatura podstawowa:</w:t>
            </w:r>
          </w:p>
          <w:p w14:paraId="1F0AC9DE" w14:textId="77777777" w:rsidR="006B79FA" w:rsidRPr="006B79FA" w:rsidRDefault="006B79FA" w:rsidP="006B79FA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79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A. Kosmol: Teoria i praktyka sportu niepełnosprawnych. AWF Warszawa 2008.</w:t>
            </w:r>
          </w:p>
          <w:p w14:paraId="7BEF03DD" w14:textId="77777777" w:rsidR="006B79FA" w:rsidRPr="006B79FA" w:rsidRDefault="006B79FA" w:rsidP="006B79FA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79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J. Sobiecka: Rola sportu w procesie kompleksowej rehabilitacji polskich uczestników paraolimpijskich. AWF Kraków 2000.</w:t>
            </w:r>
          </w:p>
          <w:p w14:paraId="1B743AA9" w14:textId="77777777" w:rsidR="006B79FA" w:rsidRPr="006B79FA" w:rsidRDefault="006B79FA" w:rsidP="006B79FA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79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Bahrynowska-Fic, Właściwości i metodyka ćwiczeń fizycznych oraz sport inwalidzki, PZWL, Warszawa 1999r.</w:t>
            </w:r>
          </w:p>
          <w:p w14:paraId="54FB2528" w14:textId="77777777" w:rsidR="006B79FA" w:rsidRPr="006B79FA" w:rsidRDefault="006B79FA" w:rsidP="006B79FA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79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Janiszewski M., Rekreacja ruchowa dla osób niepełnosprawnych, Wydawnictwo Uniwersytetu Łódzkiego, Łódz 1989.</w:t>
            </w:r>
          </w:p>
          <w:p w14:paraId="41CD5F79" w14:textId="77777777" w:rsidR="006204D6" w:rsidRPr="00846613" w:rsidRDefault="006B79FA" w:rsidP="006B79FA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79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Praca zbiorowa, Vademecum Sportu Niepełnosprawnych – Polski Związek Sportu Niepełnosprawnych Oficyna Wydawnicza „Aba”,  Warszawa 2008</w:t>
            </w:r>
          </w:p>
        </w:tc>
      </w:tr>
      <w:tr w:rsidR="006204D6" w:rsidRPr="00053A58" w14:paraId="1C21DF88" w14:textId="77777777" w:rsidTr="0071620A">
        <w:trPr>
          <w:trHeight w:val="397"/>
        </w:trPr>
        <w:tc>
          <w:tcPr>
            <w:tcW w:w="7513" w:type="dxa"/>
          </w:tcPr>
          <w:p w14:paraId="3B335136" w14:textId="77777777" w:rsidR="006204D6" w:rsidRDefault="006204D6" w:rsidP="006204D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Literatura uzupełniająca:</w:t>
            </w:r>
          </w:p>
          <w:p w14:paraId="3ABF4E46" w14:textId="77777777" w:rsidR="006B79FA" w:rsidRPr="006B79FA" w:rsidRDefault="006B79FA" w:rsidP="006B79F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79FA">
              <w:rPr>
                <w:rFonts w:ascii="Times New Roman" w:hAnsi="Times New Roman"/>
                <w:sz w:val="24"/>
              </w:rPr>
              <w:t>Beck J., Sport w rehabilitacji inwalidów, AWF, Warszawa 1977.</w:t>
            </w:r>
          </w:p>
          <w:p w14:paraId="582A9C1C" w14:textId="77777777" w:rsidR="006B79FA" w:rsidRPr="006B79FA" w:rsidRDefault="006B79FA" w:rsidP="006B79F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79FA">
              <w:rPr>
                <w:rFonts w:ascii="Times New Roman" w:hAnsi="Times New Roman"/>
                <w:sz w:val="24"/>
              </w:rPr>
              <w:t>Orzech J., Sobiecka J., Sport osób niepełnosprawnych, AWF, Kraków 1989.</w:t>
            </w:r>
          </w:p>
          <w:p w14:paraId="75B3BF5A" w14:textId="77777777" w:rsidR="006B79FA" w:rsidRPr="006B79FA" w:rsidRDefault="006B79FA" w:rsidP="006B79F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79FA">
              <w:rPr>
                <w:rFonts w:ascii="Times New Roman" w:hAnsi="Times New Roman"/>
                <w:sz w:val="24"/>
              </w:rPr>
              <w:t>Sozański H. Podstawy teorii treningu sportowego AWF Warszawa 1999</w:t>
            </w:r>
          </w:p>
          <w:p w14:paraId="0BC0D017" w14:textId="77777777" w:rsidR="006B79FA" w:rsidRPr="006B79FA" w:rsidRDefault="006B79FA" w:rsidP="006B79F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79FA">
              <w:rPr>
                <w:rFonts w:ascii="Times New Roman" w:hAnsi="Times New Roman"/>
                <w:sz w:val="24"/>
              </w:rPr>
              <w:lastRenderedPageBreak/>
              <w:t>Ślężyński J. ,  Sport - szansą życia niepełnosprawnych Studio Wydawnicze AGAT, Katowice 2003</w:t>
            </w:r>
          </w:p>
          <w:p w14:paraId="7EFBC783" w14:textId="77777777" w:rsidR="006204D6" w:rsidRPr="006B79FA" w:rsidRDefault="006B79FA" w:rsidP="006204D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6B79FA">
              <w:rPr>
                <w:rFonts w:ascii="Times New Roman" w:hAnsi="Times New Roman"/>
                <w:sz w:val="24"/>
              </w:rPr>
              <w:t>Ślężyński J. , Sport w rehabilitacji niepełnosprawnych Studio Wydawnicze AGAT, Katowice 2004</w:t>
            </w:r>
          </w:p>
        </w:tc>
      </w:tr>
    </w:tbl>
    <w:p w14:paraId="5A893075" w14:textId="77777777" w:rsidR="0085747A" w:rsidRPr="00053A58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C14E05A" w14:textId="77777777" w:rsidR="0085747A" w:rsidRPr="00053A58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7EFD375" w14:textId="77777777" w:rsidR="0085747A" w:rsidRPr="00053A58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053A58">
        <w:rPr>
          <w:b w:val="0"/>
          <w:smallCaps w:val="0"/>
          <w:szCs w:val="24"/>
        </w:rPr>
        <w:t>Akceptacja Kierownika Jednostki lub osoby upoważnionej</w:t>
      </w:r>
    </w:p>
    <w:sectPr w:rsidR="0085747A" w:rsidRPr="00053A5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6C8FA" w14:textId="77777777" w:rsidR="009931A9" w:rsidRDefault="009931A9" w:rsidP="00C16ABF">
      <w:pPr>
        <w:spacing w:after="0" w:line="240" w:lineRule="auto"/>
      </w:pPr>
      <w:r>
        <w:separator/>
      </w:r>
    </w:p>
  </w:endnote>
  <w:endnote w:type="continuationSeparator" w:id="0">
    <w:p w14:paraId="2E4E0123" w14:textId="77777777" w:rsidR="009931A9" w:rsidRDefault="009931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C68FB0" w14:textId="77777777" w:rsidR="009931A9" w:rsidRDefault="009931A9" w:rsidP="00C16ABF">
      <w:pPr>
        <w:spacing w:after="0" w:line="240" w:lineRule="auto"/>
      </w:pPr>
      <w:r>
        <w:separator/>
      </w:r>
    </w:p>
  </w:footnote>
  <w:footnote w:type="continuationSeparator" w:id="0">
    <w:p w14:paraId="368A5242" w14:textId="77777777" w:rsidR="009931A9" w:rsidRDefault="009931A9" w:rsidP="00C16ABF">
      <w:pPr>
        <w:spacing w:after="0" w:line="240" w:lineRule="auto"/>
      </w:pPr>
      <w:r>
        <w:continuationSeparator/>
      </w:r>
    </w:p>
  </w:footnote>
  <w:footnote w:id="1">
    <w:p w14:paraId="108D1C0E" w14:textId="77777777" w:rsidR="00C01EA2" w:rsidRDefault="00C01EA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62558"/>
    <w:multiLevelType w:val="hybridMultilevel"/>
    <w:tmpl w:val="98F80A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8D5B4D"/>
    <w:multiLevelType w:val="hybridMultilevel"/>
    <w:tmpl w:val="3C68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D2649"/>
    <w:multiLevelType w:val="hybridMultilevel"/>
    <w:tmpl w:val="0A5836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C5D9C"/>
    <w:multiLevelType w:val="hybridMultilevel"/>
    <w:tmpl w:val="8DC2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4E3BEB"/>
    <w:multiLevelType w:val="hybridMultilevel"/>
    <w:tmpl w:val="43AEE7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41B5E"/>
    <w:multiLevelType w:val="hybridMultilevel"/>
    <w:tmpl w:val="EF96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83666"/>
    <w:multiLevelType w:val="hybridMultilevel"/>
    <w:tmpl w:val="2BF0E278"/>
    <w:lvl w:ilvl="0" w:tplc="ED0446A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A7DB3"/>
    <w:multiLevelType w:val="hybridMultilevel"/>
    <w:tmpl w:val="6EDC5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8F2C35"/>
    <w:multiLevelType w:val="hybridMultilevel"/>
    <w:tmpl w:val="1F183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C58AE"/>
    <w:multiLevelType w:val="hybridMultilevel"/>
    <w:tmpl w:val="51942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5E4408"/>
    <w:multiLevelType w:val="hybridMultilevel"/>
    <w:tmpl w:val="60A03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176C48"/>
    <w:multiLevelType w:val="hybridMultilevel"/>
    <w:tmpl w:val="6B1689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107845"/>
    <w:multiLevelType w:val="hybridMultilevel"/>
    <w:tmpl w:val="482292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41714"/>
    <w:multiLevelType w:val="hybridMultilevel"/>
    <w:tmpl w:val="3F2C0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CC5391"/>
    <w:multiLevelType w:val="hybridMultilevel"/>
    <w:tmpl w:val="B5DE8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F64EC3"/>
    <w:multiLevelType w:val="hybridMultilevel"/>
    <w:tmpl w:val="8E46AB4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FA67303"/>
    <w:multiLevelType w:val="hybridMultilevel"/>
    <w:tmpl w:val="3E3022EE"/>
    <w:lvl w:ilvl="0" w:tplc="3656E61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6"/>
  </w:num>
  <w:num w:numId="5">
    <w:abstractNumId w:val="9"/>
  </w:num>
  <w:num w:numId="6">
    <w:abstractNumId w:val="5"/>
  </w:num>
  <w:num w:numId="7">
    <w:abstractNumId w:val="8"/>
  </w:num>
  <w:num w:numId="8">
    <w:abstractNumId w:val="10"/>
  </w:num>
  <w:num w:numId="9">
    <w:abstractNumId w:val="15"/>
  </w:num>
  <w:num w:numId="10">
    <w:abstractNumId w:val="13"/>
  </w:num>
  <w:num w:numId="11">
    <w:abstractNumId w:val="3"/>
  </w:num>
  <w:num w:numId="12">
    <w:abstractNumId w:val="17"/>
  </w:num>
  <w:num w:numId="13">
    <w:abstractNumId w:val="7"/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6"/>
  </w:num>
  <w:num w:numId="17">
    <w:abstractNumId w:val="12"/>
  </w:num>
  <w:num w:numId="18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52CF"/>
    <w:rsid w:val="00037B2C"/>
    <w:rsid w:val="00042A51"/>
    <w:rsid w:val="00042D2E"/>
    <w:rsid w:val="00044C82"/>
    <w:rsid w:val="00053A58"/>
    <w:rsid w:val="00070ED6"/>
    <w:rsid w:val="00071E33"/>
    <w:rsid w:val="000730A1"/>
    <w:rsid w:val="000742DC"/>
    <w:rsid w:val="00084C12"/>
    <w:rsid w:val="00093FC7"/>
    <w:rsid w:val="0009462C"/>
    <w:rsid w:val="00094B12"/>
    <w:rsid w:val="00095C85"/>
    <w:rsid w:val="00096C46"/>
    <w:rsid w:val="000A296F"/>
    <w:rsid w:val="000A2A28"/>
    <w:rsid w:val="000A3CDF"/>
    <w:rsid w:val="000B0CF8"/>
    <w:rsid w:val="000B192D"/>
    <w:rsid w:val="000B28EE"/>
    <w:rsid w:val="000B324D"/>
    <w:rsid w:val="000B32BE"/>
    <w:rsid w:val="000B3E37"/>
    <w:rsid w:val="000C3B8C"/>
    <w:rsid w:val="000C5511"/>
    <w:rsid w:val="000D04B0"/>
    <w:rsid w:val="000E1B15"/>
    <w:rsid w:val="000F0B55"/>
    <w:rsid w:val="000F1C57"/>
    <w:rsid w:val="000F5615"/>
    <w:rsid w:val="000F605E"/>
    <w:rsid w:val="000F6840"/>
    <w:rsid w:val="000F7242"/>
    <w:rsid w:val="00101E64"/>
    <w:rsid w:val="00107D5E"/>
    <w:rsid w:val="00124BFF"/>
    <w:rsid w:val="0012560E"/>
    <w:rsid w:val="00127108"/>
    <w:rsid w:val="00134B13"/>
    <w:rsid w:val="00146BC0"/>
    <w:rsid w:val="00146F32"/>
    <w:rsid w:val="00152989"/>
    <w:rsid w:val="00153C41"/>
    <w:rsid w:val="00154381"/>
    <w:rsid w:val="00161538"/>
    <w:rsid w:val="001638FC"/>
    <w:rsid w:val="001640A7"/>
    <w:rsid w:val="00164FA7"/>
    <w:rsid w:val="00166A03"/>
    <w:rsid w:val="001718A7"/>
    <w:rsid w:val="001737CF"/>
    <w:rsid w:val="00176083"/>
    <w:rsid w:val="001847A3"/>
    <w:rsid w:val="00192F37"/>
    <w:rsid w:val="001A70D2"/>
    <w:rsid w:val="001D657B"/>
    <w:rsid w:val="001D6A3F"/>
    <w:rsid w:val="001D76EB"/>
    <w:rsid w:val="001D7B54"/>
    <w:rsid w:val="001E0209"/>
    <w:rsid w:val="001E38A3"/>
    <w:rsid w:val="001E3DE9"/>
    <w:rsid w:val="001E776C"/>
    <w:rsid w:val="001F00FB"/>
    <w:rsid w:val="001F2CA2"/>
    <w:rsid w:val="001F51D0"/>
    <w:rsid w:val="001F5B42"/>
    <w:rsid w:val="002042A0"/>
    <w:rsid w:val="00211CCD"/>
    <w:rsid w:val="002144C0"/>
    <w:rsid w:val="0022477D"/>
    <w:rsid w:val="002278A9"/>
    <w:rsid w:val="002336F9"/>
    <w:rsid w:val="0024028F"/>
    <w:rsid w:val="00241B7D"/>
    <w:rsid w:val="00244ABC"/>
    <w:rsid w:val="00247B07"/>
    <w:rsid w:val="00251B35"/>
    <w:rsid w:val="002707AF"/>
    <w:rsid w:val="002734E2"/>
    <w:rsid w:val="00281FF2"/>
    <w:rsid w:val="002857DE"/>
    <w:rsid w:val="00291567"/>
    <w:rsid w:val="002916D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EBB"/>
    <w:rsid w:val="002F02A3"/>
    <w:rsid w:val="002F4ABE"/>
    <w:rsid w:val="003018BA"/>
    <w:rsid w:val="00302144"/>
    <w:rsid w:val="0030395F"/>
    <w:rsid w:val="00305C92"/>
    <w:rsid w:val="0030777E"/>
    <w:rsid w:val="003151C5"/>
    <w:rsid w:val="00325AEF"/>
    <w:rsid w:val="00332028"/>
    <w:rsid w:val="003343CF"/>
    <w:rsid w:val="00345862"/>
    <w:rsid w:val="00346FE9"/>
    <w:rsid w:val="0034759A"/>
    <w:rsid w:val="003503F6"/>
    <w:rsid w:val="003530DD"/>
    <w:rsid w:val="00363F78"/>
    <w:rsid w:val="003A0A5B"/>
    <w:rsid w:val="003A1176"/>
    <w:rsid w:val="003B0782"/>
    <w:rsid w:val="003C0BAE"/>
    <w:rsid w:val="003C7348"/>
    <w:rsid w:val="003D18A9"/>
    <w:rsid w:val="003D6CE2"/>
    <w:rsid w:val="003E1941"/>
    <w:rsid w:val="003E2FE6"/>
    <w:rsid w:val="003E49D5"/>
    <w:rsid w:val="003E508C"/>
    <w:rsid w:val="003F205D"/>
    <w:rsid w:val="003F38C0"/>
    <w:rsid w:val="004006D7"/>
    <w:rsid w:val="0040218F"/>
    <w:rsid w:val="00411236"/>
    <w:rsid w:val="00414E3C"/>
    <w:rsid w:val="00420FB7"/>
    <w:rsid w:val="004222C8"/>
    <w:rsid w:val="0042244A"/>
    <w:rsid w:val="0042745A"/>
    <w:rsid w:val="00431D5C"/>
    <w:rsid w:val="004331A2"/>
    <w:rsid w:val="004362C6"/>
    <w:rsid w:val="00436FA6"/>
    <w:rsid w:val="00437FA2"/>
    <w:rsid w:val="00443A24"/>
    <w:rsid w:val="00445970"/>
    <w:rsid w:val="00461EFC"/>
    <w:rsid w:val="00463BAA"/>
    <w:rsid w:val="004652C2"/>
    <w:rsid w:val="004706D1"/>
    <w:rsid w:val="00471326"/>
    <w:rsid w:val="00472BD0"/>
    <w:rsid w:val="00472C51"/>
    <w:rsid w:val="00472E20"/>
    <w:rsid w:val="00473E71"/>
    <w:rsid w:val="0047598D"/>
    <w:rsid w:val="004840FD"/>
    <w:rsid w:val="00486A4A"/>
    <w:rsid w:val="00490F7D"/>
    <w:rsid w:val="00491678"/>
    <w:rsid w:val="004968E2"/>
    <w:rsid w:val="004A3EEA"/>
    <w:rsid w:val="004A4D1F"/>
    <w:rsid w:val="004A6C06"/>
    <w:rsid w:val="004C704A"/>
    <w:rsid w:val="004D5282"/>
    <w:rsid w:val="004F1551"/>
    <w:rsid w:val="004F195A"/>
    <w:rsid w:val="004F55A3"/>
    <w:rsid w:val="0050496F"/>
    <w:rsid w:val="00513B6F"/>
    <w:rsid w:val="00517C63"/>
    <w:rsid w:val="00521514"/>
    <w:rsid w:val="0052763D"/>
    <w:rsid w:val="005327CD"/>
    <w:rsid w:val="005363C4"/>
    <w:rsid w:val="00536BDE"/>
    <w:rsid w:val="00543ACC"/>
    <w:rsid w:val="00557DCB"/>
    <w:rsid w:val="00560B3C"/>
    <w:rsid w:val="0056696D"/>
    <w:rsid w:val="005764F2"/>
    <w:rsid w:val="0059484D"/>
    <w:rsid w:val="005A0855"/>
    <w:rsid w:val="005A3196"/>
    <w:rsid w:val="005B2552"/>
    <w:rsid w:val="005B7A34"/>
    <w:rsid w:val="005C080F"/>
    <w:rsid w:val="005C0F2C"/>
    <w:rsid w:val="005C55E5"/>
    <w:rsid w:val="005C61EA"/>
    <w:rsid w:val="005C696A"/>
    <w:rsid w:val="005E03E3"/>
    <w:rsid w:val="005E4A94"/>
    <w:rsid w:val="005E6E85"/>
    <w:rsid w:val="005F152E"/>
    <w:rsid w:val="005F31D2"/>
    <w:rsid w:val="0061029B"/>
    <w:rsid w:val="00616AA9"/>
    <w:rsid w:val="00617230"/>
    <w:rsid w:val="006204D6"/>
    <w:rsid w:val="006211C4"/>
    <w:rsid w:val="00621CE1"/>
    <w:rsid w:val="00622DF0"/>
    <w:rsid w:val="00627FC9"/>
    <w:rsid w:val="00632E51"/>
    <w:rsid w:val="00647FA8"/>
    <w:rsid w:val="00650C5F"/>
    <w:rsid w:val="0065234F"/>
    <w:rsid w:val="00654934"/>
    <w:rsid w:val="00657134"/>
    <w:rsid w:val="006620D9"/>
    <w:rsid w:val="00666DE3"/>
    <w:rsid w:val="00670F2D"/>
    <w:rsid w:val="00671958"/>
    <w:rsid w:val="00675843"/>
    <w:rsid w:val="00677F82"/>
    <w:rsid w:val="00680055"/>
    <w:rsid w:val="0069077A"/>
    <w:rsid w:val="00694C50"/>
    <w:rsid w:val="00696477"/>
    <w:rsid w:val="006A2502"/>
    <w:rsid w:val="006A5260"/>
    <w:rsid w:val="006B79FA"/>
    <w:rsid w:val="006C5C86"/>
    <w:rsid w:val="006D050F"/>
    <w:rsid w:val="006D3EF8"/>
    <w:rsid w:val="006D6139"/>
    <w:rsid w:val="006E3A9B"/>
    <w:rsid w:val="006E5D65"/>
    <w:rsid w:val="006F1282"/>
    <w:rsid w:val="006F1FBC"/>
    <w:rsid w:val="006F31E2"/>
    <w:rsid w:val="006F4F67"/>
    <w:rsid w:val="00705748"/>
    <w:rsid w:val="00706544"/>
    <w:rsid w:val="007072BA"/>
    <w:rsid w:val="0071023F"/>
    <w:rsid w:val="0071620A"/>
    <w:rsid w:val="00717E7B"/>
    <w:rsid w:val="007207F9"/>
    <w:rsid w:val="00724677"/>
    <w:rsid w:val="00725459"/>
    <w:rsid w:val="00725BAA"/>
    <w:rsid w:val="007327BD"/>
    <w:rsid w:val="00732C04"/>
    <w:rsid w:val="00734608"/>
    <w:rsid w:val="00745302"/>
    <w:rsid w:val="0074540B"/>
    <w:rsid w:val="007461D6"/>
    <w:rsid w:val="00746EC8"/>
    <w:rsid w:val="007472C3"/>
    <w:rsid w:val="00756337"/>
    <w:rsid w:val="0076026F"/>
    <w:rsid w:val="00760898"/>
    <w:rsid w:val="00763BF1"/>
    <w:rsid w:val="00766FD4"/>
    <w:rsid w:val="00767AFA"/>
    <w:rsid w:val="0077188B"/>
    <w:rsid w:val="00780F9B"/>
    <w:rsid w:val="0078168C"/>
    <w:rsid w:val="007823D5"/>
    <w:rsid w:val="00787C2A"/>
    <w:rsid w:val="00790E27"/>
    <w:rsid w:val="007A27B6"/>
    <w:rsid w:val="007A4022"/>
    <w:rsid w:val="007A4A05"/>
    <w:rsid w:val="007A6E6E"/>
    <w:rsid w:val="007C002F"/>
    <w:rsid w:val="007C3299"/>
    <w:rsid w:val="007C3BCC"/>
    <w:rsid w:val="007C4546"/>
    <w:rsid w:val="007C6495"/>
    <w:rsid w:val="007C656B"/>
    <w:rsid w:val="007D2274"/>
    <w:rsid w:val="007D4B92"/>
    <w:rsid w:val="007D6E56"/>
    <w:rsid w:val="007E4649"/>
    <w:rsid w:val="007F4155"/>
    <w:rsid w:val="007F6122"/>
    <w:rsid w:val="00801B40"/>
    <w:rsid w:val="00803CD9"/>
    <w:rsid w:val="0081554D"/>
    <w:rsid w:val="0081707E"/>
    <w:rsid w:val="00843243"/>
    <w:rsid w:val="008441B1"/>
    <w:rsid w:val="008449B3"/>
    <w:rsid w:val="00845866"/>
    <w:rsid w:val="00846250"/>
    <w:rsid w:val="00846613"/>
    <w:rsid w:val="00852FAD"/>
    <w:rsid w:val="00854502"/>
    <w:rsid w:val="008552A2"/>
    <w:rsid w:val="00856DD1"/>
    <w:rsid w:val="0085747A"/>
    <w:rsid w:val="00864702"/>
    <w:rsid w:val="00877E3E"/>
    <w:rsid w:val="00884922"/>
    <w:rsid w:val="00885F64"/>
    <w:rsid w:val="008917F9"/>
    <w:rsid w:val="008A0471"/>
    <w:rsid w:val="008A09BE"/>
    <w:rsid w:val="008A17D4"/>
    <w:rsid w:val="008A2F56"/>
    <w:rsid w:val="008A45F7"/>
    <w:rsid w:val="008C0CC0"/>
    <w:rsid w:val="008C19A9"/>
    <w:rsid w:val="008C379D"/>
    <w:rsid w:val="008C5147"/>
    <w:rsid w:val="008C5359"/>
    <w:rsid w:val="008C5363"/>
    <w:rsid w:val="008D3DFB"/>
    <w:rsid w:val="008E22E1"/>
    <w:rsid w:val="008E4AFE"/>
    <w:rsid w:val="008E64F4"/>
    <w:rsid w:val="008F04E7"/>
    <w:rsid w:val="008F12C9"/>
    <w:rsid w:val="008F2587"/>
    <w:rsid w:val="008F347E"/>
    <w:rsid w:val="008F6E29"/>
    <w:rsid w:val="008F76BA"/>
    <w:rsid w:val="00903FB4"/>
    <w:rsid w:val="00915CC8"/>
    <w:rsid w:val="00916188"/>
    <w:rsid w:val="009168B6"/>
    <w:rsid w:val="00923D7D"/>
    <w:rsid w:val="00930553"/>
    <w:rsid w:val="009508DF"/>
    <w:rsid w:val="00950DAC"/>
    <w:rsid w:val="00954A07"/>
    <w:rsid w:val="00960E8E"/>
    <w:rsid w:val="0096552E"/>
    <w:rsid w:val="00981345"/>
    <w:rsid w:val="009931A9"/>
    <w:rsid w:val="00997F14"/>
    <w:rsid w:val="009A78D9"/>
    <w:rsid w:val="009B3815"/>
    <w:rsid w:val="009C3A9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519"/>
    <w:rsid w:val="00A155EE"/>
    <w:rsid w:val="00A15F75"/>
    <w:rsid w:val="00A2245B"/>
    <w:rsid w:val="00A24D4E"/>
    <w:rsid w:val="00A30110"/>
    <w:rsid w:val="00A308B6"/>
    <w:rsid w:val="00A36899"/>
    <w:rsid w:val="00A371F6"/>
    <w:rsid w:val="00A401CD"/>
    <w:rsid w:val="00A43BF6"/>
    <w:rsid w:val="00A44141"/>
    <w:rsid w:val="00A449A0"/>
    <w:rsid w:val="00A44A1B"/>
    <w:rsid w:val="00A53FA5"/>
    <w:rsid w:val="00A54817"/>
    <w:rsid w:val="00A55139"/>
    <w:rsid w:val="00A554EB"/>
    <w:rsid w:val="00A56239"/>
    <w:rsid w:val="00A601C8"/>
    <w:rsid w:val="00A60799"/>
    <w:rsid w:val="00A64240"/>
    <w:rsid w:val="00A72931"/>
    <w:rsid w:val="00A765FB"/>
    <w:rsid w:val="00A84C85"/>
    <w:rsid w:val="00A8689C"/>
    <w:rsid w:val="00A9107C"/>
    <w:rsid w:val="00A95D36"/>
    <w:rsid w:val="00A97DE1"/>
    <w:rsid w:val="00AB053C"/>
    <w:rsid w:val="00AB6482"/>
    <w:rsid w:val="00AB670D"/>
    <w:rsid w:val="00AC7CC7"/>
    <w:rsid w:val="00AD1146"/>
    <w:rsid w:val="00AD27D3"/>
    <w:rsid w:val="00AD66D6"/>
    <w:rsid w:val="00AE1160"/>
    <w:rsid w:val="00AE203C"/>
    <w:rsid w:val="00AE2E74"/>
    <w:rsid w:val="00AE5FCB"/>
    <w:rsid w:val="00AE7439"/>
    <w:rsid w:val="00AF2C1E"/>
    <w:rsid w:val="00AF359A"/>
    <w:rsid w:val="00B015A0"/>
    <w:rsid w:val="00B06142"/>
    <w:rsid w:val="00B135B1"/>
    <w:rsid w:val="00B268DA"/>
    <w:rsid w:val="00B3130B"/>
    <w:rsid w:val="00B348A1"/>
    <w:rsid w:val="00B40ADB"/>
    <w:rsid w:val="00B43B77"/>
    <w:rsid w:val="00B43E80"/>
    <w:rsid w:val="00B478C5"/>
    <w:rsid w:val="00B5545A"/>
    <w:rsid w:val="00B607DB"/>
    <w:rsid w:val="00B64867"/>
    <w:rsid w:val="00B66529"/>
    <w:rsid w:val="00B72653"/>
    <w:rsid w:val="00B75946"/>
    <w:rsid w:val="00B8056E"/>
    <w:rsid w:val="00B81424"/>
    <w:rsid w:val="00B819C8"/>
    <w:rsid w:val="00B82308"/>
    <w:rsid w:val="00B84C7D"/>
    <w:rsid w:val="00B90885"/>
    <w:rsid w:val="00BA421A"/>
    <w:rsid w:val="00BA65E6"/>
    <w:rsid w:val="00BB520A"/>
    <w:rsid w:val="00BB61C9"/>
    <w:rsid w:val="00BC3F5E"/>
    <w:rsid w:val="00BD3869"/>
    <w:rsid w:val="00BD66E9"/>
    <w:rsid w:val="00BD6FF4"/>
    <w:rsid w:val="00BE441B"/>
    <w:rsid w:val="00BE5100"/>
    <w:rsid w:val="00BE6FFD"/>
    <w:rsid w:val="00BF2C41"/>
    <w:rsid w:val="00C01EA2"/>
    <w:rsid w:val="00C058B4"/>
    <w:rsid w:val="00C05F44"/>
    <w:rsid w:val="00C079E2"/>
    <w:rsid w:val="00C131B5"/>
    <w:rsid w:val="00C15EE0"/>
    <w:rsid w:val="00C16ABF"/>
    <w:rsid w:val="00C170AE"/>
    <w:rsid w:val="00C224B7"/>
    <w:rsid w:val="00C24C8F"/>
    <w:rsid w:val="00C26CB7"/>
    <w:rsid w:val="00C324C1"/>
    <w:rsid w:val="00C36992"/>
    <w:rsid w:val="00C450C5"/>
    <w:rsid w:val="00C47CC8"/>
    <w:rsid w:val="00C56036"/>
    <w:rsid w:val="00C61DC5"/>
    <w:rsid w:val="00C61F52"/>
    <w:rsid w:val="00C659F4"/>
    <w:rsid w:val="00C66817"/>
    <w:rsid w:val="00C66B00"/>
    <w:rsid w:val="00C67E92"/>
    <w:rsid w:val="00C70A26"/>
    <w:rsid w:val="00C766DF"/>
    <w:rsid w:val="00C850EC"/>
    <w:rsid w:val="00C94B98"/>
    <w:rsid w:val="00CA082B"/>
    <w:rsid w:val="00CA2B96"/>
    <w:rsid w:val="00CA5089"/>
    <w:rsid w:val="00CB1158"/>
    <w:rsid w:val="00CB3D9E"/>
    <w:rsid w:val="00CB3E0B"/>
    <w:rsid w:val="00CD6897"/>
    <w:rsid w:val="00CE5666"/>
    <w:rsid w:val="00CE5BAC"/>
    <w:rsid w:val="00CF25BE"/>
    <w:rsid w:val="00CF288E"/>
    <w:rsid w:val="00CF78ED"/>
    <w:rsid w:val="00D02B25"/>
    <w:rsid w:val="00D02EBA"/>
    <w:rsid w:val="00D041EA"/>
    <w:rsid w:val="00D055C5"/>
    <w:rsid w:val="00D17C3C"/>
    <w:rsid w:val="00D23BE8"/>
    <w:rsid w:val="00D2533C"/>
    <w:rsid w:val="00D26B2C"/>
    <w:rsid w:val="00D319CB"/>
    <w:rsid w:val="00D34168"/>
    <w:rsid w:val="00D352C9"/>
    <w:rsid w:val="00D425B2"/>
    <w:rsid w:val="00D428D6"/>
    <w:rsid w:val="00D4321B"/>
    <w:rsid w:val="00D45443"/>
    <w:rsid w:val="00D52231"/>
    <w:rsid w:val="00D552B2"/>
    <w:rsid w:val="00D608D1"/>
    <w:rsid w:val="00D60C2D"/>
    <w:rsid w:val="00D70A98"/>
    <w:rsid w:val="00D73190"/>
    <w:rsid w:val="00D74119"/>
    <w:rsid w:val="00D76DD7"/>
    <w:rsid w:val="00D8075B"/>
    <w:rsid w:val="00D81651"/>
    <w:rsid w:val="00D8678B"/>
    <w:rsid w:val="00D87A09"/>
    <w:rsid w:val="00D94002"/>
    <w:rsid w:val="00DA12EF"/>
    <w:rsid w:val="00DA2114"/>
    <w:rsid w:val="00DA410B"/>
    <w:rsid w:val="00DA4176"/>
    <w:rsid w:val="00DA7753"/>
    <w:rsid w:val="00DB6FE3"/>
    <w:rsid w:val="00DC77CF"/>
    <w:rsid w:val="00DD0BFD"/>
    <w:rsid w:val="00DD1ED1"/>
    <w:rsid w:val="00DD299B"/>
    <w:rsid w:val="00DE09C0"/>
    <w:rsid w:val="00DE4A14"/>
    <w:rsid w:val="00DE6FEB"/>
    <w:rsid w:val="00DF0114"/>
    <w:rsid w:val="00DF320D"/>
    <w:rsid w:val="00DF71C8"/>
    <w:rsid w:val="00E05702"/>
    <w:rsid w:val="00E06498"/>
    <w:rsid w:val="00E129B8"/>
    <w:rsid w:val="00E17626"/>
    <w:rsid w:val="00E21E7D"/>
    <w:rsid w:val="00E22FBC"/>
    <w:rsid w:val="00E24BF5"/>
    <w:rsid w:val="00E25338"/>
    <w:rsid w:val="00E32E2C"/>
    <w:rsid w:val="00E415DD"/>
    <w:rsid w:val="00E43D8E"/>
    <w:rsid w:val="00E51E44"/>
    <w:rsid w:val="00E63348"/>
    <w:rsid w:val="00E645CF"/>
    <w:rsid w:val="00E65B9B"/>
    <w:rsid w:val="00E742AA"/>
    <w:rsid w:val="00E7470F"/>
    <w:rsid w:val="00E76781"/>
    <w:rsid w:val="00E77E88"/>
    <w:rsid w:val="00E8050F"/>
    <w:rsid w:val="00E8107D"/>
    <w:rsid w:val="00E960BB"/>
    <w:rsid w:val="00EA2074"/>
    <w:rsid w:val="00EA4832"/>
    <w:rsid w:val="00EA4E9D"/>
    <w:rsid w:val="00EB03A5"/>
    <w:rsid w:val="00EC310F"/>
    <w:rsid w:val="00EC4899"/>
    <w:rsid w:val="00ED03AB"/>
    <w:rsid w:val="00ED0608"/>
    <w:rsid w:val="00ED32D2"/>
    <w:rsid w:val="00ED513B"/>
    <w:rsid w:val="00ED6D7F"/>
    <w:rsid w:val="00EE2A35"/>
    <w:rsid w:val="00EE32DE"/>
    <w:rsid w:val="00EE5457"/>
    <w:rsid w:val="00F070AB"/>
    <w:rsid w:val="00F10779"/>
    <w:rsid w:val="00F17567"/>
    <w:rsid w:val="00F226C7"/>
    <w:rsid w:val="00F27A7B"/>
    <w:rsid w:val="00F44C06"/>
    <w:rsid w:val="00F46B43"/>
    <w:rsid w:val="00F523C2"/>
    <w:rsid w:val="00F526AF"/>
    <w:rsid w:val="00F617C3"/>
    <w:rsid w:val="00F63158"/>
    <w:rsid w:val="00F66A5D"/>
    <w:rsid w:val="00F7066B"/>
    <w:rsid w:val="00F8096B"/>
    <w:rsid w:val="00F83B28"/>
    <w:rsid w:val="00F927AC"/>
    <w:rsid w:val="00F974DA"/>
    <w:rsid w:val="00FA46E5"/>
    <w:rsid w:val="00FB42D7"/>
    <w:rsid w:val="00FB66C2"/>
    <w:rsid w:val="00FB7DBA"/>
    <w:rsid w:val="00FC1C25"/>
    <w:rsid w:val="00FC3F45"/>
    <w:rsid w:val="00FD503F"/>
    <w:rsid w:val="00FD7589"/>
    <w:rsid w:val="00FE16CB"/>
    <w:rsid w:val="00FE6F0B"/>
    <w:rsid w:val="00FF016A"/>
    <w:rsid w:val="00FF1401"/>
    <w:rsid w:val="00FF5E7D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DEC58"/>
  <w15:docId w15:val="{FDE8FEAA-A3FD-8747-94DE-F63548D64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83924-41A9-414F-AA00-B192C7734D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6FA78C-0936-4006-A845-8511ADBED1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8D5AF8-87DB-43DE-A21F-27B53B18267A}"/>
</file>

<file path=customXml/itemProps4.xml><?xml version="1.0" encoding="utf-8"?>
<ds:datastoreItem xmlns:ds="http://schemas.openxmlformats.org/officeDocument/2006/customXml" ds:itemID="{25236F02-E870-47B3-8CA1-A2D111C24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548</TotalTime>
  <Pages>6</Pages>
  <Words>1290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Lenik Justyna</cp:lastModifiedBy>
  <cp:revision>20</cp:revision>
  <cp:lastPrinted>2020-10-28T08:12:00Z</cp:lastPrinted>
  <dcterms:created xsi:type="dcterms:W3CDTF">2020-01-06T12:50:00Z</dcterms:created>
  <dcterms:modified xsi:type="dcterms:W3CDTF">2020-11-01T10:52:00Z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