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4AAD" w:rsidRPr="005000FA" w:rsidRDefault="00BA4AAD" w:rsidP="00BA4AAD">
      <w:pPr>
        <w:spacing w:line="240" w:lineRule="auto"/>
        <w:jc w:val="right"/>
        <w:rPr>
          <w:rFonts w:ascii="Corbel" w:hAnsi="Corbel"/>
          <w:i/>
          <w:sz w:val="20"/>
          <w:szCs w:val="20"/>
        </w:rPr>
      </w:pPr>
      <w:r w:rsidRPr="005000FA">
        <w:rPr>
          <w:rFonts w:ascii="Corbel" w:hAnsi="Corbel"/>
          <w:sz w:val="20"/>
          <w:szCs w:val="20"/>
        </w:rPr>
        <w:t xml:space="preserve">   </w:t>
      </w:r>
      <w:r w:rsidRPr="005000FA">
        <w:rPr>
          <w:rFonts w:ascii="Corbel" w:hAnsi="Corbel"/>
          <w:sz w:val="20"/>
          <w:szCs w:val="20"/>
        </w:rPr>
        <w:tab/>
      </w:r>
      <w:r w:rsidRPr="005000FA">
        <w:rPr>
          <w:rFonts w:ascii="Corbel" w:hAnsi="Corbel"/>
          <w:sz w:val="20"/>
          <w:szCs w:val="20"/>
        </w:rPr>
        <w:tab/>
      </w:r>
      <w:r w:rsidRPr="005000FA">
        <w:rPr>
          <w:rFonts w:ascii="Corbel" w:hAnsi="Corbel"/>
          <w:sz w:val="20"/>
          <w:szCs w:val="20"/>
        </w:rPr>
        <w:tab/>
      </w:r>
      <w:r w:rsidRPr="005000FA">
        <w:rPr>
          <w:rFonts w:ascii="Corbel" w:hAnsi="Corbel"/>
          <w:sz w:val="20"/>
          <w:szCs w:val="20"/>
        </w:rPr>
        <w:tab/>
      </w:r>
      <w:r w:rsidRPr="005000FA">
        <w:rPr>
          <w:rFonts w:ascii="Corbel" w:hAnsi="Corbel"/>
          <w:sz w:val="20"/>
          <w:szCs w:val="20"/>
        </w:rPr>
        <w:tab/>
      </w:r>
      <w:r w:rsidRPr="005000FA">
        <w:rPr>
          <w:rFonts w:ascii="Corbel" w:hAnsi="Corbel"/>
          <w:sz w:val="20"/>
          <w:szCs w:val="20"/>
        </w:rPr>
        <w:tab/>
      </w:r>
      <w:r w:rsidRPr="005000FA">
        <w:rPr>
          <w:rFonts w:ascii="Corbel" w:hAnsi="Corbel"/>
          <w:i/>
          <w:sz w:val="20"/>
          <w:szCs w:val="20"/>
        </w:rPr>
        <w:t>Załącznik nr 1.5 do Zarządzenia Rektora UR  nr 12/2019</w:t>
      </w:r>
    </w:p>
    <w:p w:rsidR="00BA4AAD" w:rsidRPr="00716D79" w:rsidRDefault="00BA4AAD" w:rsidP="00BA4AAD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  <w:r w:rsidRPr="00716D79">
        <w:rPr>
          <w:rFonts w:ascii="Corbel" w:hAnsi="Corbel"/>
          <w:smallCaps/>
          <w:sz w:val="24"/>
          <w:szCs w:val="24"/>
        </w:rPr>
        <w:t>SYLABUS</w:t>
      </w:r>
    </w:p>
    <w:p w:rsidR="00BA4AAD" w:rsidRPr="00716D79" w:rsidRDefault="00BA4AAD" w:rsidP="00BA4AAD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716D79">
        <w:rPr>
          <w:rFonts w:ascii="Corbel" w:hAnsi="Corbel"/>
          <w:smallCaps/>
          <w:sz w:val="24"/>
          <w:szCs w:val="24"/>
        </w:rPr>
        <w:t xml:space="preserve">dotyczy cyklu kształcenia </w:t>
      </w:r>
      <w:r w:rsidRPr="00716D79">
        <w:rPr>
          <w:rFonts w:ascii="Corbel" w:hAnsi="Corbel"/>
          <w:i/>
          <w:smallCaps/>
          <w:sz w:val="24"/>
          <w:szCs w:val="24"/>
        </w:rPr>
        <w:t>20</w:t>
      </w:r>
      <w:r w:rsidR="002739BB" w:rsidRPr="00716D79">
        <w:rPr>
          <w:rFonts w:ascii="Corbel" w:hAnsi="Corbel"/>
          <w:i/>
          <w:smallCaps/>
          <w:sz w:val="24"/>
          <w:szCs w:val="24"/>
        </w:rPr>
        <w:t>2</w:t>
      </w:r>
      <w:r w:rsidR="008E6931">
        <w:rPr>
          <w:rFonts w:ascii="Corbel" w:hAnsi="Corbel"/>
          <w:i/>
          <w:smallCaps/>
          <w:sz w:val="24"/>
          <w:szCs w:val="24"/>
        </w:rPr>
        <w:t>0</w:t>
      </w:r>
      <w:r w:rsidRPr="00716D79">
        <w:rPr>
          <w:rFonts w:ascii="Corbel" w:hAnsi="Corbel"/>
          <w:i/>
          <w:smallCaps/>
          <w:sz w:val="24"/>
          <w:szCs w:val="24"/>
        </w:rPr>
        <w:t>/202</w:t>
      </w:r>
      <w:r w:rsidR="008E6931">
        <w:rPr>
          <w:rFonts w:ascii="Corbel" w:hAnsi="Corbel"/>
          <w:i/>
          <w:smallCaps/>
          <w:sz w:val="24"/>
          <w:szCs w:val="24"/>
        </w:rPr>
        <w:t>1 – 2021/2022</w:t>
      </w:r>
      <w:r w:rsidRPr="00716D79">
        <w:rPr>
          <w:rFonts w:ascii="Corbel" w:hAnsi="Corbel"/>
          <w:i/>
          <w:smallCaps/>
          <w:sz w:val="24"/>
          <w:szCs w:val="24"/>
        </w:rPr>
        <w:t>.</w:t>
      </w:r>
      <w:r w:rsidRPr="00716D79">
        <w:rPr>
          <w:rFonts w:ascii="Corbel" w:hAnsi="Corbel"/>
          <w:smallCaps/>
          <w:sz w:val="24"/>
          <w:szCs w:val="24"/>
        </w:rPr>
        <w:t xml:space="preserve"> </w:t>
      </w:r>
    </w:p>
    <w:p w:rsidR="00BA4AAD" w:rsidRPr="00716D79" w:rsidRDefault="00BA4AAD" w:rsidP="00BA4AAD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716D79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716D79">
        <w:rPr>
          <w:rFonts w:ascii="Corbel" w:hAnsi="Corbel"/>
          <w:sz w:val="24"/>
          <w:szCs w:val="24"/>
        </w:rPr>
        <w:t>)</w:t>
      </w:r>
    </w:p>
    <w:p w:rsidR="00BA4AAD" w:rsidRPr="00716D79" w:rsidRDefault="00BA4AAD" w:rsidP="00BA4AAD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716D79">
        <w:rPr>
          <w:rFonts w:ascii="Corbel" w:hAnsi="Corbel"/>
          <w:sz w:val="24"/>
          <w:szCs w:val="24"/>
        </w:rPr>
        <w:tab/>
      </w:r>
      <w:r w:rsidRPr="00716D79">
        <w:rPr>
          <w:rFonts w:ascii="Corbel" w:hAnsi="Corbel"/>
          <w:sz w:val="24"/>
          <w:szCs w:val="24"/>
        </w:rPr>
        <w:tab/>
      </w:r>
      <w:r w:rsidRPr="00716D79">
        <w:rPr>
          <w:rFonts w:ascii="Corbel" w:hAnsi="Corbel"/>
          <w:sz w:val="24"/>
          <w:szCs w:val="24"/>
        </w:rPr>
        <w:tab/>
      </w:r>
      <w:r w:rsidRPr="00716D79">
        <w:rPr>
          <w:rFonts w:ascii="Corbel" w:hAnsi="Corbel"/>
          <w:sz w:val="24"/>
          <w:szCs w:val="24"/>
        </w:rPr>
        <w:tab/>
        <w:t xml:space="preserve">Rok akademicki   </w:t>
      </w:r>
      <w:r w:rsidR="008E6931" w:rsidRPr="00716D79">
        <w:rPr>
          <w:rFonts w:ascii="Corbel" w:hAnsi="Corbel"/>
          <w:sz w:val="24"/>
          <w:szCs w:val="24"/>
        </w:rPr>
        <w:t xml:space="preserve"> </w:t>
      </w:r>
      <w:r w:rsidRPr="00716D79">
        <w:rPr>
          <w:rFonts w:ascii="Corbel" w:hAnsi="Corbel"/>
          <w:sz w:val="24"/>
          <w:szCs w:val="24"/>
        </w:rPr>
        <w:t>20</w:t>
      </w:r>
      <w:r w:rsidR="002739BB" w:rsidRPr="00716D79">
        <w:rPr>
          <w:rFonts w:ascii="Corbel" w:hAnsi="Corbel"/>
          <w:sz w:val="24"/>
          <w:szCs w:val="24"/>
        </w:rPr>
        <w:t>2</w:t>
      </w:r>
      <w:r w:rsidR="008E6931">
        <w:rPr>
          <w:rFonts w:ascii="Corbel" w:hAnsi="Corbel"/>
          <w:sz w:val="24"/>
          <w:szCs w:val="24"/>
        </w:rPr>
        <w:t>1</w:t>
      </w:r>
      <w:r w:rsidRPr="00716D79">
        <w:rPr>
          <w:rFonts w:ascii="Corbel" w:hAnsi="Corbel"/>
          <w:sz w:val="24"/>
          <w:szCs w:val="24"/>
        </w:rPr>
        <w:t>/202</w:t>
      </w:r>
      <w:r w:rsidR="008E6931">
        <w:rPr>
          <w:rFonts w:ascii="Corbel" w:hAnsi="Corbel"/>
          <w:sz w:val="24"/>
          <w:szCs w:val="24"/>
        </w:rPr>
        <w:t>2</w:t>
      </w:r>
    </w:p>
    <w:p w:rsidR="00BA4AAD" w:rsidRPr="00716D79" w:rsidRDefault="00BA4AAD" w:rsidP="00BA4AAD">
      <w:pPr>
        <w:spacing w:after="0" w:line="240" w:lineRule="auto"/>
        <w:rPr>
          <w:rFonts w:ascii="Corbel" w:hAnsi="Corbel"/>
          <w:sz w:val="24"/>
          <w:szCs w:val="24"/>
        </w:rPr>
      </w:pPr>
    </w:p>
    <w:p w:rsidR="00BA4AAD" w:rsidRPr="00716D79" w:rsidRDefault="00BA4AAD" w:rsidP="00BA4AAD">
      <w:pPr>
        <w:pStyle w:val="Punktygwne"/>
        <w:spacing w:before="0" w:after="0"/>
        <w:rPr>
          <w:rFonts w:ascii="Corbel" w:hAnsi="Corbel"/>
          <w:b w:val="0"/>
          <w:color w:val="0070C0"/>
          <w:szCs w:val="24"/>
        </w:rPr>
      </w:pPr>
      <w:r w:rsidRPr="00716D79">
        <w:rPr>
          <w:rFonts w:ascii="Corbel" w:hAnsi="Corbel"/>
          <w:b w:val="0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A4AAD" w:rsidRPr="00716D79" w:rsidTr="00D347AE">
        <w:tc>
          <w:tcPr>
            <w:tcW w:w="2694" w:type="dxa"/>
            <w:vAlign w:val="center"/>
          </w:tcPr>
          <w:p w:rsidR="00BA4AAD" w:rsidRPr="00716D79" w:rsidRDefault="00BA4AAD" w:rsidP="00D347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BA4AAD" w:rsidRPr="00716D79" w:rsidRDefault="00BA4AAD" w:rsidP="00D347A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716D79">
              <w:rPr>
                <w:rFonts w:ascii="Corbel" w:hAnsi="Corbel"/>
                <w:color w:val="000000"/>
                <w:sz w:val="24"/>
                <w:szCs w:val="24"/>
              </w:rPr>
              <w:t>Warsztaty szkoleniowe</w:t>
            </w:r>
            <w:r w:rsidR="00FB39A2" w:rsidRPr="00716D79">
              <w:rPr>
                <w:rFonts w:ascii="Corbel" w:hAnsi="Corbel"/>
                <w:color w:val="000000"/>
                <w:sz w:val="24"/>
                <w:szCs w:val="24"/>
              </w:rPr>
              <w:t xml:space="preserve"> – Trener personalny</w:t>
            </w:r>
          </w:p>
        </w:tc>
      </w:tr>
      <w:tr w:rsidR="00BA4AAD" w:rsidRPr="00716D79" w:rsidTr="00D347AE">
        <w:tc>
          <w:tcPr>
            <w:tcW w:w="2694" w:type="dxa"/>
            <w:vAlign w:val="center"/>
          </w:tcPr>
          <w:p w:rsidR="00BA4AAD" w:rsidRPr="00716D79" w:rsidRDefault="00BA4AAD" w:rsidP="00D347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BA4AAD" w:rsidRPr="00716D79" w:rsidRDefault="00BA4AAD" w:rsidP="00D347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A4AAD" w:rsidRPr="00716D79" w:rsidTr="00D347AE">
        <w:tc>
          <w:tcPr>
            <w:tcW w:w="2694" w:type="dxa"/>
            <w:vAlign w:val="center"/>
          </w:tcPr>
          <w:p w:rsidR="00BA4AAD" w:rsidRPr="00716D79" w:rsidRDefault="00BA4AAD" w:rsidP="00D347A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BA4AAD" w:rsidRPr="00716D79" w:rsidRDefault="00BA4AAD" w:rsidP="00D347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6D79">
              <w:rPr>
                <w:rFonts w:ascii="Corbel" w:hAnsi="Corbel"/>
                <w:b w:val="0"/>
                <w:sz w:val="24"/>
                <w:szCs w:val="24"/>
              </w:rPr>
              <w:t xml:space="preserve">Kolegium Nauk Medycznych </w:t>
            </w:r>
          </w:p>
        </w:tc>
      </w:tr>
      <w:tr w:rsidR="00BA4AAD" w:rsidRPr="00716D79" w:rsidTr="00D347AE">
        <w:tc>
          <w:tcPr>
            <w:tcW w:w="2694" w:type="dxa"/>
            <w:vAlign w:val="center"/>
          </w:tcPr>
          <w:p w:rsidR="00BA4AAD" w:rsidRPr="00716D79" w:rsidRDefault="00BA4AAD" w:rsidP="00D347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BA4AAD" w:rsidRPr="00716D79" w:rsidRDefault="0007398F" w:rsidP="00D347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Wychowania F</w:t>
            </w:r>
            <w:r w:rsidR="00BA4AAD" w:rsidRPr="00716D79">
              <w:rPr>
                <w:rFonts w:ascii="Corbel" w:hAnsi="Corbel"/>
                <w:b w:val="0"/>
                <w:sz w:val="24"/>
                <w:szCs w:val="24"/>
              </w:rPr>
              <w:t>izycznego</w:t>
            </w:r>
          </w:p>
        </w:tc>
      </w:tr>
      <w:tr w:rsidR="00BA4AAD" w:rsidRPr="00716D79" w:rsidTr="00D347AE">
        <w:tc>
          <w:tcPr>
            <w:tcW w:w="2694" w:type="dxa"/>
            <w:vAlign w:val="center"/>
          </w:tcPr>
          <w:p w:rsidR="00BA4AAD" w:rsidRPr="00716D79" w:rsidRDefault="00BA4AAD" w:rsidP="00D347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BA4AAD" w:rsidRPr="00716D79" w:rsidRDefault="0007398F" w:rsidP="00D347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Wychowanie F</w:t>
            </w:r>
            <w:r w:rsidR="00BA4AAD" w:rsidRPr="00716D79">
              <w:rPr>
                <w:rFonts w:ascii="Corbel" w:hAnsi="Corbel"/>
                <w:b w:val="0"/>
                <w:sz w:val="24"/>
                <w:szCs w:val="24"/>
              </w:rPr>
              <w:t>izyczne</w:t>
            </w:r>
          </w:p>
        </w:tc>
      </w:tr>
      <w:tr w:rsidR="00BA4AAD" w:rsidRPr="00716D79" w:rsidTr="00D347AE">
        <w:tc>
          <w:tcPr>
            <w:tcW w:w="2694" w:type="dxa"/>
            <w:vAlign w:val="center"/>
          </w:tcPr>
          <w:p w:rsidR="00BA4AAD" w:rsidRPr="00716D79" w:rsidRDefault="00BA4AAD" w:rsidP="00D347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BA4AAD" w:rsidRPr="00716D79" w:rsidRDefault="00BA4AAD" w:rsidP="00D347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6D79"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BA4AAD" w:rsidRPr="00716D79" w:rsidTr="00D347AE">
        <w:tc>
          <w:tcPr>
            <w:tcW w:w="2694" w:type="dxa"/>
            <w:vAlign w:val="center"/>
          </w:tcPr>
          <w:p w:rsidR="00BA4AAD" w:rsidRPr="00716D79" w:rsidRDefault="00BA4AAD" w:rsidP="00D347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BA4AAD" w:rsidRPr="00716D79" w:rsidRDefault="00BA4AAD" w:rsidP="00D347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16D79">
              <w:rPr>
                <w:rFonts w:ascii="Corbel" w:hAnsi="Corbel"/>
                <w:b w:val="0"/>
                <w:sz w:val="24"/>
                <w:szCs w:val="24"/>
              </w:rPr>
              <w:t>Ogólno</w:t>
            </w:r>
            <w:proofErr w:type="spellEnd"/>
            <w:r w:rsidR="0007398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16D79">
              <w:rPr>
                <w:rFonts w:ascii="Corbel" w:hAnsi="Corbel"/>
                <w:b w:val="0"/>
                <w:sz w:val="24"/>
                <w:szCs w:val="24"/>
              </w:rPr>
              <w:t>akademicki</w:t>
            </w:r>
          </w:p>
        </w:tc>
      </w:tr>
      <w:tr w:rsidR="00BA4AAD" w:rsidRPr="00716D79" w:rsidTr="00D347AE">
        <w:tc>
          <w:tcPr>
            <w:tcW w:w="2694" w:type="dxa"/>
            <w:vAlign w:val="center"/>
          </w:tcPr>
          <w:p w:rsidR="00BA4AAD" w:rsidRPr="00716D79" w:rsidRDefault="00BA4AAD" w:rsidP="00D347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BA4AAD" w:rsidRPr="00716D79" w:rsidRDefault="0007398F" w:rsidP="00D347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BA4AAD" w:rsidRPr="00716D7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BA4AAD" w:rsidRPr="00716D79" w:rsidTr="00D347AE">
        <w:tc>
          <w:tcPr>
            <w:tcW w:w="2694" w:type="dxa"/>
            <w:vAlign w:val="center"/>
          </w:tcPr>
          <w:p w:rsidR="00BA4AAD" w:rsidRPr="00716D79" w:rsidRDefault="00BA4AAD" w:rsidP="00D347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BA4AAD" w:rsidRPr="00716D79" w:rsidRDefault="00BA4AAD" w:rsidP="00D347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6D79">
              <w:rPr>
                <w:rFonts w:ascii="Corbel" w:hAnsi="Corbel"/>
                <w:b w:val="0"/>
                <w:sz w:val="24"/>
                <w:szCs w:val="24"/>
              </w:rPr>
              <w:t>Rok 2, semestr 3</w:t>
            </w:r>
          </w:p>
        </w:tc>
      </w:tr>
      <w:tr w:rsidR="00BA4AAD" w:rsidRPr="00716D79" w:rsidTr="00D347AE">
        <w:tc>
          <w:tcPr>
            <w:tcW w:w="2694" w:type="dxa"/>
            <w:vAlign w:val="center"/>
          </w:tcPr>
          <w:p w:rsidR="00BA4AAD" w:rsidRPr="00716D79" w:rsidRDefault="00BA4AAD" w:rsidP="00D347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BA4AAD" w:rsidRPr="00716D79" w:rsidRDefault="00BA4AAD" w:rsidP="00D347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6D79">
              <w:rPr>
                <w:rFonts w:ascii="Corbel" w:hAnsi="Corbel"/>
                <w:b w:val="0"/>
                <w:sz w:val="24"/>
                <w:szCs w:val="24"/>
              </w:rPr>
              <w:t>Modułowy</w:t>
            </w:r>
          </w:p>
        </w:tc>
      </w:tr>
      <w:tr w:rsidR="00BA4AAD" w:rsidRPr="00716D79" w:rsidTr="00D347AE">
        <w:tc>
          <w:tcPr>
            <w:tcW w:w="2694" w:type="dxa"/>
            <w:vAlign w:val="center"/>
          </w:tcPr>
          <w:p w:rsidR="00BA4AAD" w:rsidRPr="00716D79" w:rsidRDefault="00BA4AAD" w:rsidP="00D347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BA4AAD" w:rsidRPr="00716D79" w:rsidRDefault="0007398F" w:rsidP="00D347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A4AAD" w:rsidRPr="00716D79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BA4AAD" w:rsidRPr="00716D79" w:rsidTr="00D347AE">
        <w:tc>
          <w:tcPr>
            <w:tcW w:w="2694" w:type="dxa"/>
            <w:vAlign w:val="center"/>
          </w:tcPr>
          <w:p w:rsidR="00BA4AAD" w:rsidRPr="00716D79" w:rsidRDefault="00BA4AAD" w:rsidP="00D347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BA4AAD" w:rsidRPr="00716D79" w:rsidRDefault="00BA4AAD" w:rsidP="00D347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A4AAD" w:rsidRPr="00716D79" w:rsidTr="00D347AE">
        <w:tc>
          <w:tcPr>
            <w:tcW w:w="2694" w:type="dxa"/>
            <w:vAlign w:val="center"/>
          </w:tcPr>
          <w:p w:rsidR="00BA4AAD" w:rsidRPr="00716D79" w:rsidRDefault="00BA4AAD" w:rsidP="00D347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BA4AAD" w:rsidRPr="00716D79" w:rsidRDefault="00BA4AAD" w:rsidP="00D347A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716D79">
              <w:rPr>
                <w:rFonts w:ascii="Corbel" w:hAnsi="Corbel"/>
                <w:b w:val="0"/>
                <w:color w:val="auto"/>
                <w:sz w:val="24"/>
                <w:szCs w:val="24"/>
              </w:rPr>
              <w:t>Dr Artur Płonka</w:t>
            </w:r>
          </w:p>
        </w:tc>
      </w:tr>
    </w:tbl>
    <w:p w:rsidR="00BA4AAD" w:rsidRPr="00716D79" w:rsidRDefault="00BA4AAD" w:rsidP="00BA4AAD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sz w:val="24"/>
          <w:szCs w:val="24"/>
        </w:rPr>
      </w:pPr>
      <w:r w:rsidRPr="00716D79">
        <w:rPr>
          <w:rFonts w:ascii="Corbel" w:hAnsi="Corbel"/>
          <w:b w:val="0"/>
          <w:sz w:val="24"/>
          <w:szCs w:val="24"/>
        </w:rPr>
        <w:t xml:space="preserve">* </w:t>
      </w:r>
      <w:r w:rsidRPr="00716D79">
        <w:rPr>
          <w:rFonts w:ascii="Corbel" w:hAnsi="Corbel"/>
          <w:b w:val="0"/>
          <w:i/>
          <w:sz w:val="24"/>
          <w:szCs w:val="24"/>
        </w:rPr>
        <w:t>-opcjonalni</w:t>
      </w:r>
      <w:r w:rsidRPr="00716D79">
        <w:rPr>
          <w:rFonts w:ascii="Corbel" w:hAnsi="Corbel"/>
          <w:b w:val="0"/>
          <w:sz w:val="24"/>
          <w:szCs w:val="24"/>
        </w:rPr>
        <w:t>e,</w:t>
      </w:r>
      <w:r w:rsidRPr="00716D79">
        <w:rPr>
          <w:rFonts w:ascii="Corbel" w:hAnsi="Corbel"/>
          <w:b w:val="0"/>
          <w:i/>
          <w:sz w:val="24"/>
          <w:szCs w:val="24"/>
        </w:rPr>
        <w:t xml:space="preserve"> zgodnie z ustaleniami w Jednostce</w:t>
      </w:r>
    </w:p>
    <w:p w:rsidR="00BA4AAD" w:rsidRPr="00716D79" w:rsidRDefault="00BA4AAD" w:rsidP="00BA4AAD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p w:rsidR="00BA4AAD" w:rsidRPr="00716D79" w:rsidRDefault="00BA4AAD" w:rsidP="00BA4AAD">
      <w:pPr>
        <w:pStyle w:val="Podpunkty"/>
        <w:ind w:left="284"/>
        <w:rPr>
          <w:rFonts w:ascii="Corbel" w:hAnsi="Corbel"/>
          <w:b w:val="0"/>
          <w:sz w:val="24"/>
          <w:szCs w:val="24"/>
        </w:rPr>
      </w:pPr>
      <w:r w:rsidRPr="00716D79">
        <w:rPr>
          <w:rFonts w:ascii="Corbel" w:hAnsi="Corbel"/>
          <w:b w:val="0"/>
          <w:sz w:val="24"/>
          <w:szCs w:val="24"/>
        </w:rPr>
        <w:t xml:space="preserve">1.1.Formy zajęć dydaktycznych, wymiar godzin i punktów ECTS </w:t>
      </w:r>
    </w:p>
    <w:p w:rsidR="00BA4AAD" w:rsidRPr="00716D79" w:rsidRDefault="00BA4AAD" w:rsidP="00BA4AAD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BA4AAD" w:rsidRPr="00716D79" w:rsidTr="00D347A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AD" w:rsidRPr="00716D79" w:rsidRDefault="00BA4AAD" w:rsidP="00D347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16D79">
              <w:rPr>
                <w:rFonts w:ascii="Corbel" w:hAnsi="Corbel"/>
                <w:szCs w:val="24"/>
              </w:rPr>
              <w:t>Semestr</w:t>
            </w:r>
          </w:p>
          <w:p w:rsidR="00BA4AAD" w:rsidRPr="00716D79" w:rsidRDefault="00BA4AAD" w:rsidP="00D347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16D79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AAD" w:rsidRPr="00716D79" w:rsidRDefault="00BA4AAD" w:rsidP="00D347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16D79">
              <w:rPr>
                <w:rFonts w:ascii="Corbel" w:hAnsi="Corbel"/>
                <w:szCs w:val="24"/>
              </w:rPr>
              <w:t>Wykł</w:t>
            </w:r>
            <w:proofErr w:type="spellEnd"/>
            <w:r w:rsidRPr="00716D7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AAD" w:rsidRPr="00716D79" w:rsidRDefault="00BA4AAD" w:rsidP="00D347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16D7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AAD" w:rsidRPr="00716D79" w:rsidRDefault="00BA4AAD" w:rsidP="00D347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16D79">
              <w:rPr>
                <w:rFonts w:ascii="Corbel" w:hAnsi="Corbel"/>
                <w:szCs w:val="24"/>
              </w:rPr>
              <w:t>Konw</w:t>
            </w:r>
            <w:proofErr w:type="spellEnd"/>
            <w:r w:rsidRPr="00716D7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AAD" w:rsidRPr="00716D79" w:rsidRDefault="00BA4AAD" w:rsidP="00D347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16D7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AAD" w:rsidRPr="00716D79" w:rsidRDefault="00BA4AAD" w:rsidP="00D347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16D79">
              <w:rPr>
                <w:rFonts w:ascii="Corbel" w:hAnsi="Corbel"/>
                <w:szCs w:val="24"/>
              </w:rPr>
              <w:t>Sem</w:t>
            </w:r>
            <w:proofErr w:type="spellEnd"/>
            <w:r w:rsidRPr="00716D7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AAD" w:rsidRPr="00716D79" w:rsidRDefault="00BA4AAD" w:rsidP="00D347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16D7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AAD" w:rsidRPr="00716D79" w:rsidRDefault="00BA4AAD" w:rsidP="00D347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16D79">
              <w:rPr>
                <w:rFonts w:ascii="Corbel" w:hAnsi="Corbel"/>
                <w:szCs w:val="24"/>
              </w:rPr>
              <w:t>Prakt</w:t>
            </w:r>
            <w:proofErr w:type="spellEnd"/>
            <w:r w:rsidRPr="00716D7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AAD" w:rsidRPr="00716D79" w:rsidRDefault="00BA4AAD" w:rsidP="00D347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16D7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AAD" w:rsidRPr="00716D79" w:rsidRDefault="00BA4AAD" w:rsidP="00D347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16D79">
              <w:rPr>
                <w:rFonts w:ascii="Corbel" w:hAnsi="Corbel"/>
                <w:szCs w:val="24"/>
              </w:rPr>
              <w:t>Liczba pkt. ECTS</w:t>
            </w:r>
          </w:p>
        </w:tc>
      </w:tr>
      <w:tr w:rsidR="00BA4AAD" w:rsidRPr="00716D79" w:rsidTr="00D347A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AD" w:rsidRPr="00716D79" w:rsidRDefault="00BA4AAD" w:rsidP="00D347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AAD" w:rsidRPr="00716D79" w:rsidRDefault="00BA4AAD" w:rsidP="00D347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AAD" w:rsidRPr="00716D79" w:rsidRDefault="002739BB" w:rsidP="00D347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2</w:t>
            </w:r>
            <w:r w:rsidR="00BA4AAD" w:rsidRPr="00716D79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AAD" w:rsidRPr="00716D79" w:rsidRDefault="00BA4AAD" w:rsidP="00D347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AAD" w:rsidRPr="00716D79" w:rsidRDefault="00BA4AAD" w:rsidP="00D347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AAD" w:rsidRPr="00716D79" w:rsidRDefault="00BA4AAD" w:rsidP="00D347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AAD" w:rsidRPr="00716D79" w:rsidRDefault="00BA4AAD" w:rsidP="00D347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AAD" w:rsidRPr="00716D79" w:rsidRDefault="00BA4AAD" w:rsidP="00D347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AAD" w:rsidRPr="00716D79" w:rsidRDefault="00BA4AAD" w:rsidP="00D347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AAD" w:rsidRPr="00716D79" w:rsidRDefault="002739BB" w:rsidP="00D347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BA4AAD" w:rsidRPr="00716D79" w:rsidRDefault="00BA4AAD" w:rsidP="00BA4AA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BA4AAD" w:rsidRPr="00716D79" w:rsidRDefault="00BA4AAD" w:rsidP="00BA4AA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BA4AAD" w:rsidRPr="00716D79" w:rsidRDefault="00BA4AAD" w:rsidP="00BA4AA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16D79">
        <w:rPr>
          <w:rFonts w:ascii="Corbel" w:hAnsi="Corbel"/>
          <w:b w:val="0"/>
          <w:smallCaps w:val="0"/>
          <w:szCs w:val="24"/>
        </w:rPr>
        <w:t>1.2.</w:t>
      </w:r>
      <w:r w:rsidRPr="00716D79">
        <w:rPr>
          <w:rFonts w:ascii="Corbel" w:hAnsi="Corbel"/>
          <w:b w:val="0"/>
          <w:smallCaps w:val="0"/>
          <w:szCs w:val="24"/>
        </w:rPr>
        <w:tab/>
        <w:t xml:space="preserve">Sposób realizacji zajęć  </w:t>
      </w:r>
    </w:p>
    <w:p w:rsidR="00BA4AAD" w:rsidRPr="00716D79" w:rsidRDefault="00BA4AAD" w:rsidP="00BA4AA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16D79">
        <w:rPr>
          <w:rFonts w:ascii="Corbel" w:eastAsia="MS Gothic" w:hAnsi="Corbel"/>
          <w:b w:val="0"/>
          <w:szCs w:val="24"/>
        </w:rPr>
        <w:t>X</w:t>
      </w:r>
      <w:r w:rsidRPr="00716D79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BA4AAD" w:rsidRPr="00716D79" w:rsidRDefault="00BA4AAD" w:rsidP="00BA4AA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16D79">
        <w:rPr>
          <w:rFonts w:ascii="Corbel" w:eastAsia="MS Gothic" w:hAnsi="Segoe UI Symbol" w:cs="Segoe UI Symbol"/>
          <w:b w:val="0"/>
          <w:szCs w:val="24"/>
        </w:rPr>
        <w:t>☐</w:t>
      </w:r>
      <w:r w:rsidRPr="00716D7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BA4AAD" w:rsidRPr="00716D79" w:rsidRDefault="00BA4AAD" w:rsidP="00BA4AA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A4AAD" w:rsidRPr="00716D79" w:rsidRDefault="00BA4AAD" w:rsidP="00BA4AA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716D79">
        <w:rPr>
          <w:rFonts w:ascii="Corbel" w:hAnsi="Corbel"/>
          <w:b w:val="0"/>
          <w:smallCaps w:val="0"/>
          <w:szCs w:val="24"/>
        </w:rPr>
        <w:t xml:space="preserve">1.3 </w:t>
      </w:r>
      <w:r w:rsidRPr="00716D79">
        <w:rPr>
          <w:rFonts w:ascii="Corbel" w:hAnsi="Corbel"/>
          <w:b w:val="0"/>
          <w:smallCaps w:val="0"/>
          <w:szCs w:val="24"/>
        </w:rPr>
        <w:tab/>
        <w:t>Forma zaliczenia przedmiotu  (z toku) (zaliczenie z oceną,)</w:t>
      </w:r>
    </w:p>
    <w:p w:rsidR="00BA4AAD" w:rsidRPr="00716D79" w:rsidRDefault="00BA4AAD" w:rsidP="00BA4AA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A4AAD" w:rsidRPr="00716D79" w:rsidRDefault="008E6931" w:rsidP="00BA4AAD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</w:t>
      </w:r>
      <w:bookmarkStart w:id="0" w:name="_GoBack"/>
      <w:bookmarkEnd w:id="0"/>
      <w:r>
        <w:rPr>
          <w:rFonts w:ascii="Corbel" w:hAnsi="Corbel"/>
          <w:b w:val="0"/>
          <w:szCs w:val="24"/>
        </w:rPr>
        <w:t xml:space="preserve">enie z oceną </w:t>
      </w:r>
    </w:p>
    <w:p w:rsidR="00BA4AAD" w:rsidRPr="00716D79" w:rsidRDefault="00BA4AAD" w:rsidP="00BA4AAD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716D79">
        <w:rPr>
          <w:rFonts w:ascii="Corbel" w:hAnsi="Corbel"/>
          <w:b w:val="0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BA4AAD" w:rsidRPr="00716D79" w:rsidTr="00D347AE">
        <w:tc>
          <w:tcPr>
            <w:tcW w:w="9670" w:type="dxa"/>
          </w:tcPr>
          <w:p w:rsidR="00BA4AAD" w:rsidRPr="00716D79" w:rsidRDefault="00BA4AAD" w:rsidP="00D347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716D79">
              <w:rPr>
                <w:rFonts w:ascii="Corbel" w:hAnsi="Corbel"/>
                <w:b w:val="0"/>
                <w:smallCaps w:val="0"/>
                <w:szCs w:val="24"/>
              </w:rPr>
              <w:t>Student powinien umieć wykorzystywać w czasie praktyki wiadomości przekazywanie na przedmiotach: teoria i praktyka treningu osobistego, trening ukierunkowany, akcesoria fitness w treningu osobistym.</w:t>
            </w:r>
          </w:p>
        </w:tc>
      </w:tr>
    </w:tbl>
    <w:p w:rsidR="00BA4AAD" w:rsidRPr="00716D79" w:rsidRDefault="00BA4AAD" w:rsidP="00BA4AA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A4AAD" w:rsidRPr="00716D79" w:rsidRDefault="00BA4AAD" w:rsidP="00BA4AA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A4AAD" w:rsidRPr="00716D79" w:rsidRDefault="00BA4AAD" w:rsidP="00BA4AAD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716D79">
        <w:rPr>
          <w:rFonts w:ascii="Corbel" w:hAnsi="Corbel"/>
          <w:b w:val="0"/>
          <w:szCs w:val="24"/>
        </w:rPr>
        <w:t>3. cele, efekty uczenia się , treści Programowe i stosowane metody Dydaktyczne</w:t>
      </w:r>
    </w:p>
    <w:p w:rsidR="00BA4AAD" w:rsidRPr="00716D79" w:rsidRDefault="00BA4AAD" w:rsidP="00BA4AA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A4AAD" w:rsidRPr="00716D79" w:rsidRDefault="00BA4AAD" w:rsidP="00BA4AAD">
      <w:pPr>
        <w:pStyle w:val="Podpunkty"/>
        <w:rPr>
          <w:rFonts w:ascii="Corbel" w:hAnsi="Corbel"/>
          <w:b w:val="0"/>
          <w:sz w:val="24"/>
          <w:szCs w:val="24"/>
        </w:rPr>
      </w:pPr>
      <w:r w:rsidRPr="00716D79">
        <w:rPr>
          <w:rFonts w:ascii="Corbel" w:hAnsi="Corbel"/>
          <w:b w:val="0"/>
          <w:sz w:val="24"/>
          <w:szCs w:val="24"/>
        </w:rPr>
        <w:t>3.1 Cele przedmiotu</w:t>
      </w:r>
    </w:p>
    <w:p w:rsidR="00BA4AAD" w:rsidRPr="00716D79" w:rsidRDefault="00BA4AAD" w:rsidP="00BA4AA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A4AAD" w:rsidRPr="00716D79" w:rsidTr="00D347AE">
        <w:tc>
          <w:tcPr>
            <w:tcW w:w="845" w:type="dxa"/>
            <w:vAlign w:val="center"/>
          </w:tcPr>
          <w:p w:rsidR="00BA4AAD" w:rsidRPr="00716D79" w:rsidRDefault="00BA4AAD" w:rsidP="00D347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16D7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BA4AAD" w:rsidRPr="00716D79" w:rsidRDefault="00BA4AAD" w:rsidP="00D347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716D79">
              <w:rPr>
                <w:rFonts w:ascii="Corbel" w:hAnsi="Corbel"/>
                <w:b w:val="0"/>
                <w:sz w:val="24"/>
                <w:szCs w:val="24"/>
              </w:rPr>
              <w:t>Poznanie specyfiki prowadzenia treningu personalnego w klubie fitness bądź w innych strefach treningowych (tj. siłownia, plener)</w:t>
            </w:r>
          </w:p>
        </w:tc>
      </w:tr>
      <w:tr w:rsidR="00BA4AAD" w:rsidRPr="00716D79" w:rsidTr="00D347AE">
        <w:tc>
          <w:tcPr>
            <w:tcW w:w="845" w:type="dxa"/>
            <w:vAlign w:val="center"/>
          </w:tcPr>
          <w:p w:rsidR="00BA4AAD" w:rsidRPr="00716D79" w:rsidRDefault="00BA4AAD" w:rsidP="00D347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BA4AAD" w:rsidRPr="00716D79" w:rsidRDefault="00BA4AAD" w:rsidP="00D347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16D79">
              <w:rPr>
                <w:rFonts w:ascii="Corbel" w:hAnsi="Corbel"/>
                <w:b w:val="0"/>
                <w:sz w:val="24"/>
                <w:szCs w:val="24"/>
              </w:rPr>
              <w:t>Przygotowanie studenta do kompleksowej analizy przypadku i przygotowanie programu treningowego.</w:t>
            </w:r>
          </w:p>
        </w:tc>
      </w:tr>
      <w:tr w:rsidR="00BA4AAD" w:rsidRPr="00716D79" w:rsidTr="00D347AE">
        <w:tc>
          <w:tcPr>
            <w:tcW w:w="845" w:type="dxa"/>
            <w:vAlign w:val="center"/>
          </w:tcPr>
          <w:p w:rsidR="00BA4AAD" w:rsidRPr="00716D79" w:rsidRDefault="00BA4AAD" w:rsidP="00D347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16D7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BA4AAD" w:rsidRPr="00716D79" w:rsidRDefault="00BA4AAD" w:rsidP="00D347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16D79">
              <w:rPr>
                <w:rFonts w:ascii="Corbel" w:hAnsi="Corbel"/>
                <w:b w:val="0"/>
                <w:sz w:val="24"/>
                <w:szCs w:val="24"/>
              </w:rPr>
              <w:t>Przeprowadzenie treningu personalnego i monitorowanie realizacji postawionego celu/celów.</w:t>
            </w:r>
          </w:p>
        </w:tc>
      </w:tr>
      <w:tr w:rsidR="00BA4AAD" w:rsidRPr="00716D79" w:rsidTr="00D347AE">
        <w:tc>
          <w:tcPr>
            <w:tcW w:w="845" w:type="dxa"/>
            <w:vAlign w:val="center"/>
          </w:tcPr>
          <w:p w:rsidR="00BA4AAD" w:rsidRPr="00716D79" w:rsidRDefault="00BA4AAD" w:rsidP="00D347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16D7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:rsidR="00BA4AAD" w:rsidRPr="00716D79" w:rsidRDefault="00BA4AAD" w:rsidP="00D347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16D79">
              <w:rPr>
                <w:rFonts w:ascii="Corbel" w:hAnsi="Corbel"/>
                <w:b w:val="0"/>
                <w:sz w:val="24"/>
                <w:szCs w:val="24"/>
              </w:rPr>
              <w:t>Przygotowanie do roli trenera personalnego z wykorzystaniem różnorodnych miejsc i sprzętu treningowego.</w:t>
            </w:r>
          </w:p>
        </w:tc>
      </w:tr>
      <w:tr w:rsidR="00BA4AAD" w:rsidRPr="00716D79" w:rsidTr="00D347AE">
        <w:tc>
          <w:tcPr>
            <w:tcW w:w="845" w:type="dxa"/>
            <w:vAlign w:val="center"/>
          </w:tcPr>
          <w:p w:rsidR="00BA4AAD" w:rsidRPr="00716D79" w:rsidRDefault="00BA4AAD" w:rsidP="00D347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16D79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:rsidR="00BA4AAD" w:rsidRPr="00716D79" w:rsidRDefault="00BA4AAD" w:rsidP="00D347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16D79">
              <w:rPr>
                <w:rFonts w:ascii="Corbel" w:hAnsi="Corbel"/>
                <w:b w:val="0"/>
                <w:sz w:val="24"/>
                <w:szCs w:val="24"/>
              </w:rPr>
              <w:t>Sprawdzenie się w roli trenera personalnego jako mentora, kreatora, stratega i propagatora aktywności fizycznej i zdrowego trybu życia</w:t>
            </w:r>
          </w:p>
        </w:tc>
      </w:tr>
    </w:tbl>
    <w:p w:rsidR="00BA4AAD" w:rsidRPr="00716D79" w:rsidRDefault="00BA4AAD" w:rsidP="00BA4AA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BA4AAD" w:rsidRPr="00716D79" w:rsidRDefault="00BA4AAD" w:rsidP="00BA4AA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16D79">
        <w:rPr>
          <w:rFonts w:ascii="Corbel" w:hAnsi="Corbel"/>
          <w:sz w:val="24"/>
          <w:szCs w:val="24"/>
        </w:rPr>
        <w:t xml:space="preserve">3.2 Efekty uczenia się dla przedmiotu </w:t>
      </w:r>
    </w:p>
    <w:p w:rsidR="00BA4AAD" w:rsidRPr="00716D79" w:rsidRDefault="00BA4AAD" w:rsidP="00BA4AAD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861"/>
        <w:gridCol w:w="1978"/>
      </w:tblGrid>
      <w:tr w:rsidR="00BA4AAD" w:rsidRPr="00716D79" w:rsidTr="00524822">
        <w:tc>
          <w:tcPr>
            <w:tcW w:w="1681" w:type="dxa"/>
            <w:vAlign w:val="center"/>
          </w:tcPr>
          <w:p w:rsidR="00BA4AAD" w:rsidRPr="00716D79" w:rsidRDefault="00BA4AAD" w:rsidP="00D347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6D79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5861" w:type="dxa"/>
            <w:vAlign w:val="center"/>
          </w:tcPr>
          <w:p w:rsidR="00BA4AAD" w:rsidRPr="00716D79" w:rsidRDefault="00BA4AAD" w:rsidP="00D347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6D7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978" w:type="dxa"/>
            <w:vAlign w:val="center"/>
          </w:tcPr>
          <w:p w:rsidR="00BA4AAD" w:rsidRPr="00716D79" w:rsidRDefault="00BA4AAD" w:rsidP="00D347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6D7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716D7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A4AAD" w:rsidRPr="00716D79" w:rsidTr="00524822">
        <w:tc>
          <w:tcPr>
            <w:tcW w:w="1681" w:type="dxa"/>
          </w:tcPr>
          <w:p w:rsidR="00BA4AAD" w:rsidRPr="00716D79" w:rsidRDefault="00BA4AAD" w:rsidP="00BA4A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6D79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739BB" w:rsidRPr="00716D79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861" w:type="dxa"/>
          </w:tcPr>
          <w:p w:rsidR="00524822" w:rsidRPr="00716D79" w:rsidRDefault="00BA4AAD" w:rsidP="00BA4AAD">
            <w:pPr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Student potrafi objaśnić warunki bhp w celu zachowania optymalnych warunków bezpieczeństwa w trakcie realizacji treningu osobistego z wykorzystaniem akcesoriów fitness.</w:t>
            </w:r>
          </w:p>
        </w:tc>
        <w:tc>
          <w:tcPr>
            <w:tcW w:w="1978" w:type="dxa"/>
          </w:tcPr>
          <w:p w:rsidR="00BA4AAD" w:rsidRPr="00716D79" w:rsidRDefault="00BA4AAD" w:rsidP="00BA4A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6D79">
              <w:rPr>
                <w:rFonts w:ascii="Corbel" w:hAnsi="Corbel"/>
                <w:b w:val="0"/>
                <w:szCs w:val="24"/>
              </w:rPr>
              <w:t>K_W18</w:t>
            </w:r>
          </w:p>
          <w:p w:rsidR="00BA4AAD" w:rsidRPr="00716D79" w:rsidRDefault="00BA4AAD" w:rsidP="00BA4A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BA4AAD" w:rsidRPr="00716D79" w:rsidTr="00524822">
        <w:tc>
          <w:tcPr>
            <w:tcW w:w="1681" w:type="dxa"/>
          </w:tcPr>
          <w:p w:rsidR="00BA4AAD" w:rsidRPr="00716D79" w:rsidRDefault="00BA4AAD" w:rsidP="00BA4A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6D79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739BB" w:rsidRPr="00716D79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861" w:type="dxa"/>
          </w:tcPr>
          <w:p w:rsidR="00BA4AAD" w:rsidRPr="00716D79" w:rsidRDefault="00BA4AAD" w:rsidP="00BA4AAD">
            <w:pPr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Student potrafi stosować akcesoria fitness w realizacji zadań ruchowych na lekcjach wychowania fizycznego, w treningu zdrowotnym i sportowym.</w:t>
            </w:r>
          </w:p>
        </w:tc>
        <w:tc>
          <w:tcPr>
            <w:tcW w:w="1978" w:type="dxa"/>
          </w:tcPr>
          <w:p w:rsidR="00BA4AAD" w:rsidRPr="00716D79" w:rsidRDefault="00BA4AAD" w:rsidP="00BA4AAD">
            <w:pPr>
              <w:tabs>
                <w:tab w:val="left" w:leader="dot" w:pos="3969"/>
              </w:tabs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K_U16</w:t>
            </w:r>
          </w:p>
          <w:p w:rsidR="00BA4AAD" w:rsidRPr="00716D79" w:rsidRDefault="00BA4AAD" w:rsidP="00BA4A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BA4AAD" w:rsidRPr="00716D79" w:rsidTr="00524822">
        <w:tc>
          <w:tcPr>
            <w:tcW w:w="1681" w:type="dxa"/>
          </w:tcPr>
          <w:p w:rsidR="00BA4AAD" w:rsidRPr="00716D79" w:rsidRDefault="00BA4AAD" w:rsidP="00BA4A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6D79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739BB" w:rsidRPr="00716D79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861" w:type="dxa"/>
          </w:tcPr>
          <w:p w:rsidR="006F03FC" w:rsidRPr="00716D79" w:rsidRDefault="00BA4AAD" w:rsidP="00BA4AAD">
            <w:pPr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Student wykazuje aktywną postawę w stosunku do uczestnictwa  w formach kształcenia ustawicznego (kursy, warsztaty) z zakresu treningu personalnego z wykorzystaniem nowoczesnych akcesoriów fitness.</w:t>
            </w:r>
          </w:p>
        </w:tc>
        <w:tc>
          <w:tcPr>
            <w:tcW w:w="1978" w:type="dxa"/>
          </w:tcPr>
          <w:p w:rsidR="00604120" w:rsidRPr="00716D79" w:rsidRDefault="00BA4AAD" w:rsidP="00BA4AAD">
            <w:pPr>
              <w:tabs>
                <w:tab w:val="left" w:leader="dot" w:pos="3969"/>
              </w:tabs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K_K02</w:t>
            </w:r>
          </w:p>
          <w:p w:rsidR="00BA4AAD" w:rsidRPr="00716D79" w:rsidRDefault="00BA4AAD" w:rsidP="00BA4A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BA4AAD" w:rsidRPr="00716D79" w:rsidTr="00524822">
        <w:tc>
          <w:tcPr>
            <w:tcW w:w="1681" w:type="dxa"/>
          </w:tcPr>
          <w:p w:rsidR="00BA4AAD" w:rsidRPr="00716D79" w:rsidRDefault="00BA4AAD" w:rsidP="00BA4A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6D79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739BB" w:rsidRPr="00716D79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861" w:type="dxa"/>
          </w:tcPr>
          <w:p w:rsidR="00BA4AAD" w:rsidRPr="00716D79" w:rsidRDefault="00BA4AAD" w:rsidP="00BA4AAD">
            <w:pPr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Rozumie potrzebę uczenia się przez całe życie, ma pogłębioną świadomość swojej wiedzy i umiejętności.</w:t>
            </w:r>
          </w:p>
        </w:tc>
        <w:tc>
          <w:tcPr>
            <w:tcW w:w="1978" w:type="dxa"/>
          </w:tcPr>
          <w:p w:rsidR="00BA4AAD" w:rsidRPr="00716D79" w:rsidRDefault="00BA4AAD" w:rsidP="00BA4AAD">
            <w:pPr>
              <w:tabs>
                <w:tab w:val="left" w:leader="dot" w:pos="3969"/>
              </w:tabs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K_K</w:t>
            </w:r>
            <w:r w:rsidR="002739BB" w:rsidRPr="00716D79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BA4AAD" w:rsidRPr="00716D79" w:rsidTr="00524822">
        <w:tc>
          <w:tcPr>
            <w:tcW w:w="1681" w:type="dxa"/>
          </w:tcPr>
          <w:p w:rsidR="00BA4AAD" w:rsidRPr="00716D79" w:rsidRDefault="00BA4AAD" w:rsidP="00BA4A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6D79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739BB" w:rsidRPr="00716D79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861" w:type="dxa"/>
          </w:tcPr>
          <w:p w:rsidR="00BA4AAD" w:rsidRPr="00716D79" w:rsidRDefault="00BA4AAD" w:rsidP="00BA4AAD">
            <w:pPr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Student ma świadomość roli  i znaczenia  działań promocyjnych z zakresu popularyzowania zdrowego stylu życia i aktywności fizycznej w różnych środowiskach społecznych.</w:t>
            </w:r>
          </w:p>
        </w:tc>
        <w:tc>
          <w:tcPr>
            <w:tcW w:w="1978" w:type="dxa"/>
          </w:tcPr>
          <w:p w:rsidR="00BA4AAD" w:rsidRPr="00716D79" w:rsidRDefault="00BA4AAD" w:rsidP="002739BB">
            <w:pPr>
              <w:tabs>
                <w:tab w:val="left" w:leader="dot" w:pos="3969"/>
              </w:tabs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K_K</w:t>
            </w:r>
            <w:r w:rsidR="002739BB" w:rsidRPr="00716D79">
              <w:rPr>
                <w:rFonts w:ascii="Corbel" w:hAnsi="Corbel"/>
                <w:sz w:val="24"/>
                <w:szCs w:val="24"/>
              </w:rPr>
              <w:t>11</w:t>
            </w:r>
          </w:p>
        </w:tc>
      </w:tr>
    </w:tbl>
    <w:p w:rsidR="00BA4AAD" w:rsidRPr="00716D79" w:rsidRDefault="00BA4AAD" w:rsidP="00BA4AA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A4AAD" w:rsidRPr="00716D79" w:rsidRDefault="00BA4AAD" w:rsidP="00BA4AAD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716D79">
        <w:rPr>
          <w:rFonts w:ascii="Corbel" w:hAnsi="Corbel"/>
          <w:sz w:val="24"/>
          <w:szCs w:val="24"/>
        </w:rPr>
        <w:lastRenderedPageBreak/>
        <w:t xml:space="preserve">3.3 Treści programowe   </w:t>
      </w:r>
    </w:p>
    <w:p w:rsidR="00BA4AAD" w:rsidRPr="00716D79" w:rsidRDefault="00BA4AAD" w:rsidP="00BA4AA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16D79">
        <w:rPr>
          <w:rFonts w:ascii="Corbel" w:hAnsi="Corbel"/>
          <w:sz w:val="24"/>
          <w:szCs w:val="24"/>
        </w:rPr>
        <w:t xml:space="preserve">Problematyka wykładu </w:t>
      </w:r>
    </w:p>
    <w:p w:rsidR="00BA4AAD" w:rsidRPr="00716D79" w:rsidRDefault="00BA4AAD" w:rsidP="00BA4AA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A4AAD" w:rsidRPr="00716D79" w:rsidTr="00D347AE">
        <w:tc>
          <w:tcPr>
            <w:tcW w:w="9520" w:type="dxa"/>
          </w:tcPr>
          <w:p w:rsidR="00BA4AAD" w:rsidRPr="00716D79" w:rsidRDefault="00BA4AAD" w:rsidP="00D347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A4AAD" w:rsidRPr="00716D79" w:rsidTr="00D347AE">
        <w:tc>
          <w:tcPr>
            <w:tcW w:w="9520" w:type="dxa"/>
          </w:tcPr>
          <w:p w:rsidR="00BA4AAD" w:rsidRPr="00716D79" w:rsidRDefault="00BA4AAD" w:rsidP="00D347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BA4AAD" w:rsidRPr="00716D79" w:rsidRDefault="00BA4AAD" w:rsidP="00BA4AAD">
      <w:pPr>
        <w:spacing w:after="0" w:line="240" w:lineRule="auto"/>
        <w:rPr>
          <w:rFonts w:ascii="Corbel" w:hAnsi="Corbel"/>
          <w:sz w:val="24"/>
          <w:szCs w:val="24"/>
        </w:rPr>
      </w:pPr>
    </w:p>
    <w:p w:rsidR="00BA4AAD" w:rsidRPr="00716D79" w:rsidRDefault="00BA4AAD" w:rsidP="00BA4AA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16D79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BA4AAD" w:rsidRPr="00716D79" w:rsidRDefault="00BA4AAD" w:rsidP="00BA4AAD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A4AAD" w:rsidRPr="00716D79" w:rsidTr="00D347AE">
        <w:tc>
          <w:tcPr>
            <w:tcW w:w="9520" w:type="dxa"/>
          </w:tcPr>
          <w:p w:rsidR="00BA4AAD" w:rsidRPr="00716D79" w:rsidRDefault="00BA4AAD" w:rsidP="00D347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A4AAD" w:rsidRPr="00716D79" w:rsidTr="00D347AE">
        <w:tc>
          <w:tcPr>
            <w:tcW w:w="9520" w:type="dxa"/>
            <w:vAlign w:val="center"/>
          </w:tcPr>
          <w:p w:rsidR="00BA4AAD" w:rsidRPr="00716D79" w:rsidRDefault="00BA4AAD" w:rsidP="00D347A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- Opracowanie 10 treningów personalnych, popartych wywiadem i analizą przypadku, przeprowadzenie treningów o ściśle określonym celu (m.in. trening redukcyjny, zdrowotny, kształtowanie siły, przygotowanie pod dany sport, funkcjonalny, korekcja i kompensacja wad postawy)</w:t>
            </w:r>
          </w:p>
          <w:p w:rsidR="00BA4AAD" w:rsidRPr="00716D79" w:rsidRDefault="00BA4AAD" w:rsidP="00D347A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- Poznanie polityki pracy klubu fitness, siłowni, terenów otwartych i zasad realizacji treningów personalnych na ich obszarze.</w:t>
            </w:r>
          </w:p>
          <w:p w:rsidR="00BA4AAD" w:rsidRPr="00716D79" w:rsidRDefault="00BA4AAD" w:rsidP="00D347AE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BA4AAD" w:rsidRPr="00716D79" w:rsidRDefault="00BA4AAD" w:rsidP="00BA4AA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A4AAD" w:rsidRPr="00716D79" w:rsidRDefault="00BA4AAD" w:rsidP="00BA4AA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16D79">
        <w:rPr>
          <w:rFonts w:ascii="Corbel" w:hAnsi="Corbel"/>
          <w:b w:val="0"/>
          <w:smallCaps w:val="0"/>
          <w:szCs w:val="24"/>
        </w:rPr>
        <w:t xml:space="preserve">3.4 Metody dydaktyczne </w:t>
      </w:r>
    </w:p>
    <w:p w:rsidR="00BA4AAD" w:rsidRPr="00716D79" w:rsidRDefault="00BA4AAD" w:rsidP="00BA4AA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A4AAD" w:rsidRPr="00716D79" w:rsidRDefault="00BA4AAD" w:rsidP="00BA4AAD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 w:rsidRPr="00716D79">
        <w:rPr>
          <w:rFonts w:ascii="Corbel" w:hAnsi="Corbel"/>
          <w:b w:val="0"/>
          <w:smallCaps w:val="0"/>
          <w:szCs w:val="24"/>
        </w:rPr>
        <w:t>Praktyka w klubach fitness, studiach treningu personalnego, siłowniach, terenach otwartych (plenery, ścieżki zdrowia, stadiony, siłownie zewnętrzne).</w:t>
      </w:r>
    </w:p>
    <w:p w:rsidR="00BA4AAD" w:rsidRPr="00716D79" w:rsidRDefault="00BA4AAD" w:rsidP="00BA4AAD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="00BA4AAD" w:rsidRPr="00716D79" w:rsidRDefault="00BA4AAD" w:rsidP="00BA4AAD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716D79">
        <w:rPr>
          <w:rFonts w:ascii="Corbel" w:hAnsi="Corbel"/>
          <w:b w:val="0"/>
          <w:smallCaps w:val="0"/>
          <w:szCs w:val="24"/>
        </w:rPr>
        <w:t xml:space="preserve">4. METODY I KRYTERIA OCENY </w:t>
      </w:r>
    </w:p>
    <w:p w:rsidR="00BA4AAD" w:rsidRPr="00716D79" w:rsidRDefault="00BA4AAD" w:rsidP="00BA4AAD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="00BA4AAD" w:rsidRPr="00716D79" w:rsidRDefault="00BA4AAD" w:rsidP="00BA4AA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16D79">
        <w:rPr>
          <w:rFonts w:ascii="Corbel" w:hAnsi="Corbel"/>
          <w:b w:val="0"/>
          <w:smallCaps w:val="0"/>
          <w:szCs w:val="24"/>
        </w:rPr>
        <w:t>4.1 Sposoby weryfikacji efektów uczenia się</w:t>
      </w:r>
    </w:p>
    <w:p w:rsidR="00BA4AAD" w:rsidRPr="00716D79" w:rsidRDefault="00BA4AAD" w:rsidP="00BA4AA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BA4AAD" w:rsidRPr="00716D79" w:rsidTr="00D347AE">
        <w:tc>
          <w:tcPr>
            <w:tcW w:w="1962" w:type="dxa"/>
            <w:vAlign w:val="center"/>
          </w:tcPr>
          <w:p w:rsidR="00BA4AAD" w:rsidRPr="00716D79" w:rsidRDefault="00BA4AAD" w:rsidP="00D347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6D7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BA4AAD" w:rsidRPr="00716D79" w:rsidRDefault="00BA4AAD" w:rsidP="00D347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16D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716D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BA4AAD" w:rsidRPr="00716D79" w:rsidRDefault="00BA4AAD" w:rsidP="00D347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6D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BA4AAD" w:rsidRPr="00716D79" w:rsidRDefault="00BA4AAD" w:rsidP="00D347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6D7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BA4AAD" w:rsidRPr="00716D79" w:rsidRDefault="00BA4AAD" w:rsidP="00D347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6D7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16D7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16D7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A4AAD" w:rsidRPr="00716D79" w:rsidTr="00D347AE">
        <w:tc>
          <w:tcPr>
            <w:tcW w:w="1962" w:type="dxa"/>
          </w:tcPr>
          <w:p w:rsidR="00BA4AAD" w:rsidRPr="00716D79" w:rsidRDefault="00BA4AAD" w:rsidP="00D347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16D7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716D79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BA4AAD" w:rsidRPr="00716D79" w:rsidRDefault="00BA4AAD" w:rsidP="00D347A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Dziennik praktyk</w:t>
            </w:r>
          </w:p>
        </w:tc>
        <w:tc>
          <w:tcPr>
            <w:tcW w:w="2117" w:type="dxa"/>
          </w:tcPr>
          <w:p w:rsidR="00BA4AAD" w:rsidRPr="00716D79" w:rsidRDefault="00BA4AAD" w:rsidP="00D347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6D79"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BA4AAD" w:rsidRPr="00716D79" w:rsidTr="00D347AE">
        <w:tc>
          <w:tcPr>
            <w:tcW w:w="1962" w:type="dxa"/>
          </w:tcPr>
          <w:p w:rsidR="00BA4AAD" w:rsidRPr="00716D79" w:rsidRDefault="00BA4AAD" w:rsidP="00D347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6D79">
              <w:rPr>
                <w:rFonts w:ascii="Corbel" w:hAnsi="Corbel"/>
                <w:b w:val="0"/>
                <w:szCs w:val="24"/>
              </w:rPr>
              <w:t xml:space="preserve">Ek_ </w:t>
            </w:r>
            <w:r w:rsidR="002739BB" w:rsidRPr="00716D79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:rsidR="00BA4AAD" w:rsidRPr="00716D79" w:rsidRDefault="00BA4AAD" w:rsidP="00D347A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Dziennik praktyk</w:t>
            </w:r>
          </w:p>
        </w:tc>
        <w:tc>
          <w:tcPr>
            <w:tcW w:w="2117" w:type="dxa"/>
          </w:tcPr>
          <w:p w:rsidR="00BA4AAD" w:rsidRPr="00716D79" w:rsidRDefault="00BA4AAD" w:rsidP="00D347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6D79"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BA4AAD" w:rsidRPr="00716D79" w:rsidTr="00D347AE">
        <w:tc>
          <w:tcPr>
            <w:tcW w:w="1962" w:type="dxa"/>
          </w:tcPr>
          <w:p w:rsidR="00BA4AAD" w:rsidRPr="00716D79" w:rsidRDefault="00BA4AAD" w:rsidP="00D347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6D79">
              <w:rPr>
                <w:rFonts w:ascii="Corbel" w:hAnsi="Corbel"/>
                <w:b w:val="0"/>
                <w:szCs w:val="24"/>
              </w:rPr>
              <w:t xml:space="preserve">Ek_ </w:t>
            </w:r>
            <w:r w:rsidR="002739BB" w:rsidRPr="00716D79">
              <w:rPr>
                <w:rFonts w:ascii="Corbel" w:hAnsi="Corbel"/>
                <w:b w:val="0"/>
                <w:szCs w:val="24"/>
              </w:rPr>
              <w:t>03 – EK_06</w:t>
            </w:r>
          </w:p>
        </w:tc>
        <w:tc>
          <w:tcPr>
            <w:tcW w:w="5441" w:type="dxa"/>
          </w:tcPr>
          <w:p w:rsidR="00BA4AAD" w:rsidRPr="00716D79" w:rsidRDefault="00BA4AAD" w:rsidP="00D347A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Dziennik praktyk</w:t>
            </w:r>
          </w:p>
        </w:tc>
        <w:tc>
          <w:tcPr>
            <w:tcW w:w="2117" w:type="dxa"/>
          </w:tcPr>
          <w:p w:rsidR="00BA4AAD" w:rsidRPr="00716D79" w:rsidRDefault="00BA4AAD" w:rsidP="00D347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6D79"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</w:tbl>
    <w:p w:rsidR="00BA4AAD" w:rsidRPr="00716D79" w:rsidRDefault="00BA4AAD" w:rsidP="00BA4AA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A4AAD" w:rsidRPr="00716D79" w:rsidRDefault="00BA4AAD" w:rsidP="00BA4AA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16D79">
        <w:rPr>
          <w:rFonts w:ascii="Corbel" w:hAnsi="Corbel"/>
          <w:b w:val="0"/>
          <w:smallCaps w:val="0"/>
          <w:szCs w:val="24"/>
        </w:rPr>
        <w:t xml:space="preserve">4.2 Warunki zaliczenia przedmiotu (kryteria oceniania) </w:t>
      </w:r>
    </w:p>
    <w:p w:rsidR="00BA4AAD" w:rsidRPr="00716D79" w:rsidRDefault="00BA4AAD" w:rsidP="00BA4AA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BA4AAD" w:rsidRPr="00716D79" w:rsidTr="00D347AE">
        <w:tc>
          <w:tcPr>
            <w:tcW w:w="9670" w:type="dxa"/>
          </w:tcPr>
          <w:p w:rsidR="00BA4AAD" w:rsidRPr="00716D79" w:rsidRDefault="00BA4AAD" w:rsidP="00D347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716D79">
              <w:rPr>
                <w:rFonts w:ascii="Corbel" w:hAnsi="Corbel"/>
                <w:b w:val="0"/>
                <w:iCs/>
                <w:smallCaps w:val="0"/>
                <w:szCs w:val="24"/>
              </w:rPr>
              <w:t>Sposoby zaliczenia:</w:t>
            </w:r>
          </w:p>
          <w:p w:rsidR="00BA4AAD" w:rsidRPr="00716D79" w:rsidRDefault="00BA4AAD" w:rsidP="00D347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716D79">
              <w:rPr>
                <w:rFonts w:ascii="Corbel" w:hAnsi="Corbel"/>
                <w:b w:val="0"/>
                <w:iCs/>
                <w:smallCaps w:val="0"/>
                <w:szCs w:val="24"/>
              </w:rPr>
              <w:t>- ocena trenera personalnego – opiekuna praktyki w klubie fitness na podstawie obserwacji treningu prowadzonego przez studenta, jego aktywności w trakcie praktyki, podejścia do klienta, szczegółowego przygotowania planu treningowego</w:t>
            </w:r>
          </w:p>
          <w:p w:rsidR="00BA4AAD" w:rsidRPr="00716D79" w:rsidRDefault="00BA4AAD" w:rsidP="00D347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716D79">
              <w:rPr>
                <w:rFonts w:ascii="Corbel" w:hAnsi="Corbel"/>
                <w:b w:val="0"/>
                <w:iCs/>
                <w:smallCaps w:val="0"/>
                <w:szCs w:val="24"/>
              </w:rPr>
              <w:t>- ocenę opracowanych planów treningowych i dokumentacji praktyk (koordynator modułu, opiekun praktyk)</w:t>
            </w:r>
          </w:p>
        </w:tc>
      </w:tr>
    </w:tbl>
    <w:p w:rsidR="00BA4AAD" w:rsidRPr="00716D79" w:rsidRDefault="00BA4AAD" w:rsidP="00BA4AA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16D79" w:rsidRDefault="00716D79" w:rsidP="00BA4AAD">
      <w:pPr>
        <w:pStyle w:val="Bezodstpw"/>
        <w:ind w:left="284" w:hanging="284"/>
        <w:jc w:val="both"/>
        <w:rPr>
          <w:rFonts w:ascii="Corbel" w:hAnsi="Corbel"/>
          <w:sz w:val="24"/>
          <w:szCs w:val="24"/>
        </w:rPr>
      </w:pPr>
    </w:p>
    <w:p w:rsidR="00716D79" w:rsidRDefault="00716D79" w:rsidP="00BA4AAD">
      <w:pPr>
        <w:pStyle w:val="Bezodstpw"/>
        <w:ind w:left="284" w:hanging="284"/>
        <w:jc w:val="both"/>
        <w:rPr>
          <w:rFonts w:ascii="Corbel" w:hAnsi="Corbel"/>
          <w:sz w:val="24"/>
          <w:szCs w:val="24"/>
        </w:rPr>
      </w:pPr>
    </w:p>
    <w:p w:rsidR="00716D79" w:rsidRDefault="00716D79" w:rsidP="00BA4AAD">
      <w:pPr>
        <w:pStyle w:val="Bezodstpw"/>
        <w:ind w:left="284" w:hanging="284"/>
        <w:jc w:val="both"/>
        <w:rPr>
          <w:rFonts w:ascii="Corbel" w:hAnsi="Corbel"/>
          <w:sz w:val="24"/>
          <w:szCs w:val="24"/>
        </w:rPr>
      </w:pPr>
    </w:p>
    <w:p w:rsidR="00BA4AAD" w:rsidRPr="00716D79" w:rsidRDefault="00BA4AAD" w:rsidP="00BA4AAD">
      <w:pPr>
        <w:pStyle w:val="Bezodstpw"/>
        <w:ind w:left="284" w:hanging="284"/>
        <w:jc w:val="both"/>
        <w:rPr>
          <w:rFonts w:ascii="Corbel" w:hAnsi="Corbel"/>
          <w:sz w:val="24"/>
          <w:szCs w:val="24"/>
        </w:rPr>
      </w:pPr>
      <w:r w:rsidRPr="00716D79">
        <w:rPr>
          <w:rFonts w:ascii="Corbel" w:hAnsi="Corbel"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:rsidR="00BA4AAD" w:rsidRPr="00716D79" w:rsidRDefault="00BA4AAD" w:rsidP="00BA4AA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BA4AAD" w:rsidRPr="00716D79" w:rsidTr="00D347AE">
        <w:tc>
          <w:tcPr>
            <w:tcW w:w="4962" w:type="dxa"/>
            <w:vAlign w:val="center"/>
          </w:tcPr>
          <w:p w:rsidR="00BA4AAD" w:rsidRPr="00716D79" w:rsidRDefault="00BA4AAD" w:rsidP="00D347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BA4AAD" w:rsidRPr="00716D79" w:rsidRDefault="00BA4AAD" w:rsidP="00D347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BA4AAD" w:rsidRPr="00716D79" w:rsidTr="00D347AE">
        <w:tc>
          <w:tcPr>
            <w:tcW w:w="4962" w:type="dxa"/>
          </w:tcPr>
          <w:p w:rsidR="00BA4AAD" w:rsidRPr="00716D79" w:rsidRDefault="005000FA" w:rsidP="00D347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Liczba godzin przeprowadzonych treningów personalnych </w:t>
            </w:r>
          </w:p>
        </w:tc>
        <w:tc>
          <w:tcPr>
            <w:tcW w:w="4677" w:type="dxa"/>
          </w:tcPr>
          <w:p w:rsidR="00BA4AAD" w:rsidRPr="00716D79" w:rsidRDefault="002739BB" w:rsidP="005000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2</w:t>
            </w:r>
            <w:r w:rsidR="005000FA" w:rsidRPr="00716D79">
              <w:rPr>
                <w:rFonts w:ascii="Corbel" w:hAnsi="Corbel"/>
                <w:sz w:val="24"/>
                <w:szCs w:val="24"/>
              </w:rPr>
              <w:t>0 godzin</w:t>
            </w:r>
          </w:p>
        </w:tc>
      </w:tr>
      <w:tr w:rsidR="00BA4AAD" w:rsidRPr="00716D79" w:rsidTr="00D347AE">
        <w:tc>
          <w:tcPr>
            <w:tcW w:w="4962" w:type="dxa"/>
          </w:tcPr>
          <w:p w:rsidR="00BA4AAD" w:rsidRPr="00716D79" w:rsidRDefault="005000FA" w:rsidP="00D347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Przygotowanie planu treningowego</w:t>
            </w:r>
          </w:p>
        </w:tc>
        <w:tc>
          <w:tcPr>
            <w:tcW w:w="4677" w:type="dxa"/>
          </w:tcPr>
          <w:p w:rsidR="00BA4AAD" w:rsidRPr="00716D79" w:rsidRDefault="002739BB" w:rsidP="005000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20</w:t>
            </w:r>
            <w:r w:rsidR="005000FA" w:rsidRPr="00716D79">
              <w:rPr>
                <w:rFonts w:ascii="Corbel" w:hAnsi="Corbel"/>
                <w:sz w:val="24"/>
                <w:szCs w:val="24"/>
              </w:rPr>
              <w:t xml:space="preserve"> godzin</w:t>
            </w:r>
          </w:p>
        </w:tc>
      </w:tr>
      <w:tr w:rsidR="00BA4AAD" w:rsidRPr="00716D79" w:rsidTr="00D347AE">
        <w:tc>
          <w:tcPr>
            <w:tcW w:w="4962" w:type="dxa"/>
          </w:tcPr>
          <w:p w:rsidR="00BA4AAD" w:rsidRPr="00716D79" w:rsidRDefault="005000FA" w:rsidP="00D347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Przygotowanie dokumentacji (dziennik praktyk)</w:t>
            </w:r>
          </w:p>
        </w:tc>
        <w:tc>
          <w:tcPr>
            <w:tcW w:w="4677" w:type="dxa"/>
          </w:tcPr>
          <w:p w:rsidR="00BA4AAD" w:rsidRPr="00716D79" w:rsidRDefault="002739BB" w:rsidP="005000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10</w:t>
            </w:r>
            <w:r w:rsidR="005000FA" w:rsidRPr="00716D79">
              <w:rPr>
                <w:rFonts w:ascii="Corbel" w:hAnsi="Corbel"/>
                <w:sz w:val="24"/>
                <w:szCs w:val="24"/>
              </w:rPr>
              <w:t xml:space="preserve"> godzin</w:t>
            </w:r>
          </w:p>
        </w:tc>
      </w:tr>
      <w:tr w:rsidR="00BA4AAD" w:rsidRPr="00716D79" w:rsidTr="00D347AE">
        <w:tc>
          <w:tcPr>
            <w:tcW w:w="4962" w:type="dxa"/>
          </w:tcPr>
          <w:p w:rsidR="00BA4AAD" w:rsidRPr="00716D79" w:rsidRDefault="00BA4AAD" w:rsidP="00D347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BA4AAD" w:rsidRPr="00716D79" w:rsidRDefault="005000FA" w:rsidP="005000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5</w:t>
            </w:r>
            <w:r w:rsidR="002739BB" w:rsidRPr="00716D79">
              <w:rPr>
                <w:rFonts w:ascii="Corbel" w:hAnsi="Corbel"/>
                <w:sz w:val="24"/>
                <w:szCs w:val="24"/>
              </w:rPr>
              <w:t>0</w:t>
            </w:r>
            <w:r w:rsidRPr="00716D79">
              <w:rPr>
                <w:rFonts w:ascii="Corbel" w:hAnsi="Corbel"/>
                <w:sz w:val="24"/>
                <w:szCs w:val="24"/>
              </w:rPr>
              <w:t xml:space="preserve"> godzin</w:t>
            </w:r>
          </w:p>
        </w:tc>
      </w:tr>
      <w:tr w:rsidR="00BA4AAD" w:rsidRPr="00716D79" w:rsidTr="00D347AE">
        <w:tc>
          <w:tcPr>
            <w:tcW w:w="4962" w:type="dxa"/>
          </w:tcPr>
          <w:p w:rsidR="00BA4AAD" w:rsidRPr="00716D79" w:rsidRDefault="00BA4AAD" w:rsidP="00D347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BA4AAD" w:rsidRPr="00716D79" w:rsidRDefault="002739BB" w:rsidP="005000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16D7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BA4AAD" w:rsidRPr="00716D79" w:rsidRDefault="00BA4AAD" w:rsidP="00BA4AA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16D79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BA4AAD" w:rsidRPr="00716D79" w:rsidRDefault="00BA4AAD" w:rsidP="00BA4AA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A4AAD" w:rsidRPr="00716D79" w:rsidRDefault="00BA4AAD" w:rsidP="00BA4AA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16D79">
        <w:rPr>
          <w:rFonts w:ascii="Corbel" w:hAnsi="Corbel"/>
          <w:b w:val="0"/>
          <w:smallCaps w:val="0"/>
          <w:szCs w:val="24"/>
        </w:rPr>
        <w:t>6. PRAKTYKI ZAWODOWE W RAMACH PRZEDMIOTU</w:t>
      </w:r>
    </w:p>
    <w:p w:rsidR="00BA4AAD" w:rsidRPr="00716D79" w:rsidRDefault="00BA4AAD" w:rsidP="00BA4AA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A4AAD" w:rsidRPr="00716D79" w:rsidTr="00D347AE">
        <w:trPr>
          <w:trHeight w:val="397"/>
        </w:trPr>
        <w:tc>
          <w:tcPr>
            <w:tcW w:w="3544" w:type="dxa"/>
          </w:tcPr>
          <w:p w:rsidR="00BA4AAD" w:rsidRPr="00716D79" w:rsidRDefault="00BA4AAD" w:rsidP="00D347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6D7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BA4AAD" w:rsidRPr="00716D79" w:rsidRDefault="00BA4AAD" w:rsidP="00D347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BA4AAD" w:rsidRPr="00716D79" w:rsidTr="00D347AE">
        <w:trPr>
          <w:trHeight w:val="397"/>
        </w:trPr>
        <w:tc>
          <w:tcPr>
            <w:tcW w:w="3544" w:type="dxa"/>
          </w:tcPr>
          <w:p w:rsidR="00BA4AAD" w:rsidRPr="00716D79" w:rsidRDefault="00BA4AAD" w:rsidP="00D347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6D7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BA4AAD" w:rsidRPr="00716D79" w:rsidRDefault="00BA4AAD" w:rsidP="00D347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BA4AAD" w:rsidRPr="00716D79" w:rsidRDefault="00BA4AAD" w:rsidP="00BA4AA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A4AAD" w:rsidRPr="00716D79" w:rsidRDefault="00BA4AAD" w:rsidP="00BA4AA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16D79">
        <w:rPr>
          <w:rFonts w:ascii="Corbel" w:hAnsi="Corbel"/>
          <w:b w:val="0"/>
          <w:smallCaps w:val="0"/>
          <w:szCs w:val="24"/>
        </w:rPr>
        <w:t xml:space="preserve">7. LITERATURA </w:t>
      </w:r>
    </w:p>
    <w:p w:rsidR="00BA4AAD" w:rsidRPr="00716D79" w:rsidRDefault="00BA4AAD" w:rsidP="00BA4AA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A4AAD" w:rsidRPr="00716D79" w:rsidTr="00D347AE">
        <w:trPr>
          <w:trHeight w:val="397"/>
        </w:trPr>
        <w:tc>
          <w:tcPr>
            <w:tcW w:w="7513" w:type="dxa"/>
          </w:tcPr>
          <w:p w:rsidR="00BA4AAD" w:rsidRPr="00716D79" w:rsidRDefault="00BA4AAD" w:rsidP="00D347AE">
            <w:pPr>
              <w:widowControl w:val="0"/>
              <w:autoSpaceDE w:val="0"/>
              <w:autoSpaceDN w:val="0"/>
              <w:adjustRightInd w:val="0"/>
              <w:spacing w:before="5" w:after="0" w:line="360" w:lineRule="auto"/>
              <w:jc w:val="both"/>
              <w:rPr>
                <w:rFonts w:ascii="Corbel" w:hAnsi="Corbel"/>
                <w:color w:val="000000"/>
                <w:spacing w:val="-11"/>
                <w:sz w:val="24"/>
                <w:szCs w:val="24"/>
              </w:rPr>
            </w:pPr>
            <w:r w:rsidRPr="00716D79">
              <w:rPr>
                <w:rFonts w:ascii="Corbel" w:hAnsi="Corbel"/>
                <w:color w:val="000000"/>
                <w:spacing w:val="-11"/>
                <w:sz w:val="24"/>
                <w:szCs w:val="24"/>
              </w:rPr>
              <w:t>Literatura podstawowa:</w:t>
            </w:r>
          </w:p>
          <w:p w:rsidR="00BA4AAD" w:rsidRPr="00716D79" w:rsidRDefault="00BA4AAD" w:rsidP="00D347AE">
            <w:pPr>
              <w:widowControl w:val="0"/>
              <w:autoSpaceDE w:val="0"/>
              <w:autoSpaceDN w:val="0"/>
              <w:adjustRightInd w:val="0"/>
              <w:spacing w:before="5" w:after="0" w:line="360" w:lineRule="auto"/>
              <w:jc w:val="both"/>
              <w:rPr>
                <w:rFonts w:ascii="Corbel" w:hAnsi="Corbel" w:cs="Arial"/>
                <w:sz w:val="24"/>
                <w:szCs w:val="24"/>
                <w:shd w:val="clear" w:color="auto" w:fill="FFFFFF"/>
              </w:rPr>
            </w:pPr>
            <w:r w:rsidRPr="00716D79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1.Celejowa L., Wydatki energetyczne w sporcie. Sport Wyczynowy, Warszawa 1998, 7-8,</w:t>
            </w:r>
          </w:p>
          <w:p w:rsidR="00BA4AAD" w:rsidRPr="00716D79" w:rsidRDefault="00BA4AAD" w:rsidP="00D347AE">
            <w:pPr>
              <w:widowControl w:val="0"/>
              <w:autoSpaceDE w:val="0"/>
              <w:autoSpaceDN w:val="0"/>
              <w:adjustRightInd w:val="0"/>
              <w:spacing w:before="5" w:after="0" w:line="360" w:lineRule="auto"/>
              <w:jc w:val="both"/>
              <w:rPr>
                <w:rFonts w:ascii="Corbel" w:hAnsi="Corbel" w:cs="Arial"/>
                <w:sz w:val="24"/>
                <w:szCs w:val="24"/>
                <w:shd w:val="clear" w:color="auto" w:fill="FFFFFF"/>
              </w:rPr>
            </w:pPr>
            <w:r w:rsidRPr="00716D79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2.Drabik J., 1996, Aktywność fizyczna w treningu osób dorosłych, Część I, II. AWF, Gdańsk;</w:t>
            </w:r>
          </w:p>
          <w:p w:rsidR="00BA4AAD" w:rsidRPr="00716D79" w:rsidRDefault="00BA4AAD" w:rsidP="00D347AE">
            <w:pPr>
              <w:widowControl w:val="0"/>
              <w:autoSpaceDE w:val="0"/>
              <w:autoSpaceDN w:val="0"/>
              <w:adjustRightInd w:val="0"/>
              <w:spacing w:before="5" w:after="0" w:line="360" w:lineRule="auto"/>
              <w:jc w:val="both"/>
              <w:rPr>
                <w:rFonts w:ascii="Corbel" w:hAnsi="Corbel" w:cs="Arial"/>
                <w:sz w:val="24"/>
                <w:szCs w:val="24"/>
                <w:shd w:val="clear" w:color="auto" w:fill="FFFFFF"/>
              </w:rPr>
            </w:pPr>
            <w:r w:rsidRPr="00716D79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3.Giermek K. , Dec L., Zmęczenie i regeneracja sił. Odnowa </w:t>
            </w:r>
            <w:proofErr w:type="spellStart"/>
            <w:r w:rsidRPr="00716D79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biologiczna.Wyd</w:t>
            </w:r>
            <w:proofErr w:type="spellEnd"/>
            <w:r w:rsidRPr="00716D79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. HAS-MED., 2007,</w:t>
            </w:r>
          </w:p>
          <w:p w:rsidR="00BA4AAD" w:rsidRPr="00716D79" w:rsidRDefault="00BA4AAD" w:rsidP="00D347AE">
            <w:pPr>
              <w:widowControl w:val="0"/>
              <w:autoSpaceDE w:val="0"/>
              <w:autoSpaceDN w:val="0"/>
              <w:adjustRightInd w:val="0"/>
              <w:spacing w:before="5" w:after="0" w:line="360" w:lineRule="auto"/>
              <w:jc w:val="both"/>
              <w:rPr>
                <w:rFonts w:ascii="Corbel" w:hAnsi="Corbel" w:cs="Arial"/>
                <w:sz w:val="24"/>
                <w:szCs w:val="24"/>
                <w:shd w:val="clear" w:color="auto" w:fill="FFFFFF"/>
              </w:rPr>
            </w:pPr>
            <w:r w:rsidRPr="00716D79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4.Górski J., 2001, Fizjologiczne podstawy wysiłku fizycznego. PZWL, Warszawa;</w:t>
            </w:r>
          </w:p>
          <w:p w:rsidR="00BA4AAD" w:rsidRPr="00716D79" w:rsidRDefault="00BA4AAD" w:rsidP="00D347AE">
            <w:pPr>
              <w:widowControl w:val="0"/>
              <w:autoSpaceDE w:val="0"/>
              <w:autoSpaceDN w:val="0"/>
              <w:adjustRightInd w:val="0"/>
              <w:spacing w:before="5" w:after="0" w:line="360" w:lineRule="auto"/>
              <w:jc w:val="both"/>
              <w:rPr>
                <w:rFonts w:ascii="Corbel" w:hAnsi="Corbel" w:cs="Arial"/>
                <w:sz w:val="24"/>
                <w:szCs w:val="24"/>
                <w:shd w:val="clear" w:color="auto" w:fill="FFFFFF"/>
              </w:rPr>
            </w:pPr>
            <w:r w:rsidRPr="00716D79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5.Orzech J., Podstawy treningu siły mięśniowej. Sport i Rehabilitacja, Tarnów 1997,</w:t>
            </w:r>
          </w:p>
          <w:p w:rsidR="00BA4AAD" w:rsidRPr="00716D79" w:rsidRDefault="00BA4AAD" w:rsidP="00D347AE">
            <w:pPr>
              <w:widowControl w:val="0"/>
              <w:autoSpaceDE w:val="0"/>
              <w:autoSpaceDN w:val="0"/>
              <w:adjustRightInd w:val="0"/>
              <w:spacing w:before="5" w:after="0" w:line="360" w:lineRule="auto"/>
              <w:jc w:val="both"/>
              <w:rPr>
                <w:rFonts w:ascii="Corbel" w:hAnsi="Corbel" w:cs="Arial"/>
                <w:sz w:val="24"/>
                <w:szCs w:val="24"/>
                <w:shd w:val="clear" w:color="auto" w:fill="FFFFFF"/>
              </w:rPr>
            </w:pPr>
            <w:r w:rsidRPr="00716D79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6.Saijas G. Anatomia. 100 ćwiczeń rozciągających. Wyd. SBM sp. z o.o., Warszawa 2016;</w:t>
            </w:r>
          </w:p>
          <w:p w:rsidR="00BA4AAD" w:rsidRPr="00716D79" w:rsidRDefault="00BA4AAD" w:rsidP="00D347AE">
            <w:pPr>
              <w:widowControl w:val="0"/>
              <w:autoSpaceDE w:val="0"/>
              <w:autoSpaceDN w:val="0"/>
              <w:adjustRightInd w:val="0"/>
              <w:spacing w:before="5" w:after="0" w:line="360" w:lineRule="auto"/>
              <w:jc w:val="both"/>
              <w:rPr>
                <w:rFonts w:ascii="Corbel" w:hAnsi="Corbel" w:cs="Arial"/>
                <w:sz w:val="24"/>
                <w:szCs w:val="24"/>
                <w:shd w:val="clear" w:color="auto" w:fill="FFFFFF"/>
              </w:rPr>
            </w:pPr>
            <w:r w:rsidRPr="00716D79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7.Staszak K., Staszewski W., Żakowska M., Biegaj z </w:t>
            </w:r>
            <w:proofErr w:type="spellStart"/>
            <w:r w:rsidRPr="00716D79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nami.Agora</w:t>
            </w:r>
            <w:proofErr w:type="spellEnd"/>
            <w:r w:rsidRPr="00716D79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, Warszawa, 2010</w:t>
            </w:r>
          </w:p>
          <w:p w:rsidR="00BA4AAD" w:rsidRPr="00716D79" w:rsidRDefault="00BA4AAD" w:rsidP="00D347AE">
            <w:pPr>
              <w:widowControl w:val="0"/>
              <w:autoSpaceDE w:val="0"/>
              <w:autoSpaceDN w:val="0"/>
              <w:adjustRightInd w:val="0"/>
              <w:spacing w:before="5" w:after="0" w:line="360" w:lineRule="auto"/>
              <w:jc w:val="both"/>
              <w:rPr>
                <w:rFonts w:ascii="Corbel" w:hAnsi="Corbel" w:cs="Arial"/>
                <w:sz w:val="24"/>
                <w:szCs w:val="24"/>
                <w:shd w:val="clear" w:color="auto" w:fill="FFFFFF"/>
              </w:rPr>
            </w:pPr>
            <w:r w:rsidRPr="00716D79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,8.Stefaniak </w:t>
            </w:r>
            <w:proofErr w:type="spellStart"/>
            <w:r w:rsidRPr="00716D79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T.,Atlas</w:t>
            </w:r>
            <w:proofErr w:type="spellEnd"/>
            <w:r w:rsidRPr="00716D79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 uniwersalnych ćwiczeń siłowych, cz. I </w:t>
            </w:r>
            <w:proofErr w:type="spellStart"/>
            <w:r w:rsidRPr="00716D79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i</w:t>
            </w:r>
            <w:proofErr w:type="spellEnd"/>
            <w:r w:rsidRPr="00716D79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 II. BK, Wrocław 1995, 1997</w:t>
            </w:r>
          </w:p>
          <w:p w:rsidR="00BA4AAD" w:rsidRPr="00716D79" w:rsidRDefault="00BA4AAD" w:rsidP="00D347AE">
            <w:pPr>
              <w:widowControl w:val="0"/>
              <w:autoSpaceDE w:val="0"/>
              <w:autoSpaceDN w:val="0"/>
              <w:adjustRightInd w:val="0"/>
              <w:spacing w:before="5" w:after="0" w:line="360" w:lineRule="auto"/>
              <w:jc w:val="both"/>
              <w:rPr>
                <w:rFonts w:ascii="Corbel" w:hAnsi="Corbel" w:cs="Arial"/>
                <w:sz w:val="24"/>
                <w:szCs w:val="24"/>
                <w:shd w:val="clear" w:color="auto" w:fill="FFFFFF"/>
              </w:rPr>
            </w:pPr>
            <w:r w:rsidRPr="00716D79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lastRenderedPageBreak/>
              <w:t xml:space="preserve">,9.Starrett K, </w:t>
            </w:r>
            <w:proofErr w:type="spellStart"/>
            <w:r w:rsidRPr="00716D79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Cordoza</w:t>
            </w:r>
            <w:proofErr w:type="spellEnd"/>
            <w:r w:rsidRPr="00716D79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 G., Bądź sprawny jak </w:t>
            </w:r>
            <w:proofErr w:type="spellStart"/>
            <w:r w:rsidRPr="00716D79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lampart.Wyd</w:t>
            </w:r>
            <w:proofErr w:type="spellEnd"/>
            <w:r w:rsidRPr="00716D79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. Galaktyka sp. z o.o., Łódź 2015</w:t>
            </w:r>
          </w:p>
          <w:p w:rsidR="00BA4AAD" w:rsidRPr="00716D79" w:rsidRDefault="00BA4AAD" w:rsidP="00D347AE">
            <w:pPr>
              <w:widowControl w:val="0"/>
              <w:autoSpaceDE w:val="0"/>
              <w:autoSpaceDN w:val="0"/>
              <w:adjustRightInd w:val="0"/>
              <w:spacing w:before="5" w:after="0" w:line="360" w:lineRule="auto"/>
              <w:jc w:val="both"/>
              <w:rPr>
                <w:rFonts w:ascii="Corbel" w:hAnsi="Corbel" w:cs="Arial"/>
                <w:sz w:val="24"/>
                <w:szCs w:val="24"/>
                <w:shd w:val="clear" w:color="auto" w:fill="FFFFFF"/>
              </w:rPr>
            </w:pPr>
            <w:r w:rsidRPr="00716D79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10.Urlich A., Odchudzanie i stabilizacja szczupłej </w:t>
            </w:r>
            <w:proofErr w:type="spellStart"/>
            <w:r w:rsidRPr="00716D79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sylwetki.Hitec</w:t>
            </w:r>
            <w:proofErr w:type="spellEnd"/>
            <w:r w:rsidRPr="00716D79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, Siechnice 1997,</w:t>
            </w:r>
          </w:p>
          <w:p w:rsidR="00BA4AAD" w:rsidRPr="00716D79" w:rsidRDefault="00BA4AAD" w:rsidP="00D347AE">
            <w:pPr>
              <w:widowControl w:val="0"/>
              <w:autoSpaceDE w:val="0"/>
              <w:autoSpaceDN w:val="0"/>
              <w:adjustRightInd w:val="0"/>
              <w:spacing w:before="5" w:after="0" w:line="360" w:lineRule="auto"/>
              <w:jc w:val="both"/>
              <w:rPr>
                <w:rFonts w:ascii="Corbel" w:hAnsi="Corbel" w:cs="Arial"/>
                <w:sz w:val="24"/>
                <w:szCs w:val="24"/>
                <w:shd w:val="clear" w:color="auto" w:fill="FFFFFF"/>
              </w:rPr>
            </w:pPr>
            <w:r w:rsidRPr="00716D79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11.Ważny Z., Trening siły </w:t>
            </w:r>
            <w:proofErr w:type="spellStart"/>
            <w:r w:rsidRPr="00716D79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mięśniowej.SiT</w:t>
            </w:r>
            <w:proofErr w:type="spellEnd"/>
            <w:r w:rsidRPr="00716D79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, Warszawa 1993,</w:t>
            </w:r>
          </w:p>
          <w:p w:rsidR="00BA4AAD" w:rsidRPr="00716D79" w:rsidRDefault="00BA4AAD" w:rsidP="00D347AE">
            <w:pPr>
              <w:widowControl w:val="0"/>
              <w:autoSpaceDE w:val="0"/>
              <w:autoSpaceDN w:val="0"/>
              <w:adjustRightInd w:val="0"/>
              <w:spacing w:before="5" w:after="0" w:line="360" w:lineRule="auto"/>
              <w:jc w:val="both"/>
              <w:rPr>
                <w:rFonts w:ascii="Corbel" w:hAnsi="Corbel"/>
                <w:color w:val="000000"/>
                <w:spacing w:val="-11"/>
                <w:sz w:val="24"/>
                <w:szCs w:val="24"/>
              </w:rPr>
            </w:pPr>
            <w:r w:rsidRPr="00716D79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12.Vella M., Anatomia  w treningu siłowym i </w:t>
            </w:r>
            <w:proofErr w:type="spellStart"/>
            <w:r w:rsidRPr="00716D79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fitness.Wyd</w:t>
            </w:r>
            <w:proofErr w:type="spellEnd"/>
            <w:r w:rsidRPr="00716D79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. Muza SA, Warszawa 2008</w:t>
            </w:r>
          </w:p>
        </w:tc>
      </w:tr>
      <w:tr w:rsidR="00BA4AAD" w:rsidRPr="00716D79" w:rsidTr="00D347AE">
        <w:trPr>
          <w:trHeight w:val="397"/>
        </w:trPr>
        <w:tc>
          <w:tcPr>
            <w:tcW w:w="7513" w:type="dxa"/>
          </w:tcPr>
          <w:p w:rsidR="00BA4AAD" w:rsidRPr="00716D79" w:rsidRDefault="00BA4AAD" w:rsidP="00D347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6D7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BA4AAD" w:rsidRPr="00716D79" w:rsidRDefault="00BA4AAD" w:rsidP="00D347AE">
            <w:pPr>
              <w:spacing w:after="0" w:line="240" w:lineRule="auto"/>
              <w:rPr>
                <w:rFonts w:ascii="Corbel" w:hAnsi="Corbel"/>
                <w:i/>
                <w:smallCaps/>
                <w:color w:val="000000"/>
                <w:sz w:val="24"/>
                <w:szCs w:val="24"/>
              </w:rPr>
            </w:pPr>
          </w:p>
        </w:tc>
      </w:tr>
    </w:tbl>
    <w:p w:rsidR="00BA4AAD" w:rsidRPr="00716D79" w:rsidRDefault="00BA4AAD" w:rsidP="00BA4AA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A4AAD" w:rsidRPr="00716D79" w:rsidRDefault="00BA4AAD" w:rsidP="00BA4AA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A4AAD" w:rsidRPr="00716D79" w:rsidRDefault="00BA4AAD" w:rsidP="00BA4AA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716D7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C063D8" w:rsidRPr="00716D79" w:rsidRDefault="00C063D8">
      <w:pPr>
        <w:rPr>
          <w:rFonts w:ascii="Corbel" w:hAnsi="Corbel"/>
          <w:sz w:val="24"/>
          <w:szCs w:val="24"/>
        </w:rPr>
      </w:pPr>
    </w:p>
    <w:sectPr w:rsidR="00C063D8" w:rsidRPr="00716D7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2026" w:rsidRDefault="00EF2026" w:rsidP="00BA4AAD">
      <w:pPr>
        <w:spacing w:after="0" w:line="240" w:lineRule="auto"/>
      </w:pPr>
      <w:r>
        <w:separator/>
      </w:r>
    </w:p>
  </w:endnote>
  <w:endnote w:type="continuationSeparator" w:id="0">
    <w:p w:rsidR="00EF2026" w:rsidRDefault="00EF2026" w:rsidP="00BA4A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altName w:val="Cambria Math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2026" w:rsidRDefault="00EF2026" w:rsidP="00BA4AAD">
      <w:pPr>
        <w:spacing w:after="0" w:line="240" w:lineRule="auto"/>
      </w:pPr>
      <w:r>
        <w:separator/>
      </w:r>
    </w:p>
  </w:footnote>
  <w:footnote w:type="continuationSeparator" w:id="0">
    <w:p w:rsidR="00EF2026" w:rsidRDefault="00EF2026" w:rsidP="00BA4AAD">
      <w:pPr>
        <w:spacing w:after="0" w:line="240" w:lineRule="auto"/>
      </w:pPr>
      <w:r>
        <w:continuationSeparator/>
      </w:r>
    </w:p>
  </w:footnote>
  <w:footnote w:id="1">
    <w:p w:rsidR="00BA4AAD" w:rsidRDefault="00BA4AAD" w:rsidP="00BA4AA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4AAD"/>
    <w:rsid w:val="00062D2F"/>
    <w:rsid w:val="0007398F"/>
    <w:rsid w:val="00184858"/>
    <w:rsid w:val="001D4F20"/>
    <w:rsid w:val="00211CA2"/>
    <w:rsid w:val="002739BB"/>
    <w:rsid w:val="00285973"/>
    <w:rsid w:val="005000FA"/>
    <w:rsid w:val="00524822"/>
    <w:rsid w:val="005B6455"/>
    <w:rsid w:val="00604120"/>
    <w:rsid w:val="00627B58"/>
    <w:rsid w:val="00661A9A"/>
    <w:rsid w:val="006822C8"/>
    <w:rsid w:val="006F03FC"/>
    <w:rsid w:val="00716D79"/>
    <w:rsid w:val="007765E1"/>
    <w:rsid w:val="008E6931"/>
    <w:rsid w:val="00A3397C"/>
    <w:rsid w:val="00A44AF9"/>
    <w:rsid w:val="00B256DA"/>
    <w:rsid w:val="00BA4AAD"/>
    <w:rsid w:val="00C063D8"/>
    <w:rsid w:val="00CA683E"/>
    <w:rsid w:val="00EF2026"/>
    <w:rsid w:val="00FB39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8F4AD"/>
  <w15:docId w15:val="{AC432D3C-8BC2-4A78-BF8F-350E9755B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4AA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A4A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4AA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4AA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A4AAD"/>
    <w:rPr>
      <w:vertAlign w:val="superscript"/>
    </w:rPr>
  </w:style>
  <w:style w:type="paragraph" w:customStyle="1" w:styleId="Punktygwne">
    <w:name w:val="Punkty główne"/>
    <w:basedOn w:val="Normalny"/>
    <w:rsid w:val="00BA4AA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A4AA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A4AA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A4AA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A4AA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A4AAD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A4AA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A4AA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A4AA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A4AAD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4A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4AA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BB661F-FC28-4B0A-AAEE-FC6C7BA746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56A9164-C360-4825-9846-DCA0AE6F45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A0AFE2-959C-4945-A831-762DA36E21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878044-66e9-4248-beb6-4b58a7d1d5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922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Stryczek</dc:creator>
  <cp:keywords/>
  <dc:description/>
  <cp:lastModifiedBy>Lenik Justyna</cp:lastModifiedBy>
  <cp:revision>7</cp:revision>
  <dcterms:created xsi:type="dcterms:W3CDTF">2020-05-31T14:13:00Z</dcterms:created>
  <dcterms:modified xsi:type="dcterms:W3CDTF">2020-11-13T10:32:00Z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