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B500B" w14:textId="77777777" w:rsidR="006E5D65" w:rsidRPr="004F4C10" w:rsidRDefault="00997F14" w:rsidP="002D3375">
      <w:pPr>
        <w:spacing w:line="240" w:lineRule="auto"/>
        <w:jc w:val="right"/>
        <w:rPr>
          <w:rFonts w:ascii="Corbel" w:hAnsi="Corbel"/>
          <w:i/>
        </w:rPr>
      </w:pPr>
      <w:r w:rsidRPr="004F4C10">
        <w:rPr>
          <w:rFonts w:ascii="Corbel" w:hAnsi="Corbel"/>
        </w:rPr>
        <w:t xml:space="preserve">   </w:t>
      </w:r>
      <w:r w:rsidR="00CD6897" w:rsidRPr="004F4C10">
        <w:rPr>
          <w:rFonts w:ascii="Corbel" w:hAnsi="Corbel"/>
        </w:rPr>
        <w:tab/>
      </w:r>
      <w:r w:rsidR="00CD6897" w:rsidRPr="004F4C10">
        <w:rPr>
          <w:rFonts w:ascii="Corbel" w:hAnsi="Corbel"/>
        </w:rPr>
        <w:tab/>
      </w:r>
      <w:r w:rsidR="00CD6897" w:rsidRPr="004F4C10">
        <w:rPr>
          <w:rFonts w:ascii="Corbel" w:hAnsi="Corbel"/>
        </w:rPr>
        <w:tab/>
      </w:r>
      <w:r w:rsidR="00CD6897" w:rsidRPr="004F4C10">
        <w:rPr>
          <w:rFonts w:ascii="Corbel" w:hAnsi="Corbel"/>
        </w:rPr>
        <w:tab/>
      </w:r>
      <w:r w:rsidR="00CD6897" w:rsidRPr="004F4C10">
        <w:rPr>
          <w:rFonts w:ascii="Corbel" w:hAnsi="Corbel"/>
        </w:rPr>
        <w:tab/>
      </w:r>
      <w:r w:rsidR="00CD6897" w:rsidRPr="004F4C10">
        <w:rPr>
          <w:rFonts w:ascii="Corbel" w:hAnsi="Corbel"/>
        </w:rPr>
        <w:tab/>
      </w:r>
      <w:r w:rsidR="00D8678B" w:rsidRPr="004F4C10">
        <w:rPr>
          <w:rFonts w:ascii="Corbel" w:hAnsi="Corbel"/>
          <w:i/>
        </w:rPr>
        <w:t xml:space="preserve">Załącznik nr </w:t>
      </w:r>
      <w:r w:rsidR="006F31E2" w:rsidRPr="004F4C10">
        <w:rPr>
          <w:rFonts w:ascii="Corbel" w:hAnsi="Corbel"/>
          <w:i/>
        </w:rPr>
        <w:t>1.5</w:t>
      </w:r>
      <w:r w:rsidR="00D8678B" w:rsidRPr="004F4C10">
        <w:rPr>
          <w:rFonts w:ascii="Corbel" w:hAnsi="Corbel"/>
          <w:i/>
        </w:rPr>
        <w:t xml:space="preserve"> do Zarządzenia</w:t>
      </w:r>
      <w:r w:rsidR="002A22BF" w:rsidRPr="004F4C10">
        <w:rPr>
          <w:rFonts w:ascii="Corbel" w:hAnsi="Corbel"/>
          <w:i/>
        </w:rPr>
        <w:t xml:space="preserve"> Rektora UR </w:t>
      </w:r>
      <w:r w:rsidR="00CD6897" w:rsidRPr="004F4C10">
        <w:rPr>
          <w:rFonts w:ascii="Corbel" w:hAnsi="Corbel"/>
          <w:i/>
        </w:rPr>
        <w:t xml:space="preserve"> nr </w:t>
      </w:r>
      <w:r w:rsidR="00F17567" w:rsidRPr="004F4C10">
        <w:rPr>
          <w:rFonts w:ascii="Corbel" w:hAnsi="Corbel"/>
          <w:i/>
        </w:rPr>
        <w:t>12/2019</w:t>
      </w:r>
    </w:p>
    <w:p w14:paraId="498A6C18" w14:textId="77777777" w:rsidR="0085747A" w:rsidRPr="004F4C10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4F4C10">
        <w:rPr>
          <w:rFonts w:ascii="Corbel" w:hAnsi="Corbel"/>
          <w:smallCaps/>
          <w:sz w:val="24"/>
          <w:szCs w:val="24"/>
        </w:rPr>
        <w:t>SYLABUS</w:t>
      </w:r>
    </w:p>
    <w:p w14:paraId="5E61B41A" w14:textId="23FD4490" w:rsidR="0085747A" w:rsidRPr="004F4C10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4F4C10">
        <w:rPr>
          <w:rFonts w:ascii="Corbel" w:hAnsi="Corbel"/>
          <w:smallCaps/>
          <w:sz w:val="24"/>
          <w:szCs w:val="24"/>
        </w:rPr>
        <w:t>dotyczy cyklu kształcenia</w:t>
      </w:r>
      <w:r w:rsidR="0085747A" w:rsidRPr="004F4C10">
        <w:rPr>
          <w:rFonts w:ascii="Corbel" w:hAnsi="Corbel"/>
          <w:smallCaps/>
          <w:sz w:val="24"/>
          <w:szCs w:val="24"/>
        </w:rPr>
        <w:t xml:space="preserve"> </w:t>
      </w:r>
      <w:r w:rsidR="0085747A" w:rsidRPr="004F4C10">
        <w:rPr>
          <w:rFonts w:ascii="Corbel" w:hAnsi="Corbel"/>
          <w:i/>
          <w:smallCaps/>
          <w:sz w:val="24"/>
          <w:szCs w:val="24"/>
        </w:rPr>
        <w:t>.....</w:t>
      </w:r>
      <w:r w:rsidR="00610387" w:rsidRPr="004F4C10">
        <w:rPr>
          <w:rFonts w:ascii="Corbel" w:hAnsi="Corbel"/>
          <w:i/>
          <w:smallCaps/>
          <w:sz w:val="24"/>
          <w:szCs w:val="24"/>
        </w:rPr>
        <w:t>2020/2021-2021/2022</w:t>
      </w:r>
    </w:p>
    <w:p w14:paraId="65472C0D" w14:textId="77777777" w:rsidR="0085747A" w:rsidRPr="004F4C10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F4C1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F4C10">
        <w:rPr>
          <w:rFonts w:ascii="Corbel" w:hAnsi="Corbel"/>
          <w:i/>
          <w:sz w:val="20"/>
          <w:szCs w:val="20"/>
        </w:rPr>
        <w:t>(skrajne daty</w:t>
      </w:r>
      <w:r w:rsidR="0085747A" w:rsidRPr="004F4C10">
        <w:rPr>
          <w:rFonts w:ascii="Corbel" w:hAnsi="Corbel"/>
          <w:sz w:val="20"/>
          <w:szCs w:val="20"/>
        </w:rPr>
        <w:t>)</w:t>
      </w:r>
    </w:p>
    <w:p w14:paraId="7671CA0F" w14:textId="081D052F" w:rsidR="00445970" w:rsidRPr="004F4C1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F4C10">
        <w:rPr>
          <w:rFonts w:ascii="Corbel" w:hAnsi="Corbel"/>
          <w:sz w:val="20"/>
          <w:szCs w:val="20"/>
        </w:rPr>
        <w:tab/>
      </w:r>
      <w:r w:rsidRPr="004F4C10">
        <w:rPr>
          <w:rFonts w:ascii="Corbel" w:hAnsi="Corbel"/>
          <w:sz w:val="20"/>
          <w:szCs w:val="20"/>
        </w:rPr>
        <w:tab/>
      </w:r>
      <w:r w:rsidRPr="004F4C10">
        <w:rPr>
          <w:rFonts w:ascii="Corbel" w:hAnsi="Corbel"/>
          <w:sz w:val="20"/>
          <w:szCs w:val="20"/>
        </w:rPr>
        <w:tab/>
      </w:r>
      <w:r w:rsidRPr="004F4C10">
        <w:rPr>
          <w:rFonts w:ascii="Corbel" w:hAnsi="Corbel"/>
          <w:sz w:val="20"/>
          <w:szCs w:val="20"/>
        </w:rPr>
        <w:tab/>
        <w:t>Rok akademicki   .....</w:t>
      </w:r>
      <w:r w:rsidR="00610387" w:rsidRPr="004F4C10">
        <w:rPr>
          <w:rFonts w:ascii="Corbel" w:hAnsi="Corbel"/>
          <w:sz w:val="20"/>
          <w:szCs w:val="20"/>
        </w:rPr>
        <w:t>2020/2022</w:t>
      </w:r>
      <w:r w:rsidRPr="004F4C10">
        <w:rPr>
          <w:rFonts w:ascii="Corbel" w:hAnsi="Corbel"/>
          <w:sz w:val="20"/>
          <w:szCs w:val="20"/>
        </w:rPr>
        <w:t>......</w:t>
      </w:r>
    </w:p>
    <w:p w14:paraId="06618B67" w14:textId="77777777" w:rsidR="0085747A" w:rsidRPr="004F4C1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2D9BE6" w14:textId="77777777" w:rsidR="0085747A" w:rsidRPr="004F4C10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F4C10">
        <w:rPr>
          <w:rFonts w:ascii="Corbel" w:hAnsi="Corbel"/>
          <w:b w:val="0"/>
          <w:szCs w:val="24"/>
        </w:rPr>
        <w:t xml:space="preserve">1. </w:t>
      </w:r>
      <w:r w:rsidR="0085747A" w:rsidRPr="004F4C10">
        <w:rPr>
          <w:rFonts w:ascii="Corbel" w:hAnsi="Corbel"/>
          <w:b w:val="0"/>
          <w:szCs w:val="24"/>
        </w:rPr>
        <w:t xml:space="preserve">Podstawowe </w:t>
      </w:r>
      <w:r w:rsidR="00445970" w:rsidRPr="004F4C10">
        <w:rPr>
          <w:rFonts w:ascii="Corbel" w:hAnsi="Corbel"/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4C10" w:rsidRPr="004F4C10" w14:paraId="24723CDA" w14:textId="77777777" w:rsidTr="001F5F7A">
        <w:tc>
          <w:tcPr>
            <w:tcW w:w="2694" w:type="dxa"/>
            <w:vAlign w:val="center"/>
          </w:tcPr>
          <w:p w14:paraId="5BC2AA35" w14:textId="77777777" w:rsidR="0085747A" w:rsidRPr="004F4C1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8A36C" w14:textId="2A482485" w:rsidR="0085747A" w:rsidRPr="004F4C10" w:rsidRDefault="001F5F7A" w:rsidP="002913CC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4F4C10">
              <w:rPr>
                <w:rFonts w:ascii="Corbel" w:hAnsi="Corbel" w:cs="Calibri"/>
                <w:sz w:val="24"/>
                <w:szCs w:val="24"/>
              </w:rPr>
              <w:t>Teoria i praktyka dyscypliny sportowej - Pływanie</w:t>
            </w:r>
          </w:p>
        </w:tc>
      </w:tr>
      <w:tr w:rsidR="004F4C10" w:rsidRPr="004F4C10" w14:paraId="744EDB40" w14:textId="77777777" w:rsidTr="001F5F7A">
        <w:tc>
          <w:tcPr>
            <w:tcW w:w="2694" w:type="dxa"/>
            <w:vAlign w:val="center"/>
          </w:tcPr>
          <w:p w14:paraId="4D955022" w14:textId="77777777" w:rsidR="0085747A" w:rsidRPr="004F4C1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F4C1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30197E" w14:textId="77777777" w:rsidR="0085747A" w:rsidRPr="004F4C1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F4C10" w:rsidRPr="004F4C10" w14:paraId="3EB6BD39" w14:textId="77777777" w:rsidTr="001F5F7A">
        <w:tc>
          <w:tcPr>
            <w:tcW w:w="2694" w:type="dxa"/>
            <w:vAlign w:val="center"/>
          </w:tcPr>
          <w:p w14:paraId="103E166C" w14:textId="77777777" w:rsidR="0085747A" w:rsidRPr="004F4C1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F4C1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EEDD90" w14:textId="77777777" w:rsidR="0085747A" w:rsidRPr="004F4C10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4F4C10" w:rsidRPr="004F4C10" w14:paraId="231FA7CA" w14:textId="77777777" w:rsidTr="001F5F7A">
        <w:tc>
          <w:tcPr>
            <w:tcW w:w="2694" w:type="dxa"/>
            <w:vAlign w:val="center"/>
          </w:tcPr>
          <w:p w14:paraId="0385FA5E" w14:textId="77777777" w:rsidR="0085747A" w:rsidRPr="004F4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E2A6A3" w14:textId="14CC2A6D" w:rsidR="0085747A" w:rsidRPr="004F4C10" w:rsidRDefault="00D04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4F4C10" w:rsidRPr="004F4C10" w14:paraId="6D4E6790" w14:textId="77777777" w:rsidTr="001F5F7A">
        <w:tc>
          <w:tcPr>
            <w:tcW w:w="2694" w:type="dxa"/>
            <w:vAlign w:val="center"/>
          </w:tcPr>
          <w:p w14:paraId="1074AB6E" w14:textId="77777777" w:rsidR="0085747A" w:rsidRPr="004F4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E15388" w14:textId="77777777" w:rsidR="0085747A" w:rsidRPr="004F4C10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4F4C10" w:rsidRPr="004F4C10" w14:paraId="0D907D2D" w14:textId="77777777" w:rsidTr="001F5F7A">
        <w:tc>
          <w:tcPr>
            <w:tcW w:w="2694" w:type="dxa"/>
            <w:vAlign w:val="center"/>
          </w:tcPr>
          <w:p w14:paraId="73E7F360" w14:textId="77777777" w:rsidR="0085747A" w:rsidRPr="004F4C1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091A7" w14:textId="300241B4" w:rsidR="0085747A" w:rsidRPr="004F4C10" w:rsidRDefault="001F5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671FC"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4F4C10" w:rsidRPr="004F4C10" w14:paraId="73B74302" w14:textId="77777777" w:rsidTr="001F5F7A">
        <w:tc>
          <w:tcPr>
            <w:tcW w:w="2694" w:type="dxa"/>
            <w:vAlign w:val="center"/>
          </w:tcPr>
          <w:p w14:paraId="7B1EE217" w14:textId="77777777" w:rsidR="0085747A" w:rsidRPr="004F4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475C7" w14:textId="77777777" w:rsidR="0085747A" w:rsidRPr="004F4C10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F4C10" w:rsidRPr="004F4C10" w14:paraId="305E723C" w14:textId="77777777" w:rsidTr="001F5F7A">
        <w:tc>
          <w:tcPr>
            <w:tcW w:w="2694" w:type="dxa"/>
            <w:vAlign w:val="center"/>
          </w:tcPr>
          <w:p w14:paraId="58929D56" w14:textId="77777777" w:rsidR="0085747A" w:rsidRPr="004F4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ABE98" w14:textId="1D963049" w:rsidR="0085747A" w:rsidRPr="004F4C10" w:rsidRDefault="00F33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D04FCD"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2913CC"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F4C10" w:rsidRPr="004F4C10" w14:paraId="0ABE57F2" w14:textId="77777777" w:rsidTr="001F5F7A">
        <w:tc>
          <w:tcPr>
            <w:tcW w:w="2694" w:type="dxa"/>
            <w:vAlign w:val="center"/>
          </w:tcPr>
          <w:p w14:paraId="3251374C" w14:textId="77777777" w:rsidR="0085747A" w:rsidRPr="004F4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F4C10">
              <w:rPr>
                <w:rFonts w:ascii="Corbel" w:hAnsi="Corbel"/>
                <w:sz w:val="24"/>
                <w:szCs w:val="24"/>
              </w:rPr>
              <w:t>/y</w:t>
            </w:r>
            <w:r w:rsidRPr="004F4C1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C32DBB" w14:textId="4E302FD9" w:rsidR="0085747A" w:rsidRPr="004F4C10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F5F7A"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rok/semestr </w:t>
            </w:r>
            <w:r w:rsidR="00D671FC"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1F5F7A"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; II rok/ semestr </w:t>
            </w:r>
            <w:r w:rsidR="00D671FC"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1F5F7A"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D671FC"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F4C10" w:rsidRPr="004F4C10" w14:paraId="05B9C5B6" w14:textId="77777777" w:rsidTr="001F5F7A">
        <w:tc>
          <w:tcPr>
            <w:tcW w:w="2694" w:type="dxa"/>
            <w:vAlign w:val="center"/>
          </w:tcPr>
          <w:p w14:paraId="43409FE1" w14:textId="77777777" w:rsidR="0085747A" w:rsidRPr="004F4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240B9" w14:textId="77857B9C" w:rsidR="0085747A" w:rsidRPr="004F4C10" w:rsidRDefault="00D04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modułowy – Instruktor Sportu</w:t>
            </w:r>
          </w:p>
        </w:tc>
      </w:tr>
      <w:tr w:rsidR="004F4C10" w:rsidRPr="004F4C10" w14:paraId="5783F6BE" w14:textId="77777777" w:rsidTr="001F5F7A">
        <w:tc>
          <w:tcPr>
            <w:tcW w:w="2694" w:type="dxa"/>
            <w:vAlign w:val="center"/>
          </w:tcPr>
          <w:p w14:paraId="42E29C0D" w14:textId="77777777" w:rsidR="00923D7D" w:rsidRPr="004F4C1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97CC3" w14:textId="77777777" w:rsidR="00923D7D" w:rsidRPr="004F4C10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F4C10" w:rsidRPr="004F4C10" w14:paraId="5740C8EC" w14:textId="77777777" w:rsidTr="001F5F7A">
        <w:tc>
          <w:tcPr>
            <w:tcW w:w="2694" w:type="dxa"/>
            <w:vAlign w:val="center"/>
          </w:tcPr>
          <w:p w14:paraId="7C9DAFCF" w14:textId="77777777" w:rsidR="0085747A" w:rsidRPr="004F4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6EA1C4" w14:textId="77777777" w:rsidR="0085747A" w:rsidRPr="004F4C10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Sławomir Drozd prof. UR</w:t>
            </w:r>
          </w:p>
        </w:tc>
      </w:tr>
      <w:tr w:rsidR="004F4C10" w:rsidRPr="004F4C10" w14:paraId="49F8C801" w14:textId="77777777" w:rsidTr="001F5F7A">
        <w:tc>
          <w:tcPr>
            <w:tcW w:w="2694" w:type="dxa"/>
            <w:vAlign w:val="center"/>
          </w:tcPr>
          <w:p w14:paraId="6B68F513" w14:textId="77777777" w:rsidR="001F5F7A" w:rsidRPr="004F4C10" w:rsidRDefault="001F5F7A" w:rsidP="001F5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02014D" w14:textId="01AD5AFD" w:rsidR="001F5F7A" w:rsidRPr="004F4C10" w:rsidRDefault="001F5F7A" w:rsidP="001F5F7A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Sławomir Drozd prof. UR</w:t>
            </w:r>
          </w:p>
        </w:tc>
      </w:tr>
    </w:tbl>
    <w:p w14:paraId="681DB0D1" w14:textId="77777777" w:rsidR="0085747A" w:rsidRPr="004F4C1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4F4C10">
        <w:rPr>
          <w:rFonts w:ascii="Corbel" w:hAnsi="Corbel"/>
          <w:b w:val="0"/>
          <w:sz w:val="24"/>
          <w:szCs w:val="24"/>
        </w:rPr>
        <w:t xml:space="preserve">* </w:t>
      </w:r>
      <w:r w:rsidRPr="004F4C10">
        <w:rPr>
          <w:rFonts w:ascii="Corbel" w:hAnsi="Corbel"/>
          <w:b w:val="0"/>
          <w:i/>
          <w:sz w:val="24"/>
          <w:szCs w:val="24"/>
        </w:rPr>
        <w:t>-</w:t>
      </w:r>
      <w:r w:rsidR="00B90885" w:rsidRPr="004F4C1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F4C10">
        <w:rPr>
          <w:rFonts w:ascii="Corbel" w:hAnsi="Corbel"/>
          <w:b w:val="0"/>
          <w:sz w:val="24"/>
          <w:szCs w:val="24"/>
        </w:rPr>
        <w:t>e,</w:t>
      </w:r>
      <w:r w:rsidRPr="004F4C10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4F4C10">
        <w:rPr>
          <w:rFonts w:ascii="Corbel" w:hAnsi="Corbel"/>
          <w:b w:val="0"/>
          <w:i/>
          <w:sz w:val="24"/>
          <w:szCs w:val="24"/>
        </w:rPr>
        <w:t>w Jednostce</w:t>
      </w:r>
    </w:p>
    <w:p w14:paraId="561535B0" w14:textId="77777777" w:rsidR="00923D7D" w:rsidRPr="004F4C1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6B99322" w14:textId="77777777" w:rsidR="0085747A" w:rsidRPr="004F4C10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4F4C10">
        <w:rPr>
          <w:rFonts w:ascii="Corbel" w:hAnsi="Corbel"/>
          <w:b w:val="0"/>
          <w:sz w:val="24"/>
          <w:szCs w:val="24"/>
        </w:rPr>
        <w:t>1.</w:t>
      </w:r>
      <w:r w:rsidR="00E22FBC" w:rsidRPr="004F4C10">
        <w:rPr>
          <w:rFonts w:ascii="Corbel" w:hAnsi="Corbel"/>
          <w:b w:val="0"/>
          <w:sz w:val="24"/>
          <w:szCs w:val="24"/>
        </w:rPr>
        <w:t>1</w:t>
      </w:r>
      <w:r w:rsidRPr="004F4C10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E2BF0" w14:textId="77777777" w:rsidR="00923D7D" w:rsidRPr="004F4C1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F4C10" w:rsidRPr="004F4C10" w14:paraId="732F9A4B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C97" w14:textId="77777777" w:rsidR="00015B8F" w:rsidRPr="004F4C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Semestr</w:t>
            </w:r>
          </w:p>
          <w:p w14:paraId="159EEB64" w14:textId="77777777" w:rsidR="00015B8F" w:rsidRPr="004F4C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(</w:t>
            </w:r>
            <w:r w:rsidR="00363F78" w:rsidRPr="004F4C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717" w14:textId="77777777" w:rsidR="00015B8F" w:rsidRPr="004F4C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4C10">
              <w:rPr>
                <w:rFonts w:ascii="Corbel" w:hAnsi="Corbel"/>
                <w:szCs w:val="24"/>
              </w:rPr>
              <w:t>Wykł</w:t>
            </w:r>
            <w:proofErr w:type="spellEnd"/>
            <w:r w:rsidRPr="004F4C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B3D4" w14:textId="77777777" w:rsidR="00015B8F" w:rsidRPr="004F4C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A7E1" w14:textId="77777777" w:rsidR="00015B8F" w:rsidRPr="004F4C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4C10">
              <w:rPr>
                <w:rFonts w:ascii="Corbel" w:hAnsi="Corbel"/>
                <w:szCs w:val="24"/>
              </w:rPr>
              <w:t>Konw</w:t>
            </w:r>
            <w:proofErr w:type="spellEnd"/>
            <w:r w:rsidRPr="004F4C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BD" w14:textId="77777777" w:rsidR="00015B8F" w:rsidRPr="004F4C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9FDF" w14:textId="77777777" w:rsidR="00015B8F" w:rsidRPr="004F4C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4C10">
              <w:rPr>
                <w:rFonts w:ascii="Corbel" w:hAnsi="Corbel"/>
                <w:szCs w:val="24"/>
              </w:rPr>
              <w:t>Sem</w:t>
            </w:r>
            <w:proofErr w:type="spellEnd"/>
            <w:r w:rsidRPr="004F4C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65A" w14:textId="77777777" w:rsidR="00015B8F" w:rsidRPr="004F4C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8A75" w14:textId="77777777" w:rsidR="00015B8F" w:rsidRPr="004F4C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4C10">
              <w:rPr>
                <w:rFonts w:ascii="Corbel" w:hAnsi="Corbel"/>
                <w:szCs w:val="24"/>
              </w:rPr>
              <w:t>Prakt</w:t>
            </w:r>
            <w:proofErr w:type="spellEnd"/>
            <w:r w:rsidRPr="004F4C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33A" w14:textId="77777777" w:rsidR="00015B8F" w:rsidRPr="004F4C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6ECD" w14:textId="77777777" w:rsidR="00015B8F" w:rsidRPr="004F4C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Liczba pkt</w:t>
            </w:r>
            <w:r w:rsidR="00B90885" w:rsidRPr="004F4C10">
              <w:rPr>
                <w:rFonts w:ascii="Corbel" w:hAnsi="Corbel"/>
                <w:szCs w:val="24"/>
              </w:rPr>
              <w:t>.</w:t>
            </w:r>
            <w:r w:rsidRPr="004F4C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4F4C10" w:rsidRPr="004F4C10" w14:paraId="33024C02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7B3" w14:textId="41597FE9" w:rsidR="00015B8F" w:rsidRPr="004F4C10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999" w14:textId="6EC519AB" w:rsidR="00015B8F" w:rsidRPr="004F4C10" w:rsidRDefault="00F337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5591" w14:textId="522EDB7D" w:rsidR="00015B8F" w:rsidRPr="004F4C10" w:rsidRDefault="00F337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1</w:t>
            </w:r>
            <w:r w:rsidR="002D3F98" w:rsidRPr="004F4C1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5B" w14:textId="77777777" w:rsidR="00015B8F" w:rsidRPr="004F4C1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105" w14:textId="77777777" w:rsidR="00015B8F" w:rsidRPr="004F4C1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2BDF" w14:textId="77777777" w:rsidR="00015B8F" w:rsidRPr="004F4C1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F53" w14:textId="77777777" w:rsidR="00015B8F" w:rsidRPr="004F4C1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EE86" w14:textId="77777777" w:rsidR="00015B8F" w:rsidRPr="004F4C1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FAF" w14:textId="77777777" w:rsidR="00015B8F" w:rsidRPr="004F4C1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60B8" w14:textId="386FF3C5" w:rsidR="00015B8F" w:rsidRPr="004F4C10" w:rsidRDefault="002D3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F4C10" w:rsidRPr="004F4C10" w14:paraId="300CC068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5D9" w14:textId="35E40E5B" w:rsidR="001F5F7A" w:rsidRPr="004F4C10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5DDF" w14:textId="2AD88965" w:rsidR="001F5F7A" w:rsidRPr="004F4C10" w:rsidRDefault="00F337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1E42" w14:textId="50D47EE5" w:rsidR="001F5F7A" w:rsidRPr="004F4C10" w:rsidRDefault="003912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8B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F52B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D23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FB61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C89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BBB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C75B" w14:textId="7385096F" w:rsidR="001F5F7A" w:rsidRPr="004F4C10" w:rsidRDefault="003912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5F7A" w:rsidRPr="004F4C10" w14:paraId="17A1CAFD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8F7B" w14:textId="13781E5F" w:rsidR="001F5F7A" w:rsidRPr="004F4C10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4543" w14:textId="03D21244" w:rsidR="001F5F7A" w:rsidRPr="004F4C10" w:rsidRDefault="00D04F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048A" w14:textId="582FD1E4" w:rsidR="001F5F7A" w:rsidRPr="004F4C10" w:rsidRDefault="00F337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3</w:t>
            </w:r>
            <w:r w:rsidR="003912BC" w:rsidRPr="004F4C1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FCDF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CF93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2F11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71E7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4C69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3966" w14:textId="77777777" w:rsidR="001F5F7A" w:rsidRPr="004F4C10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F56A" w14:textId="7C7FFDFE" w:rsidR="001F5F7A" w:rsidRPr="004F4C10" w:rsidRDefault="003912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A2AC868" w14:textId="77777777" w:rsidR="00923D7D" w:rsidRPr="004F4C1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573C42" w14:textId="77777777" w:rsidR="00923D7D" w:rsidRPr="004F4C1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FA131" w14:textId="77777777" w:rsidR="0085747A" w:rsidRPr="004F4C1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F4C10">
        <w:rPr>
          <w:rFonts w:ascii="Corbel" w:hAnsi="Corbel"/>
          <w:b w:val="0"/>
          <w:smallCaps w:val="0"/>
          <w:szCs w:val="24"/>
        </w:rPr>
        <w:t>1.</w:t>
      </w:r>
      <w:r w:rsidR="00E22FBC" w:rsidRPr="004F4C10">
        <w:rPr>
          <w:rFonts w:ascii="Corbel" w:hAnsi="Corbel"/>
          <w:b w:val="0"/>
          <w:smallCaps w:val="0"/>
          <w:szCs w:val="24"/>
        </w:rPr>
        <w:t>2</w:t>
      </w:r>
      <w:r w:rsidR="00F83B28" w:rsidRPr="004F4C10">
        <w:rPr>
          <w:rFonts w:ascii="Corbel" w:hAnsi="Corbel"/>
          <w:b w:val="0"/>
          <w:smallCaps w:val="0"/>
          <w:szCs w:val="24"/>
        </w:rPr>
        <w:t>.</w:t>
      </w:r>
      <w:r w:rsidR="00F83B28" w:rsidRPr="004F4C10">
        <w:rPr>
          <w:rFonts w:ascii="Corbel" w:hAnsi="Corbel"/>
          <w:b w:val="0"/>
          <w:smallCaps w:val="0"/>
          <w:szCs w:val="24"/>
        </w:rPr>
        <w:tab/>
      </w:r>
      <w:r w:rsidRPr="004F4C10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4BC7C03F" w14:textId="77777777" w:rsidR="0085747A" w:rsidRPr="004F4C10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4C10">
        <w:rPr>
          <w:rFonts w:ascii="Corbel" w:eastAsia="MS Gothic" w:hAnsi="Corbel" w:cs="MS Gothic"/>
          <w:b w:val="0"/>
          <w:szCs w:val="24"/>
        </w:rPr>
        <w:t>X</w:t>
      </w:r>
      <w:r w:rsidR="0085747A" w:rsidRPr="004F4C1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271D02" w14:textId="77777777" w:rsidR="0085747A" w:rsidRPr="004F4C1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4C10">
        <w:rPr>
          <w:rFonts w:ascii="Segoe UI Symbol" w:eastAsia="MS Gothic" w:hAnsi="Segoe UI Symbol" w:cs="Segoe UI Symbol"/>
          <w:b w:val="0"/>
          <w:szCs w:val="24"/>
        </w:rPr>
        <w:t>☐</w:t>
      </w:r>
      <w:r w:rsidRPr="004F4C1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0B3AF" w14:textId="77777777" w:rsidR="0085747A" w:rsidRPr="004F4C1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A383C" w14:textId="77777777" w:rsidR="00E22FBC" w:rsidRPr="004F4C1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F4C10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4F4C10">
        <w:rPr>
          <w:rFonts w:ascii="Corbel" w:hAnsi="Corbel"/>
          <w:b w:val="0"/>
          <w:smallCaps w:val="0"/>
          <w:szCs w:val="24"/>
        </w:rPr>
        <w:tab/>
      </w:r>
      <w:r w:rsidRPr="004F4C10">
        <w:rPr>
          <w:rFonts w:ascii="Corbel" w:hAnsi="Corbel"/>
          <w:b w:val="0"/>
          <w:smallCaps w:val="0"/>
          <w:szCs w:val="24"/>
        </w:rPr>
        <w:t>For</w:t>
      </w:r>
      <w:r w:rsidR="00445970" w:rsidRPr="004F4C10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4F4C10">
        <w:rPr>
          <w:rFonts w:ascii="Corbel" w:hAnsi="Corbel"/>
          <w:b w:val="0"/>
          <w:smallCaps w:val="0"/>
          <w:szCs w:val="24"/>
        </w:rPr>
        <w:t xml:space="preserve"> (z toku) (zaliczenie z oceną,)</w:t>
      </w:r>
    </w:p>
    <w:p w14:paraId="785C32C8" w14:textId="77777777" w:rsidR="009C54AE" w:rsidRPr="004F4C1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50C75" w14:textId="77777777" w:rsidR="00E960BB" w:rsidRPr="004F4C1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BAA43" w14:textId="03B75A30" w:rsidR="00E960BB" w:rsidRPr="004F4C10" w:rsidRDefault="002D3F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F4C10">
        <w:rPr>
          <w:rFonts w:ascii="Corbel" w:hAnsi="Corbel"/>
          <w:b w:val="0"/>
          <w:szCs w:val="24"/>
        </w:rPr>
        <w:lastRenderedPageBreak/>
        <w:br/>
      </w:r>
      <w:r w:rsidRPr="004F4C10">
        <w:rPr>
          <w:rFonts w:ascii="Corbel" w:hAnsi="Corbel"/>
          <w:b w:val="0"/>
          <w:szCs w:val="24"/>
        </w:rPr>
        <w:br/>
      </w:r>
      <w:r w:rsidR="0085747A" w:rsidRPr="004F4C10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F4C10" w14:paraId="1F051D46" w14:textId="77777777" w:rsidTr="00745302">
        <w:tc>
          <w:tcPr>
            <w:tcW w:w="9670" w:type="dxa"/>
          </w:tcPr>
          <w:p w14:paraId="270FAA4D" w14:textId="114B06D4" w:rsidR="0085747A" w:rsidRPr="004F4C10" w:rsidRDefault="00F3372F" w:rsidP="00F3372F">
            <w:pPr>
              <w:rPr>
                <w:smallCaps/>
                <w:sz w:val="24"/>
              </w:rPr>
            </w:pPr>
            <w:r w:rsidRPr="004F4C10">
              <w:t>student powinien mieć umiejętności organizowania pracy na lekcji wychowania fizycznego, posiadać elementarna wiedzę z biomechaniki ruchu, biochemii, anatomii, fizjologii wysiłku oraz teorii sportu. student powinien umieć wykorzystać w czasie zajęć wiadomości zdobyte na przedmiocie pływanie z metodyką.</w:t>
            </w:r>
          </w:p>
        </w:tc>
      </w:tr>
    </w:tbl>
    <w:p w14:paraId="2240BCFB" w14:textId="77777777" w:rsidR="00153C41" w:rsidRPr="004F4C10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9EA5A7" w14:textId="7A04B3D2" w:rsidR="0085747A" w:rsidRPr="004F4C10" w:rsidRDefault="0071620A" w:rsidP="00F3372F">
      <w:pPr>
        <w:rPr>
          <w:b/>
        </w:rPr>
      </w:pPr>
      <w:r w:rsidRPr="004F4C10">
        <w:t>3.</w:t>
      </w:r>
      <w:r w:rsidR="0085747A" w:rsidRPr="004F4C10">
        <w:t xml:space="preserve"> </w:t>
      </w:r>
      <w:r w:rsidR="00F3372F" w:rsidRPr="004F4C10">
        <w:t>C</w:t>
      </w:r>
      <w:r w:rsidR="00A84C85" w:rsidRPr="004F4C10">
        <w:t>ele, efekty uczenia się</w:t>
      </w:r>
      <w:r w:rsidR="0085747A" w:rsidRPr="004F4C10">
        <w:t xml:space="preserve"> , treści Programowe i stosowane metody Dydaktyczne</w:t>
      </w:r>
    </w:p>
    <w:p w14:paraId="6945C18C" w14:textId="77777777" w:rsidR="0085747A" w:rsidRPr="004F4C10" w:rsidRDefault="0085747A" w:rsidP="00F3372F">
      <w:pPr>
        <w:rPr>
          <w:b/>
        </w:rPr>
      </w:pPr>
    </w:p>
    <w:p w14:paraId="341EF572" w14:textId="77777777" w:rsidR="0085747A" w:rsidRPr="004F4C10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4F4C10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4F4C10">
        <w:rPr>
          <w:rFonts w:ascii="Corbel" w:hAnsi="Corbel"/>
          <w:b w:val="0"/>
          <w:sz w:val="24"/>
          <w:szCs w:val="24"/>
        </w:rPr>
        <w:t>Cele przedmiotu</w:t>
      </w:r>
    </w:p>
    <w:p w14:paraId="22BAEB3C" w14:textId="77777777" w:rsidR="00F83B28" w:rsidRPr="004F4C1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F4C10" w:rsidRPr="004F4C10" w14:paraId="4420B76F" w14:textId="77777777" w:rsidTr="00A97212">
        <w:tc>
          <w:tcPr>
            <w:tcW w:w="845" w:type="dxa"/>
            <w:vAlign w:val="center"/>
          </w:tcPr>
          <w:p w14:paraId="77DF27F2" w14:textId="77777777" w:rsidR="001F5F7A" w:rsidRPr="004F4C10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0C763C" w14:textId="55F8CF0D" w:rsidR="001F5F7A" w:rsidRPr="004F4C10" w:rsidRDefault="00556C07" w:rsidP="00556C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sz w:val="24"/>
                <w:szCs w:val="24"/>
              </w:rPr>
              <w:t>Wykształcenie  nauczyciela pływania, który będzie przygotowany do realizacji zadań wychowania fizycznego przy pomocy środków pływackich i innych środków ruchowych w wodzie.</w:t>
            </w:r>
          </w:p>
        </w:tc>
      </w:tr>
      <w:tr w:rsidR="004F4C10" w:rsidRPr="004F4C10" w14:paraId="6138A4A6" w14:textId="77777777" w:rsidTr="00A97212">
        <w:tc>
          <w:tcPr>
            <w:tcW w:w="845" w:type="dxa"/>
            <w:vAlign w:val="center"/>
          </w:tcPr>
          <w:p w14:paraId="3629FCC9" w14:textId="77777777" w:rsidR="001F5F7A" w:rsidRPr="004F4C10" w:rsidRDefault="001F5F7A" w:rsidP="001F5F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3D36E3C" w14:textId="3FC98044" w:rsidR="001F5F7A" w:rsidRPr="004F4C10" w:rsidRDefault="00AF7D4B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sz w:val="24"/>
                <w:szCs w:val="24"/>
              </w:rPr>
              <w:t>Przygotowanie studentów do realizacji zadań wychowawczych poprzez pływanie i sport pływacki</w:t>
            </w:r>
          </w:p>
        </w:tc>
      </w:tr>
      <w:tr w:rsidR="001F5F7A" w:rsidRPr="004F4C10" w14:paraId="323A38DF" w14:textId="77777777" w:rsidTr="00A97212">
        <w:tc>
          <w:tcPr>
            <w:tcW w:w="845" w:type="dxa"/>
            <w:vAlign w:val="center"/>
          </w:tcPr>
          <w:p w14:paraId="55115EA1" w14:textId="77777777" w:rsidR="001F5F7A" w:rsidRPr="004F4C10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66816AA" w14:textId="0C57AFFC" w:rsidR="001F5F7A" w:rsidRPr="004F4C10" w:rsidRDefault="00AF7D4B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4C10">
              <w:rPr>
                <w:rFonts w:ascii="Corbel" w:hAnsi="Corbel"/>
                <w:b w:val="0"/>
                <w:sz w:val="24"/>
                <w:szCs w:val="24"/>
              </w:rPr>
              <w:t>Przygotowanie studentów do propagowania wartości pływania sportowego, a także pływania użytkowego, zdrowotnego i rekreacyjnego w społeczeństwie.</w:t>
            </w:r>
          </w:p>
        </w:tc>
      </w:tr>
    </w:tbl>
    <w:p w14:paraId="09D304B5" w14:textId="77777777" w:rsidR="0085747A" w:rsidRPr="004F4C1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83744" w14:textId="77777777" w:rsidR="001D7B54" w:rsidRPr="004F4C1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F4C10">
        <w:rPr>
          <w:rFonts w:ascii="Corbel" w:hAnsi="Corbel"/>
          <w:sz w:val="24"/>
          <w:szCs w:val="24"/>
        </w:rPr>
        <w:t xml:space="preserve">3.2 </w:t>
      </w:r>
      <w:r w:rsidR="001D7B54" w:rsidRPr="004F4C10">
        <w:rPr>
          <w:rFonts w:ascii="Corbel" w:hAnsi="Corbel"/>
          <w:sz w:val="24"/>
          <w:szCs w:val="24"/>
        </w:rPr>
        <w:t xml:space="preserve">Efekty </w:t>
      </w:r>
      <w:r w:rsidR="00C05F44" w:rsidRPr="004F4C10">
        <w:rPr>
          <w:rFonts w:ascii="Corbel" w:hAnsi="Corbel"/>
          <w:sz w:val="24"/>
          <w:szCs w:val="24"/>
        </w:rPr>
        <w:t xml:space="preserve">uczenia się </w:t>
      </w:r>
      <w:r w:rsidR="001D7B54" w:rsidRPr="004F4C10">
        <w:rPr>
          <w:rFonts w:ascii="Corbel" w:hAnsi="Corbel"/>
          <w:sz w:val="24"/>
          <w:szCs w:val="24"/>
        </w:rPr>
        <w:t>dla przedmiotu</w:t>
      </w:r>
      <w:r w:rsidR="00445970" w:rsidRPr="004F4C10">
        <w:rPr>
          <w:rFonts w:ascii="Corbel" w:hAnsi="Corbel"/>
          <w:sz w:val="24"/>
          <w:szCs w:val="24"/>
        </w:rPr>
        <w:t xml:space="preserve"> </w:t>
      </w:r>
    </w:p>
    <w:p w14:paraId="5C1D2FA7" w14:textId="77777777" w:rsidR="001D7B54" w:rsidRPr="004F4C1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F4C10" w:rsidRPr="004F4C10" w14:paraId="1085DFC3" w14:textId="77777777" w:rsidTr="003E2022">
        <w:tc>
          <w:tcPr>
            <w:tcW w:w="1681" w:type="dxa"/>
            <w:vAlign w:val="center"/>
          </w:tcPr>
          <w:p w14:paraId="66B9EE8F" w14:textId="77777777" w:rsidR="0085747A" w:rsidRPr="004F4C1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F4C1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F4C1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601DC70" w14:textId="77777777" w:rsidR="0085747A" w:rsidRPr="004F4C1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726B2A" w14:textId="77777777" w:rsidR="0085747A" w:rsidRPr="004F4C1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F4C1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C10" w:rsidRPr="004F4C10" w14:paraId="0CB15A87" w14:textId="77777777" w:rsidTr="003E2022">
        <w:tc>
          <w:tcPr>
            <w:tcW w:w="1681" w:type="dxa"/>
          </w:tcPr>
          <w:p w14:paraId="7AE5E379" w14:textId="5757B848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905E5C0" w14:textId="5B45965E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 w:cs="Corbel"/>
                <w:sz w:val="24"/>
                <w:szCs w:val="24"/>
                <w:lang w:eastAsia="pl-PL"/>
              </w:rPr>
              <w:t>Zna i rozumie w pogłębionym stopniu wybrane fakty i zjawiska oraz dotyczące ich metody i teorie wyjaśniające zależności między nimi, stanowiące zaawansowaną wiedzę z zakresu dyscyplin właściwych dla programu studiów na kierunku wychowanie fizyczne.</w:t>
            </w:r>
          </w:p>
        </w:tc>
        <w:tc>
          <w:tcPr>
            <w:tcW w:w="1865" w:type="dxa"/>
          </w:tcPr>
          <w:p w14:paraId="624BB025" w14:textId="17A689CA" w:rsidR="003912BC" w:rsidRPr="004F4C10" w:rsidRDefault="003912BC" w:rsidP="003912BC">
            <w:pPr>
              <w:spacing w:before="240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F4C10" w:rsidRPr="004F4C10" w14:paraId="630F141C" w14:textId="77777777" w:rsidTr="003E2022">
        <w:tc>
          <w:tcPr>
            <w:tcW w:w="1681" w:type="dxa"/>
          </w:tcPr>
          <w:p w14:paraId="0AEAB3C7" w14:textId="6B00C49A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17A1434" w14:textId="178326F5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Zna i rozumie główne tendencje rozwojowe oraz współczesne osiągnięcia w zakresie nauk o kulturze fizycznej.</w:t>
            </w:r>
          </w:p>
        </w:tc>
        <w:tc>
          <w:tcPr>
            <w:tcW w:w="1865" w:type="dxa"/>
          </w:tcPr>
          <w:p w14:paraId="3365CA4F" w14:textId="1D7A44C5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K_W05</w:t>
            </w:r>
          </w:p>
        </w:tc>
      </w:tr>
      <w:tr w:rsidR="004F4C10" w:rsidRPr="004F4C10" w14:paraId="381CF3CC" w14:textId="77777777" w:rsidTr="003E2022">
        <w:tc>
          <w:tcPr>
            <w:tcW w:w="1681" w:type="dxa"/>
          </w:tcPr>
          <w:p w14:paraId="54836716" w14:textId="76AD0325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665E8A84" w14:textId="59821FE3" w:rsidR="003912BC" w:rsidRPr="004F4C10" w:rsidRDefault="004F4C10" w:rsidP="003912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3912BC" w:rsidRPr="004F4C10">
              <w:rPr>
                <w:rFonts w:ascii="Corbel" w:hAnsi="Corbel"/>
                <w:sz w:val="24"/>
                <w:szCs w:val="24"/>
              </w:rPr>
              <w:t xml:space="preserve">na w zaawansowanym stopniu metody treningu sportowego i zdrowotnego , diagnozy przygotowania kondycyjnego, planowania, realizacji i kontroli treningu oraz efektów </w:t>
            </w:r>
            <w:proofErr w:type="spellStart"/>
            <w:r w:rsidR="003912BC" w:rsidRPr="004F4C10">
              <w:rPr>
                <w:rFonts w:ascii="Corbel" w:hAnsi="Corbel"/>
                <w:sz w:val="24"/>
                <w:szCs w:val="24"/>
              </w:rPr>
              <w:t>potreningowych</w:t>
            </w:r>
            <w:proofErr w:type="spellEnd"/>
            <w:r w:rsidR="003912BC" w:rsidRPr="004F4C10">
              <w:rPr>
                <w:rFonts w:ascii="Corbel" w:hAnsi="Corbel"/>
                <w:sz w:val="24"/>
                <w:szCs w:val="24"/>
              </w:rPr>
              <w:t xml:space="preserve"> w pływaniu </w:t>
            </w:r>
          </w:p>
          <w:p w14:paraId="10F4FC8F" w14:textId="17C3CEA9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189A21D" w14:textId="53F4CF55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K_W06</w:t>
            </w:r>
          </w:p>
        </w:tc>
      </w:tr>
      <w:tr w:rsidR="004F4C10" w:rsidRPr="004F4C10" w14:paraId="2B913092" w14:textId="77777777" w:rsidTr="003E2022">
        <w:tc>
          <w:tcPr>
            <w:tcW w:w="1681" w:type="dxa"/>
          </w:tcPr>
          <w:p w14:paraId="49C1BAF7" w14:textId="71C2C080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19C2B6F8" w14:textId="575FD96C" w:rsidR="003912BC" w:rsidRPr="004F4C10" w:rsidRDefault="003912BC" w:rsidP="003912BC">
            <w:pPr>
              <w:rPr>
                <w:rFonts w:ascii="Corbel" w:hAnsi="Corbel"/>
                <w:smallCaps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Zna i rozumie ogniwa prakseologiczne procesu wychowania fizycznego, metody ewaluacji programu nauczania, konstruowania narzędzi do kontroli i oceny oraz samokontroli i samooceny.</w:t>
            </w:r>
          </w:p>
        </w:tc>
        <w:tc>
          <w:tcPr>
            <w:tcW w:w="1865" w:type="dxa"/>
          </w:tcPr>
          <w:p w14:paraId="5DF2180A" w14:textId="1324E5DE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K_W07</w:t>
            </w:r>
          </w:p>
        </w:tc>
      </w:tr>
      <w:tr w:rsidR="004F4C10" w:rsidRPr="004F4C10" w14:paraId="51B64CE7" w14:textId="77777777" w:rsidTr="003912BC">
        <w:trPr>
          <w:trHeight w:val="1093"/>
        </w:trPr>
        <w:tc>
          <w:tcPr>
            <w:tcW w:w="1681" w:type="dxa"/>
          </w:tcPr>
          <w:p w14:paraId="7C010AF5" w14:textId="09934321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228639F" w14:textId="6D2B5073" w:rsidR="003912BC" w:rsidRPr="004F4C10" w:rsidRDefault="004F4C10" w:rsidP="003912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3912BC" w:rsidRPr="004F4C10">
              <w:rPr>
                <w:rFonts w:ascii="Corbel" w:hAnsi="Corbel"/>
                <w:sz w:val="24"/>
                <w:szCs w:val="24"/>
              </w:rPr>
              <w:t>otrafi wypowiedzieć się na temat nauczania i doskonalenia technik pływackich oraz z przepisów pływania sportowego rekomendowanych przez PZP.</w:t>
            </w:r>
          </w:p>
        </w:tc>
        <w:tc>
          <w:tcPr>
            <w:tcW w:w="1865" w:type="dxa"/>
          </w:tcPr>
          <w:p w14:paraId="32827459" w14:textId="480DFF0F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 w:cs="TimesNewRoman"/>
                <w:b w:val="0"/>
                <w:szCs w:val="24"/>
                <w:lang w:eastAsia="pl-PL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4F4C10" w:rsidRPr="004F4C10" w14:paraId="7330C36F" w14:textId="77777777" w:rsidTr="003E2022">
        <w:tc>
          <w:tcPr>
            <w:tcW w:w="1681" w:type="dxa"/>
          </w:tcPr>
          <w:p w14:paraId="05DA6DA4" w14:textId="5BFEBF95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ACD2A5" w14:textId="5708AEDD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Zna i rozumie w stopniu pogłębionym zasady etyki zawodu nauczyciela – wychowawcy, instruktora, potrzebę ochrony własności intelektualnej i prawa autorskiego.</w:t>
            </w:r>
          </w:p>
        </w:tc>
        <w:tc>
          <w:tcPr>
            <w:tcW w:w="1865" w:type="dxa"/>
          </w:tcPr>
          <w:p w14:paraId="2C19C1E9" w14:textId="0329382B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</w:tc>
      </w:tr>
      <w:tr w:rsidR="004F4C10" w:rsidRPr="004F4C10" w14:paraId="0D3E5496" w14:textId="77777777" w:rsidTr="003E2022">
        <w:tc>
          <w:tcPr>
            <w:tcW w:w="1681" w:type="dxa"/>
          </w:tcPr>
          <w:p w14:paraId="1821FAF8" w14:textId="5F5C81F7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74" w:type="dxa"/>
          </w:tcPr>
          <w:p w14:paraId="6AA5AE25" w14:textId="7AF2D159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Potrafi właściwie dobierać źródła oraz informacje  z nich pochodzące do projektowania szkolnego procesu wychowania fizycznego, dokonywać oceny, syntezy i krytycznej analizy tych informacji, właściwie wspierać rozwój psychofizyczny dzieci i młodzieży</w:t>
            </w:r>
            <w:r w:rsidRPr="004F4C10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116A82A" w14:textId="50563466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F4C10" w:rsidRPr="004F4C10" w14:paraId="0242BC36" w14:textId="77777777" w:rsidTr="003E2022">
        <w:tc>
          <w:tcPr>
            <w:tcW w:w="1681" w:type="dxa"/>
          </w:tcPr>
          <w:p w14:paraId="52934799" w14:textId="16250AA5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74" w:type="dxa"/>
          </w:tcPr>
          <w:p w14:paraId="772EA12E" w14:textId="309732D5" w:rsidR="003912BC" w:rsidRPr="004F4C10" w:rsidRDefault="004F4C10" w:rsidP="003912B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3912BC" w:rsidRPr="004F4C10">
              <w:rPr>
                <w:rFonts w:ascii="Corbel" w:hAnsi="Corbel"/>
                <w:sz w:val="24"/>
                <w:szCs w:val="24"/>
              </w:rPr>
              <w:t>mie indywidualizować i personalizować oddziaływanie środkami fizycznymi na wszystkich etapach rozwoju ontogenetycznego</w:t>
            </w:r>
          </w:p>
        </w:tc>
        <w:tc>
          <w:tcPr>
            <w:tcW w:w="1865" w:type="dxa"/>
          </w:tcPr>
          <w:p w14:paraId="52EA516E" w14:textId="3699B635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F4C10" w:rsidRPr="004F4C10" w14:paraId="2AAAD0E1" w14:textId="77777777" w:rsidTr="003E2022">
        <w:tc>
          <w:tcPr>
            <w:tcW w:w="1681" w:type="dxa"/>
          </w:tcPr>
          <w:p w14:paraId="380A67CE" w14:textId="41EFF036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74" w:type="dxa"/>
          </w:tcPr>
          <w:p w14:paraId="023D1CB6" w14:textId="31D8844E" w:rsidR="003912BC" w:rsidRPr="004F4C10" w:rsidRDefault="004F4C10" w:rsidP="003912B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3912BC" w:rsidRPr="004F4C10">
              <w:rPr>
                <w:rFonts w:ascii="Corbel" w:hAnsi="Corbel"/>
                <w:sz w:val="24"/>
                <w:szCs w:val="24"/>
              </w:rPr>
              <w:t xml:space="preserve">emonstruje w zaawansowanym stopniu elementy technik pływackich na lądzie i w wodzie </w:t>
            </w:r>
          </w:p>
        </w:tc>
        <w:tc>
          <w:tcPr>
            <w:tcW w:w="1865" w:type="dxa"/>
          </w:tcPr>
          <w:p w14:paraId="7D83218B" w14:textId="07529456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4F4C10" w:rsidRPr="004F4C10" w14:paraId="75B3A217" w14:textId="77777777" w:rsidTr="003E2022">
        <w:tc>
          <w:tcPr>
            <w:tcW w:w="1681" w:type="dxa"/>
          </w:tcPr>
          <w:p w14:paraId="678BE966" w14:textId="06114C56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74" w:type="dxa"/>
          </w:tcPr>
          <w:p w14:paraId="7D85E93C" w14:textId="60AA2F58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Potrafi w stopniu zaawansowanym planować strukturę procesu treningu sportowego, rekreacyjnego i zdrowotnego, określić wielkość obciążenia treningowego.</w:t>
            </w:r>
          </w:p>
        </w:tc>
        <w:tc>
          <w:tcPr>
            <w:tcW w:w="1865" w:type="dxa"/>
          </w:tcPr>
          <w:p w14:paraId="15519451" w14:textId="7BE73455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  <w:szCs w:val="24"/>
              </w:rPr>
              <w:t>K_U15</w:t>
            </w:r>
          </w:p>
        </w:tc>
      </w:tr>
      <w:tr w:rsidR="004F4C10" w:rsidRPr="004F4C10" w14:paraId="40EF542A" w14:textId="77777777" w:rsidTr="003E2022">
        <w:tc>
          <w:tcPr>
            <w:tcW w:w="1681" w:type="dxa"/>
          </w:tcPr>
          <w:p w14:paraId="3ACF55D6" w14:textId="6FCF9A43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74" w:type="dxa"/>
          </w:tcPr>
          <w:p w14:paraId="3F1CB880" w14:textId="0A5DE013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Potrafi zorganizować zawody sportowe międzyszkolne i środowiskowe z uwzględnieniem np. ceremoniału olimpijskiego.</w:t>
            </w:r>
          </w:p>
        </w:tc>
        <w:tc>
          <w:tcPr>
            <w:tcW w:w="1865" w:type="dxa"/>
          </w:tcPr>
          <w:p w14:paraId="4BDEE476" w14:textId="4E69E363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</w:rPr>
              <w:t>K_U18</w:t>
            </w:r>
          </w:p>
        </w:tc>
      </w:tr>
      <w:tr w:rsidR="004F4C10" w:rsidRPr="004F4C10" w14:paraId="7E06B2AC" w14:textId="77777777" w:rsidTr="003E2022">
        <w:tc>
          <w:tcPr>
            <w:tcW w:w="1681" w:type="dxa"/>
          </w:tcPr>
          <w:p w14:paraId="141FFE54" w14:textId="4F45266E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74" w:type="dxa"/>
          </w:tcPr>
          <w:p w14:paraId="2A6CA918" w14:textId="2AE01F28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Potrafi w stopniu zaawansowanym prezentować wyniki własnej pracy dydaktyczno-wychowawczej i projektowo-badawczej oraz brać udział w debacie, używając specjalistycznej terminologii związanej z naukami o kulturze fizycznej.</w:t>
            </w:r>
          </w:p>
        </w:tc>
        <w:tc>
          <w:tcPr>
            <w:tcW w:w="1865" w:type="dxa"/>
          </w:tcPr>
          <w:p w14:paraId="259FC9A0" w14:textId="73180929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</w:rPr>
              <w:t>K_U20</w:t>
            </w:r>
          </w:p>
        </w:tc>
      </w:tr>
      <w:tr w:rsidR="004F4C10" w:rsidRPr="004F4C10" w14:paraId="76F9FCCD" w14:textId="77777777" w:rsidTr="003E2022">
        <w:tc>
          <w:tcPr>
            <w:tcW w:w="1681" w:type="dxa"/>
          </w:tcPr>
          <w:p w14:paraId="05446FB9" w14:textId="7C245C9B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74" w:type="dxa"/>
          </w:tcPr>
          <w:p w14:paraId="2D7EB9D7" w14:textId="1A01AA1C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Jest gotów do krytycznej oceny posiadanej wiedzy i odbieranych treści oraz kreatywnego myślenia i działania w procesie naukowo badawczym, edukacyjnym i treningowym.</w:t>
            </w:r>
          </w:p>
        </w:tc>
        <w:tc>
          <w:tcPr>
            <w:tcW w:w="1865" w:type="dxa"/>
          </w:tcPr>
          <w:p w14:paraId="71AC3855" w14:textId="4CE7BB21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</w:rPr>
              <w:t>K_K01</w:t>
            </w:r>
          </w:p>
        </w:tc>
      </w:tr>
      <w:tr w:rsidR="004F4C10" w:rsidRPr="004F4C10" w14:paraId="7E83A5D4" w14:textId="77777777" w:rsidTr="003E2022">
        <w:tc>
          <w:tcPr>
            <w:tcW w:w="1681" w:type="dxa"/>
          </w:tcPr>
          <w:p w14:paraId="50104E48" w14:textId="7102BB59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74" w:type="dxa"/>
          </w:tcPr>
          <w:p w14:paraId="1C980B4E" w14:textId="0DF08CEA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Jest gotów do promowania, inspirowania oraz podejmowania działań na rzecz zdrowego stylu życia i </w:t>
            </w:r>
            <w:r w:rsidR="004F4C10">
              <w:rPr>
                <w:rFonts w:ascii="Corbel" w:hAnsi="Corbel"/>
                <w:sz w:val="24"/>
                <w:szCs w:val="24"/>
              </w:rPr>
              <w:t>A</w:t>
            </w:r>
            <w:r w:rsidRPr="004F4C10">
              <w:rPr>
                <w:rFonts w:ascii="Corbel" w:hAnsi="Corbel"/>
                <w:sz w:val="24"/>
                <w:szCs w:val="24"/>
              </w:rPr>
              <w:t>ktywności fizycznej w społeczności szkolnej, lokalnej i rodzinnej.</w:t>
            </w:r>
          </w:p>
        </w:tc>
        <w:tc>
          <w:tcPr>
            <w:tcW w:w="1865" w:type="dxa"/>
          </w:tcPr>
          <w:p w14:paraId="0FF67F70" w14:textId="2100A6A4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</w:rPr>
              <w:t>K_K04</w:t>
            </w:r>
          </w:p>
        </w:tc>
      </w:tr>
      <w:tr w:rsidR="004F4C10" w:rsidRPr="004F4C10" w14:paraId="54B686AD" w14:textId="77777777" w:rsidTr="003E2022">
        <w:tc>
          <w:tcPr>
            <w:tcW w:w="1681" w:type="dxa"/>
          </w:tcPr>
          <w:p w14:paraId="4E269977" w14:textId="31059308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74" w:type="dxa"/>
          </w:tcPr>
          <w:p w14:paraId="39DA444C" w14:textId="0FCE6698" w:rsidR="003912BC" w:rsidRPr="004F4C10" w:rsidRDefault="004F4C10" w:rsidP="003912B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bookmarkStart w:id="0" w:name="_GoBack"/>
            <w:bookmarkEnd w:id="0"/>
            <w:r w:rsidR="003912BC" w:rsidRPr="004F4C10">
              <w:rPr>
                <w:rFonts w:ascii="Corbel" w:hAnsi="Corbel"/>
                <w:sz w:val="24"/>
                <w:szCs w:val="24"/>
              </w:rPr>
              <w:t>rganizuje międzyszkolne oraz środowiskowe imprezy pływackie rekreacyjno-sportowe i zdrowotne</w:t>
            </w:r>
          </w:p>
        </w:tc>
        <w:tc>
          <w:tcPr>
            <w:tcW w:w="1865" w:type="dxa"/>
          </w:tcPr>
          <w:p w14:paraId="057AD7D4" w14:textId="4C46BFD1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3912BC" w:rsidRPr="004F4C10" w14:paraId="7E699A64" w14:textId="77777777" w:rsidTr="003E2022">
        <w:tc>
          <w:tcPr>
            <w:tcW w:w="1681" w:type="dxa"/>
          </w:tcPr>
          <w:p w14:paraId="7E217EBE" w14:textId="51399F66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74" w:type="dxa"/>
          </w:tcPr>
          <w:p w14:paraId="66084957" w14:textId="2AA4EA2B" w:rsidR="003912BC" w:rsidRPr="004F4C10" w:rsidRDefault="003912BC" w:rsidP="003912BC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Jest gotów do przestrzegania zasad etyki zawodu nauczyciela wychowania fizycznego, instruktora i trenera.</w:t>
            </w:r>
          </w:p>
        </w:tc>
        <w:tc>
          <w:tcPr>
            <w:tcW w:w="1865" w:type="dxa"/>
          </w:tcPr>
          <w:p w14:paraId="66F2746E" w14:textId="13B82C7F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  <w:szCs w:val="24"/>
              </w:rPr>
              <w:t>K_K11</w:t>
            </w:r>
          </w:p>
        </w:tc>
      </w:tr>
    </w:tbl>
    <w:p w14:paraId="59B11A33" w14:textId="77777777" w:rsidR="0085747A" w:rsidRPr="004F4C1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70006" w14:textId="77777777" w:rsidR="0085747A" w:rsidRPr="004F4C1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F4C10">
        <w:rPr>
          <w:rFonts w:ascii="Corbel" w:hAnsi="Corbel"/>
          <w:sz w:val="24"/>
          <w:szCs w:val="24"/>
        </w:rPr>
        <w:t>3.3</w:t>
      </w:r>
      <w:r w:rsidR="001D7B54" w:rsidRPr="004F4C10">
        <w:rPr>
          <w:rFonts w:ascii="Corbel" w:hAnsi="Corbel"/>
          <w:sz w:val="24"/>
          <w:szCs w:val="24"/>
        </w:rPr>
        <w:t xml:space="preserve"> </w:t>
      </w:r>
      <w:r w:rsidR="0085747A" w:rsidRPr="004F4C10">
        <w:rPr>
          <w:rFonts w:ascii="Corbel" w:hAnsi="Corbel"/>
          <w:sz w:val="24"/>
          <w:szCs w:val="24"/>
        </w:rPr>
        <w:t>T</w:t>
      </w:r>
      <w:r w:rsidR="001D7B54" w:rsidRPr="004F4C10">
        <w:rPr>
          <w:rFonts w:ascii="Corbel" w:hAnsi="Corbel"/>
          <w:sz w:val="24"/>
          <w:szCs w:val="24"/>
        </w:rPr>
        <w:t xml:space="preserve">reści programowe </w:t>
      </w:r>
      <w:r w:rsidR="007327BD" w:rsidRPr="004F4C10">
        <w:rPr>
          <w:rFonts w:ascii="Corbel" w:hAnsi="Corbel"/>
          <w:sz w:val="24"/>
          <w:szCs w:val="24"/>
        </w:rPr>
        <w:t xml:space="preserve">  </w:t>
      </w:r>
    </w:p>
    <w:p w14:paraId="10D8DCCB" w14:textId="77777777" w:rsidR="0085747A" w:rsidRPr="004F4C1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F4C10">
        <w:rPr>
          <w:rFonts w:ascii="Corbel" w:hAnsi="Corbel"/>
          <w:sz w:val="24"/>
          <w:szCs w:val="24"/>
        </w:rPr>
        <w:t xml:space="preserve">Problematyka wykładu </w:t>
      </w:r>
    </w:p>
    <w:p w14:paraId="6A9B1FE6" w14:textId="77777777" w:rsidR="00675843" w:rsidRPr="004F4C1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F4C10" w:rsidRPr="004F4C10" w14:paraId="614A9B73" w14:textId="77777777" w:rsidTr="00A97212">
        <w:tc>
          <w:tcPr>
            <w:tcW w:w="9520" w:type="dxa"/>
          </w:tcPr>
          <w:p w14:paraId="5C23B7AF" w14:textId="77777777" w:rsidR="0085747A" w:rsidRPr="004F4C1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6B68" w:rsidRPr="004F4C10" w14:paraId="0BB72080" w14:textId="77777777" w:rsidTr="00A97212">
        <w:tc>
          <w:tcPr>
            <w:tcW w:w="9520" w:type="dxa"/>
          </w:tcPr>
          <w:p w14:paraId="2418BBCF" w14:textId="4A4D0E63" w:rsidR="001235C7" w:rsidRPr="004F4C10" w:rsidRDefault="001235C7" w:rsidP="001235C7">
            <w:p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 xml:space="preserve">               Historia pływania:</w:t>
            </w:r>
          </w:p>
          <w:p w14:paraId="63E9C7AB" w14:textId="26A9BF9B" w:rsidR="001235C7" w:rsidRPr="004F4C10" w:rsidRDefault="001235C7" w:rsidP="001235C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początek i rozwój pływania sportowego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1A9DD24D" w14:textId="59286E88" w:rsidR="001235C7" w:rsidRPr="004F4C10" w:rsidRDefault="001235C7" w:rsidP="001235C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 xml:space="preserve">pływanie na Igrzyskach Olimpijskich </w:t>
            </w:r>
            <w:r w:rsidR="00FA218F" w:rsidRPr="004F4C10">
              <w:rPr>
                <w:sz w:val="24"/>
                <w:szCs w:val="24"/>
              </w:rPr>
              <w:t>,</w:t>
            </w:r>
          </w:p>
          <w:p w14:paraId="33998C05" w14:textId="7F252D58" w:rsidR="001235C7" w:rsidRPr="004F4C10" w:rsidRDefault="001235C7" w:rsidP="001235C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historia techniki pływania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249D7090" w14:textId="50499648" w:rsidR="001235C7" w:rsidRPr="004F4C10" w:rsidRDefault="001235C7" w:rsidP="001235C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najlepsi polscy pływacy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46F4087F" w14:textId="3217382D" w:rsidR="001235C7" w:rsidRPr="004F4C10" w:rsidRDefault="001235C7" w:rsidP="001235C7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najlepsi światowi pływacy</w:t>
            </w:r>
            <w:r w:rsidR="00FA218F" w:rsidRPr="004F4C10">
              <w:rPr>
                <w:sz w:val="24"/>
                <w:szCs w:val="24"/>
              </w:rPr>
              <w:t>.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1AF6D538" w14:textId="77777777" w:rsidR="001235C7" w:rsidRPr="004F4C10" w:rsidRDefault="001235C7" w:rsidP="001235C7">
            <w:pPr>
              <w:pStyle w:val="Akapitzlist"/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Człowiek w środowisku wodnym:</w:t>
            </w:r>
          </w:p>
          <w:p w14:paraId="0A5E7A19" w14:textId="3FD2DF07" w:rsidR="001235C7" w:rsidRPr="004F4C10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fizyczne właściwości środowiska wodnego ( ciśnienie, ciężar właściwy, przewodnictwo cieplne)</w:t>
            </w:r>
            <w:r w:rsidR="00FA218F" w:rsidRPr="004F4C10">
              <w:rPr>
                <w:sz w:val="24"/>
                <w:szCs w:val="24"/>
              </w:rPr>
              <w:t>,</w:t>
            </w:r>
          </w:p>
          <w:p w14:paraId="657EBFC3" w14:textId="17C2F0BA" w:rsidR="001235C7" w:rsidRPr="004F4C10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pływanie ciał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4A8F7BE6" w14:textId="2C99D99A" w:rsidR="001235C7" w:rsidRPr="004F4C10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definicja pływalności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7D90FB25" w14:textId="292C333F" w:rsidR="001235C7" w:rsidRPr="004F4C10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metody określające pływalność</w:t>
            </w:r>
            <w:r w:rsidR="00FA218F" w:rsidRPr="004F4C10">
              <w:rPr>
                <w:sz w:val="24"/>
                <w:szCs w:val="24"/>
              </w:rPr>
              <w:t>,</w:t>
            </w:r>
          </w:p>
          <w:p w14:paraId="3DFFBD6B" w14:textId="1FB6C01F" w:rsidR="001235C7" w:rsidRPr="004F4C10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siły napędowe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171278D5" w14:textId="40F51CA2" w:rsidR="001235C7" w:rsidRPr="004F4C10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siły oporu działające na pływaka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3AB23761" w14:textId="1658559C" w:rsidR="001235C7" w:rsidRPr="004F4C10" w:rsidRDefault="001235C7" w:rsidP="001235C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 xml:space="preserve">działanie środowiska wodnego na organizm człowieka ( </w:t>
            </w:r>
            <w:proofErr w:type="spellStart"/>
            <w:r w:rsidRPr="004F4C10">
              <w:rPr>
                <w:sz w:val="24"/>
                <w:szCs w:val="24"/>
              </w:rPr>
              <w:t>ukł</w:t>
            </w:r>
            <w:proofErr w:type="spellEnd"/>
            <w:r w:rsidRPr="004F4C10">
              <w:rPr>
                <w:sz w:val="24"/>
                <w:szCs w:val="24"/>
              </w:rPr>
              <w:t xml:space="preserve">. oddechowy, </w:t>
            </w:r>
            <w:proofErr w:type="spellStart"/>
            <w:r w:rsidRPr="004F4C10">
              <w:rPr>
                <w:sz w:val="24"/>
                <w:szCs w:val="24"/>
              </w:rPr>
              <w:t>ukł</w:t>
            </w:r>
            <w:proofErr w:type="spellEnd"/>
            <w:r w:rsidRPr="004F4C10">
              <w:rPr>
                <w:sz w:val="24"/>
                <w:szCs w:val="24"/>
              </w:rPr>
              <w:t xml:space="preserve">. krwionośny, </w:t>
            </w:r>
            <w:proofErr w:type="spellStart"/>
            <w:r w:rsidRPr="004F4C10">
              <w:rPr>
                <w:sz w:val="24"/>
                <w:szCs w:val="24"/>
              </w:rPr>
              <w:t>ukł</w:t>
            </w:r>
            <w:proofErr w:type="spellEnd"/>
            <w:r w:rsidRPr="004F4C10">
              <w:rPr>
                <w:sz w:val="24"/>
                <w:szCs w:val="24"/>
              </w:rPr>
              <w:t>. trawienny, działanie receptorów w środowisku wodnym)</w:t>
            </w:r>
            <w:r w:rsidR="00FA218F" w:rsidRPr="004F4C10">
              <w:rPr>
                <w:sz w:val="24"/>
                <w:szCs w:val="24"/>
              </w:rPr>
              <w:t>.</w:t>
            </w:r>
          </w:p>
          <w:p w14:paraId="62036053" w14:textId="77777777" w:rsidR="001235C7" w:rsidRPr="004F4C10" w:rsidRDefault="001235C7" w:rsidP="001235C7">
            <w:pPr>
              <w:pStyle w:val="Akapitzlist"/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Technika pływania:</w:t>
            </w:r>
          </w:p>
          <w:p w14:paraId="3693330F" w14:textId="55D90495" w:rsidR="001235C7" w:rsidRPr="004F4C10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sportowa technika pływania stylem grzbietowym</w:t>
            </w:r>
            <w:r w:rsidR="00FA218F" w:rsidRPr="004F4C10">
              <w:rPr>
                <w:sz w:val="24"/>
                <w:szCs w:val="24"/>
              </w:rPr>
              <w:t>,</w:t>
            </w:r>
          </w:p>
          <w:p w14:paraId="481A974C" w14:textId="0191A9D7" w:rsidR="001235C7" w:rsidRPr="004F4C10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sportowa technika pływania stylem dowolnym</w:t>
            </w:r>
            <w:r w:rsidR="00FA218F" w:rsidRPr="004F4C10">
              <w:rPr>
                <w:sz w:val="24"/>
                <w:szCs w:val="24"/>
              </w:rPr>
              <w:t>,</w:t>
            </w:r>
          </w:p>
          <w:p w14:paraId="3F2B1813" w14:textId="4C2D4B30" w:rsidR="001235C7" w:rsidRPr="004F4C10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sportowa technika pływania stylem klasycznym</w:t>
            </w:r>
            <w:r w:rsidR="00FA218F" w:rsidRPr="004F4C10">
              <w:rPr>
                <w:sz w:val="24"/>
                <w:szCs w:val="24"/>
              </w:rPr>
              <w:t>,</w:t>
            </w:r>
          </w:p>
          <w:p w14:paraId="73476618" w14:textId="00AA3F1E" w:rsidR="001235C7" w:rsidRPr="004F4C10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sportowa technika pływania stylem motylkowym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152494B7" w14:textId="1E441633" w:rsidR="001235C7" w:rsidRPr="004F4C10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nawroty, starty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3769FCD5" w14:textId="35147420" w:rsidR="001235C7" w:rsidRPr="004F4C10" w:rsidRDefault="001235C7" w:rsidP="001235C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terminologia związana z techniką pływania ( krok pływacki, kąt rotacji, kąt natarcia- ataku, częstotliwość pływania, cykl pływacki itp.)</w:t>
            </w:r>
            <w:r w:rsidR="00FA218F" w:rsidRPr="004F4C10">
              <w:rPr>
                <w:sz w:val="24"/>
                <w:szCs w:val="24"/>
              </w:rPr>
              <w:t>.</w:t>
            </w:r>
          </w:p>
          <w:p w14:paraId="781554BD" w14:textId="77777777" w:rsidR="001235C7" w:rsidRPr="004F4C10" w:rsidRDefault="001235C7" w:rsidP="001235C7">
            <w:pPr>
              <w:pStyle w:val="Akapitzlist"/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Metodyka nauczania pływania :</w:t>
            </w:r>
          </w:p>
          <w:p w14:paraId="6560BCEF" w14:textId="6CB7CD8C" w:rsidR="001235C7" w:rsidRPr="004F4C10" w:rsidRDefault="001235C7" w:rsidP="001235C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etapy nauczania pływania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4B3D1AC7" w14:textId="625554DA" w:rsidR="001235C7" w:rsidRPr="004F4C10" w:rsidRDefault="001235C7" w:rsidP="001235C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metody nauczania pływania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02392B19" w14:textId="7EA52175" w:rsidR="001235C7" w:rsidRPr="004F4C10" w:rsidRDefault="001235C7" w:rsidP="001235C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formy nauczania pływania</w:t>
            </w:r>
            <w:r w:rsidR="00FA218F" w:rsidRPr="004F4C10">
              <w:rPr>
                <w:sz w:val="24"/>
                <w:szCs w:val="24"/>
              </w:rPr>
              <w:t>.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663719A6" w14:textId="77777777" w:rsidR="001235C7" w:rsidRPr="004F4C10" w:rsidRDefault="001235C7" w:rsidP="001235C7">
            <w:pPr>
              <w:pStyle w:val="Akapitzlist"/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Etapy treningu pływackiego:</w:t>
            </w:r>
          </w:p>
          <w:p w14:paraId="6ADFDEA7" w14:textId="200185C9" w:rsidR="001235C7" w:rsidRPr="004F4C10" w:rsidRDefault="001235C7" w:rsidP="001235C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nabór i selekcja w podstawowym etapie treningu pływackiego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296DAC59" w14:textId="7576224B" w:rsidR="001235C7" w:rsidRPr="004F4C10" w:rsidRDefault="001235C7" w:rsidP="001235C7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metody treningowe</w:t>
            </w:r>
            <w:r w:rsidR="00FA218F" w:rsidRPr="004F4C10">
              <w:rPr>
                <w:sz w:val="24"/>
                <w:szCs w:val="24"/>
              </w:rPr>
              <w:t>.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6F799996" w14:textId="77777777" w:rsidR="001235C7" w:rsidRPr="004F4C10" w:rsidRDefault="001235C7" w:rsidP="001235C7">
            <w:pPr>
              <w:pStyle w:val="Akapitzlist"/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Ratownictwo wodne:</w:t>
            </w:r>
          </w:p>
          <w:p w14:paraId="270605BB" w14:textId="131578DD" w:rsidR="001235C7" w:rsidRPr="004F4C10" w:rsidRDefault="001235C7" w:rsidP="001235C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przyczyny utonięć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2D16A2B0" w14:textId="39CA72FA" w:rsidR="001235C7" w:rsidRPr="004F4C10" w:rsidRDefault="001235C7" w:rsidP="001235C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sposoby ratowania</w:t>
            </w:r>
            <w:r w:rsidR="00FA218F" w:rsidRPr="004F4C10">
              <w:rPr>
                <w:sz w:val="24"/>
                <w:szCs w:val="24"/>
              </w:rPr>
              <w:t>,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586C05EA" w14:textId="500E92E1" w:rsidR="001235C7" w:rsidRPr="004F4C10" w:rsidRDefault="001235C7" w:rsidP="001235C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>pierwsza pomoc przedmedyczna</w:t>
            </w:r>
            <w:r w:rsidR="00FA218F" w:rsidRPr="004F4C10">
              <w:rPr>
                <w:sz w:val="24"/>
                <w:szCs w:val="24"/>
              </w:rPr>
              <w:t>.</w:t>
            </w:r>
            <w:r w:rsidRPr="004F4C10">
              <w:rPr>
                <w:sz w:val="24"/>
                <w:szCs w:val="24"/>
              </w:rPr>
              <w:t xml:space="preserve"> </w:t>
            </w:r>
          </w:p>
          <w:p w14:paraId="25C82EC6" w14:textId="5DEED8A3" w:rsidR="00866B68" w:rsidRPr="004F4C10" w:rsidRDefault="00866B68" w:rsidP="00866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132156F4" w14:textId="77777777" w:rsidR="0085747A" w:rsidRPr="004F4C1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19B72" w14:textId="77777777" w:rsidR="0085747A" w:rsidRPr="004F4C1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4C1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F4C10">
        <w:rPr>
          <w:rFonts w:ascii="Corbel" w:hAnsi="Corbel"/>
          <w:sz w:val="24"/>
          <w:szCs w:val="24"/>
        </w:rPr>
        <w:t xml:space="preserve">, </w:t>
      </w:r>
      <w:r w:rsidRPr="004F4C1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1235C7" w:rsidRPr="004F4C10" w14:paraId="08FBD80E" w14:textId="77777777" w:rsidTr="001235C7">
        <w:tc>
          <w:tcPr>
            <w:tcW w:w="9491" w:type="dxa"/>
          </w:tcPr>
          <w:p w14:paraId="20615A1B" w14:textId="06CFFFC9" w:rsidR="001235C7" w:rsidRPr="004F4C10" w:rsidRDefault="00644B64" w:rsidP="009C54A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Rola środowiska wodnego w kontekście systematycznych ćwiczeń sportowych:</w:t>
            </w:r>
          </w:p>
          <w:p w14:paraId="4B8239B1" w14:textId="77777777" w:rsidR="00644B64" w:rsidRPr="004F4C10" w:rsidRDefault="00644B64" w:rsidP="00644B64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adaptacja do środowiska wodnego,</w:t>
            </w:r>
          </w:p>
          <w:p w14:paraId="53B5D3BC" w14:textId="5A25907D" w:rsidR="00644B64" w:rsidRPr="004F4C10" w:rsidRDefault="00644B64" w:rsidP="00644B64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przeciwwskazania do uprawiania sportu pływackiego</w:t>
            </w:r>
            <w:r w:rsidR="00FA218F" w:rsidRPr="004F4C10">
              <w:rPr>
                <w:rFonts w:ascii="Corbel" w:hAnsi="Corbel"/>
                <w:sz w:val="24"/>
                <w:szCs w:val="24"/>
              </w:rPr>
              <w:t>,</w:t>
            </w:r>
            <w:r w:rsidRPr="004F4C1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88A9C5" w14:textId="6E24E193" w:rsidR="00644B64" w:rsidRPr="004F4C10" w:rsidRDefault="00644B64" w:rsidP="00644B64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zalety i zagrożenia uprawiania pływania w wieku dziecięcym</w:t>
            </w:r>
            <w:r w:rsidR="00FA218F" w:rsidRPr="004F4C10">
              <w:rPr>
                <w:rFonts w:ascii="Corbel" w:hAnsi="Corbel"/>
                <w:sz w:val="24"/>
                <w:szCs w:val="24"/>
              </w:rPr>
              <w:t>,</w:t>
            </w:r>
          </w:p>
          <w:p w14:paraId="5538C2A6" w14:textId="17EEC043" w:rsidR="00644B64" w:rsidRPr="004F4C10" w:rsidRDefault="00644B64" w:rsidP="00644B64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ćwiczenia oswajające na etapie doskonalenia techniki pływania</w:t>
            </w:r>
            <w:r w:rsidR="00FA218F" w:rsidRPr="004F4C10">
              <w:rPr>
                <w:rFonts w:ascii="Corbel" w:hAnsi="Corbel"/>
                <w:sz w:val="24"/>
                <w:szCs w:val="24"/>
              </w:rPr>
              <w:t>,</w:t>
            </w:r>
            <w:r w:rsidRPr="004F4C1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2BFDCB" w14:textId="3D52878F" w:rsidR="00644B64" w:rsidRPr="004F4C10" w:rsidRDefault="00644B64" w:rsidP="00644B6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Technika pływania stylem: g</w:t>
            </w:r>
            <w:r w:rsidR="00FA218F" w:rsidRPr="004F4C10">
              <w:rPr>
                <w:rFonts w:ascii="Corbel" w:hAnsi="Corbel"/>
                <w:sz w:val="24"/>
                <w:szCs w:val="24"/>
              </w:rPr>
              <w:t>rzbietowym, kraulem, klasycznym, motylkowym oraz zmiennym:</w:t>
            </w:r>
          </w:p>
          <w:p w14:paraId="24EF7882" w14:textId="22273BCA" w:rsidR="00FA218F" w:rsidRPr="004F4C10" w:rsidRDefault="00FA218F" w:rsidP="00FA218F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pływanie standardowe,</w:t>
            </w:r>
          </w:p>
          <w:p w14:paraId="562D68C2" w14:textId="77777777" w:rsidR="00FA218F" w:rsidRPr="004F4C10" w:rsidRDefault="00FA218F" w:rsidP="00FA218F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współczesne odmiany pływania,</w:t>
            </w:r>
          </w:p>
          <w:p w14:paraId="79997B4B" w14:textId="77777777" w:rsidR="00FA218F" w:rsidRPr="004F4C10" w:rsidRDefault="00FA218F" w:rsidP="00FA218F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starty i nawroty,</w:t>
            </w:r>
          </w:p>
          <w:p w14:paraId="1939B5BD" w14:textId="77777777" w:rsidR="00FA218F" w:rsidRPr="004F4C10" w:rsidRDefault="00FA218F" w:rsidP="00FA218F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ocena poprawności pływania.</w:t>
            </w:r>
          </w:p>
          <w:p w14:paraId="6BC52FA9" w14:textId="77777777" w:rsidR="00FA218F" w:rsidRPr="004F4C10" w:rsidRDefault="00FA218F" w:rsidP="00FA218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Nauczanie i doskonalenie techniki pływania jako główny cel pracy instruktorskiej:</w:t>
            </w:r>
          </w:p>
          <w:p w14:paraId="558F2B47" w14:textId="3F1898DA" w:rsidR="001C22AB" w:rsidRPr="004F4C10" w:rsidRDefault="00FA218F" w:rsidP="00FA218F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pokaz</w:t>
            </w:r>
            <w:r w:rsidR="001C22AB" w:rsidRPr="004F4C10">
              <w:rPr>
                <w:rFonts w:ascii="Corbel" w:hAnsi="Corbel"/>
                <w:sz w:val="24"/>
                <w:szCs w:val="24"/>
              </w:rPr>
              <w:t xml:space="preserve"> (demonstracja na lądzie i w wodzie),</w:t>
            </w:r>
          </w:p>
          <w:p w14:paraId="2DACC98C" w14:textId="77777777" w:rsidR="001C22AB" w:rsidRPr="004F4C10" w:rsidRDefault="001C22AB" w:rsidP="00FA218F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autokorekta i korekta błędów u współćwiczącego.</w:t>
            </w:r>
          </w:p>
          <w:p w14:paraId="542B444D" w14:textId="77777777" w:rsidR="001C22AB" w:rsidRPr="004F4C10" w:rsidRDefault="001C22AB" w:rsidP="001C22A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Metody oceny techniki pływania sportowego:</w:t>
            </w:r>
          </w:p>
          <w:p w14:paraId="23430A72" w14:textId="09334AC6" w:rsidR="00FA218F" w:rsidRPr="004F4C10" w:rsidRDefault="001C22AB" w:rsidP="001C22AB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ocena zgodności techniki z przepisami FINA,</w:t>
            </w:r>
          </w:p>
          <w:p w14:paraId="0FC84228" w14:textId="35B1D270" w:rsidR="001C22AB" w:rsidRPr="004F4C10" w:rsidRDefault="001C22AB" w:rsidP="001C22AB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ocena skuteczności techniki.</w:t>
            </w:r>
          </w:p>
          <w:p w14:paraId="01E2E4AA" w14:textId="4630ABBD" w:rsidR="001C22AB" w:rsidRPr="004F4C10" w:rsidRDefault="001C22AB" w:rsidP="001C22A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Rola instruktora i jego miejsce w systemie szkolenia </w:t>
            </w:r>
            <w:r w:rsidR="001D27BC" w:rsidRPr="004F4C10">
              <w:rPr>
                <w:rFonts w:ascii="Corbel" w:hAnsi="Corbel"/>
                <w:sz w:val="24"/>
                <w:szCs w:val="24"/>
              </w:rPr>
              <w:t>pływackiego dzieci i młodzieży:</w:t>
            </w:r>
          </w:p>
          <w:p w14:paraId="1BE3EA33" w14:textId="77777777" w:rsidR="001D27BC" w:rsidRPr="004F4C10" w:rsidRDefault="001D27BC" w:rsidP="001D27BC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wiek rozpoczynania treningu pływackiego,</w:t>
            </w:r>
          </w:p>
          <w:p w14:paraId="65199417" w14:textId="77777777" w:rsidR="001D27BC" w:rsidRPr="004F4C10" w:rsidRDefault="001D27BC" w:rsidP="001D27BC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podstawowe środki i metody stosowane w treningu dzieci w wodzie.</w:t>
            </w:r>
          </w:p>
          <w:p w14:paraId="0C58EC0D" w14:textId="29749749" w:rsidR="001D27BC" w:rsidRPr="004F4C10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System szkolenia sportowego dzieci i młodzieży.</w:t>
            </w:r>
          </w:p>
          <w:p w14:paraId="78DC9A1E" w14:textId="77777777" w:rsidR="001D27BC" w:rsidRPr="004F4C10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Organizacja i metodyka doboru do sportu pływackiego.</w:t>
            </w:r>
          </w:p>
          <w:p w14:paraId="2F894283" w14:textId="77777777" w:rsidR="001D27BC" w:rsidRPr="004F4C10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Nabycie praktycznych umiejętności prowadzenia i doskonalenia techniki pływania.</w:t>
            </w:r>
          </w:p>
          <w:p w14:paraId="2A412176" w14:textId="6E383B8A" w:rsidR="001D27BC" w:rsidRPr="004F4C10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Planowanie i realizacja doskonalenia techniki pływania na wstępnym etapie treningu pływackiego.</w:t>
            </w:r>
          </w:p>
          <w:p w14:paraId="7E51008F" w14:textId="5FD5205F" w:rsidR="001D27BC" w:rsidRPr="004F4C10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Metody i środki kształtujące motorykę pływaka.</w:t>
            </w:r>
          </w:p>
          <w:p w14:paraId="0E47D2AD" w14:textId="6F3C177D" w:rsidR="001D27BC" w:rsidRPr="004F4C10" w:rsidRDefault="001D27BC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Ocena intensywności </w:t>
            </w:r>
            <w:r w:rsidR="00803FD5" w:rsidRPr="004F4C10">
              <w:rPr>
                <w:rFonts w:ascii="Corbel" w:hAnsi="Corbel"/>
                <w:sz w:val="24"/>
                <w:szCs w:val="24"/>
              </w:rPr>
              <w:t>wysiłku fizycznego pływaków.</w:t>
            </w:r>
          </w:p>
          <w:p w14:paraId="6F5E1171" w14:textId="58CBE690" w:rsidR="00803FD5" w:rsidRPr="004F4C10" w:rsidRDefault="00803FD5" w:rsidP="001D27B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Struktura treningu dzieci i młodzieży.</w:t>
            </w:r>
          </w:p>
          <w:p w14:paraId="27E7F702" w14:textId="27CD4C66" w:rsidR="001C22AB" w:rsidRPr="004F4C10" w:rsidRDefault="001C22AB" w:rsidP="001C22AB">
            <w:pPr>
              <w:pStyle w:val="Akapitzlist"/>
              <w:spacing w:line="240" w:lineRule="auto"/>
              <w:ind w:left="816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851EDC" w14:textId="77777777" w:rsidR="0085747A" w:rsidRPr="004F4C1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2D8713" w14:textId="77777777" w:rsidR="0085747A" w:rsidRPr="004F4C1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39C40" w14:textId="77777777" w:rsidR="0085747A" w:rsidRPr="004F4C1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4C10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BAE0D80" w14:textId="77777777" w:rsidR="0085747A" w:rsidRPr="004F4C1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8E7EE" w14:textId="5F7C769E" w:rsidR="00E21E7D" w:rsidRPr="004F4C10" w:rsidRDefault="00803FD5" w:rsidP="009C54AE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4F4C10">
        <w:rPr>
          <w:rFonts w:ascii="Corbel" w:hAnsi="Corbel"/>
          <w:b w:val="0"/>
          <w:smallCaps w:val="0"/>
          <w:sz w:val="20"/>
          <w:szCs w:val="20"/>
        </w:rPr>
        <w:t>Np</w:t>
      </w:r>
      <w:r w:rsidR="0085747A" w:rsidRPr="004F4C10">
        <w:rPr>
          <w:rFonts w:ascii="Corbel" w:hAnsi="Corbel"/>
          <w:b w:val="0"/>
          <w:sz w:val="20"/>
          <w:szCs w:val="20"/>
        </w:rPr>
        <w:t>.:</w:t>
      </w:r>
      <w:r w:rsidR="00923D7D" w:rsidRPr="004F4C10">
        <w:rPr>
          <w:rFonts w:ascii="Corbel" w:hAnsi="Corbel"/>
          <w:b w:val="0"/>
          <w:sz w:val="20"/>
          <w:szCs w:val="20"/>
        </w:rPr>
        <w:t xml:space="preserve"> </w:t>
      </w:r>
    </w:p>
    <w:p w14:paraId="7AF655D2" w14:textId="77777777" w:rsidR="00153C41" w:rsidRPr="004F4C1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4F4C10">
        <w:rPr>
          <w:rFonts w:ascii="Corbel" w:hAnsi="Corbel"/>
          <w:b w:val="0"/>
          <w:i/>
          <w:sz w:val="20"/>
          <w:szCs w:val="20"/>
        </w:rPr>
        <w:t xml:space="preserve"> </w:t>
      </w:r>
      <w:r w:rsidRPr="004F4C10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4F4C10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4F4C10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7475A9D" w14:textId="77777777" w:rsidR="00153C41" w:rsidRPr="004F4C1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4F4C10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4F4C10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4F4C10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4F4C10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76C26A7" w14:textId="77777777" w:rsidR="0085747A" w:rsidRPr="004F4C1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4F4C10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4F4C10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B13CAE8" w14:textId="77777777" w:rsidR="0085747A" w:rsidRPr="004F4C1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5BF1E3" w14:textId="77777777" w:rsidR="00E960BB" w:rsidRPr="004F4C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F5B4F81" w14:textId="77777777" w:rsidR="00E960BB" w:rsidRPr="004F4C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5F0FE" w14:textId="77777777" w:rsidR="00E960BB" w:rsidRPr="004F4C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FAF925" w14:textId="77777777" w:rsidR="00E960BB" w:rsidRPr="004F4C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D51C" w14:textId="77777777" w:rsidR="0085747A" w:rsidRPr="004F4C1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F4C10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4F4C10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4F4C10">
        <w:rPr>
          <w:rFonts w:ascii="Corbel" w:hAnsi="Corbel"/>
          <w:b w:val="0"/>
          <w:smallCaps w:val="0"/>
          <w:szCs w:val="24"/>
        </w:rPr>
        <w:t xml:space="preserve"> </w:t>
      </w:r>
    </w:p>
    <w:p w14:paraId="4FE076C0" w14:textId="77777777" w:rsidR="00923D7D" w:rsidRPr="004F4C1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8CF2" w14:textId="77777777" w:rsidR="0085747A" w:rsidRPr="004F4C10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4C10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4F4C10">
        <w:rPr>
          <w:rFonts w:ascii="Corbel" w:hAnsi="Corbel"/>
          <w:b w:val="0"/>
          <w:smallCaps w:val="0"/>
          <w:szCs w:val="24"/>
        </w:rPr>
        <w:t>uczenia się</w:t>
      </w:r>
    </w:p>
    <w:p w14:paraId="21842105" w14:textId="77777777" w:rsidR="0085747A" w:rsidRPr="004F4C1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F4C10" w:rsidRPr="004F4C10" w14:paraId="70C7CFEF" w14:textId="77777777" w:rsidTr="00205594">
        <w:tc>
          <w:tcPr>
            <w:tcW w:w="1962" w:type="dxa"/>
            <w:vAlign w:val="center"/>
          </w:tcPr>
          <w:p w14:paraId="64F36F17" w14:textId="77777777" w:rsidR="0085747A" w:rsidRPr="004F4C1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F9C0FC" w14:textId="4BCB0958" w:rsidR="0085747A" w:rsidRPr="004F4C1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803FD5" w:rsidRPr="004F4C10">
              <w:rPr>
                <w:rFonts w:ascii="Corbel" w:hAnsi="Corbel"/>
                <w:b w:val="0"/>
                <w:smallCaps w:val="0"/>
                <w:szCs w:val="24"/>
              </w:rPr>
              <w:t>np.</w:t>
            </w:r>
          </w:p>
          <w:p w14:paraId="2D6D7883" w14:textId="21D150A2" w:rsidR="0085747A" w:rsidRPr="004F4C1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03FD5" w:rsidRPr="004F4C10">
              <w:rPr>
                <w:rFonts w:ascii="Corbel" w:hAnsi="Corbel"/>
                <w:b w:val="0"/>
                <w:smallCaps w:val="0"/>
                <w:szCs w:val="24"/>
              </w:rPr>
              <w:t>np</w:t>
            </w:r>
            <w:r w:rsidR="0085747A" w:rsidRPr="004F4C10">
              <w:rPr>
                <w:rFonts w:ascii="Corbel" w:hAnsi="Corbel"/>
                <w:b w:val="0"/>
                <w:smallCaps w:val="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B501D2" w14:textId="77777777" w:rsidR="00923D7D" w:rsidRPr="004F4C1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13B306" w14:textId="77777777" w:rsidR="0085747A" w:rsidRPr="004F4C1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F4C1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F4C1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4C10" w:rsidRPr="004F4C10" w14:paraId="72AB5394" w14:textId="77777777" w:rsidTr="00205594">
        <w:tc>
          <w:tcPr>
            <w:tcW w:w="1962" w:type="dxa"/>
          </w:tcPr>
          <w:p w14:paraId="3C80ED19" w14:textId="0A3723F9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4C1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F4C10">
              <w:rPr>
                <w:rFonts w:ascii="Corbel" w:hAnsi="Corbel"/>
                <w:b w:val="0"/>
                <w:szCs w:val="24"/>
              </w:rPr>
              <w:t>_ 01 – EK_06</w:t>
            </w:r>
          </w:p>
        </w:tc>
        <w:tc>
          <w:tcPr>
            <w:tcW w:w="5441" w:type="dxa"/>
          </w:tcPr>
          <w:p w14:paraId="3914B9DD" w14:textId="3FB896F4" w:rsidR="003912BC" w:rsidRPr="004F4C10" w:rsidRDefault="003912BC" w:rsidP="003912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Cs w:val="24"/>
              </w:rPr>
              <w:t>Kolokwium,</w:t>
            </w:r>
            <w:r w:rsidRPr="004F4C10">
              <w:rPr>
                <w:rFonts w:ascii="Corbel" w:hAnsi="Corbel"/>
                <w:sz w:val="24"/>
                <w:szCs w:val="24"/>
              </w:rPr>
              <w:t xml:space="preserve"> konspekt i obserwacja prowadzenia zajęć</w:t>
            </w:r>
          </w:p>
        </w:tc>
        <w:tc>
          <w:tcPr>
            <w:tcW w:w="2117" w:type="dxa"/>
          </w:tcPr>
          <w:p w14:paraId="6B2B2EB2" w14:textId="0AA5B1E2" w:rsidR="003912BC" w:rsidRPr="004F4C10" w:rsidRDefault="003912BC" w:rsidP="003912BC">
            <w:r w:rsidRPr="004F4C10">
              <w:t xml:space="preserve">Wykład, ćwiczenia </w:t>
            </w:r>
          </w:p>
        </w:tc>
      </w:tr>
      <w:tr w:rsidR="004F4C10" w:rsidRPr="004F4C10" w14:paraId="772E72C1" w14:textId="77777777" w:rsidTr="00205594">
        <w:tc>
          <w:tcPr>
            <w:tcW w:w="1962" w:type="dxa"/>
          </w:tcPr>
          <w:p w14:paraId="31B24AC7" w14:textId="244FDA51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  <w:szCs w:val="24"/>
              </w:rPr>
              <w:t>Ek_ 07 – EK_12</w:t>
            </w:r>
          </w:p>
        </w:tc>
        <w:tc>
          <w:tcPr>
            <w:tcW w:w="5441" w:type="dxa"/>
          </w:tcPr>
          <w:p w14:paraId="1FEB916E" w14:textId="43ED25EE" w:rsidR="003912BC" w:rsidRPr="004F4C10" w:rsidRDefault="003912BC" w:rsidP="003912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sz w:val="24"/>
              </w:rPr>
              <w:t>obserwacja w trakcie zajęć</w:t>
            </w:r>
            <w:r w:rsidRPr="004F4C1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2B36FA56" w14:textId="32522DFA" w:rsidR="003912BC" w:rsidRPr="004F4C10" w:rsidRDefault="003912BC" w:rsidP="003912BC">
            <w:r w:rsidRPr="004F4C10">
              <w:t>ćwiczenia</w:t>
            </w:r>
          </w:p>
        </w:tc>
      </w:tr>
      <w:tr w:rsidR="003912BC" w:rsidRPr="004F4C10" w14:paraId="448A905D" w14:textId="77777777" w:rsidTr="00205594">
        <w:tc>
          <w:tcPr>
            <w:tcW w:w="1962" w:type="dxa"/>
          </w:tcPr>
          <w:p w14:paraId="4BF55B2F" w14:textId="317F32EF" w:rsidR="003912BC" w:rsidRPr="004F4C10" w:rsidRDefault="003912BC" w:rsidP="003912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C10">
              <w:rPr>
                <w:rFonts w:ascii="Corbel" w:hAnsi="Corbel"/>
                <w:b w:val="0"/>
                <w:szCs w:val="24"/>
              </w:rPr>
              <w:t>Ek_ 13 – EK16</w:t>
            </w:r>
          </w:p>
        </w:tc>
        <w:tc>
          <w:tcPr>
            <w:tcW w:w="5441" w:type="dxa"/>
          </w:tcPr>
          <w:p w14:paraId="1EB80AB2" w14:textId="477693D4" w:rsidR="003912BC" w:rsidRPr="004F4C10" w:rsidRDefault="003912BC" w:rsidP="003912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sz w:val="24"/>
              </w:rPr>
              <w:t>obserwacja w trakcie zajęć</w:t>
            </w:r>
          </w:p>
        </w:tc>
        <w:tc>
          <w:tcPr>
            <w:tcW w:w="2117" w:type="dxa"/>
          </w:tcPr>
          <w:p w14:paraId="157F025E" w14:textId="6B668C06" w:rsidR="003912BC" w:rsidRPr="004F4C10" w:rsidRDefault="003912BC" w:rsidP="003912BC">
            <w:r w:rsidRPr="004F4C10">
              <w:t xml:space="preserve">ćwiczenia </w:t>
            </w:r>
          </w:p>
        </w:tc>
      </w:tr>
    </w:tbl>
    <w:p w14:paraId="4B2288D7" w14:textId="77777777" w:rsidR="00923D7D" w:rsidRPr="004F4C1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8718E" w14:textId="77777777" w:rsidR="0085747A" w:rsidRPr="004F4C10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4C10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4F4C10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4F4C10">
        <w:rPr>
          <w:rFonts w:ascii="Corbel" w:hAnsi="Corbel"/>
          <w:b w:val="0"/>
          <w:smallCaps w:val="0"/>
          <w:szCs w:val="24"/>
        </w:rPr>
        <w:t xml:space="preserve"> </w:t>
      </w:r>
    </w:p>
    <w:p w14:paraId="1E591913" w14:textId="77777777" w:rsidR="00923D7D" w:rsidRPr="004F4C1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F4C10" w14:paraId="4E1201F1" w14:textId="77777777" w:rsidTr="00923D7D">
        <w:tc>
          <w:tcPr>
            <w:tcW w:w="9670" w:type="dxa"/>
          </w:tcPr>
          <w:p w14:paraId="79F3A647" w14:textId="0BB01B71" w:rsidR="00803FD5" w:rsidRPr="004F4C10" w:rsidRDefault="00803FD5" w:rsidP="00803FD5">
            <w:p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 xml:space="preserve">Semestr </w:t>
            </w:r>
            <w:r w:rsidR="00BF6FDD" w:rsidRPr="004F4C10">
              <w:rPr>
                <w:sz w:val="24"/>
                <w:szCs w:val="24"/>
              </w:rPr>
              <w:t>I</w:t>
            </w:r>
            <w:r w:rsidRPr="004F4C10">
              <w:rPr>
                <w:sz w:val="24"/>
                <w:szCs w:val="24"/>
              </w:rPr>
              <w:t xml:space="preserve">I. </w:t>
            </w:r>
          </w:p>
          <w:p w14:paraId="6D8327AC" w14:textId="45D0561A" w:rsidR="00803FD5" w:rsidRPr="004F4C10" w:rsidRDefault="00803FD5" w:rsidP="00803FD5">
            <w:p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 xml:space="preserve">Aktywny udział w zajęciach </w:t>
            </w:r>
            <w:r w:rsidRPr="004F4C10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 w:rsidR="00E505E5" w:rsidRPr="004F4C10">
              <w:rPr>
                <w:sz w:val="24"/>
                <w:szCs w:val="24"/>
              </w:rPr>
              <w:br/>
            </w:r>
            <w:r w:rsidRPr="004F4C10">
              <w:rPr>
                <w:sz w:val="24"/>
                <w:szCs w:val="24"/>
              </w:rPr>
              <w:t>i</w:t>
            </w:r>
            <w:r w:rsidR="00F52368" w:rsidRPr="004F4C10">
              <w:rPr>
                <w:sz w:val="24"/>
                <w:szCs w:val="24"/>
              </w:rPr>
              <w:t xml:space="preserve"> korekta błędów współćwiczącego.</w:t>
            </w:r>
            <w:r w:rsidR="00F52368" w:rsidRPr="004F4C10">
              <w:rPr>
                <w:sz w:val="24"/>
                <w:szCs w:val="24"/>
              </w:rPr>
              <w:br/>
              <w:t>Przygotowanie i przeprowadzenie na ocenę pozytywną</w:t>
            </w:r>
            <w:r w:rsidRPr="004F4C10">
              <w:rPr>
                <w:sz w:val="24"/>
                <w:szCs w:val="24"/>
              </w:rPr>
              <w:t xml:space="preserve"> </w:t>
            </w:r>
            <w:r w:rsidR="00F52368" w:rsidRPr="004F4C10">
              <w:rPr>
                <w:sz w:val="24"/>
                <w:szCs w:val="24"/>
              </w:rPr>
              <w:t>scenariusza zajęć z pierwszego etapu nauczania pływania.</w:t>
            </w:r>
            <w:r w:rsidRPr="004F4C10">
              <w:rPr>
                <w:sz w:val="24"/>
                <w:szCs w:val="24"/>
              </w:rPr>
              <w:t xml:space="preserve"> </w:t>
            </w:r>
            <w:r w:rsidRPr="004F4C10">
              <w:rPr>
                <w:sz w:val="24"/>
                <w:szCs w:val="24"/>
              </w:rPr>
              <w:br/>
            </w:r>
            <w:r w:rsidR="00F52368" w:rsidRPr="004F4C10">
              <w:rPr>
                <w:sz w:val="24"/>
                <w:szCs w:val="24"/>
              </w:rPr>
              <w:t>Zaliczenie s</w:t>
            </w:r>
            <w:r w:rsidRPr="004F4C10">
              <w:rPr>
                <w:sz w:val="24"/>
                <w:szCs w:val="24"/>
              </w:rPr>
              <w:t>prawdzian</w:t>
            </w:r>
            <w:r w:rsidR="00F52368" w:rsidRPr="004F4C10">
              <w:rPr>
                <w:sz w:val="24"/>
                <w:szCs w:val="24"/>
              </w:rPr>
              <w:t>u</w:t>
            </w:r>
            <w:r w:rsidRPr="004F4C10">
              <w:rPr>
                <w:sz w:val="24"/>
                <w:szCs w:val="24"/>
              </w:rPr>
              <w:t xml:space="preserve"> umiejętności pływackich poszczególnymi stylami</w:t>
            </w:r>
            <w:r w:rsidR="00F52368" w:rsidRPr="004F4C10">
              <w:rPr>
                <w:sz w:val="24"/>
                <w:szCs w:val="24"/>
              </w:rPr>
              <w:t xml:space="preserve"> na dystansach</w:t>
            </w:r>
            <w:r w:rsidRPr="004F4C10">
              <w:rPr>
                <w:sz w:val="24"/>
                <w:szCs w:val="24"/>
              </w:rPr>
              <w:t>:</w:t>
            </w:r>
            <w:r w:rsidR="00F52368" w:rsidRPr="004F4C10">
              <w:rPr>
                <w:sz w:val="24"/>
                <w:szCs w:val="24"/>
              </w:rPr>
              <w:br/>
            </w:r>
            <w:r w:rsidRPr="004F4C10">
              <w:rPr>
                <w:sz w:val="24"/>
                <w:szCs w:val="24"/>
              </w:rPr>
              <w:t>100m stylem grzbietowym</w:t>
            </w:r>
            <w:r w:rsidRPr="004F4C10">
              <w:rPr>
                <w:sz w:val="24"/>
                <w:szCs w:val="24"/>
              </w:rPr>
              <w:br/>
              <w:t>100m stylem dowolnym</w:t>
            </w:r>
            <w:r w:rsidRPr="004F4C10">
              <w:rPr>
                <w:sz w:val="24"/>
                <w:szCs w:val="24"/>
              </w:rPr>
              <w:br/>
              <w:t xml:space="preserve">100m stylem klasycznym </w:t>
            </w:r>
            <w:r w:rsidRPr="004F4C10">
              <w:rPr>
                <w:sz w:val="24"/>
                <w:szCs w:val="24"/>
              </w:rPr>
              <w:br/>
              <w:t xml:space="preserve">50 m stylem motylkowym </w:t>
            </w:r>
            <w:r w:rsidRPr="004F4C10">
              <w:rPr>
                <w:sz w:val="24"/>
                <w:szCs w:val="24"/>
              </w:rPr>
              <w:br/>
              <w:t xml:space="preserve">100m stylem zmiennym </w:t>
            </w:r>
            <w:r w:rsidR="00F52368" w:rsidRPr="004F4C10">
              <w:rPr>
                <w:sz w:val="24"/>
                <w:szCs w:val="24"/>
              </w:rPr>
              <w:br/>
              <w:t>Zaliczenie sprawdzianu z części teoretycznej obowiązującej w semestrze pierwszym.</w:t>
            </w:r>
          </w:p>
          <w:p w14:paraId="5CE386E1" w14:textId="0E4AB99B" w:rsidR="00E505E5" w:rsidRPr="004F4C10" w:rsidRDefault="00E505E5" w:rsidP="00E505E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 w:rsidR="00072905" w:rsidRPr="004F4C10"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="00072905" w:rsidRPr="004F4C10">
              <w:t xml:space="preserve"> </w:t>
            </w:r>
            <w:r w:rsidR="00072905" w:rsidRPr="004F4C10">
              <w:rPr>
                <w:rFonts w:ascii="Corbel" w:hAnsi="Corbel"/>
                <w:b w:val="0"/>
                <w:smallCaps w:val="0"/>
                <w:szCs w:val="24"/>
              </w:rPr>
              <w:t>w semestrze II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1FBA4FC4" w14:textId="70FB712F" w:rsidR="00E505E5" w:rsidRPr="004F4C10" w:rsidRDefault="00E505E5" w:rsidP="00072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 w:rsidR="00072905" w:rsidRPr="004F4C10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72905"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072905"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</w:t>
            </w:r>
            <w:r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>,</w:t>
            </w:r>
            <w:r w:rsidR="00072905"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="00072905"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prowadzenie zajęć z metodyki nauczania pływania   stopnia pierwszego 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4992C681" w14:textId="77777777" w:rsidR="00E505E5" w:rsidRPr="004F4C10" w:rsidRDefault="00E505E5" w:rsidP="00072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D61476" w14:textId="77777777" w:rsidR="00E505E5" w:rsidRPr="004F4C10" w:rsidRDefault="00E505E5" w:rsidP="00E505E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15DBC54B" w14:textId="77777777" w:rsidR="00E505E5" w:rsidRPr="004F4C10" w:rsidRDefault="00E505E5" w:rsidP="00E505E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2B2C7A3B" w14:textId="77777777" w:rsidR="00E505E5" w:rsidRPr="004F4C10" w:rsidRDefault="00E505E5" w:rsidP="00E505E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6459F4CF" w14:textId="77777777" w:rsidR="00E505E5" w:rsidRPr="004F4C10" w:rsidRDefault="00E505E5" w:rsidP="00E505E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6A119F0F" w14:textId="77777777" w:rsidR="00E505E5" w:rsidRPr="004F4C10" w:rsidRDefault="00E505E5" w:rsidP="00E505E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410FF7F0" w14:textId="77777777" w:rsidR="00E505E5" w:rsidRPr="004F4C10" w:rsidRDefault="00E505E5" w:rsidP="00E505E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63AE3A0C" w14:textId="2CB54D79" w:rsidR="00803FD5" w:rsidRPr="004F4C10" w:rsidRDefault="00BF6FDD" w:rsidP="00803FD5">
            <w:pPr>
              <w:rPr>
                <w:b/>
                <w:sz w:val="28"/>
                <w:szCs w:val="28"/>
              </w:rPr>
            </w:pPr>
            <w:r w:rsidRPr="004F4C10">
              <w:rPr>
                <w:sz w:val="28"/>
                <w:szCs w:val="28"/>
              </w:rPr>
              <w:t>Semestr III.</w:t>
            </w:r>
          </w:p>
          <w:p w14:paraId="2917DB24" w14:textId="0CEA5DBD" w:rsidR="00072905" w:rsidRPr="004F4C10" w:rsidRDefault="00072905" w:rsidP="00072905">
            <w:p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 xml:space="preserve">Aktywny udział w zajęciach </w:t>
            </w:r>
            <w:r w:rsidRPr="004F4C10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 w:rsidRPr="004F4C10">
              <w:rPr>
                <w:sz w:val="24"/>
                <w:szCs w:val="24"/>
              </w:rPr>
              <w:br/>
              <w:t>i korekta błędów współćwiczącego.</w:t>
            </w:r>
            <w:r w:rsidRPr="004F4C10">
              <w:rPr>
                <w:sz w:val="24"/>
                <w:szCs w:val="24"/>
              </w:rPr>
              <w:br/>
              <w:t xml:space="preserve">Przygotowanie i przeprowadzenie na ocenę pozytywną scenariusza zajęć z pierwszego etapu nauczania pływania. </w:t>
            </w:r>
            <w:r w:rsidRPr="004F4C10">
              <w:rPr>
                <w:sz w:val="24"/>
                <w:szCs w:val="24"/>
              </w:rPr>
              <w:br/>
              <w:t>Zaliczenie sprawdzianu umiejętności pływackich poszczególnymi stylami na dystansach:</w:t>
            </w:r>
            <w:r w:rsidRPr="004F4C10">
              <w:rPr>
                <w:sz w:val="24"/>
                <w:szCs w:val="24"/>
              </w:rPr>
              <w:br/>
            </w:r>
            <w:r w:rsidR="00BF6FDD" w:rsidRPr="004F4C10">
              <w:rPr>
                <w:sz w:val="24"/>
                <w:szCs w:val="24"/>
              </w:rPr>
              <w:t>200m stylem grzbietowym</w:t>
            </w:r>
            <w:r w:rsidR="00BF6FDD" w:rsidRPr="004F4C10">
              <w:rPr>
                <w:sz w:val="24"/>
                <w:szCs w:val="24"/>
              </w:rPr>
              <w:br/>
              <w:t>200m stylem dowolnym</w:t>
            </w:r>
            <w:r w:rsidR="00BF6FDD" w:rsidRPr="004F4C10">
              <w:rPr>
                <w:sz w:val="24"/>
                <w:szCs w:val="24"/>
              </w:rPr>
              <w:br/>
              <w:t xml:space="preserve">200m stylem klasycznym </w:t>
            </w:r>
            <w:r w:rsidR="00BF6FDD" w:rsidRPr="004F4C10">
              <w:rPr>
                <w:sz w:val="24"/>
                <w:szCs w:val="24"/>
              </w:rPr>
              <w:br/>
              <w:t>100</w:t>
            </w:r>
            <w:r w:rsidRPr="004F4C10">
              <w:rPr>
                <w:sz w:val="24"/>
                <w:szCs w:val="24"/>
              </w:rPr>
              <w:t xml:space="preserve"> m stylem motylkowym </w:t>
            </w:r>
            <w:r w:rsidRPr="004F4C10">
              <w:rPr>
                <w:sz w:val="24"/>
                <w:szCs w:val="24"/>
              </w:rPr>
              <w:br/>
            </w:r>
            <w:r w:rsidRPr="004F4C10">
              <w:rPr>
                <w:sz w:val="24"/>
                <w:szCs w:val="24"/>
              </w:rPr>
              <w:br/>
            </w:r>
          </w:p>
          <w:p w14:paraId="133EB232" w14:textId="7D6183A2" w:rsidR="00072905" w:rsidRPr="004F4C10" w:rsidRDefault="00072905" w:rsidP="0007290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Na ocenę końcową (podsumowującą) z przedmiotu teoria i praktyka dyscypliny sportowej – pływanie</w:t>
            </w:r>
            <w:r w:rsidRPr="004F4C10">
              <w:t xml:space="preserve"> </w:t>
            </w:r>
            <w:r w:rsidR="00BF6FDD" w:rsidRPr="004F4C10">
              <w:rPr>
                <w:rFonts w:ascii="Corbel" w:hAnsi="Corbel"/>
                <w:b w:val="0"/>
                <w:smallCaps w:val="0"/>
                <w:szCs w:val="24"/>
              </w:rPr>
              <w:t>w semestrze III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6746F1E4" w14:textId="37057AA6" w:rsidR="00072905" w:rsidRPr="004F4C10" w:rsidRDefault="00072905" w:rsidP="00072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umiejętności, w 20% </w:t>
            </w:r>
            <w:r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zajęć,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 w:rsidR="00BF6FDD"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stylami sportowymi</w:t>
            </w:r>
            <w:r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27BAADD8" w14:textId="77777777" w:rsidR="00072905" w:rsidRPr="004F4C10" w:rsidRDefault="00072905" w:rsidP="00072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ABEE2B" w14:textId="77777777" w:rsidR="00072905" w:rsidRPr="004F4C10" w:rsidRDefault="00072905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41DCB206" w14:textId="77777777" w:rsidR="00072905" w:rsidRPr="004F4C10" w:rsidRDefault="00072905" w:rsidP="0007290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4AA6782E" w14:textId="77777777" w:rsidR="00072905" w:rsidRPr="004F4C10" w:rsidRDefault="00072905" w:rsidP="0007290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6F5D5B0B" w14:textId="77777777" w:rsidR="00072905" w:rsidRPr="004F4C10" w:rsidRDefault="00072905" w:rsidP="0007290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6B7AA922" w14:textId="77777777" w:rsidR="00072905" w:rsidRPr="004F4C10" w:rsidRDefault="00072905" w:rsidP="00072905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5BB76C2B" w14:textId="77777777" w:rsidR="00072905" w:rsidRPr="004F4C10" w:rsidRDefault="00072905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683F046D" w14:textId="77777777" w:rsidR="00BF6FDD" w:rsidRPr="004F4C10" w:rsidRDefault="00BF6FDD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5499A66F" w14:textId="77777777" w:rsidR="00BF6FDD" w:rsidRPr="004F4C10" w:rsidRDefault="00BF6FDD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proofErr w:type="spellStart"/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Semestr</w:t>
            </w:r>
            <w:proofErr w:type="spellEnd"/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IV</w:t>
            </w:r>
          </w:p>
          <w:p w14:paraId="23E742DD" w14:textId="77777777" w:rsidR="00BF6FDD" w:rsidRPr="004F4C10" w:rsidRDefault="00BF6FDD" w:rsidP="00BF6FDD">
            <w:p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 xml:space="preserve">Aktywny udział w zajęciach </w:t>
            </w:r>
          </w:p>
          <w:p w14:paraId="280FE43C" w14:textId="23F5395A" w:rsidR="00BF6FDD" w:rsidRPr="004F4C10" w:rsidRDefault="00BF6FDD" w:rsidP="00BF6FDD">
            <w:pPr>
              <w:rPr>
                <w:sz w:val="24"/>
                <w:szCs w:val="24"/>
              </w:rPr>
            </w:pPr>
            <w:r w:rsidRPr="004F4C10">
              <w:rPr>
                <w:sz w:val="24"/>
                <w:szCs w:val="24"/>
              </w:rPr>
              <w:t xml:space="preserve">Metodyka </w:t>
            </w:r>
            <w:r w:rsidRPr="004F4C10">
              <w:rPr>
                <w:sz w:val="24"/>
                <w:szCs w:val="24"/>
              </w:rPr>
              <w:br/>
            </w:r>
            <w:r w:rsidRPr="004F4C10">
              <w:rPr>
                <w:bCs/>
                <w:sz w:val="24"/>
                <w:szCs w:val="24"/>
              </w:rPr>
              <w:t xml:space="preserve">Nauczanie sportowej techniki pływania oraz jej doskonalenie w różnych etapach treningu – piętnaście tematów do opracowania oraz przeprowadzenia jednego z nich </w:t>
            </w:r>
            <w:r w:rsidRPr="004F4C10">
              <w:rPr>
                <w:bCs/>
                <w:sz w:val="24"/>
                <w:szCs w:val="24"/>
              </w:rPr>
              <w:br/>
              <w:t xml:space="preserve">Technika </w:t>
            </w:r>
            <w:r w:rsidRPr="004F4C10">
              <w:rPr>
                <w:sz w:val="24"/>
                <w:szCs w:val="24"/>
              </w:rPr>
              <w:br/>
              <w:t xml:space="preserve">Poprawne wykonanie techniki startów oraz nawrotów do wszystkich styli pływackich zgodnie </w:t>
            </w:r>
            <w:r w:rsidRPr="004F4C10">
              <w:rPr>
                <w:sz w:val="24"/>
                <w:szCs w:val="24"/>
              </w:rPr>
              <w:br/>
              <w:t>z obowiązującymi przepisami FINA co najmniej na ocenę dobrą .</w:t>
            </w:r>
            <w:r w:rsidRPr="004F4C10">
              <w:rPr>
                <w:sz w:val="24"/>
                <w:szCs w:val="24"/>
              </w:rPr>
              <w:br/>
              <w:t xml:space="preserve">Pokaz wybranej techniki pływackiej na lądzie. </w:t>
            </w:r>
            <w:r w:rsidRPr="004F4C10">
              <w:rPr>
                <w:sz w:val="24"/>
                <w:szCs w:val="24"/>
              </w:rPr>
              <w:br/>
              <w:t xml:space="preserve">Pokaz wybranej techniki pływackiej w wodzie. </w:t>
            </w:r>
            <w:r w:rsidRPr="004F4C10">
              <w:rPr>
                <w:sz w:val="24"/>
                <w:szCs w:val="24"/>
              </w:rPr>
              <w:br/>
              <w:t>Przepłynięcie 200 metrów stylem zmiennym zgodnie z przepisami FINA.</w:t>
            </w:r>
            <w:r w:rsidRPr="004F4C10">
              <w:rPr>
                <w:sz w:val="24"/>
                <w:szCs w:val="24"/>
              </w:rPr>
              <w:br/>
            </w:r>
          </w:p>
          <w:p w14:paraId="04B39469" w14:textId="16EA4EB7" w:rsidR="00BF6FDD" w:rsidRPr="004F4C10" w:rsidRDefault="00BF6FDD" w:rsidP="00BF6F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Na ocenę końcową (podsumowującą) z przedmiotu teoria i praktyka dyscypliny sportowej – pływanie</w:t>
            </w:r>
            <w:r w:rsidRPr="004F4C10">
              <w:t xml:space="preserve"> 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>w semestrze IV składają się:</w:t>
            </w:r>
          </w:p>
          <w:p w14:paraId="35DA785B" w14:textId="158971D4" w:rsidR="00BF6FDD" w:rsidRPr="004F4C10" w:rsidRDefault="00BF6FDD" w:rsidP="00BF6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umiejętności, w 20% </w:t>
            </w:r>
            <w:r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zajęć,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 w 30% </w:t>
            </w:r>
            <w:r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prowadzenie zajęć z metodyki nauczania pływania   stopnia pierwszego </w:t>
            </w: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, w 20% ocena z obserwacji w trakcie zajęć, </w:t>
            </w:r>
          </w:p>
          <w:p w14:paraId="54E0A21E" w14:textId="589C89C5" w:rsidR="00BF6FDD" w:rsidRPr="004F4C10" w:rsidRDefault="00BF6FDD" w:rsidP="00BF6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Zdanie egzaminu teoretycznego z obowiązujących treści programowych </w:t>
            </w:r>
          </w:p>
          <w:p w14:paraId="60F66CBF" w14:textId="77777777" w:rsidR="00BF6FDD" w:rsidRPr="004F4C10" w:rsidRDefault="00BF6FDD" w:rsidP="00BF6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B6CF00" w14:textId="77777777" w:rsidR="00BF6FDD" w:rsidRPr="004F4C10" w:rsidRDefault="00BF6FDD" w:rsidP="00BF6FD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F4C10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48301741" w14:textId="77777777" w:rsidR="00BF6FDD" w:rsidRPr="004F4C10" w:rsidRDefault="00BF6FDD" w:rsidP="00BF6FDD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77F8F3CC" w14:textId="77777777" w:rsidR="00BF6FDD" w:rsidRPr="004F4C10" w:rsidRDefault="00BF6FDD" w:rsidP="00BF6FDD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24ADDB7D" w14:textId="77777777" w:rsidR="00BF6FDD" w:rsidRPr="004F4C10" w:rsidRDefault="00BF6FDD" w:rsidP="00BF6FDD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3CC9FFFC" w14:textId="77777777" w:rsidR="00BF6FDD" w:rsidRPr="004F4C10" w:rsidRDefault="00BF6FDD" w:rsidP="00BF6FDD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4F4C10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2C6E3B84" w14:textId="77777777" w:rsidR="00BF6FDD" w:rsidRPr="004F4C10" w:rsidRDefault="00BF6FDD" w:rsidP="00BF6FD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4F4C10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7E1974E5" w14:textId="77777777" w:rsidR="00BF6FDD" w:rsidRPr="004F4C10" w:rsidRDefault="00BF6FDD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2592CC30" w14:textId="77777777" w:rsidR="00BF6FDD" w:rsidRPr="004F4C10" w:rsidRDefault="00BF6FDD" w:rsidP="0007290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AC6088E" w14:textId="77777777" w:rsidR="00072905" w:rsidRPr="004F4C10" w:rsidRDefault="00072905" w:rsidP="00803FD5">
            <w:pPr>
              <w:rPr>
                <w:b/>
                <w:sz w:val="28"/>
                <w:szCs w:val="28"/>
              </w:rPr>
            </w:pPr>
          </w:p>
          <w:p w14:paraId="010F969F" w14:textId="6E2D9EE9" w:rsidR="0085747A" w:rsidRPr="004F4C10" w:rsidRDefault="00803FD5" w:rsidP="00803F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sz w:val="28"/>
                <w:szCs w:val="28"/>
              </w:rPr>
              <w:br/>
            </w:r>
          </w:p>
        </w:tc>
      </w:tr>
    </w:tbl>
    <w:p w14:paraId="23E14C87" w14:textId="77777777" w:rsidR="0085747A" w:rsidRPr="004F4C1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18B0C" w14:textId="77777777" w:rsidR="009F4610" w:rsidRPr="004F4C10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4F4C10">
        <w:rPr>
          <w:rFonts w:ascii="Corbel" w:hAnsi="Corbel"/>
          <w:sz w:val="24"/>
          <w:szCs w:val="24"/>
        </w:rPr>
        <w:t xml:space="preserve">5. </w:t>
      </w:r>
      <w:r w:rsidR="00C61DC5" w:rsidRPr="004F4C10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00116" w14:textId="77777777" w:rsidR="0085747A" w:rsidRPr="004F4C1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624"/>
      </w:tblGrid>
      <w:tr w:rsidR="004F4C10" w:rsidRPr="004F4C10" w14:paraId="1317CBDE" w14:textId="77777777" w:rsidTr="003E1941">
        <w:tc>
          <w:tcPr>
            <w:tcW w:w="4962" w:type="dxa"/>
            <w:vAlign w:val="center"/>
          </w:tcPr>
          <w:p w14:paraId="5FB66588" w14:textId="77777777" w:rsidR="0085747A" w:rsidRPr="004F4C1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4F4C10">
              <w:rPr>
                <w:rFonts w:ascii="Corbel" w:hAnsi="Corbel"/>
                <w:sz w:val="24"/>
                <w:szCs w:val="24"/>
              </w:rPr>
              <w:t>ktywnoś</w:t>
            </w:r>
            <w:r w:rsidRPr="004F4C10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62099D" w14:textId="77777777" w:rsidR="0085747A" w:rsidRPr="004F4C1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4F4C10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4F4C1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F4C10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4F4C10" w:rsidRPr="004F4C10" w14:paraId="4B8A238F" w14:textId="77777777" w:rsidTr="00923D7D">
        <w:tc>
          <w:tcPr>
            <w:tcW w:w="4962" w:type="dxa"/>
          </w:tcPr>
          <w:p w14:paraId="12F4B2A2" w14:textId="77777777" w:rsidR="0085747A" w:rsidRPr="004F4C1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G</w:t>
            </w:r>
            <w:r w:rsidR="0085747A" w:rsidRPr="004F4C1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F4C1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F4C1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F4C1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F4C10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4F4C10">
              <w:rPr>
                <w:rFonts w:ascii="Corbel" w:hAnsi="Corbel"/>
              </w:rPr>
              <w:t>z</w:t>
            </w:r>
            <w:r w:rsidR="009C1331" w:rsidRPr="004F4C10">
              <w:rPr>
                <w:rFonts w:ascii="Corbel" w:hAnsi="Corbel"/>
              </w:rPr>
              <w:t> </w:t>
            </w:r>
            <w:r w:rsidR="0045729E" w:rsidRPr="004F4C10">
              <w:rPr>
                <w:rFonts w:ascii="Corbel" w:hAnsi="Corbel"/>
              </w:rPr>
              <w:t>harmonogramu</w:t>
            </w:r>
            <w:r w:rsidR="0085747A" w:rsidRPr="004F4C1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F4C1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F4C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075A00E" w14:textId="3856A63E" w:rsidR="0085747A" w:rsidRPr="004F4C10" w:rsidRDefault="00A467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8</w:t>
            </w:r>
            <w:r w:rsidR="00F3372F" w:rsidRPr="004F4C1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F4C10" w:rsidRPr="004F4C10" w14:paraId="2545E141" w14:textId="77777777" w:rsidTr="00923D7D">
        <w:tc>
          <w:tcPr>
            <w:tcW w:w="4962" w:type="dxa"/>
          </w:tcPr>
          <w:p w14:paraId="0D830310" w14:textId="77777777" w:rsidR="00C61DC5" w:rsidRPr="004F4C1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F4C1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1935AE" w14:textId="77777777" w:rsidR="00C61DC5" w:rsidRPr="004F4C1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9430F4" w14:textId="581159EC" w:rsidR="00D04FCD" w:rsidRPr="004F4C10" w:rsidRDefault="00D04FCD" w:rsidP="00D04F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 Udział w konsultacjach - </w:t>
            </w:r>
            <w:r w:rsidR="00A467F3" w:rsidRPr="004F4C10">
              <w:rPr>
                <w:rFonts w:ascii="Corbel" w:hAnsi="Corbel"/>
                <w:sz w:val="24"/>
                <w:szCs w:val="24"/>
              </w:rPr>
              <w:t>90</w:t>
            </w:r>
            <w:r w:rsidRPr="004F4C1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26BACA" w14:textId="77777777" w:rsidR="00D04FCD" w:rsidRPr="004F4C10" w:rsidRDefault="00D04FCD" w:rsidP="00D04F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Udział w egzaminie praktycznym – 10 godz.</w:t>
            </w:r>
          </w:p>
          <w:p w14:paraId="08D88910" w14:textId="77777777" w:rsidR="00D04FCD" w:rsidRPr="004F4C10" w:rsidRDefault="00D04FCD" w:rsidP="00D04F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Udział w egzaminie teoretycznym – 15 godz.</w:t>
            </w:r>
          </w:p>
          <w:p w14:paraId="402D4F3E" w14:textId="25D113D5" w:rsidR="00C61DC5" w:rsidRPr="004F4C10" w:rsidRDefault="00D04F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1</w:t>
            </w:r>
            <w:r w:rsidR="00A467F3" w:rsidRPr="004F4C10">
              <w:rPr>
                <w:rFonts w:ascii="Corbel" w:hAnsi="Corbel"/>
                <w:sz w:val="24"/>
                <w:szCs w:val="24"/>
              </w:rPr>
              <w:t>15</w:t>
            </w:r>
            <w:r w:rsidRPr="004F4C1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F4C10" w:rsidRPr="004F4C10" w14:paraId="650E9954" w14:textId="77777777" w:rsidTr="00923D7D">
        <w:tc>
          <w:tcPr>
            <w:tcW w:w="4962" w:type="dxa"/>
          </w:tcPr>
          <w:p w14:paraId="04DF4B64" w14:textId="77777777" w:rsidR="0071620A" w:rsidRPr="004F4C1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F4C1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5BE777" w14:textId="77777777" w:rsidR="00C61DC5" w:rsidRPr="004F4C1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593D81" w14:textId="01919925" w:rsidR="00D04FCD" w:rsidRPr="004F4C10" w:rsidRDefault="00D04FCD" w:rsidP="00D04F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Analiza literatury – 2</w:t>
            </w:r>
            <w:r w:rsidR="00A467F3" w:rsidRPr="004F4C10">
              <w:rPr>
                <w:rFonts w:ascii="Corbel" w:hAnsi="Corbel"/>
                <w:sz w:val="24"/>
                <w:szCs w:val="24"/>
              </w:rPr>
              <w:t>0</w:t>
            </w:r>
            <w:r w:rsidRPr="004F4C1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39927D3" w14:textId="77777777" w:rsidR="00D04FCD" w:rsidRPr="004F4C10" w:rsidRDefault="00D04FCD" w:rsidP="00D04F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Opracowanie konspektów – 30 godz.</w:t>
            </w:r>
          </w:p>
          <w:p w14:paraId="159998B4" w14:textId="0F61E8E2" w:rsidR="00D04FCD" w:rsidRPr="004F4C10" w:rsidRDefault="00D04FCD" w:rsidP="00D04F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Samodoskonalenie elementów technicznych -</w:t>
            </w:r>
            <w:r w:rsidR="00A467F3" w:rsidRPr="004F4C10">
              <w:rPr>
                <w:rFonts w:ascii="Corbel" w:hAnsi="Corbel"/>
                <w:sz w:val="24"/>
                <w:szCs w:val="24"/>
              </w:rPr>
              <w:t>3</w:t>
            </w:r>
            <w:r w:rsidRPr="004F4C10">
              <w:rPr>
                <w:rFonts w:ascii="Corbel" w:hAnsi="Corbel"/>
                <w:sz w:val="24"/>
                <w:szCs w:val="24"/>
              </w:rPr>
              <w:t>0 godz.</w:t>
            </w:r>
            <w:r w:rsidRPr="004F4C10">
              <w:rPr>
                <w:rFonts w:ascii="Corbel" w:hAnsi="Corbel"/>
                <w:sz w:val="24"/>
                <w:szCs w:val="24"/>
              </w:rPr>
              <w:br/>
              <w:t>przygotowanie do prowadzenia fragmentu zajęć -</w:t>
            </w:r>
            <w:r w:rsidR="00A467F3" w:rsidRPr="004F4C10">
              <w:rPr>
                <w:rFonts w:ascii="Corbel" w:hAnsi="Corbel"/>
                <w:sz w:val="24"/>
                <w:szCs w:val="24"/>
              </w:rPr>
              <w:t>15</w:t>
            </w:r>
            <w:r w:rsidRPr="004F4C1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083FD12" w14:textId="77777777" w:rsidR="00D04FCD" w:rsidRPr="004F4C10" w:rsidRDefault="00D04FCD" w:rsidP="00D04F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Przygotowanie do kolokwium – 10 godz.</w:t>
            </w:r>
          </w:p>
          <w:p w14:paraId="04D57321" w14:textId="5764C3D3" w:rsidR="00D04FCD" w:rsidRPr="004F4C10" w:rsidRDefault="00D04FCD" w:rsidP="00D04F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A467F3" w:rsidRPr="004F4C10">
              <w:rPr>
                <w:rFonts w:ascii="Corbel" w:hAnsi="Corbel"/>
                <w:sz w:val="24"/>
                <w:szCs w:val="24"/>
              </w:rPr>
              <w:t>2</w:t>
            </w:r>
            <w:r w:rsidRPr="004F4C10">
              <w:rPr>
                <w:rFonts w:ascii="Corbel" w:hAnsi="Corbel"/>
                <w:sz w:val="24"/>
                <w:szCs w:val="24"/>
              </w:rPr>
              <w:t xml:space="preserve">0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</w:rPr>
              <w:t>godz</w:t>
            </w:r>
            <w:proofErr w:type="spellEnd"/>
          </w:p>
          <w:p w14:paraId="31CB732F" w14:textId="5422876D" w:rsidR="00C61DC5" w:rsidRPr="004F4C10" w:rsidRDefault="005336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1</w:t>
            </w:r>
            <w:r w:rsidR="00A467F3" w:rsidRPr="004F4C10">
              <w:rPr>
                <w:rFonts w:ascii="Corbel" w:hAnsi="Corbel"/>
                <w:sz w:val="24"/>
                <w:szCs w:val="24"/>
              </w:rPr>
              <w:t>2</w:t>
            </w:r>
            <w:r w:rsidRPr="004F4C1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F4C10" w:rsidRPr="004F4C10" w14:paraId="3DB5B4F6" w14:textId="77777777" w:rsidTr="00923D7D">
        <w:tc>
          <w:tcPr>
            <w:tcW w:w="4962" w:type="dxa"/>
          </w:tcPr>
          <w:p w14:paraId="7C1D21C0" w14:textId="77777777" w:rsidR="0085747A" w:rsidRPr="004F4C1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A4B4B8" w14:textId="3265B967" w:rsidR="0085747A" w:rsidRPr="004F4C10" w:rsidRDefault="00A467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325</w:t>
            </w:r>
          </w:p>
        </w:tc>
      </w:tr>
      <w:tr w:rsidR="004F4C10" w:rsidRPr="004F4C10" w14:paraId="05B41C13" w14:textId="77777777" w:rsidTr="00923D7D">
        <w:tc>
          <w:tcPr>
            <w:tcW w:w="4962" w:type="dxa"/>
          </w:tcPr>
          <w:p w14:paraId="7EEC0B18" w14:textId="77777777" w:rsidR="0085747A" w:rsidRPr="004F4C1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28DBB" w14:textId="460F19C1" w:rsidR="0085747A" w:rsidRPr="004F4C10" w:rsidRDefault="005336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1</w:t>
            </w:r>
            <w:r w:rsidR="00A467F3" w:rsidRPr="004F4C1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A5AFE9" w14:textId="77777777" w:rsidR="0085747A" w:rsidRPr="004F4C1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F4C1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F4C1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A6187" w14:textId="77777777" w:rsidR="003E1941" w:rsidRPr="004F4C1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C3063" w14:textId="77777777" w:rsidR="0085747A" w:rsidRPr="004F4C10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F4C10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4F4C10">
        <w:rPr>
          <w:rFonts w:ascii="Corbel" w:hAnsi="Corbel"/>
          <w:b w:val="0"/>
          <w:smallCaps w:val="0"/>
          <w:szCs w:val="24"/>
        </w:rPr>
        <w:t>PRAKTYKI ZAWO</w:t>
      </w:r>
      <w:r w:rsidR="009C1331" w:rsidRPr="004F4C10">
        <w:rPr>
          <w:rFonts w:ascii="Corbel" w:hAnsi="Corbel"/>
          <w:b w:val="0"/>
          <w:smallCaps w:val="0"/>
          <w:szCs w:val="24"/>
        </w:rPr>
        <w:t>DOWE W RAMACH PRZEDMIOTU</w:t>
      </w:r>
    </w:p>
    <w:p w14:paraId="6DB93694" w14:textId="77777777" w:rsidR="0085747A" w:rsidRPr="004F4C1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F4C10" w:rsidRPr="004F4C10" w14:paraId="6512C814" w14:textId="77777777" w:rsidTr="0071620A">
        <w:trPr>
          <w:trHeight w:val="397"/>
        </w:trPr>
        <w:tc>
          <w:tcPr>
            <w:tcW w:w="3544" w:type="dxa"/>
          </w:tcPr>
          <w:p w14:paraId="756FCC31" w14:textId="77777777" w:rsidR="0085747A" w:rsidRPr="004F4C1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5A87" w14:textId="3ED8006E" w:rsidR="0085747A" w:rsidRPr="004F4C10" w:rsidRDefault="00FF3EDE" w:rsidP="00FF3E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>30 godz. -  3pkt ECTS</w:t>
            </w:r>
          </w:p>
        </w:tc>
      </w:tr>
      <w:tr w:rsidR="0085747A" w:rsidRPr="004F4C10" w14:paraId="33F6B142" w14:textId="77777777" w:rsidTr="0071620A">
        <w:trPr>
          <w:trHeight w:val="397"/>
        </w:trPr>
        <w:tc>
          <w:tcPr>
            <w:tcW w:w="3544" w:type="dxa"/>
          </w:tcPr>
          <w:p w14:paraId="1C929BB5" w14:textId="77777777" w:rsidR="0085747A" w:rsidRPr="004F4C1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6C2C92" w14:textId="7025AA85" w:rsidR="0085747A" w:rsidRPr="004F4C10" w:rsidRDefault="00FF3E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Szkoły prowadzące zajęcia z pływania w ramach zajęć z wychowania fizycznego, szkoły pływackie, kluby pływackie </w:t>
            </w:r>
          </w:p>
        </w:tc>
      </w:tr>
    </w:tbl>
    <w:p w14:paraId="19FB111D" w14:textId="77777777" w:rsidR="003E1941" w:rsidRPr="004F4C1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C3ABC" w14:textId="77777777" w:rsidR="0085747A" w:rsidRPr="004F4C10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F4C10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4F4C10">
        <w:rPr>
          <w:rFonts w:ascii="Corbel" w:hAnsi="Corbel"/>
          <w:b w:val="0"/>
          <w:smallCaps w:val="0"/>
          <w:szCs w:val="24"/>
        </w:rPr>
        <w:t>LITERATURA</w:t>
      </w:r>
      <w:r w:rsidRPr="004F4C10">
        <w:rPr>
          <w:rFonts w:ascii="Corbel" w:hAnsi="Corbel"/>
          <w:b w:val="0"/>
          <w:smallCaps w:val="0"/>
          <w:szCs w:val="24"/>
        </w:rPr>
        <w:t xml:space="preserve"> </w:t>
      </w:r>
    </w:p>
    <w:p w14:paraId="68F616C9" w14:textId="77777777" w:rsidR="00675843" w:rsidRPr="004F4C10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F4C10" w:rsidRPr="004F4C10" w14:paraId="5F08E552" w14:textId="77777777" w:rsidTr="0071620A">
        <w:trPr>
          <w:trHeight w:val="397"/>
        </w:trPr>
        <w:tc>
          <w:tcPr>
            <w:tcW w:w="7513" w:type="dxa"/>
          </w:tcPr>
          <w:p w14:paraId="78247E9C" w14:textId="77777777" w:rsidR="00866B68" w:rsidRPr="004F4C10" w:rsidRDefault="00866B68" w:rsidP="00866B68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Literatura podstawowa:</w:t>
            </w:r>
            <w:r w:rsidRPr="004F4C10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  <w:p w14:paraId="2B1A18A4" w14:textId="77777777" w:rsidR="00866B68" w:rsidRPr="004F4C10" w:rsidRDefault="00866B68" w:rsidP="00866B68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Bartkowiak E.(1999): Pływanie sportowe. AWF, Warszawa</w:t>
            </w:r>
          </w:p>
          <w:p w14:paraId="233009B2" w14:textId="77777777" w:rsidR="00866B68" w:rsidRPr="004F4C10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Bartkowiak E.(1997): Program szkolenia dzieci          i młodzieży. AWF, Warszawa</w:t>
            </w:r>
          </w:p>
          <w:p w14:paraId="04F0BB66" w14:textId="77777777" w:rsidR="00866B68" w:rsidRPr="004F4C10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Bartkowiak E., Witkowski M.(1986): Nauczanie techniki pływania. Podstawy bezpieczeństwa                w wodzie. MAW, Warszawa</w:t>
            </w:r>
          </w:p>
          <w:p w14:paraId="2251E158" w14:textId="77777777" w:rsidR="00866B68" w:rsidRPr="004F4C10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Ciereszko J.,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</w:rPr>
              <w:t>Grądcka</w:t>
            </w:r>
            <w:proofErr w:type="spellEnd"/>
            <w:r w:rsidRPr="004F4C10">
              <w:rPr>
                <w:rFonts w:ascii="Corbel" w:hAnsi="Corbel"/>
                <w:sz w:val="24"/>
                <w:szCs w:val="24"/>
              </w:rPr>
              <w:t xml:space="preserve"> E.(2003): Pływanie. AWF, Poznań</w:t>
            </w:r>
          </w:p>
          <w:p w14:paraId="3A3EA3AB" w14:textId="77777777" w:rsidR="00866B68" w:rsidRPr="004F4C10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Czabański B.,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</w:rPr>
              <w:t>Fiłon</w:t>
            </w:r>
            <w:proofErr w:type="spellEnd"/>
            <w:r w:rsidRPr="004F4C10">
              <w:rPr>
                <w:rFonts w:ascii="Corbel" w:hAnsi="Corbel"/>
                <w:sz w:val="24"/>
                <w:szCs w:val="24"/>
              </w:rPr>
              <w:t xml:space="preserve"> M., Zatoń K.  </w:t>
            </w:r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(2003):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Elementy</w:t>
            </w:r>
            <w:proofErr w:type="spellEnd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teorii</w:t>
            </w:r>
            <w:proofErr w:type="spellEnd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pływania</w:t>
            </w:r>
            <w:proofErr w:type="spellEnd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. AWF,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Wrocław</w:t>
            </w:r>
            <w:proofErr w:type="spellEnd"/>
          </w:p>
          <w:p w14:paraId="1019A187" w14:textId="77777777" w:rsidR="00866B68" w:rsidRPr="004F4C10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4F4C10">
              <w:rPr>
                <w:rFonts w:ascii="Corbel" w:hAnsi="Corbel"/>
                <w:sz w:val="24"/>
                <w:szCs w:val="24"/>
              </w:rPr>
              <w:t>Dybińska</w:t>
            </w:r>
            <w:proofErr w:type="spellEnd"/>
            <w:r w:rsidRPr="004F4C10">
              <w:rPr>
                <w:rFonts w:ascii="Corbel" w:hAnsi="Corbel"/>
                <w:sz w:val="24"/>
                <w:szCs w:val="24"/>
              </w:rPr>
              <w:t xml:space="preserve"> E., Wójcicki A. (1996): Wskazówki metodyczne do nauczania pływania. </w:t>
            </w:r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AWF,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Kraków</w:t>
            </w:r>
            <w:proofErr w:type="spellEnd"/>
          </w:p>
          <w:p w14:paraId="425679AE" w14:textId="77777777" w:rsidR="00866B68" w:rsidRPr="004F4C10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4F4C10">
              <w:rPr>
                <w:rFonts w:ascii="Corbel" w:hAnsi="Corbel"/>
                <w:sz w:val="24"/>
                <w:szCs w:val="24"/>
              </w:rPr>
              <w:t>Dybińska</w:t>
            </w:r>
            <w:proofErr w:type="spellEnd"/>
            <w:r w:rsidRPr="004F4C10">
              <w:rPr>
                <w:rFonts w:ascii="Corbel" w:hAnsi="Corbel"/>
                <w:sz w:val="24"/>
                <w:szCs w:val="24"/>
              </w:rPr>
              <w:t xml:space="preserve"> E., (2009) Uczenie się i nauczanie pływania.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Kraków</w:t>
            </w:r>
            <w:proofErr w:type="spellEnd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 AWF</w:t>
            </w:r>
          </w:p>
          <w:p w14:paraId="0A86E68D" w14:textId="77777777" w:rsidR="00866B68" w:rsidRPr="004F4C10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Kucia</w:t>
            </w:r>
            <w:proofErr w:type="spellEnd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 K.,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Stachura</w:t>
            </w:r>
            <w:proofErr w:type="spellEnd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 A., (2014)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Ogólnopolski</w:t>
            </w:r>
            <w:proofErr w:type="spellEnd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pływania</w:t>
            </w:r>
            <w:proofErr w:type="spellEnd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. PZP, </w:t>
            </w:r>
            <w:proofErr w:type="spellStart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>Kraków</w:t>
            </w:r>
            <w:proofErr w:type="spellEnd"/>
            <w:r w:rsidRPr="004F4C10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</w:p>
          <w:p w14:paraId="744756A2" w14:textId="77777777" w:rsidR="00866B68" w:rsidRPr="004F4C10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D50AB7" w14:textId="64A063E0" w:rsidR="00866B68" w:rsidRPr="004F4C10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1EFD" w:rsidRPr="004F4C10" w14:paraId="3B84F3A1" w14:textId="77777777" w:rsidTr="0071620A">
        <w:trPr>
          <w:trHeight w:val="397"/>
        </w:trPr>
        <w:tc>
          <w:tcPr>
            <w:tcW w:w="7513" w:type="dxa"/>
          </w:tcPr>
          <w:p w14:paraId="13D101B9" w14:textId="77777777" w:rsidR="00381EFD" w:rsidRPr="004F4C10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C1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3BD48C" w14:textId="77777777" w:rsidR="00381EFD" w:rsidRPr="004F4C10" w:rsidRDefault="00381EFD" w:rsidP="00381EFD">
            <w:pPr>
              <w:rPr>
                <w:rFonts w:ascii="Corbel" w:hAnsi="Corbel"/>
                <w:sz w:val="24"/>
                <w:szCs w:val="24"/>
              </w:rPr>
            </w:pPr>
          </w:p>
          <w:p w14:paraId="1655DD7F" w14:textId="77777777" w:rsidR="00381EFD" w:rsidRPr="004F4C10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4F4C10">
              <w:rPr>
                <w:rFonts w:ascii="Corbel" w:hAnsi="Corbel"/>
                <w:sz w:val="24"/>
                <w:szCs w:val="24"/>
              </w:rPr>
              <w:t>Fiłon</w:t>
            </w:r>
            <w:proofErr w:type="spellEnd"/>
            <w:r w:rsidRPr="004F4C10">
              <w:rPr>
                <w:rFonts w:ascii="Corbel" w:hAnsi="Corbel"/>
                <w:sz w:val="24"/>
                <w:szCs w:val="24"/>
              </w:rPr>
              <w:t xml:space="preserve"> M. ,(1996) Problematyka sportu pływackiego. Wrocław </w:t>
            </w:r>
          </w:p>
          <w:p w14:paraId="771F146B" w14:textId="77777777" w:rsidR="00381EFD" w:rsidRPr="004F4C10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>Karpiński R.(2001): Pływanie. AWF, Katowice</w:t>
            </w:r>
          </w:p>
          <w:p w14:paraId="7E5F516A" w14:textId="77777777" w:rsidR="00381EFD" w:rsidRPr="004F4C10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Karpiński R., Karpińska M.(2009) Pływanie – sport, zdrowie i rekreacja AWF Katowice </w:t>
            </w:r>
          </w:p>
          <w:p w14:paraId="29C35C26" w14:textId="77777777" w:rsidR="00381EFD" w:rsidRPr="004F4C10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Płatonow W. (1997)Trening wyczynowy w pływaniu. COS Warszawa  </w:t>
            </w:r>
          </w:p>
          <w:p w14:paraId="46B2F565" w14:textId="77777777" w:rsidR="00381EFD" w:rsidRPr="004F4C10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4F4C10">
              <w:rPr>
                <w:rFonts w:ascii="Corbel" w:hAnsi="Corbel"/>
                <w:sz w:val="24"/>
                <w:szCs w:val="24"/>
              </w:rPr>
              <w:t>Wiesner</w:t>
            </w:r>
            <w:proofErr w:type="spellEnd"/>
            <w:r w:rsidRPr="004F4C10">
              <w:rPr>
                <w:rFonts w:ascii="Corbel" w:hAnsi="Corbel"/>
                <w:sz w:val="24"/>
                <w:szCs w:val="24"/>
              </w:rPr>
              <w:t xml:space="preserve"> W. (1997): Pływanie. AWF, Wrocław</w:t>
            </w:r>
          </w:p>
          <w:p w14:paraId="5A7D0A7E" w14:textId="77777777" w:rsidR="00381EFD" w:rsidRPr="004F4C10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4F4C10">
              <w:rPr>
                <w:rFonts w:ascii="Corbel" w:hAnsi="Corbel"/>
                <w:sz w:val="24"/>
                <w:szCs w:val="24"/>
              </w:rPr>
              <w:t>Wiesner</w:t>
            </w:r>
            <w:proofErr w:type="spellEnd"/>
            <w:r w:rsidRPr="004F4C10">
              <w:rPr>
                <w:rFonts w:ascii="Corbel" w:hAnsi="Corbel"/>
                <w:sz w:val="24"/>
                <w:szCs w:val="24"/>
              </w:rPr>
              <w:t xml:space="preserve"> W. (1999): Nauczanie – uczenie się pływania. AWF, Wrocław </w:t>
            </w:r>
          </w:p>
          <w:p w14:paraId="0A0865B5" w14:textId="77777777" w:rsidR="00381EFD" w:rsidRPr="004F4C10" w:rsidRDefault="00381EFD" w:rsidP="00381EFD">
            <w:pPr>
              <w:rPr>
                <w:rFonts w:ascii="Corbel" w:hAnsi="Corbel"/>
                <w:sz w:val="24"/>
                <w:szCs w:val="24"/>
              </w:rPr>
            </w:pPr>
            <w:r w:rsidRPr="004F4C10">
              <w:rPr>
                <w:rFonts w:ascii="Corbel" w:hAnsi="Corbel"/>
                <w:sz w:val="24"/>
                <w:szCs w:val="24"/>
              </w:rPr>
              <w:t xml:space="preserve">      14. Przepisy Pływania PZP 2010. Warszawa</w:t>
            </w:r>
          </w:p>
          <w:p w14:paraId="7F3293BC" w14:textId="77777777" w:rsidR="00381EFD" w:rsidRPr="004F4C10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735268A2" w14:textId="26657B2B" w:rsidR="00381EFD" w:rsidRPr="004F4C10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76834D2A" w14:textId="77777777" w:rsidR="0085747A" w:rsidRPr="004F4C1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430C2" w14:textId="77777777" w:rsidR="0085747A" w:rsidRPr="004F4C1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F368D" w14:textId="77777777" w:rsidR="0085747A" w:rsidRPr="004F4C1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4F4C1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F4C1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BAF10" w14:textId="77777777" w:rsidR="00D72141" w:rsidRDefault="00D72141" w:rsidP="00C16ABF">
      <w:pPr>
        <w:spacing w:after="0" w:line="240" w:lineRule="auto"/>
      </w:pPr>
      <w:r>
        <w:separator/>
      </w:r>
    </w:p>
  </w:endnote>
  <w:endnote w:type="continuationSeparator" w:id="0">
    <w:p w14:paraId="1CAB1E43" w14:textId="77777777" w:rsidR="00D72141" w:rsidRDefault="00D721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EEF72" w14:textId="77777777" w:rsidR="00D72141" w:rsidRDefault="00D72141" w:rsidP="00C16ABF">
      <w:pPr>
        <w:spacing w:after="0" w:line="240" w:lineRule="auto"/>
      </w:pPr>
      <w:r>
        <w:separator/>
      </w:r>
    </w:p>
  </w:footnote>
  <w:footnote w:type="continuationSeparator" w:id="0">
    <w:p w14:paraId="7B593B22" w14:textId="77777777" w:rsidR="00D72141" w:rsidRDefault="00D72141" w:rsidP="00C16ABF">
      <w:pPr>
        <w:spacing w:after="0" w:line="240" w:lineRule="auto"/>
      </w:pPr>
      <w:r>
        <w:continuationSeparator/>
      </w:r>
    </w:p>
  </w:footnote>
  <w:footnote w:id="1">
    <w:p w14:paraId="6D38FF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657CD"/>
    <w:multiLevelType w:val="hybridMultilevel"/>
    <w:tmpl w:val="4BB60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95047"/>
    <w:multiLevelType w:val="hybridMultilevel"/>
    <w:tmpl w:val="19F665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03748B"/>
    <w:multiLevelType w:val="hybridMultilevel"/>
    <w:tmpl w:val="8FC87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E1D35"/>
    <w:multiLevelType w:val="hybridMultilevel"/>
    <w:tmpl w:val="6E808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A23CD5"/>
    <w:multiLevelType w:val="hybridMultilevel"/>
    <w:tmpl w:val="057CE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F3799D"/>
    <w:multiLevelType w:val="hybridMultilevel"/>
    <w:tmpl w:val="85A8F0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F16DF9"/>
    <w:multiLevelType w:val="hybridMultilevel"/>
    <w:tmpl w:val="7B26DE78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8" w15:restartNumberingAfterBreak="0">
    <w:nsid w:val="62302092"/>
    <w:multiLevelType w:val="hybridMultilevel"/>
    <w:tmpl w:val="74847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B057068"/>
    <w:multiLevelType w:val="hybridMultilevel"/>
    <w:tmpl w:val="2A1E4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4385D"/>
    <w:multiLevelType w:val="hybridMultilevel"/>
    <w:tmpl w:val="F7F884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14237E"/>
    <w:multiLevelType w:val="hybridMultilevel"/>
    <w:tmpl w:val="9AFAF7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6"/>
  </w:num>
  <w:num w:numId="5">
    <w:abstractNumId w:val="5"/>
  </w:num>
  <w:num w:numId="6">
    <w:abstractNumId w:val="12"/>
  </w:num>
  <w:num w:numId="7">
    <w:abstractNumId w:val="11"/>
  </w:num>
  <w:num w:numId="8">
    <w:abstractNumId w:val="1"/>
  </w:num>
  <w:num w:numId="9">
    <w:abstractNumId w:val="4"/>
  </w:num>
  <w:num w:numId="10">
    <w:abstractNumId w:val="8"/>
  </w:num>
  <w:num w:numId="11">
    <w:abstractNumId w:val="0"/>
  </w:num>
  <w:num w:numId="12">
    <w:abstractNumId w:val="10"/>
  </w:num>
  <w:num w:numId="13">
    <w:abstractNumId w:val="7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792"/>
    <w:rsid w:val="00044C82"/>
    <w:rsid w:val="00070ED6"/>
    <w:rsid w:val="00072905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F14"/>
    <w:rsid w:val="001235C7"/>
    <w:rsid w:val="00124BFF"/>
    <w:rsid w:val="0012560E"/>
    <w:rsid w:val="00127108"/>
    <w:rsid w:val="00130E54"/>
    <w:rsid w:val="00134B13"/>
    <w:rsid w:val="00146BC0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2AB"/>
    <w:rsid w:val="001D27BC"/>
    <w:rsid w:val="001D657B"/>
    <w:rsid w:val="001D7B54"/>
    <w:rsid w:val="001E0209"/>
    <w:rsid w:val="001E20F2"/>
    <w:rsid w:val="001F2CA2"/>
    <w:rsid w:val="001F5F7A"/>
    <w:rsid w:val="00205594"/>
    <w:rsid w:val="002144C0"/>
    <w:rsid w:val="0022477D"/>
    <w:rsid w:val="002278A9"/>
    <w:rsid w:val="002336F9"/>
    <w:rsid w:val="0024028F"/>
    <w:rsid w:val="00244ABC"/>
    <w:rsid w:val="00281FF2"/>
    <w:rsid w:val="002857DE"/>
    <w:rsid w:val="002913CC"/>
    <w:rsid w:val="00291567"/>
    <w:rsid w:val="002A22BF"/>
    <w:rsid w:val="002A2389"/>
    <w:rsid w:val="002A671D"/>
    <w:rsid w:val="002B4D55"/>
    <w:rsid w:val="002B5EA0"/>
    <w:rsid w:val="002B6119"/>
    <w:rsid w:val="002C1F06"/>
    <w:rsid w:val="002C397C"/>
    <w:rsid w:val="002D3375"/>
    <w:rsid w:val="002D3F98"/>
    <w:rsid w:val="002D73D4"/>
    <w:rsid w:val="002F02A3"/>
    <w:rsid w:val="002F4ABE"/>
    <w:rsid w:val="003018BA"/>
    <w:rsid w:val="0030395F"/>
    <w:rsid w:val="00305C92"/>
    <w:rsid w:val="003151C5"/>
    <w:rsid w:val="00317200"/>
    <w:rsid w:val="003343CF"/>
    <w:rsid w:val="00346FE9"/>
    <w:rsid w:val="0034759A"/>
    <w:rsid w:val="003503F6"/>
    <w:rsid w:val="003530DD"/>
    <w:rsid w:val="00363F78"/>
    <w:rsid w:val="00381EFD"/>
    <w:rsid w:val="00387E41"/>
    <w:rsid w:val="003912BC"/>
    <w:rsid w:val="003A0A5B"/>
    <w:rsid w:val="003A1176"/>
    <w:rsid w:val="003C0BAE"/>
    <w:rsid w:val="003D18A9"/>
    <w:rsid w:val="003D6CE2"/>
    <w:rsid w:val="003E1941"/>
    <w:rsid w:val="003E2022"/>
    <w:rsid w:val="003E2FE6"/>
    <w:rsid w:val="003E49D5"/>
    <w:rsid w:val="003F0510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C10"/>
    <w:rsid w:val="004F55A3"/>
    <w:rsid w:val="0050496F"/>
    <w:rsid w:val="00513B6F"/>
    <w:rsid w:val="00517C63"/>
    <w:rsid w:val="0053367A"/>
    <w:rsid w:val="005363C4"/>
    <w:rsid w:val="00536BDE"/>
    <w:rsid w:val="00543ACC"/>
    <w:rsid w:val="00556C07"/>
    <w:rsid w:val="0056696D"/>
    <w:rsid w:val="00574912"/>
    <w:rsid w:val="0059484D"/>
    <w:rsid w:val="005A0855"/>
    <w:rsid w:val="005A3196"/>
    <w:rsid w:val="005A77FF"/>
    <w:rsid w:val="005C080F"/>
    <w:rsid w:val="005C55E5"/>
    <w:rsid w:val="005C696A"/>
    <w:rsid w:val="005E6E85"/>
    <w:rsid w:val="005F31D2"/>
    <w:rsid w:val="0061029B"/>
    <w:rsid w:val="00610387"/>
    <w:rsid w:val="00617230"/>
    <w:rsid w:val="00621CE1"/>
    <w:rsid w:val="00627FC9"/>
    <w:rsid w:val="00644B64"/>
    <w:rsid w:val="00647FA8"/>
    <w:rsid w:val="00650C5F"/>
    <w:rsid w:val="00654934"/>
    <w:rsid w:val="00655FFC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0618"/>
    <w:rsid w:val="00803FD5"/>
    <w:rsid w:val="0081554D"/>
    <w:rsid w:val="0081707E"/>
    <w:rsid w:val="008449B3"/>
    <w:rsid w:val="0085747A"/>
    <w:rsid w:val="00857DB7"/>
    <w:rsid w:val="00866B68"/>
    <w:rsid w:val="0086729B"/>
    <w:rsid w:val="008754A8"/>
    <w:rsid w:val="00884922"/>
    <w:rsid w:val="00885F64"/>
    <w:rsid w:val="008917F9"/>
    <w:rsid w:val="008A45F7"/>
    <w:rsid w:val="008C0CC0"/>
    <w:rsid w:val="008C19A9"/>
    <w:rsid w:val="008C379D"/>
    <w:rsid w:val="008C50F5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964"/>
    <w:rsid w:val="009508DF"/>
    <w:rsid w:val="00950DAC"/>
    <w:rsid w:val="0095241F"/>
    <w:rsid w:val="00954A07"/>
    <w:rsid w:val="00997F14"/>
    <w:rsid w:val="009A4EAC"/>
    <w:rsid w:val="009A78D9"/>
    <w:rsid w:val="009B4427"/>
    <w:rsid w:val="009C1331"/>
    <w:rsid w:val="009C3E31"/>
    <w:rsid w:val="009C54AE"/>
    <w:rsid w:val="009C780F"/>
    <w:rsid w:val="009C788E"/>
    <w:rsid w:val="009E2553"/>
    <w:rsid w:val="009E3B41"/>
    <w:rsid w:val="009F3C5C"/>
    <w:rsid w:val="009F4610"/>
    <w:rsid w:val="009F78F1"/>
    <w:rsid w:val="00A00ECC"/>
    <w:rsid w:val="00A155EE"/>
    <w:rsid w:val="00A2245B"/>
    <w:rsid w:val="00A30110"/>
    <w:rsid w:val="00A36899"/>
    <w:rsid w:val="00A371F6"/>
    <w:rsid w:val="00A43BF6"/>
    <w:rsid w:val="00A467F3"/>
    <w:rsid w:val="00A50C79"/>
    <w:rsid w:val="00A53FA5"/>
    <w:rsid w:val="00A54817"/>
    <w:rsid w:val="00A55414"/>
    <w:rsid w:val="00A601C8"/>
    <w:rsid w:val="00A60799"/>
    <w:rsid w:val="00A84C85"/>
    <w:rsid w:val="00A9721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D4B"/>
    <w:rsid w:val="00B06142"/>
    <w:rsid w:val="00B12527"/>
    <w:rsid w:val="00B135B1"/>
    <w:rsid w:val="00B30BD2"/>
    <w:rsid w:val="00B3130B"/>
    <w:rsid w:val="00B40ADB"/>
    <w:rsid w:val="00B43B77"/>
    <w:rsid w:val="00B43E80"/>
    <w:rsid w:val="00B607DB"/>
    <w:rsid w:val="00B66529"/>
    <w:rsid w:val="00B70F0A"/>
    <w:rsid w:val="00B75946"/>
    <w:rsid w:val="00B8056E"/>
    <w:rsid w:val="00B819C8"/>
    <w:rsid w:val="00B82308"/>
    <w:rsid w:val="00B90885"/>
    <w:rsid w:val="00BA442E"/>
    <w:rsid w:val="00BB520A"/>
    <w:rsid w:val="00BD3869"/>
    <w:rsid w:val="00BD66E9"/>
    <w:rsid w:val="00BD6FF4"/>
    <w:rsid w:val="00BF2C41"/>
    <w:rsid w:val="00BF6F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2B58"/>
    <w:rsid w:val="00CE5BAC"/>
    <w:rsid w:val="00CF25BE"/>
    <w:rsid w:val="00CF38E6"/>
    <w:rsid w:val="00CF78ED"/>
    <w:rsid w:val="00D02B25"/>
    <w:rsid w:val="00D02EBA"/>
    <w:rsid w:val="00D04FCD"/>
    <w:rsid w:val="00D17C3C"/>
    <w:rsid w:val="00D26B2C"/>
    <w:rsid w:val="00D352C9"/>
    <w:rsid w:val="00D42360"/>
    <w:rsid w:val="00D425B2"/>
    <w:rsid w:val="00D428D6"/>
    <w:rsid w:val="00D552B2"/>
    <w:rsid w:val="00D608D1"/>
    <w:rsid w:val="00D671FC"/>
    <w:rsid w:val="00D7214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5E5"/>
    <w:rsid w:val="00E51E44"/>
    <w:rsid w:val="00E63348"/>
    <w:rsid w:val="00E6718F"/>
    <w:rsid w:val="00E67AD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955"/>
    <w:rsid w:val="00EE5457"/>
    <w:rsid w:val="00F070AB"/>
    <w:rsid w:val="00F17463"/>
    <w:rsid w:val="00F17567"/>
    <w:rsid w:val="00F27A7B"/>
    <w:rsid w:val="00F3372F"/>
    <w:rsid w:val="00F52368"/>
    <w:rsid w:val="00F526AF"/>
    <w:rsid w:val="00F617C3"/>
    <w:rsid w:val="00F7066B"/>
    <w:rsid w:val="00F83B28"/>
    <w:rsid w:val="00FA218F"/>
    <w:rsid w:val="00FA46E5"/>
    <w:rsid w:val="00FB7DBA"/>
    <w:rsid w:val="00FC1C25"/>
    <w:rsid w:val="00FC3F45"/>
    <w:rsid w:val="00FD503F"/>
    <w:rsid w:val="00FD7589"/>
    <w:rsid w:val="00FD7F49"/>
    <w:rsid w:val="00FF016A"/>
    <w:rsid w:val="00FF1401"/>
    <w:rsid w:val="00FF3ED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26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3A8C11-4651-46A8-B03B-C9FF9D595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36B71F-970F-4CA9-9C8A-5781402AAE9B}"/>
</file>

<file path=customXml/itemProps3.xml><?xml version="1.0" encoding="utf-8"?>
<ds:datastoreItem xmlns:ds="http://schemas.openxmlformats.org/officeDocument/2006/customXml" ds:itemID="{D97DB86B-2E66-4046-82DE-97CB56ABC5C1}"/>
</file>

<file path=customXml/itemProps4.xml><?xml version="1.0" encoding="utf-8"?>
<ds:datastoreItem xmlns:ds="http://schemas.openxmlformats.org/officeDocument/2006/customXml" ds:itemID="{ADA824DB-0749-4B4E-BF92-8AA37808174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2066</Words>
  <Characters>12399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Sławek</cp:lastModifiedBy>
  <cp:revision>7</cp:revision>
  <cp:lastPrinted>2019-02-06T12:12:00Z</cp:lastPrinted>
  <dcterms:created xsi:type="dcterms:W3CDTF">2020-07-09T08:30:00Z</dcterms:created>
  <dcterms:modified xsi:type="dcterms:W3CDTF">2020-07-14T08:11:00Z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