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41463E" w14:textId="77777777" w:rsidR="00D530F6" w:rsidRPr="00D530F6" w:rsidRDefault="00D530F6" w:rsidP="00D530F6">
      <w:pPr>
        <w:autoSpaceDE w:val="0"/>
        <w:autoSpaceDN w:val="0"/>
        <w:adjustRightInd w:val="0"/>
        <w:spacing w:line="240" w:lineRule="auto"/>
        <w:jc w:val="right"/>
        <w:rPr>
          <w:rFonts w:ascii="Corbel" w:hAnsi="Corbel"/>
          <w:i/>
          <w:iCs/>
          <w:smallCaps/>
          <w:sz w:val="24"/>
          <w:szCs w:val="24"/>
        </w:rPr>
      </w:pPr>
      <w:r w:rsidRPr="00D530F6">
        <w:rPr>
          <w:rFonts w:ascii="Corbel" w:hAnsi="Corbel"/>
          <w:b/>
          <w:bCs/>
          <w:sz w:val="24"/>
          <w:szCs w:val="24"/>
        </w:rPr>
        <w:tab/>
      </w:r>
      <w:r w:rsidRPr="00D530F6">
        <w:rPr>
          <w:rFonts w:ascii="Corbel" w:hAnsi="Corbel"/>
          <w:i/>
          <w:iCs/>
          <w:sz w:val="24"/>
          <w:szCs w:val="24"/>
        </w:rPr>
        <w:t>Załącznik nr 1.5 do Zarządzenia Rektora UR  nr 12/2019</w:t>
      </w:r>
    </w:p>
    <w:p w14:paraId="7B30B9FF" w14:textId="77777777" w:rsidR="00D530F6" w:rsidRPr="00D530F6" w:rsidRDefault="00D530F6" w:rsidP="00D530F6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D530F6">
        <w:rPr>
          <w:rFonts w:ascii="Corbel" w:hAnsi="Corbel"/>
          <w:b/>
          <w:bCs/>
          <w:sz w:val="24"/>
          <w:szCs w:val="24"/>
        </w:rPr>
        <w:t>SYLABUS</w:t>
      </w:r>
    </w:p>
    <w:p w14:paraId="175C670C" w14:textId="67233774" w:rsidR="00D530F6" w:rsidRPr="00D530F6" w:rsidRDefault="00D530F6" w:rsidP="00D530F6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/>
          <w:bCs/>
          <w:smallCaps/>
          <w:sz w:val="24"/>
          <w:szCs w:val="24"/>
        </w:rPr>
      </w:pPr>
      <w:r w:rsidRPr="00D530F6">
        <w:rPr>
          <w:rFonts w:ascii="Corbel" w:hAnsi="Corbel"/>
          <w:bCs/>
          <w:sz w:val="24"/>
          <w:szCs w:val="24"/>
        </w:rPr>
        <w:t>dotyczy cyklu kształcenia  2020/2021 - 202</w:t>
      </w:r>
      <w:r w:rsidR="00506280">
        <w:rPr>
          <w:rFonts w:ascii="Corbel" w:hAnsi="Corbel"/>
          <w:bCs/>
          <w:sz w:val="24"/>
          <w:szCs w:val="24"/>
        </w:rPr>
        <w:t>1</w:t>
      </w:r>
      <w:r w:rsidRPr="00D530F6">
        <w:rPr>
          <w:rFonts w:ascii="Corbel" w:hAnsi="Corbel"/>
          <w:bCs/>
          <w:sz w:val="24"/>
          <w:szCs w:val="24"/>
        </w:rPr>
        <w:t>/202</w:t>
      </w:r>
      <w:r w:rsidR="00506280">
        <w:rPr>
          <w:rFonts w:ascii="Corbel" w:hAnsi="Corbel"/>
          <w:bCs/>
          <w:sz w:val="24"/>
          <w:szCs w:val="24"/>
        </w:rPr>
        <w:t>2</w:t>
      </w:r>
    </w:p>
    <w:p w14:paraId="4EE9F121" w14:textId="77777777" w:rsidR="00D530F6" w:rsidRPr="00D530F6" w:rsidRDefault="00D530F6" w:rsidP="00D530F6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smallCaps/>
          <w:sz w:val="24"/>
          <w:szCs w:val="24"/>
        </w:rPr>
      </w:pPr>
      <w:r w:rsidRPr="00D530F6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D530F6">
        <w:rPr>
          <w:rFonts w:ascii="Corbel" w:hAnsi="Corbel"/>
          <w:sz w:val="24"/>
          <w:szCs w:val="24"/>
        </w:rPr>
        <w:t>)</w:t>
      </w:r>
    </w:p>
    <w:p w14:paraId="7FD45A8C" w14:textId="77777777" w:rsidR="00D530F6" w:rsidRPr="00D530F6" w:rsidRDefault="00D530F6" w:rsidP="00D530F6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smallCaps/>
          <w:sz w:val="24"/>
          <w:szCs w:val="24"/>
        </w:rPr>
      </w:pPr>
      <w:r w:rsidRPr="00D530F6">
        <w:rPr>
          <w:rFonts w:ascii="Corbel" w:hAnsi="Corbel"/>
          <w:sz w:val="24"/>
          <w:szCs w:val="24"/>
        </w:rPr>
        <w:tab/>
      </w:r>
      <w:r w:rsidRPr="00D530F6">
        <w:rPr>
          <w:rFonts w:ascii="Corbel" w:hAnsi="Corbel"/>
          <w:sz w:val="24"/>
          <w:szCs w:val="24"/>
        </w:rPr>
        <w:tab/>
      </w:r>
      <w:r w:rsidRPr="00D530F6">
        <w:rPr>
          <w:rFonts w:ascii="Corbel" w:hAnsi="Corbel"/>
          <w:sz w:val="24"/>
          <w:szCs w:val="24"/>
        </w:rPr>
        <w:tab/>
      </w:r>
      <w:r w:rsidRPr="00D530F6">
        <w:rPr>
          <w:rFonts w:ascii="Corbel" w:hAnsi="Corbel"/>
          <w:sz w:val="24"/>
          <w:szCs w:val="24"/>
        </w:rPr>
        <w:tab/>
        <w:t>Rok akademicki  2020/2021</w:t>
      </w:r>
    </w:p>
    <w:p w14:paraId="2FBC6E42" w14:textId="77777777" w:rsidR="00CC6E86" w:rsidRDefault="00CC6E86" w:rsidP="00CC6E86">
      <w:pPr>
        <w:spacing w:after="0" w:line="240" w:lineRule="auto"/>
        <w:rPr>
          <w:rFonts w:ascii="Corbel" w:hAnsi="Corbel"/>
          <w:sz w:val="24"/>
          <w:szCs w:val="24"/>
        </w:rPr>
      </w:pPr>
    </w:p>
    <w:p w14:paraId="6ADE9FA8" w14:textId="77777777" w:rsidR="00CC6E86" w:rsidRDefault="00CC6E86" w:rsidP="00CC6E8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6E86" w14:paraId="7317A015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FED62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2C476" w14:textId="77777777" w:rsidR="00CC6E86" w:rsidRDefault="00622BC5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Metodologia badań </w:t>
            </w:r>
          </w:p>
        </w:tc>
      </w:tr>
      <w:tr w:rsidR="00CC6E86" w14:paraId="3A60A5C1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52ED3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255C2" w14:textId="7B664F52" w:rsidR="00CC6E86" w:rsidRDefault="0074285F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----------------------------</w:t>
            </w:r>
          </w:p>
        </w:tc>
      </w:tr>
      <w:tr w:rsidR="00CC6E86" w14:paraId="548DE755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3B262" w14:textId="77777777" w:rsidR="00CC6E86" w:rsidRDefault="00CC6E86" w:rsidP="000F624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33AA" w14:textId="5D6AF3AD" w:rsidR="00CC6E86" w:rsidRDefault="0074285F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CC6E86" w14:paraId="46C8B4F3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09B57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5549" w14:textId="77777777" w:rsidR="00CC6E86" w:rsidRDefault="00622BC5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BC5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CC6E86" w14:paraId="30F48E5A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2A98B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F61D" w14:textId="77777777" w:rsidR="00CC6E86" w:rsidRDefault="00622BC5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Wychowanie Fizyczne </w:t>
            </w:r>
          </w:p>
        </w:tc>
      </w:tr>
      <w:tr w:rsidR="00CC6E86" w14:paraId="01D29801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5E80A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39D33" w14:textId="758B4F49" w:rsidR="00CC6E86" w:rsidRDefault="00B22330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drugiego stopnia </w:t>
            </w:r>
          </w:p>
        </w:tc>
      </w:tr>
      <w:tr w:rsidR="00CC6E86" w14:paraId="2FB2F472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E161D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30F69" w14:textId="137415DF" w:rsidR="00CC6E86" w:rsidRDefault="00B22330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CC6E86" w14:paraId="1116B437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884AD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DF71" w14:textId="503F4B54" w:rsidR="00CC6E86" w:rsidRDefault="00B22330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niestacjonarne </w:t>
            </w:r>
          </w:p>
        </w:tc>
      </w:tr>
      <w:tr w:rsidR="00CC6E86" w14:paraId="2914CF47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645F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5872" w14:textId="790D2CB1" w:rsidR="00CC6E86" w:rsidRDefault="00B22330" w:rsidP="00B223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1 rok, semestr 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</w:p>
        </w:tc>
      </w:tr>
      <w:tr w:rsidR="00CC6E86" w14:paraId="7F6F46FB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0A3AC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3BEE5" w14:textId="6D5B0570" w:rsidR="00CC6E86" w:rsidRDefault="00B22330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48B5">
              <w:rPr>
                <w:rFonts w:ascii="Corbel" w:hAnsi="Corbel"/>
                <w:b w:val="0"/>
                <w:sz w:val="24"/>
                <w:szCs w:val="24"/>
              </w:rPr>
              <w:t>przedmiot ogólny</w:t>
            </w:r>
          </w:p>
        </w:tc>
      </w:tr>
      <w:tr w:rsidR="00CC6E86" w14:paraId="419A1C1D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30BAF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2631" w14:textId="5034B7C3" w:rsidR="00CC6E86" w:rsidRDefault="00B22330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polski </w:t>
            </w:r>
          </w:p>
        </w:tc>
      </w:tr>
      <w:tr w:rsidR="00CC6E86" w14:paraId="25A0D0BF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5572E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E66F7" w14:textId="77777777" w:rsidR="00CC6E86" w:rsidRDefault="00622BC5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inż. Krzysztof Przednowek prof. UR </w:t>
            </w:r>
          </w:p>
        </w:tc>
      </w:tr>
      <w:tr w:rsidR="00CC6E86" w14:paraId="3DCF30CB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50003" w14:textId="77777777" w:rsidR="00CC6E86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224A" w14:textId="459698D3" w:rsidR="0074285F" w:rsidRDefault="00622BC5" w:rsidP="0074285F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22BC5">
              <w:rPr>
                <w:rFonts w:ascii="Corbel" w:hAnsi="Corbel"/>
                <w:b w:val="0"/>
                <w:sz w:val="24"/>
                <w:szCs w:val="24"/>
              </w:rPr>
              <w:t>Dr hab. inż. Krzysztof Przednowek</w:t>
            </w:r>
            <w:r w:rsidR="0074285F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22BC5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  <w:p w14:paraId="2EF9BCDD" w14:textId="3D71BD9B" w:rsidR="00622BC5" w:rsidRDefault="00622BC5" w:rsidP="0074285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Paweł Król</w:t>
            </w:r>
            <w:r w:rsidR="0074285F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prof. UR </w:t>
            </w:r>
          </w:p>
        </w:tc>
      </w:tr>
    </w:tbl>
    <w:p w14:paraId="508FB2AA" w14:textId="77777777" w:rsidR="00CC6E86" w:rsidRDefault="00CC6E86" w:rsidP="00CC6E8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3C5F235" w14:textId="77777777" w:rsidR="00CC6E86" w:rsidRDefault="00CC6E86" w:rsidP="00CC6E8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E9BBE9" w14:textId="77777777" w:rsidR="00CC6E86" w:rsidRDefault="00CC6E86" w:rsidP="00CC6E8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0DABF9F" w14:textId="77777777" w:rsidR="00CC6E86" w:rsidRDefault="00CC6E86" w:rsidP="00CC6E8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CC6E86" w14:paraId="0D3DE59A" w14:textId="77777777" w:rsidTr="000F6247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618C5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6210785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A5DDE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004DC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74575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09C08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EA291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F6F57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F2E33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C534F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4F669" w14:textId="77777777" w:rsidR="00CC6E86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C6E86" w14:paraId="784D144A" w14:textId="77777777" w:rsidTr="000F6247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F50D" w14:textId="77777777" w:rsidR="00CC6E86" w:rsidRDefault="00CA104E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BEBA" w14:textId="77777777" w:rsidR="00CC6E86" w:rsidRDefault="00622BC5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B897" w14:textId="77777777" w:rsidR="00CC6E86" w:rsidRDefault="008E2891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5C97" w14:textId="77777777" w:rsidR="00CC6E86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B758" w14:textId="77777777" w:rsidR="00CC6E86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B5E13" w14:textId="77777777" w:rsidR="00CC6E86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C4BD" w14:textId="77777777" w:rsidR="00CC6E86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453A" w14:textId="77777777" w:rsidR="00CC6E86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88F3F" w14:textId="77777777" w:rsidR="00CC6E86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C412B" w14:textId="77777777" w:rsidR="00CC6E86" w:rsidRDefault="00622BC5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0105CE2" w14:textId="77777777" w:rsidR="00CC6E86" w:rsidRDefault="00CC6E86" w:rsidP="00CC6E8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C829A2" w14:textId="77777777" w:rsidR="00CC6E86" w:rsidRDefault="00CC6E86" w:rsidP="00CC6E8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FF21C64" w14:textId="77777777" w:rsidR="00CC6E86" w:rsidRDefault="00CC6E86" w:rsidP="00CC6E8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363821CA" w14:textId="77777777" w:rsidR="00CC6E86" w:rsidRPr="00622BC5" w:rsidRDefault="00CC6E86" w:rsidP="00CC6E86">
      <w:pPr>
        <w:pStyle w:val="Punktygwne"/>
        <w:spacing w:before="0" w:after="0"/>
        <w:ind w:left="709"/>
        <w:rPr>
          <w:rFonts w:ascii="Corbel" w:hAnsi="Corbel"/>
          <w:szCs w:val="24"/>
          <w:u w:val="single"/>
        </w:rPr>
      </w:pPr>
      <w:r w:rsidRPr="008E2891">
        <w:rPr>
          <w:rFonts w:ascii="MS Gothic" w:eastAsia="MS Gothic" w:hAnsi="MS Gothic" w:cs="MS Gothic" w:hint="eastAsia"/>
          <w:szCs w:val="24"/>
          <w:highlight w:val="black"/>
          <w:u w:val="single"/>
          <w:lang w:val="en-US"/>
        </w:rPr>
        <w:t>☐</w:t>
      </w:r>
      <w:r w:rsidRPr="00622BC5">
        <w:rPr>
          <w:rFonts w:ascii="Corbel" w:hAnsi="Corbel"/>
          <w:szCs w:val="24"/>
          <w:u w:val="single"/>
        </w:rPr>
        <w:t xml:space="preserve"> zajęcia w formie tradycyjnej </w:t>
      </w:r>
    </w:p>
    <w:p w14:paraId="227506CB" w14:textId="77777777" w:rsidR="00CC6E86" w:rsidRDefault="00CC6E86" w:rsidP="00CC6E8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11983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7E926D5D" w14:textId="77777777" w:rsidR="00CC6E86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</w:p>
    <w:p w14:paraId="527A7DE6" w14:textId="77777777" w:rsidR="00622BC5" w:rsidRDefault="00CC6E86" w:rsidP="00CC6E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14:paraId="403CB6CC" w14:textId="77777777" w:rsidR="00CC6E86" w:rsidRPr="00382E2C" w:rsidRDefault="00622BC5" w:rsidP="00CC6E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ab/>
      </w:r>
      <w:r w:rsidR="00CC6E86">
        <w:rPr>
          <w:rFonts w:ascii="Corbel" w:hAnsi="Corbel"/>
          <w:b w:val="0"/>
          <w:szCs w:val="24"/>
        </w:rPr>
        <w:t>(</w:t>
      </w:r>
      <w:r w:rsidR="00CC6E86" w:rsidRPr="00622BC5">
        <w:rPr>
          <w:rFonts w:ascii="Corbel" w:hAnsi="Corbel"/>
          <w:szCs w:val="24"/>
          <w:u w:val="single"/>
        </w:rPr>
        <w:t>egzamin</w:t>
      </w:r>
      <w:r w:rsidR="00CC6E86" w:rsidRPr="00622BC5">
        <w:rPr>
          <w:rFonts w:ascii="Corbel" w:hAnsi="Corbel"/>
          <w:i/>
          <w:szCs w:val="24"/>
        </w:rPr>
        <w:t>,</w:t>
      </w:r>
      <w:r w:rsidR="00CC6E86">
        <w:rPr>
          <w:rFonts w:ascii="Corbel" w:hAnsi="Corbel"/>
          <w:b w:val="0"/>
          <w:szCs w:val="24"/>
        </w:rPr>
        <w:t xml:space="preserve"> zaliczenie z oceną, zaliczenie bez oceny)</w:t>
      </w:r>
    </w:p>
    <w:p w14:paraId="743D8C91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469C6B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EBBDEA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E19C64" w14:textId="77777777" w:rsidR="00622BC5" w:rsidRDefault="00622BC5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396EC3" w14:textId="77777777" w:rsidR="00622BC5" w:rsidRDefault="00622BC5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5AFEC9" w14:textId="77777777" w:rsidR="00CC6E86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C6E86" w14:paraId="573A3A12" w14:textId="77777777" w:rsidTr="000F624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5DF4" w14:textId="77777777" w:rsidR="00CC6E86" w:rsidRPr="002902FD" w:rsidRDefault="00F430F4" w:rsidP="000F624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2887">
              <w:rPr>
                <w:rFonts w:ascii="Corbel" w:hAnsi="Corbel"/>
                <w:color w:val="000000" w:themeColor="text1"/>
                <w:szCs w:val="20"/>
              </w:rPr>
              <w:t>Podstawowe wiadomości z zakresu: pedagogiki, socjologii, psychologii, filozofii, statystyki, seminarium dyplomowego, teorii wychowania fizycznego.</w:t>
            </w:r>
          </w:p>
        </w:tc>
      </w:tr>
    </w:tbl>
    <w:p w14:paraId="6FD2BBF9" w14:textId="77777777" w:rsidR="00CC6E86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</w:p>
    <w:p w14:paraId="02822DD5" w14:textId="77777777" w:rsidR="00CC6E86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5724E6EB" w14:textId="77777777" w:rsidR="00CC6E86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</w:p>
    <w:p w14:paraId="3DBBBB76" w14:textId="77777777" w:rsidR="00CC6E86" w:rsidRDefault="00CC6E86" w:rsidP="00CC6E8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CC6E86" w14:paraId="7A8EA087" w14:textId="77777777" w:rsidTr="000F6247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37289" w14:textId="77777777" w:rsidR="00CC6E86" w:rsidRPr="00B32887" w:rsidRDefault="00CC6E86" w:rsidP="000F62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Cs w:val="22"/>
              </w:rPr>
            </w:pPr>
            <w:r w:rsidRPr="00B32887">
              <w:rPr>
                <w:rFonts w:ascii="Corbel" w:hAnsi="Corbel"/>
                <w:b w:val="0"/>
                <w:color w:val="000000" w:themeColor="text1"/>
                <w:szCs w:val="22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DD55A" w14:textId="113F3D3E" w:rsidR="00CC6E86" w:rsidRPr="00B32887" w:rsidRDefault="00F430F4" w:rsidP="000F62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Cs w:val="22"/>
              </w:rPr>
            </w:pPr>
            <w:r w:rsidRPr="00B32887">
              <w:rPr>
                <w:rFonts w:ascii="Corbel" w:hAnsi="Corbel"/>
                <w:b w:val="0"/>
                <w:color w:val="000000" w:themeColor="text1"/>
                <w:szCs w:val="22"/>
              </w:rPr>
              <w:t xml:space="preserve">Przygotowanie studentów do </w:t>
            </w:r>
            <w:r w:rsidR="00B32887" w:rsidRPr="00B32887">
              <w:rPr>
                <w:rFonts w:ascii="Corbel" w:hAnsi="Corbel"/>
                <w:b w:val="0"/>
                <w:color w:val="000000" w:themeColor="text1"/>
                <w:szCs w:val="22"/>
              </w:rPr>
              <w:t xml:space="preserve">planowania i </w:t>
            </w:r>
            <w:r w:rsidRPr="00B32887">
              <w:rPr>
                <w:rFonts w:ascii="Corbel" w:hAnsi="Corbel"/>
                <w:b w:val="0"/>
                <w:color w:val="000000" w:themeColor="text1"/>
                <w:szCs w:val="22"/>
              </w:rPr>
              <w:t>przeprowadz</w:t>
            </w:r>
            <w:r w:rsidR="00B32887" w:rsidRPr="00B32887">
              <w:rPr>
                <w:rFonts w:ascii="Corbel" w:hAnsi="Corbel"/>
                <w:b w:val="0"/>
                <w:color w:val="000000" w:themeColor="text1"/>
                <w:szCs w:val="22"/>
              </w:rPr>
              <w:t>a</w:t>
            </w:r>
            <w:r w:rsidRPr="00B32887">
              <w:rPr>
                <w:rFonts w:ascii="Corbel" w:hAnsi="Corbel"/>
                <w:b w:val="0"/>
                <w:color w:val="000000" w:themeColor="text1"/>
                <w:szCs w:val="22"/>
              </w:rPr>
              <w:t xml:space="preserve">nia badań </w:t>
            </w:r>
            <w:r w:rsidR="00B32887" w:rsidRPr="00B32887">
              <w:rPr>
                <w:rFonts w:ascii="Corbel" w:hAnsi="Corbel"/>
                <w:b w:val="0"/>
                <w:color w:val="000000" w:themeColor="text1"/>
                <w:szCs w:val="22"/>
              </w:rPr>
              <w:t>oraz opracowania</w:t>
            </w:r>
            <w:r w:rsidRPr="00B32887">
              <w:rPr>
                <w:rFonts w:ascii="Corbel" w:hAnsi="Corbel"/>
                <w:b w:val="0"/>
                <w:color w:val="000000" w:themeColor="text1"/>
                <w:szCs w:val="22"/>
              </w:rPr>
              <w:t xml:space="preserve"> pracy magisterskiej</w:t>
            </w:r>
          </w:p>
        </w:tc>
      </w:tr>
      <w:tr w:rsidR="00E81896" w14:paraId="77C38AE5" w14:textId="77777777" w:rsidTr="000F6247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15C25" w14:textId="77777777" w:rsidR="00E81896" w:rsidRPr="00B32887" w:rsidRDefault="00E81896" w:rsidP="000F624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 w:themeColor="text1"/>
                <w:sz w:val="22"/>
                <w:szCs w:val="22"/>
              </w:rPr>
            </w:pPr>
            <w:r w:rsidRPr="00B32887">
              <w:rPr>
                <w:rFonts w:ascii="Corbel" w:hAnsi="Corbel"/>
                <w:color w:val="000000" w:themeColor="text1"/>
                <w:sz w:val="22"/>
                <w:szCs w:val="22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D015" w14:textId="77777777" w:rsidR="00E81896" w:rsidRPr="00B32887" w:rsidRDefault="00E81896" w:rsidP="000F62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32887">
              <w:rPr>
                <w:rFonts w:ascii="Corbel" w:hAnsi="Corbel"/>
                <w:b w:val="0"/>
                <w:color w:val="000000" w:themeColor="text1"/>
                <w:szCs w:val="22"/>
              </w:rPr>
              <w:t>Poznanie teoretycznych podstaw metodologii badań (cele, problemy, hipotezy, zmienne, wskaźniki, metody, techniki i narzędzia).</w:t>
            </w:r>
          </w:p>
        </w:tc>
      </w:tr>
      <w:tr w:rsidR="00E81896" w14:paraId="0BD08C73" w14:textId="77777777" w:rsidTr="000F6247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46828" w14:textId="77777777" w:rsidR="00E81896" w:rsidRPr="00B32887" w:rsidRDefault="00E81896" w:rsidP="000F62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Cs w:val="22"/>
              </w:rPr>
            </w:pPr>
            <w:r w:rsidRPr="00B32887">
              <w:rPr>
                <w:rFonts w:ascii="Corbel" w:hAnsi="Corbel"/>
                <w:b w:val="0"/>
                <w:color w:val="000000" w:themeColor="text1"/>
                <w:szCs w:val="22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C8ED6" w14:textId="77777777" w:rsidR="00E81896" w:rsidRPr="00B32887" w:rsidRDefault="00E81896" w:rsidP="000F62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Cs w:val="22"/>
              </w:rPr>
            </w:pPr>
            <w:r w:rsidRPr="00B32887">
              <w:rPr>
                <w:rFonts w:ascii="Corbel" w:hAnsi="Corbel"/>
                <w:b w:val="0"/>
                <w:color w:val="000000" w:themeColor="text1"/>
                <w:szCs w:val="22"/>
              </w:rPr>
              <w:t>Rozwijanie umiejętności strukturyzacji treści pracy, formułowania problemów i hipotez badawczych, konstruowanie narzędzi badawczych, prezentowania i analizowania wyników badań.</w:t>
            </w:r>
          </w:p>
        </w:tc>
      </w:tr>
    </w:tbl>
    <w:p w14:paraId="5AA8D00C" w14:textId="77777777" w:rsidR="00CC6E86" w:rsidRDefault="00CC6E86" w:rsidP="00CC6E8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9424603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1E8498EA" w14:textId="77777777" w:rsidR="00CC6E86" w:rsidRPr="00A42B98" w:rsidRDefault="00CC6E86" w:rsidP="00CC6E8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2B98">
        <w:rPr>
          <w:rFonts w:ascii="Corbel" w:hAnsi="Corbel"/>
          <w:b/>
          <w:sz w:val="24"/>
          <w:szCs w:val="24"/>
        </w:rPr>
        <w:t>3.2 Efekty uczenia się dla przedmiotu</w:t>
      </w:r>
      <w:r w:rsidRPr="00A42B98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5465"/>
        <w:gridCol w:w="1833"/>
      </w:tblGrid>
      <w:tr w:rsidR="006413A2" w:rsidRPr="009C54AE" w14:paraId="5568BB7A" w14:textId="77777777" w:rsidTr="00546054">
        <w:tc>
          <w:tcPr>
            <w:tcW w:w="1670" w:type="dxa"/>
            <w:vAlign w:val="center"/>
          </w:tcPr>
          <w:p w14:paraId="5FEB08D8" w14:textId="77777777" w:rsidR="00FC6891" w:rsidRPr="009C54AE" w:rsidRDefault="00FC6891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5664" w:type="dxa"/>
            <w:vAlign w:val="center"/>
          </w:tcPr>
          <w:p w14:paraId="56BF3D61" w14:textId="77777777" w:rsidR="00FC6891" w:rsidRPr="009C54AE" w:rsidRDefault="00FC6891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46" w:type="dxa"/>
            <w:vAlign w:val="center"/>
          </w:tcPr>
          <w:p w14:paraId="01A29632" w14:textId="77777777" w:rsidR="00FC6891" w:rsidRPr="009C54AE" w:rsidRDefault="00FC6891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F0AE7" w:rsidRPr="00D009EF" w14:paraId="1F50E53D" w14:textId="77777777" w:rsidTr="00546054">
        <w:tc>
          <w:tcPr>
            <w:tcW w:w="1670" w:type="dxa"/>
          </w:tcPr>
          <w:p w14:paraId="2DED23D2" w14:textId="77777777" w:rsidR="008F0AE7" w:rsidRPr="009C54AE" w:rsidRDefault="008F0AE7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64" w:type="dxa"/>
          </w:tcPr>
          <w:p w14:paraId="7D83EED3" w14:textId="77777777" w:rsidR="008F0AE7" w:rsidRPr="008F0AE7" w:rsidRDefault="00AF6FB0" w:rsidP="008F0A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opisze </w:t>
            </w:r>
            <w:r w:rsidR="003C454D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C454D" w:rsidRPr="003C454D">
              <w:rPr>
                <w:rFonts w:ascii="Corbel" w:hAnsi="Corbel"/>
                <w:b w:val="0"/>
                <w:smallCaps w:val="0"/>
                <w:sz w:val="22"/>
              </w:rPr>
              <w:t>w  pogłębionym stopniu związek między naukami o kulturze fizycznej a naukami społecznymi i przyrodniczymi, zaawansowaną metodologię badań</w:t>
            </w:r>
            <w:r w:rsidR="003C454D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46" w:type="dxa"/>
          </w:tcPr>
          <w:p w14:paraId="496E160E" w14:textId="77777777" w:rsidR="008F0AE7" w:rsidRPr="00D009EF" w:rsidRDefault="00622BC5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K_W02</w:t>
            </w:r>
          </w:p>
        </w:tc>
      </w:tr>
      <w:tr w:rsidR="00FE51E6" w:rsidRPr="00D009EF" w14:paraId="0477FD7F" w14:textId="77777777" w:rsidTr="00546054">
        <w:tc>
          <w:tcPr>
            <w:tcW w:w="1670" w:type="dxa"/>
          </w:tcPr>
          <w:p w14:paraId="7D7719F1" w14:textId="77777777" w:rsidR="00FE51E6" w:rsidRPr="009C54AE" w:rsidRDefault="00FE51E6" w:rsidP="008C21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664" w:type="dxa"/>
          </w:tcPr>
          <w:p w14:paraId="5D2B2903" w14:textId="77777777" w:rsidR="00FE51E6" w:rsidRPr="00AD5BAC" w:rsidRDefault="00622BC5" w:rsidP="008C21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zna w </w:t>
            </w:r>
            <w:r w:rsidRPr="00622BC5">
              <w:rPr>
                <w:rFonts w:ascii="Corbel" w:hAnsi="Corbel"/>
                <w:b w:val="0"/>
                <w:smallCaps w:val="0"/>
                <w:sz w:val="22"/>
              </w:rPr>
              <w:t>stopniu zaawansowanym zasady formułowania i rozwiązywania głównych problemów badawczych</w:t>
            </w:r>
            <w:r w:rsidR="003C454D">
              <w:rPr>
                <w:rFonts w:ascii="Corbel" w:hAnsi="Corbel"/>
                <w:b w:val="0"/>
                <w:smallCaps w:val="0"/>
                <w:sz w:val="22"/>
              </w:rPr>
              <w:t xml:space="preserve">. </w:t>
            </w:r>
          </w:p>
        </w:tc>
        <w:tc>
          <w:tcPr>
            <w:tcW w:w="1846" w:type="dxa"/>
          </w:tcPr>
          <w:p w14:paraId="5BD138AC" w14:textId="77777777" w:rsidR="00FE51E6" w:rsidRPr="00D009EF" w:rsidRDefault="00622BC5" w:rsidP="008C21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EE26F5" w:rsidRPr="00D009EF" w14:paraId="50697BEB" w14:textId="77777777" w:rsidTr="00546054">
        <w:tc>
          <w:tcPr>
            <w:tcW w:w="1670" w:type="dxa"/>
          </w:tcPr>
          <w:p w14:paraId="0A44B0E8" w14:textId="77777777" w:rsidR="00EE26F5" w:rsidRPr="009C54AE" w:rsidRDefault="00EE26F5" w:rsidP="00473F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64" w:type="dxa"/>
          </w:tcPr>
          <w:p w14:paraId="08435780" w14:textId="77777777" w:rsidR="00EE26F5" w:rsidRPr="00D009EF" w:rsidRDefault="00AF6FB0" w:rsidP="00473F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</w:t>
            </w:r>
            <w:r w:rsidR="00622BC5">
              <w:rPr>
                <w:rFonts w:ascii="Corbel" w:hAnsi="Corbel"/>
                <w:b w:val="0"/>
                <w:smallCaps w:val="0"/>
                <w:szCs w:val="24"/>
              </w:rPr>
              <w:t xml:space="preserve"> m</w:t>
            </w:r>
            <w:r w:rsidR="00622BC5" w:rsidRPr="00622BC5">
              <w:rPr>
                <w:rFonts w:ascii="Corbel" w:hAnsi="Corbel"/>
                <w:b w:val="0"/>
                <w:smallCaps w:val="0"/>
                <w:szCs w:val="24"/>
              </w:rPr>
              <w:t>etody stosowane w badaniach społecznych, diagnozowania środowiska społecznego człowieka oraz oceny wpływu kultury masowej na osobowość człowieka, interpretacji faktów społecznych związanych z kulturą fizyczn</w:t>
            </w:r>
            <w:r w:rsidR="00622BC5">
              <w:rPr>
                <w:rFonts w:ascii="Corbel" w:hAnsi="Corbel"/>
                <w:b w:val="0"/>
                <w:smallCaps w:val="0"/>
                <w:szCs w:val="24"/>
              </w:rPr>
              <w:t>ą.</w:t>
            </w:r>
          </w:p>
        </w:tc>
        <w:tc>
          <w:tcPr>
            <w:tcW w:w="1846" w:type="dxa"/>
          </w:tcPr>
          <w:p w14:paraId="1A808B37" w14:textId="77777777" w:rsidR="00EE26F5" w:rsidRPr="00D009EF" w:rsidRDefault="00622BC5" w:rsidP="00473F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K_W11</w:t>
            </w:r>
          </w:p>
        </w:tc>
      </w:tr>
      <w:tr w:rsidR="00EE26F5" w:rsidRPr="00D009EF" w14:paraId="69EEA86A" w14:textId="77777777" w:rsidTr="00546054">
        <w:tc>
          <w:tcPr>
            <w:tcW w:w="1670" w:type="dxa"/>
          </w:tcPr>
          <w:p w14:paraId="79C3D663" w14:textId="77777777" w:rsidR="00EE26F5" w:rsidRPr="009C54AE" w:rsidRDefault="00EE26F5" w:rsidP="00412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664" w:type="dxa"/>
          </w:tcPr>
          <w:p w14:paraId="69048302" w14:textId="77777777" w:rsidR="00EE26F5" w:rsidRPr="00D009EF" w:rsidRDefault="00622BC5" w:rsidP="00AF6F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AF6FB0">
              <w:rPr>
                <w:rFonts w:ascii="Corbel" w:hAnsi="Corbel"/>
                <w:b w:val="0"/>
                <w:smallCaps w:val="0"/>
                <w:szCs w:val="24"/>
              </w:rPr>
              <w:t xml:space="preserve">opracuje </w:t>
            </w:r>
            <w:r w:rsidRPr="00622BC5">
              <w:rPr>
                <w:rFonts w:ascii="Corbel" w:hAnsi="Corbel"/>
                <w:b w:val="0"/>
                <w:smallCaps w:val="0"/>
                <w:szCs w:val="24"/>
              </w:rPr>
              <w:t xml:space="preserve"> hipotezy badawcze w naukach o kulturze fizycznej   oraz   na   podstawie   ich   testowania przeprowadzić właściwy proces wnioskowania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6" w:type="dxa"/>
          </w:tcPr>
          <w:p w14:paraId="6D22C50E" w14:textId="77777777" w:rsidR="00EE26F5" w:rsidRPr="00D009EF" w:rsidRDefault="00622BC5" w:rsidP="00412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</w:tc>
      </w:tr>
      <w:tr w:rsidR="00EE26F5" w:rsidRPr="00D009EF" w14:paraId="61D4B35E" w14:textId="77777777" w:rsidTr="00546054">
        <w:tc>
          <w:tcPr>
            <w:tcW w:w="1670" w:type="dxa"/>
          </w:tcPr>
          <w:p w14:paraId="03BFCDF1" w14:textId="77777777" w:rsidR="00EE26F5" w:rsidRDefault="00EE26F5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64" w:type="dxa"/>
          </w:tcPr>
          <w:p w14:paraId="704C4B73" w14:textId="77777777" w:rsidR="00EE26F5" w:rsidRPr="00CA2CB6" w:rsidRDefault="00622BC5" w:rsidP="00CA2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potrafi p</w:t>
            </w:r>
            <w:r w:rsidRPr="00622BC5">
              <w:rPr>
                <w:rFonts w:ascii="Corbel" w:hAnsi="Corbel"/>
                <w:b w:val="0"/>
                <w:smallCaps w:val="0"/>
                <w:sz w:val="22"/>
              </w:rPr>
              <w:t>ogłębiać i aktualizować wiedzę oraz rozwijać umiejętności  badawcze  kierując  się  wskazówkami opiekuna naukowego</w:t>
            </w:r>
          </w:p>
        </w:tc>
        <w:tc>
          <w:tcPr>
            <w:tcW w:w="1846" w:type="dxa"/>
          </w:tcPr>
          <w:p w14:paraId="39F75DC2" w14:textId="77777777" w:rsidR="00EE26F5" w:rsidRPr="00D009EF" w:rsidRDefault="00622BC5" w:rsidP="00CA2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K_U21 </w:t>
            </w:r>
          </w:p>
        </w:tc>
      </w:tr>
      <w:tr w:rsidR="00EE26F5" w:rsidRPr="00D009EF" w14:paraId="523A0D3B" w14:textId="77777777" w:rsidTr="00546054">
        <w:tc>
          <w:tcPr>
            <w:tcW w:w="1670" w:type="dxa"/>
          </w:tcPr>
          <w:p w14:paraId="37F1F976" w14:textId="77777777" w:rsidR="00EE26F5" w:rsidRDefault="00EE26F5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64" w:type="dxa"/>
          </w:tcPr>
          <w:p w14:paraId="58FBF550" w14:textId="2EDB5124" w:rsidR="00EE26F5" w:rsidRPr="00622BC5" w:rsidRDefault="0074285F" w:rsidP="00FE0D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dokona </w:t>
            </w:r>
            <w:r w:rsidRPr="004727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krytycznej oceny posiadanej wiedzy i odbieranych treści oraz kreatywnego myślenia i działania w procesie naukowo badawczym, edukacyjnym i treningowym</w:t>
            </w:r>
          </w:p>
        </w:tc>
        <w:tc>
          <w:tcPr>
            <w:tcW w:w="1846" w:type="dxa"/>
          </w:tcPr>
          <w:p w14:paraId="54FEE8E9" w14:textId="77777777" w:rsidR="00EE26F5" w:rsidRPr="00D009EF" w:rsidRDefault="00622BC5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K_K01 </w:t>
            </w:r>
          </w:p>
        </w:tc>
      </w:tr>
      <w:tr w:rsidR="00EE26F5" w:rsidRPr="00D009EF" w14:paraId="4C86CD9F" w14:textId="77777777" w:rsidTr="00FE0DF1">
        <w:trPr>
          <w:trHeight w:val="699"/>
        </w:trPr>
        <w:tc>
          <w:tcPr>
            <w:tcW w:w="1670" w:type="dxa"/>
          </w:tcPr>
          <w:p w14:paraId="181A816E" w14:textId="77777777" w:rsidR="00EE26F5" w:rsidRDefault="00EE26F5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664" w:type="dxa"/>
          </w:tcPr>
          <w:p w14:paraId="4BE40924" w14:textId="77777777" w:rsidR="00EE26F5" w:rsidRPr="00D009EF" w:rsidRDefault="00622BC5" w:rsidP="00AF6F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AF6FB0">
              <w:rPr>
                <w:rFonts w:ascii="Corbel" w:hAnsi="Corbel"/>
                <w:b w:val="0"/>
                <w:smallCaps w:val="0"/>
                <w:sz w:val="22"/>
              </w:rPr>
              <w:t xml:space="preserve">przestrzega </w:t>
            </w:r>
            <w:r w:rsidRPr="00622BC5">
              <w:rPr>
                <w:rFonts w:ascii="Corbel" w:hAnsi="Corbel"/>
                <w:b w:val="0"/>
                <w:smallCaps w:val="0"/>
                <w:sz w:val="22"/>
              </w:rPr>
              <w:t>zasad bioetycznych w realizacji badań i pracy naukowej</w:t>
            </w:r>
          </w:p>
        </w:tc>
        <w:tc>
          <w:tcPr>
            <w:tcW w:w="1846" w:type="dxa"/>
          </w:tcPr>
          <w:p w14:paraId="063F7C0E" w14:textId="77777777" w:rsidR="00EE26F5" w:rsidRPr="00D009EF" w:rsidRDefault="00622BC5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K_K07 </w:t>
            </w:r>
          </w:p>
        </w:tc>
      </w:tr>
    </w:tbl>
    <w:p w14:paraId="6A8B30DD" w14:textId="77777777" w:rsidR="00CC6E86" w:rsidRPr="00EB11C2" w:rsidRDefault="00546054" w:rsidP="00EB11C2">
      <w:pPr>
        <w:pStyle w:val="Tekstprzypisudolnego"/>
      </w:pPr>
      <w:r>
        <w:rPr>
          <w:rStyle w:val="Odwoanieprzypisudolnego"/>
        </w:rPr>
        <w:lastRenderedPageBreak/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78DE81E5" w14:textId="77777777" w:rsidR="003C454D" w:rsidRDefault="003C454D" w:rsidP="00CC6E8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B2A38D0" w14:textId="77777777" w:rsidR="00CC6E86" w:rsidRPr="00254DE2" w:rsidRDefault="00CC6E86" w:rsidP="00CC6E8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54DE2">
        <w:rPr>
          <w:rFonts w:ascii="Corbel" w:hAnsi="Corbel"/>
          <w:b/>
          <w:sz w:val="24"/>
          <w:szCs w:val="24"/>
        </w:rPr>
        <w:t xml:space="preserve">3.3 Treści programowe </w:t>
      </w:r>
      <w:r w:rsidRPr="00254DE2">
        <w:rPr>
          <w:rFonts w:ascii="Corbel" w:hAnsi="Corbel"/>
          <w:sz w:val="24"/>
          <w:szCs w:val="24"/>
        </w:rPr>
        <w:t xml:space="preserve">  </w:t>
      </w:r>
    </w:p>
    <w:p w14:paraId="6DD23889" w14:textId="77777777" w:rsidR="00546054" w:rsidRDefault="00CC6E86" w:rsidP="0054605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54DE2">
        <w:rPr>
          <w:rFonts w:ascii="Corbel" w:hAnsi="Corbel"/>
          <w:sz w:val="24"/>
          <w:szCs w:val="24"/>
        </w:rPr>
        <w:t xml:space="preserve">Problematyka wykładu </w:t>
      </w:r>
    </w:p>
    <w:p w14:paraId="34CFC9B8" w14:textId="77777777" w:rsidR="00546054" w:rsidRPr="00B32887" w:rsidRDefault="00546054" w:rsidP="00546054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32887" w:rsidRPr="00B32887" w14:paraId="4D822297" w14:textId="77777777" w:rsidTr="001D220C">
        <w:tc>
          <w:tcPr>
            <w:tcW w:w="9180" w:type="dxa"/>
          </w:tcPr>
          <w:p w14:paraId="227A6BB1" w14:textId="77777777" w:rsidR="00546054" w:rsidRPr="00B32887" w:rsidRDefault="00546054" w:rsidP="000F62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32887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B32887" w:rsidRPr="00B32887" w14:paraId="0AC61BCD" w14:textId="77777777" w:rsidTr="001D220C">
        <w:tc>
          <w:tcPr>
            <w:tcW w:w="9180" w:type="dxa"/>
          </w:tcPr>
          <w:p w14:paraId="1475EB07" w14:textId="77777777" w:rsidR="00546054" w:rsidRPr="00B32887" w:rsidRDefault="00546054" w:rsidP="001D220C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B32887">
              <w:rPr>
                <w:color w:val="000000" w:themeColor="text1"/>
              </w:rPr>
              <w:t xml:space="preserve">Podstawy wiedzy o nauce i badaniach naukowych, funkcje nauki, metodologie, klasyfikacje nauki </w:t>
            </w:r>
            <w:r w:rsidR="001D220C" w:rsidRPr="00B32887">
              <w:rPr>
                <w:color w:val="000000" w:themeColor="text1"/>
              </w:rPr>
              <w:t xml:space="preserve">typy badań. </w:t>
            </w:r>
          </w:p>
        </w:tc>
      </w:tr>
      <w:tr w:rsidR="00B32887" w:rsidRPr="00B32887" w14:paraId="4830CF80" w14:textId="77777777" w:rsidTr="001D220C">
        <w:tc>
          <w:tcPr>
            <w:tcW w:w="9180" w:type="dxa"/>
          </w:tcPr>
          <w:p w14:paraId="6D253A0C" w14:textId="77777777" w:rsidR="00546054" w:rsidRPr="00B32887" w:rsidRDefault="00546054" w:rsidP="000F6247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B32887">
              <w:rPr>
                <w:color w:val="000000" w:themeColor="text1"/>
                <w:szCs w:val="24"/>
              </w:rPr>
              <w:t>Procedury postępowania badawczego; motywy wyboru tematyki badawczej; problemy i hipotezy badawcze, zmienne, wskaźniki zmiennych, mierniki.</w:t>
            </w:r>
          </w:p>
        </w:tc>
      </w:tr>
      <w:tr w:rsidR="00B32887" w:rsidRPr="00B32887" w14:paraId="60B037A7" w14:textId="77777777" w:rsidTr="001D220C">
        <w:tc>
          <w:tcPr>
            <w:tcW w:w="9180" w:type="dxa"/>
          </w:tcPr>
          <w:p w14:paraId="13954622" w14:textId="77777777" w:rsidR="00546054" w:rsidRPr="00B32887" w:rsidRDefault="00546054" w:rsidP="000F6247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B32887">
              <w:rPr>
                <w:color w:val="000000" w:themeColor="text1"/>
                <w:szCs w:val="24"/>
              </w:rPr>
              <w:t>Zasady opracowywania materiałów badawczych.</w:t>
            </w:r>
          </w:p>
        </w:tc>
      </w:tr>
      <w:tr w:rsidR="00B32887" w:rsidRPr="00B32887" w14:paraId="26157980" w14:textId="77777777" w:rsidTr="001D220C">
        <w:tc>
          <w:tcPr>
            <w:tcW w:w="9180" w:type="dxa"/>
          </w:tcPr>
          <w:p w14:paraId="6353EF70" w14:textId="3482A668" w:rsidR="00546054" w:rsidRPr="00B32887" w:rsidRDefault="0074285F" w:rsidP="000F6247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47271E">
              <w:rPr>
                <w:color w:val="000000" w:themeColor="text1"/>
                <w:szCs w:val="24"/>
              </w:rPr>
              <w:t xml:space="preserve">Metody i techniki badań w naukach </w:t>
            </w:r>
            <w:r>
              <w:rPr>
                <w:color w:val="000000" w:themeColor="text1"/>
                <w:szCs w:val="24"/>
              </w:rPr>
              <w:t>o kulturze fizycznej</w:t>
            </w:r>
            <w:r w:rsidRPr="0047271E">
              <w:rPr>
                <w:color w:val="000000" w:themeColor="text1"/>
                <w:szCs w:val="24"/>
              </w:rPr>
              <w:t xml:space="preserve"> (sondażowa, eksperymentu, socjometryczna, monografia, indywidualnych przypadków).</w:t>
            </w:r>
          </w:p>
        </w:tc>
      </w:tr>
      <w:tr w:rsidR="00B32887" w:rsidRPr="00B32887" w14:paraId="3BBF6B13" w14:textId="77777777" w:rsidTr="001D220C">
        <w:tc>
          <w:tcPr>
            <w:tcW w:w="9180" w:type="dxa"/>
          </w:tcPr>
          <w:p w14:paraId="20E2E6DD" w14:textId="77777777" w:rsidR="00546054" w:rsidRPr="00B32887" w:rsidRDefault="00546054" w:rsidP="000F6247">
            <w:pPr>
              <w:pStyle w:val="Akapitzlist"/>
              <w:spacing w:after="0" w:line="240" w:lineRule="auto"/>
              <w:ind w:left="0"/>
              <w:rPr>
                <w:color w:val="000000" w:themeColor="text1"/>
                <w:szCs w:val="24"/>
              </w:rPr>
            </w:pPr>
            <w:r w:rsidRPr="00B32887">
              <w:rPr>
                <w:color w:val="000000" w:themeColor="text1"/>
                <w:szCs w:val="24"/>
              </w:rPr>
              <w:t>Narzędzia badawcze – prezentacja graficzna i tabelaryczna danych.</w:t>
            </w:r>
          </w:p>
        </w:tc>
      </w:tr>
      <w:tr w:rsidR="00B32887" w:rsidRPr="00B32887" w14:paraId="55CF2978" w14:textId="77777777" w:rsidTr="001D220C">
        <w:tc>
          <w:tcPr>
            <w:tcW w:w="9180" w:type="dxa"/>
          </w:tcPr>
          <w:p w14:paraId="397B99FC" w14:textId="77777777" w:rsidR="00546054" w:rsidRPr="00B32887" w:rsidRDefault="00546054" w:rsidP="000F6247">
            <w:pPr>
              <w:pStyle w:val="Akapitzlist"/>
              <w:spacing w:after="0" w:line="240" w:lineRule="auto"/>
              <w:ind w:left="0"/>
              <w:rPr>
                <w:color w:val="000000" w:themeColor="text1"/>
                <w:szCs w:val="24"/>
              </w:rPr>
            </w:pPr>
            <w:r w:rsidRPr="00B32887">
              <w:rPr>
                <w:color w:val="000000" w:themeColor="text1"/>
                <w:szCs w:val="24"/>
              </w:rPr>
              <w:t>Charakterystyka badań jakościowych i i</w:t>
            </w:r>
            <w:r w:rsidR="001D220C" w:rsidRPr="00B32887">
              <w:rPr>
                <w:color w:val="000000" w:themeColor="text1"/>
                <w:szCs w:val="24"/>
              </w:rPr>
              <w:t>lościowych w naukach o kulturze fizycznej</w:t>
            </w:r>
            <w:r w:rsidRPr="00B32887">
              <w:rPr>
                <w:color w:val="000000" w:themeColor="text1"/>
                <w:szCs w:val="24"/>
              </w:rPr>
              <w:t xml:space="preserve"> (metody statystyczne; opisowe i indukcyjne).</w:t>
            </w:r>
          </w:p>
        </w:tc>
      </w:tr>
      <w:tr w:rsidR="00B32887" w:rsidRPr="00B32887" w14:paraId="71D7FA9D" w14:textId="77777777" w:rsidTr="001D220C">
        <w:tc>
          <w:tcPr>
            <w:tcW w:w="9180" w:type="dxa"/>
          </w:tcPr>
          <w:p w14:paraId="0776C108" w14:textId="77777777" w:rsidR="00546054" w:rsidRPr="00B32887" w:rsidRDefault="001D36D0" w:rsidP="000F6247">
            <w:pPr>
              <w:pStyle w:val="Akapitzlist"/>
              <w:spacing w:after="0" w:line="240" w:lineRule="auto"/>
              <w:ind w:left="0"/>
              <w:rPr>
                <w:bCs/>
                <w:color w:val="000000" w:themeColor="text1"/>
                <w:szCs w:val="24"/>
              </w:rPr>
            </w:pPr>
            <w:r w:rsidRPr="00B32887">
              <w:rPr>
                <w:bCs/>
                <w:color w:val="000000" w:themeColor="text1"/>
                <w:szCs w:val="24"/>
              </w:rPr>
              <w:t>Rozumowanie</w:t>
            </w:r>
            <w:r w:rsidR="00546054" w:rsidRPr="00B32887">
              <w:rPr>
                <w:bCs/>
                <w:color w:val="000000" w:themeColor="text1"/>
                <w:szCs w:val="24"/>
              </w:rPr>
              <w:t xml:space="preserve"> uzasadniające; tłumaczenie; dowodzenie; formułowanie wniosków.</w:t>
            </w:r>
          </w:p>
        </w:tc>
      </w:tr>
      <w:tr w:rsidR="00546054" w:rsidRPr="00B32887" w14:paraId="3CDE29B0" w14:textId="77777777" w:rsidTr="001D220C">
        <w:tc>
          <w:tcPr>
            <w:tcW w:w="9180" w:type="dxa"/>
          </w:tcPr>
          <w:p w14:paraId="05B64769" w14:textId="77777777" w:rsidR="00546054" w:rsidRPr="00B32887" w:rsidRDefault="00546054" w:rsidP="000F6247">
            <w:pPr>
              <w:pStyle w:val="Akapitzlist"/>
              <w:spacing w:after="0" w:line="240" w:lineRule="auto"/>
              <w:ind w:left="0"/>
              <w:rPr>
                <w:bCs/>
                <w:color w:val="000000" w:themeColor="text1"/>
                <w:szCs w:val="24"/>
              </w:rPr>
            </w:pPr>
            <w:r w:rsidRPr="00B32887">
              <w:rPr>
                <w:bCs/>
                <w:color w:val="000000" w:themeColor="text1"/>
                <w:szCs w:val="24"/>
              </w:rPr>
              <w:t>Repetytorium – zagadnienia uznane przez studentów za szczególnie ważne lub trudne.</w:t>
            </w:r>
          </w:p>
        </w:tc>
      </w:tr>
    </w:tbl>
    <w:p w14:paraId="31F214AA" w14:textId="77777777" w:rsidR="00CC6E86" w:rsidRPr="00B32887" w:rsidRDefault="00CC6E86" w:rsidP="00CC6E86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2F0F7B6D" w14:textId="77777777" w:rsidR="00CC6E86" w:rsidRPr="00B32887" w:rsidRDefault="00CC6E86" w:rsidP="00CC6E8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B32887">
        <w:rPr>
          <w:rFonts w:ascii="Corbel" w:hAnsi="Corbel"/>
          <w:color w:val="000000" w:themeColor="text1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32887" w:rsidRPr="00B32887" w14:paraId="6CBA021C" w14:textId="77777777" w:rsidTr="00B32887">
        <w:tc>
          <w:tcPr>
            <w:tcW w:w="8954" w:type="dxa"/>
          </w:tcPr>
          <w:p w14:paraId="7FFECAE0" w14:textId="77777777" w:rsidR="00546054" w:rsidRPr="00B32887" w:rsidRDefault="00546054" w:rsidP="000F624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32887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B32887" w:rsidRPr="00B32887" w14:paraId="491AA634" w14:textId="77777777" w:rsidTr="00B32887">
        <w:tc>
          <w:tcPr>
            <w:tcW w:w="8954" w:type="dxa"/>
          </w:tcPr>
          <w:p w14:paraId="5D34AE96" w14:textId="589AC9E2" w:rsidR="00546054" w:rsidRPr="00B32887" w:rsidRDefault="00546054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32887">
              <w:rPr>
                <w:rFonts w:ascii="Corbel" w:hAnsi="Corbel"/>
                <w:color w:val="000000" w:themeColor="text1"/>
                <w:szCs w:val="24"/>
              </w:rPr>
              <w:t>Analiza publikacji przeglądowych i prac oryginalnych związanych z tematyką własnej pracy magisterskiej. O</w:t>
            </w:r>
            <w:r w:rsidR="00B32887" w:rsidRPr="00B32887">
              <w:rPr>
                <w:rFonts w:ascii="Corbel" w:hAnsi="Corbel"/>
                <w:color w:val="000000" w:themeColor="text1"/>
                <w:szCs w:val="24"/>
              </w:rPr>
              <w:t>mawianie</w:t>
            </w:r>
            <w:r w:rsidRPr="00B32887">
              <w:rPr>
                <w:rFonts w:ascii="Corbel" w:hAnsi="Corbel"/>
                <w:color w:val="000000" w:themeColor="text1"/>
                <w:szCs w:val="24"/>
              </w:rPr>
              <w:t xml:space="preserve"> struktury pracy magisterskiej</w:t>
            </w:r>
            <w:r w:rsidRPr="00B32887">
              <w:rPr>
                <w:rFonts w:ascii="Corbel" w:hAnsi="Corbel"/>
                <w:color w:val="000000" w:themeColor="text1"/>
                <w:spacing w:val="-30"/>
                <w:szCs w:val="24"/>
              </w:rPr>
              <w:t>.</w:t>
            </w:r>
          </w:p>
        </w:tc>
      </w:tr>
      <w:tr w:rsidR="00B32887" w:rsidRPr="00B32887" w14:paraId="7088C9F0" w14:textId="77777777" w:rsidTr="00B32887">
        <w:tc>
          <w:tcPr>
            <w:tcW w:w="8954" w:type="dxa"/>
          </w:tcPr>
          <w:p w14:paraId="1E670072" w14:textId="77777777" w:rsidR="00546054" w:rsidRPr="00B32887" w:rsidRDefault="00546054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32887">
              <w:rPr>
                <w:rFonts w:ascii="Corbel" w:hAnsi="Corbel"/>
                <w:color w:val="000000" w:themeColor="text1"/>
                <w:szCs w:val="24"/>
              </w:rPr>
              <w:t>Formułowanie problemów opisowych i zależnościowych. Formułowanie hipotez roboczych</w:t>
            </w:r>
          </w:p>
        </w:tc>
      </w:tr>
      <w:tr w:rsidR="00B32887" w:rsidRPr="00B32887" w14:paraId="0B80665D" w14:textId="77777777" w:rsidTr="00B32887">
        <w:tc>
          <w:tcPr>
            <w:tcW w:w="8954" w:type="dxa"/>
          </w:tcPr>
          <w:p w14:paraId="4AB7E2B0" w14:textId="77777777" w:rsidR="00546054" w:rsidRPr="00B32887" w:rsidRDefault="00546054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Cs w:val="24"/>
              </w:rPr>
            </w:pPr>
            <w:r w:rsidRPr="00B32887">
              <w:rPr>
                <w:rFonts w:ascii="Corbel" w:hAnsi="Corbel"/>
                <w:color w:val="000000" w:themeColor="text1"/>
                <w:szCs w:val="24"/>
              </w:rPr>
              <w:t>Klasyfikacja zmiennych i ich wskaźników (empirycznych, definicyjnych i inferencyjnych)</w:t>
            </w:r>
          </w:p>
        </w:tc>
      </w:tr>
      <w:tr w:rsidR="00B32887" w:rsidRPr="00B32887" w14:paraId="541FD401" w14:textId="77777777" w:rsidTr="00B32887">
        <w:tc>
          <w:tcPr>
            <w:tcW w:w="8954" w:type="dxa"/>
          </w:tcPr>
          <w:p w14:paraId="57E3AAE4" w14:textId="77777777" w:rsidR="00546054" w:rsidRPr="00B32887" w:rsidRDefault="00D16C94" w:rsidP="00D16C9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Cs w:val="24"/>
              </w:rPr>
            </w:pPr>
            <w:r w:rsidRPr="00B32887">
              <w:rPr>
                <w:rFonts w:ascii="Corbel" w:hAnsi="Corbel"/>
                <w:color w:val="000000" w:themeColor="text1"/>
                <w:szCs w:val="24"/>
              </w:rPr>
              <w:t xml:space="preserve">Dobór próby do badań </w:t>
            </w:r>
          </w:p>
        </w:tc>
      </w:tr>
      <w:tr w:rsidR="00B32887" w:rsidRPr="00B32887" w14:paraId="15FE68AD" w14:textId="77777777" w:rsidTr="00B32887">
        <w:tc>
          <w:tcPr>
            <w:tcW w:w="8954" w:type="dxa"/>
          </w:tcPr>
          <w:p w14:paraId="641508C5" w14:textId="77777777" w:rsidR="00546054" w:rsidRPr="00B32887" w:rsidRDefault="00D16C94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Cs w:val="24"/>
              </w:rPr>
            </w:pPr>
            <w:r w:rsidRPr="00B32887">
              <w:rPr>
                <w:rFonts w:ascii="Corbel" w:hAnsi="Corbel"/>
                <w:color w:val="000000" w:themeColor="text1"/>
                <w:szCs w:val="24"/>
              </w:rPr>
              <w:t>Konstruowanie ankiety, wywiadu oraz obserwacji</w:t>
            </w:r>
          </w:p>
        </w:tc>
      </w:tr>
      <w:tr w:rsidR="00B32887" w:rsidRPr="00B32887" w14:paraId="65EA0CFC" w14:textId="77777777" w:rsidTr="00B32887">
        <w:trPr>
          <w:trHeight w:val="394"/>
        </w:trPr>
        <w:tc>
          <w:tcPr>
            <w:tcW w:w="8954" w:type="dxa"/>
          </w:tcPr>
          <w:p w14:paraId="5C027908" w14:textId="77777777" w:rsidR="00546054" w:rsidRPr="00B32887" w:rsidRDefault="00546054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Cs w:val="24"/>
              </w:rPr>
            </w:pPr>
            <w:r w:rsidRPr="00B32887">
              <w:rPr>
                <w:rFonts w:ascii="Corbel" w:hAnsi="Corbel"/>
                <w:color w:val="000000" w:themeColor="text1"/>
                <w:szCs w:val="24"/>
              </w:rPr>
              <w:t>Wyniki badań, jako zbiór zdań spostrzeżeniowych oraz niezbędnych rycin, tabel i załączników</w:t>
            </w:r>
          </w:p>
        </w:tc>
      </w:tr>
      <w:tr w:rsidR="00B32887" w:rsidRPr="00B32887" w14:paraId="439CFA70" w14:textId="77777777" w:rsidTr="00B32887">
        <w:tc>
          <w:tcPr>
            <w:tcW w:w="8954" w:type="dxa"/>
          </w:tcPr>
          <w:p w14:paraId="5F00FAA8" w14:textId="77777777" w:rsidR="00546054" w:rsidRPr="00B32887" w:rsidRDefault="00546054" w:rsidP="00D16C9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Cs w:val="24"/>
              </w:rPr>
            </w:pPr>
            <w:r w:rsidRPr="00B32887">
              <w:rPr>
                <w:rFonts w:ascii="Corbel" w:hAnsi="Corbel"/>
                <w:color w:val="000000" w:themeColor="text1"/>
                <w:szCs w:val="24"/>
              </w:rPr>
              <w:t>Etyka badań naukowych i</w:t>
            </w:r>
            <w:r w:rsidR="00D16C94" w:rsidRPr="00B32887">
              <w:rPr>
                <w:rFonts w:ascii="Corbel" w:hAnsi="Corbel"/>
                <w:color w:val="000000" w:themeColor="text1"/>
                <w:szCs w:val="24"/>
              </w:rPr>
              <w:t xml:space="preserve"> publikowania wyników (plagiat oraz</w:t>
            </w:r>
            <w:r w:rsidRPr="00B32887">
              <w:rPr>
                <w:rFonts w:ascii="Corbel" w:hAnsi="Corbel"/>
                <w:color w:val="000000" w:themeColor="text1"/>
                <w:szCs w:val="24"/>
              </w:rPr>
              <w:t xml:space="preserve"> prawo autorskie</w:t>
            </w:r>
            <w:r w:rsidR="00D16C94" w:rsidRPr="00B32887">
              <w:rPr>
                <w:rFonts w:ascii="Corbel" w:hAnsi="Corbel"/>
                <w:color w:val="000000" w:themeColor="text1"/>
                <w:szCs w:val="24"/>
              </w:rPr>
              <w:t>)</w:t>
            </w:r>
          </w:p>
        </w:tc>
      </w:tr>
    </w:tbl>
    <w:p w14:paraId="78407ABE" w14:textId="77777777" w:rsidR="00546054" w:rsidRPr="009C54AE" w:rsidRDefault="00546054" w:rsidP="00546054">
      <w:pPr>
        <w:pStyle w:val="Punktygwne"/>
        <w:spacing w:before="0" w:after="0"/>
        <w:ind w:left="1080"/>
        <w:rPr>
          <w:rFonts w:ascii="Corbel" w:hAnsi="Corbel"/>
          <w:b w:val="0"/>
          <w:szCs w:val="24"/>
        </w:rPr>
      </w:pPr>
    </w:p>
    <w:p w14:paraId="5CB1C5FB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050ADF" w14:textId="77777777" w:rsidR="00CC6E86" w:rsidRDefault="00CC6E86" w:rsidP="00CC6E86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7B7EDAEF" w14:textId="77777777" w:rsidR="00CC6E86" w:rsidRDefault="00CC6E86" w:rsidP="00CC6E86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4CA1FF6E" w14:textId="77777777" w:rsidR="00CC6E86" w:rsidRPr="00445A23" w:rsidRDefault="00CC6E86" w:rsidP="00CC6E86">
      <w:pPr>
        <w:jc w:val="both"/>
        <w:rPr>
          <w:rFonts w:ascii="Corbel" w:hAnsi="Corbel"/>
        </w:rPr>
      </w:pPr>
      <w:r w:rsidRPr="00445A23">
        <w:rPr>
          <w:rFonts w:ascii="Corbel" w:hAnsi="Corbel"/>
        </w:rPr>
        <w:t>WYKŁAD – WYKŁAD Z PREZENTACJĄ MULTIMEDIALNĄ I INTERPRETACJA TEKSTÓW ŹRÓDŁOWYCH</w:t>
      </w:r>
    </w:p>
    <w:p w14:paraId="7DD0FB7E" w14:textId="7BEF67DD" w:rsidR="00CC6E86" w:rsidRPr="00445A23" w:rsidRDefault="00CC6E86" w:rsidP="00CC6E86">
      <w:pPr>
        <w:jc w:val="both"/>
        <w:rPr>
          <w:rFonts w:ascii="Corbel" w:hAnsi="Corbel"/>
        </w:rPr>
      </w:pPr>
      <w:r w:rsidRPr="00445A23">
        <w:rPr>
          <w:rFonts w:ascii="Corbel" w:hAnsi="Corbel"/>
        </w:rPr>
        <w:t xml:space="preserve">ĆWICZENIA - INTERPRETACJA TEKSTÓW ŹRÓDŁOWYCH, PRACA W GRUPACH, </w:t>
      </w:r>
      <w:r w:rsidR="0074285F">
        <w:rPr>
          <w:rFonts w:ascii="Corbel" w:hAnsi="Corbel"/>
        </w:rPr>
        <w:t>PROJEKT</w:t>
      </w:r>
      <w:r w:rsidRPr="00445A23">
        <w:rPr>
          <w:rFonts w:ascii="Corbel" w:hAnsi="Corbel"/>
        </w:rPr>
        <w:t xml:space="preserve">, DYSKUSJA, ROZWIĄZYWANIE ZADAŃ PROBLEMOWYCH </w:t>
      </w:r>
    </w:p>
    <w:p w14:paraId="554D1D7D" w14:textId="77777777" w:rsidR="00CC6E86" w:rsidRDefault="00CC6E86" w:rsidP="00CC6E8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0A71230C" w14:textId="77777777" w:rsidR="00CC6E86" w:rsidRDefault="00CC6E86" w:rsidP="00CC6E8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315A46A5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25"/>
        <w:gridCol w:w="2077"/>
      </w:tblGrid>
      <w:tr w:rsidR="0070413E" w:rsidRPr="0070413E" w14:paraId="4178A3BC" w14:textId="77777777" w:rsidTr="000F6247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50620" w14:textId="77777777" w:rsidR="00CC6E86" w:rsidRPr="0070413E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70413E">
              <w:rPr>
                <w:rFonts w:ascii="Corbel" w:hAnsi="Corbel"/>
                <w:b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8DFD4" w14:textId="77777777" w:rsidR="00CC6E86" w:rsidRPr="0070413E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70413E">
              <w:rPr>
                <w:rFonts w:ascii="Corbel" w:hAnsi="Corbel"/>
                <w:b w:val="0"/>
                <w:color w:val="000000" w:themeColor="text1"/>
                <w:szCs w:val="24"/>
              </w:rPr>
              <w:t>Metody oceny efektów uczenia sie</w:t>
            </w:r>
          </w:p>
          <w:p w14:paraId="3A0F9890" w14:textId="77777777" w:rsidR="00CC6E86" w:rsidRPr="0070413E" w:rsidRDefault="00CC6E86" w:rsidP="00B542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70413E">
              <w:rPr>
                <w:rFonts w:ascii="Corbel" w:hAnsi="Corbel"/>
                <w:b w:val="0"/>
                <w:color w:val="000000" w:themeColor="text1"/>
                <w:szCs w:val="24"/>
              </w:rPr>
              <w:t>(np.: kolokwium, 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CB045" w14:textId="77777777" w:rsidR="00CC6E86" w:rsidRPr="0070413E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70413E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Forma zajęć dydaktycznych </w:t>
            </w:r>
          </w:p>
          <w:p w14:paraId="15E30662" w14:textId="77777777" w:rsidR="00CC6E86" w:rsidRPr="0070413E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70413E">
              <w:rPr>
                <w:rFonts w:ascii="Corbel" w:hAnsi="Corbel"/>
                <w:b w:val="0"/>
                <w:color w:val="000000" w:themeColor="text1"/>
                <w:szCs w:val="24"/>
              </w:rPr>
              <w:t>(w, ćw, …)</w:t>
            </w:r>
          </w:p>
        </w:tc>
      </w:tr>
      <w:tr w:rsidR="0070413E" w:rsidRPr="0070413E" w14:paraId="151346E9" w14:textId="77777777" w:rsidTr="000F6247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E3DBC" w14:textId="77777777" w:rsidR="00CC6E86" w:rsidRPr="0070413E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70413E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ek_ 01 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385B" w14:textId="1BE96EA9" w:rsidR="00CC6E86" w:rsidRPr="0070413E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color w:val="000000" w:themeColor="text1"/>
                <w:szCs w:val="24"/>
              </w:rPr>
            </w:pPr>
            <w:r w:rsidRPr="0070413E">
              <w:rPr>
                <w:rFonts w:ascii="Corbel" w:hAnsi="Corbel"/>
                <w:b w:val="0"/>
                <w:color w:val="000000" w:themeColor="text1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B37C" w14:textId="77777777" w:rsidR="00CC6E86" w:rsidRPr="0070413E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70413E">
              <w:rPr>
                <w:rFonts w:ascii="Corbel" w:hAnsi="Corbel"/>
                <w:b w:val="0"/>
                <w:color w:val="000000" w:themeColor="text1"/>
                <w:szCs w:val="24"/>
              </w:rPr>
              <w:t>w, ćw</w:t>
            </w:r>
          </w:p>
        </w:tc>
      </w:tr>
      <w:tr w:rsidR="0070413E" w:rsidRPr="0070413E" w14:paraId="639665A9" w14:textId="77777777" w:rsidTr="000F6247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4083A" w14:textId="77777777" w:rsidR="00CC6E86" w:rsidRPr="0070413E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70413E">
              <w:rPr>
                <w:rFonts w:ascii="Corbel" w:hAnsi="Corbel"/>
                <w:b w:val="0"/>
                <w:color w:val="000000" w:themeColor="text1"/>
                <w:szCs w:val="24"/>
              </w:rPr>
              <w:t>Ek_ 02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59A9" w14:textId="77777777" w:rsidR="00CC6E86" w:rsidRPr="0070413E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70413E">
              <w:rPr>
                <w:rFonts w:ascii="Corbel" w:hAnsi="Corbel"/>
                <w:b w:val="0"/>
                <w:color w:val="000000" w:themeColor="text1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71E7" w14:textId="77777777" w:rsidR="00CC6E86" w:rsidRPr="0070413E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70413E">
              <w:rPr>
                <w:rFonts w:ascii="Corbel" w:hAnsi="Corbel"/>
                <w:b w:val="0"/>
                <w:color w:val="000000" w:themeColor="text1"/>
                <w:szCs w:val="24"/>
              </w:rPr>
              <w:t>w, ćw,</w:t>
            </w:r>
          </w:p>
        </w:tc>
      </w:tr>
      <w:tr w:rsidR="0070413E" w:rsidRPr="0070413E" w14:paraId="68239CF2" w14:textId="77777777" w:rsidTr="000F6247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6EDD2" w14:textId="77777777" w:rsidR="00CC6E86" w:rsidRPr="0070413E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70413E">
              <w:rPr>
                <w:rFonts w:ascii="Corbel" w:hAnsi="Corbel"/>
                <w:b w:val="0"/>
                <w:color w:val="000000" w:themeColor="text1"/>
                <w:szCs w:val="24"/>
              </w:rPr>
              <w:lastRenderedPageBreak/>
              <w:t>ek_ 03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5A92" w14:textId="77777777" w:rsidR="00CC6E86" w:rsidRPr="0070413E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70413E">
              <w:rPr>
                <w:rFonts w:ascii="Corbel" w:hAnsi="Corbel"/>
                <w:b w:val="0"/>
                <w:color w:val="000000" w:themeColor="text1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5F3F" w14:textId="77777777" w:rsidR="00CC6E86" w:rsidRPr="0070413E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70413E">
              <w:rPr>
                <w:rFonts w:ascii="Corbel" w:hAnsi="Corbel"/>
                <w:b w:val="0"/>
                <w:color w:val="000000" w:themeColor="text1"/>
                <w:szCs w:val="24"/>
              </w:rPr>
              <w:t>w, ćw,</w:t>
            </w:r>
          </w:p>
        </w:tc>
      </w:tr>
      <w:tr w:rsidR="0070413E" w:rsidRPr="0070413E" w14:paraId="36916C56" w14:textId="77777777" w:rsidTr="000F6247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DE6F" w14:textId="77777777" w:rsidR="00CC6E86" w:rsidRPr="0070413E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70413E">
              <w:rPr>
                <w:rFonts w:ascii="Corbel" w:hAnsi="Corbel"/>
                <w:b w:val="0"/>
                <w:color w:val="000000" w:themeColor="text1"/>
                <w:szCs w:val="24"/>
              </w:rPr>
              <w:t>Ek_ 04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1F17" w14:textId="77777777" w:rsidR="00CC6E86" w:rsidRPr="0070413E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70413E">
              <w:rPr>
                <w:rFonts w:ascii="Corbel" w:hAnsi="Corbel"/>
                <w:b w:val="0"/>
                <w:color w:val="000000" w:themeColor="text1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9C3C" w14:textId="77777777" w:rsidR="00CC6E86" w:rsidRPr="0070413E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70413E">
              <w:rPr>
                <w:rFonts w:ascii="Corbel" w:hAnsi="Corbel"/>
                <w:b w:val="0"/>
                <w:color w:val="000000" w:themeColor="text1"/>
                <w:szCs w:val="24"/>
              </w:rPr>
              <w:t>w, ćw,</w:t>
            </w:r>
          </w:p>
        </w:tc>
      </w:tr>
      <w:tr w:rsidR="0070413E" w:rsidRPr="0070413E" w14:paraId="3991B804" w14:textId="77777777" w:rsidTr="000F6247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5DE1C" w14:textId="77777777" w:rsidR="00CC6E86" w:rsidRPr="0070413E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70413E">
              <w:rPr>
                <w:rFonts w:ascii="Corbel" w:hAnsi="Corbel"/>
                <w:b w:val="0"/>
                <w:color w:val="000000" w:themeColor="text1"/>
                <w:szCs w:val="24"/>
              </w:rPr>
              <w:t>ek_ 05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9ADD" w14:textId="77777777" w:rsidR="00CC6E86" w:rsidRPr="0070413E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70413E">
              <w:rPr>
                <w:rFonts w:ascii="Corbel" w:hAnsi="Corbel"/>
                <w:b w:val="0"/>
                <w:color w:val="000000" w:themeColor="text1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B6B9" w14:textId="77777777" w:rsidR="00CC6E86" w:rsidRPr="0070413E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70413E">
              <w:rPr>
                <w:rFonts w:ascii="Corbel" w:hAnsi="Corbel"/>
                <w:b w:val="0"/>
                <w:color w:val="000000" w:themeColor="text1"/>
                <w:szCs w:val="24"/>
              </w:rPr>
              <w:t>w, ćw,</w:t>
            </w:r>
          </w:p>
        </w:tc>
      </w:tr>
      <w:tr w:rsidR="0070413E" w:rsidRPr="0070413E" w14:paraId="6E6FEAE2" w14:textId="77777777" w:rsidTr="000F6247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D3F01" w14:textId="77777777" w:rsidR="00CC6E86" w:rsidRPr="0070413E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70413E">
              <w:rPr>
                <w:rFonts w:ascii="Corbel" w:hAnsi="Corbel"/>
                <w:b w:val="0"/>
                <w:color w:val="000000" w:themeColor="text1"/>
                <w:szCs w:val="24"/>
              </w:rPr>
              <w:t>Ek_ 06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E320" w14:textId="4D46746C" w:rsidR="00CC6E86" w:rsidRPr="0070413E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70413E">
              <w:rPr>
                <w:rFonts w:ascii="Corbel" w:hAnsi="Corbel"/>
                <w:b w:val="0"/>
                <w:color w:val="000000" w:themeColor="text1"/>
                <w:szCs w:val="24"/>
              </w:rPr>
              <w:t>projekt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33B0" w14:textId="77777777" w:rsidR="00CC6E86" w:rsidRPr="0070413E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70413E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ćw,</w:t>
            </w:r>
          </w:p>
        </w:tc>
      </w:tr>
      <w:tr w:rsidR="0070413E" w:rsidRPr="0070413E" w14:paraId="632C49A1" w14:textId="77777777" w:rsidTr="000F6247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2DB5C" w14:textId="77777777" w:rsidR="00CB01AF" w:rsidRPr="0070413E" w:rsidRDefault="00CB01AF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70413E">
              <w:rPr>
                <w:rFonts w:ascii="Corbel" w:hAnsi="Corbel"/>
                <w:b w:val="0"/>
                <w:color w:val="000000" w:themeColor="text1"/>
                <w:szCs w:val="24"/>
              </w:rPr>
              <w:t>Ek_ 07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2A9E" w14:textId="7AEF1D98" w:rsidR="00CB01AF" w:rsidRPr="0070413E" w:rsidRDefault="00F87704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2"/>
              </w:rPr>
            </w:pPr>
            <w:r w:rsidRPr="0070413E">
              <w:rPr>
                <w:rFonts w:ascii="Corbel" w:hAnsi="Corbel"/>
                <w:b w:val="0"/>
                <w:color w:val="000000" w:themeColor="text1"/>
                <w:sz w:val="22"/>
              </w:rPr>
              <w:t>Projekt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D334" w14:textId="77777777" w:rsidR="00CB01AF" w:rsidRPr="0070413E" w:rsidRDefault="00F87704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70413E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</w:p>
        </w:tc>
      </w:tr>
    </w:tbl>
    <w:p w14:paraId="35119A3A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567CC2" w14:textId="77777777" w:rsidR="00CC6E86" w:rsidRDefault="00CC6E86" w:rsidP="00CC6E8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33FD0893" w14:textId="77777777" w:rsidR="00CC6E86" w:rsidRDefault="00CC6E86" w:rsidP="00CC6E86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C6E86" w:rsidRPr="00B22330" w14:paraId="3E90592F" w14:textId="77777777" w:rsidTr="000F624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D10A" w14:textId="519886C3" w:rsidR="00CC6E86" w:rsidRPr="00445A23" w:rsidRDefault="00CC6E86" w:rsidP="000F6247">
            <w:pPr>
              <w:rPr>
                <w:rFonts w:ascii="Corbel" w:hAnsi="Corbel"/>
                <w:sz w:val="20"/>
                <w:szCs w:val="20"/>
              </w:rPr>
            </w:pPr>
            <w:r w:rsidRPr="00445A23">
              <w:rPr>
                <w:rFonts w:ascii="Corbel" w:hAnsi="Corbel"/>
                <w:sz w:val="20"/>
                <w:szCs w:val="20"/>
              </w:rPr>
              <w:t xml:space="preserve">WYKŁAD – </w:t>
            </w:r>
            <w:r w:rsidR="0074285F">
              <w:rPr>
                <w:rFonts w:ascii="Corbel" w:hAnsi="Corbel"/>
                <w:sz w:val="20"/>
                <w:szCs w:val="20"/>
              </w:rPr>
              <w:t xml:space="preserve"> REALIZACJA PROJEKTU INDYWIDUALNEGO</w:t>
            </w:r>
          </w:p>
          <w:p w14:paraId="37A0867C" w14:textId="09E7C519" w:rsidR="0074285F" w:rsidRPr="0074285F" w:rsidRDefault="0074285F" w:rsidP="00E91FD5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74285F">
              <w:rPr>
                <w:rFonts w:ascii="Corbel" w:hAnsi="Corbel"/>
                <w:sz w:val="20"/>
                <w:szCs w:val="20"/>
              </w:rPr>
              <w:t>ĆWICZENIA – OCENA WYZNACZONA NA PODSTAWIE SUMY PUNKTÓW UZYSKANYCH Z PROJEKTU I KOLOKWIUM PISEMNEGO WEDŁUG PONIŻSZEJ PUNKTACJI OCENIANIA WYRAŻONEJ W %:</w:t>
            </w:r>
          </w:p>
          <w:p w14:paraId="245404E9" w14:textId="77777777" w:rsidR="0074285F" w:rsidRPr="00D530F6" w:rsidRDefault="0074285F" w:rsidP="00E91FD5">
            <w:pPr>
              <w:spacing w:after="0"/>
              <w:rPr>
                <w:rFonts w:ascii="Corbel" w:hAnsi="Corbel"/>
                <w:sz w:val="20"/>
                <w:szCs w:val="20"/>
                <w:lang w:val="en-GB"/>
              </w:rPr>
            </w:pPr>
            <w:r w:rsidRPr="00D530F6">
              <w:rPr>
                <w:rFonts w:ascii="Corbel" w:hAnsi="Corbel"/>
                <w:sz w:val="20"/>
                <w:szCs w:val="20"/>
                <w:lang w:val="en-GB"/>
              </w:rPr>
              <w:t>•</w:t>
            </w:r>
            <w:r w:rsidRPr="00D530F6">
              <w:rPr>
                <w:rFonts w:ascii="Corbel" w:hAnsi="Corbel"/>
                <w:sz w:val="20"/>
                <w:szCs w:val="20"/>
                <w:lang w:val="en-GB"/>
              </w:rPr>
              <w:tab/>
              <w:t>51–60% max. pkt. – dst (3,0)</w:t>
            </w:r>
          </w:p>
          <w:p w14:paraId="464D2B85" w14:textId="77777777" w:rsidR="0074285F" w:rsidRPr="00D530F6" w:rsidRDefault="0074285F" w:rsidP="00E91FD5">
            <w:pPr>
              <w:spacing w:after="0"/>
              <w:rPr>
                <w:rFonts w:ascii="Corbel" w:hAnsi="Corbel"/>
                <w:sz w:val="20"/>
                <w:szCs w:val="20"/>
                <w:lang w:val="en-GB"/>
              </w:rPr>
            </w:pPr>
            <w:r w:rsidRPr="00D530F6">
              <w:rPr>
                <w:rFonts w:ascii="Corbel" w:hAnsi="Corbel"/>
                <w:sz w:val="20"/>
                <w:szCs w:val="20"/>
                <w:lang w:val="en-GB"/>
              </w:rPr>
              <w:t>•</w:t>
            </w:r>
            <w:r w:rsidRPr="00D530F6">
              <w:rPr>
                <w:rFonts w:ascii="Corbel" w:hAnsi="Corbel"/>
                <w:sz w:val="20"/>
                <w:szCs w:val="20"/>
                <w:lang w:val="en-GB"/>
              </w:rPr>
              <w:tab/>
              <w:t>61–70% max. pkt. – dst plus (3,5)</w:t>
            </w:r>
          </w:p>
          <w:p w14:paraId="198B7518" w14:textId="77777777" w:rsidR="0074285F" w:rsidRPr="00D530F6" w:rsidRDefault="0074285F" w:rsidP="00E91FD5">
            <w:pPr>
              <w:spacing w:after="0"/>
              <w:rPr>
                <w:rFonts w:ascii="Corbel" w:hAnsi="Corbel"/>
                <w:sz w:val="20"/>
                <w:szCs w:val="20"/>
                <w:lang w:val="en-GB"/>
              </w:rPr>
            </w:pPr>
            <w:r w:rsidRPr="00D530F6">
              <w:rPr>
                <w:rFonts w:ascii="Corbel" w:hAnsi="Corbel"/>
                <w:sz w:val="20"/>
                <w:szCs w:val="20"/>
                <w:lang w:val="en-GB"/>
              </w:rPr>
              <w:t>•</w:t>
            </w:r>
            <w:r w:rsidRPr="00D530F6">
              <w:rPr>
                <w:rFonts w:ascii="Corbel" w:hAnsi="Corbel"/>
                <w:sz w:val="20"/>
                <w:szCs w:val="20"/>
                <w:lang w:val="en-GB"/>
              </w:rPr>
              <w:tab/>
              <w:t xml:space="preserve">71–80% max. pkt. – db (4,0) </w:t>
            </w:r>
          </w:p>
          <w:p w14:paraId="1617E327" w14:textId="77777777" w:rsidR="0074285F" w:rsidRPr="00D530F6" w:rsidRDefault="0074285F" w:rsidP="00E91FD5">
            <w:pPr>
              <w:spacing w:after="0"/>
              <w:rPr>
                <w:rFonts w:ascii="Corbel" w:hAnsi="Corbel"/>
                <w:sz w:val="20"/>
                <w:szCs w:val="20"/>
                <w:lang w:val="en-GB"/>
              </w:rPr>
            </w:pPr>
            <w:r w:rsidRPr="00D530F6">
              <w:rPr>
                <w:rFonts w:ascii="Corbel" w:hAnsi="Corbel"/>
                <w:sz w:val="20"/>
                <w:szCs w:val="20"/>
                <w:lang w:val="en-GB"/>
              </w:rPr>
              <w:t>•</w:t>
            </w:r>
            <w:r w:rsidRPr="00D530F6">
              <w:rPr>
                <w:rFonts w:ascii="Corbel" w:hAnsi="Corbel"/>
                <w:sz w:val="20"/>
                <w:szCs w:val="20"/>
                <w:lang w:val="en-GB"/>
              </w:rPr>
              <w:tab/>
              <w:t>81–90% max. pkt. – db plus(4,5)</w:t>
            </w:r>
          </w:p>
          <w:p w14:paraId="3DE613BF" w14:textId="2D7202F2" w:rsidR="00CC6E86" w:rsidRPr="00D530F6" w:rsidRDefault="0074285F" w:rsidP="00E91FD5">
            <w:pPr>
              <w:spacing w:after="0"/>
              <w:rPr>
                <w:rFonts w:ascii="Corbel" w:hAnsi="Corbel"/>
                <w:lang w:val="en-GB"/>
              </w:rPr>
            </w:pPr>
            <w:r w:rsidRPr="00D530F6">
              <w:rPr>
                <w:rFonts w:ascii="Corbel" w:hAnsi="Corbel"/>
                <w:sz w:val="20"/>
                <w:szCs w:val="20"/>
                <w:lang w:val="en-GB"/>
              </w:rPr>
              <w:t>•</w:t>
            </w:r>
            <w:r w:rsidRPr="00D530F6">
              <w:rPr>
                <w:rFonts w:ascii="Corbel" w:hAnsi="Corbel"/>
                <w:sz w:val="20"/>
                <w:szCs w:val="20"/>
                <w:lang w:val="en-GB"/>
              </w:rPr>
              <w:tab/>
              <w:t>91–100% max. pkt. – bdb (5,0)</w:t>
            </w:r>
          </w:p>
        </w:tc>
      </w:tr>
    </w:tbl>
    <w:p w14:paraId="42BA2EE6" w14:textId="77777777" w:rsidR="00CC6E86" w:rsidRPr="00D530F6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  <w:lang w:val="en-GB"/>
        </w:rPr>
      </w:pPr>
    </w:p>
    <w:p w14:paraId="7BA60AB0" w14:textId="77777777" w:rsidR="00CC6E86" w:rsidRDefault="00CC6E86" w:rsidP="00CC6E8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BF4F9AD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CC6E86" w14:paraId="772BD352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B1F83" w14:textId="77777777" w:rsidR="00CC6E86" w:rsidRDefault="00CC6E86" w:rsidP="000F62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4D13C" w14:textId="77777777" w:rsidR="00CC6E86" w:rsidRDefault="00CC6E86" w:rsidP="000F62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C6E86" w14:paraId="18739245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6D989" w14:textId="77777777" w:rsidR="00CC6E8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BE0712">
              <w:rPr>
                <w:rFonts w:ascii="Corbel" w:hAnsi="Corbel"/>
                <w:sz w:val="24"/>
                <w:szCs w:val="24"/>
              </w:rPr>
              <w:t>z harmonogramu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5A94" w14:textId="77777777" w:rsidR="00CC6E86" w:rsidRDefault="00A1641C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C6E86" w14:paraId="17828685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F24E1" w14:textId="77777777" w:rsidR="00CC6E8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F68DF9" w14:textId="77777777" w:rsidR="00CC6E8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792D" w14:textId="0086D0FB" w:rsidR="00CC6E86" w:rsidRDefault="00B32887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C6E86" w14:paraId="48CD030B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F67A0" w14:textId="77777777" w:rsidR="00CC6E8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DE7074B" w14:textId="77777777" w:rsidR="00CC6E8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9B7E" w14:textId="14075878" w:rsidR="00CC6E86" w:rsidRDefault="00B32887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C6E86" w14:paraId="40C47430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AA7C4" w14:textId="77777777" w:rsidR="00CC6E8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042F" w14:textId="77777777" w:rsidR="00CC6E86" w:rsidRDefault="004F3022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CC6E86" w14:paraId="70D9D1FA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A2B9B" w14:textId="77777777" w:rsidR="00CC6E86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AECD" w14:textId="77777777" w:rsidR="00CC6E86" w:rsidRDefault="004F3022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F59460C" w14:textId="77777777" w:rsidR="00CC6E86" w:rsidRDefault="00CC6E86" w:rsidP="00CC6E86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4EE13FA8" w14:textId="77777777" w:rsidR="00CC6E86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53EF44" w14:textId="77777777" w:rsidR="00CC6E86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590ED85F" w14:textId="77777777" w:rsidR="00CC6E86" w:rsidRDefault="00CC6E86" w:rsidP="00CC6E86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6E86" w14:paraId="6A8B8952" w14:textId="77777777" w:rsidTr="000F624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F9818" w14:textId="77777777" w:rsidR="00CC6E86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938F" w14:textId="77777777" w:rsidR="00CC6E86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C6E86" w14:paraId="22E6D02A" w14:textId="77777777" w:rsidTr="000F624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00DB9" w14:textId="77777777" w:rsidR="00CC6E86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1A26" w14:textId="77777777" w:rsidR="00CC6E86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0BCCA31E" w14:textId="77777777" w:rsidR="00CC6E86" w:rsidRDefault="00CC6E86" w:rsidP="00CC6E8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49A70CB" w14:textId="77777777" w:rsidR="00CC6E86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73E5ECBE" w14:textId="77777777" w:rsidR="008964D2" w:rsidRPr="009C54AE" w:rsidRDefault="008964D2" w:rsidP="008964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964D2" w:rsidRPr="009C54AE" w14:paraId="3FE27284" w14:textId="77777777" w:rsidTr="000F6247">
        <w:trPr>
          <w:trHeight w:val="397"/>
        </w:trPr>
        <w:tc>
          <w:tcPr>
            <w:tcW w:w="7513" w:type="dxa"/>
          </w:tcPr>
          <w:p w14:paraId="56B81C6C" w14:textId="77777777" w:rsidR="008964D2" w:rsidRPr="00B10B4E" w:rsidRDefault="008964D2" w:rsidP="00B10B4E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B10B4E">
              <w:rPr>
                <w:rFonts w:asciiTheme="minorHAnsi" w:hAnsiTheme="minorHAnsi" w:cstheme="minorHAnsi"/>
                <w:b w:val="0"/>
                <w:smallCaps w:val="0"/>
                <w:sz w:val="22"/>
              </w:rPr>
              <w:t>Literatura podstawowa:</w:t>
            </w:r>
          </w:p>
          <w:p w14:paraId="70274E8C" w14:textId="77777777" w:rsidR="008964D2" w:rsidRPr="00B10B4E" w:rsidRDefault="008964D2" w:rsidP="00B10B4E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B10B4E">
              <w:rPr>
                <w:rFonts w:asciiTheme="minorHAnsi" w:hAnsiTheme="minorHAnsi" w:cstheme="minorHAnsi"/>
                <w:b w:val="0"/>
                <w:smallCaps w:val="0"/>
                <w:sz w:val="22"/>
              </w:rPr>
              <w:t>1. W. Błażejewski, S. Drozd, P. Król, Metodologia badań z elementami statystyki (cz. I), Rzeszów 2009.</w:t>
            </w:r>
          </w:p>
          <w:p w14:paraId="2EFD3F9B" w14:textId="77777777" w:rsidR="008964D2" w:rsidRPr="00B10B4E" w:rsidRDefault="008964D2" w:rsidP="00B10B4E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B10B4E">
              <w:rPr>
                <w:rFonts w:asciiTheme="minorHAnsi" w:hAnsiTheme="minorHAnsi" w:cstheme="minorHAnsi"/>
                <w:b w:val="0"/>
                <w:smallCaps w:val="0"/>
                <w:sz w:val="22"/>
              </w:rPr>
              <w:lastRenderedPageBreak/>
              <w:t>2. I. Ryguła, Proces badawczy w naukach o sporcie, Katowice 2003.</w:t>
            </w:r>
          </w:p>
          <w:p w14:paraId="447DE2C4" w14:textId="77777777" w:rsidR="008964D2" w:rsidRPr="00B10B4E" w:rsidRDefault="008964D2" w:rsidP="00B10B4E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B10B4E">
              <w:rPr>
                <w:rFonts w:asciiTheme="minorHAnsi" w:hAnsiTheme="minorHAnsi" w:cstheme="minorHAnsi"/>
                <w:b w:val="0"/>
                <w:smallCaps w:val="0"/>
                <w:sz w:val="22"/>
              </w:rPr>
              <w:t>3. A.W. Maszke, Metodologiczne podstawy badań pedagogicznych, Rzeszów 2004.</w:t>
            </w:r>
          </w:p>
          <w:p w14:paraId="2C7161A8" w14:textId="77777777" w:rsidR="008964D2" w:rsidRPr="00B10B4E" w:rsidRDefault="008964D2" w:rsidP="00B10B4E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B10B4E">
              <w:rPr>
                <w:rFonts w:asciiTheme="minorHAnsi" w:hAnsiTheme="minorHAnsi" w:cstheme="minorHAnsi"/>
                <w:b w:val="0"/>
                <w:smallCaps w:val="0"/>
                <w:sz w:val="22"/>
              </w:rPr>
              <w:t>4. T. Pilch, Zasady badań pedagogicznych, Warszawa 1995.</w:t>
            </w:r>
          </w:p>
          <w:p w14:paraId="14BC2574" w14:textId="77777777" w:rsidR="008964D2" w:rsidRPr="00B10B4E" w:rsidRDefault="008964D2" w:rsidP="00B10B4E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B10B4E">
              <w:rPr>
                <w:rFonts w:asciiTheme="minorHAnsi" w:hAnsiTheme="minorHAnsi" w:cstheme="minorHAnsi"/>
                <w:b w:val="0"/>
                <w:smallCaps w:val="0"/>
                <w:sz w:val="22"/>
              </w:rPr>
              <w:t>5. M. Łobocki, Wprowadzenie do metodologii badań pedagogicznych, Kraków 1999.</w:t>
            </w:r>
          </w:p>
          <w:p w14:paraId="10F58831" w14:textId="77777777" w:rsidR="008964D2" w:rsidRPr="00B10B4E" w:rsidRDefault="008964D2" w:rsidP="00B10B4E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B10B4E">
              <w:rPr>
                <w:rFonts w:asciiTheme="minorHAnsi" w:hAnsiTheme="minorHAnsi" w:cstheme="minorHAnsi"/>
                <w:b w:val="0"/>
                <w:smallCaps w:val="0"/>
                <w:sz w:val="22"/>
              </w:rPr>
              <w:t>6. W. Zaczyński, Praca badawcza nauczyciela, Warszawa 1995.</w:t>
            </w:r>
          </w:p>
          <w:p w14:paraId="36768A5B" w14:textId="77777777" w:rsidR="008964D2" w:rsidRPr="00B10B4E" w:rsidRDefault="008964D2" w:rsidP="00B10B4E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B10B4E">
              <w:rPr>
                <w:rFonts w:asciiTheme="minorHAnsi" w:hAnsiTheme="minorHAnsi" w:cstheme="minorHAnsi"/>
                <w:b w:val="0"/>
                <w:smallCaps w:val="0"/>
                <w:sz w:val="22"/>
              </w:rPr>
              <w:t xml:space="preserve">7. R. M Kalina, Podstawy metodologii badań w wychowaniu fizycznym i sporcie </w:t>
            </w:r>
          </w:p>
          <w:p w14:paraId="7CA694A1" w14:textId="77777777" w:rsidR="008964D2" w:rsidRPr="00B10B4E" w:rsidRDefault="008964D2" w:rsidP="00B10B4E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B10B4E">
              <w:rPr>
                <w:rFonts w:asciiTheme="minorHAnsi" w:hAnsiTheme="minorHAnsi" w:cstheme="minorHAnsi"/>
                <w:b w:val="0"/>
                <w:smallCaps w:val="0"/>
                <w:sz w:val="22"/>
              </w:rPr>
              <w:t xml:space="preserve">i fizjoterapii, Rzeszów 2008. </w:t>
            </w:r>
          </w:p>
          <w:p w14:paraId="06B77208" w14:textId="77777777" w:rsidR="008964D2" w:rsidRPr="00B10B4E" w:rsidRDefault="008964D2" w:rsidP="00B10B4E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B10B4E">
              <w:rPr>
                <w:rFonts w:asciiTheme="minorHAnsi" w:hAnsiTheme="minorHAnsi" w:cstheme="minorHAnsi"/>
                <w:b w:val="0"/>
                <w:smallCaps w:val="0"/>
                <w:sz w:val="22"/>
              </w:rPr>
              <w:t>8. R. Tauber, W. Siwiński, Metodologia badań w dziedzinie rekreacji i turystyki, Poznań 1999.</w:t>
            </w:r>
          </w:p>
          <w:p w14:paraId="1DA0E0F2" w14:textId="469E5DB8" w:rsidR="00B10B4E" w:rsidRPr="00B10B4E" w:rsidRDefault="00B10B4E" w:rsidP="00B10B4E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</w:pPr>
            <w:r w:rsidRPr="00B10B4E">
              <w:rPr>
                <w:rFonts w:asciiTheme="minorHAnsi" w:hAnsiTheme="minorHAnsi" w:cstheme="minorHAnsi"/>
                <w:b w:val="0"/>
                <w:smallCaps w:val="0"/>
                <w:color w:val="000000"/>
                <w:sz w:val="22"/>
              </w:rPr>
              <w:t>9. R. Stupnicki, Metodologia praktyczna. Wydawnictwo WSKFIT, Warszawa 2013.</w:t>
            </w:r>
          </w:p>
        </w:tc>
      </w:tr>
      <w:tr w:rsidR="008964D2" w:rsidRPr="009C54AE" w14:paraId="373A4EC9" w14:textId="77777777" w:rsidTr="000F6247">
        <w:trPr>
          <w:trHeight w:val="397"/>
        </w:trPr>
        <w:tc>
          <w:tcPr>
            <w:tcW w:w="7513" w:type="dxa"/>
          </w:tcPr>
          <w:p w14:paraId="6D4FFA2E" w14:textId="77777777" w:rsidR="008964D2" w:rsidRPr="00B10B4E" w:rsidRDefault="008964D2" w:rsidP="00B10B4E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B10B4E">
              <w:rPr>
                <w:rFonts w:asciiTheme="minorHAnsi" w:hAnsiTheme="minorHAnsi" w:cstheme="minorHAnsi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303DBAD0" w14:textId="77777777" w:rsidR="008964D2" w:rsidRPr="00B10B4E" w:rsidRDefault="008964D2" w:rsidP="00B10B4E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B10B4E">
              <w:rPr>
                <w:rFonts w:asciiTheme="minorHAnsi" w:hAnsiTheme="minorHAnsi" w:cstheme="minorHAnsi"/>
                <w:b w:val="0"/>
                <w:smallCaps w:val="0"/>
                <w:sz w:val="22"/>
              </w:rPr>
              <w:t>1. Juszczyk S. Statystyka dla pedagogów, Toruń 2004.</w:t>
            </w:r>
          </w:p>
          <w:p w14:paraId="4B347A07" w14:textId="77777777" w:rsidR="008964D2" w:rsidRPr="00B10B4E" w:rsidRDefault="008964D2" w:rsidP="00B10B4E">
            <w:pPr>
              <w:pStyle w:val="Punktygwne"/>
              <w:spacing w:before="0" w:after="0" w:line="276" w:lineRule="auto"/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 w:val="22"/>
              </w:rPr>
            </w:pPr>
            <w:r w:rsidRPr="00B10B4E">
              <w:rPr>
                <w:rFonts w:asciiTheme="minorHAnsi" w:hAnsiTheme="minorHAnsi" w:cstheme="minorHAnsi"/>
                <w:b w:val="0"/>
                <w:smallCaps w:val="0"/>
                <w:sz w:val="22"/>
              </w:rPr>
              <w:t>2. Pusz P., Zaręba L., Elementy statystyki, Rzeszów 2006.</w:t>
            </w:r>
          </w:p>
        </w:tc>
      </w:tr>
    </w:tbl>
    <w:p w14:paraId="52ED529B" w14:textId="77777777" w:rsidR="00CC6E86" w:rsidRDefault="00CC6E86" w:rsidP="00CC6E8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586D920" w14:textId="77777777" w:rsidR="00CC6E86" w:rsidRDefault="00CC6E86" w:rsidP="00CC6E86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51449224" w14:textId="77777777" w:rsidR="00CC6E86" w:rsidRDefault="00CC6E86" w:rsidP="00CC6E86"/>
    <w:p w14:paraId="4EA7501C" w14:textId="77777777" w:rsidR="00F972B1" w:rsidRDefault="00F972B1"/>
    <w:sectPr w:rsidR="00F972B1" w:rsidSect="00305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78C2D" w14:textId="77777777" w:rsidR="00403902" w:rsidRDefault="00403902" w:rsidP="00CC6E86">
      <w:pPr>
        <w:spacing w:after="0" w:line="240" w:lineRule="auto"/>
      </w:pPr>
      <w:r>
        <w:separator/>
      </w:r>
    </w:p>
  </w:endnote>
  <w:endnote w:type="continuationSeparator" w:id="0">
    <w:p w14:paraId="4E6D54B0" w14:textId="77777777" w:rsidR="00403902" w:rsidRDefault="00403902" w:rsidP="00CC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68E309" w14:textId="77777777" w:rsidR="00403902" w:rsidRDefault="00403902" w:rsidP="00CC6E86">
      <w:pPr>
        <w:spacing w:after="0" w:line="240" w:lineRule="auto"/>
      </w:pPr>
      <w:r>
        <w:separator/>
      </w:r>
    </w:p>
  </w:footnote>
  <w:footnote w:type="continuationSeparator" w:id="0">
    <w:p w14:paraId="4649487D" w14:textId="77777777" w:rsidR="00403902" w:rsidRDefault="00403902" w:rsidP="00CC6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E86"/>
    <w:rsid w:val="00061533"/>
    <w:rsid w:val="00101BA7"/>
    <w:rsid w:val="00145516"/>
    <w:rsid w:val="0017352B"/>
    <w:rsid w:val="001A10E5"/>
    <w:rsid w:val="001D220C"/>
    <w:rsid w:val="001D36D0"/>
    <w:rsid w:val="001E75C8"/>
    <w:rsid w:val="00331166"/>
    <w:rsid w:val="003B4915"/>
    <w:rsid w:val="003C454D"/>
    <w:rsid w:val="00403902"/>
    <w:rsid w:val="004105F1"/>
    <w:rsid w:val="004F3022"/>
    <w:rsid w:val="00506280"/>
    <w:rsid w:val="00546054"/>
    <w:rsid w:val="00592D5B"/>
    <w:rsid w:val="006123C3"/>
    <w:rsid w:val="00622BC5"/>
    <w:rsid w:val="006413A2"/>
    <w:rsid w:val="0070413E"/>
    <w:rsid w:val="0074285F"/>
    <w:rsid w:val="00745EB2"/>
    <w:rsid w:val="007A7179"/>
    <w:rsid w:val="007C06C3"/>
    <w:rsid w:val="008964D2"/>
    <w:rsid w:val="008C0900"/>
    <w:rsid w:val="008E2891"/>
    <w:rsid w:val="008F0AE7"/>
    <w:rsid w:val="00951A79"/>
    <w:rsid w:val="009832C6"/>
    <w:rsid w:val="009C3F00"/>
    <w:rsid w:val="00A1641C"/>
    <w:rsid w:val="00AC23EC"/>
    <w:rsid w:val="00AD5BAC"/>
    <w:rsid w:val="00AF6FB0"/>
    <w:rsid w:val="00B10B4E"/>
    <w:rsid w:val="00B22330"/>
    <w:rsid w:val="00B26348"/>
    <w:rsid w:val="00B32887"/>
    <w:rsid w:val="00B542FD"/>
    <w:rsid w:val="00C619D0"/>
    <w:rsid w:val="00CA104E"/>
    <w:rsid w:val="00CA2CB6"/>
    <w:rsid w:val="00CB01AF"/>
    <w:rsid w:val="00CC6E86"/>
    <w:rsid w:val="00CF61F3"/>
    <w:rsid w:val="00D16C94"/>
    <w:rsid w:val="00D530F6"/>
    <w:rsid w:val="00E06325"/>
    <w:rsid w:val="00E81896"/>
    <w:rsid w:val="00E91FD5"/>
    <w:rsid w:val="00EA7694"/>
    <w:rsid w:val="00EB11C2"/>
    <w:rsid w:val="00ED5FB2"/>
    <w:rsid w:val="00EE26F5"/>
    <w:rsid w:val="00F430F4"/>
    <w:rsid w:val="00F87704"/>
    <w:rsid w:val="00F972B1"/>
    <w:rsid w:val="00FC6891"/>
    <w:rsid w:val="00FE0DF1"/>
    <w:rsid w:val="00FE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55C83"/>
  <w15:docId w15:val="{FEE4E0ED-AECF-4DF5-9C37-B593F5E9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3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CC6E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E86"/>
    <w:rPr>
      <w:rFonts w:ascii="Calibri" w:eastAsia="Calibri" w:hAnsi="Calibri" w:cs="Times New Roman"/>
      <w:sz w:val="20"/>
      <w:szCs w:val="20"/>
      <w:lang w:eastAsia="en-US"/>
    </w:rPr>
  </w:style>
  <w:style w:type="paragraph" w:styleId="Bezodstpw">
    <w:name w:val="No Spacing"/>
    <w:uiPriority w:val="1"/>
    <w:qFormat/>
    <w:rsid w:val="00CC6E8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CC6E8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unktygwne">
    <w:name w:val="Punkty główne"/>
    <w:basedOn w:val="Normalny"/>
    <w:rsid w:val="00CC6E86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CC6E8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CC6E86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CC6E8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</w:rPr>
  </w:style>
  <w:style w:type="paragraph" w:customStyle="1" w:styleId="Cele">
    <w:name w:val="Cele"/>
    <w:basedOn w:val="Tekstpodstawowy"/>
    <w:rsid w:val="00CC6E8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CC6E86"/>
    <w:rPr>
      <w:rFonts w:ascii="Times New Roman" w:eastAsia="Calibri" w:hAnsi="Times New Roman" w:cs="Times New Roman"/>
      <w:sz w:val="24"/>
      <w:lang w:eastAsia="en-US"/>
    </w:rPr>
  </w:style>
  <w:style w:type="paragraph" w:customStyle="1" w:styleId="centralniewrubryce">
    <w:name w:val="centralnie w rubryce"/>
    <w:basedOn w:val="Normalny"/>
    <w:rsid w:val="00CC6E8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C6E86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6E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6E86"/>
  </w:style>
  <w:style w:type="character" w:styleId="Odwoaniedokomentarza">
    <w:name w:val="annotation reference"/>
    <w:basedOn w:val="Domylnaczcionkaakapitu"/>
    <w:uiPriority w:val="99"/>
    <w:semiHidden/>
    <w:unhideWhenUsed/>
    <w:rsid w:val="00CC6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6E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6E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E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E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6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8D9C45-BAC3-434E-8534-6957FE16208B}"/>
</file>

<file path=customXml/itemProps2.xml><?xml version="1.0" encoding="utf-8"?>
<ds:datastoreItem xmlns:ds="http://schemas.openxmlformats.org/officeDocument/2006/customXml" ds:itemID="{68A69414-D891-4C7E-A89A-3A5854EF6A7C}"/>
</file>

<file path=customXml/itemProps3.xml><?xml version="1.0" encoding="utf-8"?>
<ds:datastoreItem xmlns:ds="http://schemas.openxmlformats.org/officeDocument/2006/customXml" ds:itemID="{2E237C38-D473-4F8F-8464-8FD6B9AC0F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1125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</dc:creator>
  <cp:keywords/>
  <dc:description/>
  <cp:lastModifiedBy>Dziadek Bartosz</cp:lastModifiedBy>
  <cp:revision>14</cp:revision>
  <dcterms:created xsi:type="dcterms:W3CDTF">2020-09-15T09:38:00Z</dcterms:created>
  <dcterms:modified xsi:type="dcterms:W3CDTF">2020-10-29T22:18:00Z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