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A05282" w14:textId="77777777" w:rsidR="00197F2B" w:rsidRPr="00EB031C" w:rsidRDefault="00197F2B" w:rsidP="00197F2B">
      <w:pPr>
        <w:spacing w:line="240" w:lineRule="auto"/>
        <w:jc w:val="right"/>
        <w:rPr>
          <w:rFonts w:ascii="Corbel" w:hAnsi="Corbel"/>
          <w:i/>
          <w:sz w:val="20"/>
          <w:szCs w:val="20"/>
        </w:rPr>
      </w:pPr>
      <w:r w:rsidRPr="00EB031C">
        <w:rPr>
          <w:rFonts w:ascii="Corbel" w:hAnsi="Corbel"/>
          <w:sz w:val="20"/>
          <w:szCs w:val="20"/>
        </w:rPr>
        <w:t xml:space="preserve">   </w:t>
      </w:r>
      <w:r w:rsidRPr="00EB031C">
        <w:rPr>
          <w:rFonts w:ascii="Corbel" w:hAnsi="Corbel"/>
          <w:sz w:val="20"/>
          <w:szCs w:val="20"/>
        </w:rPr>
        <w:tab/>
      </w:r>
      <w:r w:rsidRPr="00EB031C">
        <w:rPr>
          <w:rFonts w:ascii="Corbel" w:hAnsi="Corbel"/>
          <w:sz w:val="20"/>
          <w:szCs w:val="20"/>
        </w:rPr>
        <w:tab/>
      </w:r>
      <w:r w:rsidRPr="00EB031C">
        <w:rPr>
          <w:rFonts w:ascii="Corbel" w:hAnsi="Corbel"/>
          <w:sz w:val="20"/>
          <w:szCs w:val="20"/>
        </w:rPr>
        <w:tab/>
      </w:r>
      <w:r w:rsidRPr="00EB031C">
        <w:rPr>
          <w:rFonts w:ascii="Corbel" w:hAnsi="Corbel"/>
          <w:sz w:val="20"/>
          <w:szCs w:val="20"/>
        </w:rPr>
        <w:tab/>
      </w:r>
      <w:r w:rsidRPr="00EB031C">
        <w:rPr>
          <w:rFonts w:ascii="Corbel" w:hAnsi="Corbel"/>
          <w:sz w:val="20"/>
          <w:szCs w:val="20"/>
        </w:rPr>
        <w:tab/>
      </w:r>
      <w:r w:rsidRPr="00EB031C">
        <w:rPr>
          <w:rFonts w:ascii="Corbel" w:hAnsi="Corbel"/>
          <w:sz w:val="20"/>
          <w:szCs w:val="20"/>
        </w:rPr>
        <w:tab/>
      </w:r>
      <w:r w:rsidRPr="00EB031C">
        <w:rPr>
          <w:rFonts w:ascii="Corbel" w:hAnsi="Corbel"/>
          <w:i/>
          <w:sz w:val="20"/>
          <w:szCs w:val="20"/>
        </w:rPr>
        <w:t>Załącznik nr 1.5 do Zarządzenia Rektora UR  nr 12/2019</w:t>
      </w:r>
    </w:p>
    <w:p w14:paraId="688A29B4" w14:textId="77777777" w:rsidR="00197F2B" w:rsidRPr="00EB031C" w:rsidRDefault="00197F2B" w:rsidP="00197F2B">
      <w:pPr>
        <w:spacing w:after="0" w:line="240" w:lineRule="auto"/>
        <w:jc w:val="center"/>
        <w:rPr>
          <w:rFonts w:ascii="Corbel" w:hAnsi="Corbel"/>
          <w:smallCaps/>
          <w:sz w:val="20"/>
          <w:szCs w:val="20"/>
        </w:rPr>
      </w:pPr>
      <w:r w:rsidRPr="00EB031C">
        <w:rPr>
          <w:rFonts w:ascii="Corbel" w:hAnsi="Corbel"/>
          <w:smallCaps/>
          <w:sz w:val="20"/>
          <w:szCs w:val="20"/>
        </w:rPr>
        <w:t>SYLABUS</w:t>
      </w:r>
    </w:p>
    <w:p w14:paraId="176ECE90" w14:textId="65719EDD" w:rsidR="00197F2B" w:rsidRPr="00EB031C" w:rsidRDefault="00197F2B" w:rsidP="00197F2B">
      <w:pPr>
        <w:spacing w:after="0" w:line="240" w:lineRule="exact"/>
        <w:jc w:val="center"/>
        <w:rPr>
          <w:rFonts w:ascii="Corbel" w:hAnsi="Corbel"/>
          <w:smallCaps/>
          <w:sz w:val="20"/>
          <w:szCs w:val="20"/>
        </w:rPr>
      </w:pPr>
      <w:r w:rsidRPr="00EB031C">
        <w:rPr>
          <w:rFonts w:ascii="Corbel" w:hAnsi="Corbel"/>
          <w:smallCaps/>
          <w:sz w:val="20"/>
          <w:szCs w:val="20"/>
        </w:rPr>
        <w:t xml:space="preserve">dotyczy cyklu kształcenia </w:t>
      </w:r>
      <w:r w:rsidR="00EB031C" w:rsidRPr="00EB031C">
        <w:rPr>
          <w:rFonts w:ascii="Corbel" w:hAnsi="Corbel"/>
          <w:i/>
          <w:smallCaps/>
          <w:sz w:val="20"/>
          <w:szCs w:val="20"/>
        </w:rPr>
        <w:t xml:space="preserve"> 20</w:t>
      </w:r>
      <w:r w:rsidR="00004223">
        <w:rPr>
          <w:rFonts w:ascii="Corbel" w:hAnsi="Corbel"/>
          <w:i/>
          <w:smallCaps/>
          <w:sz w:val="20"/>
          <w:szCs w:val="20"/>
        </w:rPr>
        <w:t>20</w:t>
      </w:r>
      <w:r w:rsidR="00EB031C" w:rsidRPr="00EB031C">
        <w:rPr>
          <w:rFonts w:ascii="Corbel" w:hAnsi="Corbel"/>
          <w:i/>
          <w:smallCaps/>
          <w:sz w:val="20"/>
          <w:szCs w:val="20"/>
        </w:rPr>
        <w:t>/202</w:t>
      </w:r>
      <w:r w:rsidR="00004223">
        <w:rPr>
          <w:rFonts w:ascii="Corbel" w:hAnsi="Corbel"/>
          <w:i/>
          <w:smallCaps/>
          <w:sz w:val="20"/>
          <w:szCs w:val="20"/>
        </w:rPr>
        <w:t>1</w:t>
      </w:r>
      <w:r w:rsidR="00EB031C" w:rsidRPr="00EB031C">
        <w:rPr>
          <w:rFonts w:ascii="Corbel" w:hAnsi="Corbel"/>
          <w:i/>
          <w:smallCaps/>
          <w:sz w:val="20"/>
          <w:szCs w:val="20"/>
        </w:rPr>
        <w:t>-</w:t>
      </w:r>
      <w:r w:rsidRPr="00EB031C">
        <w:rPr>
          <w:rFonts w:ascii="Corbel" w:hAnsi="Corbel"/>
          <w:i/>
          <w:smallCaps/>
          <w:sz w:val="20"/>
          <w:szCs w:val="20"/>
        </w:rPr>
        <w:t>20</w:t>
      </w:r>
      <w:r w:rsidR="00EB031C" w:rsidRPr="00EB031C">
        <w:rPr>
          <w:rFonts w:ascii="Corbel" w:hAnsi="Corbel"/>
          <w:i/>
          <w:smallCaps/>
          <w:sz w:val="20"/>
          <w:szCs w:val="20"/>
        </w:rPr>
        <w:t>21</w:t>
      </w:r>
      <w:r w:rsidRPr="00EB031C">
        <w:rPr>
          <w:rFonts w:ascii="Corbel" w:hAnsi="Corbel"/>
          <w:i/>
          <w:smallCaps/>
          <w:sz w:val="20"/>
          <w:szCs w:val="20"/>
        </w:rPr>
        <w:t>/202</w:t>
      </w:r>
      <w:r w:rsidR="00433391" w:rsidRPr="00EB031C">
        <w:rPr>
          <w:rFonts w:ascii="Corbel" w:hAnsi="Corbel"/>
          <w:i/>
          <w:smallCaps/>
          <w:sz w:val="20"/>
          <w:szCs w:val="20"/>
        </w:rPr>
        <w:t>2</w:t>
      </w:r>
    </w:p>
    <w:p w14:paraId="10F71A92" w14:textId="77777777" w:rsidR="00197F2B" w:rsidRPr="00EB031C" w:rsidRDefault="00197F2B" w:rsidP="00197F2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EB031C">
        <w:rPr>
          <w:rFonts w:ascii="Corbel" w:hAnsi="Corbel"/>
          <w:i/>
          <w:sz w:val="20"/>
          <w:szCs w:val="20"/>
        </w:rPr>
        <w:t xml:space="preserve">                                                                                                             (skrajne daty</w:t>
      </w:r>
      <w:r w:rsidRPr="00EB031C">
        <w:rPr>
          <w:rFonts w:ascii="Corbel" w:hAnsi="Corbel"/>
          <w:sz w:val="20"/>
          <w:szCs w:val="20"/>
        </w:rPr>
        <w:t>)</w:t>
      </w:r>
    </w:p>
    <w:p w14:paraId="72C3059D" w14:textId="1227641F" w:rsidR="00197F2B" w:rsidRPr="00EB031C" w:rsidRDefault="00197F2B" w:rsidP="00197F2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EB031C">
        <w:rPr>
          <w:rFonts w:ascii="Corbel" w:hAnsi="Corbel"/>
          <w:sz w:val="20"/>
          <w:szCs w:val="20"/>
        </w:rPr>
        <w:tab/>
      </w:r>
      <w:r w:rsidRPr="00EB031C">
        <w:rPr>
          <w:rFonts w:ascii="Corbel" w:hAnsi="Corbel"/>
          <w:sz w:val="20"/>
          <w:szCs w:val="20"/>
        </w:rPr>
        <w:tab/>
      </w:r>
      <w:r w:rsidRPr="00EB031C">
        <w:rPr>
          <w:rFonts w:ascii="Corbel" w:hAnsi="Corbel"/>
          <w:sz w:val="20"/>
          <w:szCs w:val="20"/>
        </w:rPr>
        <w:tab/>
      </w:r>
      <w:r w:rsidRPr="00EB031C">
        <w:rPr>
          <w:rFonts w:ascii="Corbel" w:hAnsi="Corbel"/>
          <w:sz w:val="20"/>
          <w:szCs w:val="20"/>
        </w:rPr>
        <w:tab/>
        <w:t xml:space="preserve">Rok </w:t>
      </w:r>
      <w:r w:rsidR="00EB031C" w:rsidRPr="00EB031C">
        <w:rPr>
          <w:rFonts w:ascii="Corbel" w:hAnsi="Corbel"/>
          <w:sz w:val="20"/>
          <w:szCs w:val="20"/>
        </w:rPr>
        <w:t xml:space="preserve">akademicki   </w:t>
      </w:r>
      <w:r w:rsidRPr="00EB031C">
        <w:rPr>
          <w:rFonts w:ascii="Corbel" w:hAnsi="Corbel"/>
          <w:sz w:val="20"/>
          <w:szCs w:val="20"/>
        </w:rPr>
        <w:t>20</w:t>
      </w:r>
      <w:r w:rsidR="00433391" w:rsidRPr="00EB031C">
        <w:rPr>
          <w:rFonts w:ascii="Corbel" w:hAnsi="Corbel"/>
          <w:sz w:val="20"/>
          <w:szCs w:val="20"/>
        </w:rPr>
        <w:t>20</w:t>
      </w:r>
      <w:r w:rsidRPr="00EB031C">
        <w:rPr>
          <w:rFonts w:ascii="Corbel" w:hAnsi="Corbel"/>
          <w:sz w:val="20"/>
          <w:szCs w:val="20"/>
        </w:rPr>
        <w:t>/202</w:t>
      </w:r>
      <w:r w:rsidR="00433391" w:rsidRPr="00EB031C">
        <w:rPr>
          <w:rFonts w:ascii="Corbel" w:hAnsi="Corbel"/>
          <w:sz w:val="20"/>
          <w:szCs w:val="20"/>
        </w:rPr>
        <w:t>1</w:t>
      </w:r>
      <w:r w:rsidR="00004223">
        <w:rPr>
          <w:rFonts w:ascii="Corbel" w:hAnsi="Corbel"/>
          <w:sz w:val="20"/>
          <w:szCs w:val="20"/>
        </w:rPr>
        <w:t xml:space="preserve"> , 2021/2022</w:t>
      </w:r>
    </w:p>
    <w:p w14:paraId="3EBB492D" w14:textId="77777777" w:rsidR="00197F2B" w:rsidRPr="00EB031C" w:rsidRDefault="00197F2B" w:rsidP="00197F2B">
      <w:pPr>
        <w:spacing w:after="0" w:line="240" w:lineRule="auto"/>
        <w:rPr>
          <w:rFonts w:ascii="Corbel" w:hAnsi="Corbel"/>
          <w:sz w:val="20"/>
          <w:szCs w:val="20"/>
        </w:rPr>
      </w:pPr>
    </w:p>
    <w:p w14:paraId="31F327FA" w14:textId="77777777" w:rsidR="00197F2B" w:rsidRPr="00EB031C" w:rsidRDefault="00197F2B" w:rsidP="00197F2B">
      <w:pPr>
        <w:pStyle w:val="Punktygwne"/>
        <w:spacing w:before="0" w:after="0"/>
        <w:rPr>
          <w:rFonts w:ascii="Corbel" w:hAnsi="Corbel"/>
          <w:b w:val="0"/>
          <w:color w:val="0070C0"/>
          <w:sz w:val="20"/>
          <w:szCs w:val="20"/>
        </w:rPr>
      </w:pPr>
      <w:r w:rsidRPr="00EB031C">
        <w:rPr>
          <w:rFonts w:ascii="Corbel" w:hAnsi="Corbel"/>
          <w:b w:val="0"/>
          <w:sz w:val="20"/>
          <w:szCs w:val="20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97F2B" w:rsidRPr="00EB031C" w14:paraId="68376ABC" w14:textId="77777777" w:rsidTr="001D5F8D">
        <w:tc>
          <w:tcPr>
            <w:tcW w:w="2694" w:type="dxa"/>
            <w:vAlign w:val="center"/>
          </w:tcPr>
          <w:p w14:paraId="5851797C" w14:textId="77777777" w:rsidR="00197F2B" w:rsidRPr="00EB031C" w:rsidRDefault="00197F2B" w:rsidP="001D5F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</w:rPr>
            </w:pPr>
            <w:r w:rsidRPr="00EB031C">
              <w:rPr>
                <w:rFonts w:ascii="Corbel" w:hAnsi="Corbe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AE77D1" w14:textId="77777777" w:rsidR="00197F2B" w:rsidRPr="00EB031C" w:rsidRDefault="00197F2B" w:rsidP="001D5F8D">
            <w:pPr>
              <w:spacing w:after="0" w:line="240" w:lineRule="auto"/>
              <w:rPr>
                <w:rFonts w:ascii="Corbel" w:hAnsi="Corbel"/>
                <w:color w:val="000000"/>
                <w:sz w:val="20"/>
                <w:szCs w:val="20"/>
                <w:lang w:eastAsia="pl-PL"/>
              </w:rPr>
            </w:pPr>
            <w:r w:rsidRPr="00EB031C">
              <w:rPr>
                <w:rFonts w:ascii="Corbel" w:hAnsi="Corbel"/>
                <w:color w:val="000000"/>
                <w:sz w:val="20"/>
                <w:szCs w:val="20"/>
              </w:rPr>
              <w:t>Teoria i praktyka treningu osobistego</w:t>
            </w:r>
          </w:p>
        </w:tc>
      </w:tr>
      <w:tr w:rsidR="00197F2B" w:rsidRPr="00EB031C" w14:paraId="39E3F82D" w14:textId="77777777" w:rsidTr="001D5F8D">
        <w:tc>
          <w:tcPr>
            <w:tcW w:w="2694" w:type="dxa"/>
            <w:vAlign w:val="center"/>
          </w:tcPr>
          <w:p w14:paraId="31069806" w14:textId="77777777" w:rsidR="00197F2B" w:rsidRPr="00EB031C" w:rsidRDefault="00197F2B" w:rsidP="001D5F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</w:rPr>
            </w:pPr>
            <w:r w:rsidRPr="00EB031C">
              <w:rPr>
                <w:rFonts w:ascii="Corbel" w:hAnsi="Corbe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502DCF8" w14:textId="77777777" w:rsidR="00197F2B" w:rsidRPr="00EB031C" w:rsidRDefault="00197F2B" w:rsidP="001D5F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Cs w:val="20"/>
              </w:rPr>
            </w:pPr>
          </w:p>
        </w:tc>
      </w:tr>
      <w:tr w:rsidR="00197F2B" w:rsidRPr="00EB031C" w14:paraId="6BDB19A5" w14:textId="77777777" w:rsidTr="001D5F8D">
        <w:tc>
          <w:tcPr>
            <w:tcW w:w="2694" w:type="dxa"/>
            <w:vAlign w:val="center"/>
          </w:tcPr>
          <w:p w14:paraId="79B4A744" w14:textId="77777777" w:rsidR="00197F2B" w:rsidRPr="00EB031C" w:rsidRDefault="00197F2B" w:rsidP="001D5F8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</w:rPr>
            </w:pPr>
            <w:r w:rsidRPr="00EB031C">
              <w:rPr>
                <w:rFonts w:ascii="Corbel" w:hAnsi="Corbe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281E280" w14:textId="77777777" w:rsidR="00197F2B" w:rsidRPr="00EB031C" w:rsidRDefault="00197F2B" w:rsidP="001D5F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Cs w:val="20"/>
              </w:rPr>
            </w:pPr>
            <w:r w:rsidRPr="00EB031C">
              <w:rPr>
                <w:rFonts w:ascii="Corbel" w:hAnsi="Corbel"/>
                <w:b w:val="0"/>
                <w:szCs w:val="20"/>
              </w:rPr>
              <w:t xml:space="preserve">Kolegium Nauk Medycznych </w:t>
            </w:r>
          </w:p>
        </w:tc>
      </w:tr>
      <w:tr w:rsidR="00197F2B" w:rsidRPr="00EB031C" w14:paraId="076F4786" w14:textId="77777777" w:rsidTr="001D5F8D">
        <w:tc>
          <w:tcPr>
            <w:tcW w:w="2694" w:type="dxa"/>
            <w:vAlign w:val="center"/>
          </w:tcPr>
          <w:p w14:paraId="4F73C447" w14:textId="77777777" w:rsidR="00197F2B" w:rsidRPr="00EB031C" w:rsidRDefault="00197F2B" w:rsidP="001D5F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</w:rPr>
            </w:pPr>
            <w:r w:rsidRPr="00EB031C">
              <w:rPr>
                <w:rFonts w:ascii="Corbel" w:hAnsi="Corbe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73DC304" w14:textId="77777777" w:rsidR="00197F2B" w:rsidRPr="00EB031C" w:rsidRDefault="00197F2B" w:rsidP="001D5F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Cs w:val="20"/>
              </w:rPr>
            </w:pPr>
            <w:r w:rsidRPr="00EB031C">
              <w:rPr>
                <w:rFonts w:ascii="Corbel" w:hAnsi="Corbel"/>
                <w:b w:val="0"/>
                <w:szCs w:val="20"/>
              </w:rPr>
              <w:t>Instytut wychowania fizycznego</w:t>
            </w:r>
          </w:p>
        </w:tc>
      </w:tr>
      <w:tr w:rsidR="00197F2B" w:rsidRPr="00EB031C" w14:paraId="332DAF90" w14:textId="77777777" w:rsidTr="001D5F8D">
        <w:tc>
          <w:tcPr>
            <w:tcW w:w="2694" w:type="dxa"/>
            <w:vAlign w:val="center"/>
          </w:tcPr>
          <w:p w14:paraId="531795B4" w14:textId="77777777" w:rsidR="00197F2B" w:rsidRPr="00EB031C" w:rsidRDefault="00197F2B" w:rsidP="001D5F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</w:rPr>
            </w:pPr>
            <w:r w:rsidRPr="00EB031C">
              <w:rPr>
                <w:rFonts w:ascii="Corbel" w:hAnsi="Corbe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AD6F2CE" w14:textId="77777777" w:rsidR="00197F2B" w:rsidRPr="00EB031C" w:rsidRDefault="00197F2B" w:rsidP="001D5F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Cs w:val="20"/>
              </w:rPr>
            </w:pPr>
            <w:r w:rsidRPr="00EB031C">
              <w:rPr>
                <w:rFonts w:ascii="Corbel" w:hAnsi="Corbel"/>
                <w:b w:val="0"/>
                <w:szCs w:val="20"/>
              </w:rPr>
              <w:t>Wychowanie fizyczne</w:t>
            </w:r>
          </w:p>
        </w:tc>
      </w:tr>
      <w:tr w:rsidR="00197F2B" w:rsidRPr="00EB031C" w14:paraId="650573EE" w14:textId="77777777" w:rsidTr="001D5F8D">
        <w:tc>
          <w:tcPr>
            <w:tcW w:w="2694" w:type="dxa"/>
            <w:vAlign w:val="center"/>
          </w:tcPr>
          <w:p w14:paraId="7AB50246" w14:textId="77777777" w:rsidR="00197F2B" w:rsidRPr="00EB031C" w:rsidRDefault="00197F2B" w:rsidP="001D5F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</w:rPr>
            </w:pPr>
            <w:r w:rsidRPr="00EB031C">
              <w:rPr>
                <w:rFonts w:ascii="Corbel" w:hAnsi="Corbe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D2524E7" w14:textId="77777777" w:rsidR="00197F2B" w:rsidRPr="00EB031C" w:rsidRDefault="00197F2B" w:rsidP="001D5F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Cs w:val="20"/>
              </w:rPr>
            </w:pPr>
            <w:r w:rsidRPr="00EB031C">
              <w:rPr>
                <w:rFonts w:ascii="Corbel" w:hAnsi="Corbel"/>
                <w:b w:val="0"/>
                <w:szCs w:val="20"/>
              </w:rPr>
              <w:t>Studia drugiego stopnia</w:t>
            </w:r>
          </w:p>
        </w:tc>
      </w:tr>
      <w:tr w:rsidR="00197F2B" w:rsidRPr="00EB031C" w14:paraId="5492E5E9" w14:textId="77777777" w:rsidTr="001D5F8D">
        <w:tc>
          <w:tcPr>
            <w:tcW w:w="2694" w:type="dxa"/>
            <w:vAlign w:val="center"/>
          </w:tcPr>
          <w:p w14:paraId="1D3D4C47" w14:textId="77777777" w:rsidR="00197F2B" w:rsidRPr="00EB031C" w:rsidRDefault="00197F2B" w:rsidP="001D5F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</w:rPr>
            </w:pPr>
            <w:r w:rsidRPr="00EB031C">
              <w:rPr>
                <w:rFonts w:ascii="Corbel" w:hAnsi="Corbel"/>
              </w:rPr>
              <w:t>Profil</w:t>
            </w:r>
          </w:p>
        </w:tc>
        <w:tc>
          <w:tcPr>
            <w:tcW w:w="7087" w:type="dxa"/>
            <w:vAlign w:val="center"/>
          </w:tcPr>
          <w:p w14:paraId="53A3F8F6" w14:textId="4A29254D" w:rsidR="00197F2B" w:rsidRPr="00EB031C" w:rsidRDefault="008738CB" w:rsidP="001D5F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Cs w:val="20"/>
              </w:rPr>
            </w:pPr>
            <w:r w:rsidRPr="00EB031C">
              <w:rPr>
                <w:rFonts w:ascii="Corbel" w:hAnsi="Corbel"/>
                <w:b w:val="0"/>
                <w:szCs w:val="20"/>
              </w:rPr>
              <w:t>O</w:t>
            </w:r>
            <w:r w:rsidR="00197F2B" w:rsidRPr="00EB031C">
              <w:rPr>
                <w:rFonts w:ascii="Corbel" w:hAnsi="Corbel"/>
                <w:b w:val="0"/>
                <w:szCs w:val="20"/>
              </w:rPr>
              <w:t>gólnoakademicki</w:t>
            </w:r>
          </w:p>
        </w:tc>
      </w:tr>
      <w:tr w:rsidR="00197F2B" w:rsidRPr="00EB031C" w14:paraId="5AEE9D12" w14:textId="77777777" w:rsidTr="001D5F8D">
        <w:tc>
          <w:tcPr>
            <w:tcW w:w="2694" w:type="dxa"/>
            <w:vAlign w:val="center"/>
          </w:tcPr>
          <w:p w14:paraId="228AEEBE" w14:textId="77777777" w:rsidR="00197F2B" w:rsidRPr="00EB031C" w:rsidRDefault="00197F2B" w:rsidP="001D5F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</w:rPr>
            </w:pPr>
            <w:r w:rsidRPr="00EB031C">
              <w:rPr>
                <w:rFonts w:ascii="Corbel" w:hAnsi="Corbe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6F5B35C" w14:textId="77777777" w:rsidR="00197F2B" w:rsidRPr="00EB031C" w:rsidRDefault="00197F2B" w:rsidP="001D5F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Cs w:val="20"/>
              </w:rPr>
            </w:pPr>
            <w:r w:rsidRPr="00EB031C">
              <w:rPr>
                <w:rFonts w:ascii="Corbel" w:hAnsi="Corbel"/>
                <w:b w:val="0"/>
                <w:szCs w:val="20"/>
              </w:rPr>
              <w:t>Stacjonarne</w:t>
            </w:r>
          </w:p>
        </w:tc>
      </w:tr>
      <w:tr w:rsidR="00197F2B" w:rsidRPr="00EB031C" w14:paraId="469CC339" w14:textId="77777777" w:rsidTr="001D5F8D">
        <w:tc>
          <w:tcPr>
            <w:tcW w:w="2694" w:type="dxa"/>
            <w:vAlign w:val="center"/>
          </w:tcPr>
          <w:p w14:paraId="0F0CB4C7" w14:textId="77777777" w:rsidR="00197F2B" w:rsidRPr="00EB031C" w:rsidRDefault="00197F2B" w:rsidP="001D5F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</w:rPr>
            </w:pPr>
            <w:r w:rsidRPr="00EB031C">
              <w:rPr>
                <w:rFonts w:ascii="Corbel" w:hAnsi="Corbe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57FE5B8" w14:textId="77777777" w:rsidR="00197F2B" w:rsidRPr="00EB031C" w:rsidRDefault="00197F2B" w:rsidP="001D5F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Cs w:val="20"/>
              </w:rPr>
            </w:pPr>
            <w:r w:rsidRPr="00EB031C">
              <w:rPr>
                <w:rFonts w:ascii="Corbel" w:hAnsi="Corbel"/>
                <w:b w:val="0"/>
                <w:szCs w:val="20"/>
              </w:rPr>
              <w:t>Rok 1,2; semestr 2,3,4</w:t>
            </w:r>
          </w:p>
        </w:tc>
      </w:tr>
      <w:tr w:rsidR="00197F2B" w:rsidRPr="00EB031C" w14:paraId="3202FD9B" w14:textId="77777777" w:rsidTr="001D5F8D">
        <w:tc>
          <w:tcPr>
            <w:tcW w:w="2694" w:type="dxa"/>
            <w:vAlign w:val="center"/>
          </w:tcPr>
          <w:p w14:paraId="06FA3375" w14:textId="77777777" w:rsidR="00197F2B" w:rsidRPr="00EB031C" w:rsidRDefault="00197F2B" w:rsidP="001D5F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</w:rPr>
            </w:pPr>
            <w:r w:rsidRPr="00EB031C">
              <w:rPr>
                <w:rFonts w:ascii="Corbel" w:hAnsi="Corbe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794C980" w14:textId="2BA042EE" w:rsidR="00197F2B" w:rsidRPr="00EB031C" w:rsidRDefault="00EB031C" w:rsidP="001D5F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Cs w:val="20"/>
              </w:rPr>
            </w:pPr>
            <w:r w:rsidRPr="00EB031C">
              <w:rPr>
                <w:rFonts w:ascii="Corbel" w:hAnsi="Corbel"/>
                <w:b w:val="0"/>
                <w:szCs w:val="20"/>
              </w:rPr>
              <w:t>Moduł II – Trener personalny</w:t>
            </w:r>
          </w:p>
        </w:tc>
      </w:tr>
      <w:tr w:rsidR="00197F2B" w:rsidRPr="00EB031C" w14:paraId="10C3ABB9" w14:textId="77777777" w:rsidTr="001D5F8D">
        <w:tc>
          <w:tcPr>
            <w:tcW w:w="2694" w:type="dxa"/>
            <w:vAlign w:val="center"/>
          </w:tcPr>
          <w:p w14:paraId="37C7EF70" w14:textId="77777777" w:rsidR="00197F2B" w:rsidRPr="00EB031C" w:rsidRDefault="00197F2B" w:rsidP="001D5F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</w:rPr>
            </w:pPr>
            <w:r w:rsidRPr="00EB031C">
              <w:rPr>
                <w:rFonts w:ascii="Corbel" w:hAnsi="Corbe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C396426" w14:textId="77777777" w:rsidR="00197F2B" w:rsidRPr="00EB031C" w:rsidRDefault="00197F2B" w:rsidP="001D5F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Cs w:val="20"/>
              </w:rPr>
            </w:pPr>
            <w:r w:rsidRPr="00EB031C">
              <w:rPr>
                <w:rFonts w:ascii="Corbel" w:hAnsi="Corbel"/>
                <w:b w:val="0"/>
                <w:szCs w:val="20"/>
              </w:rPr>
              <w:t>polski</w:t>
            </w:r>
          </w:p>
        </w:tc>
      </w:tr>
      <w:tr w:rsidR="00197F2B" w:rsidRPr="00EB031C" w14:paraId="5423654E" w14:textId="77777777" w:rsidTr="001D5F8D">
        <w:tc>
          <w:tcPr>
            <w:tcW w:w="2694" w:type="dxa"/>
            <w:vAlign w:val="center"/>
          </w:tcPr>
          <w:p w14:paraId="3D9F883D" w14:textId="77777777" w:rsidR="00197F2B" w:rsidRPr="00EB031C" w:rsidRDefault="00197F2B" w:rsidP="001D5F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</w:rPr>
            </w:pPr>
            <w:r w:rsidRPr="00EB031C">
              <w:rPr>
                <w:rFonts w:ascii="Corbel" w:hAnsi="Corbe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C3A5032" w14:textId="11F73842" w:rsidR="00197F2B" w:rsidRPr="00EB031C" w:rsidRDefault="00EB031C" w:rsidP="001D5F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Cs w:val="20"/>
              </w:rPr>
            </w:pPr>
            <w:r w:rsidRPr="00EB031C">
              <w:rPr>
                <w:rFonts w:ascii="Corbel" w:hAnsi="Corbel"/>
                <w:b w:val="0"/>
                <w:color w:val="auto"/>
                <w:szCs w:val="20"/>
              </w:rPr>
              <w:t>Dr Artur Płonka</w:t>
            </w:r>
          </w:p>
        </w:tc>
      </w:tr>
      <w:tr w:rsidR="00197F2B" w:rsidRPr="00EB031C" w14:paraId="7236C464" w14:textId="77777777" w:rsidTr="001D5F8D">
        <w:tc>
          <w:tcPr>
            <w:tcW w:w="2694" w:type="dxa"/>
            <w:vAlign w:val="center"/>
          </w:tcPr>
          <w:p w14:paraId="6CF244B0" w14:textId="77777777" w:rsidR="00197F2B" w:rsidRPr="00EB031C" w:rsidRDefault="00197F2B" w:rsidP="001D5F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</w:rPr>
            </w:pPr>
            <w:r w:rsidRPr="00EB031C">
              <w:rPr>
                <w:rFonts w:ascii="Corbel" w:hAnsi="Corbe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5420E99" w14:textId="77777777" w:rsidR="00197F2B" w:rsidRPr="00EB031C" w:rsidRDefault="00197F2B" w:rsidP="001D5F8D">
            <w:pPr>
              <w:pStyle w:val="Odpowiedzi"/>
              <w:spacing w:before="0" w:after="0"/>
              <w:rPr>
                <w:rFonts w:ascii="Corbel" w:hAnsi="Corbel"/>
                <w:b w:val="0"/>
                <w:szCs w:val="20"/>
              </w:rPr>
            </w:pPr>
            <w:r w:rsidRPr="00EB031C">
              <w:rPr>
                <w:rFonts w:ascii="Corbel" w:hAnsi="Corbel"/>
                <w:b w:val="0"/>
                <w:color w:val="auto"/>
                <w:szCs w:val="20"/>
              </w:rPr>
              <w:t>Dr Artur Płonka</w:t>
            </w:r>
          </w:p>
        </w:tc>
      </w:tr>
    </w:tbl>
    <w:p w14:paraId="3A19351A" w14:textId="77777777" w:rsidR="00197F2B" w:rsidRPr="00EB031C" w:rsidRDefault="00197F2B" w:rsidP="00197F2B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sz w:val="20"/>
        </w:rPr>
      </w:pPr>
      <w:r w:rsidRPr="00EB031C">
        <w:rPr>
          <w:rFonts w:ascii="Corbel" w:hAnsi="Corbel"/>
          <w:b w:val="0"/>
          <w:sz w:val="20"/>
        </w:rPr>
        <w:t xml:space="preserve">* </w:t>
      </w:r>
      <w:r w:rsidRPr="00EB031C">
        <w:rPr>
          <w:rFonts w:ascii="Corbel" w:hAnsi="Corbel"/>
          <w:b w:val="0"/>
          <w:i/>
          <w:sz w:val="20"/>
        </w:rPr>
        <w:t>-opcjonalni</w:t>
      </w:r>
      <w:r w:rsidRPr="00EB031C">
        <w:rPr>
          <w:rFonts w:ascii="Corbel" w:hAnsi="Corbel"/>
          <w:b w:val="0"/>
          <w:sz w:val="20"/>
        </w:rPr>
        <w:t>e,</w:t>
      </w:r>
      <w:r w:rsidRPr="00EB031C">
        <w:rPr>
          <w:rFonts w:ascii="Corbel" w:hAnsi="Corbel"/>
          <w:b w:val="0"/>
          <w:i/>
          <w:sz w:val="20"/>
        </w:rPr>
        <w:t xml:space="preserve"> zgodnie z ustaleniami w Jednostce</w:t>
      </w:r>
    </w:p>
    <w:p w14:paraId="7416FB30" w14:textId="77777777" w:rsidR="00197F2B" w:rsidRPr="00EB031C" w:rsidRDefault="00197F2B" w:rsidP="00197F2B">
      <w:pPr>
        <w:pStyle w:val="Podpunkty"/>
        <w:ind w:left="0"/>
        <w:rPr>
          <w:rFonts w:ascii="Corbel" w:hAnsi="Corbel"/>
          <w:b w:val="0"/>
          <w:sz w:val="20"/>
        </w:rPr>
      </w:pPr>
    </w:p>
    <w:p w14:paraId="30AF4AFD" w14:textId="77777777" w:rsidR="00197F2B" w:rsidRPr="00EB031C" w:rsidRDefault="00197F2B" w:rsidP="00197F2B">
      <w:pPr>
        <w:pStyle w:val="Podpunkty"/>
        <w:ind w:left="284"/>
        <w:rPr>
          <w:rFonts w:ascii="Corbel" w:hAnsi="Corbel"/>
          <w:b w:val="0"/>
          <w:sz w:val="20"/>
        </w:rPr>
      </w:pPr>
      <w:r w:rsidRPr="00EB031C">
        <w:rPr>
          <w:rFonts w:ascii="Corbel" w:hAnsi="Corbel"/>
          <w:b w:val="0"/>
          <w:sz w:val="20"/>
        </w:rPr>
        <w:t xml:space="preserve">1.1.Formy zajęć dydaktycznych, wymiar godzin i punktów ECTS </w:t>
      </w:r>
    </w:p>
    <w:p w14:paraId="4FDC8AC6" w14:textId="77777777" w:rsidR="00197F2B" w:rsidRPr="00EB031C" w:rsidRDefault="00197F2B" w:rsidP="00197F2B">
      <w:pPr>
        <w:pStyle w:val="Podpunkty"/>
        <w:ind w:left="0"/>
        <w:rPr>
          <w:rFonts w:ascii="Corbel" w:hAnsi="Corbel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197F2B" w:rsidRPr="00EB031C" w14:paraId="6B374A06" w14:textId="77777777" w:rsidTr="001D5F8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4B6FA" w14:textId="77777777" w:rsidR="00197F2B" w:rsidRPr="00EB031C" w:rsidRDefault="00197F2B" w:rsidP="001D5F8D">
            <w:pPr>
              <w:pStyle w:val="Nagwkitablic"/>
              <w:spacing w:line="240" w:lineRule="auto"/>
              <w:jc w:val="center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Semestr</w:t>
            </w:r>
          </w:p>
          <w:p w14:paraId="47AC87FC" w14:textId="77777777" w:rsidR="00197F2B" w:rsidRPr="00EB031C" w:rsidRDefault="00197F2B" w:rsidP="001D5F8D">
            <w:pPr>
              <w:pStyle w:val="Nagwkitablic"/>
              <w:spacing w:line="240" w:lineRule="auto"/>
              <w:jc w:val="center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9AF5B" w14:textId="77777777" w:rsidR="00197F2B" w:rsidRPr="00EB031C" w:rsidRDefault="00197F2B" w:rsidP="001D5F8D">
            <w:pPr>
              <w:pStyle w:val="Nagwkitablic"/>
              <w:spacing w:line="240" w:lineRule="auto"/>
              <w:jc w:val="center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9039C" w14:textId="77777777" w:rsidR="00197F2B" w:rsidRPr="00EB031C" w:rsidRDefault="00197F2B" w:rsidP="001D5F8D">
            <w:pPr>
              <w:pStyle w:val="Nagwkitablic"/>
              <w:spacing w:line="240" w:lineRule="auto"/>
              <w:jc w:val="center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C516F" w14:textId="77777777" w:rsidR="00197F2B" w:rsidRPr="00EB031C" w:rsidRDefault="00197F2B" w:rsidP="001D5F8D">
            <w:pPr>
              <w:pStyle w:val="Nagwkitablic"/>
              <w:spacing w:line="240" w:lineRule="auto"/>
              <w:jc w:val="center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D0064" w14:textId="77777777" w:rsidR="00197F2B" w:rsidRPr="00EB031C" w:rsidRDefault="00197F2B" w:rsidP="001D5F8D">
            <w:pPr>
              <w:pStyle w:val="Nagwkitablic"/>
              <w:spacing w:line="240" w:lineRule="auto"/>
              <w:jc w:val="center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4D9EB" w14:textId="77777777" w:rsidR="00197F2B" w:rsidRPr="00EB031C" w:rsidRDefault="00197F2B" w:rsidP="001D5F8D">
            <w:pPr>
              <w:pStyle w:val="Nagwkitablic"/>
              <w:spacing w:line="240" w:lineRule="auto"/>
              <w:jc w:val="center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8BAD3" w14:textId="77777777" w:rsidR="00197F2B" w:rsidRPr="00EB031C" w:rsidRDefault="00197F2B" w:rsidP="001D5F8D">
            <w:pPr>
              <w:pStyle w:val="Nagwkitablic"/>
              <w:spacing w:line="240" w:lineRule="auto"/>
              <w:jc w:val="center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4222B" w14:textId="77777777" w:rsidR="00197F2B" w:rsidRPr="00EB031C" w:rsidRDefault="00197F2B" w:rsidP="001D5F8D">
            <w:pPr>
              <w:pStyle w:val="Nagwkitablic"/>
              <w:spacing w:line="240" w:lineRule="auto"/>
              <w:jc w:val="center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FACA8" w14:textId="77777777" w:rsidR="00197F2B" w:rsidRPr="00EB031C" w:rsidRDefault="00197F2B" w:rsidP="001D5F8D">
            <w:pPr>
              <w:pStyle w:val="Nagwkitablic"/>
              <w:spacing w:line="240" w:lineRule="auto"/>
              <w:jc w:val="center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F6520" w14:textId="77777777" w:rsidR="00197F2B" w:rsidRPr="00EB031C" w:rsidRDefault="00197F2B" w:rsidP="001D5F8D">
            <w:pPr>
              <w:pStyle w:val="Nagwkitablic"/>
              <w:spacing w:line="240" w:lineRule="auto"/>
              <w:jc w:val="center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Liczba pkt. ECTS</w:t>
            </w:r>
          </w:p>
        </w:tc>
      </w:tr>
      <w:tr w:rsidR="00197F2B" w:rsidRPr="00EB031C" w14:paraId="758F7CE1" w14:textId="77777777" w:rsidTr="001D5F8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FBA5F" w14:textId="77777777" w:rsidR="00197F2B" w:rsidRPr="00EB031C" w:rsidRDefault="00197F2B" w:rsidP="001D5F8D">
            <w:pPr>
              <w:pStyle w:val="centralniewrubryce"/>
              <w:spacing w:before="0" w:after="0"/>
              <w:rPr>
                <w:rFonts w:ascii="Corbel" w:hAnsi="Corbel"/>
              </w:rPr>
            </w:pPr>
            <w:r w:rsidRPr="00EB031C">
              <w:rPr>
                <w:rFonts w:ascii="Corbel" w:hAnsi="Corbel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DA175" w14:textId="77777777" w:rsidR="00197F2B" w:rsidRPr="00EB031C" w:rsidRDefault="00197F2B" w:rsidP="001D5F8D">
            <w:pPr>
              <w:pStyle w:val="centralniewrubryce"/>
              <w:spacing w:before="0" w:after="0"/>
              <w:rPr>
                <w:rFonts w:ascii="Corbel" w:hAnsi="Corbel"/>
              </w:rPr>
            </w:pPr>
            <w:r w:rsidRPr="00EB031C">
              <w:rPr>
                <w:rFonts w:ascii="Corbel" w:hAnsi="Corbel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7E243" w14:textId="73DBDE05" w:rsidR="00197F2B" w:rsidRPr="00EB031C" w:rsidRDefault="00F60F6C" w:rsidP="001D5F8D">
            <w:pPr>
              <w:pStyle w:val="centralniewrubryce"/>
              <w:spacing w:before="0" w:after="0"/>
              <w:rPr>
                <w:rFonts w:ascii="Corbel" w:hAnsi="Corbel"/>
              </w:rPr>
            </w:pPr>
            <w:r w:rsidRPr="00EB031C">
              <w:rPr>
                <w:rFonts w:ascii="Corbel" w:hAnsi="Corbel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01F99" w14:textId="77777777" w:rsidR="00197F2B" w:rsidRPr="00EB031C" w:rsidRDefault="00197F2B" w:rsidP="001D5F8D">
            <w:pPr>
              <w:pStyle w:val="centralniewrubryce"/>
              <w:spacing w:before="0" w:after="0"/>
              <w:rPr>
                <w:rFonts w:ascii="Corbel" w:hAnsi="Corbel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902B4" w14:textId="77777777" w:rsidR="00197F2B" w:rsidRPr="00EB031C" w:rsidRDefault="00197F2B" w:rsidP="001D5F8D">
            <w:pPr>
              <w:pStyle w:val="centralniewrubryce"/>
              <w:spacing w:before="0" w:after="0"/>
              <w:rPr>
                <w:rFonts w:ascii="Corbel" w:hAnsi="Corbe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9903B" w14:textId="77777777" w:rsidR="00197F2B" w:rsidRPr="00EB031C" w:rsidRDefault="00197F2B" w:rsidP="001D5F8D">
            <w:pPr>
              <w:pStyle w:val="centralniewrubryce"/>
              <w:spacing w:before="0" w:after="0"/>
              <w:rPr>
                <w:rFonts w:ascii="Corbel" w:hAnsi="Corbel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EDCEE" w14:textId="77777777" w:rsidR="00197F2B" w:rsidRPr="00EB031C" w:rsidRDefault="00197F2B" w:rsidP="001D5F8D">
            <w:pPr>
              <w:pStyle w:val="centralniewrubryce"/>
              <w:spacing w:before="0" w:after="0"/>
              <w:rPr>
                <w:rFonts w:ascii="Corbel" w:hAnsi="Corbel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E8AD3" w14:textId="77777777" w:rsidR="00197F2B" w:rsidRPr="00EB031C" w:rsidRDefault="00197F2B" w:rsidP="001D5F8D">
            <w:pPr>
              <w:pStyle w:val="centralniewrubryce"/>
              <w:spacing w:before="0" w:after="0"/>
              <w:rPr>
                <w:rFonts w:ascii="Corbel" w:hAnsi="Corbel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09DDD" w14:textId="77777777" w:rsidR="00197F2B" w:rsidRPr="00EB031C" w:rsidRDefault="00197F2B" w:rsidP="001D5F8D">
            <w:pPr>
              <w:pStyle w:val="centralniewrubryce"/>
              <w:spacing w:before="0" w:after="0"/>
              <w:rPr>
                <w:rFonts w:ascii="Corbel" w:hAnsi="Corbel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4FFA0" w14:textId="77777777" w:rsidR="00197F2B" w:rsidRPr="00EB031C" w:rsidRDefault="00197F2B" w:rsidP="001D5F8D">
            <w:pPr>
              <w:pStyle w:val="centralniewrubryce"/>
              <w:spacing w:before="0" w:after="0"/>
              <w:rPr>
                <w:rFonts w:ascii="Corbel" w:hAnsi="Corbel"/>
              </w:rPr>
            </w:pPr>
            <w:r w:rsidRPr="00EB031C">
              <w:rPr>
                <w:rFonts w:ascii="Corbel" w:hAnsi="Corbel"/>
              </w:rPr>
              <w:t>3</w:t>
            </w:r>
          </w:p>
        </w:tc>
      </w:tr>
      <w:tr w:rsidR="00197F2B" w:rsidRPr="00EB031C" w14:paraId="203665F6" w14:textId="77777777" w:rsidTr="001D5F8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6C930" w14:textId="77777777" w:rsidR="00197F2B" w:rsidRPr="00EB031C" w:rsidRDefault="00197F2B" w:rsidP="001D5F8D">
            <w:pPr>
              <w:pStyle w:val="centralniewrubryce"/>
              <w:spacing w:before="0" w:after="0"/>
              <w:rPr>
                <w:rFonts w:ascii="Corbel" w:hAnsi="Corbel"/>
              </w:rPr>
            </w:pPr>
            <w:r w:rsidRPr="00EB031C">
              <w:rPr>
                <w:rFonts w:ascii="Corbel" w:hAnsi="Corbel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0FD3F" w14:textId="77777777" w:rsidR="00197F2B" w:rsidRPr="00EB031C" w:rsidRDefault="00197F2B" w:rsidP="001D5F8D">
            <w:pPr>
              <w:pStyle w:val="centralniewrubryce"/>
              <w:spacing w:before="0" w:after="0"/>
              <w:rPr>
                <w:rFonts w:ascii="Corbel" w:hAnsi="Corbel"/>
              </w:rPr>
            </w:pPr>
            <w:r w:rsidRPr="00EB031C">
              <w:rPr>
                <w:rFonts w:ascii="Corbel" w:hAnsi="Corbel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02650" w14:textId="6DA620D9" w:rsidR="00197F2B" w:rsidRPr="00EB031C" w:rsidRDefault="00BC5A41" w:rsidP="001D5F8D">
            <w:pPr>
              <w:pStyle w:val="centralniewrubryce"/>
              <w:spacing w:before="0" w:after="0"/>
              <w:rPr>
                <w:rFonts w:ascii="Corbel" w:hAnsi="Corbel"/>
              </w:rPr>
            </w:pPr>
            <w:r w:rsidRPr="00EB031C">
              <w:rPr>
                <w:rFonts w:ascii="Corbel" w:hAnsi="Corbel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AAF64" w14:textId="77777777" w:rsidR="00197F2B" w:rsidRPr="00EB031C" w:rsidRDefault="00197F2B" w:rsidP="001D5F8D">
            <w:pPr>
              <w:pStyle w:val="centralniewrubryce"/>
              <w:spacing w:before="0" w:after="0"/>
              <w:rPr>
                <w:rFonts w:ascii="Corbel" w:hAnsi="Corbel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7717B" w14:textId="77777777" w:rsidR="00197F2B" w:rsidRPr="00EB031C" w:rsidRDefault="00197F2B" w:rsidP="001D5F8D">
            <w:pPr>
              <w:pStyle w:val="centralniewrubryce"/>
              <w:spacing w:before="0" w:after="0"/>
              <w:rPr>
                <w:rFonts w:ascii="Corbel" w:hAnsi="Corbe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979F0" w14:textId="77777777" w:rsidR="00197F2B" w:rsidRPr="00EB031C" w:rsidRDefault="00197F2B" w:rsidP="001D5F8D">
            <w:pPr>
              <w:pStyle w:val="centralniewrubryce"/>
              <w:spacing w:before="0" w:after="0"/>
              <w:rPr>
                <w:rFonts w:ascii="Corbel" w:hAnsi="Corbel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7C893" w14:textId="77777777" w:rsidR="00197F2B" w:rsidRPr="00EB031C" w:rsidRDefault="00197F2B" w:rsidP="001D5F8D">
            <w:pPr>
              <w:pStyle w:val="centralniewrubryce"/>
              <w:spacing w:before="0" w:after="0"/>
              <w:rPr>
                <w:rFonts w:ascii="Corbel" w:hAnsi="Corbel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687D2" w14:textId="77777777" w:rsidR="00197F2B" w:rsidRPr="00EB031C" w:rsidRDefault="00197F2B" w:rsidP="001D5F8D">
            <w:pPr>
              <w:pStyle w:val="centralniewrubryce"/>
              <w:spacing w:before="0" w:after="0"/>
              <w:rPr>
                <w:rFonts w:ascii="Corbel" w:hAnsi="Corbel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543A7" w14:textId="77777777" w:rsidR="00197F2B" w:rsidRPr="00EB031C" w:rsidRDefault="00197F2B" w:rsidP="001D5F8D">
            <w:pPr>
              <w:pStyle w:val="centralniewrubryce"/>
              <w:spacing w:before="0" w:after="0"/>
              <w:rPr>
                <w:rFonts w:ascii="Corbel" w:hAnsi="Corbel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138A2" w14:textId="77777777" w:rsidR="00197F2B" w:rsidRPr="00EB031C" w:rsidRDefault="00197F2B" w:rsidP="001D5F8D">
            <w:pPr>
              <w:pStyle w:val="centralniewrubryce"/>
              <w:spacing w:before="0" w:after="0"/>
              <w:rPr>
                <w:rFonts w:ascii="Corbel" w:hAnsi="Corbel"/>
              </w:rPr>
            </w:pPr>
            <w:r w:rsidRPr="00EB031C">
              <w:rPr>
                <w:rFonts w:ascii="Corbel" w:hAnsi="Corbel"/>
              </w:rPr>
              <w:t>3</w:t>
            </w:r>
          </w:p>
        </w:tc>
      </w:tr>
      <w:tr w:rsidR="00197F2B" w:rsidRPr="00EB031C" w14:paraId="121745FD" w14:textId="77777777" w:rsidTr="001D5F8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2504D" w14:textId="77777777" w:rsidR="00197F2B" w:rsidRPr="00EB031C" w:rsidRDefault="00197F2B" w:rsidP="001D5F8D">
            <w:pPr>
              <w:pStyle w:val="centralniewrubryce"/>
              <w:spacing w:before="0" w:after="0"/>
              <w:rPr>
                <w:rFonts w:ascii="Corbel" w:hAnsi="Corbel"/>
              </w:rPr>
            </w:pPr>
            <w:r w:rsidRPr="00EB031C">
              <w:rPr>
                <w:rFonts w:ascii="Corbel" w:hAnsi="Corbel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F942F" w14:textId="77777777" w:rsidR="00197F2B" w:rsidRPr="00EB031C" w:rsidRDefault="00197F2B" w:rsidP="001D5F8D">
            <w:pPr>
              <w:pStyle w:val="centralniewrubryce"/>
              <w:spacing w:before="0" w:after="0"/>
              <w:rPr>
                <w:rFonts w:ascii="Corbel" w:hAnsi="Corbel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48C5E" w14:textId="637A466A" w:rsidR="00197F2B" w:rsidRPr="00EB031C" w:rsidRDefault="00BC5A41" w:rsidP="001D5F8D">
            <w:pPr>
              <w:pStyle w:val="centralniewrubryce"/>
              <w:spacing w:before="0" w:after="0"/>
              <w:rPr>
                <w:rFonts w:ascii="Corbel" w:hAnsi="Corbel"/>
              </w:rPr>
            </w:pPr>
            <w:r w:rsidRPr="00EB031C">
              <w:rPr>
                <w:rFonts w:ascii="Corbel" w:hAnsi="Corbel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9BBF3" w14:textId="77777777" w:rsidR="00197F2B" w:rsidRPr="00EB031C" w:rsidRDefault="00197F2B" w:rsidP="001D5F8D">
            <w:pPr>
              <w:pStyle w:val="centralniewrubryce"/>
              <w:spacing w:before="0" w:after="0"/>
              <w:rPr>
                <w:rFonts w:ascii="Corbel" w:hAnsi="Corbel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C5641" w14:textId="77777777" w:rsidR="00197F2B" w:rsidRPr="00EB031C" w:rsidRDefault="00197F2B" w:rsidP="001D5F8D">
            <w:pPr>
              <w:pStyle w:val="centralniewrubryce"/>
              <w:spacing w:before="0" w:after="0"/>
              <w:rPr>
                <w:rFonts w:ascii="Corbel" w:hAnsi="Corbe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5FAEB" w14:textId="77777777" w:rsidR="00197F2B" w:rsidRPr="00EB031C" w:rsidRDefault="00197F2B" w:rsidP="001D5F8D">
            <w:pPr>
              <w:pStyle w:val="centralniewrubryce"/>
              <w:spacing w:before="0" w:after="0"/>
              <w:rPr>
                <w:rFonts w:ascii="Corbel" w:hAnsi="Corbel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7D43A" w14:textId="77777777" w:rsidR="00197F2B" w:rsidRPr="00EB031C" w:rsidRDefault="00197F2B" w:rsidP="001D5F8D">
            <w:pPr>
              <w:pStyle w:val="centralniewrubryce"/>
              <w:spacing w:before="0" w:after="0"/>
              <w:rPr>
                <w:rFonts w:ascii="Corbel" w:hAnsi="Corbel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57A28" w14:textId="77777777" w:rsidR="00197F2B" w:rsidRPr="00EB031C" w:rsidRDefault="00197F2B" w:rsidP="001D5F8D">
            <w:pPr>
              <w:pStyle w:val="centralniewrubryce"/>
              <w:spacing w:before="0" w:after="0"/>
              <w:rPr>
                <w:rFonts w:ascii="Corbel" w:hAnsi="Corbel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C1624" w14:textId="77777777" w:rsidR="00197F2B" w:rsidRPr="00EB031C" w:rsidRDefault="00197F2B" w:rsidP="001D5F8D">
            <w:pPr>
              <w:pStyle w:val="centralniewrubryce"/>
              <w:spacing w:before="0" w:after="0"/>
              <w:rPr>
                <w:rFonts w:ascii="Corbel" w:hAnsi="Corbel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A331A" w14:textId="77777777" w:rsidR="00197F2B" w:rsidRPr="00EB031C" w:rsidRDefault="00197F2B" w:rsidP="001D5F8D">
            <w:pPr>
              <w:pStyle w:val="centralniewrubryce"/>
              <w:spacing w:before="0" w:after="0"/>
              <w:rPr>
                <w:rFonts w:ascii="Corbel" w:hAnsi="Corbel"/>
              </w:rPr>
            </w:pPr>
            <w:r w:rsidRPr="00EB031C">
              <w:rPr>
                <w:rFonts w:ascii="Corbel" w:hAnsi="Corbel"/>
              </w:rPr>
              <w:t>5</w:t>
            </w:r>
          </w:p>
        </w:tc>
      </w:tr>
      <w:tr w:rsidR="00197F2B" w:rsidRPr="00EB031C" w14:paraId="74C31771" w14:textId="77777777" w:rsidTr="001D5F8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4B0B6" w14:textId="77777777" w:rsidR="00197F2B" w:rsidRPr="00EB031C" w:rsidRDefault="00197F2B" w:rsidP="001D5F8D">
            <w:pPr>
              <w:pStyle w:val="centralniewrubryce"/>
              <w:spacing w:before="0" w:after="0"/>
              <w:rPr>
                <w:rFonts w:ascii="Corbel" w:hAnsi="Corbel"/>
              </w:rPr>
            </w:pPr>
            <w:r w:rsidRPr="00EB031C">
              <w:rPr>
                <w:rFonts w:ascii="Corbel" w:hAnsi="Corbel"/>
              </w:rPr>
              <w:t>Razem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BF9A0" w14:textId="77777777" w:rsidR="00197F2B" w:rsidRPr="00EB031C" w:rsidRDefault="00197F2B" w:rsidP="001D5F8D">
            <w:pPr>
              <w:pStyle w:val="centralniewrubryce"/>
              <w:spacing w:before="0" w:after="0"/>
              <w:rPr>
                <w:rFonts w:ascii="Corbel" w:hAnsi="Corbel"/>
              </w:rPr>
            </w:pPr>
            <w:r w:rsidRPr="00EB031C">
              <w:rPr>
                <w:rFonts w:ascii="Corbel" w:hAnsi="Corbel"/>
              </w:rPr>
              <w:t>20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46237" w14:textId="408E0367" w:rsidR="00197F2B" w:rsidRPr="00EB031C" w:rsidRDefault="00F60F6C" w:rsidP="001D5F8D">
            <w:pPr>
              <w:pStyle w:val="centralniewrubryce"/>
              <w:spacing w:before="0" w:after="0"/>
              <w:rPr>
                <w:rFonts w:ascii="Corbel" w:hAnsi="Corbel"/>
              </w:rPr>
            </w:pPr>
            <w:r w:rsidRPr="00EB031C">
              <w:rPr>
                <w:rFonts w:ascii="Corbel" w:hAnsi="Corbel"/>
              </w:rPr>
              <w:t>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8B1D1" w14:textId="77777777" w:rsidR="00197F2B" w:rsidRPr="00EB031C" w:rsidRDefault="00197F2B" w:rsidP="001D5F8D">
            <w:pPr>
              <w:pStyle w:val="centralniewrubryce"/>
              <w:spacing w:before="0" w:after="0"/>
              <w:rPr>
                <w:rFonts w:ascii="Corbel" w:hAnsi="Corbel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A96F6" w14:textId="77777777" w:rsidR="00197F2B" w:rsidRPr="00EB031C" w:rsidRDefault="00197F2B" w:rsidP="001D5F8D">
            <w:pPr>
              <w:pStyle w:val="centralniewrubryce"/>
              <w:spacing w:before="0" w:after="0"/>
              <w:rPr>
                <w:rFonts w:ascii="Corbel" w:hAnsi="Corbe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E34E9" w14:textId="77777777" w:rsidR="00197F2B" w:rsidRPr="00EB031C" w:rsidRDefault="00197F2B" w:rsidP="001D5F8D">
            <w:pPr>
              <w:pStyle w:val="centralniewrubryce"/>
              <w:spacing w:before="0" w:after="0"/>
              <w:rPr>
                <w:rFonts w:ascii="Corbel" w:hAnsi="Corbel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08472" w14:textId="77777777" w:rsidR="00197F2B" w:rsidRPr="00EB031C" w:rsidRDefault="00197F2B" w:rsidP="001D5F8D">
            <w:pPr>
              <w:pStyle w:val="centralniewrubryce"/>
              <w:spacing w:before="0" w:after="0"/>
              <w:rPr>
                <w:rFonts w:ascii="Corbel" w:hAnsi="Corbel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5CCED" w14:textId="77777777" w:rsidR="00197F2B" w:rsidRPr="00EB031C" w:rsidRDefault="00197F2B" w:rsidP="001D5F8D">
            <w:pPr>
              <w:pStyle w:val="centralniewrubryce"/>
              <w:spacing w:before="0" w:after="0"/>
              <w:rPr>
                <w:rFonts w:ascii="Corbel" w:hAnsi="Corbel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36CD3" w14:textId="77777777" w:rsidR="00197F2B" w:rsidRPr="00EB031C" w:rsidRDefault="00197F2B" w:rsidP="001D5F8D">
            <w:pPr>
              <w:pStyle w:val="centralniewrubryce"/>
              <w:spacing w:before="0" w:after="0"/>
              <w:rPr>
                <w:rFonts w:ascii="Corbel" w:hAnsi="Corbel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2B47E" w14:textId="77777777" w:rsidR="00197F2B" w:rsidRPr="00EB031C" w:rsidRDefault="00197F2B" w:rsidP="001D5F8D">
            <w:pPr>
              <w:pStyle w:val="centralniewrubryce"/>
              <w:spacing w:before="0" w:after="0"/>
              <w:rPr>
                <w:rFonts w:ascii="Corbel" w:hAnsi="Corbel"/>
              </w:rPr>
            </w:pPr>
            <w:r w:rsidRPr="00EB031C">
              <w:rPr>
                <w:rFonts w:ascii="Corbel" w:hAnsi="Corbel"/>
              </w:rPr>
              <w:t>11</w:t>
            </w:r>
          </w:p>
        </w:tc>
      </w:tr>
    </w:tbl>
    <w:p w14:paraId="7B6749CD" w14:textId="77777777" w:rsidR="00197F2B" w:rsidRPr="00EB031C" w:rsidRDefault="00197F2B" w:rsidP="00197F2B">
      <w:pPr>
        <w:pStyle w:val="Podpunkty"/>
        <w:ind w:left="0"/>
        <w:rPr>
          <w:rFonts w:ascii="Corbel" w:hAnsi="Corbel"/>
          <w:b w:val="0"/>
          <w:sz w:val="20"/>
          <w:lang w:eastAsia="en-US"/>
        </w:rPr>
      </w:pPr>
    </w:p>
    <w:p w14:paraId="44873223" w14:textId="77777777" w:rsidR="00197F2B" w:rsidRPr="00EB031C" w:rsidRDefault="00197F2B" w:rsidP="00197F2B">
      <w:pPr>
        <w:pStyle w:val="Podpunkty"/>
        <w:rPr>
          <w:rFonts w:ascii="Corbel" w:hAnsi="Corbel"/>
          <w:b w:val="0"/>
          <w:sz w:val="20"/>
          <w:lang w:eastAsia="en-US"/>
        </w:rPr>
      </w:pPr>
    </w:p>
    <w:p w14:paraId="119B3B84" w14:textId="77777777" w:rsidR="00197F2B" w:rsidRPr="00EB031C" w:rsidRDefault="00197F2B" w:rsidP="00197F2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 w:val="20"/>
          <w:szCs w:val="20"/>
        </w:rPr>
      </w:pPr>
      <w:r w:rsidRPr="00EB031C">
        <w:rPr>
          <w:rFonts w:ascii="Corbel" w:hAnsi="Corbel"/>
          <w:b w:val="0"/>
          <w:smallCaps w:val="0"/>
          <w:sz w:val="20"/>
          <w:szCs w:val="20"/>
        </w:rPr>
        <w:t>1.2.</w:t>
      </w:r>
      <w:r w:rsidRPr="00EB031C">
        <w:rPr>
          <w:rFonts w:ascii="Corbel" w:hAnsi="Corbel"/>
          <w:b w:val="0"/>
          <w:smallCaps w:val="0"/>
          <w:sz w:val="20"/>
          <w:szCs w:val="20"/>
        </w:rPr>
        <w:tab/>
        <w:t xml:space="preserve">Sposób realizacji zajęć  </w:t>
      </w:r>
    </w:p>
    <w:p w14:paraId="0B46DF6B" w14:textId="77777777" w:rsidR="00197F2B" w:rsidRPr="00EB031C" w:rsidRDefault="00197F2B" w:rsidP="00197F2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0"/>
          <w:szCs w:val="20"/>
        </w:rPr>
      </w:pPr>
      <w:r w:rsidRPr="00EB031C">
        <w:rPr>
          <w:rFonts w:ascii="Corbel" w:eastAsia="MS Gothic" w:hAnsi="Corbel"/>
          <w:b w:val="0"/>
          <w:sz w:val="20"/>
          <w:szCs w:val="20"/>
        </w:rPr>
        <w:t>X</w:t>
      </w:r>
      <w:r w:rsidRPr="00EB031C">
        <w:rPr>
          <w:rFonts w:ascii="Corbel" w:hAnsi="Corbel"/>
          <w:b w:val="0"/>
          <w:smallCaps w:val="0"/>
          <w:sz w:val="20"/>
          <w:szCs w:val="20"/>
        </w:rPr>
        <w:t xml:space="preserve"> zajęcia w formie tradycyjnej </w:t>
      </w:r>
    </w:p>
    <w:p w14:paraId="38F5C2A5" w14:textId="77777777" w:rsidR="00197F2B" w:rsidRPr="00EB031C" w:rsidRDefault="00197F2B" w:rsidP="00197F2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0"/>
          <w:szCs w:val="20"/>
        </w:rPr>
      </w:pPr>
      <w:r w:rsidRPr="00EB031C">
        <w:rPr>
          <w:rFonts w:ascii="Segoe UI Symbol" w:eastAsia="MS Gothic" w:hAnsi="Segoe UI Symbol" w:cs="Segoe UI Symbol"/>
          <w:b w:val="0"/>
          <w:sz w:val="20"/>
          <w:szCs w:val="20"/>
        </w:rPr>
        <w:t>☐</w:t>
      </w:r>
      <w:r w:rsidRPr="00EB031C">
        <w:rPr>
          <w:rFonts w:ascii="Corbel" w:hAnsi="Corbel"/>
          <w:b w:val="0"/>
          <w:smallCaps w:val="0"/>
          <w:sz w:val="20"/>
          <w:szCs w:val="20"/>
        </w:rPr>
        <w:t xml:space="preserve"> zajęcia realizowane z wykorzystaniem metod i technik kształcenia na odległość</w:t>
      </w:r>
    </w:p>
    <w:p w14:paraId="47390550" w14:textId="77777777" w:rsidR="00197F2B" w:rsidRPr="00EB031C" w:rsidRDefault="00197F2B" w:rsidP="00197F2B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718DB1F0" w14:textId="77777777" w:rsidR="00197F2B" w:rsidRPr="00EB031C" w:rsidRDefault="00197F2B" w:rsidP="00197F2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 w:val="20"/>
          <w:szCs w:val="20"/>
        </w:rPr>
      </w:pPr>
      <w:r w:rsidRPr="00EB031C">
        <w:rPr>
          <w:rFonts w:ascii="Corbel" w:hAnsi="Corbel"/>
          <w:b w:val="0"/>
          <w:smallCaps w:val="0"/>
          <w:sz w:val="20"/>
          <w:szCs w:val="20"/>
        </w:rPr>
        <w:t xml:space="preserve">1.3 </w:t>
      </w:r>
      <w:r w:rsidRPr="00EB031C">
        <w:rPr>
          <w:rFonts w:ascii="Corbel" w:hAnsi="Corbel"/>
          <w:b w:val="0"/>
          <w:smallCaps w:val="0"/>
          <w:sz w:val="20"/>
          <w:szCs w:val="20"/>
        </w:rPr>
        <w:tab/>
        <w:t>Forma zaliczenia przedmiotu  (z toku) (zaliczenie z oceną,)</w:t>
      </w:r>
    </w:p>
    <w:p w14:paraId="63F04942" w14:textId="77777777" w:rsidR="00197F2B" w:rsidRPr="00EB031C" w:rsidRDefault="00197F2B" w:rsidP="00197F2B">
      <w:pPr>
        <w:pStyle w:val="Punktygwne"/>
        <w:spacing w:before="0" w:after="0"/>
        <w:rPr>
          <w:rFonts w:ascii="Corbel" w:hAnsi="Corbel"/>
          <w:b w:val="0"/>
          <w:sz w:val="20"/>
          <w:szCs w:val="20"/>
        </w:rPr>
      </w:pPr>
    </w:p>
    <w:p w14:paraId="14375999" w14:textId="77777777" w:rsidR="00197F2B" w:rsidRPr="00EB031C" w:rsidRDefault="00197F2B" w:rsidP="00197F2B">
      <w:pPr>
        <w:pStyle w:val="Punktygwne"/>
        <w:spacing w:before="0" w:after="0"/>
        <w:rPr>
          <w:rFonts w:ascii="Corbel" w:hAnsi="Corbel"/>
          <w:b w:val="0"/>
          <w:sz w:val="20"/>
          <w:szCs w:val="20"/>
        </w:rPr>
      </w:pPr>
    </w:p>
    <w:p w14:paraId="2A74F649" w14:textId="77777777" w:rsidR="00197F2B" w:rsidRPr="00EB031C" w:rsidRDefault="00197F2B" w:rsidP="00197F2B">
      <w:pPr>
        <w:pStyle w:val="Punktygwne"/>
        <w:spacing w:before="0" w:after="0"/>
        <w:rPr>
          <w:rFonts w:ascii="Corbel" w:hAnsi="Corbel"/>
          <w:b w:val="0"/>
          <w:sz w:val="20"/>
          <w:szCs w:val="20"/>
        </w:rPr>
      </w:pPr>
      <w:r w:rsidRPr="00EB031C">
        <w:rPr>
          <w:rFonts w:ascii="Corbel" w:hAnsi="Corbel"/>
          <w:b w:val="0"/>
          <w:sz w:val="20"/>
          <w:szCs w:val="20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97F2B" w:rsidRPr="00EB031C" w14:paraId="30570F53" w14:textId="77777777" w:rsidTr="001D5F8D">
        <w:tc>
          <w:tcPr>
            <w:tcW w:w="9670" w:type="dxa"/>
          </w:tcPr>
          <w:p w14:paraId="64190EBB" w14:textId="080D991B" w:rsidR="00197F2B" w:rsidRPr="00EB031C" w:rsidRDefault="00197F2B" w:rsidP="001D5F8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sz w:val="20"/>
                <w:szCs w:val="20"/>
                <w:shd w:val="clear" w:color="auto" w:fill="FFFFFF"/>
              </w:rPr>
              <w:t>Podstawowa wiedza</w:t>
            </w:r>
            <w:r w:rsidR="00BC5A41" w:rsidRPr="00EB031C">
              <w:rPr>
                <w:rFonts w:ascii="Corbel" w:hAnsi="Corbel"/>
                <w:b w:val="0"/>
                <w:sz w:val="20"/>
                <w:szCs w:val="20"/>
                <w:shd w:val="clear" w:color="auto" w:fill="FFFFFF"/>
              </w:rPr>
              <w:t xml:space="preserve"> </w:t>
            </w:r>
            <w:r w:rsidRPr="00EB031C">
              <w:rPr>
                <w:rFonts w:ascii="Corbel" w:hAnsi="Corbel"/>
                <w:b w:val="0"/>
                <w:sz w:val="20"/>
                <w:szCs w:val="20"/>
                <w:shd w:val="clear" w:color="auto" w:fill="FFFFFF"/>
              </w:rPr>
              <w:t>przekazywana na przedmiotach: „Anatomia”, „Fizjologia</w:t>
            </w:r>
            <w:r w:rsidR="00BC5A41" w:rsidRPr="00EB031C">
              <w:rPr>
                <w:rFonts w:ascii="Corbel" w:hAnsi="Corbel"/>
                <w:b w:val="0"/>
                <w:sz w:val="20"/>
                <w:szCs w:val="20"/>
                <w:shd w:val="clear" w:color="auto" w:fill="FFFFFF"/>
              </w:rPr>
              <w:t xml:space="preserve"> </w:t>
            </w:r>
            <w:r w:rsidRPr="00EB031C">
              <w:rPr>
                <w:rFonts w:ascii="Corbel" w:hAnsi="Corbel"/>
                <w:b w:val="0"/>
                <w:sz w:val="20"/>
                <w:szCs w:val="20"/>
                <w:shd w:val="clear" w:color="auto" w:fill="FFFFFF"/>
              </w:rPr>
              <w:t>wysiłku fizycznego”, Biomechanika”, „Promocja zdrowia”, „Teoria wychowania fizycznego”, „Teoria i metodyka sportu”.</w:t>
            </w:r>
            <w:r w:rsidR="00BC5A41" w:rsidRPr="00EB031C">
              <w:rPr>
                <w:rFonts w:ascii="Corbel" w:hAnsi="Corbel"/>
                <w:b w:val="0"/>
                <w:sz w:val="20"/>
                <w:szCs w:val="20"/>
                <w:shd w:val="clear" w:color="auto" w:fill="FFFFFF"/>
              </w:rPr>
              <w:t xml:space="preserve"> </w:t>
            </w:r>
            <w:r w:rsidRPr="00EB031C">
              <w:rPr>
                <w:rFonts w:ascii="Corbel" w:hAnsi="Corbel"/>
                <w:b w:val="0"/>
                <w:sz w:val="20"/>
                <w:szCs w:val="20"/>
                <w:shd w:val="clear" w:color="auto" w:fill="FFFFFF"/>
              </w:rPr>
              <w:t>Podstawowa</w:t>
            </w:r>
            <w:r w:rsidR="00BC5A41" w:rsidRPr="00EB031C">
              <w:rPr>
                <w:rFonts w:ascii="Corbel" w:hAnsi="Corbel"/>
                <w:b w:val="0"/>
                <w:sz w:val="20"/>
                <w:szCs w:val="20"/>
                <w:shd w:val="clear" w:color="auto" w:fill="FFFFFF"/>
              </w:rPr>
              <w:t xml:space="preserve"> </w:t>
            </w:r>
            <w:r w:rsidRPr="00EB031C">
              <w:rPr>
                <w:rFonts w:ascii="Corbel" w:hAnsi="Corbel"/>
                <w:b w:val="0"/>
                <w:sz w:val="20"/>
                <w:szCs w:val="20"/>
                <w:shd w:val="clear" w:color="auto" w:fill="FFFFFF"/>
              </w:rPr>
              <w:t>wiedza dotycząca budowy i funkcjonowania organizmu człowieka oraz reakcji na wysiłek fizyczny.</w:t>
            </w:r>
          </w:p>
        </w:tc>
      </w:tr>
    </w:tbl>
    <w:p w14:paraId="16F3B281" w14:textId="77777777" w:rsidR="00197F2B" w:rsidRPr="00EB031C" w:rsidRDefault="00197F2B" w:rsidP="00197F2B">
      <w:pPr>
        <w:pStyle w:val="Punktygwne"/>
        <w:spacing w:before="0" w:after="0"/>
        <w:rPr>
          <w:rFonts w:ascii="Corbel" w:hAnsi="Corbel"/>
          <w:b w:val="0"/>
          <w:sz w:val="20"/>
          <w:szCs w:val="20"/>
        </w:rPr>
      </w:pPr>
    </w:p>
    <w:p w14:paraId="1E13C00E" w14:textId="77777777" w:rsidR="00197F2B" w:rsidRPr="00EB031C" w:rsidRDefault="00197F2B" w:rsidP="00197F2B">
      <w:pPr>
        <w:pStyle w:val="Punktygwne"/>
        <w:spacing w:before="0" w:after="0"/>
        <w:rPr>
          <w:rFonts w:ascii="Corbel" w:hAnsi="Corbel"/>
          <w:b w:val="0"/>
          <w:sz w:val="20"/>
          <w:szCs w:val="20"/>
        </w:rPr>
      </w:pPr>
    </w:p>
    <w:p w14:paraId="76BB8D9C" w14:textId="77777777" w:rsidR="00197F2B" w:rsidRPr="00EB031C" w:rsidRDefault="00197F2B" w:rsidP="00197F2B">
      <w:pPr>
        <w:pStyle w:val="Punktygwne"/>
        <w:spacing w:before="0" w:after="0"/>
        <w:rPr>
          <w:rFonts w:ascii="Corbel" w:hAnsi="Corbel"/>
          <w:b w:val="0"/>
          <w:sz w:val="20"/>
          <w:szCs w:val="20"/>
        </w:rPr>
      </w:pPr>
      <w:r w:rsidRPr="00EB031C">
        <w:rPr>
          <w:rFonts w:ascii="Corbel" w:hAnsi="Corbel"/>
          <w:b w:val="0"/>
          <w:sz w:val="20"/>
          <w:szCs w:val="20"/>
        </w:rPr>
        <w:lastRenderedPageBreak/>
        <w:t>3. cele, efekty uczenia się , treści Programowe i stosowane metody Dydaktyczne</w:t>
      </w:r>
    </w:p>
    <w:p w14:paraId="1434802D" w14:textId="77777777" w:rsidR="00197F2B" w:rsidRPr="00EB031C" w:rsidRDefault="00197F2B" w:rsidP="00197F2B">
      <w:pPr>
        <w:pStyle w:val="Punktygwne"/>
        <w:spacing w:before="0" w:after="0"/>
        <w:rPr>
          <w:rFonts w:ascii="Corbel" w:hAnsi="Corbel"/>
          <w:b w:val="0"/>
          <w:sz w:val="20"/>
          <w:szCs w:val="20"/>
        </w:rPr>
      </w:pPr>
    </w:p>
    <w:p w14:paraId="3D260468" w14:textId="77777777" w:rsidR="00197F2B" w:rsidRPr="00EB031C" w:rsidRDefault="00197F2B" w:rsidP="00197F2B">
      <w:pPr>
        <w:pStyle w:val="Podpunkty"/>
        <w:rPr>
          <w:rFonts w:ascii="Corbel" w:hAnsi="Corbel"/>
          <w:b w:val="0"/>
          <w:sz w:val="20"/>
        </w:rPr>
      </w:pPr>
      <w:r w:rsidRPr="00EB031C">
        <w:rPr>
          <w:rFonts w:ascii="Corbel" w:hAnsi="Corbel"/>
          <w:b w:val="0"/>
          <w:sz w:val="20"/>
        </w:rPr>
        <w:t>3.1 Cele przedmiotu</w:t>
      </w:r>
    </w:p>
    <w:p w14:paraId="7683DD40" w14:textId="77777777" w:rsidR="00197F2B" w:rsidRPr="00EB031C" w:rsidRDefault="00197F2B" w:rsidP="00197F2B">
      <w:pPr>
        <w:pStyle w:val="Podpunkty"/>
        <w:rPr>
          <w:rFonts w:ascii="Corbel" w:hAnsi="Corbel"/>
          <w:b w:val="0"/>
          <w:i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97F2B" w:rsidRPr="00EB031C" w14:paraId="284E2458" w14:textId="77777777" w:rsidTr="001D5F8D">
        <w:tc>
          <w:tcPr>
            <w:tcW w:w="845" w:type="dxa"/>
            <w:vAlign w:val="center"/>
          </w:tcPr>
          <w:p w14:paraId="3BCBC76D" w14:textId="77777777" w:rsidR="00197F2B" w:rsidRPr="00EB031C" w:rsidRDefault="00197F2B" w:rsidP="001D5F8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0"/>
              </w:rPr>
            </w:pPr>
            <w:r w:rsidRPr="00EB031C">
              <w:rPr>
                <w:rFonts w:ascii="Corbel" w:hAnsi="Corbel"/>
                <w:b w:val="0"/>
                <w:sz w:val="20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13AE7F16" w14:textId="0CB76166" w:rsidR="00197F2B" w:rsidRPr="00EB031C" w:rsidRDefault="00197F2B" w:rsidP="001D5F8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0"/>
              </w:rPr>
            </w:pPr>
            <w:r w:rsidRPr="00EB031C">
              <w:rPr>
                <w:rFonts w:ascii="Corbel" w:hAnsi="Corbel"/>
                <w:b w:val="0"/>
                <w:sz w:val="20"/>
                <w:shd w:val="clear" w:color="auto" w:fill="FFFFFF"/>
              </w:rPr>
              <w:t>Zapoznanie i ukierunkowanie studentów na</w:t>
            </w:r>
            <w:r w:rsidR="00BC5A41" w:rsidRPr="00EB031C">
              <w:rPr>
                <w:rFonts w:ascii="Corbel" w:hAnsi="Corbel"/>
                <w:b w:val="0"/>
                <w:sz w:val="20"/>
                <w:shd w:val="clear" w:color="auto" w:fill="FFFFFF"/>
              </w:rPr>
              <w:t xml:space="preserve"> </w:t>
            </w:r>
            <w:r w:rsidRPr="00EB031C">
              <w:rPr>
                <w:rFonts w:ascii="Corbel" w:hAnsi="Corbel"/>
                <w:b w:val="0"/>
                <w:sz w:val="20"/>
                <w:shd w:val="clear" w:color="auto" w:fill="FFFFFF"/>
              </w:rPr>
              <w:t>wieloaspektowość treningu osobistego.</w:t>
            </w:r>
          </w:p>
        </w:tc>
      </w:tr>
      <w:tr w:rsidR="00197F2B" w:rsidRPr="00EB031C" w14:paraId="05FD7D04" w14:textId="77777777" w:rsidTr="001D5F8D">
        <w:tc>
          <w:tcPr>
            <w:tcW w:w="845" w:type="dxa"/>
            <w:vAlign w:val="center"/>
          </w:tcPr>
          <w:p w14:paraId="58D50408" w14:textId="77777777" w:rsidR="00197F2B" w:rsidRPr="00EB031C" w:rsidRDefault="00197F2B" w:rsidP="001D5F8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</w:rPr>
            </w:pPr>
            <w:r w:rsidRPr="00EB031C">
              <w:rPr>
                <w:rFonts w:ascii="Corbel" w:hAnsi="Corbel"/>
              </w:rPr>
              <w:t>C2</w:t>
            </w:r>
          </w:p>
        </w:tc>
        <w:tc>
          <w:tcPr>
            <w:tcW w:w="8675" w:type="dxa"/>
            <w:vAlign w:val="center"/>
          </w:tcPr>
          <w:p w14:paraId="7F088C5B" w14:textId="77777777" w:rsidR="00197F2B" w:rsidRPr="00EB031C" w:rsidRDefault="00197F2B" w:rsidP="001D5F8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0"/>
              </w:rPr>
            </w:pPr>
            <w:r w:rsidRPr="00EB031C">
              <w:rPr>
                <w:rFonts w:ascii="Corbel" w:hAnsi="Corbel"/>
                <w:b w:val="0"/>
                <w:sz w:val="20"/>
                <w:shd w:val="clear" w:color="auto" w:fill="FFFFFF"/>
              </w:rPr>
              <w:t>Ukierunkowanie  na zastosowanie w treningu osobistym wiedzy dotyczącej budowy i funkcjonowania organizmu</w:t>
            </w:r>
          </w:p>
        </w:tc>
      </w:tr>
      <w:tr w:rsidR="00197F2B" w:rsidRPr="00EB031C" w14:paraId="131B13B8" w14:textId="77777777" w:rsidTr="001D5F8D">
        <w:tc>
          <w:tcPr>
            <w:tcW w:w="845" w:type="dxa"/>
            <w:vAlign w:val="center"/>
          </w:tcPr>
          <w:p w14:paraId="68B1C2F7" w14:textId="77777777" w:rsidR="00197F2B" w:rsidRPr="00EB031C" w:rsidRDefault="00197F2B" w:rsidP="001D5F8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0"/>
              </w:rPr>
            </w:pPr>
            <w:r w:rsidRPr="00EB031C">
              <w:rPr>
                <w:rFonts w:ascii="Corbel" w:hAnsi="Corbel"/>
                <w:b w:val="0"/>
                <w:sz w:val="20"/>
              </w:rPr>
              <w:t>C3</w:t>
            </w:r>
          </w:p>
        </w:tc>
        <w:tc>
          <w:tcPr>
            <w:tcW w:w="8675" w:type="dxa"/>
            <w:vAlign w:val="center"/>
          </w:tcPr>
          <w:p w14:paraId="069166A2" w14:textId="77777777" w:rsidR="00197F2B" w:rsidRPr="00EB031C" w:rsidRDefault="00197F2B" w:rsidP="001D5F8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0"/>
              </w:rPr>
            </w:pPr>
            <w:r w:rsidRPr="00EB031C">
              <w:rPr>
                <w:rFonts w:ascii="Corbel" w:hAnsi="Corbel"/>
                <w:b w:val="0"/>
                <w:sz w:val="20"/>
                <w:shd w:val="clear" w:color="auto" w:fill="FFFFFF"/>
              </w:rPr>
              <w:t>Ukierunkowanie na specyfikę aktywności fizycznej indywidualnych przypadków klientów</w:t>
            </w:r>
          </w:p>
        </w:tc>
      </w:tr>
      <w:tr w:rsidR="00197F2B" w:rsidRPr="00EB031C" w14:paraId="16C1A410" w14:textId="77777777" w:rsidTr="001D5F8D">
        <w:tc>
          <w:tcPr>
            <w:tcW w:w="845" w:type="dxa"/>
            <w:vAlign w:val="center"/>
          </w:tcPr>
          <w:p w14:paraId="10D03C88" w14:textId="77777777" w:rsidR="00197F2B" w:rsidRPr="00EB031C" w:rsidRDefault="00197F2B" w:rsidP="001D5F8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0"/>
              </w:rPr>
            </w:pPr>
            <w:r w:rsidRPr="00EB031C">
              <w:rPr>
                <w:rFonts w:ascii="Corbel" w:hAnsi="Corbel"/>
                <w:b w:val="0"/>
                <w:sz w:val="20"/>
              </w:rPr>
              <w:t>C4</w:t>
            </w:r>
          </w:p>
        </w:tc>
        <w:tc>
          <w:tcPr>
            <w:tcW w:w="8675" w:type="dxa"/>
            <w:vAlign w:val="center"/>
          </w:tcPr>
          <w:p w14:paraId="1FAEFA36" w14:textId="77777777" w:rsidR="00197F2B" w:rsidRPr="00EB031C" w:rsidRDefault="00197F2B" w:rsidP="001D5F8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0"/>
              </w:rPr>
            </w:pPr>
            <w:r w:rsidRPr="00EB031C">
              <w:rPr>
                <w:rFonts w:ascii="Corbel" w:hAnsi="Corbel"/>
                <w:b w:val="0"/>
                <w:sz w:val="20"/>
                <w:shd w:val="clear" w:color="auto" w:fill="FFFFFF"/>
              </w:rPr>
              <w:t>Zapoznanie studentów z możliwościami wprowadzanie do treningu osobistego zajęć w terenie.</w:t>
            </w:r>
          </w:p>
        </w:tc>
      </w:tr>
      <w:tr w:rsidR="00197F2B" w:rsidRPr="00EB031C" w14:paraId="58312FED" w14:textId="77777777" w:rsidTr="001D5F8D">
        <w:tc>
          <w:tcPr>
            <w:tcW w:w="845" w:type="dxa"/>
            <w:vAlign w:val="center"/>
          </w:tcPr>
          <w:p w14:paraId="1DBFC75E" w14:textId="77777777" w:rsidR="00197F2B" w:rsidRPr="00EB031C" w:rsidRDefault="00197F2B" w:rsidP="001D5F8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0"/>
              </w:rPr>
            </w:pPr>
            <w:r w:rsidRPr="00EB031C">
              <w:rPr>
                <w:rFonts w:ascii="Corbel" w:hAnsi="Corbel"/>
                <w:b w:val="0"/>
                <w:sz w:val="20"/>
              </w:rPr>
              <w:t>C5</w:t>
            </w:r>
          </w:p>
        </w:tc>
        <w:tc>
          <w:tcPr>
            <w:tcW w:w="8675" w:type="dxa"/>
            <w:vAlign w:val="center"/>
          </w:tcPr>
          <w:p w14:paraId="6150148C" w14:textId="77777777" w:rsidR="00197F2B" w:rsidRPr="00EB031C" w:rsidRDefault="00197F2B" w:rsidP="001D5F8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0"/>
              </w:rPr>
            </w:pPr>
            <w:r w:rsidRPr="00EB031C">
              <w:rPr>
                <w:rFonts w:ascii="Corbel" w:hAnsi="Corbel"/>
                <w:b w:val="0"/>
                <w:sz w:val="20"/>
                <w:shd w:val="clear" w:color="auto" w:fill="FFFFFF"/>
              </w:rPr>
              <w:t>Ukierunkowanie na programowanie i periodyzację treningów</w:t>
            </w:r>
          </w:p>
        </w:tc>
      </w:tr>
      <w:tr w:rsidR="00197F2B" w:rsidRPr="00EB031C" w14:paraId="2860AE08" w14:textId="77777777" w:rsidTr="001D5F8D">
        <w:tc>
          <w:tcPr>
            <w:tcW w:w="845" w:type="dxa"/>
            <w:vAlign w:val="center"/>
          </w:tcPr>
          <w:p w14:paraId="7208749B" w14:textId="77777777" w:rsidR="00197F2B" w:rsidRPr="00EB031C" w:rsidRDefault="00197F2B" w:rsidP="001D5F8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0"/>
              </w:rPr>
            </w:pPr>
            <w:r w:rsidRPr="00EB031C">
              <w:rPr>
                <w:rFonts w:ascii="Corbel" w:hAnsi="Corbel"/>
                <w:b w:val="0"/>
                <w:sz w:val="20"/>
              </w:rPr>
              <w:t>C6</w:t>
            </w:r>
          </w:p>
        </w:tc>
        <w:tc>
          <w:tcPr>
            <w:tcW w:w="8675" w:type="dxa"/>
            <w:vAlign w:val="center"/>
          </w:tcPr>
          <w:p w14:paraId="496E5286" w14:textId="77777777" w:rsidR="00197F2B" w:rsidRPr="00EB031C" w:rsidRDefault="00197F2B" w:rsidP="001D5F8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0"/>
                <w:shd w:val="clear" w:color="auto" w:fill="FFFFFF"/>
              </w:rPr>
            </w:pPr>
            <w:r w:rsidRPr="00EB031C">
              <w:rPr>
                <w:rFonts w:ascii="Corbel" w:hAnsi="Corbel"/>
                <w:b w:val="0"/>
                <w:sz w:val="20"/>
                <w:shd w:val="clear" w:color="auto" w:fill="FFFFFF"/>
              </w:rPr>
              <w:t>Ukierunkowanie na monitorowanie postępów treningowych</w:t>
            </w:r>
          </w:p>
        </w:tc>
      </w:tr>
      <w:tr w:rsidR="00197F2B" w:rsidRPr="00EB031C" w14:paraId="341BE1D0" w14:textId="77777777" w:rsidTr="001D5F8D">
        <w:tc>
          <w:tcPr>
            <w:tcW w:w="845" w:type="dxa"/>
            <w:vAlign w:val="center"/>
          </w:tcPr>
          <w:p w14:paraId="20012A19" w14:textId="77777777" w:rsidR="00197F2B" w:rsidRPr="00EB031C" w:rsidRDefault="00197F2B" w:rsidP="001D5F8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0"/>
              </w:rPr>
            </w:pPr>
            <w:r w:rsidRPr="00EB031C">
              <w:rPr>
                <w:rFonts w:ascii="Corbel" w:hAnsi="Corbel"/>
                <w:b w:val="0"/>
                <w:sz w:val="20"/>
              </w:rPr>
              <w:t>C7</w:t>
            </w:r>
          </w:p>
        </w:tc>
        <w:tc>
          <w:tcPr>
            <w:tcW w:w="8675" w:type="dxa"/>
            <w:vAlign w:val="center"/>
          </w:tcPr>
          <w:p w14:paraId="67B8B59B" w14:textId="77777777" w:rsidR="00197F2B" w:rsidRPr="00EB031C" w:rsidRDefault="00197F2B" w:rsidP="001D5F8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0"/>
                <w:shd w:val="clear" w:color="auto" w:fill="FFFFFF"/>
              </w:rPr>
            </w:pPr>
            <w:r w:rsidRPr="00EB031C">
              <w:rPr>
                <w:rFonts w:ascii="Corbel" w:hAnsi="Corbel"/>
                <w:b w:val="0"/>
                <w:sz w:val="20"/>
                <w:shd w:val="clear" w:color="auto" w:fill="FFFFFF"/>
              </w:rPr>
              <w:t>Ukierunkowanie na odnowę biologiczną w treningu osobistym</w:t>
            </w:r>
          </w:p>
        </w:tc>
      </w:tr>
      <w:tr w:rsidR="00197F2B" w:rsidRPr="00EB031C" w14:paraId="3CF1079C" w14:textId="77777777" w:rsidTr="001D5F8D">
        <w:tc>
          <w:tcPr>
            <w:tcW w:w="845" w:type="dxa"/>
            <w:vAlign w:val="center"/>
          </w:tcPr>
          <w:p w14:paraId="2CB2AE9F" w14:textId="77777777" w:rsidR="00197F2B" w:rsidRPr="00EB031C" w:rsidRDefault="00197F2B" w:rsidP="001D5F8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0"/>
              </w:rPr>
            </w:pPr>
            <w:r w:rsidRPr="00EB031C">
              <w:rPr>
                <w:rFonts w:ascii="Corbel" w:hAnsi="Corbel"/>
                <w:b w:val="0"/>
                <w:sz w:val="20"/>
              </w:rPr>
              <w:t>C8</w:t>
            </w:r>
          </w:p>
        </w:tc>
        <w:tc>
          <w:tcPr>
            <w:tcW w:w="8675" w:type="dxa"/>
            <w:vAlign w:val="center"/>
          </w:tcPr>
          <w:p w14:paraId="5DE1DD3B" w14:textId="77777777" w:rsidR="00197F2B" w:rsidRPr="00EB031C" w:rsidRDefault="00197F2B" w:rsidP="001D5F8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0"/>
                <w:shd w:val="clear" w:color="auto" w:fill="FFFFFF"/>
              </w:rPr>
            </w:pPr>
            <w:r w:rsidRPr="00EB031C">
              <w:rPr>
                <w:rFonts w:ascii="Corbel" w:hAnsi="Corbel"/>
                <w:b w:val="0"/>
                <w:sz w:val="20"/>
                <w:shd w:val="clear" w:color="auto" w:fill="FFFFFF"/>
              </w:rPr>
              <w:t>Ukierunkowanie na kompleksowość treningu osobistego (wywiad, diagnozowanie, dobór treningu, dieta i suplementacja, monitorowanie postępów treningowych)</w:t>
            </w:r>
          </w:p>
        </w:tc>
      </w:tr>
    </w:tbl>
    <w:p w14:paraId="05BDCA16" w14:textId="77777777" w:rsidR="00197F2B" w:rsidRPr="00EB031C" w:rsidRDefault="00197F2B" w:rsidP="00197F2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0"/>
          <w:szCs w:val="20"/>
        </w:rPr>
      </w:pPr>
    </w:p>
    <w:p w14:paraId="5CFE5C5F" w14:textId="77777777" w:rsidR="00197F2B" w:rsidRPr="00EB031C" w:rsidRDefault="00197F2B" w:rsidP="00197F2B">
      <w:pPr>
        <w:spacing w:after="0" w:line="240" w:lineRule="auto"/>
        <w:ind w:left="426"/>
        <w:rPr>
          <w:rFonts w:ascii="Corbel" w:hAnsi="Corbel"/>
          <w:sz w:val="20"/>
          <w:szCs w:val="20"/>
        </w:rPr>
      </w:pPr>
      <w:r w:rsidRPr="00EB031C">
        <w:rPr>
          <w:rFonts w:ascii="Corbel" w:hAnsi="Corbel"/>
          <w:sz w:val="20"/>
          <w:szCs w:val="20"/>
        </w:rPr>
        <w:t xml:space="preserve">3.2 Efekty uczenia się dla przedmiotu </w:t>
      </w:r>
    </w:p>
    <w:p w14:paraId="252A9310" w14:textId="77777777" w:rsidR="00197F2B" w:rsidRPr="00EB031C" w:rsidRDefault="00197F2B" w:rsidP="00197F2B">
      <w:pPr>
        <w:spacing w:after="0" w:line="240" w:lineRule="auto"/>
        <w:rPr>
          <w:rFonts w:ascii="Corbel" w:hAnsi="Corbe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197F2B" w:rsidRPr="00EB031C" w14:paraId="40D68B89" w14:textId="77777777" w:rsidTr="001D5F8D">
        <w:tc>
          <w:tcPr>
            <w:tcW w:w="1681" w:type="dxa"/>
            <w:vAlign w:val="center"/>
          </w:tcPr>
          <w:p w14:paraId="6D588B86" w14:textId="77777777" w:rsidR="00197F2B" w:rsidRPr="00EB031C" w:rsidRDefault="00197F2B" w:rsidP="001D5F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smallCaps w:val="0"/>
                <w:sz w:val="20"/>
                <w:szCs w:val="20"/>
              </w:rPr>
              <w:t>EK (efekt uczenia się)</w:t>
            </w:r>
          </w:p>
        </w:tc>
        <w:tc>
          <w:tcPr>
            <w:tcW w:w="5974" w:type="dxa"/>
            <w:vAlign w:val="center"/>
          </w:tcPr>
          <w:p w14:paraId="78ED9527" w14:textId="77777777" w:rsidR="00197F2B" w:rsidRPr="00EB031C" w:rsidRDefault="00197F2B" w:rsidP="001D5F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4D7FF493" w14:textId="77777777" w:rsidR="00197F2B" w:rsidRPr="00EB031C" w:rsidRDefault="00197F2B" w:rsidP="001D5F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Odniesienie do efektów  kierunkowych </w:t>
            </w:r>
            <w:r w:rsidRPr="00EB031C">
              <w:rPr>
                <w:rStyle w:val="Odwoanieprzypisudolnego"/>
                <w:rFonts w:ascii="Corbel" w:hAnsi="Corbel"/>
                <w:b w:val="0"/>
                <w:smallCaps w:val="0"/>
                <w:sz w:val="20"/>
                <w:szCs w:val="20"/>
              </w:rPr>
              <w:footnoteReference w:id="1"/>
            </w:r>
          </w:p>
        </w:tc>
      </w:tr>
      <w:tr w:rsidR="00197F2B" w:rsidRPr="00EB031C" w14:paraId="4678BBE7" w14:textId="77777777" w:rsidTr="001D5F8D">
        <w:tc>
          <w:tcPr>
            <w:tcW w:w="1681" w:type="dxa"/>
          </w:tcPr>
          <w:p w14:paraId="01B3E256" w14:textId="6468DA11" w:rsidR="00197F2B" w:rsidRPr="00EB031C" w:rsidRDefault="00197F2B" w:rsidP="00197F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smallCaps w:val="0"/>
                <w:sz w:val="20"/>
                <w:szCs w:val="20"/>
              </w:rPr>
              <w:t>EK</w:t>
            </w:r>
            <w:r w:rsidRPr="00EB031C">
              <w:rPr>
                <w:rFonts w:ascii="Corbel" w:hAnsi="Corbel"/>
                <w:b w:val="0"/>
                <w:smallCaps w:val="0"/>
                <w:sz w:val="20"/>
                <w:szCs w:val="20"/>
              </w:rPr>
              <w:softHyphen/>
              <w:t>_01</w:t>
            </w:r>
          </w:p>
        </w:tc>
        <w:tc>
          <w:tcPr>
            <w:tcW w:w="5974" w:type="dxa"/>
          </w:tcPr>
          <w:p w14:paraId="0655B5A3" w14:textId="07AA9749" w:rsidR="008738CB" w:rsidRPr="00EB031C" w:rsidRDefault="008738CB" w:rsidP="008738CB">
            <w:pPr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 xml:space="preserve">Posiada pogłębioną wiedzę na temat diagnozowania, planowania i realizacji określonych rodzajów treningu osobistego uwzględniając specjalne potrzeby ćwiczących. </w:t>
            </w:r>
          </w:p>
        </w:tc>
        <w:tc>
          <w:tcPr>
            <w:tcW w:w="1865" w:type="dxa"/>
          </w:tcPr>
          <w:p w14:paraId="6783CDBD" w14:textId="7D025701" w:rsidR="008738CB" w:rsidRPr="00EB031C" w:rsidRDefault="00197F2B" w:rsidP="00197F2B">
            <w:pPr>
              <w:tabs>
                <w:tab w:val="left" w:leader="dot" w:pos="3969"/>
              </w:tabs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K_W0</w:t>
            </w:r>
            <w:r w:rsidR="008738CB" w:rsidRPr="00EB031C">
              <w:rPr>
                <w:rFonts w:ascii="Corbel" w:hAnsi="Corbel"/>
                <w:sz w:val="20"/>
                <w:szCs w:val="20"/>
              </w:rPr>
              <w:t>6</w:t>
            </w:r>
          </w:p>
        </w:tc>
      </w:tr>
      <w:tr w:rsidR="008738CB" w:rsidRPr="00EB031C" w14:paraId="54103AAB" w14:textId="77777777" w:rsidTr="001D5F8D">
        <w:tc>
          <w:tcPr>
            <w:tcW w:w="1681" w:type="dxa"/>
          </w:tcPr>
          <w:p w14:paraId="20CD6A81" w14:textId="59651582" w:rsidR="008738CB" w:rsidRPr="00EB031C" w:rsidRDefault="008738CB" w:rsidP="008738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smallCaps w:val="0"/>
                <w:sz w:val="20"/>
                <w:szCs w:val="20"/>
              </w:rPr>
              <w:t>EK_02</w:t>
            </w:r>
          </w:p>
        </w:tc>
        <w:tc>
          <w:tcPr>
            <w:tcW w:w="5974" w:type="dxa"/>
          </w:tcPr>
          <w:p w14:paraId="61457787" w14:textId="1590B3D4" w:rsidR="008738CB" w:rsidRPr="00EB031C" w:rsidRDefault="008738CB" w:rsidP="00F94845">
            <w:pPr>
              <w:jc w:val="both"/>
              <w:rPr>
                <w:rFonts w:ascii="Corbel" w:hAnsi="Corbel"/>
                <w:sz w:val="20"/>
                <w:szCs w:val="20"/>
                <w:shd w:val="clear" w:color="auto" w:fill="FFFFFF"/>
              </w:rPr>
            </w:pPr>
            <w:r w:rsidRPr="00EB031C">
              <w:rPr>
                <w:rFonts w:ascii="Corbel" w:hAnsi="Corbel"/>
                <w:sz w:val="20"/>
                <w:szCs w:val="20"/>
                <w:shd w:val="clear" w:color="auto" w:fill="FFFFFF"/>
              </w:rPr>
              <w:t xml:space="preserve">Student posiada uporządkowaną i pogłębioną wiedzę z zakresu biologicznych i środowiskowych uwarunkowań rozwoju osobniczego wybranych grup klientów oraz posiada rozszerzoną i ugruntowaną wiedzę na temat pozytywnych i negatywnych skutków treningu </w:t>
            </w:r>
            <w:r w:rsidR="0093298F" w:rsidRPr="00EB031C">
              <w:rPr>
                <w:rFonts w:ascii="Corbel" w:hAnsi="Corbel"/>
                <w:sz w:val="20"/>
                <w:szCs w:val="20"/>
                <w:shd w:val="clear" w:color="auto" w:fill="FFFFFF"/>
              </w:rPr>
              <w:t>osobistego</w:t>
            </w:r>
            <w:r w:rsidRPr="00EB031C">
              <w:rPr>
                <w:rFonts w:ascii="Corbel" w:hAnsi="Corbel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865" w:type="dxa"/>
          </w:tcPr>
          <w:p w14:paraId="0538187E" w14:textId="469F74B3" w:rsidR="008738CB" w:rsidRPr="00EB031C" w:rsidRDefault="008738CB" w:rsidP="008738CB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sz w:val="20"/>
                <w:szCs w:val="20"/>
              </w:rPr>
              <w:t>K_W15</w:t>
            </w:r>
          </w:p>
        </w:tc>
      </w:tr>
      <w:tr w:rsidR="008738CB" w:rsidRPr="00EB031C" w14:paraId="17EAAEE3" w14:textId="77777777" w:rsidTr="001D5F8D">
        <w:tc>
          <w:tcPr>
            <w:tcW w:w="1681" w:type="dxa"/>
          </w:tcPr>
          <w:p w14:paraId="0DA78200" w14:textId="1083818C" w:rsidR="008738CB" w:rsidRPr="00EB031C" w:rsidRDefault="008738CB" w:rsidP="008738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smallCaps w:val="0"/>
                <w:sz w:val="20"/>
                <w:szCs w:val="20"/>
              </w:rPr>
              <w:t>EK_03</w:t>
            </w:r>
          </w:p>
        </w:tc>
        <w:tc>
          <w:tcPr>
            <w:tcW w:w="5974" w:type="dxa"/>
          </w:tcPr>
          <w:p w14:paraId="2CE77C70" w14:textId="4452FFBE" w:rsidR="008738CB" w:rsidRPr="00EB031C" w:rsidRDefault="00F94845" w:rsidP="008738CB">
            <w:pPr>
              <w:rPr>
                <w:rFonts w:ascii="Corbel" w:hAnsi="Corbel"/>
                <w:smallCaps/>
                <w:sz w:val="20"/>
                <w:szCs w:val="20"/>
              </w:rPr>
            </w:pPr>
            <w:r w:rsidRPr="00EB031C">
              <w:rPr>
                <w:rFonts w:ascii="Corbel" w:hAnsi="Corbel" w:cs="Arial"/>
                <w:sz w:val="20"/>
                <w:szCs w:val="20"/>
                <w:shd w:val="clear" w:color="auto" w:fill="FFFFFF"/>
              </w:rPr>
              <w:t>Posiada umiejętność podejmowania samodzielnej i kreatywnej działalności w zakresie doboru sprzętu fitness do treningu osobistego ukierunkowanego na wybrany cel.</w:t>
            </w:r>
          </w:p>
        </w:tc>
        <w:tc>
          <w:tcPr>
            <w:tcW w:w="1865" w:type="dxa"/>
          </w:tcPr>
          <w:p w14:paraId="300141C1" w14:textId="77777777" w:rsidR="00F94845" w:rsidRPr="00EB031C" w:rsidRDefault="00F94845" w:rsidP="00F94845">
            <w:pPr>
              <w:pStyle w:val="Default"/>
              <w:rPr>
                <w:sz w:val="20"/>
                <w:szCs w:val="20"/>
              </w:rPr>
            </w:pPr>
            <w:r w:rsidRPr="00EB031C">
              <w:rPr>
                <w:sz w:val="20"/>
                <w:szCs w:val="20"/>
              </w:rPr>
              <w:t xml:space="preserve">K_U01 </w:t>
            </w:r>
          </w:p>
          <w:p w14:paraId="5AA570F1" w14:textId="67786CCD" w:rsidR="008738CB" w:rsidRPr="00EB031C" w:rsidRDefault="008738CB" w:rsidP="008738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</w:p>
        </w:tc>
      </w:tr>
      <w:tr w:rsidR="008738CB" w:rsidRPr="00EB031C" w14:paraId="02881B31" w14:textId="77777777" w:rsidTr="001D5F8D">
        <w:tc>
          <w:tcPr>
            <w:tcW w:w="1681" w:type="dxa"/>
          </w:tcPr>
          <w:p w14:paraId="57FEC453" w14:textId="28591984" w:rsidR="008738CB" w:rsidRPr="00EB031C" w:rsidRDefault="008738CB" w:rsidP="008738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smallCaps w:val="0"/>
                <w:sz w:val="20"/>
                <w:szCs w:val="20"/>
              </w:rPr>
              <w:t>EK_0</w:t>
            </w:r>
            <w:r w:rsidR="00F94845" w:rsidRPr="00EB031C">
              <w:rPr>
                <w:rFonts w:ascii="Corbel" w:hAnsi="Corbel"/>
                <w:b w:val="0"/>
                <w:smallCaps w:val="0"/>
                <w:sz w:val="20"/>
                <w:szCs w:val="20"/>
              </w:rPr>
              <w:t>4</w:t>
            </w:r>
          </w:p>
        </w:tc>
        <w:tc>
          <w:tcPr>
            <w:tcW w:w="5974" w:type="dxa"/>
          </w:tcPr>
          <w:p w14:paraId="63BE8BC7" w14:textId="480EEDDA" w:rsidR="008738CB" w:rsidRPr="00EB031C" w:rsidRDefault="008738CB" w:rsidP="00F94845">
            <w:pPr>
              <w:jc w:val="both"/>
              <w:rPr>
                <w:rFonts w:ascii="Corbel" w:hAnsi="Corbel" w:cs="Arial"/>
                <w:sz w:val="20"/>
                <w:szCs w:val="20"/>
                <w:shd w:val="clear" w:color="auto" w:fill="FFFFFF"/>
              </w:rPr>
            </w:pPr>
            <w:r w:rsidRPr="00EB031C">
              <w:rPr>
                <w:rFonts w:ascii="Corbel" w:hAnsi="Corbel" w:cs="Arial"/>
                <w:sz w:val="20"/>
                <w:szCs w:val="20"/>
                <w:shd w:val="clear" w:color="auto" w:fill="FFFFFF"/>
              </w:rPr>
              <w:t>Posiada pogłębione umiejętności wykorzystania wiedzy teoretycznej z zakresu reakcji organizmu na wysiłek fizyczny w działaniu praktycznym.</w:t>
            </w:r>
          </w:p>
        </w:tc>
        <w:tc>
          <w:tcPr>
            <w:tcW w:w="1865" w:type="dxa"/>
          </w:tcPr>
          <w:p w14:paraId="20053327" w14:textId="50729E89" w:rsidR="008738CB" w:rsidRPr="00EB031C" w:rsidRDefault="008738CB" w:rsidP="008738CB">
            <w:pPr>
              <w:tabs>
                <w:tab w:val="left" w:leader="dot" w:pos="3969"/>
              </w:tabs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K_U15</w:t>
            </w:r>
          </w:p>
        </w:tc>
      </w:tr>
      <w:tr w:rsidR="008738CB" w:rsidRPr="00EB031C" w14:paraId="23F20453" w14:textId="77777777" w:rsidTr="001D5F8D">
        <w:tc>
          <w:tcPr>
            <w:tcW w:w="1681" w:type="dxa"/>
          </w:tcPr>
          <w:p w14:paraId="23E4CCBD" w14:textId="66058D14" w:rsidR="008738CB" w:rsidRPr="00EB031C" w:rsidRDefault="008738CB" w:rsidP="008738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smallCaps w:val="0"/>
                <w:sz w:val="20"/>
                <w:szCs w:val="20"/>
              </w:rPr>
              <w:t>EK_0</w:t>
            </w:r>
            <w:r w:rsidR="00F94845" w:rsidRPr="00EB031C">
              <w:rPr>
                <w:rFonts w:ascii="Corbel" w:hAnsi="Corbel"/>
                <w:b w:val="0"/>
                <w:smallCaps w:val="0"/>
                <w:sz w:val="20"/>
                <w:szCs w:val="20"/>
              </w:rPr>
              <w:t>5</w:t>
            </w:r>
          </w:p>
        </w:tc>
        <w:tc>
          <w:tcPr>
            <w:tcW w:w="5974" w:type="dxa"/>
          </w:tcPr>
          <w:p w14:paraId="1B8F3E77" w14:textId="6D645BAC" w:rsidR="008738CB" w:rsidRPr="00EB031C" w:rsidRDefault="008738CB" w:rsidP="00F94845">
            <w:p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Wybiera właściwe metody promocji zdrowia stosownie do wieku i potrzeb uczestników zajęć</w:t>
            </w:r>
          </w:p>
        </w:tc>
        <w:tc>
          <w:tcPr>
            <w:tcW w:w="1865" w:type="dxa"/>
          </w:tcPr>
          <w:p w14:paraId="615C1081" w14:textId="65E1D72A" w:rsidR="008738CB" w:rsidRPr="00EB031C" w:rsidRDefault="008738CB" w:rsidP="008738CB">
            <w:pPr>
              <w:tabs>
                <w:tab w:val="left" w:leader="dot" w:pos="3969"/>
              </w:tabs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K_U16</w:t>
            </w:r>
          </w:p>
        </w:tc>
      </w:tr>
      <w:tr w:rsidR="008738CB" w:rsidRPr="00EB031C" w14:paraId="577A0393" w14:textId="77777777" w:rsidTr="001D5F8D">
        <w:tc>
          <w:tcPr>
            <w:tcW w:w="1681" w:type="dxa"/>
          </w:tcPr>
          <w:p w14:paraId="2FD5A77F" w14:textId="339A4703" w:rsidR="008738CB" w:rsidRPr="00EB031C" w:rsidRDefault="008738CB" w:rsidP="008738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smallCaps w:val="0"/>
                <w:sz w:val="20"/>
                <w:szCs w:val="20"/>
              </w:rPr>
              <w:t>EK_</w:t>
            </w:r>
            <w:r w:rsidR="00F94845" w:rsidRPr="00EB031C">
              <w:rPr>
                <w:rFonts w:ascii="Corbel" w:hAnsi="Corbel"/>
                <w:b w:val="0"/>
                <w:smallCaps w:val="0"/>
                <w:sz w:val="20"/>
                <w:szCs w:val="20"/>
              </w:rPr>
              <w:t>06</w:t>
            </w:r>
          </w:p>
        </w:tc>
        <w:tc>
          <w:tcPr>
            <w:tcW w:w="5974" w:type="dxa"/>
          </w:tcPr>
          <w:p w14:paraId="32877D9E" w14:textId="138697B7" w:rsidR="008738CB" w:rsidRPr="00EB031C" w:rsidRDefault="005B19EC" w:rsidP="005B19EC">
            <w:p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Student jest gotów do aktualizowania swojej wiedzy teoretycznej oraz doskonalenia własnych umiejętności praktycznych z zakresu elementów treningu ukierunkowanego i z wykorzystaniem nowoczesnych akcesoriów fitness.</w:t>
            </w:r>
          </w:p>
        </w:tc>
        <w:tc>
          <w:tcPr>
            <w:tcW w:w="1865" w:type="dxa"/>
          </w:tcPr>
          <w:p w14:paraId="12EADF02" w14:textId="6307D375" w:rsidR="008738CB" w:rsidRPr="00EB031C" w:rsidRDefault="008738CB" w:rsidP="00F94845">
            <w:pPr>
              <w:tabs>
                <w:tab w:val="left" w:leader="dot" w:pos="3969"/>
              </w:tabs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K_K</w:t>
            </w:r>
            <w:r w:rsidR="00F94845" w:rsidRPr="00EB031C">
              <w:rPr>
                <w:rFonts w:ascii="Corbel" w:hAnsi="Corbel"/>
                <w:sz w:val="20"/>
                <w:szCs w:val="20"/>
              </w:rPr>
              <w:t>02</w:t>
            </w:r>
          </w:p>
        </w:tc>
      </w:tr>
      <w:tr w:rsidR="00F94845" w:rsidRPr="00EB031C" w14:paraId="2A821795" w14:textId="77777777" w:rsidTr="001D5F8D">
        <w:tc>
          <w:tcPr>
            <w:tcW w:w="1681" w:type="dxa"/>
          </w:tcPr>
          <w:p w14:paraId="5E167B8E" w14:textId="402ABEA5" w:rsidR="00F94845" w:rsidRPr="00EB031C" w:rsidRDefault="00F94845" w:rsidP="008738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smallCaps w:val="0"/>
                <w:sz w:val="20"/>
                <w:szCs w:val="20"/>
              </w:rPr>
              <w:t>EK_07</w:t>
            </w:r>
          </w:p>
        </w:tc>
        <w:tc>
          <w:tcPr>
            <w:tcW w:w="5974" w:type="dxa"/>
          </w:tcPr>
          <w:p w14:paraId="1F8EED20" w14:textId="5B6FFC7A" w:rsidR="00F94845" w:rsidRPr="00EB031C" w:rsidRDefault="005B19EC" w:rsidP="00F94845">
            <w:pPr>
              <w:pStyle w:val="Default"/>
              <w:jc w:val="both"/>
              <w:rPr>
                <w:sz w:val="20"/>
                <w:szCs w:val="20"/>
              </w:rPr>
            </w:pPr>
            <w:r w:rsidRPr="00EB031C">
              <w:rPr>
                <w:sz w:val="20"/>
                <w:szCs w:val="20"/>
              </w:rPr>
              <w:t xml:space="preserve">Jest gotów </w:t>
            </w:r>
            <w:r w:rsidR="00F94845" w:rsidRPr="00EB031C">
              <w:rPr>
                <w:sz w:val="20"/>
                <w:szCs w:val="20"/>
              </w:rPr>
              <w:t>przestrzega</w:t>
            </w:r>
            <w:r w:rsidRPr="00EB031C">
              <w:rPr>
                <w:sz w:val="20"/>
                <w:szCs w:val="20"/>
              </w:rPr>
              <w:t>ć</w:t>
            </w:r>
            <w:r w:rsidR="00F94845" w:rsidRPr="00EB031C">
              <w:rPr>
                <w:sz w:val="20"/>
                <w:szCs w:val="20"/>
              </w:rPr>
              <w:t xml:space="preserve"> zasad</w:t>
            </w:r>
            <w:r w:rsidRPr="00EB031C">
              <w:rPr>
                <w:sz w:val="20"/>
                <w:szCs w:val="20"/>
              </w:rPr>
              <w:t>y bioetyki</w:t>
            </w:r>
            <w:r w:rsidR="00F94845" w:rsidRPr="00EB031C">
              <w:rPr>
                <w:sz w:val="20"/>
                <w:szCs w:val="20"/>
              </w:rPr>
              <w:t xml:space="preserve"> w realizacji </w:t>
            </w:r>
            <w:r w:rsidRPr="00EB031C">
              <w:rPr>
                <w:sz w:val="20"/>
                <w:szCs w:val="20"/>
              </w:rPr>
              <w:t>badań.</w:t>
            </w:r>
            <w:r w:rsidR="00F94845" w:rsidRPr="00EB031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65" w:type="dxa"/>
          </w:tcPr>
          <w:p w14:paraId="492BA5BD" w14:textId="3E3C9F38" w:rsidR="00F94845" w:rsidRPr="00EB031C" w:rsidRDefault="00F94845" w:rsidP="00F94845">
            <w:pPr>
              <w:tabs>
                <w:tab w:val="left" w:leader="dot" w:pos="3969"/>
              </w:tabs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K_K07</w:t>
            </w:r>
          </w:p>
        </w:tc>
      </w:tr>
    </w:tbl>
    <w:p w14:paraId="40E5BE94" w14:textId="77777777" w:rsidR="00197F2B" w:rsidRPr="00EB031C" w:rsidRDefault="00197F2B" w:rsidP="00197F2B">
      <w:pPr>
        <w:pStyle w:val="Punktygwne"/>
        <w:spacing w:before="0" w:after="0"/>
        <w:rPr>
          <w:rFonts w:ascii="Corbel" w:hAnsi="Corbel"/>
          <w:b w:val="0"/>
          <w:sz w:val="20"/>
          <w:szCs w:val="20"/>
        </w:rPr>
      </w:pPr>
    </w:p>
    <w:p w14:paraId="48CD1A58" w14:textId="77777777" w:rsidR="00197F2B" w:rsidRPr="00EB031C" w:rsidRDefault="00197F2B" w:rsidP="00197F2B">
      <w:pPr>
        <w:pStyle w:val="Akapitzlist"/>
        <w:spacing w:line="240" w:lineRule="auto"/>
        <w:ind w:left="426"/>
        <w:jc w:val="both"/>
        <w:rPr>
          <w:rFonts w:ascii="Corbel" w:hAnsi="Corbel"/>
          <w:sz w:val="20"/>
          <w:szCs w:val="20"/>
        </w:rPr>
      </w:pPr>
      <w:r w:rsidRPr="00EB031C">
        <w:rPr>
          <w:rFonts w:ascii="Corbel" w:hAnsi="Corbel"/>
          <w:sz w:val="20"/>
          <w:szCs w:val="20"/>
        </w:rPr>
        <w:t xml:space="preserve">3.3 Treści programowe   </w:t>
      </w:r>
    </w:p>
    <w:p w14:paraId="7F786EFE" w14:textId="77777777" w:rsidR="00197F2B" w:rsidRPr="00EB031C" w:rsidRDefault="00197F2B" w:rsidP="00197F2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0"/>
          <w:szCs w:val="20"/>
        </w:rPr>
      </w:pPr>
      <w:r w:rsidRPr="00EB031C">
        <w:rPr>
          <w:rFonts w:ascii="Corbel" w:hAnsi="Corbel"/>
          <w:sz w:val="20"/>
          <w:szCs w:val="20"/>
        </w:rPr>
        <w:t xml:space="preserve">Problematyka wykładu </w:t>
      </w:r>
    </w:p>
    <w:p w14:paraId="4A46FBFC" w14:textId="77777777" w:rsidR="00197F2B" w:rsidRPr="00EB031C" w:rsidRDefault="00197F2B" w:rsidP="00197F2B">
      <w:pPr>
        <w:pStyle w:val="Akapitzlist"/>
        <w:spacing w:after="120" w:line="240" w:lineRule="auto"/>
        <w:ind w:left="1080"/>
        <w:jc w:val="both"/>
        <w:rPr>
          <w:rFonts w:ascii="Corbel" w:hAnsi="Corbe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97F2B" w:rsidRPr="00EB031C" w14:paraId="7FE7ABD6" w14:textId="77777777" w:rsidTr="001D5F8D">
        <w:tc>
          <w:tcPr>
            <w:tcW w:w="9520" w:type="dxa"/>
          </w:tcPr>
          <w:p w14:paraId="203DDA2D" w14:textId="77777777" w:rsidR="00197F2B" w:rsidRPr="00EB031C" w:rsidRDefault="00197F2B" w:rsidP="001D5F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Treści merytoryczne</w:t>
            </w:r>
          </w:p>
        </w:tc>
      </w:tr>
      <w:tr w:rsidR="00197F2B" w:rsidRPr="00EB031C" w14:paraId="42EF3619" w14:textId="77777777" w:rsidTr="001D5F8D">
        <w:tc>
          <w:tcPr>
            <w:tcW w:w="9520" w:type="dxa"/>
          </w:tcPr>
          <w:p w14:paraId="297BA06D" w14:textId="66F55AAF" w:rsidR="00004223" w:rsidRDefault="00004223" w:rsidP="001D5F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lastRenderedPageBreak/>
              <w:t>Rok 1, Semestr 2</w:t>
            </w:r>
          </w:p>
          <w:p w14:paraId="75B8397C" w14:textId="06C636CA" w:rsidR="00197F2B" w:rsidRPr="00EB031C" w:rsidRDefault="00004223" w:rsidP="001D5F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-</w:t>
            </w:r>
            <w:r w:rsidR="00197F2B" w:rsidRPr="00EB031C">
              <w:rPr>
                <w:rFonts w:ascii="Corbel" w:hAnsi="Corbel"/>
                <w:sz w:val="20"/>
                <w:szCs w:val="20"/>
              </w:rPr>
              <w:t xml:space="preserve"> Podstawowe wyposażenie siłowni</w:t>
            </w:r>
          </w:p>
          <w:p w14:paraId="378236EB" w14:textId="77777777" w:rsidR="00197F2B" w:rsidRPr="00EB031C" w:rsidRDefault="00197F2B" w:rsidP="001D5F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- Rodzaje treningów w zależności od oczekiwań klientów, zakładanych celów i wskazań</w:t>
            </w:r>
          </w:p>
          <w:p w14:paraId="1981AC5E" w14:textId="77777777" w:rsidR="00197F2B" w:rsidRPr="00EB031C" w:rsidRDefault="00197F2B" w:rsidP="001D5F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- Dobór odpowiedniego rodzaju treningu, programy treningowe, metodyka.</w:t>
            </w:r>
          </w:p>
          <w:p w14:paraId="1EBE4135" w14:textId="77777777" w:rsidR="00197F2B" w:rsidRPr="00EB031C" w:rsidRDefault="00197F2B" w:rsidP="001D5F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- Podstawy kulturystyki, charakterystyka treningu siłowego, intensywność i planowanie treningu (przyrost masy, siły, redukcja masy, redukcja tkanki tłuszczowej).</w:t>
            </w:r>
          </w:p>
          <w:p w14:paraId="03D8446E" w14:textId="018BDB92" w:rsidR="00197F2B" w:rsidRDefault="00197F2B" w:rsidP="001D5F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- Trening funkcjonalny – zasady i cele.</w:t>
            </w:r>
          </w:p>
          <w:p w14:paraId="6D731700" w14:textId="77777777" w:rsidR="00004223" w:rsidRDefault="00004223" w:rsidP="001D5F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0"/>
                <w:szCs w:val="20"/>
              </w:rPr>
            </w:pPr>
          </w:p>
          <w:p w14:paraId="458126B9" w14:textId="52D6E7C4" w:rsidR="00004223" w:rsidRPr="00004223" w:rsidRDefault="00004223" w:rsidP="0000422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 xml:space="preserve">Rok </w:t>
            </w:r>
            <w:r>
              <w:rPr>
                <w:rFonts w:ascii="Corbel" w:hAnsi="Corbel"/>
                <w:sz w:val="20"/>
                <w:szCs w:val="20"/>
              </w:rPr>
              <w:t>2</w:t>
            </w:r>
            <w:r>
              <w:rPr>
                <w:rFonts w:ascii="Corbel" w:hAnsi="Corbel"/>
                <w:sz w:val="20"/>
                <w:szCs w:val="20"/>
              </w:rPr>
              <w:t xml:space="preserve">, Semestr </w:t>
            </w:r>
            <w:r>
              <w:rPr>
                <w:rFonts w:ascii="Corbel" w:hAnsi="Corbel"/>
                <w:sz w:val="20"/>
                <w:szCs w:val="20"/>
              </w:rPr>
              <w:t>3</w:t>
            </w:r>
          </w:p>
          <w:p w14:paraId="1AC5EFF4" w14:textId="77777777" w:rsidR="00197F2B" w:rsidRPr="00EB031C" w:rsidRDefault="00197F2B" w:rsidP="001D5F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- Planowanie i budowa jednostki treningowej.</w:t>
            </w:r>
          </w:p>
          <w:p w14:paraId="36931BC3" w14:textId="77777777" w:rsidR="00197F2B" w:rsidRPr="00EB031C" w:rsidRDefault="00197F2B" w:rsidP="001D5F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- Trening w terenie (podstawy Nordic Walking i Joggingu)</w:t>
            </w:r>
          </w:p>
          <w:p w14:paraId="449CE38D" w14:textId="77777777" w:rsidR="00197F2B" w:rsidRPr="00EB031C" w:rsidRDefault="00197F2B" w:rsidP="001D5F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- Trening cardio ukierunkowany na wybrany cel: redukcja tkanki tłuszczowej, wydolność organizmu, aspekt zdrowotny.</w:t>
            </w:r>
          </w:p>
          <w:p w14:paraId="51D27EA6" w14:textId="77777777" w:rsidR="00197F2B" w:rsidRPr="00EB031C" w:rsidRDefault="00197F2B" w:rsidP="001D5F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- Założenia, cele i podstawy fizjologiczne treningu aerobowego.</w:t>
            </w:r>
          </w:p>
          <w:p w14:paraId="13518BC3" w14:textId="77777777" w:rsidR="00197F2B" w:rsidRPr="00EB031C" w:rsidRDefault="00197F2B" w:rsidP="001D5F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- Kulturystyka. Zasady treningu siłowego i bodybuildingu.</w:t>
            </w:r>
          </w:p>
          <w:p w14:paraId="3A6B6912" w14:textId="77777777" w:rsidR="00197F2B" w:rsidRPr="00EB031C" w:rsidRDefault="00197F2B" w:rsidP="001D5F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- Odnowa biologiczna w treningu osobistym.</w:t>
            </w:r>
          </w:p>
          <w:p w14:paraId="45AA97FA" w14:textId="77777777" w:rsidR="00197F2B" w:rsidRPr="00EB031C" w:rsidRDefault="00197F2B" w:rsidP="001D5F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- Trendy i tendencje rozwoju w treningu osobistym.</w:t>
            </w:r>
          </w:p>
          <w:p w14:paraId="3C9533C1" w14:textId="77777777" w:rsidR="00197F2B" w:rsidRPr="00EB031C" w:rsidRDefault="00197F2B" w:rsidP="001D5F8D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</w:tr>
    </w:tbl>
    <w:p w14:paraId="6DFB45C1" w14:textId="77777777" w:rsidR="00197F2B" w:rsidRPr="00EB031C" w:rsidRDefault="00197F2B" w:rsidP="00197F2B">
      <w:pPr>
        <w:spacing w:after="0" w:line="240" w:lineRule="auto"/>
        <w:rPr>
          <w:rFonts w:ascii="Corbel" w:hAnsi="Corbel"/>
          <w:sz w:val="20"/>
          <w:szCs w:val="20"/>
        </w:rPr>
      </w:pPr>
    </w:p>
    <w:p w14:paraId="5BAFF3CC" w14:textId="77777777" w:rsidR="00197F2B" w:rsidRPr="00EB031C" w:rsidRDefault="00197F2B" w:rsidP="00197F2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0"/>
          <w:szCs w:val="20"/>
        </w:rPr>
      </w:pPr>
      <w:r w:rsidRPr="00EB031C">
        <w:rPr>
          <w:rFonts w:ascii="Corbel" w:hAnsi="Corbel"/>
          <w:sz w:val="20"/>
          <w:szCs w:val="20"/>
        </w:rPr>
        <w:t xml:space="preserve">Problematyka ćwiczeń audytoryjnych, konwersatoryjnych, laboratoryjnych, zajęć praktycznych </w:t>
      </w:r>
    </w:p>
    <w:p w14:paraId="0828CE87" w14:textId="77777777" w:rsidR="00197F2B" w:rsidRPr="00EB031C" w:rsidRDefault="00197F2B" w:rsidP="00197F2B">
      <w:pPr>
        <w:pStyle w:val="Akapitzlist"/>
        <w:spacing w:line="240" w:lineRule="auto"/>
        <w:rPr>
          <w:rFonts w:ascii="Corbel" w:hAnsi="Corbe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97F2B" w:rsidRPr="00EB031C" w14:paraId="116BAC6F" w14:textId="77777777" w:rsidTr="001D5F8D">
        <w:tc>
          <w:tcPr>
            <w:tcW w:w="9520" w:type="dxa"/>
          </w:tcPr>
          <w:p w14:paraId="2087B65C" w14:textId="77777777" w:rsidR="00197F2B" w:rsidRPr="00EB031C" w:rsidRDefault="00197F2B" w:rsidP="001D5F8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Treści merytoryczne</w:t>
            </w:r>
          </w:p>
        </w:tc>
      </w:tr>
      <w:tr w:rsidR="00197F2B" w:rsidRPr="00EB031C" w14:paraId="5044294C" w14:textId="77777777" w:rsidTr="001D5F8D">
        <w:tc>
          <w:tcPr>
            <w:tcW w:w="9520" w:type="dxa"/>
            <w:vAlign w:val="center"/>
          </w:tcPr>
          <w:p w14:paraId="13491BF9" w14:textId="77777777" w:rsidR="00004223" w:rsidRDefault="00004223" w:rsidP="0000422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Rok 1, Semestr 2</w:t>
            </w:r>
          </w:p>
          <w:p w14:paraId="48A61CBD" w14:textId="27AC2D0D" w:rsidR="00004223" w:rsidRDefault="00004223" w:rsidP="001D5F8D">
            <w:pPr>
              <w:spacing w:after="0"/>
              <w:rPr>
                <w:rFonts w:ascii="Corbel" w:hAnsi="Corbel"/>
                <w:sz w:val="20"/>
                <w:szCs w:val="20"/>
              </w:rPr>
            </w:pPr>
          </w:p>
          <w:p w14:paraId="6AC2DCF6" w14:textId="27A95EF2" w:rsidR="00197F2B" w:rsidRPr="00EB031C" w:rsidRDefault="00004223" w:rsidP="001D5F8D">
            <w:pPr>
              <w:spacing w:after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-</w:t>
            </w:r>
            <w:r w:rsidR="00197F2B" w:rsidRPr="00EB031C">
              <w:rPr>
                <w:rFonts w:ascii="Corbel" w:hAnsi="Corbel"/>
                <w:sz w:val="20"/>
                <w:szCs w:val="20"/>
              </w:rPr>
              <w:t xml:space="preserve"> </w:t>
            </w:r>
            <w:r w:rsidR="00EB031C" w:rsidRPr="00EB031C">
              <w:rPr>
                <w:rFonts w:ascii="Corbel" w:hAnsi="Corbel"/>
                <w:sz w:val="20"/>
                <w:szCs w:val="20"/>
              </w:rPr>
              <w:t xml:space="preserve">Ćwiczenia </w:t>
            </w:r>
            <w:r w:rsidR="00197F2B" w:rsidRPr="00EB031C">
              <w:rPr>
                <w:rFonts w:ascii="Corbel" w:hAnsi="Corbel"/>
                <w:sz w:val="20"/>
                <w:szCs w:val="20"/>
              </w:rPr>
              <w:t>na maszynach i z wolnymi ciężarami.</w:t>
            </w:r>
          </w:p>
          <w:p w14:paraId="50A3C3E0" w14:textId="77777777" w:rsidR="00197F2B" w:rsidRPr="00EB031C" w:rsidRDefault="00197F2B" w:rsidP="001D5F8D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 xml:space="preserve">- Ćwiczenia bazowe. </w:t>
            </w:r>
          </w:p>
          <w:p w14:paraId="359E418A" w14:textId="77777777" w:rsidR="00197F2B" w:rsidRPr="00EB031C" w:rsidRDefault="00197F2B" w:rsidP="001D5F8D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- Ćwiczenia na poszczególne grupy mięśniowe.</w:t>
            </w:r>
          </w:p>
          <w:p w14:paraId="13452AD2" w14:textId="77777777" w:rsidR="00197F2B" w:rsidRPr="00EB031C" w:rsidRDefault="00197F2B" w:rsidP="001D5F8D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- Łączenia i modyfikacje ćwiczeń.</w:t>
            </w:r>
          </w:p>
          <w:p w14:paraId="5F886C0A" w14:textId="33186398" w:rsidR="00197F2B" w:rsidRDefault="00197F2B" w:rsidP="001D5F8D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- Doskonalenie technik i metod nauczania ćwiczeń siłowych.</w:t>
            </w:r>
          </w:p>
          <w:p w14:paraId="49B184CD" w14:textId="77777777" w:rsidR="00004223" w:rsidRDefault="00004223" w:rsidP="001D5F8D">
            <w:pPr>
              <w:spacing w:after="0"/>
              <w:rPr>
                <w:rFonts w:ascii="Corbel" w:hAnsi="Corbel"/>
                <w:sz w:val="20"/>
                <w:szCs w:val="20"/>
              </w:rPr>
            </w:pPr>
          </w:p>
          <w:p w14:paraId="6B7B5D88" w14:textId="5854F34D" w:rsidR="00004223" w:rsidRDefault="00004223" w:rsidP="0000422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 xml:space="preserve">Rok </w:t>
            </w:r>
            <w:r>
              <w:rPr>
                <w:rFonts w:ascii="Corbel" w:hAnsi="Corbel"/>
                <w:sz w:val="20"/>
                <w:szCs w:val="20"/>
              </w:rPr>
              <w:t>2</w:t>
            </w:r>
            <w:r>
              <w:rPr>
                <w:rFonts w:ascii="Corbel" w:hAnsi="Corbel"/>
                <w:sz w:val="20"/>
                <w:szCs w:val="20"/>
              </w:rPr>
              <w:t xml:space="preserve">, Semestr </w:t>
            </w:r>
            <w:r>
              <w:rPr>
                <w:rFonts w:ascii="Corbel" w:hAnsi="Corbel"/>
                <w:sz w:val="20"/>
                <w:szCs w:val="20"/>
              </w:rPr>
              <w:t>3</w:t>
            </w:r>
          </w:p>
          <w:p w14:paraId="2E3968EF" w14:textId="77777777" w:rsidR="00004223" w:rsidRPr="00EB031C" w:rsidRDefault="00004223" w:rsidP="001D5F8D">
            <w:pPr>
              <w:spacing w:after="0"/>
              <w:rPr>
                <w:rFonts w:ascii="Corbel" w:hAnsi="Corbel"/>
                <w:sz w:val="20"/>
                <w:szCs w:val="20"/>
              </w:rPr>
            </w:pPr>
          </w:p>
          <w:p w14:paraId="0FA5ACDA" w14:textId="77777777" w:rsidR="00197F2B" w:rsidRPr="00EB031C" w:rsidRDefault="00197F2B" w:rsidP="001D5F8D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- Trening funkcjonalny</w:t>
            </w:r>
          </w:p>
          <w:p w14:paraId="61E4EC47" w14:textId="77777777" w:rsidR="00197F2B" w:rsidRPr="00EB031C" w:rsidRDefault="00197F2B" w:rsidP="001D5F8D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- Nordic Walking i Jogging – technika i metodyka ćwiczeń. Technika marszobiegowa. Jogging i spacer.</w:t>
            </w:r>
          </w:p>
          <w:p w14:paraId="26494BC4" w14:textId="77777777" w:rsidR="00197F2B" w:rsidRPr="00EB031C" w:rsidRDefault="00197F2B" w:rsidP="001D5F8D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- Obwód ćwiczebny na siłowni.</w:t>
            </w:r>
          </w:p>
          <w:p w14:paraId="64EC6E3A" w14:textId="77777777" w:rsidR="00197F2B" w:rsidRPr="00EB031C" w:rsidRDefault="00197F2B" w:rsidP="001D5F8D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- Trening aerobowy w warunkach standardowego wyposażenia siłowni.</w:t>
            </w:r>
          </w:p>
          <w:p w14:paraId="3E3167C8" w14:textId="0867461E" w:rsidR="00004223" w:rsidRDefault="00197F2B" w:rsidP="00004223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- Trening z pulsometrem</w:t>
            </w:r>
          </w:p>
          <w:p w14:paraId="7CF993EF" w14:textId="77777777" w:rsidR="00004223" w:rsidRDefault="00004223" w:rsidP="00004223">
            <w:pPr>
              <w:spacing w:after="0"/>
              <w:rPr>
                <w:rFonts w:ascii="Corbel" w:hAnsi="Corbel"/>
                <w:sz w:val="20"/>
                <w:szCs w:val="20"/>
              </w:rPr>
            </w:pPr>
          </w:p>
          <w:p w14:paraId="29CF6668" w14:textId="5908B5C0" w:rsidR="00004223" w:rsidRDefault="00004223" w:rsidP="00004223">
            <w:pPr>
              <w:spacing w:after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 xml:space="preserve">Rok </w:t>
            </w:r>
            <w:r>
              <w:rPr>
                <w:rFonts w:ascii="Corbel" w:hAnsi="Corbel"/>
                <w:sz w:val="20"/>
                <w:szCs w:val="20"/>
              </w:rPr>
              <w:t>2</w:t>
            </w:r>
            <w:r>
              <w:rPr>
                <w:rFonts w:ascii="Corbel" w:hAnsi="Corbel"/>
                <w:sz w:val="20"/>
                <w:szCs w:val="20"/>
              </w:rPr>
              <w:t xml:space="preserve">, Semestr </w:t>
            </w:r>
            <w:r>
              <w:rPr>
                <w:rFonts w:ascii="Corbel" w:hAnsi="Corbel"/>
                <w:sz w:val="20"/>
                <w:szCs w:val="20"/>
              </w:rPr>
              <w:t>4</w:t>
            </w:r>
          </w:p>
          <w:p w14:paraId="70CDFF7E" w14:textId="77777777" w:rsidR="00004223" w:rsidRPr="00EB031C" w:rsidRDefault="00004223" w:rsidP="001D5F8D">
            <w:pPr>
              <w:spacing w:after="0"/>
              <w:rPr>
                <w:rFonts w:ascii="Corbel" w:hAnsi="Corbel"/>
                <w:sz w:val="20"/>
                <w:szCs w:val="20"/>
              </w:rPr>
            </w:pPr>
          </w:p>
          <w:p w14:paraId="014BBCD6" w14:textId="77777777" w:rsidR="00197F2B" w:rsidRPr="00EB031C" w:rsidRDefault="00197F2B" w:rsidP="001D5F8D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- Przygotowanie i przeprowadzenie ukierunkowanego planu treningowego dla określonego klienta w wybranych warunkach.</w:t>
            </w:r>
          </w:p>
          <w:p w14:paraId="51982140" w14:textId="77777777" w:rsidR="00197F2B" w:rsidRPr="00EB031C" w:rsidRDefault="00197F2B" w:rsidP="001D5F8D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- Doskonalenie warsztatu instruktora treningu osobistego ( wywiad – diagnozowanie – ukierunkowanie treningu)</w:t>
            </w:r>
          </w:p>
          <w:p w14:paraId="54408757" w14:textId="77777777" w:rsidR="00197F2B" w:rsidRPr="00EB031C" w:rsidRDefault="00197F2B" w:rsidP="001D5F8D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- Studium indywidualnego przypadku.</w:t>
            </w:r>
          </w:p>
          <w:p w14:paraId="4A94F9E8" w14:textId="77777777" w:rsidR="00197F2B" w:rsidRPr="00EB031C" w:rsidRDefault="00197F2B" w:rsidP="001D5F8D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- Kompleksowe przygotowanie i przeprowadzenie treningu osobistego dla określonego klienta w różnych warunkach.</w:t>
            </w:r>
          </w:p>
        </w:tc>
      </w:tr>
    </w:tbl>
    <w:p w14:paraId="61F137A7" w14:textId="77777777" w:rsidR="00197F2B" w:rsidRPr="00EB031C" w:rsidRDefault="00197F2B" w:rsidP="00197F2B">
      <w:pPr>
        <w:pStyle w:val="Punktygwne"/>
        <w:spacing w:before="0" w:after="0"/>
        <w:rPr>
          <w:rFonts w:ascii="Corbel" w:hAnsi="Corbel"/>
          <w:b w:val="0"/>
          <w:sz w:val="20"/>
          <w:szCs w:val="20"/>
        </w:rPr>
      </w:pPr>
    </w:p>
    <w:p w14:paraId="7DF0E2D9" w14:textId="77777777" w:rsidR="00197F2B" w:rsidRPr="00EB031C" w:rsidRDefault="00197F2B" w:rsidP="00197F2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0"/>
          <w:szCs w:val="20"/>
        </w:rPr>
      </w:pPr>
      <w:r w:rsidRPr="00EB031C">
        <w:rPr>
          <w:rFonts w:ascii="Corbel" w:hAnsi="Corbel"/>
          <w:b w:val="0"/>
          <w:smallCaps w:val="0"/>
          <w:sz w:val="20"/>
          <w:szCs w:val="20"/>
        </w:rPr>
        <w:t xml:space="preserve">3.4 Metody dydaktyczne </w:t>
      </w:r>
    </w:p>
    <w:p w14:paraId="1D3B8F3A" w14:textId="77777777" w:rsidR="00197F2B" w:rsidRPr="00EB031C" w:rsidRDefault="00197F2B" w:rsidP="00197F2B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10F2693B" w14:textId="77777777" w:rsidR="00197F2B" w:rsidRPr="00EB031C" w:rsidRDefault="00197F2B" w:rsidP="00197F2B">
      <w:pPr>
        <w:pStyle w:val="Punktygwne"/>
        <w:spacing w:before="0" w:after="0"/>
        <w:jc w:val="both"/>
        <w:rPr>
          <w:rFonts w:ascii="Corbel" w:hAnsi="Corbel"/>
          <w:b w:val="0"/>
          <w:sz w:val="20"/>
          <w:szCs w:val="20"/>
        </w:rPr>
      </w:pPr>
      <w:r w:rsidRPr="00EB031C">
        <w:rPr>
          <w:rFonts w:ascii="Corbel" w:hAnsi="Corbel"/>
          <w:b w:val="0"/>
          <w:sz w:val="20"/>
          <w:szCs w:val="20"/>
        </w:rPr>
        <w:t>Wykład z prezentacją multimedialną</w:t>
      </w:r>
    </w:p>
    <w:p w14:paraId="451B43FE" w14:textId="6D1F3067" w:rsidR="00197F2B" w:rsidRPr="00EB031C" w:rsidRDefault="00197F2B" w:rsidP="00197F2B">
      <w:pPr>
        <w:pStyle w:val="Punktygwne"/>
        <w:spacing w:before="0" w:after="0"/>
        <w:jc w:val="both"/>
        <w:rPr>
          <w:rFonts w:ascii="Corbel" w:hAnsi="Corbel"/>
          <w:b w:val="0"/>
          <w:sz w:val="20"/>
          <w:szCs w:val="20"/>
        </w:rPr>
      </w:pPr>
    </w:p>
    <w:p w14:paraId="2D535160" w14:textId="77777777" w:rsidR="00EB031C" w:rsidRPr="00EB031C" w:rsidRDefault="00EB031C" w:rsidP="00EB031C">
      <w:pPr>
        <w:pStyle w:val="Punktygwne"/>
        <w:spacing w:before="0" w:after="0"/>
        <w:jc w:val="both"/>
        <w:rPr>
          <w:rFonts w:ascii="Corbel" w:hAnsi="Corbel"/>
          <w:smallCaps w:val="0"/>
          <w:sz w:val="20"/>
          <w:szCs w:val="20"/>
        </w:rPr>
      </w:pPr>
      <w:r w:rsidRPr="00EB031C">
        <w:rPr>
          <w:rFonts w:ascii="Corbel" w:hAnsi="Corbel"/>
          <w:smallCaps w:val="0"/>
          <w:sz w:val="20"/>
          <w:szCs w:val="20"/>
        </w:rPr>
        <w:t>Ćwiczenia:</w:t>
      </w:r>
    </w:p>
    <w:p w14:paraId="7065AE22" w14:textId="77777777" w:rsidR="00EB031C" w:rsidRPr="00EB031C" w:rsidRDefault="00EB031C" w:rsidP="00EB031C">
      <w:pPr>
        <w:pStyle w:val="Akapitzlist"/>
        <w:numPr>
          <w:ilvl w:val="0"/>
          <w:numId w:val="2"/>
        </w:numPr>
        <w:spacing w:after="0"/>
        <w:ind w:right="513"/>
        <w:jc w:val="both"/>
        <w:rPr>
          <w:rFonts w:ascii="Corbel" w:hAnsi="Corbel"/>
          <w:sz w:val="20"/>
          <w:szCs w:val="20"/>
        </w:rPr>
      </w:pPr>
      <w:r w:rsidRPr="00EB031C">
        <w:rPr>
          <w:rFonts w:ascii="Corbel" w:hAnsi="Corbel"/>
          <w:b/>
          <w:sz w:val="20"/>
          <w:szCs w:val="20"/>
        </w:rPr>
        <w:t>metody praktyczne</w:t>
      </w:r>
      <w:r w:rsidRPr="00EB031C">
        <w:rPr>
          <w:rFonts w:ascii="Corbel" w:hAnsi="Corbel"/>
          <w:sz w:val="20"/>
          <w:szCs w:val="20"/>
        </w:rPr>
        <w:t>: ćwiczenia przedmiotowe</w:t>
      </w:r>
    </w:p>
    <w:p w14:paraId="07D63B87" w14:textId="77777777" w:rsidR="00EB031C" w:rsidRPr="00EB031C" w:rsidRDefault="00EB031C" w:rsidP="00EB031C">
      <w:pPr>
        <w:pStyle w:val="Akapitzlist"/>
        <w:numPr>
          <w:ilvl w:val="0"/>
          <w:numId w:val="2"/>
        </w:numPr>
        <w:spacing w:after="0"/>
        <w:ind w:right="513"/>
        <w:jc w:val="both"/>
        <w:rPr>
          <w:rFonts w:ascii="Corbel" w:hAnsi="Corbel"/>
          <w:sz w:val="20"/>
          <w:szCs w:val="20"/>
        </w:rPr>
      </w:pPr>
      <w:r w:rsidRPr="00EB031C">
        <w:rPr>
          <w:rFonts w:ascii="Corbel" w:hAnsi="Corbel"/>
          <w:b/>
          <w:sz w:val="20"/>
          <w:szCs w:val="20"/>
        </w:rPr>
        <w:t>metody podające</w:t>
      </w:r>
      <w:r w:rsidRPr="00EB031C">
        <w:rPr>
          <w:rFonts w:ascii="Corbel" w:hAnsi="Corbel"/>
          <w:sz w:val="20"/>
          <w:szCs w:val="20"/>
        </w:rPr>
        <w:t>: instruktaż</w:t>
      </w:r>
    </w:p>
    <w:p w14:paraId="40B6502F" w14:textId="77777777" w:rsidR="00EB031C" w:rsidRPr="00EB031C" w:rsidRDefault="00EB031C" w:rsidP="00EB031C">
      <w:pPr>
        <w:pStyle w:val="Akapitzlist"/>
        <w:numPr>
          <w:ilvl w:val="0"/>
          <w:numId w:val="2"/>
        </w:numPr>
        <w:spacing w:after="0" w:line="240" w:lineRule="auto"/>
        <w:rPr>
          <w:rFonts w:ascii="Corbel" w:hAnsi="Corbel"/>
          <w:sz w:val="20"/>
          <w:szCs w:val="20"/>
        </w:rPr>
      </w:pPr>
      <w:r w:rsidRPr="00EB031C">
        <w:rPr>
          <w:rFonts w:ascii="Corbel" w:hAnsi="Corbel"/>
          <w:b/>
          <w:sz w:val="20"/>
          <w:szCs w:val="20"/>
        </w:rPr>
        <w:t>metody eksponujące</w:t>
      </w:r>
      <w:r w:rsidRPr="00EB031C">
        <w:rPr>
          <w:rFonts w:ascii="Corbel" w:hAnsi="Corbel"/>
          <w:sz w:val="20"/>
          <w:szCs w:val="20"/>
        </w:rPr>
        <w:t>: pokaz</w:t>
      </w:r>
    </w:p>
    <w:p w14:paraId="2D2EE002" w14:textId="77777777" w:rsidR="00EB031C" w:rsidRPr="00EB031C" w:rsidRDefault="00EB031C" w:rsidP="00EB031C">
      <w:pPr>
        <w:pStyle w:val="Akapitzlist"/>
        <w:numPr>
          <w:ilvl w:val="0"/>
          <w:numId w:val="2"/>
        </w:numPr>
        <w:spacing w:after="0" w:line="240" w:lineRule="auto"/>
        <w:rPr>
          <w:rFonts w:ascii="Corbel" w:hAnsi="Corbel"/>
          <w:sz w:val="20"/>
          <w:szCs w:val="20"/>
        </w:rPr>
      </w:pPr>
      <w:r w:rsidRPr="00EB031C">
        <w:rPr>
          <w:rFonts w:ascii="Corbel" w:hAnsi="Corbel"/>
          <w:b/>
          <w:sz w:val="20"/>
          <w:szCs w:val="20"/>
        </w:rPr>
        <w:lastRenderedPageBreak/>
        <w:t>metody problemowe:</w:t>
      </w:r>
      <w:r w:rsidRPr="00EB031C">
        <w:rPr>
          <w:rFonts w:ascii="Corbel" w:hAnsi="Corbel"/>
          <w:sz w:val="20"/>
          <w:szCs w:val="20"/>
        </w:rPr>
        <w:t xml:space="preserve"> aktywizujące</w:t>
      </w:r>
    </w:p>
    <w:p w14:paraId="7A548AC2" w14:textId="77777777" w:rsidR="00EB031C" w:rsidRPr="00EB031C" w:rsidRDefault="00EB031C" w:rsidP="00EB031C">
      <w:pPr>
        <w:spacing w:after="0" w:line="240" w:lineRule="auto"/>
        <w:rPr>
          <w:rFonts w:ascii="Corbel" w:hAnsi="Corbel"/>
          <w:sz w:val="20"/>
          <w:szCs w:val="20"/>
        </w:rPr>
      </w:pPr>
    </w:p>
    <w:p w14:paraId="6090C7F1" w14:textId="77777777" w:rsidR="00EB031C" w:rsidRPr="00EB031C" w:rsidRDefault="00EB031C" w:rsidP="00197F2B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3D7C7985" w14:textId="77777777" w:rsidR="00197F2B" w:rsidRPr="00EB031C" w:rsidRDefault="00197F2B" w:rsidP="00197F2B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6B4EB97B" w14:textId="77777777" w:rsidR="00197F2B" w:rsidRPr="00EB031C" w:rsidRDefault="00197F2B" w:rsidP="00197F2B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462E9F8A" w14:textId="77777777" w:rsidR="00197F2B" w:rsidRPr="00EB031C" w:rsidRDefault="00197F2B" w:rsidP="00197F2B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05AB54B7" w14:textId="77777777" w:rsidR="00197F2B" w:rsidRPr="00EB031C" w:rsidRDefault="00197F2B" w:rsidP="00197F2B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18DDB352" w14:textId="77777777" w:rsidR="00197F2B" w:rsidRPr="00EB031C" w:rsidRDefault="00197F2B" w:rsidP="00197F2B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20"/>
          <w:szCs w:val="20"/>
        </w:rPr>
      </w:pPr>
      <w:r w:rsidRPr="00EB031C">
        <w:rPr>
          <w:rFonts w:ascii="Corbel" w:hAnsi="Corbel"/>
          <w:b w:val="0"/>
          <w:smallCaps w:val="0"/>
          <w:sz w:val="20"/>
          <w:szCs w:val="20"/>
        </w:rPr>
        <w:t xml:space="preserve">4. METODY I KRYTERIA OCENY </w:t>
      </w:r>
    </w:p>
    <w:p w14:paraId="0C35052B" w14:textId="77777777" w:rsidR="00197F2B" w:rsidRPr="00EB031C" w:rsidRDefault="00197F2B" w:rsidP="00197F2B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6913F4D2" w14:textId="77777777" w:rsidR="00197F2B" w:rsidRPr="00EB031C" w:rsidRDefault="00197F2B" w:rsidP="00197F2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0"/>
          <w:szCs w:val="20"/>
        </w:rPr>
      </w:pPr>
      <w:r w:rsidRPr="00EB031C">
        <w:rPr>
          <w:rFonts w:ascii="Corbel" w:hAnsi="Corbel"/>
          <w:b w:val="0"/>
          <w:smallCaps w:val="0"/>
          <w:sz w:val="20"/>
          <w:szCs w:val="20"/>
        </w:rPr>
        <w:t>4.1 Sposoby weryfikacji efektów uczenia się</w:t>
      </w:r>
    </w:p>
    <w:p w14:paraId="3DA410F4" w14:textId="77777777" w:rsidR="00197F2B" w:rsidRPr="00EB031C" w:rsidRDefault="00197F2B" w:rsidP="00197F2B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197F2B" w:rsidRPr="00EB031C" w14:paraId="32FA98C4" w14:textId="77777777" w:rsidTr="001D5F8D">
        <w:tc>
          <w:tcPr>
            <w:tcW w:w="1962" w:type="dxa"/>
            <w:vAlign w:val="center"/>
          </w:tcPr>
          <w:p w14:paraId="5A2B335C" w14:textId="77777777" w:rsidR="00197F2B" w:rsidRPr="00EB031C" w:rsidRDefault="00197F2B" w:rsidP="001D5F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smallCaps w:val="0"/>
                <w:sz w:val="20"/>
                <w:szCs w:val="20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65E3EA4" w14:textId="77777777" w:rsidR="00197F2B" w:rsidRPr="00EB031C" w:rsidRDefault="00197F2B" w:rsidP="001D5F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smallCaps w:val="0"/>
                <w:color w:val="000000"/>
                <w:sz w:val="20"/>
                <w:szCs w:val="20"/>
              </w:rPr>
              <w:t>Metody oceny efektów uczenia sie</w:t>
            </w:r>
          </w:p>
          <w:p w14:paraId="2895FAD6" w14:textId="77777777" w:rsidR="00197F2B" w:rsidRPr="00EB031C" w:rsidRDefault="00197F2B" w:rsidP="001D5F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smallCaps w:val="0"/>
                <w:color w:val="000000"/>
                <w:sz w:val="20"/>
                <w:szCs w:val="20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CC4B4BE" w14:textId="77777777" w:rsidR="00197F2B" w:rsidRPr="00EB031C" w:rsidRDefault="00197F2B" w:rsidP="001D5F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Forma zajęć dydaktycznych </w:t>
            </w:r>
          </w:p>
          <w:p w14:paraId="41569E10" w14:textId="77777777" w:rsidR="00197F2B" w:rsidRPr="00EB031C" w:rsidRDefault="00197F2B" w:rsidP="001D5F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smallCaps w:val="0"/>
                <w:sz w:val="20"/>
                <w:szCs w:val="20"/>
              </w:rPr>
              <w:t>(w, ćw, …)</w:t>
            </w:r>
          </w:p>
        </w:tc>
      </w:tr>
      <w:tr w:rsidR="00197F2B" w:rsidRPr="00EB031C" w14:paraId="53EB0992" w14:textId="77777777" w:rsidTr="001D5F8D">
        <w:tc>
          <w:tcPr>
            <w:tcW w:w="1962" w:type="dxa"/>
          </w:tcPr>
          <w:p w14:paraId="52C35F95" w14:textId="3D4D4145" w:rsidR="00197F2B" w:rsidRPr="00EB031C" w:rsidRDefault="00197F2B" w:rsidP="001D5F8D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sz w:val="20"/>
                <w:szCs w:val="20"/>
              </w:rPr>
              <w:t xml:space="preserve">ek_ 01 </w:t>
            </w:r>
            <w:r w:rsidR="00BC5A41" w:rsidRPr="00EB031C">
              <w:rPr>
                <w:rFonts w:ascii="Corbel" w:hAnsi="Corbel"/>
                <w:b w:val="0"/>
                <w:sz w:val="20"/>
                <w:szCs w:val="20"/>
              </w:rPr>
              <w:t>– EK_0</w:t>
            </w:r>
            <w:r w:rsidR="00F94845" w:rsidRPr="00EB031C">
              <w:rPr>
                <w:rFonts w:ascii="Corbel" w:hAnsi="Corbel"/>
                <w:b w:val="0"/>
                <w:sz w:val="20"/>
                <w:szCs w:val="20"/>
              </w:rPr>
              <w:t>2</w:t>
            </w:r>
          </w:p>
        </w:tc>
        <w:tc>
          <w:tcPr>
            <w:tcW w:w="5441" w:type="dxa"/>
          </w:tcPr>
          <w:p w14:paraId="2C36C2CD" w14:textId="771E34C6" w:rsidR="00197F2B" w:rsidRPr="00EB031C" w:rsidRDefault="00BC5A41" w:rsidP="001D5F8D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Kolokwium. Obserwacja w trakcie zajęć. Konspekt zajęć z zakresu treningu osobistego.</w:t>
            </w:r>
          </w:p>
        </w:tc>
        <w:tc>
          <w:tcPr>
            <w:tcW w:w="2117" w:type="dxa"/>
          </w:tcPr>
          <w:p w14:paraId="4BDC0CFC" w14:textId="77777777" w:rsidR="00197F2B" w:rsidRPr="00EB031C" w:rsidRDefault="00197F2B" w:rsidP="001D5F8D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sz w:val="20"/>
                <w:szCs w:val="20"/>
              </w:rPr>
              <w:t>W/ĆW</w:t>
            </w:r>
          </w:p>
        </w:tc>
      </w:tr>
      <w:tr w:rsidR="00BC5A41" w:rsidRPr="00EB031C" w14:paraId="6B195518" w14:textId="77777777" w:rsidTr="001D5F8D">
        <w:tc>
          <w:tcPr>
            <w:tcW w:w="1962" w:type="dxa"/>
          </w:tcPr>
          <w:p w14:paraId="7ADB00B3" w14:textId="482B4790" w:rsidR="00BC5A41" w:rsidRPr="00EB031C" w:rsidRDefault="00BC5A41" w:rsidP="00BC5A41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sz w:val="20"/>
                <w:szCs w:val="20"/>
              </w:rPr>
              <w:t>Ek_ 0</w:t>
            </w:r>
            <w:r w:rsidR="00F94845" w:rsidRPr="00EB031C">
              <w:rPr>
                <w:rFonts w:ascii="Corbel" w:hAnsi="Corbel"/>
                <w:b w:val="0"/>
                <w:sz w:val="20"/>
                <w:szCs w:val="20"/>
              </w:rPr>
              <w:t>3</w:t>
            </w:r>
            <w:r w:rsidRPr="00EB031C">
              <w:rPr>
                <w:rFonts w:ascii="Corbel" w:hAnsi="Corbel"/>
                <w:b w:val="0"/>
                <w:sz w:val="20"/>
                <w:szCs w:val="20"/>
              </w:rPr>
              <w:t xml:space="preserve"> – EK_</w:t>
            </w:r>
            <w:r w:rsidR="001B348F" w:rsidRPr="00EB031C">
              <w:rPr>
                <w:rFonts w:ascii="Corbel" w:hAnsi="Corbel"/>
                <w:b w:val="0"/>
                <w:sz w:val="20"/>
                <w:szCs w:val="20"/>
              </w:rPr>
              <w:t>0</w:t>
            </w:r>
            <w:r w:rsidR="00F94845" w:rsidRPr="00EB031C">
              <w:rPr>
                <w:rFonts w:ascii="Corbel" w:hAnsi="Corbel"/>
                <w:b w:val="0"/>
                <w:sz w:val="20"/>
                <w:szCs w:val="20"/>
              </w:rPr>
              <w:t>5</w:t>
            </w:r>
          </w:p>
        </w:tc>
        <w:tc>
          <w:tcPr>
            <w:tcW w:w="5441" w:type="dxa"/>
          </w:tcPr>
          <w:p w14:paraId="3EB6CAFD" w14:textId="7C138FA1" w:rsidR="00BC5A41" w:rsidRPr="00EB031C" w:rsidRDefault="00BC5A41" w:rsidP="00BC5A41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Analiza praktyczna realizacji konspektu (umiejętności studenta) wynikająca z bezpośredniej obserwacji studenta w czasie wykonywania działań właściwych wynikających z konspektu (prawidłowe przeprowadzenie treningu). Obserwacja w trakcie zajęć.</w:t>
            </w:r>
          </w:p>
        </w:tc>
        <w:tc>
          <w:tcPr>
            <w:tcW w:w="2117" w:type="dxa"/>
          </w:tcPr>
          <w:p w14:paraId="05961E69" w14:textId="77777777" w:rsidR="00BC5A41" w:rsidRPr="00EB031C" w:rsidRDefault="00BC5A41" w:rsidP="00BC5A41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sz w:val="20"/>
                <w:szCs w:val="20"/>
              </w:rPr>
              <w:t>ĆW</w:t>
            </w:r>
          </w:p>
        </w:tc>
      </w:tr>
      <w:tr w:rsidR="00BC5A41" w:rsidRPr="00EB031C" w14:paraId="6CB6B4D0" w14:textId="77777777" w:rsidTr="001D5F8D">
        <w:tc>
          <w:tcPr>
            <w:tcW w:w="1962" w:type="dxa"/>
          </w:tcPr>
          <w:p w14:paraId="45E26757" w14:textId="4E5A645D" w:rsidR="00BC5A41" w:rsidRPr="00EB031C" w:rsidRDefault="00BC5A41" w:rsidP="00BC5A41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sz w:val="20"/>
                <w:szCs w:val="20"/>
              </w:rPr>
              <w:t xml:space="preserve">Ek_ </w:t>
            </w:r>
            <w:r w:rsidR="00F94845" w:rsidRPr="00EB031C">
              <w:rPr>
                <w:rFonts w:ascii="Corbel" w:hAnsi="Corbel"/>
                <w:b w:val="0"/>
                <w:sz w:val="20"/>
                <w:szCs w:val="20"/>
              </w:rPr>
              <w:t>06 – EK_07</w:t>
            </w:r>
          </w:p>
        </w:tc>
        <w:tc>
          <w:tcPr>
            <w:tcW w:w="5441" w:type="dxa"/>
          </w:tcPr>
          <w:p w14:paraId="19A3448E" w14:textId="6A6E77BC" w:rsidR="00BC5A41" w:rsidRPr="00EB031C" w:rsidRDefault="00BC5A41" w:rsidP="00BC5A41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Analiza praktyczna realizacji konspektu (umiejętności studenta) wynikająca z bezpośredniej obserwacji studenta w czasie wykonywania działań właściwych wynikających z konspektu (prawidłowe przeprowadzenie treningu). Obserwacja w trakcie zajęć.</w:t>
            </w:r>
          </w:p>
        </w:tc>
        <w:tc>
          <w:tcPr>
            <w:tcW w:w="2117" w:type="dxa"/>
          </w:tcPr>
          <w:p w14:paraId="2789CE29" w14:textId="77777777" w:rsidR="00BC5A41" w:rsidRPr="00EB031C" w:rsidRDefault="00BC5A41" w:rsidP="00BC5A41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sz w:val="20"/>
                <w:szCs w:val="20"/>
              </w:rPr>
              <w:t>ĆW</w:t>
            </w:r>
          </w:p>
        </w:tc>
      </w:tr>
    </w:tbl>
    <w:p w14:paraId="3CF2B985" w14:textId="77777777" w:rsidR="00197F2B" w:rsidRPr="00EB031C" w:rsidRDefault="00197F2B" w:rsidP="00197F2B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46C3FD9B" w14:textId="77777777" w:rsidR="00197F2B" w:rsidRPr="00EB031C" w:rsidRDefault="00197F2B" w:rsidP="00197F2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0"/>
          <w:szCs w:val="20"/>
        </w:rPr>
      </w:pPr>
      <w:r w:rsidRPr="00EB031C">
        <w:rPr>
          <w:rFonts w:ascii="Corbel" w:hAnsi="Corbel"/>
          <w:b w:val="0"/>
          <w:smallCaps w:val="0"/>
          <w:sz w:val="20"/>
          <w:szCs w:val="20"/>
        </w:rPr>
        <w:t xml:space="preserve">4.2 Warunki zaliczenia przedmiotu (kryteria oceniania) </w:t>
      </w:r>
    </w:p>
    <w:p w14:paraId="67E4F86D" w14:textId="77777777" w:rsidR="00197F2B" w:rsidRPr="00EB031C" w:rsidRDefault="00197F2B" w:rsidP="00197F2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97F2B" w:rsidRPr="00EB031C" w14:paraId="718A4E98" w14:textId="77777777" w:rsidTr="001D5F8D">
        <w:tc>
          <w:tcPr>
            <w:tcW w:w="9670" w:type="dxa"/>
          </w:tcPr>
          <w:p w14:paraId="7F661C40" w14:textId="6A0D039F" w:rsidR="00EB031C" w:rsidRPr="00EB031C" w:rsidRDefault="00EB031C" w:rsidP="00BC5A41">
            <w:pPr>
              <w:pStyle w:val="Punktygwne"/>
              <w:spacing w:after="0"/>
              <w:rPr>
                <w:rFonts w:ascii="Corbel" w:hAnsi="Corbel"/>
                <w:iCs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iCs/>
                <w:smallCaps w:val="0"/>
                <w:sz w:val="20"/>
                <w:szCs w:val="20"/>
              </w:rPr>
              <w:t xml:space="preserve">Warunki zaliczenia </w:t>
            </w:r>
            <w:r>
              <w:rPr>
                <w:rFonts w:ascii="Corbel" w:hAnsi="Corbel"/>
                <w:iCs/>
                <w:smallCaps w:val="0"/>
                <w:sz w:val="20"/>
                <w:szCs w:val="20"/>
              </w:rPr>
              <w:t xml:space="preserve">1 </w:t>
            </w:r>
            <w:r w:rsidRPr="00EB031C">
              <w:rPr>
                <w:rFonts w:ascii="Corbel" w:hAnsi="Corbel"/>
                <w:iCs/>
                <w:smallCaps w:val="0"/>
                <w:sz w:val="20"/>
                <w:szCs w:val="20"/>
              </w:rPr>
              <w:t xml:space="preserve"> Rok II Semestr</w:t>
            </w:r>
          </w:p>
          <w:p w14:paraId="62E200A8" w14:textId="74058973" w:rsidR="00BC5A41" w:rsidRPr="00EB031C" w:rsidRDefault="00BC5A41" w:rsidP="00BC5A41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>Merytoryczna ocena prowadzenia zajęć z przez studentów na podst</w:t>
            </w:r>
            <w:r w:rsidR="00EB031C"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 xml:space="preserve">awie przygotowanych konspektów. </w:t>
            </w:r>
            <w:r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>Warunkiem zaliczenia jest osiągnięcie przez studenta wszystkich efektów</w:t>
            </w:r>
            <w:r w:rsidR="00B53EA0"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 xml:space="preserve"> </w:t>
            </w:r>
            <w:r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>uczenia się zdefiniowanych dla tego przedmiotu.</w:t>
            </w:r>
          </w:p>
          <w:p w14:paraId="1E3CBDAE" w14:textId="30DCFCA1" w:rsidR="00BC5A41" w:rsidRPr="00EB031C" w:rsidRDefault="00BC5A41" w:rsidP="00BC5A41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>7</w:t>
            </w:r>
            <w:r w:rsidR="00B53EA0"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>0</w:t>
            </w:r>
            <w:r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>% oceny stanowią umiejętności wynikające z bezpośredniej obserwacji studenta w czasie</w:t>
            </w:r>
            <w:r w:rsidR="00B53EA0"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 xml:space="preserve"> </w:t>
            </w:r>
            <w:r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>wykonywania działań właściwych wynikających z konspektu (EK_0</w:t>
            </w:r>
            <w:r w:rsidR="00F94845"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>3</w:t>
            </w:r>
            <w:r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>-EK1</w:t>
            </w:r>
            <w:r w:rsidR="001B348F"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>0</w:t>
            </w:r>
            <w:r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>)</w:t>
            </w:r>
          </w:p>
          <w:p w14:paraId="1B4586EB" w14:textId="75F1B885" w:rsidR="00BC5A41" w:rsidRPr="00EB031C" w:rsidRDefault="00B53EA0" w:rsidP="00BC5A41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>30</w:t>
            </w:r>
            <w:r w:rsidR="00BC5A41"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>%- wiedza wynikająca z przygotowanego konspektu zajęć</w:t>
            </w:r>
            <w:r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 xml:space="preserve"> oraz kolokwium</w:t>
            </w:r>
            <w:r w:rsidR="00BC5A41"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 xml:space="preserve"> (EK_01-EK_0</w:t>
            </w:r>
            <w:r w:rsidR="00433391"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>2</w:t>
            </w:r>
            <w:r w:rsidR="00BC5A41"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>)</w:t>
            </w:r>
          </w:p>
          <w:p w14:paraId="3E255485" w14:textId="77777777" w:rsidR="00EB031C" w:rsidRPr="00EB031C" w:rsidRDefault="00EB031C" w:rsidP="00EB031C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Planowane jest jedno kolokwium</w:t>
            </w:r>
          </w:p>
          <w:p w14:paraId="39283EE5" w14:textId="77777777" w:rsidR="00EB031C" w:rsidRPr="00EB031C" w:rsidRDefault="00EB031C" w:rsidP="00EB031C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Punkty uzyskane za kolokwium jest przeliczane na procenty, którym odpowiadają oceny</w:t>
            </w:r>
          </w:p>
          <w:p w14:paraId="5801A318" w14:textId="77777777" w:rsidR="00EB031C" w:rsidRPr="00EB031C" w:rsidRDefault="00EB031C" w:rsidP="00EB031C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- do 50% - niedostateczny,</w:t>
            </w:r>
          </w:p>
          <w:p w14:paraId="51DAA9A2" w14:textId="77777777" w:rsidR="00EB031C" w:rsidRPr="00EB031C" w:rsidRDefault="00EB031C" w:rsidP="00EB031C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- 51% - 60% - dostateczny,</w:t>
            </w:r>
          </w:p>
          <w:p w14:paraId="4CAA847E" w14:textId="77777777" w:rsidR="00EB031C" w:rsidRPr="00EB031C" w:rsidRDefault="00EB031C" w:rsidP="00EB031C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- 61% - 70% - dostateczny plus,</w:t>
            </w:r>
          </w:p>
          <w:p w14:paraId="44A9AB0B" w14:textId="77777777" w:rsidR="00EB031C" w:rsidRPr="00EB031C" w:rsidRDefault="00EB031C" w:rsidP="00EB031C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- 71% - 80% - dobry,</w:t>
            </w:r>
          </w:p>
          <w:p w14:paraId="3C139399" w14:textId="77777777" w:rsidR="00EB031C" w:rsidRPr="00EB031C" w:rsidRDefault="00EB031C" w:rsidP="00EB031C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- 81% -  90% - dobry plus,</w:t>
            </w:r>
          </w:p>
          <w:p w14:paraId="1E1F9F0C" w14:textId="56121CD0" w:rsidR="00EB031C" w:rsidRPr="00EB031C" w:rsidRDefault="00EB031C" w:rsidP="00EB031C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sz w:val="20"/>
                <w:szCs w:val="20"/>
              </w:rPr>
              <w:t>- 91% -  100% - bardzo dobry</w:t>
            </w:r>
          </w:p>
          <w:p w14:paraId="55559C84" w14:textId="77777777" w:rsidR="00BC5A41" w:rsidRPr="00EB031C" w:rsidRDefault="00BC5A41" w:rsidP="00BC5A41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>Punkty uzyskane przez studenta są przeliczane na procenty, którym odpowiadają oceny:</w:t>
            </w:r>
          </w:p>
          <w:p w14:paraId="5062682B" w14:textId="77777777" w:rsidR="00BC5A41" w:rsidRPr="00EB031C" w:rsidRDefault="00BC5A41" w:rsidP="00BC5A41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>Do 50% - niedostateczny</w:t>
            </w:r>
          </w:p>
          <w:p w14:paraId="6A4308E5" w14:textId="77777777" w:rsidR="00BC5A41" w:rsidRPr="00EB031C" w:rsidRDefault="00BC5A41" w:rsidP="00BC5A41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>51%-60%-dostateczny</w:t>
            </w:r>
          </w:p>
          <w:p w14:paraId="28B919C7" w14:textId="77777777" w:rsidR="00BC5A41" w:rsidRPr="00EB031C" w:rsidRDefault="00BC5A41" w:rsidP="00BC5A41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>61%-70%-dostateczny plus</w:t>
            </w:r>
          </w:p>
          <w:p w14:paraId="601E9FF0" w14:textId="77777777" w:rsidR="00BC5A41" w:rsidRPr="00EB031C" w:rsidRDefault="00BC5A41" w:rsidP="00BC5A41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lastRenderedPageBreak/>
              <w:t>71%-80%-dobry</w:t>
            </w:r>
          </w:p>
          <w:p w14:paraId="11EAA051" w14:textId="77777777" w:rsidR="00BC5A41" w:rsidRPr="00EB031C" w:rsidRDefault="00BC5A41" w:rsidP="00BC5A41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>81%-90% - dobry plus</w:t>
            </w:r>
          </w:p>
          <w:p w14:paraId="71150D01" w14:textId="77777777" w:rsidR="00BC5A41" w:rsidRPr="00EB031C" w:rsidRDefault="00BC5A41" w:rsidP="00BC5A41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>91%-100%-bardzo dobry</w:t>
            </w:r>
          </w:p>
          <w:p w14:paraId="64F0C057" w14:textId="77777777" w:rsidR="00EB031C" w:rsidRPr="00EB031C" w:rsidRDefault="00EB031C" w:rsidP="00BC5A41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</w:pPr>
          </w:p>
          <w:p w14:paraId="030FBC2D" w14:textId="08A9960E" w:rsidR="00EB031C" w:rsidRPr="00EB031C" w:rsidRDefault="00EB031C" w:rsidP="00EB031C">
            <w:pPr>
              <w:pStyle w:val="Punktygwne"/>
              <w:spacing w:after="0"/>
              <w:rPr>
                <w:rFonts w:ascii="Corbel" w:hAnsi="Corbel"/>
                <w:iCs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iCs/>
                <w:smallCaps w:val="0"/>
                <w:sz w:val="20"/>
                <w:szCs w:val="20"/>
              </w:rPr>
              <w:t>Warunki zaliczenia 2 Rok III Semestr</w:t>
            </w:r>
          </w:p>
          <w:p w14:paraId="1A84BB31" w14:textId="77777777" w:rsidR="00EB031C" w:rsidRPr="00EB031C" w:rsidRDefault="00EB031C" w:rsidP="00EB031C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>Merytoryczna ocena prowadzenia zajęć z przez studentów na podstawie przygotowanych konspektów. Warunkiem zaliczenia jest osiągnięcie przez studenta wszystkich efektów uczenia się zdefiniowanych dla tego przedmiotu.</w:t>
            </w:r>
          </w:p>
          <w:p w14:paraId="710E0031" w14:textId="77777777" w:rsidR="00EB031C" w:rsidRPr="00EB031C" w:rsidRDefault="00EB031C" w:rsidP="00EB031C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>70% oceny stanowią umiejętności wynikające z bezpośredniej obserwacji studenta w czasie wykonywania działań właściwych wynikających z konspektu (EK_03-EK10)</w:t>
            </w:r>
          </w:p>
          <w:p w14:paraId="412A5D40" w14:textId="77777777" w:rsidR="00EB031C" w:rsidRPr="00EB031C" w:rsidRDefault="00EB031C" w:rsidP="00EB031C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>30%- wiedza wynikająca z przygotowanego konspektu zajęć oraz kolokwium (EK_01-EK_02)</w:t>
            </w:r>
          </w:p>
          <w:p w14:paraId="1148270F" w14:textId="77777777" w:rsidR="00EB031C" w:rsidRPr="00EB031C" w:rsidRDefault="00EB031C" w:rsidP="00EB031C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Planowane jest jedno kolokwium</w:t>
            </w:r>
          </w:p>
          <w:p w14:paraId="180F36E1" w14:textId="77777777" w:rsidR="00EB031C" w:rsidRPr="00EB031C" w:rsidRDefault="00EB031C" w:rsidP="00EB031C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Punkty uzyskane za kolokwium jest przeliczane na procenty, którym odpowiadają oceny</w:t>
            </w:r>
          </w:p>
          <w:p w14:paraId="1AB913B5" w14:textId="77777777" w:rsidR="00EB031C" w:rsidRPr="00EB031C" w:rsidRDefault="00EB031C" w:rsidP="00EB031C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- do 50% - niedostateczny,</w:t>
            </w:r>
          </w:p>
          <w:p w14:paraId="4935C28C" w14:textId="77777777" w:rsidR="00EB031C" w:rsidRPr="00EB031C" w:rsidRDefault="00EB031C" w:rsidP="00EB031C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- 51% - 60% - dostateczny,</w:t>
            </w:r>
          </w:p>
          <w:p w14:paraId="2E754CC0" w14:textId="77777777" w:rsidR="00EB031C" w:rsidRPr="00EB031C" w:rsidRDefault="00EB031C" w:rsidP="00EB031C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- 61% - 70% - dostateczny plus,</w:t>
            </w:r>
          </w:p>
          <w:p w14:paraId="650E3E0F" w14:textId="77777777" w:rsidR="00EB031C" w:rsidRPr="00EB031C" w:rsidRDefault="00EB031C" w:rsidP="00EB031C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- 71% - 80% - dobry,</w:t>
            </w:r>
          </w:p>
          <w:p w14:paraId="6E6FBD42" w14:textId="77777777" w:rsidR="00EB031C" w:rsidRPr="00EB031C" w:rsidRDefault="00EB031C" w:rsidP="00EB031C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- 81% -  90% - dobry plus,</w:t>
            </w:r>
          </w:p>
          <w:p w14:paraId="4FBC77D3" w14:textId="77777777" w:rsidR="00EB031C" w:rsidRPr="00EB031C" w:rsidRDefault="00EB031C" w:rsidP="00EB031C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sz w:val="20"/>
                <w:szCs w:val="20"/>
              </w:rPr>
              <w:t>- 91% -  100% - bardzo dobry</w:t>
            </w:r>
          </w:p>
          <w:p w14:paraId="0C4DB465" w14:textId="77777777" w:rsidR="00EB031C" w:rsidRPr="00EB031C" w:rsidRDefault="00EB031C" w:rsidP="00EB031C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>Punkty uzyskane przez studenta są przeliczane na procenty, którym odpowiadają oceny:</w:t>
            </w:r>
          </w:p>
          <w:p w14:paraId="1C0E38E5" w14:textId="77777777" w:rsidR="00EB031C" w:rsidRPr="00EB031C" w:rsidRDefault="00EB031C" w:rsidP="00EB031C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>Do 50% - niedostateczny</w:t>
            </w:r>
          </w:p>
          <w:p w14:paraId="68A9777D" w14:textId="77777777" w:rsidR="00EB031C" w:rsidRPr="00EB031C" w:rsidRDefault="00EB031C" w:rsidP="00EB031C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>51%-60%-dostateczny</w:t>
            </w:r>
          </w:p>
          <w:p w14:paraId="4859EF7E" w14:textId="77777777" w:rsidR="00EB031C" w:rsidRPr="00EB031C" w:rsidRDefault="00EB031C" w:rsidP="00EB031C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>61%-70%-dostateczny plus</w:t>
            </w:r>
          </w:p>
          <w:p w14:paraId="3D45A2FE" w14:textId="77777777" w:rsidR="00EB031C" w:rsidRPr="00EB031C" w:rsidRDefault="00EB031C" w:rsidP="00EB031C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>71%-80%-dobry</w:t>
            </w:r>
          </w:p>
          <w:p w14:paraId="338ACB88" w14:textId="77777777" w:rsidR="00EB031C" w:rsidRPr="00EB031C" w:rsidRDefault="00EB031C" w:rsidP="00EB031C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>81%-90% - dobry plus</w:t>
            </w:r>
          </w:p>
          <w:p w14:paraId="6EAEF167" w14:textId="77777777" w:rsidR="00EB031C" w:rsidRPr="00EB031C" w:rsidRDefault="00EB031C" w:rsidP="00EB031C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>91%-100%-bardzo dobry</w:t>
            </w:r>
          </w:p>
          <w:p w14:paraId="384A6EAD" w14:textId="77777777" w:rsidR="00EB031C" w:rsidRPr="00EB031C" w:rsidRDefault="00EB031C" w:rsidP="00EB031C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</w:pPr>
          </w:p>
          <w:p w14:paraId="4A9D391A" w14:textId="0F418A5F" w:rsidR="00EB031C" w:rsidRPr="00EB031C" w:rsidRDefault="00EB031C" w:rsidP="00EB031C">
            <w:pPr>
              <w:pStyle w:val="Punktygwne"/>
              <w:spacing w:after="0"/>
              <w:rPr>
                <w:rFonts w:ascii="Corbel" w:hAnsi="Corbel"/>
                <w:iCs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iCs/>
                <w:smallCaps w:val="0"/>
                <w:sz w:val="20"/>
                <w:szCs w:val="20"/>
              </w:rPr>
              <w:t>Warunki zaliczenia 2 Rok IV Semestr</w:t>
            </w:r>
          </w:p>
          <w:p w14:paraId="0783BC3F" w14:textId="77777777" w:rsidR="00EB031C" w:rsidRPr="00EB031C" w:rsidRDefault="00EB031C" w:rsidP="00EB031C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>Merytoryczna ocena prowadzenia zajęć z przez studentów na podstawie przygotowanych konspektów. Warunkiem zaliczenia jest osiągnięcie przez studenta wszystkich efektów uczenia się zdefiniowanych dla tego przedmiotu.</w:t>
            </w:r>
          </w:p>
          <w:p w14:paraId="63D95EE7" w14:textId="77777777" w:rsidR="00EB031C" w:rsidRPr="00EB031C" w:rsidRDefault="00EB031C" w:rsidP="00EB031C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>70% oceny stanowią umiejętności wynikające z bezpośredniej obserwacji studenta w czasie wykonywania działań właściwych wynikających z konspektu (EK_03-EK10)</w:t>
            </w:r>
          </w:p>
          <w:p w14:paraId="251AAF98" w14:textId="77777777" w:rsidR="00EB031C" w:rsidRPr="00EB031C" w:rsidRDefault="00EB031C" w:rsidP="00EB031C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>30%- wiedza wynikająca z przygotowanego konspektu zajęć oraz kolokwium (EK_01-EK_02)</w:t>
            </w:r>
          </w:p>
          <w:p w14:paraId="0BCF0E5F" w14:textId="77777777" w:rsidR="00EB031C" w:rsidRPr="00EB031C" w:rsidRDefault="00EB031C" w:rsidP="00EB031C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Planowane jest jedno kolokwium</w:t>
            </w:r>
          </w:p>
          <w:p w14:paraId="2167162D" w14:textId="77777777" w:rsidR="00EB031C" w:rsidRPr="00EB031C" w:rsidRDefault="00EB031C" w:rsidP="00EB031C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Punkty uzyskane za kolokwium jest przeliczane na procenty, którym odpowiadają oceny</w:t>
            </w:r>
          </w:p>
          <w:p w14:paraId="0ACA70A7" w14:textId="77777777" w:rsidR="00EB031C" w:rsidRPr="00EB031C" w:rsidRDefault="00EB031C" w:rsidP="00EB031C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- do 50% - niedostateczny,</w:t>
            </w:r>
          </w:p>
          <w:p w14:paraId="135061E8" w14:textId="77777777" w:rsidR="00EB031C" w:rsidRPr="00EB031C" w:rsidRDefault="00EB031C" w:rsidP="00EB031C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- 51% - 60% - dostateczny,</w:t>
            </w:r>
          </w:p>
          <w:p w14:paraId="0DC8AD58" w14:textId="77777777" w:rsidR="00EB031C" w:rsidRPr="00EB031C" w:rsidRDefault="00EB031C" w:rsidP="00EB031C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- 61% - 70% - dostateczny plus,</w:t>
            </w:r>
          </w:p>
          <w:p w14:paraId="66AEB4F3" w14:textId="77777777" w:rsidR="00EB031C" w:rsidRPr="00EB031C" w:rsidRDefault="00EB031C" w:rsidP="00EB031C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lastRenderedPageBreak/>
              <w:t>- 71% - 80% - dobry,</w:t>
            </w:r>
          </w:p>
          <w:p w14:paraId="5760C004" w14:textId="77777777" w:rsidR="00EB031C" w:rsidRPr="00EB031C" w:rsidRDefault="00EB031C" w:rsidP="00EB031C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- 81% -  90% - dobry plus,</w:t>
            </w:r>
          </w:p>
          <w:p w14:paraId="35B34F51" w14:textId="77777777" w:rsidR="00EB031C" w:rsidRPr="00EB031C" w:rsidRDefault="00EB031C" w:rsidP="00EB031C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sz w:val="20"/>
                <w:szCs w:val="20"/>
              </w:rPr>
              <w:t>- 91% -  100% - bardzo dobry</w:t>
            </w:r>
          </w:p>
          <w:p w14:paraId="3AF6A58D" w14:textId="77777777" w:rsidR="00EB031C" w:rsidRPr="00EB031C" w:rsidRDefault="00EB031C" w:rsidP="00EB031C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>Punkty uzyskane przez studenta są przeliczane na procenty, którym odpowiadają oceny:</w:t>
            </w:r>
          </w:p>
          <w:p w14:paraId="2339E4DF" w14:textId="77777777" w:rsidR="00EB031C" w:rsidRPr="00EB031C" w:rsidRDefault="00EB031C" w:rsidP="00EB031C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>Do 50% - niedostateczny</w:t>
            </w:r>
          </w:p>
          <w:p w14:paraId="7F0DFFE5" w14:textId="77777777" w:rsidR="00EB031C" w:rsidRPr="00EB031C" w:rsidRDefault="00EB031C" w:rsidP="00EB031C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>51%-60%-dostateczny</w:t>
            </w:r>
          </w:p>
          <w:p w14:paraId="571EFFEE" w14:textId="77777777" w:rsidR="00EB031C" w:rsidRPr="00EB031C" w:rsidRDefault="00EB031C" w:rsidP="00EB031C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>61%-70%-dostateczny plus</w:t>
            </w:r>
          </w:p>
          <w:p w14:paraId="5B4D4485" w14:textId="77777777" w:rsidR="00EB031C" w:rsidRPr="00EB031C" w:rsidRDefault="00EB031C" w:rsidP="00EB031C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>71%-80%-dobry</w:t>
            </w:r>
          </w:p>
          <w:p w14:paraId="3E4A9435" w14:textId="77777777" w:rsidR="00EB031C" w:rsidRPr="00EB031C" w:rsidRDefault="00EB031C" w:rsidP="00EB031C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>81%-90% - dobry plus</w:t>
            </w:r>
          </w:p>
          <w:p w14:paraId="4E2492B0" w14:textId="77777777" w:rsidR="00EB031C" w:rsidRPr="00EB031C" w:rsidRDefault="00EB031C" w:rsidP="00EB031C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>91%-100%-bardzo dobry</w:t>
            </w:r>
          </w:p>
          <w:p w14:paraId="486FE3D2" w14:textId="77777777" w:rsidR="00EB031C" w:rsidRPr="00EB031C" w:rsidRDefault="00EB031C" w:rsidP="00EB031C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</w:pPr>
          </w:p>
          <w:p w14:paraId="780F33CE" w14:textId="77777777" w:rsidR="00EB031C" w:rsidRPr="00EB031C" w:rsidRDefault="00EB031C" w:rsidP="00EB031C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>Ocenie podlegają:</w:t>
            </w:r>
          </w:p>
          <w:p w14:paraId="7A4369DC" w14:textId="77777777" w:rsidR="00EB031C" w:rsidRPr="00EB031C" w:rsidRDefault="00EB031C" w:rsidP="00EB031C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>- ocena techniki ćwiczeń przeprowadzanego treningu osobistego,</w:t>
            </w:r>
          </w:p>
          <w:p w14:paraId="07410680" w14:textId="77777777" w:rsidR="00EB031C" w:rsidRPr="00EB031C" w:rsidRDefault="00EB031C" w:rsidP="00EB031C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>- ocena doboru, techniki i przeprowadzenia ćwiczeń rozciągających,</w:t>
            </w:r>
          </w:p>
          <w:p w14:paraId="64A30D6D" w14:textId="77777777" w:rsidR="00EB031C" w:rsidRPr="00EB031C" w:rsidRDefault="00EB031C" w:rsidP="00EB031C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>- ocena za przygotowania i prowadzenie treningu osobistego (trening funkcjonalny) z wykorzystaniem</w:t>
            </w:r>
          </w:p>
          <w:p w14:paraId="5E46FFE3" w14:textId="77777777" w:rsidR="00EB031C" w:rsidRPr="00EB031C" w:rsidRDefault="00EB031C" w:rsidP="00EB031C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>określonego sprzętu fitness lub danego treningu ukierunkowanego</w:t>
            </w:r>
          </w:p>
          <w:p w14:paraId="0019C7B6" w14:textId="77777777" w:rsidR="00EB031C" w:rsidRPr="00EB031C" w:rsidRDefault="00EB031C" w:rsidP="00EB031C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</w:pPr>
          </w:p>
          <w:p w14:paraId="50E3B4D5" w14:textId="77777777" w:rsidR="00EB031C" w:rsidRDefault="00EB031C" w:rsidP="00EB031C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</w:pPr>
          </w:p>
          <w:p w14:paraId="561B549F" w14:textId="3EE358D8" w:rsidR="00EB031C" w:rsidRPr="00EB031C" w:rsidRDefault="00EB031C" w:rsidP="00BC5A41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</w:pPr>
          </w:p>
        </w:tc>
      </w:tr>
    </w:tbl>
    <w:p w14:paraId="61F62091" w14:textId="77777777" w:rsidR="00197F2B" w:rsidRPr="00EB031C" w:rsidRDefault="00197F2B" w:rsidP="00197F2B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3A4C448D" w14:textId="77777777" w:rsidR="00197F2B" w:rsidRPr="00EB031C" w:rsidRDefault="00197F2B" w:rsidP="00197F2B">
      <w:pPr>
        <w:pStyle w:val="Bezodstpw"/>
        <w:ind w:left="284" w:hanging="284"/>
        <w:jc w:val="both"/>
        <w:rPr>
          <w:rFonts w:ascii="Corbel" w:hAnsi="Corbel"/>
          <w:sz w:val="20"/>
          <w:szCs w:val="20"/>
        </w:rPr>
      </w:pPr>
      <w:r w:rsidRPr="00EB031C">
        <w:rPr>
          <w:rFonts w:ascii="Corbel" w:hAnsi="Corbel"/>
          <w:sz w:val="20"/>
          <w:szCs w:val="20"/>
        </w:rPr>
        <w:t xml:space="preserve">5. CAŁKOWITY NAKŁAD PRACY STUDENTA POTRZEBNY DO OSIĄGNIĘCIA ZAŁOŻONYCH EFEKTÓW W GODZINACH ORAZ PUNKTACH ECTS </w:t>
      </w:r>
    </w:p>
    <w:p w14:paraId="1AEEA1F4" w14:textId="77777777" w:rsidR="00197F2B" w:rsidRPr="00EB031C" w:rsidRDefault="00197F2B" w:rsidP="00197F2B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197F2B" w:rsidRPr="00EB031C" w14:paraId="1EA0536E" w14:textId="77777777" w:rsidTr="001D5F8D">
        <w:tc>
          <w:tcPr>
            <w:tcW w:w="4962" w:type="dxa"/>
            <w:vAlign w:val="center"/>
          </w:tcPr>
          <w:p w14:paraId="4FC7C11E" w14:textId="77777777" w:rsidR="00197F2B" w:rsidRPr="00EB031C" w:rsidRDefault="00197F2B" w:rsidP="001D5F8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3D486D92" w14:textId="77777777" w:rsidR="00197F2B" w:rsidRPr="00EB031C" w:rsidRDefault="00197F2B" w:rsidP="001D5F8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Średnia liczba godzin na zrealizowanie aktywności</w:t>
            </w:r>
          </w:p>
        </w:tc>
      </w:tr>
      <w:tr w:rsidR="00197F2B" w:rsidRPr="00EB031C" w14:paraId="4B7FC5C7" w14:textId="77777777" w:rsidTr="001D5F8D">
        <w:tc>
          <w:tcPr>
            <w:tcW w:w="4962" w:type="dxa"/>
          </w:tcPr>
          <w:p w14:paraId="07AD7131" w14:textId="77777777" w:rsidR="00197F2B" w:rsidRPr="00EB031C" w:rsidRDefault="00197F2B" w:rsidP="001D5F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14:paraId="23DC0A31" w14:textId="47B15E7F" w:rsidR="00197F2B" w:rsidRPr="00EB031C" w:rsidRDefault="00F60F6C" w:rsidP="001D5F8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90</w:t>
            </w:r>
            <w:r w:rsidR="00B53EA0" w:rsidRPr="00EB031C">
              <w:rPr>
                <w:rFonts w:ascii="Corbel" w:hAnsi="Corbel"/>
                <w:sz w:val="20"/>
                <w:szCs w:val="20"/>
              </w:rPr>
              <w:t xml:space="preserve"> godzin</w:t>
            </w:r>
          </w:p>
        </w:tc>
      </w:tr>
      <w:tr w:rsidR="00197F2B" w:rsidRPr="00EB031C" w14:paraId="0E1B7054" w14:textId="77777777" w:rsidTr="001D5F8D">
        <w:tc>
          <w:tcPr>
            <w:tcW w:w="4962" w:type="dxa"/>
          </w:tcPr>
          <w:p w14:paraId="7FD3442C" w14:textId="77777777" w:rsidR="00197F2B" w:rsidRPr="00EB031C" w:rsidRDefault="00197F2B" w:rsidP="001D5F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Inne z udziałem nauczyciela akademickiego</w:t>
            </w:r>
          </w:p>
          <w:p w14:paraId="66EB46DD" w14:textId="77777777" w:rsidR="00197F2B" w:rsidRPr="00EB031C" w:rsidRDefault="00197F2B" w:rsidP="001D5F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(udział w konsultacjach, egzaminie)</w:t>
            </w:r>
          </w:p>
        </w:tc>
        <w:tc>
          <w:tcPr>
            <w:tcW w:w="4677" w:type="dxa"/>
          </w:tcPr>
          <w:p w14:paraId="6B0A884A" w14:textId="0EF87D74" w:rsidR="00197F2B" w:rsidRPr="00EB031C" w:rsidRDefault="00B53EA0" w:rsidP="001D5F8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1</w:t>
            </w:r>
            <w:r w:rsidR="00F60F6C" w:rsidRPr="00EB031C">
              <w:rPr>
                <w:rFonts w:ascii="Corbel" w:hAnsi="Corbel"/>
                <w:sz w:val="20"/>
                <w:szCs w:val="20"/>
              </w:rPr>
              <w:t>0</w:t>
            </w:r>
            <w:r w:rsidRPr="00EB031C">
              <w:rPr>
                <w:rFonts w:ascii="Corbel" w:hAnsi="Corbel"/>
                <w:sz w:val="20"/>
                <w:szCs w:val="20"/>
              </w:rPr>
              <w:t xml:space="preserve"> godzin</w:t>
            </w:r>
          </w:p>
        </w:tc>
      </w:tr>
      <w:tr w:rsidR="00197F2B" w:rsidRPr="00EB031C" w14:paraId="1F7BCE60" w14:textId="77777777" w:rsidTr="001D5F8D">
        <w:tc>
          <w:tcPr>
            <w:tcW w:w="4962" w:type="dxa"/>
          </w:tcPr>
          <w:p w14:paraId="4DB0FA4A" w14:textId="77777777" w:rsidR="00197F2B" w:rsidRPr="00EB031C" w:rsidRDefault="00197F2B" w:rsidP="001D5F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Godziny niekontaktowe – praca własna studenta</w:t>
            </w:r>
          </w:p>
          <w:p w14:paraId="197ED66E" w14:textId="77777777" w:rsidR="00197F2B" w:rsidRPr="00EB031C" w:rsidRDefault="00197F2B" w:rsidP="001D5F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0353F9E" w14:textId="24FC1FDC" w:rsidR="00197F2B" w:rsidRPr="00EB031C" w:rsidRDefault="00197F2B" w:rsidP="001D5F8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1</w:t>
            </w:r>
            <w:r w:rsidR="00F60F6C" w:rsidRPr="00EB031C">
              <w:rPr>
                <w:rFonts w:ascii="Corbel" w:hAnsi="Corbel"/>
                <w:sz w:val="20"/>
                <w:szCs w:val="20"/>
              </w:rPr>
              <w:t>75</w:t>
            </w:r>
            <w:r w:rsidR="00B53EA0" w:rsidRPr="00EB031C">
              <w:rPr>
                <w:rFonts w:ascii="Corbel" w:hAnsi="Corbel"/>
                <w:sz w:val="20"/>
                <w:szCs w:val="20"/>
              </w:rPr>
              <w:t xml:space="preserve"> godzin, w tym:</w:t>
            </w:r>
          </w:p>
          <w:p w14:paraId="543CFCD2" w14:textId="6480F300" w:rsidR="00B53EA0" w:rsidRPr="00EB031C" w:rsidRDefault="00B53EA0" w:rsidP="001D5F8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Analiza literatury przedmiotu – 20 godzin</w:t>
            </w:r>
          </w:p>
          <w:p w14:paraId="12BB7068" w14:textId="359189BE" w:rsidR="00B53EA0" w:rsidRPr="00EB031C" w:rsidRDefault="00B53EA0" w:rsidP="001D5F8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Przygotowanie do kolokwium – 40 godzin</w:t>
            </w:r>
          </w:p>
          <w:p w14:paraId="47D4C327" w14:textId="6A77930A" w:rsidR="00B53EA0" w:rsidRPr="00EB031C" w:rsidRDefault="00B53EA0" w:rsidP="001D5F8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Przygotowanie konspektów – 55 godzin</w:t>
            </w:r>
          </w:p>
          <w:p w14:paraId="31F502DE" w14:textId="5467E22F" w:rsidR="00B53EA0" w:rsidRPr="00EB031C" w:rsidRDefault="00B53EA0" w:rsidP="001D5F8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Przygotowanie do zajęć – 65 godzin</w:t>
            </w:r>
          </w:p>
        </w:tc>
      </w:tr>
      <w:tr w:rsidR="00197F2B" w:rsidRPr="00EB031C" w14:paraId="4282D2D1" w14:textId="77777777" w:rsidTr="001D5F8D">
        <w:tc>
          <w:tcPr>
            <w:tcW w:w="4962" w:type="dxa"/>
          </w:tcPr>
          <w:p w14:paraId="6BA8F68A" w14:textId="77777777" w:rsidR="00197F2B" w:rsidRPr="00EB031C" w:rsidRDefault="00197F2B" w:rsidP="001D5F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SUMA GODZIN</w:t>
            </w:r>
          </w:p>
        </w:tc>
        <w:tc>
          <w:tcPr>
            <w:tcW w:w="4677" w:type="dxa"/>
          </w:tcPr>
          <w:p w14:paraId="4C06F8C7" w14:textId="77777777" w:rsidR="00197F2B" w:rsidRPr="00EB031C" w:rsidRDefault="00197F2B" w:rsidP="001D5F8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275</w:t>
            </w:r>
          </w:p>
        </w:tc>
      </w:tr>
      <w:tr w:rsidR="00197F2B" w:rsidRPr="00EB031C" w14:paraId="12690802" w14:textId="77777777" w:rsidTr="001D5F8D">
        <w:tc>
          <w:tcPr>
            <w:tcW w:w="4962" w:type="dxa"/>
          </w:tcPr>
          <w:p w14:paraId="2FDE84AD" w14:textId="77777777" w:rsidR="00197F2B" w:rsidRPr="00EB031C" w:rsidRDefault="00197F2B" w:rsidP="001D5F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SUMARYCZNA LICZBA PUNKTÓW ECTS</w:t>
            </w:r>
          </w:p>
        </w:tc>
        <w:tc>
          <w:tcPr>
            <w:tcW w:w="4677" w:type="dxa"/>
          </w:tcPr>
          <w:p w14:paraId="0694B825" w14:textId="77777777" w:rsidR="00197F2B" w:rsidRPr="00EB031C" w:rsidRDefault="00197F2B" w:rsidP="001D5F8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11</w:t>
            </w:r>
          </w:p>
        </w:tc>
      </w:tr>
    </w:tbl>
    <w:p w14:paraId="626500C7" w14:textId="77777777" w:rsidR="00197F2B" w:rsidRPr="00EB031C" w:rsidRDefault="00197F2B" w:rsidP="00197F2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0"/>
          <w:szCs w:val="20"/>
        </w:rPr>
      </w:pPr>
      <w:r w:rsidRPr="00EB031C">
        <w:rPr>
          <w:rFonts w:ascii="Corbel" w:hAnsi="Corbel"/>
          <w:b w:val="0"/>
          <w:i/>
          <w:smallCaps w:val="0"/>
          <w:sz w:val="20"/>
          <w:szCs w:val="20"/>
        </w:rPr>
        <w:t>* Należy uwzględnić, że 1 pkt ECTS odpowiada 25-30 godzin całkowitego nakładu pracy studenta.</w:t>
      </w:r>
    </w:p>
    <w:p w14:paraId="57DBBA24" w14:textId="77777777" w:rsidR="00197F2B" w:rsidRPr="00EB031C" w:rsidRDefault="00197F2B" w:rsidP="00197F2B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2380EDD7" w14:textId="77777777" w:rsidR="00197F2B" w:rsidRPr="00EB031C" w:rsidRDefault="00197F2B" w:rsidP="00197F2B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  <w:r w:rsidRPr="00EB031C">
        <w:rPr>
          <w:rFonts w:ascii="Corbel" w:hAnsi="Corbel"/>
          <w:b w:val="0"/>
          <w:smallCaps w:val="0"/>
          <w:sz w:val="20"/>
          <w:szCs w:val="20"/>
        </w:rPr>
        <w:t>6. PRAKTYKI ZAWODOWE W RAMACH PRZEDMIOTU</w:t>
      </w:r>
    </w:p>
    <w:p w14:paraId="24312720" w14:textId="77777777" w:rsidR="00197F2B" w:rsidRPr="00EB031C" w:rsidRDefault="00197F2B" w:rsidP="00197F2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0"/>
          <w:szCs w:val="2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97F2B" w:rsidRPr="00EB031C" w14:paraId="09F227FD" w14:textId="77777777" w:rsidTr="001D5F8D">
        <w:trPr>
          <w:trHeight w:val="397"/>
        </w:trPr>
        <w:tc>
          <w:tcPr>
            <w:tcW w:w="3544" w:type="dxa"/>
          </w:tcPr>
          <w:p w14:paraId="0CB6BE2F" w14:textId="77777777" w:rsidR="00197F2B" w:rsidRPr="00EB031C" w:rsidRDefault="00197F2B" w:rsidP="001D5F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smallCaps w:val="0"/>
                <w:sz w:val="20"/>
                <w:szCs w:val="20"/>
              </w:rPr>
              <w:t>wymiar godzinowy</w:t>
            </w:r>
          </w:p>
        </w:tc>
        <w:tc>
          <w:tcPr>
            <w:tcW w:w="3969" w:type="dxa"/>
          </w:tcPr>
          <w:p w14:paraId="59AAD675" w14:textId="77777777" w:rsidR="00197F2B" w:rsidRPr="00EB031C" w:rsidRDefault="00197F2B" w:rsidP="001D5F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0"/>
                <w:szCs w:val="20"/>
              </w:rPr>
            </w:pPr>
          </w:p>
        </w:tc>
      </w:tr>
      <w:tr w:rsidR="00197F2B" w:rsidRPr="00EB031C" w14:paraId="4A1C9200" w14:textId="77777777" w:rsidTr="001D5F8D">
        <w:trPr>
          <w:trHeight w:val="397"/>
        </w:trPr>
        <w:tc>
          <w:tcPr>
            <w:tcW w:w="3544" w:type="dxa"/>
          </w:tcPr>
          <w:p w14:paraId="29F4D473" w14:textId="77777777" w:rsidR="00197F2B" w:rsidRPr="00EB031C" w:rsidRDefault="00197F2B" w:rsidP="001D5F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0871AD1" w14:textId="77777777" w:rsidR="00197F2B" w:rsidRPr="00EB031C" w:rsidRDefault="00197F2B" w:rsidP="001D5F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</w:p>
        </w:tc>
      </w:tr>
    </w:tbl>
    <w:p w14:paraId="4519EE2E" w14:textId="77777777" w:rsidR="00197F2B" w:rsidRPr="00EB031C" w:rsidRDefault="00197F2B" w:rsidP="00197F2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0"/>
          <w:szCs w:val="20"/>
        </w:rPr>
      </w:pPr>
    </w:p>
    <w:p w14:paraId="0ED32EEF" w14:textId="77777777" w:rsidR="00197F2B" w:rsidRPr="00EB031C" w:rsidRDefault="00197F2B" w:rsidP="00197F2B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  <w:r w:rsidRPr="00EB031C">
        <w:rPr>
          <w:rFonts w:ascii="Corbel" w:hAnsi="Corbel"/>
          <w:b w:val="0"/>
          <w:smallCaps w:val="0"/>
          <w:sz w:val="20"/>
          <w:szCs w:val="20"/>
        </w:rPr>
        <w:t xml:space="preserve">7. LITERATURA </w:t>
      </w:r>
    </w:p>
    <w:p w14:paraId="56BC4098" w14:textId="77777777" w:rsidR="00197F2B" w:rsidRPr="00EB031C" w:rsidRDefault="00197F2B" w:rsidP="00197F2B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97F2B" w:rsidRPr="00EB031C" w14:paraId="3695C880" w14:textId="77777777" w:rsidTr="001D5F8D">
        <w:trPr>
          <w:trHeight w:val="397"/>
        </w:trPr>
        <w:tc>
          <w:tcPr>
            <w:tcW w:w="7513" w:type="dxa"/>
          </w:tcPr>
          <w:p w14:paraId="0F06E2C9" w14:textId="77777777" w:rsidR="00197F2B" w:rsidRPr="00EB031C" w:rsidRDefault="00197F2B" w:rsidP="001D5F8D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  <w:shd w:val="clear" w:color="auto" w:fill="FFFFFF"/>
              </w:rPr>
            </w:pPr>
            <w:r w:rsidRPr="00EB031C">
              <w:rPr>
                <w:rFonts w:ascii="Corbel" w:hAnsi="Corbel"/>
                <w:b w:val="0"/>
                <w:sz w:val="20"/>
                <w:szCs w:val="20"/>
                <w:shd w:val="clear" w:color="auto" w:fill="FFFFFF"/>
              </w:rPr>
              <w:t>Literatura podstawowa:</w:t>
            </w:r>
          </w:p>
          <w:p w14:paraId="1636EB26" w14:textId="77777777" w:rsidR="00197F2B" w:rsidRPr="00EB031C" w:rsidRDefault="00197F2B" w:rsidP="001D5F8D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  <w:shd w:val="clear" w:color="auto" w:fill="FFFFFF"/>
              </w:rPr>
            </w:pPr>
          </w:p>
          <w:p w14:paraId="53E7D823" w14:textId="77777777" w:rsidR="00197F2B" w:rsidRPr="00EB031C" w:rsidRDefault="00197F2B" w:rsidP="001D5F8D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  <w:shd w:val="clear" w:color="auto" w:fill="FFFFFF"/>
              </w:rPr>
            </w:pPr>
            <w:r w:rsidRPr="00EB031C">
              <w:rPr>
                <w:rFonts w:ascii="Corbel" w:hAnsi="Corbel"/>
                <w:b w:val="0"/>
                <w:sz w:val="20"/>
                <w:szCs w:val="20"/>
                <w:shd w:val="clear" w:color="auto" w:fill="FFFFFF"/>
              </w:rPr>
              <w:t>1.Arem T., Nordic Walking Rozruszaj swoje ciało.MT BIZNES, Warszawa, 2008,</w:t>
            </w:r>
          </w:p>
          <w:p w14:paraId="005B8D90" w14:textId="77777777" w:rsidR="00197F2B" w:rsidRPr="00EB031C" w:rsidRDefault="00197F2B" w:rsidP="001D5F8D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  <w:shd w:val="clear" w:color="auto" w:fill="FFFFFF"/>
              </w:rPr>
            </w:pPr>
            <w:r w:rsidRPr="00EB031C">
              <w:rPr>
                <w:rFonts w:ascii="Corbel" w:hAnsi="Corbel"/>
                <w:b w:val="0"/>
                <w:sz w:val="20"/>
                <w:szCs w:val="20"/>
                <w:shd w:val="clear" w:color="auto" w:fill="FFFFFF"/>
              </w:rPr>
              <w:t>2.Celejowa L., Wydatki energetyczne w sporcie. Sport Wyczynowy, Warszawa 1998, 7-8,</w:t>
            </w:r>
          </w:p>
          <w:p w14:paraId="53526E6E" w14:textId="77777777" w:rsidR="00197F2B" w:rsidRPr="00EB031C" w:rsidRDefault="00197F2B" w:rsidP="001D5F8D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  <w:shd w:val="clear" w:color="auto" w:fill="FFFFFF"/>
              </w:rPr>
            </w:pPr>
            <w:r w:rsidRPr="00EB031C">
              <w:rPr>
                <w:rFonts w:ascii="Corbel" w:hAnsi="Corbel"/>
                <w:b w:val="0"/>
                <w:sz w:val="20"/>
                <w:szCs w:val="20"/>
                <w:shd w:val="clear" w:color="auto" w:fill="FFFFFF"/>
              </w:rPr>
              <w:t>3.Giermek K. , Dec L., Zmęczenie i regeneracja sił. Odnowa biologiczna.Wyd. HAS-MED., 2007,</w:t>
            </w:r>
          </w:p>
          <w:p w14:paraId="1C6356BE" w14:textId="77777777" w:rsidR="00197F2B" w:rsidRPr="00EB031C" w:rsidRDefault="00197F2B" w:rsidP="001D5F8D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  <w:shd w:val="clear" w:color="auto" w:fill="FFFFFF"/>
              </w:rPr>
            </w:pPr>
            <w:r w:rsidRPr="00EB031C">
              <w:rPr>
                <w:rFonts w:ascii="Corbel" w:hAnsi="Corbel"/>
                <w:b w:val="0"/>
                <w:sz w:val="20"/>
                <w:szCs w:val="20"/>
                <w:shd w:val="clear" w:color="auto" w:fill="FFFFFF"/>
              </w:rPr>
              <w:t>4.Kożuch G., Machalski P., Dieta zwycięzców.Koma, Gdańsk 1995,</w:t>
            </w:r>
          </w:p>
          <w:p w14:paraId="2A0384A7" w14:textId="77777777" w:rsidR="00197F2B" w:rsidRPr="00EB031C" w:rsidRDefault="00197F2B" w:rsidP="001D5F8D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  <w:shd w:val="clear" w:color="auto" w:fill="FFFFFF"/>
                <w:lang w:val="en-US"/>
              </w:rPr>
            </w:pPr>
            <w:r w:rsidRPr="00EB031C">
              <w:rPr>
                <w:rFonts w:ascii="Corbel" w:hAnsi="Corbel"/>
                <w:b w:val="0"/>
                <w:sz w:val="20"/>
                <w:szCs w:val="20"/>
                <w:shd w:val="clear" w:color="auto" w:fill="FFFFFF"/>
                <w:lang w:val="en-US"/>
              </w:rPr>
              <w:t xml:space="preserve">5.Mittermaier R., Christian N., Nordic Walking </w:t>
            </w:r>
            <w:proofErr w:type="spellStart"/>
            <w:r w:rsidRPr="00EB031C">
              <w:rPr>
                <w:rFonts w:ascii="Corbel" w:hAnsi="Corbel"/>
                <w:b w:val="0"/>
                <w:sz w:val="20"/>
                <w:szCs w:val="20"/>
                <w:shd w:val="clear" w:color="auto" w:fill="FFFFFF"/>
                <w:lang w:val="en-US"/>
              </w:rPr>
              <w:t>całoroczny</w:t>
            </w:r>
            <w:proofErr w:type="spellEnd"/>
            <w:r w:rsidRPr="00EB031C">
              <w:rPr>
                <w:rFonts w:ascii="Corbel" w:hAnsi="Corbel"/>
                <w:b w:val="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EB031C">
              <w:rPr>
                <w:rFonts w:ascii="Corbel" w:hAnsi="Corbel"/>
                <w:b w:val="0"/>
                <w:sz w:val="20"/>
                <w:szCs w:val="20"/>
                <w:shd w:val="clear" w:color="auto" w:fill="FFFFFF"/>
                <w:lang w:val="en-US"/>
              </w:rPr>
              <w:t>trening.Wyd</w:t>
            </w:r>
            <w:proofErr w:type="spellEnd"/>
            <w:r w:rsidRPr="00EB031C">
              <w:rPr>
                <w:rFonts w:ascii="Corbel" w:hAnsi="Corbel"/>
                <w:b w:val="0"/>
                <w:sz w:val="20"/>
                <w:szCs w:val="20"/>
                <w:shd w:val="clear" w:color="auto" w:fill="FFFFFF"/>
                <w:lang w:val="en-US"/>
              </w:rPr>
              <w:t>. RM, Warszawa 2010,</w:t>
            </w:r>
          </w:p>
          <w:p w14:paraId="6404B509" w14:textId="77777777" w:rsidR="00197F2B" w:rsidRPr="00EB031C" w:rsidRDefault="00197F2B" w:rsidP="001D5F8D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  <w:shd w:val="clear" w:color="auto" w:fill="FFFFFF"/>
              </w:rPr>
            </w:pPr>
            <w:r w:rsidRPr="00EB031C">
              <w:rPr>
                <w:rFonts w:ascii="Corbel" w:hAnsi="Corbel"/>
                <w:b w:val="0"/>
                <w:sz w:val="20"/>
                <w:szCs w:val="20"/>
                <w:shd w:val="clear" w:color="auto" w:fill="FFFFFF"/>
              </w:rPr>
              <w:t>6.Orzech J., Podstawy treningu siły mięśniowej. Sport i Rehabilitacja, Tarnów 1997,</w:t>
            </w:r>
          </w:p>
          <w:p w14:paraId="23A20738" w14:textId="77777777" w:rsidR="00197F2B" w:rsidRPr="00EB031C" w:rsidRDefault="00197F2B" w:rsidP="001D5F8D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  <w:shd w:val="clear" w:color="auto" w:fill="FFFFFF"/>
              </w:rPr>
            </w:pPr>
            <w:r w:rsidRPr="00EB031C">
              <w:rPr>
                <w:rFonts w:ascii="Corbel" w:hAnsi="Corbel"/>
                <w:b w:val="0"/>
                <w:sz w:val="20"/>
                <w:szCs w:val="20"/>
                <w:shd w:val="clear" w:color="auto" w:fill="FFFFFF"/>
              </w:rPr>
              <w:t>7.Staszak K., Staszewski W., Żakowska M., Biegaj z nami.Agora, Warszawa, 2010,</w:t>
            </w:r>
          </w:p>
          <w:p w14:paraId="19FBA6DE" w14:textId="77777777" w:rsidR="00197F2B" w:rsidRPr="00EB031C" w:rsidRDefault="00197F2B" w:rsidP="001D5F8D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  <w:shd w:val="clear" w:color="auto" w:fill="FFFFFF"/>
              </w:rPr>
            </w:pPr>
            <w:r w:rsidRPr="00EB031C">
              <w:rPr>
                <w:rFonts w:ascii="Corbel" w:hAnsi="Corbel"/>
                <w:b w:val="0"/>
                <w:sz w:val="20"/>
                <w:szCs w:val="20"/>
                <w:shd w:val="clear" w:color="auto" w:fill="FFFFFF"/>
              </w:rPr>
              <w:t>8.Stefaniak T., Atlas uniwersalnych ćwiczeń siłowych, cz. I i II. BK, Wrocław 1995, 1997,</w:t>
            </w:r>
          </w:p>
          <w:p w14:paraId="663D5CFA" w14:textId="77777777" w:rsidR="00197F2B" w:rsidRPr="00EB031C" w:rsidRDefault="00197F2B" w:rsidP="001D5F8D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  <w:shd w:val="clear" w:color="auto" w:fill="FFFFFF"/>
              </w:rPr>
            </w:pPr>
            <w:r w:rsidRPr="00EB031C">
              <w:rPr>
                <w:rFonts w:ascii="Corbel" w:hAnsi="Corbel"/>
                <w:b w:val="0"/>
                <w:sz w:val="20"/>
                <w:szCs w:val="20"/>
                <w:shd w:val="clear" w:color="auto" w:fill="FFFFFF"/>
              </w:rPr>
              <w:t>9.Starrett K, Cordoza G., Bądź sprawny jak lampart.Wyd. Galaktyka sp. z o.o., Łódź 2015</w:t>
            </w:r>
          </w:p>
          <w:p w14:paraId="5B24C3DA" w14:textId="77777777" w:rsidR="00197F2B" w:rsidRPr="00EB031C" w:rsidRDefault="00197F2B" w:rsidP="001D5F8D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  <w:shd w:val="clear" w:color="auto" w:fill="FFFFFF"/>
              </w:rPr>
            </w:pPr>
            <w:r w:rsidRPr="00EB031C">
              <w:rPr>
                <w:rFonts w:ascii="Corbel" w:hAnsi="Corbel"/>
                <w:b w:val="0"/>
                <w:sz w:val="20"/>
                <w:szCs w:val="20"/>
                <w:shd w:val="clear" w:color="auto" w:fill="FFFFFF"/>
              </w:rPr>
              <w:t>10.Urlich A., Odchudzanie i stabilizacja szczupłej sylwetki.Hitec, Siechnice 1997,</w:t>
            </w:r>
          </w:p>
          <w:p w14:paraId="2C7A64A7" w14:textId="77777777" w:rsidR="00197F2B" w:rsidRPr="00EB031C" w:rsidRDefault="00197F2B" w:rsidP="001D5F8D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  <w:shd w:val="clear" w:color="auto" w:fill="FFFFFF"/>
              </w:rPr>
            </w:pPr>
            <w:r w:rsidRPr="00EB031C">
              <w:rPr>
                <w:rFonts w:ascii="Corbel" w:hAnsi="Corbel"/>
                <w:b w:val="0"/>
                <w:sz w:val="20"/>
                <w:szCs w:val="20"/>
                <w:shd w:val="clear" w:color="auto" w:fill="FFFFFF"/>
              </w:rPr>
              <w:t>11.Ważny Z., Trening siły mięśniowej.SiT, Warszawa 1993,</w:t>
            </w:r>
          </w:p>
          <w:p w14:paraId="6E742811" w14:textId="77777777" w:rsidR="00197F2B" w:rsidRPr="00EB031C" w:rsidRDefault="00197F2B" w:rsidP="001D5F8D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  <w:shd w:val="clear" w:color="auto" w:fill="FFFFFF"/>
              </w:rPr>
            </w:pPr>
            <w:r w:rsidRPr="00EB031C">
              <w:rPr>
                <w:rFonts w:ascii="Corbel" w:hAnsi="Corbel"/>
                <w:b w:val="0"/>
                <w:sz w:val="20"/>
                <w:szCs w:val="20"/>
                <w:shd w:val="clear" w:color="auto" w:fill="FFFFFF"/>
              </w:rPr>
              <w:t>12.Wróblewski P., Nordic Walking poradnik.Pascal, Bielsko-Biała, 2010.</w:t>
            </w:r>
          </w:p>
          <w:p w14:paraId="7932065D" w14:textId="77777777" w:rsidR="00197F2B" w:rsidRPr="00EB031C" w:rsidRDefault="00197F2B" w:rsidP="001D5F8D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  <w:shd w:val="clear" w:color="auto" w:fill="FFFFFF"/>
              </w:rPr>
            </w:pPr>
            <w:r w:rsidRPr="00EB031C">
              <w:rPr>
                <w:rFonts w:ascii="Corbel" w:hAnsi="Corbel"/>
                <w:b w:val="0"/>
                <w:sz w:val="20"/>
                <w:szCs w:val="20"/>
                <w:shd w:val="clear" w:color="auto" w:fill="FFFFFF"/>
              </w:rPr>
              <w:t>13.Vella M., Anatomia  w treningu siłowym i fitness.Wyd. MuzaSA, Warszawa 2008</w:t>
            </w:r>
          </w:p>
          <w:p w14:paraId="0F2B1719" w14:textId="77777777" w:rsidR="00197F2B" w:rsidRPr="00EB031C" w:rsidRDefault="00197F2B" w:rsidP="001D5F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</w:p>
          <w:p w14:paraId="0321D08F" w14:textId="77777777" w:rsidR="00197F2B" w:rsidRPr="00EB031C" w:rsidRDefault="00197F2B" w:rsidP="001D5F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  <w:lang w:val="en-US"/>
              </w:rPr>
            </w:pPr>
            <w:proofErr w:type="spellStart"/>
            <w:r w:rsidRPr="00EB031C">
              <w:rPr>
                <w:rFonts w:ascii="Corbel" w:hAnsi="Corbel"/>
                <w:b w:val="0"/>
                <w:smallCaps w:val="0"/>
                <w:sz w:val="20"/>
                <w:szCs w:val="20"/>
                <w:lang w:val="en-US"/>
              </w:rPr>
              <w:t>Literatura</w:t>
            </w:r>
            <w:proofErr w:type="spellEnd"/>
            <w:r w:rsidRPr="00EB031C">
              <w:rPr>
                <w:rFonts w:ascii="Corbel" w:hAnsi="Corbel"/>
                <w:b w:val="0"/>
                <w:smallCaps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B031C">
              <w:rPr>
                <w:rFonts w:ascii="Corbel" w:hAnsi="Corbel"/>
                <w:b w:val="0"/>
                <w:smallCaps w:val="0"/>
                <w:sz w:val="20"/>
                <w:szCs w:val="20"/>
                <w:lang w:val="en-US"/>
              </w:rPr>
              <w:t>uzupełniająca</w:t>
            </w:r>
            <w:proofErr w:type="spellEnd"/>
            <w:r w:rsidRPr="00EB031C">
              <w:rPr>
                <w:rFonts w:ascii="Corbel" w:hAnsi="Corbel"/>
                <w:b w:val="0"/>
                <w:smallCaps w:val="0"/>
                <w:sz w:val="20"/>
                <w:szCs w:val="20"/>
                <w:lang w:val="en-US"/>
              </w:rPr>
              <w:t xml:space="preserve">: </w:t>
            </w:r>
          </w:p>
          <w:p w14:paraId="434AB373" w14:textId="77777777" w:rsidR="00197F2B" w:rsidRPr="00EB031C" w:rsidRDefault="00197F2B" w:rsidP="001D5F8D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  <w:shd w:val="clear" w:color="auto" w:fill="FFFFFF"/>
                <w:lang w:val="en-US"/>
              </w:rPr>
            </w:pPr>
            <w:r w:rsidRPr="00EB031C">
              <w:rPr>
                <w:rFonts w:ascii="Corbel" w:hAnsi="Corbel"/>
                <w:b w:val="0"/>
                <w:sz w:val="20"/>
                <w:szCs w:val="20"/>
                <w:shd w:val="clear" w:color="auto" w:fill="FFFFFF"/>
                <w:lang w:val="en-US"/>
              </w:rPr>
              <w:t xml:space="preserve">1.Delavier F., Women’s strength training </w:t>
            </w:r>
            <w:proofErr w:type="spellStart"/>
            <w:r w:rsidRPr="00EB031C">
              <w:rPr>
                <w:rFonts w:ascii="Corbel" w:hAnsi="Corbel"/>
                <w:b w:val="0"/>
                <w:sz w:val="20"/>
                <w:szCs w:val="20"/>
                <w:shd w:val="clear" w:color="auto" w:fill="FFFFFF"/>
                <w:lang w:val="en-US"/>
              </w:rPr>
              <w:t>anatomy.Human</w:t>
            </w:r>
            <w:proofErr w:type="spellEnd"/>
            <w:r w:rsidRPr="00EB031C">
              <w:rPr>
                <w:rFonts w:ascii="Corbel" w:hAnsi="Corbel"/>
                <w:b w:val="0"/>
                <w:sz w:val="20"/>
                <w:szCs w:val="20"/>
                <w:shd w:val="clear" w:color="auto" w:fill="FFFFFF"/>
                <w:lang w:val="en-US"/>
              </w:rPr>
              <w:t xml:space="preserve"> Kinetics 2003.</w:t>
            </w:r>
          </w:p>
          <w:p w14:paraId="23D310C8" w14:textId="77777777" w:rsidR="00197F2B" w:rsidRPr="00EB031C" w:rsidRDefault="00197F2B" w:rsidP="001D5F8D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  <w:shd w:val="clear" w:color="auto" w:fill="FFFFFF"/>
              </w:rPr>
            </w:pPr>
            <w:r w:rsidRPr="00EB031C">
              <w:rPr>
                <w:rFonts w:ascii="Corbel" w:hAnsi="Corbel"/>
                <w:b w:val="0"/>
                <w:sz w:val="20"/>
                <w:szCs w:val="20"/>
                <w:shd w:val="clear" w:color="auto" w:fill="FFFFFF"/>
              </w:rPr>
              <w:t>2.Solveborn S.A., Stretching. Ćwiczenia rozciągające.Sport i Turystyka 1989</w:t>
            </w:r>
          </w:p>
          <w:p w14:paraId="73379681" w14:textId="77777777" w:rsidR="00197F2B" w:rsidRPr="00EB031C" w:rsidRDefault="00197F2B" w:rsidP="001D5F8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sz w:val="20"/>
                <w:szCs w:val="20"/>
                <w:shd w:val="clear" w:color="auto" w:fill="FFFFFF"/>
              </w:rPr>
              <w:t>3.Trzaskoma Z., Trzaskoma Ł., Kompleksowe zwiększanie siły mięśniowej sportowców.Biblioteka Trenera 2001</w:t>
            </w:r>
          </w:p>
        </w:tc>
      </w:tr>
    </w:tbl>
    <w:p w14:paraId="2B39B73C" w14:textId="77777777" w:rsidR="00197F2B" w:rsidRPr="00EB031C" w:rsidRDefault="00197F2B" w:rsidP="00197F2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0"/>
          <w:szCs w:val="20"/>
        </w:rPr>
      </w:pPr>
    </w:p>
    <w:p w14:paraId="60373F61" w14:textId="77777777" w:rsidR="00197F2B" w:rsidRPr="00EB031C" w:rsidRDefault="00197F2B" w:rsidP="00197F2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0"/>
          <w:szCs w:val="20"/>
        </w:rPr>
      </w:pPr>
    </w:p>
    <w:p w14:paraId="42874A20" w14:textId="77777777" w:rsidR="00197F2B" w:rsidRPr="00EB031C" w:rsidRDefault="00197F2B" w:rsidP="00197F2B">
      <w:pPr>
        <w:pStyle w:val="Punktygwne"/>
        <w:spacing w:before="0" w:after="0"/>
        <w:ind w:left="360"/>
        <w:rPr>
          <w:rFonts w:ascii="Corbel" w:hAnsi="Corbel"/>
          <w:b w:val="0"/>
          <w:sz w:val="20"/>
          <w:szCs w:val="20"/>
        </w:rPr>
      </w:pPr>
      <w:r w:rsidRPr="00EB031C">
        <w:rPr>
          <w:rFonts w:ascii="Corbel" w:hAnsi="Corbel"/>
          <w:b w:val="0"/>
          <w:smallCaps w:val="0"/>
          <w:sz w:val="20"/>
          <w:szCs w:val="20"/>
        </w:rPr>
        <w:t>Akceptacja Kierownika Jednostki lub osoby upoważnionej</w:t>
      </w:r>
    </w:p>
    <w:p w14:paraId="2E662149" w14:textId="77777777" w:rsidR="00C063D8" w:rsidRPr="00EB031C" w:rsidRDefault="00C063D8">
      <w:pPr>
        <w:rPr>
          <w:rFonts w:ascii="Corbel" w:hAnsi="Corbel"/>
          <w:sz w:val="20"/>
          <w:szCs w:val="20"/>
        </w:rPr>
      </w:pPr>
    </w:p>
    <w:sectPr w:rsidR="00C063D8" w:rsidRPr="00EB031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83E690" w14:textId="77777777" w:rsidR="002B34EC" w:rsidRDefault="002B34EC" w:rsidP="00197F2B">
      <w:pPr>
        <w:spacing w:after="0" w:line="240" w:lineRule="auto"/>
      </w:pPr>
      <w:r>
        <w:separator/>
      </w:r>
    </w:p>
  </w:endnote>
  <w:endnote w:type="continuationSeparator" w:id="0">
    <w:p w14:paraId="6F556EBE" w14:textId="77777777" w:rsidR="002B34EC" w:rsidRDefault="002B34EC" w:rsidP="00197F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BDD40D" w14:textId="77777777" w:rsidR="002B34EC" w:rsidRDefault="002B34EC" w:rsidP="00197F2B">
      <w:pPr>
        <w:spacing w:after="0" w:line="240" w:lineRule="auto"/>
      </w:pPr>
      <w:r>
        <w:separator/>
      </w:r>
    </w:p>
  </w:footnote>
  <w:footnote w:type="continuationSeparator" w:id="0">
    <w:p w14:paraId="36D40CA2" w14:textId="77777777" w:rsidR="002B34EC" w:rsidRDefault="002B34EC" w:rsidP="00197F2B">
      <w:pPr>
        <w:spacing w:after="0" w:line="240" w:lineRule="auto"/>
      </w:pPr>
      <w:r>
        <w:continuationSeparator/>
      </w:r>
    </w:p>
  </w:footnote>
  <w:footnote w:id="1">
    <w:p w14:paraId="5B3377F4" w14:textId="77777777" w:rsidR="00197F2B" w:rsidRDefault="00197F2B" w:rsidP="00197F2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9BC7C14"/>
    <w:multiLevelType w:val="hybridMultilevel"/>
    <w:tmpl w:val="A4E2E2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7F2B"/>
    <w:rsid w:val="00004223"/>
    <w:rsid w:val="00062D2F"/>
    <w:rsid w:val="00197F2B"/>
    <w:rsid w:val="001B348F"/>
    <w:rsid w:val="002B34EC"/>
    <w:rsid w:val="00433391"/>
    <w:rsid w:val="00530E52"/>
    <w:rsid w:val="005B19EC"/>
    <w:rsid w:val="00661A9A"/>
    <w:rsid w:val="006F06D9"/>
    <w:rsid w:val="008738CB"/>
    <w:rsid w:val="0093298F"/>
    <w:rsid w:val="009F3EF9"/>
    <w:rsid w:val="00A44AF9"/>
    <w:rsid w:val="00A8405A"/>
    <w:rsid w:val="00AD17EA"/>
    <w:rsid w:val="00B53EA0"/>
    <w:rsid w:val="00BC5A41"/>
    <w:rsid w:val="00C063D8"/>
    <w:rsid w:val="00C95B28"/>
    <w:rsid w:val="00CA683E"/>
    <w:rsid w:val="00EB031C"/>
    <w:rsid w:val="00F60F6C"/>
    <w:rsid w:val="00F94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EB54C"/>
  <w15:chartTrackingRefBased/>
  <w15:docId w15:val="{3F75661F-FBD8-41B9-B8EB-AA16B522A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7F2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7F2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97F2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7F2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197F2B"/>
    <w:rPr>
      <w:vertAlign w:val="superscript"/>
    </w:rPr>
  </w:style>
  <w:style w:type="paragraph" w:customStyle="1" w:styleId="Punktygwne">
    <w:name w:val="Punkty główne"/>
    <w:basedOn w:val="Normalny"/>
    <w:rsid w:val="00197F2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97F2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97F2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97F2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97F2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97F2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97F2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197F2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97F2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97F2B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7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7F2B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F94845"/>
    <w:pPr>
      <w:autoSpaceDE w:val="0"/>
      <w:autoSpaceDN w:val="0"/>
      <w:adjustRightInd w:val="0"/>
      <w:spacing w:after="0" w:line="240" w:lineRule="auto"/>
    </w:pPr>
    <w:rPr>
      <w:rFonts w:ascii="Corbel" w:hAnsi="Corbel" w:cs="Corbe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4a06874ebd63c005e7c324a839aefffb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62742ac32d3c8d2800fce8d8614a38dc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9A6C9E6-686D-48DB-95D0-1CB91CDCC779}"/>
</file>

<file path=customXml/itemProps2.xml><?xml version="1.0" encoding="utf-8"?>
<ds:datastoreItem xmlns:ds="http://schemas.openxmlformats.org/officeDocument/2006/customXml" ds:itemID="{19CD864D-E459-4105-B878-4D373A51CD9F}"/>
</file>

<file path=customXml/itemProps3.xml><?xml version="1.0" encoding="utf-8"?>
<ds:datastoreItem xmlns:ds="http://schemas.openxmlformats.org/officeDocument/2006/customXml" ds:itemID="{D299DBEB-1C85-42BC-86AE-0345BA0BBCD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1778</Words>
  <Characters>10668</Characters>
  <Application>Microsoft Office Word</Application>
  <DocSecurity>0</DocSecurity>
  <Lines>88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Stryczek</dc:creator>
  <cp:keywords/>
  <dc:description/>
  <cp:lastModifiedBy>Aleksandra Stryczek</cp:lastModifiedBy>
  <cp:revision>3</cp:revision>
  <dcterms:created xsi:type="dcterms:W3CDTF">2020-10-29T10:34:00Z</dcterms:created>
  <dcterms:modified xsi:type="dcterms:W3CDTF">2020-11-02T10:14:00Z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