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people.xml" ContentType="application/vnd.openxmlformats-officedocument.wordprocessingml.peopl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E074C4" w14:textId="1BD40103" w:rsidR="00675B8B" w:rsidRPr="00F1082A" w:rsidRDefault="00675B8B" w:rsidP="00675B8B">
      <w:pPr>
        <w:spacing w:line="240" w:lineRule="auto"/>
        <w:jc w:val="right"/>
        <w:rPr>
          <w:rFonts w:ascii="Crbel" w:hAnsi="Crbel" w:cs="Arial"/>
          <w:bCs/>
          <w:i/>
          <w:sz w:val="24"/>
          <w:szCs w:val="24"/>
        </w:rPr>
      </w:pPr>
      <w:r w:rsidRPr="00F1082A">
        <w:rPr>
          <w:rFonts w:ascii="Crbel" w:hAnsi="Crbel" w:cs="Arial"/>
          <w:bCs/>
          <w:i/>
          <w:sz w:val="24"/>
          <w:szCs w:val="24"/>
        </w:rPr>
        <w:t>Załącznik nr 1.5 do Zarządzenia Rektora UR nr 12/2019</w:t>
      </w:r>
    </w:p>
    <w:p w14:paraId="6FEC6C7A" w14:textId="77777777" w:rsidR="0085747A" w:rsidRPr="00F1082A" w:rsidRDefault="0085747A" w:rsidP="00B819C8">
      <w:pPr>
        <w:spacing w:after="0" w:line="240" w:lineRule="auto"/>
        <w:jc w:val="center"/>
        <w:rPr>
          <w:rFonts w:ascii="Crbel" w:hAnsi="Crbel" w:cs="Arial"/>
          <w:b/>
          <w:smallCaps/>
          <w:sz w:val="24"/>
          <w:szCs w:val="24"/>
        </w:rPr>
      </w:pPr>
      <w:r w:rsidRPr="00F1082A">
        <w:rPr>
          <w:rFonts w:ascii="Crbel" w:hAnsi="Crbel" w:cs="Arial"/>
          <w:b/>
          <w:smallCaps/>
          <w:sz w:val="24"/>
          <w:szCs w:val="24"/>
        </w:rPr>
        <w:t>SYLABUS</w:t>
      </w:r>
    </w:p>
    <w:p w14:paraId="1644C846" w14:textId="77777777" w:rsidR="000C3487" w:rsidRPr="000C3487" w:rsidRDefault="0085747A" w:rsidP="000C3487">
      <w:pPr>
        <w:spacing w:after="0" w:line="240" w:lineRule="exact"/>
        <w:jc w:val="center"/>
        <w:rPr>
          <w:rFonts w:ascii="Crbel" w:hAnsi="Crbel" w:cs="Arial"/>
          <w:b/>
          <w:i/>
          <w:smallCaps/>
          <w:sz w:val="24"/>
          <w:szCs w:val="24"/>
        </w:rPr>
      </w:pPr>
      <w:r w:rsidRPr="00F1082A">
        <w:rPr>
          <w:rFonts w:ascii="Crbel" w:hAnsi="Crbel" w:cs="Arial"/>
          <w:b/>
          <w:smallCaps/>
          <w:sz w:val="24"/>
          <w:szCs w:val="24"/>
        </w:rPr>
        <w:t xml:space="preserve">dotyczy cyklu kształcenia  </w:t>
      </w:r>
      <w:r w:rsidR="000C3487" w:rsidRPr="000C3487">
        <w:rPr>
          <w:rFonts w:ascii="Crbel" w:hAnsi="Crbel" w:cs="Arial"/>
          <w:b/>
          <w:i/>
          <w:smallCaps/>
          <w:sz w:val="24"/>
          <w:szCs w:val="24"/>
        </w:rPr>
        <w:t>2020/2021-2021/2022</w:t>
      </w:r>
    </w:p>
    <w:p w14:paraId="67C3E471" w14:textId="77777777" w:rsidR="000C3487" w:rsidRPr="000C3487" w:rsidRDefault="000C3487" w:rsidP="000C3487">
      <w:pPr>
        <w:spacing w:after="0" w:line="240" w:lineRule="exact"/>
        <w:jc w:val="center"/>
        <w:rPr>
          <w:rFonts w:ascii="Crbel" w:hAnsi="Crbel" w:cs="Arial"/>
          <w:b/>
          <w:smallCaps/>
          <w:sz w:val="24"/>
          <w:szCs w:val="24"/>
        </w:rPr>
      </w:pPr>
      <w:r w:rsidRPr="000C3487">
        <w:rPr>
          <w:rFonts w:ascii="Crbel" w:hAnsi="Crbel" w:cs="Arial"/>
          <w:b/>
          <w:smallCaps/>
          <w:sz w:val="24"/>
          <w:szCs w:val="24"/>
        </w:rPr>
        <w:t>rok akademicki 2020/2021</w:t>
      </w:r>
    </w:p>
    <w:p w14:paraId="09F52E97" w14:textId="77777777" w:rsidR="0085747A" w:rsidRPr="00F1082A" w:rsidRDefault="00B06142" w:rsidP="00B819C8">
      <w:pPr>
        <w:spacing w:after="0" w:line="240" w:lineRule="exact"/>
        <w:rPr>
          <w:rFonts w:ascii="Crbel" w:hAnsi="Crbel" w:cs="Arial"/>
          <w:sz w:val="24"/>
          <w:szCs w:val="24"/>
        </w:rPr>
      </w:pPr>
      <w:r w:rsidRPr="00F1082A">
        <w:rPr>
          <w:rFonts w:ascii="Crbel" w:hAnsi="Crbel" w:cs="Arial"/>
          <w:sz w:val="24"/>
          <w:szCs w:val="24"/>
        </w:rPr>
        <w:tab/>
      </w:r>
      <w:r w:rsidRPr="00F1082A">
        <w:rPr>
          <w:rFonts w:ascii="Crbel" w:hAnsi="Crbel" w:cs="Arial"/>
          <w:sz w:val="24"/>
          <w:szCs w:val="24"/>
        </w:rPr>
        <w:tab/>
      </w:r>
      <w:r w:rsidRPr="00F1082A">
        <w:rPr>
          <w:rFonts w:ascii="Crbel" w:hAnsi="Crbel" w:cs="Arial"/>
          <w:sz w:val="24"/>
          <w:szCs w:val="24"/>
        </w:rPr>
        <w:tab/>
      </w:r>
      <w:r w:rsidRPr="00F1082A">
        <w:rPr>
          <w:rFonts w:ascii="Crbel" w:hAnsi="Crbel" w:cs="Arial"/>
          <w:sz w:val="24"/>
          <w:szCs w:val="24"/>
        </w:rPr>
        <w:tab/>
      </w:r>
      <w:r w:rsidRPr="00F1082A">
        <w:rPr>
          <w:rFonts w:ascii="Crbel" w:hAnsi="Crbel" w:cs="Arial"/>
          <w:sz w:val="24"/>
          <w:szCs w:val="24"/>
        </w:rPr>
        <w:tab/>
      </w:r>
      <w:r w:rsidRPr="00F1082A">
        <w:rPr>
          <w:rFonts w:ascii="Crbel" w:hAnsi="Crbel" w:cs="Arial"/>
          <w:sz w:val="24"/>
          <w:szCs w:val="24"/>
        </w:rPr>
        <w:tab/>
      </w:r>
    </w:p>
    <w:p w14:paraId="1E08FFB2" w14:textId="77777777" w:rsidR="0085747A" w:rsidRPr="00F1082A" w:rsidRDefault="0085747A" w:rsidP="00B819C8">
      <w:pPr>
        <w:spacing w:after="0" w:line="240" w:lineRule="auto"/>
        <w:rPr>
          <w:rFonts w:ascii="Crbel" w:hAnsi="Crbel" w:cs="Arial"/>
          <w:sz w:val="24"/>
          <w:szCs w:val="24"/>
        </w:rPr>
      </w:pPr>
    </w:p>
    <w:p w14:paraId="5A4602EA" w14:textId="77777777" w:rsidR="0085747A" w:rsidRPr="00F1082A" w:rsidRDefault="0085747A" w:rsidP="0085747A">
      <w:pPr>
        <w:pStyle w:val="Punktygwne"/>
        <w:numPr>
          <w:ilvl w:val="1"/>
          <w:numId w:val="39"/>
        </w:numPr>
        <w:spacing w:before="0" w:after="0"/>
        <w:rPr>
          <w:rFonts w:ascii="Crbel" w:hAnsi="Crbel" w:cs="Arial"/>
          <w:color w:val="0070C0"/>
          <w:szCs w:val="24"/>
        </w:rPr>
      </w:pPr>
      <w:r w:rsidRPr="00F1082A">
        <w:rPr>
          <w:rFonts w:ascii="Crbel" w:hAnsi="Crbel" w:cs="Aria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1082A" w14:paraId="08C67AB3" w14:textId="77777777" w:rsidTr="00B819C8">
        <w:tc>
          <w:tcPr>
            <w:tcW w:w="2694" w:type="dxa"/>
            <w:vAlign w:val="center"/>
          </w:tcPr>
          <w:p w14:paraId="4AEAAE23" w14:textId="77777777" w:rsidR="0085747A" w:rsidRPr="00F1082A" w:rsidRDefault="0085747A" w:rsidP="00B819C8">
            <w:pPr>
              <w:pStyle w:val="Pytania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28275A78" w14:textId="77777777" w:rsidR="0085747A" w:rsidRPr="00F1082A" w:rsidRDefault="00A24380" w:rsidP="00B819C8">
            <w:pPr>
              <w:pStyle w:val="Odpowiedzi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>Zaawansowana teoria i metodyka sportów indywidualnych</w:t>
            </w:r>
            <w:r w:rsidR="00BE69F6" w:rsidRPr="00F1082A">
              <w:rPr>
                <w:rFonts w:ascii="Crbel" w:hAnsi="Crbel" w:cs="Arial"/>
                <w:b w:val="0"/>
                <w:sz w:val="24"/>
                <w:szCs w:val="24"/>
              </w:rPr>
              <w:t>- pływanie</w:t>
            </w:r>
          </w:p>
        </w:tc>
      </w:tr>
      <w:tr w:rsidR="0085747A" w:rsidRPr="00F1082A" w14:paraId="3FAC564C" w14:textId="77777777" w:rsidTr="00B819C8">
        <w:tc>
          <w:tcPr>
            <w:tcW w:w="2694" w:type="dxa"/>
            <w:vAlign w:val="center"/>
          </w:tcPr>
          <w:p w14:paraId="415DD4FB" w14:textId="77777777" w:rsidR="0085747A" w:rsidRPr="00F1082A" w:rsidRDefault="0085747A" w:rsidP="00B819C8">
            <w:pPr>
              <w:pStyle w:val="Pytania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47C0849D" w14:textId="77777777" w:rsidR="0085747A" w:rsidRPr="00F1082A" w:rsidRDefault="0085747A" w:rsidP="00B819C8">
            <w:pPr>
              <w:pStyle w:val="Odpowiedzi"/>
              <w:rPr>
                <w:rFonts w:ascii="Crbel" w:hAnsi="Crbel" w:cs="Arial"/>
                <w:b w:val="0"/>
                <w:sz w:val="24"/>
                <w:szCs w:val="24"/>
              </w:rPr>
            </w:pPr>
          </w:p>
        </w:tc>
      </w:tr>
      <w:tr w:rsidR="0085747A" w:rsidRPr="00F1082A" w14:paraId="6A23D7D3" w14:textId="77777777" w:rsidTr="00B819C8">
        <w:tc>
          <w:tcPr>
            <w:tcW w:w="2694" w:type="dxa"/>
            <w:vAlign w:val="center"/>
          </w:tcPr>
          <w:p w14:paraId="51778497" w14:textId="77777777" w:rsidR="0085747A" w:rsidRPr="00F1082A" w:rsidRDefault="0085747A" w:rsidP="00B819C8">
            <w:pPr>
              <w:pStyle w:val="Pytania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71266CAB" w14:textId="77777777" w:rsidR="0085747A" w:rsidRPr="00F1082A" w:rsidRDefault="004B20B5" w:rsidP="00B819C8">
            <w:pPr>
              <w:pStyle w:val="Odpowiedzi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F1082A" w14:paraId="11CDFF19" w14:textId="77777777" w:rsidTr="00B819C8">
        <w:tc>
          <w:tcPr>
            <w:tcW w:w="2694" w:type="dxa"/>
            <w:vAlign w:val="center"/>
          </w:tcPr>
          <w:p w14:paraId="7C1BB5A8" w14:textId="77777777" w:rsidR="0085747A" w:rsidRPr="00F1082A" w:rsidRDefault="0085747A" w:rsidP="00B819C8">
            <w:pPr>
              <w:pStyle w:val="Pytania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14DF79" w14:textId="77777777" w:rsidR="0085747A" w:rsidRPr="00F1082A" w:rsidRDefault="004B20B5" w:rsidP="00B819C8">
            <w:pPr>
              <w:pStyle w:val="Odpowiedzi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F1082A" w14:paraId="3D97D665" w14:textId="77777777" w:rsidTr="00B819C8">
        <w:tc>
          <w:tcPr>
            <w:tcW w:w="2694" w:type="dxa"/>
            <w:vAlign w:val="center"/>
          </w:tcPr>
          <w:p w14:paraId="26C02944" w14:textId="77777777" w:rsidR="0085747A" w:rsidRPr="00F1082A" w:rsidRDefault="0085747A" w:rsidP="00B819C8">
            <w:pPr>
              <w:pStyle w:val="Pytania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4FBDE9C" w14:textId="77777777" w:rsidR="0085747A" w:rsidRPr="00F1082A" w:rsidRDefault="005663FF" w:rsidP="00B819C8">
            <w:pPr>
              <w:pStyle w:val="Odpowiedzi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F1082A" w14:paraId="2445AACA" w14:textId="77777777" w:rsidTr="00B819C8">
        <w:tc>
          <w:tcPr>
            <w:tcW w:w="2694" w:type="dxa"/>
            <w:vAlign w:val="center"/>
          </w:tcPr>
          <w:p w14:paraId="0508C4B9" w14:textId="77777777" w:rsidR="0085747A" w:rsidRPr="00F1082A" w:rsidRDefault="0085747A" w:rsidP="00B819C8">
            <w:pPr>
              <w:pStyle w:val="Pytania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C6FB37E" w14:textId="77777777" w:rsidR="0085747A" w:rsidRPr="00F1082A" w:rsidRDefault="00EC4CE7" w:rsidP="00B819C8">
            <w:pPr>
              <w:pStyle w:val="Odpowiedzi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 xml:space="preserve">Studia </w:t>
            </w:r>
            <w:r w:rsidR="00154FA2" w:rsidRPr="00F1082A">
              <w:rPr>
                <w:rFonts w:ascii="Crbel" w:hAnsi="Crbel" w:cs="Arial"/>
                <w:b w:val="0"/>
                <w:sz w:val="24"/>
                <w:szCs w:val="24"/>
              </w:rPr>
              <w:t>drugiego</w:t>
            </w: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F1082A" w14:paraId="36301030" w14:textId="77777777" w:rsidTr="00B819C8">
        <w:tc>
          <w:tcPr>
            <w:tcW w:w="2694" w:type="dxa"/>
            <w:vAlign w:val="center"/>
          </w:tcPr>
          <w:p w14:paraId="1FB5BBD6" w14:textId="77777777" w:rsidR="0085747A" w:rsidRPr="00F1082A" w:rsidRDefault="0085747A" w:rsidP="00B819C8">
            <w:pPr>
              <w:pStyle w:val="Pytania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3B9EA" w14:textId="77777777" w:rsidR="0085747A" w:rsidRPr="00F1082A" w:rsidRDefault="00E97616" w:rsidP="00B819C8">
            <w:pPr>
              <w:pStyle w:val="Odpowiedzi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1082A" w14:paraId="388CE876" w14:textId="77777777" w:rsidTr="00B819C8">
        <w:tc>
          <w:tcPr>
            <w:tcW w:w="2694" w:type="dxa"/>
            <w:vAlign w:val="center"/>
          </w:tcPr>
          <w:p w14:paraId="6CE9D488" w14:textId="77777777" w:rsidR="0085747A" w:rsidRPr="00F1082A" w:rsidRDefault="0085747A" w:rsidP="00B819C8">
            <w:pPr>
              <w:pStyle w:val="Pytania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8B501A" w14:textId="77777777" w:rsidR="0085747A" w:rsidRPr="00F1082A" w:rsidRDefault="009F516F" w:rsidP="009F516F">
            <w:pPr>
              <w:pStyle w:val="Odpowiedzi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F1082A" w14:paraId="0C329429" w14:textId="77777777" w:rsidTr="00B819C8">
        <w:tc>
          <w:tcPr>
            <w:tcW w:w="2694" w:type="dxa"/>
            <w:vAlign w:val="center"/>
          </w:tcPr>
          <w:p w14:paraId="10BEC9BE" w14:textId="77777777" w:rsidR="0085747A" w:rsidRPr="00F1082A" w:rsidRDefault="0085747A" w:rsidP="00B819C8">
            <w:pPr>
              <w:pStyle w:val="Pytania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24E2D75" w14:textId="77777777" w:rsidR="0085747A" w:rsidRPr="00F1082A" w:rsidRDefault="00EC4CE7" w:rsidP="00B819C8">
            <w:pPr>
              <w:pStyle w:val="Odpowiedzi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>I rok, sem. I</w:t>
            </w:r>
            <w:r w:rsidR="00813B8B" w:rsidRPr="00F1082A">
              <w:rPr>
                <w:rFonts w:ascii="Crbel" w:hAnsi="Crbel" w:cs="Arial"/>
                <w:b w:val="0"/>
                <w:sz w:val="24"/>
                <w:szCs w:val="24"/>
              </w:rPr>
              <w:t>,</w:t>
            </w:r>
          </w:p>
        </w:tc>
      </w:tr>
      <w:tr w:rsidR="0085747A" w:rsidRPr="00F1082A" w14:paraId="0599E697" w14:textId="77777777" w:rsidTr="00B819C8">
        <w:tc>
          <w:tcPr>
            <w:tcW w:w="2694" w:type="dxa"/>
            <w:vAlign w:val="center"/>
          </w:tcPr>
          <w:p w14:paraId="0B6A9449" w14:textId="77777777" w:rsidR="0085747A" w:rsidRPr="00F1082A" w:rsidRDefault="0085747A" w:rsidP="00B819C8">
            <w:pPr>
              <w:pStyle w:val="Pytania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C75F26" w14:textId="77777777" w:rsidR="0085747A" w:rsidRPr="00F1082A" w:rsidRDefault="00675B8B" w:rsidP="00075D0E">
            <w:pPr>
              <w:autoSpaceDE w:val="0"/>
              <w:autoSpaceDN w:val="0"/>
              <w:adjustRightInd w:val="0"/>
              <w:spacing w:after="0" w:line="240" w:lineRule="auto"/>
              <w:rPr>
                <w:rFonts w:ascii="Crbel" w:hAnsi="Crbel" w:cs="Arial"/>
                <w:bCs/>
                <w:color w:val="000000"/>
                <w:sz w:val="24"/>
                <w:szCs w:val="24"/>
              </w:rPr>
            </w:pPr>
            <w:r w:rsidRPr="00F1082A">
              <w:rPr>
                <w:rFonts w:ascii="Crbel" w:hAnsi="Crbel" w:cs="Arial"/>
                <w:bCs/>
                <w:color w:val="000000"/>
                <w:sz w:val="24"/>
                <w:szCs w:val="24"/>
              </w:rPr>
              <w:t xml:space="preserve">Przedmioty podstawowe </w:t>
            </w:r>
          </w:p>
        </w:tc>
      </w:tr>
      <w:tr w:rsidR="0085747A" w:rsidRPr="00F1082A" w14:paraId="36293BBB" w14:textId="77777777" w:rsidTr="00B819C8">
        <w:tc>
          <w:tcPr>
            <w:tcW w:w="2694" w:type="dxa"/>
            <w:vAlign w:val="center"/>
          </w:tcPr>
          <w:p w14:paraId="7C2FDAC3" w14:textId="77777777" w:rsidR="0085747A" w:rsidRPr="00F1082A" w:rsidRDefault="0085747A" w:rsidP="00B819C8">
            <w:pPr>
              <w:pStyle w:val="Pytania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2E8559D" w14:textId="77777777" w:rsidR="0085747A" w:rsidRPr="00F1082A" w:rsidRDefault="006A1955" w:rsidP="002A5246">
            <w:pPr>
              <w:pStyle w:val="Odpowiedzi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>d</w:t>
            </w:r>
            <w:r w:rsidR="00EC4CE7" w:rsidRPr="00F1082A">
              <w:rPr>
                <w:rFonts w:ascii="Crbel" w:hAnsi="Crbel" w:cs="Arial"/>
                <w:b w:val="0"/>
                <w:sz w:val="24"/>
                <w:szCs w:val="24"/>
              </w:rPr>
              <w:t xml:space="preserve">r </w:t>
            </w:r>
            <w:r w:rsidR="002A5246" w:rsidRPr="00F1082A">
              <w:rPr>
                <w:rFonts w:ascii="Crbel" w:hAnsi="Crbel" w:cs="Arial"/>
                <w:b w:val="0"/>
                <w:sz w:val="24"/>
                <w:szCs w:val="24"/>
              </w:rPr>
              <w:t>Paweł Ostrowski</w:t>
            </w:r>
          </w:p>
        </w:tc>
      </w:tr>
      <w:tr w:rsidR="0085747A" w:rsidRPr="00F1082A" w14:paraId="5DA0D459" w14:textId="77777777" w:rsidTr="00B819C8">
        <w:tc>
          <w:tcPr>
            <w:tcW w:w="2694" w:type="dxa"/>
            <w:vAlign w:val="center"/>
          </w:tcPr>
          <w:p w14:paraId="66E54AA6" w14:textId="77777777" w:rsidR="0085747A" w:rsidRPr="00F1082A" w:rsidRDefault="0085747A" w:rsidP="00B819C8">
            <w:pPr>
              <w:pStyle w:val="Pytania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6DBAB8" w14:textId="77777777" w:rsidR="0085747A" w:rsidRPr="00F1082A" w:rsidRDefault="002A5246" w:rsidP="006A1955">
            <w:pPr>
              <w:pStyle w:val="Odpowiedzi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 xml:space="preserve"> mgr Dagmara Sądecka</w:t>
            </w:r>
          </w:p>
        </w:tc>
      </w:tr>
    </w:tbl>
    <w:p w14:paraId="7DFF3A50" w14:textId="77777777" w:rsidR="0085747A" w:rsidRPr="00F1082A" w:rsidRDefault="0085747A" w:rsidP="00B819C8">
      <w:pPr>
        <w:pStyle w:val="Podpunkty"/>
        <w:ind w:left="0"/>
        <w:rPr>
          <w:rFonts w:ascii="Crbel" w:hAnsi="Crbel" w:cs="Arial"/>
          <w:sz w:val="24"/>
          <w:szCs w:val="24"/>
        </w:rPr>
      </w:pPr>
      <w:r w:rsidRPr="00F1082A">
        <w:rPr>
          <w:rFonts w:ascii="Crbel" w:hAnsi="Crbel" w:cs="Arial"/>
          <w:sz w:val="24"/>
          <w:szCs w:val="24"/>
        </w:rPr>
        <w:t xml:space="preserve">* </w:t>
      </w:r>
      <w:r w:rsidRPr="00F1082A">
        <w:rPr>
          <w:rFonts w:ascii="Crbel" w:hAnsi="Crbel" w:cs="Arial"/>
          <w:i/>
          <w:sz w:val="24"/>
          <w:szCs w:val="24"/>
        </w:rPr>
        <w:t xml:space="preserve">- </w:t>
      </w:r>
      <w:r w:rsidRPr="00F1082A">
        <w:rPr>
          <w:rFonts w:ascii="Crbel" w:hAnsi="Crbel" w:cs="Arial"/>
          <w:b w:val="0"/>
          <w:i/>
          <w:sz w:val="24"/>
          <w:szCs w:val="24"/>
        </w:rPr>
        <w:t>zgodnie z ustaleniami na wydziale</w:t>
      </w:r>
    </w:p>
    <w:p w14:paraId="436D030D" w14:textId="77777777" w:rsidR="0085747A" w:rsidRPr="00F1082A" w:rsidRDefault="0085747A" w:rsidP="00B819C8">
      <w:pPr>
        <w:pStyle w:val="Podpunkty"/>
        <w:ind w:left="0"/>
        <w:rPr>
          <w:rFonts w:ascii="Crbel" w:hAnsi="Crbel" w:cs="Arial"/>
          <w:sz w:val="24"/>
          <w:szCs w:val="24"/>
        </w:rPr>
      </w:pPr>
    </w:p>
    <w:p w14:paraId="481AEA74" w14:textId="77777777" w:rsidR="0085747A" w:rsidRPr="00F1082A" w:rsidRDefault="0085747A" w:rsidP="00B819C8">
      <w:pPr>
        <w:pStyle w:val="Podpunkty"/>
        <w:ind w:left="0"/>
        <w:rPr>
          <w:rFonts w:ascii="Crbel" w:hAnsi="Crbel" w:cs="Arial"/>
          <w:sz w:val="24"/>
          <w:szCs w:val="24"/>
        </w:rPr>
      </w:pPr>
      <w:r w:rsidRPr="00F1082A">
        <w:rPr>
          <w:rFonts w:ascii="Crbel" w:hAnsi="Crbel" w:cs="Arial"/>
          <w:sz w:val="24"/>
          <w:szCs w:val="24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"/>
        <w:gridCol w:w="832"/>
        <w:gridCol w:w="864"/>
        <w:gridCol w:w="834"/>
        <w:gridCol w:w="839"/>
        <w:gridCol w:w="821"/>
        <w:gridCol w:w="980"/>
        <w:gridCol w:w="1489"/>
        <w:gridCol w:w="2025"/>
      </w:tblGrid>
      <w:tr w:rsidR="0085747A" w:rsidRPr="00F1082A" w14:paraId="26E1FC34" w14:textId="77777777" w:rsidTr="005E6E85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15116" w14:textId="77777777" w:rsidR="0085747A" w:rsidRPr="00F1082A" w:rsidRDefault="0085747A">
            <w:pPr>
              <w:pStyle w:val="Nagwkitablic"/>
              <w:rPr>
                <w:rFonts w:ascii="Crbel" w:hAnsi="Crbel" w:cs="Arial"/>
                <w:szCs w:val="24"/>
              </w:rPr>
            </w:pPr>
            <w:r w:rsidRPr="00F1082A">
              <w:rPr>
                <w:rFonts w:ascii="Crbel" w:hAnsi="Crbel" w:cs="Arial"/>
                <w:szCs w:val="24"/>
              </w:rPr>
              <w:t>Wykł.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96E2" w14:textId="77777777" w:rsidR="0085747A" w:rsidRPr="00F1082A" w:rsidRDefault="0085747A">
            <w:pPr>
              <w:pStyle w:val="Nagwkitablic"/>
              <w:rPr>
                <w:rFonts w:ascii="Crbel" w:hAnsi="Crbel" w:cs="Arial"/>
                <w:szCs w:val="24"/>
              </w:rPr>
            </w:pPr>
            <w:r w:rsidRPr="00F1082A">
              <w:rPr>
                <w:rFonts w:ascii="Crbel" w:hAnsi="C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0011" w14:textId="77777777" w:rsidR="0085747A" w:rsidRPr="00F1082A" w:rsidRDefault="0085747A">
            <w:pPr>
              <w:pStyle w:val="Nagwkitablic"/>
              <w:rPr>
                <w:rFonts w:ascii="Crbel" w:hAnsi="Crbel" w:cs="Arial"/>
                <w:szCs w:val="24"/>
              </w:rPr>
            </w:pPr>
            <w:r w:rsidRPr="00F1082A">
              <w:rPr>
                <w:rFonts w:ascii="Crbel" w:hAnsi="Crbel" w:cs="Arial"/>
                <w:szCs w:val="24"/>
              </w:rPr>
              <w:t>Konw.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46D35" w14:textId="77777777" w:rsidR="0085747A" w:rsidRPr="00F1082A" w:rsidRDefault="0085747A">
            <w:pPr>
              <w:pStyle w:val="Nagwkitablic"/>
              <w:rPr>
                <w:rFonts w:ascii="Crbel" w:hAnsi="Crbel" w:cs="Arial"/>
                <w:szCs w:val="24"/>
              </w:rPr>
            </w:pPr>
            <w:r w:rsidRPr="00F1082A">
              <w:rPr>
                <w:rFonts w:ascii="Crbel" w:hAnsi="Crbel" w:cs="Aria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6CB6" w14:textId="77777777" w:rsidR="0085747A" w:rsidRPr="00F1082A" w:rsidRDefault="0085747A">
            <w:pPr>
              <w:pStyle w:val="Nagwkitablic"/>
              <w:rPr>
                <w:rFonts w:ascii="Crbel" w:hAnsi="Crbel" w:cs="Arial"/>
                <w:szCs w:val="24"/>
              </w:rPr>
            </w:pPr>
            <w:r w:rsidRPr="00F1082A">
              <w:rPr>
                <w:rFonts w:ascii="Crbel" w:hAnsi="Crbel" w:cs="Arial"/>
                <w:szCs w:val="24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4FAB" w14:textId="77777777" w:rsidR="0085747A" w:rsidRPr="00F1082A" w:rsidRDefault="0085747A">
            <w:pPr>
              <w:pStyle w:val="Nagwkitablic"/>
              <w:rPr>
                <w:rFonts w:ascii="Crbel" w:hAnsi="Crbel" w:cs="Arial"/>
                <w:szCs w:val="24"/>
              </w:rPr>
            </w:pPr>
            <w:r w:rsidRPr="00F1082A">
              <w:rPr>
                <w:rFonts w:ascii="Crbel" w:hAnsi="Crbel" w:cs="Arial"/>
                <w:szCs w:val="24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62CE2" w14:textId="77777777" w:rsidR="0085747A" w:rsidRPr="00F1082A" w:rsidRDefault="0085747A">
            <w:pPr>
              <w:pStyle w:val="Nagwkitablic"/>
              <w:rPr>
                <w:rFonts w:ascii="Crbel" w:hAnsi="Crbel" w:cs="Arial"/>
                <w:szCs w:val="24"/>
              </w:rPr>
            </w:pPr>
            <w:r w:rsidRPr="00F1082A">
              <w:rPr>
                <w:rFonts w:ascii="Crbel" w:hAnsi="Crbel" w:cs="Arial"/>
                <w:szCs w:val="24"/>
              </w:rPr>
              <w:t>Prakt.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4CB2C" w14:textId="025FA323" w:rsidR="0085747A" w:rsidRPr="00F1082A" w:rsidRDefault="0085747A">
            <w:pPr>
              <w:pStyle w:val="Nagwkitablic"/>
              <w:rPr>
                <w:rFonts w:ascii="Crbel" w:hAnsi="Crbel" w:cs="Arial"/>
                <w:szCs w:val="24"/>
              </w:rPr>
            </w:pPr>
            <w:r w:rsidRPr="00F1082A">
              <w:rPr>
                <w:rFonts w:ascii="Crbel" w:hAnsi="Crbel" w:cs="Arial"/>
                <w:szCs w:val="24"/>
              </w:rPr>
              <w:t>Inne (jakie?)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30E22" w14:textId="77777777" w:rsidR="0085747A" w:rsidRPr="00F1082A" w:rsidRDefault="0085747A">
            <w:pPr>
              <w:pStyle w:val="Nagwkitablic"/>
              <w:rPr>
                <w:rFonts w:ascii="Crbel" w:hAnsi="Crbel" w:cs="Arial"/>
                <w:b/>
                <w:szCs w:val="24"/>
              </w:rPr>
            </w:pPr>
            <w:r w:rsidRPr="00F1082A">
              <w:rPr>
                <w:rFonts w:ascii="Crbel" w:hAnsi="Crbel" w:cs="Arial"/>
                <w:b/>
                <w:szCs w:val="24"/>
              </w:rPr>
              <w:t>Liczba pkt ECTS</w:t>
            </w:r>
          </w:p>
        </w:tc>
      </w:tr>
      <w:tr w:rsidR="0085747A" w:rsidRPr="00F1082A" w14:paraId="411F88F4" w14:textId="77777777" w:rsidTr="00D352C9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262A" w14:textId="77777777" w:rsidR="0085747A" w:rsidRPr="00F1082A" w:rsidRDefault="000316D2" w:rsidP="00DA2114">
            <w:pPr>
              <w:pStyle w:val="centralniewrubryce"/>
              <w:spacing w:before="0" w:after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sym w:font="Symbol" w:char="F0BE"/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F9D7" w14:textId="20398415" w:rsidR="0085747A" w:rsidRPr="00F1082A" w:rsidRDefault="008228FC" w:rsidP="00DA2114">
            <w:pPr>
              <w:pStyle w:val="centralniewrubryce"/>
              <w:spacing w:before="0" w:after="0"/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softHyphen/>
            </w:r>
            <w:r w:rsidRPr="00F1082A">
              <w:rPr>
                <w:rFonts w:ascii="Crbel" w:hAnsi="Crbel" w:cs="Arial"/>
                <w:sz w:val="24"/>
                <w:szCs w:val="24"/>
              </w:rPr>
              <w:sym w:font="Symbol" w:char="F0BE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E8C1E" w14:textId="76774F12" w:rsidR="0085747A" w:rsidRPr="00F1082A" w:rsidRDefault="000C3487" w:rsidP="00DA2114">
            <w:pPr>
              <w:pStyle w:val="centralniewrubryce"/>
              <w:spacing w:before="0" w:after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sym w:font="Symbol" w:char="F0BE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1AA9" w14:textId="4EAAB75F" w:rsidR="0085747A" w:rsidRPr="00F1082A" w:rsidRDefault="000C3487" w:rsidP="00DA2114">
            <w:pPr>
              <w:pStyle w:val="centralniewrubryce"/>
              <w:spacing w:before="0" w:after="0"/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>15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5B557" w14:textId="77777777" w:rsidR="00DA2114" w:rsidRPr="00F1082A" w:rsidRDefault="000316D2" w:rsidP="00D352C9">
            <w:pPr>
              <w:pStyle w:val="centralniewrubryce"/>
              <w:spacing w:before="0" w:after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sym w:font="Symbol" w:char="F0BE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8C50" w14:textId="77777777" w:rsidR="0085747A" w:rsidRPr="00F1082A" w:rsidRDefault="000316D2" w:rsidP="00DA2114">
            <w:pPr>
              <w:pStyle w:val="centralniewrubryce"/>
              <w:spacing w:before="0" w:after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sym w:font="Symbol" w:char="F0BE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E4BA" w14:textId="77777777" w:rsidR="0085747A" w:rsidRPr="00F1082A" w:rsidRDefault="000316D2" w:rsidP="00DA2114">
            <w:pPr>
              <w:pStyle w:val="centralniewrubryce"/>
              <w:spacing w:before="0" w:after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sym w:font="Symbol" w:char="F0BE"/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A397" w14:textId="77777777" w:rsidR="0085747A" w:rsidRPr="00F1082A" w:rsidRDefault="000316D2" w:rsidP="00DA2114">
            <w:pPr>
              <w:pStyle w:val="centralniewrubryce"/>
              <w:spacing w:before="0" w:after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sym w:font="Symbol" w:char="F0BE"/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4A089" w14:textId="77777777" w:rsidR="0085747A" w:rsidRPr="00F1082A" w:rsidRDefault="006A1955" w:rsidP="00D352C9">
            <w:pPr>
              <w:pStyle w:val="centralniewrubryce"/>
              <w:spacing w:before="0" w:after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2</w:t>
            </w:r>
          </w:p>
        </w:tc>
      </w:tr>
    </w:tbl>
    <w:p w14:paraId="71D5C2AB" w14:textId="77777777" w:rsidR="0085747A" w:rsidRPr="00F1082A" w:rsidRDefault="0085747A" w:rsidP="00B819C8">
      <w:pPr>
        <w:pStyle w:val="Podpunkty"/>
        <w:rPr>
          <w:rFonts w:ascii="Crbel" w:hAnsi="Crbel" w:cs="Arial"/>
          <w:sz w:val="24"/>
          <w:szCs w:val="24"/>
          <w:lang w:eastAsia="en-US"/>
        </w:rPr>
      </w:pPr>
    </w:p>
    <w:p w14:paraId="309A05A5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smallCaps w:val="0"/>
          <w:szCs w:val="24"/>
        </w:rPr>
      </w:pPr>
    </w:p>
    <w:p w14:paraId="1FD75798" w14:textId="2A022E36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  <w:r w:rsidRPr="00F1082A">
        <w:rPr>
          <w:rFonts w:ascii="Crbel" w:hAnsi="Crbel" w:cs="Arial"/>
          <w:smallCaps w:val="0"/>
          <w:szCs w:val="24"/>
        </w:rPr>
        <w:t xml:space="preserve">1.3. Sposób realizacji zajęć  </w:t>
      </w:r>
    </w:p>
    <w:p w14:paraId="23483517" w14:textId="77777777" w:rsidR="0085747A" w:rsidRPr="00F1082A" w:rsidRDefault="003F14D8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  <w:r w:rsidRPr="00F1082A">
        <w:rPr>
          <w:rFonts w:ascii="Crbel" w:eastAsia="MS Gothic" w:hAnsi="Crbel" w:cs="Arial"/>
          <w:b w:val="0"/>
          <w:szCs w:val="24"/>
        </w:rPr>
        <w:sym w:font="Symbol" w:char="F0B4"/>
      </w:r>
      <w:r w:rsidR="0085747A" w:rsidRPr="00F1082A">
        <w:rPr>
          <w:rFonts w:ascii="Crbel" w:hAnsi="Crbel" w:cs="Arial"/>
          <w:b w:val="0"/>
          <w:smallCaps w:val="0"/>
          <w:szCs w:val="24"/>
        </w:rPr>
        <w:t xml:space="preserve"> zajęcia w formie tradycyjnej </w:t>
      </w:r>
    </w:p>
    <w:p w14:paraId="24298926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  <w:r w:rsidRPr="00F1082A">
        <w:rPr>
          <w:rFonts w:ascii="Segoe UI Symbol" w:eastAsia="MS Gothic" w:hAnsi="Segoe UI Symbol" w:cs="Segoe UI Symbol"/>
          <w:b w:val="0"/>
          <w:szCs w:val="24"/>
        </w:rPr>
        <w:t>☐</w:t>
      </w:r>
      <w:r w:rsidRPr="00F1082A">
        <w:rPr>
          <w:rFonts w:ascii="Crbel" w:hAnsi="Crbel" w:cs="Aria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7F4FD1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smallCaps w:val="0"/>
          <w:szCs w:val="24"/>
        </w:rPr>
      </w:pPr>
    </w:p>
    <w:p w14:paraId="7725FD08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smallCaps w:val="0"/>
          <w:szCs w:val="24"/>
        </w:rPr>
      </w:pPr>
      <w:r w:rsidRPr="00F1082A">
        <w:rPr>
          <w:rFonts w:ascii="Crbel" w:hAnsi="Crbel" w:cs="Arial"/>
          <w:smallCaps w:val="0"/>
          <w:szCs w:val="24"/>
        </w:rPr>
        <w:t>1.</w:t>
      </w:r>
      <w:r w:rsidR="00205BEF" w:rsidRPr="00F1082A">
        <w:rPr>
          <w:rFonts w:ascii="Crbel" w:hAnsi="Crbel" w:cs="Arial"/>
          <w:smallCaps w:val="0"/>
          <w:szCs w:val="24"/>
        </w:rPr>
        <w:t>4. Forma zaliczenia przedmiotu/</w:t>
      </w:r>
      <w:r w:rsidRPr="00F1082A">
        <w:rPr>
          <w:rFonts w:ascii="Crbel" w:hAnsi="Crbel" w:cs="Arial"/>
          <w:smallCaps w:val="0"/>
          <w:szCs w:val="24"/>
        </w:rPr>
        <w:t>modułu</w:t>
      </w:r>
      <w:r w:rsidR="00814CFC" w:rsidRPr="00F1082A">
        <w:rPr>
          <w:rFonts w:ascii="Crbel" w:hAnsi="Crbel" w:cs="Arial"/>
          <w:b w:val="0"/>
          <w:smallCaps w:val="0"/>
          <w:szCs w:val="24"/>
        </w:rPr>
        <w:t xml:space="preserve"> (</w:t>
      </w:r>
      <w:r w:rsidRPr="00F1082A">
        <w:rPr>
          <w:rFonts w:ascii="Crbel" w:hAnsi="Crbel" w:cs="Arial"/>
          <w:b w:val="0"/>
          <w:smallCaps w:val="0"/>
          <w:szCs w:val="24"/>
        </w:rPr>
        <w:t xml:space="preserve">z toku) </w:t>
      </w:r>
      <w:r w:rsidR="00205BEF" w:rsidRPr="00F1082A">
        <w:rPr>
          <w:rFonts w:ascii="Crbel" w:hAnsi="Crbel" w:cs="Arial"/>
          <w:b w:val="0"/>
          <w:i/>
          <w:smallCaps w:val="0"/>
          <w:szCs w:val="24"/>
        </w:rPr>
        <w:t>(</w:t>
      </w:r>
      <w:r w:rsidRPr="00F1082A">
        <w:rPr>
          <w:rFonts w:ascii="Crbel" w:hAnsi="Crbel" w:cs="Arial"/>
          <w:b w:val="0"/>
          <w:i/>
          <w:smallCaps w:val="0"/>
          <w:szCs w:val="24"/>
        </w:rPr>
        <w:t xml:space="preserve">egzamin, </w:t>
      </w:r>
      <w:r w:rsidRPr="008228FC">
        <w:rPr>
          <w:rFonts w:ascii="Crbel" w:hAnsi="Crbel" w:cs="Arial"/>
          <w:b w:val="0"/>
          <w:i/>
          <w:smallCaps w:val="0"/>
          <w:szCs w:val="24"/>
          <w:u w:val="single"/>
        </w:rPr>
        <w:t>zaliczenie z oceną</w:t>
      </w:r>
      <w:r w:rsidRPr="00F1082A">
        <w:rPr>
          <w:rFonts w:ascii="Crbel" w:hAnsi="Crbel" w:cs="Arial"/>
          <w:b w:val="0"/>
          <w:i/>
          <w:smallCaps w:val="0"/>
          <w:szCs w:val="24"/>
        </w:rPr>
        <w:t>, zaliczenie bez oceny</w:t>
      </w:r>
      <w:r w:rsidRPr="00F1082A">
        <w:rPr>
          <w:rFonts w:ascii="Crbel" w:hAnsi="Crbel" w:cs="Arial"/>
          <w:b w:val="0"/>
          <w:smallCaps w:val="0"/>
          <w:szCs w:val="24"/>
        </w:rPr>
        <w:t>)</w:t>
      </w:r>
    </w:p>
    <w:p w14:paraId="076922A2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zCs w:val="24"/>
        </w:rPr>
      </w:pPr>
    </w:p>
    <w:p w14:paraId="676244BD" w14:textId="77777777" w:rsidR="0085747A" w:rsidRPr="00F1082A" w:rsidRDefault="0085747A" w:rsidP="001314F3">
      <w:pPr>
        <w:pStyle w:val="Punktygwne"/>
        <w:numPr>
          <w:ilvl w:val="0"/>
          <w:numId w:val="39"/>
        </w:numPr>
        <w:spacing w:before="0" w:after="0"/>
        <w:rPr>
          <w:rFonts w:ascii="Crbel" w:hAnsi="Crbel" w:cs="Arial"/>
          <w:szCs w:val="24"/>
        </w:rPr>
      </w:pPr>
      <w:r w:rsidRPr="00F1082A">
        <w:rPr>
          <w:rFonts w:ascii="Crbel" w:hAnsi="Crbel" w:cs="Arial"/>
          <w:szCs w:val="24"/>
        </w:rPr>
        <w:t xml:space="preserve">Wymagania wstępne </w:t>
      </w:r>
    </w:p>
    <w:p w14:paraId="3FF40716" w14:textId="77777777" w:rsidR="001314F3" w:rsidRPr="00F1082A" w:rsidRDefault="001314F3" w:rsidP="001314F3">
      <w:pPr>
        <w:pStyle w:val="Punktygwne"/>
        <w:spacing w:before="0" w:after="0"/>
        <w:ind w:left="450"/>
        <w:rPr>
          <w:rFonts w:ascii="Crbel" w:hAnsi="Crbel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1082A" w14:paraId="70355710" w14:textId="77777777" w:rsidTr="005E6E85">
        <w:tc>
          <w:tcPr>
            <w:tcW w:w="9778" w:type="dxa"/>
          </w:tcPr>
          <w:p w14:paraId="0FC0BD93" w14:textId="6898F658" w:rsidR="0085747A" w:rsidRPr="00F1082A" w:rsidRDefault="00205BEF" w:rsidP="00205BEF">
            <w:pPr>
              <w:shd w:val="clear" w:color="auto" w:fill="FFFFFF"/>
              <w:spacing w:line="317" w:lineRule="exact"/>
              <w:outlineLvl w:val="0"/>
              <w:rPr>
                <w:rFonts w:ascii="Crbel" w:hAnsi="Crbel" w:cs="Arial"/>
                <w:sz w:val="24"/>
                <w:szCs w:val="24"/>
              </w:rPr>
            </w:pPr>
            <w:r w:rsidRPr="008228FC">
              <w:rPr>
                <w:rFonts w:ascii="Crbel" w:hAnsi="Crbel" w:cs="Arial"/>
                <w:bCs/>
                <w:spacing w:val="-6"/>
                <w:sz w:val="24"/>
                <w:szCs w:val="24"/>
              </w:rPr>
              <w:lastRenderedPageBreak/>
              <w:t>Student powinien umieć wykorzystać w czasie zajęć wiadomości</w:t>
            </w:r>
            <w:r w:rsidR="00541776" w:rsidRPr="008228FC">
              <w:rPr>
                <w:rFonts w:ascii="Crbel" w:hAnsi="Crbel" w:cs="Arial"/>
                <w:bCs/>
                <w:spacing w:val="-6"/>
                <w:sz w:val="24"/>
                <w:szCs w:val="24"/>
              </w:rPr>
              <w:t>, umiejętności i kompetencje społeczne</w:t>
            </w:r>
            <w:r w:rsidRPr="008228FC">
              <w:rPr>
                <w:rFonts w:ascii="Crbel" w:hAnsi="Crbel" w:cs="Arial"/>
                <w:bCs/>
                <w:spacing w:val="-6"/>
                <w:sz w:val="24"/>
                <w:szCs w:val="24"/>
              </w:rPr>
              <w:t xml:space="preserve"> zdobyte na przedmiotach: pływanie z metodyką, teoria wychowania fizycznego,</w:t>
            </w:r>
            <w:r w:rsidR="00541776" w:rsidRPr="008228FC">
              <w:rPr>
                <w:rFonts w:ascii="Crbel" w:hAnsi="Crbel" w:cs="Arial"/>
                <w:bCs/>
                <w:spacing w:val="-6"/>
                <w:sz w:val="24"/>
                <w:szCs w:val="24"/>
              </w:rPr>
              <w:t xml:space="preserve"> </w:t>
            </w:r>
            <w:commentRangeStart w:id="1"/>
            <w:r w:rsidR="00541776" w:rsidRPr="008228FC">
              <w:rPr>
                <w:rFonts w:ascii="Crbel" w:hAnsi="Crbel" w:cs="Arial"/>
                <w:bCs/>
                <w:spacing w:val="-6"/>
                <w:sz w:val="24"/>
                <w:szCs w:val="24"/>
              </w:rPr>
              <w:t xml:space="preserve">metodyka wychowania fizycznego, </w:t>
            </w:r>
            <w:r w:rsidRPr="008228FC">
              <w:rPr>
                <w:rFonts w:ascii="Crbel" w:hAnsi="Crbel" w:cs="Arial"/>
                <w:bCs/>
                <w:spacing w:val="-6"/>
                <w:sz w:val="24"/>
                <w:szCs w:val="24"/>
              </w:rPr>
              <w:t xml:space="preserve"> </w:t>
            </w:r>
            <w:commentRangeEnd w:id="1"/>
            <w:r w:rsidR="00541776" w:rsidRPr="008228FC">
              <w:rPr>
                <w:rStyle w:val="Odwoaniedokomentarza"/>
              </w:rPr>
              <w:commentReference w:id="1"/>
            </w:r>
            <w:r w:rsidRPr="008228FC">
              <w:rPr>
                <w:rFonts w:ascii="Crbel" w:hAnsi="Crbel" w:cs="Arial"/>
                <w:bCs/>
                <w:spacing w:val="-6"/>
                <w:sz w:val="24"/>
                <w:szCs w:val="24"/>
              </w:rPr>
              <w:t>antropomotoryka</w:t>
            </w:r>
          </w:p>
        </w:tc>
      </w:tr>
    </w:tbl>
    <w:p w14:paraId="4959F686" w14:textId="77777777" w:rsidR="001314F3" w:rsidRPr="00F1082A" w:rsidRDefault="001314F3" w:rsidP="00B819C8">
      <w:pPr>
        <w:pStyle w:val="Punktygwne"/>
        <w:spacing w:before="0" w:after="0"/>
        <w:rPr>
          <w:rFonts w:ascii="Crbel" w:hAnsi="Crbel" w:cs="Arial"/>
          <w:b w:val="0"/>
          <w:color w:val="000000"/>
          <w:szCs w:val="24"/>
        </w:rPr>
      </w:pPr>
    </w:p>
    <w:p w14:paraId="1B535A4F" w14:textId="77777777" w:rsidR="0085747A" w:rsidRPr="00F1082A" w:rsidRDefault="0085747A" w:rsidP="0085747A">
      <w:pPr>
        <w:pStyle w:val="Punktygwne"/>
        <w:numPr>
          <w:ilvl w:val="0"/>
          <w:numId w:val="36"/>
        </w:numPr>
        <w:spacing w:before="0" w:after="0"/>
        <w:rPr>
          <w:rFonts w:ascii="Crbel" w:hAnsi="Crbel" w:cs="Arial"/>
          <w:szCs w:val="24"/>
        </w:rPr>
      </w:pPr>
      <w:r w:rsidRPr="00F1082A">
        <w:rPr>
          <w:rFonts w:ascii="Crbel" w:hAnsi="Crbel" w:cs="Arial"/>
          <w:szCs w:val="24"/>
        </w:rPr>
        <w:t xml:space="preserve"> cele, efekt</w:t>
      </w:r>
      <w:r w:rsidR="001314F3" w:rsidRPr="00F1082A">
        <w:rPr>
          <w:rFonts w:ascii="Crbel" w:hAnsi="Crbel" w:cs="Arial"/>
          <w:szCs w:val="24"/>
        </w:rPr>
        <w:t>y kształcenia</w:t>
      </w:r>
      <w:r w:rsidRPr="00F1082A">
        <w:rPr>
          <w:rFonts w:ascii="Crbel" w:hAnsi="Crbel" w:cs="Arial"/>
          <w:szCs w:val="24"/>
        </w:rPr>
        <w:t>, treści Programowe i stosowane metody Dydaktyczne</w:t>
      </w:r>
    </w:p>
    <w:p w14:paraId="67BC4431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szCs w:val="24"/>
        </w:rPr>
      </w:pPr>
    </w:p>
    <w:p w14:paraId="3C90EE2F" w14:textId="77777777" w:rsidR="0085747A" w:rsidRPr="00F1082A" w:rsidRDefault="0085747A" w:rsidP="0085747A">
      <w:pPr>
        <w:pStyle w:val="Podpunkty"/>
        <w:numPr>
          <w:ilvl w:val="1"/>
          <w:numId w:val="36"/>
        </w:numPr>
        <w:ind w:left="0" w:firstLine="0"/>
        <w:rPr>
          <w:rFonts w:ascii="Crbel" w:hAnsi="Crbel" w:cs="Arial"/>
          <w:b w:val="0"/>
          <w:i/>
          <w:sz w:val="24"/>
          <w:szCs w:val="24"/>
        </w:rPr>
      </w:pPr>
      <w:r w:rsidRPr="00F1082A">
        <w:rPr>
          <w:rFonts w:ascii="Crbel" w:hAnsi="Crbel" w:cs="Aria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5747A" w:rsidRPr="00F1082A" w14:paraId="26918EEC" w14:textId="77777777" w:rsidTr="005E6E85">
        <w:tc>
          <w:tcPr>
            <w:tcW w:w="675" w:type="dxa"/>
            <w:vAlign w:val="center"/>
          </w:tcPr>
          <w:p w14:paraId="1F0E4782" w14:textId="77777777" w:rsidR="0085747A" w:rsidRPr="00F1082A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1DA162E" w14:textId="77777777" w:rsidR="0085747A" w:rsidRPr="00F1082A" w:rsidRDefault="002F14DC" w:rsidP="005E6E85">
            <w:pPr>
              <w:pStyle w:val="Podpunkty"/>
              <w:spacing w:before="40" w:after="40"/>
              <w:ind w:left="0"/>
              <w:jc w:val="left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>Nauczanie startów w sportowych stylach pływackich</w:t>
            </w:r>
          </w:p>
        </w:tc>
      </w:tr>
      <w:tr w:rsidR="0085747A" w:rsidRPr="00F1082A" w14:paraId="2172BF2B" w14:textId="77777777" w:rsidTr="005E6E85">
        <w:tc>
          <w:tcPr>
            <w:tcW w:w="675" w:type="dxa"/>
            <w:vAlign w:val="center"/>
          </w:tcPr>
          <w:p w14:paraId="3924ADA8" w14:textId="77777777" w:rsidR="0085747A" w:rsidRPr="00F1082A" w:rsidRDefault="006D40FD" w:rsidP="005E6E85">
            <w:pPr>
              <w:pStyle w:val="Cele"/>
              <w:spacing w:before="40" w:after="40"/>
              <w:ind w:left="0" w:firstLine="0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4F26E02B" w14:textId="77777777" w:rsidR="0085747A" w:rsidRPr="00F1082A" w:rsidRDefault="002F14DC" w:rsidP="005E6E85">
            <w:pPr>
              <w:pStyle w:val="Podpunkty"/>
              <w:spacing w:before="40" w:after="40"/>
              <w:ind w:left="0"/>
              <w:jc w:val="left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>Nauczanie nawrotów w sportowych stylach pływackich</w:t>
            </w:r>
          </w:p>
        </w:tc>
      </w:tr>
      <w:tr w:rsidR="0085747A" w:rsidRPr="00F1082A" w14:paraId="51072A3B" w14:textId="77777777" w:rsidTr="005E6E85">
        <w:tc>
          <w:tcPr>
            <w:tcW w:w="675" w:type="dxa"/>
            <w:vAlign w:val="center"/>
          </w:tcPr>
          <w:p w14:paraId="4A1C9D87" w14:textId="77777777" w:rsidR="0085747A" w:rsidRPr="00F1082A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>C</w:t>
            </w:r>
            <w:r w:rsidR="006D40FD" w:rsidRPr="00F1082A">
              <w:rPr>
                <w:rFonts w:ascii="Crbel" w:hAnsi="Crbel" w:cs="Arial"/>
                <w:b w:val="0"/>
                <w:sz w:val="24"/>
                <w:szCs w:val="24"/>
              </w:rPr>
              <w:t>3</w:t>
            </w:r>
          </w:p>
        </w:tc>
        <w:tc>
          <w:tcPr>
            <w:tcW w:w="9103" w:type="dxa"/>
            <w:vAlign w:val="center"/>
          </w:tcPr>
          <w:p w14:paraId="46D413C4" w14:textId="77777777" w:rsidR="0085747A" w:rsidRPr="00F1082A" w:rsidRDefault="002F14DC" w:rsidP="005E6E85">
            <w:pPr>
              <w:pStyle w:val="Podpunkty"/>
              <w:spacing w:before="40" w:after="40"/>
              <w:ind w:left="0"/>
              <w:jc w:val="left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>Przygotowanie do samodzielnego prowadzenia zajęć w ramach lekcji wychowania fizycznego</w:t>
            </w:r>
          </w:p>
        </w:tc>
      </w:tr>
    </w:tbl>
    <w:p w14:paraId="1AEC0615" w14:textId="77777777" w:rsidR="00900C1C" w:rsidRPr="00F1082A" w:rsidRDefault="00900C1C" w:rsidP="00B819C8">
      <w:pPr>
        <w:pStyle w:val="Punktygwne"/>
        <w:spacing w:before="0" w:after="0"/>
        <w:rPr>
          <w:rFonts w:ascii="Crbel" w:hAnsi="Crbel" w:cs="Arial"/>
          <w:b w:val="0"/>
          <w:smallCaps w:val="0"/>
          <w:color w:val="000000"/>
          <w:szCs w:val="24"/>
        </w:rPr>
      </w:pPr>
    </w:p>
    <w:p w14:paraId="6BB215A3" w14:textId="7834C770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szCs w:val="24"/>
        </w:rPr>
      </w:pPr>
      <w:r w:rsidRPr="00F1082A">
        <w:rPr>
          <w:rFonts w:ascii="Crbel" w:hAnsi="Crbel" w:cs="Arial"/>
          <w:b w:val="0"/>
          <w:szCs w:val="24"/>
        </w:rPr>
        <w:t xml:space="preserve">3.2 </w:t>
      </w:r>
      <w:r w:rsidRPr="00F1082A">
        <w:rPr>
          <w:rFonts w:ascii="Crbel" w:hAnsi="Crbel" w:cs="Arial"/>
          <w:szCs w:val="24"/>
        </w:rPr>
        <w:t>Efekty kształ</w:t>
      </w:r>
      <w:r w:rsidR="00AE656B" w:rsidRPr="00F1082A">
        <w:rPr>
          <w:rFonts w:ascii="Crbel" w:hAnsi="Crbel" w:cs="Arial"/>
          <w:szCs w:val="24"/>
        </w:rPr>
        <w:t xml:space="preserve">cenia dla </w:t>
      </w:r>
      <w:r w:rsidR="00F809EF" w:rsidRPr="00F1082A">
        <w:rPr>
          <w:rFonts w:ascii="Crbel" w:hAnsi="Crbel" w:cs="Arial"/>
          <w:szCs w:val="24"/>
        </w:rPr>
        <w:t>przedmiotu/</w:t>
      </w:r>
      <w:r w:rsidR="00AE656B" w:rsidRPr="00F1082A">
        <w:rPr>
          <w:rFonts w:ascii="Crbel" w:hAnsi="Crbel" w:cs="Arial"/>
          <w:szCs w:val="24"/>
        </w:rPr>
        <w:t>Modułu (</w:t>
      </w:r>
      <w:r w:rsidRPr="00F1082A">
        <w:rPr>
          <w:rFonts w:ascii="Crbel" w:hAnsi="Crbel" w:cs="Arial"/>
          <w:i/>
          <w:szCs w:val="24"/>
        </w:rPr>
        <w:t>wypełnia koordynator</w:t>
      </w:r>
      <w:r w:rsidRPr="00F1082A">
        <w:rPr>
          <w:rFonts w:ascii="Crbel" w:hAnsi="Crbel" w:cs="Arial"/>
          <w:szCs w:val="24"/>
        </w:rPr>
        <w:t>)</w:t>
      </w:r>
    </w:p>
    <w:p w14:paraId="29F50F65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5713"/>
        <w:gridCol w:w="2120"/>
      </w:tblGrid>
      <w:tr w:rsidR="0085747A" w:rsidRPr="00F1082A" w14:paraId="50BC47D9" w14:textId="77777777" w:rsidTr="00DD411E">
        <w:tc>
          <w:tcPr>
            <w:tcW w:w="1687" w:type="dxa"/>
          </w:tcPr>
          <w:p w14:paraId="395C4EDD" w14:textId="77777777" w:rsidR="0085747A" w:rsidRPr="00F1082A" w:rsidRDefault="0085747A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smallCaps w:val="0"/>
                <w:szCs w:val="24"/>
              </w:rPr>
              <w:t>EK</w:t>
            </w:r>
            <w:r w:rsidR="004E5F51" w:rsidRPr="00F1082A">
              <w:rPr>
                <w:rFonts w:ascii="Crbel" w:hAnsi="Crbel" w:cs="Arial"/>
                <w:b w:val="0"/>
                <w:smallCaps w:val="0"/>
                <w:szCs w:val="24"/>
              </w:rPr>
              <w:t xml:space="preserve"> (</w:t>
            </w: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efekt kształcenia)</w:t>
            </w:r>
          </w:p>
          <w:p w14:paraId="254A3E77" w14:textId="77777777" w:rsidR="0085747A" w:rsidRPr="00F1082A" w:rsidRDefault="0085747A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i/>
                <w:smallCaps w:val="0"/>
                <w:szCs w:val="24"/>
              </w:rPr>
            </w:pPr>
          </w:p>
        </w:tc>
        <w:tc>
          <w:tcPr>
            <w:tcW w:w="5713" w:type="dxa"/>
          </w:tcPr>
          <w:p w14:paraId="2C4B2E54" w14:textId="77777777" w:rsidR="0085747A" w:rsidRPr="00F1082A" w:rsidRDefault="0085747A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2120" w:type="dxa"/>
          </w:tcPr>
          <w:p w14:paraId="5B3D10D9" w14:textId="7FD6224F" w:rsidR="0085747A" w:rsidRPr="00F1082A" w:rsidRDefault="0085747A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 xml:space="preserve">Odniesienie do </w:t>
            </w:r>
            <w:r w:rsidR="00F1082A" w:rsidRPr="00F1082A">
              <w:rPr>
                <w:rFonts w:ascii="Crbel" w:hAnsi="Crbel" w:cs="Arial"/>
                <w:b w:val="0"/>
                <w:smallCaps w:val="0"/>
                <w:szCs w:val="24"/>
              </w:rPr>
              <w:t>efektów kierunkowych</w:t>
            </w: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 xml:space="preserve"> </w:t>
            </w:r>
            <w:r w:rsidRPr="00F1082A">
              <w:rPr>
                <w:rFonts w:ascii="Crbel" w:hAnsi="Crbel" w:cs="Arial"/>
                <w:smallCaps w:val="0"/>
                <w:szCs w:val="24"/>
              </w:rPr>
              <w:t>(KEK)</w:t>
            </w:r>
          </w:p>
        </w:tc>
      </w:tr>
      <w:tr w:rsidR="0085747A" w:rsidRPr="00F1082A" w14:paraId="5FAE4F29" w14:textId="77777777" w:rsidTr="002F536C">
        <w:trPr>
          <w:trHeight w:val="1505"/>
        </w:trPr>
        <w:tc>
          <w:tcPr>
            <w:tcW w:w="1687" w:type="dxa"/>
          </w:tcPr>
          <w:p w14:paraId="621D22B3" w14:textId="77777777" w:rsidR="0085747A" w:rsidRPr="00F1082A" w:rsidRDefault="00D661FF" w:rsidP="002F536C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713" w:type="dxa"/>
          </w:tcPr>
          <w:p w14:paraId="38F94ACE" w14:textId="513EA68F" w:rsidR="002F536C" w:rsidRPr="00F1082A" w:rsidRDefault="00392105" w:rsidP="00BE69F6">
            <w:pPr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 xml:space="preserve">posiada poszerzoną wiedzę na temat nauczania i doskonalenia czynności ruchowych </w:t>
            </w:r>
            <w:r w:rsidR="00813B8B" w:rsidRPr="00F1082A">
              <w:rPr>
                <w:rFonts w:ascii="Crbel" w:hAnsi="Crbel" w:cs="Arial"/>
                <w:sz w:val="24"/>
                <w:szCs w:val="24"/>
              </w:rPr>
              <w:t xml:space="preserve">w wodzie </w:t>
            </w:r>
            <w:r w:rsidRPr="00F1082A">
              <w:rPr>
                <w:rFonts w:ascii="Crbel" w:hAnsi="Crbel" w:cs="Arial"/>
                <w:sz w:val="24"/>
                <w:szCs w:val="24"/>
              </w:rPr>
              <w:t xml:space="preserve">oraz przepisów z zakresu </w:t>
            </w:r>
            <w:r w:rsidR="00813B8B" w:rsidRPr="00F1082A">
              <w:rPr>
                <w:rFonts w:ascii="Crbel" w:hAnsi="Crbel" w:cs="Arial"/>
                <w:sz w:val="24"/>
                <w:szCs w:val="24"/>
              </w:rPr>
              <w:t>pływania</w:t>
            </w:r>
            <w:r w:rsidRPr="00F1082A">
              <w:rPr>
                <w:rFonts w:ascii="Crbel" w:hAnsi="Crbel" w:cs="Arial"/>
                <w:sz w:val="24"/>
                <w:szCs w:val="24"/>
              </w:rPr>
              <w:t>, przygotowywania i prowadzenia zawodów sportowych ora</w:t>
            </w:r>
            <w:r w:rsidR="002F536C">
              <w:rPr>
                <w:rFonts w:ascii="Crbel" w:hAnsi="Crbel" w:cs="Arial"/>
                <w:sz w:val="24"/>
                <w:szCs w:val="24"/>
              </w:rPr>
              <w:t>z imprez rekreacyjno-sportowych w pływaniu</w:t>
            </w:r>
          </w:p>
        </w:tc>
        <w:tc>
          <w:tcPr>
            <w:tcW w:w="2120" w:type="dxa"/>
          </w:tcPr>
          <w:p w14:paraId="4EB78AF0" w14:textId="77777777" w:rsidR="0085747A" w:rsidRPr="00F1082A" w:rsidRDefault="00D661FF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K_W15</w:t>
            </w:r>
          </w:p>
          <w:p w14:paraId="725A0BAD" w14:textId="77777777" w:rsidR="00DE0468" w:rsidRPr="00F1082A" w:rsidRDefault="00DE0468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</w:p>
          <w:p w14:paraId="037EDAAC" w14:textId="77777777" w:rsidR="00DE0468" w:rsidRPr="00F1082A" w:rsidRDefault="00DE0468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</w:p>
          <w:p w14:paraId="34979E79" w14:textId="77777777" w:rsidR="00DE0468" w:rsidRPr="00F1082A" w:rsidRDefault="00DE0468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</w:p>
          <w:p w14:paraId="5E91979D" w14:textId="47FB9D8E" w:rsidR="00BE69F6" w:rsidRPr="00F1082A" w:rsidRDefault="00BE69F6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  <w:p w14:paraId="4D2D58A3" w14:textId="3F8DDCD0" w:rsidR="00BE69F6" w:rsidRPr="00F1082A" w:rsidRDefault="00BE69F6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</w:tc>
      </w:tr>
      <w:tr w:rsidR="0085747A" w:rsidRPr="00F1082A" w14:paraId="175628BA" w14:textId="77777777" w:rsidTr="00392105">
        <w:tc>
          <w:tcPr>
            <w:tcW w:w="1687" w:type="dxa"/>
          </w:tcPr>
          <w:p w14:paraId="3D1FD1F4" w14:textId="77777777" w:rsidR="0085747A" w:rsidRPr="00F1082A" w:rsidRDefault="00D661FF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13" w:type="dxa"/>
          </w:tcPr>
          <w:p w14:paraId="08C6535D" w14:textId="77777777" w:rsidR="0085747A" w:rsidRPr="00F1082A" w:rsidRDefault="00392105" w:rsidP="00813B8B">
            <w:pPr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 xml:space="preserve">w stopniu poszerzonym wie, jak przygotować regulamin korzystania z </w:t>
            </w:r>
            <w:r w:rsidR="00813B8B" w:rsidRPr="00F1082A">
              <w:rPr>
                <w:rFonts w:ascii="Crbel" w:hAnsi="Crbel" w:cs="Arial"/>
                <w:sz w:val="24"/>
                <w:szCs w:val="24"/>
              </w:rPr>
              <w:t>pływalni</w:t>
            </w:r>
            <w:r w:rsidRPr="00F1082A">
              <w:rPr>
                <w:rFonts w:ascii="Crbel" w:hAnsi="Crbel" w:cs="Arial"/>
                <w:sz w:val="24"/>
                <w:szCs w:val="24"/>
              </w:rPr>
              <w:t>, rozumie potrzebę zapewnienia optymalnych warunków w obszarze bhp w czasie lekcji wychowania fizycznego i innych zajęć rekreacyjno-sportowych lub sportowych</w:t>
            </w:r>
            <w:r w:rsidR="00813B8B" w:rsidRPr="00F1082A">
              <w:rPr>
                <w:rFonts w:ascii="Crbel" w:hAnsi="Crbel" w:cs="Arial"/>
                <w:sz w:val="24"/>
                <w:szCs w:val="24"/>
              </w:rPr>
              <w:t xml:space="preserve"> na pływalni</w:t>
            </w:r>
          </w:p>
        </w:tc>
        <w:tc>
          <w:tcPr>
            <w:tcW w:w="2120" w:type="dxa"/>
          </w:tcPr>
          <w:p w14:paraId="3B78C278" w14:textId="77777777" w:rsidR="0074684A" w:rsidRPr="00F1082A" w:rsidRDefault="00D661FF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K_W18</w:t>
            </w:r>
          </w:p>
          <w:p w14:paraId="22C94B77" w14:textId="77777777" w:rsidR="0074684A" w:rsidRPr="00F1082A" w:rsidRDefault="0074684A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  <w:p w14:paraId="1F60CDDA" w14:textId="77777777" w:rsidR="0074684A" w:rsidRPr="00F1082A" w:rsidRDefault="0074684A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  <w:p w14:paraId="5FC5F1D2" w14:textId="77777777" w:rsidR="0074684A" w:rsidRPr="00F1082A" w:rsidRDefault="0074684A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  <w:p w14:paraId="47DAE605" w14:textId="77777777" w:rsidR="0074684A" w:rsidRPr="00F1082A" w:rsidRDefault="0074684A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  <w:p w14:paraId="33B73AC3" w14:textId="77777777" w:rsidR="0074684A" w:rsidRPr="00F1082A" w:rsidRDefault="0074684A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</w:tc>
      </w:tr>
      <w:tr w:rsidR="0085747A" w:rsidRPr="00F1082A" w14:paraId="32BB01DA" w14:textId="77777777" w:rsidTr="00392105">
        <w:tc>
          <w:tcPr>
            <w:tcW w:w="1687" w:type="dxa"/>
          </w:tcPr>
          <w:p w14:paraId="5F6531E6" w14:textId="77777777" w:rsidR="0085747A" w:rsidRPr="00F1082A" w:rsidRDefault="00D661FF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13" w:type="dxa"/>
          </w:tcPr>
          <w:p w14:paraId="2D06CDF3" w14:textId="457C5989" w:rsidR="0085747A" w:rsidRPr="00F1082A" w:rsidRDefault="00392105" w:rsidP="00BE69F6">
            <w:pPr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umie indywidualizować i personalizować</w:t>
            </w:r>
            <w:r w:rsidR="002F536C">
              <w:rPr>
                <w:rFonts w:ascii="Crbel" w:hAnsi="Crbel" w:cs="Arial"/>
                <w:sz w:val="24"/>
                <w:szCs w:val="24"/>
              </w:rPr>
              <w:t xml:space="preserve"> zajęcia nauki pływania przez</w:t>
            </w:r>
            <w:r w:rsidRPr="00F1082A">
              <w:rPr>
                <w:rFonts w:ascii="Crbel" w:hAnsi="Crbel" w:cs="Arial"/>
                <w:sz w:val="24"/>
                <w:szCs w:val="24"/>
              </w:rPr>
              <w:t xml:space="preserve"> oddziaływanie środkami fizycznymi na wszystkich e</w:t>
            </w:r>
            <w:r w:rsidR="002F536C">
              <w:rPr>
                <w:rFonts w:ascii="Crbel" w:hAnsi="Crbel" w:cs="Arial"/>
                <w:sz w:val="24"/>
                <w:szCs w:val="24"/>
              </w:rPr>
              <w:t>tapach rozwoju ontogenetycznego</w:t>
            </w:r>
          </w:p>
        </w:tc>
        <w:tc>
          <w:tcPr>
            <w:tcW w:w="2120" w:type="dxa"/>
          </w:tcPr>
          <w:p w14:paraId="40411EF0" w14:textId="01A9A5AF" w:rsidR="00BE69F6" w:rsidRPr="00F1082A" w:rsidRDefault="00D661FF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K_U03</w:t>
            </w:r>
          </w:p>
          <w:p w14:paraId="1D4CAF50" w14:textId="77777777" w:rsidR="00497894" w:rsidRPr="00F1082A" w:rsidRDefault="00497894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  <w:p w14:paraId="21EE468A" w14:textId="77777777" w:rsidR="00497894" w:rsidRPr="00F1082A" w:rsidRDefault="00497894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  <w:p w14:paraId="4D14D1A2" w14:textId="77777777" w:rsidR="00497894" w:rsidRPr="00F1082A" w:rsidRDefault="00497894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</w:tc>
      </w:tr>
      <w:tr w:rsidR="00AE656B" w:rsidRPr="00F1082A" w14:paraId="5CE7C6E6" w14:textId="77777777" w:rsidTr="002F536C">
        <w:trPr>
          <w:trHeight w:val="1012"/>
        </w:trPr>
        <w:tc>
          <w:tcPr>
            <w:tcW w:w="1687" w:type="dxa"/>
          </w:tcPr>
          <w:p w14:paraId="4B42E568" w14:textId="77777777" w:rsidR="00AE656B" w:rsidRPr="00F1082A" w:rsidRDefault="00D661FF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13" w:type="dxa"/>
          </w:tcPr>
          <w:p w14:paraId="60679F1F" w14:textId="77D8A773" w:rsidR="00AE656B" w:rsidRPr="00F1082A" w:rsidRDefault="00DB1DF2" w:rsidP="00497894">
            <w:pPr>
              <w:rPr>
                <w:rFonts w:ascii="Crbel" w:hAnsi="Crbel" w:cs="Arial"/>
                <w:sz w:val="24"/>
                <w:szCs w:val="24"/>
                <w:lang w:eastAsia="pl-PL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demonstruje w zaawansowanym stopniu ele</w:t>
            </w:r>
            <w:r w:rsidR="002F536C">
              <w:rPr>
                <w:rFonts w:ascii="Crbel" w:hAnsi="Crbel" w:cs="Arial"/>
                <w:sz w:val="24"/>
                <w:szCs w:val="24"/>
              </w:rPr>
              <w:t>menty techniki indywidualnej pływania poszczególnymi stylami</w:t>
            </w:r>
          </w:p>
        </w:tc>
        <w:tc>
          <w:tcPr>
            <w:tcW w:w="2120" w:type="dxa"/>
          </w:tcPr>
          <w:p w14:paraId="02504806" w14:textId="77777777" w:rsidR="00AE656B" w:rsidRPr="00F1082A" w:rsidRDefault="00D661FF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bCs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K_U08</w:t>
            </w:r>
          </w:p>
        </w:tc>
      </w:tr>
      <w:tr w:rsidR="00C10B49" w:rsidRPr="00F1082A" w14:paraId="55E29459" w14:textId="77777777" w:rsidTr="00DB1DF2">
        <w:tc>
          <w:tcPr>
            <w:tcW w:w="1687" w:type="dxa"/>
          </w:tcPr>
          <w:p w14:paraId="1ACC173D" w14:textId="5B6086EF" w:rsidR="00C10B49" w:rsidRPr="00F1082A" w:rsidRDefault="00D502A2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713" w:type="dxa"/>
          </w:tcPr>
          <w:p w14:paraId="22A442BF" w14:textId="5E2A40E0" w:rsidR="00C10B49" w:rsidRPr="00F1082A" w:rsidRDefault="00DE0468" w:rsidP="00DD411E">
            <w:pPr>
              <w:rPr>
                <w:rFonts w:ascii="Crbel" w:hAnsi="Crbel" w:cs="Arial"/>
                <w:sz w:val="24"/>
                <w:szCs w:val="24"/>
                <w:lang w:eastAsia="pl-PL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potrafi prowadzić różne rodzaje i typy lekcji wychowania fizycznego</w:t>
            </w:r>
            <w:r w:rsidR="00D502A2">
              <w:rPr>
                <w:rFonts w:ascii="Crbel" w:hAnsi="Crbel" w:cs="Arial"/>
                <w:sz w:val="24"/>
                <w:szCs w:val="24"/>
              </w:rPr>
              <w:t xml:space="preserve"> z pływania</w:t>
            </w:r>
            <w:r w:rsidRPr="00F1082A">
              <w:rPr>
                <w:rFonts w:ascii="Crbel" w:hAnsi="Crbel" w:cs="Arial"/>
                <w:sz w:val="24"/>
                <w:szCs w:val="24"/>
              </w:rPr>
              <w:t>, treningu sportowego i zdrowotnego</w:t>
            </w:r>
            <w:r w:rsidR="00D502A2">
              <w:rPr>
                <w:rFonts w:ascii="Crbel" w:hAnsi="Crbel" w:cs="Arial"/>
                <w:sz w:val="24"/>
                <w:szCs w:val="24"/>
              </w:rPr>
              <w:t xml:space="preserve"> w pływaniu</w:t>
            </w:r>
            <w:r w:rsidRPr="00F1082A">
              <w:rPr>
                <w:rFonts w:ascii="Crbel" w:hAnsi="Crbel" w:cs="Arial"/>
                <w:sz w:val="24"/>
                <w:szCs w:val="24"/>
              </w:rPr>
              <w:t xml:space="preserve"> z wykorzystaniem tradycyjnych i współczesnych metod realizacji zadań ruchowych</w:t>
            </w:r>
          </w:p>
        </w:tc>
        <w:tc>
          <w:tcPr>
            <w:tcW w:w="2120" w:type="dxa"/>
          </w:tcPr>
          <w:p w14:paraId="12A16D16" w14:textId="77777777" w:rsidR="00C10B49" w:rsidRPr="00F1082A" w:rsidRDefault="00D661FF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bCs/>
                <w:szCs w:val="24"/>
              </w:rPr>
            </w:pPr>
            <w:r w:rsidRPr="00F1082A">
              <w:rPr>
                <w:rFonts w:ascii="Crbel" w:hAnsi="Crbel" w:cs="Arial"/>
                <w:b w:val="0"/>
                <w:szCs w:val="24"/>
              </w:rPr>
              <w:t>K_U16</w:t>
            </w:r>
          </w:p>
        </w:tc>
      </w:tr>
      <w:tr w:rsidR="00C10B49" w:rsidRPr="00F1082A" w14:paraId="51C8DC56" w14:textId="77777777" w:rsidTr="00DE0468">
        <w:tc>
          <w:tcPr>
            <w:tcW w:w="1687" w:type="dxa"/>
          </w:tcPr>
          <w:p w14:paraId="7061EC60" w14:textId="74541A5C" w:rsidR="00C10B49" w:rsidRPr="00F1082A" w:rsidRDefault="00D502A2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713" w:type="dxa"/>
          </w:tcPr>
          <w:p w14:paraId="203ABAF2" w14:textId="5DB1CF1F" w:rsidR="00C10B49" w:rsidRPr="00F1082A" w:rsidRDefault="00DE0468" w:rsidP="00BE69F6">
            <w:pPr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promuje oraz inspiruje do zdrowego stylu życia i aktywności fizycznej w środowisku sz</w:t>
            </w:r>
            <w:r w:rsidR="00D502A2">
              <w:rPr>
                <w:rFonts w:ascii="Crbel" w:hAnsi="Crbel" w:cs="Arial"/>
                <w:sz w:val="24"/>
                <w:szCs w:val="24"/>
              </w:rPr>
              <w:t>kolnym, lokalnym oraz rodzinnym z uwzględnieniem nauki pływania oraz rekreacji fizycznej w środowisku wodnym</w:t>
            </w:r>
          </w:p>
        </w:tc>
        <w:tc>
          <w:tcPr>
            <w:tcW w:w="2120" w:type="dxa"/>
          </w:tcPr>
          <w:p w14:paraId="08228B31" w14:textId="77777777" w:rsidR="00D661FF" w:rsidRPr="00F1082A" w:rsidRDefault="00D661FF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zCs w:val="24"/>
              </w:rPr>
              <w:t>K_K04</w:t>
            </w:r>
          </w:p>
          <w:p w14:paraId="30428FE6" w14:textId="77777777" w:rsidR="00BE69F6" w:rsidRPr="00F1082A" w:rsidRDefault="00BE69F6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  <w:p w14:paraId="0761E633" w14:textId="114E2F39" w:rsidR="00BE69F6" w:rsidRPr="00F1082A" w:rsidRDefault="00BE69F6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bCs/>
                <w:szCs w:val="24"/>
              </w:rPr>
            </w:pPr>
          </w:p>
        </w:tc>
      </w:tr>
      <w:tr w:rsidR="00C10B49" w:rsidRPr="00F1082A" w14:paraId="069E0BC2" w14:textId="77777777" w:rsidTr="00D502A2">
        <w:trPr>
          <w:trHeight w:val="849"/>
        </w:trPr>
        <w:tc>
          <w:tcPr>
            <w:tcW w:w="1687" w:type="dxa"/>
          </w:tcPr>
          <w:p w14:paraId="21B9B6B8" w14:textId="2FCC2192" w:rsidR="00C10B49" w:rsidRPr="00F1082A" w:rsidRDefault="00D502A2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713" w:type="dxa"/>
          </w:tcPr>
          <w:p w14:paraId="3B75F5FD" w14:textId="27C5FC03" w:rsidR="00D502A2" w:rsidRPr="00F1082A" w:rsidRDefault="00D502A2" w:rsidP="00BE69F6">
            <w:pPr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 xml:space="preserve">dba o własną sprawność fizyczną i zdrowie ze szczególnym uwzględnieniem systematycznego pływania </w:t>
            </w:r>
          </w:p>
        </w:tc>
        <w:tc>
          <w:tcPr>
            <w:tcW w:w="2120" w:type="dxa"/>
          </w:tcPr>
          <w:p w14:paraId="376AC8DF" w14:textId="77777777" w:rsidR="00BE69F6" w:rsidRPr="00F1082A" w:rsidRDefault="00D661FF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zCs w:val="24"/>
              </w:rPr>
              <w:t>K_K10</w:t>
            </w:r>
          </w:p>
          <w:p w14:paraId="18C7B7EE" w14:textId="763808FC" w:rsidR="00BE69F6" w:rsidRPr="00F1082A" w:rsidRDefault="00BE69F6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  <w:p w14:paraId="40E7E021" w14:textId="77777777" w:rsidR="00BE69F6" w:rsidRPr="00F1082A" w:rsidRDefault="00BE69F6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  <w:p w14:paraId="5C7EC6D0" w14:textId="6AD424AF" w:rsidR="00BE69F6" w:rsidRPr="00F1082A" w:rsidRDefault="00BE69F6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bCs/>
                <w:szCs w:val="24"/>
              </w:rPr>
            </w:pPr>
          </w:p>
        </w:tc>
      </w:tr>
      <w:tr w:rsidR="00D502A2" w:rsidRPr="00F1082A" w14:paraId="75B5E621" w14:textId="77777777" w:rsidTr="00D502A2">
        <w:trPr>
          <w:trHeight w:val="311"/>
        </w:trPr>
        <w:tc>
          <w:tcPr>
            <w:tcW w:w="1687" w:type="dxa"/>
          </w:tcPr>
          <w:p w14:paraId="5E83D677" w14:textId="5B8C3EA6" w:rsidR="00D502A2" w:rsidRDefault="00746512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713" w:type="dxa"/>
          </w:tcPr>
          <w:p w14:paraId="02C789C5" w14:textId="25E56629" w:rsidR="00D502A2" w:rsidRDefault="00D502A2" w:rsidP="00BE69F6">
            <w:pPr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>zna</w:t>
            </w:r>
            <w:r w:rsidR="00746512">
              <w:rPr>
                <w:rFonts w:ascii="Crbel" w:hAnsi="Crbel" w:cs="Arial"/>
                <w:sz w:val="24"/>
                <w:szCs w:val="24"/>
              </w:rPr>
              <w:t xml:space="preserve"> i rozumie</w:t>
            </w:r>
            <w:r>
              <w:rPr>
                <w:rFonts w:ascii="Crbel" w:hAnsi="Crbel" w:cs="Arial"/>
                <w:sz w:val="24"/>
                <w:szCs w:val="24"/>
              </w:rPr>
              <w:t xml:space="preserve"> metody realizacji zadań ruchowych</w:t>
            </w:r>
            <w:r w:rsidR="00746512">
              <w:rPr>
                <w:rFonts w:ascii="Crbel" w:hAnsi="Crbel" w:cs="Arial"/>
                <w:sz w:val="24"/>
                <w:szCs w:val="24"/>
              </w:rPr>
              <w:t xml:space="preserve"> oraz nauczania ruchu stosowane w nauce i lekcjach pływania </w:t>
            </w:r>
            <w:r>
              <w:rPr>
                <w:rFonts w:ascii="Crbel" w:hAnsi="Crbel" w:cs="Arial"/>
                <w:sz w:val="24"/>
                <w:szCs w:val="24"/>
              </w:rPr>
              <w:t xml:space="preserve"> </w:t>
            </w:r>
          </w:p>
        </w:tc>
        <w:tc>
          <w:tcPr>
            <w:tcW w:w="2120" w:type="dxa"/>
          </w:tcPr>
          <w:p w14:paraId="3BFD0BAE" w14:textId="339B3709" w:rsidR="00D502A2" w:rsidRPr="005F19E4" w:rsidRDefault="00746512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5F19E4">
              <w:rPr>
                <w:rFonts w:ascii="Crbel" w:hAnsi="Crbel"/>
                <w:b w:val="0"/>
                <w:color w:val="000000"/>
              </w:rPr>
              <w:t>SKN/WFII/W6</w:t>
            </w:r>
          </w:p>
        </w:tc>
      </w:tr>
      <w:tr w:rsidR="00D502A2" w:rsidRPr="00F1082A" w14:paraId="50CDC3FF" w14:textId="77777777" w:rsidTr="00D502A2">
        <w:trPr>
          <w:trHeight w:val="204"/>
        </w:trPr>
        <w:tc>
          <w:tcPr>
            <w:tcW w:w="1687" w:type="dxa"/>
          </w:tcPr>
          <w:p w14:paraId="3BCFEC89" w14:textId="2E4C5666" w:rsidR="00D502A2" w:rsidRDefault="00746512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713" w:type="dxa"/>
          </w:tcPr>
          <w:p w14:paraId="32B21C7C" w14:textId="76FC7806" w:rsidR="00D502A2" w:rsidRDefault="00746512" w:rsidP="00BE69F6">
            <w:pPr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 xml:space="preserve">wie, jakie środki dydaktyczne: sprzęt i przybory oraz nowoczesne technologie informacyjno-komputerowe należy stosować w zajęciach z nauki pływania </w:t>
            </w:r>
          </w:p>
        </w:tc>
        <w:tc>
          <w:tcPr>
            <w:tcW w:w="2120" w:type="dxa"/>
          </w:tcPr>
          <w:p w14:paraId="75FB9D48" w14:textId="1134A5F8" w:rsidR="00D502A2" w:rsidRPr="005F19E4" w:rsidRDefault="00746512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5F19E4">
              <w:rPr>
                <w:rFonts w:ascii="Crbel" w:hAnsi="Crbel"/>
                <w:b w:val="0"/>
                <w:color w:val="000000"/>
              </w:rPr>
              <w:t>SKN/WFII/W8</w:t>
            </w:r>
          </w:p>
        </w:tc>
      </w:tr>
      <w:tr w:rsidR="00D502A2" w:rsidRPr="00F1082A" w14:paraId="794814FB" w14:textId="77777777" w:rsidTr="00D502A2">
        <w:trPr>
          <w:trHeight w:val="290"/>
        </w:trPr>
        <w:tc>
          <w:tcPr>
            <w:tcW w:w="1687" w:type="dxa"/>
          </w:tcPr>
          <w:p w14:paraId="410A2358" w14:textId="64E1BF27" w:rsidR="00D502A2" w:rsidRDefault="00746512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713" w:type="dxa"/>
          </w:tcPr>
          <w:p w14:paraId="3CFACB60" w14:textId="59AF24A7" w:rsidR="00D502A2" w:rsidRDefault="00746512" w:rsidP="00BE69F6">
            <w:pPr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 xml:space="preserve">potrafi zastosować typowe ćwiczenia i zadania ruchowe, które wynikają z programu nauczania pływania na etapie szkoły ponadpodstawowej, umie realizować proces kształcenia z wykorzystaniem kompetencji kluczowych </w:t>
            </w:r>
          </w:p>
        </w:tc>
        <w:tc>
          <w:tcPr>
            <w:tcW w:w="2120" w:type="dxa"/>
          </w:tcPr>
          <w:p w14:paraId="7C58E4A2" w14:textId="1E1D7DD3" w:rsidR="00D502A2" w:rsidRPr="005F19E4" w:rsidRDefault="00746512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5F19E4">
              <w:rPr>
                <w:rFonts w:ascii="Crbel" w:hAnsi="Crbel"/>
                <w:b w:val="0"/>
                <w:color w:val="000000"/>
              </w:rPr>
              <w:t>SKN/WFII/U1</w:t>
            </w:r>
          </w:p>
        </w:tc>
      </w:tr>
      <w:tr w:rsidR="00D502A2" w:rsidRPr="00F1082A" w14:paraId="76801457" w14:textId="77777777" w:rsidTr="00D502A2">
        <w:trPr>
          <w:trHeight w:val="226"/>
        </w:trPr>
        <w:tc>
          <w:tcPr>
            <w:tcW w:w="1687" w:type="dxa"/>
          </w:tcPr>
          <w:p w14:paraId="131FB1F3" w14:textId="55197628" w:rsidR="00D502A2" w:rsidRDefault="00746512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713" w:type="dxa"/>
          </w:tcPr>
          <w:p w14:paraId="41FA8427" w14:textId="647AB9B3" w:rsidR="00D502A2" w:rsidRDefault="00387DED" w:rsidP="00BE69F6">
            <w:pPr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 xml:space="preserve">umie </w:t>
            </w:r>
            <w:r w:rsidR="00746512">
              <w:rPr>
                <w:rFonts w:ascii="Crbel" w:hAnsi="Crbel" w:cs="Arial"/>
                <w:sz w:val="24"/>
                <w:szCs w:val="24"/>
              </w:rPr>
              <w:t>o</w:t>
            </w:r>
            <w:r>
              <w:rPr>
                <w:rFonts w:ascii="Crbel" w:hAnsi="Crbel" w:cs="Arial"/>
                <w:sz w:val="24"/>
                <w:szCs w:val="24"/>
              </w:rPr>
              <w:t>pracować</w:t>
            </w:r>
            <w:r w:rsidR="00746512">
              <w:rPr>
                <w:rFonts w:ascii="Crbel" w:hAnsi="Crbel" w:cs="Arial"/>
                <w:sz w:val="24"/>
                <w:szCs w:val="24"/>
              </w:rPr>
              <w:t xml:space="preserve"> sprawdziany kontrolno-oceniające w zakresie nauczanych stylów pływackich  </w:t>
            </w:r>
          </w:p>
        </w:tc>
        <w:tc>
          <w:tcPr>
            <w:tcW w:w="2120" w:type="dxa"/>
          </w:tcPr>
          <w:p w14:paraId="42ACB3F2" w14:textId="494B1775" w:rsidR="00D502A2" w:rsidRPr="005F19E4" w:rsidRDefault="009B0306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5F19E4">
              <w:rPr>
                <w:rFonts w:ascii="Crbel" w:hAnsi="Crbel"/>
                <w:b w:val="0"/>
                <w:color w:val="000000"/>
              </w:rPr>
              <w:t>SKN/WFII/U9</w:t>
            </w:r>
          </w:p>
        </w:tc>
      </w:tr>
      <w:tr w:rsidR="00D502A2" w:rsidRPr="00F1082A" w14:paraId="24661759" w14:textId="77777777" w:rsidTr="00D502A2">
        <w:trPr>
          <w:trHeight w:val="269"/>
        </w:trPr>
        <w:tc>
          <w:tcPr>
            <w:tcW w:w="1687" w:type="dxa"/>
          </w:tcPr>
          <w:p w14:paraId="15CFF3B0" w14:textId="21DB7763" w:rsidR="00D502A2" w:rsidRDefault="009B0306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713" w:type="dxa"/>
          </w:tcPr>
          <w:p w14:paraId="65C46F9E" w14:textId="45AAB932" w:rsidR="00D502A2" w:rsidRDefault="009B0306" w:rsidP="00BE69F6">
            <w:pPr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>stosuje czynności kontrolne, ćwiczenia korygujące i naprowadzające w nauczaniu techniki pływania</w:t>
            </w:r>
          </w:p>
        </w:tc>
        <w:tc>
          <w:tcPr>
            <w:tcW w:w="2120" w:type="dxa"/>
          </w:tcPr>
          <w:p w14:paraId="3BFAED15" w14:textId="6A2C1817" w:rsidR="00D502A2" w:rsidRPr="005F19E4" w:rsidRDefault="009B0306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5F19E4">
              <w:rPr>
                <w:rFonts w:ascii="Crbel" w:hAnsi="Crbel"/>
                <w:b w:val="0"/>
                <w:color w:val="000000"/>
              </w:rPr>
              <w:t>SKN/WFII/U10</w:t>
            </w:r>
          </w:p>
        </w:tc>
      </w:tr>
      <w:tr w:rsidR="00D502A2" w:rsidRPr="00F1082A" w14:paraId="523C3F18" w14:textId="77777777" w:rsidTr="00D502A2">
        <w:trPr>
          <w:trHeight w:val="236"/>
        </w:trPr>
        <w:tc>
          <w:tcPr>
            <w:tcW w:w="1687" w:type="dxa"/>
          </w:tcPr>
          <w:p w14:paraId="25069105" w14:textId="691048D6" w:rsidR="00D502A2" w:rsidRDefault="009B0306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713" w:type="dxa"/>
          </w:tcPr>
          <w:p w14:paraId="07F63EE7" w14:textId="26D94EE0" w:rsidR="00D502A2" w:rsidRDefault="009B0306" w:rsidP="00BE69F6">
            <w:pPr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 xml:space="preserve">stosuje w trakcie zajęć nauki pływania różnorodne formy prowadzenia zajęć, w tym pracę w grupach, zastępach ćwiczebnych i drużynach </w:t>
            </w:r>
          </w:p>
        </w:tc>
        <w:tc>
          <w:tcPr>
            <w:tcW w:w="2120" w:type="dxa"/>
          </w:tcPr>
          <w:p w14:paraId="0CD7EA17" w14:textId="05BD5419" w:rsidR="00D502A2" w:rsidRPr="005F19E4" w:rsidRDefault="009B0306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5F19E4">
              <w:rPr>
                <w:rFonts w:ascii="Crbel" w:hAnsi="Crbel"/>
                <w:b w:val="0"/>
                <w:color w:val="000000"/>
              </w:rPr>
              <w:t>SKN/WFII/K5</w:t>
            </w:r>
          </w:p>
        </w:tc>
      </w:tr>
      <w:tr w:rsidR="00D502A2" w:rsidRPr="00F1082A" w14:paraId="61EC2C46" w14:textId="77777777" w:rsidTr="00DE0468">
        <w:trPr>
          <w:trHeight w:val="666"/>
        </w:trPr>
        <w:tc>
          <w:tcPr>
            <w:tcW w:w="1687" w:type="dxa"/>
          </w:tcPr>
          <w:p w14:paraId="48AB85ED" w14:textId="367ABF05" w:rsidR="00D502A2" w:rsidRDefault="005F19E4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713" w:type="dxa"/>
          </w:tcPr>
          <w:p w14:paraId="773DA8CA" w14:textId="3102C53A" w:rsidR="00D502A2" w:rsidRDefault="009B0306" w:rsidP="00BE69F6">
            <w:pPr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>kształtuje u młodzieży postawy do indywidualnej i systematycznej aktywności fizycznej z wykorzystaniem środowiska wodnego</w:t>
            </w:r>
          </w:p>
        </w:tc>
        <w:tc>
          <w:tcPr>
            <w:tcW w:w="2120" w:type="dxa"/>
          </w:tcPr>
          <w:p w14:paraId="13814978" w14:textId="130A7FAE" w:rsidR="00D502A2" w:rsidRPr="005F19E4" w:rsidRDefault="005F19E4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5F19E4">
              <w:rPr>
                <w:rFonts w:ascii="Crbel" w:hAnsi="Crbel"/>
                <w:b w:val="0"/>
                <w:color w:val="000000"/>
              </w:rPr>
              <w:t>SKN/WFII/K7</w:t>
            </w:r>
          </w:p>
        </w:tc>
      </w:tr>
    </w:tbl>
    <w:p w14:paraId="7835BE0E" w14:textId="77777777" w:rsidR="00851523" w:rsidRPr="00F1082A" w:rsidRDefault="00851523" w:rsidP="00B819C8">
      <w:pPr>
        <w:pStyle w:val="Punktygwne"/>
        <w:spacing w:before="0" w:after="0"/>
        <w:rPr>
          <w:rFonts w:ascii="Crbel" w:hAnsi="Crbel" w:cs="Arial"/>
          <w:b w:val="0"/>
          <w:szCs w:val="24"/>
        </w:rPr>
      </w:pPr>
    </w:p>
    <w:p w14:paraId="40C92236" w14:textId="77777777" w:rsidR="0085747A" w:rsidRPr="00F1082A" w:rsidRDefault="0085747A" w:rsidP="0085747A">
      <w:pPr>
        <w:pStyle w:val="Akapitzlist"/>
        <w:numPr>
          <w:ilvl w:val="1"/>
          <w:numId w:val="38"/>
        </w:numPr>
        <w:jc w:val="both"/>
        <w:rPr>
          <w:rFonts w:ascii="Crbel" w:hAnsi="Crbel" w:cs="Arial"/>
          <w:b/>
          <w:sz w:val="24"/>
          <w:szCs w:val="24"/>
        </w:rPr>
      </w:pPr>
      <w:r w:rsidRPr="00F1082A">
        <w:rPr>
          <w:rFonts w:ascii="Crbel" w:hAnsi="Crbel" w:cs="Arial"/>
          <w:b/>
          <w:sz w:val="24"/>
          <w:szCs w:val="24"/>
        </w:rPr>
        <w:t>TREŚCI PROGRAMOWE (</w:t>
      </w:r>
      <w:r w:rsidRPr="00F1082A">
        <w:rPr>
          <w:rFonts w:ascii="Crbel" w:hAnsi="Crbel" w:cs="Arial"/>
          <w:b/>
          <w:i/>
          <w:sz w:val="24"/>
          <w:szCs w:val="24"/>
        </w:rPr>
        <w:t>wypełnia koordynator)</w:t>
      </w:r>
    </w:p>
    <w:p w14:paraId="7F3246A8" w14:textId="77777777" w:rsidR="0085747A" w:rsidRPr="00F1082A" w:rsidRDefault="0085747A" w:rsidP="0085747A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Crbel" w:hAnsi="Crbel" w:cs="Arial"/>
          <w:sz w:val="24"/>
          <w:szCs w:val="24"/>
        </w:rPr>
      </w:pPr>
      <w:r w:rsidRPr="00F1082A">
        <w:rPr>
          <w:rFonts w:ascii="Crbel" w:hAnsi="Crbel" w:cs="Aria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F1082A" w14:paraId="59B7B3E2" w14:textId="77777777" w:rsidTr="00B819C8">
        <w:tc>
          <w:tcPr>
            <w:tcW w:w="7229" w:type="dxa"/>
          </w:tcPr>
          <w:p w14:paraId="46CDA174" w14:textId="77777777" w:rsidR="0085747A" w:rsidRPr="00F1082A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Treści merytoryczne</w:t>
            </w:r>
          </w:p>
        </w:tc>
      </w:tr>
      <w:tr w:rsidR="0085747A" w:rsidRPr="00F1082A" w14:paraId="0A36F863" w14:textId="77777777" w:rsidTr="00B819C8">
        <w:tc>
          <w:tcPr>
            <w:tcW w:w="7229" w:type="dxa"/>
          </w:tcPr>
          <w:p w14:paraId="777CCFA6" w14:textId="77777777" w:rsidR="0085747A" w:rsidRPr="00F1082A" w:rsidRDefault="00523AB4" w:rsidP="00523AB4">
            <w:pPr>
              <w:pStyle w:val="Akapitzlist"/>
              <w:spacing w:after="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sym w:font="Symbol" w:char="F0BE"/>
            </w:r>
          </w:p>
        </w:tc>
      </w:tr>
      <w:tr w:rsidR="0085747A" w:rsidRPr="00F1082A" w14:paraId="2CE8FB65" w14:textId="77777777" w:rsidTr="00B819C8">
        <w:tc>
          <w:tcPr>
            <w:tcW w:w="7229" w:type="dxa"/>
          </w:tcPr>
          <w:p w14:paraId="79E3A2C9" w14:textId="77777777" w:rsidR="0085747A" w:rsidRPr="00F1082A" w:rsidRDefault="00523AB4" w:rsidP="00523AB4">
            <w:pPr>
              <w:pStyle w:val="Akapitzlist"/>
              <w:spacing w:after="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sym w:font="Symbol" w:char="F0BE"/>
            </w:r>
          </w:p>
        </w:tc>
      </w:tr>
      <w:tr w:rsidR="0085747A" w:rsidRPr="00F1082A" w14:paraId="25404E75" w14:textId="77777777" w:rsidTr="00B819C8">
        <w:tc>
          <w:tcPr>
            <w:tcW w:w="7229" w:type="dxa"/>
          </w:tcPr>
          <w:p w14:paraId="01012DA2" w14:textId="77777777" w:rsidR="0085747A" w:rsidRPr="00F1082A" w:rsidRDefault="00523AB4" w:rsidP="00523AB4">
            <w:pPr>
              <w:pStyle w:val="Akapitzlist"/>
              <w:spacing w:after="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sym w:font="Symbol" w:char="F0BE"/>
            </w:r>
          </w:p>
        </w:tc>
      </w:tr>
      <w:tr w:rsidR="0085747A" w:rsidRPr="00F1082A" w14:paraId="62A6266F" w14:textId="77777777" w:rsidTr="00B819C8">
        <w:tc>
          <w:tcPr>
            <w:tcW w:w="7229" w:type="dxa"/>
          </w:tcPr>
          <w:p w14:paraId="2F0EB799" w14:textId="77777777" w:rsidR="0085747A" w:rsidRPr="00F1082A" w:rsidRDefault="00523AB4" w:rsidP="00523AB4">
            <w:pPr>
              <w:pStyle w:val="Akapitzlist"/>
              <w:spacing w:after="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sym w:font="Symbol" w:char="F0BE"/>
            </w:r>
          </w:p>
        </w:tc>
      </w:tr>
    </w:tbl>
    <w:p w14:paraId="1B1D5B36" w14:textId="77777777" w:rsidR="00E1136C" w:rsidRPr="00F1082A" w:rsidRDefault="00E1136C" w:rsidP="00E1136C">
      <w:pPr>
        <w:ind w:left="720"/>
        <w:jc w:val="both"/>
        <w:rPr>
          <w:rFonts w:ascii="Crbel" w:hAnsi="Crbel" w:cs="Arial"/>
          <w:sz w:val="24"/>
          <w:szCs w:val="24"/>
        </w:rPr>
      </w:pPr>
    </w:p>
    <w:p w14:paraId="5040F18B" w14:textId="77777777" w:rsidR="0085747A" w:rsidRPr="00F1082A" w:rsidRDefault="0085747A" w:rsidP="00F632FB">
      <w:pPr>
        <w:pStyle w:val="Akapitzlist"/>
        <w:numPr>
          <w:ilvl w:val="0"/>
          <w:numId w:val="37"/>
        </w:numPr>
        <w:jc w:val="both"/>
        <w:rPr>
          <w:rFonts w:ascii="Crbel" w:hAnsi="Crbel" w:cs="Arial"/>
          <w:sz w:val="24"/>
          <w:szCs w:val="24"/>
        </w:rPr>
      </w:pPr>
      <w:r w:rsidRPr="00F1082A">
        <w:rPr>
          <w:rFonts w:ascii="Crbel" w:hAnsi="Crbel" w:cs="Arial"/>
          <w:sz w:val="24"/>
          <w:szCs w:val="24"/>
        </w:rPr>
        <w:lastRenderedPageBreak/>
        <w:t>Problematyka ćwiczeń audytoryjnych, konwersatoryjnych, laboratoryjnych</w:t>
      </w:r>
      <w:r w:rsidR="00F632FB" w:rsidRPr="00F1082A">
        <w:rPr>
          <w:rFonts w:ascii="Crbel" w:hAnsi="Crbel" w:cs="Arial"/>
          <w:sz w:val="24"/>
          <w:szCs w:val="24"/>
        </w:rPr>
        <w:t>,</w:t>
      </w:r>
      <w:r w:rsidRPr="00F1082A">
        <w:rPr>
          <w:rFonts w:ascii="Crbel" w:hAnsi="Crbel" w:cs="Arial"/>
          <w:sz w:val="24"/>
          <w:szCs w:val="24"/>
        </w:rPr>
        <w:t xml:space="preserve"> 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F1082A" w14:paraId="1E32C4F0" w14:textId="77777777" w:rsidTr="00B819C8">
        <w:tc>
          <w:tcPr>
            <w:tcW w:w="7229" w:type="dxa"/>
          </w:tcPr>
          <w:p w14:paraId="667F53E9" w14:textId="77777777" w:rsidR="00761934" w:rsidRPr="00F1082A" w:rsidRDefault="0085747A" w:rsidP="00761934">
            <w:pPr>
              <w:pStyle w:val="Akapitzlist"/>
              <w:spacing w:after="0" w:line="240" w:lineRule="auto"/>
              <w:ind w:left="708" w:hanging="708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Treści merytoryczne</w:t>
            </w:r>
            <w:r w:rsidR="00A64FCA" w:rsidRPr="00F1082A">
              <w:rPr>
                <w:rFonts w:ascii="Crbel" w:hAnsi="Crbel" w:cs="Arial"/>
                <w:sz w:val="24"/>
                <w:szCs w:val="24"/>
              </w:rPr>
              <w:t>:</w:t>
            </w:r>
          </w:p>
          <w:p w14:paraId="629A7241" w14:textId="1057BEB0" w:rsidR="00761934" w:rsidRDefault="001E2085" w:rsidP="008C573E">
            <w:pPr>
              <w:pStyle w:val="Akapitzlist"/>
              <w:numPr>
                <w:ilvl w:val="0"/>
                <w:numId w:val="50"/>
              </w:numPr>
              <w:spacing w:after="0" w:line="240" w:lineRule="auto"/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>Doskonalenie techniki pływania stylem dowolnym, klasycznym, motylkowym i grzbietowym.</w:t>
            </w:r>
          </w:p>
          <w:p w14:paraId="613E3E63" w14:textId="77777777" w:rsidR="001E2085" w:rsidRDefault="001E2085" w:rsidP="008C573E">
            <w:pPr>
              <w:pStyle w:val="Akapitzlist"/>
              <w:numPr>
                <w:ilvl w:val="0"/>
                <w:numId w:val="50"/>
              </w:numPr>
              <w:spacing w:after="0" w:line="240" w:lineRule="auto"/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>Doskonalenie startów oraz nawrotów do poszczególnych stylów pływackich.</w:t>
            </w:r>
          </w:p>
          <w:p w14:paraId="772B9991" w14:textId="04C3BB89" w:rsidR="001E2085" w:rsidRDefault="001E2085" w:rsidP="008C573E">
            <w:pPr>
              <w:pStyle w:val="Akapitzlist"/>
              <w:numPr>
                <w:ilvl w:val="0"/>
                <w:numId w:val="50"/>
              </w:numPr>
              <w:spacing w:after="0" w:line="240" w:lineRule="auto"/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>Lekcja pływania – tok lek</w:t>
            </w:r>
            <w:r w:rsidR="005E260C">
              <w:rPr>
                <w:rFonts w:ascii="Crbel" w:hAnsi="Crbel" w:cs="Arial"/>
                <w:sz w:val="24"/>
                <w:szCs w:val="24"/>
              </w:rPr>
              <w:t>cji, zasady bhp lekcji pływania (nauka lub doskonalenie wybranego stylu pływackiego).</w:t>
            </w:r>
          </w:p>
          <w:p w14:paraId="63FE34CF" w14:textId="39A4CE6D" w:rsidR="005E260C" w:rsidRDefault="005E260C" w:rsidP="008C573E">
            <w:pPr>
              <w:pStyle w:val="Akapitzlist"/>
              <w:numPr>
                <w:ilvl w:val="0"/>
                <w:numId w:val="50"/>
              </w:numPr>
              <w:spacing w:after="0" w:line="240" w:lineRule="auto"/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>Lekcja pływania – nauka startów do poszczególnych stylów pływackich.</w:t>
            </w:r>
          </w:p>
          <w:p w14:paraId="02900777" w14:textId="1974275B" w:rsidR="005E260C" w:rsidRDefault="005E260C" w:rsidP="008C573E">
            <w:pPr>
              <w:pStyle w:val="Akapitzlist"/>
              <w:numPr>
                <w:ilvl w:val="0"/>
                <w:numId w:val="50"/>
              </w:numPr>
              <w:spacing w:after="0" w:line="240" w:lineRule="auto"/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>Lekcja pływania – nauka nawrotów do poszczególnych stylów pływackich.</w:t>
            </w:r>
          </w:p>
          <w:p w14:paraId="63656365" w14:textId="32C4CEB1" w:rsidR="001E2085" w:rsidRDefault="001E2085" w:rsidP="008C573E">
            <w:pPr>
              <w:pStyle w:val="Akapitzlist"/>
              <w:numPr>
                <w:ilvl w:val="0"/>
                <w:numId w:val="50"/>
              </w:numPr>
              <w:spacing w:after="0" w:line="240" w:lineRule="auto"/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>Organizacja i sędziowanie zawodów pływackich na etapie szkoły ponadpodstawowej np. „Licealiady” z pływania.</w:t>
            </w:r>
          </w:p>
          <w:p w14:paraId="34D2BB28" w14:textId="77777777" w:rsidR="001E2085" w:rsidRDefault="001E2085" w:rsidP="005E260C">
            <w:pPr>
              <w:pStyle w:val="Akapitzlist"/>
              <w:numPr>
                <w:ilvl w:val="0"/>
                <w:numId w:val="50"/>
              </w:numPr>
              <w:spacing w:after="0" w:line="240" w:lineRule="auto"/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>Testy kontrolno-oceniające stosowane w nauce i doskonaleniu techniki pływania.</w:t>
            </w:r>
          </w:p>
          <w:p w14:paraId="22E74AF1" w14:textId="1950F5B0" w:rsidR="005E260C" w:rsidRPr="005E260C" w:rsidRDefault="005E260C" w:rsidP="005E260C">
            <w:pPr>
              <w:pStyle w:val="Akapitzlist"/>
              <w:numPr>
                <w:ilvl w:val="0"/>
                <w:numId w:val="50"/>
              </w:numPr>
              <w:spacing w:after="0" w:line="240" w:lineRule="auto"/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>Metody kształtowania sprawności specjalnej w pływaniu.</w:t>
            </w:r>
          </w:p>
        </w:tc>
      </w:tr>
    </w:tbl>
    <w:p w14:paraId="1CB9E64F" w14:textId="77777777" w:rsidR="0085747A" w:rsidRPr="00F1082A" w:rsidRDefault="0085747A" w:rsidP="0085747A">
      <w:pPr>
        <w:pStyle w:val="Punktygwne"/>
        <w:numPr>
          <w:ilvl w:val="1"/>
          <w:numId w:val="38"/>
        </w:numPr>
        <w:spacing w:before="0" w:after="0"/>
        <w:rPr>
          <w:rFonts w:ascii="Crbel" w:hAnsi="Crbel" w:cs="Arial"/>
          <w:b w:val="0"/>
          <w:smallCaps w:val="0"/>
          <w:szCs w:val="24"/>
        </w:rPr>
      </w:pPr>
      <w:r w:rsidRPr="00F1082A">
        <w:rPr>
          <w:rFonts w:ascii="Crbel" w:hAnsi="Crbel" w:cs="Arial"/>
          <w:smallCaps w:val="0"/>
          <w:szCs w:val="24"/>
        </w:rPr>
        <w:t>METODY DYDAKTYCZNE</w:t>
      </w:r>
      <w:r w:rsidRPr="00F1082A">
        <w:rPr>
          <w:rFonts w:ascii="Crbel" w:hAnsi="Crbel" w:cs="Arial"/>
          <w:b w:val="0"/>
          <w:smallCaps w:val="0"/>
          <w:szCs w:val="24"/>
        </w:rPr>
        <w:t xml:space="preserve"> </w:t>
      </w:r>
    </w:p>
    <w:p w14:paraId="22C5243E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</w:p>
    <w:p w14:paraId="000C1334" w14:textId="77777777" w:rsidR="0085747A" w:rsidRPr="00F1082A" w:rsidRDefault="00EC4CE7" w:rsidP="00B819C8">
      <w:pPr>
        <w:pStyle w:val="Punktygwne"/>
        <w:spacing w:before="0" w:after="0"/>
        <w:rPr>
          <w:rFonts w:ascii="Crbel" w:hAnsi="Crbel" w:cs="Arial"/>
          <w:szCs w:val="24"/>
        </w:rPr>
      </w:pPr>
      <w:r w:rsidRPr="00F1082A">
        <w:rPr>
          <w:rFonts w:ascii="Crbel" w:hAnsi="Crbel" w:cs="Arial"/>
          <w:b w:val="0"/>
          <w:smallCaps w:val="0"/>
          <w:szCs w:val="24"/>
        </w:rPr>
        <w:t>Ćwiczenia praktyczne</w:t>
      </w:r>
    </w:p>
    <w:p w14:paraId="6A49599A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</w:p>
    <w:p w14:paraId="1AFF4D21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</w:p>
    <w:p w14:paraId="4F3EA67B" w14:textId="77777777" w:rsidR="0085747A" w:rsidRPr="00F1082A" w:rsidRDefault="0085747A" w:rsidP="0085747A">
      <w:pPr>
        <w:pStyle w:val="Punktygwne"/>
        <w:numPr>
          <w:ilvl w:val="0"/>
          <w:numId w:val="38"/>
        </w:numPr>
        <w:spacing w:before="0" w:after="0"/>
        <w:rPr>
          <w:rFonts w:ascii="Crbel" w:hAnsi="Crbel" w:cs="Arial"/>
          <w:smallCaps w:val="0"/>
          <w:szCs w:val="24"/>
        </w:rPr>
      </w:pPr>
      <w:r w:rsidRPr="00F1082A">
        <w:rPr>
          <w:rFonts w:ascii="Crbel" w:hAnsi="Crbel" w:cs="Arial"/>
          <w:smallCaps w:val="0"/>
          <w:szCs w:val="24"/>
        </w:rPr>
        <w:t>METODY I KRYTERIA OCENY</w:t>
      </w:r>
    </w:p>
    <w:p w14:paraId="31859F11" w14:textId="77777777" w:rsidR="001314F3" w:rsidRPr="00F1082A" w:rsidRDefault="001314F3" w:rsidP="001314F3">
      <w:pPr>
        <w:pStyle w:val="Punktygwne"/>
        <w:spacing w:before="0" w:after="0"/>
        <w:ind w:left="360"/>
        <w:rPr>
          <w:rFonts w:ascii="Crbel" w:hAnsi="Crbel" w:cs="Arial"/>
          <w:smallCaps w:val="0"/>
          <w:szCs w:val="24"/>
        </w:rPr>
      </w:pPr>
    </w:p>
    <w:p w14:paraId="6E34159B" w14:textId="77F19720" w:rsidR="0085747A" w:rsidRPr="00F1082A" w:rsidRDefault="001314F3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  <w:r w:rsidRPr="00F1082A">
        <w:rPr>
          <w:rFonts w:ascii="Crbel" w:hAnsi="Crbel" w:cs="Arial"/>
          <w:b w:val="0"/>
          <w:smallCaps w:val="0"/>
          <w:szCs w:val="24"/>
        </w:rPr>
        <w:t>4.1</w:t>
      </w:r>
      <w:r w:rsidR="00EC4CE7" w:rsidRPr="00F1082A">
        <w:rPr>
          <w:rFonts w:ascii="Crbel" w:hAnsi="Crbel" w:cs="Arial"/>
          <w:b w:val="0"/>
          <w:smallCaps w:val="0"/>
          <w:szCs w:val="24"/>
        </w:rPr>
        <w:t xml:space="preserve"> </w:t>
      </w:r>
      <w:r w:rsidR="0085747A" w:rsidRPr="00F1082A">
        <w:rPr>
          <w:rFonts w:ascii="Crbel" w:hAnsi="Crbel" w:cs="Arial"/>
          <w:b w:val="0"/>
          <w:smallCaps w:val="0"/>
          <w:szCs w:val="24"/>
        </w:rPr>
        <w:t>Sposoby weryfikacji efektów kształcenia</w:t>
      </w:r>
    </w:p>
    <w:p w14:paraId="5F2DD19E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7"/>
        <w:gridCol w:w="4947"/>
        <w:gridCol w:w="2210"/>
      </w:tblGrid>
      <w:tr w:rsidR="0085747A" w:rsidRPr="00F1082A" w14:paraId="0102B6F7" w14:textId="77777777" w:rsidTr="00906DB2">
        <w:tc>
          <w:tcPr>
            <w:tcW w:w="1937" w:type="dxa"/>
          </w:tcPr>
          <w:p w14:paraId="7BCF9368" w14:textId="77777777" w:rsidR="0085747A" w:rsidRPr="00F1082A" w:rsidRDefault="0085747A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Symbol efektu</w:t>
            </w:r>
          </w:p>
          <w:p w14:paraId="6556E408" w14:textId="77777777" w:rsidR="0085747A" w:rsidRPr="00F1082A" w:rsidRDefault="0085747A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i/>
                <w:smallCaps w:val="0"/>
                <w:szCs w:val="24"/>
              </w:rPr>
            </w:pPr>
          </w:p>
        </w:tc>
        <w:tc>
          <w:tcPr>
            <w:tcW w:w="4947" w:type="dxa"/>
          </w:tcPr>
          <w:p w14:paraId="5176EC6F" w14:textId="77777777" w:rsidR="0085747A" w:rsidRPr="00F1082A" w:rsidRDefault="0085747A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A593CE2" w14:textId="77777777" w:rsidR="0085747A" w:rsidRPr="00F1082A" w:rsidRDefault="001F26E2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  <w:t>(</w:t>
            </w:r>
            <w:r w:rsidR="0085747A" w:rsidRPr="00F1082A"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10" w:type="dxa"/>
          </w:tcPr>
          <w:p w14:paraId="2C818CC9" w14:textId="77777777" w:rsidR="0085747A" w:rsidRPr="00F1082A" w:rsidRDefault="00703A14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Forma zajęć dydaktycznych (</w:t>
            </w:r>
            <w:r w:rsidR="0085747A" w:rsidRPr="00F1082A">
              <w:rPr>
                <w:rFonts w:ascii="Crbel" w:hAnsi="Crbel" w:cs="Arial"/>
                <w:b w:val="0"/>
                <w:smallCaps w:val="0"/>
                <w:szCs w:val="24"/>
              </w:rPr>
              <w:t>w, ćw, …)</w:t>
            </w:r>
          </w:p>
        </w:tc>
      </w:tr>
      <w:tr w:rsidR="0085747A" w:rsidRPr="00F1082A" w14:paraId="6DD0BA70" w14:textId="77777777" w:rsidTr="00906DB2">
        <w:tc>
          <w:tcPr>
            <w:tcW w:w="1937" w:type="dxa"/>
            <w:vAlign w:val="center"/>
          </w:tcPr>
          <w:p w14:paraId="6031E131" w14:textId="61E4D165" w:rsidR="0085747A" w:rsidRPr="00F1082A" w:rsidRDefault="00714E37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4947" w:type="dxa"/>
          </w:tcPr>
          <w:p w14:paraId="74990F3B" w14:textId="5AC390DC" w:rsidR="0085747A" w:rsidRPr="00F1082A" w:rsidRDefault="00746E36" w:rsidP="00D661FF">
            <w:pPr>
              <w:pStyle w:val="Punktygwne"/>
              <w:spacing w:before="0" w:after="0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 xml:space="preserve">Przygotowanie </w:t>
            </w:r>
            <w:r w:rsidR="00D661FF" w:rsidRPr="00F1082A">
              <w:rPr>
                <w:rFonts w:ascii="Crbel" w:hAnsi="Crbel" w:cs="Arial"/>
                <w:b w:val="0"/>
                <w:smallCaps w:val="0"/>
                <w:szCs w:val="24"/>
              </w:rPr>
              <w:t>konspektu</w:t>
            </w:r>
            <w:r w:rsidR="00906DB2">
              <w:rPr>
                <w:rFonts w:ascii="Crbel" w:hAnsi="Crbel" w:cs="Arial"/>
                <w:b w:val="0"/>
                <w:smallCaps w:val="0"/>
                <w:szCs w:val="24"/>
              </w:rPr>
              <w:t xml:space="preserve">, kolokwium </w:t>
            </w:r>
          </w:p>
        </w:tc>
        <w:tc>
          <w:tcPr>
            <w:tcW w:w="2210" w:type="dxa"/>
            <w:vAlign w:val="center"/>
          </w:tcPr>
          <w:p w14:paraId="2EEA4E75" w14:textId="77777777" w:rsidR="0085747A" w:rsidRPr="00F1082A" w:rsidRDefault="002163E2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F1082A" w14:paraId="4F0D789A" w14:textId="77777777" w:rsidTr="00906DB2">
        <w:tc>
          <w:tcPr>
            <w:tcW w:w="1937" w:type="dxa"/>
            <w:vAlign w:val="center"/>
          </w:tcPr>
          <w:p w14:paraId="7B8D5604" w14:textId="13829CB2" w:rsidR="0085747A" w:rsidRPr="00F1082A" w:rsidRDefault="00714E37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4947" w:type="dxa"/>
          </w:tcPr>
          <w:p w14:paraId="7829D70E" w14:textId="29CD0114" w:rsidR="0085747A" w:rsidRPr="00F1082A" w:rsidRDefault="00D661FF" w:rsidP="00F65A34">
            <w:pPr>
              <w:pStyle w:val="Punktygwne"/>
              <w:spacing w:before="0" w:after="0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Przygotowanie konspektu</w:t>
            </w:r>
          </w:p>
        </w:tc>
        <w:tc>
          <w:tcPr>
            <w:tcW w:w="2210" w:type="dxa"/>
            <w:vAlign w:val="center"/>
          </w:tcPr>
          <w:p w14:paraId="782C1ACF" w14:textId="77777777" w:rsidR="0085747A" w:rsidRPr="00F1082A" w:rsidRDefault="002163E2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D77CAA" w:rsidRPr="00F1082A" w14:paraId="4B1700E5" w14:textId="77777777" w:rsidTr="00906DB2">
        <w:tc>
          <w:tcPr>
            <w:tcW w:w="1937" w:type="dxa"/>
            <w:vAlign w:val="center"/>
          </w:tcPr>
          <w:p w14:paraId="52D87A18" w14:textId="3BC2406C" w:rsidR="00D77CAA" w:rsidRPr="00F1082A" w:rsidRDefault="00714E37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947" w:type="dxa"/>
          </w:tcPr>
          <w:p w14:paraId="55D0D5DD" w14:textId="00AD6EFC" w:rsidR="00D77CAA" w:rsidRPr="00F1082A" w:rsidRDefault="00906DB2" w:rsidP="00E852E4">
            <w:pPr>
              <w:pStyle w:val="Punktygwne"/>
              <w:spacing w:before="0" w:after="0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210" w:type="dxa"/>
            <w:vAlign w:val="center"/>
          </w:tcPr>
          <w:p w14:paraId="47A975BF" w14:textId="77777777" w:rsidR="00D77CAA" w:rsidRPr="00F1082A" w:rsidRDefault="002163E2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D77CAA" w:rsidRPr="00F1082A" w14:paraId="4EEECDF7" w14:textId="77777777" w:rsidTr="00906DB2">
        <w:tc>
          <w:tcPr>
            <w:tcW w:w="1937" w:type="dxa"/>
            <w:vAlign w:val="center"/>
          </w:tcPr>
          <w:p w14:paraId="4C8A293B" w14:textId="6CAE3507" w:rsidR="00D77CAA" w:rsidRPr="00F1082A" w:rsidRDefault="00714E37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947" w:type="dxa"/>
          </w:tcPr>
          <w:p w14:paraId="6B5CA6AE" w14:textId="1EEDD765" w:rsidR="00D77CAA" w:rsidRPr="00F1082A" w:rsidRDefault="00906DB2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210" w:type="dxa"/>
            <w:vAlign w:val="center"/>
          </w:tcPr>
          <w:p w14:paraId="5C7350C7" w14:textId="77777777" w:rsidR="00D77CAA" w:rsidRPr="00F1082A" w:rsidRDefault="002163E2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D77CAA" w:rsidRPr="00F1082A" w14:paraId="2D1B69B1" w14:textId="77777777" w:rsidTr="00906DB2">
        <w:tc>
          <w:tcPr>
            <w:tcW w:w="1937" w:type="dxa"/>
            <w:vAlign w:val="center"/>
          </w:tcPr>
          <w:p w14:paraId="12B74C38" w14:textId="385A1C1D" w:rsidR="00D77CAA" w:rsidRPr="00F1082A" w:rsidRDefault="00714E37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947" w:type="dxa"/>
          </w:tcPr>
          <w:p w14:paraId="1CF3AC54" w14:textId="500CBCB5" w:rsidR="00D77CAA" w:rsidRPr="00F1082A" w:rsidRDefault="00906DB2" w:rsidP="008D0691">
            <w:pPr>
              <w:pStyle w:val="Punktygwne"/>
              <w:spacing w:before="0" w:after="0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Konspekt lekcji, obserwacja w trakcie zajęć</w:t>
            </w:r>
          </w:p>
        </w:tc>
        <w:tc>
          <w:tcPr>
            <w:tcW w:w="2210" w:type="dxa"/>
            <w:vAlign w:val="center"/>
          </w:tcPr>
          <w:p w14:paraId="4B26DDE5" w14:textId="77777777" w:rsidR="00D77CAA" w:rsidRPr="00F1082A" w:rsidRDefault="002163E2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D77CAA" w:rsidRPr="00F1082A" w14:paraId="31B9284F" w14:textId="77777777" w:rsidTr="00906DB2">
        <w:tc>
          <w:tcPr>
            <w:tcW w:w="1937" w:type="dxa"/>
            <w:vAlign w:val="center"/>
          </w:tcPr>
          <w:p w14:paraId="0FB27A6E" w14:textId="4A8D1648" w:rsidR="00D77CAA" w:rsidRPr="00F1082A" w:rsidRDefault="00714E37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4947" w:type="dxa"/>
          </w:tcPr>
          <w:p w14:paraId="4D0F7A3E" w14:textId="6F58E822" w:rsidR="00D77CAA" w:rsidRPr="00F1082A" w:rsidRDefault="00906DB2" w:rsidP="00406D11">
            <w:pPr>
              <w:pStyle w:val="Punktygwne"/>
              <w:spacing w:before="0" w:after="0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210" w:type="dxa"/>
            <w:vAlign w:val="center"/>
          </w:tcPr>
          <w:p w14:paraId="65D183C6" w14:textId="77777777" w:rsidR="00D77CAA" w:rsidRPr="00F1082A" w:rsidRDefault="002163E2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D77CAA" w:rsidRPr="00F1082A" w14:paraId="22E99D5B" w14:textId="77777777" w:rsidTr="00906DB2">
        <w:tc>
          <w:tcPr>
            <w:tcW w:w="1937" w:type="dxa"/>
            <w:vAlign w:val="center"/>
          </w:tcPr>
          <w:p w14:paraId="274C2F53" w14:textId="2022A2DB" w:rsidR="00D77CAA" w:rsidRPr="00F1082A" w:rsidRDefault="00714E37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4947" w:type="dxa"/>
          </w:tcPr>
          <w:p w14:paraId="30C047B7" w14:textId="48131CA4" w:rsidR="00D77CAA" w:rsidRPr="00F1082A" w:rsidRDefault="00906DB2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color w:val="FF000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210" w:type="dxa"/>
            <w:vAlign w:val="center"/>
          </w:tcPr>
          <w:p w14:paraId="5B8BF2AC" w14:textId="77777777" w:rsidR="00D77CAA" w:rsidRPr="00F1082A" w:rsidRDefault="002163E2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714E37" w:rsidRPr="00F1082A" w14:paraId="5F447F7E" w14:textId="77777777" w:rsidTr="00D23300">
        <w:tc>
          <w:tcPr>
            <w:tcW w:w="1937" w:type="dxa"/>
            <w:vAlign w:val="center"/>
          </w:tcPr>
          <w:p w14:paraId="74406167" w14:textId="484AA3B9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4947" w:type="dxa"/>
          </w:tcPr>
          <w:p w14:paraId="64E59B76" w14:textId="5C1DD84B" w:rsidR="00714E37" w:rsidRPr="00F1082A" w:rsidRDefault="00714E37" w:rsidP="00D23300">
            <w:pPr>
              <w:pStyle w:val="Punktygwne"/>
              <w:spacing w:before="0" w:after="0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  <w:t>Konspekt lekcji</w:t>
            </w:r>
          </w:p>
        </w:tc>
        <w:tc>
          <w:tcPr>
            <w:tcW w:w="2210" w:type="dxa"/>
            <w:vAlign w:val="center"/>
          </w:tcPr>
          <w:p w14:paraId="5789DF33" w14:textId="77777777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714E37" w:rsidRPr="00F1082A" w14:paraId="7C59B636" w14:textId="77777777" w:rsidTr="00D23300">
        <w:tc>
          <w:tcPr>
            <w:tcW w:w="1937" w:type="dxa"/>
            <w:vAlign w:val="center"/>
          </w:tcPr>
          <w:p w14:paraId="61DBE80D" w14:textId="2B1F123A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4947" w:type="dxa"/>
          </w:tcPr>
          <w:p w14:paraId="4C622E69" w14:textId="314AE8EF" w:rsidR="00714E37" w:rsidRPr="00F1082A" w:rsidRDefault="00714E37" w:rsidP="00D23300">
            <w:pPr>
              <w:pStyle w:val="Punktygwne"/>
              <w:spacing w:before="0" w:after="0"/>
              <w:rPr>
                <w:rFonts w:ascii="Crbel" w:hAnsi="Crbel" w:cs="Arial"/>
                <w:b w:val="0"/>
                <w:color w:val="FF000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  <w:t>Konspekt lekcji</w:t>
            </w:r>
          </w:p>
        </w:tc>
        <w:tc>
          <w:tcPr>
            <w:tcW w:w="2210" w:type="dxa"/>
            <w:vAlign w:val="center"/>
          </w:tcPr>
          <w:p w14:paraId="6D9B5D5D" w14:textId="77777777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714E37" w:rsidRPr="00F1082A" w14:paraId="69A31613" w14:textId="77777777" w:rsidTr="00D23300">
        <w:tc>
          <w:tcPr>
            <w:tcW w:w="1937" w:type="dxa"/>
            <w:vAlign w:val="center"/>
          </w:tcPr>
          <w:p w14:paraId="39600D79" w14:textId="244A183A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EK_010</w:t>
            </w:r>
          </w:p>
        </w:tc>
        <w:tc>
          <w:tcPr>
            <w:tcW w:w="4947" w:type="dxa"/>
          </w:tcPr>
          <w:p w14:paraId="34F1B15A" w14:textId="37B772A2" w:rsidR="00714E37" w:rsidRPr="00F1082A" w:rsidRDefault="00B63D80" w:rsidP="00D23300">
            <w:pPr>
              <w:pStyle w:val="Punktygwne"/>
              <w:spacing w:before="0" w:after="0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  <w:t>Projekt programu nauczania pływania dla szkoły ponadpodstawowej</w:t>
            </w:r>
          </w:p>
        </w:tc>
        <w:tc>
          <w:tcPr>
            <w:tcW w:w="2210" w:type="dxa"/>
            <w:vAlign w:val="center"/>
          </w:tcPr>
          <w:p w14:paraId="372D8DBB" w14:textId="77777777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714E37" w:rsidRPr="00F1082A" w14:paraId="1A94E911" w14:textId="77777777" w:rsidTr="00D23300">
        <w:tc>
          <w:tcPr>
            <w:tcW w:w="1937" w:type="dxa"/>
            <w:vAlign w:val="center"/>
          </w:tcPr>
          <w:p w14:paraId="3092BA42" w14:textId="66C7B01A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EK_011</w:t>
            </w:r>
          </w:p>
        </w:tc>
        <w:tc>
          <w:tcPr>
            <w:tcW w:w="4947" w:type="dxa"/>
          </w:tcPr>
          <w:p w14:paraId="08004A46" w14:textId="03D4E87E" w:rsidR="00714E37" w:rsidRPr="00F1082A" w:rsidRDefault="00714E37" w:rsidP="00D23300">
            <w:pPr>
              <w:pStyle w:val="Punktygwne"/>
              <w:spacing w:before="0" w:after="0"/>
              <w:rPr>
                <w:rFonts w:ascii="Crbel" w:hAnsi="Crbel" w:cs="Arial"/>
                <w:b w:val="0"/>
                <w:color w:val="FF000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  <w:t>Projekt przedmiotowego systemu oceniania z wychowania fizycznego (pso) z uwzględnieniem nauki pływania</w:t>
            </w:r>
          </w:p>
        </w:tc>
        <w:tc>
          <w:tcPr>
            <w:tcW w:w="2210" w:type="dxa"/>
            <w:vAlign w:val="center"/>
          </w:tcPr>
          <w:p w14:paraId="0E2E202C" w14:textId="77777777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714E37" w:rsidRPr="00F1082A" w14:paraId="1B038591" w14:textId="77777777" w:rsidTr="00D23300">
        <w:tc>
          <w:tcPr>
            <w:tcW w:w="1937" w:type="dxa"/>
            <w:vAlign w:val="center"/>
          </w:tcPr>
          <w:p w14:paraId="7A69457E" w14:textId="0E13D7A9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EK_012</w:t>
            </w:r>
          </w:p>
        </w:tc>
        <w:tc>
          <w:tcPr>
            <w:tcW w:w="4947" w:type="dxa"/>
          </w:tcPr>
          <w:p w14:paraId="339BDB39" w14:textId="77777777" w:rsidR="00714E37" w:rsidRPr="00F1082A" w:rsidRDefault="00714E37" w:rsidP="00D23300">
            <w:pPr>
              <w:pStyle w:val="Punktygwne"/>
              <w:spacing w:before="0" w:after="0"/>
              <w:rPr>
                <w:rFonts w:ascii="Crbel" w:hAnsi="Crbel" w:cs="Arial"/>
                <w:b w:val="0"/>
                <w:color w:val="FF000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210" w:type="dxa"/>
            <w:vAlign w:val="center"/>
          </w:tcPr>
          <w:p w14:paraId="7D35FBA3" w14:textId="77777777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714E37" w:rsidRPr="00F1082A" w14:paraId="6DBB8309" w14:textId="77777777" w:rsidTr="00D23300">
        <w:tc>
          <w:tcPr>
            <w:tcW w:w="1937" w:type="dxa"/>
            <w:vAlign w:val="center"/>
          </w:tcPr>
          <w:p w14:paraId="2A45241F" w14:textId="07AC7349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EK_013</w:t>
            </w:r>
          </w:p>
        </w:tc>
        <w:tc>
          <w:tcPr>
            <w:tcW w:w="4947" w:type="dxa"/>
          </w:tcPr>
          <w:p w14:paraId="398775CE" w14:textId="77777777" w:rsidR="00714E37" w:rsidRPr="00F1082A" w:rsidRDefault="00714E37" w:rsidP="00D23300">
            <w:pPr>
              <w:pStyle w:val="Punktygwne"/>
              <w:spacing w:before="0" w:after="0"/>
              <w:rPr>
                <w:rFonts w:ascii="Crbel" w:hAnsi="Crbel" w:cs="Arial"/>
                <w:b w:val="0"/>
                <w:color w:val="FF000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210" w:type="dxa"/>
            <w:vAlign w:val="center"/>
          </w:tcPr>
          <w:p w14:paraId="1CBF30B0" w14:textId="77777777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714E37" w:rsidRPr="00F1082A" w14:paraId="00E2484A" w14:textId="77777777" w:rsidTr="00D23300">
        <w:tc>
          <w:tcPr>
            <w:tcW w:w="1937" w:type="dxa"/>
            <w:vAlign w:val="center"/>
          </w:tcPr>
          <w:p w14:paraId="37F78D78" w14:textId="2A54EC11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EK_014</w:t>
            </w:r>
          </w:p>
        </w:tc>
        <w:tc>
          <w:tcPr>
            <w:tcW w:w="4947" w:type="dxa"/>
          </w:tcPr>
          <w:p w14:paraId="2EFAFD20" w14:textId="77777777" w:rsidR="00714E37" w:rsidRPr="00F1082A" w:rsidRDefault="00714E37" w:rsidP="00D23300">
            <w:pPr>
              <w:pStyle w:val="Punktygwne"/>
              <w:spacing w:before="0" w:after="0"/>
              <w:rPr>
                <w:rFonts w:ascii="Crbel" w:hAnsi="Crbel" w:cs="Arial"/>
                <w:b w:val="0"/>
                <w:color w:val="FF000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210" w:type="dxa"/>
            <w:vAlign w:val="center"/>
          </w:tcPr>
          <w:p w14:paraId="6DCD87DE" w14:textId="77777777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</w:tbl>
    <w:p w14:paraId="774682F9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</w:p>
    <w:p w14:paraId="671B7F45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</w:p>
    <w:p w14:paraId="24EE5ACD" w14:textId="0A3FA9E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mallCaps w:val="0"/>
          <w:color w:val="00B050"/>
          <w:szCs w:val="24"/>
        </w:rPr>
      </w:pPr>
      <w:r w:rsidRPr="00F1082A">
        <w:rPr>
          <w:rFonts w:ascii="Crbel" w:hAnsi="Crbel" w:cs="Arial"/>
          <w:b w:val="0"/>
          <w:smallCaps w:val="0"/>
          <w:szCs w:val="24"/>
        </w:rPr>
        <w:lastRenderedPageBreak/>
        <w:t xml:space="preserve">4.2 Warunki zaliczenia przedmiotu </w:t>
      </w:r>
      <w:r w:rsidRPr="00F1082A">
        <w:rPr>
          <w:rFonts w:ascii="Crbel" w:hAnsi="Crbel" w:cs="Aria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85747A" w:rsidRPr="00F1082A" w14:paraId="47102EEF" w14:textId="77777777" w:rsidTr="005E6E85">
        <w:tc>
          <w:tcPr>
            <w:tcW w:w="9244" w:type="dxa"/>
          </w:tcPr>
          <w:p w14:paraId="671E310E" w14:textId="77777777" w:rsidR="00E9254D" w:rsidRPr="00F1082A" w:rsidRDefault="00E9254D" w:rsidP="00E9254D">
            <w:pPr>
              <w:pStyle w:val="Akapitzlist"/>
              <w:numPr>
                <w:ilvl w:val="0"/>
                <w:numId w:val="48"/>
              </w:numPr>
              <w:spacing w:after="0"/>
              <w:jc w:val="both"/>
              <w:rPr>
                <w:rFonts w:ascii="Crbel" w:hAnsi="Crbel" w:cs="Arial"/>
                <w:sz w:val="24"/>
                <w:szCs w:val="24"/>
              </w:rPr>
            </w:pPr>
            <w:commentRangeStart w:id="2"/>
            <w:r w:rsidRPr="00F1082A">
              <w:rPr>
                <w:rFonts w:ascii="Crbel" w:hAnsi="Crbel" w:cs="Arial"/>
                <w:sz w:val="24"/>
                <w:szCs w:val="24"/>
              </w:rPr>
              <w:t>Zaliczenie z oceną</w:t>
            </w:r>
          </w:p>
          <w:p w14:paraId="0C4CC3F9" w14:textId="77777777" w:rsidR="00E9254D" w:rsidRPr="00F1082A" w:rsidRDefault="00E9254D" w:rsidP="00E9254D">
            <w:pPr>
              <w:pStyle w:val="Akapitzlist"/>
              <w:numPr>
                <w:ilvl w:val="0"/>
                <w:numId w:val="48"/>
              </w:numPr>
              <w:spacing w:after="0"/>
              <w:jc w:val="both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 xml:space="preserve">Ustalenie oceny końcowej na podstawie </w:t>
            </w:r>
            <w:r w:rsidR="00250639" w:rsidRPr="00F1082A">
              <w:rPr>
                <w:rFonts w:ascii="Crbel" w:hAnsi="Crbel" w:cs="Arial"/>
                <w:sz w:val="24"/>
                <w:szCs w:val="24"/>
              </w:rPr>
              <w:t xml:space="preserve">średniej z </w:t>
            </w:r>
            <w:r w:rsidRPr="00F1082A">
              <w:rPr>
                <w:rFonts w:ascii="Crbel" w:hAnsi="Crbel" w:cs="Arial"/>
                <w:sz w:val="24"/>
                <w:szCs w:val="24"/>
              </w:rPr>
              <w:t>ocen cząstkowych</w:t>
            </w:r>
            <w:r w:rsidR="00676761" w:rsidRPr="00F1082A">
              <w:rPr>
                <w:rFonts w:ascii="Crbel" w:hAnsi="Crbel" w:cs="Arial"/>
                <w:sz w:val="24"/>
                <w:szCs w:val="24"/>
              </w:rPr>
              <w:t>:</w:t>
            </w:r>
          </w:p>
          <w:p w14:paraId="7806F1C8" w14:textId="77777777" w:rsidR="00E9254D" w:rsidRPr="00F1082A" w:rsidRDefault="00676761" w:rsidP="00E9254D">
            <w:pPr>
              <w:pStyle w:val="Akapitzlist"/>
              <w:spacing w:after="0"/>
              <w:ind w:left="317"/>
              <w:jc w:val="both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- ocena techniki startów</w:t>
            </w:r>
            <w:r w:rsidR="00E9254D" w:rsidRPr="00F1082A">
              <w:rPr>
                <w:rFonts w:ascii="Crbel" w:hAnsi="Crbel" w:cs="Arial"/>
                <w:sz w:val="24"/>
                <w:szCs w:val="24"/>
              </w:rPr>
              <w:t xml:space="preserve"> w stylach </w:t>
            </w:r>
            <w:r w:rsidRPr="00F1082A">
              <w:rPr>
                <w:rFonts w:ascii="Crbel" w:hAnsi="Crbel" w:cs="Arial"/>
                <w:sz w:val="24"/>
                <w:szCs w:val="24"/>
              </w:rPr>
              <w:t>grzbietowym i dowolnym</w:t>
            </w:r>
            <w:r w:rsidR="00E9254D" w:rsidRPr="00F1082A">
              <w:rPr>
                <w:rFonts w:ascii="Crbel" w:hAnsi="Crbel" w:cs="Arial"/>
                <w:sz w:val="24"/>
                <w:szCs w:val="24"/>
              </w:rPr>
              <w:t xml:space="preserve">, zaliczenie praktyczne </w:t>
            </w:r>
          </w:p>
          <w:p w14:paraId="3D768D0D" w14:textId="77777777" w:rsidR="00676761" w:rsidRPr="00F1082A" w:rsidRDefault="00676761" w:rsidP="00676761">
            <w:pPr>
              <w:pStyle w:val="Akapitzlist"/>
              <w:spacing w:after="0"/>
              <w:ind w:left="317"/>
              <w:jc w:val="both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 xml:space="preserve">- ocena techniki nawrotów w stylach dowolnym i klasycznym, zaliczenie praktyczne </w:t>
            </w:r>
          </w:p>
          <w:p w14:paraId="080E0E42" w14:textId="30CC5C95" w:rsidR="0085747A" w:rsidRPr="00F1082A" w:rsidRDefault="00676761" w:rsidP="00E9254D">
            <w:pPr>
              <w:pStyle w:val="Akapitzlist"/>
              <w:spacing w:after="0"/>
              <w:ind w:left="317"/>
              <w:jc w:val="both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 xml:space="preserve">- </w:t>
            </w:r>
            <w:r w:rsidR="00E9254D" w:rsidRPr="00F1082A">
              <w:rPr>
                <w:rFonts w:ascii="Crbel" w:hAnsi="Crbel" w:cs="Arial"/>
                <w:sz w:val="24"/>
                <w:szCs w:val="24"/>
              </w:rPr>
              <w:t xml:space="preserve">ocena </w:t>
            </w:r>
            <w:r w:rsidR="008228FC">
              <w:rPr>
                <w:rFonts w:ascii="Crbel" w:hAnsi="Crbel" w:cs="Arial"/>
                <w:sz w:val="24"/>
                <w:szCs w:val="24"/>
              </w:rPr>
              <w:t xml:space="preserve">(wg. przyjętych limitów czasowych) </w:t>
            </w:r>
            <w:r w:rsidR="00250639" w:rsidRPr="00F1082A">
              <w:rPr>
                <w:rFonts w:ascii="Crbel" w:hAnsi="Crbel" w:cs="Arial"/>
                <w:sz w:val="24"/>
                <w:szCs w:val="24"/>
              </w:rPr>
              <w:t>za przepłynięcie dystansu 100 metrów stylem zmiennym</w:t>
            </w:r>
            <w:r w:rsidRPr="00F1082A">
              <w:rPr>
                <w:rFonts w:ascii="Crbel" w:hAnsi="Crbel" w:cs="Arial"/>
                <w:sz w:val="24"/>
                <w:szCs w:val="24"/>
              </w:rPr>
              <w:t xml:space="preserve"> zgodnie z przepisami FINA</w:t>
            </w:r>
            <w:r w:rsidR="00E9254D" w:rsidRPr="00F1082A">
              <w:rPr>
                <w:rFonts w:ascii="Crbel" w:hAnsi="Crbel" w:cs="Arial"/>
                <w:sz w:val="24"/>
                <w:szCs w:val="24"/>
              </w:rPr>
              <w:t>, zaliczenie praktyczne</w:t>
            </w:r>
          </w:p>
          <w:p w14:paraId="1E45A7FC" w14:textId="75E759A6" w:rsidR="00676761" w:rsidRPr="00F1082A" w:rsidRDefault="00676761" w:rsidP="00E9254D">
            <w:pPr>
              <w:pStyle w:val="Akapitzlist"/>
              <w:spacing w:after="0"/>
              <w:ind w:left="317"/>
              <w:jc w:val="both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 xml:space="preserve">- ocena </w:t>
            </w:r>
            <w:r w:rsidR="008228FC">
              <w:rPr>
                <w:rFonts w:ascii="Crbel" w:hAnsi="Crbel" w:cs="Arial"/>
                <w:sz w:val="24"/>
                <w:szCs w:val="24"/>
              </w:rPr>
              <w:t xml:space="preserve">(wg. tabeli) </w:t>
            </w:r>
            <w:r w:rsidRPr="00F1082A">
              <w:rPr>
                <w:rFonts w:ascii="Crbel" w:hAnsi="Crbel" w:cs="Arial"/>
                <w:sz w:val="24"/>
                <w:szCs w:val="24"/>
              </w:rPr>
              <w:t>wytrzymałości na podstawie wyniku uzyskanego w teście COOPERA, zaliczenie praktyczne</w:t>
            </w:r>
          </w:p>
          <w:p w14:paraId="476723AD" w14:textId="77777777" w:rsidR="00676761" w:rsidRPr="008228FC" w:rsidRDefault="00676761" w:rsidP="00E9254D">
            <w:pPr>
              <w:pStyle w:val="Akapitzlist"/>
              <w:spacing w:after="0"/>
              <w:ind w:left="317"/>
              <w:jc w:val="both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 xml:space="preserve">- ocena sposobu prowadzenia przez studenta fragmentu lekcji pływania, zaliczenie </w:t>
            </w:r>
            <w:r w:rsidRPr="008228FC">
              <w:rPr>
                <w:rFonts w:ascii="Crbel" w:hAnsi="Crbel" w:cs="Arial"/>
                <w:sz w:val="24"/>
                <w:szCs w:val="24"/>
              </w:rPr>
              <w:t>praktyczne</w:t>
            </w:r>
            <w:commentRangeEnd w:id="2"/>
            <w:r w:rsidR="0083317E" w:rsidRPr="008228FC">
              <w:rPr>
                <w:rStyle w:val="Odwoaniedokomentarza"/>
                <w:sz w:val="24"/>
                <w:szCs w:val="24"/>
              </w:rPr>
              <w:commentReference w:id="2"/>
            </w:r>
          </w:p>
          <w:p w14:paraId="1AC7CE4E" w14:textId="77777777" w:rsidR="008228FC" w:rsidRDefault="008228FC" w:rsidP="00E9254D">
            <w:pPr>
              <w:pStyle w:val="Akapitzlist"/>
              <w:spacing w:after="0"/>
              <w:ind w:left="317"/>
              <w:jc w:val="both"/>
              <w:rPr>
                <w:rFonts w:ascii="Crbel" w:hAnsi="Crbel" w:cs="Arial"/>
                <w:color w:val="000000"/>
                <w:sz w:val="24"/>
                <w:szCs w:val="24"/>
              </w:rPr>
            </w:pPr>
            <w:r w:rsidRPr="008228FC">
              <w:rPr>
                <w:rFonts w:ascii="Crbel" w:hAnsi="Crbel" w:cs="Arial"/>
                <w:sz w:val="24"/>
                <w:szCs w:val="24"/>
              </w:rPr>
              <w:t xml:space="preserve">- przygotowanie </w:t>
            </w:r>
            <w:r w:rsidRPr="008228FC">
              <w:rPr>
                <w:rFonts w:ascii="Crbel" w:hAnsi="Crbel" w:cs="Arial"/>
                <w:color w:val="000000"/>
                <w:sz w:val="24"/>
                <w:szCs w:val="24"/>
              </w:rPr>
              <w:t>p</w:t>
            </w:r>
            <w:r w:rsidRPr="008228FC">
              <w:rPr>
                <w:rFonts w:ascii="Crbel" w:hAnsi="Crbel" w:cs="Arial"/>
                <w:color w:val="000000"/>
                <w:sz w:val="24"/>
                <w:szCs w:val="24"/>
              </w:rPr>
              <w:t>rojekt</w:t>
            </w:r>
            <w:r w:rsidRPr="008228FC">
              <w:rPr>
                <w:rFonts w:ascii="Crbel" w:hAnsi="Crbel" w:cs="Arial"/>
                <w:color w:val="000000"/>
                <w:sz w:val="24"/>
                <w:szCs w:val="24"/>
              </w:rPr>
              <w:t xml:space="preserve">u </w:t>
            </w:r>
            <w:r w:rsidRPr="008228FC">
              <w:rPr>
                <w:rFonts w:ascii="Crbel" w:hAnsi="Crbel" w:cs="Arial"/>
                <w:color w:val="000000"/>
                <w:sz w:val="24"/>
                <w:szCs w:val="24"/>
              </w:rPr>
              <w:t xml:space="preserve"> programu nauczania pływania dla szkoły ponadpodstawowej</w:t>
            </w:r>
          </w:p>
          <w:p w14:paraId="714A3640" w14:textId="4FBCAFFE" w:rsidR="008228FC" w:rsidRPr="00F1082A" w:rsidRDefault="008228FC" w:rsidP="00E9254D">
            <w:pPr>
              <w:pStyle w:val="Akapitzlist"/>
              <w:spacing w:after="0"/>
              <w:ind w:left="317"/>
              <w:jc w:val="both"/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color w:val="000000"/>
                <w:sz w:val="24"/>
                <w:szCs w:val="24"/>
              </w:rPr>
              <w:t>- przygotowanie p</w:t>
            </w:r>
            <w:r w:rsidRPr="008228FC">
              <w:rPr>
                <w:rFonts w:ascii="Crbel" w:hAnsi="Crbel" w:cs="Arial"/>
                <w:color w:val="000000"/>
                <w:sz w:val="24"/>
                <w:szCs w:val="24"/>
              </w:rPr>
              <w:t>rojekt</w:t>
            </w:r>
            <w:r>
              <w:rPr>
                <w:rFonts w:ascii="Crbel" w:hAnsi="Crbel" w:cs="Arial"/>
                <w:color w:val="000000"/>
                <w:sz w:val="24"/>
                <w:szCs w:val="24"/>
              </w:rPr>
              <w:t>u</w:t>
            </w:r>
            <w:r w:rsidRPr="008228FC">
              <w:rPr>
                <w:rFonts w:ascii="Crbel" w:hAnsi="Crbel" w:cs="Arial"/>
                <w:color w:val="000000"/>
                <w:sz w:val="24"/>
                <w:szCs w:val="24"/>
              </w:rPr>
              <w:t xml:space="preserve"> przedmiotowego systemu oceniania z wychowania fizycznego (pso) z uwzględnieniem nauki pływania</w:t>
            </w:r>
          </w:p>
        </w:tc>
      </w:tr>
    </w:tbl>
    <w:p w14:paraId="52E56010" w14:textId="77777777" w:rsidR="00774B15" w:rsidRPr="00F1082A" w:rsidRDefault="00774B15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</w:p>
    <w:p w14:paraId="44A32C77" w14:textId="77777777" w:rsidR="0085747A" w:rsidRPr="00F1082A" w:rsidRDefault="0085747A" w:rsidP="00B819C8">
      <w:pPr>
        <w:pStyle w:val="Punktygwne"/>
        <w:spacing w:before="0" w:after="0"/>
        <w:ind w:left="284" w:hanging="284"/>
        <w:rPr>
          <w:rFonts w:ascii="Crbel" w:hAnsi="Crbel" w:cs="Arial"/>
          <w:b w:val="0"/>
          <w:i/>
          <w:smallCaps w:val="0"/>
          <w:szCs w:val="24"/>
        </w:rPr>
      </w:pPr>
      <w:r w:rsidRPr="00F1082A">
        <w:rPr>
          <w:rFonts w:ascii="Crbel" w:hAnsi="Crbel" w:cs="Arial"/>
          <w:smallCaps w:val="0"/>
          <w:szCs w:val="24"/>
        </w:rPr>
        <w:t>5. Całkowity nakład pracy studenta potrzebny do osiągnięcia założonych efektów w godzinach oraz punktach ECTS</w:t>
      </w:r>
    </w:p>
    <w:p w14:paraId="42EDA53A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</w:p>
    <w:tbl>
      <w:tblPr>
        <w:tblW w:w="8914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4"/>
        <w:gridCol w:w="3260"/>
      </w:tblGrid>
      <w:tr w:rsidR="0085747A" w:rsidRPr="00F1082A" w14:paraId="290D3323" w14:textId="77777777" w:rsidTr="00E217F2">
        <w:tc>
          <w:tcPr>
            <w:tcW w:w="5654" w:type="dxa"/>
          </w:tcPr>
          <w:p w14:paraId="31E86D4D" w14:textId="77777777" w:rsidR="0085747A" w:rsidRPr="00F1082A" w:rsidRDefault="00E217F2" w:rsidP="00E217F2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Forma aktywności</w:t>
            </w:r>
          </w:p>
        </w:tc>
        <w:tc>
          <w:tcPr>
            <w:tcW w:w="3260" w:type="dxa"/>
          </w:tcPr>
          <w:p w14:paraId="3CB5E489" w14:textId="77777777" w:rsidR="0085747A" w:rsidRPr="00F1082A" w:rsidRDefault="00E217F2" w:rsidP="00B819C8">
            <w:pPr>
              <w:pStyle w:val="Akapitzlist"/>
              <w:spacing w:after="120" w:line="240" w:lineRule="auto"/>
              <w:ind w:left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Średnia liczba godzin na zrealizowanie aktywności</w:t>
            </w:r>
          </w:p>
        </w:tc>
      </w:tr>
      <w:tr w:rsidR="0085747A" w:rsidRPr="00F1082A" w14:paraId="080ED0F6" w14:textId="77777777" w:rsidTr="00E217F2">
        <w:tc>
          <w:tcPr>
            <w:tcW w:w="5654" w:type="dxa"/>
          </w:tcPr>
          <w:p w14:paraId="7A6F979C" w14:textId="77777777" w:rsidR="0085747A" w:rsidRPr="00F1082A" w:rsidRDefault="00E217F2" w:rsidP="00B819C8">
            <w:pPr>
              <w:pStyle w:val="Akapitzlist"/>
              <w:spacing w:after="120" w:line="240" w:lineRule="auto"/>
              <w:ind w:left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Godziny kontaktowe wynikające z planów studiów</w:t>
            </w:r>
          </w:p>
        </w:tc>
        <w:tc>
          <w:tcPr>
            <w:tcW w:w="3260" w:type="dxa"/>
          </w:tcPr>
          <w:p w14:paraId="261829F8" w14:textId="77777777" w:rsidR="0085747A" w:rsidRPr="00F1082A" w:rsidRDefault="006A1955" w:rsidP="00CB231B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15</w:t>
            </w:r>
          </w:p>
        </w:tc>
      </w:tr>
      <w:tr w:rsidR="0085747A" w:rsidRPr="00F1082A" w14:paraId="360B3F62" w14:textId="77777777" w:rsidTr="00E217F2">
        <w:tc>
          <w:tcPr>
            <w:tcW w:w="5654" w:type="dxa"/>
          </w:tcPr>
          <w:p w14:paraId="3B7313E2" w14:textId="77777777" w:rsidR="0085747A" w:rsidRPr="00F1082A" w:rsidRDefault="00E217F2" w:rsidP="00B819C8">
            <w:pPr>
              <w:pStyle w:val="Akapitzlist"/>
              <w:spacing w:after="120" w:line="240" w:lineRule="auto"/>
              <w:ind w:left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Inne z udziałem nauczyciela (udział w konsultacjach, egzaminie)</w:t>
            </w:r>
          </w:p>
        </w:tc>
        <w:tc>
          <w:tcPr>
            <w:tcW w:w="3260" w:type="dxa"/>
          </w:tcPr>
          <w:p w14:paraId="48CE8684" w14:textId="77777777" w:rsidR="0085747A" w:rsidRPr="00F1082A" w:rsidRDefault="00EC09AF" w:rsidP="00CB231B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5</w:t>
            </w:r>
          </w:p>
        </w:tc>
      </w:tr>
      <w:tr w:rsidR="0085747A" w:rsidRPr="00F1082A" w14:paraId="0429BF7D" w14:textId="77777777" w:rsidTr="00E217F2">
        <w:tc>
          <w:tcPr>
            <w:tcW w:w="5654" w:type="dxa"/>
          </w:tcPr>
          <w:p w14:paraId="688B6CBD" w14:textId="77777777" w:rsidR="00D661FF" w:rsidRPr="00F1082A" w:rsidRDefault="00E217F2" w:rsidP="00B819C8">
            <w:pPr>
              <w:pStyle w:val="Akapitzlist"/>
              <w:spacing w:after="120" w:line="240" w:lineRule="auto"/>
              <w:ind w:left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 xml:space="preserve">Godziny </w:t>
            </w:r>
            <w:r w:rsidR="00D661FF" w:rsidRPr="00F1082A">
              <w:rPr>
                <w:rFonts w:ascii="Crbel" w:hAnsi="Crbel" w:cs="Arial"/>
                <w:sz w:val="24"/>
                <w:szCs w:val="24"/>
              </w:rPr>
              <w:t>nie kontaktowe</w:t>
            </w:r>
            <w:r w:rsidRPr="00F1082A">
              <w:rPr>
                <w:rFonts w:ascii="Crbel" w:hAnsi="Crbel" w:cs="Arial"/>
                <w:sz w:val="24"/>
                <w:szCs w:val="24"/>
              </w:rPr>
              <w:t xml:space="preserve"> –praca własna studenta (przygotowanie do </w:t>
            </w:r>
            <w:r w:rsidR="00D661FF" w:rsidRPr="00F1082A">
              <w:rPr>
                <w:rFonts w:ascii="Crbel" w:hAnsi="Crbel" w:cs="Arial"/>
                <w:sz w:val="24"/>
                <w:szCs w:val="24"/>
              </w:rPr>
              <w:t>zajęć</w:t>
            </w:r>
          </w:p>
          <w:p w14:paraId="47D77C35" w14:textId="77777777" w:rsidR="00D661FF" w:rsidRPr="00F1082A" w:rsidRDefault="00D661FF" w:rsidP="00B819C8">
            <w:pPr>
              <w:pStyle w:val="Akapitzlist"/>
              <w:spacing w:after="120" w:line="240" w:lineRule="auto"/>
              <w:ind w:left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Samodoskonalenie poznanych elementów styli pływackich</w:t>
            </w:r>
          </w:p>
          <w:p w14:paraId="30C4C629" w14:textId="77777777" w:rsidR="00D661FF" w:rsidRPr="00F1082A" w:rsidRDefault="00D661FF" w:rsidP="00D661FF">
            <w:pPr>
              <w:pStyle w:val="Akapitzlist"/>
              <w:spacing w:after="120" w:line="240" w:lineRule="auto"/>
              <w:ind w:left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Samodoskonalenie poznanych elementów styli pływackich</w:t>
            </w:r>
          </w:p>
          <w:p w14:paraId="07F2E29F" w14:textId="77777777" w:rsidR="00D661FF" w:rsidRPr="00F1082A" w:rsidRDefault="00D661FF" w:rsidP="00D661FF">
            <w:pPr>
              <w:pStyle w:val="Akapitzlist"/>
              <w:spacing w:after="120" w:line="240" w:lineRule="auto"/>
              <w:ind w:left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Samodoskonalenie poznanych elementów styli pływackich</w:t>
            </w:r>
          </w:p>
          <w:p w14:paraId="0BECAB6E" w14:textId="4765BF63" w:rsidR="0085747A" w:rsidRPr="00F1082A" w:rsidRDefault="0074131D" w:rsidP="0074131D">
            <w:pPr>
              <w:pStyle w:val="Akapitzlist"/>
              <w:spacing w:after="120" w:line="240" w:lineRule="auto"/>
              <w:ind w:left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Opracowanie</w:t>
            </w:r>
            <w:r w:rsidR="003E44F8" w:rsidRPr="00F1082A">
              <w:rPr>
                <w:rFonts w:ascii="Crbel" w:hAnsi="Crbel" w:cs="Arial"/>
                <w:sz w:val="24"/>
                <w:szCs w:val="24"/>
              </w:rPr>
              <w:t xml:space="preserve"> </w:t>
            </w:r>
            <w:r w:rsidRPr="00F1082A">
              <w:rPr>
                <w:rFonts w:ascii="Crbel" w:hAnsi="Crbel" w:cs="Arial"/>
                <w:sz w:val="24"/>
                <w:szCs w:val="24"/>
              </w:rPr>
              <w:t>i</w:t>
            </w:r>
            <w:r w:rsidR="003E44F8" w:rsidRPr="00F1082A">
              <w:rPr>
                <w:rFonts w:ascii="Crbel" w:hAnsi="Crbel" w:cs="Arial"/>
                <w:sz w:val="24"/>
                <w:szCs w:val="24"/>
              </w:rPr>
              <w:t xml:space="preserve"> </w:t>
            </w:r>
            <w:r w:rsidR="00E217F2" w:rsidRPr="00F1082A">
              <w:rPr>
                <w:rFonts w:ascii="Crbel" w:hAnsi="Crbel" w:cs="Arial"/>
                <w:sz w:val="24"/>
                <w:szCs w:val="24"/>
              </w:rPr>
              <w:t>n</w:t>
            </w:r>
            <w:r w:rsidRPr="00F1082A">
              <w:rPr>
                <w:rFonts w:ascii="Crbel" w:hAnsi="Crbel" w:cs="Arial"/>
                <w:sz w:val="24"/>
                <w:szCs w:val="24"/>
              </w:rPr>
              <w:t>apisanie konspektu</w:t>
            </w:r>
            <w:r w:rsidRPr="00F1082A">
              <w:rPr>
                <w:rFonts w:ascii="Crbel" w:hAnsi="Crbel" w:cs="Arial"/>
                <w:sz w:val="24"/>
                <w:szCs w:val="24"/>
              </w:rPr>
              <w:tab/>
            </w:r>
          </w:p>
        </w:tc>
        <w:tc>
          <w:tcPr>
            <w:tcW w:w="3260" w:type="dxa"/>
          </w:tcPr>
          <w:p w14:paraId="1179613F" w14:textId="77777777" w:rsidR="003E44F8" w:rsidRPr="00F1082A" w:rsidRDefault="003E44F8" w:rsidP="00CB231B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</w:p>
          <w:p w14:paraId="78946FE5" w14:textId="77777777" w:rsidR="003E44F8" w:rsidRPr="00F1082A" w:rsidRDefault="003E44F8" w:rsidP="00CB231B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8</w:t>
            </w:r>
          </w:p>
          <w:p w14:paraId="7195A55D" w14:textId="77777777" w:rsidR="003E44F8" w:rsidRPr="00F1082A" w:rsidRDefault="003E44F8" w:rsidP="00CB231B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</w:p>
          <w:p w14:paraId="14F5E6AF" w14:textId="77777777" w:rsidR="003E44F8" w:rsidRPr="00F1082A" w:rsidRDefault="003E44F8" w:rsidP="00CB231B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8</w:t>
            </w:r>
          </w:p>
          <w:p w14:paraId="389F91D4" w14:textId="77777777" w:rsidR="003E44F8" w:rsidRPr="00F1082A" w:rsidRDefault="003E44F8" w:rsidP="00CB231B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</w:p>
          <w:p w14:paraId="5CAA4C14" w14:textId="77777777" w:rsidR="003E44F8" w:rsidRPr="00F1082A" w:rsidRDefault="003E44F8" w:rsidP="00CB231B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8</w:t>
            </w:r>
          </w:p>
          <w:p w14:paraId="0C3581D9" w14:textId="77777777" w:rsidR="003E44F8" w:rsidRPr="00F1082A" w:rsidRDefault="003E44F8" w:rsidP="00CB231B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</w:p>
          <w:p w14:paraId="7BC3087E" w14:textId="77777777" w:rsidR="003E44F8" w:rsidRPr="00F1082A" w:rsidRDefault="003E44F8" w:rsidP="00CB231B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6</w:t>
            </w:r>
          </w:p>
        </w:tc>
      </w:tr>
      <w:tr w:rsidR="00E217F2" w:rsidRPr="00F1082A" w14:paraId="62620AFC" w14:textId="77777777" w:rsidTr="00E217F2">
        <w:tc>
          <w:tcPr>
            <w:tcW w:w="5654" w:type="dxa"/>
          </w:tcPr>
          <w:p w14:paraId="50A3DFAC" w14:textId="77777777" w:rsidR="00E217F2" w:rsidRPr="00F1082A" w:rsidRDefault="00E217F2" w:rsidP="00B819C8">
            <w:pPr>
              <w:pStyle w:val="Akapitzlist"/>
              <w:spacing w:after="120" w:line="240" w:lineRule="auto"/>
              <w:ind w:left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SUMA GODZIN</w:t>
            </w:r>
          </w:p>
        </w:tc>
        <w:tc>
          <w:tcPr>
            <w:tcW w:w="3260" w:type="dxa"/>
          </w:tcPr>
          <w:p w14:paraId="39C8AB57" w14:textId="77777777" w:rsidR="00E217F2" w:rsidRPr="00F1082A" w:rsidRDefault="00EC09AF" w:rsidP="00CB231B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50</w:t>
            </w:r>
          </w:p>
        </w:tc>
      </w:tr>
      <w:tr w:rsidR="00E217F2" w:rsidRPr="00F1082A" w14:paraId="27F20EF2" w14:textId="77777777" w:rsidTr="00E217F2">
        <w:tc>
          <w:tcPr>
            <w:tcW w:w="5654" w:type="dxa"/>
          </w:tcPr>
          <w:p w14:paraId="664C5257" w14:textId="77777777" w:rsidR="00E217F2" w:rsidRPr="00F1082A" w:rsidRDefault="00E217F2" w:rsidP="00B819C8">
            <w:pPr>
              <w:pStyle w:val="Akapitzlist"/>
              <w:spacing w:after="120" w:line="240" w:lineRule="auto"/>
              <w:ind w:left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60" w:type="dxa"/>
          </w:tcPr>
          <w:p w14:paraId="18FFC9EC" w14:textId="77777777" w:rsidR="00E217F2" w:rsidRPr="00F1082A" w:rsidRDefault="00E1136C" w:rsidP="00CB231B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2</w:t>
            </w:r>
          </w:p>
        </w:tc>
      </w:tr>
    </w:tbl>
    <w:p w14:paraId="0C3413D6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</w:p>
    <w:p w14:paraId="44E9BBE1" w14:textId="77777777" w:rsidR="0085747A" w:rsidRPr="00F1082A" w:rsidRDefault="0085747A" w:rsidP="0085747A">
      <w:pPr>
        <w:pStyle w:val="Punktygwne"/>
        <w:numPr>
          <w:ilvl w:val="0"/>
          <w:numId w:val="40"/>
        </w:numPr>
        <w:spacing w:before="0" w:after="0"/>
        <w:rPr>
          <w:rFonts w:ascii="Crbel" w:hAnsi="Crbel" w:cs="Arial"/>
          <w:smallCaps w:val="0"/>
          <w:szCs w:val="24"/>
        </w:rPr>
      </w:pPr>
      <w:r w:rsidRPr="00F1082A">
        <w:rPr>
          <w:rFonts w:ascii="Crbel" w:hAnsi="Crbel" w:cs="Arial"/>
          <w:smallCaps w:val="0"/>
          <w:szCs w:val="24"/>
        </w:rPr>
        <w:t>PRAKTYKI ZAWODOWE W RAMACH PRZEDMIOTU/ MODUŁU</w:t>
      </w:r>
    </w:p>
    <w:p w14:paraId="55D976FC" w14:textId="77777777" w:rsidR="0085747A" w:rsidRPr="00F1082A" w:rsidRDefault="0085747A" w:rsidP="00B819C8">
      <w:pPr>
        <w:pStyle w:val="Punktygwne"/>
        <w:spacing w:before="0" w:after="0"/>
        <w:ind w:left="360"/>
        <w:rPr>
          <w:rFonts w:ascii="Crbel" w:hAnsi="C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1082A" w14:paraId="33B4448A" w14:textId="77777777" w:rsidTr="005E6E85">
        <w:tc>
          <w:tcPr>
            <w:tcW w:w="3544" w:type="dxa"/>
          </w:tcPr>
          <w:p w14:paraId="12B68FFF" w14:textId="77777777" w:rsidR="0085747A" w:rsidRPr="00F1082A" w:rsidRDefault="0085747A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BED314" w14:textId="77777777" w:rsidR="0085747A" w:rsidRPr="00F1082A" w:rsidRDefault="0085747A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F1082A" w14:paraId="7AC5FF13" w14:textId="77777777" w:rsidTr="005E6E85">
        <w:tc>
          <w:tcPr>
            <w:tcW w:w="3544" w:type="dxa"/>
          </w:tcPr>
          <w:p w14:paraId="25B6244C" w14:textId="77777777" w:rsidR="0085747A" w:rsidRPr="00F1082A" w:rsidRDefault="0085747A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9B457F" w14:textId="77777777" w:rsidR="0085747A" w:rsidRPr="00F1082A" w:rsidRDefault="0085747A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mallCaps w:val="0"/>
                <w:szCs w:val="24"/>
              </w:rPr>
            </w:pPr>
          </w:p>
        </w:tc>
      </w:tr>
    </w:tbl>
    <w:p w14:paraId="18D76DA5" w14:textId="77777777" w:rsidR="0085747A" w:rsidRPr="00F1082A" w:rsidRDefault="0085747A" w:rsidP="00B819C8">
      <w:pPr>
        <w:pStyle w:val="Punktygwne"/>
        <w:spacing w:before="0" w:after="0"/>
        <w:ind w:left="360"/>
        <w:rPr>
          <w:rFonts w:ascii="Crbel" w:hAnsi="Crbel" w:cs="Arial"/>
          <w:b w:val="0"/>
          <w:smallCaps w:val="0"/>
          <w:szCs w:val="24"/>
        </w:rPr>
      </w:pPr>
    </w:p>
    <w:p w14:paraId="1B962298" w14:textId="77777777" w:rsidR="00364172" w:rsidRPr="00F1082A" w:rsidRDefault="00364172" w:rsidP="00B819C8">
      <w:pPr>
        <w:pStyle w:val="Punktygwne"/>
        <w:spacing w:before="0" w:after="0"/>
        <w:ind w:left="360"/>
        <w:rPr>
          <w:rFonts w:ascii="Crbel" w:hAnsi="Crbel" w:cs="Arial"/>
          <w:b w:val="0"/>
          <w:smallCaps w:val="0"/>
          <w:szCs w:val="24"/>
        </w:rPr>
      </w:pPr>
    </w:p>
    <w:p w14:paraId="69B9D7EA" w14:textId="77777777" w:rsidR="0085747A" w:rsidRPr="00F1082A" w:rsidRDefault="0085747A" w:rsidP="00851523">
      <w:pPr>
        <w:pStyle w:val="Punktygwne"/>
        <w:numPr>
          <w:ilvl w:val="0"/>
          <w:numId w:val="40"/>
        </w:numPr>
        <w:spacing w:before="0" w:after="0"/>
        <w:ind w:left="0" w:firstLine="284"/>
        <w:rPr>
          <w:rFonts w:ascii="Crbel" w:hAnsi="Crbel" w:cs="Arial"/>
          <w:smallCaps w:val="0"/>
          <w:szCs w:val="24"/>
        </w:rPr>
      </w:pPr>
      <w:r w:rsidRPr="00F1082A">
        <w:rPr>
          <w:rFonts w:ascii="Crbel" w:hAnsi="Crbel" w:cs="Arial"/>
          <w:smallCaps w:val="0"/>
          <w:szCs w:val="24"/>
        </w:rPr>
        <w:t>LITERATURA</w:t>
      </w:r>
    </w:p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F1082A" w14:paraId="0C8E54F4" w14:textId="77777777" w:rsidTr="00851523">
        <w:tc>
          <w:tcPr>
            <w:tcW w:w="9356" w:type="dxa"/>
          </w:tcPr>
          <w:p w14:paraId="199D1CC7" w14:textId="77777777" w:rsidR="00A3529E" w:rsidRPr="00F1082A" w:rsidRDefault="0085747A" w:rsidP="00A3529E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rbel" w:eastAsia="Times New Roman" w:hAnsi="Crbel" w:cs="Arial"/>
                <w:sz w:val="24"/>
                <w:szCs w:val="24"/>
                <w:lang w:eastAsia="pl-PL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Literatura podstawowa:</w:t>
            </w:r>
            <w:r w:rsidR="00A3529E" w:rsidRPr="00F1082A">
              <w:rPr>
                <w:rFonts w:ascii="Crbel" w:hAnsi="Crbel" w:cs="Arial"/>
                <w:sz w:val="24"/>
                <w:szCs w:val="24"/>
              </w:rPr>
              <w:t xml:space="preserve"> </w:t>
            </w:r>
          </w:p>
          <w:p w14:paraId="3B65BFEE" w14:textId="77777777" w:rsidR="00A3529E" w:rsidRPr="00F1082A" w:rsidRDefault="00A3529E" w:rsidP="00A3529E">
            <w:pPr>
              <w:pStyle w:val="Tekstpodstawowywcity"/>
              <w:numPr>
                <w:ilvl w:val="0"/>
                <w:numId w:val="47"/>
              </w:numPr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rbel" w:eastAsia="Times New Roman" w:hAnsi="Crbel" w:cs="Arial"/>
                <w:sz w:val="24"/>
                <w:szCs w:val="24"/>
                <w:lang w:eastAsia="pl-PL"/>
              </w:rPr>
            </w:pP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>Bartkowiak E</w:t>
            </w:r>
            <w:r w:rsidR="00851523"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.(1999): </w:t>
            </w:r>
            <w:r w:rsidR="00851523"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>Pływanie sportowe</w:t>
            </w:r>
            <w:r w:rsidR="00851523"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>. AWF</w:t>
            </w: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 Warszawa</w:t>
            </w:r>
          </w:p>
          <w:p w14:paraId="4980EBCC" w14:textId="77777777" w:rsidR="00A3529E" w:rsidRPr="00F1082A" w:rsidRDefault="00A3529E" w:rsidP="00A3529E">
            <w:pPr>
              <w:numPr>
                <w:ilvl w:val="0"/>
                <w:numId w:val="47"/>
              </w:numPr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rbel" w:eastAsia="Times New Roman" w:hAnsi="Crbel" w:cs="Arial"/>
                <w:sz w:val="24"/>
                <w:szCs w:val="24"/>
                <w:lang w:eastAsia="pl-PL"/>
              </w:rPr>
            </w:pP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Bartkowiak E.(1997): </w:t>
            </w:r>
            <w:r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>Program sz</w:t>
            </w:r>
            <w:r w:rsidR="00851523"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>kolenia dzieci i młodzieży</w:t>
            </w:r>
            <w:r w:rsidR="00851523"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>. AWF</w:t>
            </w: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 Warszawa</w:t>
            </w:r>
          </w:p>
          <w:p w14:paraId="71E2BEE2" w14:textId="77777777" w:rsidR="00A3529E" w:rsidRPr="00F1082A" w:rsidRDefault="00A3529E" w:rsidP="00A3529E">
            <w:pPr>
              <w:numPr>
                <w:ilvl w:val="0"/>
                <w:numId w:val="47"/>
              </w:numPr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rbel" w:eastAsia="Times New Roman" w:hAnsi="Crbel" w:cs="Arial"/>
                <w:sz w:val="24"/>
                <w:szCs w:val="24"/>
                <w:lang w:eastAsia="pl-PL"/>
              </w:rPr>
            </w:pP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lastRenderedPageBreak/>
              <w:t xml:space="preserve">Bartkowiak E., Witkowski M.(1986): </w:t>
            </w:r>
            <w:r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>Nauczanie techniki pływania. Podsta</w:t>
            </w:r>
            <w:r w:rsidR="00851523"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>wy bezpieczeństwa w wodzie</w:t>
            </w:r>
            <w:r w:rsidR="00851523"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>. MAW</w:t>
            </w: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 Warszawa</w:t>
            </w:r>
          </w:p>
          <w:p w14:paraId="22C1D2C6" w14:textId="77777777" w:rsidR="00A3529E" w:rsidRPr="00F1082A" w:rsidRDefault="00A3529E" w:rsidP="00A3529E">
            <w:pPr>
              <w:numPr>
                <w:ilvl w:val="0"/>
                <w:numId w:val="47"/>
              </w:numPr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rbel" w:eastAsia="Times New Roman" w:hAnsi="Crbel" w:cs="Arial"/>
                <w:sz w:val="24"/>
                <w:szCs w:val="24"/>
                <w:lang w:eastAsia="pl-PL"/>
              </w:rPr>
            </w:pP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Ciereszko J., </w:t>
            </w:r>
            <w:r w:rsidR="00851523"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Grądcka E.(2003): </w:t>
            </w:r>
            <w:r w:rsidR="00851523"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>Pływanie</w:t>
            </w:r>
            <w:r w:rsidR="00851523"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>. AWF</w:t>
            </w: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 Poznań</w:t>
            </w:r>
          </w:p>
          <w:p w14:paraId="00BFB459" w14:textId="77777777" w:rsidR="00A3529E" w:rsidRPr="00F1082A" w:rsidRDefault="00A3529E" w:rsidP="00A3529E">
            <w:pPr>
              <w:numPr>
                <w:ilvl w:val="0"/>
                <w:numId w:val="47"/>
              </w:numPr>
              <w:tabs>
                <w:tab w:val="left" w:pos="0"/>
                <w:tab w:val="left" w:pos="3119"/>
              </w:tabs>
              <w:spacing w:after="0" w:line="240" w:lineRule="auto"/>
              <w:ind w:left="318" w:right="-851" w:hanging="284"/>
              <w:jc w:val="both"/>
              <w:rPr>
                <w:rFonts w:ascii="Crbel" w:eastAsia="Times New Roman" w:hAnsi="Crbel" w:cs="Arial"/>
                <w:sz w:val="24"/>
                <w:szCs w:val="24"/>
                <w:lang w:val="en-US" w:eastAsia="pl-PL"/>
              </w:rPr>
            </w:pP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Czabański B., Fiłon M., Zatoń K.  </w:t>
            </w:r>
            <w:r w:rsidRPr="00F1082A">
              <w:rPr>
                <w:rFonts w:ascii="Crbel" w:eastAsia="Times New Roman" w:hAnsi="Crbel" w:cs="Arial"/>
                <w:sz w:val="24"/>
                <w:szCs w:val="24"/>
                <w:lang w:val="en-US" w:eastAsia="pl-PL"/>
              </w:rPr>
              <w:t>(2003):</w:t>
            </w: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 </w:t>
            </w:r>
            <w:r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>Elem</w:t>
            </w:r>
            <w:r w:rsidR="00851523"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>enty teorii pływania</w:t>
            </w:r>
            <w:r w:rsidR="00851523"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>. AWF</w:t>
            </w: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 Wrocław</w:t>
            </w:r>
          </w:p>
          <w:p w14:paraId="55767992" w14:textId="77777777" w:rsidR="00A3529E" w:rsidRPr="00F1082A" w:rsidRDefault="00A3529E" w:rsidP="00A3529E">
            <w:pPr>
              <w:numPr>
                <w:ilvl w:val="0"/>
                <w:numId w:val="47"/>
              </w:numPr>
              <w:tabs>
                <w:tab w:val="left" w:pos="0"/>
                <w:tab w:val="left" w:pos="3119"/>
              </w:tabs>
              <w:spacing w:after="0" w:line="240" w:lineRule="auto"/>
              <w:ind w:left="318" w:right="-851" w:hanging="284"/>
              <w:jc w:val="both"/>
              <w:rPr>
                <w:rFonts w:ascii="Crbel" w:eastAsia="Times New Roman" w:hAnsi="Crbel" w:cs="Arial"/>
                <w:sz w:val="24"/>
                <w:szCs w:val="24"/>
                <w:lang w:val="en-US" w:eastAsia="pl-PL"/>
              </w:rPr>
            </w:pP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Dybińska E., Wójcicki A. (1996): </w:t>
            </w:r>
            <w:r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>Wskazówki metodyczne do nauczania pływania</w:t>
            </w: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. </w:t>
            </w:r>
            <w:r w:rsidR="00851523" w:rsidRPr="00F1082A">
              <w:rPr>
                <w:rFonts w:ascii="Crbel" w:eastAsia="Times New Roman" w:hAnsi="Crbel" w:cs="Arial"/>
                <w:sz w:val="24"/>
                <w:szCs w:val="24"/>
                <w:lang w:val="en-US" w:eastAsia="pl-PL"/>
              </w:rPr>
              <w:t>AWF</w:t>
            </w:r>
            <w:r w:rsidRPr="00F1082A">
              <w:rPr>
                <w:rFonts w:ascii="Crbel" w:eastAsia="Times New Roman" w:hAnsi="Crbel" w:cs="Arial"/>
                <w:sz w:val="24"/>
                <w:szCs w:val="24"/>
                <w:lang w:val="en-US" w:eastAsia="pl-PL"/>
              </w:rPr>
              <w:t xml:space="preserve"> Kraków</w:t>
            </w:r>
          </w:p>
          <w:p w14:paraId="3D22BB92" w14:textId="77777777" w:rsidR="00D25E8F" w:rsidRPr="00F1082A" w:rsidRDefault="00A3529E" w:rsidP="00D25E8F">
            <w:pPr>
              <w:numPr>
                <w:ilvl w:val="0"/>
                <w:numId w:val="47"/>
              </w:numPr>
              <w:tabs>
                <w:tab w:val="left" w:pos="0"/>
                <w:tab w:val="left" w:pos="3119"/>
              </w:tabs>
              <w:spacing w:after="0" w:line="240" w:lineRule="auto"/>
              <w:ind w:left="318" w:right="-851" w:hanging="284"/>
              <w:jc w:val="both"/>
              <w:rPr>
                <w:rFonts w:ascii="Crbel" w:eastAsia="Times New Roman" w:hAnsi="Crbel" w:cs="Arial"/>
                <w:sz w:val="24"/>
                <w:szCs w:val="24"/>
                <w:lang w:eastAsia="pl-PL"/>
              </w:rPr>
            </w:pP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Dybińska E., Wójcicki A. (1996): </w:t>
            </w:r>
            <w:r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>Uczenie się i nauczanie pływania</w:t>
            </w: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>. AWF, Kraków</w:t>
            </w:r>
          </w:p>
          <w:p w14:paraId="788293B2" w14:textId="77777777" w:rsidR="00D25E8F" w:rsidRPr="00F1082A" w:rsidRDefault="00A3529E" w:rsidP="00D25E8F">
            <w:pPr>
              <w:numPr>
                <w:ilvl w:val="0"/>
                <w:numId w:val="47"/>
              </w:numPr>
              <w:tabs>
                <w:tab w:val="left" w:pos="0"/>
                <w:tab w:val="left" w:pos="3119"/>
              </w:tabs>
              <w:spacing w:after="0" w:line="240" w:lineRule="auto"/>
              <w:ind w:left="318" w:right="-851" w:hanging="284"/>
              <w:jc w:val="both"/>
              <w:rPr>
                <w:rFonts w:ascii="Crbel" w:eastAsia="Times New Roman" w:hAnsi="Crbel" w:cs="Arial"/>
                <w:sz w:val="24"/>
                <w:szCs w:val="24"/>
                <w:lang w:eastAsia="pl-PL"/>
              </w:rPr>
            </w:pP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>Ka</w:t>
            </w:r>
            <w:r w:rsidR="00851523"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rpiński R.(2001): </w:t>
            </w:r>
            <w:r w:rsidR="00851523"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>Pływanie</w:t>
            </w:r>
            <w:r w:rsidR="00851523"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>. AWF</w:t>
            </w: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 Katowice </w:t>
            </w:r>
          </w:p>
          <w:p w14:paraId="446914B1" w14:textId="77777777" w:rsidR="00D25E8F" w:rsidRPr="00F1082A" w:rsidRDefault="00D25E8F" w:rsidP="00D25E8F">
            <w:pPr>
              <w:numPr>
                <w:ilvl w:val="0"/>
                <w:numId w:val="47"/>
              </w:numPr>
              <w:tabs>
                <w:tab w:val="left" w:pos="0"/>
                <w:tab w:val="left" w:pos="3119"/>
              </w:tabs>
              <w:spacing w:after="0" w:line="240" w:lineRule="auto"/>
              <w:ind w:left="318" w:right="-851" w:hanging="284"/>
              <w:jc w:val="both"/>
              <w:rPr>
                <w:rFonts w:ascii="Crbel" w:eastAsia="Times New Roman" w:hAnsi="Crbel" w:cs="Arial"/>
                <w:sz w:val="24"/>
                <w:szCs w:val="24"/>
                <w:lang w:eastAsia="pl-PL"/>
              </w:rPr>
            </w:pP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>Kucia K., Stachura A.(2014): Ogólnopolski Program Nauczania Pływania. Polski Związek Pływacki</w:t>
            </w:r>
          </w:p>
          <w:p w14:paraId="0E4B9C0D" w14:textId="77777777" w:rsidR="00D25E8F" w:rsidRPr="00F1082A" w:rsidRDefault="00A3529E" w:rsidP="00D25E8F">
            <w:pPr>
              <w:numPr>
                <w:ilvl w:val="0"/>
                <w:numId w:val="47"/>
              </w:numPr>
              <w:tabs>
                <w:tab w:val="left" w:pos="0"/>
                <w:tab w:val="left" w:pos="3119"/>
              </w:tabs>
              <w:spacing w:after="0" w:line="240" w:lineRule="auto"/>
              <w:ind w:left="318" w:right="-851" w:hanging="284"/>
              <w:jc w:val="both"/>
              <w:rPr>
                <w:rFonts w:ascii="Crbel" w:eastAsia="Times New Roman" w:hAnsi="Crbel" w:cs="Arial"/>
                <w:sz w:val="24"/>
                <w:szCs w:val="24"/>
                <w:lang w:eastAsia="pl-PL"/>
              </w:rPr>
            </w:pP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>Wiesner</w:t>
            </w:r>
            <w:r w:rsidR="00851523"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 W. (1997): </w:t>
            </w:r>
            <w:r w:rsidR="00851523"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>Pływanie</w:t>
            </w:r>
            <w:r w:rsidR="00851523"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>. AWF</w:t>
            </w: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 Wrocław</w:t>
            </w:r>
          </w:p>
          <w:p w14:paraId="05AE58B9" w14:textId="77777777" w:rsidR="0085747A" w:rsidRPr="00F1082A" w:rsidRDefault="00A3529E" w:rsidP="00D25E8F">
            <w:pPr>
              <w:numPr>
                <w:ilvl w:val="0"/>
                <w:numId w:val="47"/>
              </w:numPr>
              <w:tabs>
                <w:tab w:val="left" w:pos="0"/>
                <w:tab w:val="left" w:pos="3119"/>
              </w:tabs>
              <w:spacing w:after="0" w:line="240" w:lineRule="auto"/>
              <w:ind w:left="318" w:right="-851" w:hanging="284"/>
              <w:jc w:val="both"/>
              <w:rPr>
                <w:rFonts w:ascii="Crbel" w:eastAsia="Times New Roman" w:hAnsi="Crbel" w:cs="Arial"/>
                <w:sz w:val="24"/>
                <w:szCs w:val="24"/>
                <w:lang w:eastAsia="pl-PL"/>
              </w:rPr>
            </w:pP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Wiesner W. (1999): </w:t>
            </w:r>
            <w:r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 xml:space="preserve">Nauczanie – uczenie się </w:t>
            </w:r>
            <w:r w:rsidR="00851523" w:rsidRPr="00F1082A">
              <w:rPr>
                <w:rFonts w:ascii="Crbel" w:eastAsia="Cambria" w:hAnsi="Crbel" w:cs="Arial"/>
                <w:i/>
                <w:sz w:val="24"/>
                <w:szCs w:val="24"/>
              </w:rPr>
              <w:t>pływania</w:t>
            </w:r>
            <w:r w:rsidR="00851523" w:rsidRPr="00F1082A">
              <w:rPr>
                <w:rFonts w:ascii="Crbel" w:eastAsia="Cambria" w:hAnsi="Crbel" w:cs="Arial"/>
                <w:sz w:val="24"/>
                <w:szCs w:val="24"/>
              </w:rPr>
              <w:t>. AWF</w:t>
            </w:r>
            <w:r w:rsidRPr="00F1082A">
              <w:rPr>
                <w:rFonts w:ascii="Crbel" w:eastAsia="Cambria" w:hAnsi="Crbel" w:cs="Arial"/>
                <w:sz w:val="24"/>
                <w:szCs w:val="24"/>
              </w:rPr>
              <w:t xml:space="preserve"> Wrocław</w:t>
            </w:r>
          </w:p>
        </w:tc>
      </w:tr>
      <w:tr w:rsidR="0085747A" w:rsidRPr="00F1082A" w14:paraId="4F412070" w14:textId="77777777" w:rsidTr="00851523">
        <w:tc>
          <w:tcPr>
            <w:tcW w:w="9356" w:type="dxa"/>
          </w:tcPr>
          <w:p w14:paraId="4B5DBA67" w14:textId="77777777" w:rsidR="0085747A" w:rsidRPr="00F1082A" w:rsidRDefault="0085747A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5C4F03C" w14:textId="77777777" w:rsidR="00A3529E" w:rsidRPr="00F1082A" w:rsidRDefault="00A3529E" w:rsidP="00A3529E">
            <w:pPr>
              <w:pStyle w:val="Tekstpodstawowywcity"/>
              <w:tabs>
                <w:tab w:val="left" w:pos="0"/>
              </w:tabs>
              <w:ind w:left="0" w:right="-851"/>
              <w:rPr>
                <w:rFonts w:ascii="Crbel" w:hAnsi="Crbel" w:cs="Arial"/>
                <w:sz w:val="24"/>
                <w:szCs w:val="24"/>
                <w:lang w:val="de-DE"/>
              </w:rPr>
            </w:pPr>
            <w:r w:rsidRPr="00F1082A">
              <w:rPr>
                <w:rFonts w:ascii="Crbel" w:hAnsi="Crbel" w:cs="Arial"/>
                <w:sz w:val="24"/>
                <w:szCs w:val="24"/>
                <w:lang w:val="de-DE"/>
              </w:rPr>
              <w:t xml:space="preserve">„Pływanie </w:t>
            </w:r>
            <w:r w:rsidR="00263F60" w:rsidRPr="00F1082A">
              <w:rPr>
                <w:rFonts w:ascii="Crbel" w:hAnsi="Crbel" w:cs="Arial"/>
                <w:sz w:val="24"/>
                <w:szCs w:val="24"/>
                <w:lang w:val="de-DE"/>
              </w:rPr>
              <w:t xml:space="preserve"> – poznać i opanować żywioł“</w:t>
            </w:r>
            <w:r w:rsidRPr="00F1082A">
              <w:rPr>
                <w:rFonts w:ascii="Crbel" w:hAnsi="Crbel" w:cs="Arial"/>
                <w:sz w:val="24"/>
                <w:szCs w:val="24"/>
                <w:lang w:val="de-DE"/>
              </w:rPr>
              <w:t>. Miesięcznik – Polska</w:t>
            </w:r>
          </w:p>
        </w:tc>
      </w:tr>
    </w:tbl>
    <w:p w14:paraId="10863F15" w14:textId="77777777" w:rsidR="0085747A" w:rsidRPr="00F1082A" w:rsidRDefault="0085747A" w:rsidP="00B819C8">
      <w:pPr>
        <w:pStyle w:val="Punktygwne"/>
        <w:spacing w:before="0" w:after="0"/>
        <w:ind w:left="360"/>
        <w:rPr>
          <w:rFonts w:ascii="Crbel" w:hAnsi="Crbel" w:cs="Arial"/>
          <w:b w:val="0"/>
          <w:smallCaps w:val="0"/>
          <w:szCs w:val="24"/>
        </w:rPr>
      </w:pPr>
    </w:p>
    <w:p w14:paraId="092ECCAB" w14:textId="77777777" w:rsidR="0085747A" w:rsidRPr="00F1082A" w:rsidRDefault="0085747A" w:rsidP="00B819C8">
      <w:pPr>
        <w:pStyle w:val="Punktygwne"/>
        <w:spacing w:before="0" w:after="0"/>
        <w:ind w:left="360"/>
        <w:rPr>
          <w:rFonts w:ascii="Crbel" w:hAnsi="Crbel" w:cs="Arial"/>
          <w:b w:val="0"/>
          <w:smallCaps w:val="0"/>
          <w:szCs w:val="24"/>
        </w:rPr>
      </w:pPr>
    </w:p>
    <w:p w14:paraId="636E6CE6" w14:textId="77777777" w:rsidR="0085747A" w:rsidRPr="00F1082A" w:rsidRDefault="0085747A" w:rsidP="00B819C8">
      <w:pPr>
        <w:pStyle w:val="Punktygwne"/>
        <w:spacing w:before="0" w:after="0"/>
        <w:ind w:left="360"/>
        <w:rPr>
          <w:rFonts w:ascii="Crbel" w:hAnsi="Crbel" w:cs="Arial"/>
          <w:b w:val="0"/>
          <w:smallCaps w:val="0"/>
          <w:szCs w:val="24"/>
        </w:rPr>
      </w:pPr>
    </w:p>
    <w:p w14:paraId="1E5496E9" w14:textId="77777777" w:rsidR="0085747A" w:rsidRPr="00F1082A" w:rsidRDefault="0085747A" w:rsidP="00774B15">
      <w:pPr>
        <w:pStyle w:val="Punktygwne"/>
        <w:spacing w:before="0" w:after="0"/>
        <w:ind w:left="3900" w:firstLine="348"/>
        <w:rPr>
          <w:rFonts w:ascii="Crbel" w:hAnsi="Crbel" w:cs="Arial"/>
          <w:b w:val="0"/>
          <w:smallCaps w:val="0"/>
          <w:szCs w:val="24"/>
        </w:rPr>
      </w:pPr>
      <w:r w:rsidRPr="00F1082A">
        <w:rPr>
          <w:rFonts w:ascii="Crbel" w:hAnsi="Crbel" w:cs="Arial"/>
          <w:b w:val="0"/>
          <w:smallCaps w:val="0"/>
          <w:szCs w:val="24"/>
        </w:rPr>
        <w:t>Akceptacja Kierownika Jednostki lub osoby upoważnionej</w:t>
      </w:r>
    </w:p>
    <w:p w14:paraId="2E2E3CF1" w14:textId="77777777" w:rsidR="0085747A" w:rsidRPr="00F1082A" w:rsidRDefault="0085747A" w:rsidP="008917F9">
      <w:pPr>
        <w:rPr>
          <w:rFonts w:ascii="Crbel" w:hAnsi="Crbel" w:cs="Arial"/>
          <w:sz w:val="24"/>
          <w:szCs w:val="24"/>
        </w:rPr>
      </w:pPr>
    </w:p>
    <w:p w14:paraId="6A31A76D" w14:textId="77777777" w:rsidR="00F1082A" w:rsidRPr="00F1082A" w:rsidRDefault="00F1082A">
      <w:pPr>
        <w:rPr>
          <w:rFonts w:ascii="Crbel" w:hAnsi="Crbel" w:cs="Arial"/>
          <w:sz w:val="24"/>
          <w:szCs w:val="24"/>
        </w:rPr>
      </w:pPr>
    </w:p>
    <w:sectPr w:rsidR="00F1082A" w:rsidRPr="00F1082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Krzysztof Warchoł" w:date="2020-07-06T15:30:00Z" w:initials="KW">
    <w:p w14:paraId="11419993" w14:textId="120959B3" w:rsidR="00541776" w:rsidRDefault="00541776">
      <w:pPr>
        <w:pStyle w:val="Tekstkomentarza"/>
      </w:pPr>
      <w:r>
        <w:rPr>
          <w:rStyle w:val="Odwoaniedokomentarza"/>
        </w:rPr>
        <w:annotationRef/>
      </w:r>
      <w:r>
        <w:t>Tu bardziej przydatna dla studenta jest wiedza i umiejętności z metodyki wf</w:t>
      </w:r>
    </w:p>
  </w:comment>
  <w:comment w:id="2" w:author="Krzysztof Warchoł" w:date="2020-07-06T17:01:00Z" w:initials="KW">
    <w:p w14:paraId="61A704E5" w14:textId="372DF27F" w:rsidR="0083317E" w:rsidRDefault="0083317E">
      <w:pPr>
        <w:pStyle w:val="Tekstkomentarza"/>
      </w:pPr>
      <w:r>
        <w:rPr>
          <w:rStyle w:val="Odwoaniedokomentarza"/>
        </w:rPr>
        <w:annotationRef/>
      </w:r>
      <w:r>
        <w:t>Tu należy zamieścić szczegółowe kryteria np. czasy przepłynięcia – na jaką ocenę itd., procenty podobnie Paweł jak to jest w sylabusie z metodyki wf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419993" w15:done="0"/>
  <w15:commentEx w15:paraId="61A704E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0288E" w14:textId="77777777" w:rsidR="009E4D3F" w:rsidRDefault="009E4D3F" w:rsidP="00C16ABF">
      <w:pPr>
        <w:spacing w:after="0" w:line="240" w:lineRule="auto"/>
      </w:pPr>
      <w:r>
        <w:separator/>
      </w:r>
    </w:p>
  </w:endnote>
  <w:endnote w:type="continuationSeparator" w:id="0">
    <w:p w14:paraId="145578B1" w14:textId="77777777" w:rsidR="009E4D3F" w:rsidRDefault="009E4D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rbel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9EACDC" w14:textId="77777777" w:rsidR="009E4D3F" w:rsidRDefault="009E4D3F" w:rsidP="00C16ABF">
      <w:pPr>
        <w:spacing w:after="0" w:line="240" w:lineRule="auto"/>
      </w:pPr>
      <w:r>
        <w:separator/>
      </w:r>
    </w:p>
  </w:footnote>
  <w:footnote w:type="continuationSeparator" w:id="0">
    <w:p w14:paraId="23BFA209" w14:textId="77777777" w:rsidR="009E4D3F" w:rsidRDefault="009E4D3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A7B6A"/>
    <w:multiLevelType w:val="hybridMultilevel"/>
    <w:tmpl w:val="BD001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052DB6"/>
    <w:multiLevelType w:val="hybridMultilevel"/>
    <w:tmpl w:val="945C222E"/>
    <w:lvl w:ilvl="0" w:tplc="98D247B4">
      <w:start w:val="1"/>
      <w:numFmt w:val="decimal"/>
      <w:lvlText w:val="%1."/>
      <w:lvlJc w:val="left"/>
      <w:pPr>
        <w:ind w:left="6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5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DB2309"/>
    <w:multiLevelType w:val="multilevel"/>
    <w:tmpl w:val="8326E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034C9F"/>
    <w:multiLevelType w:val="multilevel"/>
    <w:tmpl w:val="8326E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41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7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7"/>
  </w:num>
  <w:num w:numId="2">
    <w:abstractNumId w:val="46"/>
  </w:num>
  <w:num w:numId="3">
    <w:abstractNumId w:val="48"/>
  </w:num>
  <w:num w:numId="4">
    <w:abstractNumId w:val="17"/>
  </w:num>
  <w:num w:numId="5">
    <w:abstractNumId w:val="5"/>
  </w:num>
  <w:num w:numId="6">
    <w:abstractNumId w:val="27"/>
  </w:num>
  <w:num w:numId="7">
    <w:abstractNumId w:val="32"/>
  </w:num>
  <w:num w:numId="8">
    <w:abstractNumId w:val="18"/>
  </w:num>
  <w:num w:numId="9">
    <w:abstractNumId w:val="43"/>
  </w:num>
  <w:num w:numId="10">
    <w:abstractNumId w:val="44"/>
  </w:num>
  <w:num w:numId="11">
    <w:abstractNumId w:val="33"/>
  </w:num>
  <w:num w:numId="12">
    <w:abstractNumId w:val="23"/>
  </w:num>
  <w:num w:numId="13">
    <w:abstractNumId w:val="21"/>
  </w:num>
  <w:num w:numId="14">
    <w:abstractNumId w:val="45"/>
  </w:num>
  <w:num w:numId="15">
    <w:abstractNumId w:val="8"/>
  </w:num>
  <w:num w:numId="16">
    <w:abstractNumId w:val="49"/>
  </w:num>
  <w:num w:numId="17">
    <w:abstractNumId w:val="30"/>
  </w:num>
  <w:num w:numId="18">
    <w:abstractNumId w:val="11"/>
  </w:num>
  <w:num w:numId="19">
    <w:abstractNumId w:val="4"/>
  </w:num>
  <w:num w:numId="20">
    <w:abstractNumId w:val="29"/>
  </w:num>
  <w:num w:numId="21">
    <w:abstractNumId w:val="1"/>
  </w:num>
  <w:num w:numId="22">
    <w:abstractNumId w:val="7"/>
  </w:num>
  <w:num w:numId="23">
    <w:abstractNumId w:val="41"/>
  </w:num>
  <w:num w:numId="24">
    <w:abstractNumId w:val="24"/>
  </w:num>
  <w:num w:numId="25">
    <w:abstractNumId w:val="42"/>
  </w:num>
  <w:num w:numId="26">
    <w:abstractNumId w:val="28"/>
  </w:num>
  <w:num w:numId="27">
    <w:abstractNumId w:val="10"/>
  </w:num>
  <w:num w:numId="28">
    <w:abstractNumId w:val="3"/>
  </w:num>
  <w:num w:numId="29">
    <w:abstractNumId w:val="15"/>
  </w:num>
  <w:num w:numId="30">
    <w:abstractNumId w:val="19"/>
  </w:num>
  <w:num w:numId="31">
    <w:abstractNumId w:val="26"/>
  </w:num>
  <w:num w:numId="32">
    <w:abstractNumId w:val="13"/>
  </w:num>
  <w:num w:numId="33">
    <w:abstractNumId w:val="22"/>
  </w:num>
  <w:num w:numId="34">
    <w:abstractNumId w:val="14"/>
  </w:num>
  <w:num w:numId="35">
    <w:abstractNumId w:val="6"/>
  </w:num>
  <w:num w:numId="36">
    <w:abstractNumId w:val="9"/>
  </w:num>
  <w:num w:numId="37">
    <w:abstractNumId w:val="12"/>
  </w:num>
  <w:num w:numId="38">
    <w:abstractNumId w:val="2"/>
  </w:num>
  <w:num w:numId="39">
    <w:abstractNumId w:val="40"/>
  </w:num>
  <w:num w:numId="40">
    <w:abstractNumId w:val="35"/>
  </w:num>
  <w:num w:numId="41">
    <w:abstractNumId w:val="16"/>
  </w:num>
  <w:num w:numId="42">
    <w:abstractNumId w:val="0"/>
  </w:num>
  <w:num w:numId="43">
    <w:abstractNumId w:val="39"/>
  </w:num>
  <w:num w:numId="44">
    <w:abstractNumId w:val="36"/>
  </w:num>
  <w:num w:numId="45">
    <w:abstractNumId w:val="25"/>
  </w:num>
  <w:num w:numId="46">
    <w:abstractNumId w:val="31"/>
  </w:num>
  <w:num w:numId="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</w:num>
  <w:num w:numId="49">
    <w:abstractNumId w:val="38"/>
  </w:num>
  <w:num w:numId="50">
    <w:abstractNumId w:val="2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zysztof Warchoł">
    <w15:presenceInfo w15:providerId="None" w15:userId="Krzysztof Warcho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22ECE"/>
    <w:rsid w:val="000316D2"/>
    <w:rsid w:val="00042A51"/>
    <w:rsid w:val="00042D2E"/>
    <w:rsid w:val="00044C82"/>
    <w:rsid w:val="00070ED6"/>
    <w:rsid w:val="000742DC"/>
    <w:rsid w:val="00075D0E"/>
    <w:rsid w:val="00076ACC"/>
    <w:rsid w:val="00084C12"/>
    <w:rsid w:val="0008598E"/>
    <w:rsid w:val="00094B12"/>
    <w:rsid w:val="00096C46"/>
    <w:rsid w:val="00096CD4"/>
    <w:rsid w:val="000A296F"/>
    <w:rsid w:val="000A2A28"/>
    <w:rsid w:val="000A61AD"/>
    <w:rsid w:val="000B192D"/>
    <w:rsid w:val="000B28EE"/>
    <w:rsid w:val="000B3E37"/>
    <w:rsid w:val="000C3487"/>
    <w:rsid w:val="000C3926"/>
    <w:rsid w:val="000D04B0"/>
    <w:rsid w:val="000E49FA"/>
    <w:rsid w:val="000F1C57"/>
    <w:rsid w:val="000F5615"/>
    <w:rsid w:val="0012560E"/>
    <w:rsid w:val="00127108"/>
    <w:rsid w:val="001314F3"/>
    <w:rsid w:val="00134B13"/>
    <w:rsid w:val="00146BC0"/>
    <w:rsid w:val="00154381"/>
    <w:rsid w:val="00154FA2"/>
    <w:rsid w:val="00162ECA"/>
    <w:rsid w:val="00164FA7"/>
    <w:rsid w:val="00166A03"/>
    <w:rsid w:val="001737CF"/>
    <w:rsid w:val="00176083"/>
    <w:rsid w:val="001A70D2"/>
    <w:rsid w:val="001D657B"/>
    <w:rsid w:val="001E0209"/>
    <w:rsid w:val="001E2085"/>
    <w:rsid w:val="001F26E2"/>
    <w:rsid w:val="001F2CA2"/>
    <w:rsid w:val="001F2F8D"/>
    <w:rsid w:val="00202130"/>
    <w:rsid w:val="00205BEF"/>
    <w:rsid w:val="002144C0"/>
    <w:rsid w:val="002163E2"/>
    <w:rsid w:val="0022477D"/>
    <w:rsid w:val="002336F9"/>
    <w:rsid w:val="0024028F"/>
    <w:rsid w:val="00244ABC"/>
    <w:rsid w:val="0024500F"/>
    <w:rsid w:val="00250639"/>
    <w:rsid w:val="00263F60"/>
    <w:rsid w:val="002673B6"/>
    <w:rsid w:val="00281FF2"/>
    <w:rsid w:val="002857DE"/>
    <w:rsid w:val="00291567"/>
    <w:rsid w:val="002A2389"/>
    <w:rsid w:val="002A5246"/>
    <w:rsid w:val="002A671D"/>
    <w:rsid w:val="002A773B"/>
    <w:rsid w:val="002B037D"/>
    <w:rsid w:val="002B4D55"/>
    <w:rsid w:val="002B6119"/>
    <w:rsid w:val="002C1F06"/>
    <w:rsid w:val="002D73D4"/>
    <w:rsid w:val="002F02A3"/>
    <w:rsid w:val="002F14DC"/>
    <w:rsid w:val="002F2316"/>
    <w:rsid w:val="002F536C"/>
    <w:rsid w:val="003018BA"/>
    <w:rsid w:val="00305C92"/>
    <w:rsid w:val="003151C5"/>
    <w:rsid w:val="003343CF"/>
    <w:rsid w:val="0034659F"/>
    <w:rsid w:val="00346FE9"/>
    <w:rsid w:val="0034759A"/>
    <w:rsid w:val="003503F6"/>
    <w:rsid w:val="003530DD"/>
    <w:rsid w:val="00364172"/>
    <w:rsid w:val="00387DED"/>
    <w:rsid w:val="00392105"/>
    <w:rsid w:val="003A1176"/>
    <w:rsid w:val="003C0BAE"/>
    <w:rsid w:val="003D18A9"/>
    <w:rsid w:val="003D6CE2"/>
    <w:rsid w:val="003E2FE6"/>
    <w:rsid w:val="003E44F8"/>
    <w:rsid w:val="003E49D5"/>
    <w:rsid w:val="003F14D8"/>
    <w:rsid w:val="003F272A"/>
    <w:rsid w:val="00406D11"/>
    <w:rsid w:val="00414E3C"/>
    <w:rsid w:val="0042244A"/>
    <w:rsid w:val="0042745A"/>
    <w:rsid w:val="004362C6"/>
    <w:rsid w:val="00437FA2"/>
    <w:rsid w:val="004476AE"/>
    <w:rsid w:val="00450431"/>
    <w:rsid w:val="00461EFC"/>
    <w:rsid w:val="004652C2"/>
    <w:rsid w:val="00471326"/>
    <w:rsid w:val="0047598D"/>
    <w:rsid w:val="004840FD"/>
    <w:rsid w:val="00490F7D"/>
    <w:rsid w:val="00491678"/>
    <w:rsid w:val="00494AE7"/>
    <w:rsid w:val="004968E2"/>
    <w:rsid w:val="00497894"/>
    <w:rsid w:val="004A3EEA"/>
    <w:rsid w:val="004A4D1F"/>
    <w:rsid w:val="004B20B5"/>
    <w:rsid w:val="004D5282"/>
    <w:rsid w:val="004E5F51"/>
    <w:rsid w:val="004F1551"/>
    <w:rsid w:val="004F55A3"/>
    <w:rsid w:val="0050496F"/>
    <w:rsid w:val="00523AB4"/>
    <w:rsid w:val="005363C4"/>
    <w:rsid w:val="00536BDE"/>
    <w:rsid w:val="00541776"/>
    <w:rsid w:val="00543ACC"/>
    <w:rsid w:val="005663FF"/>
    <w:rsid w:val="00570974"/>
    <w:rsid w:val="005811A1"/>
    <w:rsid w:val="005A0855"/>
    <w:rsid w:val="005A3196"/>
    <w:rsid w:val="005B1E5B"/>
    <w:rsid w:val="005C080F"/>
    <w:rsid w:val="005C55E5"/>
    <w:rsid w:val="005C696A"/>
    <w:rsid w:val="005E1AF2"/>
    <w:rsid w:val="005E260C"/>
    <w:rsid w:val="005E6E85"/>
    <w:rsid w:val="005F19E4"/>
    <w:rsid w:val="005F31D2"/>
    <w:rsid w:val="0061029B"/>
    <w:rsid w:val="00613C6B"/>
    <w:rsid w:val="00621CE1"/>
    <w:rsid w:val="00623EC9"/>
    <w:rsid w:val="00626A3B"/>
    <w:rsid w:val="00647FA8"/>
    <w:rsid w:val="006620D9"/>
    <w:rsid w:val="00671958"/>
    <w:rsid w:val="00671EA8"/>
    <w:rsid w:val="00675B8B"/>
    <w:rsid w:val="00676761"/>
    <w:rsid w:val="00692007"/>
    <w:rsid w:val="006A1955"/>
    <w:rsid w:val="006A4745"/>
    <w:rsid w:val="006D050F"/>
    <w:rsid w:val="006D40FD"/>
    <w:rsid w:val="006D6139"/>
    <w:rsid w:val="006E5D65"/>
    <w:rsid w:val="006F1FBC"/>
    <w:rsid w:val="00702194"/>
    <w:rsid w:val="00703A14"/>
    <w:rsid w:val="007072BA"/>
    <w:rsid w:val="00714E37"/>
    <w:rsid w:val="00724677"/>
    <w:rsid w:val="00725459"/>
    <w:rsid w:val="00734608"/>
    <w:rsid w:val="0074120E"/>
    <w:rsid w:val="0074131D"/>
    <w:rsid w:val="0074338E"/>
    <w:rsid w:val="007461D6"/>
    <w:rsid w:val="00746512"/>
    <w:rsid w:val="0074684A"/>
    <w:rsid w:val="00746E36"/>
    <w:rsid w:val="00746EC8"/>
    <w:rsid w:val="00761934"/>
    <w:rsid w:val="00763BF1"/>
    <w:rsid w:val="00766FD4"/>
    <w:rsid w:val="00774B15"/>
    <w:rsid w:val="0078168C"/>
    <w:rsid w:val="00790E27"/>
    <w:rsid w:val="007A4022"/>
    <w:rsid w:val="007A6E6E"/>
    <w:rsid w:val="007B3E2C"/>
    <w:rsid w:val="007C3299"/>
    <w:rsid w:val="007C3BCC"/>
    <w:rsid w:val="007D6E56"/>
    <w:rsid w:val="007E77F4"/>
    <w:rsid w:val="007F4155"/>
    <w:rsid w:val="00812913"/>
    <w:rsid w:val="00813B8B"/>
    <w:rsid w:val="00814CFC"/>
    <w:rsid w:val="0081707E"/>
    <w:rsid w:val="00820000"/>
    <w:rsid w:val="00821C92"/>
    <w:rsid w:val="008228FC"/>
    <w:rsid w:val="0083317E"/>
    <w:rsid w:val="008449B3"/>
    <w:rsid w:val="00851523"/>
    <w:rsid w:val="0085747A"/>
    <w:rsid w:val="00862E2C"/>
    <w:rsid w:val="00885F64"/>
    <w:rsid w:val="008917F9"/>
    <w:rsid w:val="008A45F7"/>
    <w:rsid w:val="008A7C43"/>
    <w:rsid w:val="008C0CC0"/>
    <w:rsid w:val="008C19A9"/>
    <w:rsid w:val="008C379D"/>
    <w:rsid w:val="008C5147"/>
    <w:rsid w:val="008C5359"/>
    <w:rsid w:val="008C5363"/>
    <w:rsid w:val="008C573E"/>
    <w:rsid w:val="008D0691"/>
    <w:rsid w:val="008D3DFB"/>
    <w:rsid w:val="008E64F4"/>
    <w:rsid w:val="008F12C9"/>
    <w:rsid w:val="008F6E29"/>
    <w:rsid w:val="008F79AC"/>
    <w:rsid w:val="00900C1C"/>
    <w:rsid w:val="00904623"/>
    <w:rsid w:val="00904DD9"/>
    <w:rsid w:val="00906DB2"/>
    <w:rsid w:val="00916188"/>
    <w:rsid w:val="00954A07"/>
    <w:rsid w:val="00980B88"/>
    <w:rsid w:val="009A78D9"/>
    <w:rsid w:val="009B0306"/>
    <w:rsid w:val="009C3E31"/>
    <w:rsid w:val="009C788E"/>
    <w:rsid w:val="009E3B41"/>
    <w:rsid w:val="009E4D3F"/>
    <w:rsid w:val="009F3C5C"/>
    <w:rsid w:val="009F516F"/>
    <w:rsid w:val="00A00ECC"/>
    <w:rsid w:val="00A05B3A"/>
    <w:rsid w:val="00A155EE"/>
    <w:rsid w:val="00A2245B"/>
    <w:rsid w:val="00A24380"/>
    <w:rsid w:val="00A24AAE"/>
    <w:rsid w:val="00A30110"/>
    <w:rsid w:val="00A3529E"/>
    <w:rsid w:val="00A36899"/>
    <w:rsid w:val="00A371F6"/>
    <w:rsid w:val="00A43BF6"/>
    <w:rsid w:val="00A449D7"/>
    <w:rsid w:val="00A54817"/>
    <w:rsid w:val="00A60799"/>
    <w:rsid w:val="00A64FCA"/>
    <w:rsid w:val="00A73A7E"/>
    <w:rsid w:val="00A97DE1"/>
    <w:rsid w:val="00AB053C"/>
    <w:rsid w:val="00AB335A"/>
    <w:rsid w:val="00AD1146"/>
    <w:rsid w:val="00AD27D3"/>
    <w:rsid w:val="00AD66D6"/>
    <w:rsid w:val="00AE1160"/>
    <w:rsid w:val="00AE203C"/>
    <w:rsid w:val="00AE2E74"/>
    <w:rsid w:val="00AE5FCB"/>
    <w:rsid w:val="00AE656B"/>
    <w:rsid w:val="00AF2C1E"/>
    <w:rsid w:val="00B06142"/>
    <w:rsid w:val="00B1096C"/>
    <w:rsid w:val="00B135B1"/>
    <w:rsid w:val="00B40ADB"/>
    <w:rsid w:val="00B43B77"/>
    <w:rsid w:val="00B43E80"/>
    <w:rsid w:val="00B607DB"/>
    <w:rsid w:val="00B63D80"/>
    <w:rsid w:val="00B66529"/>
    <w:rsid w:val="00B75946"/>
    <w:rsid w:val="00B8056E"/>
    <w:rsid w:val="00B819C8"/>
    <w:rsid w:val="00BA5A38"/>
    <w:rsid w:val="00BB520A"/>
    <w:rsid w:val="00BD3869"/>
    <w:rsid w:val="00BD66E9"/>
    <w:rsid w:val="00BE65C5"/>
    <w:rsid w:val="00BE69F6"/>
    <w:rsid w:val="00C058B4"/>
    <w:rsid w:val="00C10B49"/>
    <w:rsid w:val="00C131B5"/>
    <w:rsid w:val="00C16ABF"/>
    <w:rsid w:val="00C170AE"/>
    <w:rsid w:val="00C26CB7"/>
    <w:rsid w:val="00C324C1"/>
    <w:rsid w:val="00C36992"/>
    <w:rsid w:val="00C56036"/>
    <w:rsid w:val="00C67E92"/>
    <w:rsid w:val="00C70A26"/>
    <w:rsid w:val="00C94B98"/>
    <w:rsid w:val="00CA2B96"/>
    <w:rsid w:val="00CA5089"/>
    <w:rsid w:val="00CB231B"/>
    <w:rsid w:val="00CE5BAC"/>
    <w:rsid w:val="00CF25BE"/>
    <w:rsid w:val="00CF27F5"/>
    <w:rsid w:val="00CF52AE"/>
    <w:rsid w:val="00CF78ED"/>
    <w:rsid w:val="00D02B25"/>
    <w:rsid w:val="00D038E4"/>
    <w:rsid w:val="00D15DD0"/>
    <w:rsid w:val="00D17C3C"/>
    <w:rsid w:val="00D25E8F"/>
    <w:rsid w:val="00D26B2C"/>
    <w:rsid w:val="00D352C9"/>
    <w:rsid w:val="00D425B2"/>
    <w:rsid w:val="00D502A2"/>
    <w:rsid w:val="00D552B2"/>
    <w:rsid w:val="00D608D1"/>
    <w:rsid w:val="00D661FF"/>
    <w:rsid w:val="00D74119"/>
    <w:rsid w:val="00D77CAA"/>
    <w:rsid w:val="00D8075B"/>
    <w:rsid w:val="00DA2114"/>
    <w:rsid w:val="00DB1DF2"/>
    <w:rsid w:val="00DD411E"/>
    <w:rsid w:val="00DD5B6E"/>
    <w:rsid w:val="00DE0468"/>
    <w:rsid w:val="00DF320D"/>
    <w:rsid w:val="00DF5048"/>
    <w:rsid w:val="00DF5ADB"/>
    <w:rsid w:val="00E1136C"/>
    <w:rsid w:val="00E129B8"/>
    <w:rsid w:val="00E13140"/>
    <w:rsid w:val="00E217F2"/>
    <w:rsid w:val="00E24BF5"/>
    <w:rsid w:val="00E25338"/>
    <w:rsid w:val="00E51E44"/>
    <w:rsid w:val="00E63348"/>
    <w:rsid w:val="00E77E88"/>
    <w:rsid w:val="00E8107D"/>
    <w:rsid w:val="00E852E4"/>
    <w:rsid w:val="00E9254D"/>
    <w:rsid w:val="00E97616"/>
    <w:rsid w:val="00EC09AF"/>
    <w:rsid w:val="00EC4899"/>
    <w:rsid w:val="00EC4CE7"/>
    <w:rsid w:val="00ED03AB"/>
    <w:rsid w:val="00ED32D2"/>
    <w:rsid w:val="00EE32DE"/>
    <w:rsid w:val="00EE5457"/>
    <w:rsid w:val="00EF1BB7"/>
    <w:rsid w:val="00F070AB"/>
    <w:rsid w:val="00F1082A"/>
    <w:rsid w:val="00F27A7B"/>
    <w:rsid w:val="00F617C3"/>
    <w:rsid w:val="00F632FB"/>
    <w:rsid w:val="00F65A34"/>
    <w:rsid w:val="00F7066B"/>
    <w:rsid w:val="00F809E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DE1CD"/>
  <w15:docId w15:val="{32D55A5A-5656-4E91-90D4-F26954B23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529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529E"/>
    <w:rPr>
      <w:rFonts w:ascii="Calibri" w:hAnsi="Calibri"/>
      <w:sz w:val="22"/>
      <w:szCs w:val="22"/>
      <w:lang w:eastAsia="en-US"/>
    </w:rPr>
  </w:style>
  <w:style w:type="table" w:customStyle="1" w:styleId="Tabela-Siatka11">
    <w:name w:val="Tabela - Siatka11"/>
    <w:basedOn w:val="Standardowy"/>
    <w:uiPriority w:val="59"/>
    <w:rsid w:val="00900C1C"/>
    <w:rPr>
      <w:rFonts w:ascii="Calibri" w:eastAsia="Times New Roman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A61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61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61A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61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61A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875C45-0074-482D-8905-58FF962FE0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E18DA7-778C-4AEB-B4EC-5ED55413D47A}"/>
</file>

<file path=customXml/itemProps3.xml><?xml version="1.0" encoding="utf-8"?>
<ds:datastoreItem xmlns:ds="http://schemas.openxmlformats.org/officeDocument/2006/customXml" ds:itemID="{41576590-7115-45D4-AA01-BAF755005DA2}"/>
</file>

<file path=customXml/itemProps4.xml><?xml version="1.0" encoding="utf-8"?>
<ds:datastoreItem xmlns:ds="http://schemas.openxmlformats.org/officeDocument/2006/customXml" ds:itemID="{EE200D65-25A4-4D36-9636-0FEE9A6B2AC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147</TotalTime>
  <Pages>1</Pages>
  <Words>1252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Nauczyciel</cp:lastModifiedBy>
  <cp:revision>23</cp:revision>
  <cp:lastPrinted>2019-10-01T14:42:00Z</cp:lastPrinted>
  <dcterms:created xsi:type="dcterms:W3CDTF">2020-01-06T17:06:00Z</dcterms:created>
  <dcterms:modified xsi:type="dcterms:W3CDTF">2020-10-31T14:36:00Z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