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950B0" w14:textId="77777777" w:rsidR="00DE18D9" w:rsidRPr="00DE18D9" w:rsidRDefault="00DE18D9" w:rsidP="00DE18D9">
      <w:pPr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mallCaps/>
          <w:sz w:val="24"/>
          <w:szCs w:val="24"/>
        </w:rPr>
      </w:pPr>
      <w:r w:rsidRPr="00DE18D9">
        <w:rPr>
          <w:rFonts w:ascii="Corbel" w:hAnsi="Corbel"/>
          <w:b/>
          <w:bCs/>
          <w:sz w:val="24"/>
          <w:szCs w:val="24"/>
        </w:rPr>
        <w:tab/>
      </w:r>
      <w:r w:rsidRPr="00DE18D9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0E395279" w14:textId="77777777" w:rsidR="00DE18D9" w:rsidRPr="00DE18D9" w:rsidRDefault="00DE18D9" w:rsidP="00DE18D9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E18D9">
        <w:rPr>
          <w:rFonts w:ascii="Corbel" w:hAnsi="Corbel"/>
          <w:b/>
          <w:bCs/>
          <w:sz w:val="24"/>
          <w:szCs w:val="24"/>
        </w:rPr>
        <w:t>SYLABUS</w:t>
      </w:r>
    </w:p>
    <w:p w14:paraId="481D99F6" w14:textId="7C7098F5" w:rsidR="00DE18D9" w:rsidRPr="00DE18D9" w:rsidRDefault="00DE18D9" w:rsidP="00DE18D9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DE18D9">
        <w:rPr>
          <w:rFonts w:ascii="Corbel" w:hAnsi="Corbel"/>
          <w:bCs/>
          <w:sz w:val="24"/>
          <w:szCs w:val="24"/>
        </w:rPr>
        <w:t>dotyczy cyklu kształcenia  2020/2021 - 202</w:t>
      </w:r>
      <w:r w:rsidR="00022D9F">
        <w:rPr>
          <w:rFonts w:ascii="Corbel" w:hAnsi="Corbel"/>
          <w:bCs/>
          <w:sz w:val="24"/>
          <w:szCs w:val="24"/>
        </w:rPr>
        <w:t>1</w:t>
      </w:r>
      <w:r w:rsidRPr="00DE18D9">
        <w:rPr>
          <w:rFonts w:ascii="Corbel" w:hAnsi="Corbel"/>
          <w:bCs/>
          <w:sz w:val="24"/>
          <w:szCs w:val="24"/>
        </w:rPr>
        <w:t>/202</w:t>
      </w:r>
      <w:r w:rsidR="00022D9F">
        <w:rPr>
          <w:rFonts w:ascii="Corbel" w:hAnsi="Corbel"/>
          <w:bCs/>
          <w:sz w:val="24"/>
          <w:szCs w:val="24"/>
        </w:rPr>
        <w:t>2</w:t>
      </w:r>
    </w:p>
    <w:p w14:paraId="32A86070" w14:textId="77777777" w:rsidR="00DE18D9" w:rsidRPr="00DE18D9" w:rsidRDefault="00DE18D9" w:rsidP="00DE18D9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DE18D9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E18D9">
        <w:rPr>
          <w:rFonts w:ascii="Corbel" w:hAnsi="Corbel"/>
          <w:sz w:val="24"/>
          <w:szCs w:val="24"/>
        </w:rPr>
        <w:t>)</w:t>
      </w:r>
    </w:p>
    <w:p w14:paraId="00887C03" w14:textId="77777777" w:rsidR="00DE18D9" w:rsidRPr="00DE18D9" w:rsidRDefault="00DE18D9" w:rsidP="00DE18D9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DE18D9">
        <w:rPr>
          <w:rFonts w:ascii="Corbel" w:hAnsi="Corbel"/>
          <w:sz w:val="24"/>
          <w:szCs w:val="24"/>
        </w:rPr>
        <w:tab/>
      </w:r>
      <w:r w:rsidRPr="00DE18D9">
        <w:rPr>
          <w:rFonts w:ascii="Corbel" w:hAnsi="Corbel"/>
          <w:sz w:val="24"/>
          <w:szCs w:val="24"/>
        </w:rPr>
        <w:tab/>
      </w:r>
      <w:r w:rsidRPr="00DE18D9">
        <w:rPr>
          <w:rFonts w:ascii="Corbel" w:hAnsi="Corbel"/>
          <w:sz w:val="24"/>
          <w:szCs w:val="24"/>
        </w:rPr>
        <w:tab/>
      </w:r>
      <w:r w:rsidRPr="00DE18D9">
        <w:rPr>
          <w:rFonts w:ascii="Corbel" w:hAnsi="Corbel"/>
          <w:sz w:val="24"/>
          <w:szCs w:val="24"/>
        </w:rPr>
        <w:tab/>
        <w:t>Rok akademicki  2020/2021</w:t>
      </w:r>
    </w:p>
    <w:p w14:paraId="4649B467" w14:textId="77777777" w:rsidR="00CC6E86" w:rsidRDefault="00CC6E86" w:rsidP="00CC6E86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AA1A5" w14:textId="77777777" w:rsidR="00CC6E86" w:rsidRDefault="00CC6E86" w:rsidP="00CC6E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6E86" w14:paraId="7ABF9E75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02B3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32A3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badań </w:t>
            </w:r>
          </w:p>
        </w:tc>
      </w:tr>
      <w:tr w:rsidR="00CC6E86" w14:paraId="5FB6858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E977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308E" w14:textId="45608536" w:rsidR="00CC6E86" w:rsidRDefault="00FA54F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</w:t>
            </w:r>
          </w:p>
        </w:tc>
      </w:tr>
      <w:tr w:rsidR="00CC6E86" w14:paraId="42CC6AA4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C8D4" w14:textId="77777777" w:rsidR="00CC6E86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6FD7" w14:textId="72FF2D71" w:rsidR="00CC6E86" w:rsidRDefault="00FA54F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C6E86" w14:paraId="592613BC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DFC2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E892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C6E86" w14:paraId="17B08F9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0650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FDEF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Wychowanie Fizyczne </w:t>
            </w:r>
          </w:p>
        </w:tc>
      </w:tr>
      <w:tr w:rsidR="00CC6E86" w14:paraId="3B02030C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7969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A942" w14:textId="0899C223" w:rsidR="00CC6E86" w:rsidRDefault="00BD330F" w:rsidP="00223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23A1E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23A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topnia </w:t>
            </w:r>
          </w:p>
        </w:tc>
      </w:tr>
      <w:tr w:rsidR="00CC6E86" w14:paraId="30495BB6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B46E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CE55" w14:textId="678130B5" w:rsidR="00CC6E86" w:rsidRDefault="00BD330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bookmarkStart w:id="0" w:name="_GoBack"/>
            <w:bookmarkEnd w:id="0"/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C6E86" w14:paraId="7388FD2A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1DE0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DC29" w14:textId="276DEB33" w:rsidR="00CC6E86" w:rsidRDefault="00BD330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C6E86" w14:paraId="0385C32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2027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6796" w14:textId="0E19A958" w:rsidR="00CC6E86" w:rsidRDefault="00DE18D9" w:rsidP="00DE18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 semestr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C6E86" w14:paraId="3C875A9A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8AF5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A009" w14:textId="0558B8E8" w:rsidR="00CC6E86" w:rsidRDefault="00DE18D9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8B5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CC6E86" w14:paraId="57A30F6C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9DEA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D6EC" w14:textId="02A920DF" w:rsidR="00CC6E86" w:rsidRDefault="00BD330F" w:rsidP="00BD33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CC6E86" w14:paraId="1A37F56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8D75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9893" w14:textId="427F4AFC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Krzysztof Przednowek</w:t>
            </w:r>
            <w:r w:rsidR="00FA54FE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CC6E86" w14:paraId="50B999E1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2F03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91C" w14:textId="77777777" w:rsidR="00FA54FE" w:rsidRDefault="00622BC5" w:rsidP="00FA54FE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Dr hab. inż. Krzysztof Przednowek</w:t>
            </w:r>
            <w:r w:rsidR="00FA54F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22B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  <w:p w14:paraId="3A9A68F7" w14:textId="063ED7E0" w:rsidR="00622BC5" w:rsidRDefault="00622BC5" w:rsidP="00FA54FE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Paweł Król</w:t>
            </w:r>
            <w:r w:rsidR="00FA54FE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</w:tbl>
    <w:p w14:paraId="7B5137E2" w14:textId="77777777" w:rsidR="00CC6E86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D9CF8F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FCA7E5" w14:textId="77777777" w:rsidR="00CC6E86" w:rsidRDefault="00CC6E86" w:rsidP="00CC6E8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C1DB46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C6E86" w14:paraId="6BBD1D10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F986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427581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97F3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2710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45DE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F9D7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7CAD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F54E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EF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E26C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009B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E86" w14:paraId="44F25F71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D816" w14:textId="77777777" w:rsidR="00CC6E86" w:rsidRDefault="00CA104E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5C7" w14:textId="77777777" w:rsidR="00CC6E86" w:rsidRDefault="00622BC5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7858" w14:textId="77777777" w:rsidR="00CC6E86" w:rsidRDefault="00622BC5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9286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EE40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09B5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335A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F24B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DE9E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627" w14:textId="77777777" w:rsidR="00CC6E86" w:rsidRDefault="00622BC5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4453D6" w14:textId="77777777" w:rsidR="00CC6E86" w:rsidRDefault="00CC6E86" w:rsidP="00CC6E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50EDCA" w14:textId="77777777" w:rsidR="00CC6E86" w:rsidRDefault="00CC6E86" w:rsidP="00CC6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F4F4D" w14:textId="77777777" w:rsidR="00CC6E86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2520C8B" w14:textId="77777777" w:rsidR="00CC6E86" w:rsidRPr="00622BC5" w:rsidRDefault="00CC6E86" w:rsidP="00CC6E8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611122">
        <w:rPr>
          <w:rFonts w:ascii="MS Gothic" w:eastAsia="MS Gothic" w:hAnsi="MS Gothic" w:cs="MS Gothic" w:hint="eastAsia"/>
          <w:szCs w:val="24"/>
          <w:highlight w:val="black"/>
          <w:u w:val="single"/>
          <w:lang w:val="en-US"/>
        </w:rPr>
        <w:t>☐</w:t>
      </w:r>
      <w:r w:rsidRPr="00611122">
        <w:rPr>
          <w:rFonts w:ascii="Corbel" w:hAnsi="Corbel"/>
          <w:szCs w:val="24"/>
          <w:u w:val="single"/>
        </w:rPr>
        <w:t xml:space="preserve"> </w:t>
      </w:r>
      <w:r w:rsidRPr="00622BC5">
        <w:rPr>
          <w:rFonts w:ascii="Corbel" w:hAnsi="Corbel"/>
          <w:szCs w:val="24"/>
          <w:u w:val="single"/>
        </w:rPr>
        <w:t xml:space="preserve">zajęcia w formie tradycyjnej </w:t>
      </w:r>
    </w:p>
    <w:p w14:paraId="50B82CF4" w14:textId="77777777" w:rsidR="00CC6E86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11983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4A15B3E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7D3621C0" w14:textId="77777777" w:rsidR="00622BC5" w:rsidRDefault="00CC6E86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20B9C6DA" w14:textId="77777777" w:rsidR="00CC6E86" w:rsidRPr="00382E2C" w:rsidRDefault="00622BC5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 w:rsidR="00CC6E86">
        <w:rPr>
          <w:rFonts w:ascii="Corbel" w:hAnsi="Corbel"/>
          <w:b w:val="0"/>
          <w:szCs w:val="24"/>
        </w:rPr>
        <w:t>(</w:t>
      </w:r>
      <w:r w:rsidR="00CC6E86" w:rsidRPr="00622BC5">
        <w:rPr>
          <w:rFonts w:ascii="Corbel" w:hAnsi="Corbel"/>
          <w:szCs w:val="24"/>
          <w:u w:val="single"/>
        </w:rPr>
        <w:t>egzamin</w:t>
      </w:r>
      <w:r w:rsidR="00CC6E86" w:rsidRPr="00622BC5">
        <w:rPr>
          <w:rFonts w:ascii="Corbel" w:hAnsi="Corbel"/>
          <w:i/>
          <w:szCs w:val="24"/>
        </w:rPr>
        <w:t>,</w:t>
      </w:r>
      <w:r w:rsidR="00CC6E86">
        <w:rPr>
          <w:rFonts w:ascii="Corbel" w:hAnsi="Corbel"/>
          <w:b w:val="0"/>
          <w:szCs w:val="24"/>
        </w:rPr>
        <w:t xml:space="preserve"> zaliczenie z oceną, zaliczenie bez oceny)</w:t>
      </w:r>
    </w:p>
    <w:p w14:paraId="120E55AA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F924A3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FF5ECD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4B34B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F0F66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BE9D03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271E" w:rsidRPr="0047271E" w14:paraId="501E9A49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5794" w14:textId="77777777" w:rsidR="00CC6E86" w:rsidRPr="0047271E" w:rsidRDefault="00F430F4" w:rsidP="000F624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0"/>
              </w:rPr>
              <w:t>Podstawowe wiadomości z zakresu: pedagogiki, socjologii, psychologii, filozofii, statystyki, seminarium dyplomowego, teorii wychowania fizycznego.</w:t>
            </w:r>
          </w:p>
        </w:tc>
      </w:tr>
    </w:tbl>
    <w:p w14:paraId="4111D456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640BBDB5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179BA1F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25E60A49" w14:textId="77777777" w:rsidR="00CC6E86" w:rsidRDefault="00CC6E86" w:rsidP="00CC6E8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47271E" w14:paraId="75555EA7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4FE4" w14:textId="0E01412B" w:rsidR="0047271E" w:rsidRPr="002902FD" w:rsidRDefault="0047271E" w:rsidP="004727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883E" w14:textId="36FFC247" w:rsidR="0047271E" w:rsidRPr="00622BC5" w:rsidRDefault="0047271E" w:rsidP="004727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Przygotowanie studentów do planowania i przeprowadzania badań oraz opracowania pracy magisterskiej</w:t>
            </w:r>
          </w:p>
        </w:tc>
      </w:tr>
      <w:tr w:rsidR="0047271E" w14:paraId="275185BB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2C58" w14:textId="2A9E9D8E" w:rsidR="0047271E" w:rsidRPr="002902FD" w:rsidRDefault="0047271E" w:rsidP="004727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32887">
              <w:rPr>
                <w:rFonts w:ascii="Corbel" w:hAnsi="Corbel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1996" w14:textId="3A48CFDE" w:rsidR="0047271E" w:rsidRPr="00622BC5" w:rsidRDefault="0047271E" w:rsidP="004727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Poznanie teoretycznych podstaw metodologii badań (cele, problemy, hipotezy, zmienne, wskaźniki, metody, techniki i narzędzia).</w:t>
            </w:r>
          </w:p>
        </w:tc>
      </w:tr>
      <w:tr w:rsidR="0047271E" w14:paraId="64186F1B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2288" w14:textId="45413D63" w:rsidR="0047271E" w:rsidRPr="002902FD" w:rsidRDefault="0047271E" w:rsidP="004727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C62C" w14:textId="1F44F3B0" w:rsidR="0047271E" w:rsidRPr="00622BC5" w:rsidRDefault="0047271E" w:rsidP="004727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Rozwijanie umiejętności strukturyzacji treści pracy, formułowania problemów i hipotez badawczych, konstruowanie narzędzi badawczych, prezentowania i analizowania wyników badań.</w:t>
            </w:r>
          </w:p>
        </w:tc>
      </w:tr>
    </w:tbl>
    <w:p w14:paraId="186B58F2" w14:textId="77777777" w:rsidR="00CC6E86" w:rsidRDefault="00CC6E86" w:rsidP="00CC6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93FF23C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53CDC16" w14:textId="77777777" w:rsidR="00CC6E86" w:rsidRPr="00A42B98" w:rsidRDefault="00CC6E86" w:rsidP="00CC6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2B98">
        <w:rPr>
          <w:rFonts w:ascii="Corbel" w:hAnsi="Corbel"/>
          <w:b/>
          <w:sz w:val="24"/>
          <w:szCs w:val="24"/>
        </w:rPr>
        <w:t>3.2 Efekty uczenia się dla przedmiotu</w:t>
      </w:r>
      <w:r w:rsidRPr="00A42B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6413A2" w:rsidRPr="009C54AE" w14:paraId="1A7FF308" w14:textId="77777777" w:rsidTr="00546054">
        <w:tc>
          <w:tcPr>
            <w:tcW w:w="1670" w:type="dxa"/>
            <w:vAlign w:val="center"/>
          </w:tcPr>
          <w:p w14:paraId="1AD40E3D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664" w:type="dxa"/>
            <w:vAlign w:val="center"/>
          </w:tcPr>
          <w:p w14:paraId="5432F042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6" w:type="dxa"/>
            <w:vAlign w:val="center"/>
          </w:tcPr>
          <w:p w14:paraId="4137F35C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F0AE7" w:rsidRPr="00D009EF" w14:paraId="7365F291" w14:textId="77777777" w:rsidTr="00546054">
        <w:tc>
          <w:tcPr>
            <w:tcW w:w="1670" w:type="dxa"/>
          </w:tcPr>
          <w:p w14:paraId="399B2EE2" w14:textId="77777777" w:rsidR="008F0AE7" w:rsidRPr="009C54AE" w:rsidRDefault="008F0AE7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4" w:type="dxa"/>
          </w:tcPr>
          <w:p w14:paraId="116257B1" w14:textId="77777777" w:rsidR="008F0AE7" w:rsidRPr="008F0AE7" w:rsidRDefault="003C454D" w:rsidP="0061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611122">
              <w:rPr>
                <w:rFonts w:ascii="Corbel" w:hAnsi="Corbel"/>
                <w:b w:val="0"/>
                <w:smallCaps w:val="0"/>
                <w:sz w:val="22"/>
              </w:rPr>
              <w:t xml:space="preserve">opisze w </w:t>
            </w:r>
            <w:r w:rsidRPr="003C454D">
              <w:rPr>
                <w:rFonts w:ascii="Corbel" w:hAnsi="Corbel"/>
                <w:b w:val="0"/>
                <w:smallCaps w:val="0"/>
                <w:sz w:val="22"/>
              </w:rPr>
              <w:t xml:space="preserve">  pogłębionym stopniu związek między naukami o kulturze fizycznej a naukami społecznymi i przyrodniczymi, zaawansowaną metodologię badań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46" w:type="dxa"/>
          </w:tcPr>
          <w:p w14:paraId="04CACEA3" w14:textId="77777777" w:rsidR="008F0AE7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FE51E6" w:rsidRPr="00D009EF" w14:paraId="252C10CD" w14:textId="77777777" w:rsidTr="00546054">
        <w:tc>
          <w:tcPr>
            <w:tcW w:w="1670" w:type="dxa"/>
          </w:tcPr>
          <w:p w14:paraId="29179D16" w14:textId="77777777" w:rsidR="00FE51E6" w:rsidRPr="009C54AE" w:rsidRDefault="00FE51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664" w:type="dxa"/>
          </w:tcPr>
          <w:p w14:paraId="09F22AF0" w14:textId="77777777" w:rsidR="00FE51E6" w:rsidRPr="00AD5BAC" w:rsidRDefault="00622BC5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zna w 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stopniu zaawansowanym zasady formułowania i rozwiązywania głównych problemów badawczych</w:t>
            </w:r>
            <w:r w:rsidR="003C454D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</w:tc>
        <w:tc>
          <w:tcPr>
            <w:tcW w:w="1846" w:type="dxa"/>
          </w:tcPr>
          <w:p w14:paraId="2A65F9C7" w14:textId="77777777" w:rsidR="00FE51E6" w:rsidRPr="00D009EF" w:rsidRDefault="00622BC5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EE26F5" w:rsidRPr="00D009EF" w14:paraId="7AF8A303" w14:textId="77777777" w:rsidTr="00546054">
        <w:tc>
          <w:tcPr>
            <w:tcW w:w="1670" w:type="dxa"/>
          </w:tcPr>
          <w:p w14:paraId="268D4338" w14:textId="77777777" w:rsidR="00EE26F5" w:rsidRPr="009C54AE" w:rsidRDefault="00EE26F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4" w:type="dxa"/>
          </w:tcPr>
          <w:p w14:paraId="14587E68" w14:textId="77777777" w:rsidR="00EE26F5" w:rsidRPr="00D009EF" w:rsidRDefault="00611122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</w:t>
            </w:r>
            <w:r w:rsidR="00622BC5"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622BC5" w:rsidRPr="00622BC5">
              <w:rPr>
                <w:rFonts w:ascii="Corbel" w:hAnsi="Corbel"/>
                <w:b w:val="0"/>
                <w:smallCaps w:val="0"/>
                <w:szCs w:val="24"/>
              </w:rPr>
              <w:t>etody stosowane w badaniach społecznych, diagnozowania środowiska społecznego człowieka oraz oceny wpływu kultury masowej na osobowość człowieka, interpretacji faktów społecznych związanych z kulturą fizyczn</w:t>
            </w:r>
            <w:r w:rsidR="00622BC5">
              <w:rPr>
                <w:rFonts w:ascii="Corbel" w:hAnsi="Corbel"/>
                <w:b w:val="0"/>
                <w:smallCaps w:val="0"/>
                <w:szCs w:val="24"/>
              </w:rPr>
              <w:t>ą.</w:t>
            </w:r>
          </w:p>
        </w:tc>
        <w:tc>
          <w:tcPr>
            <w:tcW w:w="1846" w:type="dxa"/>
          </w:tcPr>
          <w:p w14:paraId="21F62510" w14:textId="77777777" w:rsidR="00EE26F5" w:rsidRPr="00D009EF" w:rsidRDefault="00622BC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K_W11</w:t>
            </w:r>
          </w:p>
        </w:tc>
      </w:tr>
      <w:tr w:rsidR="00EE26F5" w:rsidRPr="00D009EF" w14:paraId="6E769AE1" w14:textId="77777777" w:rsidTr="00546054">
        <w:tc>
          <w:tcPr>
            <w:tcW w:w="1670" w:type="dxa"/>
          </w:tcPr>
          <w:p w14:paraId="2F929FE1" w14:textId="77777777" w:rsidR="00EE26F5" w:rsidRPr="009C54AE" w:rsidRDefault="00EE26F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64" w:type="dxa"/>
          </w:tcPr>
          <w:p w14:paraId="270C42E5" w14:textId="77777777" w:rsidR="00EE26F5" w:rsidRPr="00D009EF" w:rsidRDefault="00622BC5" w:rsidP="0061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11122">
              <w:rPr>
                <w:rFonts w:ascii="Corbel" w:hAnsi="Corbel"/>
                <w:b w:val="0"/>
                <w:smallCaps w:val="0"/>
                <w:szCs w:val="24"/>
              </w:rPr>
              <w:t>opracuje</w:t>
            </w:r>
            <w:r w:rsidRPr="00622BC5">
              <w:rPr>
                <w:rFonts w:ascii="Corbel" w:hAnsi="Corbel"/>
                <w:b w:val="0"/>
                <w:smallCaps w:val="0"/>
                <w:szCs w:val="24"/>
              </w:rPr>
              <w:t xml:space="preserve"> hipotezy badawcze w naukach o kulturze fizycznej   oraz   na   podstawie   ich   testowania przeprowadzić właściwy proces wnioskowania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6" w:type="dxa"/>
          </w:tcPr>
          <w:p w14:paraId="1C6F21F6" w14:textId="77777777" w:rsidR="00EE26F5" w:rsidRPr="00D009EF" w:rsidRDefault="00622BC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EE26F5" w:rsidRPr="00D009EF" w14:paraId="6A82663F" w14:textId="77777777" w:rsidTr="00546054">
        <w:tc>
          <w:tcPr>
            <w:tcW w:w="1670" w:type="dxa"/>
          </w:tcPr>
          <w:p w14:paraId="572092A3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64" w:type="dxa"/>
          </w:tcPr>
          <w:p w14:paraId="17A65C72" w14:textId="77777777" w:rsidR="00EE26F5" w:rsidRPr="00CA2CB6" w:rsidRDefault="00622BC5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potrafi p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ogłębiać i aktualizować wiedzę oraz rozwijać umiejętności  badawcze  kierując  się  wskazówkami opiekuna naukowego</w:t>
            </w:r>
          </w:p>
        </w:tc>
        <w:tc>
          <w:tcPr>
            <w:tcW w:w="1846" w:type="dxa"/>
          </w:tcPr>
          <w:p w14:paraId="64354419" w14:textId="77777777" w:rsidR="00EE26F5" w:rsidRPr="00D009EF" w:rsidRDefault="00622BC5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K_U21 </w:t>
            </w:r>
          </w:p>
        </w:tc>
      </w:tr>
      <w:tr w:rsidR="00EE26F5" w:rsidRPr="00D009EF" w14:paraId="75846A16" w14:textId="77777777" w:rsidTr="00546054">
        <w:tc>
          <w:tcPr>
            <w:tcW w:w="1670" w:type="dxa"/>
          </w:tcPr>
          <w:p w14:paraId="27995FB2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64" w:type="dxa"/>
          </w:tcPr>
          <w:p w14:paraId="41F8FD37" w14:textId="541B4FA1" w:rsidR="00EE26F5" w:rsidRPr="00622BC5" w:rsidRDefault="00FA54FE" w:rsidP="00FE0D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dokona </w:t>
            </w:r>
            <w:r w:rsidR="00622BC5" w:rsidRPr="004727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krytycznej oceny posiadanej wiedzy i odbieranych treści oraz kreatywnego myślenia i działania w procesie naukowo badawczym, edukacyjnym i treningowym</w:t>
            </w:r>
          </w:p>
        </w:tc>
        <w:tc>
          <w:tcPr>
            <w:tcW w:w="1846" w:type="dxa"/>
          </w:tcPr>
          <w:p w14:paraId="081700C0" w14:textId="77777777" w:rsidR="00EE26F5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K_K01 </w:t>
            </w:r>
          </w:p>
        </w:tc>
      </w:tr>
      <w:tr w:rsidR="00EE26F5" w:rsidRPr="00D009EF" w14:paraId="579A8C75" w14:textId="77777777" w:rsidTr="00FE0DF1">
        <w:trPr>
          <w:trHeight w:val="699"/>
        </w:trPr>
        <w:tc>
          <w:tcPr>
            <w:tcW w:w="1670" w:type="dxa"/>
          </w:tcPr>
          <w:p w14:paraId="73E6D1DD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64" w:type="dxa"/>
          </w:tcPr>
          <w:p w14:paraId="790DFF7F" w14:textId="77777777" w:rsidR="00EE26F5" w:rsidRPr="00D009EF" w:rsidRDefault="00622BC5" w:rsidP="00FE0D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przestrzegania zasad bioetycznych w realizacji badań i pracy naukowej</w:t>
            </w:r>
          </w:p>
        </w:tc>
        <w:tc>
          <w:tcPr>
            <w:tcW w:w="1846" w:type="dxa"/>
          </w:tcPr>
          <w:p w14:paraId="290FA0DA" w14:textId="77777777" w:rsidR="00EE26F5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K_K07 </w:t>
            </w:r>
          </w:p>
        </w:tc>
      </w:tr>
    </w:tbl>
    <w:p w14:paraId="5F0B465C" w14:textId="77777777" w:rsidR="00CC6E86" w:rsidRPr="00EB11C2" w:rsidRDefault="00546054" w:rsidP="00EB11C2">
      <w:pPr>
        <w:pStyle w:val="Tekstprzypisudolnego"/>
      </w:pPr>
      <w:r>
        <w:rPr>
          <w:rStyle w:val="Odwoanieprzypisudolnego"/>
        </w:rPr>
        <w:lastRenderedPageBreak/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4E9719CD" w14:textId="77777777" w:rsidR="003C454D" w:rsidRDefault="003C454D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C5BA45" w14:textId="77777777" w:rsidR="00CC6E86" w:rsidRPr="00254DE2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4DE2">
        <w:rPr>
          <w:rFonts w:ascii="Corbel" w:hAnsi="Corbel"/>
          <w:b/>
          <w:sz w:val="24"/>
          <w:szCs w:val="24"/>
        </w:rPr>
        <w:t xml:space="preserve">3.3 Treści programowe </w:t>
      </w:r>
      <w:r w:rsidRPr="00254DE2">
        <w:rPr>
          <w:rFonts w:ascii="Corbel" w:hAnsi="Corbel"/>
          <w:sz w:val="24"/>
          <w:szCs w:val="24"/>
        </w:rPr>
        <w:t xml:space="preserve">  </w:t>
      </w:r>
    </w:p>
    <w:p w14:paraId="5D87B903" w14:textId="77777777" w:rsidR="00546054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4DE2">
        <w:rPr>
          <w:rFonts w:ascii="Corbel" w:hAnsi="Corbel"/>
          <w:sz w:val="24"/>
          <w:szCs w:val="24"/>
        </w:rPr>
        <w:t xml:space="preserve">Problematyka wykładu </w:t>
      </w:r>
    </w:p>
    <w:p w14:paraId="3AD1A106" w14:textId="77777777" w:rsidR="00546054" w:rsidRPr="00546054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271E" w:rsidRPr="0047271E" w14:paraId="0BF7EF5F" w14:textId="77777777" w:rsidTr="001D220C">
        <w:tc>
          <w:tcPr>
            <w:tcW w:w="9180" w:type="dxa"/>
          </w:tcPr>
          <w:p w14:paraId="171B4377" w14:textId="77777777" w:rsidR="00546054" w:rsidRPr="0047271E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47271E" w:rsidRPr="0047271E" w14:paraId="34234623" w14:textId="77777777" w:rsidTr="001D220C">
        <w:tc>
          <w:tcPr>
            <w:tcW w:w="9180" w:type="dxa"/>
          </w:tcPr>
          <w:p w14:paraId="41A6B966" w14:textId="77777777" w:rsidR="00546054" w:rsidRPr="0047271E" w:rsidRDefault="00546054" w:rsidP="001D220C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47271E">
              <w:rPr>
                <w:color w:val="000000" w:themeColor="text1"/>
              </w:rPr>
              <w:t xml:space="preserve">Podstawy wiedzy o nauce i badaniach naukowych, funkcje nauki, metodologie, klasyfikacje nauki </w:t>
            </w:r>
            <w:r w:rsidR="001D220C" w:rsidRPr="0047271E">
              <w:rPr>
                <w:color w:val="000000" w:themeColor="text1"/>
              </w:rPr>
              <w:t xml:space="preserve">typy badań. </w:t>
            </w:r>
          </w:p>
        </w:tc>
      </w:tr>
      <w:tr w:rsidR="0047271E" w:rsidRPr="0047271E" w14:paraId="53239896" w14:textId="77777777" w:rsidTr="001D220C">
        <w:tc>
          <w:tcPr>
            <w:tcW w:w="9180" w:type="dxa"/>
          </w:tcPr>
          <w:p w14:paraId="48467C83" w14:textId="77777777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47271E">
              <w:rPr>
                <w:color w:val="000000" w:themeColor="text1"/>
                <w:szCs w:val="24"/>
              </w:rPr>
              <w:t>Procedury postępowania badawczego; motywy wyboru tematyki badawczej; problemy i hipotezy badawcze, zmienne, wskaźniki zmiennych, mierniki.</w:t>
            </w:r>
          </w:p>
        </w:tc>
      </w:tr>
      <w:tr w:rsidR="0047271E" w:rsidRPr="0047271E" w14:paraId="2DC4D134" w14:textId="77777777" w:rsidTr="001D220C">
        <w:tc>
          <w:tcPr>
            <w:tcW w:w="9180" w:type="dxa"/>
          </w:tcPr>
          <w:p w14:paraId="17A19B05" w14:textId="77777777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47271E">
              <w:rPr>
                <w:color w:val="000000" w:themeColor="text1"/>
                <w:szCs w:val="24"/>
              </w:rPr>
              <w:t>Zasady opracowywania materiałów badawczych.</w:t>
            </w:r>
          </w:p>
        </w:tc>
      </w:tr>
      <w:tr w:rsidR="0047271E" w:rsidRPr="0047271E" w14:paraId="2E73C901" w14:textId="77777777" w:rsidTr="001D220C">
        <w:tc>
          <w:tcPr>
            <w:tcW w:w="9180" w:type="dxa"/>
          </w:tcPr>
          <w:p w14:paraId="729A8F2E" w14:textId="12A0D322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47271E">
              <w:rPr>
                <w:color w:val="000000" w:themeColor="text1"/>
                <w:szCs w:val="24"/>
              </w:rPr>
              <w:t xml:space="preserve">Metody i techniki badań w naukach </w:t>
            </w:r>
            <w:r w:rsidR="00FA54FE">
              <w:rPr>
                <w:color w:val="000000" w:themeColor="text1"/>
                <w:szCs w:val="24"/>
              </w:rPr>
              <w:t>o kulturze fizycznej</w:t>
            </w:r>
            <w:r w:rsidRPr="0047271E">
              <w:rPr>
                <w:color w:val="000000" w:themeColor="text1"/>
                <w:szCs w:val="24"/>
              </w:rPr>
              <w:t xml:space="preserve"> (sondażowa, eksperymentu, socjometryczna, monografia, indywidualnych przypadków).</w:t>
            </w:r>
          </w:p>
        </w:tc>
      </w:tr>
      <w:tr w:rsidR="0047271E" w:rsidRPr="0047271E" w14:paraId="460A855C" w14:textId="77777777" w:rsidTr="001D220C">
        <w:tc>
          <w:tcPr>
            <w:tcW w:w="9180" w:type="dxa"/>
          </w:tcPr>
          <w:p w14:paraId="2AF2F76B" w14:textId="77777777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  <w:szCs w:val="24"/>
              </w:rPr>
            </w:pPr>
            <w:r w:rsidRPr="0047271E">
              <w:rPr>
                <w:color w:val="000000" w:themeColor="text1"/>
                <w:szCs w:val="24"/>
              </w:rPr>
              <w:t>Narzędzia badawcze – prezentacja graficzna i tabelaryczna danych.</w:t>
            </w:r>
          </w:p>
        </w:tc>
      </w:tr>
      <w:tr w:rsidR="0047271E" w:rsidRPr="0047271E" w14:paraId="63FF504E" w14:textId="77777777" w:rsidTr="001D220C">
        <w:tc>
          <w:tcPr>
            <w:tcW w:w="9180" w:type="dxa"/>
          </w:tcPr>
          <w:p w14:paraId="1CAAEAD3" w14:textId="77777777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  <w:szCs w:val="24"/>
              </w:rPr>
            </w:pPr>
            <w:r w:rsidRPr="0047271E">
              <w:rPr>
                <w:color w:val="000000" w:themeColor="text1"/>
                <w:szCs w:val="24"/>
              </w:rPr>
              <w:t>Charakterystyka badań jakościowych i i</w:t>
            </w:r>
            <w:r w:rsidR="001D220C" w:rsidRPr="0047271E">
              <w:rPr>
                <w:color w:val="000000" w:themeColor="text1"/>
                <w:szCs w:val="24"/>
              </w:rPr>
              <w:t>lościowych w naukach o kulturze fizycznej</w:t>
            </w:r>
            <w:r w:rsidRPr="0047271E">
              <w:rPr>
                <w:color w:val="000000" w:themeColor="text1"/>
                <w:szCs w:val="24"/>
              </w:rPr>
              <w:t xml:space="preserve"> (metody statystyczne; opisowe i indukcyjne).</w:t>
            </w:r>
          </w:p>
        </w:tc>
      </w:tr>
      <w:tr w:rsidR="0047271E" w:rsidRPr="0047271E" w14:paraId="4C01DF5C" w14:textId="77777777" w:rsidTr="001D220C">
        <w:tc>
          <w:tcPr>
            <w:tcW w:w="9180" w:type="dxa"/>
          </w:tcPr>
          <w:p w14:paraId="54B8AE41" w14:textId="77777777" w:rsidR="00546054" w:rsidRPr="0047271E" w:rsidRDefault="001D36D0" w:rsidP="000F6247">
            <w:pPr>
              <w:pStyle w:val="Akapitzlist"/>
              <w:spacing w:after="0" w:line="240" w:lineRule="auto"/>
              <w:ind w:left="0"/>
              <w:rPr>
                <w:bCs/>
                <w:color w:val="000000" w:themeColor="text1"/>
                <w:szCs w:val="24"/>
              </w:rPr>
            </w:pPr>
            <w:r w:rsidRPr="0047271E">
              <w:rPr>
                <w:bCs/>
                <w:color w:val="000000" w:themeColor="text1"/>
                <w:szCs w:val="24"/>
              </w:rPr>
              <w:t>Rozumowanie</w:t>
            </w:r>
            <w:r w:rsidR="00546054" w:rsidRPr="0047271E">
              <w:rPr>
                <w:bCs/>
                <w:color w:val="000000" w:themeColor="text1"/>
                <w:szCs w:val="24"/>
              </w:rPr>
              <w:t xml:space="preserve"> uzasadniające; tłumaczenie; dowodzenie; formułowanie wniosków.</w:t>
            </w:r>
          </w:p>
        </w:tc>
      </w:tr>
      <w:tr w:rsidR="00546054" w:rsidRPr="0047271E" w14:paraId="59365CD2" w14:textId="77777777" w:rsidTr="001D220C">
        <w:tc>
          <w:tcPr>
            <w:tcW w:w="9180" w:type="dxa"/>
          </w:tcPr>
          <w:p w14:paraId="7EE2ADE6" w14:textId="77777777" w:rsidR="00546054" w:rsidRPr="0047271E" w:rsidRDefault="00546054" w:rsidP="000F6247">
            <w:pPr>
              <w:pStyle w:val="Akapitzlist"/>
              <w:spacing w:after="0" w:line="240" w:lineRule="auto"/>
              <w:ind w:left="0"/>
              <w:rPr>
                <w:bCs/>
                <w:color w:val="000000" w:themeColor="text1"/>
                <w:szCs w:val="24"/>
              </w:rPr>
            </w:pPr>
            <w:r w:rsidRPr="0047271E">
              <w:rPr>
                <w:bCs/>
                <w:color w:val="000000" w:themeColor="text1"/>
                <w:szCs w:val="24"/>
              </w:rPr>
              <w:t>Repetytorium – zagadnienia uznane przez studentów za szczególnie ważne lub trudne.</w:t>
            </w:r>
          </w:p>
        </w:tc>
      </w:tr>
    </w:tbl>
    <w:p w14:paraId="1593BF54" w14:textId="77777777" w:rsidR="00CC6E86" w:rsidRPr="0047271E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601FC797" w14:textId="77777777" w:rsidR="00CC6E86" w:rsidRPr="0047271E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47271E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271E" w:rsidRPr="0047271E" w14:paraId="2491BD7E" w14:textId="77777777" w:rsidTr="0047271E">
        <w:tc>
          <w:tcPr>
            <w:tcW w:w="8954" w:type="dxa"/>
          </w:tcPr>
          <w:p w14:paraId="3E38D009" w14:textId="77777777" w:rsidR="00546054" w:rsidRPr="0047271E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47271E" w:rsidRPr="0047271E" w14:paraId="4135C3F5" w14:textId="77777777" w:rsidTr="0047271E">
        <w:tc>
          <w:tcPr>
            <w:tcW w:w="8954" w:type="dxa"/>
          </w:tcPr>
          <w:p w14:paraId="162C6BF1" w14:textId="5206608D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Analiza publikacji przeglądowych i prac oryginalnych związanych z tematyką własnej pracy magisterskiej. Omawianie struktury pracy magisterskiej</w:t>
            </w:r>
            <w:r w:rsidRPr="0047271E">
              <w:rPr>
                <w:rFonts w:ascii="Corbel" w:hAnsi="Corbel"/>
                <w:color w:val="000000" w:themeColor="text1"/>
                <w:spacing w:val="-30"/>
                <w:szCs w:val="24"/>
              </w:rPr>
              <w:t>.</w:t>
            </w:r>
          </w:p>
        </w:tc>
      </w:tr>
      <w:tr w:rsidR="0047271E" w:rsidRPr="0047271E" w14:paraId="3953F449" w14:textId="77777777" w:rsidTr="0047271E">
        <w:tc>
          <w:tcPr>
            <w:tcW w:w="8954" w:type="dxa"/>
          </w:tcPr>
          <w:p w14:paraId="46AB6BD0" w14:textId="413F5BCF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Formułowanie problemów opisowych i zależnościowych. Formułowanie hipotez roboczych</w:t>
            </w:r>
          </w:p>
        </w:tc>
      </w:tr>
      <w:tr w:rsidR="0047271E" w:rsidRPr="0047271E" w14:paraId="067B9D92" w14:textId="77777777" w:rsidTr="0047271E">
        <w:tc>
          <w:tcPr>
            <w:tcW w:w="8954" w:type="dxa"/>
          </w:tcPr>
          <w:p w14:paraId="64CF79AC" w14:textId="605F65D3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Klasyfikacja zmiennych i ich wskaźników (empirycznych, definicyjnych i inferencyjnych)</w:t>
            </w:r>
          </w:p>
        </w:tc>
      </w:tr>
      <w:tr w:rsidR="0047271E" w:rsidRPr="0047271E" w14:paraId="14499205" w14:textId="77777777" w:rsidTr="0047271E">
        <w:tc>
          <w:tcPr>
            <w:tcW w:w="8954" w:type="dxa"/>
          </w:tcPr>
          <w:p w14:paraId="4F589499" w14:textId="0982C1F2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 xml:space="preserve">Dobór próby do badań </w:t>
            </w:r>
          </w:p>
        </w:tc>
      </w:tr>
      <w:tr w:rsidR="0047271E" w:rsidRPr="0047271E" w14:paraId="194A270D" w14:textId="77777777" w:rsidTr="0047271E">
        <w:tc>
          <w:tcPr>
            <w:tcW w:w="8954" w:type="dxa"/>
          </w:tcPr>
          <w:p w14:paraId="65737486" w14:textId="416AFE58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Konstruowanie ankiety, wywiadu oraz obserwacji</w:t>
            </w:r>
          </w:p>
        </w:tc>
      </w:tr>
      <w:tr w:rsidR="0047271E" w:rsidRPr="0047271E" w14:paraId="52419E57" w14:textId="77777777" w:rsidTr="0047271E">
        <w:trPr>
          <w:trHeight w:val="394"/>
        </w:trPr>
        <w:tc>
          <w:tcPr>
            <w:tcW w:w="8954" w:type="dxa"/>
          </w:tcPr>
          <w:p w14:paraId="4CC8E68D" w14:textId="2B90201E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Wyniki badań, jako zbiór zdań spostrzeżeniowych oraz niezbędnych rycin, tabel i załączników</w:t>
            </w:r>
          </w:p>
        </w:tc>
      </w:tr>
      <w:tr w:rsidR="0047271E" w:rsidRPr="0047271E" w14:paraId="36877363" w14:textId="77777777" w:rsidTr="0047271E">
        <w:tc>
          <w:tcPr>
            <w:tcW w:w="8954" w:type="dxa"/>
          </w:tcPr>
          <w:p w14:paraId="3A6457C2" w14:textId="7C3B9FC4" w:rsidR="0047271E" w:rsidRPr="0047271E" w:rsidRDefault="0047271E" w:rsidP="0047271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47271E">
              <w:rPr>
                <w:rFonts w:ascii="Corbel" w:hAnsi="Corbel"/>
                <w:color w:val="000000" w:themeColor="text1"/>
                <w:szCs w:val="24"/>
              </w:rPr>
              <w:t>Etyka badań naukowych i publikowania wyników (plagiat oraz prawo autorskie)</w:t>
            </w:r>
          </w:p>
        </w:tc>
      </w:tr>
    </w:tbl>
    <w:p w14:paraId="05626281" w14:textId="77777777" w:rsidR="00546054" w:rsidRPr="0047271E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color w:val="000000" w:themeColor="text1"/>
          <w:szCs w:val="24"/>
        </w:rPr>
      </w:pPr>
    </w:p>
    <w:p w14:paraId="2A69918F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1D23F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3EB96AC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300031E2" w14:textId="77777777" w:rsidR="00CC6E86" w:rsidRPr="00445A23" w:rsidRDefault="00CC6E86" w:rsidP="00CC6E86">
      <w:pPr>
        <w:jc w:val="both"/>
        <w:rPr>
          <w:rFonts w:ascii="Corbel" w:hAnsi="Corbel"/>
        </w:rPr>
      </w:pPr>
      <w:r w:rsidRPr="00445A23">
        <w:rPr>
          <w:rFonts w:ascii="Corbel" w:hAnsi="Corbel"/>
        </w:rPr>
        <w:t>WYKŁAD – WYKŁAD Z PREZENTACJĄ MULTIMEDIALNĄ I INTERPRETACJA TEKSTÓW ŹRÓDŁOWYCH</w:t>
      </w:r>
    </w:p>
    <w:p w14:paraId="12866613" w14:textId="18C8097B" w:rsidR="00CC6E86" w:rsidRPr="00445A23" w:rsidRDefault="00CC6E86" w:rsidP="00CC6E86">
      <w:pPr>
        <w:jc w:val="both"/>
        <w:rPr>
          <w:rFonts w:ascii="Corbel" w:hAnsi="Corbel"/>
        </w:rPr>
      </w:pPr>
      <w:r w:rsidRPr="00445A23">
        <w:rPr>
          <w:rFonts w:ascii="Corbel" w:hAnsi="Corbel"/>
        </w:rPr>
        <w:t xml:space="preserve">ĆWICZENIA - INTERPRETACJA TEKSTÓW ŹRÓDŁOWYCH, PRACA W GRUPACH, </w:t>
      </w:r>
      <w:r w:rsidR="006F2B35">
        <w:rPr>
          <w:rFonts w:ascii="Corbel" w:hAnsi="Corbel"/>
        </w:rPr>
        <w:t>PROJEKT</w:t>
      </w:r>
      <w:r w:rsidRPr="00445A23">
        <w:rPr>
          <w:rFonts w:ascii="Corbel" w:hAnsi="Corbel"/>
        </w:rPr>
        <w:t xml:space="preserve">, DYSKUSJA, ROZWIĄZYWANIE ZADAŃ PROBLEMOWYCH </w:t>
      </w:r>
    </w:p>
    <w:p w14:paraId="49069881" w14:textId="77777777" w:rsidR="00CC6E86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D157025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A7C08C4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6F2B35" w:rsidRPr="006F2B35" w14:paraId="771A427B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326C" w14:textId="77777777" w:rsidR="00CC6E86" w:rsidRPr="006F2B3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56AA" w14:textId="77777777" w:rsidR="00CC6E86" w:rsidRPr="006F2B3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Metody oceny efektów uczenia sie</w:t>
            </w:r>
          </w:p>
          <w:p w14:paraId="4EC99425" w14:textId="77777777" w:rsidR="00CC6E86" w:rsidRPr="006F2B35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27DC" w14:textId="77777777" w:rsidR="00CC6E86" w:rsidRPr="006F2B3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Forma zajęć dydaktycznych </w:t>
            </w:r>
          </w:p>
          <w:p w14:paraId="4616E349" w14:textId="77777777" w:rsidR="00CC6E86" w:rsidRPr="006F2B3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(w, ćw, …)</w:t>
            </w:r>
          </w:p>
        </w:tc>
      </w:tr>
      <w:tr w:rsidR="006F2B35" w:rsidRPr="006F2B35" w14:paraId="3842B73C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5627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FE8B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F550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w, ćw</w:t>
            </w:r>
          </w:p>
        </w:tc>
      </w:tr>
      <w:tr w:rsidR="006F2B35" w:rsidRPr="006F2B35" w14:paraId="42389647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42F9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43EB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52C8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6F2B35" w:rsidRPr="006F2B35" w14:paraId="08BD57C2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F08C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>ek_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AAB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8140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6F2B35" w:rsidRPr="006F2B35" w14:paraId="3AB8D714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6958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3D4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2436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6F2B35" w:rsidRPr="006F2B35" w14:paraId="44E05E15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DB3A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37E2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9D97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6F2B35" w:rsidRPr="006F2B35" w14:paraId="3078FDA7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1641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Ek_ 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B885" w14:textId="7277B460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projekt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985E" w14:textId="77777777" w:rsidR="00CC6E86" w:rsidRPr="006F2B3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ćw,</w:t>
            </w:r>
          </w:p>
        </w:tc>
      </w:tr>
      <w:tr w:rsidR="006F2B35" w:rsidRPr="006F2B35" w14:paraId="26B1EA06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CFA7" w14:textId="77777777" w:rsidR="00CB01AF" w:rsidRPr="006F2B35" w:rsidRDefault="00CB01AF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Ek_ 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CC" w14:textId="597574B0" w:rsidR="00CB01AF" w:rsidRPr="006F2B35" w:rsidRDefault="00F87704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 w:val="22"/>
              </w:rPr>
              <w:t>Projekt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E520" w14:textId="77777777" w:rsidR="00CB01AF" w:rsidRPr="006F2B35" w:rsidRDefault="00F87704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6F2B3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</w:p>
        </w:tc>
      </w:tr>
    </w:tbl>
    <w:p w14:paraId="126BA327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5EC0C5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3C1628D9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223A1E" w14:paraId="2D6C922E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1F43" w14:textId="77777777" w:rsidR="006F2B35" w:rsidRPr="00445A23" w:rsidRDefault="00CC6E86" w:rsidP="006F2B35">
            <w:pPr>
              <w:rPr>
                <w:rFonts w:ascii="Corbel" w:hAnsi="Corbel"/>
                <w:sz w:val="20"/>
                <w:szCs w:val="20"/>
              </w:rPr>
            </w:pPr>
            <w:r w:rsidRPr="00445A23">
              <w:rPr>
                <w:rFonts w:ascii="Corbel" w:hAnsi="Corbel"/>
                <w:sz w:val="20"/>
                <w:szCs w:val="20"/>
              </w:rPr>
              <w:t xml:space="preserve">WYKŁAD – </w:t>
            </w:r>
            <w:r w:rsidR="006F2B35">
              <w:rPr>
                <w:rFonts w:ascii="Corbel" w:hAnsi="Corbel"/>
                <w:sz w:val="20"/>
                <w:szCs w:val="20"/>
              </w:rPr>
              <w:t>REALIZACJA PROJEKTU INDYWIDUALNEGO</w:t>
            </w:r>
          </w:p>
          <w:p w14:paraId="4C5B00CF" w14:textId="7B2545D4" w:rsidR="006F2B35" w:rsidRPr="006F2B35" w:rsidRDefault="00CC6E86" w:rsidP="006F2B3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445A23">
              <w:rPr>
                <w:rFonts w:ascii="Corbel" w:hAnsi="Corbel"/>
                <w:sz w:val="20"/>
                <w:szCs w:val="20"/>
              </w:rPr>
              <w:t xml:space="preserve">ĆWICZENIA – </w:t>
            </w:r>
            <w:r w:rsidR="006F2B35" w:rsidRPr="006F2B35">
              <w:rPr>
                <w:rFonts w:ascii="Corbel" w:hAnsi="Corbel"/>
                <w:sz w:val="20"/>
                <w:szCs w:val="20"/>
              </w:rPr>
              <w:t>OCENA WYZNACZONA NA PODSTAWIE SUMY PUNKTÓW UZYSKANYCH Z PROJEKTU I KOLOKWIUM PISEMNEGO WEDŁUG PONIŻSZEJ PUNKTACJI OCENIANIA WYRAŻONEJ W %:</w:t>
            </w:r>
          </w:p>
          <w:p w14:paraId="5A3AEDCC" w14:textId="77777777" w:rsidR="006F2B35" w:rsidRPr="00DE18D9" w:rsidRDefault="006F2B35" w:rsidP="006F2B3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E18D9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E18D9">
              <w:rPr>
                <w:rFonts w:ascii="Corbel" w:hAnsi="Corbel"/>
                <w:sz w:val="20"/>
                <w:szCs w:val="20"/>
                <w:lang w:val="en-GB"/>
              </w:rPr>
              <w:tab/>
              <w:t>51–60% max. pkt. – dst (3,0)</w:t>
            </w:r>
          </w:p>
          <w:p w14:paraId="21C19AD4" w14:textId="77777777" w:rsidR="006F2B35" w:rsidRPr="00DE18D9" w:rsidRDefault="006F2B35" w:rsidP="006F2B3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E18D9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E18D9">
              <w:rPr>
                <w:rFonts w:ascii="Corbel" w:hAnsi="Corbel"/>
                <w:sz w:val="20"/>
                <w:szCs w:val="20"/>
                <w:lang w:val="en-GB"/>
              </w:rPr>
              <w:tab/>
              <w:t>61–70% max. pkt. – dst plus (3,5)</w:t>
            </w:r>
          </w:p>
          <w:p w14:paraId="1B5D8A30" w14:textId="77777777" w:rsidR="006F2B35" w:rsidRPr="00DE18D9" w:rsidRDefault="006F2B35" w:rsidP="006F2B3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E18D9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E18D9">
              <w:rPr>
                <w:rFonts w:ascii="Corbel" w:hAnsi="Corbel"/>
                <w:sz w:val="20"/>
                <w:szCs w:val="20"/>
                <w:lang w:val="en-GB"/>
              </w:rPr>
              <w:tab/>
              <w:t xml:space="preserve">71–80% max. pkt. – db (4,0) </w:t>
            </w:r>
          </w:p>
          <w:p w14:paraId="6E8B1EBD" w14:textId="77777777" w:rsidR="006F2B35" w:rsidRPr="00DE18D9" w:rsidRDefault="006F2B35" w:rsidP="006F2B3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E18D9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E18D9">
              <w:rPr>
                <w:rFonts w:ascii="Corbel" w:hAnsi="Corbel"/>
                <w:sz w:val="20"/>
                <w:szCs w:val="20"/>
                <w:lang w:val="en-GB"/>
              </w:rPr>
              <w:tab/>
              <w:t>81–90% max. pkt. – db plus(4,5)</w:t>
            </w:r>
          </w:p>
          <w:p w14:paraId="15A31BC2" w14:textId="6A27278D" w:rsidR="00CC6E86" w:rsidRPr="00DE18D9" w:rsidRDefault="006F2B35" w:rsidP="006F2B35">
            <w:pPr>
              <w:spacing w:after="0"/>
              <w:rPr>
                <w:rFonts w:ascii="Corbel" w:hAnsi="Corbel"/>
                <w:lang w:val="en-GB"/>
              </w:rPr>
            </w:pPr>
            <w:r w:rsidRPr="00DE18D9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E18D9">
              <w:rPr>
                <w:rFonts w:ascii="Corbel" w:hAnsi="Corbel"/>
                <w:sz w:val="20"/>
                <w:szCs w:val="20"/>
                <w:lang w:val="en-GB"/>
              </w:rPr>
              <w:tab/>
              <w:t>91–100% max. pkt. – bdb (5,0)</w:t>
            </w:r>
          </w:p>
        </w:tc>
      </w:tr>
    </w:tbl>
    <w:p w14:paraId="3930CB19" w14:textId="77777777" w:rsidR="00CC6E86" w:rsidRPr="00DE18D9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  <w:lang w:val="en-GB"/>
        </w:rPr>
      </w:pPr>
    </w:p>
    <w:p w14:paraId="1FEC5680" w14:textId="77777777" w:rsidR="00CC6E86" w:rsidRDefault="00CC6E86" w:rsidP="00CC6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BF2CDD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CC6E86" w14:paraId="5D380E5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F53F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5F5B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E86" w14:paraId="174B623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B344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BE0712">
              <w:rPr>
                <w:rFonts w:ascii="Corbel" w:hAnsi="Corbel"/>
                <w:sz w:val="24"/>
                <w:szCs w:val="24"/>
              </w:rPr>
              <w:t>z harmonogramu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1B5B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C6E86" w14:paraId="2A9DD3A3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21C3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39015C0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2D68" w14:textId="38189C1F" w:rsidR="00CC6E86" w:rsidRDefault="0047271E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14:paraId="0098BCC1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DA6D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4E442A4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6C84" w14:textId="248D8D11" w:rsidR="00CC6E86" w:rsidRDefault="0047271E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E86" w14:paraId="6A4B0AAF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DF72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267B" w14:textId="77777777" w:rsidR="00CC6E86" w:rsidRDefault="00892FA3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6E86" w14:paraId="6295DC2E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B8C9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CF5D" w14:textId="77777777" w:rsidR="00CC6E86" w:rsidRDefault="00892FA3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2CAFCC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F60EBD8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482EE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235FA68D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6E86" w14:paraId="33AFCAD4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2AA5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B0FE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C6E86" w14:paraId="3C1A3CE1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F696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D4F3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59E4BF8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4D546D4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50B15C5" w14:textId="77777777" w:rsidR="008964D2" w:rsidRPr="009C54AE" w:rsidRDefault="008964D2" w:rsidP="008964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64D2" w:rsidRPr="009C54AE" w14:paraId="0C5A993D" w14:textId="77777777" w:rsidTr="000F6247">
        <w:trPr>
          <w:trHeight w:val="397"/>
        </w:trPr>
        <w:tc>
          <w:tcPr>
            <w:tcW w:w="7513" w:type="dxa"/>
          </w:tcPr>
          <w:p w14:paraId="454F0FD7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051F8CE4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1. W. Błażejewski, S. Drozd, P. Król, Metodologia badań z elementami statystyki (cz. I), Rzeszów 2009.</w:t>
            </w:r>
          </w:p>
          <w:p w14:paraId="266CBBE1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lastRenderedPageBreak/>
              <w:t>2. I. Ryguła, Proces badawczy w naukach o sporcie, Katowice 2003.</w:t>
            </w:r>
          </w:p>
          <w:p w14:paraId="3470714B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3. A.W. Maszke, Metodologiczne podstawy badań pedagogicznych, Rzeszów 2004.</w:t>
            </w:r>
          </w:p>
          <w:p w14:paraId="58B719D2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4. T. Pilch, Zasady badań pedagogicznych, Warszawa 1995.</w:t>
            </w:r>
          </w:p>
          <w:p w14:paraId="03666363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5. M. Łobocki, Wprowadzenie do metodologii badań pedagogicznych, Kraków 1999.</w:t>
            </w:r>
          </w:p>
          <w:p w14:paraId="09FF7521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6. W. Zaczyński, Praca badawcza nauczyciela, Warszawa 1995.</w:t>
            </w:r>
          </w:p>
          <w:p w14:paraId="283D3441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7. R. M Kalina, Podstawy metodologii badań w wychowaniu fizycznym i sporcie </w:t>
            </w:r>
          </w:p>
          <w:p w14:paraId="4F0A5D1B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i fizjoterapii, Rzeszów 2008. </w:t>
            </w:r>
          </w:p>
          <w:p w14:paraId="32152518" w14:textId="77777777" w:rsidR="008964D2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8. R. Tauber, W. Siwiński, Metodologia badań w dziedzinie rekreacji i turystyki, Poznań 1999.</w:t>
            </w:r>
          </w:p>
          <w:p w14:paraId="5BA2B730" w14:textId="5E941637" w:rsidR="006F2B35" w:rsidRPr="006F2B35" w:rsidRDefault="006F2B35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9.</w:t>
            </w:r>
            <w:r w:rsidR="006A3EF6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R. Stupnicki, Metodologia praktyczna. Wydawnictwo WSKFIT</w:t>
            </w:r>
            <w:r w:rsidR="006A3EF6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, Warszawa 2013.</w:t>
            </w:r>
          </w:p>
        </w:tc>
      </w:tr>
      <w:tr w:rsidR="008964D2" w:rsidRPr="009C54AE" w14:paraId="43975818" w14:textId="77777777" w:rsidTr="000F6247">
        <w:trPr>
          <w:trHeight w:val="397"/>
        </w:trPr>
        <w:tc>
          <w:tcPr>
            <w:tcW w:w="7513" w:type="dxa"/>
          </w:tcPr>
          <w:p w14:paraId="0AB562C0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B9A0BF5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1. Juszczyk S. Statystyka dla pedagogów, Toruń 2004.</w:t>
            </w:r>
          </w:p>
          <w:p w14:paraId="0FC9964A" w14:textId="77777777" w:rsidR="008964D2" w:rsidRPr="006F2B35" w:rsidRDefault="008964D2" w:rsidP="006F2B35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6F2B35">
              <w:rPr>
                <w:rFonts w:asciiTheme="minorHAnsi" w:hAnsiTheme="minorHAnsi" w:cstheme="minorHAnsi"/>
                <w:b w:val="0"/>
                <w:smallCaps w:val="0"/>
                <w:sz w:val="22"/>
              </w:rPr>
              <w:t>2. Pusz P., Zaręba L., Elementy statystyki, Rzeszów 2006.</w:t>
            </w:r>
          </w:p>
        </w:tc>
      </w:tr>
    </w:tbl>
    <w:p w14:paraId="201B67F0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66F2625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1174FFB" w14:textId="77777777" w:rsidR="00CC6E86" w:rsidRDefault="00CC6E86" w:rsidP="00CC6E86"/>
    <w:p w14:paraId="7664114B" w14:textId="77777777" w:rsidR="00F972B1" w:rsidRDefault="00F972B1"/>
    <w:sectPr w:rsidR="00F972B1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D9E5A" w14:textId="77777777" w:rsidR="00D307C6" w:rsidRDefault="00D307C6" w:rsidP="00CC6E86">
      <w:pPr>
        <w:spacing w:after="0" w:line="240" w:lineRule="auto"/>
      </w:pPr>
      <w:r>
        <w:separator/>
      </w:r>
    </w:p>
  </w:endnote>
  <w:endnote w:type="continuationSeparator" w:id="0">
    <w:p w14:paraId="7ED059E0" w14:textId="77777777" w:rsidR="00D307C6" w:rsidRDefault="00D307C6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BDC69" w14:textId="77777777" w:rsidR="00D307C6" w:rsidRDefault="00D307C6" w:rsidP="00CC6E86">
      <w:pPr>
        <w:spacing w:after="0" w:line="240" w:lineRule="auto"/>
      </w:pPr>
      <w:r>
        <w:separator/>
      </w:r>
    </w:p>
  </w:footnote>
  <w:footnote w:type="continuationSeparator" w:id="0">
    <w:p w14:paraId="635C8F5B" w14:textId="77777777" w:rsidR="00D307C6" w:rsidRDefault="00D307C6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86"/>
    <w:rsid w:val="00022D9F"/>
    <w:rsid w:val="00101BA7"/>
    <w:rsid w:val="00145516"/>
    <w:rsid w:val="001A10E5"/>
    <w:rsid w:val="001D220C"/>
    <w:rsid w:val="001D36D0"/>
    <w:rsid w:val="00223A1E"/>
    <w:rsid w:val="00247CFB"/>
    <w:rsid w:val="003C454D"/>
    <w:rsid w:val="004105F1"/>
    <w:rsid w:val="0047271E"/>
    <w:rsid w:val="00546054"/>
    <w:rsid w:val="00592D5B"/>
    <w:rsid w:val="00594284"/>
    <w:rsid w:val="00611122"/>
    <w:rsid w:val="00622BC5"/>
    <w:rsid w:val="006413A2"/>
    <w:rsid w:val="006A3EF6"/>
    <w:rsid w:val="006F2B35"/>
    <w:rsid w:val="0077294A"/>
    <w:rsid w:val="007A7179"/>
    <w:rsid w:val="00815929"/>
    <w:rsid w:val="00892FA3"/>
    <w:rsid w:val="008964D2"/>
    <w:rsid w:val="008F0AE7"/>
    <w:rsid w:val="00951A79"/>
    <w:rsid w:val="009832C6"/>
    <w:rsid w:val="00995667"/>
    <w:rsid w:val="00AC23EC"/>
    <w:rsid w:val="00AD5BAC"/>
    <w:rsid w:val="00B26348"/>
    <w:rsid w:val="00B542FD"/>
    <w:rsid w:val="00BD330F"/>
    <w:rsid w:val="00C619D0"/>
    <w:rsid w:val="00CA104E"/>
    <w:rsid w:val="00CA2CB6"/>
    <w:rsid w:val="00CB01AF"/>
    <w:rsid w:val="00CC6E86"/>
    <w:rsid w:val="00CF61F3"/>
    <w:rsid w:val="00D16C94"/>
    <w:rsid w:val="00D307C6"/>
    <w:rsid w:val="00DA0C4E"/>
    <w:rsid w:val="00DE18D9"/>
    <w:rsid w:val="00E06325"/>
    <w:rsid w:val="00E76456"/>
    <w:rsid w:val="00E81896"/>
    <w:rsid w:val="00EA7694"/>
    <w:rsid w:val="00EB11C2"/>
    <w:rsid w:val="00EE26F5"/>
    <w:rsid w:val="00F430F4"/>
    <w:rsid w:val="00F87704"/>
    <w:rsid w:val="00F972B1"/>
    <w:rsid w:val="00FA54FE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8C87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B38C5-1F41-4EE7-B493-51437829FF66}"/>
</file>

<file path=customXml/itemProps2.xml><?xml version="1.0" encoding="utf-8"?>
<ds:datastoreItem xmlns:ds="http://schemas.openxmlformats.org/officeDocument/2006/customXml" ds:itemID="{39BB3B0F-07F5-4D33-8CF9-0A33CD72F7D7}"/>
</file>

<file path=customXml/itemProps3.xml><?xml version="1.0" encoding="utf-8"?>
<ds:datastoreItem xmlns:ds="http://schemas.openxmlformats.org/officeDocument/2006/customXml" ds:itemID="{B7FE6CA6-2C7A-4C4E-8A4F-0FAC3D02D7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Dziadek Bartosz</cp:lastModifiedBy>
  <cp:revision>10</cp:revision>
  <dcterms:created xsi:type="dcterms:W3CDTF">2020-09-15T09:38:00Z</dcterms:created>
  <dcterms:modified xsi:type="dcterms:W3CDTF">2020-10-29T22:16:00Z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