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7855B" w14:textId="77777777" w:rsidR="00CC6E86" w:rsidRDefault="00CC6E86" w:rsidP="00CC6E8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3963E101" w14:textId="77777777" w:rsidR="00CC6E86" w:rsidRDefault="00CC6E86" w:rsidP="00CC6E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7BBC166" w14:textId="7D816DD8" w:rsidR="00CC6E86" w:rsidRDefault="00622BC5" w:rsidP="00CC6E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</w:t>
      </w:r>
      <w:r w:rsidR="00E406F9">
        <w:rPr>
          <w:rFonts w:ascii="Corbel" w:hAnsi="Corbel"/>
          <w:b/>
          <w:smallCaps/>
          <w:sz w:val="24"/>
          <w:szCs w:val="24"/>
        </w:rPr>
        <w:t>/2021</w:t>
      </w:r>
      <w:r>
        <w:rPr>
          <w:rFonts w:ascii="Corbel" w:hAnsi="Corbel"/>
          <w:b/>
          <w:smallCaps/>
          <w:sz w:val="24"/>
          <w:szCs w:val="24"/>
        </w:rPr>
        <w:t>-</w:t>
      </w:r>
      <w:r w:rsidR="00E406F9">
        <w:rPr>
          <w:rFonts w:ascii="Corbel" w:hAnsi="Corbel"/>
          <w:b/>
          <w:smallCaps/>
          <w:sz w:val="24"/>
          <w:szCs w:val="24"/>
        </w:rPr>
        <w:t>2021/</w:t>
      </w:r>
      <w:r>
        <w:rPr>
          <w:rFonts w:ascii="Corbel" w:hAnsi="Corbel"/>
          <w:b/>
          <w:smallCaps/>
          <w:sz w:val="24"/>
          <w:szCs w:val="24"/>
        </w:rPr>
        <w:t>2022</w:t>
      </w:r>
    </w:p>
    <w:p w14:paraId="08F73E53" w14:textId="77777777" w:rsidR="00CC6E86" w:rsidRDefault="00CC6E86" w:rsidP="00CC6E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01EA895" w14:textId="77777777" w:rsidR="00CC6E86" w:rsidRDefault="00CC6E86" w:rsidP="00CC6E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22BC5">
        <w:rPr>
          <w:rFonts w:ascii="Corbel" w:hAnsi="Corbel"/>
          <w:sz w:val="20"/>
          <w:szCs w:val="20"/>
        </w:rPr>
        <w:t>2020/2021</w:t>
      </w:r>
    </w:p>
    <w:p w14:paraId="033618FA" w14:textId="77777777" w:rsidR="00CC6E86" w:rsidRDefault="00CC6E86" w:rsidP="00CC6E86">
      <w:pPr>
        <w:spacing w:after="0" w:line="240" w:lineRule="auto"/>
        <w:rPr>
          <w:rFonts w:ascii="Corbel" w:hAnsi="Corbel"/>
          <w:sz w:val="24"/>
          <w:szCs w:val="24"/>
        </w:rPr>
      </w:pPr>
    </w:p>
    <w:p w14:paraId="4D68CED0" w14:textId="77777777" w:rsidR="00CC6E86" w:rsidRDefault="00CC6E86" w:rsidP="00CC6E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6E86" w14:paraId="089A0AAA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F0E8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E1FA" w14:textId="77777777" w:rsidR="00CC6E86" w:rsidRDefault="00C0178C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178C">
              <w:rPr>
                <w:rFonts w:ascii="Corbel" w:hAnsi="Corbel"/>
                <w:b w:val="0"/>
                <w:sz w:val="24"/>
                <w:szCs w:val="24"/>
              </w:rPr>
              <w:t>Komputerowe wspomaganie treningu sportowego</w:t>
            </w:r>
          </w:p>
        </w:tc>
      </w:tr>
      <w:tr w:rsidR="00CC6E86" w14:paraId="0639FFC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E33E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7FF1" w14:textId="77777777" w:rsidR="00CC6E86" w:rsidRDefault="00CC6E86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6E86" w14:paraId="3786A7B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6CDE8" w14:textId="77777777" w:rsidR="00CC6E86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4234" w14:textId="6A3BC451" w:rsidR="00CC6E86" w:rsidRDefault="00E406F9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622B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C6E86" w14:paraId="3BB70596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2E16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DF95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C6E86" w14:paraId="25D18B3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16A4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98E5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Wychowanie Fizyczne </w:t>
            </w:r>
          </w:p>
        </w:tc>
      </w:tr>
      <w:tr w:rsidR="00CC6E86" w14:paraId="7E48C17A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B655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CB6D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C6E86" w14:paraId="535B29D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5DF4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448F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C6E86" w14:paraId="5409772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16AB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82FA" w14:textId="77777777" w:rsidR="00CC6E86" w:rsidRDefault="003F28EB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C6E86" w14:paraId="4A7A842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E8B2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A4FF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0178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="00C0178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0178C"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CC6E86" w14:paraId="5624BA9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C5BB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7BC9" w14:textId="77777777" w:rsidR="00CC6E86" w:rsidRDefault="005F19B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</w:p>
        </w:tc>
      </w:tr>
      <w:tr w:rsidR="00CC6E86" w14:paraId="0AE2B59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1443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2D46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C6E86" w14:paraId="1559D35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F8F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424A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Krzysztof Przednowek prof. UR </w:t>
            </w:r>
          </w:p>
        </w:tc>
      </w:tr>
      <w:tr w:rsidR="00CC6E86" w14:paraId="33C6E39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B53B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5F3D" w14:textId="77777777" w:rsidR="00622BC5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Dr hab. inż. Krzysztof Przednowek prof. UR</w:t>
            </w:r>
          </w:p>
          <w:p w14:paraId="1DC899F4" w14:textId="77777777" w:rsidR="00622BC5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169376" w14:textId="77777777" w:rsidR="00CC6E86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24141F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24C5A6" w14:textId="77777777" w:rsidR="00CC6E86" w:rsidRDefault="00CC6E86" w:rsidP="00CC6E8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BF49B9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C6E86" w14:paraId="6BE14BA4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FE93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E20200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A778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8EE4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BB08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2BFF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CCDA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7A5F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6AAD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325C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C027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E86" w14:paraId="595F4A39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CA9D" w14:textId="77777777" w:rsidR="00CC6E86" w:rsidRDefault="00C0178C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C294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5D91" w14:textId="77777777" w:rsidR="00CC6E86" w:rsidRDefault="00C0178C" w:rsidP="00261E1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472F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C92B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2A19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D2C2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0F81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9616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BC1D" w14:textId="77777777" w:rsidR="00CC6E86" w:rsidRDefault="00261E1F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AF548F" w14:textId="77777777" w:rsidR="00CC6E86" w:rsidRDefault="00CC6E86" w:rsidP="00CC6E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4BC259" w14:textId="77777777" w:rsidR="00CC6E86" w:rsidRDefault="00CC6E86" w:rsidP="00CC6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6BA659" w14:textId="77777777" w:rsidR="00CC6E86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9D99240" w14:textId="77777777" w:rsidR="00CC6E86" w:rsidRPr="00622BC5" w:rsidRDefault="00CC6E86" w:rsidP="00CC6E8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8E2891">
        <w:rPr>
          <w:rFonts w:ascii="MS Gothic" w:eastAsia="MS Gothic" w:hAnsi="MS Gothic" w:cs="MS Gothic" w:hint="eastAsia"/>
          <w:szCs w:val="24"/>
          <w:highlight w:val="black"/>
          <w:u w:val="single"/>
          <w:lang w:val="en-US"/>
        </w:rPr>
        <w:t>☐</w:t>
      </w:r>
      <w:r w:rsidRPr="00622BC5">
        <w:rPr>
          <w:rFonts w:ascii="Corbel" w:hAnsi="Corbel"/>
          <w:szCs w:val="24"/>
          <w:u w:val="single"/>
        </w:rPr>
        <w:t xml:space="preserve"> zajęcia w formie tradycyjnej </w:t>
      </w:r>
    </w:p>
    <w:p w14:paraId="2ACC8D00" w14:textId="77777777" w:rsidR="00CC6E86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11983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449F446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242CC88B" w14:textId="77777777" w:rsidR="00622BC5" w:rsidRDefault="00CC6E86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65164F4A" w14:textId="77777777" w:rsidR="00CC6E86" w:rsidRPr="00382E2C" w:rsidRDefault="00622BC5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 w:rsidR="00CC6E86">
        <w:rPr>
          <w:rFonts w:ascii="Corbel" w:hAnsi="Corbel"/>
          <w:b w:val="0"/>
          <w:szCs w:val="24"/>
        </w:rPr>
        <w:t>(</w:t>
      </w:r>
      <w:r w:rsidR="00CC6E86" w:rsidRPr="00261E1F">
        <w:rPr>
          <w:rFonts w:ascii="Corbel" w:hAnsi="Corbel"/>
          <w:b w:val="0"/>
          <w:szCs w:val="24"/>
        </w:rPr>
        <w:t>egzamin</w:t>
      </w:r>
      <w:r w:rsidR="00CC6E86" w:rsidRPr="00261E1F">
        <w:rPr>
          <w:rFonts w:ascii="Corbel" w:hAnsi="Corbel"/>
          <w:b w:val="0"/>
          <w:i/>
          <w:szCs w:val="24"/>
        </w:rPr>
        <w:t>,</w:t>
      </w:r>
      <w:r w:rsidR="00CC6E86">
        <w:rPr>
          <w:rFonts w:ascii="Corbel" w:hAnsi="Corbel"/>
          <w:b w:val="0"/>
          <w:szCs w:val="24"/>
        </w:rPr>
        <w:t xml:space="preserve"> </w:t>
      </w:r>
      <w:r w:rsidR="00CC6E86" w:rsidRPr="00261E1F">
        <w:rPr>
          <w:rFonts w:ascii="Corbel" w:hAnsi="Corbel"/>
          <w:szCs w:val="24"/>
          <w:u w:val="single"/>
        </w:rPr>
        <w:t>zaliczenie z oceną,</w:t>
      </w:r>
      <w:r w:rsidR="00CC6E86">
        <w:rPr>
          <w:rFonts w:ascii="Corbel" w:hAnsi="Corbel"/>
          <w:b w:val="0"/>
          <w:szCs w:val="24"/>
        </w:rPr>
        <w:t xml:space="preserve"> zaliczenie bez oceny)</w:t>
      </w:r>
    </w:p>
    <w:p w14:paraId="23ECBF13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6AF2AD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CA838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FE5039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8796B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36C820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14:paraId="55B93F83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DB0" w14:textId="5FC08438" w:rsidR="00CC6E86" w:rsidRPr="002902FD" w:rsidRDefault="001A2FD1" w:rsidP="000F62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2C6">
              <w:rPr>
                <w:rFonts w:ascii="Corbel" w:hAnsi="Corbel" w:cstheme="minorHAnsi"/>
                <w:color w:val="000000" w:themeColor="text1"/>
              </w:rPr>
              <w:t xml:space="preserve">Podstawowe pojęcia z zakresu teorii sportu, </w:t>
            </w:r>
            <w:r>
              <w:rPr>
                <w:rFonts w:ascii="Corbel" w:hAnsi="Corbel" w:cstheme="minorHAnsi"/>
                <w:color w:val="000000" w:themeColor="text1"/>
              </w:rPr>
              <w:t xml:space="preserve">teorii treningu, </w:t>
            </w:r>
            <w:proofErr w:type="spellStart"/>
            <w:r w:rsidRPr="00BC02C6">
              <w:rPr>
                <w:rFonts w:ascii="Corbel" w:hAnsi="Corbel" w:cstheme="minorHAnsi"/>
                <w:color w:val="000000" w:themeColor="text1"/>
              </w:rPr>
              <w:t>antropomotoryki</w:t>
            </w:r>
            <w:proofErr w:type="spellEnd"/>
            <w:r w:rsidRPr="00BC02C6">
              <w:rPr>
                <w:rFonts w:ascii="Corbel" w:hAnsi="Corbel" w:cstheme="minorHAnsi"/>
                <w:color w:val="000000" w:themeColor="text1"/>
              </w:rPr>
              <w:t xml:space="preserve"> </w:t>
            </w:r>
            <w:r>
              <w:rPr>
                <w:rFonts w:ascii="Corbel" w:hAnsi="Corbel" w:cstheme="minorHAnsi"/>
                <w:color w:val="000000" w:themeColor="text1"/>
              </w:rPr>
              <w:t>,</w:t>
            </w:r>
            <w:r w:rsidRPr="00BC02C6">
              <w:rPr>
                <w:rFonts w:ascii="Corbel" w:hAnsi="Corbel" w:cstheme="minorHAnsi"/>
                <w:color w:val="000000" w:themeColor="text1"/>
              </w:rPr>
              <w:t xml:space="preserve"> metod statystycznych</w:t>
            </w:r>
            <w:r>
              <w:rPr>
                <w:rFonts w:ascii="Corbel" w:hAnsi="Corbel" w:cstheme="minorHAnsi"/>
                <w:color w:val="000000" w:themeColor="text1"/>
              </w:rPr>
              <w:t xml:space="preserve"> oraz technologii informacyjnej.</w:t>
            </w:r>
          </w:p>
        </w:tc>
      </w:tr>
    </w:tbl>
    <w:p w14:paraId="3EC677FB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5EF5A788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1128F3F6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6B23D8E4" w14:textId="77777777" w:rsidR="00CC6E86" w:rsidRDefault="00CC6E86" w:rsidP="00CC6E8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CC6E86" w14:paraId="23B595A9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8954" w14:textId="77777777" w:rsidR="00CC6E86" w:rsidRPr="001A2FD1" w:rsidRDefault="00CC6E8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1A2FD1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7F0" w14:textId="2CAB42D2" w:rsidR="00CC6E86" w:rsidRPr="001A2FD1" w:rsidRDefault="001A2FD1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1A2FD1">
              <w:rPr>
                <w:rFonts w:ascii="Corbel" w:hAnsi="Corbel"/>
                <w:b w:val="0"/>
                <w:color w:val="000000" w:themeColor="text1"/>
                <w:szCs w:val="22"/>
              </w:rPr>
              <w:t>Zapoznanie się studentów z systemami komputerowymi wspomagającymi proces szkolenia sportowego.</w:t>
            </w:r>
          </w:p>
        </w:tc>
      </w:tr>
      <w:tr w:rsidR="00E81896" w14:paraId="400D1E81" w14:textId="77777777" w:rsidTr="001A2FD1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536" w14:textId="77777777" w:rsidR="00E81896" w:rsidRPr="001A2FD1" w:rsidRDefault="00E81896" w:rsidP="000F62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2"/>
                <w:szCs w:val="22"/>
              </w:rPr>
            </w:pPr>
            <w:r w:rsidRPr="001A2FD1">
              <w:rPr>
                <w:rFonts w:ascii="Corbel" w:hAnsi="Corbel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10A9" w14:textId="7DA8D95C" w:rsidR="00E81896" w:rsidRPr="001A2FD1" w:rsidRDefault="001A2FD1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A2FD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Przygotowanie studentów do wykorzystywania technik komputerowych we wspomaganiu pracy trenera.</w:t>
            </w:r>
          </w:p>
        </w:tc>
      </w:tr>
    </w:tbl>
    <w:p w14:paraId="0947B885" w14:textId="77777777" w:rsidR="00CC6E86" w:rsidRDefault="00CC6E86" w:rsidP="00CC6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7E8017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304A78E" w14:textId="77777777" w:rsidR="00CC6E86" w:rsidRPr="00A42B98" w:rsidRDefault="00CC6E86" w:rsidP="00CC6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2B98">
        <w:rPr>
          <w:rFonts w:ascii="Corbel" w:hAnsi="Corbel"/>
          <w:b/>
          <w:sz w:val="24"/>
          <w:szCs w:val="24"/>
        </w:rPr>
        <w:t>3.2 Efekty uczenia się dla przedmiotu</w:t>
      </w:r>
      <w:r w:rsidRPr="00A42B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6413A2" w:rsidRPr="009C54AE" w14:paraId="7B6BBE13" w14:textId="77777777" w:rsidTr="00261E1F">
        <w:tc>
          <w:tcPr>
            <w:tcW w:w="1656" w:type="dxa"/>
            <w:vAlign w:val="center"/>
          </w:tcPr>
          <w:p w14:paraId="749CCB13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465" w:type="dxa"/>
            <w:vAlign w:val="center"/>
          </w:tcPr>
          <w:p w14:paraId="3E278599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14:paraId="0D3D156D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F0AE7" w:rsidRPr="00D009EF" w14:paraId="2091B67F" w14:textId="77777777" w:rsidTr="00261E1F">
        <w:tc>
          <w:tcPr>
            <w:tcW w:w="1656" w:type="dxa"/>
          </w:tcPr>
          <w:p w14:paraId="6F67EA0B" w14:textId="77777777" w:rsidR="008F0AE7" w:rsidRPr="009C54AE" w:rsidRDefault="008F0AE7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65" w:type="dxa"/>
          </w:tcPr>
          <w:p w14:paraId="008A8DAE" w14:textId="77777777" w:rsidR="008F0AE7" w:rsidRPr="008F0AE7" w:rsidRDefault="007B6E1B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zna </w:t>
            </w:r>
            <w:r w:rsidRPr="007B6E1B">
              <w:rPr>
                <w:rFonts w:ascii="Corbel" w:hAnsi="Corbel"/>
                <w:b w:val="0"/>
                <w:smallCaps w:val="0"/>
                <w:sz w:val="22"/>
              </w:rPr>
              <w:t>główne  tendencje  rozwojowe  oraz  współczesne osiągnięcia w zakresie nauk o kulturze fizycznej</w:t>
            </w:r>
            <w:r w:rsidR="00F826E6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33" w:type="dxa"/>
          </w:tcPr>
          <w:p w14:paraId="5E69EC0E" w14:textId="77777777" w:rsidR="008F0AE7" w:rsidRPr="00D009EF" w:rsidRDefault="007B6E1B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B6E1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FE51E6" w:rsidRPr="00D009EF" w14:paraId="76D6607A" w14:textId="77777777" w:rsidTr="00261E1F">
        <w:tc>
          <w:tcPr>
            <w:tcW w:w="1656" w:type="dxa"/>
          </w:tcPr>
          <w:p w14:paraId="1112EA2D" w14:textId="77777777" w:rsidR="00FE51E6" w:rsidRPr="009C54AE" w:rsidRDefault="00FE51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65" w:type="dxa"/>
          </w:tcPr>
          <w:p w14:paraId="1DAE7121" w14:textId="77777777" w:rsidR="00FE51E6" w:rsidRPr="00AD5BAC" w:rsidRDefault="00F826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zna </w:t>
            </w:r>
            <w:r w:rsidR="007B6E1B" w:rsidRPr="007B6E1B">
              <w:rPr>
                <w:rFonts w:ascii="Corbel" w:hAnsi="Corbel"/>
                <w:b w:val="0"/>
                <w:smallCaps w:val="0"/>
                <w:sz w:val="22"/>
              </w:rPr>
              <w:t>w zaawansowanym stopniu metody treningu sportowego i zdrowotnego , diagnozy przygotowania kondycyjnego, planowania, realizacji i kontroli treningu oraz efektów po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B6E1B" w:rsidRPr="007B6E1B">
              <w:rPr>
                <w:rFonts w:ascii="Corbel" w:hAnsi="Corbel"/>
                <w:b w:val="0"/>
                <w:smallCaps w:val="0"/>
                <w:sz w:val="22"/>
              </w:rPr>
              <w:t>treningowych</w:t>
            </w:r>
          </w:p>
        </w:tc>
        <w:tc>
          <w:tcPr>
            <w:tcW w:w="1833" w:type="dxa"/>
          </w:tcPr>
          <w:p w14:paraId="4836BBFB" w14:textId="77777777" w:rsidR="00FE51E6" w:rsidRPr="00D009EF" w:rsidRDefault="007B6E1B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B6E1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EE26F5" w:rsidRPr="00D009EF" w14:paraId="51ABC24A" w14:textId="77777777" w:rsidTr="00261E1F">
        <w:tc>
          <w:tcPr>
            <w:tcW w:w="1656" w:type="dxa"/>
          </w:tcPr>
          <w:p w14:paraId="19400F6D" w14:textId="77777777" w:rsidR="00EE26F5" w:rsidRPr="009C54AE" w:rsidRDefault="00EE26F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65" w:type="dxa"/>
          </w:tcPr>
          <w:p w14:paraId="499C79AD" w14:textId="77777777" w:rsidR="00EE26F5" w:rsidRPr="00D009EF" w:rsidRDefault="00F826E6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d</w:t>
            </w:r>
            <w:r w:rsidR="007B6E1B" w:rsidRPr="007B6E1B">
              <w:rPr>
                <w:rFonts w:ascii="Corbel" w:hAnsi="Corbel"/>
                <w:b w:val="0"/>
                <w:smallCaps w:val="0"/>
                <w:szCs w:val="24"/>
              </w:rPr>
              <w:t>obrać współczesne aplikacje  informacyjno-komunikacyjne do  kształtowania aktywności i sprawności fizycznej</w:t>
            </w:r>
          </w:p>
        </w:tc>
        <w:tc>
          <w:tcPr>
            <w:tcW w:w="1833" w:type="dxa"/>
          </w:tcPr>
          <w:p w14:paraId="12F4BAB7" w14:textId="77777777" w:rsidR="00EE26F5" w:rsidRPr="00D009EF" w:rsidRDefault="007B6E1B" w:rsidP="007B6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B6E1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EE26F5" w:rsidRPr="00D009EF" w14:paraId="38319129" w14:textId="77777777" w:rsidTr="00261E1F">
        <w:tc>
          <w:tcPr>
            <w:tcW w:w="1656" w:type="dxa"/>
          </w:tcPr>
          <w:p w14:paraId="4549797C" w14:textId="77777777" w:rsidR="00EE26F5" w:rsidRPr="009C54AE" w:rsidRDefault="00EE26F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65" w:type="dxa"/>
          </w:tcPr>
          <w:p w14:paraId="2EC65367" w14:textId="77777777" w:rsidR="00EE26F5" w:rsidRPr="00D009EF" w:rsidRDefault="00F826E6" w:rsidP="00AF6F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w</w:t>
            </w:r>
            <w:r w:rsidR="007B6E1B" w:rsidRPr="007B6E1B">
              <w:rPr>
                <w:rFonts w:ascii="Corbel" w:hAnsi="Corbel"/>
                <w:b w:val="0"/>
                <w:smallCaps w:val="0"/>
                <w:szCs w:val="24"/>
              </w:rPr>
              <w:t>ykorzystywać nowoczesne technologie w diagnozowaniu aktywności i sprawności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33" w:type="dxa"/>
          </w:tcPr>
          <w:p w14:paraId="097A6998" w14:textId="77777777" w:rsidR="00EE26F5" w:rsidRPr="00D009EF" w:rsidRDefault="007B6E1B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B6E1B">
              <w:rPr>
                <w:rFonts w:ascii="Corbel" w:hAnsi="Corbel"/>
                <w:b w:val="0"/>
                <w:smallCaps w:val="0"/>
                <w:sz w:val="22"/>
              </w:rPr>
              <w:t>K_U24</w:t>
            </w:r>
          </w:p>
        </w:tc>
      </w:tr>
      <w:tr w:rsidR="00EE26F5" w:rsidRPr="00D009EF" w14:paraId="7175176E" w14:textId="77777777" w:rsidTr="00261E1F">
        <w:tc>
          <w:tcPr>
            <w:tcW w:w="1656" w:type="dxa"/>
          </w:tcPr>
          <w:p w14:paraId="609A9A6C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65" w:type="dxa"/>
          </w:tcPr>
          <w:p w14:paraId="26231AD8" w14:textId="77D1443A" w:rsidR="00EE26F5" w:rsidRPr="00CA2CB6" w:rsidRDefault="00F826E6" w:rsidP="00261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2FD1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Student </w:t>
            </w:r>
            <w:r w:rsidR="001A2FD1" w:rsidRPr="001A2FD1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dokona </w:t>
            </w:r>
            <w:r w:rsidR="007B6E1B" w:rsidRPr="001A2FD1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krytycznej </w:t>
            </w:r>
            <w:r w:rsidR="007B6E1B" w:rsidRPr="007B6E1B">
              <w:rPr>
                <w:rFonts w:ascii="Corbel" w:hAnsi="Corbel"/>
                <w:b w:val="0"/>
                <w:smallCaps w:val="0"/>
                <w:sz w:val="22"/>
              </w:rPr>
              <w:t>oceny posiadanej wiedzy i odbieranych treści oraz kreatywnego myślenia i działania w procesie naukowo badawczym, edukacyjnym i treningowym</w:t>
            </w:r>
          </w:p>
        </w:tc>
        <w:tc>
          <w:tcPr>
            <w:tcW w:w="1833" w:type="dxa"/>
          </w:tcPr>
          <w:p w14:paraId="2BC9A2BE" w14:textId="77777777" w:rsidR="00EE26F5" w:rsidRPr="00D009EF" w:rsidRDefault="007B6E1B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B6E1B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</w:tbl>
    <w:p w14:paraId="3410D0F2" w14:textId="77777777" w:rsidR="00CC6E86" w:rsidRPr="00EB11C2" w:rsidRDefault="00546054" w:rsidP="00EB11C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042CA2AB" w14:textId="77777777" w:rsidR="003C454D" w:rsidRDefault="003C454D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929ED" w14:textId="77777777" w:rsidR="00CC6E86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4DE2">
        <w:rPr>
          <w:rFonts w:ascii="Corbel" w:hAnsi="Corbel"/>
          <w:b/>
          <w:sz w:val="24"/>
          <w:szCs w:val="24"/>
        </w:rPr>
        <w:t xml:space="preserve">3.3 Treści programowe </w:t>
      </w:r>
      <w:r w:rsidRPr="00254DE2">
        <w:rPr>
          <w:rFonts w:ascii="Corbel" w:hAnsi="Corbel"/>
          <w:sz w:val="24"/>
          <w:szCs w:val="24"/>
        </w:rPr>
        <w:t xml:space="preserve">  </w:t>
      </w:r>
    </w:p>
    <w:p w14:paraId="407A3E97" w14:textId="77777777" w:rsidR="00D9658F" w:rsidRPr="00254DE2" w:rsidRDefault="00D9658F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C00A5D" w14:textId="77777777" w:rsidR="00546054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4DE2">
        <w:rPr>
          <w:rFonts w:ascii="Corbel" w:hAnsi="Corbel"/>
          <w:sz w:val="24"/>
          <w:szCs w:val="24"/>
        </w:rPr>
        <w:t xml:space="preserve">Problematyka wykładu </w:t>
      </w:r>
    </w:p>
    <w:p w14:paraId="5E5A4DA7" w14:textId="77777777" w:rsidR="00546054" w:rsidRPr="00546054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454D" w:rsidRPr="003C454D" w14:paraId="4AA2B93C" w14:textId="77777777" w:rsidTr="00D9658F">
        <w:tc>
          <w:tcPr>
            <w:tcW w:w="8954" w:type="dxa"/>
          </w:tcPr>
          <w:p w14:paraId="4961DE87" w14:textId="544998F7" w:rsidR="00546054" w:rsidRPr="003C454D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  <w:r w:rsidRPr="00D9658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  <w:r w:rsidR="001A2FD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brak</w:t>
            </w:r>
          </w:p>
        </w:tc>
      </w:tr>
    </w:tbl>
    <w:p w14:paraId="5FA9049E" w14:textId="77777777" w:rsidR="00CC6E86" w:rsidRPr="003C454D" w:rsidRDefault="00CC6E86" w:rsidP="00CC6E86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14:paraId="1510C9A2" w14:textId="77777777" w:rsidR="008042F4" w:rsidRDefault="008042F4">
      <w:pPr>
        <w:rPr>
          <w:rFonts w:ascii="Corbel" w:eastAsia="Calibri" w:hAnsi="Corbel" w:cs="Times New Roman"/>
          <w:color w:val="FF0000"/>
          <w:sz w:val="24"/>
          <w:szCs w:val="24"/>
          <w:lang w:eastAsia="en-US"/>
        </w:rPr>
      </w:pPr>
      <w:r>
        <w:rPr>
          <w:rFonts w:ascii="Corbel" w:hAnsi="Corbel"/>
          <w:color w:val="FF0000"/>
          <w:sz w:val="24"/>
          <w:szCs w:val="24"/>
        </w:rPr>
        <w:br w:type="page"/>
      </w:r>
    </w:p>
    <w:p w14:paraId="722308B9" w14:textId="72A09213" w:rsidR="00CC6E86" w:rsidRPr="008042F4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8042F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042F4" w:rsidRPr="008042F4" w14:paraId="73CD4D3C" w14:textId="77777777" w:rsidTr="008042F4">
        <w:tc>
          <w:tcPr>
            <w:tcW w:w="8954" w:type="dxa"/>
          </w:tcPr>
          <w:p w14:paraId="45128D8E" w14:textId="77777777" w:rsidR="00546054" w:rsidRPr="008042F4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042F4" w:rsidRPr="008042F4" w14:paraId="25BD38DA" w14:textId="77777777" w:rsidTr="008042F4">
        <w:tc>
          <w:tcPr>
            <w:tcW w:w="8954" w:type="dxa"/>
          </w:tcPr>
          <w:p w14:paraId="2618F008" w14:textId="1FCF9E24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8042F4">
              <w:rPr>
                <w:rFonts w:ascii="Corbel" w:hAnsi="Corbel"/>
                <w:color w:val="000000" w:themeColor="text1"/>
              </w:rPr>
              <w:t>Rola komputerów w sporcie.</w:t>
            </w:r>
          </w:p>
        </w:tc>
      </w:tr>
      <w:tr w:rsidR="008042F4" w:rsidRPr="008042F4" w14:paraId="5475BF86" w14:textId="77777777" w:rsidTr="008042F4">
        <w:tc>
          <w:tcPr>
            <w:tcW w:w="8954" w:type="dxa"/>
          </w:tcPr>
          <w:p w14:paraId="673AC3C8" w14:textId="5CCB5471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>Przegląd oprogramowania specjalistycznego wykorzystywanego w procesie treningowym.</w:t>
            </w:r>
          </w:p>
        </w:tc>
      </w:tr>
      <w:tr w:rsidR="008042F4" w:rsidRPr="008042F4" w14:paraId="19F80072" w14:textId="77777777" w:rsidTr="008042F4">
        <w:tc>
          <w:tcPr>
            <w:tcW w:w="8954" w:type="dxa"/>
          </w:tcPr>
          <w:p w14:paraId="444158C9" w14:textId="5AF0042E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Wykorzystanie systemów </w:t>
            </w: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>informatycznych</w:t>
            </w: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rejestracji, analizie i planowaniu obciążeń </w:t>
            </w: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>treningowych</w:t>
            </w:r>
            <w:r w:rsidRPr="008042F4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042F4" w:rsidRPr="008042F4" w14:paraId="5FAD1EDD" w14:textId="77777777" w:rsidTr="008042F4">
        <w:tc>
          <w:tcPr>
            <w:tcW w:w="8954" w:type="dxa"/>
          </w:tcPr>
          <w:p w14:paraId="5A35DEB1" w14:textId="568EE22D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Cs w:val="24"/>
              </w:rPr>
              <w:t>Komputerowe systemy wspomagające kontrolę procesu treningowego.</w:t>
            </w:r>
          </w:p>
        </w:tc>
      </w:tr>
      <w:tr w:rsidR="008042F4" w:rsidRPr="008042F4" w14:paraId="21D7730F" w14:textId="77777777" w:rsidTr="008042F4">
        <w:tc>
          <w:tcPr>
            <w:tcW w:w="8954" w:type="dxa"/>
          </w:tcPr>
          <w:p w14:paraId="0F85FA13" w14:textId="43D2F427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Cs w:val="24"/>
              </w:rPr>
              <w:t xml:space="preserve">Urządzenia </w:t>
            </w:r>
            <w:r w:rsidRPr="008042F4">
              <w:rPr>
                <w:rFonts w:ascii="Corbel" w:hAnsi="Corbel"/>
                <w:color w:val="000000" w:themeColor="text1"/>
                <w:szCs w:val="24"/>
              </w:rPr>
              <w:t>peryferyjne</w:t>
            </w:r>
            <w:r w:rsidRPr="008042F4">
              <w:rPr>
                <w:rFonts w:ascii="Corbel" w:hAnsi="Corbel"/>
                <w:color w:val="000000" w:themeColor="text1"/>
                <w:szCs w:val="24"/>
              </w:rPr>
              <w:t xml:space="preserve"> oraz sensory wspomagające proces treningowy.</w:t>
            </w:r>
          </w:p>
        </w:tc>
      </w:tr>
      <w:tr w:rsidR="008042F4" w:rsidRPr="008042F4" w14:paraId="1BE46DDC" w14:textId="77777777" w:rsidTr="008042F4">
        <w:tc>
          <w:tcPr>
            <w:tcW w:w="8954" w:type="dxa"/>
          </w:tcPr>
          <w:p w14:paraId="6165DD37" w14:textId="0B181653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Cs w:val="24"/>
              </w:rPr>
              <w:t xml:space="preserve">Analiza danych </w:t>
            </w:r>
            <w:proofErr w:type="spellStart"/>
            <w:r w:rsidRPr="008042F4">
              <w:rPr>
                <w:rFonts w:ascii="Corbel" w:hAnsi="Corbel"/>
                <w:color w:val="000000" w:themeColor="text1"/>
                <w:szCs w:val="24"/>
              </w:rPr>
              <w:t>akcelerometrycznych</w:t>
            </w:r>
            <w:proofErr w:type="spellEnd"/>
            <w:r w:rsidRPr="008042F4">
              <w:rPr>
                <w:rFonts w:ascii="Corbel" w:hAnsi="Corbel"/>
                <w:color w:val="000000" w:themeColor="text1"/>
                <w:szCs w:val="24"/>
              </w:rPr>
              <w:t xml:space="preserve"> (mierników aktywności fizycznej)</w:t>
            </w:r>
            <w:r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="008042F4" w:rsidRPr="008042F4" w14:paraId="5C6CACE4" w14:textId="77777777" w:rsidTr="008042F4">
        <w:tc>
          <w:tcPr>
            <w:tcW w:w="8954" w:type="dxa"/>
          </w:tcPr>
          <w:p w14:paraId="4F3C6E9F" w14:textId="18B976FB" w:rsidR="008042F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Cs w:val="24"/>
              </w:rPr>
              <w:t>Wprowadzenie do analizy procesów i sygnałów w sporcie.</w:t>
            </w:r>
          </w:p>
        </w:tc>
      </w:tr>
      <w:tr w:rsidR="008042F4" w:rsidRPr="008042F4" w14:paraId="222994BC" w14:textId="77777777" w:rsidTr="008042F4">
        <w:trPr>
          <w:trHeight w:val="394"/>
        </w:trPr>
        <w:tc>
          <w:tcPr>
            <w:tcW w:w="8954" w:type="dxa"/>
          </w:tcPr>
          <w:p w14:paraId="25575376" w14:textId="63B72B8D" w:rsidR="00546054" w:rsidRPr="008042F4" w:rsidRDefault="008042F4" w:rsidP="008042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color w:val="000000" w:themeColor="text1"/>
                <w:szCs w:val="24"/>
              </w:rPr>
              <w:t>Zagadnienie komputerowej optymalizacji obciążeń treningowych.</w:t>
            </w:r>
          </w:p>
        </w:tc>
      </w:tr>
    </w:tbl>
    <w:p w14:paraId="3D214924" w14:textId="77777777" w:rsidR="00546054" w:rsidRPr="008042F4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color w:val="000000" w:themeColor="text1"/>
          <w:szCs w:val="24"/>
        </w:rPr>
      </w:pPr>
    </w:p>
    <w:p w14:paraId="40FFB7A1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47541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0830951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54CCD609" w14:textId="0D05D7D5" w:rsidR="00CC6E86" w:rsidRPr="00445A23" w:rsidRDefault="00CC6E86" w:rsidP="00CC6E86">
      <w:pPr>
        <w:jc w:val="both"/>
        <w:rPr>
          <w:rFonts w:ascii="Corbel" w:hAnsi="Corbel"/>
        </w:rPr>
      </w:pPr>
      <w:r w:rsidRPr="00445A23">
        <w:rPr>
          <w:rFonts w:ascii="Corbel" w:hAnsi="Corbel"/>
        </w:rPr>
        <w:t xml:space="preserve">ĆWICZENIA - </w:t>
      </w:r>
      <w:r w:rsidR="001A2FD1" w:rsidRPr="00BC02C6">
        <w:rPr>
          <w:rFonts w:ascii="Corbel" w:hAnsi="Corbel"/>
          <w:color w:val="000000" w:themeColor="text1"/>
        </w:rPr>
        <w:t>Analiza przypadków, prezentacja multimedialna, dyskusja</w:t>
      </w:r>
      <w:r w:rsidR="001A2FD1">
        <w:rPr>
          <w:rFonts w:ascii="Corbel" w:hAnsi="Corbel"/>
          <w:color w:val="000000" w:themeColor="text1"/>
        </w:rPr>
        <w:t>, projektowanie badań.</w:t>
      </w:r>
    </w:p>
    <w:p w14:paraId="513C0CE8" w14:textId="77777777" w:rsidR="00CC6E86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7C800DE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ED5FD4C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CC6E86" w14:paraId="0BD0864F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0C60" w14:textId="77777777" w:rsidR="00CC6E86" w:rsidRPr="00D53E2A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8874" w14:textId="77777777" w:rsidR="00CC6E86" w:rsidRPr="00D53E2A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 xml:space="preserve">Metody oceny efektów uczenia </w:t>
            </w:r>
            <w:proofErr w:type="spellStart"/>
            <w:r w:rsidRPr="00D53E2A">
              <w:rPr>
                <w:rFonts w:ascii="Corbel" w:hAnsi="Corbel"/>
                <w:b w:val="0"/>
                <w:szCs w:val="24"/>
              </w:rPr>
              <w:t>sie</w:t>
            </w:r>
            <w:proofErr w:type="spellEnd"/>
          </w:p>
          <w:p w14:paraId="0025B238" w14:textId="77777777" w:rsidR="00CC6E86" w:rsidRPr="00D53E2A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CD5C" w14:textId="77777777" w:rsidR="00CC6E86" w:rsidRPr="00D53E2A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4FD130C" w14:textId="77777777" w:rsidR="00CC6E86" w:rsidRPr="00D53E2A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D53E2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D53E2A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A2FD1" w14:paraId="5479B463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3B19" w14:textId="77777777" w:rsidR="001A2FD1" w:rsidRPr="00D53E2A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3E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3E2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02FA" w14:textId="6268C128" w:rsidR="001A2FD1" w:rsidRPr="001A2FD1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1A2FD1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02F2" w14:textId="0CA18C41" w:rsidR="001A2FD1" w:rsidRPr="00131C08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E119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2FD1" w14:paraId="55AF0419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15D3" w14:textId="77777777" w:rsidR="001A2FD1" w:rsidRPr="00D53E2A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3405" w14:textId="58161FCB" w:rsidR="001A2FD1" w:rsidRPr="001A2FD1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1A2FD1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5AA9" w14:textId="6C246686" w:rsidR="001A2FD1" w:rsidRPr="00131C08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E119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2FD1" w14:paraId="55D3EC6E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12EB" w14:textId="77777777" w:rsidR="001A2FD1" w:rsidRPr="00D53E2A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810F" w14:textId="43658BFA" w:rsidR="001A2FD1" w:rsidRPr="001A2FD1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1A2FD1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056D" w14:textId="3D023868" w:rsidR="001A2FD1" w:rsidRPr="00131C08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E119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2FD1" w14:paraId="5AD51A9D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CE4" w14:textId="77777777" w:rsidR="001A2FD1" w:rsidRPr="00D53E2A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E2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401" w14:textId="19D9FBD3" w:rsidR="001A2FD1" w:rsidRPr="001A2FD1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1A2FD1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7A6" w14:textId="7E201AE8" w:rsidR="001A2FD1" w:rsidRPr="00131C08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E119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2FD1" w14:paraId="16C9DED8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D4AC" w14:textId="77777777" w:rsidR="001A2FD1" w:rsidRPr="00D53E2A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3E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3E2A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9F1" w14:textId="0DC4010D" w:rsidR="001A2FD1" w:rsidRPr="001A2FD1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1A2FD1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6C20" w14:textId="312EF948" w:rsidR="001A2FD1" w:rsidRPr="00131C08" w:rsidRDefault="001A2FD1" w:rsidP="001A2FD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E119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976C86D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3F422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5E9A3D3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14:paraId="47BBEE72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D289" w14:textId="77777777" w:rsidR="001A2FD1" w:rsidRPr="00BC02C6" w:rsidRDefault="001A2FD1" w:rsidP="001A2FD1">
            <w:pPr>
              <w:pStyle w:val="Punktygwne"/>
              <w:spacing w:before="0" w:after="0"/>
              <w:jc w:val="both"/>
              <w:rPr>
                <w:rFonts w:ascii="Corbel" w:hAnsi="Corbel"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Ocena wyznaczona na podstawie sumy punktów uzyskanych z projektu i kolokwium pisemnego z wykorzystaniem komputera według poniższej punktacji oceniania wyrażonej w %:</w:t>
            </w:r>
          </w:p>
          <w:p w14:paraId="797ECFDF" w14:textId="77777777" w:rsidR="001A2FD1" w:rsidRPr="00BC02C6" w:rsidRDefault="001A2FD1" w:rsidP="001A2FD1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 xml:space="preserve">51–60% max. pkt. – </w:t>
            </w:r>
            <w:proofErr w:type="spellStart"/>
            <w:r w:rsidRPr="00BC02C6">
              <w:rPr>
                <w:rFonts w:ascii="Corbel" w:hAnsi="Corbel"/>
                <w:color w:val="000000" w:themeColor="text1"/>
              </w:rPr>
              <w:t>dst</w:t>
            </w:r>
            <w:proofErr w:type="spellEnd"/>
            <w:r w:rsidRPr="00BC02C6">
              <w:rPr>
                <w:rFonts w:ascii="Corbel" w:hAnsi="Corbel"/>
                <w:color w:val="000000" w:themeColor="text1"/>
              </w:rPr>
              <w:t xml:space="preserve"> (3,0)</w:t>
            </w:r>
          </w:p>
          <w:p w14:paraId="10F992C1" w14:textId="77777777" w:rsidR="001A2FD1" w:rsidRPr="00BC02C6" w:rsidRDefault="001A2FD1" w:rsidP="001A2FD1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 xml:space="preserve">61–70% max. pkt. – </w:t>
            </w:r>
            <w:proofErr w:type="spellStart"/>
            <w:r w:rsidRPr="00BC02C6">
              <w:rPr>
                <w:rFonts w:ascii="Corbel" w:hAnsi="Corbel"/>
                <w:color w:val="000000" w:themeColor="text1"/>
              </w:rPr>
              <w:t>dst</w:t>
            </w:r>
            <w:proofErr w:type="spellEnd"/>
            <w:r w:rsidRPr="00BC02C6">
              <w:rPr>
                <w:rFonts w:ascii="Corbel" w:hAnsi="Corbel"/>
                <w:color w:val="000000" w:themeColor="text1"/>
              </w:rPr>
              <w:t xml:space="preserve"> plus (3,5)</w:t>
            </w:r>
          </w:p>
          <w:p w14:paraId="517FA997" w14:textId="77777777" w:rsidR="001A2FD1" w:rsidRPr="00BC02C6" w:rsidRDefault="001A2FD1" w:rsidP="001A2FD1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71–80% max. pkt. – </w:t>
            </w:r>
            <w:proofErr w:type="spellStart"/>
            <w:r w:rsidRPr="00BC02C6">
              <w:rPr>
                <w:rFonts w:ascii="Corbel" w:hAnsi="Corbel"/>
                <w:color w:val="000000" w:themeColor="text1"/>
                <w:lang w:val="en-GB"/>
              </w:rPr>
              <w:t>db</w:t>
            </w:r>
            <w:proofErr w:type="spellEnd"/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 (4,0) </w:t>
            </w:r>
          </w:p>
          <w:p w14:paraId="3887ACD0" w14:textId="77777777" w:rsidR="001A2FD1" w:rsidRPr="001A2FD1" w:rsidRDefault="001A2FD1" w:rsidP="001A2FD1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81–90% max. pkt. – </w:t>
            </w:r>
            <w:proofErr w:type="spellStart"/>
            <w:r w:rsidRPr="00BC02C6">
              <w:rPr>
                <w:rFonts w:ascii="Corbel" w:hAnsi="Corbel"/>
                <w:color w:val="000000" w:themeColor="text1"/>
                <w:lang w:val="en-GB"/>
              </w:rPr>
              <w:t>db</w:t>
            </w:r>
            <w:proofErr w:type="spellEnd"/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 plus(4,5)</w:t>
            </w:r>
          </w:p>
          <w:p w14:paraId="1F3ECFF0" w14:textId="1AF4B31A" w:rsidR="00CC6E86" w:rsidRPr="000F71A4" w:rsidRDefault="001A2FD1" w:rsidP="001A2FD1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91–100% max. pkt. – </w:t>
            </w:r>
            <w:proofErr w:type="spellStart"/>
            <w:r w:rsidRPr="00BC02C6">
              <w:rPr>
                <w:rFonts w:ascii="Corbel" w:hAnsi="Corbel"/>
                <w:color w:val="000000" w:themeColor="text1"/>
                <w:lang w:val="en-GB"/>
              </w:rPr>
              <w:t>bdb</w:t>
            </w:r>
            <w:proofErr w:type="spellEnd"/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 (5,0)</w:t>
            </w:r>
          </w:p>
        </w:tc>
      </w:tr>
    </w:tbl>
    <w:p w14:paraId="0FB77777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EC0DD" w14:textId="77777777" w:rsidR="00CC6E86" w:rsidRDefault="00CC6E86" w:rsidP="00CC6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E98D58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CC6E86" w14:paraId="24BFF073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1F25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8E6E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E86" w14:paraId="40976B40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2120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BE0712">
              <w:rPr>
                <w:rFonts w:ascii="Corbel" w:hAnsi="Corbel"/>
                <w:sz w:val="24"/>
                <w:szCs w:val="24"/>
              </w:rPr>
              <w:t>z harmonogramu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AF0E" w14:textId="77777777" w:rsidR="00CC6E86" w:rsidRDefault="00C0178C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14:paraId="075F80D4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54D0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946BE2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790B" w14:textId="3E8F5FBD" w:rsidR="00CC6E86" w:rsidRDefault="001A2FD1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C6E86" w14:paraId="478E4652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F2B8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B57567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D44B" w14:textId="6F62A6E2" w:rsidR="00CC6E86" w:rsidRDefault="001A2FD1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14:paraId="0B3FB808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820B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A10" w14:textId="77777777" w:rsidR="00CC6E8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E86" w14:paraId="22E8A685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B192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FD64" w14:textId="77777777" w:rsidR="00CC6E8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48F0D7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534C4E9B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07CBB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436DE567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6E86" w14:paraId="0B60E53C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798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B0A2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C6E86" w14:paraId="791A2173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F2FC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6C42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A82342E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018CF34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02D1FFE5" w14:textId="77777777" w:rsidR="008964D2" w:rsidRPr="009C54AE" w:rsidRDefault="008964D2" w:rsidP="008964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64D2" w:rsidRPr="009C54AE" w14:paraId="3DFFF7D4" w14:textId="77777777" w:rsidTr="000F6247">
        <w:trPr>
          <w:trHeight w:val="397"/>
        </w:trPr>
        <w:tc>
          <w:tcPr>
            <w:tcW w:w="7513" w:type="dxa"/>
          </w:tcPr>
          <w:p w14:paraId="4D52AD5C" w14:textId="232289A3" w:rsidR="008964D2" w:rsidRPr="008042F4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7DD3C1" w14:textId="77777777" w:rsidR="001A2FD1" w:rsidRPr="008042F4" w:rsidRDefault="001A2FD1" w:rsidP="001A2FD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Kusy K., Zieliński J.: Diagnostyka w sporcie, podręcznik nowoczesnego trenera. Wydawnictwo AWF Poznań, 2018.</w:t>
            </w:r>
          </w:p>
          <w:p w14:paraId="08226C9A" w14:textId="77777777" w:rsidR="001A2FD1" w:rsidRPr="008042F4" w:rsidRDefault="001A2FD1" w:rsidP="001A2FD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Sozański H., Sadowski J., Czerwiński J.: Podstawy teorii i technologii treningu sportowego tom 1 i 2. Wydawnictwo AWF Warszawa, 2015.</w:t>
            </w:r>
          </w:p>
          <w:p w14:paraId="7F06F8A5" w14:textId="24526611" w:rsidR="001A2FD1" w:rsidRPr="008042F4" w:rsidRDefault="001A2FD1" w:rsidP="001A2FD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Berbeka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Lipecki K.: Aktywność fizyczna z wykorzystaniem technologii informacyjno-komunikacyjnych.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2019.</w:t>
            </w:r>
          </w:p>
          <w:p w14:paraId="77D192F7" w14:textId="77777777" w:rsidR="008964D2" w:rsidRPr="008042F4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964D2" w:rsidRPr="009C54AE" w14:paraId="7A1CCD73" w14:textId="77777777" w:rsidTr="000F6247">
        <w:trPr>
          <w:trHeight w:val="397"/>
        </w:trPr>
        <w:tc>
          <w:tcPr>
            <w:tcW w:w="7513" w:type="dxa"/>
          </w:tcPr>
          <w:p w14:paraId="1FD361A6" w14:textId="77777777" w:rsidR="008964D2" w:rsidRPr="008042F4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A06CF9" w14:textId="77777777" w:rsidR="001A2FD1" w:rsidRPr="008042F4" w:rsidRDefault="001A2FD1" w:rsidP="001A2FD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Przednowek, K.; Barabasz, Z.;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Zadarko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-Domaradzka, M.; Przednowek, K.H.; Nizioł-Babiarz, E.; Huzarski, M.;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Sibiga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K.; Dziadek, B.;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Zadarko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E.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Predictive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Modeling of VO2max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Based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20 m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Shuttle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Run Test for Young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Healthy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People.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Appl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Sci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2018, 8, 2213.</w:t>
            </w:r>
          </w:p>
          <w:p w14:paraId="33045634" w14:textId="77777777" w:rsidR="001A2FD1" w:rsidRPr="008042F4" w:rsidRDefault="001A2FD1" w:rsidP="001A2FD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Przednowek, K.; Krzeszowski, T.; Przednowek, K.H.;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Lenik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P. A System for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Analysing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the Basketball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Free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Throw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Trajectory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Based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Particle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Swarm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Optimization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Appl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Sci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2018, 8, 2090.</w:t>
            </w:r>
          </w:p>
          <w:p w14:paraId="0B55EAC9" w14:textId="511879C5" w:rsidR="008964D2" w:rsidRPr="008042F4" w:rsidRDefault="001A2FD1" w:rsidP="001A2FD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Przednowek, K., Wiktorowicz, K., Krzeszowski, T. et al. A web-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oriented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expert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system for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planning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hurdles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race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training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programmes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Neural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Comput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&amp; </w:t>
            </w:r>
            <w:proofErr w:type="spellStart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Applic</w:t>
            </w:r>
            <w:proofErr w:type="spellEnd"/>
            <w:r w:rsidRPr="008042F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31, 7227–7243 (2019).</w:t>
            </w:r>
          </w:p>
        </w:tc>
      </w:tr>
    </w:tbl>
    <w:p w14:paraId="3E02A9F7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73F45DF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3ADCEB2" w14:textId="77777777" w:rsidR="00F972B1" w:rsidRDefault="00F972B1"/>
    <w:sectPr w:rsidR="00F972B1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AD2EF" w14:textId="77777777" w:rsidR="008F4547" w:rsidRDefault="008F4547" w:rsidP="00CC6E86">
      <w:pPr>
        <w:spacing w:after="0" w:line="240" w:lineRule="auto"/>
      </w:pPr>
      <w:r>
        <w:separator/>
      </w:r>
    </w:p>
  </w:endnote>
  <w:endnote w:type="continuationSeparator" w:id="0">
    <w:p w14:paraId="24E00F81" w14:textId="77777777" w:rsidR="008F4547" w:rsidRDefault="008F4547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BE147" w14:textId="77777777" w:rsidR="008F4547" w:rsidRDefault="008F4547" w:rsidP="00CC6E86">
      <w:pPr>
        <w:spacing w:after="0" w:line="240" w:lineRule="auto"/>
      </w:pPr>
      <w:r>
        <w:separator/>
      </w:r>
    </w:p>
  </w:footnote>
  <w:footnote w:type="continuationSeparator" w:id="0">
    <w:p w14:paraId="57E17236" w14:textId="77777777" w:rsidR="008F4547" w:rsidRDefault="008F4547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1EDA"/>
    <w:multiLevelType w:val="hybridMultilevel"/>
    <w:tmpl w:val="79C2A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C4956"/>
    <w:multiLevelType w:val="hybridMultilevel"/>
    <w:tmpl w:val="6C00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F789A"/>
    <w:multiLevelType w:val="hybridMultilevel"/>
    <w:tmpl w:val="FF2E1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E86"/>
    <w:rsid w:val="00101BA7"/>
    <w:rsid w:val="00145516"/>
    <w:rsid w:val="001A10E5"/>
    <w:rsid w:val="001A2FD1"/>
    <w:rsid w:val="001D220C"/>
    <w:rsid w:val="001D36D0"/>
    <w:rsid w:val="001E75C8"/>
    <w:rsid w:val="00261E1F"/>
    <w:rsid w:val="00331166"/>
    <w:rsid w:val="003B4915"/>
    <w:rsid w:val="003C454D"/>
    <w:rsid w:val="003F28EB"/>
    <w:rsid w:val="004105F1"/>
    <w:rsid w:val="00546054"/>
    <w:rsid w:val="00592D5B"/>
    <w:rsid w:val="00594760"/>
    <w:rsid w:val="005F19BE"/>
    <w:rsid w:val="00622BC5"/>
    <w:rsid w:val="00637B75"/>
    <w:rsid w:val="006413A2"/>
    <w:rsid w:val="007A7179"/>
    <w:rsid w:val="007B6E1B"/>
    <w:rsid w:val="008042F4"/>
    <w:rsid w:val="008964D2"/>
    <w:rsid w:val="008C0900"/>
    <w:rsid w:val="008E2891"/>
    <w:rsid w:val="008F0AE7"/>
    <w:rsid w:val="008F4547"/>
    <w:rsid w:val="00951A79"/>
    <w:rsid w:val="009832C6"/>
    <w:rsid w:val="00A569B7"/>
    <w:rsid w:val="00AC23EC"/>
    <w:rsid w:val="00AD5BAC"/>
    <w:rsid w:val="00AF6FB0"/>
    <w:rsid w:val="00B26348"/>
    <w:rsid w:val="00B542FD"/>
    <w:rsid w:val="00C0178C"/>
    <w:rsid w:val="00C619D0"/>
    <w:rsid w:val="00CA104E"/>
    <w:rsid w:val="00CA2CB6"/>
    <w:rsid w:val="00CB01AF"/>
    <w:rsid w:val="00CC6E86"/>
    <w:rsid w:val="00CF61F3"/>
    <w:rsid w:val="00D16C94"/>
    <w:rsid w:val="00D9658F"/>
    <w:rsid w:val="00DF7CF2"/>
    <w:rsid w:val="00E06325"/>
    <w:rsid w:val="00E406F9"/>
    <w:rsid w:val="00E81896"/>
    <w:rsid w:val="00EA7694"/>
    <w:rsid w:val="00EB11C2"/>
    <w:rsid w:val="00EE26F5"/>
    <w:rsid w:val="00F430F4"/>
    <w:rsid w:val="00F826E6"/>
    <w:rsid w:val="00F87704"/>
    <w:rsid w:val="00F972B1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A1FE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99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uiPriority w:val="99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E084C-B285-4803-8B4D-49C99A63DA54}"/>
</file>

<file path=customXml/itemProps2.xml><?xml version="1.0" encoding="utf-8"?>
<ds:datastoreItem xmlns:ds="http://schemas.openxmlformats.org/officeDocument/2006/customXml" ds:itemID="{00CC5F6A-F326-44D1-B5EF-A0C49BBC2214}"/>
</file>

<file path=customXml/itemProps3.xml><?xml version="1.0" encoding="utf-8"?>
<ds:datastoreItem xmlns:ds="http://schemas.openxmlformats.org/officeDocument/2006/customXml" ds:itemID="{72133936-8761-4EC5-89A5-CC0960CEEE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Przednowek Krzysztof</cp:lastModifiedBy>
  <cp:revision>5</cp:revision>
  <dcterms:created xsi:type="dcterms:W3CDTF">2020-11-03T08:09:00Z</dcterms:created>
  <dcterms:modified xsi:type="dcterms:W3CDTF">2020-11-03T14:28:00Z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