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9907B9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907B9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9907B9">
        <w:rPr>
          <w:rFonts w:ascii="Corbel" w:hAnsi="Corbel"/>
          <w:b/>
          <w:bCs/>
          <w:sz w:val="24"/>
          <w:szCs w:val="24"/>
        </w:rPr>
        <w:tab/>
      </w:r>
      <w:r w:rsidR="00CD6897" w:rsidRPr="009907B9">
        <w:rPr>
          <w:rFonts w:ascii="Corbel" w:hAnsi="Corbel"/>
          <w:b/>
          <w:bCs/>
          <w:sz w:val="24"/>
          <w:szCs w:val="24"/>
        </w:rPr>
        <w:tab/>
      </w:r>
      <w:r w:rsidR="00CD6897" w:rsidRPr="009907B9">
        <w:rPr>
          <w:rFonts w:ascii="Corbel" w:hAnsi="Corbel"/>
          <w:b/>
          <w:bCs/>
          <w:sz w:val="24"/>
          <w:szCs w:val="24"/>
        </w:rPr>
        <w:tab/>
      </w:r>
      <w:r w:rsidR="00CD6897" w:rsidRPr="009907B9">
        <w:rPr>
          <w:rFonts w:ascii="Corbel" w:hAnsi="Corbel"/>
          <w:b/>
          <w:bCs/>
          <w:sz w:val="24"/>
          <w:szCs w:val="24"/>
        </w:rPr>
        <w:tab/>
      </w:r>
      <w:r w:rsidR="00CD6897" w:rsidRPr="009907B9">
        <w:rPr>
          <w:rFonts w:ascii="Corbel" w:hAnsi="Corbel"/>
          <w:b/>
          <w:bCs/>
          <w:sz w:val="24"/>
          <w:szCs w:val="24"/>
        </w:rPr>
        <w:tab/>
      </w:r>
      <w:r w:rsidR="00CD6897" w:rsidRPr="009907B9">
        <w:rPr>
          <w:rFonts w:ascii="Corbel" w:hAnsi="Corbel"/>
          <w:b/>
          <w:bCs/>
          <w:sz w:val="24"/>
          <w:szCs w:val="24"/>
        </w:rPr>
        <w:tab/>
      </w:r>
      <w:r w:rsidR="00D8678B" w:rsidRPr="009907B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907B9">
        <w:rPr>
          <w:rFonts w:ascii="Corbel" w:hAnsi="Corbel"/>
          <w:bCs/>
          <w:i/>
          <w:sz w:val="24"/>
          <w:szCs w:val="24"/>
        </w:rPr>
        <w:t>1.5</w:t>
      </w:r>
      <w:r w:rsidR="00D8678B" w:rsidRPr="009907B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907B9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907B9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907B9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9907B9" w:rsidRDefault="0085747A" w:rsidP="00EB334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907B9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907B9" w:rsidRDefault="0071620A" w:rsidP="00EB334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907B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907B9">
        <w:rPr>
          <w:rFonts w:ascii="Corbel" w:hAnsi="Corbel"/>
          <w:b/>
          <w:smallCaps/>
          <w:sz w:val="24"/>
          <w:szCs w:val="24"/>
        </w:rPr>
        <w:t xml:space="preserve"> </w:t>
      </w:r>
      <w:r w:rsidR="00BC1042">
        <w:rPr>
          <w:rFonts w:ascii="Corbel" w:hAnsi="Corbel"/>
          <w:i/>
          <w:smallCaps/>
          <w:sz w:val="24"/>
          <w:szCs w:val="24"/>
        </w:rPr>
        <w:t>2020/2021</w:t>
      </w:r>
      <w:r w:rsidR="00EB334F" w:rsidRPr="009907B9">
        <w:rPr>
          <w:rFonts w:ascii="Corbel" w:hAnsi="Corbel"/>
          <w:i/>
          <w:smallCaps/>
          <w:sz w:val="24"/>
          <w:szCs w:val="24"/>
        </w:rPr>
        <w:t xml:space="preserve"> -</w:t>
      </w:r>
      <w:r w:rsidR="00BC1042">
        <w:rPr>
          <w:rFonts w:ascii="Corbel" w:hAnsi="Corbel"/>
          <w:i/>
          <w:smallCaps/>
          <w:sz w:val="24"/>
          <w:szCs w:val="24"/>
        </w:rPr>
        <w:t xml:space="preserve"> 2021/2022</w:t>
      </w:r>
    </w:p>
    <w:p w:rsidR="00EB334F" w:rsidRPr="009907B9" w:rsidRDefault="00EB334F" w:rsidP="00EB334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EB334F" w:rsidRPr="009907B9" w:rsidRDefault="00EB334F" w:rsidP="00EB334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907B9">
        <w:rPr>
          <w:rFonts w:ascii="Corbel" w:hAnsi="Corbel"/>
          <w:sz w:val="24"/>
          <w:szCs w:val="24"/>
        </w:rPr>
        <w:t>Rok akademicki  2021/2022</w:t>
      </w:r>
    </w:p>
    <w:p w:rsidR="00EB334F" w:rsidRPr="009907B9" w:rsidRDefault="00EB334F" w:rsidP="00EB334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907B9">
        <w:rPr>
          <w:rFonts w:ascii="Corbel" w:hAnsi="Corbel"/>
          <w:i/>
          <w:sz w:val="24"/>
          <w:szCs w:val="24"/>
        </w:rPr>
        <w:t>(skrajne daty</w:t>
      </w:r>
      <w:r w:rsidRPr="009907B9">
        <w:rPr>
          <w:rFonts w:ascii="Corbel" w:hAnsi="Corbel"/>
          <w:sz w:val="24"/>
          <w:szCs w:val="24"/>
        </w:rPr>
        <w:t>)</w:t>
      </w:r>
    </w:p>
    <w:p w:rsidR="0085747A" w:rsidRPr="009907B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907B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907B9">
        <w:rPr>
          <w:rFonts w:ascii="Corbel" w:hAnsi="Corbel"/>
          <w:szCs w:val="24"/>
        </w:rPr>
        <w:t xml:space="preserve">1. </w:t>
      </w:r>
      <w:r w:rsidR="0085747A" w:rsidRPr="009907B9">
        <w:rPr>
          <w:rFonts w:ascii="Corbel" w:hAnsi="Corbel"/>
          <w:szCs w:val="24"/>
        </w:rPr>
        <w:t xml:space="preserve">Podstawowe </w:t>
      </w:r>
      <w:r w:rsidR="00445970" w:rsidRPr="009907B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907B9" w:rsidTr="00B819C8">
        <w:tc>
          <w:tcPr>
            <w:tcW w:w="2694" w:type="dxa"/>
            <w:vAlign w:val="center"/>
          </w:tcPr>
          <w:p w:rsidR="0085747A" w:rsidRPr="009907B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907B9" w:rsidRDefault="009E7E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07B9">
              <w:rPr>
                <w:rFonts w:ascii="Corbel" w:hAnsi="Corbel"/>
                <w:b w:val="0"/>
                <w:sz w:val="24"/>
                <w:szCs w:val="24"/>
              </w:rPr>
              <w:t>Wychowanie Fizyczne Specjalne</w:t>
            </w:r>
          </w:p>
        </w:tc>
      </w:tr>
      <w:tr w:rsidR="0085747A" w:rsidRPr="009907B9" w:rsidTr="00B819C8">
        <w:tc>
          <w:tcPr>
            <w:tcW w:w="2694" w:type="dxa"/>
            <w:vAlign w:val="center"/>
          </w:tcPr>
          <w:p w:rsidR="0085747A" w:rsidRPr="009907B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907B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907B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907B9" w:rsidTr="00B819C8">
        <w:tc>
          <w:tcPr>
            <w:tcW w:w="2694" w:type="dxa"/>
            <w:vAlign w:val="center"/>
          </w:tcPr>
          <w:p w:rsidR="0085747A" w:rsidRPr="009907B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907B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907B9" w:rsidRDefault="00D563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07B9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907B9" w:rsidTr="00B819C8">
        <w:tc>
          <w:tcPr>
            <w:tcW w:w="2694" w:type="dxa"/>
            <w:vAlign w:val="center"/>
          </w:tcPr>
          <w:p w:rsidR="0085747A" w:rsidRPr="009907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907B9" w:rsidRDefault="00E91386" w:rsidP="00811A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07B9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907B9" w:rsidTr="00B819C8">
        <w:tc>
          <w:tcPr>
            <w:tcW w:w="2694" w:type="dxa"/>
            <w:vAlign w:val="center"/>
          </w:tcPr>
          <w:p w:rsidR="0085747A" w:rsidRPr="009907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907B9" w:rsidRDefault="009E7E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07B9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907B9" w:rsidTr="00B819C8">
        <w:tc>
          <w:tcPr>
            <w:tcW w:w="2694" w:type="dxa"/>
            <w:vAlign w:val="center"/>
          </w:tcPr>
          <w:p w:rsidR="0085747A" w:rsidRPr="009907B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907B9" w:rsidRDefault="008C11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07B9">
              <w:rPr>
                <w:rFonts w:ascii="Corbel" w:hAnsi="Corbel"/>
                <w:b w:val="0"/>
                <w:sz w:val="24"/>
                <w:szCs w:val="24"/>
              </w:rPr>
              <w:t>Studia drugiego</w:t>
            </w:r>
            <w:r w:rsidR="00811A5D" w:rsidRPr="009907B9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907B9" w:rsidTr="00B819C8">
        <w:tc>
          <w:tcPr>
            <w:tcW w:w="2694" w:type="dxa"/>
            <w:vAlign w:val="center"/>
          </w:tcPr>
          <w:p w:rsidR="0085747A" w:rsidRPr="009907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907B9" w:rsidRDefault="00811A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907B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907B9" w:rsidTr="00B819C8">
        <w:tc>
          <w:tcPr>
            <w:tcW w:w="2694" w:type="dxa"/>
            <w:vAlign w:val="center"/>
          </w:tcPr>
          <w:p w:rsidR="0085747A" w:rsidRPr="009907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907B9" w:rsidRDefault="002C02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07B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11A5D" w:rsidRPr="009907B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907B9" w:rsidTr="00B819C8">
        <w:tc>
          <w:tcPr>
            <w:tcW w:w="2694" w:type="dxa"/>
            <w:vAlign w:val="center"/>
          </w:tcPr>
          <w:p w:rsidR="0085747A" w:rsidRPr="009907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907B9">
              <w:rPr>
                <w:rFonts w:ascii="Corbel" w:hAnsi="Corbel"/>
                <w:sz w:val="24"/>
                <w:szCs w:val="24"/>
              </w:rPr>
              <w:t>/y</w:t>
            </w:r>
            <w:r w:rsidRPr="009907B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907B9" w:rsidRDefault="00EB334F" w:rsidP="00A74D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07B9">
              <w:rPr>
                <w:rFonts w:ascii="Corbel" w:hAnsi="Corbel"/>
                <w:b w:val="0"/>
                <w:sz w:val="24"/>
                <w:szCs w:val="24"/>
              </w:rPr>
              <w:t xml:space="preserve">2 rok, </w:t>
            </w:r>
            <w:proofErr w:type="spellStart"/>
            <w:r w:rsidRPr="009907B9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9907B9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811A5D" w:rsidRPr="009907B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E7EA6" w:rsidRPr="009907B9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85747A" w:rsidRPr="009907B9" w:rsidTr="00B819C8">
        <w:tc>
          <w:tcPr>
            <w:tcW w:w="2694" w:type="dxa"/>
            <w:vAlign w:val="center"/>
          </w:tcPr>
          <w:p w:rsidR="0085747A" w:rsidRPr="009907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907B9" w:rsidRDefault="009E7EA6" w:rsidP="00211D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07B9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907B9" w:rsidTr="00B819C8">
        <w:tc>
          <w:tcPr>
            <w:tcW w:w="2694" w:type="dxa"/>
            <w:vAlign w:val="center"/>
          </w:tcPr>
          <w:p w:rsidR="00923D7D" w:rsidRPr="009907B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907B9" w:rsidRDefault="00811A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07B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907B9" w:rsidTr="00B819C8">
        <w:tc>
          <w:tcPr>
            <w:tcW w:w="2694" w:type="dxa"/>
            <w:vAlign w:val="center"/>
          </w:tcPr>
          <w:p w:rsidR="0085747A" w:rsidRPr="009907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907B9" w:rsidRDefault="00E91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07B9">
              <w:rPr>
                <w:rFonts w:ascii="Corbel" w:hAnsi="Corbel"/>
                <w:b w:val="0"/>
                <w:sz w:val="24"/>
                <w:szCs w:val="24"/>
              </w:rPr>
              <w:t>dr Małgorzata Janusz</w:t>
            </w:r>
          </w:p>
        </w:tc>
      </w:tr>
      <w:tr w:rsidR="0085747A" w:rsidRPr="009907B9" w:rsidTr="00B819C8">
        <w:tc>
          <w:tcPr>
            <w:tcW w:w="2694" w:type="dxa"/>
            <w:vAlign w:val="center"/>
          </w:tcPr>
          <w:p w:rsidR="0085747A" w:rsidRPr="009907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907B9" w:rsidRDefault="00811A5D" w:rsidP="00811A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07B9">
              <w:rPr>
                <w:rFonts w:ascii="Corbel" w:hAnsi="Corbel"/>
                <w:b w:val="0"/>
                <w:sz w:val="24"/>
                <w:szCs w:val="24"/>
              </w:rPr>
              <w:t>dr Małgorzata Janusz</w:t>
            </w:r>
          </w:p>
        </w:tc>
      </w:tr>
    </w:tbl>
    <w:p w:rsidR="0085747A" w:rsidRPr="009907B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907B9">
        <w:rPr>
          <w:rFonts w:ascii="Corbel" w:hAnsi="Corbel"/>
          <w:sz w:val="24"/>
          <w:szCs w:val="24"/>
        </w:rPr>
        <w:t xml:space="preserve">* </w:t>
      </w:r>
      <w:r w:rsidRPr="009907B9">
        <w:rPr>
          <w:rFonts w:ascii="Corbel" w:hAnsi="Corbel"/>
          <w:i/>
          <w:sz w:val="24"/>
          <w:szCs w:val="24"/>
        </w:rPr>
        <w:t>-</w:t>
      </w:r>
      <w:r w:rsidR="00B90885" w:rsidRPr="009907B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907B9">
        <w:rPr>
          <w:rFonts w:ascii="Corbel" w:hAnsi="Corbel"/>
          <w:b w:val="0"/>
          <w:sz w:val="24"/>
          <w:szCs w:val="24"/>
        </w:rPr>
        <w:t>e,</w:t>
      </w:r>
      <w:r w:rsidRPr="009907B9">
        <w:rPr>
          <w:rFonts w:ascii="Corbel" w:hAnsi="Corbel"/>
          <w:i/>
          <w:sz w:val="24"/>
          <w:szCs w:val="24"/>
        </w:rPr>
        <w:t xml:space="preserve"> </w:t>
      </w:r>
      <w:r w:rsidRPr="009907B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907B9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907B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907B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907B9">
        <w:rPr>
          <w:rFonts w:ascii="Corbel" w:hAnsi="Corbel"/>
          <w:sz w:val="24"/>
          <w:szCs w:val="24"/>
        </w:rPr>
        <w:t>1.</w:t>
      </w:r>
      <w:r w:rsidR="00E22FBC" w:rsidRPr="009907B9">
        <w:rPr>
          <w:rFonts w:ascii="Corbel" w:hAnsi="Corbel"/>
          <w:sz w:val="24"/>
          <w:szCs w:val="24"/>
        </w:rPr>
        <w:t>1</w:t>
      </w:r>
      <w:r w:rsidRPr="009907B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907B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907B9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907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907B9">
              <w:rPr>
                <w:rFonts w:ascii="Corbel" w:hAnsi="Corbel"/>
                <w:szCs w:val="24"/>
              </w:rPr>
              <w:t>Semestr</w:t>
            </w:r>
          </w:p>
          <w:p w:rsidR="00015B8F" w:rsidRPr="009907B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907B9">
              <w:rPr>
                <w:rFonts w:ascii="Corbel" w:hAnsi="Corbel"/>
                <w:szCs w:val="24"/>
              </w:rPr>
              <w:t>(</w:t>
            </w:r>
            <w:r w:rsidR="00363F78" w:rsidRPr="009907B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907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907B9">
              <w:rPr>
                <w:rFonts w:ascii="Corbel" w:hAnsi="Corbel"/>
                <w:szCs w:val="24"/>
              </w:rPr>
              <w:t>Wykł</w:t>
            </w:r>
            <w:proofErr w:type="spellEnd"/>
            <w:r w:rsidRPr="009907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907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907B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907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907B9">
              <w:rPr>
                <w:rFonts w:ascii="Corbel" w:hAnsi="Corbel"/>
                <w:szCs w:val="24"/>
              </w:rPr>
              <w:t>Konw</w:t>
            </w:r>
            <w:proofErr w:type="spellEnd"/>
            <w:r w:rsidRPr="009907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907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907B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907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907B9">
              <w:rPr>
                <w:rFonts w:ascii="Corbel" w:hAnsi="Corbel"/>
                <w:szCs w:val="24"/>
              </w:rPr>
              <w:t>Sem</w:t>
            </w:r>
            <w:proofErr w:type="spellEnd"/>
            <w:r w:rsidRPr="009907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907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907B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907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907B9">
              <w:rPr>
                <w:rFonts w:ascii="Corbel" w:hAnsi="Corbel"/>
                <w:szCs w:val="24"/>
              </w:rPr>
              <w:t>Prakt</w:t>
            </w:r>
            <w:proofErr w:type="spellEnd"/>
            <w:r w:rsidRPr="009907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907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907B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907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907B9">
              <w:rPr>
                <w:rFonts w:ascii="Corbel" w:hAnsi="Corbel"/>
                <w:b/>
                <w:szCs w:val="24"/>
              </w:rPr>
              <w:t>Liczba pkt</w:t>
            </w:r>
            <w:r w:rsidR="00B90885" w:rsidRPr="009907B9">
              <w:rPr>
                <w:rFonts w:ascii="Corbel" w:hAnsi="Corbel"/>
                <w:b/>
                <w:szCs w:val="24"/>
              </w:rPr>
              <w:t>.</w:t>
            </w:r>
            <w:r w:rsidRPr="009907B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907B9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907B9" w:rsidRDefault="009E7E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907B9" w:rsidRDefault="00A74DA4" w:rsidP="00756B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1</w:t>
            </w:r>
            <w:r w:rsidR="00756B00" w:rsidRPr="009907B9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907B9" w:rsidRDefault="009E7E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907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907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907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907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907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907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907B9" w:rsidRDefault="00756B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907B9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907B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907B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907B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907B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907B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907B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907B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907B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907B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907B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907B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907B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907B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907B9">
        <w:rPr>
          <w:rFonts w:ascii="Corbel" w:hAnsi="Corbel"/>
          <w:smallCaps w:val="0"/>
          <w:szCs w:val="24"/>
        </w:rPr>
        <w:t>1.</w:t>
      </w:r>
      <w:r w:rsidR="00E22FBC" w:rsidRPr="009907B9">
        <w:rPr>
          <w:rFonts w:ascii="Corbel" w:hAnsi="Corbel"/>
          <w:smallCaps w:val="0"/>
          <w:szCs w:val="24"/>
        </w:rPr>
        <w:t>2</w:t>
      </w:r>
      <w:r w:rsidR="00F83B28" w:rsidRPr="009907B9">
        <w:rPr>
          <w:rFonts w:ascii="Corbel" w:hAnsi="Corbel"/>
          <w:smallCaps w:val="0"/>
          <w:szCs w:val="24"/>
        </w:rPr>
        <w:t>.</w:t>
      </w:r>
      <w:r w:rsidR="00F83B28" w:rsidRPr="009907B9">
        <w:rPr>
          <w:rFonts w:ascii="Corbel" w:hAnsi="Corbel"/>
          <w:smallCaps w:val="0"/>
          <w:szCs w:val="24"/>
        </w:rPr>
        <w:tab/>
      </w:r>
      <w:r w:rsidRPr="009907B9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907B9" w:rsidRDefault="00FD0A6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907B9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907B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907B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907B9">
        <w:rPr>
          <w:rFonts w:ascii="MS Gothic" w:eastAsia="MS Gothic" w:hAnsi="MS Gothic" w:cs="MS Gothic" w:hint="eastAsia"/>
          <w:b w:val="0"/>
          <w:szCs w:val="24"/>
        </w:rPr>
        <w:t>☐</w:t>
      </w:r>
      <w:r w:rsidRPr="009907B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907B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907B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907B9">
        <w:rPr>
          <w:rFonts w:ascii="Corbel" w:hAnsi="Corbel"/>
          <w:smallCaps w:val="0"/>
          <w:szCs w:val="24"/>
        </w:rPr>
        <w:t xml:space="preserve">1.3 </w:t>
      </w:r>
      <w:r w:rsidR="00F83B28" w:rsidRPr="009907B9">
        <w:rPr>
          <w:rFonts w:ascii="Corbel" w:hAnsi="Corbel"/>
          <w:smallCaps w:val="0"/>
          <w:szCs w:val="24"/>
        </w:rPr>
        <w:tab/>
      </w:r>
      <w:r w:rsidRPr="009907B9">
        <w:rPr>
          <w:rFonts w:ascii="Corbel" w:hAnsi="Corbel"/>
          <w:smallCaps w:val="0"/>
          <w:szCs w:val="24"/>
        </w:rPr>
        <w:t>For</w:t>
      </w:r>
      <w:r w:rsidR="00445970" w:rsidRPr="009907B9">
        <w:rPr>
          <w:rFonts w:ascii="Corbel" w:hAnsi="Corbel"/>
          <w:smallCaps w:val="0"/>
          <w:szCs w:val="24"/>
        </w:rPr>
        <w:t xml:space="preserve">ma zaliczenia przedmiotu </w:t>
      </w:r>
      <w:r w:rsidRPr="009907B9">
        <w:rPr>
          <w:rFonts w:ascii="Corbel" w:hAnsi="Corbel"/>
          <w:smallCaps w:val="0"/>
          <w:szCs w:val="24"/>
        </w:rPr>
        <w:t xml:space="preserve"> (z toku) </w:t>
      </w:r>
      <w:r w:rsidRPr="009907B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11DCC" w:rsidRPr="009907B9" w:rsidRDefault="00211DCC" w:rsidP="00211D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907B9">
        <w:rPr>
          <w:rFonts w:ascii="Corbel" w:hAnsi="Corbel"/>
          <w:smallCaps w:val="0"/>
          <w:szCs w:val="24"/>
        </w:rPr>
        <w:t>Wykład: egzamin ustny</w:t>
      </w:r>
    </w:p>
    <w:p w:rsidR="00211DCC" w:rsidRPr="009907B9" w:rsidRDefault="00211DCC" w:rsidP="00211D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907B9">
        <w:rPr>
          <w:rFonts w:ascii="Corbel" w:hAnsi="Corbel"/>
          <w:smallCaps w:val="0"/>
          <w:szCs w:val="24"/>
        </w:rPr>
        <w:t>Ćwiczenia: zaliczenie z oceną</w:t>
      </w:r>
    </w:p>
    <w:p w:rsidR="00E960BB" w:rsidRPr="009907B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907B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907B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907B9" w:rsidTr="009E7EA6">
        <w:trPr>
          <w:trHeight w:val="455"/>
        </w:trPr>
        <w:tc>
          <w:tcPr>
            <w:tcW w:w="9670" w:type="dxa"/>
          </w:tcPr>
          <w:p w:rsidR="009E7EA6" w:rsidRPr="009907B9" w:rsidRDefault="009E7EA6" w:rsidP="00EB334F">
            <w:pPr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lastRenderedPageBreak/>
              <w:t>Podstawy z zakresu pedagogiki, auksologii, metodyki wychowania fizycznego</w:t>
            </w:r>
          </w:p>
          <w:p w:rsidR="0085747A" w:rsidRPr="009907B9" w:rsidRDefault="0085747A" w:rsidP="00211DC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9907B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907B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907B9">
        <w:rPr>
          <w:rFonts w:ascii="Corbel" w:hAnsi="Corbel"/>
          <w:szCs w:val="24"/>
        </w:rPr>
        <w:t>3.</w:t>
      </w:r>
      <w:r w:rsidR="0085747A" w:rsidRPr="009907B9">
        <w:rPr>
          <w:rFonts w:ascii="Corbel" w:hAnsi="Corbel"/>
          <w:szCs w:val="24"/>
        </w:rPr>
        <w:t xml:space="preserve"> </w:t>
      </w:r>
      <w:r w:rsidR="00A84C85" w:rsidRPr="009907B9">
        <w:rPr>
          <w:rFonts w:ascii="Corbel" w:hAnsi="Corbel"/>
          <w:szCs w:val="24"/>
        </w:rPr>
        <w:t>cele, efekty uczenia się</w:t>
      </w:r>
      <w:r w:rsidR="0085747A" w:rsidRPr="009907B9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907B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907B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907B9">
        <w:rPr>
          <w:rFonts w:ascii="Corbel" w:hAnsi="Corbel"/>
          <w:sz w:val="24"/>
          <w:szCs w:val="24"/>
        </w:rPr>
        <w:t xml:space="preserve">3.1 </w:t>
      </w:r>
      <w:r w:rsidR="00C05F44" w:rsidRPr="009907B9">
        <w:rPr>
          <w:rFonts w:ascii="Corbel" w:hAnsi="Corbel"/>
          <w:sz w:val="24"/>
          <w:szCs w:val="24"/>
        </w:rPr>
        <w:t>Cele przedmiotu</w:t>
      </w:r>
    </w:p>
    <w:p w:rsidR="00F83B28" w:rsidRPr="009907B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E7EA6" w:rsidRPr="009907B9" w:rsidTr="006F7E1C">
        <w:tc>
          <w:tcPr>
            <w:tcW w:w="675" w:type="dxa"/>
            <w:vAlign w:val="center"/>
          </w:tcPr>
          <w:p w:rsidR="009E7EA6" w:rsidRPr="009907B9" w:rsidRDefault="009E7EA6" w:rsidP="006F7E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07B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9E7EA6" w:rsidRPr="009907B9" w:rsidRDefault="009E7EA6" w:rsidP="006F7E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9907B9">
              <w:rPr>
                <w:rFonts w:ascii="Corbel" w:hAnsi="Corbel"/>
                <w:b w:val="0"/>
                <w:bCs/>
                <w:color w:val="000000"/>
                <w:spacing w:val="-4"/>
                <w:sz w:val="24"/>
                <w:szCs w:val="24"/>
              </w:rPr>
              <w:t>P</w:t>
            </w:r>
            <w:r w:rsidRPr="009907B9">
              <w:rPr>
                <w:rFonts w:ascii="Corbel" w:hAnsi="Corbel"/>
                <w:b w:val="0"/>
                <w:color w:val="000000"/>
                <w:sz w:val="24"/>
                <w:szCs w:val="24"/>
              </w:rPr>
              <w:t>odjęcie działań zmierzających do opanowania umiejętności z zakresu pedagogiki specjalnej,</w:t>
            </w:r>
          </w:p>
        </w:tc>
      </w:tr>
      <w:tr w:rsidR="009E7EA6" w:rsidRPr="009907B9" w:rsidTr="006F7E1C">
        <w:tc>
          <w:tcPr>
            <w:tcW w:w="675" w:type="dxa"/>
            <w:vAlign w:val="center"/>
          </w:tcPr>
          <w:p w:rsidR="009E7EA6" w:rsidRPr="009907B9" w:rsidRDefault="009E7EA6" w:rsidP="006F7E1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9E7EA6" w:rsidRPr="009907B9" w:rsidRDefault="009E7EA6" w:rsidP="006F7E1C">
            <w:pPr>
              <w:spacing w:after="0" w:line="36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Przekazanie treści programowych,</w:t>
            </w:r>
          </w:p>
        </w:tc>
      </w:tr>
      <w:tr w:rsidR="009E7EA6" w:rsidRPr="009907B9" w:rsidTr="006F7E1C">
        <w:tc>
          <w:tcPr>
            <w:tcW w:w="675" w:type="dxa"/>
            <w:vAlign w:val="center"/>
          </w:tcPr>
          <w:p w:rsidR="009E7EA6" w:rsidRPr="009907B9" w:rsidRDefault="009E7EA6" w:rsidP="006F7E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07B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9E7EA6" w:rsidRPr="009907B9" w:rsidRDefault="008C114D" w:rsidP="006F7E1C">
            <w:pPr>
              <w:pStyle w:val="Podpunkty"/>
              <w:spacing w:line="360" w:lineRule="auto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907B9">
              <w:rPr>
                <w:rFonts w:ascii="Corbel" w:hAnsi="Corbel"/>
                <w:b w:val="0"/>
                <w:color w:val="000000"/>
                <w:sz w:val="24"/>
                <w:szCs w:val="24"/>
              </w:rPr>
              <w:t>U</w:t>
            </w:r>
            <w:r w:rsidR="009E7EA6" w:rsidRPr="009907B9">
              <w:rPr>
                <w:rFonts w:ascii="Corbel" w:hAnsi="Corbel"/>
                <w:b w:val="0"/>
                <w:color w:val="000000"/>
                <w:sz w:val="24"/>
                <w:szCs w:val="24"/>
              </w:rPr>
              <w:t>miejętność organizacji z zakresu wychowania fizycznego i sportu osób niepełnosprawnych.</w:t>
            </w:r>
          </w:p>
        </w:tc>
      </w:tr>
    </w:tbl>
    <w:p w:rsidR="00A54E99" w:rsidRDefault="00A54E99" w:rsidP="00A54E99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1D7B54" w:rsidRDefault="009F4610" w:rsidP="00A54E99">
      <w:pPr>
        <w:spacing w:after="0" w:line="240" w:lineRule="auto"/>
        <w:rPr>
          <w:rFonts w:ascii="Corbel" w:hAnsi="Corbel"/>
          <w:sz w:val="24"/>
          <w:szCs w:val="24"/>
        </w:rPr>
      </w:pPr>
      <w:r w:rsidRPr="009907B9">
        <w:rPr>
          <w:rFonts w:ascii="Corbel" w:hAnsi="Corbel"/>
          <w:b/>
          <w:sz w:val="24"/>
          <w:szCs w:val="24"/>
        </w:rPr>
        <w:t xml:space="preserve">3.2 </w:t>
      </w:r>
      <w:r w:rsidR="001D7B54" w:rsidRPr="009907B9">
        <w:rPr>
          <w:rFonts w:ascii="Corbel" w:hAnsi="Corbel"/>
          <w:b/>
          <w:sz w:val="24"/>
          <w:szCs w:val="24"/>
        </w:rPr>
        <w:t xml:space="preserve">Efekty </w:t>
      </w:r>
      <w:r w:rsidR="00C05F44" w:rsidRPr="009907B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907B9">
        <w:rPr>
          <w:rFonts w:ascii="Corbel" w:hAnsi="Corbel"/>
          <w:b/>
          <w:sz w:val="24"/>
          <w:szCs w:val="24"/>
        </w:rPr>
        <w:t>dla przedmiotu</w:t>
      </w:r>
      <w:r w:rsidR="00445970" w:rsidRPr="009907B9">
        <w:rPr>
          <w:rFonts w:ascii="Corbel" w:hAnsi="Corbel"/>
          <w:sz w:val="24"/>
          <w:szCs w:val="24"/>
        </w:rPr>
        <w:t xml:space="preserve">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54E99" w:rsidRPr="00246A19" w:rsidTr="0089275B">
        <w:tc>
          <w:tcPr>
            <w:tcW w:w="1701" w:type="dxa"/>
            <w:vAlign w:val="center"/>
          </w:tcPr>
          <w:p w:rsidR="00A54E99" w:rsidRPr="00246A19" w:rsidRDefault="00A54E99" w:rsidP="008927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r w:rsidRPr="00246A19">
              <w:rPr>
                <w:rFonts w:ascii="Corbel" w:hAnsi="Corbel"/>
                <w:smallCaps w:val="0"/>
                <w:szCs w:val="24"/>
              </w:rPr>
              <w:t>EK</w:t>
            </w:r>
            <w:r w:rsidRPr="00246A1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A54E99" w:rsidRPr="00246A19" w:rsidRDefault="00A54E99" w:rsidP="008927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6A1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A54E99" w:rsidRPr="00246A19" w:rsidRDefault="00A54E99" w:rsidP="008927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6A1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46A1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54E99" w:rsidRPr="00246A19" w:rsidTr="0089275B">
        <w:tc>
          <w:tcPr>
            <w:tcW w:w="1701" w:type="dxa"/>
          </w:tcPr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EK</w:t>
            </w:r>
            <w:r w:rsidRPr="00246A19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</w:t>
            </w:r>
            <w:r w:rsidRPr="00246A19">
              <w:rPr>
                <w:rFonts w:ascii="Corbel" w:hAnsi="Corbel"/>
                <w:sz w:val="24"/>
                <w:szCs w:val="24"/>
              </w:rPr>
              <w:t>zna ogniwa prakseologiczne procesu wychowania fizycznego, metody ewaluacji programu nauczania, konstruowania narzędzi do kontroli i oceny oraz samokontroli i samooceny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A54E99" w:rsidRPr="00D86038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Potrafi wykorzystać</w:t>
            </w:r>
            <w:r w:rsidRPr="00D8603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w procesie wychowania fizycznego </w:t>
            </w:r>
          </w:p>
          <w:p w:rsidR="00A54E99" w:rsidRPr="00D86038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środki dydaktyczne, w tym przybory, sprzęt</w:t>
            </w:r>
            <w:r w:rsidRPr="00D8603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i </w:t>
            </w:r>
          </w:p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urządzenia sportowe.</w:t>
            </w:r>
          </w:p>
        </w:tc>
        <w:tc>
          <w:tcPr>
            <w:tcW w:w="1873" w:type="dxa"/>
          </w:tcPr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K_W07</w:t>
            </w:r>
          </w:p>
          <w:p w:rsidR="00A54E99" w:rsidRPr="00D86038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l-PL"/>
              </w:rPr>
            </w:pPr>
            <w:r w:rsidRPr="00D86038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>SKN/WFII/W8 /</w:t>
            </w:r>
            <w:r w:rsidRPr="00D86038">
              <w:rPr>
                <w:rFonts w:ascii="Corbel" w:hAnsi="Corbel"/>
                <w:color w:val="000000" w:themeColor="text1"/>
                <w:sz w:val="24"/>
                <w:szCs w:val="24"/>
              </w:rPr>
              <w:t>ND.1/W8.</w:t>
            </w:r>
          </w:p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  <w:tr w:rsidR="00A54E99" w:rsidRPr="00246A19" w:rsidTr="0089275B">
        <w:tc>
          <w:tcPr>
            <w:tcW w:w="1701" w:type="dxa"/>
          </w:tcPr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EK</w:t>
            </w:r>
            <w:r w:rsidRPr="00246A19">
              <w:rPr>
                <w:rFonts w:ascii="Corbel" w:hAnsi="Corbel"/>
                <w:sz w:val="24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</w:t>
            </w:r>
            <w:r w:rsidRPr="00246A19">
              <w:rPr>
                <w:rFonts w:ascii="Corbel" w:hAnsi="Corbel"/>
                <w:sz w:val="24"/>
                <w:szCs w:val="24"/>
              </w:rPr>
              <w:t xml:space="preserve">zna </w:t>
            </w:r>
            <w:r>
              <w:rPr>
                <w:rFonts w:ascii="Corbel" w:hAnsi="Corbel"/>
                <w:sz w:val="24"/>
                <w:szCs w:val="24"/>
              </w:rPr>
              <w:t xml:space="preserve">i rozumie </w:t>
            </w:r>
            <w:r w:rsidRPr="00246A19">
              <w:rPr>
                <w:rFonts w:ascii="Corbel" w:hAnsi="Corbel"/>
                <w:sz w:val="24"/>
                <w:szCs w:val="24"/>
              </w:rPr>
              <w:t>w stopniu pogłębionym treści, metody, formy i środki w zajęciach ruchowych w grupach dysfunkcyjnych i integracyjnych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A54E99" w:rsidRDefault="00A54E99" w:rsidP="0089275B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zna i rozumie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</w:t>
            </w: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otrzebę stymulowania uczniów do systematycznej aktywności fizycznej, rolę autorytetu nauczyciela wychowania fizycznego w środowisku szkolnym i pozaszkolnym w aspekcie realizacji różnorodnych celów i zadań kultury fizycznej, metody przekazywania i zdobywania wiadomości z kultury fizycznej oraz metody wychowawcze; </w:t>
            </w:r>
          </w:p>
          <w:p w:rsidR="00A54E99" w:rsidRPr="009C1426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Potrafi przeprowadzić d</w:t>
            </w:r>
            <w:r w:rsidRPr="00D8603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iagnozę indywidualną ucznia oraz grupy ćwiczebnej, intelektualizację procesu szkolnego wychowania fizycznego,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wdraża do </w:t>
            </w:r>
            <w:r w:rsidRPr="00D8603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kształtowanie postaw do aktywności fizycznej pozalekcyjnej i pozaszkolnej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osób niepełnosprawnych</w:t>
            </w:r>
            <w:r w:rsidRPr="00D8603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:rsidR="00A54E99" w:rsidRPr="00F83CC6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Zna i rozumie z</w:t>
            </w: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naczenie rozwijania umiejętności osobistych i społeczno-emocjonalnych w procesie szkolnego </w:t>
            </w:r>
          </w:p>
          <w:p w:rsidR="00A54E99" w:rsidRPr="00F83CC6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wychowania fizycznego, potrzebę kształtowania </w:t>
            </w:r>
          </w:p>
          <w:p w:rsidR="00A54E99" w:rsidRPr="00F83CC6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umiejętności współpracy uczniów w obligatoryjnych </w:t>
            </w:r>
          </w:p>
          <w:p w:rsidR="00A54E99" w:rsidRPr="00F83CC6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lub dodatkowych zajęciach wychowania fizycznego, </w:t>
            </w:r>
          </w:p>
          <w:p w:rsidR="00A54E99" w:rsidRDefault="00A54E99" w:rsidP="0089275B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 xml:space="preserve">ideę fair </w:t>
            </w:r>
            <w:proofErr w:type="spellStart"/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play</w:t>
            </w:r>
            <w:proofErr w:type="spellEnd"/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</w:p>
          <w:p w:rsidR="00A54E99" w:rsidRPr="00F83CC6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Zna i rozumie k</w:t>
            </w: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onieczność stosowania różnorodnych metod dydaktycznych, wychowawczych i opiekuńczych, </w:t>
            </w:r>
          </w:p>
          <w:p w:rsidR="00A54E99" w:rsidRPr="00F83CC6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potrzebę kształtowania u uczniów postawy do </w:t>
            </w:r>
          </w:p>
          <w:p w:rsidR="00A54E99" w:rsidRPr="00F83CC6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systematycznej i trwającej przez całe życie aktywności </w:t>
            </w:r>
          </w:p>
          <w:p w:rsidR="00A54E99" w:rsidRPr="00F83CC6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fizycznej oraz dbałości o zdrowie oraz sprawność </w:t>
            </w:r>
          </w:p>
          <w:p w:rsidR="00A54E99" w:rsidRPr="00F83CC6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fizyczną własną i innych osób.</w:t>
            </w:r>
          </w:p>
        </w:tc>
        <w:tc>
          <w:tcPr>
            <w:tcW w:w="1873" w:type="dxa"/>
          </w:tcPr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lastRenderedPageBreak/>
              <w:t xml:space="preserve">K_W16 </w:t>
            </w:r>
          </w:p>
          <w:p w:rsidR="00A54E99" w:rsidRDefault="00A54E99" w:rsidP="0089275B">
            <w:pPr>
              <w:spacing w:after="0" w:line="240" w:lineRule="auto"/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</w:pPr>
          </w:p>
          <w:p w:rsidR="00A54E99" w:rsidRPr="00D86038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l-PL"/>
              </w:rPr>
            </w:pPr>
            <w:r w:rsidRPr="00D86038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 xml:space="preserve">SKN/WFII/W5 / </w:t>
            </w:r>
            <w:r w:rsidRPr="00D86038">
              <w:rPr>
                <w:rFonts w:ascii="Corbel" w:hAnsi="Corbel"/>
                <w:color w:val="000000" w:themeColor="text1"/>
                <w:sz w:val="24"/>
                <w:szCs w:val="24"/>
              </w:rPr>
              <w:t>ND.1/W5.</w:t>
            </w:r>
          </w:p>
          <w:p w:rsidR="00A54E99" w:rsidRPr="00D86038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l-PL"/>
              </w:rPr>
            </w:pPr>
            <w:r w:rsidRPr="00D86038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>SKN/WFII/W12 /</w:t>
            </w:r>
          </w:p>
          <w:p w:rsidR="00A54E99" w:rsidRPr="00D86038" w:rsidRDefault="00A54E99" w:rsidP="0089275B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86038">
              <w:rPr>
                <w:rFonts w:ascii="Corbel" w:hAnsi="Corbel"/>
                <w:color w:val="000000" w:themeColor="text1"/>
                <w:sz w:val="24"/>
                <w:szCs w:val="24"/>
              </w:rPr>
              <w:t>ND.1/W12</w:t>
            </w:r>
          </w:p>
          <w:p w:rsidR="00A54E99" w:rsidRPr="00C55B8D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l-PL"/>
              </w:rPr>
            </w:pPr>
            <w:r w:rsidRPr="00C55B8D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 xml:space="preserve">SKN/WFII/W13/ </w:t>
            </w:r>
          </w:p>
          <w:p w:rsidR="00A54E99" w:rsidRPr="00C55B8D" w:rsidRDefault="00A54E99" w:rsidP="0089275B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55B8D">
              <w:rPr>
                <w:rFonts w:ascii="Corbel" w:hAnsi="Corbel"/>
                <w:color w:val="000000" w:themeColor="text1"/>
                <w:sz w:val="24"/>
                <w:szCs w:val="24"/>
              </w:rPr>
              <w:t>ND.1/W13</w:t>
            </w:r>
          </w:p>
          <w:p w:rsidR="00A54E99" w:rsidRPr="00C55B8D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l-PL"/>
              </w:rPr>
            </w:pPr>
            <w:r w:rsidRPr="00C55B8D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 xml:space="preserve">SKN/WFII/W15 </w:t>
            </w:r>
          </w:p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5B8D">
              <w:rPr>
                <w:rFonts w:ascii="Corbel" w:hAnsi="Corbel"/>
                <w:color w:val="000000" w:themeColor="text1"/>
                <w:sz w:val="24"/>
                <w:szCs w:val="24"/>
              </w:rPr>
              <w:t>ND.1/W15</w:t>
            </w:r>
          </w:p>
        </w:tc>
      </w:tr>
      <w:tr w:rsidR="00A54E99" w:rsidRPr="00246A19" w:rsidTr="0089275B">
        <w:tc>
          <w:tcPr>
            <w:tcW w:w="1701" w:type="dxa"/>
          </w:tcPr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:rsidR="00A54E9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</w:t>
            </w:r>
            <w:r w:rsidRPr="00246A19">
              <w:rPr>
                <w:rFonts w:ascii="Corbel" w:hAnsi="Corbel"/>
                <w:sz w:val="24"/>
                <w:szCs w:val="24"/>
              </w:rPr>
              <w:t xml:space="preserve">właściwie dobiera źródła oraz informacje z nich pochodzące do projektowania szkolnego procesu wychowania fizycznego, dokonuje oceny, syntezy i krytycznej analizy tych informacji, potrafi właściwie wspierać rozwój psychofizyczny </w:t>
            </w:r>
            <w:r>
              <w:rPr>
                <w:rFonts w:ascii="Corbel" w:hAnsi="Corbel"/>
                <w:sz w:val="24"/>
                <w:szCs w:val="24"/>
              </w:rPr>
              <w:t>dzieci i młodzieży niepełnosprawnej.</w:t>
            </w:r>
            <w:r w:rsidRPr="00246A1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A54E99" w:rsidRDefault="00A54E99" w:rsidP="0089275B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:rsidR="00A54E99" w:rsidRPr="00F83CC6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Potrafi d</w:t>
            </w: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ostosować sposób komunikacji w lekcjach </w:t>
            </w:r>
          </w:p>
          <w:p w:rsidR="00A54E99" w:rsidRPr="00F83CC6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wychowania fizycznego i zajęciach pozalekcyjnych do </w:t>
            </w:r>
          </w:p>
          <w:p w:rsidR="00A54E99" w:rsidRPr="00F83CC6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poziomu rozwojowego uczniów szkoły </w:t>
            </w:r>
          </w:p>
          <w:p w:rsidR="00A54E99" w:rsidRDefault="00A54E99" w:rsidP="0089275B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ponadpodstawowej;</w:t>
            </w:r>
          </w:p>
          <w:p w:rsidR="00A54E99" w:rsidRDefault="00A54E99" w:rsidP="0089275B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  <w:tc>
          <w:tcPr>
            <w:tcW w:w="1873" w:type="dxa"/>
          </w:tcPr>
          <w:p w:rsidR="00A54E99" w:rsidRPr="009C1426" w:rsidRDefault="00A54E99" w:rsidP="0089275B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1426">
              <w:rPr>
                <w:rFonts w:ascii="Corbel" w:hAnsi="Corbel"/>
                <w:color w:val="000000" w:themeColor="text1"/>
                <w:sz w:val="24"/>
                <w:szCs w:val="24"/>
              </w:rPr>
              <w:t>K_U02</w:t>
            </w:r>
          </w:p>
          <w:p w:rsidR="00A54E99" w:rsidRDefault="00A54E99" w:rsidP="0089275B">
            <w:pPr>
              <w:spacing w:after="0" w:line="240" w:lineRule="auto"/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</w:pPr>
          </w:p>
          <w:p w:rsidR="00A54E99" w:rsidRPr="009C1426" w:rsidRDefault="00A54E99" w:rsidP="0089275B">
            <w:pPr>
              <w:spacing w:after="0" w:line="240" w:lineRule="auto"/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</w:pPr>
            <w:r w:rsidRPr="009C1426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>SKN/WFII/U4/</w:t>
            </w:r>
          </w:p>
          <w:p w:rsidR="00A54E99" w:rsidRPr="009C1426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l-PL"/>
              </w:rPr>
            </w:pPr>
            <w:r w:rsidRPr="009C1426">
              <w:rPr>
                <w:rFonts w:ascii="Corbel" w:hAnsi="Corbel"/>
                <w:color w:val="000000" w:themeColor="text1"/>
                <w:sz w:val="24"/>
                <w:szCs w:val="24"/>
              </w:rPr>
              <w:t>ND.1/U4.</w:t>
            </w:r>
          </w:p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  <w:tr w:rsidR="00A54E99" w:rsidRPr="00246A19" w:rsidTr="0089275B">
        <w:tc>
          <w:tcPr>
            <w:tcW w:w="1701" w:type="dxa"/>
          </w:tcPr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A54E99" w:rsidRPr="00C55B8D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Potrafi </w:t>
            </w:r>
            <w:r w:rsidRPr="00C55B8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an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alizować proces</w:t>
            </w:r>
            <w:r w:rsidRPr="00C55B8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nauczania – uczenia się </w:t>
            </w:r>
          </w:p>
          <w:p w:rsidR="00A54E99" w:rsidRPr="00C55B8D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55B8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motorycznego, rozwijać motywacje związane </w:t>
            </w:r>
          </w:p>
          <w:p w:rsidR="00A54E9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5B8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z uczestnictwem w kulturze fizycznej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osoby niepełnosprawne</w:t>
            </w:r>
            <w:r w:rsidRPr="00C55B8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</w:p>
          <w:p w:rsidR="00A54E99" w:rsidRPr="009C1426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Potrafi s</w:t>
            </w:r>
            <w:r w:rsidRPr="009E368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kutecznie współpracować w procesie wychowania fizycznego z rodzicami lub opiekunami uczniów, gronem pedagogicznym, pracownikami szkoły oraz środowiskiem pozaszkolnym;</w:t>
            </w:r>
          </w:p>
          <w:p w:rsidR="00A54E99" w:rsidRDefault="00A54E99" w:rsidP="0089275B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</w:tcPr>
          <w:p w:rsidR="00A54E9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K_U04</w:t>
            </w:r>
          </w:p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</w:rPr>
              <w:t>SKN/WFII/U6/ ND.1/U6.</w:t>
            </w:r>
          </w:p>
          <w:p w:rsidR="00A54E99" w:rsidRDefault="00A54E99" w:rsidP="0089275B">
            <w:pPr>
              <w:spacing w:after="0" w:line="240" w:lineRule="auto"/>
              <w:rPr>
                <w:rFonts w:ascii="Corbel" w:hAnsi="Corbel"/>
                <w:color w:val="FF0000"/>
              </w:rPr>
            </w:pPr>
          </w:p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9183A" w:rsidRPr="00246A19" w:rsidTr="0089275B">
        <w:tc>
          <w:tcPr>
            <w:tcW w:w="1701" w:type="dxa"/>
          </w:tcPr>
          <w:p w:rsidR="0099183A" w:rsidRPr="00246A19" w:rsidRDefault="0099183A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</w:t>
            </w:r>
            <w:r w:rsidRPr="00246A19">
              <w:rPr>
                <w:rFonts w:ascii="Corbel" w:hAnsi="Corbel"/>
                <w:sz w:val="24"/>
                <w:szCs w:val="24"/>
              </w:rPr>
              <w:t>_05</w:t>
            </w:r>
          </w:p>
        </w:tc>
        <w:tc>
          <w:tcPr>
            <w:tcW w:w="6096" w:type="dxa"/>
          </w:tcPr>
          <w:p w:rsidR="0099183A" w:rsidRPr="001F0E6F" w:rsidRDefault="0099183A" w:rsidP="0099183A">
            <w:pPr>
              <w:pStyle w:val="Default"/>
              <w:rPr>
                <w:rFonts w:ascii="Corbel" w:hAnsi="Corbel"/>
                <w:sz w:val="23"/>
                <w:szCs w:val="23"/>
              </w:rPr>
            </w:pPr>
            <w:r w:rsidRPr="001F0E6F">
              <w:rPr>
                <w:rFonts w:ascii="Corbel" w:hAnsi="Corbel"/>
                <w:sz w:val="23"/>
                <w:szCs w:val="23"/>
              </w:rPr>
              <w:t xml:space="preserve">Absolwent potrafi </w:t>
            </w:r>
            <w:r w:rsidRPr="001F0E6F">
              <w:rPr>
                <w:rFonts w:ascii="Corbel" w:hAnsi="Corbel"/>
                <w:sz w:val="23"/>
                <w:szCs w:val="23"/>
              </w:rPr>
              <w:t xml:space="preserve">przygotować indywidualny program ćwiczeń korekcyjno-kompensacyjnych, indywidualizować zajęcia wychowania fizycznego, rekreacyjno-sportowe i zdrowotne w zależności od chorób cywilizacyjnych dzieci i młodzieży oraz osób dorosłych </w:t>
            </w:r>
          </w:p>
          <w:p w:rsidR="001F0E6F" w:rsidRPr="00F83CC6" w:rsidRDefault="001F0E6F" w:rsidP="001F0E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Potrafi i</w:t>
            </w: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dentyfikować typowe ćwiczenia i zadania ruchowe z wymaganiami ogólnymi i szczegółowymi podstawy </w:t>
            </w:r>
          </w:p>
          <w:p w:rsidR="001F0E6F" w:rsidRPr="00F83CC6" w:rsidRDefault="001F0E6F" w:rsidP="001F0E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programowej, programu nauczania wychowania </w:t>
            </w:r>
          </w:p>
          <w:p w:rsidR="001F0E6F" w:rsidRPr="00F83CC6" w:rsidRDefault="001F0E6F" w:rsidP="001F0E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fizycznego w szkole ponadpodstawowej, rozwijać </w:t>
            </w:r>
          </w:p>
          <w:p w:rsidR="001F0E6F" w:rsidRPr="00F83CC6" w:rsidRDefault="001F0E6F" w:rsidP="001F0E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kompetencje kluczowe w procesie wychowania </w:t>
            </w:r>
          </w:p>
          <w:p w:rsidR="001F0E6F" w:rsidRDefault="001F0E6F" w:rsidP="001F0E6F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fizycznego na etapie szkoły ponadpodstawowej;</w:t>
            </w:r>
          </w:p>
          <w:p w:rsidR="0099183A" w:rsidRDefault="0099183A" w:rsidP="0089275B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73" w:type="dxa"/>
          </w:tcPr>
          <w:p w:rsidR="0099183A" w:rsidRDefault="0099183A" w:rsidP="009918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K_U11</w:t>
            </w:r>
          </w:p>
          <w:p w:rsidR="0099183A" w:rsidRPr="00246A19" w:rsidRDefault="001F0E6F" w:rsidP="009918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</w:rPr>
              <w:t>SKN/WFII/U1/ ND.1/U1</w:t>
            </w:r>
          </w:p>
        </w:tc>
      </w:tr>
      <w:tr w:rsidR="00A54E99" w:rsidRPr="00246A19" w:rsidTr="0089275B">
        <w:tc>
          <w:tcPr>
            <w:tcW w:w="1701" w:type="dxa"/>
          </w:tcPr>
          <w:p w:rsidR="00A54E99" w:rsidRPr="00246A19" w:rsidRDefault="0099183A" w:rsidP="0089275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:rsidR="00A54E99" w:rsidRPr="00194B62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Absolwent aktualizuje</w:t>
            </w: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swoj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ą</w:t>
            </w: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wiedz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ę</w:t>
            </w: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teoretyczn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ą</w:t>
            </w: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oraz </w:t>
            </w:r>
          </w:p>
          <w:p w:rsidR="00A54E9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doskonali</w:t>
            </w: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własn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e</w:t>
            </w: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umiejętności praktyczn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e</w:t>
            </w: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:rsidR="00A54E99" w:rsidRDefault="00A54E99" w:rsidP="0089275B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Jest gotowy do a</w:t>
            </w: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daptowania metod pracy do zróżnicowanego poziomu rozwoju fizycznego i sprawności fizycznej uczniów na poziomie szkoły ponadpodstawowej;</w:t>
            </w:r>
          </w:p>
          <w:p w:rsidR="00A54E99" w:rsidRDefault="00A54E99" w:rsidP="0089275B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Jest gotów do k</w:t>
            </w: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ształtowania umiejętności współpracy uczniów w grupach, drużynach i zastępach ćwiczebnych;</w:t>
            </w:r>
          </w:p>
          <w:p w:rsidR="00A54E99" w:rsidRPr="00194B62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>Rozwija u uczniów ciekawość</w:t>
            </w: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aktywnoś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ć</w:t>
            </w: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i </w:t>
            </w:r>
          </w:p>
          <w:p w:rsidR="00A54E99" w:rsidRPr="00194B62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samodzielnoś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ć</w:t>
            </w: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oraz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jest gotów do </w:t>
            </w: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logicznego i krytycznego myślenia w odniesieniu do różnorodnych indywidualnych i </w:t>
            </w:r>
          </w:p>
          <w:p w:rsidR="00A54E99" w:rsidRPr="00194B62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zespołowych form aktywności fizycznej;</w:t>
            </w:r>
          </w:p>
        </w:tc>
        <w:tc>
          <w:tcPr>
            <w:tcW w:w="1873" w:type="dxa"/>
          </w:tcPr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lastRenderedPageBreak/>
              <w:t>K_K02</w:t>
            </w:r>
          </w:p>
          <w:p w:rsidR="00A54E99" w:rsidRPr="00194B62" w:rsidRDefault="00A54E99" w:rsidP="0089275B">
            <w:pPr>
              <w:spacing w:after="0" w:line="240" w:lineRule="auto"/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</w:pPr>
            <w:r w:rsidRPr="00194B62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>SKN/WFII/K1/</w:t>
            </w:r>
          </w:p>
          <w:p w:rsidR="00A54E99" w:rsidRPr="00194B62" w:rsidRDefault="00A54E99" w:rsidP="0089275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l-PL"/>
              </w:rPr>
            </w:pPr>
            <w:r w:rsidRPr="00194B62">
              <w:rPr>
                <w:rFonts w:ascii="Corbel" w:hAnsi="Corbel"/>
                <w:color w:val="000000" w:themeColor="text1"/>
                <w:sz w:val="24"/>
                <w:szCs w:val="24"/>
              </w:rPr>
              <w:t>ND.1/K1.</w:t>
            </w:r>
          </w:p>
          <w:p w:rsidR="00A54E99" w:rsidRPr="00194B62" w:rsidRDefault="00A54E99" w:rsidP="0089275B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94B62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 xml:space="preserve">SKN/WFII/K5/ </w:t>
            </w:r>
            <w:r w:rsidRPr="00194B62">
              <w:rPr>
                <w:rFonts w:ascii="Corbel" w:hAnsi="Corbel"/>
                <w:color w:val="000000" w:themeColor="text1"/>
                <w:sz w:val="24"/>
                <w:szCs w:val="24"/>
              </w:rPr>
              <w:t>ND.1/K5.</w:t>
            </w:r>
          </w:p>
          <w:p w:rsidR="00A54E99" w:rsidRPr="00194B62" w:rsidRDefault="00A54E99" w:rsidP="0089275B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94B62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>SKN/WFII/K7/</w:t>
            </w:r>
          </w:p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94B62">
              <w:rPr>
                <w:rFonts w:ascii="Corbel" w:hAnsi="Corbel"/>
                <w:color w:val="000000" w:themeColor="text1"/>
                <w:sz w:val="24"/>
                <w:szCs w:val="24"/>
              </w:rPr>
              <w:t>ND.1/K7.</w:t>
            </w:r>
          </w:p>
        </w:tc>
      </w:tr>
      <w:tr w:rsidR="00A54E99" w:rsidRPr="00246A19" w:rsidTr="0089275B">
        <w:tc>
          <w:tcPr>
            <w:tcW w:w="1701" w:type="dxa"/>
          </w:tcPr>
          <w:p w:rsidR="00A54E99" w:rsidRPr="00246A19" w:rsidRDefault="001F0E6F" w:rsidP="0089275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korzysta z pomocy i opinii ekspertów w zakresie rozwiązywania problemów dydaktyczno-wychowawczych oraz opiekuńczych</w:t>
            </w:r>
          </w:p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</w:tcPr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K_K03</w:t>
            </w:r>
          </w:p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A54E99" w:rsidRPr="009907B9" w:rsidRDefault="00A54E99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bookmarkEnd w:id="0"/>
    <w:p w:rsidR="001D7B54" w:rsidRPr="009907B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907B9" w:rsidRDefault="00675843" w:rsidP="00224074">
      <w:pPr>
        <w:spacing w:after="0" w:line="240" w:lineRule="auto"/>
        <w:rPr>
          <w:rFonts w:ascii="Corbel" w:hAnsi="Corbel"/>
          <w:sz w:val="24"/>
          <w:szCs w:val="24"/>
        </w:rPr>
      </w:pPr>
      <w:r w:rsidRPr="009907B9">
        <w:rPr>
          <w:rFonts w:ascii="Corbel" w:hAnsi="Corbel"/>
          <w:b/>
          <w:sz w:val="24"/>
          <w:szCs w:val="24"/>
        </w:rPr>
        <w:t>3.3</w:t>
      </w:r>
      <w:r w:rsidR="001D7B54" w:rsidRPr="009907B9">
        <w:rPr>
          <w:rFonts w:ascii="Corbel" w:hAnsi="Corbel"/>
          <w:b/>
          <w:sz w:val="24"/>
          <w:szCs w:val="24"/>
        </w:rPr>
        <w:t xml:space="preserve"> </w:t>
      </w:r>
      <w:r w:rsidR="0085747A" w:rsidRPr="009907B9">
        <w:rPr>
          <w:rFonts w:ascii="Corbel" w:hAnsi="Corbel"/>
          <w:b/>
          <w:sz w:val="24"/>
          <w:szCs w:val="24"/>
        </w:rPr>
        <w:t>T</w:t>
      </w:r>
      <w:r w:rsidR="001D7B54" w:rsidRPr="009907B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907B9">
        <w:rPr>
          <w:rFonts w:ascii="Corbel" w:hAnsi="Corbel"/>
          <w:sz w:val="24"/>
          <w:szCs w:val="24"/>
        </w:rPr>
        <w:t xml:space="preserve">  </w:t>
      </w:r>
    </w:p>
    <w:p w:rsidR="009E7EA6" w:rsidRPr="009907B9" w:rsidRDefault="009E7EA6" w:rsidP="00224074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85747A" w:rsidRPr="009907B9" w:rsidRDefault="0085747A" w:rsidP="00224074">
      <w:pPr>
        <w:spacing w:after="0" w:line="240" w:lineRule="auto"/>
        <w:rPr>
          <w:rFonts w:ascii="Corbel" w:hAnsi="Corbel"/>
          <w:sz w:val="24"/>
          <w:szCs w:val="24"/>
        </w:rPr>
      </w:pPr>
      <w:r w:rsidRPr="009907B9">
        <w:rPr>
          <w:rFonts w:ascii="Corbel" w:hAnsi="Corbel"/>
          <w:sz w:val="24"/>
          <w:szCs w:val="24"/>
        </w:rPr>
        <w:t xml:space="preserve">Problematyka wykładu </w:t>
      </w:r>
    </w:p>
    <w:p w:rsidR="009E7EA6" w:rsidRPr="009907B9" w:rsidRDefault="009E7EA6" w:rsidP="00224074">
      <w:pPr>
        <w:spacing w:after="0" w:line="240" w:lineRule="auto"/>
        <w:rPr>
          <w:rFonts w:ascii="Corbel" w:hAnsi="Corbel"/>
          <w:sz w:val="24"/>
          <w:szCs w:val="24"/>
        </w:rPr>
      </w:pPr>
    </w:p>
    <w:p w:rsidR="00A54E99" w:rsidRPr="00246A19" w:rsidRDefault="00A54E99" w:rsidP="00A54E9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54E99" w:rsidRPr="00246A19" w:rsidTr="0089275B">
        <w:tc>
          <w:tcPr>
            <w:tcW w:w="9639" w:type="dxa"/>
          </w:tcPr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 xml:space="preserve"> Treści merytoryczne</w:t>
            </w:r>
          </w:p>
        </w:tc>
      </w:tr>
      <w:tr w:rsidR="00A54E99" w:rsidRPr="00246A19" w:rsidTr="0089275B">
        <w:tc>
          <w:tcPr>
            <w:tcW w:w="9639" w:type="dxa"/>
          </w:tcPr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Ogólna charakterystyka pedagogiki specjalnej. Systematyka w pedagogice specjalnej. Norma i odchylenie od normy.</w:t>
            </w:r>
          </w:p>
        </w:tc>
      </w:tr>
      <w:tr w:rsidR="00A54E99" w:rsidRPr="00246A19" w:rsidTr="0089275B">
        <w:tc>
          <w:tcPr>
            <w:tcW w:w="9639" w:type="dxa"/>
          </w:tcPr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Kształcenie dzieci i młodzieży niepełnosprawnej</w:t>
            </w:r>
          </w:p>
        </w:tc>
      </w:tr>
      <w:tr w:rsidR="00A54E99" w:rsidRPr="00246A19" w:rsidTr="0089275B">
        <w:tc>
          <w:tcPr>
            <w:tcW w:w="9639" w:type="dxa"/>
          </w:tcPr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Integracyjny system kształcenia i wychowania.</w:t>
            </w:r>
          </w:p>
        </w:tc>
      </w:tr>
      <w:tr w:rsidR="00A54E99" w:rsidRPr="00246A19" w:rsidTr="0089275B">
        <w:tc>
          <w:tcPr>
            <w:tcW w:w="9639" w:type="dxa"/>
          </w:tcPr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Zasady nauczania w dydaktyce specjalnej</w:t>
            </w:r>
          </w:p>
        </w:tc>
      </w:tr>
      <w:tr w:rsidR="00A54E99" w:rsidRPr="00246A19" w:rsidTr="0089275B">
        <w:tc>
          <w:tcPr>
            <w:tcW w:w="9639" w:type="dxa"/>
          </w:tcPr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Metody nauczania w dydaktyce specjalnej</w:t>
            </w:r>
          </w:p>
        </w:tc>
      </w:tr>
      <w:tr w:rsidR="00A54E99" w:rsidRPr="00246A19" w:rsidTr="0089275B">
        <w:tc>
          <w:tcPr>
            <w:tcW w:w="9639" w:type="dxa"/>
          </w:tcPr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Kontrola i ocena w procesie kształcenia. Znaczenie niektórych metod nauczania stosowanych w szkolnictwie specjalnym.</w:t>
            </w:r>
          </w:p>
        </w:tc>
      </w:tr>
      <w:tr w:rsidR="00A54E99" w:rsidRPr="00246A19" w:rsidTr="0089275B">
        <w:tc>
          <w:tcPr>
            <w:tcW w:w="9639" w:type="dxa"/>
          </w:tcPr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Elementy procesu nauczania warunkujące skuteczne usprawnianie.</w:t>
            </w:r>
          </w:p>
        </w:tc>
      </w:tr>
      <w:tr w:rsidR="00A54E99" w:rsidRPr="00246A19" w:rsidTr="0089275B">
        <w:tc>
          <w:tcPr>
            <w:tcW w:w="9639" w:type="dxa"/>
          </w:tcPr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Rewalidacja niedostosowanych społecznie</w:t>
            </w:r>
          </w:p>
        </w:tc>
      </w:tr>
      <w:tr w:rsidR="00A54E99" w:rsidRPr="00246A19" w:rsidTr="0089275B">
        <w:tc>
          <w:tcPr>
            <w:tcW w:w="9639" w:type="dxa"/>
          </w:tcPr>
          <w:p w:rsidR="00A54E99" w:rsidRPr="00246A19" w:rsidRDefault="00A54E99" w:rsidP="00892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Szkolnictwo specjalne w Polsce</w:t>
            </w:r>
          </w:p>
        </w:tc>
      </w:tr>
    </w:tbl>
    <w:p w:rsidR="002A6BD7" w:rsidRPr="00246A19" w:rsidRDefault="002A6BD7" w:rsidP="002A6BD7">
      <w:pPr>
        <w:spacing w:after="0" w:line="240" w:lineRule="auto"/>
        <w:rPr>
          <w:rFonts w:ascii="Corbel" w:hAnsi="Corbel"/>
          <w:sz w:val="24"/>
          <w:szCs w:val="24"/>
        </w:rPr>
      </w:pPr>
    </w:p>
    <w:p w:rsidR="002A6BD7" w:rsidRPr="00246A19" w:rsidRDefault="002A6BD7" w:rsidP="002A6BD7">
      <w:pPr>
        <w:spacing w:after="0" w:line="240" w:lineRule="auto"/>
        <w:rPr>
          <w:rFonts w:ascii="Corbel" w:hAnsi="Corbel"/>
          <w:sz w:val="24"/>
          <w:szCs w:val="24"/>
        </w:rPr>
      </w:pPr>
    </w:p>
    <w:p w:rsidR="00675843" w:rsidRPr="009907B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907B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907B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907B9">
        <w:rPr>
          <w:rFonts w:ascii="Corbel" w:hAnsi="Corbel"/>
          <w:sz w:val="24"/>
          <w:szCs w:val="24"/>
        </w:rPr>
        <w:t xml:space="preserve">, </w:t>
      </w:r>
      <w:r w:rsidRPr="009907B9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907B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8"/>
      </w:tblGrid>
      <w:tr w:rsidR="009E7EA6" w:rsidRPr="009907B9" w:rsidTr="006F7E1C">
        <w:trPr>
          <w:trHeight w:val="3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A6" w:rsidRPr="009907B9" w:rsidRDefault="009E7EA6" w:rsidP="006F7E1C">
            <w:pPr>
              <w:spacing w:after="0"/>
              <w:jc w:val="both"/>
              <w:rPr>
                <w:rFonts w:ascii="Corbel" w:eastAsia="MS Mincho" w:hAnsi="Corbel"/>
                <w:color w:val="000000"/>
                <w:sz w:val="24"/>
                <w:szCs w:val="24"/>
                <w:lang w:eastAsia="ja-JP"/>
              </w:rPr>
            </w:pPr>
            <w:r w:rsidRPr="009907B9">
              <w:rPr>
                <w:rFonts w:ascii="Corbel" w:eastAsia="MS Mincho" w:hAnsi="Corbel"/>
                <w:color w:val="000000"/>
                <w:sz w:val="24"/>
                <w:szCs w:val="24"/>
                <w:lang w:eastAsia="ja-JP"/>
              </w:rPr>
              <w:t>Treści merytoryczne</w:t>
            </w:r>
          </w:p>
        </w:tc>
      </w:tr>
      <w:tr w:rsidR="009E7EA6" w:rsidRPr="009907B9" w:rsidTr="006F7E1C">
        <w:trPr>
          <w:trHeight w:val="148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A6" w:rsidRPr="009907B9" w:rsidRDefault="009E7EA6" w:rsidP="006F7E1C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 xml:space="preserve">Podstawowe zagadnienia z oligofrenopedagogiki. </w:t>
            </w:r>
          </w:p>
          <w:p w:rsidR="009E7EA6" w:rsidRPr="009907B9" w:rsidRDefault="009E7EA6" w:rsidP="006F7E1C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 xml:space="preserve">Czynniki determinujące rozwój umysłowy. </w:t>
            </w:r>
          </w:p>
          <w:p w:rsidR="009E7EA6" w:rsidRPr="009907B9" w:rsidRDefault="009E7EA6" w:rsidP="006F7E1C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 xml:space="preserve">Etiologia </w:t>
            </w:r>
            <w:r w:rsidR="001C441A" w:rsidRPr="009907B9">
              <w:rPr>
                <w:rFonts w:ascii="Corbel" w:hAnsi="Corbel"/>
                <w:color w:val="000000"/>
                <w:sz w:val="24"/>
                <w:szCs w:val="24"/>
              </w:rPr>
              <w:t>niepełnosprawności umysłowej</w:t>
            </w:r>
          </w:p>
          <w:p w:rsidR="009E7EA6" w:rsidRPr="009907B9" w:rsidRDefault="009E7EA6" w:rsidP="006F7E1C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 xml:space="preserve">Rozwój fizyczny i motoryczny dzieci z </w:t>
            </w:r>
            <w:r w:rsidR="001C441A" w:rsidRPr="009907B9">
              <w:rPr>
                <w:rFonts w:ascii="Corbel" w:hAnsi="Corbel"/>
                <w:color w:val="000000"/>
                <w:sz w:val="24"/>
                <w:szCs w:val="24"/>
              </w:rPr>
              <w:t>lekką niepełnosprawnością umysłową.</w:t>
            </w:r>
          </w:p>
        </w:tc>
      </w:tr>
      <w:tr w:rsidR="009E7EA6" w:rsidRPr="009907B9" w:rsidTr="006F7E1C">
        <w:trPr>
          <w:trHeight w:val="3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A6" w:rsidRPr="009907B9" w:rsidRDefault="009E7EA6" w:rsidP="006F7E1C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 xml:space="preserve">Wychowanie fizyczne dzieci i młodzieży z </w:t>
            </w:r>
            <w:r w:rsidR="001C441A" w:rsidRPr="009907B9">
              <w:rPr>
                <w:rFonts w:ascii="Corbel" w:hAnsi="Corbel"/>
                <w:color w:val="000000"/>
                <w:sz w:val="24"/>
                <w:szCs w:val="24"/>
              </w:rPr>
              <w:t xml:space="preserve">lekką niepełnosprawnością umysłową. </w:t>
            </w: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Cele wychowania fizycznego.</w:t>
            </w:r>
          </w:p>
          <w:p w:rsidR="009E7EA6" w:rsidRPr="009907B9" w:rsidRDefault="009E7EA6" w:rsidP="006F7E1C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 xml:space="preserve">Program i kierunki kształcenia dzieci i młodzieży z  </w:t>
            </w:r>
            <w:r w:rsidR="001C441A" w:rsidRPr="009907B9">
              <w:rPr>
                <w:rFonts w:ascii="Corbel" w:hAnsi="Corbel"/>
                <w:color w:val="000000"/>
                <w:sz w:val="24"/>
                <w:szCs w:val="24"/>
              </w:rPr>
              <w:t>lekką niepełnosprawnością umysłową.</w:t>
            </w:r>
          </w:p>
          <w:p w:rsidR="009E7EA6" w:rsidRPr="009907B9" w:rsidRDefault="009E7EA6" w:rsidP="001C441A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 xml:space="preserve">Zasady i metody kształcenia i wychowania stosowane w wychowaniu fizycznym dzieci z </w:t>
            </w:r>
            <w:r w:rsidR="001C441A" w:rsidRPr="009907B9">
              <w:rPr>
                <w:rFonts w:ascii="Corbel" w:hAnsi="Corbel"/>
                <w:color w:val="000000"/>
                <w:sz w:val="24"/>
                <w:szCs w:val="24"/>
              </w:rPr>
              <w:t>niepełnosprawnością umysłową</w:t>
            </w: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9E7EA6" w:rsidRPr="009907B9" w:rsidTr="006F7E1C">
        <w:trPr>
          <w:trHeight w:val="26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A6" w:rsidRPr="009907B9" w:rsidRDefault="009E7EA6" w:rsidP="006F7E1C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 xml:space="preserve">Rozwój fizyczny i motoryczny dzieci z </w:t>
            </w:r>
            <w:r w:rsidR="001C441A" w:rsidRPr="009907B9">
              <w:rPr>
                <w:rFonts w:ascii="Corbel" w:hAnsi="Corbel"/>
                <w:color w:val="000000"/>
                <w:sz w:val="24"/>
                <w:szCs w:val="24"/>
              </w:rPr>
              <w:t>niepełnosprawnością umysłową</w:t>
            </w: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 xml:space="preserve"> w stopniu głębszym. </w:t>
            </w:r>
          </w:p>
          <w:p w:rsidR="009E7EA6" w:rsidRPr="009907B9" w:rsidRDefault="009E7EA6" w:rsidP="006F7E1C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Wychowanie fizyczne dzieci z głębsz</w:t>
            </w:r>
            <w:r w:rsidR="001C441A" w:rsidRPr="009907B9">
              <w:rPr>
                <w:rFonts w:ascii="Corbel" w:hAnsi="Corbel"/>
                <w:color w:val="000000"/>
                <w:sz w:val="24"/>
                <w:szCs w:val="24"/>
              </w:rPr>
              <w:t>ą</w:t>
            </w: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1C441A" w:rsidRPr="009907B9">
              <w:rPr>
                <w:rFonts w:ascii="Corbel" w:hAnsi="Corbel"/>
                <w:color w:val="000000"/>
                <w:sz w:val="24"/>
                <w:szCs w:val="24"/>
              </w:rPr>
              <w:t>niepełnosprawnością</w:t>
            </w: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9E7EA6" w:rsidRPr="009907B9" w:rsidRDefault="009E7EA6" w:rsidP="006F7E1C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Metody terapeutyczne stosowane w pracy z dzieckiem </w:t>
            </w:r>
            <w:r w:rsidR="001C441A" w:rsidRPr="009907B9">
              <w:rPr>
                <w:rFonts w:ascii="Corbel" w:hAnsi="Corbel"/>
                <w:color w:val="000000"/>
                <w:sz w:val="24"/>
                <w:szCs w:val="24"/>
              </w:rPr>
              <w:t xml:space="preserve">niepełnosprawnym </w:t>
            </w: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w stopniu głębszym.</w:t>
            </w:r>
          </w:p>
          <w:p w:rsidR="009E7EA6" w:rsidRPr="009907B9" w:rsidRDefault="009E7EA6" w:rsidP="006F7E1C">
            <w:pPr>
              <w:jc w:val="both"/>
              <w:rPr>
                <w:rFonts w:ascii="Corbel" w:eastAsia="MS Mincho" w:hAnsi="Corbel"/>
                <w:color w:val="000000"/>
                <w:sz w:val="24"/>
                <w:szCs w:val="24"/>
                <w:lang w:eastAsia="ja-JP"/>
              </w:rPr>
            </w:pPr>
            <w:r w:rsidRPr="009907B9">
              <w:rPr>
                <w:rFonts w:ascii="Corbel" w:eastAsia="MS Mincho" w:hAnsi="Corbel"/>
                <w:color w:val="000000"/>
                <w:sz w:val="24"/>
                <w:szCs w:val="24"/>
                <w:lang w:eastAsia="ja-JP"/>
              </w:rPr>
              <w:t>Sport osób na wózkach inwalidzkich.</w:t>
            </w:r>
          </w:p>
        </w:tc>
      </w:tr>
      <w:tr w:rsidR="009E7EA6" w:rsidRPr="009907B9" w:rsidTr="006F7E1C">
        <w:trPr>
          <w:trHeight w:val="33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A6" w:rsidRPr="009907B9" w:rsidRDefault="009E7EA6" w:rsidP="006F7E1C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Charakterystyka dzieci z uszkodzonym narządem słuchu. Etiologia głuchoty. </w:t>
            </w:r>
          </w:p>
          <w:p w:rsidR="009E7EA6" w:rsidRPr="009907B9" w:rsidRDefault="009E7EA6" w:rsidP="006F7E1C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Wychowanie fizyczne dzieci i młodzieży niesłyszącej i słabo słyszącej. Cele wychowania fizycznego i sportu w surdopedagogice. Środki dydaktyczne, metody organizacyjne,</w:t>
            </w:r>
            <w:r w:rsidRPr="009907B9">
              <w:rPr>
                <w:rFonts w:ascii="Corbel" w:hAnsi="Corbel"/>
                <w:b/>
                <w:color w:val="000000"/>
                <w:sz w:val="24"/>
                <w:szCs w:val="24"/>
              </w:rPr>
              <w:t xml:space="preserve"> </w:t>
            </w: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bezpieczeństwo na lekcjach WF z niesłyszącymi.</w:t>
            </w:r>
          </w:p>
          <w:p w:rsidR="009E7EA6" w:rsidRPr="009907B9" w:rsidRDefault="009E7EA6" w:rsidP="006F7E1C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Sport i inne formy aktywności ruchowej niesłyszących.</w:t>
            </w:r>
          </w:p>
        </w:tc>
      </w:tr>
      <w:tr w:rsidR="009E7EA6" w:rsidRPr="009907B9" w:rsidTr="006F7E1C">
        <w:trPr>
          <w:trHeight w:val="3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A6" w:rsidRPr="009907B9" w:rsidRDefault="009E7EA6" w:rsidP="006F7E1C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Podstawowe zagadnienia z tyflopedagogiki.</w:t>
            </w:r>
          </w:p>
          <w:p w:rsidR="009E7EA6" w:rsidRPr="009907B9" w:rsidRDefault="009E7EA6" w:rsidP="006F7E1C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 xml:space="preserve">Charakterystyka dzieci z dysfunkcjami narządu wzroku. Uszkodzenia narządu wzroku a orientacja przestrzenna. Wychowanie fizyczne dzieci i młodzieży niewidomej i słabo widzącej. </w:t>
            </w: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br/>
              <w:t>Cele wychowania fizycznego i sportu w tyflopedagogice.</w:t>
            </w:r>
          </w:p>
        </w:tc>
      </w:tr>
      <w:tr w:rsidR="009E7EA6" w:rsidRPr="009907B9" w:rsidTr="006F7E1C">
        <w:trPr>
          <w:trHeight w:val="123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A6" w:rsidRPr="009907B9" w:rsidRDefault="009E7EA6" w:rsidP="006F7E1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Program i kierunki kształcenia w wychowaniu fizycznym dzieci i młodzieży niewidomej i słabo widzącej.</w:t>
            </w:r>
          </w:p>
          <w:p w:rsidR="009E7EA6" w:rsidRPr="009907B9" w:rsidRDefault="009E7EA6" w:rsidP="00EB334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Metody WF i ich wykorzystanie w tyflopedagogice. Środki dydaktyczne, metody organizacyjne, bezpieczeństwo na lekcjach WF z niewidomymi.</w:t>
            </w:r>
          </w:p>
        </w:tc>
      </w:tr>
      <w:tr w:rsidR="009E7EA6" w:rsidRPr="009907B9" w:rsidTr="006F7E1C">
        <w:trPr>
          <w:trHeight w:val="9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A6" w:rsidRPr="009907B9" w:rsidRDefault="009E7EA6" w:rsidP="006F7E1C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Sprawdzian wiadomości, zaliczenie przedmiotu, omówienie wyników</w:t>
            </w:r>
          </w:p>
        </w:tc>
      </w:tr>
    </w:tbl>
    <w:p w:rsidR="0085747A" w:rsidRPr="009907B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907B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907B9">
        <w:rPr>
          <w:rFonts w:ascii="Corbel" w:hAnsi="Corbel"/>
          <w:smallCaps w:val="0"/>
          <w:szCs w:val="24"/>
        </w:rPr>
        <w:t>3.4 Metody dydaktyczne</w:t>
      </w:r>
      <w:r w:rsidRPr="009907B9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907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9907B9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907B9">
        <w:rPr>
          <w:rFonts w:ascii="Corbel" w:hAnsi="Corbel"/>
          <w:b w:val="0"/>
          <w:smallCaps w:val="0"/>
          <w:szCs w:val="24"/>
        </w:rPr>
        <w:t>N</w:t>
      </w:r>
      <w:r w:rsidR="0085747A" w:rsidRPr="009907B9">
        <w:rPr>
          <w:rFonts w:ascii="Corbel" w:hAnsi="Corbel"/>
          <w:b w:val="0"/>
          <w:smallCaps w:val="0"/>
          <w:szCs w:val="24"/>
        </w:rPr>
        <w:t>p</w:t>
      </w:r>
      <w:r w:rsidR="0085747A" w:rsidRPr="009907B9">
        <w:rPr>
          <w:rFonts w:ascii="Corbel" w:hAnsi="Corbel"/>
          <w:szCs w:val="24"/>
        </w:rPr>
        <w:t>.:</w:t>
      </w:r>
      <w:r w:rsidR="00923D7D" w:rsidRPr="009907B9">
        <w:rPr>
          <w:rFonts w:ascii="Corbel" w:hAnsi="Corbel"/>
          <w:szCs w:val="24"/>
        </w:rPr>
        <w:t xml:space="preserve"> </w:t>
      </w:r>
    </w:p>
    <w:p w:rsidR="00153C41" w:rsidRPr="009907B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907B9">
        <w:rPr>
          <w:rFonts w:ascii="Corbel" w:hAnsi="Corbel"/>
          <w:b w:val="0"/>
          <w:i/>
          <w:szCs w:val="24"/>
        </w:rPr>
        <w:t xml:space="preserve"> </w:t>
      </w:r>
      <w:r w:rsidRPr="009907B9">
        <w:rPr>
          <w:rFonts w:ascii="Corbel" w:hAnsi="Corbel"/>
          <w:b w:val="0"/>
          <w:i/>
          <w:smallCaps w:val="0"/>
          <w:szCs w:val="24"/>
        </w:rPr>
        <w:t>W</w:t>
      </w:r>
      <w:r w:rsidR="0085747A" w:rsidRPr="009907B9">
        <w:rPr>
          <w:rFonts w:ascii="Corbel" w:hAnsi="Corbel"/>
          <w:b w:val="0"/>
          <w:i/>
          <w:smallCaps w:val="0"/>
          <w:szCs w:val="24"/>
        </w:rPr>
        <w:t>ykład</w:t>
      </w:r>
      <w:r w:rsidRPr="009907B9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9907B9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9907B9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9907B9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9907B9">
        <w:rPr>
          <w:rFonts w:ascii="Corbel" w:hAnsi="Corbel"/>
          <w:b w:val="0"/>
          <w:i/>
          <w:smallCaps w:val="0"/>
          <w:szCs w:val="24"/>
        </w:rPr>
        <w:t>,</w:t>
      </w:r>
      <w:r w:rsidR="0085747A" w:rsidRPr="009907B9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9907B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907B9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9907B9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9907B9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9907B9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9907B9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9907B9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9907B9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9907B9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9907B9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9907B9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9907B9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9907B9">
        <w:rPr>
          <w:rFonts w:ascii="Corbel" w:hAnsi="Corbel"/>
          <w:b w:val="0"/>
          <w:i/>
          <w:smallCaps w:val="0"/>
          <w:szCs w:val="24"/>
        </w:rPr>
        <w:t>,</w:t>
      </w:r>
      <w:r w:rsidR="0085747A" w:rsidRPr="009907B9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9907B9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9907B9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9907B9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9907B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907B9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9907B9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9907B9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9907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67987" w:rsidRPr="002654BC" w:rsidRDefault="00567987" w:rsidP="00567987">
      <w:pPr>
        <w:pStyle w:val="NormalnyWeb"/>
        <w:rPr>
          <w:rFonts w:ascii="Corbel" w:hAnsi="Corbel"/>
          <w:color w:val="000000"/>
          <w:sz w:val="27"/>
          <w:szCs w:val="27"/>
        </w:rPr>
      </w:pPr>
      <w:r>
        <w:rPr>
          <w:rFonts w:ascii="Corbel" w:hAnsi="Corbel"/>
          <w:color w:val="000000"/>
          <w:sz w:val="27"/>
          <w:szCs w:val="27"/>
        </w:rPr>
        <w:t>Wykład</w:t>
      </w:r>
      <w:r w:rsidRPr="002654BC">
        <w:rPr>
          <w:rFonts w:ascii="Corbel" w:hAnsi="Corbel"/>
          <w:color w:val="000000"/>
          <w:sz w:val="27"/>
          <w:szCs w:val="27"/>
        </w:rPr>
        <w:t xml:space="preserve"> z prezentacją multimedialną</w:t>
      </w:r>
      <w:r>
        <w:rPr>
          <w:rFonts w:ascii="Corbel" w:hAnsi="Corbel"/>
          <w:color w:val="000000"/>
          <w:sz w:val="27"/>
          <w:szCs w:val="27"/>
        </w:rPr>
        <w:t>, dyskusja</w:t>
      </w:r>
    </w:p>
    <w:p w:rsidR="00567987" w:rsidRPr="002654BC" w:rsidRDefault="00567987" w:rsidP="00567987">
      <w:pPr>
        <w:pStyle w:val="NormalnyWeb"/>
        <w:rPr>
          <w:rFonts w:ascii="Corbel" w:hAnsi="Corbel"/>
          <w:color w:val="000000"/>
          <w:sz w:val="27"/>
          <w:szCs w:val="27"/>
        </w:rPr>
      </w:pPr>
      <w:r w:rsidRPr="002654BC">
        <w:rPr>
          <w:rFonts w:ascii="Corbel" w:hAnsi="Corbel"/>
          <w:color w:val="000000"/>
          <w:sz w:val="27"/>
          <w:szCs w:val="27"/>
        </w:rPr>
        <w:t>Ćwiczenia: analiza prezent</w:t>
      </w:r>
      <w:r>
        <w:rPr>
          <w:rFonts w:ascii="Corbel" w:hAnsi="Corbel"/>
          <w:color w:val="000000"/>
          <w:sz w:val="27"/>
          <w:szCs w:val="27"/>
        </w:rPr>
        <w:t>acji multimedialnej z dyskusją</w:t>
      </w:r>
      <w:r w:rsidRPr="002654BC">
        <w:rPr>
          <w:rFonts w:ascii="Corbel" w:hAnsi="Corbel"/>
          <w:color w:val="000000"/>
          <w:sz w:val="27"/>
          <w:szCs w:val="27"/>
        </w:rPr>
        <w:t xml:space="preserve">, </w:t>
      </w:r>
      <w:r>
        <w:rPr>
          <w:rFonts w:ascii="Corbel" w:hAnsi="Corbel"/>
          <w:color w:val="000000"/>
          <w:sz w:val="27"/>
          <w:szCs w:val="27"/>
        </w:rPr>
        <w:t xml:space="preserve">analiza tekstów z dyskusją, </w:t>
      </w:r>
      <w:r w:rsidRPr="002654BC">
        <w:rPr>
          <w:rFonts w:ascii="Corbel" w:hAnsi="Corbel"/>
          <w:color w:val="000000"/>
          <w:sz w:val="27"/>
          <w:szCs w:val="27"/>
        </w:rPr>
        <w:t>praca w grupach</w:t>
      </w:r>
    </w:p>
    <w:p w:rsidR="00E960BB" w:rsidRPr="009907B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9907B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9907B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907B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907B9">
        <w:rPr>
          <w:rFonts w:ascii="Corbel" w:hAnsi="Corbel"/>
          <w:smallCaps w:val="0"/>
          <w:szCs w:val="24"/>
        </w:rPr>
        <w:t xml:space="preserve">4. </w:t>
      </w:r>
      <w:r w:rsidR="0085747A" w:rsidRPr="009907B9">
        <w:rPr>
          <w:rFonts w:ascii="Corbel" w:hAnsi="Corbel"/>
          <w:smallCaps w:val="0"/>
          <w:szCs w:val="24"/>
        </w:rPr>
        <w:t>METODY I KRYTERIA OCENY</w:t>
      </w:r>
      <w:r w:rsidR="009F4610" w:rsidRPr="009907B9">
        <w:rPr>
          <w:rFonts w:ascii="Corbel" w:hAnsi="Corbel"/>
          <w:smallCaps w:val="0"/>
          <w:szCs w:val="24"/>
        </w:rPr>
        <w:t xml:space="preserve"> </w:t>
      </w:r>
    </w:p>
    <w:p w:rsidR="00923D7D" w:rsidRPr="009907B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907B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907B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907B9">
        <w:rPr>
          <w:rFonts w:ascii="Corbel" w:hAnsi="Corbel"/>
          <w:smallCaps w:val="0"/>
          <w:szCs w:val="24"/>
        </w:rPr>
        <w:t>uczenia się</w:t>
      </w:r>
    </w:p>
    <w:p w:rsidR="0085747A" w:rsidRPr="009907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907B9" w:rsidTr="00C05F44">
        <w:tc>
          <w:tcPr>
            <w:tcW w:w="1985" w:type="dxa"/>
            <w:vAlign w:val="center"/>
          </w:tcPr>
          <w:p w:rsidR="0085747A" w:rsidRPr="009907B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7B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907B9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07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9907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907B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7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907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907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7B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907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7B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907B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907B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907B9" w:rsidTr="00C05F44">
        <w:tc>
          <w:tcPr>
            <w:tcW w:w="1985" w:type="dxa"/>
          </w:tcPr>
          <w:p w:rsidR="0085747A" w:rsidRPr="009907B9" w:rsidRDefault="0085747A" w:rsidP="00FC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907B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907B9">
              <w:rPr>
                <w:rFonts w:ascii="Corbel" w:hAnsi="Corbel"/>
                <w:b w:val="0"/>
                <w:szCs w:val="24"/>
              </w:rPr>
              <w:t xml:space="preserve">_ 01 </w:t>
            </w:r>
            <w:r w:rsidR="00570FF9" w:rsidRPr="009907B9">
              <w:rPr>
                <w:rFonts w:ascii="Corbel" w:hAnsi="Corbel"/>
                <w:b w:val="0"/>
                <w:szCs w:val="24"/>
              </w:rPr>
              <w:t>- Ek_ 03</w:t>
            </w:r>
          </w:p>
        </w:tc>
        <w:tc>
          <w:tcPr>
            <w:tcW w:w="5528" w:type="dxa"/>
          </w:tcPr>
          <w:p w:rsidR="0085747A" w:rsidRPr="009907B9" w:rsidRDefault="00FC3742" w:rsidP="00570F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7B9">
              <w:rPr>
                <w:rFonts w:ascii="Corbel" w:hAnsi="Corbel"/>
                <w:b w:val="0"/>
                <w:szCs w:val="24"/>
              </w:rPr>
              <w:t xml:space="preserve">egzamin </w:t>
            </w:r>
            <w:r w:rsidR="00570FF9" w:rsidRPr="009907B9">
              <w:rPr>
                <w:rFonts w:ascii="Corbel" w:hAnsi="Corbel"/>
                <w:b w:val="0"/>
                <w:szCs w:val="24"/>
              </w:rPr>
              <w:t>ustny</w:t>
            </w:r>
            <w:r w:rsidR="002654BC">
              <w:rPr>
                <w:rFonts w:ascii="Corbel" w:hAnsi="Corbel"/>
                <w:b w:val="0"/>
                <w:szCs w:val="24"/>
              </w:rPr>
              <w:t>, kolokwium  , prezentacja</w:t>
            </w:r>
          </w:p>
        </w:tc>
        <w:tc>
          <w:tcPr>
            <w:tcW w:w="2126" w:type="dxa"/>
          </w:tcPr>
          <w:p w:rsidR="0085747A" w:rsidRPr="009907B9" w:rsidRDefault="008D402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7B9">
              <w:rPr>
                <w:rFonts w:ascii="Corbel" w:hAnsi="Corbel"/>
                <w:b w:val="0"/>
                <w:szCs w:val="24"/>
              </w:rPr>
              <w:t>w</w:t>
            </w:r>
            <w:r w:rsidR="002654BC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2654BC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C3742" w:rsidRPr="009907B9" w:rsidTr="00C05F44">
        <w:tc>
          <w:tcPr>
            <w:tcW w:w="1985" w:type="dxa"/>
          </w:tcPr>
          <w:p w:rsidR="00FC3742" w:rsidRPr="009907B9" w:rsidRDefault="00FC37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7B9">
              <w:rPr>
                <w:rFonts w:ascii="Corbel" w:hAnsi="Corbel"/>
                <w:b w:val="0"/>
                <w:szCs w:val="24"/>
              </w:rPr>
              <w:t>Ek_ 02</w:t>
            </w:r>
            <w:r w:rsidR="008829B5">
              <w:rPr>
                <w:rFonts w:ascii="Corbel" w:hAnsi="Corbel"/>
                <w:b w:val="0"/>
                <w:szCs w:val="24"/>
              </w:rPr>
              <w:t xml:space="preserve"> - Ek_ 05</w:t>
            </w:r>
          </w:p>
        </w:tc>
        <w:tc>
          <w:tcPr>
            <w:tcW w:w="5528" w:type="dxa"/>
          </w:tcPr>
          <w:p w:rsidR="00FC3742" w:rsidRPr="009907B9" w:rsidRDefault="002654B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</w:t>
            </w:r>
            <w:r w:rsidR="00D455E7" w:rsidRPr="009907B9">
              <w:rPr>
                <w:rFonts w:ascii="Corbel" w:hAnsi="Corbel"/>
                <w:b w:val="0"/>
                <w:szCs w:val="24"/>
              </w:rPr>
              <w:t>, kolokwium pisemne</w:t>
            </w:r>
            <w:r>
              <w:rPr>
                <w:rFonts w:ascii="Corbel" w:hAnsi="Corbel"/>
                <w:b w:val="0"/>
                <w:szCs w:val="24"/>
              </w:rPr>
              <w:t>, egzamin</w:t>
            </w:r>
          </w:p>
        </w:tc>
        <w:tc>
          <w:tcPr>
            <w:tcW w:w="2126" w:type="dxa"/>
          </w:tcPr>
          <w:p w:rsidR="00FC3742" w:rsidRPr="009907B9" w:rsidRDefault="002654BC" w:rsidP="002654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="00FC3742" w:rsidRPr="009907B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829B5" w:rsidRPr="009907B9" w:rsidTr="00C05F44">
        <w:tc>
          <w:tcPr>
            <w:tcW w:w="1985" w:type="dxa"/>
          </w:tcPr>
          <w:p w:rsidR="008829B5" w:rsidRPr="009907B9" w:rsidRDefault="00882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06 - Ek_ 07</w:t>
            </w:r>
          </w:p>
        </w:tc>
        <w:tc>
          <w:tcPr>
            <w:tcW w:w="5528" w:type="dxa"/>
          </w:tcPr>
          <w:p w:rsidR="008829B5" w:rsidRPr="009907B9" w:rsidRDefault="002654B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ćwiczeń</w:t>
            </w:r>
          </w:p>
        </w:tc>
        <w:tc>
          <w:tcPr>
            <w:tcW w:w="2126" w:type="dxa"/>
          </w:tcPr>
          <w:p w:rsidR="008829B5" w:rsidRPr="009907B9" w:rsidRDefault="002654BC" w:rsidP="002654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907B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907B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907B9">
        <w:rPr>
          <w:rFonts w:ascii="Corbel" w:hAnsi="Corbel"/>
          <w:smallCaps w:val="0"/>
          <w:szCs w:val="24"/>
        </w:rPr>
        <w:t xml:space="preserve">4.2 </w:t>
      </w:r>
      <w:r w:rsidR="0085747A" w:rsidRPr="009907B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907B9">
        <w:rPr>
          <w:rFonts w:ascii="Corbel" w:hAnsi="Corbel"/>
          <w:smallCaps w:val="0"/>
          <w:szCs w:val="24"/>
        </w:rPr>
        <w:t xml:space="preserve"> </w:t>
      </w:r>
    </w:p>
    <w:p w:rsidR="00923D7D" w:rsidRPr="009907B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907B9" w:rsidTr="00923D7D">
        <w:tc>
          <w:tcPr>
            <w:tcW w:w="9670" w:type="dxa"/>
          </w:tcPr>
          <w:p w:rsidR="0085747A" w:rsidRPr="009907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3550" w:rsidRPr="009907B9" w:rsidRDefault="00633550" w:rsidP="00633550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907B9">
              <w:rPr>
                <w:rFonts w:ascii="Corbel" w:hAnsi="Corbel"/>
                <w:b/>
                <w:sz w:val="24"/>
                <w:szCs w:val="24"/>
              </w:rPr>
              <w:t xml:space="preserve">Ćwiczenia audytoryjne:  ocena z zaliczenia </w:t>
            </w:r>
          </w:p>
          <w:p w:rsidR="00633550" w:rsidRPr="009907B9" w:rsidRDefault="00633550" w:rsidP="00633550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:rsidR="00633550" w:rsidRPr="009907B9" w:rsidRDefault="00633550" w:rsidP="0063355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 xml:space="preserve">75% oceny stanowią wyniki kolokwium, 25% ocena aktywności  na zajęciach,  </w:t>
            </w:r>
            <w:r w:rsidRPr="009907B9">
              <w:rPr>
                <w:rFonts w:ascii="Corbel" w:hAnsi="Corbel"/>
                <w:b/>
                <w:smallCaps/>
                <w:sz w:val="24"/>
                <w:szCs w:val="24"/>
              </w:rPr>
              <w:t>o</w:t>
            </w:r>
            <w:r w:rsidRPr="009907B9">
              <w:rPr>
                <w:rFonts w:ascii="Corbel" w:hAnsi="Corbel"/>
                <w:sz w:val="24"/>
                <w:szCs w:val="24"/>
              </w:rPr>
              <w:t>cena przygotowanego przez studenta projektu; ocena pracy na zajęciach</w:t>
            </w:r>
            <w:r w:rsidRPr="009907B9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  <w:p w:rsidR="00633550" w:rsidRPr="009907B9" w:rsidRDefault="00633550" w:rsidP="0063355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Istnieje sposobność odpowiedzi ustnej celem</w:t>
            </w:r>
            <w:r w:rsidRPr="009907B9">
              <w:rPr>
                <w:rFonts w:ascii="Corbel" w:hAnsi="Corbel"/>
                <w:strike/>
                <w:sz w:val="24"/>
                <w:szCs w:val="24"/>
              </w:rPr>
              <w:t xml:space="preserve">    </w:t>
            </w:r>
            <w:r w:rsidRPr="009907B9">
              <w:rPr>
                <w:rFonts w:ascii="Corbel" w:hAnsi="Corbel"/>
                <w:sz w:val="24"/>
                <w:szCs w:val="24"/>
              </w:rPr>
              <w:t>sprawdzenia wiedzy i umiejętności studentów.</w:t>
            </w:r>
          </w:p>
          <w:p w:rsidR="00633550" w:rsidRPr="009907B9" w:rsidRDefault="00633550" w:rsidP="0063355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Punkty uzyskane za kolokwium są przeliczane na procenty, którym odpowiadają oceny</w:t>
            </w:r>
          </w:p>
          <w:p w:rsidR="00633550" w:rsidRPr="009907B9" w:rsidRDefault="00633550" w:rsidP="0063355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- poniżej 50% - niedostateczny,</w:t>
            </w:r>
          </w:p>
          <w:p w:rsidR="00633550" w:rsidRPr="009907B9" w:rsidRDefault="00633550" w:rsidP="0063355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- 51% - 60% - dostateczny,</w:t>
            </w:r>
          </w:p>
          <w:p w:rsidR="00633550" w:rsidRPr="009907B9" w:rsidRDefault="00633550" w:rsidP="0063355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- 61% - 70% - dostateczny plus,</w:t>
            </w:r>
          </w:p>
          <w:p w:rsidR="00633550" w:rsidRPr="009907B9" w:rsidRDefault="00633550" w:rsidP="0063355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633550" w:rsidRPr="009907B9" w:rsidRDefault="00633550" w:rsidP="0063355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633550" w:rsidRPr="009907B9" w:rsidRDefault="00633550" w:rsidP="0063355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- 91% -  100% - bardzo dobry</w:t>
            </w:r>
          </w:p>
          <w:p w:rsidR="00633550" w:rsidRPr="009907B9" w:rsidRDefault="00633550" w:rsidP="0063355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Istnieje możliwość poprawy niezaliczonego kolokwium.</w:t>
            </w:r>
          </w:p>
          <w:p w:rsidR="0009406D" w:rsidRPr="00246A19" w:rsidRDefault="0009406D" w:rsidP="0009406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46A19">
              <w:rPr>
                <w:rFonts w:ascii="Corbel" w:hAnsi="Corbel"/>
                <w:b/>
                <w:sz w:val="24"/>
                <w:szCs w:val="24"/>
              </w:rPr>
              <w:t>Wykład - Egzamin</w:t>
            </w:r>
          </w:p>
          <w:p w:rsidR="0009406D" w:rsidRPr="00441C5C" w:rsidRDefault="0009406D" w:rsidP="0009406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C5C">
              <w:rPr>
                <w:rFonts w:ascii="Corbel" w:hAnsi="Corbel"/>
                <w:sz w:val="24"/>
                <w:szCs w:val="24"/>
              </w:rPr>
              <w:t xml:space="preserve">Egzamin ustny </w:t>
            </w:r>
          </w:p>
          <w:p w:rsidR="0009406D" w:rsidRPr="00441C5C" w:rsidRDefault="0009406D" w:rsidP="0009406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C5C">
              <w:rPr>
                <w:rFonts w:ascii="Corbel" w:hAnsi="Corbel"/>
                <w:sz w:val="24"/>
                <w:szCs w:val="24"/>
              </w:rPr>
              <w:t xml:space="preserve">Warunkiem dopuszczenia do egzaminu jest zaliczenie ćwiczeń. Egzamin odbywa się w formie ustnej. Zwolnienie z egzaminu na podstawie zaliczenia z ćwiczeń: ocena semestralna 5,0 </w:t>
            </w:r>
          </w:p>
          <w:p w:rsidR="0009406D" w:rsidRPr="00441C5C" w:rsidRDefault="0009406D" w:rsidP="0009406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41C5C">
              <w:rPr>
                <w:rFonts w:ascii="Corbel" w:hAnsi="Corbel"/>
                <w:b/>
                <w:sz w:val="24"/>
                <w:szCs w:val="24"/>
              </w:rPr>
              <w:t>Niedostateczny</w:t>
            </w:r>
            <w:r w:rsidRPr="00441C5C"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  <w:t>:</w:t>
            </w:r>
            <w:r w:rsidRPr="00441C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student nie posiada wiedzy z przynajmniej 50% materiału zawartego w efektach kształcenia, nie zna podstawowych pojęć, nie wykazuje w najmniejszym stopniu kompetencji zawartych w efektach kształcenia </w:t>
            </w:r>
          </w:p>
          <w:p w:rsidR="0009406D" w:rsidRPr="00441C5C" w:rsidRDefault="0009406D" w:rsidP="0009406D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441C5C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 xml:space="preserve">Dostateczny: </w:t>
            </w:r>
            <w:r w:rsidRPr="00441C5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student </w:t>
            </w:r>
            <w:r w:rsidRPr="00441C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posiada wiedzę z przynajmniej 51% materiału zawartego w efektach kształcenia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Pr="008275B8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 xml:space="preserve"> </w:t>
            </w:r>
            <w:r w:rsidRPr="001952AE">
              <w:rPr>
                <w:rFonts w:ascii="Corbel" w:eastAsia="Times New Roman" w:hAnsi="Corbel"/>
                <w:iCs/>
                <w:color w:val="000000"/>
                <w:sz w:val="24"/>
                <w:szCs w:val="24"/>
                <w:lang w:eastAsia="pl-PL"/>
              </w:rPr>
              <w:t>opanował wiadomości i umiejętności w stopniu podstawowym</w:t>
            </w:r>
          </w:p>
          <w:p w:rsidR="0009406D" w:rsidRPr="00441C5C" w:rsidRDefault="0009406D" w:rsidP="0009406D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441C5C"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  <w:t>Dostateczny plus:</w:t>
            </w:r>
            <w:r w:rsidRPr="00441C5C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41C5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student</w:t>
            </w:r>
            <w:r w:rsidRPr="00441C5C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41C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posiada wiedzę z przynajmniej 61% materiału zawartego w efektach kształcenia</w:t>
            </w:r>
          </w:p>
          <w:p w:rsidR="0009406D" w:rsidRPr="00441C5C" w:rsidRDefault="0009406D" w:rsidP="0009406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41C5C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 xml:space="preserve">Dobry: </w:t>
            </w:r>
            <w:r w:rsidRPr="00441C5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student </w:t>
            </w:r>
            <w:r w:rsidRPr="00441C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posiada wiedzę i umiejętności obejmujące przynajmniej 71% materiału zawartego w efektach kształcenia, wykazuje się samodzielnością myślenia, jest zainteresowany przedmiotem </w:t>
            </w:r>
          </w:p>
          <w:p w:rsidR="0009406D" w:rsidRPr="00441C5C" w:rsidRDefault="0009406D" w:rsidP="0009406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41C5C"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  <w:t xml:space="preserve">Dobry plus: </w:t>
            </w:r>
            <w:r w:rsidRPr="00441C5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student </w:t>
            </w:r>
            <w:r w:rsidRPr="00441C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posiada wiedzę i umiejętności obejmujące przynajmniej 81% materiału zawartego w efektach kształcenia, wykazuje się samodzielnością myślenia, jest zainteresowany przedmiotem </w:t>
            </w:r>
          </w:p>
          <w:p w:rsidR="0085747A" w:rsidRPr="0009406D" w:rsidRDefault="0009406D" w:rsidP="0009406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Bardzo dobry</w:t>
            </w:r>
            <w:r w:rsidRPr="00441C5C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:</w:t>
            </w:r>
            <w:r w:rsidRPr="00E9036B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student</w:t>
            </w:r>
            <w:r w:rsidRPr="00441C5C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41C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posiada wiedzę i umiejętności obejmujące  91% materiału zawartego w efektach kształcenia, wykazuje się samodzielnością </w:t>
            </w:r>
            <w:r w:rsidRPr="0009406D">
              <w:rPr>
                <w:rFonts w:ascii="Corbel" w:hAnsi="Corbel"/>
                <w:sz w:val="24"/>
                <w:szCs w:val="24"/>
                <w:lang w:eastAsia="pl-PL"/>
              </w:rPr>
              <w:t>myślenia, wyciąga poprawne wnioski, wykazuje umiejętność polemiki w zakresie poznanych zagadnień, jest zainteresowany przedmiotem</w:t>
            </w:r>
          </w:p>
        </w:tc>
      </w:tr>
    </w:tbl>
    <w:p w:rsidR="0085747A" w:rsidRPr="009907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907B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907B9">
        <w:rPr>
          <w:rFonts w:ascii="Corbel" w:hAnsi="Corbel"/>
          <w:b/>
          <w:sz w:val="24"/>
          <w:szCs w:val="24"/>
        </w:rPr>
        <w:t xml:space="preserve">5. </w:t>
      </w:r>
      <w:r w:rsidR="00C61DC5" w:rsidRPr="009907B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907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907B9" w:rsidTr="003E1941">
        <w:tc>
          <w:tcPr>
            <w:tcW w:w="4962" w:type="dxa"/>
            <w:vAlign w:val="center"/>
          </w:tcPr>
          <w:p w:rsidR="0085747A" w:rsidRPr="009907B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907B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907B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907B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907B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907B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907B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907B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907B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907B9" w:rsidTr="00923D7D">
        <w:tc>
          <w:tcPr>
            <w:tcW w:w="4962" w:type="dxa"/>
          </w:tcPr>
          <w:p w:rsidR="0085747A" w:rsidRPr="009907B9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G</w:t>
            </w:r>
            <w:r w:rsidR="0085747A" w:rsidRPr="009907B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907B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907B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907B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907B9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9907B9">
              <w:rPr>
                <w:rFonts w:ascii="Corbel" w:hAnsi="Corbel"/>
                <w:sz w:val="24"/>
                <w:szCs w:val="24"/>
              </w:rPr>
              <w:t> </w:t>
            </w:r>
            <w:r w:rsidR="0045729E" w:rsidRPr="009907B9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907B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907B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907B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907B9" w:rsidRDefault="00211D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Wykład: 1</w:t>
            </w:r>
            <w:r w:rsidR="00756B00" w:rsidRPr="009907B9">
              <w:rPr>
                <w:rFonts w:ascii="Corbel" w:hAnsi="Corbel"/>
                <w:sz w:val="24"/>
                <w:szCs w:val="24"/>
              </w:rPr>
              <w:t>0</w:t>
            </w:r>
          </w:p>
          <w:p w:rsidR="00211DCC" w:rsidRPr="009907B9" w:rsidRDefault="00211DCC" w:rsidP="009E7E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 xml:space="preserve">Ćwiczenia: </w:t>
            </w:r>
            <w:r w:rsidR="009E7EA6" w:rsidRPr="009907B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907B9" w:rsidTr="00923D7D">
        <w:tc>
          <w:tcPr>
            <w:tcW w:w="4962" w:type="dxa"/>
          </w:tcPr>
          <w:p w:rsidR="00C61DC5" w:rsidRPr="009907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9907B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907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  <w:p w:rsidR="00EB334F" w:rsidRPr="009907B9" w:rsidRDefault="00EB33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EB334F" w:rsidRPr="009907B9" w:rsidRDefault="00EB33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lastRenderedPageBreak/>
              <w:t>Udział w egzaminie</w:t>
            </w:r>
          </w:p>
          <w:p w:rsidR="00EB334F" w:rsidRPr="009907B9" w:rsidRDefault="00EB33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Udział w zaliczeniu</w:t>
            </w:r>
          </w:p>
        </w:tc>
        <w:tc>
          <w:tcPr>
            <w:tcW w:w="4677" w:type="dxa"/>
          </w:tcPr>
          <w:p w:rsidR="00EB334F" w:rsidRPr="009907B9" w:rsidRDefault="00EB334F" w:rsidP="009E7E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B334F" w:rsidRPr="009907B9" w:rsidRDefault="00EB334F" w:rsidP="009E7E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B334F" w:rsidRPr="009907B9" w:rsidRDefault="00A34304" w:rsidP="009E7E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2</w:t>
            </w:r>
          </w:p>
          <w:p w:rsidR="00EB334F" w:rsidRPr="009907B9" w:rsidRDefault="00EB334F" w:rsidP="009E7E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  <w:p w:rsidR="00EB334F" w:rsidRPr="009907B9" w:rsidRDefault="00EB334F" w:rsidP="009E7E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907B9" w:rsidTr="00923D7D">
        <w:tc>
          <w:tcPr>
            <w:tcW w:w="4962" w:type="dxa"/>
          </w:tcPr>
          <w:p w:rsidR="00EB334F" w:rsidRPr="009907B9" w:rsidRDefault="00EB334F" w:rsidP="00EB3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907B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907B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EB334F" w:rsidRPr="009907B9" w:rsidRDefault="00EB334F" w:rsidP="00EB3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 xml:space="preserve">(przygotowanie do zajęć, egzaminu, napisanie referatu itp.) </w:t>
            </w:r>
          </w:p>
          <w:p w:rsidR="00EB334F" w:rsidRPr="009907B9" w:rsidRDefault="00EB334F" w:rsidP="00EB3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Wykład:</w:t>
            </w:r>
          </w:p>
          <w:p w:rsidR="00EB334F" w:rsidRPr="009907B9" w:rsidRDefault="00EB334F" w:rsidP="00EB3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</w:p>
          <w:p w:rsidR="00EB334F" w:rsidRPr="009907B9" w:rsidRDefault="00EB334F" w:rsidP="00EB3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 xml:space="preserve">Samodzielna lektura             </w:t>
            </w:r>
          </w:p>
          <w:p w:rsidR="00EB334F" w:rsidRPr="009907B9" w:rsidRDefault="00EB334F" w:rsidP="00EB3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Ćwiczenia:</w:t>
            </w:r>
          </w:p>
          <w:p w:rsidR="00EB334F" w:rsidRPr="009907B9" w:rsidRDefault="00EB334F" w:rsidP="00EB3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 xml:space="preserve">Przygotowanie do zajęć  </w:t>
            </w:r>
          </w:p>
          <w:p w:rsidR="00EB334F" w:rsidRPr="009907B9" w:rsidRDefault="00EB334F" w:rsidP="00EB3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</w:p>
          <w:p w:rsidR="00EB334F" w:rsidRPr="009907B9" w:rsidRDefault="00EB334F" w:rsidP="00EB3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 xml:space="preserve">Samodzielna lektura </w:t>
            </w:r>
          </w:p>
          <w:p w:rsidR="00EB334F" w:rsidRPr="009907B9" w:rsidRDefault="00EB334F" w:rsidP="00EB3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</w:p>
          <w:p w:rsidR="00EB334F" w:rsidRPr="009907B9" w:rsidRDefault="00EB33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Pr="009907B9" w:rsidRDefault="00C61DC5" w:rsidP="009E7E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B334F" w:rsidRPr="009907B9" w:rsidRDefault="00EB334F" w:rsidP="009E7E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B334F" w:rsidRPr="009907B9" w:rsidRDefault="00EB334F" w:rsidP="009E7E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B334F" w:rsidRPr="009907B9" w:rsidRDefault="00EB334F" w:rsidP="009E7E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B334F" w:rsidRPr="009907B9" w:rsidRDefault="00EB334F" w:rsidP="00EB3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15</w:t>
            </w:r>
          </w:p>
          <w:p w:rsidR="00EB334F" w:rsidRPr="009907B9" w:rsidRDefault="00A34304" w:rsidP="00EB3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4</w:t>
            </w:r>
          </w:p>
          <w:p w:rsidR="00EB334F" w:rsidRPr="009907B9" w:rsidRDefault="00EB334F" w:rsidP="00EB3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B334F" w:rsidRPr="009907B9" w:rsidRDefault="00EB334F" w:rsidP="00EB3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6</w:t>
            </w:r>
          </w:p>
          <w:p w:rsidR="00EB334F" w:rsidRPr="009907B9" w:rsidRDefault="00EB334F" w:rsidP="00EB3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6</w:t>
            </w:r>
          </w:p>
          <w:p w:rsidR="00EB334F" w:rsidRPr="009907B9" w:rsidRDefault="00A34304" w:rsidP="00EB3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3</w:t>
            </w:r>
          </w:p>
          <w:p w:rsidR="00EB334F" w:rsidRPr="009907B9" w:rsidRDefault="00EB334F" w:rsidP="00EB3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907B9" w:rsidTr="00923D7D">
        <w:tc>
          <w:tcPr>
            <w:tcW w:w="4962" w:type="dxa"/>
          </w:tcPr>
          <w:p w:rsidR="0085747A" w:rsidRPr="009907B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907B9" w:rsidRDefault="00EB334F" w:rsidP="009E7E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907B9" w:rsidTr="00923D7D">
        <w:tc>
          <w:tcPr>
            <w:tcW w:w="4962" w:type="dxa"/>
          </w:tcPr>
          <w:p w:rsidR="0085747A" w:rsidRPr="009907B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907B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907B9" w:rsidRDefault="00756B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07B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907B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907B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907B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907B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907B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907B9">
        <w:rPr>
          <w:rFonts w:ascii="Corbel" w:hAnsi="Corbel"/>
          <w:smallCaps w:val="0"/>
          <w:szCs w:val="24"/>
        </w:rPr>
        <w:t xml:space="preserve">6. </w:t>
      </w:r>
      <w:r w:rsidR="0085747A" w:rsidRPr="009907B9">
        <w:rPr>
          <w:rFonts w:ascii="Corbel" w:hAnsi="Corbel"/>
          <w:smallCaps w:val="0"/>
          <w:szCs w:val="24"/>
        </w:rPr>
        <w:t>PRAKTYKI ZAWO</w:t>
      </w:r>
      <w:r w:rsidR="009C1331" w:rsidRPr="009907B9">
        <w:rPr>
          <w:rFonts w:ascii="Corbel" w:hAnsi="Corbel"/>
          <w:smallCaps w:val="0"/>
          <w:szCs w:val="24"/>
        </w:rPr>
        <w:t>DOWE W RAMACH PRZEDMIOTU</w:t>
      </w:r>
    </w:p>
    <w:p w:rsidR="0085747A" w:rsidRPr="009907B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907B9" w:rsidTr="0071620A">
        <w:trPr>
          <w:trHeight w:val="397"/>
        </w:trPr>
        <w:tc>
          <w:tcPr>
            <w:tcW w:w="3544" w:type="dxa"/>
          </w:tcPr>
          <w:p w:rsidR="0085747A" w:rsidRPr="009907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7B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907B9" w:rsidRDefault="006D68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07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907B9" w:rsidTr="0071620A">
        <w:trPr>
          <w:trHeight w:val="397"/>
        </w:trPr>
        <w:tc>
          <w:tcPr>
            <w:tcW w:w="3544" w:type="dxa"/>
          </w:tcPr>
          <w:p w:rsidR="0085747A" w:rsidRPr="009907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7B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907B9" w:rsidRDefault="006D68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7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9907B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907B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907B9">
        <w:rPr>
          <w:rFonts w:ascii="Corbel" w:hAnsi="Corbel"/>
          <w:smallCaps w:val="0"/>
          <w:szCs w:val="24"/>
        </w:rPr>
        <w:t xml:space="preserve">7. </w:t>
      </w:r>
      <w:r w:rsidR="0085747A" w:rsidRPr="009907B9">
        <w:rPr>
          <w:rFonts w:ascii="Corbel" w:hAnsi="Corbel"/>
          <w:smallCaps w:val="0"/>
          <w:szCs w:val="24"/>
        </w:rPr>
        <w:t>LITERATURA</w:t>
      </w:r>
      <w:r w:rsidRPr="009907B9">
        <w:rPr>
          <w:rFonts w:ascii="Corbel" w:hAnsi="Corbel"/>
          <w:smallCaps w:val="0"/>
          <w:szCs w:val="24"/>
        </w:rPr>
        <w:t xml:space="preserve"> </w:t>
      </w:r>
    </w:p>
    <w:p w:rsidR="00675843" w:rsidRPr="009907B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907B9" w:rsidTr="0071620A">
        <w:trPr>
          <w:trHeight w:val="397"/>
        </w:trPr>
        <w:tc>
          <w:tcPr>
            <w:tcW w:w="7513" w:type="dxa"/>
          </w:tcPr>
          <w:p w:rsidR="0085747A" w:rsidRPr="009907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7B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E7EA6" w:rsidRPr="009907B9" w:rsidRDefault="009E7EA6" w:rsidP="00301F8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Zwierzchowska A., Gawlik K. (2005) Wychowanie fizyczne dzieci i młodzieży niesłyszącej i słabosłyszącej. Skrypt AWF Katowice.</w:t>
            </w:r>
          </w:p>
          <w:p w:rsidR="009E7EA6" w:rsidRPr="009907B9" w:rsidRDefault="009E7EA6" w:rsidP="00301F8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Gawlik K., Zwierzchowska A. (2004) Wychowanie fizyczne dzieci i młodzieży z niepełnosprawnością intelektualną. Skrypt AWF Katowice.</w:t>
            </w:r>
          </w:p>
          <w:p w:rsidR="009E7EA6" w:rsidRPr="009907B9" w:rsidRDefault="009E7EA6" w:rsidP="00301F8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 xml:space="preserve">Gawlik K., Zwierzchowska A.(2004) Wychowanie fizyczne niewidomych i słabo widzących. Skrypt AWF Katowice. </w:t>
            </w:r>
          </w:p>
          <w:p w:rsidR="009E7EA6" w:rsidRPr="009907B9" w:rsidRDefault="009E7EA6" w:rsidP="00301F8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Doroszewska J. 1981: Pedagogika specjalna. Wrocław, Ossolineum, t.2.</w:t>
            </w:r>
          </w:p>
          <w:p w:rsidR="009E7EA6" w:rsidRPr="009907B9" w:rsidRDefault="009E7EA6" w:rsidP="00301F8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Dykcik W., 1998: Pedagogika specjalna. Poznań, UAM.</w:t>
            </w:r>
          </w:p>
          <w:p w:rsidR="009E7EA6" w:rsidRPr="009907B9" w:rsidRDefault="009E7EA6" w:rsidP="00301F8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Lipkowski O., 1977: Pedagogika specjalna. Warszawa PWN.</w:t>
            </w:r>
          </w:p>
          <w:p w:rsidR="009E7EA6" w:rsidRPr="009907B9" w:rsidRDefault="009E7EA6" w:rsidP="00301F8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Haring</w:t>
            </w:r>
            <w:proofErr w:type="spellEnd"/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 xml:space="preserve"> N.G., </w:t>
            </w:r>
            <w:proofErr w:type="spellStart"/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Schiefelbusch</w:t>
            </w:r>
            <w:proofErr w:type="spellEnd"/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 xml:space="preserve"> R.L., 1973: Metody pedagogiki specjalnej. Warszawa, PWN.</w:t>
            </w:r>
          </w:p>
          <w:p w:rsidR="009E7EA6" w:rsidRPr="009907B9" w:rsidRDefault="009E7EA6" w:rsidP="00301F8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Hulek A., 1977: Pedagogika rewalidacyjna. Warszawa, PWN.</w:t>
            </w:r>
          </w:p>
          <w:p w:rsidR="009E7EA6" w:rsidRPr="009907B9" w:rsidRDefault="009E7EA6" w:rsidP="00301F8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Półturzycki</w:t>
            </w:r>
            <w:proofErr w:type="spellEnd"/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 xml:space="preserve"> J., 1997: Dydaktyka dla nauczycieli. Toruń, Wyd. A. Marszałek.</w:t>
            </w:r>
          </w:p>
          <w:p w:rsidR="009E7EA6" w:rsidRPr="009907B9" w:rsidRDefault="009E7EA6" w:rsidP="00301F8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Sękowska Z., 1982: Pedagogika specjalna. Warszawa, PWN.</w:t>
            </w:r>
          </w:p>
          <w:p w:rsidR="009E7EA6" w:rsidRPr="009907B9" w:rsidRDefault="009E7EA6" w:rsidP="00301F8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Sowa J. 1997: Pedagogika specjalna w zarysie. Rzeszów, Wyd. oświatowe FORSZE.</w:t>
            </w:r>
          </w:p>
          <w:p w:rsidR="009E7EA6" w:rsidRPr="009907B9" w:rsidRDefault="009E7EA6" w:rsidP="00301F8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 xml:space="preserve">Suchodolski B., 1973: Pedagogika dla kandydatów na nauczycieli. </w:t>
            </w: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Warszawa PWN.</w:t>
            </w:r>
          </w:p>
          <w:p w:rsidR="006D6802" w:rsidRPr="009907B9" w:rsidRDefault="006D68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907B9" w:rsidTr="0071620A">
        <w:trPr>
          <w:trHeight w:val="397"/>
        </w:trPr>
        <w:tc>
          <w:tcPr>
            <w:tcW w:w="7513" w:type="dxa"/>
          </w:tcPr>
          <w:p w:rsidR="0085747A" w:rsidRPr="009907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7B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01F82" w:rsidRPr="009907B9" w:rsidRDefault="00301F82" w:rsidP="00301F82">
            <w:pPr>
              <w:numPr>
                <w:ilvl w:val="0"/>
                <w:numId w:val="1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Czapów</w:t>
            </w:r>
            <w:proofErr w:type="spellEnd"/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 xml:space="preserve"> C., Jedlewski S., 1971: Pedagogika resocjalizacyjna. Warszawa, PWN.</w:t>
            </w:r>
          </w:p>
          <w:p w:rsidR="00301F82" w:rsidRPr="009907B9" w:rsidRDefault="00301F82" w:rsidP="00301F82">
            <w:pPr>
              <w:numPr>
                <w:ilvl w:val="0"/>
                <w:numId w:val="1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Doroszewska J., 1963: Nauczyciel-wychowawca w zakładzie leczniczym. Warszawa, PZWS.</w:t>
            </w:r>
          </w:p>
          <w:p w:rsidR="00301F82" w:rsidRPr="009907B9" w:rsidRDefault="00301F82" w:rsidP="00301F82">
            <w:pPr>
              <w:numPr>
                <w:ilvl w:val="0"/>
                <w:numId w:val="1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Dziedzic S., 1970: Rewalidacja dzieci upośledzonych umysłowo. Warszawa, PZWS.</w:t>
            </w:r>
          </w:p>
          <w:p w:rsidR="00301F82" w:rsidRPr="009907B9" w:rsidRDefault="00301F82" w:rsidP="00301F82">
            <w:pPr>
              <w:numPr>
                <w:ilvl w:val="0"/>
                <w:numId w:val="1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 xml:space="preserve">Dziedzic J., </w:t>
            </w:r>
            <w:proofErr w:type="spellStart"/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Ritzke</w:t>
            </w:r>
            <w:proofErr w:type="spellEnd"/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 xml:space="preserve"> L., 1979: Kultura fizyczna w szkołach i zakładach dla głuchych i niedosłyszących. Warszawa, WSiP.</w:t>
            </w:r>
          </w:p>
          <w:p w:rsidR="00301F82" w:rsidRPr="009907B9" w:rsidRDefault="00301F82" w:rsidP="00301F82">
            <w:pPr>
              <w:numPr>
                <w:ilvl w:val="0"/>
                <w:numId w:val="1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Dziedzic J., Dłużewska W., 1978: Kultura fizyczna w szkołach i zakładach dla upośledzonych umysłowo. Warszawa, WSiP.</w:t>
            </w:r>
          </w:p>
          <w:p w:rsidR="00301F82" w:rsidRPr="009907B9" w:rsidRDefault="00301F82" w:rsidP="00301F82">
            <w:pPr>
              <w:numPr>
                <w:ilvl w:val="0"/>
                <w:numId w:val="1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Dziedzic J., 1980: Kultura fizyczna w szkołach i zakładach dla niewidomych i niedosłyszących. Warszawa, WSiP.</w:t>
            </w:r>
          </w:p>
          <w:p w:rsidR="00301F82" w:rsidRPr="009907B9" w:rsidRDefault="00301F82" w:rsidP="00301F82">
            <w:pPr>
              <w:numPr>
                <w:ilvl w:val="0"/>
                <w:numId w:val="1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>Grzegorzewska M., 1959: Pedagogika specjalna. Warszawa PIPS.</w:t>
            </w:r>
          </w:p>
          <w:p w:rsidR="00C61F27" w:rsidRPr="009907B9" w:rsidRDefault="00301F82" w:rsidP="00301F82">
            <w:pPr>
              <w:numPr>
                <w:ilvl w:val="0"/>
                <w:numId w:val="1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907B9">
              <w:rPr>
                <w:rFonts w:ascii="Corbel" w:hAnsi="Corbel"/>
                <w:color w:val="000000"/>
                <w:sz w:val="24"/>
                <w:szCs w:val="24"/>
              </w:rPr>
              <w:t xml:space="preserve">Lipkowski O., 1977: Resocjalizacja. Warszawa, WSiP.  </w:t>
            </w:r>
          </w:p>
        </w:tc>
      </w:tr>
    </w:tbl>
    <w:p w:rsidR="0085747A" w:rsidRPr="009907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907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907B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907B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907B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FE8" w:rsidRDefault="001D0FE8" w:rsidP="00C16ABF">
      <w:pPr>
        <w:spacing w:after="0" w:line="240" w:lineRule="auto"/>
      </w:pPr>
      <w:r>
        <w:separator/>
      </w:r>
    </w:p>
  </w:endnote>
  <w:endnote w:type="continuationSeparator" w:id="0">
    <w:p w:rsidR="001D0FE8" w:rsidRDefault="001D0F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FE8" w:rsidRDefault="001D0FE8" w:rsidP="00C16ABF">
      <w:pPr>
        <w:spacing w:after="0" w:line="240" w:lineRule="auto"/>
      </w:pPr>
      <w:r>
        <w:separator/>
      </w:r>
    </w:p>
  </w:footnote>
  <w:footnote w:type="continuationSeparator" w:id="0">
    <w:p w:rsidR="001D0FE8" w:rsidRDefault="001D0FE8" w:rsidP="00C16ABF">
      <w:pPr>
        <w:spacing w:after="0" w:line="240" w:lineRule="auto"/>
      </w:pPr>
      <w:r>
        <w:continuationSeparator/>
      </w:r>
    </w:p>
  </w:footnote>
  <w:footnote w:id="1">
    <w:p w:rsidR="00A54E99" w:rsidRDefault="00A54E99" w:rsidP="00A54E9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17AB7"/>
    <w:multiLevelType w:val="multilevel"/>
    <w:tmpl w:val="F9CEED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A3A67B3"/>
    <w:multiLevelType w:val="hybridMultilevel"/>
    <w:tmpl w:val="E564CD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F24A51"/>
    <w:multiLevelType w:val="hybridMultilevel"/>
    <w:tmpl w:val="B0287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F51FF2"/>
    <w:multiLevelType w:val="hybridMultilevel"/>
    <w:tmpl w:val="305A63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D52B4C"/>
    <w:multiLevelType w:val="hybridMultilevel"/>
    <w:tmpl w:val="01AEB994"/>
    <w:lvl w:ilvl="0" w:tplc="1C2078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0335540"/>
    <w:multiLevelType w:val="hybridMultilevel"/>
    <w:tmpl w:val="620E50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A404B0"/>
    <w:multiLevelType w:val="multilevel"/>
    <w:tmpl w:val="915AB4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631023B1"/>
    <w:multiLevelType w:val="hybridMultilevel"/>
    <w:tmpl w:val="734CB3AC"/>
    <w:lvl w:ilvl="0" w:tplc="0A6644C4">
      <w:start w:val="1"/>
      <w:numFmt w:val="decimal"/>
      <w:lvlText w:val="%1."/>
      <w:lvlJc w:val="left"/>
      <w:pPr>
        <w:ind w:left="122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">
    <w:nsid w:val="6CE734DA"/>
    <w:multiLevelType w:val="hybridMultilevel"/>
    <w:tmpl w:val="78060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8968ED"/>
    <w:multiLevelType w:val="hybridMultilevel"/>
    <w:tmpl w:val="511E7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5"/>
  </w:num>
  <w:num w:numId="5">
    <w:abstractNumId w:val="4"/>
  </w:num>
  <w:num w:numId="6">
    <w:abstractNumId w:val="11"/>
  </w:num>
  <w:num w:numId="7">
    <w:abstractNumId w:val="1"/>
  </w:num>
  <w:num w:numId="8">
    <w:abstractNumId w:val="10"/>
  </w:num>
  <w:num w:numId="9">
    <w:abstractNumId w:val="2"/>
  </w:num>
  <w:num w:numId="10">
    <w:abstractNumId w:val="8"/>
  </w:num>
  <w:num w:numId="11">
    <w:abstractNumId w:val="0"/>
  </w:num>
  <w:num w:numId="12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06D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C0E"/>
    <w:rsid w:val="001737CF"/>
    <w:rsid w:val="00176083"/>
    <w:rsid w:val="001770C7"/>
    <w:rsid w:val="00192F37"/>
    <w:rsid w:val="001A70D2"/>
    <w:rsid w:val="001C441A"/>
    <w:rsid w:val="001C60AC"/>
    <w:rsid w:val="001D0FE8"/>
    <w:rsid w:val="001D657B"/>
    <w:rsid w:val="001D7B54"/>
    <w:rsid w:val="001E0209"/>
    <w:rsid w:val="001F0E6F"/>
    <w:rsid w:val="001F2CA2"/>
    <w:rsid w:val="00203AC8"/>
    <w:rsid w:val="00206070"/>
    <w:rsid w:val="00211DCC"/>
    <w:rsid w:val="002144C0"/>
    <w:rsid w:val="00215D2C"/>
    <w:rsid w:val="00224074"/>
    <w:rsid w:val="0022477D"/>
    <w:rsid w:val="002278A9"/>
    <w:rsid w:val="002336F9"/>
    <w:rsid w:val="0024028F"/>
    <w:rsid w:val="00244ABC"/>
    <w:rsid w:val="002654BC"/>
    <w:rsid w:val="00281FF2"/>
    <w:rsid w:val="002857DE"/>
    <w:rsid w:val="00291567"/>
    <w:rsid w:val="002A22BF"/>
    <w:rsid w:val="002A2389"/>
    <w:rsid w:val="002A671D"/>
    <w:rsid w:val="002A6BD7"/>
    <w:rsid w:val="002B4D55"/>
    <w:rsid w:val="002B5EA0"/>
    <w:rsid w:val="002B6119"/>
    <w:rsid w:val="002C020C"/>
    <w:rsid w:val="002C1F06"/>
    <w:rsid w:val="002C27E2"/>
    <w:rsid w:val="002C7B43"/>
    <w:rsid w:val="002D3375"/>
    <w:rsid w:val="002D73D4"/>
    <w:rsid w:val="002F02A3"/>
    <w:rsid w:val="002F4ABE"/>
    <w:rsid w:val="003018BA"/>
    <w:rsid w:val="00301F82"/>
    <w:rsid w:val="0030395F"/>
    <w:rsid w:val="00305C92"/>
    <w:rsid w:val="003151C5"/>
    <w:rsid w:val="00316BEE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3F9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46B9"/>
    <w:rsid w:val="005363C4"/>
    <w:rsid w:val="00536BDE"/>
    <w:rsid w:val="00543ACC"/>
    <w:rsid w:val="0056696D"/>
    <w:rsid w:val="00567987"/>
    <w:rsid w:val="00570FF9"/>
    <w:rsid w:val="00586E3A"/>
    <w:rsid w:val="0059484D"/>
    <w:rsid w:val="005A0855"/>
    <w:rsid w:val="005A3196"/>
    <w:rsid w:val="005B232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550"/>
    <w:rsid w:val="00647FA8"/>
    <w:rsid w:val="00650C5F"/>
    <w:rsid w:val="00654934"/>
    <w:rsid w:val="006620D9"/>
    <w:rsid w:val="00671958"/>
    <w:rsid w:val="00675843"/>
    <w:rsid w:val="00696477"/>
    <w:rsid w:val="00697297"/>
    <w:rsid w:val="006D050F"/>
    <w:rsid w:val="006D6139"/>
    <w:rsid w:val="006D6802"/>
    <w:rsid w:val="006E5D65"/>
    <w:rsid w:val="006F1282"/>
    <w:rsid w:val="006F1FBC"/>
    <w:rsid w:val="006F31E2"/>
    <w:rsid w:val="00706544"/>
    <w:rsid w:val="007072BA"/>
    <w:rsid w:val="00710379"/>
    <w:rsid w:val="007135C0"/>
    <w:rsid w:val="0071620A"/>
    <w:rsid w:val="00724677"/>
    <w:rsid w:val="00725459"/>
    <w:rsid w:val="007327BD"/>
    <w:rsid w:val="00734608"/>
    <w:rsid w:val="007428B2"/>
    <w:rsid w:val="00745302"/>
    <w:rsid w:val="007461D6"/>
    <w:rsid w:val="00746EC8"/>
    <w:rsid w:val="00756B00"/>
    <w:rsid w:val="00763BF1"/>
    <w:rsid w:val="00766FD4"/>
    <w:rsid w:val="0078168C"/>
    <w:rsid w:val="00786801"/>
    <w:rsid w:val="00787C2A"/>
    <w:rsid w:val="00790E27"/>
    <w:rsid w:val="007A4022"/>
    <w:rsid w:val="007A6E6E"/>
    <w:rsid w:val="007A6F23"/>
    <w:rsid w:val="007C3299"/>
    <w:rsid w:val="007C3BCC"/>
    <w:rsid w:val="007C4546"/>
    <w:rsid w:val="007D6E56"/>
    <w:rsid w:val="007F1652"/>
    <w:rsid w:val="007F4155"/>
    <w:rsid w:val="00811A5D"/>
    <w:rsid w:val="0081554D"/>
    <w:rsid w:val="0081707E"/>
    <w:rsid w:val="00842D5D"/>
    <w:rsid w:val="008449B3"/>
    <w:rsid w:val="0085747A"/>
    <w:rsid w:val="008829B5"/>
    <w:rsid w:val="00884922"/>
    <w:rsid w:val="00885F64"/>
    <w:rsid w:val="008917F9"/>
    <w:rsid w:val="008A45F7"/>
    <w:rsid w:val="008A683D"/>
    <w:rsid w:val="008C0CC0"/>
    <w:rsid w:val="008C114D"/>
    <w:rsid w:val="008C19A9"/>
    <w:rsid w:val="008C379D"/>
    <w:rsid w:val="008C5147"/>
    <w:rsid w:val="008C5359"/>
    <w:rsid w:val="008C5363"/>
    <w:rsid w:val="008D3DFB"/>
    <w:rsid w:val="008D4028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84EC6"/>
    <w:rsid w:val="009907B9"/>
    <w:rsid w:val="0099183A"/>
    <w:rsid w:val="00997F14"/>
    <w:rsid w:val="009A78D9"/>
    <w:rsid w:val="009C1331"/>
    <w:rsid w:val="009C3E31"/>
    <w:rsid w:val="009C54AE"/>
    <w:rsid w:val="009C788E"/>
    <w:rsid w:val="009E3B41"/>
    <w:rsid w:val="009E7EA6"/>
    <w:rsid w:val="009F07E8"/>
    <w:rsid w:val="009F3C5C"/>
    <w:rsid w:val="009F4610"/>
    <w:rsid w:val="00A00ECC"/>
    <w:rsid w:val="00A155EE"/>
    <w:rsid w:val="00A2245B"/>
    <w:rsid w:val="00A30110"/>
    <w:rsid w:val="00A34304"/>
    <w:rsid w:val="00A36899"/>
    <w:rsid w:val="00A371F6"/>
    <w:rsid w:val="00A43BF6"/>
    <w:rsid w:val="00A53309"/>
    <w:rsid w:val="00A53FA5"/>
    <w:rsid w:val="00A54817"/>
    <w:rsid w:val="00A54E99"/>
    <w:rsid w:val="00A601C8"/>
    <w:rsid w:val="00A60799"/>
    <w:rsid w:val="00A74DA4"/>
    <w:rsid w:val="00A84C85"/>
    <w:rsid w:val="00A95424"/>
    <w:rsid w:val="00A97DE1"/>
    <w:rsid w:val="00AB053C"/>
    <w:rsid w:val="00AB4204"/>
    <w:rsid w:val="00AB4FA8"/>
    <w:rsid w:val="00AD1146"/>
    <w:rsid w:val="00AD27D3"/>
    <w:rsid w:val="00AD66D6"/>
    <w:rsid w:val="00AE1160"/>
    <w:rsid w:val="00AE203C"/>
    <w:rsid w:val="00AE2E74"/>
    <w:rsid w:val="00AE2F06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1042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1F27"/>
    <w:rsid w:val="00C6417D"/>
    <w:rsid w:val="00C67E92"/>
    <w:rsid w:val="00C70A26"/>
    <w:rsid w:val="00C766DF"/>
    <w:rsid w:val="00C94B98"/>
    <w:rsid w:val="00CA2B96"/>
    <w:rsid w:val="00CA5089"/>
    <w:rsid w:val="00CC5BD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5E7"/>
    <w:rsid w:val="00D552B2"/>
    <w:rsid w:val="00D5634E"/>
    <w:rsid w:val="00D608D1"/>
    <w:rsid w:val="00D74119"/>
    <w:rsid w:val="00D8075B"/>
    <w:rsid w:val="00D8678B"/>
    <w:rsid w:val="00DA2114"/>
    <w:rsid w:val="00DB3352"/>
    <w:rsid w:val="00DB340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2BF3"/>
    <w:rsid w:val="00E63348"/>
    <w:rsid w:val="00E77E88"/>
    <w:rsid w:val="00E8107D"/>
    <w:rsid w:val="00E91386"/>
    <w:rsid w:val="00E960BB"/>
    <w:rsid w:val="00EA2074"/>
    <w:rsid w:val="00EA4832"/>
    <w:rsid w:val="00EA4E9D"/>
    <w:rsid w:val="00EB334F"/>
    <w:rsid w:val="00EC4899"/>
    <w:rsid w:val="00ED03AB"/>
    <w:rsid w:val="00ED32D2"/>
    <w:rsid w:val="00EE32DE"/>
    <w:rsid w:val="00EE5457"/>
    <w:rsid w:val="00EF77CD"/>
    <w:rsid w:val="00F070AB"/>
    <w:rsid w:val="00F17567"/>
    <w:rsid w:val="00F27A7B"/>
    <w:rsid w:val="00F526AF"/>
    <w:rsid w:val="00F56E49"/>
    <w:rsid w:val="00F617C3"/>
    <w:rsid w:val="00F7066B"/>
    <w:rsid w:val="00F83B28"/>
    <w:rsid w:val="00FA46E5"/>
    <w:rsid w:val="00FB7DBA"/>
    <w:rsid w:val="00FC1C25"/>
    <w:rsid w:val="00FC3742"/>
    <w:rsid w:val="00FC3F45"/>
    <w:rsid w:val="00FC458F"/>
    <w:rsid w:val="00FD0A63"/>
    <w:rsid w:val="00FD503F"/>
    <w:rsid w:val="00FD7589"/>
    <w:rsid w:val="00FD79A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6D6802"/>
    <w:pPr>
      <w:spacing w:after="0" w:line="240" w:lineRule="auto"/>
      <w:ind w:left="720"/>
      <w:jc w:val="both"/>
    </w:pPr>
    <w:rPr>
      <w:rFonts w:eastAsia="Times New Roman" w:cs="Calibri"/>
      <w:sz w:val="24"/>
      <w:szCs w:val="24"/>
    </w:rPr>
  </w:style>
  <w:style w:type="character" w:customStyle="1" w:styleId="autor">
    <w:name w:val="autor"/>
    <w:rsid w:val="006D6802"/>
  </w:style>
  <w:style w:type="character" w:customStyle="1" w:styleId="apple-style-span">
    <w:name w:val="apple-style-span"/>
    <w:rsid w:val="00C61F27"/>
  </w:style>
  <w:style w:type="character" w:customStyle="1" w:styleId="apple-converted-space">
    <w:name w:val="apple-converted-space"/>
    <w:rsid w:val="00C61F27"/>
  </w:style>
  <w:style w:type="paragraph" w:styleId="NormalnyWeb">
    <w:name w:val="Normal (Web)"/>
    <w:basedOn w:val="Normalny"/>
    <w:uiPriority w:val="99"/>
    <w:semiHidden/>
    <w:unhideWhenUsed/>
    <w:rsid w:val="00316B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6D6802"/>
    <w:pPr>
      <w:spacing w:after="0" w:line="240" w:lineRule="auto"/>
      <w:ind w:left="720"/>
      <w:jc w:val="both"/>
    </w:pPr>
    <w:rPr>
      <w:rFonts w:eastAsia="Times New Roman" w:cs="Calibri"/>
      <w:sz w:val="24"/>
      <w:szCs w:val="24"/>
    </w:rPr>
  </w:style>
  <w:style w:type="character" w:customStyle="1" w:styleId="autor">
    <w:name w:val="autor"/>
    <w:rsid w:val="006D6802"/>
  </w:style>
  <w:style w:type="character" w:customStyle="1" w:styleId="apple-style-span">
    <w:name w:val="apple-style-span"/>
    <w:rsid w:val="00C61F27"/>
  </w:style>
  <w:style w:type="character" w:customStyle="1" w:styleId="apple-converted-space">
    <w:name w:val="apple-converted-space"/>
    <w:rsid w:val="00C61F27"/>
  </w:style>
  <w:style w:type="paragraph" w:styleId="NormalnyWeb">
    <w:name w:val="Normal (Web)"/>
    <w:basedOn w:val="Normalny"/>
    <w:uiPriority w:val="99"/>
    <w:semiHidden/>
    <w:unhideWhenUsed/>
    <w:rsid w:val="00316B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5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7A4CDA-9F52-4905-BC93-A6464D73F9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3D2C44-7334-4F76-B47E-A90B071BDF11}"/>
</file>

<file path=customXml/itemProps3.xml><?xml version="1.0" encoding="utf-8"?>
<ds:datastoreItem xmlns:ds="http://schemas.openxmlformats.org/officeDocument/2006/customXml" ds:itemID="{56D3C0F3-8DC2-4D35-BDC5-065535558D37}"/>
</file>

<file path=customXml/itemProps4.xml><?xml version="1.0" encoding="utf-8"?>
<ds:datastoreItem xmlns:ds="http://schemas.openxmlformats.org/officeDocument/2006/customXml" ds:itemID="{64F937D9-8043-46ED-AD34-72A978C6798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63</TotalTime>
  <Pages>8</Pages>
  <Words>1988</Words>
  <Characters>11928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Malgorzata Janusz</cp:lastModifiedBy>
  <cp:revision>4</cp:revision>
  <cp:lastPrinted>2020-10-19T11:13:00Z</cp:lastPrinted>
  <dcterms:created xsi:type="dcterms:W3CDTF">2020-05-28T10:48:00Z</dcterms:created>
  <dcterms:modified xsi:type="dcterms:W3CDTF">2020-10-19T12:13:00Z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