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B500B" w14:textId="77777777" w:rsidR="006E5D65" w:rsidRPr="00F17463" w:rsidRDefault="00997F14" w:rsidP="002D3375">
      <w:pPr>
        <w:spacing w:line="240" w:lineRule="auto"/>
        <w:jc w:val="right"/>
        <w:rPr>
          <w:rFonts w:ascii="Corbel" w:hAnsi="Corbel"/>
          <w:i/>
        </w:rPr>
      </w:pPr>
      <w:r w:rsidRPr="00F17463">
        <w:rPr>
          <w:rFonts w:ascii="Corbel" w:hAnsi="Corbel"/>
        </w:rPr>
        <w:t xml:space="preserve">   </w:t>
      </w:r>
      <w:r w:rsidR="00CD6897" w:rsidRPr="00F17463">
        <w:rPr>
          <w:rFonts w:ascii="Corbel" w:hAnsi="Corbel"/>
        </w:rPr>
        <w:tab/>
      </w:r>
      <w:r w:rsidR="00CD6897" w:rsidRPr="00F17463">
        <w:rPr>
          <w:rFonts w:ascii="Corbel" w:hAnsi="Corbel"/>
        </w:rPr>
        <w:tab/>
      </w:r>
      <w:r w:rsidR="00CD6897" w:rsidRPr="00F17463">
        <w:rPr>
          <w:rFonts w:ascii="Corbel" w:hAnsi="Corbel"/>
        </w:rPr>
        <w:tab/>
      </w:r>
      <w:r w:rsidR="00CD6897" w:rsidRPr="00F17463">
        <w:rPr>
          <w:rFonts w:ascii="Corbel" w:hAnsi="Corbel"/>
        </w:rPr>
        <w:tab/>
      </w:r>
      <w:r w:rsidR="00CD6897" w:rsidRPr="00F17463">
        <w:rPr>
          <w:rFonts w:ascii="Corbel" w:hAnsi="Corbel"/>
        </w:rPr>
        <w:tab/>
      </w:r>
      <w:r w:rsidR="00CD6897" w:rsidRPr="00F17463">
        <w:rPr>
          <w:rFonts w:ascii="Corbel" w:hAnsi="Corbel"/>
        </w:rPr>
        <w:tab/>
      </w:r>
      <w:r w:rsidR="00D8678B" w:rsidRPr="00F17463">
        <w:rPr>
          <w:rFonts w:ascii="Corbel" w:hAnsi="Corbel"/>
          <w:i/>
        </w:rPr>
        <w:t xml:space="preserve">Załącznik nr </w:t>
      </w:r>
      <w:r w:rsidR="006F31E2" w:rsidRPr="00F17463">
        <w:rPr>
          <w:rFonts w:ascii="Corbel" w:hAnsi="Corbel"/>
          <w:i/>
        </w:rPr>
        <w:t>1.5</w:t>
      </w:r>
      <w:r w:rsidR="00D8678B" w:rsidRPr="00F17463">
        <w:rPr>
          <w:rFonts w:ascii="Corbel" w:hAnsi="Corbel"/>
          <w:i/>
        </w:rPr>
        <w:t xml:space="preserve"> do Zarządzenia</w:t>
      </w:r>
      <w:r w:rsidR="002A22BF" w:rsidRPr="00F17463">
        <w:rPr>
          <w:rFonts w:ascii="Corbel" w:hAnsi="Corbel"/>
          <w:i/>
        </w:rPr>
        <w:t xml:space="preserve"> Rektora UR </w:t>
      </w:r>
      <w:r w:rsidR="00CD6897" w:rsidRPr="00F17463">
        <w:rPr>
          <w:rFonts w:ascii="Corbel" w:hAnsi="Corbel"/>
          <w:i/>
        </w:rPr>
        <w:t xml:space="preserve"> nr </w:t>
      </w:r>
      <w:r w:rsidR="00F17567" w:rsidRPr="00F17463">
        <w:rPr>
          <w:rFonts w:ascii="Corbel" w:hAnsi="Corbel"/>
          <w:i/>
        </w:rPr>
        <w:t>12/2019</w:t>
      </w:r>
    </w:p>
    <w:p w14:paraId="498A6C18" w14:textId="77777777" w:rsidR="0085747A" w:rsidRPr="00F17463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17463">
        <w:rPr>
          <w:rFonts w:ascii="Corbel" w:hAnsi="Corbel"/>
          <w:smallCaps/>
          <w:sz w:val="24"/>
          <w:szCs w:val="24"/>
        </w:rPr>
        <w:t>SYLABUS</w:t>
      </w:r>
    </w:p>
    <w:p w14:paraId="5E61B41A" w14:textId="4C6EBF08" w:rsidR="0085747A" w:rsidRPr="00F17463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F17463">
        <w:rPr>
          <w:rFonts w:ascii="Corbel" w:hAnsi="Corbel"/>
          <w:smallCaps/>
          <w:sz w:val="24"/>
          <w:szCs w:val="24"/>
        </w:rPr>
        <w:t>dotyczy cyklu kształcenia</w:t>
      </w:r>
      <w:r w:rsidR="0085747A" w:rsidRPr="00F17463">
        <w:rPr>
          <w:rFonts w:ascii="Corbel" w:hAnsi="Corbel"/>
          <w:smallCaps/>
          <w:sz w:val="24"/>
          <w:szCs w:val="24"/>
        </w:rPr>
        <w:t xml:space="preserve"> </w:t>
      </w:r>
      <w:r w:rsidR="00E57F17" w:rsidRPr="00E57F17">
        <w:rPr>
          <w:rFonts w:ascii="Corbel" w:hAnsi="Corbel"/>
          <w:i/>
          <w:smallCaps/>
          <w:sz w:val="24"/>
          <w:szCs w:val="24"/>
        </w:rPr>
        <w:t xml:space="preserve"> </w:t>
      </w:r>
      <w:r w:rsidR="00E57F17" w:rsidRPr="00DB3C6F">
        <w:rPr>
          <w:rFonts w:ascii="Corbel" w:hAnsi="Corbel"/>
          <w:i/>
          <w:smallCaps/>
          <w:sz w:val="24"/>
          <w:szCs w:val="24"/>
        </w:rPr>
        <w:t>2020/2021 -2021/2022</w:t>
      </w:r>
    </w:p>
    <w:p w14:paraId="65472C0D" w14:textId="77777777" w:rsidR="0085747A" w:rsidRPr="00F17463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1746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17463">
        <w:rPr>
          <w:rFonts w:ascii="Corbel" w:hAnsi="Corbel"/>
          <w:i/>
          <w:sz w:val="20"/>
          <w:szCs w:val="20"/>
        </w:rPr>
        <w:t>(skrajne daty</w:t>
      </w:r>
      <w:r w:rsidR="0085747A" w:rsidRPr="00F17463">
        <w:rPr>
          <w:rFonts w:ascii="Corbel" w:hAnsi="Corbel"/>
          <w:sz w:val="20"/>
          <w:szCs w:val="20"/>
        </w:rPr>
        <w:t>)</w:t>
      </w:r>
    </w:p>
    <w:p w14:paraId="7671CA0F" w14:textId="7DF26AE4" w:rsidR="00445970" w:rsidRPr="00F17463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17463">
        <w:rPr>
          <w:rFonts w:ascii="Corbel" w:hAnsi="Corbel"/>
          <w:sz w:val="20"/>
          <w:szCs w:val="20"/>
        </w:rPr>
        <w:tab/>
      </w:r>
      <w:r w:rsidRPr="00F17463">
        <w:rPr>
          <w:rFonts w:ascii="Corbel" w:hAnsi="Corbel"/>
          <w:sz w:val="20"/>
          <w:szCs w:val="20"/>
        </w:rPr>
        <w:tab/>
      </w:r>
      <w:r w:rsidRPr="00F17463">
        <w:rPr>
          <w:rFonts w:ascii="Corbel" w:hAnsi="Corbel"/>
          <w:sz w:val="20"/>
          <w:szCs w:val="20"/>
        </w:rPr>
        <w:tab/>
      </w:r>
      <w:r w:rsidRPr="00F17463">
        <w:rPr>
          <w:rFonts w:ascii="Corbel" w:hAnsi="Corbel"/>
          <w:sz w:val="20"/>
          <w:szCs w:val="20"/>
        </w:rPr>
        <w:tab/>
        <w:t>Rok akademicki   .....</w:t>
      </w:r>
      <w:r w:rsidR="00E57F17">
        <w:rPr>
          <w:rFonts w:ascii="Corbel" w:hAnsi="Corbel"/>
          <w:sz w:val="20"/>
          <w:szCs w:val="20"/>
        </w:rPr>
        <w:t>2021/2022</w:t>
      </w:r>
      <w:r w:rsidRPr="00F17463">
        <w:rPr>
          <w:rFonts w:ascii="Corbel" w:hAnsi="Corbel"/>
          <w:sz w:val="20"/>
          <w:szCs w:val="20"/>
        </w:rPr>
        <w:t>......</w:t>
      </w:r>
    </w:p>
    <w:p w14:paraId="06618B67" w14:textId="77777777" w:rsidR="0085747A" w:rsidRPr="00F174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2D9BE6" w14:textId="77777777" w:rsidR="0085747A" w:rsidRPr="00F17463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F17463">
        <w:rPr>
          <w:rFonts w:ascii="Corbel" w:hAnsi="Corbel"/>
          <w:b w:val="0"/>
          <w:szCs w:val="24"/>
        </w:rPr>
        <w:t xml:space="preserve">1. </w:t>
      </w:r>
      <w:r w:rsidR="0085747A" w:rsidRPr="00F17463">
        <w:rPr>
          <w:rFonts w:ascii="Corbel" w:hAnsi="Corbel"/>
          <w:b w:val="0"/>
          <w:szCs w:val="24"/>
        </w:rPr>
        <w:t xml:space="preserve">Podstawowe </w:t>
      </w:r>
      <w:r w:rsidR="00445970" w:rsidRPr="00F17463">
        <w:rPr>
          <w:rFonts w:ascii="Corbel" w:hAnsi="Corbel"/>
          <w:b w:val="0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7463" w14:paraId="24723CDA" w14:textId="77777777" w:rsidTr="001F5F7A">
        <w:tc>
          <w:tcPr>
            <w:tcW w:w="2694" w:type="dxa"/>
            <w:vAlign w:val="center"/>
          </w:tcPr>
          <w:p w14:paraId="5BC2AA35" w14:textId="77777777" w:rsidR="0085747A" w:rsidRPr="00F174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8A36C" w14:textId="27A939FA" w:rsidR="0085747A" w:rsidRPr="00F17463" w:rsidRDefault="00535CB0" w:rsidP="002913CC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Warsztaty szkoleniowe</w:t>
            </w:r>
            <w:r w:rsidR="001F5F7A" w:rsidRPr="00F1746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5E59E2">
              <w:rPr>
                <w:rFonts w:ascii="Corbel" w:hAnsi="Corbel" w:cs="Calibri"/>
                <w:color w:val="000000"/>
                <w:sz w:val="24"/>
                <w:szCs w:val="24"/>
              </w:rPr>
              <w:t>–</w:t>
            </w:r>
            <w:r w:rsidR="001F5F7A" w:rsidRPr="00F1746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5E59E2">
              <w:rPr>
                <w:rFonts w:ascii="Corbel" w:hAnsi="Corbel" w:cs="Calibri"/>
                <w:color w:val="000000"/>
                <w:sz w:val="24"/>
                <w:szCs w:val="24"/>
              </w:rPr>
              <w:t>Narciarstwo i Snowboard</w:t>
            </w:r>
          </w:p>
        </w:tc>
      </w:tr>
      <w:tr w:rsidR="0085747A" w:rsidRPr="00F17463" w14:paraId="744EDB40" w14:textId="77777777" w:rsidTr="001F5F7A">
        <w:tc>
          <w:tcPr>
            <w:tcW w:w="2694" w:type="dxa"/>
            <w:vAlign w:val="center"/>
          </w:tcPr>
          <w:p w14:paraId="4D955022" w14:textId="77777777" w:rsidR="0085747A" w:rsidRPr="00F174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30197E" w14:textId="77777777" w:rsidR="0085747A" w:rsidRPr="00F1746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17463" w14:paraId="3EB6BD39" w14:textId="77777777" w:rsidTr="001F5F7A">
        <w:tc>
          <w:tcPr>
            <w:tcW w:w="2694" w:type="dxa"/>
            <w:vAlign w:val="center"/>
          </w:tcPr>
          <w:p w14:paraId="103E166C" w14:textId="77777777" w:rsidR="0085747A" w:rsidRPr="00F1746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174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EEDD90" w14:textId="77777777" w:rsidR="0085747A" w:rsidRPr="00F17463" w:rsidRDefault="00B70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F17463" w14:paraId="231FA7CA" w14:textId="77777777" w:rsidTr="001F5F7A">
        <w:tc>
          <w:tcPr>
            <w:tcW w:w="2694" w:type="dxa"/>
            <w:vAlign w:val="center"/>
          </w:tcPr>
          <w:p w14:paraId="0385FA5E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E2A6A3" w14:textId="77777777" w:rsidR="0085747A" w:rsidRPr="00F17463" w:rsidRDefault="00A554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Instytut wychowania fizycznego</w:t>
            </w:r>
          </w:p>
        </w:tc>
      </w:tr>
      <w:tr w:rsidR="0085747A" w:rsidRPr="00F17463" w14:paraId="6D4E6790" w14:textId="77777777" w:rsidTr="001F5F7A">
        <w:tc>
          <w:tcPr>
            <w:tcW w:w="2694" w:type="dxa"/>
            <w:vAlign w:val="center"/>
          </w:tcPr>
          <w:p w14:paraId="1074AB6E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E15388" w14:textId="77777777" w:rsidR="0085747A" w:rsidRPr="00F17463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17463" w14:paraId="0D907D2D" w14:textId="77777777" w:rsidTr="001F5F7A">
        <w:tc>
          <w:tcPr>
            <w:tcW w:w="2694" w:type="dxa"/>
            <w:vAlign w:val="center"/>
          </w:tcPr>
          <w:p w14:paraId="73E7F360" w14:textId="77777777" w:rsidR="0085747A" w:rsidRPr="00F174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091A7" w14:textId="300241B4" w:rsidR="0085747A" w:rsidRPr="00F17463" w:rsidRDefault="001F5F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671FC" w:rsidRPr="00F1746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17463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F17463" w14:paraId="73B74302" w14:textId="77777777" w:rsidTr="001F5F7A">
        <w:tc>
          <w:tcPr>
            <w:tcW w:w="2694" w:type="dxa"/>
            <w:vAlign w:val="center"/>
          </w:tcPr>
          <w:p w14:paraId="7B1EE217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475C7" w14:textId="77777777" w:rsidR="0085747A" w:rsidRPr="00F17463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174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17463" w14:paraId="305E723C" w14:textId="77777777" w:rsidTr="001F5F7A">
        <w:tc>
          <w:tcPr>
            <w:tcW w:w="2694" w:type="dxa"/>
            <w:vAlign w:val="center"/>
          </w:tcPr>
          <w:p w14:paraId="58929D56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ABE98" w14:textId="3687E94F" w:rsidR="0085747A" w:rsidRPr="00F17463" w:rsidRDefault="009C78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913CC" w:rsidRPr="00F1746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17463" w14:paraId="0ABE57F2" w14:textId="77777777" w:rsidTr="001F5F7A">
        <w:tc>
          <w:tcPr>
            <w:tcW w:w="2694" w:type="dxa"/>
            <w:vAlign w:val="center"/>
          </w:tcPr>
          <w:p w14:paraId="3251374C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17463">
              <w:rPr>
                <w:rFonts w:ascii="Corbel" w:hAnsi="Corbel"/>
                <w:sz w:val="24"/>
                <w:szCs w:val="24"/>
              </w:rPr>
              <w:t>/y</w:t>
            </w:r>
            <w:r w:rsidRPr="00F174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C32DBB" w14:textId="4FA37571" w:rsidR="0085747A" w:rsidRPr="00F17463" w:rsidRDefault="00E57F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 semestr III</w:t>
            </w:r>
          </w:p>
        </w:tc>
      </w:tr>
      <w:tr w:rsidR="0085747A" w:rsidRPr="00F17463" w14:paraId="05B9C5B6" w14:textId="77777777" w:rsidTr="001F5F7A">
        <w:tc>
          <w:tcPr>
            <w:tcW w:w="2694" w:type="dxa"/>
            <w:vAlign w:val="center"/>
          </w:tcPr>
          <w:p w14:paraId="43409FE1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240B9" w14:textId="125C80ED" w:rsidR="0085747A" w:rsidRPr="00F17463" w:rsidRDefault="00E57F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 instruktora sportu – narciarstwo/snowboard </w:t>
            </w:r>
          </w:p>
        </w:tc>
      </w:tr>
      <w:tr w:rsidR="00923D7D" w:rsidRPr="00F17463" w14:paraId="5783F6BE" w14:textId="77777777" w:rsidTr="001F5F7A">
        <w:tc>
          <w:tcPr>
            <w:tcW w:w="2694" w:type="dxa"/>
            <w:vAlign w:val="center"/>
          </w:tcPr>
          <w:p w14:paraId="42E29C0D" w14:textId="77777777" w:rsidR="00923D7D" w:rsidRPr="00F174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97CC3" w14:textId="77777777" w:rsidR="00923D7D" w:rsidRPr="00F17463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17463" w14:paraId="5740C8EC" w14:textId="77777777" w:rsidTr="001F5F7A">
        <w:tc>
          <w:tcPr>
            <w:tcW w:w="2694" w:type="dxa"/>
            <w:vAlign w:val="center"/>
          </w:tcPr>
          <w:p w14:paraId="7C9DAFCF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6EA1C4" w14:textId="77777777" w:rsidR="0085747A" w:rsidRPr="00F17463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Dr hab. Sławomir Drozd prof. UR</w:t>
            </w:r>
          </w:p>
        </w:tc>
      </w:tr>
      <w:tr w:rsidR="001F5F7A" w:rsidRPr="00F17463" w14:paraId="49F8C801" w14:textId="77777777" w:rsidTr="001F5F7A">
        <w:tc>
          <w:tcPr>
            <w:tcW w:w="2694" w:type="dxa"/>
            <w:vAlign w:val="center"/>
          </w:tcPr>
          <w:p w14:paraId="6B68F513" w14:textId="77777777" w:rsidR="001F5F7A" w:rsidRPr="00F17463" w:rsidRDefault="001F5F7A" w:rsidP="001F5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02014D" w14:textId="1C5F5A0C" w:rsidR="001F5F7A" w:rsidRPr="00F17463" w:rsidRDefault="001F5F7A" w:rsidP="001F5F7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Dr hab. Sławomir Drozd prof. UR</w:t>
            </w:r>
            <w:r w:rsidR="001776A1">
              <w:rPr>
                <w:rFonts w:ascii="Corbel" w:hAnsi="Corbel"/>
                <w:b w:val="0"/>
                <w:sz w:val="24"/>
                <w:szCs w:val="24"/>
              </w:rPr>
              <w:t xml:space="preserve">, dr Marian Rzepko </w:t>
            </w:r>
          </w:p>
        </w:tc>
      </w:tr>
    </w:tbl>
    <w:p w14:paraId="681DB0D1" w14:textId="77777777" w:rsidR="0085747A" w:rsidRPr="00F174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F17463">
        <w:rPr>
          <w:rFonts w:ascii="Corbel" w:hAnsi="Corbel"/>
          <w:b w:val="0"/>
          <w:sz w:val="24"/>
          <w:szCs w:val="24"/>
        </w:rPr>
        <w:t xml:space="preserve">* </w:t>
      </w:r>
      <w:r w:rsidRPr="00F17463">
        <w:rPr>
          <w:rFonts w:ascii="Corbel" w:hAnsi="Corbel"/>
          <w:b w:val="0"/>
          <w:i/>
          <w:sz w:val="24"/>
          <w:szCs w:val="24"/>
        </w:rPr>
        <w:t>-</w:t>
      </w:r>
      <w:r w:rsidR="00B90885" w:rsidRPr="00F174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7463">
        <w:rPr>
          <w:rFonts w:ascii="Corbel" w:hAnsi="Corbel"/>
          <w:b w:val="0"/>
          <w:sz w:val="24"/>
          <w:szCs w:val="24"/>
        </w:rPr>
        <w:t>e,</w:t>
      </w:r>
      <w:r w:rsidRPr="00F17463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F17463">
        <w:rPr>
          <w:rFonts w:ascii="Corbel" w:hAnsi="Corbel"/>
          <w:b w:val="0"/>
          <w:i/>
          <w:sz w:val="24"/>
          <w:szCs w:val="24"/>
        </w:rPr>
        <w:t>w Jednostce</w:t>
      </w:r>
    </w:p>
    <w:p w14:paraId="561535B0" w14:textId="77777777" w:rsidR="00923D7D" w:rsidRPr="00F174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6B99322" w14:textId="77777777" w:rsidR="0085747A" w:rsidRPr="00F17463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F17463">
        <w:rPr>
          <w:rFonts w:ascii="Corbel" w:hAnsi="Corbel"/>
          <w:b w:val="0"/>
          <w:sz w:val="24"/>
          <w:szCs w:val="24"/>
        </w:rPr>
        <w:t>1.</w:t>
      </w:r>
      <w:r w:rsidR="00E22FBC" w:rsidRPr="00F17463">
        <w:rPr>
          <w:rFonts w:ascii="Corbel" w:hAnsi="Corbel"/>
          <w:b w:val="0"/>
          <w:sz w:val="24"/>
          <w:szCs w:val="24"/>
        </w:rPr>
        <w:t>1</w:t>
      </w:r>
      <w:r w:rsidRPr="00F17463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E2BF0" w14:textId="77777777" w:rsidR="00923D7D" w:rsidRPr="00F174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17463" w14:paraId="732F9A4B" w14:textId="77777777" w:rsidTr="00A554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4C97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Semestr</w:t>
            </w:r>
          </w:p>
          <w:p w14:paraId="159EEB64" w14:textId="77777777" w:rsidR="00015B8F" w:rsidRPr="00F174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(</w:t>
            </w:r>
            <w:r w:rsidR="00363F78" w:rsidRPr="00F174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717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7463">
              <w:rPr>
                <w:rFonts w:ascii="Corbel" w:hAnsi="Corbel"/>
                <w:szCs w:val="24"/>
              </w:rPr>
              <w:t>Wykł</w:t>
            </w:r>
            <w:proofErr w:type="spellEnd"/>
            <w:r w:rsidRPr="00F174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B3D4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A7E1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7463">
              <w:rPr>
                <w:rFonts w:ascii="Corbel" w:hAnsi="Corbel"/>
                <w:szCs w:val="24"/>
              </w:rPr>
              <w:t>Konw</w:t>
            </w:r>
            <w:proofErr w:type="spellEnd"/>
            <w:r w:rsidRPr="00F174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30BD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9FDF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7463">
              <w:rPr>
                <w:rFonts w:ascii="Corbel" w:hAnsi="Corbel"/>
                <w:szCs w:val="24"/>
              </w:rPr>
              <w:t>Sem</w:t>
            </w:r>
            <w:proofErr w:type="spellEnd"/>
            <w:r w:rsidRPr="00F174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065A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8A75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7463">
              <w:rPr>
                <w:rFonts w:ascii="Corbel" w:hAnsi="Corbel"/>
                <w:szCs w:val="24"/>
              </w:rPr>
              <w:t>Prakt</w:t>
            </w:r>
            <w:proofErr w:type="spellEnd"/>
            <w:r w:rsidRPr="00F174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33A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6ECD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Liczba pkt</w:t>
            </w:r>
            <w:r w:rsidR="00B90885" w:rsidRPr="00F17463">
              <w:rPr>
                <w:rFonts w:ascii="Corbel" w:hAnsi="Corbel"/>
                <w:szCs w:val="24"/>
              </w:rPr>
              <w:t>.</w:t>
            </w:r>
            <w:r w:rsidRPr="00F17463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F17463" w14:paraId="33024C02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17B3" w14:textId="78A98873" w:rsidR="00015B8F" w:rsidRPr="00F17463" w:rsidRDefault="00E57F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E999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5591" w14:textId="1AE4954C" w:rsidR="00015B8F" w:rsidRPr="00F17463" w:rsidRDefault="00E57F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845B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105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2BDF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AF53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EE86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FAF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60B8" w14:textId="4E403F47" w:rsidR="00015B8F" w:rsidRPr="00F17463" w:rsidRDefault="00E57F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6573C42" w14:textId="77777777" w:rsidR="00923D7D" w:rsidRPr="00F174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AFA131" w14:textId="77777777" w:rsidR="0085747A" w:rsidRPr="00F174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>1.</w:t>
      </w:r>
      <w:r w:rsidR="00E22FBC" w:rsidRPr="00F17463">
        <w:rPr>
          <w:rFonts w:ascii="Corbel" w:hAnsi="Corbel"/>
          <w:b w:val="0"/>
          <w:smallCaps w:val="0"/>
          <w:szCs w:val="24"/>
        </w:rPr>
        <w:t>2</w:t>
      </w:r>
      <w:r w:rsidR="00F83B28" w:rsidRPr="00F17463">
        <w:rPr>
          <w:rFonts w:ascii="Corbel" w:hAnsi="Corbel"/>
          <w:b w:val="0"/>
          <w:smallCaps w:val="0"/>
          <w:szCs w:val="24"/>
        </w:rPr>
        <w:t>.</w:t>
      </w:r>
      <w:r w:rsidR="00F83B28" w:rsidRPr="00F17463">
        <w:rPr>
          <w:rFonts w:ascii="Corbel" w:hAnsi="Corbel"/>
          <w:b w:val="0"/>
          <w:smallCaps w:val="0"/>
          <w:szCs w:val="24"/>
        </w:rPr>
        <w:tab/>
      </w:r>
      <w:r w:rsidRPr="00F17463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4BC7C03F" w14:textId="77777777" w:rsidR="0085747A" w:rsidRPr="00F17463" w:rsidRDefault="00A554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eastAsia="MS Gothic" w:hAnsi="Corbel" w:cs="MS Gothic"/>
          <w:b w:val="0"/>
          <w:szCs w:val="24"/>
        </w:rPr>
        <w:t>X</w:t>
      </w:r>
      <w:r w:rsidR="0085747A" w:rsidRPr="00F1746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271D02" w14:textId="77777777" w:rsidR="0085747A" w:rsidRPr="00F1746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7463">
        <w:rPr>
          <w:rFonts w:ascii="Segoe UI Symbol" w:eastAsia="MS Gothic" w:hAnsi="Segoe UI Symbol" w:cs="Segoe UI Symbol"/>
          <w:b w:val="0"/>
          <w:szCs w:val="24"/>
        </w:rPr>
        <w:t>☐</w:t>
      </w:r>
      <w:r w:rsidRPr="00F1746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0B3AF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A383C" w14:textId="77777777" w:rsidR="00E22FBC" w:rsidRPr="00F174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F17463">
        <w:rPr>
          <w:rFonts w:ascii="Corbel" w:hAnsi="Corbel"/>
          <w:b w:val="0"/>
          <w:smallCaps w:val="0"/>
          <w:szCs w:val="24"/>
        </w:rPr>
        <w:tab/>
      </w:r>
      <w:r w:rsidRPr="00F17463">
        <w:rPr>
          <w:rFonts w:ascii="Corbel" w:hAnsi="Corbel"/>
          <w:b w:val="0"/>
          <w:smallCaps w:val="0"/>
          <w:szCs w:val="24"/>
        </w:rPr>
        <w:t>For</w:t>
      </w:r>
      <w:r w:rsidR="00445970" w:rsidRPr="00F17463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F17463">
        <w:rPr>
          <w:rFonts w:ascii="Corbel" w:hAnsi="Corbel"/>
          <w:b w:val="0"/>
          <w:smallCaps w:val="0"/>
          <w:szCs w:val="24"/>
        </w:rPr>
        <w:t xml:space="preserve"> (z toku) (zaliczenie z oceną,)</w:t>
      </w:r>
    </w:p>
    <w:p w14:paraId="785C32C8" w14:textId="77777777" w:rsidR="009C54AE" w:rsidRPr="00F1746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150C75" w14:textId="77777777" w:rsidR="00E960BB" w:rsidRPr="00F1746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BAA43" w14:textId="77777777" w:rsidR="00E960BB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17463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7463" w14:paraId="1F051D46" w14:textId="77777777" w:rsidTr="00745302">
        <w:tc>
          <w:tcPr>
            <w:tcW w:w="9670" w:type="dxa"/>
          </w:tcPr>
          <w:p w14:paraId="270FAA4D" w14:textId="50E0715F" w:rsidR="0085747A" w:rsidRPr="00F17463" w:rsidRDefault="00E57F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Podstawowe wiadomości z zakresu teorii i praktyki sportu młodzieżowego oraz metodycznych podstaw treningu</w:t>
            </w:r>
          </w:p>
        </w:tc>
      </w:tr>
    </w:tbl>
    <w:p w14:paraId="2240BCFB" w14:textId="77777777" w:rsidR="00153C41" w:rsidRPr="00F17463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9EA5A7" w14:textId="77777777" w:rsidR="0085747A" w:rsidRPr="00E57F17" w:rsidRDefault="0071620A" w:rsidP="009C54AE">
      <w:pPr>
        <w:pStyle w:val="Punktygwne"/>
        <w:spacing w:before="0" w:after="0"/>
        <w:rPr>
          <w:b w:val="0"/>
        </w:rPr>
      </w:pPr>
      <w:r w:rsidRPr="00F17463">
        <w:rPr>
          <w:rFonts w:ascii="Corbel" w:hAnsi="Corbel"/>
          <w:b w:val="0"/>
          <w:szCs w:val="24"/>
        </w:rPr>
        <w:t>3.</w:t>
      </w:r>
      <w:r w:rsidR="0085747A" w:rsidRPr="00F17463">
        <w:rPr>
          <w:rFonts w:ascii="Corbel" w:hAnsi="Corbel"/>
          <w:b w:val="0"/>
          <w:szCs w:val="24"/>
        </w:rPr>
        <w:t xml:space="preserve"> </w:t>
      </w:r>
      <w:r w:rsidR="00A84C85" w:rsidRPr="00E57F17">
        <w:rPr>
          <w:b w:val="0"/>
        </w:rPr>
        <w:t>cele, efekty uczenia się</w:t>
      </w:r>
      <w:r w:rsidR="0085747A" w:rsidRPr="00E57F17">
        <w:rPr>
          <w:b w:val="0"/>
        </w:rPr>
        <w:t xml:space="preserve"> , treści Programowe i stosowane metody Dydaktyczne</w:t>
      </w:r>
    </w:p>
    <w:p w14:paraId="6945C18C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EF572" w14:textId="77777777" w:rsidR="0085747A" w:rsidRPr="00F17463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F17463">
        <w:rPr>
          <w:rFonts w:ascii="Corbel" w:hAnsi="Corbel"/>
          <w:b w:val="0"/>
          <w:sz w:val="24"/>
          <w:szCs w:val="24"/>
        </w:rPr>
        <w:lastRenderedPageBreak/>
        <w:t xml:space="preserve">3.1 </w:t>
      </w:r>
      <w:r w:rsidR="00C05F44" w:rsidRPr="00F17463">
        <w:rPr>
          <w:rFonts w:ascii="Corbel" w:hAnsi="Corbel"/>
          <w:b w:val="0"/>
          <w:sz w:val="24"/>
          <w:szCs w:val="24"/>
        </w:rPr>
        <w:t>Cele przedmiotu</w:t>
      </w:r>
    </w:p>
    <w:p w14:paraId="22BAEB3C" w14:textId="77777777" w:rsidR="00F83B28" w:rsidRPr="00F174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5F7A" w:rsidRPr="00F17463" w14:paraId="4420B76F" w14:textId="77777777" w:rsidTr="00A97212">
        <w:tc>
          <w:tcPr>
            <w:tcW w:w="845" w:type="dxa"/>
            <w:vAlign w:val="center"/>
          </w:tcPr>
          <w:p w14:paraId="77DF27F2" w14:textId="77777777" w:rsidR="001F5F7A" w:rsidRPr="00F17463" w:rsidRDefault="001F5F7A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F17463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0C763C" w14:textId="29AE80E7" w:rsidR="001F5F7A" w:rsidRPr="00F17463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rzygotowanie studenta, jako przyszłego trenera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/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instruktora, do sa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modzielnego prowadzenia zajęć narciarsko/</w:t>
            </w:r>
            <w:proofErr w:type="spellStart"/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snowbordowych</w:t>
            </w:r>
            <w:proofErr w:type="spellEnd"/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szkołach, klubach sportowych lub innych instytucjach związanych z kulturą fizyczną.</w:t>
            </w:r>
          </w:p>
        </w:tc>
      </w:tr>
      <w:tr w:rsidR="001F5F7A" w:rsidRPr="00F17463" w14:paraId="6138A4A6" w14:textId="77777777" w:rsidTr="00A97212">
        <w:tc>
          <w:tcPr>
            <w:tcW w:w="845" w:type="dxa"/>
            <w:vAlign w:val="center"/>
          </w:tcPr>
          <w:p w14:paraId="3629FCC9" w14:textId="77777777" w:rsidR="001F5F7A" w:rsidRPr="00F17463" w:rsidRDefault="001F5F7A" w:rsidP="001F5F7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F17463">
              <w:rPr>
                <w:rFonts w:ascii="Corbel" w:hAnsi="Corbel"/>
              </w:rPr>
              <w:t>C2</w:t>
            </w:r>
          </w:p>
        </w:tc>
        <w:tc>
          <w:tcPr>
            <w:tcW w:w="8675" w:type="dxa"/>
            <w:vAlign w:val="center"/>
          </w:tcPr>
          <w:p w14:paraId="03D36E3C" w14:textId="12D73EB5" w:rsidR="001F5F7A" w:rsidRPr="00F17463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bserwacja czynności podejmowanych przez trenera – opiekuna praktyki, w toku prowadzonych przez niego zajęć</w:t>
            </w:r>
          </w:p>
        </w:tc>
      </w:tr>
      <w:tr w:rsidR="001F5F7A" w:rsidRPr="00F17463" w14:paraId="323A38DF" w14:textId="77777777" w:rsidTr="00A97212">
        <w:tc>
          <w:tcPr>
            <w:tcW w:w="845" w:type="dxa"/>
            <w:vAlign w:val="center"/>
          </w:tcPr>
          <w:p w14:paraId="55115EA1" w14:textId="77777777" w:rsidR="001F5F7A" w:rsidRPr="00F17463" w:rsidRDefault="001F5F7A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F17463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8675" w:type="dxa"/>
            <w:vAlign w:val="center"/>
          </w:tcPr>
          <w:p w14:paraId="166816AA" w14:textId="720C3EC2" w:rsidR="001F5F7A" w:rsidRPr="00F17463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apoznanie się z programem szkolenia na określonych etapach szkolenia.</w:t>
            </w:r>
          </w:p>
        </w:tc>
      </w:tr>
      <w:tr w:rsidR="00201CB9" w:rsidRPr="00F17463" w14:paraId="3D08EAFC" w14:textId="77777777" w:rsidTr="00A97212">
        <w:tc>
          <w:tcPr>
            <w:tcW w:w="845" w:type="dxa"/>
            <w:vAlign w:val="center"/>
          </w:tcPr>
          <w:p w14:paraId="2F93901E" w14:textId="1A2B8A2F" w:rsidR="00201CB9" w:rsidRPr="00F17463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8675" w:type="dxa"/>
            <w:vAlign w:val="center"/>
          </w:tcPr>
          <w:p w14:paraId="4B0C96FB" w14:textId="1A135C2B" w:rsidR="00201CB9" w:rsidRPr="00F17463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apoznanie z metodami, formami i szczegółowymi tokami jednostek treningowych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</w:p>
        </w:tc>
      </w:tr>
      <w:tr w:rsidR="00201CB9" w:rsidRPr="00F17463" w14:paraId="10094123" w14:textId="77777777" w:rsidTr="00A97212">
        <w:tc>
          <w:tcPr>
            <w:tcW w:w="845" w:type="dxa"/>
            <w:vAlign w:val="center"/>
          </w:tcPr>
          <w:p w14:paraId="4AC90727" w14:textId="4E149D34" w:rsidR="00201CB9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C5</w:t>
            </w:r>
          </w:p>
        </w:tc>
        <w:tc>
          <w:tcPr>
            <w:tcW w:w="8675" w:type="dxa"/>
            <w:vAlign w:val="center"/>
          </w:tcPr>
          <w:p w14:paraId="1D242E19" w14:textId="51675BDD" w:rsidR="00201CB9" w:rsidRPr="00F17463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apoznanie z właściwym prowadzeniem dokumentacji odbywania praktyk (dziennik praktyk).</w:t>
            </w:r>
          </w:p>
        </w:tc>
      </w:tr>
    </w:tbl>
    <w:p w14:paraId="09D304B5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683744" w14:textId="77777777" w:rsidR="001D7B54" w:rsidRPr="00F174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7463">
        <w:rPr>
          <w:rFonts w:ascii="Corbel" w:hAnsi="Corbel"/>
          <w:sz w:val="24"/>
          <w:szCs w:val="24"/>
        </w:rPr>
        <w:t xml:space="preserve">3.2 </w:t>
      </w:r>
      <w:r w:rsidR="001D7B54" w:rsidRPr="00F17463">
        <w:rPr>
          <w:rFonts w:ascii="Corbel" w:hAnsi="Corbel"/>
          <w:sz w:val="24"/>
          <w:szCs w:val="24"/>
        </w:rPr>
        <w:t xml:space="preserve">Efekty </w:t>
      </w:r>
      <w:r w:rsidR="00C05F44" w:rsidRPr="00F17463">
        <w:rPr>
          <w:rFonts w:ascii="Corbel" w:hAnsi="Corbel"/>
          <w:sz w:val="24"/>
          <w:szCs w:val="24"/>
        </w:rPr>
        <w:t xml:space="preserve">uczenia się </w:t>
      </w:r>
      <w:r w:rsidR="001D7B54" w:rsidRPr="00F17463">
        <w:rPr>
          <w:rFonts w:ascii="Corbel" w:hAnsi="Corbel"/>
          <w:sz w:val="24"/>
          <w:szCs w:val="24"/>
        </w:rPr>
        <w:t>dla przedmiotu</w:t>
      </w:r>
      <w:r w:rsidR="00445970" w:rsidRPr="00F17463">
        <w:rPr>
          <w:rFonts w:ascii="Corbel" w:hAnsi="Corbel"/>
          <w:sz w:val="24"/>
          <w:szCs w:val="24"/>
        </w:rPr>
        <w:t xml:space="preserve"> </w:t>
      </w:r>
    </w:p>
    <w:p w14:paraId="5C1D2FA7" w14:textId="77777777" w:rsidR="001D7B54" w:rsidRPr="00F174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17463" w14:paraId="1085DFC3" w14:textId="77777777" w:rsidTr="003E2022">
        <w:tc>
          <w:tcPr>
            <w:tcW w:w="1681" w:type="dxa"/>
            <w:vAlign w:val="center"/>
          </w:tcPr>
          <w:p w14:paraId="66B9EE8F" w14:textId="77777777" w:rsidR="0085747A" w:rsidRPr="00F174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174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174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601DC70" w14:textId="77777777" w:rsidR="0085747A" w:rsidRPr="00F174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726B2A" w14:textId="77777777" w:rsidR="0085747A" w:rsidRPr="00F174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174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5CB0" w:rsidRPr="00F17463" w14:paraId="0CB15A87" w14:textId="77777777" w:rsidTr="003E2022">
        <w:tc>
          <w:tcPr>
            <w:tcW w:w="1681" w:type="dxa"/>
          </w:tcPr>
          <w:p w14:paraId="7AE5E379" w14:textId="7C1C2F55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174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5EE72B7" w14:textId="77777777" w:rsidR="001776A1" w:rsidRPr="001776A1" w:rsidRDefault="001776A1" w:rsidP="001776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58"/>
            </w:tblGrid>
            <w:tr w:rsidR="001776A1" w:rsidRPr="001776A1" w14:paraId="2620AD4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0" w:type="auto"/>
                </w:tcPr>
                <w:p w14:paraId="57B3C1DA" w14:textId="10479B00" w:rsidR="001776A1" w:rsidRPr="001776A1" w:rsidRDefault="00990A4F" w:rsidP="001776A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Student objaśni </w:t>
                  </w:r>
                  <w:r w:rsidR="001776A1" w:rsidRPr="001776A1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w zaawansowanym stopniu metody treningu sportowego</w:t>
                  </w: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 </w:t>
                  </w:r>
                  <w:r w:rsidR="001776A1" w:rsidRPr="001776A1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i zdrowotnego , diagnozy przygotowania kondycyjnego, planowania, realizacji </w:t>
                  </w: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br/>
                  </w:r>
                  <w:r w:rsidR="001776A1" w:rsidRPr="001776A1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i kontroli treningu oraz efektów </w:t>
                  </w:r>
                  <w:proofErr w:type="spellStart"/>
                  <w:r w:rsidR="001776A1" w:rsidRPr="001776A1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potreningowych</w:t>
                  </w:r>
                  <w:proofErr w:type="spellEnd"/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 w narciarstwie/snowboardzie </w:t>
                  </w:r>
                  <w:r w:rsidR="001776A1" w:rsidRPr="001776A1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; </w:t>
                  </w:r>
                </w:p>
              </w:tc>
            </w:tr>
          </w:tbl>
          <w:p w14:paraId="2905E5C0" w14:textId="6193E247" w:rsidR="00535CB0" w:rsidRPr="00990A4F" w:rsidRDefault="00535CB0" w:rsidP="001776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24BB025" w14:textId="18C41683" w:rsidR="00535CB0" w:rsidRPr="00F17463" w:rsidRDefault="00535CB0" w:rsidP="00535CB0">
            <w:pPr>
              <w:spacing w:before="240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535CB0" w:rsidRPr="00F17463" w14:paraId="630F141C" w14:textId="77777777" w:rsidTr="003E2022">
        <w:tc>
          <w:tcPr>
            <w:tcW w:w="1681" w:type="dxa"/>
          </w:tcPr>
          <w:p w14:paraId="0AEAB3C7" w14:textId="35A05DC8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7D7BE8C" w14:textId="46EC1183" w:rsidR="001776A1" w:rsidRPr="00990A4F" w:rsidRDefault="00990A4F" w:rsidP="001776A1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>
              <w:rPr>
                <w:rFonts w:ascii="Corbel" w:hAnsi="Corbel"/>
                <w:sz w:val="23"/>
                <w:szCs w:val="23"/>
              </w:rPr>
              <w:t xml:space="preserve">Student jest przygotowany do demonstrowania </w:t>
            </w:r>
            <w:r w:rsidR="001776A1" w:rsidRPr="00990A4F">
              <w:rPr>
                <w:rFonts w:ascii="Corbel" w:hAnsi="Corbel"/>
                <w:sz w:val="23"/>
                <w:szCs w:val="23"/>
              </w:rPr>
              <w:t xml:space="preserve"> w zaawansowanym stopniu el</w:t>
            </w:r>
            <w:r>
              <w:rPr>
                <w:rFonts w:ascii="Corbel" w:hAnsi="Corbel"/>
                <w:sz w:val="23"/>
                <w:szCs w:val="23"/>
              </w:rPr>
              <w:t xml:space="preserve">ementy technik indywidualnych w narciarstwie i snowboardzie </w:t>
            </w:r>
            <w:r w:rsidR="001776A1" w:rsidRPr="00990A4F">
              <w:rPr>
                <w:rFonts w:ascii="Corbel" w:hAnsi="Corbel"/>
                <w:sz w:val="23"/>
                <w:szCs w:val="23"/>
              </w:rPr>
              <w:t xml:space="preserve">; </w:t>
            </w:r>
          </w:p>
          <w:p w14:paraId="317A1434" w14:textId="7B896C30" w:rsidR="00535CB0" w:rsidRPr="00990A4F" w:rsidRDefault="00535CB0" w:rsidP="001776A1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0C2F2E5" w14:textId="5A803A32" w:rsidR="00535CB0" w:rsidRPr="00F17463" w:rsidRDefault="001776A1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1ECE933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BB113D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90FE1E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719E23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CC8B5D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0B6925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CD7BBF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65CA4F" w14:textId="246CC265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35CB0" w:rsidRPr="00F17463" w14:paraId="381CF3CC" w14:textId="77777777" w:rsidTr="003E2022">
        <w:tc>
          <w:tcPr>
            <w:tcW w:w="1681" w:type="dxa"/>
          </w:tcPr>
          <w:p w14:paraId="54836716" w14:textId="479A6BB1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5732376" w14:textId="47B59099" w:rsidR="001776A1" w:rsidRPr="00990A4F" w:rsidRDefault="00766E56" w:rsidP="001776A1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>
              <w:rPr>
                <w:rFonts w:ascii="Corbel" w:hAnsi="Corbel"/>
                <w:sz w:val="23"/>
                <w:szCs w:val="23"/>
              </w:rPr>
              <w:t>Student jest przygotowany do zorganizowania narciarsko/snowboardowych  zawodów sportowych międzyszkolnych</w:t>
            </w:r>
            <w:r w:rsidR="001776A1" w:rsidRPr="00990A4F">
              <w:rPr>
                <w:rFonts w:ascii="Corbel" w:hAnsi="Corbel"/>
                <w:sz w:val="23"/>
                <w:szCs w:val="23"/>
              </w:rPr>
              <w:t xml:space="preserve"> i śro</w:t>
            </w:r>
            <w:r>
              <w:rPr>
                <w:rFonts w:ascii="Corbel" w:hAnsi="Corbel"/>
                <w:sz w:val="23"/>
                <w:szCs w:val="23"/>
              </w:rPr>
              <w:t>dowiskowych</w:t>
            </w:r>
            <w:r w:rsidR="001776A1" w:rsidRPr="00990A4F">
              <w:rPr>
                <w:rFonts w:ascii="Corbel" w:hAnsi="Corbel"/>
                <w:sz w:val="23"/>
                <w:szCs w:val="23"/>
              </w:rPr>
              <w:t xml:space="preserve"> z uwzględnieniem np. ceremoniału olimpijskiego</w:t>
            </w:r>
          </w:p>
          <w:p w14:paraId="10F4FC8F" w14:textId="7B6A56AF" w:rsidR="00535CB0" w:rsidRPr="00990A4F" w:rsidRDefault="00535CB0" w:rsidP="00535CB0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305EE000" w14:textId="23AC9636" w:rsidR="00535CB0" w:rsidRPr="00F17463" w:rsidRDefault="001776A1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  <w:p w14:paraId="2189A21D" w14:textId="01A03FF2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35CB0" w:rsidRPr="00F17463" w14:paraId="2B913092" w14:textId="77777777" w:rsidTr="003E2022">
        <w:tc>
          <w:tcPr>
            <w:tcW w:w="1681" w:type="dxa"/>
          </w:tcPr>
          <w:p w14:paraId="49C1BAF7" w14:textId="4F2A8CFD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0A79F17" w14:textId="7ECE9B3B" w:rsidR="001776A1" w:rsidRPr="00990A4F" w:rsidRDefault="00766E56" w:rsidP="001776A1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>
              <w:rPr>
                <w:rFonts w:ascii="Corbel" w:hAnsi="Corbel"/>
                <w:sz w:val="23"/>
                <w:szCs w:val="23"/>
              </w:rPr>
              <w:t xml:space="preserve">Student potrafi </w:t>
            </w:r>
            <w:r w:rsidR="001776A1" w:rsidRPr="00990A4F">
              <w:rPr>
                <w:rFonts w:ascii="Corbel" w:hAnsi="Corbel"/>
                <w:sz w:val="23"/>
                <w:szCs w:val="23"/>
              </w:rPr>
              <w:t xml:space="preserve">indywidualizować i personalizować oddziaływanie środkami fizycznymi na wszystkich etapach rozwoju ontogenetycznego człowieka; </w:t>
            </w:r>
          </w:p>
          <w:p w14:paraId="19C2B6F8" w14:textId="342E184D" w:rsidR="00535CB0" w:rsidRPr="00990A4F" w:rsidRDefault="00535CB0" w:rsidP="00535CB0">
            <w:pPr>
              <w:rPr>
                <w:rFonts w:ascii="Corbel" w:hAnsi="Corbel"/>
                <w:smallCaps/>
              </w:rPr>
            </w:pPr>
          </w:p>
        </w:tc>
        <w:tc>
          <w:tcPr>
            <w:tcW w:w="1865" w:type="dxa"/>
          </w:tcPr>
          <w:p w14:paraId="5DF2180A" w14:textId="2C25760A" w:rsidR="00535CB0" w:rsidRPr="00F17463" w:rsidRDefault="001776A1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35CB0" w:rsidRPr="00F17463" w14:paraId="51B64CE7" w14:textId="77777777" w:rsidTr="00F17463">
        <w:trPr>
          <w:trHeight w:val="2966"/>
        </w:trPr>
        <w:tc>
          <w:tcPr>
            <w:tcW w:w="1681" w:type="dxa"/>
          </w:tcPr>
          <w:p w14:paraId="7C010AF5" w14:textId="207480C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6822F4AE" w14:textId="6E48E583" w:rsidR="001776A1" w:rsidRPr="00990A4F" w:rsidRDefault="00766E56" w:rsidP="001776A1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>
              <w:rPr>
                <w:rFonts w:ascii="Corbel" w:hAnsi="Corbel"/>
                <w:sz w:val="23"/>
                <w:szCs w:val="23"/>
              </w:rPr>
              <w:t xml:space="preserve">Student </w:t>
            </w:r>
            <w:r w:rsidR="001776A1" w:rsidRPr="00990A4F">
              <w:rPr>
                <w:rFonts w:ascii="Corbel" w:hAnsi="Corbel"/>
                <w:sz w:val="23"/>
                <w:szCs w:val="23"/>
              </w:rPr>
              <w:t>w stopniu zaawansowanym planować strukturę procesu treningu sportowego, rekreacyjnego i zdrowotnego, określić wielkość obciążenia treningowego</w:t>
            </w:r>
            <w:r>
              <w:rPr>
                <w:rFonts w:ascii="Corbel" w:hAnsi="Corbel"/>
                <w:sz w:val="23"/>
                <w:szCs w:val="23"/>
              </w:rPr>
              <w:t xml:space="preserve"> podczas zajęć narciarsko/snowboardowych</w:t>
            </w:r>
            <w:r w:rsidR="001776A1" w:rsidRPr="00990A4F">
              <w:rPr>
                <w:rFonts w:ascii="Corbel" w:hAnsi="Corbel"/>
                <w:sz w:val="23"/>
                <w:szCs w:val="23"/>
              </w:rPr>
              <w:t xml:space="preserve">; </w:t>
            </w:r>
          </w:p>
          <w:p w14:paraId="1228639F" w14:textId="098EE5C3" w:rsidR="00535CB0" w:rsidRPr="00990A4F" w:rsidRDefault="00535CB0" w:rsidP="00535C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32827459" w14:textId="0F92A799" w:rsidR="00535CB0" w:rsidRPr="00F17463" w:rsidRDefault="001776A1" w:rsidP="00535CB0">
            <w:pPr>
              <w:pStyle w:val="Punktygwne"/>
              <w:spacing w:before="0" w:after="0"/>
              <w:rPr>
                <w:rFonts w:ascii="Corbel" w:hAnsi="Corbel" w:cs="TimesNewRoman"/>
                <w:b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Cs w:val="24"/>
              </w:rPr>
              <w:t>K_U15</w:t>
            </w:r>
          </w:p>
        </w:tc>
      </w:tr>
      <w:tr w:rsidR="00535CB0" w:rsidRPr="00F17463" w14:paraId="7330C36F" w14:textId="77777777" w:rsidTr="003E2022">
        <w:tc>
          <w:tcPr>
            <w:tcW w:w="1681" w:type="dxa"/>
          </w:tcPr>
          <w:p w14:paraId="05DA6DA4" w14:textId="20BE857F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FC36FB3" w14:textId="7D99CD9E" w:rsidR="001776A1" w:rsidRPr="00990A4F" w:rsidRDefault="00766E56" w:rsidP="001776A1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>
              <w:rPr>
                <w:rFonts w:ascii="Corbel" w:hAnsi="Corbel"/>
                <w:sz w:val="23"/>
                <w:szCs w:val="23"/>
              </w:rPr>
              <w:t xml:space="preserve">Student jest gotów do </w:t>
            </w:r>
            <w:r w:rsidR="001776A1" w:rsidRPr="00990A4F">
              <w:rPr>
                <w:rFonts w:ascii="Corbel" w:hAnsi="Corbel"/>
                <w:sz w:val="23"/>
                <w:szCs w:val="23"/>
              </w:rPr>
              <w:t xml:space="preserve">promowania, inspirowania oraz podejmowania działań na rzecz zdrowego stylu życia i aktywności fizycznej w społeczności szkolnej, lokalnej i rodzinnej; </w:t>
            </w:r>
          </w:p>
          <w:p w14:paraId="27ACD2A5" w14:textId="2011AB0D" w:rsidR="00535CB0" w:rsidRPr="00990A4F" w:rsidRDefault="00535CB0" w:rsidP="00535CB0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3DE6CA77" w14:textId="6EDA9123" w:rsidR="00535CB0" w:rsidRPr="00F17463" w:rsidRDefault="001776A1" w:rsidP="00535CB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  <w:p w14:paraId="59F20CA6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35DC18D8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57B1D675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2C19C1E9" w14:textId="7A9A5A71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35CB0" w:rsidRPr="00F17463" w14:paraId="0D3E5496" w14:textId="77777777" w:rsidTr="003E2022">
        <w:tc>
          <w:tcPr>
            <w:tcW w:w="1681" w:type="dxa"/>
          </w:tcPr>
          <w:p w14:paraId="1821FAF8" w14:textId="4800D99F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16956592" w14:textId="011E1145" w:rsidR="00990A4F" w:rsidRPr="00990A4F" w:rsidRDefault="00766E56" w:rsidP="00990A4F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>
              <w:rPr>
                <w:rFonts w:ascii="Corbel" w:hAnsi="Corbel"/>
                <w:sz w:val="23"/>
                <w:szCs w:val="23"/>
              </w:rPr>
              <w:t xml:space="preserve">Student jest gotów do </w:t>
            </w:r>
            <w:r w:rsidR="00990A4F" w:rsidRPr="00990A4F">
              <w:rPr>
                <w:rFonts w:ascii="Corbel" w:hAnsi="Corbel"/>
                <w:sz w:val="23"/>
                <w:szCs w:val="23"/>
              </w:rPr>
              <w:t xml:space="preserve">organizowania imprez międzyszkolnych i środowiskowych o charakterze rekreacyjno-zdrowotnym lub sportowym we współpracy z organizacjami i stowarzyszeniami kultury fizycznej </w:t>
            </w:r>
          </w:p>
          <w:p w14:paraId="6AA5AE25" w14:textId="00BBB5CB" w:rsidR="00535CB0" w:rsidRPr="00990A4F" w:rsidRDefault="00535CB0" w:rsidP="00535CB0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3D87BAC0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7463">
              <w:rPr>
                <w:rFonts w:ascii="Corbel" w:hAnsi="Corbel"/>
                <w:b w:val="0"/>
                <w:szCs w:val="24"/>
              </w:rPr>
              <w:t>K_K05</w:t>
            </w:r>
          </w:p>
          <w:p w14:paraId="1B141A4A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D4147BF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116A82A" w14:textId="788E28AF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9B11A33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470006" w14:textId="77777777" w:rsidR="0085747A" w:rsidRPr="00F174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17463">
        <w:rPr>
          <w:rFonts w:ascii="Corbel" w:hAnsi="Corbel"/>
          <w:sz w:val="24"/>
          <w:szCs w:val="24"/>
        </w:rPr>
        <w:t>3.3</w:t>
      </w:r>
      <w:r w:rsidR="001D7B54" w:rsidRPr="00F17463">
        <w:rPr>
          <w:rFonts w:ascii="Corbel" w:hAnsi="Corbel"/>
          <w:sz w:val="24"/>
          <w:szCs w:val="24"/>
        </w:rPr>
        <w:t xml:space="preserve"> </w:t>
      </w:r>
      <w:r w:rsidR="0085747A" w:rsidRPr="00F17463">
        <w:rPr>
          <w:rFonts w:ascii="Corbel" w:hAnsi="Corbel"/>
          <w:sz w:val="24"/>
          <w:szCs w:val="24"/>
        </w:rPr>
        <w:t>T</w:t>
      </w:r>
      <w:r w:rsidR="001D7B54" w:rsidRPr="00F17463">
        <w:rPr>
          <w:rFonts w:ascii="Corbel" w:hAnsi="Corbel"/>
          <w:sz w:val="24"/>
          <w:szCs w:val="24"/>
        </w:rPr>
        <w:t xml:space="preserve">reści programowe </w:t>
      </w:r>
      <w:r w:rsidR="007327BD" w:rsidRPr="00F17463">
        <w:rPr>
          <w:rFonts w:ascii="Corbel" w:hAnsi="Corbel"/>
          <w:sz w:val="24"/>
          <w:szCs w:val="24"/>
        </w:rPr>
        <w:t xml:space="preserve">  </w:t>
      </w:r>
    </w:p>
    <w:p w14:paraId="10D8DCCB" w14:textId="77777777" w:rsidR="0085747A" w:rsidRPr="00F174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7463">
        <w:rPr>
          <w:rFonts w:ascii="Corbel" w:hAnsi="Corbel"/>
          <w:sz w:val="24"/>
          <w:szCs w:val="24"/>
        </w:rPr>
        <w:t xml:space="preserve">Problematyka wykładu </w:t>
      </w:r>
    </w:p>
    <w:p w14:paraId="6A9B1FE6" w14:textId="77777777" w:rsidR="00675843" w:rsidRPr="00F174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7463" w14:paraId="614A9B73" w14:textId="77777777" w:rsidTr="00A97212">
        <w:tc>
          <w:tcPr>
            <w:tcW w:w="9520" w:type="dxa"/>
          </w:tcPr>
          <w:p w14:paraId="5C23B7AF" w14:textId="77777777" w:rsidR="0085747A" w:rsidRPr="00F174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6B68" w:rsidRPr="00F17463" w14:paraId="0B749914" w14:textId="77777777" w:rsidTr="00A97212">
        <w:tc>
          <w:tcPr>
            <w:tcW w:w="9520" w:type="dxa"/>
          </w:tcPr>
          <w:p w14:paraId="063A73AE" w14:textId="3918C2D4" w:rsidR="00866B68" w:rsidRPr="00F17463" w:rsidRDefault="00866B68" w:rsidP="00866B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2156F4" w14:textId="77777777" w:rsidR="0085747A" w:rsidRPr="00F174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19B7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746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17463">
        <w:rPr>
          <w:rFonts w:ascii="Corbel" w:hAnsi="Corbel"/>
          <w:sz w:val="24"/>
          <w:szCs w:val="24"/>
        </w:rPr>
        <w:t xml:space="preserve">, </w:t>
      </w:r>
      <w:r w:rsidRPr="00F17463">
        <w:rPr>
          <w:rFonts w:ascii="Corbel" w:hAnsi="Corbel"/>
          <w:sz w:val="24"/>
          <w:szCs w:val="24"/>
        </w:rPr>
        <w:t xml:space="preserve">zajęć praktycznych </w:t>
      </w:r>
    </w:p>
    <w:p w14:paraId="2DC098B0" w14:textId="17A1F265" w:rsidR="00250F81" w:rsidRPr="00250F81" w:rsidRDefault="00250F81" w:rsidP="00250F81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2 rok –semestr III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6E56" w:rsidRPr="00DE22CA" w14:paraId="6C56F309" w14:textId="77777777" w:rsidTr="00F02F6D">
        <w:tc>
          <w:tcPr>
            <w:tcW w:w="5000" w:type="pct"/>
            <w:vAlign w:val="center"/>
          </w:tcPr>
          <w:p w14:paraId="3ECA276A" w14:textId="77777777" w:rsidR="00766E56" w:rsidRPr="00DE22CA" w:rsidRDefault="00766E56" w:rsidP="00F02F6D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Zapoznanie się z warsztatem pracy trenera i dokumentacją jego pracy: programu szkolenia, planu organizacyjno-szkoleniowego</w:t>
            </w:r>
            <w:r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Poznanie dokumentacji trenera, tj. dziennika zajęć, rejestru osiągnięć uczestników, instrukcji BHP itp.</w:t>
            </w:r>
          </w:p>
        </w:tc>
      </w:tr>
      <w:tr w:rsidR="00766E56" w:rsidRPr="00DE22CA" w14:paraId="1A2C6DD9" w14:textId="77777777" w:rsidTr="00F02F6D">
        <w:tc>
          <w:tcPr>
            <w:tcW w:w="5000" w:type="pct"/>
            <w:vAlign w:val="center"/>
          </w:tcPr>
          <w:p w14:paraId="5EB67ED4" w14:textId="77777777" w:rsidR="00766E56" w:rsidRPr="00DE22CA" w:rsidRDefault="00766E56" w:rsidP="00F02F6D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Hospitacje i omawianie zajęć treningowych. Przeprowadzenie hospitacji zajęć treningowych i dokonanie ich analizy.</w:t>
            </w:r>
          </w:p>
        </w:tc>
      </w:tr>
      <w:tr w:rsidR="00766E56" w:rsidRPr="00DE22CA" w14:paraId="608C0EB3" w14:textId="77777777" w:rsidTr="00F02F6D">
        <w:tc>
          <w:tcPr>
            <w:tcW w:w="5000" w:type="pct"/>
            <w:vAlign w:val="center"/>
          </w:tcPr>
          <w:p w14:paraId="357EE7B6" w14:textId="77777777" w:rsidR="00766E56" w:rsidRPr="00DE22CA" w:rsidRDefault="00766E56" w:rsidP="00F02F6D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Udział w  zajęciach treningowych </w:t>
            </w:r>
          </w:p>
        </w:tc>
      </w:tr>
      <w:tr w:rsidR="00766E56" w:rsidRPr="00DE22CA" w14:paraId="076BB6C6" w14:textId="77777777" w:rsidTr="00F02F6D">
        <w:tc>
          <w:tcPr>
            <w:tcW w:w="5000" w:type="pct"/>
            <w:vAlign w:val="center"/>
          </w:tcPr>
          <w:p w14:paraId="781CE435" w14:textId="77777777" w:rsidR="00766E56" w:rsidRPr="00DE22CA" w:rsidRDefault="00766E56" w:rsidP="00F02F6D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Asystowanie nauczycielom, trenerom podczas jednostki treningowej, pomoc w przygotowaniu do zajęć, aktywne uczestniczenie w jednostce treningowej: pomoc w organizacji zajęć, uczestnictwo w pokazie, </w:t>
            </w:r>
          </w:p>
        </w:tc>
      </w:tr>
      <w:tr w:rsidR="00766E56" w:rsidRPr="00DE22CA" w14:paraId="679EC409" w14:textId="77777777" w:rsidTr="00F02F6D">
        <w:tc>
          <w:tcPr>
            <w:tcW w:w="5000" w:type="pct"/>
            <w:vAlign w:val="center"/>
          </w:tcPr>
          <w:p w14:paraId="4A4F8499" w14:textId="77777777" w:rsidR="00766E56" w:rsidRPr="00DE22CA" w:rsidRDefault="00766E56" w:rsidP="00F02F6D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Możliwość samodzielnego prowadzenia fragmentów jednostki treningowej.</w:t>
            </w:r>
          </w:p>
        </w:tc>
      </w:tr>
      <w:tr w:rsidR="00766E56" w:rsidRPr="00DE22CA" w14:paraId="5D0A0218" w14:textId="77777777" w:rsidTr="00F02F6D">
        <w:tc>
          <w:tcPr>
            <w:tcW w:w="5000" w:type="pct"/>
            <w:vAlign w:val="center"/>
          </w:tcPr>
          <w:p w14:paraId="50D38108" w14:textId="77777777" w:rsidR="00766E56" w:rsidRPr="00DE22CA" w:rsidRDefault="00766E56" w:rsidP="00F02F6D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lastRenderedPageBreak/>
              <w:t>Przygotowanie dokumentacji z praktyk</w:t>
            </w:r>
          </w:p>
        </w:tc>
      </w:tr>
    </w:tbl>
    <w:p w14:paraId="1B851EDC" w14:textId="77777777" w:rsidR="0085747A" w:rsidRPr="00F1746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2D8713" w14:textId="066A7B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1B1599" w14:textId="77777777" w:rsidR="005E59E2" w:rsidRPr="00F17463" w:rsidRDefault="005E59E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39C40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0BCD4D8C" w14:textId="77777777" w:rsidR="00766E56" w:rsidRDefault="00766E56" w:rsidP="00766E56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b/>
          <w:sz w:val="24"/>
          <w:szCs w:val="24"/>
        </w:rPr>
      </w:pPr>
    </w:p>
    <w:p w14:paraId="4C4BB2F4" w14:textId="77777777" w:rsidR="00766E56" w:rsidRPr="00DE22CA" w:rsidRDefault="00766E56" w:rsidP="00766E56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praktyczne</w:t>
      </w:r>
      <w:r w:rsidRPr="00DE22CA">
        <w:rPr>
          <w:rFonts w:ascii="Corbel" w:hAnsi="Corbel" w:cs="Calibri"/>
          <w:sz w:val="24"/>
          <w:szCs w:val="24"/>
        </w:rPr>
        <w:t>: ćwiczenia praktyczne, jednostka treningowa</w:t>
      </w:r>
    </w:p>
    <w:p w14:paraId="0F1D13BC" w14:textId="77777777" w:rsidR="00766E56" w:rsidRPr="00DE22CA" w:rsidRDefault="00766E56" w:rsidP="00766E56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podające</w:t>
      </w:r>
      <w:r w:rsidRPr="00DE22CA">
        <w:rPr>
          <w:rFonts w:ascii="Corbel" w:hAnsi="Corbel" w:cs="Calibri"/>
          <w:sz w:val="24"/>
          <w:szCs w:val="24"/>
        </w:rPr>
        <w:t>: opis i objaśnienie z podkreśleniem najczęściej popełnianych błędów, rozmowa z trenerem</w:t>
      </w:r>
    </w:p>
    <w:p w14:paraId="698AC5A5" w14:textId="77777777" w:rsidR="00766E56" w:rsidRPr="00DE22CA" w:rsidRDefault="00766E56" w:rsidP="00766E56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eksponujące:</w:t>
      </w:r>
      <w:r w:rsidRPr="00DE22CA">
        <w:rPr>
          <w:rFonts w:ascii="Corbel" w:hAnsi="Corbel" w:cs="Calibri"/>
          <w:sz w:val="24"/>
          <w:szCs w:val="24"/>
        </w:rPr>
        <w:t xml:space="preserve"> pokaz, hospitacja zajęć treningowych</w:t>
      </w:r>
    </w:p>
    <w:p w14:paraId="7C09678D" w14:textId="77777777" w:rsidR="00766E56" w:rsidRPr="00F17463" w:rsidRDefault="00766E56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BAE0D80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8E7EE" w14:textId="77777777" w:rsidR="00E21E7D" w:rsidRPr="00F1746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 w:rsidRPr="00F17463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F17463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F17463">
        <w:rPr>
          <w:rFonts w:ascii="Corbel" w:hAnsi="Corbel"/>
          <w:b w:val="0"/>
          <w:sz w:val="20"/>
          <w:szCs w:val="20"/>
        </w:rPr>
        <w:t>.:</w:t>
      </w:r>
      <w:r w:rsidR="00923D7D" w:rsidRPr="00F17463">
        <w:rPr>
          <w:rFonts w:ascii="Corbel" w:hAnsi="Corbel"/>
          <w:b w:val="0"/>
          <w:sz w:val="20"/>
          <w:szCs w:val="20"/>
        </w:rPr>
        <w:t xml:space="preserve"> </w:t>
      </w:r>
    </w:p>
    <w:p w14:paraId="7AF655D2" w14:textId="77777777" w:rsidR="00153C41" w:rsidRPr="00F1746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17463">
        <w:rPr>
          <w:rFonts w:ascii="Corbel" w:hAnsi="Corbel"/>
          <w:b w:val="0"/>
          <w:i/>
          <w:sz w:val="20"/>
          <w:szCs w:val="20"/>
        </w:rPr>
        <w:t xml:space="preserve"> </w:t>
      </w:r>
      <w:r w:rsidRPr="00F17463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F17463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F17463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7475A9D" w14:textId="77777777" w:rsidR="00153C41" w:rsidRPr="00F1746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F17463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F17463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766E56">
        <w:rPr>
          <w:rFonts w:ascii="Corbel" w:hAnsi="Corbel"/>
          <w:i/>
          <w:smallCaps w:val="0"/>
          <w:sz w:val="20"/>
          <w:szCs w:val="20"/>
          <w:u w:val="single"/>
        </w:rPr>
        <w:t>praca w </w:t>
      </w:r>
      <w:r w:rsidR="0085747A" w:rsidRPr="00766E56">
        <w:rPr>
          <w:rFonts w:ascii="Corbel" w:hAnsi="Corbel"/>
          <w:i/>
          <w:smallCaps w:val="0"/>
          <w:sz w:val="20"/>
          <w:szCs w:val="20"/>
          <w:u w:val="single"/>
        </w:rPr>
        <w:t>grupach</w:t>
      </w:r>
      <w:r w:rsidR="0071620A" w:rsidRPr="00766E56">
        <w:rPr>
          <w:rFonts w:ascii="Corbel" w:hAnsi="Corbel"/>
          <w:i/>
          <w:smallCaps w:val="0"/>
          <w:sz w:val="20"/>
          <w:szCs w:val="20"/>
          <w:u w:val="single"/>
        </w:rPr>
        <w:t xml:space="preserve"> (</w:t>
      </w:r>
      <w:r w:rsidR="0085747A" w:rsidRPr="00766E56">
        <w:rPr>
          <w:rFonts w:ascii="Corbel" w:hAnsi="Corbel"/>
          <w:i/>
          <w:smallCaps w:val="0"/>
          <w:sz w:val="20"/>
          <w:szCs w:val="20"/>
          <w:u w:val="single"/>
        </w:rPr>
        <w:t>rozwiązywanie zadań</w:t>
      </w:r>
      <w:r w:rsidR="0071620A" w:rsidRPr="00766E56">
        <w:rPr>
          <w:rFonts w:ascii="Corbel" w:hAnsi="Corbel"/>
          <w:i/>
          <w:smallCaps w:val="0"/>
          <w:sz w:val="20"/>
          <w:szCs w:val="20"/>
          <w:u w:val="single"/>
        </w:rPr>
        <w:t>,</w:t>
      </w:r>
      <w:r w:rsidR="0085747A" w:rsidRPr="00766E56">
        <w:rPr>
          <w:rFonts w:ascii="Corbel" w:hAnsi="Corbel"/>
          <w:i/>
          <w:smallCaps w:val="0"/>
          <w:sz w:val="20"/>
          <w:szCs w:val="20"/>
          <w:u w:val="single"/>
        </w:rPr>
        <w:t xml:space="preserve"> dyskusja</w:t>
      </w:r>
      <w:r w:rsidR="0071620A" w:rsidRPr="00766E56">
        <w:rPr>
          <w:rFonts w:ascii="Corbel" w:hAnsi="Corbel"/>
          <w:i/>
          <w:smallCaps w:val="0"/>
          <w:sz w:val="20"/>
          <w:szCs w:val="20"/>
          <w:u w:val="single"/>
        </w:rPr>
        <w:t>),</w:t>
      </w:r>
      <w:r w:rsidR="001718A7" w:rsidRPr="00766E56">
        <w:rPr>
          <w:rFonts w:ascii="Corbel" w:hAnsi="Corbel"/>
          <w:i/>
          <w:smallCaps w:val="0"/>
          <w:sz w:val="20"/>
          <w:szCs w:val="20"/>
          <w:u w:val="single"/>
        </w:rPr>
        <w:t>gry dydaktyczne</w:t>
      </w:r>
      <w:r w:rsidR="001718A7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76C26A7" w14:textId="77777777" w:rsidR="0085747A" w:rsidRPr="00F1746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B13CAE8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5BF1E3" w14:textId="77777777" w:rsidR="00E960BB" w:rsidRPr="00F174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F5B4F81" w14:textId="77777777" w:rsidR="00E960BB" w:rsidRPr="00F174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5F0FE" w14:textId="77777777" w:rsidR="00E960BB" w:rsidRPr="00F174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7FAF925" w14:textId="77777777" w:rsidR="00E960BB" w:rsidRPr="00F174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4D51C" w14:textId="77777777" w:rsidR="0085747A" w:rsidRPr="00F174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F17463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F17463">
        <w:rPr>
          <w:rFonts w:ascii="Corbel" w:hAnsi="Corbel"/>
          <w:b w:val="0"/>
          <w:smallCaps w:val="0"/>
          <w:szCs w:val="24"/>
        </w:rPr>
        <w:t xml:space="preserve"> </w:t>
      </w:r>
    </w:p>
    <w:p w14:paraId="4FE076C0" w14:textId="77777777" w:rsidR="00923D7D" w:rsidRPr="00F174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88CF2" w14:textId="77777777" w:rsidR="0085747A" w:rsidRPr="00F17463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F17463">
        <w:rPr>
          <w:rFonts w:ascii="Corbel" w:hAnsi="Corbel"/>
          <w:b w:val="0"/>
          <w:smallCaps w:val="0"/>
          <w:szCs w:val="24"/>
        </w:rPr>
        <w:t>uczenia się</w:t>
      </w:r>
    </w:p>
    <w:p w14:paraId="21842105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17463" w14:paraId="70C7CFEF" w14:textId="77777777" w:rsidTr="00205594">
        <w:tc>
          <w:tcPr>
            <w:tcW w:w="1962" w:type="dxa"/>
            <w:vAlign w:val="center"/>
          </w:tcPr>
          <w:p w14:paraId="64F36F17" w14:textId="77777777" w:rsidR="0085747A" w:rsidRPr="00F174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F9C0FC" w14:textId="77777777" w:rsidR="0085747A" w:rsidRPr="00F1746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17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D6D7883" w14:textId="77777777" w:rsidR="0085747A" w:rsidRPr="00F174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7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B501D2" w14:textId="77777777" w:rsidR="00923D7D" w:rsidRPr="00F174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13B306" w14:textId="77777777" w:rsidR="0085747A" w:rsidRPr="00F174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74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74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41E5" w:rsidRPr="00F17463" w14:paraId="72AB5394" w14:textId="77777777" w:rsidTr="00205594">
        <w:tc>
          <w:tcPr>
            <w:tcW w:w="1962" w:type="dxa"/>
          </w:tcPr>
          <w:p w14:paraId="3C80ED19" w14:textId="3CE71A6D" w:rsidR="001041E5" w:rsidRPr="00F17463" w:rsidRDefault="001041E5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74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17463">
              <w:rPr>
                <w:rFonts w:ascii="Corbel" w:hAnsi="Corbel"/>
                <w:b w:val="0"/>
                <w:szCs w:val="24"/>
              </w:rPr>
              <w:t xml:space="preserve">_ 01 </w:t>
            </w:r>
            <w:r w:rsidR="00766E56">
              <w:rPr>
                <w:rFonts w:ascii="Corbel" w:hAnsi="Corbel"/>
                <w:b w:val="0"/>
                <w:szCs w:val="24"/>
              </w:rPr>
              <w:t xml:space="preserve"> - </w:t>
            </w:r>
          </w:p>
        </w:tc>
        <w:tc>
          <w:tcPr>
            <w:tcW w:w="5441" w:type="dxa"/>
          </w:tcPr>
          <w:p w14:paraId="3914B9DD" w14:textId="3047F47C" w:rsidR="001041E5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397CC7">
              <w:rPr>
                <w:rFonts w:ascii="Corbel" w:hAnsi="Corbel"/>
                <w:sz w:val="24"/>
                <w:szCs w:val="24"/>
              </w:rPr>
              <w:t>cena samodzielnego prowadzenia zajęć</w:t>
            </w:r>
          </w:p>
        </w:tc>
        <w:tc>
          <w:tcPr>
            <w:tcW w:w="2117" w:type="dxa"/>
          </w:tcPr>
          <w:p w14:paraId="6B2B2EB2" w14:textId="10ADF29C" w:rsidR="001041E5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  <w:tr w:rsidR="001041E5" w:rsidRPr="00F17463" w14:paraId="772E72C1" w14:textId="77777777" w:rsidTr="00205594">
        <w:tc>
          <w:tcPr>
            <w:tcW w:w="1962" w:type="dxa"/>
          </w:tcPr>
          <w:p w14:paraId="31B24AC7" w14:textId="1F6576B7" w:rsidR="001041E5" w:rsidRPr="00F17463" w:rsidRDefault="001041E5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7463">
              <w:rPr>
                <w:rFonts w:ascii="Corbel" w:hAnsi="Corbel"/>
                <w:b w:val="0"/>
                <w:szCs w:val="24"/>
              </w:rPr>
              <w:t>Ek_ 0</w:t>
            </w:r>
            <w:r w:rsidR="00766E56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1FEB916E" w14:textId="5D5249D7" w:rsidR="001041E5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podczas zajęć</w:t>
            </w:r>
          </w:p>
        </w:tc>
        <w:tc>
          <w:tcPr>
            <w:tcW w:w="2117" w:type="dxa"/>
          </w:tcPr>
          <w:p w14:paraId="2B36FA56" w14:textId="07CA817E" w:rsidR="001041E5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  <w:tr w:rsidR="001041E5" w:rsidRPr="00F17463" w14:paraId="448A905D" w14:textId="77777777" w:rsidTr="00205594">
        <w:tc>
          <w:tcPr>
            <w:tcW w:w="1962" w:type="dxa"/>
          </w:tcPr>
          <w:p w14:paraId="4BF55B2F" w14:textId="3807F83A" w:rsidR="001041E5" w:rsidRPr="00F17463" w:rsidRDefault="00766E56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EB80AB2" w14:textId="2BACE483" w:rsidR="001041E5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podczas zajęć </w:t>
            </w:r>
          </w:p>
        </w:tc>
        <w:tc>
          <w:tcPr>
            <w:tcW w:w="2117" w:type="dxa"/>
          </w:tcPr>
          <w:p w14:paraId="157F025E" w14:textId="032D492F" w:rsidR="001041E5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  <w:tr w:rsidR="00766E56" w:rsidRPr="00F17463" w14:paraId="584753BE" w14:textId="77777777" w:rsidTr="00205594">
        <w:tc>
          <w:tcPr>
            <w:tcW w:w="1962" w:type="dxa"/>
          </w:tcPr>
          <w:p w14:paraId="491BA6BD" w14:textId="7AFC3126" w:rsidR="00766E56" w:rsidRDefault="00766E56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4D88ECE" w14:textId="1A7F8CFE" w:rsidR="00766E56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podczas zajęć </w:t>
            </w:r>
          </w:p>
        </w:tc>
        <w:tc>
          <w:tcPr>
            <w:tcW w:w="2117" w:type="dxa"/>
          </w:tcPr>
          <w:p w14:paraId="42EB4F20" w14:textId="6BBBD744" w:rsidR="00766E56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  <w:tr w:rsidR="00766E56" w:rsidRPr="00F17463" w14:paraId="165E1CE1" w14:textId="77777777" w:rsidTr="00205594">
        <w:tc>
          <w:tcPr>
            <w:tcW w:w="1962" w:type="dxa"/>
          </w:tcPr>
          <w:p w14:paraId="1A730057" w14:textId="3784C36C" w:rsidR="00766E56" w:rsidRDefault="00766E56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8E0D775" w14:textId="093F75F8" w:rsidR="00766E56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Dziennik praktyk </w:t>
            </w:r>
          </w:p>
        </w:tc>
        <w:tc>
          <w:tcPr>
            <w:tcW w:w="2117" w:type="dxa"/>
          </w:tcPr>
          <w:p w14:paraId="74B672C6" w14:textId="431F7E11" w:rsidR="00766E56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  <w:tr w:rsidR="00766E56" w:rsidRPr="00F17463" w14:paraId="1A14076E" w14:textId="77777777" w:rsidTr="00205594">
        <w:tc>
          <w:tcPr>
            <w:tcW w:w="1962" w:type="dxa"/>
          </w:tcPr>
          <w:p w14:paraId="1B2415DF" w14:textId="7B49DCA0" w:rsidR="00766E56" w:rsidRDefault="00766E56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267C76E" w14:textId="09C78320" w:rsidR="00766E56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podczas zajęć </w:t>
            </w:r>
          </w:p>
        </w:tc>
        <w:tc>
          <w:tcPr>
            <w:tcW w:w="2117" w:type="dxa"/>
          </w:tcPr>
          <w:p w14:paraId="725AA25F" w14:textId="1354CC7E" w:rsidR="00766E56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  <w:tr w:rsidR="00766E56" w:rsidRPr="00F17463" w14:paraId="05AF776A" w14:textId="77777777" w:rsidTr="00205594">
        <w:tc>
          <w:tcPr>
            <w:tcW w:w="1962" w:type="dxa"/>
          </w:tcPr>
          <w:p w14:paraId="155F2C08" w14:textId="5BA1D086" w:rsidR="00766E56" w:rsidRDefault="00766E56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7F28E6E0" w14:textId="5CE74D8E" w:rsidR="00766E56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podczas zajęć </w:t>
            </w:r>
          </w:p>
        </w:tc>
        <w:tc>
          <w:tcPr>
            <w:tcW w:w="2117" w:type="dxa"/>
          </w:tcPr>
          <w:p w14:paraId="5F2E1383" w14:textId="576CC16C" w:rsidR="00766E56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</w:tbl>
    <w:p w14:paraId="4B2288D7" w14:textId="77777777" w:rsidR="00923D7D" w:rsidRPr="00F174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8718E" w14:textId="77777777" w:rsidR="0085747A" w:rsidRPr="00F17463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F17463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F17463">
        <w:rPr>
          <w:rFonts w:ascii="Corbel" w:hAnsi="Corbel"/>
          <w:b w:val="0"/>
          <w:smallCaps w:val="0"/>
          <w:szCs w:val="24"/>
        </w:rPr>
        <w:t xml:space="preserve"> </w:t>
      </w:r>
    </w:p>
    <w:p w14:paraId="1E591913" w14:textId="77777777" w:rsidR="00923D7D" w:rsidRPr="00F174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7463" w14:paraId="4E1201F1" w14:textId="77777777" w:rsidTr="00923D7D">
        <w:tc>
          <w:tcPr>
            <w:tcW w:w="9670" w:type="dxa"/>
          </w:tcPr>
          <w:p w14:paraId="6DAFEEBD" w14:textId="2272EB7B" w:rsidR="00250F81" w:rsidRPr="00DE22CA" w:rsidRDefault="00250F81" w:rsidP="00250F8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Cs/>
                <w:iCs/>
                <w:smallCaps w:val="0"/>
                <w:szCs w:val="24"/>
              </w:rPr>
              <w:t>Ocenie poddane zostaną:</w:t>
            </w:r>
          </w:p>
          <w:p w14:paraId="1166C3D8" w14:textId="77777777" w:rsidR="00250F81" w:rsidRPr="00DE22CA" w:rsidRDefault="00250F81" w:rsidP="00250F8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lastRenderedPageBreak/>
              <w:t>1. Sposoby zaliczenia:</w:t>
            </w:r>
          </w:p>
          <w:p w14:paraId="2E7400A0" w14:textId="77777777" w:rsidR="00250F81" w:rsidRPr="00DE22CA" w:rsidRDefault="00250F81" w:rsidP="00250F8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14:paraId="3348B4B8" w14:textId="77777777" w:rsidR="00250F81" w:rsidRPr="00DE22CA" w:rsidRDefault="00250F81" w:rsidP="00250F8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14:paraId="0749D256" w14:textId="77777777" w:rsidR="00250F81" w:rsidRPr="00DE22CA" w:rsidRDefault="00250F81" w:rsidP="00250F8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2. Formy zaliczenia:</w:t>
            </w:r>
            <w:bookmarkStart w:id="0" w:name="_GoBack"/>
            <w:bookmarkEnd w:id="0"/>
          </w:p>
          <w:p w14:paraId="3616D867" w14:textId="77777777" w:rsidR="00250F81" w:rsidRPr="00DE22CA" w:rsidRDefault="00250F81" w:rsidP="00250F8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Ocena opiekuna praktyk</w:t>
            </w:r>
          </w:p>
          <w:p w14:paraId="5B23A220" w14:textId="2578B2DF" w:rsidR="00205594" w:rsidRPr="00F17463" w:rsidRDefault="00250F81" w:rsidP="00250F8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- Ocena </w:t>
            </w:r>
            <w:proofErr w:type="spellStart"/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dokumentacji</w:t>
            </w:r>
            <w:r w:rsidR="00205594" w:rsidRPr="00F17463">
              <w:rPr>
                <w:rFonts w:ascii="Corbel" w:hAnsi="Corbel"/>
                <w:b w:val="0"/>
                <w:i/>
                <w:smallCaps w:val="0"/>
                <w:sz w:val="22"/>
              </w:rPr>
              <w:t>ny</w:t>
            </w:r>
            <w:proofErr w:type="spellEnd"/>
            <w:r w:rsidR="00205594" w:rsidRPr="00F17463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udział w zajęciach, teoretyczne i praktyczne zaliczenie metodyki organizacji turystyki kwalifikowanej dla dzieci i młodzieży szkolnej</w:t>
            </w:r>
          </w:p>
          <w:p w14:paraId="010F969F" w14:textId="77777777" w:rsidR="0085747A" w:rsidRPr="00F17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3E14C87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18B0C" w14:textId="77777777" w:rsidR="009F4610" w:rsidRPr="00F17463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F17463">
        <w:rPr>
          <w:rFonts w:ascii="Corbel" w:hAnsi="Corbel"/>
          <w:sz w:val="24"/>
          <w:szCs w:val="24"/>
        </w:rPr>
        <w:t xml:space="preserve">5. </w:t>
      </w:r>
      <w:r w:rsidR="00C61DC5" w:rsidRPr="00F17463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800116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F17463" w14:paraId="1317CBDE" w14:textId="77777777" w:rsidTr="003E1941">
        <w:tc>
          <w:tcPr>
            <w:tcW w:w="4962" w:type="dxa"/>
            <w:vAlign w:val="center"/>
          </w:tcPr>
          <w:p w14:paraId="5FB66588" w14:textId="77777777" w:rsidR="0085747A" w:rsidRPr="00F174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>ktywnoś</w:t>
            </w:r>
            <w:r w:rsidRPr="00F17463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62099D" w14:textId="77777777" w:rsidR="0085747A" w:rsidRPr="00F174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F174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7463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F17463" w14:paraId="4B8A238F" w14:textId="77777777" w:rsidTr="00923D7D">
        <w:tc>
          <w:tcPr>
            <w:tcW w:w="4962" w:type="dxa"/>
          </w:tcPr>
          <w:p w14:paraId="12F4B2A2" w14:textId="77777777" w:rsidR="0085747A" w:rsidRPr="00F1746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G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746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746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F17463">
              <w:rPr>
                <w:rFonts w:ascii="Corbel" w:hAnsi="Corbel"/>
              </w:rPr>
              <w:t>z</w:t>
            </w:r>
            <w:r w:rsidR="009C1331" w:rsidRPr="00F17463">
              <w:rPr>
                <w:rFonts w:ascii="Corbel" w:hAnsi="Corbel"/>
              </w:rPr>
              <w:t> </w:t>
            </w:r>
            <w:r w:rsidR="0045729E" w:rsidRPr="00F17463">
              <w:rPr>
                <w:rFonts w:ascii="Corbel" w:hAnsi="Corbel"/>
              </w:rPr>
              <w:t>harmonogramu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7463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174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075A00E" w14:textId="3ADCC231" w:rsidR="0085747A" w:rsidRPr="00F17463" w:rsidRDefault="00250F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F17463" w14:paraId="2545E141" w14:textId="77777777" w:rsidTr="00923D7D">
        <w:tc>
          <w:tcPr>
            <w:tcW w:w="4962" w:type="dxa"/>
          </w:tcPr>
          <w:p w14:paraId="0D830310" w14:textId="77777777" w:rsidR="00C61DC5" w:rsidRPr="00F174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174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1935AE" w14:textId="77777777" w:rsidR="00C61DC5" w:rsidRPr="00F174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2D4F3E" w14:textId="24B1D7C5" w:rsidR="00C61DC5" w:rsidRPr="00F17463" w:rsidRDefault="00250F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 udział w konsultacjach </w:t>
            </w:r>
          </w:p>
        </w:tc>
      </w:tr>
      <w:tr w:rsidR="00C61DC5" w:rsidRPr="00F17463" w14:paraId="650E9954" w14:textId="77777777" w:rsidTr="00923D7D">
        <w:tc>
          <w:tcPr>
            <w:tcW w:w="4962" w:type="dxa"/>
          </w:tcPr>
          <w:p w14:paraId="04DF4B64" w14:textId="77777777" w:rsidR="0071620A" w:rsidRPr="00F174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174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74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5BE777" w14:textId="77777777" w:rsidR="00C61DC5" w:rsidRPr="00F174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78DDED" w14:textId="77777777" w:rsidR="00250F81" w:rsidRPr="00DE22CA" w:rsidRDefault="00250F81" w:rsidP="00250F8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8</w:t>
            </w:r>
          </w:p>
          <w:p w14:paraId="6EE6A330" w14:textId="77777777" w:rsidR="00250F81" w:rsidRDefault="00250F81" w:rsidP="00250F8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(6 - Opracowanie 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dziennika</w:t>
            </w:r>
          </w:p>
          <w:p w14:paraId="31CB732F" w14:textId="210F5D54" w:rsidR="00C61DC5" w:rsidRPr="00F17463" w:rsidRDefault="00250F81" w:rsidP="00250F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2 -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Przygotowanie do zajęć treningowych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85747A" w:rsidRPr="00F17463" w14:paraId="3DB5B4F6" w14:textId="77777777" w:rsidTr="00923D7D">
        <w:tc>
          <w:tcPr>
            <w:tcW w:w="4962" w:type="dxa"/>
          </w:tcPr>
          <w:p w14:paraId="7C1D21C0" w14:textId="77777777" w:rsidR="0085747A" w:rsidRPr="00F174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A4B4B8" w14:textId="1951B823" w:rsidR="0085747A" w:rsidRPr="00F17463" w:rsidRDefault="00201C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F17463" w14:paraId="05B41C13" w14:textId="77777777" w:rsidTr="00923D7D">
        <w:tc>
          <w:tcPr>
            <w:tcW w:w="4962" w:type="dxa"/>
          </w:tcPr>
          <w:p w14:paraId="7EEC0B18" w14:textId="77777777" w:rsidR="0085747A" w:rsidRPr="00F174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728DBB" w14:textId="6F11DC8C" w:rsidR="0085747A" w:rsidRPr="00F17463" w:rsidRDefault="00201C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A5AFE9" w14:textId="77777777" w:rsidR="0085747A" w:rsidRPr="00F174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74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74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5A6187" w14:textId="77777777" w:rsidR="003E1941" w:rsidRPr="00F174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C3063" w14:textId="77777777" w:rsidR="0085747A" w:rsidRPr="00F17463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F17463">
        <w:rPr>
          <w:rFonts w:ascii="Corbel" w:hAnsi="Corbel"/>
          <w:b w:val="0"/>
          <w:smallCaps w:val="0"/>
          <w:szCs w:val="24"/>
        </w:rPr>
        <w:t>PRAKTYKI ZAWO</w:t>
      </w:r>
      <w:r w:rsidR="009C1331" w:rsidRPr="00F17463">
        <w:rPr>
          <w:rFonts w:ascii="Corbel" w:hAnsi="Corbel"/>
          <w:b w:val="0"/>
          <w:smallCaps w:val="0"/>
          <w:szCs w:val="24"/>
        </w:rPr>
        <w:t>DOWE W RAMACH PRZEDMIOTU</w:t>
      </w:r>
    </w:p>
    <w:p w14:paraId="6DB93694" w14:textId="77777777" w:rsidR="0085747A" w:rsidRPr="00F174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17463" w14:paraId="6512C814" w14:textId="77777777" w:rsidTr="0071620A">
        <w:trPr>
          <w:trHeight w:val="397"/>
        </w:trPr>
        <w:tc>
          <w:tcPr>
            <w:tcW w:w="3544" w:type="dxa"/>
          </w:tcPr>
          <w:p w14:paraId="756FCC31" w14:textId="77777777" w:rsidR="0085747A" w:rsidRPr="00F17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F95A87" w14:textId="77777777" w:rsidR="0085747A" w:rsidRPr="00F17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17463" w14:paraId="33F6B142" w14:textId="77777777" w:rsidTr="0071620A">
        <w:trPr>
          <w:trHeight w:val="397"/>
        </w:trPr>
        <w:tc>
          <w:tcPr>
            <w:tcW w:w="3544" w:type="dxa"/>
          </w:tcPr>
          <w:p w14:paraId="1C929BB5" w14:textId="77777777" w:rsidR="0085747A" w:rsidRPr="00F17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6C2C92" w14:textId="77777777" w:rsidR="0085747A" w:rsidRPr="00F17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FB111D" w14:textId="77777777" w:rsidR="003E1941" w:rsidRPr="00F174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C3ABC" w14:textId="77777777" w:rsidR="0085747A" w:rsidRPr="00F17463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F17463">
        <w:rPr>
          <w:rFonts w:ascii="Corbel" w:hAnsi="Corbel"/>
          <w:b w:val="0"/>
          <w:smallCaps w:val="0"/>
          <w:szCs w:val="24"/>
        </w:rPr>
        <w:t>LITERATURA</w:t>
      </w:r>
      <w:r w:rsidRPr="00F17463">
        <w:rPr>
          <w:rFonts w:ascii="Corbel" w:hAnsi="Corbel"/>
          <w:b w:val="0"/>
          <w:smallCaps w:val="0"/>
          <w:szCs w:val="24"/>
        </w:rPr>
        <w:t xml:space="preserve"> </w:t>
      </w:r>
    </w:p>
    <w:p w14:paraId="68F616C9" w14:textId="77777777" w:rsidR="00675843" w:rsidRPr="00F17463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6B68" w:rsidRPr="00F17463" w14:paraId="5F08E552" w14:textId="77777777" w:rsidTr="0071620A">
        <w:trPr>
          <w:trHeight w:val="397"/>
        </w:trPr>
        <w:tc>
          <w:tcPr>
            <w:tcW w:w="7513" w:type="dxa"/>
          </w:tcPr>
          <w:p w14:paraId="78247E9C" w14:textId="77777777" w:rsidR="00866B68" w:rsidRDefault="00866B68" w:rsidP="00866B68">
            <w:pPr>
              <w:rPr>
                <w:rFonts w:ascii="Corbel" w:hAnsi="Corbel"/>
                <w:smallCaps/>
              </w:rPr>
            </w:pPr>
            <w:r w:rsidRPr="00F17463">
              <w:rPr>
                <w:rFonts w:ascii="Corbel" w:hAnsi="Corbel"/>
              </w:rPr>
              <w:t>Literatura podstawowa:</w:t>
            </w:r>
            <w:r w:rsidRPr="00F17463">
              <w:rPr>
                <w:rFonts w:ascii="Corbel" w:hAnsi="Corbel"/>
                <w:smallCaps/>
              </w:rPr>
              <w:t xml:space="preserve"> </w:t>
            </w:r>
          </w:p>
          <w:p w14:paraId="1CA1F892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CHOJNACKI K.,  ORLEWICZ-MUSIAŁ M.,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Rozwój sprzętu, techniki jazdy oraz stylów narciarskich w Polsce - Od telemarku do </w:t>
            </w:r>
            <w:proofErr w:type="spellStart"/>
            <w:r w:rsidRPr="00DB3C6F">
              <w:rPr>
                <w:rFonts w:ascii="Corbel" w:hAnsi="Corbel"/>
                <w:i/>
                <w:sz w:val="24"/>
                <w:szCs w:val="24"/>
              </w:rPr>
              <w:t>carvingu</w:t>
            </w:r>
            <w:proofErr w:type="spellEnd"/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,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 Podręczniki i skrypty nr 24, Kraków 2005.</w:t>
            </w:r>
          </w:p>
          <w:p w14:paraId="0CC9A7A6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ŁARIONOW A.,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Narciarstwo biegowe - technika kroków narciarskich i metodyka ich nauczania, 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 Katowice 2001.</w:t>
            </w:r>
          </w:p>
          <w:p w14:paraId="2F313E08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KUNYSZ P., Snowboard – śladami instruktora. </w:t>
            </w:r>
            <w:proofErr w:type="spellStart"/>
            <w:r w:rsidRPr="00DB3C6F">
              <w:rPr>
                <w:rFonts w:ascii="Corbel" w:hAnsi="Corbel"/>
                <w:sz w:val="24"/>
                <w:szCs w:val="24"/>
              </w:rPr>
              <w:t>Almapress</w:t>
            </w:r>
            <w:proofErr w:type="spellEnd"/>
            <w:r w:rsidRPr="00DB3C6F">
              <w:rPr>
                <w:rFonts w:ascii="Corbel" w:hAnsi="Corbel"/>
                <w:sz w:val="24"/>
                <w:szCs w:val="24"/>
              </w:rPr>
              <w:t xml:space="preserve"> 2008</w:t>
            </w:r>
          </w:p>
          <w:p w14:paraId="0F2591A0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KUNYSZ P., SABAT U., Snowboard – gry, zabawy i ćwiczenia – Wrocław 2011</w:t>
            </w:r>
          </w:p>
          <w:p w14:paraId="2F505D00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lastRenderedPageBreak/>
              <w:t>NEUHORN S., SADOWSKI G. (red.),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Obozy zimowe- przewodnik do zajęć, </w:t>
            </w:r>
            <w:r w:rsidRPr="00DB3C6F">
              <w:rPr>
                <w:rFonts w:ascii="Corbel" w:hAnsi="Corbel"/>
                <w:sz w:val="24"/>
                <w:szCs w:val="24"/>
              </w:rPr>
              <w:t>AWF Warszawa 2006.</w:t>
            </w:r>
          </w:p>
          <w:p w14:paraId="390C937B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i/>
                <w:sz w:val="24"/>
                <w:szCs w:val="24"/>
              </w:rPr>
              <w:t>PROGRAM NAUCZANIA NARCIARSTWA ZJAZDOWEGO 2018,</w:t>
            </w:r>
            <w:r w:rsidRPr="00DB3C6F">
              <w:rPr>
                <w:rFonts w:ascii="Corbel" w:hAnsi="Corbel"/>
                <w:sz w:val="24"/>
                <w:szCs w:val="24"/>
              </w:rPr>
              <w:t>Stowarzyszenie Instruktorów i Trenerów Narciarstwa Polskiego Związku Narciarskiego.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32829E4A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SZCZĘSNY K. J.,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>Narciarstwo współczesne</w:t>
            </w:r>
            <w:r w:rsidRPr="00DB3C6F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57FF5718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VYŠATA K.,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>Narciarstwo zjazdowe – podręcznik dla studentów wychowania fizycznego</w:t>
            </w:r>
            <w:r w:rsidRPr="00DB3C6F">
              <w:rPr>
                <w:rFonts w:ascii="Corbel" w:hAnsi="Corbel"/>
                <w:sz w:val="24"/>
                <w:szCs w:val="24"/>
              </w:rPr>
              <w:t>, AWF Warszawa 2006.</w:t>
            </w:r>
          </w:p>
          <w:p w14:paraId="79BD283B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WALLNER H., </w:t>
            </w:r>
            <w:proofErr w:type="spellStart"/>
            <w:r w:rsidRPr="00DB3C6F">
              <w:rPr>
                <w:rFonts w:ascii="Corbel" w:hAnsi="Corbel"/>
                <w:i/>
                <w:sz w:val="24"/>
                <w:szCs w:val="24"/>
              </w:rPr>
              <w:t>Carving</w:t>
            </w:r>
            <w:proofErr w:type="spellEnd"/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- perfekcyjna jazda na nartach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, Wrocław 2004. </w:t>
            </w:r>
          </w:p>
          <w:p w14:paraId="68BD4A94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ZADARKO E.,BARABASZ Z., ABC narciarstwa zjazdowego. PWSZ Krosno </w:t>
            </w:r>
          </w:p>
          <w:p w14:paraId="40E30661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ZADARKO E.,BARABASZ Z.,, ABC hokeja na lodzie . Rzeszów 2009.</w:t>
            </w:r>
          </w:p>
          <w:p w14:paraId="60787F51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ŻEMOJTEL M.,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Narciarstwo </w:t>
            </w:r>
            <w:proofErr w:type="spellStart"/>
            <w:r w:rsidRPr="00DB3C6F">
              <w:rPr>
                <w:rFonts w:ascii="Corbel" w:hAnsi="Corbel"/>
                <w:i/>
                <w:sz w:val="24"/>
                <w:szCs w:val="24"/>
              </w:rPr>
              <w:t>tourowe</w:t>
            </w:r>
            <w:proofErr w:type="spellEnd"/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śladowe i biegowe</w:t>
            </w:r>
            <w:r w:rsidRPr="00DB3C6F">
              <w:rPr>
                <w:rFonts w:ascii="Corbel" w:hAnsi="Corbel"/>
                <w:sz w:val="24"/>
                <w:szCs w:val="24"/>
              </w:rPr>
              <w:t>, Kraków 2006</w:t>
            </w:r>
            <w:r w:rsidRPr="00DB3C6F">
              <w:rPr>
                <w:rFonts w:ascii="Corbel" w:hAnsi="Corbel"/>
              </w:rPr>
              <w:t>.</w:t>
            </w:r>
          </w:p>
          <w:p w14:paraId="053C1CC8" w14:textId="77777777" w:rsidR="00201CB9" w:rsidRPr="00F17463" w:rsidRDefault="00201CB9" w:rsidP="00866B68">
            <w:pPr>
              <w:rPr>
                <w:rFonts w:ascii="Corbel" w:hAnsi="Corbel"/>
                <w:smallCaps/>
              </w:rPr>
            </w:pPr>
          </w:p>
          <w:p w14:paraId="744756A2" w14:textId="77777777" w:rsidR="00866B68" w:rsidRPr="00F17463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  <w:p w14:paraId="43D50AB7" w14:textId="64A063E0" w:rsidR="00866B68" w:rsidRPr="00F17463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1EFD" w:rsidRPr="00F17463" w14:paraId="3B84F3A1" w14:textId="77777777" w:rsidTr="0071620A">
        <w:trPr>
          <w:trHeight w:val="397"/>
        </w:trPr>
        <w:tc>
          <w:tcPr>
            <w:tcW w:w="7513" w:type="dxa"/>
          </w:tcPr>
          <w:p w14:paraId="13D101B9" w14:textId="77777777" w:rsidR="00381EFD" w:rsidRPr="00F17463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17463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39162946" w14:textId="77777777" w:rsidR="00201CB9" w:rsidRPr="00DB3C6F" w:rsidRDefault="00201CB9" w:rsidP="00201CB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LENKIEWICZ W., MARASEK A.,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Zimowa turystyka piesza w górach, 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223A23EB" w14:textId="77777777" w:rsidR="00201CB9" w:rsidRPr="00DB3C6F" w:rsidRDefault="00201CB9" w:rsidP="00201CB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LESIEWSKI A., LESIEWSKI J., Narty. Bielsko-Biała 2007 </w:t>
            </w:r>
          </w:p>
          <w:p w14:paraId="2B80BEC5" w14:textId="77777777" w:rsidR="00201CB9" w:rsidRPr="00DB3C6F" w:rsidRDefault="00201CB9" w:rsidP="00201CB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STANISŁAWSKI Z.,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Na nartach zjazdowych - Praktyczny kurs dla każdego, 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Warszawa 2001. </w:t>
            </w:r>
          </w:p>
          <w:p w14:paraId="7F3293BC" w14:textId="05236197" w:rsidR="00381EFD" w:rsidRPr="00F17463" w:rsidRDefault="00201CB9" w:rsidP="00201C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DB3C6F">
              <w:rPr>
                <w:rFonts w:ascii="Corbel" w:hAnsi="Corbel"/>
                <w:szCs w:val="24"/>
              </w:rPr>
              <w:t xml:space="preserve">VYSATA K., </w:t>
            </w:r>
            <w:r w:rsidRPr="00DB3C6F">
              <w:rPr>
                <w:rFonts w:ascii="Corbel" w:hAnsi="Corbel"/>
                <w:i/>
                <w:szCs w:val="24"/>
              </w:rPr>
              <w:t xml:space="preserve">Sporty zimowe w turystyce i rekreacji, </w:t>
            </w:r>
            <w:r w:rsidRPr="00DB3C6F">
              <w:rPr>
                <w:rFonts w:ascii="Corbel" w:hAnsi="Corbel"/>
                <w:szCs w:val="24"/>
              </w:rPr>
              <w:t xml:space="preserve">wyd. </w:t>
            </w:r>
            <w:proofErr w:type="spellStart"/>
            <w:r w:rsidRPr="00DB3C6F">
              <w:rPr>
                <w:rFonts w:ascii="Corbel" w:hAnsi="Corbel"/>
                <w:szCs w:val="24"/>
              </w:rPr>
              <w:t>Escrella</w:t>
            </w:r>
            <w:proofErr w:type="spellEnd"/>
            <w:r w:rsidRPr="00DB3C6F">
              <w:rPr>
                <w:rFonts w:ascii="Corbel" w:hAnsi="Corbel"/>
                <w:szCs w:val="24"/>
              </w:rPr>
              <w:t xml:space="preserve"> 2004</w:t>
            </w:r>
          </w:p>
          <w:p w14:paraId="735268A2" w14:textId="26657B2B" w:rsidR="00381EFD" w:rsidRPr="00F17463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6834D2A" w14:textId="77777777" w:rsidR="0085747A" w:rsidRPr="00F174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430C2" w14:textId="77777777" w:rsidR="0085747A" w:rsidRPr="00F174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F368D" w14:textId="77777777" w:rsidR="0085747A" w:rsidRPr="00F17463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174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B80BA" w14:textId="77777777" w:rsidR="00D05587" w:rsidRDefault="00D05587" w:rsidP="00C16ABF">
      <w:pPr>
        <w:spacing w:after="0" w:line="240" w:lineRule="auto"/>
      </w:pPr>
      <w:r>
        <w:separator/>
      </w:r>
    </w:p>
  </w:endnote>
  <w:endnote w:type="continuationSeparator" w:id="0">
    <w:p w14:paraId="054D8102" w14:textId="77777777" w:rsidR="00D05587" w:rsidRDefault="00D055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E9465" w14:textId="77777777" w:rsidR="00D05587" w:rsidRDefault="00D05587" w:rsidP="00C16ABF">
      <w:pPr>
        <w:spacing w:after="0" w:line="240" w:lineRule="auto"/>
      </w:pPr>
      <w:r>
        <w:separator/>
      </w:r>
    </w:p>
  </w:footnote>
  <w:footnote w:type="continuationSeparator" w:id="0">
    <w:p w14:paraId="16E29D18" w14:textId="77777777" w:rsidR="00D05587" w:rsidRDefault="00D05587" w:rsidP="00C16ABF">
      <w:pPr>
        <w:spacing w:after="0" w:line="240" w:lineRule="auto"/>
      </w:pPr>
      <w:r>
        <w:continuationSeparator/>
      </w:r>
    </w:p>
  </w:footnote>
  <w:footnote w:id="1">
    <w:p w14:paraId="6D38FF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12FAB"/>
    <w:multiLevelType w:val="hybridMultilevel"/>
    <w:tmpl w:val="EC727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61F73"/>
    <w:multiLevelType w:val="hybridMultilevel"/>
    <w:tmpl w:val="60003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B2309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98778CB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7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41E5"/>
    <w:rsid w:val="00124BFF"/>
    <w:rsid w:val="0012560E"/>
    <w:rsid w:val="00127108"/>
    <w:rsid w:val="00134B13"/>
    <w:rsid w:val="00146BC0"/>
    <w:rsid w:val="00153C41"/>
    <w:rsid w:val="00154381"/>
    <w:rsid w:val="0016377E"/>
    <w:rsid w:val="001640A7"/>
    <w:rsid w:val="00164FA7"/>
    <w:rsid w:val="00166A03"/>
    <w:rsid w:val="001718A7"/>
    <w:rsid w:val="001737CF"/>
    <w:rsid w:val="00176083"/>
    <w:rsid w:val="001770C7"/>
    <w:rsid w:val="001776A1"/>
    <w:rsid w:val="00192F37"/>
    <w:rsid w:val="001A70D2"/>
    <w:rsid w:val="001D657B"/>
    <w:rsid w:val="001D7B54"/>
    <w:rsid w:val="001E0209"/>
    <w:rsid w:val="001F2CA2"/>
    <w:rsid w:val="001F5F7A"/>
    <w:rsid w:val="00201CB9"/>
    <w:rsid w:val="00205594"/>
    <w:rsid w:val="002144C0"/>
    <w:rsid w:val="0022477D"/>
    <w:rsid w:val="002278A9"/>
    <w:rsid w:val="002336F9"/>
    <w:rsid w:val="0024028F"/>
    <w:rsid w:val="00244ABC"/>
    <w:rsid w:val="00250F81"/>
    <w:rsid w:val="00281FF2"/>
    <w:rsid w:val="002857DE"/>
    <w:rsid w:val="002913CC"/>
    <w:rsid w:val="00291567"/>
    <w:rsid w:val="002A22BF"/>
    <w:rsid w:val="002A2389"/>
    <w:rsid w:val="002A671D"/>
    <w:rsid w:val="002B4D55"/>
    <w:rsid w:val="002B5EA0"/>
    <w:rsid w:val="002B6119"/>
    <w:rsid w:val="002C1F06"/>
    <w:rsid w:val="002C397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EFD"/>
    <w:rsid w:val="00387E41"/>
    <w:rsid w:val="003A0A5B"/>
    <w:rsid w:val="003A1176"/>
    <w:rsid w:val="003C0BAE"/>
    <w:rsid w:val="003D18A9"/>
    <w:rsid w:val="003D6CE2"/>
    <w:rsid w:val="003E1941"/>
    <w:rsid w:val="003E2022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CB0"/>
    <w:rsid w:val="005363C4"/>
    <w:rsid w:val="00536BDE"/>
    <w:rsid w:val="00543ACC"/>
    <w:rsid w:val="0056696D"/>
    <w:rsid w:val="0059484D"/>
    <w:rsid w:val="005A0855"/>
    <w:rsid w:val="005A3196"/>
    <w:rsid w:val="005A77FF"/>
    <w:rsid w:val="005C080F"/>
    <w:rsid w:val="005C55E5"/>
    <w:rsid w:val="005C696A"/>
    <w:rsid w:val="005E59E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FFC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56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6B68"/>
    <w:rsid w:val="0086729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964"/>
    <w:rsid w:val="009508DF"/>
    <w:rsid w:val="00950DAC"/>
    <w:rsid w:val="0095241F"/>
    <w:rsid w:val="00954A07"/>
    <w:rsid w:val="00990A4F"/>
    <w:rsid w:val="00997F14"/>
    <w:rsid w:val="009A4EAC"/>
    <w:rsid w:val="009A78D9"/>
    <w:rsid w:val="009B4427"/>
    <w:rsid w:val="009C1331"/>
    <w:rsid w:val="009C3E31"/>
    <w:rsid w:val="009C54AE"/>
    <w:rsid w:val="009C780F"/>
    <w:rsid w:val="009C788E"/>
    <w:rsid w:val="009E2553"/>
    <w:rsid w:val="009E3B41"/>
    <w:rsid w:val="009F3C5C"/>
    <w:rsid w:val="009F4610"/>
    <w:rsid w:val="009F78F1"/>
    <w:rsid w:val="00A00ECC"/>
    <w:rsid w:val="00A155EE"/>
    <w:rsid w:val="00A2245B"/>
    <w:rsid w:val="00A30110"/>
    <w:rsid w:val="00A36899"/>
    <w:rsid w:val="00A371F6"/>
    <w:rsid w:val="00A43BF6"/>
    <w:rsid w:val="00A50C79"/>
    <w:rsid w:val="00A53FA5"/>
    <w:rsid w:val="00A54817"/>
    <w:rsid w:val="00A55414"/>
    <w:rsid w:val="00A601C8"/>
    <w:rsid w:val="00A60799"/>
    <w:rsid w:val="00A84C85"/>
    <w:rsid w:val="00A9721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527"/>
    <w:rsid w:val="00B135B1"/>
    <w:rsid w:val="00B30BD2"/>
    <w:rsid w:val="00B3130B"/>
    <w:rsid w:val="00B40ADB"/>
    <w:rsid w:val="00B43B77"/>
    <w:rsid w:val="00B43E80"/>
    <w:rsid w:val="00B607DB"/>
    <w:rsid w:val="00B66529"/>
    <w:rsid w:val="00B70F0A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F5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38E6"/>
    <w:rsid w:val="00CF78ED"/>
    <w:rsid w:val="00D02B25"/>
    <w:rsid w:val="00D02EBA"/>
    <w:rsid w:val="00D05587"/>
    <w:rsid w:val="00D17C3C"/>
    <w:rsid w:val="00D26B2C"/>
    <w:rsid w:val="00D352C9"/>
    <w:rsid w:val="00D42360"/>
    <w:rsid w:val="00D425B2"/>
    <w:rsid w:val="00D428D6"/>
    <w:rsid w:val="00D552B2"/>
    <w:rsid w:val="00D608D1"/>
    <w:rsid w:val="00D671F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F17"/>
    <w:rsid w:val="00E63348"/>
    <w:rsid w:val="00E67AD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463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26E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9C2AB8-D979-4C63-A150-9A3D93E1CD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22E418-A233-40A6-8CBC-9C8E6C4BE781}"/>
</file>

<file path=customXml/itemProps3.xml><?xml version="1.0" encoding="utf-8"?>
<ds:datastoreItem xmlns:ds="http://schemas.openxmlformats.org/officeDocument/2006/customXml" ds:itemID="{1E60D8B9-D6A4-4372-B2D3-AFDAD2AE53B2}"/>
</file>

<file path=customXml/itemProps4.xml><?xml version="1.0" encoding="utf-8"?>
<ds:datastoreItem xmlns:ds="http://schemas.openxmlformats.org/officeDocument/2006/customXml" ds:itemID="{9E5FA9E3-09F6-477C-8260-6A6C83B7F6C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6</Pages>
  <Words>1219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Sławek</cp:lastModifiedBy>
  <cp:revision>4</cp:revision>
  <cp:lastPrinted>2019-02-06T12:12:00Z</cp:lastPrinted>
  <dcterms:created xsi:type="dcterms:W3CDTF">2020-04-29T16:02:00Z</dcterms:created>
  <dcterms:modified xsi:type="dcterms:W3CDTF">2020-11-02T11:26:00Z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