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3B934C7A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</w:t>
      </w:r>
      <w:r w:rsidR="00900CAC">
        <w:rPr>
          <w:rFonts w:ascii="Corbel" w:hAnsi="Corbel"/>
          <w:i/>
          <w:smallCaps/>
          <w:sz w:val="24"/>
          <w:szCs w:val="24"/>
        </w:rPr>
        <w:t>2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02B5C4EF" w:rsidR="00711A9A" w:rsidRDefault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2/drugi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12972081" w:rsidR="00711A9A" w:rsidRDefault="00900CAC" w:rsidP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702105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5F5CE2AA" w:rsidR="00711A9A" w:rsidRDefault="00702105" w:rsidP="004357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4357CF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52305878" w:rsidR="00711A9A" w:rsidRDefault="00ED16C0" w:rsidP="00ED16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Maryla </w:t>
            </w:r>
            <w:proofErr w:type="spellStart"/>
            <w:r w:rsidR="00900CAC">
              <w:rPr>
                <w:rFonts w:ascii="Corbel" w:hAnsi="Corbel"/>
                <w:b w:val="0"/>
                <w:sz w:val="24"/>
                <w:szCs w:val="24"/>
              </w:rPr>
              <w:t>Zadarko</w:t>
            </w:r>
            <w:proofErr w:type="spellEnd"/>
            <w:r w:rsidR="00900CAC">
              <w:rPr>
                <w:rFonts w:ascii="Corbel" w:hAnsi="Corbel"/>
                <w:b w:val="0"/>
                <w:sz w:val="24"/>
                <w:szCs w:val="24"/>
              </w:rPr>
              <w:t>-Domaradzka , dr Artur Płonka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dr Karolina </w:t>
            </w:r>
            <w:proofErr w:type="spellStart"/>
            <w:r w:rsidR="00900CAC">
              <w:rPr>
                <w:rFonts w:ascii="Corbel" w:hAnsi="Corbel"/>
                <w:b w:val="0"/>
                <w:sz w:val="24"/>
                <w:szCs w:val="24"/>
              </w:rPr>
              <w:t>Przednowek</w:t>
            </w:r>
            <w:proofErr w:type="spellEnd"/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, dr hab. prof. UR Sławomir Drozd 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5C14D91D" w:rsidR="00711A9A" w:rsidRDefault="00900C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00CA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0C24FE5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Metodologia badań naukowych , </w:t>
            </w:r>
            <w:r w:rsidR="00900CAC">
              <w:rPr>
                <w:rFonts w:ascii="Corbel" w:hAnsi="Corbel"/>
                <w:b w:val="0"/>
                <w:sz w:val="20"/>
                <w:szCs w:val="20"/>
              </w:rPr>
              <w:t>Metody Statystyczne  w naukach o kulturze fizycznej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 w:rsidR="00F17358">
              <w:rPr>
                <w:rFonts w:ascii="Corbel" w:hAnsi="Corbel"/>
                <w:b w:val="0"/>
                <w:sz w:val="20"/>
                <w:szCs w:val="20"/>
              </w:rPr>
              <w:t>, Narzędzia informatyczne  w naukach o kulturze fizycznej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4E891525" w:rsidR="00711A9A" w:rsidRDefault="00FE3B3A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3B3A">
              <w:rPr>
                <w:rFonts w:ascii="Corbel" w:hAnsi="Corbel"/>
                <w:b w:val="0"/>
                <w:sz w:val="24"/>
                <w:szCs w:val="24"/>
              </w:rPr>
              <w:t xml:space="preserve">Pozyskanie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Pr="00FE3B3A">
              <w:rPr>
                <w:rFonts w:ascii="Corbel" w:hAnsi="Corbel"/>
                <w:b w:val="0"/>
                <w:sz w:val="24"/>
                <w:szCs w:val="24"/>
              </w:rPr>
              <w:t>wiedzy, umiejętności i kompetencji społecznych pozwalających na kształtowanie warsztatu pracy badacza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nauk o kulturze fizycznej 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3132EE6C" w:rsidR="00711A9A" w:rsidRDefault="00B26813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>realizacji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 xml:space="preserve">projektu badawczego  </w:t>
            </w:r>
            <w:r w:rsidR="00FE3B3A" w:rsidRPr="00FE3B3A">
              <w:rPr>
                <w:rFonts w:ascii="Corbel" w:hAnsi="Corbel"/>
                <w:b w:val="0"/>
                <w:sz w:val="24"/>
                <w:szCs w:val="24"/>
              </w:rPr>
              <w:t>z zakresu realizowanego modułu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EB6" w14:textId="683B894E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FE3B3A">
              <w:rPr>
                <w:rFonts w:ascii="Corbel" w:hAnsi="Corbel"/>
                <w:sz w:val="24"/>
                <w:szCs w:val="24"/>
              </w:rPr>
              <w:t>w stopniu zaawansowanym zasady formułowania i rozwiązywania głównych problemów badawczych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45CF99C4" w:rsidR="00F55846" w:rsidRDefault="00702105" w:rsidP="00900C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900CAC">
              <w:rPr>
                <w:rFonts w:ascii="Corbel" w:hAnsi="Corbel"/>
                <w:b w:val="0"/>
                <w:szCs w:val="24"/>
              </w:rPr>
              <w:t>09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AEF" w14:textId="1B572C43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formułować hipotezy badawcze w naukach o kulturze fizycznej oraz na podstawie ich testowania przeprowadzić właściwy proces wnioskowania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75F80E6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</w:t>
            </w:r>
            <w:r w:rsidR="00900CAC">
              <w:rPr>
                <w:rFonts w:ascii="Corbel" w:hAnsi="Corbel"/>
                <w:szCs w:val="24"/>
              </w:rPr>
              <w:t>10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79E3132A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pogłębiać i aktualizować wiedzę oraz rozwijać umiejętności badawcze kierując się wskazówkami opiekuna naukowego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6B2A0C17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</w:t>
            </w:r>
            <w:r w:rsidR="00FE3B3A">
              <w:rPr>
                <w:rFonts w:ascii="Corbel" w:hAnsi="Corbel"/>
                <w:szCs w:val="24"/>
              </w:rPr>
              <w:t>U</w:t>
            </w:r>
            <w:r w:rsidR="00900CAC">
              <w:rPr>
                <w:rFonts w:ascii="Corbel" w:hAnsi="Corbel"/>
                <w:szCs w:val="24"/>
              </w:rPr>
              <w:t>21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0CAC" w14:paraId="346D08E0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222" w14:textId="5E85D226" w:rsidR="00900CAC" w:rsidRDefault="00A11A5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3AE" w14:textId="50914D46" w:rsidR="00900CAC" w:rsidRDefault="00A11A56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A11A56">
              <w:rPr>
                <w:rFonts w:ascii="Corbel" w:hAnsi="Corbel"/>
                <w:sz w:val="24"/>
                <w:szCs w:val="24"/>
              </w:rPr>
              <w:t>krytycznej oceny posiadanej wiedzy i odbieranych treści oraz kreatywnego myślenia i działania w procesie naukowo badawczym, edukacyjnym i treningowym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DE3" w14:textId="63D8DE22" w:rsidR="00900CAC" w:rsidRDefault="00900CAC" w:rsidP="00900C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</w:t>
            </w:r>
            <w:r>
              <w:rPr>
                <w:rFonts w:ascii="Corbel" w:hAnsi="Corbel"/>
                <w:szCs w:val="24"/>
              </w:rPr>
              <w:t>01</w:t>
            </w:r>
          </w:p>
          <w:p w14:paraId="6A9D6D0A" w14:textId="77777777" w:rsidR="00900CAC" w:rsidRDefault="00900CAC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2D3A694C" w:rsidR="00711A9A" w:rsidRPr="00985CFE" w:rsidRDefault="000F4C68" w:rsidP="0087728E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planowanie postępowanie badawczego </w:t>
            </w:r>
            <w:r w:rsidR="0087728E">
              <w:t xml:space="preserve"> </w:t>
            </w:r>
            <w:r w:rsidR="001519F2" w:rsidRPr="00985CFE">
              <w:t>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613BC6A8" w:rsidR="00711A9A" w:rsidRPr="00985CFE" w:rsidRDefault="000F4C68" w:rsidP="000F4C68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wykorzystanie metod badawczych w </w:t>
            </w:r>
            <w:r w:rsidR="001519F2" w:rsidRPr="00985CFE">
              <w:t xml:space="preserve"> zakres</w:t>
            </w:r>
            <w:r>
              <w:t>ie</w:t>
            </w:r>
            <w:r w:rsidR="001519F2" w:rsidRPr="00985CFE">
              <w:t xml:space="preserve">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4D663EAF" w:rsidR="001519F2" w:rsidRPr="00985CFE" w:rsidRDefault="001519F2" w:rsidP="00F5113E">
            <w:pPr>
              <w:spacing w:after="0" w:line="240" w:lineRule="auto"/>
            </w:pPr>
            <w:r w:rsidRPr="00985CFE">
              <w:t>Wybór</w:t>
            </w:r>
            <w:r w:rsidR="00F5113E">
              <w:t xml:space="preserve"> </w:t>
            </w:r>
            <w:r w:rsidRPr="00985CFE">
              <w:t>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6F3E3220" w:rsidR="000A0C5D" w:rsidRPr="00985CFE" w:rsidRDefault="000A0C5D" w:rsidP="007D404D">
            <w:pPr>
              <w:spacing w:after="0" w:line="240" w:lineRule="auto"/>
            </w:pPr>
            <w:r>
              <w:t>Przygotowanie  i opracowanie</w:t>
            </w:r>
            <w:r w:rsidR="007D404D">
              <w:t xml:space="preserve"> projektu</w:t>
            </w:r>
            <w:r>
              <w:t xml:space="preserve">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0B0B48C0" w14:textId="3E1830A7" w:rsidR="00711A9A" w:rsidRDefault="00711A9A" w:rsidP="00D0570F">
      <w:pPr>
        <w:spacing w:after="0" w:line="240" w:lineRule="auto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</w:t>
      </w:r>
      <w:r w:rsidR="00D0570F">
        <w:rPr>
          <w:rFonts w:ascii="Corbel" w:hAnsi="Corbel"/>
          <w:szCs w:val="20"/>
        </w:rPr>
        <w:t xml:space="preserve"> Metoda projektowa</w:t>
      </w: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54572CF8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>Projektu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 xml:space="preserve">do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507EE836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46F0BF12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1B6A035F" w:rsidR="00711A9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FF49AA" w14:paraId="74A18603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7FA" w14:textId="49B129BA" w:rsidR="00FF49AA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F49AA">
              <w:rPr>
                <w:rFonts w:ascii="Corbel" w:hAnsi="Corbel"/>
                <w:smallCaps/>
                <w:sz w:val="24"/>
                <w:szCs w:val="24"/>
              </w:rPr>
              <w:t>EK_ 0</w:t>
            </w:r>
            <w:r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E8C" w14:textId="787D2A95" w:rsidR="00FF49AA" w:rsidRPr="000A0C5D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FF49AA">
              <w:rPr>
                <w:rFonts w:ascii="Corbel" w:hAnsi="Corbel"/>
                <w:smallCaps/>
                <w:sz w:val="20"/>
                <w:szCs w:val="20"/>
              </w:rPr>
              <w:t>OPRACOWANIE PROJEKTU DO  PLANOWANEGO PROCESU BADAWCZEGO  W OBSZARZE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37A" w14:textId="7CDFF2F2" w:rsidR="00FF49A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CB1591B" w:rsidR="00711A9A" w:rsidRDefault="009635F1" w:rsidP="009635F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9635F1">
              <w:rPr>
                <w:rFonts w:ascii="Corbel" w:hAnsi="Corbel"/>
                <w:sz w:val="24"/>
                <w:szCs w:val="24"/>
              </w:rPr>
              <w:t xml:space="preserve">Zaliczenie projektu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w zakresie przygotowan</w:t>
            </w:r>
            <w:r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i przeprowadz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635F1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przez </w:t>
            </w:r>
            <w:r>
              <w:rPr>
                <w:rFonts w:ascii="Corbel" w:hAnsi="Corbel"/>
                <w:sz w:val="24"/>
                <w:szCs w:val="24"/>
              </w:rPr>
              <w:t xml:space="preserve">studenta procesu badawczego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opartego o diagnostykę przygotowania motorycznego sportowca, w którym należy przygotować procedurę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przeprowadzić badania, opisać wyniki i sformułować wnioski (80% oceny). Ocenie nauczyciela podlega również organizacja badań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(20% oceny).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Punkty uzyskane  z projektu przelicza się na ocenę 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48F53C0C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2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godziny </w:t>
            </w:r>
          </w:p>
          <w:p w14:paraId="62EEDF1B" w14:textId="6FA16F49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5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38A3208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Przygotowanie Projektu</w:t>
            </w:r>
            <w:r w:rsidR="00985CFE">
              <w:rPr>
                <w:rFonts w:ascii="Corbel" w:hAnsi="Corbel"/>
                <w:sz w:val="24"/>
                <w:szCs w:val="24"/>
              </w:rPr>
              <w:t>,</w:t>
            </w:r>
            <w:r w:rsidR="006A5376">
              <w:rPr>
                <w:rFonts w:ascii="Corbel" w:hAnsi="Corbel"/>
                <w:sz w:val="24"/>
                <w:szCs w:val="24"/>
              </w:rPr>
              <w:t>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DB167" w14:textId="77777777" w:rsidR="00170C27" w:rsidRDefault="00170C27" w:rsidP="00C16ABF">
      <w:pPr>
        <w:spacing w:after="0" w:line="240" w:lineRule="auto"/>
      </w:pPr>
      <w:r>
        <w:separator/>
      </w:r>
    </w:p>
  </w:endnote>
  <w:endnote w:type="continuationSeparator" w:id="0">
    <w:p w14:paraId="0417EB0F" w14:textId="77777777" w:rsidR="00170C27" w:rsidRDefault="00170C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4BB73" w14:textId="77777777" w:rsidR="00170C27" w:rsidRDefault="00170C27" w:rsidP="00C16ABF">
      <w:pPr>
        <w:spacing w:after="0" w:line="240" w:lineRule="auto"/>
      </w:pPr>
      <w:r>
        <w:separator/>
      </w:r>
    </w:p>
  </w:footnote>
  <w:footnote w:type="continuationSeparator" w:id="0">
    <w:p w14:paraId="7A7477EE" w14:textId="77777777" w:rsidR="00170C27" w:rsidRDefault="00170C27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4C68"/>
    <w:rsid w:val="000F5615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0088"/>
    <w:rsid w:val="00170C27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CF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A5376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404D"/>
    <w:rsid w:val="007D6E56"/>
    <w:rsid w:val="007F1652"/>
    <w:rsid w:val="007F4155"/>
    <w:rsid w:val="0081554D"/>
    <w:rsid w:val="0081707E"/>
    <w:rsid w:val="008201B8"/>
    <w:rsid w:val="00842356"/>
    <w:rsid w:val="008449B3"/>
    <w:rsid w:val="00855815"/>
    <w:rsid w:val="0085747A"/>
    <w:rsid w:val="0087728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AC"/>
    <w:rsid w:val="0090761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635F1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A56"/>
    <w:rsid w:val="00A15348"/>
    <w:rsid w:val="00A155EE"/>
    <w:rsid w:val="00A2245B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0570F"/>
    <w:rsid w:val="00D07811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16C0"/>
    <w:rsid w:val="00ED32D2"/>
    <w:rsid w:val="00EE32DE"/>
    <w:rsid w:val="00EE5457"/>
    <w:rsid w:val="00F0698E"/>
    <w:rsid w:val="00F070AB"/>
    <w:rsid w:val="00F17358"/>
    <w:rsid w:val="00F17567"/>
    <w:rsid w:val="00F17838"/>
    <w:rsid w:val="00F27A7B"/>
    <w:rsid w:val="00F5113E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B3A"/>
    <w:rsid w:val="00FF016A"/>
    <w:rsid w:val="00FF1401"/>
    <w:rsid w:val="00FF49A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4CD34-AE2F-42C6-968F-D300C78340E5}"/>
</file>

<file path=customXml/itemProps2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B00C84-B674-4F66-8A61-DD4D710B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3</cp:revision>
  <cp:lastPrinted>2019-02-06T12:12:00Z</cp:lastPrinted>
  <dcterms:created xsi:type="dcterms:W3CDTF">2020-11-04T08:04:00Z</dcterms:created>
  <dcterms:modified xsi:type="dcterms:W3CDTF">2020-11-04T09:09:00Z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