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F60" w:rsidRPr="00B379C8" w:rsidRDefault="00E92F60" w:rsidP="00E92F60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379C8">
        <w:rPr>
          <w:rFonts w:ascii="Corbel" w:hAnsi="Corbel"/>
          <w:b/>
          <w:bCs/>
          <w:sz w:val="24"/>
          <w:szCs w:val="24"/>
        </w:rPr>
        <w:tab/>
      </w:r>
      <w:r w:rsidRPr="00B379C8">
        <w:rPr>
          <w:rFonts w:ascii="Corbel" w:hAnsi="Corbel"/>
          <w:b/>
          <w:bCs/>
          <w:sz w:val="24"/>
          <w:szCs w:val="24"/>
        </w:rPr>
        <w:tab/>
      </w:r>
      <w:r w:rsidRPr="00B379C8">
        <w:rPr>
          <w:rFonts w:ascii="Corbel" w:hAnsi="Corbel"/>
          <w:b/>
          <w:bCs/>
          <w:sz w:val="24"/>
          <w:szCs w:val="24"/>
        </w:rPr>
        <w:tab/>
      </w:r>
      <w:r w:rsidRPr="00B379C8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gramStart"/>
      <w:r w:rsidRPr="00B379C8">
        <w:rPr>
          <w:rFonts w:ascii="Corbel" w:hAnsi="Corbel"/>
          <w:bCs/>
          <w:i/>
          <w:sz w:val="24"/>
          <w:szCs w:val="24"/>
        </w:rPr>
        <w:t>UR  nr</w:t>
      </w:r>
      <w:proofErr w:type="gramEnd"/>
      <w:r w:rsidRPr="00B379C8">
        <w:rPr>
          <w:rFonts w:ascii="Corbel" w:hAnsi="Corbel"/>
          <w:bCs/>
          <w:i/>
          <w:sz w:val="24"/>
          <w:szCs w:val="24"/>
        </w:rPr>
        <w:t xml:space="preserve"> 12/2019</w:t>
      </w:r>
    </w:p>
    <w:p w:rsidR="00E92F60" w:rsidRPr="00B379C8" w:rsidRDefault="00E92F60" w:rsidP="00E92F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379C8">
        <w:rPr>
          <w:rFonts w:ascii="Corbel" w:hAnsi="Corbel"/>
          <w:b/>
          <w:smallCaps/>
          <w:sz w:val="24"/>
          <w:szCs w:val="24"/>
        </w:rPr>
        <w:t>SYLABUS</w:t>
      </w:r>
    </w:p>
    <w:p w:rsidR="00E92F60" w:rsidRPr="00B379C8" w:rsidRDefault="00E92F60" w:rsidP="00E92F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379C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379C8">
        <w:rPr>
          <w:rFonts w:ascii="Corbel" w:hAnsi="Corbel"/>
          <w:i/>
          <w:smallCaps/>
          <w:sz w:val="24"/>
          <w:szCs w:val="24"/>
        </w:rPr>
        <w:t>20</w:t>
      </w:r>
      <w:r w:rsidR="00BB2CA0">
        <w:rPr>
          <w:rFonts w:ascii="Corbel" w:hAnsi="Corbel"/>
          <w:i/>
          <w:smallCaps/>
          <w:sz w:val="24"/>
          <w:szCs w:val="24"/>
        </w:rPr>
        <w:t>20</w:t>
      </w:r>
      <w:r w:rsidR="00A3129A">
        <w:rPr>
          <w:rFonts w:ascii="Corbel" w:hAnsi="Corbel"/>
          <w:i/>
          <w:smallCaps/>
          <w:sz w:val="24"/>
          <w:szCs w:val="24"/>
        </w:rPr>
        <w:t>/2021</w:t>
      </w:r>
      <w:r w:rsidR="00B46171" w:rsidRPr="00B379C8">
        <w:rPr>
          <w:rFonts w:ascii="Corbel" w:hAnsi="Corbel"/>
          <w:i/>
          <w:smallCaps/>
          <w:sz w:val="24"/>
          <w:szCs w:val="24"/>
        </w:rPr>
        <w:t>-</w:t>
      </w:r>
      <w:r w:rsidR="00A3129A">
        <w:rPr>
          <w:rFonts w:ascii="Corbel" w:hAnsi="Corbel"/>
          <w:i/>
          <w:smallCaps/>
          <w:sz w:val="24"/>
          <w:szCs w:val="24"/>
        </w:rPr>
        <w:t>202</w:t>
      </w:r>
      <w:r w:rsidR="00044E28">
        <w:rPr>
          <w:rFonts w:ascii="Corbel" w:hAnsi="Corbel"/>
          <w:i/>
          <w:smallCaps/>
          <w:sz w:val="24"/>
          <w:szCs w:val="24"/>
        </w:rPr>
        <w:t>1</w:t>
      </w:r>
      <w:r w:rsidR="00A3129A">
        <w:rPr>
          <w:rFonts w:ascii="Corbel" w:hAnsi="Corbel"/>
          <w:i/>
          <w:smallCaps/>
          <w:sz w:val="24"/>
          <w:szCs w:val="24"/>
        </w:rPr>
        <w:t>/</w:t>
      </w:r>
      <w:r w:rsidR="00B46171" w:rsidRPr="00B379C8">
        <w:rPr>
          <w:rFonts w:ascii="Corbel" w:hAnsi="Corbel"/>
          <w:i/>
          <w:smallCaps/>
          <w:sz w:val="24"/>
          <w:szCs w:val="24"/>
        </w:rPr>
        <w:t>202</w:t>
      </w:r>
      <w:r w:rsidR="00044E28">
        <w:rPr>
          <w:rFonts w:ascii="Corbel" w:hAnsi="Corbel"/>
          <w:i/>
          <w:smallCaps/>
          <w:sz w:val="24"/>
          <w:szCs w:val="24"/>
        </w:rPr>
        <w:t>2</w:t>
      </w:r>
    </w:p>
    <w:p w:rsidR="00E92F60" w:rsidRPr="00B379C8" w:rsidRDefault="00E92F60" w:rsidP="00E92F6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379C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(skrajne daty</w:t>
      </w:r>
      <w:r w:rsidRPr="00B379C8">
        <w:rPr>
          <w:rFonts w:ascii="Corbel" w:hAnsi="Corbel"/>
          <w:sz w:val="24"/>
          <w:szCs w:val="24"/>
        </w:rPr>
        <w:t>)</w:t>
      </w:r>
    </w:p>
    <w:p w:rsidR="00E92F60" w:rsidRPr="00B379C8" w:rsidRDefault="00E92F60" w:rsidP="00E92F6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379C8">
        <w:rPr>
          <w:rFonts w:ascii="Corbel" w:hAnsi="Corbel"/>
          <w:sz w:val="24"/>
          <w:szCs w:val="24"/>
        </w:rPr>
        <w:tab/>
      </w:r>
      <w:r w:rsidRPr="00B379C8">
        <w:rPr>
          <w:rFonts w:ascii="Corbel" w:hAnsi="Corbel"/>
          <w:sz w:val="24"/>
          <w:szCs w:val="24"/>
        </w:rPr>
        <w:tab/>
      </w:r>
      <w:r w:rsidRPr="00B379C8">
        <w:rPr>
          <w:rFonts w:ascii="Corbel" w:hAnsi="Corbel"/>
          <w:sz w:val="24"/>
          <w:szCs w:val="24"/>
        </w:rPr>
        <w:tab/>
      </w:r>
      <w:r w:rsidRPr="00B379C8">
        <w:rPr>
          <w:rFonts w:ascii="Corbel" w:hAnsi="Corbel"/>
          <w:sz w:val="24"/>
          <w:szCs w:val="24"/>
        </w:rPr>
        <w:tab/>
        <w:t>Rok akademicki   20</w:t>
      </w:r>
      <w:r w:rsidR="00BB2CA0">
        <w:rPr>
          <w:rFonts w:ascii="Corbel" w:hAnsi="Corbel"/>
          <w:sz w:val="24"/>
          <w:szCs w:val="24"/>
        </w:rPr>
        <w:t>20</w:t>
      </w:r>
      <w:r w:rsidRPr="00B379C8">
        <w:rPr>
          <w:rFonts w:ascii="Corbel" w:hAnsi="Corbel"/>
          <w:sz w:val="24"/>
          <w:szCs w:val="24"/>
        </w:rPr>
        <w:t>-202</w:t>
      </w:r>
      <w:r w:rsidR="00BB2CA0">
        <w:rPr>
          <w:rFonts w:ascii="Corbel" w:hAnsi="Corbel"/>
          <w:sz w:val="24"/>
          <w:szCs w:val="24"/>
        </w:rPr>
        <w:t>1</w:t>
      </w:r>
    </w:p>
    <w:p w:rsidR="00E92F60" w:rsidRPr="00B379C8" w:rsidRDefault="00E92F60" w:rsidP="00E92F60">
      <w:pPr>
        <w:spacing w:after="0" w:line="240" w:lineRule="auto"/>
        <w:rPr>
          <w:rFonts w:ascii="Corbel" w:hAnsi="Corbel"/>
          <w:sz w:val="24"/>
          <w:szCs w:val="24"/>
        </w:rPr>
      </w:pPr>
    </w:p>
    <w:p w:rsidR="00E92F60" w:rsidRPr="00B379C8" w:rsidRDefault="00E92F60" w:rsidP="00E92F60">
      <w:pPr>
        <w:pStyle w:val="Punktygwne"/>
        <w:spacing w:before="0" w:after="0"/>
        <w:rPr>
          <w:rFonts w:ascii="Corbel" w:hAnsi="Corbel"/>
          <w:szCs w:val="24"/>
        </w:rPr>
      </w:pPr>
      <w:r w:rsidRPr="00B379C8">
        <w:rPr>
          <w:rFonts w:ascii="Corbel" w:hAnsi="Corbel"/>
          <w:szCs w:val="24"/>
        </w:rPr>
        <w:t>1. 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6976"/>
      </w:tblGrid>
      <w:tr w:rsidR="00E92F60" w:rsidRPr="00B379C8" w:rsidTr="00ED705E">
        <w:tc>
          <w:tcPr>
            <w:tcW w:w="1377" w:type="pct"/>
            <w:vAlign w:val="center"/>
          </w:tcPr>
          <w:p w:rsidR="00E92F60" w:rsidRPr="00B379C8" w:rsidRDefault="00E92F60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:rsidR="00E92F60" w:rsidRPr="00B379C8" w:rsidRDefault="00E92F60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79C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Sporty Walki - </w:t>
            </w:r>
            <w:r w:rsidR="00426052">
              <w:rPr>
                <w:rFonts w:ascii="Corbel" w:hAnsi="Corbel"/>
                <w:b w:val="0"/>
                <w:color w:val="auto"/>
                <w:sz w:val="24"/>
                <w:szCs w:val="24"/>
              </w:rPr>
              <w:t>K</w:t>
            </w:r>
            <w:r w:rsidRPr="00B379C8">
              <w:rPr>
                <w:rFonts w:ascii="Corbel" w:hAnsi="Corbel"/>
                <w:b w:val="0"/>
                <w:color w:val="auto"/>
                <w:sz w:val="24"/>
                <w:szCs w:val="24"/>
              </w:rPr>
              <w:t>arate</w:t>
            </w:r>
          </w:p>
        </w:tc>
      </w:tr>
      <w:tr w:rsidR="00E92F60" w:rsidRPr="00B379C8" w:rsidTr="00ED705E">
        <w:tc>
          <w:tcPr>
            <w:tcW w:w="1377" w:type="pct"/>
            <w:vAlign w:val="center"/>
          </w:tcPr>
          <w:p w:rsidR="00E92F60" w:rsidRPr="00B379C8" w:rsidRDefault="00E92F60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:rsidR="00E92F60" w:rsidRPr="00B379C8" w:rsidRDefault="00E92F60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92F60" w:rsidRPr="00B379C8" w:rsidTr="00ED705E">
        <w:tc>
          <w:tcPr>
            <w:tcW w:w="1377" w:type="pct"/>
            <w:vAlign w:val="center"/>
          </w:tcPr>
          <w:p w:rsidR="00E92F60" w:rsidRPr="00B379C8" w:rsidRDefault="00E92F60" w:rsidP="00ED705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:rsidR="00E92F60" w:rsidRPr="00B379C8" w:rsidRDefault="00E82040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79C8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E92F60" w:rsidRPr="00B379C8" w:rsidTr="00ED705E">
        <w:tc>
          <w:tcPr>
            <w:tcW w:w="1377" w:type="pct"/>
            <w:vAlign w:val="center"/>
          </w:tcPr>
          <w:p w:rsidR="00E92F60" w:rsidRPr="00B379C8" w:rsidRDefault="00E92F60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:rsidR="00E92F60" w:rsidRPr="00B379C8" w:rsidRDefault="00E82040" w:rsidP="00ED705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379C8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E92F60" w:rsidRPr="00B379C8" w:rsidTr="00ED705E">
        <w:tc>
          <w:tcPr>
            <w:tcW w:w="1377" w:type="pct"/>
            <w:vAlign w:val="center"/>
          </w:tcPr>
          <w:p w:rsidR="00E92F60" w:rsidRPr="00B379C8" w:rsidRDefault="00E92F60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:rsidR="00E92F60" w:rsidRPr="00B379C8" w:rsidRDefault="00E92F60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79C8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E92F60" w:rsidRPr="00B379C8" w:rsidTr="00ED705E">
        <w:tc>
          <w:tcPr>
            <w:tcW w:w="1377" w:type="pct"/>
            <w:vAlign w:val="center"/>
          </w:tcPr>
          <w:p w:rsidR="00E92F60" w:rsidRPr="00B379C8" w:rsidRDefault="00E92F60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:rsidR="00E92F60" w:rsidRPr="00B379C8" w:rsidRDefault="008C4540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79C8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  <w:r w:rsidR="00E92F60" w:rsidRPr="00B379C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="00E92F60" w:rsidRPr="00B379C8" w:rsidTr="00ED705E">
        <w:tc>
          <w:tcPr>
            <w:tcW w:w="1377" w:type="pct"/>
            <w:vAlign w:val="center"/>
          </w:tcPr>
          <w:p w:rsidR="00E92F60" w:rsidRPr="00B379C8" w:rsidRDefault="00E92F60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:rsidR="00E92F60" w:rsidRPr="00B379C8" w:rsidRDefault="00E92F60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379C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E92F60" w:rsidRPr="00B379C8" w:rsidTr="00ED705E">
        <w:tc>
          <w:tcPr>
            <w:tcW w:w="1377" w:type="pct"/>
            <w:vAlign w:val="center"/>
          </w:tcPr>
          <w:p w:rsidR="00E92F60" w:rsidRPr="00B379C8" w:rsidRDefault="00E92F60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:rsidR="00E92F60" w:rsidRPr="00B379C8" w:rsidRDefault="00DE31AF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79C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92F60" w:rsidRPr="00B379C8" w:rsidTr="00ED705E">
        <w:tc>
          <w:tcPr>
            <w:tcW w:w="1377" w:type="pct"/>
            <w:vAlign w:val="center"/>
          </w:tcPr>
          <w:p w:rsidR="00E92F60" w:rsidRPr="00B379C8" w:rsidRDefault="00E92F60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:rsidR="00E92F60" w:rsidRPr="00B379C8" w:rsidRDefault="00E92F60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79C8">
              <w:rPr>
                <w:rFonts w:ascii="Corbel" w:hAnsi="Corbel"/>
                <w:b w:val="0"/>
                <w:color w:val="auto"/>
                <w:sz w:val="24"/>
                <w:szCs w:val="24"/>
              </w:rPr>
              <w:t>1 rok/1 semest</w:t>
            </w:r>
            <w:r w:rsidR="00BB2CA0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</w:p>
        </w:tc>
      </w:tr>
      <w:tr w:rsidR="00DE31AF" w:rsidRPr="00B379C8" w:rsidTr="00ED705E">
        <w:tc>
          <w:tcPr>
            <w:tcW w:w="1377" w:type="pct"/>
            <w:vAlign w:val="center"/>
          </w:tcPr>
          <w:p w:rsidR="00DE31AF" w:rsidRPr="00B379C8" w:rsidRDefault="00DE31AF" w:rsidP="00DE31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:rsidR="00DE31AF" w:rsidRPr="00B379C8" w:rsidRDefault="00DE31AF" w:rsidP="00DE3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79C8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kierunkowy do wyboru</w:t>
            </w:r>
          </w:p>
        </w:tc>
      </w:tr>
      <w:tr w:rsidR="00DE31AF" w:rsidRPr="00B379C8" w:rsidTr="00ED705E">
        <w:tc>
          <w:tcPr>
            <w:tcW w:w="1377" w:type="pct"/>
            <w:vAlign w:val="center"/>
          </w:tcPr>
          <w:p w:rsidR="00DE31AF" w:rsidRPr="00B379C8" w:rsidRDefault="00DE31AF" w:rsidP="00DE31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:rsidR="00DE31AF" w:rsidRPr="00B379C8" w:rsidRDefault="00DE31AF" w:rsidP="00DE3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79C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Polski, </w:t>
            </w:r>
          </w:p>
        </w:tc>
      </w:tr>
      <w:tr w:rsidR="00DE31AF" w:rsidRPr="00B379C8" w:rsidTr="00ED705E">
        <w:tc>
          <w:tcPr>
            <w:tcW w:w="1377" w:type="pct"/>
            <w:vAlign w:val="center"/>
          </w:tcPr>
          <w:p w:rsidR="00DE31AF" w:rsidRPr="00B379C8" w:rsidRDefault="00DE31AF" w:rsidP="00DE31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:rsidR="00DE31AF" w:rsidRPr="00B379C8" w:rsidRDefault="00DE31AF" w:rsidP="00DE3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79C8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Marta Niewczas</w:t>
            </w:r>
          </w:p>
        </w:tc>
      </w:tr>
      <w:tr w:rsidR="00DE31AF" w:rsidRPr="00B379C8" w:rsidTr="00ED705E">
        <w:tc>
          <w:tcPr>
            <w:tcW w:w="1377" w:type="pct"/>
            <w:vAlign w:val="center"/>
          </w:tcPr>
          <w:p w:rsidR="00DE31AF" w:rsidRPr="00B379C8" w:rsidRDefault="00DE31AF" w:rsidP="00DE31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:rsidR="00DE31AF" w:rsidRPr="00B379C8" w:rsidRDefault="00DE31AF" w:rsidP="00DE31A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379C8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Marta Niewczas</w:t>
            </w:r>
          </w:p>
        </w:tc>
      </w:tr>
    </w:tbl>
    <w:p w:rsidR="00E92F60" w:rsidRPr="00B379C8" w:rsidRDefault="00E92F60" w:rsidP="00E92F60">
      <w:pPr>
        <w:pStyle w:val="Podpunkty"/>
        <w:ind w:left="0"/>
        <w:rPr>
          <w:rFonts w:ascii="Corbel" w:hAnsi="Corbel"/>
          <w:sz w:val="24"/>
          <w:szCs w:val="24"/>
        </w:rPr>
      </w:pPr>
      <w:r w:rsidRPr="00B379C8">
        <w:rPr>
          <w:rFonts w:ascii="Corbel" w:hAnsi="Corbel"/>
          <w:sz w:val="24"/>
          <w:szCs w:val="24"/>
        </w:rPr>
        <w:t xml:space="preserve">* </w:t>
      </w:r>
      <w:r w:rsidRPr="00B379C8">
        <w:rPr>
          <w:rFonts w:ascii="Corbel" w:hAnsi="Corbel"/>
          <w:i/>
          <w:sz w:val="24"/>
          <w:szCs w:val="24"/>
        </w:rPr>
        <w:t>-</w:t>
      </w:r>
      <w:r w:rsidRPr="00B379C8">
        <w:rPr>
          <w:rFonts w:ascii="Corbel" w:hAnsi="Corbel"/>
          <w:b w:val="0"/>
          <w:i/>
          <w:sz w:val="24"/>
          <w:szCs w:val="24"/>
        </w:rPr>
        <w:t>opcjonalni</w:t>
      </w:r>
      <w:r w:rsidRPr="00B379C8">
        <w:rPr>
          <w:rFonts w:ascii="Corbel" w:hAnsi="Corbel"/>
          <w:b w:val="0"/>
          <w:sz w:val="24"/>
          <w:szCs w:val="24"/>
        </w:rPr>
        <w:t>e,</w:t>
      </w:r>
      <w:r w:rsidRPr="00B379C8">
        <w:rPr>
          <w:rFonts w:ascii="Corbel" w:hAnsi="Corbel"/>
          <w:i/>
          <w:sz w:val="24"/>
          <w:szCs w:val="24"/>
        </w:rPr>
        <w:t xml:space="preserve"> </w:t>
      </w:r>
      <w:r w:rsidRPr="00B379C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E92F60" w:rsidRPr="00B379C8" w:rsidRDefault="00E92F60" w:rsidP="00E92F60">
      <w:pPr>
        <w:pStyle w:val="Podpunkty"/>
        <w:ind w:left="0"/>
        <w:rPr>
          <w:rFonts w:ascii="Corbel" w:hAnsi="Corbel"/>
          <w:sz w:val="24"/>
          <w:szCs w:val="24"/>
        </w:rPr>
      </w:pPr>
    </w:p>
    <w:p w:rsidR="00E92F60" w:rsidRPr="00B379C8" w:rsidRDefault="00E92F60" w:rsidP="00E92F60">
      <w:pPr>
        <w:pStyle w:val="Podpunkty"/>
        <w:ind w:left="284"/>
        <w:rPr>
          <w:rFonts w:ascii="Corbel" w:hAnsi="Corbel"/>
          <w:sz w:val="24"/>
          <w:szCs w:val="24"/>
        </w:rPr>
      </w:pPr>
      <w:r w:rsidRPr="00B379C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92F60" w:rsidRPr="00B379C8" w:rsidRDefault="00E92F60" w:rsidP="00E92F6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6"/>
        <w:gridCol w:w="772"/>
        <w:gridCol w:w="861"/>
        <w:gridCol w:w="783"/>
        <w:gridCol w:w="802"/>
        <w:gridCol w:w="747"/>
        <w:gridCol w:w="929"/>
        <w:gridCol w:w="1168"/>
        <w:gridCol w:w="1475"/>
      </w:tblGrid>
      <w:tr w:rsidR="00E92F60" w:rsidRPr="00B379C8" w:rsidTr="00ED705E">
        <w:trPr>
          <w:trHeight w:val="444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F60" w:rsidRPr="00B379C8" w:rsidRDefault="00E92F60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379C8">
              <w:rPr>
                <w:rFonts w:ascii="Corbel" w:hAnsi="Corbel"/>
                <w:szCs w:val="24"/>
              </w:rPr>
              <w:t>Semestr</w:t>
            </w:r>
          </w:p>
          <w:p w:rsidR="00E92F60" w:rsidRPr="00B379C8" w:rsidRDefault="00E92F60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379C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60" w:rsidRPr="00B379C8" w:rsidRDefault="00E92F60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379C8">
              <w:rPr>
                <w:rFonts w:ascii="Corbel" w:hAnsi="Corbel"/>
                <w:szCs w:val="24"/>
              </w:rPr>
              <w:t>Wykł</w:t>
            </w:r>
            <w:proofErr w:type="spellEnd"/>
            <w:r w:rsidRPr="00B379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60" w:rsidRPr="00B379C8" w:rsidRDefault="00E92F60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379C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60" w:rsidRPr="00B379C8" w:rsidRDefault="00E92F60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379C8">
              <w:rPr>
                <w:rFonts w:ascii="Corbel" w:hAnsi="Corbel"/>
                <w:szCs w:val="24"/>
              </w:rPr>
              <w:t>Konw</w:t>
            </w:r>
            <w:proofErr w:type="spellEnd"/>
            <w:r w:rsidRPr="00B379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60" w:rsidRPr="00B379C8" w:rsidRDefault="00E92F60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379C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F60" w:rsidRPr="00B379C8" w:rsidRDefault="00E92F60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379C8">
              <w:rPr>
                <w:rFonts w:ascii="Corbel" w:hAnsi="Corbel"/>
                <w:szCs w:val="24"/>
              </w:rPr>
              <w:t>Sem</w:t>
            </w:r>
            <w:proofErr w:type="spellEnd"/>
            <w:r w:rsidRPr="00B379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60" w:rsidRPr="00B379C8" w:rsidRDefault="00E92F60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379C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60" w:rsidRPr="00B379C8" w:rsidRDefault="00E92F60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379C8">
              <w:rPr>
                <w:rFonts w:ascii="Corbel" w:hAnsi="Corbel"/>
                <w:szCs w:val="24"/>
              </w:rPr>
              <w:t>Prakt</w:t>
            </w:r>
            <w:proofErr w:type="spellEnd"/>
            <w:r w:rsidRPr="00B379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60" w:rsidRPr="00B379C8" w:rsidRDefault="00E92F60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379C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60" w:rsidRPr="00B379C8" w:rsidRDefault="00E92F60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379C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92F60" w:rsidRPr="00B379C8" w:rsidTr="00ED705E">
        <w:trPr>
          <w:trHeight w:val="369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F60" w:rsidRPr="00B379C8" w:rsidRDefault="00E92F60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F60" w:rsidRPr="00B379C8" w:rsidRDefault="00E92F60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F60" w:rsidRPr="00B379C8" w:rsidRDefault="00172FB7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F60" w:rsidRPr="00B379C8" w:rsidRDefault="00E92F60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F60" w:rsidRPr="00B379C8" w:rsidRDefault="00E92F60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F60" w:rsidRPr="00B379C8" w:rsidRDefault="00E92F60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F60" w:rsidRPr="00B379C8" w:rsidRDefault="00E92F60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F60" w:rsidRPr="00B379C8" w:rsidRDefault="00E92F60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F60" w:rsidRPr="00B379C8" w:rsidRDefault="00E92F60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F60" w:rsidRPr="00B379C8" w:rsidRDefault="00BA4996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E92F60" w:rsidRPr="00B379C8" w:rsidRDefault="00E92F60" w:rsidP="00E92F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E92F60" w:rsidRPr="00B379C8" w:rsidRDefault="00E92F60" w:rsidP="00E92F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379C8">
        <w:rPr>
          <w:rFonts w:ascii="Corbel" w:hAnsi="Corbel"/>
          <w:smallCaps w:val="0"/>
          <w:szCs w:val="24"/>
        </w:rPr>
        <w:t>1.2.</w:t>
      </w:r>
      <w:r w:rsidRPr="00B379C8">
        <w:rPr>
          <w:rFonts w:ascii="Corbel" w:hAnsi="Corbel"/>
          <w:smallCaps w:val="0"/>
          <w:szCs w:val="24"/>
        </w:rPr>
        <w:tab/>
        <w:t xml:space="preserve">Sposób realizacji zajęć </w:t>
      </w:r>
    </w:p>
    <w:p w:rsidR="00E92F60" w:rsidRPr="00B379C8" w:rsidRDefault="00E92F60" w:rsidP="00E92F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379C8">
        <w:rPr>
          <w:rFonts w:ascii="Corbel" w:eastAsia="MS Gothic" w:hAnsi="Corbel"/>
          <w:b w:val="0"/>
          <w:szCs w:val="24"/>
        </w:rPr>
        <w:t>x</w:t>
      </w:r>
      <w:r w:rsidRPr="00B379C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E92F60" w:rsidRPr="00B379C8" w:rsidRDefault="00E92F60" w:rsidP="00E92F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379C8">
        <w:rPr>
          <w:rFonts w:ascii="Segoe UI Symbol" w:eastAsia="MS Gothic" w:hAnsi="Segoe UI Symbol" w:cs="Segoe UI Symbol"/>
          <w:b w:val="0"/>
          <w:szCs w:val="24"/>
        </w:rPr>
        <w:t>☐</w:t>
      </w:r>
      <w:r w:rsidRPr="00B379C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92F60" w:rsidRPr="00B379C8" w:rsidRDefault="00E92F60" w:rsidP="00E92F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2F60" w:rsidRPr="00B379C8" w:rsidRDefault="00E92F60" w:rsidP="00E92F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379C8">
        <w:rPr>
          <w:rFonts w:ascii="Corbel" w:hAnsi="Corbel"/>
          <w:smallCaps w:val="0"/>
          <w:szCs w:val="24"/>
        </w:rPr>
        <w:t xml:space="preserve">1.3 </w:t>
      </w:r>
      <w:r w:rsidRPr="00B379C8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379C8">
        <w:rPr>
          <w:rFonts w:ascii="Corbel" w:hAnsi="Corbel"/>
          <w:b w:val="0"/>
          <w:smallCaps w:val="0"/>
          <w:szCs w:val="24"/>
        </w:rPr>
        <w:t xml:space="preserve">(egzamin, </w:t>
      </w:r>
      <w:r w:rsidRPr="00B379C8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B379C8">
        <w:rPr>
          <w:rFonts w:ascii="Corbel" w:hAnsi="Corbel"/>
          <w:b w:val="0"/>
          <w:smallCaps w:val="0"/>
          <w:szCs w:val="24"/>
        </w:rPr>
        <w:t>, zaliczenie bez oceny)</w:t>
      </w:r>
    </w:p>
    <w:p w:rsidR="00E92F60" w:rsidRPr="00B379C8" w:rsidRDefault="00E92F60" w:rsidP="00E92F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2F60" w:rsidRPr="00B379C8" w:rsidRDefault="00E92F60" w:rsidP="00E92F60">
      <w:pPr>
        <w:pStyle w:val="Punktygwne"/>
        <w:spacing w:before="0" w:after="0"/>
        <w:rPr>
          <w:rFonts w:ascii="Corbel" w:hAnsi="Corbel"/>
          <w:szCs w:val="24"/>
        </w:rPr>
      </w:pPr>
      <w:r w:rsidRPr="00B379C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92F60" w:rsidRPr="00B379C8" w:rsidTr="00ED705E">
        <w:tc>
          <w:tcPr>
            <w:tcW w:w="9670" w:type="dxa"/>
          </w:tcPr>
          <w:p w:rsidR="00E82040" w:rsidRPr="00B379C8" w:rsidRDefault="00E92F60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79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Umiejętności i wiadomości zdobyte podczas zajęć z wychowania fizycznego w szkole podstawowej i w szkole średniej. </w:t>
            </w:r>
          </w:p>
          <w:p w:rsidR="00E92F60" w:rsidRPr="00B379C8" w:rsidRDefault="00E92F60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79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Elementarna sprawność fizyczna.</w:t>
            </w:r>
          </w:p>
          <w:p w:rsidR="00E92F60" w:rsidRPr="00B379C8" w:rsidRDefault="00E92F60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E92F60" w:rsidRPr="00B379C8" w:rsidRDefault="00E92F60" w:rsidP="00E92F60">
      <w:pPr>
        <w:pStyle w:val="Punktygwne"/>
        <w:spacing w:before="0" w:after="0"/>
        <w:rPr>
          <w:rFonts w:ascii="Corbel" w:hAnsi="Corbel"/>
          <w:szCs w:val="24"/>
        </w:rPr>
      </w:pPr>
    </w:p>
    <w:p w:rsidR="00E92F60" w:rsidRPr="00B379C8" w:rsidRDefault="00E92F60" w:rsidP="00E92F6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B379C8">
        <w:rPr>
          <w:rFonts w:ascii="Corbel" w:hAnsi="Corbel"/>
          <w:sz w:val="24"/>
          <w:szCs w:val="24"/>
        </w:rPr>
        <w:br w:type="page"/>
      </w:r>
    </w:p>
    <w:p w:rsidR="00E92F60" w:rsidRPr="00B379C8" w:rsidRDefault="00E92F60" w:rsidP="00E92F60">
      <w:pPr>
        <w:pStyle w:val="Punktygwne"/>
        <w:spacing w:before="0" w:after="0"/>
        <w:rPr>
          <w:rFonts w:ascii="Corbel" w:hAnsi="Corbel"/>
          <w:szCs w:val="24"/>
        </w:rPr>
      </w:pPr>
      <w:r w:rsidRPr="00B379C8">
        <w:rPr>
          <w:rFonts w:ascii="Corbel" w:hAnsi="Corbel"/>
          <w:szCs w:val="24"/>
        </w:rPr>
        <w:lastRenderedPageBreak/>
        <w:t>3. cele, efekty uczenia się, treści Programowe i stosowane metody Dydaktyczne</w:t>
      </w:r>
    </w:p>
    <w:p w:rsidR="00E92F60" w:rsidRPr="00B379C8" w:rsidRDefault="00E92F60" w:rsidP="00E92F60">
      <w:pPr>
        <w:pStyle w:val="Punktygwne"/>
        <w:spacing w:before="0" w:after="0"/>
        <w:rPr>
          <w:rFonts w:ascii="Corbel" w:hAnsi="Corbel"/>
          <w:szCs w:val="24"/>
        </w:rPr>
      </w:pPr>
    </w:p>
    <w:p w:rsidR="00E92F60" w:rsidRPr="00B379C8" w:rsidRDefault="00E92F60" w:rsidP="00E92F60">
      <w:pPr>
        <w:pStyle w:val="Podpunkty"/>
        <w:rPr>
          <w:rFonts w:ascii="Corbel" w:hAnsi="Corbel"/>
          <w:sz w:val="24"/>
          <w:szCs w:val="24"/>
        </w:rPr>
      </w:pPr>
      <w:r w:rsidRPr="00B379C8">
        <w:rPr>
          <w:rFonts w:ascii="Corbel" w:hAnsi="Corbel"/>
          <w:sz w:val="24"/>
          <w:szCs w:val="24"/>
        </w:rPr>
        <w:t>3.1 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83"/>
      </w:tblGrid>
      <w:tr w:rsidR="00E92F60" w:rsidRPr="00B379C8" w:rsidTr="00ED705E">
        <w:trPr>
          <w:trHeight w:val="567"/>
        </w:trPr>
        <w:tc>
          <w:tcPr>
            <w:tcW w:w="439" w:type="pct"/>
            <w:vAlign w:val="center"/>
          </w:tcPr>
          <w:p w:rsidR="00E92F60" w:rsidRPr="00B379C8" w:rsidRDefault="00E92F60" w:rsidP="00ED705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379C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4561" w:type="pct"/>
            <w:vAlign w:val="center"/>
          </w:tcPr>
          <w:p w:rsidR="00E92F60" w:rsidRPr="00B379C8" w:rsidRDefault="00E92F60" w:rsidP="00043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79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studenta</w:t>
            </w:r>
            <w:r w:rsidR="00D60B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379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jako przyszłego nauczyciela lub instruktora, do samodzielnego prowadzenia zajęć z samoobrony</w:t>
            </w:r>
            <w:r w:rsidR="00224B4D" w:rsidRPr="00B379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379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szkołach, klubach sportowych lub innych instytucjach związanych z kulturą fizyczną.</w:t>
            </w:r>
          </w:p>
        </w:tc>
      </w:tr>
      <w:tr w:rsidR="00E92F60" w:rsidRPr="00B379C8" w:rsidTr="00ED705E">
        <w:trPr>
          <w:trHeight w:val="567"/>
        </w:trPr>
        <w:tc>
          <w:tcPr>
            <w:tcW w:w="439" w:type="pct"/>
            <w:vAlign w:val="center"/>
          </w:tcPr>
          <w:p w:rsidR="00E92F60" w:rsidRPr="00B379C8" w:rsidRDefault="00E92F60" w:rsidP="00ED705E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561" w:type="pct"/>
            <w:vAlign w:val="center"/>
          </w:tcPr>
          <w:p w:rsidR="00E92F60" w:rsidRPr="00B379C8" w:rsidRDefault="00E92F60" w:rsidP="00043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79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zapoznanie studenta z systematyką ćwiczeń oraz metodami, formami, zasadami i środkami wykorzystywanymi w nauczaniu umiejętności specjalnych w karate </w:t>
            </w:r>
          </w:p>
        </w:tc>
      </w:tr>
      <w:tr w:rsidR="00E92F60" w:rsidRPr="00B379C8" w:rsidTr="00ED705E">
        <w:trPr>
          <w:trHeight w:val="567"/>
        </w:trPr>
        <w:tc>
          <w:tcPr>
            <w:tcW w:w="439" w:type="pct"/>
            <w:vAlign w:val="center"/>
          </w:tcPr>
          <w:p w:rsidR="00E92F60" w:rsidRPr="00B379C8" w:rsidRDefault="00E92F60" w:rsidP="00ED705E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4561" w:type="pct"/>
            <w:vAlign w:val="center"/>
          </w:tcPr>
          <w:p w:rsidR="00E92F60" w:rsidRPr="00B379C8" w:rsidRDefault="00E92F60" w:rsidP="00043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79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merytorycznej wiedzy z zakresu karate w szkolnym wychowaniu fizycznym</w:t>
            </w:r>
          </w:p>
        </w:tc>
      </w:tr>
      <w:tr w:rsidR="00E92F60" w:rsidRPr="00B379C8" w:rsidTr="00ED705E">
        <w:trPr>
          <w:trHeight w:val="567"/>
        </w:trPr>
        <w:tc>
          <w:tcPr>
            <w:tcW w:w="439" w:type="pct"/>
            <w:vAlign w:val="center"/>
          </w:tcPr>
          <w:p w:rsidR="00E92F60" w:rsidRPr="00B379C8" w:rsidRDefault="00E92F60" w:rsidP="00ED705E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4561" w:type="pct"/>
            <w:vAlign w:val="center"/>
          </w:tcPr>
          <w:p w:rsidR="00E92F60" w:rsidRPr="00B379C8" w:rsidRDefault="00E92F60" w:rsidP="00043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79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umiejętności metodycznych związanych z nauczaniem karate</w:t>
            </w:r>
          </w:p>
        </w:tc>
      </w:tr>
      <w:tr w:rsidR="00E92F60" w:rsidRPr="00B379C8" w:rsidTr="00ED705E">
        <w:trPr>
          <w:trHeight w:val="567"/>
        </w:trPr>
        <w:tc>
          <w:tcPr>
            <w:tcW w:w="439" w:type="pct"/>
            <w:vAlign w:val="center"/>
          </w:tcPr>
          <w:p w:rsidR="00E92F60" w:rsidRPr="00B379C8" w:rsidRDefault="00E92F60" w:rsidP="00ED705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379C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4561" w:type="pct"/>
            <w:vAlign w:val="center"/>
          </w:tcPr>
          <w:p w:rsidR="00E92F60" w:rsidRPr="00B379C8" w:rsidRDefault="00E92F60" w:rsidP="00043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79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zaznajomienie się z podstawowymi umiejętnościami technicznymi w stopniu pozwalającym na poprawne demonstrowanie elementów techniki w karate,</w:t>
            </w:r>
          </w:p>
        </w:tc>
      </w:tr>
      <w:tr w:rsidR="00E92F60" w:rsidRPr="00B379C8" w:rsidTr="00ED705E">
        <w:trPr>
          <w:trHeight w:val="567"/>
        </w:trPr>
        <w:tc>
          <w:tcPr>
            <w:tcW w:w="439" w:type="pct"/>
            <w:vAlign w:val="center"/>
          </w:tcPr>
          <w:p w:rsidR="00E92F60" w:rsidRPr="00B379C8" w:rsidRDefault="00E92F60" w:rsidP="00ED705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379C8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4561" w:type="pct"/>
            <w:vAlign w:val="center"/>
          </w:tcPr>
          <w:p w:rsidR="00E92F60" w:rsidRPr="00B379C8" w:rsidRDefault="00E92F60" w:rsidP="00043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79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zaznajomienie się z podstawowymi elementami taktyki indywidualnej w karate</w:t>
            </w:r>
          </w:p>
        </w:tc>
      </w:tr>
      <w:tr w:rsidR="00E92F60" w:rsidRPr="00B379C8" w:rsidTr="00ED705E">
        <w:trPr>
          <w:trHeight w:val="567"/>
        </w:trPr>
        <w:tc>
          <w:tcPr>
            <w:tcW w:w="439" w:type="pct"/>
            <w:vAlign w:val="center"/>
          </w:tcPr>
          <w:p w:rsidR="00E92F60" w:rsidRPr="00B379C8" w:rsidRDefault="00E92F60" w:rsidP="00ED705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379C8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4561" w:type="pct"/>
            <w:vAlign w:val="center"/>
          </w:tcPr>
          <w:p w:rsidR="00E92F60" w:rsidRPr="00B379C8" w:rsidRDefault="00E92F60" w:rsidP="00043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79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umiejętności organizowania zawodów szkolnych w karate</w:t>
            </w:r>
          </w:p>
        </w:tc>
      </w:tr>
      <w:tr w:rsidR="00E92F60" w:rsidRPr="00B379C8" w:rsidTr="00F00B81">
        <w:trPr>
          <w:trHeight w:val="467"/>
        </w:trPr>
        <w:tc>
          <w:tcPr>
            <w:tcW w:w="439" w:type="pct"/>
            <w:vAlign w:val="center"/>
          </w:tcPr>
          <w:p w:rsidR="00E92F60" w:rsidRPr="00B379C8" w:rsidRDefault="00E92F60" w:rsidP="00ED705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379C8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4561" w:type="pct"/>
            <w:vAlign w:val="center"/>
          </w:tcPr>
          <w:p w:rsidR="00E92F60" w:rsidRPr="00B379C8" w:rsidRDefault="00E92F60" w:rsidP="00043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79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z podstawowymi przepisami w karate, co umożliwi sędziowanie w zakresie podstawowym</w:t>
            </w:r>
          </w:p>
        </w:tc>
      </w:tr>
      <w:tr w:rsidR="00F00B81" w:rsidRPr="00B379C8" w:rsidTr="00ED705E">
        <w:trPr>
          <w:trHeight w:val="100"/>
        </w:trPr>
        <w:tc>
          <w:tcPr>
            <w:tcW w:w="439" w:type="pct"/>
            <w:vAlign w:val="center"/>
          </w:tcPr>
          <w:p w:rsidR="00F00B81" w:rsidRPr="00B379C8" w:rsidRDefault="00F00B81" w:rsidP="00ED705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4561" w:type="pct"/>
            <w:vAlign w:val="center"/>
          </w:tcPr>
          <w:p w:rsidR="00F00B81" w:rsidRPr="00B379C8" w:rsidRDefault="00F00B81" w:rsidP="00043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studenta do samodzielnego przygotowania, projektowania i prowadzenia procesu badawczego.</w:t>
            </w:r>
          </w:p>
        </w:tc>
      </w:tr>
    </w:tbl>
    <w:p w:rsidR="00731B5E" w:rsidRPr="00E6071F" w:rsidRDefault="00731B5E" w:rsidP="00731B5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31B5E" w:rsidRPr="00E6071F" w:rsidRDefault="00731B5E" w:rsidP="00731B5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6071F">
        <w:rPr>
          <w:rFonts w:ascii="Corbel" w:hAnsi="Corbel"/>
          <w:b/>
          <w:sz w:val="24"/>
          <w:szCs w:val="24"/>
        </w:rPr>
        <w:t>3.2 Efekty uczenia się dla przedmiotu</w:t>
      </w:r>
      <w:r w:rsidRPr="00E6071F">
        <w:rPr>
          <w:rFonts w:ascii="Corbel" w:hAnsi="Corbel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6043"/>
        <w:gridCol w:w="1885"/>
      </w:tblGrid>
      <w:tr w:rsidR="00731B5E" w:rsidRPr="00E6071F" w:rsidTr="008C4E46">
        <w:tc>
          <w:tcPr>
            <w:tcW w:w="883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smallCaps w:val="0"/>
                <w:szCs w:val="24"/>
              </w:rPr>
              <w:t>EK</w:t>
            </w:r>
            <w:r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3138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979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E6071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1B5E" w:rsidRPr="00E6071F" w:rsidTr="008C4E46">
        <w:tc>
          <w:tcPr>
            <w:tcW w:w="5000" w:type="pct"/>
            <w:gridSpan w:val="3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Cs/>
                <w:smallCaps w:val="0"/>
                <w:szCs w:val="24"/>
              </w:rPr>
              <w:t>Student zna i rozumie:</w:t>
            </w:r>
          </w:p>
        </w:tc>
      </w:tr>
      <w:tr w:rsidR="00731B5E" w:rsidRPr="00E6071F" w:rsidTr="008C4E46">
        <w:tc>
          <w:tcPr>
            <w:tcW w:w="883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6071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3138" w:type="pct"/>
          </w:tcPr>
          <w:p w:rsidR="00731B5E" w:rsidRPr="00E6071F" w:rsidRDefault="00731B5E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>Zapoznanie studentów z fachową terminologią i metodami treningu z zakresu karate tradycyjnego</w:t>
            </w:r>
          </w:p>
        </w:tc>
        <w:tc>
          <w:tcPr>
            <w:tcW w:w="979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SKN/WFII/W6</w:t>
            </w:r>
          </w:p>
        </w:tc>
      </w:tr>
      <w:tr w:rsidR="00731B5E" w:rsidRPr="00E6071F" w:rsidTr="008C4E46">
        <w:tc>
          <w:tcPr>
            <w:tcW w:w="883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3138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>Zapoznanie studentów z aktualnymi przepisami i regulaminami obowiązującymi w karate tradycyjnym</w:t>
            </w:r>
          </w:p>
        </w:tc>
        <w:tc>
          <w:tcPr>
            <w:tcW w:w="979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31B5E" w:rsidRPr="00E6071F" w:rsidTr="008C4E46">
        <w:tc>
          <w:tcPr>
            <w:tcW w:w="883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3138" w:type="pct"/>
          </w:tcPr>
          <w:p w:rsidR="00731B5E" w:rsidRPr="00E6071F" w:rsidRDefault="00731B5E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>Zapoznanie studenta z techniką umiejętności nauczania ćwiczeń specjalnych z zakresu karate tradycyjnego z zastosowaniem zasad metodyki nauczania</w:t>
            </w:r>
          </w:p>
        </w:tc>
        <w:tc>
          <w:tcPr>
            <w:tcW w:w="979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31B5E" w:rsidRPr="00E6071F" w:rsidTr="008C4E46">
        <w:tc>
          <w:tcPr>
            <w:tcW w:w="883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3138" w:type="pct"/>
          </w:tcPr>
          <w:p w:rsidR="00731B5E" w:rsidRPr="00E6071F" w:rsidRDefault="00731B5E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>Zapoznanie studentów z prawidłowością dobierania ćwiczeń doskonalących umiejętności specjalne wymagane w karate tradycyjnym oraz wykorzystania ich w praktyce szkolnego wychowania fizycznego</w:t>
            </w:r>
          </w:p>
        </w:tc>
        <w:tc>
          <w:tcPr>
            <w:tcW w:w="979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31B5E" w:rsidRPr="00E6071F" w:rsidTr="008C4E46">
        <w:trPr>
          <w:trHeight w:val="1014"/>
        </w:trPr>
        <w:tc>
          <w:tcPr>
            <w:tcW w:w="883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3138" w:type="pct"/>
          </w:tcPr>
          <w:p w:rsidR="00731B5E" w:rsidRPr="00E6071F" w:rsidRDefault="00731B5E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>Zapoznanie studenta z prawidłowością demonstrowania podstawowych ćwiczeń i posiadania specjalnych umiejętności ruchowych charakterystycznych dla karate tradycyjnego</w:t>
            </w:r>
          </w:p>
        </w:tc>
        <w:tc>
          <w:tcPr>
            <w:tcW w:w="979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31B5E" w:rsidRPr="00E6071F" w:rsidTr="008C4E46">
        <w:trPr>
          <w:trHeight w:val="133"/>
        </w:trPr>
        <w:tc>
          <w:tcPr>
            <w:tcW w:w="883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3138" w:type="pct"/>
          </w:tcPr>
          <w:p w:rsidR="00731B5E" w:rsidRPr="00E6071F" w:rsidRDefault="00731B5E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Wykorzystanie w treningu kijów, tarczy, taśm i innych urządzeń</w:t>
            </w:r>
          </w:p>
        </w:tc>
        <w:tc>
          <w:tcPr>
            <w:tcW w:w="979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SKN/WFII/W8</w:t>
            </w:r>
          </w:p>
        </w:tc>
      </w:tr>
      <w:tr w:rsidR="00731B5E" w:rsidRPr="00E6071F" w:rsidTr="008C4E46">
        <w:tc>
          <w:tcPr>
            <w:tcW w:w="5000" w:type="pct"/>
            <w:gridSpan w:val="3"/>
          </w:tcPr>
          <w:p w:rsidR="00731B5E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  <w:p w:rsidR="00731B5E" w:rsidRPr="00E6071F" w:rsidRDefault="00731B5E" w:rsidP="008C4E4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                                                                  </w:t>
            </w:r>
            <w:r w:rsidRPr="00E6071F">
              <w:rPr>
                <w:rFonts w:ascii="Corbel" w:hAnsi="Corbel"/>
                <w:bCs/>
                <w:smallCaps w:val="0"/>
                <w:szCs w:val="24"/>
              </w:rPr>
              <w:t>Student potrafi:</w:t>
            </w:r>
          </w:p>
        </w:tc>
      </w:tr>
      <w:tr w:rsidR="00731B5E" w:rsidRPr="00E6071F" w:rsidTr="008C4E46">
        <w:tc>
          <w:tcPr>
            <w:tcW w:w="883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3138" w:type="pct"/>
          </w:tcPr>
          <w:p w:rsidR="00731B5E" w:rsidRPr="00E6071F" w:rsidRDefault="00731B5E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>dobrać odpowiednie metody, formy i środki kształtowania aktywności i sprawności fizycznej w przedmiocie karate</w:t>
            </w:r>
          </w:p>
          <w:p w:rsidR="00731B5E" w:rsidRPr="00E6071F" w:rsidRDefault="00731B5E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>potrafi rozpoznać typowe dla nauczanego przedmiotu lub prowadzonych zajęć błędy uczniowskie i wykorzystać je w procesie dydaktycznym</w:t>
            </w:r>
          </w:p>
        </w:tc>
        <w:tc>
          <w:tcPr>
            <w:tcW w:w="979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31B5E" w:rsidRPr="00E6071F" w:rsidTr="008C4E46">
        <w:tc>
          <w:tcPr>
            <w:tcW w:w="883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3138" w:type="pct"/>
          </w:tcPr>
          <w:p w:rsidR="00731B5E" w:rsidRPr="00E6071F" w:rsidRDefault="00731B5E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wybrać test do kompleksowej kontroli i oceny sprawności fizycznej potrafi skonstruować sprawdzian służący ocenie danych umiejętności uczniów </w:t>
            </w:r>
          </w:p>
          <w:p w:rsidR="00731B5E" w:rsidRPr="00E6071F" w:rsidRDefault="00731B5E" w:rsidP="008C4E4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potrafi przeprowadzić wstępną diagnozę umiejętności ucznia </w:t>
            </w:r>
          </w:p>
        </w:tc>
        <w:tc>
          <w:tcPr>
            <w:tcW w:w="979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731B5E" w:rsidRPr="00E6071F" w:rsidTr="008C4E46">
        <w:tc>
          <w:tcPr>
            <w:tcW w:w="883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0BF9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3138" w:type="pct"/>
          </w:tcPr>
          <w:p w:rsidR="00731B5E" w:rsidRPr="00E6071F" w:rsidRDefault="00731B5E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demonstrować elementy techniki indywidualnej wybranych form aktywności fizycznej </w:t>
            </w:r>
            <w:r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rozpoznać typowe dla nauczanego przedmiotu lub prowadzonych zajęć błędy uczniowskie i wykorzystać je w procesie dydaktycznym </w:t>
            </w:r>
          </w:p>
        </w:tc>
        <w:tc>
          <w:tcPr>
            <w:tcW w:w="979" w:type="pct"/>
            <w:vAlign w:val="center"/>
          </w:tcPr>
          <w:p w:rsidR="00731B5E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SKN/WFII/U10</w:t>
            </w:r>
          </w:p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31B5E" w:rsidRPr="00E6071F" w:rsidTr="008C4E46">
        <w:trPr>
          <w:trHeight w:val="1067"/>
        </w:trPr>
        <w:tc>
          <w:tcPr>
            <w:tcW w:w="883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D60BF9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  <w:tc>
          <w:tcPr>
            <w:tcW w:w="3138" w:type="pct"/>
          </w:tcPr>
          <w:p w:rsidR="00731B5E" w:rsidRPr="00E6071F" w:rsidRDefault="00731B5E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opracować przedmiotowy system oceniania z wychowania fizycznego </w:t>
            </w:r>
            <w:r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merytorycznie, profesjonalnie i rzetelnie oceniać pracę uczniów wykonywaną w klasie i w domu </w:t>
            </w:r>
          </w:p>
        </w:tc>
        <w:tc>
          <w:tcPr>
            <w:tcW w:w="979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731B5E" w:rsidRPr="00E6071F" w:rsidTr="008C4E46">
        <w:trPr>
          <w:trHeight w:val="387"/>
        </w:trPr>
        <w:tc>
          <w:tcPr>
            <w:tcW w:w="883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D60BF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3138" w:type="pct"/>
          </w:tcPr>
          <w:p w:rsidR="00731B5E" w:rsidRPr="00E6071F" w:rsidRDefault="00731B5E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Konstruować testy do kontroli nauczanych treści ruchowych</w:t>
            </w:r>
            <w:r w:rsidR="00F00B8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Student potrafi </w:t>
            </w:r>
            <w:r w:rsidR="00F00B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samodzielnie przygotować, projektować i prowadzić proces badawczy.</w:t>
            </w:r>
          </w:p>
        </w:tc>
        <w:tc>
          <w:tcPr>
            <w:tcW w:w="979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SKN/WFII/U9</w:t>
            </w:r>
          </w:p>
        </w:tc>
      </w:tr>
      <w:tr w:rsidR="00731B5E" w:rsidRPr="00E6071F" w:rsidTr="008C4E46">
        <w:trPr>
          <w:trHeight w:val="180"/>
        </w:trPr>
        <w:tc>
          <w:tcPr>
            <w:tcW w:w="883" w:type="pct"/>
            <w:vAlign w:val="center"/>
          </w:tcPr>
          <w:p w:rsidR="00731B5E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D60BF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3138" w:type="pct"/>
          </w:tcPr>
          <w:p w:rsidR="00731B5E" w:rsidRDefault="00731B5E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Identyfikować typowe ćwiczenia i zadania ruchowe z wymaganiami ogólnymi i szczegółowymi podstawy programowej</w:t>
            </w:r>
          </w:p>
        </w:tc>
        <w:tc>
          <w:tcPr>
            <w:tcW w:w="979" w:type="pct"/>
            <w:vAlign w:val="center"/>
          </w:tcPr>
          <w:p w:rsidR="00731B5E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SKN/WFII/U1</w:t>
            </w:r>
          </w:p>
        </w:tc>
      </w:tr>
      <w:tr w:rsidR="00731B5E" w:rsidRPr="00E6071F" w:rsidTr="008C4E46">
        <w:tc>
          <w:tcPr>
            <w:tcW w:w="5000" w:type="pct"/>
            <w:gridSpan w:val="3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Cs/>
                <w:smallCaps w:val="0"/>
                <w:szCs w:val="24"/>
              </w:rPr>
              <w:t>Student jest gotów do:</w:t>
            </w:r>
          </w:p>
        </w:tc>
      </w:tr>
      <w:tr w:rsidR="00731B5E" w:rsidRPr="00E6071F" w:rsidTr="008C4E46">
        <w:tc>
          <w:tcPr>
            <w:tcW w:w="883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D60BF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3138" w:type="pct"/>
          </w:tcPr>
          <w:p w:rsidR="00731B5E" w:rsidRPr="00E6071F" w:rsidRDefault="00172FB7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jest gotów </w:t>
            </w:r>
            <w:r w:rsidR="00731B5E"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>aktualizować swoją wiedzę teoretyczną oraz doskonalić własne umiejętności praktyczne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 Student</w:t>
            </w:r>
            <w:r w:rsidR="00731B5E"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731B5E"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jest gotów do kształtowania nawyku systematycznego uczenia się i korzystania z różnych źródeł wiedzy, w tym z Internetu </w:t>
            </w:r>
          </w:p>
        </w:tc>
        <w:tc>
          <w:tcPr>
            <w:tcW w:w="979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731B5E" w:rsidRPr="00E6071F" w:rsidTr="008C4E46">
        <w:tc>
          <w:tcPr>
            <w:tcW w:w="883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D60BF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3138" w:type="pct"/>
          </w:tcPr>
          <w:p w:rsidR="00172FB7" w:rsidRDefault="00172FB7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jest gotów </w:t>
            </w:r>
            <w:r w:rsidR="00731B5E"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>promować zdrowy styl życia i aktywność fizyczną w środowisku szkolnym, lokalnym i rodzinnym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:rsidR="00172FB7" w:rsidRDefault="00172FB7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jest gotów </w:t>
            </w:r>
            <w:r w:rsidR="00731B5E"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do popularyzowania wiedzy wśród uczniów i w środowisku szkolnym oraz pozaszkolnym </w:t>
            </w:r>
          </w:p>
          <w:p w:rsidR="00731B5E" w:rsidRPr="00E6071F" w:rsidRDefault="00172FB7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</w:t>
            </w:r>
            <w:r w:rsidR="00731B5E"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do promowania odpowiedzialnego i krytycznego wykorzystywania mediów cyfrowych oraz poszanowania praw własności intelektualnej </w:t>
            </w:r>
          </w:p>
        </w:tc>
        <w:tc>
          <w:tcPr>
            <w:tcW w:w="979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SKN/WFII/K5</w:t>
            </w:r>
          </w:p>
        </w:tc>
      </w:tr>
      <w:tr w:rsidR="00731B5E" w:rsidRPr="00E6071F" w:rsidTr="008C4E46">
        <w:trPr>
          <w:trHeight w:val="774"/>
        </w:trPr>
        <w:tc>
          <w:tcPr>
            <w:tcW w:w="883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D60BF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3138" w:type="pct"/>
          </w:tcPr>
          <w:p w:rsidR="00731B5E" w:rsidRPr="00E6071F" w:rsidRDefault="00172FB7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jest gotów </w:t>
            </w:r>
            <w:r w:rsidR="00731B5E"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>do roli animatora różnych form aktywności fizycznej w otoczeniu społecznym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731B5E"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731B5E"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do adaptowania metod pracy do potrzeb i różnych stylów uczenia się uczniów </w:t>
            </w:r>
          </w:p>
        </w:tc>
        <w:tc>
          <w:tcPr>
            <w:tcW w:w="979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31B5E" w:rsidRPr="00E6071F" w:rsidTr="008C4E46">
        <w:trPr>
          <w:trHeight w:val="93"/>
        </w:trPr>
        <w:tc>
          <w:tcPr>
            <w:tcW w:w="883" w:type="pct"/>
            <w:tcBorders>
              <w:bottom w:val="single" w:sz="4" w:space="0" w:color="auto"/>
            </w:tcBorders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D60BF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3138" w:type="pct"/>
          </w:tcPr>
          <w:p w:rsidR="00731B5E" w:rsidRPr="00E6071F" w:rsidRDefault="00172FB7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Student jest gotów do rozwijania</w:t>
            </w:r>
            <w:r w:rsidR="00731B5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u uczniów zainteresowania dalekowschodnimi sztukami walki</w:t>
            </w:r>
          </w:p>
        </w:tc>
        <w:tc>
          <w:tcPr>
            <w:tcW w:w="979" w:type="pct"/>
            <w:vAlign w:val="center"/>
          </w:tcPr>
          <w:p w:rsidR="00731B5E" w:rsidRPr="00E6071F" w:rsidRDefault="00731B5E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SKN/WFII/K7</w:t>
            </w:r>
          </w:p>
        </w:tc>
      </w:tr>
    </w:tbl>
    <w:p w:rsidR="00731B5E" w:rsidRDefault="00731B5E" w:rsidP="00E92F6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E92F60" w:rsidRPr="00B379C8" w:rsidRDefault="00E92F60" w:rsidP="00E92F6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379C8">
        <w:rPr>
          <w:rFonts w:ascii="Corbel" w:hAnsi="Corbel"/>
          <w:b/>
          <w:sz w:val="24"/>
          <w:szCs w:val="24"/>
        </w:rPr>
        <w:t xml:space="preserve">3.3 Treści programowe </w:t>
      </w:r>
    </w:p>
    <w:p w:rsidR="00E92F60" w:rsidRPr="00B379C8" w:rsidRDefault="00E92F60" w:rsidP="00E92F6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379C8">
        <w:rPr>
          <w:rFonts w:ascii="Corbel" w:hAnsi="Corbel"/>
          <w:sz w:val="24"/>
          <w:szCs w:val="24"/>
        </w:rPr>
        <w:t xml:space="preserve">Problematyka wykładu </w:t>
      </w:r>
    </w:p>
    <w:p w:rsidR="00E92F60" w:rsidRPr="00B379C8" w:rsidRDefault="00E92F60" w:rsidP="00E92F6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2F60" w:rsidRPr="00B379C8" w:rsidTr="00ED705E">
        <w:tc>
          <w:tcPr>
            <w:tcW w:w="5000" w:type="pct"/>
          </w:tcPr>
          <w:p w:rsidR="00E92F60" w:rsidRPr="00B379C8" w:rsidRDefault="00E92F60" w:rsidP="00ED70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:rsidR="000F5CB1" w:rsidRPr="00B379C8" w:rsidRDefault="000F5CB1" w:rsidP="00ED70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brak</w:t>
            </w:r>
          </w:p>
        </w:tc>
      </w:tr>
    </w:tbl>
    <w:p w:rsidR="00E92F60" w:rsidRPr="00B379C8" w:rsidRDefault="00E92F60" w:rsidP="00E92F60">
      <w:pPr>
        <w:spacing w:after="0" w:line="240" w:lineRule="auto"/>
        <w:rPr>
          <w:rFonts w:ascii="Corbel" w:hAnsi="Corbel"/>
          <w:sz w:val="24"/>
          <w:szCs w:val="24"/>
        </w:rPr>
      </w:pPr>
    </w:p>
    <w:p w:rsidR="00E92F60" w:rsidRPr="00B379C8" w:rsidRDefault="00E92F60" w:rsidP="00E92F6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379C8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E92F60" w:rsidRPr="00B379C8" w:rsidRDefault="00E92F60" w:rsidP="00E92F6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2F60" w:rsidRPr="00B379C8" w:rsidTr="00ED705E">
        <w:tc>
          <w:tcPr>
            <w:tcW w:w="5000" w:type="pct"/>
          </w:tcPr>
          <w:p w:rsidR="00E92F60" w:rsidRPr="00B379C8" w:rsidRDefault="00E92F60" w:rsidP="00ED705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B379C8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92F60" w:rsidRPr="00B379C8" w:rsidTr="00ED705E">
        <w:tc>
          <w:tcPr>
            <w:tcW w:w="5000" w:type="pct"/>
          </w:tcPr>
          <w:p w:rsidR="00E92F60" w:rsidRPr="00B379C8" w:rsidRDefault="00E92F60" w:rsidP="00ED705E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b/>
                <w:sz w:val="24"/>
                <w:szCs w:val="24"/>
              </w:rPr>
              <w:t>I Rok I semestr</w:t>
            </w:r>
          </w:p>
        </w:tc>
      </w:tr>
      <w:tr w:rsidR="00E92F60" w:rsidRPr="00B379C8" w:rsidTr="00ED705E">
        <w:tc>
          <w:tcPr>
            <w:tcW w:w="5000" w:type="pct"/>
          </w:tcPr>
          <w:p w:rsidR="00E92F60" w:rsidRPr="00B379C8" w:rsidRDefault="00426052" w:rsidP="00E92F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Boot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Camp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test sprawności. Teoretyczne podstawy sztuk i sportów walki.</w:t>
            </w:r>
          </w:p>
        </w:tc>
      </w:tr>
      <w:tr w:rsidR="00E92F60" w:rsidRPr="00B379C8" w:rsidTr="00ED705E">
        <w:tc>
          <w:tcPr>
            <w:tcW w:w="5000" w:type="pct"/>
          </w:tcPr>
          <w:p w:rsidR="00E92F60" w:rsidRPr="00B379C8" w:rsidRDefault="00E92F60" w:rsidP="00E92F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 xml:space="preserve">Trening </w:t>
            </w:r>
            <w:proofErr w:type="spellStart"/>
            <w:r w:rsidRPr="00B379C8">
              <w:rPr>
                <w:rFonts w:ascii="Corbel" w:hAnsi="Corbel"/>
                <w:sz w:val="24"/>
                <w:szCs w:val="24"/>
              </w:rPr>
              <w:t>kihon</w:t>
            </w:r>
            <w:proofErr w:type="spellEnd"/>
            <w:r w:rsidRPr="00B379C8">
              <w:rPr>
                <w:rFonts w:ascii="Corbel" w:hAnsi="Corbel"/>
                <w:sz w:val="24"/>
                <w:szCs w:val="24"/>
              </w:rPr>
              <w:t xml:space="preserve">, kata, </w:t>
            </w:r>
            <w:proofErr w:type="spellStart"/>
            <w:r w:rsidRPr="00B379C8">
              <w:rPr>
                <w:rFonts w:ascii="Corbel" w:hAnsi="Corbel"/>
                <w:sz w:val="24"/>
                <w:szCs w:val="24"/>
              </w:rPr>
              <w:t>kumite</w:t>
            </w:r>
            <w:proofErr w:type="spellEnd"/>
            <w:r w:rsidRPr="00B379C8">
              <w:rPr>
                <w:rFonts w:ascii="Corbel" w:hAnsi="Corbel"/>
                <w:sz w:val="24"/>
                <w:szCs w:val="24"/>
              </w:rPr>
              <w:t>, podstawowe ćwiczenia ogólnorozwojowe, trening z kijem</w:t>
            </w:r>
          </w:p>
        </w:tc>
      </w:tr>
      <w:tr w:rsidR="00E92F60" w:rsidRPr="00B379C8" w:rsidTr="00ED705E">
        <w:tc>
          <w:tcPr>
            <w:tcW w:w="5000" w:type="pct"/>
          </w:tcPr>
          <w:p w:rsidR="00E92F60" w:rsidRPr="00B379C8" w:rsidRDefault="00E92F60" w:rsidP="00E92F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 xml:space="preserve">Podstawowe ćwiczenia z elementami samoobrony, kopnięcie </w:t>
            </w:r>
            <w:proofErr w:type="spellStart"/>
            <w:r w:rsidRPr="00B379C8">
              <w:rPr>
                <w:rFonts w:ascii="Corbel" w:hAnsi="Corbel"/>
                <w:sz w:val="24"/>
                <w:szCs w:val="24"/>
              </w:rPr>
              <w:t>mawashigeri</w:t>
            </w:r>
            <w:proofErr w:type="spellEnd"/>
            <w:r w:rsidRPr="00B379C8">
              <w:rPr>
                <w:rFonts w:ascii="Corbel" w:hAnsi="Corbel"/>
                <w:sz w:val="24"/>
                <w:szCs w:val="24"/>
              </w:rPr>
              <w:t xml:space="preserve">, mai </w:t>
            </w:r>
            <w:proofErr w:type="spellStart"/>
            <w:r w:rsidRPr="00B379C8">
              <w:rPr>
                <w:rFonts w:ascii="Corbel" w:hAnsi="Corbel"/>
                <w:sz w:val="24"/>
                <w:szCs w:val="24"/>
              </w:rPr>
              <w:t>geri</w:t>
            </w:r>
            <w:proofErr w:type="spellEnd"/>
            <w:r w:rsidRPr="00B379C8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B379C8">
              <w:rPr>
                <w:rFonts w:ascii="Corbel" w:hAnsi="Corbel"/>
                <w:sz w:val="24"/>
                <w:szCs w:val="24"/>
              </w:rPr>
              <w:t>ushiro</w:t>
            </w:r>
            <w:proofErr w:type="spellEnd"/>
            <w:r w:rsidRPr="00B379C8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379C8">
              <w:rPr>
                <w:rFonts w:ascii="Corbel" w:hAnsi="Corbel"/>
                <w:sz w:val="24"/>
                <w:szCs w:val="24"/>
              </w:rPr>
              <w:t>geri</w:t>
            </w:r>
            <w:proofErr w:type="spellEnd"/>
          </w:p>
        </w:tc>
      </w:tr>
      <w:tr w:rsidR="00E92F60" w:rsidRPr="00B379C8" w:rsidTr="00F00B81">
        <w:trPr>
          <w:trHeight w:val="520"/>
        </w:trPr>
        <w:tc>
          <w:tcPr>
            <w:tcW w:w="5000" w:type="pct"/>
          </w:tcPr>
          <w:p w:rsidR="00F00B81" w:rsidRPr="00B379C8" w:rsidRDefault="00E92F60" w:rsidP="00E92F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Kombinacje technik, ciosów, uderzeń, blokownia i kopnięć z wykorzystaniem łap treningowych, techniki łączone, ćwiczenia konwencjonalne</w:t>
            </w:r>
          </w:p>
        </w:tc>
      </w:tr>
      <w:tr w:rsidR="00F00B81" w:rsidRPr="00B379C8" w:rsidTr="00F00B81">
        <w:trPr>
          <w:trHeight w:val="627"/>
        </w:trPr>
        <w:tc>
          <w:tcPr>
            <w:tcW w:w="5000" w:type="pct"/>
            <w:tcBorders>
              <w:bottom w:val="single" w:sz="4" w:space="0" w:color="auto"/>
            </w:tcBorders>
          </w:tcPr>
          <w:p w:rsidR="00F00B81" w:rsidRPr="00B379C8" w:rsidRDefault="00F00B81" w:rsidP="00E92F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przygotowanie, projektowanie i prowadzenie procesu badawczego.</w:t>
            </w:r>
          </w:p>
        </w:tc>
      </w:tr>
    </w:tbl>
    <w:p w:rsidR="00E92F60" w:rsidRPr="00B379C8" w:rsidRDefault="00E92F60" w:rsidP="00E92F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4362E" w:rsidRPr="00B379C8" w:rsidRDefault="0004362E" w:rsidP="00E92F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04362E" w:rsidRPr="00B379C8" w:rsidRDefault="0004362E" w:rsidP="00E92F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E92F60" w:rsidRPr="00B379C8" w:rsidRDefault="00E92F60" w:rsidP="00E92F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379C8">
        <w:rPr>
          <w:rFonts w:ascii="Corbel" w:hAnsi="Corbel"/>
          <w:smallCaps w:val="0"/>
          <w:szCs w:val="24"/>
        </w:rPr>
        <w:t>3.4 Metody dydaktyczne</w:t>
      </w:r>
      <w:r w:rsidRPr="00B379C8">
        <w:rPr>
          <w:rFonts w:ascii="Corbel" w:hAnsi="Corbel"/>
          <w:b w:val="0"/>
          <w:smallCaps w:val="0"/>
          <w:szCs w:val="24"/>
        </w:rPr>
        <w:t xml:space="preserve"> </w:t>
      </w:r>
    </w:p>
    <w:p w:rsidR="00E92F60" w:rsidRPr="00B379C8" w:rsidRDefault="00E92F60" w:rsidP="00E92F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2F60" w:rsidRPr="00B379C8" w:rsidRDefault="00E92F60" w:rsidP="00E92F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379C8">
        <w:rPr>
          <w:rFonts w:ascii="Corbel" w:hAnsi="Corbel"/>
          <w:b w:val="0"/>
          <w:smallCaps w:val="0"/>
          <w:szCs w:val="24"/>
        </w:rPr>
        <w:t>Ćwiczenia</w:t>
      </w:r>
    </w:p>
    <w:p w:rsidR="00E92F60" w:rsidRPr="00B379C8" w:rsidRDefault="00E92F60" w:rsidP="00E92F60">
      <w:pPr>
        <w:pStyle w:val="Akapitzlist"/>
        <w:spacing w:after="0"/>
        <w:ind w:left="0" w:right="513"/>
        <w:jc w:val="both"/>
        <w:rPr>
          <w:rFonts w:ascii="Corbel" w:hAnsi="Corbel"/>
          <w:sz w:val="24"/>
          <w:szCs w:val="24"/>
        </w:rPr>
      </w:pPr>
      <w:r w:rsidRPr="00B379C8">
        <w:rPr>
          <w:rFonts w:ascii="Corbel" w:hAnsi="Corbel"/>
          <w:b/>
          <w:sz w:val="24"/>
          <w:szCs w:val="24"/>
        </w:rPr>
        <w:t>metody praktyczne</w:t>
      </w:r>
      <w:r w:rsidRPr="00B379C8">
        <w:rPr>
          <w:rFonts w:ascii="Corbel" w:hAnsi="Corbel"/>
          <w:sz w:val="24"/>
          <w:szCs w:val="24"/>
        </w:rPr>
        <w:t>: ćwiczenia praktyczne,</w:t>
      </w:r>
    </w:p>
    <w:p w:rsidR="00E92F60" w:rsidRPr="00B379C8" w:rsidRDefault="00E92F60" w:rsidP="00E92F60">
      <w:pPr>
        <w:pStyle w:val="Akapitzlist"/>
        <w:spacing w:after="0"/>
        <w:ind w:left="0" w:right="513"/>
        <w:jc w:val="both"/>
        <w:rPr>
          <w:rFonts w:ascii="Corbel" w:hAnsi="Corbel"/>
          <w:sz w:val="24"/>
          <w:szCs w:val="24"/>
        </w:rPr>
      </w:pPr>
      <w:r w:rsidRPr="00B379C8">
        <w:rPr>
          <w:rFonts w:ascii="Corbel" w:hAnsi="Corbel"/>
          <w:b/>
          <w:sz w:val="24"/>
          <w:szCs w:val="24"/>
        </w:rPr>
        <w:t>metody podające</w:t>
      </w:r>
      <w:r w:rsidRPr="00B379C8">
        <w:rPr>
          <w:rFonts w:ascii="Corbel" w:hAnsi="Corbel"/>
          <w:sz w:val="24"/>
          <w:szCs w:val="24"/>
        </w:rPr>
        <w:t>: opis i objaśnienie z podkreśleniem najczęściej popełnianych błędów, rozmowa z nauczycielem wychowania fizycznego</w:t>
      </w:r>
    </w:p>
    <w:p w:rsidR="00E92F60" w:rsidRPr="00B379C8" w:rsidRDefault="00E92F60" w:rsidP="00E92F60">
      <w:pPr>
        <w:spacing w:after="0" w:line="240" w:lineRule="auto"/>
        <w:rPr>
          <w:rFonts w:ascii="Corbel" w:hAnsi="Corbel"/>
          <w:sz w:val="24"/>
          <w:szCs w:val="24"/>
        </w:rPr>
      </w:pPr>
      <w:r w:rsidRPr="00B379C8">
        <w:rPr>
          <w:rFonts w:ascii="Corbel" w:hAnsi="Corbel"/>
          <w:b/>
          <w:sz w:val="24"/>
          <w:szCs w:val="24"/>
        </w:rPr>
        <w:t>Metody eksponujące</w:t>
      </w:r>
      <w:r w:rsidRPr="00B379C8">
        <w:rPr>
          <w:rFonts w:ascii="Corbel" w:hAnsi="Corbel"/>
          <w:sz w:val="24"/>
          <w:szCs w:val="24"/>
        </w:rPr>
        <w:t xml:space="preserve">: pokaz, </w:t>
      </w:r>
    </w:p>
    <w:p w:rsidR="00E92F60" w:rsidRPr="00B379C8" w:rsidRDefault="00E92F60" w:rsidP="00E92F60">
      <w:pPr>
        <w:spacing w:after="0" w:line="240" w:lineRule="auto"/>
        <w:rPr>
          <w:rFonts w:ascii="Corbel" w:hAnsi="Corbel"/>
          <w:sz w:val="24"/>
          <w:szCs w:val="24"/>
        </w:rPr>
      </w:pPr>
    </w:p>
    <w:p w:rsidR="00E92F60" w:rsidRPr="00B379C8" w:rsidRDefault="00E92F60" w:rsidP="00E92F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379C8">
        <w:rPr>
          <w:rFonts w:ascii="Corbel" w:hAnsi="Corbel"/>
          <w:smallCaps w:val="0"/>
          <w:szCs w:val="24"/>
        </w:rPr>
        <w:t xml:space="preserve">4. METODY I KRYTERIA OCENY </w:t>
      </w:r>
    </w:p>
    <w:p w:rsidR="00E92F60" w:rsidRPr="00B379C8" w:rsidRDefault="00E92F60" w:rsidP="00E92F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2F60" w:rsidRPr="00B379C8" w:rsidRDefault="00E92F60" w:rsidP="00E92F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79C8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6235"/>
        <w:gridCol w:w="1708"/>
      </w:tblGrid>
      <w:tr w:rsidR="00E92F60" w:rsidRPr="00B379C8" w:rsidTr="0043138A">
        <w:tc>
          <w:tcPr>
            <w:tcW w:w="875" w:type="pct"/>
            <w:vAlign w:val="center"/>
          </w:tcPr>
          <w:p w:rsidR="00E92F60" w:rsidRPr="00B379C8" w:rsidRDefault="00E92F6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79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3238" w:type="pct"/>
            <w:vAlign w:val="center"/>
          </w:tcPr>
          <w:p w:rsidR="00E92F60" w:rsidRPr="00B379C8" w:rsidRDefault="00E92F6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79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B379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E92F60" w:rsidRPr="00B379C8" w:rsidRDefault="00E92F6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79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887" w:type="pct"/>
            <w:vAlign w:val="center"/>
          </w:tcPr>
          <w:p w:rsidR="00E92F60" w:rsidRPr="00B379C8" w:rsidRDefault="00E92F6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79C8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:rsidR="00E92F60" w:rsidRPr="00B379C8" w:rsidRDefault="00E92F6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79C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379C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379C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92F60" w:rsidRPr="00B379C8" w:rsidTr="0043138A">
        <w:trPr>
          <w:trHeight w:val="567"/>
        </w:trPr>
        <w:tc>
          <w:tcPr>
            <w:tcW w:w="875" w:type="pct"/>
            <w:vAlign w:val="center"/>
          </w:tcPr>
          <w:p w:rsidR="00E92F60" w:rsidRPr="00B379C8" w:rsidRDefault="00E92F60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3238" w:type="pct"/>
            <w:vAlign w:val="center"/>
          </w:tcPr>
          <w:p w:rsidR="00E92F60" w:rsidRPr="00B379C8" w:rsidRDefault="00E92F60" w:rsidP="00ED70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 xml:space="preserve">Zaliczenie ustne </w:t>
            </w:r>
          </w:p>
        </w:tc>
        <w:tc>
          <w:tcPr>
            <w:tcW w:w="887" w:type="pct"/>
            <w:vAlign w:val="center"/>
          </w:tcPr>
          <w:p w:rsidR="00E92F60" w:rsidRPr="00B379C8" w:rsidRDefault="00E92F60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2F60" w:rsidRPr="00B379C8" w:rsidTr="0043138A">
        <w:trPr>
          <w:trHeight w:val="567"/>
        </w:trPr>
        <w:tc>
          <w:tcPr>
            <w:tcW w:w="875" w:type="pct"/>
            <w:vAlign w:val="center"/>
          </w:tcPr>
          <w:p w:rsidR="00E92F60" w:rsidRPr="00B379C8" w:rsidRDefault="00E92F60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3238" w:type="pct"/>
            <w:vAlign w:val="center"/>
          </w:tcPr>
          <w:p w:rsidR="00E92F60" w:rsidRPr="00B379C8" w:rsidRDefault="00044E28" w:rsidP="00ED70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887" w:type="pct"/>
            <w:vAlign w:val="center"/>
          </w:tcPr>
          <w:p w:rsidR="00E92F60" w:rsidRPr="00B379C8" w:rsidRDefault="00E92F60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2F60" w:rsidRPr="00B379C8" w:rsidTr="0043138A">
        <w:trPr>
          <w:trHeight w:val="567"/>
        </w:trPr>
        <w:tc>
          <w:tcPr>
            <w:tcW w:w="875" w:type="pct"/>
            <w:vAlign w:val="center"/>
          </w:tcPr>
          <w:p w:rsidR="00E92F60" w:rsidRPr="00B379C8" w:rsidRDefault="006B4819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3238" w:type="pct"/>
            <w:vAlign w:val="center"/>
          </w:tcPr>
          <w:p w:rsidR="00E92F60" w:rsidRPr="00B379C8" w:rsidRDefault="001741A1" w:rsidP="00ED70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887" w:type="pct"/>
            <w:vAlign w:val="center"/>
          </w:tcPr>
          <w:p w:rsidR="00E92F60" w:rsidRPr="00B379C8" w:rsidRDefault="00E92F60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4819" w:rsidRPr="00B379C8" w:rsidTr="0043138A">
        <w:trPr>
          <w:trHeight w:val="567"/>
        </w:trPr>
        <w:tc>
          <w:tcPr>
            <w:tcW w:w="875" w:type="pct"/>
            <w:vAlign w:val="center"/>
          </w:tcPr>
          <w:p w:rsidR="006B4819" w:rsidRPr="00B379C8" w:rsidRDefault="006B4819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3238" w:type="pct"/>
            <w:vAlign w:val="center"/>
          </w:tcPr>
          <w:p w:rsidR="006B4819" w:rsidRPr="00B379C8" w:rsidRDefault="001741A1" w:rsidP="00ED70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887" w:type="pct"/>
            <w:vAlign w:val="center"/>
          </w:tcPr>
          <w:p w:rsidR="006B4819" w:rsidRPr="00B379C8" w:rsidRDefault="00DE31AF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4819" w:rsidRPr="00B379C8" w:rsidTr="0043138A">
        <w:trPr>
          <w:trHeight w:val="567"/>
        </w:trPr>
        <w:tc>
          <w:tcPr>
            <w:tcW w:w="875" w:type="pct"/>
            <w:vAlign w:val="center"/>
          </w:tcPr>
          <w:p w:rsidR="006B4819" w:rsidRPr="00B379C8" w:rsidRDefault="006B4819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3238" w:type="pct"/>
            <w:vAlign w:val="center"/>
          </w:tcPr>
          <w:p w:rsidR="006B4819" w:rsidRPr="00B379C8" w:rsidRDefault="001741A1" w:rsidP="00ED70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887" w:type="pct"/>
            <w:vAlign w:val="center"/>
          </w:tcPr>
          <w:p w:rsidR="006B4819" w:rsidRPr="00B379C8" w:rsidRDefault="00DE31AF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4819" w:rsidRPr="00B379C8" w:rsidTr="0043138A">
        <w:trPr>
          <w:trHeight w:val="567"/>
        </w:trPr>
        <w:tc>
          <w:tcPr>
            <w:tcW w:w="875" w:type="pct"/>
            <w:vAlign w:val="center"/>
          </w:tcPr>
          <w:p w:rsidR="006B4819" w:rsidRPr="00B379C8" w:rsidRDefault="006B4819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3238" w:type="pct"/>
            <w:vAlign w:val="center"/>
          </w:tcPr>
          <w:p w:rsidR="006B4819" w:rsidRPr="00B379C8" w:rsidRDefault="00DE31AF" w:rsidP="00ED70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887" w:type="pct"/>
            <w:vAlign w:val="center"/>
          </w:tcPr>
          <w:p w:rsidR="006B4819" w:rsidRPr="00B379C8" w:rsidRDefault="00DE31AF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4819" w:rsidRPr="00B379C8" w:rsidTr="0043138A">
        <w:trPr>
          <w:trHeight w:val="567"/>
        </w:trPr>
        <w:tc>
          <w:tcPr>
            <w:tcW w:w="875" w:type="pct"/>
            <w:vAlign w:val="center"/>
          </w:tcPr>
          <w:p w:rsidR="006B4819" w:rsidRPr="00B379C8" w:rsidRDefault="006B4819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3238" w:type="pct"/>
            <w:vAlign w:val="center"/>
          </w:tcPr>
          <w:p w:rsidR="006B4819" w:rsidRPr="00B379C8" w:rsidRDefault="00DE31AF" w:rsidP="00ED70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887" w:type="pct"/>
            <w:vAlign w:val="center"/>
          </w:tcPr>
          <w:p w:rsidR="006B4819" w:rsidRPr="00B379C8" w:rsidRDefault="00DE31AF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4819" w:rsidRPr="00B379C8" w:rsidTr="0043138A">
        <w:trPr>
          <w:trHeight w:val="567"/>
        </w:trPr>
        <w:tc>
          <w:tcPr>
            <w:tcW w:w="875" w:type="pct"/>
            <w:vAlign w:val="center"/>
          </w:tcPr>
          <w:p w:rsidR="006B4819" w:rsidRPr="00B379C8" w:rsidRDefault="006B4819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3238" w:type="pct"/>
            <w:vAlign w:val="center"/>
          </w:tcPr>
          <w:p w:rsidR="006B4819" w:rsidRPr="00B379C8" w:rsidRDefault="00DE31AF" w:rsidP="00ED70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887" w:type="pct"/>
            <w:vAlign w:val="center"/>
          </w:tcPr>
          <w:p w:rsidR="006B4819" w:rsidRPr="00B379C8" w:rsidRDefault="00DE31AF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4819" w:rsidRPr="00B379C8" w:rsidTr="0043138A">
        <w:trPr>
          <w:trHeight w:val="567"/>
        </w:trPr>
        <w:tc>
          <w:tcPr>
            <w:tcW w:w="875" w:type="pct"/>
            <w:vAlign w:val="center"/>
          </w:tcPr>
          <w:p w:rsidR="006B4819" w:rsidRPr="00B379C8" w:rsidRDefault="006B4819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3238" w:type="pct"/>
            <w:vAlign w:val="center"/>
          </w:tcPr>
          <w:p w:rsidR="006B4819" w:rsidRPr="00B379C8" w:rsidRDefault="00DE31AF" w:rsidP="00ED70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887" w:type="pct"/>
            <w:vAlign w:val="center"/>
          </w:tcPr>
          <w:p w:rsidR="006B4819" w:rsidRPr="00B379C8" w:rsidRDefault="00DE31AF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4819" w:rsidRPr="00B379C8" w:rsidTr="0043138A">
        <w:trPr>
          <w:trHeight w:val="567"/>
        </w:trPr>
        <w:tc>
          <w:tcPr>
            <w:tcW w:w="875" w:type="pct"/>
            <w:vAlign w:val="center"/>
          </w:tcPr>
          <w:p w:rsidR="006B4819" w:rsidRPr="00B379C8" w:rsidRDefault="00DE31AF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lastRenderedPageBreak/>
              <w:t>EK_10</w:t>
            </w:r>
          </w:p>
        </w:tc>
        <w:tc>
          <w:tcPr>
            <w:tcW w:w="3238" w:type="pct"/>
            <w:vAlign w:val="center"/>
          </w:tcPr>
          <w:p w:rsidR="006B4819" w:rsidRPr="00B379C8" w:rsidRDefault="00DE31AF" w:rsidP="00ED70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887" w:type="pct"/>
            <w:vAlign w:val="center"/>
          </w:tcPr>
          <w:p w:rsidR="006B4819" w:rsidRPr="00B379C8" w:rsidRDefault="00DE31AF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4819" w:rsidRPr="00B379C8" w:rsidTr="0043138A">
        <w:trPr>
          <w:trHeight w:val="567"/>
        </w:trPr>
        <w:tc>
          <w:tcPr>
            <w:tcW w:w="875" w:type="pct"/>
            <w:vAlign w:val="center"/>
          </w:tcPr>
          <w:p w:rsidR="006B4819" w:rsidRPr="00B379C8" w:rsidRDefault="00DE31AF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3238" w:type="pct"/>
            <w:vAlign w:val="center"/>
          </w:tcPr>
          <w:p w:rsidR="006B4819" w:rsidRPr="00B379C8" w:rsidRDefault="00DE31AF" w:rsidP="00ED70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887" w:type="pct"/>
            <w:vAlign w:val="center"/>
          </w:tcPr>
          <w:p w:rsidR="006B4819" w:rsidRPr="00B379C8" w:rsidRDefault="00DE31AF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4819" w:rsidRPr="00B379C8" w:rsidTr="0043138A">
        <w:trPr>
          <w:trHeight w:val="567"/>
        </w:trPr>
        <w:tc>
          <w:tcPr>
            <w:tcW w:w="875" w:type="pct"/>
            <w:vAlign w:val="center"/>
          </w:tcPr>
          <w:p w:rsidR="006B4819" w:rsidRPr="00B379C8" w:rsidRDefault="00DE31AF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3238" w:type="pct"/>
            <w:vAlign w:val="center"/>
          </w:tcPr>
          <w:p w:rsidR="006B4819" w:rsidRPr="00B379C8" w:rsidRDefault="00DE31AF" w:rsidP="00ED70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F00B81">
              <w:rPr>
                <w:rFonts w:ascii="Corbel" w:hAnsi="Corbel"/>
                <w:sz w:val="24"/>
                <w:szCs w:val="24"/>
              </w:rPr>
              <w:t>, przygotowanie projektu badawczego i przedstawienie jego wyników.</w:t>
            </w:r>
          </w:p>
        </w:tc>
        <w:tc>
          <w:tcPr>
            <w:tcW w:w="887" w:type="pct"/>
            <w:vAlign w:val="center"/>
          </w:tcPr>
          <w:p w:rsidR="006B4819" w:rsidRPr="00B379C8" w:rsidRDefault="00DE31AF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3138A" w:rsidRPr="00B379C8" w:rsidTr="0043138A">
        <w:trPr>
          <w:trHeight w:val="414"/>
        </w:trPr>
        <w:tc>
          <w:tcPr>
            <w:tcW w:w="875" w:type="pct"/>
            <w:vAlign w:val="center"/>
          </w:tcPr>
          <w:p w:rsidR="0043138A" w:rsidRPr="00B379C8" w:rsidRDefault="0043138A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EK_13</w:t>
            </w:r>
          </w:p>
        </w:tc>
        <w:tc>
          <w:tcPr>
            <w:tcW w:w="3238" w:type="pct"/>
            <w:vAlign w:val="center"/>
          </w:tcPr>
          <w:p w:rsidR="0043138A" w:rsidRPr="00B379C8" w:rsidRDefault="0043138A" w:rsidP="00ED70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887" w:type="pct"/>
            <w:vAlign w:val="center"/>
          </w:tcPr>
          <w:p w:rsidR="0043138A" w:rsidRPr="00B379C8" w:rsidRDefault="0043138A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3138A" w:rsidRPr="00B379C8" w:rsidTr="0043138A">
        <w:trPr>
          <w:trHeight w:val="187"/>
        </w:trPr>
        <w:tc>
          <w:tcPr>
            <w:tcW w:w="875" w:type="pct"/>
            <w:vAlign w:val="center"/>
          </w:tcPr>
          <w:p w:rsidR="0043138A" w:rsidRPr="00B379C8" w:rsidRDefault="0043138A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EK_14</w:t>
            </w:r>
          </w:p>
        </w:tc>
        <w:tc>
          <w:tcPr>
            <w:tcW w:w="3238" w:type="pct"/>
            <w:vAlign w:val="center"/>
          </w:tcPr>
          <w:p w:rsidR="0043138A" w:rsidRPr="00B379C8" w:rsidRDefault="0043138A" w:rsidP="00ED70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887" w:type="pct"/>
            <w:vAlign w:val="center"/>
          </w:tcPr>
          <w:p w:rsidR="0043138A" w:rsidRPr="00B379C8" w:rsidRDefault="0043138A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3138A" w:rsidRPr="00B379C8" w:rsidTr="0043138A">
        <w:trPr>
          <w:trHeight w:val="174"/>
        </w:trPr>
        <w:tc>
          <w:tcPr>
            <w:tcW w:w="875" w:type="pct"/>
            <w:vAlign w:val="center"/>
          </w:tcPr>
          <w:p w:rsidR="0043138A" w:rsidRPr="00B379C8" w:rsidRDefault="0043138A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EK_15</w:t>
            </w:r>
          </w:p>
        </w:tc>
        <w:tc>
          <w:tcPr>
            <w:tcW w:w="3238" w:type="pct"/>
            <w:vAlign w:val="center"/>
          </w:tcPr>
          <w:p w:rsidR="0043138A" w:rsidRPr="00B379C8" w:rsidRDefault="0043138A" w:rsidP="00ED70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887" w:type="pct"/>
            <w:vAlign w:val="center"/>
          </w:tcPr>
          <w:p w:rsidR="0043138A" w:rsidRPr="00B379C8" w:rsidRDefault="0043138A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3138A" w:rsidRPr="00B379C8" w:rsidTr="0043138A">
        <w:trPr>
          <w:trHeight w:val="200"/>
        </w:trPr>
        <w:tc>
          <w:tcPr>
            <w:tcW w:w="875" w:type="pct"/>
            <w:vAlign w:val="center"/>
          </w:tcPr>
          <w:p w:rsidR="0043138A" w:rsidRPr="00B379C8" w:rsidRDefault="0043138A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EK_16</w:t>
            </w:r>
          </w:p>
        </w:tc>
        <w:tc>
          <w:tcPr>
            <w:tcW w:w="3238" w:type="pct"/>
            <w:vAlign w:val="center"/>
          </w:tcPr>
          <w:p w:rsidR="0043138A" w:rsidRPr="00B379C8" w:rsidRDefault="0043138A" w:rsidP="00ED70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887" w:type="pct"/>
            <w:vAlign w:val="center"/>
          </w:tcPr>
          <w:p w:rsidR="0043138A" w:rsidRPr="00B379C8" w:rsidRDefault="0043138A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E92F60" w:rsidRPr="00B379C8" w:rsidRDefault="00E92F60" w:rsidP="00E92F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F5CB1" w:rsidRPr="00B379C8" w:rsidRDefault="000F5CB1" w:rsidP="00E92F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0F5CB1" w:rsidRPr="00B379C8" w:rsidRDefault="000F5CB1" w:rsidP="00E92F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6B4819" w:rsidRPr="00B379C8" w:rsidRDefault="006B4819" w:rsidP="006B481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2F60" w:rsidRPr="00B379C8" w:rsidRDefault="00E92F60" w:rsidP="006B481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79C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92F60" w:rsidRPr="00B379C8" w:rsidRDefault="00E92F60" w:rsidP="00E92F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2F60" w:rsidRPr="00B379C8" w:rsidTr="00ED705E">
        <w:tc>
          <w:tcPr>
            <w:tcW w:w="5000" w:type="pct"/>
          </w:tcPr>
          <w:p w:rsidR="00E92F60" w:rsidRPr="00B379C8" w:rsidRDefault="00E92F60" w:rsidP="00ED705E">
            <w:pPr>
              <w:pStyle w:val="Punktygwne"/>
              <w:spacing w:before="0" w:after="0"/>
              <w:rPr>
                <w:rFonts w:ascii="Corbel" w:hAnsi="Corbel"/>
                <w:bCs/>
                <w:iCs/>
                <w:smallCaps w:val="0"/>
                <w:szCs w:val="24"/>
              </w:rPr>
            </w:pPr>
            <w:r w:rsidRPr="00B379C8">
              <w:rPr>
                <w:rFonts w:ascii="Corbel" w:hAnsi="Corbel"/>
                <w:bCs/>
                <w:iCs/>
                <w:smallCaps w:val="0"/>
                <w:szCs w:val="24"/>
              </w:rPr>
              <w:t>Ocenie poddane zostaną:</w:t>
            </w:r>
          </w:p>
          <w:p w:rsidR="00E92F60" w:rsidRPr="00B379C8" w:rsidRDefault="006B4819" w:rsidP="0004362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Aktywny</w:t>
            </w:r>
            <w:r w:rsidR="00E92F60" w:rsidRPr="00B379C8">
              <w:rPr>
                <w:rFonts w:ascii="Corbel" w:hAnsi="Corbel"/>
                <w:sz w:val="24"/>
                <w:szCs w:val="24"/>
              </w:rPr>
              <w:t xml:space="preserve"> udział w ćwiczeniach zgodnie z harmonogramem zajęć.</w:t>
            </w:r>
          </w:p>
          <w:p w:rsidR="00E92F60" w:rsidRDefault="00E92F60" w:rsidP="0004362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Napisanie pisemn</w:t>
            </w:r>
            <w:r w:rsidR="00044E28">
              <w:rPr>
                <w:rFonts w:ascii="Corbel" w:hAnsi="Corbel"/>
                <w:sz w:val="24"/>
                <w:szCs w:val="24"/>
              </w:rPr>
              <w:t>ych</w:t>
            </w:r>
            <w:r w:rsidRPr="00B379C8">
              <w:rPr>
                <w:rFonts w:ascii="Corbel" w:hAnsi="Corbel"/>
                <w:sz w:val="24"/>
                <w:szCs w:val="24"/>
              </w:rPr>
              <w:t xml:space="preserve"> prac z zakresu treningu w sztukach walki</w:t>
            </w:r>
          </w:p>
          <w:p w:rsidR="00044E28" w:rsidRDefault="00044E28" w:rsidP="0004362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44E28" w:rsidRDefault="00044E28" w:rsidP="0004362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oceny:</w:t>
            </w:r>
          </w:p>
          <w:p w:rsidR="00044E28" w:rsidRPr="00B970E3" w:rsidRDefault="00044E28" w:rsidP="00044E28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970E3">
              <w:rPr>
                <w:rFonts w:ascii="Corbel" w:hAnsi="Corbel"/>
                <w:smallCaps/>
                <w:sz w:val="24"/>
                <w:szCs w:val="24"/>
              </w:rPr>
              <w:t>0-50% NDST</w:t>
            </w:r>
          </w:p>
          <w:p w:rsidR="00044E28" w:rsidRPr="00B970E3" w:rsidRDefault="00044E28" w:rsidP="00044E28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970E3">
              <w:rPr>
                <w:rFonts w:ascii="Corbel" w:hAnsi="Corbel"/>
                <w:smallCaps/>
                <w:sz w:val="24"/>
                <w:szCs w:val="24"/>
              </w:rPr>
              <w:t>51-60% DST</w:t>
            </w:r>
          </w:p>
          <w:p w:rsidR="00044E28" w:rsidRPr="00B970E3" w:rsidRDefault="00044E28" w:rsidP="00044E28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970E3">
              <w:rPr>
                <w:rFonts w:ascii="Corbel" w:hAnsi="Corbel"/>
                <w:smallCaps/>
                <w:sz w:val="24"/>
                <w:szCs w:val="24"/>
              </w:rPr>
              <w:t>60-70% +DST</w:t>
            </w:r>
          </w:p>
          <w:p w:rsidR="00044E28" w:rsidRPr="00B970E3" w:rsidRDefault="00044E28" w:rsidP="00044E28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970E3">
              <w:rPr>
                <w:rFonts w:ascii="Corbel" w:hAnsi="Corbel"/>
                <w:smallCaps/>
                <w:sz w:val="24"/>
                <w:szCs w:val="24"/>
              </w:rPr>
              <w:t>71-80% DB</w:t>
            </w:r>
          </w:p>
          <w:p w:rsidR="00044E28" w:rsidRPr="00B970E3" w:rsidRDefault="00044E28" w:rsidP="00044E28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970E3">
              <w:rPr>
                <w:rFonts w:ascii="Corbel" w:hAnsi="Corbel"/>
                <w:smallCaps/>
                <w:sz w:val="24"/>
                <w:szCs w:val="24"/>
              </w:rPr>
              <w:t>81-90% +DB</w:t>
            </w:r>
          </w:p>
          <w:p w:rsidR="00044E28" w:rsidRPr="00B379C8" w:rsidRDefault="00044E28" w:rsidP="00044E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0E3">
              <w:rPr>
                <w:rFonts w:ascii="Corbel" w:hAnsi="Corbel"/>
                <w:smallCaps/>
                <w:sz w:val="24"/>
                <w:szCs w:val="24"/>
              </w:rPr>
              <w:t>90-100% BDB</w:t>
            </w:r>
            <w:bookmarkStart w:id="0" w:name="_GoBack"/>
            <w:bookmarkEnd w:id="0"/>
          </w:p>
          <w:p w:rsidR="00E92F60" w:rsidRPr="00B379C8" w:rsidRDefault="00E92F60" w:rsidP="00ED705E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E92F60" w:rsidRPr="00B379C8" w:rsidRDefault="00E92F60" w:rsidP="00E92F60">
      <w:pPr>
        <w:spacing w:after="0" w:line="240" w:lineRule="auto"/>
        <w:rPr>
          <w:rFonts w:ascii="Corbel" w:hAnsi="Corbel"/>
          <w:sz w:val="24"/>
          <w:szCs w:val="24"/>
        </w:rPr>
      </w:pPr>
    </w:p>
    <w:p w:rsidR="00E92F60" w:rsidRPr="00B379C8" w:rsidRDefault="00E92F60" w:rsidP="00E92F6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379C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4"/>
        <w:gridCol w:w="3004"/>
      </w:tblGrid>
      <w:tr w:rsidR="00E92F60" w:rsidRPr="00B379C8" w:rsidTr="00ED705E">
        <w:tc>
          <w:tcPr>
            <w:tcW w:w="3440" w:type="pct"/>
            <w:vAlign w:val="center"/>
          </w:tcPr>
          <w:p w:rsidR="00E92F60" w:rsidRPr="00B379C8" w:rsidRDefault="00E92F60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79C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1560" w:type="pct"/>
            <w:vAlign w:val="center"/>
          </w:tcPr>
          <w:p w:rsidR="00E92F60" w:rsidRPr="00B379C8" w:rsidRDefault="00E92F60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79C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92F60" w:rsidRPr="00B379C8" w:rsidTr="00ED705E">
        <w:tc>
          <w:tcPr>
            <w:tcW w:w="3440" w:type="pct"/>
          </w:tcPr>
          <w:p w:rsidR="00E92F60" w:rsidRPr="00B379C8" w:rsidRDefault="00E92F60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1560" w:type="pct"/>
            <w:vAlign w:val="center"/>
          </w:tcPr>
          <w:p w:rsidR="00E92F60" w:rsidRPr="00B379C8" w:rsidRDefault="00E82040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92F60" w:rsidRPr="00B379C8" w:rsidTr="00ED705E">
        <w:tc>
          <w:tcPr>
            <w:tcW w:w="3440" w:type="pct"/>
          </w:tcPr>
          <w:p w:rsidR="00E92F60" w:rsidRPr="00B379C8" w:rsidRDefault="00E92F60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E92F60" w:rsidRPr="00B379C8" w:rsidRDefault="00E92F60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1560" w:type="pct"/>
            <w:vAlign w:val="center"/>
          </w:tcPr>
          <w:p w:rsidR="00E92F60" w:rsidRPr="00B379C8" w:rsidRDefault="00E82040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92F60" w:rsidRPr="00B379C8" w:rsidTr="00ED705E">
        <w:tc>
          <w:tcPr>
            <w:tcW w:w="3440" w:type="pct"/>
          </w:tcPr>
          <w:p w:rsidR="00E92F60" w:rsidRPr="00B379C8" w:rsidRDefault="00E92F60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379C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379C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E92F60" w:rsidRPr="00B379C8" w:rsidRDefault="00E92F60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1560" w:type="pct"/>
            <w:vAlign w:val="center"/>
          </w:tcPr>
          <w:p w:rsidR="00E92F60" w:rsidRPr="00B379C8" w:rsidRDefault="00DE31AF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10 praca własna studenta</w:t>
            </w:r>
          </w:p>
          <w:p w:rsidR="00DE31AF" w:rsidRPr="00B379C8" w:rsidRDefault="00DE31AF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10 napisanie referatu</w:t>
            </w:r>
          </w:p>
          <w:p w:rsidR="00DE31AF" w:rsidRPr="00B379C8" w:rsidRDefault="00DE31AF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5 przygotowanie do zajęć</w:t>
            </w:r>
          </w:p>
        </w:tc>
      </w:tr>
      <w:tr w:rsidR="00E92F60" w:rsidRPr="00B379C8" w:rsidTr="00ED705E">
        <w:tc>
          <w:tcPr>
            <w:tcW w:w="3440" w:type="pct"/>
          </w:tcPr>
          <w:p w:rsidR="00E92F60" w:rsidRPr="00B379C8" w:rsidRDefault="00E92F60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1560" w:type="pct"/>
            <w:vAlign w:val="center"/>
          </w:tcPr>
          <w:p w:rsidR="00E92F60" w:rsidRPr="00B379C8" w:rsidRDefault="00DE31AF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E92F60" w:rsidRPr="00B379C8" w:rsidTr="00ED705E">
        <w:tc>
          <w:tcPr>
            <w:tcW w:w="3440" w:type="pct"/>
          </w:tcPr>
          <w:p w:rsidR="00E92F60" w:rsidRPr="00B379C8" w:rsidRDefault="00E92F60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379C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1560" w:type="pct"/>
            <w:vAlign w:val="center"/>
          </w:tcPr>
          <w:p w:rsidR="00E92F60" w:rsidRPr="00B379C8" w:rsidRDefault="00DE31AF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79C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E92F60" w:rsidRPr="00B379C8" w:rsidRDefault="00E92F60" w:rsidP="00E92F6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379C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92F60" w:rsidRPr="00B379C8" w:rsidRDefault="00E92F60" w:rsidP="00E92F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362E" w:rsidRPr="00B379C8" w:rsidRDefault="0004362E" w:rsidP="00E92F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2F60" w:rsidRPr="00B379C8" w:rsidRDefault="00E92F60" w:rsidP="00E92F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79C8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92F60" w:rsidRPr="00B379C8" w:rsidTr="00ED705E">
        <w:trPr>
          <w:trHeight w:val="397"/>
        </w:trPr>
        <w:tc>
          <w:tcPr>
            <w:tcW w:w="3544" w:type="dxa"/>
          </w:tcPr>
          <w:p w:rsidR="00E92F60" w:rsidRPr="00B379C8" w:rsidRDefault="00E92F60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79C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92F60" w:rsidRPr="00B379C8" w:rsidRDefault="00E92F60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E92F60" w:rsidRPr="00B379C8" w:rsidTr="00ED705E">
        <w:trPr>
          <w:trHeight w:val="397"/>
        </w:trPr>
        <w:tc>
          <w:tcPr>
            <w:tcW w:w="3544" w:type="dxa"/>
          </w:tcPr>
          <w:p w:rsidR="00E92F60" w:rsidRPr="00B379C8" w:rsidRDefault="00E92F60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79C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E92F60" w:rsidRPr="00B379C8" w:rsidRDefault="00E92F60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E92F60" w:rsidRPr="00B379C8" w:rsidRDefault="00E92F60" w:rsidP="00E92F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92F60" w:rsidRPr="00B379C8" w:rsidRDefault="00E92F60" w:rsidP="00E92F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79C8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2F60" w:rsidRPr="00B379C8" w:rsidTr="00ED705E">
        <w:trPr>
          <w:trHeight w:val="397"/>
        </w:trPr>
        <w:tc>
          <w:tcPr>
            <w:tcW w:w="5000" w:type="pct"/>
          </w:tcPr>
          <w:p w:rsidR="00E92F60" w:rsidRPr="00B379C8" w:rsidRDefault="00E92F60" w:rsidP="00ED705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B379C8">
              <w:rPr>
                <w:rFonts w:ascii="Corbel" w:hAnsi="Corbel"/>
                <w:bCs/>
                <w:smallCaps w:val="0"/>
                <w:szCs w:val="24"/>
              </w:rPr>
              <w:t xml:space="preserve">Literatura podstawowa: </w:t>
            </w:r>
          </w:p>
          <w:p w:rsidR="00E92F60" w:rsidRPr="00B379C8" w:rsidRDefault="00E92F60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379C8">
              <w:rPr>
                <w:rFonts w:ascii="Corbel" w:hAnsi="Corbel"/>
                <w:b w:val="0"/>
                <w:smallCaps w:val="0"/>
                <w:szCs w:val="24"/>
              </w:rPr>
              <w:t>Masatoshi</w:t>
            </w:r>
            <w:proofErr w:type="spellEnd"/>
            <w:r w:rsidRPr="00B379C8">
              <w:rPr>
                <w:rFonts w:ascii="Corbel" w:hAnsi="Corbel"/>
                <w:b w:val="0"/>
                <w:smallCaps w:val="0"/>
                <w:szCs w:val="24"/>
              </w:rPr>
              <w:t xml:space="preserve"> Nakayama „Dynamiczne karate”, Wyd. </w:t>
            </w:r>
            <w:proofErr w:type="spellStart"/>
            <w:r w:rsidRPr="00B379C8">
              <w:rPr>
                <w:rFonts w:ascii="Corbel" w:hAnsi="Corbel"/>
                <w:b w:val="0"/>
                <w:smallCaps w:val="0"/>
                <w:szCs w:val="24"/>
              </w:rPr>
              <w:t>Diamond</w:t>
            </w:r>
            <w:proofErr w:type="spellEnd"/>
            <w:r w:rsidRPr="00B379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379C8">
              <w:rPr>
                <w:rFonts w:ascii="Corbel" w:hAnsi="Corbel"/>
                <w:b w:val="0"/>
                <w:smallCaps w:val="0"/>
                <w:szCs w:val="24"/>
              </w:rPr>
              <w:t>Books</w:t>
            </w:r>
            <w:proofErr w:type="spellEnd"/>
            <w:r w:rsidRPr="00B379C8">
              <w:rPr>
                <w:rFonts w:ascii="Corbel" w:hAnsi="Corbel"/>
                <w:b w:val="0"/>
                <w:smallCaps w:val="0"/>
                <w:szCs w:val="24"/>
              </w:rPr>
              <w:t>, Bydgoszcz, 1999</w:t>
            </w:r>
          </w:p>
          <w:p w:rsidR="00E92F60" w:rsidRDefault="00E92F60" w:rsidP="00043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79C8">
              <w:rPr>
                <w:rFonts w:ascii="Corbel" w:hAnsi="Corbel"/>
                <w:b w:val="0"/>
                <w:smallCaps w:val="0"/>
                <w:szCs w:val="24"/>
              </w:rPr>
              <w:t>Jerzy Miłkowski „Karate”, Wyd. MON, Warszawa 1982</w:t>
            </w:r>
          </w:p>
          <w:p w:rsidR="00F00B81" w:rsidRPr="00B379C8" w:rsidRDefault="00F00B81" w:rsidP="00043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Igor </w:t>
            </w:r>
            <w:r w:rsidR="0043138A">
              <w:rPr>
                <w:rFonts w:ascii="Corbel" w:hAnsi="Corbel"/>
                <w:b w:val="0"/>
                <w:smallCaps w:val="0"/>
                <w:szCs w:val="24"/>
              </w:rPr>
              <w:t>Ryguła „Proces badawczy w sporcie”, Wyd. AWF Katowice, 2003-2004</w:t>
            </w:r>
          </w:p>
        </w:tc>
      </w:tr>
      <w:tr w:rsidR="00E92F60" w:rsidRPr="00B379C8" w:rsidTr="00ED705E">
        <w:trPr>
          <w:trHeight w:val="1953"/>
        </w:trPr>
        <w:tc>
          <w:tcPr>
            <w:tcW w:w="5000" w:type="pct"/>
          </w:tcPr>
          <w:p w:rsidR="00E92F60" w:rsidRPr="00B379C8" w:rsidRDefault="00E92F60" w:rsidP="00ED705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B379C8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:rsidR="00E92F60" w:rsidRPr="00B379C8" w:rsidRDefault="00E92F60" w:rsidP="00043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79C8">
              <w:rPr>
                <w:rFonts w:ascii="Corbel" w:hAnsi="Corbel"/>
                <w:b w:val="0"/>
                <w:smallCaps w:val="0"/>
                <w:szCs w:val="24"/>
              </w:rPr>
              <w:t xml:space="preserve">Jadwiga </w:t>
            </w:r>
            <w:proofErr w:type="spellStart"/>
            <w:r w:rsidRPr="00B379C8">
              <w:rPr>
                <w:rFonts w:ascii="Corbel" w:hAnsi="Corbel"/>
                <w:b w:val="0"/>
                <w:smallCaps w:val="0"/>
                <w:szCs w:val="24"/>
              </w:rPr>
              <w:t>Skurska</w:t>
            </w:r>
            <w:proofErr w:type="spellEnd"/>
            <w:r w:rsidRPr="00B379C8">
              <w:rPr>
                <w:rFonts w:ascii="Corbel" w:hAnsi="Corbel"/>
                <w:b w:val="0"/>
                <w:smallCaps w:val="0"/>
                <w:szCs w:val="24"/>
              </w:rPr>
              <w:t xml:space="preserve"> „Karate – droga doskonalenia”, Wyd. </w:t>
            </w:r>
            <w:proofErr w:type="spellStart"/>
            <w:r w:rsidRPr="00B379C8">
              <w:rPr>
                <w:rFonts w:ascii="Corbel" w:hAnsi="Corbel"/>
                <w:b w:val="0"/>
                <w:smallCaps w:val="0"/>
                <w:szCs w:val="24"/>
              </w:rPr>
              <w:t>Jampis</w:t>
            </w:r>
            <w:proofErr w:type="spellEnd"/>
            <w:r w:rsidRPr="00B379C8">
              <w:rPr>
                <w:rFonts w:ascii="Corbel" w:hAnsi="Corbel"/>
                <w:b w:val="0"/>
                <w:smallCaps w:val="0"/>
                <w:szCs w:val="24"/>
              </w:rPr>
              <w:t>, Łódź, 1996</w:t>
            </w:r>
          </w:p>
        </w:tc>
      </w:tr>
    </w:tbl>
    <w:p w:rsidR="00E92F60" w:rsidRPr="00B379C8" w:rsidRDefault="00E92F60" w:rsidP="00E92F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92F60" w:rsidRPr="00B379C8" w:rsidRDefault="00E92F60" w:rsidP="00E92F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92F60" w:rsidRPr="00B379C8" w:rsidRDefault="00E92F60" w:rsidP="00E92F6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379C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DF414A" w:rsidRPr="00B379C8" w:rsidRDefault="00DF414A">
      <w:pPr>
        <w:rPr>
          <w:rFonts w:ascii="Corbel" w:hAnsi="Corbel"/>
          <w:sz w:val="24"/>
          <w:szCs w:val="24"/>
        </w:rPr>
      </w:pPr>
    </w:p>
    <w:sectPr w:rsidR="00DF414A" w:rsidRPr="00B379C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242" w:rsidRDefault="00852242" w:rsidP="00E92F60">
      <w:pPr>
        <w:spacing w:after="0" w:line="240" w:lineRule="auto"/>
      </w:pPr>
      <w:r>
        <w:separator/>
      </w:r>
    </w:p>
  </w:endnote>
  <w:endnote w:type="continuationSeparator" w:id="0">
    <w:p w:rsidR="00852242" w:rsidRDefault="00852242" w:rsidP="00E92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242" w:rsidRDefault="00852242" w:rsidP="00E92F60">
      <w:pPr>
        <w:spacing w:after="0" w:line="240" w:lineRule="auto"/>
      </w:pPr>
      <w:r>
        <w:separator/>
      </w:r>
    </w:p>
  </w:footnote>
  <w:footnote w:type="continuationSeparator" w:id="0">
    <w:p w:rsidR="00852242" w:rsidRDefault="00852242" w:rsidP="00E92F60">
      <w:pPr>
        <w:spacing w:after="0" w:line="240" w:lineRule="auto"/>
      </w:pPr>
      <w:r>
        <w:continuationSeparator/>
      </w:r>
    </w:p>
  </w:footnote>
  <w:footnote w:id="1">
    <w:p w:rsidR="00731B5E" w:rsidRPr="00163C1C" w:rsidRDefault="00731B5E" w:rsidP="00731B5E">
      <w:pPr>
        <w:pStyle w:val="Tekstprzypisudolnego"/>
        <w:rPr>
          <w:rFonts w:ascii="Times New Roman" w:hAnsi="Times New Roman"/>
        </w:rPr>
      </w:pPr>
      <w:r w:rsidRPr="00163C1C">
        <w:rPr>
          <w:rStyle w:val="Odwoanieprzypisudolnego"/>
          <w:rFonts w:ascii="Times New Roman" w:hAnsi="Times New Roman"/>
        </w:rPr>
        <w:footnoteRef/>
      </w:r>
      <w:r w:rsidRPr="00163C1C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164"/>
    <w:multiLevelType w:val="hybridMultilevel"/>
    <w:tmpl w:val="E64A3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4E7"/>
    <w:multiLevelType w:val="hybridMultilevel"/>
    <w:tmpl w:val="2FD8F508"/>
    <w:lvl w:ilvl="0" w:tplc="846806A4">
      <w:start w:val="1"/>
      <w:numFmt w:val="decimal"/>
      <w:lvlText w:val="%1."/>
      <w:lvlJc w:val="left"/>
      <w:pPr>
        <w:ind w:left="708" w:hanging="6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AB2DA2"/>
    <w:multiLevelType w:val="hybridMultilevel"/>
    <w:tmpl w:val="B6AA2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32BB0"/>
    <w:multiLevelType w:val="hybridMultilevel"/>
    <w:tmpl w:val="9198F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BB6B5D"/>
    <w:multiLevelType w:val="hybridMultilevel"/>
    <w:tmpl w:val="6B8AE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CF1872"/>
    <w:multiLevelType w:val="hybridMultilevel"/>
    <w:tmpl w:val="2BBC1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712417"/>
    <w:multiLevelType w:val="hybridMultilevel"/>
    <w:tmpl w:val="94063CAA"/>
    <w:lvl w:ilvl="0" w:tplc="F37225E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8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F60"/>
    <w:rsid w:val="0004362E"/>
    <w:rsid w:val="00044E28"/>
    <w:rsid w:val="000A6816"/>
    <w:rsid w:val="000F5CB1"/>
    <w:rsid w:val="001253C8"/>
    <w:rsid w:val="00142E69"/>
    <w:rsid w:val="001644E4"/>
    <w:rsid w:val="00167794"/>
    <w:rsid w:val="0017090C"/>
    <w:rsid w:val="00172FB7"/>
    <w:rsid w:val="001741A1"/>
    <w:rsid w:val="00224B4D"/>
    <w:rsid w:val="00227450"/>
    <w:rsid w:val="002E0C4A"/>
    <w:rsid w:val="003100EC"/>
    <w:rsid w:val="00374CD2"/>
    <w:rsid w:val="0038231E"/>
    <w:rsid w:val="003B5FFA"/>
    <w:rsid w:val="003F7846"/>
    <w:rsid w:val="004120BC"/>
    <w:rsid w:val="00426052"/>
    <w:rsid w:val="0043138A"/>
    <w:rsid w:val="004B3AE4"/>
    <w:rsid w:val="005200D1"/>
    <w:rsid w:val="00594547"/>
    <w:rsid w:val="00654717"/>
    <w:rsid w:val="00681D3D"/>
    <w:rsid w:val="00684071"/>
    <w:rsid w:val="006B4819"/>
    <w:rsid w:val="00731B5E"/>
    <w:rsid w:val="00852242"/>
    <w:rsid w:val="00855BD2"/>
    <w:rsid w:val="008B7E0D"/>
    <w:rsid w:val="008C4540"/>
    <w:rsid w:val="0098374C"/>
    <w:rsid w:val="00A3129A"/>
    <w:rsid w:val="00AD17B7"/>
    <w:rsid w:val="00B379C8"/>
    <w:rsid w:val="00B46171"/>
    <w:rsid w:val="00BA4996"/>
    <w:rsid w:val="00BB2CA0"/>
    <w:rsid w:val="00CD3156"/>
    <w:rsid w:val="00D60BF9"/>
    <w:rsid w:val="00DC0413"/>
    <w:rsid w:val="00DC46E9"/>
    <w:rsid w:val="00DE31AF"/>
    <w:rsid w:val="00DF414A"/>
    <w:rsid w:val="00E82040"/>
    <w:rsid w:val="00E92F60"/>
    <w:rsid w:val="00EF036C"/>
    <w:rsid w:val="00EF2C85"/>
    <w:rsid w:val="00F0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9B23E"/>
  <w15:chartTrackingRefBased/>
  <w15:docId w15:val="{D2D144BE-0635-4043-8512-82793A5A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2F60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2F6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2F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2F6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92F60"/>
    <w:rPr>
      <w:vertAlign w:val="superscript"/>
    </w:rPr>
  </w:style>
  <w:style w:type="paragraph" w:customStyle="1" w:styleId="Punktygwne">
    <w:name w:val="Punkty główne"/>
    <w:basedOn w:val="Normalny"/>
    <w:rsid w:val="00E92F6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92F6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92F6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92F6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92F6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92F6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92F6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92F60"/>
    <w:rPr>
      <w:rFonts w:ascii="Calibri" w:eastAsia="Calibri" w:hAnsi="Calibri"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2F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2F60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A79B96-ACC0-498A-9613-AEF836E9D3DA}"/>
</file>

<file path=customXml/itemProps2.xml><?xml version="1.0" encoding="utf-8"?>
<ds:datastoreItem xmlns:ds="http://schemas.openxmlformats.org/officeDocument/2006/customXml" ds:itemID="{D95D38A1-9671-4823-BEA0-724B67BEA58B}"/>
</file>

<file path=customXml/itemProps3.xml><?xml version="1.0" encoding="utf-8"?>
<ds:datastoreItem xmlns:ds="http://schemas.openxmlformats.org/officeDocument/2006/customXml" ds:itemID="{E70FA90B-257B-46A1-8BF8-C50EBA060D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1305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pakietu Microsoft Office</dc:creator>
  <cp:keywords/>
  <dc:description/>
  <cp:lastModifiedBy>Użytkownik pakietu Microsoft Office</cp:lastModifiedBy>
  <cp:revision>21</cp:revision>
  <cp:lastPrinted>2020-01-06T15:30:00Z</cp:lastPrinted>
  <dcterms:created xsi:type="dcterms:W3CDTF">2020-01-06T15:31:00Z</dcterms:created>
  <dcterms:modified xsi:type="dcterms:W3CDTF">2020-10-26T16:16:00Z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