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B8CDA" w14:textId="27E93C70" w:rsidR="006E5D65" w:rsidRPr="00681407" w:rsidRDefault="00997F14" w:rsidP="002D3375">
      <w:pPr>
        <w:spacing w:line="240" w:lineRule="auto"/>
        <w:jc w:val="right"/>
        <w:rPr>
          <w:rFonts w:ascii="Corbel" w:hAnsi="Corbel"/>
          <w:bCs/>
          <w:i/>
          <w:color w:val="000000" w:themeColor="text1"/>
          <w:sz w:val="24"/>
          <w:szCs w:val="24"/>
        </w:rPr>
      </w:pPr>
      <w:r w:rsidRPr="00681407">
        <w:rPr>
          <w:rFonts w:ascii="Corbel" w:hAnsi="Corbel"/>
          <w:b/>
          <w:bCs/>
          <w:color w:val="000000" w:themeColor="text1"/>
          <w:sz w:val="24"/>
          <w:szCs w:val="24"/>
        </w:rPr>
        <w:t xml:space="preserve">   </w:t>
      </w:r>
      <w:r w:rsidR="00CD6897" w:rsidRPr="00681407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681407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681407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681407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681407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681407">
        <w:rPr>
          <w:rFonts w:ascii="Corbel" w:hAnsi="Corbel"/>
          <w:b/>
          <w:bCs/>
          <w:color w:val="000000" w:themeColor="text1"/>
          <w:sz w:val="24"/>
          <w:szCs w:val="24"/>
        </w:rPr>
        <w:tab/>
      </w:r>
    </w:p>
    <w:p w14:paraId="2A07478F" w14:textId="77777777" w:rsidR="0085747A" w:rsidRPr="006814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681407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745113E9" w14:textId="78CBD7BB" w:rsidR="0085747A" w:rsidRPr="0068140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681407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681407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416F17" w:rsidRPr="00681407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2F7559" w:rsidRPr="00681407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416F17" w:rsidRPr="00681407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2F7559" w:rsidRPr="00681407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416F17" w:rsidRPr="00681407">
        <w:rPr>
          <w:rFonts w:ascii="Corbel" w:hAnsi="Corbel"/>
          <w:b/>
          <w:smallCaps/>
          <w:color w:val="000000" w:themeColor="text1"/>
          <w:sz w:val="24"/>
          <w:szCs w:val="24"/>
        </w:rPr>
        <w:t>- 202</w:t>
      </w:r>
      <w:r w:rsidR="002F7559" w:rsidRPr="00681407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416F17" w:rsidRPr="00681407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2F7559" w:rsidRPr="00681407">
        <w:rPr>
          <w:rFonts w:ascii="Corbel" w:hAnsi="Corbel"/>
          <w:b/>
          <w:smallCaps/>
          <w:color w:val="000000" w:themeColor="text1"/>
          <w:sz w:val="24"/>
          <w:szCs w:val="24"/>
        </w:rPr>
        <w:t>2</w:t>
      </w:r>
    </w:p>
    <w:p w14:paraId="6575BF1D" w14:textId="77777777" w:rsidR="0085747A" w:rsidRPr="00681407" w:rsidRDefault="00EA4832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4"/>
          <w:szCs w:val="24"/>
        </w:rPr>
      </w:pPr>
      <w:r w:rsidRPr="00681407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81407">
        <w:rPr>
          <w:rFonts w:ascii="Corbel" w:hAnsi="Corbel"/>
          <w:i/>
          <w:color w:val="000000" w:themeColor="text1"/>
          <w:sz w:val="24"/>
          <w:szCs w:val="24"/>
        </w:rPr>
        <w:t>(skrajne daty</w:t>
      </w:r>
      <w:r w:rsidR="0085747A" w:rsidRPr="00681407">
        <w:rPr>
          <w:rFonts w:ascii="Corbel" w:hAnsi="Corbel"/>
          <w:color w:val="000000" w:themeColor="text1"/>
          <w:sz w:val="24"/>
          <w:szCs w:val="24"/>
        </w:rPr>
        <w:t>)</w:t>
      </w:r>
    </w:p>
    <w:p w14:paraId="7131A3E8" w14:textId="4E17252F" w:rsidR="00445970" w:rsidRPr="00681407" w:rsidRDefault="00445970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4"/>
          <w:szCs w:val="24"/>
        </w:rPr>
      </w:pPr>
      <w:r w:rsidRPr="00681407">
        <w:rPr>
          <w:rFonts w:ascii="Corbel" w:hAnsi="Corbel"/>
          <w:color w:val="000000" w:themeColor="text1"/>
          <w:sz w:val="24"/>
          <w:szCs w:val="24"/>
        </w:rPr>
        <w:tab/>
      </w:r>
      <w:r w:rsidRPr="00681407">
        <w:rPr>
          <w:rFonts w:ascii="Corbel" w:hAnsi="Corbel"/>
          <w:color w:val="000000" w:themeColor="text1"/>
          <w:sz w:val="24"/>
          <w:szCs w:val="24"/>
        </w:rPr>
        <w:tab/>
      </w:r>
      <w:r w:rsidRPr="00681407">
        <w:rPr>
          <w:rFonts w:ascii="Corbel" w:hAnsi="Corbel"/>
          <w:color w:val="000000" w:themeColor="text1"/>
          <w:sz w:val="24"/>
          <w:szCs w:val="24"/>
        </w:rPr>
        <w:tab/>
      </w:r>
      <w:r w:rsidRPr="00681407">
        <w:rPr>
          <w:rFonts w:ascii="Corbel" w:hAnsi="Corbel"/>
          <w:color w:val="000000" w:themeColor="text1"/>
          <w:sz w:val="24"/>
          <w:szCs w:val="24"/>
        </w:rPr>
        <w:tab/>
        <w:t xml:space="preserve">Rok akademicki   </w:t>
      </w:r>
      <w:r w:rsidR="00702312" w:rsidRPr="00681407">
        <w:rPr>
          <w:rFonts w:ascii="Corbel" w:hAnsi="Corbel"/>
          <w:color w:val="000000" w:themeColor="text1"/>
          <w:sz w:val="24"/>
          <w:szCs w:val="24"/>
        </w:rPr>
        <w:t>20</w:t>
      </w:r>
      <w:r w:rsidR="002F7559" w:rsidRPr="00681407">
        <w:rPr>
          <w:rFonts w:ascii="Corbel" w:hAnsi="Corbel"/>
          <w:color w:val="000000" w:themeColor="text1"/>
          <w:sz w:val="24"/>
          <w:szCs w:val="24"/>
        </w:rPr>
        <w:t>2</w:t>
      </w:r>
      <w:r w:rsidR="008D6576">
        <w:rPr>
          <w:rFonts w:ascii="Corbel" w:hAnsi="Corbel"/>
          <w:color w:val="000000" w:themeColor="text1"/>
          <w:sz w:val="24"/>
          <w:szCs w:val="24"/>
        </w:rPr>
        <w:t>1</w:t>
      </w:r>
      <w:r w:rsidR="00702312" w:rsidRPr="00681407">
        <w:rPr>
          <w:rFonts w:ascii="Corbel" w:hAnsi="Corbel"/>
          <w:color w:val="000000" w:themeColor="text1"/>
          <w:sz w:val="24"/>
          <w:szCs w:val="24"/>
        </w:rPr>
        <w:t>/202</w:t>
      </w:r>
      <w:r w:rsidR="008D6576">
        <w:rPr>
          <w:rFonts w:ascii="Corbel" w:hAnsi="Corbel"/>
          <w:color w:val="000000" w:themeColor="text1"/>
          <w:sz w:val="24"/>
          <w:szCs w:val="24"/>
        </w:rPr>
        <w:t>2</w:t>
      </w:r>
    </w:p>
    <w:p w14:paraId="1869FC76" w14:textId="77777777" w:rsidR="0085747A" w:rsidRPr="00681407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3506F40A" w14:textId="77777777" w:rsidR="0085747A" w:rsidRPr="00681407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681407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681407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681407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81407" w:rsidRPr="00681407" w14:paraId="56B472BA" w14:textId="77777777" w:rsidTr="00B819C8">
        <w:tc>
          <w:tcPr>
            <w:tcW w:w="2694" w:type="dxa"/>
            <w:vAlign w:val="center"/>
          </w:tcPr>
          <w:p w14:paraId="66CCEDCF" w14:textId="77777777" w:rsidR="0085747A" w:rsidRPr="006814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CC17A8" w14:textId="303B70F6" w:rsidR="0085747A" w:rsidRPr="00681407" w:rsidRDefault="00657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Filozoficzne aspekty kultury fizycznej</w:t>
            </w:r>
          </w:p>
        </w:tc>
      </w:tr>
      <w:tr w:rsidR="00681407" w:rsidRPr="00681407" w14:paraId="7908DA93" w14:textId="77777777" w:rsidTr="00B819C8">
        <w:tc>
          <w:tcPr>
            <w:tcW w:w="2694" w:type="dxa"/>
            <w:vAlign w:val="center"/>
          </w:tcPr>
          <w:p w14:paraId="63A23C95" w14:textId="77777777" w:rsidR="0085747A" w:rsidRPr="006814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FB195C" w14:textId="77777777" w:rsidR="0085747A" w:rsidRPr="0068140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681407" w:rsidRPr="00681407" w14:paraId="6D0DA9C6" w14:textId="77777777" w:rsidTr="00B819C8">
        <w:tc>
          <w:tcPr>
            <w:tcW w:w="2694" w:type="dxa"/>
            <w:vAlign w:val="center"/>
          </w:tcPr>
          <w:p w14:paraId="63B638C7" w14:textId="77777777" w:rsidR="0085747A" w:rsidRPr="0068140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="00C05F44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AD2267" w14:textId="4C4E6794" w:rsidR="0085747A" w:rsidRPr="00681407" w:rsidRDefault="009159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Medycznych</w:t>
            </w:r>
          </w:p>
        </w:tc>
      </w:tr>
      <w:tr w:rsidR="00681407" w:rsidRPr="00681407" w14:paraId="65551D66" w14:textId="77777777" w:rsidTr="00B819C8">
        <w:tc>
          <w:tcPr>
            <w:tcW w:w="2694" w:type="dxa"/>
            <w:vAlign w:val="center"/>
          </w:tcPr>
          <w:p w14:paraId="40370166" w14:textId="77777777" w:rsidR="0085747A" w:rsidRPr="006814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3D7242" w14:textId="5DB572FC" w:rsidR="0085747A" w:rsidRPr="00681407" w:rsidRDefault="009159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Kulturze Fizycznej</w:t>
            </w:r>
          </w:p>
        </w:tc>
      </w:tr>
      <w:tr w:rsidR="00681407" w:rsidRPr="00681407" w14:paraId="2AC5BE80" w14:textId="77777777" w:rsidTr="00B819C8">
        <w:tc>
          <w:tcPr>
            <w:tcW w:w="2694" w:type="dxa"/>
            <w:vAlign w:val="center"/>
          </w:tcPr>
          <w:p w14:paraId="0D55C094" w14:textId="77777777" w:rsidR="0085747A" w:rsidRPr="006814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C99E2C" w14:textId="2DA43D03" w:rsidR="0085747A" w:rsidRPr="00681407" w:rsidRDefault="00CF7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Wychowanie Fizyczne</w:t>
            </w:r>
          </w:p>
        </w:tc>
      </w:tr>
      <w:tr w:rsidR="00681407" w:rsidRPr="00681407" w14:paraId="28CE6643" w14:textId="77777777" w:rsidTr="00B819C8">
        <w:tc>
          <w:tcPr>
            <w:tcW w:w="2694" w:type="dxa"/>
            <w:vAlign w:val="center"/>
          </w:tcPr>
          <w:p w14:paraId="7F29F708" w14:textId="77777777" w:rsidR="0085747A" w:rsidRPr="0068140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F6F980" w14:textId="15570922" w:rsidR="0085747A" w:rsidRPr="00681407" w:rsidRDefault="00C926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9159D7"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tudia drugiego stopnia </w:t>
            </w:r>
          </w:p>
        </w:tc>
      </w:tr>
      <w:tr w:rsidR="00681407" w:rsidRPr="00681407" w14:paraId="5F0627D9" w14:textId="77777777" w:rsidTr="00B819C8">
        <w:tc>
          <w:tcPr>
            <w:tcW w:w="2694" w:type="dxa"/>
            <w:vAlign w:val="center"/>
          </w:tcPr>
          <w:p w14:paraId="1135EC1D" w14:textId="77777777" w:rsidR="0085747A" w:rsidRPr="006814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AFCADB" w14:textId="3A20C4E4" w:rsidR="0085747A" w:rsidRPr="00681407" w:rsidRDefault="00657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681407" w:rsidRPr="00681407" w14:paraId="4B0FC62B" w14:textId="77777777" w:rsidTr="00B819C8">
        <w:tc>
          <w:tcPr>
            <w:tcW w:w="2694" w:type="dxa"/>
            <w:vAlign w:val="center"/>
          </w:tcPr>
          <w:p w14:paraId="0A338614" w14:textId="77777777" w:rsidR="0085747A" w:rsidRPr="006814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B635C" w14:textId="10B30C0E" w:rsidR="0085747A" w:rsidRPr="00681407" w:rsidRDefault="00657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00681407" w:rsidRPr="00681407" w14:paraId="422E979F" w14:textId="77777777" w:rsidTr="00B819C8">
        <w:tc>
          <w:tcPr>
            <w:tcW w:w="2694" w:type="dxa"/>
            <w:vAlign w:val="center"/>
          </w:tcPr>
          <w:p w14:paraId="3732424D" w14:textId="77777777" w:rsidR="0085747A" w:rsidRPr="006814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="0030395F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266648" w14:textId="1EF37225" w:rsidR="0085747A" w:rsidRPr="00681407" w:rsidRDefault="001F71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2</w:t>
            </w:r>
            <w:r w:rsidR="00CF7A0B"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rok</w:t>
            </w:r>
            <w:r w:rsidR="00416F17"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/</w:t>
            </w:r>
            <w:r w:rsidR="00CF7A0B"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semestr</w:t>
            </w:r>
            <w:r w:rsidR="00416F17"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F94451"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II</w:t>
            </w:r>
          </w:p>
        </w:tc>
      </w:tr>
      <w:tr w:rsidR="00681407" w:rsidRPr="00681407" w14:paraId="3C64A635" w14:textId="77777777" w:rsidTr="00B819C8">
        <w:tc>
          <w:tcPr>
            <w:tcW w:w="2694" w:type="dxa"/>
            <w:vAlign w:val="center"/>
          </w:tcPr>
          <w:p w14:paraId="107B82D6" w14:textId="77777777" w:rsidR="0085747A" w:rsidRPr="006814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56F793" w14:textId="798ACE8D" w:rsidR="0085747A" w:rsidRPr="00681407" w:rsidRDefault="00657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Przedmiot ogóln</w:t>
            </w:r>
            <w:r w:rsidR="00736B98"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y</w:t>
            </w:r>
          </w:p>
        </w:tc>
      </w:tr>
      <w:tr w:rsidR="00681407" w:rsidRPr="00681407" w14:paraId="03F463EF" w14:textId="77777777" w:rsidTr="00B819C8">
        <w:tc>
          <w:tcPr>
            <w:tcW w:w="2694" w:type="dxa"/>
            <w:vAlign w:val="center"/>
          </w:tcPr>
          <w:p w14:paraId="7C4916FE" w14:textId="77777777" w:rsidR="00923D7D" w:rsidRPr="0068140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040304" w14:textId="0429A99F" w:rsidR="00923D7D" w:rsidRPr="00681407" w:rsidRDefault="00657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00681407" w:rsidRPr="00681407" w14:paraId="5D2F1F3F" w14:textId="77777777" w:rsidTr="00B819C8">
        <w:tc>
          <w:tcPr>
            <w:tcW w:w="2694" w:type="dxa"/>
            <w:vAlign w:val="center"/>
          </w:tcPr>
          <w:p w14:paraId="51AA7322" w14:textId="77777777" w:rsidR="0085747A" w:rsidRPr="006814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0FB8BE" w14:textId="33D2E243" w:rsidR="0085747A" w:rsidRPr="00681407" w:rsidRDefault="00CF7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Paweł Świder</w:t>
            </w:r>
          </w:p>
        </w:tc>
      </w:tr>
      <w:tr w:rsidR="00681407" w:rsidRPr="00681407" w14:paraId="32882AA4" w14:textId="77777777" w:rsidTr="00B819C8">
        <w:tc>
          <w:tcPr>
            <w:tcW w:w="2694" w:type="dxa"/>
            <w:vAlign w:val="center"/>
          </w:tcPr>
          <w:p w14:paraId="73CEA600" w14:textId="77777777" w:rsidR="0085747A" w:rsidRPr="006814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C34057" w14:textId="451DB027" w:rsidR="0085747A" w:rsidRPr="00681407" w:rsidRDefault="00657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Paweł Świder</w:t>
            </w:r>
          </w:p>
        </w:tc>
      </w:tr>
    </w:tbl>
    <w:p w14:paraId="2CD891AC" w14:textId="77777777" w:rsidR="0085747A" w:rsidRPr="0068140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681407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681407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681407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681407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681407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681407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681407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14:paraId="0B5940E4" w14:textId="77777777" w:rsidR="00923D7D" w:rsidRPr="00681407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14:paraId="7A1B104A" w14:textId="77777777" w:rsidR="0085747A" w:rsidRPr="00681407" w:rsidRDefault="0085747A" w:rsidP="009C54AE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681407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681407">
        <w:rPr>
          <w:rFonts w:ascii="Corbel" w:hAnsi="Corbel"/>
          <w:color w:val="000000" w:themeColor="text1"/>
          <w:sz w:val="24"/>
          <w:szCs w:val="24"/>
        </w:rPr>
        <w:t>1</w:t>
      </w:r>
      <w:r w:rsidRPr="00681407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14:paraId="7B4CE030" w14:textId="77777777" w:rsidR="00923D7D" w:rsidRPr="00681407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81407" w:rsidRPr="00681407" w14:paraId="7E83D9B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94A3" w14:textId="77777777" w:rsidR="00015B8F" w:rsidRPr="006814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21F00D27" w14:textId="77777777" w:rsidR="00015B8F" w:rsidRPr="006814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681407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6624" w14:textId="77777777" w:rsidR="00015B8F" w:rsidRPr="006814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25CE" w14:textId="77777777" w:rsidR="00015B8F" w:rsidRPr="006814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288E" w14:textId="77777777" w:rsidR="00015B8F" w:rsidRPr="006814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8575" w14:textId="77777777" w:rsidR="00015B8F" w:rsidRPr="006814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CA59" w14:textId="77777777" w:rsidR="00015B8F" w:rsidRPr="006814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A80F0" w14:textId="77777777" w:rsidR="00015B8F" w:rsidRPr="006814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15167" w14:textId="77777777" w:rsidR="00015B8F" w:rsidRPr="006814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AA92" w14:textId="77777777" w:rsidR="00015B8F" w:rsidRPr="006814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67D4" w14:textId="77777777" w:rsidR="00015B8F" w:rsidRPr="006814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681407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681407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681407" w:rsidRPr="00681407" w14:paraId="0D4D635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7B42" w14:textId="3E69B8FD" w:rsidR="00015B8F" w:rsidRPr="00681407" w:rsidRDefault="001F713B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6B05" w14:textId="0249A227" w:rsidR="00015B8F" w:rsidRPr="00681407" w:rsidRDefault="00657ED0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62B4" w14:textId="34CF2092" w:rsidR="00015B8F" w:rsidRPr="00681407" w:rsidRDefault="00657ED0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5C99" w14:textId="77777777" w:rsidR="00015B8F" w:rsidRPr="00681407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1ED1" w14:textId="77777777" w:rsidR="00015B8F" w:rsidRPr="00681407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0B78" w14:textId="77777777" w:rsidR="00015B8F" w:rsidRPr="00681407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E8BD" w14:textId="77777777" w:rsidR="00015B8F" w:rsidRPr="00681407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74F3" w14:textId="77777777" w:rsidR="00015B8F" w:rsidRPr="00681407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6366" w14:textId="77777777" w:rsidR="00015B8F" w:rsidRPr="00681407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00B8" w14:textId="092145D4" w:rsidR="00015B8F" w:rsidRPr="00681407" w:rsidRDefault="00657ED0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  <w:tr w:rsidR="0036253F" w:rsidRPr="00681407" w14:paraId="1D4E353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02E9" w14:textId="77777777" w:rsidR="0030395F" w:rsidRPr="00681407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9D18" w14:textId="77777777" w:rsidR="0030395F" w:rsidRPr="00681407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67ED" w14:textId="77777777" w:rsidR="0030395F" w:rsidRPr="00681407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D080" w14:textId="77777777" w:rsidR="0030395F" w:rsidRPr="00681407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C3CD" w14:textId="77777777" w:rsidR="0030395F" w:rsidRPr="00681407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4857" w14:textId="77777777" w:rsidR="0030395F" w:rsidRPr="00681407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2CA3" w14:textId="77777777" w:rsidR="0030395F" w:rsidRPr="00681407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4CCC" w14:textId="77777777" w:rsidR="0030395F" w:rsidRPr="00681407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F0F3" w14:textId="77777777" w:rsidR="0030395F" w:rsidRPr="00681407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4EA6" w14:textId="77777777" w:rsidR="0030395F" w:rsidRPr="00681407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</w:tbl>
    <w:p w14:paraId="5C5D0D3F" w14:textId="77777777" w:rsidR="00923D7D" w:rsidRPr="00681407" w:rsidRDefault="00923D7D" w:rsidP="009C54AE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78D20A8B" w14:textId="77777777" w:rsidR="00923D7D" w:rsidRPr="00681407" w:rsidRDefault="00923D7D" w:rsidP="009C54AE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2CEB5C7A" w14:textId="77777777" w:rsidR="0085747A" w:rsidRPr="0068140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681407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681407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681407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681407">
        <w:rPr>
          <w:rFonts w:ascii="Corbel" w:hAnsi="Corbel"/>
          <w:smallCaps w:val="0"/>
          <w:color w:val="000000" w:themeColor="text1"/>
          <w:szCs w:val="24"/>
        </w:rPr>
        <w:tab/>
      </w:r>
      <w:r w:rsidRPr="00681407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14:paraId="5C477009" w14:textId="77777777" w:rsidR="0085747A" w:rsidRPr="0068140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681407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Pr="00681407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Pr="00681407">
        <w:rPr>
          <w:rFonts w:ascii="Corbel" w:hAnsi="Corbel"/>
          <w:b w:val="0"/>
          <w:smallCaps w:val="0"/>
          <w:color w:val="000000" w:themeColor="text1"/>
          <w:szCs w:val="24"/>
          <w:u w:val="single"/>
        </w:rPr>
        <w:t>zajęcia w formie tradycyjnej</w:t>
      </w:r>
      <w:r w:rsidRPr="00681407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3BA2008E" w14:textId="77777777" w:rsidR="0085747A" w:rsidRPr="0068140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681407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Pr="00681407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50FC2805" w14:textId="77777777" w:rsidR="0085747A" w:rsidRPr="00681407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2207BBEF" w14:textId="77777777" w:rsidR="00736B98" w:rsidRPr="0068140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681407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="00F83B28" w:rsidRPr="00681407">
        <w:rPr>
          <w:rFonts w:ascii="Corbel" w:hAnsi="Corbel"/>
          <w:smallCaps w:val="0"/>
          <w:color w:val="000000" w:themeColor="text1"/>
          <w:szCs w:val="24"/>
        </w:rPr>
        <w:tab/>
      </w:r>
      <w:r w:rsidRPr="00681407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681407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681407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</w:p>
    <w:p w14:paraId="1EDDC64C" w14:textId="77777777" w:rsidR="00736B98" w:rsidRPr="00681407" w:rsidRDefault="00736B9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color w:val="000000" w:themeColor="text1"/>
          <w:szCs w:val="24"/>
        </w:rPr>
      </w:pPr>
      <w:r w:rsidRPr="00681407">
        <w:rPr>
          <w:rFonts w:ascii="Corbel" w:hAnsi="Corbel"/>
          <w:b w:val="0"/>
          <w:bCs/>
          <w:smallCaps w:val="0"/>
          <w:color w:val="000000" w:themeColor="text1"/>
          <w:szCs w:val="24"/>
        </w:rPr>
        <w:t xml:space="preserve">Wykład – zaliczenie bez oceny </w:t>
      </w:r>
    </w:p>
    <w:p w14:paraId="749818E3" w14:textId="24B4FC72" w:rsidR="00E22FBC" w:rsidRPr="00681407" w:rsidRDefault="00736B9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color w:val="000000" w:themeColor="text1"/>
          <w:szCs w:val="24"/>
        </w:rPr>
      </w:pPr>
      <w:r w:rsidRPr="00681407">
        <w:rPr>
          <w:rFonts w:ascii="Corbel" w:hAnsi="Corbel"/>
          <w:b w:val="0"/>
          <w:bCs/>
          <w:smallCaps w:val="0"/>
          <w:color w:val="000000" w:themeColor="text1"/>
          <w:szCs w:val="24"/>
        </w:rPr>
        <w:t xml:space="preserve">Ćwiczenia - </w:t>
      </w:r>
      <w:r w:rsidR="00E22FBC" w:rsidRPr="00681407">
        <w:rPr>
          <w:rFonts w:ascii="Corbel" w:hAnsi="Corbel"/>
          <w:b w:val="0"/>
          <w:bCs/>
          <w:smallCaps w:val="0"/>
          <w:color w:val="000000" w:themeColor="text1"/>
          <w:szCs w:val="24"/>
        </w:rPr>
        <w:t>zaliczenie z oceną</w:t>
      </w:r>
    </w:p>
    <w:p w14:paraId="30499CA6" w14:textId="77777777" w:rsidR="00E960BB" w:rsidRPr="00681407" w:rsidRDefault="00E960BB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130B5C08" w14:textId="77777777" w:rsidR="00E960BB" w:rsidRPr="00681407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681407">
        <w:rPr>
          <w:rFonts w:ascii="Corbel" w:hAnsi="Corbel"/>
          <w:color w:val="000000" w:themeColor="text1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1407" w14:paraId="4C73D6F3" w14:textId="77777777" w:rsidTr="00745302">
        <w:tc>
          <w:tcPr>
            <w:tcW w:w="9670" w:type="dxa"/>
          </w:tcPr>
          <w:p w14:paraId="35D65C93" w14:textId="03E437BA" w:rsidR="0085747A" w:rsidRPr="00681407" w:rsidRDefault="00657ED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 xml:space="preserve">Wiedza z przedmiotów na poziomie </w:t>
            </w:r>
            <w:r w:rsidR="00736B98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pierwszego stopnia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- Historia kultury </w:t>
            </w:r>
            <w:r w:rsidR="00803B80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F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izycznej, Etyka</w:t>
            </w:r>
            <w:r w:rsidR="00B37973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Teoria Sportu</w:t>
            </w:r>
          </w:p>
          <w:p w14:paraId="7BAA39AF" w14:textId="77777777" w:rsidR="0085747A" w:rsidRPr="0068140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14:paraId="130A032B" w14:textId="77777777" w:rsidR="00153C41" w:rsidRPr="00681407" w:rsidRDefault="00153C41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022848C4" w14:textId="77777777" w:rsidR="0085747A" w:rsidRPr="00681407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681407">
        <w:rPr>
          <w:rFonts w:ascii="Corbel" w:hAnsi="Corbel"/>
          <w:color w:val="000000" w:themeColor="text1"/>
          <w:szCs w:val="24"/>
        </w:rPr>
        <w:t>3.</w:t>
      </w:r>
      <w:r w:rsidR="0085747A" w:rsidRPr="00681407">
        <w:rPr>
          <w:rFonts w:ascii="Corbel" w:hAnsi="Corbel"/>
          <w:color w:val="000000" w:themeColor="text1"/>
          <w:szCs w:val="24"/>
        </w:rPr>
        <w:t xml:space="preserve"> </w:t>
      </w:r>
      <w:r w:rsidR="00A84C85" w:rsidRPr="00681407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681407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14:paraId="5E7C26E5" w14:textId="77777777" w:rsidR="0085747A" w:rsidRPr="00681407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5BED1907" w14:textId="77777777" w:rsidR="0085747A" w:rsidRPr="00681407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681407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="00C05F44" w:rsidRPr="00681407">
        <w:rPr>
          <w:rFonts w:ascii="Corbel" w:hAnsi="Corbel"/>
          <w:color w:val="000000" w:themeColor="text1"/>
          <w:sz w:val="24"/>
          <w:szCs w:val="24"/>
        </w:rPr>
        <w:t>Cele przedmiotu</w:t>
      </w:r>
    </w:p>
    <w:p w14:paraId="31E5F95C" w14:textId="77777777" w:rsidR="00F83B28" w:rsidRPr="00681407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81407" w:rsidRPr="00681407" w14:paraId="6CC93F09" w14:textId="77777777" w:rsidTr="00923D7D">
        <w:tc>
          <w:tcPr>
            <w:tcW w:w="851" w:type="dxa"/>
            <w:vAlign w:val="center"/>
          </w:tcPr>
          <w:p w14:paraId="5E9C13C3" w14:textId="77777777" w:rsidR="0085747A" w:rsidRPr="006814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AF1BC6" w14:textId="265077F5" w:rsidR="0085747A" w:rsidRPr="00681407" w:rsidRDefault="0070231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Nabycie przez </w:t>
            </w:r>
            <w:r w:rsidR="00BB7F78"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absolwenta</w:t>
            </w: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przekonania o profilaktycznych funkcjach sportu w życiu społecznym</w:t>
            </w:r>
          </w:p>
        </w:tc>
      </w:tr>
      <w:tr w:rsidR="00681407" w:rsidRPr="00681407" w14:paraId="1E41F0B9" w14:textId="77777777" w:rsidTr="00923D7D">
        <w:tc>
          <w:tcPr>
            <w:tcW w:w="851" w:type="dxa"/>
            <w:vAlign w:val="center"/>
          </w:tcPr>
          <w:p w14:paraId="7F8440BD" w14:textId="6671B8DC" w:rsidR="0085747A" w:rsidRPr="00681407" w:rsidRDefault="00BB7F7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B49843" w14:textId="6BBDAD1E" w:rsidR="0085747A" w:rsidRPr="00681407" w:rsidRDefault="0070231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Wyrobienie u </w:t>
            </w:r>
            <w:r w:rsidR="00BB7F78"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absolwenta</w:t>
            </w: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umiejętności wykorzystania </w:t>
            </w:r>
            <w:r w:rsidR="00BB7F78"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różnych aspektów </w:t>
            </w: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kultury fizycznej do </w:t>
            </w:r>
            <w:r w:rsidR="00BB7F78"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niwelowania </w:t>
            </w: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przemocy i agresji w szkole</w:t>
            </w:r>
          </w:p>
        </w:tc>
      </w:tr>
      <w:tr w:rsidR="0036253F" w:rsidRPr="00681407" w14:paraId="7C8002E4" w14:textId="77777777" w:rsidTr="00923D7D">
        <w:tc>
          <w:tcPr>
            <w:tcW w:w="851" w:type="dxa"/>
            <w:vAlign w:val="center"/>
          </w:tcPr>
          <w:p w14:paraId="62BCAD64" w14:textId="75358127" w:rsidR="0085747A" w:rsidRPr="006814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</w:t>
            </w:r>
            <w:r w:rsidR="00BB7F78"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B54BA67" w14:textId="6BAA8F79" w:rsidR="0085747A" w:rsidRPr="00681407" w:rsidRDefault="00BB7F7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Pozyskanie  przez absolwenta  ogólnej wiedzy z zakresu filozoficznych aspektów kultury fizycznej</w:t>
            </w:r>
          </w:p>
        </w:tc>
      </w:tr>
    </w:tbl>
    <w:p w14:paraId="55FBE03C" w14:textId="77777777" w:rsidR="0085747A" w:rsidRPr="006814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AD63DEE" w14:textId="77777777" w:rsidR="001D7B54" w:rsidRPr="00681407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681407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="001D7B54" w:rsidRPr="00681407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681407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681407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681407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14:paraId="4812AF06" w14:textId="77777777" w:rsidR="001D7B54" w:rsidRPr="00681407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681407" w:rsidRPr="00681407" w14:paraId="1BE11F20" w14:textId="77777777" w:rsidTr="00A03893">
        <w:tc>
          <w:tcPr>
            <w:tcW w:w="1681" w:type="dxa"/>
            <w:vAlign w:val="center"/>
          </w:tcPr>
          <w:p w14:paraId="0FD151AC" w14:textId="77777777" w:rsidR="0085747A" w:rsidRPr="0068140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="00A84C85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C36FAD0" w14:textId="77777777" w:rsidR="0085747A" w:rsidRPr="0068140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40FAC5" w14:textId="77777777" w:rsidR="0085747A" w:rsidRPr="0068140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="0030395F" w:rsidRPr="00681407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681407" w:rsidRPr="00681407" w14:paraId="20FA20C3" w14:textId="77777777" w:rsidTr="00A03893">
        <w:tc>
          <w:tcPr>
            <w:tcW w:w="1681" w:type="dxa"/>
          </w:tcPr>
          <w:p w14:paraId="57EF6BDC" w14:textId="6009081E" w:rsidR="00304943" w:rsidRPr="00681407" w:rsidRDefault="00304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2445ED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</w:t>
            </w:r>
          </w:p>
        </w:tc>
        <w:tc>
          <w:tcPr>
            <w:tcW w:w="5974" w:type="dxa"/>
          </w:tcPr>
          <w:p w14:paraId="2EC2C0F5" w14:textId="37E88398" w:rsidR="00304943" w:rsidRPr="00681407" w:rsidRDefault="00564AF1" w:rsidP="002F58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Student</w:t>
            </w:r>
            <w:r w:rsidR="00304943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681407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przedstawi</w:t>
            </w:r>
            <w:r w:rsidR="00196372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96167D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kulturowo-społeczne zadania sportu w życiu społecznym. </w:t>
            </w:r>
            <w:r w:rsidR="002445ED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Dokona porównania widowiska sportowego do widowiska artystycznego. </w:t>
            </w:r>
            <w:r w:rsidR="0096167D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Sklasyfikuje także etyczne 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problemy </w:t>
            </w:r>
            <w:r w:rsidR="0096167D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sportu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  <w:r w:rsidR="004174BB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  <w:p w14:paraId="1709B0EA" w14:textId="4F16B429" w:rsidR="004174BB" w:rsidRPr="00681407" w:rsidRDefault="004174BB" w:rsidP="004174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  <w:tc>
          <w:tcPr>
            <w:tcW w:w="1865" w:type="dxa"/>
          </w:tcPr>
          <w:p w14:paraId="69D4BA40" w14:textId="44882467" w:rsidR="00304943" w:rsidRPr="00681407" w:rsidRDefault="00304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K_W02</w:t>
            </w:r>
          </w:p>
        </w:tc>
      </w:tr>
      <w:tr w:rsidR="00681407" w:rsidRPr="00681407" w14:paraId="0C2BC4A9" w14:textId="77777777" w:rsidTr="00A03893">
        <w:tc>
          <w:tcPr>
            <w:tcW w:w="1681" w:type="dxa"/>
          </w:tcPr>
          <w:p w14:paraId="7ADC3B98" w14:textId="727D8F6D" w:rsidR="00304943" w:rsidRPr="00681407" w:rsidRDefault="00304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E2742D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</w:t>
            </w:r>
          </w:p>
        </w:tc>
        <w:tc>
          <w:tcPr>
            <w:tcW w:w="5974" w:type="dxa"/>
          </w:tcPr>
          <w:p w14:paraId="640EB079" w14:textId="2B0C0657" w:rsidR="004174BB" w:rsidRPr="00681407" w:rsidRDefault="002445ED" w:rsidP="004174B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dokona </w:t>
            </w:r>
            <w:r w:rsidR="004174BB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interpretacji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filozoficznych i metodologicznych aspektów kultury fizycznej i sportu. Scharakteryzuje wartości olimpijskie  i ich rolę w życiu społecznym. Przedstawi funkcje Turystyki i rekreacji – aspekty  antropologiczne, sakralne i pedagogiczne. Ukaże etyczne </w:t>
            </w:r>
            <w:r w:rsidR="00E2742D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aspekty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funkcjonowania sportu</w:t>
            </w:r>
            <w:r w:rsidR="00E2742D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 in. z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jawisko dewiacyjnych zachowań kibiców</w:t>
            </w:r>
            <w:r w:rsidR="00E2742D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 Fair play.</w:t>
            </w:r>
          </w:p>
          <w:p w14:paraId="6DE7343F" w14:textId="03C4C808" w:rsidR="00304943" w:rsidRPr="00681407" w:rsidRDefault="00304943" w:rsidP="004174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  <w:tc>
          <w:tcPr>
            <w:tcW w:w="1865" w:type="dxa"/>
          </w:tcPr>
          <w:p w14:paraId="59CC42CE" w14:textId="0F36C402" w:rsidR="00304943" w:rsidRPr="00681407" w:rsidRDefault="00304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K_W04</w:t>
            </w:r>
          </w:p>
        </w:tc>
      </w:tr>
      <w:tr w:rsidR="00681407" w:rsidRPr="00681407" w14:paraId="32107787" w14:textId="77777777" w:rsidTr="00A03893">
        <w:tc>
          <w:tcPr>
            <w:tcW w:w="1681" w:type="dxa"/>
          </w:tcPr>
          <w:p w14:paraId="1E78D9B9" w14:textId="184BEA34" w:rsidR="00EC77F5" w:rsidRPr="00681407" w:rsidRDefault="004D6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E2742D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3</w:t>
            </w:r>
          </w:p>
        </w:tc>
        <w:tc>
          <w:tcPr>
            <w:tcW w:w="5974" w:type="dxa"/>
          </w:tcPr>
          <w:p w14:paraId="1AC1CE4D" w14:textId="6D8CE40A" w:rsidR="00EC77F5" w:rsidRPr="00681407" w:rsidRDefault="004D6E0D" w:rsidP="002F58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wykona projekt </w:t>
            </w:r>
            <w:r w:rsidR="00AB3C73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zajęć 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uwzględniając wychowawcze wartości kultury fizycznej i olimpizmu w profilaktyce patologii społecznych</w:t>
            </w:r>
            <w:r w:rsidR="00AD4A51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1D453E17" w14:textId="6E0D2DDD" w:rsidR="00382034" w:rsidRPr="00681407" w:rsidRDefault="00382034" w:rsidP="002F58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  <w:tc>
          <w:tcPr>
            <w:tcW w:w="1865" w:type="dxa"/>
          </w:tcPr>
          <w:p w14:paraId="046BAE75" w14:textId="6EDA7784" w:rsidR="007B466C" w:rsidRPr="00681407" w:rsidRDefault="00EC77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</w:t>
            </w:r>
            <w:r w:rsidR="004174BB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9</w:t>
            </w:r>
          </w:p>
        </w:tc>
      </w:tr>
      <w:tr w:rsidR="00681407" w:rsidRPr="00681407" w14:paraId="3FDB5638" w14:textId="77777777" w:rsidTr="00A03893">
        <w:tc>
          <w:tcPr>
            <w:tcW w:w="1681" w:type="dxa"/>
          </w:tcPr>
          <w:p w14:paraId="3FCEB17F" w14:textId="348BA611" w:rsidR="00304943" w:rsidRPr="00681407" w:rsidRDefault="00304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E2742D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4</w:t>
            </w:r>
          </w:p>
        </w:tc>
        <w:tc>
          <w:tcPr>
            <w:tcW w:w="5974" w:type="dxa"/>
          </w:tcPr>
          <w:p w14:paraId="6F0FAE3D" w14:textId="2B901072" w:rsidR="007B466C" w:rsidRPr="00681407" w:rsidRDefault="007B466C" w:rsidP="004174B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wyszuka, przeanalizuje, krytycznie oceni - zjawisko przemocy i agresji w szkole i nakreśli misję sportu w przeciwdziałaniu temu zjawisku w formie projektu. </w:t>
            </w:r>
          </w:p>
          <w:p w14:paraId="777C24B5" w14:textId="58DC7FEB" w:rsidR="00382034" w:rsidRPr="00681407" w:rsidRDefault="007B466C" w:rsidP="002F589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Dodatkowo </w:t>
            </w:r>
            <w:r w:rsidR="002445ED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będzie potrafił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identyfikować powiązania treści nauczanego przedmiotu lub prowadzonych zajęć z innymi treściami nauczania</w:t>
            </w:r>
            <w:r w:rsidR="002445ED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  <w:tc>
          <w:tcPr>
            <w:tcW w:w="1865" w:type="dxa"/>
          </w:tcPr>
          <w:p w14:paraId="319D253C" w14:textId="77777777" w:rsidR="00304943" w:rsidRPr="00681407" w:rsidRDefault="00304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K_U01</w:t>
            </w:r>
          </w:p>
          <w:p w14:paraId="70993035" w14:textId="62A6858C" w:rsidR="00242CB6" w:rsidRPr="00681407" w:rsidRDefault="00242C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2F1EAD" w:rsidRPr="00681407" w14:paraId="4167B4B1" w14:textId="77777777" w:rsidTr="00A03893">
        <w:tc>
          <w:tcPr>
            <w:tcW w:w="1681" w:type="dxa"/>
          </w:tcPr>
          <w:p w14:paraId="08D31113" w14:textId="6DB4F25B" w:rsidR="00304943" w:rsidRPr="00681407" w:rsidRDefault="00A03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EK_0</w:t>
            </w:r>
            <w:r w:rsidR="00E2742D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5</w:t>
            </w:r>
          </w:p>
        </w:tc>
        <w:tc>
          <w:tcPr>
            <w:tcW w:w="5974" w:type="dxa"/>
          </w:tcPr>
          <w:p w14:paraId="2442BDBA" w14:textId="4E090781" w:rsidR="00304943" w:rsidRPr="00681407" w:rsidRDefault="002445ED" w:rsidP="002445E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nabierze umiejętności </w:t>
            </w:r>
            <w:r w:rsidR="004174BB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przestrzegania zasad w realizacji badań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4174BB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pracy naukowej;</w:t>
            </w:r>
          </w:p>
        </w:tc>
        <w:tc>
          <w:tcPr>
            <w:tcW w:w="1865" w:type="dxa"/>
          </w:tcPr>
          <w:p w14:paraId="2F754869" w14:textId="31BAB928" w:rsidR="00304943" w:rsidRPr="00681407" w:rsidRDefault="00A03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</w:t>
            </w:r>
            <w:r w:rsidR="004174BB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7</w:t>
            </w:r>
          </w:p>
        </w:tc>
      </w:tr>
    </w:tbl>
    <w:p w14:paraId="1AD86B0A" w14:textId="77777777" w:rsidR="0085747A" w:rsidRPr="00681407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7B8F2EE1" w14:textId="77777777" w:rsidR="0085747A" w:rsidRPr="0068140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681407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681407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681407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681407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681407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14:paraId="3F065C2F" w14:textId="77777777" w:rsidR="0085747A" w:rsidRPr="0068140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681407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720B4705" w14:textId="77777777" w:rsidR="00675843" w:rsidRPr="0068140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81407" w:rsidRPr="00681407" w14:paraId="4FBB3D2F" w14:textId="77777777" w:rsidTr="00564AF1">
        <w:tc>
          <w:tcPr>
            <w:tcW w:w="9520" w:type="dxa"/>
          </w:tcPr>
          <w:p w14:paraId="35B083C0" w14:textId="77777777" w:rsidR="0085747A" w:rsidRPr="0068140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681407" w:rsidRPr="00681407" w14:paraId="3CFD4AD0" w14:textId="77777777" w:rsidTr="00564AF1">
        <w:tc>
          <w:tcPr>
            <w:tcW w:w="9520" w:type="dxa"/>
          </w:tcPr>
          <w:p w14:paraId="5D270525" w14:textId="084A6DAA" w:rsidR="0085747A" w:rsidRPr="00681407" w:rsidRDefault="00A0389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Filozoficzne i metodologiczne aspekty kultury fizycznej </w:t>
            </w:r>
          </w:p>
        </w:tc>
      </w:tr>
      <w:tr w:rsidR="002F1EAD" w:rsidRPr="00681407" w14:paraId="18CCA973" w14:textId="77777777" w:rsidTr="00564AF1">
        <w:tc>
          <w:tcPr>
            <w:tcW w:w="9520" w:type="dxa"/>
          </w:tcPr>
          <w:p w14:paraId="5C2BD664" w14:textId="601B9146" w:rsidR="0085747A" w:rsidRPr="00681407" w:rsidRDefault="00564A5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Kulturowo-społeczne zadania sportu. Wartości olimpijskie  i ich rola w życiu społecznym. </w:t>
            </w:r>
          </w:p>
        </w:tc>
      </w:tr>
    </w:tbl>
    <w:p w14:paraId="7207B219" w14:textId="77777777" w:rsidR="0085747A" w:rsidRPr="00681407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2C485F78" w14:textId="77777777" w:rsidR="0085747A" w:rsidRPr="0068140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681407">
        <w:rPr>
          <w:rFonts w:ascii="Corbel" w:hAnsi="Corbel"/>
          <w:color w:val="000000" w:themeColor="text1"/>
          <w:sz w:val="24"/>
          <w:szCs w:val="24"/>
        </w:rPr>
        <w:t>Problematyka ćwiczeń audytoryjnych, konwersatoryjnych, laboratoryjnych</w:t>
      </w:r>
      <w:r w:rsidR="009F4610" w:rsidRPr="00681407">
        <w:rPr>
          <w:rFonts w:ascii="Corbel" w:hAnsi="Corbel"/>
          <w:color w:val="000000" w:themeColor="text1"/>
          <w:sz w:val="24"/>
          <w:szCs w:val="24"/>
        </w:rPr>
        <w:t xml:space="preserve">, </w:t>
      </w:r>
      <w:r w:rsidRPr="00681407">
        <w:rPr>
          <w:rFonts w:ascii="Corbel" w:hAnsi="Corbel"/>
          <w:color w:val="000000" w:themeColor="text1"/>
          <w:sz w:val="24"/>
          <w:szCs w:val="24"/>
        </w:rPr>
        <w:t xml:space="preserve">zajęć praktycznych </w:t>
      </w:r>
    </w:p>
    <w:p w14:paraId="6F835821" w14:textId="77777777" w:rsidR="0085747A" w:rsidRPr="00681407" w:rsidRDefault="0085747A" w:rsidP="009C54AE">
      <w:pPr>
        <w:pStyle w:val="Akapitzlist"/>
        <w:spacing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81407" w:rsidRPr="00681407" w14:paraId="48F6479D" w14:textId="77777777" w:rsidTr="00923D7D">
        <w:tc>
          <w:tcPr>
            <w:tcW w:w="9639" w:type="dxa"/>
          </w:tcPr>
          <w:p w14:paraId="1CD8EC84" w14:textId="77777777" w:rsidR="0085747A" w:rsidRPr="0068140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681407" w:rsidRPr="00681407" w14:paraId="728DA09F" w14:textId="77777777" w:rsidTr="00923D7D">
        <w:tc>
          <w:tcPr>
            <w:tcW w:w="9639" w:type="dxa"/>
          </w:tcPr>
          <w:p w14:paraId="2B262CB3" w14:textId="1D0B3C17" w:rsidR="00564A57" w:rsidRPr="00681407" w:rsidRDefault="00A038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Filozoficzne aspekty sportu</w:t>
            </w:r>
          </w:p>
        </w:tc>
      </w:tr>
      <w:tr w:rsidR="00681407" w:rsidRPr="00681407" w14:paraId="4E1A8934" w14:textId="77777777" w:rsidTr="00923D7D">
        <w:tc>
          <w:tcPr>
            <w:tcW w:w="9639" w:type="dxa"/>
          </w:tcPr>
          <w:p w14:paraId="3E57EC8C" w14:textId="46969A8C" w:rsidR="0085747A" w:rsidRPr="00681407" w:rsidRDefault="00564A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Zjawisko widowiska sportowego</w:t>
            </w:r>
          </w:p>
        </w:tc>
      </w:tr>
      <w:tr w:rsidR="00681407" w:rsidRPr="00681407" w14:paraId="268FF35A" w14:textId="77777777" w:rsidTr="00923D7D">
        <w:tc>
          <w:tcPr>
            <w:tcW w:w="9639" w:type="dxa"/>
          </w:tcPr>
          <w:p w14:paraId="6B0E81A1" w14:textId="61A298A2" w:rsidR="0085747A" w:rsidRPr="00681407" w:rsidRDefault="00564A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Funkcje Turystyki i rekreacji – aspekty  antropologic</w:t>
            </w:r>
            <w:r w:rsidR="00694ACC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zne, sakralne i pedagogiczne</w:t>
            </w:r>
          </w:p>
        </w:tc>
      </w:tr>
      <w:tr w:rsidR="00681407" w:rsidRPr="00681407" w14:paraId="3E8106B9" w14:textId="77777777" w:rsidTr="00923D7D">
        <w:tc>
          <w:tcPr>
            <w:tcW w:w="9639" w:type="dxa"/>
          </w:tcPr>
          <w:p w14:paraId="15E648BC" w14:textId="44FBD05C" w:rsidR="00694ACC" w:rsidRPr="00681407" w:rsidRDefault="00694A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Misja sportu w przeciwdziałaniu przemocy i agresji w szkole</w:t>
            </w:r>
          </w:p>
        </w:tc>
      </w:tr>
      <w:tr w:rsidR="002F1EAD" w:rsidRPr="00681407" w14:paraId="1C97CA6D" w14:textId="77777777" w:rsidTr="00923D7D">
        <w:tc>
          <w:tcPr>
            <w:tcW w:w="9639" w:type="dxa"/>
          </w:tcPr>
          <w:p w14:paraId="2BFCCED7" w14:textId="4AB350A5" w:rsidR="00694ACC" w:rsidRPr="00681407" w:rsidRDefault="00694A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Etyczne </w:t>
            </w:r>
            <w:r w:rsidR="00E2742D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aspekty</w:t>
            </w: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sportu – Fair play i zjawisko dewiacyjnych zachowań kibiców.</w:t>
            </w:r>
          </w:p>
        </w:tc>
      </w:tr>
    </w:tbl>
    <w:p w14:paraId="7B7792E4" w14:textId="77777777" w:rsidR="0085747A" w:rsidRPr="00681407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354B34CE" w14:textId="77777777" w:rsidR="0085747A" w:rsidRPr="0068140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681407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681407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222CDA7C" w14:textId="27CD50AF" w:rsidR="00E21E7D" w:rsidRPr="00681407" w:rsidRDefault="00E21E7D" w:rsidP="009C54AE">
      <w:pPr>
        <w:pStyle w:val="Punktygwne"/>
        <w:spacing w:before="0" w:after="0"/>
        <w:jc w:val="both"/>
        <w:rPr>
          <w:rFonts w:ascii="Corbel" w:hAnsi="Corbel"/>
          <w:color w:val="000000" w:themeColor="text1"/>
          <w:szCs w:val="24"/>
        </w:rPr>
      </w:pPr>
    </w:p>
    <w:p w14:paraId="2DC69426" w14:textId="29A9FC44" w:rsidR="00153C41" w:rsidRPr="0068140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681407">
        <w:rPr>
          <w:rFonts w:ascii="Corbel" w:hAnsi="Corbel"/>
          <w:b w:val="0"/>
          <w:i/>
          <w:color w:val="000000" w:themeColor="text1"/>
          <w:szCs w:val="24"/>
        </w:rPr>
        <w:t xml:space="preserve"> </w:t>
      </w:r>
      <w:r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>W</w:t>
      </w:r>
      <w:r w:rsidR="0085747A"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>ykład</w:t>
      </w:r>
      <w:r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>: wykład</w:t>
      </w:r>
      <w:r w:rsidR="0085747A"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problemowy</w:t>
      </w:r>
      <w:r w:rsidR="00923D7D"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, </w:t>
      </w:r>
      <w:r w:rsidR="0085747A"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>wykład z prezentacją multimedialną</w:t>
      </w:r>
      <w:r w:rsidR="00923D7D"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>,</w:t>
      </w:r>
      <w:r w:rsidR="0085747A"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</w:t>
      </w:r>
    </w:p>
    <w:p w14:paraId="362E4C1F" w14:textId="5897E9AA" w:rsidR="00153C41" w:rsidRPr="0068140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Ćwiczenia: </w:t>
      </w:r>
      <w:r w:rsidR="009F4610"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analiza </w:t>
      </w:r>
      <w:r w:rsidR="00923D7D"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>tekstów z dyskusją,</w:t>
      </w:r>
      <w:r w:rsidR="0085747A"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</w:t>
      </w:r>
      <w:r w:rsidR="001718A7"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>praca w </w:t>
      </w:r>
      <w:r w:rsidR="0085747A"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>grupach</w:t>
      </w:r>
      <w:r w:rsidR="0071620A"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(</w:t>
      </w:r>
      <w:r w:rsidR="0085747A"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>rozwiązywanie zadań</w:t>
      </w:r>
      <w:r w:rsidR="0071620A"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>,</w:t>
      </w:r>
      <w:r w:rsidR="0085747A"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dyskusja</w:t>
      </w:r>
      <w:r w:rsidR="00455255">
        <w:rPr>
          <w:rFonts w:ascii="Corbel" w:hAnsi="Corbel"/>
          <w:b w:val="0"/>
          <w:i/>
          <w:smallCaps w:val="0"/>
          <w:color w:val="000000" w:themeColor="text1"/>
          <w:szCs w:val="24"/>
        </w:rPr>
        <w:t>), metoda projektów</w:t>
      </w:r>
    </w:p>
    <w:p w14:paraId="451B7407" w14:textId="77777777" w:rsidR="00E960BB" w:rsidRPr="0068140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493F01FD" w14:textId="77777777" w:rsidR="00E960BB" w:rsidRPr="0068140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113C31C3" w14:textId="77777777" w:rsidR="0085747A" w:rsidRPr="0068140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681407">
        <w:rPr>
          <w:rFonts w:ascii="Corbel" w:hAnsi="Corbel"/>
          <w:smallCaps w:val="0"/>
          <w:color w:val="000000" w:themeColor="text1"/>
          <w:szCs w:val="24"/>
        </w:rPr>
        <w:t xml:space="preserve">4. </w:t>
      </w:r>
      <w:r w:rsidR="0085747A" w:rsidRPr="00681407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681407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4D4DBA10" w14:textId="77777777" w:rsidR="00923D7D" w:rsidRPr="0068140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39E7E8CE" w14:textId="77777777" w:rsidR="0085747A" w:rsidRPr="0068140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681407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681407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14:paraId="10DAFD62" w14:textId="77777777" w:rsidR="0085747A" w:rsidRPr="006814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8"/>
        <w:gridCol w:w="2118"/>
      </w:tblGrid>
      <w:tr w:rsidR="00681407" w:rsidRPr="00681407" w14:paraId="5012A258" w14:textId="77777777" w:rsidTr="00564AF1">
        <w:tc>
          <w:tcPr>
            <w:tcW w:w="1964" w:type="dxa"/>
            <w:vAlign w:val="center"/>
          </w:tcPr>
          <w:p w14:paraId="3C374436" w14:textId="77777777" w:rsidR="0085747A" w:rsidRPr="0068140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2F409A85" w14:textId="4B5B456E" w:rsidR="0085747A" w:rsidRPr="0068140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</w:t>
            </w:r>
            <w:r w:rsidR="00564AF1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ę</w:t>
            </w:r>
          </w:p>
          <w:p w14:paraId="5C749E0E" w14:textId="0C5FC264" w:rsidR="0085747A" w:rsidRPr="0068140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00E072B4" w14:textId="77777777" w:rsidR="00923D7D" w:rsidRPr="0068140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3D9D2148" w14:textId="44A0B67E" w:rsidR="0085747A" w:rsidRPr="0068140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AB3C73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ćw)</w:t>
            </w:r>
          </w:p>
        </w:tc>
      </w:tr>
      <w:tr w:rsidR="00681407" w:rsidRPr="00681407" w14:paraId="50FB5BAF" w14:textId="77777777" w:rsidTr="00564AF1">
        <w:tc>
          <w:tcPr>
            <w:tcW w:w="1964" w:type="dxa"/>
            <w:vAlign w:val="center"/>
          </w:tcPr>
          <w:p w14:paraId="3262F010" w14:textId="6FBCA60A" w:rsidR="00665907" w:rsidRPr="00681407" w:rsidRDefault="0066590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</w:t>
            </w:r>
          </w:p>
        </w:tc>
        <w:tc>
          <w:tcPr>
            <w:tcW w:w="5438" w:type="dxa"/>
            <w:vAlign w:val="center"/>
          </w:tcPr>
          <w:p w14:paraId="18A05475" w14:textId="480C023F" w:rsidR="00665907" w:rsidRPr="00681407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</w:t>
            </w:r>
          </w:p>
        </w:tc>
        <w:tc>
          <w:tcPr>
            <w:tcW w:w="2118" w:type="dxa"/>
            <w:vAlign w:val="center"/>
          </w:tcPr>
          <w:p w14:paraId="59D4BA49" w14:textId="0030EA13" w:rsidR="00665907" w:rsidRPr="00681407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Ćw</w:t>
            </w:r>
          </w:p>
        </w:tc>
      </w:tr>
      <w:tr w:rsidR="00681407" w:rsidRPr="00681407" w14:paraId="5684F084" w14:textId="77777777" w:rsidTr="00564AF1">
        <w:tc>
          <w:tcPr>
            <w:tcW w:w="1964" w:type="dxa"/>
            <w:vAlign w:val="center"/>
          </w:tcPr>
          <w:p w14:paraId="7D8C277C" w14:textId="5771D180" w:rsidR="00665907" w:rsidRPr="00681407" w:rsidRDefault="0066590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EK_2</w:t>
            </w:r>
          </w:p>
        </w:tc>
        <w:tc>
          <w:tcPr>
            <w:tcW w:w="5438" w:type="dxa"/>
            <w:vAlign w:val="center"/>
          </w:tcPr>
          <w:p w14:paraId="04D3AC06" w14:textId="424AD3F9" w:rsidR="00665907" w:rsidRPr="00681407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</w:t>
            </w:r>
          </w:p>
        </w:tc>
        <w:tc>
          <w:tcPr>
            <w:tcW w:w="2118" w:type="dxa"/>
            <w:vAlign w:val="center"/>
          </w:tcPr>
          <w:p w14:paraId="477B0BEA" w14:textId="55C68942" w:rsidR="00665907" w:rsidRPr="00681407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Ćw</w:t>
            </w:r>
          </w:p>
        </w:tc>
      </w:tr>
      <w:tr w:rsidR="00681407" w:rsidRPr="00681407" w14:paraId="2E872B75" w14:textId="77777777" w:rsidTr="00564AF1">
        <w:tc>
          <w:tcPr>
            <w:tcW w:w="1964" w:type="dxa"/>
            <w:vAlign w:val="center"/>
          </w:tcPr>
          <w:p w14:paraId="0A7867C7" w14:textId="76D0BB12" w:rsidR="00665907" w:rsidRPr="00681407" w:rsidRDefault="0066590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EK_3</w:t>
            </w:r>
          </w:p>
        </w:tc>
        <w:tc>
          <w:tcPr>
            <w:tcW w:w="5438" w:type="dxa"/>
            <w:vAlign w:val="center"/>
          </w:tcPr>
          <w:p w14:paraId="4831F185" w14:textId="794450A4" w:rsidR="00665907" w:rsidRPr="00681407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Ocena Projektu </w:t>
            </w:r>
          </w:p>
        </w:tc>
        <w:tc>
          <w:tcPr>
            <w:tcW w:w="2118" w:type="dxa"/>
            <w:vAlign w:val="center"/>
          </w:tcPr>
          <w:p w14:paraId="3F0B45F2" w14:textId="79374784" w:rsidR="00665907" w:rsidRPr="00681407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</w:p>
        </w:tc>
      </w:tr>
      <w:tr w:rsidR="00681407" w:rsidRPr="00681407" w14:paraId="4542D99F" w14:textId="77777777" w:rsidTr="00564AF1">
        <w:tc>
          <w:tcPr>
            <w:tcW w:w="1964" w:type="dxa"/>
            <w:vAlign w:val="center"/>
          </w:tcPr>
          <w:p w14:paraId="2D7C1D08" w14:textId="5E3A31F6" w:rsidR="00665907" w:rsidRPr="00681407" w:rsidRDefault="0066590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="004D6E0D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_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4</w:t>
            </w:r>
          </w:p>
        </w:tc>
        <w:tc>
          <w:tcPr>
            <w:tcW w:w="5438" w:type="dxa"/>
            <w:vAlign w:val="center"/>
          </w:tcPr>
          <w:p w14:paraId="0D7279CD" w14:textId="7DF94EBE" w:rsidR="00665907" w:rsidRPr="00681407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Ocena Projektu </w:t>
            </w:r>
          </w:p>
        </w:tc>
        <w:tc>
          <w:tcPr>
            <w:tcW w:w="2118" w:type="dxa"/>
            <w:vAlign w:val="center"/>
          </w:tcPr>
          <w:p w14:paraId="7BB7624B" w14:textId="49FDBAFD" w:rsidR="00665907" w:rsidRPr="00681407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</w:p>
        </w:tc>
      </w:tr>
      <w:tr w:rsidR="00665907" w:rsidRPr="00681407" w14:paraId="4E2EED9C" w14:textId="77777777" w:rsidTr="00564AF1">
        <w:tc>
          <w:tcPr>
            <w:tcW w:w="1964" w:type="dxa"/>
            <w:vAlign w:val="center"/>
          </w:tcPr>
          <w:p w14:paraId="40ADDE49" w14:textId="61AF6E72" w:rsidR="00665907" w:rsidRPr="00681407" w:rsidRDefault="0066590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4D6E0D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6</w:t>
            </w:r>
          </w:p>
        </w:tc>
        <w:tc>
          <w:tcPr>
            <w:tcW w:w="5438" w:type="dxa"/>
            <w:vAlign w:val="center"/>
          </w:tcPr>
          <w:p w14:paraId="693572C1" w14:textId="4D217F1F" w:rsidR="00665907" w:rsidRPr="00681407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</w:t>
            </w:r>
            <w:r w:rsidR="00090E45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 trakcie ćwiczeń</w:t>
            </w:r>
          </w:p>
        </w:tc>
        <w:tc>
          <w:tcPr>
            <w:tcW w:w="2118" w:type="dxa"/>
            <w:vAlign w:val="center"/>
          </w:tcPr>
          <w:p w14:paraId="428046F5" w14:textId="6D54AA86" w:rsidR="00665907" w:rsidRPr="00681407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</w:p>
        </w:tc>
      </w:tr>
    </w:tbl>
    <w:p w14:paraId="60496104" w14:textId="77777777" w:rsidR="00923D7D" w:rsidRPr="0068140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7A1BAEA4" w14:textId="77777777" w:rsidR="0085747A" w:rsidRPr="0068140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681407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681407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681407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1307C1C4" w14:textId="77777777" w:rsidR="00923D7D" w:rsidRPr="0068140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1407" w14:paraId="63A57E7F" w14:textId="77777777" w:rsidTr="00923D7D">
        <w:tc>
          <w:tcPr>
            <w:tcW w:w="9670" w:type="dxa"/>
          </w:tcPr>
          <w:p w14:paraId="2BA13D2B" w14:textId="77777777" w:rsidR="0085747A" w:rsidRPr="006814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39D5150" w14:textId="7992A67B" w:rsidR="00067D23" w:rsidRPr="00681407" w:rsidRDefault="007023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</w:t>
            </w:r>
            <w:r w:rsidR="00D12E96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36253F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</w:t>
            </w:r>
            <w:r w:rsidR="00090E45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75</w:t>
            </w:r>
            <w:r w:rsidR="00D12E96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%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przygotowanie </w:t>
            </w:r>
            <w:r w:rsidR="00090E45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pozytywna ocena projektów</w:t>
            </w:r>
            <w:r w:rsidR="00D12E96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617121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</w:t>
            </w:r>
            <w:r w:rsidR="00090E45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5</w:t>
            </w:r>
            <w:r w:rsidR="004C7D99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%</w:t>
            </w:r>
            <w:r w:rsidR="00617121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10 %aktywność na zajęciach</w:t>
            </w:r>
          </w:p>
          <w:p w14:paraId="19EAE6D0" w14:textId="72CE22DC" w:rsidR="0085747A" w:rsidRPr="00681407" w:rsidRDefault="00067D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Punkty uzyskane za kolokwia i projekty są przeliczane na procenty, którym odpowiadają oceny 5</w:t>
            </w:r>
            <w:r w:rsidR="001D4A59"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% - 60% - dostateczny, - 61% - 70% - dostateczny plus, - 71% - 80% - dobry, - 81% - 90% - dobry plus, - 91% - 100% - bardzo dobry</w:t>
            </w:r>
          </w:p>
        </w:tc>
      </w:tr>
    </w:tbl>
    <w:p w14:paraId="5EF2AC2C" w14:textId="77777777" w:rsidR="0085747A" w:rsidRPr="006814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1EC3EC41" w14:textId="77777777" w:rsidR="009F4610" w:rsidRPr="00681407" w:rsidRDefault="0085747A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681407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="00C61DC5" w:rsidRPr="00681407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4B2C0A" w14:textId="77777777" w:rsidR="0085747A" w:rsidRPr="006814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81407" w:rsidRPr="00681407" w14:paraId="73A7B235" w14:textId="77777777" w:rsidTr="003E1941">
        <w:tc>
          <w:tcPr>
            <w:tcW w:w="4962" w:type="dxa"/>
            <w:vAlign w:val="center"/>
          </w:tcPr>
          <w:p w14:paraId="27E55ED7" w14:textId="77777777" w:rsidR="0085747A" w:rsidRPr="0068140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6814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6814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742477" w14:textId="77777777" w:rsidR="0085747A" w:rsidRPr="0068140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6814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6814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814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="00681407" w:rsidRPr="00681407" w14:paraId="62A07D33" w14:textId="77777777" w:rsidTr="00923D7D">
        <w:tc>
          <w:tcPr>
            <w:tcW w:w="4962" w:type="dxa"/>
          </w:tcPr>
          <w:p w14:paraId="036C9850" w14:textId="77777777" w:rsidR="0085747A" w:rsidRPr="0068140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85747A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</w:t>
            </w:r>
            <w:r w:rsidR="009C1331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 </w:t>
            </w:r>
            <w:r w:rsidR="0045729E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harmonogramu</w:t>
            </w:r>
            <w:r w:rsidR="0085747A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  <w:r w:rsidR="0045729E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81BEEAE" w14:textId="5DBEF687" w:rsidR="0085747A" w:rsidRPr="00681407" w:rsidRDefault="000275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</w:tr>
      <w:tr w:rsidR="00681407" w:rsidRPr="00681407" w14:paraId="56850317" w14:textId="77777777" w:rsidTr="00923D7D">
        <w:tc>
          <w:tcPr>
            <w:tcW w:w="4962" w:type="dxa"/>
          </w:tcPr>
          <w:p w14:paraId="41EFEE43" w14:textId="77777777" w:rsidR="00C61DC5" w:rsidRPr="0068140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  <w:r w:rsidR="0045729E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akademickiego</w:t>
            </w:r>
          </w:p>
          <w:p w14:paraId="2C9446EC" w14:textId="77777777" w:rsidR="00C61DC5" w:rsidRPr="0068140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F71A99E" w14:textId="1327858B" w:rsidR="00C61DC5" w:rsidRPr="00681407" w:rsidRDefault="000275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Udział w konsultacjach</w:t>
            </w:r>
            <w:r w:rsidR="002F7559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1</w:t>
            </w:r>
            <w:r w:rsidR="00681407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  <w:tr w:rsidR="00681407" w:rsidRPr="00681407" w14:paraId="01A64F0C" w14:textId="77777777" w:rsidTr="00923D7D">
        <w:tc>
          <w:tcPr>
            <w:tcW w:w="4962" w:type="dxa"/>
          </w:tcPr>
          <w:p w14:paraId="47D46A63" w14:textId="77777777" w:rsidR="0071620A" w:rsidRPr="0068140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3B023A6C" w14:textId="77777777" w:rsidR="00C61DC5" w:rsidRPr="0068140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5DC537E" w14:textId="4E04ABEB" w:rsidR="00C61DC5" w:rsidRPr="00681407" w:rsidRDefault="000275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Przygotowanie </w:t>
            </w:r>
            <w:r w:rsidR="00090E45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projektów</w:t>
            </w: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1</w:t>
            </w:r>
            <w:r w:rsidR="000E4A95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  <w:p w14:paraId="2F99C5B4" w14:textId="77777777" w:rsidR="00027505" w:rsidRPr="00681407" w:rsidRDefault="000275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5F880EA2" w14:textId="66B32B50" w:rsidR="00027505" w:rsidRPr="00681407" w:rsidRDefault="000275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Przygotowanie do</w:t>
            </w:r>
            <w:r w:rsidR="00090E45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kolokwium</w:t>
            </w: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1</w:t>
            </w:r>
            <w:r w:rsidR="00681407"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  <w:tr w:rsidR="00681407" w:rsidRPr="00681407" w14:paraId="48EB726C" w14:textId="77777777" w:rsidTr="00923D7D">
        <w:tc>
          <w:tcPr>
            <w:tcW w:w="4962" w:type="dxa"/>
          </w:tcPr>
          <w:p w14:paraId="64332BF1" w14:textId="77777777" w:rsidR="0085747A" w:rsidRPr="0068140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A299951" w14:textId="219343DC" w:rsidR="0085747A" w:rsidRPr="00681407" w:rsidRDefault="007023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681407" w:rsidRPr="00681407" w14:paraId="116710C1" w14:textId="77777777" w:rsidTr="00923D7D">
        <w:tc>
          <w:tcPr>
            <w:tcW w:w="4962" w:type="dxa"/>
          </w:tcPr>
          <w:p w14:paraId="0B916358" w14:textId="77777777" w:rsidR="0085747A" w:rsidRPr="0068140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9CCCBB" w14:textId="299F1090" w:rsidR="0085747A" w:rsidRPr="00681407" w:rsidRDefault="007023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1407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39FA8864" w14:textId="77777777" w:rsidR="0085747A" w:rsidRPr="0068140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681407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14:paraId="5B4F3AB8" w14:textId="77777777" w:rsidR="003E1941" w:rsidRPr="0068140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98C8F3F" w14:textId="77777777" w:rsidR="0085747A" w:rsidRPr="00681407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681407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681407">
        <w:rPr>
          <w:rFonts w:ascii="Corbel" w:hAnsi="Corbel"/>
          <w:smallCaps w:val="0"/>
          <w:color w:val="000000" w:themeColor="text1"/>
          <w:szCs w:val="24"/>
        </w:rPr>
        <w:t>PRAKTYKI ZAWO</w:t>
      </w:r>
      <w:r w:rsidR="009C1331" w:rsidRPr="00681407">
        <w:rPr>
          <w:rFonts w:ascii="Corbel" w:hAnsi="Corbel"/>
          <w:smallCaps w:val="0"/>
          <w:color w:val="000000" w:themeColor="text1"/>
          <w:szCs w:val="24"/>
        </w:rPr>
        <w:t>DOWE W RAMACH PRZEDMIOTU</w:t>
      </w:r>
    </w:p>
    <w:p w14:paraId="706014AA" w14:textId="77777777" w:rsidR="0085747A" w:rsidRPr="0068140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81407" w:rsidRPr="00681407" w14:paraId="413FD0DC" w14:textId="77777777" w:rsidTr="0071620A">
        <w:trPr>
          <w:trHeight w:val="397"/>
        </w:trPr>
        <w:tc>
          <w:tcPr>
            <w:tcW w:w="3544" w:type="dxa"/>
          </w:tcPr>
          <w:p w14:paraId="3105A11D" w14:textId="77777777" w:rsidR="0085747A" w:rsidRPr="006814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002A9FB" w14:textId="77777777" w:rsidR="0085747A" w:rsidRPr="006814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85747A" w:rsidRPr="00681407" w14:paraId="35D88982" w14:textId="77777777" w:rsidTr="0071620A">
        <w:trPr>
          <w:trHeight w:val="397"/>
        </w:trPr>
        <w:tc>
          <w:tcPr>
            <w:tcW w:w="3544" w:type="dxa"/>
          </w:tcPr>
          <w:p w14:paraId="483C571F" w14:textId="77777777" w:rsidR="0085747A" w:rsidRPr="006814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DE719E0" w14:textId="77777777" w:rsidR="0085747A" w:rsidRPr="006814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14:paraId="4F1FFF9E" w14:textId="77777777" w:rsidR="003E1941" w:rsidRPr="0068140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199E1D81" w14:textId="77777777" w:rsidR="0085747A" w:rsidRPr="00681407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681407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681407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681407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61DE8DD1" w14:textId="77777777" w:rsidR="00675843" w:rsidRPr="00681407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81407" w:rsidRPr="00681407" w14:paraId="62DD7452" w14:textId="77777777" w:rsidTr="0071620A">
        <w:trPr>
          <w:trHeight w:val="397"/>
        </w:trPr>
        <w:tc>
          <w:tcPr>
            <w:tcW w:w="7513" w:type="dxa"/>
          </w:tcPr>
          <w:p w14:paraId="364E0149" w14:textId="77777777" w:rsidR="0085747A" w:rsidRPr="006814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605EA807" w14:textId="0BE56D87" w:rsidR="00BB7F78" w:rsidRPr="00681407" w:rsidRDefault="00BB7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Kosiewicz J.,  </w:t>
            </w:r>
            <w:r w:rsidRPr="0068140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Filozoficzne aspekty kultury fizycznej i sportu,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2006.</w:t>
            </w:r>
          </w:p>
          <w:p w14:paraId="3B64CD09" w14:textId="7BA786C4" w:rsidR="00BB7F78" w:rsidRPr="00681407" w:rsidRDefault="00BB7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Podolski A., </w:t>
            </w:r>
            <w:r w:rsidRPr="0068140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Wymiary Sportu, 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Rzeszów bd.</w:t>
            </w:r>
          </w:p>
          <w:p w14:paraId="2298F931" w14:textId="77777777" w:rsidR="00BB7F78" w:rsidRPr="00681407" w:rsidRDefault="00BB7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Podolski A., </w:t>
            </w:r>
            <w:r w:rsidRPr="0068140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Misja Sportu w przeciwdziałaniu przemocy i agresji w szkole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Rzeszów, 2015. </w:t>
            </w:r>
          </w:p>
          <w:p w14:paraId="31F36E5B" w14:textId="4EC05DDD" w:rsidR="00BB7F78" w:rsidRPr="00681407" w:rsidRDefault="00BB7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Lipiec J., </w:t>
            </w:r>
            <w:r w:rsidRPr="0068140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Filozofia Olimpizmu, 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1999.</w:t>
            </w:r>
          </w:p>
        </w:tc>
      </w:tr>
      <w:tr w:rsidR="00090E45" w:rsidRPr="00681407" w14:paraId="1D2E0EEF" w14:textId="77777777" w:rsidTr="0071620A">
        <w:trPr>
          <w:trHeight w:val="397"/>
        </w:trPr>
        <w:tc>
          <w:tcPr>
            <w:tcW w:w="7513" w:type="dxa"/>
          </w:tcPr>
          <w:p w14:paraId="7D623FB2" w14:textId="5858A2E0" w:rsidR="00090E45" w:rsidRPr="00681407" w:rsidRDefault="00090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uzupełniająca:</w:t>
            </w:r>
          </w:p>
          <w:p w14:paraId="5B6D4058" w14:textId="2F21E143" w:rsidR="00090E45" w:rsidRPr="00681407" w:rsidRDefault="00090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Cynarski W.J., </w:t>
            </w:r>
            <w:r w:rsidRPr="0068140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Antropologia sztuk walki. Studia i szkice z socjologii i filozofii sztuk walki</w:t>
            </w: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2012</w:t>
            </w:r>
          </w:p>
          <w:p w14:paraId="061AA322" w14:textId="77777777" w:rsidR="00105A15" w:rsidRPr="00681407" w:rsidRDefault="00105A15" w:rsidP="00105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Cynarski W.J. (2013), General reflections about the philosophy of martial arts, „Ido Movement for Culture”.Journal of Martial Arts Anthropology”, vol. 13, no. 3, pp. 1–6</w:t>
            </w:r>
          </w:p>
          <w:p w14:paraId="29CBAFA8" w14:textId="29A9D24C" w:rsidR="00105A15" w:rsidRPr="00681407" w:rsidRDefault="00105A15" w:rsidP="00105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Cynarski W.J. (2017), The philosophy of martial arts – the example of the concept of Ido, ”AUC Kinanthropologica”, vol. 53, no. 2, pp. 95–106.</w:t>
            </w:r>
          </w:p>
          <w:p w14:paraId="7706B471" w14:textId="061E9933" w:rsidR="00105A15" w:rsidRPr="00681407" w:rsidRDefault="00105A15" w:rsidP="00105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814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Cynarski W.J. (2019), General canon of the philosophy of karate and taekwondo, “Ido Movement for Culture. Journal of Martial Arts Anthropology”, vol. 19, no. 3, pp. 24–32; doi: 10.14589/ido.19.3.3.</w:t>
            </w:r>
          </w:p>
          <w:p w14:paraId="4786E5E3" w14:textId="293BFCE9" w:rsidR="00090E45" w:rsidRPr="00681407" w:rsidRDefault="00090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14:paraId="00801DF3" w14:textId="77777777" w:rsidR="0085747A" w:rsidRPr="006814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E09A27B" w14:textId="77777777" w:rsidR="0085747A" w:rsidRPr="006814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2AB3328" w14:textId="77777777" w:rsidR="0085747A" w:rsidRPr="00681407" w:rsidRDefault="0085747A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681407">
        <w:rPr>
          <w:rFonts w:ascii="Corbel" w:hAnsi="Corbel"/>
          <w:b w:val="0"/>
          <w:smallCaps w:val="0"/>
          <w:color w:val="000000" w:themeColor="text1"/>
          <w:szCs w:val="24"/>
        </w:rPr>
        <w:lastRenderedPageBreak/>
        <w:t>Akceptacja Kierownika Jednostki lub osoby upoważnionej</w:t>
      </w:r>
    </w:p>
    <w:sectPr w:rsidR="0085747A" w:rsidRPr="006814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679E4" w14:textId="77777777" w:rsidR="00E14C89" w:rsidRDefault="00E14C89" w:rsidP="00C16ABF">
      <w:pPr>
        <w:spacing w:after="0" w:line="240" w:lineRule="auto"/>
      </w:pPr>
      <w:r>
        <w:separator/>
      </w:r>
    </w:p>
  </w:endnote>
  <w:endnote w:type="continuationSeparator" w:id="0">
    <w:p w14:paraId="77729C21" w14:textId="77777777" w:rsidR="00E14C89" w:rsidRDefault="00E14C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BB3D8" w14:textId="77777777" w:rsidR="00E14C89" w:rsidRDefault="00E14C89" w:rsidP="00C16ABF">
      <w:pPr>
        <w:spacing w:after="0" w:line="240" w:lineRule="auto"/>
      </w:pPr>
      <w:r>
        <w:separator/>
      </w:r>
    </w:p>
  </w:footnote>
  <w:footnote w:type="continuationSeparator" w:id="0">
    <w:p w14:paraId="6F594E67" w14:textId="77777777" w:rsidR="00E14C89" w:rsidRDefault="00E14C89" w:rsidP="00C16ABF">
      <w:pPr>
        <w:spacing w:after="0" w:line="240" w:lineRule="auto"/>
      </w:pPr>
      <w:r>
        <w:continuationSeparator/>
      </w:r>
    </w:p>
  </w:footnote>
  <w:footnote w:id="1">
    <w:p w14:paraId="0DDA8FB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505"/>
    <w:rsid w:val="00042A51"/>
    <w:rsid w:val="00042D2E"/>
    <w:rsid w:val="00044C82"/>
    <w:rsid w:val="00047AA0"/>
    <w:rsid w:val="00067D23"/>
    <w:rsid w:val="00070ED6"/>
    <w:rsid w:val="000742DC"/>
    <w:rsid w:val="00084C12"/>
    <w:rsid w:val="00090E45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A95"/>
    <w:rsid w:val="000F1C57"/>
    <w:rsid w:val="000F5615"/>
    <w:rsid w:val="00105A15"/>
    <w:rsid w:val="00124BFF"/>
    <w:rsid w:val="0012560E"/>
    <w:rsid w:val="00127108"/>
    <w:rsid w:val="00134B13"/>
    <w:rsid w:val="00146BC0"/>
    <w:rsid w:val="00153C41"/>
    <w:rsid w:val="00154381"/>
    <w:rsid w:val="001640A7"/>
    <w:rsid w:val="00164A4C"/>
    <w:rsid w:val="00164FA7"/>
    <w:rsid w:val="00166A03"/>
    <w:rsid w:val="001718A7"/>
    <w:rsid w:val="001737CF"/>
    <w:rsid w:val="00176083"/>
    <w:rsid w:val="001770C7"/>
    <w:rsid w:val="00192F37"/>
    <w:rsid w:val="00196372"/>
    <w:rsid w:val="001A70D2"/>
    <w:rsid w:val="001B722E"/>
    <w:rsid w:val="001D4A59"/>
    <w:rsid w:val="001D657B"/>
    <w:rsid w:val="001D7B54"/>
    <w:rsid w:val="001E0209"/>
    <w:rsid w:val="001E5444"/>
    <w:rsid w:val="001F2CA2"/>
    <w:rsid w:val="001F713B"/>
    <w:rsid w:val="002144C0"/>
    <w:rsid w:val="00220357"/>
    <w:rsid w:val="0022477D"/>
    <w:rsid w:val="002278A9"/>
    <w:rsid w:val="002336F9"/>
    <w:rsid w:val="00234E24"/>
    <w:rsid w:val="0024028F"/>
    <w:rsid w:val="00242CB6"/>
    <w:rsid w:val="002445ED"/>
    <w:rsid w:val="00244ABC"/>
    <w:rsid w:val="00276405"/>
    <w:rsid w:val="00281FF2"/>
    <w:rsid w:val="002857DE"/>
    <w:rsid w:val="002858B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EAD"/>
    <w:rsid w:val="002F4ABE"/>
    <w:rsid w:val="002F589B"/>
    <w:rsid w:val="002F7559"/>
    <w:rsid w:val="003018BA"/>
    <w:rsid w:val="00301B99"/>
    <w:rsid w:val="0030395F"/>
    <w:rsid w:val="00304943"/>
    <w:rsid w:val="00305C92"/>
    <w:rsid w:val="003151C5"/>
    <w:rsid w:val="003343CF"/>
    <w:rsid w:val="00345AAC"/>
    <w:rsid w:val="00346FE9"/>
    <w:rsid w:val="0034759A"/>
    <w:rsid w:val="003503F6"/>
    <w:rsid w:val="003530DD"/>
    <w:rsid w:val="0036253F"/>
    <w:rsid w:val="00363F78"/>
    <w:rsid w:val="00382034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F17"/>
    <w:rsid w:val="004174BB"/>
    <w:rsid w:val="0042244A"/>
    <w:rsid w:val="0042745A"/>
    <w:rsid w:val="00431D5C"/>
    <w:rsid w:val="004362C6"/>
    <w:rsid w:val="00437FA2"/>
    <w:rsid w:val="00445970"/>
    <w:rsid w:val="00455255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D99"/>
    <w:rsid w:val="004D5282"/>
    <w:rsid w:val="004D6E0D"/>
    <w:rsid w:val="004F1551"/>
    <w:rsid w:val="004F53FD"/>
    <w:rsid w:val="004F55A3"/>
    <w:rsid w:val="00503337"/>
    <w:rsid w:val="0050496F"/>
    <w:rsid w:val="00513B6F"/>
    <w:rsid w:val="00517C63"/>
    <w:rsid w:val="005363C4"/>
    <w:rsid w:val="00536BDE"/>
    <w:rsid w:val="00543ACC"/>
    <w:rsid w:val="00557F09"/>
    <w:rsid w:val="00564A57"/>
    <w:rsid w:val="00564AF1"/>
    <w:rsid w:val="0056696D"/>
    <w:rsid w:val="005702AC"/>
    <w:rsid w:val="0059484D"/>
    <w:rsid w:val="005A0855"/>
    <w:rsid w:val="005A3196"/>
    <w:rsid w:val="005C080F"/>
    <w:rsid w:val="005C55E5"/>
    <w:rsid w:val="005C696A"/>
    <w:rsid w:val="005D73C6"/>
    <w:rsid w:val="005E6E85"/>
    <w:rsid w:val="005F31D2"/>
    <w:rsid w:val="0061029B"/>
    <w:rsid w:val="00617121"/>
    <w:rsid w:val="00617230"/>
    <w:rsid w:val="00621CE1"/>
    <w:rsid w:val="00627FC9"/>
    <w:rsid w:val="00647FA8"/>
    <w:rsid w:val="00650C5F"/>
    <w:rsid w:val="00654934"/>
    <w:rsid w:val="00657ED0"/>
    <w:rsid w:val="006620D9"/>
    <w:rsid w:val="006633FE"/>
    <w:rsid w:val="00665907"/>
    <w:rsid w:val="00671958"/>
    <w:rsid w:val="00675843"/>
    <w:rsid w:val="00681407"/>
    <w:rsid w:val="0069265B"/>
    <w:rsid w:val="00694ACC"/>
    <w:rsid w:val="00696477"/>
    <w:rsid w:val="006C55A5"/>
    <w:rsid w:val="006D050F"/>
    <w:rsid w:val="006D6139"/>
    <w:rsid w:val="006E4A84"/>
    <w:rsid w:val="006E5D65"/>
    <w:rsid w:val="006F1282"/>
    <w:rsid w:val="006F1FBC"/>
    <w:rsid w:val="006F31E2"/>
    <w:rsid w:val="00702312"/>
    <w:rsid w:val="00706544"/>
    <w:rsid w:val="007072BA"/>
    <w:rsid w:val="0071620A"/>
    <w:rsid w:val="00724677"/>
    <w:rsid w:val="00725459"/>
    <w:rsid w:val="007327BD"/>
    <w:rsid w:val="00734608"/>
    <w:rsid w:val="00736B98"/>
    <w:rsid w:val="00745302"/>
    <w:rsid w:val="007461D6"/>
    <w:rsid w:val="00746EC8"/>
    <w:rsid w:val="007624DF"/>
    <w:rsid w:val="00763BF1"/>
    <w:rsid w:val="00766FD4"/>
    <w:rsid w:val="0078168C"/>
    <w:rsid w:val="00787C2A"/>
    <w:rsid w:val="00790E27"/>
    <w:rsid w:val="007A4022"/>
    <w:rsid w:val="007A6E6E"/>
    <w:rsid w:val="007B466C"/>
    <w:rsid w:val="007C3299"/>
    <w:rsid w:val="007C3BCC"/>
    <w:rsid w:val="007C4546"/>
    <w:rsid w:val="007D6E56"/>
    <w:rsid w:val="007F1652"/>
    <w:rsid w:val="007F4155"/>
    <w:rsid w:val="00803B80"/>
    <w:rsid w:val="0081554D"/>
    <w:rsid w:val="0081707E"/>
    <w:rsid w:val="00830F90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576"/>
    <w:rsid w:val="008E64F4"/>
    <w:rsid w:val="008F12C9"/>
    <w:rsid w:val="008F6E29"/>
    <w:rsid w:val="009159D7"/>
    <w:rsid w:val="00916188"/>
    <w:rsid w:val="00923D7D"/>
    <w:rsid w:val="009508DF"/>
    <w:rsid w:val="00950DAC"/>
    <w:rsid w:val="0095241F"/>
    <w:rsid w:val="00954A07"/>
    <w:rsid w:val="0096167D"/>
    <w:rsid w:val="0097759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3893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BB5"/>
    <w:rsid w:val="00A80C0F"/>
    <w:rsid w:val="00A84C85"/>
    <w:rsid w:val="00A97DE1"/>
    <w:rsid w:val="00AB053C"/>
    <w:rsid w:val="00AB3C73"/>
    <w:rsid w:val="00AB70AB"/>
    <w:rsid w:val="00AD1146"/>
    <w:rsid w:val="00AD27D3"/>
    <w:rsid w:val="00AD4A51"/>
    <w:rsid w:val="00AD66D6"/>
    <w:rsid w:val="00AE1160"/>
    <w:rsid w:val="00AE203C"/>
    <w:rsid w:val="00AE2E74"/>
    <w:rsid w:val="00AE5FCB"/>
    <w:rsid w:val="00AF207B"/>
    <w:rsid w:val="00AF2C1E"/>
    <w:rsid w:val="00B06142"/>
    <w:rsid w:val="00B135B1"/>
    <w:rsid w:val="00B3130B"/>
    <w:rsid w:val="00B37973"/>
    <w:rsid w:val="00B40ADB"/>
    <w:rsid w:val="00B43B77"/>
    <w:rsid w:val="00B43E80"/>
    <w:rsid w:val="00B607DB"/>
    <w:rsid w:val="00B66529"/>
    <w:rsid w:val="00B67A06"/>
    <w:rsid w:val="00B75946"/>
    <w:rsid w:val="00B8056E"/>
    <w:rsid w:val="00B819C8"/>
    <w:rsid w:val="00B82308"/>
    <w:rsid w:val="00B90885"/>
    <w:rsid w:val="00BB520A"/>
    <w:rsid w:val="00BB7F78"/>
    <w:rsid w:val="00BD3869"/>
    <w:rsid w:val="00BD66E9"/>
    <w:rsid w:val="00BD6FF4"/>
    <w:rsid w:val="00BF2C41"/>
    <w:rsid w:val="00C0249F"/>
    <w:rsid w:val="00C058B4"/>
    <w:rsid w:val="00C05F44"/>
    <w:rsid w:val="00C131B5"/>
    <w:rsid w:val="00C16ABF"/>
    <w:rsid w:val="00C170AE"/>
    <w:rsid w:val="00C26CB7"/>
    <w:rsid w:val="00C324C1"/>
    <w:rsid w:val="00C36992"/>
    <w:rsid w:val="00C4085D"/>
    <w:rsid w:val="00C56036"/>
    <w:rsid w:val="00C56592"/>
    <w:rsid w:val="00C61DC5"/>
    <w:rsid w:val="00C67E92"/>
    <w:rsid w:val="00C70A26"/>
    <w:rsid w:val="00C7123D"/>
    <w:rsid w:val="00C766DF"/>
    <w:rsid w:val="00C926D0"/>
    <w:rsid w:val="00C94B98"/>
    <w:rsid w:val="00CA2B96"/>
    <w:rsid w:val="00CA5089"/>
    <w:rsid w:val="00CD6897"/>
    <w:rsid w:val="00CE5BAC"/>
    <w:rsid w:val="00CF25BE"/>
    <w:rsid w:val="00CF78ED"/>
    <w:rsid w:val="00CF7A0B"/>
    <w:rsid w:val="00D02B25"/>
    <w:rsid w:val="00D02EBA"/>
    <w:rsid w:val="00D12E96"/>
    <w:rsid w:val="00D17C3C"/>
    <w:rsid w:val="00D26B2C"/>
    <w:rsid w:val="00D352C9"/>
    <w:rsid w:val="00D425B2"/>
    <w:rsid w:val="00D428D6"/>
    <w:rsid w:val="00D552B2"/>
    <w:rsid w:val="00D560D6"/>
    <w:rsid w:val="00D608D1"/>
    <w:rsid w:val="00D74119"/>
    <w:rsid w:val="00D8075B"/>
    <w:rsid w:val="00D8678B"/>
    <w:rsid w:val="00DA2114"/>
    <w:rsid w:val="00DB0EF2"/>
    <w:rsid w:val="00DE09C0"/>
    <w:rsid w:val="00DE4A14"/>
    <w:rsid w:val="00DF320D"/>
    <w:rsid w:val="00DF71C8"/>
    <w:rsid w:val="00E129B8"/>
    <w:rsid w:val="00E14C89"/>
    <w:rsid w:val="00E21E7D"/>
    <w:rsid w:val="00E22FBC"/>
    <w:rsid w:val="00E24BF5"/>
    <w:rsid w:val="00E25338"/>
    <w:rsid w:val="00E2742D"/>
    <w:rsid w:val="00E51E44"/>
    <w:rsid w:val="00E63348"/>
    <w:rsid w:val="00E77E88"/>
    <w:rsid w:val="00E8107D"/>
    <w:rsid w:val="00E960BB"/>
    <w:rsid w:val="00EA2074"/>
    <w:rsid w:val="00EA4832"/>
    <w:rsid w:val="00EA4E9D"/>
    <w:rsid w:val="00EA5DB9"/>
    <w:rsid w:val="00EC4899"/>
    <w:rsid w:val="00EC59E3"/>
    <w:rsid w:val="00EC77F5"/>
    <w:rsid w:val="00ED03AB"/>
    <w:rsid w:val="00ED1C9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451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CE2D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898C72-A1F9-4400-AD84-69EBDA2DDA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B3B2B4-06D9-4874-880D-79B7288DC315}"/>
</file>

<file path=customXml/itemProps3.xml><?xml version="1.0" encoding="utf-8"?>
<ds:datastoreItem xmlns:ds="http://schemas.openxmlformats.org/officeDocument/2006/customXml" ds:itemID="{D3477C84-AEC4-444A-9B59-3910102B71C8}"/>
</file>

<file path=customXml/itemProps4.xml><?xml version="1.0" encoding="utf-8"?>
<ds:datastoreItem xmlns:ds="http://schemas.openxmlformats.org/officeDocument/2006/customXml" ds:itemID="{6FC837EE-43A6-431B-844B-E953550494D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433</TotalTime>
  <Pages>5</Pages>
  <Words>907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Świder Paweł</cp:lastModifiedBy>
  <cp:revision>35</cp:revision>
  <cp:lastPrinted>2019-02-06T12:12:00Z</cp:lastPrinted>
  <dcterms:created xsi:type="dcterms:W3CDTF">2019-09-28T18:20:00Z</dcterms:created>
  <dcterms:modified xsi:type="dcterms:W3CDTF">2020-10-21T23:19:00Z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