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F7D40" w14:textId="77777777" w:rsidR="00BA4AAD" w:rsidRPr="000A3A50" w:rsidRDefault="00BA4AAD" w:rsidP="00BA4AAD">
      <w:pPr>
        <w:spacing w:line="240" w:lineRule="auto"/>
        <w:jc w:val="right"/>
        <w:rPr>
          <w:rFonts w:ascii="Corbel" w:hAnsi="Corbel"/>
          <w:i/>
          <w:sz w:val="20"/>
          <w:szCs w:val="20"/>
        </w:rPr>
      </w:pPr>
      <w:r w:rsidRPr="000A3A50">
        <w:rPr>
          <w:rFonts w:ascii="Corbel" w:hAnsi="Corbel"/>
          <w:sz w:val="20"/>
          <w:szCs w:val="20"/>
        </w:rPr>
        <w:t xml:space="preserve">   </w:t>
      </w:r>
      <w:r w:rsidRPr="000A3A50">
        <w:rPr>
          <w:rFonts w:ascii="Corbel" w:hAnsi="Corbel"/>
          <w:sz w:val="20"/>
          <w:szCs w:val="20"/>
        </w:rPr>
        <w:tab/>
      </w:r>
      <w:r w:rsidRPr="000A3A50">
        <w:rPr>
          <w:rFonts w:ascii="Corbel" w:hAnsi="Corbel"/>
          <w:sz w:val="20"/>
          <w:szCs w:val="20"/>
        </w:rPr>
        <w:tab/>
      </w:r>
      <w:r w:rsidRPr="000A3A50">
        <w:rPr>
          <w:rFonts w:ascii="Corbel" w:hAnsi="Corbel"/>
          <w:sz w:val="20"/>
          <w:szCs w:val="20"/>
        </w:rPr>
        <w:tab/>
      </w:r>
      <w:r w:rsidRPr="000A3A50">
        <w:rPr>
          <w:rFonts w:ascii="Corbel" w:hAnsi="Corbel"/>
          <w:sz w:val="20"/>
          <w:szCs w:val="20"/>
        </w:rPr>
        <w:tab/>
      </w:r>
      <w:r w:rsidRPr="000A3A50">
        <w:rPr>
          <w:rFonts w:ascii="Corbel" w:hAnsi="Corbel"/>
          <w:sz w:val="20"/>
          <w:szCs w:val="20"/>
        </w:rPr>
        <w:tab/>
      </w:r>
      <w:r w:rsidRPr="000A3A50">
        <w:rPr>
          <w:rFonts w:ascii="Corbel" w:hAnsi="Corbel"/>
          <w:sz w:val="20"/>
          <w:szCs w:val="20"/>
        </w:rPr>
        <w:tab/>
      </w:r>
      <w:r w:rsidRPr="000A3A50">
        <w:rPr>
          <w:rFonts w:ascii="Corbel" w:hAnsi="Corbel"/>
          <w:i/>
          <w:sz w:val="20"/>
          <w:szCs w:val="20"/>
        </w:rPr>
        <w:t>Załącznik nr 1.5 do Zarządzenia Rektora UR  nr 12/2019</w:t>
      </w:r>
    </w:p>
    <w:p w14:paraId="7244CAF3" w14:textId="77777777" w:rsidR="00BA4AAD" w:rsidRPr="000A3A50" w:rsidRDefault="00BA4AAD" w:rsidP="00BA4AAD">
      <w:pPr>
        <w:spacing w:after="0" w:line="240" w:lineRule="auto"/>
        <w:jc w:val="center"/>
        <w:rPr>
          <w:rFonts w:ascii="Corbel" w:hAnsi="Corbel"/>
          <w:smallCaps/>
          <w:sz w:val="20"/>
          <w:szCs w:val="20"/>
        </w:rPr>
      </w:pPr>
      <w:r w:rsidRPr="000A3A50">
        <w:rPr>
          <w:rFonts w:ascii="Corbel" w:hAnsi="Corbel"/>
          <w:smallCaps/>
          <w:sz w:val="20"/>
          <w:szCs w:val="20"/>
        </w:rPr>
        <w:t>SYLABUS</w:t>
      </w:r>
    </w:p>
    <w:p w14:paraId="542AD026" w14:textId="31DE15EC" w:rsidR="00BA4AAD" w:rsidRPr="000A3A50" w:rsidRDefault="00BA4AAD" w:rsidP="00BA4AAD">
      <w:pPr>
        <w:spacing w:after="0" w:line="240" w:lineRule="exact"/>
        <w:jc w:val="center"/>
        <w:rPr>
          <w:rFonts w:ascii="Corbel" w:hAnsi="Corbel"/>
          <w:smallCaps/>
          <w:sz w:val="20"/>
          <w:szCs w:val="20"/>
        </w:rPr>
      </w:pPr>
      <w:r w:rsidRPr="000A3A50">
        <w:rPr>
          <w:rFonts w:ascii="Corbel" w:hAnsi="Corbel"/>
          <w:smallCaps/>
          <w:sz w:val="20"/>
          <w:szCs w:val="20"/>
        </w:rPr>
        <w:t xml:space="preserve">dotyczy cyklu kształcenia </w:t>
      </w:r>
      <w:r w:rsidR="000A3A50" w:rsidRPr="000A3A50">
        <w:rPr>
          <w:rFonts w:ascii="Corbel" w:hAnsi="Corbel"/>
          <w:i/>
          <w:smallCaps/>
          <w:sz w:val="20"/>
          <w:szCs w:val="20"/>
        </w:rPr>
        <w:t xml:space="preserve"> 20</w:t>
      </w:r>
      <w:r w:rsidR="002C30E4">
        <w:rPr>
          <w:rFonts w:ascii="Corbel" w:hAnsi="Corbel"/>
          <w:i/>
          <w:smallCaps/>
          <w:sz w:val="20"/>
          <w:szCs w:val="20"/>
        </w:rPr>
        <w:t>2</w:t>
      </w:r>
      <w:r w:rsidR="009178AF">
        <w:rPr>
          <w:rFonts w:ascii="Corbel" w:hAnsi="Corbel"/>
          <w:i/>
          <w:smallCaps/>
          <w:sz w:val="20"/>
          <w:szCs w:val="20"/>
        </w:rPr>
        <w:t>0</w:t>
      </w:r>
      <w:r w:rsidR="000A3A50" w:rsidRPr="000A3A50">
        <w:rPr>
          <w:rFonts w:ascii="Corbel" w:hAnsi="Corbel"/>
          <w:i/>
          <w:smallCaps/>
          <w:sz w:val="20"/>
          <w:szCs w:val="20"/>
        </w:rPr>
        <w:t>/20</w:t>
      </w:r>
      <w:r w:rsidR="00BE394D">
        <w:rPr>
          <w:rFonts w:ascii="Corbel" w:hAnsi="Corbel"/>
          <w:i/>
          <w:smallCaps/>
          <w:sz w:val="20"/>
          <w:szCs w:val="20"/>
        </w:rPr>
        <w:t>21</w:t>
      </w:r>
      <w:bookmarkStart w:id="0" w:name="_GoBack"/>
      <w:bookmarkEnd w:id="0"/>
      <w:r w:rsidR="000A3A50" w:rsidRPr="000A3A50">
        <w:rPr>
          <w:rFonts w:ascii="Corbel" w:hAnsi="Corbel"/>
          <w:i/>
          <w:smallCaps/>
          <w:sz w:val="20"/>
          <w:szCs w:val="20"/>
        </w:rPr>
        <w:t xml:space="preserve"> – 202</w:t>
      </w:r>
      <w:r w:rsidR="009178AF">
        <w:rPr>
          <w:rFonts w:ascii="Corbel" w:hAnsi="Corbel"/>
          <w:i/>
          <w:smallCaps/>
          <w:sz w:val="20"/>
          <w:szCs w:val="20"/>
        </w:rPr>
        <w:t>1</w:t>
      </w:r>
      <w:r w:rsidR="000A3A50" w:rsidRPr="000A3A50">
        <w:rPr>
          <w:rFonts w:ascii="Corbel" w:hAnsi="Corbel"/>
          <w:i/>
          <w:smallCaps/>
          <w:sz w:val="20"/>
          <w:szCs w:val="20"/>
        </w:rPr>
        <w:t>/202</w:t>
      </w:r>
      <w:r w:rsidR="009178AF">
        <w:rPr>
          <w:rFonts w:ascii="Corbel" w:hAnsi="Corbel"/>
          <w:i/>
          <w:smallCaps/>
          <w:sz w:val="20"/>
          <w:szCs w:val="20"/>
        </w:rPr>
        <w:t>2</w:t>
      </w:r>
      <w:r w:rsidRPr="000A3A50">
        <w:rPr>
          <w:rFonts w:ascii="Corbel" w:hAnsi="Corbel"/>
          <w:smallCaps/>
          <w:sz w:val="20"/>
          <w:szCs w:val="20"/>
        </w:rPr>
        <w:t xml:space="preserve"> </w:t>
      </w:r>
    </w:p>
    <w:p w14:paraId="09803606" w14:textId="77777777" w:rsidR="00BA4AAD" w:rsidRPr="000A3A50" w:rsidRDefault="00BA4AAD" w:rsidP="00BA4AA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A3A50"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                 (skrajne daty</w:t>
      </w:r>
      <w:r w:rsidRPr="000A3A50">
        <w:rPr>
          <w:rFonts w:ascii="Corbel" w:hAnsi="Corbel"/>
          <w:sz w:val="20"/>
          <w:szCs w:val="20"/>
        </w:rPr>
        <w:t>)</w:t>
      </w:r>
    </w:p>
    <w:p w14:paraId="16A52D18" w14:textId="022A6695" w:rsidR="00BA4AAD" w:rsidRPr="000A3A50" w:rsidRDefault="00BA4AAD" w:rsidP="00BA4AA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A3A50">
        <w:rPr>
          <w:rFonts w:ascii="Corbel" w:hAnsi="Corbel"/>
          <w:sz w:val="20"/>
          <w:szCs w:val="20"/>
        </w:rPr>
        <w:tab/>
      </w:r>
      <w:r w:rsidRPr="000A3A50">
        <w:rPr>
          <w:rFonts w:ascii="Corbel" w:hAnsi="Corbel"/>
          <w:sz w:val="20"/>
          <w:szCs w:val="20"/>
        </w:rPr>
        <w:tab/>
      </w:r>
      <w:r w:rsidRPr="000A3A50">
        <w:rPr>
          <w:rFonts w:ascii="Corbel" w:hAnsi="Corbel"/>
          <w:sz w:val="20"/>
          <w:szCs w:val="20"/>
        </w:rPr>
        <w:tab/>
      </w:r>
      <w:r w:rsidRPr="000A3A50">
        <w:rPr>
          <w:rFonts w:ascii="Corbel" w:hAnsi="Corbel"/>
          <w:sz w:val="20"/>
          <w:szCs w:val="20"/>
        </w:rPr>
        <w:tab/>
        <w:t xml:space="preserve">Rok </w:t>
      </w:r>
      <w:r w:rsidR="000A3A50" w:rsidRPr="000A3A50">
        <w:rPr>
          <w:rFonts w:ascii="Corbel" w:hAnsi="Corbel"/>
          <w:sz w:val="20"/>
          <w:szCs w:val="20"/>
        </w:rPr>
        <w:t xml:space="preserve">akademicki    </w:t>
      </w:r>
      <w:r w:rsidRPr="000A3A50">
        <w:rPr>
          <w:rFonts w:ascii="Corbel" w:hAnsi="Corbel"/>
          <w:sz w:val="20"/>
          <w:szCs w:val="20"/>
        </w:rPr>
        <w:t>20</w:t>
      </w:r>
      <w:r w:rsidR="002739BB" w:rsidRPr="000A3A50">
        <w:rPr>
          <w:rFonts w:ascii="Corbel" w:hAnsi="Corbel"/>
          <w:sz w:val="20"/>
          <w:szCs w:val="20"/>
        </w:rPr>
        <w:t>20</w:t>
      </w:r>
      <w:r w:rsidRPr="000A3A50">
        <w:rPr>
          <w:rFonts w:ascii="Corbel" w:hAnsi="Corbel"/>
          <w:sz w:val="20"/>
          <w:szCs w:val="20"/>
        </w:rPr>
        <w:t>/202</w:t>
      </w:r>
      <w:r w:rsidR="002739BB" w:rsidRPr="000A3A50">
        <w:rPr>
          <w:rFonts w:ascii="Corbel" w:hAnsi="Corbel"/>
          <w:sz w:val="20"/>
          <w:szCs w:val="20"/>
        </w:rPr>
        <w:t>1</w:t>
      </w:r>
    </w:p>
    <w:p w14:paraId="59BFABF0" w14:textId="77777777" w:rsidR="00BA4AAD" w:rsidRPr="000A3A50" w:rsidRDefault="00BA4AAD" w:rsidP="00BA4AAD">
      <w:pPr>
        <w:spacing w:after="0" w:line="240" w:lineRule="auto"/>
        <w:rPr>
          <w:rFonts w:ascii="Corbel" w:hAnsi="Corbel"/>
          <w:sz w:val="20"/>
          <w:szCs w:val="20"/>
        </w:rPr>
      </w:pPr>
    </w:p>
    <w:p w14:paraId="2933F533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color w:val="0070C0"/>
          <w:sz w:val="20"/>
          <w:szCs w:val="20"/>
        </w:rPr>
      </w:pPr>
      <w:r w:rsidRPr="000A3A50">
        <w:rPr>
          <w:rFonts w:ascii="Corbel" w:hAnsi="Corbel"/>
          <w:b w:val="0"/>
          <w:sz w:val="20"/>
          <w:szCs w:val="20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A4AAD" w:rsidRPr="000A3A50" w14:paraId="450D01BA" w14:textId="77777777" w:rsidTr="00D347AE">
        <w:tc>
          <w:tcPr>
            <w:tcW w:w="2694" w:type="dxa"/>
            <w:vAlign w:val="center"/>
          </w:tcPr>
          <w:p w14:paraId="4952654B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04B7D3" w14:textId="7795F02B" w:rsidR="00BA4AAD" w:rsidRPr="000A3A50" w:rsidRDefault="00C17D84" w:rsidP="00D347AE">
            <w:p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  <w:lang w:eastAsia="pl-PL"/>
              </w:rPr>
            </w:pPr>
            <w:r w:rsidRPr="000A3A50">
              <w:rPr>
                <w:rFonts w:ascii="Corbel" w:hAnsi="Corbel"/>
                <w:color w:val="000000"/>
                <w:sz w:val="20"/>
                <w:szCs w:val="20"/>
              </w:rPr>
              <w:t>Testy funkcjonalne w treningu osobistym</w:t>
            </w:r>
            <w:r w:rsidR="00FB39A2" w:rsidRPr="000A3A50">
              <w:rPr>
                <w:rFonts w:ascii="Corbel" w:hAnsi="Corbel"/>
                <w:color w:val="000000"/>
                <w:sz w:val="20"/>
                <w:szCs w:val="20"/>
              </w:rPr>
              <w:t xml:space="preserve"> – Trener personalny</w:t>
            </w:r>
          </w:p>
        </w:tc>
      </w:tr>
      <w:tr w:rsidR="00BA4AAD" w:rsidRPr="000A3A50" w14:paraId="476C5D7A" w14:textId="77777777" w:rsidTr="00D347AE">
        <w:tc>
          <w:tcPr>
            <w:tcW w:w="2694" w:type="dxa"/>
            <w:vAlign w:val="center"/>
          </w:tcPr>
          <w:p w14:paraId="1F0821F3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60B37E7" w14:textId="77777777" w:rsidR="00BA4AAD" w:rsidRPr="000A3A50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</w:p>
        </w:tc>
      </w:tr>
      <w:tr w:rsidR="00BA4AAD" w:rsidRPr="000A3A50" w14:paraId="7A300FCD" w14:textId="77777777" w:rsidTr="00D347AE">
        <w:tc>
          <w:tcPr>
            <w:tcW w:w="2694" w:type="dxa"/>
            <w:vAlign w:val="center"/>
          </w:tcPr>
          <w:p w14:paraId="234AF2E1" w14:textId="77777777" w:rsidR="00BA4AAD" w:rsidRPr="000A3A50" w:rsidRDefault="00BA4AAD" w:rsidP="00D347A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D546840" w14:textId="77777777" w:rsidR="00BA4AAD" w:rsidRPr="000A3A50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0A3A50">
              <w:rPr>
                <w:rFonts w:ascii="Corbel" w:hAnsi="Corbel"/>
                <w:b w:val="0"/>
                <w:szCs w:val="20"/>
              </w:rPr>
              <w:t xml:space="preserve">Kolegium Nauk Medycznych </w:t>
            </w:r>
          </w:p>
        </w:tc>
      </w:tr>
      <w:tr w:rsidR="00BA4AAD" w:rsidRPr="000A3A50" w14:paraId="6E6F9131" w14:textId="77777777" w:rsidTr="00D347AE">
        <w:tc>
          <w:tcPr>
            <w:tcW w:w="2694" w:type="dxa"/>
            <w:vAlign w:val="center"/>
          </w:tcPr>
          <w:p w14:paraId="20DB204A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727141" w14:textId="77777777" w:rsidR="00BA4AAD" w:rsidRPr="000A3A50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0A3A50">
              <w:rPr>
                <w:rFonts w:ascii="Corbel" w:hAnsi="Corbel"/>
                <w:b w:val="0"/>
                <w:szCs w:val="20"/>
              </w:rPr>
              <w:t>Instytut wychowania fizycznego</w:t>
            </w:r>
          </w:p>
        </w:tc>
      </w:tr>
      <w:tr w:rsidR="00BA4AAD" w:rsidRPr="000A3A50" w14:paraId="62D86DA0" w14:textId="77777777" w:rsidTr="00D347AE">
        <w:tc>
          <w:tcPr>
            <w:tcW w:w="2694" w:type="dxa"/>
            <w:vAlign w:val="center"/>
          </w:tcPr>
          <w:p w14:paraId="4922090D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C20221" w14:textId="77777777" w:rsidR="00BA4AAD" w:rsidRPr="000A3A50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0A3A50">
              <w:rPr>
                <w:rFonts w:ascii="Corbel" w:hAnsi="Corbel"/>
                <w:b w:val="0"/>
                <w:szCs w:val="20"/>
              </w:rPr>
              <w:t>Wychowanie fizyczne</w:t>
            </w:r>
          </w:p>
        </w:tc>
      </w:tr>
      <w:tr w:rsidR="00BA4AAD" w:rsidRPr="000A3A50" w14:paraId="01684740" w14:textId="77777777" w:rsidTr="00D347AE">
        <w:tc>
          <w:tcPr>
            <w:tcW w:w="2694" w:type="dxa"/>
            <w:vAlign w:val="center"/>
          </w:tcPr>
          <w:p w14:paraId="23F27176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6F789A5" w14:textId="77777777" w:rsidR="00BA4AAD" w:rsidRPr="000A3A50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0A3A50">
              <w:rPr>
                <w:rFonts w:ascii="Corbel" w:hAnsi="Corbel"/>
                <w:b w:val="0"/>
                <w:szCs w:val="20"/>
              </w:rPr>
              <w:t>Studia drugiego stopnia</w:t>
            </w:r>
          </w:p>
        </w:tc>
      </w:tr>
      <w:tr w:rsidR="00BA4AAD" w:rsidRPr="000A3A50" w14:paraId="6BA9F38F" w14:textId="77777777" w:rsidTr="00D347AE">
        <w:tc>
          <w:tcPr>
            <w:tcW w:w="2694" w:type="dxa"/>
            <w:vAlign w:val="center"/>
          </w:tcPr>
          <w:p w14:paraId="18822098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Profil</w:t>
            </w:r>
          </w:p>
        </w:tc>
        <w:tc>
          <w:tcPr>
            <w:tcW w:w="7087" w:type="dxa"/>
            <w:vAlign w:val="center"/>
          </w:tcPr>
          <w:p w14:paraId="53291F7D" w14:textId="77777777" w:rsidR="00BA4AAD" w:rsidRPr="000A3A50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0A3A50">
              <w:rPr>
                <w:rFonts w:ascii="Corbel" w:hAnsi="Corbel"/>
                <w:b w:val="0"/>
                <w:szCs w:val="20"/>
              </w:rPr>
              <w:t>Ogólnoakademicki</w:t>
            </w:r>
          </w:p>
        </w:tc>
      </w:tr>
      <w:tr w:rsidR="00BA4AAD" w:rsidRPr="000A3A50" w14:paraId="193571E4" w14:textId="77777777" w:rsidTr="00D347AE">
        <w:tc>
          <w:tcPr>
            <w:tcW w:w="2694" w:type="dxa"/>
            <w:vAlign w:val="center"/>
          </w:tcPr>
          <w:p w14:paraId="71F1A1BE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D6EC55" w14:textId="77777777" w:rsidR="00BA4AAD" w:rsidRPr="000A3A50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0A3A50">
              <w:rPr>
                <w:rFonts w:ascii="Corbel" w:hAnsi="Corbel"/>
                <w:b w:val="0"/>
                <w:szCs w:val="20"/>
              </w:rPr>
              <w:t>Stacjonarne</w:t>
            </w:r>
          </w:p>
        </w:tc>
      </w:tr>
      <w:tr w:rsidR="00BA4AAD" w:rsidRPr="000A3A50" w14:paraId="2681ED8C" w14:textId="77777777" w:rsidTr="00D347AE">
        <w:tc>
          <w:tcPr>
            <w:tcW w:w="2694" w:type="dxa"/>
            <w:vAlign w:val="center"/>
          </w:tcPr>
          <w:p w14:paraId="325EF8B8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07869DD" w14:textId="5A50B8CF" w:rsidR="00BA4AAD" w:rsidRPr="000A3A50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0A3A50">
              <w:rPr>
                <w:rFonts w:ascii="Corbel" w:hAnsi="Corbel"/>
                <w:b w:val="0"/>
                <w:szCs w:val="20"/>
              </w:rPr>
              <w:t xml:space="preserve">Rok </w:t>
            </w:r>
            <w:r w:rsidR="00C17D84" w:rsidRPr="000A3A50">
              <w:rPr>
                <w:rFonts w:ascii="Corbel" w:hAnsi="Corbel"/>
                <w:b w:val="0"/>
                <w:szCs w:val="20"/>
              </w:rPr>
              <w:t>1</w:t>
            </w:r>
            <w:r w:rsidRPr="000A3A50">
              <w:rPr>
                <w:rFonts w:ascii="Corbel" w:hAnsi="Corbel"/>
                <w:b w:val="0"/>
                <w:szCs w:val="20"/>
              </w:rPr>
              <w:t xml:space="preserve">, semestr </w:t>
            </w:r>
            <w:r w:rsidR="00C17D84" w:rsidRPr="000A3A50">
              <w:rPr>
                <w:rFonts w:ascii="Corbel" w:hAnsi="Corbel"/>
                <w:b w:val="0"/>
                <w:szCs w:val="20"/>
              </w:rPr>
              <w:t>2</w:t>
            </w:r>
          </w:p>
        </w:tc>
      </w:tr>
      <w:tr w:rsidR="00BA4AAD" w:rsidRPr="000A3A50" w14:paraId="12471895" w14:textId="77777777" w:rsidTr="00D347AE">
        <w:tc>
          <w:tcPr>
            <w:tcW w:w="2694" w:type="dxa"/>
            <w:vAlign w:val="center"/>
          </w:tcPr>
          <w:p w14:paraId="6182D86B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B56DED" w14:textId="7EFEE3C5" w:rsidR="00BA4AAD" w:rsidRPr="000A3A50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0A3A50">
              <w:rPr>
                <w:rFonts w:ascii="Corbel" w:hAnsi="Corbel"/>
                <w:b w:val="0"/>
                <w:szCs w:val="20"/>
              </w:rPr>
              <w:t>Modułowy</w:t>
            </w:r>
            <w:r w:rsidR="000A3A50" w:rsidRPr="000A3A50">
              <w:rPr>
                <w:rFonts w:ascii="Corbel" w:hAnsi="Corbel"/>
                <w:b w:val="0"/>
                <w:szCs w:val="20"/>
              </w:rPr>
              <w:t xml:space="preserve"> II – Trener personalny</w:t>
            </w:r>
          </w:p>
        </w:tc>
      </w:tr>
      <w:tr w:rsidR="00BA4AAD" w:rsidRPr="000A3A50" w14:paraId="33243955" w14:textId="77777777" w:rsidTr="00D347AE">
        <w:tc>
          <w:tcPr>
            <w:tcW w:w="2694" w:type="dxa"/>
            <w:vAlign w:val="center"/>
          </w:tcPr>
          <w:p w14:paraId="4C86CCCB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6B5838" w14:textId="77777777" w:rsidR="00BA4AAD" w:rsidRPr="000A3A50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0A3A50">
              <w:rPr>
                <w:rFonts w:ascii="Corbel" w:hAnsi="Corbel"/>
                <w:b w:val="0"/>
                <w:szCs w:val="20"/>
              </w:rPr>
              <w:t>polski</w:t>
            </w:r>
          </w:p>
        </w:tc>
      </w:tr>
      <w:tr w:rsidR="00BA4AAD" w:rsidRPr="000A3A50" w14:paraId="07792B0A" w14:textId="77777777" w:rsidTr="00D347AE">
        <w:tc>
          <w:tcPr>
            <w:tcW w:w="2694" w:type="dxa"/>
            <w:vAlign w:val="center"/>
          </w:tcPr>
          <w:p w14:paraId="0FB83551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E22A30" w14:textId="0BA45136" w:rsidR="00BA4AAD" w:rsidRPr="000A3A50" w:rsidRDefault="000A3A50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0A3A50">
              <w:rPr>
                <w:rFonts w:ascii="Corbel" w:hAnsi="Corbel"/>
                <w:b w:val="0"/>
                <w:color w:val="auto"/>
                <w:szCs w:val="20"/>
              </w:rPr>
              <w:t>Dr Artur Płonka</w:t>
            </w:r>
          </w:p>
        </w:tc>
      </w:tr>
      <w:tr w:rsidR="00BA4AAD" w:rsidRPr="000A3A50" w14:paraId="62350952" w14:textId="77777777" w:rsidTr="00D347AE">
        <w:tc>
          <w:tcPr>
            <w:tcW w:w="2694" w:type="dxa"/>
            <w:vAlign w:val="center"/>
          </w:tcPr>
          <w:p w14:paraId="4E74C991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659C96" w14:textId="77777777" w:rsidR="00BA4AAD" w:rsidRPr="000A3A50" w:rsidRDefault="00BA4AAD" w:rsidP="00D347AE">
            <w:pPr>
              <w:pStyle w:val="Odpowiedzi"/>
              <w:spacing w:before="0" w:after="0"/>
              <w:rPr>
                <w:rFonts w:ascii="Corbel" w:hAnsi="Corbel"/>
                <w:b w:val="0"/>
                <w:szCs w:val="20"/>
              </w:rPr>
            </w:pPr>
            <w:r w:rsidRPr="000A3A50">
              <w:rPr>
                <w:rFonts w:ascii="Corbel" w:hAnsi="Corbel"/>
                <w:b w:val="0"/>
                <w:color w:val="auto"/>
                <w:szCs w:val="20"/>
              </w:rPr>
              <w:t>Dr Artur Płonka</w:t>
            </w:r>
          </w:p>
        </w:tc>
      </w:tr>
    </w:tbl>
    <w:p w14:paraId="27B37F1C" w14:textId="77777777" w:rsidR="00BA4AAD" w:rsidRPr="000A3A50" w:rsidRDefault="00BA4AAD" w:rsidP="00BA4AAD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0"/>
        </w:rPr>
      </w:pPr>
      <w:r w:rsidRPr="000A3A50">
        <w:rPr>
          <w:rFonts w:ascii="Corbel" w:hAnsi="Corbel"/>
          <w:b w:val="0"/>
          <w:sz w:val="20"/>
        </w:rPr>
        <w:t xml:space="preserve">* </w:t>
      </w:r>
      <w:r w:rsidRPr="000A3A50">
        <w:rPr>
          <w:rFonts w:ascii="Corbel" w:hAnsi="Corbel"/>
          <w:b w:val="0"/>
          <w:i/>
          <w:sz w:val="20"/>
        </w:rPr>
        <w:t>-opcjonalni</w:t>
      </w:r>
      <w:r w:rsidRPr="000A3A50">
        <w:rPr>
          <w:rFonts w:ascii="Corbel" w:hAnsi="Corbel"/>
          <w:b w:val="0"/>
          <w:sz w:val="20"/>
        </w:rPr>
        <w:t>e,</w:t>
      </w:r>
      <w:r w:rsidRPr="000A3A50">
        <w:rPr>
          <w:rFonts w:ascii="Corbel" w:hAnsi="Corbel"/>
          <w:b w:val="0"/>
          <w:i/>
          <w:sz w:val="20"/>
        </w:rPr>
        <w:t xml:space="preserve"> zgodnie z ustaleniami w Jednostce</w:t>
      </w:r>
    </w:p>
    <w:p w14:paraId="2C20135D" w14:textId="77777777" w:rsidR="00BA4AAD" w:rsidRPr="000A3A50" w:rsidRDefault="00BA4AAD" w:rsidP="00BA4AAD">
      <w:pPr>
        <w:pStyle w:val="Podpunkty"/>
        <w:ind w:left="0"/>
        <w:rPr>
          <w:rFonts w:ascii="Corbel" w:hAnsi="Corbel"/>
          <w:b w:val="0"/>
          <w:sz w:val="20"/>
        </w:rPr>
      </w:pPr>
    </w:p>
    <w:p w14:paraId="6593A77B" w14:textId="77777777" w:rsidR="00BA4AAD" w:rsidRPr="000A3A50" w:rsidRDefault="00BA4AAD" w:rsidP="00BA4AAD">
      <w:pPr>
        <w:pStyle w:val="Podpunkty"/>
        <w:ind w:left="284"/>
        <w:rPr>
          <w:rFonts w:ascii="Corbel" w:hAnsi="Corbel"/>
          <w:b w:val="0"/>
          <w:sz w:val="20"/>
        </w:rPr>
      </w:pPr>
      <w:r w:rsidRPr="000A3A50">
        <w:rPr>
          <w:rFonts w:ascii="Corbel" w:hAnsi="Corbel"/>
          <w:b w:val="0"/>
          <w:sz w:val="20"/>
        </w:rPr>
        <w:t xml:space="preserve">1.1.Formy zajęć dydaktycznych, wymiar godzin i punktów ECTS </w:t>
      </w:r>
    </w:p>
    <w:p w14:paraId="6C8D0B92" w14:textId="77777777" w:rsidR="00BA4AAD" w:rsidRPr="000A3A50" w:rsidRDefault="00BA4AAD" w:rsidP="00BA4AAD">
      <w:pPr>
        <w:pStyle w:val="Podpunkty"/>
        <w:ind w:left="0"/>
        <w:rPr>
          <w:rFonts w:ascii="Corbel" w:hAnsi="Corbel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A4AAD" w:rsidRPr="000A3A50" w14:paraId="762C1B2C" w14:textId="77777777" w:rsidTr="00D347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E3D6" w14:textId="77777777" w:rsidR="00BA4AAD" w:rsidRPr="000A3A50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Semestr</w:t>
            </w:r>
          </w:p>
          <w:p w14:paraId="358E7610" w14:textId="77777777" w:rsidR="00BA4AAD" w:rsidRPr="000A3A50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41E40" w14:textId="77777777" w:rsidR="00BA4AAD" w:rsidRPr="000A3A50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9604D" w14:textId="77777777" w:rsidR="00BA4AAD" w:rsidRPr="000A3A50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06F1F" w14:textId="77777777" w:rsidR="00BA4AAD" w:rsidRPr="000A3A50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3C98E" w14:textId="77777777" w:rsidR="00BA4AAD" w:rsidRPr="000A3A50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4FDC" w14:textId="77777777" w:rsidR="00BA4AAD" w:rsidRPr="000A3A50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8DC1" w14:textId="77777777" w:rsidR="00BA4AAD" w:rsidRPr="000A3A50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6EEFF" w14:textId="77777777" w:rsidR="00BA4AAD" w:rsidRPr="000A3A50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B63DC" w14:textId="77777777" w:rsidR="00BA4AAD" w:rsidRPr="000A3A50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2C3BF" w14:textId="77777777" w:rsidR="00BA4AAD" w:rsidRPr="000A3A50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Liczba pkt. ECTS</w:t>
            </w:r>
          </w:p>
        </w:tc>
      </w:tr>
      <w:tr w:rsidR="00BA4AAD" w:rsidRPr="000A3A50" w14:paraId="6B2D8E36" w14:textId="77777777" w:rsidTr="00D347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6E4F" w14:textId="78B2C701" w:rsidR="00BA4AAD" w:rsidRPr="000A3A50" w:rsidRDefault="00C17D84" w:rsidP="00D347AE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81F9" w14:textId="77777777" w:rsidR="00BA4AAD" w:rsidRPr="000A3A50" w:rsidRDefault="00BA4AAD" w:rsidP="00D347AE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0CEA" w14:textId="58C3A301" w:rsidR="00BA4AAD" w:rsidRPr="000A3A50" w:rsidRDefault="004E27F8" w:rsidP="00D347AE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5696" w14:textId="77777777" w:rsidR="00BA4AAD" w:rsidRPr="000A3A50" w:rsidRDefault="00BA4AAD" w:rsidP="00D347AE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696B" w14:textId="77777777" w:rsidR="00BA4AAD" w:rsidRPr="000A3A50" w:rsidRDefault="00BA4AAD" w:rsidP="00D347AE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91F2A" w14:textId="77777777" w:rsidR="00BA4AAD" w:rsidRPr="000A3A50" w:rsidRDefault="00BA4AAD" w:rsidP="00D347AE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D5A50" w14:textId="77777777" w:rsidR="00BA4AAD" w:rsidRPr="000A3A50" w:rsidRDefault="00BA4AAD" w:rsidP="00D347AE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708D" w14:textId="77777777" w:rsidR="00BA4AAD" w:rsidRPr="000A3A50" w:rsidRDefault="00BA4AAD" w:rsidP="00D347AE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0A19F" w14:textId="77777777" w:rsidR="00BA4AAD" w:rsidRPr="000A3A50" w:rsidRDefault="00BA4AAD" w:rsidP="00D347AE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26C8" w14:textId="1B3E11E0" w:rsidR="00BA4AAD" w:rsidRPr="000A3A50" w:rsidRDefault="004E27F8" w:rsidP="00D347AE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1</w:t>
            </w:r>
          </w:p>
        </w:tc>
      </w:tr>
    </w:tbl>
    <w:p w14:paraId="4DB5995D" w14:textId="77777777" w:rsidR="00BA4AAD" w:rsidRPr="000A3A50" w:rsidRDefault="00BA4AAD" w:rsidP="00BA4AAD">
      <w:pPr>
        <w:pStyle w:val="Podpunkty"/>
        <w:ind w:left="0"/>
        <w:rPr>
          <w:rFonts w:ascii="Corbel" w:hAnsi="Corbel"/>
          <w:b w:val="0"/>
          <w:sz w:val="20"/>
          <w:lang w:eastAsia="en-US"/>
        </w:rPr>
      </w:pPr>
    </w:p>
    <w:p w14:paraId="4AC9666B" w14:textId="77777777" w:rsidR="00BA4AAD" w:rsidRPr="000A3A50" w:rsidRDefault="00BA4AAD" w:rsidP="00BA4AAD">
      <w:pPr>
        <w:pStyle w:val="Podpunkty"/>
        <w:rPr>
          <w:rFonts w:ascii="Corbel" w:hAnsi="Corbel"/>
          <w:b w:val="0"/>
          <w:sz w:val="20"/>
          <w:lang w:eastAsia="en-US"/>
        </w:rPr>
      </w:pPr>
    </w:p>
    <w:p w14:paraId="2B6AE459" w14:textId="77777777" w:rsidR="00BA4AAD" w:rsidRPr="000A3A50" w:rsidRDefault="00BA4AAD" w:rsidP="00BA4AA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0"/>
          <w:szCs w:val="20"/>
        </w:rPr>
      </w:pPr>
      <w:r w:rsidRPr="000A3A50">
        <w:rPr>
          <w:rFonts w:ascii="Corbel" w:hAnsi="Corbel"/>
          <w:b w:val="0"/>
          <w:smallCaps w:val="0"/>
          <w:sz w:val="20"/>
          <w:szCs w:val="20"/>
        </w:rPr>
        <w:t>1.2.</w:t>
      </w:r>
      <w:r w:rsidRPr="000A3A50">
        <w:rPr>
          <w:rFonts w:ascii="Corbel" w:hAnsi="Corbel"/>
          <w:b w:val="0"/>
          <w:smallCaps w:val="0"/>
          <w:sz w:val="20"/>
          <w:szCs w:val="20"/>
        </w:rPr>
        <w:tab/>
        <w:t xml:space="preserve">Sposób realizacji zajęć  </w:t>
      </w:r>
    </w:p>
    <w:p w14:paraId="3EC6FD21" w14:textId="77777777" w:rsidR="00BA4AAD" w:rsidRPr="000A3A50" w:rsidRDefault="00BA4AAD" w:rsidP="00BA4AA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0"/>
          <w:szCs w:val="20"/>
        </w:rPr>
      </w:pPr>
      <w:r w:rsidRPr="000A3A50">
        <w:rPr>
          <w:rFonts w:ascii="Corbel" w:eastAsia="MS Gothic" w:hAnsi="Corbel"/>
          <w:b w:val="0"/>
          <w:sz w:val="20"/>
          <w:szCs w:val="20"/>
        </w:rPr>
        <w:t>X</w:t>
      </w:r>
      <w:r w:rsidRPr="000A3A50">
        <w:rPr>
          <w:rFonts w:ascii="Corbel" w:hAnsi="Corbel"/>
          <w:b w:val="0"/>
          <w:smallCaps w:val="0"/>
          <w:sz w:val="20"/>
          <w:szCs w:val="20"/>
        </w:rPr>
        <w:t xml:space="preserve"> zajęcia w formie tradycyjnej </w:t>
      </w:r>
    </w:p>
    <w:p w14:paraId="72E9A9CF" w14:textId="77777777" w:rsidR="00BA4AAD" w:rsidRPr="000A3A50" w:rsidRDefault="00BA4AAD" w:rsidP="00BA4AA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0"/>
          <w:szCs w:val="20"/>
        </w:rPr>
      </w:pPr>
      <w:r w:rsidRPr="000A3A50">
        <w:rPr>
          <w:rFonts w:ascii="Segoe UI Symbol" w:eastAsia="MS Gothic" w:hAnsi="Segoe UI Symbol" w:cs="Segoe UI Symbol"/>
          <w:b w:val="0"/>
          <w:sz w:val="20"/>
          <w:szCs w:val="20"/>
        </w:rPr>
        <w:t>☐</w:t>
      </w:r>
      <w:r w:rsidRPr="000A3A50">
        <w:rPr>
          <w:rFonts w:ascii="Corbel" w:hAnsi="Corbel"/>
          <w:b w:val="0"/>
          <w:smallCaps w:val="0"/>
          <w:sz w:val="20"/>
          <w:szCs w:val="20"/>
        </w:rPr>
        <w:t xml:space="preserve"> zajęcia realizowane z wykorzystaniem metod i technik kształcenia na odległość</w:t>
      </w:r>
    </w:p>
    <w:p w14:paraId="09246DB4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55913D79" w14:textId="77777777" w:rsidR="00BA4AAD" w:rsidRPr="000A3A50" w:rsidRDefault="00BA4AAD" w:rsidP="00BA4AA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0"/>
          <w:szCs w:val="20"/>
        </w:rPr>
      </w:pPr>
      <w:r w:rsidRPr="000A3A50">
        <w:rPr>
          <w:rFonts w:ascii="Corbel" w:hAnsi="Corbel"/>
          <w:b w:val="0"/>
          <w:smallCaps w:val="0"/>
          <w:sz w:val="20"/>
          <w:szCs w:val="20"/>
        </w:rPr>
        <w:t xml:space="preserve">1.3 </w:t>
      </w:r>
      <w:r w:rsidRPr="000A3A50">
        <w:rPr>
          <w:rFonts w:ascii="Corbel" w:hAnsi="Corbel"/>
          <w:b w:val="0"/>
          <w:smallCaps w:val="0"/>
          <w:sz w:val="20"/>
          <w:szCs w:val="20"/>
        </w:rPr>
        <w:tab/>
        <w:t>Forma zaliczenia przedmiotu  (z toku) (zaliczenie z oceną,)</w:t>
      </w:r>
    </w:p>
    <w:p w14:paraId="3FF035CE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7D4CFA6C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0D2FF23B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  <w:r w:rsidRPr="000A3A50">
        <w:rPr>
          <w:rFonts w:ascii="Corbel" w:hAnsi="Corbel"/>
          <w:b w:val="0"/>
          <w:sz w:val="20"/>
          <w:szCs w:val="20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A4AAD" w:rsidRPr="000A3A50" w14:paraId="724F6601" w14:textId="77777777" w:rsidTr="00D347AE">
        <w:tc>
          <w:tcPr>
            <w:tcW w:w="9670" w:type="dxa"/>
          </w:tcPr>
          <w:p w14:paraId="036C719E" w14:textId="77777777" w:rsidR="00BA4AAD" w:rsidRPr="000A3A50" w:rsidRDefault="00BA4AAD" w:rsidP="00D347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Student powinien umieć wykorzystywać w czasie praktyki wiadomości przekazywanie na przedmiotach: teoria i praktyka treningu osobistego, trening ukierunkowany, akcesoria fitness w treningu osobistym.</w:t>
            </w:r>
          </w:p>
        </w:tc>
      </w:tr>
    </w:tbl>
    <w:p w14:paraId="6B0929A0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598EC34E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54E75BA1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  <w:r w:rsidRPr="000A3A50">
        <w:rPr>
          <w:rFonts w:ascii="Corbel" w:hAnsi="Corbel"/>
          <w:b w:val="0"/>
          <w:sz w:val="20"/>
          <w:szCs w:val="20"/>
        </w:rPr>
        <w:t>3. cele, efekty uczenia się , treści Programowe i stosowane metody Dydaktyczne</w:t>
      </w:r>
    </w:p>
    <w:p w14:paraId="4AB31697" w14:textId="37FD5063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0C01C008" w14:textId="3A30B31F" w:rsidR="004E27F8" w:rsidRPr="000A3A50" w:rsidRDefault="004E27F8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79547949" w14:textId="38BDDB3C" w:rsidR="004E27F8" w:rsidRPr="000A3A50" w:rsidRDefault="004E27F8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66904E0F" w14:textId="490F774E" w:rsidR="004E27F8" w:rsidRPr="000A3A50" w:rsidRDefault="004E27F8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7160CDB7" w14:textId="29C0D247" w:rsidR="004E27F8" w:rsidRPr="000A3A50" w:rsidRDefault="004E27F8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654FBDBD" w14:textId="3F2EF498" w:rsidR="004E27F8" w:rsidRPr="000A3A50" w:rsidRDefault="004E27F8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076A4B81" w14:textId="77777777" w:rsidR="004E27F8" w:rsidRPr="000A3A50" w:rsidRDefault="004E27F8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5376764C" w14:textId="77777777" w:rsidR="00BA4AAD" w:rsidRPr="000A3A50" w:rsidRDefault="00BA4AAD" w:rsidP="00BA4AAD">
      <w:pPr>
        <w:pStyle w:val="Podpunkty"/>
        <w:rPr>
          <w:rFonts w:ascii="Corbel" w:hAnsi="Corbel"/>
          <w:b w:val="0"/>
          <w:sz w:val="20"/>
        </w:rPr>
      </w:pPr>
      <w:r w:rsidRPr="000A3A50">
        <w:rPr>
          <w:rFonts w:ascii="Corbel" w:hAnsi="Corbel"/>
          <w:b w:val="0"/>
          <w:sz w:val="20"/>
        </w:rPr>
        <w:lastRenderedPageBreak/>
        <w:t>3.1 Cele przedmiotu</w:t>
      </w:r>
    </w:p>
    <w:p w14:paraId="02A51A7A" w14:textId="77777777" w:rsidR="00BA4AAD" w:rsidRPr="000A3A50" w:rsidRDefault="00BA4AAD" w:rsidP="00BA4AAD">
      <w:pPr>
        <w:pStyle w:val="Podpunkty"/>
        <w:rPr>
          <w:rFonts w:ascii="Corbel" w:hAnsi="Corbel"/>
          <w:b w:val="0"/>
          <w:i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A4AAD" w:rsidRPr="000A3A50" w14:paraId="39C1A137" w14:textId="77777777" w:rsidTr="00D347AE">
        <w:tc>
          <w:tcPr>
            <w:tcW w:w="845" w:type="dxa"/>
            <w:vAlign w:val="center"/>
          </w:tcPr>
          <w:p w14:paraId="12F57E22" w14:textId="77777777" w:rsidR="00BA4AAD" w:rsidRPr="000A3A50" w:rsidRDefault="00BA4AAD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0A3A50">
              <w:rPr>
                <w:rFonts w:ascii="Corbel" w:hAnsi="Corbel"/>
                <w:b w:val="0"/>
                <w:sz w:val="20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EF4A097" w14:textId="5D3F823B" w:rsidR="00BA4AAD" w:rsidRPr="000A3A50" w:rsidRDefault="00C17D84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0"/>
              </w:rPr>
            </w:pPr>
            <w:r w:rsidRPr="000A3A50">
              <w:rPr>
                <w:rFonts w:ascii="Corbel" w:hAnsi="Corbel"/>
                <w:b w:val="0"/>
                <w:sz w:val="20"/>
              </w:rPr>
              <w:t>Zapoznanie studenta z testami funkcjonalnymi wykorzystywanymi w treningu osobistym (np. FMS)</w:t>
            </w:r>
          </w:p>
        </w:tc>
      </w:tr>
      <w:tr w:rsidR="00BA4AAD" w:rsidRPr="000A3A50" w14:paraId="0C026681" w14:textId="77777777" w:rsidTr="00D347AE">
        <w:tc>
          <w:tcPr>
            <w:tcW w:w="845" w:type="dxa"/>
            <w:vAlign w:val="center"/>
          </w:tcPr>
          <w:p w14:paraId="5452853C" w14:textId="77777777" w:rsidR="00BA4AAD" w:rsidRPr="000A3A50" w:rsidRDefault="00BA4AAD" w:rsidP="00D347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C2</w:t>
            </w:r>
          </w:p>
        </w:tc>
        <w:tc>
          <w:tcPr>
            <w:tcW w:w="8675" w:type="dxa"/>
            <w:vAlign w:val="center"/>
          </w:tcPr>
          <w:p w14:paraId="7CCE28DB" w14:textId="77777777" w:rsidR="00BA4AAD" w:rsidRPr="000A3A50" w:rsidRDefault="00BA4AAD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0A3A50">
              <w:rPr>
                <w:rFonts w:ascii="Corbel" w:hAnsi="Corbel"/>
                <w:b w:val="0"/>
                <w:sz w:val="20"/>
              </w:rPr>
              <w:t>Przygotowanie studenta do kompleksowej analizy przypadku i przygotowanie programu treningowego.</w:t>
            </w:r>
          </w:p>
        </w:tc>
      </w:tr>
    </w:tbl>
    <w:p w14:paraId="342D589D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0"/>
          <w:szCs w:val="20"/>
        </w:rPr>
      </w:pPr>
    </w:p>
    <w:p w14:paraId="4AAD5DE5" w14:textId="77777777" w:rsidR="00BA4AAD" w:rsidRPr="000A3A50" w:rsidRDefault="00BA4AAD" w:rsidP="00BA4AAD">
      <w:pPr>
        <w:spacing w:after="0" w:line="240" w:lineRule="auto"/>
        <w:ind w:left="426"/>
        <w:rPr>
          <w:rFonts w:ascii="Corbel" w:hAnsi="Corbel"/>
          <w:sz w:val="20"/>
          <w:szCs w:val="20"/>
        </w:rPr>
      </w:pPr>
      <w:r w:rsidRPr="000A3A50">
        <w:rPr>
          <w:rFonts w:ascii="Corbel" w:hAnsi="Corbel"/>
          <w:sz w:val="20"/>
          <w:szCs w:val="20"/>
        </w:rPr>
        <w:t xml:space="preserve">3.2 Efekty uczenia się dla przedmiotu </w:t>
      </w:r>
    </w:p>
    <w:p w14:paraId="77F7F261" w14:textId="77777777" w:rsidR="00BA4AAD" w:rsidRPr="000A3A50" w:rsidRDefault="00BA4AAD" w:rsidP="00BA4AAD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861"/>
        <w:gridCol w:w="1978"/>
      </w:tblGrid>
      <w:tr w:rsidR="00BA4AAD" w:rsidRPr="000A3A50" w14:paraId="08221EFC" w14:textId="77777777" w:rsidTr="00524822">
        <w:tc>
          <w:tcPr>
            <w:tcW w:w="1681" w:type="dxa"/>
            <w:vAlign w:val="center"/>
          </w:tcPr>
          <w:p w14:paraId="7E1A6B6B" w14:textId="77777777" w:rsidR="00BA4AAD" w:rsidRPr="000A3A50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EK (efekt uczenia się)</w:t>
            </w:r>
          </w:p>
        </w:tc>
        <w:tc>
          <w:tcPr>
            <w:tcW w:w="5861" w:type="dxa"/>
            <w:vAlign w:val="center"/>
          </w:tcPr>
          <w:p w14:paraId="5697F58F" w14:textId="77777777" w:rsidR="00BA4AAD" w:rsidRPr="000A3A50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Treść efektu uczenia się zdefiniowanego dla przedmiotu </w:t>
            </w:r>
          </w:p>
        </w:tc>
        <w:tc>
          <w:tcPr>
            <w:tcW w:w="1978" w:type="dxa"/>
            <w:vAlign w:val="center"/>
          </w:tcPr>
          <w:p w14:paraId="1EB45B5F" w14:textId="77777777" w:rsidR="00BA4AAD" w:rsidRPr="000A3A50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Odniesienie do efektów  kierunkowych </w:t>
            </w:r>
            <w:r w:rsidRPr="000A3A50">
              <w:rPr>
                <w:rStyle w:val="Odwoanieprzypisudolnego"/>
                <w:rFonts w:ascii="Corbel" w:hAnsi="Corbel"/>
                <w:b w:val="0"/>
                <w:smallCaps w:val="0"/>
                <w:sz w:val="20"/>
                <w:szCs w:val="20"/>
              </w:rPr>
              <w:footnoteReference w:id="1"/>
            </w:r>
          </w:p>
        </w:tc>
      </w:tr>
      <w:tr w:rsidR="00BA4AAD" w:rsidRPr="000A3A50" w14:paraId="678C9FA0" w14:textId="77777777" w:rsidTr="00524822">
        <w:tc>
          <w:tcPr>
            <w:tcW w:w="1681" w:type="dxa"/>
          </w:tcPr>
          <w:p w14:paraId="462E7598" w14:textId="5A8D3332" w:rsidR="00BA4AAD" w:rsidRPr="000A3A50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EK_0</w:t>
            </w:r>
            <w:r w:rsidR="002739BB"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1</w:t>
            </w:r>
          </w:p>
        </w:tc>
        <w:tc>
          <w:tcPr>
            <w:tcW w:w="5861" w:type="dxa"/>
          </w:tcPr>
          <w:p w14:paraId="749E95A6" w14:textId="07D91247" w:rsidR="00524822" w:rsidRPr="000A3A50" w:rsidRDefault="00C17D84" w:rsidP="00C17D84">
            <w:pPr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Student posiada pogłębioną wiedzę na temat diagnozowania, planowania i realizacji różnorodnych form aktywności ruchowej mającej określony cel uwzględniając specjalne potrzeby ćwiczących.</w:t>
            </w:r>
          </w:p>
        </w:tc>
        <w:tc>
          <w:tcPr>
            <w:tcW w:w="1978" w:type="dxa"/>
          </w:tcPr>
          <w:p w14:paraId="3F8462E5" w14:textId="43859D8C" w:rsidR="00BA4AAD" w:rsidRPr="000A3A50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z w:val="20"/>
                <w:szCs w:val="20"/>
              </w:rPr>
              <w:t>K_W</w:t>
            </w:r>
            <w:r w:rsidR="004E27F8" w:rsidRPr="000A3A50">
              <w:rPr>
                <w:rFonts w:ascii="Corbel" w:hAnsi="Corbel"/>
                <w:b w:val="0"/>
                <w:sz w:val="20"/>
                <w:szCs w:val="20"/>
              </w:rPr>
              <w:t>0</w:t>
            </w:r>
            <w:r w:rsidR="00C17D84" w:rsidRPr="000A3A50">
              <w:rPr>
                <w:rFonts w:ascii="Corbel" w:hAnsi="Corbel"/>
                <w:b w:val="0"/>
                <w:sz w:val="20"/>
                <w:szCs w:val="20"/>
              </w:rPr>
              <w:t>6</w:t>
            </w:r>
          </w:p>
          <w:p w14:paraId="02E00781" w14:textId="148F9F98" w:rsidR="00BA4AAD" w:rsidRPr="000A3A50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</w:p>
        </w:tc>
      </w:tr>
      <w:tr w:rsidR="00BA4AAD" w:rsidRPr="000A3A50" w14:paraId="5B662AA6" w14:textId="77777777" w:rsidTr="00524822">
        <w:tc>
          <w:tcPr>
            <w:tcW w:w="1681" w:type="dxa"/>
          </w:tcPr>
          <w:p w14:paraId="4883FF27" w14:textId="390C9A16" w:rsidR="00BA4AAD" w:rsidRPr="000A3A50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EK_</w:t>
            </w:r>
            <w:r w:rsidR="002739BB"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02</w:t>
            </w:r>
          </w:p>
        </w:tc>
        <w:tc>
          <w:tcPr>
            <w:tcW w:w="5861" w:type="dxa"/>
          </w:tcPr>
          <w:p w14:paraId="0AE05DC7" w14:textId="58A9A668" w:rsidR="00BA4AAD" w:rsidRPr="000A3A50" w:rsidRDefault="00C17D84" w:rsidP="00C17D84">
            <w:pPr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Potrafi wykorzystać wiedzę teoretyczną i praktyczną w planowaniu indywidualnych programów ćwiczeń na podstawie przeprowadzonych testów funkcjonalnych.</w:t>
            </w:r>
          </w:p>
        </w:tc>
        <w:tc>
          <w:tcPr>
            <w:tcW w:w="1978" w:type="dxa"/>
          </w:tcPr>
          <w:p w14:paraId="653B5A2F" w14:textId="1429A0D6" w:rsidR="00BA4AAD" w:rsidRPr="000A3A50" w:rsidRDefault="00BA4AAD" w:rsidP="00BA4AAD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K_U</w:t>
            </w:r>
            <w:r w:rsidR="00C17D84" w:rsidRPr="000A3A50">
              <w:rPr>
                <w:rFonts w:ascii="Corbel" w:hAnsi="Corbel"/>
                <w:sz w:val="20"/>
                <w:szCs w:val="20"/>
              </w:rPr>
              <w:t>07</w:t>
            </w:r>
          </w:p>
          <w:p w14:paraId="5C7A5044" w14:textId="77777777" w:rsidR="00BA4AAD" w:rsidRPr="000A3A50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</w:p>
        </w:tc>
      </w:tr>
      <w:tr w:rsidR="00BA4AAD" w:rsidRPr="000A3A50" w14:paraId="462A97F1" w14:textId="77777777" w:rsidTr="00524822">
        <w:tc>
          <w:tcPr>
            <w:tcW w:w="1681" w:type="dxa"/>
          </w:tcPr>
          <w:p w14:paraId="6EE77D6C" w14:textId="11E94A0D" w:rsidR="00BA4AAD" w:rsidRPr="000A3A50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EK_</w:t>
            </w:r>
            <w:r w:rsidR="002739BB"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0</w:t>
            </w:r>
            <w:r w:rsidR="00C17D84"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3</w:t>
            </w:r>
          </w:p>
        </w:tc>
        <w:tc>
          <w:tcPr>
            <w:tcW w:w="5861" w:type="dxa"/>
          </w:tcPr>
          <w:p w14:paraId="41C381BC" w14:textId="129D832F" w:rsidR="004E27F8" w:rsidRPr="000A3A50" w:rsidRDefault="00C17D84" w:rsidP="00C17D84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 xml:space="preserve">Student jest gotów do aktualizowania swojej wiedzy teoretycznej oraz doskonalenia własnych umiejętności praktycznych </w:t>
            </w:r>
            <w:r w:rsidR="004E27F8" w:rsidRPr="000A3A50">
              <w:rPr>
                <w:rFonts w:ascii="Corbel" w:hAnsi="Corbel"/>
                <w:sz w:val="20"/>
                <w:szCs w:val="20"/>
              </w:rPr>
              <w:t xml:space="preserve">z zakresu elementów treningu ukierunkowanego i z </w:t>
            </w:r>
            <w:r w:rsidRPr="000A3A50">
              <w:rPr>
                <w:rFonts w:ascii="Corbel" w:hAnsi="Corbel"/>
                <w:sz w:val="20"/>
                <w:szCs w:val="20"/>
              </w:rPr>
              <w:t>testów fu</w:t>
            </w:r>
            <w:r w:rsidR="00F22835" w:rsidRPr="000A3A50">
              <w:rPr>
                <w:rFonts w:ascii="Corbel" w:hAnsi="Corbel"/>
                <w:sz w:val="20"/>
                <w:szCs w:val="20"/>
              </w:rPr>
              <w:t>nkc</w:t>
            </w:r>
            <w:r w:rsidRPr="000A3A50">
              <w:rPr>
                <w:rFonts w:ascii="Corbel" w:hAnsi="Corbel"/>
                <w:sz w:val="20"/>
                <w:szCs w:val="20"/>
              </w:rPr>
              <w:t>jonalnych.</w:t>
            </w:r>
          </w:p>
        </w:tc>
        <w:tc>
          <w:tcPr>
            <w:tcW w:w="1978" w:type="dxa"/>
          </w:tcPr>
          <w:p w14:paraId="0454D98D" w14:textId="1D6AA31E" w:rsidR="00BA4AAD" w:rsidRPr="000A3A50" w:rsidRDefault="00BA4AAD" w:rsidP="00BA4AAD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K_K</w:t>
            </w:r>
            <w:r w:rsidR="004E27F8" w:rsidRPr="000A3A50">
              <w:rPr>
                <w:rFonts w:ascii="Corbel" w:hAnsi="Corbel"/>
                <w:sz w:val="20"/>
                <w:szCs w:val="20"/>
              </w:rPr>
              <w:t>0</w:t>
            </w:r>
            <w:r w:rsidR="00C17D84" w:rsidRPr="000A3A50">
              <w:rPr>
                <w:rFonts w:ascii="Corbel" w:hAnsi="Corbel"/>
                <w:sz w:val="20"/>
                <w:szCs w:val="20"/>
              </w:rPr>
              <w:t>2</w:t>
            </w:r>
          </w:p>
        </w:tc>
      </w:tr>
    </w:tbl>
    <w:p w14:paraId="18D4AD13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32006441" w14:textId="77777777" w:rsidR="00BA4AAD" w:rsidRPr="000A3A50" w:rsidRDefault="00BA4AAD" w:rsidP="00BA4AAD">
      <w:pPr>
        <w:pStyle w:val="Akapitzlist"/>
        <w:spacing w:line="240" w:lineRule="auto"/>
        <w:ind w:left="426"/>
        <w:jc w:val="both"/>
        <w:rPr>
          <w:rFonts w:ascii="Corbel" w:hAnsi="Corbel"/>
          <w:sz w:val="20"/>
          <w:szCs w:val="20"/>
        </w:rPr>
      </w:pPr>
      <w:r w:rsidRPr="000A3A50">
        <w:rPr>
          <w:rFonts w:ascii="Corbel" w:hAnsi="Corbel"/>
          <w:sz w:val="20"/>
          <w:szCs w:val="20"/>
        </w:rPr>
        <w:t xml:space="preserve">3.3 Treści programowe   </w:t>
      </w:r>
    </w:p>
    <w:p w14:paraId="5412EDD9" w14:textId="77777777" w:rsidR="00BA4AAD" w:rsidRPr="000A3A50" w:rsidRDefault="00BA4AAD" w:rsidP="00BA4AA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0"/>
          <w:szCs w:val="20"/>
        </w:rPr>
      </w:pPr>
      <w:r w:rsidRPr="000A3A50">
        <w:rPr>
          <w:rFonts w:ascii="Corbel" w:hAnsi="Corbel"/>
          <w:sz w:val="20"/>
          <w:szCs w:val="20"/>
        </w:rPr>
        <w:t xml:space="preserve">Problematyka wykładu </w:t>
      </w:r>
    </w:p>
    <w:p w14:paraId="753B8EAC" w14:textId="77777777" w:rsidR="00BA4AAD" w:rsidRPr="000A3A50" w:rsidRDefault="00BA4AAD" w:rsidP="00BA4AA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A4AAD" w:rsidRPr="000A3A50" w14:paraId="2CA47B6E" w14:textId="77777777" w:rsidTr="00D347AE">
        <w:tc>
          <w:tcPr>
            <w:tcW w:w="9520" w:type="dxa"/>
          </w:tcPr>
          <w:p w14:paraId="08DD4B75" w14:textId="77777777" w:rsidR="00BA4AAD" w:rsidRPr="000A3A50" w:rsidRDefault="00BA4AAD" w:rsidP="00D347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BA4AAD" w:rsidRPr="000A3A50" w14:paraId="0FAFE64C" w14:textId="77777777" w:rsidTr="00D347AE">
        <w:tc>
          <w:tcPr>
            <w:tcW w:w="9520" w:type="dxa"/>
          </w:tcPr>
          <w:p w14:paraId="3D200014" w14:textId="77777777" w:rsidR="00BA4AAD" w:rsidRPr="000A3A50" w:rsidRDefault="00BA4AAD" w:rsidP="00D347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</w:p>
        </w:tc>
      </w:tr>
    </w:tbl>
    <w:p w14:paraId="6A229BB8" w14:textId="77777777" w:rsidR="00BA4AAD" w:rsidRPr="000A3A50" w:rsidRDefault="00BA4AAD" w:rsidP="00BA4AAD">
      <w:pPr>
        <w:spacing w:after="0" w:line="240" w:lineRule="auto"/>
        <w:rPr>
          <w:rFonts w:ascii="Corbel" w:hAnsi="Corbel"/>
          <w:sz w:val="20"/>
          <w:szCs w:val="20"/>
        </w:rPr>
      </w:pPr>
    </w:p>
    <w:p w14:paraId="4CBCBED4" w14:textId="77777777" w:rsidR="00BA4AAD" w:rsidRPr="000A3A50" w:rsidRDefault="00BA4AAD" w:rsidP="00BA4AA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0"/>
          <w:szCs w:val="20"/>
        </w:rPr>
      </w:pPr>
      <w:r w:rsidRPr="000A3A50">
        <w:rPr>
          <w:rFonts w:ascii="Corbel" w:hAnsi="Corbel"/>
          <w:sz w:val="20"/>
          <w:szCs w:val="20"/>
        </w:rPr>
        <w:t xml:space="preserve">Problematyka ćwiczeń audytoryjnych, konwersatoryjnych, laboratoryjnych, zajęć praktycznych </w:t>
      </w:r>
    </w:p>
    <w:p w14:paraId="7FF1B4D0" w14:textId="77777777" w:rsidR="00BA4AAD" w:rsidRPr="000A3A50" w:rsidRDefault="00BA4AAD" w:rsidP="00BA4AAD">
      <w:pPr>
        <w:pStyle w:val="Akapitzlist"/>
        <w:spacing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A4AAD" w:rsidRPr="000A3A50" w14:paraId="383FC69C" w14:textId="77777777" w:rsidTr="00D347AE">
        <w:tc>
          <w:tcPr>
            <w:tcW w:w="9520" w:type="dxa"/>
          </w:tcPr>
          <w:p w14:paraId="76B27BAE" w14:textId="77777777" w:rsidR="00BA4AAD" w:rsidRPr="000A3A50" w:rsidRDefault="00BA4AAD" w:rsidP="00D347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BA4AAD" w:rsidRPr="000A3A50" w14:paraId="1C56311C" w14:textId="77777777" w:rsidTr="00D347AE">
        <w:tc>
          <w:tcPr>
            <w:tcW w:w="9520" w:type="dxa"/>
            <w:vAlign w:val="center"/>
          </w:tcPr>
          <w:p w14:paraId="54560DFF" w14:textId="086DFBB5" w:rsidR="00DE28D7" w:rsidRDefault="00BA4AAD" w:rsidP="00DE28D7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 xml:space="preserve">- </w:t>
            </w:r>
            <w:r w:rsidR="00C17D84" w:rsidRPr="000A3A50">
              <w:rPr>
                <w:rFonts w:ascii="Corbel" w:hAnsi="Corbel"/>
                <w:sz w:val="20"/>
                <w:szCs w:val="20"/>
              </w:rPr>
              <w:t xml:space="preserve">Zapoznanie się z treningami funkcjonalnymi w treningu </w:t>
            </w:r>
            <w:r w:rsidR="00DE28D7">
              <w:rPr>
                <w:rFonts w:ascii="Corbel" w:hAnsi="Corbel"/>
                <w:sz w:val="20"/>
                <w:szCs w:val="20"/>
              </w:rPr>
              <w:t>osobistym:</w:t>
            </w:r>
          </w:p>
          <w:p w14:paraId="4D9A5314" w14:textId="77777777" w:rsidR="003713C9" w:rsidRDefault="003713C9" w:rsidP="003713C9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zapoznanie się z celami przeprowadzania testów i wprowadzania ćwiczeń</w:t>
            </w:r>
          </w:p>
          <w:p w14:paraId="64C1CC8B" w14:textId="77777777" w:rsidR="003713C9" w:rsidRDefault="003713C9" w:rsidP="003713C9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- odpowiednia interpretacja wyników przeprowadzonych testów </w:t>
            </w:r>
          </w:p>
          <w:p w14:paraId="2B82C9A0" w14:textId="5902D3C2" w:rsidR="003713C9" w:rsidRDefault="003713C9" w:rsidP="003713C9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ocena deficytów ruchowych na podstawie przeprowadzonych testów</w:t>
            </w:r>
          </w:p>
          <w:p w14:paraId="5C828DE2" w14:textId="10F7036C" w:rsidR="003713C9" w:rsidRDefault="003713C9" w:rsidP="003713C9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ocena koordynacji nerwowo-mięśniowej</w:t>
            </w:r>
          </w:p>
          <w:p w14:paraId="1BA4CCEC" w14:textId="398B2E7A" w:rsidR="003713C9" w:rsidRPr="003713C9" w:rsidRDefault="003713C9" w:rsidP="003713C9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optymalizacja procesu treningowego poprzez przeprowadzanie testów funkcjonalnych</w:t>
            </w:r>
          </w:p>
        </w:tc>
      </w:tr>
    </w:tbl>
    <w:p w14:paraId="31A6BB91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64766C96" w14:textId="77777777" w:rsidR="00BA4AAD" w:rsidRPr="000A3A50" w:rsidRDefault="00BA4AAD" w:rsidP="00BA4AA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  <w:r w:rsidRPr="000A3A50">
        <w:rPr>
          <w:rFonts w:ascii="Corbel" w:hAnsi="Corbel"/>
          <w:b w:val="0"/>
          <w:smallCaps w:val="0"/>
          <w:sz w:val="20"/>
          <w:szCs w:val="20"/>
        </w:rPr>
        <w:t xml:space="preserve">3.4 Metody dydaktyczne </w:t>
      </w:r>
    </w:p>
    <w:p w14:paraId="6B0482A7" w14:textId="77777777" w:rsidR="00BA4AAD" w:rsidRPr="000A3A50" w:rsidRDefault="00BA4AAD" w:rsidP="00BA4AA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10E571EA" w14:textId="77777777" w:rsidR="000A3A50" w:rsidRPr="000A3A50" w:rsidRDefault="000A3A50" w:rsidP="000A3A50">
      <w:pPr>
        <w:pStyle w:val="Akapitzlist"/>
        <w:numPr>
          <w:ilvl w:val="0"/>
          <w:numId w:val="2"/>
        </w:numPr>
        <w:spacing w:after="0"/>
        <w:ind w:right="513"/>
        <w:jc w:val="both"/>
        <w:rPr>
          <w:rFonts w:ascii="Corbel" w:hAnsi="Corbel"/>
          <w:sz w:val="20"/>
          <w:szCs w:val="20"/>
        </w:rPr>
      </w:pPr>
      <w:r w:rsidRPr="000A3A50">
        <w:rPr>
          <w:rFonts w:ascii="Corbel" w:hAnsi="Corbel"/>
          <w:b/>
          <w:sz w:val="20"/>
          <w:szCs w:val="20"/>
        </w:rPr>
        <w:t>metody praktyczne</w:t>
      </w:r>
      <w:r w:rsidRPr="000A3A50">
        <w:rPr>
          <w:rFonts w:ascii="Corbel" w:hAnsi="Corbel"/>
          <w:sz w:val="20"/>
          <w:szCs w:val="20"/>
        </w:rPr>
        <w:t>: ćwiczenia przedmiotowe</w:t>
      </w:r>
    </w:p>
    <w:p w14:paraId="4D4FE0FE" w14:textId="77777777" w:rsidR="000A3A50" w:rsidRPr="000A3A50" w:rsidRDefault="000A3A50" w:rsidP="000A3A50">
      <w:pPr>
        <w:pStyle w:val="Akapitzlist"/>
        <w:numPr>
          <w:ilvl w:val="0"/>
          <w:numId w:val="2"/>
        </w:numPr>
        <w:spacing w:after="0"/>
        <w:ind w:right="513"/>
        <w:jc w:val="both"/>
        <w:rPr>
          <w:rFonts w:ascii="Corbel" w:hAnsi="Corbel"/>
          <w:sz w:val="20"/>
          <w:szCs w:val="20"/>
        </w:rPr>
      </w:pPr>
      <w:r w:rsidRPr="000A3A50">
        <w:rPr>
          <w:rFonts w:ascii="Corbel" w:hAnsi="Corbel"/>
          <w:b/>
          <w:sz w:val="20"/>
          <w:szCs w:val="20"/>
        </w:rPr>
        <w:t>metody podające</w:t>
      </w:r>
      <w:r w:rsidRPr="000A3A50">
        <w:rPr>
          <w:rFonts w:ascii="Corbel" w:hAnsi="Corbel"/>
          <w:sz w:val="20"/>
          <w:szCs w:val="20"/>
        </w:rPr>
        <w:t>: instruktaż</w:t>
      </w:r>
    </w:p>
    <w:p w14:paraId="0C7758F4" w14:textId="77777777" w:rsidR="000A3A50" w:rsidRPr="000A3A50" w:rsidRDefault="000A3A50" w:rsidP="000A3A50">
      <w:pPr>
        <w:pStyle w:val="Akapitzlist"/>
        <w:numPr>
          <w:ilvl w:val="0"/>
          <w:numId w:val="2"/>
        </w:numPr>
        <w:spacing w:after="0" w:line="240" w:lineRule="auto"/>
        <w:rPr>
          <w:rFonts w:ascii="Corbel" w:hAnsi="Corbel"/>
          <w:sz w:val="20"/>
          <w:szCs w:val="20"/>
        </w:rPr>
      </w:pPr>
      <w:r w:rsidRPr="000A3A50">
        <w:rPr>
          <w:rFonts w:ascii="Corbel" w:hAnsi="Corbel"/>
          <w:b/>
          <w:sz w:val="20"/>
          <w:szCs w:val="20"/>
        </w:rPr>
        <w:t>metody eksponujące</w:t>
      </w:r>
      <w:r w:rsidRPr="000A3A50">
        <w:rPr>
          <w:rFonts w:ascii="Corbel" w:hAnsi="Corbel"/>
          <w:sz w:val="20"/>
          <w:szCs w:val="20"/>
        </w:rPr>
        <w:t>: pokaz</w:t>
      </w:r>
    </w:p>
    <w:p w14:paraId="599C3299" w14:textId="77777777" w:rsidR="000A3A50" w:rsidRPr="000A3A50" w:rsidRDefault="000A3A50" w:rsidP="000A3A50">
      <w:pPr>
        <w:pStyle w:val="Akapitzlist"/>
        <w:numPr>
          <w:ilvl w:val="0"/>
          <w:numId w:val="2"/>
        </w:numPr>
        <w:spacing w:after="0" w:line="240" w:lineRule="auto"/>
        <w:rPr>
          <w:rFonts w:ascii="Corbel" w:hAnsi="Corbel"/>
          <w:sz w:val="20"/>
          <w:szCs w:val="20"/>
        </w:rPr>
      </w:pPr>
      <w:r w:rsidRPr="000A3A50">
        <w:rPr>
          <w:rFonts w:ascii="Corbel" w:hAnsi="Corbel"/>
          <w:b/>
          <w:sz w:val="20"/>
          <w:szCs w:val="20"/>
        </w:rPr>
        <w:t>metody problemowe:</w:t>
      </w:r>
      <w:r w:rsidRPr="000A3A50">
        <w:rPr>
          <w:rFonts w:ascii="Corbel" w:hAnsi="Corbel"/>
          <w:sz w:val="20"/>
          <w:szCs w:val="20"/>
        </w:rPr>
        <w:t xml:space="preserve"> aktywizujące</w:t>
      </w:r>
    </w:p>
    <w:p w14:paraId="29287A38" w14:textId="77777777" w:rsidR="000A3A50" w:rsidRPr="000A3A50" w:rsidRDefault="000A3A50" w:rsidP="00BA4AA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715241A" w14:textId="77777777" w:rsidR="00BA4AAD" w:rsidRPr="000A3A50" w:rsidRDefault="00BA4AAD" w:rsidP="00BA4AA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  <w:r w:rsidRPr="000A3A50">
        <w:rPr>
          <w:rFonts w:ascii="Corbel" w:hAnsi="Corbel"/>
          <w:b w:val="0"/>
          <w:smallCaps w:val="0"/>
          <w:sz w:val="20"/>
          <w:szCs w:val="20"/>
        </w:rPr>
        <w:t xml:space="preserve">4. METODY I KRYTERIA OCENY </w:t>
      </w:r>
    </w:p>
    <w:p w14:paraId="7116AE6B" w14:textId="77777777" w:rsidR="00BA4AAD" w:rsidRPr="000A3A50" w:rsidRDefault="00BA4AAD" w:rsidP="00BA4AA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0E2E28D3" w14:textId="77777777" w:rsidR="00BA4AAD" w:rsidRPr="000A3A50" w:rsidRDefault="00BA4AAD" w:rsidP="00BA4AA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  <w:r w:rsidRPr="000A3A50">
        <w:rPr>
          <w:rFonts w:ascii="Corbel" w:hAnsi="Corbel"/>
          <w:b w:val="0"/>
          <w:smallCaps w:val="0"/>
          <w:sz w:val="20"/>
          <w:szCs w:val="20"/>
        </w:rPr>
        <w:t>4.1 Sposoby weryfikacji efektów uczenia się</w:t>
      </w:r>
    </w:p>
    <w:p w14:paraId="1BE0D423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A4AAD" w:rsidRPr="000A3A50" w14:paraId="3EAC191D" w14:textId="77777777" w:rsidTr="00D347AE">
        <w:tc>
          <w:tcPr>
            <w:tcW w:w="1962" w:type="dxa"/>
            <w:vAlign w:val="center"/>
          </w:tcPr>
          <w:p w14:paraId="1B370002" w14:textId="77777777" w:rsidR="00BA4AAD" w:rsidRPr="000A3A50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081688" w14:textId="77777777" w:rsidR="00BA4AAD" w:rsidRPr="000A3A50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Metody oceny efektów uczenia sie</w:t>
            </w:r>
          </w:p>
          <w:p w14:paraId="59553606" w14:textId="77777777" w:rsidR="00BA4AAD" w:rsidRPr="000A3A50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5065D1F" w14:textId="77777777" w:rsidR="00BA4AAD" w:rsidRPr="000A3A50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Forma zajęć dydaktycznych </w:t>
            </w:r>
          </w:p>
          <w:p w14:paraId="502F390A" w14:textId="77777777" w:rsidR="00BA4AAD" w:rsidRPr="000A3A50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(w, ćw, …)</w:t>
            </w:r>
          </w:p>
        </w:tc>
      </w:tr>
      <w:tr w:rsidR="00BA4AAD" w:rsidRPr="000A3A50" w14:paraId="157924C1" w14:textId="77777777" w:rsidTr="00D347AE">
        <w:tc>
          <w:tcPr>
            <w:tcW w:w="1962" w:type="dxa"/>
          </w:tcPr>
          <w:p w14:paraId="6B4C3743" w14:textId="04E6023A" w:rsidR="00BA4AAD" w:rsidRPr="000A3A50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z w:val="20"/>
                <w:szCs w:val="20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65F0FB5A" w14:textId="5624EFB0" w:rsidR="00BA4AAD" w:rsidRPr="000A3A50" w:rsidRDefault="00C17D84" w:rsidP="00D347AE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Przeprowadzenie testu funkcjonalnego</w:t>
            </w:r>
          </w:p>
        </w:tc>
        <w:tc>
          <w:tcPr>
            <w:tcW w:w="2117" w:type="dxa"/>
          </w:tcPr>
          <w:p w14:paraId="68E788D4" w14:textId="536B2BB4" w:rsidR="00BA4AAD" w:rsidRPr="000A3A50" w:rsidRDefault="00FC1F69" w:rsidP="00D347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z w:val="20"/>
                <w:szCs w:val="20"/>
              </w:rPr>
              <w:t>Ćwiczenia</w:t>
            </w:r>
          </w:p>
        </w:tc>
      </w:tr>
      <w:tr w:rsidR="00C17D84" w:rsidRPr="000A3A50" w14:paraId="7F74B0B7" w14:textId="77777777" w:rsidTr="00D347AE">
        <w:tc>
          <w:tcPr>
            <w:tcW w:w="1962" w:type="dxa"/>
          </w:tcPr>
          <w:p w14:paraId="6383BDA1" w14:textId="5A7C7646" w:rsidR="00C17D84" w:rsidRPr="000A3A50" w:rsidRDefault="00C17D84" w:rsidP="00C17D8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z w:val="20"/>
                <w:szCs w:val="20"/>
              </w:rPr>
              <w:t>Ek_ 02</w:t>
            </w:r>
          </w:p>
        </w:tc>
        <w:tc>
          <w:tcPr>
            <w:tcW w:w="5441" w:type="dxa"/>
          </w:tcPr>
          <w:p w14:paraId="500EA832" w14:textId="558770D9" w:rsidR="00C17D84" w:rsidRPr="000A3A50" w:rsidRDefault="00C17D84" w:rsidP="00C17D84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Przeprowadzenie testu funkcjonalnego</w:t>
            </w:r>
          </w:p>
        </w:tc>
        <w:tc>
          <w:tcPr>
            <w:tcW w:w="2117" w:type="dxa"/>
          </w:tcPr>
          <w:p w14:paraId="5D5776C8" w14:textId="460DC2E3" w:rsidR="00C17D84" w:rsidRPr="000A3A50" w:rsidRDefault="00C17D84" w:rsidP="00C17D8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z w:val="20"/>
                <w:szCs w:val="20"/>
              </w:rPr>
              <w:t>Ćwiczenia</w:t>
            </w:r>
          </w:p>
        </w:tc>
      </w:tr>
      <w:tr w:rsidR="00C17D84" w:rsidRPr="000A3A50" w14:paraId="5B246F61" w14:textId="77777777" w:rsidTr="00D347AE">
        <w:tc>
          <w:tcPr>
            <w:tcW w:w="1962" w:type="dxa"/>
          </w:tcPr>
          <w:p w14:paraId="3AAC696C" w14:textId="3211375A" w:rsidR="00C17D84" w:rsidRPr="000A3A50" w:rsidRDefault="00C17D84" w:rsidP="00C17D8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z w:val="20"/>
                <w:szCs w:val="20"/>
              </w:rPr>
              <w:t xml:space="preserve">Ek_ 03 </w:t>
            </w:r>
          </w:p>
        </w:tc>
        <w:tc>
          <w:tcPr>
            <w:tcW w:w="5441" w:type="dxa"/>
          </w:tcPr>
          <w:p w14:paraId="03552157" w14:textId="48EF9DCD" w:rsidR="00C17D84" w:rsidRPr="000A3A50" w:rsidRDefault="00C17D84" w:rsidP="00C17D84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Przeprowadzenie testu funkcjonalnego</w:t>
            </w:r>
          </w:p>
        </w:tc>
        <w:tc>
          <w:tcPr>
            <w:tcW w:w="2117" w:type="dxa"/>
          </w:tcPr>
          <w:p w14:paraId="73ECB68F" w14:textId="5609664B" w:rsidR="00C17D84" w:rsidRPr="000A3A50" w:rsidRDefault="00C17D84" w:rsidP="00C17D8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z w:val="20"/>
                <w:szCs w:val="20"/>
              </w:rPr>
              <w:t>Ćwiczenia</w:t>
            </w:r>
          </w:p>
        </w:tc>
      </w:tr>
    </w:tbl>
    <w:p w14:paraId="4109B766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CCD8B3E" w14:textId="77777777" w:rsidR="00BA4AAD" w:rsidRPr="000A3A50" w:rsidRDefault="00BA4AAD" w:rsidP="00BA4AA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  <w:r w:rsidRPr="000A3A50">
        <w:rPr>
          <w:rFonts w:ascii="Corbel" w:hAnsi="Corbel"/>
          <w:b w:val="0"/>
          <w:smallCaps w:val="0"/>
          <w:sz w:val="20"/>
          <w:szCs w:val="20"/>
        </w:rPr>
        <w:t xml:space="preserve">4.2 Warunki zaliczenia przedmiotu (kryteria oceniania) </w:t>
      </w:r>
    </w:p>
    <w:p w14:paraId="64638311" w14:textId="77777777" w:rsidR="00BA4AAD" w:rsidRPr="000A3A50" w:rsidRDefault="00BA4AAD" w:rsidP="00BA4AA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A4AAD" w:rsidRPr="000A3A50" w14:paraId="55BC8096" w14:textId="77777777" w:rsidTr="00D347AE">
        <w:tc>
          <w:tcPr>
            <w:tcW w:w="9670" w:type="dxa"/>
          </w:tcPr>
          <w:p w14:paraId="54C2F668" w14:textId="77777777" w:rsidR="003713C9" w:rsidRDefault="003713C9" w:rsidP="00D347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Warunki zaliczenia przedmiotu</w:t>
            </w:r>
          </w:p>
          <w:p w14:paraId="3602A326" w14:textId="77777777" w:rsidR="003713C9" w:rsidRDefault="003713C9" w:rsidP="00D347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</w:p>
          <w:p w14:paraId="378446CB" w14:textId="5673DD6E" w:rsidR="00BA4AAD" w:rsidRPr="003713C9" w:rsidRDefault="003713C9" w:rsidP="00D347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3713C9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70% oceny stanowi sprawdzian z przeprowadzenia testów funkcjonalnych i interpretacja wyników</w:t>
            </w:r>
          </w:p>
          <w:p w14:paraId="36D2B186" w14:textId="77777777" w:rsidR="003713C9" w:rsidRPr="003713C9" w:rsidRDefault="003713C9" w:rsidP="00D347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3713C9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30% oceny stanowi kolokwium z wiedzy teoretycznej:</w:t>
            </w:r>
          </w:p>
          <w:p w14:paraId="79D23B3F" w14:textId="77777777" w:rsidR="003713C9" w:rsidRPr="003713C9" w:rsidRDefault="003713C9" w:rsidP="003713C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3713C9">
              <w:rPr>
                <w:rFonts w:ascii="Corbel" w:hAnsi="Corbel"/>
                <w:sz w:val="20"/>
                <w:szCs w:val="20"/>
              </w:rPr>
              <w:t>Punkty uzyskane za kolokwium jest przeliczane na procenty, którym odpowiadają oceny</w:t>
            </w:r>
          </w:p>
          <w:p w14:paraId="71A248DD" w14:textId="77777777" w:rsidR="003713C9" w:rsidRPr="003713C9" w:rsidRDefault="003713C9" w:rsidP="00D347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</w:p>
          <w:p w14:paraId="01FDBE0D" w14:textId="77777777" w:rsidR="003713C9" w:rsidRPr="003713C9" w:rsidRDefault="003713C9" w:rsidP="003713C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3713C9">
              <w:rPr>
                <w:rFonts w:ascii="Corbel" w:hAnsi="Corbel"/>
                <w:sz w:val="20"/>
                <w:szCs w:val="20"/>
              </w:rPr>
              <w:t>- do 50% - niedostateczny,</w:t>
            </w:r>
          </w:p>
          <w:p w14:paraId="7E70A8F9" w14:textId="77777777" w:rsidR="003713C9" w:rsidRPr="003713C9" w:rsidRDefault="003713C9" w:rsidP="003713C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3713C9">
              <w:rPr>
                <w:rFonts w:ascii="Corbel" w:hAnsi="Corbel"/>
                <w:sz w:val="20"/>
                <w:szCs w:val="20"/>
              </w:rPr>
              <w:t>- 51% - 60% - dostateczny,</w:t>
            </w:r>
          </w:p>
          <w:p w14:paraId="430F57C3" w14:textId="77777777" w:rsidR="003713C9" w:rsidRPr="003713C9" w:rsidRDefault="003713C9" w:rsidP="003713C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3713C9">
              <w:rPr>
                <w:rFonts w:ascii="Corbel" w:hAnsi="Corbel"/>
                <w:sz w:val="20"/>
                <w:szCs w:val="20"/>
              </w:rPr>
              <w:t>- 61% - 70% - dostateczny plus,</w:t>
            </w:r>
          </w:p>
          <w:p w14:paraId="3EA6B59F" w14:textId="77777777" w:rsidR="003713C9" w:rsidRPr="003713C9" w:rsidRDefault="003713C9" w:rsidP="003713C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3713C9">
              <w:rPr>
                <w:rFonts w:ascii="Corbel" w:hAnsi="Corbel"/>
                <w:sz w:val="20"/>
                <w:szCs w:val="20"/>
              </w:rPr>
              <w:t>- 71% - 80% - dobry,</w:t>
            </w:r>
          </w:p>
          <w:p w14:paraId="1C92702D" w14:textId="77777777" w:rsidR="003713C9" w:rsidRPr="003713C9" w:rsidRDefault="003713C9" w:rsidP="003713C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3713C9">
              <w:rPr>
                <w:rFonts w:ascii="Corbel" w:hAnsi="Corbel"/>
                <w:sz w:val="20"/>
                <w:szCs w:val="20"/>
              </w:rPr>
              <w:t>- 81% -  90% - dobry plus,</w:t>
            </w:r>
          </w:p>
          <w:p w14:paraId="38E638E7" w14:textId="77777777" w:rsidR="003713C9" w:rsidRPr="003713C9" w:rsidRDefault="003713C9" w:rsidP="003713C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3713C9">
              <w:rPr>
                <w:rFonts w:ascii="Corbel" w:hAnsi="Corbel"/>
                <w:sz w:val="20"/>
                <w:szCs w:val="20"/>
              </w:rPr>
              <w:t>- 91% -  100% - bardzo dobry</w:t>
            </w:r>
          </w:p>
          <w:p w14:paraId="17EC0D07" w14:textId="24AA5D86" w:rsidR="003713C9" w:rsidRPr="000A3A50" w:rsidRDefault="003713C9" w:rsidP="00D347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</w:p>
        </w:tc>
      </w:tr>
    </w:tbl>
    <w:p w14:paraId="3B9DD96D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31AB09C2" w14:textId="77777777" w:rsidR="00BA4AAD" w:rsidRPr="000A3A50" w:rsidRDefault="00BA4AAD" w:rsidP="00BA4AAD">
      <w:pPr>
        <w:pStyle w:val="Bezodstpw"/>
        <w:ind w:left="284" w:hanging="284"/>
        <w:jc w:val="both"/>
        <w:rPr>
          <w:rFonts w:ascii="Corbel" w:hAnsi="Corbel"/>
          <w:sz w:val="20"/>
          <w:szCs w:val="20"/>
        </w:rPr>
      </w:pPr>
      <w:r w:rsidRPr="000A3A50">
        <w:rPr>
          <w:rFonts w:ascii="Corbel" w:hAnsi="Corbel"/>
          <w:sz w:val="20"/>
          <w:szCs w:val="20"/>
        </w:rPr>
        <w:t xml:space="preserve">5. CAŁKOWITY NAKŁAD PRACY STUDENTA POTRZEBNY DO OSIĄGNIĘCIA ZAŁOŻONYCH EFEKTÓW W GODZINACH ORAZ PUNKTACH ECTS </w:t>
      </w:r>
    </w:p>
    <w:p w14:paraId="09A2252E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4"/>
        <w:gridCol w:w="4616"/>
      </w:tblGrid>
      <w:tr w:rsidR="00BA4AAD" w:rsidRPr="000A3A50" w14:paraId="1857B956" w14:textId="77777777" w:rsidTr="00FC1F69">
        <w:tc>
          <w:tcPr>
            <w:tcW w:w="4904" w:type="dxa"/>
            <w:vAlign w:val="center"/>
          </w:tcPr>
          <w:p w14:paraId="2C79170D" w14:textId="77777777" w:rsidR="00BA4AAD" w:rsidRPr="000A3A50" w:rsidRDefault="00BA4AAD" w:rsidP="00D347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Forma aktywności</w:t>
            </w:r>
          </w:p>
        </w:tc>
        <w:tc>
          <w:tcPr>
            <w:tcW w:w="4616" w:type="dxa"/>
            <w:vAlign w:val="center"/>
          </w:tcPr>
          <w:p w14:paraId="3C76102F" w14:textId="77777777" w:rsidR="00BA4AAD" w:rsidRPr="000A3A50" w:rsidRDefault="00BA4AAD" w:rsidP="00D347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Średnia liczba godzin na zrealizowanie aktywności</w:t>
            </w:r>
          </w:p>
        </w:tc>
      </w:tr>
      <w:tr w:rsidR="00BA4AAD" w:rsidRPr="000A3A50" w14:paraId="2CAF1023" w14:textId="77777777" w:rsidTr="00FC1F69">
        <w:tc>
          <w:tcPr>
            <w:tcW w:w="4904" w:type="dxa"/>
          </w:tcPr>
          <w:p w14:paraId="786DDF0C" w14:textId="500DCE02" w:rsidR="00BA4AAD" w:rsidRPr="000A3A50" w:rsidRDefault="005000FA" w:rsidP="00D34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 xml:space="preserve">Liczba godzin </w:t>
            </w:r>
            <w:r w:rsidR="00C17D84"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wynikająca z harmonogramu zajęć</w:t>
            </w:r>
          </w:p>
        </w:tc>
        <w:tc>
          <w:tcPr>
            <w:tcW w:w="4616" w:type="dxa"/>
          </w:tcPr>
          <w:p w14:paraId="2A12C227" w14:textId="0EB8735C" w:rsidR="00BA4AAD" w:rsidRPr="000A3A50" w:rsidRDefault="00FC1F69" w:rsidP="00500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1</w:t>
            </w:r>
            <w:r w:rsidR="005000FA" w:rsidRPr="000A3A50">
              <w:rPr>
                <w:rFonts w:ascii="Corbel" w:hAnsi="Corbel"/>
                <w:sz w:val="20"/>
                <w:szCs w:val="20"/>
              </w:rPr>
              <w:t>0 godzin</w:t>
            </w:r>
          </w:p>
        </w:tc>
      </w:tr>
      <w:tr w:rsidR="00BA4AAD" w:rsidRPr="000A3A50" w14:paraId="25931511" w14:textId="77777777" w:rsidTr="00FC1F69">
        <w:tc>
          <w:tcPr>
            <w:tcW w:w="4904" w:type="dxa"/>
          </w:tcPr>
          <w:p w14:paraId="6007B51E" w14:textId="012B3E93" w:rsidR="00BA4AAD" w:rsidRPr="000A3A50" w:rsidRDefault="00C17D84" w:rsidP="00D34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Analiza wyników testów</w:t>
            </w:r>
          </w:p>
        </w:tc>
        <w:tc>
          <w:tcPr>
            <w:tcW w:w="4616" w:type="dxa"/>
          </w:tcPr>
          <w:p w14:paraId="22BC1C36" w14:textId="593A4761" w:rsidR="00BA4AAD" w:rsidRPr="000A3A50" w:rsidRDefault="00FC1F69" w:rsidP="00500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15</w:t>
            </w:r>
            <w:r w:rsidR="005000FA" w:rsidRPr="000A3A50">
              <w:rPr>
                <w:rFonts w:ascii="Corbel" w:hAnsi="Corbel"/>
                <w:sz w:val="20"/>
                <w:szCs w:val="20"/>
              </w:rPr>
              <w:t xml:space="preserve"> godzin</w:t>
            </w:r>
          </w:p>
        </w:tc>
      </w:tr>
      <w:tr w:rsidR="00BA4AAD" w:rsidRPr="000A3A50" w14:paraId="75C2CB5B" w14:textId="77777777" w:rsidTr="00FC1F69">
        <w:tc>
          <w:tcPr>
            <w:tcW w:w="4904" w:type="dxa"/>
          </w:tcPr>
          <w:p w14:paraId="3DF8E0CD" w14:textId="77777777" w:rsidR="00BA4AAD" w:rsidRPr="000A3A50" w:rsidRDefault="00BA4AAD" w:rsidP="00D34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SUMA GODZIN</w:t>
            </w:r>
          </w:p>
        </w:tc>
        <w:tc>
          <w:tcPr>
            <w:tcW w:w="4616" w:type="dxa"/>
          </w:tcPr>
          <w:p w14:paraId="0FD4E786" w14:textId="31DD7958" w:rsidR="00BA4AAD" w:rsidRPr="000A3A50" w:rsidRDefault="00FC1F69" w:rsidP="00500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25</w:t>
            </w:r>
            <w:r w:rsidR="005000FA" w:rsidRPr="000A3A50">
              <w:rPr>
                <w:rFonts w:ascii="Corbel" w:hAnsi="Corbel"/>
                <w:sz w:val="20"/>
                <w:szCs w:val="20"/>
              </w:rPr>
              <w:t xml:space="preserve"> godzin</w:t>
            </w:r>
          </w:p>
        </w:tc>
      </w:tr>
      <w:tr w:rsidR="00BA4AAD" w:rsidRPr="000A3A50" w14:paraId="72360CBE" w14:textId="77777777" w:rsidTr="00FC1F69">
        <w:tc>
          <w:tcPr>
            <w:tcW w:w="4904" w:type="dxa"/>
          </w:tcPr>
          <w:p w14:paraId="4D004D6E" w14:textId="77777777" w:rsidR="00BA4AAD" w:rsidRPr="000A3A50" w:rsidRDefault="00BA4AAD" w:rsidP="00D34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SUMARYCZNA LICZBA PUNKTÓW ECTS</w:t>
            </w:r>
          </w:p>
        </w:tc>
        <w:tc>
          <w:tcPr>
            <w:tcW w:w="4616" w:type="dxa"/>
          </w:tcPr>
          <w:p w14:paraId="1FA75A0B" w14:textId="6934F424" w:rsidR="00BA4AAD" w:rsidRPr="000A3A50" w:rsidRDefault="00FC1F69" w:rsidP="00500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1</w:t>
            </w:r>
          </w:p>
        </w:tc>
      </w:tr>
    </w:tbl>
    <w:p w14:paraId="1E93D06F" w14:textId="77777777" w:rsidR="00BA4AAD" w:rsidRPr="000A3A50" w:rsidRDefault="00BA4AAD" w:rsidP="00BA4AA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0"/>
          <w:szCs w:val="20"/>
        </w:rPr>
      </w:pPr>
      <w:r w:rsidRPr="000A3A50">
        <w:rPr>
          <w:rFonts w:ascii="Corbel" w:hAnsi="Corbel"/>
          <w:b w:val="0"/>
          <w:i/>
          <w:smallCaps w:val="0"/>
          <w:sz w:val="20"/>
          <w:szCs w:val="20"/>
        </w:rPr>
        <w:t>* Należy uwzględnić, że 1 pkt ECTS odpowiada 25-30 godzin całkowitego nakładu pracy studenta.</w:t>
      </w:r>
    </w:p>
    <w:p w14:paraId="27AFEC19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3013049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  <w:r w:rsidRPr="000A3A50">
        <w:rPr>
          <w:rFonts w:ascii="Corbel" w:hAnsi="Corbel"/>
          <w:b w:val="0"/>
          <w:smallCaps w:val="0"/>
          <w:sz w:val="20"/>
          <w:szCs w:val="20"/>
        </w:rPr>
        <w:t>6. PRAKTYKI ZAWODOWE W RAMACH PRZEDMIOTU</w:t>
      </w:r>
    </w:p>
    <w:p w14:paraId="7FA612A5" w14:textId="77777777" w:rsidR="00BA4AAD" w:rsidRPr="000A3A50" w:rsidRDefault="00BA4AAD" w:rsidP="00BA4A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A4AAD" w:rsidRPr="000A3A50" w14:paraId="47DA33EE" w14:textId="77777777" w:rsidTr="00D347AE">
        <w:trPr>
          <w:trHeight w:val="397"/>
        </w:trPr>
        <w:tc>
          <w:tcPr>
            <w:tcW w:w="3544" w:type="dxa"/>
          </w:tcPr>
          <w:p w14:paraId="212631A3" w14:textId="77777777" w:rsidR="00BA4AAD" w:rsidRPr="000A3A50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14:paraId="514B110E" w14:textId="77777777" w:rsidR="00BA4AAD" w:rsidRPr="000A3A50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</w:p>
        </w:tc>
      </w:tr>
      <w:tr w:rsidR="00BA4AAD" w:rsidRPr="000A3A50" w14:paraId="034FA95F" w14:textId="77777777" w:rsidTr="00D347AE">
        <w:trPr>
          <w:trHeight w:val="397"/>
        </w:trPr>
        <w:tc>
          <w:tcPr>
            <w:tcW w:w="3544" w:type="dxa"/>
          </w:tcPr>
          <w:p w14:paraId="1907163E" w14:textId="77777777" w:rsidR="00BA4AAD" w:rsidRPr="000A3A50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FED07C3" w14:textId="77777777" w:rsidR="00BA4AAD" w:rsidRPr="000A3A50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</w:tc>
      </w:tr>
    </w:tbl>
    <w:p w14:paraId="222159B6" w14:textId="77777777" w:rsidR="00BA4AAD" w:rsidRPr="000A3A50" w:rsidRDefault="00BA4AAD" w:rsidP="00BA4A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14:paraId="747B576F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  <w:r w:rsidRPr="000A3A50">
        <w:rPr>
          <w:rFonts w:ascii="Corbel" w:hAnsi="Corbel"/>
          <w:b w:val="0"/>
          <w:smallCaps w:val="0"/>
          <w:sz w:val="20"/>
          <w:szCs w:val="20"/>
        </w:rPr>
        <w:t xml:space="preserve">7. LITERATURA </w:t>
      </w:r>
    </w:p>
    <w:p w14:paraId="3AD636A2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A4AAD" w:rsidRPr="000A3A50" w14:paraId="3077BBF0" w14:textId="77777777" w:rsidTr="00D347AE">
        <w:trPr>
          <w:trHeight w:val="397"/>
        </w:trPr>
        <w:tc>
          <w:tcPr>
            <w:tcW w:w="7513" w:type="dxa"/>
          </w:tcPr>
          <w:p w14:paraId="46FAC1B0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/>
                <w:color w:val="000000"/>
                <w:spacing w:val="-11"/>
                <w:sz w:val="20"/>
                <w:szCs w:val="20"/>
              </w:rPr>
            </w:pPr>
            <w:r w:rsidRPr="000A3A50">
              <w:rPr>
                <w:rFonts w:ascii="Corbel" w:hAnsi="Corbel"/>
                <w:color w:val="000000"/>
                <w:spacing w:val="-11"/>
                <w:sz w:val="20"/>
                <w:szCs w:val="20"/>
              </w:rPr>
              <w:t>Literatura podstawowa:</w:t>
            </w:r>
          </w:p>
          <w:p w14:paraId="1CE558CD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1.Celejowa L., Wydatki energetyczne w sporcie. Sport Wyczynowy, Warszawa 1998, 7-8,</w:t>
            </w:r>
          </w:p>
          <w:p w14:paraId="258C7E7A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2.Drabik J., 1996, Aktywność fizyczna w treningu osób dorosłych, Część I, II. AWF, Gdańsk;</w:t>
            </w:r>
          </w:p>
          <w:p w14:paraId="19DCC52C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3.Giermek K. , Dec L., Zmęczenie i regeneracja sił. Odnowa biologiczna.Wyd. HAS-MED., 2007,</w:t>
            </w:r>
          </w:p>
          <w:p w14:paraId="4584DAF6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4.Górski J., 2001, Fizjologiczne podstawy wysiłku fizycznego. PZWL, Warszawa;</w:t>
            </w:r>
          </w:p>
          <w:p w14:paraId="14D0EF21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5.Orzech J., Podstawy treningu siły mięśniowej. Sport i Rehabilitacja, Tarnów 1997,</w:t>
            </w:r>
          </w:p>
          <w:p w14:paraId="2E727DB6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6.Saijas G. Anatomia. 100 ćwiczeń rozciągających. Wyd. SBM sp. z o.o., Warszawa 2016;</w:t>
            </w:r>
          </w:p>
          <w:p w14:paraId="794D75D9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7.Staszak K., Staszewski W., Żakowska M., Biegaj z nami.Agora, Warszawa, 2010</w:t>
            </w:r>
          </w:p>
          <w:p w14:paraId="2BAEF1A8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,8.Stefaniak T.,Atlas uniwersalnych ćwiczeń siłowych, cz. I i II. BK, Wrocław 1995, 1997</w:t>
            </w:r>
          </w:p>
          <w:p w14:paraId="71797C31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,9.Starrett K, Cordoza G., Bądź sprawny jak lampart.Wyd. Galaktyka sp. z o.o., Łódź 2015</w:t>
            </w:r>
          </w:p>
          <w:p w14:paraId="5C9E4C8D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10.Urlich A., Odchudzanie i stabilizacja szczupłej sylwetki.Hitec, Siechnice 1997,</w:t>
            </w:r>
          </w:p>
          <w:p w14:paraId="3FEB94AA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11.Ważny Z., Trening siły mięśniowej.SiT, Warszawa 1993,</w:t>
            </w:r>
          </w:p>
          <w:p w14:paraId="4BB3169F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/>
                <w:color w:val="000000"/>
                <w:spacing w:val="-11"/>
                <w:sz w:val="20"/>
                <w:szCs w:val="20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lastRenderedPageBreak/>
              <w:t>12.Vella M., Anatomia  w treningu siłowym i fitness.Wyd. Muza SA, Warszawa 2008</w:t>
            </w:r>
          </w:p>
        </w:tc>
      </w:tr>
      <w:tr w:rsidR="00BA4AAD" w:rsidRPr="000A3A50" w14:paraId="3D7E31E3" w14:textId="77777777" w:rsidTr="00D347AE">
        <w:trPr>
          <w:trHeight w:val="397"/>
        </w:trPr>
        <w:tc>
          <w:tcPr>
            <w:tcW w:w="7513" w:type="dxa"/>
          </w:tcPr>
          <w:p w14:paraId="7C71A86C" w14:textId="77777777" w:rsidR="00BA4AAD" w:rsidRPr="000A3A50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lastRenderedPageBreak/>
              <w:t xml:space="preserve">Literatura uzupełniająca: </w:t>
            </w:r>
          </w:p>
          <w:p w14:paraId="2F5726F4" w14:textId="77777777" w:rsidR="00BA4AAD" w:rsidRPr="000A3A50" w:rsidRDefault="00BA4AAD" w:rsidP="00D347AE">
            <w:pPr>
              <w:spacing w:after="0" w:line="240" w:lineRule="auto"/>
              <w:rPr>
                <w:rFonts w:ascii="Corbel" w:hAnsi="Corbel"/>
                <w:i/>
                <w:smallCaps/>
                <w:color w:val="000000"/>
                <w:sz w:val="20"/>
                <w:szCs w:val="20"/>
              </w:rPr>
            </w:pPr>
          </w:p>
        </w:tc>
      </w:tr>
    </w:tbl>
    <w:p w14:paraId="2D4CA3BD" w14:textId="77777777" w:rsidR="00BA4AAD" w:rsidRPr="000A3A50" w:rsidRDefault="00BA4AAD" w:rsidP="00BA4A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14:paraId="70324E11" w14:textId="77777777" w:rsidR="00BA4AAD" w:rsidRPr="000A3A50" w:rsidRDefault="00BA4AAD" w:rsidP="00BA4A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14:paraId="54E9DC28" w14:textId="77777777" w:rsidR="00BA4AAD" w:rsidRPr="000A3A50" w:rsidRDefault="00BA4AAD" w:rsidP="00BA4AAD">
      <w:pPr>
        <w:pStyle w:val="Punktygwne"/>
        <w:spacing w:before="0" w:after="0"/>
        <w:ind w:left="360"/>
        <w:rPr>
          <w:rFonts w:ascii="Corbel" w:hAnsi="Corbel"/>
          <w:b w:val="0"/>
          <w:sz w:val="20"/>
          <w:szCs w:val="20"/>
        </w:rPr>
      </w:pPr>
      <w:r w:rsidRPr="000A3A50">
        <w:rPr>
          <w:rFonts w:ascii="Corbel" w:hAnsi="Corbel"/>
          <w:b w:val="0"/>
          <w:smallCaps w:val="0"/>
          <w:sz w:val="20"/>
          <w:szCs w:val="20"/>
        </w:rPr>
        <w:t>Akceptacja Kierownika Jednostki lub osoby upoważnionej</w:t>
      </w:r>
    </w:p>
    <w:p w14:paraId="7276A9A5" w14:textId="77777777" w:rsidR="00C063D8" w:rsidRPr="000A3A50" w:rsidRDefault="00C063D8">
      <w:pPr>
        <w:rPr>
          <w:rFonts w:ascii="Corbel" w:hAnsi="Corbel"/>
          <w:sz w:val="20"/>
          <w:szCs w:val="20"/>
        </w:rPr>
      </w:pPr>
    </w:p>
    <w:sectPr w:rsidR="00C063D8" w:rsidRPr="000A3A5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F7FA5" w14:textId="77777777" w:rsidR="00815801" w:rsidRDefault="00815801" w:rsidP="00BA4AAD">
      <w:pPr>
        <w:spacing w:after="0" w:line="240" w:lineRule="auto"/>
      </w:pPr>
      <w:r>
        <w:separator/>
      </w:r>
    </w:p>
  </w:endnote>
  <w:endnote w:type="continuationSeparator" w:id="0">
    <w:p w14:paraId="0B8C489B" w14:textId="77777777" w:rsidR="00815801" w:rsidRDefault="00815801" w:rsidP="00BA4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2B824" w14:textId="77777777" w:rsidR="00815801" w:rsidRDefault="00815801" w:rsidP="00BA4AAD">
      <w:pPr>
        <w:spacing w:after="0" w:line="240" w:lineRule="auto"/>
      </w:pPr>
      <w:r>
        <w:separator/>
      </w:r>
    </w:p>
  </w:footnote>
  <w:footnote w:type="continuationSeparator" w:id="0">
    <w:p w14:paraId="7FE97D49" w14:textId="77777777" w:rsidR="00815801" w:rsidRDefault="00815801" w:rsidP="00BA4AAD">
      <w:pPr>
        <w:spacing w:after="0" w:line="240" w:lineRule="auto"/>
      </w:pPr>
      <w:r>
        <w:continuationSeparator/>
      </w:r>
    </w:p>
  </w:footnote>
  <w:footnote w:id="1">
    <w:p w14:paraId="2AAFDFA5" w14:textId="77777777" w:rsidR="00BA4AAD" w:rsidRDefault="00BA4AAD" w:rsidP="00BA4AA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FB07E4"/>
    <w:multiLevelType w:val="hybridMultilevel"/>
    <w:tmpl w:val="AE78D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C7C14"/>
    <w:multiLevelType w:val="hybridMultilevel"/>
    <w:tmpl w:val="A4E2E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AAD"/>
    <w:rsid w:val="00020BD3"/>
    <w:rsid w:val="00062D2F"/>
    <w:rsid w:val="000A3A50"/>
    <w:rsid w:val="001750D7"/>
    <w:rsid w:val="00184858"/>
    <w:rsid w:val="00211CA2"/>
    <w:rsid w:val="002739BB"/>
    <w:rsid w:val="002C30E4"/>
    <w:rsid w:val="003713C9"/>
    <w:rsid w:val="003C0416"/>
    <w:rsid w:val="004851B6"/>
    <w:rsid w:val="004E27F8"/>
    <w:rsid w:val="005000FA"/>
    <w:rsid w:val="00524822"/>
    <w:rsid w:val="005B6455"/>
    <w:rsid w:val="00604120"/>
    <w:rsid w:val="00624409"/>
    <w:rsid w:val="00627B58"/>
    <w:rsid w:val="00661A9A"/>
    <w:rsid w:val="006822C8"/>
    <w:rsid w:val="006B683C"/>
    <w:rsid w:val="006F03FC"/>
    <w:rsid w:val="007765E1"/>
    <w:rsid w:val="00815801"/>
    <w:rsid w:val="009178AF"/>
    <w:rsid w:val="00A44AF9"/>
    <w:rsid w:val="00BA4AAD"/>
    <w:rsid w:val="00BE394D"/>
    <w:rsid w:val="00C063D8"/>
    <w:rsid w:val="00C17D84"/>
    <w:rsid w:val="00C23177"/>
    <w:rsid w:val="00CA683E"/>
    <w:rsid w:val="00DE28D7"/>
    <w:rsid w:val="00E65AC4"/>
    <w:rsid w:val="00E8524E"/>
    <w:rsid w:val="00F22835"/>
    <w:rsid w:val="00FB39A2"/>
    <w:rsid w:val="00FC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12B0E"/>
  <w15:chartTrackingRefBased/>
  <w15:docId w15:val="{5207D7B8-DF30-4693-AFB3-D998FBF85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A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4A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4A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AA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A4AAD"/>
    <w:rPr>
      <w:vertAlign w:val="superscript"/>
    </w:rPr>
  </w:style>
  <w:style w:type="paragraph" w:customStyle="1" w:styleId="Punktygwne">
    <w:name w:val="Punkty główne"/>
    <w:basedOn w:val="Normalny"/>
    <w:rsid w:val="00BA4AA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A4AA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A4AA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A4AA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A4AA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A4AA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A4AA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A4A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A4A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A4AA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A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02DA95-4888-4C21-958F-6C0C69598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5897AD-05D3-44B4-8BCF-414A8E3CC2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F7607D-7E7C-4F55-84EB-5B5BFF04A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836</Words>
  <Characters>5018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Stryczek</dc:creator>
  <cp:keywords/>
  <dc:description/>
  <cp:lastModifiedBy>Lenik Justyna</cp:lastModifiedBy>
  <cp:revision>6</cp:revision>
  <dcterms:created xsi:type="dcterms:W3CDTF">2020-10-29T09:57:00Z</dcterms:created>
  <dcterms:modified xsi:type="dcterms:W3CDTF">2020-11-10T15:14:00Z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