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0A0535" w14:textId="77777777" w:rsidR="00711A9A" w:rsidRDefault="00997F14" w:rsidP="00711A9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711A9A">
        <w:rPr>
          <w:rFonts w:ascii="Corbel" w:hAnsi="Corbel"/>
          <w:bCs/>
          <w:i/>
        </w:rPr>
        <w:t>Załącznik nr 1.5 do Zarządzenia Rektora UR  nr 12/2019</w:t>
      </w:r>
    </w:p>
    <w:p w14:paraId="1176C05D" w14:textId="77777777" w:rsidR="00711A9A" w:rsidRDefault="00711A9A" w:rsidP="00711A9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3BE57E0" w14:textId="3B934C7A" w:rsidR="00711A9A" w:rsidRDefault="00711A9A" w:rsidP="00711A9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2020-202</w:t>
      </w:r>
      <w:r w:rsidR="00900CAC">
        <w:rPr>
          <w:rFonts w:ascii="Corbel" w:hAnsi="Corbel"/>
          <w:i/>
          <w:smallCaps/>
          <w:sz w:val="24"/>
          <w:szCs w:val="24"/>
        </w:rPr>
        <w:t>2</w:t>
      </w:r>
    </w:p>
    <w:p w14:paraId="083DE6AC" w14:textId="77777777" w:rsidR="00711A9A" w:rsidRDefault="00711A9A" w:rsidP="00711A9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9C71419" w14:textId="77777777" w:rsidR="00711A9A" w:rsidRDefault="00711A9A" w:rsidP="00711A9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2021-2022</w:t>
      </w:r>
    </w:p>
    <w:p w14:paraId="755AE516" w14:textId="77777777" w:rsidR="00711A9A" w:rsidRDefault="00711A9A" w:rsidP="00711A9A">
      <w:pPr>
        <w:spacing w:after="0" w:line="240" w:lineRule="auto"/>
        <w:rPr>
          <w:rFonts w:ascii="Corbel" w:hAnsi="Corbel"/>
          <w:sz w:val="24"/>
          <w:szCs w:val="24"/>
        </w:rPr>
      </w:pPr>
    </w:p>
    <w:p w14:paraId="3B136D4F" w14:textId="77777777" w:rsidR="00711A9A" w:rsidRDefault="00711A9A" w:rsidP="00711A9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6"/>
      </w:tblGrid>
      <w:tr w:rsidR="00711A9A" w14:paraId="72A7BCA1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55453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0F22F" w14:textId="4A4A09D6" w:rsidR="00711A9A" w:rsidRDefault="007021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Pracownia Kierunkowa </w:t>
            </w:r>
          </w:p>
        </w:tc>
      </w:tr>
      <w:tr w:rsidR="00711A9A" w14:paraId="0B426471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C583D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1D76E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11A9A" w14:paraId="6B60E625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3EF7D" w14:textId="77777777" w:rsidR="00711A9A" w:rsidRDefault="00711A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736DF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711A9A" w14:paraId="631D8298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A112C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1CF61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711A9A" w14:paraId="2BFB5559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7F08F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49B01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711A9A" w14:paraId="4E44183E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604F5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90BBC" w14:textId="02B5C4EF" w:rsidR="00711A9A" w:rsidRDefault="00900C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2/drugi</w:t>
            </w:r>
          </w:p>
        </w:tc>
      </w:tr>
      <w:tr w:rsidR="00711A9A" w14:paraId="2A6190FE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2E069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7E679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11A9A" w14:paraId="3D7E6020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41C5D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10F8D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11A9A" w14:paraId="615F9C32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A858A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1D7C6" w14:textId="12972081" w:rsidR="00711A9A" w:rsidRDefault="00900CAC" w:rsidP="00900C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702105">
              <w:rPr>
                <w:rFonts w:ascii="Corbel" w:hAnsi="Corbel"/>
                <w:b w:val="0"/>
                <w:sz w:val="24"/>
                <w:szCs w:val="24"/>
              </w:rPr>
              <w:t xml:space="preserve"> rok / 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711A9A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</w:p>
        </w:tc>
      </w:tr>
      <w:tr w:rsidR="00711A9A" w14:paraId="67D52B14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81F21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EFD38" w14:textId="700B65CE" w:rsidR="00711A9A" w:rsidRDefault="00702105" w:rsidP="004C2D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Moduł </w:t>
            </w:r>
            <w:r w:rsidR="004C2D50">
              <w:rPr>
                <w:rFonts w:ascii="Corbel" w:hAnsi="Corbel"/>
                <w:sz w:val="24"/>
                <w:szCs w:val="24"/>
              </w:rPr>
              <w:t>do wyboru</w:t>
            </w:r>
            <w:bookmarkStart w:id="0" w:name="_GoBack"/>
            <w:bookmarkEnd w:id="0"/>
          </w:p>
        </w:tc>
      </w:tr>
      <w:tr w:rsidR="00711A9A" w14:paraId="0F310224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28105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C8617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11A9A" w14:paraId="52686412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BD420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5C08B" w14:textId="2986071B" w:rsidR="00711A9A" w:rsidRDefault="002616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Wojciech Bajorek </w:t>
            </w:r>
          </w:p>
        </w:tc>
      </w:tr>
      <w:tr w:rsidR="00711A9A" w14:paraId="3D75A780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3DCA3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40161" w14:textId="52305878" w:rsidR="00711A9A" w:rsidRDefault="00ED16C0" w:rsidP="00ED16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dr</w:t>
            </w:r>
            <w:r w:rsidR="00900CAC">
              <w:rPr>
                <w:rFonts w:ascii="Corbel" w:hAnsi="Corbel"/>
                <w:b w:val="0"/>
                <w:sz w:val="24"/>
                <w:szCs w:val="24"/>
              </w:rPr>
              <w:t xml:space="preserve"> Maryla </w:t>
            </w:r>
            <w:proofErr w:type="spellStart"/>
            <w:r w:rsidR="00900CAC">
              <w:rPr>
                <w:rFonts w:ascii="Corbel" w:hAnsi="Corbel"/>
                <w:b w:val="0"/>
                <w:sz w:val="24"/>
                <w:szCs w:val="24"/>
              </w:rPr>
              <w:t>Zadarko</w:t>
            </w:r>
            <w:proofErr w:type="spellEnd"/>
            <w:r w:rsidR="00900CAC">
              <w:rPr>
                <w:rFonts w:ascii="Corbel" w:hAnsi="Corbel"/>
                <w:b w:val="0"/>
                <w:sz w:val="24"/>
                <w:szCs w:val="24"/>
              </w:rPr>
              <w:t>-Domaradzka , dr Artur Płonka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, </w:t>
            </w:r>
            <w:r w:rsidR="00900CAC">
              <w:rPr>
                <w:rFonts w:ascii="Corbel" w:hAnsi="Corbel"/>
                <w:b w:val="0"/>
                <w:sz w:val="24"/>
                <w:szCs w:val="24"/>
              </w:rPr>
              <w:t xml:space="preserve">dr Karolina </w:t>
            </w:r>
            <w:proofErr w:type="spellStart"/>
            <w:r w:rsidR="00900CAC">
              <w:rPr>
                <w:rFonts w:ascii="Corbel" w:hAnsi="Corbel"/>
                <w:b w:val="0"/>
                <w:sz w:val="24"/>
                <w:szCs w:val="24"/>
              </w:rPr>
              <w:t>Przednowek</w:t>
            </w:r>
            <w:proofErr w:type="spellEnd"/>
            <w:r w:rsidR="00900CAC">
              <w:rPr>
                <w:rFonts w:ascii="Corbel" w:hAnsi="Corbel"/>
                <w:b w:val="0"/>
                <w:sz w:val="24"/>
                <w:szCs w:val="24"/>
              </w:rPr>
              <w:t xml:space="preserve">, dr hab. prof. UR Sławomir Drozd </w:t>
            </w:r>
          </w:p>
        </w:tc>
      </w:tr>
    </w:tbl>
    <w:p w14:paraId="65A7BB5B" w14:textId="26C9E7E2" w:rsidR="00711A9A" w:rsidRDefault="00711A9A" w:rsidP="00711A9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  <w:r w:rsidR="001D5751">
        <w:rPr>
          <w:rFonts w:ascii="Corbel" w:hAnsi="Corbel"/>
          <w:b w:val="0"/>
          <w:i/>
          <w:sz w:val="24"/>
          <w:szCs w:val="24"/>
        </w:rPr>
        <w:t xml:space="preserve"> </w:t>
      </w:r>
    </w:p>
    <w:p w14:paraId="6ECB7470" w14:textId="77777777" w:rsidR="00711A9A" w:rsidRDefault="00711A9A" w:rsidP="00711A9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E3ED97D" w14:textId="77777777" w:rsidR="00711A9A" w:rsidRDefault="00711A9A" w:rsidP="00711A9A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C2A39FF" w14:textId="77777777" w:rsidR="00711A9A" w:rsidRDefault="00711A9A" w:rsidP="00711A9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11A9A" w14:paraId="65D356CA" w14:textId="77777777" w:rsidTr="00711A9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FBE36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030D789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98C45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0350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70281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8052C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B61FE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B349A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DBDED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C1FF6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30BA9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11A9A" w14:paraId="3DC47CD5" w14:textId="77777777" w:rsidTr="00711A9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58215" w14:textId="5C14D91D" w:rsidR="00711A9A" w:rsidRDefault="00900C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C65C1" w14:textId="29CA3FCB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855FC" w14:textId="3BF0BDB2" w:rsidR="00711A9A" w:rsidRDefault="007021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77937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21690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5526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76D8B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4610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6A21D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60541" w14:textId="215FFE13" w:rsidR="00711A9A" w:rsidRDefault="007021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35F5D8B6" w14:textId="77777777" w:rsidR="00711A9A" w:rsidRDefault="00711A9A" w:rsidP="00711A9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3879616" w14:textId="77777777" w:rsidR="00711A9A" w:rsidRDefault="00711A9A" w:rsidP="00711A9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39586E8" w14:textId="77777777" w:rsidR="00711A9A" w:rsidRDefault="00711A9A" w:rsidP="00711A9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4A6565F8" w14:textId="77777777" w:rsidR="00711A9A" w:rsidRDefault="00711A9A" w:rsidP="00711A9A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highlight w:val="black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zajęcia w formie tradycyjnej </w:t>
      </w:r>
    </w:p>
    <w:p w14:paraId="2F05C651" w14:textId="77777777" w:rsidR="00711A9A" w:rsidRDefault="00711A9A" w:rsidP="00711A9A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900CAC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0B95E87F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p w14:paraId="1105062A" w14:textId="77777777" w:rsidR="00711A9A" w:rsidRDefault="00711A9A" w:rsidP="00711A9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(egzamin, zaliczenie z oceną, zaliczenie bez oceny)</w:t>
      </w:r>
    </w:p>
    <w:p w14:paraId="08CA2B50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                 </w:t>
      </w:r>
    </w:p>
    <w:p w14:paraId="4EEC5C6D" w14:textId="778E3D13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                  </w:t>
      </w:r>
      <w:r>
        <w:rPr>
          <w:rFonts w:ascii="Corbel" w:hAnsi="Corbel"/>
          <w:b w:val="0"/>
          <w:szCs w:val="24"/>
        </w:rPr>
        <w:t>Zaliczenie z oceną</w:t>
      </w:r>
      <w:r w:rsidR="001D5751">
        <w:rPr>
          <w:rFonts w:ascii="Corbel" w:hAnsi="Corbel"/>
          <w:b w:val="0"/>
          <w:szCs w:val="24"/>
        </w:rPr>
        <w:t xml:space="preserve">   </w:t>
      </w:r>
      <w:r>
        <w:rPr>
          <w:rFonts w:ascii="Corbel" w:hAnsi="Corbel"/>
          <w:b w:val="0"/>
          <w:szCs w:val="24"/>
        </w:rPr>
        <w:t xml:space="preserve"> </w:t>
      </w:r>
    </w:p>
    <w:p w14:paraId="5CA29C8F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5D076B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3CF27C2C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1A9A" w14:paraId="370BE3AC" w14:textId="77777777" w:rsidTr="00711A9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A4628" w14:textId="0C24FE52" w:rsidR="00702105" w:rsidRDefault="00671B0B" w:rsidP="00702105">
            <w:pPr>
              <w:pStyle w:val="Punktygwne"/>
              <w:spacing w:before="40" w:after="40"/>
              <w:rPr>
                <w:rFonts w:ascii="Corbel" w:hAnsi="Corbel"/>
                <w:b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z w:val="20"/>
                <w:szCs w:val="20"/>
              </w:rPr>
              <w:t xml:space="preserve">Metodologia badań naukowych , </w:t>
            </w:r>
            <w:r w:rsidR="00900CAC">
              <w:rPr>
                <w:rFonts w:ascii="Corbel" w:hAnsi="Corbel"/>
                <w:b w:val="0"/>
                <w:sz w:val="20"/>
                <w:szCs w:val="20"/>
              </w:rPr>
              <w:t>Metody Statystyczne  w naukach o kulturze fizycznej</w:t>
            </w:r>
            <w:r w:rsidR="001D5751">
              <w:rPr>
                <w:rFonts w:ascii="Corbel" w:hAnsi="Corbel"/>
                <w:b w:val="0"/>
                <w:sz w:val="20"/>
                <w:szCs w:val="20"/>
              </w:rPr>
              <w:t xml:space="preserve"> </w:t>
            </w:r>
            <w:r w:rsidR="00F17358">
              <w:rPr>
                <w:rFonts w:ascii="Corbel" w:hAnsi="Corbel"/>
                <w:b w:val="0"/>
                <w:sz w:val="20"/>
                <w:szCs w:val="20"/>
              </w:rPr>
              <w:t>, Narzędzia informatyczne  w naukach o kulturze fizycznej</w:t>
            </w:r>
          </w:p>
          <w:p w14:paraId="3D9277D4" w14:textId="6D145CDA" w:rsidR="00702105" w:rsidRDefault="00702105" w:rsidP="00702105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</w:tbl>
    <w:p w14:paraId="5E2A074A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p w14:paraId="0D667881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2F299F71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p w14:paraId="6AD67CD4" w14:textId="77777777" w:rsidR="00711A9A" w:rsidRDefault="00711A9A" w:rsidP="00711A9A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17FB57F" w14:textId="77777777" w:rsidR="00711A9A" w:rsidRDefault="00711A9A" w:rsidP="00711A9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11A9A" w14:paraId="34429090" w14:textId="77777777" w:rsidTr="00711A9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292F1" w14:textId="77777777" w:rsidR="00711A9A" w:rsidRDefault="00711A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BFE2A" w14:textId="4E891525" w:rsidR="00711A9A" w:rsidRDefault="00FE3B3A" w:rsidP="00FE3B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3B3A">
              <w:rPr>
                <w:rFonts w:ascii="Corbel" w:hAnsi="Corbel"/>
                <w:b w:val="0"/>
                <w:sz w:val="24"/>
                <w:szCs w:val="24"/>
              </w:rPr>
              <w:t xml:space="preserve">Pozyskanie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zaawansowanej </w:t>
            </w:r>
            <w:r w:rsidRPr="00FE3B3A">
              <w:rPr>
                <w:rFonts w:ascii="Corbel" w:hAnsi="Corbel"/>
                <w:b w:val="0"/>
                <w:sz w:val="24"/>
                <w:szCs w:val="24"/>
              </w:rPr>
              <w:t>wiedzy, umiejętności i kompetencji społecznych pozwalających na kształtowanie warsztatu pracy badacza z zakresu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nauk o kulturze fizycznej </w:t>
            </w:r>
          </w:p>
        </w:tc>
      </w:tr>
      <w:tr w:rsidR="00711A9A" w14:paraId="1012EA84" w14:textId="77777777" w:rsidTr="00711A9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0AF2A" w14:textId="77777777" w:rsidR="00711A9A" w:rsidRDefault="00711A9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CC9B5" w14:textId="3132EE6C" w:rsidR="00711A9A" w:rsidRDefault="00B26813" w:rsidP="00FE3B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5416A" w:rsidRPr="00A5416A">
              <w:rPr>
                <w:rFonts w:ascii="Corbel" w:hAnsi="Corbel"/>
                <w:b w:val="0"/>
                <w:sz w:val="24"/>
                <w:szCs w:val="24"/>
              </w:rPr>
              <w:t xml:space="preserve">rzygotowanie i </w:t>
            </w:r>
            <w:r w:rsidR="00FE3B3A">
              <w:rPr>
                <w:rFonts w:ascii="Corbel" w:hAnsi="Corbel"/>
                <w:b w:val="0"/>
                <w:sz w:val="24"/>
                <w:szCs w:val="24"/>
              </w:rPr>
              <w:t>realizacji</w:t>
            </w:r>
            <w:r w:rsidR="00A5416A" w:rsidRPr="00A5416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E3B3A">
              <w:rPr>
                <w:rFonts w:ascii="Corbel" w:hAnsi="Corbel"/>
                <w:b w:val="0"/>
                <w:sz w:val="24"/>
                <w:szCs w:val="24"/>
              </w:rPr>
              <w:t xml:space="preserve">projektu badawczego  </w:t>
            </w:r>
            <w:r w:rsidR="00FE3B3A" w:rsidRPr="00FE3B3A">
              <w:rPr>
                <w:rFonts w:ascii="Corbel" w:hAnsi="Corbel"/>
                <w:b w:val="0"/>
                <w:sz w:val="24"/>
                <w:szCs w:val="24"/>
              </w:rPr>
              <w:t>z zakresu realizowanego modułu</w:t>
            </w:r>
          </w:p>
        </w:tc>
      </w:tr>
    </w:tbl>
    <w:p w14:paraId="52E3D9E6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019C8ED7" w14:textId="77777777" w:rsidR="00F55846" w:rsidRDefault="00F55846" w:rsidP="00F5584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E2081A7" w14:textId="77777777" w:rsidR="00F55846" w:rsidRDefault="00F55846" w:rsidP="00F5584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F55846" w14:paraId="5D66E0A2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AE2AC" w14:textId="77777777" w:rsidR="00F55846" w:rsidRDefault="00F55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6C15E" w14:textId="77777777" w:rsidR="00F55846" w:rsidRDefault="00F55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507BE" w14:textId="77777777" w:rsidR="00F55846" w:rsidRDefault="00F55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F55846" w14:paraId="6720A2AF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4942C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66753659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EK_01</w:t>
            </w:r>
          </w:p>
          <w:p w14:paraId="39B2D06B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6E9B91B0" w14:textId="0630673D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0EEB6" w14:textId="683B894E" w:rsidR="003B104A" w:rsidRDefault="00FE3B3A" w:rsidP="0087728E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Pr="00FE3B3A">
              <w:rPr>
                <w:rFonts w:ascii="Corbel" w:hAnsi="Corbel"/>
                <w:sz w:val="24"/>
                <w:szCs w:val="24"/>
              </w:rPr>
              <w:t>w stopniu zaawansowanym zasady formułowania i rozwiązywania głównych problemów badawczych</w:t>
            </w:r>
            <w:r w:rsidR="0087728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E3B3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7C07" w14:textId="77777777" w:rsidR="00F55846" w:rsidRDefault="00F55846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C01AB96" w14:textId="45CF99C4" w:rsidR="00F55846" w:rsidRDefault="00702105" w:rsidP="00900C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</w:t>
            </w:r>
            <w:r w:rsidR="00900CAC">
              <w:rPr>
                <w:rFonts w:ascii="Corbel" w:hAnsi="Corbel"/>
                <w:b w:val="0"/>
                <w:szCs w:val="24"/>
              </w:rPr>
              <w:t>09</w:t>
            </w:r>
          </w:p>
        </w:tc>
      </w:tr>
      <w:tr w:rsidR="00F55846" w14:paraId="54026058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03E4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36B82662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2AEF" w14:textId="1B572C43" w:rsidR="003B104A" w:rsidRDefault="00FE3B3A" w:rsidP="0087728E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FE3B3A">
              <w:rPr>
                <w:rFonts w:ascii="Corbel" w:hAnsi="Corbel"/>
                <w:sz w:val="24"/>
                <w:szCs w:val="24"/>
              </w:rPr>
              <w:t>formułować hipotezy badawcze w naukach o kulturze fizycznej oraz na podstawie ich testowania przeprowadzić właściwy proces wnioskowania</w:t>
            </w:r>
            <w:r w:rsidR="0087728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E3B3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816D" w14:textId="77777777" w:rsidR="00702105" w:rsidRDefault="00702105" w:rsidP="003B104A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  <w:p w14:paraId="667D0011" w14:textId="75F80E62" w:rsidR="00F55846" w:rsidRDefault="00702105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K_U</w:t>
            </w:r>
            <w:r w:rsidR="00900CAC">
              <w:rPr>
                <w:rFonts w:ascii="Corbel" w:hAnsi="Corbel"/>
                <w:szCs w:val="24"/>
              </w:rPr>
              <w:t>10</w:t>
            </w:r>
          </w:p>
          <w:p w14:paraId="526050A3" w14:textId="77777777" w:rsidR="00F55846" w:rsidRDefault="00F55846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F55846" w14:paraId="483AE611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F5B8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297D874F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34C2" w14:textId="79E3132A" w:rsidR="003B104A" w:rsidRDefault="00FE3B3A" w:rsidP="0087728E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FE3B3A">
              <w:rPr>
                <w:rFonts w:ascii="Corbel" w:hAnsi="Corbel"/>
                <w:sz w:val="24"/>
                <w:szCs w:val="24"/>
              </w:rPr>
              <w:t>pogłębiać i aktualizować wiedzę oraz rozwijać umiejętności badawcze kierując się wskazówkami opiekuna naukowego</w:t>
            </w:r>
            <w:r w:rsidR="0087728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E3B3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33366" w14:textId="77777777" w:rsidR="00702105" w:rsidRDefault="00702105" w:rsidP="003B104A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  <w:p w14:paraId="14C7A742" w14:textId="6B2A0C17" w:rsidR="00F55846" w:rsidRDefault="00702105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105">
              <w:rPr>
                <w:rFonts w:ascii="Corbel" w:hAnsi="Corbel"/>
                <w:szCs w:val="24"/>
              </w:rPr>
              <w:t>K_</w:t>
            </w:r>
            <w:r w:rsidR="00FE3B3A">
              <w:rPr>
                <w:rFonts w:ascii="Corbel" w:hAnsi="Corbel"/>
                <w:szCs w:val="24"/>
              </w:rPr>
              <w:t>U</w:t>
            </w:r>
            <w:r w:rsidR="00900CAC">
              <w:rPr>
                <w:rFonts w:ascii="Corbel" w:hAnsi="Corbel"/>
                <w:szCs w:val="24"/>
              </w:rPr>
              <w:t>21</w:t>
            </w:r>
          </w:p>
          <w:p w14:paraId="1E373D64" w14:textId="77777777" w:rsidR="00F55846" w:rsidRDefault="00F55846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00CAC" w14:paraId="346D08E0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AA222" w14:textId="5E85D226" w:rsidR="00900CAC" w:rsidRDefault="00A11A5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AE3AE" w14:textId="50914D46" w:rsidR="00900CAC" w:rsidRDefault="00A11A56" w:rsidP="0087728E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A11A56">
              <w:rPr>
                <w:rFonts w:ascii="Corbel" w:hAnsi="Corbel"/>
                <w:sz w:val="24"/>
                <w:szCs w:val="24"/>
              </w:rPr>
              <w:t>krytycznej oceny posiadanej wiedzy i odbieranych treści oraz kreatywnego myślenia i działania w procesie naukowo badawczym, edukacyjnym i treningowym</w:t>
            </w:r>
            <w:r w:rsidR="0087728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07DE3" w14:textId="63D8DE22" w:rsidR="00900CAC" w:rsidRDefault="00900CAC" w:rsidP="00900CA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105">
              <w:rPr>
                <w:rFonts w:ascii="Corbel" w:hAnsi="Corbel"/>
                <w:szCs w:val="24"/>
              </w:rPr>
              <w:t>K_K</w:t>
            </w:r>
            <w:r>
              <w:rPr>
                <w:rFonts w:ascii="Corbel" w:hAnsi="Corbel"/>
                <w:szCs w:val="24"/>
              </w:rPr>
              <w:t>01</w:t>
            </w:r>
          </w:p>
          <w:p w14:paraId="6A9D6D0A" w14:textId="77777777" w:rsidR="00900CAC" w:rsidRDefault="00900CAC" w:rsidP="003B104A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</w:tr>
    </w:tbl>
    <w:p w14:paraId="284577E8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15D3E1" w14:textId="77777777" w:rsidR="00711A9A" w:rsidRDefault="00711A9A" w:rsidP="00711A9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C6E14FD" w14:textId="77777777" w:rsidR="00711A9A" w:rsidRDefault="00711A9A" w:rsidP="00711A9A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398B0C27" w14:textId="2C5578C7" w:rsidR="00711A9A" w:rsidRDefault="00711A9A" w:rsidP="00711A9A">
      <w:pPr>
        <w:spacing w:after="0" w:line="240" w:lineRule="auto"/>
        <w:rPr>
          <w:rFonts w:ascii="Corbel" w:hAnsi="Corbel"/>
          <w:sz w:val="24"/>
          <w:szCs w:val="24"/>
        </w:rPr>
      </w:pPr>
    </w:p>
    <w:p w14:paraId="265DF4E8" w14:textId="77777777" w:rsidR="00711A9A" w:rsidRDefault="00711A9A" w:rsidP="00711A9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D893FB8" w14:textId="77777777" w:rsidR="00711A9A" w:rsidRDefault="00711A9A" w:rsidP="00711A9A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1A9A" w14:paraId="63BE1DDC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E7513" w14:textId="77777777" w:rsidR="00711A9A" w:rsidRDefault="00711A9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711A9A" w14:paraId="1ACFAAFC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C7776" w14:textId="2D3A694C" w:rsidR="00711A9A" w:rsidRPr="00985CFE" w:rsidRDefault="000F4C68" w:rsidP="0087728E">
            <w:pPr>
              <w:spacing w:after="0" w:line="240" w:lineRule="auto"/>
              <w:rPr>
                <w:rFonts w:ascii="Corbel" w:hAnsi="Corbel"/>
              </w:rPr>
            </w:pPr>
            <w:r>
              <w:t xml:space="preserve">Zaawansowane planowanie postępowanie badawczego </w:t>
            </w:r>
            <w:r w:rsidR="0087728E">
              <w:t xml:space="preserve"> </w:t>
            </w:r>
            <w:r w:rsidR="001519F2" w:rsidRPr="00985CFE">
              <w:t>z zakresu tematyki realizowanego modułu</w:t>
            </w:r>
          </w:p>
        </w:tc>
      </w:tr>
      <w:tr w:rsidR="00711A9A" w14:paraId="597B48B3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11339" w14:textId="613BC6A8" w:rsidR="00711A9A" w:rsidRPr="00985CFE" w:rsidRDefault="000F4C68" w:rsidP="000F4C68">
            <w:pPr>
              <w:spacing w:after="0" w:line="240" w:lineRule="auto"/>
              <w:rPr>
                <w:rFonts w:ascii="Corbel" w:hAnsi="Corbel"/>
              </w:rPr>
            </w:pPr>
            <w:r>
              <w:t xml:space="preserve">Zaawansowane wykorzystanie metod badawczych w </w:t>
            </w:r>
            <w:r w:rsidR="001519F2" w:rsidRPr="00985CFE">
              <w:t xml:space="preserve"> zakres</w:t>
            </w:r>
            <w:r>
              <w:t>ie</w:t>
            </w:r>
            <w:r w:rsidR="001519F2" w:rsidRPr="00985CFE">
              <w:t xml:space="preserve"> realizowanego modułu </w:t>
            </w:r>
          </w:p>
        </w:tc>
      </w:tr>
      <w:tr w:rsidR="001519F2" w14:paraId="6C7252C3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8F4E" w14:textId="4D663EAF" w:rsidR="001519F2" w:rsidRPr="00985CFE" w:rsidRDefault="001519F2" w:rsidP="00F5113E">
            <w:pPr>
              <w:spacing w:after="0" w:line="240" w:lineRule="auto"/>
            </w:pPr>
            <w:r w:rsidRPr="00985CFE">
              <w:t>Wybór</w:t>
            </w:r>
            <w:r w:rsidR="00F5113E">
              <w:t xml:space="preserve"> </w:t>
            </w:r>
            <w:r w:rsidRPr="00985CFE">
              <w:t>i analiza specjalistycznej literatury dotyczącej tematyki realizowanego  modułu</w:t>
            </w:r>
          </w:p>
        </w:tc>
      </w:tr>
      <w:tr w:rsidR="000A0C5D" w14:paraId="025BDDFA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7A70" w14:textId="6F3E3220" w:rsidR="000A0C5D" w:rsidRPr="00985CFE" w:rsidRDefault="000A0C5D" w:rsidP="007D404D">
            <w:pPr>
              <w:spacing w:after="0" w:line="240" w:lineRule="auto"/>
            </w:pPr>
            <w:r>
              <w:t>Przygotowanie  i opracowanie</w:t>
            </w:r>
            <w:r w:rsidR="007D404D">
              <w:t xml:space="preserve"> projektu</w:t>
            </w:r>
            <w:r>
              <w:t xml:space="preserve"> z badań  w obszarze realizowanego modułu </w:t>
            </w:r>
          </w:p>
        </w:tc>
      </w:tr>
    </w:tbl>
    <w:p w14:paraId="45DC0C29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CB6C45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lastRenderedPageBreak/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080551B6" w14:textId="57770053" w:rsidR="00711A9A" w:rsidRDefault="001519F2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</w:t>
      </w:r>
    </w:p>
    <w:p w14:paraId="4F1C60E6" w14:textId="65A6AD32" w:rsidR="00711A9A" w:rsidRDefault="00711A9A" w:rsidP="00711A9A">
      <w:pPr>
        <w:spacing w:after="0" w:line="240" w:lineRule="auto"/>
        <w:jc w:val="both"/>
        <w:rPr>
          <w:rFonts w:ascii="Corbel" w:hAnsi="Corbel"/>
          <w:szCs w:val="20"/>
        </w:rPr>
      </w:pPr>
      <w:r>
        <w:rPr>
          <w:rFonts w:ascii="Corbel" w:hAnsi="Corbel"/>
          <w:b/>
          <w:szCs w:val="20"/>
        </w:rPr>
        <w:t>Wykład:</w:t>
      </w:r>
      <w:r>
        <w:rPr>
          <w:rFonts w:ascii="Corbel" w:hAnsi="Corbel"/>
          <w:szCs w:val="20"/>
        </w:rPr>
        <w:t xml:space="preserve"> </w:t>
      </w:r>
      <w:r w:rsidR="00B41EC4">
        <w:rPr>
          <w:rFonts w:ascii="Corbel" w:hAnsi="Corbel"/>
          <w:szCs w:val="20"/>
        </w:rPr>
        <w:t>----</w:t>
      </w:r>
    </w:p>
    <w:p w14:paraId="0EBE30B9" w14:textId="77777777" w:rsidR="00711A9A" w:rsidRDefault="00711A9A" w:rsidP="00711A9A">
      <w:pPr>
        <w:spacing w:after="0" w:line="240" w:lineRule="auto"/>
        <w:jc w:val="both"/>
        <w:rPr>
          <w:rFonts w:ascii="Corbel" w:hAnsi="Corbel"/>
          <w:szCs w:val="20"/>
        </w:rPr>
      </w:pPr>
    </w:p>
    <w:p w14:paraId="0B0B48C0" w14:textId="3E1830A7" w:rsidR="00711A9A" w:rsidRDefault="00711A9A" w:rsidP="00D0570F">
      <w:pPr>
        <w:spacing w:after="0" w:line="240" w:lineRule="auto"/>
        <w:jc w:val="both"/>
        <w:rPr>
          <w:rFonts w:ascii="Corbel" w:hAnsi="Corbel"/>
          <w:szCs w:val="24"/>
        </w:rPr>
      </w:pPr>
      <w:r>
        <w:rPr>
          <w:rFonts w:ascii="Corbel" w:hAnsi="Corbel"/>
          <w:b/>
          <w:szCs w:val="20"/>
        </w:rPr>
        <w:t>Ćwiczenia:</w:t>
      </w:r>
      <w:r>
        <w:rPr>
          <w:rFonts w:ascii="Corbel" w:hAnsi="Corbel"/>
          <w:szCs w:val="20"/>
        </w:rPr>
        <w:t xml:space="preserve"> analiza tekstów z dyskusją, praca w grupach (rozwiązywanie problemów, dyskusja),</w:t>
      </w:r>
      <w:r w:rsidR="00D0570F">
        <w:rPr>
          <w:rFonts w:ascii="Corbel" w:hAnsi="Corbel"/>
          <w:szCs w:val="20"/>
        </w:rPr>
        <w:t xml:space="preserve"> Metoda projektowa</w:t>
      </w:r>
    </w:p>
    <w:p w14:paraId="4AF2B2D5" w14:textId="77777777" w:rsidR="00711A9A" w:rsidRDefault="00711A9A" w:rsidP="00711A9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5BC38159" w14:textId="77777777" w:rsidR="00711A9A" w:rsidRDefault="00711A9A" w:rsidP="00711A9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64629B7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7CBB5161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11A9A" w14:paraId="531B4BFE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DF8D7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01AA9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05FB94F9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EC430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430933F6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711A9A" w14:paraId="0C5436DE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F3121" w14:textId="77777777" w:rsidR="00711A9A" w:rsidRDefault="00711A9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mallCaps/>
                <w:sz w:val="24"/>
                <w:szCs w:val="24"/>
              </w:rPr>
              <w:t>ek</w:t>
            </w:r>
            <w:proofErr w:type="spellEnd"/>
            <w:r>
              <w:rPr>
                <w:rFonts w:ascii="Corbel" w:hAnsi="Corbel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CA15E" w14:textId="54572CF8" w:rsidR="00711A9A" w:rsidRPr="000A0C5D" w:rsidRDefault="000A0C5D" w:rsidP="00FF49A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 </w:t>
            </w:r>
            <w:r w:rsidRPr="000A0C5D">
              <w:rPr>
                <w:rFonts w:ascii="Corbel" w:hAnsi="Corbel"/>
                <w:smallCaps/>
                <w:sz w:val="24"/>
                <w:szCs w:val="24"/>
              </w:rPr>
              <w:t xml:space="preserve">Opracowanie </w:t>
            </w:r>
            <w:r w:rsidR="00FF49AA">
              <w:rPr>
                <w:rFonts w:ascii="Corbel" w:hAnsi="Corbel"/>
                <w:smallCaps/>
                <w:sz w:val="24"/>
                <w:szCs w:val="24"/>
              </w:rPr>
              <w:t>Projektu</w:t>
            </w:r>
            <w:r w:rsidRPr="000A0C5D">
              <w:rPr>
                <w:rFonts w:ascii="Corbel" w:hAnsi="Corbel"/>
                <w:smallCaps/>
                <w:sz w:val="24"/>
                <w:szCs w:val="24"/>
              </w:rPr>
              <w:t xml:space="preserve"> </w:t>
            </w:r>
            <w:r w:rsidR="00FF49AA">
              <w:rPr>
                <w:rFonts w:ascii="Corbel" w:hAnsi="Corbel"/>
                <w:smallCaps/>
                <w:sz w:val="24"/>
                <w:szCs w:val="24"/>
              </w:rPr>
              <w:t xml:space="preserve">do </w:t>
            </w:r>
            <w:r w:rsidRPr="000A0C5D">
              <w:rPr>
                <w:rFonts w:ascii="Corbel" w:hAnsi="Corbel"/>
                <w:smallCaps/>
                <w:sz w:val="24"/>
                <w:szCs w:val="24"/>
              </w:rPr>
              <w:t xml:space="preserve"> planowanego procesu badawczego  w Obszarze realizowanego modułu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77FF1" w14:textId="2E82E0E5" w:rsidR="00711A9A" w:rsidRDefault="00A3519A" w:rsidP="00A3519A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mallCaps/>
                <w:sz w:val="24"/>
                <w:szCs w:val="24"/>
              </w:rPr>
              <w:t>ćw</w:t>
            </w:r>
            <w:proofErr w:type="spellEnd"/>
          </w:p>
        </w:tc>
      </w:tr>
      <w:tr w:rsidR="00711A9A" w14:paraId="3CDBC68F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98EDC" w14:textId="77777777" w:rsidR="00711A9A" w:rsidRDefault="00711A9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A47D7" w14:textId="507EE836" w:rsidR="00711A9A" w:rsidRPr="000A0C5D" w:rsidRDefault="000A0C5D" w:rsidP="00FF49AA">
            <w:pPr>
              <w:spacing w:after="0" w:line="240" w:lineRule="auto"/>
              <w:rPr>
                <w:rFonts w:ascii="Corbel" w:hAnsi="Corbel"/>
                <w:smallCaps/>
                <w:sz w:val="20"/>
                <w:szCs w:val="20"/>
              </w:rPr>
            </w:pPr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OPRACOWANIE </w:t>
            </w:r>
            <w:r w:rsidR="00FF49AA">
              <w:rPr>
                <w:rFonts w:ascii="Corbel" w:hAnsi="Corbel"/>
                <w:smallCaps/>
                <w:sz w:val="20"/>
                <w:szCs w:val="20"/>
              </w:rPr>
              <w:t xml:space="preserve">projektu do </w:t>
            </w:r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 PLANOWANEGO PROCESU BADAWCZEGO  W </w:t>
            </w:r>
            <w:proofErr w:type="spellStart"/>
            <w:r w:rsidRPr="000A0C5D">
              <w:rPr>
                <w:rFonts w:ascii="Corbel" w:hAnsi="Corbel"/>
                <w:smallCaps/>
                <w:sz w:val="24"/>
                <w:szCs w:val="20"/>
              </w:rPr>
              <w:t>ob</w:t>
            </w:r>
            <w:r w:rsidRPr="000A0C5D">
              <w:rPr>
                <w:rFonts w:ascii="Corbel" w:hAnsi="Corbel"/>
                <w:smallCaps/>
                <w:sz w:val="20"/>
                <w:szCs w:val="20"/>
              </w:rPr>
              <w:t>SZARZE</w:t>
            </w:r>
            <w:proofErr w:type="spellEnd"/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 REALIZOWANEGO MODUŁU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2EC9B" w14:textId="3DA0FDC3" w:rsidR="00711A9A" w:rsidRDefault="00A3519A" w:rsidP="00A3519A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mallCaps/>
                <w:sz w:val="24"/>
                <w:szCs w:val="24"/>
              </w:rPr>
              <w:t>ćw</w:t>
            </w:r>
            <w:proofErr w:type="spellEnd"/>
          </w:p>
        </w:tc>
      </w:tr>
      <w:tr w:rsidR="00711A9A" w14:paraId="17DCD87E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D2407" w14:textId="77777777" w:rsidR="00711A9A" w:rsidRDefault="00711A9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C16B4" w14:textId="46F0BF12" w:rsidR="00711A9A" w:rsidRPr="000A0C5D" w:rsidRDefault="000A0C5D" w:rsidP="00FF49AA">
            <w:pPr>
              <w:spacing w:after="0" w:line="240" w:lineRule="auto"/>
              <w:rPr>
                <w:rFonts w:ascii="Corbel" w:hAnsi="Corbel"/>
                <w:smallCaps/>
                <w:sz w:val="20"/>
                <w:szCs w:val="20"/>
              </w:rPr>
            </w:pPr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OPRACOWANIE </w:t>
            </w:r>
            <w:r w:rsidR="00FF49AA">
              <w:rPr>
                <w:rFonts w:ascii="Corbel" w:hAnsi="Corbel"/>
                <w:smallCaps/>
                <w:sz w:val="20"/>
                <w:szCs w:val="20"/>
              </w:rPr>
              <w:t xml:space="preserve">Projektu do </w:t>
            </w:r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 PLANOWANEGO PROCESU BADAWCZEGO  W </w:t>
            </w:r>
            <w:proofErr w:type="spellStart"/>
            <w:r w:rsidRPr="000A0C5D">
              <w:rPr>
                <w:rFonts w:ascii="Corbel" w:hAnsi="Corbel"/>
                <w:smallCaps/>
                <w:sz w:val="24"/>
                <w:szCs w:val="20"/>
              </w:rPr>
              <w:t>ob</w:t>
            </w:r>
            <w:r w:rsidRPr="000A0C5D">
              <w:rPr>
                <w:rFonts w:ascii="Corbel" w:hAnsi="Corbel"/>
                <w:smallCaps/>
                <w:sz w:val="20"/>
                <w:szCs w:val="20"/>
              </w:rPr>
              <w:t>SZARZE</w:t>
            </w:r>
            <w:proofErr w:type="spellEnd"/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 REALIZOWANEGO MODUŁU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FE263" w14:textId="1B6A035F" w:rsidR="00711A9A" w:rsidRDefault="00FF49AA" w:rsidP="00A3519A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mallCaps/>
                <w:sz w:val="24"/>
                <w:szCs w:val="24"/>
              </w:rPr>
              <w:t>Ćw</w:t>
            </w:r>
            <w:proofErr w:type="spellEnd"/>
          </w:p>
        </w:tc>
      </w:tr>
      <w:tr w:rsidR="00FF49AA" w14:paraId="74A18603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87FA" w14:textId="49B129BA" w:rsidR="00FF49AA" w:rsidRDefault="00FF49AA" w:rsidP="00FF49A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F49AA">
              <w:rPr>
                <w:rFonts w:ascii="Corbel" w:hAnsi="Corbel"/>
                <w:smallCaps/>
                <w:sz w:val="24"/>
                <w:szCs w:val="24"/>
              </w:rPr>
              <w:t>EK_ 0</w:t>
            </w:r>
            <w:r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26E8C" w14:textId="787D2A95" w:rsidR="00FF49AA" w:rsidRPr="000A0C5D" w:rsidRDefault="00FF49AA" w:rsidP="00FF49AA">
            <w:pPr>
              <w:spacing w:after="0" w:line="240" w:lineRule="auto"/>
              <w:rPr>
                <w:rFonts w:ascii="Corbel" w:hAnsi="Corbel"/>
                <w:smallCaps/>
                <w:sz w:val="20"/>
                <w:szCs w:val="20"/>
              </w:rPr>
            </w:pPr>
            <w:r w:rsidRPr="00FF49AA">
              <w:rPr>
                <w:rFonts w:ascii="Corbel" w:hAnsi="Corbel"/>
                <w:smallCaps/>
                <w:sz w:val="20"/>
                <w:szCs w:val="20"/>
              </w:rPr>
              <w:t>OPRACOWANIE PROJEKTU DO  PLANOWANEGO PROCESU BADAWCZEGO  W OBSZARZE REALIZOWANEGO MODUŁU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937A" w14:textId="7CDFF2F2" w:rsidR="00FF49AA" w:rsidRDefault="00FF49AA" w:rsidP="00A3519A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Ćw.</w:t>
            </w:r>
          </w:p>
        </w:tc>
      </w:tr>
    </w:tbl>
    <w:p w14:paraId="610AF171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DD6360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773A4638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1A9A" w14:paraId="2F889C8E" w14:textId="77777777" w:rsidTr="00711A9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FEB0" w14:textId="2CB1591B" w:rsidR="00711A9A" w:rsidRDefault="009635F1" w:rsidP="009635F1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9635F1">
              <w:rPr>
                <w:rFonts w:ascii="Corbel" w:hAnsi="Corbel"/>
                <w:sz w:val="24"/>
                <w:szCs w:val="24"/>
              </w:rPr>
              <w:t xml:space="preserve">Zaliczenie projektu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635F1">
              <w:rPr>
                <w:rFonts w:ascii="Corbel" w:hAnsi="Corbel"/>
                <w:sz w:val="24"/>
                <w:szCs w:val="24"/>
              </w:rPr>
              <w:t xml:space="preserve"> w zakresie przygotowan</w:t>
            </w:r>
            <w:r>
              <w:rPr>
                <w:rFonts w:ascii="Corbel" w:hAnsi="Corbel"/>
                <w:sz w:val="24"/>
                <w:szCs w:val="24"/>
              </w:rPr>
              <w:t xml:space="preserve">ia </w:t>
            </w:r>
            <w:r w:rsidRPr="009635F1">
              <w:rPr>
                <w:rFonts w:ascii="Corbel" w:hAnsi="Corbel"/>
                <w:sz w:val="24"/>
                <w:szCs w:val="24"/>
              </w:rPr>
              <w:t xml:space="preserve"> i przeprowadz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9635F1">
              <w:rPr>
                <w:rFonts w:ascii="Corbel" w:hAnsi="Corbel"/>
                <w:sz w:val="24"/>
                <w:szCs w:val="24"/>
              </w:rPr>
              <w:t>n</w:t>
            </w:r>
            <w:r>
              <w:rPr>
                <w:rFonts w:ascii="Corbel" w:hAnsi="Corbel"/>
                <w:sz w:val="24"/>
                <w:szCs w:val="24"/>
              </w:rPr>
              <w:t>ia</w:t>
            </w:r>
            <w:r w:rsidRPr="009635F1">
              <w:rPr>
                <w:rFonts w:ascii="Corbel" w:hAnsi="Corbel"/>
                <w:sz w:val="24"/>
                <w:szCs w:val="24"/>
              </w:rPr>
              <w:t xml:space="preserve"> przez </w:t>
            </w:r>
            <w:r>
              <w:rPr>
                <w:rFonts w:ascii="Corbel" w:hAnsi="Corbel"/>
                <w:sz w:val="24"/>
                <w:szCs w:val="24"/>
              </w:rPr>
              <w:t xml:space="preserve">studenta procesu badawczego </w:t>
            </w:r>
            <w:r w:rsidRPr="009635F1">
              <w:rPr>
                <w:rFonts w:ascii="Corbel" w:hAnsi="Corbel"/>
                <w:sz w:val="24"/>
                <w:szCs w:val="24"/>
              </w:rPr>
              <w:t xml:space="preserve"> opartego o diagnostykę przygotowania motorycznego sportowca, w którym należy przygotować procedurę </w:t>
            </w:r>
            <w:r w:rsidR="006A537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635F1">
              <w:rPr>
                <w:rFonts w:ascii="Corbel" w:hAnsi="Corbel"/>
                <w:sz w:val="24"/>
                <w:szCs w:val="24"/>
              </w:rPr>
              <w:t xml:space="preserve">przeprowadzić badania, opisać wyniki i sformułować wnioski (80% oceny). Ocenie nauczyciela podlega również organizacja badań </w:t>
            </w:r>
            <w:r w:rsidR="006A537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635F1">
              <w:rPr>
                <w:rFonts w:ascii="Corbel" w:hAnsi="Corbel"/>
                <w:sz w:val="24"/>
                <w:szCs w:val="24"/>
              </w:rPr>
              <w:t xml:space="preserve"> (20% oceny).</w:t>
            </w:r>
            <w:r w:rsidR="006A537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Punkty uzyskane  z projektu przelicza się na ocenę </w:t>
            </w:r>
            <w:r w:rsidR="002C0456">
              <w:rPr>
                <w:rFonts w:ascii="Corbel" w:hAnsi="Corbel"/>
                <w:sz w:val="24"/>
                <w:szCs w:val="24"/>
              </w:rPr>
              <w:t xml:space="preserve"> wg następujących kryteriów </w:t>
            </w:r>
            <w:r w:rsidR="00711A9A">
              <w:rPr>
                <w:rFonts w:ascii="Corbel" w:hAnsi="Corbel"/>
                <w:sz w:val="24"/>
                <w:szCs w:val="24"/>
              </w:rPr>
              <w:t>:</w:t>
            </w:r>
          </w:p>
          <w:p w14:paraId="04D88600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51% - 59%     3,0 dostateczny</w:t>
            </w:r>
          </w:p>
          <w:p w14:paraId="01995C3C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60% - 69%    3,5 plus dostateczny</w:t>
            </w:r>
          </w:p>
          <w:p w14:paraId="7374200B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70% - 79%     4,0 dobry</w:t>
            </w:r>
          </w:p>
          <w:p w14:paraId="48FE3351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80% - 89%    4,5 plus dobry</w:t>
            </w:r>
          </w:p>
          <w:p w14:paraId="5B039067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90% - 100%  5,0 bardzo dobry</w:t>
            </w:r>
          </w:p>
          <w:p w14:paraId="32C7A16D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6EAB1C7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B2EFFE" w14:textId="77777777" w:rsidR="00711A9A" w:rsidRDefault="00711A9A" w:rsidP="00711A9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FADAECD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711A9A" w14:paraId="4547BE70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7CBE9" w14:textId="77777777" w:rsidR="00711A9A" w:rsidRDefault="00711A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7086" w14:textId="77777777" w:rsidR="00711A9A" w:rsidRDefault="00711A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11A9A" w14:paraId="734E1C77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1AEF8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24997" w14:textId="312ACE17" w:rsidR="00711A9A" w:rsidRDefault="00B4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711A9A" w14:paraId="06F874CF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6EFC1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D486F98" w14:textId="20F7E44B" w:rsidR="00711A9A" w:rsidRDefault="00711A9A" w:rsidP="00B4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konsultacjach,)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DE1B2" w14:textId="3EC94E91" w:rsidR="00711A9A" w:rsidRDefault="00B4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11A9A" w14:paraId="496DA7A7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5E884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5D615" w14:textId="5940BE7E" w:rsidR="00711A9A" w:rsidRDefault="00C1047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  <w:p w14:paraId="0582E46F" w14:textId="1082DDCA" w:rsidR="00711A9A" w:rsidRDefault="00A940B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ćwiczeń </w:t>
            </w:r>
            <w:r w:rsidR="003B104A">
              <w:rPr>
                <w:rFonts w:ascii="Corbel" w:hAnsi="Corbel"/>
                <w:sz w:val="24"/>
                <w:szCs w:val="24"/>
              </w:rPr>
              <w:t>2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 godzin</w:t>
            </w:r>
            <w:r w:rsidR="003B104A">
              <w:rPr>
                <w:rFonts w:ascii="Corbel" w:hAnsi="Corbel"/>
                <w:sz w:val="24"/>
                <w:szCs w:val="24"/>
              </w:rPr>
              <w:t>y</w:t>
            </w:r>
          </w:p>
          <w:p w14:paraId="09823318" w14:textId="48F53C0C" w:rsidR="00711A9A" w:rsidRDefault="00A940B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wyszukiwanie literatury </w:t>
            </w:r>
            <w:r w:rsidR="006A5376">
              <w:rPr>
                <w:rFonts w:ascii="Corbel" w:hAnsi="Corbel"/>
                <w:sz w:val="24"/>
                <w:szCs w:val="24"/>
              </w:rPr>
              <w:t xml:space="preserve">2 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godziny </w:t>
            </w:r>
          </w:p>
          <w:p w14:paraId="62EEDF1B" w14:textId="6FA16F49" w:rsidR="00711A9A" w:rsidRDefault="00C1047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przegląd 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 literatury</w:t>
            </w:r>
            <w:r w:rsidR="003B104A">
              <w:rPr>
                <w:rFonts w:ascii="Corbel" w:hAnsi="Corbel"/>
                <w:sz w:val="24"/>
                <w:szCs w:val="24"/>
              </w:rPr>
              <w:t xml:space="preserve"> </w:t>
            </w:r>
            <w:r w:rsidR="006A5376">
              <w:rPr>
                <w:rFonts w:ascii="Corbel" w:hAnsi="Corbel"/>
                <w:sz w:val="24"/>
                <w:szCs w:val="24"/>
              </w:rPr>
              <w:t>5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 godziny</w:t>
            </w:r>
          </w:p>
          <w:p w14:paraId="00F20247" w14:textId="277A3422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op</w:t>
            </w:r>
            <w:r w:rsidR="003B104A">
              <w:rPr>
                <w:rFonts w:ascii="Corbel" w:hAnsi="Corbel"/>
                <w:sz w:val="24"/>
                <w:szCs w:val="24"/>
              </w:rPr>
              <w:t xml:space="preserve">racowanie </w:t>
            </w:r>
            <w:r w:rsidR="00C10476">
              <w:rPr>
                <w:rFonts w:ascii="Corbel" w:hAnsi="Corbel"/>
                <w:sz w:val="24"/>
                <w:szCs w:val="24"/>
              </w:rPr>
              <w:t xml:space="preserve"> </w:t>
            </w:r>
            <w:r w:rsidR="003B104A">
              <w:rPr>
                <w:rFonts w:ascii="Corbel" w:hAnsi="Corbel"/>
                <w:sz w:val="24"/>
                <w:szCs w:val="24"/>
              </w:rPr>
              <w:t>prezentacji 2</w:t>
            </w:r>
            <w:r>
              <w:rPr>
                <w:rFonts w:ascii="Corbel" w:hAnsi="Corbel"/>
                <w:sz w:val="24"/>
                <w:szCs w:val="24"/>
              </w:rPr>
              <w:t xml:space="preserve"> godz</w:t>
            </w:r>
            <w:r w:rsidR="00A940B6">
              <w:rPr>
                <w:rFonts w:ascii="Corbel" w:hAnsi="Corbel"/>
                <w:sz w:val="24"/>
                <w:szCs w:val="24"/>
              </w:rPr>
              <w:t>in</w:t>
            </w:r>
            <w:r w:rsidR="003B104A">
              <w:rPr>
                <w:rFonts w:ascii="Corbel" w:hAnsi="Corbel"/>
                <w:sz w:val="24"/>
                <w:szCs w:val="24"/>
              </w:rPr>
              <w:t>y</w:t>
            </w:r>
            <w:r w:rsidR="00A940B6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F4E0DBF" w14:textId="38A32084" w:rsidR="00711A9A" w:rsidRDefault="00C1047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6A5376">
              <w:rPr>
                <w:rFonts w:ascii="Corbel" w:hAnsi="Corbel"/>
                <w:sz w:val="24"/>
                <w:szCs w:val="24"/>
              </w:rPr>
              <w:t>Przygotowanie Projektu</w:t>
            </w:r>
            <w:r w:rsidR="00985CFE">
              <w:rPr>
                <w:rFonts w:ascii="Corbel" w:hAnsi="Corbel"/>
                <w:sz w:val="24"/>
                <w:szCs w:val="24"/>
              </w:rPr>
              <w:t>,</w:t>
            </w:r>
            <w:r w:rsidR="006A5376">
              <w:rPr>
                <w:rFonts w:ascii="Corbel" w:hAnsi="Corbel"/>
                <w:sz w:val="24"/>
                <w:szCs w:val="24"/>
              </w:rPr>
              <w:t>6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  <w:p w14:paraId="50723BD1" w14:textId="287F1BDE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11A9A" w14:paraId="5D0C444D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58CA2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0E9F5" w14:textId="64256A34" w:rsidR="00711A9A" w:rsidRDefault="00C1047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11A9A" w14:paraId="2F0B7FF4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5382E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9205D" w14:textId="44F909C0" w:rsidR="00711A9A" w:rsidRDefault="00B4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7388A55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7F1FBEC9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E71209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p w14:paraId="5EABEE8F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04EBD791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11A9A" w14:paraId="6F17864B" w14:textId="77777777" w:rsidTr="00711A9A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99391" w14:textId="77777777" w:rsidR="00711A9A" w:rsidRDefault="00711A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EFCDC" w14:textId="36D0C2AD" w:rsidR="00711A9A" w:rsidRDefault="00A3519A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10</w:t>
            </w:r>
          </w:p>
        </w:tc>
      </w:tr>
      <w:tr w:rsidR="00711A9A" w14:paraId="26E3C60E" w14:textId="77777777" w:rsidTr="00711A9A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7ED8B" w14:textId="77777777" w:rsidR="00711A9A" w:rsidRDefault="00711A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0E8E8" w14:textId="77777777" w:rsidR="00711A9A" w:rsidRDefault="00711A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--</w:t>
            </w:r>
          </w:p>
        </w:tc>
      </w:tr>
    </w:tbl>
    <w:p w14:paraId="0B31BC4A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E111503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405FDB6C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11A9A" w14:paraId="5869A83A" w14:textId="77777777" w:rsidTr="00711A9A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9514" w14:textId="77777777" w:rsidR="00711A9A" w:rsidRDefault="00711A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14:paraId="18F81296" w14:textId="77777777" w:rsidR="00A3519A" w:rsidRPr="00A3519A" w:rsidRDefault="00A3519A" w:rsidP="00A3519A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>Apanowicz J. , 2002 , Metodologia ogólna , Gdynia</w:t>
            </w:r>
          </w:p>
          <w:p w14:paraId="47DE5EE1" w14:textId="10E6E41D" w:rsidR="00A3519A" w:rsidRPr="00A3519A" w:rsidRDefault="00A3519A" w:rsidP="002C0456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>Błażejewski W., Drozd S., Król P., 2009, Podstawy metodologii z elementami statystyki, część 1, RESPRINT (PTNKF Rzeszów), Rzeszów</w:t>
            </w:r>
            <w:r w:rsidR="002C0456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38EAB16F" w14:textId="77777777" w:rsidR="00A3519A" w:rsidRPr="00A3519A" w:rsidRDefault="00A3519A" w:rsidP="00A3519A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>Ryguła I., 2003, Proces badawczy w naukach o sporcie, Katowice</w:t>
            </w:r>
          </w:p>
          <w:p w14:paraId="02B8C0DE" w14:textId="0607D3D7" w:rsidR="00A3519A" w:rsidRPr="00A3519A" w:rsidRDefault="00A3519A" w:rsidP="002C0456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3519A">
              <w:rPr>
                <w:rFonts w:ascii="Corbel" w:hAnsi="Corbel"/>
                <w:b w:val="0"/>
                <w:szCs w:val="24"/>
              </w:rPr>
              <w:t>Stupnicki</w:t>
            </w:r>
            <w:proofErr w:type="spellEnd"/>
            <w:r w:rsidRPr="00A3519A">
              <w:rPr>
                <w:rFonts w:ascii="Corbel" w:hAnsi="Corbel"/>
                <w:b w:val="0"/>
                <w:szCs w:val="24"/>
              </w:rPr>
              <w:t xml:space="preserve"> R. 2016 , </w:t>
            </w:r>
            <w:r w:rsidRPr="00A3519A">
              <w:rPr>
                <w:rFonts w:ascii="Corbel" w:hAnsi="Corbel"/>
                <w:b w:val="0"/>
                <w:sz w:val="20"/>
                <w:szCs w:val="20"/>
              </w:rPr>
              <w:t xml:space="preserve">METODOLOGIA PRAKTYCZNA,WSKAZÓWKI DLA STUDENTÓWNAUK O KULTURZE FIZYCZNEJI NAUK O ZDROWIU, Wydawnictwo </w:t>
            </w:r>
            <w:proofErr w:type="spellStart"/>
            <w:r w:rsidRPr="00A3519A">
              <w:rPr>
                <w:rFonts w:ascii="Corbel" w:hAnsi="Corbel"/>
                <w:b w:val="0"/>
                <w:sz w:val="20"/>
                <w:szCs w:val="20"/>
              </w:rPr>
              <w:t>WSKFiT</w:t>
            </w:r>
            <w:proofErr w:type="spellEnd"/>
            <w:r w:rsidRPr="00A3519A">
              <w:rPr>
                <w:rFonts w:ascii="Corbel" w:hAnsi="Corbel"/>
                <w:b w:val="0"/>
                <w:sz w:val="20"/>
                <w:szCs w:val="20"/>
              </w:rPr>
              <w:t xml:space="preserve"> w Pruszkowie</w:t>
            </w:r>
            <w:r w:rsidR="002C0456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174F2AB3" w14:textId="6C33D623" w:rsidR="00A3519A" w:rsidRPr="00A3519A" w:rsidRDefault="00A3519A" w:rsidP="00A3519A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>Sozański H., Śledziewski D. , 2000,  Obciążenia treningowe, Dokumentowa</w:t>
            </w:r>
            <w:r>
              <w:rPr>
                <w:rFonts w:ascii="Corbel" w:hAnsi="Corbel"/>
                <w:b w:val="0"/>
                <w:szCs w:val="24"/>
              </w:rPr>
              <w:t>nie i opracowywanie danych, COS,</w:t>
            </w:r>
            <w:r w:rsidR="0043604B">
              <w:rPr>
                <w:rFonts w:ascii="Corbel" w:hAnsi="Corbel"/>
                <w:b w:val="0"/>
                <w:szCs w:val="24"/>
              </w:rPr>
              <w:t xml:space="preserve"> </w:t>
            </w:r>
            <w:r w:rsidRPr="00A3519A">
              <w:rPr>
                <w:rFonts w:ascii="Corbel" w:hAnsi="Corbel"/>
                <w:b w:val="0"/>
                <w:szCs w:val="24"/>
              </w:rPr>
              <w:t>Warszawa.</w:t>
            </w:r>
          </w:p>
          <w:p w14:paraId="34025452" w14:textId="77777777" w:rsidR="00711A9A" w:rsidRDefault="00711A9A" w:rsidP="00A351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711A9A" w14:paraId="0E5D152D" w14:textId="77777777" w:rsidTr="00711A9A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5668" w14:textId="663A9672" w:rsidR="00711A9A" w:rsidRPr="003B104A" w:rsidRDefault="003B104A" w:rsidP="003B104A">
            <w:pPr>
              <w:spacing w:after="0" w:line="240" w:lineRule="auto"/>
              <w:rPr>
                <w:rFonts w:ascii="Corbel" w:hAnsi="Corbel"/>
                <w:sz w:val="20"/>
                <w:szCs w:val="24"/>
              </w:rPr>
            </w:pPr>
            <w:r w:rsidRPr="003B104A">
              <w:rPr>
                <w:rFonts w:ascii="Corbel" w:hAnsi="Corbel"/>
                <w:sz w:val="20"/>
                <w:szCs w:val="24"/>
              </w:rPr>
              <w:t>LITERATURA UZUPEŁNIAJĄCA:</w:t>
            </w:r>
          </w:p>
          <w:p w14:paraId="24354A22" w14:textId="75C8E711" w:rsidR="00A3519A" w:rsidRPr="00A3519A" w:rsidRDefault="00A3519A" w:rsidP="002C0456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3519A">
              <w:rPr>
                <w:rFonts w:ascii="Corbel" w:hAnsi="Corbel"/>
                <w:b w:val="0"/>
                <w:szCs w:val="24"/>
              </w:rPr>
              <w:t>Bompa</w:t>
            </w:r>
            <w:proofErr w:type="spellEnd"/>
            <w:r w:rsidRPr="00A3519A">
              <w:rPr>
                <w:rFonts w:ascii="Corbel" w:hAnsi="Corbel"/>
                <w:b w:val="0"/>
                <w:szCs w:val="24"/>
              </w:rPr>
              <w:t xml:space="preserve"> T. O. 2011,  Periodyzacja, teoria i metodyka trening, COS, Warszawa</w:t>
            </w:r>
            <w:r w:rsidR="002C0456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2B69CDF9" w14:textId="77777777" w:rsidR="00A3519A" w:rsidRPr="00A3519A" w:rsidRDefault="00A3519A" w:rsidP="00A3519A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3519A">
              <w:rPr>
                <w:rFonts w:ascii="Corbel" w:hAnsi="Corbel"/>
                <w:b w:val="0"/>
                <w:szCs w:val="24"/>
              </w:rPr>
              <w:t>Kosmol</w:t>
            </w:r>
            <w:proofErr w:type="spellEnd"/>
            <w:r w:rsidRPr="00A3519A">
              <w:rPr>
                <w:rFonts w:ascii="Corbel" w:hAnsi="Corbel"/>
                <w:b w:val="0"/>
                <w:szCs w:val="24"/>
              </w:rPr>
              <w:t xml:space="preserve"> A., 1999, Systemy informatyczne sterowania obciążeniem wysiłkowym w wybranych dyscyplinach sportu, AWF Warszawa</w:t>
            </w:r>
          </w:p>
          <w:p w14:paraId="135CC6B7" w14:textId="47C9956A" w:rsidR="00A3519A" w:rsidRDefault="002C0456" w:rsidP="002C0456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2C0456">
              <w:rPr>
                <w:rFonts w:ascii="Corbel" w:hAnsi="Corbel"/>
                <w:b w:val="0"/>
                <w:szCs w:val="24"/>
              </w:rPr>
              <w:t>Kusy K.; Zieliński J. (red.); Diagnostyka w sporcie, podręcznik nowoczesnego trenera; AWF, Poznań 2017.</w:t>
            </w:r>
          </w:p>
          <w:p w14:paraId="497E53AE" w14:textId="77777777" w:rsidR="00711A9A" w:rsidRDefault="00711A9A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</w:tbl>
    <w:p w14:paraId="24022675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18A1872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29D87AE6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sectPr w:rsidR="00711A9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C6B819" w14:textId="77777777" w:rsidR="00470A8C" w:rsidRDefault="00470A8C" w:rsidP="00C16ABF">
      <w:pPr>
        <w:spacing w:after="0" w:line="240" w:lineRule="auto"/>
      </w:pPr>
      <w:r>
        <w:separator/>
      </w:r>
    </w:p>
  </w:endnote>
  <w:endnote w:type="continuationSeparator" w:id="0">
    <w:p w14:paraId="763D33A4" w14:textId="77777777" w:rsidR="00470A8C" w:rsidRDefault="00470A8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F872F2" w14:textId="77777777" w:rsidR="00470A8C" w:rsidRDefault="00470A8C" w:rsidP="00C16ABF">
      <w:pPr>
        <w:spacing w:after="0" w:line="240" w:lineRule="auto"/>
      </w:pPr>
      <w:r>
        <w:separator/>
      </w:r>
    </w:p>
  </w:footnote>
  <w:footnote w:type="continuationSeparator" w:id="0">
    <w:p w14:paraId="2EA4FEA4" w14:textId="77777777" w:rsidR="00470A8C" w:rsidRDefault="00470A8C" w:rsidP="00C16ABF">
      <w:pPr>
        <w:spacing w:after="0" w:line="240" w:lineRule="auto"/>
      </w:pPr>
      <w:r>
        <w:continuationSeparator/>
      </w:r>
    </w:p>
  </w:footnote>
  <w:footnote w:id="1">
    <w:p w14:paraId="1264D9BC" w14:textId="77777777" w:rsidR="00F55846" w:rsidRDefault="00F55846" w:rsidP="00F55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175E"/>
    <w:rsid w:val="00015B8F"/>
    <w:rsid w:val="00022ECE"/>
    <w:rsid w:val="00040F37"/>
    <w:rsid w:val="00042A51"/>
    <w:rsid w:val="00042D2E"/>
    <w:rsid w:val="00044C82"/>
    <w:rsid w:val="00070ED6"/>
    <w:rsid w:val="000742DC"/>
    <w:rsid w:val="000822E7"/>
    <w:rsid w:val="00084C12"/>
    <w:rsid w:val="0009462C"/>
    <w:rsid w:val="00094B12"/>
    <w:rsid w:val="00096C46"/>
    <w:rsid w:val="000A0C5D"/>
    <w:rsid w:val="000A296F"/>
    <w:rsid w:val="000A2A28"/>
    <w:rsid w:val="000B192D"/>
    <w:rsid w:val="000B28EE"/>
    <w:rsid w:val="000B3E37"/>
    <w:rsid w:val="000D04B0"/>
    <w:rsid w:val="000F1C57"/>
    <w:rsid w:val="000F4C68"/>
    <w:rsid w:val="000F5615"/>
    <w:rsid w:val="00120E4B"/>
    <w:rsid w:val="00124BFF"/>
    <w:rsid w:val="0012560E"/>
    <w:rsid w:val="00127108"/>
    <w:rsid w:val="00134B13"/>
    <w:rsid w:val="00143BEC"/>
    <w:rsid w:val="00146BC0"/>
    <w:rsid w:val="001519F2"/>
    <w:rsid w:val="00153C41"/>
    <w:rsid w:val="00154381"/>
    <w:rsid w:val="00162B7B"/>
    <w:rsid w:val="001640A7"/>
    <w:rsid w:val="00164FA7"/>
    <w:rsid w:val="00166A03"/>
    <w:rsid w:val="00170088"/>
    <w:rsid w:val="001718A7"/>
    <w:rsid w:val="001737CF"/>
    <w:rsid w:val="00176083"/>
    <w:rsid w:val="001770C7"/>
    <w:rsid w:val="00192F37"/>
    <w:rsid w:val="001A70D2"/>
    <w:rsid w:val="001B728C"/>
    <w:rsid w:val="001D5751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163F"/>
    <w:rsid w:val="00281FF2"/>
    <w:rsid w:val="002857DE"/>
    <w:rsid w:val="00291567"/>
    <w:rsid w:val="002A0D1F"/>
    <w:rsid w:val="002A22BF"/>
    <w:rsid w:val="002A2389"/>
    <w:rsid w:val="002A671D"/>
    <w:rsid w:val="002B4D55"/>
    <w:rsid w:val="002B5EA0"/>
    <w:rsid w:val="002B6119"/>
    <w:rsid w:val="002C0456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3B3"/>
    <w:rsid w:val="00346FE9"/>
    <w:rsid w:val="0034759A"/>
    <w:rsid w:val="003503F6"/>
    <w:rsid w:val="003530DD"/>
    <w:rsid w:val="00363F78"/>
    <w:rsid w:val="00381CBA"/>
    <w:rsid w:val="00387E41"/>
    <w:rsid w:val="003A0A5B"/>
    <w:rsid w:val="003A1176"/>
    <w:rsid w:val="003B104A"/>
    <w:rsid w:val="003C0BAE"/>
    <w:rsid w:val="003C3084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04B"/>
    <w:rsid w:val="004362C6"/>
    <w:rsid w:val="00437FA2"/>
    <w:rsid w:val="00445970"/>
    <w:rsid w:val="0045729E"/>
    <w:rsid w:val="00461EFC"/>
    <w:rsid w:val="004652C2"/>
    <w:rsid w:val="004706D1"/>
    <w:rsid w:val="00470A8C"/>
    <w:rsid w:val="00471326"/>
    <w:rsid w:val="0047598D"/>
    <w:rsid w:val="004840FD"/>
    <w:rsid w:val="00490F7D"/>
    <w:rsid w:val="00491678"/>
    <w:rsid w:val="004968E2"/>
    <w:rsid w:val="004A3EEA"/>
    <w:rsid w:val="004A4D1F"/>
    <w:rsid w:val="004C2D50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6E9E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619B"/>
    <w:rsid w:val="00617230"/>
    <w:rsid w:val="00620607"/>
    <w:rsid w:val="00621CE1"/>
    <w:rsid w:val="00627FC9"/>
    <w:rsid w:val="00647FA8"/>
    <w:rsid w:val="00650C5F"/>
    <w:rsid w:val="00654934"/>
    <w:rsid w:val="006620D9"/>
    <w:rsid w:val="00671958"/>
    <w:rsid w:val="00671B0B"/>
    <w:rsid w:val="00675843"/>
    <w:rsid w:val="00696477"/>
    <w:rsid w:val="006A5376"/>
    <w:rsid w:val="006D050F"/>
    <w:rsid w:val="006D6139"/>
    <w:rsid w:val="006D7D97"/>
    <w:rsid w:val="006E5D65"/>
    <w:rsid w:val="006F1282"/>
    <w:rsid w:val="006F1FBC"/>
    <w:rsid w:val="006F31E2"/>
    <w:rsid w:val="00702105"/>
    <w:rsid w:val="00706544"/>
    <w:rsid w:val="007072BA"/>
    <w:rsid w:val="00711A9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1A25"/>
    <w:rsid w:val="007C3299"/>
    <w:rsid w:val="007C3BCC"/>
    <w:rsid w:val="007C4546"/>
    <w:rsid w:val="007D404D"/>
    <w:rsid w:val="007D6E56"/>
    <w:rsid w:val="007F1652"/>
    <w:rsid w:val="007F4155"/>
    <w:rsid w:val="0081554D"/>
    <w:rsid w:val="0081707E"/>
    <w:rsid w:val="008201B8"/>
    <w:rsid w:val="00842356"/>
    <w:rsid w:val="008449B3"/>
    <w:rsid w:val="00855815"/>
    <w:rsid w:val="0085747A"/>
    <w:rsid w:val="0087728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CAC"/>
    <w:rsid w:val="00907619"/>
    <w:rsid w:val="009120AE"/>
    <w:rsid w:val="00916188"/>
    <w:rsid w:val="00923D7D"/>
    <w:rsid w:val="00944707"/>
    <w:rsid w:val="009508DF"/>
    <w:rsid w:val="00950DAC"/>
    <w:rsid w:val="0095241F"/>
    <w:rsid w:val="00954A07"/>
    <w:rsid w:val="00957A6B"/>
    <w:rsid w:val="009635F1"/>
    <w:rsid w:val="00985CFE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1A56"/>
    <w:rsid w:val="00A15348"/>
    <w:rsid w:val="00A155EE"/>
    <w:rsid w:val="00A2245B"/>
    <w:rsid w:val="00A30110"/>
    <w:rsid w:val="00A3178D"/>
    <w:rsid w:val="00A3519A"/>
    <w:rsid w:val="00A36899"/>
    <w:rsid w:val="00A371F6"/>
    <w:rsid w:val="00A43BF6"/>
    <w:rsid w:val="00A53FA5"/>
    <w:rsid w:val="00A5416A"/>
    <w:rsid w:val="00A54817"/>
    <w:rsid w:val="00A601C8"/>
    <w:rsid w:val="00A60799"/>
    <w:rsid w:val="00A6523F"/>
    <w:rsid w:val="00A84C85"/>
    <w:rsid w:val="00A940B6"/>
    <w:rsid w:val="00A97DE1"/>
    <w:rsid w:val="00AB053C"/>
    <w:rsid w:val="00AC236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298"/>
    <w:rsid w:val="00B26813"/>
    <w:rsid w:val="00B3130B"/>
    <w:rsid w:val="00B40ADB"/>
    <w:rsid w:val="00B41EC4"/>
    <w:rsid w:val="00B43B77"/>
    <w:rsid w:val="00B43E80"/>
    <w:rsid w:val="00B56C12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0476"/>
    <w:rsid w:val="00C131B5"/>
    <w:rsid w:val="00C16ABF"/>
    <w:rsid w:val="00C170AE"/>
    <w:rsid w:val="00C26CB7"/>
    <w:rsid w:val="00C3023D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6A18"/>
    <w:rsid w:val="00CD6897"/>
    <w:rsid w:val="00CE5BAC"/>
    <w:rsid w:val="00CF25BE"/>
    <w:rsid w:val="00CF78ED"/>
    <w:rsid w:val="00D02B25"/>
    <w:rsid w:val="00D02EBA"/>
    <w:rsid w:val="00D0570F"/>
    <w:rsid w:val="00D07811"/>
    <w:rsid w:val="00D1120F"/>
    <w:rsid w:val="00D16603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D54"/>
    <w:rsid w:val="00E51E44"/>
    <w:rsid w:val="00E63348"/>
    <w:rsid w:val="00E746E5"/>
    <w:rsid w:val="00E77E88"/>
    <w:rsid w:val="00E8107D"/>
    <w:rsid w:val="00E960BB"/>
    <w:rsid w:val="00EA2074"/>
    <w:rsid w:val="00EA4832"/>
    <w:rsid w:val="00EA4E9D"/>
    <w:rsid w:val="00EC4899"/>
    <w:rsid w:val="00ED03AB"/>
    <w:rsid w:val="00ED16C0"/>
    <w:rsid w:val="00ED32D2"/>
    <w:rsid w:val="00EE32DE"/>
    <w:rsid w:val="00EE5457"/>
    <w:rsid w:val="00F0698E"/>
    <w:rsid w:val="00F070AB"/>
    <w:rsid w:val="00F17358"/>
    <w:rsid w:val="00F17567"/>
    <w:rsid w:val="00F17838"/>
    <w:rsid w:val="00F27A7B"/>
    <w:rsid w:val="00F5113E"/>
    <w:rsid w:val="00F526AF"/>
    <w:rsid w:val="00F55846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3B3A"/>
    <w:rsid w:val="00FF016A"/>
    <w:rsid w:val="00FF1401"/>
    <w:rsid w:val="00FF49A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54447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1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1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6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7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1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6964D-FE8A-4104-A4AA-E68607A5338F}"/>
</file>

<file path=customXml/itemProps2.xml><?xml version="1.0" encoding="utf-8"?>
<ds:datastoreItem xmlns:ds="http://schemas.openxmlformats.org/officeDocument/2006/customXml" ds:itemID="{F55864D9-2AE5-4303-8D99-24580EC3DF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197087-F999-489E-BEDD-CD0C9FAC9E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1E7D8BC-0974-484C-B68F-6A0ECB503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915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Wykladowca INoKF</cp:lastModifiedBy>
  <cp:revision>3</cp:revision>
  <cp:lastPrinted>2019-02-06T12:12:00Z</cp:lastPrinted>
  <dcterms:created xsi:type="dcterms:W3CDTF">2020-11-04T08:04:00Z</dcterms:created>
  <dcterms:modified xsi:type="dcterms:W3CDTF">2020-11-04T09:08:00Z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TemplateUrl">
    <vt:lpwstr/>
  </property>
  <property fmtid="{D5CDD505-2E9C-101B-9397-08002B2CF9AE}" pid="6" name="ComplianceAssetId">
    <vt:lpwstr/>
  </property>
  <property fmtid="{D5CDD505-2E9C-101B-9397-08002B2CF9AE}" pid="7" name="Order">
    <vt:r8>4200</vt:r8>
  </property>
</Properties>
</file>