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B500B" w14:textId="77777777" w:rsidR="006E5D65" w:rsidRPr="00DD29EE" w:rsidRDefault="00997F14" w:rsidP="002D3375">
      <w:pPr>
        <w:spacing w:line="240" w:lineRule="auto"/>
        <w:jc w:val="right"/>
        <w:rPr>
          <w:rFonts w:ascii="Corbel" w:hAnsi="Corbel"/>
          <w:i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 xml:space="preserve">   </w:t>
      </w:r>
      <w:r w:rsidR="00CD6897" w:rsidRPr="00DD29EE">
        <w:rPr>
          <w:rFonts w:ascii="Corbel" w:hAnsi="Corbel"/>
          <w:sz w:val="24"/>
          <w:szCs w:val="24"/>
        </w:rPr>
        <w:tab/>
      </w:r>
      <w:r w:rsidR="00CD6897" w:rsidRPr="00DD29EE">
        <w:rPr>
          <w:rFonts w:ascii="Corbel" w:hAnsi="Corbel"/>
          <w:sz w:val="24"/>
          <w:szCs w:val="24"/>
        </w:rPr>
        <w:tab/>
      </w:r>
      <w:r w:rsidR="00CD6897" w:rsidRPr="00DD29EE">
        <w:rPr>
          <w:rFonts w:ascii="Corbel" w:hAnsi="Corbel"/>
          <w:sz w:val="24"/>
          <w:szCs w:val="24"/>
        </w:rPr>
        <w:tab/>
      </w:r>
      <w:r w:rsidR="00CD6897" w:rsidRPr="00DD29EE">
        <w:rPr>
          <w:rFonts w:ascii="Corbel" w:hAnsi="Corbel"/>
          <w:sz w:val="24"/>
          <w:szCs w:val="24"/>
        </w:rPr>
        <w:tab/>
      </w:r>
      <w:r w:rsidR="00CD6897" w:rsidRPr="00DD29EE">
        <w:rPr>
          <w:rFonts w:ascii="Corbel" w:hAnsi="Corbel"/>
          <w:sz w:val="24"/>
          <w:szCs w:val="24"/>
        </w:rPr>
        <w:tab/>
      </w:r>
      <w:r w:rsidR="00CD6897" w:rsidRPr="00DD29EE">
        <w:rPr>
          <w:rFonts w:ascii="Corbel" w:hAnsi="Corbel"/>
          <w:sz w:val="24"/>
          <w:szCs w:val="24"/>
        </w:rPr>
        <w:tab/>
      </w:r>
      <w:r w:rsidR="00D8678B" w:rsidRPr="00DD29EE">
        <w:rPr>
          <w:rFonts w:ascii="Corbel" w:hAnsi="Corbel"/>
          <w:i/>
          <w:sz w:val="24"/>
          <w:szCs w:val="24"/>
        </w:rPr>
        <w:t xml:space="preserve">Załącznik nr </w:t>
      </w:r>
      <w:r w:rsidR="006F31E2" w:rsidRPr="00DD29EE">
        <w:rPr>
          <w:rFonts w:ascii="Corbel" w:hAnsi="Corbel"/>
          <w:i/>
          <w:sz w:val="24"/>
          <w:szCs w:val="24"/>
        </w:rPr>
        <w:t>1.5</w:t>
      </w:r>
      <w:r w:rsidR="00D8678B" w:rsidRPr="00DD29EE">
        <w:rPr>
          <w:rFonts w:ascii="Corbel" w:hAnsi="Corbel"/>
          <w:i/>
          <w:sz w:val="24"/>
          <w:szCs w:val="24"/>
        </w:rPr>
        <w:t xml:space="preserve"> do Zarządzenia</w:t>
      </w:r>
      <w:r w:rsidR="002A22BF" w:rsidRPr="00DD29EE">
        <w:rPr>
          <w:rFonts w:ascii="Corbel" w:hAnsi="Corbel"/>
          <w:i/>
          <w:sz w:val="24"/>
          <w:szCs w:val="24"/>
        </w:rPr>
        <w:t xml:space="preserve"> Rektora UR </w:t>
      </w:r>
      <w:r w:rsidR="00CD6897" w:rsidRPr="00DD29EE">
        <w:rPr>
          <w:rFonts w:ascii="Corbel" w:hAnsi="Corbel"/>
          <w:i/>
          <w:sz w:val="24"/>
          <w:szCs w:val="24"/>
        </w:rPr>
        <w:t xml:space="preserve"> nr </w:t>
      </w:r>
      <w:r w:rsidR="00F17567" w:rsidRPr="00DD29EE">
        <w:rPr>
          <w:rFonts w:ascii="Corbel" w:hAnsi="Corbel"/>
          <w:i/>
          <w:sz w:val="24"/>
          <w:szCs w:val="24"/>
        </w:rPr>
        <w:t>12/2019</w:t>
      </w:r>
    </w:p>
    <w:p w14:paraId="498A6C18" w14:textId="77777777" w:rsidR="0085747A" w:rsidRPr="00DD29EE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DD29EE">
        <w:rPr>
          <w:rFonts w:ascii="Corbel" w:hAnsi="Corbel"/>
          <w:smallCaps/>
          <w:sz w:val="24"/>
          <w:szCs w:val="24"/>
        </w:rPr>
        <w:t>SYLABUS</w:t>
      </w:r>
    </w:p>
    <w:p w14:paraId="5E61B41A" w14:textId="0995D36E" w:rsidR="0085747A" w:rsidRPr="00DD29EE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DD29EE">
        <w:rPr>
          <w:rFonts w:ascii="Corbel" w:hAnsi="Corbel"/>
          <w:smallCaps/>
          <w:sz w:val="24"/>
          <w:szCs w:val="24"/>
        </w:rPr>
        <w:t>dotyczy cyklu kształcenia</w:t>
      </w:r>
      <w:r w:rsidR="0085747A" w:rsidRPr="00DD29EE">
        <w:rPr>
          <w:rFonts w:ascii="Corbel" w:hAnsi="Corbel"/>
          <w:smallCaps/>
          <w:sz w:val="24"/>
          <w:szCs w:val="24"/>
        </w:rPr>
        <w:t xml:space="preserve"> </w:t>
      </w:r>
      <w:r w:rsidR="0085747A" w:rsidRPr="00DD29EE">
        <w:rPr>
          <w:rFonts w:ascii="Corbel" w:hAnsi="Corbel"/>
          <w:i/>
          <w:smallCaps/>
          <w:sz w:val="24"/>
          <w:szCs w:val="24"/>
        </w:rPr>
        <w:t>.....</w:t>
      </w:r>
      <w:r w:rsidR="00825BFB" w:rsidRPr="00DD29EE">
        <w:rPr>
          <w:rFonts w:ascii="Corbel" w:hAnsi="Corbel"/>
          <w:i/>
          <w:smallCaps/>
          <w:sz w:val="24"/>
          <w:szCs w:val="24"/>
        </w:rPr>
        <w:t>2020</w:t>
      </w:r>
      <w:r w:rsidR="009B4427" w:rsidRPr="00DD29EE">
        <w:rPr>
          <w:rFonts w:ascii="Corbel" w:hAnsi="Corbel"/>
          <w:i/>
          <w:smallCaps/>
          <w:sz w:val="24"/>
          <w:szCs w:val="24"/>
        </w:rPr>
        <w:t>/</w:t>
      </w:r>
      <w:r w:rsidR="00825BFB" w:rsidRPr="00DD29EE">
        <w:rPr>
          <w:rFonts w:ascii="Corbel" w:hAnsi="Corbel"/>
          <w:i/>
          <w:smallCaps/>
          <w:sz w:val="24"/>
          <w:szCs w:val="24"/>
        </w:rPr>
        <w:t>2021 -2021/2022</w:t>
      </w:r>
    </w:p>
    <w:p w14:paraId="65472C0D" w14:textId="77777777" w:rsidR="0085747A" w:rsidRPr="00DD29E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D29EE">
        <w:rPr>
          <w:rFonts w:ascii="Corbel" w:hAnsi="Corbel"/>
          <w:i/>
          <w:sz w:val="24"/>
          <w:szCs w:val="24"/>
        </w:rPr>
        <w:t>(skrajne daty</w:t>
      </w:r>
      <w:r w:rsidR="0085747A" w:rsidRPr="00DD29EE">
        <w:rPr>
          <w:rFonts w:ascii="Corbel" w:hAnsi="Corbel"/>
          <w:sz w:val="24"/>
          <w:szCs w:val="24"/>
        </w:rPr>
        <w:t>)</w:t>
      </w:r>
    </w:p>
    <w:p w14:paraId="7671CA0F" w14:textId="33C7A3F2" w:rsidR="00445970" w:rsidRPr="00DD29E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ab/>
      </w:r>
      <w:r w:rsidRPr="00DD29EE">
        <w:rPr>
          <w:rFonts w:ascii="Corbel" w:hAnsi="Corbel"/>
          <w:sz w:val="24"/>
          <w:szCs w:val="24"/>
        </w:rPr>
        <w:tab/>
      </w:r>
      <w:r w:rsidRPr="00DD29EE">
        <w:rPr>
          <w:rFonts w:ascii="Corbel" w:hAnsi="Corbel"/>
          <w:sz w:val="24"/>
          <w:szCs w:val="24"/>
        </w:rPr>
        <w:tab/>
      </w:r>
      <w:r w:rsidRPr="00DD29EE">
        <w:rPr>
          <w:rFonts w:ascii="Corbel" w:hAnsi="Corbel"/>
          <w:sz w:val="24"/>
          <w:szCs w:val="24"/>
        </w:rPr>
        <w:tab/>
        <w:t>Rok akademicki   .....</w:t>
      </w:r>
      <w:r w:rsidR="00825BFB" w:rsidRPr="00DD29EE">
        <w:rPr>
          <w:rFonts w:ascii="Corbel" w:hAnsi="Corbel"/>
          <w:sz w:val="24"/>
          <w:szCs w:val="24"/>
        </w:rPr>
        <w:t>2020/202</w:t>
      </w:r>
      <w:r w:rsidR="008E6642" w:rsidRPr="00DD29EE">
        <w:rPr>
          <w:rFonts w:ascii="Corbel" w:hAnsi="Corbel"/>
          <w:sz w:val="24"/>
          <w:szCs w:val="24"/>
        </w:rPr>
        <w:t>1 – 2021/2022</w:t>
      </w:r>
    </w:p>
    <w:p w14:paraId="06618B67" w14:textId="77777777" w:rsidR="0085747A" w:rsidRPr="00DD29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DD29EE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D29EE">
        <w:rPr>
          <w:rFonts w:ascii="Corbel" w:hAnsi="Corbel"/>
          <w:b w:val="0"/>
          <w:szCs w:val="24"/>
        </w:rPr>
        <w:t xml:space="preserve">1. </w:t>
      </w:r>
      <w:r w:rsidR="0085747A" w:rsidRPr="00DD29EE">
        <w:rPr>
          <w:rFonts w:ascii="Corbel" w:hAnsi="Corbel"/>
          <w:b w:val="0"/>
          <w:szCs w:val="24"/>
        </w:rPr>
        <w:t xml:space="preserve">Podstawowe </w:t>
      </w:r>
      <w:r w:rsidR="00445970" w:rsidRPr="00DD29EE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62FC" w:rsidRPr="00DD29EE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DD29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4874E6BC" w:rsidR="0085747A" w:rsidRPr="00DD29EE" w:rsidRDefault="001F5F7A" w:rsidP="002913CC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D29EE">
              <w:rPr>
                <w:rFonts w:ascii="Corbel" w:hAnsi="Corbel" w:cs="Calibri"/>
                <w:sz w:val="24"/>
                <w:szCs w:val="24"/>
              </w:rPr>
              <w:t xml:space="preserve">Teoria i praktyka dyscypliny sportowej </w:t>
            </w:r>
            <w:r w:rsidR="005E59E2" w:rsidRPr="00DD29EE">
              <w:rPr>
                <w:rFonts w:ascii="Corbel" w:hAnsi="Corbel" w:cs="Calibri"/>
                <w:sz w:val="24"/>
                <w:szCs w:val="24"/>
              </w:rPr>
              <w:t>–</w:t>
            </w:r>
            <w:r w:rsidRPr="00DD29EE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5E59E2" w:rsidRPr="00DD29EE">
              <w:rPr>
                <w:rFonts w:ascii="Corbel" w:hAnsi="Corbel" w:cs="Calibri"/>
                <w:sz w:val="24"/>
                <w:szCs w:val="24"/>
              </w:rPr>
              <w:t>Narciarstwo i Snowboard</w:t>
            </w:r>
          </w:p>
        </w:tc>
      </w:tr>
      <w:tr w:rsidR="00D262FC" w:rsidRPr="00DD29EE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DD29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29E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DD29E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D262FC" w:rsidRPr="00DD29EE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DD29E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D29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DD29EE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D262FC" w:rsidRPr="00DD29EE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2EC60190" w:rsidR="0085747A" w:rsidRPr="00DD29EE" w:rsidRDefault="00FA58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D262FC" w:rsidRPr="00DD29EE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DD29EE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262FC" w:rsidRPr="00DD29EE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DD29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300241B4" w:rsidR="0085747A" w:rsidRPr="00DD29EE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671FC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D262FC" w:rsidRPr="00DD29EE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DD29EE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262FC" w:rsidRPr="00DD29EE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3687E94F" w:rsidR="0085747A" w:rsidRPr="00DD29EE" w:rsidRDefault="009C78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2913CC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262FC" w:rsidRPr="00DD29EE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29EE">
              <w:rPr>
                <w:rFonts w:ascii="Corbel" w:hAnsi="Corbel"/>
                <w:sz w:val="24"/>
                <w:szCs w:val="24"/>
              </w:rPr>
              <w:t>/y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4E302FD9" w:rsidR="0085747A" w:rsidRPr="00DD29EE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F5F7A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rok/semestr </w:t>
            </w:r>
            <w:r w:rsidR="00D671FC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F5F7A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; II rok/ semestr </w:t>
            </w:r>
            <w:r w:rsidR="00D671FC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1F5F7A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D671FC"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262FC" w:rsidRPr="00DD29EE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200A42BE" w:rsidR="0085747A" w:rsidRPr="00DD29EE" w:rsidRDefault="00FA58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 – Instruktor Sportu</w:t>
            </w:r>
          </w:p>
        </w:tc>
      </w:tr>
      <w:tr w:rsidR="00D262FC" w:rsidRPr="00DD29EE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DD29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DD29EE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262FC" w:rsidRPr="00DD29EE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DD2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DD29EE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  <w:tr w:rsidR="00D262FC" w:rsidRPr="00DD29EE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DD29EE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DD29EE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DD29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DD29EE">
        <w:rPr>
          <w:rFonts w:ascii="Corbel" w:hAnsi="Corbel"/>
          <w:b w:val="0"/>
          <w:sz w:val="24"/>
          <w:szCs w:val="24"/>
        </w:rPr>
        <w:t xml:space="preserve">* </w:t>
      </w:r>
      <w:r w:rsidRPr="00DD29EE">
        <w:rPr>
          <w:rFonts w:ascii="Corbel" w:hAnsi="Corbel"/>
          <w:b w:val="0"/>
          <w:i/>
          <w:sz w:val="24"/>
          <w:szCs w:val="24"/>
        </w:rPr>
        <w:t>-</w:t>
      </w:r>
      <w:r w:rsidR="00B90885" w:rsidRPr="00DD29E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29EE">
        <w:rPr>
          <w:rFonts w:ascii="Corbel" w:hAnsi="Corbel"/>
          <w:b w:val="0"/>
          <w:sz w:val="24"/>
          <w:szCs w:val="24"/>
        </w:rPr>
        <w:t>e,</w:t>
      </w:r>
      <w:r w:rsidRPr="00DD29EE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DD29EE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DD29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DD29EE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DD29EE">
        <w:rPr>
          <w:rFonts w:ascii="Corbel" w:hAnsi="Corbel"/>
          <w:b w:val="0"/>
          <w:sz w:val="24"/>
          <w:szCs w:val="24"/>
        </w:rPr>
        <w:t>1.</w:t>
      </w:r>
      <w:r w:rsidR="00E22FBC" w:rsidRPr="00DD29EE">
        <w:rPr>
          <w:rFonts w:ascii="Corbel" w:hAnsi="Corbel"/>
          <w:b w:val="0"/>
          <w:sz w:val="24"/>
          <w:szCs w:val="24"/>
        </w:rPr>
        <w:t>1</w:t>
      </w:r>
      <w:r w:rsidRPr="00DD29EE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DD29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262FC" w:rsidRPr="00DD29EE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DD29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(</w:t>
            </w:r>
            <w:r w:rsidR="00363F78" w:rsidRPr="00DD29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9EE">
              <w:rPr>
                <w:rFonts w:ascii="Corbel" w:hAnsi="Corbel"/>
                <w:szCs w:val="24"/>
              </w:rPr>
              <w:t>Wykł</w:t>
            </w:r>
            <w:proofErr w:type="spellEnd"/>
            <w:r w:rsidRPr="00DD2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9EE">
              <w:rPr>
                <w:rFonts w:ascii="Corbel" w:hAnsi="Corbel"/>
                <w:szCs w:val="24"/>
              </w:rPr>
              <w:t>Konw</w:t>
            </w:r>
            <w:proofErr w:type="spellEnd"/>
            <w:r w:rsidRPr="00DD2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9EE">
              <w:rPr>
                <w:rFonts w:ascii="Corbel" w:hAnsi="Corbel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9EE">
              <w:rPr>
                <w:rFonts w:ascii="Corbel" w:hAnsi="Corbel"/>
                <w:szCs w:val="24"/>
              </w:rPr>
              <w:t>Prakt</w:t>
            </w:r>
            <w:proofErr w:type="spellEnd"/>
            <w:r w:rsidRPr="00DD2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DD2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9EE">
              <w:rPr>
                <w:rFonts w:ascii="Corbel" w:hAnsi="Corbel"/>
                <w:szCs w:val="24"/>
              </w:rPr>
              <w:t>Liczba pkt</w:t>
            </w:r>
            <w:r w:rsidR="00B90885" w:rsidRPr="00DD29EE">
              <w:rPr>
                <w:rFonts w:ascii="Corbel" w:hAnsi="Corbel"/>
                <w:szCs w:val="24"/>
              </w:rPr>
              <w:t>.</w:t>
            </w:r>
            <w:r w:rsidRPr="00DD29EE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D262FC" w:rsidRPr="00DD29EE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41597FE9" w:rsidR="00015B8F" w:rsidRPr="00DD29EE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54A70619" w:rsidR="00015B8F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26A1CAE5" w:rsidR="00015B8F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DD2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DD2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DD2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DD2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DD2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DD2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454DCC65" w:rsidR="00015B8F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62FC" w:rsidRPr="00DD29EE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35E40E5B" w:rsidR="001F5F7A" w:rsidRPr="00DD29EE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0CE4C8CF" w:rsidR="001F5F7A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</w:t>
            </w:r>
            <w:r w:rsidR="004332DC" w:rsidRPr="00DD29E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755DE45F" w:rsidR="001F5F7A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349955EE" w:rsidR="001F5F7A" w:rsidRPr="00DD29EE" w:rsidRDefault="004332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5F7A" w:rsidRPr="00DD29EE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13781E5F" w:rsidR="001F5F7A" w:rsidRPr="00DD29EE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2E0F18F5" w:rsidR="001F5F7A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143D4001" w:rsidR="001F5F7A" w:rsidRPr="00DD29EE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DD29EE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17309248" w:rsidR="001F5F7A" w:rsidRPr="00DD29EE" w:rsidRDefault="004332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A2AC868" w14:textId="77777777" w:rsidR="00923D7D" w:rsidRPr="00DD29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DD29E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DD29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>1.</w:t>
      </w:r>
      <w:r w:rsidR="00E22FBC" w:rsidRPr="00DD29EE">
        <w:rPr>
          <w:rFonts w:ascii="Corbel" w:hAnsi="Corbel"/>
          <w:b w:val="0"/>
          <w:smallCaps w:val="0"/>
          <w:szCs w:val="24"/>
        </w:rPr>
        <w:t>2</w:t>
      </w:r>
      <w:r w:rsidR="00F83B28" w:rsidRPr="00DD29EE">
        <w:rPr>
          <w:rFonts w:ascii="Corbel" w:hAnsi="Corbel"/>
          <w:b w:val="0"/>
          <w:smallCaps w:val="0"/>
          <w:szCs w:val="24"/>
        </w:rPr>
        <w:t>.</w:t>
      </w:r>
      <w:r w:rsidR="00F83B28" w:rsidRPr="00DD29EE">
        <w:rPr>
          <w:rFonts w:ascii="Corbel" w:hAnsi="Corbel"/>
          <w:b w:val="0"/>
          <w:smallCaps w:val="0"/>
          <w:szCs w:val="24"/>
        </w:rPr>
        <w:tab/>
      </w:r>
      <w:r w:rsidRPr="00DD29EE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DD29EE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eastAsia="MS Gothic" w:hAnsi="Corbel" w:cs="MS Gothic"/>
          <w:b w:val="0"/>
          <w:szCs w:val="24"/>
        </w:rPr>
        <w:t>X</w:t>
      </w:r>
      <w:r w:rsidR="0085747A" w:rsidRPr="00DD29E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DD29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29EE">
        <w:rPr>
          <w:rFonts w:ascii="Segoe UI Symbol" w:eastAsia="MS Gothic" w:hAnsi="Segoe UI Symbol" w:cs="Segoe UI Symbol"/>
          <w:b w:val="0"/>
          <w:szCs w:val="24"/>
        </w:rPr>
        <w:t>☐</w:t>
      </w:r>
      <w:r w:rsidRPr="00DD29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2B9E5625" w:rsidR="00E22FBC" w:rsidRPr="00DD29E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DD29EE">
        <w:rPr>
          <w:rFonts w:ascii="Corbel" w:hAnsi="Corbel"/>
          <w:b w:val="0"/>
          <w:smallCaps w:val="0"/>
          <w:szCs w:val="24"/>
        </w:rPr>
        <w:tab/>
      </w:r>
      <w:r w:rsidRPr="00DD29EE">
        <w:rPr>
          <w:rFonts w:ascii="Corbel" w:hAnsi="Corbel"/>
          <w:b w:val="0"/>
          <w:smallCaps w:val="0"/>
          <w:szCs w:val="24"/>
        </w:rPr>
        <w:t>For</w:t>
      </w:r>
      <w:r w:rsidR="00445970" w:rsidRPr="00DD29EE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="00057789" w:rsidRPr="00DD29EE">
        <w:rPr>
          <w:rFonts w:ascii="Corbel" w:hAnsi="Corbel"/>
          <w:b w:val="0"/>
          <w:smallCaps w:val="0"/>
          <w:szCs w:val="24"/>
        </w:rPr>
        <w:t xml:space="preserve"> (z toku) – egzamin,  zaliczenie z oceną</w:t>
      </w:r>
    </w:p>
    <w:p w14:paraId="785C32C8" w14:textId="77777777" w:rsidR="009C54AE" w:rsidRPr="00DD29E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DD29E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DD29EE" w:rsidRDefault="0085747A" w:rsidP="00DD29EE">
      <w:pPr>
        <w:pStyle w:val="Bezodstpw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>2.</w:t>
      </w:r>
      <w:r w:rsidRPr="00DD29EE">
        <w:rPr>
          <w:rStyle w:val="Nagwek1Znak"/>
          <w:rFonts w:ascii="Corbel" w:hAnsi="Corbel"/>
          <w:color w:val="000000" w:themeColor="text1"/>
          <w:sz w:val="24"/>
          <w:szCs w:val="24"/>
        </w:rPr>
        <w:t>Wymagania wstępne</w:t>
      </w:r>
      <w:r w:rsidRPr="00DD29EE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9EE" w14:paraId="1F051D46" w14:textId="77777777" w:rsidTr="00745302">
        <w:tc>
          <w:tcPr>
            <w:tcW w:w="9670" w:type="dxa"/>
          </w:tcPr>
          <w:p w14:paraId="270FAA4D" w14:textId="0A92D301" w:rsidR="0085747A" w:rsidRPr="00DD29EE" w:rsidRDefault="007C43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powinien umieć wykorzystać w czasie zajęć wiadomości zdobyte na przedmiotach: anatomia, fizjologia, teoria wychowania fizycznego, teoria sportu, pedagogika, metodyka wychowania fizycznego, zimowe formy aktywności ruchowej. </w:t>
            </w:r>
          </w:p>
        </w:tc>
      </w:tr>
    </w:tbl>
    <w:p w14:paraId="2240BCFB" w14:textId="77777777" w:rsidR="00153C41" w:rsidRPr="00DD29EE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EA5A7" w14:textId="77777777" w:rsidR="0085747A" w:rsidRPr="00DD29EE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D29EE">
        <w:rPr>
          <w:rFonts w:ascii="Corbel" w:hAnsi="Corbel"/>
          <w:b w:val="0"/>
          <w:szCs w:val="24"/>
        </w:rPr>
        <w:t>3.</w:t>
      </w:r>
      <w:r w:rsidR="0085747A" w:rsidRPr="00DD29EE">
        <w:rPr>
          <w:rFonts w:ascii="Corbel" w:hAnsi="Corbel"/>
          <w:b w:val="0"/>
          <w:szCs w:val="24"/>
        </w:rPr>
        <w:t xml:space="preserve"> </w:t>
      </w:r>
      <w:r w:rsidR="00A84C85" w:rsidRPr="00DD29EE">
        <w:rPr>
          <w:rFonts w:ascii="Corbel" w:hAnsi="Corbel"/>
          <w:b w:val="0"/>
          <w:szCs w:val="24"/>
        </w:rPr>
        <w:t>cele, efekty uczenia się</w:t>
      </w:r>
      <w:r w:rsidR="0085747A" w:rsidRPr="00DD29EE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6945C18C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EF572" w14:textId="77777777" w:rsidR="0085747A" w:rsidRPr="00DD29EE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DD29EE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DD29EE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DD29E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62FC" w:rsidRPr="00DD29EE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DD29EE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62B823BC" w:rsidR="001F5F7A" w:rsidRPr="00DD29EE" w:rsidRDefault="007C4386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sz w:val="24"/>
                <w:szCs w:val="24"/>
              </w:rPr>
              <w:t>Wykształcenie nauczyciela narciarstwa/snowboardu, który będzie przygotowany do realizacji zadań wychowania fizycznego</w:t>
            </w:r>
          </w:p>
        </w:tc>
      </w:tr>
      <w:tr w:rsidR="00D262FC" w:rsidRPr="00DD29EE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DD29EE" w:rsidRDefault="001F5F7A" w:rsidP="001F5F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3D36E3C" w14:textId="1A10FF6D" w:rsidR="001F5F7A" w:rsidRPr="00DD29EE" w:rsidRDefault="007C4386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sz w:val="24"/>
                <w:szCs w:val="24"/>
              </w:rPr>
              <w:t xml:space="preserve">Celem zajęć z przedmiotu jest przygotowanie studenta do pracy instruktorskiej </w:t>
            </w:r>
            <w:r w:rsidR="000B106B" w:rsidRPr="00DD29EE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D29EE">
              <w:rPr>
                <w:rFonts w:ascii="Corbel" w:hAnsi="Corbel"/>
                <w:b w:val="0"/>
                <w:sz w:val="24"/>
                <w:szCs w:val="24"/>
              </w:rPr>
              <w:t>w szkołach i klubach w zakresie sportu i rekreacji narciarskiej</w:t>
            </w:r>
          </w:p>
        </w:tc>
      </w:tr>
      <w:tr w:rsidR="001F5F7A" w:rsidRPr="00DD29EE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DD29EE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6413C630" w:rsidR="001F5F7A" w:rsidRPr="00DD29EE" w:rsidRDefault="000B106B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29EE"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zimowych form aktywności ruchowej , a także narciarstwa użytkowego i rekreacyjnego w społeczeństwie.</w:t>
            </w:r>
          </w:p>
        </w:tc>
      </w:tr>
    </w:tbl>
    <w:p w14:paraId="09D304B5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83744" w14:textId="77777777" w:rsidR="001D7B54" w:rsidRPr="00DD29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 xml:space="preserve">3.2 </w:t>
      </w:r>
      <w:r w:rsidR="001D7B54" w:rsidRPr="00DD29EE">
        <w:rPr>
          <w:rFonts w:ascii="Corbel" w:hAnsi="Corbel"/>
          <w:sz w:val="24"/>
          <w:szCs w:val="24"/>
        </w:rPr>
        <w:t xml:space="preserve">Efekty </w:t>
      </w:r>
      <w:r w:rsidR="00C05F44" w:rsidRPr="00DD29EE">
        <w:rPr>
          <w:rFonts w:ascii="Corbel" w:hAnsi="Corbel"/>
          <w:sz w:val="24"/>
          <w:szCs w:val="24"/>
        </w:rPr>
        <w:t xml:space="preserve">uczenia się </w:t>
      </w:r>
      <w:r w:rsidR="001D7B54" w:rsidRPr="00DD29EE">
        <w:rPr>
          <w:rFonts w:ascii="Corbel" w:hAnsi="Corbel"/>
          <w:sz w:val="24"/>
          <w:szCs w:val="24"/>
        </w:rPr>
        <w:t>dla przedmiotu</w:t>
      </w:r>
      <w:r w:rsidR="00445970" w:rsidRPr="00DD29EE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DD29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262FC" w:rsidRPr="00DD29EE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DD29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29E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29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DD29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DD29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29E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62FC" w:rsidRPr="00DD29EE" w14:paraId="0CB15A87" w14:textId="77777777" w:rsidTr="003E2022">
        <w:tc>
          <w:tcPr>
            <w:tcW w:w="1681" w:type="dxa"/>
          </w:tcPr>
          <w:p w14:paraId="7AE5E379" w14:textId="5BAF4065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6D464D3D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 w:cs="Corbel"/>
                <w:sz w:val="24"/>
                <w:szCs w:val="24"/>
                <w:lang w:eastAsia="pl-PL"/>
              </w:rPr>
              <w:t>Zna i rozumie w pogłębionym stopniu wybrane fakty i zjawiska oraz dotyczące ich metody i teorie wyjaśniające zależności między nimi, stanowiące zaawansowaną wiedzę z zakresu dyscyplin właściwych dla programu studiów na kierunku wychowanie fizyczne.</w:t>
            </w:r>
          </w:p>
        </w:tc>
        <w:tc>
          <w:tcPr>
            <w:tcW w:w="1865" w:type="dxa"/>
          </w:tcPr>
          <w:p w14:paraId="624BB025" w14:textId="3D0E023D" w:rsidR="004332DC" w:rsidRPr="00DD29EE" w:rsidRDefault="004332DC" w:rsidP="004332DC">
            <w:pPr>
              <w:spacing w:before="24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D262FC" w:rsidRPr="00DD29EE" w14:paraId="630F141C" w14:textId="77777777" w:rsidTr="003E2022">
        <w:tc>
          <w:tcPr>
            <w:tcW w:w="1681" w:type="dxa"/>
          </w:tcPr>
          <w:p w14:paraId="0AEAB3C7" w14:textId="5D78B959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17A1434" w14:textId="7B6B6757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Zna i rozumie główne tendencje rozwojowe oraz współczesne osiągnięcia w zakresie nauk o kulturze fizycznej.</w:t>
            </w:r>
          </w:p>
        </w:tc>
        <w:tc>
          <w:tcPr>
            <w:tcW w:w="1865" w:type="dxa"/>
          </w:tcPr>
          <w:p w14:paraId="3365CA4F" w14:textId="626876E7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D262FC" w:rsidRPr="00DD29EE" w14:paraId="381CF3CC" w14:textId="77777777" w:rsidTr="008E6642">
        <w:trPr>
          <w:trHeight w:val="77"/>
        </w:trPr>
        <w:tc>
          <w:tcPr>
            <w:tcW w:w="1681" w:type="dxa"/>
          </w:tcPr>
          <w:p w14:paraId="54836716" w14:textId="5CA67753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3C8B35" w14:textId="77777777" w:rsidR="004332DC" w:rsidRPr="00DD29EE" w:rsidRDefault="004332DC" w:rsidP="004332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zna w zaawansowanym stopniu metody treningu sportowego i zdrowotnego , diagnozy przygotowania kondycyjnego, planowania, realizacji i kontroli treningu oraz efektów 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potreningowych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 w pływaniu </w:t>
            </w:r>
          </w:p>
          <w:p w14:paraId="10F4FC8F" w14:textId="0148F89C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189A21D" w14:textId="22B56B37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D262FC" w:rsidRPr="00DD29EE" w14:paraId="2B913092" w14:textId="77777777" w:rsidTr="003E2022">
        <w:tc>
          <w:tcPr>
            <w:tcW w:w="1681" w:type="dxa"/>
          </w:tcPr>
          <w:p w14:paraId="49C1BAF7" w14:textId="24DED34E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19C2B6F8" w14:textId="135D2544" w:rsidR="004332DC" w:rsidRPr="00DD29EE" w:rsidRDefault="004332DC" w:rsidP="004332DC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Zna i rozumie ogniwa prakseologiczne procesu wychowania fizycznego, metody ewaluacji programu nauczania, konstruowania narzędzi do kontroli i oceny oraz samokontroli i samooceny.</w:t>
            </w:r>
          </w:p>
        </w:tc>
        <w:tc>
          <w:tcPr>
            <w:tcW w:w="1865" w:type="dxa"/>
          </w:tcPr>
          <w:p w14:paraId="5DF2180A" w14:textId="776B5194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D262FC" w:rsidRPr="00DD29EE" w14:paraId="51B64CE7" w14:textId="77777777" w:rsidTr="004332DC">
        <w:trPr>
          <w:trHeight w:val="1550"/>
        </w:trPr>
        <w:tc>
          <w:tcPr>
            <w:tcW w:w="1681" w:type="dxa"/>
          </w:tcPr>
          <w:p w14:paraId="7C010AF5" w14:textId="6B259D97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228639F" w14:textId="1D1B8964" w:rsidR="004332DC" w:rsidRPr="00DD29EE" w:rsidRDefault="004332DC" w:rsidP="004332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potrafi wypowiedzieć się na temat nauczania i doskonalenia technik pływackich oraz z przepisów pływania sportowego rekomendowanych przez PZP.</w:t>
            </w:r>
          </w:p>
        </w:tc>
        <w:tc>
          <w:tcPr>
            <w:tcW w:w="1865" w:type="dxa"/>
          </w:tcPr>
          <w:p w14:paraId="32827459" w14:textId="44728B95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262FC" w:rsidRPr="00DD29EE" w14:paraId="7330C36F" w14:textId="77777777" w:rsidTr="003E2022">
        <w:tc>
          <w:tcPr>
            <w:tcW w:w="1681" w:type="dxa"/>
          </w:tcPr>
          <w:p w14:paraId="05DA6DA4" w14:textId="7961AD31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ACD2A5" w14:textId="333E1761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Zna i rozumie w stopniu pogłębionym zasady etyki zawodu nauczyciela – wychowawcy, instruktora, potrzebę ochrony własności intelektualnej i prawa autorskiego.</w:t>
            </w:r>
          </w:p>
        </w:tc>
        <w:tc>
          <w:tcPr>
            <w:tcW w:w="1865" w:type="dxa"/>
          </w:tcPr>
          <w:p w14:paraId="2C19C1E9" w14:textId="7013B156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</w:tc>
      </w:tr>
      <w:tr w:rsidR="00D262FC" w:rsidRPr="00DD29EE" w14:paraId="0D3E5496" w14:textId="77777777" w:rsidTr="003E2022">
        <w:tc>
          <w:tcPr>
            <w:tcW w:w="1681" w:type="dxa"/>
          </w:tcPr>
          <w:p w14:paraId="1821FAF8" w14:textId="3E872CEC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</w:tcPr>
          <w:p w14:paraId="6AA5AE25" w14:textId="6FD5C945" w:rsidR="004332DC" w:rsidRPr="00DD29EE" w:rsidRDefault="00D262FC" w:rsidP="004332DC">
            <w:pPr>
              <w:rPr>
                <w:rFonts w:ascii="Corbel" w:hAnsi="Corbel" w:cstheme="minorHAnsi"/>
                <w:sz w:val="24"/>
                <w:szCs w:val="24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</w:rPr>
              <w:t>potrafi właściwie dobierać źródła oraz informacje  z nich pochodzące do projektowania szkolnego procesu wychowania fizycznego, dokonywać oceny, syntezy i krytycznej analizy tych informacji, właściwie wspierać rozwój psychofizyczny dzieci i młodzieży</w:t>
            </w:r>
            <w:r w:rsidR="004332DC" w:rsidRPr="00DD29EE">
              <w:rPr>
                <w:rFonts w:ascii="Corbel" w:hAnsi="Corbel" w:cstheme="minorHAnsi"/>
                <w:smallCap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116A82A" w14:textId="5CDE4F85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262FC" w:rsidRPr="00DD29EE" w14:paraId="0242BC36" w14:textId="77777777" w:rsidTr="003E2022">
        <w:tc>
          <w:tcPr>
            <w:tcW w:w="1681" w:type="dxa"/>
          </w:tcPr>
          <w:p w14:paraId="52934799" w14:textId="579D844C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74" w:type="dxa"/>
          </w:tcPr>
          <w:p w14:paraId="772EA12E" w14:textId="50E92F6D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umie indywidualizować i personalizować oddziaływanie środkami fizycznymi na wszystkich etapach rozwoju ontogenetycznego</w:t>
            </w:r>
          </w:p>
        </w:tc>
        <w:tc>
          <w:tcPr>
            <w:tcW w:w="1865" w:type="dxa"/>
          </w:tcPr>
          <w:p w14:paraId="52EA516E" w14:textId="1CCD3DF2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262FC" w:rsidRPr="00DD29EE" w14:paraId="2AAAD0E1" w14:textId="77777777" w:rsidTr="003E2022">
        <w:tc>
          <w:tcPr>
            <w:tcW w:w="1681" w:type="dxa"/>
          </w:tcPr>
          <w:p w14:paraId="380A67CE" w14:textId="08CE1C1F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023D1CB6" w14:textId="6619955F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demonstruje w zaawansowanym stopniu elementy technik pływackich na lądzie i w wodzie </w:t>
            </w:r>
          </w:p>
        </w:tc>
        <w:tc>
          <w:tcPr>
            <w:tcW w:w="1865" w:type="dxa"/>
          </w:tcPr>
          <w:p w14:paraId="7D83218B" w14:textId="7E843B9E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D262FC" w:rsidRPr="00DD29EE" w14:paraId="7AC85CC7" w14:textId="77777777" w:rsidTr="003E2022">
        <w:tc>
          <w:tcPr>
            <w:tcW w:w="1681" w:type="dxa"/>
          </w:tcPr>
          <w:p w14:paraId="678CAA24" w14:textId="31F021FF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</w:tcPr>
          <w:p w14:paraId="1A680CFC" w14:textId="64550861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Potrafi w stopniu zaawansowanym planować strukturę procesu treningu sportowego, rekreacyjnego i zdrowotnego, określić wielkość obciążenia treningowego.</w:t>
            </w:r>
          </w:p>
        </w:tc>
        <w:tc>
          <w:tcPr>
            <w:tcW w:w="1865" w:type="dxa"/>
          </w:tcPr>
          <w:p w14:paraId="24C6D439" w14:textId="2D2F5BCA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D262FC" w:rsidRPr="00DD29EE" w14:paraId="7C908E8F" w14:textId="77777777" w:rsidTr="003E2022">
        <w:tc>
          <w:tcPr>
            <w:tcW w:w="1681" w:type="dxa"/>
          </w:tcPr>
          <w:p w14:paraId="0F2EC9E2" w14:textId="0CE1131A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74" w:type="dxa"/>
          </w:tcPr>
          <w:p w14:paraId="1103984E" w14:textId="31A68132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Potrafi zorganizować zawody sportowe międzyszkolne i środowiskowe z uwzględnieniem np. ceremoniału olimpijskiego.</w:t>
            </w:r>
          </w:p>
        </w:tc>
        <w:tc>
          <w:tcPr>
            <w:tcW w:w="1865" w:type="dxa"/>
          </w:tcPr>
          <w:p w14:paraId="51F69A76" w14:textId="5BB73035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K_U18</w:t>
            </w:r>
          </w:p>
        </w:tc>
      </w:tr>
      <w:tr w:rsidR="00D262FC" w:rsidRPr="00DD29EE" w14:paraId="24E23905" w14:textId="77777777" w:rsidTr="003E2022">
        <w:tc>
          <w:tcPr>
            <w:tcW w:w="1681" w:type="dxa"/>
          </w:tcPr>
          <w:p w14:paraId="51D6F04E" w14:textId="1DC14150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74" w:type="dxa"/>
          </w:tcPr>
          <w:p w14:paraId="3DCDBBAD" w14:textId="19F36EA9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Potrafi w stopniu zaawansowanym prezentować wyniki własnej pracy dydaktyczno-wychowawczej i projektowo-badawczej oraz brać udział w debacie, używając specjalistycznej terminologii związanej z naukami o kulturze fizycznej.</w:t>
            </w:r>
          </w:p>
        </w:tc>
        <w:tc>
          <w:tcPr>
            <w:tcW w:w="1865" w:type="dxa"/>
          </w:tcPr>
          <w:p w14:paraId="18A59F70" w14:textId="2AE8FFA5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K_U20</w:t>
            </w:r>
          </w:p>
        </w:tc>
      </w:tr>
      <w:tr w:rsidR="00D262FC" w:rsidRPr="00DD29EE" w14:paraId="31DBCDAD" w14:textId="77777777" w:rsidTr="003E2022">
        <w:tc>
          <w:tcPr>
            <w:tcW w:w="1681" w:type="dxa"/>
          </w:tcPr>
          <w:p w14:paraId="5DC06024" w14:textId="47A423E6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74" w:type="dxa"/>
          </w:tcPr>
          <w:p w14:paraId="38352FDA" w14:textId="7F0208EA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Jest gotów do krytycznej oceny posiadanej wiedzy i odbieranych treści oraz kreatywnego myślenia i działania w procesie naukowo badawczym, edukacyjnym i treningowym.</w:t>
            </w:r>
          </w:p>
        </w:tc>
        <w:tc>
          <w:tcPr>
            <w:tcW w:w="1865" w:type="dxa"/>
          </w:tcPr>
          <w:p w14:paraId="6B7991D0" w14:textId="0C1CFB76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D262FC" w:rsidRPr="00DD29EE" w14:paraId="4AD7414E" w14:textId="77777777" w:rsidTr="003E2022">
        <w:tc>
          <w:tcPr>
            <w:tcW w:w="1681" w:type="dxa"/>
          </w:tcPr>
          <w:p w14:paraId="47A39BD5" w14:textId="4EE79A7C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74" w:type="dxa"/>
          </w:tcPr>
          <w:p w14:paraId="6A9E22FA" w14:textId="261E5EDD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Jest gotów do promowania, inspirowania oraz podejmowania działań na rzecz zdrowego stylu życia i aktywności fizycznej w społeczności szkolnej, lokalnej i rodzinnej.</w:t>
            </w:r>
          </w:p>
        </w:tc>
        <w:tc>
          <w:tcPr>
            <w:tcW w:w="1865" w:type="dxa"/>
          </w:tcPr>
          <w:p w14:paraId="4FB0C08A" w14:textId="762A19A0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  <w:tr w:rsidR="00D262FC" w:rsidRPr="00DD29EE" w14:paraId="0EBCFF16" w14:textId="77777777" w:rsidTr="003E2022">
        <w:tc>
          <w:tcPr>
            <w:tcW w:w="1681" w:type="dxa"/>
          </w:tcPr>
          <w:p w14:paraId="27260AD5" w14:textId="48260B0E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74" w:type="dxa"/>
          </w:tcPr>
          <w:p w14:paraId="797A5B73" w14:textId="768302B5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organizuje międzyszkolne oraz środowiskowe imprezy pływackie rekreacyjno-sportowe i zdrowotne</w:t>
            </w:r>
          </w:p>
        </w:tc>
        <w:tc>
          <w:tcPr>
            <w:tcW w:w="1865" w:type="dxa"/>
          </w:tcPr>
          <w:p w14:paraId="66135551" w14:textId="1B0BC5CE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4332DC" w:rsidRPr="00DD29EE" w14:paraId="33D4045C" w14:textId="77777777" w:rsidTr="003E2022">
        <w:tc>
          <w:tcPr>
            <w:tcW w:w="1681" w:type="dxa"/>
          </w:tcPr>
          <w:p w14:paraId="1A298DEB" w14:textId="2DB0209E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74" w:type="dxa"/>
          </w:tcPr>
          <w:p w14:paraId="47361EFA" w14:textId="58E00A64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Jest gotów do przestrzegania zasad etyki zawodu nauczyciela wychowania fizycznego, instruktora i trenera.</w:t>
            </w:r>
          </w:p>
        </w:tc>
        <w:tc>
          <w:tcPr>
            <w:tcW w:w="1865" w:type="dxa"/>
          </w:tcPr>
          <w:p w14:paraId="024F35EA" w14:textId="25FB72A0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</w:tbl>
    <w:p w14:paraId="59B11A33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DD29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>3.3</w:t>
      </w:r>
      <w:r w:rsidR="001D7B54" w:rsidRPr="00DD29EE">
        <w:rPr>
          <w:rFonts w:ascii="Corbel" w:hAnsi="Corbel"/>
          <w:sz w:val="24"/>
          <w:szCs w:val="24"/>
        </w:rPr>
        <w:t xml:space="preserve"> </w:t>
      </w:r>
      <w:r w:rsidR="0085747A" w:rsidRPr="00DD29EE">
        <w:rPr>
          <w:rFonts w:ascii="Corbel" w:hAnsi="Corbel"/>
          <w:sz w:val="24"/>
          <w:szCs w:val="24"/>
        </w:rPr>
        <w:t>T</w:t>
      </w:r>
      <w:r w:rsidR="001D7B54" w:rsidRPr="00DD29EE">
        <w:rPr>
          <w:rFonts w:ascii="Corbel" w:hAnsi="Corbel"/>
          <w:sz w:val="24"/>
          <w:szCs w:val="24"/>
        </w:rPr>
        <w:t xml:space="preserve">reści programowe </w:t>
      </w:r>
      <w:r w:rsidR="007327BD" w:rsidRPr="00DD29EE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DD29E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DD29E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9EE" w14:paraId="614A9B73" w14:textId="77777777" w:rsidTr="00A97212">
        <w:tc>
          <w:tcPr>
            <w:tcW w:w="9520" w:type="dxa"/>
          </w:tcPr>
          <w:p w14:paraId="65A716CC" w14:textId="0BB6B3E4" w:rsidR="0085747A" w:rsidRPr="00DD29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Treści merytoryczne</w:t>
            </w:r>
            <w:r w:rsidR="000778F0" w:rsidRPr="00DD29EE">
              <w:rPr>
                <w:rFonts w:ascii="Corbel" w:hAnsi="Corbel"/>
                <w:sz w:val="24"/>
                <w:szCs w:val="24"/>
              </w:rPr>
              <w:t>:</w:t>
            </w:r>
          </w:p>
          <w:p w14:paraId="60EFCBDF" w14:textId="77777777" w:rsidR="008E6642" w:rsidRPr="00DD29EE" w:rsidRDefault="008E664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76FF6869" w14:textId="5AFECA0E" w:rsidR="008E6642" w:rsidRPr="00DD29EE" w:rsidRDefault="008E664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II – 10h</w:t>
            </w:r>
          </w:p>
          <w:p w14:paraId="065247F7" w14:textId="6A6D1D06" w:rsidR="000778F0" w:rsidRPr="00DD29EE" w:rsidRDefault="000778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Historia narciarstwa</w:t>
            </w:r>
            <w:r w:rsidR="00ED568C" w:rsidRPr="00DD29EE">
              <w:rPr>
                <w:rFonts w:ascii="Corbel" w:hAnsi="Corbel"/>
                <w:sz w:val="24"/>
                <w:szCs w:val="24"/>
              </w:rPr>
              <w:t>/snowboardu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w Polsce i na świecie:</w:t>
            </w:r>
          </w:p>
          <w:p w14:paraId="088A1D01" w14:textId="71398EE2" w:rsidR="000778F0" w:rsidRPr="00DD29EE" w:rsidRDefault="00ED568C" w:rsidP="000778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ewolucja technik narciarskich/snowboardowych</w:t>
            </w:r>
            <w:r w:rsidR="000778F0" w:rsidRPr="00DD29EE">
              <w:rPr>
                <w:rFonts w:ascii="Corbel" w:hAnsi="Corbel"/>
                <w:sz w:val="24"/>
                <w:szCs w:val="24"/>
              </w:rPr>
              <w:t>,</w:t>
            </w:r>
          </w:p>
          <w:p w14:paraId="4940C725" w14:textId="7C8B5495" w:rsidR="000778F0" w:rsidRPr="00DD29EE" w:rsidRDefault="00ED568C" w:rsidP="000778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szkoły narodowe,</w:t>
            </w:r>
          </w:p>
          <w:p w14:paraId="0838DD48" w14:textId="77777777" w:rsidR="00ED568C" w:rsidRPr="00DD29EE" w:rsidRDefault="00ED568C" w:rsidP="000778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organizacje narciarskie.</w:t>
            </w:r>
          </w:p>
          <w:p w14:paraId="6EE10A7E" w14:textId="77777777" w:rsidR="00862400" w:rsidRPr="00DD29EE" w:rsidRDefault="00862400" w:rsidP="008624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Bezpieczeństwo:</w:t>
            </w:r>
          </w:p>
          <w:p w14:paraId="6602A20C" w14:textId="6A7BDD88" w:rsidR="00862400" w:rsidRPr="00DD29EE" w:rsidRDefault="00862400" w:rsidP="0086240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przyczyny wypadków narciarsko/snowboardowych,</w:t>
            </w:r>
          </w:p>
          <w:p w14:paraId="2CEE9196" w14:textId="4D23CCEC" w:rsidR="00862400" w:rsidRPr="00DD29EE" w:rsidRDefault="00862400" w:rsidP="0086240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zachowanie się podczas wypadku,</w:t>
            </w:r>
          </w:p>
          <w:p w14:paraId="71795ECF" w14:textId="235651C5" w:rsidR="00862400" w:rsidRPr="00DD29EE" w:rsidRDefault="00862400" w:rsidP="0086240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zasady bezpieczeństwa prowadzenia zajęć,</w:t>
            </w:r>
          </w:p>
          <w:p w14:paraId="57B9BDE4" w14:textId="2878C29F" w:rsidR="00862400" w:rsidRPr="00DD29EE" w:rsidRDefault="00862400" w:rsidP="0086240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reguły bezpieczeństwa w ośrodkach sportów zimowych.</w:t>
            </w:r>
          </w:p>
          <w:p w14:paraId="060FC180" w14:textId="77777777" w:rsidR="008E6642" w:rsidRPr="00DD29EE" w:rsidRDefault="008E6642" w:rsidP="008E66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4CC0715B" w14:textId="257EFEC1" w:rsidR="008E6642" w:rsidRPr="00DD29EE" w:rsidRDefault="008E6642" w:rsidP="008E66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</w:t>
            </w:r>
            <w:r w:rsidRPr="00DD29EE">
              <w:rPr>
                <w:rFonts w:ascii="Corbel" w:hAnsi="Corbel"/>
                <w:sz w:val="24"/>
                <w:szCs w:val="24"/>
              </w:rPr>
              <w:t>I</w:t>
            </w:r>
            <w:r w:rsidRPr="00DD29EE">
              <w:rPr>
                <w:rFonts w:ascii="Corbel" w:hAnsi="Corbel"/>
                <w:sz w:val="24"/>
                <w:szCs w:val="24"/>
              </w:rPr>
              <w:t>I – 10h</w:t>
            </w:r>
          </w:p>
          <w:p w14:paraId="13234FFE" w14:textId="77777777" w:rsidR="008E6642" w:rsidRPr="00DD29EE" w:rsidRDefault="008E6642" w:rsidP="00BF66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4BF4097" w14:textId="6CC9C1F9" w:rsidR="00BF6621" w:rsidRPr="00DD29EE" w:rsidRDefault="00BF6621" w:rsidP="00BF66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Metodyka nauczania:</w:t>
            </w:r>
          </w:p>
          <w:p w14:paraId="46F3306A" w14:textId="77777777" w:rsidR="00BF6621" w:rsidRPr="00DD29EE" w:rsidRDefault="00BF6621" w:rsidP="00BF66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metody,</w:t>
            </w:r>
          </w:p>
          <w:p w14:paraId="4E7F07EE" w14:textId="040B82EB" w:rsidR="00BF6621" w:rsidRPr="00DD29EE" w:rsidRDefault="00BF6621" w:rsidP="00BF66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sposoby komunikowania się,</w:t>
            </w:r>
          </w:p>
          <w:p w14:paraId="48AA28D1" w14:textId="77777777" w:rsidR="00BF6621" w:rsidRPr="00DD29EE" w:rsidRDefault="00BF6621" w:rsidP="00BF66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zasady dydaktyczne,</w:t>
            </w:r>
          </w:p>
          <w:p w14:paraId="101A9C76" w14:textId="0902F723" w:rsidR="00BF6621" w:rsidRPr="00DD29EE" w:rsidRDefault="00BF6621" w:rsidP="00BF66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czynniki warunkujące skuteczność nauczania.</w:t>
            </w:r>
          </w:p>
          <w:p w14:paraId="5C7C137D" w14:textId="77777777" w:rsidR="008E6642" w:rsidRPr="00DD29EE" w:rsidRDefault="008E6642" w:rsidP="00BF66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5E6D1BB" w14:textId="4BDF5E42" w:rsidR="008E6642" w:rsidRPr="00DD29EE" w:rsidRDefault="008E6642" w:rsidP="008E66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IV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– 10h</w:t>
            </w:r>
          </w:p>
          <w:p w14:paraId="0DF688B2" w14:textId="77777777" w:rsidR="008E6642" w:rsidRPr="00DD29EE" w:rsidRDefault="008E6642" w:rsidP="00BF66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CF9C2E" w14:textId="1F0495E1" w:rsidR="00BF6621" w:rsidRPr="00DD29EE" w:rsidRDefault="00BB59DF" w:rsidP="00BF66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Nauczanie narciarstwa/snowboardu schemat szkolenia oparty o wytyczne PZN.</w:t>
            </w:r>
          </w:p>
          <w:p w14:paraId="482B7235" w14:textId="09EE7266" w:rsidR="00ED568C" w:rsidRPr="00DD29EE" w:rsidRDefault="00BF6621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Infrastruktura narciarstwa/snowboardu w Polsce.</w:t>
            </w:r>
          </w:p>
          <w:p w14:paraId="5F229E4B" w14:textId="5BD17DC2" w:rsidR="00BF6621" w:rsidRPr="00DD29EE" w:rsidRDefault="00BF6621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Specyfika szkolenia sportowego</w:t>
            </w:r>
            <w:r w:rsidR="00BB59DF" w:rsidRPr="00DD29EE">
              <w:rPr>
                <w:rFonts w:ascii="Corbel" w:hAnsi="Corbel"/>
                <w:sz w:val="24"/>
                <w:szCs w:val="24"/>
              </w:rPr>
              <w:t xml:space="preserve"> dzieci i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młodzieży.</w:t>
            </w:r>
          </w:p>
          <w:p w14:paraId="0ED2710B" w14:textId="17428B27" w:rsidR="00BB59DF" w:rsidRPr="00DD29EE" w:rsidRDefault="00BB59DF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862400" w:rsidRPr="00DD29EE">
              <w:rPr>
                <w:rFonts w:ascii="Corbel" w:hAnsi="Corbel"/>
                <w:sz w:val="24"/>
                <w:szCs w:val="24"/>
              </w:rPr>
              <w:t>formy nauczania narciarstwa ada</w:t>
            </w:r>
            <w:r w:rsidRPr="00DD29EE">
              <w:rPr>
                <w:rFonts w:ascii="Corbel" w:hAnsi="Corbel"/>
                <w:sz w:val="24"/>
                <w:szCs w:val="24"/>
              </w:rPr>
              <w:t>ptowanego.</w:t>
            </w:r>
          </w:p>
          <w:p w14:paraId="32B64AA0" w14:textId="29B7033E" w:rsidR="00BF6621" w:rsidRPr="00DD29EE" w:rsidRDefault="00BF6621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Sprzęt i wyposażenie narciarza/snowboardzisty oraz jego przygotowanie</w:t>
            </w:r>
            <w:r w:rsidR="00BB59DF" w:rsidRPr="00DD29EE">
              <w:rPr>
                <w:rFonts w:ascii="Corbel" w:hAnsi="Corbel"/>
                <w:sz w:val="24"/>
                <w:szCs w:val="24"/>
              </w:rPr>
              <w:t>.</w:t>
            </w:r>
          </w:p>
          <w:p w14:paraId="70634783" w14:textId="2BBB4E4C" w:rsidR="00BB59DF" w:rsidRPr="00DD29EE" w:rsidRDefault="00BB59DF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Narciarski regulamin sportowy.</w:t>
            </w:r>
          </w:p>
          <w:p w14:paraId="26D4D5A6" w14:textId="5055C04E" w:rsidR="00BF6621" w:rsidRPr="00DD29EE" w:rsidRDefault="00BF6621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Różnorodność narciarstwa poza trasowego.</w:t>
            </w:r>
          </w:p>
          <w:p w14:paraId="40C25544" w14:textId="77777777" w:rsidR="00ED568C" w:rsidRPr="00DD29EE" w:rsidRDefault="00ED568C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227782" w14:textId="77777777" w:rsidR="000B106B" w:rsidRPr="00DD29EE" w:rsidRDefault="000B10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5C23B7AF" w14:textId="77777777" w:rsidR="000B106B" w:rsidRPr="00DD29EE" w:rsidRDefault="000B10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DD29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DD29E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29EE">
        <w:rPr>
          <w:rFonts w:ascii="Corbel" w:hAnsi="Corbel"/>
          <w:sz w:val="24"/>
          <w:szCs w:val="24"/>
        </w:rPr>
        <w:t xml:space="preserve">, </w:t>
      </w:r>
      <w:r w:rsidRPr="00DD29EE">
        <w:rPr>
          <w:rFonts w:ascii="Corbel" w:hAnsi="Corbel"/>
          <w:sz w:val="24"/>
          <w:szCs w:val="24"/>
        </w:rPr>
        <w:t xml:space="preserve">zajęć praktycznych </w:t>
      </w:r>
    </w:p>
    <w:p w14:paraId="1B851EDC" w14:textId="77777777" w:rsidR="0085747A" w:rsidRPr="00DD29E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0778F0" w:rsidRPr="00DD29EE" w14:paraId="7783AFAC" w14:textId="77777777" w:rsidTr="000778F0">
        <w:tc>
          <w:tcPr>
            <w:tcW w:w="9491" w:type="dxa"/>
          </w:tcPr>
          <w:p w14:paraId="34307260" w14:textId="30E044D7" w:rsidR="00862400" w:rsidRPr="00DD29EE" w:rsidRDefault="00862400" w:rsidP="00862400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lastRenderedPageBreak/>
              <w:t>Korekta techniki jazdy wg aktualnego programu PZN</w:t>
            </w:r>
            <w:r w:rsidR="00CD0196" w:rsidRPr="00DD29EE">
              <w:rPr>
                <w:rFonts w:ascii="Corbel" w:hAnsi="Corbel"/>
                <w:sz w:val="24"/>
                <w:szCs w:val="24"/>
              </w:rPr>
              <w:t>:</w:t>
            </w:r>
          </w:p>
          <w:p w14:paraId="3C06C90F" w14:textId="226E7912" w:rsidR="008E6642" w:rsidRPr="00DD29EE" w:rsidRDefault="008E6642" w:rsidP="008E66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II –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3</w:t>
            </w:r>
            <w:r w:rsidRPr="00DD29EE">
              <w:rPr>
                <w:rFonts w:ascii="Corbel" w:hAnsi="Corbel"/>
                <w:sz w:val="24"/>
                <w:szCs w:val="24"/>
              </w:rPr>
              <w:t>0h</w:t>
            </w:r>
          </w:p>
          <w:p w14:paraId="0327747F" w14:textId="77777777" w:rsidR="008E6642" w:rsidRPr="00DD29EE" w:rsidRDefault="008E6642" w:rsidP="008E66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48633AD2" w14:textId="370DE788" w:rsidR="00CD0196" w:rsidRPr="00DD29EE" w:rsidRDefault="00CD0196" w:rsidP="00CD0196">
            <w:pPr>
              <w:autoSpaceDN w:val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Narciarstwo zjazdowe:</w:t>
            </w:r>
          </w:p>
          <w:p w14:paraId="65FE7F6D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pług; </w:t>
            </w:r>
          </w:p>
          <w:p w14:paraId="6F6B5FEC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łuki płużne; </w:t>
            </w:r>
          </w:p>
          <w:p w14:paraId="054BCD16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ześlizgi; </w:t>
            </w:r>
          </w:p>
          <w:p w14:paraId="48076B48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doskokowy; </w:t>
            </w:r>
          </w:p>
          <w:p w14:paraId="5FAB7C06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z pługu; </w:t>
            </w:r>
          </w:p>
          <w:p w14:paraId="50C1EE56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ślizgowy </w:t>
            </w:r>
          </w:p>
          <w:p w14:paraId="3AE13242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opanowanie szybkiego zatrzymania się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>skręt stop;</w:t>
            </w:r>
          </w:p>
          <w:p w14:paraId="6C51DFB9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równoległy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>nisko wysoko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;</w:t>
            </w:r>
          </w:p>
          <w:p w14:paraId="1C009C91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równoległy długi;</w:t>
            </w:r>
          </w:p>
          <w:p w14:paraId="5E8330EE" w14:textId="77777777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równoległy krótki; </w:t>
            </w:r>
          </w:p>
          <w:p w14:paraId="2E53E84C" w14:textId="6A11B53A" w:rsidR="00CD0196" w:rsidRPr="00DD29EE" w:rsidRDefault="00CD0196" w:rsidP="00CD019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śmig </w:t>
            </w:r>
          </w:p>
          <w:p w14:paraId="47822989" w14:textId="77777777" w:rsidR="00CD0196" w:rsidRPr="00DD29EE" w:rsidRDefault="00CD0196" w:rsidP="00CD0196">
            <w:pPr>
              <w:pStyle w:val="ListParagraph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pacing w:val="-4"/>
                <w:sz w:val="24"/>
                <w:szCs w:val="24"/>
              </w:rPr>
              <w:t>Snowboard:</w:t>
            </w:r>
          </w:p>
          <w:p w14:paraId="0133E701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doskokowy ślizgowy; </w:t>
            </w:r>
          </w:p>
          <w:p w14:paraId="3F31C3A4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ślizgowy; </w:t>
            </w:r>
          </w:p>
          <w:p w14:paraId="732B3FD8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ślizgowy NW;</w:t>
            </w:r>
          </w:p>
          <w:p w14:paraId="5D3D41E5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ślizgowy NW doskokowy;</w:t>
            </w:r>
          </w:p>
          <w:p w14:paraId="1215D4EC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przejazd łatwych  form terenowych;</w:t>
            </w:r>
          </w:p>
          <w:p w14:paraId="6A961655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doskokowy cięty;</w:t>
            </w:r>
          </w:p>
          <w:p w14:paraId="1AE3A85A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cięty;</w:t>
            </w:r>
          </w:p>
          <w:p w14:paraId="2ABE46A2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cięty NW;</w:t>
            </w:r>
          </w:p>
          <w:p w14:paraId="60A888B2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ślizgowy tyłem;</w:t>
            </w:r>
          </w:p>
          <w:p w14:paraId="3C90F852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skok prosty;</w:t>
            </w:r>
          </w:p>
          <w:p w14:paraId="20932B98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cięty WN;</w:t>
            </w:r>
          </w:p>
          <w:p w14:paraId="48FC3CD6" w14:textId="77777777" w:rsidR="00CD0196" w:rsidRPr="00DD29EE" w:rsidRDefault="00CD0196" w:rsidP="00CD0196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śmigi;</w:t>
            </w:r>
          </w:p>
          <w:p w14:paraId="44626948" w14:textId="77777777" w:rsidR="00CD0196" w:rsidRPr="00DD29EE" w:rsidRDefault="00CD0196" w:rsidP="00CD0196">
            <w:p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0B7679" w14:textId="6EC704FC" w:rsidR="00862400" w:rsidRPr="00DD29EE" w:rsidRDefault="00862400" w:rsidP="00862400">
            <w:pPr>
              <w:spacing w:after="0" w:line="36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9D3440" w14:textId="417974A4" w:rsidR="008E6642" w:rsidRPr="00DD29EE" w:rsidRDefault="008E6642" w:rsidP="008E66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III – 30h</w:t>
            </w:r>
          </w:p>
          <w:p w14:paraId="7EA1F48A" w14:textId="77777777" w:rsidR="008E6642" w:rsidRPr="00DD29EE" w:rsidRDefault="008E6642" w:rsidP="008E66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99556B7" w14:textId="1DA92FF8" w:rsidR="008E6642" w:rsidRPr="00DD29EE" w:rsidRDefault="008E6642" w:rsidP="008E66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Droga metodyczna nauczania podstawowych ewolucji narciarskich/snowboardowych:  </w:t>
            </w:r>
          </w:p>
          <w:p w14:paraId="112C7723" w14:textId="77777777" w:rsidR="008E6642" w:rsidRPr="00DD29EE" w:rsidRDefault="008E6642" w:rsidP="008E6642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Organizacja dni treningu w zależności od celu:</w:t>
            </w:r>
          </w:p>
          <w:p w14:paraId="71E32638" w14:textId="77777777" w:rsidR="008E6642" w:rsidRPr="00DD29EE" w:rsidRDefault="008E6642" w:rsidP="008E6642">
            <w:pPr>
              <w:numPr>
                <w:ilvl w:val="1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rozgrzewka,</w:t>
            </w:r>
          </w:p>
          <w:p w14:paraId="323E2E80" w14:textId="77777777" w:rsidR="008E6642" w:rsidRPr="00DD29EE" w:rsidRDefault="008E6642" w:rsidP="008E6642">
            <w:pPr>
              <w:numPr>
                <w:ilvl w:val="1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doskonalenie techniki skrętu,</w:t>
            </w:r>
          </w:p>
          <w:p w14:paraId="168ABD98" w14:textId="77777777" w:rsidR="008E6642" w:rsidRPr="00DD29EE" w:rsidRDefault="008E6642" w:rsidP="008E6642">
            <w:pPr>
              <w:numPr>
                <w:ilvl w:val="1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jazda dowolna lub zadaniowa.</w:t>
            </w:r>
          </w:p>
          <w:p w14:paraId="63982292" w14:textId="77777777" w:rsidR="008E6642" w:rsidRPr="00DD29EE" w:rsidRDefault="008E6642" w:rsidP="008E664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Elementy przygotowania motorycznego narciarza/snowboardzisty.</w:t>
            </w:r>
          </w:p>
          <w:p w14:paraId="5E731746" w14:textId="77777777" w:rsidR="008E6642" w:rsidRPr="00DD29EE" w:rsidRDefault="008E6642" w:rsidP="008E664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Formy zabawowe nauczania narciarstwa – gry i zabawy na śniegu </w:t>
            </w:r>
          </w:p>
          <w:p w14:paraId="0050C947" w14:textId="77777777" w:rsidR="008E6642" w:rsidRPr="00DD29EE" w:rsidRDefault="008E6642" w:rsidP="008E66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Narciarstwo 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pozatrasowe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 uwzględniające:                                           </w:t>
            </w:r>
          </w:p>
          <w:p w14:paraId="36464B09" w14:textId="77777777" w:rsidR="008E6642" w:rsidRPr="00DD29EE" w:rsidRDefault="008E6642" w:rsidP="008E664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zasady bezpieczeństwa i odpowiedzialności,</w:t>
            </w:r>
          </w:p>
          <w:p w14:paraId="41B9727C" w14:textId="77777777" w:rsidR="008E6642" w:rsidRPr="00DD29EE" w:rsidRDefault="008E6642" w:rsidP="008E664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jazdę w nieprzygotowanych śniegach,</w:t>
            </w:r>
          </w:p>
          <w:p w14:paraId="0269DB96" w14:textId="77777777" w:rsidR="008E6642" w:rsidRPr="00DD29EE" w:rsidRDefault="008E6642" w:rsidP="008E664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zmienność warunków pogodowych</w:t>
            </w:r>
          </w:p>
          <w:p w14:paraId="7628E2E5" w14:textId="77777777" w:rsidR="008E6642" w:rsidRPr="00DD29EE" w:rsidRDefault="008E6642" w:rsidP="00CD01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7113587" w14:textId="48A283DA" w:rsidR="008E6642" w:rsidRPr="00DD29EE" w:rsidRDefault="008E6642" w:rsidP="008E66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lastRenderedPageBreak/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IV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– 30h</w:t>
            </w:r>
          </w:p>
          <w:p w14:paraId="7D1825C9" w14:textId="77777777" w:rsidR="008E6642" w:rsidRPr="00DD29EE" w:rsidRDefault="008E6642" w:rsidP="00CD01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1A0A43E" w14:textId="262F3BDC" w:rsidR="00862400" w:rsidRPr="00DD29EE" w:rsidRDefault="00862400" w:rsidP="00CD01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Jazda sportowa – trening:                                                                     </w:t>
            </w:r>
          </w:p>
          <w:p w14:paraId="4AC9B06B" w14:textId="68798A92" w:rsidR="00862400" w:rsidRPr="00DD29EE" w:rsidRDefault="00862400" w:rsidP="00CD0196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gigantowi versus skręt slalomowy (zapoczątkowanie, sterowanie,  </w:t>
            </w:r>
          </w:p>
          <w:p w14:paraId="3681E72B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  zakończenie/zapoczątkowanie).</w:t>
            </w:r>
          </w:p>
          <w:p w14:paraId="308E1E7C" w14:textId="31596FF6" w:rsidR="00862400" w:rsidRPr="00DD29EE" w:rsidRDefault="00862400" w:rsidP="00CD0196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taktyka jazdy (czytanie slalomu, zapamiętywanie, podejmowanie decyzji   </w:t>
            </w:r>
          </w:p>
          <w:p w14:paraId="573447EC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  taktycznych).</w:t>
            </w:r>
          </w:p>
          <w:p w14:paraId="0BB81083" w14:textId="128A09CF" w:rsidR="00862400" w:rsidRPr="00DD29EE" w:rsidRDefault="00862400" w:rsidP="00CD019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Wyrabianie nawyków:</w:t>
            </w:r>
          </w:p>
          <w:p w14:paraId="2F5E3B05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start i pierwsze bramki,</w:t>
            </w:r>
          </w:p>
          <w:p w14:paraId="4D0B08F4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aktywność w trakcie przejazdu,</w:t>
            </w:r>
          </w:p>
          <w:p w14:paraId="3B636630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widzenie do przodu,</w:t>
            </w:r>
          </w:p>
          <w:p w14:paraId="6F540857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dojazd do mety,</w:t>
            </w:r>
          </w:p>
          <w:p w14:paraId="05D0E7B2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przejazdy układów bramek (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vertikale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, łokcie)</w:t>
            </w:r>
          </w:p>
          <w:p w14:paraId="3A555555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przejazdy slalomów:</w:t>
            </w:r>
          </w:p>
          <w:p w14:paraId="76B76429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 dokładność,</w:t>
            </w:r>
          </w:p>
          <w:p w14:paraId="748A6144" w14:textId="77777777" w:rsidR="00862400" w:rsidRPr="00DD29EE" w:rsidRDefault="00862400" w:rsidP="00CD0196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 szybkość.</w:t>
            </w:r>
          </w:p>
          <w:p w14:paraId="7BC26EF3" w14:textId="77777777" w:rsidR="00862400" w:rsidRPr="00DD29EE" w:rsidRDefault="00862400" w:rsidP="00CD019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p w14:paraId="6D276D37" w14:textId="5119B9DB" w:rsidR="00862400" w:rsidRPr="00DD29EE" w:rsidRDefault="00862400" w:rsidP="00CD01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Ustawianie przejazdów:                                                                        </w:t>
            </w:r>
          </w:p>
          <w:p w14:paraId="1C95CA73" w14:textId="0CD75DF5" w:rsidR="00862400" w:rsidRPr="00DD29EE" w:rsidRDefault="00862400" w:rsidP="00CD0196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ustawianie slalomów zgodnie z zasadami określonymi w NRS.</w:t>
            </w:r>
          </w:p>
          <w:p w14:paraId="23A9C23C" w14:textId="5B90F72E" w:rsidR="00862400" w:rsidRPr="00DD29EE" w:rsidRDefault="00862400" w:rsidP="00CD0196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różnicowanie ustawień slalomów uwzględniający poziom sportowy     szkolonych (trening, zawody).</w:t>
            </w:r>
          </w:p>
          <w:p w14:paraId="428D4EF0" w14:textId="7D99EE69" w:rsidR="00862400" w:rsidRPr="00DD29EE" w:rsidRDefault="00862400" w:rsidP="00CD0196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ustawienia slalomów w zależności od terenu i warunków śniegowych.</w:t>
            </w:r>
          </w:p>
          <w:p w14:paraId="421A308B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01C518CB" w14:textId="4D0DFF64" w:rsidR="00862400" w:rsidRPr="00DD29EE" w:rsidRDefault="00862400" w:rsidP="00CD01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Organizacja zawodów:                                                                         </w:t>
            </w:r>
          </w:p>
          <w:p w14:paraId="0154E47D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wybór terenu uwzględniający bezpieczeństwo i poziom sportowy uczestników,</w:t>
            </w:r>
          </w:p>
          <w:p w14:paraId="30CE407E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spełnienie wymogów określonych NRS-em (przygotowanie rejonu startu, mety, wykluczenie ingerencji osób trzecich, zagwarantowanie opieki GOPR),</w:t>
            </w:r>
          </w:p>
          <w:p w14:paraId="738CEB45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przygotowanie niezbędnego sprzętu,</w:t>
            </w:r>
          </w:p>
          <w:p w14:paraId="002AAA66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ustalanie procedury w przypadkach awaryjnych</w:t>
            </w:r>
          </w:p>
          <w:p w14:paraId="7FD7AB58" w14:textId="77777777" w:rsidR="00862400" w:rsidRPr="00DD29EE" w:rsidRDefault="00862400" w:rsidP="00CD0196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3BCF22E1" w14:textId="77777777" w:rsidR="000778F0" w:rsidRPr="00DD29EE" w:rsidRDefault="000778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44072DF" w14:textId="77777777" w:rsidR="00862400" w:rsidRPr="00DD29EE" w:rsidRDefault="008624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B2D8713" w14:textId="066A7BC6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B1599" w14:textId="77777777" w:rsidR="005E59E2" w:rsidRPr="00DD29EE" w:rsidRDefault="005E59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DD29E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DD29E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>N</w:t>
      </w:r>
      <w:r w:rsidR="0085747A" w:rsidRPr="00DD29EE">
        <w:rPr>
          <w:rFonts w:ascii="Corbel" w:hAnsi="Corbel"/>
          <w:b w:val="0"/>
          <w:smallCaps w:val="0"/>
          <w:szCs w:val="24"/>
        </w:rPr>
        <w:t>p</w:t>
      </w:r>
      <w:r w:rsidR="0085747A" w:rsidRPr="00DD29EE">
        <w:rPr>
          <w:rFonts w:ascii="Corbel" w:hAnsi="Corbel"/>
          <w:b w:val="0"/>
          <w:szCs w:val="24"/>
        </w:rPr>
        <w:t>.:</w:t>
      </w:r>
      <w:r w:rsidR="00923D7D" w:rsidRPr="00DD29EE">
        <w:rPr>
          <w:rFonts w:ascii="Corbel" w:hAnsi="Corbel"/>
          <w:b w:val="0"/>
          <w:szCs w:val="24"/>
        </w:rPr>
        <w:t xml:space="preserve"> </w:t>
      </w:r>
    </w:p>
    <w:p w14:paraId="7AF655D2" w14:textId="77777777" w:rsidR="00153C41" w:rsidRPr="00DD29E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29EE">
        <w:rPr>
          <w:rFonts w:ascii="Corbel" w:hAnsi="Corbel"/>
          <w:b w:val="0"/>
          <w:i/>
          <w:szCs w:val="24"/>
        </w:rPr>
        <w:t xml:space="preserve"> </w:t>
      </w:r>
      <w:r w:rsidRPr="00DD29E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>ykład</w:t>
      </w:r>
      <w:r w:rsidRPr="00DD29E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D29E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D29EE">
        <w:rPr>
          <w:rFonts w:ascii="Corbel" w:hAnsi="Corbel"/>
          <w:i/>
          <w:smallCaps w:val="0"/>
          <w:szCs w:val="24"/>
        </w:rPr>
        <w:t>wykład z prezentacją multimedialną</w:t>
      </w:r>
      <w:r w:rsidR="00923D7D" w:rsidRPr="00DD29E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57475A9D" w14:textId="77777777" w:rsidR="00153C41" w:rsidRPr="00DD29E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29EE">
        <w:rPr>
          <w:rFonts w:ascii="Corbel" w:hAnsi="Corbel"/>
          <w:b w:val="0"/>
          <w:i/>
          <w:smallCaps w:val="0"/>
          <w:szCs w:val="24"/>
        </w:rPr>
        <w:lastRenderedPageBreak/>
        <w:t xml:space="preserve">Ćwiczenia: </w:t>
      </w:r>
      <w:r w:rsidR="009F4610" w:rsidRPr="00DD29E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D29E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D29E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D29E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D29E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DD29EE">
        <w:rPr>
          <w:rFonts w:ascii="Corbel" w:hAnsi="Corbel"/>
          <w:i/>
          <w:smallCaps w:val="0"/>
          <w:szCs w:val="24"/>
        </w:rPr>
        <w:t>praca w </w:t>
      </w:r>
      <w:r w:rsidR="0085747A" w:rsidRPr="00DD29EE">
        <w:rPr>
          <w:rFonts w:ascii="Corbel" w:hAnsi="Corbel"/>
          <w:i/>
          <w:smallCaps w:val="0"/>
          <w:szCs w:val="24"/>
        </w:rPr>
        <w:t>grupach</w:t>
      </w:r>
      <w:r w:rsidR="0071620A" w:rsidRPr="00DD29EE">
        <w:rPr>
          <w:rFonts w:ascii="Corbel" w:hAnsi="Corbel"/>
          <w:i/>
          <w:smallCaps w:val="0"/>
          <w:szCs w:val="24"/>
        </w:rPr>
        <w:t xml:space="preserve"> (</w:t>
      </w:r>
      <w:r w:rsidR="0085747A" w:rsidRPr="00DD29EE">
        <w:rPr>
          <w:rFonts w:ascii="Corbel" w:hAnsi="Corbel"/>
          <w:i/>
          <w:smallCaps w:val="0"/>
          <w:szCs w:val="24"/>
        </w:rPr>
        <w:t>rozwiązywanie zadań</w:t>
      </w:r>
      <w:r w:rsidR="0071620A" w:rsidRPr="00DD29EE">
        <w:rPr>
          <w:rFonts w:ascii="Corbel" w:hAnsi="Corbel"/>
          <w:i/>
          <w:smallCaps w:val="0"/>
          <w:szCs w:val="24"/>
        </w:rPr>
        <w:t>,</w:t>
      </w:r>
      <w:r w:rsidR="0085747A" w:rsidRPr="00DD29EE">
        <w:rPr>
          <w:rFonts w:ascii="Corbel" w:hAnsi="Corbel"/>
          <w:i/>
          <w:smallCaps w:val="0"/>
          <w:szCs w:val="24"/>
        </w:rPr>
        <w:t xml:space="preserve"> dyskusja</w:t>
      </w:r>
      <w:r w:rsidR="0071620A" w:rsidRPr="00DD29EE">
        <w:rPr>
          <w:rFonts w:ascii="Corbel" w:hAnsi="Corbel"/>
          <w:i/>
          <w:smallCaps w:val="0"/>
          <w:szCs w:val="24"/>
        </w:rPr>
        <w:t>),</w:t>
      </w:r>
      <w:r w:rsidR="001718A7" w:rsidRPr="00DD29EE">
        <w:rPr>
          <w:rFonts w:ascii="Corbel" w:hAnsi="Corbel"/>
          <w:i/>
          <w:smallCaps w:val="0"/>
          <w:szCs w:val="24"/>
        </w:rPr>
        <w:t>gry dydaktyczne,</w:t>
      </w:r>
      <w:r w:rsidR="001718A7" w:rsidRPr="00DD29E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676C26A7" w14:textId="77777777" w:rsidR="0085747A" w:rsidRPr="00DD29E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29E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D29E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D29EE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B13CAE8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BF1E3" w14:textId="77777777" w:rsidR="00E960BB" w:rsidRPr="00DD29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B4F81" w14:textId="77777777" w:rsidR="00E960BB" w:rsidRPr="00DD29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5F0FE" w14:textId="77777777" w:rsidR="00E960BB" w:rsidRPr="00DD29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AF925" w14:textId="77777777" w:rsidR="00E960BB" w:rsidRPr="00DD29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DD29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DD29EE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DD29EE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DD29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DD29EE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DD29EE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262FC" w:rsidRPr="00DD29EE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DD29E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DD29E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DD29EE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D6D7883" w14:textId="77777777" w:rsidR="0085747A" w:rsidRPr="00DD29E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D29E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DD29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DD29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29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29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62FC" w:rsidRPr="00DD29EE" w14:paraId="72AB5394" w14:textId="77777777" w:rsidTr="00205594">
        <w:tc>
          <w:tcPr>
            <w:tcW w:w="1962" w:type="dxa"/>
          </w:tcPr>
          <w:p w14:paraId="3C80ED19" w14:textId="70E7C86E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9E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9EE">
              <w:rPr>
                <w:rFonts w:ascii="Corbel" w:hAnsi="Corbel"/>
                <w:b w:val="0"/>
                <w:szCs w:val="24"/>
              </w:rPr>
              <w:t>_ 01 – EK_06</w:t>
            </w:r>
          </w:p>
        </w:tc>
        <w:tc>
          <w:tcPr>
            <w:tcW w:w="5441" w:type="dxa"/>
          </w:tcPr>
          <w:p w14:paraId="3914B9DD" w14:textId="51FD6F31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Kolokwium, konspekt i obserwacja prowadzenia zajęć</w:t>
            </w:r>
          </w:p>
        </w:tc>
        <w:tc>
          <w:tcPr>
            <w:tcW w:w="2117" w:type="dxa"/>
          </w:tcPr>
          <w:p w14:paraId="6B2B2EB2" w14:textId="40848D26" w:rsidR="004332DC" w:rsidRPr="00DD29EE" w:rsidRDefault="004332DC" w:rsidP="004332DC">
            <w:pPr>
              <w:rPr>
                <w:rFonts w:ascii="Corbel" w:hAnsi="Corbel"/>
                <w:b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Wykład, ćwiczenia </w:t>
            </w:r>
          </w:p>
        </w:tc>
      </w:tr>
      <w:tr w:rsidR="00D262FC" w:rsidRPr="00DD29EE" w14:paraId="772E72C1" w14:textId="77777777" w:rsidTr="00205594">
        <w:tc>
          <w:tcPr>
            <w:tcW w:w="1962" w:type="dxa"/>
          </w:tcPr>
          <w:p w14:paraId="31B24AC7" w14:textId="6ABDDEF3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Ek_ 07 – EK_12</w:t>
            </w:r>
          </w:p>
        </w:tc>
        <w:tc>
          <w:tcPr>
            <w:tcW w:w="5441" w:type="dxa"/>
          </w:tcPr>
          <w:p w14:paraId="1FEB916E" w14:textId="6A924C5C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2B36FA56" w14:textId="4FB847EB" w:rsidR="004332DC" w:rsidRPr="00DD29EE" w:rsidRDefault="004332DC" w:rsidP="004332DC">
            <w:pPr>
              <w:rPr>
                <w:rFonts w:ascii="Corbel" w:hAnsi="Corbel"/>
                <w:b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32DC" w:rsidRPr="00DD29EE" w14:paraId="448A905D" w14:textId="77777777" w:rsidTr="00205594">
        <w:tc>
          <w:tcPr>
            <w:tcW w:w="1962" w:type="dxa"/>
          </w:tcPr>
          <w:p w14:paraId="4BF55B2F" w14:textId="3C79464A" w:rsidR="004332DC" w:rsidRPr="00DD29EE" w:rsidRDefault="004332DC" w:rsidP="004332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9EE">
              <w:rPr>
                <w:rFonts w:ascii="Corbel" w:hAnsi="Corbel"/>
                <w:b w:val="0"/>
                <w:szCs w:val="24"/>
              </w:rPr>
              <w:t>Ek_ 13 – EK16</w:t>
            </w:r>
          </w:p>
        </w:tc>
        <w:tc>
          <w:tcPr>
            <w:tcW w:w="5441" w:type="dxa"/>
          </w:tcPr>
          <w:p w14:paraId="1EB80AB2" w14:textId="3BAECFEB" w:rsidR="004332DC" w:rsidRPr="00DD29EE" w:rsidRDefault="004332DC" w:rsidP="004332DC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F025E" w14:textId="78D16C8C" w:rsidR="004332DC" w:rsidRPr="00DD29EE" w:rsidRDefault="004332DC" w:rsidP="004332DC">
            <w:pPr>
              <w:rPr>
                <w:rFonts w:ascii="Corbel" w:hAnsi="Corbel"/>
                <w:b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14:paraId="4B2288D7" w14:textId="77777777" w:rsidR="00923D7D" w:rsidRPr="00DD29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F42FC" w14:textId="77777777" w:rsidR="00DC4D24" w:rsidRPr="00DD29EE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E29A2C7" w14:textId="77777777" w:rsidR="00DC4D24" w:rsidRPr="00DD29EE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566EFB" w14:textId="77777777" w:rsidR="00DC4D24" w:rsidRPr="00DD29EE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EC5FFD" w14:textId="77777777" w:rsidR="00DC4D24" w:rsidRPr="00DD29EE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B2B275B" w14:textId="77777777" w:rsidR="00DC4D24" w:rsidRPr="00DD29EE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DD29EE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DD29EE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DD29EE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DD29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9EE" w14:paraId="4E1201F1" w14:textId="77777777" w:rsidTr="00923D7D">
        <w:tc>
          <w:tcPr>
            <w:tcW w:w="9670" w:type="dxa"/>
          </w:tcPr>
          <w:p w14:paraId="29135981" w14:textId="0570C548" w:rsidR="00A733CB" w:rsidRPr="00DD29EE" w:rsidRDefault="00A733CB" w:rsidP="00A733CB">
            <w:pPr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DD29EE">
              <w:rPr>
                <w:rFonts w:ascii="Corbel" w:hAnsi="Corbel"/>
                <w:sz w:val="24"/>
                <w:szCs w:val="24"/>
              </w:rPr>
              <w:t xml:space="preserve">Semestr II. </w:t>
            </w:r>
          </w:p>
          <w:p w14:paraId="665D8174" w14:textId="0388D670" w:rsidR="00A733CB" w:rsidRPr="00DD29EE" w:rsidRDefault="00A733CB" w:rsidP="00A733CB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Aktywny udzia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 xml:space="preserve">ł w zajęciach 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br/>
              <w:t xml:space="preserve">Zaliczenie demonstracji  wybranych technik narciarskich/snowboardowych ,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autokorekta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i korekta błędów współćwiczącego.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Przygotowanie 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 xml:space="preserve">konspektu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i przeprowadzenie na ocenę pozytywną 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>zajęć z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>e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 xml:space="preserve"> stopnia podstawowego nauczania narciarstwa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Zaliczenie sprawdzianu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 xml:space="preserve"> umiejętności sportowych  w slalomie gigancie.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sprawdzianu z części teoretycznej 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>obowiązującej w drugim semestrze</w:t>
            </w:r>
            <w:r w:rsidRPr="00DD29EE">
              <w:rPr>
                <w:rFonts w:ascii="Corbel" w:hAnsi="Corbel"/>
                <w:sz w:val="24"/>
                <w:szCs w:val="24"/>
              </w:rPr>
              <w:t>.</w:t>
            </w:r>
          </w:p>
          <w:p w14:paraId="2C3C25F2" w14:textId="78A75330" w:rsidR="00A733CB" w:rsidRPr="00DD29EE" w:rsidRDefault="00A733CB" w:rsidP="00A733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</w:t>
            </w:r>
            <w:r w:rsidR="00DC4D24"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a dyscypliny sportowej – narciarstwo/snowboard </w:t>
            </w:r>
            <w:r w:rsidRPr="00DD29EE">
              <w:rPr>
                <w:rFonts w:ascii="Corbel" w:hAnsi="Corbel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 semestrze II składają się:</w:t>
            </w:r>
          </w:p>
          <w:p w14:paraId="1A88707C" w14:textId="77777777" w:rsidR="00A733CB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pływania   stopnia pierwszego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7F500807" w14:textId="77777777" w:rsidR="00A733CB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510395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0B033B88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lastRenderedPageBreak/>
              <w:t xml:space="preserve">51-60%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160F8010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6BB0AD5E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73F7DAE4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069564D4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7A275516" w14:textId="77777777" w:rsidR="00427420" w:rsidRPr="00DD29EE" w:rsidRDefault="00427420" w:rsidP="00A733CB">
            <w:pPr>
              <w:rPr>
                <w:rFonts w:ascii="Corbel" w:hAnsi="Corbel"/>
                <w:sz w:val="24"/>
                <w:szCs w:val="24"/>
              </w:rPr>
            </w:pPr>
          </w:p>
          <w:p w14:paraId="2C49C034" w14:textId="77777777" w:rsidR="00A733CB" w:rsidRPr="00DD29EE" w:rsidRDefault="00A733CB" w:rsidP="00A733CB">
            <w:pPr>
              <w:rPr>
                <w:rFonts w:ascii="Corbel" w:hAnsi="Corbel"/>
                <w:b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Semestr III.</w:t>
            </w:r>
          </w:p>
          <w:p w14:paraId="704351C8" w14:textId="6171B0FC" w:rsidR="00427420" w:rsidRPr="00DD29EE" w:rsidRDefault="00A733CB" w:rsidP="00427420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Aktywny udział w zajęciach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Zaliczen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>ie demonstracji wybranych technik narciarskich/snowboardowych,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autokorekta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i korekta błędów współćwiczącego.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Przygotowanie 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 xml:space="preserve">konspektu </w:t>
            </w:r>
            <w:r w:rsidRPr="00DD29EE">
              <w:rPr>
                <w:rFonts w:ascii="Corbel" w:hAnsi="Corbel"/>
                <w:sz w:val="24"/>
                <w:szCs w:val="24"/>
              </w:rPr>
              <w:t>i przep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 xml:space="preserve">rowadzenie na ocenę pozytywną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zajęć z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>e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 xml:space="preserve">stopnia średniego nauczania narciarstwa /snowboardu. </w:t>
            </w:r>
            <w:r w:rsidRPr="00DD29EE">
              <w:rPr>
                <w:rFonts w:ascii="Corbel" w:hAnsi="Corbel"/>
                <w:sz w:val="24"/>
                <w:szCs w:val="24"/>
              </w:rPr>
              <w:t>Zaliczenie spra</w:t>
            </w:r>
            <w:r w:rsidR="00427420" w:rsidRPr="00DD29EE">
              <w:rPr>
                <w:rFonts w:ascii="Corbel" w:hAnsi="Corbel"/>
                <w:sz w:val="24"/>
                <w:szCs w:val="24"/>
              </w:rPr>
              <w:t>wdzianu umiejętności sportowych w slalomie. Zaliczenie sprawdzianu z części teoretycznej obowiązującej w trzecim semestrze.</w:t>
            </w:r>
          </w:p>
          <w:p w14:paraId="5A0B896F" w14:textId="77777777" w:rsidR="00DC4D24" w:rsidRPr="00DD29EE" w:rsidRDefault="00DC4D24" w:rsidP="00A733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A54BBB" w14:textId="0FD4F923" w:rsidR="00A733CB" w:rsidRPr="00DD29EE" w:rsidRDefault="00A733CB" w:rsidP="00A733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</w:t>
            </w:r>
            <w:r w:rsidR="00DC4D24"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dyscypliny sportowej – narciarstwo/snowboard</w:t>
            </w:r>
            <w:r w:rsidRPr="00DD29EE">
              <w:rPr>
                <w:rFonts w:ascii="Corbel" w:hAnsi="Corbel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 semestrze III składają się:</w:t>
            </w:r>
          </w:p>
          <w:p w14:paraId="1AB6F431" w14:textId="77777777" w:rsidR="00427420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ocena za prowad</w:t>
            </w:r>
            <w:r w:rsidR="00427420"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zenie zajęć z metodyki nauczania narciarstwa/snowboardu stopnia średniego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, w 15% oce</w:t>
            </w:r>
            <w:r w:rsidR="00427420" w:rsidRPr="00DD29EE">
              <w:rPr>
                <w:rFonts w:ascii="Corbel" w:hAnsi="Corbel"/>
                <w:b w:val="0"/>
                <w:smallCaps w:val="0"/>
                <w:szCs w:val="24"/>
              </w:rPr>
              <w:t>na z obserwacji w trakcie zajęć</w:t>
            </w:r>
          </w:p>
          <w:p w14:paraId="325748CF" w14:textId="662453FD" w:rsidR="00A733CB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i w 15% ocena z kolokwium. </w:t>
            </w:r>
          </w:p>
          <w:p w14:paraId="5990FB0C" w14:textId="77777777" w:rsidR="00A733CB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FBF100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1594738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190E0E5B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4B4978D2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5CAD003B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73EEBF82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2935C388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0E9B0210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IV</w:t>
            </w:r>
          </w:p>
          <w:p w14:paraId="579862F0" w14:textId="773E762E" w:rsidR="00DC4D24" w:rsidRPr="00DD29EE" w:rsidRDefault="00DC4D24" w:rsidP="00DC4D24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Aktywny udział w zajęciach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demonstracji wybranych technik narciarskich/snowboardowych, autokorekta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i korekta błędów współćwiczącego.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Przygotowanie 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 xml:space="preserve">konspektu </w:t>
            </w:r>
            <w:r w:rsidRPr="00DD29EE">
              <w:rPr>
                <w:rFonts w:ascii="Corbel" w:hAnsi="Corbel"/>
                <w:sz w:val="24"/>
                <w:szCs w:val="24"/>
              </w:rPr>
              <w:t>i przep</w:t>
            </w:r>
            <w:r w:rsidR="008E6642" w:rsidRPr="00DD29EE">
              <w:rPr>
                <w:rFonts w:ascii="Corbel" w:hAnsi="Corbel"/>
                <w:sz w:val="24"/>
                <w:szCs w:val="24"/>
              </w:rPr>
              <w:t xml:space="preserve">rowadzenie na ocenę pozytywną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zajęć z ze stopnia wyższego oraz skrętów sytuacyjnych  nauczania narciarstwa /snowboardu.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sprawdzianu umiejętności sportowych w slalomie oraz slalomie gigancie.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Zaliczenie sprawdzianu z części teoretycznej obowiązującej w trzecim semestrze.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Egzamin z instruowania wybranej techniki narciarskiej/ snowboardowej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Egzamin pisemny i ustny z treści programowych.</w:t>
            </w:r>
          </w:p>
          <w:p w14:paraId="60108D89" w14:textId="77777777" w:rsidR="00DC4D24" w:rsidRPr="00DD29EE" w:rsidRDefault="00DC4D24" w:rsidP="00DC4D2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ocenę końcową (podsumowującą) z przedmiotu teoria i praktyka dyscypliny sportowej – narciarstwo/snowboard</w:t>
            </w:r>
            <w:r w:rsidRPr="00DD29EE">
              <w:rPr>
                <w:rFonts w:ascii="Corbel" w:hAnsi="Corbel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 semestrze III składają się:</w:t>
            </w:r>
          </w:p>
          <w:p w14:paraId="7612B847" w14:textId="77777777" w:rsidR="00DC4D24" w:rsidRPr="00DD29EE" w:rsidRDefault="00DC4D24" w:rsidP="00DC4D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narciarstwa/snowboardu stopnia średniego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, w 15% ocena z obserwacji w trakcie zajęć</w:t>
            </w:r>
          </w:p>
          <w:p w14:paraId="47347121" w14:textId="77777777" w:rsidR="00DC4D24" w:rsidRPr="00DD29EE" w:rsidRDefault="00DC4D24" w:rsidP="00DC4D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i w 15% ocena z kolokwium. </w:t>
            </w:r>
          </w:p>
          <w:p w14:paraId="0222136F" w14:textId="4B135886" w:rsidR="00A733CB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502F3C" w14:textId="77777777" w:rsidR="00A733CB" w:rsidRPr="00DD29EE" w:rsidRDefault="00A733CB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310D8E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27E1DBA0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1EB35734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612523B4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68D7AAF9" w14:textId="77777777" w:rsidR="00A733CB" w:rsidRPr="00DD29EE" w:rsidRDefault="00A733CB" w:rsidP="00A733CB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34C6F297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4F55666B" w14:textId="77777777" w:rsidR="00A733CB" w:rsidRPr="00DD29EE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bookmarkEnd w:id="0"/>
          <w:p w14:paraId="010F969F" w14:textId="77777777" w:rsidR="0085747A" w:rsidRPr="00DD29EE" w:rsidRDefault="0085747A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DD29EE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DD29EE">
        <w:rPr>
          <w:rFonts w:ascii="Corbel" w:hAnsi="Corbel"/>
          <w:sz w:val="24"/>
          <w:szCs w:val="24"/>
        </w:rPr>
        <w:t xml:space="preserve">5. </w:t>
      </w:r>
      <w:r w:rsidR="00C61DC5" w:rsidRPr="00DD29EE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DD2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262FC" w:rsidRPr="00DD29EE" w14:paraId="1317CBDE" w14:textId="77777777" w:rsidTr="0070262B">
        <w:tc>
          <w:tcPr>
            <w:tcW w:w="4902" w:type="dxa"/>
            <w:vAlign w:val="center"/>
          </w:tcPr>
          <w:p w14:paraId="5FB66588" w14:textId="77777777" w:rsidR="0085747A" w:rsidRPr="00DD29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DD29EE">
              <w:rPr>
                <w:rFonts w:ascii="Corbel" w:hAnsi="Corbel"/>
                <w:sz w:val="24"/>
                <w:szCs w:val="24"/>
              </w:rPr>
              <w:t>ktywnoś</w:t>
            </w:r>
            <w:r w:rsidRPr="00DD29E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362099D" w14:textId="77777777" w:rsidR="0085747A" w:rsidRPr="00DD29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DD29EE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DD29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9EE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D262FC" w:rsidRPr="00DD29EE" w14:paraId="4B8A238F" w14:textId="77777777" w:rsidTr="0070262B">
        <w:tc>
          <w:tcPr>
            <w:tcW w:w="4902" w:type="dxa"/>
          </w:tcPr>
          <w:p w14:paraId="12F4B2A2" w14:textId="7FB2B18C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8" w:type="dxa"/>
          </w:tcPr>
          <w:p w14:paraId="5075A00E" w14:textId="3F2230E4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D262FC" w:rsidRPr="00DD29EE" w14:paraId="2545E141" w14:textId="77777777" w:rsidTr="0070262B">
        <w:tc>
          <w:tcPr>
            <w:tcW w:w="4902" w:type="dxa"/>
          </w:tcPr>
          <w:p w14:paraId="129992A3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61935AE" w14:textId="289B2885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742C005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Udział w konsultacjach - 75 godz.</w:t>
            </w:r>
          </w:p>
          <w:p w14:paraId="76CD432D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3B96FA80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Udział w egzaminie teoretycznym – 15 godz.</w:t>
            </w:r>
          </w:p>
          <w:p w14:paraId="2A14E2BC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100</w:t>
            </w:r>
          </w:p>
          <w:p w14:paraId="402D4F3E" w14:textId="636E3DB9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262FC" w:rsidRPr="00DD29EE" w14:paraId="650E9954" w14:textId="77777777" w:rsidTr="0070262B">
        <w:tc>
          <w:tcPr>
            <w:tcW w:w="4902" w:type="dxa"/>
          </w:tcPr>
          <w:p w14:paraId="1E1D89F0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6E418E15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C27AAF6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Analiza literatury – 10 godz.</w:t>
            </w:r>
          </w:p>
          <w:p w14:paraId="58D66C3E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Opracowanie konspektów – 20 godz.</w:t>
            </w:r>
          </w:p>
          <w:p w14:paraId="35036E4D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Samodoskonalenie elementów technicznych -30 godz.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przygotowanie do prowadzenia fragmentu zajęć -15 godz.</w:t>
            </w:r>
          </w:p>
          <w:p w14:paraId="5FAB4967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14:paraId="492BCE8E" w14:textId="77777777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Przygotowanie do egzaminu – 20 godz.</w:t>
            </w:r>
          </w:p>
          <w:p w14:paraId="31CB732F" w14:textId="30A00B22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D262FC" w:rsidRPr="00DD29EE" w14:paraId="3DB5B4F6" w14:textId="77777777" w:rsidTr="0070262B">
        <w:tc>
          <w:tcPr>
            <w:tcW w:w="4902" w:type="dxa"/>
          </w:tcPr>
          <w:p w14:paraId="7C1D21C0" w14:textId="22C313B4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4A4B4B8" w14:textId="5AD76BBB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D262FC" w:rsidRPr="00DD29EE" w14:paraId="05B41C13" w14:textId="77777777" w:rsidTr="0070262B">
        <w:tc>
          <w:tcPr>
            <w:tcW w:w="4902" w:type="dxa"/>
          </w:tcPr>
          <w:p w14:paraId="7EEC0B18" w14:textId="3E6D2A83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0728DBB" w14:textId="3ABE6CCE" w:rsidR="006F1C25" w:rsidRPr="00DD29EE" w:rsidRDefault="006F1C25" w:rsidP="006F1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14:paraId="69A5AFE9" w14:textId="77777777" w:rsidR="0085747A" w:rsidRPr="00DD29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9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29E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DD29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DD29EE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DD29EE">
        <w:rPr>
          <w:rFonts w:ascii="Corbel" w:hAnsi="Corbel"/>
          <w:b w:val="0"/>
          <w:smallCaps w:val="0"/>
          <w:szCs w:val="24"/>
        </w:rPr>
        <w:t>PRAKTYKI ZAWO</w:t>
      </w:r>
      <w:r w:rsidR="009C1331" w:rsidRPr="00DD29EE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DD29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262FC" w:rsidRPr="00DD29EE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DD29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49CCE626" w:rsidR="0085747A" w:rsidRPr="00DD29EE" w:rsidRDefault="007026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30 godz. -  3pkt ECTS</w:t>
            </w:r>
          </w:p>
        </w:tc>
      </w:tr>
      <w:tr w:rsidR="0085747A" w:rsidRPr="00DD29EE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DD29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72B5B70C" w:rsidR="0085747A" w:rsidRPr="00DD29EE" w:rsidRDefault="007026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Szkoły prowadzące zajęcia z narciarstwa/snowboardu w ramach zajęć z wychowania fizycznego, szkoły, kluby narciarsko /snowboardowe</w:t>
            </w:r>
          </w:p>
        </w:tc>
      </w:tr>
    </w:tbl>
    <w:p w14:paraId="19FB111D" w14:textId="77777777" w:rsidR="003E1941" w:rsidRPr="00DD29E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DD29EE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DD29EE">
        <w:rPr>
          <w:rFonts w:ascii="Corbel" w:hAnsi="Corbel"/>
          <w:b w:val="0"/>
          <w:smallCaps w:val="0"/>
          <w:szCs w:val="24"/>
        </w:rPr>
        <w:t>LITERATURA</w:t>
      </w:r>
      <w:r w:rsidRPr="00DD29EE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DD29EE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262FC" w:rsidRPr="00DD29EE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DD29EE" w:rsidRDefault="00866B68" w:rsidP="00866B68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Literatura podstawowa:</w:t>
            </w:r>
            <w:r w:rsidRPr="00DD29EE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14:paraId="7FF80855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CHOJNACKI K.,  ORLEWICZ-MUSIAŁ M.,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Rozwój sprzętu, techniki jazdy oraz stylów narciarskich w Polsce - Od telemarku do </w:t>
            </w:r>
            <w:proofErr w:type="spellStart"/>
            <w:r w:rsidRPr="00DD29EE">
              <w:rPr>
                <w:rFonts w:ascii="Corbel" w:hAnsi="Corbel"/>
                <w:i/>
                <w:sz w:val="24"/>
                <w:szCs w:val="24"/>
              </w:rPr>
              <w:t>carvingu</w:t>
            </w:r>
            <w:proofErr w:type="spellEnd"/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 ,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Podręczniki i skrypty nr 24, Kraków 2005.</w:t>
            </w:r>
          </w:p>
          <w:p w14:paraId="69649F59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ŁARIONOW A.,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Narciarstwo biegowe - technika kroków narciarskich i metodyka ich nauczania,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Katowice 2001.</w:t>
            </w:r>
          </w:p>
          <w:p w14:paraId="5442024E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KUNYSZ P., Snowboard – śladami instruktora. 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Almapress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035F5689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KUNYSZ P., SABAT U., Snowboard – gry, zabawy i ćwiczenia – Wrocław 2011</w:t>
            </w:r>
          </w:p>
          <w:p w14:paraId="7B878455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NEUHORN S., SADOWSKI G. (red.),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 Obozy zimowe- przewodnik do zajęć, </w:t>
            </w:r>
            <w:r w:rsidRPr="00DD29EE">
              <w:rPr>
                <w:rFonts w:ascii="Corbel" w:hAnsi="Corbel"/>
                <w:sz w:val="24"/>
                <w:szCs w:val="24"/>
              </w:rPr>
              <w:t>AWF Warszawa 2006.</w:t>
            </w:r>
          </w:p>
          <w:p w14:paraId="18ECA46C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i/>
                <w:sz w:val="24"/>
                <w:szCs w:val="24"/>
              </w:rPr>
              <w:t>PROGRAM NAUCZANIA NARCIARSTWA ZJAZDOWEGO 2018,</w:t>
            </w:r>
            <w:r w:rsidRPr="00DD29EE">
              <w:rPr>
                <w:rFonts w:ascii="Corbel" w:hAnsi="Corbel"/>
                <w:sz w:val="24"/>
                <w:szCs w:val="24"/>
              </w:rPr>
              <w:t>Stowarzyszenie Instruktorów i Trenerów Narciarstwa Polskiego Związku Narciarskiego.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496C7A4E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SZCZĘSNY K. J.,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>Narciarstwo współczesne</w:t>
            </w:r>
            <w:r w:rsidRPr="00DD29EE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619CEF94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VYŠATA K.,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>Narciarstwo zjazdowe – podręcznik dla studentów wychowania fizycznego</w:t>
            </w:r>
            <w:r w:rsidRPr="00DD29EE">
              <w:rPr>
                <w:rFonts w:ascii="Corbel" w:hAnsi="Corbel"/>
                <w:sz w:val="24"/>
                <w:szCs w:val="24"/>
              </w:rPr>
              <w:t>, AWF Warszawa 2006.</w:t>
            </w:r>
          </w:p>
          <w:p w14:paraId="5C9FFA86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WALLNER H., </w:t>
            </w:r>
            <w:proofErr w:type="spellStart"/>
            <w:r w:rsidRPr="00DD29EE">
              <w:rPr>
                <w:rFonts w:ascii="Corbel" w:hAnsi="Corbel"/>
                <w:i/>
                <w:sz w:val="24"/>
                <w:szCs w:val="24"/>
              </w:rPr>
              <w:t>Carving</w:t>
            </w:r>
            <w:proofErr w:type="spellEnd"/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 - perfekcyjna jazda na nartach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, Wrocław 2004. </w:t>
            </w:r>
          </w:p>
          <w:p w14:paraId="005AC6E4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ZADARKO E.,BARABASZ Z., ABC narciarstwa zjazdowego. PWSZ Krosno </w:t>
            </w:r>
          </w:p>
          <w:p w14:paraId="358CD4FF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ZADARKO E.,BARABASZ Z.,, ABC hokeja na lodzie . Rzeszów 2009.</w:t>
            </w:r>
          </w:p>
          <w:p w14:paraId="76D40F01" w14:textId="77777777" w:rsidR="0070262B" w:rsidRPr="00DD29EE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ŻEMOJTEL M.,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Narciarstwo </w:t>
            </w:r>
            <w:proofErr w:type="spellStart"/>
            <w:r w:rsidRPr="00DD29EE">
              <w:rPr>
                <w:rFonts w:ascii="Corbel" w:hAnsi="Corbel"/>
                <w:i/>
                <w:sz w:val="24"/>
                <w:szCs w:val="24"/>
              </w:rPr>
              <w:t>tourowe</w:t>
            </w:r>
            <w:proofErr w:type="spellEnd"/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 śladowe i biegowe</w:t>
            </w:r>
            <w:r w:rsidRPr="00DD29EE">
              <w:rPr>
                <w:rFonts w:ascii="Corbel" w:hAnsi="Corbel"/>
                <w:sz w:val="24"/>
                <w:szCs w:val="24"/>
              </w:rPr>
              <w:t>, Kraków 2006.</w:t>
            </w:r>
          </w:p>
          <w:p w14:paraId="43D50AB7" w14:textId="64A063E0" w:rsidR="00866B68" w:rsidRPr="00DD29EE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1EFD" w:rsidRPr="00DD29EE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DD29EE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3293BC" w14:textId="77777777" w:rsidR="00381EFD" w:rsidRPr="00DD29EE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486C18DC" w14:textId="77777777" w:rsidR="00C0028D" w:rsidRPr="00DD29EE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LENKIEWICZ W., MARASEK A.,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Zimowa turystyka piesza w górach,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6028975" w14:textId="77777777" w:rsidR="00C0028D" w:rsidRPr="00DD29EE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LESIEWSKI A., LESIEWSKI J., Narty. Bielsko-Biała 2007 </w:t>
            </w:r>
          </w:p>
          <w:p w14:paraId="5A605007" w14:textId="77777777" w:rsidR="00C0028D" w:rsidRPr="00DD29EE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STANISŁAWSKI Z.,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Na nartach zjazdowych - Praktyczny kurs dla każdego,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Warszawa 2001. </w:t>
            </w:r>
          </w:p>
          <w:p w14:paraId="3BEB0691" w14:textId="77777777" w:rsidR="00C0028D" w:rsidRPr="00DD29EE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VYSATA K.,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 xml:space="preserve">Sporty zimowe w turystyce i rekreacji, 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Escrella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735268A2" w14:textId="26657B2B" w:rsidR="00381EFD" w:rsidRPr="00DD29EE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76834D2A" w14:textId="77777777" w:rsidR="0085747A" w:rsidRPr="00DD29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DD29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DD29E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29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29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3F6F8" w14:textId="77777777" w:rsidR="00762E77" w:rsidRDefault="00762E77" w:rsidP="00C16ABF">
      <w:pPr>
        <w:spacing w:after="0" w:line="240" w:lineRule="auto"/>
      </w:pPr>
      <w:r>
        <w:separator/>
      </w:r>
    </w:p>
  </w:endnote>
  <w:endnote w:type="continuationSeparator" w:id="0">
    <w:p w14:paraId="28EAAA90" w14:textId="77777777" w:rsidR="00762E77" w:rsidRDefault="00762E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114BD" w14:textId="77777777" w:rsidR="00762E77" w:rsidRDefault="00762E77" w:rsidP="00C16ABF">
      <w:pPr>
        <w:spacing w:after="0" w:line="240" w:lineRule="auto"/>
      </w:pPr>
      <w:r>
        <w:separator/>
      </w:r>
    </w:p>
  </w:footnote>
  <w:footnote w:type="continuationSeparator" w:id="0">
    <w:p w14:paraId="6F8EE921" w14:textId="77777777" w:rsidR="00762E77" w:rsidRDefault="00762E77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5671"/>
    <w:multiLevelType w:val="hybridMultilevel"/>
    <w:tmpl w:val="D5362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04CE"/>
    <w:multiLevelType w:val="hybridMultilevel"/>
    <w:tmpl w:val="0CE85C1A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66F8A"/>
    <w:multiLevelType w:val="hybridMultilevel"/>
    <w:tmpl w:val="8F6210CC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4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558B3"/>
    <w:multiLevelType w:val="hybridMultilevel"/>
    <w:tmpl w:val="9E50E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03399"/>
    <w:multiLevelType w:val="hybridMultilevel"/>
    <w:tmpl w:val="46208A30"/>
    <w:lvl w:ilvl="0" w:tplc="041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56A3F"/>
    <w:multiLevelType w:val="hybridMultilevel"/>
    <w:tmpl w:val="7F369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41B3"/>
    <w:multiLevelType w:val="hybridMultilevel"/>
    <w:tmpl w:val="81DEC96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F4A50"/>
    <w:multiLevelType w:val="hybridMultilevel"/>
    <w:tmpl w:val="4F9A44A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EC604E0"/>
    <w:multiLevelType w:val="hybridMultilevel"/>
    <w:tmpl w:val="76DC5930"/>
    <w:lvl w:ilvl="0" w:tplc="0415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2" w15:restartNumberingAfterBreak="0">
    <w:nsid w:val="47875A64"/>
    <w:multiLevelType w:val="hybridMultilevel"/>
    <w:tmpl w:val="CF94F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21632"/>
    <w:multiLevelType w:val="hybridMultilevel"/>
    <w:tmpl w:val="78F4B1C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F4C34"/>
    <w:multiLevelType w:val="hybridMultilevel"/>
    <w:tmpl w:val="F57A0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40447"/>
    <w:multiLevelType w:val="hybridMultilevel"/>
    <w:tmpl w:val="7ECCB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26B8F"/>
    <w:multiLevelType w:val="hybridMultilevel"/>
    <w:tmpl w:val="2AB81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DC37E4"/>
    <w:multiLevelType w:val="hybridMultilevel"/>
    <w:tmpl w:val="78ACDA6C"/>
    <w:lvl w:ilvl="0" w:tplc="17D0ED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023C3C"/>
    <w:multiLevelType w:val="hybridMultilevel"/>
    <w:tmpl w:val="B0BC8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05FDC"/>
    <w:multiLevelType w:val="hybridMultilevel"/>
    <w:tmpl w:val="AEA45F3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21"/>
  </w:num>
  <w:num w:numId="4">
    <w:abstractNumId w:val="8"/>
  </w:num>
  <w:num w:numId="5">
    <w:abstractNumId w:val="12"/>
  </w:num>
  <w:num w:numId="6">
    <w:abstractNumId w:val="1"/>
  </w:num>
  <w:num w:numId="7">
    <w:abstractNumId w:val="18"/>
  </w:num>
  <w:num w:numId="8">
    <w:abstractNumId w:val="6"/>
  </w:num>
  <w:num w:numId="9">
    <w:abstractNumId w:val="20"/>
  </w:num>
  <w:num w:numId="10">
    <w:abstractNumId w:val="16"/>
  </w:num>
  <w:num w:numId="11">
    <w:abstractNumId w:val="5"/>
  </w:num>
  <w:num w:numId="12">
    <w:abstractNumId w:val="13"/>
  </w:num>
  <w:num w:numId="13">
    <w:abstractNumId w:val="11"/>
  </w:num>
  <w:num w:numId="14">
    <w:abstractNumId w:val="19"/>
  </w:num>
  <w:num w:numId="15">
    <w:abstractNumId w:val="14"/>
  </w:num>
  <w:num w:numId="16">
    <w:abstractNumId w:val="9"/>
  </w:num>
  <w:num w:numId="17">
    <w:abstractNumId w:val="2"/>
  </w:num>
  <w:num w:numId="18">
    <w:abstractNumId w:val="3"/>
  </w:num>
  <w:num w:numId="19">
    <w:abstractNumId w:val="10"/>
  </w:num>
  <w:num w:numId="20">
    <w:abstractNumId w:val="15"/>
  </w:num>
  <w:num w:numId="21">
    <w:abstractNumId w:val="0"/>
  </w:num>
  <w:num w:numId="2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2"/>
    <w:rsid w:val="00044C82"/>
    <w:rsid w:val="000531E7"/>
    <w:rsid w:val="00057789"/>
    <w:rsid w:val="00070ED6"/>
    <w:rsid w:val="000742DC"/>
    <w:rsid w:val="000778F0"/>
    <w:rsid w:val="00084C12"/>
    <w:rsid w:val="0009462C"/>
    <w:rsid w:val="00094B12"/>
    <w:rsid w:val="00096C46"/>
    <w:rsid w:val="000A296F"/>
    <w:rsid w:val="000A2A28"/>
    <w:rsid w:val="000B106B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2622"/>
    <w:rsid w:val="001A70D2"/>
    <w:rsid w:val="001D657B"/>
    <w:rsid w:val="001D7B54"/>
    <w:rsid w:val="001E0209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C1F06"/>
    <w:rsid w:val="002C39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38C0"/>
    <w:rsid w:val="00414E3C"/>
    <w:rsid w:val="0042244A"/>
    <w:rsid w:val="00427420"/>
    <w:rsid w:val="0042745A"/>
    <w:rsid w:val="00431D5C"/>
    <w:rsid w:val="004332D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AC3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77FF"/>
    <w:rsid w:val="005C080F"/>
    <w:rsid w:val="005C55E5"/>
    <w:rsid w:val="005C696A"/>
    <w:rsid w:val="005E59E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6139"/>
    <w:rsid w:val="006E5D65"/>
    <w:rsid w:val="006F1282"/>
    <w:rsid w:val="006F1C25"/>
    <w:rsid w:val="006F1FBC"/>
    <w:rsid w:val="006F31E2"/>
    <w:rsid w:val="007026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E7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386"/>
    <w:rsid w:val="007C4546"/>
    <w:rsid w:val="007D6E56"/>
    <w:rsid w:val="007F1652"/>
    <w:rsid w:val="007F4155"/>
    <w:rsid w:val="0081554D"/>
    <w:rsid w:val="00816920"/>
    <w:rsid w:val="0081707E"/>
    <w:rsid w:val="00825BFB"/>
    <w:rsid w:val="008449B3"/>
    <w:rsid w:val="0085747A"/>
    <w:rsid w:val="00862400"/>
    <w:rsid w:val="00866B68"/>
    <w:rsid w:val="0086729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42"/>
    <w:rsid w:val="008F12C9"/>
    <w:rsid w:val="008F6E29"/>
    <w:rsid w:val="00916188"/>
    <w:rsid w:val="00923D7D"/>
    <w:rsid w:val="00937496"/>
    <w:rsid w:val="00943964"/>
    <w:rsid w:val="009508DF"/>
    <w:rsid w:val="00950DAC"/>
    <w:rsid w:val="0095241F"/>
    <w:rsid w:val="00954A07"/>
    <w:rsid w:val="009778BE"/>
    <w:rsid w:val="00997F14"/>
    <w:rsid w:val="009A4EAC"/>
    <w:rsid w:val="009A78D9"/>
    <w:rsid w:val="009B4427"/>
    <w:rsid w:val="009C1331"/>
    <w:rsid w:val="009C3E31"/>
    <w:rsid w:val="009C54AE"/>
    <w:rsid w:val="009C780F"/>
    <w:rsid w:val="009C788E"/>
    <w:rsid w:val="009E2553"/>
    <w:rsid w:val="009E3B41"/>
    <w:rsid w:val="009F3C5C"/>
    <w:rsid w:val="009F4610"/>
    <w:rsid w:val="009F78F1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733CB"/>
    <w:rsid w:val="00A84C85"/>
    <w:rsid w:val="00A879C9"/>
    <w:rsid w:val="00A97212"/>
    <w:rsid w:val="00A97DE1"/>
    <w:rsid w:val="00AB053C"/>
    <w:rsid w:val="00AC73E5"/>
    <w:rsid w:val="00AD1146"/>
    <w:rsid w:val="00AD27D3"/>
    <w:rsid w:val="00AD66D6"/>
    <w:rsid w:val="00AE1160"/>
    <w:rsid w:val="00AE203C"/>
    <w:rsid w:val="00AE2E74"/>
    <w:rsid w:val="00AE5FCB"/>
    <w:rsid w:val="00AF2C1E"/>
    <w:rsid w:val="00B03917"/>
    <w:rsid w:val="00B06142"/>
    <w:rsid w:val="00B12527"/>
    <w:rsid w:val="00B135B1"/>
    <w:rsid w:val="00B30BD2"/>
    <w:rsid w:val="00B3130B"/>
    <w:rsid w:val="00B40ADB"/>
    <w:rsid w:val="00B43B77"/>
    <w:rsid w:val="00B43E80"/>
    <w:rsid w:val="00B56060"/>
    <w:rsid w:val="00B607DB"/>
    <w:rsid w:val="00B66529"/>
    <w:rsid w:val="00B70F0A"/>
    <w:rsid w:val="00B75946"/>
    <w:rsid w:val="00B8056E"/>
    <w:rsid w:val="00B819C8"/>
    <w:rsid w:val="00B82308"/>
    <w:rsid w:val="00B90885"/>
    <w:rsid w:val="00BB520A"/>
    <w:rsid w:val="00BB59DF"/>
    <w:rsid w:val="00BD2BFE"/>
    <w:rsid w:val="00BD3869"/>
    <w:rsid w:val="00BD66E9"/>
    <w:rsid w:val="00BD6FF4"/>
    <w:rsid w:val="00BF2C41"/>
    <w:rsid w:val="00BF6621"/>
    <w:rsid w:val="00C0028D"/>
    <w:rsid w:val="00C01F5F"/>
    <w:rsid w:val="00C058B4"/>
    <w:rsid w:val="00C05F44"/>
    <w:rsid w:val="00C131B5"/>
    <w:rsid w:val="00C16ABF"/>
    <w:rsid w:val="00C170AE"/>
    <w:rsid w:val="00C2403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196"/>
    <w:rsid w:val="00CD6897"/>
    <w:rsid w:val="00CE5BAC"/>
    <w:rsid w:val="00CF25BE"/>
    <w:rsid w:val="00CF38E6"/>
    <w:rsid w:val="00CF78ED"/>
    <w:rsid w:val="00D02B25"/>
    <w:rsid w:val="00D02EBA"/>
    <w:rsid w:val="00D17C3C"/>
    <w:rsid w:val="00D262FC"/>
    <w:rsid w:val="00D26B2C"/>
    <w:rsid w:val="00D352C9"/>
    <w:rsid w:val="00D42360"/>
    <w:rsid w:val="00D425B2"/>
    <w:rsid w:val="00D428D6"/>
    <w:rsid w:val="00D552B2"/>
    <w:rsid w:val="00D608D1"/>
    <w:rsid w:val="00D671FC"/>
    <w:rsid w:val="00D74119"/>
    <w:rsid w:val="00D8075B"/>
    <w:rsid w:val="00D8678B"/>
    <w:rsid w:val="00DA2114"/>
    <w:rsid w:val="00DC4D24"/>
    <w:rsid w:val="00DD29E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AD4"/>
    <w:rsid w:val="00E77E88"/>
    <w:rsid w:val="00E8107D"/>
    <w:rsid w:val="00E960BB"/>
    <w:rsid w:val="00EA2074"/>
    <w:rsid w:val="00EA4832"/>
    <w:rsid w:val="00EA4E9D"/>
    <w:rsid w:val="00EB6E3F"/>
    <w:rsid w:val="00EC4899"/>
    <w:rsid w:val="00ED03AB"/>
    <w:rsid w:val="00ED32D2"/>
    <w:rsid w:val="00ED568C"/>
    <w:rsid w:val="00EE32DE"/>
    <w:rsid w:val="00EE5457"/>
    <w:rsid w:val="00F070AB"/>
    <w:rsid w:val="00F17463"/>
    <w:rsid w:val="00F17567"/>
    <w:rsid w:val="00F27A7B"/>
    <w:rsid w:val="00F526AF"/>
    <w:rsid w:val="00F617C3"/>
    <w:rsid w:val="00F7066B"/>
    <w:rsid w:val="00F74F29"/>
    <w:rsid w:val="00F83B28"/>
    <w:rsid w:val="00FA46E5"/>
    <w:rsid w:val="00FA58C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9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CD0196"/>
    <w:pPr>
      <w:ind w:left="720"/>
    </w:pPr>
    <w:rPr>
      <w:rFonts w:eastAsia="Cambria"/>
    </w:rPr>
  </w:style>
  <w:style w:type="character" w:customStyle="1" w:styleId="Nagwek1Znak">
    <w:name w:val="Nagłówek 1 Znak"/>
    <w:basedOn w:val="Domylnaczcionkaakapitu"/>
    <w:link w:val="Nagwek1"/>
    <w:uiPriority w:val="9"/>
    <w:rsid w:val="00DD29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2D7C2-165A-4F6D-A14D-35A84C6689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FBC7CF-0F3C-4C3D-8848-0BF81F2613D1}"/>
</file>

<file path=customXml/itemProps3.xml><?xml version="1.0" encoding="utf-8"?>
<ds:datastoreItem xmlns:ds="http://schemas.openxmlformats.org/officeDocument/2006/customXml" ds:itemID="{0B6CBCC5-38C5-4983-BAE9-34E8464AF43A}"/>
</file>

<file path=customXml/itemProps4.xml><?xml version="1.0" encoding="utf-8"?>
<ds:datastoreItem xmlns:ds="http://schemas.openxmlformats.org/officeDocument/2006/customXml" ds:itemID="{CE573337-9D54-44AC-8599-209DCF82C62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10</Pages>
  <Words>2174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10</cp:revision>
  <cp:lastPrinted>2019-02-06T12:12:00Z</cp:lastPrinted>
  <dcterms:created xsi:type="dcterms:W3CDTF">2020-07-09T08:37:00Z</dcterms:created>
  <dcterms:modified xsi:type="dcterms:W3CDTF">2020-10-29T11:46:00Z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