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</w:t>
      </w:r>
      <w:r w:rsidR="00CE5C09">
        <w:rPr>
          <w:rFonts w:ascii="Corbel" w:hAnsi="Corbel"/>
          <w:i/>
          <w:smallCaps/>
          <w:sz w:val="24"/>
          <w:szCs w:val="24"/>
        </w:rPr>
        <w:t>2020/2021</w:t>
      </w:r>
      <w:r w:rsidR="001E50D0">
        <w:rPr>
          <w:rFonts w:ascii="Corbel" w:hAnsi="Corbel"/>
          <w:i/>
          <w:smallCaps/>
          <w:sz w:val="24"/>
          <w:szCs w:val="24"/>
        </w:rPr>
        <w:t>-</w:t>
      </w:r>
      <w:r w:rsidR="00CE5C09">
        <w:rPr>
          <w:rFonts w:ascii="Corbel" w:hAnsi="Corbel"/>
          <w:i/>
          <w:smallCaps/>
          <w:sz w:val="24"/>
          <w:szCs w:val="24"/>
        </w:rPr>
        <w:t>2021</w:t>
      </w:r>
      <w:r w:rsidR="00875462">
        <w:rPr>
          <w:rFonts w:ascii="Corbel" w:hAnsi="Corbel"/>
          <w:i/>
          <w:smallCaps/>
          <w:sz w:val="24"/>
          <w:szCs w:val="24"/>
        </w:rPr>
        <w:t>/</w:t>
      </w:r>
      <w:r w:rsidR="00CE5C09">
        <w:rPr>
          <w:rFonts w:ascii="Corbel" w:hAnsi="Corbel"/>
          <w:i/>
          <w:smallCaps/>
          <w:sz w:val="24"/>
          <w:szCs w:val="24"/>
        </w:rPr>
        <w:t>2022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......</w:t>
      </w:r>
      <w:r w:rsidR="00CE5C09">
        <w:rPr>
          <w:rFonts w:ascii="Corbel" w:hAnsi="Corbel"/>
          <w:sz w:val="20"/>
          <w:szCs w:val="20"/>
        </w:rPr>
        <w:t>2020-2021</w:t>
      </w:r>
      <w:r>
        <w:rPr>
          <w:rFonts w:ascii="Corbel" w:hAnsi="Corbel"/>
          <w:sz w:val="20"/>
          <w:szCs w:val="20"/>
        </w:rPr>
        <w:t>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6D7A9B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E5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Promocja zdrowia w kulturze fizycznej</w:t>
            </w:r>
          </w:p>
        </w:tc>
      </w:tr>
      <w:tr w:rsidR="0085747A" w:rsidRPr="009C54AE" w:rsidTr="006D7A9B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D7A9B" w:rsidRPr="009C54AE" w:rsidRDefault="00875462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D7A9B" w:rsidRPr="009C54AE" w:rsidRDefault="00B05B40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5B4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D7A9B" w:rsidRPr="009C54AE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D7A9B" w:rsidRPr="009C54AE" w:rsidRDefault="00E13D6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6D7A9B" w:rsidRPr="00280C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D7A9B" w:rsidRPr="009C54AE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D7A9B" w:rsidRPr="009C54AE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D7A9B" w:rsidRPr="009C54AE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I/semestr 2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D7A9B" w:rsidRPr="009C54AE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D7A9B" w:rsidRPr="009C54AE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D7A9B" w:rsidRPr="009C54AE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D7A9B" w:rsidRPr="009C54AE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D71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1D715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D7A9B" w:rsidP="006D7A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D7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D7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D7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7A9B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1D715A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D7A9B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D561E6" w:rsidRPr="00D561E6" w:rsidRDefault="00D561E6" w:rsidP="00D561E6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561E6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E960BB" w:rsidRPr="00D561E6" w:rsidRDefault="00D561E6" w:rsidP="00D561E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561E6">
        <w:rPr>
          <w:rFonts w:ascii="Corbel" w:hAnsi="Corbel"/>
          <w:b w:val="0"/>
          <w:smallCaps w:val="0"/>
          <w:szCs w:val="24"/>
        </w:rPr>
        <w:t>Wykład – zaliczenie bez oceny</w:t>
      </w:r>
    </w:p>
    <w:p w:rsidR="001923A5" w:rsidRDefault="001923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923A5" w:rsidP="003A48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23A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Umiejętność wykorzystania w czasie zajęć wiadomości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przekazywanych w ramach </w:t>
            </w:r>
            <w:r w:rsidR="003A48A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studiów </w:t>
            </w:r>
            <w:r w:rsidR="00D561E6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</w:r>
            <w:r w:rsidR="003A48A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I stopnia na edukacji zdrowotnej.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34DE5" w:rsidRPr="009C54AE" w:rsidTr="00D34DE5">
        <w:tc>
          <w:tcPr>
            <w:tcW w:w="845" w:type="dxa"/>
            <w:vAlign w:val="center"/>
          </w:tcPr>
          <w:p w:rsidR="00D34DE5" w:rsidRPr="001D715A" w:rsidRDefault="00D34DE5" w:rsidP="001D71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71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D34DE5" w:rsidRPr="001D715A" w:rsidRDefault="00D34DE5" w:rsidP="001D71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715A">
              <w:rPr>
                <w:rFonts w:ascii="Corbel" w:hAnsi="Corbel"/>
                <w:sz w:val="24"/>
                <w:szCs w:val="24"/>
              </w:rPr>
              <w:t xml:space="preserve">Opanowanie wiedzy na temat głównych zagrożeń zdrowotnych i sposobów ich zwalczania </w:t>
            </w:r>
          </w:p>
        </w:tc>
      </w:tr>
      <w:tr w:rsidR="00D34DE5" w:rsidRPr="009C54AE" w:rsidTr="00D34DE5">
        <w:tc>
          <w:tcPr>
            <w:tcW w:w="845" w:type="dxa"/>
            <w:vAlign w:val="center"/>
          </w:tcPr>
          <w:p w:rsidR="00D34DE5" w:rsidRPr="001D715A" w:rsidRDefault="00D34DE5" w:rsidP="001D715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71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D34DE5" w:rsidRPr="001D715A" w:rsidRDefault="00D34DE5" w:rsidP="001D71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715A">
              <w:rPr>
                <w:rFonts w:ascii="Corbel" w:hAnsi="Corbel"/>
                <w:sz w:val="24"/>
                <w:szCs w:val="24"/>
              </w:rPr>
              <w:t>Przedstawienie możliwości działania na rzecz poprawy i utrzymania zdrowia</w:t>
            </w:r>
          </w:p>
        </w:tc>
      </w:tr>
      <w:tr w:rsidR="00D34DE5" w:rsidRPr="009C54AE" w:rsidTr="00D34DE5">
        <w:tc>
          <w:tcPr>
            <w:tcW w:w="845" w:type="dxa"/>
            <w:vAlign w:val="center"/>
          </w:tcPr>
          <w:p w:rsidR="00D34DE5" w:rsidRPr="001D715A" w:rsidRDefault="00D34DE5" w:rsidP="001D71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71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D34DE5" w:rsidRPr="001D715A" w:rsidRDefault="00D34DE5" w:rsidP="001D71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715A">
              <w:rPr>
                <w:rFonts w:ascii="Corbel" w:hAnsi="Corbel"/>
                <w:sz w:val="24"/>
                <w:szCs w:val="24"/>
              </w:rPr>
              <w:t>Zrozumienie różnic pomiędzy profilaktyką a promocją zdrowia</w:t>
            </w:r>
            <w:r w:rsidR="004E391E" w:rsidRPr="001D715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E391E" w:rsidRPr="009C54AE" w:rsidTr="00D34DE5">
        <w:tc>
          <w:tcPr>
            <w:tcW w:w="845" w:type="dxa"/>
            <w:vAlign w:val="center"/>
          </w:tcPr>
          <w:p w:rsidR="004E391E" w:rsidRPr="001D715A" w:rsidRDefault="004E391E" w:rsidP="001D71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715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="004E391E" w:rsidRPr="001D715A" w:rsidRDefault="004E391E" w:rsidP="001D71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715A">
              <w:rPr>
                <w:rFonts w:ascii="Corbel" w:hAnsi="Corbel"/>
                <w:sz w:val="24"/>
                <w:szCs w:val="24"/>
              </w:rPr>
              <w:t>Zrozumienie roli kultury fizycznej w promowaniu zdrowia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A973D3">
        <w:tc>
          <w:tcPr>
            <w:tcW w:w="167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A973D3">
        <w:tc>
          <w:tcPr>
            <w:tcW w:w="1678" w:type="dxa"/>
          </w:tcPr>
          <w:p w:rsidR="0085747A" w:rsidRPr="008D7E3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E3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7E3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124431" w:rsidRPr="008D7E3E" w:rsidRDefault="003C754B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E3E">
              <w:rPr>
                <w:rFonts w:ascii="Corbel" w:hAnsi="Corbel"/>
                <w:b w:val="0"/>
                <w:smallCaps w:val="0"/>
                <w:szCs w:val="24"/>
              </w:rPr>
              <w:t>Opisze główne problemy zdrowotne współczesnych społeczeństw i wymieni czynniki ryzyka, w tym wynikające ze stylu życia. Poda definicję zdrowia (wg WHO) i scharakteryzuje wymiary zdrowia. Objaśni zasady zdrowego stylu życia. Wyjaśni w jaki sposób regularna aktywność fizyczna wpływa na zdrowie;</w:t>
            </w:r>
            <w:r w:rsidR="00AD57A3">
              <w:rPr>
                <w:rFonts w:ascii="Corbel" w:hAnsi="Corbel"/>
                <w:b w:val="0"/>
                <w:smallCaps w:val="0"/>
                <w:szCs w:val="24"/>
              </w:rPr>
              <w:t xml:space="preserve"> Wymieni rekomendacje WHO w zakresie prozdrowotnego wymiaru aktywności fizycznej dla dzieci i młodzieży oraz dorosłych.</w:t>
            </w:r>
          </w:p>
        </w:tc>
        <w:tc>
          <w:tcPr>
            <w:tcW w:w="1865" w:type="dxa"/>
          </w:tcPr>
          <w:p w:rsidR="00CE34CD" w:rsidRPr="008D7E3E" w:rsidRDefault="00A312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E3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:rsidR="00CE34CD" w:rsidRPr="008D7E3E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34CD" w:rsidRPr="008D7E3E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C754B" w:rsidRPr="008D7E3E" w:rsidRDefault="003C75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C754B" w:rsidRPr="008D7E3E" w:rsidRDefault="003C75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C754B" w:rsidRPr="008D7E3E" w:rsidRDefault="003C75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C754B" w:rsidRPr="008D7E3E" w:rsidRDefault="003C75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8D7E3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D57A3" w:rsidRPr="009C54AE" w:rsidTr="00A973D3">
        <w:tc>
          <w:tcPr>
            <w:tcW w:w="1678" w:type="dxa"/>
          </w:tcPr>
          <w:p w:rsidR="00AD57A3" w:rsidRPr="008D7E3E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7A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124431" w:rsidRDefault="00AD57A3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E3E">
              <w:rPr>
                <w:rFonts w:ascii="Corbel" w:hAnsi="Corbel"/>
                <w:b w:val="0"/>
                <w:smallCaps w:val="0"/>
                <w:szCs w:val="24"/>
              </w:rPr>
              <w:t>Opisze idee promocji zdrowia i siedliskowe podejście do zdrowia. Wymieni czynniki warunkujące zdrowie, przykładowe programy profilaktyczne i kampanie społeczne promujące m.in. aktywno</w:t>
            </w:r>
            <w:r w:rsidR="00713EAD">
              <w:rPr>
                <w:rFonts w:ascii="Corbel" w:hAnsi="Corbel"/>
                <w:b w:val="0"/>
                <w:smallCaps w:val="0"/>
                <w:szCs w:val="24"/>
              </w:rPr>
              <w:t>ść fizyczną, zdrowy styl życia. Uzasadni rolę i miejsce kultury fizycznej w promocji zdrowia.</w:t>
            </w:r>
            <w:r w:rsidR="001244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AD57A3" w:rsidRPr="008D7E3E" w:rsidRDefault="00124431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Zrozumie p</w:t>
            </w:r>
            <w:r w:rsidRPr="00124431">
              <w:rPr>
                <w:rFonts w:ascii="Corbel" w:hAnsi="Corbel"/>
                <w:b w:val="0"/>
                <w:smallCaps w:val="0"/>
                <w:szCs w:val="24"/>
              </w:rPr>
              <w:t>otrzebę stymulowania uczniów do systematycznej aktywności fizycznej, rolę autorytetu nauczyciela wychowania fizycznego w środowisku szkolnym i pozaszkolnym w aspekcie realizacji różnorodnych celów i zadań kultury fizycznej, metody przekazywania i zdobywania wiadomości z kultury fizycznej oraz metody wychowawcze;</w:t>
            </w:r>
          </w:p>
        </w:tc>
        <w:tc>
          <w:tcPr>
            <w:tcW w:w="1865" w:type="dxa"/>
          </w:tcPr>
          <w:p w:rsidR="00AD57A3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Pr="008D7E3E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431">
              <w:rPr>
                <w:rFonts w:ascii="Corbel" w:hAnsi="Corbel"/>
                <w:b w:val="0"/>
                <w:smallCaps w:val="0"/>
                <w:szCs w:val="24"/>
              </w:rPr>
              <w:t>SKN/WFII/W5</w:t>
            </w:r>
          </w:p>
        </w:tc>
      </w:tr>
      <w:tr w:rsidR="0085747A" w:rsidRPr="009C54AE" w:rsidTr="00A973D3">
        <w:tc>
          <w:tcPr>
            <w:tcW w:w="1678" w:type="dxa"/>
          </w:tcPr>
          <w:p w:rsidR="0085747A" w:rsidRPr="008D7E3E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234835" w:rsidRPr="008D7E3E" w:rsidRDefault="00234835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E3E">
              <w:rPr>
                <w:rFonts w:ascii="Corbel" w:hAnsi="Corbel"/>
                <w:b w:val="0"/>
                <w:smallCaps w:val="0"/>
                <w:szCs w:val="24"/>
              </w:rPr>
              <w:t>Wyszuka, zanalizuje i zaprezentuje metody stosowane w badaniach z zakresu promocji zdrowia np.</w:t>
            </w:r>
            <w:r w:rsidR="000C17B9">
              <w:rPr>
                <w:rFonts w:ascii="Corbel" w:hAnsi="Corbel"/>
                <w:b w:val="0"/>
                <w:smallCaps w:val="0"/>
                <w:szCs w:val="24"/>
              </w:rPr>
              <w:t xml:space="preserve"> do pomiaru aktywności ruchowej</w:t>
            </w:r>
            <w:r w:rsidRPr="008D7E3E">
              <w:rPr>
                <w:rFonts w:ascii="Corbel" w:hAnsi="Corbel"/>
                <w:b w:val="0"/>
                <w:smallCaps w:val="0"/>
                <w:szCs w:val="24"/>
              </w:rPr>
              <w:t xml:space="preserve"> czy </w:t>
            </w:r>
            <w:proofErr w:type="spellStart"/>
            <w:r w:rsidRPr="008D7E3E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8D7E3E">
              <w:rPr>
                <w:rFonts w:ascii="Corbel" w:hAnsi="Corbel"/>
                <w:b w:val="0"/>
                <w:smallCaps w:val="0"/>
                <w:szCs w:val="24"/>
              </w:rPr>
              <w:t xml:space="preserve"> zdrowotnych.</w:t>
            </w:r>
          </w:p>
          <w:p w:rsidR="004657F6" w:rsidRPr="008D7E3E" w:rsidRDefault="00234835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E3E">
              <w:rPr>
                <w:rFonts w:ascii="Corbel" w:hAnsi="Corbel"/>
                <w:b w:val="0"/>
                <w:smallCaps w:val="0"/>
                <w:szCs w:val="24"/>
              </w:rPr>
              <w:t>Scharakteryzuje wyniki badań z zakresu aktywności fizycznej zawarte w najnowszych raportach</w:t>
            </w:r>
            <w:r w:rsidR="00713EAD">
              <w:rPr>
                <w:rFonts w:ascii="Corbel" w:hAnsi="Corbel"/>
                <w:b w:val="0"/>
                <w:smallCaps w:val="0"/>
                <w:szCs w:val="24"/>
              </w:rPr>
              <w:t xml:space="preserve"> czy doniesieniach naukowych</w:t>
            </w:r>
            <w:r w:rsidR="00483088" w:rsidRPr="008D7E3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:rsidR="00CE34CD" w:rsidRPr="008D7E3E" w:rsidRDefault="00A312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E3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CE34CD" w:rsidRPr="008D7E3E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34CD" w:rsidRPr="008D7E3E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34CD" w:rsidRPr="008D7E3E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8D7E3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D57A3" w:rsidRPr="009C54AE" w:rsidTr="00A973D3">
        <w:tc>
          <w:tcPr>
            <w:tcW w:w="1678" w:type="dxa"/>
          </w:tcPr>
          <w:p w:rsidR="00AD57A3" w:rsidRPr="008D7E3E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AD57A3" w:rsidRDefault="00713EAD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podstawę programową z WF dla szkoły ponadpodstawowej pod kątem zagadnień związanych z edukacją zdrowotną. Zaproponuje formy realizacji bloku z edukacji zdrowotnej w ramach lekcji WF.</w:t>
            </w:r>
          </w:p>
          <w:p w:rsidR="00124431" w:rsidRPr="008D7E3E" w:rsidRDefault="00124431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Zidentyfikuje</w:t>
            </w:r>
            <w:r w:rsidRPr="00124431">
              <w:rPr>
                <w:rFonts w:ascii="Corbel" w:hAnsi="Corbel"/>
                <w:b w:val="0"/>
                <w:smallCaps w:val="0"/>
                <w:szCs w:val="24"/>
              </w:rPr>
              <w:t xml:space="preserve"> treści programu nauczania wychowania fizycznego np. z edukacji zdrowotnej z treściami innych przedmiotów;</w:t>
            </w:r>
          </w:p>
        </w:tc>
        <w:tc>
          <w:tcPr>
            <w:tcW w:w="1865" w:type="dxa"/>
          </w:tcPr>
          <w:p w:rsidR="00AD57A3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K_U17</w:t>
            </w: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Pr="008D7E3E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43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SKN/WFII/U3</w:t>
            </w:r>
          </w:p>
        </w:tc>
      </w:tr>
      <w:tr w:rsidR="00A973D3" w:rsidRPr="009C54AE" w:rsidTr="00A973D3">
        <w:tc>
          <w:tcPr>
            <w:tcW w:w="1678" w:type="dxa"/>
          </w:tcPr>
          <w:p w:rsidR="00A973D3" w:rsidRPr="008D7E3E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7" w:type="dxa"/>
          </w:tcPr>
          <w:p w:rsidR="00A973D3" w:rsidRDefault="00AD57A3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E3E">
              <w:rPr>
                <w:rFonts w:ascii="Corbel" w:hAnsi="Corbel"/>
                <w:b w:val="0"/>
                <w:smallCaps w:val="0"/>
                <w:szCs w:val="24"/>
              </w:rPr>
              <w:t>Ma świadomość, że zdrowie jednostki, jak i społeczeństwa jest wartością i należy je promować np. poprzez zachęcanie do zdrowego stylu życia i popularyzowanie całożyciowej aktywności fizycznej</w:t>
            </w:r>
            <w:r w:rsidR="00713EAD">
              <w:rPr>
                <w:rFonts w:ascii="Corbel" w:hAnsi="Corbel"/>
                <w:b w:val="0"/>
                <w:smallCaps w:val="0"/>
                <w:szCs w:val="24"/>
              </w:rPr>
              <w:t xml:space="preserve"> w różnych środowiskach</w:t>
            </w:r>
            <w:r w:rsidRPr="008D7E3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="00124431" w:rsidRPr="008D7E3E" w:rsidRDefault="00124431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Popularyzowania</w:t>
            </w:r>
            <w:r w:rsidRPr="00124431">
              <w:rPr>
                <w:rFonts w:ascii="Corbel" w:hAnsi="Corbel"/>
                <w:b w:val="0"/>
                <w:smallCaps w:val="0"/>
                <w:szCs w:val="24"/>
              </w:rPr>
              <w:t xml:space="preserve"> wiedzy o kulturze fizycznej, zdrowiu, sprawności i aktywności fizycznej wśród uczniów, w środowisku szkolnym i pozaszkolnym;</w:t>
            </w:r>
          </w:p>
        </w:tc>
        <w:tc>
          <w:tcPr>
            <w:tcW w:w="1865" w:type="dxa"/>
          </w:tcPr>
          <w:p w:rsidR="00A973D3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Pr="008D7E3E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431">
              <w:rPr>
                <w:rFonts w:ascii="Corbel" w:hAnsi="Corbel"/>
                <w:b w:val="0"/>
                <w:smallCaps w:val="0"/>
                <w:szCs w:val="24"/>
              </w:rPr>
              <w:t>SKN/WFII/K2</w:t>
            </w:r>
          </w:p>
        </w:tc>
      </w:tr>
      <w:tr w:rsidR="00A3122A" w:rsidRPr="009C54AE" w:rsidTr="00A973D3">
        <w:tc>
          <w:tcPr>
            <w:tcW w:w="1678" w:type="dxa"/>
          </w:tcPr>
          <w:p w:rsidR="00A3122A" w:rsidRPr="008D7E3E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3E05AF" w:rsidRPr="008D7E3E" w:rsidRDefault="000E1D9C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świadomość, że powinien dbać o własną sprawność fizyczną i zdrowie oraz, że jako nauczyciel WF tworzy wzorce do naśladowania dla dzieci i młodzieży.</w:t>
            </w:r>
          </w:p>
        </w:tc>
        <w:tc>
          <w:tcPr>
            <w:tcW w:w="1865" w:type="dxa"/>
          </w:tcPr>
          <w:p w:rsidR="00CE34CD" w:rsidRPr="008D7E3E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  <w:p w:rsidR="00A3122A" w:rsidRPr="008D7E3E" w:rsidRDefault="00A312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93CA7" w:rsidRPr="008D7E3E" w:rsidRDefault="00693C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973D3" w:rsidRDefault="00A973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C57BC">
        <w:tc>
          <w:tcPr>
            <w:tcW w:w="9520" w:type="dxa"/>
          </w:tcPr>
          <w:p w:rsidR="0085747A" w:rsidRPr="008D7E3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7BC" w:rsidRPr="009C54AE" w:rsidTr="004C57BC">
        <w:tc>
          <w:tcPr>
            <w:tcW w:w="9520" w:type="dxa"/>
          </w:tcPr>
          <w:p w:rsidR="004C57BC" w:rsidRPr="008D7E3E" w:rsidRDefault="004C57BC" w:rsidP="004162AE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>Rozwój idei promocji zdrowia, Główne kierunki działania w promocji zdrowia.</w:t>
            </w:r>
          </w:p>
        </w:tc>
      </w:tr>
      <w:tr w:rsidR="004C57BC" w:rsidRPr="009C54AE" w:rsidTr="004C57BC">
        <w:tc>
          <w:tcPr>
            <w:tcW w:w="9520" w:type="dxa"/>
          </w:tcPr>
          <w:p w:rsidR="004C57BC" w:rsidRPr="008D7E3E" w:rsidRDefault="004C57BC" w:rsidP="004162AE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>Zdrowie i jego wymiary.</w:t>
            </w:r>
            <w:r w:rsidR="006052B0" w:rsidRPr="008D7E3E">
              <w:rPr>
                <w:rFonts w:ascii="Corbel" w:hAnsi="Corbel"/>
                <w:sz w:val="24"/>
                <w:szCs w:val="24"/>
              </w:rPr>
              <w:t xml:space="preserve"> Zdrowy styl życia – moda czy konieczność?</w:t>
            </w:r>
          </w:p>
        </w:tc>
      </w:tr>
      <w:tr w:rsidR="004C57BC" w:rsidRPr="009C54AE" w:rsidTr="004C57BC">
        <w:tc>
          <w:tcPr>
            <w:tcW w:w="9520" w:type="dxa"/>
          </w:tcPr>
          <w:p w:rsidR="004C57BC" w:rsidRPr="008D7E3E" w:rsidRDefault="006052B0" w:rsidP="004162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WF – promotorem zdrowego stylu życia w świetle nowej podstawy programowej  kształcenia ogólnego. </w:t>
            </w:r>
            <w:r w:rsidR="007752DC">
              <w:rPr>
                <w:rFonts w:ascii="Corbel" w:hAnsi="Corbel"/>
                <w:sz w:val="24"/>
                <w:szCs w:val="24"/>
              </w:rPr>
              <w:t xml:space="preserve">Koncepcja H-RF. </w:t>
            </w:r>
            <w:r>
              <w:rPr>
                <w:rFonts w:ascii="Corbel" w:hAnsi="Corbel"/>
                <w:sz w:val="24"/>
                <w:szCs w:val="24"/>
              </w:rPr>
              <w:t>Aktywność fizyczna dzieci i młodzieży w Polsce w świetle badań.</w:t>
            </w:r>
          </w:p>
        </w:tc>
      </w:tr>
      <w:tr w:rsidR="004C57BC" w:rsidRPr="009C54AE" w:rsidTr="004C57BC">
        <w:tc>
          <w:tcPr>
            <w:tcW w:w="9520" w:type="dxa"/>
          </w:tcPr>
          <w:p w:rsidR="004C57BC" w:rsidRPr="008D7E3E" w:rsidRDefault="004C57BC" w:rsidP="004162AE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>Ogólnokrajowe programy profilaktyczne – przykłady.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80B7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B77" w:rsidRPr="009C54AE" w:rsidTr="00480B77">
        <w:tc>
          <w:tcPr>
            <w:tcW w:w="9520" w:type="dxa"/>
          </w:tcPr>
          <w:p w:rsidR="00480B77" w:rsidRPr="008D7E3E" w:rsidRDefault="00480B77" w:rsidP="004162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>Siedliskowe podejście do zdrowia w promocji zdrowia.</w:t>
            </w:r>
          </w:p>
        </w:tc>
      </w:tr>
      <w:tr w:rsidR="00480B77" w:rsidRPr="009C54AE" w:rsidTr="00480B77">
        <w:tc>
          <w:tcPr>
            <w:tcW w:w="9520" w:type="dxa"/>
          </w:tcPr>
          <w:p w:rsidR="00480B77" w:rsidRPr="008D7E3E" w:rsidRDefault="00480B77" w:rsidP="004162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>Rekomendacje UE, WHO w zakresie aktywności fizycznej. Rola kultury fizycznej w promowaniu zdrowia.</w:t>
            </w:r>
            <w:r w:rsidR="00531D75" w:rsidRPr="008D7E3E">
              <w:rPr>
                <w:rFonts w:ascii="Corbel" w:hAnsi="Corbel"/>
                <w:sz w:val="24"/>
                <w:szCs w:val="24"/>
              </w:rPr>
              <w:t xml:space="preserve"> Aktywność fizyczna Polaków</w:t>
            </w:r>
            <w:r w:rsidR="004162AE">
              <w:rPr>
                <w:rFonts w:ascii="Corbel" w:hAnsi="Corbel"/>
                <w:sz w:val="24"/>
                <w:szCs w:val="24"/>
              </w:rPr>
              <w:t xml:space="preserve"> oraz sposoby i narzędzia do jej monitorowania</w:t>
            </w:r>
            <w:r w:rsidR="00531D75" w:rsidRPr="008D7E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0B77" w:rsidRPr="009C54AE" w:rsidTr="00480B77">
        <w:tc>
          <w:tcPr>
            <w:tcW w:w="9520" w:type="dxa"/>
          </w:tcPr>
          <w:p w:rsidR="00480B77" w:rsidRPr="006052B0" w:rsidRDefault="00480B77" w:rsidP="004162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>Promocja zdrowego odżywiania.</w:t>
            </w:r>
            <w:r w:rsidR="006052B0">
              <w:rPr>
                <w:rFonts w:ascii="Corbel" w:hAnsi="Corbel"/>
                <w:sz w:val="24"/>
                <w:szCs w:val="24"/>
              </w:rPr>
              <w:t xml:space="preserve"> </w:t>
            </w:r>
            <w:r w:rsidR="00531D75" w:rsidRPr="006052B0">
              <w:rPr>
                <w:rFonts w:ascii="Corbel" w:hAnsi="Corbel"/>
                <w:sz w:val="24"/>
                <w:szCs w:val="24"/>
              </w:rPr>
              <w:t>Konsekwencje zdrowotne niewłaściwych nawyków żywieniowych.</w:t>
            </w:r>
          </w:p>
        </w:tc>
      </w:tr>
      <w:tr w:rsidR="00480B77" w:rsidRPr="009C54AE" w:rsidTr="00480B77">
        <w:tc>
          <w:tcPr>
            <w:tcW w:w="9520" w:type="dxa"/>
          </w:tcPr>
          <w:p w:rsidR="00480B77" w:rsidRPr="008D7E3E" w:rsidRDefault="00480B77" w:rsidP="004162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 xml:space="preserve">Miejsce i znaczenie promocji zdrowia w zwalczaniu </w:t>
            </w:r>
            <w:r w:rsidR="00516DAE">
              <w:rPr>
                <w:rFonts w:ascii="Corbel" w:hAnsi="Corbel"/>
                <w:sz w:val="24"/>
                <w:szCs w:val="24"/>
              </w:rPr>
              <w:t xml:space="preserve">modyfikowalnych </w:t>
            </w:r>
            <w:r w:rsidR="000E1D9C">
              <w:rPr>
                <w:rFonts w:ascii="Corbel" w:hAnsi="Corbel"/>
                <w:sz w:val="24"/>
                <w:szCs w:val="24"/>
              </w:rPr>
              <w:t>czynników ryzyka chorób</w:t>
            </w:r>
            <w:r w:rsidR="00516DAE">
              <w:rPr>
                <w:rFonts w:ascii="Corbel" w:hAnsi="Corbel"/>
                <w:sz w:val="24"/>
                <w:szCs w:val="24"/>
              </w:rPr>
              <w:t xml:space="preserve"> sercowo-naczyniowych</w:t>
            </w:r>
            <w:r w:rsidR="008D7E3E" w:rsidRPr="008D7E3E">
              <w:rPr>
                <w:rFonts w:ascii="Corbel" w:hAnsi="Corbel"/>
                <w:sz w:val="24"/>
                <w:szCs w:val="24"/>
              </w:rPr>
              <w:t xml:space="preserve"> </w:t>
            </w:r>
            <w:r w:rsidR="000E1D9C">
              <w:rPr>
                <w:rFonts w:ascii="Corbel" w:hAnsi="Corbel"/>
                <w:sz w:val="24"/>
                <w:szCs w:val="24"/>
              </w:rPr>
              <w:t>i</w:t>
            </w:r>
            <w:r w:rsidR="00516D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D7E3E">
              <w:rPr>
                <w:rFonts w:ascii="Corbel" w:hAnsi="Corbel"/>
                <w:sz w:val="24"/>
                <w:szCs w:val="24"/>
              </w:rPr>
              <w:t>nowotworów złośliwych</w:t>
            </w:r>
            <w:r w:rsidRPr="008D7E3E">
              <w:rPr>
                <w:rFonts w:ascii="Corbel" w:hAnsi="Corbel"/>
                <w:sz w:val="24"/>
                <w:szCs w:val="24"/>
              </w:rPr>
              <w:t>. Media i marketing społeczny</w:t>
            </w:r>
            <w:r w:rsidR="00A07A76" w:rsidRPr="008D7E3E">
              <w:rPr>
                <w:rFonts w:ascii="Corbel" w:hAnsi="Corbel"/>
                <w:sz w:val="24"/>
                <w:szCs w:val="24"/>
              </w:rPr>
              <w:t xml:space="preserve"> w promocji zdrowia</w:t>
            </w:r>
            <w:r w:rsidRPr="008D7E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0B77" w:rsidRPr="009C54AE" w:rsidTr="00480B77">
        <w:tc>
          <w:tcPr>
            <w:tcW w:w="9520" w:type="dxa"/>
          </w:tcPr>
          <w:p w:rsidR="00480B77" w:rsidRPr="008D7E3E" w:rsidRDefault="00480B77" w:rsidP="004162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>Promocja zdrowia psychicznego. Rola promocji zdrowia w profilaktyce uzależnień</w:t>
            </w:r>
            <w:r w:rsidR="004162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80B77" w:rsidRDefault="00480B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516DAE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4162A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4162A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AD0DD0" w:rsidRDefault="005468D3" w:rsidP="008031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4162AE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E005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:rsidR="0085747A" w:rsidRPr="009C54AE" w:rsidRDefault="00E005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85747A" w:rsidRPr="009C54AE" w:rsidTr="004162A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3D18C3" w:rsidP="008031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pisemna</w:t>
            </w:r>
            <w:r w:rsidR="005468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468D3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468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468D3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:rsidR="0085747A" w:rsidRPr="009C54AE" w:rsidRDefault="003D18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E00585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89257B" w:rsidRPr="009C54AE" w:rsidTr="004162AE">
        <w:tc>
          <w:tcPr>
            <w:tcW w:w="1962" w:type="dxa"/>
          </w:tcPr>
          <w:p w:rsidR="0089257B" w:rsidRPr="009C54AE" w:rsidRDefault="008925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89257B" w:rsidRPr="009C54AE" w:rsidRDefault="005468D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4162AE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prawozdanie</w:t>
            </w:r>
            <w:r w:rsidR="00E005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/referat</w:t>
            </w:r>
            <w:r w:rsidR="004162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prezent</w:t>
            </w:r>
            <w:r w:rsidR="00E005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acja, obserwacja w trakcie ćwiczeń</w:t>
            </w:r>
          </w:p>
        </w:tc>
        <w:tc>
          <w:tcPr>
            <w:tcW w:w="2117" w:type="dxa"/>
          </w:tcPr>
          <w:p w:rsidR="0089257B" w:rsidRPr="009C54AE" w:rsidRDefault="00E005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ćw.</w:t>
            </w:r>
          </w:p>
        </w:tc>
      </w:tr>
      <w:tr w:rsidR="004162AE" w:rsidRPr="009C54AE" w:rsidTr="004162AE">
        <w:tc>
          <w:tcPr>
            <w:tcW w:w="1962" w:type="dxa"/>
          </w:tcPr>
          <w:p w:rsidR="004162AE" w:rsidRPr="009C54AE" w:rsidRDefault="004162AE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4162AE" w:rsidRPr="009C54AE" w:rsidRDefault="004162AE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4162AE" w:rsidRPr="009C54AE" w:rsidRDefault="00E00585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ćw.</w:t>
            </w:r>
          </w:p>
        </w:tc>
      </w:tr>
      <w:tr w:rsidR="004162AE" w:rsidRPr="009C54AE" w:rsidTr="004162AE">
        <w:tc>
          <w:tcPr>
            <w:tcW w:w="1962" w:type="dxa"/>
          </w:tcPr>
          <w:p w:rsidR="004162AE" w:rsidRDefault="004162AE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4162AE" w:rsidRPr="009C54AE" w:rsidRDefault="004162AE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4162AE" w:rsidRPr="009C54AE" w:rsidRDefault="00E00585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ćw.</w:t>
            </w:r>
          </w:p>
        </w:tc>
      </w:tr>
      <w:tr w:rsidR="004162AE" w:rsidRPr="009C54AE" w:rsidTr="004162AE">
        <w:tc>
          <w:tcPr>
            <w:tcW w:w="1962" w:type="dxa"/>
          </w:tcPr>
          <w:p w:rsidR="004162AE" w:rsidRDefault="004162AE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4162AE" w:rsidRPr="009C54AE" w:rsidRDefault="004162AE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4162AE" w:rsidRPr="009C54AE" w:rsidRDefault="00E00585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246A" w:rsidTr="00923D7D">
        <w:tc>
          <w:tcPr>
            <w:tcW w:w="9670" w:type="dxa"/>
          </w:tcPr>
          <w:p w:rsidR="005A6D25" w:rsidRPr="00940490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t>Wykład – zaliczenie bez oceny - napisanie pracy pisemnej (esej/referat</w:t>
            </w:r>
            <w:r w:rsidR="00E00585">
              <w:rPr>
                <w:rFonts w:ascii="Corbel" w:hAnsi="Corbel"/>
                <w:b w:val="0"/>
                <w:smallCaps w:val="0"/>
                <w:szCs w:val="24"/>
              </w:rPr>
              <w:t>/sprawozdanie</w:t>
            </w:r>
            <w:r w:rsidRPr="00940490">
              <w:rPr>
                <w:rFonts w:ascii="Corbel" w:hAnsi="Corbel"/>
                <w:b w:val="0"/>
                <w:smallCaps w:val="0"/>
                <w:szCs w:val="24"/>
              </w:rPr>
              <w:t>) na zadany temat;</w:t>
            </w:r>
          </w:p>
          <w:p w:rsidR="005A6D25" w:rsidRPr="00940490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t xml:space="preserve">Ćwiczenia - ocena z zaliczenia </w:t>
            </w:r>
          </w:p>
          <w:p w:rsidR="005A6D25" w:rsidRPr="00940490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t>75% oceny stanowią wyniki kolokwium, 25% ocena aktywności na zajęciach (przygotowanie i przedstawienie wybranych zagadnień,  czynny udział w zajęciach poprzez wykonywanie  bieżących zadań, udział w dyskusji. Planowane jest jedno kolokwium.</w:t>
            </w:r>
            <w:r w:rsidR="000C17B9">
              <w:rPr>
                <w:rFonts w:ascii="Corbel" w:hAnsi="Corbel"/>
                <w:b w:val="0"/>
                <w:smallCaps w:val="0"/>
                <w:szCs w:val="24"/>
              </w:rPr>
              <w:t xml:space="preserve"> Treści z wykładów ujęte w pytaniach na </w:t>
            </w:r>
            <w:r w:rsidR="00E00585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  <w:p w:rsidR="005A6D25" w:rsidRPr="00940490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t>Punkty uzyskane za kolokwia są przeliczane na procenty, którym odpowiadają oceny:</w:t>
            </w:r>
          </w:p>
          <w:p w:rsidR="005A6D25" w:rsidRPr="00940490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51-60% max. pkt.-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(3,0)</w:t>
            </w:r>
          </w:p>
          <w:p w:rsidR="005A6D25" w:rsidRPr="00940490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61-70% max. pkt.-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 (3,5)</w:t>
            </w:r>
          </w:p>
          <w:p w:rsidR="005A6D25" w:rsidRPr="00940490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71-80% max. pkt.-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(4,0)</w:t>
            </w:r>
          </w:p>
          <w:p w:rsidR="005A6D25" w:rsidRPr="00940490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81-90% max. pkt.-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plus(4,5)</w:t>
            </w:r>
          </w:p>
          <w:p w:rsidR="0085747A" w:rsidRPr="00BD794F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(5,0)</w:t>
            </w:r>
          </w:p>
        </w:tc>
      </w:tr>
    </w:tbl>
    <w:p w:rsidR="0085747A" w:rsidRPr="00BD79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4049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G</w:t>
            </w:r>
            <w:r w:rsidR="0085747A" w:rsidRPr="009404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4049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4049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4049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4049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40490">
              <w:rPr>
                <w:rFonts w:ascii="Corbel" w:hAnsi="Corbel"/>
                <w:sz w:val="24"/>
                <w:szCs w:val="24"/>
              </w:rPr>
              <w:t> </w:t>
            </w:r>
            <w:r w:rsidR="0045729E" w:rsidRPr="0094049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404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049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404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40490" w:rsidRDefault="00E850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25</w:t>
            </w:r>
            <w:r w:rsidR="00567F6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404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404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404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(</w:t>
            </w:r>
            <w:r w:rsidRPr="00940490">
              <w:rPr>
                <w:rFonts w:ascii="Corbel" w:hAnsi="Corbel"/>
                <w:sz w:val="24"/>
                <w:szCs w:val="24"/>
                <w:u w:val="single"/>
              </w:rPr>
              <w:t>udział w konsultacjach</w:t>
            </w:r>
            <w:r w:rsidRPr="00940490">
              <w:rPr>
                <w:rFonts w:ascii="Corbel" w:hAnsi="Corbel"/>
                <w:sz w:val="24"/>
                <w:szCs w:val="24"/>
              </w:rPr>
              <w:t>, egzaminie)</w:t>
            </w:r>
          </w:p>
        </w:tc>
        <w:tc>
          <w:tcPr>
            <w:tcW w:w="4677" w:type="dxa"/>
          </w:tcPr>
          <w:p w:rsidR="00C61DC5" w:rsidRPr="00940490" w:rsidRDefault="00E850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10</w:t>
            </w:r>
            <w:r w:rsidR="00567F64">
              <w:rPr>
                <w:rFonts w:ascii="Corbel" w:hAnsi="Corbel"/>
                <w:sz w:val="24"/>
                <w:szCs w:val="24"/>
              </w:rPr>
              <w:t xml:space="preserve"> godz. (udział w konsultacjach)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404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404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404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67F6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0490">
              <w:rPr>
                <w:rFonts w:ascii="Corbel" w:hAnsi="Corbel"/>
                <w:sz w:val="24"/>
                <w:szCs w:val="24"/>
              </w:rPr>
              <w:t>(</w:t>
            </w:r>
            <w:r w:rsidRPr="00940490">
              <w:rPr>
                <w:rFonts w:ascii="Corbel" w:hAnsi="Corbel"/>
                <w:sz w:val="24"/>
                <w:szCs w:val="24"/>
                <w:u w:val="single"/>
              </w:rPr>
              <w:t>przygotowanie do zajęć,</w:t>
            </w:r>
            <w:r w:rsidRPr="00940490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Pr="00940490">
              <w:rPr>
                <w:rFonts w:ascii="Corbel" w:hAnsi="Corbel"/>
                <w:sz w:val="24"/>
                <w:szCs w:val="24"/>
                <w:u w:val="single"/>
              </w:rPr>
              <w:t>napisanie referatu</w:t>
            </w:r>
            <w:r w:rsidRPr="00940490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567F64" w:rsidRDefault="00E8506A" w:rsidP="00567F64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40</w:t>
            </w:r>
            <w:r w:rsidR="00567F64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567F64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>(</w:t>
            </w:r>
            <w:r w:rsidR="00567F64">
              <w:rPr>
                <w:rFonts w:ascii="Corbel" w:hAnsi="Corbel"/>
              </w:rPr>
              <w:t>przygotowanie do zajęć – 10 godz.</w:t>
            </w:r>
          </w:p>
          <w:p w:rsidR="00567F64" w:rsidRDefault="00567F64" w:rsidP="00567F64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– 20 godz. </w:t>
            </w:r>
          </w:p>
          <w:p w:rsidR="00C61DC5" w:rsidRPr="00940490" w:rsidRDefault="00567F64" w:rsidP="00567F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referatu – 10 godz.)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404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40490" w:rsidRDefault="00E850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75</w:t>
            </w:r>
            <w:r w:rsidR="00567F6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404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404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40490" w:rsidRDefault="00E850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4653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40490" w:rsidTr="00940490">
        <w:trPr>
          <w:trHeight w:val="397"/>
        </w:trPr>
        <w:tc>
          <w:tcPr>
            <w:tcW w:w="2359" w:type="pct"/>
          </w:tcPr>
          <w:p w:rsidR="0085747A" w:rsidRPr="009404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40490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</w:t>
            </w:r>
          </w:p>
        </w:tc>
      </w:tr>
      <w:tr w:rsidR="0085747A" w:rsidRPr="00940490" w:rsidTr="00940490">
        <w:trPr>
          <w:trHeight w:val="397"/>
        </w:trPr>
        <w:tc>
          <w:tcPr>
            <w:tcW w:w="2359" w:type="pct"/>
          </w:tcPr>
          <w:p w:rsidR="0085747A" w:rsidRPr="009404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40490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t>-----</w:t>
            </w:r>
          </w:p>
        </w:tc>
      </w:tr>
    </w:tbl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C17B9" w:rsidTr="00940490">
        <w:trPr>
          <w:trHeight w:val="397"/>
        </w:trPr>
        <w:tc>
          <w:tcPr>
            <w:tcW w:w="5000" w:type="pct"/>
          </w:tcPr>
          <w:p w:rsidR="0085747A" w:rsidRPr="009404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526EC" w:rsidRDefault="000526EC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Fijałkowska A. (red.)</w:t>
            </w:r>
            <w:r w:rsidR="000700BF">
              <w:rPr>
                <w:rFonts w:ascii="Corbel" w:hAnsi="Corbel"/>
                <w:sz w:val="24"/>
                <w:szCs w:val="24"/>
              </w:rPr>
              <w:t xml:space="preserve">(2018). </w:t>
            </w:r>
            <w:r w:rsidRPr="00940490">
              <w:rPr>
                <w:rFonts w:ascii="Corbel" w:hAnsi="Corbel"/>
                <w:sz w:val="24"/>
                <w:szCs w:val="24"/>
              </w:rPr>
              <w:t xml:space="preserve">Aktualna ocena poziomu aktywności fizycznej dzieci i młodzieży w wieku 3-19 lat w </w:t>
            </w:r>
            <w:r w:rsidR="0089116C">
              <w:rPr>
                <w:rFonts w:ascii="Corbel" w:hAnsi="Corbel"/>
                <w:sz w:val="24"/>
                <w:szCs w:val="24"/>
              </w:rPr>
              <w:t>Polsce, Raport IMD Warszawa</w:t>
            </w:r>
            <w:r w:rsidRPr="00940490">
              <w:rPr>
                <w:rFonts w:ascii="Corbel" w:hAnsi="Corbel"/>
                <w:sz w:val="24"/>
                <w:szCs w:val="24"/>
              </w:rPr>
              <w:t>.</w:t>
            </w:r>
          </w:p>
          <w:p w:rsidR="000C17B9" w:rsidRPr="00940490" w:rsidRDefault="000C17B9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Zadarko-Domaradzka M.</w:t>
            </w:r>
            <w:r w:rsidR="0089116C">
              <w:rPr>
                <w:rFonts w:ascii="Corbel" w:hAnsi="Corbel"/>
                <w:sz w:val="24"/>
                <w:szCs w:val="24"/>
              </w:rPr>
              <w:t xml:space="preserve"> (2020)</w:t>
            </w:r>
            <w:r w:rsidR="000700BF">
              <w:rPr>
                <w:rFonts w:ascii="Corbel" w:hAnsi="Corbel"/>
                <w:sz w:val="24"/>
                <w:szCs w:val="24"/>
              </w:rPr>
              <w:t>.</w:t>
            </w:r>
            <w:r w:rsidR="007752DC">
              <w:rPr>
                <w:rFonts w:ascii="Corbel" w:hAnsi="Corbel"/>
                <w:sz w:val="24"/>
                <w:szCs w:val="24"/>
              </w:rPr>
              <w:t xml:space="preserve"> Edukacja zdrowotna-</w:t>
            </w:r>
            <w:r>
              <w:rPr>
                <w:rFonts w:ascii="Corbel" w:hAnsi="Corbel"/>
                <w:sz w:val="24"/>
                <w:szCs w:val="24"/>
              </w:rPr>
              <w:t xml:space="preserve">wybrane aspekty dla studentów i nauczycieli wychowania </w:t>
            </w:r>
            <w:r w:rsidR="0089116C">
              <w:rPr>
                <w:rFonts w:ascii="Corbel" w:hAnsi="Corbel"/>
                <w:sz w:val="24"/>
                <w:szCs w:val="24"/>
              </w:rPr>
              <w:t>fizycznego. Wyd. UR Rzeszów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46494A" w:rsidRDefault="0046494A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Drabik</w:t>
            </w:r>
            <w:r w:rsidR="007E3B1D" w:rsidRPr="00940490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="007E3B1D" w:rsidRPr="00940490">
              <w:rPr>
                <w:rFonts w:ascii="Corbel" w:hAnsi="Corbel"/>
                <w:sz w:val="24"/>
                <w:szCs w:val="24"/>
              </w:rPr>
              <w:t>Resiak</w:t>
            </w:r>
            <w:proofErr w:type="spellEnd"/>
            <w:r w:rsidR="007E3B1D" w:rsidRPr="00940490">
              <w:rPr>
                <w:rFonts w:ascii="Corbel" w:hAnsi="Corbel"/>
                <w:sz w:val="24"/>
                <w:szCs w:val="24"/>
              </w:rPr>
              <w:t xml:space="preserve"> M.</w:t>
            </w:r>
            <w:r w:rsidR="0089116C">
              <w:rPr>
                <w:rFonts w:ascii="Corbel" w:hAnsi="Corbel"/>
                <w:sz w:val="24"/>
                <w:szCs w:val="24"/>
              </w:rPr>
              <w:t xml:space="preserve"> (2009)</w:t>
            </w:r>
            <w:r w:rsidR="000700BF">
              <w:rPr>
                <w:rFonts w:ascii="Corbel" w:hAnsi="Corbel"/>
                <w:sz w:val="24"/>
                <w:szCs w:val="24"/>
              </w:rPr>
              <w:t>.</w:t>
            </w:r>
            <w:r w:rsidR="007E3B1D" w:rsidRPr="00940490">
              <w:rPr>
                <w:rFonts w:ascii="Corbel" w:hAnsi="Corbel"/>
                <w:sz w:val="24"/>
                <w:szCs w:val="24"/>
              </w:rPr>
              <w:t xml:space="preserve"> Nauczyciel jako pedagog i promotor</w:t>
            </w:r>
            <w:r w:rsidR="0089116C">
              <w:rPr>
                <w:rFonts w:ascii="Corbel" w:hAnsi="Corbel"/>
                <w:sz w:val="24"/>
                <w:szCs w:val="24"/>
              </w:rPr>
              <w:t xml:space="preserve"> zdrowia, Wyd. </w:t>
            </w:r>
            <w:proofErr w:type="spellStart"/>
            <w:r w:rsidR="0089116C">
              <w:rPr>
                <w:rFonts w:ascii="Corbel" w:hAnsi="Corbel"/>
                <w:sz w:val="24"/>
                <w:szCs w:val="24"/>
              </w:rPr>
              <w:t>AWFiS</w:t>
            </w:r>
            <w:proofErr w:type="spellEnd"/>
            <w:r w:rsidR="0089116C">
              <w:rPr>
                <w:rFonts w:ascii="Corbel" w:hAnsi="Corbel"/>
                <w:sz w:val="24"/>
                <w:szCs w:val="24"/>
              </w:rPr>
              <w:t xml:space="preserve"> Gdańsk</w:t>
            </w:r>
            <w:r w:rsidR="00603A91" w:rsidRPr="00940490">
              <w:rPr>
                <w:rFonts w:ascii="Corbel" w:hAnsi="Corbel"/>
                <w:sz w:val="24"/>
                <w:szCs w:val="24"/>
              </w:rPr>
              <w:t>.</w:t>
            </w:r>
          </w:p>
          <w:p w:rsidR="006F3E48" w:rsidRPr="006F3E48" w:rsidRDefault="006F3E48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Nowak P.F., Rogowska A.M.(red.) (2014).</w:t>
            </w:r>
            <w:r w:rsidRPr="00940490">
              <w:rPr>
                <w:rFonts w:ascii="Corbel" w:hAnsi="Corbel"/>
                <w:sz w:val="24"/>
                <w:szCs w:val="24"/>
              </w:rPr>
              <w:t xml:space="preserve"> Promocja zdrowia w środowisku szkol</w:t>
            </w:r>
            <w:r>
              <w:rPr>
                <w:rFonts w:ascii="Corbel" w:hAnsi="Corbel"/>
                <w:sz w:val="24"/>
                <w:szCs w:val="24"/>
              </w:rPr>
              <w:t>nym, Wyd. PWSZ w Raciborzu.</w:t>
            </w:r>
          </w:p>
          <w:p w:rsidR="007E3B1D" w:rsidRPr="00940490" w:rsidRDefault="007E3B1D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40490">
              <w:rPr>
                <w:rFonts w:ascii="Corbel" w:hAnsi="Corbel"/>
                <w:sz w:val="24"/>
                <w:szCs w:val="24"/>
              </w:rPr>
              <w:t>Kulmatycki</w:t>
            </w:r>
            <w:proofErr w:type="spellEnd"/>
            <w:r w:rsidRPr="00940490">
              <w:rPr>
                <w:rFonts w:ascii="Corbel" w:hAnsi="Corbel"/>
                <w:sz w:val="24"/>
                <w:szCs w:val="24"/>
              </w:rPr>
              <w:t xml:space="preserve"> L.</w:t>
            </w:r>
            <w:r w:rsidR="0089116C">
              <w:rPr>
                <w:rFonts w:ascii="Corbel" w:hAnsi="Corbel"/>
                <w:sz w:val="24"/>
                <w:szCs w:val="24"/>
              </w:rPr>
              <w:t xml:space="preserve"> (2003)</w:t>
            </w:r>
            <w:r w:rsidR="000700BF">
              <w:rPr>
                <w:rFonts w:ascii="Corbel" w:hAnsi="Corbel"/>
                <w:sz w:val="24"/>
                <w:szCs w:val="24"/>
              </w:rPr>
              <w:t>.</w:t>
            </w:r>
            <w:r w:rsidRPr="00940490">
              <w:rPr>
                <w:rFonts w:ascii="Corbel" w:hAnsi="Corbel"/>
                <w:sz w:val="24"/>
                <w:szCs w:val="24"/>
              </w:rPr>
              <w:t xml:space="preserve"> Promocja zdrowia w kulturze </w:t>
            </w:r>
            <w:r w:rsidR="0089116C">
              <w:rPr>
                <w:rFonts w:ascii="Corbel" w:hAnsi="Corbel"/>
                <w:sz w:val="24"/>
                <w:szCs w:val="24"/>
              </w:rPr>
              <w:t>fizycznej, Wyd. AWF Wrocław</w:t>
            </w:r>
            <w:r w:rsidRPr="00940490">
              <w:rPr>
                <w:rFonts w:ascii="Corbel" w:hAnsi="Corbel"/>
                <w:sz w:val="24"/>
                <w:szCs w:val="24"/>
              </w:rPr>
              <w:t>.</w:t>
            </w:r>
          </w:p>
          <w:p w:rsidR="0046494A" w:rsidRDefault="0046494A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Kuński</w:t>
            </w:r>
            <w:r w:rsidR="007E3B1D" w:rsidRPr="00940490">
              <w:rPr>
                <w:rFonts w:ascii="Corbel" w:hAnsi="Corbel"/>
                <w:sz w:val="24"/>
                <w:szCs w:val="24"/>
              </w:rPr>
              <w:t xml:space="preserve"> H.</w:t>
            </w:r>
            <w:r w:rsidR="0089116C">
              <w:rPr>
                <w:rFonts w:ascii="Corbel" w:hAnsi="Corbel"/>
                <w:sz w:val="24"/>
                <w:szCs w:val="24"/>
              </w:rPr>
              <w:t xml:space="preserve"> (2000)</w:t>
            </w:r>
            <w:r w:rsidR="000700BF">
              <w:rPr>
                <w:rFonts w:ascii="Corbel" w:hAnsi="Corbel"/>
                <w:sz w:val="24"/>
                <w:szCs w:val="24"/>
              </w:rPr>
              <w:t>.</w:t>
            </w:r>
            <w:r w:rsidR="007E3B1D" w:rsidRPr="00940490">
              <w:rPr>
                <w:rFonts w:ascii="Corbel" w:hAnsi="Corbel"/>
                <w:sz w:val="24"/>
                <w:szCs w:val="24"/>
              </w:rPr>
              <w:t xml:space="preserve"> Promowanie zdrowia</w:t>
            </w:r>
            <w:r w:rsidR="006F3E48">
              <w:rPr>
                <w:rFonts w:ascii="Corbel" w:hAnsi="Corbel"/>
                <w:sz w:val="24"/>
                <w:szCs w:val="24"/>
              </w:rPr>
              <w:t>. Podręcznik</w:t>
            </w:r>
            <w:r w:rsidR="007E3B1D" w:rsidRPr="00940490">
              <w:rPr>
                <w:rFonts w:ascii="Corbel" w:hAnsi="Corbel"/>
                <w:sz w:val="24"/>
                <w:szCs w:val="24"/>
              </w:rPr>
              <w:t xml:space="preserve"> </w:t>
            </w:r>
            <w:r w:rsidR="00603A91" w:rsidRPr="00940490">
              <w:rPr>
                <w:rFonts w:ascii="Corbel" w:hAnsi="Corbel"/>
                <w:sz w:val="24"/>
                <w:szCs w:val="24"/>
              </w:rPr>
              <w:t>dla studentów wychowania fizycznego i zdrowotne</w:t>
            </w:r>
            <w:r w:rsidR="0089116C">
              <w:rPr>
                <w:rFonts w:ascii="Corbel" w:hAnsi="Corbel"/>
                <w:sz w:val="24"/>
                <w:szCs w:val="24"/>
              </w:rPr>
              <w:t>go, Wyd. Uniwersytet Łódzki</w:t>
            </w:r>
            <w:r w:rsidR="00603A91" w:rsidRPr="00940490">
              <w:rPr>
                <w:rFonts w:ascii="Corbel" w:hAnsi="Corbel"/>
                <w:sz w:val="24"/>
                <w:szCs w:val="24"/>
              </w:rPr>
              <w:t>.</w:t>
            </w:r>
          </w:p>
          <w:p w:rsidR="0089116C" w:rsidRDefault="000700BF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Lipert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i Jegier </w:t>
            </w:r>
            <w:r w:rsidR="0089116C" w:rsidRPr="0089116C">
              <w:rPr>
                <w:rFonts w:ascii="Corbel" w:hAnsi="Corbel"/>
                <w:sz w:val="24"/>
                <w:szCs w:val="24"/>
              </w:rPr>
              <w:t>A. (2009). Metody pomi</w:t>
            </w:r>
            <w:r w:rsidR="0089116C">
              <w:rPr>
                <w:rFonts w:ascii="Corbel" w:hAnsi="Corbel"/>
                <w:sz w:val="24"/>
                <w:szCs w:val="24"/>
              </w:rPr>
              <w:t>aru aktywności ruchowej człowie</w:t>
            </w:r>
            <w:r w:rsidR="0089116C" w:rsidRPr="0089116C">
              <w:rPr>
                <w:rFonts w:ascii="Corbel" w:hAnsi="Corbel"/>
                <w:sz w:val="24"/>
                <w:szCs w:val="24"/>
              </w:rPr>
              <w:t>ka. </w:t>
            </w:r>
            <w:proofErr w:type="spellStart"/>
            <w:r w:rsidR="0089116C" w:rsidRPr="0089116C">
              <w:rPr>
                <w:rFonts w:ascii="Corbel" w:hAnsi="Corbel"/>
                <w:iCs/>
                <w:sz w:val="24"/>
                <w:szCs w:val="24"/>
              </w:rPr>
              <w:t>Polish</w:t>
            </w:r>
            <w:proofErr w:type="spellEnd"/>
            <w:r w:rsidR="0089116C" w:rsidRPr="0089116C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proofErr w:type="spellStart"/>
            <w:r w:rsidR="0089116C" w:rsidRPr="0089116C">
              <w:rPr>
                <w:rFonts w:ascii="Corbel" w:hAnsi="Corbel"/>
                <w:iCs/>
                <w:sz w:val="24"/>
                <w:szCs w:val="24"/>
              </w:rPr>
              <w:t>Journal</w:t>
            </w:r>
            <w:proofErr w:type="spellEnd"/>
            <w:r w:rsidR="0089116C" w:rsidRPr="0089116C">
              <w:rPr>
                <w:rFonts w:ascii="Corbel" w:hAnsi="Corbel"/>
                <w:iCs/>
                <w:sz w:val="24"/>
                <w:szCs w:val="24"/>
              </w:rPr>
              <w:t xml:space="preserve"> of Sports </w:t>
            </w:r>
            <w:proofErr w:type="spellStart"/>
            <w:r w:rsidR="0089116C" w:rsidRPr="0089116C">
              <w:rPr>
                <w:rFonts w:ascii="Corbel" w:hAnsi="Corbel"/>
                <w:iCs/>
                <w:sz w:val="24"/>
                <w:szCs w:val="24"/>
              </w:rPr>
              <w:t>Medicine</w:t>
            </w:r>
            <w:proofErr w:type="spellEnd"/>
            <w:r w:rsidR="0089116C" w:rsidRPr="0089116C">
              <w:rPr>
                <w:rFonts w:ascii="Corbel" w:hAnsi="Corbel"/>
                <w:iCs/>
                <w:sz w:val="24"/>
                <w:szCs w:val="24"/>
              </w:rPr>
              <w:t xml:space="preserve"> / Medycyna Sportowa</w:t>
            </w:r>
            <w:r w:rsidR="0089116C" w:rsidRPr="0089116C">
              <w:rPr>
                <w:rFonts w:ascii="Corbel" w:hAnsi="Corbel"/>
                <w:sz w:val="24"/>
                <w:szCs w:val="24"/>
              </w:rPr>
              <w:t> , </w:t>
            </w:r>
            <w:r w:rsidR="0089116C" w:rsidRPr="0089116C">
              <w:rPr>
                <w:rFonts w:ascii="Corbel" w:hAnsi="Corbel"/>
                <w:i/>
                <w:iCs/>
                <w:sz w:val="24"/>
                <w:szCs w:val="24"/>
              </w:rPr>
              <w:t>25</w:t>
            </w:r>
            <w:r w:rsidR="0089116C" w:rsidRPr="0089116C">
              <w:rPr>
                <w:rFonts w:ascii="Corbel" w:hAnsi="Corbel"/>
                <w:sz w:val="24"/>
                <w:szCs w:val="24"/>
              </w:rPr>
              <w:t> (3).</w:t>
            </w:r>
          </w:p>
          <w:p w:rsidR="000700BF" w:rsidRPr="00940490" w:rsidRDefault="000700BF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Lipert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i Jegier </w:t>
            </w:r>
            <w:r w:rsidRPr="000700BF">
              <w:rPr>
                <w:rFonts w:ascii="Corbel" w:hAnsi="Corbel"/>
                <w:sz w:val="24"/>
                <w:szCs w:val="24"/>
              </w:rPr>
              <w:t>A. (2011). Krokomierz miernikiem aktywności ruchowej oraz wydatku energetycznego. </w:t>
            </w:r>
            <w:proofErr w:type="spellStart"/>
            <w:r w:rsidRPr="000700BF">
              <w:rPr>
                <w:rFonts w:ascii="Corbel" w:hAnsi="Corbel"/>
                <w:iCs/>
                <w:sz w:val="24"/>
                <w:szCs w:val="24"/>
              </w:rPr>
              <w:t>Polish</w:t>
            </w:r>
            <w:proofErr w:type="spellEnd"/>
            <w:r w:rsidRPr="000700BF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proofErr w:type="spellStart"/>
            <w:r w:rsidRPr="000700BF">
              <w:rPr>
                <w:rFonts w:ascii="Corbel" w:hAnsi="Corbel"/>
                <w:iCs/>
                <w:sz w:val="24"/>
                <w:szCs w:val="24"/>
              </w:rPr>
              <w:t>Journal</w:t>
            </w:r>
            <w:proofErr w:type="spellEnd"/>
            <w:r w:rsidRPr="000700BF">
              <w:rPr>
                <w:rFonts w:ascii="Corbel" w:hAnsi="Corbel"/>
                <w:iCs/>
                <w:sz w:val="24"/>
                <w:szCs w:val="24"/>
              </w:rPr>
              <w:t xml:space="preserve"> of Sports </w:t>
            </w:r>
            <w:proofErr w:type="spellStart"/>
            <w:r w:rsidRPr="000700BF">
              <w:rPr>
                <w:rFonts w:ascii="Corbel" w:hAnsi="Corbel"/>
                <w:iCs/>
                <w:sz w:val="24"/>
                <w:szCs w:val="24"/>
              </w:rPr>
              <w:t>Medicine</w:t>
            </w:r>
            <w:proofErr w:type="spellEnd"/>
            <w:r w:rsidRPr="000700BF">
              <w:rPr>
                <w:rFonts w:ascii="Corbel" w:hAnsi="Corbel"/>
                <w:iCs/>
                <w:sz w:val="24"/>
                <w:szCs w:val="24"/>
              </w:rPr>
              <w:t xml:space="preserve"> / Medycyna Sportowa</w:t>
            </w:r>
            <w:r w:rsidRPr="000700BF">
              <w:rPr>
                <w:rFonts w:ascii="Corbel" w:hAnsi="Corbel"/>
                <w:sz w:val="24"/>
                <w:szCs w:val="24"/>
              </w:rPr>
              <w:t> , </w:t>
            </w:r>
            <w:r w:rsidRPr="000700BF">
              <w:rPr>
                <w:rFonts w:ascii="Corbel" w:hAnsi="Corbel"/>
                <w:iCs/>
                <w:sz w:val="24"/>
                <w:szCs w:val="24"/>
              </w:rPr>
              <w:t>27</w:t>
            </w:r>
            <w:r w:rsidRPr="000700BF">
              <w:rPr>
                <w:rFonts w:ascii="Corbel" w:hAnsi="Corbel"/>
                <w:sz w:val="24"/>
                <w:szCs w:val="24"/>
              </w:rPr>
              <w:t> (4).</w:t>
            </w:r>
          </w:p>
          <w:p w:rsidR="0046494A" w:rsidRPr="00940490" w:rsidRDefault="0089116C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Karski J.</w:t>
            </w:r>
            <w:r w:rsidR="0046494A" w:rsidRPr="00940490">
              <w:rPr>
                <w:rFonts w:ascii="Corbel" w:hAnsi="Corbel"/>
                <w:sz w:val="24"/>
                <w:szCs w:val="24"/>
              </w:rPr>
              <w:t>B.</w:t>
            </w:r>
            <w:r>
              <w:rPr>
                <w:rFonts w:ascii="Corbel" w:hAnsi="Corbel"/>
                <w:sz w:val="24"/>
                <w:szCs w:val="24"/>
              </w:rPr>
              <w:t xml:space="preserve"> (2007)</w:t>
            </w:r>
            <w:r w:rsidR="000700BF">
              <w:rPr>
                <w:rFonts w:ascii="Corbel" w:hAnsi="Corbel"/>
                <w:sz w:val="24"/>
                <w:szCs w:val="24"/>
              </w:rPr>
              <w:t>.</w:t>
            </w:r>
            <w:r w:rsidR="0046494A" w:rsidRPr="00940490">
              <w:rPr>
                <w:rFonts w:ascii="Corbel" w:hAnsi="Corbel"/>
                <w:sz w:val="24"/>
                <w:szCs w:val="24"/>
              </w:rPr>
              <w:t xml:space="preserve"> Praktyka i teoria promoc</w:t>
            </w:r>
            <w:r>
              <w:rPr>
                <w:rFonts w:ascii="Corbel" w:hAnsi="Corbel"/>
                <w:sz w:val="24"/>
                <w:szCs w:val="24"/>
              </w:rPr>
              <w:t xml:space="preserve">ji zdrowia,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603A91" w:rsidRPr="00940490">
              <w:rPr>
                <w:rFonts w:ascii="Corbel" w:hAnsi="Corbel"/>
                <w:sz w:val="24"/>
                <w:szCs w:val="24"/>
              </w:rPr>
              <w:t>.</w:t>
            </w:r>
          </w:p>
          <w:p w:rsidR="0046494A" w:rsidRPr="00940490" w:rsidRDefault="0089116C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Karski J.</w:t>
            </w:r>
            <w:r w:rsidR="0046494A" w:rsidRPr="00940490">
              <w:rPr>
                <w:rFonts w:ascii="Corbel" w:hAnsi="Corbel"/>
                <w:sz w:val="24"/>
                <w:szCs w:val="24"/>
              </w:rPr>
              <w:t>B.</w:t>
            </w:r>
            <w:r>
              <w:rPr>
                <w:rFonts w:ascii="Corbel" w:hAnsi="Corbel"/>
                <w:sz w:val="24"/>
                <w:szCs w:val="24"/>
              </w:rPr>
              <w:t xml:space="preserve"> (2009)</w:t>
            </w:r>
            <w:r w:rsidR="006F3E48">
              <w:rPr>
                <w:rFonts w:ascii="Corbel" w:hAnsi="Corbel"/>
                <w:sz w:val="24"/>
                <w:szCs w:val="24"/>
              </w:rPr>
              <w:t>.</w:t>
            </w:r>
            <w:r w:rsidR="0046494A" w:rsidRPr="00940490">
              <w:rPr>
                <w:rFonts w:ascii="Corbel" w:hAnsi="Corbel"/>
                <w:sz w:val="24"/>
                <w:szCs w:val="24"/>
              </w:rPr>
              <w:t xml:space="preserve"> Promocja zdrowia dziś i perspektywy jej rozwoj</w:t>
            </w:r>
            <w:r>
              <w:rPr>
                <w:rFonts w:ascii="Corbel" w:hAnsi="Corbel"/>
                <w:sz w:val="24"/>
                <w:szCs w:val="24"/>
              </w:rPr>
              <w:t xml:space="preserve">u w Europie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Warszawa.</w:t>
            </w:r>
          </w:p>
          <w:p w:rsidR="0046494A" w:rsidRPr="00940490" w:rsidRDefault="0046494A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Andruszkiewicz A., Banaszkiewicz M.</w:t>
            </w:r>
            <w:r w:rsidR="006F3E48"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940490">
              <w:rPr>
                <w:rFonts w:ascii="Corbel" w:hAnsi="Corbel"/>
                <w:sz w:val="24"/>
                <w:szCs w:val="24"/>
              </w:rPr>
              <w:t xml:space="preserve"> Promocja zdrowia. Tom 1. Teoretyczne podstawy promocj</w:t>
            </w:r>
            <w:r w:rsidR="0089116C">
              <w:rPr>
                <w:rFonts w:ascii="Corbel" w:hAnsi="Corbel"/>
                <w:sz w:val="24"/>
                <w:szCs w:val="24"/>
              </w:rPr>
              <w:t xml:space="preserve">i zdrowia, Wyd. </w:t>
            </w:r>
            <w:proofErr w:type="spellStart"/>
            <w:r w:rsidR="0089116C">
              <w:rPr>
                <w:rFonts w:ascii="Corbel" w:hAnsi="Corbel"/>
                <w:sz w:val="24"/>
                <w:szCs w:val="24"/>
              </w:rPr>
              <w:t>Czelej</w:t>
            </w:r>
            <w:proofErr w:type="spellEnd"/>
            <w:r w:rsidR="0089116C">
              <w:rPr>
                <w:rFonts w:ascii="Corbel" w:hAnsi="Corbel"/>
                <w:sz w:val="24"/>
                <w:szCs w:val="24"/>
              </w:rPr>
              <w:t>, Lublin.</w:t>
            </w:r>
          </w:p>
          <w:p w:rsidR="0046494A" w:rsidRPr="00940490" w:rsidRDefault="0046494A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 xml:space="preserve">Źródła internetowe: </w:t>
            </w:r>
            <w:r w:rsidR="00A3246A" w:rsidRPr="00A3246A">
              <w:rPr>
                <w:rFonts w:ascii="Corbel" w:hAnsi="Corbel"/>
                <w:sz w:val="24"/>
                <w:szCs w:val="24"/>
              </w:rPr>
              <w:fldChar w:fldCharType="begin"/>
            </w:r>
            <w:r w:rsidR="00A3246A" w:rsidRPr="00A3246A">
              <w:rPr>
                <w:rFonts w:ascii="Corbel" w:hAnsi="Corbel"/>
                <w:sz w:val="24"/>
                <w:szCs w:val="24"/>
              </w:rPr>
              <w:instrText xml:space="preserve"> HYPERLINK "https://www.who.int/activities/promoting-health-and-well-being" </w:instrText>
            </w:r>
            <w:r w:rsidR="00A3246A" w:rsidRPr="00A3246A">
              <w:rPr>
                <w:rFonts w:ascii="Corbel" w:hAnsi="Corbel"/>
                <w:sz w:val="24"/>
                <w:szCs w:val="24"/>
              </w:rPr>
              <w:fldChar w:fldCharType="separate"/>
            </w:r>
            <w:r w:rsidR="00A3246A" w:rsidRPr="00A3246A">
              <w:rPr>
                <w:rStyle w:val="Hipercze"/>
                <w:rFonts w:ascii="Corbel" w:hAnsi="Corbel"/>
                <w:sz w:val="24"/>
                <w:szCs w:val="24"/>
              </w:rPr>
              <w:t>https://www.who.int/activities/promoting-health-and-well-being</w:t>
            </w:r>
            <w:r w:rsidR="00A3246A" w:rsidRPr="00A3246A">
              <w:rPr>
                <w:rFonts w:ascii="Corbel" w:hAnsi="Corbel"/>
                <w:sz w:val="24"/>
                <w:szCs w:val="24"/>
              </w:rPr>
              <w:fldChar w:fldCharType="end"/>
            </w:r>
            <w:r w:rsidR="00A3246A">
              <w:rPr>
                <w:rFonts w:ascii="Corbel" w:hAnsi="Corbel"/>
                <w:sz w:val="24"/>
                <w:szCs w:val="24"/>
              </w:rPr>
              <w:t>;</w:t>
            </w:r>
            <w:bookmarkStart w:id="0" w:name="_GoBack"/>
            <w:bookmarkEnd w:id="0"/>
          </w:p>
          <w:p w:rsidR="00D567EE" w:rsidRDefault="008A1B56" w:rsidP="007752DC">
            <w:pPr>
              <w:autoSpaceDN w:val="0"/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8A1B56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Zdrowie i sprawność pod kontrolą</w:t>
            </w:r>
            <w:r>
              <w:rPr>
                <w:rStyle w:val="Hipercze"/>
                <w:rFonts w:ascii="Corbel" w:hAnsi="Corbel"/>
                <w:sz w:val="24"/>
                <w:szCs w:val="24"/>
              </w:rPr>
              <w:t xml:space="preserve"> </w:t>
            </w:r>
            <w:hyperlink r:id="rId8" w:history="1">
              <w:r w:rsidR="007752DC" w:rsidRPr="002B25D6">
                <w:rPr>
                  <w:rStyle w:val="Hipercze"/>
                  <w:rFonts w:ascii="Corbel" w:hAnsi="Corbel"/>
                  <w:sz w:val="24"/>
                  <w:szCs w:val="24"/>
                </w:rPr>
                <w:t>www.studentfit.eu</w:t>
              </w:r>
            </w:hyperlink>
            <w:r>
              <w:t>;</w:t>
            </w:r>
            <w:r w:rsidR="007752DC"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Instytut Medycyny Pracy w Łodzi</w:t>
            </w:r>
            <w:r w:rsidR="0046494A" w:rsidRPr="00940490">
              <w:rPr>
                <w:rFonts w:ascii="Corbel" w:hAnsi="Corbel"/>
                <w:sz w:val="24"/>
                <w:szCs w:val="24"/>
              </w:rPr>
              <w:t xml:space="preserve"> </w:t>
            </w:r>
            <w:r w:rsidR="000C17B9" w:rsidRPr="008A1B56">
              <w:rPr>
                <w:rStyle w:val="Hipercze"/>
                <w:rFonts w:ascii="Corbel" w:hAnsi="Corbel"/>
                <w:sz w:val="24"/>
                <w:szCs w:val="24"/>
              </w:rPr>
              <w:t>www.imp.lodz.pl</w:t>
            </w:r>
            <w:r w:rsidR="0046494A" w:rsidRPr="00940490">
              <w:rPr>
                <w:rFonts w:ascii="Corbel" w:hAnsi="Corbel"/>
                <w:sz w:val="24"/>
                <w:szCs w:val="24"/>
              </w:rPr>
              <w:t xml:space="preserve">; </w:t>
            </w:r>
            <w:r w:rsidR="007354CB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Stowarzys</w:t>
            </w:r>
            <w:r w:rsidR="007354CB" w:rsidRPr="007354CB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 xml:space="preserve">zenie Zdrowych Miast Polskich </w:t>
            </w:r>
            <w:r w:rsidR="000C17B9" w:rsidRPr="007354CB">
              <w:rPr>
                <w:rStyle w:val="Hipercze"/>
                <w:rFonts w:ascii="Corbel" w:hAnsi="Corbel"/>
                <w:sz w:val="24"/>
                <w:szCs w:val="24"/>
              </w:rPr>
              <w:t>www.szmp.pl</w:t>
            </w:r>
            <w:r w:rsidR="007354CB">
              <w:t>;</w:t>
            </w:r>
          </w:p>
          <w:p w:rsidR="00D567EE" w:rsidRDefault="007354CB" w:rsidP="007752DC">
            <w:pPr>
              <w:autoSpaceDN w:val="0"/>
              <w:spacing w:after="0" w:line="240" w:lineRule="auto"/>
              <w:ind w:left="348"/>
              <w:rPr>
                <w:rStyle w:val="Hipercze"/>
                <w:rFonts w:ascii="Corbel" w:hAnsi="Corbel"/>
                <w:sz w:val="24"/>
                <w:szCs w:val="24"/>
              </w:rPr>
            </w:pPr>
            <w:r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 xml:space="preserve">Narodowe Centrum Edukacji Żywieniowej </w:t>
            </w:r>
            <w:hyperlink r:id="rId9" w:history="1">
              <w:r w:rsidR="000C17B9" w:rsidRPr="00C56FAE">
                <w:rPr>
                  <w:rStyle w:val="Hipercze"/>
                  <w:rFonts w:ascii="Corbel" w:hAnsi="Corbel"/>
                  <w:sz w:val="24"/>
                  <w:szCs w:val="24"/>
                </w:rPr>
                <w:t>www.ncez.pl</w:t>
              </w:r>
            </w:hyperlink>
            <w:r w:rsidR="00D567EE">
              <w:rPr>
                <w:rStyle w:val="Hipercze"/>
                <w:rFonts w:ascii="Corbel" w:hAnsi="Corbel"/>
                <w:sz w:val="24"/>
                <w:szCs w:val="24"/>
              </w:rPr>
              <w:t>;</w:t>
            </w:r>
            <w:r w:rsidR="007752DC">
              <w:rPr>
                <w:rStyle w:val="Hipercze"/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Instytut Matki i Dziecka</w:t>
            </w:r>
            <w:r w:rsidR="000C17B9">
              <w:rPr>
                <w:rFonts w:ascii="Corbel" w:hAnsi="Corbel"/>
                <w:sz w:val="24"/>
                <w:szCs w:val="24"/>
              </w:rPr>
              <w:t xml:space="preserve"> </w:t>
            </w:r>
            <w:hyperlink r:id="rId10" w:history="1">
              <w:r w:rsidR="00D567EE" w:rsidRPr="008A4924">
                <w:rPr>
                  <w:rStyle w:val="Hipercze"/>
                  <w:rFonts w:ascii="Corbel" w:hAnsi="Corbel"/>
                  <w:sz w:val="24"/>
                  <w:szCs w:val="24"/>
                </w:rPr>
                <w:t>imid.med.pl/</w:t>
              </w:r>
              <w:proofErr w:type="spellStart"/>
              <w:r w:rsidR="00D567EE" w:rsidRPr="008A4924">
                <w:rPr>
                  <w:rStyle w:val="Hipercze"/>
                  <w:rFonts w:ascii="Corbel" w:hAnsi="Corbel"/>
                  <w:sz w:val="24"/>
                  <w:szCs w:val="24"/>
                </w:rPr>
                <w:t>pl</w:t>
              </w:r>
              <w:proofErr w:type="spellEnd"/>
              <w:r w:rsidR="00D567EE" w:rsidRPr="008A4924">
                <w:rPr>
                  <w:rStyle w:val="Hipercze"/>
                  <w:rFonts w:ascii="Corbel" w:hAnsi="Corbel"/>
                  <w:sz w:val="24"/>
                  <w:szCs w:val="24"/>
                </w:rPr>
                <w:t>/do-pobrania</w:t>
              </w:r>
            </w:hyperlink>
            <w:r w:rsidR="00D567EE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7354CB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Promocja zdrowia w miejscu pracy</w:t>
            </w:r>
            <w:r w:rsidRPr="007354CB">
              <w:rPr>
                <w:rStyle w:val="Hipercze"/>
                <w:rFonts w:ascii="Corbel" w:hAnsi="Corbel"/>
                <w:color w:val="auto"/>
                <w:sz w:val="24"/>
                <w:szCs w:val="24"/>
              </w:rPr>
              <w:t xml:space="preserve"> </w:t>
            </w:r>
            <w:r w:rsidRPr="007354CB">
              <w:rPr>
                <w:rStyle w:val="Hipercze"/>
                <w:rFonts w:ascii="Corbel" w:hAnsi="Corbel"/>
                <w:sz w:val="24"/>
                <w:szCs w:val="24"/>
              </w:rPr>
              <w:t>promocjazdrowiawpracy.pl/sport-i-odzywianie-w-pracy/materialy-szkoleniowe/</w:t>
            </w:r>
          </w:p>
          <w:p w:rsidR="00D567EE" w:rsidRDefault="007354CB" w:rsidP="007752DC">
            <w:pPr>
              <w:autoSpaceDN w:val="0"/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Ministerstwo Zdrowia</w:t>
            </w:r>
            <w:r w:rsidR="0046494A" w:rsidRPr="000C17B9">
              <w:rPr>
                <w:rFonts w:ascii="Corbel" w:hAnsi="Corbel"/>
                <w:sz w:val="24"/>
                <w:szCs w:val="24"/>
              </w:rPr>
              <w:t xml:space="preserve"> </w:t>
            </w:r>
            <w:hyperlink r:id="rId11" w:history="1">
              <w:r w:rsidR="00D567EE" w:rsidRPr="008A4924">
                <w:rPr>
                  <w:rStyle w:val="Hipercze"/>
                </w:rPr>
                <w:t>www.gov.pl/web/zdrowie</w:t>
              </w:r>
            </w:hyperlink>
            <w:r w:rsidR="0046494A" w:rsidRPr="000C17B9">
              <w:rPr>
                <w:rFonts w:ascii="Corbel" w:hAnsi="Corbel"/>
                <w:sz w:val="24"/>
                <w:szCs w:val="24"/>
              </w:rPr>
              <w:t xml:space="preserve">; </w:t>
            </w:r>
            <w:r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Głó</w:t>
            </w:r>
            <w:r w:rsidR="00D567EE" w:rsidRPr="00D567EE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 xml:space="preserve">wny Inspektorat Sanitarny </w:t>
            </w:r>
            <w:r w:rsidR="00D567EE" w:rsidRPr="00D567EE">
              <w:rPr>
                <w:rStyle w:val="Hipercze"/>
                <w:rFonts w:ascii="Corbel" w:hAnsi="Corbel"/>
                <w:sz w:val="24"/>
                <w:szCs w:val="24"/>
              </w:rPr>
              <w:t>gis.gov.pl/kategoria/</w:t>
            </w:r>
            <w:proofErr w:type="spellStart"/>
            <w:r w:rsidR="00D567EE" w:rsidRPr="00D567EE">
              <w:rPr>
                <w:rStyle w:val="Hipercze"/>
                <w:rFonts w:ascii="Corbel" w:hAnsi="Corbel"/>
                <w:sz w:val="24"/>
                <w:szCs w:val="24"/>
              </w:rPr>
              <w:t>oswiata</w:t>
            </w:r>
            <w:proofErr w:type="spellEnd"/>
            <w:r w:rsidR="00D567EE" w:rsidRPr="00D567EE">
              <w:rPr>
                <w:rStyle w:val="Hipercze"/>
                <w:rFonts w:ascii="Corbel" w:hAnsi="Corbel"/>
                <w:sz w:val="24"/>
                <w:szCs w:val="24"/>
              </w:rPr>
              <w:t>/edukacja/programy-edukacyjne/</w:t>
            </w:r>
          </w:p>
          <w:p w:rsidR="00D567EE" w:rsidRDefault="00D567EE" w:rsidP="008A1B56">
            <w:pPr>
              <w:autoSpaceDN w:val="0"/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D567EE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 xml:space="preserve">Państwowa Agencja Rozwiązywania Problemów Alkoholowych  </w:t>
            </w:r>
            <w:hyperlink r:id="rId12" w:history="1">
              <w:r w:rsidR="000C17B9" w:rsidRPr="00C56FAE">
                <w:rPr>
                  <w:rStyle w:val="Hipercze"/>
                  <w:rFonts w:ascii="Corbel" w:hAnsi="Corbel"/>
                  <w:sz w:val="24"/>
                  <w:szCs w:val="24"/>
                </w:rPr>
                <w:t>www.parpa.pl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:rsidR="0046494A" w:rsidRPr="000C17B9" w:rsidRDefault="00D567EE" w:rsidP="008A1B56">
            <w:pPr>
              <w:autoSpaceDN w:val="0"/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Ośrodek Rozwoju Edukacji </w:t>
            </w:r>
            <w:hyperlink r:id="rId13" w:history="1">
              <w:r w:rsidRPr="008A4924">
                <w:rPr>
                  <w:rStyle w:val="Hipercze"/>
                  <w:rFonts w:ascii="Corbel" w:hAnsi="Corbel"/>
                  <w:sz w:val="24"/>
                  <w:szCs w:val="24"/>
                </w:rPr>
                <w:t>www.ore.edu.pl/category/szkola/promocja-zdrowia/</w:t>
              </w:r>
            </w:hyperlink>
          </w:p>
        </w:tc>
      </w:tr>
      <w:tr w:rsidR="0085747A" w:rsidRPr="006F3E48" w:rsidTr="00940490">
        <w:trPr>
          <w:trHeight w:val="397"/>
        </w:trPr>
        <w:tc>
          <w:tcPr>
            <w:tcW w:w="5000" w:type="pct"/>
          </w:tcPr>
          <w:p w:rsidR="0085747A" w:rsidRPr="009404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752DC" w:rsidRDefault="007752DC" w:rsidP="007E3B1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Rogacka A. (2019). Aktywność, sprawność i zdrowie. Program nauczania wychowania fizycznego dla szkoły ponadpodstawowej, Wyd. ORE Warszawa.</w:t>
            </w:r>
          </w:p>
          <w:p w:rsidR="007E3B1D" w:rsidRPr="00940490" w:rsidRDefault="007E3B1D" w:rsidP="007E3B1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Woynarowska</w:t>
            </w:r>
            <w:proofErr w:type="spellEnd"/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="008911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</w:t>
            </w:r>
            <w:r w:rsid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Eduka</w:t>
            </w:r>
            <w:r w:rsidR="007752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cja zdrowotna, PWN Warszawa.</w:t>
            </w:r>
          </w:p>
          <w:p w:rsidR="007E3B1D" w:rsidRPr="00940490" w:rsidRDefault="007E3B1D" w:rsidP="007E3B1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0C1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Zadarko-Do</w:t>
            </w:r>
            <w:r w:rsid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maradzka M.,  Zadarko E. (2017).</w:t>
            </w:r>
            <w:r w:rsidRPr="000C1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752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New media as a tool fo</w:t>
            </w:r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r health education and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behaviour</w:t>
            </w:r>
            <w:proofErr w:type="spellEnd"/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modelling in modern society,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Edukacja-Technika</w:t>
            </w:r>
            <w:r w:rsidR="007752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-Informatyka</w:t>
            </w:r>
            <w:proofErr w:type="spellEnd"/>
            <w:r w:rsidR="007752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– 1 (19), 266-272.</w:t>
            </w:r>
          </w:p>
          <w:p w:rsidR="007E3B1D" w:rsidRPr="00940490" w:rsidRDefault="007E3B1D" w:rsidP="007E3B1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Zadarko-Do</w:t>
            </w:r>
            <w:r w:rsidR="006F3E48" w:rsidRP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maradzka M.,  Zadarko E. (2016).</w:t>
            </w:r>
            <w:r w:rsidRP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Health related applications for mobile devices in public health education,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Edukacja-Technik</w:t>
            </w:r>
            <w:r w:rsidR="007752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a-Informatyka</w:t>
            </w:r>
            <w:proofErr w:type="spellEnd"/>
            <w:r w:rsidR="007752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– 4 (18), 291-296.</w:t>
            </w:r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:rsidR="00531D75" w:rsidRPr="00940490" w:rsidRDefault="007E3B1D" w:rsidP="007E3B1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Zadarko-Domaradzka M., Nizioł-Babiarz E., </w:t>
            </w:r>
            <w:proofErr w:type="spellStart"/>
            <w:r w:rsidRP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</w:t>
            </w:r>
            <w:r w:rsidR="006F3E48" w:rsidRP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inska-Wlaź</w:t>
            </w:r>
            <w:proofErr w:type="spellEnd"/>
            <w:r w:rsidR="006F3E48" w:rsidRP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Zadarko E. (2016).</w:t>
            </w:r>
            <w:r w:rsidRP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Health-promoting social campaigns as seen by the students of the school from the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Podkarpacie</w:t>
            </w:r>
            <w:proofErr w:type="spellEnd"/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Region, Scientific Review of Physical Cultur</w:t>
            </w:r>
            <w:r w:rsidR="007752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e, vol. 6, </w:t>
            </w:r>
            <w:proofErr w:type="spellStart"/>
            <w:r w:rsidR="007752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iss</w:t>
            </w:r>
            <w:proofErr w:type="spellEnd"/>
            <w:r w:rsidR="007752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 4. 93-99.</w:t>
            </w:r>
          </w:p>
          <w:p w:rsidR="00531D75" w:rsidRPr="00940490" w:rsidRDefault="00531D7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:rsidR="0085747A" w:rsidRPr="007E3B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7E3B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E87" w:rsidRDefault="00AC7E87" w:rsidP="00C16ABF">
      <w:pPr>
        <w:spacing w:after="0" w:line="240" w:lineRule="auto"/>
      </w:pPr>
      <w:r>
        <w:separator/>
      </w:r>
    </w:p>
  </w:endnote>
  <w:endnote w:type="continuationSeparator" w:id="0">
    <w:p w:rsidR="00AC7E87" w:rsidRDefault="00AC7E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E87" w:rsidRDefault="00AC7E87" w:rsidP="00C16ABF">
      <w:pPr>
        <w:spacing w:after="0" w:line="240" w:lineRule="auto"/>
      </w:pPr>
      <w:r>
        <w:separator/>
      </w:r>
    </w:p>
  </w:footnote>
  <w:footnote w:type="continuationSeparator" w:id="0">
    <w:p w:rsidR="00AC7E87" w:rsidRDefault="00AC7E8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FB794A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E7E"/>
    <w:rsid w:val="00044C82"/>
    <w:rsid w:val="000526EC"/>
    <w:rsid w:val="000700B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3E8"/>
    <w:rsid w:val="000C17B9"/>
    <w:rsid w:val="000D04B0"/>
    <w:rsid w:val="000E1D9C"/>
    <w:rsid w:val="000F1C57"/>
    <w:rsid w:val="000F5615"/>
    <w:rsid w:val="00124431"/>
    <w:rsid w:val="00124BFF"/>
    <w:rsid w:val="0012560E"/>
    <w:rsid w:val="00127108"/>
    <w:rsid w:val="00134B13"/>
    <w:rsid w:val="00146BC0"/>
    <w:rsid w:val="00153C41"/>
    <w:rsid w:val="00154381"/>
    <w:rsid w:val="00154A46"/>
    <w:rsid w:val="001640A7"/>
    <w:rsid w:val="00164FA7"/>
    <w:rsid w:val="00166A03"/>
    <w:rsid w:val="001718A7"/>
    <w:rsid w:val="001737CF"/>
    <w:rsid w:val="00176083"/>
    <w:rsid w:val="001770C7"/>
    <w:rsid w:val="001923A5"/>
    <w:rsid w:val="00192F37"/>
    <w:rsid w:val="001A6B34"/>
    <w:rsid w:val="001A70D2"/>
    <w:rsid w:val="001B3F7D"/>
    <w:rsid w:val="001B4910"/>
    <w:rsid w:val="001C143A"/>
    <w:rsid w:val="001C6964"/>
    <w:rsid w:val="001D657B"/>
    <w:rsid w:val="001D715A"/>
    <w:rsid w:val="001D7B54"/>
    <w:rsid w:val="001E0209"/>
    <w:rsid w:val="001E50D0"/>
    <w:rsid w:val="001F2CA2"/>
    <w:rsid w:val="002144C0"/>
    <w:rsid w:val="0022477D"/>
    <w:rsid w:val="002278A9"/>
    <w:rsid w:val="002336F9"/>
    <w:rsid w:val="00234835"/>
    <w:rsid w:val="0024028F"/>
    <w:rsid w:val="00244ABC"/>
    <w:rsid w:val="00267D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A48A9"/>
    <w:rsid w:val="003C0BAE"/>
    <w:rsid w:val="003C754B"/>
    <w:rsid w:val="003D18A9"/>
    <w:rsid w:val="003D18C3"/>
    <w:rsid w:val="003D6CE2"/>
    <w:rsid w:val="003E05AF"/>
    <w:rsid w:val="003E1941"/>
    <w:rsid w:val="003E2FE6"/>
    <w:rsid w:val="003E49D5"/>
    <w:rsid w:val="003F38C0"/>
    <w:rsid w:val="00411548"/>
    <w:rsid w:val="00414E3C"/>
    <w:rsid w:val="004162AE"/>
    <w:rsid w:val="0042244A"/>
    <w:rsid w:val="0042745A"/>
    <w:rsid w:val="00431D5C"/>
    <w:rsid w:val="00432AA6"/>
    <w:rsid w:val="004362C6"/>
    <w:rsid w:val="00437FA2"/>
    <w:rsid w:val="00445970"/>
    <w:rsid w:val="0045729E"/>
    <w:rsid w:val="00461EFC"/>
    <w:rsid w:val="0046494A"/>
    <w:rsid w:val="004652C2"/>
    <w:rsid w:val="004657F6"/>
    <w:rsid w:val="004706D1"/>
    <w:rsid w:val="00471326"/>
    <w:rsid w:val="0047598D"/>
    <w:rsid w:val="00480B77"/>
    <w:rsid w:val="00483088"/>
    <w:rsid w:val="004840FD"/>
    <w:rsid w:val="00490F7D"/>
    <w:rsid w:val="00491678"/>
    <w:rsid w:val="004968E2"/>
    <w:rsid w:val="004A3EEA"/>
    <w:rsid w:val="004A4D1F"/>
    <w:rsid w:val="004C57BC"/>
    <w:rsid w:val="004D5282"/>
    <w:rsid w:val="004E391E"/>
    <w:rsid w:val="004F1551"/>
    <w:rsid w:val="004F55A3"/>
    <w:rsid w:val="0050496F"/>
    <w:rsid w:val="00513B6F"/>
    <w:rsid w:val="00516DAE"/>
    <w:rsid w:val="00517C63"/>
    <w:rsid w:val="00524078"/>
    <w:rsid w:val="00531D75"/>
    <w:rsid w:val="005363C4"/>
    <w:rsid w:val="00536BDE"/>
    <w:rsid w:val="00543ACC"/>
    <w:rsid w:val="005468D3"/>
    <w:rsid w:val="0056696D"/>
    <w:rsid w:val="00567F64"/>
    <w:rsid w:val="0059484D"/>
    <w:rsid w:val="005A0855"/>
    <w:rsid w:val="005A3196"/>
    <w:rsid w:val="005A6D25"/>
    <w:rsid w:val="005C080F"/>
    <w:rsid w:val="005C55E5"/>
    <w:rsid w:val="005C696A"/>
    <w:rsid w:val="005E6E85"/>
    <w:rsid w:val="005E7AE7"/>
    <w:rsid w:val="005F31D2"/>
    <w:rsid w:val="00603088"/>
    <w:rsid w:val="00603A91"/>
    <w:rsid w:val="006052B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CA7"/>
    <w:rsid w:val="00696477"/>
    <w:rsid w:val="006D050F"/>
    <w:rsid w:val="006D6139"/>
    <w:rsid w:val="006D7A9B"/>
    <w:rsid w:val="006E5D65"/>
    <w:rsid w:val="006F1282"/>
    <w:rsid w:val="006F1FBC"/>
    <w:rsid w:val="006F31E2"/>
    <w:rsid w:val="006F3E48"/>
    <w:rsid w:val="00701625"/>
    <w:rsid w:val="00706544"/>
    <w:rsid w:val="007072BA"/>
    <w:rsid w:val="00713EAD"/>
    <w:rsid w:val="0071620A"/>
    <w:rsid w:val="00724677"/>
    <w:rsid w:val="00725459"/>
    <w:rsid w:val="007327BD"/>
    <w:rsid w:val="00734608"/>
    <w:rsid w:val="007354CB"/>
    <w:rsid w:val="00745302"/>
    <w:rsid w:val="007461D6"/>
    <w:rsid w:val="00746EC8"/>
    <w:rsid w:val="00763BF1"/>
    <w:rsid w:val="00766FD4"/>
    <w:rsid w:val="007752DC"/>
    <w:rsid w:val="0078099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B1D"/>
    <w:rsid w:val="007F1652"/>
    <w:rsid w:val="007F4155"/>
    <w:rsid w:val="00803104"/>
    <w:rsid w:val="0081554D"/>
    <w:rsid w:val="0081707E"/>
    <w:rsid w:val="008449B3"/>
    <w:rsid w:val="0085747A"/>
    <w:rsid w:val="00875462"/>
    <w:rsid w:val="00884922"/>
    <w:rsid w:val="00885F64"/>
    <w:rsid w:val="0089116C"/>
    <w:rsid w:val="008917F9"/>
    <w:rsid w:val="0089257B"/>
    <w:rsid w:val="008A1B56"/>
    <w:rsid w:val="008A45F7"/>
    <w:rsid w:val="008C0CC0"/>
    <w:rsid w:val="008C19A9"/>
    <w:rsid w:val="008C379D"/>
    <w:rsid w:val="008C5147"/>
    <w:rsid w:val="008C5359"/>
    <w:rsid w:val="008C5363"/>
    <w:rsid w:val="008D2C34"/>
    <w:rsid w:val="008D3DFB"/>
    <w:rsid w:val="008D7E3E"/>
    <w:rsid w:val="008E64F4"/>
    <w:rsid w:val="008F12C9"/>
    <w:rsid w:val="008F4653"/>
    <w:rsid w:val="008F6E29"/>
    <w:rsid w:val="00916188"/>
    <w:rsid w:val="00923D7D"/>
    <w:rsid w:val="00940490"/>
    <w:rsid w:val="009508DF"/>
    <w:rsid w:val="00950DAC"/>
    <w:rsid w:val="0095241F"/>
    <w:rsid w:val="00954A07"/>
    <w:rsid w:val="0095746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6491"/>
    <w:rsid w:val="00A07A76"/>
    <w:rsid w:val="00A155EE"/>
    <w:rsid w:val="00A2245B"/>
    <w:rsid w:val="00A30110"/>
    <w:rsid w:val="00A3122A"/>
    <w:rsid w:val="00A3246A"/>
    <w:rsid w:val="00A36899"/>
    <w:rsid w:val="00A371F6"/>
    <w:rsid w:val="00A43BF6"/>
    <w:rsid w:val="00A53FA5"/>
    <w:rsid w:val="00A54817"/>
    <w:rsid w:val="00A601C8"/>
    <w:rsid w:val="00A60799"/>
    <w:rsid w:val="00A84C85"/>
    <w:rsid w:val="00A973D3"/>
    <w:rsid w:val="00A97DE1"/>
    <w:rsid w:val="00AB053C"/>
    <w:rsid w:val="00AC7E87"/>
    <w:rsid w:val="00AD0DD0"/>
    <w:rsid w:val="00AD1146"/>
    <w:rsid w:val="00AD27D3"/>
    <w:rsid w:val="00AD57A3"/>
    <w:rsid w:val="00AD66D6"/>
    <w:rsid w:val="00AE1160"/>
    <w:rsid w:val="00AE203C"/>
    <w:rsid w:val="00AE2E74"/>
    <w:rsid w:val="00AE5FCB"/>
    <w:rsid w:val="00AF2C1E"/>
    <w:rsid w:val="00B05B40"/>
    <w:rsid w:val="00B06142"/>
    <w:rsid w:val="00B135B1"/>
    <w:rsid w:val="00B25BD9"/>
    <w:rsid w:val="00B3130B"/>
    <w:rsid w:val="00B40ADB"/>
    <w:rsid w:val="00B43B77"/>
    <w:rsid w:val="00B43E80"/>
    <w:rsid w:val="00B607DB"/>
    <w:rsid w:val="00B66529"/>
    <w:rsid w:val="00B72753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94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34CD"/>
    <w:rsid w:val="00CE5BAC"/>
    <w:rsid w:val="00CE5C09"/>
    <w:rsid w:val="00CF25BE"/>
    <w:rsid w:val="00CF78ED"/>
    <w:rsid w:val="00D02B25"/>
    <w:rsid w:val="00D02EBA"/>
    <w:rsid w:val="00D17C3C"/>
    <w:rsid w:val="00D26B2C"/>
    <w:rsid w:val="00D34DE5"/>
    <w:rsid w:val="00D352C9"/>
    <w:rsid w:val="00D425B2"/>
    <w:rsid w:val="00D428D6"/>
    <w:rsid w:val="00D552B2"/>
    <w:rsid w:val="00D561E6"/>
    <w:rsid w:val="00D567EE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0585"/>
    <w:rsid w:val="00E129B8"/>
    <w:rsid w:val="00E13D6B"/>
    <w:rsid w:val="00E21E7D"/>
    <w:rsid w:val="00E22FBC"/>
    <w:rsid w:val="00E24BF5"/>
    <w:rsid w:val="00E25338"/>
    <w:rsid w:val="00E51E44"/>
    <w:rsid w:val="00E63348"/>
    <w:rsid w:val="00E77E88"/>
    <w:rsid w:val="00E8107D"/>
    <w:rsid w:val="00E8506A"/>
    <w:rsid w:val="00E960BB"/>
    <w:rsid w:val="00EA2074"/>
    <w:rsid w:val="00EA4832"/>
    <w:rsid w:val="00EA4E9D"/>
    <w:rsid w:val="00EB2D3A"/>
    <w:rsid w:val="00EC4899"/>
    <w:rsid w:val="00ED03AB"/>
    <w:rsid w:val="00ED2E29"/>
    <w:rsid w:val="00ED32D2"/>
    <w:rsid w:val="00EE32DE"/>
    <w:rsid w:val="00EE5457"/>
    <w:rsid w:val="00F070AB"/>
    <w:rsid w:val="00F17567"/>
    <w:rsid w:val="00F27A7B"/>
    <w:rsid w:val="00F526AF"/>
    <w:rsid w:val="00F56887"/>
    <w:rsid w:val="00F617C3"/>
    <w:rsid w:val="00F7066B"/>
    <w:rsid w:val="00F83B28"/>
    <w:rsid w:val="00FA46E5"/>
    <w:rsid w:val="00FB7DBA"/>
    <w:rsid w:val="00FC025C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D567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fit.eu" TargetMode="External"/><Relationship Id="rId13" Type="http://schemas.openxmlformats.org/officeDocument/2006/relationships/hyperlink" Target="http://www.ore.edu.pl/category/szkola/promocja-zdrowia/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rpa.pl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v.pl/web/zdrowi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mid.med.pl/pl/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ez.pl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AC3735-E507-411D-9646-AE047B6B0A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56C831-C860-4028-805D-E673F292F488}"/>
</file>

<file path=customXml/itemProps3.xml><?xml version="1.0" encoding="utf-8"?>
<ds:datastoreItem xmlns:ds="http://schemas.openxmlformats.org/officeDocument/2006/customXml" ds:itemID="{8698764F-85A2-4445-AE3F-10224970C999}"/>
</file>

<file path=customXml/itemProps4.xml><?xml version="1.0" encoding="utf-8"?>
<ds:datastoreItem xmlns:ds="http://schemas.openxmlformats.org/officeDocument/2006/customXml" ds:itemID="{7B47D9E5-6A0D-49FA-AB99-1C9928456B9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158</TotalTime>
  <Pages>5</Pages>
  <Words>1610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14</cp:revision>
  <cp:lastPrinted>2019-02-06T12:12:00Z</cp:lastPrinted>
  <dcterms:created xsi:type="dcterms:W3CDTF">2020-05-29T08:59:00Z</dcterms:created>
  <dcterms:modified xsi:type="dcterms:W3CDTF">2020-05-29T16:56:00Z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