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8F037" w14:textId="77777777" w:rsidR="0001461C" w:rsidRPr="003B55D1" w:rsidRDefault="0001461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 w:rsidRPr="003B55D1">
        <w:rPr>
          <w:rFonts w:ascii="Corbel" w:hAnsi="Corbel" w:cs="Times New Roman"/>
          <w:b/>
          <w:bCs/>
        </w:rPr>
        <w:tab/>
      </w:r>
      <w:r w:rsidRPr="003B55D1">
        <w:rPr>
          <w:rFonts w:ascii="Corbel" w:hAnsi="Corbel" w:cs="Times New Roman"/>
          <w:b/>
          <w:bCs/>
        </w:rPr>
        <w:tab/>
      </w:r>
      <w:r w:rsidRPr="003B55D1">
        <w:rPr>
          <w:rFonts w:ascii="Corbel" w:hAnsi="Corbel" w:cs="Times New Roman"/>
          <w:b/>
          <w:bCs/>
        </w:rPr>
        <w:tab/>
      </w:r>
      <w:r w:rsidRPr="003B55D1">
        <w:rPr>
          <w:rFonts w:ascii="Corbel" w:hAnsi="Corbel" w:cs="Times New Roman"/>
          <w:b/>
          <w:bCs/>
        </w:rPr>
        <w:tab/>
      </w:r>
      <w:r w:rsidRPr="003B55D1">
        <w:rPr>
          <w:rFonts w:ascii="Corbel" w:hAnsi="Corbel" w:cs="Times New Roman"/>
          <w:b/>
          <w:bCs/>
        </w:rPr>
        <w:tab/>
      </w:r>
      <w:r w:rsidRPr="003B55D1">
        <w:rPr>
          <w:rFonts w:ascii="Corbel" w:hAnsi="Corbel" w:cs="Times New Roman"/>
          <w:b/>
          <w:bCs/>
        </w:rPr>
        <w:tab/>
      </w:r>
    </w:p>
    <w:p w14:paraId="52843DA1" w14:textId="77777777" w:rsidR="0001461C" w:rsidRPr="003B55D1" w:rsidRDefault="0001461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B55D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2FCB9A0" w14:textId="04985B27" w:rsidR="0001461C" w:rsidRDefault="0001461C" w:rsidP="00EB204D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B55D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3B55D1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F71CE5">
        <w:rPr>
          <w:rFonts w:ascii="Corbel" w:hAnsi="Corbel" w:cs="Corbel"/>
          <w:i/>
          <w:iCs/>
          <w:smallCaps/>
          <w:sz w:val="24"/>
          <w:szCs w:val="24"/>
        </w:rPr>
        <w:t>2020</w:t>
      </w:r>
      <w:r w:rsidR="00BC0E8B">
        <w:rPr>
          <w:rFonts w:ascii="Corbel" w:hAnsi="Corbel" w:cs="Corbel"/>
          <w:i/>
          <w:iCs/>
          <w:smallCaps/>
          <w:sz w:val="24"/>
          <w:szCs w:val="24"/>
        </w:rPr>
        <w:t>/2021 – 2021/</w:t>
      </w:r>
      <w:r w:rsidR="00F71CE5">
        <w:rPr>
          <w:rFonts w:ascii="Corbel" w:hAnsi="Corbel" w:cs="Corbel"/>
          <w:i/>
          <w:iCs/>
          <w:smallCaps/>
          <w:sz w:val="24"/>
          <w:szCs w:val="24"/>
        </w:rPr>
        <w:t>2022</w:t>
      </w:r>
    </w:p>
    <w:p w14:paraId="3563D90F" w14:textId="77777777" w:rsidR="00EB204D" w:rsidRPr="00EB204D" w:rsidRDefault="00EB204D" w:rsidP="00EB204D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146A1721" w14:textId="143E9170" w:rsidR="0001461C" w:rsidRPr="003B55D1" w:rsidRDefault="00F71CE5" w:rsidP="00EA4832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BC0E8B" w:rsidRPr="000C13C4">
        <w:rPr>
          <w:rFonts w:ascii="Corbel" w:hAnsi="Corbel"/>
          <w:sz w:val="24"/>
          <w:szCs w:val="24"/>
        </w:rPr>
        <w:t>Rok akademicki   2020/2021</w:t>
      </w:r>
    </w:p>
    <w:p w14:paraId="450604F6" w14:textId="77777777" w:rsidR="0001461C" w:rsidRPr="003B55D1" w:rsidRDefault="0001461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2F91F25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3B55D1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1461C" w:rsidRPr="003B55D1" w14:paraId="647D0AFD" w14:textId="77777777">
        <w:tc>
          <w:tcPr>
            <w:tcW w:w="2694" w:type="dxa"/>
            <w:vAlign w:val="center"/>
          </w:tcPr>
          <w:p w14:paraId="7A2C96BE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A00218" w14:textId="4DC2B9A5" w:rsidR="00F71CE5" w:rsidRPr="00BC0E8B" w:rsidRDefault="0001461C" w:rsidP="00DB40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2"/>
              </w:rPr>
            </w:pPr>
            <w:r w:rsidRPr="00BC0E8B">
              <w:rPr>
                <w:rFonts w:ascii="Corbel" w:hAnsi="Corbel"/>
                <w:b w:val="0"/>
                <w:sz w:val="22"/>
                <w:szCs w:val="22"/>
              </w:rPr>
              <w:t xml:space="preserve">Metody statystyczne </w:t>
            </w:r>
            <w:r w:rsidR="00F71CE5" w:rsidRPr="00BC0E8B">
              <w:rPr>
                <w:rFonts w:ascii="Corbel" w:hAnsi="Corbel"/>
                <w:b w:val="0"/>
                <w:sz w:val="22"/>
                <w:szCs w:val="22"/>
              </w:rPr>
              <w:t xml:space="preserve">w naukach o kulturze fizycznej </w:t>
            </w:r>
          </w:p>
        </w:tc>
      </w:tr>
      <w:tr w:rsidR="0001461C" w:rsidRPr="003B55D1" w14:paraId="3FBF778E" w14:textId="77777777">
        <w:tc>
          <w:tcPr>
            <w:tcW w:w="2694" w:type="dxa"/>
            <w:vAlign w:val="center"/>
          </w:tcPr>
          <w:p w14:paraId="2C1B7590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479CD23" w14:textId="6C904714" w:rsidR="0001461C" w:rsidRPr="003B55D1" w:rsidRDefault="00D7045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01461C" w:rsidRPr="003B55D1" w14:paraId="663B4D03" w14:textId="77777777">
        <w:tc>
          <w:tcPr>
            <w:tcW w:w="2694" w:type="dxa"/>
            <w:vAlign w:val="center"/>
          </w:tcPr>
          <w:p w14:paraId="2F5A5323" w14:textId="77777777" w:rsidR="0001461C" w:rsidRPr="003B55D1" w:rsidRDefault="0001461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734234F" w14:textId="2C96939B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19371A">
              <w:rPr>
                <w:rFonts w:ascii="Corbel" w:hAnsi="Corbel"/>
                <w:b w:val="0"/>
                <w:sz w:val="22"/>
                <w:szCs w:val="22"/>
              </w:rPr>
              <w:t>Kolegium Nauk Medycznych</w:t>
            </w:r>
          </w:p>
        </w:tc>
      </w:tr>
      <w:tr w:rsidR="0001461C" w:rsidRPr="003B55D1" w14:paraId="7D712983" w14:textId="77777777">
        <w:tc>
          <w:tcPr>
            <w:tcW w:w="2694" w:type="dxa"/>
            <w:vAlign w:val="center"/>
          </w:tcPr>
          <w:p w14:paraId="0C065897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814CEE" w14:textId="2F42B13F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i/>
                <w:iCs/>
                <w:sz w:val="22"/>
                <w:szCs w:val="22"/>
              </w:rPr>
            </w:pPr>
            <w:r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Instytut Nauk o Kulturze Fizycznej</w:t>
            </w:r>
          </w:p>
        </w:tc>
      </w:tr>
      <w:tr w:rsidR="0001461C" w:rsidRPr="003B55D1" w14:paraId="7BC36DFD" w14:textId="77777777">
        <w:tc>
          <w:tcPr>
            <w:tcW w:w="2694" w:type="dxa"/>
            <w:vAlign w:val="center"/>
          </w:tcPr>
          <w:p w14:paraId="79528BBC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A2F4" w14:textId="77777777" w:rsidR="0001461C" w:rsidRPr="003B55D1" w:rsidRDefault="0001461C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Wychowanie Fizyczne</w:t>
            </w:r>
          </w:p>
        </w:tc>
      </w:tr>
      <w:tr w:rsidR="0001461C" w:rsidRPr="003B55D1" w14:paraId="154D8419" w14:textId="77777777">
        <w:tc>
          <w:tcPr>
            <w:tcW w:w="2694" w:type="dxa"/>
            <w:vAlign w:val="center"/>
          </w:tcPr>
          <w:p w14:paraId="135F6CC9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DD27D2" w14:textId="6FFB2CA1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drugiego</w:t>
            </w:r>
            <w:r w:rsidR="0001461C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stopnia</w:t>
            </w:r>
          </w:p>
        </w:tc>
      </w:tr>
      <w:tr w:rsidR="0001461C" w:rsidRPr="003B55D1" w14:paraId="2B5E981B" w14:textId="77777777">
        <w:tc>
          <w:tcPr>
            <w:tcW w:w="2694" w:type="dxa"/>
            <w:vAlign w:val="center"/>
          </w:tcPr>
          <w:p w14:paraId="59D180A2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40A09D" w14:textId="20548C7D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o</w:t>
            </w:r>
            <w:r w:rsidR="0001461C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gólnoakademicki</w:t>
            </w:r>
          </w:p>
        </w:tc>
      </w:tr>
      <w:tr w:rsidR="0001461C" w:rsidRPr="003B55D1" w14:paraId="3ABDDED5" w14:textId="77777777">
        <w:tc>
          <w:tcPr>
            <w:tcW w:w="2694" w:type="dxa"/>
            <w:vAlign w:val="center"/>
          </w:tcPr>
          <w:p w14:paraId="66FDFAF4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156DB" w14:textId="0D549546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s</w:t>
            </w:r>
            <w:r w:rsidR="0001461C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tacjonarne</w:t>
            </w:r>
          </w:p>
        </w:tc>
      </w:tr>
      <w:tr w:rsidR="0001461C" w:rsidRPr="003B55D1" w14:paraId="30444E01" w14:textId="77777777">
        <w:tc>
          <w:tcPr>
            <w:tcW w:w="2694" w:type="dxa"/>
            <w:vAlign w:val="center"/>
          </w:tcPr>
          <w:p w14:paraId="211A71F7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E92C961" w14:textId="52621CBE" w:rsidR="0001461C" w:rsidRPr="003B55D1" w:rsidRDefault="00D6612E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1 rok, </w:t>
            </w:r>
            <w:r w:rsidR="0001461C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semestr</w:t>
            </w: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I</w:t>
            </w:r>
            <w:bookmarkStart w:id="0" w:name="_GoBack"/>
            <w:bookmarkEnd w:id="0"/>
          </w:p>
        </w:tc>
      </w:tr>
      <w:tr w:rsidR="0001461C" w:rsidRPr="003B55D1" w14:paraId="7591DD6D" w14:textId="77777777">
        <w:tc>
          <w:tcPr>
            <w:tcW w:w="2694" w:type="dxa"/>
            <w:vAlign w:val="center"/>
          </w:tcPr>
          <w:p w14:paraId="477145F1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9516A0" w14:textId="5970CAFE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przedmiot o</w:t>
            </w:r>
            <w:r w:rsidR="0001461C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gólny</w:t>
            </w:r>
          </w:p>
        </w:tc>
      </w:tr>
      <w:tr w:rsidR="0001461C" w:rsidRPr="003B55D1" w14:paraId="29431C65" w14:textId="77777777">
        <w:tc>
          <w:tcPr>
            <w:tcW w:w="2694" w:type="dxa"/>
            <w:vAlign w:val="center"/>
          </w:tcPr>
          <w:p w14:paraId="77E88E9D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40C28" w14:textId="3F225D61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j</w:t>
            </w:r>
            <w:r w:rsidR="00BC0E8B">
              <w:rPr>
                <w:rFonts w:ascii="Corbel" w:hAnsi="Corbel"/>
                <w:b w:val="0"/>
                <w:bCs w:val="0"/>
                <w:sz w:val="22"/>
                <w:szCs w:val="22"/>
              </w:rPr>
              <w:t>.</w:t>
            </w:r>
            <w:r w:rsidR="0001461C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polski</w:t>
            </w:r>
          </w:p>
        </w:tc>
      </w:tr>
      <w:tr w:rsidR="0001461C" w:rsidRPr="003B55D1" w14:paraId="24503893" w14:textId="77777777">
        <w:tc>
          <w:tcPr>
            <w:tcW w:w="2694" w:type="dxa"/>
            <w:vAlign w:val="center"/>
          </w:tcPr>
          <w:p w14:paraId="0EA51B92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1F7173" w14:textId="5AAA97D2" w:rsidR="0001461C" w:rsidRPr="003B55D1" w:rsidRDefault="00D70459" w:rsidP="00906E63">
            <w:pPr>
              <w:spacing w:after="0" w:line="240" w:lineRule="auto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</w:t>
            </w:r>
            <w:r w:rsidR="00957DE8">
              <w:rPr>
                <w:rFonts w:ascii="Corbel" w:hAnsi="Corbel" w:cs="Times New Roman"/>
              </w:rPr>
              <w:t xml:space="preserve">r hab. Krzysztof Przednowek </w:t>
            </w:r>
          </w:p>
        </w:tc>
      </w:tr>
      <w:tr w:rsidR="0001461C" w:rsidRPr="003B55D1" w14:paraId="169CB6EF" w14:textId="77777777">
        <w:tc>
          <w:tcPr>
            <w:tcW w:w="2694" w:type="dxa"/>
            <w:vAlign w:val="center"/>
          </w:tcPr>
          <w:p w14:paraId="3497132E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C792E5" w14:textId="43ADFA70" w:rsidR="0001461C" w:rsidRPr="00D70459" w:rsidRDefault="00D70459" w:rsidP="00FD02C0">
            <w:pPr>
              <w:pStyle w:val="Odpowiedzi"/>
              <w:spacing w:after="0"/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</w:pPr>
            <w:r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>d</w:t>
            </w:r>
            <w:r w:rsidR="00957DE8"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 xml:space="preserve">r hab. Krzysztof Przednowek </w:t>
            </w:r>
            <w:r w:rsidR="00F71CE5"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 xml:space="preserve">prof. UR </w:t>
            </w:r>
          </w:p>
          <w:p w14:paraId="5D5B2418" w14:textId="08E16909" w:rsidR="00957DE8" w:rsidRPr="00D70459" w:rsidRDefault="00D70459" w:rsidP="00FD02C0">
            <w:pPr>
              <w:pStyle w:val="Odpowiedzi"/>
              <w:spacing w:after="0"/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</w:pPr>
            <w:r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>d</w:t>
            </w:r>
            <w:r w:rsidR="00957DE8"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 xml:space="preserve">r Bartosz Dziadek </w:t>
            </w:r>
          </w:p>
          <w:p w14:paraId="57669CDD" w14:textId="4ED0A378" w:rsidR="00957DE8" w:rsidRPr="00957DE8" w:rsidRDefault="00D70459" w:rsidP="00FD02C0">
            <w:pPr>
              <w:pStyle w:val="Odpowiedzi"/>
              <w:spacing w:after="0"/>
              <w:rPr>
                <w:rFonts w:ascii="Corbel" w:hAnsi="Corbel"/>
                <w:b w:val="0"/>
                <w:bCs w:val="0"/>
                <w:iCs/>
                <w:color w:val="FF0000"/>
                <w:sz w:val="22"/>
                <w:szCs w:val="22"/>
              </w:rPr>
            </w:pPr>
            <w:r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>d</w:t>
            </w:r>
            <w:r w:rsidR="00F71CE5"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 xml:space="preserve">r Gabriel Bobula </w:t>
            </w:r>
          </w:p>
        </w:tc>
      </w:tr>
    </w:tbl>
    <w:p w14:paraId="1522B0D7" w14:textId="77777777" w:rsidR="0001461C" w:rsidRPr="003B55D1" w:rsidRDefault="0001461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sz w:val="24"/>
          <w:szCs w:val="24"/>
        </w:rPr>
        <w:t xml:space="preserve">* </w:t>
      </w:r>
      <w:r w:rsidRPr="003B55D1">
        <w:rPr>
          <w:rFonts w:ascii="Corbel" w:hAnsi="Corbel" w:cs="Corbel"/>
          <w:i/>
          <w:iCs/>
          <w:sz w:val="24"/>
          <w:szCs w:val="24"/>
        </w:rPr>
        <w:t>-</w:t>
      </w:r>
      <w:r w:rsidRPr="003B55D1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3B55D1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3B55D1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6EE6DC8E" w14:textId="77777777" w:rsidR="0001461C" w:rsidRPr="003B55D1" w:rsidRDefault="0001461C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29A8131F" w14:textId="77777777" w:rsidR="0001461C" w:rsidRPr="003B55D1" w:rsidRDefault="0001461C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2FF25684" w14:textId="77777777" w:rsidR="0001461C" w:rsidRPr="003B55D1" w:rsidRDefault="0001461C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01461C" w:rsidRPr="003B55D1" w14:paraId="59160D1E" w14:textId="77777777" w:rsidTr="00957DE8">
        <w:tc>
          <w:tcPr>
            <w:tcW w:w="1048" w:type="dxa"/>
          </w:tcPr>
          <w:p w14:paraId="7EEDE003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Semestr</w:t>
            </w:r>
          </w:p>
          <w:p w14:paraId="06B7E009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571A6002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29E2030C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E9BA06D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136650DD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5738EAE7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3D9877BC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1D363CA5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44C13525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4320B6EA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3B55D1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01461C" w:rsidRPr="003B55D1" w14:paraId="32206DE1" w14:textId="77777777" w:rsidTr="00957DE8">
        <w:trPr>
          <w:trHeight w:val="453"/>
        </w:trPr>
        <w:tc>
          <w:tcPr>
            <w:tcW w:w="1048" w:type="dxa"/>
          </w:tcPr>
          <w:p w14:paraId="3E021722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0" w:type="dxa"/>
            <w:vAlign w:val="center"/>
          </w:tcPr>
          <w:p w14:paraId="713E4805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D5DCB65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50CAF8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40874783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  <w:tc>
          <w:tcPr>
            <w:tcW w:w="826" w:type="dxa"/>
            <w:vAlign w:val="center"/>
          </w:tcPr>
          <w:p w14:paraId="20CF4801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B0A18EB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5D6ABEF2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32C2001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2ED4BB41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1240C3C" w14:textId="77777777" w:rsidR="0001461C" w:rsidRPr="003B55D1" w:rsidRDefault="0001461C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EF615D0" w14:textId="77777777" w:rsidR="0001461C" w:rsidRPr="003B55D1" w:rsidRDefault="0001461C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1AFB95C" w14:textId="77777777" w:rsidR="0001461C" w:rsidRPr="003B55D1" w:rsidRDefault="0001461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3B55D1">
        <w:rPr>
          <w:rFonts w:ascii="Corbel" w:hAnsi="Corbel" w:cs="Corbel"/>
          <w:smallCaps w:val="0"/>
        </w:rPr>
        <w:t>1.2.</w:t>
      </w:r>
      <w:r w:rsidRPr="003B55D1">
        <w:rPr>
          <w:rFonts w:ascii="Corbel" w:hAnsi="Corbel" w:cs="Corbel"/>
          <w:smallCaps w:val="0"/>
        </w:rPr>
        <w:tab/>
        <w:t xml:space="preserve">Sposób realizacji zajęć  </w:t>
      </w:r>
    </w:p>
    <w:p w14:paraId="0D66CE60" w14:textId="77777777" w:rsidR="0001461C" w:rsidRPr="00F71CE5" w:rsidRDefault="0001461C" w:rsidP="00F83B28">
      <w:pPr>
        <w:pStyle w:val="Punktygwne"/>
        <w:spacing w:before="0" w:after="0"/>
        <w:ind w:left="709"/>
        <w:rPr>
          <w:rFonts w:ascii="Corbel" w:hAnsi="Corbel" w:cs="Corbel"/>
          <w:bCs w:val="0"/>
          <w:smallCaps w:val="0"/>
          <w:u w:val="single"/>
        </w:rPr>
      </w:pPr>
      <w:r w:rsidRPr="00F71CE5">
        <w:rPr>
          <w:rFonts w:ascii="Segoe UI Symbol" w:eastAsia="MS Gothic" w:hAnsi="Segoe UI Symbol" w:cs="Segoe UI Symbol"/>
          <w:bCs w:val="0"/>
        </w:rPr>
        <w:t>☐</w:t>
      </w:r>
      <w:r w:rsidRPr="00F71CE5">
        <w:rPr>
          <w:rFonts w:ascii="Corbel" w:hAnsi="Corbel" w:cs="Corbel"/>
          <w:bCs w:val="0"/>
          <w:smallCaps w:val="0"/>
        </w:rPr>
        <w:t xml:space="preserve"> </w:t>
      </w:r>
      <w:r w:rsidRPr="00F71CE5">
        <w:rPr>
          <w:rFonts w:ascii="Corbel" w:hAnsi="Corbel" w:cs="Corbel"/>
          <w:bCs w:val="0"/>
          <w:smallCaps w:val="0"/>
          <w:u w:val="single"/>
        </w:rPr>
        <w:t xml:space="preserve">zajęcia w formie tradycyjnej </w:t>
      </w:r>
    </w:p>
    <w:p w14:paraId="3C07E515" w14:textId="77777777" w:rsidR="0001461C" w:rsidRPr="003B55D1" w:rsidRDefault="0001461C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  <w:r w:rsidRPr="003B55D1">
        <w:rPr>
          <w:rFonts w:ascii="Segoe UI Symbol" w:eastAsia="MS Gothic" w:hAnsi="Segoe UI Symbol" w:cs="Segoe UI Symbol"/>
          <w:b w:val="0"/>
          <w:bCs w:val="0"/>
        </w:rPr>
        <w:t>☐</w:t>
      </w:r>
      <w:r w:rsidRPr="003B55D1">
        <w:rPr>
          <w:rFonts w:ascii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14:paraId="15EC36EA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2037225" w14:textId="77777777" w:rsidR="0001461C" w:rsidRPr="003B55D1" w:rsidRDefault="0001461C" w:rsidP="00906E63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3B55D1">
        <w:rPr>
          <w:rFonts w:ascii="Corbel" w:hAnsi="Corbel" w:cs="Corbel"/>
          <w:smallCaps w:val="0"/>
        </w:rPr>
        <w:t xml:space="preserve">Forma zaliczenia przedmiotu  (z toku) </w:t>
      </w:r>
      <w:r w:rsidRPr="003B55D1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93EC5B0" w14:textId="77777777" w:rsidR="0001461C" w:rsidRPr="003B55D1" w:rsidRDefault="0001461C" w:rsidP="00906E6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Zaliczenie z oceną</w:t>
      </w:r>
    </w:p>
    <w:p w14:paraId="7832DF61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2B0828D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  <w:r w:rsidRPr="003B55D1">
        <w:rPr>
          <w:rFonts w:ascii="Corbel" w:hAnsi="Corbel" w:cs="Corbel"/>
          <w:b w:val="0"/>
          <w:bCs w:val="0"/>
        </w:rPr>
        <w:br w:type="page"/>
      </w:r>
    </w:p>
    <w:p w14:paraId="588D2DDE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</w:rPr>
      </w:pPr>
      <w:r w:rsidRPr="003B55D1">
        <w:rPr>
          <w:rFonts w:ascii="Corbel" w:hAnsi="Corbel" w:cs="Corbel"/>
        </w:rPr>
        <w:lastRenderedPageBreak/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1461C" w:rsidRPr="003B55D1" w14:paraId="296850EF" w14:textId="77777777">
        <w:tc>
          <w:tcPr>
            <w:tcW w:w="9670" w:type="dxa"/>
          </w:tcPr>
          <w:p w14:paraId="3B2584E6" w14:textId="77777777" w:rsidR="0001461C" w:rsidRPr="003B55D1" w:rsidRDefault="0001461C" w:rsidP="00906E63">
            <w:pPr>
              <w:pStyle w:val="Akapitzlist1"/>
              <w:spacing w:after="0" w:line="240" w:lineRule="auto"/>
              <w:ind w:left="176"/>
              <w:jc w:val="both"/>
              <w:rPr>
                <w:rFonts w:ascii="Corbel" w:hAnsi="Corbel" w:cs="Times New Roman"/>
                <w:color w:val="000000"/>
              </w:rPr>
            </w:pPr>
            <w:r w:rsidRPr="00D70459">
              <w:rPr>
                <w:rFonts w:ascii="Corbel" w:hAnsi="Corbel"/>
              </w:rPr>
              <w:t>Podstawowa znajomość obsługi komputera. Elementarna wiedza z zakresu obliczeń matematycznych. Wiedza z zakresu podstaw statystyki.</w:t>
            </w:r>
          </w:p>
        </w:tc>
      </w:tr>
    </w:tbl>
    <w:p w14:paraId="21F5B173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</w:rPr>
      </w:pPr>
    </w:p>
    <w:p w14:paraId="69A54D56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</w:rPr>
      </w:pPr>
      <w:r w:rsidRPr="003B55D1">
        <w:rPr>
          <w:rFonts w:ascii="Corbel" w:hAnsi="Corbel" w:cs="Corbel"/>
        </w:rPr>
        <w:t>3.cele, efekty uczenia się , treści Programowe i stosowane metody Dydaktyczne</w:t>
      </w:r>
    </w:p>
    <w:p w14:paraId="0594BDCD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</w:rPr>
      </w:pPr>
    </w:p>
    <w:p w14:paraId="364227FB" w14:textId="77777777" w:rsidR="0001461C" w:rsidRPr="003B55D1" w:rsidRDefault="0001461C" w:rsidP="009C54AE">
      <w:pPr>
        <w:pStyle w:val="Podpunkty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sz w:val="24"/>
          <w:szCs w:val="24"/>
        </w:rPr>
        <w:t>3.1 Cele przedmiotu</w:t>
      </w:r>
    </w:p>
    <w:p w14:paraId="23049F1A" w14:textId="77777777" w:rsidR="0001461C" w:rsidRPr="003B55D1" w:rsidRDefault="0001461C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1461C" w:rsidRPr="003B55D1" w14:paraId="762ADDCE" w14:textId="77777777" w:rsidTr="00906E63">
        <w:tc>
          <w:tcPr>
            <w:tcW w:w="851" w:type="dxa"/>
            <w:vAlign w:val="center"/>
          </w:tcPr>
          <w:p w14:paraId="035876E6" w14:textId="77777777" w:rsidR="0001461C" w:rsidRPr="003B55D1" w:rsidRDefault="000146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B55D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D60FD9" w14:textId="77777777" w:rsidR="0001461C" w:rsidRPr="00D70459" w:rsidRDefault="0001461C" w:rsidP="00FD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</w:rPr>
            </w:pPr>
            <w:r w:rsidRPr="00D70459">
              <w:rPr>
                <w:rFonts w:ascii="Corbel" w:hAnsi="Corbel" w:cs="Times New Roman"/>
              </w:rPr>
              <w:t>Zapoznanie studentów z metodami statystycznymi wykorzystywanymi w naukach o Kulturze Fizycznej</w:t>
            </w:r>
            <w:r w:rsidRPr="00D70459">
              <w:rPr>
                <w:rFonts w:ascii="Corbel" w:hAnsi="Corbel" w:cs="Times New Roman"/>
                <w:spacing w:val="-4"/>
              </w:rPr>
              <w:t xml:space="preserve"> </w:t>
            </w:r>
          </w:p>
        </w:tc>
      </w:tr>
      <w:tr w:rsidR="0001461C" w:rsidRPr="003B55D1" w14:paraId="7E29BE91" w14:textId="77777777" w:rsidTr="00906E63">
        <w:tc>
          <w:tcPr>
            <w:tcW w:w="851" w:type="dxa"/>
            <w:vAlign w:val="center"/>
          </w:tcPr>
          <w:p w14:paraId="658C3047" w14:textId="77777777" w:rsidR="0001461C" w:rsidRPr="003B55D1" w:rsidRDefault="0001461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250B27" w14:textId="77777777" w:rsidR="0001461C" w:rsidRPr="00D70459" w:rsidRDefault="0001461C" w:rsidP="00FD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D70459">
              <w:rPr>
                <w:rFonts w:ascii="Corbel" w:hAnsi="Corbel" w:cs="Times New Roman"/>
                <w:spacing w:val="-4"/>
              </w:rPr>
              <w:t>Przygotowanie studentów do zaplanowania, przeprowadzenia i analizy badań wykorzystywanych w pracy magisterskiej.</w:t>
            </w:r>
          </w:p>
        </w:tc>
      </w:tr>
      <w:tr w:rsidR="0001461C" w:rsidRPr="003B55D1" w14:paraId="30E4D536" w14:textId="77777777" w:rsidTr="00906E63">
        <w:tc>
          <w:tcPr>
            <w:tcW w:w="851" w:type="dxa"/>
            <w:vAlign w:val="center"/>
          </w:tcPr>
          <w:p w14:paraId="2280B3FE" w14:textId="77777777" w:rsidR="0001461C" w:rsidRPr="003B55D1" w:rsidRDefault="000146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B55D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E85DFBB" w14:textId="77777777" w:rsidR="0001461C" w:rsidRPr="00D70459" w:rsidRDefault="0001461C" w:rsidP="00FD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pacing w:val="-4"/>
              </w:rPr>
            </w:pPr>
            <w:r w:rsidRPr="00D70459">
              <w:rPr>
                <w:rFonts w:ascii="Corbel" w:hAnsi="Corbel" w:cs="Times New Roman"/>
                <w:spacing w:val="-4"/>
              </w:rPr>
              <w:t>Opanowanie umiejętności korzystania z systemów informatycznych jako narzędzi analizy statystycznej</w:t>
            </w:r>
            <w:r w:rsidRPr="00D70459">
              <w:rPr>
                <w:rFonts w:ascii="Corbel" w:hAnsi="Corbel" w:cs="Times New Roman"/>
              </w:rPr>
              <w:t>.</w:t>
            </w:r>
          </w:p>
        </w:tc>
      </w:tr>
    </w:tbl>
    <w:p w14:paraId="55D44F02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4CE7EA20" w14:textId="77777777" w:rsidR="0001461C" w:rsidRPr="003B55D1" w:rsidRDefault="0001461C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780DA4C3" w14:textId="77777777" w:rsidR="0001461C" w:rsidRPr="003B55D1" w:rsidRDefault="0001461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1461C" w:rsidRPr="003B55D1" w14:paraId="6229727F" w14:textId="77777777">
        <w:tc>
          <w:tcPr>
            <w:tcW w:w="1701" w:type="dxa"/>
            <w:vAlign w:val="center"/>
          </w:tcPr>
          <w:p w14:paraId="3E76D68F" w14:textId="77777777" w:rsidR="0001461C" w:rsidRPr="003B55D1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smallCaps w:val="0"/>
              </w:rPr>
              <w:t>EK</w:t>
            </w: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0120064" w14:textId="77777777" w:rsidR="0001461C" w:rsidRPr="003B55D1" w:rsidRDefault="0001461C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DA5F15D" w14:textId="77777777" w:rsidR="0001461C" w:rsidRPr="003B55D1" w:rsidRDefault="0001461C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3B55D1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01461C" w:rsidRPr="003B55D1" w14:paraId="2EF96C9C" w14:textId="77777777" w:rsidTr="00F7677F">
        <w:trPr>
          <w:trHeight w:val="1474"/>
        </w:trPr>
        <w:tc>
          <w:tcPr>
            <w:tcW w:w="1701" w:type="dxa"/>
          </w:tcPr>
          <w:p w14:paraId="6B1A59C3" w14:textId="77777777" w:rsidR="0001461C" w:rsidRPr="003B55D1" w:rsidRDefault="0001461C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3B55D1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EK</w:t>
            </w:r>
            <w:r w:rsidRPr="003B55D1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softHyphen/>
              <w:t>_01</w:t>
            </w:r>
          </w:p>
        </w:tc>
        <w:tc>
          <w:tcPr>
            <w:tcW w:w="6096" w:type="dxa"/>
          </w:tcPr>
          <w:p w14:paraId="6CF26FB2" w14:textId="2EB6ECD4" w:rsidR="0001461C" w:rsidRPr="003B55D1" w:rsidRDefault="009D4BE9" w:rsidP="00EB3DBA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>S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tudent </w:t>
            </w:r>
            <w:r w:rsidR="004B3A34" w:rsidRPr="00D70459">
              <w:rPr>
                <w:rFonts w:ascii="Corbel" w:hAnsi="Corbel"/>
                <w:bCs/>
                <w:smallCaps/>
              </w:rPr>
              <w:t xml:space="preserve"> </w:t>
            </w:r>
            <w:r w:rsidR="00F7677F" w:rsidRPr="00D70459">
              <w:rPr>
                <w:rFonts w:ascii="Corbel" w:hAnsi="Corbel"/>
                <w:bCs/>
                <w:smallCaps/>
              </w:rPr>
              <w:t>w</w:t>
            </w:r>
            <w:r w:rsidR="00F7677F" w:rsidRPr="00D70459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stopniu pogłębionym </w:t>
            </w:r>
            <w:r w:rsidR="00EB3DBA">
              <w:rPr>
                <w:rFonts w:ascii="Corbel" w:hAnsi="Corbel"/>
                <w:bCs/>
                <w:smallCaps/>
              </w:rPr>
              <w:t>definiuje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 podstawow</w:t>
            </w:r>
            <w:r w:rsidR="00DB401D">
              <w:rPr>
                <w:rFonts w:ascii="Corbel" w:hAnsi="Corbel"/>
                <w:bCs/>
                <w:smallCaps/>
              </w:rPr>
              <w:t>e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  charakterystyk</w:t>
            </w:r>
            <w:r w:rsidR="00EB3DBA">
              <w:rPr>
                <w:rFonts w:ascii="Corbel" w:hAnsi="Corbel"/>
                <w:bCs/>
                <w:smallCaps/>
              </w:rPr>
              <w:t>i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 liczbow</w:t>
            </w:r>
            <w:r w:rsidR="00EB3DBA">
              <w:rPr>
                <w:rFonts w:ascii="Corbel" w:hAnsi="Corbel"/>
                <w:bCs/>
                <w:smallCaps/>
              </w:rPr>
              <w:t>e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 rozkładu empirycznego zmiennej</w:t>
            </w:r>
            <w:r w:rsidR="00EB3DBA">
              <w:rPr>
                <w:rFonts w:ascii="Corbel" w:hAnsi="Corbel"/>
                <w:bCs/>
                <w:smallCaps/>
              </w:rPr>
              <w:t xml:space="preserve"> losowej. Wymieni i scharakteryzuje metody i testy wykorzystywane w procesie </w:t>
            </w:r>
            <w:r w:rsidR="00F7677F" w:rsidRPr="00D70459">
              <w:rPr>
                <w:rFonts w:ascii="Corbel" w:hAnsi="Corbel"/>
                <w:bCs/>
                <w:smallCaps/>
              </w:rPr>
              <w:t>wery</w:t>
            </w:r>
            <w:r w:rsidR="00EB3DBA">
              <w:rPr>
                <w:rFonts w:ascii="Corbel" w:hAnsi="Corbel"/>
                <w:bCs/>
                <w:smallCaps/>
              </w:rPr>
              <w:t xml:space="preserve">fikacji hipotez statystycznych i wnioskowaniu statystycznym. </w:t>
            </w:r>
          </w:p>
        </w:tc>
        <w:tc>
          <w:tcPr>
            <w:tcW w:w="1873" w:type="dxa"/>
          </w:tcPr>
          <w:p w14:paraId="2BB3E232" w14:textId="77777777" w:rsidR="0001461C" w:rsidRPr="003B55D1" w:rsidRDefault="0001461C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K_W08</w:t>
            </w:r>
          </w:p>
        </w:tc>
      </w:tr>
      <w:tr w:rsidR="00F7677F" w:rsidRPr="003B55D1" w14:paraId="523C35F2" w14:textId="77777777">
        <w:tc>
          <w:tcPr>
            <w:tcW w:w="1701" w:type="dxa"/>
          </w:tcPr>
          <w:p w14:paraId="31C86B59" w14:textId="77777777" w:rsidR="00F7677F" w:rsidRPr="003B55D1" w:rsidRDefault="00F7677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EK_02 </w:t>
            </w:r>
          </w:p>
        </w:tc>
        <w:tc>
          <w:tcPr>
            <w:tcW w:w="6096" w:type="dxa"/>
          </w:tcPr>
          <w:p w14:paraId="70CB0487" w14:textId="30591766" w:rsidR="00F7677F" w:rsidRPr="00F7677F" w:rsidRDefault="00B02971" w:rsidP="00EB3DBA">
            <w:pPr>
              <w:spacing w:after="0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 xml:space="preserve">Student </w:t>
            </w:r>
            <w:r w:rsidR="00F7677F">
              <w:rPr>
                <w:rFonts w:ascii="Corbel" w:hAnsi="Corbel"/>
                <w:bCs/>
                <w:smallCaps/>
              </w:rPr>
              <w:t xml:space="preserve">w </w:t>
            </w:r>
            <w:r w:rsidR="00F7677F" w:rsidRPr="00F7677F">
              <w:rPr>
                <w:rFonts w:ascii="Corbel" w:hAnsi="Corbel"/>
                <w:bCs/>
                <w:smallCaps/>
              </w:rPr>
              <w:t xml:space="preserve"> stopniu zaawansowanym </w:t>
            </w:r>
            <w:r w:rsidR="007C500A">
              <w:rPr>
                <w:rFonts w:ascii="Corbel" w:hAnsi="Corbel"/>
                <w:bCs/>
                <w:smallCaps/>
              </w:rPr>
              <w:t xml:space="preserve">nazwie, </w:t>
            </w:r>
            <w:r w:rsidR="00EB3DBA">
              <w:rPr>
                <w:rFonts w:ascii="Corbel" w:hAnsi="Corbel"/>
                <w:bCs/>
                <w:smallCaps/>
              </w:rPr>
              <w:t xml:space="preserve">wymieni i scharakteryzuje </w:t>
            </w:r>
            <w:r w:rsidR="00F7677F" w:rsidRPr="00F7677F">
              <w:rPr>
                <w:rFonts w:ascii="Corbel" w:hAnsi="Corbel"/>
                <w:bCs/>
                <w:smallCaps/>
              </w:rPr>
              <w:t>zasady formułowania i rozwiązywania głównych problemów badawczych</w:t>
            </w:r>
            <w:r w:rsidR="007C500A">
              <w:rPr>
                <w:rFonts w:ascii="Corbel" w:hAnsi="Corbel"/>
                <w:bCs/>
                <w:smallCaps/>
              </w:rPr>
              <w:t xml:space="preserve"> w naukach o kulturze fizycznej</w:t>
            </w:r>
          </w:p>
        </w:tc>
        <w:tc>
          <w:tcPr>
            <w:tcW w:w="1873" w:type="dxa"/>
          </w:tcPr>
          <w:p w14:paraId="3779AF05" w14:textId="77777777" w:rsidR="00F7677F" w:rsidRPr="003B55D1" w:rsidRDefault="00F7677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K_W09 </w:t>
            </w:r>
          </w:p>
        </w:tc>
      </w:tr>
      <w:tr w:rsidR="00F7677F" w:rsidRPr="003B55D1" w14:paraId="58578D7B" w14:textId="77777777">
        <w:tc>
          <w:tcPr>
            <w:tcW w:w="1701" w:type="dxa"/>
          </w:tcPr>
          <w:p w14:paraId="6AEE6AAA" w14:textId="77777777" w:rsidR="00F7677F" w:rsidRDefault="00F7677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EK_03 </w:t>
            </w:r>
          </w:p>
        </w:tc>
        <w:tc>
          <w:tcPr>
            <w:tcW w:w="6096" w:type="dxa"/>
          </w:tcPr>
          <w:p w14:paraId="577EEF39" w14:textId="5CD0F891" w:rsidR="00F7677F" w:rsidRPr="00F7677F" w:rsidRDefault="00F7677F" w:rsidP="007C500A">
            <w:pPr>
              <w:spacing w:after="0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 xml:space="preserve">Student </w:t>
            </w:r>
            <w:r w:rsidRPr="00F7677F">
              <w:rPr>
                <w:rFonts w:ascii="Corbel" w:hAnsi="Corbel"/>
                <w:bCs/>
                <w:smallCaps/>
              </w:rPr>
              <w:t>wyszuk</w:t>
            </w:r>
            <w:r w:rsidR="007C500A">
              <w:rPr>
                <w:rFonts w:ascii="Corbel" w:hAnsi="Corbel"/>
                <w:bCs/>
                <w:smallCaps/>
              </w:rPr>
              <w:t>a</w:t>
            </w:r>
            <w:r w:rsidRPr="00F7677F">
              <w:rPr>
                <w:rFonts w:ascii="Corbel" w:hAnsi="Corbel"/>
                <w:bCs/>
                <w:smallCaps/>
              </w:rPr>
              <w:t xml:space="preserve">, </w:t>
            </w:r>
            <w:r w:rsidR="007C500A">
              <w:rPr>
                <w:rFonts w:ascii="Corbel" w:hAnsi="Corbel"/>
                <w:bCs/>
                <w:smallCaps/>
              </w:rPr>
              <w:t>prze</w:t>
            </w:r>
            <w:r w:rsidRPr="00F7677F">
              <w:rPr>
                <w:rFonts w:ascii="Corbel" w:hAnsi="Corbel"/>
                <w:bCs/>
                <w:smallCaps/>
              </w:rPr>
              <w:t>analiz</w:t>
            </w:r>
            <w:r w:rsidR="007C500A">
              <w:rPr>
                <w:rFonts w:ascii="Corbel" w:hAnsi="Corbel"/>
                <w:bCs/>
                <w:smallCaps/>
              </w:rPr>
              <w:t>uje</w:t>
            </w:r>
            <w:r w:rsidRPr="00F7677F">
              <w:rPr>
                <w:rFonts w:ascii="Corbel" w:hAnsi="Corbel"/>
                <w:bCs/>
                <w:smallCaps/>
              </w:rPr>
              <w:t>, krytycznie oceni</w:t>
            </w:r>
            <w:r w:rsidR="007C500A">
              <w:rPr>
                <w:rFonts w:ascii="Corbel" w:hAnsi="Corbel"/>
                <w:bCs/>
                <w:smallCaps/>
              </w:rPr>
              <w:t>, wy</w:t>
            </w:r>
            <w:r w:rsidRPr="00F7677F">
              <w:rPr>
                <w:rFonts w:ascii="Corbel" w:hAnsi="Corbel"/>
                <w:bCs/>
                <w:smallCaps/>
              </w:rPr>
              <w:t>selekcjon</w:t>
            </w:r>
            <w:r w:rsidR="007C500A">
              <w:rPr>
                <w:rFonts w:ascii="Corbel" w:hAnsi="Corbel"/>
                <w:bCs/>
                <w:smallCaps/>
              </w:rPr>
              <w:t>uje</w:t>
            </w:r>
            <w:r w:rsidRPr="00F7677F">
              <w:rPr>
                <w:rFonts w:ascii="Corbel" w:hAnsi="Corbel"/>
                <w:bCs/>
                <w:smallCaps/>
              </w:rPr>
              <w:t xml:space="preserve"> i </w:t>
            </w:r>
            <w:r w:rsidR="007C500A">
              <w:rPr>
                <w:rFonts w:ascii="Corbel" w:hAnsi="Corbel"/>
                <w:bCs/>
                <w:smallCaps/>
              </w:rPr>
              <w:t xml:space="preserve">zastosuje </w:t>
            </w:r>
            <w:r w:rsidRPr="00F7677F">
              <w:rPr>
                <w:rFonts w:ascii="Corbel" w:hAnsi="Corbel"/>
                <w:bCs/>
                <w:smallCaps/>
              </w:rPr>
              <w:t xml:space="preserve"> informa</w:t>
            </w:r>
            <w:r w:rsidR="007C500A">
              <w:rPr>
                <w:rFonts w:ascii="Corbel" w:hAnsi="Corbel"/>
                <w:bCs/>
                <w:smallCaps/>
              </w:rPr>
              <w:t xml:space="preserve">cje w obrębie nauk społecznych </w:t>
            </w:r>
            <w:r w:rsidRPr="00F7677F">
              <w:rPr>
                <w:rFonts w:ascii="Corbel" w:hAnsi="Corbel"/>
                <w:bCs/>
                <w:smallCaps/>
              </w:rPr>
              <w:t>oraz  nauk  o  kulturze  fizycznej związanych z</w:t>
            </w:r>
            <w:r w:rsidR="00B02971">
              <w:rPr>
                <w:rFonts w:ascii="Corbel" w:hAnsi="Corbel"/>
                <w:bCs/>
                <w:smallCaps/>
              </w:rPr>
              <w:t xml:space="preserve"> kierunkiem wychowanie fizyczne</w:t>
            </w:r>
          </w:p>
        </w:tc>
        <w:tc>
          <w:tcPr>
            <w:tcW w:w="1873" w:type="dxa"/>
          </w:tcPr>
          <w:p w14:paraId="3BAC341A" w14:textId="77777777" w:rsidR="00F7677F" w:rsidRDefault="00F7677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K_U01</w:t>
            </w:r>
          </w:p>
        </w:tc>
      </w:tr>
      <w:tr w:rsidR="007C500A" w:rsidRPr="003B55D1" w14:paraId="07C1F883" w14:textId="77777777">
        <w:tc>
          <w:tcPr>
            <w:tcW w:w="1701" w:type="dxa"/>
          </w:tcPr>
          <w:p w14:paraId="3FD98F2F" w14:textId="0C22D66B" w:rsidR="007C500A" w:rsidRDefault="007C500A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1856D8AA" w14:textId="698211F7" w:rsidR="007C500A" w:rsidRDefault="00474FA7" w:rsidP="00474FA7">
            <w:pPr>
              <w:spacing w:after="0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>Student s</w:t>
            </w:r>
            <w:r w:rsidR="007C500A" w:rsidRPr="007C500A">
              <w:rPr>
                <w:rFonts w:ascii="Corbel" w:hAnsi="Corbel"/>
                <w:bCs/>
                <w:smallCaps/>
              </w:rPr>
              <w:t>formuł</w:t>
            </w:r>
            <w:r>
              <w:rPr>
                <w:rFonts w:ascii="Corbel" w:hAnsi="Corbel"/>
                <w:bCs/>
                <w:smallCaps/>
              </w:rPr>
              <w:t xml:space="preserve">uje </w:t>
            </w:r>
            <w:r w:rsidR="007C500A" w:rsidRPr="007C500A">
              <w:rPr>
                <w:rFonts w:ascii="Corbel" w:hAnsi="Corbel"/>
                <w:bCs/>
                <w:smallCaps/>
              </w:rPr>
              <w:t>hipotezy badawcze oraz na podstawie ich testowania przeprowadz</w:t>
            </w:r>
            <w:r>
              <w:rPr>
                <w:rFonts w:ascii="Corbel" w:hAnsi="Corbel"/>
                <w:bCs/>
                <w:smallCaps/>
              </w:rPr>
              <w:t>i</w:t>
            </w:r>
            <w:r w:rsidR="007C500A">
              <w:rPr>
                <w:rFonts w:ascii="Corbel" w:hAnsi="Corbel"/>
                <w:bCs/>
                <w:smallCaps/>
              </w:rPr>
              <w:t xml:space="preserve"> właściwy </w:t>
            </w:r>
            <w:r>
              <w:rPr>
                <w:rFonts w:ascii="Corbel" w:hAnsi="Corbel"/>
                <w:bCs/>
                <w:smallCaps/>
              </w:rPr>
              <w:t xml:space="preserve">dla </w:t>
            </w:r>
            <w:r w:rsidRPr="007C500A">
              <w:rPr>
                <w:rFonts w:ascii="Corbel" w:hAnsi="Corbel"/>
                <w:bCs/>
                <w:smallCaps/>
              </w:rPr>
              <w:t>nauk o kulturze fizycznej</w:t>
            </w:r>
            <w:r>
              <w:rPr>
                <w:rFonts w:ascii="Corbel" w:hAnsi="Corbel"/>
                <w:bCs/>
                <w:smallCaps/>
              </w:rPr>
              <w:t xml:space="preserve"> </w:t>
            </w:r>
            <w:r w:rsidR="007C500A">
              <w:rPr>
                <w:rFonts w:ascii="Corbel" w:hAnsi="Corbel"/>
                <w:bCs/>
                <w:smallCaps/>
              </w:rPr>
              <w:t>proces wnioskowania</w:t>
            </w:r>
          </w:p>
        </w:tc>
        <w:tc>
          <w:tcPr>
            <w:tcW w:w="1873" w:type="dxa"/>
          </w:tcPr>
          <w:p w14:paraId="56C2BC63" w14:textId="017F2335" w:rsidR="007C500A" w:rsidRDefault="007C500A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k_u10</w:t>
            </w:r>
          </w:p>
        </w:tc>
      </w:tr>
      <w:tr w:rsidR="00F7677F" w:rsidRPr="003B55D1" w14:paraId="5F5E2BEB" w14:textId="77777777">
        <w:tc>
          <w:tcPr>
            <w:tcW w:w="1701" w:type="dxa"/>
          </w:tcPr>
          <w:p w14:paraId="31DB7ED4" w14:textId="211E01C4" w:rsidR="00F7677F" w:rsidRDefault="00F7677F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EK_0</w:t>
            </w:r>
            <w:r w:rsidR="007C500A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5</w:t>
            </w: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</w:t>
            </w:r>
          </w:p>
        </w:tc>
        <w:tc>
          <w:tcPr>
            <w:tcW w:w="6096" w:type="dxa"/>
          </w:tcPr>
          <w:p w14:paraId="4C9D4802" w14:textId="4B11A347" w:rsidR="00F7677F" w:rsidRDefault="00474FA7" w:rsidP="00474FA7">
            <w:pPr>
              <w:spacing w:after="0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>K</w:t>
            </w:r>
            <w:r w:rsidRPr="00E0176F">
              <w:rPr>
                <w:rFonts w:ascii="Corbel" w:hAnsi="Corbel"/>
                <w:bCs/>
                <w:smallCaps/>
              </w:rPr>
              <w:t>ierując  się  wskazówkami opiekuna naukowego</w:t>
            </w:r>
            <w:r>
              <w:rPr>
                <w:rFonts w:ascii="Corbel" w:hAnsi="Corbel"/>
                <w:bCs/>
                <w:smallCaps/>
              </w:rPr>
              <w:t xml:space="preserve"> </w:t>
            </w:r>
            <w:r w:rsidR="00E0176F">
              <w:rPr>
                <w:rFonts w:ascii="Corbel" w:hAnsi="Corbel"/>
                <w:bCs/>
                <w:smallCaps/>
              </w:rPr>
              <w:t xml:space="preserve">student </w:t>
            </w:r>
            <w:r w:rsidR="00B02971">
              <w:rPr>
                <w:rFonts w:ascii="Corbel" w:hAnsi="Corbel"/>
                <w:bCs/>
                <w:smallCaps/>
              </w:rPr>
              <w:t>p</w:t>
            </w:r>
            <w:r w:rsidR="00E0176F" w:rsidRPr="00E0176F">
              <w:rPr>
                <w:rFonts w:ascii="Corbel" w:hAnsi="Corbel"/>
                <w:bCs/>
                <w:smallCaps/>
              </w:rPr>
              <w:t xml:space="preserve">ogłębi i </w:t>
            </w:r>
            <w:r>
              <w:rPr>
                <w:rFonts w:ascii="Corbel" w:hAnsi="Corbel"/>
                <w:bCs/>
                <w:smallCaps/>
              </w:rPr>
              <w:t>z</w:t>
            </w:r>
            <w:r w:rsidR="00E0176F" w:rsidRPr="00E0176F">
              <w:rPr>
                <w:rFonts w:ascii="Corbel" w:hAnsi="Corbel"/>
                <w:bCs/>
                <w:smallCaps/>
              </w:rPr>
              <w:t>aktualiz</w:t>
            </w:r>
            <w:r>
              <w:rPr>
                <w:rFonts w:ascii="Corbel" w:hAnsi="Corbel"/>
                <w:bCs/>
                <w:smallCaps/>
              </w:rPr>
              <w:t xml:space="preserve">uje wiedzę oraz </w:t>
            </w:r>
            <w:r w:rsidR="00E0176F" w:rsidRPr="00E0176F">
              <w:rPr>
                <w:rFonts w:ascii="Corbel" w:hAnsi="Corbel"/>
                <w:bCs/>
                <w:smallCaps/>
              </w:rPr>
              <w:t>rozwi</w:t>
            </w:r>
            <w:r>
              <w:rPr>
                <w:rFonts w:ascii="Corbel" w:hAnsi="Corbel"/>
                <w:bCs/>
                <w:smallCaps/>
              </w:rPr>
              <w:t>nie</w:t>
            </w:r>
            <w:r w:rsidR="00E0176F" w:rsidRPr="00E0176F">
              <w:rPr>
                <w:rFonts w:ascii="Corbel" w:hAnsi="Corbel"/>
                <w:bCs/>
                <w:smallCaps/>
              </w:rPr>
              <w:t xml:space="preserve"> umiejętności  badawcze  </w:t>
            </w:r>
          </w:p>
        </w:tc>
        <w:tc>
          <w:tcPr>
            <w:tcW w:w="1873" w:type="dxa"/>
          </w:tcPr>
          <w:p w14:paraId="48E04905" w14:textId="77777777" w:rsidR="00F7677F" w:rsidRDefault="00F7677F" w:rsidP="00F7677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K_U21 </w:t>
            </w:r>
          </w:p>
        </w:tc>
      </w:tr>
      <w:tr w:rsidR="00F7677F" w:rsidRPr="003B55D1" w14:paraId="58B5D62A" w14:textId="77777777">
        <w:tc>
          <w:tcPr>
            <w:tcW w:w="1701" w:type="dxa"/>
          </w:tcPr>
          <w:p w14:paraId="3AC7ADD0" w14:textId="20E55B2D" w:rsidR="00F7677F" w:rsidRDefault="00F7677F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EK_0</w:t>
            </w:r>
            <w:r w:rsidR="007C500A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6</w:t>
            </w: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</w:t>
            </w:r>
          </w:p>
        </w:tc>
        <w:tc>
          <w:tcPr>
            <w:tcW w:w="6096" w:type="dxa"/>
          </w:tcPr>
          <w:p w14:paraId="1963DD6E" w14:textId="075DB28A" w:rsidR="00F7677F" w:rsidRDefault="009D4BE9" w:rsidP="00474FA7">
            <w:pPr>
              <w:spacing w:after="0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>S</w:t>
            </w:r>
            <w:r w:rsidR="00D70459">
              <w:rPr>
                <w:rFonts w:ascii="Corbel" w:hAnsi="Corbel"/>
                <w:bCs/>
                <w:smallCaps/>
              </w:rPr>
              <w:t>tudent dokon</w:t>
            </w:r>
            <w:r w:rsidR="00474FA7">
              <w:rPr>
                <w:rFonts w:ascii="Corbel" w:hAnsi="Corbel"/>
                <w:bCs/>
                <w:smallCaps/>
              </w:rPr>
              <w:t>a</w:t>
            </w:r>
            <w:r w:rsidR="00D70459">
              <w:rPr>
                <w:rFonts w:ascii="Corbel" w:hAnsi="Corbel"/>
                <w:bCs/>
                <w:smallCaps/>
              </w:rPr>
              <w:t xml:space="preserve"> </w:t>
            </w:r>
            <w:r w:rsidR="00F7677F" w:rsidRPr="00F7677F">
              <w:rPr>
                <w:rFonts w:ascii="Corbel" w:hAnsi="Corbel"/>
                <w:bCs/>
                <w:smallCaps/>
              </w:rPr>
              <w:t>krytycznej oceny posiadanej wiedzy i odbieranych treści</w:t>
            </w:r>
            <w:r w:rsidR="00B02971">
              <w:rPr>
                <w:rFonts w:ascii="Corbel" w:hAnsi="Corbel"/>
                <w:bCs/>
                <w:smallCaps/>
              </w:rPr>
              <w:t xml:space="preserve">. </w:t>
            </w:r>
            <w:r w:rsidR="00F7677F" w:rsidRPr="00F7677F">
              <w:rPr>
                <w:rFonts w:ascii="Corbel" w:hAnsi="Corbel"/>
                <w:bCs/>
                <w:smallCaps/>
              </w:rPr>
              <w:t xml:space="preserve"> </w:t>
            </w:r>
            <w:r w:rsidR="00B02971">
              <w:rPr>
                <w:rFonts w:ascii="Corbel" w:hAnsi="Corbel"/>
                <w:bCs/>
                <w:smallCaps/>
              </w:rPr>
              <w:t>Wykorzyst</w:t>
            </w:r>
            <w:r w:rsidR="00474FA7">
              <w:rPr>
                <w:rFonts w:ascii="Corbel" w:hAnsi="Corbel"/>
                <w:bCs/>
                <w:smallCaps/>
              </w:rPr>
              <w:t>a</w:t>
            </w:r>
            <w:r w:rsidR="00B02971">
              <w:rPr>
                <w:rFonts w:ascii="Corbel" w:hAnsi="Corbel"/>
                <w:bCs/>
                <w:smallCaps/>
              </w:rPr>
              <w:t xml:space="preserve"> poznane zagadnienia </w:t>
            </w:r>
            <w:r w:rsidR="00F7677F" w:rsidRPr="00F7677F">
              <w:rPr>
                <w:rFonts w:ascii="Corbel" w:hAnsi="Corbel"/>
                <w:bCs/>
                <w:smallCaps/>
              </w:rPr>
              <w:t xml:space="preserve"> w procesie naukowo badawczym, edukacyjnym i treningowym</w:t>
            </w:r>
          </w:p>
        </w:tc>
        <w:tc>
          <w:tcPr>
            <w:tcW w:w="1873" w:type="dxa"/>
          </w:tcPr>
          <w:p w14:paraId="273288C6" w14:textId="77777777" w:rsidR="00F7677F" w:rsidRDefault="00F7677F" w:rsidP="00F7677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K_K01 </w:t>
            </w:r>
          </w:p>
        </w:tc>
      </w:tr>
    </w:tbl>
    <w:p w14:paraId="52E5F8FA" w14:textId="77777777" w:rsidR="0001461C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8D61FD" w14:textId="77777777" w:rsidR="00E0176F" w:rsidRDefault="00E0176F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9F51893" w14:textId="77777777" w:rsidR="00E0176F" w:rsidRDefault="00E0176F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BCAE4C" w14:textId="77777777" w:rsidR="00E0176F" w:rsidRPr="003B55D1" w:rsidRDefault="00E0176F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3776CDB" w14:textId="77777777" w:rsidR="0001461C" w:rsidRPr="003B55D1" w:rsidRDefault="0001461C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3B55D1">
        <w:rPr>
          <w:rFonts w:ascii="Corbel" w:hAnsi="Corbel" w:cs="Corbel"/>
          <w:b/>
          <w:bCs/>
          <w:sz w:val="24"/>
          <w:szCs w:val="24"/>
        </w:rPr>
        <w:lastRenderedPageBreak/>
        <w:t xml:space="preserve">3.3Treści programowe </w:t>
      </w:r>
    </w:p>
    <w:p w14:paraId="3797DFD5" w14:textId="77777777" w:rsidR="0001461C" w:rsidRPr="003B55D1" w:rsidRDefault="0001461C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sz w:val="24"/>
          <w:szCs w:val="24"/>
        </w:rPr>
        <w:t xml:space="preserve">Problematyka wykładu </w:t>
      </w:r>
    </w:p>
    <w:p w14:paraId="5872B2CA" w14:textId="77777777" w:rsidR="0001461C" w:rsidRPr="003B55D1" w:rsidRDefault="0001461C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1461C" w:rsidRPr="003B55D1" w14:paraId="4CE2CC1D" w14:textId="77777777">
        <w:tc>
          <w:tcPr>
            <w:tcW w:w="9639" w:type="dxa"/>
          </w:tcPr>
          <w:p w14:paraId="4341C301" w14:textId="77777777" w:rsidR="0001461C" w:rsidRPr="003B55D1" w:rsidRDefault="0001461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1461C" w:rsidRPr="003B55D1" w14:paraId="7FE7B0E1" w14:textId="77777777">
        <w:tc>
          <w:tcPr>
            <w:tcW w:w="9639" w:type="dxa"/>
          </w:tcPr>
          <w:p w14:paraId="33BD4AB4" w14:textId="77777777" w:rsidR="0001461C" w:rsidRPr="003B55D1" w:rsidRDefault="0001461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3B55D1">
              <w:rPr>
                <w:rFonts w:ascii="Corbel" w:hAnsi="Corbel"/>
              </w:rPr>
              <w:t>Brak</w:t>
            </w:r>
          </w:p>
        </w:tc>
      </w:tr>
    </w:tbl>
    <w:p w14:paraId="202B51F2" w14:textId="77777777" w:rsidR="0001461C" w:rsidRPr="003B55D1" w:rsidRDefault="0001461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8F37241" w14:textId="77777777" w:rsidR="0001461C" w:rsidRPr="003B55D1" w:rsidRDefault="0001461C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D70459" w:rsidRPr="00D70459" w14:paraId="69EE4736" w14:textId="77777777">
        <w:tc>
          <w:tcPr>
            <w:tcW w:w="9639" w:type="dxa"/>
          </w:tcPr>
          <w:p w14:paraId="498AB929" w14:textId="77777777" w:rsidR="0001461C" w:rsidRPr="00D70459" w:rsidRDefault="0001461C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D70459" w:rsidRPr="00D70459" w14:paraId="22D4830F" w14:textId="77777777" w:rsidTr="005F4390">
        <w:tc>
          <w:tcPr>
            <w:tcW w:w="9639" w:type="dxa"/>
            <w:vAlign w:val="center"/>
          </w:tcPr>
          <w:p w14:paraId="752EE357" w14:textId="1D68ED0F" w:rsidR="0001461C" w:rsidRPr="00D70459" w:rsidRDefault="0019371A" w:rsidP="00FD02C0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Realizacja obliczeń statystycznych w narzędziach informatycznych – prezentacja oprogramowania, podstawowych funkcji oraz procesu instalacji</w:t>
            </w:r>
          </w:p>
        </w:tc>
      </w:tr>
      <w:tr w:rsidR="0019371A" w:rsidRPr="00D70459" w14:paraId="5C3356DB" w14:textId="77777777" w:rsidTr="005F4390">
        <w:tc>
          <w:tcPr>
            <w:tcW w:w="9639" w:type="dxa"/>
            <w:vAlign w:val="center"/>
          </w:tcPr>
          <w:p w14:paraId="2DEC4582" w14:textId="0E19EF85" w:rsidR="0019371A" w:rsidRPr="00D70459" w:rsidRDefault="0019371A" w:rsidP="00FD02C0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pacing w:val="-6"/>
              </w:rPr>
            </w:pPr>
            <w:r>
              <w:rPr>
                <w:rFonts w:ascii="Corbel" w:hAnsi="Corbel" w:cs="Times New Roman"/>
                <w:spacing w:val="-6"/>
              </w:rPr>
              <w:t xml:space="preserve">Charakterystyka rozkładu empirycznego </w:t>
            </w:r>
          </w:p>
        </w:tc>
      </w:tr>
      <w:tr w:rsidR="00D70459" w:rsidRPr="00D70459" w14:paraId="237ACAFE" w14:textId="77777777" w:rsidTr="005F4390">
        <w:tc>
          <w:tcPr>
            <w:tcW w:w="9639" w:type="dxa"/>
            <w:vAlign w:val="center"/>
          </w:tcPr>
          <w:p w14:paraId="4DB49311" w14:textId="4B0DCD4E" w:rsidR="0001461C" w:rsidRPr="00D70459" w:rsidRDefault="0001461C" w:rsidP="00FD02C0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</w:rPr>
            </w:pPr>
            <w:r w:rsidRPr="00D70459">
              <w:rPr>
                <w:rFonts w:ascii="Corbel" w:hAnsi="Corbel" w:cs="Times New Roman"/>
                <w:spacing w:val="-6"/>
              </w:rPr>
              <w:t xml:space="preserve">Obliczanie i interpretacja </w:t>
            </w:r>
            <w:r w:rsidR="0019371A">
              <w:rPr>
                <w:rFonts w:ascii="Corbel" w:hAnsi="Corbel" w:cs="Times New Roman"/>
                <w:spacing w:val="-6"/>
              </w:rPr>
              <w:t xml:space="preserve"> miar statystycznych </w:t>
            </w:r>
          </w:p>
        </w:tc>
      </w:tr>
      <w:tr w:rsidR="00D70459" w:rsidRPr="00D70459" w14:paraId="21480978" w14:textId="77777777">
        <w:tc>
          <w:tcPr>
            <w:tcW w:w="9639" w:type="dxa"/>
            <w:vAlign w:val="center"/>
          </w:tcPr>
          <w:p w14:paraId="1E89A33C" w14:textId="46D7420D" w:rsidR="0001461C" w:rsidRPr="00D70459" w:rsidRDefault="0001461C" w:rsidP="00FD02C0">
            <w:pPr>
              <w:pStyle w:val="Akapitzlist1"/>
              <w:tabs>
                <w:tab w:val="left" w:pos="4729"/>
              </w:tabs>
              <w:spacing w:after="0" w:line="240" w:lineRule="auto"/>
              <w:ind w:left="0"/>
              <w:rPr>
                <w:rFonts w:ascii="Corbel" w:hAnsi="Corbel" w:cs="Times New Roman"/>
              </w:rPr>
            </w:pPr>
            <w:r w:rsidRPr="00D70459">
              <w:rPr>
                <w:rFonts w:ascii="Corbel" w:hAnsi="Corbel" w:cs="Times New Roman"/>
                <w:spacing w:val="-6"/>
              </w:rPr>
              <w:t>Weryfikacja hipotez – wybrane testy parametryczne</w:t>
            </w:r>
            <w:r w:rsidR="0019371A">
              <w:rPr>
                <w:rFonts w:ascii="Corbel" w:hAnsi="Corbel" w:cs="Times New Roman"/>
                <w:spacing w:val="-6"/>
              </w:rPr>
              <w:t xml:space="preserve"> i nieparametryczne </w:t>
            </w:r>
          </w:p>
        </w:tc>
      </w:tr>
      <w:tr w:rsidR="00D70459" w:rsidRPr="00D70459" w14:paraId="6E91CA4F" w14:textId="77777777">
        <w:tc>
          <w:tcPr>
            <w:tcW w:w="9639" w:type="dxa"/>
            <w:vAlign w:val="center"/>
          </w:tcPr>
          <w:p w14:paraId="18CC3ECC" w14:textId="62E84A69" w:rsidR="0001461C" w:rsidRPr="00D70459" w:rsidRDefault="0019371A" w:rsidP="00FD02C0">
            <w:pPr>
              <w:pStyle w:val="Akapitzlist1"/>
              <w:tabs>
                <w:tab w:val="left" w:pos="4729"/>
              </w:tabs>
              <w:spacing w:after="0"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  <w:spacing w:val="-6"/>
              </w:rPr>
              <w:t>Analiza korelacji i regresji (dwóch oraz wielu zmiennych)</w:t>
            </w:r>
          </w:p>
        </w:tc>
      </w:tr>
      <w:tr w:rsidR="0019371A" w:rsidRPr="00D70459" w14:paraId="5E58E345" w14:textId="77777777">
        <w:tc>
          <w:tcPr>
            <w:tcW w:w="9639" w:type="dxa"/>
            <w:vAlign w:val="center"/>
          </w:tcPr>
          <w:p w14:paraId="7E0D468F" w14:textId="7E66E93A" w:rsidR="0019371A" w:rsidRDefault="0019371A" w:rsidP="00FD02C0">
            <w:pPr>
              <w:pStyle w:val="Akapitzlist1"/>
              <w:tabs>
                <w:tab w:val="left" w:pos="4729"/>
              </w:tabs>
              <w:spacing w:after="0" w:line="240" w:lineRule="auto"/>
              <w:ind w:left="0"/>
              <w:rPr>
                <w:rFonts w:ascii="Corbel" w:hAnsi="Corbel" w:cs="Times New Roman"/>
                <w:spacing w:val="-6"/>
              </w:rPr>
            </w:pPr>
            <w:r>
              <w:rPr>
                <w:rFonts w:ascii="Corbel" w:hAnsi="Corbel" w:cs="Times New Roman"/>
                <w:spacing w:val="-6"/>
              </w:rPr>
              <w:t>Analiza danych ankietowych, walidacja narzędzi diagnostycznych</w:t>
            </w:r>
          </w:p>
        </w:tc>
      </w:tr>
      <w:tr w:rsidR="00D70459" w:rsidRPr="00D70459" w14:paraId="49D81B95" w14:textId="77777777">
        <w:tc>
          <w:tcPr>
            <w:tcW w:w="9639" w:type="dxa"/>
            <w:vAlign w:val="center"/>
          </w:tcPr>
          <w:p w14:paraId="6A0B2D5C" w14:textId="2D46D442" w:rsidR="0001461C" w:rsidRPr="00D70459" w:rsidRDefault="0019371A" w:rsidP="00FD02C0">
            <w:pPr>
              <w:pStyle w:val="Akapitzlist1"/>
              <w:tabs>
                <w:tab w:val="left" w:pos="4729"/>
              </w:tabs>
              <w:spacing w:after="0" w:line="240" w:lineRule="auto"/>
              <w:ind w:left="0"/>
              <w:rPr>
                <w:rFonts w:ascii="Corbel" w:hAnsi="Corbel" w:cs="Times New Roman"/>
                <w:spacing w:val="-6"/>
              </w:rPr>
            </w:pPr>
            <w:r>
              <w:rPr>
                <w:rFonts w:ascii="Corbel" w:hAnsi="Corbel" w:cs="Times New Roman"/>
                <w:spacing w:val="-6"/>
              </w:rPr>
              <w:t>Podstawy predykcji sportowej z wykorzystaniem modeli liniowych i nieliniowych</w:t>
            </w:r>
          </w:p>
        </w:tc>
      </w:tr>
    </w:tbl>
    <w:p w14:paraId="02A6F1F5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99CFAC6" w14:textId="77777777" w:rsidR="0001461C" w:rsidRPr="003B55D1" w:rsidRDefault="0001461C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3B55D1">
        <w:rPr>
          <w:rFonts w:ascii="Corbel" w:hAnsi="Corbel" w:cs="Corbel"/>
          <w:smallCaps w:val="0"/>
        </w:rPr>
        <w:t>3.4 Metody dydaktyczne</w:t>
      </w:r>
    </w:p>
    <w:p w14:paraId="764D75AA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802D7CA" w14:textId="6058FF92" w:rsidR="0001461C" w:rsidRPr="003B55D1" w:rsidRDefault="00EB204D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B55D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Laboratorium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:</w:t>
      </w:r>
      <w:r w:rsidR="0001461C" w:rsidRPr="003B55D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grupach (rozwiązywanie zadań, dyskusja)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przygotowywanie projektów i sprawozdań</w:t>
      </w:r>
      <w:r w:rsidR="0001461C" w:rsidRPr="003B55D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</w:t>
      </w:r>
    </w:p>
    <w:p w14:paraId="26957056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E036464" w14:textId="7FB49395" w:rsidR="0001461C" w:rsidRPr="003B55D1" w:rsidRDefault="0001461C" w:rsidP="00304B78">
      <w:pPr>
        <w:pStyle w:val="Akapitzlist1"/>
        <w:spacing w:after="0" w:line="240" w:lineRule="auto"/>
        <w:ind w:left="99"/>
        <w:jc w:val="both"/>
        <w:rPr>
          <w:rFonts w:ascii="Corbel" w:hAnsi="Corbel" w:cs="Times New Roman"/>
        </w:rPr>
      </w:pPr>
      <w:r w:rsidRPr="003B55D1">
        <w:rPr>
          <w:rFonts w:ascii="Corbel" w:hAnsi="Corbel"/>
          <w:b/>
          <w:bCs/>
          <w:smallCaps/>
        </w:rPr>
        <w:t xml:space="preserve">Laboratorium: </w:t>
      </w:r>
      <w:r w:rsidR="00DB401D">
        <w:rPr>
          <w:rFonts w:ascii="Corbel" w:hAnsi="Corbel" w:cs="Times New Roman"/>
        </w:rPr>
        <w:t xml:space="preserve">Analiza przypadków, rozwiązywanie zadań, dyskusja, przygotowanie projektu. </w:t>
      </w:r>
    </w:p>
    <w:p w14:paraId="732F1F4D" w14:textId="77777777" w:rsidR="0001461C" w:rsidRPr="003B55D1" w:rsidRDefault="0001461C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1D0B80B" w14:textId="77777777" w:rsidR="0001461C" w:rsidRPr="003B55D1" w:rsidRDefault="0001461C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6F316D90" w14:textId="77777777" w:rsidR="0001461C" w:rsidRPr="003B55D1" w:rsidRDefault="0001461C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4. METODY I KRYTERIA OCENY</w:t>
      </w:r>
    </w:p>
    <w:p w14:paraId="564518FC" w14:textId="77777777" w:rsidR="0001461C" w:rsidRPr="003B55D1" w:rsidRDefault="0001461C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3DC5623" w14:textId="77777777" w:rsidR="0001461C" w:rsidRPr="003B55D1" w:rsidRDefault="0001461C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4.1 Sposoby weryfikacji efektów uczenia się</w:t>
      </w:r>
    </w:p>
    <w:p w14:paraId="26E14758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01461C" w:rsidRPr="0089064C" w14:paraId="14797CC3" w14:textId="77777777">
        <w:tc>
          <w:tcPr>
            <w:tcW w:w="1985" w:type="dxa"/>
            <w:vAlign w:val="center"/>
          </w:tcPr>
          <w:p w14:paraId="2B7AD183" w14:textId="77777777" w:rsidR="0001461C" w:rsidRPr="0089064C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9064C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C46090" w14:textId="77777777" w:rsidR="0001461C" w:rsidRPr="0089064C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9064C">
              <w:rPr>
                <w:rFonts w:ascii="Corbel" w:hAnsi="Corbel" w:cs="Corbel"/>
                <w:b w:val="0"/>
                <w:bCs w:val="0"/>
                <w:smallCaps w:val="0"/>
              </w:rPr>
              <w:t>Metody oceny efektów uczenia sie</w:t>
            </w:r>
          </w:p>
          <w:p w14:paraId="05B94337" w14:textId="77777777" w:rsidR="0001461C" w:rsidRPr="0089064C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9064C">
              <w:rPr>
                <w:rFonts w:ascii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5452B9" w14:textId="77777777" w:rsidR="0001461C" w:rsidRPr="0089064C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9064C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0F65075" w14:textId="77777777" w:rsidR="0001461C" w:rsidRPr="0089064C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9064C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01461C" w:rsidRPr="0089064C" w14:paraId="04D100E9" w14:textId="77777777">
        <w:tc>
          <w:tcPr>
            <w:tcW w:w="1985" w:type="dxa"/>
          </w:tcPr>
          <w:p w14:paraId="13B3F9AB" w14:textId="77777777" w:rsidR="0001461C" w:rsidRPr="0089064C" w:rsidRDefault="00E0176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EK_o1 </w:t>
            </w:r>
          </w:p>
        </w:tc>
        <w:tc>
          <w:tcPr>
            <w:tcW w:w="5528" w:type="dxa"/>
          </w:tcPr>
          <w:p w14:paraId="7A7DCAC4" w14:textId="5D8EA224" w:rsidR="0001461C" w:rsidRPr="0089064C" w:rsidRDefault="00226197" w:rsidP="00FD02C0">
            <w:pPr>
              <w:spacing w:after="0" w:line="240" w:lineRule="auto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Kolokwium, projekt</w:t>
            </w:r>
          </w:p>
        </w:tc>
        <w:tc>
          <w:tcPr>
            <w:tcW w:w="2126" w:type="dxa"/>
          </w:tcPr>
          <w:p w14:paraId="46D8C381" w14:textId="77777777" w:rsidR="0001461C" w:rsidRPr="0089064C" w:rsidRDefault="0001461C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  <w:tr w:rsidR="0001461C" w:rsidRPr="0089064C" w14:paraId="708F8B08" w14:textId="77777777">
        <w:tc>
          <w:tcPr>
            <w:tcW w:w="1985" w:type="dxa"/>
          </w:tcPr>
          <w:p w14:paraId="611CA456" w14:textId="77777777" w:rsidR="0001461C" w:rsidRPr="0089064C" w:rsidRDefault="00E0176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EK_02 </w:t>
            </w:r>
          </w:p>
        </w:tc>
        <w:tc>
          <w:tcPr>
            <w:tcW w:w="5528" w:type="dxa"/>
          </w:tcPr>
          <w:p w14:paraId="22D97234" w14:textId="5836675F" w:rsidR="0001461C" w:rsidRPr="0089064C" w:rsidRDefault="00226197" w:rsidP="00FD02C0">
            <w:pPr>
              <w:spacing w:after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Kolokwium, projekt</w:t>
            </w:r>
          </w:p>
        </w:tc>
        <w:tc>
          <w:tcPr>
            <w:tcW w:w="2126" w:type="dxa"/>
          </w:tcPr>
          <w:p w14:paraId="0AFEEB24" w14:textId="77777777" w:rsidR="0001461C" w:rsidRPr="0089064C" w:rsidRDefault="0001461C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  <w:tr w:rsidR="0001461C" w:rsidRPr="0089064C" w14:paraId="5F369B59" w14:textId="77777777">
        <w:tc>
          <w:tcPr>
            <w:tcW w:w="1985" w:type="dxa"/>
          </w:tcPr>
          <w:p w14:paraId="4DD5B2A2" w14:textId="77777777" w:rsidR="0001461C" w:rsidRPr="0089064C" w:rsidRDefault="00E0176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528" w:type="dxa"/>
          </w:tcPr>
          <w:p w14:paraId="1A32CD17" w14:textId="0396C0C4" w:rsidR="0001461C" w:rsidRPr="0089064C" w:rsidRDefault="00226197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Projekt</w:t>
            </w:r>
          </w:p>
        </w:tc>
        <w:tc>
          <w:tcPr>
            <w:tcW w:w="2126" w:type="dxa"/>
          </w:tcPr>
          <w:p w14:paraId="29F2B5D6" w14:textId="77777777" w:rsidR="0001461C" w:rsidRPr="0089064C" w:rsidRDefault="0001461C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  <w:tr w:rsidR="007C500A" w:rsidRPr="0089064C" w14:paraId="7B8F17F8" w14:textId="77777777">
        <w:tc>
          <w:tcPr>
            <w:tcW w:w="1985" w:type="dxa"/>
          </w:tcPr>
          <w:p w14:paraId="33B72652" w14:textId="67CAAD3F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EK_04 </w:t>
            </w:r>
          </w:p>
        </w:tc>
        <w:tc>
          <w:tcPr>
            <w:tcW w:w="5528" w:type="dxa"/>
          </w:tcPr>
          <w:p w14:paraId="1445F288" w14:textId="5437B790" w:rsidR="007C500A" w:rsidRPr="0089064C" w:rsidRDefault="00226197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Kolokwium, projekt</w:t>
            </w:r>
          </w:p>
        </w:tc>
        <w:tc>
          <w:tcPr>
            <w:tcW w:w="2126" w:type="dxa"/>
          </w:tcPr>
          <w:p w14:paraId="5A75FD9B" w14:textId="0053BE94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  <w:tr w:rsidR="007C500A" w:rsidRPr="0089064C" w14:paraId="3C05A879" w14:textId="77777777">
        <w:tc>
          <w:tcPr>
            <w:tcW w:w="1985" w:type="dxa"/>
          </w:tcPr>
          <w:p w14:paraId="4CF27F8C" w14:textId="65653A81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EK_05 </w:t>
            </w:r>
          </w:p>
        </w:tc>
        <w:tc>
          <w:tcPr>
            <w:tcW w:w="5528" w:type="dxa"/>
          </w:tcPr>
          <w:p w14:paraId="0E13EC03" w14:textId="0404B059" w:rsidR="007C500A" w:rsidRPr="0089064C" w:rsidRDefault="00226197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Kolokwium, projekt</w:t>
            </w:r>
          </w:p>
        </w:tc>
        <w:tc>
          <w:tcPr>
            <w:tcW w:w="2126" w:type="dxa"/>
          </w:tcPr>
          <w:p w14:paraId="2D51F3E0" w14:textId="77777777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  <w:tr w:rsidR="007C500A" w:rsidRPr="0089064C" w14:paraId="186190A2" w14:textId="77777777" w:rsidTr="00226197">
        <w:trPr>
          <w:trHeight w:val="243"/>
        </w:trPr>
        <w:tc>
          <w:tcPr>
            <w:tcW w:w="1985" w:type="dxa"/>
          </w:tcPr>
          <w:p w14:paraId="401D0A77" w14:textId="6C5C7DA5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EK_06</w:t>
            </w:r>
          </w:p>
        </w:tc>
        <w:tc>
          <w:tcPr>
            <w:tcW w:w="5528" w:type="dxa"/>
          </w:tcPr>
          <w:p w14:paraId="35274F46" w14:textId="48BF5B32" w:rsidR="007C500A" w:rsidRPr="0089064C" w:rsidRDefault="00226197" w:rsidP="00226197">
            <w:pPr>
              <w:spacing w:after="0"/>
            </w:pPr>
            <w:r>
              <w:t>Obserwacja w trakcie zajęć</w:t>
            </w:r>
          </w:p>
        </w:tc>
        <w:tc>
          <w:tcPr>
            <w:tcW w:w="2126" w:type="dxa"/>
          </w:tcPr>
          <w:p w14:paraId="4018F451" w14:textId="77777777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</w:tbl>
    <w:p w14:paraId="71F65C15" w14:textId="77777777" w:rsidR="0001461C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378B8A" w14:textId="77777777" w:rsidR="00E0176F" w:rsidRPr="003B55D1" w:rsidRDefault="00E0176F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4F0F4FD" w14:textId="77777777" w:rsidR="0001461C" w:rsidRPr="003B55D1" w:rsidRDefault="0001461C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4.2 Warunki zaliczenia przedmiotu (kryteria oceniania)</w:t>
      </w:r>
    </w:p>
    <w:p w14:paraId="3AF36F2B" w14:textId="77777777" w:rsidR="0001461C" w:rsidRPr="003B55D1" w:rsidRDefault="0001461C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1461C" w:rsidRPr="00EE5440" w14:paraId="17FD8BFB" w14:textId="77777777">
        <w:tc>
          <w:tcPr>
            <w:tcW w:w="9670" w:type="dxa"/>
          </w:tcPr>
          <w:p w14:paraId="364B4261" w14:textId="674456DF" w:rsidR="00026A9D" w:rsidRPr="00026A9D" w:rsidRDefault="00026A9D" w:rsidP="00026A9D">
            <w:pPr>
              <w:pStyle w:val="Punktygwne"/>
              <w:spacing w:after="0"/>
              <w:rPr>
                <w:rFonts w:ascii="Corbel" w:hAnsi="Corbel"/>
              </w:rPr>
            </w:pPr>
            <w:r w:rsidRPr="00026A9D">
              <w:rPr>
                <w:rFonts w:ascii="Corbel" w:hAnsi="Corbel"/>
              </w:rPr>
              <w:t xml:space="preserve">Ocena wyznaczona na podstawie sumy punktów uzyskanych </w:t>
            </w:r>
            <w:r>
              <w:rPr>
                <w:rFonts w:ascii="Corbel" w:hAnsi="Corbel"/>
              </w:rPr>
              <w:t xml:space="preserve">z projektu i </w:t>
            </w:r>
            <w:r w:rsidR="0001461C" w:rsidRPr="003B55D1">
              <w:rPr>
                <w:rFonts w:ascii="Corbel" w:hAnsi="Corbel"/>
              </w:rPr>
              <w:t>kolokwium pisemne</w:t>
            </w:r>
            <w:r w:rsidR="00AE0ECE">
              <w:rPr>
                <w:rFonts w:ascii="Corbel" w:hAnsi="Corbel"/>
              </w:rPr>
              <w:t>go</w:t>
            </w:r>
            <w:r w:rsidR="0001461C" w:rsidRPr="003B55D1">
              <w:rPr>
                <w:rFonts w:ascii="Corbel" w:hAnsi="Corbel"/>
              </w:rPr>
              <w:t xml:space="preserve"> z wykorzystaniem komputera</w:t>
            </w:r>
            <w:r>
              <w:rPr>
                <w:rFonts w:ascii="Corbel" w:hAnsi="Corbel"/>
              </w:rPr>
              <w:t xml:space="preserve"> </w:t>
            </w:r>
            <w:r w:rsidRPr="00026A9D">
              <w:rPr>
                <w:rFonts w:ascii="Corbel" w:hAnsi="Corbel"/>
              </w:rPr>
              <w:t>według poniższej punktacji oceniania wyrażonej w %:</w:t>
            </w:r>
          </w:p>
          <w:p w14:paraId="003E5F1B" w14:textId="371B2092" w:rsidR="00026A9D" w:rsidRPr="00226197" w:rsidRDefault="00026A9D" w:rsidP="00226197">
            <w:pPr>
              <w:pStyle w:val="Akapitzlist"/>
              <w:numPr>
                <w:ilvl w:val="0"/>
                <w:numId w:val="6"/>
              </w:numPr>
              <w:spacing w:after="0"/>
              <w:rPr>
                <w:b/>
              </w:rPr>
            </w:pPr>
            <w:r w:rsidRPr="00EE5440">
              <w:t>51</w:t>
            </w:r>
            <w:r w:rsidR="00226197">
              <w:t>–</w:t>
            </w:r>
            <w:r w:rsidRPr="00EE5440">
              <w:t>60% max. pkt. – dst (3,0)</w:t>
            </w:r>
          </w:p>
          <w:p w14:paraId="73D33671" w14:textId="4A682EFF" w:rsidR="00026A9D" w:rsidRPr="00226197" w:rsidRDefault="00026A9D" w:rsidP="00226197">
            <w:pPr>
              <w:pStyle w:val="Akapitzlist"/>
              <w:numPr>
                <w:ilvl w:val="0"/>
                <w:numId w:val="6"/>
              </w:numPr>
              <w:spacing w:after="0"/>
              <w:rPr>
                <w:b/>
              </w:rPr>
            </w:pPr>
            <w:r w:rsidRPr="00EE5440">
              <w:t>61</w:t>
            </w:r>
            <w:r w:rsidR="00226197">
              <w:t>–</w:t>
            </w:r>
            <w:r w:rsidRPr="00EE5440">
              <w:t>70% max. pkt. – dst plus (3,5)</w:t>
            </w:r>
          </w:p>
          <w:p w14:paraId="08DC90A1" w14:textId="36F0DD76" w:rsidR="00026A9D" w:rsidRPr="00226197" w:rsidRDefault="00026A9D" w:rsidP="00226197">
            <w:pPr>
              <w:pStyle w:val="Akapitzlist"/>
              <w:numPr>
                <w:ilvl w:val="0"/>
                <w:numId w:val="6"/>
              </w:numPr>
              <w:spacing w:after="0"/>
              <w:rPr>
                <w:b/>
                <w:lang w:val="en-GB"/>
              </w:rPr>
            </w:pPr>
            <w:r w:rsidRPr="00226197">
              <w:rPr>
                <w:lang w:val="en-GB"/>
              </w:rPr>
              <w:lastRenderedPageBreak/>
              <w:t>71</w:t>
            </w:r>
            <w:r w:rsidR="00226197">
              <w:rPr>
                <w:lang w:val="en-GB"/>
              </w:rPr>
              <w:t>–</w:t>
            </w:r>
            <w:r w:rsidRPr="00226197">
              <w:rPr>
                <w:lang w:val="en-GB"/>
              </w:rPr>
              <w:t>80% max. pkt. – db (4,0)</w:t>
            </w:r>
            <w:r w:rsidR="00EE5440" w:rsidRPr="00226197">
              <w:rPr>
                <w:lang w:val="en-GB"/>
              </w:rPr>
              <w:t xml:space="preserve"> </w:t>
            </w:r>
          </w:p>
          <w:p w14:paraId="10A530DB" w14:textId="55AD6A53" w:rsidR="00026A9D" w:rsidRPr="00226197" w:rsidRDefault="00026A9D" w:rsidP="00226197">
            <w:pPr>
              <w:pStyle w:val="Akapitzlist"/>
              <w:numPr>
                <w:ilvl w:val="0"/>
                <w:numId w:val="6"/>
              </w:numPr>
              <w:spacing w:after="0"/>
              <w:rPr>
                <w:b/>
                <w:lang w:val="en-GB"/>
              </w:rPr>
            </w:pPr>
            <w:r w:rsidRPr="00226197">
              <w:rPr>
                <w:lang w:val="en-GB"/>
              </w:rPr>
              <w:t>81</w:t>
            </w:r>
            <w:r w:rsidR="00226197">
              <w:rPr>
                <w:lang w:val="en-GB"/>
              </w:rPr>
              <w:t>–</w:t>
            </w:r>
            <w:r w:rsidRPr="00226197">
              <w:rPr>
                <w:lang w:val="en-GB"/>
              </w:rPr>
              <w:t>90% max. pkt. – db plus(4,5)</w:t>
            </w:r>
          </w:p>
          <w:p w14:paraId="27FC959F" w14:textId="15E4E97C" w:rsidR="0001461C" w:rsidRPr="00226197" w:rsidRDefault="00026A9D" w:rsidP="0022619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cs="Corbel"/>
                <w:b/>
                <w:bCs/>
                <w:smallCaps/>
                <w:lang w:val="en-GB"/>
              </w:rPr>
            </w:pPr>
            <w:r w:rsidRPr="00226197">
              <w:rPr>
                <w:lang w:val="en-GB"/>
              </w:rPr>
              <w:t>91</w:t>
            </w:r>
            <w:r w:rsidR="00226197">
              <w:rPr>
                <w:lang w:val="en-GB"/>
              </w:rPr>
              <w:t>–</w:t>
            </w:r>
            <w:r w:rsidRPr="00226197">
              <w:rPr>
                <w:lang w:val="en-GB"/>
              </w:rPr>
              <w:t>100% max. pkt. – bdb (5,0)</w:t>
            </w:r>
          </w:p>
          <w:p w14:paraId="6FBF466C" w14:textId="77777777" w:rsidR="0001461C" w:rsidRPr="00EE5440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</w:p>
        </w:tc>
      </w:tr>
    </w:tbl>
    <w:p w14:paraId="74EFE1A4" w14:textId="77777777" w:rsidR="0001461C" w:rsidRPr="00EE5440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lang w:val="en-GB"/>
        </w:rPr>
      </w:pPr>
    </w:p>
    <w:p w14:paraId="31B03908" w14:textId="77777777" w:rsidR="0001461C" w:rsidRPr="003B55D1" w:rsidRDefault="0001461C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3B55D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88A379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920"/>
      </w:tblGrid>
      <w:tr w:rsidR="00D70459" w:rsidRPr="00D70459" w14:paraId="3034AA6A" w14:textId="77777777" w:rsidTr="00E0176F">
        <w:tc>
          <w:tcPr>
            <w:tcW w:w="4962" w:type="dxa"/>
            <w:vAlign w:val="center"/>
          </w:tcPr>
          <w:p w14:paraId="24F4424F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D7045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920" w:type="dxa"/>
            <w:vAlign w:val="center"/>
          </w:tcPr>
          <w:p w14:paraId="49A09303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D7045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D70459" w:rsidRPr="00D70459" w14:paraId="4614E5A6" w14:textId="77777777" w:rsidTr="00E0176F">
        <w:tc>
          <w:tcPr>
            <w:tcW w:w="4962" w:type="dxa"/>
          </w:tcPr>
          <w:p w14:paraId="6F7A738E" w14:textId="77777777" w:rsidR="0001461C" w:rsidRPr="00D70459" w:rsidRDefault="0001461C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920" w:type="dxa"/>
          </w:tcPr>
          <w:p w14:paraId="47B000A0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D70459" w:rsidRPr="00D70459" w14:paraId="7744476E" w14:textId="77777777" w:rsidTr="00E0176F">
        <w:tc>
          <w:tcPr>
            <w:tcW w:w="4962" w:type="dxa"/>
          </w:tcPr>
          <w:p w14:paraId="2ABADDE2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5DDEF301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920" w:type="dxa"/>
          </w:tcPr>
          <w:p w14:paraId="4D1D4747" w14:textId="77777777" w:rsidR="0001461C" w:rsidRPr="00D70459" w:rsidRDefault="00957DE8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  <w:tr w:rsidR="00D70459" w:rsidRPr="00D70459" w14:paraId="000C26D6" w14:textId="77777777" w:rsidTr="00E0176F">
        <w:tc>
          <w:tcPr>
            <w:tcW w:w="4962" w:type="dxa"/>
          </w:tcPr>
          <w:p w14:paraId="11754299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A888FF8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20" w:type="dxa"/>
          </w:tcPr>
          <w:p w14:paraId="7D5DA575" w14:textId="2DF74781" w:rsidR="00D70459" w:rsidRPr="00D70459" w:rsidRDefault="00D70459" w:rsidP="00D704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459">
              <w:rPr>
                <w:rFonts w:ascii="Corbel" w:hAnsi="Corbel"/>
                <w:sz w:val="24"/>
                <w:szCs w:val="24"/>
              </w:rPr>
              <w:t>przygotowanie do zajęć: 10</w:t>
            </w:r>
          </w:p>
          <w:p w14:paraId="4087AFB6" w14:textId="5BE803F1" w:rsidR="00D70459" w:rsidRPr="00D70459" w:rsidRDefault="00D70459" w:rsidP="00D704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459">
              <w:rPr>
                <w:rFonts w:ascii="Corbel" w:hAnsi="Corbel"/>
                <w:sz w:val="24"/>
                <w:szCs w:val="24"/>
              </w:rPr>
              <w:t>projekt:10</w:t>
            </w:r>
          </w:p>
          <w:p w14:paraId="4407F343" w14:textId="3A716713" w:rsidR="0001461C" w:rsidRPr="00D70459" w:rsidRDefault="00D70459" w:rsidP="00D704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459">
              <w:rPr>
                <w:rFonts w:ascii="Corbel" w:hAnsi="Corbel"/>
                <w:sz w:val="24"/>
                <w:szCs w:val="24"/>
              </w:rPr>
              <w:t>przygotowanie do kolokwium: 5</w:t>
            </w:r>
          </w:p>
        </w:tc>
      </w:tr>
      <w:tr w:rsidR="00D70459" w:rsidRPr="00D70459" w14:paraId="57C5E573" w14:textId="77777777" w:rsidTr="00E0176F">
        <w:tc>
          <w:tcPr>
            <w:tcW w:w="4962" w:type="dxa"/>
          </w:tcPr>
          <w:p w14:paraId="6D3A9CE2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920" w:type="dxa"/>
          </w:tcPr>
          <w:p w14:paraId="7CA16C55" w14:textId="2E1C8E6F" w:rsidR="0001461C" w:rsidRPr="00D70459" w:rsidRDefault="00D7045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55</w:t>
            </w:r>
          </w:p>
        </w:tc>
      </w:tr>
      <w:tr w:rsidR="00D70459" w:rsidRPr="00D70459" w14:paraId="0E1ED5C8" w14:textId="77777777" w:rsidTr="00E0176F">
        <w:tc>
          <w:tcPr>
            <w:tcW w:w="4962" w:type="dxa"/>
          </w:tcPr>
          <w:p w14:paraId="5E004E42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D7045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920" w:type="dxa"/>
          </w:tcPr>
          <w:p w14:paraId="4CC71FE1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FC015E" w14:textId="77777777" w:rsidR="0001461C" w:rsidRPr="003B55D1" w:rsidRDefault="0001461C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3B55D1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1CD5755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9C05BD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6. PRAKTYKI ZAWODOWE W RAMACH PRZEDMIOTU</w:t>
      </w:r>
    </w:p>
    <w:p w14:paraId="3594DD6E" w14:textId="77777777" w:rsidR="0001461C" w:rsidRPr="003B55D1" w:rsidRDefault="0001461C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6338"/>
      </w:tblGrid>
      <w:tr w:rsidR="0001461C" w:rsidRPr="003B55D1" w14:paraId="350C1851" w14:textId="77777777" w:rsidTr="00E0176F">
        <w:trPr>
          <w:trHeight w:val="397"/>
        </w:trPr>
        <w:tc>
          <w:tcPr>
            <w:tcW w:w="3544" w:type="dxa"/>
          </w:tcPr>
          <w:p w14:paraId="2AFFA086" w14:textId="77777777" w:rsidR="0001461C" w:rsidRPr="003B55D1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6338" w:type="dxa"/>
          </w:tcPr>
          <w:p w14:paraId="2BBE0D2C" w14:textId="77777777" w:rsidR="0001461C" w:rsidRPr="003B55D1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1461C" w:rsidRPr="003B55D1" w14:paraId="622687A3" w14:textId="77777777" w:rsidTr="00E0176F">
        <w:trPr>
          <w:trHeight w:val="397"/>
        </w:trPr>
        <w:tc>
          <w:tcPr>
            <w:tcW w:w="3544" w:type="dxa"/>
          </w:tcPr>
          <w:p w14:paraId="2C0DB245" w14:textId="77777777" w:rsidR="0001461C" w:rsidRPr="003B55D1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6338" w:type="dxa"/>
          </w:tcPr>
          <w:p w14:paraId="247CC88D" w14:textId="77777777" w:rsidR="0001461C" w:rsidRPr="003B55D1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B2E5DD0" w14:textId="77777777" w:rsidR="0001461C" w:rsidRPr="003B55D1" w:rsidRDefault="0001461C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CD20074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7. LITERATURA</w:t>
      </w:r>
    </w:p>
    <w:p w14:paraId="5F6840C6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01461C" w:rsidRPr="003B55D1" w14:paraId="173BAF3B" w14:textId="77777777" w:rsidTr="00E0176F">
        <w:trPr>
          <w:trHeight w:val="397"/>
        </w:trPr>
        <w:tc>
          <w:tcPr>
            <w:tcW w:w="9882" w:type="dxa"/>
          </w:tcPr>
          <w:p w14:paraId="3D89D594" w14:textId="77777777" w:rsidR="0001461C" w:rsidRPr="00EC3126" w:rsidRDefault="0001461C" w:rsidP="002F6FA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FF0000"/>
              </w:rPr>
            </w:pPr>
            <w:r w:rsidRPr="00EC3126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podstawowa: </w:t>
            </w:r>
          </w:p>
          <w:p w14:paraId="12A68365" w14:textId="37A2C5C7" w:rsidR="00B83062" w:rsidRPr="00EC3126" w:rsidRDefault="00B83062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Ryguła I., Proces badawczy w naukach o sporcie. AWF Katowice 2004</w:t>
            </w:r>
          </w:p>
          <w:p w14:paraId="54E80B6A" w14:textId="77777777" w:rsidR="00EC3126" w:rsidRPr="00EC3126" w:rsidRDefault="00EC3126" w:rsidP="00EC3126">
            <w:pPr>
              <w:pStyle w:val="Akapitzlist1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Lewicki Cz., Obodyńska E,. Obodyński M.,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Wybrane metody statystyczne w naukach o wychowaniu fizycznym i sporcie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Rzeszów 1998.</w:t>
            </w:r>
          </w:p>
          <w:p w14:paraId="4C816CAC" w14:textId="77777777" w:rsidR="00EC3126" w:rsidRPr="00EC3126" w:rsidRDefault="00EC3126" w:rsidP="00EC3126">
            <w:pPr>
              <w:pStyle w:val="Akapitzlist1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pacing w:val="-4"/>
                <w:sz w:val="24"/>
                <w:szCs w:val="24"/>
              </w:rPr>
              <w:t xml:space="preserve">Cięszczyk P., Boichanka S.: </w:t>
            </w:r>
            <w:r w:rsidRPr="00EC3126">
              <w:rPr>
                <w:rFonts w:ascii="Corbel" w:hAnsi="Corbel" w:cs="Corbel"/>
                <w:i/>
                <w:iCs/>
                <w:color w:val="000000"/>
                <w:spacing w:val="-4"/>
                <w:sz w:val="24"/>
                <w:szCs w:val="24"/>
              </w:rPr>
              <w:t>Statystyka dla studentów uczelni sportowych</w:t>
            </w:r>
            <w:r w:rsidRPr="00EC3126">
              <w:rPr>
                <w:rFonts w:ascii="Corbel" w:hAnsi="Corbel" w:cs="Corbel"/>
                <w:color w:val="000000"/>
                <w:spacing w:val="-4"/>
                <w:sz w:val="24"/>
                <w:szCs w:val="24"/>
              </w:rPr>
              <w:t>, Szczecin 2008</w:t>
            </w:r>
          </w:p>
          <w:p w14:paraId="0B0F17DD" w14:textId="77777777" w:rsidR="00EC3126" w:rsidRPr="00EC3126" w:rsidRDefault="00EC3126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Błażejewski</w:t>
            </w:r>
            <w:r w:rsidRPr="00EC3126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W., Drozd S., Król P.,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Metodologia badan z elementami statystyki (cz. I)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Rzeszów 2009.</w:t>
            </w:r>
          </w:p>
          <w:p w14:paraId="6BB78E8A" w14:textId="171819E7" w:rsidR="00507449" w:rsidRPr="00EC3126" w:rsidRDefault="00507449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/>
                <w:sz w:val="24"/>
                <w:szCs w:val="24"/>
              </w:rPr>
              <w:t>Jankowski W.K., Lenartowicz M., Metodologia badań empirycznych, AWF Warszawa 2005</w:t>
            </w:r>
          </w:p>
          <w:p w14:paraId="29078C7B" w14:textId="77777777" w:rsidR="0001461C" w:rsidRPr="00EC3126" w:rsidRDefault="0001461C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Góralski A.,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Metody opisu i wnioskowania statystycznego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Warszawa 1994.</w:t>
            </w:r>
          </w:p>
          <w:p w14:paraId="50F368F7" w14:textId="0DEB94F6" w:rsidR="00B83062" w:rsidRPr="00EC3126" w:rsidRDefault="00B83062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222222"/>
                <w:sz w:val="24"/>
                <w:szCs w:val="24"/>
                <w:shd w:val="clear" w:color="auto" w:fill="FFFFFF"/>
                <w:lang w:val="en-GB"/>
              </w:rPr>
              <w:t>King B.M., Minium E.W..</w:t>
            </w:r>
            <w:r w:rsidRPr="00EC3126">
              <w:rPr>
                <w:rStyle w:val="apple-converted-space"/>
                <w:rFonts w:ascii="Corbel" w:hAnsi="Corbel" w:cs="Corbel"/>
                <w:color w:val="222222"/>
                <w:sz w:val="24"/>
                <w:szCs w:val="24"/>
                <w:shd w:val="clear" w:color="auto" w:fill="FFFFFF"/>
                <w:lang w:val="en-GB"/>
              </w:rPr>
              <w:t> </w:t>
            </w:r>
            <w:r w:rsidRPr="00EC3126">
              <w:rPr>
                <w:rFonts w:ascii="Corbel" w:hAnsi="Corbel" w:cs="Corbel"/>
                <w:i/>
                <w:iCs/>
                <w:color w:val="222222"/>
                <w:sz w:val="24"/>
                <w:szCs w:val="24"/>
                <w:shd w:val="clear" w:color="auto" w:fill="FFFFFF"/>
              </w:rPr>
              <w:t>Statystyka dla psychologów i pedagogów</w:t>
            </w:r>
            <w:r w:rsidRPr="00EC3126">
              <w:rPr>
                <w:rFonts w:ascii="Corbel" w:hAnsi="Corbel" w:cs="Corbel"/>
                <w:color w:val="222222"/>
                <w:sz w:val="24"/>
                <w:szCs w:val="24"/>
                <w:shd w:val="clear" w:color="auto" w:fill="FFFFFF"/>
              </w:rPr>
              <w:t>. Ed. Jerzy Brzeziński. Wydawnictwo Naukowe PWN, 2020.</w:t>
            </w:r>
          </w:p>
          <w:p w14:paraId="21BE5C0A" w14:textId="0B8EDD24" w:rsidR="00B83062" w:rsidRPr="00EC3126" w:rsidRDefault="00B83062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Sobczyk M.,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Statystyka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Warszawa 2020.</w:t>
            </w:r>
          </w:p>
          <w:p w14:paraId="542567E1" w14:textId="2A063F0F" w:rsidR="00507449" w:rsidRPr="00EC3126" w:rsidRDefault="00EC3126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Pusz P., Zaręba L.,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Elementy statystyki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Rzeszów 2006.</w:t>
            </w:r>
            <w:r w:rsidR="0001461C"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Juszczyk S., </w:t>
            </w:r>
            <w:r w:rsidR="0001461C"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Statystyka dla pedagogów</w:t>
            </w:r>
            <w:r w:rsidR="0001461C" w:rsidRPr="00EC3126">
              <w:rPr>
                <w:rFonts w:ascii="Corbel" w:hAnsi="Corbel" w:cs="Corbel"/>
                <w:color w:val="000000"/>
                <w:sz w:val="24"/>
                <w:szCs w:val="24"/>
              </w:rPr>
              <w:t>, Toruń 2004.</w:t>
            </w:r>
          </w:p>
          <w:p w14:paraId="0D4E7DC5" w14:textId="4748D749" w:rsidR="0001461C" w:rsidRPr="00EC3126" w:rsidRDefault="00507449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Biecek P., Przewodnik po pakiecie R, Oficyna Wydawnicza GIS, Wrocław 2009.</w:t>
            </w:r>
          </w:p>
        </w:tc>
      </w:tr>
      <w:tr w:rsidR="0001461C" w:rsidRPr="003B55D1" w14:paraId="5F590CB8" w14:textId="77777777" w:rsidTr="00E0176F">
        <w:trPr>
          <w:trHeight w:val="397"/>
        </w:trPr>
        <w:tc>
          <w:tcPr>
            <w:tcW w:w="9882" w:type="dxa"/>
          </w:tcPr>
          <w:p w14:paraId="67BE3AE8" w14:textId="77777777" w:rsidR="0001461C" w:rsidRPr="00EC3126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C3126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 xml:space="preserve">Literatura uzupełniająca: </w:t>
            </w:r>
          </w:p>
          <w:p w14:paraId="07E6B345" w14:textId="79F0A67D" w:rsidR="0001461C" w:rsidRPr="00EC3126" w:rsidRDefault="0001461C" w:rsidP="00EC3126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eastAsia="Times New Roman" w:hAnsi="Corbel"/>
                <w:sz w:val="24"/>
                <w:szCs w:val="24"/>
              </w:rPr>
            </w:pPr>
            <w:r w:rsidRPr="00EC3126">
              <w:rPr>
                <w:rFonts w:ascii="Corbel" w:eastAsia="Times New Roman" w:hAnsi="Corbel" w:cs="Corbel"/>
                <w:color w:val="000000"/>
                <w:sz w:val="24"/>
                <w:szCs w:val="24"/>
              </w:rPr>
              <w:t>Maszorek-Szymala A., Podstawy statystyki dla studentów</w:t>
            </w:r>
            <w:r w:rsidR="00B83062" w:rsidRPr="00EC3126">
              <w:rPr>
                <w:rFonts w:ascii="Corbel" w:eastAsia="Times New Roman" w:hAnsi="Corbel" w:cs="Corbel"/>
                <w:color w:val="000000"/>
                <w:sz w:val="24"/>
                <w:szCs w:val="24"/>
              </w:rPr>
              <w:t xml:space="preserve"> </w:t>
            </w:r>
            <w:r w:rsidRPr="00EC3126">
              <w:rPr>
                <w:rFonts w:ascii="Corbel" w:eastAsia="Times New Roman" w:hAnsi="Corbel" w:cs="Corbel"/>
                <w:color w:val="000000"/>
                <w:sz w:val="24"/>
                <w:szCs w:val="24"/>
              </w:rPr>
              <w:t>i nauczycieli, Kraków 2007.</w:t>
            </w:r>
          </w:p>
          <w:p w14:paraId="6F745112" w14:textId="7A8A47D8" w:rsidR="0001461C" w:rsidRPr="00EC3126" w:rsidRDefault="0001461C" w:rsidP="00EC312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</w:rPr>
            </w:pPr>
            <w:r w:rsidRPr="00EC3126">
              <w:rPr>
                <w:rFonts w:ascii="Corbel" w:eastAsia="Times New Roman" w:hAnsi="Corbel" w:cs="Corbel"/>
                <w:sz w:val="24"/>
                <w:szCs w:val="24"/>
              </w:rPr>
              <w:t>Stanisz A.: Przystępny kurs statystyki z zastosowaniem STATISTICA PL na przykładach z medycyny. Tom1. Statystyki podstawowe. StatSoft Kraków 2006.</w:t>
            </w:r>
          </w:p>
          <w:p w14:paraId="25F32088" w14:textId="6E23B5CF" w:rsidR="00B83062" w:rsidRPr="00EC3126" w:rsidRDefault="00B83062" w:rsidP="00EC312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</w:rPr>
            </w:pPr>
            <w:r w:rsidRPr="00EC3126">
              <w:rPr>
                <w:rFonts w:ascii="Corbel" w:hAnsi="Corbel"/>
                <w:sz w:val="24"/>
                <w:szCs w:val="24"/>
              </w:rPr>
              <w:t>Ulatowski T., Zastosowanie metod naukowych na potrzeby sportu. PTNKF Warszawa 2002</w:t>
            </w:r>
          </w:p>
          <w:p w14:paraId="73AA179E" w14:textId="15A08BDE" w:rsidR="00EC3126" w:rsidRPr="00EC3126" w:rsidRDefault="00EC3126" w:rsidP="00EC312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Stupnicki R.,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Analiza i prezentacja danych ankietowych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Warszawa 2003.</w:t>
            </w:r>
          </w:p>
        </w:tc>
      </w:tr>
    </w:tbl>
    <w:p w14:paraId="7649E6A7" w14:textId="77777777" w:rsidR="0001461C" w:rsidRPr="003B55D1" w:rsidRDefault="0001461C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C227F85" w14:textId="77777777" w:rsidR="0001461C" w:rsidRPr="003B55D1" w:rsidRDefault="0001461C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282C5B2" w14:textId="77777777" w:rsidR="0001461C" w:rsidRPr="003B55D1" w:rsidRDefault="0001461C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3B55D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01461C" w:rsidRPr="003B55D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39D16" w14:textId="77777777" w:rsidR="001E188E" w:rsidRDefault="001E188E" w:rsidP="00C16ABF">
      <w:pPr>
        <w:spacing w:after="0" w:line="240" w:lineRule="auto"/>
      </w:pPr>
      <w:r>
        <w:separator/>
      </w:r>
    </w:p>
  </w:endnote>
  <w:endnote w:type="continuationSeparator" w:id="0">
    <w:p w14:paraId="63D1CA03" w14:textId="77777777" w:rsidR="001E188E" w:rsidRDefault="001E18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74B1F" w14:textId="77777777" w:rsidR="001E188E" w:rsidRDefault="001E188E" w:rsidP="00C16ABF">
      <w:pPr>
        <w:spacing w:after="0" w:line="240" w:lineRule="auto"/>
      </w:pPr>
      <w:r>
        <w:separator/>
      </w:r>
    </w:p>
  </w:footnote>
  <w:footnote w:type="continuationSeparator" w:id="0">
    <w:p w14:paraId="0D3BE367" w14:textId="77777777" w:rsidR="001E188E" w:rsidRDefault="001E188E" w:rsidP="00C16ABF">
      <w:pPr>
        <w:spacing w:after="0" w:line="240" w:lineRule="auto"/>
      </w:pPr>
      <w:r>
        <w:continuationSeparator/>
      </w:r>
    </w:p>
  </w:footnote>
  <w:footnote w:id="1">
    <w:p w14:paraId="7105BF0A" w14:textId="77777777" w:rsidR="0089064C" w:rsidRDefault="0089064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5663"/>
    <w:multiLevelType w:val="hybridMultilevel"/>
    <w:tmpl w:val="155CDC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F83"/>
    <w:multiLevelType w:val="hybridMultilevel"/>
    <w:tmpl w:val="7370063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33C4956"/>
    <w:multiLevelType w:val="hybridMultilevel"/>
    <w:tmpl w:val="6C00D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E1E88"/>
    <w:multiLevelType w:val="multilevel"/>
    <w:tmpl w:val="DEB66C6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  <w:bCs/>
      </w:rPr>
    </w:lvl>
  </w:abstractNum>
  <w:abstractNum w:abstractNumId="5" w15:restartNumberingAfterBreak="0">
    <w:nsid w:val="6C390D47"/>
    <w:multiLevelType w:val="hybridMultilevel"/>
    <w:tmpl w:val="FC307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61C"/>
    <w:rsid w:val="00015B8F"/>
    <w:rsid w:val="00022ECE"/>
    <w:rsid w:val="00026A9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CD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371A"/>
    <w:rsid w:val="001A70D2"/>
    <w:rsid w:val="001B4A4A"/>
    <w:rsid w:val="001D657B"/>
    <w:rsid w:val="001D7B54"/>
    <w:rsid w:val="001E0209"/>
    <w:rsid w:val="001E188E"/>
    <w:rsid w:val="001E74AE"/>
    <w:rsid w:val="001F2CA2"/>
    <w:rsid w:val="002144C0"/>
    <w:rsid w:val="0022477D"/>
    <w:rsid w:val="00226197"/>
    <w:rsid w:val="002278A9"/>
    <w:rsid w:val="002336F9"/>
    <w:rsid w:val="0024028F"/>
    <w:rsid w:val="00244ABC"/>
    <w:rsid w:val="002469D2"/>
    <w:rsid w:val="00264DD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E27"/>
    <w:rsid w:val="002F02A3"/>
    <w:rsid w:val="002F2A13"/>
    <w:rsid w:val="002F4ABE"/>
    <w:rsid w:val="002F6FAD"/>
    <w:rsid w:val="003018BA"/>
    <w:rsid w:val="0030395F"/>
    <w:rsid w:val="00304B78"/>
    <w:rsid w:val="00305C92"/>
    <w:rsid w:val="003151C5"/>
    <w:rsid w:val="0032439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A72BE"/>
    <w:rsid w:val="003B55D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FA7"/>
    <w:rsid w:val="0047598D"/>
    <w:rsid w:val="004840FD"/>
    <w:rsid w:val="00490F7D"/>
    <w:rsid w:val="00491678"/>
    <w:rsid w:val="004968E2"/>
    <w:rsid w:val="004A000A"/>
    <w:rsid w:val="004A3EEA"/>
    <w:rsid w:val="004A4D1F"/>
    <w:rsid w:val="004B3A34"/>
    <w:rsid w:val="004D5282"/>
    <w:rsid w:val="004E087A"/>
    <w:rsid w:val="004F1551"/>
    <w:rsid w:val="004F55A3"/>
    <w:rsid w:val="0050496F"/>
    <w:rsid w:val="00507449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439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1C1"/>
    <w:rsid w:val="0078168C"/>
    <w:rsid w:val="00787C2A"/>
    <w:rsid w:val="00790E27"/>
    <w:rsid w:val="007A4022"/>
    <w:rsid w:val="007A6E6E"/>
    <w:rsid w:val="007C3299"/>
    <w:rsid w:val="007C3BCC"/>
    <w:rsid w:val="007C4546"/>
    <w:rsid w:val="007C500A"/>
    <w:rsid w:val="007D6E56"/>
    <w:rsid w:val="007F1652"/>
    <w:rsid w:val="007F4155"/>
    <w:rsid w:val="0081554D"/>
    <w:rsid w:val="0081707E"/>
    <w:rsid w:val="008449B3"/>
    <w:rsid w:val="00846364"/>
    <w:rsid w:val="0085747A"/>
    <w:rsid w:val="00884922"/>
    <w:rsid w:val="00885F64"/>
    <w:rsid w:val="0089064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E63"/>
    <w:rsid w:val="00916188"/>
    <w:rsid w:val="00923D7D"/>
    <w:rsid w:val="009508DF"/>
    <w:rsid w:val="00950DAC"/>
    <w:rsid w:val="0095241F"/>
    <w:rsid w:val="00954A07"/>
    <w:rsid w:val="00957DE8"/>
    <w:rsid w:val="009624FE"/>
    <w:rsid w:val="00997F14"/>
    <w:rsid w:val="009A78D9"/>
    <w:rsid w:val="009C1331"/>
    <w:rsid w:val="009C3E31"/>
    <w:rsid w:val="009C54AE"/>
    <w:rsid w:val="009C788E"/>
    <w:rsid w:val="009D4BE9"/>
    <w:rsid w:val="009D760A"/>
    <w:rsid w:val="009E3B41"/>
    <w:rsid w:val="009F3C5C"/>
    <w:rsid w:val="009F4610"/>
    <w:rsid w:val="00A00ECC"/>
    <w:rsid w:val="00A155EE"/>
    <w:rsid w:val="00A2245B"/>
    <w:rsid w:val="00A26B1A"/>
    <w:rsid w:val="00A30110"/>
    <w:rsid w:val="00A3343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59C"/>
    <w:rsid w:val="00AD1146"/>
    <w:rsid w:val="00AD27D3"/>
    <w:rsid w:val="00AD66D6"/>
    <w:rsid w:val="00AE0ECE"/>
    <w:rsid w:val="00AE1160"/>
    <w:rsid w:val="00AE203C"/>
    <w:rsid w:val="00AE2E74"/>
    <w:rsid w:val="00AE5FCB"/>
    <w:rsid w:val="00AF2C1E"/>
    <w:rsid w:val="00AF4A52"/>
    <w:rsid w:val="00B0297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062"/>
    <w:rsid w:val="00B90885"/>
    <w:rsid w:val="00BB520A"/>
    <w:rsid w:val="00BC0E8B"/>
    <w:rsid w:val="00BC7AEB"/>
    <w:rsid w:val="00BD2CD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45AE"/>
    <w:rsid w:val="00CD6897"/>
    <w:rsid w:val="00CE5BAC"/>
    <w:rsid w:val="00CF25BE"/>
    <w:rsid w:val="00CF7515"/>
    <w:rsid w:val="00CF78ED"/>
    <w:rsid w:val="00D02B25"/>
    <w:rsid w:val="00D02EBA"/>
    <w:rsid w:val="00D12179"/>
    <w:rsid w:val="00D17C3C"/>
    <w:rsid w:val="00D26B2C"/>
    <w:rsid w:val="00D352C9"/>
    <w:rsid w:val="00D425B2"/>
    <w:rsid w:val="00D428D6"/>
    <w:rsid w:val="00D429B0"/>
    <w:rsid w:val="00D552B2"/>
    <w:rsid w:val="00D608D1"/>
    <w:rsid w:val="00D6612E"/>
    <w:rsid w:val="00D70459"/>
    <w:rsid w:val="00D74119"/>
    <w:rsid w:val="00D8075B"/>
    <w:rsid w:val="00D8678B"/>
    <w:rsid w:val="00D92D42"/>
    <w:rsid w:val="00DA2114"/>
    <w:rsid w:val="00DB401D"/>
    <w:rsid w:val="00DD316B"/>
    <w:rsid w:val="00DE09C0"/>
    <w:rsid w:val="00DE4A14"/>
    <w:rsid w:val="00DF320D"/>
    <w:rsid w:val="00DF3D6F"/>
    <w:rsid w:val="00DF71C8"/>
    <w:rsid w:val="00E0176F"/>
    <w:rsid w:val="00E129B8"/>
    <w:rsid w:val="00E21E7D"/>
    <w:rsid w:val="00E22FBC"/>
    <w:rsid w:val="00E24BF5"/>
    <w:rsid w:val="00E25338"/>
    <w:rsid w:val="00E51E44"/>
    <w:rsid w:val="00E56DD5"/>
    <w:rsid w:val="00E63348"/>
    <w:rsid w:val="00E77E88"/>
    <w:rsid w:val="00E8107D"/>
    <w:rsid w:val="00E867E2"/>
    <w:rsid w:val="00E960BB"/>
    <w:rsid w:val="00EA2074"/>
    <w:rsid w:val="00EA4832"/>
    <w:rsid w:val="00EA4E9D"/>
    <w:rsid w:val="00EB204D"/>
    <w:rsid w:val="00EB3DBA"/>
    <w:rsid w:val="00EC3126"/>
    <w:rsid w:val="00EC4899"/>
    <w:rsid w:val="00ED03AB"/>
    <w:rsid w:val="00ED32D2"/>
    <w:rsid w:val="00EE32DE"/>
    <w:rsid w:val="00EE5440"/>
    <w:rsid w:val="00EE5457"/>
    <w:rsid w:val="00F070AB"/>
    <w:rsid w:val="00F17567"/>
    <w:rsid w:val="00F27A7B"/>
    <w:rsid w:val="00F41F50"/>
    <w:rsid w:val="00F526AF"/>
    <w:rsid w:val="00F617C3"/>
    <w:rsid w:val="00F7066B"/>
    <w:rsid w:val="00F71CE5"/>
    <w:rsid w:val="00F7677F"/>
    <w:rsid w:val="00F83B28"/>
    <w:rsid w:val="00FA46E5"/>
    <w:rsid w:val="00FB7DBA"/>
    <w:rsid w:val="00FC1C25"/>
    <w:rsid w:val="00FC3F45"/>
    <w:rsid w:val="00FD02C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27DCD"/>
  <w15:docId w15:val="{3377AFCD-4548-4E94-B7D1-AD4A6516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06E63"/>
    <w:pPr>
      <w:ind w:left="720"/>
    </w:pPr>
    <w:rPr>
      <w:rFonts w:eastAsia="Times New Roman"/>
    </w:rPr>
  </w:style>
  <w:style w:type="character" w:customStyle="1" w:styleId="apple-converted-space">
    <w:name w:val="apple-converted-space"/>
    <w:basedOn w:val="Domylnaczcionkaakapitu"/>
    <w:uiPriority w:val="99"/>
    <w:rsid w:val="002F6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AFE3B2-1B48-49A9-AB26-8C424915AA6C}"/>
</file>

<file path=customXml/itemProps2.xml><?xml version="1.0" encoding="utf-8"?>
<ds:datastoreItem xmlns:ds="http://schemas.openxmlformats.org/officeDocument/2006/customXml" ds:itemID="{5B4D2C99-F08A-4C05-BA72-993DB2834083}"/>
</file>

<file path=customXml/itemProps3.xml><?xml version="1.0" encoding="utf-8"?>
<ds:datastoreItem xmlns:ds="http://schemas.openxmlformats.org/officeDocument/2006/customXml" ds:itemID="{BA188555-AE8F-4B82-BFCD-A5B3F811DE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5</Pages>
  <Words>996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Dziadek Bartosz</cp:lastModifiedBy>
  <cp:revision>17</cp:revision>
  <cp:lastPrinted>2019-02-06T12:12:00Z</cp:lastPrinted>
  <dcterms:created xsi:type="dcterms:W3CDTF">2020-09-15T09:17:00Z</dcterms:created>
  <dcterms:modified xsi:type="dcterms:W3CDTF">2020-10-29T22:20:00Z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