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03275" w:rsidRDefault="0071620A" w:rsidP="0080327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03275">
        <w:rPr>
          <w:rFonts w:ascii="Corbel" w:hAnsi="Corbel"/>
          <w:b/>
          <w:smallCaps/>
          <w:sz w:val="24"/>
          <w:szCs w:val="24"/>
        </w:rPr>
        <w:t>dotyczy cyklu kształcenia</w:t>
      </w:r>
      <w:r w:rsidR="00803275" w:rsidRPr="00803275">
        <w:rPr>
          <w:rFonts w:ascii="Corbel" w:hAnsi="Corbel"/>
          <w:b/>
          <w:smallCaps/>
          <w:sz w:val="24"/>
          <w:szCs w:val="24"/>
        </w:rPr>
        <w:t>:</w:t>
      </w:r>
      <w:r w:rsidR="0085747A" w:rsidRPr="00803275">
        <w:rPr>
          <w:rFonts w:ascii="Corbel" w:hAnsi="Corbel"/>
          <w:b/>
          <w:smallCaps/>
          <w:sz w:val="24"/>
          <w:szCs w:val="24"/>
        </w:rPr>
        <w:t xml:space="preserve"> </w:t>
      </w:r>
      <w:r w:rsidR="00525DF8">
        <w:rPr>
          <w:rFonts w:ascii="Corbel" w:hAnsi="Corbel"/>
          <w:b/>
          <w:smallCaps/>
          <w:sz w:val="24"/>
          <w:szCs w:val="24"/>
        </w:rPr>
        <w:t>2020/2021 – 2022/2023</w:t>
      </w:r>
    </w:p>
    <w:p w:rsidR="00803275" w:rsidRPr="00803275" w:rsidRDefault="00803275" w:rsidP="00803275">
      <w:pPr>
        <w:spacing w:after="0" w:line="240" w:lineRule="exact"/>
        <w:jc w:val="both"/>
        <w:rPr>
          <w:rFonts w:ascii="Corbel" w:hAnsi="Corbel"/>
          <w:b/>
          <w:smallCaps/>
          <w:sz w:val="24"/>
          <w:szCs w:val="24"/>
        </w:rPr>
      </w:pPr>
    </w:p>
    <w:p w:rsidR="00445970" w:rsidRPr="00803275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  <w:t>R</w:t>
      </w:r>
      <w:r w:rsidR="00525DF8">
        <w:rPr>
          <w:rFonts w:ascii="Corbel" w:hAnsi="Corbel"/>
          <w:b/>
          <w:sz w:val="20"/>
          <w:szCs w:val="20"/>
        </w:rPr>
        <w:t>ok akademicki: 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03275" w:rsidRDefault="00E10A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TRANSPORT W TURYSTYCE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0327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2F42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4286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2F42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4286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03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03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3275"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2F42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B71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10A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1.tir.lic., semestr </w:t>
            </w:r>
            <w:r w:rsidR="002C022B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C02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022B">
              <w:rPr>
                <w:rFonts w:ascii="Corbel" w:hAnsi="Corbel"/>
                <w:b w:val="0"/>
                <w:sz w:val="24"/>
                <w:szCs w:val="24"/>
              </w:rPr>
              <w:t>Moduł III - Przedmioty dodatkowe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03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2F4286" w:rsidRDefault="002F42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803275" w:rsidRPr="002F4286">
              <w:rPr>
                <w:rFonts w:ascii="Corbel" w:hAnsi="Corbel"/>
                <w:b w:val="0"/>
                <w:sz w:val="24"/>
                <w:szCs w:val="24"/>
              </w:rPr>
              <w:t>Paweł Łuka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2F4286" w:rsidRDefault="002F42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803275" w:rsidRPr="002F4286">
              <w:rPr>
                <w:rFonts w:ascii="Corbel" w:hAnsi="Corbel"/>
                <w:b w:val="0"/>
                <w:sz w:val="24"/>
                <w:szCs w:val="24"/>
              </w:rPr>
              <w:t>Paweł Łuka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80327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2C022B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7B714E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E10A66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C3693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C3693D">
        <w:rPr>
          <w:rFonts w:ascii="Corbel" w:hAnsi="Corbel"/>
          <w:smallCaps w:val="0"/>
          <w:szCs w:val="24"/>
        </w:rPr>
        <w:t>ma zaliczenia przedmiotu:</w:t>
      </w:r>
    </w:p>
    <w:p w:rsidR="00E22FBC" w:rsidRPr="009C54AE" w:rsidRDefault="00C3693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Ćwiczenia: </w:t>
      </w:r>
      <w:r w:rsidR="00E22FBC" w:rsidRPr="009C54AE">
        <w:rPr>
          <w:rFonts w:ascii="Corbel" w:hAnsi="Corbel"/>
          <w:b w:val="0"/>
          <w:smallCaps w:val="0"/>
          <w:szCs w:val="24"/>
        </w:rPr>
        <w:t>zaliczen</w:t>
      </w:r>
      <w:r w:rsidR="002C022B">
        <w:rPr>
          <w:rFonts w:ascii="Corbel" w:hAnsi="Corbel"/>
          <w:b w:val="0"/>
          <w:smallCaps w:val="0"/>
          <w:szCs w:val="24"/>
        </w:rPr>
        <w:t>ie z oceną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E10A66" w:rsidP="00525DF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525D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iedza</w:t>
            </w:r>
            <w:r w:rsidRPr="00E10A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</w:t>
            </w:r>
            <w:r w:rsidR="00525D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mikro</w:t>
            </w:r>
            <w:r w:rsidRPr="00E10A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="00525D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34BCF" w:rsidRPr="009C54AE" w:rsidTr="00923D7D">
        <w:tc>
          <w:tcPr>
            <w:tcW w:w="851" w:type="dxa"/>
            <w:vAlign w:val="center"/>
          </w:tcPr>
          <w:p w:rsidR="00534BCF" w:rsidRPr="009C54AE" w:rsidRDefault="00534BC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34BCF" w:rsidRDefault="00534BCF" w:rsidP="001620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Poznanie </w:t>
            </w:r>
            <w:r w:rsidR="00E10A66" w:rsidRPr="00E10A66">
              <w:rPr>
                <w:rFonts w:ascii="Corbel" w:hAnsi="Corbel"/>
                <w:b w:val="0"/>
                <w:sz w:val="24"/>
                <w:szCs w:val="24"/>
              </w:rPr>
              <w:t xml:space="preserve">rodzajów transportu wykorzystywanego w </w:t>
            </w:r>
            <w:r w:rsidR="0016206A">
              <w:rPr>
                <w:rFonts w:ascii="Corbel" w:hAnsi="Corbel"/>
                <w:b w:val="0"/>
                <w:sz w:val="24"/>
                <w:szCs w:val="24"/>
              </w:rPr>
              <w:t>sektorze</w:t>
            </w:r>
            <w:r w:rsidR="00E10A66" w:rsidRPr="00E10A66">
              <w:rPr>
                <w:rFonts w:ascii="Corbel" w:hAnsi="Corbel"/>
                <w:b w:val="0"/>
                <w:sz w:val="24"/>
                <w:szCs w:val="24"/>
              </w:rPr>
              <w:t xml:space="preserve"> turystycznym w Polsce i na świecie</w:t>
            </w:r>
            <w:r w:rsidR="00F250F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34BCF" w:rsidRPr="009C54AE" w:rsidTr="00923D7D">
        <w:tc>
          <w:tcPr>
            <w:tcW w:w="851" w:type="dxa"/>
            <w:vAlign w:val="center"/>
          </w:tcPr>
          <w:p w:rsidR="00534BCF" w:rsidRPr="009C54AE" w:rsidRDefault="00534BC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34BCF" w:rsidRDefault="00534BCF" w:rsidP="00E10A6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Kształcenie umiejętności podejmowania podstawowych decyzji ekonomicznych </w:t>
            </w:r>
            <w:r w:rsidR="00E10A66">
              <w:rPr>
                <w:rFonts w:ascii="Corbel" w:hAnsi="Corbel"/>
                <w:b w:val="0"/>
                <w:sz w:val="24"/>
                <w:szCs w:val="24"/>
              </w:rPr>
              <w:t>w transporcie turystycznym</w:t>
            </w:r>
            <w:r w:rsidR="00F250F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34BCF" w:rsidRPr="009C54AE" w:rsidTr="00923D7D">
        <w:tc>
          <w:tcPr>
            <w:tcW w:w="851" w:type="dxa"/>
            <w:vAlign w:val="center"/>
          </w:tcPr>
          <w:p w:rsidR="00534BCF" w:rsidRPr="009C54AE" w:rsidRDefault="00534BC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lastRenderedPageBreak/>
              <w:t>C3</w:t>
            </w:r>
          </w:p>
        </w:tc>
        <w:tc>
          <w:tcPr>
            <w:tcW w:w="8819" w:type="dxa"/>
            <w:vAlign w:val="center"/>
          </w:tcPr>
          <w:p w:rsidR="00534BCF" w:rsidRDefault="00F250F5" w:rsidP="001620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</w:t>
            </w:r>
            <w:r w:rsidR="0016206A">
              <w:rPr>
                <w:rFonts w:ascii="Corbel" w:hAnsi="Corbel"/>
                <w:b w:val="0"/>
                <w:sz w:val="24"/>
                <w:szCs w:val="24"/>
              </w:rPr>
              <w:t xml:space="preserve"> roli </w:t>
            </w:r>
            <w:r w:rsidR="00E10A66" w:rsidRPr="00E10A66">
              <w:rPr>
                <w:rFonts w:ascii="Corbel" w:hAnsi="Corbel"/>
                <w:b w:val="0"/>
                <w:sz w:val="24"/>
                <w:szCs w:val="24"/>
              </w:rPr>
              <w:t xml:space="preserve"> transport</w:t>
            </w:r>
            <w:r w:rsidR="0016206A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E10A66" w:rsidRPr="00E10A66">
              <w:rPr>
                <w:rFonts w:ascii="Corbel" w:hAnsi="Corbel"/>
                <w:b w:val="0"/>
                <w:sz w:val="24"/>
                <w:szCs w:val="24"/>
              </w:rPr>
              <w:t xml:space="preserve"> w sektorze turystycznym z uwzględnieniem procesów i trendów globalizacji.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3693D" w:rsidRPr="009C54AE" w:rsidTr="00191CC1">
        <w:tc>
          <w:tcPr>
            <w:tcW w:w="1701" w:type="dxa"/>
            <w:vAlign w:val="center"/>
          </w:tcPr>
          <w:p w:rsidR="00C3693D" w:rsidRPr="009C54AE" w:rsidRDefault="00C3693D" w:rsidP="00CB3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0" w:name="_GoBack" w:colFirst="0" w:colLast="0"/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  <w:vAlign w:val="center"/>
          </w:tcPr>
          <w:p w:rsidR="00C3693D" w:rsidRPr="00AF5673" w:rsidRDefault="00C3693D" w:rsidP="00CB3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16206A">
              <w:rPr>
                <w:rFonts w:ascii="Corbel" w:hAnsi="Corbel"/>
                <w:b w:val="0"/>
                <w:smallCaps w:val="0"/>
                <w:szCs w:val="24"/>
              </w:rPr>
              <w:t xml:space="preserve">bsolwent zna i rozumie </w:t>
            </w:r>
            <w:r w:rsidRPr="00A709B7">
              <w:rPr>
                <w:rFonts w:ascii="Corbel" w:hAnsi="Corbel"/>
                <w:b w:val="0"/>
                <w:smallCaps w:val="0"/>
                <w:szCs w:val="24"/>
              </w:rPr>
              <w:t>zasady organizowania i zarządzania przedsiębiorstwami, instytucjami i organizacjami turystycznymi i rekreacyjnymi</w:t>
            </w:r>
          </w:p>
        </w:tc>
        <w:tc>
          <w:tcPr>
            <w:tcW w:w="1873" w:type="dxa"/>
            <w:vAlign w:val="center"/>
          </w:tcPr>
          <w:p w:rsidR="00C3693D" w:rsidRPr="009C54AE" w:rsidRDefault="00C3693D" w:rsidP="00CB3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206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bookmarkEnd w:id="0"/>
      <w:tr w:rsidR="00C3693D" w:rsidRPr="009C54AE" w:rsidTr="00191CC1">
        <w:tc>
          <w:tcPr>
            <w:tcW w:w="1701" w:type="dxa"/>
            <w:vAlign w:val="center"/>
          </w:tcPr>
          <w:p w:rsidR="00C3693D" w:rsidRPr="009C54AE" w:rsidRDefault="00C3693D" w:rsidP="00CB3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vAlign w:val="center"/>
          </w:tcPr>
          <w:p w:rsidR="00C3693D" w:rsidRPr="00AF5673" w:rsidRDefault="00C3693D" w:rsidP="00CB3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16206A">
              <w:rPr>
                <w:rFonts w:ascii="Corbel" w:hAnsi="Corbel"/>
                <w:b w:val="0"/>
                <w:smallCaps w:val="0"/>
                <w:szCs w:val="24"/>
              </w:rPr>
              <w:t xml:space="preserve">bsolwent potrafi </w:t>
            </w:r>
            <w:r w:rsidRPr="00A709B7">
              <w:rPr>
                <w:rFonts w:ascii="Corbel" w:hAnsi="Corbel"/>
                <w:b w:val="0"/>
                <w:smallCaps w:val="0"/>
                <w:szCs w:val="24"/>
              </w:rPr>
              <w:t>analizować problemy oraz znajdować ich rozwiązania w oparciu o prawa i metody właściwe dla turystyki i rekreacji</w:t>
            </w:r>
          </w:p>
        </w:tc>
        <w:tc>
          <w:tcPr>
            <w:tcW w:w="1873" w:type="dxa"/>
            <w:vAlign w:val="center"/>
          </w:tcPr>
          <w:p w:rsidR="00C3693D" w:rsidRPr="009C54AE" w:rsidRDefault="00C3693D" w:rsidP="00CB3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C3693D" w:rsidRPr="009C54AE" w:rsidTr="00191CC1">
        <w:tc>
          <w:tcPr>
            <w:tcW w:w="1701" w:type="dxa"/>
            <w:vAlign w:val="center"/>
          </w:tcPr>
          <w:p w:rsidR="00C3693D" w:rsidRPr="009C54AE" w:rsidRDefault="00C3693D" w:rsidP="00CB3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vAlign w:val="center"/>
          </w:tcPr>
          <w:p w:rsidR="00C3693D" w:rsidRPr="00AF5673" w:rsidRDefault="00C3693D" w:rsidP="00CB3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16206A">
              <w:rPr>
                <w:rFonts w:ascii="Corbel" w:hAnsi="Corbel"/>
                <w:b w:val="0"/>
                <w:smallCaps w:val="0"/>
                <w:szCs w:val="24"/>
              </w:rPr>
              <w:t xml:space="preserve">bsolwent jest gotów do </w:t>
            </w:r>
            <w:r w:rsidRPr="00A709B7">
              <w:rPr>
                <w:rFonts w:ascii="Corbel" w:hAnsi="Corbel"/>
                <w:b w:val="0"/>
                <w:smallCaps w:val="0"/>
                <w:szCs w:val="24"/>
              </w:rPr>
              <w:t>przyjmowania i wyznaczania zadań oraz myślenia w sposób przedsiębiorczy, wykorzystując elementarne umiejętności organizacyjne</w:t>
            </w:r>
          </w:p>
        </w:tc>
        <w:tc>
          <w:tcPr>
            <w:tcW w:w="1873" w:type="dxa"/>
            <w:vAlign w:val="center"/>
          </w:tcPr>
          <w:p w:rsidR="00C3693D" w:rsidRPr="009C54AE" w:rsidRDefault="00C3693D" w:rsidP="00CB3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675843" w:rsidP="00F56DA6">
      <w:pPr>
        <w:pStyle w:val="Akapitzlist"/>
        <w:spacing w:after="0" w:line="240" w:lineRule="auto"/>
        <w:ind w:left="425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56DA6" w:rsidRPr="007702ED" w:rsidTr="00A2082F">
        <w:tc>
          <w:tcPr>
            <w:tcW w:w="9639" w:type="dxa"/>
          </w:tcPr>
          <w:p w:rsidR="00F56DA6" w:rsidRPr="00C82811" w:rsidRDefault="00F56DA6" w:rsidP="00F56DA6">
            <w:pPr>
              <w:spacing w:after="0" w:line="240" w:lineRule="auto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Rola transportu w gospodarce narodowej</w:t>
            </w:r>
          </w:p>
        </w:tc>
      </w:tr>
      <w:tr w:rsidR="00F56DA6" w:rsidRPr="007702ED" w:rsidTr="00A2082F">
        <w:tc>
          <w:tcPr>
            <w:tcW w:w="9639" w:type="dxa"/>
          </w:tcPr>
          <w:p w:rsidR="00F56DA6" w:rsidRPr="00C82811" w:rsidRDefault="00F56DA6" w:rsidP="00F56DA6">
            <w:pPr>
              <w:spacing w:after="0" w:line="240" w:lineRule="auto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Potrzeby transportowe i popyt transportowy</w:t>
            </w:r>
          </w:p>
        </w:tc>
      </w:tr>
      <w:tr w:rsidR="00F56DA6" w:rsidRPr="007702ED" w:rsidTr="00A2082F">
        <w:tc>
          <w:tcPr>
            <w:tcW w:w="9639" w:type="dxa"/>
          </w:tcPr>
          <w:p w:rsidR="00F56DA6" w:rsidRPr="00C82811" w:rsidRDefault="00F56DA6" w:rsidP="00F56DA6">
            <w:pPr>
              <w:spacing w:after="0" w:line="240" w:lineRule="auto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Relacja pomiędzy turystyką a transportem</w:t>
            </w:r>
          </w:p>
        </w:tc>
      </w:tr>
      <w:tr w:rsidR="00F56DA6" w:rsidRPr="007702ED" w:rsidTr="00A2082F">
        <w:tc>
          <w:tcPr>
            <w:tcW w:w="9639" w:type="dxa"/>
          </w:tcPr>
          <w:p w:rsidR="00F56DA6" w:rsidRPr="00C82811" w:rsidRDefault="00F56DA6" w:rsidP="00F56DA6">
            <w:pPr>
              <w:spacing w:after="0" w:line="240" w:lineRule="auto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Transport lądowy: transport samochodowy, transport kolejowy</w:t>
            </w:r>
          </w:p>
        </w:tc>
      </w:tr>
      <w:tr w:rsidR="00F56DA6" w:rsidRPr="007702ED" w:rsidTr="00A2082F">
        <w:tc>
          <w:tcPr>
            <w:tcW w:w="9639" w:type="dxa"/>
          </w:tcPr>
          <w:p w:rsidR="00F56DA6" w:rsidRPr="00C82811" w:rsidRDefault="00F56DA6" w:rsidP="00F56DA6">
            <w:pPr>
              <w:spacing w:after="0" w:line="240" w:lineRule="auto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Transport lotniczy</w:t>
            </w:r>
          </w:p>
        </w:tc>
      </w:tr>
      <w:tr w:rsidR="00F56DA6" w:rsidRPr="007702ED" w:rsidTr="00A2082F">
        <w:tc>
          <w:tcPr>
            <w:tcW w:w="9639" w:type="dxa"/>
          </w:tcPr>
          <w:p w:rsidR="00F56DA6" w:rsidRPr="00C82811" w:rsidRDefault="00F56DA6" w:rsidP="00F56DA6">
            <w:pPr>
              <w:spacing w:after="0" w:line="240" w:lineRule="auto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Transport wodny: transport morski, transport śródlądowy</w:t>
            </w:r>
          </w:p>
        </w:tc>
      </w:tr>
      <w:tr w:rsidR="00F56DA6" w:rsidRPr="007702ED" w:rsidTr="00A2082F">
        <w:tc>
          <w:tcPr>
            <w:tcW w:w="9639" w:type="dxa"/>
          </w:tcPr>
          <w:p w:rsidR="00F56DA6" w:rsidRPr="00C82811" w:rsidRDefault="00F56DA6" w:rsidP="00F56DA6">
            <w:pPr>
              <w:spacing w:after="0" w:line="240" w:lineRule="auto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Transport miejski</w:t>
            </w:r>
          </w:p>
        </w:tc>
      </w:tr>
      <w:tr w:rsidR="00F56DA6" w:rsidRPr="007702ED" w:rsidTr="00A2082F">
        <w:tc>
          <w:tcPr>
            <w:tcW w:w="9639" w:type="dxa"/>
          </w:tcPr>
          <w:p w:rsidR="00F56DA6" w:rsidRPr="00C82811" w:rsidRDefault="00F56DA6" w:rsidP="00F56DA6">
            <w:pPr>
              <w:spacing w:after="0" w:line="240" w:lineRule="auto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Organizacja i zarządzanie transportem w turystyce</w:t>
            </w:r>
          </w:p>
        </w:tc>
      </w:tr>
      <w:tr w:rsidR="00F56DA6" w:rsidRPr="007702ED" w:rsidTr="00A2082F">
        <w:tc>
          <w:tcPr>
            <w:tcW w:w="9639" w:type="dxa"/>
          </w:tcPr>
          <w:p w:rsidR="00F56DA6" w:rsidRPr="00C82811" w:rsidRDefault="00F56DA6" w:rsidP="00F56DA6">
            <w:pPr>
              <w:spacing w:after="0" w:line="240" w:lineRule="auto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Trendy w transporcie i turystyce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153C41" w:rsidRDefault="00153C41" w:rsidP="00191CC1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D84DA4" w:rsidRDefault="00D84DA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91CC1" w:rsidRPr="009C54AE" w:rsidTr="00191CC1">
        <w:tc>
          <w:tcPr>
            <w:tcW w:w="1985" w:type="dxa"/>
            <w:vAlign w:val="center"/>
          </w:tcPr>
          <w:p w:rsidR="00191CC1" w:rsidRPr="009C54AE" w:rsidRDefault="00191CC1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Align w:val="center"/>
          </w:tcPr>
          <w:p w:rsidR="00191CC1" w:rsidRPr="007702ED" w:rsidRDefault="00191CC1" w:rsidP="00C35CC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770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  <w:vAlign w:val="center"/>
          </w:tcPr>
          <w:p w:rsidR="00191CC1" w:rsidRPr="007702ED" w:rsidRDefault="00191CC1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91CC1" w:rsidRPr="009C54AE" w:rsidTr="00191CC1">
        <w:tc>
          <w:tcPr>
            <w:tcW w:w="1985" w:type="dxa"/>
            <w:vAlign w:val="center"/>
          </w:tcPr>
          <w:p w:rsidR="00191CC1" w:rsidRPr="009C54AE" w:rsidRDefault="00191CC1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:rsidR="00191CC1" w:rsidRPr="007702ED" w:rsidRDefault="00191CC1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  <w:vAlign w:val="center"/>
          </w:tcPr>
          <w:p w:rsidR="00191CC1" w:rsidRPr="007702ED" w:rsidRDefault="00191CC1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91CC1" w:rsidRPr="009C54AE" w:rsidTr="00191CC1">
        <w:tc>
          <w:tcPr>
            <w:tcW w:w="1985" w:type="dxa"/>
            <w:vAlign w:val="center"/>
          </w:tcPr>
          <w:p w:rsidR="00191CC1" w:rsidRPr="009C54AE" w:rsidRDefault="00191CC1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vAlign w:val="center"/>
          </w:tcPr>
          <w:p w:rsidR="00191CC1" w:rsidRPr="007702ED" w:rsidRDefault="00191CC1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  <w:vAlign w:val="center"/>
          </w:tcPr>
          <w:p w:rsidR="00191CC1" w:rsidRPr="007702ED" w:rsidRDefault="00191CC1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191CC1" w:rsidRPr="00D84DA4" w:rsidRDefault="00191CC1" w:rsidP="00D84DA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84DA4">
              <w:rPr>
                <w:rFonts w:ascii="Corbel" w:hAnsi="Corbel"/>
                <w:smallCaps w:val="0"/>
                <w:szCs w:val="24"/>
              </w:rPr>
              <w:t xml:space="preserve">Ćwiczenia: </w:t>
            </w:r>
          </w:p>
          <w:p w:rsidR="0085747A" w:rsidRDefault="00191CC1" w:rsidP="00F56D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1CC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ocena aktywności na zajęciach, ocena wykonanych przez studenta ćwiczeń i zadań, ocena prac grupowych</w:t>
            </w:r>
            <w:r w:rsidR="002C022B" w:rsidRPr="002C022B">
              <w:rPr>
                <w:rFonts w:ascii="Corbel" w:hAnsi="Corbel"/>
                <w:b w:val="0"/>
                <w:smallCaps w:val="0"/>
                <w:szCs w:val="24"/>
              </w:rPr>
              <w:t>- uzyskanie minimum 51% punktów</w:t>
            </w:r>
          </w:p>
          <w:p w:rsidR="002C022B" w:rsidRDefault="002C022B" w:rsidP="00F56D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C022B" w:rsidRDefault="002C022B" w:rsidP="002C02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51%  -  60%  -  3,0</w:t>
            </w:r>
          </w:p>
          <w:p w:rsidR="002C022B" w:rsidRDefault="002C022B" w:rsidP="002C02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61%  -  70%  -  3,5</w:t>
            </w:r>
          </w:p>
          <w:p w:rsidR="002C022B" w:rsidRDefault="002C022B" w:rsidP="002C02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71%  -  80%  -  4,0</w:t>
            </w:r>
          </w:p>
          <w:p w:rsidR="002C022B" w:rsidRDefault="002C022B" w:rsidP="002C02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81%  -  90%  -  4,5</w:t>
            </w:r>
          </w:p>
          <w:p w:rsidR="002C022B" w:rsidRPr="009C54AE" w:rsidRDefault="002C022B" w:rsidP="002C02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91% - 100%  -  5,0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7B714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F56D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F56D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2D171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171A">
              <w:rPr>
                <w:rFonts w:ascii="Corbel" w:hAnsi="Corbel"/>
                <w:b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2D171A" w:rsidRDefault="007B714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2D171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171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2D171A" w:rsidRDefault="00F56D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84DA4" w:rsidRPr="009C54AE" w:rsidTr="0071620A">
        <w:trPr>
          <w:trHeight w:val="397"/>
        </w:trPr>
        <w:tc>
          <w:tcPr>
            <w:tcW w:w="7513" w:type="dxa"/>
          </w:tcPr>
          <w:p w:rsidR="00D84DA4" w:rsidRDefault="00D84DA4" w:rsidP="003E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F56DA6" w:rsidRDefault="00F56DA6" w:rsidP="003E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56DA6" w:rsidRDefault="00F56DA6" w:rsidP="00F56DA6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709" w:hanging="425"/>
              <w:rPr>
                <w:sz w:val="24"/>
              </w:rPr>
            </w:pPr>
            <w:r>
              <w:rPr>
                <w:sz w:val="24"/>
              </w:rPr>
              <w:t>Bentkow</w:t>
            </w:r>
            <w:r w:rsidR="005C58E3">
              <w:rPr>
                <w:sz w:val="24"/>
              </w:rPr>
              <w:t>ska-Senator K., Kordel Z., (201</w:t>
            </w:r>
            <w:r>
              <w:rPr>
                <w:sz w:val="24"/>
              </w:rPr>
              <w:t xml:space="preserve">8), </w:t>
            </w:r>
            <w:r>
              <w:rPr>
                <w:i/>
                <w:iCs/>
                <w:sz w:val="24"/>
              </w:rPr>
              <w:t>Transport w turystyce</w:t>
            </w:r>
            <w:r>
              <w:rPr>
                <w:sz w:val="24"/>
              </w:rPr>
              <w:t>, Wydawnictwo Wyższej Szkoły Gospodarki w Bydgoszczy, Bydgoszcz</w:t>
            </w:r>
          </w:p>
          <w:p w:rsidR="00F56DA6" w:rsidRDefault="00F56DA6" w:rsidP="00F56DA6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709" w:hanging="425"/>
              <w:rPr>
                <w:sz w:val="24"/>
              </w:rPr>
            </w:pPr>
            <w:r>
              <w:rPr>
                <w:sz w:val="24"/>
              </w:rPr>
              <w:t xml:space="preserve">Mendyk E., (2017), </w:t>
            </w:r>
            <w:r>
              <w:rPr>
                <w:i/>
                <w:iCs/>
                <w:sz w:val="24"/>
              </w:rPr>
              <w:t>Ekonomika transportu</w:t>
            </w:r>
            <w:r>
              <w:rPr>
                <w:sz w:val="24"/>
              </w:rPr>
              <w:t>, Wydawnictwo WSL Poznań</w:t>
            </w:r>
          </w:p>
          <w:p w:rsidR="00F56DA6" w:rsidRPr="0031505B" w:rsidRDefault="00F56DA6" w:rsidP="00F56DA6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709" w:hanging="425"/>
              <w:rPr>
                <w:sz w:val="24"/>
              </w:rPr>
            </w:pPr>
            <w:proofErr w:type="spellStart"/>
            <w:r>
              <w:rPr>
                <w:sz w:val="24"/>
              </w:rPr>
              <w:t>Rydzkow</w:t>
            </w:r>
            <w:r w:rsidR="005C58E3">
              <w:rPr>
                <w:sz w:val="24"/>
              </w:rPr>
              <w:t>ski</w:t>
            </w:r>
            <w:proofErr w:type="spellEnd"/>
            <w:r w:rsidR="005C58E3">
              <w:rPr>
                <w:sz w:val="24"/>
              </w:rPr>
              <w:t xml:space="preserve"> W., Wojewódzka-Król K, (2016</w:t>
            </w:r>
            <w:r>
              <w:rPr>
                <w:sz w:val="24"/>
              </w:rPr>
              <w:t xml:space="preserve">), </w:t>
            </w:r>
            <w:r>
              <w:rPr>
                <w:i/>
                <w:iCs/>
                <w:sz w:val="24"/>
              </w:rPr>
              <w:t>Transport. Problemy transportu w rozszerzonej UE</w:t>
            </w:r>
            <w:r>
              <w:rPr>
                <w:sz w:val="24"/>
              </w:rPr>
              <w:t>, PWN Warszawa</w:t>
            </w:r>
          </w:p>
          <w:p w:rsidR="00D84DA4" w:rsidRPr="009C54AE" w:rsidRDefault="00D84DA4" w:rsidP="00F56DA6">
            <w:pPr>
              <w:pStyle w:val="Punktygwne"/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210" w:rsidRDefault="00A33210" w:rsidP="00C16ABF">
      <w:pPr>
        <w:spacing w:after="0" w:line="240" w:lineRule="auto"/>
      </w:pPr>
      <w:r>
        <w:separator/>
      </w:r>
    </w:p>
  </w:endnote>
  <w:endnote w:type="continuationSeparator" w:id="0">
    <w:p w:rsidR="00A33210" w:rsidRDefault="00A3321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210" w:rsidRDefault="00A33210" w:rsidP="00C16ABF">
      <w:pPr>
        <w:spacing w:after="0" w:line="240" w:lineRule="auto"/>
      </w:pPr>
      <w:r>
        <w:separator/>
      </w:r>
    </w:p>
  </w:footnote>
  <w:footnote w:type="continuationSeparator" w:id="0">
    <w:p w:rsidR="00A33210" w:rsidRDefault="00A3321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43ECD"/>
    <w:multiLevelType w:val="hybridMultilevel"/>
    <w:tmpl w:val="10FABF22"/>
    <w:lvl w:ilvl="0" w:tplc="39F82ACE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4C4187E"/>
    <w:multiLevelType w:val="hybridMultilevel"/>
    <w:tmpl w:val="AC1E72BE"/>
    <w:lvl w:ilvl="0" w:tplc="39F82A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7A6CC9"/>
    <w:multiLevelType w:val="hybridMultilevel"/>
    <w:tmpl w:val="445A7BA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224B"/>
    <w:rsid w:val="00115919"/>
    <w:rsid w:val="00124BFF"/>
    <w:rsid w:val="0012560E"/>
    <w:rsid w:val="00127108"/>
    <w:rsid w:val="00134B13"/>
    <w:rsid w:val="0014068A"/>
    <w:rsid w:val="00146BC0"/>
    <w:rsid w:val="00153C41"/>
    <w:rsid w:val="00154381"/>
    <w:rsid w:val="0016206A"/>
    <w:rsid w:val="001640A7"/>
    <w:rsid w:val="00164FA7"/>
    <w:rsid w:val="00166A03"/>
    <w:rsid w:val="001718A7"/>
    <w:rsid w:val="001737CF"/>
    <w:rsid w:val="00176083"/>
    <w:rsid w:val="001770C7"/>
    <w:rsid w:val="00191CC1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289B"/>
    <w:rsid w:val="00244ABC"/>
    <w:rsid w:val="00245E6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22B"/>
    <w:rsid w:val="002C1F06"/>
    <w:rsid w:val="002D171A"/>
    <w:rsid w:val="002D3375"/>
    <w:rsid w:val="002D73D4"/>
    <w:rsid w:val="002F02A3"/>
    <w:rsid w:val="002F4286"/>
    <w:rsid w:val="002F4ABE"/>
    <w:rsid w:val="002F77EC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0A1"/>
    <w:rsid w:val="00363F78"/>
    <w:rsid w:val="00387E41"/>
    <w:rsid w:val="00395681"/>
    <w:rsid w:val="0039678D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5DF8"/>
    <w:rsid w:val="00534BCF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58E3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61F"/>
    <w:rsid w:val="0078168C"/>
    <w:rsid w:val="00787C2A"/>
    <w:rsid w:val="00790E27"/>
    <w:rsid w:val="007A4022"/>
    <w:rsid w:val="007A6E6E"/>
    <w:rsid w:val="007B714E"/>
    <w:rsid w:val="007C3299"/>
    <w:rsid w:val="007C3BCC"/>
    <w:rsid w:val="007C4546"/>
    <w:rsid w:val="007D6E56"/>
    <w:rsid w:val="007F1652"/>
    <w:rsid w:val="007F4155"/>
    <w:rsid w:val="0080327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98D"/>
    <w:rsid w:val="008F12C9"/>
    <w:rsid w:val="008F6E29"/>
    <w:rsid w:val="00916188"/>
    <w:rsid w:val="00923D7D"/>
    <w:rsid w:val="009508DF"/>
    <w:rsid w:val="00950DAC"/>
    <w:rsid w:val="0095241F"/>
    <w:rsid w:val="00954A07"/>
    <w:rsid w:val="00997F14"/>
    <w:rsid w:val="009A1C41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32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02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0F9"/>
    <w:rsid w:val="00C26CB7"/>
    <w:rsid w:val="00C324C1"/>
    <w:rsid w:val="00C35CC0"/>
    <w:rsid w:val="00C3693D"/>
    <w:rsid w:val="00C36992"/>
    <w:rsid w:val="00C56036"/>
    <w:rsid w:val="00C61DC5"/>
    <w:rsid w:val="00C67E92"/>
    <w:rsid w:val="00C70A26"/>
    <w:rsid w:val="00C766DF"/>
    <w:rsid w:val="00C76FE8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4DA4"/>
    <w:rsid w:val="00D8678B"/>
    <w:rsid w:val="00DA2114"/>
    <w:rsid w:val="00DE09C0"/>
    <w:rsid w:val="00DE4A14"/>
    <w:rsid w:val="00DF320D"/>
    <w:rsid w:val="00DF71C8"/>
    <w:rsid w:val="00E10A66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48B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50F5"/>
    <w:rsid w:val="00F27A7B"/>
    <w:rsid w:val="00F456C6"/>
    <w:rsid w:val="00F526AF"/>
    <w:rsid w:val="00F56DA6"/>
    <w:rsid w:val="00F617C3"/>
    <w:rsid w:val="00F7066B"/>
    <w:rsid w:val="00F77112"/>
    <w:rsid w:val="00F83B28"/>
    <w:rsid w:val="00F958D7"/>
    <w:rsid w:val="00FA46E5"/>
    <w:rsid w:val="00FA54B3"/>
    <w:rsid w:val="00FB7DBA"/>
    <w:rsid w:val="00FC1C25"/>
    <w:rsid w:val="00FC3F45"/>
    <w:rsid w:val="00FD503F"/>
    <w:rsid w:val="00FD7589"/>
    <w:rsid w:val="00FD79FB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D96F290-8E7A-45A0-9668-3C05A5FEDC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FB0F0E-2CCD-4C1F-AC90-6B941C2F6492}"/>
</file>

<file path=customXml/itemProps3.xml><?xml version="1.0" encoding="utf-8"?>
<ds:datastoreItem xmlns:ds="http://schemas.openxmlformats.org/officeDocument/2006/customXml" ds:itemID="{969A048E-33E1-47A1-9D25-E093FFEA0961}"/>
</file>

<file path=customXml/itemProps4.xml><?xml version="1.0" encoding="utf-8"?>
<ds:datastoreItem xmlns:ds="http://schemas.openxmlformats.org/officeDocument/2006/customXml" ds:itemID="{E7F2AEA4-F968-4EBB-8423-616D87AFBB6B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92</TotalTime>
  <Pages>3</Pages>
  <Words>642</Words>
  <Characters>3852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Pawel</cp:lastModifiedBy>
  <cp:revision>17</cp:revision>
  <cp:lastPrinted>2019-02-06T12:12:00Z</cp:lastPrinted>
  <dcterms:created xsi:type="dcterms:W3CDTF">2019-09-09T08:31:00Z</dcterms:created>
  <dcterms:modified xsi:type="dcterms:W3CDTF">2020-11-12T13:49:00Z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