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9323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23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CD6897" w:rsidRPr="0093230D">
        <w:rPr>
          <w:rFonts w:ascii="Corbel" w:hAnsi="Corbel"/>
          <w:b/>
          <w:bCs/>
          <w:sz w:val="24"/>
          <w:szCs w:val="24"/>
        </w:rPr>
        <w:tab/>
      </w:r>
      <w:r w:rsidR="00D8678B" w:rsidRPr="009323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230D">
        <w:rPr>
          <w:rFonts w:ascii="Corbel" w:hAnsi="Corbel"/>
          <w:bCs/>
          <w:i/>
          <w:sz w:val="24"/>
          <w:szCs w:val="24"/>
        </w:rPr>
        <w:t>1.5</w:t>
      </w:r>
      <w:r w:rsidR="00D8678B" w:rsidRPr="009323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23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3230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230D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9323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230D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17AF081E" w:rsidR="0085747A" w:rsidRPr="009323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23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3230D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93230D">
        <w:rPr>
          <w:rFonts w:ascii="Corbel" w:hAnsi="Corbel"/>
          <w:i/>
          <w:smallCaps/>
          <w:sz w:val="24"/>
          <w:szCs w:val="24"/>
        </w:rPr>
        <w:t>20</w:t>
      </w:r>
      <w:r w:rsidR="006E0F68">
        <w:rPr>
          <w:rFonts w:ascii="Corbel" w:hAnsi="Corbel"/>
          <w:i/>
          <w:smallCaps/>
          <w:sz w:val="24"/>
          <w:szCs w:val="24"/>
        </w:rPr>
        <w:t>20</w:t>
      </w:r>
      <w:r w:rsidR="001F0460" w:rsidRPr="0093230D">
        <w:rPr>
          <w:rFonts w:ascii="Corbel" w:hAnsi="Corbel"/>
          <w:i/>
          <w:smallCaps/>
          <w:sz w:val="24"/>
          <w:szCs w:val="24"/>
        </w:rPr>
        <w:t>/202</w:t>
      </w:r>
      <w:r w:rsidR="006E0F68">
        <w:rPr>
          <w:rFonts w:ascii="Corbel" w:hAnsi="Corbel"/>
          <w:i/>
          <w:smallCaps/>
          <w:sz w:val="24"/>
          <w:szCs w:val="24"/>
        </w:rPr>
        <w:t>1</w:t>
      </w:r>
      <w:r w:rsidR="0065380A" w:rsidRPr="0093230D">
        <w:rPr>
          <w:rFonts w:ascii="Corbel" w:hAnsi="Corbel"/>
          <w:i/>
          <w:smallCaps/>
          <w:sz w:val="24"/>
          <w:szCs w:val="24"/>
        </w:rPr>
        <w:t>-</w:t>
      </w:r>
      <w:r w:rsidR="001F0460" w:rsidRPr="0093230D">
        <w:rPr>
          <w:rFonts w:ascii="Corbel" w:hAnsi="Corbel"/>
          <w:i/>
          <w:smallCaps/>
          <w:sz w:val="24"/>
          <w:szCs w:val="24"/>
        </w:rPr>
        <w:t>202</w:t>
      </w:r>
      <w:r w:rsidR="006E0F68">
        <w:rPr>
          <w:rFonts w:ascii="Corbel" w:hAnsi="Corbel"/>
          <w:i/>
          <w:smallCaps/>
          <w:sz w:val="24"/>
          <w:szCs w:val="24"/>
        </w:rPr>
        <w:t>2</w:t>
      </w:r>
      <w:r w:rsidR="001F0460" w:rsidRPr="0093230D">
        <w:rPr>
          <w:rFonts w:ascii="Corbel" w:hAnsi="Corbel"/>
          <w:i/>
          <w:smallCaps/>
          <w:sz w:val="24"/>
          <w:szCs w:val="24"/>
        </w:rPr>
        <w:t>/</w:t>
      </w:r>
      <w:r w:rsidR="0065380A" w:rsidRPr="0093230D">
        <w:rPr>
          <w:rFonts w:ascii="Corbel" w:hAnsi="Corbel"/>
          <w:i/>
          <w:smallCaps/>
          <w:sz w:val="24"/>
          <w:szCs w:val="24"/>
        </w:rPr>
        <w:t>202</w:t>
      </w:r>
      <w:r w:rsidR="006E0F68">
        <w:rPr>
          <w:rFonts w:ascii="Corbel" w:hAnsi="Corbel"/>
          <w:i/>
          <w:smallCaps/>
          <w:sz w:val="24"/>
          <w:szCs w:val="24"/>
        </w:rPr>
        <w:t>3</w:t>
      </w:r>
    </w:p>
    <w:p w14:paraId="2BFCBADD" w14:textId="77777777" w:rsidR="0085747A" w:rsidRPr="009323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3230D">
        <w:rPr>
          <w:rFonts w:ascii="Corbel" w:hAnsi="Corbel"/>
          <w:i/>
          <w:sz w:val="24"/>
          <w:szCs w:val="24"/>
        </w:rPr>
        <w:t>(skrajne daty</w:t>
      </w:r>
      <w:r w:rsidR="0085747A" w:rsidRPr="0093230D">
        <w:rPr>
          <w:rFonts w:ascii="Corbel" w:hAnsi="Corbel"/>
          <w:sz w:val="24"/>
          <w:szCs w:val="24"/>
        </w:rPr>
        <w:t>)</w:t>
      </w:r>
    </w:p>
    <w:p w14:paraId="19996CC1" w14:textId="02074D53" w:rsidR="00445970" w:rsidRPr="009323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ab/>
      </w:r>
      <w:r w:rsidRPr="0093230D">
        <w:rPr>
          <w:rFonts w:ascii="Corbel" w:hAnsi="Corbel"/>
          <w:sz w:val="24"/>
          <w:szCs w:val="24"/>
        </w:rPr>
        <w:tab/>
      </w:r>
      <w:r w:rsidRPr="0093230D">
        <w:rPr>
          <w:rFonts w:ascii="Corbel" w:hAnsi="Corbel"/>
          <w:sz w:val="24"/>
          <w:szCs w:val="24"/>
        </w:rPr>
        <w:tab/>
      </w:r>
      <w:r w:rsidRPr="0093230D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93230D">
        <w:rPr>
          <w:rFonts w:ascii="Corbel" w:hAnsi="Corbel"/>
          <w:sz w:val="24"/>
          <w:szCs w:val="24"/>
        </w:rPr>
        <w:t>20</w:t>
      </w:r>
      <w:r w:rsidR="001F0460" w:rsidRPr="0093230D">
        <w:rPr>
          <w:rFonts w:ascii="Corbel" w:hAnsi="Corbel"/>
          <w:sz w:val="24"/>
          <w:szCs w:val="24"/>
        </w:rPr>
        <w:t>2</w:t>
      </w:r>
      <w:r w:rsidR="006E0F68">
        <w:rPr>
          <w:rFonts w:ascii="Corbel" w:hAnsi="Corbel"/>
          <w:sz w:val="24"/>
          <w:szCs w:val="24"/>
        </w:rPr>
        <w:t>2</w:t>
      </w:r>
      <w:r w:rsidR="0065380A" w:rsidRPr="0093230D">
        <w:rPr>
          <w:rFonts w:ascii="Corbel" w:hAnsi="Corbel"/>
          <w:sz w:val="24"/>
          <w:szCs w:val="24"/>
        </w:rPr>
        <w:t>/202</w:t>
      </w:r>
      <w:r w:rsidR="006E0F68">
        <w:rPr>
          <w:rFonts w:ascii="Corbel" w:hAnsi="Corbel"/>
          <w:sz w:val="24"/>
          <w:szCs w:val="24"/>
        </w:rPr>
        <w:t>3</w:t>
      </w:r>
    </w:p>
    <w:p w14:paraId="2DEDF1FE" w14:textId="77777777" w:rsidR="0085747A" w:rsidRPr="009323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9323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230D">
        <w:rPr>
          <w:rFonts w:ascii="Corbel" w:hAnsi="Corbel"/>
          <w:szCs w:val="24"/>
        </w:rPr>
        <w:t xml:space="preserve">1. </w:t>
      </w:r>
      <w:r w:rsidR="0085747A" w:rsidRPr="0093230D">
        <w:rPr>
          <w:rFonts w:ascii="Corbel" w:hAnsi="Corbel"/>
          <w:szCs w:val="24"/>
        </w:rPr>
        <w:t xml:space="preserve">Podstawowe </w:t>
      </w:r>
      <w:r w:rsidR="00445970" w:rsidRPr="009323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230D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9323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44AB8107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Żywienie w turystyce</w:t>
            </w:r>
          </w:p>
        </w:tc>
      </w:tr>
      <w:tr w:rsidR="0085747A" w:rsidRPr="0093230D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9323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9323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3230D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93230D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N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23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2B7C3167" w:rsidR="0085747A" w:rsidRPr="0093230D" w:rsidRDefault="001F0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3230D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3230D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3230D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9323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1A74F3A0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3230D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6CF90C6A" w:rsidR="0085747A" w:rsidRPr="0093230D" w:rsidRDefault="001F0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3230D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0C6B16C" w:rsidR="0085747A" w:rsidRPr="0093230D" w:rsidRDefault="002F68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380A" w:rsidRPr="009323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3230D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230D">
              <w:rPr>
                <w:rFonts w:ascii="Corbel" w:hAnsi="Corbel"/>
                <w:sz w:val="24"/>
                <w:szCs w:val="24"/>
              </w:rPr>
              <w:t>/y</w:t>
            </w:r>
            <w:r w:rsidRPr="009323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1871C0B5" w:rsidR="0085747A" w:rsidRPr="0093230D" w:rsidRDefault="001F0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65380A" w:rsidRPr="0093230D">
              <w:rPr>
                <w:rFonts w:ascii="Corbel" w:hAnsi="Corbel"/>
                <w:b w:val="0"/>
                <w:sz w:val="24"/>
                <w:szCs w:val="24"/>
              </w:rPr>
              <w:t xml:space="preserve"> rok, sem. </w:t>
            </w:r>
            <w:r w:rsidRPr="0093230D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93230D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826F6B0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</w:p>
        </w:tc>
      </w:tr>
      <w:tr w:rsidR="00923D7D" w:rsidRPr="0093230D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9323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230D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93230D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9323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8A35D2" w14:textId="24D1581C" w:rsidR="0085747A" w:rsidRPr="0093230D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</w:tbl>
    <w:p w14:paraId="1552BDCE" w14:textId="77777777" w:rsidR="0085747A" w:rsidRPr="009323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 xml:space="preserve">* </w:t>
      </w:r>
      <w:r w:rsidRPr="0093230D">
        <w:rPr>
          <w:rFonts w:ascii="Corbel" w:hAnsi="Corbel"/>
          <w:i/>
          <w:sz w:val="24"/>
          <w:szCs w:val="24"/>
        </w:rPr>
        <w:t>-</w:t>
      </w:r>
      <w:r w:rsidR="00B90885" w:rsidRPr="009323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230D">
        <w:rPr>
          <w:rFonts w:ascii="Corbel" w:hAnsi="Corbel"/>
          <w:b w:val="0"/>
          <w:sz w:val="24"/>
          <w:szCs w:val="24"/>
        </w:rPr>
        <w:t>e,</w:t>
      </w:r>
      <w:r w:rsidRPr="0093230D">
        <w:rPr>
          <w:rFonts w:ascii="Corbel" w:hAnsi="Corbel"/>
          <w:i/>
          <w:sz w:val="24"/>
          <w:szCs w:val="24"/>
        </w:rPr>
        <w:t xml:space="preserve"> </w:t>
      </w:r>
      <w:r w:rsidRPr="009323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230D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9323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9323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>1.</w:t>
      </w:r>
      <w:r w:rsidR="00E22FBC" w:rsidRPr="0093230D">
        <w:rPr>
          <w:rFonts w:ascii="Corbel" w:hAnsi="Corbel"/>
          <w:sz w:val="24"/>
          <w:szCs w:val="24"/>
        </w:rPr>
        <w:t>1</w:t>
      </w:r>
      <w:r w:rsidRPr="009323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9323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230D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9323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(</w:t>
            </w:r>
            <w:r w:rsidR="00363F78" w:rsidRPr="009323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23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9323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230D">
              <w:rPr>
                <w:rFonts w:ascii="Corbel" w:hAnsi="Corbel"/>
                <w:b/>
                <w:szCs w:val="24"/>
              </w:rPr>
              <w:t>Liczba pkt</w:t>
            </w:r>
            <w:r w:rsidR="00B90885" w:rsidRPr="0093230D">
              <w:rPr>
                <w:rFonts w:ascii="Corbel" w:hAnsi="Corbel"/>
                <w:b/>
                <w:szCs w:val="24"/>
              </w:rPr>
              <w:t>.</w:t>
            </w:r>
            <w:r w:rsidRPr="009323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230D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2360031B" w:rsidR="00015B8F" w:rsidRPr="0093230D" w:rsidRDefault="0065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1C9A93F3" w:rsidR="00015B8F" w:rsidRPr="0093230D" w:rsidRDefault="002F68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9323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0A0CFD4A" w:rsidR="00015B8F" w:rsidRPr="0093230D" w:rsidRDefault="008F26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D7CD4B" w14:textId="2781747E" w:rsidR="00923D7D" w:rsidRDefault="00923D7D" w:rsidP="009323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5ECF0E" w14:textId="77777777" w:rsidR="0093230D" w:rsidRPr="0093230D" w:rsidRDefault="0093230D" w:rsidP="009323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9323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>1.</w:t>
      </w:r>
      <w:r w:rsidR="00E22FBC" w:rsidRPr="0093230D">
        <w:rPr>
          <w:rFonts w:ascii="Corbel" w:hAnsi="Corbel"/>
          <w:smallCaps w:val="0"/>
          <w:szCs w:val="24"/>
        </w:rPr>
        <w:t>2</w:t>
      </w:r>
      <w:r w:rsidR="00F83B28" w:rsidRPr="0093230D">
        <w:rPr>
          <w:rFonts w:ascii="Corbel" w:hAnsi="Corbel"/>
          <w:smallCaps w:val="0"/>
          <w:szCs w:val="24"/>
        </w:rPr>
        <w:t>.</w:t>
      </w:r>
      <w:r w:rsidR="00F83B28" w:rsidRPr="0093230D">
        <w:rPr>
          <w:rFonts w:ascii="Corbel" w:hAnsi="Corbel"/>
          <w:smallCaps w:val="0"/>
          <w:szCs w:val="24"/>
        </w:rPr>
        <w:tab/>
      </w:r>
      <w:r w:rsidRPr="0093230D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93230D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230D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93230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9323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230D">
        <w:rPr>
          <w:rFonts w:ascii="Segoe UI Symbol" w:eastAsia="MS Gothic" w:hAnsi="Segoe UI Symbol" w:cs="Segoe UI Symbol"/>
          <w:b w:val="0"/>
          <w:szCs w:val="24"/>
        </w:rPr>
        <w:t>☐</w:t>
      </w:r>
      <w:r w:rsidRPr="009323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9323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1.3 </w:t>
      </w:r>
      <w:r w:rsidR="00F83B28" w:rsidRPr="0093230D">
        <w:rPr>
          <w:rFonts w:ascii="Corbel" w:hAnsi="Corbel"/>
          <w:smallCaps w:val="0"/>
          <w:szCs w:val="24"/>
        </w:rPr>
        <w:tab/>
      </w:r>
      <w:r w:rsidRPr="0093230D">
        <w:rPr>
          <w:rFonts w:ascii="Corbel" w:hAnsi="Corbel"/>
          <w:smallCaps w:val="0"/>
          <w:szCs w:val="24"/>
        </w:rPr>
        <w:t>For</w:t>
      </w:r>
      <w:r w:rsidR="00445970" w:rsidRPr="0093230D">
        <w:rPr>
          <w:rFonts w:ascii="Corbel" w:hAnsi="Corbel"/>
          <w:smallCaps w:val="0"/>
          <w:szCs w:val="24"/>
        </w:rPr>
        <w:t xml:space="preserve">ma zaliczenia przedmiotu </w:t>
      </w:r>
      <w:r w:rsidRPr="0093230D">
        <w:rPr>
          <w:rFonts w:ascii="Corbel" w:hAnsi="Corbel"/>
          <w:smallCaps w:val="0"/>
          <w:szCs w:val="24"/>
        </w:rPr>
        <w:t xml:space="preserve"> (z toku) </w:t>
      </w:r>
      <w:r w:rsidRPr="0093230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9323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05873" w14:textId="6358D3F8" w:rsidR="00E960BB" w:rsidRPr="0093230D" w:rsidRDefault="003659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3230D">
        <w:rPr>
          <w:rFonts w:ascii="Corbel" w:hAnsi="Corbel"/>
          <w:b w:val="0"/>
          <w:smallCaps w:val="0"/>
          <w:szCs w:val="24"/>
        </w:rPr>
        <w:t>Ćwiczenia - zaliczenie z oceną</w:t>
      </w:r>
      <w:r w:rsidR="0065380A" w:rsidRPr="0093230D">
        <w:rPr>
          <w:rFonts w:ascii="Corbel" w:hAnsi="Corbel"/>
          <w:b w:val="0"/>
          <w:szCs w:val="24"/>
        </w:rPr>
        <w:br/>
      </w:r>
    </w:p>
    <w:p w14:paraId="103DF08C" w14:textId="77777777" w:rsidR="00E960BB" w:rsidRPr="009323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23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230D" w14:paraId="43976103" w14:textId="77777777" w:rsidTr="00745302">
        <w:tc>
          <w:tcPr>
            <w:tcW w:w="9670" w:type="dxa"/>
          </w:tcPr>
          <w:p w14:paraId="02C4665B" w14:textId="4487C445" w:rsidR="0085747A" w:rsidRPr="0093230D" w:rsidRDefault="0065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powinien  wykazywać się wiedzę zdobytą na przedmiotach: fizjologia człowieka, podstawy anatomii, wychowanie zdrowotne, podstawy technologii żywienia i promocja zdrowia - ujętych  w programie studiów na I, II i III roku.</w:t>
            </w:r>
          </w:p>
        </w:tc>
      </w:tr>
    </w:tbl>
    <w:p w14:paraId="21719386" w14:textId="77777777" w:rsidR="00153C41" w:rsidRPr="009323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9323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230D">
        <w:rPr>
          <w:rFonts w:ascii="Corbel" w:hAnsi="Corbel"/>
          <w:szCs w:val="24"/>
        </w:rPr>
        <w:t>3.</w:t>
      </w:r>
      <w:r w:rsidR="0085747A" w:rsidRPr="0093230D">
        <w:rPr>
          <w:rFonts w:ascii="Corbel" w:hAnsi="Corbel"/>
          <w:szCs w:val="24"/>
        </w:rPr>
        <w:t xml:space="preserve"> </w:t>
      </w:r>
      <w:r w:rsidR="00A84C85" w:rsidRPr="0093230D">
        <w:rPr>
          <w:rFonts w:ascii="Corbel" w:hAnsi="Corbel"/>
          <w:szCs w:val="24"/>
        </w:rPr>
        <w:t>cele, efekty uczenia się</w:t>
      </w:r>
      <w:r w:rsidR="0085747A" w:rsidRPr="0093230D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9323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 xml:space="preserve">3.1 </w:t>
      </w:r>
      <w:r w:rsidR="00C05F44" w:rsidRPr="0093230D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9323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5380A" w:rsidRPr="0093230D" w14:paraId="56A1D8ED" w14:textId="77777777" w:rsidTr="0065380A">
        <w:tc>
          <w:tcPr>
            <w:tcW w:w="851" w:type="dxa"/>
            <w:vAlign w:val="center"/>
          </w:tcPr>
          <w:p w14:paraId="56A032AE" w14:textId="77777777" w:rsidR="0065380A" w:rsidRPr="0093230D" w:rsidRDefault="0065380A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C51ACC" w14:textId="4F236AA3" w:rsidR="0065380A" w:rsidRPr="0093230D" w:rsidRDefault="001F0460" w:rsidP="00CC16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Przekazanie wiedzy na temat zasad doboru</w:t>
            </w:r>
            <w:r w:rsidR="0065380A" w:rsidRPr="0093230D">
              <w:rPr>
                <w:rFonts w:ascii="Corbel" w:hAnsi="Corbel"/>
                <w:b w:val="0"/>
                <w:sz w:val="24"/>
                <w:szCs w:val="24"/>
              </w:rPr>
              <w:t xml:space="preserve"> produktów spożywczych do</w:t>
            </w:r>
            <w:r w:rsidRPr="0093230D">
              <w:rPr>
                <w:rFonts w:ascii="Corbel" w:hAnsi="Corbel"/>
                <w:b w:val="0"/>
                <w:sz w:val="24"/>
                <w:szCs w:val="24"/>
              </w:rPr>
              <w:t xml:space="preserve"> wymagań</w:t>
            </w:r>
            <w:r w:rsidR="0065380A" w:rsidRPr="0093230D">
              <w:rPr>
                <w:rFonts w:ascii="Corbel" w:hAnsi="Corbel"/>
                <w:b w:val="0"/>
                <w:sz w:val="24"/>
                <w:szCs w:val="24"/>
              </w:rPr>
              <w:t xml:space="preserve"> poszczególnych grup odbiorców.</w:t>
            </w:r>
          </w:p>
        </w:tc>
      </w:tr>
      <w:tr w:rsidR="0065380A" w:rsidRPr="0093230D" w14:paraId="730C6BC2" w14:textId="77777777" w:rsidTr="0065380A">
        <w:tc>
          <w:tcPr>
            <w:tcW w:w="851" w:type="dxa"/>
            <w:vAlign w:val="center"/>
          </w:tcPr>
          <w:p w14:paraId="1A0BED9E" w14:textId="77777777" w:rsidR="0065380A" w:rsidRPr="0093230D" w:rsidRDefault="0065380A" w:rsidP="00CC16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A780FE" w14:textId="123EDC15" w:rsidR="0065380A" w:rsidRPr="0093230D" w:rsidRDefault="001F0460" w:rsidP="00CC16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Zapoznanie studentów z zasadami</w:t>
            </w:r>
            <w:r w:rsidR="0065380A"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organizowani</w:t>
            </w:r>
            <w:r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a </w:t>
            </w:r>
            <w:r w:rsidR="0065380A"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żywienia w różnych formach turystyki.</w:t>
            </w:r>
          </w:p>
        </w:tc>
      </w:tr>
      <w:tr w:rsidR="0065380A" w:rsidRPr="0093230D" w14:paraId="62C7DAA0" w14:textId="77777777" w:rsidTr="0065380A">
        <w:tc>
          <w:tcPr>
            <w:tcW w:w="851" w:type="dxa"/>
            <w:vAlign w:val="center"/>
          </w:tcPr>
          <w:p w14:paraId="3E8EE95D" w14:textId="77777777" w:rsidR="0065380A" w:rsidRPr="0093230D" w:rsidRDefault="0065380A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9B603E" w14:textId="461BDB16" w:rsidR="0065380A" w:rsidRPr="0093230D" w:rsidRDefault="001F0460" w:rsidP="00CC16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Przekazanie w</w:t>
            </w:r>
            <w:r w:rsidR="0065380A"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iedz</w:t>
            </w:r>
            <w:r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y</w:t>
            </w:r>
            <w:r w:rsidR="0065380A" w:rsidRPr="0093230D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na temat zwyczajów żywieniowych w Polsce i na Świecie.</w:t>
            </w:r>
          </w:p>
        </w:tc>
      </w:tr>
    </w:tbl>
    <w:p w14:paraId="7C6CDC8F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9323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b/>
          <w:sz w:val="24"/>
          <w:szCs w:val="24"/>
        </w:rPr>
        <w:t xml:space="preserve">3.2 </w:t>
      </w:r>
      <w:r w:rsidR="001D7B54" w:rsidRPr="0093230D">
        <w:rPr>
          <w:rFonts w:ascii="Corbel" w:hAnsi="Corbel"/>
          <w:b/>
          <w:sz w:val="24"/>
          <w:szCs w:val="24"/>
        </w:rPr>
        <w:t xml:space="preserve">Efekty </w:t>
      </w:r>
      <w:r w:rsidR="00C05F44" w:rsidRPr="009323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230D">
        <w:rPr>
          <w:rFonts w:ascii="Corbel" w:hAnsi="Corbel"/>
          <w:b/>
          <w:sz w:val="24"/>
          <w:szCs w:val="24"/>
        </w:rPr>
        <w:t>dla przedmiotu</w:t>
      </w:r>
      <w:r w:rsidR="00445970" w:rsidRPr="0093230D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9323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93230D" w14:paraId="0D4A2022" w14:textId="77777777" w:rsidTr="001F0460">
        <w:tc>
          <w:tcPr>
            <w:tcW w:w="1679" w:type="dxa"/>
            <w:vAlign w:val="center"/>
          </w:tcPr>
          <w:p w14:paraId="247B7E2F" w14:textId="77777777" w:rsidR="0085747A" w:rsidRPr="009323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23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23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9323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9323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23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7F88" w:rsidRPr="0093230D" w14:paraId="3599794C" w14:textId="77777777" w:rsidTr="001F0460">
        <w:tc>
          <w:tcPr>
            <w:tcW w:w="1679" w:type="dxa"/>
            <w:vAlign w:val="center"/>
          </w:tcPr>
          <w:p w14:paraId="0C8DAA8F" w14:textId="2BBF970A" w:rsidR="005D7F88" w:rsidRPr="0093230D" w:rsidRDefault="005D7F88" w:rsidP="005D7F8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14:paraId="31D4F8C8" w14:textId="0BFB7BB0" w:rsidR="005D7F88" w:rsidRPr="0093230D" w:rsidRDefault="001F0460" w:rsidP="005D7F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Absolwent  charakteryzuje w zaawansowanym stopniu zasady promocji zdrowia i zdrowego stylu życia</w:t>
            </w:r>
            <w:r w:rsidR="0036593D"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oraz podstawowe zasady odżywiania</w:t>
            </w:r>
            <w:r w:rsidR="0036593D"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i zwyczajów żywieniowych w krajach atrakcyjnych turystycznie.</w:t>
            </w:r>
          </w:p>
        </w:tc>
        <w:tc>
          <w:tcPr>
            <w:tcW w:w="1864" w:type="dxa"/>
            <w:vAlign w:val="center"/>
          </w:tcPr>
          <w:p w14:paraId="5258D969" w14:textId="424745C2" w:rsidR="005D7F88" w:rsidRPr="0093230D" w:rsidRDefault="005D7F88" w:rsidP="005D7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F269E" w:rsidRPr="009323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0460" w:rsidRPr="0093230D" w14:paraId="2DAA65DA" w14:textId="77777777" w:rsidTr="001F0460">
        <w:tc>
          <w:tcPr>
            <w:tcW w:w="1679" w:type="dxa"/>
          </w:tcPr>
          <w:p w14:paraId="6E92B2CA" w14:textId="0F229C1E" w:rsidR="001F0460" w:rsidRPr="0093230D" w:rsidRDefault="001F04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01D2" w:rsidRPr="0093230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0CE1D810" w14:textId="0CF78107" w:rsidR="001F0460" w:rsidRPr="0093230D" w:rsidRDefault="001F0460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Absolwent samodzielnie posługuje się zdobytą wiedzą 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rozwija swoje umiejętności korzystając z różnych źródeł 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br/>
              <w:t>i nowoczesnych technologii</w:t>
            </w:r>
            <w:r w:rsidR="0036593D" w:rsidRPr="0093230D">
              <w:rPr>
                <w:rFonts w:ascii="Corbel" w:hAnsi="Corbel"/>
                <w:b w:val="0"/>
                <w:smallCaps w:val="0"/>
                <w:szCs w:val="24"/>
              </w:rPr>
              <w:t>, potrafi stworzyć ofertę turystyczną dostosowaną do potrzeb szerokiego grona odbiorców.</w:t>
            </w:r>
          </w:p>
        </w:tc>
        <w:tc>
          <w:tcPr>
            <w:tcW w:w="1864" w:type="dxa"/>
          </w:tcPr>
          <w:p w14:paraId="4F2A87D9" w14:textId="2AA9282D" w:rsidR="001F0460" w:rsidRPr="0093230D" w:rsidRDefault="001F04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0460" w:rsidRPr="0093230D" w14:paraId="6C635B7A" w14:textId="77777777" w:rsidTr="001F0460">
        <w:tc>
          <w:tcPr>
            <w:tcW w:w="1679" w:type="dxa"/>
          </w:tcPr>
          <w:p w14:paraId="4A86F5A0" w14:textId="53C53C06" w:rsidR="001F0460" w:rsidRPr="0093230D" w:rsidRDefault="001F04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01D2" w:rsidRPr="009323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689D531" w14:textId="5F16C877" w:rsidR="001F0460" w:rsidRPr="0093230D" w:rsidRDefault="001F0460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Absolwent ma świadomość oceny posiadanej wiedzy 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br/>
              <w:t>i odbieranych treści</w:t>
            </w:r>
          </w:p>
        </w:tc>
        <w:tc>
          <w:tcPr>
            <w:tcW w:w="1864" w:type="dxa"/>
          </w:tcPr>
          <w:p w14:paraId="60C47903" w14:textId="4AF7F561" w:rsidR="001F0460" w:rsidRPr="0093230D" w:rsidRDefault="001F046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3230D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2E40B326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9323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230D">
        <w:rPr>
          <w:rFonts w:ascii="Corbel" w:hAnsi="Corbel"/>
          <w:b/>
          <w:sz w:val="24"/>
          <w:szCs w:val="24"/>
        </w:rPr>
        <w:t>3.3</w:t>
      </w:r>
      <w:r w:rsidR="001D7B54" w:rsidRPr="0093230D">
        <w:rPr>
          <w:rFonts w:ascii="Corbel" w:hAnsi="Corbel"/>
          <w:b/>
          <w:sz w:val="24"/>
          <w:szCs w:val="24"/>
        </w:rPr>
        <w:t xml:space="preserve"> </w:t>
      </w:r>
      <w:r w:rsidR="0085747A" w:rsidRPr="0093230D">
        <w:rPr>
          <w:rFonts w:ascii="Corbel" w:hAnsi="Corbel"/>
          <w:b/>
          <w:sz w:val="24"/>
          <w:szCs w:val="24"/>
        </w:rPr>
        <w:t>T</w:t>
      </w:r>
      <w:r w:rsidR="001D7B54" w:rsidRPr="009323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230D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9323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93230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230D" w14:paraId="3F7936CB" w14:textId="77777777" w:rsidTr="0093230D">
        <w:tc>
          <w:tcPr>
            <w:tcW w:w="9520" w:type="dxa"/>
          </w:tcPr>
          <w:p w14:paraId="064FD3B3" w14:textId="77777777" w:rsidR="0085747A" w:rsidRPr="0093230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39093A32" w14:textId="77777777" w:rsidR="0085747A" w:rsidRPr="009323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9323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23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230D">
        <w:rPr>
          <w:rFonts w:ascii="Corbel" w:hAnsi="Corbel"/>
          <w:sz w:val="24"/>
          <w:szCs w:val="24"/>
        </w:rPr>
        <w:t xml:space="preserve">, </w:t>
      </w:r>
      <w:r w:rsidRPr="0093230D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9323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7F88" w:rsidRPr="0093230D" w14:paraId="6EA9F4B0" w14:textId="77777777" w:rsidTr="00CC1687">
        <w:tc>
          <w:tcPr>
            <w:tcW w:w="9639" w:type="dxa"/>
          </w:tcPr>
          <w:p w14:paraId="0EF1D5F6" w14:textId="77777777" w:rsidR="005D7F88" w:rsidRPr="0093230D" w:rsidRDefault="005D7F88" w:rsidP="00CC16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7F88" w:rsidRPr="0093230D" w14:paraId="376B9F50" w14:textId="77777777" w:rsidTr="00CC1687">
        <w:tc>
          <w:tcPr>
            <w:tcW w:w="9639" w:type="dxa"/>
          </w:tcPr>
          <w:p w14:paraId="091CF83B" w14:textId="3D7B7B46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Bezpieczeństwo przechowywania żywności.</w:t>
            </w:r>
          </w:p>
        </w:tc>
      </w:tr>
      <w:tr w:rsidR="005D7F88" w:rsidRPr="0093230D" w14:paraId="3C40A010" w14:textId="77777777" w:rsidTr="00CC1687">
        <w:tc>
          <w:tcPr>
            <w:tcW w:w="9639" w:type="dxa"/>
          </w:tcPr>
          <w:p w14:paraId="36CB9C86" w14:textId="45350EE3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Czynniki warunkujące sposoby żywienia turystów.</w:t>
            </w:r>
          </w:p>
        </w:tc>
      </w:tr>
      <w:tr w:rsidR="005D7F88" w:rsidRPr="0093230D" w14:paraId="1937AC36" w14:textId="77777777" w:rsidTr="00CC1687">
        <w:tc>
          <w:tcPr>
            <w:tcW w:w="9639" w:type="dxa"/>
          </w:tcPr>
          <w:p w14:paraId="1649686C" w14:textId="1F88E7DE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Zasady żywienia zbiorowego.</w:t>
            </w:r>
          </w:p>
        </w:tc>
      </w:tr>
      <w:tr w:rsidR="005D7F88" w:rsidRPr="0093230D" w14:paraId="44DC3996" w14:textId="77777777" w:rsidTr="00CC1687">
        <w:tc>
          <w:tcPr>
            <w:tcW w:w="9639" w:type="dxa"/>
          </w:tcPr>
          <w:p w14:paraId="07D65735" w14:textId="6233FB79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Żywność przeznaczona dla turystów.</w:t>
            </w:r>
          </w:p>
        </w:tc>
      </w:tr>
      <w:tr w:rsidR="005D7F88" w:rsidRPr="0093230D" w14:paraId="62C6BAA9" w14:textId="77777777" w:rsidTr="00CC1687">
        <w:tc>
          <w:tcPr>
            <w:tcW w:w="9639" w:type="dxa"/>
          </w:tcPr>
          <w:p w14:paraId="4F9A0536" w14:textId="7F434A43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Organizacja żywienia w różnych formach turystyki.</w:t>
            </w:r>
          </w:p>
        </w:tc>
      </w:tr>
      <w:tr w:rsidR="005D7F88" w:rsidRPr="0093230D" w14:paraId="3323971C" w14:textId="77777777" w:rsidTr="00CC1687">
        <w:tc>
          <w:tcPr>
            <w:tcW w:w="9639" w:type="dxa"/>
          </w:tcPr>
          <w:p w14:paraId="7CF3E19F" w14:textId="5384EF77" w:rsidR="005D7F88" w:rsidRPr="0093230D" w:rsidRDefault="005D7F88" w:rsidP="00CC1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Zwyczaje żywieniowe społeczeństw.</w:t>
            </w:r>
          </w:p>
        </w:tc>
      </w:tr>
    </w:tbl>
    <w:p w14:paraId="65097D25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6E099" w14:textId="77777777" w:rsidR="009B01D2" w:rsidRPr="0093230D" w:rsidRDefault="009B01D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3307F6B" w14:textId="77777777" w:rsidR="009B01D2" w:rsidRPr="0093230D" w:rsidRDefault="009B01D2" w:rsidP="006B38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7139F" w14:textId="592257B0" w:rsidR="0085747A" w:rsidRPr="0093230D" w:rsidRDefault="009F4610" w:rsidP="006B38F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lastRenderedPageBreak/>
        <w:t>3.4 Metody dydaktyczne</w:t>
      </w:r>
      <w:r w:rsidRPr="0093230D">
        <w:rPr>
          <w:rFonts w:ascii="Corbel" w:hAnsi="Corbel"/>
          <w:b w:val="0"/>
          <w:smallCaps w:val="0"/>
          <w:szCs w:val="24"/>
        </w:rPr>
        <w:t xml:space="preserve"> </w:t>
      </w:r>
    </w:p>
    <w:p w14:paraId="40E8A0D0" w14:textId="77777777" w:rsidR="00E21E7D" w:rsidRPr="009323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3230D">
        <w:rPr>
          <w:rFonts w:ascii="Corbel" w:hAnsi="Corbel"/>
          <w:b w:val="0"/>
          <w:smallCaps w:val="0"/>
          <w:szCs w:val="24"/>
        </w:rPr>
        <w:t>N</w:t>
      </w:r>
      <w:r w:rsidR="0085747A" w:rsidRPr="0093230D">
        <w:rPr>
          <w:rFonts w:ascii="Corbel" w:hAnsi="Corbel"/>
          <w:b w:val="0"/>
          <w:smallCaps w:val="0"/>
          <w:szCs w:val="24"/>
        </w:rPr>
        <w:t>p</w:t>
      </w:r>
      <w:r w:rsidR="0085747A" w:rsidRPr="0093230D">
        <w:rPr>
          <w:rFonts w:ascii="Corbel" w:hAnsi="Corbel"/>
          <w:szCs w:val="24"/>
        </w:rPr>
        <w:t>.:</w:t>
      </w:r>
      <w:r w:rsidR="00923D7D" w:rsidRPr="0093230D">
        <w:rPr>
          <w:rFonts w:ascii="Corbel" w:hAnsi="Corbel"/>
          <w:szCs w:val="24"/>
        </w:rPr>
        <w:t xml:space="preserve"> </w:t>
      </w:r>
    </w:p>
    <w:p w14:paraId="376E348A" w14:textId="77777777" w:rsidR="00153C41" w:rsidRPr="009323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3230D">
        <w:rPr>
          <w:rFonts w:ascii="Corbel" w:hAnsi="Corbel"/>
          <w:b w:val="0"/>
          <w:i/>
          <w:szCs w:val="24"/>
        </w:rPr>
        <w:t xml:space="preserve"> </w:t>
      </w:r>
      <w:r w:rsidRPr="009323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ykład</w:t>
      </w:r>
      <w:r w:rsidRPr="009323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323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323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9323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323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323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323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323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323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323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323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323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323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323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9323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323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323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323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DAFE81" w14:textId="1BC469FA" w:rsidR="00E960BB" w:rsidRPr="006B38FD" w:rsidRDefault="005D7F88" w:rsidP="006B38FD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3230D">
        <w:rPr>
          <w:rFonts w:ascii="Corbel" w:hAnsi="Corbel"/>
          <w:b/>
          <w:sz w:val="24"/>
          <w:szCs w:val="24"/>
        </w:rPr>
        <w:t>Analiza tekstów z dyskusją, rozwiązywanie zadań, praca w grupach.</w:t>
      </w:r>
    </w:p>
    <w:p w14:paraId="50627A52" w14:textId="77777777" w:rsidR="00E960BB" w:rsidRPr="009323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9323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4. </w:t>
      </w:r>
      <w:r w:rsidR="0085747A" w:rsidRPr="0093230D">
        <w:rPr>
          <w:rFonts w:ascii="Corbel" w:hAnsi="Corbel"/>
          <w:smallCaps w:val="0"/>
          <w:szCs w:val="24"/>
        </w:rPr>
        <w:t>METODY I KRYTERIA OCENY</w:t>
      </w:r>
      <w:r w:rsidR="009F4610" w:rsidRPr="0093230D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9323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9323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230D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5D7F88" w:rsidRPr="0093230D" w14:paraId="06113639" w14:textId="77777777" w:rsidTr="00697567">
        <w:tc>
          <w:tcPr>
            <w:tcW w:w="2377" w:type="dxa"/>
            <w:vAlign w:val="center"/>
          </w:tcPr>
          <w:p w14:paraId="689A8E8D" w14:textId="77777777" w:rsidR="005D7F88" w:rsidRPr="0093230D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C5BAA8A" w14:textId="77777777" w:rsidR="005D7F88" w:rsidRPr="0093230D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3AA3884" w14:textId="77777777" w:rsidR="005D7F88" w:rsidRPr="0093230D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46E544" w14:textId="77777777" w:rsidR="005D7F88" w:rsidRPr="0093230D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D615DA" w14:textId="77777777" w:rsidR="005D7F88" w:rsidRPr="0093230D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7F88" w:rsidRPr="0093230D" w14:paraId="2FF7B2C0" w14:textId="77777777" w:rsidTr="00697567">
        <w:tc>
          <w:tcPr>
            <w:tcW w:w="2377" w:type="dxa"/>
          </w:tcPr>
          <w:p w14:paraId="5D59DD01" w14:textId="77777777" w:rsidR="005D7F88" w:rsidRPr="0093230D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230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14:paraId="5B806752" w14:textId="77C01C04" w:rsidR="005D7F88" w:rsidRPr="0093230D" w:rsidRDefault="0036593D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Kolokwium, projekt, praca w grupach</w:t>
            </w:r>
          </w:p>
        </w:tc>
        <w:tc>
          <w:tcPr>
            <w:tcW w:w="2117" w:type="dxa"/>
          </w:tcPr>
          <w:p w14:paraId="6808AD92" w14:textId="09821F2B" w:rsidR="005D7F88" w:rsidRPr="0093230D" w:rsidRDefault="0036593D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ćw</w:t>
            </w:r>
            <w:r w:rsidR="009B01D2" w:rsidRPr="009323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7F88" w:rsidRPr="0093230D" w14:paraId="5E8BC1D6" w14:textId="77777777" w:rsidTr="00697567">
        <w:tc>
          <w:tcPr>
            <w:tcW w:w="2377" w:type="dxa"/>
          </w:tcPr>
          <w:p w14:paraId="3EAAC5D6" w14:textId="64044FCC" w:rsidR="005D7F88" w:rsidRPr="0093230D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230D">
              <w:rPr>
                <w:rFonts w:ascii="Corbel" w:hAnsi="Corbel"/>
                <w:b w:val="0"/>
                <w:szCs w:val="24"/>
              </w:rPr>
              <w:t>EK_0</w:t>
            </w:r>
            <w:r w:rsidR="009B01D2" w:rsidRPr="0093230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387468BA" w14:textId="16D68F1A" w:rsidR="005D7F88" w:rsidRPr="0093230D" w:rsidRDefault="0036593D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Projekt, obserwacja w trakcie zajęć, praca w grupach</w:t>
            </w:r>
          </w:p>
        </w:tc>
        <w:tc>
          <w:tcPr>
            <w:tcW w:w="2117" w:type="dxa"/>
          </w:tcPr>
          <w:p w14:paraId="64E27412" w14:textId="0873BB44" w:rsidR="005D7F88" w:rsidRPr="0093230D" w:rsidRDefault="009B01D2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D7F88" w:rsidRPr="0093230D" w14:paraId="7DFCB052" w14:textId="77777777" w:rsidTr="00697567">
        <w:tc>
          <w:tcPr>
            <w:tcW w:w="2377" w:type="dxa"/>
          </w:tcPr>
          <w:p w14:paraId="62366001" w14:textId="1390D650" w:rsidR="005D7F88" w:rsidRPr="0093230D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230D">
              <w:rPr>
                <w:rFonts w:ascii="Corbel" w:hAnsi="Corbel"/>
                <w:b w:val="0"/>
                <w:szCs w:val="24"/>
              </w:rPr>
              <w:t>EK_0</w:t>
            </w:r>
            <w:r w:rsidR="009B01D2" w:rsidRPr="009323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5B0DF5B5" w14:textId="24BEFAAE" w:rsidR="005D7F88" w:rsidRPr="0093230D" w:rsidRDefault="0036593D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97F772" w14:textId="70E1809D" w:rsidR="005D7F88" w:rsidRPr="0093230D" w:rsidRDefault="009B01D2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93BFD96" w14:textId="77777777" w:rsidR="00923D7D" w:rsidRPr="009323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93230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4.2 </w:t>
      </w:r>
      <w:r w:rsidR="0085747A" w:rsidRPr="0093230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230D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93230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230D" w14:paraId="6A859302" w14:textId="77777777" w:rsidTr="00923D7D">
        <w:tc>
          <w:tcPr>
            <w:tcW w:w="9670" w:type="dxa"/>
          </w:tcPr>
          <w:p w14:paraId="33217769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25EED7A7" w14:textId="49746F90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kolokwium, 25% ocena aktywności  na zajęciach i 25% ocena pracy semestralnej. </w:t>
            </w:r>
          </w:p>
          <w:p w14:paraId="56D3F9B5" w14:textId="70A7F790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Planowane jest przeprowadzenie jednego kolokwium na </w:t>
            </w:r>
            <w:r w:rsidR="009B01D2" w:rsidRPr="0093230D">
              <w:rPr>
                <w:rFonts w:ascii="Corbel" w:hAnsi="Corbel"/>
                <w:b w:val="0"/>
                <w:smallCaps w:val="0"/>
                <w:szCs w:val="24"/>
              </w:rPr>
              <w:t>zakończenie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zajęć.</w:t>
            </w:r>
          </w:p>
          <w:p w14:paraId="1D1F7F01" w14:textId="07DCFC9C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  <w:r w:rsidR="00E62907" w:rsidRPr="0093230D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C581291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39CD3046" w14:textId="7E12766D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9B01D2" w:rsidRPr="009323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0FC1C0FA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1714FE9B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1B78343D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6D78B6EA" w14:textId="77777777" w:rsidR="0017396A" w:rsidRPr="0093230D" w:rsidRDefault="0017396A" w:rsidP="00173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5D842F8F" w14:textId="77777777" w:rsidR="0017396A" w:rsidRPr="0093230D" w:rsidRDefault="0017396A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4396F5BC" w:rsidR="00697567" w:rsidRPr="0093230D" w:rsidRDefault="0017396A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bCs/>
                <w:smallCaps w:val="0"/>
                <w:szCs w:val="24"/>
              </w:rPr>
              <w:t>Ocenę</w:t>
            </w:r>
            <w:r w:rsidRPr="0093230D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697567" w:rsidRPr="0093230D">
              <w:rPr>
                <w:rFonts w:ascii="Corbel" w:hAnsi="Corbel"/>
                <w:smallCaps w:val="0"/>
                <w:szCs w:val="24"/>
              </w:rPr>
              <w:t>bardzo dobrą</w:t>
            </w:r>
            <w:r w:rsidR="00697567"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1B9B539F" w14:textId="6FDD66FA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30E3AEEA" w14:textId="509CA472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Ocenę </w:t>
            </w:r>
            <w:r w:rsidRPr="0093230D">
              <w:rPr>
                <w:rFonts w:ascii="Corbel" w:hAnsi="Corbel"/>
                <w:smallCaps w:val="0"/>
                <w:szCs w:val="24"/>
              </w:rPr>
              <w:t>dobrą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93230D">
              <w:rPr>
                <w:rFonts w:ascii="Corbel" w:hAnsi="Corbel"/>
                <w:smallCaps w:val="0"/>
                <w:szCs w:val="24"/>
              </w:rPr>
              <w:t>dostateczną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93230D">
              <w:rPr>
                <w:rFonts w:ascii="Corbel" w:hAnsi="Corbel"/>
                <w:smallCaps w:val="0"/>
                <w:szCs w:val="24"/>
              </w:rPr>
              <w:t>niedostateczną</w:t>
            </w: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93230D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93230D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9323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230D">
        <w:rPr>
          <w:rFonts w:ascii="Corbel" w:hAnsi="Corbel"/>
          <w:b/>
          <w:sz w:val="24"/>
          <w:szCs w:val="24"/>
        </w:rPr>
        <w:t xml:space="preserve">5. </w:t>
      </w:r>
      <w:r w:rsidR="00C61DC5" w:rsidRPr="009323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9323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230D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9323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23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23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23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9323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23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23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23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23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230D" w14:paraId="22BC61CF" w14:textId="77777777" w:rsidTr="00923D7D">
        <w:tc>
          <w:tcPr>
            <w:tcW w:w="4962" w:type="dxa"/>
          </w:tcPr>
          <w:p w14:paraId="23DF96CF" w14:textId="77777777" w:rsidR="0085747A" w:rsidRPr="0093230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230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230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323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323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323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23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323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A958B1" w14:textId="59BDBCE1" w:rsidR="00697567" w:rsidRPr="0093230D" w:rsidRDefault="002F68B5" w:rsidP="001739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697567" w:rsidRPr="009323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3230D" w14:paraId="111B46B1" w14:textId="77777777" w:rsidTr="00923D7D">
        <w:tc>
          <w:tcPr>
            <w:tcW w:w="4962" w:type="dxa"/>
          </w:tcPr>
          <w:p w14:paraId="3000FE11" w14:textId="77777777" w:rsidR="00C61DC5" w:rsidRPr="009323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3230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9323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559EA774" w:rsidR="00C61DC5" w:rsidRPr="0093230D" w:rsidRDefault="002F68B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6B38FD">
              <w:rPr>
                <w:rFonts w:ascii="Corbel" w:hAnsi="Corbel"/>
                <w:sz w:val="24"/>
                <w:szCs w:val="24"/>
              </w:rPr>
              <w:t xml:space="preserve"> </w:t>
            </w:r>
            <w:r w:rsidR="0017396A" w:rsidRPr="0093230D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</w:tc>
      </w:tr>
      <w:tr w:rsidR="00C61DC5" w:rsidRPr="0093230D" w14:paraId="78305EFB" w14:textId="77777777" w:rsidTr="00923D7D">
        <w:tc>
          <w:tcPr>
            <w:tcW w:w="4962" w:type="dxa"/>
          </w:tcPr>
          <w:p w14:paraId="5E73B543" w14:textId="77777777" w:rsidR="0071620A" w:rsidRPr="009323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9323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7178316" w14:textId="5C2A97F7" w:rsidR="0017396A" w:rsidRPr="0093230D" w:rsidRDefault="0017396A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6B38FD">
              <w:rPr>
                <w:rFonts w:ascii="Corbel" w:hAnsi="Corbel"/>
                <w:sz w:val="24"/>
                <w:szCs w:val="24"/>
              </w:rPr>
              <w:t>1</w:t>
            </w:r>
            <w:r w:rsidRPr="0093230D">
              <w:rPr>
                <w:rFonts w:ascii="Corbel" w:hAnsi="Corbel"/>
                <w:sz w:val="24"/>
                <w:szCs w:val="24"/>
              </w:rPr>
              <w:t>0 godz.</w:t>
            </w:r>
          </w:p>
          <w:p w14:paraId="13A2BBEE" w14:textId="5A0825D8" w:rsidR="00C61DC5" w:rsidRPr="0093230D" w:rsidRDefault="0017396A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przygotowanie do kolokwium – 10 godz.</w:t>
            </w:r>
          </w:p>
          <w:p w14:paraId="05A0C5B6" w14:textId="4517F793" w:rsidR="0017396A" w:rsidRPr="0093230D" w:rsidRDefault="0017396A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przygotowanie pracy semestralnej – 5 godz.</w:t>
            </w:r>
          </w:p>
          <w:p w14:paraId="7B7CA770" w14:textId="5915245E" w:rsidR="0017396A" w:rsidRPr="0093230D" w:rsidRDefault="0017396A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3230D" w14:paraId="266D166E" w14:textId="77777777" w:rsidTr="00923D7D">
        <w:tc>
          <w:tcPr>
            <w:tcW w:w="4962" w:type="dxa"/>
          </w:tcPr>
          <w:p w14:paraId="72B8C794" w14:textId="77777777" w:rsidR="0085747A" w:rsidRPr="009323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37D5C55E" w:rsidR="0085747A" w:rsidRPr="0093230D" w:rsidRDefault="0017396A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3230D" w14:paraId="127B55FE" w14:textId="77777777" w:rsidTr="00923D7D">
        <w:tc>
          <w:tcPr>
            <w:tcW w:w="4962" w:type="dxa"/>
          </w:tcPr>
          <w:p w14:paraId="420239A6" w14:textId="77777777" w:rsidR="0085747A" w:rsidRPr="009323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23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489043E8" w:rsidR="0085747A" w:rsidRPr="0093230D" w:rsidRDefault="00697567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230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9EAFD7" w14:textId="77777777" w:rsidR="0085747A" w:rsidRPr="009323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23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23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32840628" w:rsidR="003E1941" w:rsidRPr="009323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BC7523" w14:textId="33E67717" w:rsidR="009B01D2" w:rsidRPr="0093230D" w:rsidRDefault="009B01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7369C0" w14:textId="77777777" w:rsidR="009B01D2" w:rsidRPr="0093230D" w:rsidRDefault="009B01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9323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6. </w:t>
      </w:r>
      <w:r w:rsidR="0085747A" w:rsidRPr="0093230D">
        <w:rPr>
          <w:rFonts w:ascii="Corbel" w:hAnsi="Corbel"/>
          <w:smallCaps w:val="0"/>
          <w:szCs w:val="24"/>
        </w:rPr>
        <w:t>PRAKTYKI ZAWO</w:t>
      </w:r>
      <w:r w:rsidR="009C1331" w:rsidRPr="0093230D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9323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230D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9323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9323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3230D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9323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9323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9323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9323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230D">
        <w:rPr>
          <w:rFonts w:ascii="Corbel" w:hAnsi="Corbel"/>
          <w:smallCaps w:val="0"/>
          <w:szCs w:val="24"/>
        </w:rPr>
        <w:t xml:space="preserve">7. </w:t>
      </w:r>
      <w:r w:rsidR="0085747A" w:rsidRPr="0093230D">
        <w:rPr>
          <w:rFonts w:ascii="Corbel" w:hAnsi="Corbel"/>
          <w:smallCaps w:val="0"/>
          <w:szCs w:val="24"/>
        </w:rPr>
        <w:t>LITERATURA</w:t>
      </w:r>
      <w:r w:rsidRPr="0093230D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9323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7567" w:rsidRPr="0093230D" w14:paraId="1DD1FF01" w14:textId="77777777" w:rsidTr="00CC1687">
        <w:trPr>
          <w:trHeight w:val="397"/>
        </w:trPr>
        <w:tc>
          <w:tcPr>
            <w:tcW w:w="7513" w:type="dxa"/>
          </w:tcPr>
          <w:p w14:paraId="0BEAFC35" w14:textId="77777777" w:rsidR="00697567" w:rsidRPr="0093230D" w:rsidRDefault="00697567" w:rsidP="00CC16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230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0DA300E" w14:textId="77777777" w:rsidR="00697567" w:rsidRPr="0093230D" w:rsidRDefault="00697567" w:rsidP="00CC1687">
            <w:pPr>
              <w:pStyle w:val="Akapitzlist"/>
              <w:shd w:val="clear" w:color="auto" w:fill="FFFFFF"/>
              <w:spacing w:after="0"/>
              <w:ind w:left="42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</w:p>
          <w:p w14:paraId="5D7268C5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Dolatowski Z. J., Kołożyn-Krajewska D. (red.),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Gastronomia w ofercie turystycznej regionu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WSHiT w Częstochowie, Częstochowa 2010 r.</w:t>
            </w:r>
          </w:p>
          <w:p w14:paraId="092A25B0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Dominik P.: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Zasady i organizacja żywienia w turystyce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Druktur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br/>
              <w:t xml:space="preserve"> Sp. z o.o., 2012 r.</w:t>
            </w:r>
          </w:p>
          <w:p w14:paraId="30F4756E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 (red.):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człowieka. Podstawy nauki o żywieniu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Naukowe PWN, Warszawa, 2010 r.</w:t>
            </w:r>
          </w:p>
          <w:p w14:paraId="2D49C20C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J., Mossor-Pietraszewska T. (red.):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Kompedium wiedzy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br/>
              <w:t>o żywności, żywieniu i zdrowiu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Naukowe PWN, Warszawa, 2008 r.</w:t>
            </w:r>
          </w:p>
          <w:p w14:paraId="01A60BF9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Goranczewski B., Szeliga-Kowalczyk A.,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Jakość usług turystycznych </w:t>
            </w:r>
          </w:p>
          <w:p w14:paraId="5A25F91E" w14:textId="77777777" w:rsidR="00697567" w:rsidRPr="0093230D" w:rsidRDefault="00697567" w:rsidP="00CC1687">
            <w:pPr>
              <w:pStyle w:val="Akapitzlist"/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i rekreacyjnych. Ujęcie holistyczne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CeDeWu, Warszawa 2015 r.</w:t>
            </w:r>
          </w:p>
          <w:p w14:paraId="7DD2CD6F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Gronowska-Senger A.: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Zarys oceny żywienia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SGGW, 2012 r.</w:t>
            </w:r>
          </w:p>
          <w:p w14:paraId="3BDDC3FF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Kołożyn-Krajewska D.,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Jakość żywności a żywienie w turystyce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WSHiG w Częstochowie, Częstochowa 2014 r.</w:t>
            </w:r>
          </w:p>
          <w:p w14:paraId="45B4D09F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Kołożyn-Krajewska D., Dolatowski Z. J. (red.),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Jakość usług turystycznych </w:t>
            </w:r>
          </w:p>
          <w:p w14:paraId="44B44C70" w14:textId="77777777" w:rsidR="00697567" w:rsidRPr="0093230D" w:rsidRDefault="00697567" w:rsidP="00CC1687">
            <w:pPr>
              <w:pStyle w:val="Akapitzlist"/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i żywieniowych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WSHiG w Częstochowie, Częstochowa 2011 r.</w:t>
            </w:r>
          </w:p>
          <w:p w14:paraId="53E53502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Milewska M., Prączko A., Stasiak A.,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gastronomii. Od żywności do turystyki kulinarnej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PWE, Warszawa 2017 r.</w:t>
            </w:r>
          </w:p>
          <w:p w14:paraId="1B2F8324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Nowak D., Czarniecka-Skubina E. (red):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Technologia żywności. Podstawy technologii żywności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cz. 1,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FORMAT-AB, 2011 r.</w:t>
            </w:r>
          </w:p>
          <w:p w14:paraId="08C6C7C2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Olszewski A.: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Zarządzanie jakością w przemyśle spożywczym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WNT, 2014 r.</w:t>
            </w:r>
          </w:p>
          <w:p w14:paraId="4CEA227C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Pałacha Z, Sitkiewicz I. (red.):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Właściwości fizyczne żywności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Wydawnictwo Naukowo-Techniczne, 2011 r.</w:t>
            </w:r>
          </w:p>
          <w:p w14:paraId="4D39D40D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Puciato D.,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Przedsiębiorstwo hotelowe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Difin, Warszawa 2016 r.</w:t>
            </w:r>
          </w:p>
          <w:p w14:paraId="3E88CADE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Tauber R.D, Hasik J.M., Skrzypczak K.,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Żywienie w turystyce i sporcie. </w:t>
            </w: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Podręcznik dla studentów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, Wyd. WSHiG w Poznaniu, Poznań 2007 r.</w:t>
            </w:r>
          </w:p>
          <w:p w14:paraId="20DB7FD1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Towaroznawstwo surowców i produktów zwierzęcych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Powszechne Wydawnictwo Rolnicze i Leśne, 2012 r.</w:t>
            </w:r>
          </w:p>
          <w:p w14:paraId="1FC32E40" w14:textId="77777777" w:rsidR="00697567" w:rsidRPr="0093230D" w:rsidRDefault="00697567" w:rsidP="00CC1687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18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93230D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Higiena produkcji żywności</w:t>
            </w:r>
            <w:r w:rsidRPr="0093230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2012 r.</w:t>
            </w:r>
          </w:p>
        </w:tc>
      </w:tr>
      <w:tr w:rsidR="00697567" w:rsidRPr="0093230D" w14:paraId="2B71AF96" w14:textId="77777777" w:rsidTr="00CC1687">
        <w:trPr>
          <w:trHeight w:val="397"/>
        </w:trPr>
        <w:tc>
          <w:tcPr>
            <w:tcW w:w="7513" w:type="dxa"/>
          </w:tcPr>
          <w:p w14:paraId="1C309438" w14:textId="77777777" w:rsidR="00697567" w:rsidRPr="0093230D" w:rsidRDefault="00697567" w:rsidP="00CC16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230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EB2ED6E" w14:textId="77777777" w:rsidR="00697567" w:rsidRPr="0093230D" w:rsidRDefault="00697567" w:rsidP="00CC168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1.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International Journals of sport Nutrition and exercise metabolism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Periodical, Internet resource.</w:t>
            </w:r>
          </w:p>
          <w:p w14:paraId="014B5A93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Czarnecka-Skubina E.: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Obsługa konsumenta w gastronomii i cateringu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SGGW, Warszawa, 2008 r.</w:t>
            </w:r>
          </w:p>
          <w:p w14:paraId="42DE6310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Hofmann I., Carlsson S.: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Tabele wartości odżywczych. Przewodnik po zdrowym żywieniu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Warszawa, 2008 r. </w:t>
            </w:r>
          </w:p>
          <w:p w14:paraId="688B365A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Jackiewicz B.: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Poradnik opracowania i wdrażania systemu HACCP. Gastronomia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ODDK Ośrodek Doradztwa i Doskonalenia Kadr, 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2013 r.</w:t>
            </w:r>
          </w:p>
          <w:p w14:paraId="3FB10252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Kaczocha W., Sikora J., Warte A.,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turystyce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CeDeWu, Warszawa 2017 r.</w:t>
            </w:r>
          </w:p>
          <w:p w14:paraId="04B2E5A6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Roszkowski W. (red.):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nauki o żywieniu człowieka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do ćwiczeń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SGGW, Wyd. II poprawione i uzupełnione, Warszawa 2005 r.</w:t>
            </w:r>
          </w:p>
          <w:p w14:paraId="5E20CD52" w14:textId="77777777" w:rsidR="00697567" w:rsidRPr="0093230D" w:rsidRDefault="00697567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Szczepanowski A E., </w:t>
            </w:r>
            <w:r w:rsidRPr="009323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Ekonomika turystyki kulturowej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Pr="0093230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Difin, Warszawa 2015 r.</w:t>
            </w:r>
          </w:p>
        </w:tc>
      </w:tr>
    </w:tbl>
    <w:p w14:paraId="7C3F447A" w14:textId="77777777" w:rsidR="0085747A" w:rsidRPr="009323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9323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93230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23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230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96A"/>
    <w:rsid w:val="00176083"/>
    <w:rsid w:val="001770C7"/>
    <w:rsid w:val="00192F37"/>
    <w:rsid w:val="001A70D2"/>
    <w:rsid w:val="001D657B"/>
    <w:rsid w:val="001D7B54"/>
    <w:rsid w:val="001E0209"/>
    <w:rsid w:val="001F046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B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93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B38FD"/>
    <w:rsid w:val="006D050F"/>
    <w:rsid w:val="006D6139"/>
    <w:rsid w:val="006E0F6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9E"/>
    <w:rsid w:val="008F6E29"/>
    <w:rsid w:val="00916188"/>
    <w:rsid w:val="00923D7D"/>
    <w:rsid w:val="0093230D"/>
    <w:rsid w:val="009508DF"/>
    <w:rsid w:val="00950DAC"/>
    <w:rsid w:val="0095241F"/>
    <w:rsid w:val="00954A07"/>
    <w:rsid w:val="00997F14"/>
    <w:rsid w:val="009A78D9"/>
    <w:rsid w:val="009B01D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90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F94C59-D15F-4F1F-AEFD-F70E920B15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7EECA1-225F-4E3A-8A12-0358F2EABBDB}"/>
</file>

<file path=customXml/itemProps3.xml><?xml version="1.0" encoding="utf-8"?>
<ds:datastoreItem xmlns:ds="http://schemas.openxmlformats.org/officeDocument/2006/customXml" ds:itemID="{26D206B4-05D1-4DE2-9036-D3B0CFAFFA9A}"/>
</file>

<file path=customXml/itemProps4.xml><?xml version="1.0" encoding="utf-8"?>
<ds:datastoreItem xmlns:ds="http://schemas.openxmlformats.org/officeDocument/2006/customXml" ds:itemID="{AF59F05D-9913-4225-9FA4-67A536FB1BF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6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8</cp:revision>
  <cp:lastPrinted>2019-02-06T12:12:00Z</cp:lastPrinted>
  <dcterms:created xsi:type="dcterms:W3CDTF">2020-01-06T13:36:00Z</dcterms:created>
  <dcterms:modified xsi:type="dcterms:W3CDTF">2020-05-26T11:44:00Z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