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393" w:rsidRPr="001F28CF" w:rsidRDefault="00670393" w:rsidP="0067039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F28CF">
        <w:rPr>
          <w:rFonts w:ascii="Corbel" w:hAnsi="Corbel"/>
          <w:b/>
          <w:bCs/>
          <w:sz w:val="24"/>
          <w:szCs w:val="24"/>
        </w:rPr>
        <w:t xml:space="preserve">   </w:t>
      </w:r>
      <w:r w:rsidRPr="001F28CF">
        <w:rPr>
          <w:rFonts w:ascii="Corbel" w:hAnsi="Corbel"/>
          <w:b/>
          <w:bCs/>
          <w:sz w:val="24"/>
          <w:szCs w:val="24"/>
        </w:rPr>
        <w:tab/>
      </w:r>
      <w:r w:rsidRPr="001F28CF">
        <w:rPr>
          <w:rFonts w:ascii="Corbel" w:hAnsi="Corbel"/>
          <w:b/>
          <w:bCs/>
          <w:sz w:val="24"/>
          <w:szCs w:val="24"/>
        </w:rPr>
        <w:tab/>
      </w:r>
      <w:r w:rsidRPr="001F28CF">
        <w:rPr>
          <w:rFonts w:ascii="Corbel" w:hAnsi="Corbel"/>
          <w:b/>
          <w:bCs/>
          <w:sz w:val="24"/>
          <w:szCs w:val="24"/>
        </w:rPr>
        <w:tab/>
      </w:r>
      <w:r w:rsidRPr="001F28CF">
        <w:rPr>
          <w:rFonts w:ascii="Corbel" w:hAnsi="Corbel"/>
          <w:b/>
          <w:bCs/>
          <w:sz w:val="24"/>
          <w:szCs w:val="24"/>
        </w:rPr>
        <w:tab/>
      </w:r>
      <w:r w:rsidRPr="001F28CF">
        <w:rPr>
          <w:rFonts w:ascii="Corbel" w:hAnsi="Corbel"/>
          <w:b/>
          <w:bCs/>
          <w:sz w:val="24"/>
          <w:szCs w:val="24"/>
        </w:rPr>
        <w:tab/>
      </w:r>
      <w:r w:rsidRPr="001F28C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670393" w:rsidRPr="001F28CF" w:rsidRDefault="00670393" w:rsidP="0067039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28CF">
        <w:rPr>
          <w:rFonts w:ascii="Corbel" w:hAnsi="Corbel"/>
          <w:b/>
          <w:smallCaps/>
          <w:sz w:val="24"/>
          <w:szCs w:val="24"/>
        </w:rPr>
        <w:t>SYLABUS</w:t>
      </w:r>
    </w:p>
    <w:p w:rsidR="00670393" w:rsidRPr="001F28CF" w:rsidRDefault="00670393" w:rsidP="006703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F28C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77C65">
        <w:rPr>
          <w:rFonts w:ascii="Corbel" w:hAnsi="Corbel"/>
          <w:i/>
          <w:smallCaps/>
          <w:sz w:val="24"/>
          <w:szCs w:val="24"/>
        </w:rPr>
        <w:t>2020/2021-2022/2023</w:t>
      </w:r>
    </w:p>
    <w:p w:rsidR="00670393" w:rsidRPr="001F28CF" w:rsidRDefault="00670393" w:rsidP="0067039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F28C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1F28CF">
        <w:rPr>
          <w:rFonts w:ascii="Corbel" w:hAnsi="Corbel"/>
          <w:sz w:val="24"/>
          <w:szCs w:val="24"/>
        </w:rPr>
        <w:t>)</w:t>
      </w:r>
    </w:p>
    <w:p w:rsidR="00670393" w:rsidRPr="001F28CF" w:rsidRDefault="00670393" w:rsidP="00747B2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F28CF">
        <w:rPr>
          <w:rFonts w:ascii="Corbel" w:hAnsi="Corbel"/>
          <w:sz w:val="24"/>
          <w:szCs w:val="24"/>
        </w:rPr>
        <w:tab/>
      </w:r>
      <w:r w:rsidRPr="001F28CF">
        <w:rPr>
          <w:rFonts w:ascii="Corbel" w:hAnsi="Corbel"/>
          <w:sz w:val="24"/>
          <w:szCs w:val="24"/>
        </w:rPr>
        <w:tab/>
      </w:r>
      <w:r w:rsidRPr="001F28CF">
        <w:rPr>
          <w:rFonts w:ascii="Corbel" w:hAnsi="Corbel"/>
          <w:sz w:val="24"/>
          <w:szCs w:val="24"/>
        </w:rPr>
        <w:tab/>
      </w:r>
      <w:r w:rsidRPr="001F28CF">
        <w:rPr>
          <w:rFonts w:ascii="Corbel" w:hAnsi="Corbel"/>
          <w:sz w:val="24"/>
          <w:szCs w:val="24"/>
        </w:rPr>
        <w:tab/>
        <w:t xml:space="preserve">Rok akademicki   </w:t>
      </w:r>
      <w:r w:rsidR="00E77C65">
        <w:rPr>
          <w:rFonts w:ascii="Corbel" w:hAnsi="Corbel"/>
          <w:sz w:val="24"/>
          <w:szCs w:val="24"/>
        </w:rPr>
        <w:t>2022/2023</w:t>
      </w:r>
    </w:p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F28C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BF2D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8CF">
              <w:rPr>
                <w:rFonts w:ascii="Corbel" w:hAnsi="Corbel"/>
                <w:b w:val="0"/>
                <w:sz w:val="24"/>
                <w:szCs w:val="24"/>
              </w:rPr>
              <w:t>PILOT A GRUPA</w:t>
            </w:r>
          </w:p>
        </w:tc>
      </w:tr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6703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A607F3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8CF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BF2D75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8CF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BF2D75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8CF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BF2D75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8CF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BF2D75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8C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CE3B93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F2D75" w:rsidRPr="001F28C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BF2D75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8CF">
              <w:rPr>
                <w:rFonts w:ascii="Corbel" w:hAnsi="Corbel"/>
                <w:b w:val="0"/>
                <w:sz w:val="24"/>
                <w:szCs w:val="24"/>
              </w:rPr>
              <w:t>III ROK, SEMESTR 6</w:t>
            </w:r>
            <w:bookmarkStart w:id="0" w:name="_GoBack"/>
            <w:bookmarkEnd w:id="0"/>
          </w:p>
        </w:tc>
      </w:tr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BF2D75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8CF">
              <w:rPr>
                <w:rFonts w:ascii="Corbel" w:hAnsi="Corbel"/>
                <w:b w:val="0"/>
                <w:sz w:val="24"/>
                <w:szCs w:val="24"/>
              </w:rPr>
              <w:t>MODUŁ: ZARZĄDZANIE I OBSŁUGA W RUCHU TURYSTYCZNYM</w:t>
            </w:r>
          </w:p>
        </w:tc>
      </w:tr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BF2D75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8CF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BF2D75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8CF">
              <w:rPr>
                <w:rFonts w:ascii="Corbel" w:hAnsi="Corbel"/>
                <w:b w:val="0"/>
                <w:sz w:val="24"/>
                <w:szCs w:val="24"/>
              </w:rPr>
              <w:t>DR RENATA GRZYWACZ</w:t>
            </w:r>
          </w:p>
        </w:tc>
      </w:tr>
      <w:tr w:rsidR="00670393" w:rsidRPr="001F28CF" w:rsidTr="006703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BF2D75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8CF">
              <w:rPr>
                <w:rFonts w:ascii="Corbel" w:hAnsi="Corbel"/>
                <w:b w:val="0"/>
                <w:sz w:val="24"/>
                <w:szCs w:val="24"/>
              </w:rPr>
              <w:t>DR RENATA GRZYWACZ</w:t>
            </w:r>
          </w:p>
        </w:tc>
      </w:tr>
    </w:tbl>
    <w:p w:rsidR="00670393" w:rsidRPr="001F28CF" w:rsidRDefault="00670393" w:rsidP="00BF2D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F28CF">
        <w:rPr>
          <w:rFonts w:ascii="Corbel" w:hAnsi="Corbel"/>
          <w:sz w:val="24"/>
          <w:szCs w:val="24"/>
        </w:rPr>
        <w:t xml:space="preserve">* </w:t>
      </w:r>
      <w:r w:rsidRPr="001F28CF">
        <w:rPr>
          <w:rFonts w:ascii="Corbel" w:hAnsi="Corbel"/>
          <w:i/>
          <w:sz w:val="24"/>
          <w:szCs w:val="24"/>
        </w:rPr>
        <w:t>-</w:t>
      </w:r>
      <w:r w:rsidRPr="001F28CF">
        <w:rPr>
          <w:rFonts w:ascii="Corbel" w:hAnsi="Corbel"/>
          <w:b w:val="0"/>
          <w:i/>
          <w:sz w:val="24"/>
          <w:szCs w:val="24"/>
        </w:rPr>
        <w:t>opcjonalni</w:t>
      </w:r>
      <w:r w:rsidRPr="001F28CF">
        <w:rPr>
          <w:rFonts w:ascii="Corbel" w:hAnsi="Corbel"/>
          <w:b w:val="0"/>
          <w:sz w:val="24"/>
          <w:szCs w:val="24"/>
        </w:rPr>
        <w:t>e,</w:t>
      </w:r>
      <w:r w:rsidRPr="001F28CF">
        <w:rPr>
          <w:rFonts w:ascii="Corbel" w:hAnsi="Corbel"/>
          <w:i/>
          <w:sz w:val="24"/>
          <w:szCs w:val="24"/>
        </w:rPr>
        <w:t xml:space="preserve"> </w:t>
      </w:r>
      <w:r w:rsidRPr="001F28C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70393" w:rsidRPr="001F28CF" w:rsidRDefault="00670393" w:rsidP="00670393">
      <w:pPr>
        <w:pStyle w:val="Podpunkty"/>
        <w:ind w:left="284"/>
        <w:rPr>
          <w:rFonts w:ascii="Corbel" w:hAnsi="Corbel"/>
          <w:sz w:val="24"/>
          <w:szCs w:val="24"/>
        </w:rPr>
      </w:pPr>
      <w:r w:rsidRPr="001F28C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70393" w:rsidRPr="001F28CF" w:rsidRDefault="00670393" w:rsidP="0067039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670393" w:rsidRPr="001F28CF" w:rsidTr="00BF2D7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67039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28CF">
              <w:rPr>
                <w:rFonts w:ascii="Corbel" w:hAnsi="Corbel"/>
                <w:szCs w:val="24"/>
              </w:rPr>
              <w:t>Semestr</w:t>
            </w:r>
          </w:p>
          <w:p w:rsidR="00670393" w:rsidRPr="001F28CF" w:rsidRDefault="0067039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28C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28CF">
              <w:rPr>
                <w:rFonts w:ascii="Corbel" w:hAnsi="Corbel"/>
                <w:szCs w:val="24"/>
              </w:rPr>
              <w:t>Wykł</w:t>
            </w:r>
            <w:proofErr w:type="spellEnd"/>
            <w:r w:rsidRPr="001F28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28C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28CF">
              <w:rPr>
                <w:rFonts w:ascii="Corbel" w:hAnsi="Corbel"/>
                <w:szCs w:val="24"/>
              </w:rPr>
              <w:t>Konw</w:t>
            </w:r>
            <w:proofErr w:type="spellEnd"/>
            <w:r w:rsidRPr="001F28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28C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28CF">
              <w:rPr>
                <w:rFonts w:ascii="Corbel" w:hAnsi="Corbel"/>
                <w:szCs w:val="24"/>
              </w:rPr>
              <w:t>Sem</w:t>
            </w:r>
            <w:proofErr w:type="spellEnd"/>
            <w:r w:rsidRPr="001F28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28C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28CF">
              <w:rPr>
                <w:rFonts w:ascii="Corbel" w:hAnsi="Corbel"/>
                <w:szCs w:val="24"/>
              </w:rPr>
              <w:t>Prakt</w:t>
            </w:r>
            <w:proofErr w:type="spellEnd"/>
            <w:r w:rsidRPr="001F28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28C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F28C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70393" w:rsidRPr="001F28CF" w:rsidTr="00BF2D7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3" w:rsidRPr="001F28CF" w:rsidRDefault="00747B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747B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747B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6703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6703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6703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6703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6703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6703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393" w:rsidRPr="001F28CF" w:rsidRDefault="00747B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70393" w:rsidRPr="001F28CF" w:rsidRDefault="00670393" w:rsidP="0067039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70393" w:rsidRPr="001F28CF" w:rsidRDefault="00670393" w:rsidP="0067039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1F28CF">
        <w:rPr>
          <w:rFonts w:ascii="Corbel" w:hAnsi="Corbel"/>
          <w:szCs w:val="24"/>
        </w:rPr>
        <w:t>1.2.</w:t>
      </w:r>
      <w:r w:rsidRPr="001F28CF">
        <w:rPr>
          <w:rFonts w:ascii="Corbel" w:hAnsi="Corbel"/>
          <w:szCs w:val="24"/>
        </w:rPr>
        <w:tab/>
        <w:t xml:space="preserve">Sposób realizacji zajęć  </w:t>
      </w:r>
    </w:p>
    <w:p w:rsidR="00670393" w:rsidRPr="001F28CF" w:rsidRDefault="00670393" w:rsidP="00670393">
      <w:pPr>
        <w:pStyle w:val="Punktygwne"/>
        <w:spacing w:before="0" w:after="0"/>
        <w:ind w:left="709"/>
        <w:rPr>
          <w:rFonts w:ascii="Corbel" w:hAnsi="Corbel"/>
          <w:szCs w:val="24"/>
          <w:u w:val="single"/>
        </w:rPr>
      </w:pPr>
      <w:r w:rsidRPr="001F28CF">
        <w:rPr>
          <w:rFonts w:ascii="MS Gothic" w:eastAsia="MS Gothic" w:hAnsi="MS Gothic" w:cs="MS Gothic" w:hint="eastAsia"/>
          <w:szCs w:val="24"/>
          <w:u w:val="single"/>
        </w:rPr>
        <w:t>☐</w:t>
      </w:r>
      <w:r w:rsidRPr="001F28CF">
        <w:rPr>
          <w:rFonts w:ascii="Corbel" w:hAnsi="Corbel"/>
          <w:szCs w:val="24"/>
          <w:u w:val="single"/>
        </w:rPr>
        <w:t xml:space="preserve"> zajęcia w formie tradycyjnej </w:t>
      </w:r>
    </w:p>
    <w:p w:rsidR="00670393" w:rsidRPr="001F28CF" w:rsidRDefault="00670393" w:rsidP="0067039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F28CF">
        <w:rPr>
          <w:rFonts w:ascii="MS Gothic" w:eastAsia="MS Gothic" w:hAnsi="MS Gothic" w:cs="MS Gothic" w:hint="eastAsia"/>
          <w:b w:val="0"/>
          <w:szCs w:val="24"/>
        </w:rPr>
        <w:t>☐</w:t>
      </w:r>
      <w:r w:rsidRPr="001F28CF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szCs w:val="24"/>
        </w:rPr>
      </w:pPr>
    </w:p>
    <w:p w:rsidR="00CF1449" w:rsidRPr="001F28CF" w:rsidRDefault="00670393" w:rsidP="00CF14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1F28CF">
        <w:rPr>
          <w:rFonts w:ascii="Corbel" w:hAnsi="Corbel"/>
          <w:szCs w:val="24"/>
        </w:rPr>
        <w:t xml:space="preserve">1.3 </w:t>
      </w:r>
      <w:r w:rsidRPr="001F28CF">
        <w:rPr>
          <w:rFonts w:ascii="Corbel" w:hAnsi="Corbel"/>
          <w:szCs w:val="24"/>
        </w:rPr>
        <w:tab/>
        <w:t xml:space="preserve">Forma zaliczenia przedmiotu  (z toku) </w:t>
      </w:r>
      <w:r w:rsidRPr="001F28CF">
        <w:rPr>
          <w:rFonts w:ascii="Corbel" w:hAnsi="Corbel"/>
          <w:b w:val="0"/>
          <w:szCs w:val="24"/>
        </w:rPr>
        <w:t>(egzamin, zaliczenie z oceną, zaliczenie bez oceny)</w:t>
      </w:r>
    </w:p>
    <w:p w:rsidR="00CF1449" w:rsidRPr="001F28CF" w:rsidRDefault="00CF1449" w:rsidP="00CF1449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:rsidR="00692430" w:rsidRPr="001F28CF" w:rsidRDefault="00692430" w:rsidP="00CF144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 w:rsidRPr="001F28CF">
        <w:rPr>
          <w:rFonts w:ascii="Corbel" w:hAnsi="Corbel"/>
          <w:b w:val="0"/>
          <w:szCs w:val="24"/>
        </w:rPr>
        <w:t>ćwiczenia – zaliczenie na ocenę</w:t>
      </w:r>
    </w:p>
    <w:p w:rsidR="00692430" w:rsidRPr="001F28CF" w:rsidRDefault="00692430" w:rsidP="00692430">
      <w:pPr>
        <w:pStyle w:val="Punktygwne"/>
        <w:rPr>
          <w:rFonts w:ascii="Corbel" w:hAnsi="Corbel"/>
          <w:b w:val="0"/>
          <w:szCs w:val="24"/>
        </w:rPr>
      </w:pPr>
      <w:r w:rsidRPr="001F28CF">
        <w:rPr>
          <w:rFonts w:ascii="Corbel" w:hAnsi="Corbel"/>
          <w:b w:val="0"/>
          <w:szCs w:val="24"/>
        </w:rPr>
        <w:t xml:space="preserve"> wykład </w:t>
      </w:r>
      <w:r w:rsidR="00B32767" w:rsidRPr="001F28CF">
        <w:rPr>
          <w:rFonts w:ascii="Corbel" w:hAnsi="Corbel"/>
          <w:b w:val="0"/>
          <w:szCs w:val="24"/>
        </w:rPr>
        <w:t>–</w:t>
      </w:r>
      <w:r w:rsidR="00B32B6D">
        <w:rPr>
          <w:rFonts w:ascii="Corbel" w:hAnsi="Corbel"/>
          <w:b w:val="0"/>
          <w:szCs w:val="24"/>
        </w:rPr>
        <w:t>EGZAMIN</w:t>
      </w:r>
    </w:p>
    <w:p w:rsidR="00692430" w:rsidRPr="001F28CF" w:rsidRDefault="00692430" w:rsidP="006703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2761" w:rsidRPr="001F28CF" w:rsidRDefault="00602761" w:rsidP="006703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2761" w:rsidRPr="001F28CF" w:rsidRDefault="00602761" w:rsidP="006703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2761" w:rsidRPr="001F28CF" w:rsidRDefault="00602761" w:rsidP="006703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szCs w:val="24"/>
        </w:rPr>
      </w:pPr>
      <w:r w:rsidRPr="001F28CF">
        <w:rPr>
          <w:rFonts w:ascii="Corbel" w:hAnsi="Corbel"/>
          <w:szCs w:val="24"/>
        </w:rPr>
        <w:lastRenderedPageBreak/>
        <w:t xml:space="preserve">2.Wymagania wstępne </w:t>
      </w:r>
    </w:p>
    <w:p w:rsidR="00814AF6" w:rsidRPr="001F28CF" w:rsidRDefault="00814AF6" w:rsidP="0067039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70393" w:rsidRPr="001F28CF" w:rsidTr="0067039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B5" w:rsidRPr="001F28CF" w:rsidRDefault="004511B5" w:rsidP="00BB2B5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WIEDZA Z PRZEDMIOTÓW:</w:t>
            </w:r>
          </w:p>
          <w:p w:rsidR="00326A0B" w:rsidRPr="001F28CF" w:rsidRDefault="00E80C47" w:rsidP="00BB2B5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 xml:space="preserve">OBSŁUGA RUCHU TURYSTYCZNEGO, </w:t>
            </w:r>
          </w:p>
          <w:p w:rsidR="004511B5" w:rsidRPr="001F28CF" w:rsidRDefault="00E80C47" w:rsidP="00BB2B5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PODSTAW TURYSTYKI,</w:t>
            </w:r>
          </w:p>
          <w:p w:rsidR="004511B5" w:rsidRPr="001F28CF" w:rsidRDefault="00E80C47" w:rsidP="00BB2B5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 xml:space="preserve">GEOGRAFIA TURYSTYCZNA, </w:t>
            </w:r>
          </w:p>
          <w:p w:rsidR="00670393" w:rsidRPr="001F28CF" w:rsidRDefault="00E80C47" w:rsidP="00BB2B5B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KRAJOZNAWSTWO.</w:t>
            </w:r>
          </w:p>
        </w:tc>
      </w:tr>
    </w:tbl>
    <w:p w:rsidR="00BF2D75" w:rsidRPr="001F28CF" w:rsidRDefault="00BF2D75" w:rsidP="00670393">
      <w:pPr>
        <w:pStyle w:val="Punktygwne"/>
        <w:spacing w:before="0" w:after="0"/>
        <w:rPr>
          <w:rFonts w:ascii="Corbel" w:hAnsi="Corbel"/>
          <w:szCs w:val="24"/>
        </w:rPr>
      </w:pPr>
    </w:p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szCs w:val="24"/>
        </w:rPr>
      </w:pPr>
      <w:r w:rsidRPr="001F28CF">
        <w:rPr>
          <w:rFonts w:ascii="Corbel" w:hAnsi="Corbel"/>
          <w:szCs w:val="24"/>
        </w:rPr>
        <w:t>3. cele, efekty uczenia się , treści Programowe i stosowane metody Dydaktyczne</w:t>
      </w:r>
    </w:p>
    <w:p w:rsidR="00670393" w:rsidRPr="001F28CF" w:rsidRDefault="00670393" w:rsidP="00670393">
      <w:pPr>
        <w:pStyle w:val="Podpunkty"/>
        <w:rPr>
          <w:rFonts w:ascii="Corbel" w:hAnsi="Corbel"/>
          <w:sz w:val="24"/>
          <w:szCs w:val="24"/>
        </w:rPr>
      </w:pPr>
      <w:r w:rsidRPr="001F28CF">
        <w:rPr>
          <w:rFonts w:ascii="Corbel" w:hAnsi="Corbel"/>
          <w:sz w:val="24"/>
          <w:szCs w:val="24"/>
        </w:rPr>
        <w:t>3.1 Cele przedmiotu</w:t>
      </w:r>
    </w:p>
    <w:p w:rsidR="00670393" w:rsidRPr="001F28CF" w:rsidRDefault="00670393" w:rsidP="0067039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BF2D75" w:rsidRPr="001F28CF" w:rsidTr="00BF2D75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75" w:rsidRPr="001F28CF" w:rsidRDefault="00BF2D75" w:rsidP="0044172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75" w:rsidRPr="001F28CF" w:rsidRDefault="004C17E7" w:rsidP="0044172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 xml:space="preserve">ZAPOZNANIE STUDENTÓW Z ZAGADNIENIAMI TEORETYCZNYMI </w:t>
            </w:r>
            <w:r w:rsidR="00A032B5" w:rsidRPr="001F28CF">
              <w:rPr>
                <w:rFonts w:ascii="Corbel" w:hAnsi="Corbel"/>
                <w:sz w:val="24"/>
                <w:szCs w:val="24"/>
              </w:rPr>
              <w:t>ZWIĄZANYMI</w:t>
            </w:r>
            <w:r w:rsidR="00BF2D75" w:rsidRPr="001F28CF">
              <w:rPr>
                <w:rFonts w:ascii="Corbel" w:hAnsi="Corbel"/>
                <w:sz w:val="24"/>
                <w:szCs w:val="24"/>
              </w:rPr>
              <w:t xml:space="preserve"> Z PILOTAŻEM IMPREZ TURYSTYCZNYCH.</w:t>
            </w:r>
          </w:p>
        </w:tc>
      </w:tr>
      <w:tr w:rsidR="00BF2D75" w:rsidRPr="001F28CF" w:rsidTr="00BF2D75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75" w:rsidRPr="001F28CF" w:rsidRDefault="00BF2D75" w:rsidP="0044172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75" w:rsidRPr="001F28CF" w:rsidRDefault="00886486" w:rsidP="0044172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 xml:space="preserve">PRZYGOTOWANIE STUDENTÓW </w:t>
            </w:r>
            <w:r w:rsidR="00BF2D75" w:rsidRPr="001F28CF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1F28CF">
              <w:rPr>
                <w:rFonts w:ascii="Corbel" w:hAnsi="Corbel"/>
                <w:sz w:val="24"/>
                <w:szCs w:val="24"/>
              </w:rPr>
              <w:t xml:space="preserve">SAMODZIELNEJ </w:t>
            </w:r>
            <w:r w:rsidR="00BF2D75" w:rsidRPr="001F28CF">
              <w:rPr>
                <w:rFonts w:ascii="Corbel" w:hAnsi="Corbel"/>
                <w:sz w:val="24"/>
                <w:szCs w:val="24"/>
              </w:rPr>
              <w:t>PRACY W CHARAKTERZE PILOTA GRUP TURYSTYCZNYCH.</w:t>
            </w:r>
          </w:p>
        </w:tc>
      </w:tr>
      <w:tr w:rsidR="00187E83" w:rsidRPr="001F28CF" w:rsidTr="00BF2D75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E83" w:rsidRPr="001F28CF" w:rsidRDefault="00187E83" w:rsidP="0044172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83" w:rsidRPr="001F28CF" w:rsidRDefault="00205AF5" w:rsidP="0044172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PRZEKAZANIE  WIEDZY</w:t>
            </w:r>
            <w:r w:rsidR="00187E83" w:rsidRPr="001F28CF">
              <w:rPr>
                <w:rFonts w:ascii="Corbel" w:hAnsi="Corbel"/>
                <w:sz w:val="24"/>
                <w:szCs w:val="24"/>
              </w:rPr>
              <w:t xml:space="preserve"> Z ZAKRESU ZASAD </w:t>
            </w:r>
            <w:r w:rsidRPr="001F28CF">
              <w:rPr>
                <w:rFonts w:ascii="Corbel" w:hAnsi="Corbel"/>
                <w:sz w:val="24"/>
                <w:szCs w:val="24"/>
              </w:rPr>
              <w:t>STOSOWANYCH PODCZAS PRACY Z GRUPAMI TURYSTYCZNYMI.</w:t>
            </w:r>
          </w:p>
        </w:tc>
      </w:tr>
      <w:tr w:rsidR="00A032B5" w:rsidRPr="001F28CF" w:rsidTr="00BF2D75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2B5" w:rsidRPr="001F28CF" w:rsidRDefault="00A032B5" w:rsidP="0044172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5" w:rsidRPr="001F28CF" w:rsidRDefault="004A3CAF" w:rsidP="0044172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 xml:space="preserve">PRZYGOTOWANIE STUDENTÓW DO </w:t>
            </w:r>
            <w:r w:rsidR="00984CF6" w:rsidRPr="001F28CF">
              <w:rPr>
                <w:rFonts w:ascii="Corbel" w:hAnsi="Corbel"/>
                <w:sz w:val="24"/>
                <w:szCs w:val="24"/>
              </w:rPr>
              <w:t>PRACY</w:t>
            </w:r>
            <w:r w:rsidRPr="001F28CF">
              <w:rPr>
                <w:rFonts w:ascii="Corbel" w:hAnsi="Corbel"/>
                <w:sz w:val="24"/>
                <w:szCs w:val="24"/>
              </w:rPr>
              <w:t xml:space="preserve"> W ZESPOLE.</w:t>
            </w:r>
          </w:p>
        </w:tc>
      </w:tr>
      <w:tr w:rsidR="00004F75" w:rsidRPr="001F28CF" w:rsidTr="00BF2D75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F75" w:rsidRPr="001F28CF" w:rsidRDefault="00004F75" w:rsidP="0044172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75" w:rsidRPr="001F28CF" w:rsidRDefault="00004F75" w:rsidP="0044172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PRZYGOTOWANIE STUDENTÓW DO PR</w:t>
            </w:r>
            <w:r w:rsidR="006E45AE" w:rsidRPr="001F28CF">
              <w:rPr>
                <w:rFonts w:ascii="Corbel" w:hAnsi="Corbel"/>
                <w:sz w:val="24"/>
                <w:szCs w:val="24"/>
              </w:rPr>
              <w:t>OWADZENIA DZIAŁALNOŚCI BADAWCZEJ</w:t>
            </w:r>
            <w:r w:rsidR="005861DF" w:rsidRPr="001F28CF">
              <w:rPr>
                <w:rFonts w:ascii="Corbel" w:hAnsi="Corbel"/>
                <w:sz w:val="24"/>
                <w:szCs w:val="24"/>
              </w:rPr>
              <w:t xml:space="preserve"> W TURYSTYCE.</w:t>
            </w:r>
          </w:p>
        </w:tc>
      </w:tr>
    </w:tbl>
    <w:p w:rsidR="00187E83" w:rsidRPr="001F28CF" w:rsidRDefault="00187E83" w:rsidP="0067039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670393" w:rsidRPr="001F28CF" w:rsidRDefault="00670393" w:rsidP="0067039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F28CF">
        <w:rPr>
          <w:rFonts w:ascii="Corbel" w:hAnsi="Corbel"/>
          <w:b/>
          <w:sz w:val="24"/>
          <w:szCs w:val="24"/>
        </w:rPr>
        <w:t>3.2 Efekty uczenia się dla przedmiotu</w:t>
      </w:r>
      <w:r w:rsidRPr="001F28CF">
        <w:rPr>
          <w:rFonts w:ascii="Corbel" w:hAnsi="Corbel"/>
          <w:sz w:val="24"/>
          <w:szCs w:val="24"/>
        </w:rPr>
        <w:t xml:space="preserve"> </w:t>
      </w:r>
    </w:p>
    <w:p w:rsidR="00670393" w:rsidRPr="001F28CF" w:rsidRDefault="00670393" w:rsidP="006703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0"/>
        <w:gridCol w:w="1849"/>
      </w:tblGrid>
      <w:tr w:rsidR="00670393" w:rsidRPr="001F28CF" w:rsidTr="008A3323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szCs w:val="24"/>
              </w:rPr>
              <w:t>EK</w:t>
            </w:r>
            <w:r w:rsidRPr="001F28CF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9120C6" w:rsidP="009120C6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1F28CF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A3323" w:rsidRPr="001F28CF" w:rsidTr="008A3323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23" w:rsidRPr="001F28CF" w:rsidRDefault="008A33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EK_</w:t>
            </w:r>
            <w:r w:rsidR="0045128E" w:rsidRPr="001F28CF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23" w:rsidRPr="001F28CF" w:rsidRDefault="00A0344A" w:rsidP="00A0344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STUDENT POZNA I ZROZUMIE ZASADY ORGANIZOWANIA IMPREZ TURYSTYCZNYCH.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23" w:rsidRPr="001F28CF" w:rsidRDefault="008A3323" w:rsidP="003177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E7213B" w:rsidRPr="001F28CF" w:rsidTr="008A3323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3B" w:rsidRPr="001F28CF" w:rsidRDefault="0045128E" w:rsidP="003177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EK</w:t>
            </w:r>
            <w:r w:rsidRPr="001F28CF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3B" w:rsidRPr="001F28CF" w:rsidRDefault="00730FD1" w:rsidP="00730FD1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STUDENT OKREŚLI ZASADY KOMUNIKOWANIA SIĘ W SPOSÓB PRECYZYJNY ORAZ UCZESTNICTWA W NEGOCJACJI I ROZWIĄZYWANIU KONFLIKTÓW W GRUPIE.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3B" w:rsidRPr="001F28CF" w:rsidRDefault="00E721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E7213B" w:rsidRPr="001F28CF" w:rsidTr="008A3323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3B" w:rsidRPr="001F28CF" w:rsidRDefault="0045128E" w:rsidP="003177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3B" w:rsidRPr="001F28CF" w:rsidRDefault="00BE629D" w:rsidP="00BE629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STUDENT WYJAŚNI ZASADY PRACY W GRUPIE.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3B" w:rsidRPr="001F28CF" w:rsidRDefault="00E721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:rsidR="0085386D" w:rsidRPr="001F28CF" w:rsidRDefault="0085386D" w:rsidP="006703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0393" w:rsidRPr="001F28CF" w:rsidRDefault="00670393" w:rsidP="006703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F28CF">
        <w:rPr>
          <w:rFonts w:ascii="Corbel" w:hAnsi="Corbel"/>
          <w:b/>
          <w:sz w:val="24"/>
          <w:szCs w:val="24"/>
        </w:rPr>
        <w:t xml:space="preserve">3.3 Treści programowe </w:t>
      </w:r>
      <w:r w:rsidRPr="001F28CF">
        <w:rPr>
          <w:rFonts w:ascii="Corbel" w:hAnsi="Corbel"/>
          <w:sz w:val="24"/>
          <w:szCs w:val="24"/>
        </w:rPr>
        <w:t xml:space="preserve">  </w:t>
      </w:r>
    </w:p>
    <w:p w:rsidR="00670393" w:rsidRPr="001F28CF" w:rsidRDefault="00670393" w:rsidP="006703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28CF">
        <w:rPr>
          <w:rFonts w:ascii="Corbel" w:hAnsi="Corbel"/>
          <w:sz w:val="24"/>
          <w:szCs w:val="24"/>
        </w:rPr>
        <w:t xml:space="preserve">Problematyka wykładu </w:t>
      </w:r>
    </w:p>
    <w:p w:rsidR="00670393" w:rsidRPr="001F28CF" w:rsidRDefault="00670393" w:rsidP="0067039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70393" w:rsidRPr="001F28CF" w:rsidTr="00BF2D7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6703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D75" w:rsidRPr="001F28CF" w:rsidTr="00BF2D7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75" w:rsidRPr="001F28CF" w:rsidRDefault="00BF2D75" w:rsidP="00E74EDA">
            <w:pPr>
              <w:shd w:val="clear" w:color="auto" w:fill="FFFFFF"/>
              <w:spacing w:line="240" w:lineRule="auto"/>
              <w:rPr>
                <w:rFonts w:ascii="Corbel" w:hAnsi="Corbel"/>
                <w:spacing w:val="-4"/>
                <w:sz w:val="24"/>
                <w:szCs w:val="24"/>
              </w:rPr>
            </w:pP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PODSTAWY KOMUNIKOWANIA SI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 xml:space="preserve">Ę 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PILOTA WYCIECZEK Z GRUP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>Ą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,</w:t>
            </w:r>
            <w:r w:rsidRPr="001F28CF">
              <w:rPr>
                <w:rFonts w:ascii="Corbel" w:hAnsi="Corbel"/>
                <w:spacing w:val="-4"/>
                <w:sz w:val="24"/>
                <w:szCs w:val="24"/>
              </w:rPr>
              <w:t xml:space="preserve"> KOMUNIKACJA INTERPERSONALNA (NIEWERBALNA, WERBALNA), CECHY KOMUNIKATU (JAK PRZEKAZYWA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 xml:space="preserve">Ć </w:t>
            </w:r>
            <w:r w:rsidRPr="001F28CF">
              <w:rPr>
                <w:rFonts w:ascii="Corbel" w:hAnsi="Corbel"/>
                <w:spacing w:val="-4"/>
                <w:sz w:val="24"/>
                <w:szCs w:val="24"/>
              </w:rPr>
              <w:t>INFORMACJE I PROWADZI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 xml:space="preserve">Ć </w:t>
            </w:r>
            <w:r w:rsidRPr="001F28CF">
              <w:rPr>
                <w:rFonts w:ascii="Corbel" w:hAnsi="Corbel"/>
                <w:spacing w:val="-4"/>
                <w:sz w:val="24"/>
                <w:szCs w:val="24"/>
              </w:rPr>
              <w:t>ROZMOW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>Ę</w:t>
            </w:r>
            <w:r w:rsidR="00E74EDA" w:rsidRPr="001F28CF">
              <w:rPr>
                <w:rFonts w:ascii="Corbel" w:hAnsi="Corbel"/>
                <w:spacing w:val="-4"/>
                <w:sz w:val="24"/>
                <w:szCs w:val="24"/>
              </w:rPr>
              <w:t xml:space="preserve">), BARIERY KOMUNIKACYJNE, 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PROCESY GRUPOWE I TECHNIKI NEGOCJACJI. </w:t>
            </w:r>
          </w:p>
        </w:tc>
      </w:tr>
      <w:tr w:rsidR="00BF2D75" w:rsidRPr="001F28CF" w:rsidTr="00BF2D7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75" w:rsidRPr="001F28CF" w:rsidRDefault="00BF2D75" w:rsidP="0031779D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F28CF">
              <w:rPr>
                <w:rFonts w:ascii="Corbel" w:hAnsi="Corbel"/>
                <w:spacing w:val="-4"/>
                <w:sz w:val="24"/>
                <w:szCs w:val="24"/>
              </w:rPr>
              <w:t>PRAWA I OBOWIĄZKI PILO</w:t>
            </w:r>
            <w:r w:rsidR="00E74EDA" w:rsidRPr="001F28CF">
              <w:rPr>
                <w:rFonts w:ascii="Corbel" w:hAnsi="Corbel"/>
                <w:spacing w:val="-4"/>
                <w:sz w:val="24"/>
                <w:szCs w:val="24"/>
              </w:rPr>
              <w:t>TA WYCIECZEK,</w:t>
            </w:r>
            <w:r w:rsidRPr="001F28CF">
              <w:rPr>
                <w:rFonts w:ascii="Corbel" w:hAnsi="Corbel"/>
                <w:spacing w:val="-4"/>
                <w:sz w:val="24"/>
                <w:szCs w:val="24"/>
              </w:rPr>
              <w:t xml:space="preserve"> 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CECHY PSYCHOFIZYCZNE PILOTA 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lastRenderedPageBreak/>
              <w:t xml:space="preserve">WYCIECZEK, </w:t>
            </w:r>
            <w:r w:rsidRPr="001F28CF">
              <w:rPr>
                <w:rFonts w:ascii="Corbel" w:hAnsi="Corbel"/>
                <w:spacing w:val="-4"/>
                <w:sz w:val="24"/>
                <w:szCs w:val="24"/>
              </w:rPr>
              <w:t>CECHY OSOBOWO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>Ś</w:t>
            </w:r>
            <w:r w:rsidRPr="001F28CF">
              <w:rPr>
                <w:rFonts w:ascii="Corbel" w:hAnsi="Corbel"/>
                <w:spacing w:val="-4"/>
                <w:sz w:val="24"/>
                <w:szCs w:val="24"/>
              </w:rPr>
              <w:t>CI PILOTA, KOMPETENCJE I SYLWETK</w:t>
            </w:r>
            <w:r w:rsidR="00E74EDA" w:rsidRPr="001F28CF">
              <w:rPr>
                <w:rFonts w:ascii="Corbel" w:hAnsi="Corbel"/>
                <w:spacing w:val="-4"/>
                <w:sz w:val="24"/>
                <w:szCs w:val="24"/>
              </w:rPr>
              <w:t xml:space="preserve">A PILOTA, PILOT JAKO AUTORYTET, 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PROGRAM OSOBISTEGO ROZWOJU PILOTA, W TYM ASERTYWNO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>ŚĆ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, AUTOPREZENTACJA.</w:t>
            </w:r>
          </w:p>
        </w:tc>
      </w:tr>
      <w:tr w:rsidR="00BF2D75" w:rsidRPr="001F28CF" w:rsidTr="00BF2D7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75" w:rsidRPr="001F28CF" w:rsidRDefault="00BF2D75" w:rsidP="00EB0504">
            <w:pPr>
              <w:shd w:val="clear" w:color="auto" w:fill="FFFFFF"/>
              <w:spacing w:line="240" w:lineRule="auto"/>
              <w:ind w:left="-57" w:right="-57"/>
              <w:rPr>
                <w:rFonts w:ascii="Corbel" w:hAnsi="Corbel"/>
                <w:b/>
                <w:sz w:val="24"/>
                <w:szCs w:val="24"/>
              </w:rPr>
            </w:pP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lastRenderedPageBreak/>
              <w:t xml:space="preserve">ANIMACJA GRUPY, </w:t>
            </w:r>
            <w:r w:rsidR="0087436D" w:rsidRPr="001F28CF">
              <w:rPr>
                <w:rFonts w:ascii="Corbel" w:hAnsi="Corbel"/>
                <w:spacing w:val="-4"/>
                <w:sz w:val="24"/>
                <w:szCs w:val="24"/>
              </w:rPr>
              <w:t xml:space="preserve">PILOT W ROLI ANIMATORA, ZASADY PRACY Z MIKROFONEM, </w:t>
            </w:r>
            <w:r w:rsidRPr="001F28CF">
              <w:rPr>
                <w:rFonts w:ascii="Corbel" w:hAnsi="Corbel"/>
                <w:spacing w:val="-4"/>
                <w:sz w:val="24"/>
                <w:szCs w:val="24"/>
              </w:rPr>
              <w:t>ELE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MENTY SAVOIR-VIV</w:t>
            </w:r>
            <w:r w:rsidR="00EB0504"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RE`U I PROTOKOŁU W PRACY PILOTA.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 </w:t>
            </w:r>
          </w:p>
        </w:tc>
      </w:tr>
      <w:tr w:rsidR="00EB0504" w:rsidRPr="001F28CF" w:rsidTr="00BF2D7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4" w:rsidRPr="001F28CF" w:rsidRDefault="00EB0504" w:rsidP="00EB0504">
            <w:pPr>
              <w:shd w:val="clear" w:color="auto" w:fill="FFFFFF"/>
              <w:spacing w:line="240" w:lineRule="auto"/>
              <w:ind w:left="-57" w:right="-57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KSZTAŁTOWANIE POZYTYWNEGO WIZERUNKU, KRAJU I BIURA PODCZAS IMPREZY TURYSTYCZNEJ, POSTAWA PILOTA, UBIÓR PILOTA.</w:t>
            </w:r>
          </w:p>
        </w:tc>
      </w:tr>
    </w:tbl>
    <w:p w:rsidR="00A223C7" w:rsidRPr="001F28CF" w:rsidRDefault="00A223C7" w:rsidP="00670393">
      <w:pPr>
        <w:spacing w:after="0" w:line="240" w:lineRule="auto"/>
        <w:rPr>
          <w:rFonts w:ascii="Corbel" w:hAnsi="Corbel"/>
          <w:sz w:val="24"/>
          <w:szCs w:val="24"/>
        </w:rPr>
      </w:pPr>
    </w:p>
    <w:p w:rsidR="00A223C7" w:rsidRPr="001F28CF" w:rsidRDefault="00670393" w:rsidP="00A223C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F28C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223C7" w:rsidRPr="001F28CF" w:rsidRDefault="00A223C7" w:rsidP="00A223C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70393" w:rsidRPr="001F28CF" w:rsidTr="00BF2D7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67039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D75" w:rsidRPr="001F28CF" w:rsidTr="00BF2D7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75" w:rsidRPr="001F28CF" w:rsidRDefault="00BF2D75" w:rsidP="00F47197">
            <w:pPr>
              <w:shd w:val="clear" w:color="auto" w:fill="FFFFFF"/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ROZWI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>Ą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ZYWANIE KONFLIKTÓW, </w:t>
            </w:r>
            <w:r w:rsidRPr="001F28CF">
              <w:rPr>
                <w:rFonts w:ascii="Corbel" w:hAnsi="Corbel"/>
                <w:spacing w:val="-4"/>
                <w:sz w:val="24"/>
                <w:szCs w:val="24"/>
              </w:rPr>
              <w:t>KONFLIKTY W GRUPIE TURYSTYCZNEJ, STYLE ROZWI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>Ą</w:t>
            </w:r>
            <w:r w:rsidRPr="001F28CF">
              <w:rPr>
                <w:rFonts w:ascii="Corbel" w:hAnsi="Corbel"/>
                <w:spacing w:val="-4"/>
                <w:sz w:val="24"/>
                <w:szCs w:val="24"/>
              </w:rPr>
              <w:t>ZYWANIA KONFLIKTÓW (WSPÓŁPRACA, RYWALIZACJA, A</w:t>
            </w:r>
            <w:r w:rsidR="00F47197" w:rsidRPr="001F28CF">
              <w:rPr>
                <w:rFonts w:ascii="Corbel" w:hAnsi="Corbel"/>
                <w:spacing w:val="-4"/>
                <w:sz w:val="24"/>
                <w:szCs w:val="24"/>
              </w:rPr>
              <w:t>KOMODACJA, UNIKANIE, KOMPROMIS).</w:t>
            </w:r>
            <w:r w:rsidRPr="001F28CF">
              <w:rPr>
                <w:rFonts w:ascii="Corbel" w:hAnsi="Corbel"/>
                <w:spacing w:val="-4"/>
                <w:sz w:val="24"/>
                <w:szCs w:val="24"/>
              </w:rPr>
              <w:t xml:space="preserve"> </w:t>
            </w:r>
          </w:p>
        </w:tc>
      </w:tr>
      <w:tr w:rsidR="00F47197" w:rsidRPr="001F28CF" w:rsidTr="00BF2D7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97" w:rsidRPr="001F28CF" w:rsidRDefault="00F47197" w:rsidP="00F47197">
            <w:pPr>
              <w:shd w:val="clear" w:color="auto" w:fill="FFFFFF"/>
              <w:spacing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1F28CF">
              <w:rPr>
                <w:rFonts w:ascii="Corbel" w:hAnsi="Corbel"/>
                <w:spacing w:val="-4"/>
                <w:sz w:val="24"/>
                <w:szCs w:val="24"/>
              </w:rPr>
              <w:t xml:space="preserve">PILOT JAKO NEGOCJATOR.  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>Ź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RÓDŁA I OBJAWY STRESU W CZASIE IMPREZY TURYSTYCZNEJ - PRACA W GRUPACH.</w:t>
            </w:r>
          </w:p>
        </w:tc>
      </w:tr>
      <w:tr w:rsidR="00BF2D75" w:rsidRPr="001F28CF" w:rsidTr="00BF2D7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75" w:rsidRPr="001F28CF" w:rsidRDefault="00BF2D75" w:rsidP="00F47197">
            <w:pPr>
              <w:shd w:val="clear" w:color="auto" w:fill="FFFFFF"/>
              <w:spacing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POST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>Ę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POWANIE PILOTA W SYTUACJACH NADZWYCZAJNYCH </w:t>
            </w:r>
            <w:r w:rsidRPr="001F28CF">
              <w:rPr>
                <w:rFonts w:ascii="Corbel" w:hAnsi="Corbel"/>
                <w:spacing w:val="-4"/>
                <w:sz w:val="24"/>
                <w:szCs w:val="24"/>
              </w:rPr>
              <w:t xml:space="preserve">– RADZENIE SOBIE ZE STRESEM. </w:t>
            </w:r>
          </w:p>
        </w:tc>
      </w:tr>
      <w:tr w:rsidR="00F47197" w:rsidRPr="001F28CF" w:rsidTr="00BF2D7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97" w:rsidRPr="001F28CF" w:rsidRDefault="00F47197" w:rsidP="00F47197">
            <w:pPr>
              <w:shd w:val="clear" w:color="auto" w:fill="FFFFFF"/>
              <w:spacing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ZASADY SPORZ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>Ą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DZANIA PROTOKOŁÓW ZDARZE</w:t>
            </w:r>
            <w:r w:rsidRPr="001F28CF">
              <w:rPr>
                <w:rFonts w:ascii="Corbel" w:eastAsia="TimesNewRoman" w:hAnsi="Corbel"/>
                <w:spacing w:val="-4"/>
                <w:sz w:val="24"/>
                <w:szCs w:val="24"/>
              </w:rPr>
              <w:t xml:space="preserve">Ń </w:t>
            </w: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– PRZYKŁADY</w:t>
            </w:r>
            <w:r w:rsidRPr="001F28CF">
              <w:rPr>
                <w:rFonts w:ascii="Corbel" w:hAnsi="Corbel"/>
                <w:spacing w:val="-4"/>
                <w:sz w:val="24"/>
                <w:szCs w:val="24"/>
              </w:rPr>
              <w:t xml:space="preserve"> I DYSKUSJA STEROWANA W GRUPIE STUDENTÓW.</w:t>
            </w:r>
          </w:p>
        </w:tc>
      </w:tr>
      <w:tr w:rsidR="00BF2D75" w:rsidRPr="001F28CF" w:rsidTr="00BF2D7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75" w:rsidRPr="001F28CF" w:rsidRDefault="00BF2D75" w:rsidP="0031779D">
            <w:pPr>
              <w:shd w:val="clear" w:color="auto" w:fill="FFFFFF"/>
              <w:spacing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1F28CF">
              <w:rPr>
                <w:rFonts w:ascii="Corbel" w:hAnsi="Corbel"/>
                <w:bCs/>
                <w:spacing w:val="-4"/>
                <w:sz w:val="24"/>
                <w:szCs w:val="24"/>
              </w:rPr>
              <w:t>WARSZTAT KRAJOZNAWCZY PILOTA, PRZYGOTOWANIE SIE PILOTA DO PROWADZENIA IMPREZY TURYSTYCZNEJ - PREZENTACJE WŁASNE STUDENTÓW.</w:t>
            </w:r>
          </w:p>
        </w:tc>
      </w:tr>
    </w:tbl>
    <w:p w:rsidR="0085386D" w:rsidRPr="001F28CF" w:rsidRDefault="0085386D" w:rsidP="006703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0393" w:rsidRPr="001F28CF" w:rsidRDefault="00670393" w:rsidP="0067039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1F28CF">
        <w:rPr>
          <w:rFonts w:ascii="Corbel" w:hAnsi="Corbel"/>
          <w:szCs w:val="24"/>
        </w:rPr>
        <w:t>3.4 Metody dydaktyczne</w:t>
      </w:r>
      <w:r w:rsidRPr="001F28CF">
        <w:rPr>
          <w:rFonts w:ascii="Corbel" w:hAnsi="Corbel"/>
          <w:b w:val="0"/>
          <w:szCs w:val="24"/>
        </w:rPr>
        <w:t xml:space="preserve"> </w:t>
      </w:r>
    </w:p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7AE9" w:rsidRPr="001F28CF" w:rsidRDefault="002D0195" w:rsidP="00077AE9">
      <w:pPr>
        <w:rPr>
          <w:rFonts w:ascii="Corbel" w:hAnsi="Corbel"/>
          <w:sz w:val="24"/>
          <w:szCs w:val="24"/>
        </w:rPr>
      </w:pPr>
      <w:r w:rsidRPr="001F28CF">
        <w:rPr>
          <w:rFonts w:ascii="Corbel" w:hAnsi="Corbel"/>
          <w:sz w:val="24"/>
          <w:szCs w:val="24"/>
        </w:rPr>
        <w:t xml:space="preserve">WYKŁAD – WYKŁAD PROBLEMOWY </w:t>
      </w:r>
      <w:r w:rsidR="00077AE9" w:rsidRPr="001F28CF">
        <w:rPr>
          <w:rFonts w:ascii="Corbel" w:hAnsi="Corbel"/>
          <w:sz w:val="24"/>
          <w:szCs w:val="24"/>
        </w:rPr>
        <w:t>Z PREZENTACJĄ MULTIMEDIALNĄ</w:t>
      </w:r>
      <w:r w:rsidR="00BE13D3" w:rsidRPr="001F28CF">
        <w:rPr>
          <w:rFonts w:ascii="Corbel" w:hAnsi="Corbel"/>
          <w:sz w:val="24"/>
          <w:szCs w:val="24"/>
        </w:rPr>
        <w:t>.</w:t>
      </w:r>
    </w:p>
    <w:p w:rsidR="00670393" w:rsidRPr="001F28CF" w:rsidRDefault="00077AE9" w:rsidP="00077AE9">
      <w:pPr>
        <w:rPr>
          <w:rFonts w:ascii="Corbel" w:hAnsi="Corbel"/>
          <w:sz w:val="24"/>
          <w:szCs w:val="24"/>
        </w:rPr>
      </w:pPr>
      <w:r w:rsidRPr="001F28CF">
        <w:rPr>
          <w:rFonts w:ascii="Corbel" w:hAnsi="Corbel"/>
          <w:sz w:val="24"/>
          <w:szCs w:val="24"/>
        </w:rPr>
        <w:t xml:space="preserve">ĆWICZENIA - INTERPRETACJA TEKSTÓW ŹRÓDŁOWYCH, PRACA W GRUPACH, PREZENTACJE MULTIMEDIALNE, </w:t>
      </w:r>
      <w:r w:rsidR="00BE13D3" w:rsidRPr="001F28CF">
        <w:rPr>
          <w:rFonts w:ascii="Corbel" w:hAnsi="Corbel"/>
          <w:sz w:val="24"/>
          <w:szCs w:val="24"/>
        </w:rPr>
        <w:t>ANALIZA TEKSÓW Z DYSKUSJĄ</w:t>
      </w:r>
      <w:r w:rsidR="00FE1CEB" w:rsidRPr="001F28CF">
        <w:rPr>
          <w:rFonts w:ascii="Corbel" w:hAnsi="Corbel"/>
          <w:sz w:val="24"/>
          <w:szCs w:val="24"/>
        </w:rPr>
        <w:t xml:space="preserve"> DYDAKTYCZNĄ</w:t>
      </w:r>
      <w:r w:rsidRPr="001F28CF">
        <w:rPr>
          <w:rFonts w:ascii="Corbel" w:hAnsi="Corbel"/>
          <w:sz w:val="24"/>
          <w:szCs w:val="24"/>
        </w:rPr>
        <w:t>, ROZWIĄZYWANIE ZADAŃ PROBLEMOWYCH</w:t>
      </w:r>
      <w:r w:rsidR="002E6E42" w:rsidRPr="001F28CF">
        <w:rPr>
          <w:rFonts w:ascii="Corbel" w:hAnsi="Corbel"/>
          <w:sz w:val="24"/>
          <w:szCs w:val="24"/>
        </w:rPr>
        <w:t>.</w:t>
      </w:r>
    </w:p>
    <w:p w:rsidR="00670393" w:rsidRPr="001F28CF" w:rsidRDefault="00670393" w:rsidP="0067039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1F28CF">
        <w:rPr>
          <w:rFonts w:ascii="Corbel" w:hAnsi="Corbel"/>
          <w:szCs w:val="24"/>
        </w:rPr>
        <w:t xml:space="preserve">4. METODY I KRYTERIA OCENY </w:t>
      </w:r>
    </w:p>
    <w:p w:rsidR="00670393" w:rsidRPr="001F28CF" w:rsidRDefault="00670393" w:rsidP="0067039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670393" w:rsidRPr="001F28CF" w:rsidRDefault="00670393" w:rsidP="0067039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F28CF">
        <w:rPr>
          <w:rFonts w:ascii="Corbel" w:hAnsi="Corbel"/>
          <w:szCs w:val="24"/>
        </w:rPr>
        <w:t>4.1 Sposoby weryfikacji efektów uczenia się</w:t>
      </w:r>
    </w:p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670393" w:rsidRPr="001F28CF" w:rsidTr="00F01D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1F28CF"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:rsidR="00670393" w:rsidRPr="001F28CF" w:rsidRDefault="006703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6703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670393" w:rsidRPr="001F28CF" w:rsidRDefault="006703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 w:rsidRPr="001F28C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1F28CF"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670393" w:rsidRPr="001F28CF" w:rsidTr="00F01D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6703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F28C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28C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3" w:rsidRPr="001F28CF" w:rsidRDefault="00223FD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F28CF">
              <w:rPr>
                <w:rFonts w:ascii="Corbel" w:hAnsi="Corbel"/>
                <w:b w:val="0"/>
                <w:color w:val="000000"/>
                <w:szCs w:val="24"/>
              </w:rPr>
              <w:t>egzamin pisemny</w:t>
            </w:r>
            <w:r w:rsidR="0045128E" w:rsidRPr="001F28CF">
              <w:rPr>
                <w:rFonts w:ascii="Corbel" w:hAnsi="Corbel"/>
                <w:b w:val="0"/>
                <w:color w:val="000000"/>
                <w:szCs w:val="24"/>
              </w:rPr>
              <w:t>, kolokwium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3" w:rsidRPr="001F28CF" w:rsidRDefault="00223F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w</w:t>
            </w:r>
            <w:r w:rsidR="0045128E" w:rsidRPr="001F28CF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45128E" w:rsidRPr="001F28C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0393" w:rsidRPr="001F28CF" w:rsidTr="00F01D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6703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3" w:rsidRPr="001F28CF" w:rsidRDefault="00223F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color w:val="000000"/>
                <w:szCs w:val="24"/>
              </w:rPr>
              <w:t>egzamin pisemny</w:t>
            </w:r>
            <w:r w:rsidR="0045128E" w:rsidRPr="001F28CF">
              <w:rPr>
                <w:rFonts w:ascii="Corbel" w:hAnsi="Corbel"/>
                <w:b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3" w:rsidRPr="001F28CF" w:rsidRDefault="00223F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w</w:t>
            </w:r>
            <w:r w:rsidR="0045128E" w:rsidRPr="001F28CF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45128E" w:rsidRPr="001F28C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01D47" w:rsidRPr="001F28CF" w:rsidTr="00F01D47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47" w:rsidRPr="001F28CF" w:rsidRDefault="00F01D47" w:rsidP="003177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F28C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28CF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47" w:rsidRPr="001F28CF" w:rsidRDefault="00223FD3" w:rsidP="00223F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color w:val="000000"/>
                <w:szCs w:val="24"/>
              </w:rPr>
              <w:t>kolokwium, egzamin pisemny</w:t>
            </w:r>
            <w:r w:rsidR="0045128E" w:rsidRPr="001F28CF">
              <w:rPr>
                <w:rFonts w:ascii="Corbel" w:hAnsi="Corbel"/>
                <w:b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47" w:rsidRPr="001F28CF" w:rsidRDefault="00223F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w</w:t>
            </w:r>
            <w:r w:rsidR="0045128E" w:rsidRPr="001F28CF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45128E" w:rsidRPr="001F28C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0393" w:rsidRPr="001F28CF" w:rsidRDefault="00670393" w:rsidP="0067039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F28CF">
        <w:rPr>
          <w:rFonts w:ascii="Corbel" w:hAnsi="Corbel"/>
          <w:szCs w:val="24"/>
        </w:rPr>
        <w:t xml:space="preserve">4.2 Warunki zaliczenia przedmiotu (kryteria oceniania) </w:t>
      </w:r>
    </w:p>
    <w:p w:rsidR="00670393" w:rsidRPr="001F28CF" w:rsidRDefault="00670393" w:rsidP="0067039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70393" w:rsidRPr="001F28CF" w:rsidTr="0067039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8E" w:rsidRPr="001F28CF" w:rsidRDefault="00C26CB6" w:rsidP="00F531B8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 xml:space="preserve">ĆWICZENIA – </w:t>
            </w:r>
            <w:r w:rsidR="0045128E" w:rsidRPr="001F28CF">
              <w:rPr>
                <w:rFonts w:ascii="Corbel" w:hAnsi="Corbel"/>
                <w:sz w:val="24"/>
                <w:szCs w:val="24"/>
              </w:rPr>
              <w:t>OCENA Z ZALICZENIA</w:t>
            </w:r>
          </w:p>
          <w:p w:rsidR="004E1613" w:rsidRPr="001F28CF" w:rsidRDefault="0045128E" w:rsidP="00F531B8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75% OCENY STANOWIĄ OCENY Z KOLOWIÓW, 25% OCENA AKTYWNOŚCI</w:t>
            </w:r>
            <w:r w:rsidR="004E1613" w:rsidRPr="001F28CF">
              <w:rPr>
                <w:rFonts w:ascii="Corbel" w:hAnsi="Corbel"/>
                <w:sz w:val="24"/>
                <w:szCs w:val="24"/>
              </w:rPr>
              <w:t xml:space="preserve"> NA ZAJĘCIACH. PLANOWANE SĄ 2 KOLOKWIA.</w:t>
            </w:r>
          </w:p>
          <w:p w:rsidR="004E1613" w:rsidRPr="001F28CF" w:rsidRDefault="004E1613" w:rsidP="00F531B8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OCENY:</w:t>
            </w:r>
          </w:p>
          <w:p w:rsidR="004E1613" w:rsidRPr="001F28CF" w:rsidRDefault="004E1613" w:rsidP="00F531B8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- DO 50% - 2,0</w:t>
            </w:r>
          </w:p>
          <w:p w:rsidR="004E1613" w:rsidRPr="001F28CF" w:rsidRDefault="004E1613" w:rsidP="00F531B8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- 51%-60% - 3,0</w:t>
            </w:r>
          </w:p>
          <w:p w:rsidR="004E1613" w:rsidRPr="001F28CF" w:rsidRDefault="004E1613" w:rsidP="00F531B8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- 61%-70% - 3,5</w:t>
            </w:r>
          </w:p>
          <w:p w:rsidR="004E1613" w:rsidRPr="001F28CF" w:rsidRDefault="004E1613" w:rsidP="00F531B8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- 71%-80% - 4,0</w:t>
            </w:r>
          </w:p>
          <w:p w:rsidR="004E1613" w:rsidRPr="001F28CF" w:rsidRDefault="004E1613" w:rsidP="00F531B8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- 81%-90% - 4,5</w:t>
            </w:r>
          </w:p>
          <w:p w:rsidR="004E1613" w:rsidRPr="001F28CF" w:rsidRDefault="004E1613" w:rsidP="00F531B8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- 91%-100% - 5,0</w:t>
            </w:r>
          </w:p>
          <w:p w:rsidR="004E1613" w:rsidRPr="001F28CF" w:rsidRDefault="004E1613" w:rsidP="00F531B8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WYKŁAD – EGZAMIN</w:t>
            </w:r>
          </w:p>
          <w:p w:rsidR="004E1613" w:rsidRPr="001F28CF" w:rsidRDefault="004E1613" w:rsidP="00F531B8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WARUNKIEM DOPUSZCZENIA DO EGZAMINU JEST ZALICZENIE ĆWICZEŃ. EGZAMIN ODBYWA SIĘ W FORMIE PISEMNEJ I SKŁAA SIĘ Z CZĘŚCI TEORETYCZNEJ I ZADANIOWEJ. ABY UZYSKAĆ OCENĘ POZYTYWNĄ NALEŻY ZALICZYĆ OBYDWIE CZĘŚCI. DO KAŻDEJ Z CZĘŚCI STOSUJE SIĘ PRZELICZNIK ZA ODPOWIEDNI PROCENT UZYSKANYCH PUNKTÓW:</w:t>
            </w:r>
          </w:p>
          <w:p w:rsidR="004E1613" w:rsidRPr="001F28CF" w:rsidRDefault="004E1613" w:rsidP="004E1613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- DO 50% - 2,0</w:t>
            </w:r>
          </w:p>
          <w:p w:rsidR="004E1613" w:rsidRPr="001F28CF" w:rsidRDefault="004E1613" w:rsidP="004E1613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- 51%-60% - 3,0</w:t>
            </w:r>
          </w:p>
          <w:p w:rsidR="004E1613" w:rsidRPr="001F28CF" w:rsidRDefault="004E1613" w:rsidP="004E1613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- 61%-70% - 3,5</w:t>
            </w:r>
          </w:p>
          <w:p w:rsidR="004E1613" w:rsidRPr="001F28CF" w:rsidRDefault="004E1613" w:rsidP="004E1613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- 71%-80% - 4,0</w:t>
            </w:r>
          </w:p>
          <w:p w:rsidR="004E1613" w:rsidRPr="001F28CF" w:rsidRDefault="004E1613" w:rsidP="004E1613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- 81%-90% - 4,5</w:t>
            </w:r>
          </w:p>
          <w:p w:rsidR="004E1613" w:rsidRPr="001F28CF" w:rsidRDefault="004E1613" w:rsidP="004E1613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- 91%-100% - 5,0</w:t>
            </w:r>
          </w:p>
          <w:p w:rsidR="00670393" w:rsidRPr="001F28CF" w:rsidRDefault="004E1613" w:rsidP="00F531B8">
            <w:pPr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OCENA KOŃCOWA JEST ŚREDNIĄ ARYTMETYCZNĄ OCEN Z OBYDWU CZĘŚCI.</w:t>
            </w:r>
          </w:p>
        </w:tc>
      </w:tr>
    </w:tbl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0393" w:rsidRPr="001F28CF" w:rsidRDefault="00670393" w:rsidP="0067039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F28CF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670393" w:rsidRPr="001F28CF" w:rsidTr="006703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5D24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28C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93" w:rsidRPr="001F28CF" w:rsidRDefault="005D24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28C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0393" w:rsidRPr="001F28CF" w:rsidTr="006703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5D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3" w:rsidRPr="001F28CF" w:rsidRDefault="005D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70393" w:rsidRPr="001F28CF" w:rsidTr="006703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5D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70393" w:rsidRPr="001F28CF" w:rsidRDefault="006703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3" w:rsidRPr="001F28CF" w:rsidRDefault="005D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20 (18-UDZIAŁ W KONSULTACJACH, 2- EGZAMIN)</w:t>
            </w:r>
          </w:p>
        </w:tc>
      </w:tr>
      <w:tr w:rsidR="00670393" w:rsidRPr="001F28CF" w:rsidTr="006703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5D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70393" w:rsidRPr="001F28CF" w:rsidRDefault="005D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3" w:rsidRPr="001F28CF" w:rsidRDefault="005D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40 (20-PRZYGOTOWANIE DO ZAJĘĆ, 15-PRZYGOTOWANIE DO EGZAMINU, 5-NAPISANIE REFERATU)</w:t>
            </w:r>
          </w:p>
        </w:tc>
      </w:tr>
      <w:tr w:rsidR="00670393" w:rsidRPr="001F28CF" w:rsidTr="006703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5D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3" w:rsidRPr="001F28CF" w:rsidRDefault="005D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70393" w:rsidRPr="001F28CF" w:rsidTr="006703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5D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F28C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3" w:rsidRPr="001F28CF" w:rsidRDefault="005D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70393" w:rsidRPr="001F28CF" w:rsidRDefault="00670393" w:rsidP="0067039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1F28CF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szCs w:val="24"/>
        </w:rPr>
      </w:pPr>
      <w:r w:rsidRPr="001F28CF">
        <w:rPr>
          <w:rFonts w:ascii="Corbel" w:hAnsi="Corbel"/>
          <w:szCs w:val="24"/>
        </w:rPr>
        <w:t>6. PRAKTYKI ZAWODOWE W RAMACH PRZEDMIOTU</w:t>
      </w:r>
    </w:p>
    <w:p w:rsidR="00670393" w:rsidRPr="001F28CF" w:rsidRDefault="00670393" w:rsidP="0067039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70393" w:rsidRPr="001F28CF" w:rsidTr="0067039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6703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3" w:rsidRPr="001F28CF" w:rsidRDefault="006703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670393" w:rsidRPr="001F28CF" w:rsidTr="0067039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6703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93" w:rsidRPr="001F28CF" w:rsidRDefault="006703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670393" w:rsidRPr="001F28CF" w:rsidRDefault="00670393" w:rsidP="0067039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szCs w:val="24"/>
        </w:rPr>
      </w:pPr>
      <w:r w:rsidRPr="001F28CF">
        <w:rPr>
          <w:rFonts w:ascii="Corbel" w:hAnsi="Corbel"/>
          <w:szCs w:val="24"/>
        </w:rPr>
        <w:t xml:space="preserve">7. LITERATURA </w:t>
      </w:r>
    </w:p>
    <w:p w:rsidR="00670393" w:rsidRPr="001F28CF" w:rsidRDefault="00670393" w:rsidP="0067039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70393" w:rsidRPr="001F28CF" w:rsidTr="0067039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CB49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CB4982" w:rsidRPr="001F28CF" w:rsidRDefault="00CB4982" w:rsidP="00A223C7">
            <w:pPr>
              <w:tabs>
                <w:tab w:val="num" w:pos="39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F28CF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BOSIACKI S. (RED) (2004): METODYKA I TECHNIKA OBSŁUGI RUCHU TURYSTYCZNEGO. AWF, POZNAŃ.</w:t>
            </w:r>
          </w:p>
          <w:p w:rsidR="00CB4982" w:rsidRPr="001F28CF" w:rsidRDefault="00CB4982" w:rsidP="00A223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 xml:space="preserve">GOŁEMBSKI G. (RED) (2003): VADEMECUM PILOTA GRUP TURYSTYCZNYCH. WYD. AKADEMII EKONOMICZNEJ, POZNAŃ. </w:t>
            </w:r>
          </w:p>
          <w:p w:rsidR="00CB4982" w:rsidRPr="001F28CF" w:rsidRDefault="00CB4982" w:rsidP="00A223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28CF">
              <w:rPr>
                <w:rFonts w:ascii="Corbel" w:hAnsi="Corbel"/>
                <w:sz w:val="24"/>
                <w:szCs w:val="24"/>
              </w:rPr>
              <w:t>KRUCZEK Z. (2011): KOMPENDIUM PILOTA WYCIECZEK, WYD. PROKSENIA, KRAKÓW.</w:t>
            </w:r>
          </w:p>
        </w:tc>
      </w:tr>
      <w:tr w:rsidR="00670393" w:rsidRPr="001F28CF" w:rsidTr="0067039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93" w:rsidRPr="001F28CF" w:rsidRDefault="00CB49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CB4982" w:rsidRPr="001F28CF" w:rsidRDefault="00CB49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1F28CF">
              <w:rPr>
                <w:rFonts w:ascii="Corbel" w:hAnsi="Corbel"/>
                <w:b w:val="0"/>
                <w:szCs w:val="24"/>
              </w:rPr>
              <w:t>WAJDZIK M., KRUCZEK Z. (2006): METODYKA I TECHNIKA PRACY PILOTA – REZYDENTA. WYDAWNICTWO PROKSENIA, KRAKÓW</w:t>
            </w:r>
            <w:r w:rsidR="00A223C7" w:rsidRPr="001F28CF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670393" w:rsidRPr="001F28CF" w:rsidRDefault="00670393" w:rsidP="0067039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70393" w:rsidRPr="001F28CF" w:rsidRDefault="00670393" w:rsidP="0067039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A223C7" w:rsidRPr="001F28CF" w:rsidRDefault="00A223C7" w:rsidP="0067039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70393" w:rsidRPr="001F28CF" w:rsidRDefault="00670393" w:rsidP="0067039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F28CF">
        <w:rPr>
          <w:rFonts w:ascii="Corbel" w:hAnsi="Corbel"/>
          <w:b w:val="0"/>
          <w:szCs w:val="24"/>
        </w:rPr>
        <w:t>Akceptacja Kierownika Jednostki lub osoby upoważnionej</w:t>
      </w:r>
    </w:p>
    <w:p w:rsidR="00AB2E39" w:rsidRPr="001F28CF" w:rsidRDefault="007222D9">
      <w:pPr>
        <w:rPr>
          <w:rFonts w:ascii="Corbel" w:hAnsi="Corbel"/>
          <w:sz w:val="24"/>
          <w:szCs w:val="24"/>
        </w:rPr>
      </w:pPr>
    </w:p>
    <w:p w:rsidR="00FE1CEB" w:rsidRPr="001F28CF" w:rsidRDefault="00FE1CEB" w:rsidP="00D66C7F">
      <w:pPr>
        <w:rPr>
          <w:rFonts w:ascii="Corbel" w:hAnsi="Corbel"/>
          <w:color w:val="FF0000"/>
          <w:sz w:val="24"/>
          <w:szCs w:val="24"/>
        </w:rPr>
      </w:pPr>
    </w:p>
    <w:p w:rsidR="000B44BD" w:rsidRPr="001F28CF" w:rsidRDefault="000B44BD">
      <w:pPr>
        <w:rPr>
          <w:rFonts w:ascii="Corbel" w:hAnsi="Corbel"/>
          <w:color w:val="FF0000"/>
          <w:sz w:val="24"/>
          <w:szCs w:val="24"/>
        </w:rPr>
      </w:pPr>
    </w:p>
    <w:sectPr w:rsidR="000B44BD" w:rsidRPr="001F28CF" w:rsidSect="00305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2D9" w:rsidRDefault="007222D9" w:rsidP="00670393">
      <w:pPr>
        <w:spacing w:after="0" w:line="240" w:lineRule="auto"/>
      </w:pPr>
      <w:r>
        <w:separator/>
      </w:r>
    </w:p>
  </w:endnote>
  <w:endnote w:type="continuationSeparator" w:id="0">
    <w:p w:rsidR="007222D9" w:rsidRDefault="007222D9" w:rsidP="0067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Kozuka Mincho Pro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2D9" w:rsidRDefault="007222D9" w:rsidP="00670393">
      <w:pPr>
        <w:spacing w:after="0" w:line="240" w:lineRule="auto"/>
      </w:pPr>
      <w:r>
        <w:separator/>
      </w:r>
    </w:p>
  </w:footnote>
  <w:footnote w:type="continuationSeparator" w:id="0">
    <w:p w:rsidR="007222D9" w:rsidRDefault="007222D9" w:rsidP="00670393">
      <w:pPr>
        <w:spacing w:after="0" w:line="240" w:lineRule="auto"/>
      </w:pPr>
      <w:r>
        <w:continuationSeparator/>
      </w:r>
    </w:p>
  </w:footnote>
  <w:footnote w:id="1">
    <w:p w:rsidR="00670393" w:rsidRDefault="00670393" w:rsidP="006703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F5C23"/>
    <w:multiLevelType w:val="hybridMultilevel"/>
    <w:tmpl w:val="102CC9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1A3581"/>
    <w:multiLevelType w:val="hybridMultilevel"/>
    <w:tmpl w:val="86A4E11A"/>
    <w:lvl w:ilvl="0" w:tplc="36A014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7CEB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A81B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84B4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7E0A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227C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DA34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D410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CAB0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FA46DF"/>
    <w:multiLevelType w:val="hybridMultilevel"/>
    <w:tmpl w:val="626C3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AEC"/>
    <w:multiLevelType w:val="hybridMultilevel"/>
    <w:tmpl w:val="1CD0D7B2"/>
    <w:lvl w:ilvl="0" w:tplc="6AA6D2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54FF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86A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9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EEC0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4644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806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B87F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E4F0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CB6113"/>
    <w:multiLevelType w:val="hybridMultilevel"/>
    <w:tmpl w:val="CAA6D11E"/>
    <w:lvl w:ilvl="0" w:tplc="1AACA5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929FF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28BF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F6B7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E41BD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60213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CEF5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8208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CC096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4D13C8"/>
    <w:multiLevelType w:val="hybridMultilevel"/>
    <w:tmpl w:val="288CD79C"/>
    <w:lvl w:ilvl="0" w:tplc="3AA2BB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2A5B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42C4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6E9FA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8844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8C835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3623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B67B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2E0C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B485108"/>
    <w:multiLevelType w:val="hybridMultilevel"/>
    <w:tmpl w:val="B7DAC836"/>
    <w:lvl w:ilvl="0" w:tplc="451A55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641B8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B2FF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7492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A83B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48DA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BEA1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CE6A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8A321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083191"/>
    <w:multiLevelType w:val="hybridMultilevel"/>
    <w:tmpl w:val="672C9A42"/>
    <w:lvl w:ilvl="0" w:tplc="8188CD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EEA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7266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E4E8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0CB2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E24F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4046C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0AE2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B4DA1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393"/>
    <w:rsid w:val="00004F75"/>
    <w:rsid w:val="00031A9C"/>
    <w:rsid w:val="00051749"/>
    <w:rsid w:val="00077AE9"/>
    <w:rsid w:val="000B44BD"/>
    <w:rsid w:val="000F2121"/>
    <w:rsid w:val="00103745"/>
    <w:rsid w:val="00150183"/>
    <w:rsid w:val="00187E83"/>
    <w:rsid w:val="001F28CF"/>
    <w:rsid w:val="00205AF5"/>
    <w:rsid w:val="00223FD3"/>
    <w:rsid w:val="00270E4A"/>
    <w:rsid w:val="002A1304"/>
    <w:rsid w:val="002B2FE4"/>
    <w:rsid w:val="002C6EDE"/>
    <w:rsid w:val="002D0195"/>
    <w:rsid w:val="002E6E42"/>
    <w:rsid w:val="003049A0"/>
    <w:rsid w:val="00305981"/>
    <w:rsid w:val="00326A0B"/>
    <w:rsid w:val="00357477"/>
    <w:rsid w:val="003B514A"/>
    <w:rsid w:val="003E3A45"/>
    <w:rsid w:val="003F14B1"/>
    <w:rsid w:val="00441722"/>
    <w:rsid w:val="00446514"/>
    <w:rsid w:val="004511B5"/>
    <w:rsid w:val="0045128E"/>
    <w:rsid w:val="00467D97"/>
    <w:rsid w:val="00471E5B"/>
    <w:rsid w:val="00486415"/>
    <w:rsid w:val="004A3679"/>
    <w:rsid w:val="004A3CAF"/>
    <w:rsid w:val="004C17E7"/>
    <w:rsid w:val="004C5EFB"/>
    <w:rsid w:val="004D6780"/>
    <w:rsid w:val="004E1613"/>
    <w:rsid w:val="00517483"/>
    <w:rsid w:val="005861DF"/>
    <w:rsid w:val="00592C50"/>
    <w:rsid w:val="005D2427"/>
    <w:rsid w:val="005F6D90"/>
    <w:rsid w:val="00602761"/>
    <w:rsid w:val="006144DA"/>
    <w:rsid w:val="00643E8D"/>
    <w:rsid w:val="00670393"/>
    <w:rsid w:val="00684C81"/>
    <w:rsid w:val="00692430"/>
    <w:rsid w:val="006E45AE"/>
    <w:rsid w:val="006E66FE"/>
    <w:rsid w:val="00715723"/>
    <w:rsid w:val="007222D9"/>
    <w:rsid w:val="007232A6"/>
    <w:rsid w:val="00730FD1"/>
    <w:rsid w:val="00745470"/>
    <w:rsid w:val="00747B29"/>
    <w:rsid w:val="00765896"/>
    <w:rsid w:val="00791428"/>
    <w:rsid w:val="007A5C31"/>
    <w:rsid w:val="007D6F7B"/>
    <w:rsid w:val="007F6FF6"/>
    <w:rsid w:val="00814AF6"/>
    <w:rsid w:val="008338F1"/>
    <w:rsid w:val="0084561C"/>
    <w:rsid w:val="0085386D"/>
    <w:rsid w:val="0087436D"/>
    <w:rsid w:val="008763B3"/>
    <w:rsid w:val="008821A1"/>
    <w:rsid w:val="00886486"/>
    <w:rsid w:val="008A3323"/>
    <w:rsid w:val="008B22F6"/>
    <w:rsid w:val="008D13AF"/>
    <w:rsid w:val="008E129B"/>
    <w:rsid w:val="009120C6"/>
    <w:rsid w:val="00930623"/>
    <w:rsid w:val="00984CF6"/>
    <w:rsid w:val="00990F68"/>
    <w:rsid w:val="00991F20"/>
    <w:rsid w:val="00A032B5"/>
    <w:rsid w:val="00A0344A"/>
    <w:rsid w:val="00A223C7"/>
    <w:rsid w:val="00A607F3"/>
    <w:rsid w:val="00A7441D"/>
    <w:rsid w:val="00A9502B"/>
    <w:rsid w:val="00AA1697"/>
    <w:rsid w:val="00B20D22"/>
    <w:rsid w:val="00B32767"/>
    <w:rsid w:val="00B32B6D"/>
    <w:rsid w:val="00B33A0B"/>
    <w:rsid w:val="00BA78C4"/>
    <w:rsid w:val="00BB2B5B"/>
    <w:rsid w:val="00BE13D3"/>
    <w:rsid w:val="00BE629D"/>
    <w:rsid w:val="00BF2D75"/>
    <w:rsid w:val="00BF4002"/>
    <w:rsid w:val="00C20FF8"/>
    <w:rsid w:val="00C26CB6"/>
    <w:rsid w:val="00C26D8D"/>
    <w:rsid w:val="00C957C2"/>
    <w:rsid w:val="00CA7D83"/>
    <w:rsid w:val="00CB4982"/>
    <w:rsid w:val="00CD7DEC"/>
    <w:rsid w:val="00CE3B93"/>
    <w:rsid w:val="00CF1449"/>
    <w:rsid w:val="00D003BF"/>
    <w:rsid w:val="00D5090F"/>
    <w:rsid w:val="00D66C7F"/>
    <w:rsid w:val="00DD79CB"/>
    <w:rsid w:val="00E1573E"/>
    <w:rsid w:val="00E22F20"/>
    <w:rsid w:val="00E3667F"/>
    <w:rsid w:val="00E7213B"/>
    <w:rsid w:val="00E72980"/>
    <w:rsid w:val="00E74EDA"/>
    <w:rsid w:val="00E77C65"/>
    <w:rsid w:val="00E80C47"/>
    <w:rsid w:val="00EB0504"/>
    <w:rsid w:val="00EB0737"/>
    <w:rsid w:val="00EE4633"/>
    <w:rsid w:val="00EE6F53"/>
    <w:rsid w:val="00F01D47"/>
    <w:rsid w:val="00F47197"/>
    <w:rsid w:val="00F531B8"/>
    <w:rsid w:val="00F54397"/>
    <w:rsid w:val="00F715E1"/>
    <w:rsid w:val="00FD7B97"/>
    <w:rsid w:val="00FE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39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03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039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7039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70393"/>
    <w:pPr>
      <w:ind w:left="720"/>
      <w:contextualSpacing/>
    </w:pPr>
  </w:style>
  <w:style w:type="paragraph" w:customStyle="1" w:styleId="Punktygwne">
    <w:name w:val="Punkty główne"/>
    <w:basedOn w:val="Normalny"/>
    <w:rsid w:val="0067039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039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039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039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7039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039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039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7039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03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0393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rsid w:val="00BF2D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F2D7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498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982"/>
    <w:rPr>
      <w:rFonts w:ascii="Tahoma" w:eastAsia="Calibri" w:hAnsi="Tahoma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B44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8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700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55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42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7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2300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3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52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42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850995-18F8-4D18-A05A-DEDB210FE76E}"/>
</file>

<file path=customXml/itemProps2.xml><?xml version="1.0" encoding="utf-8"?>
<ds:datastoreItem xmlns:ds="http://schemas.openxmlformats.org/officeDocument/2006/customXml" ds:itemID="{79771632-6090-43AE-B557-BFA26F2C4AE6}"/>
</file>

<file path=customXml/itemProps3.xml><?xml version="1.0" encoding="utf-8"?>
<ds:datastoreItem xmlns:ds="http://schemas.openxmlformats.org/officeDocument/2006/customXml" ds:itemID="{5DED1841-0114-4E34-BB24-62C3049B3C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wbajorek</dc:creator>
  <cp:lastModifiedBy>User</cp:lastModifiedBy>
  <cp:revision>21</cp:revision>
  <dcterms:created xsi:type="dcterms:W3CDTF">2020-01-02T13:46:00Z</dcterms:created>
  <dcterms:modified xsi:type="dcterms:W3CDTF">2020-11-12T20:03:00Z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