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70AF" w:rsidRPr="00A870AF">
        <w:rPr>
          <w:rFonts w:ascii="Corbel" w:hAnsi="Corbel"/>
          <w:i/>
          <w:smallCaps/>
          <w:sz w:val="24"/>
          <w:szCs w:val="24"/>
        </w:rPr>
        <w:t>20</w:t>
      </w:r>
      <w:r w:rsidR="00FF25AE">
        <w:rPr>
          <w:rFonts w:ascii="Corbel" w:hAnsi="Corbel"/>
          <w:i/>
          <w:smallCaps/>
          <w:sz w:val="24"/>
          <w:szCs w:val="24"/>
        </w:rPr>
        <w:t>20</w:t>
      </w:r>
      <w:r w:rsidR="00A870AF" w:rsidRPr="00A870AF">
        <w:rPr>
          <w:rFonts w:ascii="Corbel" w:hAnsi="Corbel"/>
          <w:i/>
          <w:smallCaps/>
          <w:sz w:val="24"/>
          <w:szCs w:val="24"/>
        </w:rPr>
        <w:t>-202</w:t>
      </w:r>
      <w:r w:rsidR="00FF25AE">
        <w:rPr>
          <w:rFonts w:ascii="Corbel" w:hAnsi="Corbel"/>
          <w:i/>
          <w:smallCaps/>
          <w:sz w:val="24"/>
          <w:szCs w:val="24"/>
        </w:rPr>
        <w:t>1</w:t>
      </w:r>
      <w:r w:rsidR="00A870AF" w:rsidRPr="00A870AF">
        <w:rPr>
          <w:rFonts w:ascii="Corbel" w:hAnsi="Corbel"/>
          <w:i/>
          <w:smallCaps/>
          <w:sz w:val="24"/>
          <w:szCs w:val="24"/>
        </w:rPr>
        <w:t>/202</w:t>
      </w:r>
      <w:r w:rsidR="00FF25AE">
        <w:rPr>
          <w:rFonts w:ascii="Corbel" w:hAnsi="Corbel"/>
          <w:i/>
          <w:smallCaps/>
          <w:sz w:val="24"/>
          <w:szCs w:val="24"/>
        </w:rPr>
        <w:t>2</w:t>
      </w:r>
      <w:r w:rsidR="00A870AF" w:rsidRPr="00A870AF">
        <w:rPr>
          <w:rFonts w:ascii="Corbel" w:hAnsi="Corbel"/>
          <w:i/>
          <w:smallCaps/>
          <w:sz w:val="24"/>
          <w:szCs w:val="24"/>
        </w:rPr>
        <w:t>-202</w:t>
      </w:r>
      <w:r w:rsidR="00FF25AE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125976">
        <w:rPr>
          <w:rFonts w:ascii="Corbel" w:hAnsi="Corbel"/>
          <w:sz w:val="20"/>
          <w:szCs w:val="20"/>
        </w:rPr>
        <w:t>2</w:t>
      </w:r>
      <w:r w:rsidR="00FF25AE">
        <w:rPr>
          <w:rFonts w:ascii="Corbel" w:hAnsi="Corbel"/>
          <w:sz w:val="20"/>
          <w:szCs w:val="20"/>
        </w:rPr>
        <w:t>2</w:t>
      </w:r>
      <w:r w:rsidR="00B334DD">
        <w:rPr>
          <w:rFonts w:ascii="Corbel" w:hAnsi="Corbel"/>
          <w:sz w:val="20"/>
          <w:szCs w:val="20"/>
        </w:rPr>
        <w:t>/202</w:t>
      </w:r>
      <w:r w:rsidR="00FF25AE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77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7B99">
              <w:rPr>
                <w:rFonts w:ascii="Corbel" w:hAnsi="Corbel"/>
                <w:b w:val="0"/>
                <w:sz w:val="24"/>
                <w:szCs w:val="24"/>
              </w:rPr>
              <w:t>Gimnastyczne formy rekreacji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29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298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0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059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69298A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A2CE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A870AF" w:rsidP="00A87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9298A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77B99" w:rsidP="00FF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FF25AE">
              <w:rPr>
                <w:rFonts w:ascii="Corbel" w:hAnsi="Corbel"/>
                <w:b w:val="0"/>
                <w:sz w:val="24"/>
                <w:szCs w:val="24"/>
              </w:rPr>
              <w:t xml:space="preserve"> - </w:t>
            </w:r>
            <w:r w:rsidR="00655ECF" w:rsidRPr="00655ECF">
              <w:rPr>
                <w:rFonts w:ascii="Corbel" w:hAnsi="Corbel"/>
                <w:b w:val="0"/>
                <w:sz w:val="24"/>
                <w:szCs w:val="24"/>
              </w:rPr>
              <w:t>Rekreacja ruchowa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61047A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280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FF25AE" w:rsidRDefault="00E77B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9298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77B99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A870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870AF" w:rsidRDefault="00A870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E77B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zakresu: </w:t>
            </w:r>
            <w:r w:rsidR="00E77B99" w:rsidRPr="00E77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anatomii i fizjologii człowieka, podstaw rekreacji oraz animacji w turystyce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77B99" w:rsidRPr="009C54AE" w:rsidTr="00373778">
        <w:tc>
          <w:tcPr>
            <w:tcW w:w="851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:rsidR="00E77B99" w:rsidRPr="00A429DD" w:rsidRDefault="00E77B99" w:rsidP="00E77B9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29DD">
              <w:rPr>
                <w:rFonts w:ascii="Corbel" w:hAnsi="Corbel"/>
              </w:rPr>
              <w:t>Zapoznanie studentów z informacjami z zakresu teoretycznych aspektów wykorzystania ćwiczeń gimnastycznych w rekreacji ruchowej</w:t>
            </w:r>
          </w:p>
        </w:tc>
      </w:tr>
      <w:tr w:rsidR="00E77B99" w:rsidRPr="009C54AE" w:rsidTr="00373778">
        <w:tc>
          <w:tcPr>
            <w:tcW w:w="851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8819" w:type="dxa"/>
          </w:tcPr>
          <w:p w:rsidR="00E77B99" w:rsidRPr="00A429DD" w:rsidRDefault="00E77B99" w:rsidP="00E77B9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29DD">
              <w:rPr>
                <w:rFonts w:ascii="Corbel" w:hAnsi="Corbel"/>
              </w:rPr>
              <w:t>Zapoznanie studentów z głównymi wskazaniami i przeciwwskazaniami do ćwiczeń oraz rodzajami i specyfiką ćwiczeń gimnastycznych zalecanych dla osób w różnym wieku i o różnym stopniu sprawności fizycznej</w:t>
            </w:r>
          </w:p>
        </w:tc>
      </w:tr>
      <w:tr w:rsidR="00E77B99" w:rsidRPr="009C54AE" w:rsidTr="00373778">
        <w:tc>
          <w:tcPr>
            <w:tcW w:w="851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:rsidR="00E77B99" w:rsidRPr="00A429DD" w:rsidRDefault="00E77B99" w:rsidP="00E77B9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29DD">
              <w:rPr>
                <w:rFonts w:ascii="Corbel" w:hAnsi="Corbel"/>
              </w:rPr>
              <w:t>Zapoznanie studentów z techniką wykonania specjalistycznych ćwiczeń oddechowych, ogólnorozwojowych i kształtujących poszczególne zdolności motoryczne dostosowanych do potrzeb i możliwości ćwiczących</w:t>
            </w:r>
          </w:p>
        </w:tc>
      </w:tr>
      <w:tr w:rsidR="00E77B99" w:rsidRPr="009C54AE" w:rsidTr="00373778">
        <w:tc>
          <w:tcPr>
            <w:tcW w:w="851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:rsidR="00E77B99" w:rsidRPr="00A429DD" w:rsidRDefault="00E77B99" w:rsidP="00E77B9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429DD">
              <w:rPr>
                <w:rFonts w:ascii="Corbel" w:hAnsi="Corbel"/>
              </w:rPr>
              <w:t>Zapoznanie studentów z możliwością wykorzystania przyborów do ćwiczeń gimnastycznych</w:t>
            </w:r>
          </w:p>
        </w:tc>
      </w:tr>
      <w:tr w:rsidR="00E77B99" w:rsidRPr="009C54AE" w:rsidTr="00923D7D">
        <w:tc>
          <w:tcPr>
            <w:tcW w:w="851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E77B99" w:rsidRPr="00A429DD" w:rsidRDefault="00E77B99" w:rsidP="00E77B99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A429DD">
              <w:rPr>
                <w:rFonts w:ascii="Corbel" w:hAnsi="Corbel"/>
                <w:b w:val="0"/>
                <w:szCs w:val="22"/>
              </w:rPr>
              <w:t xml:space="preserve">Zapoznanie studentów z zasadami tworzenia zestawów ćwiczeń gimnastycznych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36FC8" w:rsidTr="0071620A">
        <w:tc>
          <w:tcPr>
            <w:tcW w:w="1701" w:type="dxa"/>
            <w:vAlign w:val="center"/>
          </w:tcPr>
          <w:p w:rsidR="0085747A" w:rsidRPr="00736F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736FC8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736FC8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736FC8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36F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736FC8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736FC8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36F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736FC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36FC8" w:rsidTr="005E6E85">
        <w:tc>
          <w:tcPr>
            <w:tcW w:w="1701" w:type="dxa"/>
          </w:tcPr>
          <w:p w:rsidR="0085747A" w:rsidRPr="00736FC8" w:rsidRDefault="0085747A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36FC8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36FC8" w:rsidRDefault="00736FC8" w:rsidP="00736F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mallCaps w:val="0"/>
                <w:sz w:val="22"/>
              </w:rPr>
              <w:t>Na zajęciach z gimnastycznych form rekreacji s</w:t>
            </w:r>
            <w:r w:rsidR="0069298A" w:rsidRPr="00736FC8">
              <w:rPr>
                <w:rFonts w:ascii="Corbel" w:hAnsi="Corbel"/>
                <w:b w:val="0"/>
                <w:smallCaps w:val="0"/>
                <w:sz w:val="22"/>
              </w:rPr>
              <w:t xml:space="preserve">tudent pozna </w:t>
            </w:r>
            <w:r w:rsidR="00155288" w:rsidRPr="00736FC8">
              <w:rPr>
                <w:rFonts w:ascii="Corbel" w:hAnsi="Corbel"/>
                <w:b w:val="0"/>
                <w:smallCaps w:val="0"/>
                <w:sz w:val="22"/>
              </w:rPr>
              <w:t xml:space="preserve">i zrozumie </w:t>
            </w:r>
            <w:r w:rsidR="00E77B99" w:rsidRPr="00736FC8">
              <w:rPr>
                <w:rFonts w:ascii="Corbel" w:hAnsi="Corbel"/>
                <w:b w:val="0"/>
                <w:smallCaps w:val="0"/>
                <w:sz w:val="22"/>
              </w:rPr>
              <w:t xml:space="preserve">w zaawansowanym stopniu </w:t>
            </w:r>
            <w:r w:rsidR="00155288" w:rsidRPr="00736FC8">
              <w:rPr>
                <w:rFonts w:ascii="Corbel" w:hAnsi="Corbel"/>
                <w:b w:val="0"/>
                <w:smallCaps w:val="0"/>
                <w:sz w:val="22"/>
              </w:rPr>
              <w:t>zasady promocji zdrowia i zdrowego stylu życia oraz podstawowe zasady odżywiania</w:t>
            </w:r>
          </w:p>
        </w:tc>
        <w:tc>
          <w:tcPr>
            <w:tcW w:w="1873" w:type="dxa"/>
          </w:tcPr>
          <w:p w:rsidR="0085747A" w:rsidRPr="00736FC8" w:rsidRDefault="00E77B99" w:rsidP="001552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155288" w:rsidRPr="00736FC8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8F24FD" w:rsidRPr="00736FC8" w:rsidTr="005E6E85">
        <w:tc>
          <w:tcPr>
            <w:tcW w:w="1701" w:type="dxa"/>
          </w:tcPr>
          <w:p w:rsidR="008F24FD" w:rsidRPr="00736FC8" w:rsidRDefault="008F24FD" w:rsidP="001552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FC8">
              <w:rPr>
                <w:rFonts w:ascii="Corbel" w:hAnsi="Corbel"/>
              </w:rPr>
              <w:t>EK_0</w:t>
            </w:r>
            <w:r w:rsidR="00155288" w:rsidRPr="00736FC8">
              <w:rPr>
                <w:rFonts w:ascii="Corbel" w:hAnsi="Corbel"/>
              </w:rPr>
              <w:t>2</w:t>
            </w:r>
          </w:p>
        </w:tc>
        <w:tc>
          <w:tcPr>
            <w:tcW w:w="6096" w:type="dxa"/>
          </w:tcPr>
          <w:p w:rsidR="008F24FD" w:rsidRPr="00736FC8" w:rsidRDefault="0069298A" w:rsidP="00DA4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736FC8">
              <w:rPr>
                <w:rFonts w:ascii="Corbel" w:hAnsi="Corbel"/>
              </w:rPr>
              <w:t xml:space="preserve">Student będzie potrafił </w:t>
            </w:r>
            <w:r w:rsidR="008F24FD" w:rsidRPr="00736FC8">
              <w:rPr>
                <w:rFonts w:ascii="Corbel" w:hAnsi="Corbel"/>
              </w:rPr>
              <w:t>organizować różne formy aktywności ruchowej</w:t>
            </w:r>
            <w:r w:rsidR="00736FC8" w:rsidRPr="00736FC8">
              <w:rPr>
                <w:rFonts w:ascii="Corbel" w:hAnsi="Corbel"/>
              </w:rPr>
              <w:t xml:space="preserve"> w zakresie gimnastycznych form rekreacji</w:t>
            </w:r>
            <w:r w:rsidR="008F24FD" w:rsidRPr="00736FC8">
              <w:rPr>
                <w:rFonts w:ascii="Corbel" w:hAnsi="Corbel"/>
              </w:rPr>
              <w:t>, w tym również o charakterze interdyscyplinarnym</w:t>
            </w:r>
          </w:p>
        </w:tc>
        <w:tc>
          <w:tcPr>
            <w:tcW w:w="1873" w:type="dxa"/>
          </w:tcPr>
          <w:p w:rsidR="008F24FD" w:rsidRPr="00736FC8" w:rsidRDefault="008F24FD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1047A" w:rsidRPr="00736FC8" w:rsidTr="005E6E85">
        <w:tc>
          <w:tcPr>
            <w:tcW w:w="1701" w:type="dxa"/>
          </w:tcPr>
          <w:p w:rsidR="0061047A" w:rsidRPr="00736FC8" w:rsidRDefault="0061047A" w:rsidP="001552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FC8">
              <w:rPr>
                <w:rFonts w:ascii="Corbel" w:hAnsi="Corbel"/>
              </w:rPr>
              <w:t>EK_</w:t>
            </w:r>
            <w:r w:rsidR="00155288" w:rsidRPr="00736FC8">
              <w:rPr>
                <w:rFonts w:ascii="Corbel" w:hAnsi="Corbel"/>
              </w:rPr>
              <w:t>03</w:t>
            </w:r>
          </w:p>
        </w:tc>
        <w:tc>
          <w:tcPr>
            <w:tcW w:w="6096" w:type="dxa"/>
          </w:tcPr>
          <w:p w:rsidR="0061047A" w:rsidRPr="00736FC8" w:rsidRDefault="0069298A" w:rsidP="00736FC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FC8">
              <w:rPr>
                <w:rFonts w:ascii="Corbel" w:hAnsi="Corbel"/>
              </w:rPr>
              <w:t xml:space="preserve">Student będzie gotów do </w:t>
            </w:r>
            <w:r w:rsidR="0061047A" w:rsidRPr="00736FC8">
              <w:rPr>
                <w:rFonts w:ascii="Corbel" w:hAnsi="Corbel"/>
              </w:rPr>
              <w:t xml:space="preserve">aktywności ruchowej </w:t>
            </w:r>
            <w:r w:rsidR="00736FC8" w:rsidRPr="00736FC8">
              <w:rPr>
                <w:rFonts w:ascii="Corbel" w:hAnsi="Corbel"/>
              </w:rPr>
              <w:t xml:space="preserve">w zakresie gimnastycznych form rekreacji </w:t>
            </w:r>
            <w:r w:rsidR="0061047A" w:rsidRPr="00736FC8">
              <w:rPr>
                <w:rFonts w:ascii="Corbel" w:hAnsi="Corbel"/>
              </w:rPr>
              <w:t>swojej i społeczeństwa</w:t>
            </w:r>
            <w:r w:rsidR="00736FC8" w:rsidRPr="00736FC8">
              <w:t xml:space="preserve"> </w:t>
            </w:r>
          </w:p>
        </w:tc>
        <w:tc>
          <w:tcPr>
            <w:tcW w:w="1873" w:type="dxa"/>
          </w:tcPr>
          <w:p w:rsidR="0061047A" w:rsidRPr="00736FC8" w:rsidRDefault="0061047A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FC8">
              <w:rPr>
                <w:rFonts w:ascii="Corbel" w:hAnsi="Corbel"/>
                <w:b w:val="0"/>
                <w:sz w:val="22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DA4623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C54AE" w:rsidTr="00923D7D">
        <w:tc>
          <w:tcPr>
            <w:tcW w:w="9639" w:type="dxa"/>
          </w:tcPr>
          <w:p w:rsidR="003D48BD" w:rsidRPr="00DA4623" w:rsidRDefault="003D48BD" w:rsidP="003D48BD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C54AE" w:rsidTr="00923D7D">
        <w:tc>
          <w:tcPr>
            <w:tcW w:w="9639" w:type="dxa"/>
          </w:tcPr>
          <w:p w:rsidR="003D48BD" w:rsidRPr="00DA4623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10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61047A">
        <w:rPr>
          <w:rFonts w:ascii="Corbel" w:hAnsi="Corbel"/>
          <w:sz w:val="24"/>
          <w:szCs w:val="24"/>
          <w:u w:val="single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3D48BD">
        <w:trPr>
          <w:trHeight w:val="142"/>
        </w:trPr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 xml:space="preserve">Teoretyczne podstawy organizacji ćwiczeń gimnastycznych dla osób w różnym wieku i o różnym stopniu sprawności fizycznej. 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Wskazania i przeciwwskazania do wykonywania ćwiczeń gimnastycznych.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Technika wykonania podstawowych ćwiczeń (oddechowych, ogólnorozwojowych oraz kształtujących poszczególne zdolności motoryczne) stosowanych w rekreacji ruchowej.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Przykłady wykorzystania konwencjonalnych i niekonwencjonalnych przyborów w rekreacyjnych ćwiczeniach gimnastycznych.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lastRenderedPageBreak/>
              <w:t>Przykłady wykorzystania ćwiczeń gimnastycznych w grach i zabawach ruchowych dla osób w różnym wieku i o różnym stopniu sprawności fizycznej.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Przykładowe zestawy ćwiczeń gimnastycznych w zajęciach rekreacyjnych w zależności od pory roku.</w:t>
            </w:r>
          </w:p>
        </w:tc>
      </w:tr>
      <w:tr w:rsidR="0061047A" w:rsidRPr="009C54AE" w:rsidTr="003D48BD">
        <w:trPr>
          <w:trHeight w:val="142"/>
        </w:trPr>
        <w:tc>
          <w:tcPr>
            <w:tcW w:w="9639" w:type="dxa"/>
          </w:tcPr>
          <w:p w:rsidR="0061047A" w:rsidRPr="00FF25AE" w:rsidRDefault="0061047A" w:rsidP="000A52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Przykładowe zestawy ćwiczeń gimnastycznych w zajęciach rekreacyjnych grup o różnym stopniu sprawności i w różnym wieku.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610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61047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61047A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61047A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</w:t>
      </w:r>
      <w:r w:rsidR="0085747A" w:rsidRPr="0061047A">
        <w:rPr>
          <w:rFonts w:ascii="Corbel" w:hAnsi="Corbel"/>
          <w:b w:val="0"/>
          <w:i/>
          <w:smallCaps w:val="0"/>
          <w:sz w:val="20"/>
          <w:szCs w:val="20"/>
          <w:u w:val="single"/>
        </w:rPr>
        <w:t>dyskusja</w:t>
      </w:r>
      <w:r w:rsidR="0071620A" w:rsidRPr="0061047A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A4B" w:rsidRPr="009C54AE" w:rsidTr="00C05F44">
        <w:tc>
          <w:tcPr>
            <w:tcW w:w="1985" w:type="dxa"/>
          </w:tcPr>
          <w:p w:rsidR="00902A4B" w:rsidRPr="00FF25AE" w:rsidRDefault="00902A4B" w:rsidP="00A870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F25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F25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02A4B" w:rsidRPr="00FF25AE" w:rsidRDefault="00155288" w:rsidP="005F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Praca w grupach, dyskusja</w:t>
            </w:r>
          </w:p>
        </w:tc>
        <w:tc>
          <w:tcPr>
            <w:tcW w:w="2126" w:type="dxa"/>
          </w:tcPr>
          <w:p w:rsidR="00902A4B" w:rsidRPr="00FF25AE" w:rsidRDefault="00902A4B" w:rsidP="006E5F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25A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02A4B" w:rsidRPr="009C54AE" w:rsidTr="00C05F44">
        <w:tc>
          <w:tcPr>
            <w:tcW w:w="1985" w:type="dxa"/>
          </w:tcPr>
          <w:p w:rsidR="00902A4B" w:rsidRPr="00FF25AE" w:rsidRDefault="00902A4B" w:rsidP="001552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25AE">
              <w:rPr>
                <w:rFonts w:ascii="Corbel" w:hAnsi="Corbel"/>
                <w:b w:val="0"/>
                <w:szCs w:val="24"/>
              </w:rPr>
              <w:t>Ek_ 0</w:t>
            </w:r>
            <w:r w:rsidR="005521B5" w:rsidRPr="00FF25A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="00902A4B" w:rsidRPr="00FF25AE" w:rsidRDefault="00644353" w:rsidP="006D0A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S</w:t>
            </w:r>
            <w:r w:rsidR="005521B5" w:rsidRPr="00FF25AE">
              <w:rPr>
                <w:rFonts w:ascii="Corbel" w:hAnsi="Corbel"/>
                <w:sz w:val="24"/>
                <w:szCs w:val="24"/>
              </w:rPr>
              <w:t>komponowani</w:t>
            </w:r>
            <w:r w:rsidR="00155288" w:rsidRPr="00FF25AE">
              <w:rPr>
                <w:rFonts w:ascii="Corbel" w:hAnsi="Corbel"/>
                <w:sz w:val="24"/>
                <w:szCs w:val="24"/>
              </w:rPr>
              <w:t>e różnorodnych zestawów ćwiczeń</w:t>
            </w:r>
            <w:r w:rsidR="006D0AC8" w:rsidRPr="00FF25AE">
              <w:rPr>
                <w:rFonts w:ascii="Corbel" w:hAnsi="Corbel"/>
                <w:sz w:val="24"/>
                <w:szCs w:val="24"/>
              </w:rPr>
              <w:br/>
              <w:t>i po</w:t>
            </w:r>
            <w:r w:rsidR="00155288" w:rsidRPr="00FF25AE">
              <w:rPr>
                <w:rFonts w:ascii="Corbel" w:hAnsi="Corbel"/>
                <w:sz w:val="24"/>
                <w:szCs w:val="24"/>
              </w:rPr>
              <w:t>prowadzenie z grupą</w:t>
            </w:r>
          </w:p>
        </w:tc>
        <w:tc>
          <w:tcPr>
            <w:tcW w:w="2126" w:type="dxa"/>
          </w:tcPr>
          <w:p w:rsidR="00902A4B" w:rsidRPr="00FF25AE" w:rsidRDefault="00902A4B" w:rsidP="006E5F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25A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879AB" w:rsidRPr="009C54AE" w:rsidTr="00C05F44">
        <w:tc>
          <w:tcPr>
            <w:tcW w:w="1985" w:type="dxa"/>
          </w:tcPr>
          <w:p w:rsidR="00C879AB" w:rsidRPr="00FF25AE" w:rsidRDefault="00C879AB" w:rsidP="00C87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25A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C879AB" w:rsidRPr="00FF25AE" w:rsidRDefault="00DF2F79" w:rsidP="00C879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bookmarkStart w:id="0" w:name="_GoBack"/>
            <w:bookmarkEnd w:id="0"/>
            <w:r w:rsidRPr="00DF2F7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C879AB" w:rsidRPr="00FF25AE" w:rsidRDefault="00C879AB" w:rsidP="00C87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F25A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44353" w:rsidRPr="001F6E1C" w:rsidRDefault="00644353" w:rsidP="0016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644353" w:rsidRPr="001F6E1C" w:rsidRDefault="00644353" w:rsidP="0016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Aktywny udział (opracowanie różnorodnych zestawów ćwiczeń, praca w grupach, </w:t>
            </w:r>
            <w:r w:rsidR="00980B14" w:rsidRPr="001F6E1C">
              <w:rPr>
                <w:rFonts w:ascii="Corbel" w:hAnsi="Corbel"/>
                <w:b w:val="0"/>
                <w:smallCaps w:val="0"/>
                <w:szCs w:val="24"/>
              </w:rPr>
              <w:t>prowadzenie zajęć</w:t>
            </w:r>
            <w:r w:rsid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>z grupą ); zaliczenie w formie praktycznego prowadzenia części zajęć o określonej tematyce</w:t>
            </w:r>
            <w:r w:rsidR="00F13042" w:rsidRPr="001F6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D6F36" w:rsidRPr="001F6E1C" w:rsidRDefault="009D6F36" w:rsidP="009D6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DD2E66" w:rsidRPr="001F6E1C" w:rsidRDefault="00644353" w:rsidP="001F6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25% oceny stanowi </w:t>
            </w:r>
            <w:r w:rsidR="001F62BF" w:rsidRPr="001F6E1C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80B14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25% oceny stanowi przygotowanie zajęć z określonego tematu,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280558" w:rsidRPr="001F6E1C">
              <w:rPr>
                <w:rFonts w:ascii="Corbel" w:hAnsi="Corbel"/>
                <w:b w:val="0"/>
                <w:smallCaps w:val="0"/>
                <w:szCs w:val="24"/>
              </w:rPr>
              <w:t>skomponowanie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520A" w:rsidRPr="001F6E1C">
              <w:rPr>
                <w:rFonts w:ascii="Corbel" w:hAnsi="Corbel"/>
                <w:b w:val="0"/>
                <w:smallCaps w:val="0"/>
                <w:szCs w:val="24"/>
              </w:rPr>
              <w:t>wybranego zestawu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6E1C">
              <w:rPr>
                <w:rFonts w:ascii="Corbel" w:hAnsi="Corbel"/>
                <w:b w:val="0"/>
                <w:smallCaps w:val="0"/>
                <w:szCs w:val="24"/>
              </w:rPr>
              <w:t xml:space="preserve">ćwiczeń i poprowadzenie z grupą. </w:t>
            </w:r>
            <w:r w:rsidR="00DD2E66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>procenty przeliczane są na punkty, którym odpowiadają oceny:</w:t>
            </w:r>
          </w:p>
          <w:p w:rsidR="00DD2E66" w:rsidRPr="001F6E1C" w:rsidRDefault="00DD2E66" w:rsidP="00DD2E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1F6E1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D2E66" w:rsidRPr="001F6E1C" w:rsidRDefault="00DD2E66" w:rsidP="00DD2E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1F6E1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DD2E66" w:rsidRPr="001F6E1C" w:rsidRDefault="00DD2E66" w:rsidP="00DD2E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1F6E1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DD2E66" w:rsidRPr="001F6E1C" w:rsidRDefault="00DD2E66" w:rsidP="00DD2E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1F6E1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155288" w:rsidRPr="00280558" w:rsidRDefault="00DD2E66" w:rsidP="00DD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F6E1C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FF25AE"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1F6E1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1F6E1C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F1DFF" w:rsidRPr="009C54AE" w:rsidTr="00923D7D">
        <w:tc>
          <w:tcPr>
            <w:tcW w:w="4962" w:type="dxa"/>
          </w:tcPr>
          <w:p w:rsidR="005F1DFF" w:rsidRPr="009C54AE" w:rsidRDefault="005F1DFF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F1DFF" w:rsidRPr="00FF25AE" w:rsidRDefault="005F1DFF" w:rsidP="00C105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  <w:p w:rsidR="005F1DFF" w:rsidRPr="00FF25AE" w:rsidRDefault="005F1DFF" w:rsidP="00C1059E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F1DFF" w:rsidRPr="009C54AE" w:rsidTr="00923D7D">
        <w:tc>
          <w:tcPr>
            <w:tcW w:w="4962" w:type="dxa"/>
          </w:tcPr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6407C" w:rsidRPr="00FF25AE" w:rsidRDefault="0016407C" w:rsidP="0016407C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5 godz. – udział w konsultacjach</w:t>
            </w:r>
          </w:p>
          <w:p w:rsidR="005F1DFF" w:rsidRPr="00FF25AE" w:rsidRDefault="0016407C" w:rsidP="00FF25AE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1</w:t>
            </w:r>
            <w:r w:rsidR="00FF25AE">
              <w:rPr>
                <w:rFonts w:ascii="Corbel" w:hAnsi="Corbel"/>
                <w:sz w:val="24"/>
                <w:szCs w:val="24"/>
              </w:rPr>
              <w:t>5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 godz. – udział w zaliczeniu</w:t>
            </w:r>
          </w:p>
        </w:tc>
      </w:tr>
      <w:tr w:rsidR="005F1DFF" w:rsidRPr="009C54AE" w:rsidTr="00923D7D">
        <w:tc>
          <w:tcPr>
            <w:tcW w:w="4962" w:type="dxa"/>
          </w:tcPr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521B5" w:rsidRPr="00FF25AE" w:rsidRDefault="000A520A" w:rsidP="00FF2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10 godz. - p</w:t>
            </w:r>
            <w:r w:rsidR="005521B5" w:rsidRPr="00FF25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5F1DFF" w:rsidRPr="00FF25AE" w:rsidRDefault="000A520A" w:rsidP="00FF2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1</w:t>
            </w:r>
            <w:r w:rsidR="0016407C" w:rsidRPr="00FF25AE">
              <w:rPr>
                <w:rFonts w:ascii="Corbel" w:hAnsi="Corbel"/>
                <w:sz w:val="24"/>
                <w:szCs w:val="24"/>
              </w:rPr>
              <w:t>0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 godz. - o</w:t>
            </w:r>
            <w:r w:rsidR="005521B5" w:rsidRPr="00FF25AE">
              <w:rPr>
                <w:rFonts w:ascii="Corbel" w:hAnsi="Corbel"/>
                <w:sz w:val="24"/>
                <w:szCs w:val="24"/>
              </w:rPr>
              <w:t xml:space="preserve">pracowanie różnorodnych </w:t>
            </w:r>
            <w:r w:rsidRPr="00FF25AE">
              <w:rPr>
                <w:rFonts w:ascii="Corbel" w:hAnsi="Corbel"/>
                <w:sz w:val="24"/>
                <w:szCs w:val="24"/>
              </w:rPr>
              <w:t>zestawów</w:t>
            </w:r>
            <w:r w:rsidR="00FF25AE">
              <w:rPr>
                <w:rFonts w:ascii="Corbel" w:hAnsi="Corbel"/>
                <w:sz w:val="24"/>
                <w:szCs w:val="24"/>
              </w:rPr>
              <w:t xml:space="preserve"> </w:t>
            </w:r>
            <w:r w:rsidR="0016407C" w:rsidRPr="00FF25AE">
              <w:rPr>
                <w:rFonts w:ascii="Corbel" w:hAnsi="Corbel"/>
                <w:sz w:val="24"/>
                <w:szCs w:val="24"/>
              </w:rPr>
              <w:t>ć</w:t>
            </w:r>
            <w:r w:rsidR="005521B5" w:rsidRPr="00FF25AE">
              <w:rPr>
                <w:rFonts w:ascii="Corbel" w:hAnsi="Corbel"/>
                <w:sz w:val="24"/>
                <w:szCs w:val="24"/>
              </w:rPr>
              <w:t>w</w:t>
            </w:r>
            <w:r w:rsidRPr="00FF25AE">
              <w:rPr>
                <w:rFonts w:ascii="Corbel" w:hAnsi="Corbel"/>
                <w:sz w:val="24"/>
                <w:szCs w:val="24"/>
              </w:rPr>
              <w:t>iczeń</w:t>
            </w:r>
          </w:p>
          <w:p w:rsidR="0016407C" w:rsidRPr="00FF25AE" w:rsidRDefault="0016407C" w:rsidP="00FF2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5 godz. - przygotowanie do zaliczenia</w:t>
            </w:r>
          </w:p>
        </w:tc>
      </w:tr>
      <w:tr w:rsidR="005F1DFF" w:rsidRPr="009C54AE" w:rsidTr="00923D7D">
        <w:tc>
          <w:tcPr>
            <w:tcW w:w="4962" w:type="dxa"/>
          </w:tcPr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F1DFF" w:rsidRPr="00FF25AE" w:rsidRDefault="00FF25AE" w:rsidP="006D0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F1DFF" w:rsidRPr="009C54AE" w:rsidTr="00923D7D">
        <w:tc>
          <w:tcPr>
            <w:tcW w:w="4962" w:type="dxa"/>
          </w:tcPr>
          <w:p w:rsidR="005F1DFF" w:rsidRPr="009C54AE" w:rsidRDefault="005F1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F1DFF" w:rsidRPr="00FF25AE" w:rsidRDefault="005F1DFF" w:rsidP="00C105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Pr="00FF25AE" w:rsidRDefault="0085747A" w:rsidP="00FF2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F25A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30702" w:rsidRPr="00FF25AE" w:rsidRDefault="00730702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 xml:space="preserve">Jezierski R., </w:t>
            </w:r>
            <w:r w:rsidR="005F1DFF" w:rsidRPr="00FF25AE">
              <w:rPr>
                <w:rFonts w:ascii="Corbel" w:hAnsi="Corbel"/>
                <w:sz w:val="24"/>
                <w:szCs w:val="24"/>
              </w:rPr>
              <w:t>Gimnastyka - Ćwiczenia kondycyjne i koordynacyjne ze współćwiczącym i z przyborami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5F1DFF" w:rsidRPr="00FF25AE">
              <w:rPr>
                <w:rFonts w:ascii="Corbel" w:hAnsi="Corbel"/>
                <w:sz w:val="24"/>
                <w:szCs w:val="24"/>
              </w:rPr>
              <w:t>Wrocław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 1999. </w:t>
            </w:r>
          </w:p>
          <w:p w:rsidR="00730702" w:rsidRPr="00FF25AE" w:rsidRDefault="005F1DFF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Jezierski R.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>,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 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>Gimnastyka zdrowie i sprawność</w:t>
            </w:r>
            <w:r w:rsidRPr="00FF25AE">
              <w:rPr>
                <w:rFonts w:ascii="Corbel" w:hAnsi="Corbel"/>
                <w:sz w:val="24"/>
                <w:szCs w:val="24"/>
              </w:rPr>
              <w:t>, Wrocław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:rsidR="00730702" w:rsidRPr="00FF25AE" w:rsidRDefault="00730702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FF25AE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FF25AE">
              <w:rPr>
                <w:rFonts w:ascii="Corbel" w:hAnsi="Corbel"/>
                <w:sz w:val="24"/>
                <w:szCs w:val="24"/>
              </w:rPr>
              <w:t xml:space="preserve"> E., </w:t>
            </w:r>
            <w:r w:rsidR="005F1DFF" w:rsidRPr="00FF25AE">
              <w:rPr>
                <w:rFonts w:ascii="Corbel" w:hAnsi="Corbel"/>
                <w:sz w:val="24"/>
                <w:szCs w:val="24"/>
              </w:rPr>
              <w:t>Program re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kreacji ruchowej osób starszych, </w:t>
            </w:r>
            <w:r w:rsidR="005F1DFF" w:rsidRPr="00FF25AE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F25AE">
              <w:rPr>
                <w:rFonts w:ascii="Corbel" w:hAnsi="Corbel"/>
                <w:sz w:val="24"/>
                <w:szCs w:val="24"/>
              </w:rPr>
              <w:t xml:space="preserve">2008. </w:t>
            </w:r>
          </w:p>
          <w:p w:rsidR="00730702" w:rsidRPr="00FF25AE" w:rsidRDefault="005F1DFF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hAnsi="Corbel"/>
                <w:sz w:val="24"/>
                <w:szCs w:val="24"/>
              </w:rPr>
              <w:t>Kołomyjska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 xml:space="preserve"> G., </w:t>
            </w:r>
            <w:r w:rsidRPr="00FF25AE">
              <w:rPr>
                <w:rFonts w:ascii="Corbel" w:hAnsi="Corbel"/>
                <w:sz w:val="24"/>
                <w:szCs w:val="24"/>
              </w:rPr>
              <w:t>Formy rekrea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>cji ruchowej dla osób starszych</w:t>
            </w:r>
            <w:r w:rsidRPr="00FF25AE">
              <w:rPr>
                <w:rFonts w:ascii="Corbel" w:hAnsi="Corbel"/>
                <w:sz w:val="24"/>
                <w:szCs w:val="24"/>
              </w:rPr>
              <w:t>, Kraków</w:t>
            </w:r>
            <w:r w:rsidR="00730702" w:rsidRPr="00FF25AE">
              <w:rPr>
                <w:rFonts w:ascii="Corbel" w:hAnsi="Corbel"/>
                <w:sz w:val="24"/>
                <w:szCs w:val="24"/>
              </w:rPr>
              <w:t xml:space="preserve"> 1992. </w:t>
            </w:r>
          </w:p>
          <w:p w:rsidR="00730702" w:rsidRPr="00FF25AE" w:rsidRDefault="00730702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eastAsia="Cambria" w:hAnsi="Corbel"/>
                <w:sz w:val="24"/>
                <w:szCs w:val="24"/>
              </w:rPr>
              <w:t xml:space="preserve">Kuźmińska O., </w:t>
            </w:r>
            <w:r w:rsidR="005F1DFF" w:rsidRPr="00FF25AE">
              <w:rPr>
                <w:rFonts w:ascii="Corbel" w:eastAsia="Cambria" w:hAnsi="Corbel"/>
                <w:sz w:val="24"/>
                <w:szCs w:val="24"/>
              </w:rPr>
              <w:t>Gimnastyka jazzowa: ćw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 xml:space="preserve">iczenia z muzyką dla wszystkich, </w:t>
            </w:r>
            <w:r w:rsidR="005F1DFF" w:rsidRPr="00FF25AE">
              <w:rPr>
                <w:rFonts w:ascii="Corbel" w:eastAsia="Cambria" w:hAnsi="Corbel"/>
                <w:sz w:val="24"/>
                <w:szCs w:val="24"/>
              </w:rPr>
              <w:t xml:space="preserve">Warszawa 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 xml:space="preserve">1985. </w:t>
            </w:r>
          </w:p>
          <w:p w:rsidR="00730702" w:rsidRPr="00FF25AE" w:rsidRDefault="005F1DFF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eastAsia="Cambria" w:hAnsi="Corbel"/>
                <w:sz w:val="24"/>
                <w:szCs w:val="24"/>
              </w:rPr>
              <w:t>Rojewska J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 xml:space="preserve">., 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>Grupa bawi się i pracuje: zbiór grupowyc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 xml:space="preserve">h gier i ćwiczeń psychologicznych, 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>Wałbrzych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 xml:space="preserve"> 2000. </w:t>
            </w:r>
          </w:p>
          <w:p w:rsidR="003D48BD" w:rsidRPr="00FF25AE" w:rsidRDefault="005F1DFF" w:rsidP="00FF25A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F25AE">
              <w:rPr>
                <w:rFonts w:ascii="Corbel" w:eastAsia="Cambria" w:hAnsi="Corbel"/>
                <w:sz w:val="24"/>
                <w:szCs w:val="24"/>
              </w:rPr>
              <w:t>Żołnierowicz K., Plichta M. Gimnastyka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 xml:space="preserve"> sportowa dziewcząt : ćwiczenia 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>wolne i na równoważni z wykorzystaniem choreografii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>, W</w:t>
            </w:r>
            <w:r w:rsidRPr="00FF25AE">
              <w:rPr>
                <w:rFonts w:ascii="Corbel" w:eastAsia="Cambria" w:hAnsi="Corbel"/>
                <w:sz w:val="24"/>
                <w:szCs w:val="24"/>
              </w:rPr>
              <w:t>arszawa</w:t>
            </w:r>
            <w:r w:rsidR="00730702" w:rsidRPr="00FF25AE">
              <w:rPr>
                <w:rFonts w:ascii="Corbel" w:eastAsia="Cambria" w:hAnsi="Corbel"/>
                <w:sz w:val="24"/>
                <w:szCs w:val="24"/>
              </w:rPr>
              <w:t xml:space="preserve"> 2001.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263B09" w:rsidRPr="00FF25AE" w:rsidRDefault="0085747A" w:rsidP="00FF2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F25A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63B09" w:rsidRPr="00FF25AE" w:rsidRDefault="00263B09" w:rsidP="00FF25AE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Buck I., Gimnastyka izometryczna dla zdrowia i sylwetki, Warszawa 1977.</w:t>
            </w:r>
          </w:p>
          <w:p w:rsidR="00263B09" w:rsidRPr="00FF25AE" w:rsidRDefault="00263B09" w:rsidP="00FF25AE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Grupa bawi się i pracuje : zbiór grupowych gier i ćwiczeń psychologicznych, Wałbrzych 1994.</w:t>
            </w:r>
          </w:p>
          <w:p w:rsidR="00263B09" w:rsidRPr="00FF25AE" w:rsidRDefault="00263B09" w:rsidP="00FF25AE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Kaczyński A., Ćwiczenia </w:t>
            </w:r>
            <w:proofErr w:type="spellStart"/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gibkościowe</w:t>
            </w:r>
            <w:proofErr w:type="spellEnd"/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1992.</w:t>
            </w:r>
          </w:p>
          <w:p w:rsidR="00263B09" w:rsidRPr="00FF25AE" w:rsidRDefault="00263B09" w:rsidP="00FF25AE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Rojewska J., Grupa bawi się i pracuje, Wrocław 2000.</w:t>
            </w:r>
          </w:p>
          <w:p w:rsidR="003D48BD" w:rsidRPr="00FF25AE" w:rsidRDefault="00263B09" w:rsidP="00FF25AE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Skowrońska-Lebecka E., Dźwięk i gest. Ćwiczenia muzyczno-ruchowe dla dzieci i młodzieży, Warszawa 1995.</w:t>
            </w:r>
            <w:r w:rsidR="00730702" w:rsidRPr="00FF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05A" w:rsidRDefault="0010705A" w:rsidP="00C16ABF">
      <w:pPr>
        <w:spacing w:after="0" w:line="240" w:lineRule="auto"/>
      </w:pPr>
      <w:r>
        <w:separator/>
      </w:r>
    </w:p>
  </w:endnote>
  <w:endnote w:type="continuationSeparator" w:id="0">
    <w:p w:rsidR="0010705A" w:rsidRDefault="001070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05A" w:rsidRDefault="0010705A" w:rsidP="00C16ABF">
      <w:pPr>
        <w:spacing w:after="0" w:line="240" w:lineRule="auto"/>
      </w:pPr>
      <w:r>
        <w:separator/>
      </w:r>
    </w:p>
  </w:footnote>
  <w:footnote w:type="continuationSeparator" w:id="0">
    <w:p w:rsidR="0010705A" w:rsidRDefault="0010705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5659D3"/>
    <w:multiLevelType w:val="hybridMultilevel"/>
    <w:tmpl w:val="9130550C"/>
    <w:lvl w:ilvl="0" w:tplc="1AD27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2" w:hanging="360"/>
      </w:pPr>
    </w:lvl>
    <w:lvl w:ilvl="2" w:tplc="0415001B" w:tentative="1">
      <w:start w:val="1"/>
      <w:numFmt w:val="lowerRoman"/>
      <w:lvlText w:val="%3."/>
      <w:lvlJc w:val="right"/>
      <w:pPr>
        <w:ind w:left="1482" w:hanging="180"/>
      </w:pPr>
    </w:lvl>
    <w:lvl w:ilvl="3" w:tplc="0415000F" w:tentative="1">
      <w:start w:val="1"/>
      <w:numFmt w:val="decimal"/>
      <w:lvlText w:val="%4."/>
      <w:lvlJc w:val="left"/>
      <w:pPr>
        <w:ind w:left="2202" w:hanging="360"/>
      </w:pPr>
    </w:lvl>
    <w:lvl w:ilvl="4" w:tplc="04150019" w:tentative="1">
      <w:start w:val="1"/>
      <w:numFmt w:val="lowerLetter"/>
      <w:lvlText w:val="%5."/>
      <w:lvlJc w:val="left"/>
      <w:pPr>
        <w:ind w:left="2922" w:hanging="360"/>
      </w:pPr>
    </w:lvl>
    <w:lvl w:ilvl="5" w:tplc="0415001B" w:tentative="1">
      <w:start w:val="1"/>
      <w:numFmt w:val="lowerRoman"/>
      <w:lvlText w:val="%6."/>
      <w:lvlJc w:val="right"/>
      <w:pPr>
        <w:ind w:left="3642" w:hanging="180"/>
      </w:pPr>
    </w:lvl>
    <w:lvl w:ilvl="6" w:tplc="0415000F" w:tentative="1">
      <w:start w:val="1"/>
      <w:numFmt w:val="decimal"/>
      <w:lvlText w:val="%7."/>
      <w:lvlJc w:val="left"/>
      <w:pPr>
        <w:ind w:left="4362" w:hanging="360"/>
      </w:pPr>
    </w:lvl>
    <w:lvl w:ilvl="7" w:tplc="04150019" w:tentative="1">
      <w:start w:val="1"/>
      <w:numFmt w:val="lowerLetter"/>
      <w:lvlText w:val="%8."/>
      <w:lvlJc w:val="left"/>
      <w:pPr>
        <w:ind w:left="5082" w:hanging="360"/>
      </w:pPr>
    </w:lvl>
    <w:lvl w:ilvl="8" w:tplc="0415001B" w:tentative="1">
      <w:start w:val="1"/>
      <w:numFmt w:val="lowerRoman"/>
      <w:lvlText w:val="%9."/>
      <w:lvlJc w:val="right"/>
      <w:pPr>
        <w:ind w:left="5802" w:hanging="180"/>
      </w:pPr>
    </w:lvl>
  </w:abstractNum>
  <w:abstractNum w:abstractNumId="3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30"/>
    <w:multiLevelType w:val="hybridMultilevel"/>
    <w:tmpl w:val="8146E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E1432"/>
    <w:multiLevelType w:val="hybridMultilevel"/>
    <w:tmpl w:val="B912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20A"/>
    <w:rsid w:val="000B192D"/>
    <w:rsid w:val="000B28EE"/>
    <w:rsid w:val="000B3E37"/>
    <w:rsid w:val="000D04B0"/>
    <w:rsid w:val="000D3A4F"/>
    <w:rsid w:val="000E443A"/>
    <w:rsid w:val="000F1C57"/>
    <w:rsid w:val="000F5499"/>
    <w:rsid w:val="000F5615"/>
    <w:rsid w:val="0010705A"/>
    <w:rsid w:val="00124BFF"/>
    <w:rsid w:val="0012560E"/>
    <w:rsid w:val="00125976"/>
    <w:rsid w:val="00127108"/>
    <w:rsid w:val="00134B13"/>
    <w:rsid w:val="00146BC0"/>
    <w:rsid w:val="00153C41"/>
    <w:rsid w:val="00154381"/>
    <w:rsid w:val="00155288"/>
    <w:rsid w:val="0016407C"/>
    <w:rsid w:val="001640A7"/>
    <w:rsid w:val="00164FA7"/>
    <w:rsid w:val="00166275"/>
    <w:rsid w:val="00166A03"/>
    <w:rsid w:val="001718A7"/>
    <w:rsid w:val="001737CF"/>
    <w:rsid w:val="00176083"/>
    <w:rsid w:val="001770C7"/>
    <w:rsid w:val="001824D3"/>
    <w:rsid w:val="00192F37"/>
    <w:rsid w:val="001A70D2"/>
    <w:rsid w:val="001D657B"/>
    <w:rsid w:val="001D7B54"/>
    <w:rsid w:val="001E0209"/>
    <w:rsid w:val="001F2CA2"/>
    <w:rsid w:val="001F62BF"/>
    <w:rsid w:val="001F6E1C"/>
    <w:rsid w:val="002144C0"/>
    <w:rsid w:val="0022477D"/>
    <w:rsid w:val="002278A9"/>
    <w:rsid w:val="002336F9"/>
    <w:rsid w:val="0024028F"/>
    <w:rsid w:val="00244ABC"/>
    <w:rsid w:val="00247CFA"/>
    <w:rsid w:val="00263B09"/>
    <w:rsid w:val="00280558"/>
    <w:rsid w:val="00281FF2"/>
    <w:rsid w:val="00282EB5"/>
    <w:rsid w:val="002857DE"/>
    <w:rsid w:val="00291567"/>
    <w:rsid w:val="002A22BF"/>
    <w:rsid w:val="002A2389"/>
    <w:rsid w:val="002A671D"/>
    <w:rsid w:val="002B36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289"/>
    <w:rsid w:val="00387E41"/>
    <w:rsid w:val="003A0A5B"/>
    <w:rsid w:val="003A1176"/>
    <w:rsid w:val="003C0BAE"/>
    <w:rsid w:val="003D18A9"/>
    <w:rsid w:val="003D48BD"/>
    <w:rsid w:val="003D6CE2"/>
    <w:rsid w:val="003E1941"/>
    <w:rsid w:val="003E2FE6"/>
    <w:rsid w:val="003E49D5"/>
    <w:rsid w:val="003F38C0"/>
    <w:rsid w:val="00414E3C"/>
    <w:rsid w:val="0042244A"/>
    <w:rsid w:val="0042261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1B5"/>
    <w:rsid w:val="00561076"/>
    <w:rsid w:val="0056696D"/>
    <w:rsid w:val="00584316"/>
    <w:rsid w:val="0059484D"/>
    <w:rsid w:val="005A0855"/>
    <w:rsid w:val="005A2178"/>
    <w:rsid w:val="005A3196"/>
    <w:rsid w:val="005C080F"/>
    <w:rsid w:val="005C55E5"/>
    <w:rsid w:val="005C696A"/>
    <w:rsid w:val="005E1669"/>
    <w:rsid w:val="005E6E85"/>
    <w:rsid w:val="005F1DFF"/>
    <w:rsid w:val="005F31D2"/>
    <w:rsid w:val="0061029B"/>
    <w:rsid w:val="0061047A"/>
    <w:rsid w:val="00617230"/>
    <w:rsid w:val="00621CE1"/>
    <w:rsid w:val="00622A86"/>
    <w:rsid w:val="00627FC9"/>
    <w:rsid w:val="00644353"/>
    <w:rsid w:val="00647FA8"/>
    <w:rsid w:val="00650C5F"/>
    <w:rsid w:val="00654934"/>
    <w:rsid w:val="00655ECF"/>
    <w:rsid w:val="006620D9"/>
    <w:rsid w:val="00671958"/>
    <w:rsid w:val="00675843"/>
    <w:rsid w:val="00685225"/>
    <w:rsid w:val="00687011"/>
    <w:rsid w:val="0069298A"/>
    <w:rsid w:val="00696477"/>
    <w:rsid w:val="006D050F"/>
    <w:rsid w:val="006D0AC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702"/>
    <w:rsid w:val="007327BD"/>
    <w:rsid w:val="00734608"/>
    <w:rsid w:val="00736FC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727"/>
    <w:rsid w:val="0081554D"/>
    <w:rsid w:val="0081707E"/>
    <w:rsid w:val="008449B3"/>
    <w:rsid w:val="0085747A"/>
    <w:rsid w:val="00884922"/>
    <w:rsid w:val="00885F64"/>
    <w:rsid w:val="008917F9"/>
    <w:rsid w:val="008A08D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4FD"/>
    <w:rsid w:val="008F6E29"/>
    <w:rsid w:val="00902A4B"/>
    <w:rsid w:val="00916188"/>
    <w:rsid w:val="00923D7D"/>
    <w:rsid w:val="009508DF"/>
    <w:rsid w:val="00950DAC"/>
    <w:rsid w:val="0095241F"/>
    <w:rsid w:val="00954A07"/>
    <w:rsid w:val="00980B14"/>
    <w:rsid w:val="00997F14"/>
    <w:rsid w:val="009A78D9"/>
    <w:rsid w:val="009C1331"/>
    <w:rsid w:val="009C3E31"/>
    <w:rsid w:val="009C54AE"/>
    <w:rsid w:val="009C788E"/>
    <w:rsid w:val="009D1A04"/>
    <w:rsid w:val="009D6F36"/>
    <w:rsid w:val="009E3B41"/>
    <w:rsid w:val="009F3C5C"/>
    <w:rsid w:val="009F4610"/>
    <w:rsid w:val="00A00ECC"/>
    <w:rsid w:val="00A155EE"/>
    <w:rsid w:val="00A221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A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A68"/>
    <w:rsid w:val="00B06142"/>
    <w:rsid w:val="00B135B1"/>
    <w:rsid w:val="00B1517A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F"/>
    <w:rsid w:val="00BB520A"/>
    <w:rsid w:val="00BD3869"/>
    <w:rsid w:val="00BD66E9"/>
    <w:rsid w:val="00BD6FF4"/>
    <w:rsid w:val="00BF2C41"/>
    <w:rsid w:val="00C058B4"/>
    <w:rsid w:val="00C05F44"/>
    <w:rsid w:val="00C1059E"/>
    <w:rsid w:val="00C131B5"/>
    <w:rsid w:val="00C16ABF"/>
    <w:rsid w:val="00C170AE"/>
    <w:rsid w:val="00C26CB7"/>
    <w:rsid w:val="00C324C1"/>
    <w:rsid w:val="00C36992"/>
    <w:rsid w:val="00C51B57"/>
    <w:rsid w:val="00C56036"/>
    <w:rsid w:val="00C61DC5"/>
    <w:rsid w:val="00C67E92"/>
    <w:rsid w:val="00C70A26"/>
    <w:rsid w:val="00C766DF"/>
    <w:rsid w:val="00C879AB"/>
    <w:rsid w:val="00C94B98"/>
    <w:rsid w:val="00CA2B96"/>
    <w:rsid w:val="00CA2CE7"/>
    <w:rsid w:val="00CA5089"/>
    <w:rsid w:val="00CD6897"/>
    <w:rsid w:val="00CE5BAC"/>
    <w:rsid w:val="00CF25BE"/>
    <w:rsid w:val="00CF78ED"/>
    <w:rsid w:val="00D02B25"/>
    <w:rsid w:val="00D02EBA"/>
    <w:rsid w:val="00D17A5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623"/>
    <w:rsid w:val="00DD2E66"/>
    <w:rsid w:val="00DD5AF2"/>
    <w:rsid w:val="00DE09C0"/>
    <w:rsid w:val="00DE4A14"/>
    <w:rsid w:val="00DF2F7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B99"/>
    <w:rsid w:val="00E77E88"/>
    <w:rsid w:val="00E8107D"/>
    <w:rsid w:val="00E960BB"/>
    <w:rsid w:val="00EA2074"/>
    <w:rsid w:val="00EA4832"/>
    <w:rsid w:val="00EA4E9D"/>
    <w:rsid w:val="00EB78B5"/>
    <w:rsid w:val="00EC4899"/>
    <w:rsid w:val="00EC4AE8"/>
    <w:rsid w:val="00ED03AB"/>
    <w:rsid w:val="00ED32D2"/>
    <w:rsid w:val="00EE32DE"/>
    <w:rsid w:val="00EE5457"/>
    <w:rsid w:val="00F070AB"/>
    <w:rsid w:val="00F1304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5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A43A6-A267-43FC-B261-0CE9F5AC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003787-267A-4F51-BFB5-F2DCB60AE6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CAEB2-CDC5-4BCB-9147-888D9885A5D0}"/>
</file>

<file path=customXml/itemProps3.xml><?xml version="1.0" encoding="utf-8"?>
<ds:datastoreItem xmlns:ds="http://schemas.openxmlformats.org/officeDocument/2006/customXml" ds:itemID="{4324664D-B8C3-4F8B-A3A4-B73B27B13176}"/>
</file>

<file path=customXml/itemProps4.xml><?xml version="1.0" encoding="utf-8"?>
<ds:datastoreItem xmlns:ds="http://schemas.openxmlformats.org/officeDocument/2006/customXml" ds:itemID="{6E9394EE-1E47-40B4-84C6-D885B1FF5F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367</TotalTime>
  <Pages>1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14</cp:revision>
  <cp:lastPrinted>2019-02-06T12:12:00Z</cp:lastPrinted>
  <dcterms:created xsi:type="dcterms:W3CDTF">2020-01-06T18:07:00Z</dcterms:created>
  <dcterms:modified xsi:type="dcterms:W3CDTF">2020-10-28T14:33:00Z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