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0375F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375F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375FA">
        <w:rPr>
          <w:rFonts w:ascii="Corbel" w:hAnsi="Corbel"/>
          <w:b/>
          <w:bCs/>
          <w:sz w:val="24"/>
          <w:szCs w:val="24"/>
        </w:rPr>
        <w:tab/>
      </w:r>
      <w:r w:rsidR="00CD6897" w:rsidRPr="000375FA">
        <w:rPr>
          <w:rFonts w:ascii="Corbel" w:hAnsi="Corbel"/>
          <w:b/>
          <w:bCs/>
          <w:sz w:val="24"/>
          <w:szCs w:val="24"/>
        </w:rPr>
        <w:tab/>
      </w:r>
      <w:r w:rsidR="00CD6897" w:rsidRPr="000375FA">
        <w:rPr>
          <w:rFonts w:ascii="Corbel" w:hAnsi="Corbel"/>
          <w:b/>
          <w:bCs/>
          <w:sz w:val="24"/>
          <w:szCs w:val="24"/>
        </w:rPr>
        <w:tab/>
      </w:r>
      <w:r w:rsidR="00CD6897" w:rsidRPr="000375FA">
        <w:rPr>
          <w:rFonts w:ascii="Corbel" w:hAnsi="Corbel"/>
          <w:b/>
          <w:bCs/>
          <w:sz w:val="24"/>
          <w:szCs w:val="24"/>
        </w:rPr>
        <w:tab/>
      </w:r>
      <w:r w:rsidR="00CD6897" w:rsidRPr="000375FA">
        <w:rPr>
          <w:rFonts w:ascii="Corbel" w:hAnsi="Corbel"/>
          <w:b/>
          <w:bCs/>
          <w:sz w:val="24"/>
          <w:szCs w:val="24"/>
        </w:rPr>
        <w:tab/>
      </w:r>
      <w:r w:rsidR="00CD6897" w:rsidRPr="000375FA">
        <w:rPr>
          <w:rFonts w:ascii="Corbel" w:hAnsi="Corbel"/>
          <w:b/>
          <w:bCs/>
          <w:sz w:val="24"/>
          <w:szCs w:val="24"/>
        </w:rPr>
        <w:tab/>
      </w:r>
      <w:r w:rsidR="00D8678B" w:rsidRPr="000375F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375FA">
        <w:rPr>
          <w:rFonts w:ascii="Corbel" w:hAnsi="Corbel"/>
          <w:bCs/>
          <w:i/>
          <w:sz w:val="24"/>
          <w:szCs w:val="24"/>
        </w:rPr>
        <w:t>1.5</w:t>
      </w:r>
      <w:r w:rsidR="00D8678B" w:rsidRPr="000375F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375F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375FA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0375F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375F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75F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51A82" w:rsidRDefault="0071620A" w:rsidP="00351A8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375F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375FA">
        <w:rPr>
          <w:rFonts w:ascii="Corbel" w:hAnsi="Corbel"/>
          <w:b/>
          <w:smallCaps/>
          <w:sz w:val="24"/>
          <w:szCs w:val="24"/>
        </w:rPr>
        <w:t xml:space="preserve"> </w:t>
      </w:r>
      <w:r w:rsidR="000B4720" w:rsidRPr="000375FA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797A30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FC4A4D" w:rsidRPr="000375FA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797A30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351A82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FC4A4D" w:rsidRPr="000375F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797A30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  <w:r w:rsidR="00FC4A4D" w:rsidRPr="000375FA">
        <w:rPr>
          <w:rFonts w:ascii="Corbel" w:hAnsi="Corbel"/>
          <w:b/>
          <w:smallCaps/>
          <w:color w:val="000000" w:themeColor="text1"/>
          <w:sz w:val="24"/>
          <w:szCs w:val="24"/>
        </w:rPr>
        <w:t>/</w:t>
      </w:r>
      <w:r w:rsidR="000B4720" w:rsidRPr="000375FA">
        <w:rPr>
          <w:rFonts w:ascii="Corbel" w:hAnsi="Corbel"/>
          <w:b/>
          <w:smallCaps/>
          <w:color w:val="000000" w:themeColor="text1"/>
          <w:sz w:val="24"/>
          <w:szCs w:val="24"/>
        </w:rPr>
        <w:t>202</w:t>
      </w:r>
      <w:r w:rsidR="00797A30">
        <w:rPr>
          <w:rFonts w:ascii="Corbel" w:hAnsi="Corbel"/>
          <w:b/>
          <w:smallCaps/>
          <w:color w:val="000000" w:themeColor="text1"/>
          <w:sz w:val="24"/>
          <w:szCs w:val="24"/>
        </w:rPr>
        <w:t>3</w:t>
      </w:r>
      <w:r w:rsidR="0085747A" w:rsidRPr="000375F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0375F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375FA">
        <w:rPr>
          <w:rFonts w:ascii="Corbel" w:hAnsi="Corbel"/>
          <w:i/>
          <w:sz w:val="24"/>
          <w:szCs w:val="24"/>
        </w:rPr>
        <w:t>(skrajne daty</w:t>
      </w:r>
      <w:r w:rsidR="0085747A" w:rsidRPr="000375FA">
        <w:rPr>
          <w:rFonts w:ascii="Corbel" w:hAnsi="Corbel"/>
          <w:sz w:val="24"/>
          <w:szCs w:val="24"/>
        </w:rPr>
        <w:t>)</w:t>
      </w:r>
    </w:p>
    <w:p w:rsidR="00A22708" w:rsidRPr="000375F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sz w:val="24"/>
          <w:szCs w:val="24"/>
        </w:rPr>
        <w:tab/>
      </w:r>
      <w:r w:rsidRPr="000375FA">
        <w:rPr>
          <w:rFonts w:ascii="Corbel" w:hAnsi="Corbel"/>
          <w:sz w:val="24"/>
          <w:szCs w:val="24"/>
        </w:rPr>
        <w:tab/>
      </w:r>
      <w:r w:rsidRPr="000375FA">
        <w:rPr>
          <w:rFonts w:ascii="Corbel" w:hAnsi="Corbel"/>
          <w:sz w:val="24"/>
          <w:szCs w:val="24"/>
        </w:rPr>
        <w:tab/>
      </w:r>
    </w:p>
    <w:p w:rsidR="00445970" w:rsidRDefault="008D1274" w:rsidP="008D1274">
      <w:pPr>
        <w:spacing w:after="0" w:line="240" w:lineRule="exact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8D1274">
        <w:rPr>
          <w:rFonts w:ascii="Corbel" w:hAnsi="Corbel"/>
          <w:color w:val="000000" w:themeColor="text1"/>
          <w:sz w:val="24"/>
          <w:szCs w:val="24"/>
        </w:rPr>
        <w:t xml:space="preserve">Rok akademicki </w:t>
      </w:r>
      <w:r w:rsidR="005F4E57" w:rsidRPr="008D1274">
        <w:rPr>
          <w:rFonts w:ascii="Corbel" w:hAnsi="Corbel"/>
          <w:color w:val="000000" w:themeColor="text1"/>
          <w:sz w:val="24"/>
          <w:szCs w:val="24"/>
        </w:rPr>
        <w:t>20</w:t>
      </w:r>
      <w:r w:rsidR="00797A30">
        <w:rPr>
          <w:rFonts w:ascii="Corbel" w:hAnsi="Corbel"/>
          <w:color w:val="000000" w:themeColor="text1"/>
          <w:sz w:val="24"/>
          <w:szCs w:val="24"/>
        </w:rPr>
        <w:t>20</w:t>
      </w:r>
      <w:r w:rsidR="005F4E57" w:rsidRPr="008D1274">
        <w:rPr>
          <w:rFonts w:ascii="Corbel" w:hAnsi="Corbel"/>
          <w:color w:val="000000" w:themeColor="text1"/>
          <w:sz w:val="24"/>
          <w:szCs w:val="24"/>
        </w:rPr>
        <w:t>/202</w:t>
      </w:r>
      <w:r w:rsidR="00797A30">
        <w:rPr>
          <w:rFonts w:ascii="Corbel" w:hAnsi="Corbel"/>
          <w:color w:val="000000" w:themeColor="text1"/>
          <w:sz w:val="24"/>
          <w:szCs w:val="24"/>
        </w:rPr>
        <w:t>1</w:t>
      </w:r>
    </w:p>
    <w:p w:rsidR="0085747A" w:rsidRPr="008D1274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8D1274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8D1274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8D1274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8D1274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D1274" w:rsidRPr="008D1274" w:rsidTr="00B819C8">
        <w:tc>
          <w:tcPr>
            <w:tcW w:w="2694" w:type="dxa"/>
            <w:vAlign w:val="center"/>
          </w:tcPr>
          <w:p w:rsidR="0085747A" w:rsidRPr="008D12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D127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D1274" w:rsidRDefault="005F4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D1274">
              <w:rPr>
                <w:rFonts w:ascii="Corbel" w:hAnsi="Corbel"/>
                <w:color w:val="000000" w:themeColor="text1"/>
                <w:sz w:val="24"/>
                <w:szCs w:val="24"/>
              </w:rPr>
              <w:t>Historia architektury i sztuki</w:t>
            </w:r>
          </w:p>
        </w:tc>
      </w:tr>
      <w:tr w:rsidR="008D1274" w:rsidRPr="008D1274" w:rsidTr="00B819C8">
        <w:tc>
          <w:tcPr>
            <w:tcW w:w="2694" w:type="dxa"/>
            <w:vAlign w:val="center"/>
          </w:tcPr>
          <w:p w:rsidR="0085747A" w:rsidRPr="008D12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D1274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8D1274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D127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130027" w:rsidRPr="000375FA" w:rsidRDefault="0013002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N</w:t>
            </w:r>
            <w:r w:rsidR="0085747A" w:rsidRPr="000375F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75FA">
              <w:rPr>
                <w:rFonts w:ascii="Corbel" w:hAnsi="Corbel"/>
                <w:sz w:val="24"/>
                <w:szCs w:val="24"/>
              </w:rPr>
              <w:t xml:space="preserve"> jednostki </w:t>
            </w:r>
          </w:p>
          <w:p w:rsidR="0085747A" w:rsidRPr="000375FA" w:rsidRDefault="00C05F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:rsidR="0085747A" w:rsidRPr="000375FA" w:rsidRDefault="00033526" w:rsidP="008020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D2057E" w:rsidRPr="000375FA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 xml:space="preserve">Nazwa jednostki </w:t>
            </w:r>
          </w:p>
          <w:p w:rsidR="0085747A" w:rsidRPr="000375FA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realizującej przedmiot</w:t>
            </w:r>
          </w:p>
        </w:tc>
        <w:tc>
          <w:tcPr>
            <w:tcW w:w="7087" w:type="dxa"/>
            <w:vAlign w:val="center"/>
          </w:tcPr>
          <w:p w:rsidR="0085747A" w:rsidRPr="000375FA" w:rsidRDefault="00033526" w:rsidP="00111B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85747A" w:rsidRPr="000375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375FA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85747A" w:rsidRPr="000375F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375FA" w:rsidRDefault="0097471D" w:rsidP="009747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Studia Pierwszego S</w:t>
            </w:r>
            <w:r w:rsidR="003961BA" w:rsidRPr="000375FA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85747A" w:rsidRPr="000375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375FA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85747A" w:rsidRPr="000375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375FA" w:rsidRDefault="00204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961BA" w:rsidRPr="000375F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85747A" w:rsidRPr="000375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75FA">
              <w:rPr>
                <w:rFonts w:ascii="Corbel" w:hAnsi="Corbel"/>
                <w:sz w:val="24"/>
                <w:szCs w:val="24"/>
              </w:rPr>
              <w:t>/y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375FA" w:rsidRDefault="00351A82" w:rsidP="00351A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3961BA" w:rsidRPr="000375FA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863F03" w:rsidRPr="000375FA">
              <w:rPr>
                <w:rFonts w:ascii="Corbel" w:hAnsi="Corbel"/>
                <w:b w:val="0"/>
                <w:sz w:val="24"/>
                <w:szCs w:val="24"/>
              </w:rPr>
              <w:t xml:space="preserve">sem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85747A" w:rsidRPr="000375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375FA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A4E">
              <w:rPr>
                <w:rFonts w:ascii="Corbel" w:hAnsi="Corbel"/>
                <w:b w:val="0"/>
                <w:sz w:val="24"/>
                <w:szCs w:val="24"/>
              </w:rPr>
              <w:t>rzedmiot p</w:t>
            </w:r>
            <w:r w:rsidR="003125CE">
              <w:rPr>
                <w:rFonts w:ascii="Corbel" w:hAnsi="Corbel"/>
                <w:b w:val="0"/>
                <w:sz w:val="24"/>
                <w:szCs w:val="24"/>
              </w:rPr>
              <w:t>odstawowy. Moduł I</w:t>
            </w:r>
          </w:p>
        </w:tc>
      </w:tr>
      <w:tr w:rsidR="00923D7D" w:rsidRPr="000375FA" w:rsidTr="00B819C8">
        <w:tc>
          <w:tcPr>
            <w:tcW w:w="2694" w:type="dxa"/>
            <w:vAlign w:val="center"/>
          </w:tcPr>
          <w:p w:rsidR="00923D7D" w:rsidRPr="000375F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375FA" w:rsidRDefault="0048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961BA" w:rsidRPr="000375F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85747A" w:rsidRPr="000375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375FA" w:rsidRDefault="004A0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85747A" w:rsidRPr="000375FA" w:rsidTr="00B819C8">
        <w:tc>
          <w:tcPr>
            <w:tcW w:w="2694" w:type="dxa"/>
            <w:vAlign w:val="center"/>
          </w:tcPr>
          <w:p w:rsidR="00D2057E" w:rsidRPr="000375FA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85747A" w:rsidRPr="000375FA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087" w:type="dxa"/>
            <w:vAlign w:val="center"/>
          </w:tcPr>
          <w:p w:rsidR="0085747A" w:rsidRPr="000375FA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923D7D" w:rsidRPr="000375FA" w:rsidRDefault="0085747A" w:rsidP="003F684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sz w:val="24"/>
          <w:szCs w:val="24"/>
        </w:rPr>
        <w:t xml:space="preserve">* </w:t>
      </w:r>
      <w:r w:rsidRPr="000375FA">
        <w:rPr>
          <w:rFonts w:ascii="Corbel" w:hAnsi="Corbel"/>
          <w:i/>
          <w:sz w:val="24"/>
          <w:szCs w:val="24"/>
        </w:rPr>
        <w:t>-</w:t>
      </w:r>
      <w:r w:rsidR="00B90885" w:rsidRPr="000375F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75FA">
        <w:rPr>
          <w:rFonts w:ascii="Corbel" w:hAnsi="Corbel"/>
          <w:b w:val="0"/>
          <w:sz w:val="24"/>
          <w:szCs w:val="24"/>
        </w:rPr>
        <w:t>e,</w:t>
      </w:r>
      <w:r w:rsidRPr="000375FA">
        <w:rPr>
          <w:rFonts w:ascii="Corbel" w:hAnsi="Corbel"/>
          <w:i/>
          <w:sz w:val="24"/>
          <w:szCs w:val="24"/>
        </w:rPr>
        <w:t xml:space="preserve"> </w:t>
      </w:r>
      <w:r w:rsidRPr="000375F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75FA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0375F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sz w:val="24"/>
          <w:szCs w:val="24"/>
        </w:rPr>
        <w:t>1.</w:t>
      </w:r>
      <w:r w:rsidR="00E22FBC" w:rsidRPr="000375FA">
        <w:rPr>
          <w:rFonts w:ascii="Corbel" w:hAnsi="Corbel"/>
          <w:sz w:val="24"/>
          <w:szCs w:val="24"/>
        </w:rPr>
        <w:t>1</w:t>
      </w:r>
      <w:r w:rsidRPr="000375F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375F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0375FA" w:rsidTr="00D55AD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Semestr</w:t>
            </w:r>
          </w:p>
          <w:p w:rsidR="00015B8F" w:rsidRPr="000375F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(</w:t>
            </w:r>
            <w:r w:rsidR="00363F78" w:rsidRPr="000375F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8B3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75FA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75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75FA">
              <w:rPr>
                <w:rFonts w:ascii="Corbel" w:hAnsi="Corbel"/>
                <w:b/>
                <w:szCs w:val="24"/>
              </w:rPr>
              <w:t>Liczba pkt</w:t>
            </w:r>
            <w:r w:rsidR="00B90885" w:rsidRPr="000375FA">
              <w:rPr>
                <w:rFonts w:ascii="Corbel" w:hAnsi="Corbel"/>
                <w:b/>
                <w:szCs w:val="24"/>
              </w:rPr>
              <w:t>.</w:t>
            </w:r>
            <w:r w:rsidRPr="000375F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375FA" w:rsidTr="00D55ADD">
        <w:trPr>
          <w:trHeight w:val="45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375FA" w:rsidRDefault="003961BA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3961BA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66431E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8D4A09" w:rsidRPr="000375FA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015B8F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015B8F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015B8F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015B8F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015B8F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015B8F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75FA" w:rsidRDefault="0048580D" w:rsidP="00544AB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0375FA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375F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>1.</w:t>
      </w:r>
      <w:r w:rsidR="00E22FBC" w:rsidRPr="000375FA">
        <w:rPr>
          <w:rFonts w:ascii="Corbel" w:hAnsi="Corbel"/>
          <w:smallCaps w:val="0"/>
          <w:szCs w:val="24"/>
        </w:rPr>
        <w:t>2</w:t>
      </w:r>
      <w:r w:rsidR="00F83B28" w:rsidRPr="000375FA">
        <w:rPr>
          <w:rFonts w:ascii="Corbel" w:hAnsi="Corbel"/>
          <w:smallCaps w:val="0"/>
          <w:szCs w:val="24"/>
        </w:rPr>
        <w:t>.</w:t>
      </w:r>
      <w:r w:rsidR="00F83B28" w:rsidRPr="000375FA">
        <w:rPr>
          <w:rFonts w:ascii="Corbel" w:hAnsi="Corbel"/>
          <w:smallCaps w:val="0"/>
          <w:szCs w:val="24"/>
        </w:rPr>
        <w:tab/>
      </w:r>
      <w:r w:rsidR="008D1274">
        <w:rPr>
          <w:rFonts w:ascii="Corbel" w:hAnsi="Corbel"/>
          <w:smallCaps w:val="0"/>
          <w:szCs w:val="24"/>
        </w:rPr>
        <w:t xml:space="preserve">Sposób realizacji zajęć </w:t>
      </w:r>
    </w:p>
    <w:p w:rsidR="0085747A" w:rsidRPr="000375F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75FA">
        <w:rPr>
          <w:rFonts w:ascii="Segoe UI Symbol" w:eastAsia="MS Gothic" w:hAnsi="Segoe UI Symbol" w:cs="Segoe UI Symbol"/>
          <w:b w:val="0"/>
          <w:szCs w:val="24"/>
        </w:rPr>
        <w:t>☐</w:t>
      </w:r>
      <w:r w:rsidR="003961BA" w:rsidRPr="000375FA">
        <w:rPr>
          <w:rFonts w:ascii="Corbel" w:eastAsia="MS Gothic" w:hAnsi="Corbel" w:cs="MS Gothic"/>
          <w:b w:val="0"/>
          <w:szCs w:val="24"/>
        </w:rPr>
        <w:t>X</w:t>
      </w:r>
      <w:r w:rsidRPr="000375F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375F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75FA">
        <w:rPr>
          <w:rFonts w:ascii="Segoe UI Symbol" w:eastAsia="MS Gothic" w:hAnsi="Segoe UI Symbol" w:cs="Segoe UI Symbol"/>
          <w:b w:val="0"/>
          <w:szCs w:val="24"/>
        </w:rPr>
        <w:t>☐</w:t>
      </w:r>
      <w:r w:rsidRPr="000375F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375F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375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 xml:space="preserve">1.3 </w:t>
      </w:r>
      <w:r w:rsidR="00F83B28" w:rsidRPr="000375FA">
        <w:rPr>
          <w:rFonts w:ascii="Corbel" w:hAnsi="Corbel"/>
          <w:smallCaps w:val="0"/>
          <w:szCs w:val="24"/>
        </w:rPr>
        <w:tab/>
      </w:r>
      <w:r w:rsidRPr="000375FA">
        <w:rPr>
          <w:rFonts w:ascii="Corbel" w:hAnsi="Corbel"/>
          <w:smallCaps w:val="0"/>
          <w:szCs w:val="24"/>
        </w:rPr>
        <w:t>For</w:t>
      </w:r>
      <w:r w:rsidR="00445970" w:rsidRPr="000375FA">
        <w:rPr>
          <w:rFonts w:ascii="Corbel" w:hAnsi="Corbel"/>
          <w:smallCaps w:val="0"/>
          <w:szCs w:val="24"/>
        </w:rPr>
        <w:t xml:space="preserve">ma zaliczenia przedmiotu </w:t>
      </w:r>
      <w:r w:rsidRPr="000375FA">
        <w:rPr>
          <w:rFonts w:ascii="Corbel" w:hAnsi="Corbel"/>
          <w:smallCaps w:val="0"/>
          <w:szCs w:val="24"/>
        </w:rPr>
        <w:t xml:space="preserve">(z toku) </w:t>
      </w:r>
      <w:r w:rsidRPr="000375F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0375FA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5FA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</w:t>
      </w:r>
      <w:r w:rsidR="0048580D" w:rsidRPr="000375FA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0375FA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48580D" w:rsidRPr="000375FA">
        <w:rPr>
          <w:rFonts w:ascii="Corbel" w:hAnsi="Corbel"/>
          <w:b w:val="0"/>
          <w:smallCaps w:val="0"/>
          <w:color w:val="000000" w:themeColor="text1"/>
          <w:szCs w:val="24"/>
        </w:rPr>
        <w:t xml:space="preserve">egzamin </w:t>
      </w:r>
      <w:r w:rsidR="0006419A" w:rsidRPr="000375FA">
        <w:rPr>
          <w:rFonts w:ascii="Corbel" w:hAnsi="Corbel"/>
          <w:b w:val="0"/>
          <w:smallCaps w:val="0"/>
          <w:color w:val="000000" w:themeColor="text1"/>
          <w:szCs w:val="24"/>
        </w:rPr>
        <w:t>z oceną</w:t>
      </w:r>
    </w:p>
    <w:p w:rsidR="003961BA" w:rsidRPr="000375FA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5FA">
        <w:rPr>
          <w:rFonts w:ascii="Corbel" w:hAnsi="Corbel"/>
          <w:b w:val="0"/>
          <w:smallCaps w:val="0"/>
          <w:color w:val="000000" w:themeColor="text1"/>
          <w:szCs w:val="24"/>
        </w:rPr>
        <w:t xml:space="preserve">Ćwiczenie </w:t>
      </w:r>
      <w:r w:rsidR="00360D11" w:rsidRPr="000375FA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0375F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zaliczenie z oceną</w:t>
      </w:r>
    </w:p>
    <w:p w:rsidR="003961BA" w:rsidRPr="000375FA" w:rsidRDefault="003961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375F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75F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5FA" w:rsidTr="00745302">
        <w:tc>
          <w:tcPr>
            <w:tcW w:w="9670" w:type="dxa"/>
          </w:tcPr>
          <w:p w:rsidR="0085747A" w:rsidRPr="000375FA" w:rsidRDefault="0048580D" w:rsidP="002131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0375FA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Student powinien posiadać</w:t>
            </w:r>
            <w:r w:rsidRPr="000375FA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 </w:t>
            </w:r>
            <w:r w:rsidRPr="000375FA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wiedz</w:t>
            </w:r>
            <w:r w:rsidRPr="000375FA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ę </w:t>
            </w:r>
            <w:r w:rsidRPr="000375FA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ogóln</w:t>
            </w:r>
            <w:r w:rsidRPr="000375FA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ą </w:t>
            </w:r>
            <w:r w:rsidRPr="000375FA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 zakresu </w:t>
            </w:r>
            <w:r w:rsidR="00487048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historii architektury i sztuki</w:t>
            </w:r>
          </w:p>
        </w:tc>
      </w:tr>
    </w:tbl>
    <w:p w:rsidR="00B76E69" w:rsidRPr="000375FA" w:rsidRDefault="00B76E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E7007" w:rsidRPr="000375FA" w:rsidRDefault="009E700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E7007" w:rsidRPr="000375FA" w:rsidRDefault="009E700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13191" w:rsidRPr="000375FA" w:rsidRDefault="0021319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375F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75FA">
        <w:rPr>
          <w:rFonts w:ascii="Corbel" w:hAnsi="Corbel"/>
          <w:szCs w:val="24"/>
        </w:rPr>
        <w:lastRenderedPageBreak/>
        <w:t>3.</w:t>
      </w:r>
      <w:r w:rsidR="0085747A" w:rsidRPr="000375FA">
        <w:rPr>
          <w:rFonts w:ascii="Corbel" w:hAnsi="Corbel"/>
          <w:szCs w:val="24"/>
        </w:rPr>
        <w:t xml:space="preserve"> </w:t>
      </w:r>
      <w:r w:rsidR="00A84C85" w:rsidRPr="000375FA">
        <w:rPr>
          <w:rFonts w:ascii="Corbel" w:hAnsi="Corbel"/>
          <w:szCs w:val="24"/>
        </w:rPr>
        <w:t>cele, efekty uczenia się</w:t>
      </w:r>
      <w:r w:rsidR="0085747A" w:rsidRPr="000375FA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982122" w:rsidRDefault="0071620A" w:rsidP="00982122">
      <w:pPr>
        <w:pStyle w:val="Podpunkty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sz w:val="24"/>
          <w:szCs w:val="24"/>
        </w:rPr>
        <w:t xml:space="preserve">3.1 </w:t>
      </w:r>
      <w:r w:rsidR="00C05F44" w:rsidRPr="000375FA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375FA" w:rsidTr="00923D7D">
        <w:tc>
          <w:tcPr>
            <w:tcW w:w="851" w:type="dxa"/>
            <w:vAlign w:val="center"/>
          </w:tcPr>
          <w:p w:rsidR="0085747A" w:rsidRPr="000375F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036F0" w:rsidRPr="000375FA" w:rsidRDefault="000F5E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chronologii, </w:t>
            </w:r>
            <w:r w:rsidR="009E2476" w:rsidRPr="000375FA">
              <w:rPr>
                <w:rFonts w:ascii="Corbel" w:hAnsi="Corbel"/>
                <w:b w:val="0"/>
                <w:sz w:val="24"/>
                <w:szCs w:val="24"/>
              </w:rPr>
              <w:t>podstawowych zjawisk i terminów z zakresu historii</w:t>
            </w:r>
          </w:p>
          <w:p w:rsidR="0085747A" w:rsidRPr="000375FA" w:rsidRDefault="009E24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architektury i sztuki europejskiej i polskiej</w:t>
            </w:r>
          </w:p>
        </w:tc>
      </w:tr>
      <w:tr w:rsidR="0085747A" w:rsidRPr="000375FA" w:rsidTr="00923D7D">
        <w:tc>
          <w:tcPr>
            <w:tcW w:w="851" w:type="dxa"/>
            <w:vAlign w:val="center"/>
          </w:tcPr>
          <w:p w:rsidR="0085747A" w:rsidRPr="000375FA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0375FA" w:rsidRDefault="009E24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Nabycie wiedzy dotyczącej procesów zachodzących w architekturze i sztuce polskiej</w:t>
            </w:r>
          </w:p>
        </w:tc>
      </w:tr>
      <w:tr w:rsidR="009E2476" w:rsidRPr="000375FA" w:rsidTr="00923D7D">
        <w:tc>
          <w:tcPr>
            <w:tcW w:w="851" w:type="dxa"/>
            <w:vAlign w:val="center"/>
          </w:tcPr>
          <w:p w:rsidR="009E2476" w:rsidRPr="000375FA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036F0" w:rsidRPr="000375FA" w:rsidRDefault="009E24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 xml:space="preserve">Poznanie wybranej problematyki dotyczącej dziejów architektury i sztuki europejskiej (wraz z przykładami polskimi) od wielkich cywilizacji starożytności poprzez okres przejściowy (V-X wiek), średniowiecze, architekturę romańską i gotyk, barok, </w:t>
            </w:r>
          </w:p>
          <w:p w:rsidR="00365ABB" w:rsidRPr="000375FA" w:rsidRDefault="009E2476" w:rsidP="00365A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klasycyzm i romantyzm do eklektyzmu i architekturę przełomu XIX/XX wieku</w:t>
            </w:r>
          </w:p>
        </w:tc>
      </w:tr>
      <w:tr w:rsidR="0085747A" w:rsidRPr="000375FA" w:rsidTr="00923D7D">
        <w:tc>
          <w:tcPr>
            <w:tcW w:w="851" w:type="dxa"/>
            <w:vAlign w:val="center"/>
          </w:tcPr>
          <w:p w:rsidR="0085747A" w:rsidRPr="000375FA" w:rsidRDefault="0085747A" w:rsidP="009E247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E2476" w:rsidRPr="000375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C035B" w:rsidRPr="000375FA" w:rsidRDefault="00CC035B" w:rsidP="00CC0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właściwej analizy dzieł sztuki oraz przedstawienia miejsc </w:t>
            </w:r>
          </w:p>
          <w:p w:rsidR="0085747A" w:rsidRPr="000375FA" w:rsidRDefault="00CC035B" w:rsidP="00CC0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75FA">
              <w:rPr>
                <w:rFonts w:ascii="Corbel" w:hAnsi="Corbel"/>
                <w:b w:val="0"/>
                <w:sz w:val="24"/>
                <w:szCs w:val="24"/>
              </w:rPr>
              <w:t>i roli dzieł architektury i sztuki w turystyce</w:t>
            </w:r>
          </w:p>
        </w:tc>
      </w:tr>
    </w:tbl>
    <w:p w:rsidR="0085747A" w:rsidRPr="000375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375FA" w:rsidRDefault="009F4610" w:rsidP="009821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b/>
          <w:sz w:val="24"/>
          <w:szCs w:val="24"/>
        </w:rPr>
        <w:t xml:space="preserve">3.2 </w:t>
      </w:r>
      <w:r w:rsidR="001D7B54" w:rsidRPr="000375FA">
        <w:rPr>
          <w:rFonts w:ascii="Corbel" w:hAnsi="Corbel"/>
          <w:b/>
          <w:sz w:val="24"/>
          <w:szCs w:val="24"/>
        </w:rPr>
        <w:t xml:space="preserve">Efekty </w:t>
      </w:r>
      <w:r w:rsidR="00C05F44" w:rsidRPr="000375F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75FA">
        <w:rPr>
          <w:rFonts w:ascii="Corbel" w:hAnsi="Corbel"/>
          <w:b/>
          <w:sz w:val="24"/>
          <w:szCs w:val="24"/>
        </w:rPr>
        <w:t>dla przedmiotu</w:t>
      </w:r>
      <w:r w:rsidR="00445970" w:rsidRPr="000375F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0375FA" w:rsidTr="00E95C8A">
        <w:tc>
          <w:tcPr>
            <w:tcW w:w="1447" w:type="dxa"/>
            <w:vAlign w:val="center"/>
          </w:tcPr>
          <w:p w:rsidR="0085747A" w:rsidRPr="000375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75F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7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0375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0F5EF9" w:rsidRDefault="000F5EF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</w:p>
          <w:p w:rsidR="00726A40" w:rsidRPr="000375FA" w:rsidRDefault="000F5EF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efektów </w:t>
            </w:r>
          </w:p>
          <w:p w:rsidR="0085747A" w:rsidRPr="000375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0375F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665C" w:rsidRPr="000375FA" w:rsidTr="00E95C8A">
        <w:tc>
          <w:tcPr>
            <w:tcW w:w="1447" w:type="dxa"/>
            <w:vAlign w:val="center"/>
          </w:tcPr>
          <w:p w:rsidR="005F665C" w:rsidRPr="000375FA" w:rsidRDefault="005F665C" w:rsidP="00C23EC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  <w:vAlign w:val="center"/>
          </w:tcPr>
          <w:p w:rsidR="00726A40" w:rsidRPr="000375FA" w:rsidRDefault="005F665C" w:rsidP="005F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Zna i rozumie teorię oraz ogólną metodologię badań </w:t>
            </w:r>
          </w:p>
          <w:p w:rsidR="008D1274" w:rsidRDefault="005F665C" w:rsidP="00DD37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DD3768" w:rsidRPr="000375FA">
              <w:rPr>
                <w:rFonts w:ascii="Corbel" w:hAnsi="Corbel"/>
                <w:b w:val="0"/>
                <w:smallCaps w:val="0"/>
                <w:szCs w:val="24"/>
              </w:rPr>
              <w:t>dyscyplin naukowych właściwych dla turystyki</w:t>
            </w:r>
          </w:p>
          <w:p w:rsidR="00487048" w:rsidRDefault="00DD3768" w:rsidP="00DD37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i rekreacji</w:t>
            </w:r>
            <w:r w:rsidR="00213191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="00213191" w:rsidRPr="000375F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najważniejsze destynacje, atrakcje </w:t>
            </w:r>
          </w:p>
          <w:p w:rsidR="00E95C8A" w:rsidRDefault="00213191" w:rsidP="00DD37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turystyczne, </w:t>
            </w:r>
            <w:r w:rsidRPr="000375FA">
              <w:rPr>
                <w:rFonts w:ascii="Corbel" w:eastAsia="Times New Roman" w:hAnsi="Corbel" w:cs="Times-Roman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flagowe </w:t>
            </w:r>
            <w:r w:rsidRPr="000375F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obiekty związane z architekturą </w:t>
            </w:r>
          </w:p>
          <w:p w:rsidR="005F665C" w:rsidRPr="000375FA" w:rsidRDefault="00213191" w:rsidP="00DD37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sztuką</w:t>
            </w:r>
            <w:r w:rsidR="00FF47A6" w:rsidRPr="000375F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które są najważniejszymi, najbardziej odwiedzanymi przez turystów obiektami </w:t>
            </w:r>
          </w:p>
        </w:tc>
        <w:tc>
          <w:tcPr>
            <w:tcW w:w="1865" w:type="dxa"/>
            <w:vAlign w:val="center"/>
          </w:tcPr>
          <w:p w:rsidR="005F665C" w:rsidRPr="000375FA" w:rsidRDefault="00E35F37" w:rsidP="005F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K</w:t>
            </w:r>
            <w:r w:rsidR="005F665C" w:rsidRPr="000375FA">
              <w:rPr>
                <w:rFonts w:ascii="Corbel" w:hAnsi="Corbel"/>
                <w:b w:val="0"/>
                <w:szCs w:val="24"/>
              </w:rPr>
              <w:t>_W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F13F78" w:rsidRPr="000375FA" w:rsidTr="00E95C8A">
        <w:tc>
          <w:tcPr>
            <w:tcW w:w="1447" w:type="dxa"/>
          </w:tcPr>
          <w:p w:rsidR="00F13F78" w:rsidRPr="000375FA" w:rsidRDefault="005F665C" w:rsidP="008E33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3DE" w:rsidRPr="000375F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08" w:type="dxa"/>
          </w:tcPr>
          <w:p w:rsidR="00F13F78" w:rsidRPr="000375FA" w:rsidRDefault="005F66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Potrafi samodzielnie zdobywać wiedzę i rozwijać swoje umiejętności korzystając z różnych źródeł i nowoczesnych technologii</w:t>
            </w:r>
          </w:p>
        </w:tc>
        <w:tc>
          <w:tcPr>
            <w:tcW w:w="1865" w:type="dxa"/>
          </w:tcPr>
          <w:p w:rsidR="00F13F78" w:rsidRPr="000375FA" w:rsidRDefault="00FA7FEC" w:rsidP="00FA7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K_U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5747A" w:rsidRPr="000375FA" w:rsidTr="00E95C8A">
        <w:tc>
          <w:tcPr>
            <w:tcW w:w="1447" w:type="dxa"/>
          </w:tcPr>
          <w:p w:rsidR="0085747A" w:rsidRPr="000375FA" w:rsidRDefault="005F665C" w:rsidP="008E33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3DE" w:rsidRPr="000375F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:rsidR="008D1274" w:rsidRDefault="0040327F" w:rsidP="00585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585A09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</w:p>
          <w:p w:rsidR="0085747A" w:rsidRPr="000375FA" w:rsidRDefault="00585A09" w:rsidP="00585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i odbieranych treści</w:t>
            </w:r>
          </w:p>
        </w:tc>
        <w:tc>
          <w:tcPr>
            <w:tcW w:w="1865" w:type="dxa"/>
          </w:tcPr>
          <w:p w:rsidR="0085747A" w:rsidRPr="000375FA" w:rsidRDefault="00FA7FEC" w:rsidP="00111B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K_K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11B74" w:rsidRPr="000375F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:rsidR="00870908" w:rsidRPr="000375FA" w:rsidRDefault="008709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375F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75FA">
        <w:rPr>
          <w:rFonts w:ascii="Corbel" w:hAnsi="Corbel"/>
          <w:b/>
          <w:sz w:val="24"/>
          <w:szCs w:val="24"/>
        </w:rPr>
        <w:t>3.3</w:t>
      </w:r>
      <w:r w:rsidR="001D7B54" w:rsidRPr="000375FA">
        <w:rPr>
          <w:rFonts w:ascii="Corbel" w:hAnsi="Corbel"/>
          <w:b/>
          <w:sz w:val="24"/>
          <w:szCs w:val="24"/>
        </w:rPr>
        <w:t xml:space="preserve"> </w:t>
      </w:r>
      <w:r w:rsidR="0085747A" w:rsidRPr="000375FA">
        <w:rPr>
          <w:rFonts w:ascii="Corbel" w:hAnsi="Corbel"/>
          <w:b/>
          <w:sz w:val="24"/>
          <w:szCs w:val="24"/>
        </w:rPr>
        <w:t>T</w:t>
      </w:r>
      <w:r w:rsidR="001D7B54" w:rsidRPr="000375F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375FA">
        <w:rPr>
          <w:rFonts w:ascii="Corbel" w:hAnsi="Corbel"/>
          <w:sz w:val="24"/>
          <w:szCs w:val="24"/>
        </w:rPr>
        <w:t xml:space="preserve">  </w:t>
      </w:r>
    </w:p>
    <w:p w:rsidR="00675843" w:rsidRPr="00982122" w:rsidRDefault="0085747A" w:rsidP="009821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5FA" w:rsidTr="005F665C">
        <w:tc>
          <w:tcPr>
            <w:tcW w:w="9520" w:type="dxa"/>
          </w:tcPr>
          <w:p w:rsidR="0085747A" w:rsidRPr="000375F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0375F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Architektura i sztuka wie</w:t>
            </w:r>
            <w:r w:rsidR="00365ABB" w:rsidRPr="000375FA">
              <w:rPr>
                <w:rFonts w:ascii="Corbel" w:hAnsi="Corbel"/>
                <w:sz w:val="24"/>
                <w:szCs w:val="24"/>
              </w:rPr>
              <w:t>lkich cywilizacji starożytności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 Grecji i Rzymu 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Architektura i sztuka wczesnochrześcijańska i bizantyjska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Architektura i sztuka przedromańska i romańska w Polsce i w Europie – przykłady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B10CD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Architektura i sztuka gotycka w</w:t>
            </w:r>
            <w:r w:rsidR="005D4603" w:rsidRPr="000375FA">
              <w:rPr>
                <w:rFonts w:ascii="Corbel" w:hAnsi="Corbel"/>
                <w:sz w:val="24"/>
                <w:szCs w:val="24"/>
              </w:rPr>
              <w:t xml:space="preserve"> Europie </w:t>
            </w:r>
            <w:r w:rsidR="00B10CD0" w:rsidRPr="000375FA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0375FA">
              <w:rPr>
                <w:rFonts w:ascii="Corbel" w:hAnsi="Corbel"/>
                <w:sz w:val="24"/>
                <w:szCs w:val="24"/>
              </w:rPr>
              <w:t>w Polsce</w:t>
            </w:r>
          </w:p>
        </w:tc>
      </w:tr>
      <w:tr w:rsidR="005F665C" w:rsidRPr="000375FA" w:rsidTr="005F665C">
        <w:tc>
          <w:tcPr>
            <w:tcW w:w="9520" w:type="dxa"/>
          </w:tcPr>
          <w:p w:rsid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 xml:space="preserve">Architektura i sztuka odrodzenia we Włoszech (przykłady: twórcy i dzieła) oraz w innych </w:t>
            </w:r>
          </w:p>
          <w:p w:rsidR="005F665C" w:rsidRP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krajach europejskich i w Polsce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Architektura i sztuka baroku w Europie i w Polsce – czołowe dzieła i twórcy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Architektura i sztuka oświecenia w Europie i w Polsce – czołowe dzieła i twórcy</w:t>
            </w:r>
          </w:p>
        </w:tc>
      </w:tr>
      <w:tr w:rsidR="005F665C" w:rsidRPr="000375FA" w:rsidTr="005F665C">
        <w:tc>
          <w:tcPr>
            <w:tcW w:w="9520" w:type="dxa"/>
          </w:tcPr>
          <w:p w:rsidR="000F5EF9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Nowe kierunki w sz</w:t>
            </w:r>
            <w:r w:rsidR="00365ABB" w:rsidRPr="000375FA">
              <w:rPr>
                <w:rFonts w:ascii="Corbel" w:hAnsi="Corbel"/>
                <w:sz w:val="24"/>
                <w:szCs w:val="24"/>
              </w:rPr>
              <w:t xml:space="preserve">tuce i architekturze XIX wieku; </w:t>
            </w:r>
            <w:r w:rsidR="00091F62" w:rsidRPr="000375FA">
              <w:rPr>
                <w:rFonts w:ascii="Corbel" w:hAnsi="Corbel"/>
                <w:sz w:val="24"/>
                <w:szCs w:val="24"/>
              </w:rPr>
              <w:t xml:space="preserve">neogotyk, neobarok, neorenesans, </w:t>
            </w:r>
          </w:p>
          <w:p w:rsidR="005F665C" w:rsidRPr="000375FA" w:rsidRDefault="00B10CD0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eklektyzm, r</w:t>
            </w:r>
            <w:r w:rsidR="005F665C" w:rsidRPr="000375FA">
              <w:rPr>
                <w:rFonts w:ascii="Corbel" w:hAnsi="Corbel"/>
                <w:sz w:val="24"/>
                <w:szCs w:val="24"/>
              </w:rPr>
              <w:t>omantyzm, akademizm, realizm,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 </w:t>
            </w:r>
            <w:r w:rsidR="005F665C" w:rsidRPr="000375FA">
              <w:rPr>
                <w:rFonts w:ascii="Corbel" w:hAnsi="Corbel"/>
                <w:sz w:val="24"/>
                <w:szCs w:val="24"/>
              </w:rPr>
              <w:t>impresjonizm</w:t>
            </w:r>
            <w:r w:rsidR="003E4002" w:rsidRPr="000375FA">
              <w:rPr>
                <w:rFonts w:ascii="Corbel" w:hAnsi="Corbel"/>
                <w:sz w:val="24"/>
                <w:szCs w:val="24"/>
              </w:rPr>
              <w:t>, secesja</w:t>
            </w:r>
            <w:r w:rsidR="005F665C" w:rsidRPr="000375FA">
              <w:rPr>
                <w:rFonts w:ascii="Corbel" w:hAnsi="Corbel"/>
                <w:sz w:val="24"/>
                <w:szCs w:val="24"/>
              </w:rPr>
              <w:t xml:space="preserve"> – dzieła i twórcy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B10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 xml:space="preserve">Wybrane kierunki architektury i sztuki XX wieku, </w:t>
            </w:r>
            <w:r w:rsidR="00B10CD0" w:rsidRPr="000375FA">
              <w:rPr>
                <w:rFonts w:ascii="Corbel" w:hAnsi="Corbel"/>
                <w:sz w:val="24"/>
                <w:szCs w:val="24"/>
              </w:rPr>
              <w:t xml:space="preserve">modernizm, </w:t>
            </w:r>
            <w:r w:rsidRPr="000375FA">
              <w:rPr>
                <w:rFonts w:ascii="Corbel" w:hAnsi="Corbel"/>
                <w:sz w:val="24"/>
                <w:szCs w:val="24"/>
              </w:rPr>
              <w:t>postmodernizm</w:t>
            </w:r>
            <w:r w:rsidR="00B10CD0" w:rsidRPr="000375FA">
              <w:rPr>
                <w:rFonts w:ascii="Corbel" w:hAnsi="Corbel"/>
                <w:sz w:val="24"/>
                <w:szCs w:val="24"/>
              </w:rPr>
              <w:t>, postimpresjonizm, abstrakcja</w:t>
            </w:r>
            <w:r w:rsidR="00C947AE" w:rsidRPr="000375FA">
              <w:rPr>
                <w:rFonts w:ascii="Corbel" w:hAnsi="Corbel"/>
                <w:sz w:val="24"/>
                <w:szCs w:val="24"/>
              </w:rPr>
              <w:t>, surrealizm, kubizm</w:t>
            </w:r>
            <w:r w:rsidR="00002C38" w:rsidRPr="000375FA">
              <w:rPr>
                <w:rFonts w:ascii="Corbel" w:hAnsi="Corbel"/>
                <w:sz w:val="24"/>
                <w:szCs w:val="24"/>
              </w:rPr>
              <w:t>, pop-art</w:t>
            </w:r>
          </w:p>
        </w:tc>
      </w:tr>
      <w:tr w:rsidR="00002C38" w:rsidRPr="000375FA" w:rsidTr="005F665C">
        <w:tc>
          <w:tcPr>
            <w:tcW w:w="9520" w:type="dxa"/>
          </w:tcPr>
          <w:p w:rsidR="00002C38" w:rsidRPr="000375FA" w:rsidRDefault="00002C38" w:rsidP="00B10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Sztuka po 2000 roku</w:t>
            </w:r>
          </w:p>
        </w:tc>
      </w:tr>
    </w:tbl>
    <w:p w:rsidR="0085747A" w:rsidRPr="000375F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726A40" w:rsidRPr="000375FA" w:rsidRDefault="0085747A" w:rsidP="00C23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375FA">
        <w:rPr>
          <w:rFonts w:ascii="Corbel" w:hAnsi="Corbel"/>
          <w:sz w:val="24"/>
          <w:szCs w:val="24"/>
        </w:rPr>
        <w:t xml:space="preserve">, </w:t>
      </w:r>
      <w:r w:rsidRPr="000375FA">
        <w:rPr>
          <w:rFonts w:ascii="Corbel" w:hAnsi="Corbel"/>
          <w:sz w:val="24"/>
          <w:szCs w:val="24"/>
        </w:rPr>
        <w:t xml:space="preserve">zajęć </w:t>
      </w:r>
    </w:p>
    <w:p w:rsidR="0085747A" w:rsidRPr="000375FA" w:rsidRDefault="0085747A" w:rsidP="00726A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375FA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5FA" w:rsidTr="005F665C">
        <w:tc>
          <w:tcPr>
            <w:tcW w:w="9520" w:type="dxa"/>
          </w:tcPr>
          <w:p w:rsidR="0085747A" w:rsidRPr="000375F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375F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Podstawowe zagadnienia – terminy i pojęcia z zakresu architektury i sztuki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Wybrane zagadnienia z zakresu technik architektonicznych – analiza dzieł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Wybrane zagadnienia z zakresu technik malarskich – analiza dzieł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0F5EF9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elementy rzeźby</w:t>
            </w:r>
            <w:r w:rsidR="005F665C" w:rsidRPr="000375FA">
              <w:rPr>
                <w:rFonts w:ascii="Corbel" w:hAnsi="Corbel"/>
                <w:sz w:val="24"/>
                <w:szCs w:val="24"/>
              </w:rPr>
              <w:t xml:space="preserve"> – analiza dzieł</w:t>
            </w:r>
          </w:p>
        </w:tc>
      </w:tr>
      <w:tr w:rsidR="005F665C" w:rsidRPr="000375FA" w:rsidTr="005F665C">
        <w:tc>
          <w:tcPr>
            <w:tcW w:w="9520" w:type="dxa"/>
          </w:tcPr>
          <w:p w:rsidR="005F665C" w:rsidRP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Czołowe dzieła architektury i s</w:t>
            </w:r>
            <w:r w:rsidR="000F5EF9">
              <w:rPr>
                <w:rFonts w:ascii="Corbel" w:hAnsi="Corbel"/>
                <w:sz w:val="24"/>
                <w:szCs w:val="24"/>
              </w:rPr>
              <w:t xml:space="preserve">ztuki – przykłady, 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identyfikacja najważniejszych twórców </w:t>
            </w:r>
          </w:p>
          <w:p w:rsidR="005F665C" w:rsidRPr="000375FA" w:rsidRDefault="005F665C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 xml:space="preserve">i ich dzieł  oraz ich rola w ruchu turystycznym </w:t>
            </w:r>
          </w:p>
        </w:tc>
      </w:tr>
      <w:tr w:rsidR="006B0CE5" w:rsidRPr="000375FA" w:rsidTr="005F665C">
        <w:tc>
          <w:tcPr>
            <w:tcW w:w="9520" w:type="dxa"/>
          </w:tcPr>
          <w:p w:rsidR="006B0CE5" w:rsidRPr="000375FA" w:rsidRDefault="00F521DF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Sztuka i architektura w XIX w.</w:t>
            </w:r>
          </w:p>
        </w:tc>
      </w:tr>
      <w:tr w:rsidR="00F521DF" w:rsidRPr="000375FA" w:rsidTr="005F665C">
        <w:tc>
          <w:tcPr>
            <w:tcW w:w="9520" w:type="dxa"/>
          </w:tcPr>
          <w:p w:rsidR="00F521DF" w:rsidRPr="000375FA" w:rsidRDefault="00F521DF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Sztuka i architektura w XX w.</w:t>
            </w:r>
          </w:p>
        </w:tc>
      </w:tr>
    </w:tbl>
    <w:p w:rsidR="0085747A" w:rsidRPr="000375F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375FA" w:rsidRDefault="009F4610" w:rsidP="00FA3BE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>3.4 Metody dydaktyczne</w:t>
      </w:r>
      <w:r w:rsidRPr="000375FA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0375FA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375FA">
        <w:rPr>
          <w:rFonts w:ascii="Corbel" w:hAnsi="Corbel"/>
          <w:b w:val="0"/>
          <w:smallCaps w:val="0"/>
          <w:szCs w:val="24"/>
        </w:rPr>
        <w:t>N</w:t>
      </w:r>
      <w:r w:rsidR="0085747A" w:rsidRPr="000375FA">
        <w:rPr>
          <w:rFonts w:ascii="Corbel" w:hAnsi="Corbel"/>
          <w:b w:val="0"/>
          <w:smallCaps w:val="0"/>
          <w:szCs w:val="24"/>
        </w:rPr>
        <w:t>p</w:t>
      </w:r>
      <w:r w:rsidR="0085747A" w:rsidRPr="005D1B9F">
        <w:rPr>
          <w:rFonts w:ascii="Corbel" w:hAnsi="Corbel"/>
          <w:b w:val="0"/>
          <w:szCs w:val="24"/>
        </w:rPr>
        <w:t>.:</w:t>
      </w:r>
      <w:r w:rsidR="00923D7D" w:rsidRPr="005D1B9F">
        <w:rPr>
          <w:rFonts w:ascii="Corbel" w:hAnsi="Corbel"/>
          <w:b w:val="0"/>
          <w:szCs w:val="24"/>
        </w:rPr>
        <w:t xml:space="preserve"> </w:t>
      </w:r>
    </w:p>
    <w:p w:rsidR="00153C41" w:rsidRPr="000375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375F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>ykład</w:t>
      </w:r>
      <w:r w:rsidRPr="000375FA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375FA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0375F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375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375F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375F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375F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375F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375FA">
        <w:rPr>
          <w:rFonts w:ascii="Corbel" w:hAnsi="Corbel"/>
          <w:b w:val="0"/>
          <w:i/>
          <w:smallCaps w:val="0"/>
          <w:szCs w:val="24"/>
        </w:rPr>
        <w:t>),</w:t>
      </w:r>
      <w:r w:rsidR="000F5EF9">
        <w:rPr>
          <w:rFonts w:ascii="Corbel" w:hAnsi="Corbel"/>
          <w:b w:val="0"/>
          <w:i/>
          <w:smallCaps w:val="0"/>
          <w:szCs w:val="24"/>
        </w:rPr>
        <w:t xml:space="preserve"> praca w 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375F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375F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375F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375FA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375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375FA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375F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375F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0375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F665C" w:rsidRPr="000375FA" w:rsidRDefault="005F665C" w:rsidP="00360D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75FA">
        <w:rPr>
          <w:rFonts w:ascii="Corbel" w:hAnsi="Corbel"/>
          <w:b w:val="0"/>
          <w:smallCaps w:val="0"/>
          <w:szCs w:val="24"/>
        </w:rPr>
        <w:t>Wykład: problemowy, wykład z prezentacją multimedialną.</w:t>
      </w:r>
    </w:p>
    <w:p w:rsidR="00E960BB" w:rsidRPr="000375FA" w:rsidRDefault="005F665C" w:rsidP="00360D1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75FA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7B0B9A" w:rsidRPr="000375FA">
        <w:rPr>
          <w:rFonts w:ascii="Corbel" w:hAnsi="Corbel"/>
          <w:b w:val="0"/>
          <w:smallCaps w:val="0"/>
          <w:szCs w:val="24"/>
        </w:rPr>
        <w:t>dzieła sztuki</w:t>
      </w:r>
      <w:r w:rsidR="000F5EF9">
        <w:rPr>
          <w:rFonts w:ascii="Corbel" w:hAnsi="Corbel"/>
          <w:b w:val="0"/>
          <w:smallCaps w:val="0"/>
          <w:szCs w:val="24"/>
        </w:rPr>
        <w:t xml:space="preserve"> z dyskusją, praca w </w:t>
      </w:r>
      <w:r w:rsidRPr="000375FA">
        <w:rPr>
          <w:rFonts w:ascii="Corbel" w:hAnsi="Corbel"/>
          <w:b w:val="0"/>
          <w:smallCaps w:val="0"/>
          <w:szCs w:val="24"/>
        </w:rPr>
        <w:t>grupach (rozwiązywanie zad</w:t>
      </w:r>
      <w:r w:rsidR="007C6D6D" w:rsidRPr="000375FA">
        <w:rPr>
          <w:rFonts w:ascii="Corbel" w:hAnsi="Corbel"/>
          <w:b w:val="0"/>
          <w:smallCaps w:val="0"/>
          <w:szCs w:val="24"/>
        </w:rPr>
        <w:t>ań, dyskusja</w:t>
      </w:r>
      <w:r w:rsidR="007B0B9A" w:rsidRPr="000375FA">
        <w:rPr>
          <w:rFonts w:ascii="Corbel" w:hAnsi="Corbel"/>
          <w:b w:val="0"/>
          <w:smallCaps w:val="0"/>
          <w:szCs w:val="24"/>
        </w:rPr>
        <w:t>), przygotowanie prezentacji multimedialnej na zadany temat z historii szt</w:t>
      </w:r>
      <w:r w:rsidR="000F5EF9">
        <w:rPr>
          <w:rFonts w:ascii="Corbel" w:hAnsi="Corbel"/>
          <w:b w:val="0"/>
          <w:smallCaps w:val="0"/>
          <w:szCs w:val="24"/>
        </w:rPr>
        <w:t xml:space="preserve">uki i architektury XIX i XX w. </w:t>
      </w:r>
    </w:p>
    <w:p w:rsidR="00E960BB" w:rsidRPr="000375F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0375F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 xml:space="preserve">4. </w:t>
      </w:r>
      <w:r w:rsidR="0085747A" w:rsidRPr="000375FA">
        <w:rPr>
          <w:rFonts w:ascii="Corbel" w:hAnsi="Corbel"/>
          <w:smallCaps w:val="0"/>
          <w:szCs w:val="24"/>
        </w:rPr>
        <w:t>METODY I KRYTERIA OCENY</w:t>
      </w:r>
      <w:r w:rsidR="009F4610" w:rsidRPr="000375FA">
        <w:rPr>
          <w:rFonts w:ascii="Corbel" w:hAnsi="Corbel"/>
          <w:smallCaps w:val="0"/>
          <w:szCs w:val="24"/>
        </w:rPr>
        <w:t xml:space="preserve"> </w:t>
      </w:r>
    </w:p>
    <w:p w:rsidR="0085747A" w:rsidRPr="006B2AFF" w:rsidRDefault="0085747A" w:rsidP="006B2AF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75F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718"/>
        <w:gridCol w:w="1836"/>
      </w:tblGrid>
      <w:tr w:rsidR="0085747A" w:rsidRPr="000375FA" w:rsidTr="00360D11">
        <w:tc>
          <w:tcPr>
            <w:tcW w:w="1966" w:type="dxa"/>
            <w:vAlign w:val="center"/>
          </w:tcPr>
          <w:p w:rsidR="0085747A" w:rsidRPr="000375F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8" w:type="dxa"/>
            <w:vAlign w:val="center"/>
          </w:tcPr>
          <w:p w:rsidR="0085747A" w:rsidRPr="000375F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A3BEA" w:rsidRPr="00037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0375F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7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="00726A40" w:rsidRPr="000375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0375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0375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375FA" w:rsidTr="00360D11">
        <w:tc>
          <w:tcPr>
            <w:tcW w:w="1966" w:type="dxa"/>
          </w:tcPr>
          <w:p w:rsidR="0085747A" w:rsidRPr="000375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18" w:type="dxa"/>
          </w:tcPr>
          <w:p w:rsidR="0085747A" w:rsidRPr="000375FA" w:rsidRDefault="00351A8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Egzamin</w:t>
            </w:r>
          </w:p>
        </w:tc>
        <w:tc>
          <w:tcPr>
            <w:tcW w:w="1836" w:type="dxa"/>
          </w:tcPr>
          <w:p w:rsidR="0085747A" w:rsidRPr="000375FA" w:rsidRDefault="00C61E21" w:rsidP="00465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w</w:t>
            </w:r>
            <w:r w:rsidR="00465C5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C23ECE" w:rsidRPr="000375FA" w:rsidTr="00360D11">
        <w:tc>
          <w:tcPr>
            <w:tcW w:w="1966" w:type="dxa"/>
          </w:tcPr>
          <w:p w:rsidR="00C23ECE" w:rsidRPr="000375FA" w:rsidRDefault="00C23ECE" w:rsidP="00450F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Ek_ 0</w:t>
            </w:r>
            <w:r w:rsidR="00450F3C" w:rsidRPr="000375FA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718" w:type="dxa"/>
          </w:tcPr>
          <w:p w:rsidR="00C23ECE" w:rsidRPr="000375FA" w:rsidRDefault="00351A82" w:rsidP="00360D11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7C6D6D" w:rsidRPr="000375F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836" w:type="dxa"/>
          </w:tcPr>
          <w:p w:rsidR="00C23ECE" w:rsidRPr="000375FA" w:rsidRDefault="00C61E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23ECE" w:rsidRPr="000375FA" w:rsidTr="00360D11">
        <w:tc>
          <w:tcPr>
            <w:tcW w:w="1966" w:type="dxa"/>
          </w:tcPr>
          <w:p w:rsidR="00C23ECE" w:rsidRPr="000375FA" w:rsidRDefault="00C23ECE" w:rsidP="00450F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Ek_ 0</w:t>
            </w:r>
            <w:r w:rsidR="00450F3C" w:rsidRPr="000375F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18" w:type="dxa"/>
          </w:tcPr>
          <w:p w:rsidR="00C23ECE" w:rsidRPr="000375FA" w:rsidRDefault="00351A82" w:rsidP="00351A82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37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</w:t>
            </w:r>
            <w:r w:rsidR="007C6D6D" w:rsidRPr="000375F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1836" w:type="dxa"/>
          </w:tcPr>
          <w:p w:rsidR="00C23ECE" w:rsidRPr="000375FA" w:rsidRDefault="00C61E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75F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5F665C" w:rsidRPr="000375FA" w:rsidRDefault="005F66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0375FA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 xml:space="preserve">4.2 </w:t>
      </w:r>
      <w:r w:rsidR="0085747A" w:rsidRPr="000375F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375F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5FA" w:rsidTr="00923D7D">
        <w:tc>
          <w:tcPr>
            <w:tcW w:w="9670" w:type="dxa"/>
          </w:tcPr>
          <w:p w:rsidR="00165500" w:rsidRPr="000375FA" w:rsidRDefault="00C23ECE" w:rsidP="001655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165500" w:rsidRPr="000375FA">
              <w:rPr>
                <w:rFonts w:ascii="Corbel" w:hAnsi="Corbel"/>
                <w:b w:val="0"/>
                <w:smallCaps w:val="0"/>
                <w:szCs w:val="24"/>
              </w:rPr>
              <w:t>. Egzamin (pisemny w formie testu).</w:t>
            </w:r>
          </w:p>
          <w:p w:rsidR="003352EF" w:rsidRPr="000375FA" w:rsidRDefault="00165500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352EF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arunkiem dopuszczenia do egzaminu jest zaliczenie ćwiczeń. </w:t>
            </w:r>
          </w:p>
          <w:p w:rsidR="000E0059" w:rsidRPr="000375FA" w:rsidRDefault="00165500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3352EF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odbywa się w formie pisemnej i składa się z pytań zamkniętych, otwartych, </w:t>
            </w:r>
          </w:p>
          <w:p w:rsidR="005B46AC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półotwartych i zadaniowych. </w:t>
            </w:r>
          </w:p>
          <w:p w:rsidR="003352EF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Ocenę końcową z egzaminu stanowi przelicznik za odpowiedni procent uzyskanych punktów:</w:t>
            </w:r>
          </w:p>
          <w:p w:rsidR="003352EF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966BBC" w:rsidRPr="000375FA">
              <w:rPr>
                <w:rFonts w:ascii="Corbel" w:hAnsi="Corbel"/>
                <w:b w:val="0"/>
                <w:szCs w:val="24"/>
              </w:rPr>
              <w:t>–</w:t>
            </w:r>
            <w:r w:rsidR="00966BBC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niedostateczny</w:t>
            </w:r>
          </w:p>
          <w:p w:rsidR="003352EF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966BBC" w:rsidRPr="000375FA">
              <w:rPr>
                <w:rFonts w:ascii="Corbel" w:hAnsi="Corbel"/>
                <w:b w:val="0"/>
                <w:szCs w:val="24"/>
              </w:rPr>
              <w:t>–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dostateczny</w:t>
            </w:r>
          </w:p>
          <w:p w:rsidR="003352EF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966BBC" w:rsidRPr="000375FA">
              <w:rPr>
                <w:rFonts w:ascii="Corbel" w:hAnsi="Corbel"/>
                <w:b w:val="0"/>
                <w:szCs w:val="24"/>
              </w:rPr>
              <w:t>–</w:t>
            </w:r>
            <w:r w:rsidR="00966BBC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3352EF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966BBC" w:rsidRPr="000375FA">
              <w:rPr>
                <w:rFonts w:ascii="Corbel" w:hAnsi="Corbel"/>
                <w:b w:val="0"/>
                <w:szCs w:val="24"/>
              </w:rPr>
              <w:t>–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dobry</w:t>
            </w:r>
          </w:p>
          <w:p w:rsidR="003352EF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966BBC" w:rsidRPr="000375FA">
              <w:rPr>
                <w:rFonts w:ascii="Corbel" w:hAnsi="Corbel"/>
                <w:b w:val="0"/>
                <w:szCs w:val="24"/>
              </w:rPr>
              <w:t>–</w:t>
            </w:r>
            <w:r w:rsidR="00966BBC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3352EF" w:rsidRPr="000375FA" w:rsidRDefault="003352EF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966BBC" w:rsidRPr="000375FA">
              <w:rPr>
                <w:rFonts w:ascii="Corbel" w:hAnsi="Corbel"/>
                <w:b w:val="0"/>
                <w:szCs w:val="24"/>
              </w:rPr>
              <w:t>–</w:t>
            </w:r>
            <w:r w:rsidR="00966BBC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bardzo dobry</w:t>
            </w:r>
          </w:p>
          <w:p w:rsidR="006B2AFF" w:rsidRDefault="006B2AFF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E0059" w:rsidRPr="000375FA" w:rsidRDefault="00C23ECE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360D11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aktywność na ćwiczeniach</w:t>
            </w:r>
            <w:r w:rsidR="00D55ADD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60D11" w:rsidRPr="000375F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aliczenie</w:t>
            </w:r>
            <w:r w:rsidR="00636EB4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z oceną</w:t>
            </w:r>
            <w:r w:rsidR="00365ABB" w:rsidRPr="000375F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36EB4" w:rsidRPr="000375FA">
              <w:rPr>
                <w:rFonts w:ascii="Corbel" w:hAnsi="Corbel"/>
                <w:b w:val="0"/>
                <w:smallCaps w:val="0"/>
                <w:szCs w:val="24"/>
              </w:rPr>
              <w:t>60% oceny stanowi przygotowanie prezentacji multimedialnej, 20% analiza dzieła sztuki</w:t>
            </w:r>
            <w:r w:rsidR="00F70E13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z prezentowanych na wystawach </w:t>
            </w:r>
          </w:p>
          <w:p w:rsidR="0085747A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odbywających się w czasie trwania zajęć, 20% za aktywność podczas zajęć.</w:t>
            </w:r>
          </w:p>
          <w:p w:rsidR="00F70E13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Wymienione kryteria są składowymi oceny semestralnej studenta:</w:t>
            </w:r>
          </w:p>
          <w:p w:rsidR="00F70E13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5F1B35" w:rsidRPr="000375FA">
              <w:rPr>
                <w:rFonts w:ascii="Corbel" w:hAnsi="Corbel"/>
                <w:b w:val="0"/>
                <w:szCs w:val="24"/>
              </w:rPr>
              <w:t>–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niedostateczny</w:t>
            </w:r>
          </w:p>
          <w:p w:rsidR="00F70E13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5F1B35" w:rsidRPr="000375FA">
              <w:rPr>
                <w:rFonts w:ascii="Corbel" w:hAnsi="Corbel"/>
                <w:b w:val="0"/>
                <w:szCs w:val="24"/>
              </w:rPr>
              <w:t>–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dostateczny</w:t>
            </w:r>
          </w:p>
          <w:p w:rsidR="00F70E13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5F1B35" w:rsidRPr="000375FA">
              <w:rPr>
                <w:rFonts w:ascii="Corbel" w:hAnsi="Corbel"/>
                <w:b w:val="0"/>
                <w:szCs w:val="24"/>
              </w:rPr>
              <w:t>–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dostateczny plus</w:t>
            </w:r>
          </w:p>
          <w:p w:rsidR="00F70E13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5F1B35" w:rsidRPr="000375FA">
              <w:rPr>
                <w:rFonts w:ascii="Corbel" w:hAnsi="Corbel"/>
                <w:b w:val="0"/>
                <w:szCs w:val="24"/>
              </w:rPr>
              <w:t>–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dobry</w:t>
            </w:r>
          </w:p>
          <w:p w:rsidR="00F70E13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BA6C6C" w:rsidRPr="000375FA">
              <w:rPr>
                <w:rFonts w:ascii="Corbel" w:hAnsi="Corbel"/>
                <w:b w:val="0"/>
                <w:szCs w:val="24"/>
              </w:rPr>
              <w:t>–</w:t>
            </w:r>
            <w:r w:rsidR="00BA6C6C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F70E13" w:rsidRPr="000375FA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5F1B35" w:rsidRPr="000375FA">
              <w:rPr>
                <w:rFonts w:ascii="Corbel" w:hAnsi="Corbel"/>
                <w:b w:val="0"/>
                <w:szCs w:val="24"/>
              </w:rPr>
              <w:t>–</w:t>
            </w: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bardzo dobry</w:t>
            </w:r>
          </w:p>
        </w:tc>
      </w:tr>
    </w:tbl>
    <w:p w:rsidR="00360D11" w:rsidRPr="000375FA" w:rsidRDefault="00360D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B2AFF" w:rsidRDefault="0085747A" w:rsidP="006B2AF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75FA">
        <w:rPr>
          <w:rFonts w:ascii="Corbel" w:hAnsi="Corbel"/>
          <w:b/>
          <w:sz w:val="24"/>
          <w:szCs w:val="24"/>
        </w:rPr>
        <w:t xml:space="preserve">5. </w:t>
      </w:r>
      <w:r w:rsidR="00C61DC5" w:rsidRPr="000375F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961"/>
      </w:tblGrid>
      <w:tr w:rsidR="0085747A" w:rsidRPr="000375FA" w:rsidTr="000818F5">
        <w:tc>
          <w:tcPr>
            <w:tcW w:w="4565" w:type="dxa"/>
            <w:vAlign w:val="center"/>
          </w:tcPr>
          <w:p w:rsidR="0085747A" w:rsidRPr="000375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75F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75F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75F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961" w:type="dxa"/>
            <w:vAlign w:val="center"/>
          </w:tcPr>
          <w:p w:rsidR="00A0036E" w:rsidRPr="000375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75F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75F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375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375FA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0375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75FA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0375FA" w:rsidTr="000818F5">
        <w:tc>
          <w:tcPr>
            <w:tcW w:w="4565" w:type="dxa"/>
          </w:tcPr>
          <w:p w:rsidR="00BE192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G</w:t>
            </w:r>
            <w:r w:rsidR="0085747A" w:rsidRPr="000375F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375F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375F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375F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375F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0375FA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z</w:t>
            </w:r>
            <w:r w:rsidR="009C1331" w:rsidRPr="000375FA">
              <w:rPr>
                <w:rFonts w:ascii="Corbel" w:hAnsi="Corbel"/>
                <w:sz w:val="24"/>
                <w:szCs w:val="24"/>
              </w:rPr>
              <w:t> </w:t>
            </w:r>
            <w:r w:rsidR="0045729E" w:rsidRPr="000375FA">
              <w:rPr>
                <w:rFonts w:ascii="Corbel" w:hAnsi="Corbel"/>
                <w:sz w:val="24"/>
                <w:szCs w:val="24"/>
              </w:rPr>
              <w:t>harmonogramu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0375F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375F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85747A" w:rsidRPr="000375FA" w:rsidRDefault="006643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D4A09" w:rsidRPr="000375F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0375FA" w:rsidTr="000818F5">
        <w:tc>
          <w:tcPr>
            <w:tcW w:w="4565" w:type="dxa"/>
          </w:tcPr>
          <w:p w:rsidR="00C61DC5" w:rsidRPr="000375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375F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375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961" w:type="dxa"/>
          </w:tcPr>
          <w:p w:rsidR="00C61DC5" w:rsidRPr="000375FA" w:rsidRDefault="00785E0D" w:rsidP="00B92B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 xml:space="preserve">30: udział w konsultacjach </w:t>
            </w:r>
            <w:r w:rsidR="005F1B35" w:rsidRPr="000375FA">
              <w:rPr>
                <w:rFonts w:ascii="Corbel" w:hAnsi="Corbel"/>
                <w:sz w:val="24"/>
                <w:szCs w:val="24"/>
              </w:rPr>
              <w:t>–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 2</w:t>
            </w:r>
            <w:r w:rsidR="00B92BD9" w:rsidRPr="000375FA">
              <w:rPr>
                <w:rFonts w:ascii="Corbel" w:hAnsi="Corbel"/>
                <w:sz w:val="24"/>
                <w:szCs w:val="24"/>
              </w:rPr>
              <w:t>9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, egzaminie </w:t>
            </w:r>
            <w:r w:rsidR="005F1B35" w:rsidRPr="000375FA">
              <w:rPr>
                <w:rFonts w:ascii="Corbel" w:hAnsi="Corbel"/>
                <w:sz w:val="24"/>
                <w:szCs w:val="24"/>
              </w:rPr>
              <w:t>–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 </w:t>
            </w:r>
            <w:r w:rsidR="00B92BD9" w:rsidRPr="000375F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0375FA" w:rsidTr="000818F5">
        <w:tc>
          <w:tcPr>
            <w:tcW w:w="4565" w:type="dxa"/>
          </w:tcPr>
          <w:p w:rsidR="007C6D6D" w:rsidRPr="000375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</w:p>
          <w:p w:rsidR="00027412" w:rsidRPr="000375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studenta</w:t>
            </w:r>
            <w:r w:rsidR="007C6D6D" w:rsidRPr="000375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75F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:rsidR="00C61DC5" w:rsidRPr="000375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e</w:t>
            </w:r>
            <w:r w:rsidR="006644D6" w:rsidRPr="000375FA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0375F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0818F5" w:rsidRPr="000375FA" w:rsidRDefault="001F7822" w:rsidP="00785E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7</w:t>
            </w:r>
            <w:r w:rsidR="007C6D6D" w:rsidRPr="000375FA">
              <w:rPr>
                <w:rFonts w:ascii="Corbel" w:hAnsi="Corbel"/>
                <w:sz w:val="24"/>
                <w:szCs w:val="24"/>
              </w:rPr>
              <w:t>0</w:t>
            </w:r>
            <w:r w:rsidR="00785E0D" w:rsidRPr="000375FA">
              <w:rPr>
                <w:rFonts w:ascii="Corbel" w:hAnsi="Corbel"/>
                <w:sz w:val="24"/>
                <w:szCs w:val="24"/>
              </w:rPr>
              <w:t xml:space="preserve">: przygotowanie do zajęć – 40, </w:t>
            </w:r>
            <w:r w:rsidR="000818F5" w:rsidRPr="000375F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85E0D" w:rsidRPr="000375FA">
              <w:rPr>
                <w:rFonts w:ascii="Corbel" w:hAnsi="Corbel"/>
                <w:sz w:val="24"/>
                <w:szCs w:val="24"/>
              </w:rPr>
              <w:t xml:space="preserve">egzaminu – 20 , napisanie referatu </w:t>
            </w:r>
            <w:r w:rsidR="000818F5" w:rsidRPr="000375FA">
              <w:rPr>
                <w:rFonts w:ascii="Corbel" w:hAnsi="Corbel"/>
                <w:sz w:val="24"/>
                <w:szCs w:val="24"/>
              </w:rPr>
              <w:t>–</w:t>
            </w:r>
            <w:r w:rsidR="00785E0D" w:rsidRPr="000375FA">
              <w:rPr>
                <w:rFonts w:ascii="Corbel" w:hAnsi="Corbel"/>
                <w:sz w:val="24"/>
                <w:szCs w:val="24"/>
              </w:rPr>
              <w:t xml:space="preserve"> 10</w:t>
            </w:r>
          </w:p>
        </w:tc>
      </w:tr>
      <w:tr w:rsidR="0085747A" w:rsidRPr="000375FA" w:rsidTr="000818F5">
        <w:tc>
          <w:tcPr>
            <w:tcW w:w="4565" w:type="dxa"/>
          </w:tcPr>
          <w:p w:rsidR="0085747A" w:rsidRPr="000375F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:rsidR="0085747A" w:rsidRPr="000375FA" w:rsidRDefault="008D4A09" w:rsidP="006643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1</w:t>
            </w:r>
            <w:r w:rsidR="0066431E">
              <w:rPr>
                <w:rFonts w:ascii="Corbel" w:hAnsi="Corbel"/>
                <w:sz w:val="24"/>
                <w:szCs w:val="24"/>
              </w:rPr>
              <w:t>4</w:t>
            </w:r>
            <w:r w:rsidRPr="000375F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0375FA" w:rsidTr="000818F5">
        <w:tc>
          <w:tcPr>
            <w:tcW w:w="4565" w:type="dxa"/>
          </w:tcPr>
          <w:p w:rsidR="0085747A" w:rsidRPr="000375F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75F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:rsidR="0085747A" w:rsidRPr="000375FA" w:rsidRDefault="008D4A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F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0375FA" w:rsidRDefault="00923D7D" w:rsidP="00FA3BEA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0375F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75F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375F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375FA" w:rsidRDefault="0071620A" w:rsidP="00D229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 xml:space="preserve">6. </w:t>
      </w:r>
      <w:r w:rsidR="0085747A" w:rsidRPr="000375FA">
        <w:rPr>
          <w:rFonts w:ascii="Corbel" w:hAnsi="Corbel"/>
          <w:smallCaps w:val="0"/>
          <w:szCs w:val="24"/>
        </w:rPr>
        <w:t>PRAKTYKI ZAWO</w:t>
      </w:r>
      <w:r w:rsidR="009C1331" w:rsidRPr="000375FA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0375FA" w:rsidTr="006B2AFF">
        <w:trPr>
          <w:trHeight w:val="397"/>
        </w:trPr>
        <w:tc>
          <w:tcPr>
            <w:tcW w:w="3856" w:type="dxa"/>
          </w:tcPr>
          <w:p w:rsidR="0085747A" w:rsidRPr="000375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:rsidR="0085747A" w:rsidRPr="000375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375FA" w:rsidTr="006B2AFF">
        <w:trPr>
          <w:trHeight w:val="397"/>
        </w:trPr>
        <w:tc>
          <w:tcPr>
            <w:tcW w:w="3856" w:type="dxa"/>
          </w:tcPr>
          <w:p w:rsidR="0085747A" w:rsidRPr="000375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:rsidR="0085747A" w:rsidRPr="000375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375F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0375F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75FA">
        <w:rPr>
          <w:rFonts w:ascii="Corbel" w:hAnsi="Corbel"/>
          <w:smallCaps w:val="0"/>
          <w:szCs w:val="24"/>
        </w:rPr>
        <w:t xml:space="preserve">7. </w:t>
      </w:r>
      <w:r w:rsidR="0085747A" w:rsidRPr="000375FA">
        <w:rPr>
          <w:rFonts w:ascii="Corbel" w:hAnsi="Corbel"/>
          <w:smallCaps w:val="0"/>
          <w:szCs w:val="24"/>
        </w:rPr>
        <w:t>LITERATURA</w:t>
      </w:r>
      <w:r w:rsidRPr="000375FA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0375FA" w:rsidTr="006B2AFF">
        <w:trPr>
          <w:trHeight w:val="397"/>
        </w:trPr>
        <w:tc>
          <w:tcPr>
            <w:tcW w:w="9497" w:type="dxa"/>
          </w:tcPr>
          <w:p w:rsidR="00C23ECE" w:rsidRPr="000375FA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C23ECE"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C23ECE" w:rsidRPr="000375FA" w:rsidRDefault="00C23ECE" w:rsidP="002E10E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1. Baldwin E., Longhurst B., Mccracken S., Ogborn M., Smith G., 2007, Wstęp </w:t>
            </w:r>
            <w:r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do kulturoznawstwa</w:t>
            </w:r>
            <w:r w:rsidR="00476DC4"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, 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Wydawnictwo Zysk i S-ka</w:t>
            </w:r>
            <w:r w:rsidR="00476DC4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Poznań. </w:t>
            </w:r>
          </w:p>
          <w:p w:rsidR="00C23ECE" w:rsidRPr="000375FA" w:rsidRDefault="00CF70C7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2. Białostocki J., 2000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="00C23ECE"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Sztuka cenniejsza niż złoto</w:t>
            </w:r>
            <w:r w:rsidR="00476DC4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Wyd. III, Warszawa. </w:t>
            </w:r>
          </w:p>
          <w:p w:rsidR="00C23ECE" w:rsidRPr="000375FA" w:rsidRDefault="00C23ECE" w:rsidP="008D1274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3. Brogowski L., 1990, </w:t>
            </w:r>
            <w:r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Sztuka w obliczu przemian</w:t>
            </w:r>
            <w:r w:rsidR="00476DC4"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,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T.</w:t>
            </w:r>
            <w:r w:rsidR="00476DC4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</w:t>
            </w:r>
            <w:r w:rsidR="00476DC4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Wyda</w:t>
            </w:r>
            <w:r w:rsidR="008D127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wnictwo Szkolne i Pedagogiczne, 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Warszawa. </w:t>
            </w:r>
          </w:p>
          <w:p w:rsidR="00C23ECE" w:rsidRPr="000375FA" w:rsidRDefault="00CF70C7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4. Cole E. (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red.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)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2008, </w:t>
            </w:r>
            <w:r w:rsidR="00C23ECE"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Architektura. Style i detale</w:t>
            </w:r>
            <w:r w:rsidR="00365ABB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Arkady, Warszawa. </w:t>
            </w:r>
          </w:p>
          <w:p w:rsidR="00C23ECE" w:rsidRDefault="0096679E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5. 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Kębłowski J., 2006, </w:t>
            </w:r>
            <w:r w:rsidR="00C23ECE"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Dzieje sztuki polskiej,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Wyd. IV, Warszawa. </w:t>
            </w:r>
          </w:p>
          <w:p w:rsidR="00F43DDC" w:rsidRPr="00F43DDC" w:rsidRDefault="00FB683C" w:rsidP="00F43DDC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6. </w:t>
            </w:r>
            <w:r w:rsidR="00F43DDC" w:rsidRPr="00F43DDC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Koch W., 2006, </w:t>
            </w:r>
            <w:r w:rsidR="00F43DDC" w:rsidRPr="00F43DDC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Style w architekturze. Arcydzieła budownictwa europejskiego od antyku po czasy współczesne,</w:t>
            </w:r>
            <w:r w:rsidR="00F43DDC" w:rsidRPr="00F43DDC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Warszawa.</w:t>
            </w:r>
          </w:p>
          <w:p w:rsidR="00FB683C" w:rsidRPr="000375FA" w:rsidRDefault="00F43DDC" w:rsidP="00F43DDC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7. </w:t>
            </w:r>
            <w:r w:rsidR="00FB683C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Krakowski P., 1981, </w:t>
            </w:r>
            <w:r w:rsidR="00FB683C" w:rsidRPr="00FB683C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O sztuce nowej i najnowszej</w:t>
            </w:r>
            <w:r w:rsidR="00FB683C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Wyd. PWN, Warszawa. </w:t>
            </w:r>
          </w:p>
          <w:p w:rsidR="0094676E" w:rsidRDefault="00FB683C" w:rsidP="00D2298B">
            <w:pPr>
              <w:pStyle w:val="Punktygwne"/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>8</w:t>
            </w:r>
            <w:r w:rsidR="0094676E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. Porębski M., 1988, </w:t>
            </w:r>
            <w:r w:rsidR="0094676E" w:rsidRPr="0094676E">
              <w:rPr>
                <w:rFonts w:ascii="Corbel" w:hAnsi="Corbel"/>
                <w:b w:val="0"/>
                <w:i/>
                <w:smallCaps w:val="0"/>
                <w:color w:val="000000"/>
                <w:spacing w:val="-4"/>
                <w:szCs w:val="24"/>
              </w:rPr>
              <w:t>Dzieje sztuki w zarysie</w:t>
            </w:r>
            <w:r w:rsidR="0094676E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, </w:t>
            </w:r>
            <w:r w:rsidR="0094676E" w:rsidRPr="00C02BED">
              <w:rPr>
                <w:rFonts w:ascii="Corbel" w:hAnsi="Corbel"/>
                <w:b w:val="0"/>
                <w:i/>
                <w:smallCaps w:val="0"/>
                <w:color w:val="000000"/>
                <w:spacing w:val="-4"/>
                <w:szCs w:val="24"/>
              </w:rPr>
              <w:t>T. III: wiek XIX i XX,</w:t>
            </w:r>
            <w:r w:rsidR="0094676E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 Warszawa. </w:t>
            </w:r>
          </w:p>
          <w:p w:rsidR="004C2604" w:rsidRDefault="004C2604" w:rsidP="00D2298B">
            <w:pPr>
              <w:pStyle w:val="Punktygwne"/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9. Włodarczyk W., 1995, </w:t>
            </w:r>
            <w:r w:rsidRPr="004C2604">
              <w:rPr>
                <w:rFonts w:ascii="Corbel" w:hAnsi="Corbel"/>
                <w:b w:val="0"/>
                <w:i/>
                <w:smallCaps w:val="0"/>
                <w:color w:val="000000"/>
                <w:spacing w:val="-4"/>
                <w:szCs w:val="24"/>
              </w:rPr>
              <w:t>Sztuka polska 1918-2000,</w:t>
            </w:r>
            <w:r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 Warszawa. </w:t>
            </w:r>
          </w:p>
          <w:p w:rsidR="00045B36" w:rsidRPr="00D2298B" w:rsidRDefault="00045B36" w:rsidP="00D2298B">
            <w:pPr>
              <w:pStyle w:val="Punktygwne"/>
              <w:spacing w:before="0" w:after="0"/>
              <w:ind w:left="205" w:hanging="205"/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</w:pPr>
          </w:p>
        </w:tc>
      </w:tr>
      <w:tr w:rsidR="0085747A" w:rsidRPr="000375FA" w:rsidTr="006B2AFF">
        <w:trPr>
          <w:trHeight w:val="397"/>
        </w:trPr>
        <w:tc>
          <w:tcPr>
            <w:tcW w:w="9497" w:type="dxa"/>
          </w:tcPr>
          <w:p w:rsidR="00C23ECE" w:rsidRPr="000375FA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1274" w:rsidRDefault="00C23ECE" w:rsidP="000375FA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Brogowski L., 1990, </w:t>
            </w:r>
            <w:r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Sztuka i człowiek. Sztuka jako praca nad sobą</w:t>
            </w:r>
            <w:r w:rsidR="00476DC4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</w:t>
            </w:r>
            <w:r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T.II, Wydawnictwo Szkolne </w:t>
            </w:r>
          </w:p>
          <w:p w:rsidR="00C23ECE" w:rsidRPr="0066431E" w:rsidRDefault="00C23ECE" w:rsidP="008D1274">
            <w:pPr>
              <w:pStyle w:val="Akapitzlist"/>
              <w:shd w:val="clear" w:color="auto" w:fill="FFFFFF"/>
              <w:spacing w:after="0" w:line="240" w:lineRule="auto"/>
              <w:ind w:left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66431E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i Pedagogiczne, Warszawa.</w:t>
            </w:r>
          </w:p>
          <w:p w:rsidR="004C2604" w:rsidRPr="004C2604" w:rsidRDefault="004C2604" w:rsidP="004C2604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4C2604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2. Curtis W.J.R., 1996, </w:t>
            </w:r>
            <w:r w:rsidRPr="004C2604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Modern Architecture Since</w:t>
            </w:r>
            <w:r w:rsidRPr="004C2604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 1900, London – New York. </w:t>
            </w:r>
          </w:p>
          <w:p w:rsidR="00C23ECE" w:rsidRPr="004C2604" w:rsidRDefault="004C2604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3</w:t>
            </w:r>
            <w:r w:rsidR="00C23ECE" w:rsidRPr="004C2604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. Fahr-Becker G., 2004, </w:t>
            </w:r>
            <w:r w:rsidR="00C23ECE" w:rsidRPr="004C2604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Secesja,</w:t>
            </w:r>
            <w:r w:rsidR="00C23ECE" w:rsidRPr="004C2604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 Wyd. H. F. Ullmann. </w:t>
            </w:r>
          </w:p>
          <w:p w:rsidR="001325F9" w:rsidRPr="00351A82" w:rsidRDefault="004C2604" w:rsidP="001325F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4</w:t>
            </w:r>
            <w:r w:rsidR="00745A8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Hofstätter H., 1980, </w:t>
            </w:r>
            <w:r w:rsidR="00745A89" w:rsidRPr="00745A89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Symbolizm,</w:t>
            </w:r>
            <w:r w:rsidR="00745A8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Warszawa. </w:t>
            </w:r>
          </w:p>
          <w:p w:rsidR="00C23ECE" w:rsidRDefault="004C2604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lastRenderedPageBreak/>
              <w:t>5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Hollingsworth M., 2006, </w:t>
            </w:r>
            <w:r w:rsidR="00C23ECE" w:rsidRPr="000375FA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Sztuka w dziejach człowieka</w:t>
            </w:r>
            <w:r w:rsidR="00C23ECE" w:rsidRPr="000375F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Arkady.</w:t>
            </w:r>
            <w:r w:rsidR="001325F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Wrocław.</w:t>
            </w:r>
          </w:p>
          <w:p w:rsidR="00745A89" w:rsidRDefault="004C2604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6</w:t>
            </w:r>
            <w:r w:rsidR="00745A8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Honour H., 1972, </w:t>
            </w:r>
            <w:r w:rsidR="00745A89" w:rsidRPr="00745A89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Neoklasycyzm,</w:t>
            </w:r>
            <w:r w:rsidR="00745A8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Warszawa. </w:t>
            </w:r>
          </w:p>
          <w:p w:rsidR="00745A89" w:rsidRDefault="004C2604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66431E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7</w:t>
            </w:r>
            <w:r w:rsidR="00745A89" w:rsidRPr="0066431E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. Howard J., 1996. </w:t>
            </w:r>
            <w:r w:rsidR="00745A89" w:rsidRPr="00745A89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Art. Nouveau: International and national styles in Europe</w:t>
            </w:r>
            <w:r w:rsidR="00745A89" w:rsidRPr="00745A89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, NY</w:t>
            </w:r>
            <w:r w:rsidR="00745A89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.</w:t>
            </w:r>
          </w:p>
          <w:p w:rsidR="00126B82" w:rsidRPr="00126B82" w:rsidRDefault="00126B82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26B8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8. Juszczak W., 1977, </w:t>
            </w:r>
            <w:r w:rsidRPr="00126B82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Malarstwo Polskie. Modernizm,</w:t>
            </w:r>
            <w:r w:rsidRPr="00126B8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Warszawa. </w:t>
            </w:r>
          </w:p>
          <w:p w:rsidR="004C2604" w:rsidRPr="004C2604" w:rsidRDefault="00126B82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9</w:t>
            </w:r>
            <w:r w:rsidR="004C2604" w:rsidRPr="004C260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Kotula A., Krakowski P., 1973, </w:t>
            </w:r>
            <w:r w:rsidR="004C2604" w:rsidRPr="004C2604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Sztuka abstrakcyjna</w:t>
            </w:r>
            <w:r w:rsidR="004C2604" w:rsidRPr="004C260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Wa</w:t>
            </w:r>
            <w:r w:rsidR="004C260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rszawa. </w:t>
            </w:r>
          </w:p>
          <w:p w:rsidR="00745A89" w:rsidRDefault="00126B82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10</w:t>
            </w:r>
            <w:r w:rsidR="004C260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.</w:t>
            </w:r>
            <w:r w:rsidR="00745A8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Levey M., 1980, </w:t>
            </w:r>
            <w:r w:rsidR="00745A89" w:rsidRPr="00745A89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Dojrzały renesans.</w:t>
            </w:r>
            <w:r w:rsidR="00745A8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1325F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Warszawa.</w:t>
            </w:r>
          </w:p>
          <w:p w:rsidR="00C02BED" w:rsidRDefault="00C02BED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1</w:t>
            </w:r>
            <w:r w:rsidR="00126B8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1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Lorentz S., Rottermund A., 1984, </w:t>
            </w:r>
            <w:r w:rsidRPr="00C02BE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Klasycyzm w Polsce,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Warszawa. </w:t>
            </w:r>
          </w:p>
          <w:p w:rsidR="00AB3390" w:rsidRPr="000375FA" w:rsidRDefault="00AB3390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12. Luba I., 2004, </w:t>
            </w:r>
            <w:r w:rsidRPr="00AB339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Dialog nowoczesności z tradycją. Malarstwo polskie dwudziestolecia międzywojennego,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Warszawa. </w:t>
            </w:r>
          </w:p>
          <w:p w:rsidR="00C23ECE" w:rsidRDefault="004C2604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5E70">
              <w:rPr>
                <w:rFonts w:ascii="Corbel" w:hAnsi="Corbel"/>
                <w:sz w:val="24"/>
                <w:szCs w:val="24"/>
              </w:rPr>
              <w:t>3</w:t>
            </w:r>
            <w:r w:rsidR="00C23ECE" w:rsidRPr="000375FA">
              <w:rPr>
                <w:rFonts w:ascii="Corbel" w:hAnsi="Corbel"/>
                <w:sz w:val="24"/>
                <w:szCs w:val="24"/>
              </w:rPr>
              <w:t xml:space="preserve">. Miłobędzki A., 2000, </w:t>
            </w:r>
            <w:r w:rsidR="00C23ECE" w:rsidRPr="000375FA">
              <w:rPr>
                <w:rFonts w:ascii="Corbel" w:hAnsi="Corbel"/>
                <w:i/>
                <w:sz w:val="24"/>
                <w:szCs w:val="24"/>
              </w:rPr>
              <w:t>Zarys dziejów architektury w Polsce</w:t>
            </w:r>
            <w:r w:rsidR="00476DC4" w:rsidRPr="000375FA">
              <w:rPr>
                <w:rFonts w:ascii="Corbel" w:hAnsi="Corbel"/>
                <w:sz w:val="24"/>
                <w:szCs w:val="24"/>
              </w:rPr>
              <w:t>,</w:t>
            </w:r>
            <w:r w:rsidR="00C23ECE" w:rsidRPr="000375FA">
              <w:rPr>
                <w:rFonts w:ascii="Corbel" w:hAnsi="Corbel"/>
                <w:sz w:val="24"/>
                <w:szCs w:val="24"/>
              </w:rPr>
              <w:t xml:space="preserve"> Warszawa.</w:t>
            </w:r>
          </w:p>
          <w:p w:rsidR="00535E70" w:rsidRDefault="00535E70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14. Piotrowski P., 1999, </w:t>
            </w:r>
            <w:r w:rsidRPr="00535E70">
              <w:rPr>
                <w:rFonts w:ascii="Corbel" w:hAnsi="Corbel"/>
                <w:i/>
                <w:sz w:val="24"/>
                <w:szCs w:val="24"/>
              </w:rPr>
              <w:t>Znaczenie modernizmu. W stronę historii sztuki polskiej po 1945 roku</w:t>
            </w:r>
            <w:r>
              <w:rPr>
                <w:rFonts w:ascii="Corbel" w:hAnsi="Corbel"/>
                <w:sz w:val="24"/>
                <w:szCs w:val="24"/>
              </w:rPr>
              <w:t xml:space="preserve">, Poznań. </w:t>
            </w:r>
          </w:p>
          <w:p w:rsidR="00745A89" w:rsidRDefault="004C2604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5E70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. Porębski M., 1986, </w:t>
            </w:r>
            <w:r w:rsidRPr="004C2604">
              <w:rPr>
                <w:rFonts w:ascii="Corbel" w:hAnsi="Corbel"/>
                <w:i/>
                <w:sz w:val="24"/>
                <w:szCs w:val="24"/>
              </w:rPr>
              <w:t>Kubizm. Wprowadzenie do sztuki XX wieku</w:t>
            </w:r>
            <w:r>
              <w:rPr>
                <w:rFonts w:ascii="Corbel" w:hAnsi="Corbel"/>
                <w:sz w:val="24"/>
                <w:szCs w:val="24"/>
              </w:rPr>
              <w:t xml:space="preserve">, Wyd. III, Warszawa. </w:t>
            </w:r>
          </w:p>
          <w:p w:rsidR="00FB683C" w:rsidRPr="00B260A4" w:rsidRDefault="004C2604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60A4">
              <w:rPr>
                <w:rFonts w:ascii="Corbel" w:hAnsi="Corbel"/>
                <w:sz w:val="24"/>
                <w:szCs w:val="24"/>
              </w:rPr>
              <w:t>1</w:t>
            </w:r>
            <w:r w:rsidR="00B260A4" w:rsidRPr="00B260A4">
              <w:rPr>
                <w:rFonts w:ascii="Corbel" w:hAnsi="Corbel"/>
                <w:sz w:val="24"/>
                <w:szCs w:val="24"/>
              </w:rPr>
              <w:t>6</w:t>
            </w:r>
            <w:r w:rsidR="00FB683C" w:rsidRPr="00B260A4">
              <w:rPr>
                <w:rFonts w:ascii="Corbel" w:hAnsi="Corbel"/>
                <w:sz w:val="24"/>
                <w:szCs w:val="24"/>
              </w:rPr>
              <w:t xml:space="preserve">. Roman R. (red.), </w:t>
            </w:r>
            <w:r w:rsidR="001325F9" w:rsidRPr="00CF00D0">
              <w:rPr>
                <w:rFonts w:ascii="Corbel" w:hAnsi="Corbel"/>
                <w:sz w:val="24"/>
                <w:szCs w:val="24"/>
              </w:rPr>
              <w:t xml:space="preserve">2004, </w:t>
            </w:r>
            <w:r w:rsidR="001325F9" w:rsidRPr="00CF00D0">
              <w:rPr>
                <w:rFonts w:ascii="Corbel" w:hAnsi="Corbel"/>
                <w:i/>
                <w:sz w:val="24"/>
                <w:szCs w:val="24"/>
              </w:rPr>
              <w:t>Sztuka romańska,</w:t>
            </w:r>
            <w:r w:rsidR="001325F9" w:rsidRPr="00CF00D0">
              <w:rPr>
                <w:rFonts w:ascii="Corbel" w:hAnsi="Corbel"/>
                <w:sz w:val="24"/>
                <w:szCs w:val="24"/>
              </w:rPr>
              <w:t xml:space="preserve"> </w:t>
            </w:r>
            <w:r w:rsidR="00FB683C" w:rsidRPr="00B260A4">
              <w:rPr>
                <w:rFonts w:ascii="Corbel" w:hAnsi="Corbel"/>
                <w:sz w:val="24"/>
                <w:szCs w:val="24"/>
              </w:rPr>
              <w:t>Koln.</w:t>
            </w:r>
          </w:p>
          <w:p w:rsidR="001572DE" w:rsidRPr="001572DE" w:rsidRDefault="001572DE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72DE">
              <w:rPr>
                <w:rFonts w:ascii="Corbel" w:hAnsi="Corbel"/>
                <w:sz w:val="24"/>
                <w:szCs w:val="24"/>
              </w:rPr>
              <w:t>1</w:t>
            </w:r>
            <w:r w:rsidR="00B260A4">
              <w:rPr>
                <w:rFonts w:ascii="Corbel" w:hAnsi="Corbel"/>
                <w:sz w:val="24"/>
                <w:szCs w:val="24"/>
              </w:rPr>
              <w:t>7</w:t>
            </w:r>
            <w:r w:rsidRPr="001572DE">
              <w:rPr>
                <w:rFonts w:ascii="Corbel" w:hAnsi="Corbel"/>
                <w:sz w:val="24"/>
                <w:szCs w:val="24"/>
              </w:rPr>
              <w:t xml:space="preserve">. Rynck de P., 2005, </w:t>
            </w:r>
            <w:r w:rsidRPr="001572DE">
              <w:rPr>
                <w:rFonts w:ascii="Corbel" w:hAnsi="Corbel"/>
                <w:i/>
                <w:sz w:val="24"/>
                <w:szCs w:val="24"/>
              </w:rPr>
              <w:t>Jak czytać malarstwo. Rozwiązywanie zagadek, rozumienie i smakowanie dzieł dawnych mistrzów</w:t>
            </w:r>
            <w:r>
              <w:rPr>
                <w:rFonts w:ascii="Corbel" w:hAnsi="Corbel"/>
                <w:sz w:val="24"/>
                <w:szCs w:val="24"/>
              </w:rPr>
              <w:t xml:space="preserve">. Przeł. Nowakowski P., Kraków. </w:t>
            </w:r>
          </w:p>
          <w:p w:rsidR="00745A89" w:rsidRPr="001572DE" w:rsidRDefault="004C2604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72DE">
              <w:rPr>
                <w:rFonts w:ascii="Corbel" w:hAnsi="Corbel"/>
                <w:sz w:val="24"/>
                <w:szCs w:val="24"/>
              </w:rPr>
              <w:t>1</w:t>
            </w:r>
            <w:r w:rsidR="00B260A4">
              <w:rPr>
                <w:rFonts w:ascii="Corbel" w:hAnsi="Corbel"/>
                <w:sz w:val="24"/>
                <w:szCs w:val="24"/>
              </w:rPr>
              <w:t>8</w:t>
            </w:r>
            <w:r w:rsidR="00745A89" w:rsidRPr="001572DE">
              <w:rPr>
                <w:rFonts w:ascii="Corbel" w:hAnsi="Corbel"/>
                <w:sz w:val="24"/>
                <w:szCs w:val="24"/>
              </w:rPr>
              <w:t xml:space="preserve">. Shearman J., 1970, </w:t>
            </w:r>
            <w:r w:rsidR="00745A89" w:rsidRPr="001572DE">
              <w:rPr>
                <w:rFonts w:ascii="Corbel" w:hAnsi="Corbel"/>
                <w:i/>
                <w:sz w:val="24"/>
                <w:szCs w:val="24"/>
              </w:rPr>
              <w:t>Manieryzm.</w:t>
            </w:r>
            <w:r w:rsidR="00745A89" w:rsidRPr="001572DE">
              <w:rPr>
                <w:rFonts w:ascii="Corbel" w:hAnsi="Corbel"/>
                <w:sz w:val="24"/>
                <w:szCs w:val="24"/>
              </w:rPr>
              <w:t xml:space="preserve"> </w:t>
            </w:r>
            <w:r w:rsidR="001325F9">
              <w:rPr>
                <w:rFonts w:ascii="Corbel" w:hAnsi="Corbel"/>
                <w:sz w:val="24"/>
                <w:szCs w:val="24"/>
              </w:rPr>
              <w:t>Warszawa.</w:t>
            </w:r>
          </w:p>
          <w:p w:rsidR="00C02BED" w:rsidRPr="00C02BED" w:rsidRDefault="00B260A4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  <w:r w:rsidR="00C02BED" w:rsidRPr="00C02BED">
              <w:rPr>
                <w:rFonts w:ascii="Corbel" w:hAnsi="Corbel"/>
                <w:sz w:val="24"/>
                <w:szCs w:val="24"/>
              </w:rPr>
              <w:t>. Skubiszewski P., 1985</w:t>
            </w:r>
            <w:r w:rsidR="00FC615B">
              <w:rPr>
                <w:rFonts w:ascii="Corbel" w:hAnsi="Corbel"/>
                <w:sz w:val="24"/>
                <w:szCs w:val="24"/>
              </w:rPr>
              <w:t>,</w:t>
            </w:r>
            <w:r w:rsidR="00C02BED" w:rsidRPr="00C02BED">
              <w:rPr>
                <w:rFonts w:ascii="Corbel" w:hAnsi="Corbel"/>
                <w:sz w:val="24"/>
                <w:szCs w:val="24"/>
              </w:rPr>
              <w:t xml:space="preserve"> </w:t>
            </w:r>
            <w:r w:rsidR="00C02BED" w:rsidRPr="00C02BED">
              <w:rPr>
                <w:rFonts w:ascii="Corbel" w:hAnsi="Corbel"/>
                <w:i/>
                <w:sz w:val="24"/>
                <w:szCs w:val="24"/>
              </w:rPr>
              <w:t>Wit Stwosz,</w:t>
            </w:r>
            <w:r w:rsidR="00C02BED" w:rsidRPr="00C02BE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:rsidR="004C2604" w:rsidRPr="00CF00D0" w:rsidRDefault="00535E70" w:rsidP="00C23EC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00D0">
              <w:rPr>
                <w:rFonts w:ascii="Corbel" w:hAnsi="Corbel"/>
                <w:sz w:val="24"/>
                <w:szCs w:val="24"/>
              </w:rPr>
              <w:t>2</w:t>
            </w:r>
            <w:r w:rsidR="00B260A4" w:rsidRPr="00CF00D0">
              <w:rPr>
                <w:rFonts w:ascii="Corbel" w:hAnsi="Corbel"/>
                <w:sz w:val="24"/>
                <w:szCs w:val="24"/>
              </w:rPr>
              <w:t>0</w:t>
            </w:r>
            <w:r w:rsidR="004C2604" w:rsidRPr="00CF00D0">
              <w:rPr>
                <w:rFonts w:ascii="Corbel" w:hAnsi="Corbel"/>
                <w:sz w:val="24"/>
                <w:szCs w:val="24"/>
              </w:rPr>
              <w:t xml:space="preserve">. Szymański W., 2015, </w:t>
            </w:r>
            <w:r w:rsidR="004C2604" w:rsidRPr="00CF00D0">
              <w:rPr>
                <w:rFonts w:ascii="Corbel" w:hAnsi="Corbel"/>
                <w:i/>
                <w:sz w:val="24"/>
                <w:szCs w:val="24"/>
              </w:rPr>
              <w:t>Argonauci. Postminimalizm i sztuka po nowoczesności</w:t>
            </w:r>
            <w:r w:rsidR="004C2604" w:rsidRPr="00CF00D0">
              <w:rPr>
                <w:rFonts w:ascii="Corbel" w:hAnsi="Corbel"/>
                <w:sz w:val="24"/>
                <w:szCs w:val="24"/>
              </w:rPr>
              <w:t xml:space="preserve">, Kraków. </w:t>
            </w:r>
          </w:p>
          <w:p w:rsidR="00B260A4" w:rsidRPr="00CF00D0" w:rsidRDefault="00B260A4" w:rsidP="00B2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00D0">
              <w:rPr>
                <w:rFonts w:ascii="Corbel" w:hAnsi="Corbel"/>
                <w:smallCaps/>
                <w:sz w:val="24"/>
                <w:szCs w:val="24"/>
              </w:rPr>
              <w:t>21</w:t>
            </w:r>
            <w:r w:rsidRPr="00CF00D0">
              <w:rPr>
                <w:rFonts w:ascii="Corbel" w:hAnsi="Corbel"/>
                <w:sz w:val="24"/>
                <w:szCs w:val="24"/>
              </w:rPr>
              <w:t xml:space="preserve">. Toman R. (red.), </w:t>
            </w:r>
            <w:r w:rsidR="001325F9" w:rsidRPr="00B260A4">
              <w:rPr>
                <w:rFonts w:ascii="Corbel" w:hAnsi="Corbel"/>
                <w:sz w:val="24"/>
                <w:szCs w:val="24"/>
              </w:rPr>
              <w:t xml:space="preserve">1998, </w:t>
            </w:r>
            <w:r w:rsidR="001325F9" w:rsidRPr="00B260A4">
              <w:rPr>
                <w:rFonts w:ascii="Corbel" w:hAnsi="Corbel"/>
                <w:i/>
                <w:sz w:val="24"/>
                <w:szCs w:val="24"/>
              </w:rPr>
              <w:t>Gotyk,</w:t>
            </w:r>
            <w:r w:rsidR="001325F9" w:rsidRPr="00B260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00D0">
              <w:rPr>
                <w:rFonts w:ascii="Corbel" w:hAnsi="Corbel"/>
                <w:sz w:val="24"/>
                <w:szCs w:val="24"/>
              </w:rPr>
              <w:t xml:space="preserve">Koln. </w:t>
            </w:r>
          </w:p>
          <w:p w:rsidR="00393FC6" w:rsidRPr="00CF00D0" w:rsidRDefault="00B260A4" w:rsidP="00476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0D0">
              <w:rPr>
                <w:rFonts w:ascii="Corbel" w:hAnsi="Corbel"/>
                <w:b w:val="0"/>
                <w:smallCaps w:val="0"/>
                <w:szCs w:val="24"/>
              </w:rPr>
              <w:t xml:space="preserve">22. </w:t>
            </w:r>
            <w:r w:rsidR="00C23ECE" w:rsidRPr="00CF00D0">
              <w:rPr>
                <w:rFonts w:ascii="Corbel" w:hAnsi="Corbel"/>
                <w:b w:val="0"/>
                <w:smallCaps w:val="0"/>
                <w:szCs w:val="24"/>
              </w:rPr>
              <w:t xml:space="preserve">Watkin D., 2006, </w:t>
            </w:r>
            <w:r w:rsidR="00C23ECE" w:rsidRPr="00CF00D0">
              <w:rPr>
                <w:rFonts w:ascii="Corbel" w:hAnsi="Corbel"/>
                <w:b w:val="0"/>
                <w:i/>
                <w:smallCaps w:val="0"/>
                <w:szCs w:val="24"/>
              </w:rPr>
              <w:t>Historia architektury zachodniej</w:t>
            </w:r>
            <w:r w:rsidR="00476DC4" w:rsidRPr="00CF00D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23ECE" w:rsidRPr="00CF00D0">
              <w:rPr>
                <w:rFonts w:ascii="Corbel" w:hAnsi="Corbel"/>
                <w:b w:val="0"/>
                <w:smallCaps w:val="0"/>
                <w:szCs w:val="24"/>
              </w:rPr>
              <w:t xml:space="preserve"> Warszawa.</w:t>
            </w:r>
          </w:p>
          <w:p w:rsidR="00045B36" w:rsidRPr="006B2AFF" w:rsidRDefault="00045B36" w:rsidP="00476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0375FA" w:rsidRDefault="0085747A" w:rsidP="006B2A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52F3" w:rsidRDefault="004952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2F3" w:rsidRDefault="004952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2F3" w:rsidRDefault="004952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2F3" w:rsidRDefault="004952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2F3" w:rsidRDefault="004952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52F3" w:rsidRDefault="004952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375F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0375F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375FA" w:rsidSect="006B2AFF"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1A3" w:rsidRDefault="00E211A3" w:rsidP="00C16ABF">
      <w:pPr>
        <w:spacing w:after="0" w:line="240" w:lineRule="auto"/>
      </w:pPr>
      <w:r>
        <w:separator/>
      </w:r>
    </w:p>
  </w:endnote>
  <w:endnote w:type="continuationSeparator" w:id="0">
    <w:p w:rsidR="00E211A3" w:rsidRDefault="00E211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1A3" w:rsidRDefault="00E211A3" w:rsidP="00C16ABF">
      <w:pPr>
        <w:spacing w:after="0" w:line="240" w:lineRule="auto"/>
      </w:pPr>
      <w:r>
        <w:separator/>
      </w:r>
    </w:p>
  </w:footnote>
  <w:footnote w:type="continuationSeparator" w:id="0">
    <w:p w:rsidR="00E211A3" w:rsidRDefault="00E211A3" w:rsidP="00C16ABF">
      <w:pPr>
        <w:spacing w:after="0" w:line="240" w:lineRule="auto"/>
      </w:pPr>
      <w:r>
        <w:continuationSeparator/>
      </w:r>
    </w:p>
  </w:footnote>
  <w:footnote w:id="1">
    <w:p w:rsidR="0030395F" w:rsidRPr="004A5915" w:rsidRDefault="0030395F">
      <w:pPr>
        <w:pStyle w:val="Tekstprzypisudolnego"/>
        <w:rPr>
          <w:rFonts w:ascii="Corbel" w:hAnsi="Corbel"/>
        </w:rPr>
      </w:pPr>
      <w:r w:rsidRPr="004A5915">
        <w:rPr>
          <w:rStyle w:val="Odwoanieprzypisudolnego"/>
          <w:rFonts w:ascii="Corbel" w:hAnsi="Corbel"/>
        </w:rPr>
        <w:footnoteRef/>
      </w:r>
      <w:r w:rsidRPr="004A5915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64E74"/>
    <w:multiLevelType w:val="hybridMultilevel"/>
    <w:tmpl w:val="86D87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C38"/>
    <w:rsid w:val="000048FD"/>
    <w:rsid w:val="000077B4"/>
    <w:rsid w:val="00015B8F"/>
    <w:rsid w:val="0001686F"/>
    <w:rsid w:val="00022ECE"/>
    <w:rsid w:val="00027412"/>
    <w:rsid w:val="0003320E"/>
    <w:rsid w:val="00033526"/>
    <w:rsid w:val="000375FA"/>
    <w:rsid w:val="00042A51"/>
    <w:rsid w:val="00042D2E"/>
    <w:rsid w:val="00044C82"/>
    <w:rsid w:val="00045B36"/>
    <w:rsid w:val="00051CAA"/>
    <w:rsid w:val="0006419A"/>
    <w:rsid w:val="00070ED6"/>
    <w:rsid w:val="000742DC"/>
    <w:rsid w:val="000818F5"/>
    <w:rsid w:val="00084C12"/>
    <w:rsid w:val="00091F62"/>
    <w:rsid w:val="0009462C"/>
    <w:rsid w:val="00094B12"/>
    <w:rsid w:val="00096C46"/>
    <w:rsid w:val="000A296F"/>
    <w:rsid w:val="000A2A28"/>
    <w:rsid w:val="000B041D"/>
    <w:rsid w:val="000B192D"/>
    <w:rsid w:val="000B28EE"/>
    <w:rsid w:val="000B3E37"/>
    <w:rsid w:val="000B4720"/>
    <w:rsid w:val="000B793F"/>
    <w:rsid w:val="000D04B0"/>
    <w:rsid w:val="000E0059"/>
    <w:rsid w:val="000F1C57"/>
    <w:rsid w:val="000F5615"/>
    <w:rsid w:val="000F5EF9"/>
    <w:rsid w:val="001036F0"/>
    <w:rsid w:val="00111B11"/>
    <w:rsid w:val="00111B74"/>
    <w:rsid w:val="00124BFF"/>
    <w:rsid w:val="0012560E"/>
    <w:rsid w:val="00126B82"/>
    <w:rsid w:val="00127108"/>
    <w:rsid w:val="00130027"/>
    <w:rsid w:val="001325F9"/>
    <w:rsid w:val="00134B13"/>
    <w:rsid w:val="00146BC0"/>
    <w:rsid w:val="00153C41"/>
    <w:rsid w:val="00154381"/>
    <w:rsid w:val="001572DE"/>
    <w:rsid w:val="001640A7"/>
    <w:rsid w:val="00164FA7"/>
    <w:rsid w:val="00165500"/>
    <w:rsid w:val="00166A03"/>
    <w:rsid w:val="001700B3"/>
    <w:rsid w:val="001718A7"/>
    <w:rsid w:val="001737CF"/>
    <w:rsid w:val="00176083"/>
    <w:rsid w:val="001763D7"/>
    <w:rsid w:val="001770C7"/>
    <w:rsid w:val="00192F37"/>
    <w:rsid w:val="001A70D2"/>
    <w:rsid w:val="001D657B"/>
    <w:rsid w:val="001D7B54"/>
    <w:rsid w:val="001E0209"/>
    <w:rsid w:val="001F2CA2"/>
    <w:rsid w:val="001F7822"/>
    <w:rsid w:val="00204A21"/>
    <w:rsid w:val="00210EF9"/>
    <w:rsid w:val="00213191"/>
    <w:rsid w:val="002144C0"/>
    <w:rsid w:val="00223A89"/>
    <w:rsid w:val="0022477D"/>
    <w:rsid w:val="002278A9"/>
    <w:rsid w:val="002336F9"/>
    <w:rsid w:val="00235DAE"/>
    <w:rsid w:val="0024028F"/>
    <w:rsid w:val="00244ABC"/>
    <w:rsid w:val="002528F4"/>
    <w:rsid w:val="00254A95"/>
    <w:rsid w:val="00281FF2"/>
    <w:rsid w:val="002857DE"/>
    <w:rsid w:val="00291567"/>
    <w:rsid w:val="00292287"/>
    <w:rsid w:val="00294B36"/>
    <w:rsid w:val="002A22BF"/>
    <w:rsid w:val="002A2389"/>
    <w:rsid w:val="002A671D"/>
    <w:rsid w:val="002B4D55"/>
    <w:rsid w:val="002B5EA0"/>
    <w:rsid w:val="002B6119"/>
    <w:rsid w:val="002C1F06"/>
    <w:rsid w:val="002D3375"/>
    <w:rsid w:val="002D40F7"/>
    <w:rsid w:val="002D73D4"/>
    <w:rsid w:val="002E10E9"/>
    <w:rsid w:val="002F02A3"/>
    <w:rsid w:val="002F41DA"/>
    <w:rsid w:val="002F4A97"/>
    <w:rsid w:val="002F4ABE"/>
    <w:rsid w:val="003018BA"/>
    <w:rsid w:val="0030395F"/>
    <w:rsid w:val="00305C92"/>
    <w:rsid w:val="00307E94"/>
    <w:rsid w:val="003125CE"/>
    <w:rsid w:val="003151C5"/>
    <w:rsid w:val="003343CF"/>
    <w:rsid w:val="003352EF"/>
    <w:rsid w:val="00346FE9"/>
    <w:rsid w:val="0034759A"/>
    <w:rsid w:val="003503F6"/>
    <w:rsid w:val="00351A82"/>
    <w:rsid w:val="003530DD"/>
    <w:rsid w:val="00360D11"/>
    <w:rsid w:val="00363F78"/>
    <w:rsid w:val="00365ABB"/>
    <w:rsid w:val="00382B5C"/>
    <w:rsid w:val="00387E41"/>
    <w:rsid w:val="00393FC6"/>
    <w:rsid w:val="003961BA"/>
    <w:rsid w:val="003A0A5B"/>
    <w:rsid w:val="003A1176"/>
    <w:rsid w:val="003A3A55"/>
    <w:rsid w:val="003C0BAE"/>
    <w:rsid w:val="003D18A9"/>
    <w:rsid w:val="003D3179"/>
    <w:rsid w:val="003D6CE2"/>
    <w:rsid w:val="003E1941"/>
    <w:rsid w:val="003E2FE6"/>
    <w:rsid w:val="003E4002"/>
    <w:rsid w:val="003E49D5"/>
    <w:rsid w:val="003F38C0"/>
    <w:rsid w:val="003F6844"/>
    <w:rsid w:val="004030B3"/>
    <w:rsid w:val="0040327F"/>
    <w:rsid w:val="00406BCF"/>
    <w:rsid w:val="00406FCE"/>
    <w:rsid w:val="00414E3C"/>
    <w:rsid w:val="0042244A"/>
    <w:rsid w:val="0042745A"/>
    <w:rsid w:val="00431D5C"/>
    <w:rsid w:val="0043247B"/>
    <w:rsid w:val="004362C6"/>
    <w:rsid w:val="00437FA2"/>
    <w:rsid w:val="00445970"/>
    <w:rsid w:val="00450F3C"/>
    <w:rsid w:val="0045729E"/>
    <w:rsid w:val="00461EFC"/>
    <w:rsid w:val="004652C2"/>
    <w:rsid w:val="00465C58"/>
    <w:rsid w:val="00467BAC"/>
    <w:rsid w:val="004706D1"/>
    <w:rsid w:val="00471326"/>
    <w:rsid w:val="0047598D"/>
    <w:rsid w:val="00476DC4"/>
    <w:rsid w:val="004840FD"/>
    <w:rsid w:val="0048580D"/>
    <w:rsid w:val="00487048"/>
    <w:rsid w:val="00490F7D"/>
    <w:rsid w:val="00491678"/>
    <w:rsid w:val="004943F3"/>
    <w:rsid w:val="004952F3"/>
    <w:rsid w:val="004968E2"/>
    <w:rsid w:val="004A0F6E"/>
    <w:rsid w:val="004A3EEA"/>
    <w:rsid w:val="004A4D1F"/>
    <w:rsid w:val="004A5915"/>
    <w:rsid w:val="004B47E6"/>
    <w:rsid w:val="004C2604"/>
    <w:rsid w:val="004D5282"/>
    <w:rsid w:val="004F0EEC"/>
    <w:rsid w:val="004F1551"/>
    <w:rsid w:val="004F4D49"/>
    <w:rsid w:val="004F55A3"/>
    <w:rsid w:val="0050496F"/>
    <w:rsid w:val="00513B6F"/>
    <w:rsid w:val="00517C63"/>
    <w:rsid w:val="00524474"/>
    <w:rsid w:val="00535E70"/>
    <w:rsid w:val="005363C4"/>
    <w:rsid w:val="00536BDE"/>
    <w:rsid w:val="00540B6E"/>
    <w:rsid w:val="00543ACC"/>
    <w:rsid w:val="00544AB5"/>
    <w:rsid w:val="00557A4E"/>
    <w:rsid w:val="0056696D"/>
    <w:rsid w:val="005738B3"/>
    <w:rsid w:val="00585A09"/>
    <w:rsid w:val="0059484D"/>
    <w:rsid w:val="005A0855"/>
    <w:rsid w:val="005A3196"/>
    <w:rsid w:val="005B46AC"/>
    <w:rsid w:val="005C080F"/>
    <w:rsid w:val="005C55E5"/>
    <w:rsid w:val="005C696A"/>
    <w:rsid w:val="005D1B9F"/>
    <w:rsid w:val="005D2CD3"/>
    <w:rsid w:val="005D4603"/>
    <w:rsid w:val="005E6E85"/>
    <w:rsid w:val="005F1B35"/>
    <w:rsid w:val="005F31D2"/>
    <w:rsid w:val="005F4E57"/>
    <w:rsid w:val="005F665C"/>
    <w:rsid w:val="005F6AF2"/>
    <w:rsid w:val="0061029B"/>
    <w:rsid w:val="00615E5A"/>
    <w:rsid w:val="00617230"/>
    <w:rsid w:val="00621CE1"/>
    <w:rsid w:val="00627FC9"/>
    <w:rsid w:val="00636EB4"/>
    <w:rsid w:val="0064324C"/>
    <w:rsid w:val="006475B3"/>
    <w:rsid w:val="00647FA8"/>
    <w:rsid w:val="00650C5F"/>
    <w:rsid w:val="00654934"/>
    <w:rsid w:val="006620D9"/>
    <w:rsid w:val="00663585"/>
    <w:rsid w:val="006637A5"/>
    <w:rsid w:val="0066431E"/>
    <w:rsid w:val="006644D6"/>
    <w:rsid w:val="00671958"/>
    <w:rsid w:val="00675843"/>
    <w:rsid w:val="00693BF4"/>
    <w:rsid w:val="00696477"/>
    <w:rsid w:val="006A7076"/>
    <w:rsid w:val="006B0CE5"/>
    <w:rsid w:val="006B2AFF"/>
    <w:rsid w:val="006D050F"/>
    <w:rsid w:val="006D6139"/>
    <w:rsid w:val="006E5D65"/>
    <w:rsid w:val="006F0FB3"/>
    <w:rsid w:val="006F1282"/>
    <w:rsid w:val="006F1FBC"/>
    <w:rsid w:val="006F31E2"/>
    <w:rsid w:val="00706544"/>
    <w:rsid w:val="007072BA"/>
    <w:rsid w:val="0071620A"/>
    <w:rsid w:val="00724677"/>
    <w:rsid w:val="00725459"/>
    <w:rsid w:val="00726A40"/>
    <w:rsid w:val="007327BD"/>
    <w:rsid w:val="00734608"/>
    <w:rsid w:val="00734F88"/>
    <w:rsid w:val="00745302"/>
    <w:rsid w:val="00745A89"/>
    <w:rsid w:val="007461D6"/>
    <w:rsid w:val="00746EC8"/>
    <w:rsid w:val="00752404"/>
    <w:rsid w:val="00756BEC"/>
    <w:rsid w:val="00763BF1"/>
    <w:rsid w:val="00766FD4"/>
    <w:rsid w:val="0078168C"/>
    <w:rsid w:val="00785E0D"/>
    <w:rsid w:val="00787C2A"/>
    <w:rsid w:val="00790E27"/>
    <w:rsid w:val="00795B2F"/>
    <w:rsid w:val="00797A30"/>
    <w:rsid w:val="007A4022"/>
    <w:rsid w:val="007A6E6E"/>
    <w:rsid w:val="007B0B9A"/>
    <w:rsid w:val="007B24C6"/>
    <w:rsid w:val="007B2993"/>
    <w:rsid w:val="007C3299"/>
    <w:rsid w:val="007C3BCC"/>
    <w:rsid w:val="007C4546"/>
    <w:rsid w:val="007C4E48"/>
    <w:rsid w:val="007C6D6D"/>
    <w:rsid w:val="007D6E56"/>
    <w:rsid w:val="007F1652"/>
    <w:rsid w:val="007F4155"/>
    <w:rsid w:val="00802029"/>
    <w:rsid w:val="0081554D"/>
    <w:rsid w:val="0081707E"/>
    <w:rsid w:val="008449B3"/>
    <w:rsid w:val="0085747A"/>
    <w:rsid w:val="00863F03"/>
    <w:rsid w:val="00870908"/>
    <w:rsid w:val="00884922"/>
    <w:rsid w:val="00885F64"/>
    <w:rsid w:val="008917F9"/>
    <w:rsid w:val="008A45F7"/>
    <w:rsid w:val="008C0849"/>
    <w:rsid w:val="008C0CC0"/>
    <w:rsid w:val="008C19A9"/>
    <w:rsid w:val="008C379D"/>
    <w:rsid w:val="008C5147"/>
    <w:rsid w:val="008C5359"/>
    <w:rsid w:val="008C5363"/>
    <w:rsid w:val="008C660B"/>
    <w:rsid w:val="008D1274"/>
    <w:rsid w:val="008D3DFB"/>
    <w:rsid w:val="008D4A09"/>
    <w:rsid w:val="008E0070"/>
    <w:rsid w:val="008E33DE"/>
    <w:rsid w:val="008E64F4"/>
    <w:rsid w:val="008F12C9"/>
    <w:rsid w:val="008F6E29"/>
    <w:rsid w:val="00907348"/>
    <w:rsid w:val="00915B54"/>
    <w:rsid w:val="00916188"/>
    <w:rsid w:val="00917FAA"/>
    <w:rsid w:val="00923D7D"/>
    <w:rsid w:val="0093487D"/>
    <w:rsid w:val="0094676E"/>
    <w:rsid w:val="009508DF"/>
    <w:rsid w:val="00950DAC"/>
    <w:rsid w:val="0095241F"/>
    <w:rsid w:val="0095265C"/>
    <w:rsid w:val="00954A07"/>
    <w:rsid w:val="0096679E"/>
    <w:rsid w:val="00966BBC"/>
    <w:rsid w:val="00967FC6"/>
    <w:rsid w:val="0097471D"/>
    <w:rsid w:val="00982122"/>
    <w:rsid w:val="0098659D"/>
    <w:rsid w:val="00997F14"/>
    <w:rsid w:val="009A78D9"/>
    <w:rsid w:val="009C1331"/>
    <w:rsid w:val="009C3E31"/>
    <w:rsid w:val="009C54AE"/>
    <w:rsid w:val="009C788E"/>
    <w:rsid w:val="009D19C3"/>
    <w:rsid w:val="009E2476"/>
    <w:rsid w:val="009E3B41"/>
    <w:rsid w:val="009E7007"/>
    <w:rsid w:val="009F3C5C"/>
    <w:rsid w:val="009F4610"/>
    <w:rsid w:val="00A0036E"/>
    <w:rsid w:val="00A00ECC"/>
    <w:rsid w:val="00A155EE"/>
    <w:rsid w:val="00A2245B"/>
    <w:rsid w:val="00A22708"/>
    <w:rsid w:val="00A2747A"/>
    <w:rsid w:val="00A30110"/>
    <w:rsid w:val="00A32631"/>
    <w:rsid w:val="00A36899"/>
    <w:rsid w:val="00A371F6"/>
    <w:rsid w:val="00A43BF6"/>
    <w:rsid w:val="00A53FA5"/>
    <w:rsid w:val="00A54817"/>
    <w:rsid w:val="00A601C8"/>
    <w:rsid w:val="00A60799"/>
    <w:rsid w:val="00A717AD"/>
    <w:rsid w:val="00A73DAD"/>
    <w:rsid w:val="00A7757A"/>
    <w:rsid w:val="00A84C85"/>
    <w:rsid w:val="00A97DE1"/>
    <w:rsid w:val="00AA6B1E"/>
    <w:rsid w:val="00AA7328"/>
    <w:rsid w:val="00AB053C"/>
    <w:rsid w:val="00AB3390"/>
    <w:rsid w:val="00AD1146"/>
    <w:rsid w:val="00AD27D3"/>
    <w:rsid w:val="00AD66D6"/>
    <w:rsid w:val="00AE1160"/>
    <w:rsid w:val="00AE203C"/>
    <w:rsid w:val="00AE2E74"/>
    <w:rsid w:val="00AE5FCB"/>
    <w:rsid w:val="00AF2C1E"/>
    <w:rsid w:val="00B00518"/>
    <w:rsid w:val="00B06142"/>
    <w:rsid w:val="00B10CD0"/>
    <w:rsid w:val="00B12F2F"/>
    <w:rsid w:val="00B135B1"/>
    <w:rsid w:val="00B260A4"/>
    <w:rsid w:val="00B3130B"/>
    <w:rsid w:val="00B40ADB"/>
    <w:rsid w:val="00B41F3E"/>
    <w:rsid w:val="00B43B77"/>
    <w:rsid w:val="00B43E80"/>
    <w:rsid w:val="00B607DB"/>
    <w:rsid w:val="00B66529"/>
    <w:rsid w:val="00B75946"/>
    <w:rsid w:val="00B76E69"/>
    <w:rsid w:val="00B8056E"/>
    <w:rsid w:val="00B819C8"/>
    <w:rsid w:val="00B82308"/>
    <w:rsid w:val="00B90885"/>
    <w:rsid w:val="00B92BD9"/>
    <w:rsid w:val="00BA6C6C"/>
    <w:rsid w:val="00BB520A"/>
    <w:rsid w:val="00BC50C9"/>
    <w:rsid w:val="00BD3869"/>
    <w:rsid w:val="00BD66E9"/>
    <w:rsid w:val="00BD6FF4"/>
    <w:rsid w:val="00BE1929"/>
    <w:rsid w:val="00BF2C41"/>
    <w:rsid w:val="00C02BED"/>
    <w:rsid w:val="00C058B4"/>
    <w:rsid w:val="00C05F44"/>
    <w:rsid w:val="00C131B5"/>
    <w:rsid w:val="00C16ABF"/>
    <w:rsid w:val="00C170AE"/>
    <w:rsid w:val="00C23ECE"/>
    <w:rsid w:val="00C26CB7"/>
    <w:rsid w:val="00C324C1"/>
    <w:rsid w:val="00C329F6"/>
    <w:rsid w:val="00C36992"/>
    <w:rsid w:val="00C45A8C"/>
    <w:rsid w:val="00C56036"/>
    <w:rsid w:val="00C61DC5"/>
    <w:rsid w:val="00C61E21"/>
    <w:rsid w:val="00C65883"/>
    <w:rsid w:val="00C67E92"/>
    <w:rsid w:val="00C70A26"/>
    <w:rsid w:val="00C766DF"/>
    <w:rsid w:val="00C947AE"/>
    <w:rsid w:val="00C94B98"/>
    <w:rsid w:val="00CA2B96"/>
    <w:rsid w:val="00CA5089"/>
    <w:rsid w:val="00CC035B"/>
    <w:rsid w:val="00CD1FDC"/>
    <w:rsid w:val="00CD6897"/>
    <w:rsid w:val="00CE5BAC"/>
    <w:rsid w:val="00CF00D0"/>
    <w:rsid w:val="00CF25BE"/>
    <w:rsid w:val="00CF70C7"/>
    <w:rsid w:val="00CF78ED"/>
    <w:rsid w:val="00D02B25"/>
    <w:rsid w:val="00D02EBA"/>
    <w:rsid w:val="00D1090A"/>
    <w:rsid w:val="00D17C3C"/>
    <w:rsid w:val="00D2057E"/>
    <w:rsid w:val="00D2298B"/>
    <w:rsid w:val="00D26B2C"/>
    <w:rsid w:val="00D352C9"/>
    <w:rsid w:val="00D425B2"/>
    <w:rsid w:val="00D428D6"/>
    <w:rsid w:val="00D552B2"/>
    <w:rsid w:val="00D55ADD"/>
    <w:rsid w:val="00D56F6A"/>
    <w:rsid w:val="00D608D1"/>
    <w:rsid w:val="00D74119"/>
    <w:rsid w:val="00D748D2"/>
    <w:rsid w:val="00D8019F"/>
    <w:rsid w:val="00D8075B"/>
    <w:rsid w:val="00D8678B"/>
    <w:rsid w:val="00D92E68"/>
    <w:rsid w:val="00DA2114"/>
    <w:rsid w:val="00DD3768"/>
    <w:rsid w:val="00DD7346"/>
    <w:rsid w:val="00DE09C0"/>
    <w:rsid w:val="00DE4A14"/>
    <w:rsid w:val="00DE582A"/>
    <w:rsid w:val="00DF320D"/>
    <w:rsid w:val="00DF71C8"/>
    <w:rsid w:val="00E129B8"/>
    <w:rsid w:val="00E211A3"/>
    <w:rsid w:val="00E21E7D"/>
    <w:rsid w:val="00E22FBC"/>
    <w:rsid w:val="00E24BF5"/>
    <w:rsid w:val="00E25338"/>
    <w:rsid w:val="00E35F37"/>
    <w:rsid w:val="00E51E44"/>
    <w:rsid w:val="00E63348"/>
    <w:rsid w:val="00E655DF"/>
    <w:rsid w:val="00E66B1E"/>
    <w:rsid w:val="00E77E88"/>
    <w:rsid w:val="00E8107D"/>
    <w:rsid w:val="00E87110"/>
    <w:rsid w:val="00E95C8A"/>
    <w:rsid w:val="00E960BB"/>
    <w:rsid w:val="00EA2074"/>
    <w:rsid w:val="00EA4832"/>
    <w:rsid w:val="00EA4E9D"/>
    <w:rsid w:val="00EB076D"/>
    <w:rsid w:val="00EC2C7B"/>
    <w:rsid w:val="00EC4899"/>
    <w:rsid w:val="00ED03AB"/>
    <w:rsid w:val="00ED32D2"/>
    <w:rsid w:val="00EE32DE"/>
    <w:rsid w:val="00EE4138"/>
    <w:rsid w:val="00EE5457"/>
    <w:rsid w:val="00F03979"/>
    <w:rsid w:val="00F070AB"/>
    <w:rsid w:val="00F13F78"/>
    <w:rsid w:val="00F15FC1"/>
    <w:rsid w:val="00F17567"/>
    <w:rsid w:val="00F27A7B"/>
    <w:rsid w:val="00F36FD0"/>
    <w:rsid w:val="00F43DDC"/>
    <w:rsid w:val="00F521DF"/>
    <w:rsid w:val="00F526AF"/>
    <w:rsid w:val="00F617C3"/>
    <w:rsid w:val="00F7066B"/>
    <w:rsid w:val="00F70E13"/>
    <w:rsid w:val="00F83B28"/>
    <w:rsid w:val="00FA3BEA"/>
    <w:rsid w:val="00FA46E5"/>
    <w:rsid w:val="00FA7FEC"/>
    <w:rsid w:val="00FB683C"/>
    <w:rsid w:val="00FB6BF3"/>
    <w:rsid w:val="00FB7DBA"/>
    <w:rsid w:val="00FC1C25"/>
    <w:rsid w:val="00FC3F45"/>
    <w:rsid w:val="00FC4A4D"/>
    <w:rsid w:val="00FC615B"/>
    <w:rsid w:val="00FD4DCF"/>
    <w:rsid w:val="00FD503F"/>
    <w:rsid w:val="00FD7589"/>
    <w:rsid w:val="00FE0172"/>
    <w:rsid w:val="00FF016A"/>
    <w:rsid w:val="00FF1401"/>
    <w:rsid w:val="00FF47A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2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2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2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2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AEB182-2C49-4565-ADB2-1DE263F7E4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DFD591-F5FA-4EC0-AB7B-DFBD8001BECF}"/>
</file>

<file path=customXml/itemProps3.xml><?xml version="1.0" encoding="utf-8"?>
<ds:datastoreItem xmlns:ds="http://schemas.openxmlformats.org/officeDocument/2006/customXml" ds:itemID="{3B1E279A-7E77-408E-BAD1-2D734C6D2A7E}"/>
</file>

<file path=customXml/itemProps4.xml><?xml version="1.0" encoding="utf-8"?>
<ds:datastoreItem xmlns:ds="http://schemas.openxmlformats.org/officeDocument/2006/customXml" ds:itemID="{50921E02-073C-407C-A76C-34A2B4AE809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383</TotalTime>
  <Pages>5</Pages>
  <Words>1396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179</cp:revision>
  <cp:lastPrinted>2020-10-23T11:11:00Z</cp:lastPrinted>
  <dcterms:created xsi:type="dcterms:W3CDTF">2019-09-09T08:31:00Z</dcterms:created>
  <dcterms:modified xsi:type="dcterms:W3CDTF">2020-10-23T11:29:00Z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