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B8083" w14:textId="77777777" w:rsidR="006E5D65" w:rsidRPr="00244976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244976">
        <w:rPr>
          <w:rFonts w:ascii="Corbel" w:hAnsi="Corbel" w:cstheme="minorHAnsi"/>
          <w:b/>
          <w:bCs/>
        </w:rPr>
        <w:t xml:space="preserve">   </w:t>
      </w:r>
      <w:r w:rsidR="00CD6897" w:rsidRPr="00244976">
        <w:rPr>
          <w:rFonts w:ascii="Corbel" w:hAnsi="Corbel" w:cstheme="minorHAnsi"/>
          <w:b/>
          <w:bCs/>
        </w:rPr>
        <w:tab/>
      </w:r>
      <w:r w:rsidR="00CD6897" w:rsidRPr="00244976">
        <w:rPr>
          <w:rFonts w:ascii="Corbel" w:hAnsi="Corbel" w:cstheme="minorHAnsi"/>
          <w:b/>
          <w:bCs/>
        </w:rPr>
        <w:tab/>
      </w:r>
      <w:r w:rsidR="00CD6897" w:rsidRPr="00244976">
        <w:rPr>
          <w:rFonts w:ascii="Corbel" w:hAnsi="Corbel" w:cstheme="minorHAnsi"/>
          <w:b/>
          <w:bCs/>
        </w:rPr>
        <w:tab/>
      </w:r>
      <w:r w:rsidR="00CD6897" w:rsidRPr="00244976">
        <w:rPr>
          <w:rFonts w:ascii="Corbel" w:hAnsi="Corbel" w:cstheme="minorHAnsi"/>
          <w:b/>
          <w:bCs/>
        </w:rPr>
        <w:tab/>
      </w:r>
      <w:r w:rsidR="00CD6897" w:rsidRPr="00244976">
        <w:rPr>
          <w:rFonts w:ascii="Corbel" w:hAnsi="Corbel" w:cstheme="minorHAnsi"/>
          <w:b/>
          <w:bCs/>
        </w:rPr>
        <w:tab/>
      </w:r>
      <w:r w:rsidR="00CD6897" w:rsidRPr="00244976">
        <w:rPr>
          <w:rFonts w:ascii="Corbel" w:hAnsi="Corbel" w:cstheme="minorHAnsi"/>
          <w:b/>
          <w:bCs/>
        </w:rPr>
        <w:tab/>
      </w:r>
      <w:r w:rsidR="00D8678B" w:rsidRPr="00244976">
        <w:rPr>
          <w:rFonts w:ascii="Corbel" w:hAnsi="Corbel" w:cstheme="minorHAnsi"/>
          <w:bCs/>
          <w:i/>
        </w:rPr>
        <w:t xml:space="preserve">Załącznik nr </w:t>
      </w:r>
      <w:r w:rsidR="006F31E2" w:rsidRPr="00244976">
        <w:rPr>
          <w:rFonts w:ascii="Corbel" w:hAnsi="Corbel" w:cstheme="minorHAnsi"/>
          <w:bCs/>
          <w:i/>
        </w:rPr>
        <w:t>1.5</w:t>
      </w:r>
      <w:r w:rsidR="00D8678B" w:rsidRPr="00244976">
        <w:rPr>
          <w:rFonts w:ascii="Corbel" w:hAnsi="Corbel" w:cstheme="minorHAnsi"/>
          <w:bCs/>
          <w:i/>
        </w:rPr>
        <w:t xml:space="preserve"> do Zarządzenia</w:t>
      </w:r>
      <w:r w:rsidR="002A22BF" w:rsidRPr="00244976">
        <w:rPr>
          <w:rFonts w:ascii="Corbel" w:hAnsi="Corbel" w:cstheme="minorHAnsi"/>
          <w:bCs/>
          <w:i/>
        </w:rPr>
        <w:t xml:space="preserve"> Rektora UR </w:t>
      </w:r>
      <w:r w:rsidR="00CD6897" w:rsidRPr="00244976">
        <w:rPr>
          <w:rFonts w:ascii="Corbel" w:hAnsi="Corbel" w:cstheme="minorHAnsi"/>
          <w:bCs/>
          <w:i/>
        </w:rPr>
        <w:t xml:space="preserve"> nr </w:t>
      </w:r>
      <w:r w:rsidR="00F17567" w:rsidRPr="00244976">
        <w:rPr>
          <w:rFonts w:ascii="Corbel" w:hAnsi="Corbel" w:cstheme="minorHAnsi"/>
          <w:bCs/>
          <w:i/>
        </w:rPr>
        <w:t>12/2019</w:t>
      </w:r>
    </w:p>
    <w:p w14:paraId="339B8084" w14:textId="77777777" w:rsidR="0085747A" w:rsidRPr="0024497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z w:val="24"/>
          <w:szCs w:val="24"/>
        </w:rPr>
      </w:pPr>
      <w:r w:rsidRPr="00244976">
        <w:rPr>
          <w:rFonts w:ascii="Corbel" w:hAnsi="Corbel" w:cstheme="minorHAnsi"/>
          <w:b/>
          <w:sz w:val="24"/>
          <w:szCs w:val="24"/>
        </w:rPr>
        <w:t>SYLABUS</w:t>
      </w:r>
    </w:p>
    <w:p w14:paraId="339B8085" w14:textId="16240DCD" w:rsidR="0085747A" w:rsidRPr="0024497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z w:val="24"/>
          <w:szCs w:val="24"/>
        </w:rPr>
      </w:pPr>
      <w:r w:rsidRPr="00244976">
        <w:rPr>
          <w:rFonts w:ascii="Corbel" w:hAnsi="Corbel" w:cstheme="minorHAnsi"/>
          <w:b/>
          <w:sz w:val="24"/>
          <w:szCs w:val="24"/>
        </w:rPr>
        <w:t>dotyczy cyklu kształcenia</w:t>
      </w:r>
      <w:r w:rsidR="0085747A" w:rsidRPr="00244976">
        <w:rPr>
          <w:rFonts w:ascii="Corbel" w:hAnsi="Corbel" w:cstheme="minorHAnsi"/>
          <w:b/>
          <w:sz w:val="24"/>
          <w:szCs w:val="24"/>
        </w:rPr>
        <w:t xml:space="preserve"> </w:t>
      </w:r>
      <w:r w:rsidR="00831D31">
        <w:rPr>
          <w:rFonts w:ascii="Corbel" w:hAnsi="Corbel" w:cstheme="minorHAnsi"/>
          <w:b/>
          <w:sz w:val="24"/>
          <w:szCs w:val="24"/>
        </w:rPr>
        <w:t xml:space="preserve">     </w:t>
      </w:r>
      <w:r w:rsidR="008B3F83" w:rsidRPr="00244976">
        <w:rPr>
          <w:rFonts w:ascii="Corbel" w:hAnsi="Corbel" w:cstheme="minorHAnsi"/>
          <w:i/>
          <w:sz w:val="24"/>
          <w:szCs w:val="24"/>
        </w:rPr>
        <w:t>20</w:t>
      </w:r>
      <w:r w:rsidR="00831D31">
        <w:rPr>
          <w:rFonts w:ascii="Corbel" w:hAnsi="Corbel" w:cstheme="minorHAnsi"/>
          <w:i/>
          <w:sz w:val="24"/>
          <w:szCs w:val="24"/>
        </w:rPr>
        <w:t>2</w:t>
      </w:r>
      <w:r w:rsidR="00455184">
        <w:rPr>
          <w:rFonts w:ascii="Corbel" w:hAnsi="Corbel" w:cstheme="minorHAnsi"/>
          <w:i/>
          <w:sz w:val="24"/>
          <w:szCs w:val="24"/>
        </w:rPr>
        <w:t>0</w:t>
      </w:r>
      <w:r w:rsidR="008B3F83" w:rsidRPr="00244976">
        <w:rPr>
          <w:rFonts w:ascii="Corbel" w:hAnsi="Corbel" w:cstheme="minorHAnsi"/>
          <w:i/>
          <w:sz w:val="24"/>
          <w:szCs w:val="24"/>
        </w:rPr>
        <w:t>/202</w:t>
      </w:r>
      <w:r w:rsidR="00455184">
        <w:rPr>
          <w:rFonts w:ascii="Corbel" w:hAnsi="Corbel" w:cstheme="minorHAnsi"/>
          <w:i/>
          <w:sz w:val="24"/>
          <w:szCs w:val="24"/>
        </w:rPr>
        <w:t>1</w:t>
      </w:r>
      <w:r w:rsidR="00244976" w:rsidRPr="00244976">
        <w:rPr>
          <w:rFonts w:ascii="Corbel" w:hAnsi="Corbel" w:cstheme="minorHAnsi"/>
          <w:i/>
          <w:sz w:val="24"/>
          <w:szCs w:val="24"/>
        </w:rPr>
        <w:t xml:space="preserve"> - </w:t>
      </w:r>
      <w:r w:rsidR="008B3F83" w:rsidRPr="00244976">
        <w:rPr>
          <w:rFonts w:ascii="Corbel" w:hAnsi="Corbel" w:cstheme="minorHAnsi"/>
          <w:i/>
          <w:sz w:val="24"/>
          <w:szCs w:val="24"/>
        </w:rPr>
        <w:t>202</w:t>
      </w:r>
      <w:r w:rsidR="00455184">
        <w:rPr>
          <w:rFonts w:ascii="Corbel" w:hAnsi="Corbel" w:cstheme="minorHAnsi"/>
          <w:i/>
          <w:sz w:val="24"/>
          <w:szCs w:val="24"/>
        </w:rPr>
        <w:t>2</w:t>
      </w:r>
      <w:r w:rsidR="008B3F83" w:rsidRPr="00244976">
        <w:rPr>
          <w:rFonts w:ascii="Corbel" w:hAnsi="Corbel" w:cstheme="minorHAnsi"/>
          <w:i/>
          <w:sz w:val="24"/>
          <w:szCs w:val="24"/>
        </w:rPr>
        <w:t>/202</w:t>
      </w:r>
      <w:r w:rsidR="00455184">
        <w:rPr>
          <w:rFonts w:ascii="Corbel" w:hAnsi="Corbel" w:cstheme="minorHAnsi"/>
          <w:i/>
          <w:sz w:val="24"/>
          <w:szCs w:val="24"/>
        </w:rPr>
        <w:t>3</w:t>
      </w:r>
      <w:r w:rsidR="0085747A" w:rsidRPr="00244976">
        <w:rPr>
          <w:rFonts w:ascii="Corbel" w:hAnsi="Corbel" w:cstheme="minorHAnsi"/>
          <w:b/>
          <w:sz w:val="24"/>
          <w:szCs w:val="24"/>
        </w:rPr>
        <w:t xml:space="preserve"> </w:t>
      </w:r>
    </w:p>
    <w:p w14:paraId="339B8086" w14:textId="4BC4450E" w:rsidR="0085747A" w:rsidRPr="00244976" w:rsidRDefault="00EA4832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244976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31D31">
        <w:rPr>
          <w:rFonts w:ascii="Corbel" w:hAnsi="Corbel" w:cstheme="minorHAnsi"/>
          <w:i/>
          <w:sz w:val="24"/>
          <w:szCs w:val="24"/>
        </w:rPr>
        <w:t xml:space="preserve">              </w:t>
      </w:r>
      <w:bookmarkStart w:id="0" w:name="_GoBack"/>
      <w:bookmarkEnd w:id="0"/>
      <w:r w:rsidR="0085747A" w:rsidRPr="00244976">
        <w:rPr>
          <w:rFonts w:ascii="Corbel" w:hAnsi="Corbel" w:cstheme="minorHAnsi"/>
          <w:i/>
          <w:sz w:val="20"/>
          <w:szCs w:val="20"/>
        </w:rPr>
        <w:t>(skrajne daty</w:t>
      </w:r>
      <w:r w:rsidR="0085747A" w:rsidRPr="00244976">
        <w:rPr>
          <w:rFonts w:ascii="Corbel" w:hAnsi="Corbel" w:cstheme="minorHAnsi"/>
          <w:sz w:val="20"/>
          <w:szCs w:val="20"/>
        </w:rPr>
        <w:t>)</w:t>
      </w:r>
    </w:p>
    <w:p w14:paraId="339B8087" w14:textId="3FF4BDA3" w:rsidR="00445970" w:rsidRPr="00244976" w:rsidRDefault="00445970" w:rsidP="00831D31">
      <w:pPr>
        <w:spacing w:after="0" w:line="240" w:lineRule="exact"/>
        <w:jc w:val="center"/>
        <w:rPr>
          <w:rFonts w:ascii="Corbel" w:hAnsi="Corbel" w:cstheme="minorHAnsi"/>
          <w:sz w:val="20"/>
          <w:szCs w:val="20"/>
        </w:rPr>
      </w:pPr>
      <w:r w:rsidRPr="00244976">
        <w:rPr>
          <w:rFonts w:ascii="Corbel" w:hAnsi="Corbel" w:cstheme="minorHAnsi"/>
          <w:sz w:val="20"/>
          <w:szCs w:val="20"/>
        </w:rPr>
        <w:t xml:space="preserve">Rok akademicki   </w:t>
      </w:r>
      <w:r w:rsidR="008B3F83" w:rsidRPr="00244976">
        <w:rPr>
          <w:rFonts w:ascii="Corbel" w:hAnsi="Corbel" w:cstheme="minorHAnsi"/>
          <w:sz w:val="20"/>
          <w:szCs w:val="20"/>
        </w:rPr>
        <w:t>20</w:t>
      </w:r>
      <w:r w:rsidR="00455184">
        <w:rPr>
          <w:rFonts w:ascii="Corbel" w:hAnsi="Corbel" w:cstheme="minorHAnsi"/>
          <w:sz w:val="20"/>
          <w:szCs w:val="20"/>
        </w:rPr>
        <w:t>20</w:t>
      </w:r>
      <w:r w:rsidR="008B3F83" w:rsidRPr="00244976">
        <w:rPr>
          <w:rFonts w:ascii="Corbel" w:hAnsi="Corbel" w:cstheme="minorHAnsi"/>
          <w:sz w:val="20"/>
          <w:szCs w:val="20"/>
        </w:rPr>
        <w:t>/202</w:t>
      </w:r>
      <w:r w:rsidR="00455184">
        <w:rPr>
          <w:rFonts w:ascii="Corbel" w:hAnsi="Corbel" w:cstheme="minorHAnsi"/>
          <w:sz w:val="20"/>
          <w:szCs w:val="20"/>
        </w:rPr>
        <w:t>1</w:t>
      </w:r>
    </w:p>
    <w:p w14:paraId="339B8088" w14:textId="77777777" w:rsidR="0085747A" w:rsidRPr="0024497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39B8089" w14:textId="77777777" w:rsidR="0085747A" w:rsidRPr="0024497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color w:val="0070C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1. </w:t>
      </w:r>
      <w:r w:rsidR="0085747A" w:rsidRPr="00244976">
        <w:rPr>
          <w:rFonts w:ascii="Corbel" w:hAnsi="Corbel" w:cstheme="minorHAnsi"/>
          <w:smallCaps w:val="0"/>
          <w:szCs w:val="24"/>
        </w:rPr>
        <w:t xml:space="preserve">Podstawowe </w:t>
      </w:r>
      <w:r w:rsidR="00445970" w:rsidRPr="00244976">
        <w:rPr>
          <w:rFonts w:ascii="Corbel" w:hAnsi="Corbel" w:cstheme="minorHAnsi"/>
          <w:smallCaps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244976" w14:paraId="339B808C" w14:textId="77777777" w:rsidTr="000A0500">
        <w:tc>
          <w:tcPr>
            <w:tcW w:w="4395" w:type="dxa"/>
            <w:vAlign w:val="center"/>
          </w:tcPr>
          <w:p w14:paraId="339B808A" w14:textId="77777777" w:rsidR="0085747A" w:rsidRPr="002449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339B808B" w14:textId="77777777" w:rsidR="0085747A" w:rsidRPr="00244976" w:rsidRDefault="008B3F83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Technologia Informacyjna</w:t>
            </w:r>
          </w:p>
        </w:tc>
      </w:tr>
      <w:tr w:rsidR="0085747A" w:rsidRPr="00244976" w14:paraId="339B808F" w14:textId="77777777" w:rsidTr="000A0500">
        <w:tc>
          <w:tcPr>
            <w:tcW w:w="4395" w:type="dxa"/>
            <w:vAlign w:val="center"/>
          </w:tcPr>
          <w:p w14:paraId="339B808D" w14:textId="77777777" w:rsidR="0085747A" w:rsidRPr="002449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24497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339B808E" w14:textId="77777777" w:rsidR="0085747A" w:rsidRPr="00244976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244976" w14:paraId="339B8092" w14:textId="77777777" w:rsidTr="000A0500">
        <w:tc>
          <w:tcPr>
            <w:tcW w:w="4395" w:type="dxa"/>
            <w:vAlign w:val="center"/>
          </w:tcPr>
          <w:p w14:paraId="339B8090" w14:textId="77777777" w:rsidR="0085747A" w:rsidRPr="0024497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24497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339B8091" w14:textId="77777777" w:rsidR="0085747A" w:rsidRPr="00244976" w:rsidRDefault="00B612E7" w:rsidP="00B612E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44976" w14:paraId="339B8095" w14:textId="77777777" w:rsidTr="000A0500">
        <w:tc>
          <w:tcPr>
            <w:tcW w:w="4395" w:type="dxa"/>
            <w:vAlign w:val="center"/>
          </w:tcPr>
          <w:p w14:paraId="339B8093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339B8094" w14:textId="77777777" w:rsidR="0085747A" w:rsidRPr="00244976" w:rsidRDefault="00B612E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44976" w14:paraId="339B8098" w14:textId="77777777" w:rsidTr="000A0500">
        <w:tc>
          <w:tcPr>
            <w:tcW w:w="4395" w:type="dxa"/>
            <w:vAlign w:val="center"/>
          </w:tcPr>
          <w:p w14:paraId="339B8096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339B8097" w14:textId="20AFAFB8" w:rsidR="0085747A" w:rsidRPr="00244976" w:rsidRDefault="008455F1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244976" w14:paraId="339B809B" w14:textId="77777777" w:rsidTr="000A0500">
        <w:tc>
          <w:tcPr>
            <w:tcW w:w="4395" w:type="dxa"/>
            <w:vAlign w:val="center"/>
          </w:tcPr>
          <w:p w14:paraId="339B8099" w14:textId="77777777" w:rsidR="0085747A" w:rsidRPr="0024497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339B809A" w14:textId="13CA343D" w:rsidR="0085747A" w:rsidRPr="00244976" w:rsidRDefault="008D7E9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244976" w14:paraId="339B809E" w14:textId="77777777" w:rsidTr="000A0500">
        <w:tc>
          <w:tcPr>
            <w:tcW w:w="4395" w:type="dxa"/>
            <w:vAlign w:val="center"/>
          </w:tcPr>
          <w:p w14:paraId="339B809C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339B809D" w14:textId="77777777" w:rsidR="0085747A" w:rsidRPr="00244976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44976" w14:paraId="339B80A1" w14:textId="77777777" w:rsidTr="000A0500">
        <w:tc>
          <w:tcPr>
            <w:tcW w:w="4395" w:type="dxa"/>
            <w:vAlign w:val="center"/>
          </w:tcPr>
          <w:p w14:paraId="339B809F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339B80A0" w14:textId="77777777" w:rsidR="0085747A" w:rsidRPr="00244976" w:rsidRDefault="0068398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4C35FC" w:rsidRPr="0024497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44976" w14:paraId="339B80A4" w14:textId="77777777" w:rsidTr="000A0500">
        <w:tc>
          <w:tcPr>
            <w:tcW w:w="4395" w:type="dxa"/>
            <w:vAlign w:val="center"/>
          </w:tcPr>
          <w:p w14:paraId="339B80A2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24497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339B80A3" w14:textId="7B9BD6EB" w:rsidR="0085747A" w:rsidRPr="00244976" w:rsidRDefault="00B8441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1</w:t>
            </w:r>
            <w:r w:rsidR="00954B3C"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rok, semestr</w:t>
            </w:r>
            <w:r w:rsidR="009E58D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244976" w14:paraId="339B80A7" w14:textId="77777777" w:rsidTr="000A0500">
        <w:tc>
          <w:tcPr>
            <w:tcW w:w="4395" w:type="dxa"/>
            <w:vAlign w:val="center"/>
          </w:tcPr>
          <w:p w14:paraId="339B80A5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339B80A6" w14:textId="29F02D32" w:rsidR="0085747A" w:rsidRPr="00244976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przedmiot </w:t>
            </w:r>
            <w:r w:rsidR="008D437A" w:rsidRPr="00244976">
              <w:rPr>
                <w:rFonts w:ascii="Corbel" w:hAnsi="Corbel" w:cstheme="minorHAnsi"/>
                <w:b w:val="0"/>
                <w:sz w:val="24"/>
                <w:szCs w:val="24"/>
              </w:rPr>
              <w:t>dodatkowy</w:t>
            </w:r>
          </w:p>
        </w:tc>
      </w:tr>
      <w:tr w:rsidR="00923D7D" w:rsidRPr="00244976" w14:paraId="339B80AA" w14:textId="77777777" w:rsidTr="000A0500">
        <w:tc>
          <w:tcPr>
            <w:tcW w:w="4395" w:type="dxa"/>
            <w:vAlign w:val="center"/>
          </w:tcPr>
          <w:p w14:paraId="339B80A8" w14:textId="77777777" w:rsidR="00923D7D" w:rsidRPr="0024497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339B80A9" w14:textId="77777777" w:rsidR="00923D7D" w:rsidRPr="00244976" w:rsidRDefault="00954B3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j. polski</w:t>
            </w:r>
          </w:p>
        </w:tc>
      </w:tr>
      <w:tr w:rsidR="0085747A" w:rsidRPr="00244976" w14:paraId="339B80AD" w14:textId="77777777" w:rsidTr="000A0500">
        <w:tc>
          <w:tcPr>
            <w:tcW w:w="4395" w:type="dxa"/>
            <w:vAlign w:val="center"/>
          </w:tcPr>
          <w:p w14:paraId="339B80AB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339B80AC" w14:textId="05D53458" w:rsidR="0085747A" w:rsidRPr="00244976" w:rsidRDefault="008D43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sz w:val="22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>mgr Jerzy Kulasa</w:t>
            </w:r>
          </w:p>
        </w:tc>
      </w:tr>
      <w:tr w:rsidR="0085747A" w:rsidRPr="00244976" w14:paraId="339B80B0" w14:textId="77777777" w:rsidTr="000A0500">
        <w:tc>
          <w:tcPr>
            <w:tcW w:w="4395" w:type="dxa"/>
            <w:vAlign w:val="center"/>
          </w:tcPr>
          <w:p w14:paraId="339B80AE" w14:textId="77777777" w:rsidR="0085747A" w:rsidRPr="002449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339B80AF" w14:textId="6EC6F660" w:rsidR="00954B3C" w:rsidRPr="00244976" w:rsidRDefault="00954B3C" w:rsidP="007F045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244976">
              <w:rPr>
                <w:rFonts w:ascii="Corbel" w:hAnsi="Corbel" w:cstheme="minorHAnsi"/>
                <w:b w:val="0"/>
                <w:sz w:val="24"/>
                <w:szCs w:val="24"/>
                <w:lang w:val="en-US"/>
              </w:rPr>
              <w:t xml:space="preserve"> Robert </w:t>
            </w:r>
            <w:proofErr w:type="spellStart"/>
            <w:r w:rsidRPr="00244976">
              <w:rPr>
                <w:rFonts w:ascii="Corbel" w:hAnsi="Corbel" w:cstheme="minorHAnsi"/>
                <w:b w:val="0"/>
                <w:sz w:val="24"/>
                <w:szCs w:val="24"/>
                <w:lang w:val="en-US"/>
              </w:rPr>
              <w:t>Bąk</w:t>
            </w:r>
            <w:proofErr w:type="spellEnd"/>
            <w:r w:rsidR="007F0457"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</w:t>
            </w: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mgr </w:t>
            </w:r>
            <w:r w:rsidR="007F0457"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Jerzy </w:t>
            </w:r>
            <w:r w:rsidR="00DD6D02" w:rsidRPr="00244976">
              <w:rPr>
                <w:rFonts w:ascii="Corbel" w:hAnsi="Corbel" w:cstheme="minorHAnsi"/>
                <w:b w:val="0"/>
                <w:sz w:val="24"/>
                <w:szCs w:val="24"/>
              </w:rPr>
              <w:t>Kulasa</w:t>
            </w:r>
          </w:p>
        </w:tc>
      </w:tr>
    </w:tbl>
    <w:p w14:paraId="339B80B1" w14:textId="77777777" w:rsidR="0085747A" w:rsidRPr="0024497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sz w:val="24"/>
          <w:szCs w:val="24"/>
        </w:rPr>
        <w:t xml:space="preserve">* </w:t>
      </w:r>
      <w:r w:rsidRPr="00244976">
        <w:rPr>
          <w:rFonts w:ascii="Corbel" w:hAnsi="Corbel" w:cstheme="minorHAnsi"/>
          <w:i/>
          <w:sz w:val="24"/>
          <w:szCs w:val="24"/>
        </w:rPr>
        <w:t>-</w:t>
      </w:r>
      <w:r w:rsidR="00B90885" w:rsidRPr="0024497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244976">
        <w:rPr>
          <w:rFonts w:ascii="Corbel" w:hAnsi="Corbel" w:cstheme="minorHAnsi"/>
          <w:b w:val="0"/>
          <w:sz w:val="24"/>
          <w:szCs w:val="24"/>
        </w:rPr>
        <w:t>e,</w:t>
      </w:r>
      <w:r w:rsidRPr="00244976">
        <w:rPr>
          <w:rFonts w:ascii="Corbel" w:hAnsi="Corbel" w:cstheme="minorHAnsi"/>
          <w:i/>
          <w:sz w:val="24"/>
          <w:szCs w:val="24"/>
        </w:rPr>
        <w:t xml:space="preserve"> </w:t>
      </w:r>
      <w:r w:rsidRPr="0024497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24497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339B80B2" w14:textId="77777777" w:rsidR="00923D7D" w:rsidRPr="0024497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339B80B3" w14:textId="77777777" w:rsidR="0085747A" w:rsidRPr="0024497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sz w:val="24"/>
          <w:szCs w:val="24"/>
        </w:rPr>
        <w:t>1.</w:t>
      </w:r>
      <w:r w:rsidR="00E22FBC" w:rsidRPr="00244976">
        <w:rPr>
          <w:rFonts w:ascii="Corbel" w:hAnsi="Corbel" w:cstheme="minorHAnsi"/>
          <w:sz w:val="24"/>
          <w:szCs w:val="24"/>
        </w:rPr>
        <w:t>1</w:t>
      </w:r>
      <w:r w:rsidRPr="0024497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339B80B4" w14:textId="77777777" w:rsidR="00923D7D" w:rsidRPr="0024497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44976" w14:paraId="339B80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80B5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Semestr</w:t>
            </w:r>
          </w:p>
          <w:p w14:paraId="339B80B6" w14:textId="77777777" w:rsidR="00015B8F" w:rsidRPr="0024497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(</w:t>
            </w:r>
            <w:r w:rsidR="00363F78" w:rsidRPr="0024497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7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24497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8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9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24497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A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BB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24497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C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D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4497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24497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E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4497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80BF" w14:textId="77777777" w:rsidR="00015B8F" w:rsidRPr="002449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24497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244976">
              <w:rPr>
                <w:rFonts w:ascii="Corbel" w:hAnsi="Corbel" w:cstheme="minorHAnsi"/>
                <w:b/>
                <w:szCs w:val="24"/>
              </w:rPr>
              <w:t>.</w:t>
            </w:r>
            <w:r w:rsidRPr="0024497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244976" w14:paraId="339B80C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80C1" w14:textId="658A64E7" w:rsidR="00015B8F" w:rsidRPr="00244976" w:rsidRDefault="001845D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2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3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4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5" w14:textId="27956695" w:rsidR="00015B8F" w:rsidRPr="00244976" w:rsidRDefault="001A53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  <w:r w:rsidR="00760292" w:rsidRPr="00244976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6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7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8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9" w14:textId="77777777" w:rsidR="00015B8F" w:rsidRPr="00244976" w:rsidRDefault="00EE631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0CA" w14:textId="77777777" w:rsidR="00015B8F" w:rsidRPr="00244976" w:rsidRDefault="004C35F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339B80CC" w14:textId="77777777" w:rsidR="00923D7D" w:rsidRPr="0024497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39B80CD" w14:textId="77777777" w:rsidR="00923D7D" w:rsidRPr="0024497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39B80CE" w14:textId="77777777" w:rsidR="0085747A" w:rsidRPr="0024497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>1.</w:t>
      </w:r>
      <w:r w:rsidR="00E22FBC" w:rsidRPr="00244976">
        <w:rPr>
          <w:rFonts w:ascii="Corbel" w:hAnsi="Corbel" w:cstheme="minorHAnsi"/>
          <w:smallCaps w:val="0"/>
          <w:szCs w:val="24"/>
        </w:rPr>
        <w:t>2</w:t>
      </w:r>
      <w:r w:rsidR="00F83B28" w:rsidRPr="00244976">
        <w:rPr>
          <w:rFonts w:ascii="Corbel" w:hAnsi="Corbel" w:cstheme="minorHAnsi"/>
          <w:smallCaps w:val="0"/>
          <w:szCs w:val="24"/>
        </w:rPr>
        <w:t>.</w:t>
      </w:r>
      <w:r w:rsidR="00F83B28" w:rsidRPr="00244976">
        <w:rPr>
          <w:rFonts w:ascii="Corbel" w:hAnsi="Corbel" w:cstheme="minorHAnsi"/>
          <w:smallCaps w:val="0"/>
          <w:szCs w:val="24"/>
        </w:rPr>
        <w:tab/>
      </w:r>
      <w:r w:rsidRPr="0024497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339B80CF" w14:textId="77777777" w:rsidR="0085747A" w:rsidRPr="00244976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44976">
        <w:rPr>
          <w:rFonts w:ascii="Segoe UI Symbol" w:eastAsia="MS Gothic" w:hAnsi="Segoe UI Symbol" w:cs="Segoe UI Symbol"/>
          <w:b w:val="0"/>
          <w:smallCaps w:val="0"/>
          <w:color w:val="000000" w:themeColor="text1"/>
          <w:szCs w:val="24"/>
          <w:highlight w:val="black"/>
        </w:rPr>
        <w:t>☐</w:t>
      </w:r>
      <w:r w:rsidRPr="00244976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339B80D0" w14:textId="77777777" w:rsidR="0085747A" w:rsidRPr="00244976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44976">
        <w:rPr>
          <w:rFonts w:ascii="Segoe UI Symbol" w:eastAsia="MS Gothic" w:hAnsi="Segoe UI Symbol" w:cs="Segoe UI Symbol"/>
          <w:b w:val="0"/>
          <w:smallCaps w:val="0"/>
          <w:szCs w:val="24"/>
        </w:rPr>
        <w:t>☐</w:t>
      </w:r>
      <w:r w:rsidRPr="00244976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9B80D1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339B80D2" w14:textId="77777777" w:rsidR="00E22FBC" w:rsidRPr="0024497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244976">
        <w:rPr>
          <w:rFonts w:ascii="Corbel" w:hAnsi="Corbel" w:cstheme="minorHAnsi"/>
          <w:smallCaps w:val="0"/>
          <w:szCs w:val="24"/>
        </w:rPr>
        <w:tab/>
      </w:r>
      <w:r w:rsidRPr="00244976">
        <w:rPr>
          <w:rFonts w:ascii="Corbel" w:hAnsi="Corbel" w:cstheme="minorHAnsi"/>
          <w:smallCaps w:val="0"/>
          <w:szCs w:val="24"/>
        </w:rPr>
        <w:t>For</w:t>
      </w:r>
      <w:r w:rsidR="00445970" w:rsidRPr="0024497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244976">
        <w:rPr>
          <w:rFonts w:ascii="Corbel" w:hAnsi="Corbel" w:cstheme="minorHAnsi"/>
          <w:smallCaps w:val="0"/>
          <w:szCs w:val="24"/>
        </w:rPr>
        <w:t xml:space="preserve"> (z toku) </w:t>
      </w:r>
      <w:r w:rsidRPr="00244976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339B80D3" w14:textId="77777777" w:rsidR="009C54AE" w:rsidRPr="00244976" w:rsidRDefault="00C62ED1" w:rsidP="00C62ED1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44976">
        <w:rPr>
          <w:rFonts w:ascii="Segoe UI Symbol" w:eastAsia="MS Gothic" w:hAnsi="Segoe UI Symbol" w:cs="Segoe UI Symbol"/>
          <w:b w:val="0"/>
          <w:smallCaps w:val="0"/>
          <w:szCs w:val="24"/>
        </w:rPr>
        <w:t>☐</w:t>
      </w:r>
      <w:r w:rsidRPr="00244976">
        <w:rPr>
          <w:rFonts w:ascii="Corbel" w:hAnsi="Corbel" w:cstheme="minorHAnsi"/>
          <w:b w:val="0"/>
          <w:smallCaps w:val="0"/>
          <w:szCs w:val="24"/>
        </w:rPr>
        <w:t xml:space="preserve"> zaliczenie z oceną</w:t>
      </w:r>
    </w:p>
    <w:p w14:paraId="339B80D4" w14:textId="77777777" w:rsidR="00E960BB" w:rsidRPr="00244976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39B80D5" w14:textId="77777777" w:rsidR="00E960BB" w:rsidRPr="00244976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2.Wymagania wstępne </w:t>
      </w:r>
    </w:p>
    <w:p w14:paraId="339B80D6" w14:textId="77777777" w:rsidR="001A53BC" w:rsidRPr="00244976" w:rsidRDefault="001A53BC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4976" w14:paraId="339B80D8" w14:textId="77777777" w:rsidTr="00745302">
        <w:tc>
          <w:tcPr>
            <w:tcW w:w="9670" w:type="dxa"/>
          </w:tcPr>
          <w:p w14:paraId="339B80D7" w14:textId="77777777" w:rsidR="0085747A" w:rsidRPr="00244976" w:rsidRDefault="00016A3F" w:rsidP="00EE6316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EE6316"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posiada elementarną wiedzę i umiejętności</w:t>
            </w:r>
            <w:r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związane z obsługą </w:t>
            </w:r>
            <w:r w:rsidR="00EE6316"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komputera, systemu operacyjnego Windows, </w:t>
            </w:r>
            <w:r w:rsidR="00DD6D02"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korzystani</w:t>
            </w:r>
            <w:r w:rsidR="00EE6316"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a</w:t>
            </w:r>
            <w:r w:rsidR="00DD6D02" w:rsidRPr="0024497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 Internetu oraz aplikacji biurowych.</w:t>
            </w:r>
          </w:p>
        </w:tc>
      </w:tr>
    </w:tbl>
    <w:p w14:paraId="339B80D9" w14:textId="77777777" w:rsidR="00153C41" w:rsidRPr="00244976" w:rsidRDefault="00153C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339B80DA" w14:textId="77777777" w:rsidR="0085747A" w:rsidRPr="0024497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>3.</w:t>
      </w:r>
      <w:r w:rsidR="0085747A" w:rsidRPr="00244976">
        <w:rPr>
          <w:rFonts w:ascii="Corbel" w:hAnsi="Corbel" w:cstheme="minorHAnsi"/>
          <w:smallCaps w:val="0"/>
          <w:szCs w:val="24"/>
        </w:rPr>
        <w:t xml:space="preserve"> </w:t>
      </w:r>
      <w:r w:rsidR="00A84C85" w:rsidRPr="00244976">
        <w:rPr>
          <w:rFonts w:ascii="Corbel" w:hAnsi="Corbel" w:cstheme="minorHAnsi"/>
          <w:smallCaps w:val="0"/>
          <w:szCs w:val="24"/>
        </w:rPr>
        <w:t>cele, efekty uczenia się</w:t>
      </w:r>
      <w:r w:rsidR="0085747A" w:rsidRPr="00244976">
        <w:rPr>
          <w:rFonts w:ascii="Corbel" w:hAnsi="Corbel" w:cstheme="minorHAnsi"/>
          <w:smallCaps w:val="0"/>
          <w:szCs w:val="24"/>
        </w:rPr>
        <w:t xml:space="preserve"> , treści Programowe i stosowane metody Dydaktyczne</w:t>
      </w:r>
    </w:p>
    <w:p w14:paraId="339B80DB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339B80DC" w14:textId="77777777" w:rsidR="0085747A" w:rsidRPr="0024497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sz w:val="24"/>
          <w:szCs w:val="24"/>
        </w:rPr>
        <w:t xml:space="preserve">3.1 </w:t>
      </w:r>
      <w:r w:rsidR="00C05F44" w:rsidRPr="00244976">
        <w:rPr>
          <w:rFonts w:ascii="Corbel" w:hAnsi="Corbel" w:cstheme="minorHAnsi"/>
          <w:sz w:val="24"/>
          <w:szCs w:val="24"/>
        </w:rPr>
        <w:t>Cele przedmiotu</w:t>
      </w:r>
    </w:p>
    <w:p w14:paraId="339B80DD" w14:textId="77777777" w:rsidR="00F83B28" w:rsidRPr="0024497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44976" w14:paraId="339B80E0" w14:textId="77777777" w:rsidTr="00923D7D">
        <w:tc>
          <w:tcPr>
            <w:tcW w:w="851" w:type="dxa"/>
            <w:vAlign w:val="center"/>
          </w:tcPr>
          <w:p w14:paraId="339B80DE" w14:textId="77777777" w:rsidR="0085747A" w:rsidRPr="0024497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9B80DF" w14:textId="51EAC944" w:rsidR="0085747A" w:rsidRPr="00244976" w:rsidRDefault="00C212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Cs w:val="22"/>
              </w:rPr>
            </w:pPr>
            <w:r w:rsidRPr="00244976">
              <w:rPr>
                <w:rFonts w:ascii="Corbel" w:hAnsi="Corbel" w:cstheme="minorHAnsi"/>
                <w:b w:val="0"/>
                <w:bCs/>
                <w:szCs w:val="22"/>
              </w:rPr>
              <w:t>Wiedza i umiejętności w zakresie podstaw technik informatycznych, przetwarzania tekstów, obsługi arkuszy kalkulacyjnych, przygotowania grafiki menedżerskiej i prezentacyjnej, obsługi środków audiowizualnych i multimediów, pozyskiwania i przetwarzania informacji w oparciu o nowoczesne technologie informacyjne.</w:t>
            </w:r>
            <w:r w:rsidR="00800105" w:rsidRPr="00244976">
              <w:rPr>
                <w:rFonts w:ascii="Corbel" w:hAnsi="Corbel" w:cstheme="minorHAnsi"/>
                <w:b w:val="0"/>
                <w:bCs/>
                <w:szCs w:val="22"/>
              </w:rPr>
              <w:t>.</w:t>
            </w:r>
          </w:p>
        </w:tc>
      </w:tr>
    </w:tbl>
    <w:p w14:paraId="339B80E1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339B80E2" w14:textId="47438B0F" w:rsidR="001D7B54" w:rsidRPr="0024497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24497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24497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244976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244976">
        <w:rPr>
          <w:rFonts w:ascii="Corbel" w:hAnsi="Corbel" w:cstheme="minorHAnsi"/>
          <w:sz w:val="24"/>
          <w:szCs w:val="24"/>
        </w:rPr>
        <w:t xml:space="preserve"> </w:t>
      </w:r>
      <w:r w:rsidR="00F44CF0" w:rsidRPr="00244976">
        <w:rPr>
          <w:rFonts w:ascii="Corbel" w:hAnsi="Corbel" w:cstheme="minorHAnsi"/>
          <w:sz w:val="24"/>
          <w:szCs w:val="24"/>
        </w:rPr>
        <w:t xml:space="preserve"> </w:t>
      </w:r>
    </w:p>
    <w:p w14:paraId="339B80E3" w14:textId="77777777" w:rsidR="001D7B54" w:rsidRPr="0024497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44976" w14:paraId="339B80E7" w14:textId="77777777" w:rsidTr="0071620A">
        <w:tc>
          <w:tcPr>
            <w:tcW w:w="1701" w:type="dxa"/>
            <w:vAlign w:val="center"/>
          </w:tcPr>
          <w:p w14:paraId="339B80E4" w14:textId="77777777" w:rsidR="0085747A" w:rsidRPr="0024497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9B80E5" w14:textId="77777777" w:rsidR="0085747A" w:rsidRPr="002449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0E6" w14:textId="77777777" w:rsidR="0085747A" w:rsidRPr="002449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4497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85747A" w:rsidRPr="00244976" w14:paraId="339B80EC" w14:textId="77777777" w:rsidTr="005E6E85">
        <w:tc>
          <w:tcPr>
            <w:tcW w:w="1701" w:type="dxa"/>
          </w:tcPr>
          <w:p w14:paraId="339B80E8" w14:textId="77777777" w:rsidR="0085747A" w:rsidRPr="0024497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B80E9" w14:textId="77777777" w:rsidR="001A0CF4" w:rsidRPr="00244976" w:rsidRDefault="00E72522" w:rsidP="001A0CF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Nazwie, </w:t>
            </w:r>
            <w:r w:rsidR="001A0CF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zdefiniuje</w:t>
            </w:r>
            <w:r w:rsidR="004E3CCB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1A0CF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pojęcia 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związan</w:t>
            </w:r>
            <w:r w:rsidR="001A0CF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 tech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nikami i narzędziami informatycznymi</w:t>
            </w:r>
            <w:r w:rsidR="00215713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339B80EA" w14:textId="77777777" w:rsidR="0085747A" w:rsidRPr="00244976" w:rsidRDefault="001A0CF4" w:rsidP="001A0CF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Nazwie, wymieni, r</w:t>
            </w:r>
            <w:r w:rsidR="00215713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ozróżni, zdefiniuje i scharakteryzuje programy biurowe używane 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do gromadzenia i przetwarzania danych</w:t>
            </w:r>
            <w:r w:rsidR="00215713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39B80EB" w14:textId="231E828F" w:rsidR="0085747A" w:rsidRPr="00244976" w:rsidRDefault="00C62ED1" w:rsidP="00C62E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 w:rsidR="00086F7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  <w:r w:rsidR="00C363D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244976" w14:paraId="339B80F0" w14:textId="77777777" w:rsidTr="005E6E85">
        <w:tc>
          <w:tcPr>
            <w:tcW w:w="1701" w:type="dxa"/>
          </w:tcPr>
          <w:p w14:paraId="339B80ED" w14:textId="77777777" w:rsidR="0085747A" w:rsidRPr="0024497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9B80EE" w14:textId="57D58B32" w:rsidR="0085747A" w:rsidRPr="00244976" w:rsidRDefault="001A0CF4" w:rsidP="00E7252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Określa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źród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ła </w:t>
            </w:r>
            <w:r w:rsidR="00E7252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pozyskiwania 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wiedzy fachowej. Wyszukuje 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potrzebne informacje </w:t>
            </w:r>
            <w:r w:rsidR="00E7252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z</w:t>
            </w:r>
            <w:r w:rsidR="003178B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wykorzystaniem sieci Internet. </w:t>
            </w:r>
            <w:r w:rsidR="00E7252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Stosuje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środki audiowizualne i multimedialne</w:t>
            </w:r>
            <w:r w:rsidR="00E7252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do prezentacji wyszukanych i prze</w:t>
            </w:r>
            <w:r w:rsidR="003178B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tworzonych danych i informacji. </w:t>
            </w:r>
          </w:p>
        </w:tc>
        <w:tc>
          <w:tcPr>
            <w:tcW w:w="1873" w:type="dxa"/>
          </w:tcPr>
          <w:p w14:paraId="339B80EF" w14:textId="5920BD97" w:rsidR="0085747A" w:rsidRPr="00244976" w:rsidRDefault="00C62ED1" w:rsidP="00C62ED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086F7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02</w:t>
            </w:r>
            <w:r w:rsidR="00E3157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; K_U07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244976" w14:paraId="339B80F4" w14:textId="77777777" w:rsidTr="005E6E85">
        <w:tc>
          <w:tcPr>
            <w:tcW w:w="1701" w:type="dxa"/>
          </w:tcPr>
          <w:p w14:paraId="339B80F1" w14:textId="77777777" w:rsidR="0085747A" w:rsidRPr="00244976" w:rsidRDefault="00FC623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39B80F2" w14:textId="04C80FD8" w:rsidR="0085747A" w:rsidRPr="00244976" w:rsidRDefault="004E3CCB" w:rsidP="0088783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Dostrzega potrzebę 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sumiennego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FC6237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przygotowania się do swojej pracy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ciągłego rozwoju intelektualnego związanego z ciągłym postęp</w:t>
            </w:r>
            <w:r w:rsidR="0088783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em jaki odbywa się w technologiach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informacyj</w:t>
            </w:r>
            <w:r w:rsidR="00887834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nych</w:t>
            </w: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39B80F3" w14:textId="3C34B83F" w:rsidR="0085747A" w:rsidRPr="00244976" w:rsidRDefault="00C62ED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K_K</w:t>
            </w:r>
            <w:r w:rsidR="00086F72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07</w:t>
            </w:r>
          </w:p>
        </w:tc>
      </w:tr>
    </w:tbl>
    <w:p w14:paraId="339B80F5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39B80F6" w14:textId="77777777" w:rsidR="0085747A" w:rsidRPr="0024497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244976">
        <w:rPr>
          <w:rFonts w:ascii="Corbel" w:hAnsi="Corbel" w:cstheme="minorHAnsi"/>
          <w:b/>
          <w:sz w:val="24"/>
          <w:szCs w:val="24"/>
        </w:rPr>
        <w:t>3.3</w:t>
      </w:r>
      <w:r w:rsidR="001D7B54" w:rsidRPr="00244976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244976">
        <w:rPr>
          <w:rFonts w:ascii="Corbel" w:hAnsi="Corbel" w:cstheme="minorHAnsi"/>
          <w:b/>
          <w:sz w:val="24"/>
          <w:szCs w:val="24"/>
        </w:rPr>
        <w:t>T</w:t>
      </w:r>
      <w:r w:rsidR="001D7B54" w:rsidRPr="00244976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244976">
        <w:rPr>
          <w:rFonts w:ascii="Corbel" w:hAnsi="Corbel" w:cstheme="minorHAnsi"/>
          <w:sz w:val="24"/>
          <w:szCs w:val="24"/>
        </w:rPr>
        <w:t xml:space="preserve">  </w:t>
      </w:r>
    </w:p>
    <w:p w14:paraId="339B80F7" w14:textId="77777777" w:rsidR="0085747A" w:rsidRPr="0024497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339B80F8" w14:textId="77777777" w:rsidR="00675843" w:rsidRPr="0024497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44976" w14:paraId="339B80FA" w14:textId="77777777" w:rsidTr="00923D7D">
        <w:tc>
          <w:tcPr>
            <w:tcW w:w="9639" w:type="dxa"/>
          </w:tcPr>
          <w:p w14:paraId="339B80F9" w14:textId="77777777" w:rsidR="0085747A" w:rsidRPr="0024497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244976" w14:paraId="339B80FC" w14:textId="77777777" w:rsidTr="00923D7D">
        <w:tc>
          <w:tcPr>
            <w:tcW w:w="9639" w:type="dxa"/>
          </w:tcPr>
          <w:p w14:paraId="339B80FB" w14:textId="77777777" w:rsidR="0085747A" w:rsidRPr="00244976" w:rsidRDefault="00BC0F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---------------------------------------------------------------------------------------------------------------------</w:t>
            </w:r>
          </w:p>
        </w:tc>
      </w:tr>
    </w:tbl>
    <w:p w14:paraId="339B80FD" w14:textId="77777777" w:rsidR="0085747A" w:rsidRPr="0024497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39B80FE" w14:textId="77777777" w:rsidR="0085747A" w:rsidRPr="0024497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244976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244976">
        <w:rPr>
          <w:rFonts w:ascii="Corbel" w:hAnsi="Corbel" w:cstheme="minorHAnsi"/>
          <w:sz w:val="24"/>
          <w:szCs w:val="24"/>
        </w:rPr>
        <w:t xml:space="preserve">, </w:t>
      </w:r>
      <w:r w:rsidRPr="00244976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339B80FF" w14:textId="77777777" w:rsidR="0085747A" w:rsidRPr="00244976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44976" w14:paraId="339B8101" w14:textId="77777777" w:rsidTr="00923D7D">
        <w:tc>
          <w:tcPr>
            <w:tcW w:w="9639" w:type="dxa"/>
          </w:tcPr>
          <w:p w14:paraId="339B8100" w14:textId="77777777" w:rsidR="0085747A" w:rsidRPr="0024497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244976" w14:paraId="339B8104" w14:textId="77777777" w:rsidTr="00923D7D">
        <w:tc>
          <w:tcPr>
            <w:tcW w:w="9639" w:type="dxa"/>
          </w:tcPr>
          <w:p w14:paraId="339B8102" w14:textId="77777777" w:rsidR="00BC0F2C" w:rsidRPr="00244976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 xml:space="preserve">Przetwarzanie tekstów </w:t>
            </w:r>
          </w:p>
          <w:p w14:paraId="339B8103" w14:textId="74B12454" w:rsidR="0085747A" w:rsidRPr="00244976" w:rsidRDefault="00BC0F2C" w:rsidP="008001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Poprawne użycie komputera do tworzenia, edycji, formatowania, przechowywania i drukowa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softHyphen/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nia dokumentów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t xml:space="preserve">.  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Praca z dokumentami i zapisywanie ich w postaci różnych formatów plików, gotowych do rozpowszechniania, wstawianie do dokumentów tabel, obrazów i rysunków,  stosowanie opcji ustawień strony oraz dokonywanie sprawdzenia i poprawy napisanego tekstu przed ostatecznym wydru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softHyphen/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kowaniem.</w:t>
            </w:r>
          </w:p>
        </w:tc>
      </w:tr>
    </w:tbl>
    <w:p w14:paraId="339B8105" w14:textId="77777777" w:rsidR="0051684F" w:rsidRPr="00244976" w:rsidRDefault="0051684F">
      <w:pPr>
        <w:rPr>
          <w:rFonts w:ascii="Corbel" w:hAnsi="Corbel" w:cstheme="minorHAnsi"/>
        </w:rPr>
      </w:pPr>
      <w:r w:rsidRPr="00244976">
        <w:rPr>
          <w:rFonts w:ascii="Corbel" w:hAnsi="Corbel" w:cstheme="minorHAnsi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44976" w14:paraId="339B8108" w14:textId="77777777" w:rsidTr="00923D7D">
        <w:tc>
          <w:tcPr>
            <w:tcW w:w="9639" w:type="dxa"/>
          </w:tcPr>
          <w:p w14:paraId="339B8106" w14:textId="77777777" w:rsidR="00BC0F2C" w:rsidRPr="00244976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lastRenderedPageBreak/>
              <w:t xml:space="preserve">Arkusze kalkulacyjne </w:t>
            </w:r>
          </w:p>
          <w:p w14:paraId="339B8107" w14:textId="77777777" w:rsidR="0085747A" w:rsidRPr="00244976" w:rsidRDefault="00BC0F2C" w:rsidP="008001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Praca z arkuszami kalkulacyjnymi i zapisywanie ich w różnych formatach plików, wprowadzanie danych do komórek, zaznaczanie, sortowanie oraz kopiowanie, przesuwanie i usuwanie da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softHyphen/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nych, edycja wierszy i kolumn, tworzenie matematycznych i logicznych reguł przy użyciu stan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softHyphen/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dardowych funkcji, rozpoznawanie błędnych wartości w regułach, formatowanie liczb i zawar</w:t>
            </w:r>
            <w:r w:rsidR="00800105" w:rsidRPr="00244976">
              <w:rPr>
                <w:rFonts w:ascii="Corbel" w:hAnsi="Corbel" w:cstheme="minorHAnsi"/>
                <w:sz w:val="24"/>
                <w:szCs w:val="24"/>
              </w:rPr>
              <w:softHyphen/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tości tekstowych w skoroszycie, wybór, tworzenie i formatowanie wykresów, prawidłowe ustawienia strony ze skoroszytem oraz sprawdzanie i poprawa zawartości przed ostatecznym wydrukowaniem.</w:t>
            </w:r>
          </w:p>
        </w:tc>
      </w:tr>
      <w:tr w:rsidR="0085747A" w:rsidRPr="00244976" w14:paraId="339B810B" w14:textId="77777777" w:rsidTr="00923D7D">
        <w:tc>
          <w:tcPr>
            <w:tcW w:w="9639" w:type="dxa"/>
          </w:tcPr>
          <w:p w14:paraId="339B8109" w14:textId="77777777" w:rsidR="00BC0F2C" w:rsidRPr="00244976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 xml:space="preserve">Grafika menedżerska i prezentacyjna </w:t>
            </w:r>
          </w:p>
          <w:p w14:paraId="339B810A" w14:textId="50CF2C5C" w:rsidR="0085747A" w:rsidRPr="00244976" w:rsidRDefault="00BC0F2C" w:rsidP="00BC0F2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Używanie aplikacji oraz zapisywanie prezentacji w różnych formatach plików, wyświetlanie prezentacji, używanie różnych sposobów układu i wyglądu slajdów, wprowadzanie, edycja i formatowanie tekstu w prezentacjach oraz stosowanie dobrych praktyk w nadawaniu tytułów slajdom, wybieranie rodzaju, wstawianie i edycja obrazów i rysunków, stosowanie animacji i różnych efektów przejść slajdów.</w:t>
            </w:r>
          </w:p>
        </w:tc>
      </w:tr>
      <w:tr w:rsidR="00BC0F2C" w:rsidRPr="00244976" w14:paraId="339B810E" w14:textId="77777777" w:rsidTr="00923D7D">
        <w:tc>
          <w:tcPr>
            <w:tcW w:w="9639" w:type="dxa"/>
          </w:tcPr>
          <w:p w14:paraId="339B810C" w14:textId="77777777" w:rsidR="00BC0F2C" w:rsidRPr="00244976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 xml:space="preserve">Usługi w sieciach informatycznych i komunikacyjnych </w:t>
            </w:r>
          </w:p>
          <w:p w14:paraId="339B810D" w14:textId="6918DC3C" w:rsidR="00BC0F2C" w:rsidRPr="00244976" w:rsidRDefault="00BC0F2C" w:rsidP="00BC0F2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Internet oraz podstawowe pojęcia z nim związane, bezpieczeństwo w sieciach teleinformatycz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softHyphen/>
              <w:t>nych, skuteczne wyszukiwanie i konfiguracja ustawień przeglądarki, wypełnianie i wysyłanie formularzy sieciowych, aktywacja konta w usłudze chmurowej.</w:t>
            </w:r>
          </w:p>
        </w:tc>
      </w:tr>
    </w:tbl>
    <w:p w14:paraId="339B810F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39B8110" w14:textId="77777777" w:rsidR="0085747A" w:rsidRPr="0024497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>3.4 Metody dydaktyczne</w:t>
      </w:r>
      <w:r w:rsidRPr="00244976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C3130D0" w14:textId="1BC9014A" w:rsidR="009F08D7" w:rsidRPr="009F08D7" w:rsidRDefault="00E731C9" w:rsidP="009F08D7">
      <w:pPr>
        <w:autoSpaceDE w:val="0"/>
        <w:autoSpaceDN w:val="0"/>
        <w:adjustRightInd w:val="0"/>
        <w:spacing w:after="0" w:line="240" w:lineRule="auto"/>
        <w:rPr>
          <w:rFonts w:ascii="Corbel" w:hAnsi="Corbel" w:cs="ArialMT"/>
          <w:sz w:val="24"/>
          <w:szCs w:val="24"/>
          <w:lang w:eastAsia="pl-PL"/>
        </w:rPr>
      </w:pPr>
      <w:bookmarkStart w:id="1" w:name="_Hlk44014769"/>
      <w:r w:rsidRPr="009F08D7">
        <w:rPr>
          <w:rFonts w:ascii="Corbel" w:hAnsi="Corbel" w:cstheme="minorHAnsi"/>
          <w:sz w:val="24"/>
          <w:szCs w:val="24"/>
        </w:rPr>
        <w:t xml:space="preserve">Laboratorium: wykonywanie </w:t>
      </w:r>
      <w:r w:rsidR="005E3B6A" w:rsidRPr="009F08D7">
        <w:rPr>
          <w:rFonts w:ascii="Corbel" w:hAnsi="Corbel" w:cstheme="minorHAnsi"/>
          <w:sz w:val="24"/>
          <w:szCs w:val="24"/>
        </w:rPr>
        <w:t>ćwiczeń</w:t>
      </w:r>
      <w:r w:rsidRPr="009F08D7">
        <w:rPr>
          <w:rFonts w:ascii="Corbel" w:hAnsi="Corbel" w:cstheme="minorHAnsi"/>
          <w:sz w:val="24"/>
          <w:szCs w:val="24"/>
        </w:rPr>
        <w:t xml:space="preserve"> praktycznych</w:t>
      </w:r>
      <w:r w:rsidR="009F08D7" w:rsidRPr="009F08D7">
        <w:rPr>
          <w:rFonts w:ascii="Corbel" w:hAnsi="Corbel" w:cstheme="minorHAnsi"/>
          <w:b/>
          <w:smallCaps/>
          <w:sz w:val="24"/>
          <w:szCs w:val="24"/>
        </w:rPr>
        <w:t xml:space="preserve">, </w:t>
      </w:r>
      <w:r w:rsidR="009F08D7" w:rsidRPr="009F08D7">
        <w:rPr>
          <w:rFonts w:ascii="Corbel" w:hAnsi="Corbel" w:cs="ArialMT"/>
          <w:sz w:val="24"/>
          <w:szCs w:val="24"/>
          <w:lang w:eastAsia="pl-PL"/>
        </w:rPr>
        <w:t>rozwiązywanie zadań praktycznych związanych z</w:t>
      </w:r>
      <w:r w:rsidR="009F08D7">
        <w:rPr>
          <w:rFonts w:ascii="Corbel" w:hAnsi="Corbel" w:cs="ArialMT"/>
          <w:sz w:val="24"/>
          <w:szCs w:val="24"/>
          <w:lang w:eastAsia="pl-PL"/>
        </w:rPr>
        <w:t xml:space="preserve"> </w:t>
      </w:r>
      <w:r w:rsidR="009F08D7" w:rsidRPr="009F08D7">
        <w:rPr>
          <w:rFonts w:ascii="Corbel" w:hAnsi="Corbel" w:cs="ArialMT"/>
          <w:sz w:val="24"/>
          <w:szCs w:val="24"/>
          <w:lang w:eastAsia="pl-PL"/>
        </w:rPr>
        <w:t>wykorzystaniem podstawowych technologii</w:t>
      </w:r>
      <w:r w:rsidR="009F08D7">
        <w:rPr>
          <w:rFonts w:ascii="Corbel" w:hAnsi="Corbel" w:cs="ArialMT"/>
          <w:sz w:val="24"/>
          <w:szCs w:val="24"/>
          <w:lang w:eastAsia="pl-PL"/>
        </w:rPr>
        <w:t xml:space="preserve"> </w:t>
      </w:r>
      <w:r w:rsidR="009F08D7" w:rsidRPr="009F08D7">
        <w:rPr>
          <w:rFonts w:ascii="Corbel" w:hAnsi="Corbel" w:cs="ArialMT"/>
          <w:sz w:val="24"/>
          <w:szCs w:val="24"/>
          <w:lang w:eastAsia="pl-PL"/>
        </w:rPr>
        <w:t>informatycznych w wybranych obszarach</w:t>
      </w:r>
      <w:r w:rsidR="00174A9C">
        <w:rPr>
          <w:rFonts w:ascii="Corbel" w:hAnsi="Corbel" w:cs="ArialMT"/>
          <w:sz w:val="24"/>
          <w:szCs w:val="24"/>
          <w:lang w:eastAsia="pl-PL"/>
        </w:rPr>
        <w:t xml:space="preserve"> dziedzinowych</w:t>
      </w:r>
      <w:bookmarkEnd w:id="1"/>
    </w:p>
    <w:p w14:paraId="339B8112" w14:textId="77777777" w:rsidR="00E21E7D" w:rsidRPr="00244976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 w:val="20"/>
          <w:szCs w:val="20"/>
        </w:rPr>
      </w:pPr>
      <w:r w:rsidRPr="00244976">
        <w:rPr>
          <w:rFonts w:ascii="Corbel" w:hAnsi="Corbel" w:cstheme="minorHAnsi"/>
          <w:b w:val="0"/>
          <w:smallCaps w:val="0"/>
          <w:sz w:val="20"/>
          <w:szCs w:val="20"/>
        </w:rPr>
        <w:t>N</w:t>
      </w:r>
      <w:r w:rsidR="0085747A" w:rsidRPr="00244976">
        <w:rPr>
          <w:rFonts w:ascii="Corbel" w:hAnsi="Corbel" w:cstheme="minorHAnsi"/>
          <w:b w:val="0"/>
          <w:smallCaps w:val="0"/>
          <w:sz w:val="20"/>
          <w:szCs w:val="20"/>
        </w:rPr>
        <w:t>p</w:t>
      </w:r>
      <w:r w:rsidR="0085747A" w:rsidRPr="00244976">
        <w:rPr>
          <w:rFonts w:ascii="Corbel" w:hAnsi="Corbel" w:cstheme="minorHAnsi"/>
          <w:smallCaps w:val="0"/>
          <w:sz w:val="20"/>
          <w:szCs w:val="20"/>
        </w:rPr>
        <w:t>.:</w:t>
      </w:r>
      <w:r w:rsidR="00923D7D" w:rsidRPr="00244976">
        <w:rPr>
          <w:rFonts w:ascii="Corbel" w:hAnsi="Corbel" w:cstheme="minorHAnsi"/>
          <w:smallCaps w:val="0"/>
          <w:sz w:val="20"/>
          <w:szCs w:val="20"/>
        </w:rPr>
        <w:t xml:space="preserve"> </w:t>
      </w:r>
    </w:p>
    <w:p w14:paraId="339B8113" w14:textId="77777777" w:rsidR="00153C41" w:rsidRPr="00244976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 w:val="20"/>
          <w:szCs w:val="20"/>
        </w:rPr>
      </w:pPr>
      <w:r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W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ykład</w:t>
      </w:r>
      <w:r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: wykład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problemowy</w:t>
      </w:r>
      <w:r w:rsidR="00923D7D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, 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wykład z prezentacją multimedialną</w:t>
      </w:r>
      <w:r w:rsidR="00923D7D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,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39B8114" w14:textId="77777777" w:rsidR="00153C41" w:rsidRPr="00244976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 w:val="20"/>
          <w:szCs w:val="20"/>
        </w:rPr>
      </w:pPr>
      <w:r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Ćwiczenia: </w:t>
      </w:r>
      <w:r w:rsidR="009F4610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analiza </w:t>
      </w:r>
      <w:r w:rsidR="00923D7D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tekstów z dyskusją,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metoda projektów</w:t>
      </w:r>
      <w:r w:rsidR="00923D7D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),</w:t>
      </w:r>
      <w:r w:rsidR="001718A7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praca w 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grupach</w:t>
      </w:r>
      <w:r w:rsidR="0071620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(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rozwiązywanie zadań</w:t>
      </w:r>
      <w:r w:rsidR="0071620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,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dyskusja</w:t>
      </w:r>
      <w:r w:rsidR="0071620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),</w:t>
      </w:r>
      <w:r w:rsidR="001718A7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gry dydaktyczne, 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39B8115" w14:textId="77777777" w:rsidR="0085747A" w:rsidRPr="00244976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 w:val="20"/>
          <w:szCs w:val="20"/>
        </w:rPr>
      </w:pPr>
      <w:r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Laboratorium: </w:t>
      </w:r>
      <w:r w:rsidR="0085747A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44976">
        <w:rPr>
          <w:rFonts w:ascii="Corbel" w:hAnsi="Corbel" w:cstheme="minorHAnsi"/>
          <w:b w:val="0"/>
          <w:i/>
          <w:smallCaps w:val="0"/>
          <w:sz w:val="20"/>
          <w:szCs w:val="20"/>
        </w:rPr>
        <w:t xml:space="preserve"> </w:t>
      </w:r>
    </w:p>
    <w:p w14:paraId="339B8117" w14:textId="77777777" w:rsidR="00E960BB" w:rsidRPr="0024497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39B8118" w14:textId="77777777" w:rsidR="0085747A" w:rsidRPr="0024497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244976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244976">
        <w:rPr>
          <w:rFonts w:ascii="Corbel" w:hAnsi="Corbel" w:cstheme="minorHAnsi"/>
          <w:smallCaps w:val="0"/>
          <w:szCs w:val="24"/>
        </w:rPr>
        <w:t xml:space="preserve"> </w:t>
      </w:r>
    </w:p>
    <w:p w14:paraId="339B8119" w14:textId="77777777" w:rsidR="00923D7D" w:rsidRPr="0024497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39B811A" w14:textId="77777777" w:rsidR="0085747A" w:rsidRPr="0024497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244976">
        <w:rPr>
          <w:rFonts w:ascii="Corbel" w:hAnsi="Corbel" w:cstheme="minorHAnsi"/>
          <w:smallCaps w:val="0"/>
          <w:szCs w:val="24"/>
        </w:rPr>
        <w:t>uczenia się</w:t>
      </w:r>
    </w:p>
    <w:p w14:paraId="339B811B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87834" w:rsidRPr="00244976" w14:paraId="339B8121" w14:textId="77777777" w:rsidTr="00C05F44">
        <w:tc>
          <w:tcPr>
            <w:tcW w:w="1985" w:type="dxa"/>
            <w:vAlign w:val="center"/>
          </w:tcPr>
          <w:p w14:paraId="339B811C" w14:textId="77777777" w:rsidR="0085747A" w:rsidRPr="0024497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9B811D" w14:textId="77777777" w:rsidR="0085747A" w:rsidRPr="00244976" w:rsidRDefault="00E731C9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Metody oceny efektów uczenia się</w:t>
            </w:r>
          </w:p>
          <w:p w14:paraId="339B811E" w14:textId="77777777" w:rsidR="0085747A" w:rsidRPr="0024497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(</w:t>
            </w:r>
            <w:r w:rsidR="0085747A"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9B811F" w14:textId="77777777" w:rsidR="00923D7D" w:rsidRPr="0024497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339B8120" w14:textId="77777777" w:rsidR="0085747A" w:rsidRPr="0024497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87834" w:rsidRPr="00244976" w14:paraId="339B8127" w14:textId="77777777" w:rsidTr="00887834">
        <w:tc>
          <w:tcPr>
            <w:tcW w:w="1985" w:type="dxa"/>
            <w:vAlign w:val="center"/>
          </w:tcPr>
          <w:p w14:paraId="339B8122" w14:textId="77777777" w:rsidR="00887834" w:rsidRPr="00244976" w:rsidRDefault="00887834" w:rsidP="0088783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EK_01, </w:t>
            </w:r>
          </w:p>
          <w:p w14:paraId="339B8123" w14:textId="77777777" w:rsidR="00887834" w:rsidRPr="00244976" w:rsidRDefault="00887834" w:rsidP="0088783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Ek_ 02, </w:t>
            </w:r>
          </w:p>
          <w:p w14:paraId="339B8124" w14:textId="77777777" w:rsidR="00E731C9" w:rsidRPr="00244976" w:rsidRDefault="00887834" w:rsidP="0088783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339B8125" w14:textId="77777777" w:rsidR="00E731C9" w:rsidRPr="00244976" w:rsidRDefault="00887834" w:rsidP="0088783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Kontrola poprawności wykonania zadań etapowych i kolokwium zaliczeniowe (forma elektroniczna)</w:t>
            </w:r>
          </w:p>
        </w:tc>
        <w:tc>
          <w:tcPr>
            <w:tcW w:w="2126" w:type="dxa"/>
            <w:vAlign w:val="center"/>
          </w:tcPr>
          <w:p w14:paraId="339B8126" w14:textId="77777777" w:rsidR="00E731C9" w:rsidRPr="00244976" w:rsidRDefault="00887834" w:rsidP="0051684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LAB</w:t>
            </w:r>
          </w:p>
        </w:tc>
      </w:tr>
    </w:tbl>
    <w:p w14:paraId="339B8128" w14:textId="77777777" w:rsidR="00923D7D" w:rsidRPr="00244976" w:rsidRDefault="00923D7D" w:rsidP="004A2DB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547F0B9" w14:textId="77777777" w:rsidR="00526708" w:rsidRPr="00244976" w:rsidRDefault="00526708" w:rsidP="004A2DBB">
      <w:pPr>
        <w:spacing w:after="0" w:line="240" w:lineRule="auto"/>
        <w:ind w:left="426"/>
        <w:rPr>
          <w:rFonts w:ascii="Corbel" w:hAnsi="Corbel" w:cstheme="minorHAnsi"/>
          <w:b/>
          <w:bCs/>
          <w:sz w:val="24"/>
          <w:szCs w:val="24"/>
        </w:rPr>
      </w:pPr>
      <w:r w:rsidRPr="00244976">
        <w:rPr>
          <w:rFonts w:ascii="Corbel" w:hAnsi="Corbel" w:cstheme="minorHAnsi"/>
          <w:b/>
          <w:bCs/>
          <w:sz w:val="24"/>
          <w:szCs w:val="24"/>
        </w:rPr>
        <w:t xml:space="preserve">4.2 Warunki zaliczenia przedmiotu (kryteria oceniania) </w:t>
      </w:r>
    </w:p>
    <w:p w14:paraId="63EADF5E" w14:textId="77777777" w:rsidR="00526708" w:rsidRPr="00244976" w:rsidRDefault="00526708" w:rsidP="004A2DBB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26708" w:rsidRPr="00244976" w14:paraId="409FD659" w14:textId="77777777" w:rsidTr="00D94A2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0439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stopnia poprawności wykonania zadań etapowych oraz stopnia poprawności wykonania zadań z kolokwium zaliczeniowego.</w:t>
            </w:r>
          </w:p>
          <w:p w14:paraId="3116C7D7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5,0 – 100-91% poprawnie wykonanych zadań etapowych oraz z kolokwium zaliczeniowego</w:t>
            </w:r>
          </w:p>
          <w:p w14:paraId="51FD415F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4,5 – 90-81% poprawnie wykonanych zadań etapowych oraz z kolokwium zaliczeniowego</w:t>
            </w:r>
          </w:p>
          <w:p w14:paraId="7BC1B12D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4,0 – 80-71% poprawnie wykonanych zadań etapowych oraz z kolokwium zaliczeniowego</w:t>
            </w:r>
          </w:p>
          <w:p w14:paraId="50B6F91E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3,5 – 70-61% poprawnie wykonanych zadań etapowych oraz z kolokwium zaliczeniowego</w:t>
            </w:r>
          </w:p>
          <w:p w14:paraId="167FD1C9" w14:textId="77777777" w:rsidR="00526708" w:rsidRPr="00244976" w:rsidRDefault="00526708" w:rsidP="004A2DBB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Ocena 3,0 – 60-51% poprawnie wykonanych zadań etapowych oraz z kolokwium zaliczeniowego</w:t>
            </w:r>
          </w:p>
        </w:tc>
      </w:tr>
    </w:tbl>
    <w:p w14:paraId="339B812F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39B8130" w14:textId="77777777" w:rsidR="009F4610" w:rsidRPr="0024497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244976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24497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9B8131" w14:textId="77777777" w:rsidR="0085747A" w:rsidRPr="0024497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3118"/>
      </w:tblGrid>
      <w:tr w:rsidR="0085747A" w:rsidRPr="00244976" w14:paraId="339B8134" w14:textId="77777777" w:rsidTr="004F64F3">
        <w:tc>
          <w:tcPr>
            <w:tcW w:w="6521" w:type="dxa"/>
            <w:vAlign w:val="center"/>
          </w:tcPr>
          <w:p w14:paraId="339B8132" w14:textId="77777777" w:rsidR="0085747A" w:rsidRPr="002449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24497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3118" w:type="dxa"/>
            <w:vAlign w:val="center"/>
          </w:tcPr>
          <w:p w14:paraId="339B8133" w14:textId="77777777" w:rsidR="0085747A" w:rsidRPr="002449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24497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244976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44976" w14:paraId="339B8137" w14:textId="77777777" w:rsidTr="004F64F3">
        <w:tc>
          <w:tcPr>
            <w:tcW w:w="6521" w:type="dxa"/>
          </w:tcPr>
          <w:p w14:paraId="339B8135" w14:textId="77777777" w:rsidR="0085747A" w:rsidRPr="0024497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244976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244976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244976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85747A" w:rsidRPr="00244976">
              <w:rPr>
                <w:rFonts w:ascii="Corbel" w:hAnsi="Corbel" w:cstheme="minorHAnsi"/>
              </w:rPr>
              <w:t>z</w:t>
            </w:r>
            <w:r w:rsidR="009C1331" w:rsidRPr="00244976">
              <w:rPr>
                <w:rFonts w:ascii="Corbel" w:hAnsi="Corbel" w:cstheme="minorHAnsi"/>
              </w:rPr>
              <w:t> </w:t>
            </w:r>
            <w:r w:rsidR="0045729E" w:rsidRPr="00244976">
              <w:rPr>
                <w:rFonts w:ascii="Corbel" w:hAnsi="Corbel" w:cstheme="minorHAnsi"/>
              </w:rPr>
              <w:t>harmonogramu</w:t>
            </w:r>
            <w:r w:rsidR="0085747A" w:rsidRPr="00244976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244976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244976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339B8136" w14:textId="69C9999C" w:rsidR="0085747A" w:rsidRPr="00244976" w:rsidRDefault="001A53B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  <w:r w:rsidR="00302A0A" w:rsidRPr="00244976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C61DC5" w:rsidRPr="00244976" w14:paraId="339B813B" w14:textId="77777777" w:rsidTr="004F64F3">
        <w:tc>
          <w:tcPr>
            <w:tcW w:w="6521" w:type="dxa"/>
          </w:tcPr>
          <w:p w14:paraId="339B8138" w14:textId="77777777" w:rsidR="00C61DC5" w:rsidRPr="002449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244976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339B8139" w14:textId="77777777" w:rsidR="00C61DC5" w:rsidRPr="002449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3118" w:type="dxa"/>
          </w:tcPr>
          <w:p w14:paraId="339B813A" w14:textId="250108A1" w:rsidR="00C61DC5" w:rsidRPr="00244976" w:rsidRDefault="002A1936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Cs/>
                <w:color w:val="000000"/>
                <w:szCs w:val="24"/>
              </w:rPr>
              <w:t>5</w:t>
            </w:r>
          </w:p>
        </w:tc>
      </w:tr>
      <w:tr w:rsidR="00C61DC5" w:rsidRPr="00244976" w14:paraId="339B813F" w14:textId="77777777" w:rsidTr="004F64F3">
        <w:tc>
          <w:tcPr>
            <w:tcW w:w="6521" w:type="dxa"/>
          </w:tcPr>
          <w:p w14:paraId="339B813C" w14:textId="77777777" w:rsidR="0071620A" w:rsidRPr="002449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24497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24497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339B813D" w14:textId="77777777" w:rsidR="00C61DC5" w:rsidRPr="002449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8" w:type="dxa"/>
          </w:tcPr>
          <w:p w14:paraId="339B813E" w14:textId="7BD69E9E" w:rsidR="00C61DC5" w:rsidRPr="00244976" w:rsidRDefault="00085E5F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  <w:r w:rsidR="003B5D10" w:rsidRPr="00244976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85747A" w:rsidRPr="00244976" w14:paraId="339B8142" w14:textId="77777777" w:rsidTr="004F64F3">
        <w:tc>
          <w:tcPr>
            <w:tcW w:w="6521" w:type="dxa"/>
          </w:tcPr>
          <w:p w14:paraId="339B8140" w14:textId="77777777" w:rsidR="0085747A" w:rsidRPr="002449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339B8141" w14:textId="77777777" w:rsidR="0085747A" w:rsidRPr="00244976" w:rsidRDefault="00E731C9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85747A" w:rsidRPr="00244976" w14:paraId="339B8145" w14:textId="77777777" w:rsidTr="004F64F3">
        <w:tc>
          <w:tcPr>
            <w:tcW w:w="6521" w:type="dxa"/>
          </w:tcPr>
          <w:p w14:paraId="339B8143" w14:textId="77777777" w:rsidR="0085747A" w:rsidRPr="002449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339B8144" w14:textId="77777777" w:rsidR="0085747A" w:rsidRPr="00244976" w:rsidRDefault="00E731C9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4497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339B8146" w14:textId="77777777" w:rsidR="0085747A" w:rsidRPr="0024497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24497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24497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9B8147" w14:textId="77777777" w:rsidR="003E1941" w:rsidRPr="0024497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39B8148" w14:textId="77777777" w:rsidR="0085747A" w:rsidRPr="0024497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244976">
        <w:rPr>
          <w:rFonts w:ascii="Corbel" w:hAnsi="Corbel" w:cstheme="minorHAnsi"/>
          <w:smallCaps w:val="0"/>
          <w:szCs w:val="24"/>
        </w:rPr>
        <w:t>PRAKTYKI ZAWO</w:t>
      </w:r>
      <w:r w:rsidR="009C1331" w:rsidRPr="00244976">
        <w:rPr>
          <w:rFonts w:ascii="Corbel" w:hAnsi="Corbel" w:cstheme="minorHAnsi"/>
          <w:smallCaps w:val="0"/>
          <w:szCs w:val="24"/>
        </w:rPr>
        <w:t>DOWE W RAMACH PRZEDMIOTU</w:t>
      </w:r>
    </w:p>
    <w:p w14:paraId="339B8149" w14:textId="77777777" w:rsidR="0085747A" w:rsidRPr="0024497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85747A" w:rsidRPr="00244976" w14:paraId="339B814C" w14:textId="77777777" w:rsidTr="004F64F3">
        <w:trPr>
          <w:trHeight w:val="397"/>
        </w:trPr>
        <w:tc>
          <w:tcPr>
            <w:tcW w:w="4111" w:type="dxa"/>
          </w:tcPr>
          <w:p w14:paraId="339B814A" w14:textId="77777777" w:rsidR="0085747A" w:rsidRPr="0024497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39B814B" w14:textId="77777777" w:rsidR="0085747A" w:rsidRPr="00244976" w:rsidRDefault="00E731C9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44976">
              <w:rPr>
                <w:rFonts w:ascii="Corbel" w:hAnsi="Corbel" w:cstheme="minorHAnsi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85747A" w:rsidRPr="00244976" w14:paraId="339B814F" w14:textId="77777777" w:rsidTr="004F64F3">
        <w:trPr>
          <w:trHeight w:val="397"/>
        </w:trPr>
        <w:tc>
          <w:tcPr>
            <w:tcW w:w="4111" w:type="dxa"/>
          </w:tcPr>
          <w:p w14:paraId="339B814D" w14:textId="77777777" w:rsidR="0085747A" w:rsidRPr="0024497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39B814E" w14:textId="77777777" w:rsidR="0085747A" w:rsidRPr="00244976" w:rsidRDefault="00E731C9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</w:tbl>
    <w:p w14:paraId="339B8150" w14:textId="77777777" w:rsidR="003E1941" w:rsidRPr="0024497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39B8151" w14:textId="77777777" w:rsidR="0085747A" w:rsidRPr="0024497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244976">
        <w:rPr>
          <w:rFonts w:ascii="Corbel" w:hAnsi="Corbel" w:cstheme="minorHAnsi"/>
          <w:smallCaps w:val="0"/>
          <w:szCs w:val="24"/>
        </w:rPr>
        <w:t>LITERATURA</w:t>
      </w:r>
      <w:r w:rsidRPr="00244976">
        <w:rPr>
          <w:rFonts w:ascii="Corbel" w:hAnsi="Corbel" w:cstheme="minorHAnsi"/>
          <w:smallCaps w:val="0"/>
          <w:szCs w:val="24"/>
        </w:rPr>
        <w:t xml:space="preserve"> </w:t>
      </w:r>
    </w:p>
    <w:p w14:paraId="339B8152" w14:textId="77777777" w:rsidR="00675843" w:rsidRPr="0024497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244976" w14:paraId="339B8155" w14:textId="77777777" w:rsidTr="00965B26">
        <w:trPr>
          <w:trHeight w:val="397"/>
        </w:trPr>
        <w:tc>
          <w:tcPr>
            <w:tcW w:w="9781" w:type="dxa"/>
          </w:tcPr>
          <w:p w14:paraId="339B8153" w14:textId="77777777" w:rsidR="0085747A" w:rsidRPr="00965B26" w:rsidRDefault="0085747A" w:rsidP="00965B26">
            <w:pPr>
              <w:spacing w:after="0" w:line="36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65B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9B8154" w14:textId="59BC00D8" w:rsidR="00E731C9" w:rsidRPr="00682C87" w:rsidRDefault="00E731C9" w:rsidP="00965B26">
            <w:pPr>
              <w:spacing w:after="0" w:line="360" w:lineRule="auto"/>
              <w:rPr>
                <w:smallCaps/>
                <w:color w:val="000000"/>
              </w:rPr>
            </w:pPr>
            <w:r w:rsidRPr="00682C87">
              <w:rPr>
                <w:rFonts w:ascii="Corbel" w:hAnsi="Corbel"/>
                <w:color w:val="000000"/>
                <w:sz w:val="24"/>
                <w:szCs w:val="24"/>
              </w:rPr>
              <w:t>1. Węglarz W., Żarowska A. (20</w:t>
            </w:r>
            <w:r w:rsidR="00601B12" w:rsidRPr="00682C87">
              <w:rPr>
                <w:rFonts w:ascii="Corbel" w:hAnsi="Corbel"/>
                <w:smallCaps/>
                <w:color w:val="000000"/>
                <w:sz w:val="24"/>
                <w:szCs w:val="24"/>
              </w:rPr>
              <w:t>1</w:t>
            </w:r>
            <w:r w:rsidR="00174A9C" w:rsidRPr="00682C87">
              <w:rPr>
                <w:rFonts w:ascii="Corbel" w:hAnsi="Corbel"/>
                <w:smallCaps/>
                <w:color w:val="000000"/>
                <w:sz w:val="24"/>
                <w:szCs w:val="24"/>
              </w:rPr>
              <w:t>4</w:t>
            </w:r>
            <w:r w:rsidRPr="00682C87">
              <w:rPr>
                <w:rFonts w:ascii="Corbel" w:hAnsi="Corbel"/>
                <w:color w:val="000000"/>
                <w:sz w:val="24"/>
                <w:szCs w:val="24"/>
              </w:rPr>
              <w:t>) ECDL na skróty</w:t>
            </w:r>
            <w:r w:rsidR="00601B12" w:rsidRPr="00682C87">
              <w:rPr>
                <w:rFonts w:ascii="Corbel" w:hAnsi="Corbel"/>
                <w:smallCaps/>
                <w:color w:val="000000"/>
                <w:sz w:val="24"/>
                <w:szCs w:val="24"/>
              </w:rPr>
              <w:t>,</w:t>
            </w:r>
            <w:r w:rsidRPr="00682C87">
              <w:rPr>
                <w:rFonts w:ascii="Corbel" w:hAnsi="Corbel"/>
                <w:color w:val="000000"/>
                <w:sz w:val="24"/>
                <w:szCs w:val="24"/>
              </w:rPr>
              <w:t xml:space="preserve"> Wydawnictwo Naukowe PWN, Warszawa</w:t>
            </w:r>
          </w:p>
        </w:tc>
      </w:tr>
      <w:tr w:rsidR="0085747A" w:rsidRPr="00244976" w14:paraId="339B815B" w14:textId="77777777" w:rsidTr="00965B26">
        <w:trPr>
          <w:trHeight w:val="397"/>
        </w:trPr>
        <w:tc>
          <w:tcPr>
            <w:tcW w:w="9781" w:type="dxa"/>
          </w:tcPr>
          <w:p w14:paraId="339B8156" w14:textId="52704354" w:rsidR="0085747A" w:rsidRDefault="0085747A" w:rsidP="00965B26">
            <w:pPr>
              <w:pStyle w:val="Punktygwne"/>
              <w:spacing w:before="0" w:after="0" w:line="360" w:lineRule="auto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497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469DF353" w14:textId="6B97F279" w:rsidR="00BD0EE6" w:rsidRPr="00965B26" w:rsidRDefault="002B04B2" w:rsidP="00965B26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314"/>
              <w:outlineLvl w:val="0"/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r w:rsidRPr="00965B26">
              <w:rPr>
                <w:rFonts w:ascii="Corbel" w:hAnsi="Corbel" w:cs="Open Sans"/>
                <w:color w:val="222222"/>
                <w:sz w:val="24"/>
                <w:szCs w:val="24"/>
                <w:shd w:val="clear" w:color="auto" w:fill="FFFFFF"/>
              </w:rPr>
              <w:t>Joan Lambert, Curtis Frye</w:t>
            </w:r>
            <w:r w:rsidR="00965B26" w:rsidRPr="00965B26">
              <w:rPr>
                <w:rFonts w:ascii="Corbel" w:hAnsi="Corbel" w:cs="Open Sans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</w:t>
            </w:r>
            <w:r w:rsidR="00965B26"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(2019), </w:t>
            </w:r>
            <w:r w:rsidR="00BD0EE6"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>Microsoft Office 2019 Krok po kroku</w:t>
            </w:r>
            <w:r w:rsidR="00965B26"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>, Microsoft Press</w:t>
            </w:r>
          </w:p>
          <w:p w14:paraId="3F3DF9F4" w14:textId="652673FB" w:rsidR="00965B26" w:rsidRPr="00965B26" w:rsidRDefault="00965B26" w:rsidP="00965B26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314"/>
              <w:outlineLvl w:val="0"/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r w:rsidRPr="00965B26">
              <w:rPr>
                <w:rFonts w:ascii="Corbel" w:hAnsi="Corbel" w:cs="Open Sans"/>
                <w:color w:val="222222"/>
                <w:sz w:val="24"/>
                <w:szCs w:val="24"/>
                <w:shd w:val="clear" w:color="auto" w:fill="FFFFFF"/>
              </w:rPr>
              <w:t>Joan Lambert, Curtis Frye,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(2019), Microsoft 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>Word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2019 Krok po kroku, Microsoft Press</w:t>
            </w:r>
          </w:p>
          <w:p w14:paraId="5C3E5F21" w14:textId="0BFAFFDC" w:rsidR="00965B26" w:rsidRPr="00965B26" w:rsidRDefault="00965B26" w:rsidP="00965B26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314"/>
              <w:outlineLvl w:val="0"/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r w:rsidRPr="00965B26">
              <w:rPr>
                <w:rFonts w:ascii="Corbel" w:hAnsi="Corbel" w:cs="Open Sans"/>
                <w:color w:val="222222"/>
                <w:sz w:val="24"/>
                <w:szCs w:val="24"/>
                <w:shd w:val="clear" w:color="auto" w:fill="FFFFFF"/>
              </w:rPr>
              <w:t>Joan Lambert, Curtis Frye,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(2019), Microsoft 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>Excel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2019 Krok po kroku, Microsoft Press</w:t>
            </w:r>
          </w:p>
          <w:p w14:paraId="339B815A" w14:textId="4A33846C" w:rsidR="00E731C9" w:rsidRPr="00965B26" w:rsidRDefault="00965B26" w:rsidP="00965B26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left="314"/>
              <w:outlineLvl w:val="0"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  <w:r w:rsidRPr="00965B26">
              <w:rPr>
                <w:rFonts w:ascii="Corbel" w:hAnsi="Corbel" w:cs="Open Sans"/>
                <w:color w:val="222222"/>
                <w:sz w:val="24"/>
                <w:szCs w:val="24"/>
                <w:shd w:val="clear" w:color="auto" w:fill="FFFFFF"/>
              </w:rPr>
              <w:t>Joan Lambert, Curtis Frye,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(2019), Microsoft 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>PowerPoint</w:t>
            </w:r>
            <w:r w:rsidRPr="00965B26">
              <w:rPr>
                <w:rFonts w:ascii="Corbel" w:eastAsia="Times New Roman" w:hAnsi="Corbel" w:cs="Open Sans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 2019 Krok po kroku, Microsoft Press</w:t>
            </w:r>
          </w:p>
        </w:tc>
      </w:tr>
    </w:tbl>
    <w:p w14:paraId="339B815C" w14:textId="77777777" w:rsidR="0085747A" w:rsidRPr="0024497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39B815D" w14:textId="77777777" w:rsidR="0085747A" w:rsidRPr="0024497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39B815E" w14:textId="77777777" w:rsidR="0085747A" w:rsidRPr="00244976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  <w:r w:rsidRPr="00244976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44976" w:rsidSect="00174A9C">
      <w:pgSz w:w="11906" w:h="16838"/>
      <w:pgMar w:top="1134" w:right="849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2669E" w14:textId="77777777" w:rsidR="005A0B7D" w:rsidRDefault="005A0B7D" w:rsidP="00C16ABF">
      <w:pPr>
        <w:spacing w:after="0" w:line="240" w:lineRule="auto"/>
      </w:pPr>
      <w:r>
        <w:separator/>
      </w:r>
    </w:p>
  </w:endnote>
  <w:endnote w:type="continuationSeparator" w:id="0">
    <w:p w14:paraId="47D92B86" w14:textId="77777777" w:rsidR="005A0B7D" w:rsidRDefault="005A0B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E2D45" w14:textId="77777777" w:rsidR="005A0B7D" w:rsidRDefault="005A0B7D" w:rsidP="00C16ABF">
      <w:pPr>
        <w:spacing w:after="0" w:line="240" w:lineRule="auto"/>
      </w:pPr>
      <w:r>
        <w:separator/>
      </w:r>
    </w:p>
  </w:footnote>
  <w:footnote w:type="continuationSeparator" w:id="0">
    <w:p w14:paraId="17960403" w14:textId="77777777" w:rsidR="005A0B7D" w:rsidRDefault="005A0B7D" w:rsidP="00C16ABF">
      <w:pPr>
        <w:spacing w:after="0" w:line="240" w:lineRule="auto"/>
      </w:pPr>
      <w:r>
        <w:continuationSeparator/>
      </w:r>
    </w:p>
  </w:footnote>
  <w:footnote w:id="1">
    <w:p w14:paraId="339B816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6B0968"/>
    <w:multiLevelType w:val="hybridMultilevel"/>
    <w:tmpl w:val="1CDA2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A3F"/>
    <w:rsid w:val="00022ECE"/>
    <w:rsid w:val="00042A51"/>
    <w:rsid w:val="00042D2E"/>
    <w:rsid w:val="00044C82"/>
    <w:rsid w:val="00070ED6"/>
    <w:rsid w:val="000742DC"/>
    <w:rsid w:val="00084C12"/>
    <w:rsid w:val="00085E5F"/>
    <w:rsid w:val="00086F72"/>
    <w:rsid w:val="0009462C"/>
    <w:rsid w:val="00094B12"/>
    <w:rsid w:val="00096C46"/>
    <w:rsid w:val="000A0500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9C"/>
    <w:rsid w:val="00176083"/>
    <w:rsid w:val="001770C7"/>
    <w:rsid w:val="001845DB"/>
    <w:rsid w:val="00192F37"/>
    <w:rsid w:val="001973E4"/>
    <w:rsid w:val="001A0CF4"/>
    <w:rsid w:val="001A53BC"/>
    <w:rsid w:val="001A70D2"/>
    <w:rsid w:val="001D49E4"/>
    <w:rsid w:val="001D657B"/>
    <w:rsid w:val="001D7B54"/>
    <w:rsid w:val="001E0209"/>
    <w:rsid w:val="001F2CA2"/>
    <w:rsid w:val="002144C0"/>
    <w:rsid w:val="00215713"/>
    <w:rsid w:val="0022477D"/>
    <w:rsid w:val="002278A9"/>
    <w:rsid w:val="002336F9"/>
    <w:rsid w:val="0024028F"/>
    <w:rsid w:val="00244976"/>
    <w:rsid w:val="00244ABC"/>
    <w:rsid w:val="00281FF2"/>
    <w:rsid w:val="002857DE"/>
    <w:rsid w:val="002865CB"/>
    <w:rsid w:val="00291567"/>
    <w:rsid w:val="002A1936"/>
    <w:rsid w:val="002A22BF"/>
    <w:rsid w:val="002A2389"/>
    <w:rsid w:val="002A671D"/>
    <w:rsid w:val="002B04B2"/>
    <w:rsid w:val="002B4D55"/>
    <w:rsid w:val="002B5EA0"/>
    <w:rsid w:val="002B6119"/>
    <w:rsid w:val="002C1F06"/>
    <w:rsid w:val="002D3375"/>
    <w:rsid w:val="002D73D4"/>
    <w:rsid w:val="002F02A3"/>
    <w:rsid w:val="002F4ABE"/>
    <w:rsid w:val="003005EB"/>
    <w:rsid w:val="003018BA"/>
    <w:rsid w:val="00302A0A"/>
    <w:rsid w:val="0030395F"/>
    <w:rsid w:val="00305C92"/>
    <w:rsid w:val="003151C5"/>
    <w:rsid w:val="003178B4"/>
    <w:rsid w:val="003343CF"/>
    <w:rsid w:val="003361B0"/>
    <w:rsid w:val="00346FE9"/>
    <w:rsid w:val="0034759A"/>
    <w:rsid w:val="003503F6"/>
    <w:rsid w:val="003509E1"/>
    <w:rsid w:val="003530DD"/>
    <w:rsid w:val="00363F78"/>
    <w:rsid w:val="003A0A5B"/>
    <w:rsid w:val="003A1176"/>
    <w:rsid w:val="003B5D1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18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99C"/>
    <w:rsid w:val="004968E2"/>
    <w:rsid w:val="004A2DBB"/>
    <w:rsid w:val="004A3EEA"/>
    <w:rsid w:val="004A4D1F"/>
    <w:rsid w:val="004C35FC"/>
    <w:rsid w:val="004D5282"/>
    <w:rsid w:val="004E3CCB"/>
    <w:rsid w:val="004F1551"/>
    <w:rsid w:val="004F55A3"/>
    <w:rsid w:val="004F64F3"/>
    <w:rsid w:val="0050228B"/>
    <w:rsid w:val="0050496F"/>
    <w:rsid w:val="00513B6F"/>
    <w:rsid w:val="0051684F"/>
    <w:rsid w:val="00517C63"/>
    <w:rsid w:val="00526708"/>
    <w:rsid w:val="00526C94"/>
    <w:rsid w:val="005363C4"/>
    <w:rsid w:val="00536BDE"/>
    <w:rsid w:val="00543ACC"/>
    <w:rsid w:val="0056696D"/>
    <w:rsid w:val="00573EF9"/>
    <w:rsid w:val="0059484D"/>
    <w:rsid w:val="005A0855"/>
    <w:rsid w:val="005A0B7D"/>
    <w:rsid w:val="005A3196"/>
    <w:rsid w:val="005C080F"/>
    <w:rsid w:val="005C55E5"/>
    <w:rsid w:val="005C696A"/>
    <w:rsid w:val="005E3B6A"/>
    <w:rsid w:val="005E6E85"/>
    <w:rsid w:val="005F31D2"/>
    <w:rsid w:val="00601B12"/>
    <w:rsid w:val="00602648"/>
    <w:rsid w:val="00610024"/>
    <w:rsid w:val="0061029B"/>
    <w:rsid w:val="00617230"/>
    <w:rsid w:val="00621CE1"/>
    <w:rsid w:val="00622955"/>
    <w:rsid w:val="00625793"/>
    <w:rsid w:val="00627FC9"/>
    <w:rsid w:val="00647FA8"/>
    <w:rsid w:val="00650C5F"/>
    <w:rsid w:val="00654934"/>
    <w:rsid w:val="006620D9"/>
    <w:rsid w:val="0066684A"/>
    <w:rsid w:val="00671958"/>
    <w:rsid w:val="00675843"/>
    <w:rsid w:val="00682C87"/>
    <w:rsid w:val="0068398A"/>
    <w:rsid w:val="006856F5"/>
    <w:rsid w:val="00696477"/>
    <w:rsid w:val="006D050F"/>
    <w:rsid w:val="006D6139"/>
    <w:rsid w:val="006E58F7"/>
    <w:rsid w:val="006E5D65"/>
    <w:rsid w:val="006F1282"/>
    <w:rsid w:val="006F1FBC"/>
    <w:rsid w:val="006F31E2"/>
    <w:rsid w:val="00706544"/>
    <w:rsid w:val="007072BA"/>
    <w:rsid w:val="00715D79"/>
    <w:rsid w:val="0071620A"/>
    <w:rsid w:val="00724677"/>
    <w:rsid w:val="00725459"/>
    <w:rsid w:val="007327BD"/>
    <w:rsid w:val="00734608"/>
    <w:rsid w:val="00745302"/>
    <w:rsid w:val="007461D6"/>
    <w:rsid w:val="00746EC8"/>
    <w:rsid w:val="00760292"/>
    <w:rsid w:val="00763BF1"/>
    <w:rsid w:val="00766FD4"/>
    <w:rsid w:val="00772B79"/>
    <w:rsid w:val="0078168C"/>
    <w:rsid w:val="00781A6A"/>
    <w:rsid w:val="00787C2A"/>
    <w:rsid w:val="00790E27"/>
    <w:rsid w:val="007A2687"/>
    <w:rsid w:val="007A4022"/>
    <w:rsid w:val="007A6E6E"/>
    <w:rsid w:val="007C3299"/>
    <w:rsid w:val="007C3BCC"/>
    <w:rsid w:val="007C4546"/>
    <w:rsid w:val="007D6E56"/>
    <w:rsid w:val="007F0457"/>
    <w:rsid w:val="007F1652"/>
    <w:rsid w:val="007F4155"/>
    <w:rsid w:val="00800105"/>
    <w:rsid w:val="0081554D"/>
    <w:rsid w:val="00816085"/>
    <w:rsid w:val="0081707E"/>
    <w:rsid w:val="00831D31"/>
    <w:rsid w:val="008449B3"/>
    <w:rsid w:val="008455F1"/>
    <w:rsid w:val="0085747A"/>
    <w:rsid w:val="0087678F"/>
    <w:rsid w:val="00884922"/>
    <w:rsid w:val="00885F64"/>
    <w:rsid w:val="00887834"/>
    <w:rsid w:val="00890A19"/>
    <w:rsid w:val="008917F9"/>
    <w:rsid w:val="008A45F7"/>
    <w:rsid w:val="008B3F83"/>
    <w:rsid w:val="008C0CC0"/>
    <w:rsid w:val="008C0E96"/>
    <w:rsid w:val="008C19A9"/>
    <w:rsid w:val="008C379D"/>
    <w:rsid w:val="008C5147"/>
    <w:rsid w:val="008C5359"/>
    <w:rsid w:val="008C5363"/>
    <w:rsid w:val="008D3DFB"/>
    <w:rsid w:val="008D437A"/>
    <w:rsid w:val="008D7E90"/>
    <w:rsid w:val="008E64F4"/>
    <w:rsid w:val="008F03A2"/>
    <w:rsid w:val="008F12C9"/>
    <w:rsid w:val="008F6E29"/>
    <w:rsid w:val="00916188"/>
    <w:rsid w:val="00923D7D"/>
    <w:rsid w:val="009508DF"/>
    <w:rsid w:val="00950DAC"/>
    <w:rsid w:val="00954A07"/>
    <w:rsid w:val="00954B3C"/>
    <w:rsid w:val="00965B26"/>
    <w:rsid w:val="00997F14"/>
    <w:rsid w:val="009A78D9"/>
    <w:rsid w:val="009C1331"/>
    <w:rsid w:val="009C3E31"/>
    <w:rsid w:val="009C54AE"/>
    <w:rsid w:val="009C788E"/>
    <w:rsid w:val="009E3B41"/>
    <w:rsid w:val="009E58D9"/>
    <w:rsid w:val="009F08D7"/>
    <w:rsid w:val="009F3C5C"/>
    <w:rsid w:val="009F4610"/>
    <w:rsid w:val="00A00ECC"/>
    <w:rsid w:val="00A155EE"/>
    <w:rsid w:val="00A2245B"/>
    <w:rsid w:val="00A24A90"/>
    <w:rsid w:val="00A30110"/>
    <w:rsid w:val="00A36899"/>
    <w:rsid w:val="00A371F6"/>
    <w:rsid w:val="00A43BF6"/>
    <w:rsid w:val="00A53FA5"/>
    <w:rsid w:val="00A54817"/>
    <w:rsid w:val="00A601C8"/>
    <w:rsid w:val="00A60799"/>
    <w:rsid w:val="00A65D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2E7"/>
    <w:rsid w:val="00B66529"/>
    <w:rsid w:val="00B75946"/>
    <w:rsid w:val="00B8056E"/>
    <w:rsid w:val="00B819C8"/>
    <w:rsid w:val="00B82308"/>
    <w:rsid w:val="00B8441C"/>
    <w:rsid w:val="00B90885"/>
    <w:rsid w:val="00BA76B9"/>
    <w:rsid w:val="00BB520A"/>
    <w:rsid w:val="00BC0F2C"/>
    <w:rsid w:val="00BD0EE6"/>
    <w:rsid w:val="00BD27A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15"/>
    <w:rsid w:val="00C26CB7"/>
    <w:rsid w:val="00C324C1"/>
    <w:rsid w:val="00C363D4"/>
    <w:rsid w:val="00C36992"/>
    <w:rsid w:val="00C56036"/>
    <w:rsid w:val="00C61DC5"/>
    <w:rsid w:val="00C62ED1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2F"/>
    <w:rsid w:val="00DA2114"/>
    <w:rsid w:val="00DD6D02"/>
    <w:rsid w:val="00DE09C0"/>
    <w:rsid w:val="00DE4A14"/>
    <w:rsid w:val="00DF320D"/>
    <w:rsid w:val="00DF39E4"/>
    <w:rsid w:val="00DF71C8"/>
    <w:rsid w:val="00E129B8"/>
    <w:rsid w:val="00E21E7D"/>
    <w:rsid w:val="00E22FBC"/>
    <w:rsid w:val="00E24BF5"/>
    <w:rsid w:val="00E25338"/>
    <w:rsid w:val="00E31572"/>
    <w:rsid w:val="00E51E44"/>
    <w:rsid w:val="00E63348"/>
    <w:rsid w:val="00E72522"/>
    <w:rsid w:val="00E731C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316"/>
    <w:rsid w:val="00F070AB"/>
    <w:rsid w:val="00F17567"/>
    <w:rsid w:val="00F27A7B"/>
    <w:rsid w:val="00F44CF0"/>
    <w:rsid w:val="00F526AF"/>
    <w:rsid w:val="00F53443"/>
    <w:rsid w:val="00F617C3"/>
    <w:rsid w:val="00F7066B"/>
    <w:rsid w:val="00F83B28"/>
    <w:rsid w:val="00FA46E5"/>
    <w:rsid w:val="00FA6559"/>
    <w:rsid w:val="00FB7DBA"/>
    <w:rsid w:val="00FC1C25"/>
    <w:rsid w:val="00FC3F45"/>
    <w:rsid w:val="00FC623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8083"/>
  <w15:docId w15:val="{65AAF9F6-DB8F-435B-AD01-17E306DA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D0E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D0EE6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8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35358-188E-4D23-A5CD-08853575E4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29DCD-1AD1-42D6-A563-25862699422D}"/>
</file>

<file path=customXml/itemProps3.xml><?xml version="1.0" encoding="utf-8"?>
<ds:datastoreItem xmlns:ds="http://schemas.openxmlformats.org/officeDocument/2006/customXml" ds:itemID="{309C1078-133A-4233-BE6C-D4F26BF32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2220AF-0B26-4416-AB86-5A87777F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349</TotalTime>
  <Pages>4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Jerzy Kulasa</cp:lastModifiedBy>
  <cp:revision>46</cp:revision>
  <cp:lastPrinted>2019-02-06T12:12:00Z</cp:lastPrinted>
  <dcterms:created xsi:type="dcterms:W3CDTF">2020-01-07T11:43:00Z</dcterms:created>
  <dcterms:modified xsi:type="dcterms:W3CDTF">2020-06-25T20:08:00Z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