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78" w:rsidRPr="00DE063C" w:rsidRDefault="00C83878" w:rsidP="00C8387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E063C">
        <w:rPr>
          <w:rFonts w:ascii="Corbel" w:hAnsi="Corbel"/>
          <w:b/>
          <w:bCs/>
          <w:sz w:val="24"/>
          <w:szCs w:val="24"/>
        </w:rPr>
        <w:t xml:space="preserve">   </w:t>
      </w:r>
      <w:r w:rsidRPr="00DE063C">
        <w:rPr>
          <w:rFonts w:ascii="Corbel" w:hAnsi="Corbel"/>
          <w:b/>
          <w:bCs/>
          <w:sz w:val="24"/>
          <w:szCs w:val="24"/>
        </w:rPr>
        <w:tab/>
      </w:r>
      <w:r w:rsidRPr="00DE063C">
        <w:rPr>
          <w:rFonts w:ascii="Corbel" w:hAnsi="Corbel"/>
          <w:b/>
          <w:bCs/>
          <w:sz w:val="24"/>
          <w:szCs w:val="24"/>
        </w:rPr>
        <w:tab/>
      </w:r>
      <w:r w:rsidRPr="00DE063C">
        <w:rPr>
          <w:rFonts w:ascii="Corbel" w:hAnsi="Corbel"/>
          <w:b/>
          <w:bCs/>
          <w:sz w:val="24"/>
          <w:szCs w:val="24"/>
        </w:rPr>
        <w:tab/>
      </w:r>
      <w:r w:rsidRPr="00DE063C">
        <w:rPr>
          <w:rFonts w:ascii="Corbel" w:hAnsi="Corbel"/>
          <w:b/>
          <w:bCs/>
          <w:sz w:val="24"/>
          <w:szCs w:val="24"/>
        </w:rPr>
        <w:tab/>
      </w:r>
      <w:r w:rsidRPr="00DE063C">
        <w:rPr>
          <w:rFonts w:ascii="Corbel" w:hAnsi="Corbel"/>
          <w:b/>
          <w:bCs/>
          <w:sz w:val="24"/>
          <w:szCs w:val="24"/>
        </w:rPr>
        <w:tab/>
      </w:r>
      <w:r w:rsidRPr="00DE063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C83878" w:rsidRPr="00DE063C" w:rsidRDefault="00C83878" w:rsidP="00C838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063C">
        <w:rPr>
          <w:rFonts w:ascii="Corbel" w:hAnsi="Corbel"/>
          <w:b/>
          <w:smallCaps/>
          <w:sz w:val="24"/>
          <w:szCs w:val="24"/>
        </w:rPr>
        <w:t>SYLABUS</w:t>
      </w:r>
    </w:p>
    <w:p w:rsidR="00C83878" w:rsidRPr="00DE063C" w:rsidRDefault="00C83878" w:rsidP="00C838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06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B6E81">
        <w:rPr>
          <w:rFonts w:ascii="Corbel" w:hAnsi="Corbel"/>
          <w:i/>
          <w:smallCaps/>
          <w:sz w:val="24"/>
          <w:szCs w:val="24"/>
        </w:rPr>
        <w:t>2020/2021 – 2022/2023</w:t>
      </w:r>
    </w:p>
    <w:p w:rsidR="00C83878" w:rsidRPr="00DE063C" w:rsidRDefault="00C83878" w:rsidP="00C838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E063C">
        <w:rPr>
          <w:rFonts w:ascii="Corbel" w:hAnsi="Corbel"/>
          <w:sz w:val="24"/>
          <w:szCs w:val="24"/>
        </w:rPr>
        <w:t>)</w:t>
      </w:r>
    </w:p>
    <w:p w:rsidR="00C83878" w:rsidRPr="00DE063C" w:rsidRDefault="00C83878" w:rsidP="00C838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ab/>
      </w:r>
      <w:r w:rsidRPr="00DE063C">
        <w:rPr>
          <w:rFonts w:ascii="Corbel" w:hAnsi="Corbel"/>
          <w:sz w:val="24"/>
          <w:szCs w:val="24"/>
        </w:rPr>
        <w:tab/>
      </w:r>
      <w:r w:rsidRPr="00DE063C">
        <w:rPr>
          <w:rFonts w:ascii="Corbel" w:hAnsi="Corbel"/>
          <w:sz w:val="24"/>
          <w:szCs w:val="24"/>
        </w:rPr>
        <w:tab/>
      </w:r>
      <w:r w:rsidRPr="00DE063C">
        <w:rPr>
          <w:rFonts w:ascii="Corbel" w:hAnsi="Corbel"/>
          <w:sz w:val="24"/>
          <w:szCs w:val="24"/>
        </w:rPr>
        <w:tab/>
        <w:t xml:space="preserve">Rok akademicki  </w:t>
      </w:r>
      <w:r w:rsidR="00EB6E81">
        <w:rPr>
          <w:rFonts w:ascii="Corbel" w:hAnsi="Corbel"/>
          <w:sz w:val="24"/>
          <w:szCs w:val="24"/>
        </w:rPr>
        <w:t>2021/2022</w:t>
      </w:r>
    </w:p>
    <w:p w:rsidR="00C83878" w:rsidRPr="00DE063C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063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4F1308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EA73E6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53F4E" w:rsidRPr="00DE06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II ROK, SEMESTR 4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DODATKOWY</w:t>
            </w:r>
          </w:p>
        </w:tc>
        <w:bookmarkStart w:id="0" w:name="_GoBack"/>
        <w:bookmarkEnd w:id="0"/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  <w:tr w:rsidR="00C83878" w:rsidRPr="00DE063C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</w:tbl>
    <w:p w:rsidR="00C83878" w:rsidRPr="00DE063C" w:rsidRDefault="00C83878" w:rsidP="00B83C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 xml:space="preserve">* </w:t>
      </w:r>
      <w:r w:rsidRPr="00DE063C">
        <w:rPr>
          <w:rFonts w:ascii="Corbel" w:hAnsi="Corbel"/>
          <w:i/>
          <w:sz w:val="24"/>
          <w:szCs w:val="24"/>
        </w:rPr>
        <w:t>-</w:t>
      </w:r>
      <w:r w:rsidRPr="00DE063C">
        <w:rPr>
          <w:rFonts w:ascii="Corbel" w:hAnsi="Corbel"/>
          <w:b w:val="0"/>
          <w:i/>
          <w:sz w:val="24"/>
          <w:szCs w:val="24"/>
        </w:rPr>
        <w:t>opcjonalni</w:t>
      </w:r>
      <w:r w:rsidRPr="00DE063C">
        <w:rPr>
          <w:rFonts w:ascii="Corbel" w:hAnsi="Corbel"/>
          <w:b w:val="0"/>
          <w:sz w:val="24"/>
          <w:szCs w:val="24"/>
        </w:rPr>
        <w:t>e,</w:t>
      </w:r>
      <w:r w:rsidRPr="00DE063C">
        <w:rPr>
          <w:rFonts w:ascii="Corbel" w:hAnsi="Corbel"/>
          <w:i/>
          <w:sz w:val="24"/>
          <w:szCs w:val="24"/>
        </w:rPr>
        <w:t xml:space="preserve"> </w:t>
      </w:r>
      <w:r w:rsidRPr="00DE063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83878" w:rsidRPr="00DE063C" w:rsidRDefault="00C83878" w:rsidP="00C83878">
      <w:pPr>
        <w:pStyle w:val="Podpunkty"/>
        <w:ind w:left="284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3878" w:rsidRPr="00DE063C" w:rsidRDefault="00C83878" w:rsidP="00C838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C83878" w:rsidRPr="00DE063C" w:rsidTr="000939F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Semestr</w:t>
            </w:r>
          </w:p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063C">
              <w:rPr>
                <w:rFonts w:ascii="Corbel" w:hAnsi="Corbel"/>
                <w:szCs w:val="24"/>
              </w:rPr>
              <w:t>Wykł</w:t>
            </w:r>
            <w:proofErr w:type="spellEnd"/>
            <w:r w:rsidRPr="00DE06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063C">
              <w:rPr>
                <w:rFonts w:ascii="Corbel" w:hAnsi="Corbel"/>
                <w:szCs w:val="24"/>
              </w:rPr>
              <w:t>Konw</w:t>
            </w:r>
            <w:proofErr w:type="spellEnd"/>
            <w:r w:rsidRPr="00DE06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063C">
              <w:rPr>
                <w:rFonts w:ascii="Corbel" w:hAnsi="Corbel"/>
                <w:szCs w:val="24"/>
              </w:rPr>
              <w:t>Sem</w:t>
            </w:r>
            <w:proofErr w:type="spellEnd"/>
            <w:r w:rsidRPr="00DE06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063C">
              <w:rPr>
                <w:rFonts w:ascii="Corbel" w:hAnsi="Corbel"/>
                <w:szCs w:val="24"/>
              </w:rPr>
              <w:t>Prakt</w:t>
            </w:r>
            <w:proofErr w:type="spellEnd"/>
            <w:r w:rsidRPr="00DE06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063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83878" w:rsidRPr="00DE063C" w:rsidTr="000939F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DE063C" w:rsidRDefault="00EB6E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EB6E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EB6E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DE063C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83878" w:rsidRPr="00DE063C" w:rsidRDefault="00C83878" w:rsidP="000939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3878" w:rsidRPr="00DE063C" w:rsidRDefault="00C83878" w:rsidP="00C838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DE063C">
        <w:rPr>
          <w:rFonts w:ascii="Corbel" w:hAnsi="Corbel"/>
          <w:szCs w:val="24"/>
        </w:rPr>
        <w:t>1.2.</w:t>
      </w:r>
      <w:r w:rsidRPr="00DE063C">
        <w:rPr>
          <w:rFonts w:ascii="Corbel" w:hAnsi="Corbel"/>
          <w:szCs w:val="24"/>
        </w:rPr>
        <w:tab/>
        <w:t xml:space="preserve">Sposób realizacji zajęć  </w:t>
      </w:r>
    </w:p>
    <w:p w:rsidR="00C83878" w:rsidRPr="00DE063C" w:rsidRDefault="00C83878" w:rsidP="00C83878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DE063C">
        <w:rPr>
          <w:rFonts w:ascii="MS Gothic" w:eastAsia="MS Gothic" w:hAnsi="MS Gothic" w:cs="MS Gothic" w:hint="eastAsia"/>
          <w:szCs w:val="24"/>
          <w:u w:val="single"/>
        </w:rPr>
        <w:t>☐</w:t>
      </w:r>
      <w:r w:rsidRPr="00DE063C">
        <w:rPr>
          <w:rFonts w:ascii="Corbel" w:hAnsi="Corbel"/>
          <w:szCs w:val="24"/>
          <w:u w:val="single"/>
        </w:rPr>
        <w:t xml:space="preserve"> zajęcia w formie tradycyjnej </w:t>
      </w:r>
    </w:p>
    <w:p w:rsidR="00C83878" w:rsidRPr="00DE063C" w:rsidRDefault="00C83878" w:rsidP="00C838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DE063C">
        <w:rPr>
          <w:rFonts w:ascii="MS Gothic" w:eastAsia="MS Gothic" w:hAnsi="MS Gothic" w:cs="MS Gothic" w:hint="eastAsia"/>
          <w:b w:val="0"/>
          <w:szCs w:val="24"/>
        </w:rPr>
        <w:t>☐</w:t>
      </w:r>
      <w:r w:rsidRPr="00DE063C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0939F4" w:rsidRPr="00DE063C" w:rsidRDefault="00C83878" w:rsidP="00B83C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 xml:space="preserve">1.3 </w:t>
      </w:r>
      <w:r w:rsidRPr="00DE063C">
        <w:rPr>
          <w:rFonts w:ascii="Corbel" w:hAnsi="Corbel"/>
          <w:szCs w:val="24"/>
        </w:rPr>
        <w:tab/>
        <w:t xml:space="preserve">Forma zaliczenia przedmiotu  (z toku) </w:t>
      </w:r>
      <w:r w:rsidRPr="00DE063C">
        <w:rPr>
          <w:rFonts w:ascii="Corbel" w:hAnsi="Corbel"/>
          <w:b w:val="0"/>
          <w:szCs w:val="24"/>
        </w:rPr>
        <w:t>(egzamin, zaliczenie z oceną, zaliczenie bez oceny)</w:t>
      </w:r>
    </w:p>
    <w:p w:rsidR="00F30DE7" w:rsidRPr="00DE063C" w:rsidRDefault="00F30DE7" w:rsidP="00F30DE7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1E28E9" w:rsidRDefault="00F30DE7" w:rsidP="001E28E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DE063C">
        <w:rPr>
          <w:rFonts w:ascii="Corbel" w:hAnsi="Corbel"/>
          <w:b w:val="0"/>
          <w:szCs w:val="24"/>
        </w:rPr>
        <w:t>ćwiczenia – zaliczenie na ocenę</w:t>
      </w:r>
    </w:p>
    <w:p w:rsidR="001E28E9" w:rsidRDefault="001E28E9" w:rsidP="001E28E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F30DE7" w:rsidRPr="001E28E9" w:rsidRDefault="001E28E9" w:rsidP="001E28E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DE063C">
        <w:rPr>
          <w:rFonts w:ascii="Corbel" w:hAnsi="Corbel"/>
          <w:szCs w:val="24"/>
        </w:rPr>
        <w:t>WYKŁAD – PRACA PISEMNA</w:t>
      </w:r>
      <w:r>
        <w:rPr>
          <w:rFonts w:ascii="Corbel" w:hAnsi="Corbel"/>
          <w:szCs w:val="24"/>
        </w:rPr>
        <w:t xml:space="preserve"> (KOLOKWIUM WIEDZY TEORETYCZNEJ). WARUNKIEM ZALICZENIA WYKŁADU JEST UZYSKANIE MIN. 51% POPRAWNYCH ODPOWIEDZI.</w:t>
      </w:r>
    </w:p>
    <w:p w:rsidR="007D2FDF" w:rsidRPr="00DE063C" w:rsidRDefault="007D2FDF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0DE7" w:rsidRPr="00DE063C" w:rsidRDefault="00F30DE7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2FDF" w:rsidRPr="00DE063C" w:rsidRDefault="007D2FDF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DE063C" w:rsidTr="00C8387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C2" w:rsidRPr="00DE063C" w:rsidRDefault="00F95CC2" w:rsidP="00AE389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WIEDZA Z PRZEDMIOTÓW:</w:t>
            </w:r>
          </w:p>
          <w:p w:rsidR="00F95CC2" w:rsidRPr="00DE063C" w:rsidRDefault="00A1253E" w:rsidP="00AE389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WIEDZA O SPOŁECZEŃSTWIE (SZKOŁA PONADPODSTAWOWA)</w:t>
            </w:r>
            <w:r w:rsidR="00F95CC2" w:rsidRPr="00DE063C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3878" w:rsidRPr="00DE063C" w:rsidRDefault="000939F4" w:rsidP="00AE389F">
            <w:pPr>
              <w:pStyle w:val="Bezodstpw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E063C">
              <w:rPr>
                <w:rFonts w:ascii="Corbel" w:hAnsi="Corbel"/>
                <w:color w:val="000000"/>
                <w:sz w:val="24"/>
                <w:szCs w:val="24"/>
              </w:rPr>
              <w:t>STUDENT POWINIEN POSIADAĆ OGÓLNĄ WIEDZĘ O HISTORII ROZWOJU LUDZKOŚCI I SPOŁECZEŃSTWA NA POZIOMIE MATURALNYM ORAZ BYĆ PRZYGOTOWANY DO PRACY Z TEKSTEM NAUKOWYM I ZNAJDOWANIA POTRZEBNEJ MU LITERATURY.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>3. cele, efekty uczenia się , treści Programowe i stosowane metody Dydaktyczne</w:t>
      </w:r>
    </w:p>
    <w:p w:rsidR="00C83878" w:rsidRPr="00DE063C" w:rsidRDefault="00C83878" w:rsidP="00C83878">
      <w:pPr>
        <w:pStyle w:val="Podpunkty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>3.1 Cele przedmiotu</w:t>
      </w:r>
    </w:p>
    <w:p w:rsidR="00C83878" w:rsidRPr="00DE063C" w:rsidRDefault="00C83878" w:rsidP="00C838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E4EDF" w:rsidRPr="00DE063C" w:rsidTr="00DE4ED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DF" w:rsidRPr="00DE063C" w:rsidRDefault="00DE4E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DF" w:rsidRPr="00DE063C" w:rsidRDefault="00DE4EDF" w:rsidP="00C91F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ZWIĄZANYMI Z</w:t>
            </w:r>
            <w:r w:rsidR="001570B3" w:rsidRPr="00DE063C">
              <w:rPr>
                <w:rFonts w:ascii="Corbel" w:hAnsi="Corbel"/>
                <w:b w:val="0"/>
                <w:sz w:val="24"/>
                <w:szCs w:val="24"/>
              </w:rPr>
              <w:t xml:space="preserve"> HISTORIĄ</w:t>
            </w:r>
            <w:r w:rsidRPr="00DE063C">
              <w:rPr>
                <w:rFonts w:ascii="Corbel" w:hAnsi="Corbel"/>
                <w:b w:val="0"/>
                <w:sz w:val="24"/>
                <w:szCs w:val="24"/>
              </w:rPr>
              <w:t xml:space="preserve"> SOCJOLOGII KONCEPCJI SOCJOLOGICZNYCH.</w:t>
            </w:r>
          </w:p>
        </w:tc>
      </w:tr>
      <w:tr w:rsidR="00DE4EDF" w:rsidRPr="00DE063C" w:rsidTr="00DE4ED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DF" w:rsidRPr="00DE063C" w:rsidRDefault="00C91F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DF" w:rsidRPr="00DE063C" w:rsidRDefault="00C91F7E" w:rsidP="005931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PRZEKAZANIE  WIEDZY Z ZAKRESU</w:t>
            </w:r>
            <w:r w:rsidR="00593111" w:rsidRPr="00DE06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E063C">
              <w:rPr>
                <w:rFonts w:ascii="Corbel" w:hAnsi="Corbel"/>
                <w:b w:val="0"/>
                <w:sz w:val="24"/>
                <w:szCs w:val="24"/>
              </w:rPr>
              <w:t>ROZWOJU SOCJOLOGII I JEJ NURTÓW ORAZ PODZIAŁÓW WEWNĄTRZ SOCJOLOGII I POGLĄDÓW WAŻNYCH PRZEDSTAWICIELI TEJ NAUK</w:t>
            </w:r>
            <w:r w:rsidR="00871C74" w:rsidRPr="00DE063C">
              <w:rPr>
                <w:rFonts w:ascii="Corbel" w:hAnsi="Corbel"/>
                <w:b w:val="0"/>
                <w:sz w:val="24"/>
                <w:szCs w:val="24"/>
              </w:rPr>
              <w:t>I.</w:t>
            </w:r>
          </w:p>
        </w:tc>
      </w:tr>
      <w:tr w:rsidR="00DE4EDF" w:rsidRPr="00DE063C" w:rsidTr="00DE4ED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DF" w:rsidRPr="00DE063C" w:rsidRDefault="00DE4ED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DF" w:rsidRPr="00DE063C" w:rsidRDefault="00871C74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DE4EDF" w:rsidRPr="00DE063C">
              <w:rPr>
                <w:rFonts w:ascii="Corbel" w:hAnsi="Corbel"/>
                <w:b w:val="0"/>
                <w:sz w:val="24"/>
                <w:szCs w:val="24"/>
              </w:rPr>
              <w:t>ANALIZY RZECZYWISTOŚCI Z PUNKTU WIDZENIA KONCEPCJI SOCJOLOGICZNYCH.</w:t>
            </w:r>
          </w:p>
        </w:tc>
      </w:tr>
      <w:tr w:rsidR="004229B6" w:rsidRPr="00DE063C" w:rsidTr="00DE4ED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9B6" w:rsidRPr="00DE063C" w:rsidRDefault="00422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B6" w:rsidRPr="00DE063C" w:rsidRDefault="004229B6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063C">
              <w:rPr>
                <w:rFonts w:ascii="Corbel" w:hAnsi="Corbel"/>
                <w:b w:val="0"/>
                <w:sz w:val="24"/>
                <w:szCs w:val="24"/>
              </w:rPr>
              <w:t>PRZYGOTOWANIE STUDENTÓW DO PROWADZENIA DZIAŁALNOŚCI NAUKOWEJ.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C83878" w:rsidRPr="00DE063C" w:rsidRDefault="00C83878" w:rsidP="00C838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b/>
          <w:sz w:val="24"/>
          <w:szCs w:val="24"/>
        </w:rPr>
        <w:t>3.2 Efekty uczenia się dla przedmiotu</w:t>
      </w:r>
      <w:r w:rsidRPr="00DE063C">
        <w:rPr>
          <w:rFonts w:ascii="Corbel" w:hAnsi="Corbel"/>
          <w:sz w:val="24"/>
          <w:szCs w:val="24"/>
        </w:rPr>
        <w:t xml:space="preserve"> </w:t>
      </w:r>
    </w:p>
    <w:p w:rsidR="00C83878" w:rsidRPr="00DE063C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C83878" w:rsidRPr="00DE063C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szCs w:val="24"/>
              </w:rPr>
              <w:t>EK</w:t>
            </w:r>
            <w:r w:rsidRPr="00DE063C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DE063C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C83878" w:rsidRPr="00DE063C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</w:t>
            </w:r>
            <w:r w:rsidRPr="00DE063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DE063C" w:rsidRDefault="00286A03" w:rsidP="00286A0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STUDENT ZAPOZNA SIĘ Z  METODOLOGIĄ BADAŃ W ZAKRESIE TURYSTYKI I REKREACJI.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DE063C" w:rsidRDefault="000943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0943F1" w:rsidRPr="00DE063C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F1" w:rsidRPr="00DE063C" w:rsidRDefault="00470544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DE063C" w:rsidRDefault="007E6194" w:rsidP="007E61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STUDENT PRECYZYJNIE PRZEDSTAW</w:t>
            </w:r>
            <w:r w:rsidR="00C65F5A" w:rsidRPr="00DE063C">
              <w:rPr>
                <w:rFonts w:ascii="Corbel" w:hAnsi="Corbel"/>
                <w:b w:val="0"/>
                <w:szCs w:val="24"/>
              </w:rPr>
              <w:t>I</w:t>
            </w:r>
            <w:r w:rsidRPr="00DE063C">
              <w:rPr>
                <w:rFonts w:ascii="Corbel" w:hAnsi="Corbel"/>
                <w:b w:val="0"/>
                <w:szCs w:val="24"/>
              </w:rPr>
              <w:t xml:space="preserve"> I OCENI OPINIE I RÓŻNE STANOWISKA DOTYCZĄCE FUNKCJONOWANIA W SPOŁECZEŃSTWIE.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DE063C" w:rsidRDefault="002673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62BA2" w:rsidRPr="00DE063C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A2" w:rsidRPr="00DE063C" w:rsidRDefault="00862BA2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EK_0</w:t>
            </w:r>
            <w:r w:rsidR="00470544" w:rsidRPr="00DE063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DE063C" w:rsidRDefault="00DE063C" w:rsidP="00DE063C">
            <w:pPr>
              <w:pStyle w:val="Bezodstpw"/>
              <w:rPr>
                <w:rFonts w:ascii="Corbel" w:hAnsi="Corbel"/>
                <w:color w:val="FF0000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STUDENT BĘDZIE NAUCZONY OKAZYWANIA SZACUNKU WOBEC KLIENTA INDYWIDUALNEGO I ZBIOROWEGO, WYKAZUJĄC TROSKĘ O JEGO DOBRO.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DE063C" w:rsidRDefault="004705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C83878" w:rsidRPr="00DE063C" w:rsidRDefault="00C83878" w:rsidP="00FE032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E063C">
        <w:rPr>
          <w:rFonts w:ascii="Corbel" w:hAnsi="Corbel"/>
          <w:b/>
          <w:sz w:val="24"/>
          <w:szCs w:val="24"/>
        </w:rPr>
        <w:t xml:space="preserve">3.3 Treści programowe </w:t>
      </w:r>
      <w:r w:rsidRPr="00DE063C">
        <w:rPr>
          <w:rFonts w:ascii="Corbel" w:hAnsi="Corbel"/>
          <w:sz w:val="24"/>
          <w:szCs w:val="24"/>
        </w:rPr>
        <w:t xml:space="preserve">  </w:t>
      </w:r>
    </w:p>
    <w:p w:rsidR="00C83878" w:rsidRPr="00DE063C" w:rsidRDefault="00C83878" w:rsidP="00A204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764EB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E063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7C0F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1.SOCJOLOGIA WŚRÓD NAUK SPOŁECZNYCH. ROZWÓJ SOCJOLOGII NA ŚWIECIE I W POLSCE.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D768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 xml:space="preserve">2. SOCJOLOGIA 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W SYSTEMIE NAUK</w:t>
            </w:r>
            <w:r w:rsidRPr="00DE063C">
              <w:rPr>
                <w:rFonts w:ascii="Corbel" w:hAnsi="Corbel"/>
                <w:sz w:val="24"/>
                <w:szCs w:val="24"/>
              </w:rPr>
              <w:t xml:space="preserve"> HUMANISTYCZNYCH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D768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3. POJĘCIA PODSTAWOWE. SPOŁECZEŃSTWO,</w:t>
            </w:r>
            <w:r w:rsidR="00D768DE" w:rsidRPr="00DE063C">
              <w:rPr>
                <w:rFonts w:ascii="Corbel" w:hAnsi="Corbel"/>
                <w:sz w:val="24"/>
                <w:szCs w:val="24"/>
              </w:rPr>
              <w:t xml:space="preserve"> KULTURA</w:t>
            </w:r>
            <w:r w:rsidRPr="00DE0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D768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lastRenderedPageBreak/>
              <w:t xml:space="preserve">4. </w:t>
            </w:r>
            <w:r w:rsidR="00D768DE" w:rsidRPr="00DE063C">
              <w:rPr>
                <w:rFonts w:ascii="Corbel" w:hAnsi="Corbel"/>
                <w:sz w:val="24"/>
                <w:szCs w:val="24"/>
              </w:rPr>
              <w:t xml:space="preserve">KULTURA GLOBALNA, </w:t>
            </w:r>
            <w:r w:rsidRPr="00DE063C">
              <w:rPr>
                <w:rFonts w:ascii="Corbel" w:hAnsi="Corbel"/>
                <w:sz w:val="24"/>
                <w:szCs w:val="24"/>
              </w:rPr>
              <w:t>TENDENCJE ZMIAN.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7C0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5. KULTURA FIZYCZNA W SPOŁECZEŃSTWIE INDUSTRIALNYM I P</w:t>
            </w:r>
            <w:r w:rsidR="00D768DE" w:rsidRPr="00DE063C">
              <w:rPr>
                <w:rFonts w:ascii="Corbel" w:hAnsi="Corbel"/>
                <w:sz w:val="24"/>
                <w:szCs w:val="24"/>
              </w:rPr>
              <w:t>P</w:t>
            </w:r>
            <w:r w:rsidRPr="00DE063C">
              <w:rPr>
                <w:rFonts w:ascii="Corbel" w:hAnsi="Corbel"/>
                <w:sz w:val="24"/>
                <w:szCs w:val="24"/>
              </w:rPr>
              <w:t>OSTINDUSTRIALNYM.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7C0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6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 CIAŁO, JAKO FAKT SPOŁECZNO-KULTUROWY.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D768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7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 MORALNOŚĆ A KULTURA FIZYCZNA</w:t>
            </w:r>
            <w:r w:rsidRPr="00DE0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5461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8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 ETYKA A PROBLEMY PATOLOGII.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5461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9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 xml:space="preserve">. WYBRANE TEORIE SOCJOLOGII </w:t>
            </w:r>
            <w:r w:rsidR="0054615A" w:rsidRPr="00DE063C">
              <w:rPr>
                <w:rFonts w:ascii="Corbel" w:hAnsi="Corbel"/>
                <w:sz w:val="24"/>
                <w:szCs w:val="24"/>
              </w:rPr>
              <w:t>CZASU WOLNEGO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7C0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10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 NOWY PARADYGMAT NAUK O CZŁOWIEKU.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D768DE" w:rsidP="007C0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11</w:t>
            </w:r>
            <w:r w:rsidR="00764EBE" w:rsidRPr="00DE063C">
              <w:rPr>
                <w:rFonts w:ascii="Corbel" w:hAnsi="Corbel"/>
                <w:sz w:val="24"/>
                <w:szCs w:val="24"/>
              </w:rPr>
              <w:t>. MYŚL SPOŁECZNA ERICHA FROMMA.</w:t>
            </w:r>
          </w:p>
        </w:tc>
      </w:tr>
    </w:tbl>
    <w:p w:rsidR="00C83878" w:rsidRPr="00DE063C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DE063C" w:rsidRDefault="00C83878" w:rsidP="00A204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C83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E063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7C0F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1. SOCJOLOGIA, JAKO NAUKA. PRZEDMIOT. ROZWÓJ SOCJOLOGII NA ŚWIECIE I W POLSCE. WYBITNI SOCJOLOGOWIE.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D768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 xml:space="preserve">2. SOCJOLOGIA OGÓLNA I SOCJOLOGIE SZCZEGÓŁOWE. 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7C0F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3. POJĘCIA PODSTAWOWE SOCJOLOGII. SPOŁECZEŃSTWO, PAŃSTWO, GRUPY SPOŁECZNE, KLASY, KONTROLA SPOŁECZNA.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D768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4. WYBRANE TEORIE SOCJOLOGII OGÓLNEJ</w:t>
            </w:r>
            <w:r w:rsidR="00D768DE" w:rsidRPr="00DE0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7C0F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5. KULTURA, JAKO POJĘCIE SOCJOLOGICZNE. KULTURA FIZYCZNA A KULTURA GLOBALNA. TENDENCJE ZMIAN.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546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 xml:space="preserve">6. KULTURA I </w:t>
            </w:r>
            <w:r w:rsidR="0054615A" w:rsidRPr="00DE063C">
              <w:rPr>
                <w:rFonts w:ascii="Corbel" w:hAnsi="Corbel"/>
                <w:sz w:val="24"/>
                <w:szCs w:val="24"/>
              </w:rPr>
              <w:t>TURYSTYKA</w:t>
            </w:r>
            <w:r w:rsidRPr="00DE063C">
              <w:rPr>
                <w:rFonts w:ascii="Corbel" w:hAnsi="Corbel"/>
                <w:sz w:val="24"/>
                <w:szCs w:val="24"/>
              </w:rPr>
              <w:t xml:space="preserve"> W SPOŁECZEŃSTWIE INDUSTRIALNYM I POSTINDUSTRIALNYM.</w:t>
            </w:r>
          </w:p>
        </w:tc>
      </w:tr>
      <w:tr w:rsidR="008F49DF" w:rsidRPr="00DE063C" w:rsidTr="008F49D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DF" w:rsidRPr="00DE063C" w:rsidRDefault="00764EBE" w:rsidP="00546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7. WZORY I WARTOŚCI KULTURY FIZYCZNEJ. CIAŁO, JAKO FAKT SPOŁECZNO-KULTUROWY.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54FBC" w:rsidRPr="00DE063C" w:rsidRDefault="00C83878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DE063C">
        <w:rPr>
          <w:rFonts w:ascii="Corbel" w:hAnsi="Corbel"/>
          <w:szCs w:val="24"/>
        </w:rPr>
        <w:t>3.4 Metody dydaktyczne</w:t>
      </w:r>
      <w:r w:rsidRPr="00DE063C">
        <w:rPr>
          <w:rFonts w:ascii="Corbel" w:hAnsi="Corbel"/>
          <w:b w:val="0"/>
          <w:szCs w:val="24"/>
        </w:rPr>
        <w:t xml:space="preserve"> </w:t>
      </w:r>
    </w:p>
    <w:p w:rsidR="00934A82" w:rsidRPr="00DE063C" w:rsidRDefault="00934A82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934A82" w:rsidRPr="00DE063C" w:rsidRDefault="00934A82" w:rsidP="00934A82">
      <w:pPr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>WYKŁAD – WYKŁAD PROBLEMOWY Z PREZENTACJĄ MULTIMEDIALNĄ.</w:t>
      </w:r>
    </w:p>
    <w:p w:rsidR="00934A82" w:rsidRPr="00DE063C" w:rsidRDefault="00934A82" w:rsidP="00934A82">
      <w:pPr>
        <w:rPr>
          <w:rFonts w:ascii="Corbel" w:hAnsi="Corbel"/>
          <w:sz w:val="24"/>
          <w:szCs w:val="24"/>
        </w:rPr>
      </w:pPr>
      <w:r w:rsidRPr="00DE063C">
        <w:rPr>
          <w:rFonts w:ascii="Corbel" w:hAnsi="Corbel"/>
          <w:sz w:val="24"/>
          <w:szCs w:val="24"/>
        </w:rPr>
        <w:t>ĆWICZENIA - INTERPRETACJA TEKSTÓW ŹRÓDŁOWYCH, PRACA W GRUPACH, PREZENTACJE MULTIMEDIALNE, ANALIZA TEKSÓW Z DYSKUSJĄ DYDAKTYCZNĄ, ROZWIĄZYWANIE ZADAŃ PROBLEMOWYCH.</w:t>
      </w:r>
    </w:p>
    <w:p w:rsidR="004229B6" w:rsidRPr="00DE063C" w:rsidRDefault="004229B6" w:rsidP="00934A82">
      <w:pPr>
        <w:rPr>
          <w:rFonts w:ascii="Corbel" w:hAnsi="Corbel"/>
          <w:sz w:val="24"/>
          <w:szCs w:val="24"/>
        </w:rPr>
      </w:pPr>
    </w:p>
    <w:p w:rsidR="00C83878" w:rsidRPr="00DE063C" w:rsidRDefault="00C83878" w:rsidP="00C8387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 xml:space="preserve">4. METODY I KRYTERIA OCENY </w:t>
      </w:r>
    </w:p>
    <w:p w:rsidR="00C83878" w:rsidRPr="00DE063C" w:rsidRDefault="00C83878" w:rsidP="00F2702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C83878" w:rsidRPr="00DE063C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83878" w:rsidRPr="00DE063C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DE063C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DE063C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2702C" w:rsidRPr="00DE063C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DE063C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</w:t>
            </w:r>
            <w:r w:rsidRPr="00DE063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DE063C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kolokwium</w:t>
            </w:r>
            <w:r w:rsidR="00F30DE7" w:rsidRPr="00DE063C">
              <w:rPr>
                <w:rFonts w:ascii="Corbel" w:hAnsi="Corbel"/>
                <w:b w:val="0"/>
                <w:szCs w:val="24"/>
              </w:rPr>
              <w:t>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DE063C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W</w:t>
            </w:r>
            <w:r w:rsidR="00F30DE7" w:rsidRPr="00DE063C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F30DE7" w:rsidRPr="00DE063C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DE7" w:rsidRPr="00DE063C" w:rsidRDefault="00F30DE7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7" w:rsidRPr="00DE063C" w:rsidRDefault="00F30DE7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KOLOKWIUM</w:t>
            </w:r>
            <w:r w:rsidRPr="00DE063C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DE063C">
              <w:rPr>
                <w:rFonts w:ascii="Corbel" w:hAnsi="Corbel"/>
                <w:sz w:val="24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7" w:rsidRPr="00DE063C" w:rsidRDefault="00F30D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F30DE7" w:rsidRPr="00DE063C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DE7" w:rsidRPr="00DE063C" w:rsidRDefault="00F30DE7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7" w:rsidRPr="00DE063C" w:rsidRDefault="00F30DE7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KOLOKWIUM</w:t>
            </w:r>
            <w:r w:rsidRPr="00DE063C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DE063C">
              <w:rPr>
                <w:rFonts w:ascii="Corbel" w:hAnsi="Corbel"/>
                <w:sz w:val="24"/>
                <w:szCs w:val="24"/>
              </w:rPr>
              <w:t>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7" w:rsidRPr="00DE063C" w:rsidRDefault="00F30D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F30DE7" w:rsidRPr="00DE063C" w:rsidRDefault="00F30DE7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3878" w:rsidRPr="00DE063C" w:rsidRDefault="00C83878" w:rsidP="00C8387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 xml:space="preserve">4.2 Warunki zaliczenia przedmiotu (kryteria oceniania) </w:t>
      </w:r>
    </w:p>
    <w:p w:rsidR="00C83878" w:rsidRPr="00DE063C" w:rsidRDefault="00C83878" w:rsidP="00C8387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DE063C" w:rsidTr="00C8387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75% OCENY STANOWIĄ OCENY Z KOLOWIÓW, 25% OCENA AKTYWNOŚCI NA ZAJĘCIACH. PLANOWANE SĄ 2 KOLOKWIA.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DO 50% - 2,0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281424" w:rsidRPr="00DE063C" w:rsidRDefault="00281424" w:rsidP="00281424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C83878" w:rsidRDefault="00281424" w:rsidP="0088695C">
            <w:pPr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WYKŁAD –</w:t>
            </w:r>
            <w:r w:rsidR="0088695C" w:rsidRPr="00DE063C">
              <w:rPr>
                <w:rFonts w:ascii="Corbel" w:hAnsi="Corbel"/>
                <w:sz w:val="24"/>
                <w:szCs w:val="24"/>
              </w:rPr>
              <w:t xml:space="preserve"> PRACA PISEMNA</w:t>
            </w:r>
            <w:r w:rsidR="001E28E9">
              <w:rPr>
                <w:rFonts w:ascii="Corbel" w:hAnsi="Corbel"/>
                <w:sz w:val="24"/>
                <w:szCs w:val="24"/>
              </w:rPr>
              <w:t xml:space="preserve"> (KOLOKWIUM WIEDZY TEORETYCZNEJ).</w:t>
            </w:r>
          </w:p>
          <w:p w:rsidR="001E28E9" w:rsidRPr="00DE063C" w:rsidRDefault="001E28E9" w:rsidP="001E28E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WYKŁADU JEST UZYSKANIE MIN. 51% POPRAWNYCH ODPOWIEDZI.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3878" w:rsidRPr="00DE063C" w:rsidRDefault="00C83878" w:rsidP="00C838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063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063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063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0D" w:rsidRPr="00DE063C" w:rsidRDefault="0077630D" w:rsidP="0077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10 (UDZIAŁ W KONSULTACJACH)</w:t>
            </w:r>
          </w:p>
        </w:tc>
      </w:tr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0D" w:rsidRPr="00DE063C" w:rsidRDefault="0077630D" w:rsidP="0077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10 (5-PRZYGOTOWANIE DO ZAJĘĆ, 5-NAPISANIE REFERATU)</w:t>
            </w:r>
          </w:p>
        </w:tc>
      </w:tr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7630D" w:rsidRPr="00DE063C" w:rsidTr="005901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06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0D" w:rsidRPr="00DE063C" w:rsidRDefault="0077630D" w:rsidP="005901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6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83878" w:rsidRPr="00DE063C" w:rsidRDefault="00C83878" w:rsidP="00764EB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DE063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>6. PRAKTYKI ZAWODOWE W RAMACH PRZEDMIOTU</w:t>
      </w:r>
    </w:p>
    <w:p w:rsidR="00C83878" w:rsidRPr="00DE063C" w:rsidRDefault="00C83878" w:rsidP="00C8387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3878" w:rsidRPr="00DE063C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DE063C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83878" w:rsidRPr="00DE063C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DE063C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szCs w:val="24"/>
        </w:rPr>
        <w:t xml:space="preserve">7. LITERATURA </w:t>
      </w:r>
    </w:p>
    <w:p w:rsidR="00C83878" w:rsidRPr="00DE063C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3878" w:rsidRPr="00DE063C" w:rsidTr="00C8387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DE063C" w:rsidRDefault="00D97D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SZTOMPKA, SOCJOLOGIA. ANALIZA SPOŁECZEŃSTWA, ZNAK, KRAKÓW, 2012.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W.J. CYNARSKI, CZAS WOLNY, TURYSTYKA I REKREACJA W PERSPEKTYWIE SOCJOLOGICZNEJ, UNIVERSITAS, KRAKÓW 2017.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SZCZEPAŃSKI, ELEMENTARNE POJĘCIA SOCJOLOGII, PWN, WARSZAWA 1973.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KRAWCZYK [RED.], SOCJOLOGIA KULTURY FIZYCZNEJ, WYD. AWF, WARSZAWA 2005.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KRAWCZYK, Z. KRAWCZYK, SOCJOLOGIA SPORTU [W:] Z. KRAWCZYK, K. Z. SOWA [RED.], SOCJOLOGIA W POLSCE, RZESZÓW 1998.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PRZECŁAWSKI, CZŁOWIEK A TURYSTYKA. ZARYS SOCJOLOGII TURYSTYKI, ALBIS, KRAKÓW 2004.</w:t>
            </w:r>
          </w:p>
          <w:p w:rsidR="00B96BB1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KRAWCZYK, SPORT W ZMIENIAJĄCYM SIĘ SPOŁECZEŃSTWIE, WYD. AWF, WARSZAWA 2000.</w:t>
            </w:r>
          </w:p>
          <w:p w:rsidR="008F49DF" w:rsidRPr="00DE063C" w:rsidRDefault="008F49DF" w:rsidP="008F49DF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C83878" w:rsidRPr="00DE063C" w:rsidTr="00C8387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DF" w:rsidRPr="00DE063C" w:rsidRDefault="00D97D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zCs w:val="24"/>
              </w:rPr>
              <w:t xml:space="preserve"> </w:t>
            </w: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SZACKI, HISTORIA MYŚLI SOCJOLOGICZNEJ, PWN, WARSZAWA 2002.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 J. CYNARSKI, K. OBODYŃSKI, SOCJOLOGICZNA REFLEKSJA NAD WSPÓŁCZESNYM FENOMENEM SZTUK WALKI [W:] Z. DZIUBIŃSKI [RED.], SPOŁECZNY WYMIAR SPORTU, SALOS RP, WARSZAWA 2003.</w:t>
            </w:r>
          </w:p>
          <w:p w:rsidR="008F49DF" w:rsidRPr="00DE063C" w:rsidRDefault="00D97DB9" w:rsidP="008F49D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OBODYŃSKI, KSZTAŁTOWANIE SIĘ KULTURY FIZYCZNEJ MŁODZIEŻY AKADEMICKIEJ W POLSCE, WYD. WSP, RZESZÓW 1992.</w:t>
            </w:r>
          </w:p>
          <w:p w:rsidR="00C83878" w:rsidRPr="00DE063C" w:rsidRDefault="00D97DB9" w:rsidP="00B96B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W. JANKOWSKI, Z. KRAWCZYK [RED], PRZEOBRAŻENIA KULTURY FIZYCZNEJ W KRAJACH EUROPY ŚRODKOWEJ I WSCHODNIEJ, WYD. AWF, WARSZAWA 1997.</w:t>
            </w:r>
          </w:p>
        </w:tc>
      </w:tr>
    </w:tbl>
    <w:p w:rsidR="00C83878" w:rsidRPr="00DE063C" w:rsidRDefault="00C83878" w:rsidP="00C8387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3F4E" w:rsidRPr="00DE063C" w:rsidRDefault="00D53F4E" w:rsidP="00764E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3F4E" w:rsidRPr="00DE063C" w:rsidRDefault="00D53F4E" w:rsidP="00764E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6BB1" w:rsidRPr="00DE063C" w:rsidRDefault="00B96BB1" w:rsidP="00B96B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B2E39" w:rsidRPr="00DE063C" w:rsidRDefault="00C83878" w:rsidP="00B96BB1">
      <w:pPr>
        <w:pStyle w:val="Punktygwne"/>
        <w:spacing w:before="0" w:after="0"/>
        <w:rPr>
          <w:rFonts w:ascii="Corbel" w:hAnsi="Corbel"/>
          <w:szCs w:val="24"/>
        </w:rPr>
      </w:pPr>
      <w:r w:rsidRPr="00DE063C">
        <w:rPr>
          <w:rFonts w:ascii="Corbel" w:hAnsi="Corbel"/>
          <w:b w:val="0"/>
          <w:szCs w:val="24"/>
        </w:rPr>
        <w:lastRenderedPageBreak/>
        <w:t>Akceptacja Kierownika Jednostki lub osoby upoważnionej</w:t>
      </w:r>
    </w:p>
    <w:sectPr w:rsidR="00AB2E39" w:rsidRPr="00DE063C" w:rsidSect="003059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641" w:rsidRDefault="00A76641" w:rsidP="00C83878">
      <w:pPr>
        <w:spacing w:after="0" w:line="240" w:lineRule="auto"/>
      </w:pPr>
      <w:r>
        <w:separator/>
      </w:r>
    </w:p>
  </w:endnote>
  <w:endnote w:type="continuationSeparator" w:id="0">
    <w:p w:rsidR="00A76641" w:rsidRDefault="00A76641" w:rsidP="00C8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74344"/>
      <w:docPartObj>
        <w:docPartGallery w:val="Page Numbers (Bottom of Page)"/>
        <w:docPartUnique/>
      </w:docPartObj>
    </w:sdtPr>
    <w:sdtEndPr/>
    <w:sdtContent>
      <w:p w:rsidR="00D53F4E" w:rsidRDefault="007763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3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3F4E" w:rsidRDefault="00D53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641" w:rsidRDefault="00A76641" w:rsidP="00C83878">
      <w:pPr>
        <w:spacing w:after="0" w:line="240" w:lineRule="auto"/>
      </w:pPr>
      <w:r>
        <w:separator/>
      </w:r>
    </w:p>
  </w:footnote>
  <w:footnote w:type="continuationSeparator" w:id="0">
    <w:p w:rsidR="00A76641" w:rsidRDefault="00A76641" w:rsidP="00C83878">
      <w:pPr>
        <w:spacing w:after="0" w:line="240" w:lineRule="auto"/>
      </w:pPr>
      <w:r>
        <w:continuationSeparator/>
      </w:r>
    </w:p>
  </w:footnote>
  <w:footnote w:id="1">
    <w:p w:rsidR="00C83878" w:rsidRDefault="00C83878" w:rsidP="00C838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878"/>
    <w:rsid w:val="000819AC"/>
    <w:rsid w:val="000939F4"/>
    <w:rsid w:val="000943F1"/>
    <w:rsid w:val="000B3B3C"/>
    <w:rsid w:val="00103745"/>
    <w:rsid w:val="00120362"/>
    <w:rsid w:val="00125070"/>
    <w:rsid w:val="001422DD"/>
    <w:rsid w:val="001570B3"/>
    <w:rsid w:val="001748F8"/>
    <w:rsid w:val="001941B9"/>
    <w:rsid w:val="001C40FC"/>
    <w:rsid w:val="001E0859"/>
    <w:rsid w:val="001E28E9"/>
    <w:rsid w:val="00212A37"/>
    <w:rsid w:val="002673E9"/>
    <w:rsid w:val="00281424"/>
    <w:rsid w:val="00286A03"/>
    <w:rsid w:val="00305981"/>
    <w:rsid w:val="00344E3A"/>
    <w:rsid w:val="00371BE0"/>
    <w:rsid w:val="004128DC"/>
    <w:rsid w:val="004229B6"/>
    <w:rsid w:val="0044620F"/>
    <w:rsid w:val="004641DD"/>
    <w:rsid w:val="00470544"/>
    <w:rsid w:val="004F1308"/>
    <w:rsid w:val="0054615A"/>
    <w:rsid w:val="00593111"/>
    <w:rsid w:val="005B4C38"/>
    <w:rsid w:val="006B04DC"/>
    <w:rsid w:val="00711E14"/>
    <w:rsid w:val="00764EBE"/>
    <w:rsid w:val="00770653"/>
    <w:rsid w:val="0077630D"/>
    <w:rsid w:val="007A093C"/>
    <w:rsid w:val="007A6DDE"/>
    <w:rsid w:val="007D2FDF"/>
    <w:rsid w:val="007E6194"/>
    <w:rsid w:val="00812B76"/>
    <w:rsid w:val="008513BB"/>
    <w:rsid w:val="00855BB9"/>
    <w:rsid w:val="00862BA2"/>
    <w:rsid w:val="00871C74"/>
    <w:rsid w:val="008865A4"/>
    <w:rsid w:val="0088695C"/>
    <w:rsid w:val="008F49DF"/>
    <w:rsid w:val="00934A82"/>
    <w:rsid w:val="009C0C1D"/>
    <w:rsid w:val="00A1253E"/>
    <w:rsid w:val="00A1440C"/>
    <w:rsid w:val="00A20445"/>
    <w:rsid w:val="00A54FBC"/>
    <w:rsid w:val="00A76641"/>
    <w:rsid w:val="00AE389F"/>
    <w:rsid w:val="00B371BB"/>
    <w:rsid w:val="00B83C18"/>
    <w:rsid w:val="00B96BB1"/>
    <w:rsid w:val="00C65F5A"/>
    <w:rsid w:val="00C7287A"/>
    <w:rsid w:val="00C83878"/>
    <w:rsid w:val="00C91F7E"/>
    <w:rsid w:val="00CC6422"/>
    <w:rsid w:val="00D22A98"/>
    <w:rsid w:val="00D53F4E"/>
    <w:rsid w:val="00D768DE"/>
    <w:rsid w:val="00D97B4E"/>
    <w:rsid w:val="00D97DB9"/>
    <w:rsid w:val="00DE063C"/>
    <w:rsid w:val="00DE4EDF"/>
    <w:rsid w:val="00E22F20"/>
    <w:rsid w:val="00EA73E6"/>
    <w:rsid w:val="00EB6E81"/>
    <w:rsid w:val="00EB6EF6"/>
    <w:rsid w:val="00EE2F1C"/>
    <w:rsid w:val="00EE5B12"/>
    <w:rsid w:val="00F0638B"/>
    <w:rsid w:val="00F2702C"/>
    <w:rsid w:val="00F30DE7"/>
    <w:rsid w:val="00F95CC2"/>
    <w:rsid w:val="00FA5396"/>
    <w:rsid w:val="00FE0321"/>
    <w:rsid w:val="00F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87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0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8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87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8387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83878"/>
    <w:pPr>
      <w:ind w:left="720"/>
      <w:contextualSpacing/>
    </w:pPr>
  </w:style>
  <w:style w:type="paragraph" w:customStyle="1" w:styleId="Punktygwne">
    <w:name w:val="Punkty główne"/>
    <w:basedOn w:val="Normalny"/>
    <w:rsid w:val="00C838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38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38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38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38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38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38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8387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38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38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9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9DF"/>
    <w:rPr>
      <w:rFonts w:ascii="Tahoma" w:eastAsia="Calibri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F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F4E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E0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0F201-2B3D-4966-91B3-34883BDDABEF}"/>
</file>

<file path=customXml/itemProps2.xml><?xml version="1.0" encoding="utf-8"?>
<ds:datastoreItem xmlns:ds="http://schemas.openxmlformats.org/officeDocument/2006/customXml" ds:itemID="{A23328B8-13A5-4CD2-B793-AA6ABDBA20E4}"/>
</file>

<file path=customXml/itemProps3.xml><?xml version="1.0" encoding="utf-8"?>
<ds:datastoreItem xmlns:ds="http://schemas.openxmlformats.org/officeDocument/2006/customXml" ds:itemID="{25F5327C-A843-4663-A95F-A5542C646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wbajorek</dc:creator>
  <cp:lastModifiedBy>User</cp:lastModifiedBy>
  <cp:revision>25</cp:revision>
  <cp:lastPrinted>2019-09-20T11:44:00Z</cp:lastPrinted>
  <dcterms:created xsi:type="dcterms:W3CDTF">2020-01-02T16:20:00Z</dcterms:created>
  <dcterms:modified xsi:type="dcterms:W3CDTF">2020-09-08T09:35:00Z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