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0E6A7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E6A7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D8678B" w:rsidRPr="000E6A7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E6A72">
        <w:rPr>
          <w:rFonts w:ascii="Corbel" w:hAnsi="Corbel"/>
          <w:bCs/>
          <w:i/>
          <w:sz w:val="24"/>
          <w:szCs w:val="24"/>
        </w:rPr>
        <w:t>1.5</w:t>
      </w:r>
      <w:r w:rsidR="00D8678B" w:rsidRPr="000E6A7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E6A7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E6A7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E6A72">
        <w:rPr>
          <w:rFonts w:ascii="Corbel" w:hAnsi="Corbel"/>
          <w:bCs/>
          <w:i/>
          <w:sz w:val="24"/>
          <w:szCs w:val="24"/>
        </w:rPr>
        <w:t>12/2019</w:t>
      </w:r>
    </w:p>
    <w:p w14:paraId="05EB0220" w14:textId="77777777" w:rsidR="0085747A" w:rsidRPr="000E6A7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6A72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34546111" w:rsidR="0085747A" w:rsidRPr="000E6A7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6A7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E6A72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0E6A72">
        <w:rPr>
          <w:rFonts w:ascii="Corbel" w:hAnsi="Corbel"/>
          <w:i/>
          <w:smallCaps/>
          <w:sz w:val="24"/>
          <w:szCs w:val="24"/>
        </w:rPr>
        <w:t>20</w:t>
      </w:r>
      <w:r w:rsidR="00291927">
        <w:rPr>
          <w:rFonts w:ascii="Corbel" w:hAnsi="Corbel"/>
          <w:i/>
          <w:smallCaps/>
          <w:sz w:val="24"/>
          <w:szCs w:val="24"/>
        </w:rPr>
        <w:t>20</w:t>
      </w:r>
      <w:r w:rsidR="00564BA5" w:rsidRPr="000E6A72">
        <w:rPr>
          <w:rFonts w:ascii="Corbel" w:hAnsi="Corbel"/>
          <w:i/>
          <w:smallCaps/>
          <w:sz w:val="24"/>
          <w:szCs w:val="24"/>
        </w:rPr>
        <w:t>/202</w:t>
      </w:r>
      <w:r w:rsidR="00291927">
        <w:rPr>
          <w:rFonts w:ascii="Corbel" w:hAnsi="Corbel"/>
          <w:i/>
          <w:smallCaps/>
          <w:sz w:val="24"/>
          <w:szCs w:val="24"/>
        </w:rPr>
        <w:t>1</w:t>
      </w:r>
      <w:r w:rsidR="0065380A" w:rsidRPr="000E6A72">
        <w:rPr>
          <w:rFonts w:ascii="Corbel" w:hAnsi="Corbel"/>
          <w:i/>
          <w:smallCaps/>
          <w:sz w:val="24"/>
          <w:szCs w:val="24"/>
        </w:rPr>
        <w:t>-</w:t>
      </w:r>
      <w:r w:rsidR="00564BA5" w:rsidRPr="000E6A72">
        <w:rPr>
          <w:rFonts w:ascii="Corbel" w:hAnsi="Corbel"/>
          <w:i/>
          <w:smallCaps/>
          <w:sz w:val="24"/>
          <w:szCs w:val="24"/>
        </w:rPr>
        <w:t>202</w:t>
      </w:r>
      <w:r w:rsidR="00291927">
        <w:rPr>
          <w:rFonts w:ascii="Corbel" w:hAnsi="Corbel"/>
          <w:i/>
          <w:smallCaps/>
          <w:sz w:val="24"/>
          <w:szCs w:val="24"/>
        </w:rPr>
        <w:t>1</w:t>
      </w:r>
      <w:r w:rsidR="00564BA5" w:rsidRPr="000E6A72">
        <w:rPr>
          <w:rFonts w:ascii="Corbel" w:hAnsi="Corbel"/>
          <w:i/>
          <w:smallCaps/>
          <w:sz w:val="24"/>
          <w:szCs w:val="24"/>
        </w:rPr>
        <w:t>/</w:t>
      </w:r>
      <w:r w:rsidR="0065380A" w:rsidRPr="000E6A72">
        <w:rPr>
          <w:rFonts w:ascii="Corbel" w:hAnsi="Corbel"/>
          <w:i/>
          <w:smallCaps/>
          <w:sz w:val="24"/>
          <w:szCs w:val="24"/>
        </w:rPr>
        <w:t>202</w:t>
      </w:r>
      <w:r w:rsidR="00291927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0E6A7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E6A72">
        <w:rPr>
          <w:rFonts w:ascii="Corbel" w:hAnsi="Corbel"/>
          <w:i/>
          <w:sz w:val="24"/>
          <w:szCs w:val="24"/>
        </w:rPr>
        <w:t>(skrajne daty</w:t>
      </w:r>
      <w:r w:rsidR="0085747A" w:rsidRPr="000E6A72">
        <w:rPr>
          <w:rFonts w:ascii="Corbel" w:hAnsi="Corbel"/>
          <w:sz w:val="24"/>
          <w:szCs w:val="24"/>
        </w:rPr>
        <w:t>)</w:t>
      </w:r>
    </w:p>
    <w:p w14:paraId="19996CC1" w14:textId="0AF8DC78" w:rsidR="00445970" w:rsidRPr="000E6A7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ab/>
      </w:r>
      <w:r w:rsidRPr="000E6A72">
        <w:rPr>
          <w:rFonts w:ascii="Corbel" w:hAnsi="Corbel"/>
          <w:sz w:val="24"/>
          <w:szCs w:val="24"/>
        </w:rPr>
        <w:tab/>
      </w:r>
      <w:r w:rsidRPr="000E6A72">
        <w:rPr>
          <w:rFonts w:ascii="Corbel" w:hAnsi="Corbel"/>
          <w:sz w:val="24"/>
          <w:szCs w:val="24"/>
        </w:rPr>
        <w:tab/>
      </w:r>
      <w:r w:rsidRPr="000E6A72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0E6A72">
        <w:rPr>
          <w:rFonts w:ascii="Corbel" w:hAnsi="Corbel"/>
          <w:sz w:val="24"/>
          <w:szCs w:val="24"/>
        </w:rPr>
        <w:t>20</w:t>
      </w:r>
      <w:r w:rsidR="00173B37" w:rsidRPr="000E6A72">
        <w:rPr>
          <w:rFonts w:ascii="Corbel" w:hAnsi="Corbel"/>
          <w:sz w:val="24"/>
          <w:szCs w:val="24"/>
        </w:rPr>
        <w:t>2</w:t>
      </w:r>
      <w:r w:rsidR="00291927">
        <w:rPr>
          <w:rFonts w:ascii="Corbel" w:hAnsi="Corbel"/>
          <w:sz w:val="24"/>
          <w:szCs w:val="24"/>
        </w:rPr>
        <w:t>1</w:t>
      </w:r>
      <w:r w:rsidR="0065380A" w:rsidRPr="000E6A72">
        <w:rPr>
          <w:rFonts w:ascii="Corbel" w:hAnsi="Corbel"/>
          <w:sz w:val="24"/>
          <w:szCs w:val="24"/>
        </w:rPr>
        <w:t>/202</w:t>
      </w:r>
      <w:r w:rsidR="00291927">
        <w:rPr>
          <w:rFonts w:ascii="Corbel" w:hAnsi="Corbel"/>
          <w:sz w:val="24"/>
          <w:szCs w:val="24"/>
        </w:rPr>
        <w:t>2</w:t>
      </w:r>
    </w:p>
    <w:p w14:paraId="2DEDF1FE" w14:textId="77777777" w:rsidR="0085747A" w:rsidRPr="000E6A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0E6A7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E6A72">
        <w:rPr>
          <w:rFonts w:ascii="Corbel" w:hAnsi="Corbel"/>
          <w:szCs w:val="24"/>
        </w:rPr>
        <w:t xml:space="preserve">1. </w:t>
      </w:r>
      <w:r w:rsidR="0085747A" w:rsidRPr="000E6A72">
        <w:rPr>
          <w:rFonts w:ascii="Corbel" w:hAnsi="Corbel"/>
          <w:szCs w:val="24"/>
        </w:rPr>
        <w:t xml:space="preserve">Podstawowe </w:t>
      </w:r>
      <w:r w:rsidR="00445970" w:rsidRPr="000E6A7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E6A72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0E6A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6EAF8A27" w:rsidR="0085747A" w:rsidRPr="000E6A72" w:rsidRDefault="00173B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Obsługa klienta w hotelarstwie i gastronomii</w:t>
            </w:r>
          </w:p>
        </w:tc>
      </w:tr>
      <w:tr w:rsidR="0085747A" w:rsidRPr="000E6A72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0E6A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0E6A7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E6A72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0E6A72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N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E6A7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472BD637" w:rsidR="0085747A" w:rsidRPr="000E6A72" w:rsidRDefault="00564B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0E6A72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0E6A72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0E6A72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0E6A7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5857689D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0E6A72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62A106D1" w:rsidR="0085747A" w:rsidRPr="000E6A72" w:rsidRDefault="00564B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Ogólnoakademi</w:t>
            </w:r>
            <w:r w:rsidR="00FF4432" w:rsidRPr="000E6A72">
              <w:rPr>
                <w:rFonts w:ascii="Corbel" w:hAnsi="Corbel"/>
                <w:b w:val="0"/>
                <w:sz w:val="24"/>
                <w:szCs w:val="24"/>
              </w:rPr>
              <w:t>cki</w:t>
            </w:r>
          </w:p>
        </w:tc>
      </w:tr>
      <w:tr w:rsidR="0085747A" w:rsidRPr="000E6A72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5114EF53" w:rsidR="0085747A" w:rsidRPr="000E6A72" w:rsidRDefault="00E97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380A" w:rsidRPr="000E6A7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E6A72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E6A72">
              <w:rPr>
                <w:rFonts w:ascii="Corbel" w:hAnsi="Corbel"/>
                <w:sz w:val="24"/>
                <w:szCs w:val="24"/>
              </w:rPr>
              <w:t>/y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38AEC06D" w:rsidR="0085747A" w:rsidRPr="000E6A72" w:rsidRDefault="00564B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D3185E" w:rsidRPr="000E6A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380A" w:rsidRPr="000E6A72">
              <w:rPr>
                <w:rFonts w:ascii="Corbel" w:hAnsi="Corbel"/>
                <w:b w:val="0"/>
                <w:sz w:val="24"/>
                <w:szCs w:val="24"/>
              </w:rPr>
              <w:t xml:space="preserve">rok, sem. 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0E6A72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1EDED0D" w:rsidR="0085747A" w:rsidRPr="000E6A72" w:rsidRDefault="00206C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  – 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oduł V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I H</w:t>
            </w:r>
            <w:r w:rsidR="0087502A">
              <w:rPr>
                <w:rFonts w:ascii="Corbel" w:hAnsi="Corbel"/>
                <w:b w:val="0"/>
                <w:sz w:val="24"/>
                <w:szCs w:val="24"/>
              </w:rPr>
              <w:t xml:space="preserve">otelarstwo 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5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87502A">
              <w:rPr>
                <w:rFonts w:ascii="Corbel" w:hAnsi="Corbel"/>
                <w:b w:val="0"/>
                <w:sz w:val="24"/>
                <w:szCs w:val="24"/>
              </w:rPr>
              <w:t>astronomia</w:t>
            </w:r>
          </w:p>
        </w:tc>
      </w:tr>
      <w:tr w:rsidR="00923D7D" w:rsidRPr="000E6A72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0E6A7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E6A72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0E6A72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9A4422" w14:textId="77777777" w:rsidR="00564BA5" w:rsidRPr="000E6A72" w:rsidRDefault="00564BA5" w:rsidP="00564B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wykład: dr Agata Rzeszutko-Bełzowska</w:t>
            </w:r>
          </w:p>
          <w:p w14:paraId="488A35D2" w14:textId="1F348E5E" w:rsidR="0085747A" w:rsidRPr="000E6A72" w:rsidRDefault="00564BA5" w:rsidP="00564B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0E6A7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 xml:space="preserve">* </w:t>
      </w:r>
      <w:r w:rsidRPr="000E6A72">
        <w:rPr>
          <w:rFonts w:ascii="Corbel" w:hAnsi="Corbel"/>
          <w:i/>
          <w:sz w:val="24"/>
          <w:szCs w:val="24"/>
        </w:rPr>
        <w:t>-</w:t>
      </w:r>
      <w:r w:rsidR="00B90885" w:rsidRPr="000E6A7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E6A72">
        <w:rPr>
          <w:rFonts w:ascii="Corbel" w:hAnsi="Corbel"/>
          <w:b w:val="0"/>
          <w:sz w:val="24"/>
          <w:szCs w:val="24"/>
        </w:rPr>
        <w:t>e,</w:t>
      </w:r>
      <w:r w:rsidRPr="000E6A72">
        <w:rPr>
          <w:rFonts w:ascii="Corbel" w:hAnsi="Corbel"/>
          <w:i/>
          <w:sz w:val="24"/>
          <w:szCs w:val="24"/>
        </w:rPr>
        <w:t xml:space="preserve"> </w:t>
      </w:r>
      <w:r w:rsidRPr="000E6A7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E6A72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0E6A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0E6A7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>1.</w:t>
      </w:r>
      <w:r w:rsidR="00E22FBC" w:rsidRPr="000E6A72">
        <w:rPr>
          <w:rFonts w:ascii="Corbel" w:hAnsi="Corbel"/>
          <w:sz w:val="24"/>
          <w:szCs w:val="24"/>
        </w:rPr>
        <w:t>1</w:t>
      </w:r>
      <w:r w:rsidRPr="000E6A7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0E6A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E6A72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0E6A7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(</w:t>
            </w:r>
            <w:r w:rsidR="00363F78" w:rsidRPr="000E6A7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6A72">
              <w:rPr>
                <w:rFonts w:ascii="Corbel" w:hAnsi="Corbel"/>
                <w:b/>
                <w:szCs w:val="24"/>
              </w:rPr>
              <w:t>Liczba pkt</w:t>
            </w:r>
            <w:r w:rsidR="00B90885" w:rsidRPr="000E6A72">
              <w:rPr>
                <w:rFonts w:ascii="Corbel" w:hAnsi="Corbel"/>
                <w:b/>
                <w:szCs w:val="24"/>
              </w:rPr>
              <w:t>.</w:t>
            </w:r>
            <w:r w:rsidRPr="000E6A7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E6A72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342137DC" w:rsidR="00015B8F" w:rsidRPr="000E6A72" w:rsidRDefault="00173B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</w:t>
            </w:r>
            <w:r w:rsidR="00D3185E" w:rsidRPr="000E6A7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21E77BC9" w:rsidR="00015B8F" w:rsidRPr="000E6A72" w:rsidRDefault="00206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1</w:t>
            </w:r>
            <w:r w:rsidR="00E974E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212EB6DE" w:rsidR="00015B8F" w:rsidRPr="000E6A72" w:rsidRDefault="00E97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3B37" w:rsidRPr="000E6A7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67EFDDD" w:rsidR="00015B8F" w:rsidRPr="000E6A72" w:rsidRDefault="00173B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121F599" w14:textId="77777777" w:rsidR="00923D7D" w:rsidRPr="000E6A7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0E6A7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0E6A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>1.</w:t>
      </w:r>
      <w:r w:rsidR="00E22FBC" w:rsidRPr="000E6A72">
        <w:rPr>
          <w:rFonts w:ascii="Corbel" w:hAnsi="Corbel"/>
          <w:smallCaps w:val="0"/>
          <w:szCs w:val="24"/>
        </w:rPr>
        <w:t>2</w:t>
      </w:r>
      <w:r w:rsidR="00F83B28" w:rsidRPr="000E6A72">
        <w:rPr>
          <w:rFonts w:ascii="Corbel" w:hAnsi="Corbel"/>
          <w:smallCaps w:val="0"/>
          <w:szCs w:val="24"/>
        </w:rPr>
        <w:t>.</w:t>
      </w:r>
      <w:r w:rsidR="00F83B28" w:rsidRPr="000E6A72">
        <w:rPr>
          <w:rFonts w:ascii="Corbel" w:hAnsi="Corbel"/>
          <w:smallCaps w:val="0"/>
          <w:szCs w:val="24"/>
        </w:rPr>
        <w:tab/>
      </w:r>
      <w:r w:rsidRPr="000E6A72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0E6A72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E6A72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0E6A7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0E6A7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E6A72">
        <w:rPr>
          <w:rFonts w:ascii="Segoe UI Symbol" w:eastAsia="MS Gothic" w:hAnsi="Segoe UI Symbol" w:cs="Segoe UI Symbol"/>
          <w:b w:val="0"/>
          <w:szCs w:val="24"/>
        </w:rPr>
        <w:t>☐</w:t>
      </w:r>
      <w:r w:rsidRPr="000E6A7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0E6A7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1.3 </w:t>
      </w:r>
      <w:r w:rsidR="00F83B28" w:rsidRPr="000E6A72">
        <w:rPr>
          <w:rFonts w:ascii="Corbel" w:hAnsi="Corbel"/>
          <w:smallCaps w:val="0"/>
          <w:szCs w:val="24"/>
        </w:rPr>
        <w:tab/>
      </w:r>
      <w:r w:rsidRPr="000E6A72">
        <w:rPr>
          <w:rFonts w:ascii="Corbel" w:hAnsi="Corbel"/>
          <w:smallCaps w:val="0"/>
          <w:szCs w:val="24"/>
        </w:rPr>
        <w:t>For</w:t>
      </w:r>
      <w:r w:rsidR="00445970" w:rsidRPr="000E6A72">
        <w:rPr>
          <w:rFonts w:ascii="Corbel" w:hAnsi="Corbel"/>
          <w:smallCaps w:val="0"/>
          <w:szCs w:val="24"/>
        </w:rPr>
        <w:t xml:space="preserve">ma zaliczenia przedmiotu </w:t>
      </w:r>
      <w:r w:rsidRPr="000E6A72">
        <w:rPr>
          <w:rFonts w:ascii="Corbel" w:hAnsi="Corbel"/>
          <w:smallCaps w:val="0"/>
          <w:szCs w:val="24"/>
        </w:rPr>
        <w:t xml:space="preserve"> (z toku) </w:t>
      </w:r>
      <w:r w:rsidRPr="000E6A7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0E6A7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249BE" w14:textId="5D2C0096" w:rsidR="00173B37" w:rsidRPr="000E6A72" w:rsidRDefault="00BB15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Wykład - egzamin</w:t>
      </w:r>
    </w:p>
    <w:p w14:paraId="32F93241" w14:textId="2D4E2043" w:rsidR="00D3185E" w:rsidRPr="000E6A72" w:rsidRDefault="00BB15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Ćwiczenia - zaliczenie z oceną</w:t>
      </w:r>
    </w:p>
    <w:p w14:paraId="1A3B31B8" w14:textId="77777777" w:rsidR="00D3185E" w:rsidRPr="000E6A72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67172" w14:textId="77777777" w:rsidR="00D3185E" w:rsidRPr="000E6A72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448EB" w14:textId="77777777" w:rsidR="00D3185E" w:rsidRPr="000E6A72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321CA2" w14:textId="77777777" w:rsidR="00564BA5" w:rsidRPr="000E6A72" w:rsidRDefault="00564B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F02160" w14:textId="77777777" w:rsidR="000E6A72" w:rsidRDefault="000E6A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F08C" w14:textId="14305316" w:rsidR="00E960BB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E6A7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E6A72" w14:paraId="43976103" w14:textId="77777777" w:rsidTr="00745302">
        <w:tc>
          <w:tcPr>
            <w:tcW w:w="9670" w:type="dxa"/>
          </w:tcPr>
          <w:p w14:paraId="02C4665B" w14:textId="2E97427F" w:rsidR="0085747A" w:rsidRPr="000E6A72" w:rsidRDefault="00564BA5" w:rsidP="00564B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173B37"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tudent powinien  wykazywać się wiedzę zdobytą na przedmiotach: fizjologia człowieka, podstawy anatomii, wychowanie zdrowotne i promocja zdrowia, podstawy technologii żywienia - ujętych w programie studiów na I, II, III roku studiów I stopnia, a także Etykietą w turystyce na I roku studiów II stopnia.</w:t>
            </w:r>
          </w:p>
        </w:tc>
      </w:tr>
    </w:tbl>
    <w:p w14:paraId="21719386" w14:textId="77777777" w:rsidR="00153C41" w:rsidRPr="000E6A7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77777777" w:rsidR="0085747A" w:rsidRPr="000E6A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E6A72">
        <w:rPr>
          <w:rFonts w:ascii="Corbel" w:hAnsi="Corbel"/>
          <w:szCs w:val="24"/>
        </w:rPr>
        <w:t>3.</w:t>
      </w:r>
      <w:r w:rsidR="0085747A" w:rsidRPr="000E6A72">
        <w:rPr>
          <w:rFonts w:ascii="Corbel" w:hAnsi="Corbel"/>
          <w:szCs w:val="24"/>
        </w:rPr>
        <w:t xml:space="preserve"> </w:t>
      </w:r>
      <w:r w:rsidR="00A84C85" w:rsidRPr="000E6A72">
        <w:rPr>
          <w:rFonts w:ascii="Corbel" w:hAnsi="Corbel"/>
          <w:szCs w:val="24"/>
        </w:rPr>
        <w:t>cele, efekty uczenia się</w:t>
      </w:r>
      <w:r w:rsidR="0085747A" w:rsidRPr="000E6A72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0E6A7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 xml:space="preserve">3.1 </w:t>
      </w:r>
      <w:r w:rsidR="00C05F44" w:rsidRPr="000E6A72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0E6A7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73B37" w:rsidRPr="000E6A72" w14:paraId="7F928918" w14:textId="77777777" w:rsidTr="004C3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F4D42" w14:textId="77777777" w:rsidR="00173B37" w:rsidRPr="000E6A72" w:rsidRDefault="00173B37" w:rsidP="004C38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B278" w14:textId="2ACF6C9B" w:rsidR="00173B37" w:rsidRPr="000E6A72" w:rsidRDefault="00564BA5" w:rsidP="00564BA5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przygotowania oferty dla zakładów zbiorowego żywienia</w:t>
            </w:r>
          </w:p>
        </w:tc>
      </w:tr>
      <w:tr w:rsidR="00173B37" w:rsidRPr="000E6A72" w14:paraId="2D8CBACC" w14:textId="77777777" w:rsidTr="004C3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26650" w14:textId="77777777" w:rsidR="00173B37" w:rsidRPr="000E6A72" w:rsidRDefault="00173B37" w:rsidP="004C38F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bCs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BE9FE" w14:textId="59A34E5B" w:rsidR="00173B37" w:rsidRPr="000E6A72" w:rsidRDefault="00564BA5" w:rsidP="004C38F5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Przygotowanie studentów</w:t>
            </w:r>
            <w:r w:rsidR="00173B37"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do obsługi klientów indywidualnych i zbiorowych w hotelarstwie</w:t>
            </w:r>
            <w:r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br/>
            </w:r>
            <w:r w:rsidR="00173B37"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i gastronomii</w:t>
            </w:r>
          </w:p>
        </w:tc>
      </w:tr>
      <w:tr w:rsidR="00173B37" w:rsidRPr="000E6A72" w14:paraId="39F92929" w14:textId="77777777" w:rsidTr="004C3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6F1F7" w14:textId="77777777" w:rsidR="00173B37" w:rsidRPr="000E6A72" w:rsidRDefault="00173B37" w:rsidP="004C38F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D39A4" w14:textId="418E45F1" w:rsidR="00173B37" w:rsidRPr="000E6A72" w:rsidRDefault="00564BA5" w:rsidP="004C38F5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Przekazanie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 xml:space="preserve"> praktycznych umiejętności </w:t>
            </w:r>
            <w:r w:rsidR="00173B37"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w pracy z trudnym klientem</w:t>
            </w:r>
          </w:p>
        </w:tc>
      </w:tr>
    </w:tbl>
    <w:p w14:paraId="7C6CDC8F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0E6A7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 xml:space="preserve">3.2 </w:t>
      </w:r>
      <w:r w:rsidR="001D7B54" w:rsidRPr="000E6A72">
        <w:rPr>
          <w:rFonts w:ascii="Corbel" w:hAnsi="Corbel"/>
          <w:b/>
          <w:sz w:val="24"/>
          <w:szCs w:val="24"/>
        </w:rPr>
        <w:t xml:space="preserve">Efekty </w:t>
      </w:r>
      <w:r w:rsidR="00C05F44" w:rsidRPr="000E6A7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E6A72">
        <w:rPr>
          <w:rFonts w:ascii="Corbel" w:hAnsi="Corbel"/>
          <w:b/>
          <w:sz w:val="24"/>
          <w:szCs w:val="24"/>
        </w:rPr>
        <w:t>dla przedmiotu</w:t>
      </w:r>
      <w:r w:rsidR="00445970" w:rsidRPr="000E6A72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0E6A7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0E6A72" w14:paraId="0D4A2022" w14:textId="77777777" w:rsidTr="00564BA5">
        <w:tc>
          <w:tcPr>
            <w:tcW w:w="1679" w:type="dxa"/>
            <w:vAlign w:val="center"/>
          </w:tcPr>
          <w:p w14:paraId="247B7E2F" w14:textId="77777777" w:rsidR="0085747A" w:rsidRPr="000E6A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6A7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6A7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0E6A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0E6A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E6A7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6A5" w:rsidRPr="000E6A72" w14:paraId="2EA592DF" w14:textId="77777777" w:rsidTr="00564BA5">
        <w:tc>
          <w:tcPr>
            <w:tcW w:w="1679" w:type="dxa"/>
          </w:tcPr>
          <w:p w14:paraId="6FBF7651" w14:textId="3D6F69A6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1F2AE396" w14:textId="39FE2D16" w:rsidR="0085747A" w:rsidRPr="000E6A72" w:rsidRDefault="005146A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DB7114" w:rsidRPr="000E6A72">
              <w:rPr>
                <w:rFonts w:ascii="Corbel" w:hAnsi="Corbel"/>
                <w:b w:val="0"/>
                <w:smallCaps w:val="0"/>
                <w:szCs w:val="24"/>
              </w:rPr>
              <w:t>rozpoznaje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969A4"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podstawowe zasady tworzenia </w:t>
            </w:r>
            <w:r w:rsidR="00F969A4" w:rsidRPr="000E6A7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rozwoju 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oferty turystycznej oraz potrafi we właściwy sposób sprzedać ją klientom.</w:t>
            </w:r>
          </w:p>
        </w:tc>
        <w:tc>
          <w:tcPr>
            <w:tcW w:w="1864" w:type="dxa"/>
          </w:tcPr>
          <w:p w14:paraId="4B69A32B" w14:textId="73EE49A6" w:rsidR="0085747A" w:rsidRPr="000E6A72" w:rsidRDefault="00514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969A4" w:rsidRPr="000E6A7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64BA5" w:rsidRPr="000E6A72" w14:paraId="2056D5D8" w14:textId="77777777" w:rsidTr="00564BA5">
        <w:tc>
          <w:tcPr>
            <w:tcW w:w="1679" w:type="dxa"/>
          </w:tcPr>
          <w:p w14:paraId="40B11014" w14:textId="65AC1CC0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63C2AD60" w14:textId="67146F8B" w:rsidR="00564BA5" w:rsidRPr="000E6A72" w:rsidRDefault="00564BA5" w:rsidP="00564B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Absolwent może stworzyć przedsiębiorstwo turystyczno-rekreacyjne oraz zajmować samodzielne i odpowiedzialne stanowisko w branży turystycznej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3E821B1C" w14:textId="35CA46C2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E6A72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564BA5" w:rsidRPr="000E6A72" w14:paraId="0FEC75F6" w14:textId="77777777" w:rsidTr="00564BA5">
        <w:tc>
          <w:tcPr>
            <w:tcW w:w="1679" w:type="dxa"/>
          </w:tcPr>
          <w:p w14:paraId="59E144AF" w14:textId="70C9A498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214E23D" w14:textId="16081D70" w:rsidR="00564BA5" w:rsidRPr="000E6A72" w:rsidRDefault="00564BA5" w:rsidP="00564B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Absolwent ma świadomość potrzeby rozwijania dorobku zawodowego i przestrzegania zasad etyki zawodowej w roli organizatora imprez turystycznych  i rekreacyjnych oraz do wypełniania zobowiązań społecznych na rzecz środowiska społecznego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663810E1" w14:textId="4D80FAF3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E6A72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E40B326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0E6A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>3.3</w:t>
      </w:r>
      <w:r w:rsidR="001D7B54" w:rsidRPr="000E6A72">
        <w:rPr>
          <w:rFonts w:ascii="Corbel" w:hAnsi="Corbel"/>
          <w:b/>
          <w:sz w:val="24"/>
          <w:szCs w:val="24"/>
        </w:rPr>
        <w:t xml:space="preserve"> </w:t>
      </w:r>
      <w:r w:rsidR="0085747A" w:rsidRPr="000E6A72">
        <w:rPr>
          <w:rFonts w:ascii="Corbel" w:hAnsi="Corbel"/>
          <w:b/>
          <w:sz w:val="24"/>
          <w:szCs w:val="24"/>
        </w:rPr>
        <w:t>T</w:t>
      </w:r>
      <w:r w:rsidR="001D7B54" w:rsidRPr="000E6A7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E6A72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0E6A7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0E6A7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F969A4" w:rsidRPr="000E6A72" w14:paraId="39F79F7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7C90" w14:textId="77777777" w:rsidR="00F969A4" w:rsidRPr="000E6A72" w:rsidRDefault="00F969A4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9A4" w:rsidRPr="000E6A72" w14:paraId="79681DEA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7B82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Przedsiębiorstwo gastronomiczne – zasady założenia i prowadzenia</w:t>
            </w:r>
          </w:p>
        </w:tc>
      </w:tr>
      <w:tr w:rsidR="00F969A4" w:rsidRPr="000E6A72" w14:paraId="6E13FF93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0853B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Reklama i promocja w gastronomii</w:t>
            </w:r>
          </w:p>
        </w:tc>
      </w:tr>
      <w:tr w:rsidR="00F969A4" w:rsidRPr="000E6A72" w14:paraId="178B1FEC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08DC3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Catering</w:t>
            </w:r>
          </w:p>
        </w:tc>
      </w:tr>
      <w:tr w:rsidR="00F969A4" w:rsidRPr="000E6A72" w14:paraId="7542DE5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6F69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Zakłady noclegowe – zasady założenia i prowadzenia </w:t>
            </w:r>
          </w:p>
        </w:tc>
      </w:tr>
      <w:tr w:rsidR="00F969A4" w:rsidRPr="000E6A72" w14:paraId="6254CA42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8AF96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Organizacja pracy w hotelarstwie</w:t>
            </w:r>
          </w:p>
        </w:tc>
      </w:tr>
      <w:tr w:rsidR="00F969A4" w:rsidRPr="000E6A72" w14:paraId="57FA7209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2BBA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Zasady obsługi klientów</w:t>
            </w:r>
          </w:p>
        </w:tc>
      </w:tr>
      <w:tr w:rsidR="00F969A4" w:rsidRPr="000E6A72" w14:paraId="1211F2ED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59996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wizerunku firmy</w:t>
            </w:r>
          </w:p>
        </w:tc>
      </w:tr>
      <w:tr w:rsidR="00F969A4" w:rsidRPr="000E6A72" w14:paraId="21C8739F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22FF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lastRenderedPageBreak/>
              <w:t>Ochrona prawna konsumenta</w:t>
            </w:r>
          </w:p>
        </w:tc>
      </w:tr>
      <w:tr w:rsidR="00F969A4" w:rsidRPr="000E6A72" w14:paraId="3360AF53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4C37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Times New Roman" w:hAnsi="Corbel"/>
                <w:sz w:val="24"/>
                <w:szCs w:val="24"/>
                <w:lang w:eastAsia="pl-PL"/>
              </w:rPr>
              <w:t>Badania satysfakcji i rekomendacji klienta</w:t>
            </w:r>
          </w:p>
        </w:tc>
      </w:tr>
    </w:tbl>
    <w:p w14:paraId="39093A32" w14:textId="77777777" w:rsidR="0085747A" w:rsidRPr="000E6A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0E6A7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E6A72">
        <w:rPr>
          <w:rFonts w:ascii="Corbel" w:hAnsi="Corbel"/>
          <w:sz w:val="24"/>
          <w:szCs w:val="24"/>
        </w:rPr>
        <w:t xml:space="preserve">, </w:t>
      </w:r>
      <w:r w:rsidRPr="000E6A72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0E6A7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F969A4" w:rsidRPr="000E6A72" w14:paraId="4A1D5D1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16F3" w14:textId="77777777" w:rsidR="00F969A4" w:rsidRPr="000E6A72" w:rsidRDefault="00F969A4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9A4" w:rsidRPr="000E6A72" w14:paraId="1E048512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1C03" w14:textId="77777777" w:rsidR="00F969A4" w:rsidRPr="000E6A72" w:rsidRDefault="00F969A4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Planowanie imprez i usług turystycznych</w:t>
            </w:r>
          </w:p>
        </w:tc>
      </w:tr>
      <w:tr w:rsidR="00F969A4" w:rsidRPr="000E6A72" w14:paraId="5CC0380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BF2F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Obsługa klienta indywidualnego i grupowego</w:t>
            </w:r>
          </w:p>
        </w:tc>
      </w:tr>
      <w:tr w:rsidR="00F969A4" w:rsidRPr="000E6A72" w14:paraId="052B14C9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4919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Praca z trudnym klientem</w:t>
            </w:r>
          </w:p>
        </w:tc>
      </w:tr>
      <w:tr w:rsidR="00F969A4" w:rsidRPr="000E6A72" w14:paraId="1B4BD083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9082F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Imprezy towarzyskie – zasady organizacji</w:t>
            </w:r>
          </w:p>
        </w:tc>
      </w:tr>
      <w:tr w:rsidR="00F969A4" w:rsidRPr="000E6A72" w14:paraId="5C6B0D5A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F879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Times New Roman" w:hAnsi="Corbel"/>
                <w:sz w:val="24"/>
                <w:szCs w:val="24"/>
                <w:lang w:eastAsia="pl-PL"/>
              </w:rPr>
              <w:t>Konferencje i spotkania biznesowe – zasady organizacji</w:t>
            </w:r>
          </w:p>
        </w:tc>
      </w:tr>
    </w:tbl>
    <w:p w14:paraId="65097D25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0E6A7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>3.4 Metody dydaktyczne</w:t>
      </w:r>
      <w:r w:rsidRPr="000E6A72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N</w:t>
      </w:r>
      <w:r w:rsidR="0085747A" w:rsidRPr="000E6A72">
        <w:rPr>
          <w:rFonts w:ascii="Corbel" w:hAnsi="Corbel"/>
          <w:b w:val="0"/>
          <w:smallCaps w:val="0"/>
          <w:szCs w:val="24"/>
        </w:rPr>
        <w:t>p</w:t>
      </w:r>
      <w:r w:rsidR="0085747A" w:rsidRPr="000E6A72">
        <w:rPr>
          <w:rFonts w:ascii="Corbel" w:hAnsi="Corbel"/>
          <w:szCs w:val="24"/>
        </w:rPr>
        <w:t>.:</w:t>
      </w:r>
      <w:r w:rsidR="00923D7D" w:rsidRPr="000E6A72">
        <w:rPr>
          <w:rFonts w:ascii="Corbel" w:hAnsi="Corbel"/>
          <w:szCs w:val="24"/>
        </w:rPr>
        <w:t xml:space="preserve"> </w:t>
      </w:r>
    </w:p>
    <w:p w14:paraId="376E348A" w14:textId="77777777" w:rsidR="00153C41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zCs w:val="24"/>
        </w:rPr>
        <w:t xml:space="preserve"> </w:t>
      </w:r>
      <w:r w:rsidRPr="000E6A7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ykład</w:t>
      </w:r>
      <w:r w:rsidRPr="000E6A7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E6A7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E6A7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E6A7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E6A7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49EE8" w14:textId="77777777" w:rsidR="00F969A4" w:rsidRPr="000E6A72" w:rsidRDefault="00F969A4" w:rsidP="00F969A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326129E3" w14:textId="18B64658" w:rsidR="00F969A4" w:rsidRPr="000E6A72" w:rsidRDefault="00F969A4" w:rsidP="00F969A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>Ćwiczenia: Analiza tekstów z dyskusją,  rozwiązywanie zadań, praca w grupach.</w:t>
      </w:r>
    </w:p>
    <w:p w14:paraId="34DAFE81" w14:textId="77777777" w:rsidR="00E960BB" w:rsidRPr="000E6A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0E6A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0E6A7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4. </w:t>
      </w:r>
      <w:r w:rsidR="0085747A" w:rsidRPr="000E6A72">
        <w:rPr>
          <w:rFonts w:ascii="Corbel" w:hAnsi="Corbel"/>
          <w:smallCaps w:val="0"/>
          <w:szCs w:val="24"/>
        </w:rPr>
        <w:t>METODY I KRYTERIA OCENY</w:t>
      </w:r>
      <w:r w:rsidR="009F4610" w:rsidRPr="000E6A72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0E6A7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0E6A7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E6A72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136"/>
      </w:tblGrid>
      <w:tr w:rsidR="00F969A4" w:rsidRPr="000E6A72" w14:paraId="64154ED1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04534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B32E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735DD01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C3B6B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30395B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969A4" w:rsidRPr="000E6A72" w14:paraId="3081B430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4F0D3" w14:textId="685E7A0C" w:rsidR="00F969A4" w:rsidRPr="000E6A72" w:rsidRDefault="00F969A4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zCs w:val="24"/>
              </w:rPr>
              <w:t>EK_ 0</w:t>
            </w:r>
            <w:r w:rsidR="00BB1547" w:rsidRPr="000E6A7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78353" w14:textId="0D4A7A2B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projekt,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5FB98" w14:textId="07053F8F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969A4" w:rsidRPr="000E6A72" w14:paraId="471A53C1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E734E" w14:textId="577AE978" w:rsidR="00F969A4" w:rsidRPr="000E6A72" w:rsidRDefault="00F969A4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A34B5" w14:textId="123ACD8E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AE2A" w14:textId="2421FEE9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B7114" w:rsidRPr="000E6A72" w14:paraId="65ECD197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998FB" w14:textId="5037E62E" w:rsidR="00DB7114" w:rsidRPr="000E6A72" w:rsidRDefault="00DB7114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BD68" w14:textId="280EF50F" w:rsidR="00DB711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53206" w14:textId="5B098D03" w:rsidR="00DB711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</w:tbl>
    <w:p w14:paraId="693BFD96" w14:textId="77777777" w:rsidR="00923D7D" w:rsidRPr="000E6A7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0E6A7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4.2 </w:t>
      </w:r>
      <w:r w:rsidR="0085747A" w:rsidRPr="000E6A7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E6A72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0E6A7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E6A72" w14:paraId="6A859302" w14:textId="77777777" w:rsidTr="00923D7D">
        <w:tc>
          <w:tcPr>
            <w:tcW w:w="9670" w:type="dxa"/>
          </w:tcPr>
          <w:p w14:paraId="434EF798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477D57DD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2EA0845D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5F02BDC6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0737348B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6BE76347" w14:textId="0AB681E8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26D89022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5D1E2D36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69B947AF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- 81% -  90% - dobry plus,</w:t>
            </w:r>
          </w:p>
          <w:p w14:paraId="03FFE0F7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791C073F" w14:textId="09700A91" w:rsidR="000901AC" w:rsidRPr="000E6A72" w:rsidRDefault="000901AC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B0E527" w14:textId="77777777" w:rsidR="000901AC" w:rsidRPr="000E6A72" w:rsidRDefault="000901AC" w:rsidP="000901A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- Egzamin</w:t>
            </w:r>
          </w:p>
          <w:p w14:paraId="7F53EC12" w14:textId="3BF541E4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 Egzamin odbywa się w formie pisemnej. Punkty przeliczane na procenty, którym odpowiadają ceny:</w:t>
            </w:r>
          </w:p>
          <w:p w14:paraId="519465C0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4510504A" w14:textId="6A80F753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1DE5030C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75B2A6DE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61B885BD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7EEF7D7F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2A5223C9" w14:textId="4963ABE3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4E0A383B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bardzo dobrą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dobrą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dostateczną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niedostateczną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prezentuje niski poziom wiedzy teoretycznej, </w:t>
            </w:r>
          </w:p>
          <w:p w14:paraId="16CAB69D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jest zainteresowany aktywnym uczestniczeniem w zajęciach,</w:t>
            </w:r>
          </w:p>
          <w:p w14:paraId="0813613A" w14:textId="6000632D" w:rsidR="0085747A" w:rsidRPr="000E6A72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0E6A7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 xml:space="preserve">5. </w:t>
      </w:r>
      <w:r w:rsidR="00C61DC5" w:rsidRPr="000E6A7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E6A72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0E6A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6A7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E6A7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E6A7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0E6A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6A7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E6A7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E6A7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E6A72" w14:paraId="22BC61CF" w14:textId="77777777" w:rsidTr="00923D7D">
        <w:tc>
          <w:tcPr>
            <w:tcW w:w="4962" w:type="dxa"/>
          </w:tcPr>
          <w:p w14:paraId="23DF96CF" w14:textId="77777777" w:rsidR="0085747A" w:rsidRPr="000E6A7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G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E6A7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E6A7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E6A72">
              <w:rPr>
                <w:rFonts w:ascii="Corbel" w:hAnsi="Corbel"/>
                <w:sz w:val="24"/>
                <w:szCs w:val="24"/>
              </w:rPr>
              <w:t> </w:t>
            </w:r>
            <w:r w:rsidR="0045729E" w:rsidRPr="000E6A7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E6A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A958B1" w14:textId="6D1DA978" w:rsidR="00697567" w:rsidRPr="000E6A72" w:rsidRDefault="00E974EF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0E6A72" w14:paraId="111B46B1" w14:textId="77777777" w:rsidTr="00923D7D">
        <w:tc>
          <w:tcPr>
            <w:tcW w:w="4962" w:type="dxa"/>
          </w:tcPr>
          <w:p w14:paraId="3000FE11" w14:textId="77777777" w:rsidR="00C61DC5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E6A7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66A7A8C7" w:rsidR="00C61DC5" w:rsidRPr="000E6A72" w:rsidRDefault="00472915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0901AC" w:rsidRPr="000E6A72">
              <w:rPr>
                <w:rFonts w:ascii="Corbel" w:hAnsi="Corbel"/>
                <w:sz w:val="24"/>
                <w:szCs w:val="24"/>
              </w:rPr>
              <w:t xml:space="preserve"> (2 godz.- udział w egzaminie, </w:t>
            </w:r>
            <w:r>
              <w:rPr>
                <w:rFonts w:ascii="Corbel" w:hAnsi="Corbel"/>
                <w:sz w:val="24"/>
                <w:szCs w:val="24"/>
              </w:rPr>
              <w:t xml:space="preserve">43 </w:t>
            </w:r>
            <w:r w:rsidR="000901AC" w:rsidRPr="000E6A72">
              <w:rPr>
                <w:rFonts w:ascii="Corbel" w:hAnsi="Corbel"/>
                <w:sz w:val="24"/>
                <w:szCs w:val="24"/>
              </w:rPr>
              <w:t xml:space="preserve"> godz. – udział w konsultacjach)</w:t>
            </w:r>
          </w:p>
        </w:tc>
      </w:tr>
      <w:tr w:rsidR="00C61DC5" w:rsidRPr="000E6A72" w14:paraId="78305EFB" w14:textId="77777777" w:rsidTr="00923D7D">
        <w:tc>
          <w:tcPr>
            <w:tcW w:w="4962" w:type="dxa"/>
          </w:tcPr>
          <w:p w14:paraId="5E73B543" w14:textId="77777777" w:rsidR="0071620A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2C7909" w14:textId="463B3D12" w:rsidR="00C61DC5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472915">
              <w:rPr>
                <w:rFonts w:ascii="Corbel" w:hAnsi="Corbel"/>
                <w:sz w:val="24"/>
                <w:szCs w:val="24"/>
              </w:rPr>
              <w:t>1</w:t>
            </w:r>
            <w:r w:rsidR="00E974EF">
              <w:rPr>
                <w:rFonts w:ascii="Corbel" w:hAnsi="Corbel"/>
                <w:sz w:val="24"/>
                <w:szCs w:val="24"/>
              </w:rPr>
              <w:t>5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C7A829A" w14:textId="3364D5D5" w:rsidR="000901AC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472915">
              <w:rPr>
                <w:rFonts w:ascii="Corbel" w:hAnsi="Corbel"/>
                <w:sz w:val="24"/>
                <w:szCs w:val="24"/>
              </w:rPr>
              <w:t>1</w:t>
            </w:r>
            <w:r w:rsidR="00E974EF">
              <w:rPr>
                <w:rFonts w:ascii="Corbel" w:hAnsi="Corbel"/>
                <w:sz w:val="24"/>
                <w:szCs w:val="24"/>
              </w:rPr>
              <w:t>5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6380C6D" w14:textId="537C411D" w:rsidR="000901AC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przygotowanie do egzaminu  - </w:t>
            </w:r>
            <w:r w:rsidR="00472915">
              <w:rPr>
                <w:rFonts w:ascii="Corbel" w:hAnsi="Corbel"/>
                <w:sz w:val="24"/>
                <w:szCs w:val="24"/>
              </w:rPr>
              <w:t>2</w:t>
            </w:r>
            <w:r w:rsidR="00E974EF">
              <w:rPr>
                <w:rFonts w:ascii="Corbel" w:hAnsi="Corbel"/>
                <w:sz w:val="24"/>
                <w:szCs w:val="24"/>
              </w:rPr>
              <w:t>5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7B7CA770" w14:textId="2C3CD7A9" w:rsidR="000901AC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przygotowanie pracy semestralnej –</w:t>
            </w:r>
            <w:r w:rsidR="004729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</w:t>
            </w:r>
            <w:r w:rsidR="00472915">
              <w:rPr>
                <w:rFonts w:ascii="Corbel" w:hAnsi="Corbel"/>
                <w:sz w:val="24"/>
                <w:szCs w:val="24"/>
              </w:rPr>
              <w:t>10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0E6A72" w14:paraId="266D166E" w14:textId="77777777" w:rsidTr="00923D7D">
        <w:tc>
          <w:tcPr>
            <w:tcW w:w="4962" w:type="dxa"/>
          </w:tcPr>
          <w:p w14:paraId="72B8C794" w14:textId="77777777" w:rsidR="0085747A" w:rsidRPr="000E6A7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4D88781A" w:rsidR="0085747A" w:rsidRPr="000E6A72" w:rsidRDefault="00F969A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13</w:t>
            </w:r>
            <w:r w:rsidR="000B7863" w:rsidRPr="000E6A7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E6A72" w14:paraId="127B55FE" w14:textId="77777777" w:rsidTr="00923D7D">
        <w:tc>
          <w:tcPr>
            <w:tcW w:w="4962" w:type="dxa"/>
          </w:tcPr>
          <w:p w14:paraId="420239A6" w14:textId="77777777" w:rsidR="0085747A" w:rsidRPr="000E6A7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E6A7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3791A06D" w:rsidR="0085747A" w:rsidRPr="000E6A72" w:rsidRDefault="00F969A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09EAFD7" w14:textId="77777777" w:rsidR="0085747A" w:rsidRPr="000E6A7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E6A7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0E6A7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0E6A7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6. </w:t>
      </w:r>
      <w:r w:rsidR="0085747A" w:rsidRPr="000E6A72">
        <w:rPr>
          <w:rFonts w:ascii="Corbel" w:hAnsi="Corbel"/>
          <w:smallCaps w:val="0"/>
          <w:szCs w:val="24"/>
        </w:rPr>
        <w:t>PRAKTYKI ZAWO</w:t>
      </w:r>
      <w:r w:rsidR="009C1331" w:rsidRPr="000E6A72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0E6A7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E6A72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E6A72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0E6A7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0E6A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7. </w:t>
      </w:r>
      <w:r w:rsidR="0085747A" w:rsidRPr="000E6A72">
        <w:rPr>
          <w:rFonts w:ascii="Corbel" w:hAnsi="Corbel"/>
          <w:smallCaps w:val="0"/>
          <w:szCs w:val="24"/>
        </w:rPr>
        <w:t>LITERATURA</w:t>
      </w:r>
      <w:r w:rsidRPr="000E6A72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0E6A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6A3024" w:rsidRPr="000E6A72" w14:paraId="3C9F159A" w14:textId="77777777" w:rsidTr="004C38F5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0B85" w14:textId="77777777" w:rsidR="006A3024" w:rsidRPr="000E6A72" w:rsidRDefault="006A3024" w:rsidP="004C38F5">
            <w:pPr>
              <w:pStyle w:val="Punktygwne"/>
              <w:spacing w:before="0" w:after="0"/>
              <w:rPr>
                <w:rFonts w:ascii="Corbel" w:hAnsi="Corbel"/>
                <w:color w:val="000000"/>
                <w:spacing w:val="-4"/>
                <w:szCs w:val="24"/>
              </w:rPr>
            </w:pPr>
            <w:r w:rsidRPr="000E6A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84D5D6" w14:textId="77777777" w:rsidR="006A3024" w:rsidRPr="000E6A72" w:rsidRDefault="006A3024" w:rsidP="000E6A7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CB81F99" w14:textId="209662AB" w:rsidR="008A6D46" w:rsidRPr="008A6D46" w:rsidRDefault="008A6D46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54" w:hanging="340"/>
              <w:jc w:val="both"/>
              <w:rPr>
                <w:rFonts w:ascii="Corbel" w:hAnsi="Corbel"/>
                <w:sz w:val="24"/>
                <w:szCs w:val="24"/>
              </w:rPr>
            </w:pPr>
            <w:r w:rsidRPr="008A6D46">
              <w:rPr>
                <w:rFonts w:ascii="Corbel" w:hAnsi="Corbel"/>
                <w:sz w:val="24"/>
                <w:szCs w:val="24"/>
              </w:rPr>
              <w:t xml:space="preserve">Blanchard </w:t>
            </w:r>
            <w:r>
              <w:rPr>
                <w:rFonts w:ascii="Corbel" w:hAnsi="Corbel"/>
                <w:sz w:val="24"/>
                <w:szCs w:val="24"/>
              </w:rPr>
              <w:t>K.</w:t>
            </w:r>
            <w:r w:rsidRPr="008A6D46">
              <w:rPr>
                <w:rFonts w:ascii="Corbel" w:hAnsi="Corbel"/>
                <w:sz w:val="24"/>
                <w:szCs w:val="24"/>
              </w:rPr>
              <w:t>, Halsey V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A6D46">
              <w:rPr>
                <w:rFonts w:ascii="Corbel" w:hAnsi="Corbel"/>
                <w:sz w:val="24"/>
                <w:szCs w:val="24"/>
              </w:rPr>
              <w:t>, Cuff K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A6D46">
              <w:rPr>
                <w:rFonts w:ascii="Corbel" w:hAnsi="Corbel"/>
                <w:i/>
                <w:iCs/>
                <w:sz w:val="24"/>
                <w:szCs w:val="24"/>
              </w:rPr>
              <w:t>Legendarna obsługa klienta. Troska jest najważniejsza</w:t>
            </w:r>
            <w:r>
              <w:rPr>
                <w:rFonts w:ascii="Corbel" w:hAnsi="Corbel"/>
                <w:sz w:val="24"/>
                <w:szCs w:val="24"/>
              </w:rPr>
              <w:t>,  wyd. MT Biznes, 2016.</w:t>
            </w:r>
          </w:p>
          <w:p w14:paraId="570C5D45" w14:textId="75EE9431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54" w:hanging="34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z w:val="24"/>
                <w:szCs w:val="24"/>
              </w:rPr>
              <w:t xml:space="preserve">Bonneau E., </w:t>
            </w:r>
            <w:r w:rsidRPr="000E6A72">
              <w:rPr>
                <w:rFonts w:ascii="Corbel" w:hAnsi="Corbel"/>
                <w:i/>
                <w:color w:val="000000"/>
                <w:sz w:val="24"/>
                <w:szCs w:val="24"/>
              </w:rPr>
              <w:t>Perfekcyjne przyjęcie. Sztuka podejmowania gości</w:t>
            </w:r>
            <w:r w:rsidRPr="000E6A72">
              <w:rPr>
                <w:rFonts w:ascii="Corbel" w:hAnsi="Corbel"/>
                <w:color w:val="000000"/>
                <w:sz w:val="24"/>
                <w:szCs w:val="24"/>
              </w:rPr>
              <w:t>, Wyd. RM, 2014 r.</w:t>
            </w:r>
          </w:p>
          <w:p w14:paraId="10630D04" w14:textId="71A65426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54" w:hanging="3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Czarniecka-Skubina E.</w:t>
            </w:r>
            <w:r w:rsidR="00117B62">
              <w:rPr>
                <w:rFonts w:ascii="Corbel" w:hAnsi="Corbel"/>
                <w:sz w:val="24"/>
                <w:szCs w:val="24"/>
              </w:rPr>
              <w:t>,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i/>
                <w:iCs/>
                <w:sz w:val="24"/>
                <w:szCs w:val="24"/>
              </w:rPr>
              <w:t>Obsługa konsumenta w gastronomii i cateringu,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Wyd. SGGW, 2012 r.</w:t>
            </w:r>
          </w:p>
          <w:p w14:paraId="1E9540D7" w14:textId="2CE4A266" w:rsidR="006A3024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Dominik P.</w:t>
            </w:r>
            <w:r w:rsid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0E6A7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Zasady i organizacja żywienia w turystyce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Druktur Sp. z o.o., 2012 r.</w:t>
            </w:r>
          </w:p>
          <w:p w14:paraId="6F8F6D5A" w14:textId="5DAFD6B5" w:rsidR="00117B62" w:rsidRDefault="00117B62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Dominik P., </w:t>
            </w:r>
            <w:r w:rsidRPr="00117B62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Zarządzanie hotelem. Wybrane zagadnienia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Difin, 2015.</w:t>
            </w:r>
          </w:p>
          <w:p w14:paraId="00C8DEA7" w14:textId="630619B5" w:rsidR="00291927" w:rsidRPr="000E6A72" w:rsidRDefault="00291927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Hadzik A., </w:t>
            </w:r>
            <w:r w:rsidRPr="00291927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Turystyka i rekreacja uzdrowiskowa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AWF Katowice, Katowice 2011.</w:t>
            </w:r>
          </w:p>
          <w:p w14:paraId="1A1055EE" w14:textId="32A7396E" w:rsidR="006A3024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 xml:space="preserve">Kamińska-Radomska I., </w:t>
            </w:r>
            <w:r w:rsidRPr="000E6A7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Kultura biznesu. Normy i formy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PWN, Warszawa 2011.</w:t>
            </w:r>
          </w:p>
          <w:p w14:paraId="5453009C" w14:textId="63E0B720" w:rsidR="00117B62" w:rsidRPr="000E6A72" w:rsidRDefault="00117B62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Meyer B. (red.), </w:t>
            </w:r>
            <w:r w:rsidRPr="00117B62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Obsługa uczestników turystyki i rekreacji</w:t>
            </w:r>
            <w:r w:rsidRP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. Wybrane aspekty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Difin, 2015.</w:t>
            </w:r>
          </w:p>
          <w:p w14:paraId="7FBD5749" w14:textId="6A89E77B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Orłowski T., Szteliga A.</w:t>
            </w:r>
            <w:r w:rsid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0E6A7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Etykieta menedżera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Sonia Draga, 2012 r.</w:t>
            </w:r>
          </w:p>
          <w:p w14:paraId="1DCA84D5" w14:textId="3D36F4D5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Szelągowska M.</w:t>
            </w:r>
            <w:r w:rsid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Od standaryzacji obsługi po rekomendację klienta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Helion,2017 r.</w:t>
            </w:r>
          </w:p>
          <w:p w14:paraId="7D5695D9" w14:textId="4B7376F3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Zemke R.</w:t>
            </w:r>
            <w:r w:rsidR="00117B62">
              <w:rPr>
                <w:rFonts w:ascii="Corbel" w:hAnsi="Corbel"/>
                <w:sz w:val="24"/>
                <w:szCs w:val="24"/>
              </w:rPr>
              <w:t>,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E6A72">
              <w:rPr>
                <w:rFonts w:ascii="Corbel" w:hAnsi="Corbel"/>
                <w:i/>
                <w:iCs/>
                <w:sz w:val="24"/>
                <w:szCs w:val="24"/>
              </w:rPr>
              <w:t>ak zapewnić znakomitą obsługę klientów</w:t>
            </w:r>
            <w:r w:rsidRPr="000E6A72">
              <w:rPr>
                <w:rFonts w:ascii="Corbel" w:hAnsi="Corbel"/>
                <w:sz w:val="24"/>
                <w:szCs w:val="24"/>
              </w:rPr>
              <w:t>, Wyd. Wolters Kluwer, 2015 r.</w:t>
            </w:r>
          </w:p>
          <w:p w14:paraId="7DBFA80E" w14:textId="77777777" w:rsidR="006A3024" w:rsidRPr="000E6A72" w:rsidRDefault="006A3024" w:rsidP="004C38F5">
            <w:pPr>
              <w:pStyle w:val="Akapitzlist"/>
              <w:shd w:val="clear" w:color="auto" w:fill="FFFFFF"/>
              <w:spacing w:after="0"/>
              <w:ind w:left="422" w:hanging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A3024" w:rsidRPr="000E6A72" w14:paraId="2C177FDD" w14:textId="77777777" w:rsidTr="004C38F5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C79CE" w14:textId="77777777" w:rsidR="006A3024" w:rsidRPr="000E6A72" w:rsidRDefault="006A3024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FA9AAE6" w14:textId="77777777" w:rsidR="006A3024" w:rsidRPr="000E6A72" w:rsidRDefault="006A3024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B0E3C4E" w14:textId="77777777" w:rsidR="006A3024" w:rsidRPr="000E6A72" w:rsidRDefault="006A3024" w:rsidP="006A302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  <w:lang w:val="en-US"/>
              </w:rPr>
              <w:t xml:space="preserve">Goranczewski B., Szeliga-Kowalczyk A.,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  <w:lang w:val="en-US"/>
              </w:rPr>
              <w:t>Jakość usług turystycznych i rekreacyjnych. Ujęcie holistyczne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  <w:lang w:val="en-US"/>
              </w:rPr>
              <w:t>, Wyd. CeDeWu, Warszawa 2015 r.</w:t>
            </w:r>
          </w:p>
          <w:p w14:paraId="5C2C54D3" w14:textId="77777777" w:rsidR="006A3024" w:rsidRPr="000E6A72" w:rsidRDefault="006A3024" w:rsidP="006A302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2. Modrzyńska J.: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Protokół dyplomatyczny, etykieta i zasady savoir-vivre’u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Wyd. Wolters Kluwer Polska, Wrzesień 2014 r.</w:t>
            </w:r>
          </w:p>
          <w:p w14:paraId="2BBF1059" w14:textId="77777777" w:rsidR="006A3024" w:rsidRPr="000E6A72" w:rsidRDefault="006A3024" w:rsidP="006A302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3. Myśliwiec G.,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Savoir-vivre w administracji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Wyd. Infor Ekspert, 2010 r.</w:t>
            </w:r>
          </w:p>
          <w:p w14:paraId="2A16145A" w14:textId="00B032B8" w:rsidR="006A3024" w:rsidRPr="00117B62" w:rsidRDefault="006A3024" w:rsidP="00117B6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Myśliwiec G., Jabłonowska L.,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pracy. Współczesne najwyższe standardy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2014 r.</w:t>
            </w:r>
          </w:p>
        </w:tc>
      </w:tr>
    </w:tbl>
    <w:p w14:paraId="7C3F447A" w14:textId="77777777" w:rsidR="0085747A" w:rsidRPr="000E6A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0E6A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0E6A7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E6A7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color w:val="000000"/>
        <w:spacing w:val="-4"/>
        <w:sz w:val="24"/>
        <w:szCs w:val="24"/>
        <w:lang w:val="en-U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AC"/>
    <w:rsid w:val="0009462C"/>
    <w:rsid w:val="00094B12"/>
    <w:rsid w:val="00096C46"/>
    <w:rsid w:val="000A296F"/>
    <w:rsid w:val="000A2A28"/>
    <w:rsid w:val="000B192D"/>
    <w:rsid w:val="000B28EE"/>
    <w:rsid w:val="000B3E37"/>
    <w:rsid w:val="000B7863"/>
    <w:rsid w:val="000D04B0"/>
    <w:rsid w:val="000E6A72"/>
    <w:rsid w:val="000F1C57"/>
    <w:rsid w:val="000F5615"/>
    <w:rsid w:val="00117B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7"/>
    <w:rsid w:val="00176083"/>
    <w:rsid w:val="001770C7"/>
    <w:rsid w:val="00192F37"/>
    <w:rsid w:val="001A70D2"/>
    <w:rsid w:val="001D657B"/>
    <w:rsid w:val="001D7B54"/>
    <w:rsid w:val="001E0209"/>
    <w:rsid w:val="001F2CA2"/>
    <w:rsid w:val="00206C5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92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915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64BA5"/>
    <w:rsid w:val="0056696D"/>
    <w:rsid w:val="0059484D"/>
    <w:rsid w:val="005A0855"/>
    <w:rsid w:val="005A3196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7FC9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A30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02A"/>
    <w:rsid w:val="00884922"/>
    <w:rsid w:val="00885F64"/>
    <w:rsid w:val="008917F9"/>
    <w:rsid w:val="008A45F7"/>
    <w:rsid w:val="008A6D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54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5E"/>
    <w:rsid w:val="00D352C9"/>
    <w:rsid w:val="00D425B2"/>
    <w:rsid w:val="00D428D6"/>
    <w:rsid w:val="00D552B2"/>
    <w:rsid w:val="00D608D1"/>
    <w:rsid w:val="00D74119"/>
    <w:rsid w:val="00D8075B"/>
    <w:rsid w:val="00D8678B"/>
    <w:rsid w:val="00D93DEE"/>
    <w:rsid w:val="00DA2114"/>
    <w:rsid w:val="00DB7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4EF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9A4"/>
    <w:rsid w:val="00FA46E5"/>
    <w:rsid w:val="00FB7DBA"/>
    <w:rsid w:val="00FC1C25"/>
    <w:rsid w:val="00FC3F45"/>
    <w:rsid w:val="00FD503F"/>
    <w:rsid w:val="00FD7589"/>
    <w:rsid w:val="00FF016A"/>
    <w:rsid w:val="00FF1401"/>
    <w:rsid w:val="00FF443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86EC6-D2E7-41B5-81DE-20B7D4CC20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671055-1B19-4945-93C5-517D56F32447}"/>
</file>

<file path=customXml/itemProps3.xml><?xml version="1.0" encoding="utf-8"?>
<ds:datastoreItem xmlns:ds="http://schemas.openxmlformats.org/officeDocument/2006/customXml" ds:itemID="{FB759A2B-4E89-4065-9F51-D03DA9414B47}"/>
</file>

<file path=customXml/itemProps4.xml><?xml version="1.0" encoding="utf-8"?>
<ds:datastoreItem xmlns:ds="http://schemas.openxmlformats.org/officeDocument/2006/customXml" ds:itemID="{1769CE95-037A-4E09-A9AC-59AB67819BB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6</Pages>
  <Words>1385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9</cp:revision>
  <cp:lastPrinted>2019-02-06T12:12:00Z</cp:lastPrinted>
  <dcterms:created xsi:type="dcterms:W3CDTF">2020-01-06T12:11:00Z</dcterms:created>
  <dcterms:modified xsi:type="dcterms:W3CDTF">2020-05-26T11:39:00Z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