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2C634" w14:textId="77777777" w:rsidR="006E5D65" w:rsidRPr="001152F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152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D8678B" w:rsidRPr="001152F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152F0">
        <w:rPr>
          <w:rFonts w:ascii="Corbel" w:hAnsi="Corbel"/>
          <w:bCs/>
          <w:i/>
          <w:sz w:val="24"/>
          <w:szCs w:val="24"/>
        </w:rPr>
        <w:t>1.5</w:t>
      </w:r>
      <w:r w:rsidR="00D8678B" w:rsidRPr="001152F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152F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152F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152F0">
        <w:rPr>
          <w:rFonts w:ascii="Corbel" w:hAnsi="Corbel"/>
          <w:bCs/>
          <w:i/>
          <w:sz w:val="24"/>
          <w:szCs w:val="24"/>
        </w:rPr>
        <w:t>12/2019</w:t>
      </w:r>
    </w:p>
    <w:p w14:paraId="43EABFE9" w14:textId="77777777" w:rsidR="0085747A" w:rsidRPr="001152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52F0">
        <w:rPr>
          <w:rFonts w:ascii="Corbel" w:hAnsi="Corbel"/>
          <w:b/>
          <w:smallCaps/>
          <w:sz w:val="24"/>
          <w:szCs w:val="24"/>
        </w:rPr>
        <w:t>SYLABUS</w:t>
      </w:r>
    </w:p>
    <w:p w14:paraId="37BBFC83" w14:textId="27D6ED0E" w:rsidR="0085747A" w:rsidRPr="001152F0" w:rsidRDefault="0071620A" w:rsidP="009708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152F0">
        <w:rPr>
          <w:rFonts w:ascii="Corbel" w:hAnsi="Corbel"/>
          <w:b/>
          <w:smallCaps/>
          <w:sz w:val="24"/>
          <w:szCs w:val="24"/>
        </w:rPr>
        <w:t xml:space="preserve"> </w:t>
      </w:r>
      <w:r w:rsidR="0041540B" w:rsidRPr="001152F0">
        <w:rPr>
          <w:rFonts w:ascii="Corbel" w:hAnsi="Corbel"/>
          <w:i/>
          <w:smallCaps/>
          <w:sz w:val="24"/>
          <w:szCs w:val="24"/>
        </w:rPr>
        <w:t xml:space="preserve"> </w:t>
      </w:r>
      <w:r w:rsidR="0035130F" w:rsidRPr="001152F0">
        <w:rPr>
          <w:rFonts w:ascii="Corbel" w:hAnsi="Corbel"/>
          <w:i/>
          <w:smallCaps/>
          <w:sz w:val="24"/>
          <w:szCs w:val="24"/>
        </w:rPr>
        <w:t xml:space="preserve">  </w:t>
      </w:r>
      <w:r w:rsidR="009708BF" w:rsidRPr="001152F0">
        <w:rPr>
          <w:rFonts w:ascii="Corbel" w:hAnsi="Corbel"/>
          <w:i/>
          <w:smallCaps/>
          <w:sz w:val="24"/>
          <w:szCs w:val="24"/>
        </w:rPr>
        <w:t>20</w:t>
      </w:r>
      <w:r w:rsidR="009708BF">
        <w:rPr>
          <w:rFonts w:ascii="Corbel" w:hAnsi="Corbel"/>
          <w:i/>
          <w:smallCaps/>
          <w:sz w:val="24"/>
          <w:szCs w:val="24"/>
        </w:rPr>
        <w:t>20</w:t>
      </w:r>
      <w:r w:rsidR="009708BF" w:rsidRPr="001152F0">
        <w:rPr>
          <w:rFonts w:ascii="Corbel" w:hAnsi="Corbel"/>
          <w:i/>
          <w:smallCaps/>
          <w:sz w:val="24"/>
          <w:szCs w:val="24"/>
        </w:rPr>
        <w:t>/202</w:t>
      </w:r>
      <w:r w:rsidR="009708BF">
        <w:rPr>
          <w:rFonts w:ascii="Corbel" w:hAnsi="Corbel"/>
          <w:i/>
          <w:smallCaps/>
          <w:sz w:val="24"/>
          <w:szCs w:val="24"/>
        </w:rPr>
        <w:t>1</w:t>
      </w:r>
      <w:r w:rsidR="009708BF" w:rsidRPr="001152F0">
        <w:rPr>
          <w:rFonts w:ascii="Corbel" w:hAnsi="Corbel"/>
          <w:i/>
          <w:smallCaps/>
          <w:sz w:val="24"/>
          <w:szCs w:val="24"/>
        </w:rPr>
        <w:t>-20</w:t>
      </w:r>
      <w:r w:rsidR="009708BF">
        <w:rPr>
          <w:rFonts w:ascii="Corbel" w:hAnsi="Corbel"/>
          <w:i/>
          <w:smallCaps/>
          <w:sz w:val="24"/>
          <w:szCs w:val="24"/>
        </w:rPr>
        <w:t>21</w:t>
      </w:r>
      <w:r w:rsidR="009708BF" w:rsidRPr="001152F0">
        <w:rPr>
          <w:rFonts w:ascii="Corbel" w:hAnsi="Corbel"/>
          <w:i/>
          <w:smallCaps/>
          <w:sz w:val="24"/>
          <w:szCs w:val="24"/>
        </w:rPr>
        <w:t>/202</w:t>
      </w:r>
      <w:r w:rsidR="009708BF">
        <w:rPr>
          <w:rFonts w:ascii="Corbel" w:hAnsi="Corbel"/>
          <w:i/>
          <w:smallCaps/>
          <w:sz w:val="24"/>
          <w:szCs w:val="24"/>
        </w:rPr>
        <w:t>2</w:t>
      </w:r>
      <w:r w:rsidR="00EA4832" w:rsidRPr="001152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152F0">
        <w:rPr>
          <w:rFonts w:ascii="Corbel" w:hAnsi="Corbel"/>
          <w:i/>
          <w:sz w:val="24"/>
          <w:szCs w:val="24"/>
        </w:rPr>
        <w:t>(skrajne daty</w:t>
      </w:r>
      <w:r w:rsidR="0085747A" w:rsidRPr="001152F0">
        <w:rPr>
          <w:rFonts w:ascii="Corbel" w:hAnsi="Corbel"/>
          <w:sz w:val="24"/>
          <w:szCs w:val="24"/>
        </w:rPr>
        <w:t>)</w:t>
      </w:r>
    </w:p>
    <w:p w14:paraId="41D2EF4D" w14:textId="5D66A4F6" w:rsidR="00445970" w:rsidRPr="001152F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ab/>
      </w:r>
      <w:r w:rsidRPr="001152F0">
        <w:rPr>
          <w:rFonts w:ascii="Corbel" w:hAnsi="Corbel"/>
          <w:sz w:val="24"/>
          <w:szCs w:val="24"/>
        </w:rPr>
        <w:tab/>
      </w:r>
      <w:r w:rsidRPr="001152F0">
        <w:rPr>
          <w:rFonts w:ascii="Corbel" w:hAnsi="Corbel"/>
          <w:sz w:val="24"/>
          <w:szCs w:val="24"/>
        </w:rPr>
        <w:tab/>
      </w:r>
      <w:r w:rsidRPr="001152F0">
        <w:rPr>
          <w:rFonts w:ascii="Corbel" w:hAnsi="Corbel"/>
          <w:sz w:val="24"/>
          <w:szCs w:val="24"/>
        </w:rPr>
        <w:tab/>
        <w:t>R</w:t>
      </w:r>
      <w:r w:rsidR="00DE1C31" w:rsidRPr="001152F0">
        <w:rPr>
          <w:rFonts w:ascii="Corbel" w:hAnsi="Corbel"/>
          <w:sz w:val="24"/>
          <w:szCs w:val="24"/>
        </w:rPr>
        <w:t>ok akademicki   20</w:t>
      </w:r>
      <w:r w:rsidR="009708BF">
        <w:rPr>
          <w:rFonts w:ascii="Corbel" w:hAnsi="Corbel"/>
          <w:sz w:val="24"/>
          <w:szCs w:val="24"/>
        </w:rPr>
        <w:t>2</w:t>
      </w:r>
      <w:r w:rsidR="00D453CA">
        <w:rPr>
          <w:rFonts w:ascii="Corbel" w:hAnsi="Corbel"/>
          <w:sz w:val="24"/>
          <w:szCs w:val="24"/>
        </w:rPr>
        <w:t>1</w:t>
      </w:r>
      <w:r w:rsidR="00DE1C31" w:rsidRPr="001152F0">
        <w:rPr>
          <w:rFonts w:ascii="Corbel" w:hAnsi="Corbel"/>
          <w:sz w:val="24"/>
          <w:szCs w:val="24"/>
        </w:rPr>
        <w:t>/202</w:t>
      </w:r>
      <w:r w:rsidR="00D453CA">
        <w:rPr>
          <w:rFonts w:ascii="Corbel" w:hAnsi="Corbel"/>
          <w:sz w:val="24"/>
          <w:szCs w:val="24"/>
        </w:rPr>
        <w:t>2</w:t>
      </w:r>
    </w:p>
    <w:p w14:paraId="54334246" w14:textId="77777777" w:rsidR="0085747A" w:rsidRPr="001152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826772" w14:textId="77777777" w:rsidR="0085747A" w:rsidRPr="001152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52F0">
        <w:rPr>
          <w:rFonts w:ascii="Corbel" w:hAnsi="Corbel"/>
          <w:szCs w:val="24"/>
        </w:rPr>
        <w:t xml:space="preserve">1. </w:t>
      </w:r>
      <w:r w:rsidR="0085747A" w:rsidRPr="001152F0">
        <w:rPr>
          <w:rFonts w:ascii="Corbel" w:hAnsi="Corbel"/>
          <w:szCs w:val="24"/>
        </w:rPr>
        <w:t xml:space="preserve">Podstawowe </w:t>
      </w:r>
      <w:r w:rsidR="00445970" w:rsidRPr="001152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52F0" w14:paraId="315275F8" w14:textId="77777777" w:rsidTr="00B819C8">
        <w:tc>
          <w:tcPr>
            <w:tcW w:w="2694" w:type="dxa"/>
            <w:vAlign w:val="center"/>
          </w:tcPr>
          <w:p w14:paraId="1EC76F76" w14:textId="77777777" w:rsidR="0085747A" w:rsidRPr="001152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0BBCAF" w14:textId="77777777" w:rsidR="0085747A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Kinezyterapia z biomechaniką</w:t>
            </w:r>
          </w:p>
        </w:tc>
      </w:tr>
      <w:tr w:rsidR="0085747A" w:rsidRPr="001152F0" w14:paraId="246C35B5" w14:textId="77777777" w:rsidTr="00B819C8">
        <w:tc>
          <w:tcPr>
            <w:tcW w:w="2694" w:type="dxa"/>
            <w:vAlign w:val="center"/>
          </w:tcPr>
          <w:p w14:paraId="43847041" w14:textId="77777777" w:rsidR="0085747A" w:rsidRPr="001152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D33A31" w14:textId="77777777" w:rsidR="0085747A" w:rsidRPr="001152F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152F0" w14:paraId="2BDC6817" w14:textId="77777777" w:rsidTr="00B819C8">
        <w:tc>
          <w:tcPr>
            <w:tcW w:w="2694" w:type="dxa"/>
            <w:vAlign w:val="center"/>
          </w:tcPr>
          <w:p w14:paraId="6655144D" w14:textId="77777777" w:rsidR="0085747A" w:rsidRPr="001152F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152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F8CCF9" w14:textId="77777777" w:rsidR="0085747A" w:rsidRPr="001152F0" w:rsidRDefault="002A4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152F0" w14:paraId="187B4689" w14:textId="77777777" w:rsidTr="00B819C8">
        <w:tc>
          <w:tcPr>
            <w:tcW w:w="2694" w:type="dxa"/>
            <w:vAlign w:val="center"/>
          </w:tcPr>
          <w:p w14:paraId="419208F5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6E673D" w14:textId="77777777" w:rsidR="0085747A" w:rsidRPr="001152F0" w:rsidRDefault="001949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1152F0" w14:paraId="587E2B54" w14:textId="77777777" w:rsidTr="00B819C8">
        <w:tc>
          <w:tcPr>
            <w:tcW w:w="2694" w:type="dxa"/>
            <w:vAlign w:val="center"/>
          </w:tcPr>
          <w:p w14:paraId="4C4DB229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B8B82B" w14:textId="77777777" w:rsidR="0085747A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152F0" w14:paraId="38E70259" w14:textId="77777777" w:rsidTr="00B819C8">
        <w:tc>
          <w:tcPr>
            <w:tcW w:w="2694" w:type="dxa"/>
            <w:vAlign w:val="center"/>
          </w:tcPr>
          <w:p w14:paraId="7B5109F5" w14:textId="77777777" w:rsidR="0085747A" w:rsidRPr="001152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F7F10A" w14:textId="77777777" w:rsidR="0085747A" w:rsidRPr="001152F0" w:rsidRDefault="003513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1152F0" w14:paraId="31A43949" w14:textId="77777777" w:rsidTr="00B819C8">
        <w:tc>
          <w:tcPr>
            <w:tcW w:w="2694" w:type="dxa"/>
            <w:vAlign w:val="center"/>
          </w:tcPr>
          <w:p w14:paraId="1151D199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E29614" w14:textId="77777777" w:rsidR="0085747A" w:rsidRPr="001152F0" w:rsidRDefault="003513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152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152F0" w14:paraId="210C566E" w14:textId="77777777" w:rsidTr="00B819C8">
        <w:tc>
          <w:tcPr>
            <w:tcW w:w="2694" w:type="dxa"/>
            <w:vAlign w:val="center"/>
          </w:tcPr>
          <w:p w14:paraId="04366BF5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D83F97" w14:textId="417BCE66" w:rsidR="0085747A" w:rsidRPr="001152F0" w:rsidRDefault="005C5F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152F0" w14:paraId="7669BC68" w14:textId="77777777" w:rsidTr="00B819C8">
        <w:tc>
          <w:tcPr>
            <w:tcW w:w="2694" w:type="dxa"/>
            <w:vAlign w:val="center"/>
          </w:tcPr>
          <w:p w14:paraId="715C73E1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52F0">
              <w:rPr>
                <w:rFonts w:ascii="Corbel" w:hAnsi="Corbel"/>
                <w:sz w:val="24"/>
                <w:szCs w:val="24"/>
              </w:rPr>
              <w:t>/y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D6683E" w14:textId="77777777" w:rsidR="0085747A" w:rsidRPr="001152F0" w:rsidRDefault="003513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  <w:proofErr w:type="spellStart"/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1152F0" w14:paraId="583B57D0" w14:textId="77777777" w:rsidTr="00B819C8">
        <w:tc>
          <w:tcPr>
            <w:tcW w:w="2694" w:type="dxa"/>
            <w:vAlign w:val="center"/>
          </w:tcPr>
          <w:p w14:paraId="516DD03A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DA27F2" w14:textId="77777777" w:rsidR="0085747A" w:rsidRPr="001152F0" w:rsidRDefault="002A4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modułowy/ Turystyka Zdrowotna</w:t>
            </w:r>
          </w:p>
        </w:tc>
      </w:tr>
      <w:tr w:rsidR="00923D7D" w:rsidRPr="001152F0" w14:paraId="7A2A6846" w14:textId="77777777" w:rsidTr="00B819C8">
        <w:tc>
          <w:tcPr>
            <w:tcW w:w="2694" w:type="dxa"/>
            <w:vAlign w:val="center"/>
          </w:tcPr>
          <w:p w14:paraId="77A4ABCA" w14:textId="77777777" w:rsidR="00923D7D" w:rsidRPr="001152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5F4D70" w14:textId="77777777" w:rsidR="00923D7D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52F0" w14:paraId="36E83249" w14:textId="77777777" w:rsidTr="00B819C8">
        <w:tc>
          <w:tcPr>
            <w:tcW w:w="2694" w:type="dxa"/>
            <w:vAlign w:val="center"/>
          </w:tcPr>
          <w:p w14:paraId="47EF342C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B167CE" w14:textId="0C92024F" w:rsidR="0085747A" w:rsidRPr="001152F0" w:rsidRDefault="00907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67B61" w:rsidRPr="001152F0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1152F0" w14:paraId="4B4D2D85" w14:textId="77777777" w:rsidTr="00B819C8">
        <w:tc>
          <w:tcPr>
            <w:tcW w:w="2694" w:type="dxa"/>
            <w:vAlign w:val="center"/>
          </w:tcPr>
          <w:p w14:paraId="04DDFC4E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24F162" w14:textId="40DEF547" w:rsidR="0085747A" w:rsidRPr="001152F0" w:rsidRDefault="00907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</w:p>
        </w:tc>
      </w:tr>
    </w:tbl>
    <w:p w14:paraId="6AD816E3" w14:textId="77777777" w:rsidR="0085747A" w:rsidRPr="001152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 xml:space="preserve">* </w:t>
      </w:r>
      <w:r w:rsidRPr="001152F0">
        <w:rPr>
          <w:rFonts w:ascii="Corbel" w:hAnsi="Corbel"/>
          <w:i/>
          <w:sz w:val="24"/>
          <w:szCs w:val="24"/>
        </w:rPr>
        <w:t>-</w:t>
      </w:r>
      <w:r w:rsidR="00B90885" w:rsidRPr="001152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52F0">
        <w:rPr>
          <w:rFonts w:ascii="Corbel" w:hAnsi="Corbel"/>
          <w:b w:val="0"/>
          <w:sz w:val="24"/>
          <w:szCs w:val="24"/>
        </w:rPr>
        <w:t>e,</w:t>
      </w:r>
      <w:r w:rsidRPr="001152F0">
        <w:rPr>
          <w:rFonts w:ascii="Corbel" w:hAnsi="Corbel"/>
          <w:i/>
          <w:sz w:val="24"/>
          <w:szCs w:val="24"/>
        </w:rPr>
        <w:t xml:space="preserve"> </w:t>
      </w:r>
      <w:r w:rsidRPr="001152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52F0">
        <w:rPr>
          <w:rFonts w:ascii="Corbel" w:hAnsi="Corbel"/>
          <w:b w:val="0"/>
          <w:i/>
          <w:sz w:val="24"/>
          <w:szCs w:val="24"/>
        </w:rPr>
        <w:t>w Jednostce</w:t>
      </w:r>
    </w:p>
    <w:p w14:paraId="7EF2FEEB" w14:textId="77777777" w:rsidR="00923D7D" w:rsidRPr="001152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A7255" w14:textId="77777777" w:rsidR="0085747A" w:rsidRPr="001152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>1.</w:t>
      </w:r>
      <w:r w:rsidR="00E22FBC" w:rsidRPr="001152F0">
        <w:rPr>
          <w:rFonts w:ascii="Corbel" w:hAnsi="Corbel"/>
          <w:sz w:val="24"/>
          <w:szCs w:val="24"/>
        </w:rPr>
        <w:t>1</w:t>
      </w:r>
      <w:r w:rsidRPr="001152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71158D" w14:textId="77777777" w:rsidR="00923D7D" w:rsidRPr="001152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52F0" w14:paraId="39BD656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8091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Semestr</w:t>
            </w:r>
          </w:p>
          <w:p w14:paraId="63D4F2F2" w14:textId="77777777" w:rsidR="00015B8F" w:rsidRPr="001152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(</w:t>
            </w:r>
            <w:r w:rsidR="00363F78" w:rsidRPr="001152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178F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52F0">
              <w:rPr>
                <w:rFonts w:ascii="Corbel" w:hAnsi="Corbel"/>
                <w:szCs w:val="24"/>
              </w:rPr>
              <w:t>Wykł</w:t>
            </w:r>
            <w:proofErr w:type="spellEnd"/>
            <w:r w:rsidRPr="001152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CD7F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676B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52F0">
              <w:rPr>
                <w:rFonts w:ascii="Corbel" w:hAnsi="Corbel"/>
                <w:szCs w:val="24"/>
              </w:rPr>
              <w:t>Konw</w:t>
            </w:r>
            <w:proofErr w:type="spellEnd"/>
            <w:r w:rsidRPr="001152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2519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16E1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52F0">
              <w:rPr>
                <w:rFonts w:ascii="Corbel" w:hAnsi="Corbel"/>
                <w:szCs w:val="24"/>
              </w:rPr>
              <w:t>Sem</w:t>
            </w:r>
            <w:proofErr w:type="spellEnd"/>
            <w:r w:rsidRPr="001152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BE08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2254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52F0">
              <w:rPr>
                <w:rFonts w:ascii="Corbel" w:hAnsi="Corbel"/>
                <w:szCs w:val="24"/>
              </w:rPr>
              <w:t>Prakt</w:t>
            </w:r>
            <w:proofErr w:type="spellEnd"/>
            <w:r w:rsidRPr="001152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E03C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30F9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52F0">
              <w:rPr>
                <w:rFonts w:ascii="Corbel" w:hAnsi="Corbel"/>
                <w:b/>
                <w:szCs w:val="24"/>
              </w:rPr>
              <w:t>Liczba pkt</w:t>
            </w:r>
            <w:r w:rsidR="00B90885" w:rsidRPr="001152F0">
              <w:rPr>
                <w:rFonts w:ascii="Corbel" w:hAnsi="Corbel"/>
                <w:b/>
                <w:szCs w:val="24"/>
              </w:rPr>
              <w:t>.</w:t>
            </w:r>
            <w:r w:rsidRPr="001152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152F0" w14:paraId="067E425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C296" w14:textId="77777777" w:rsidR="00015B8F" w:rsidRPr="001152F0" w:rsidRDefault="003513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C7BD" w14:textId="3345ECAF" w:rsidR="00015B8F" w:rsidRPr="001152F0" w:rsidRDefault="005C5F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6FEF" w14:textId="77777777" w:rsidR="00015B8F" w:rsidRPr="001152F0" w:rsidRDefault="00D9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E83C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196C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EC9F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65ED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30F4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E425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41AC" w14:textId="77777777" w:rsidR="00015B8F" w:rsidRPr="001152F0" w:rsidRDefault="00D9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152F0" w14:paraId="4AB1856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0229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B0B7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43CE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22F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3193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BFB4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140F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8214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1234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4608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56F0B2" w14:textId="77777777" w:rsidR="00923D7D" w:rsidRPr="001152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5CAC4F" w14:textId="77777777" w:rsidR="00923D7D" w:rsidRPr="001152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4B561F" w14:textId="77777777" w:rsidR="0085747A" w:rsidRPr="001152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>1.</w:t>
      </w:r>
      <w:r w:rsidR="00E22FBC" w:rsidRPr="001152F0">
        <w:rPr>
          <w:rFonts w:ascii="Corbel" w:hAnsi="Corbel"/>
          <w:smallCaps w:val="0"/>
          <w:szCs w:val="24"/>
        </w:rPr>
        <w:t>2</w:t>
      </w:r>
      <w:r w:rsidR="00F83B28" w:rsidRPr="001152F0">
        <w:rPr>
          <w:rFonts w:ascii="Corbel" w:hAnsi="Corbel"/>
          <w:smallCaps w:val="0"/>
          <w:szCs w:val="24"/>
        </w:rPr>
        <w:t>.</w:t>
      </w:r>
      <w:r w:rsidR="00F83B28" w:rsidRPr="001152F0">
        <w:rPr>
          <w:rFonts w:ascii="Corbel" w:hAnsi="Corbel"/>
          <w:smallCaps w:val="0"/>
          <w:szCs w:val="24"/>
        </w:rPr>
        <w:tab/>
      </w:r>
      <w:r w:rsidRPr="001152F0">
        <w:rPr>
          <w:rFonts w:ascii="Corbel" w:hAnsi="Corbel"/>
          <w:smallCaps w:val="0"/>
          <w:szCs w:val="24"/>
        </w:rPr>
        <w:t xml:space="preserve">Sposób realizacji zajęć  </w:t>
      </w:r>
    </w:p>
    <w:p w14:paraId="5033D42E" w14:textId="77777777" w:rsidR="0085747A" w:rsidRPr="001152F0" w:rsidRDefault="00D973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eastAsia="MS Gothic" w:hAnsi="Corbel"/>
          <w:bCs/>
          <w:szCs w:val="24"/>
        </w:rPr>
        <w:t>x</w:t>
      </w:r>
      <w:r w:rsidR="0085747A" w:rsidRPr="001152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5FB848" w14:textId="77777777" w:rsidR="0085747A" w:rsidRPr="001152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2F0">
        <w:rPr>
          <w:rFonts w:ascii="Segoe UI Symbol" w:eastAsia="MS Gothic" w:hAnsi="Segoe UI Symbol" w:cs="Segoe UI Symbol"/>
          <w:b w:val="0"/>
          <w:szCs w:val="24"/>
        </w:rPr>
        <w:t>☐</w:t>
      </w:r>
      <w:r w:rsidRPr="001152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2D9E9D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2ABBA2" w14:textId="5812703C" w:rsidR="00E22FBC" w:rsidRPr="001152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1.3 </w:t>
      </w:r>
      <w:r w:rsidR="00F83B28" w:rsidRPr="001152F0">
        <w:rPr>
          <w:rFonts w:ascii="Corbel" w:hAnsi="Corbel"/>
          <w:smallCaps w:val="0"/>
          <w:szCs w:val="24"/>
        </w:rPr>
        <w:tab/>
      </w:r>
      <w:r w:rsidRPr="001152F0">
        <w:rPr>
          <w:rFonts w:ascii="Corbel" w:hAnsi="Corbel"/>
          <w:smallCaps w:val="0"/>
          <w:szCs w:val="24"/>
        </w:rPr>
        <w:t>For</w:t>
      </w:r>
      <w:r w:rsidR="00445970" w:rsidRPr="001152F0">
        <w:rPr>
          <w:rFonts w:ascii="Corbel" w:hAnsi="Corbel"/>
          <w:smallCaps w:val="0"/>
          <w:szCs w:val="24"/>
        </w:rPr>
        <w:t xml:space="preserve">ma zaliczenia przedmiotu </w:t>
      </w:r>
      <w:r w:rsidRPr="001152F0">
        <w:rPr>
          <w:rFonts w:ascii="Corbel" w:hAnsi="Corbel"/>
          <w:smallCaps w:val="0"/>
          <w:szCs w:val="24"/>
        </w:rPr>
        <w:t xml:space="preserve"> (z toku) </w:t>
      </w:r>
    </w:p>
    <w:p w14:paraId="56688AA2" w14:textId="2F2F4B85" w:rsidR="00886D0B" w:rsidRPr="001152F0" w:rsidRDefault="00D453C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z</w:t>
      </w:r>
      <w:r w:rsidR="00886D0B" w:rsidRPr="001152F0">
        <w:rPr>
          <w:rFonts w:ascii="Corbel" w:hAnsi="Corbel"/>
          <w:smallCaps w:val="0"/>
          <w:szCs w:val="24"/>
        </w:rPr>
        <w:t xml:space="preserve">aliczenie z oceną, </w:t>
      </w:r>
      <w:r>
        <w:rPr>
          <w:rFonts w:ascii="Corbel" w:hAnsi="Corbel"/>
          <w:smallCaps w:val="0"/>
          <w:szCs w:val="24"/>
        </w:rPr>
        <w:t xml:space="preserve">wykład - </w:t>
      </w:r>
      <w:r w:rsidR="00886D0B" w:rsidRPr="001152F0">
        <w:rPr>
          <w:rFonts w:ascii="Corbel" w:hAnsi="Corbel"/>
          <w:smallCaps w:val="0"/>
          <w:szCs w:val="24"/>
        </w:rPr>
        <w:t>egzamin</w:t>
      </w:r>
    </w:p>
    <w:p w14:paraId="471C0726" w14:textId="77777777" w:rsidR="00E960BB" w:rsidRPr="001152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4B1F90" w14:textId="77777777" w:rsidR="00E960BB" w:rsidRPr="001152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52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30A24B52" w14:textId="77777777" w:rsidTr="00745302">
        <w:tc>
          <w:tcPr>
            <w:tcW w:w="9670" w:type="dxa"/>
          </w:tcPr>
          <w:p w14:paraId="72069A39" w14:textId="1D968AC7" w:rsidR="00D97345" w:rsidRPr="001152F0" w:rsidRDefault="00CF1079" w:rsidP="00D97345">
            <w:pPr>
              <w:pStyle w:val="Punktygwne"/>
              <w:spacing w:before="40" w:after="4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1152F0">
              <w:rPr>
                <w:rFonts w:ascii="Corbel" w:hAnsi="Corbel"/>
                <w:b w:val="0"/>
                <w:bCs/>
                <w:spacing w:val="-6"/>
                <w:szCs w:val="24"/>
              </w:rPr>
              <w:t xml:space="preserve">  </w:t>
            </w:r>
            <w:r w:rsidR="00737875" w:rsidRPr="00737875">
              <w:rPr>
                <w:rFonts w:ascii="Corbel" w:hAnsi="Corbel"/>
                <w:spacing w:val="-6"/>
                <w:szCs w:val="24"/>
              </w:rPr>
              <w:t>wiedza z przedmi</w:t>
            </w:r>
            <w:r w:rsidR="00737875">
              <w:rPr>
                <w:rFonts w:ascii="Corbel" w:hAnsi="Corbel"/>
                <w:spacing w:val="-6"/>
                <w:szCs w:val="24"/>
              </w:rPr>
              <w:t xml:space="preserve">otu: </w:t>
            </w:r>
            <w:r w:rsidR="00737875">
              <w:rPr>
                <w:rFonts w:ascii="Corbel" w:hAnsi="Corbel"/>
                <w:b w:val="0"/>
                <w:bCs/>
                <w:spacing w:val="-6"/>
                <w:szCs w:val="24"/>
              </w:rPr>
              <w:t xml:space="preserve"> </w:t>
            </w:r>
            <w:r w:rsidR="00886D0B" w:rsidRPr="001152F0">
              <w:rPr>
                <w:rFonts w:ascii="Corbel" w:hAnsi="Corbel"/>
                <w:spacing w:val="-6"/>
                <w:szCs w:val="24"/>
              </w:rPr>
              <w:t>Anatomia i fizjologia człowieka</w:t>
            </w:r>
          </w:p>
          <w:p w14:paraId="02575E6B" w14:textId="77777777" w:rsidR="0085747A" w:rsidRPr="001152F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CCDDCF3" w14:textId="77777777" w:rsidR="0085747A" w:rsidRPr="001152F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D3048B4" w14:textId="77777777" w:rsidR="00153C41" w:rsidRPr="001152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61F8E9" w14:textId="77777777" w:rsidR="0085747A" w:rsidRPr="001152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52F0">
        <w:rPr>
          <w:rFonts w:ascii="Corbel" w:hAnsi="Corbel"/>
          <w:szCs w:val="24"/>
        </w:rPr>
        <w:t>3.</w:t>
      </w:r>
      <w:r w:rsidR="0085747A" w:rsidRPr="001152F0">
        <w:rPr>
          <w:rFonts w:ascii="Corbel" w:hAnsi="Corbel"/>
          <w:szCs w:val="24"/>
        </w:rPr>
        <w:t xml:space="preserve"> </w:t>
      </w:r>
      <w:r w:rsidR="00A84C85" w:rsidRPr="001152F0">
        <w:rPr>
          <w:rFonts w:ascii="Corbel" w:hAnsi="Corbel"/>
          <w:szCs w:val="24"/>
        </w:rPr>
        <w:t>cele, efekty uczenia się</w:t>
      </w:r>
      <w:r w:rsidR="0085747A" w:rsidRPr="001152F0">
        <w:rPr>
          <w:rFonts w:ascii="Corbel" w:hAnsi="Corbel"/>
          <w:szCs w:val="24"/>
        </w:rPr>
        <w:t xml:space="preserve"> , treści Programowe i stosowane metody Dydaktyczne</w:t>
      </w:r>
    </w:p>
    <w:p w14:paraId="6996BC1D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B8A96" w14:textId="77777777" w:rsidR="0085747A" w:rsidRPr="001152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 xml:space="preserve">3.1 </w:t>
      </w:r>
      <w:r w:rsidR="00C05F44" w:rsidRPr="001152F0">
        <w:rPr>
          <w:rFonts w:ascii="Corbel" w:hAnsi="Corbel"/>
          <w:sz w:val="24"/>
          <w:szCs w:val="24"/>
        </w:rPr>
        <w:t>Cele przedmiotu</w:t>
      </w:r>
    </w:p>
    <w:p w14:paraId="73C08577" w14:textId="77777777" w:rsidR="00F83B28" w:rsidRPr="001152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152F0" w14:paraId="13A83C39" w14:textId="77777777" w:rsidTr="00194961">
        <w:tc>
          <w:tcPr>
            <w:tcW w:w="843" w:type="dxa"/>
            <w:vAlign w:val="center"/>
          </w:tcPr>
          <w:p w14:paraId="3BCD126D" w14:textId="77777777" w:rsidR="0085747A" w:rsidRPr="001152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548C487" w14:textId="54C9480A" w:rsidR="0085747A" w:rsidRPr="001152F0" w:rsidRDefault="00AA2D67" w:rsidP="00CF10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Poszerzenie wiedzy studentów z 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>biomechani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>ki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narządu ruchu oraz 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>funkcji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 kręgosłupa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 i ruchomości 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>stawów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 człowieka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1152F0" w14:paraId="2E4C45C0" w14:textId="77777777" w:rsidTr="00194961">
        <w:tc>
          <w:tcPr>
            <w:tcW w:w="843" w:type="dxa"/>
            <w:vAlign w:val="center"/>
          </w:tcPr>
          <w:p w14:paraId="381B0DA1" w14:textId="77777777" w:rsidR="0085747A" w:rsidRPr="001152F0" w:rsidRDefault="00E5408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E6B8CD" w14:textId="77777777" w:rsidR="0085747A" w:rsidRPr="001152F0" w:rsidRDefault="00E5408A" w:rsidP="00E54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i metodyką ćwiczeń leczniczych. </w:t>
            </w:r>
          </w:p>
        </w:tc>
      </w:tr>
      <w:tr w:rsidR="0085747A" w:rsidRPr="001152F0" w14:paraId="08EA2867" w14:textId="77777777" w:rsidTr="00194961">
        <w:tc>
          <w:tcPr>
            <w:tcW w:w="843" w:type="dxa"/>
            <w:vAlign w:val="center"/>
          </w:tcPr>
          <w:p w14:paraId="3F1C8FD9" w14:textId="77777777" w:rsidR="0085747A" w:rsidRPr="001152F0" w:rsidRDefault="00E540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45C7468B" w14:textId="61D0C1D5" w:rsidR="0085747A" w:rsidRPr="001152F0" w:rsidRDefault="00AA2D67" w:rsidP="00AA2D67">
            <w:pPr>
              <w:pStyle w:val="Zwykytekst"/>
              <w:rPr>
                <w:rFonts w:ascii="Corbel" w:hAnsi="Corbel" w:cs="Times New Roman"/>
                <w:sz w:val="24"/>
                <w:szCs w:val="24"/>
              </w:rPr>
            </w:pPr>
            <w:r w:rsidRPr="001152F0">
              <w:rPr>
                <w:rFonts w:ascii="Corbel" w:hAnsi="Corbel" w:cs="Times New Roman"/>
                <w:sz w:val="24"/>
                <w:szCs w:val="24"/>
              </w:rPr>
              <w:t>D</w:t>
            </w:r>
            <w:r w:rsidR="00E5408A" w:rsidRPr="001152F0">
              <w:rPr>
                <w:rFonts w:ascii="Corbel" w:hAnsi="Corbel" w:cs="Times New Roman"/>
                <w:sz w:val="24"/>
                <w:szCs w:val="24"/>
              </w:rPr>
              <w:t xml:space="preserve">oskonalenie </w:t>
            </w:r>
            <w:r w:rsidRPr="001152F0">
              <w:rPr>
                <w:rFonts w:ascii="Corbel" w:hAnsi="Corbel" w:cs="Times New Roman"/>
                <w:sz w:val="24"/>
                <w:szCs w:val="24"/>
              </w:rPr>
              <w:t xml:space="preserve">umiejętności  </w:t>
            </w:r>
            <w:r w:rsidR="00E5408A" w:rsidRPr="001152F0">
              <w:rPr>
                <w:rFonts w:ascii="Corbel" w:hAnsi="Corbel" w:cs="Times New Roman"/>
                <w:sz w:val="24"/>
                <w:szCs w:val="24"/>
              </w:rPr>
              <w:t>wykonywani</w:t>
            </w:r>
            <w:r w:rsidR="00737875">
              <w:rPr>
                <w:rFonts w:ascii="Corbel" w:hAnsi="Corbel" w:cs="Times New Roman"/>
                <w:sz w:val="24"/>
                <w:szCs w:val="24"/>
              </w:rPr>
              <w:t>a</w:t>
            </w:r>
            <w:r w:rsidR="00E5408A" w:rsidRPr="001152F0">
              <w:rPr>
                <w:rFonts w:ascii="Corbel" w:hAnsi="Corbel" w:cs="Times New Roman"/>
                <w:sz w:val="24"/>
                <w:szCs w:val="24"/>
              </w:rPr>
              <w:t xml:space="preserve"> ćwiczeń leczniczych i stosowania wybranych metod kinezyterapii</w:t>
            </w:r>
          </w:p>
        </w:tc>
      </w:tr>
      <w:tr w:rsidR="00E5408A" w:rsidRPr="001152F0" w14:paraId="5EC369EC" w14:textId="77777777" w:rsidTr="00194961">
        <w:tc>
          <w:tcPr>
            <w:tcW w:w="843" w:type="dxa"/>
            <w:vAlign w:val="center"/>
          </w:tcPr>
          <w:p w14:paraId="1A1CAC18" w14:textId="77777777" w:rsidR="00E5408A" w:rsidRPr="001152F0" w:rsidRDefault="00E540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5902E2CB" w14:textId="7F0FAFEF" w:rsidR="00E5408A" w:rsidRPr="001152F0" w:rsidRDefault="00AA2D67" w:rsidP="00E5408A">
            <w:pPr>
              <w:pStyle w:val="Zwykytekst"/>
              <w:rPr>
                <w:rFonts w:ascii="Corbel" w:hAnsi="Corbel" w:cs="Times New Roman"/>
                <w:sz w:val="24"/>
                <w:szCs w:val="24"/>
              </w:rPr>
            </w:pPr>
            <w:r w:rsidRPr="001152F0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Przygotowanie studentów do </w:t>
            </w:r>
            <w:r w:rsidR="00E5408A" w:rsidRPr="001152F0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wykonywania ćwiczeń </w:t>
            </w:r>
            <w:r w:rsidR="00737875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 kinezyterapii </w:t>
            </w:r>
            <w:r w:rsidR="00E5408A" w:rsidRPr="001152F0">
              <w:rPr>
                <w:rFonts w:ascii="Corbel" w:hAnsi="Corbel" w:cs="Times New Roman"/>
                <w:color w:val="000000"/>
                <w:sz w:val="24"/>
                <w:szCs w:val="24"/>
              </w:rPr>
              <w:t>stosowanych w profilaktyce  osób zajmujących się rekreacją</w:t>
            </w:r>
          </w:p>
        </w:tc>
      </w:tr>
    </w:tbl>
    <w:p w14:paraId="09C37D52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B6C8F" w14:textId="77777777" w:rsidR="001D7B54" w:rsidRPr="001152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b/>
          <w:sz w:val="24"/>
          <w:szCs w:val="24"/>
        </w:rPr>
        <w:t xml:space="preserve">3.2 </w:t>
      </w:r>
      <w:r w:rsidR="001D7B54" w:rsidRPr="001152F0">
        <w:rPr>
          <w:rFonts w:ascii="Corbel" w:hAnsi="Corbel"/>
          <w:b/>
          <w:sz w:val="24"/>
          <w:szCs w:val="24"/>
        </w:rPr>
        <w:t xml:space="preserve">Efekty </w:t>
      </w:r>
      <w:r w:rsidR="00C05F44" w:rsidRPr="001152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52F0">
        <w:rPr>
          <w:rFonts w:ascii="Corbel" w:hAnsi="Corbel"/>
          <w:b/>
          <w:sz w:val="24"/>
          <w:szCs w:val="24"/>
        </w:rPr>
        <w:t>dla przedmiotu</w:t>
      </w:r>
      <w:r w:rsidR="00445970" w:rsidRPr="001152F0">
        <w:rPr>
          <w:rFonts w:ascii="Corbel" w:hAnsi="Corbel"/>
          <w:sz w:val="24"/>
          <w:szCs w:val="24"/>
        </w:rPr>
        <w:t xml:space="preserve"> </w:t>
      </w:r>
    </w:p>
    <w:p w14:paraId="6A708582" w14:textId="77777777" w:rsidR="001D7B54" w:rsidRPr="001152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152F0" w14:paraId="31E9861A" w14:textId="77777777" w:rsidTr="006E2374">
        <w:tc>
          <w:tcPr>
            <w:tcW w:w="1681" w:type="dxa"/>
            <w:vAlign w:val="center"/>
          </w:tcPr>
          <w:p w14:paraId="79BECB14" w14:textId="77777777" w:rsidR="0085747A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152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152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81ABF6" w14:textId="77777777" w:rsidR="0085747A" w:rsidRPr="001152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AED336" w14:textId="77777777" w:rsidR="0085747A" w:rsidRPr="001152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152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152F0" w14:paraId="6BB57FB8" w14:textId="77777777" w:rsidTr="006E2374">
        <w:tc>
          <w:tcPr>
            <w:tcW w:w="1681" w:type="dxa"/>
          </w:tcPr>
          <w:p w14:paraId="66CA51DC" w14:textId="77777777" w:rsidR="0085747A" w:rsidRPr="001152F0" w:rsidRDefault="00707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7533BA2" w14:textId="5AE90393" w:rsidR="0066337E" w:rsidRDefault="001B6161" w:rsidP="006633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6337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AB34A85" w14:textId="76FA4643" w:rsidR="0085747A" w:rsidRPr="001152F0" w:rsidRDefault="0066337E" w:rsidP="006633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zna i rozumie w pogłębionym stopniu teorię oraz aktualne kierunki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rozwoju dyscyplin naukowych właściwych dla kinezyterapii</w:t>
            </w:r>
            <w:r w:rsidR="00624D8E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708BF">
              <w:rPr>
                <w:rFonts w:ascii="Corbel" w:hAnsi="Corbel"/>
                <w:b w:val="0"/>
                <w:smallCaps w:val="0"/>
                <w:szCs w:val="24"/>
              </w:rPr>
              <w:t>i biomechaniki</w:t>
            </w:r>
          </w:p>
        </w:tc>
        <w:tc>
          <w:tcPr>
            <w:tcW w:w="1865" w:type="dxa"/>
          </w:tcPr>
          <w:p w14:paraId="4B3EDC35" w14:textId="77777777" w:rsidR="00610DF0" w:rsidRPr="001152F0" w:rsidRDefault="00707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softHyphen/>
              <w:t>_W01</w:t>
            </w:r>
          </w:p>
          <w:p w14:paraId="293EDD1E" w14:textId="77777777" w:rsidR="00624D8E" w:rsidRPr="001152F0" w:rsidRDefault="00624D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923F1" w:rsidRPr="001152F0" w14:paraId="286586D4" w14:textId="77777777" w:rsidTr="00AF3353">
        <w:trPr>
          <w:trHeight w:val="555"/>
        </w:trPr>
        <w:tc>
          <w:tcPr>
            <w:tcW w:w="1681" w:type="dxa"/>
          </w:tcPr>
          <w:p w14:paraId="76097905" w14:textId="3D662FA3" w:rsidR="005923F1" w:rsidRPr="001152F0" w:rsidRDefault="005923F1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53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474B22B" w14:textId="6FDD6602" w:rsidR="005923F1" w:rsidRDefault="005923F1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 potrafi wykorzystać umiejętność napisania pracy badawczej w zakresie dotyczącym problemów Turystyki i Rekreacji</w:t>
            </w:r>
            <w:r w:rsidR="009708BF">
              <w:rPr>
                <w:rFonts w:ascii="Corbel" w:hAnsi="Corbel"/>
                <w:b w:val="0"/>
                <w:smallCaps w:val="0"/>
                <w:szCs w:val="24"/>
              </w:rPr>
              <w:t xml:space="preserve"> i kinezyterapii</w:t>
            </w:r>
          </w:p>
        </w:tc>
        <w:tc>
          <w:tcPr>
            <w:tcW w:w="1865" w:type="dxa"/>
          </w:tcPr>
          <w:p w14:paraId="6BE4177A" w14:textId="57B93E44" w:rsidR="005923F1" w:rsidRPr="001152F0" w:rsidRDefault="005923F1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K_U13</w:t>
            </w:r>
          </w:p>
        </w:tc>
      </w:tr>
      <w:tr w:rsidR="00815158" w:rsidRPr="001152F0" w14:paraId="4A2F5004" w14:textId="77777777" w:rsidTr="00610DF0">
        <w:trPr>
          <w:trHeight w:val="842"/>
        </w:trPr>
        <w:tc>
          <w:tcPr>
            <w:tcW w:w="1681" w:type="dxa"/>
          </w:tcPr>
          <w:p w14:paraId="7D64D573" w14:textId="36D81F58" w:rsidR="00815158" w:rsidRPr="001152F0" w:rsidRDefault="00815158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53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0001D3A" w14:textId="3F318B55" w:rsidR="00815158" w:rsidRDefault="001B6161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1515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05D9D95" w14:textId="5AC57754" w:rsidR="00815158" w:rsidRPr="001152F0" w:rsidRDefault="00815158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i umiejętność w zakresie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prawidłowej identyfikacji</w:t>
            </w:r>
            <w:r w:rsidR="001416B2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kinezyterapii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16B2">
              <w:rPr>
                <w:rFonts w:ascii="Corbel" w:hAnsi="Corbel"/>
                <w:b w:val="0"/>
                <w:smallCaps w:val="0"/>
                <w:szCs w:val="24"/>
              </w:rPr>
              <w:t>rozstrzygania dylematów związanych z wykonywaniem zawodu</w:t>
            </w:r>
          </w:p>
        </w:tc>
        <w:tc>
          <w:tcPr>
            <w:tcW w:w="1865" w:type="dxa"/>
          </w:tcPr>
          <w:p w14:paraId="427319E5" w14:textId="77777777" w:rsidR="00815158" w:rsidRPr="001152F0" w:rsidRDefault="00815158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4B54BF1" w14:textId="77777777" w:rsidR="00815158" w:rsidRPr="001152F0" w:rsidRDefault="00815158" w:rsidP="008151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1D7FC6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B8BFF" w14:textId="77777777" w:rsidR="0085747A" w:rsidRPr="001152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52F0">
        <w:rPr>
          <w:rFonts w:ascii="Corbel" w:hAnsi="Corbel"/>
          <w:b/>
          <w:sz w:val="24"/>
          <w:szCs w:val="24"/>
        </w:rPr>
        <w:t>3.3</w:t>
      </w:r>
      <w:r w:rsidR="001D7B54" w:rsidRPr="001152F0">
        <w:rPr>
          <w:rFonts w:ascii="Corbel" w:hAnsi="Corbel"/>
          <w:b/>
          <w:sz w:val="24"/>
          <w:szCs w:val="24"/>
        </w:rPr>
        <w:t xml:space="preserve"> </w:t>
      </w:r>
      <w:r w:rsidR="0085747A" w:rsidRPr="001152F0">
        <w:rPr>
          <w:rFonts w:ascii="Corbel" w:hAnsi="Corbel"/>
          <w:b/>
          <w:sz w:val="24"/>
          <w:szCs w:val="24"/>
        </w:rPr>
        <w:t>T</w:t>
      </w:r>
      <w:r w:rsidR="001D7B54" w:rsidRPr="001152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152F0">
        <w:rPr>
          <w:rFonts w:ascii="Corbel" w:hAnsi="Corbel"/>
          <w:sz w:val="24"/>
          <w:szCs w:val="24"/>
        </w:rPr>
        <w:t xml:space="preserve">  </w:t>
      </w:r>
    </w:p>
    <w:p w14:paraId="17F690E7" w14:textId="77777777" w:rsidR="0085747A" w:rsidRPr="001152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 xml:space="preserve">Problematyka wykładu </w:t>
      </w:r>
    </w:p>
    <w:p w14:paraId="6921AA88" w14:textId="77777777" w:rsidR="00675843" w:rsidRPr="001152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264D4CD6" w14:textId="77777777" w:rsidTr="006E2374">
        <w:tc>
          <w:tcPr>
            <w:tcW w:w="9520" w:type="dxa"/>
          </w:tcPr>
          <w:p w14:paraId="4B982196" w14:textId="77777777" w:rsidR="0085747A" w:rsidRPr="001152F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2374" w:rsidRPr="001152F0" w14:paraId="7C7F582B" w14:textId="77777777" w:rsidTr="006E2374">
        <w:tc>
          <w:tcPr>
            <w:tcW w:w="9520" w:type="dxa"/>
          </w:tcPr>
          <w:p w14:paraId="7E89834F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Miejsce kinezyterapii i biomechaniki w procesie rehabilitacji</w:t>
            </w:r>
          </w:p>
        </w:tc>
      </w:tr>
      <w:tr w:rsidR="006E2374" w:rsidRPr="001152F0" w14:paraId="409D4DE6" w14:textId="77777777" w:rsidTr="006E2374">
        <w:tc>
          <w:tcPr>
            <w:tcW w:w="9520" w:type="dxa"/>
          </w:tcPr>
          <w:p w14:paraId="3C666E2B" w14:textId="76CC3F2E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Dźwignie </w:t>
            </w:r>
            <w:r w:rsidR="0023686B" w:rsidRPr="001152F0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1152F0">
              <w:rPr>
                <w:rFonts w:ascii="Corbel" w:hAnsi="Corbel"/>
                <w:sz w:val="24"/>
                <w:szCs w:val="24"/>
              </w:rPr>
              <w:t>biomechani</w:t>
            </w:r>
            <w:r w:rsidR="0023686B" w:rsidRPr="001152F0">
              <w:rPr>
                <w:rFonts w:ascii="Corbel" w:hAnsi="Corbel"/>
                <w:sz w:val="24"/>
                <w:szCs w:val="24"/>
              </w:rPr>
              <w:t>ce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i łańcuchy kinematyczne</w:t>
            </w:r>
            <w:r w:rsidR="00A03F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2374" w:rsidRPr="001152F0" w14:paraId="5153BA5F" w14:textId="77777777" w:rsidTr="006E2374">
        <w:tc>
          <w:tcPr>
            <w:tcW w:w="9520" w:type="dxa"/>
          </w:tcPr>
          <w:p w14:paraId="6DC24812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="0023686B" w:rsidRPr="001152F0">
              <w:rPr>
                <w:rFonts w:ascii="Corbel" w:hAnsi="Corbel"/>
                <w:sz w:val="24"/>
                <w:szCs w:val="24"/>
              </w:rPr>
              <w:t xml:space="preserve">budowy </w:t>
            </w:r>
            <w:r w:rsidRPr="001152F0">
              <w:rPr>
                <w:rFonts w:ascii="Corbel" w:hAnsi="Corbel"/>
                <w:sz w:val="24"/>
                <w:szCs w:val="24"/>
              </w:rPr>
              <w:t>układ</w:t>
            </w:r>
            <w:r w:rsidR="001A1A4C" w:rsidRPr="001152F0">
              <w:rPr>
                <w:rFonts w:ascii="Corbel" w:hAnsi="Corbel"/>
                <w:sz w:val="24"/>
                <w:szCs w:val="24"/>
              </w:rPr>
              <w:t>u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kostno-stawowego</w:t>
            </w:r>
            <w:r w:rsidR="001A1A4C" w:rsidRPr="001152F0">
              <w:rPr>
                <w:rFonts w:ascii="Corbel" w:hAnsi="Corbel"/>
                <w:sz w:val="24"/>
                <w:szCs w:val="24"/>
              </w:rPr>
              <w:t xml:space="preserve"> i mięśniowego</w:t>
            </w:r>
          </w:p>
        </w:tc>
      </w:tr>
      <w:tr w:rsidR="006E2374" w:rsidRPr="001152F0" w14:paraId="6C1BC128" w14:textId="77777777" w:rsidTr="006E2374">
        <w:tc>
          <w:tcPr>
            <w:tcW w:w="9520" w:type="dxa"/>
          </w:tcPr>
          <w:p w14:paraId="1421B4A4" w14:textId="14A0B556" w:rsidR="006E2374" w:rsidRPr="001152F0" w:rsidRDefault="006E2374" w:rsidP="006E2374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Podstawy kinezyterapii – zasady, formy, metody i środki</w:t>
            </w:r>
          </w:p>
        </w:tc>
      </w:tr>
      <w:tr w:rsidR="006E2374" w:rsidRPr="001152F0" w14:paraId="1D6D36B0" w14:textId="77777777" w:rsidTr="006E2374">
        <w:tc>
          <w:tcPr>
            <w:tcW w:w="9520" w:type="dxa"/>
          </w:tcPr>
          <w:p w14:paraId="7FCE039A" w14:textId="77777777" w:rsidR="006E2374" w:rsidRPr="001152F0" w:rsidRDefault="006E2374" w:rsidP="006E2374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Systematyka ćwiczeń w kinezyterapii</w:t>
            </w:r>
          </w:p>
        </w:tc>
      </w:tr>
      <w:tr w:rsidR="006E2374" w:rsidRPr="001152F0" w14:paraId="4F1F0EBE" w14:textId="77777777" w:rsidTr="006E2374">
        <w:tc>
          <w:tcPr>
            <w:tcW w:w="9520" w:type="dxa"/>
          </w:tcPr>
          <w:p w14:paraId="01D7CEA4" w14:textId="280D83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lastRenderedPageBreak/>
              <w:t>Ocena budowy i ruchomości</w:t>
            </w:r>
            <w:r w:rsidR="00A03FCC">
              <w:rPr>
                <w:rFonts w:ascii="Corbel" w:hAnsi="Corbel"/>
                <w:sz w:val="24"/>
                <w:szCs w:val="24"/>
              </w:rPr>
              <w:t xml:space="preserve"> stawów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, testy i pomiary w kinezyterapii </w:t>
            </w:r>
          </w:p>
        </w:tc>
      </w:tr>
      <w:tr w:rsidR="006E2374" w:rsidRPr="001152F0" w14:paraId="1A9EC8C1" w14:textId="77777777" w:rsidTr="006E2374">
        <w:tc>
          <w:tcPr>
            <w:tcW w:w="9520" w:type="dxa"/>
          </w:tcPr>
          <w:p w14:paraId="75856C75" w14:textId="0D62060C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Biomechaniczna stabilizacj</w:t>
            </w:r>
            <w:r w:rsidR="00694708">
              <w:rPr>
                <w:rFonts w:ascii="Corbel" w:hAnsi="Corbel"/>
                <w:sz w:val="24"/>
                <w:szCs w:val="24"/>
              </w:rPr>
              <w:t>a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>,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równowag</w:t>
            </w:r>
            <w:r w:rsidR="00694708">
              <w:rPr>
                <w:rFonts w:ascii="Corbel" w:hAnsi="Corbel"/>
                <w:sz w:val="24"/>
                <w:szCs w:val="24"/>
              </w:rPr>
              <w:t>a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 xml:space="preserve"> i lokomocj</w:t>
            </w:r>
            <w:r w:rsidR="00694708">
              <w:rPr>
                <w:rFonts w:ascii="Corbel" w:hAnsi="Corbel"/>
                <w:sz w:val="24"/>
                <w:szCs w:val="24"/>
              </w:rPr>
              <w:t>a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 xml:space="preserve"> człowieka</w:t>
            </w:r>
          </w:p>
        </w:tc>
      </w:tr>
      <w:tr w:rsidR="006E2374" w:rsidRPr="001152F0" w14:paraId="029ED5F5" w14:textId="77777777" w:rsidTr="006E2374">
        <w:tc>
          <w:tcPr>
            <w:tcW w:w="9520" w:type="dxa"/>
          </w:tcPr>
          <w:p w14:paraId="58885E84" w14:textId="76915CC2" w:rsidR="006E2374" w:rsidRPr="001152F0" w:rsidRDefault="007C28D8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="00694708">
              <w:rPr>
                <w:rFonts w:ascii="Corbel" w:hAnsi="Corbel"/>
                <w:sz w:val="24"/>
                <w:szCs w:val="24"/>
              </w:rPr>
              <w:t>P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>ostępowanie terapeutyczne</w:t>
            </w:r>
            <w:r w:rsidR="00694708">
              <w:rPr>
                <w:rFonts w:ascii="Corbel" w:hAnsi="Corbel"/>
                <w:sz w:val="24"/>
                <w:szCs w:val="24"/>
              </w:rPr>
              <w:t xml:space="preserve"> w chorobach narządu ruchu</w:t>
            </w:r>
          </w:p>
        </w:tc>
      </w:tr>
      <w:tr w:rsidR="006E2374" w:rsidRPr="001152F0" w14:paraId="0F71779A" w14:textId="77777777" w:rsidTr="006E2374">
        <w:tc>
          <w:tcPr>
            <w:tcW w:w="9520" w:type="dxa"/>
          </w:tcPr>
          <w:p w14:paraId="2282CFFA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metod</w:t>
            </w:r>
            <w:r w:rsidR="006421AB" w:rsidRPr="001152F0">
              <w:rPr>
                <w:rFonts w:ascii="Corbel" w:hAnsi="Corbel"/>
                <w:sz w:val="24"/>
                <w:szCs w:val="24"/>
              </w:rPr>
              <w:t>y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kinezyterapii</w:t>
            </w:r>
            <w:r w:rsidR="006421AB" w:rsidRPr="001152F0">
              <w:rPr>
                <w:rFonts w:ascii="Corbel" w:hAnsi="Corbel"/>
                <w:sz w:val="24"/>
                <w:szCs w:val="24"/>
              </w:rPr>
              <w:t>,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z w:val="24"/>
                <w:szCs w:val="24"/>
              </w:rPr>
              <w:t>reedukacja nerwowo-mięśniowa</w:t>
            </w:r>
          </w:p>
        </w:tc>
      </w:tr>
      <w:tr w:rsidR="006E2374" w:rsidRPr="001152F0" w14:paraId="75699176" w14:textId="77777777" w:rsidTr="006E2374">
        <w:tc>
          <w:tcPr>
            <w:tcW w:w="9520" w:type="dxa"/>
          </w:tcPr>
          <w:p w14:paraId="0F0607E5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Podstawy stosowania kinezyterapii - wskazania i przeciwwskazania do wykonywania ćwiczeń leczniczych</w:t>
            </w:r>
          </w:p>
        </w:tc>
      </w:tr>
    </w:tbl>
    <w:p w14:paraId="6DFE61B0" w14:textId="77777777" w:rsidR="0085747A" w:rsidRPr="001152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686A9" w14:textId="77777777" w:rsidR="0085747A" w:rsidRPr="001152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52F0">
        <w:rPr>
          <w:rFonts w:ascii="Corbel" w:hAnsi="Corbel"/>
          <w:sz w:val="24"/>
          <w:szCs w:val="24"/>
        </w:rPr>
        <w:t xml:space="preserve">, </w:t>
      </w:r>
      <w:r w:rsidRPr="001152F0">
        <w:rPr>
          <w:rFonts w:ascii="Corbel" w:hAnsi="Corbel"/>
          <w:sz w:val="24"/>
          <w:szCs w:val="24"/>
        </w:rPr>
        <w:t xml:space="preserve">zajęć praktycznych </w:t>
      </w:r>
    </w:p>
    <w:p w14:paraId="5698E69F" w14:textId="77777777" w:rsidR="0085747A" w:rsidRPr="001152F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6546DA5D" w14:textId="77777777" w:rsidTr="00472750">
        <w:tc>
          <w:tcPr>
            <w:tcW w:w="9520" w:type="dxa"/>
          </w:tcPr>
          <w:p w14:paraId="42D44AD0" w14:textId="77777777" w:rsidR="0085747A" w:rsidRPr="001152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2750" w:rsidRPr="001152F0" w14:paraId="68544EC4" w14:textId="77777777" w:rsidTr="00472750">
        <w:tc>
          <w:tcPr>
            <w:tcW w:w="9520" w:type="dxa"/>
          </w:tcPr>
          <w:p w14:paraId="6A340297" w14:textId="02DD6A52" w:rsidR="00472750" w:rsidRPr="001152F0" w:rsidRDefault="004074FE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dla potrzeb kinezyterapii – wywiad, pomiary</w:t>
            </w:r>
            <w:r w:rsidRPr="001152F0">
              <w:rPr>
                <w:rFonts w:ascii="Corbel" w:hAnsi="Corbel"/>
                <w:sz w:val="24"/>
                <w:szCs w:val="24"/>
              </w:rPr>
              <w:t>,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testy oceny funkcjonalnej, ocena stopy</w:t>
            </w:r>
          </w:p>
        </w:tc>
      </w:tr>
      <w:tr w:rsidR="00472750" w:rsidRPr="001152F0" w14:paraId="1D5F4896" w14:textId="77777777" w:rsidTr="00472750">
        <w:tc>
          <w:tcPr>
            <w:tcW w:w="9520" w:type="dxa"/>
          </w:tcPr>
          <w:p w14:paraId="055EB556" w14:textId="359361D8" w:rsidR="00472750" w:rsidRPr="001152F0" w:rsidRDefault="004074FE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siły mięśni, test</w:t>
            </w:r>
            <w:r w:rsidR="004E5FE1">
              <w:rPr>
                <w:rFonts w:ascii="Corbel" w:hAnsi="Corbel"/>
                <w:sz w:val="24"/>
                <w:szCs w:val="24"/>
              </w:rPr>
              <w:t>y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dla kończyn górnych i dolnych oraz tułowia</w:t>
            </w:r>
          </w:p>
        </w:tc>
      </w:tr>
      <w:tr w:rsidR="00472750" w:rsidRPr="001152F0" w14:paraId="502BB66E" w14:textId="77777777" w:rsidTr="00472750">
        <w:tc>
          <w:tcPr>
            <w:tcW w:w="9520" w:type="dxa"/>
          </w:tcPr>
          <w:p w14:paraId="6B7059A3" w14:textId="77777777" w:rsidR="00472750" w:rsidRPr="001152F0" w:rsidRDefault="00472750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Techniki i zasady wykonywania ćwiczeń w kinezyterapii</w:t>
            </w:r>
            <w:r w:rsidR="007C28D8" w:rsidRPr="001152F0">
              <w:rPr>
                <w:rFonts w:ascii="Corbel" w:hAnsi="Corbel"/>
                <w:sz w:val="24"/>
                <w:szCs w:val="24"/>
              </w:rPr>
              <w:t>, profilaktyka w rekreacji – test FMS</w:t>
            </w:r>
          </w:p>
        </w:tc>
      </w:tr>
      <w:tr w:rsidR="00472750" w:rsidRPr="001152F0" w14:paraId="4F8EE340" w14:textId="77777777" w:rsidTr="00472750">
        <w:tc>
          <w:tcPr>
            <w:tcW w:w="9520" w:type="dxa"/>
          </w:tcPr>
          <w:p w14:paraId="38026950" w14:textId="6FA95016" w:rsidR="00472750" w:rsidRPr="001152F0" w:rsidRDefault="00472750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Goniometria zasady pomiaru i zapisu zakresu ruchów w stawach</w:t>
            </w:r>
            <w:r w:rsidR="004074FE" w:rsidRPr="001152F0">
              <w:rPr>
                <w:rFonts w:ascii="Corbel" w:hAnsi="Corbel"/>
                <w:sz w:val="24"/>
                <w:szCs w:val="24"/>
              </w:rPr>
              <w:t xml:space="preserve"> człowieka</w:t>
            </w:r>
          </w:p>
        </w:tc>
      </w:tr>
      <w:tr w:rsidR="00472750" w:rsidRPr="001152F0" w14:paraId="18ECCA38" w14:textId="77777777" w:rsidTr="00472750">
        <w:tc>
          <w:tcPr>
            <w:tcW w:w="9520" w:type="dxa"/>
          </w:tcPr>
          <w:p w14:paraId="37B0E924" w14:textId="6E3A488A" w:rsidR="00472750" w:rsidRPr="001152F0" w:rsidRDefault="002D7D28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Metoda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PNF</w:t>
            </w:r>
            <w:r w:rsidR="0042365D">
              <w:rPr>
                <w:rFonts w:ascii="Corbel" w:hAnsi="Corbel"/>
                <w:sz w:val="24"/>
                <w:szCs w:val="24"/>
              </w:rPr>
              <w:t xml:space="preserve"> -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wzorce ruchowe łopatki, miednicy, kończyn górnych i dolnych</w:t>
            </w:r>
            <w:r w:rsidR="007C28D8" w:rsidRPr="001152F0">
              <w:rPr>
                <w:rFonts w:ascii="Corbel" w:hAnsi="Corbel"/>
                <w:sz w:val="24"/>
                <w:szCs w:val="24"/>
              </w:rPr>
              <w:t>, ćwiczenia  na materacu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F168C67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51EE4" w14:textId="77777777" w:rsidR="0085747A" w:rsidRPr="001152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>3.4 Metody dydaktyczne</w:t>
      </w:r>
      <w:r w:rsidRPr="001152F0">
        <w:rPr>
          <w:rFonts w:ascii="Corbel" w:hAnsi="Corbel"/>
          <w:b w:val="0"/>
          <w:smallCaps w:val="0"/>
          <w:szCs w:val="24"/>
        </w:rPr>
        <w:t xml:space="preserve"> </w:t>
      </w:r>
    </w:p>
    <w:p w14:paraId="584ED1A4" w14:textId="326CA666" w:rsidR="008E5EE3" w:rsidRPr="001152F0" w:rsidRDefault="0042365D" w:rsidP="00472750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b w:val="0"/>
          <w:smallCaps w:val="0"/>
          <w:szCs w:val="24"/>
        </w:rPr>
        <w:t>W</w:t>
      </w:r>
      <w:r w:rsidR="0085747A" w:rsidRPr="001152F0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 xml:space="preserve"> problemowy, wykład</w:t>
      </w:r>
      <w:r w:rsidR="0085747A" w:rsidRPr="001152F0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923D7D" w:rsidRPr="001152F0">
        <w:rPr>
          <w:rFonts w:ascii="Corbel" w:hAnsi="Corbel"/>
          <w:b w:val="0"/>
          <w:smallCaps w:val="0"/>
          <w:szCs w:val="24"/>
        </w:rPr>
        <w:t>,</w:t>
      </w:r>
      <w:r w:rsidR="0085747A" w:rsidRPr="001152F0">
        <w:rPr>
          <w:rFonts w:ascii="Corbel" w:hAnsi="Corbel"/>
          <w:b w:val="0"/>
          <w:smallCaps w:val="0"/>
          <w:szCs w:val="24"/>
        </w:rPr>
        <w:t xml:space="preserve"> </w:t>
      </w:r>
    </w:p>
    <w:p w14:paraId="62CD5EFC" w14:textId="1AD99736" w:rsidR="0085747A" w:rsidRPr="001152F0" w:rsidRDefault="00472750" w:rsidP="00472750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1152F0">
        <w:rPr>
          <w:rFonts w:ascii="Corbel" w:hAnsi="Corbel"/>
          <w:b w:val="0"/>
          <w:smallCaps w:val="0"/>
          <w:szCs w:val="24"/>
        </w:rPr>
        <w:t>,</w:t>
      </w:r>
      <w:r w:rsidR="001718A7" w:rsidRPr="001152F0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152F0">
        <w:rPr>
          <w:rFonts w:ascii="Corbel" w:hAnsi="Corbel"/>
          <w:b w:val="0"/>
          <w:smallCaps w:val="0"/>
          <w:szCs w:val="24"/>
        </w:rPr>
        <w:t>grupach</w:t>
      </w:r>
      <w:r w:rsidR="0042365D">
        <w:rPr>
          <w:rFonts w:ascii="Corbel" w:hAnsi="Corbel"/>
          <w:b w:val="0"/>
          <w:smallCaps w:val="0"/>
          <w:szCs w:val="24"/>
        </w:rPr>
        <w:t>, metoda projektów</w:t>
      </w:r>
      <w:r w:rsidR="0071620A" w:rsidRPr="001152F0">
        <w:rPr>
          <w:rFonts w:ascii="Corbel" w:hAnsi="Corbel"/>
          <w:b w:val="0"/>
          <w:smallCaps w:val="0"/>
          <w:szCs w:val="24"/>
        </w:rPr>
        <w:t xml:space="preserve"> </w:t>
      </w:r>
    </w:p>
    <w:p w14:paraId="7BC1E4A7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6DC537" w14:textId="77777777" w:rsidR="00E960BB" w:rsidRPr="001152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33B436" w14:textId="77777777" w:rsidR="00E960BB" w:rsidRPr="001152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53E4F" w14:textId="77777777" w:rsidR="00E960BB" w:rsidRPr="001152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840323" w14:textId="77777777" w:rsidR="0085747A" w:rsidRPr="001152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4. </w:t>
      </w:r>
      <w:r w:rsidR="0085747A" w:rsidRPr="001152F0">
        <w:rPr>
          <w:rFonts w:ascii="Corbel" w:hAnsi="Corbel"/>
          <w:smallCaps w:val="0"/>
          <w:szCs w:val="24"/>
        </w:rPr>
        <w:t>METODY I KRYTERIA OCENY</w:t>
      </w:r>
      <w:r w:rsidR="009F4610" w:rsidRPr="001152F0">
        <w:rPr>
          <w:rFonts w:ascii="Corbel" w:hAnsi="Corbel"/>
          <w:smallCaps w:val="0"/>
          <w:szCs w:val="24"/>
        </w:rPr>
        <w:t xml:space="preserve"> </w:t>
      </w:r>
    </w:p>
    <w:p w14:paraId="43793686" w14:textId="77777777" w:rsidR="00923D7D" w:rsidRPr="001152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2D803C" w14:textId="77777777" w:rsidR="0085747A" w:rsidRPr="001152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52F0">
        <w:rPr>
          <w:rFonts w:ascii="Corbel" w:hAnsi="Corbel"/>
          <w:smallCaps w:val="0"/>
          <w:szCs w:val="24"/>
        </w:rPr>
        <w:t>uczenia się</w:t>
      </w:r>
    </w:p>
    <w:p w14:paraId="189D3133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52F0" w14:paraId="317F0364" w14:textId="77777777" w:rsidTr="00472750">
        <w:tc>
          <w:tcPr>
            <w:tcW w:w="1962" w:type="dxa"/>
            <w:vAlign w:val="center"/>
          </w:tcPr>
          <w:p w14:paraId="61753C3B" w14:textId="77777777" w:rsidR="0085747A" w:rsidRPr="001152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9480F1" w14:textId="77777777" w:rsidR="0085747A" w:rsidRPr="001152F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194961" w:rsidRPr="001152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12391C5" w14:textId="77777777" w:rsidR="0085747A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4C9BDB7A" w14:textId="77777777" w:rsidR="00923D7D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FB7E8" w14:textId="0415D2DD" w:rsidR="0085747A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2750" w:rsidRPr="001152F0" w14:paraId="456230F1" w14:textId="77777777" w:rsidTr="00472750">
        <w:tc>
          <w:tcPr>
            <w:tcW w:w="1962" w:type="dxa"/>
          </w:tcPr>
          <w:p w14:paraId="70B1F16F" w14:textId="77777777" w:rsidR="00472750" w:rsidRPr="001152F0" w:rsidRDefault="00472750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52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52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8834EB" w14:textId="7F8E2EE2" w:rsidR="00472750" w:rsidRPr="001152F0" w:rsidRDefault="00472750" w:rsidP="0047275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Egzamin</w:t>
            </w:r>
            <w:r w:rsidR="000A2B45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0563167B" w14:textId="414C5FCB" w:rsidR="00472750" w:rsidRPr="001152F0" w:rsidRDefault="0042365D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72750" w:rsidRPr="001152F0" w14:paraId="7EBD81D2" w14:textId="77777777" w:rsidTr="00472750">
        <w:tc>
          <w:tcPr>
            <w:tcW w:w="1962" w:type="dxa"/>
          </w:tcPr>
          <w:p w14:paraId="62FC7998" w14:textId="77777777" w:rsidR="00472750" w:rsidRPr="001152F0" w:rsidRDefault="00624D8E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52F0">
              <w:rPr>
                <w:rFonts w:ascii="Corbel" w:hAnsi="Corbel"/>
                <w:b w:val="0"/>
                <w:szCs w:val="24"/>
              </w:rPr>
              <w:t>e</w:t>
            </w:r>
            <w:r w:rsidR="00472750" w:rsidRPr="001152F0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472750" w:rsidRPr="001152F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0AD1B994" w14:textId="7B7A8D5C" w:rsidR="00472750" w:rsidRPr="001152F0" w:rsidRDefault="00D453CA" w:rsidP="0047275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923F1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2AC911D2" w14:textId="77777777" w:rsidR="00472750" w:rsidRPr="001152F0" w:rsidRDefault="00472750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>ćw</w:t>
            </w:r>
            <w:r w:rsidR="00CA0BFC" w:rsidRPr="001152F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94961" w:rsidRPr="001152F0" w14:paraId="2EFA7CB5" w14:textId="77777777" w:rsidTr="00472750">
        <w:tc>
          <w:tcPr>
            <w:tcW w:w="1962" w:type="dxa"/>
          </w:tcPr>
          <w:p w14:paraId="472A6201" w14:textId="51AFE027" w:rsidR="00194961" w:rsidRPr="001152F0" w:rsidRDefault="00194961" w:rsidP="001949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52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52F0">
              <w:rPr>
                <w:rFonts w:ascii="Corbel" w:hAnsi="Corbel"/>
                <w:b w:val="0"/>
                <w:szCs w:val="24"/>
              </w:rPr>
              <w:t>_ 0</w:t>
            </w:r>
            <w:r w:rsidR="00D453C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FFE9EFF" w14:textId="45D7A579" w:rsidR="00194961" w:rsidRPr="001152F0" w:rsidRDefault="001416B2" w:rsidP="00194961">
            <w:pPr>
              <w:rPr>
                <w:rFonts w:ascii="Corbel" w:hAnsi="Corbel"/>
                <w:sz w:val="24"/>
                <w:szCs w:val="24"/>
              </w:rPr>
            </w:pPr>
            <w:r w:rsidRPr="001416B2">
              <w:rPr>
                <w:rFonts w:ascii="Corbel" w:hAnsi="Corbel"/>
                <w:sz w:val="24"/>
                <w:szCs w:val="24"/>
              </w:rPr>
              <w:t>Obserwacja</w:t>
            </w:r>
            <w:r w:rsidR="0043360A"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17" w:type="dxa"/>
          </w:tcPr>
          <w:p w14:paraId="2626864A" w14:textId="77777777" w:rsidR="00194961" w:rsidRPr="001152F0" w:rsidRDefault="00194961" w:rsidP="001949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>ćw</w:t>
            </w:r>
            <w:r w:rsidR="00CA0BFC" w:rsidRPr="001152F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A8EEB97" w14:textId="77777777" w:rsidR="00923D7D" w:rsidRPr="001152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0F6C4" w14:textId="77777777" w:rsidR="0085747A" w:rsidRPr="001152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4.2 </w:t>
      </w:r>
      <w:r w:rsidR="0085747A" w:rsidRPr="001152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152F0">
        <w:rPr>
          <w:rFonts w:ascii="Corbel" w:hAnsi="Corbel"/>
          <w:smallCaps w:val="0"/>
          <w:szCs w:val="24"/>
        </w:rPr>
        <w:t xml:space="preserve"> </w:t>
      </w:r>
    </w:p>
    <w:p w14:paraId="3237A129" w14:textId="77777777" w:rsidR="00923D7D" w:rsidRPr="001152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10214359" w14:textId="77777777" w:rsidTr="00923D7D">
        <w:tc>
          <w:tcPr>
            <w:tcW w:w="9670" w:type="dxa"/>
          </w:tcPr>
          <w:p w14:paraId="45D02FC6" w14:textId="2D4FF1BD" w:rsidR="00BC51F2" w:rsidRDefault="00BC5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jest </w:t>
            </w:r>
            <w:r w:rsidR="004B572C">
              <w:rPr>
                <w:rFonts w:ascii="Corbel" w:hAnsi="Corbel"/>
                <w:b w:val="0"/>
                <w:smallCaps w:val="0"/>
                <w:szCs w:val="24"/>
              </w:rPr>
              <w:t xml:space="preserve">aktywna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</w:t>
            </w:r>
          </w:p>
          <w:p w14:paraId="122BA403" w14:textId="375402D0" w:rsidR="004B572C" w:rsidRDefault="002B27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821F4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A0BFC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ocena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</w:t>
            </w:r>
            <w:r w:rsidR="00CA0BFC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kolokwium, ocena aktywności </w:t>
            </w:r>
            <w:r w:rsidR="00514FAC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572C">
              <w:rPr>
                <w:rFonts w:ascii="Corbel" w:hAnsi="Corbel"/>
                <w:b w:val="0"/>
                <w:smallCaps w:val="0"/>
                <w:szCs w:val="24"/>
              </w:rPr>
              <w:t xml:space="preserve">na ćwiczeniach, </w:t>
            </w:r>
            <w:r w:rsidR="004B572C" w:rsidRPr="001152F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A23DD" w:rsidRPr="001152F0">
              <w:rPr>
                <w:rFonts w:ascii="Corbel" w:hAnsi="Corbel"/>
                <w:b w:val="0"/>
                <w:smallCaps w:val="0"/>
                <w:szCs w:val="24"/>
              </w:rPr>
              <w:t>aliczeni</w:t>
            </w:r>
            <w:r w:rsidR="00821F4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B572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9A23DD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uzyskanie powyżej 51% punktów z kolokwium</w:t>
            </w:r>
            <w:r w:rsidR="004B57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93122F" w14:textId="294C1DEB" w:rsidR="009A23DD" w:rsidRDefault="004B5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dostateczny 51-60%,  ocena plus dostateczny 61-70%, ocena dobry 71-80%, ocena plus dobry 81-90%, ocena b</w:t>
            </w:r>
            <w:r w:rsidR="005923F1">
              <w:rPr>
                <w:rFonts w:ascii="Corbel" w:hAnsi="Corbel"/>
                <w:b w:val="0"/>
                <w:smallCaps w:val="0"/>
                <w:szCs w:val="24"/>
              </w:rPr>
              <w:t xml:space="preserve">ardzo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923F1">
              <w:rPr>
                <w:rFonts w:ascii="Corbel" w:hAnsi="Corbel"/>
                <w:b w:val="0"/>
                <w:smallCaps w:val="0"/>
                <w:szCs w:val="24"/>
              </w:rPr>
              <w:t xml:space="preserve">obry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91-100%</w:t>
            </w:r>
          </w:p>
          <w:p w14:paraId="6E6C7924" w14:textId="7D36F466" w:rsidR="003600E7" w:rsidRPr="001152F0" w:rsidRDefault="003600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dopuszczenia do egzaminu jest uzyskanie zaliczenia z ćwiczeń</w:t>
            </w:r>
          </w:p>
          <w:p w14:paraId="62A7CCFC" w14:textId="32D62DCC" w:rsidR="00923D7D" w:rsidRPr="001152F0" w:rsidRDefault="009A23DD" w:rsidP="00514FAC">
            <w:pPr>
              <w:spacing w:after="0"/>
              <w:rPr>
                <w:rFonts w:ascii="Corbel" w:hAnsi="Corbel"/>
                <w:spacing w:val="-6"/>
                <w:sz w:val="24"/>
                <w:szCs w:val="24"/>
              </w:rPr>
            </w:pP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Wykład </w:t>
            </w:r>
            <w:r w:rsidR="006A119D">
              <w:rPr>
                <w:rFonts w:ascii="Corbel" w:hAnsi="Corbel"/>
                <w:spacing w:val="-6"/>
                <w:sz w:val="24"/>
                <w:szCs w:val="24"/>
              </w:rPr>
              <w:t xml:space="preserve">: 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Egzamin </w:t>
            </w:r>
            <w:r w:rsidR="00CE0568" w:rsidRPr="001152F0">
              <w:rPr>
                <w:rFonts w:ascii="Corbel" w:hAnsi="Corbel"/>
                <w:spacing w:val="-6"/>
                <w:sz w:val="24"/>
                <w:szCs w:val="24"/>
              </w:rPr>
              <w:t>pisemny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42365D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Test</w:t>
            </w:r>
            <w:r w:rsidR="0042365D">
              <w:rPr>
                <w:rFonts w:ascii="Corbel" w:hAnsi="Corbel"/>
                <w:spacing w:val="-6"/>
                <w:sz w:val="24"/>
                <w:szCs w:val="24"/>
              </w:rPr>
              <w:t xml:space="preserve"> jednokrotnego wyboru</w:t>
            </w:r>
            <w:r w:rsidR="00514FAC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- 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minimum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51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% </w:t>
            </w:r>
            <w:r w:rsidR="00477075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>z egzaminu na ocenę dostateczny</w:t>
            </w:r>
            <w:r w:rsidR="00514FAC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, </w:t>
            </w:r>
            <w:r w:rsidR="00514FAC"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powyżej 61% na ocenę plus dostateczny, powyżej 71% na ocenę dobry, powyżej 81% na ocenę plus dobry</w:t>
            </w:r>
            <w:r w:rsidR="0042365D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>uzyskanie 9</w:t>
            </w:r>
            <w:r w:rsidR="00514FAC" w:rsidRPr="001152F0">
              <w:rPr>
                <w:rFonts w:ascii="Corbel" w:hAnsi="Corbel"/>
                <w:spacing w:val="-6"/>
                <w:sz w:val="24"/>
                <w:szCs w:val="24"/>
              </w:rPr>
              <w:t>1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% </w:t>
            </w:r>
            <w:r w:rsidR="00477075"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472750" w:rsidRPr="001152F0">
              <w:rPr>
                <w:rFonts w:ascii="Corbel" w:hAnsi="Corbel"/>
                <w:spacing w:val="-6"/>
                <w:sz w:val="24"/>
                <w:szCs w:val="24"/>
              </w:rPr>
              <w:t>na ocenę bardzo dobry</w:t>
            </w:r>
          </w:p>
          <w:p w14:paraId="5A6FDA94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721702A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8FC5D" w14:textId="77777777" w:rsidR="009F4610" w:rsidRPr="001152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52F0">
        <w:rPr>
          <w:rFonts w:ascii="Corbel" w:hAnsi="Corbel"/>
          <w:b/>
          <w:sz w:val="24"/>
          <w:szCs w:val="24"/>
        </w:rPr>
        <w:t xml:space="preserve">5. </w:t>
      </w:r>
      <w:r w:rsidR="00C61DC5" w:rsidRPr="001152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562DFE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52F0" w14:paraId="2FF02C77" w14:textId="77777777" w:rsidTr="003E1941">
        <w:tc>
          <w:tcPr>
            <w:tcW w:w="4962" w:type="dxa"/>
            <w:vAlign w:val="center"/>
          </w:tcPr>
          <w:p w14:paraId="102F1137" w14:textId="77777777" w:rsidR="0085747A" w:rsidRPr="001152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52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52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52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B41756" w14:textId="77777777" w:rsidR="0085747A" w:rsidRPr="001152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52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52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152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152F0" w14:paraId="1D58BD0E" w14:textId="77777777" w:rsidTr="00923D7D">
        <w:tc>
          <w:tcPr>
            <w:tcW w:w="4962" w:type="dxa"/>
          </w:tcPr>
          <w:p w14:paraId="2BE68C33" w14:textId="77777777" w:rsidR="0085747A" w:rsidRPr="001152F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G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152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152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152F0">
              <w:rPr>
                <w:rFonts w:ascii="Corbel" w:hAnsi="Corbel"/>
                <w:sz w:val="24"/>
                <w:szCs w:val="24"/>
              </w:rPr>
              <w:t> </w:t>
            </w:r>
            <w:r w:rsidR="0045729E" w:rsidRPr="001152F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9D587E" w14:textId="5EA85819" w:rsidR="0085747A" w:rsidRPr="001152F0" w:rsidRDefault="000D3B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4CD1" w:rsidRPr="001152F0">
              <w:rPr>
                <w:rFonts w:ascii="Corbel" w:hAnsi="Corbel"/>
                <w:sz w:val="24"/>
                <w:szCs w:val="24"/>
              </w:rPr>
              <w:t>0</w:t>
            </w:r>
            <w:r w:rsidR="00F85CD4" w:rsidRPr="001152F0">
              <w:rPr>
                <w:rFonts w:ascii="Corbel" w:hAnsi="Corbel"/>
                <w:sz w:val="24"/>
                <w:szCs w:val="24"/>
              </w:rPr>
              <w:t xml:space="preserve"> g</w:t>
            </w:r>
            <w:r w:rsidR="00110BF5" w:rsidRPr="001152F0">
              <w:rPr>
                <w:rFonts w:ascii="Corbel" w:hAnsi="Corbel"/>
                <w:sz w:val="24"/>
                <w:szCs w:val="24"/>
              </w:rPr>
              <w:t>o</w:t>
            </w:r>
            <w:r w:rsidR="00F85CD4" w:rsidRPr="001152F0">
              <w:rPr>
                <w:rFonts w:ascii="Corbel" w:hAnsi="Corbel"/>
                <w:sz w:val="24"/>
                <w:szCs w:val="24"/>
              </w:rPr>
              <w:t>dz.</w:t>
            </w:r>
          </w:p>
        </w:tc>
      </w:tr>
      <w:tr w:rsidR="00C61DC5" w:rsidRPr="001152F0" w14:paraId="2EB2E175" w14:textId="77777777" w:rsidTr="00923D7D">
        <w:tc>
          <w:tcPr>
            <w:tcW w:w="4962" w:type="dxa"/>
          </w:tcPr>
          <w:p w14:paraId="70598F69" w14:textId="77777777" w:rsidR="00C61DC5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152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DF9A5E" w14:textId="77777777" w:rsidR="00C61DC5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31DF4A" w14:textId="77777777" w:rsidR="00C61DC5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8 godz. udział w konsultacjach</w:t>
            </w:r>
          </w:p>
          <w:p w14:paraId="034FFD3E" w14:textId="77777777" w:rsidR="00F85CD4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 godz. udział w egzaminie</w:t>
            </w:r>
          </w:p>
        </w:tc>
      </w:tr>
      <w:tr w:rsidR="00C61DC5" w:rsidRPr="001152F0" w14:paraId="78DE522B" w14:textId="77777777" w:rsidTr="00923D7D">
        <w:tc>
          <w:tcPr>
            <w:tcW w:w="4962" w:type="dxa"/>
          </w:tcPr>
          <w:p w14:paraId="1F80063F" w14:textId="77777777" w:rsidR="0071620A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Godziny nie</w:t>
            </w:r>
            <w:r w:rsidR="000C292B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0D7C66F9" w14:textId="77777777" w:rsidR="00C61DC5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8707E4" w14:textId="77777777" w:rsidR="00C61DC5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 godz. przygotowanie do zajęć</w:t>
            </w:r>
          </w:p>
          <w:p w14:paraId="6F46A0D3" w14:textId="77777777" w:rsidR="00F85CD4" w:rsidRPr="001152F0" w:rsidRDefault="00EA3C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</w:t>
            </w:r>
            <w:r w:rsidR="00F85CD4" w:rsidRPr="001152F0">
              <w:rPr>
                <w:rFonts w:ascii="Corbel" w:hAnsi="Corbel"/>
                <w:sz w:val="24"/>
                <w:szCs w:val="24"/>
              </w:rPr>
              <w:t xml:space="preserve"> godz. przygotowanie do kolokwium</w:t>
            </w:r>
          </w:p>
          <w:p w14:paraId="2AA47722" w14:textId="77777777" w:rsidR="00F85CD4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 godz. przygotowanie do egzaminu</w:t>
            </w:r>
          </w:p>
          <w:p w14:paraId="0394A72E" w14:textId="5D9251D8" w:rsidR="000D3B67" w:rsidRPr="001152F0" w:rsidRDefault="000D3B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przegląd literatury biblioteka</w:t>
            </w:r>
          </w:p>
        </w:tc>
      </w:tr>
      <w:tr w:rsidR="0085747A" w:rsidRPr="001152F0" w14:paraId="0B3673D6" w14:textId="77777777" w:rsidTr="00923D7D">
        <w:tc>
          <w:tcPr>
            <w:tcW w:w="4962" w:type="dxa"/>
          </w:tcPr>
          <w:p w14:paraId="04034040" w14:textId="77777777" w:rsidR="0085747A" w:rsidRPr="001152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C477D9" w14:textId="77777777" w:rsidR="0085747A" w:rsidRPr="001152F0" w:rsidRDefault="00814C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152F0" w14:paraId="6D86658F" w14:textId="77777777" w:rsidTr="00923D7D">
        <w:tc>
          <w:tcPr>
            <w:tcW w:w="4962" w:type="dxa"/>
          </w:tcPr>
          <w:p w14:paraId="43068E77" w14:textId="77777777" w:rsidR="0085747A" w:rsidRPr="001152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52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944E22" w14:textId="77777777" w:rsidR="0085747A" w:rsidRPr="001152F0" w:rsidRDefault="00814C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F31EDA" w14:textId="77777777" w:rsidR="0085747A" w:rsidRPr="001152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52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52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F36D6F" w14:textId="77777777" w:rsidR="003E1941" w:rsidRPr="001152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A05CE" w14:textId="77777777" w:rsidR="0085747A" w:rsidRPr="001152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6. </w:t>
      </w:r>
      <w:r w:rsidR="0085747A" w:rsidRPr="001152F0">
        <w:rPr>
          <w:rFonts w:ascii="Corbel" w:hAnsi="Corbel"/>
          <w:smallCaps w:val="0"/>
          <w:szCs w:val="24"/>
        </w:rPr>
        <w:t>PRAKTYKI ZAWO</w:t>
      </w:r>
      <w:r w:rsidR="009C1331" w:rsidRPr="001152F0">
        <w:rPr>
          <w:rFonts w:ascii="Corbel" w:hAnsi="Corbel"/>
          <w:smallCaps w:val="0"/>
          <w:szCs w:val="24"/>
        </w:rPr>
        <w:t>DOWE W RAMACH PRZEDMIOTU</w:t>
      </w:r>
    </w:p>
    <w:p w14:paraId="607D7871" w14:textId="77777777" w:rsidR="0085747A" w:rsidRPr="001152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152F0" w14:paraId="6B370557" w14:textId="77777777" w:rsidTr="0071620A">
        <w:trPr>
          <w:trHeight w:val="397"/>
        </w:trPr>
        <w:tc>
          <w:tcPr>
            <w:tcW w:w="3544" w:type="dxa"/>
          </w:tcPr>
          <w:p w14:paraId="48826144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DA3BDA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152F0" w14:paraId="6631467C" w14:textId="77777777" w:rsidTr="0071620A">
        <w:trPr>
          <w:trHeight w:val="397"/>
        </w:trPr>
        <w:tc>
          <w:tcPr>
            <w:tcW w:w="3544" w:type="dxa"/>
          </w:tcPr>
          <w:p w14:paraId="38D4D111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6559C2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69E92D" w14:textId="77777777" w:rsidR="003E1941" w:rsidRPr="001152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32CED" w14:textId="77777777" w:rsidR="0085747A" w:rsidRPr="001152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7. </w:t>
      </w:r>
      <w:r w:rsidR="0085747A" w:rsidRPr="001152F0">
        <w:rPr>
          <w:rFonts w:ascii="Corbel" w:hAnsi="Corbel"/>
          <w:smallCaps w:val="0"/>
          <w:szCs w:val="24"/>
        </w:rPr>
        <w:t>LITERATURA</w:t>
      </w:r>
      <w:r w:rsidRPr="001152F0">
        <w:rPr>
          <w:rFonts w:ascii="Corbel" w:hAnsi="Corbel"/>
          <w:smallCaps w:val="0"/>
          <w:szCs w:val="24"/>
        </w:rPr>
        <w:t xml:space="preserve"> </w:t>
      </w:r>
    </w:p>
    <w:p w14:paraId="557F682C" w14:textId="77777777" w:rsidR="00675843" w:rsidRPr="001152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152F0" w14:paraId="5B770EDF" w14:textId="77777777" w:rsidTr="0071620A">
        <w:trPr>
          <w:trHeight w:val="397"/>
        </w:trPr>
        <w:tc>
          <w:tcPr>
            <w:tcW w:w="7513" w:type="dxa"/>
          </w:tcPr>
          <w:p w14:paraId="13CC455E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8DD169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52F0">
              <w:rPr>
                <w:rFonts w:ascii="Corbel" w:hAnsi="Corbel"/>
                <w:sz w:val="24"/>
                <w:szCs w:val="24"/>
              </w:rPr>
              <w:t>Dega</w:t>
            </w:r>
            <w:proofErr w:type="spellEnd"/>
            <w:r w:rsidRPr="001152F0">
              <w:rPr>
                <w:rFonts w:ascii="Corbel" w:hAnsi="Corbel"/>
                <w:sz w:val="24"/>
                <w:szCs w:val="24"/>
              </w:rPr>
              <w:t xml:space="preserve"> W., Milanowska K.; Rehabilitacja medyczna pod red. W. Marciniaka, A. Szulca. PZWL,2004.</w:t>
            </w:r>
          </w:p>
          <w:p w14:paraId="41A76DB4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Milanowska K.; Kinezyterapia, Wydawnictwo Lekarskie PZWL, Warszawa 2006.</w:t>
            </w:r>
          </w:p>
          <w:p w14:paraId="4F2873F2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Zembaty A.: Kinezyterapia, Wydawnictwo „Kasper” Kraków 2002.</w:t>
            </w:r>
          </w:p>
          <w:p w14:paraId="5DF4F7C9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Bober  T., Zawadzki J.; Biomechanika układu ruchu człowieka, Wydawnictwo BK, Wrocław 2003.</w:t>
            </w:r>
          </w:p>
          <w:p w14:paraId="19D2B0F0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Kwolek A.: Rehabilitacja medyczna, Urban &amp; Partner, Wrocław, 2003.</w:t>
            </w:r>
          </w:p>
          <w:p w14:paraId="42DAB5A3" w14:textId="77777777" w:rsidR="00814CD1" w:rsidRPr="001152F0" w:rsidRDefault="00814C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152F0" w14:paraId="05924B51" w14:textId="77777777" w:rsidTr="0071620A">
        <w:trPr>
          <w:trHeight w:val="397"/>
        </w:trPr>
        <w:tc>
          <w:tcPr>
            <w:tcW w:w="7513" w:type="dxa"/>
          </w:tcPr>
          <w:p w14:paraId="018266FE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B5D9EC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Błaszczyk J. W. Biomechanika kliniczna, PZWL Warszawa, 2004.</w:t>
            </w:r>
          </w:p>
          <w:p w14:paraId="1575D654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Zagrobelny Z., </w:t>
            </w:r>
            <w:proofErr w:type="spellStart"/>
            <w:r w:rsidRPr="001152F0">
              <w:rPr>
                <w:rFonts w:ascii="Corbel" w:hAnsi="Corbel"/>
                <w:sz w:val="24"/>
                <w:szCs w:val="24"/>
              </w:rPr>
              <w:t>Woźniewski</w:t>
            </w:r>
            <w:proofErr w:type="spellEnd"/>
            <w:r w:rsidRPr="001152F0">
              <w:rPr>
                <w:rFonts w:ascii="Corbel" w:hAnsi="Corbel"/>
                <w:sz w:val="24"/>
                <w:szCs w:val="24"/>
              </w:rPr>
              <w:t>, M. Biomechanika kliniczna, AWF Wrocław 2008.</w:t>
            </w:r>
          </w:p>
          <w:p w14:paraId="64AC1E34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52F0">
              <w:rPr>
                <w:rFonts w:ascii="Corbel" w:hAnsi="Corbel"/>
                <w:sz w:val="24"/>
                <w:szCs w:val="24"/>
              </w:rPr>
              <w:t>Tejszerska</w:t>
            </w:r>
            <w:proofErr w:type="spellEnd"/>
            <w:r w:rsidRPr="001152F0">
              <w:rPr>
                <w:rFonts w:ascii="Corbel" w:hAnsi="Corbel"/>
                <w:sz w:val="24"/>
                <w:szCs w:val="24"/>
              </w:rPr>
              <w:t xml:space="preserve"> D.[red.] Biomechanika narządu ruchu człowieka, Instytut Technologii Eksploatacji Radom 2011.</w:t>
            </w:r>
          </w:p>
          <w:p w14:paraId="3A0F9F99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52F0">
              <w:rPr>
                <w:rFonts w:ascii="Corbel" w:hAnsi="Corbel"/>
                <w:sz w:val="24"/>
                <w:szCs w:val="24"/>
              </w:rPr>
              <w:t>Rosławski</w:t>
            </w:r>
            <w:proofErr w:type="spellEnd"/>
            <w:r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152F0">
              <w:rPr>
                <w:rFonts w:ascii="Corbel" w:hAnsi="Corbel"/>
                <w:sz w:val="24"/>
                <w:szCs w:val="24"/>
              </w:rPr>
              <w:t>A.,Skolimowski</w:t>
            </w:r>
            <w:proofErr w:type="spellEnd"/>
            <w:r w:rsidRPr="001152F0">
              <w:rPr>
                <w:rFonts w:ascii="Corbel" w:hAnsi="Corbel"/>
                <w:sz w:val="24"/>
                <w:szCs w:val="24"/>
              </w:rPr>
              <w:t xml:space="preserve"> T. Technika wykonywania ćwiczeń leczniczych, PZWL Warszawa 1979.</w:t>
            </w:r>
          </w:p>
          <w:p w14:paraId="046A858E" w14:textId="77777777" w:rsidR="00814CD1" w:rsidRPr="001152F0" w:rsidRDefault="00814C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86014C7" w14:textId="77777777" w:rsidR="0085747A" w:rsidRPr="001152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09F287" w14:textId="77777777" w:rsidR="0085747A" w:rsidRPr="001152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A15E3" w14:textId="77777777" w:rsidR="0085747A" w:rsidRPr="001152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52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52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EE7F2" w14:textId="77777777" w:rsidR="00886210" w:rsidRDefault="00886210" w:rsidP="00C16ABF">
      <w:pPr>
        <w:spacing w:after="0" w:line="240" w:lineRule="auto"/>
      </w:pPr>
      <w:r>
        <w:separator/>
      </w:r>
    </w:p>
  </w:endnote>
  <w:endnote w:type="continuationSeparator" w:id="0">
    <w:p w14:paraId="654A9A67" w14:textId="77777777" w:rsidR="00886210" w:rsidRDefault="008862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B0731" w14:textId="77777777" w:rsidR="00886210" w:rsidRDefault="00886210" w:rsidP="00C16ABF">
      <w:pPr>
        <w:spacing w:after="0" w:line="240" w:lineRule="auto"/>
      </w:pPr>
      <w:r>
        <w:separator/>
      </w:r>
    </w:p>
  </w:footnote>
  <w:footnote w:type="continuationSeparator" w:id="0">
    <w:p w14:paraId="2A395D47" w14:textId="77777777" w:rsidR="00886210" w:rsidRDefault="00886210" w:rsidP="00C16ABF">
      <w:pPr>
        <w:spacing w:after="0" w:line="240" w:lineRule="auto"/>
      </w:pPr>
      <w:r>
        <w:continuationSeparator/>
      </w:r>
    </w:p>
  </w:footnote>
  <w:footnote w:id="1">
    <w:p w14:paraId="02C8B15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D40F5"/>
    <w:multiLevelType w:val="hybridMultilevel"/>
    <w:tmpl w:val="98789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A9E"/>
    <w:rsid w:val="00070ED6"/>
    <w:rsid w:val="000742DC"/>
    <w:rsid w:val="00080154"/>
    <w:rsid w:val="00084C12"/>
    <w:rsid w:val="0009462C"/>
    <w:rsid w:val="00094B12"/>
    <w:rsid w:val="00096C46"/>
    <w:rsid w:val="000A296F"/>
    <w:rsid w:val="000A2A28"/>
    <w:rsid w:val="000A2B45"/>
    <w:rsid w:val="000B192D"/>
    <w:rsid w:val="000B28EE"/>
    <w:rsid w:val="000B3E37"/>
    <w:rsid w:val="000C292B"/>
    <w:rsid w:val="000D04B0"/>
    <w:rsid w:val="000D3B67"/>
    <w:rsid w:val="000E14B8"/>
    <w:rsid w:val="000E3471"/>
    <w:rsid w:val="000F1C57"/>
    <w:rsid w:val="000F5615"/>
    <w:rsid w:val="00110BF5"/>
    <w:rsid w:val="0011347E"/>
    <w:rsid w:val="001152F0"/>
    <w:rsid w:val="00124BFF"/>
    <w:rsid w:val="0012560E"/>
    <w:rsid w:val="00127108"/>
    <w:rsid w:val="00134B13"/>
    <w:rsid w:val="001416B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AE"/>
    <w:rsid w:val="001770C7"/>
    <w:rsid w:val="00192F37"/>
    <w:rsid w:val="00194961"/>
    <w:rsid w:val="001A1A4C"/>
    <w:rsid w:val="001A70D2"/>
    <w:rsid w:val="001B6161"/>
    <w:rsid w:val="001D5BD4"/>
    <w:rsid w:val="001D657B"/>
    <w:rsid w:val="001D7B54"/>
    <w:rsid w:val="001E0209"/>
    <w:rsid w:val="001F2CA2"/>
    <w:rsid w:val="002144C0"/>
    <w:rsid w:val="00220D41"/>
    <w:rsid w:val="00222A8C"/>
    <w:rsid w:val="0022477D"/>
    <w:rsid w:val="002278A9"/>
    <w:rsid w:val="002336F9"/>
    <w:rsid w:val="0023686B"/>
    <w:rsid w:val="0024028F"/>
    <w:rsid w:val="00244ABC"/>
    <w:rsid w:val="00254C18"/>
    <w:rsid w:val="002655A6"/>
    <w:rsid w:val="00281FF2"/>
    <w:rsid w:val="002857DE"/>
    <w:rsid w:val="00291567"/>
    <w:rsid w:val="002A22BF"/>
    <w:rsid w:val="002A2389"/>
    <w:rsid w:val="002A4983"/>
    <w:rsid w:val="002A671D"/>
    <w:rsid w:val="002B270B"/>
    <w:rsid w:val="002B4D55"/>
    <w:rsid w:val="002B5EA0"/>
    <w:rsid w:val="002B6119"/>
    <w:rsid w:val="002C1F06"/>
    <w:rsid w:val="002D3375"/>
    <w:rsid w:val="002D6285"/>
    <w:rsid w:val="002D73D4"/>
    <w:rsid w:val="002D7D2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30F"/>
    <w:rsid w:val="003530DD"/>
    <w:rsid w:val="003600E7"/>
    <w:rsid w:val="00363F78"/>
    <w:rsid w:val="00387E41"/>
    <w:rsid w:val="00390576"/>
    <w:rsid w:val="0039231A"/>
    <w:rsid w:val="003A0A5B"/>
    <w:rsid w:val="003A1176"/>
    <w:rsid w:val="003A59B0"/>
    <w:rsid w:val="003C0BAE"/>
    <w:rsid w:val="003C1057"/>
    <w:rsid w:val="003D18A9"/>
    <w:rsid w:val="003D6CE2"/>
    <w:rsid w:val="003E1941"/>
    <w:rsid w:val="003E2FE6"/>
    <w:rsid w:val="003E49D5"/>
    <w:rsid w:val="003F38C0"/>
    <w:rsid w:val="004074FE"/>
    <w:rsid w:val="00414E3C"/>
    <w:rsid w:val="0041540B"/>
    <w:rsid w:val="0042244A"/>
    <w:rsid w:val="0042365D"/>
    <w:rsid w:val="0042745A"/>
    <w:rsid w:val="00431D5C"/>
    <w:rsid w:val="0043360A"/>
    <w:rsid w:val="0043450F"/>
    <w:rsid w:val="004362C6"/>
    <w:rsid w:val="00437FA2"/>
    <w:rsid w:val="00445970"/>
    <w:rsid w:val="0045729E"/>
    <w:rsid w:val="00461EFC"/>
    <w:rsid w:val="004652C2"/>
    <w:rsid w:val="004706D1"/>
    <w:rsid w:val="00471326"/>
    <w:rsid w:val="00472750"/>
    <w:rsid w:val="0047598D"/>
    <w:rsid w:val="00477075"/>
    <w:rsid w:val="004840FD"/>
    <w:rsid w:val="00490F7D"/>
    <w:rsid w:val="00491678"/>
    <w:rsid w:val="00495193"/>
    <w:rsid w:val="004968E2"/>
    <w:rsid w:val="004A3EEA"/>
    <w:rsid w:val="004A4D1F"/>
    <w:rsid w:val="004B572C"/>
    <w:rsid w:val="004D5282"/>
    <w:rsid w:val="004E5FE1"/>
    <w:rsid w:val="004F1551"/>
    <w:rsid w:val="004F55A3"/>
    <w:rsid w:val="0050496F"/>
    <w:rsid w:val="00513B6F"/>
    <w:rsid w:val="00514FAC"/>
    <w:rsid w:val="00517C63"/>
    <w:rsid w:val="005363C4"/>
    <w:rsid w:val="00536BDE"/>
    <w:rsid w:val="00543ACC"/>
    <w:rsid w:val="0056696D"/>
    <w:rsid w:val="005860DE"/>
    <w:rsid w:val="005923F1"/>
    <w:rsid w:val="0059484D"/>
    <w:rsid w:val="005A0855"/>
    <w:rsid w:val="005A3196"/>
    <w:rsid w:val="005C080F"/>
    <w:rsid w:val="005C55E5"/>
    <w:rsid w:val="005C5F9F"/>
    <w:rsid w:val="005C696A"/>
    <w:rsid w:val="005E6E85"/>
    <w:rsid w:val="005F31D2"/>
    <w:rsid w:val="0061029B"/>
    <w:rsid w:val="00610DF0"/>
    <w:rsid w:val="00617230"/>
    <w:rsid w:val="00621CE1"/>
    <w:rsid w:val="00624D8E"/>
    <w:rsid w:val="00627FC9"/>
    <w:rsid w:val="00630DC0"/>
    <w:rsid w:val="00632869"/>
    <w:rsid w:val="00635683"/>
    <w:rsid w:val="006421AB"/>
    <w:rsid w:val="00647FA8"/>
    <w:rsid w:val="00650C5F"/>
    <w:rsid w:val="00654934"/>
    <w:rsid w:val="006557B8"/>
    <w:rsid w:val="006620D9"/>
    <w:rsid w:val="0066337E"/>
    <w:rsid w:val="00671958"/>
    <w:rsid w:val="00675843"/>
    <w:rsid w:val="00677111"/>
    <w:rsid w:val="00694708"/>
    <w:rsid w:val="00696477"/>
    <w:rsid w:val="006A119D"/>
    <w:rsid w:val="006D050F"/>
    <w:rsid w:val="006D6139"/>
    <w:rsid w:val="006E2374"/>
    <w:rsid w:val="006E5D65"/>
    <w:rsid w:val="006F1282"/>
    <w:rsid w:val="006F1FBC"/>
    <w:rsid w:val="006F31E2"/>
    <w:rsid w:val="007022B3"/>
    <w:rsid w:val="00706544"/>
    <w:rsid w:val="007072BA"/>
    <w:rsid w:val="00707974"/>
    <w:rsid w:val="0071620A"/>
    <w:rsid w:val="00724677"/>
    <w:rsid w:val="00725459"/>
    <w:rsid w:val="007327BD"/>
    <w:rsid w:val="00734608"/>
    <w:rsid w:val="0073787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8D8"/>
    <w:rsid w:val="007C3299"/>
    <w:rsid w:val="007C3BCC"/>
    <w:rsid w:val="007C4546"/>
    <w:rsid w:val="007C4802"/>
    <w:rsid w:val="007D5C23"/>
    <w:rsid w:val="007D6E56"/>
    <w:rsid w:val="007F1652"/>
    <w:rsid w:val="007F4155"/>
    <w:rsid w:val="00814CD1"/>
    <w:rsid w:val="00815158"/>
    <w:rsid w:val="0081554D"/>
    <w:rsid w:val="0081707E"/>
    <w:rsid w:val="00821F43"/>
    <w:rsid w:val="008449B3"/>
    <w:rsid w:val="0085747A"/>
    <w:rsid w:val="00884922"/>
    <w:rsid w:val="00885F64"/>
    <w:rsid w:val="00886210"/>
    <w:rsid w:val="00886D0B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EE3"/>
    <w:rsid w:val="008E64F4"/>
    <w:rsid w:val="008F12C9"/>
    <w:rsid w:val="008F34DB"/>
    <w:rsid w:val="008F6E29"/>
    <w:rsid w:val="009070AF"/>
    <w:rsid w:val="00916188"/>
    <w:rsid w:val="00923D7D"/>
    <w:rsid w:val="009508DF"/>
    <w:rsid w:val="00950DAC"/>
    <w:rsid w:val="0095241F"/>
    <w:rsid w:val="00954A07"/>
    <w:rsid w:val="009708BF"/>
    <w:rsid w:val="00997F14"/>
    <w:rsid w:val="009A23DD"/>
    <w:rsid w:val="009A78D9"/>
    <w:rsid w:val="009C1039"/>
    <w:rsid w:val="009C1331"/>
    <w:rsid w:val="009C3E31"/>
    <w:rsid w:val="009C54AE"/>
    <w:rsid w:val="009C788E"/>
    <w:rsid w:val="009E3B41"/>
    <w:rsid w:val="009F3C5C"/>
    <w:rsid w:val="009F4610"/>
    <w:rsid w:val="00A00ECC"/>
    <w:rsid w:val="00A03F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D8E"/>
    <w:rsid w:val="00A84C85"/>
    <w:rsid w:val="00A97DE1"/>
    <w:rsid w:val="00AA2D67"/>
    <w:rsid w:val="00AB053C"/>
    <w:rsid w:val="00AD1146"/>
    <w:rsid w:val="00AD27D3"/>
    <w:rsid w:val="00AD35AC"/>
    <w:rsid w:val="00AD66D6"/>
    <w:rsid w:val="00AE1160"/>
    <w:rsid w:val="00AE203C"/>
    <w:rsid w:val="00AE2E74"/>
    <w:rsid w:val="00AE5FCB"/>
    <w:rsid w:val="00AF2C1E"/>
    <w:rsid w:val="00AF3353"/>
    <w:rsid w:val="00B06142"/>
    <w:rsid w:val="00B135B1"/>
    <w:rsid w:val="00B3130B"/>
    <w:rsid w:val="00B40ADB"/>
    <w:rsid w:val="00B43B77"/>
    <w:rsid w:val="00B43E80"/>
    <w:rsid w:val="00B607DB"/>
    <w:rsid w:val="00B64676"/>
    <w:rsid w:val="00B66529"/>
    <w:rsid w:val="00B75946"/>
    <w:rsid w:val="00B8056E"/>
    <w:rsid w:val="00B818F0"/>
    <w:rsid w:val="00B819C8"/>
    <w:rsid w:val="00B82308"/>
    <w:rsid w:val="00B90885"/>
    <w:rsid w:val="00BB520A"/>
    <w:rsid w:val="00BC51F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C2"/>
    <w:rsid w:val="00C56036"/>
    <w:rsid w:val="00C61DC5"/>
    <w:rsid w:val="00C67E92"/>
    <w:rsid w:val="00C70A26"/>
    <w:rsid w:val="00C766DF"/>
    <w:rsid w:val="00C83F75"/>
    <w:rsid w:val="00C94B98"/>
    <w:rsid w:val="00CA0BFC"/>
    <w:rsid w:val="00CA2B96"/>
    <w:rsid w:val="00CA5089"/>
    <w:rsid w:val="00CD0269"/>
    <w:rsid w:val="00CD6897"/>
    <w:rsid w:val="00CE0568"/>
    <w:rsid w:val="00CE5BAC"/>
    <w:rsid w:val="00CF1079"/>
    <w:rsid w:val="00CF25BE"/>
    <w:rsid w:val="00CF78ED"/>
    <w:rsid w:val="00D02B25"/>
    <w:rsid w:val="00D02EBA"/>
    <w:rsid w:val="00D17C3C"/>
    <w:rsid w:val="00D26B2C"/>
    <w:rsid w:val="00D352C9"/>
    <w:rsid w:val="00D35857"/>
    <w:rsid w:val="00D425B2"/>
    <w:rsid w:val="00D428D6"/>
    <w:rsid w:val="00D453CA"/>
    <w:rsid w:val="00D552B2"/>
    <w:rsid w:val="00D608D1"/>
    <w:rsid w:val="00D65D0B"/>
    <w:rsid w:val="00D67B61"/>
    <w:rsid w:val="00D74119"/>
    <w:rsid w:val="00D8075B"/>
    <w:rsid w:val="00D8678B"/>
    <w:rsid w:val="00D97345"/>
    <w:rsid w:val="00DA2114"/>
    <w:rsid w:val="00DE09C0"/>
    <w:rsid w:val="00DE1C31"/>
    <w:rsid w:val="00DE4A14"/>
    <w:rsid w:val="00DF320D"/>
    <w:rsid w:val="00DF71C8"/>
    <w:rsid w:val="00E129B8"/>
    <w:rsid w:val="00E21E7D"/>
    <w:rsid w:val="00E22FBC"/>
    <w:rsid w:val="00E24BF5"/>
    <w:rsid w:val="00E25338"/>
    <w:rsid w:val="00E45539"/>
    <w:rsid w:val="00E519BF"/>
    <w:rsid w:val="00E51E44"/>
    <w:rsid w:val="00E5408A"/>
    <w:rsid w:val="00E63348"/>
    <w:rsid w:val="00E77E88"/>
    <w:rsid w:val="00E8107D"/>
    <w:rsid w:val="00E960BB"/>
    <w:rsid w:val="00EA2074"/>
    <w:rsid w:val="00EA3C74"/>
    <w:rsid w:val="00EA4832"/>
    <w:rsid w:val="00EA4E9D"/>
    <w:rsid w:val="00EC4899"/>
    <w:rsid w:val="00ED03AB"/>
    <w:rsid w:val="00ED32D2"/>
    <w:rsid w:val="00EE32DE"/>
    <w:rsid w:val="00EE5457"/>
    <w:rsid w:val="00F07089"/>
    <w:rsid w:val="00F070AB"/>
    <w:rsid w:val="00F17567"/>
    <w:rsid w:val="00F17928"/>
    <w:rsid w:val="00F27A7B"/>
    <w:rsid w:val="00F41380"/>
    <w:rsid w:val="00F43162"/>
    <w:rsid w:val="00F526AF"/>
    <w:rsid w:val="00F617C3"/>
    <w:rsid w:val="00F7066B"/>
    <w:rsid w:val="00F83B28"/>
    <w:rsid w:val="00F85CD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6DC0"/>
  <w15:docId w15:val="{90BF88DF-BBFA-427D-8450-9DF198B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E540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408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D1B0D3-B4DF-48B2-B864-9E7BD197AF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56F78-5BEB-4D60-8419-8DD84A54725B}"/>
</file>

<file path=customXml/itemProps3.xml><?xml version="1.0" encoding="utf-8"?>
<ds:datastoreItem xmlns:ds="http://schemas.openxmlformats.org/officeDocument/2006/customXml" ds:itemID="{E6D2A9B3-451C-4A09-8C67-F613B5250B16}"/>
</file>

<file path=customXml/itemProps4.xml><?xml version="1.0" encoding="utf-8"?>
<ds:datastoreItem xmlns:ds="http://schemas.openxmlformats.org/officeDocument/2006/customXml" ds:itemID="{AAFE39FF-C1B3-4408-A9FE-AD001D0E893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Szajna Gabriel</cp:lastModifiedBy>
  <cp:revision>2</cp:revision>
  <cp:lastPrinted>2019-02-06T12:12:00Z</cp:lastPrinted>
  <dcterms:created xsi:type="dcterms:W3CDTF">2020-10-22T07:53:00Z</dcterms:created>
  <dcterms:modified xsi:type="dcterms:W3CDTF">2020-10-22T07:53:00Z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