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878" w:rsidRPr="00073E30" w:rsidRDefault="00C83878" w:rsidP="00C83878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73E30">
        <w:rPr>
          <w:rFonts w:ascii="Corbel" w:hAnsi="Corbel"/>
          <w:b/>
          <w:bCs/>
          <w:sz w:val="24"/>
          <w:szCs w:val="24"/>
        </w:rPr>
        <w:t xml:space="preserve">   </w:t>
      </w:r>
      <w:r w:rsidRPr="00073E30">
        <w:rPr>
          <w:rFonts w:ascii="Corbel" w:hAnsi="Corbel"/>
          <w:b/>
          <w:bCs/>
          <w:sz w:val="24"/>
          <w:szCs w:val="24"/>
        </w:rPr>
        <w:tab/>
      </w:r>
      <w:r w:rsidRPr="00073E30">
        <w:rPr>
          <w:rFonts w:ascii="Corbel" w:hAnsi="Corbel"/>
          <w:b/>
          <w:bCs/>
          <w:sz w:val="24"/>
          <w:szCs w:val="24"/>
        </w:rPr>
        <w:tab/>
      </w:r>
      <w:r w:rsidRPr="00073E30">
        <w:rPr>
          <w:rFonts w:ascii="Corbel" w:hAnsi="Corbel"/>
          <w:b/>
          <w:bCs/>
          <w:sz w:val="24"/>
          <w:szCs w:val="24"/>
        </w:rPr>
        <w:tab/>
      </w:r>
      <w:r w:rsidRPr="00073E30">
        <w:rPr>
          <w:rFonts w:ascii="Corbel" w:hAnsi="Corbel"/>
          <w:b/>
          <w:bCs/>
          <w:sz w:val="24"/>
          <w:szCs w:val="24"/>
        </w:rPr>
        <w:tab/>
      </w:r>
      <w:r w:rsidRPr="00073E30">
        <w:rPr>
          <w:rFonts w:ascii="Corbel" w:hAnsi="Corbel"/>
          <w:b/>
          <w:bCs/>
          <w:sz w:val="24"/>
          <w:szCs w:val="24"/>
        </w:rPr>
        <w:tab/>
      </w:r>
      <w:r w:rsidRPr="00073E30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B7678D" w:rsidRPr="00073E30" w:rsidRDefault="00B7678D" w:rsidP="00B7678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73E30">
        <w:rPr>
          <w:rFonts w:ascii="Corbel" w:hAnsi="Corbel"/>
          <w:b/>
          <w:smallCaps/>
          <w:sz w:val="24"/>
          <w:szCs w:val="24"/>
        </w:rPr>
        <w:t>SYLABUS</w:t>
      </w:r>
    </w:p>
    <w:p w:rsidR="00B7678D" w:rsidRPr="00073E30" w:rsidRDefault="00B7678D" w:rsidP="00B7678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73E3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55DCF">
        <w:rPr>
          <w:rFonts w:ascii="Corbel" w:hAnsi="Corbel"/>
          <w:i/>
          <w:smallCaps/>
          <w:sz w:val="24"/>
          <w:szCs w:val="24"/>
        </w:rPr>
        <w:t>2020/2021-2021/2022</w:t>
      </w:r>
    </w:p>
    <w:p w:rsidR="00B7678D" w:rsidRPr="00073E30" w:rsidRDefault="00B7678D" w:rsidP="00B7678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73E3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073E30">
        <w:rPr>
          <w:rFonts w:ascii="Corbel" w:hAnsi="Corbel"/>
          <w:sz w:val="24"/>
          <w:szCs w:val="24"/>
        </w:rPr>
        <w:t>)</w:t>
      </w:r>
    </w:p>
    <w:p w:rsidR="00B7678D" w:rsidRPr="00073E30" w:rsidRDefault="00B7678D" w:rsidP="00B7678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73E30">
        <w:rPr>
          <w:rFonts w:ascii="Corbel" w:hAnsi="Corbel"/>
          <w:sz w:val="24"/>
          <w:szCs w:val="24"/>
        </w:rPr>
        <w:tab/>
      </w:r>
      <w:r w:rsidRPr="00073E30">
        <w:rPr>
          <w:rFonts w:ascii="Corbel" w:hAnsi="Corbel"/>
          <w:sz w:val="24"/>
          <w:szCs w:val="24"/>
        </w:rPr>
        <w:tab/>
      </w:r>
      <w:r w:rsidRPr="00073E30">
        <w:rPr>
          <w:rFonts w:ascii="Corbel" w:hAnsi="Corbel"/>
          <w:sz w:val="24"/>
          <w:szCs w:val="24"/>
        </w:rPr>
        <w:tab/>
      </w:r>
      <w:r w:rsidRPr="00073E30">
        <w:rPr>
          <w:rFonts w:ascii="Corbel" w:hAnsi="Corbel"/>
          <w:sz w:val="24"/>
          <w:szCs w:val="24"/>
        </w:rPr>
        <w:tab/>
        <w:t xml:space="preserve">Rok </w:t>
      </w:r>
      <w:r w:rsidR="00C55DCF">
        <w:rPr>
          <w:rFonts w:ascii="Corbel" w:hAnsi="Corbel"/>
          <w:sz w:val="24"/>
          <w:szCs w:val="24"/>
        </w:rPr>
        <w:t>akademicki   2021/2022</w:t>
      </w:r>
    </w:p>
    <w:p w:rsidR="00C83878" w:rsidRPr="00073E30" w:rsidRDefault="00C83878" w:rsidP="00C83878">
      <w:pPr>
        <w:spacing w:after="0" w:line="240" w:lineRule="auto"/>
        <w:rPr>
          <w:rFonts w:ascii="Corbel" w:hAnsi="Corbel"/>
          <w:sz w:val="24"/>
          <w:szCs w:val="24"/>
        </w:rPr>
      </w:pPr>
    </w:p>
    <w:p w:rsidR="00C83878" w:rsidRPr="00073E30" w:rsidRDefault="00C83878" w:rsidP="00C8387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73E30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83878" w:rsidRPr="00073E30" w:rsidTr="00C838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073E30" w:rsidRDefault="00D53F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3E30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  <w:r w:rsidR="007F0F04" w:rsidRPr="00073E30">
              <w:rPr>
                <w:rFonts w:ascii="Corbel" w:hAnsi="Corbel"/>
                <w:b w:val="0"/>
                <w:sz w:val="24"/>
                <w:szCs w:val="24"/>
              </w:rPr>
              <w:t xml:space="preserve"> CZASU WOLNEGO</w:t>
            </w:r>
          </w:p>
        </w:tc>
      </w:tr>
      <w:tr w:rsidR="00C83878" w:rsidRPr="00073E30" w:rsidTr="00C838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073E30" w:rsidRDefault="00C83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83878" w:rsidRPr="00073E30" w:rsidTr="00C838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073E30" w:rsidRDefault="00742EA1" w:rsidP="00837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3E30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C83878" w:rsidRPr="00073E30" w:rsidTr="00C838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073E30" w:rsidRDefault="00D53F4E" w:rsidP="00837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3E30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C83878" w:rsidRPr="00073E30" w:rsidTr="00C838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073E30" w:rsidRDefault="00D53F4E" w:rsidP="00837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3E30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C83878" w:rsidRPr="00073E30" w:rsidTr="00C838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073E30" w:rsidRDefault="007F0F04" w:rsidP="00837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3E3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53F4E" w:rsidRPr="00073E30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C83878" w:rsidRPr="00073E30" w:rsidTr="00C838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073E30" w:rsidRDefault="00D53F4E" w:rsidP="00837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3E3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83878" w:rsidRPr="00073E30" w:rsidTr="00C838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073E30" w:rsidRDefault="00D53F4E" w:rsidP="00837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3E3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83878" w:rsidRPr="00073E30" w:rsidTr="00C838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073E30" w:rsidRDefault="00D53F4E" w:rsidP="00837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3E30">
              <w:rPr>
                <w:rFonts w:ascii="Corbel" w:hAnsi="Corbel"/>
                <w:b w:val="0"/>
                <w:sz w:val="24"/>
                <w:szCs w:val="24"/>
              </w:rPr>
              <w:t>II ROK, SEMESTR 4</w:t>
            </w:r>
          </w:p>
        </w:tc>
      </w:tr>
      <w:tr w:rsidR="00C83878" w:rsidRPr="00073E30" w:rsidTr="00C838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073E30" w:rsidRDefault="007F0F04" w:rsidP="00837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3E30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C83878" w:rsidRPr="00073E30" w:rsidTr="00C838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073E30" w:rsidRDefault="00D53F4E" w:rsidP="00837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3E30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C83878" w:rsidRPr="00073E30" w:rsidTr="00C838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073E30" w:rsidRDefault="007F0F04" w:rsidP="00837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3E30">
              <w:rPr>
                <w:rFonts w:ascii="Corbel" w:hAnsi="Corbel"/>
                <w:b w:val="0"/>
                <w:sz w:val="24"/>
                <w:szCs w:val="24"/>
              </w:rPr>
              <w:t>PROF. DR HAB. WOJCIECH J. CYNARSKI</w:t>
            </w:r>
          </w:p>
        </w:tc>
      </w:tr>
      <w:tr w:rsidR="00C83878" w:rsidRPr="00073E30" w:rsidTr="00C838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073E30" w:rsidRDefault="00D53F4E" w:rsidP="00837E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3E30">
              <w:rPr>
                <w:rFonts w:ascii="Corbel" w:hAnsi="Corbel"/>
                <w:b w:val="0"/>
                <w:sz w:val="24"/>
                <w:szCs w:val="24"/>
              </w:rPr>
              <w:t>DR RENATA GRZYWACZ</w:t>
            </w:r>
          </w:p>
        </w:tc>
      </w:tr>
    </w:tbl>
    <w:p w:rsidR="00C83878" w:rsidRPr="00073E30" w:rsidRDefault="00C83878" w:rsidP="00B83C1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73E30">
        <w:rPr>
          <w:rFonts w:ascii="Corbel" w:hAnsi="Corbel"/>
          <w:sz w:val="24"/>
          <w:szCs w:val="24"/>
        </w:rPr>
        <w:t xml:space="preserve">* </w:t>
      </w:r>
      <w:r w:rsidRPr="00073E30">
        <w:rPr>
          <w:rFonts w:ascii="Corbel" w:hAnsi="Corbel"/>
          <w:i/>
          <w:sz w:val="24"/>
          <w:szCs w:val="24"/>
        </w:rPr>
        <w:t>-</w:t>
      </w:r>
      <w:r w:rsidRPr="00073E30">
        <w:rPr>
          <w:rFonts w:ascii="Corbel" w:hAnsi="Corbel"/>
          <w:b w:val="0"/>
          <w:i/>
          <w:sz w:val="24"/>
          <w:szCs w:val="24"/>
        </w:rPr>
        <w:t>opcjonalni</w:t>
      </w:r>
      <w:r w:rsidRPr="00073E30">
        <w:rPr>
          <w:rFonts w:ascii="Corbel" w:hAnsi="Corbel"/>
          <w:b w:val="0"/>
          <w:sz w:val="24"/>
          <w:szCs w:val="24"/>
        </w:rPr>
        <w:t>e,</w:t>
      </w:r>
      <w:r w:rsidRPr="00073E30">
        <w:rPr>
          <w:rFonts w:ascii="Corbel" w:hAnsi="Corbel"/>
          <w:i/>
          <w:sz w:val="24"/>
          <w:szCs w:val="24"/>
        </w:rPr>
        <w:t xml:space="preserve"> </w:t>
      </w:r>
      <w:r w:rsidRPr="00073E3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C83878" w:rsidRPr="00073E30" w:rsidRDefault="00C83878" w:rsidP="00C83878">
      <w:pPr>
        <w:pStyle w:val="Podpunkty"/>
        <w:ind w:left="284"/>
        <w:rPr>
          <w:rFonts w:ascii="Corbel" w:hAnsi="Corbel"/>
          <w:sz w:val="24"/>
          <w:szCs w:val="24"/>
        </w:rPr>
      </w:pPr>
      <w:r w:rsidRPr="00073E3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C83878" w:rsidRPr="00073E30" w:rsidRDefault="00C83878" w:rsidP="00C8387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C83878" w:rsidRPr="00073E30" w:rsidTr="000939F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78" w:rsidRPr="00073E30" w:rsidRDefault="00C83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3E30">
              <w:rPr>
                <w:rFonts w:ascii="Corbel" w:hAnsi="Corbel"/>
                <w:szCs w:val="24"/>
              </w:rPr>
              <w:t>Semestr</w:t>
            </w:r>
          </w:p>
          <w:p w:rsidR="00C83878" w:rsidRPr="00073E30" w:rsidRDefault="00C83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3E30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73E30">
              <w:rPr>
                <w:rFonts w:ascii="Corbel" w:hAnsi="Corbel"/>
                <w:szCs w:val="24"/>
              </w:rPr>
              <w:t>Wykł</w:t>
            </w:r>
            <w:proofErr w:type="spellEnd"/>
            <w:r w:rsidRPr="00073E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3E3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73E30">
              <w:rPr>
                <w:rFonts w:ascii="Corbel" w:hAnsi="Corbel"/>
                <w:szCs w:val="24"/>
              </w:rPr>
              <w:t>Konw</w:t>
            </w:r>
            <w:proofErr w:type="spellEnd"/>
            <w:r w:rsidRPr="00073E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3E3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73E30">
              <w:rPr>
                <w:rFonts w:ascii="Corbel" w:hAnsi="Corbel"/>
                <w:szCs w:val="24"/>
              </w:rPr>
              <w:t>Sem</w:t>
            </w:r>
            <w:proofErr w:type="spellEnd"/>
            <w:r w:rsidRPr="00073E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3E3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73E30">
              <w:rPr>
                <w:rFonts w:ascii="Corbel" w:hAnsi="Corbel"/>
                <w:szCs w:val="24"/>
              </w:rPr>
              <w:t>Prakt</w:t>
            </w:r>
            <w:proofErr w:type="spellEnd"/>
            <w:r w:rsidRPr="00073E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3E3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73E30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83878" w:rsidRPr="00073E30" w:rsidTr="000939F4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78" w:rsidRPr="00073E30" w:rsidRDefault="00EB6E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073E30" w:rsidRDefault="0028247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073E30" w:rsidRDefault="0028247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2</w:t>
            </w:r>
            <w:r w:rsidR="00EB6EF6" w:rsidRPr="00073E30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073E30" w:rsidRDefault="00C83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073E30" w:rsidRDefault="00C83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073E30" w:rsidRDefault="00C83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073E30" w:rsidRDefault="00C83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073E30" w:rsidRDefault="00C83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073E30" w:rsidRDefault="00C83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878" w:rsidRPr="00073E30" w:rsidRDefault="0028247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C83878" w:rsidRPr="00073E30" w:rsidRDefault="00C83878" w:rsidP="000939F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C83878" w:rsidRPr="00073E30" w:rsidRDefault="00C83878" w:rsidP="00C8387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 w:rsidRPr="00073E30">
        <w:rPr>
          <w:rFonts w:ascii="Corbel" w:hAnsi="Corbel"/>
          <w:szCs w:val="24"/>
        </w:rPr>
        <w:t>1.2.</w:t>
      </w:r>
      <w:r w:rsidRPr="00073E30">
        <w:rPr>
          <w:rFonts w:ascii="Corbel" w:hAnsi="Corbel"/>
          <w:szCs w:val="24"/>
        </w:rPr>
        <w:tab/>
        <w:t xml:space="preserve">Sposób realizacji zajęć  </w:t>
      </w:r>
    </w:p>
    <w:p w:rsidR="00C83878" w:rsidRPr="00073E30" w:rsidRDefault="00C83878" w:rsidP="00C83878">
      <w:pPr>
        <w:pStyle w:val="Punktygwne"/>
        <w:spacing w:before="0" w:after="0"/>
        <w:ind w:left="709"/>
        <w:rPr>
          <w:rFonts w:ascii="Corbel" w:hAnsi="Corbel"/>
          <w:b w:val="0"/>
          <w:szCs w:val="24"/>
          <w:u w:val="single"/>
        </w:rPr>
      </w:pPr>
      <w:r w:rsidRPr="00073E30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073E30">
        <w:rPr>
          <w:rFonts w:ascii="Corbel" w:hAnsi="Corbel"/>
          <w:b w:val="0"/>
          <w:szCs w:val="24"/>
          <w:u w:val="single"/>
        </w:rPr>
        <w:t xml:space="preserve"> zajęcia w formie tradycyjnej </w:t>
      </w:r>
    </w:p>
    <w:p w:rsidR="00C83878" w:rsidRPr="00073E30" w:rsidRDefault="00C83878" w:rsidP="00C83878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073E30">
        <w:rPr>
          <w:rFonts w:ascii="MS Gothic" w:eastAsia="MS Gothic" w:hAnsi="MS Gothic" w:cs="MS Gothic" w:hint="eastAsia"/>
          <w:b w:val="0"/>
          <w:szCs w:val="24"/>
        </w:rPr>
        <w:t>☐</w:t>
      </w:r>
      <w:r w:rsidRPr="00073E30"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C83878" w:rsidRPr="00073E30" w:rsidRDefault="00C83878" w:rsidP="00C83878">
      <w:pPr>
        <w:pStyle w:val="Punktygwne"/>
        <w:spacing w:before="0" w:after="0"/>
        <w:rPr>
          <w:rFonts w:ascii="Corbel" w:hAnsi="Corbel"/>
          <w:szCs w:val="24"/>
        </w:rPr>
      </w:pPr>
    </w:p>
    <w:p w:rsidR="000939F4" w:rsidRPr="00073E30" w:rsidRDefault="00C83878" w:rsidP="00B83C1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073E30">
        <w:rPr>
          <w:rFonts w:ascii="Corbel" w:hAnsi="Corbel"/>
          <w:szCs w:val="24"/>
        </w:rPr>
        <w:t xml:space="preserve">1.3 </w:t>
      </w:r>
      <w:r w:rsidRPr="00073E30">
        <w:rPr>
          <w:rFonts w:ascii="Corbel" w:hAnsi="Corbel"/>
          <w:szCs w:val="24"/>
        </w:rPr>
        <w:tab/>
        <w:t xml:space="preserve">Forma zaliczenia przedmiotu  (z toku) </w:t>
      </w:r>
      <w:r w:rsidRPr="00073E30">
        <w:rPr>
          <w:rFonts w:ascii="Corbel" w:hAnsi="Corbel"/>
          <w:b w:val="0"/>
          <w:szCs w:val="24"/>
        </w:rPr>
        <w:t>(egzamin, zaliczenie z oceną, zaliczenie bez oceny)</w:t>
      </w:r>
    </w:p>
    <w:p w:rsidR="00B7678D" w:rsidRPr="00073E30" w:rsidRDefault="00B7678D" w:rsidP="00B7678D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zCs w:val="24"/>
        </w:rPr>
      </w:pPr>
      <w:r w:rsidRPr="00073E30">
        <w:rPr>
          <w:rFonts w:ascii="Corbel" w:hAnsi="Corbel"/>
          <w:b w:val="0"/>
          <w:szCs w:val="24"/>
        </w:rPr>
        <w:t>ćwiczenia – zaliczenie na ocenę</w:t>
      </w:r>
    </w:p>
    <w:p w:rsidR="00B7678D" w:rsidRPr="00073E30" w:rsidRDefault="00B7678D" w:rsidP="00B7678D">
      <w:pPr>
        <w:pStyle w:val="Punktygwne"/>
        <w:rPr>
          <w:rFonts w:ascii="Corbel" w:hAnsi="Corbel"/>
          <w:b w:val="0"/>
          <w:szCs w:val="24"/>
        </w:rPr>
      </w:pPr>
      <w:r w:rsidRPr="00073E30">
        <w:rPr>
          <w:rFonts w:ascii="Corbel" w:hAnsi="Corbel"/>
          <w:b w:val="0"/>
          <w:szCs w:val="24"/>
        </w:rPr>
        <w:t xml:space="preserve"> wykład –</w:t>
      </w:r>
      <w:r w:rsidR="00C1619B">
        <w:rPr>
          <w:rFonts w:ascii="Corbel" w:hAnsi="Corbel"/>
          <w:b w:val="0"/>
          <w:szCs w:val="24"/>
        </w:rPr>
        <w:t>egzamin</w:t>
      </w:r>
      <w:bookmarkStart w:id="0" w:name="_GoBack"/>
      <w:bookmarkEnd w:id="0"/>
    </w:p>
    <w:p w:rsidR="00F742B6" w:rsidRPr="00073E30" w:rsidRDefault="00F742B6" w:rsidP="00C83878">
      <w:pPr>
        <w:pStyle w:val="Punktygwne"/>
        <w:spacing w:before="0" w:after="0"/>
        <w:rPr>
          <w:rFonts w:ascii="Corbel" w:hAnsi="Corbel"/>
          <w:szCs w:val="24"/>
        </w:rPr>
      </w:pPr>
    </w:p>
    <w:p w:rsidR="00F742B6" w:rsidRPr="00073E30" w:rsidRDefault="00F742B6" w:rsidP="00C83878">
      <w:pPr>
        <w:pStyle w:val="Punktygwne"/>
        <w:spacing w:before="0" w:after="0"/>
        <w:rPr>
          <w:rFonts w:ascii="Corbel" w:hAnsi="Corbel"/>
          <w:szCs w:val="24"/>
        </w:rPr>
      </w:pPr>
    </w:p>
    <w:p w:rsidR="00F742B6" w:rsidRPr="00073E30" w:rsidRDefault="00F742B6" w:rsidP="00C83878">
      <w:pPr>
        <w:pStyle w:val="Punktygwne"/>
        <w:spacing w:before="0" w:after="0"/>
        <w:rPr>
          <w:rFonts w:ascii="Corbel" w:hAnsi="Corbel"/>
          <w:szCs w:val="24"/>
        </w:rPr>
      </w:pPr>
    </w:p>
    <w:p w:rsidR="00F742B6" w:rsidRPr="00073E30" w:rsidRDefault="00F742B6" w:rsidP="00C83878">
      <w:pPr>
        <w:pStyle w:val="Punktygwne"/>
        <w:spacing w:before="0" w:after="0"/>
        <w:rPr>
          <w:rFonts w:ascii="Corbel" w:hAnsi="Corbel"/>
          <w:szCs w:val="24"/>
        </w:rPr>
      </w:pPr>
    </w:p>
    <w:p w:rsidR="00C83878" w:rsidRPr="00073E30" w:rsidRDefault="00C83878" w:rsidP="00C83878">
      <w:pPr>
        <w:pStyle w:val="Punktygwne"/>
        <w:spacing w:before="0" w:after="0"/>
        <w:rPr>
          <w:rFonts w:ascii="Corbel" w:hAnsi="Corbel"/>
          <w:szCs w:val="24"/>
        </w:rPr>
      </w:pPr>
      <w:r w:rsidRPr="00073E30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C83878" w:rsidRPr="00073E30" w:rsidTr="00353F1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FEB" w:rsidRPr="00073E30" w:rsidRDefault="007E2FEB" w:rsidP="007E2F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WIEDZA Z PRZEDMIOTÓW:</w:t>
            </w:r>
          </w:p>
          <w:p w:rsidR="007E2FEB" w:rsidRPr="00073E30" w:rsidRDefault="00AB2058" w:rsidP="007E2F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SOCJOLOGIA,</w:t>
            </w:r>
          </w:p>
          <w:p w:rsidR="007E2FEB" w:rsidRPr="00073E30" w:rsidRDefault="00AB2058" w:rsidP="007E2F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PODSTAWY TURYSTYKI,</w:t>
            </w:r>
          </w:p>
          <w:p w:rsidR="00C83878" w:rsidRPr="00073E30" w:rsidRDefault="00AB2058" w:rsidP="00353F1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PODSTAWY REKREACJI,</w:t>
            </w:r>
          </w:p>
          <w:p w:rsidR="00AB2058" w:rsidRPr="00073E30" w:rsidRDefault="00AB2058" w:rsidP="00353F18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PEDAGOGIKA CZASU WOLNEGO.</w:t>
            </w:r>
          </w:p>
        </w:tc>
      </w:tr>
    </w:tbl>
    <w:p w:rsidR="00C83878" w:rsidRPr="00073E30" w:rsidRDefault="00C83878" w:rsidP="00C83878">
      <w:pPr>
        <w:pStyle w:val="Punktygwne"/>
        <w:spacing w:before="0" w:after="0"/>
        <w:rPr>
          <w:rFonts w:ascii="Corbel" w:hAnsi="Corbel"/>
          <w:szCs w:val="24"/>
        </w:rPr>
      </w:pPr>
      <w:r w:rsidRPr="00073E30">
        <w:rPr>
          <w:rFonts w:ascii="Corbel" w:hAnsi="Corbel"/>
          <w:szCs w:val="24"/>
        </w:rPr>
        <w:t>3. cele, efekty uczenia się , treści Programowe i stosowane metody Dydaktyczne</w:t>
      </w:r>
    </w:p>
    <w:p w:rsidR="00C83878" w:rsidRPr="00073E30" w:rsidRDefault="00C83878" w:rsidP="00C83878">
      <w:pPr>
        <w:pStyle w:val="Podpunkty"/>
        <w:rPr>
          <w:rFonts w:ascii="Corbel" w:hAnsi="Corbel"/>
          <w:sz w:val="24"/>
          <w:szCs w:val="24"/>
        </w:rPr>
      </w:pPr>
      <w:r w:rsidRPr="00073E30">
        <w:rPr>
          <w:rFonts w:ascii="Corbel" w:hAnsi="Corbel"/>
          <w:sz w:val="24"/>
          <w:szCs w:val="24"/>
        </w:rPr>
        <w:t>3.1 Cele przedmiotu</w:t>
      </w:r>
    </w:p>
    <w:p w:rsidR="00C83878" w:rsidRPr="00073E30" w:rsidRDefault="00C83878" w:rsidP="00C8387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349"/>
      </w:tblGrid>
      <w:tr w:rsidR="00327791" w:rsidRPr="00073E30" w:rsidTr="0032779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791" w:rsidRPr="00073E30" w:rsidRDefault="001441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E3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791" w:rsidRPr="00073E30" w:rsidRDefault="000D7E12" w:rsidP="007C0F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E30">
              <w:rPr>
                <w:rFonts w:ascii="Corbel" w:hAnsi="Corbel"/>
                <w:b w:val="0"/>
                <w:sz w:val="24"/>
                <w:szCs w:val="24"/>
              </w:rPr>
              <w:t>ZAPOZNANIE STUDENTÓW Z  JĘZYKIEM POJĘCIOWYM</w:t>
            </w:r>
            <w:r w:rsidR="00144102" w:rsidRPr="00073E30">
              <w:rPr>
                <w:rFonts w:ascii="Corbel" w:hAnsi="Corbel"/>
                <w:b w:val="0"/>
                <w:sz w:val="24"/>
                <w:szCs w:val="24"/>
              </w:rPr>
              <w:t xml:space="preserve"> Z PRZEDMIOTU „SOCJOLOGIA CZASU WOLNEGO”.</w:t>
            </w:r>
          </w:p>
        </w:tc>
      </w:tr>
      <w:tr w:rsidR="00327791" w:rsidRPr="00073E30" w:rsidTr="0032779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791" w:rsidRPr="00073E30" w:rsidRDefault="0014410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791" w:rsidRPr="00073E30" w:rsidRDefault="000D7E12" w:rsidP="007C0F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E30">
              <w:rPr>
                <w:rFonts w:ascii="Corbel" w:hAnsi="Corbel"/>
                <w:b w:val="0"/>
                <w:sz w:val="24"/>
                <w:szCs w:val="24"/>
              </w:rPr>
              <w:t xml:space="preserve">WSKAZANIE </w:t>
            </w:r>
            <w:r w:rsidR="00B9265D" w:rsidRPr="00073E30">
              <w:rPr>
                <w:rFonts w:ascii="Corbel" w:hAnsi="Corbel"/>
                <w:b w:val="0"/>
                <w:sz w:val="24"/>
                <w:szCs w:val="24"/>
              </w:rPr>
              <w:t>STUDENTOM</w:t>
            </w:r>
            <w:r w:rsidR="00144102" w:rsidRPr="00073E30">
              <w:rPr>
                <w:rFonts w:ascii="Corbel" w:hAnsi="Corbel"/>
                <w:b w:val="0"/>
                <w:sz w:val="24"/>
                <w:szCs w:val="24"/>
              </w:rPr>
              <w:t xml:space="preserve"> PODSTAWOWYCH I SZCZEGÓŁOWYCH PROBLEMÓW ZWIĄZANYCH Z WPŁYWEM GLOBALIZACJI I KOMERCJALIZACJI NA FORMY SPĘDZANIA CZASU WOLNEGO.</w:t>
            </w:r>
          </w:p>
        </w:tc>
      </w:tr>
      <w:tr w:rsidR="00327791" w:rsidRPr="00073E30" w:rsidTr="0032779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791" w:rsidRPr="00073E30" w:rsidRDefault="001441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E3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791" w:rsidRPr="00073E30" w:rsidRDefault="00B9265D" w:rsidP="007C0F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E30">
              <w:rPr>
                <w:rFonts w:ascii="Corbel" w:hAnsi="Corbel"/>
                <w:b w:val="0"/>
                <w:sz w:val="24"/>
                <w:szCs w:val="24"/>
              </w:rPr>
              <w:t>ZAPOZNANIE STUDENTÓW Z WYBRANYMI WYNIKAMI</w:t>
            </w:r>
            <w:r w:rsidR="00144102" w:rsidRPr="00073E30">
              <w:rPr>
                <w:rFonts w:ascii="Corbel" w:hAnsi="Corbel"/>
                <w:b w:val="0"/>
                <w:sz w:val="24"/>
                <w:szCs w:val="24"/>
              </w:rPr>
              <w:t xml:space="preserve"> BADAŃ, DOTYCZĄCYCH FORM SPĘDZANIA CZASU WOLNEGO W POWIĄZANIU Z TEORIĄ SOCJOLOGICZNĄ.</w:t>
            </w:r>
          </w:p>
        </w:tc>
      </w:tr>
      <w:tr w:rsidR="00327791" w:rsidRPr="00073E30" w:rsidTr="0032779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791" w:rsidRPr="00073E30" w:rsidRDefault="001441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E3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791" w:rsidRPr="00073E30" w:rsidRDefault="00D22318" w:rsidP="007C0F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E30">
              <w:rPr>
                <w:rFonts w:ascii="Corbel" w:hAnsi="Corbel"/>
                <w:b w:val="0"/>
                <w:sz w:val="24"/>
                <w:szCs w:val="24"/>
              </w:rPr>
              <w:t>WYPRACOWANIE</w:t>
            </w:r>
            <w:r w:rsidR="00144102" w:rsidRPr="00073E30">
              <w:rPr>
                <w:rFonts w:ascii="Corbel" w:hAnsi="Corbel"/>
                <w:b w:val="0"/>
                <w:sz w:val="24"/>
                <w:szCs w:val="24"/>
              </w:rPr>
              <w:t xml:space="preserve"> NOWYCH METOD I FORM STOSOWANYCH W BADANIACH SPOŁECZNYCH, CO POZWOLI NA FORMUŁOWANIE WŁASNYCH WNIOSKÓW DOTYCZĄCYCH ZACHOWAŃ WOLNOCZASOWYCH.</w:t>
            </w:r>
          </w:p>
        </w:tc>
      </w:tr>
      <w:tr w:rsidR="00D22318" w:rsidRPr="00073E30" w:rsidTr="0032779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18" w:rsidRPr="00073E30" w:rsidRDefault="00D223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E30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18" w:rsidRPr="00073E30" w:rsidRDefault="00D22318" w:rsidP="007C0F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E30"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PROWADZENIA DZIAŁALNOŚCI NAUKOWEJ I </w:t>
            </w:r>
            <w:r w:rsidR="00190F92" w:rsidRPr="00073E30">
              <w:rPr>
                <w:rFonts w:ascii="Corbel" w:hAnsi="Corbel"/>
                <w:b w:val="0"/>
                <w:sz w:val="24"/>
                <w:szCs w:val="24"/>
              </w:rPr>
              <w:t>INTERPRETACJI WYNIKÓW BADAŃ.</w:t>
            </w:r>
          </w:p>
        </w:tc>
      </w:tr>
    </w:tbl>
    <w:p w:rsidR="00C83878" w:rsidRPr="00073E30" w:rsidRDefault="00C83878" w:rsidP="00C83878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C83878" w:rsidRPr="00073E30" w:rsidRDefault="00C83878" w:rsidP="00C8387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73E30">
        <w:rPr>
          <w:rFonts w:ascii="Corbel" w:hAnsi="Corbel"/>
          <w:b/>
          <w:sz w:val="24"/>
          <w:szCs w:val="24"/>
        </w:rPr>
        <w:t>3.2 Efekty uczenia się dla przedmiotu</w:t>
      </w:r>
      <w:r w:rsidRPr="00073E30">
        <w:rPr>
          <w:rFonts w:ascii="Corbel" w:hAnsi="Corbel"/>
          <w:sz w:val="24"/>
          <w:szCs w:val="24"/>
        </w:rPr>
        <w:t xml:space="preserve"> </w:t>
      </w:r>
    </w:p>
    <w:p w:rsidR="00C83878" w:rsidRPr="00073E30" w:rsidRDefault="00C83878" w:rsidP="00C8387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699"/>
        <w:gridCol w:w="1850"/>
      </w:tblGrid>
      <w:tr w:rsidR="00C83878" w:rsidRPr="00073E30" w:rsidTr="000943F1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szCs w:val="24"/>
              </w:rPr>
              <w:t>EK</w:t>
            </w:r>
            <w:r w:rsidRPr="00073E30"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073E30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C83878" w:rsidRPr="00073E30" w:rsidTr="00073E30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78" w:rsidRPr="00073E30" w:rsidRDefault="00B76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78" w:rsidRPr="00073E30" w:rsidRDefault="00AE37CA" w:rsidP="00AE37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>STUDENT ZROZUMIE W POGŁĘBIONYM STOPNIU  ZJAWISKA SPOŁECZNE I RZĄDZĄCE NIMI PRAWIDŁOWOŚCI.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78" w:rsidRPr="00073E30" w:rsidRDefault="000943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>K_W0</w:t>
            </w:r>
            <w:r w:rsidR="0011425F" w:rsidRPr="00073E30">
              <w:rPr>
                <w:rFonts w:ascii="Corbel" w:hAnsi="Corbel"/>
                <w:b w:val="0"/>
                <w:szCs w:val="24"/>
              </w:rPr>
              <w:t>2</w:t>
            </w:r>
          </w:p>
        </w:tc>
      </w:tr>
      <w:tr w:rsidR="000943F1" w:rsidRPr="00073E30" w:rsidTr="00073E30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3F1" w:rsidRPr="00073E30" w:rsidRDefault="000943F1" w:rsidP="007C0F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>EK_0</w:t>
            </w:r>
            <w:r w:rsidR="00B7678D" w:rsidRPr="00073E30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3F1" w:rsidRPr="00073E30" w:rsidRDefault="00073E30" w:rsidP="00073E30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STUDENT BĘDZIE POTRAFIŁ SAMODZIELNIE ZAPLANOWAĆ I ZREALIZOWAĆ WŁASNE UCZENIE SIĘ PRZEZ CAŁE ŻYCIE POPRZEZ UCZESTNICTWO W ZORGANIZOWANYCH FORMACH AKTYWNOŚCI FIZYCZNEJ W CZASIE WOLNYM.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3F1" w:rsidRPr="00073E30" w:rsidRDefault="00B76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862BA2" w:rsidRPr="00073E30" w:rsidTr="00073E30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BA2" w:rsidRPr="00073E30" w:rsidRDefault="00862BA2" w:rsidP="007C0F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>EK_</w:t>
            </w:r>
            <w:r w:rsidR="00B7678D" w:rsidRPr="00073E30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A2" w:rsidRPr="00073E30" w:rsidRDefault="006C204C" w:rsidP="00F737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>STUDENT ZROZUMIE ZASADY WYPEŁNIANIA ZOBOWIĄZAŃ SPOŁECZNYCH NA RZECZ ŚRODOWISKA SPOŁECZNEGO.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BA2" w:rsidRPr="00073E30" w:rsidRDefault="00EE2F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>K_K0</w:t>
            </w:r>
            <w:r w:rsidR="009B171C" w:rsidRPr="00073E30">
              <w:rPr>
                <w:rFonts w:ascii="Corbel" w:hAnsi="Corbel"/>
                <w:b w:val="0"/>
                <w:szCs w:val="24"/>
              </w:rPr>
              <w:t>7</w:t>
            </w:r>
          </w:p>
        </w:tc>
      </w:tr>
    </w:tbl>
    <w:p w:rsidR="004553FC" w:rsidRPr="00073E30" w:rsidRDefault="004553FC" w:rsidP="00FE0321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C83878" w:rsidRPr="00073E30" w:rsidRDefault="00C83878" w:rsidP="00FE0321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073E30">
        <w:rPr>
          <w:rFonts w:ascii="Corbel" w:hAnsi="Corbel"/>
          <w:b/>
          <w:sz w:val="24"/>
          <w:szCs w:val="24"/>
        </w:rPr>
        <w:t xml:space="preserve">3.3 Treści programowe </w:t>
      </w:r>
      <w:r w:rsidRPr="00073E30">
        <w:rPr>
          <w:rFonts w:ascii="Corbel" w:hAnsi="Corbel"/>
          <w:sz w:val="24"/>
          <w:szCs w:val="24"/>
        </w:rPr>
        <w:t xml:space="preserve">  </w:t>
      </w:r>
    </w:p>
    <w:p w:rsidR="00C83878" w:rsidRPr="00073E30" w:rsidRDefault="00C83878" w:rsidP="00A2044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73E30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4553FC" w:rsidRPr="00073E30" w:rsidTr="00D01F2B">
        <w:tc>
          <w:tcPr>
            <w:tcW w:w="9639" w:type="dxa"/>
          </w:tcPr>
          <w:p w:rsidR="004553FC" w:rsidRPr="00073E30" w:rsidRDefault="004553FC" w:rsidP="00D01F2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4553FC" w:rsidRPr="00073E30" w:rsidTr="00D01F2B">
        <w:tc>
          <w:tcPr>
            <w:tcW w:w="9639" w:type="dxa"/>
          </w:tcPr>
          <w:p w:rsidR="004553FC" w:rsidRPr="00073E30" w:rsidRDefault="004553FC" w:rsidP="003D293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NAWIĄ</w:t>
            </w:r>
            <w:r w:rsidR="00262507" w:rsidRPr="00073E30">
              <w:rPr>
                <w:rFonts w:ascii="Corbel" w:hAnsi="Corbel"/>
                <w:sz w:val="24"/>
                <w:szCs w:val="24"/>
              </w:rPr>
              <w:t xml:space="preserve">ZANIE DO KLASYKI SOCJOLOGICZNEJ, </w:t>
            </w:r>
            <w:r w:rsidRPr="00073E30">
              <w:rPr>
                <w:rFonts w:ascii="Corbel" w:hAnsi="Corbel"/>
                <w:sz w:val="24"/>
                <w:szCs w:val="24"/>
              </w:rPr>
              <w:t>TEORIA SOCJOLOGICZ</w:t>
            </w:r>
            <w:r w:rsidR="007317F2" w:rsidRPr="00073E30">
              <w:rPr>
                <w:rFonts w:ascii="Corbel" w:hAnsi="Corbel"/>
                <w:sz w:val="24"/>
                <w:szCs w:val="24"/>
              </w:rPr>
              <w:t>NA NA MIARĘ NOWEGO PARADYGMATU</w:t>
            </w:r>
          </w:p>
        </w:tc>
      </w:tr>
      <w:tr w:rsidR="007317F2" w:rsidRPr="00073E30" w:rsidTr="00D01F2B">
        <w:tc>
          <w:tcPr>
            <w:tcW w:w="9639" w:type="dxa"/>
          </w:tcPr>
          <w:p w:rsidR="007317F2" w:rsidRPr="00073E30" w:rsidRDefault="003D293D" w:rsidP="003D293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SOCJOLOGIA CZASU WOLNEGO JAKO SUBDYSCYPLINA SOCJOLOGICZNA</w:t>
            </w:r>
          </w:p>
        </w:tc>
      </w:tr>
      <w:tr w:rsidR="004553FC" w:rsidRPr="00073E30" w:rsidTr="00D01F2B">
        <w:tc>
          <w:tcPr>
            <w:tcW w:w="9639" w:type="dxa"/>
          </w:tcPr>
          <w:p w:rsidR="004553FC" w:rsidRPr="00073E30" w:rsidRDefault="004553FC" w:rsidP="003D293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REKREACJA I TURYSTYKA WOBEC GŁÓWNYCH PROCESÓ</w:t>
            </w:r>
            <w:r w:rsidR="007317F2" w:rsidRPr="00073E30">
              <w:rPr>
                <w:rFonts w:ascii="Corbel" w:hAnsi="Corbel"/>
                <w:sz w:val="24"/>
                <w:szCs w:val="24"/>
              </w:rPr>
              <w:t>W CYWILIZACYJNYCH I SPOŁECZNYCH</w:t>
            </w:r>
          </w:p>
        </w:tc>
      </w:tr>
      <w:tr w:rsidR="007317F2" w:rsidRPr="00073E30" w:rsidTr="00D01F2B">
        <w:tc>
          <w:tcPr>
            <w:tcW w:w="9639" w:type="dxa"/>
          </w:tcPr>
          <w:p w:rsidR="007317F2" w:rsidRPr="00073E30" w:rsidRDefault="003D293D" w:rsidP="003D293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ZMIANY W PREFERENCJACH AKTYWNOŚCI CZASU WOLNEGO</w:t>
            </w:r>
          </w:p>
        </w:tc>
      </w:tr>
      <w:tr w:rsidR="004553FC" w:rsidRPr="00073E30" w:rsidTr="00D01F2B">
        <w:tc>
          <w:tcPr>
            <w:tcW w:w="9639" w:type="dxa"/>
          </w:tcPr>
          <w:p w:rsidR="004553FC" w:rsidRPr="00073E30" w:rsidRDefault="004553FC" w:rsidP="003D293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SOCJOLOGICZNA REFLEKSJA NAD CZASEM; CZAS WOLNY A STYL ŻYCIA</w:t>
            </w:r>
          </w:p>
        </w:tc>
      </w:tr>
      <w:tr w:rsidR="003D293D" w:rsidRPr="00073E30" w:rsidTr="00D01F2B">
        <w:tc>
          <w:tcPr>
            <w:tcW w:w="9639" w:type="dxa"/>
          </w:tcPr>
          <w:p w:rsidR="003D293D" w:rsidRPr="00073E30" w:rsidRDefault="006C254E" w:rsidP="003D293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INSTYTUCJONALIZACJA CZASU WOLNEGO</w:t>
            </w:r>
          </w:p>
        </w:tc>
      </w:tr>
      <w:tr w:rsidR="004553FC" w:rsidRPr="00073E30" w:rsidTr="00D01F2B">
        <w:tc>
          <w:tcPr>
            <w:tcW w:w="9639" w:type="dxa"/>
          </w:tcPr>
          <w:p w:rsidR="004553FC" w:rsidRPr="00073E30" w:rsidRDefault="004553FC" w:rsidP="006C254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MEDIA A WZORY POSTĘPOWANIA; PATOLOGIE CZASU WOLNEGO I REKREACJI</w:t>
            </w:r>
          </w:p>
        </w:tc>
      </w:tr>
    </w:tbl>
    <w:p w:rsidR="00C83878" w:rsidRPr="00073E30" w:rsidRDefault="00C83878" w:rsidP="00C83878">
      <w:pPr>
        <w:spacing w:after="0" w:line="240" w:lineRule="auto"/>
        <w:rPr>
          <w:rFonts w:ascii="Corbel" w:hAnsi="Corbel"/>
          <w:sz w:val="24"/>
          <w:szCs w:val="24"/>
        </w:rPr>
      </w:pPr>
    </w:p>
    <w:p w:rsidR="00C83878" w:rsidRPr="00073E30" w:rsidRDefault="00C83878" w:rsidP="00A2044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73E30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4553FC" w:rsidRPr="00073E30" w:rsidTr="00D01F2B">
        <w:tc>
          <w:tcPr>
            <w:tcW w:w="9639" w:type="dxa"/>
          </w:tcPr>
          <w:p w:rsidR="004553FC" w:rsidRPr="00073E30" w:rsidRDefault="004553FC" w:rsidP="00D01F2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553FC" w:rsidRPr="00073E30" w:rsidTr="00D01F2B">
        <w:tc>
          <w:tcPr>
            <w:tcW w:w="9639" w:type="dxa"/>
          </w:tcPr>
          <w:p w:rsidR="004553FC" w:rsidRPr="00073E30" w:rsidRDefault="004553FC" w:rsidP="00D01F2B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•</w:t>
            </w:r>
            <w:r w:rsidRPr="00073E30">
              <w:rPr>
                <w:rFonts w:ascii="Corbel" w:hAnsi="Corbel"/>
                <w:sz w:val="24"/>
                <w:szCs w:val="24"/>
              </w:rPr>
              <w:tab/>
              <w:t>CZAS WOLNY W WYMIARZE SPOŁECZNYM</w:t>
            </w:r>
          </w:p>
          <w:p w:rsidR="004553FC" w:rsidRPr="00073E30" w:rsidRDefault="004553FC" w:rsidP="00D01F2B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•</w:t>
            </w:r>
            <w:r w:rsidRPr="00073E30">
              <w:rPr>
                <w:rFonts w:ascii="Corbel" w:hAnsi="Corbel"/>
                <w:sz w:val="24"/>
                <w:szCs w:val="24"/>
              </w:rPr>
              <w:tab/>
              <w:t>MIARY CZASU WOLNEGO</w:t>
            </w:r>
          </w:p>
          <w:p w:rsidR="004553FC" w:rsidRPr="00073E30" w:rsidRDefault="004553FC" w:rsidP="00D01F2B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•</w:t>
            </w:r>
            <w:r w:rsidRPr="00073E30">
              <w:rPr>
                <w:rFonts w:ascii="Corbel" w:hAnsi="Corbel"/>
                <w:sz w:val="24"/>
                <w:szCs w:val="24"/>
              </w:rPr>
              <w:tab/>
              <w:t>INTENSYWNOŚĆ UCZESTNICTWA W RÓŻNORODNYCH FORMACH CZASU WOLNEGO</w:t>
            </w:r>
          </w:p>
          <w:p w:rsidR="004553FC" w:rsidRPr="00073E30" w:rsidRDefault="004553FC" w:rsidP="00D01F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 xml:space="preserve">               •</w:t>
            </w:r>
            <w:r w:rsidRPr="00073E30">
              <w:rPr>
                <w:rFonts w:ascii="Corbel" w:hAnsi="Corbel"/>
                <w:sz w:val="24"/>
                <w:szCs w:val="24"/>
              </w:rPr>
              <w:tab/>
              <w:t>CZAS WOLNY A STYL ŻYCIA</w:t>
            </w:r>
          </w:p>
        </w:tc>
      </w:tr>
      <w:tr w:rsidR="004553FC" w:rsidRPr="00073E30" w:rsidTr="00D01F2B">
        <w:tc>
          <w:tcPr>
            <w:tcW w:w="9639" w:type="dxa"/>
          </w:tcPr>
          <w:p w:rsidR="004553FC" w:rsidRPr="00073E30" w:rsidRDefault="004553FC" w:rsidP="00D01F2B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•</w:t>
            </w:r>
            <w:r w:rsidRPr="00073E30">
              <w:rPr>
                <w:rFonts w:ascii="Corbel" w:hAnsi="Corbel"/>
                <w:sz w:val="24"/>
                <w:szCs w:val="24"/>
              </w:rPr>
              <w:tab/>
              <w:t>PROCESY MODERNIZACYJNE A RUCH TURYSTYCZNY</w:t>
            </w:r>
          </w:p>
          <w:p w:rsidR="004553FC" w:rsidRPr="00073E30" w:rsidRDefault="004553FC" w:rsidP="00D01F2B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•</w:t>
            </w:r>
            <w:r w:rsidRPr="00073E30">
              <w:rPr>
                <w:rFonts w:ascii="Corbel" w:hAnsi="Corbel"/>
                <w:sz w:val="24"/>
                <w:szCs w:val="24"/>
              </w:rPr>
              <w:tab/>
              <w:t>GLOBALIZACJA CZASU WOLNEGO</w:t>
            </w:r>
          </w:p>
          <w:p w:rsidR="004553FC" w:rsidRPr="00073E30" w:rsidRDefault="004553FC" w:rsidP="00D01F2B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•</w:t>
            </w:r>
            <w:r w:rsidRPr="00073E30">
              <w:rPr>
                <w:rFonts w:ascii="Corbel" w:hAnsi="Corbel"/>
                <w:sz w:val="24"/>
                <w:szCs w:val="24"/>
              </w:rPr>
              <w:tab/>
              <w:t>SPECYFICZNE FORMY TURYSTYKI WE WSPÓŁCZESNYCH SPOŁECZEŃSTWACH</w:t>
            </w:r>
          </w:p>
          <w:p w:rsidR="004553FC" w:rsidRPr="00073E30" w:rsidRDefault="004553FC" w:rsidP="00D01F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 xml:space="preserve">               •</w:t>
            </w:r>
            <w:r w:rsidRPr="00073E30">
              <w:rPr>
                <w:rFonts w:ascii="Corbel" w:hAnsi="Corbel"/>
                <w:sz w:val="24"/>
                <w:szCs w:val="24"/>
              </w:rPr>
              <w:tab/>
              <w:t>SPOŁECZNY OBRAZ MIEJSCOWOŚCI TURYSTYCZNYCH</w:t>
            </w:r>
          </w:p>
        </w:tc>
      </w:tr>
      <w:tr w:rsidR="004553FC" w:rsidRPr="00073E30" w:rsidTr="00D01F2B">
        <w:tc>
          <w:tcPr>
            <w:tcW w:w="9639" w:type="dxa"/>
          </w:tcPr>
          <w:p w:rsidR="004553FC" w:rsidRPr="00073E30" w:rsidRDefault="004553FC" w:rsidP="00D01F2B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•</w:t>
            </w:r>
            <w:r w:rsidRPr="00073E30">
              <w:rPr>
                <w:rFonts w:ascii="Corbel" w:hAnsi="Corbel"/>
                <w:sz w:val="24"/>
                <w:szCs w:val="24"/>
              </w:rPr>
              <w:tab/>
              <w:t>WZORY SPĘDZANIA WOLNEGO CZASU</w:t>
            </w:r>
          </w:p>
          <w:p w:rsidR="004553FC" w:rsidRPr="00073E30" w:rsidRDefault="004553FC" w:rsidP="00D01F2B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•</w:t>
            </w:r>
            <w:r w:rsidRPr="00073E30">
              <w:rPr>
                <w:rFonts w:ascii="Corbel" w:hAnsi="Corbel"/>
                <w:sz w:val="24"/>
                <w:szCs w:val="24"/>
              </w:rPr>
              <w:tab/>
              <w:t>FORMY WYCHOWAWCZEGO ORGANIZOWANIA WOLNEGO CZASU</w:t>
            </w:r>
          </w:p>
          <w:p w:rsidR="004553FC" w:rsidRPr="00073E30" w:rsidRDefault="004553FC" w:rsidP="00D01F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 xml:space="preserve">               •</w:t>
            </w:r>
            <w:r w:rsidRPr="00073E30">
              <w:rPr>
                <w:rFonts w:ascii="Corbel" w:hAnsi="Corbel"/>
                <w:sz w:val="24"/>
                <w:szCs w:val="24"/>
              </w:rPr>
              <w:tab/>
              <w:t>INSTYTUCJE WYCHOWUJĄCE DO WOLNEGO CZASU</w:t>
            </w:r>
          </w:p>
        </w:tc>
      </w:tr>
      <w:tr w:rsidR="004553FC" w:rsidRPr="00073E30" w:rsidTr="00D01F2B">
        <w:tc>
          <w:tcPr>
            <w:tcW w:w="9639" w:type="dxa"/>
          </w:tcPr>
          <w:p w:rsidR="004553FC" w:rsidRPr="00073E30" w:rsidRDefault="004553FC" w:rsidP="00D01F2B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•</w:t>
            </w:r>
            <w:r w:rsidRPr="00073E30">
              <w:rPr>
                <w:rFonts w:ascii="Corbel" w:hAnsi="Corbel"/>
                <w:sz w:val="24"/>
                <w:szCs w:val="24"/>
              </w:rPr>
              <w:tab/>
              <w:t>NOWE TENDENCJE W AKTYWNYCH FORMACH SPĘDZANIA CZASU WOLNEGO</w:t>
            </w:r>
          </w:p>
        </w:tc>
      </w:tr>
      <w:tr w:rsidR="004553FC" w:rsidRPr="00073E30" w:rsidTr="00D01F2B">
        <w:tc>
          <w:tcPr>
            <w:tcW w:w="9639" w:type="dxa"/>
          </w:tcPr>
          <w:p w:rsidR="004553FC" w:rsidRPr="00073E30" w:rsidRDefault="004553FC" w:rsidP="00D01F2B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 xml:space="preserve">• </w:t>
            </w:r>
            <w:r w:rsidRPr="00073E30">
              <w:rPr>
                <w:rFonts w:ascii="Corbel" w:hAnsi="Corbel"/>
                <w:sz w:val="24"/>
                <w:szCs w:val="24"/>
              </w:rPr>
              <w:tab/>
              <w:t>BUDŻET CZASU WOLNEGO SPOŁECZEŃSTWA POLSKIEGO W WYBRANYCH GRUPACH SPOŁECZNYCH</w:t>
            </w:r>
          </w:p>
        </w:tc>
      </w:tr>
      <w:tr w:rsidR="004553FC" w:rsidRPr="00073E30" w:rsidTr="00D01F2B">
        <w:tc>
          <w:tcPr>
            <w:tcW w:w="9639" w:type="dxa"/>
          </w:tcPr>
          <w:p w:rsidR="004553FC" w:rsidRPr="00073E30" w:rsidRDefault="004553FC" w:rsidP="00D01F2B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•</w:t>
            </w:r>
            <w:r w:rsidRPr="00073E30">
              <w:rPr>
                <w:rFonts w:ascii="Corbel" w:hAnsi="Corbel"/>
                <w:sz w:val="24"/>
                <w:szCs w:val="24"/>
              </w:rPr>
              <w:tab/>
              <w:t>TECHNIKI ZARZĄDZANIA CZASEM</w:t>
            </w:r>
          </w:p>
        </w:tc>
      </w:tr>
      <w:tr w:rsidR="004553FC" w:rsidRPr="00073E30" w:rsidTr="00D01F2B">
        <w:tc>
          <w:tcPr>
            <w:tcW w:w="9639" w:type="dxa"/>
          </w:tcPr>
          <w:p w:rsidR="004553FC" w:rsidRPr="00073E30" w:rsidRDefault="004553FC" w:rsidP="00D01F2B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•</w:t>
            </w:r>
            <w:r w:rsidRPr="00073E30">
              <w:rPr>
                <w:rFonts w:ascii="Corbel" w:hAnsi="Corbel"/>
                <w:sz w:val="24"/>
                <w:szCs w:val="24"/>
              </w:rPr>
              <w:tab/>
              <w:t>KONFLIKT SPOŁECZNY</w:t>
            </w:r>
          </w:p>
          <w:p w:rsidR="004553FC" w:rsidRPr="00073E30" w:rsidRDefault="004553FC" w:rsidP="00D01F2B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•</w:t>
            </w:r>
            <w:r w:rsidRPr="00073E30">
              <w:rPr>
                <w:rFonts w:ascii="Corbel" w:hAnsi="Corbel"/>
                <w:sz w:val="24"/>
                <w:szCs w:val="24"/>
              </w:rPr>
              <w:tab/>
              <w:t>KLASYFIKACJA KONFLIKTÓW</w:t>
            </w:r>
          </w:p>
          <w:p w:rsidR="004553FC" w:rsidRPr="00073E30" w:rsidRDefault="004553FC" w:rsidP="00D01F2B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•</w:t>
            </w:r>
            <w:r w:rsidRPr="00073E30">
              <w:rPr>
                <w:rFonts w:ascii="Corbel" w:hAnsi="Corbel"/>
                <w:sz w:val="24"/>
                <w:szCs w:val="24"/>
              </w:rPr>
              <w:tab/>
              <w:t>MOBBING A KONFLIKT</w:t>
            </w:r>
          </w:p>
        </w:tc>
      </w:tr>
      <w:tr w:rsidR="004553FC" w:rsidRPr="00073E30" w:rsidTr="00D01F2B">
        <w:tc>
          <w:tcPr>
            <w:tcW w:w="9639" w:type="dxa"/>
          </w:tcPr>
          <w:p w:rsidR="004553FC" w:rsidRPr="00073E30" w:rsidRDefault="004553FC" w:rsidP="006C254E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•</w:t>
            </w:r>
            <w:r w:rsidRPr="00073E30">
              <w:rPr>
                <w:rFonts w:ascii="Corbel" w:hAnsi="Corbel"/>
                <w:sz w:val="24"/>
                <w:szCs w:val="24"/>
              </w:rPr>
              <w:tab/>
              <w:t>BARIERY SUBIEKTYWNE I OBIEKTYWNE W WYBRANYCH FORMACH AKTYWNOŚCI WOLNOCZASOWEJ</w:t>
            </w:r>
          </w:p>
        </w:tc>
      </w:tr>
      <w:tr w:rsidR="004553FC" w:rsidRPr="00073E30" w:rsidTr="00D01F2B">
        <w:tc>
          <w:tcPr>
            <w:tcW w:w="9639" w:type="dxa"/>
          </w:tcPr>
          <w:p w:rsidR="004553FC" w:rsidRPr="00073E30" w:rsidRDefault="004553FC" w:rsidP="00D01F2B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•</w:t>
            </w:r>
            <w:r w:rsidRPr="00073E30">
              <w:rPr>
                <w:rFonts w:ascii="Corbel" w:hAnsi="Corbel"/>
                <w:sz w:val="24"/>
                <w:szCs w:val="24"/>
              </w:rPr>
              <w:tab/>
              <w:t>ZJAWISKO UZALEŻNIENIA OD INTERNETU</w:t>
            </w:r>
          </w:p>
          <w:p w:rsidR="004553FC" w:rsidRPr="00073E30" w:rsidRDefault="004553FC" w:rsidP="00D01F2B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•</w:t>
            </w:r>
            <w:r w:rsidRPr="00073E30">
              <w:rPr>
                <w:rFonts w:ascii="Corbel" w:hAnsi="Corbel"/>
                <w:sz w:val="24"/>
                <w:szCs w:val="24"/>
              </w:rPr>
              <w:tab/>
              <w:t>PRACOHOLIZM</w:t>
            </w:r>
          </w:p>
        </w:tc>
      </w:tr>
      <w:tr w:rsidR="004553FC" w:rsidRPr="00073E30" w:rsidTr="00D01F2B">
        <w:tc>
          <w:tcPr>
            <w:tcW w:w="9639" w:type="dxa"/>
          </w:tcPr>
          <w:p w:rsidR="004553FC" w:rsidRPr="00073E30" w:rsidRDefault="004553FC" w:rsidP="00D01F2B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•</w:t>
            </w:r>
            <w:r w:rsidRPr="00073E30">
              <w:rPr>
                <w:rFonts w:ascii="Corbel" w:hAnsi="Corbel"/>
                <w:sz w:val="24"/>
                <w:szCs w:val="24"/>
              </w:rPr>
              <w:tab/>
              <w:t>PATOLOGICZNE ZACHOWANIA W CZASIE WOLNYM WYBRANYCH GRUP SPOŁECZNYCH</w:t>
            </w:r>
          </w:p>
        </w:tc>
      </w:tr>
    </w:tbl>
    <w:p w:rsidR="00C83878" w:rsidRPr="00073E30" w:rsidRDefault="00C83878" w:rsidP="00C838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54FBC" w:rsidRPr="00073E30" w:rsidRDefault="00C83878" w:rsidP="008F49DF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073E30">
        <w:rPr>
          <w:rFonts w:ascii="Corbel" w:hAnsi="Corbel"/>
          <w:szCs w:val="24"/>
        </w:rPr>
        <w:t>3.4 Metody dydaktyczne</w:t>
      </w:r>
      <w:r w:rsidRPr="00073E30">
        <w:rPr>
          <w:rFonts w:ascii="Corbel" w:hAnsi="Corbel"/>
          <w:b w:val="0"/>
          <w:szCs w:val="24"/>
        </w:rPr>
        <w:t xml:space="preserve"> </w:t>
      </w:r>
    </w:p>
    <w:p w:rsidR="00035FCA" w:rsidRPr="00073E30" w:rsidRDefault="00035FCA" w:rsidP="008F49DF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</w:p>
    <w:p w:rsidR="00035FCA" w:rsidRPr="00073E30" w:rsidRDefault="00035FCA" w:rsidP="00035FCA">
      <w:pPr>
        <w:rPr>
          <w:rFonts w:ascii="Corbel" w:hAnsi="Corbel"/>
          <w:sz w:val="24"/>
          <w:szCs w:val="24"/>
        </w:rPr>
      </w:pPr>
      <w:r w:rsidRPr="00073E30">
        <w:rPr>
          <w:rFonts w:ascii="Corbel" w:hAnsi="Corbel"/>
          <w:sz w:val="24"/>
          <w:szCs w:val="24"/>
        </w:rPr>
        <w:t>WYKŁAD – WYKŁAD PROBLEMOWY Z PREZENTACJĄ MULTIMEDIALNĄ.</w:t>
      </w:r>
    </w:p>
    <w:p w:rsidR="00035FCA" w:rsidRPr="00073E30" w:rsidRDefault="00035FCA" w:rsidP="00035FCA">
      <w:pPr>
        <w:rPr>
          <w:rFonts w:ascii="Corbel" w:hAnsi="Corbel"/>
          <w:sz w:val="24"/>
          <w:szCs w:val="24"/>
        </w:rPr>
      </w:pPr>
      <w:r w:rsidRPr="00073E30">
        <w:rPr>
          <w:rFonts w:ascii="Corbel" w:hAnsi="Corbel"/>
          <w:sz w:val="24"/>
          <w:szCs w:val="24"/>
        </w:rPr>
        <w:lastRenderedPageBreak/>
        <w:t>ĆWICZENIA - INTERPRETACJA TEKSTÓW ŹRÓDŁOWYCH, PRACA W GRUPACH, PREZENTACJE MULTIMEDIALNE, ANALIZA TEKSÓW Z DYSKUSJĄ DYDAKTYCZNĄ, ROZWIĄZYWANIE ZADAŃ PROBLEMOWYCH.</w:t>
      </w:r>
    </w:p>
    <w:p w:rsidR="00C83878" w:rsidRPr="00073E30" w:rsidRDefault="00C83878" w:rsidP="00C8387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073E30">
        <w:rPr>
          <w:rFonts w:ascii="Corbel" w:hAnsi="Corbel"/>
          <w:szCs w:val="24"/>
        </w:rPr>
        <w:t xml:space="preserve">4. METODY I KRYTERIA OCENY </w:t>
      </w:r>
    </w:p>
    <w:p w:rsidR="00C83878" w:rsidRPr="00073E30" w:rsidRDefault="00C83878" w:rsidP="00F2702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073E30">
        <w:rPr>
          <w:rFonts w:ascii="Corbel" w:hAnsi="Corbel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  <w:gridCol w:w="5191"/>
        <w:gridCol w:w="2093"/>
      </w:tblGrid>
      <w:tr w:rsidR="00C83878" w:rsidRPr="00073E30" w:rsidTr="00F2702C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>Metody oceny efektów uczenia sie</w:t>
            </w:r>
          </w:p>
          <w:p w:rsidR="00C83878" w:rsidRPr="00073E30" w:rsidRDefault="00C83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78" w:rsidRPr="00073E30" w:rsidRDefault="00C83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C83878" w:rsidRPr="00073E30" w:rsidRDefault="00C83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 w:rsidRPr="00073E3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Pr="00073E30"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F2702C" w:rsidRPr="00073E30" w:rsidTr="00F2702C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02C" w:rsidRPr="00073E30" w:rsidRDefault="00F2702C" w:rsidP="007C0F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>EK</w:t>
            </w:r>
            <w:r w:rsidRPr="00073E30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2C" w:rsidRPr="00073E30" w:rsidRDefault="00D512E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color w:val="FF000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>KOLOKWIUM, EGZAMIN</w:t>
            </w:r>
            <w:r w:rsidR="00B7678D" w:rsidRPr="00073E30">
              <w:rPr>
                <w:rFonts w:ascii="Corbel" w:hAnsi="Corbel"/>
                <w:b w:val="0"/>
                <w:szCs w:val="24"/>
              </w:rPr>
              <w:t>, PROJEKT, SPRAWOZDANIE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2C" w:rsidRPr="00073E30" w:rsidRDefault="00F270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>W</w:t>
            </w:r>
            <w:r w:rsidR="00B7678D" w:rsidRPr="00073E30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F2702C" w:rsidRPr="00073E30" w:rsidTr="00F2702C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02C" w:rsidRPr="00073E30" w:rsidRDefault="00F2702C" w:rsidP="007C0F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2C" w:rsidRPr="00073E30" w:rsidRDefault="00D512E7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>KOLOKWIUM</w:t>
            </w:r>
            <w:r w:rsidR="00B7678D" w:rsidRPr="00073E30">
              <w:rPr>
                <w:rFonts w:ascii="Corbel" w:hAnsi="Corbel"/>
                <w:b w:val="0"/>
                <w:szCs w:val="24"/>
              </w:rPr>
              <w:t>, EGZAMIN, PROJEKT, SPRAWOZDANIE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2C" w:rsidRPr="00073E30" w:rsidRDefault="00F270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>W</w:t>
            </w:r>
            <w:r w:rsidR="00B7678D" w:rsidRPr="00073E30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F2702C" w:rsidRPr="00073E30" w:rsidTr="00F2702C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02C" w:rsidRPr="00073E30" w:rsidRDefault="00F2702C" w:rsidP="007C0F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2C" w:rsidRPr="00073E30" w:rsidRDefault="00D512E7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>KOLOKWIUM, EGZAMIN</w:t>
            </w:r>
            <w:r w:rsidR="00B7678D" w:rsidRPr="00073E30">
              <w:rPr>
                <w:rFonts w:ascii="Corbel" w:hAnsi="Corbel"/>
                <w:b w:val="0"/>
                <w:szCs w:val="24"/>
              </w:rPr>
              <w:t>, PROJEKT, SPRAWOZDANIE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2C" w:rsidRPr="00073E30" w:rsidRDefault="00F270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>W</w:t>
            </w:r>
            <w:r w:rsidR="00B7678D" w:rsidRPr="00073E30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</w:tbl>
    <w:p w:rsidR="00B7678D" w:rsidRPr="00073E30" w:rsidRDefault="00B7678D" w:rsidP="00B7678D">
      <w:pPr>
        <w:pStyle w:val="Punktygwne"/>
        <w:spacing w:before="0" w:after="0"/>
        <w:rPr>
          <w:rFonts w:ascii="Corbel" w:hAnsi="Corbel"/>
          <w:szCs w:val="24"/>
        </w:rPr>
      </w:pPr>
    </w:p>
    <w:p w:rsidR="00B7678D" w:rsidRPr="00073E30" w:rsidRDefault="00B7678D" w:rsidP="00B7678D">
      <w:pPr>
        <w:pStyle w:val="Punktygwne"/>
        <w:spacing w:before="0" w:after="0"/>
        <w:rPr>
          <w:rFonts w:ascii="Corbel" w:hAnsi="Corbel"/>
          <w:szCs w:val="24"/>
        </w:rPr>
      </w:pPr>
      <w:r w:rsidRPr="00073E30">
        <w:rPr>
          <w:rFonts w:ascii="Corbel" w:hAnsi="Corbel"/>
          <w:szCs w:val="24"/>
        </w:rPr>
        <w:t xml:space="preserve">4.2 WARUNKI ZALICZENIA PRZEDMIOTU (KRYTERIA OCENIANIA) </w:t>
      </w:r>
    </w:p>
    <w:p w:rsidR="00B7678D" w:rsidRPr="00073E30" w:rsidRDefault="00B7678D" w:rsidP="00B7678D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7678D" w:rsidRPr="00073E30" w:rsidTr="0096443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78D" w:rsidRPr="00073E30" w:rsidRDefault="00B7678D" w:rsidP="0096443C">
            <w:pPr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ĆWICZENIA – OCENA Z ZALICZENIA</w:t>
            </w:r>
          </w:p>
          <w:p w:rsidR="00B7678D" w:rsidRPr="00073E30" w:rsidRDefault="00B7678D" w:rsidP="0096443C">
            <w:pPr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75% OCENY STANOWIĄ OCENY Z KOLOWIÓW, 25% OCENA AKTYWNOŚCI NA ZAJĘCIACH. PLANOWANE SĄ 2 KOLOKWIA.</w:t>
            </w:r>
          </w:p>
          <w:p w:rsidR="00B7678D" w:rsidRPr="00073E30" w:rsidRDefault="00B7678D" w:rsidP="0096443C">
            <w:pPr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PUNKTY UZYSKANE ZA KOLOKWIA SĄ PRZELICZANE NA PROCENTY, KTÓRYM ODPOWIADAJĄ OCENY:</w:t>
            </w:r>
          </w:p>
          <w:p w:rsidR="00B7678D" w:rsidRPr="00073E30" w:rsidRDefault="00B7678D" w:rsidP="0096443C">
            <w:pPr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- DO 50% - 2,0</w:t>
            </w:r>
          </w:p>
          <w:p w:rsidR="00B7678D" w:rsidRPr="00073E30" w:rsidRDefault="00B7678D" w:rsidP="0096443C">
            <w:pPr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- 51%-60% - 3,0</w:t>
            </w:r>
          </w:p>
          <w:p w:rsidR="00B7678D" w:rsidRPr="00073E30" w:rsidRDefault="00B7678D" w:rsidP="0096443C">
            <w:pPr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- 61%-70% - 3,5</w:t>
            </w:r>
          </w:p>
          <w:p w:rsidR="00B7678D" w:rsidRPr="00073E30" w:rsidRDefault="00B7678D" w:rsidP="0096443C">
            <w:pPr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- 71%-80% - 4,0</w:t>
            </w:r>
          </w:p>
          <w:p w:rsidR="00B7678D" w:rsidRPr="00073E30" w:rsidRDefault="00B7678D" w:rsidP="0096443C">
            <w:pPr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- 81%-90% - 4,5</w:t>
            </w:r>
          </w:p>
          <w:p w:rsidR="00B7678D" w:rsidRPr="00073E30" w:rsidRDefault="00B7678D" w:rsidP="0096443C">
            <w:pPr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- 91%-100% - 5,0</w:t>
            </w:r>
          </w:p>
          <w:p w:rsidR="00B7678D" w:rsidRPr="00073E30" w:rsidRDefault="00B7678D" w:rsidP="0096443C">
            <w:pPr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WYKŁAD – EGZAMIN</w:t>
            </w:r>
          </w:p>
          <w:p w:rsidR="00B7678D" w:rsidRPr="00073E30" w:rsidRDefault="00B7678D" w:rsidP="0096443C">
            <w:pPr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WARUNKIEM DOPUSZCZENIA DO EGZAMINU JEST ZALICZENIE ĆWICZEŃ. EGZAMIN ODBYWA SIĘ W FORMIE PISEMNEJ I SKŁAA SIĘ Z CZĘŚCI TEORETYCZNEJ I ZADANIOWEJ. ABY UZYSKAĆ OCENĘ POZYTYWNĄ NALEŻY ZALICZYĆ OBYDWIE CZĘŚCI. DO KAŻDEJ Z CZĘŚCI STOSUJE SIĘ PRZELICZNIK ZA ODPOWIEDNI PROCENT UZYSKANYCH PUNKTÓW:</w:t>
            </w:r>
          </w:p>
          <w:p w:rsidR="00B7678D" w:rsidRPr="00073E30" w:rsidRDefault="00B7678D" w:rsidP="0096443C">
            <w:pPr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lastRenderedPageBreak/>
              <w:t>- DO 50% - 2,0</w:t>
            </w:r>
          </w:p>
          <w:p w:rsidR="00B7678D" w:rsidRPr="00073E30" w:rsidRDefault="00B7678D" w:rsidP="0096443C">
            <w:pPr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- 51%-60% - 3,0</w:t>
            </w:r>
          </w:p>
          <w:p w:rsidR="00B7678D" w:rsidRPr="00073E30" w:rsidRDefault="00B7678D" w:rsidP="0096443C">
            <w:pPr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- 61%-70% - 3,5</w:t>
            </w:r>
          </w:p>
          <w:p w:rsidR="00B7678D" w:rsidRPr="00073E30" w:rsidRDefault="00B7678D" w:rsidP="0096443C">
            <w:pPr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- 71%-80% - 4,0</w:t>
            </w:r>
          </w:p>
          <w:p w:rsidR="00B7678D" w:rsidRPr="00073E30" w:rsidRDefault="00B7678D" w:rsidP="0096443C">
            <w:pPr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- 81%-90% - 4,5</w:t>
            </w:r>
          </w:p>
          <w:p w:rsidR="00B7678D" w:rsidRPr="00073E30" w:rsidRDefault="00B7678D" w:rsidP="0096443C">
            <w:pPr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- 91%-100% - 5,0</w:t>
            </w:r>
          </w:p>
          <w:p w:rsidR="00B7678D" w:rsidRPr="00073E30" w:rsidRDefault="00B7678D" w:rsidP="009644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szCs w:val="24"/>
              </w:rPr>
              <w:t>OCENA KOŃCOWA JEST ŚREDNIĄ ARYTMETYCZNĄ OCEN Z OBYDWU CZĘŚCI.</w:t>
            </w:r>
          </w:p>
        </w:tc>
      </w:tr>
    </w:tbl>
    <w:p w:rsidR="00B7678D" w:rsidRPr="00073E30" w:rsidRDefault="00B7678D" w:rsidP="00B76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7678D" w:rsidRPr="00073E30" w:rsidRDefault="00B7678D" w:rsidP="00B7678D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073E3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B7678D" w:rsidRPr="00073E30" w:rsidRDefault="00B7678D" w:rsidP="00B76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0"/>
        <w:gridCol w:w="4450"/>
      </w:tblGrid>
      <w:tr w:rsidR="00B7678D" w:rsidRPr="00073E30" w:rsidTr="0096443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78D" w:rsidRPr="00073E30" w:rsidRDefault="00B7678D" w:rsidP="009644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3E3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78D" w:rsidRPr="00073E30" w:rsidRDefault="00B7678D" w:rsidP="009644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3E3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7678D" w:rsidRPr="00073E30" w:rsidTr="0096443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78D" w:rsidRPr="00073E30" w:rsidRDefault="00B7678D" w:rsidP="009644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78D" w:rsidRPr="00073E30" w:rsidRDefault="00B7678D" w:rsidP="009644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7678D" w:rsidRPr="00073E30" w:rsidTr="0096443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78D" w:rsidRPr="00073E30" w:rsidRDefault="00B7678D" w:rsidP="009644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B7678D" w:rsidRPr="00073E30" w:rsidRDefault="00B7678D" w:rsidP="009644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78D" w:rsidRPr="00073E30" w:rsidRDefault="00B7678D" w:rsidP="009644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20 (18-UDZIAŁ W KONSULTACJACH, 2- EGZAMIN)</w:t>
            </w:r>
          </w:p>
        </w:tc>
      </w:tr>
      <w:tr w:rsidR="00B7678D" w:rsidRPr="00073E30" w:rsidTr="0096443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78D" w:rsidRPr="00073E30" w:rsidRDefault="00B7678D" w:rsidP="009644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B7678D" w:rsidRPr="00073E30" w:rsidRDefault="00B7678D" w:rsidP="009644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78D" w:rsidRPr="00073E30" w:rsidRDefault="0073331A" w:rsidP="009644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65</w:t>
            </w:r>
            <w:r w:rsidR="00B7678D" w:rsidRPr="00073E30">
              <w:rPr>
                <w:rFonts w:ascii="Corbel" w:hAnsi="Corbel"/>
                <w:sz w:val="24"/>
                <w:szCs w:val="24"/>
              </w:rPr>
              <w:t xml:space="preserve"> (</w:t>
            </w:r>
            <w:r w:rsidRPr="00073E30">
              <w:rPr>
                <w:rFonts w:ascii="Corbel" w:hAnsi="Corbel"/>
                <w:sz w:val="24"/>
                <w:szCs w:val="24"/>
              </w:rPr>
              <w:t>35</w:t>
            </w:r>
            <w:r w:rsidR="00B7678D" w:rsidRPr="00073E30">
              <w:rPr>
                <w:rFonts w:ascii="Corbel" w:hAnsi="Corbel"/>
                <w:sz w:val="24"/>
                <w:szCs w:val="24"/>
              </w:rPr>
              <w:t xml:space="preserve">-PRZYGOTOWANIE DO ZAJĘĆ, </w:t>
            </w:r>
            <w:r w:rsidRPr="00073E30">
              <w:rPr>
                <w:rFonts w:ascii="Corbel" w:hAnsi="Corbel"/>
                <w:sz w:val="24"/>
                <w:szCs w:val="24"/>
              </w:rPr>
              <w:t>20</w:t>
            </w:r>
            <w:r w:rsidR="00B7678D" w:rsidRPr="00073E30">
              <w:rPr>
                <w:rFonts w:ascii="Corbel" w:hAnsi="Corbel"/>
                <w:sz w:val="24"/>
                <w:szCs w:val="24"/>
              </w:rPr>
              <w:t>-PRZYGOTOWANIE DO E</w:t>
            </w:r>
            <w:r w:rsidRPr="00073E30">
              <w:rPr>
                <w:rFonts w:ascii="Corbel" w:hAnsi="Corbel"/>
                <w:sz w:val="24"/>
                <w:szCs w:val="24"/>
              </w:rPr>
              <w:t>GZAMINU, 10</w:t>
            </w:r>
            <w:r w:rsidR="00B7678D" w:rsidRPr="00073E30">
              <w:rPr>
                <w:rFonts w:ascii="Corbel" w:hAnsi="Corbel"/>
                <w:sz w:val="24"/>
                <w:szCs w:val="24"/>
              </w:rPr>
              <w:t>-NAPISANIE REFERATU)</w:t>
            </w:r>
          </w:p>
        </w:tc>
      </w:tr>
      <w:tr w:rsidR="00B7678D" w:rsidRPr="00073E30" w:rsidTr="0096443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78D" w:rsidRPr="00073E30" w:rsidRDefault="00B7678D" w:rsidP="009644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78D" w:rsidRPr="00073E30" w:rsidRDefault="0073331A" w:rsidP="009644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B7678D" w:rsidRPr="00073E30" w:rsidTr="0096443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78D" w:rsidRPr="00073E30" w:rsidRDefault="00B7678D" w:rsidP="0096443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73E3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78D" w:rsidRPr="00073E30" w:rsidRDefault="0073331A" w:rsidP="009644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3E3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B7678D" w:rsidRPr="00073E30" w:rsidRDefault="00B7678D" w:rsidP="00B7678D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073E30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C83878" w:rsidRPr="00073E30" w:rsidRDefault="00C83878" w:rsidP="00C838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7678D" w:rsidRPr="00073E30" w:rsidRDefault="00B7678D" w:rsidP="00C83878">
      <w:pPr>
        <w:pStyle w:val="Punktygwne"/>
        <w:spacing w:before="0" w:after="0"/>
        <w:rPr>
          <w:rFonts w:ascii="Corbel" w:hAnsi="Corbel"/>
          <w:szCs w:val="24"/>
        </w:rPr>
      </w:pPr>
    </w:p>
    <w:p w:rsidR="00C83878" w:rsidRPr="00073E30" w:rsidRDefault="00C83878" w:rsidP="00C83878">
      <w:pPr>
        <w:pStyle w:val="Punktygwne"/>
        <w:spacing w:before="0" w:after="0"/>
        <w:rPr>
          <w:rFonts w:ascii="Corbel" w:hAnsi="Corbel"/>
          <w:szCs w:val="24"/>
        </w:rPr>
      </w:pPr>
      <w:r w:rsidRPr="00073E30">
        <w:rPr>
          <w:rFonts w:ascii="Corbel" w:hAnsi="Corbel"/>
          <w:szCs w:val="24"/>
        </w:rPr>
        <w:t>6. PRAKTYKI ZAWODOWE W RAMACH PRZEDMIOTU</w:t>
      </w:r>
    </w:p>
    <w:p w:rsidR="00C83878" w:rsidRPr="00073E30" w:rsidRDefault="00C83878" w:rsidP="00C8387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83878" w:rsidRPr="00073E30" w:rsidTr="00C83878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78" w:rsidRPr="00073E30" w:rsidRDefault="00C83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78" w:rsidRPr="00073E30" w:rsidRDefault="007A6DDE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073E30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C83878" w:rsidRPr="00073E30" w:rsidTr="00C83878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78" w:rsidRPr="00073E30" w:rsidRDefault="00C83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78" w:rsidRPr="00073E30" w:rsidRDefault="007A6DD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3E30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:rsidR="00764EBE" w:rsidRPr="00073E30" w:rsidRDefault="00764EBE" w:rsidP="00C83878">
      <w:pPr>
        <w:pStyle w:val="Punktygwne"/>
        <w:spacing w:before="0" w:after="0"/>
        <w:rPr>
          <w:rFonts w:ascii="Corbel" w:hAnsi="Corbel"/>
          <w:szCs w:val="24"/>
        </w:rPr>
      </w:pPr>
    </w:p>
    <w:p w:rsidR="00C83878" w:rsidRPr="00073E30" w:rsidRDefault="00C83878" w:rsidP="00C83878">
      <w:pPr>
        <w:pStyle w:val="Punktygwne"/>
        <w:spacing w:before="0" w:after="0"/>
        <w:rPr>
          <w:rFonts w:ascii="Corbel" w:hAnsi="Corbel"/>
          <w:szCs w:val="24"/>
        </w:rPr>
      </w:pPr>
      <w:r w:rsidRPr="00073E30">
        <w:rPr>
          <w:rFonts w:ascii="Corbel" w:hAnsi="Corbel"/>
          <w:szCs w:val="24"/>
        </w:rPr>
        <w:t xml:space="preserve">7. LITERATURA </w:t>
      </w:r>
    </w:p>
    <w:p w:rsidR="004553FC" w:rsidRPr="00073E30" w:rsidRDefault="004553FC" w:rsidP="00C8387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553FC" w:rsidRPr="00073E30" w:rsidTr="00D01F2B">
        <w:trPr>
          <w:trHeight w:val="397"/>
        </w:trPr>
        <w:tc>
          <w:tcPr>
            <w:tcW w:w="7513" w:type="dxa"/>
          </w:tcPr>
          <w:p w:rsidR="004553FC" w:rsidRPr="00073E30" w:rsidRDefault="004553FC" w:rsidP="00D01F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3E3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553FC" w:rsidRPr="00073E30" w:rsidRDefault="004553FC" w:rsidP="00D01F2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3E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CYNARSKI W.J., CZAS WOLNY, TURYSTYKA I REKREACJA W PERSPEKTYWIE SOCJOLOGICZNEJ, UNIVERSITAS, KRAKÓW 2017.</w:t>
            </w:r>
          </w:p>
          <w:p w:rsidR="000D4413" w:rsidRPr="00073E30" w:rsidRDefault="000D4413" w:rsidP="00D01F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4553FC" w:rsidRPr="00073E30" w:rsidRDefault="004553FC" w:rsidP="00D01F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3E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PRZECŁAWSKI K., CZŁOWIEK A TURYSTYKA. ZARYS SOCJOLOGII </w:t>
            </w:r>
            <w:r w:rsidRPr="00073E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TURYSTYKI, ALBIS, KRAKÓW 1996.</w:t>
            </w:r>
          </w:p>
        </w:tc>
      </w:tr>
      <w:tr w:rsidR="004553FC" w:rsidRPr="00073E30" w:rsidTr="00D01F2B">
        <w:trPr>
          <w:trHeight w:val="397"/>
        </w:trPr>
        <w:tc>
          <w:tcPr>
            <w:tcW w:w="7513" w:type="dxa"/>
          </w:tcPr>
          <w:p w:rsidR="004553FC" w:rsidRPr="00073E30" w:rsidRDefault="004553FC" w:rsidP="004553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3E3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:rsidR="004553FC" w:rsidRPr="00073E30" w:rsidRDefault="004553FC" w:rsidP="00D01F2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3E30">
              <w:rPr>
                <w:rFonts w:ascii="Corbel" w:hAnsi="Corbel"/>
                <w:b w:val="0"/>
                <w:smallCaps w:val="0"/>
                <w:szCs w:val="24"/>
              </w:rPr>
              <w:t>CYNARSKI W.J., PROCES GLOBALIZACJI. DIALOG KULTUR CZY KONFLIKT WARTOŚCI?, INSTYTUT EUROPEJSKICH STUDIÓW SPOŁECZNYCH W RZESZOWIE, RZESZÓW 2002.</w:t>
            </w:r>
          </w:p>
          <w:p w:rsidR="004553FC" w:rsidRPr="00073E30" w:rsidRDefault="004553FC" w:rsidP="00D01F2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3E30">
              <w:rPr>
                <w:rFonts w:ascii="Corbel" w:hAnsi="Corbel"/>
                <w:b w:val="0"/>
                <w:smallCaps w:val="0"/>
                <w:szCs w:val="24"/>
              </w:rPr>
              <w:t>CYNARSKI W.J., TURYSTYKA A SOCJOLOGIA CZASU WOLNEGO [W:] A. NOWAKOWSKI, S. ZABORNIAK [RED.], SZKICE Z DZIEJÓW TURYSTYKI W POLSCE. „STUDIA I SZKICE Z HISTORII KULTURY FIZYCZNEJ” NR 3, PTNKF, RZESZÓW 2005, S. 7-13.</w:t>
            </w:r>
          </w:p>
          <w:p w:rsidR="004553FC" w:rsidRPr="00073E30" w:rsidRDefault="004553FC" w:rsidP="00D01F2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3E30">
              <w:rPr>
                <w:rFonts w:ascii="Corbel" w:hAnsi="Corbel"/>
                <w:b w:val="0"/>
                <w:smallCaps w:val="0"/>
                <w:szCs w:val="24"/>
              </w:rPr>
              <w:t>CYNARSKI W.J., SPOTKANIA, KONFLIKTY, DIALOGI. ANALIZA WYBRANYCH OBSZARÓW KULTURY FIZYCZNEJ I TURYSTYKI KULTUROWEJ, UR, RZESZÓW 2008.</w:t>
            </w:r>
          </w:p>
          <w:p w:rsidR="004553FC" w:rsidRPr="00073E30" w:rsidRDefault="004553FC" w:rsidP="00D01F2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3E30">
              <w:rPr>
                <w:rFonts w:ascii="Corbel" w:hAnsi="Corbel"/>
                <w:b w:val="0"/>
                <w:smallCaps w:val="0"/>
                <w:szCs w:val="24"/>
              </w:rPr>
              <w:t>OŻDZIŃSKI J. [RED.], REKREACJA, TURYSTYKA, KULTURA W ZAGOSPODAROWANIU CZASU WOLNEGO, AWFIS, GDAŃSK 2005.</w:t>
            </w:r>
          </w:p>
          <w:p w:rsidR="004553FC" w:rsidRPr="00073E30" w:rsidRDefault="004553FC" w:rsidP="00D01F2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3E30">
              <w:rPr>
                <w:rFonts w:ascii="Corbel" w:hAnsi="Corbel"/>
                <w:b w:val="0"/>
                <w:smallCaps w:val="0"/>
                <w:szCs w:val="24"/>
              </w:rPr>
              <w:t>PRAHL H.W., SOZIOLOGIE DER FREIZEIT, F. SCHÖNINGH – UTB, PADERBORN 2002.</w:t>
            </w:r>
          </w:p>
          <w:p w:rsidR="004553FC" w:rsidRPr="00073E30" w:rsidRDefault="004553FC" w:rsidP="00D01F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3E30">
              <w:rPr>
                <w:rFonts w:ascii="Corbel" w:hAnsi="Corbel"/>
                <w:b w:val="0"/>
                <w:smallCaps w:val="0"/>
                <w:szCs w:val="24"/>
              </w:rPr>
              <w:t xml:space="preserve">SZTOMPKA P., SOCJOLOGIA. ANALIZA SPOŁECZEŃSTWA, ZNAK, KRAKÓW 2002.  </w:t>
            </w:r>
          </w:p>
          <w:p w:rsidR="004553FC" w:rsidRPr="00073E30" w:rsidRDefault="004553FC" w:rsidP="00D01F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4553FC" w:rsidRPr="00073E30" w:rsidRDefault="004553FC" w:rsidP="00C83878">
      <w:pPr>
        <w:pStyle w:val="Punktygwne"/>
        <w:spacing w:before="0" w:after="0"/>
        <w:rPr>
          <w:rFonts w:ascii="Corbel" w:hAnsi="Corbel"/>
          <w:szCs w:val="24"/>
        </w:rPr>
      </w:pPr>
    </w:p>
    <w:p w:rsidR="00C83878" w:rsidRPr="00073E30" w:rsidRDefault="00C83878" w:rsidP="00764EBE">
      <w:pPr>
        <w:pStyle w:val="Punktygwne"/>
        <w:spacing w:before="0" w:after="0"/>
        <w:rPr>
          <w:rFonts w:ascii="Corbel" w:hAnsi="Corbel"/>
          <w:szCs w:val="24"/>
        </w:rPr>
      </w:pPr>
      <w:r w:rsidRPr="00073E30">
        <w:rPr>
          <w:rFonts w:ascii="Corbel" w:hAnsi="Corbel"/>
          <w:b w:val="0"/>
          <w:szCs w:val="24"/>
        </w:rPr>
        <w:t>Akceptacja Kierownika Jednostki lub osoby upoważnionej</w:t>
      </w:r>
    </w:p>
    <w:p w:rsidR="00AB2E39" w:rsidRPr="00073E30" w:rsidRDefault="009121E7">
      <w:pPr>
        <w:rPr>
          <w:rFonts w:ascii="Corbel" w:hAnsi="Corbel"/>
          <w:sz w:val="24"/>
          <w:szCs w:val="24"/>
        </w:rPr>
      </w:pPr>
    </w:p>
    <w:sectPr w:rsidR="00AB2E39" w:rsidRPr="00073E30" w:rsidSect="0030598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1E7" w:rsidRDefault="009121E7" w:rsidP="00C83878">
      <w:pPr>
        <w:spacing w:after="0" w:line="240" w:lineRule="auto"/>
      </w:pPr>
      <w:r>
        <w:separator/>
      </w:r>
    </w:p>
  </w:endnote>
  <w:endnote w:type="continuationSeparator" w:id="0">
    <w:p w:rsidR="009121E7" w:rsidRDefault="009121E7" w:rsidP="00C83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4974344"/>
      <w:docPartObj>
        <w:docPartGallery w:val="Page Numbers (Bottom of Page)"/>
        <w:docPartUnique/>
      </w:docPartObj>
    </w:sdtPr>
    <w:sdtEndPr/>
    <w:sdtContent>
      <w:p w:rsidR="00D53F4E" w:rsidRDefault="00B7678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619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53F4E" w:rsidRDefault="00D53F4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1E7" w:rsidRDefault="009121E7" w:rsidP="00C83878">
      <w:pPr>
        <w:spacing w:after="0" w:line="240" w:lineRule="auto"/>
      </w:pPr>
      <w:r>
        <w:separator/>
      </w:r>
    </w:p>
  </w:footnote>
  <w:footnote w:type="continuationSeparator" w:id="0">
    <w:p w:rsidR="009121E7" w:rsidRDefault="009121E7" w:rsidP="00C83878">
      <w:pPr>
        <w:spacing w:after="0" w:line="240" w:lineRule="auto"/>
      </w:pPr>
      <w:r>
        <w:continuationSeparator/>
      </w:r>
    </w:p>
  </w:footnote>
  <w:footnote w:id="1">
    <w:p w:rsidR="00C83878" w:rsidRDefault="00C83878" w:rsidP="00C8387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D20C19"/>
    <w:multiLevelType w:val="hybridMultilevel"/>
    <w:tmpl w:val="9984FF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3878"/>
    <w:rsid w:val="00035FCA"/>
    <w:rsid w:val="00073E30"/>
    <w:rsid w:val="000819AC"/>
    <w:rsid w:val="000939F4"/>
    <w:rsid w:val="000943F1"/>
    <w:rsid w:val="000A0BA3"/>
    <w:rsid w:val="000D4413"/>
    <w:rsid w:val="000D7E12"/>
    <w:rsid w:val="00103745"/>
    <w:rsid w:val="0011425F"/>
    <w:rsid w:val="00125070"/>
    <w:rsid w:val="00144102"/>
    <w:rsid w:val="00190F92"/>
    <w:rsid w:val="001B13BF"/>
    <w:rsid w:val="001C40FC"/>
    <w:rsid w:val="00212A37"/>
    <w:rsid w:val="00262507"/>
    <w:rsid w:val="002673E9"/>
    <w:rsid w:val="00282471"/>
    <w:rsid w:val="00305981"/>
    <w:rsid w:val="003137A2"/>
    <w:rsid w:val="00327791"/>
    <w:rsid w:val="00333DF1"/>
    <w:rsid w:val="00344E3A"/>
    <w:rsid w:val="00353F18"/>
    <w:rsid w:val="003A5828"/>
    <w:rsid w:val="003A5B0A"/>
    <w:rsid w:val="003D293D"/>
    <w:rsid w:val="003E3392"/>
    <w:rsid w:val="004553FC"/>
    <w:rsid w:val="0048754F"/>
    <w:rsid w:val="004B44D4"/>
    <w:rsid w:val="0054615A"/>
    <w:rsid w:val="006132F4"/>
    <w:rsid w:val="00676AA4"/>
    <w:rsid w:val="006C204C"/>
    <w:rsid w:val="006C254E"/>
    <w:rsid w:val="007317F2"/>
    <w:rsid w:val="0073331A"/>
    <w:rsid w:val="00742EA1"/>
    <w:rsid w:val="00764EBE"/>
    <w:rsid w:val="007A6DDE"/>
    <w:rsid w:val="007E2FEB"/>
    <w:rsid w:val="007F0F04"/>
    <w:rsid w:val="008513BB"/>
    <w:rsid w:val="00862BA2"/>
    <w:rsid w:val="0087245A"/>
    <w:rsid w:val="008914B6"/>
    <w:rsid w:val="00891A8D"/>
    <w:rsid w:val="008F0989"/>
    <w:rsid w:val="008F49DF"/>
    <w:rsid w:val="009121E7"/>
    <w:rsid w:val="009A2354"/>
    <w:rsid w:val="009B171C"/>
    <w:rsid w:val="009C0C1D"/>
    <w:rsid w:val="00A20445"/>
    <w:rsid w:val="00A31B66"/>
    <w:rsid w:val="00A54FBC"/>
    <w:rsid w:val="00A9528C"/>
    <w:rsid w:val="00AB2058"/>
    <w:rsid w:val="00AE37CA"/>
    <w:rsid w:val="00B371BB"/>
    <w:rsid w:val="00B7678D"/>
    <w:rsid w:val="00B83C18"/>
    <w:rsid w:val="00B9265D"/>
    <w:rsid w:val="00B94489"/>
    <w:rsid w:val="00C1619B"/>
    <w:rsid w:val="00C55DCF"/>
    <w:rsid w:val="00C83878"/>
    <w:rsid w:val="00CA0C22"/>
    <w:rsid w:val="00CE6426"/>
    <w:rsid w:val="00D132B0"/>
    <w:rsid w:val="00D22318"/>
    <w:rsid w:val="00D512E7"/>
    <w:rsid w:val="00D53F4E"/>
    <w:rsid w:val="00D92361"/>
    <w:rsid w:val="00D97DB9"/>
    <w:rsid w:val="00DC6568"/>
    <w:rsid w:val="00DD1736"/>
    <w:rsid w:val="00E12C04"/>
    <w:rsid w:val="00E22F20"/>
    <w:rsid w:val="00E37491"/>
    <w:rsid w:val="00E840AE"/>
    <w:rsid w:val="00EB6EF6"/>
    <w:rsid w:val="00EE2F1C"/>
    <w:rsid w:val="00F05565"/>
    <w:rsid w:val="00F07ED7"/>
    <w:rsid w:val="00F2702C"/>
    <w:rsid w:val="00F36C1F"/>
    <w:rsid w:val="00F65930"/>
    <w:rsid w:val="00F737AD"/>
    <w:rsid w:val="00F742B6"/>
    <w:rsid w:val="00F84405"/>
    <w:rsid w:val="00FE0321"/>
    <w:rsid w:val="00FF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387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387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3878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C83878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83878"/>
    <w:pPr>
      <w:ind w:left="720"/>
      <w:contextualSpacing/>
    </w:pPr>
  </w:style>
  <w:style w:type="paragraph" w:customStyle="1" w:styleId="Punktygwne">
    <w:name w:val="Punkty główne"/>
    <w:basedOn w:val="Normalny"/>
    <w:rsid w:val="00C8387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8387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8387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8387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8387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8387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8387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83878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838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8387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9D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9DF"/>
    <w:rPr>
      <w:rFonts w:ascii="Tahoma" w:eastAsia="Calibri" w:hAnsi="Tahoma"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D53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53F4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53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F4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8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4DD786-2ECC-4D15-95A1-8CCCEDCC14AF}"/>
</file>

<file path=customXml/itemProps2.xml><?xml version="1.0" encoding="utf-8"?>
<ds:datastoreItem xmlns:ds="http://schemas.openxmlformats.org/officeDocument/2006/customXml" ds:itemID="{4471F856-CADF-434D-B612-1A4B9D013A9D}"/>
</file>

<file path=customXml/itemProps3.xml><?xml version="1.0" encoding="utf-8"?>
<ds:datastoreItem xmlns:ds="http://schemas.openxmlformats.org/officeDocument/2006/customXml" ds:itemID="{51797ECC-4520-4D0F-BF9C-D7933FE798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1092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wbajorek</dc:creator>
  <cp:lastModifiedBy>User</cp:lastModifiedBy>
  <cp:revision>15</cp:revision>
  <cp:lastPrinted>2019-09-20T11:44:00Z</cp:lastPrinted>
  <dcterms:created xsi:type="dcterms:W3CDTF">2020-01-02T16:59:00Z</dcterms:created>
  <dcterms:modified xsi:type="dcterms:W3CDTF">2020-11-12T15:56:00Z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