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B0097" w14:textId="77777777" w:rsidR="0085747A" w:rsidRPr="001B54C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B54C1">
        <w:rPr>
          <w:rFonts w:ascii="Corbel" w:hAnsi="Corbel"/>
          <w:b/>
          <w:smallCaps/>
          <w:sz w:val="24"/>
          <w:szCs w:val="24"/>
        </w:rPr>
        <w:t>SYLABUS</w:t>
      </w:r>
    </w:p>
    <w:p w14:paraId="1A928E41" w14:textId="3A9A1F70" w:rsidR="0085747A" w:rsidRPr="001B54C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B54C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B54C1">
        <w:rPr>
          <w:rFonts w:ascii="Corbel" w:hAnsi="Corbel"/>
          <w:b/>
          <w:smallCaps/>
          <w:sz w:val="24"/>
          <w:szCs w:val="24"/>
        </w:rPr>
        <w:t xml:space="preserve"> </w:t>
      </w:r>
      <w:r w:rsidR="00DB6CFA" w:rsidRPr="001B54C1">
        <w:rPr>
          <w:rFonts w:ascii="Corbel" w:hAnsi="Corbel"/>
          <w:i/>
          <w:smallCaps/>
          <w:sz w:val="24"/>
          <w:szCs w:val="24"/>
        </w:rPr>
        <w:t>20</w:t>
      </w:r>
      <w:r w:rsidR="008A5735" w:rsidRPr="001B54C1">
        <w:rPr>
          <w:rFonts w:ascii="Corbel" w:hAnsi="Corbel"/>
          <w:i/>
          <w:smallCaps/>
          <w:sz w:val="24"/>
          <w:szCs w:val="24"/>
        </w:rPr>
        <w:t>20</w:t>
      </w:r>
      <w:r w:rsidR="00DB6CFA" w:rsidRPr="001B54C1">
        <w:rPr>
          <w:rFonts w:ascii="Corbel" w:hAnsi="Corbel"/>
          <w:i/>
          <w:smallCaps/>
          <w:sz w:val="24"/>
          <w:szCs w:val="24"/>
        </w:rPr>
        <w:t>/20</w:t>
      </w:r>
      <w:r w:rsidR="008A5735" w:rsidRPr="001B54C1">
        <w:rPr>
          <w:rFonts w:ascii="Corbel" w:hAnsi="Corbel"/>
          <w:i/>
          <w:smallCaps/>
          <w:sz w:val="24"/>
          <w:szCs w:val="24"/>
        </w:rPr>
        <w:t>21</w:t>
      </w:r>
      <w:r w:rsidR="00DB6CFA" w:rsidRPr="001B54C1">
        <w:rPr>
          <w:rFonts w:ascii="Corbel" w:hAnsi="Corbel"/>
          <w:i/>
          <w:smallCaps/>
          <w:sz w:val="24"/>
          <w:szCs w:val="24"/>
        </w:rPr>
        <w:t>-202</w:t>
      </w:r>
      <w:r w:rsidR="008A5735" w:rsidRPr="001B54C1">
        <w:rPr>
          <w:rFonts w:ascii="Corbel" w:hAnsi="Corbel"/>
          <w:i/>
          <w:smallCaps/>
          <w:sz w:val="24"/>
          <w:szCs w:val="24"/>
        </w:rPr>
        <w:t>1</w:t>
      </w:r>
      <w:r w:rsidR="00DB6CFA" w:rsidRPr="001B54C1">
        <w:rPr>
          <w:rFonts w:ascii="Corbel" w:hAnsi="Corbel"/>
          <w:i/>
          <w:smallCaps/>
          <w:sz w:val="24"/>
          <w:szCs w:val="24"/>
        </w:rPr>
        <w:t>/</w:t>
      </w:r>
      <w:r w:rsidR="008A5735" w:rsidRPr="001B54C1">
        <w:rPr>
          <w:rFonts w:ascii="Corbel" w:hAnsi="Corbel"/>
          <w:i/>
          <w:smallCaps/>
          <w:sz w:val="24"/>
          <w:szCs w:val="24"/>
        </w:rPr>
        <w:t>2022</w:t>
      </w:r>
    </w:p>
    <w:p w14:paraId="03680E96" w14:textId="6E69BAB6" w:rsidR="0085747A" w:rsidRPr="001B54C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B54C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4A044218" w14:textId="1164C0A3" w:rsidR="00445970" w:rsidRPr="001B54C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B54C1">
        <w:rPr>
          <w:rFonts w:ascii="Corbel" w:hAnsi="Corbel"/>
          <w:sz w:val="24"/>
          <w:szCs w:val="24"/>
        </w:rPr>
        <w:tab/>
      </w:r>
      <w:r w:rsidRPr="001B54C1">
        <w:rPr>
          <w:rFonts w:ascii="Corbel" w:hAnsi="Corbel"/>
          <w:sz w:val="24"/>
          <w:szCs w:val="24"/>
        </w:rPr>
        <w:tab/>
      </w:r>
      <w:r w:rsidRPr="001B54C1">
        <w:rPr>
          <w:rFonts w:ascii="Corbel" w:hAnsi="Corbel"/>
          <w:sz w:val="24"/>
          <w:szCs w:val="24"/>
        </w:rPr>
        <w:tab/>
      </w:r>
      <w:r w:rsidRPr="001B54C1">
        <w:rPr>
          <w:rFonts w:ascii="Corbel" w:hAnsi="Corbel"/>
          <w:sz w:val="24"/>
          <w:szCs w:val="24"/>
        </w:rPr>
        <w:tab/>
        <w:t xml:space="preserve">Rok akademicki   </w:t>
      </w:r>
      <w:r w:rsidR="00DB6CFA" w:rsidRPr="001B54C1">
        <w:rPr>
          <w:rFonts w:ascii="Corbel" w:hAnsi="Corbel"/>
          <w:sz w:val="24"/>
          <w:szCs w:val="24"/>
        </w:rPr>
        <w:t>202</w:t>
      </w:r>
      <w:r w:rsidR="008A5735" w:rsidRPr="001B54C1">
        <w:rPr>
          <w:rFonts w:ascii="Corbel" w:hAnsi="Corbel"/>
          <w:sz w:val="24"/>
          <w:szCs w:val="24"/>
        </w:rPr>
        <w:t>1</w:t>
      </w:r>
      <w:r w:rsidR="00DB6CFA" w:rsidRPr="001B54C1">
        <w:rPr>
          <w:rFonts w:ascii="Corbel" w:hAnsi="Corbel"/>
          <w:sz w:val="24"/>
          <w:szCs w:val="24"/>
        </w:rPr>
        <w:t>/</w:t>
      </w:r>
      <w:r w:rsidR="008A5735" w:rsidRPr="001B54C1">
        <w:rPr>
          <w:rFonts w:ascii="Corbel" w:hAnsi="Corbel"/>
          <w:sz w:val="24"/>
          <w:szCs w:val="24"/>
        </w:rPr>
        <w:t>2022</w:t>
      </w:r>
    </w:p>
    <w:p w14:paraId="20687600" w14:textId="77777777" w:rsidR="0085747A" w:rsidRPr="001B54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83AB53" w14:textId="77777777" w:rsidR="0085747A" w:rsidRPr="001B54C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B54C1">
        <w:rPr>
          <w:rFonts w:ascii="Corbel" w:hAnsi="Corbel"/>
          <w:szCs w:val="24"/>
        </w:rPr>
        <w:t xml:space="preserve">1. </w:t>
      </w:r>
      <w:r w:rsidR="0085747A" w:rsidRPr="001B54C1">
        <w:rPr>
          <w:rFonts w:ascii="Corbel" w:hAnsi="Corbel"/>
          <w:szCs w:val="24"/>
        </w:rPr>
        <w:t xml:space="preserve">Podstawowe </w:t>
      </w:r>
      <w:r w:rsidR="00445970" w:rsidRPr="001B54C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B54C1" w14:paraId="1DCC7917" w14:textId="77777777" w:rsidTr="00184EB8">
        <w:tc>
          <w:tcPr>
            <w:tcW w:w="2694" w:type="dxa"/>
            <w:vAlign w:val="center"/>
          </w:tcPr>
          <w:p w14:paraId="70507A5F" w14:textId="77777777" w:rsidR="0085747A" w:rsidRPr="001B54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38BF1" w14:textId="77777777" w:rsidR="0085747A" w:rsidRPr="001B54C1" w:rsidRDefault="009529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4C1">
              <w:rPr>
                <w:rFonts w:ascii="Corbel" w:hAnsi="Corbel"/>
                <w:b w:val="0"/>
                <w:sz w:val="24"/>
                <w:szCs w:val="24"/>
              </w:rPr>
              <w:t>Trening Zdrowotny</w:t>
            </w:r>
          </w:p>
        </w:tc>
      </w:tr>
      <w:tr w:rsidR="0085747A" w:rsidRPr="001B54C1" w14:paraId="62D0F2DA" w14:textId="77777777" w:rsidTr="00184EB8">
        <w:tc>
          <w:tcPr>
            <w:tcW w:w="2694" w:type="dxa"/>
            <w:vAlign w:val="center"/>
          </w:tcPr>
          <w:p w14:paraId="484E2758" w14:textId="77777777" w:rsidR="0085747A" w:rsidRPr="001B54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B54C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483973" w14:textId="77777777" w:rsidR="0085747A" w:rsidRPr="001B54C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F6518" w:rsidRPr="001B54C1" w14:paraId="35DADD93" w14:textId="77777777" w:rsidTr="00184EB8">
        <w:tc>
          <w:tcPr>
            <w:tcW w:w="2694" w:type="dxa"/>
            <w:vAlign w:val="center"/>
          </w:tcPr>
          <w:p w14:paraId="05017BA0" w14:textId="77777777" w:rsidR="00EF6518" w:rsidRPr="001B54C1" w:rsidRDefault="00EF6518" w:rsidP="00EF65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4F06837" w14:textId="77777777" w:rsidR="00EF6518" w:rsidRPr="001B54C1" w:rsidRDefault="00EF6518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4C1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EF6518" w:rsidRPr="001B54C1" w14:paraId="5174449E" w14:textId="77777777" w:rsidTr="00184EB8">
        <w:tc>
          <w:tcPr>
            <w:tcW w:w="2694" w:type="dxa"/>
            <w:vAlign w:val="center"/>
          </w:tcPr>
          <w:p w14:paraId="287310D8" w14:textId="77777777" w:rsidR="00EF6518" w:rsidRPr="001B54C1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59EA09" w14:textId="77777777" w:rsidR="00EF6518" w:rsidRPr="001B54C1" w:rsidRDefault="00EF6518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4C1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EF6518" w:rsidRPr="001B54C1" w14:paraId="77B8FF1E" w14:textId="77777777" w:rsidTr="00184EB8">
        <w:tc>
          <w:tcPr>
            <w:tcW w:w="2694" w:type="dxa"/>
            <w:vAlign w:val="center"/>
          </w:tcPr>
          <w:p w14:paraId="74794A12" w14:textId="77777777" w:rsidR="00EF6518" w:rsidRPr="001B54C1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1B8B39" w14:textId="77777777" w:rsidR="00EF6518" w:rsidRPr="001B54C1" w:rsidRDefault="00EF6518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4C1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EF6518" w:rsidRPr="001B54C1" w14:paraId="66EFA1B6" w14:textId="77777777" w:rsidTr="00184EB8">
        <w:tc>
          <w:tcPr>
            <w:tcW w:w="2694" w:type="dxa"/>
            <w:vAlign w:val="center"/>
          </w:tcPr>
          <w:p w14:paraId="0F201404" w14:textId="77777777" w:rsidR="00EF6518" w:rsidRPr="001B54C1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ACA981" w14:textId="0DABC753" w:rsidR="00EF6518" w:rsidRPr="001B54C1" w:rsidRDefault="0080083D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4C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6518" w:rsidRPr="001B54C1">
              <w:rPr>
                <w:rFonts w:ascii="Corbel" w:hAnsi="Corbel"/>
                <w:b w:val="0"/>
                <w:sz w:val="24"/>
                <w:szCs w:val="24"/>
              </w:rPr>
              <w:t>tudia drugiego stopnia st.</w:t>
            </w:r>
          </w:p>
        </w:tc>
      </w:tr>
      <w:tr w:rsidR="00EF6518" w:rsidRPr="001B54C1" w14:paraId="1A5A5409" w14:textId="77777777" w:rsidTr="00184EB8">
        <w:tc>
          <w:tcPr>
            <w:tcW w:w="2694" w:type="dxa"/>
            <w:vAlign w:val="center"/>
          </w:tcPr>
          <w:p w14:paraId="121BB9E2" w14:textId="77777777" w:rsidR="00EF6518" w:rsidRPr="001B54C1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B6C2C1" w14:textId="24013E11" w:rsidR="00EF6518" w:rsidRPr="001B54C1" w:rsidRDefault="00414C45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B54C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6518" w:rsidRPr="001B54C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EF6518" w:rsidRPr="001B54C1" w14:paraId="75E711B4" w14:textId="77777777" w:rsidTr="00184EB8">
        <w:tc>
          <w:tcPr>
            <w:tcW w:w="2694" w:type="dxa"/>
            <w:vAlign w:val="center"/>
          </w:tcPr>
          <w:p w14:paraId="1656A2A8" w14:textId="77777777" w:rsidR="00EF6518" w:rsidRPr="001B54C1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AAC227" w14:textId="621D2DE5" w:rsidR="00EF6518" w:rsidRPr="001B54C1" w:rsidRDefault="00414C45" w:rsidP="00EF6518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B54C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6518" w:rsidRPr="001B54C1">
              <w:rPr>
                <w:rFonts w:ascii="Corbel" w:hAnsi="Corbel"/>
                <w:b w:val="0"/>
                <w:sz w:val="24"/>
                <w:szCs w:val="24"/>
              </w:rPr>
              <w:t>tacjonarny</w:t>
            </w:r>
          </w:p>
        </w:tc>
      </w:tr>
      <w:tr w:rsidR="00EF6518" w:rsidRPr="001B54C1" w14:paraId="16199057" w14:textId="77777777" w:rsidTr="00184EB8">
        <w:tc>
          <w:tcPr>
            <w:tcW w:w="2694" w:type="dxa"/>
            <w:vAlign w:val="center"/>
          </w:tcPr>
          <w:p w14:paraId="3C9F27CB" w14:textId="77777777" w:rsidR="00EF6518" w:rsidRPr="001B54C1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C664E6" w14:textId="77777777" w:rsidR="00EF6518" w:rsidRPr="001B54C1" w:rsidRDefault="00EF6518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4C1">
              <w:rPr>
                <w:rFonts w:ascii="Corbel" w:hAnsi="Corbel"/>
                <w:b w:val="0"/>
                <w:sz w:val="24"/>
                <w:szCs w:val="24"/>
              </w:rPr>
              <w:t>2 rok; semestr IV</w:t>
            </w:r>
          </w:p>
        </w:tc>
      </w:tr>
      <w:tr w:rsidR="00EF6518" w:rsidRPr="001B54C1" w14:paraId="3D5F5599" w14:textId="77777777" w:rsidTr="00184EB8">
        <w:tc>
          <w:tcPr>
            <w:tcW w:w="2694" w:type="dxa"/>
            <w:vAlign w:val="center"/>
          </w:tcPr>
          <w:p w14:paraId="6DC329B4" w14:textId="77777777" w:rsidR="00EF6518" w:rsidRPr="001B54C1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23BEE5" w14:textId="77777777" w:rsidR="00EF6518" w:rsidRPr="001B54C1" w:rsidRDefault="00EF6518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4C1">
              <w:rPr>
                <w:rFonts w:ascii="Corbel" w:hAnsi="Corbel"/>
                <w:b w:val="0"/>
                <w:sz w:val="24"/>
                <w:szCs w:val="24"/>
              </w:rPr>
              <w:t>Moduł: Turystyka Zdrowotna</w:t>
            </w:r>
          </w:p>
        </w:tc>
      </w:tr>
      <w:tr w:rsidR="00EF6518" w:rsidRPr="001B54C1" w14:paraId="68AEBD98" w14:textId="77777777" w:rsidTr="00184EB8">
        <w:tc>
          <w:tcPr>
            <w:tcW w:w="2694" w:type="dxa"/>
            <w:vAlign w:val="center"/>
          </w:tcPr>
          <w:p w14:paraId="0D63928C" w14:textId="77777777" w:rsidR="00EF6518" w:rsidRPr="001B54C1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F9AEAB" w14:textId="77777777" w:rsidR="00EF6518" w:rsidRPr="001B54C1" w:rsidRDefault="00EF6518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4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F6518" w:rsidRPr="001B54C1" w14:paraId="4311E04F" w14:textId="77777777" w:rsidTr="00184EB8">
        <w:tc>
          <w:tcPr>
            <w:tcW w:w="2694" w:type="dxa"/>
            <w:vAlign w:val="center"/>
          </w:tcPr>
          <w:p w14:paraId="12AC6A81" w14:textId="77777777" w:rsidR="00EF6518" w:rsidRPr="001B54C1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7E9B1F" w14:textId="77777777" w:rsidR="00EF6518" w:rsidRPr="001B54C1" w:rsidRDefault="00EF6518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4C1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  <w:tr w:rsidR="00EF6518" w:rsidRPr="001B54C1" w14:paraId="23F5872A" w14:textId="77777777" w:rsidTr="007E7B15">
        <w:tc>
          <w:tcPr>
            <w:tcW w:w="2694" w:type="dxa"/>
            <w:vAlign w:val="center"/>
          </w:tcPr>
          <w:p w14:paraId="1FD70DD8" w14:textId="77777777" w:rsidR="00EF6518" w:rsidRPr="001B54C1" w:rsidRDefault="00EF6518" w:rsidP="00EF6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9BAAC8" w14:textId="341C664C" w:rsidR="00EF6518" w:rsidRPr="001B54C1" w:rsidRDefault="00EF6518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4C1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  <w:p w14:paraId="183AD477" w14:textId="408D31AD" w:rsidR="00414C45" w:rsidRPr="001B54C1" w:rsidRDefault="00414C45" w:rsidP="00EF6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4C1">
              <w:rPr>
                <w:rFonts w:ascii="Corbel" w:hAnsi="Corbel"/>
                <w:b w:val="0"/>
                <w:sz w:val="24"/>
                <w:szCs w:val="24"/>
              </w:rPr>
              <w:t xml:space="preserve">dr Justyna Glińska- </w:t>
            </w:r>
            <w:proofErr w:type="spellStart"/>
            <w:r w:rsidRPr="001B54C1">
              <w:rPr>
                <w:rFonts w:ascii="Corbel" w:hAnsi="Corbel"/>
                <w:b w:val="0"/>
                <w:sz w:val="24"/>
                <w:szCs w:val="24"/>
              </w:rPr>
              <w:t>Wlaź</w:t>
            </w:r>
            <w:proofErr w:type="spellEnd"/>
          </w:p>
        </w:tc>
      </w:tr>
    </w:tbl>
    <w:p w14:paraId="1D4F1700" w14:textId="77777777" w:rsidR="00923D7D" w:rsidRPr="001B54C1" w:rsidRDefault="0085747A" w:rsidP="002C6F6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B54C1">
        <w:rPr>
          <w:rFonts w:ascii="Corbel" w:hAnsi="Corbel"/>
          <w:sz w:val="24"/>
          <w:szCs w:val="24"/>
        </w:rPr>
        <w:t xml:space="preserve">* </w:t>
      </w:r>
      <w:r w:rsidRPr="001B54C1">
        <w:rPr>
          <w:rFonts w:ascii="Corbel" w:hAnsi="Corbel"/>
          <w:i/>
          <w:sz w:val="24"/>
          <w:szCs w:val="24"/>
        </w:rPr>
        <w:t>-</w:t>
      </w:r>
      <w:r w:rsidR="00B90885" w:rsidRPr="001B54C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B54C1">
        <w:rPr>
          <w:rFonts w:ascii="Corbel" w:hAnsi="Corbel"/>
          <w:b w:val="0"/>
          <w:sz w:val="24"/>
          <w:szCs w:val="24"/>
        </w:rPr>
        <w:t>e,</w:t>
      </w:r>
      <w:r w:rsidRPr="001B54C1">
        <w:rPr>
          <w:rFonts w:ascii="Corbel" w:hAnsi="Corbel"/>
          <w:i/>
          <w:sz w:val="24"/>
          <w:szCs w:val="24"/>
        </w:rPr>
        <w:t xml:space="preserve"> </w:t>
      </w:r>
      <w:r w:rsidRPr="001B54C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B54C1">
        <w:rPr>
          <w:rFonts w:ascii="Corbel" w:hAnsi="Corbel"/>
          <w:b w:val="0"/>
          <w:i/>
          <w:sz w:val="24"/>
          <w:szCs w:val="24"/>
        </w:rPr>
        <w:t>w Jednostce</w:t>
      </w:r>
    </w:p>
    <w:p w14:paraId="61063421" w14:textId="5EB6EABD" w:rsidR="00923D7D" w:rsidRPr="001B54C1" w:rsidRDefault="0085747A" w:rsidP="00414C45">
      <w:pPr>
        <w:pStyle w:val="Podpunkty"/>
        <w:ind w:left="284"/>
        <w:rPr>
          <w:rFonts w:ascii="Corbel" w:hAnsi="Corbel"/>
          <w:sz w:val="24"/>
          <w:szCs w:val="24"/>
        </w:rPr>
      </w:pPr>
      <w:r w:rsidRPr="001B54C1">
        <w:rPr>
          <w:rFonts w:ascii="Corbel" w:hAnsi="Corbel"/>
          <w:sz w:val="24"/>
          <w:szCs w:val="24"/>
        </w:rPr>
        <w:t>1.</w:t>
      </w:r>
      <w:r w:rsidR="00E22FBC" w:rsidRPr="001B54C1">
        <w:rPr>
          <w:rFonts w:ascii="Corbel" w:hAnsi="Corbel"/>
          <w:sz w:val="24"/>
          <w:szCs w:val="24"/>
        </w:rPr>
        <w:t>1</w:t>
      </w:r>
      <w:r w:rsidRPr="001B54C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B54C1" w14:paraId="46E69ACA" w14:textId="77777777" w:rsidTr="00DB6CF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C050" w14:textId="77777777" w:rsidR="00015B8F" w:rsidRPr="001B54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B54C1">
              <w:rPr>
                <w:rFonts w:ascii="Corbel" w:hAnsi="Corbel"/>
                <w:szCs w:val="24"/>
              </w:rPr>
              <w:t>Semestr</w:t>
            </w:r>
          </w:p>
          <w:p w14:paraId="25808D3D" w14:textId="77777777" w:rsidR="00015B8F" w:rsidRPr="001B54C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B54C1">
              <w:rPr>
                <w:rFonts w:ascii="Corbel" w:hAnsi="Corbel"/>
                <w:szCs w:val="24"/>
              </w:rPr>
              <w:t>(</w:t>
            </w:r>
            <w:r w:rsidR="00363F78" w:rsidRPr="001B54C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1E46" w14:textId="77777777" w:rsidR="00015B8F" w:rsidRPr="001B54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54C1">
              <w:rPr>
                <w:rFonts w:ascii="Corbel" w:hAnsi="Corbel"/>
                <w:szCs w:val="24"/>
              </w:rPr>
              <w:t>Wykł</w:t>
            </w:r>
            <w:proofErr w:type="spellEnd"/>
            <w:r w:rsidRPr="001B54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1375A" w14:textId="77777777" w:rsidR="00015B8F" w:rsidRPr="001B54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B54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3BF5" w14:textId="77777777" w:rsidR="00015B8F" w:rsidRPr="001B54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54C1">
              <w:rPr>
                <w:rFonts w:ascii="Corbel" w:hAnsi="Corbel"/>
                <w:szCs w:val="24"/>
              </w:rPr>
              <w:t>Konw</w:t>
            </w:r>
            <w:proofErr w:type="spellEnd"/>
            <w:r w:rsidRPr="001B54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EBB1" w14:textId="77777777" w:rsidR="00015B8F" w:rsidRPr="001B54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B54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95EE" w14:textId="77777777" w:rsidR="00015B8F" w:rsidRPr="001B54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54C1">
              <w:rPr>
                <w:rFonts w:ascii="Corbel" w:hAnsi="Corbel"/>
                <w:szCs w:val="24"/>
              </w:rPr>
              <w:t>Sem</w:t>
            </w:r>
            <w:proofErr w:type="spellEnd"/>
            <w:r w:rsidRPr="001B54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A0E1" w14:textId="77777777" w:rsidR="00015B8F" w:rsidRPr="001B54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B54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B446" w14:textId="77777777" w:rsidR="00015B8F" w:rsidRPr="001B54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54C1">
              <w:rPr>
                <w:rFonts w:ascii="Corbel" w:hAnsi="Corbel"/>
                <w:szCs w:val="24"/>
              </w:rPr>
              <w:t>Prakt</w:t>
            </w:r>
            <w:proofErr w:type="spellEnd"/>
            <w:r w:rsidRPr="001B54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BC7C9" w14:textId="77777777" w:rsidR="00015B8F" w:rsidRPr="001B54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B54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C2224" w14:textId="77777777" w:rsidR="00015B8F" w:rsidRPr="001B54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B54C1">
              <w:rPr>
                <w:rFonts w:ascii="Corbel" w:hAnsi="Corbel"/>
                <w:b/>
                <w:szCs w:val="24"/>
              </w:rPr>
              <w:t>Liczba pkt</w:t>
            </w:r>
            <w:r w:rsidR="00B90885" w:rsidRPr="001B54C1">
              <w:rPr>
                <w:rFonts w:ascii="Corbel" w:hAnsi="Corbel"/>
                <w:b/>
                <w:szCs w:val="24"/>
              </w:rPr>
              <w:t>.</w:t>
            </w:r>
            <w:r w:rsidRPr="001B54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B54C1" w14:paraId="79A2DF3E" w14:textId="77777777" w:rsidTr="00DB6CF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1DD0" w14:textId="77777777" w:rsidR="00015B8F" w:rsidRPr="001B54C1" w:rsidRDefault="00EF65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73A7" w14:textId="77777777" w:rsidR="00015B8F" w:rsidRPr="001B54C1" w:rsidRDefault="00BF49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A542" w14:textId="77777777" w:rsidR="00015B8F" w:rsidRPr="001B54C1" w:rsidRDefault="00BF49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BBC8" w14:textId="77777777" w:rsidR="00015B8F" w:rsidRPr="001B54C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A33A" w14:textId="77777777" w:rsidR="00015B8F" w:rsidRPr="001B54C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AB0F" w14:textId="77777777" w:rsidR="00015B8F" w:rsidRPr="001B54C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20C3" w14:textId="77777777" w:rsidR="00015B8F" w:rsidRPr="001B54C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A92A" w14:textId="77777777" w:rsidR="00015B8F" w:rsidRPr="001B54C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7F4F" w14:textId="77777777" w:rsidR="00015B8F" w:rsidRPr="001B54C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C560" w14:textId="77777777" w:rsidR="00015B8F" w:rsidRPr="001B54C1" w:rsidRDefault="009529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5B58F6" w14:textId="77777777" w:rsidR="00923D7D" w:rsidRPr="001B54C1" w:rsidRDefault="00923D7D" w:rsidP="002C6F6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70D6EB" w14:textId="77777777" w:rsidR="0085747A" w:rsidRPr="001B54C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B54C1">
        <w:rPr>
          <w:rFonts w:ascii="Corbel" w:hAnsi="Corbel"/>
          <w:smallCaps w:val="0"/>
          <w:szCs w:val="24"/>
        </w:rPr>
        <w:t>1.</w:t>
      </w:r>
      <w:r w:rsidR="00E22FBC" w:rsidRPr="001B54C1">
        <w:rPr>
          <w:rFonts w:ascii="Corbel" w:hAnsi="Corbel"/>
          <w:smallCaps w:val="0"/>
          <w:szCs w:val="24"/>
        </w:rPr>
        <w:t>2</w:t>
      </w:r>
      <w:r w:rsidR="00F83B28" w:rsidRPr="001B54C1">
        <w:rPr>
          <w:rFonts w:ascii="Corbel" w:hAnsi="Corbel"/>
          <w:smallCaps w:val="0"/>
          <w:szCs w:val="24"/>
        </w:rPr>
        <w:t>.</w:t>
      </w:r>
      <w:r w:rsidR="00F83B28" w:rsidRPr="001B54C1">
        <w:rPr>
          <w:rFonts w:ascii="Corbel" w:hAnsi="Corbel"/>
          <w:smallCaps w:val="0"/>
          <w:szCs w:val="24"/>
        </w:rPr>
        <w:tab/>
      </w:r>
      <w:r w:rsidRPr="001B54C1">
        <w:rPr>
          <w:rFonts w:ascii="Corbel" w:hAnsi="Corbel"/>
          <w:smallCaps w:val="0"/>
          <w:szCs w:val="24"/>
        </w:rPr>
        <w:t xml:space="preserve">Sposób realizacji zajęć  </w:t>
      </w:r>
    </w:p>
    <w:p w14:paraId="7AF1D174" w14:textId="77777777" w:rsidR="0085747A" w:rsidRPr="001B54C1" w:rsidRDefault="001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54C1">
        <w:rPr>
          <w:rFonts w:ascii="Corbel" w:eastAsia="MS Gothic" w:hAnsi="Corbel" w:cs="MS Gothic"/>
          <w:b w:val="0"/>
          <w:szCs w:val="24"/>
        </w:rPr>
        <w:t>X</w:t>
      </w:r>
      <w:r w:rsidR="0085747A" w:rsidRPr="001B54C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9FD5869" w14:textId="77777777" w:rsidR="0085747A" w:rsidRPr="001B54C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54C1">
        <w:rPr>
          <w:rFonts w:ascii="Segoe UI Symbol" w:eastAsia="MS Gothic" w:hAnsi="Segoe UI Symbol" w:cs="Segoe UI Symbol"/>
          <w:b w:val="0"/>
          <w:szCs w:val="24"/>
        </w:rPr>
        <w:t>☐</w:t>
      </w:r>
      <w:r w:rsidRPr="001B54C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3584FD" w14:textId="77777777" w:rsidR="0085747A" w:rsidRPr="001B54C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3BDDBD" w14:textId="77777777" w:rsidR="00E22FBC" w:rsidRPr="001B54C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B54C1">
        <w:rPr>
          <w:rFonts w:ascii="Corbel" w:hAnsi="Corbel"/>
          <w:smallCaps w:val="0"/>
          <w:szCs w:val="24"/>
        </w:rPr>
        <w:t xml:space="preserve">1.3 </w:t>
      </w:r>
      <w:r w:rsidR="00F83B28" w:rsidRPr="001B54C1">
        <w:rPr>
          <w:rFonts w:ascii="Corbel" w:hAnsi="Corbel"/>
          <w:smallCaps w:val="0"/>
          <w:szCs w:val="24"/>
        </w:rPr>
        <w:tab/>
      </w:r>
      <w:r w:rsidRPr="001B54C1">
        <w:rPr>
          <w:rFonts w:ascii="Corbel" w:hAnsi="Corbel"/>
          <w:smallCaps w:val="0"/>
          <w:szCs w:val="24"/>
        </w:rPr>
        <w:t>For</w:t>
      </w:r>
      <w:r w:rsidR="00445970" w:rsidRPr="001B54C1">
        <w:rPr>
          <w:rFonts w:ascii="Corbel" w:hAnsi="Corbel"/>
          <w:smallCaps w:val="0"/>
          <w:szCs w:val="24"/>
        </w:rPr>
        <w:t xml:space="preserve">ma zaliczenia przedmiotu </w:t>
      </w:r>
      <w:r w:rsidRPr="001B54C1">
        <w:rPr>
          <w:rFonts w:ascii="Corbel" w:hAnsi="Corbel"/>
          <w:smallCaps w:val="0"/>
          <w:szCs w:val="24"/>
        </w:rPr>
        <w:t xml:space="preserve"> (z toku) </w:t>
      </w:r>
      <w:r w:rsidRPr="001B54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B67101" w14:textId="77777777" w:rsidR="009C54AE" w:rsidRPr="001B54C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1A08EE" w14:textId="6800384D" w:rsidR="00823826" w:rsidRPr="001B54C1" w:rsidRDefault="00823826" w:rsidP="008238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B54C1">
        <w:rPr>
          <w:rFonts w:ascii="Corbel" w:hAnsi="Corbel"/>
          <w:b w:val="0"/>
          <w:smallCaps w:val="0"/>
          <w:szCs w:val="24"/>
        </w:rPr>
        <w:t xml:space="preserve">Ćwiczenia – zaliczenie </w:t>
      </w:r>
      <w:r w:rsidR="000F7C09">
        <w:rPr>
          <w:rFonts w:ascii="Corbel" w:hAnsi="Corbel"/>
          <w:b w:val="0"/>
          <w:smallCaps w:val="0"/>
          <w:szCs w:val="24"/>
        </w:rPr>
        <w:t>z oceną.</w:t>
      </w:r>
      <w:bookmarkStart w:id="0" w:name="_GoBack"/>
      <w:bookmarkEnd w:id="0"/>
    </w:p>
    <w:p w14:paraId="1DD57CF0" w14:textId="77777777" w:rsidR="00823826" w:rsidRPr="001B54C1" w:rsidRDefault="00823826" w:rsidP="008238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B54C1">
        <w:rPr>
          <w:rFonts w:ascii="Corbel" w:hAnsi="Corbel"/>
          <w:b w:val="0"/>
          <w:smallCaps w:val="0"/>
          <w:szCs w:val="24"/>
        </w:rPr>
        <w:t>Wykład - egzamin</w:t>
      </w:r>
    </w:p>
    <w:p w14:paraId="2226BAF0" w14:textId="77777777" w:rsidR="00782467" w:rsidRPr="001B54C1" w:rsidRDefault="007824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E420F" w14:textId="77777777" w:rsidR="00E960BB" w:rsidRPr="001B54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B54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B54C1" w14:paraId="01BF787B" w14:textId="77777777" w:rsidTr="00745302">
        <w:tc>
          <w:tcPr>
            <w:tcW w:w="9670" w:type="dxa"/>
          </w:tcPr>
          <w:p w14:paraId="63990E1E" w14:textId="77777777" w:rsidR="00782467" w:rsidRPr="001B54C1" w:rsidRDefault="00782467" w:rsidP="00782467">
            <w:pPr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Podstawowa wiedza z anatomii i fizjologii człowieka.</w:t>
            </w:r>
          </w:p>
        </w:tc>
      </w:tr>
    </w:tbl>
    <w:p w14:paraId="59A8CE0E" w14:textId="77777777" w:rsidR="002C6F6D" w:rsidRPr="001B54C1" w:rsidRDefault="002C6F6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F5DEA8" w14:textId="77777777" w:rsidR="0085747A" w:rsidRPr="001B54C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B54C1">
        <w:rPr>
          <w:rFonts w:ascii="Corbel" w:hAnsi="Corbel"/>
          <w:szCs w:val="24"/>
        </w:rPr>
        <w:t>3.</w:t>
      </w:r>
      <w:r w:rsidR="0085747A" w:rsidRPr="001B54C1">
        <w:rPr>
          <w:rFonts w:ascii="Corbel" w:hAnsi="Corbel"/>
          <w:szCs w:val="24"/>
        </w:rPr>
        <w:t xml:space="preserve"> </w:t>
      </w:r>
      <w:r w:rsidR="00A84C85" w:rsidRPr="001B54C1">
        <w:rPr>
          <w:rFonts w:ascii="Corbel" w:hAnsi="Corbel"/>
          <w:szCs w:val="24"/>
        </w:rPr>
        <w:t>cele, efekty uczenia się</w:t>
      </w:r>
      <w:r w:rsidR="0085747A" w:rsidRPr="001B54C1">
        <w:rPr>
          <w:rFonts w:ascii="Corbel" w:hAnsi="Corbel"/>
          <w:szCs w:val="24"/>
        </w:rPr>
        <w:t xml:space="preserve"> , treści Programowe i stosowane metody Dydaktyczne</w:t>
      </w:r>
    </w:p>
    <w:p w14:paraId="626B9843" w14:textId="77777777" w:rsidR="0085747A" w:rsidRPr="001B54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BD3C3F" w14:textId="77777777" w:rsidR="0085747A" w:rsidRPr="001B54C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B54C1">
        <w:rPr>
          <w:rFonts w:ascii="Corbel" w:hAnsi="Corbel"/>
          <w:sz w:val="24"/>
          <w:szCs w:val="24"/>
        </w:rPr>
        <w:t xml:space="preserve">3.1 </w:t>
      </w:r>
      <w:r w:rsidR="00C05F44" w:rsidRPr="001B54C1">
        <w:rPr>
          <w:rFonts w:ascii="Corbel" w:hAnsi="Corbel"/>
          <w:sz w:val="24"/>
          <w:szCs w:val="24"/>
        </w:rPr>
        <w:t>Cele przedmiotu</w:t>
      </w:r>
    </w:p>
    <w:p w14:paraId="7ABD2B07" w14:textId="77777777" w:rsidR="00F83B28" w:rsidRPr="001B54C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5292F" w:rsidRPr="001B54C1" w14:paraId="66B9C40D" w14:textId="77777777" w:rsidTr="009210B2">
        <w:tc>
          <w:tcPr>
            <w:tcW w:w="845" w:type="dxa"/>
            <w:vAlign w:val="center"/>
          </w:tcPr>
          <w:p w14:paraId="4628AC32" w14:textId="77777777" w:rsidR="0095292F" w:rsidRPr="001B54C1" w:rsidRDefault="0095292F" w:rsidP="0095292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1B54C1">
              <w:rPr>
                <w:rFonts w:ascii="Corbel" w:hAnsi="Corbel" w:cs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2162CF5C" w14:textId="77777777" w:rsidR="0095292F" w:rsidRPr="001B54C1" w:rsidRDefault="0095292F" w:rsidP="009529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54C1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procesem planowania i programowania treningu zdrowotnego </w:t>
            </w:r>
            <w:r w:rsidRPr="001B54C1">
              <w:rPr>
                <w:rFonts w:ascii="Corbel" w:hAnsi="Corbel"/>
                <w:b w:val="0"/>
                <w:sz w:val="24"/>
                <w:szCs w:val="24"/>
              </w:rPr>
              <w:br/>
              <w:t>w różnych grupach wiekowych: dzieci, młodzież, osoby dorosłe, osoby starsze.</w:t>
            </w:r>
          </w:p>
        </w:tc>
      </w:tr>
      <w:tr w:rsidR="0095292F" w:rsidRPr="001B54C1" w14:paraId="22FBA1CA" w14:textId="77777777" w:rsidTr="009210B2">
        <w:tc>
          <w:tcPr>
            <w:tcW w:w="845" w:type="dxa"/>
            <w:vAlign w:val="center"/>
          </w:tcPr>
          <w:p w14:paraId="7FA3196F" w14:textId="77777777" w:rsidR="0095292F" w:rsidRPr="001B54C1" w:rsidRDefault="0095292F" w:rsidP="009529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B54C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F13BB0D" w14:textId="77777777" w:rsidR="0095292F" w:rsidRPr="001B54C1" w:rsidRDefault="0095292F" w:rsidP="009529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54C1">
              <w:rPr>
                <w:rFonts w:ascii="Corbel" w:hAnsi="Corbel"/>
                <w:b w:val="0"/>
                <w:sz w:val="24"/>
                <w:szCs w:val="24"/>
              </w:rPr>
              <w:t>Pogłębienie wiedzy z zakresu wpływu wysiłku fizycznego na zdrowie człowieka a także z zakresu diagnostyki patologii narządu ruchu człowieka.</w:t>
            </w:r>
          </w:p>
        </w:tc>
      </w:tr>
      <w:tr w:rsidR="0095292F" w:rsidRPr="001B54C1" w14:paraId="18C49FAA" w14:textId="77777777" w:rsidTr="009210B2">
        <w:tc>
          <w:tcPr>
            <w:tcW w:w="845" w:type="dxa"/>
            <w:vAlign w:val="center"/>
          </w:tcPr>
          <w:p w14:paraId="2A7A8179" w14:textId="77777777" w:rsidR="0095292F" w:rsidRPr="001B54C1" w:rsidRDefault="0095292F" w:rsidP="0095292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1B54C1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8C5D68D" w14:textId="77777777" w:rsidR="0095292F" w:rsidRPr="001B54C1" w:rsidRDefault="0095292F" w:rsidP="009529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54C1">
              <w:rPr>
                <w:rFonts w:ascii="Corbel" w:hAnsi="Corbel"/>
                <w:b w:val="0"/>
                <w:sz w:val="24"/>
                <w:szCs w:val="24"/>
              </w:rPr>
              <w:t xml:space="preserve">Wskazanie roli i miejsca treningu zdrowotnego w budżecie czasu wolnego osób </w:t>
            </w:r>
            <w:r w:rsidRPr="001B54C1">
              <w:rPr>
                <w:rFonts w:ascii="Corbel" w:hAnsi="Corbel"/>
                <w:b w:val="0"/>
                <w:sz w:val="24"/>
                <w:szCs w:val="24"/>
              </w:rPr>
              <w:br/>
              <w:t>w różnych grupach społecznych.</w:t>
            </w:r>
          </w:p>
        </w:tc>
      </w:tr>
    </w:tbl>
    <w:p w14:paraId="4A2DF853" w14:textId="77777777" w:rsidR="0085747A" w:rsidRPr="001B54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9C7180" w14:textId="77777777" w:rsidR="001D7B54" w:rsidRPr="001B54C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B54C1">
        <w:rPr>
          <w:rFonts w:ascii="Corbel" w:hAnsi="Corbel"/>
          <w:b/>
          <w:sz w:val="24"/>
          <w:szCs w:val="24"/>
        </w:rPr>
        <w:t xml:space="preserve">3.2 </w:t>
      </w:r>
      <w:r w:rsidR="001D7B54" w:rsidRPr="001B54C1">
        <w:rPr>
          <w:rFonts w:ascii="Corbel" w:hAnsi="Corbel"/>
          <w:b/>
          <w:sz w:val="24"/>
          <w:szCs w:val="24"/>
        </w:rPr>
        <w:t xml:space="preserve">Efekty </w:t>
      </w:r>
      <w:r w:rsidR="00C05F44" w:rsidRPr="001B54C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B54C1">
        <w:rPr>
          <w:rFonts w:ascii="Corbel" w:hAnsi="Corbel"/>
          <w:b/>
          <w:sz w:val="24"/>
          <w:szCs w:val="24"/>
        </w:rPr>
        <w:t>dla przedmiotu</w:t>
      </w:r>
      <w:r w:rsidR="00445970" w:rsidRPr="001B54C1">
        <w:rPr>
          <w:rFonts w:ascii="Corbel" w:hAnsi="Corbel"/>
          <w:sz w:val="24"/>
          <w:szCs w:val="24"/>
        </w:rPr>
        <w:t xml:space="preserve"> </w:t>
      </w:r>
    </w:p>
    <w:p w14:paraId="6CBB242C" w14:textId="77777777" w:rsidR="001D7B54" w:rsidRPr="001B54C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B54C1" w14:paraId="496D4EC9" w14:textId="77777777" w:rsidTr="004F1519">
        <w:tc>
          <w:tcPr>
            <w:tcW w:w="1681" w:type="dxa"/>
            <w:vAlign w:val="center"/>
          </w:tcPr>
          <w:p w14:paraId="6267A2AB" w14:textId="77777777" w:rsidR="0085747A" w:rsidRPr="001B54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4C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B54C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B54C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B54C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D86F89" w14:textId="77777777" w:rsidR="0085747A" w:rsidRPr="001B54C1" w:rsidRDefault="00D560C8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B54C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63BA672" w14:textId="77777777" w:rsidR="0085747A" w:rsidRPr="001B54C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4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B54C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5292F" w:rsidRPr="001B54C1" w14:paraId="75CD5F92" w14:textId="77777777" w:rsidTr="004F1519">
        <w:tc>
          <w:tcPr>
            <w:tcW w:w="1681" w:type="dxa"/>
          </w:tcPr>
          <w:p w14:paraId="01745A07" w14:textId="77777777" w:rsidR="0095292F" w:rsidRPr="001B54C1" w:rsidRDefault="0095292F" w:rsidP="0095292F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1B54C1">
              <w:rPr>
                <w:rFonts w:ascii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7AE6C52" w14:textId="77777777" w:rsidR="0095292F" w:rsidRPr="001B54C1" w:rsidRDefault="009156CC" w:rsidP="001D57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Zna i rozumie podstawy budowy organizmu człowieka w zakresie biernego i czynnego układu ruchu oraz podstawowe procesy fizjologiczne zachodzące w organizmie człowieka.</w:t>
            </w:r>
          </w:p>
        </w:tc>
        <w:tc>
          <w:tcPr>
            <w:tcW w:w="1865" w:type="dxa"/>
          </w:tcPr>
          <w:p w14:paraId="297E8552" w14:textId="77777777" w:rsidR="0095292F" w:rsidRPr="001B54C1" w:rsidRDefault="00EF6518" w:rsidP="003575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B54C1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95292F" w:rsidRPr="001B54C1" w14:paraId="1B575058" w14:textId="77777777" w:rsidTr="004F1519">
        <w:tc>
          <w:tcPr>
            <w:tcW w:w="1681" w:type="dxa"/>
          </w:tcPr>
          <w:p w14:paraId="62D85A80" w14:textId="77777777" w:rsidR="0095292F" w:rsidRPr="001B54C1" w:rsidRDefault="0095292F" w:rsidP="0095292F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1B54C1"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14C116" w14:textId="77777777" w:rsidR="0095292F" w:rsidRPr="001B54C1" w:rsidRDefault="00DB6CFA" w:rsidP="001D57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 xml:space="preserve">Potrafi ocenić, w oparciu o podstawowe parametry, możliwości podejmowania wysiłku przez uczestników różnych form rekreacji fizycznej. </w:t>
            </w:r>
          </w:p>
        </w:tc>
        <w:tc>
          <w:tcPr>
            <w:tcW w:w="1865" w:type="dxa"/>
          </w:tcPr>
          <w:p w14:paraId="344021A4" w14:textId="77777777" w:rsidR="0095292F" w:rsidRPr="001B54C1" w:rsidRDefault="00EF6518" w:rsidP="003575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B54C1">
              <w:rPr>
                <w:rFonts w:ascii="Corbel" w:hAnsi="Corbel"/>
                <w:b w:val="0"/>
                <w:szCs w:val="24"/>
              </w:rPr>
              <w:t>K_KU10</w:t>
            </w:r>
          </w:p>
        </w:tc>
      </w:tr>
      <w:tr w:rsidR="0095292F" w:rsidRPr="001B54C1" w14:paraId="26C15897" w14:textId="77777777" w:rsidTr="004F1519">
        <w:tc>
          <w:tcPr>
            <w:tcW w:w="1681" w:type="dxa"/>
          </w:tcPr>
          <w:p w14:paraId="7FB2098B" w14:textId="77777777" w:rsidR="0095292F" w:rsidRPr="001B54C1" w:rsidRDefault="0095292F" w:rsidP="0095292F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1B54C1"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2527EF" w14:textId="77777777" w:rsidR="0095292F" w:rsidRPr="001B54C1" w:rsidRDefault="00DB6CFA" w:rsidP="001D57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Dba o poziom sprawności fizycznej niezbędny do kształcenia się i wykonywania zadań zawodowych.</w:t>
            </w:r>
          </w:p>
        </w:tc>
        <w:tc>
          <w:tcPr>
            <w:tcW w:w="1865" w:type="dxa"/>
          </w:tcPr>
          <w:p w14:paraId="6879E133" w14:textId="77777777" w:rsidR="0095292F" w:rsidRPr="001B54C1" w:rsidRDefault="00EF6518" w:rsidP="0035759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B54C1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62706462" w14:textId="77777777" w:rsidR="0095292F" w:rsidRPr="001B54C1" w:rsidRDefault="0095292F" w:rsidP="00D81BC3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CC7E10A" w14:textId="77777777" w:rsidR="0085747A" w:rsidRPr="001B54C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B54C1">
        <w:rPr>
          <w:rFonts w:ascii="Corbel" w:hAnsi="Corbel"/>
          <w:b/>
          <w:sz w:val="24"/>
          <w:szCs w:val="24"/>
        </w:rPr>
        <w:t>3.3</w:t>
      </w:r>
      <w:r w:rsidR="001D7B54" w:rsidRPr="001B54C1">
        <w:rPr>
          <w:rFonts w:ascii="Corbel" w:hAnsi="Corbel"/>
          <w:b/>
          <w:sz w:val="24"/>
          <w:szCs w:val="24"/>
        </w:rPr>
        <w:t xml:space="preserve"> </w:t>
      </w:r>
      <w:r w:rsidR="0085747A" w:rsidRPr="001B54C1">
        <w:rPr>
          <w:rFonts w:ascii="Corbel" w:hAnsi="Corbel"/>
          <w:b/>
          <w:sz w:val="24"/>
          <w:szCs w:val="24"/>
        </w:rPr>
        <w:t>T</w:t>
      </w:r>
      <w:r w:rsidR="001D7B54" w:rsidRPr="001B54C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B54C1">
        <w:rPr>
          <w:rFonts w:ascii="Corbel" w:hAnsi="Corbel"/>
          <w:sz w:val="24"/>
          <w:szCs w:val="24"/>
        </w:rPr>
        <w:t xml:space="preserve">  </w:t>
      </w:r>
    </w:p>
    <w:p w14:paraId="06C0B25A" w14:textId="1545FB74" w:rsidR="009210B2" w:rsidRPr="001B54C1" w:rsidRDefault="0085747A" w:rsidP="00202F9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54C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B54C1" w14:paraId="3663D089" w14:textId="77777777" w:rsidTr="004F1519">
        <w:tc>
          <w:tcPr>
            <w:tcW w:w="9520" w:type="dxa"/>
          </w:tcPr>
          <w:p w14:paraId="2986E09E" w14:textId="77777777" w:rsidR="0085747A" w:rsidRPr="001B54C1" w:rsidRDefault="0085747A" w:rsidP="00202F9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10B2" w:rsidRPr="001B54C1" w14:paraId="7E28CFE5" w14:textId="77777777" w:rsidTr="004F1519">
        <w:tc>
          <w:tcPr>
            <w:tcW w:w="9520" w:type="dxa"/>
          </w:tcPr>
          <w:p w14:paraId="2E43E805" w14:textId="77777777" w:rsidR="009210B2" w:rsidRPr="001B54C1" w:rsidRDefault="0095292F" w:rsidP="00202F98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Styl Życia i Edukacja Zdrowotna</w:t>
            </w:r>
          </w:p>
        </w:tc>
      </w:tr>
      <w:tr w:rsidR="0095292F" w:rsidRPr="001B54C1" w14:paraId="1FAEB9C5" w14:textId="77777777" w:rsidTr="004F1519">
        <w:tc>
          <w:tcPr>
            <w:tcW w:w="9520" w:type="dxa"/>
          </w:tcPr>
          <w:p w14:paraId="7EBC7A5A" w14:textId="77777777" w:rsidR="0095292F" w:rsidRPr="001B54C1" w:rsidRDefault="0095292F" w:rsidP="00202F98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Pozytywne mierniki zdrowia</w:t>
            </w:r>
          </w:p>
        </w:tc>
      </w:tr>
      <w:tr w:rsidR="0095292F" w:rsidRPr="001B54C1" w14:paraId="26E1082A" w14:textId="77777777" w:rsidTr="004F1519">
        <w:tc>
          <w:tcPr>
            <w:tcW w:w="9520" w:type="dxa"/>
          </w:tcPr>
          <w:p w14:paraId="0D1983C6" w14:textId="77777777" w:rsidR="0095292F" w:rsidRPr="001B54C1" w:rsidRDefault="0095292F" w:rsidP="00202F98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Aktywność fizyczna rola i wpływ na zdrowie człowieka</w:t>
            </w:r>
          </w:p>
        </w:tc>
      </w:tr>
      <w:tr w:rsidR="0095292F" w:rsidRPr="001B54C1" w14:paraId="6928D49D" w14:textId="77777777" w:rsidTr="004F1519">
        <w:tc>
          <w:tcPr>
            <w:tcW w:w="9520" w:type="dxa"/>
          </w:tcPr>
          <w:p w14:paraId="220306CE" w14:textId="77777777" w:rsidR="0095292F" w:rsidRPr="001B54C1" w:rsidRDefault="0095292F" w:rsidP="00202F98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Zagrożenia związane z treningiem</w:t>
            </w:r>
          </w:p>
        </w:tc>
      </w:tr>
      <w:tr w:rsidR="0095292F" w:rsidRPr="001B54C1" w14:paraId="4508B40E" w14:textId="77777777" w:rsidTr="004F1519">
        <w:tc>
          <w:tcPr>
            <w:tcW w:w="9520" w:type="dxa"/>
          </w:tcPr>
          <w:p w14:paraId="5E718BAF" w14:textId="77777777" w:rsidR="0095292F" w:rsidRPr="001B54C1" w:rsidRDefault="0095292F" w:rsidP="00202F98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Metodyka prowadzenia zajęć z osobami w różnym wieku</w:t>
            </w:r>
          </w:p>
        </w:tc>
      </w:tr>
    </w:tbl>
    <w:p w14:paraId="79F0641C" w14:textId="77777777" w:rsidR="0085747A" w:rsidRPr="001B54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9BF9A9" w14:textId="47B8B5C0" w:rsidR="002D5B11" w:rsidRPr="001B54C1" w:rsidRDefault="0085747A" w:rsidP="00202F9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B54C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B54C1">
        <w:rPr>
          <w:rFonts w:ascii="Corbel" w:hAnsi="Corbel"/>
          <w:sz w:val="24"/>
          <w:szCs w:val="24"/>
        </w:rPr>
        <w:t xml:space="preserve">, </w:t>
      </w:r>
      <w:r w:rsidRPr="001B54C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B54C1" w14:paraId="4FAF1A5B" w14:textId="77777777" w:rsidTr="007F503F">
        <w:tc>
          <w:tcPr>
            <w:tcW w:w="9520" w:type="dxa"/>
          </w:tcPr>
          <w:p w14:paraId="57C585E9" w14:textId="77777777" w:rsidR="0085747A" w:rsidRPr="001B54C1" w:rsidRDefault="0085747A" w:rsidP="00F34C48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10B2" w:rsidRPr="001B54C1" w14:paraId="1E45A658" w14:textId="77777777" w:rsidTr="007F503F">
        <w:tc>
          <w:tcPr>
            <w:tcW w:w="9520" w:type="dxa"/>
          </w:tcPr>
          <w:p w14:paraId="0B92EAC8" w14:textId="1765C316" w:rsidR="009210B2" w:rsidRPr="001B54C1" w:rsidRDefault="00065D8A" w:rsidP="00383284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Podstawowe pojęcia związane z treningiem zdrowotnym</w:t>
            </w:r>
            <w:r w:rsidR="00657C9E" w:rsidRPr="001B54C1">
              <w:rPr>
                <w:rFonts w:ascii="Corbel" w:hAnsi="Corbel"/>
                <w:sz w:val="24"/>
                <w:szCs w:val="24"/>
              </w:rPr>
              <w:t>.</w:t>
            </w:r>
            <w:r w:rsidR="00383284" w:rsidRPr="001B54C1">
              <w:rPr>
                <w:rFonts w:ascii="Corbel" w:hAnsi="Corbel"/>
                <w:sz w:val="24"/>
                <w:szCs w:val="24"/>
              </w:rPr>
              <w:t xml:space="preserve"> </w:t>
            </w:r>
            <w:r w:rsidR="00383284" w:rsidRPr="001B54C1">
              <w:rPr>
                <w:rFonts w:ascii="Corbel" w:hAnsi="Corbel"/>
                <w:sz w:val="24"/>
                <w:szCs w:val="24"/>
                <w:shd w:val="clear" w:color="auto" w:fill="FFFFFF"/>
              </w:rPr>
              <w:t>Rozgrzewka i jej istota w przygotowaniu do wysiłku fizycznego człowieka.</w:t>
            </w:r>
          </w:p>
        </w:tc>
      </w:tr>
      <w:tr w:rsidR="00065D8A" w:rsidRPr="001B54C1" w14:paraId="16283C95" w14:textId="77777777" w:rsidTr="007F503F">
        <w:tc>
          <w:tcPr>
            <w:tcW w:w="9520" w:type="dxa"/>
          </w:tcPr>
          <w:p w14:paraId="6576B5C5" w14:textId="54AC933D" w:rsidR="00065D8A" w:rsidRPr="001B54C1" w:rsidRDefault="00383284" w:rsidP="009B0342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Rola i znaczenie </w:t>
            </w:r>
            <w:proofErr w:type="spellStart"/>
            <w:r w:rsidRPr="001B54C1">
              <w:rPr>
                <w:rFonts w:ascii="Corbel" w:hAnsi="Corbel"/>
                <w:sz w:val="24"/>
                <w:szCs w:val="24"/>
                <w:shd w:val="clear" w:color="auto" w:fill="FFFFFF"/>
              </w:rPr>
              <w:t>stretchingu</w:t>
            </w:r>
            <w:proofErr w:type="spellEnd"/>
            <w:r w:rsidRPr="001B54C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w treningu zdrowotnym. </w:t>
            </w:r>
            <w:proofErr w:type="spellStart"/>
            <w:r w:rsidR="0076028F" w:rsidRPr="001B54C1">
              <w:rPr>
                <w:rFonts w:ascii="Corbel" w:hAnsi="Corbel"/>
                <w:sz w:val="24"/>
                <w:szCs w:val="24"/>
                <w:shd w:val="clear" w:color="auto" w:fill="FFFFFF"/>
              </w:rPr>
              <w:t>Stretching</w:t>
            </w:r>
            <w:proofErr w:type="spellEnd"/>
            <w:r w:rsidR="0076028F" w:rsidRPr="001B54C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statyczny i dynamiczny.</w:t>
            </w:r>
            <w:r w:rsidRPr="001B54C1">
              <w:rPr>
                <w:rFonts w:ascii="Corbel" w:hAnsi="Corbel"/>
                <w:sz w:val="24"/>
                <w:szCs w:val="24"/>
              </w:rPr>
              <w:br/>
            </w:r>
            <w:r w:rsidRPr="001B54C1">
              <w:rPr>
                <w:rFonts w:ascii="Corbel" w:hAnsi="Corbel"/>
                <w:sz w:val="24"/>
                <w:szCs w:val="24"/>
                <w:shd w:val="clear" w:color="auto" w:fill="FFFFFF"/>
              </w:rPr>
              <w:t>Wpływ ćwiczeń funkcjonalnych i stabilizacyjnych na sprawność układu ruchu człowieka.</w:t>
            </w:r>
          </w:p>
        </w:tc>
      </w:tr>
      <w:tr w:rsidR="009B0342" w:rsidRPr="001B54C1" w14:paraId="695E3059" w14:textId="77777777" w:rsidTr="007F503F">
        <w:tc>
          <w:tcPr>
            <w:tcW w:w="9520" w:type="dxa"/>
          </w:tcPr>
          <w:p w14:paraId="4B5079D1" w14:textId="4DD892FA" w:rsidR="009B0342" w:rsidRPr="001B54C1" w:rsidRDefault="009B0342" w:rsidP="009B0342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1B54C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Ćwiczenia </w:t>
            </w:r>
            <w:r w:rsidR="003A69DF" w:rsidRPr="001B54C1">
              <w:rPr>
                <w:rFonts w:ascii="Corbel" w:hAnsi="Corbel"/>
                <w:sz w:val="24"/>
                <w:szCs w:val="24"/>
                <w:shd w:val="clear" w:color="auto" w:fill="FFFFFF"/>
              </w:rPr>
              <w:t>w zabawach ruchowych, grach indywidualnych</w:t>
            </w:r>
            <w:r w:rsidR="002A1032" w:rsidRPr="001B54C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oraz elementy fitness.</w:t>
            </w:r>
          </w:p>
        </w:tc>
      </w:tr>
      <w:tr w:rsidR="009210B2" w:rsidRPr="001B54C1" w14:paraId="54DC5AF0" w14:textId="77777777" w:rsidTr="007F503F">
        <w:tc>
          <w:tcPr>
            <w:tcW w:w="9520" w:type="dxa"/>
          </w:tcPr>
          <w:p w14:paraId="710B2D78" w14:textId="7BFB4047" w:rsidR="009210B2" w:rsidRPr="001B54C1" w:rsidRDefault="0095292F" w:rsidP="00383284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Zajęcia w terenie</w:t>
            </w:r>
            <w:r w:rsidR="002A1032" w:rsidRPr="001B54C1">
              <w:rPr>
                <w:rFonts w:ascii="Corbel" w:hAnsi="Corbel"/>
                <w:sz w:val="24"/>
                <w:szCs w:val="24"/>
              </w:rPr>
              <w:t>- k</w:t>
            </w:r>
            <w:r w:rsidRPr="001B54C1">
              <w:rPr>
                <w:rFonts w:ascii="Corbel" w:hAnsi="Corbel"/>
                <w:sz w:val="24"/>
                <w:szCs w:val="24"/>
              </w:rPr>
              <w:t>ontrola treningu z użyciem urządzenia typu Sport-Tester</w:t>
            </w:r>
            <w:r w:rsidR="00065D8A" w:rsidRPr="001B54C1">
              <w:rPr>
                <w:rFonts w:ascii="Corbel" w:hAnsi="Corbel"/>
                <w:sz w:val="24"/>
                <w:szCs w:val="24"/>
              </w:rPr>
              <w:t>.</w:t>
            </w:r>
            <w:r w:rsidR="002A1032" w:rsidRPr="001B54C1">
              <w:rPr>
                <w:rFonts w:ascii="Corbel" w:hAnsi="Corbel"/>
                <w:sz w:val="24"/>
                <w:szCs w:val="24"/>
              </w:rPr>
              <w:t xml:space="preserve"> Marszobieg oraz ćwiczenia ogólnoroz</w:t>
            </w:r>
            <w:r w:rsidR="004D2F69" w:rsidRPr="001B54C1">
              <w:rPr>
                <w:rFonts w:ascii="Corbel" w:hAnsi="Corbel"/>
                <w:sz w:val="24"/>
                <w:szCs w:val="24"/>
              </w:rPr>
              <w:t>wojowe</w:t>
            </w:r>
            <w:r w:rsidR="00241CE7" w:rsidRPr="001B54C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4999D41" w14:textId="77777777" w:rsidR="0085747A" w:rsidRPr="001B54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3287F4" w14:textId="77777777" w:rsidR="0085747A" w:rsidRPr="001B54C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B54C1">
        <w:rPr>
          <w:rFonts w:ascii="Corbel" w:hAnsi="Corbel"/>
          <w:smallCaps w:val="0"/>
          <w:szCs w:val="24"/>
        </w:rPr>
        <w:t>3.4 Metody dydaktyczne</w:t>
      </w:r>
      <w:r w:rsidRPr="001B54C1">
        <w:rPr>
          <w:rFonts w:ascii="Corbel" w:hAnsi="Corbel"/>
          <w:b w:val="0"/>
          <w:smallCaps w:val="0"/>
          <w:szCs w:val="24"/>
        </w:rPr>
        <w:t xml:space="preserve"> </w:t>
      </w:r>
    </w:p>
    <w:p w14:paraId="11965E1B" w14:textId="77777777" w:rsidR="0085747A" w:rsidRPr="001B54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A4E9B4" w14:textId="77777777" w:rsidR="00DB6CFA" w:rsidRPr="001B54C1" w:rsidRDefault="00DB6CFA" w:rsidP="00DB6C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4C1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61A68B8F" w14:textId="77777777" w:rsidR="00DB6CFA" w:rsidRPr="001B54C1" w:rsidRDefault="00DB6CFA" w:rsidP="00DB6C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4C1">
        <w:rPr>
          <w:rFonts w:ascii="Corbel" w:hAnsi="Corbel"/>
          <w:b w:val="0"/>
          <w:smallCaps w:val="0"/>
          <w:szCs w:val="24"/>
        </w:rPr>
        <w:t>Ćwiczenia: praca w grupach, dyskusja, projekt/prezentacja.</w:t>
      </w:r>
    </w:p>
    <w:p w14:paraId="4D44DFBD" w14:textId="77777777" w:rsidR="00E960BB" w:rsidRPr="001B54C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4839FD" w14:textId="77777777" w:rsidR="00923D7D" w:rsidRPr="001B54C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B54C1">
        <w:rPr>
          <w:rFonts w:ascii="Corbel" w:hAnsi="Corbel"/>
          <w:smallCaps w:val="0"/>
          <w:szCs w:val="24"/>
        </w:rPr>
        <w:t xml:space="preserve">4. </w:t>
      </w:r>
      <w:r w:rsidR="0085747A" w:rsidRPr="001B54C1">
        <w:rPr>
          <w:rFonts w:ascii="Corbel" w:hAnsi="Corbel"/>
          <w:smallCaps w:val="0"/>
          <w:szCs w:val="24"/>
        </w:rPr>
        <w:t>METODY I KRYTERIA OCENY</w:t>
      </w:r>
      <w:r w:rsidR="009F4610" w:rsidRPr="001B54C1">
        <w:rPr>
          <w:rFonts w:ascii="Corbel" w:hAnsi="Corbel"/>
          <w:smallCaps w:val="0"/>
          <w:szCs w:val="24"/>
        </w:rPr>
        <w:t xml:space="preserve"> </w:t>
      </w:r>
    </w:p>
    <w:p w14:paraId="2E954111" w14:textId="12483B90" w:rsidR="0085747A" w:rsidRPr="001B54C1" w:rsidRDefault="0085747A" w:rsidP="004D2F6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B54C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B54C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B54C1" w14:paraId="367EFC6B" w14:textId="77777777" w:rsidTr="004F1519">
        <w:tc>
          <w:tcPr>
            <w:tcW w:w="1962" w:type="dxa"/>
            <w:vAlign w:val="center"/>
          </w:tcPr>
          <w:p w14:paraId="2EEE0590" w14:textId="77777777" w:rsidR="0085747A" w:rsidRPr="001B54C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4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583DB9" w14:textId="77777777" w:rsidR="0085747A" w:rsidRPr="001B54C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54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044EF4C" w14:textId="77777777" w:rsidR="0085747A" w:rsidRPr="001B54C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4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B54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F9D11A6" w14:textId="77777777" w:rsidR="00923D7D" w:rsidRPr="001B54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4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ADB61" w14:textId="77777777" w:rsidR="0085747A" w:rsidRPr="001B54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4C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B54C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B54C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4E41" w:rsidRPr="001B54C1" w14:paraId="709215F2" w14:textId="77777777" w:rsidTr="004F1519">
        <w:tc>
          <w:tcPr>
            <w:tcW w:w="1962" w:type="dxa"/>
          </w:tcPr>
          <w:p w14:paraId="40A66917" w14:textId="77777777" w:rsidR="007C4E41" w:rsidRPr="001B54C1" w:rsidRDefault="007C4E41" w:rsidP="007C4E41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Cs w:val="24"/>
              </w:rPr>
            </w:pPr>
            <w:proofErr w:type="spellStart"/>
            <w:r w:rsidRPr="001B54C1">
              <w:rPr>
                <w:rFonts w:ascii="Corbel" w:hAnsi="Corbel" w:cs="Corbel"/>
                <w:b w:val="0"/>
                <w:szCs w:val="24"/>
              </w:rPr>
              <w:t>ek</w:t>
            </w:r>
            <w:proofErr w:type="spellEnd"/>
            <w:r w:rsidRPr="001B54C1">
              <w:rPr>
                <w:rFonts w:ascii="Corbel" w:hAnsi="Corbel" w:cs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B1A777D" w14:textId="3205496D" w:rsidR="007C4E41" w:rsidRPr="001B54C1" w:rsidRDefault="00EE083B" w:rsidP="00CE26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Kolokwium</w:t>
            </w:r>
            <w:r w:rsidR="00782467" w:rsidRPr="001B54C1">
              <w:rPr>
                <w:rFonts w:ascii="Corbel" w:hAnsi="Corbel"/>
                <w:sz w:val="24"/>
                <w:szCs w:val="24"/>
              </w:rPr>
              <w:t xml:space="preserve"> i prowadzenie zajęć w terenie, </w:t>
            </w:r>
            <w:r w:rsidR="00A16EF4" w:rsidRPr="001B54C1">
              <w:rPr>
                <w:rFonts w:ascii="Corbel" w:hAnsi="Corbel"/>
                <w:sz w:val="24"/>
                <w:szCs w:val="24"/>
              </w:rPr>
              <w:t>egzamin.</w:t>
            </w:r>
          </w:p>
        </w:tc>
        <w:tc>
          <w:tcPr>
            <w:tcW w:w="2117" w:type="dxa"/>
          </w:tcPr>
          <w:p w14:paraId="5166D1F9" w14:textId="77777777" w:rsidR="007C4E41" w:rsidRPr="001B54C1" w:rsidRDefault="00A16EF4" w:rsidP="007C4E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B54C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1B54C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C4E41" w:rsidRPr="001B54C1" w14:paraId="0729C31B" w14:textId="77777777" w:rsidTr="004F1519">
        <w:tc>
          <w:tcPr>
            <w:tcW w:w="1962" w:type="dxa"/>
          </w:tcPr>
          <w:p w14:paraId="2F60D29C" w14:textId="77777777" w:rsidR="007C4E41" w:rsidRPr="001B54C1" w:rsidRDefault="007C4E41" w:rsidP="007C4E41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Cs w:val="24"/>
              </w:rPr>
            </w:pPr>
            <w:r w:rsidRPr="001B54C1">
              <w:rPr>
                <w:rFonts w:ascii="Corbel" w:hAnsi="Corbel" w:cs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07C8184" w14:textId="77777777" w:rsidR="007C4E41" w:rsidRPr="001B54C1" w:rsidRDefault="00782467" w:rsidP="00CE26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Kolokwium, obserwacja w trakcie zajęć, egzamin.</w:t>
            </w:r>
          </w:p>
        </w:tc>
        <w:tc>
          <w:tcPr>
            <w:tcW w:w="2117" w:type="dxa"/>
          </w:tcPr>
          <w:p w14:paraId="33816C70" w14:textId="77777777" w:rsidR="007C4E41" w:rsidRPr="001B54C1" w:rsidRDefault="00A16EF4" w:rsidP="007C4E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B54C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1B54C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C4E41" w:rsidRPr="001B54C1" w14:paraId="147762DD" w14:textId="77777777" w:rsidTr="004F1519">
        <w:tc>
          <w:tcPr>
            <w:tcW w:w="1962" w:type="dxa"/>
          </w:tcPr>
          <w:p w14:paraId="682EA20C" w14:textId="77777777" w:rsidR="007C4E41" w:rsidRPr="001B54C1" w:rsidRDefault="007C4E41" w:rsidP="007C4E41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Cs w:val="24"/>
              </w:rPr>
            </w:pPr>
            <w:r w:rsidRPr="001B54C1">
              <w:rPr>
                <w:rFonts w:ascii="Corbel" w:hAnsi="Corbel" w:cs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00B8BE3" w14:textId="77777777" w:rsidR="007C4E41" w:rsidRPr="001B54C1" w:rsidRDefault="00782467" w:rsidP="00CE26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Aktywny udział w zajęciach, obserwacja w trakcie zajęć, egzamin.</w:t>
            </w:r>
          </w:p>
        </w:tc>
        <w:tc>
          <w:tcPr>
            <w:tcW w:w="2117" w:type="dxa"/>
          </w:tcPr>
          <w:p w14:paraId="36026206" w14:textId="77777777" w:rsidR="007C4E41" w:rsidRPr="001B54C1" w:rsidRDefault="00A16EF4" w:rsidP="007C4E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B54C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1B54C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318743A" w14:textId="77777777" w:rsidR="009210B2" w:rsidRPr="001B54C1" w:rsidRDefault="009210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21DD9F" w14:textId="27A57A0E" w:rsidR="00923D7D" w:rsidRPr="001B54C1" w:rsidRDefault="003E1941" w:rsidP="004D2F6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B54C1">
        <w:rPr>
          <w:rFonts w:ascii="Corbel" w:hAnsi="Corbel"/>
          <w:smallCaps w:val="0"/>
          <w:szCs w:val="24"/>
        </w:rPr>
        <w:t xml:space="preserve">4.2 </w:t>
      </w:r>
      <w:r w:rsidR="0085747A" w:rsidRPr="001B54C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B54C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B54C1" w14:paraId="07C4E8BA" w14:textId="77777777" w:rsidTr="00923D7D">
        <w:tc>
          <w:tcPr>
            <w:tcW w:w="9670" w:type="dxa"/>
          </w:tcPr>
          <w:p w14:paraId="24401553" w14:textId="77777777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b/>
                <w:bCs/>
                <w:color w:val="000000"/>
                <w:spacing w:val="-6"/>
                <w:sz w:val="24"/>
                <w:szCs w:val="24"/>
              </w:rPr>
              <w:t>Wykład - Egzamin</w:t>
            </w:r>
          </w:p>
          <w:p w14:paraId="497ECEAB" w14:textId="77777777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14:paraId="20CB54D5" w14:textId="77777777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14:paraId="338239A2" w14:textId="77777777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14:paraId="25E9D5EB" w14:textId="77777777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14:paraId="16C05896" w14:textId="77777777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14:paraId="6C133F84" w14:textId="77777777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14:paraId="63B88162" w14:textId="5FA77320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  <w:p w14:paraId="38486E75" w14:textId="77777777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b/>
                <w:bCs/>
                <w:color w:val="000000"/>
                <w:spacing w:val="-6"/>
                <w:sz w:val="24"/>
                <w:szCs w:val="24"/>
              </w:rPr>
              <w:t xml:space="preserve">Ćwiczenia - ocena z zaliczenia </w:t>
            </w:r>
          </w:p>
          <w:p w14:paraId="4DC260E2" w14:textId="4258993E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50% ocena aktywności na zajęciach oraz 50% ocena z </w:t>
            </w:r>
            <w:r w:rsidR="00D97B3A"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kolokwium</w:t>
            </w:r>
            <w:r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. </w:t>
            </w:r>
          </w:p>
          <w:p w14:paraId="350BAAE6" w14:textId="77777777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Punkty przeliczane są na procenty, którym odpowiadają oceny.</w:t>
            </w:r>
          </w:p>
          <w:p w14:paraId="1BA80981" w14:textId="77777777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14:paraId="18816C70" w14:textId="77777777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14:paraId="3829BE9C" w14:textId="77777777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14:paraId="348229CF" w14:textId="77777777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14:paraId="008ABA74" w14:textId="77777777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14:paraId="651F95DB" w14:textId="77777777" w:rsidR="00D05BA7" w:rsidRPr="001B54C1" w:rsidRDefault="00D05BA7" w:rsidP="00A926F9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</w:tc>
      </w:tr>
    </w:tbl>
    <w:p w14:paraId="2820D14F" w14:textId="77777777" w:rsidR="0085747A" w:rsidRPr="001B54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A9F82" w14:textId="7821B9EF" w:rsidR="0085747A" w:rsidRPr="001B54C1" w:rsidRDefault="0085747A" w:rsidP="004D2F6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B54C1">
        <w:rPr>
          <w:rFonts w:ascii="Corbel" w:hAnsi="Corbel"/>
          <w:b/>
          <w:sz w:val="24"/>
          <w:szCs w:val="24"/>
        </w:rPr>
        <w:t xml:space="preserve">5. </w:t>
      </w:r>
      <w:r w:rsidR="00C61DC5" w:rsidRPr="001B54C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B54C1" w14:paraId="4EDD9547" w14:textId="77777777" w:rsidTr="004F1519">
        <w:tc>
          <w:tcPr>
            <w:tcW w:w="4901" w:type="dxa"/>
            <w:vAlign w:val="center"/>
          </w:tcPr>
          <w:p w14:paraId="3816287A" w14:textId="77777777" w:rsidR="0085747A" w:rsidRPr="001B54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B54C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B54C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B54C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51B9986" w14:textId="77777777" w:rsidR="0085747A" w:rsidRPr="001B54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B54C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B54C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B54C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B54C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8048C" w:rsidRPr="001B54C1" w14:paraId="711E93BB" w14:textId="77777777" w:rsidTr="004F1519">
        <w:tc>
          <w:tcPr>
            <w:tcW w:w="4901" w:type="dxa"/>
          </w:tcPr>
          <w:p w14:paraId="25B49857" w14:textId="77777777" w:rsidR="00A8048C" w:rsidRPr="001B54C1" w:rsidRDefault="00A8048C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1C450964" w14:textId="77777777" w:rsidR="00A8048C" w:rsidRPr="001B54C1" w:rsidRDefault="00561250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15 godz. Wykład</w:t>
            </w:r>
          </w:p>
          <w:p w14:paraId="1F85F541" w14:textId="77777777" w:rsidR="00A8048C" w:rsidRPr="001B54C1" w:rsidRDefault="00561250" w:rsidP="005612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15 godz. Ćwiczenia</w:t>
            </w:r>
          </w:p>
        </w:tc>
      </w:tr>
      <w:tr w:rsidR="00A8048C" w:rsidRPr="001B54C1" w14:paraId="539E217E" w14:textId="77777777" w:rsidTr="004F1519">
        <w:tc>
          <w:tcPr>
            <w:tcW w:w="4901" w:type="dxa"/>
          </w:tcPr>
          <w:p w14:paraId="3D1653F6" w14:textId="77777777" w:rsidR="00A8048C" w:rsidRPr="001B54C1" w:rsidRDefault="00A8048C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C9FD4EB" w14:textId="77777777" w:rsidR="00A8048C" w:rsidRPr="001B54C1" w:rsidRDefault="00A8048C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3AB7F8F6" w14:textId="77777777" w:rsidR="00A8048C" w:rsidRPr="001B54C1" w:rsidRDefault="00561250" w:rsidP="00A8048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30</w:t>
            </w:r>
            <w:r w:rsidR="00A8048C" w:rsidRPr="001B54C1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A8048C" w:rsidRPr="001B54C1">
              <w:rPr>
                <w:rFonts w:ascii="Corbel" w:hAnsi="Corbel"/>
                <w:iCs/>
                <w:sz w:val="24"/>
                <w:szCs w:val="24"/>
              </w:rPr>
              <w:t>(</w:t>
            </w:r>
            <w:r w:rsidRPr="001B54C1">
              <w:rPr>
                <w:rFonts w:ascii="Corbel" w:hAnsi="Corbel"/>
                <w:iCs/>
                <w:sz w:val="24"/>
                <w:szCs w:val="24"/>
              </w:rPr>
              <w:t>2</w:t>
            </w:r>
            <w:r w:rsidR="00A8048C" w:rsidRPr="001B54C1">
              <w:rPr>
                <w:rFonts w:ascii="Corbel" w:hAnsi="Corbel"/>
                <w:iCs/>
                <w:sz w:val="24"/>
                <w:szCs w:val="24"/>
              </w:rPr>
              <w:t>8 godz. udział w konsultacjach,  2 godz. udział w egzaminie)</w:t>
            </w:r>
          </w:p>
          <w:p w14:paraId="3ED6DB0C" w14:textId="77777777" w:rsidR="00A8048C" w:rsidRPr="001B54C1" w:rsidRDefault="00A8048C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8048C" w:rsidRPr="001B54C1" w14:paraId="3D4BA1C0" w14:textId="77777777" w:rsidTr="004F1519">
        <w:tc>
          <w:tcPr>
            <w:tcW w:w="4901" w:type="dxa"/>
          </w:tcPr>
          <w:p w14:paraId="7477B936" w14:textId="77777777" w:rsidR="00A8048C" w:rsidRPr="001B54C1" w:rsidRDefault="00A8048C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B54C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B54C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0092FAC" w14:textId="77777777" w:rsidR="00A8048C" w:rsidRPr="001B54C1" w:rsidRDefault="00A8048C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14:paraId="6B76B86B" w14:textId="77777777" w:rsidR="00A8048C" w:rsidRPr="001B54C1" w:rsidRDefault="00561250" w:rsidP="00A8048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10 godz. przygotowanie do zajęć</w:t>
            </w:r>
          </w:p>
          <w:p w14:paraId="448DC008" w14:textId="77777777" w:rsidR="00A8048C" w:rsidRPr="001B54C1" w:rsidRDefault="00561250" w:rsidP="00A8048C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20 godz. przygotowanie do kolokwium</w:t>
            </w:r>
          </w:p>
          <w:p w14:paraId="0D0CC0C3" w14:textId="77777777" w:rsidR="00A8048C" w:rsidRPr="001B54C1" w:rsidRDefault="00561250" w:rsidP="005612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10 godz. przygotowanie do egzaminu</w:t>
            </w:r>
          </w:p>
        </w:tc>
      </w:tr>
      <w:tr w:rsidR="00A8048C" w:rsidRPr="001B54C1" w14:paraId="2901B498" w14:textId="77777777" w:rsidTr="004F1519">
        <w:tc>
          <w:tcPr>
            <w:tcW w:w="4901" w:type="dxa"/>
          </w:tcPr>
          <w:p w14:paraId="19892356" w14:textId="77777777" w:rsidR="00A8048C" w:rsidRPr="001B54C1" w:rsidRDefault="00A8048C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3D1D52E3" w14:textId="77777777" w:rsidR="00A8048C" w:rsidRPr="001B54C1" w:rsidRDefault="00A8048C" w:rsidP="001B66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A8048C" w:rsidRPr="001B54C1" w14:paraId="6BDFD660" w14:textId="77777777" w:rsidTr="004F1519">
        <w:tc>
          <w:tcPr>
            <w:tcW w:w="4901" w:type="dxa"/>
          </w:tcPr>
          <w:p w14:paraId="4179F4CC" w14:textId="77777777" w:rsidR="00A8048C" w:rsidRPr="001B54C1" w:rsidRDefault="00A8048C" w:rsidP="00A8048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B54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7EB11E2E" w14:textId="77777777" w:rsidR="00A8048C" w:rsidRPr="001B54C1" w:rsidRDefault="00A8048C" w:rsidP="001B66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004E9F3" w14:textId="548726AF" w:rsidR="003E1941" w:rsidRPr="001B54C1" w:rsidRDefault="00923D7D" w:rsidP="00A926F9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1B54C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B54C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E3E96E" w14:textId="77777777" w:rsidR="00A926F9" w:rsidRPr="001B54C1" w:rsidRDefault="00A926F9" w:rsidP="00A926F9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</w:p>
    <w:p w14:paraId="0994F56D" w14:textId="77777777" w:rsidR="00241CE7" w:rsidRPr="001B54C1" w:rsidRDefault="00241CE7" w:rsidP="00A926F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543F15" w14:textId="70DDD72E" w:rsidR="0085747A" w:rsidRPr="001B54C1" w:rsidRDefault="0071620A" w:rsidP="00A926F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B54C1">
        <w:rPr>
          <w:rFonts w:ascii="Corbel" w:hAnsi="Corbel"/>
          <w:smallCaps w:val="0"/>
          <w:szCs w:val="24"/>
        </w:rPr>
        <w:t xml:space="preserve">6. </w:t>
      </w:r>
      <w:r w:rsidR="0085747A" w:rsidRPr="001B54C1">
        <w:rPr>
          <w:rFonts w:ascii="Corbel" w:hAnsi="Corbel"/>
          <w:smallCaps w:val="0"/>
          <w:szCs w:val="24"/>
        </w:rPr>
        <w:t>PRAKTYKI ZAWO</w:t>
      </w:r>
      <w:r w:rsidR="009C1331" w:rsidRPr="001B54C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1B54C1" w14:paraId="44F50EA2" w14:textId="77777777" w:rsidTr="00A926F9">
        <w:trPr>
          <w:trHeight w:val="397"/>
        </w:trPr>
        <w:tc>
          <w:tcPr>
            <w:tcW w:w="3998" w:type="dxa"/>
          </w:tcPr>
          <w:p w14:paraId="3204F49A" w14:textId="77777777" w:rsidR="0085747A" w:rsidRPr="001B54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4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032887F9" w14:textId="77777777" w:rsidR="0085747A" w:rsidRPr="001B54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B54C1" w14:paraId="1BDF75C2" w14:textId="77777777" w:rsidTr="00A926F9">
        <w:trPr>
          <w:trHeight w:val="397"/>
        </w:trPr>
        <w:tc>
          <w:tcPr>
            <w:tcW w:w="3998" w:type="dxa"/>
          </w:tcPr>
          <w:p w14:paraId="083F3905" w14:textId="77777777" w:rsidR="0085747A" w:rsidRPr="001B54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4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7C7B28F7" w14:textId="77777777" w:rsidR="0085747A" w:rsidRPr="001B54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924EC2" w14:textId="77777777" w:rsidR="00A8048C" w:rsidRPr="001B54C1" w:rsidRDefault="00A8048C" w:rsidP="00A926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D600CD" w14:textId="6F522101" w:rsidR="00675843" w:rsidRPr="001B54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B54C1">
        <w:rPr>
          <w:rFonts w:ascii="Corbel" w:hAnsi="Corbel"/>
          <w:smallCaps w:val="0"/>
          <w:szCs w:val="24"/>
        </w:rPr>
        <w:t xml:space="preserve">7. </w:t>
      </w:r>
      <w:r w:rsidR="0085747A" w:rsidRPr="001B54C1">
        <w:rPr>
          <w:rFonts w:ascii="Corbel" w:hAnsi="Corbel"/>
          <w:smallCaps w:val="0"/>
          <w:szCs w:val="24"/>
        </w:rPr>
        <w:t>LITERATURA</w:t>
      </w:r>
      <w:r w:rsidRPr="001B54C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10B2" w:rsidRPr="001B54C1" w14:paraId="30F9B18A" w14:textId="77777777" w:rsidTr="0071620A">
        <w:trPr>
          <w:trHeight w:val="397"/>
        </w:trPr>
        <w:tc>
          <w:tcPr>
            <w:tcW w:w="7513" w:type="dxa"/>
          </w:tcPr>
          <w:p w14:paraId="71E98053" w14:textId="77777777" w:rsidR="009210B2" w:rsidRPr="001B54C1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4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ECF7C6" w14:textId="77777777" w:rsidR="007C4E41" w:rsidRPr="001B54C1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 xml:space="preserve">Czajkowski Z.: Poradnik trenera. </w:t>
            </w:r>
            <w:proofErr w:type="spellStart"/>
            <w:r w:rsidRPr="001B54C1">
              <w:rPr>
                <w:rFonts w:ascii="Corbel" w:hAnsi="Corbel"/>
                <w:sz w:val="24"/>
                <w:szCs w:val="24"/>
              </w:rPr>
              <w:t>RCMSzKFiS</w:t>
            </w:r>
            <w:proofErr w:type="spellEnd"/>
            <w:r w:rsidRPr="001B54C1">
              <w:rPr>
                <w:rFonts w:ascii="Corbel" w:hAnsi="Corbel"/>
                <w:sz w:val="24"/>
                <w:szCs w:val="24"/>
              </w:rPr>
              <w:t>, Warszawa, 1997.</w:t>
            </w:r>
          </w:p>
          <w:p w14:paraId="0EEA3815" w14:textId="77777777" w:rsidR="007C4E41" w:rsidRPr="001B54C1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Drabik J.: Aktywność, sprawność i wydolność fizyczna jako mierniki zdrowia, Gdańsk, 1997.</w:t>
            </w:r>
          </w:p>
          <w:p w14:paraId="4A76263D" w14:textId="77777777" w:rsidR="007C4E41" w:rsidRPr="001B54C1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Drabik, J.: Testowanie sprawności fizycznej u dzieci, młodzieży  i dorosłych. AWF Gdańsk, 1997.</w:t>
            </w:r>
          </w:p>
          <w:p w14:paraId="31A5DD3C" w14:textId="77777777" w:rsidR="007C4E41" w:rsidRPr="001B54C1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4C1">
              <w:rPr>
                <w:rFonts w:ascii="Corbel" w:hAnsi="Corbel"/>
                <w:sz w:val="24"/>
                <w:szCs w:val="24"/>
              </w:rPr>
              <w:t>Kozdroń</w:t>
            </w:r>
            <w:proofErr w:type="spellEnd"/>
            <w:r w:rsidRPr="001B54C1">
              <w:rPr>
                <w:rFonts w:ascii="Corbel" w:hAnsi="Corbel"/>
                <w:sz w:val="24"/>
                <w:szCs w:val="24"/>
              </w:rPr>
              <w:t xml:space="preserve"> E., Wolański T.:  Metodyka zajęć rekreacyjno-ruchowych. W: T. Wolańska (red.): Rekreacja ruchowa  i turystyka. AWF Warszawa, 1989.</w:t>
            </w:r>
          </w:p>
          <w:p w14:paraId="43250FED" w14:textId="78E60AAE" w:rsidR="007C4E41" w:rsidRPr="001B54C1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4C1">
              <w:rPr>
                <w:rFonts w:ascii="Corbel" w:hAnsi="Corbel"/>
                <w:sz w:val="24"/>
                <w:szCs w:val="24"/>
              </w:rPr>
              <w:t>Kozdroń</w:t>
            </w:r>
            <w:proofErr w:type="spellEnd"/>
            <w:r w:rsidRPr="001B54C1">
              <w:rPr>
                <w:rFonts w:ascii="Corbel" w:hAnsi="Corbel"/>
                <w:sz w:val="24"/>
                <w:szCs w:val="24"/>
              </w:rPr>
              <w:t xml:space="preserve"> E.: Rekreacja ruchowa w starości – potrzeby i możliwości działania. [W:]  Kubińska Z.,</w:t>
            </w:r>
            <w:r w:rsidR="00E31AD5" w:rsidRPr="001B54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B54C1">
              <w:rPr>
                <w:rFonts w:ascii="Corbel" w:hAnsi="Corbel"/>
                <w:sz w:val="24"/>
                <w:szCs w:val="24"/>
              </w:rPr>
              <w:t>Bergier B. (red.): Rekreacja ruchowa w teorii i praktyce, PWSZ, 2005.</w:t>
            </w:r>
          </w:p>
          <w:p w14:paraId="7FE0DBB9" w14:textId="77777777" w:rsidR="007C4E41" w:rsidRPr="001B54C1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Kuński H.: Podstawy treningu zdrowotnego, Warszawa, 1985.</w:t>
            </w:r>
          </w:p>
          <w:p w14:paraId="705A463C" w14:textId="2C34BCD5" w:rsidR="007C4E41" w:rsidRPr="001B54C1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Kuński H. Janiszewski M.: Poradnik lekarski aktywności ruchowej osób w wieku średnim,</w:t>
            </w:r>
            <w:r w:rsidR="00E31AD5" w:rsidRPr="001B54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B54C1">
              <w:rPr>
                <w:rFonts w:ascii="Corbel" w:hAnsi="Corbel"/>
                <w:sz w:val="24"/>
                <w:szCs w:val="24"/>
              </w:rPr>
              <w:t>Warszawa, 1985.</w:t>
            </w:r>
          </w:p>
          <w:p w14:paraId="524559B7" w14:textId="6DC763FD" w:rsidR="007C4E41" w:rsidRPr="001B54C1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Kuński H.: Trening zdrowotny osób dorosłych, Warszawa, 2002.</w:t>
            </w:r>
          </w:p>
          <w:p w14:paraId="1553C71E" w14:textId="1B9CA785" w:rsidR="00791612" w:rsidRPr="001B54C1" w:rsidRDefault="00791612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 w:themeColor="text1"/>
                <w:sz w:val="24"/>
                <w:szCs w:val="24"/>
              </w:rPr>
              <w:t>Maciaszczyk B., Maciaszczyk P.: Rola aktywności ruchowej w o ontogenezie człowieka: trening zdrowotny</w:t>
            </w:r>
            <w:r w:rsidR="00E31AD5" w:rsidRPr="001B54C1">
              <w:rPr>
                <w:rFonts w:ascii="Corbel" w:hAnsi="Corbel"/>
                <w:color w:val="000000" w:themeColor="text1"/>
                <w:sz w:val="24"/>
                <w:szCs w:val="24"/>
              </w:rPr>
              <w:t>, Tarnobrzeg 2012.</w:t>
            </w:r>
          </w:p>
          <w:p w14:paraId="498FAD4D" w14:textId="77777777" w:rsidR="007C4E41" w:rsidRPr="001B54C1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4C1">
              <w:rPr>
                <w:rFonts w:ascii="Corbel" w:hAnsi="Corbel"/>
                <w:sz w:val="24"/>
                <w:szCs w:val="24"/>
              </w:rPr>
              <w:t>Prusik</w:t>
            </w:r>
            <w:proofErr w:type="spellEnd"/>
            <w:r w:rsidRPr="001B54C1">
              <w:rPr>
                <w:rFonts w:ascii="Corbel" w:hAnsi="Corbel"/>
                <w:sz w:val="24"/>
                <w:szCs w:val="24"/>
              </w:rPr>
              <w:t xml:space="preserve"> K.: Podstawy indywidualizacji treningu sportowego biegaczy na orientację. </w:t>
            </w:r>
            <w:proofErr w:type="spellStart"/>
            <w:r w:rsidRPr="001B54C1">
              <w:rPr>
                <w:rFonts w:ascii="Corbel" w:hAnsi="Corbel"/>
                <w:sz w:val="24"/>
                <w:szCs w:val="24"/>
              </w:rPr>
              <w:t>AWFiS</w:t>
            </w:r>
            <w:proofErr w:type="spellEnd"/>
            <w:r w:rsidRPr="001B54C1">
              <w:rPr>
                <w:rFonts w:ascii="Corbel" w:hAnsi="Corbel"/>
                <w:sz w:val="24"/>
                <w:szCs w:val="24"/>
              </w:rPr>
              <w:t xml:space="preserve"> Gdańsk, 2003.</w:t>
            </w:r>
          </w:p>
          <w:p w14:paraId="27F84B6D" w14:textId="77777777" w:rsidR="007C4E41" w:rsidRPr="001B54C1" w:rsidRDefault="007C4E41" w:rsidP="007C4E4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4C1">
              <w:rPr>
                <w:rFonts w:ascii="Corbel" w:hAnsi="Corbel"/>
                <w:sz w:val="24"/>
                <w:szCs w:val="24"/>
              </w:rPr>
              <w:t>Rosłowski</w:t>
            </w:r>
            <w:proofErr w:type="spellEnd"/>
            <w:r w:rsidRPr="001B54C1">
              <w:rPr>
                <w:rFonts w:ascii="Corbel" w:hAnsi="Corbel"/>
                <w:sz w:val="24"/>
                <w:szCs w:val="24"/>
              </w:rPr>
              <w:t xml:space="preserve"> A., Skolimowski T.: Technika wykonywania ćwiczeń leczniczych. Warszawa, 2003.</w:t>
            </w:r>
          </w:p>
          <w:p w14:paraId="7B725003" w14:textId="77777777" w:rsidR="00D560C8" w:rsidRPr="001B54C1" w:rsidRDefault="007C4E41" w:rsidP="00D560C8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 xml:space="preserve">Zembaty A.: Kinezyterapia Tom I </w:t>
            </w:r>
            <w:proofErr w:type="spellStart"/>
            <w:r w:rsidRPr="001B54C1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1B54C1">
              <w:rPr>
                <w:rFonts w:ascii="Corbel" w:hAnsi="Corbel"/>
                <w:sz w:val="24"/>
                <w:szCs w:val="24"/>
              </w:rPr>
              <w:t xml:space="preserve"> II. Kraków, 2003.</w:t>
            </w:r>
          </w:p>
          <w:p w14:paraId="6B7484DD" w14:textId="77777777" w:rsidR="00D560C8" w:rsidRPr="001B54C1" w:rsidRDefault="00D560C8" w:rsidP="00D560C8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M. Kałwa, A. Romanowska- Tołłoczko, T. Stefaniak, </w:t>
            </w:r>
            <w:r w:rsidRPr="001B54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Trening zdrowotny jako element systemowej terapii nadwagi, </w:t>
            </w:r>
            <w:r w:rsidRPr="001B54C1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Wydawnictwo Uniwersytetu Jagiellońskiego, 2015</w:t>
            </w:r>
          </w:p>
          <w:p w14:paraId="701A0333" w14:textId="77777777" w:rsidR="00D560C8" w:rsidRPr="001B54C1" w:rsidRDefault="00D560C8" w:rsidP="00D560C8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B54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World </w:t>
            </w:r>
            <w:proofErr w:type="spellStart"/>
            <w:r w:rsidRPr="001B54C1">
              <w:rPr>
                <w:rFonts w:ascii="Corbel" w:hAnsi="Corbel"/>
                <w:color w:val="000000" w:themeColor="text1"/>
                <w:sz w:val="24"/>
                <w:szCs w:val="24"/>
              </w:rPr>
              <w:t>Health</w:t>
            </w:r>
            <w:proofErr w:type="spellEnd"/>
            <w:r w:rsidRPr="001B54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Organization, Global </w:t>
            </w:r>
            <w:proofErr w:type="spellStart"/>
            <w:r w:rsidRPr="001B54C1">
              <w:rPr>
                <w:rFonts w:ascii="Corbel" w:hAnsi="Corbel"/>
                <w:color w:val="000000" w:themeColor="text1"/>
                <w:sz w:val="24"/>
                <w:szCs w:val="24"/>
              </w:rPr>
              <w:t>Recommendations</w:t>
            </w:r>
            <w:proofErr w:type="spellEnd"/>
            <w:r w:rsidRPr="001B54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on Physical Activity for </w:t>
            </w:r>
            <w:proofErr w:type="spellStart"/>
            <w:r w:rsidRPr="001B54C1">
              <w:rPr>
                <w:rFonts w:ascii="Corbel" w:hAnsi="Corbel"/>
                <w:color w:val="000000" w:themeColor="text1"/>
                <w:sz w:val="24"/>
                <w:szCs w:val="24"/>
              </w:rPr>
              <w:t>Health</w:t>
            </w:r>
            <w:proofErr w:type="spellEnd"/>
            <w:r w:rsidRPr="001B54C1">
              <w:rPr>
                <w:rFonts w:ascii="Corbel" w:hAnsi="Corbel"/>
                <w:color w:val="000000" w:themeColor="text1"/>
                <w:sz w:val="24"/>
                <w:szCs w:val="24"/>
              </w:rPr>
              <w:t>, Genewa 2010.</w:t>
            </w:r>
          </w:p>
        </w:tc>
      </w:tr>
      <w:tr w:rsidR="009210B2" w:rsidRPr="001B54C1" w14:paraId="54DE1BE3" w14:textId="77777777" w:rsidTr="0071620A">
        <w:trPr>
          <w:trHeight w:val="397"/>
        </w:trPr>
        <w:tc>
          <w:tcPr>
            <w:tcW w:w="7513" w:type="dxa"/>
          </w:tcPr>
          <w:p w14:paraId="761CD844" w14:textId="77777777" w:rsidR="009210B2" w:rsidRPr="001B54C1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4C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BA1A070" w14:textId="77777777" w:rsidR="007C4E41" w:rsidRPr="001B54C1" w:rsidRDefault="007C4E41" w:rsidP="007C4E4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Sozański H.: Podstawy teorii treningu sportowego. Biblioteka trenera. Warszawa, 1999.</w:t>
            </w:r>
          </w:p>
          <w:p w14:paraId="1294CCB8" w14:textId="77777777" w:rsidR="007C4E41" w:rsidRPr="001B54C1" w:rsidRDefault="007C4E41" w:rsidP="007C4E4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 xml:space="preserve">Szwarc H., Wolańska T., </w:t>
            </w:r>
            <w:proofErr w:type="spellStart"/>
            <w:r w:rsidRPr="001B54C1">
              <w:rPr>
                <w:rFonts w:ascii="Corbel" w:hAnsi="Corbel"/>
                <w:sz w:val="24"/>
                <w:szCs w:val="24"/>
              </w:rPr>
              <w:t>Łobosiewicz</w:t>
            </w:r>
            <w:proofErr w:type="spellEnd"/>
            <w:r w:rsidRPr="001B54C1">
              <w:rPr>
                <w:rFonts w:ascii="Corbel" w:hAnsi="Corbel"/>
                <w:sz w:val="24"/>
                <w:szCs w:val="24"/>
              </w:rPr>
              <w:t xml:space="preserve"> T.: Rekreacja i turystyka ludzi w starszym wieku. IWZZ Warszawa, 1988.</w:t>
            </w:r>
          </w:p>
          <w:p w14:paraId="717E7520" w14:textId="77777777" w:rsidR="007C4E41" w:rsidRPr="001B54C1" w:rsidRDefault="007C4E41" w:rsidP="007C4E4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>Szwarc, H., Wasilewska, R., Wolańska, T.: Rekreacja ruchowa osób starszych. Praca zbiorowa pod red. T. Wolańskiej. Warszawa 1986.</w:t>
            </w:r>
          </w:p>
          <w:p w14:paraId="1B603501" w14:textId="77777777" w:rsidR="009210B2" w:rsidRPr="001B54C1" w:rsidRDefault="007C4E41" w:rsidP="007C4E4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4C1">
              <w:rPr>
                <w:rFonts w:ascii="Corbel" w:hAnsi="Corbel"/>
                <w:sz w:val="24"/>
                <w:szCs w:val="24"/>
              </w:rPr>
              <w:t xml:space="preserve">Ulatowski T.: Teoria treningu sportowego. Trening. </w:t>
            </w:r>
            <w:proofErr w:type="spellStart"/>
            <w:r w:rsidRPr="001B54C1">
              <w:rPr>
                <w:rFonts w:ascii="Corbel" w:hAnsi="Corbel"/>
                <w:sz w:val="24"/>
                <w:szCs w:val="24"/>
              </w:rPr>
              <w:t>RCSzKFiS</w:t>
            </w:r>
            <w:proofErr w:type="spellEnd"/>
            <w:r w:rsidRPr="001B54C1">
              <w:rPr>
                <w:rFonts w:ascii="Corbel" w:hAnsi="Corbel"/>
                <w:sz w:val="24"/>
                <w:szCs w:val="24"/>
              </w:rPr>
              <w:t>. Warszawa, 1993.</w:t>
            </w:r>
          </w:p>
        </w:tc>
      </w:tr>
    </w:tbl>
    <w:p w14:paraId="67E0B9F7" w14:textId="77777777" w:rsidR="0085747A" w:rsidRPr="001B54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4B2527" w14:textId="77777777" w:rsidR="0085747A" w:rsidRPr="001B54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DD1CA3" w14:textId="77777777" w:rsidR="0085747A" w:rsidRPr="001B54C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B54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1A08065" w14:textId="77777777" w:rsidR="00561250" w:rsidRPr="001B54C1" w:rsidRDefault="0056125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561250" w:rsidRPr="001B54C1" w:rsidSect="00414C45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F32749" w14:textId="77777777" w:rsidR="00915AE1" w:rsidRDefault="00915AE1" w:rsidP="00C16ABF">
      <w:pPr>
        <w:spacing w:after="0" w:line="240" w:lineRule="auto"/>
      </w:pPr>
      <w:r>
        <w:separator/>
      </w:r>
    </w:p>
  </w:endnote>
  <w:endnote w:type="continuationSeparator" w:id="0">
    <w:p w14:paraId="3C6CBC39" w14:textId="77777777" w:rsidR="00915AE1" w:rsidRDefault="00915A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E1BE4" w14:textId="77777777" w:rsidR="00915AE1" w:rsidRDefault="00915AE1" w:rsidP="00C16ABF">
      <w:pPr>
        <w:spacing w:after="0" w:line="240" w:lineRule="auto"/>
      </w:pPr>
      <w:r>
        <w:separator/>
      </w:r>
    </w:p>
  </w:footnote>
  <w:footnote w:type="continuationSeparator" w:id="0">
    <w:p w14:paraId="175CE0C2" w14:textId="77777777" w:rsidR="00915AE1" w:rsidRDefault="00915AE1" w:rsidP="00C16ABF">
      <w:pPr>
        <w:spacing w:after="0" w:line="240" w:lineRule="auto"/>
      </w:pPr>
      <w:r>
        <w:continuationSeparator/>
      </w:r>
    </w:p>
  </w:footnote>
  <w:footnote w:id="1">
    <w:p w14:paraId="6ED628F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B4265"/>
    <w:multiLevelType w:val="hybridMultilevel"/>
    <w:tmpl w:val="56DA3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E209C"/>
    <w:multiLevelType w:val="hybridMultilevel"/>
    <w:tmpl w:val="8F228FE8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2E61E0"/>
    <w:multiLevelType w:val="hybridMultilevel"/>
    <w:tmpl w:val="3508E52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3E7294"/>
    <w:multiLevelType w:val="hybridMultilevel"/>
    <w:tmpl w:val="D2185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A46DF"/>
    <w:multiLevelType w:val="hybridMultilevel"/>
    <w:tmpl w:val="B9C69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26708FF"/>
    <w:multiLevelType w:val="hybridMultilevel"/>
    <w:tmpl w:val="79B801EC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0E46252"/>
    <w:multiLevelType w:val="hybridMultilevel"/>
    <w:tmpl w:val="41106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30677"/>
    <w:multiLevelType w:val="hybridMultilevel"/>
    <w:tmpl w:val="C0D08EA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C76BF7"/>
    <w:multiLevelType w:val="hybridMultilevel"/>
    <w:tmpl w:val="785E5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54533"/>
    <w:multiLevelType w:val="hybridMultilevel"/>
    <w:tmpl w:val="EFEAAD86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3" w15:restartNumberingAfterBreak="0">
    <w:nsid w:val="72EB7803"/>
    <w:multiLevelType w:val="hybridMultilevel"/>
    <w:tmpl w:val="D2185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91AAB"/>
    <w:multiLevelType w:val="hybridMultilevel"/>
    <w:tmpl w:val="717C22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11"/>
  </w:num>
  <w:num w:numId="11">
    <w:abstractNumId w:val="8"/>
  </w:num>
  <w:num w:numId="12">
    <w:abstractNumId w:val="10"/>
  </w:num>
  <w:num w:numId="13">
    <w:abstractNumId w:val="14"/>
  </w:num>
  <w:num w:numId="14">
    <w:abstractNumId w:val="12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D8A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C0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EB8"/>
    <w:rsid w:val="00192F37"/>
    <w:rsid w:val="001A70D2"/>
    <w:rsid w:val="001B54C1"/>
    <w:rsid w:val="001B66BA"/>
    <w:rsid w:val="001D5732"/>
    <w:rsid w:val="001D657B"/>
    <w:rsid w:val="001D7B54"/>
    <w:rsid w:val="001E0209"/>
    <w:rsid w:val="001F2CA2"/>
    <w:rsid w:val="00202F98"/>
    <w:rsid w:val="002144C0"/>
    <w:rsid w:val="0022477D"/>
    <w:rsid w:val="002278A9"/>
    <w:rsid w:val="002336F9"/>
    <w:rsid w:val="0024028F"/>
    <w:rsid w:val="00241CE7"/>
    <w:rsid w:val="00244ABC"/>
    <w:rsid w:val="00281FF2"/>
    <w:rsid w:val="002857DE"/>
    <w:rsid w:val="00291567"/>
    <w:rsid w:val="002A1032"/>
    <w:rsid w:val="002A22BF"/>
    <w:rsid w:val="002A2389"/>
    <w:rsid w:val="002A257B"/>
    <w:rsid w:val="002A671D"/>
    <w:rsid w:val="002B4D55"/>
    <w:rsid w:val="002B5EA0"/>
    <w:rsid w:val="002B6119"/>
    <w:rsid w:val="002C1F06"/>
    <w:rsid w:val="002C6F6D"/>
    <w:rsid w:val="002D3375"/>
    <w:rsid w:val="002D5B11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C6B"/>
    <w:rsid w:val="003530DD"/>
    <w:rsid w:val="00357590"/>
    <w:rsid w:val="00363F78"/>
    <w:rsid w:val="00383284"/>
    <w:rsid w:val="00387E41"/>
    <w:rsid w:val="003A0A5B"/>
    <w:rsid w:val="003A1176"/>
    <w:rsid w:val="003A69DF"/>
    <w:rsid w:val="003C0BAE"/>
    <w:rsid w:val="003D18A9"/>
    <w:rsid w:val="003D6CE2"/>
    <w:rsid w:val="003E1941"/>
    <w:rsid w:val="003E2FE6"/>
    <w:rsid w:val="003E49D5"/>
    <w:rsid w:val="003F38C0"/>
    <w:rsid w:val="00414C45"/>
    <w:rsid w:val="00414E3C"/>
    <w:rsid w:val="0042244A"/>
    <w:rsid w:val="0042745A"/>
    <w:rsid w:val="00431D5C"/>
    <w:rsid w:val="004362C6"/>
    <w:rsid w:val="00437B48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F69"/>
    <w:rsid w:val="004D5282"/>
    <w:rsid w:val="004F1519"/>
    <w:rsid w:val="004F1551"/>
    <w:rsid w:val="004F55A3"/>
    <w:rsid w:val="0050496F"/>
    <w:rsid w:val="00513B6F"/>
    <w:rsid w:val="00517C63"/>
    <w:rsid w:val="00533005"/>
    <w:rsid w:val="005363C4"/>
    <w:rsid w:val="00536BDE"/>
    <w:rsid w:val="00543ACC"/>
    <w:rsid w:val="00561250"/>
    <w:rsid w:val="0056696D"/>
    <w:rsid w:val="0058097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C9E"/>
    <w:rsid w:val="006620D9"/>
    <w:rsid w:val="00662C8F"/>
    <w:rsid w:val="00671958"/>
    <w:rsid w:val="00675843"/>
    <w:rsid w:val="00696477"/>
    <w:rsid w:val="006B60FA"/>
    <w:rsid w:val="006D050F"/>
    <w:rsid w:val="006D6139"/>
    <w:rsid w:val="006E5D65"/>
    <w:rsid w:val="006E6BB3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581"/>
    <w:rsid w:val="00745302"/>
    <w:rsid w:val="007461D6"/>
    <w:rsid w:val="00746EC8"/>
    <w:rsid w:val="0076028F"/>
    <w:rsid w:val="00763BF1"/>
    <w:rsid w:val="00766FD4"/>
    <w:rsid w:val="0078168C"/>
    <w:rsid w:val="00782467"/>
    <w:rsid w:val="00787C2A"/>
    <w:rsid w:val="00790E27"/>
    <w:rsid w:val="00791612"/>
    <w:rsid w:val="007A4022"/>
    <w:rsid w:val="007A6E6E"/>
    <w:rsid w:val="007C3299"/>
    <w:rsid w:val="007C3BCC"/>
    <w:rsid w:val="007C4546"/>
    <w:rsid w:val="007C4E41"/>
    <w:rsid w:val="007D6E56"/>
    <w:rsid w:val="007E6BDE"/>
    <w:rsid w:val="007F1652"/>
    <w:rsid w:val="007F4155"/>
    <w:rsid w:val="007F503F"/>
    <w:rsid w:val="0080083D"/>
    <w:rsid w:val="0081554D"/>
    <w:rsid w:val="0081707E"/>
    <w:rsid w:val="00823826"/>
    <w:rsid w:val="008449B3"/>
    <w:rsid w:val="0085747A"/>
    <w:rsid w:val="00884922"/>
    <w:rsid w:val="00885F64"/>
    <w:rsid w:val="008917F9"/>
    <w:rsid w:val="008A45F7"/>
    <w:rsid w:val="008A5735"/>
    <w:rsid w:val="008C0CC0"/>
    <w:rsid w:val="008C19A9"/>
    <w:rsid w:val="008C379D"/>
    <w:rsid w:val="008C5147"/>
    <w:rsid w:val="008C5359"/>
    <w:rsid w:val="008C5363"/>
    <w:rsid w:val="008C5B63"/>
    <w:rsid w:val="008D3DFB"/>
    <w:rsid w:val="008E64F4"/>
    <w:rsid w:val="008F12C9"/>
    <w:rsid w:val="008F6E29"/>
    <w:rsid w:val="009156CC"/>
    <w:rsid w:val="00915AE1"/>
    <w:rsid w:val="00916188"/>
    <w:rsid w:val="009210B2"/>
    <w:rsid w:val="00923D7D"/>
    <w:rsid w:val="00925898"/>
    <w:rsid w:val="009508DF"/>
    <w:rsid w:val="00950DAC"/>
    <w:rsid w:val="0095241F"/>
    <w:rsid w:val="0095292F"/>
    <w:rsid w:val="00954A07"/>
    <w:rsid w:val="00997F14"/>
    <w:rsid w:val="009A78D9"/>
    <w:rsid w:val="009B0342"/>
    <w:rsid w:val="009B3D15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6EF4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48C"/>
    <w:rsid w:val="00A84AA1"/>
    <w:rsid w:val="00A84C85"/>
    <w:rsid w:val="00A926F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153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74A"/>
    <w:rsid w:val="00BF2C41"/>
    <w:rsid w:val="00BF493D"/>
    <w:rsid w:val="00C058B4"/>
    <w:rsid w:val="00C05F44"/>
    <w:rsid w:val="00C131B5"/>
    <w:rsid w:val="00C16ABF"/>
    <w:rsid w:val="00C170AE"/>
    <w:rsid w:val="00C26CB7"/>
    <w:rsid w:val="00C324C1"/>
    <w:rsid w:val="00C36992"/>
    <w:rsid w:val="00C53FFE"/>
    <w:rsid w:val="00C56036"/>
    <w:rsid w:val="00C6117E"/>
    <w:rsid w:val="00C6186E"/>
    <w:rsid w:val="00C61DC5"/>
    <w:rsid w:val="00C67E92"/>
    <w:rsid w:val="00C70A26"/>
    <w:rsid w:val="00C73C41"/>
    <w:rsid w:val="00C766DF"/>
    <w:rsid w:val="00C84D98"/>
    <w:rsid w:val="00C94B98"/>
    <w:rsid w:val="00CA2B96"/>
    <w:rsid w:val="00CA5089"/>
    <w:rsid w:val="00CC1CF6"/>
    <w:rsid w:val="00CD6897"/>
    <w:rsid w:val="00CE262A"/>
    <w:rsid w:val="00CE5BAC"/>
    <w:rsid w:val="00CF25BE"/>
    <w:rsid w:val="00CF78ED"/>
    <w:rsid w:val="00D02B25"/>
    <w:rsid w:val="00D02EBA"/>
    <w:rsid w:val="00D05BA7"/>
    <w:rsid w:val="00D17C3C"/>
    <w:rsid w:val="00D26B2C"/>
    <w:rsid w:val="00D352C9"/>
    <w:rsid w:val="00D425B2"/>
    <w:rsid w:val="00D428D6"/>
    <w:rsid w:val="00D552B2"/>
    <w:rsid w:val="00D560C8"/>
    <w:rsid w:val="00D608D1"/>
    <w:rsid w:val="00D74119"/>
    <w:rsid w:val="00D8075B"/>
    <w:rsid w:val="00D81BC3"/>
    <w:rsid w:val="00D82F8D"/>
    <w:rsid w:val="00D8678B"/>
    <w:rsid w:val="00D91C39"/>
    <w:rsid w:val="00D97B3A"/>
    <w:rsid w:val="00DA2114"/>
    <w:rsid w:val="00DA6FC6"/>
    <w:rsid w:val="00DB6CFA"/>
    <w:rsid w:val="00DD327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AD5"/>
    <w:rsid w:val="00E51E44"/>
    <w:rsid w:val="00E63348"/>
    <w:rsid w:val="00E64887"/>
    <w:rsid w:val="00E76C26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83B"/>
    <w:rsid w:val="00EE32DE"/>
    <w:rsid w:val="00EE5457"/>
    <w:rsid w:val="00EF6518"/>
    <w:rsid w:val="00EF7386"/>
    <w:rsid w:val="00F070AB"/>
    <w:rsid w:val="00F1301F"/>
    <w:rsid w:val="00F17567"/>
    <w:rsid w:val="00F27A7B"/>
    <w:rsid w:val="00F34C48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67B3A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560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84EB8"/>
    <w:rPr>
      <w:b/>
      <w:bCs/>
    </w:rPr>
  </w:style>
  <w:style w:type="paragraph" w:styleId="Zwykytekst">
    <w:name w:val="Plain Text"/>
    <w:basedOn w:val="Normalny"/>
    <w:link w:val="ZwykytekstZnak"/>
    <w:rsid w:val="0092589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25898"/>
    <w:rPr>
      <w:rFonts w:ascii="Courier New" w:eastAsia="Times New Roman" w:hAnsi="Courier New" w:cs="Courier New"/>
    </w:rPr>
  </w:style>
  <w:style w:type="character" w:customStyle="1" w:styleId="Nagwek1Znak">
    <w:name w:val="Nagłówek 1 Znak"/>
    <w:basedOn w:val="Domylnaczcionkaakapitu"/>
    <w:link w:val="Nagwek1"/>
    <w:uiPriority w:val="9"/>
    <w:rsid w:val="00D560C8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55D251-D084-453F-89E2-BC236417C4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643B22-303C-4C8C-A8CD-A05C8465E02B}"/>
</file>

<file path=customXml/itemProps3.xml><?xml version="1.0" encoding="utf-8"?>
<ds:datastoreItem xmlns:ds="http://schemas.openxmlformats.org/officeDocument/2006/customXml" ds:itemID="{1525B84B-8862-4AA4-831D-97F7990C0C96}"/>
</file>

<file path=customXml/itemProps4.xml><?xml version="1.0" encoding="utf-8"?>
<ds:datastoreItem xmlns:ds="http://schemas.openxmlformats.org/officeDocument/2006/customXml" ds:itemID="{5378ADDE-7217-432B-94C2-78562317AE6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1068</Words>
  <Characters>6413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Antek Herbert</cp:lastModifiedBy>
  <cp:revision>5</cp:revision>
  <cp:lastPrinted>2020-01-07T08:13:00Z</cp:lastPrinted>
  <dcterms:created xsi:type="dcterms:W3CDTF">2020-05-17T17:41:00Z</dcterms:created>
  <dcterms:modified xsi:type="dcterms:W3CDTF">2020-10-22T08:28:00Z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