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5D26F" w14:textId="77777777" w:rsidR="006E5D65" w:rsidRPr="001A22A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A22A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A22A3">
        <w:rPr>
          <w:rFonts w:ascii="Corbel" w:hAnsi="Corbel"/>
          <w:b/>
          <w:bCs/>
          <w:sz w:val="24"/>
          <w:szCs w:val="24"/>
        </w:rPr>
        <w:tab/>
      </w:r>
      <w:r w:rsidR="00CD6897" w:rsidRPr="001A22A3">
        <w:rPr>
          <w:rFonts w:ascii="Corbel" w:hAnsi="Corbel"/>
          <w:b/>
          <w:bCs/>
          <w:sz w:val="24"/>
          <w:szCs w:val="24"/>
        </w:rPr>
        <w:tab/>
      </w:r>
      <w:r w:rsidR="00CD6897" w:rsidRPr="001A22A3">
        <w:rPr>
          <w:rFonts w:ascii="Corbel" w:hAnsi="Corbel"/>
          <w:b/>
          <w:bCs/>
          <w:sz w:val="24"/>
          <w:szCs w:val="24"/>
        </w:rPr>
        <w:tab/>
      </w:r>
      <w:r w:rsidR="00CD6897" w:rsidRPr="001A22A3">
        <w:rPr>
          <w:rFonts w:ascii="Corbel" w:hAnsi="Corbel"/>
          <w:b/>
          <w:bCs/>
          <w:sz w:val="24"/>
          <w:szCs w:val="24"/>
        </w:rPr>
        <w:tab/>
      </w:r>
      <w:r w:rsidR="00CD6897" w:rsidRPr="001A22A3">
        <w:rPr>
          <w:rFonts w:ascii="Corbel" w:hAnsi="Corbel"/>
          <w:b/>
          <w:bCs/>
          <w:sz w:val="24"/>
          <w:szCs w:val="24"/>
        </w:rPr>
        <w:tab/>
      </w:r>
      <w:r w:rsidR="00CD6897" w:rsidRPr="001A22A3">
        <w:rPr>
          <w:rFonts w:ascii="Corbel" w:hAnsi="Corbel"/>
          <w:b/>
          <w:bCs/>
          <w:sz w:val="24"/>
          <w:szCs w:val="24"/>
        </w:rPr>
        <w:tab/>
      </w:r>
      <w:r w:rsidR="00D8678B" w:rsidRPr="001A22A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A22A3">
        <w:rPr>
          <w:rFonts w:ascii="Corbel" w:hAnsi="Corbel"/>
          <w:bCs/>
          <w:i/>
          <w:sz w:val="24"/>
          <w:szCs w:val="24"/>
        </w:rPr>
        <w:t>1.5</w:t>
      </w:r>
      <w:r w:rsidR="00D8678B" w:rsidRPr="001A22A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A22A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A22A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A22A3">
        <w:rPr>
          <w:rFonts w:ascii="Corbel" w:hAnsi="Corbel"/>
          <w:bCs/>
          <w:i/>
          <w:sz w:val="24"/>
          <w:szCs w:val="24"/>
        </w:rPr>
        <w:t>12/2019</w:t>
      </w:r>
    </w:p>
    <w:p w14:paraId="7386A198" w14:textId="77777777" w:rsidR="0085747A" w:rsidRPr="001A22A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22A3">
        <w:rPr>
          <w:rFonts w:ascii="Corbel" w:hAnsi="Corbel"/>
          <w:b/>
          <w:smallCaps/>
          <w:sz w:val="24"/>
          <w:szCs w:val="24"/>
        </w:rPr>
        <w:t>SYLABUS</w:t>
      </w:r>
    </w:p>
    <w:p w14:paraId="0EF24A0B" w14:textId="2A551B98" w:rsidR="0085747A" w:rsidRPr="001A22A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22A3">
        <w:rPr>
          <w:rFonts w:ascii="Corbel" w:hAnsi="Corbel"/>
          <w:b/>
          <w:smallCaps/>
          <w:sz w:val="24"/>
          <w:szCs w:val="24"/>
        </w:rPr>
        <w:t>dotyczy cyklu kształcenia</w:t>
      </w:r>
      <w:r w:rsidR="00C164D4" w:rsidRPr="001A22A3">
        <w:rPr>
          <w:rFonts w:ascii="Corbel" w:hAnsi="Corbel"/>
          <w:b/>
          <w:smallCaps/>
          <w:sz w:val="24"/>
          <w:szCs w:val="24"/>
        </w:rPr>
        <w:t xml:space="preserve"> 20</w:t>
      </w:r>
      <w:r w:rsidR="00131379">
        <w:rPr>
          <w:rFonts w:ascii="Corbel" w:hAnsi="Corbel"/>
          <w:b/>
          <w:smallCaps/>
          <w:sz w:val="24"/>
          <w:szCs w:val="24"/>
        </w:rPr>
        <w:t>20</w:t>
      </w:r>
      <w:r w:rsidR="00636EF1">
        <w:rPr>
          <w:rFonts w:ascii="Corbel" w:hAnsi="Corbel"/>
          <w:b/>
          <w:smallCaps/>
          <w:sz w:val="24"/>
          <w:szCs w:val="24"/>
        </w:rPr>
        <w:t>/</w:t>
      </w:r>
      <w:r w:rsidR="00C164D4" w:rsidRPr="001A22A3">
        <w:rPr>
          <w:rFonts w:ascii="Corbel" w:hAnsi="Corbel"/>
          <w:b/>
          <w:smallCaps/>
          <w:sz w:val="24"/>
          <w:szCs w:val="24"/>
        </w:rPr>
        <w:t>202</w:t>
      </w:r>
      <w:r w:rsidR="00131379">
        <w:rPr>
          <w:rFonts w:ascii="Corbel" w:hAnsi="Corbel"/>
          <w:b/>
          <w:smallCaps/>
          <w:sz w:val="24"/>
          <w:szCs w:val="24"/>
        </w:rPr>
        <w:t>1</w:t>
      </w:r>
      <w:r w:rsidR="00636EF1">
        <w:rPr>
          <w:rFonts w:ascii="Corbel" w:hAnsi="Corbel"/>
          <w:b/>
          <w:smallCaps/>
          <w:sz w:val="24"/>
          <w:szCs w:val="24"/>
        </w:rPr>
        <w:t>-</w:t>
      </w:r>
      <w:r w:rsidR="00C164D4" w:rsidRPr="001A22A3">
        <w:rPr>
          <w:rFonts w:ascii="Corbel" w:hAnsi="Corbel"/>
          <w:b/>
          <w:smallCaps/>
          <w:sz w:val="24"/>
          <w:szCs w:val="24"/>
        </w:rPr>
        <w:t>202</w:t>
      </w:r>
      <w:r w:rsidR="00131379">
        <w:rPr>
          <w:rFonts w:ascii="Corbel" w:hAnsi="Corbel"/>
          <w:b/>
          <w:smallCaps/>
          <w:sz w:val="24"/>
          <w:szCs w:val="24"/>
        </w:rPr>
        <w:t>1</w:t>
      </w:r>
      <w:r w:rsidR="00C164D4" w:rsidRPr="001A22A3">
        <w:rPr>
          <w:rFonts w:ascii="Corbel" w:hAnsi="Corbel"/>
          <w:b/>
          <w:smallCaps/>
          <w:sz w:val="24"/>
          <w:szCs w:val="24"/>
        </w:rPr>
        <w:t>/202</w:t>
      </w:r>
      <w:r w:rsidR="00131379">
        <w:rPr>
          <w:rFonts w:ascii="Corbel" w:hAnsi="Corbel"/>
          <w:b/>
          <w:smallCaps/>
          <w:sz w:val="24"/>
          <w:szCs w:val="24"/>
        </w:rPr>
        <w:t>2</w:t>
      </w:r>
    </w:p>
    <w:p w14:paraId="000F4B5C" w14:textId="77777777" w:rsidR="0085747A" w:rsidRPr="001A22A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A22A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A22A3">
        <w:rPr>
          <w:rFonts w:ascii="Corbel" w:hAnsi="Corbel"/>
          <w:i/>
          <w:sz w:val="24"/>
          <w:szCs w:val="24"/>
        </w:rPr>
        <w:t>(skrajne daty</w:t>
      </w:r>
      <w:r w:rsidR="0085747A" w:rsidRPr="001A22A3">
        <w:rPr>
          <w:rFonts w:ascii="Corbel" w:hAnsi="Corbel"/>
          <w:sz w:val="24"/>
          <w:szCs w:val="24"/>
        </w:rPr>
        <w:t>)</w:t>
      </w:r>
    </w:p>
    <w:p w14:paraId="65CAC736" w14:textId="74794781" w:rsidR="00445970" w:rsidRPr="001A22A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A22A3">
        <w:rPr>
          <w:rFonts w:ascii="Corbel" w:hAnsi="Corbel"/>
          <w:sz w:val="24"/>
          <w:szCs w:val="24"/>
        </w:rPr>
        <w:tab/>
      </w:r>
      <w:r w:rsidRPr="001A22A3">
        <w:rPr>
          <w:rFonts w:ascii="Corbel" w:hAnsi="Corbel"/>
          <w:sz w:val="24"/>
          <w:szCs w:val="24"/>
        </w:rPr>
        <w:tab/>
      </w:r>
      <w:r w:rsidRPr="001A22A3">
        <w:rPr>
          <w:rFonts w:ascii="Corbel" w:hAnsi="Corbel"/>
          <w:sz w:val="24"/>
          <w:szCs w:val="24"/>
        </w:rPr>
        <w:tab/>
      </w:r>
      <w:r w:rsidRPr="001A22A3">
        <w:rPr>
          <w:rFonts w:ascii="Corbel" w:hAnsi="Corbel"/>
          <w:sz w:val="24"/>
          <w:szCs w:val="24"/>
        </w:rPr>
        <w:tab/>
        <w:t xml:space="preserve">Rok akademicki   </w:t>
      </w:r>
      <w:r w:rsidR="00425339" w:rsidRPr="001A22A3">
        <w:rPr>
          <w:rFonts w:ascii="Corbel" w:hAnsi="Corbel"/>
          <w:sz w:val="24"/>
          <w:szCs w:val="24"/>
        </w:rPr>
        <w:t>20</w:t>
      </w:r>
      <w:r w:rsidR="001129D2" w:rsidRPr="001A22A3">
        <w:rPr>
          <w:rFonts w:ascii="Corbel" w:hAnsi="Corbel"/>
          <w:sz w:val="24"/>
          <w:szCs w:val="24"/>
        </w:rPr>
        <w:t>2</w:t>
      </w:r>
      <w:r w:rsidR="00131379">
        <w:rPr>
          <w:rFonts w:ascii="Corbel" w:hAnsi="Corbel"/>
          <w:sz w:val="24"/>
          <w:szCs w:val="24"/>
        </w:rPr>
        <w:t>1</w:t>
      </w:r>
      <w:r w:rsidR="00425339" w:rsidRPr="001A22A3">
        <w:rPr>
          <w:rFonts w:ascii="Corbel" w:hAnsi="Corbel"/>
          <w:sz w:val="24"/>
          <w:szCs w:val="24"/>
        </w:rPr>
        <w:t>/202</w:t>
      </w:r>
      <w:r w:rsidR="00131379">
        <w:rPr>
          <w:rFonts w:ascii="Corbel" w:hAnsi="Corbel"/>
          <w:sz w:val="24"/>
          <w:szCs w:val="24"/>
        </w:rPr>
        <w:t>2</w:t>
      </w:r>
    </w:p>
    <w:p w14:paraId="2F4944B3" w14:textId="77777777" w:rsidR="0085747A" w:rsidRPr="001A22A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D6597" w14:textId="77777777" w:rsidR="0085747A" w:rsidRPr="001A22A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A22A3">
        <w:rPr>
          <w:rFonts w:ascii="Corbel" w:hAnsi="Corbel"/>
          <w:szCs w:val="24"/>
        </w:rPr>
        <w:t xml:space="preserve">1. </w:t>
      </w:r>
      <w:r w:rsidR="0085747A" w:rsidRPr="001A22A3">
        <w:rPr>
          <w:rFonts w:ascii="Corbel" w:hAnsi="Corbel"/>
          <w:szCs w:val="24"/>
        </w:rPr>
        <w:t xml:space="preserve">Podstawowe </w:t>
      </w:r>
      <w:r w:rsidR="00445970" w:rsidRPr="001A22A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A22A3" w14:paraId="24EF4CB6" w14:textId="77777777" w:rsidTr="00B819C8">
        <w:tc>
          <w:tcPr>
            <w:tcW w:w="2694" w:type="dxa"/>
            <w:vAlign w:val="center"/>
          </w:tcPr>
          <w:p w14:paraId="508F0E2C" w14:textId="77777777" w:rsidR="0085747A" w:rsidRPr="001A22A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1F904B" w14:textId="0F18C100" w:rsidR="0085747A" w:rsidRPr="001A22A3" w:rsidRDefault="004253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>Menedżer centrów biznesowych oraz rekreacyjno-sportowych</w:t>
            </w:r>
          </w:p>
        </w:tc>
      </w:tr>
      <w:tr w:rsidR="0085747A" w:rsidRPr="001A22A3" w14:paraId="0D9727A9" w14:textId="77777777" w:rsidTr="00B819C8">
        <w:tc>
          <w:tcPr>
            <w:tcW w:w="2694" w:type="dxa"/>
            <w:vAlign w:val="center"/>
          </w:tcPr>
          <w:p w14:paraId="0B5EB631" w14:textId="77777777" w:rsidR="0085747A" w:rsidRPr="001A22A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A22A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8021A2" w14:textId="77777777" w:rsidR="0085747A" w:rsidRPr="001A22A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A22A3" w14:paraId="24DBC32D" w14:textId="77777777" w:rsidTr="00B819C8">
        <w:tc>
          <w:tcPr>
            <w:tcW w:w="2694" w:type="dxa"/>
            <w:vAlign w:val="center"/>
          </w:tcPr>
          <w:p w14:paraId="7AD92FC5" w14:textId="77777777" w:rsidR="0085747A" w:rsidRPr="001A22A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A22A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0A8D4D" w14:textId="7EA0C5B2" w:rsidR="0085747A" w:rsidRPr="001A22A3" w:rsidRDefault="006F66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1A22A3" w14:paraId="27509D5F" w14:textId="77777777" w:rsidTr="00B819C8">
        <w:tc>
          <w:tcPr>
            <w:tcW w:w="2694" w:type="dxa"/>
            <w:vAlign w:val="center"/>
          </w:tcPr>
          <w:p w14:paraId="1DDB6719" w14:textId="77777777" w:rsidR="0085747A" w:rsidRPr="001A22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0EE415" w14:textId="68FD8945" w:rsidR="0085747A" w:rsidRPr="001A22A3" w:rsidRDefault="00B442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9C5CAB" w:rsidRPr="001A22A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1A22A3">
              <w:rPr>
                <w:rFonts w:ascii="Corbel" w:hAnsi="Corbel"/>
                <w:b w:val="0"/>
                <w:sz w:val="24"/>
                <w:szCs w:val="24"/>
              </w:rPr>
              <w:t xml:space="preserve">auk o </w:t>
            </w:r>
            <w:r w:rsidR="009C5CAB" w:rsidRPr="001A22A3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A22A3">
              <w:rPr>
                <w:rFonts w:ascii="Corbel" w:hAnsi="Corbel"/>
                <w:b w:val="0"/>
                <w:sz w:val="24"/>
                <w:szCs w:val="24"/>
              </w:rPr>
              <w:t xml:space="preserve">ulturze </w:t>
            </w:r>
            <w:r w:rsidR="009C5CAB" w:rsidRPr="001A22A3">
              <w:rPr>
                <w:rFonts w:ascii="Corbel" w:hAnsi="Corbel"/>
                <w:b w:val="0"/>
                <w:sz w:val="24"/>
                <w:szCs w:val="24"/>
              </w:rPr>
              <w:t>Fi</w:t>
            </w:r>
            <w:r w:rsidRPr="001A22A3">
              <w:rPr>
                <w:rFonts w:ascii="Corbel" w:hAnsi="Corbel"/>
                <w:b w:val="0"/>
                <w:sz w:val="24"/>
                <w:szCs w:val="24"/>
              </w:rPr>
              <w:t>zycznej</w:t>
            </w:r>
          </w:p>
        </w:tc>
      </w:tr>
      <w:tr w:rsidR="0085747A" w:rsidRPr="001A22A3" w14:paraId="5EA4EA8C" w14:textId="77777777" w:rsidTr="00B819C8">
        <w:tc>
          <w:tcPr>
            <w:tcW w:w="2694" w:type="dxa"/>
            <w:vAlign w:val="center"/>
          </w:tcPr>
          <w:p w14:paraId="5AB211A3" w14:textId="77777777" w:rsidR="0085747A" w:rsidRPr="001A22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5B8908" w14:textId="289A8571" w:rsidR="0085747A" w:rsidRPr="001A22A3" w:rsidRDefault="004253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1A22A3" w14:paraId="67E81360" w14:textId="77777777" w:rsidTr="00B819C8">
        <w:tc>
          <w:tcPr>
            <w:tcW w:w="2694" w:type="dxa"/>
            <w:vAlign w:val="center"/>
          </w:tcPr>
          <w:p w14:paraId="77C6D366" w14:textId="77777777" w:rsidR="0085747A" w:rsidRPr="001A22A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A8E864" w14:textId="3266ABCB" w:rsidR="0085747A" w:rsidRPr="001A22A3" w:rsidRDefault="006F66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1A22A3" w14:paraId="3BCB4D3E" w14:textId="77777777" w:rsidTr="00B819C8">
        <w:tc>
          <w:tcPr>
            <w:tcW w:w="2694" w:type="dxa"/>
            <w:vAlign w:val="center"/>
          </w:tcPr>
          <w:p w14:paraId="4D3C3BEA" w14:textId="77777777" w:rsidR="0085747A" w:rsidRPr="001A22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D36B62" w14:textId="30C5799A" w:rsidR="0085747A" w:rsidRPr="001A22A3" w:rsidRDefault="004253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A22A3" w14:paraId="1EABD435" w14:textId="77777777" w:rsidTr="00B819C8">
        <w:tc>
          <w:tcPr>
            <w:tcW w:w="2694" w:type="dxa"/>
            <w:vAlign w:val="center"/>
          </w:tcPr>
          <w:p w14:paraId="015F17AC" w14:textId="77777777" w:rsidR="0085747A" w:rsidRPr="001A22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1BD449" w14:textId="190026E0" w:rsidR="0085747A" w:rsidRPr="001A22A3" w:rsidRDefault="004253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F66DE" w:rsidRPr="001A22A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A22A3" w14:paraId="77E9DC7B" w14:textId="77777777" w:rsidTr="00B819C8">
        <w:tc>
          <w:tcPr>
            <w:tcW w:w="2694" w:type="dxa"/>
            <w:vAlign w:val="center"/>
          </w:tcPr>
          <w:p w14:paraId="40F8B278" w14:textId="77777777" w:rsidR="0085747A" w:rsidRPr="001A22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A22A3">
              <w:rPr>
                <w:rFonts w:ascii="Corbel" w:hAnsi="Corbel"/>
                <w:sz w:val="24"/>
                <w:szCs w:val="24"/>
              </w:rPr>
              <w:t>/y</w:t>
            </w:r>
            <w:r w:rsidRPr="001A22A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E38ECC" w14:textId="0AC225B9" w:rsidR="0085747A" w:rsidRPr="001A22A3" w:rsidRDefault="004253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129D2" w:rsidRPr="001A22A3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1A22A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129D2" w:rsidRPr="001A22A3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9C5CAB" w:rsidRPr="001A22A3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</w:p>
        </w:tc>
      </w:tr>
      <w:tr w:rsidR="0085747A" w:rsidRPr="001A22A3" w14:paraId="0D8737B5" w14:textId="77777777" w:rsidTr="00B819C8">
        <w:tc>
          <w:tcPr>
            <w:tcW w:w="2694" w:type="dxa"/>
            <w:vAlign w:val="center"/>
          </w:tcPr>
          <w:p w14:paraId="61BC599C" w14:textId="77777777" w:rsidR="0085747A" w:rsidRPr="001A22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C6AA7D" w14:textId="7E9CE259" w:rsidR="0085747A" w:rsidRPr="001A22A3" w:rsidRDefault="000334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9C5CAB" w:rsidRPr="001A22A3">
              <w:rPr>
                <w:rFonts w:ascii="Corbel" w:hAnsi="Corbel"/>
                <w:b w:val="0"/>
                <w:sz w:val="24"/>
                <w:szCs w:val="24"/>
              </w:rPr>
              <w:t xml:space="preserve">oduł </w:t>
            </w:r>
            <w:r>
              <w:rPr>
                <w:rFonts w:ascii="Corbel" w:hAnsi="Corbel"/>
                <w:b w:val="0"/>
                <w:sz w:val="24"/>
                <w:szCs w:val="24"/>
              </w:rPr>
              <w:t>VIII</w:t>
            </w:r>
            <w:r w:rsidR="00A163F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9C5CAB" w:rsidRPr="001A22A3">
              <w:rPr>
                <w:rFonts w:ascii="Corbel" w:hAnsi="Corbel"/>
                <w:b w:val="0"/>
                <w:sz w:val="24"/>
                <w:szCs w:val="24"/>
              </w:rPr>
              <w:t>Turystyka biznesowa</w:t>
            </w:r>
          </w:p>
        </w:tc>
      </w:tr>
      <w:tr w:rsidR="00923D7D" w:rsidRPr="001A22A3" w14:paraId="533C0A7C" w14:textId="77777777" w:rsidTr="00B819C8">
        <w:tc>
          <w:tcPr>
            <w:tcW w:w="2694" w:type="dxa"/>
            <w:vAlign w:val="center"/>
          </w:tcPr>
          <w:p w14:paraId="1770DA5F" w14:textId="77777777" w:rsidR="00923D7D" w:rsidRPr="001A22A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762A27" w14:textId="3E00468F" w:rsidR="00923D7D" w:rsidRPr="001A22A3" w:rsidRDefault="009C5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425339" w:rsidRPr="001A22A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A22A3" w14:paraId="600E8C78" w14:textId="77777777" w:rsidTr="00B819C8">
        <w:tc>
          <w:tcPr>
            <w:tcW w:w="2694" w:type="dxa"/>
            <w:vAlign w:val="center"/>
          </w:tcPr>
          <w:p w14:paraId="416B1B9A" w14:textId="77777777" w:rsidR="0085747A" w:rsidRPr="001A22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0EB3A5" w14:textId="4C30A261" w:rsidR="0085747A" w:rsidRPr="001A22A3" w:rsidRDefault="00FE08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25339" w:rsidRPr="001A22A3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</w:p>
        </w:tc>
      </w:tr>
      <w:tr w:rsidR="0085747A" w:rsidRPr="001A22A3" w14:paraId="1C4AAAC8" w14:textId="77777777" w:rsidTr="00B819C8">
        <w:tc>
          <w:tcPr>
            <w:tcW w:w="2694" w:type="dxa"/>
            <w:vAlign w:val="center"/>
          </w:tcPr>
          <w:p w14:paraId="292FB508" w14:textId="77777777" w:rsidR="0085747A" w:rsidRPr="001A22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40BACA" w14:textId="1151DAAC" w:rsidR="0085747A" w:rsidRPr="001A22A3" w:rsidRDefault="00FE08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F66DE" w:rsidRPr="001A22A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425339" w:rsidRPr="001A22A3">
              <w:rPr>
                <w:rFonts w:ascii="Corbel" w:hAnsi="Corbel"/>
                <w:b w:val="0"/>
                <w:sz w:val="24"/>
                <w:szCs w:val="24"/>
              </w:rPr>
              <w:t>Paweł Świder</w:t>
            </w:r>
            <w:r w:rsidR="001B172E" w:rsidRPr="001A22A3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 w:rsidR="006F66DE" w:rsidRPr="001A22A3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B172E" w:rsidRPr="001A22A3">
              <w:rPr>
                <w:rFonts w:ascii="Corbel" w:hAnsi="Corbel"/>
                <w:b w:val="0"/>
                <w:sz w:val="24"/>
                <w:szCs w:val="24"/>
              </w:rPr>
              <w:t>Kuchciak Maciej</w:t>
            </w:r>
          </w:p>
        </w:tc>
      </w:tr>
    </w:tbl>
    <w:p w14:paraId="7786747F" w14:textId="77777777" w:rsidR="0085747A" w:rsidRPr="001A22A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22A3">
        <w:rPr>
          <w:rFonts w:ascii="Corbel" w:hAnsi="Corbel"/>
          <w:sz w:val="24"/>
          <w:szCs w:val="24"/>
        </w:rPr>
        <w:t xml:space="preserve">* </w:t>
      </w:r>
      <w:r w:rsidRPr="001A22A3">
        <w:rPr>
          <w:rFonts w:ascii="Corbel" w:hAnsi="Corbel"/>
          <w:i/>
          <w:sz w:val="24"/>
          <w:szCs w:val="24"/>
        </w:rPr>
        <w:t>-</w:t>
      </w:r>
      <w:r w:rsidR="00B90885" w:rsidRPr="001A22A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A22A3">
        <w:rPr>
          <w:rFonts w:ascii="Corbel" w:hAnsi="Corbel"/>
          <w:b w:val="0"/>
          <w:sz w:val="24"/>
          <w:szCs w:val="24"/>
        </w:rPr>
        <w:t>e,</w:t>
      </w:r>
      <w:r w:rsidRPr="001A22A3">
        <w:rPr>
          <w:rFonts w:ascii="Corbel" w:hAnsi="Corbel"/>
          <w:i/>
          <w:sz w:val="24"/>
          <w:szCs w:val="24"/>
        </w:rPr>
        <w:t xml:space="preserve"> </w:t>
      </w:r>
      <w:r w:rsidRPr="001A22A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A22A3">
        <w:rPr>
          <w:rFonts w:ascii="Corbel" w:hAnsi="Corbel"/>
          <w:b w:val="0"/>
          <w:i/>
          <w:sz w:val="24"/>
          <w:szCs w:val="24"/>
        </w:rPr>
        <w:t>w Jednostce</w:t>
      </w:r>
    </w:p>
    <w:p w14:paraId="7C303507" w14:textId="77777777" w:rsidR="00923D7D" w:rsidRPr="001A22A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6F4859" w14:textId="77777777" w:rsidR="0085747A" w:rsidRPr="001A22A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A22A3">
        <w:rPr>
          <w:rFonts w:ascii="Corbel" w:hAnsi="Corbel"/>
          <w:sz w:val="24"/>
          <w:szCs w:val="24"/>
        </w:rPr>
        <w:t>1.</w:t>
      </w:r>
      <w:r w:rsidR="00E22FBC" w:rsidRPr="001A22A3">
        <w:rPr>
          <w:rFonts w:ascii="Corbel" w:hAnsi="Corbel"/>
          <w:sz w:val="24"/>
          <w:szCs w:val="24"/>
        </w:rPr>
        <w:t>1</w:t>
      </w:r>
      <w:r w:rsidRPr="001A22A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377372" w14:textId="77777777" w:rsidR="00923D7D" w:rsidRPr="001A22A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A22A3" w14:paraId="0721C10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B294" w14:textId="77777777" w:rsidR="00015B8F" w:rsidRPr="001A22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2A3">
              <w:rPr>
                <w:rFonts w:ascii="Corbel" w:hAnsi="Corbel"/>
                <w:szCs w:val="24"/>
              </w:rPr>
              <w:t>Semestr</w:t>
            </w:r>
          </w:p>
          <w:p w14:paraId="3653D39F" w14:textId="77777777" w:rsidR="00015B8F" w:rsidRPr="001A22A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2A3">
              <w:rPr>
                <w:rFonts w:ascii="Corbel" w:hAnsi="Corbel"/>
                <w:szCs w:val="24"/>
              </w:rPr>
              <w:t>(</w:t>
            </w:r>
            <w:r w:rsidR="00363F78" w:rsidRPr="001A22A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5E57" w14:textId="77777777" w:rsidR="00015B8F" w:rsidRPr="001A22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2A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18CE" w14:textId="77777777" w:rsidR="00015B8F" w:rsidRPr="001A22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2A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7193" w14:textId="77777777" w:rsidR="00015B8F" w:rsidRPr="001A22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2A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ECF7" w14:textId="77777777" w:rsidR="00015B8F" w:rsidRPr="001A22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2A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B465" w14:textId="77777777" w:rsidR="00015B8F" w:rsidRPr="001A22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2A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597D" w14:textId="77777777" w:rsidR="00015B8F" w:rsidRPr="001A22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2A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DF3C" w14:textId="77777777" w:rsidR="00015B8F" w:rsidRPr="001A22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2A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DDEF" w14:textId="77777777" w:rsidR="00015B8F" w:rsidRPr="001A22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2A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EB32" w14:textId="77777777" w:rsidR="00015B8F" w:rsidRPr="001A22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22A3">
              <w:rPr>
                <w:rFonts w:ascii="Corbel" w:hAnsi="Corbel"/>
                <w:b/>
                <w:szCs w:val="24"/>
              </w:rPr>
              <w:t>Liczba pkt</w:t>
            </w:r>
            <w:r w:rsidR="00B90885" w:rsidRPr="001A22A3">
              <w:rPr>
                <w:rFonts w:ascii="Corbel" w:hAnsi="Corbel"/>
                <w:b/>
                <w:szCs w:val="24"/>
              </w:rPr>
              <w:t>.</w:t>
            </w:r>
            <w:r w:rsidRPr="001A22A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A22A3" w14:paraId="1CC4F5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A1C8" w14:textId="2AD6E37E" w:rsidR="00015B8F" w:rsidRPr="001A22A3" w:rsidRDefault="009C5C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46E2" w14:textId="53481C4E" w:rsidR="00015B8F" w:rsidRPr="001A22A3" w:rsidRDefault="00425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FBAE" w14:textId="71FFA5E0" w:rsidR="00015B8F" w:rsidRPr="001A22A3" w:rsidRDefault="00A472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2929" w14:textId="77777777" w:rsidR="00015B8F" w:rsidRPr="001A22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F9C3" w14:textId="77777777" w:rsidR="00015B8F" w:rsidRPr="001A22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8F05" w14:textId="77777777" w:rsidR="00015B8F" w:rsidRPr="001A22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A335" w14:textId="77777777" w:rsidR="00015B8F" w:rsidRPr="001A22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13C7" w14:textId="77777777" w:rsidR="00015B8F" w:rsidRPr="001A22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85DE" w14:textId="77777777" w:rsidR="00015B8F" w:rsidRPr="001A22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87EA" w14:textId="1FA1F3CB" w:rsidR="00015B8F" w:rsidRPr="001A22A3" w:rsidRDefault="00FA04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1A22A3" w14:paraId="73E98E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3760" w14:textId="77777777" w:rsidR="0030395F" w:rsidRPr="001A22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3324" w14:textId="77777777" w:rsidR="0030395F" w:rsidRPr="001A22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E10B" w14:textId="77777777" w:rsidR="0030395F" w:rsidRPr="001A22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2B4D" w14:textId="77777777" w:rsidR="0030395F" w:rsidRPr="001A22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0DAE" w14:textId="77777777" w:rsidR="0030395F" w:rsidRPr="001A22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847C" w14:textId="77777777" w:rsidR="0030395F" w:rsidRPr="001A22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4C54" w14:textId="77777777" w:rsidR="0030395F" w:rsidRPr="001A22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3711" w14:textId="77777777" w:rsidR="0030395F" w:rsidRPr="001A22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4717" w14:textId="77777777" w:rsidR="0030395F" w:rsidRPr="001A22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14DF" w14:textId="77777777" w:rsidR="0030395F" w:rsidRPr="001A22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19DA85" w14:textId="77777777" w:rsidR="00923D7D" w:rsidRPr="001A22A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E10972" w14:textId="77777777" w:rsidR="00923D7D" w:rsidRPr="001A22A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3407D3" w14:textId="77777777" w:rsidR="0085747A" w:rsidRPr="001A22A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22A3">
        <w:rPr>
          <w:rFonts w:ascii="Corbel" w:hAnsi="Corbel"/>
          <w:smallCaps w:val="0"/>
          <w:szCs w:val="24"/>
        </w:rPr>
        <w:t>1.</w:t>
      </w:r>
      <w:r w:rsidR="00E22FBC" w:rsidRPr="001A22A3">
        <w:rPr>
          <w:rFonts w:ascii="Corbel" w:hAnsi="Corbel"/>
          <w:smallCaps w:val="0"/>
          <w:szCs w:val="24"/>
        </w:rPr>
        <w:t>2</w:t>
      </w:r>
      <w:r w:rsidR="00F83B28" w:rsidRPr="001A22A3">
        <w:rPr>
          <w:rFonts w:ascii="Corbel" w:hAnsi="Corbel"/>
          <w:smallCaps w:val="0"/>
          <w:szCs w:val="24"/>
        </w:rPr>
        <w:t>.</w:t>
      </w:r>
      <w:r w:rsidR="00F83B28" w:rsidRPr="001A22A3">
        <w:rPr>
          <w:rFonts w:ascii="Corbel" w:hAnsi="Corbel"/>
          <w:smallCaps w:val="0"/>
          <w:szCs w:val="24"/>
        </w:rPr>
        <w:tab/>
      </w:r>
      <w:r w:rsidRPr="001A22A3">
        <w:rPr>
          <w:rFonts w:ascii="Corbel" w:hAnsi="Corbel"/>
          <w:smallCaps w:val="0"/>
          <w:szCs w:val="24"/>
        </w:rPr>
        <w:t xml:space="preserve">Sposób realizacji zajęć  </w:t>
      </w:r>
    </w:p>
    <w:p w14:paraId="1F1CDFFA" w14:textId="77777777" w:rsidR="0085747A" w:rsidRPr="001A22A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A22A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1A22A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1C947BF" w14:textId="77777777" w:rsidR="0085747A" w:rsidRPr="001A22A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22A3">
        <w:rPr>
          <w:rFonts w:ascii="Segoe UI Symbol" w:eastAsia="MS Gothic" w:hAnsi="Segoe UI Symbol" w:cs="Segoe UI Symbol"/>
          <w:b w:val="0"/>
          <w:szCs w:val="24"/>
        </w:rPr>
        <w:t>☐</w:t>
      </w:r>
      <w:r w:rsidRPr="001A22A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D240A2" w14:textId="77777777" w:rsidR="0085747A" w:rsidRPr="001A22A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3568C9" w14:textId="49404D21" w:rsidR="009C5CAB" w:rsidRPr="001A22A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22A3">
        <w:rPr>
          <w:rFonts w:ascii="Corbel" w:hAnsi="Corbel"/>
          <w:smallCaps w:val="0"/>
          <w:szCs w:val="24"/>
        </w:rPr>
        <w:t xml:space="preserve">1.3 </w:t>
      </w:r>
      <w:r w:rsidR="00F83B28" w:rsidRPr="001A22A3">
        <w:rPr>
          <w:rFonts w:ascii="Corbel" w:hAnsi="Corbel"/>
          <w:smallCaps w:val="0"/>
          <w:szCs w:val="24"/>
        </w:rPr>
        <w:tab/>
      </w:r>
      <w:r w:rsidRPr="001A22A3">
        <w:rPr>
          <w:rFonts w:ascii="Corbel" w:hAnsi="Corbel"/>
          <w:smallCaps w:val="0"/>
          <w:szCs w:val="24"/>
        </w:rPr>
        <w:t>For</w:t>
      </w:r>
      <w:r w:rsidR="00445970" w:rsidRPr="001A22A3">
        <w:rPr>
          <w:rFonts w:ascii="Corbel" w:hAnsi="Corbel"/>
          <w:smallCaps w:val="0"/>
          <w:szCs w:val="24"/>
        </w:rPr>
        <w:t xml:space="preserve">ma zaliczenia przedmiotu </w:t>
      </w:r>
      <w:r w:rsidRPr="001A22A3">
        <w:rPr>
          <w:rFonts w:ascii="Corbel" w:hAnsi="Corbel"/>
          <w:smallCaps w:val="0"/>
          <w:szCs w:val="24"/>
        </w:rPr>
        <w:t xml:space="preserve"> (z toku) </w:t>
      </w:r>
    </w:p>
    <w:p w14:paraId="42DBD430" w14:textId="77777777" w:rsidR="009C5CAB" w:rsidRPr="001A22A3" w:rsidRDefault="009C5CA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A063CF3" w14:textId="385D2D00" w:rsidR="00E22FBC" w:rsidRDefault="009C5CA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1A22A3">
        <w:rPr>
          <w:rFonts w:ascii="Corbel" w:hAnsi="Corbel"/>
          <w:b w:val="0"/>
          <w:bCs/>
          <w:smallCaps w:val="0"/>
          <w:szCs w:val="24"/>
        </w:rPr>
        <w:t xml:space="preserve">Wykład </w:t>
      </w:r>
      <w:r w:rsidR="00425339" w:rsidRPr="001A22A3">
        <w:rPr>
          <w:rFonts w:ascii="Corbel" w:hAnsi="Corbel"/>
          <w:b w:val="0"/>
          <w:bCs/>
          <w:smallCaps w:val="0"/>
          <w:szCs w:val="24"/>
        </w:rPr>
        <w:t>-</w:t>
      </w:r>
      <w:r w:rsidRPr="001A22A3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E22FBC" w:rsidRPr="001A22A3">
        <w:rPr>
          <w:rFonts w:ascii="Corbel" w:hAnsi="Corbel"/>
          <w:b w:val="0"/>
          <w:bCs/>
          <w:smallCaps w:val="0"/>
          <w:szCs w:val="24"/>
        </w:rPr>
        <w:t>egzamin</w:t>
      </w:r>
      <w:r w:rsidR="006F66DE" w:rsidRPr="001A22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69942427" w14:textId="5F1D48E5" w:rsidR="00F043C0" w:rsidRPr="001A22A3" w:rsidRDefault="00F043C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Zaliczenie z oceną</w:t>
      </w:r>
      <w:r w:rsidR="00971762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6C5D15A9" w14:textId="3D1F3CBE" w:rsidR="009C54AE" w:rsidRPr="001A22A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14D700" w14:textId="77777777" w:rsidR="00E960BB" w:rsidRPr="001A22A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8F657" w14:textId="77777777" w:rsidR="00E960BB" w:rsidRPr="001A22A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22A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22A3" w14:paraId="074D3FDC" w14:textId="77777777" w:rsidTr="00745302">
        <w:tc>
          <w:tcPr>
            <w:tcW w:w="9670" w:type="dxa"/>
          </w:tcPr>
          <w:p w14:paraId="4D5F2B31" w14:textId="20BE2997" w:rsidR="0085747A" w:rsidRPr="001A22A3" w:rsidRDefault="004253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Wiedza nabyta z przedmiotów: I stopień </w:t>
            </w:r>
            <w:r w:rsidR="00B44236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Zarządzanie, Marketing (realizowany w ramach przedmiotów specjalnościowych), II </w:t>
            </w:r>
            <w:r w:rsidR="00B44236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stopień Mechanizmy finansowe przedsiębiorstw wystawienniczo-kongresowych, Organizacja i obsługa eventów</w:t>
            </w:r>
          </w:p>
          <w:p w14:paraId="5708CA7F" w14:textId="77777777" w:rsidR="0085747A" w:rsidRPr="001A22A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97869B" w14:textId="77777777" w:rsidR="00153C41" w:rsidRPr="001A22A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13BE2E" w14:textId="77777777" w:rsidR="0085747A" w:rsidRPr="001A22A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22A3">
        <w:rPr>
          <w:rFonts w:ascii="Corbel" w:hAnsi="Corbel"/>
          <w:szCs w:val="24"/>
        </w:rPr>
        <w:t>3.</w:t>
      </w:r>
      <w:r w:rsidR="0085747A" w:rsidRPr="001A22A3">
        <w:rPr>
          <w:rFonts w:ascii="Corbel" w:hAnsi="Corbel"/>
          <w:szCs w:val="24"/>
        </w:rPr>
        <w:t xml:space="preserve"> </w:t>
      </w:r>
      <w:r w:rsidR="00A84C85" w:rsidRPr="001A22A3">
        <w:rPr>
          <w:rFonts w:ascii="Corbel" w:hAnsi="Corbel"/>
          <w:szCs w:val="24"/>
        </w:rPr>
        <w:t>cele, efekty uczenia się</w:t>
      </w:r>
      <w:r w:rsidR="0085747A" w:rsidRPr="001A22A3">
        <w:rPr>
          <w:rFonts w:ascii="Corbel" w:hAnsi="Corbel"/>
          <w:szCs w:val="24"/>
        </w:rPr>
        <w:t xml:space="preserve"> , treści Programowe i stosowane metody Dydaktyczne</w:t>
      </w:r>
    </w:p>
    <w:p w14:paraId="6173A454" w14:textId="77777777" w:rsidR="0085747A" w:rsidRPr="001A22A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41E82" w14:textId="77777777" w:rsidR="0085747A" w:rsidRPr="001A22A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A22A3">
        <w:rPr>
          <w:rFonts w:ascii="Corbel" w:hAnsi="Corbel"/>
          <w:sz w:val="24"/>
          <w:szCs w:val="24"/>
        </w:rPr>
        <w:t xml:space="preserve">3.1 </w:t>
      </w:r>
      <w:r w:rsidR="00C05F44" w:rsidRPr="001A22A3">
        <w:rPr>
          <w:rFonts w:ascii="Corbel" w:hAnsi="Corbel"/>
          <w:sz w:val="24"/>
          <w:szCs w:val="24"/>
        </w:rPr>
        <w:t>Cele przedmiotu</w:t>
      </w:r>
    </w:p>
    <w:p w14:paraId="7DC31B98" w14:textId="77777777" w:rsidR="00F83B28" w:rsidRPr="001A22A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A22A3" w14:paraId="62F7D583" w14:textId="77777777" w:rsidTr="00923D7D">
        <w:tc>
          <w:tcPr>
            <w:tcW w:w="851" w:type="dxa"/>
            <w:vAlign w:val="center"/>
          </w:tcPr>
          <w:p w14:paraId="4106832A" w14:textId="77777777" w:rsidR="0085747A" w:rsidRPr="001A22A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E2C04B" w14:textId="1EB67825" w:rsidR="0085747A" w:rsidRPr="001A22A3" w:rsidRDefault="007D75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>Przygotowanie do prowadzenia centrów biznesowych, klubów, ośrodków sportowych, ośrodków sportu i rekreacji, klubów rekreacyjnych</w:t>
            </w:r>
          </w:p>
        </w:tc>
      </w:tr>
      <w:tr w:rsidR="0085747A" w:rsidRPr="001A22A3" w14:paraId="6EED0AC5" w14:textId="77777777" w:rsidTr="00923D7D">
        <w:tc>
          <w:tcPr>
            <w:tcW w:w="851" w:type="dxa"/>
            <w:vAlign w:val="center"/>
          </w:tcPr>
          <w:p w14:paraId="58C6DB61" w14:textId="755AC811" w:rsidR="0085747A" w:rsidRPr="001A22A3" w:rsidRDefault="007D75A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DAFB71" w14:textId="24760192" w:rsidR="0085747A" w:rsidRPr="001A22A3" w:rsidRDefault="007D75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>Nabycie wiedzy</w:t>
            </w:r>
            <w:r w:rsidR="0083664A" w:rsidRPr="001A22A3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1A22A3">
              <w:rPr>
                <w:rFonts w:ascii="Corbel" w:hAnsi="Corbel"/>
                <w:b w:val="0"/>
                <w:sz w:val="24"/>
                <w:szCs w:val="24"/>
              </w:rPr>
              <w:t xml:space="preserve"> umiejętności w zakresie zarządzania instytucjami</w:t>
            </w:r>
          </w:p>
        </w:tc>
      </w:tr>
      <w:tr w:rsidR="0085747A" w:rsidRPr="001A22A3" w14:paraId="6288E5E4" w14:textId="77777777" w:rsidTr="00923D7D">
        <w:tc>
          <w:tcPr>
            <w:tcW w:w="851" w:type="dxa"/>
            <w:vAlign w:val="center"/>
          </w:tcPr>
          <w:p w14:paraId="16C316EA" w14:textId="1CE0685F" w:rsidR="0085747A" w:rsidRPr="001A22A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D75A7" w:rsidRPr="001A22A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552BF7C" w14:textId="501647F5" w:rsidR="0085747A" w:rsidRPr="001A22A3" w:rsidRDefault="007D75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22A3">
              <w:rPr>
                <w:rFonts w:ascii="Corbel" w:hAnsi="Corbel"/>
                <w:b w:val="0"/>
                <w:sz w:val="24"/>
                <w:szCs w:val="24"/>
              </w:rPr>
              <w:t>Wykształcenie umiejętności praktycznych wykonywania zawodu menedżera</w:t>
            </w:r>
          </w:p>
        </w:tc>
      </w:tr>
    </w:tbl>
    <w:p w14:paraId="38E8409C" w14:textId="77777777" w:rsidR="0085747A" w:rsidRPr="001A22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035FE9" w14:textId="77777777" w:rsidR="001D7B54" w:rsidRPr="001A22A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22A3">
        <w:rPr>
          <w:rFonts w:ascii="Corbel" w:hAnsi="Corbel"/>
          <w:b/>
          <w:sz w:val="24"/>
          <w:szCs w:val="24"/>
        </w:rPr>
        <w:t xml:space="preserve">3.2 </w:t>
      </w:r>
      <w:r w:rsidR="001D7B54" w:rsidRPr="001A22A3">
        <w:rPr>
          <w:rFonts w:ascii="Corbel" w:hAnsi="Corbel"/>
          <w:b/>
          <w:sz w:val="24"/>
          <w:szCs w:val="24"/>
        </w:rPr>
        <w:t xml:space="preserve">Efekty </w:t>
      </w:r>
      <w:r w:rsidR="00C05F44" w:rsidRPr="001A22A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A22A3">
        <w:rPr>
          <w:rFonts w:ascii="Corbel" w:hAnsi="Corbel"/>
          <w:b/>
          <w:sz w:val="24"/>
          <w:szCs w:val="24"/>
        </w:rPr>
        <w:t>dla przedmiotu</w:t>
      </w:r>
      <w:r w:rsidR="00445970" w:rsidRPr="001A22A3">
        <w:rPr>
          <w:rFonts w:ascii="Corbel" w:hAnsi="Corbel"/>
          <w:sz w:val="24"/>
          <w:szCs w:val="24"/>
        </w:rPr>
        <w:t xml:space="preserve"> </w:t>
      </w:r>
    </w:p>
    <w:p w14:paraId="3983532C" w14:textId="77777777" w:rsidR="001D7B54" w:rsidRPr="001A22A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1A22A3" w14:paraId="3DCAAC5E" w14:textId="77777777" w:rsidTr="001D17EF">
        <w:tc>
          <w:tcPr>
            <w:tcW w:w="1678" w:type="dxa"/>
            <w:vAlign w:val="center"/>
          </w:tcPr>
          <w:p w14:paraId="7E1A9D8A" w14:textId="77777777" w:rsidR="0085747A" w:rsidRPr="001A22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A22A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A22A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5E1AC02D" w14:textId="77777777" w:rsidR="0085747A" w:rsidRPr="001A22A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4B60BB" w14:textId="77777777" w:rsidR="0085747A" w:rsidRPr="001A22A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A22A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A22A3" w14:paraId="662319E1" w14:textId="77777777" w:rsidTr="001D17EF">
        <w:tc>
          <w:tcPr>
            <w:tcW w:w="1678" w:type="dxa"/>
          </w:tcPr>
          <w:p w14:paraId="5606167C" w14:textId="339B4AD4" w:rsidR="0085747A" w:rsidRPr="001A22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163F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7" w:type="dxa"/>
          </w:tcPr>
          <w:p w14:paraId="42998457" w14:textId="281A636B" w:rsidR="0085747A" w:rsidRPr="001A22A3" w:rsidRDefault="00ED3B98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4C5448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2C5D">
              <w:rPr>
                <w:rFonts w:ascii="Corbel" w:hAnsi="Corbel"/>
                <w:b w:val="0"/>
                <w:smallCaps w:val="0"/>
                <w:szCs w:val="24"/>
              </w:rPr>
              <w:t>wykaże</w:t>
            </w:r>
            <w:r w:rsidR="00D4075F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9F7876" w:rsidRPr="001A22A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75F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9F7876" w:rsidRPr="001A22A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75F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9F7876" w:rsidRPr="001A22A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075F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oraz etyki zawodowej w działalności </w:t>
            </w:r>
            <w:r w:rsidR="009F7876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zawodowej </w:t>
            </w:r>
            <w:r w:rsidR="00D4075F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menedżera </w:t>
            </w:r>
          </w:p>
        </w:tc>
        <w:tc>
          <w:tcPr>
            <w:tcW w:w="1865" w:type="dxa"/>
          </w:tcPr>
          <w:p w14:paraId="1676C9A9" w14:textId="3DFB5ECE" w:rsidR="0085747A" w:rsidRPr="001A22A3" w:rsidRDefault="00D42EAE" w:rsidP="009C5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26527" w:rsidRPr="001A22A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42EAE" w:rsidRPr="001A22A3" w14:paraId="1D0549C3" w14:textId="77777777" w:rsidTr="001D17EF">
        <w:tc>
          <w:tcPr>
            <w:tcW w:w="1678" w:type="dxa"/>
          </w:tcPr>
          <w:p w14:paraId="04836E4F" w14:textId="7A29C5F1" w:rsidR="00D42EAE" w:rsidRPr="001A22A3" w:rsidRDefault="001D17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163F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12B8964" w14:textId="3C987BFA" w:rsidR="00D42EAE" w:rsidRPr="001A22A3" w:rsidRDefault="00F101AC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466F47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163FF">
              <w:rPr>
                <w:rFonts w:ascii="Corbel" w:hAnsi="Corbel"/>
                <w:b w:val="0"/>
                <w:smallCaps w:val="0"/>
                <w:szCs w:val="24"/>
              </w:rPr>
              <w:t xml:space="preserve">przedstawi podstawy funkcjonowania przedsiębiorstwa turystyczno-rekreacyjnego oraz </w:t>
            </w:r>
            <w:r w:rsidR="00AE125A">
              <w:rPr>
                <w:rFonts w:ascii="Corbel" w:hAnsi="Corbel"/>
                <w:b w:val="0"/>
                <w:smallCaps w:val="0"/>
                <w:szCs w:val="24"/>
              </w:rPr>
              <w:t>style zarządzania</w:t>
            </w:r>
            <w:r w:rsidR="00A163FF">
              <w:rPr>
                <w:rFonts w:ascii="Corbel" w:hAnsi="Corbel"/>
                <w:b w:val="0"/>
                <w:smallCaps w:val="0"/>
                <w:szCs w:val="24"/>
              </w:rPr>
              <w:t xml:space="preserve"> i zadania menedżera </w:t>
            </w:r>
            <w:r w:rsidR="00AE125A">
              <w:rPr>
                <w:rFonts w:ascii="Corbel" w:hAnsi="Corbel"/>
                <w:b w:val="0"/>
                <w:smallCaps w:val="0"/>
                <w:szCs w:val="24"/>
              </w:rPr>
              <w:t>w takiej jednostce</w:t>
            </w:r>
          </w:p>
        </w:tc>
        <w:tc>
          <w:tcPr>
            <w:tcW w:w="1865" w:type="dxa"/>
          </w:tcPr>
          <w:p w14:paraId="3E42A01D" w14:textId="161496B8" w:rsidR="00D42EAE" w:rsidRPr="001A22A3" w:rsidRDefault="001D17EF" w:rsidP="009C5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163FF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42EAE" w:rsidRPr="001A22A3" w14:paraId="22C95198" w14:textId="77777777" w:rsidTr="001D17EF">
        <w:tc>
          <w:tcPr>
            <w:tcW w:w="1678" w:type="dxa"/>
          </w:tcPr>
          <w:p w14:paraId="13CE3A44" w14:textId="03F343A0" w:rsidR="00D42EAE" w:rsidRPr="001A22A3" w:rsidRDefault="001D17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163F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99E0636" w14:textId="269B7D4E" w:rsidR="00D42EAE" w:rsidRPr="001A22A3" w:rsidRDefault="00F101AC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1D17EF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76F9B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D3B98" w:rsidRPr="001A22A3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B76F9B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zasady</w:t>
            </w:r>
            <w:r w:rsidR="001D17EF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etyki zawodowej </w:t>
            </w:r>
            <w:r w:rsidR="00B76F9B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podczas wykonywania </w:t>
            </w:r>
            <w:r w:rsidR="001D17EF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roli organizatora imprez turystycznych  i rekreacyjnych oraz do wypełniania zobowiązań społecznych na rzecz środowiska społecznego</w:t>
            </w:r>
          </w:p>
        </w:tc>
        <w:tc>
          <w:tcPr>
            <w:tcW w:w="1865" w:type="dxa"/>
          </w:tcPr>
          <w:p w14:paraId="6E6138B4" w14:textId="257DC6DA" w:rsidR="00D42EAE" w:rsidRPr="001A22A3" w:rsidRDefault="001D17EF" w:rsidP="009C5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DA4C98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1A22A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3BCA95F5" w14:textId="77777777" w:rsidR="0085747A" w:rsidRPr="001A22A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E7BDE8" w14:textId="77777777" w:rsidR="0085747A" w:rsidRPr="001A22A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22A3">
        <w:rPr>
          <w:rFonts w:ascii="Corbel" w:hAnsi="Corbel"/>
          <w:b/>
          <w:sz w:val="24"/>
          <w:szCs w:val="24"/>
        </w:rPr>
        <w:t>3.3</w:t>
      </w:r>
      <w:r w:rsidR="001D7B54" w:rsidRPr="001A22A3">
        <w:rPr>
          <w:rFonts w:ascii="Corbel" w:hAnsi="Corbel"/>
          <w:b/>
          <w:sz w:val="24"/>
          <w:szCs w:val="24"/>
        </w:rPr>
        <w:t xml:space="preserve"> </w:t>
      </w:r>
      <w:r w:rsidR="0085747A" w:rsidRPr="001A22A3">
        <w:rPr>
          <w:rFonts w:ascii="Corbel" w:hAnsi="Corbel"/>
          <w:b/>
          <w:sz w:val="24"/>
          <w:szCs w:val="24"/>
        </w:rPr>
        <w:t>T</w:t>
      </w:r>
      <w:r w:rsidR="001D7B54" w:rsidRPr="001A22A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A22A3">
        <w:rPr>
          <w:rFonts w:ascii="Corbel" w:hAnsi="Corbel"/>
          <w:sz w:val="24"/>
          <w:szCs w:val="24"/>
        </w:rPr>
        <w:t xml:space="preserve">  </w:t>
      </w:r>
    </w:p>
    <w:p w14:paraId="066D4853" w14:textId="77777777" w:rsidR="0085747A" w:rsidRPr="001A22A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A22A3">
        <w:rPr>
          <w:rFonts w:ascii="Corbel" w:hAnsi="Corbel"/>
          <w:sz w:val="24"/>
          <w:szCs w:val="24"/>
        </w:rPr>
        <w:t xml:space="preserve">Problematyka wykładu </w:t>
      </w:r>
    </w:p>
    <w:p w14:paraId="297C3FDE" w14:textId="77777777" w:rsidR="00675843" w:rsidRPr="001A22A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22A3" w14:paraId="1D31DA74" w14:textId="77777777" w:rsidTr="00C153C8">
        <w:tc>
          <w:tcPr>
            <w:tcW w:w="9520" w:type="dxa"/>
          </w:tcPr>
          <w:p w14:paraId="1EAAE577" w14:textId="77777777" w:rsidR="0085747A" w:rsidRPr="001A22A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A22A3" w14:paraId="4D37BF35" w14:textId="77777777" w:rsidTr="00C153C8">
        <w:tc>
          <w:tcPr>
            <w:tcW w:w="9520" w:type="dxa"/>
          </w:tcPr>
          <w:p w14:paraId="1C964DEA" w14:textId="52B0F795" w:rsidR="0085747A" w:rsidRPr="001A22A3" w:rsidRDefault="003517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Rozwój naukowego zarządzania</w:t>
            </w:r>
          </w:p>
        </w:tc>
      </w:tr>
      <w:tr w:rsidR="0085747A" w:rsidRPr="001A22A3" w14:paraId="515462B8" w14:textId="77777777" w:rsidTr="00C153C8">
        <w:tc>
          <w:tcPr>
            <w:tcW w:w="9520" w:type="dxa"/>
          </w:tcPr>
          <w:p w14:paraId="6EAF2CBE" w14:textId="03AC00A0" w:rsidR="0085747A" w:rsidRPr="001A22A3" w:rsidRDefault="003517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 xml:space="preserve">Istota menedżeryzmu i przywództwa,  kształtowanie </w:t>
            </w:r>
            <w:r w:rsidR="007B6C06" w:rsidRPr="001A22A3">
              <w:rPr>
                <w:rFonts w:ascii="Corbel" w:hAnsi="Corbel"/>
                <w:sz w:val="24"/>
                <w:szCs w:val="24"/>
              </w:rPr>
              <w:t>zachowań</w:t>
            </w:r>
            <w:r w:rsidRPr="001A22A3">
              <w:rPr>
                <w:rFonts w:ascii="Corbel" w:hAnsi="Corbel"/>
                <w:sz w:val="24"/>
                <w:szCs w:val="24"/>
              </w:rPr>
              <w:t xml:space="preserve"> menedżerskich</w:t>
            </w:r>
          </w:p>
        </w:tc>
      </w:tr>
      <w:tr w:rsidR="0085747A" w:rsidRPr="001A22A3" w14:paraId="3E063E6B" w14:textId="77777777" w:rsidTr="00C153C8">
        <w:tc>
          <w:tcPr>
            <w:tcW w:w="9520" w:type="dxa"/>
          </w:tcPr>
          <w:p w14:paraId="2D5C03B0" w14:textId="631A2294" w:rsidR="0085747A" w:rsidRPr="001A22A3" w:rsidRDefault="003517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 xml:space="preserve">Style zarządzania </w:t>
            </w:r>
          </w:p>
        </w:tc>
      </w:tr>
      <w:tr w:rsidR="0035179A" w:rsidRPr="001A22A3" w14:paraId="03ACE279" w14:textId="77777777" w:rsidTr="00C153C8">
        <w:tc>
          <w:tcPr>
            <w:tcW w:w="9520" w:type="dxa"/>
          </w:tcPr>
          <w:p w14:paraId="7ED9C6CF" w14:textId="785F4C3E" w:rsidR="0035179A" w:rsidRPr="001A22A3" w:rsidRDefault="003517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Komunikacja interpersonalna</w:t>
            </w:r>
            <w:r w:rsidR="00C153C8" w:rsidRPr="001A22A3">
              <w:rPr>
                <w:rFonts w:ascii="Corbel" w:hAnsi="Corbel"/>
                <w:sz w:val="24"/>
                <w:szCs w:val="24"/>
              </w:rPr>
              <w:t xml:space="preserve"> w pracy menedżera </w:t>
            </w:r>
          </w:p>
        </w:tc>
      </w:tr>
      <w:tr w:rsidR="0035179A" w:rsidRPr="001A22A3" w14:paraId="3617DD0C" w14:textId="77777777" w:rsidTr="00C153C8">
        <w:tc>
          <w:tcPr>
            <w:tcW w:w="9520" w:type="dxa"/>
          </w:tcPr>
          <w:p w14:paraId="7A94B605" w14:textId="0C8474D9" w:rsidR="0035179A" w:rsidRPr="001A22A3" w:rsidRDefault="003517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Planowanie i zarządzanie imprezami</w:t>
            </w:r>
          </w:p>
        </w:tc>
      </w:tr>
      <w:tr w:rsidR="0035179A" w:rsidRPr="001A22A3" w14:paraId="75E43AD7" w14:textId="77777777" w:rsidTr="00C153C8">
        <w:tc>
          <w:tcPr>
            <w:tcW w:w="9520" w:type="dxa"/>
          </w:tcPr>
          <w:p w14:paraId="12A8EEF7" w14:textId="29A8687E" w:rsidR="0035179A" w:rsidRPr="001A22A3" w:rsidRDefault="00D841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Etyka a działalność menedżera</w:t>
            </w:r>
          </w:p>
        </w:tc>
      </w:tr>
    </w:tbl>
    <w:p w14:paraId="109573A7" w14:textId="77777777" w:rsidR="0085747A" w:rsidRPr="001A22A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28CE8" w14:textId="77777777" w:rsidR="0085747A" w:rsidRPr="001A22A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2A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A22A3">
        <w:rPr>
          <w:rFonts w:ascii="Corbel" w:hAnsi="Corbel"/>
          <w:sz w:val="24"/>
          <w:szCs w:val="24"/>
        </w:rPr>
        <w:t xml:space="preserve">, </w:t>
      </w:r>
      <w:r w:rsidRPr="001A22A3">
        <w:rPr>
          <w:rFonts w:ascii="Corbel" w:hAnsi="Corbel"/>
          <w:sz w:val="24"/>
          <w:szCs w:val="24"/>
        </w:rPr>
        <w:t xml:space="preserve">zajęć praktycznych </w:t>
      </w:r>
    </w:p>
    <w:p w14:paraId="3B6485CF" w14:textId="77777777" w:rsidR="0085747A" w:rsidRPr="001A22A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22A3" w14:paraId="10EAD929" w14:textId="77777777" w:rsidTr="00812DA9">
        <w:tc>
          <w:tcPr>
            <w:tcW w:w="9520" w:type="dxa"/>
          </w:tcPr>
          <w:p w14:paraId="1A6E34C3" w14:textId="77777777" w:rsidR="0085747A" w:rsidRPr="001A22A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A22A3" w14:paraId="4FE1B892" w14:textId="77777777" w:rsidTr="00812DA9">
        <w:tc>
          <w:tcPr>
            <w:tcW w:w="9520" w:type="dxa"/>
          </w:tcPr>
          <w:p w14:paraId="1C99B5D7" w14:textId="65837FCC" w:rsidR="0085747A" w:rsidRPr="001A22A3" w:rsidRDefault="00D841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 xml:space="preserve">Rola i zadania menedżera w centrach biznesowych i rekreacyjno-sportowych </w:t>
            </w:r>
          </w:p>
        </w:tc>
      </w:tr>
      <w:tr w:rsidR="00D841E7" w:rsidRPr="001A22A3" w14:paraId="0182B9A2" w14:textId="77777777" w:rsidTr="00812DA9">
        <w:tc>
          <w:tcPr>
            <w:tcW w:w="9520" w:type="dxa"/>
          </w:tcPr>
          <w:p w14:paraId="48C32582" w14:textId="4CC3BA37" w:rsidR="00D841E7" w:rsidRPr="001A22A3" w:rsidRDefault="00D841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lastRenderedPageBreak/>
              <w:t>Planowanie i zarządzanie imprezami – aspekty praktyczne</w:t>
            </w:r>
          </w:p>
        </w:tc>
      </w:tr>
      <w:tr w:rsidR="00D841E7" w:rsidRPr="001A22A3" w14:paraId="70FF6BC6" w14:textId="77777777" w:rsidTr="00812DA9">
        <w:tc>
          <w:tcPr>
            <w:tcW w:w="9520" w:type="dxa"/>
          </w:tcPr>
          <w:p w14:paraId="2BC2F360" w14:textId="08521D82" w:rsidR="00D841E7" w:rsidRPr="001A22A3" w:rsidRDefault="00D841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Charakterystyka obiektów biznesowych i sportowo-rekreacyjnych w Polsce</w:t>
            </w:r>
          </w:p>
        </w:tc>
      </w:tr>
      <w:tr w:rsidR="00D841E7" w:rsidRPr="001A22A3" w14:paraId="702CFD32" w14:textId="77777777" w:rsidTr="00812DA9">
        <w:tc>
          <w:tcPr>
            <w:tcW w:w="9520" w:type="dxa"/>
          </w:tcPr>
          <w:p w14:paraId="6A58EA9A" w14:textId="58CC4A7C" w:rsidR="00D841E7" w:rsidRPr="001A22A3" w:rsidRDefault="00D841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Komunikacja interpersonalna menedżera – zajęcia praktyczne</w:t>
            </w:r>
          </w:p>
        </w:tc>
      </w:tr>
      <w:tr w:rsidR="00D841E7" w:rsidRPr="001A22A3" w14:paraId="7F6CE6B0" w14:textId="77777777" w:rsidTr="00812DA9">
        <w:tc>
          <w:tcPr>
            <w:tcW w:w="9520" w:type="dxa"/>
          </w:tcPr>
          <w:p w14:paraId="05574133" w14:textId="6BB0ED5B" w:rsidR="00D841E7" w:rsidRPr="001A22A3" w:rsidRDefault="00D841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 xml:space="preserve">Etykieta </w:t>
            </w:r>
            <w:r w:rsidR="00812DA9" w:rsidRPr="001A22A3">
              <w:rPr>
                <w:rFonts w:ascii="Corbel" w:hAnsi="Corbel"/>
                <w:sz w:val="24"/>
                <w:szCs w:val="24"/>
              </w:rPr>
              <w:t xml:space="preserve">i protokół dyplomatyczny w działalności menedżera </w:t>
            </w:r>
          </w:p>
        </w:tc>
      </w:tr>
      <w:tr w:rsidR="00D841E7" w:rsidRPr="001A22A3" w14:paraId="789CD5C2" w14:textId="77777777" w:rsidTr="00812DA9">
        <w:tc>
          <w:tcPr>
            <w:tcW w:w="9520" w:type="dxa"/>
          </w:tcPr>
          <w:p w14:paraId="5D78A69E" w14:textId="1B2093C3" w:rsidR="00D841E7" w:rsidRPr="001A22A3" w:rsidRDefault="00812D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Praktyczne zajęcia przy organizacji imprez sportowych, biznesowych i naukowych</w:t>
            </w:r>
          </w:p>
        </w:tc>
      </w:tr>
    </w:tbl>
    <w:p w14:paraId="6E35F80D" w14:textId="77777777" w:rsidR="0085747A" w:rsidRPr="001A22A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79EB62" w14:textId="77777777" w:rsidR="0085747A" w:rsidRPr="001A22A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22A3">
        <w:rPr>
          <w:rFonts w:ascii="Corbel" w:hAnsi="Corbel"/>
          <w:smallCaps w:val="0"/>
          <w:szCs w:val="24"/>
        </w:rPr>
        <w:t>3.4 Metody dydaktyczne</w:t>
      </w:r>
      <w:r w:rsidRPr="001A22A3">
        <w:rPr>
          <w:rFonts w:ascii="Corbel" w:hAnsi="Corbel"/>
          <w:b w:val="0"/>
          <w:smallCaps w:val="0"/>
          <w:szCs w:val="24"/>
        </w:rPr>
        <w:t xml:space="preserve"> </w:t>
      </w:r>
    </w:p>
    <w:p w14:paraId="0B47CE5E" w14:textId="77777777" w:rsidR="0085747A" w:rsidRPr="001A22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7C88A6" w14:textId="2F09AC3B" w:rsidR="00153C41" w:rsidRPr="001A22A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A22A3">
        <w:rPr>
          <w:rFonts w:ascii="Corbel" w:hAnsi="Corbel"/>
          <w:b w:val="0"/>
          <w:i/>
          <w:smallCaps w:val="0"/>
          <w:szCs w:val="24"/>
        </w:rPr>
        <w:t>W</w:t>
      </w:r>
      <w:r w:rsidR="0085747A" w:rsidRPr="001A22A3">
        <w:rPr>
          <w:rFonts w:ascii="Corbel" w:hAnsi="Corbel"/>
          <w:b w:val="0"/>
          <w:i/>
          <w:smallCaps w:val="0"/>
          <w:szCs w:val="24"/>
        </w:rPr>
        <w:t>ykład</w:t>
      </w:r>
      <w:r w:rsidRPr="001A22A3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1A22A3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1A22A3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1A22A3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1A22A3">
        <w:rPr>
          <w:rFonts w:ascii="Corbel" w:hAnsi="Corbel"/>
          <w:b w:val="0"/>
          <w:i/>
          <w:smallCaps w:val="0"/>
          <w:szCs w:val="24"/>
        </w:rPr>
        <w:t>,</w:t>
      </w:r>
      <w:r w:rsidR="0085747A" w:rsidRPr="001A22A3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2193073F" w14:textId="15424B95" w:rsidR="00161299" w:rsidRPr="001A22A3" w:rsidRDefault="00153C41" w:rsidP="0016129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A22A3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1A22A3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1A22A3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1A22A3">
        <w:rPr>
          <w:rFonts w:ascii="Corbel" w:hAnsi="Corbel"/>
          <w:b w:val="0"/>
          <w:i/>
          <w:smallCaps w:val="0"/>
          <w:szCs w:val="24"/>
        </w:rPr>
        <w:t xml:space="preserve"> projekt</w:t>
      </w:r>
      <w:r w:rsidR="00923D7D" w:rsidRPr="001A22A3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1A22A3">
        <w:rPr>
          <w:rFonts w:ascii="Corbel" w:hAnsi="Corbel"/>
          <w:b w:val="0"/>
          <w:i/>
          <w:smallCaps w:val="0"/>
          <w:szCs w:val="24"/>
        </w:rPr>
        <w:t>praktyczny</w:t>
      </w:r>
      <w:r w:rsidR="0071620A" w:rsidRPr="001A22A3">
        <w:rPr>
          <w:rFonts w:ascii="Corbel" w:hAnsi="Corbel"/>
          <w:b w:val="0"/>
          <w:i/>
          <w:smallCaps w:val="0"/>
          <w:szCs w:val="24"/>
        </w:rPr>
        <w:t>,</w:t>
      </w:r>
      <w:r w:rsidR="001718A7" w:rsidRPr="001A22A3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1A22A3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1A22A3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2089C58B" w14:textId="4CBE2DEB" w:rsidR="0085747A" w:rsidRPr="001A22A3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36F474B3" w14:textId="77777777" w:rsidR="00B44236" w:rsidRPr="001A22A3" w:rsidRDefault="00B4423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4EA34E7F" w14:textId="77777777" w:rsidR="00E960BB" w:rsidRPr="001A22A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72C49" w14:textId="77777777" w:rsidR="0085747A" w:rsidRPr="001A22A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22A3">
        <w:rPr>
          <w:rFonts w:ascii="Corbel" w:hAnsi="Corbel"/>
          <w:smallCaps w:val="0"/>
          <w:szCs w:val="24"/>
        </w:rPr>
        <w:t xml:space="preserve">4. </w:t>
      </w:r>
      <w:r w:rsidR="0085747A" w:rsidRPr="001A22A3">
        <w:rPr>
          <w:rFonts w:ascii="Corbel" w:hAnsi="Corbel"/>
          <w:smallCaps w:val="0"/>
          <w:szCs w:val="24"/>
        </w:rPr>
        <w:t>METODY I KRYTERIA OCENY</w:t>
      </w:r>
      <w:r w:rsidR="009F4610" w:rsidRPr="001A22A3">
        <w:rPr>
          <w:rFonts w:ascii="Corbel" w:hAnsi="Corbel"/>
          <w:smallCaps w:val="0"/>
          <w:szCs w:val="24"/>
        </w:rPr>
        <w:t xml:space="preserve"> </w:t>
      </w:r>
    </w:p>
    <w:p w14:paraId="303AD7AB" w14:textId="77777777" w:rsidR="00923D7D" w:rsidRPr="001A22A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708B38" w14:textId="77777777" w:rsidR="0085747A" w:rsidRPr="001A22A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22A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A22A3">
        <w:rPr>
          <w:rFonts w:ascii="Corbel" w:hAnsi="Corbel"/>
          <w:smallCaps w:val="0"/>
          <w:szCs w:val="24"/>
        </w:rPr>
        <w:t>uczenia się</w:t>
      </w:r>
    </w:p>
    <w:p w14:paraId="6499C3D9" w14:textId="77777777" w:rsidR="0085747A" w:rsidRPr="001A22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1A22A3" w14:paraId="76C71FFC" w14:textId="77777777" w:rsidTr="007D75A7">
        <w:tc>
          <w:tcPr>
            <w:tcW w:w="1960" w:type="dxa"/>
            <w:vAlign w:val="center"/>
          </w:tcPr>
          <w:p w14:paraId="79FB5A3C" w14:textId="77777777" w:rsidR="0085747A" w:rsidRPr="001A22A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AC19A0C" w14:textId="77777777" w:rsidR="0085747A" w:rsidRPr="001A22A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03F87B7" w14:textId="77777777" w:rsidR="0085747A" w:rsidRPr="001A22A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0464AA7" w14:textId="77777777" w:rsidR="00923D7D" w:rsidRPr="001A22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AAB3F8" w14:textId="691E5C49" w:rsidR="0085747A" w:rsidRPr="001A22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(w, ćw)</w:t>
            </w:r>
          </w:p>
        </w:tc>
      </w:tr>
      <w:tr w:rsidR="0085747A" w:rsidRPr="001A22A3" w14:paraId="206D3566" w14:textId="77777777" w:rsidTr="007D75A7">
        <w:tc>
          <w:tcPr>
            <w:tcW w:w="1960" w:type="dxa"/>
          </w:tcPr>
          <w:p w14:paraId="50230028" w14:textId="550BE634" w:rsidR="0085747A" w:rsidRPr="001A22A3" w:rsidRDefault="002550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22A3">
              <w:rPr>
                <w:rFonts w:ascii="Corbel" w:hAnsi="Corbel"/>
                <w:b w:val="0"/>
                <w:szCs w:val="24"/>
              </w:rPr>
              <w:t>EK</w:t>
            </w:r>
            <w:r w:rsidR="0085747A" w:rsidRPr="001A22A3">
              <w:rPr>
                <w:rFonts w:ascii="Corbel" w:hAnsi="Corbel"/>
                <w:b w:val="0"/>
                <w:szCs w:val="24"/>
              </w:rPr>
              <w:t>_ 0</w:t>
            </w:r>
            <w:r w:rsidR="00161299" w:rsidRPr="001A22A3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4" w:type="dxa"/>
          </w:tcPr>
          <w:p w14:paraId="69C9D0E0" w14:textId="743D8F13" w:rsidR="0085747A" w:rsidRPr="001A22A3" w:rsidRDefault="00161299" w:rsidP="009C5CA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 xml:space="preserve">egzamin pisemny, </w:t>
            </w:r>
            <w:r w:rsidR="001C2C5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7E5F131D" w14:textId="553DC26B" w:rsidR="0085747A" w:rsidRPr="001A22A3" w:rsidRDefault="009C265F" w:rsidP="009C5CAB">
            <w:pPr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W</w:t>
            </w:r>
            <w:r w:rsidR="009C5CAB" w:rsidRPr="001A22A3">
              <w:rPr>
                <w:rFonts w:ascii="Corbel" w:hAnsi="Corbel"/>
                <w:sz w:val="24"/>
                <w:szCs w:val="24"/>
              </w:rPr>
              <w:t xml:space="preserve">, </w:t>
            </w:r>
            <w:r w:rsidR="00DF77B1" w:rsidRPr="001A22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22A3">
              <w:rPr>
                <w:rFonts w:ascii="Corbel" w:hAnsi="Corbel"/>
                <w:sz w:val="24"/>
                <w:szCs w:val="24"/>
              </w:rPr>
              <w:t>Ćw</w:t>
            </w:r>
            <w:r w:rsidR="009C5CAB" w:rsidRPr="001A22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1299" w:rsidRPr="001A22A3" w14:paraId="0EF0A603" w14:textId="77777777" w:rsidTr="007D75A7">
        <w:tc>
          <w:tcPr>
            <w:tcW w:w="1960" w:type="dxa"/>
          </w:tcPr>
          <w:p w14:paraId="3C2D0CFB" w14:textId="579A4438" w:rsidR="00161299" w:rsidRPr="001A22A3" w:rsidRDefault="001612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22A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14:paraId="2757BABF" w14:textId="14D66080" w:rsidR="00161299" w:rsidRPr="001A22A3" w:rsidRDefault="009C5CAB" w:rsidP="009C5CA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 xml:space="preserve">egzamin pisemny, </w:t>
            </w:r>
            <w:r w:rsidR="009F7876" w:rsidRPr="001A22A3">
              <w:rPr>
                <w:rFonts w:ascii="Corbel" w:hAnsi="Corbel"/>
                <w:sz w:val="24"/>
                <w:szCs w:val="24"/>
              </w:rPr>
              <w:t>kolokwium</w:t>
            </w:r>
            <w:r w:rsidR="001C2C5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16" w:type="dxa"/>
          </w:tcPr>
          <w:p w14:paraId="6BA408C0" w14:textId="0ED22C2D" w:rsidR="00161299" w:rsidRPr="001A22A3" w:rsidRDefault="009C265F" w:rsidP="009C5CAB">
            <w:pPr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W</w:t>
            </w:r>
            <w:r w:rsidR="009C5CAB" w:rsidRPr="001A22A3">
              <w:rPr>
                <w:rFonts w:ascii="Corbel" w:hAnsi="Corbel"/>
                <w:sz w:val="24"/>
                <w:szCs w:val="24"/>
              </w:rPr>
              <w:t>,</w:t>
            </w:r>
            <w:r w:rsidR="00DF77B1" w:rsidRPr="001A22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22A3">
              <w:rPr>
                <w:rFonts w:ascii="Corbel" w:hAnsi="Corbel"/>
                <w:sz w:val="24"/>
                <w:szCs w:val="24"/>
              </w:rPr>
              <w:t>Ć</w:t>
            </w:r>
            <w:r w:rsidR="009C5CAB" w:rsidRPr="001A22A3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161299" w:rsidRPr="001A22A3" w14:paraId="4DF3E4BA" w14:textId="77777777" w:rsidTr="007D75A7">
        <w:tc>
          <w:tcPr>
            <w:tcW w:w="1960" w:type="dxa"/>
          </w:tcPr>
          <w:p w14:paraId="0602A1FE" w14:textId="02C2B632" w:rsidR="00161299" w:rsidRPr="001A22A3" w:rsidRDefault="001612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22A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14:paraId="2E0D532F" w14:textId="021CD5BD" w:rsidR="00161299" w:rsidRPr="001A22A3" w:rsidRDefault="001C2C5D" w:rsidP="009C5CA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2C5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6" w:type="dxa"/>
          </w:tcPr>
          <w:p w14:paraId="503CF79B" w14:textId="780CAC18" w:rsidR="00161299" w:rsidRPr="001A22A3" w:rsidRDefault="009C265F" w:rsidP="009C5CAB">
            <w:pPr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Ć</w:t>
            </w:r>
            <w:r w:rsidR="009C5CAB" w:rsidRPr="001A22A3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</w:tbl>
    <w:p w14:paraId="6C458941" w14:textId="77777777" w:rsidR="00923D7D" w:rsidRPr="001A22A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F7F4B" w14:textId="77777777" w:rsidR="0085747A" w:rsidRPr="001A22A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22A3">
        <w:rPr>
          <w:rFonts w:ascii="Corbel" w:hAnsi="Corbel"/>
          <w:smallCaps w:val="0"/>
          <w:szCs w:val="24"/>
        </w:rPr>
        <w:t xml:space="preserve">4.2 </w:t>
      </w:r>
      <w:r w:rsidR="0085747A" w:rsidRPr="001A22A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A22A3">
        <w:rPr>
          <w:rFonts w:ascii="Corbel" w:hAnsi="Corbel"/>
          <w:smallCaps w:val="0"/>
          <w:szCs w:val="24"/>
        </w:rPr>
        <w:t xml:space="preserve"> </w:t>
      </w:r>
    </w:p>
    <w:p w14:paraId="61B343AD" w14:textId="77777777" w:rsidR="00923D7D" w:rsidRPr="001A22A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22A3" w14:paraId="2E3143E4" w14:textId="77777777" w:rsidTr="00923D7D">
        <w:tc>
          <w:tcPr>
            <w:tcW w:w="9670" w:type="dxa"/>
          </w:tcPr>
          <w:p w14:paraId="35381F1C" w14:textId="77777777" w:rsidR="0085747A" w:rsidRPr="001A22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CC1865" w14:textId="2C8D93E1" w:rsidR="00481E22" w:rsidRPr="001A22A3" w:rsidRDefault="00F80D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F1DC1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="00161299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A77307" w:rsidRPr="001A22A3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481E22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100%</w:t>
            </w:r>
            <w:r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="00844AC4">
              <w:rPr>
                <w:rFonts w:ascii="Corbel" w:hAnsi="Corbel"/>
                <w:b w:val="0"/>
                <w:smallCaps w:val="0"/>
                <w:szCs w:val="24"/>
              </w:rPr>
              <w:t>tj.</w:t>
            </w:r>
            <w:r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011B5" w:rsidRPr="00F011B5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- 61% - 70% - dostateczny plus, - 71% - 80% - dobry, - 81% - 90% - dobry plus, - 91% - 100% - bardzo dobry </w:t>
            </w:r>
          </w:p>
          <w:p w14:paraId="05043E29" w14:textId="77777777" w:rsidR="00B15466" w:rsidRDefault="00481E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Ćwiczenia - </w:t>
            </w:r>
            <w:r w:rsidR="001F1DC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61299" w:rsidRPr="001A22A3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75 %</w:t>
            </w:r>
            <w:r w:rsidR="001A22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41443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1A22A3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011B5" w:rsidRPr="00F011B5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- 61% - 70% - dostateczny plus, - 71% - 80% - dobry, - 81% - 90% - dobry plus, - 91% - 100% - bardzo dobry </w:t>
            </w:r>
          </w:p>
          <w:p w14:paraId="450E5827" w14:textId="2733B06E" w:rsidR="00923D7D" w:rsidRPr="001A22A3" w:rsidRDefault="00C153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61299" w:rsidRPr="001A22A3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 w:rsidR="00481E22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1</w:t>
            </w:r>
            <w:r w:rsidR="00DF77B1" w:rsidRPr="001A22A3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81E22" w:rsidRPr="001A22A3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 w:rsidR="00161299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A22A3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161299" w:rsidRPr="001A22A3">
              <w:rPr>
                <w:rFonts w:ascii="Corbel" w:hAnsi="Corbel"/>
                <w:b w:val="0"/>
                <w:smallCaps w:val="0"/>
                <w:szCs w:val="24"/>
              </w:rPr>
              <w:t>eferat i wystąpienie ustne</w:t>
            </w:r>
            <w:r w:rsidR="00481E22"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 10%.</w:t>
            </w:r>
          </w:p>
          <w:p w14:paraId="3B8009AE" w14:textId="77777777" w:rsidR="00A77307" w:rsidRPr="001A22A3" w:rsidRDefault="00A773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58A7FC" w14:textId="77777777" w:rsidR="0085747A" w:rsidRPr="001A22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065766" w14:textId="77777777" w:rsidR="0085747A" w:rsidRPr="001A22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3A82B" w14:textId="77777777" w:rsidR="009F4610" w:rsidRPr="001A22A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22A3">
        <w:rPr>
          <w:rFonts w:ascii="Corbel" w:hAnsi="Corbel"/>
          <w:b/>
          <w:sz w:val="24"/>
          <w:szCs w:val="24"/>
        </w:rPr>
        <w:t xml:space="preserve">5. </w:t>
      </w:r>
      <w:r w:rsidR="00C61DC5" w:rsidRPr="001A22A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67315E" w14:textId="77777777" w:rsidR="0085747A" w:rsidRPr="001A22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A22A3" w14:paraId="600580A5" w14:textId="77777777" w:rsidTr="003E1941">
        <w:tc>
          <w:tcPr>
            <w:tcW w:w="4962" w:type="dxa"/>
            <w:vAlign w:val="center"/>
          </w:tcPr>
          <w:p w14:paraId="22DDC262" w14:textId="77777777" w:rsidR="0085747A" w:rsidRPr="001A22A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22A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A22A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22A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76FE46" w14:textId="77777777" w:rsidR="0085747A" w:rsidRPr="001A22A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22A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A22A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A22A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A22A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A22A3" w14:paraId="0926887F" w14:textId="77777777" w:rsidTr="00923D7D">
        <w:tc>
          <w:tcPr>
            <w:tcW w:w="4962" w:type="dxa"/>
          </w:tcPr>
          <w:p w14:paraId="4E252324" w14:textId="77777777" w:rsidR="0085747A" w:rsidRPr="001A22A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G</w:t>
            </w:r>
            <w:r w:rsidR="0085747A" w:rsidRPr="001A22A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22A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A22A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22A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A22A3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A22A3">
              <w:rPr>
                <w:rFonts w:ascii="Corbel" w:hAnsi="Corbel"/>
                <w:sz w:val="24"/>
                <w:szCs w:val="24"/>
              </w:rPr>
              <w:t> </w:t>
            </w:r>
            <w:r w:rsidR="0045729E" w:rsidRPr="001A22A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A22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22A3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A22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1C1F6D2" w14:textId="6B8D3410" w:rsidR="0085747A" w:rsidRPr="001A22A3" w:rsidRDefault="00A47255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1A22A3" w14:paraId="54B2E1A8" w14:textId="77777777" w:rsidTr="00923D7D">
        <w:tc>
          <w:tcPr>
            <w:tcW w:w="4962" w:type="dxa"/>
          </w:tcPr>
          <w:p w14:paraId="264F1814" w14:textId="77777777" w:rsidR="00C61DC5" w:rsidRPr="001A22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A22A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5B7A9E" w14:textId="77777777" w:rsidR="00C61DC5" w:rsidRPr="001A22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E2179E" w14:textId="2BFC126D" w:rsidR="007573AE" w:rsidRPr="001A22A3" w:rsidRDefault="009F3A2E" w:rsidP="001426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573AE" w:rsidRPr="001A22A3">
              <w:rPr>
                <w:rFonts w:ascii="Corbel" w:hAnsi="Corbel"/>
                <w:sz w:val="24"/>
                <w:szCs w:val="24"/>
              </w:rPr>
              <w:t xml:space="preserve"> godz. 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i korzystanie z biblioteczki Katedry </w:t>
            </w:r>
          </w:p>
          <w:p w14:paraId="277BD54E" w14:textId="597E5404" w:rsidR="001A3A52" w:rsidRPr="001A22A3" w:rsidRDefault="009F3A2E" w:rsidP="001426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A3A52" w:rsidRPr="001A22A3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C153C8" w:rsidRPr="001A22A3">
              <w:rPr>
                <w:rFonts w:ascii="Corbel" w:hAnsi="Corbel"/>
                <w:sz w:val="24"/>
                <w:szCs w:val="24"/>
              </w:rPr>
              <w:t>u</w:t>
            </w:r>
            <w:r w:rsidR="001A3A52" w:rsidRPr="001A22A3">
              <w:rPr>
                <w:rFonts w:ascii="Corbel" w:hAnsi="Corbel"/>
                <w:sz w:val="24"/>
                <w:szCs w:val="24"/>
              </w:rPr>
              <w:t>dział w egzaminie</w:t>
            </w:r>
          </w:p>
        </w:tc>
      </w:tr>
      <w:tr w:rsidR="00C61DC5" w:rsidRPr="001A22A3" w14:paraId="2D605151" w14:textId="77777777" w:rsidTr="00923D7D">
        <w:tc>
          <w:tcPr>
            <w:tcW w:w="4962" w:type="dxa"/>
          </w:tcPr>
          <w:p w14:paraId="6D87DF71" w14:textId="360E39DF" w:rsidR="00161299" w:rsidRPr="001A22A3" w:rsidRDefault="00C61DC5" w:rsidP="00161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</w:p>
          <w:p w14:paraId="1093E418" w14:textId="70685FE6" w:rsidR="00C61DC5" w:rsidRPr="001A22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F0DE042" w14:textId="1179BCE8" w:rsidR="00C61DC5" w:rsidRPr="001A22A3" w:rsidRDefault="00161299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egzaminu </w:t>
            </w:r>
            <w:r w:rsidR="009F3A2E">
              <w:rPr>
                <w:rFonts w:ascii="Corbel" w:hAnsi="Corbel"/>
                <w:sz w:val="24"/>
                <w:szCs w:val="24"/>
              </w:rPr>
              <w:t>20</w:t>
            </w:r>
          </w:p>
          <w:p w14:paraId="519EAE81" w14:textId="66529A0A" w:rsidR="00161299" w:rsidRPr="001A22A3" w:rsidRDefault="00161299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kolokwium </w:t>
            </w:r>
            <w:r w:rsidR="00A47255" w:rsidRPr="001A22A3">
              <w:rPr>
                <w:rFonts w:ascii="Corbel" w:hAnsi="Corbel"/>
                <w:sz w:val="24"/>
                <w:szCs w:val="24"/>
              </w:rPr>
              <w:t>2</w:t>
            </w:r>
            <w:r w:rsidR="009F3A2E">
              <w:rPr>
                <w:rFonts w:ascii="Corbel" w:hAnsi="Corbel"/>
                <w:sz w:val="24"/>
                <w:szCs w:val="24"/>
              </w:rPr>
              <w:t>0</w:t>
            </w:r>
          </w:p>
          <w:p w14:paraId="23A0B970" w14:textId="03B61EA0" w:rsidR="00161299" w:rsidRPr="001A22A3" w:rsidRDefault="00161299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 xml:space="preserve">Przygotowanie referatu – </w:t>
            </w:r>
            <w:r w:rsidR="00FA0444" w:rsidRPr="001A22A3">
              <w:rPr>
                <w:rFonts w:ascii="Corbel" w:hAnsi="Corbel"/>
                <w:sz w:val="24"/>
                <w:szCs w:val="24"/>
              </w:rPr>
              <w:t>10</w:t>
            </w:r>
          </w:p>
          <w:p w14:paraId="14A231E1" w14:textId="0F02E412" w:rsidR="00161299" w:rsidRPr="001A22A3" w:rsidRDefault="00161299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 xml:space="preserve">Przygotowanie projektu - </w:t>
            </w:r>
            <w:r w:rsidR="0094597B" w:rsidRPr="001A22A3">
              <w:rPr>
                <w:rFonts w:ascii="Corbel" w:hAnsi="Corbel"/>
                <w:sz w:val="24"/>
                <w:szCs w:val="24"/>
              </w:rPr>
              <w:t>1</w:t>
            </w:r>
            <w:r w:rsidR="009F3A2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1A22A3" w14:paraId="1F2B409A" w14:textId="77777777" w:rsidTr="00923D7D">
        <w:tc>
          <w:tcPr>
            <w:tcW w:w="4962" w:type="dxa"/>
          </w:tcPr>
          <w:p w14:paraId="631C5C54" w14:textId="77777777" w:rsidR="0085747A" w:rsidRPr="001A22A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20EDC6E" w14:textId="14009572" w:rsidR="0085747A" w:rsidRPr="001A22A3" w:rsidRDefault="00B44236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1</w:t>
            </w:r>
            <w:r w:rsidR="00FA0444" w:rsidRPr="001A22A3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1A22A3" w14:paraId="609FA95C" w14:textId="77777777" w:rsidTr="00923D7D">
        <w:tc>
          <w:tcPr>
            <w:tcW w:w="4962" w:type="dxa"/>
          </w:tcPr>
          <w:p w14:paraId="595A2936" w14:textId="77777777" w:rsidR="0085747A" w:rsidRPr="001A22A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22A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EBF194" w14:textId="2F2F159A" w:rsidR="0085747A" w:rsidRPr="001A22A3" w:rsidRDefault="00FA0444" w:rsidP="009C5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22A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8310C28" w14:textId="77777777" w:rsidR="0085747A" w:rsidRPr="001A22A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22A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A22A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AC3D4A" w14:textId="77777777" w:rsidR="003E1941" w:rsidRPr="001A22A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B802CB" w14:textId="77777777" w:rsidR="0085747A" w:rsidRPr="001A22A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22A3">
        <w:rPr>
          <w:rFonts w:ascii="Corbel" w:hAnsi="Corbel"/>
          <w:smallCaps w:val="0"/>
          <w:szCs w:val="24"/>
        </w:rPr>
        <w:t xml:space="preserve">6. </w:t>
      </w:r>
      <w:r w:rsidR="0085747A" w:rsidRPr="001A22A3">
        <w:rPr>
          <w:rFonts w:ascii="Corbel" w:hAnsi="Corbel"/>
          <w:smallCaps w:val="0"/>
          <w:szCs w:val="24"/>
        </w:rPr>
        <w:t>PRAKTYKI ZAWO</w:t>
      </w:r>
      <w:r w:rsidR="009C1331" w:rsidRPr="001A22A3">
        <w:rPr>
          <w:rFonts w:ascii="Corbel" w:hAnsi="Corbel"/>
          <w:smallCaps w:val="0"/>
          <w:szCs w:val="24"/>
        </w:rPr>
        <w:t>DOWE W RAMACH PRZEDMIOTU</w:t>
      </w:r>
    </w:p>
    <w:p w14:paraId="4C500774" w14:textId="77777777" w:rsidR="0085747A" w:rsidRPr="001A22A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A22A3" w14:paraId="5E594ED2" w14:textId="77777777" w:rsidTr="0071620A">
        <w:trPr>
          <w:trHeight w:val="397"/>
        </w:trPr>
        <w:tc>
          <w:tcPr>
            <w:tcW w:w="3544" w:type="dxa"/>
          </w:tcPr>
          <w:p w14:paraId="353AC196" w14:textId="77777777" w:rsidR="0085747A" w:rsidRPr="001A22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21662B" w14:textId="77777777" w:rsidR="0085747A" w:rsidRPr="001A22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A22A3" w14:paraId="6BBDAE1C" w14:textId="77777777" w:rsidTr="0071620A">
        <w:trPr>
          <w:trHeight w:val="397"/>
        </w:trPr>
        <w:tc>
          <w:tcPr>
            <w:tcW w:w="3544" w:type="dxa"/>
          </w:tcPr>
          <w:p w14:paraId="2331A7E8" w14:textId="77777777" w:rsidR="0085747A" w:rsidRPr="001A22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032C0C" w14:textId="77777777" w:rsidR="0085747A" w:rsidRPr="001A22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CD5BA2" w14:textId="77777777" w:rsidR="003E1941" w:rsidRPr="001A22A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41529B" w14:textId="77777777" w:rsidR="0085747A" w:rsidRPr="001A22A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22A3">
        <w:rPr>
          <w:rFonts w:ascii="Corbel" w:hAnsi="Corbel"/>
          <w:smallCaps w:val="0"/>
          <w:szCs w:val="24"/>
        </w:rPr>
        <w:t xml:space="preserve">7. </w:t>
      </w:r>
      <w:r w:rsidR="0085747A" w:rsidRPr="001A22A3">
        <w:rPr>
          <w:rFonts w:ascii="Corbel" w:hAnsi="Corbel"/>
          <w:smallCaps w:val="0"/>
          <w:szCs w:val="24"/>
        </w:rPr>
        <w:t>LITERATURA</w:t>
      </w:r>
      <w:r w:rsidRPr="001A22A3">
        <w:rPr>
          <w:rFonts w:ascii="Corbel" w:hAnsi="Corbel"/>
          <w:smallCaps w:val="0"/>
          <w:szCs w:val="24"/>
        </w:rPr>
        <w:t xml:space="preserve"> </w:t>
      </w:r>
    </w:p>
    <w:p w14:paraId="380AEEB5" w14:textId="77777777" w:rsidR="00675843" w:rsidRPr="001A22A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A22A3" w14:paraId="0B82708D" w14:textId="77777777" w:rsidTr="0071620A">
        <w:trPr>
          <w:trHeight w:val="397"/>
        </w:trPr>
        <w:tc>
          <w:tcPr>
            <w:tcW w:w="7513" w:type="dxa"/>
          </w:tcPr>
          <w:p w14:paraId="6631C7D9" w14:textId="77777777" w:rsidR="0085747A" w:rsidRPr="001A22A3" w:rsidRDefault="0085747A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89B63A" w14:textId="29D53DC3" w:rsidR="00850795" w:rsidRPr="001A22A3" w:rsidRDefault="00850795" w:rsidP="0085079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161299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Ryba</w:t>
            </w: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 w:rsidR="00161299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61299" w:rsidRPr="001A22A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organizacji i zarządzania instytucjami sportowo-rekreacyjnym</w:t>
            </w:r>
            <w:r w:rsidR="00161299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</w:t>
            </w:r>
            <w:r w:rsidR="009C5CAB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268DB2" w14:textId="058614B2" w:rsidR="00161299" w:rsidRPr="001A22A3" w:rsidRDefault="00161299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="00850795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Griffin</w:t>
            </w:r>
            <w:r w:rsidR="00850795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50795" w:rsidRPr="001A22A3">
              <w:rPr>
                <w:rFonts w:ascii="Corbel" w:hAnsi="Corbel"/>
                <w:szCs w:val="24"/>
              </w:rPr>
              <w:t xml:space="preserve"> </w:t>
            </w:r>
            <w:r w:rsidR="00850795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R.W.</w:t>
            </w: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22A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zarządzania organizacjami</w:t>
            </w: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 W-wa, 2007</w:t>
            </w:r>
            <w:r w:rsidR="009C5CAB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A9A6719" w14:textId="611B93AF" w:rsidR="00161299" w:rsidRPr="001A22A3" w:rsidRDefault="00196104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Peszko A., Gazda A., </w:t>
            </w:r>
            <w:r w:rsidRPr="001A22A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zarządzania</w:t>
            </w: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WSIiZ, Rzeszów 2000</w:t>
            </w:r>
            <w:r w:rsidR="009C5CAB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07E76BC" w14:textId="77777777" w:rsidR="00196104" w:rsidRPr="001A22A3" w:rsidRDefault="00850795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="00196104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Bielski M., </w:t>
            </w:r>
            <w:r w:rsidR="00196104" w:rsidRPr="001A22A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</w:t>
            </w:r>
            <w:r w:rsidR="00196104"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UŁ, Łódź 2002.</w:t>
            </w:r>
          </w:p>
          <w:p w14:paraId="16746CE6" w14:textId="120B2A56" w:rsidR="00850795" w:rsidRPr="001A22A3" w:rsidRDefault="00850795" w:rsidP="009C5C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 Krzakiewicz K., Cyfert S., Teoretyczne problemy zarządzania organizacjami, Poznań 2013.</w:t>
            </w:r>
          </w:p>
        </w:tc>
      </w:tr>
      <w:tr w:rsidR="0085747A" w:rsidRPr="001A22A3" w14:paraId="612EE245" w14:textId="77777777" w:rsidTr="0071620A">
        <w:trPr>
          <w:trHeight w:val="397"/>
        </w:trPr>
        <w:tc>
          <w:tcPr>
            <w:tcW w:w="7513" w:type="dxa"/>
          </w:tcPr>
          <w:p w14:paraId="09735256" w14:textId="77777777" w:rsidR="00850795" w:rsidRPr="001A22A3" w:rsidRDefault="0085747A" w:rsidP="008507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23A3C3" w14:textId="37A0DD13" w:rsidR="00B44236" w:rsidRPr="001A22A3" w:rsidRDefault="001426A1" w:rsidP="008507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2A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1. </w:t>
            </w:r>
            <w:r w:rsidR="00161299" w:rsidRPr="001A22A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K. Obłój</w:t>
            </w:r>
            <w:r w:rsidR="00850795" w:rsidRPr="001A22A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="00161299" w:rsidRPr="001A22A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161299" w:rsidRPr="001A22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Strategia organizacji, PWE, </w:t>
            </w:r>
            <w:r w:rsidR="00161299" w:rsidRPr="001A22A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W-wa, 2005</w:t>
            </w:r>
            <w:r w:rsidR="009C5CAB" w:rsidRPr="001A22A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26247F28" w14:textId="20805F2D" w:rsidR="00161299" w:rsidRPr="001A22A3" w:rsidRDefault="00850795" w:rsidP="009C5CAB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A22A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2. </w:t>
            </w:r>
            <w:r w:rsidR="00161299" w:rsidRPr="001A22A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Panasiuk</w:t>
            </w:r>
            <w:r w:rsidRPr="001A22A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161299" w:rsidRPr="001A22A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161299" w:rsidRPr="001A22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Ekonomika turystyki, PWN, </w:t>
            </w:r>
            <w:r w:rsidR="00161299" w:rsidRPr="001A22A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W-wa 2008</w:t>
            </w:r>
            <w:r w:rsidR="009C5CAB" w:rsidRPr="001A22A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5EAB4882" w14:textId="77777777" w:rsidR="0085747A" w:rsidRPr="001A22A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97C17" w14:textId="77777777" w:rsidR="0085747A" w:rsidRPr="001A22A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EA6887" w14:textId="77777777" w:rsidR="0085747A" w:rsidRPr="001A22A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22A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A22A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3BE5B" w14:textId="77777777" w:rsidR="001568F1" w:rsidRDefault="001568F1" w:rsidP="00C16ABF">
      <w:pPr>
        <w:spacing w:after="0" w:line="240" w:lineRule="auto"/>
      </w:pPr>
      <w:r>
        <w:separator/>
      </w:r>
    </w:p>
  </w:endnote>
  <w:endnote w:type="continuationSeparator" w:id="0">
    <w:p w14:paraId="2D813ECF" w14:textId="77777777" w:rsidR="001568F1" w:rsidRDefault="001568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C6A676" w14:textId="77777777" w:rsidR="001568F1" w:rsidRDefault="001568F1" w:rsidP="00C16ABF">
      <w:pPr>
        <w:spacing w:after="0" w:line="240" w:lineRule="auto"/>
      </w:pPr>
      <w:r>
        <w:separator/>
      </w:r>
    </w:p>
  </w:footnote>
  <w:footnote w:type="continuationSeparator" w:id="0">
    <w:p w14:paraId="002766C8" w14:textId="77777777" w:rsidR="001568F1" w:rsidRDefault="001568F1" w:rsidP="00C16ABF">
      <w:pPr>
        <w:spacing w:after="0" w:line="240" w:lineRule="auto"/>
      </w:pPr>
      <w:r>
        <w:continuationSeparator/>
      </w:r>
    </w:p>
  </w:footnote>
  <w:footnote w:id="1">
    <w:p w14:paraId="13CB24C3" w14:textId="77777777" w:rsidR="00434FED" w:rsidRDefault="00434F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B3778C"/>
    <w:multiLevelType w:val="hybridMultilevel"/>
    <w:tmpl w:val="0D304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4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F0A"/>
    <w:rsid w:val="000F0781"/>
    <w:rsid w:val="000F1C57"/>
    <w:rsid w:val="000F5615"/>
    <w:rsid w:val="000F6993"/>
    <w:rsid w:val="00101CB9"/>
    <w:rsid w:val="001129D2"/>
    <w:rsid w:val="00124BFF"/>
    <w:rsid w:val="0012560E"/>
    <w:rsid w:val="00127108"/>
    <w:rsid w:val="00131379"/>
    <w:rsid w:val="00134B13"/>
    <w:rsid w:val="0014264D"/>
    <w:rsid w:val="001426A1"/>
    <w:rsid w:val="00146BC0"/>
    <w:rsid w:val="00153C41"/>
    <w:rsid w:val="00154381"/>
    <w:rsid w:val="001568F1"/>
    <w:rsid w:val="00161299"/>
    <w:rsid w:val="001640A7"/>
    <w:rsid w:val="00164FA7"/>
    <w:rsid w:val="00166A03"/>
    <w:rsid w:val="001718A7"/>
    <w:rsid w:val="001737CF"/>
    <w:rsid w:val="00176083"/>
    <w:rsid w:val="001770C7"/>
    <w:rsid w:val="00192F37"/>
    <w:rsid w:val="00196104"/>
    <w:rsid w:val="001A22A3"/>
    <w:rsid w:val="001A3A52"/>
    <w:rsid w:val="001A4C37"/>
    <w:rsid w:val="001A70D2"/>
    <w:rsid w:val="001B172E"/>
    <w:rsid w:val="001C2C5D"/>
    <w:rsid w:val="001D17EF"/>
    <w:rsid w:val="001D657B"/>
    <w:rsid w:val="001D7B54"/>
    <w:rsid w:val="001E0209"/>
    <w:rsid w:val="001F1DC1"/>
    <w:rsid w:val="001F2CA2"/>
    <w:rsid w:val="002144C0"/>
    <w:rsid w:val="0022477D"/>
    <w:rsid w:val="002278A9"/>
    <w:rsid w:val="002336F9"/>
    <w:rsid w:val="0024028F"/>
    <w:rsid w:val="00244ABC"/>
    <w:rsid w:val="00255096"/>
    <w:rsid w:val="00281FF2"/>
    <w:rsid w:val="002857DE"/>
    <w:rsid w:val="00291567"/>
    <w:rsid w:val="0029373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D26"/>
    <w:rsid w:val="002F02A3"/>
    <w:rsid w:val="002F46F4"/>
    <w:rsid w:val="002F4ABE"/>
    <w:rsid w:val="003018BA"/>
    <w:rsid w:val="0030395F"/>
    <w:rsid w:val="00305C92"/>
    <w:rsid w:val="003151C5"/>
    <w:rsid w:val="003343CF"/>
    <w:rsid w:val="00341A5E"/>
    <w:rsid w:val="00346FE9"/>
    <w:rsid w:val="0034759A"/>
    <w:rsid w:val="003503F6"/>
    <w:rsid w:val="0035179A"/>
    <w:rsid w:val="003530DD"/>
    <w:rsid w:val="00363F78"/>
    <w:rsid w:val="00387E41"/>
    <w:rsid w:val="003A0A5B"/>
    <w:rsid w:val="003A1176"/>
    <w:rsid w:val="003C0BAE"/>
    <w:rsid w:val="003D18A9"/>
    <w:rsid w:val="003D2128"/>
    <w:rsid w:val="003D6CE2"/>
    <w:rsid w:val="003E1941"/>
    <w:rsid w:val="003E2FE6"/>
    <w:rsid w:val="003E49D5"/>
    <w:rsid w:val="003F38C0"/>
    <w:rsid w:val="00414E3C"/>
    <w:rsid w:val="0042244A"/>
    <w:rsid w:val="00422564"/>
    <w:rsid w:val="00425339"/>
    <w:rsid w:val="0042745A"/>
    <w:rsid w:val="00431D5C"/>
    <w:rsid w:val="00434FED"/>
    <w:rsid w:val="004362C6"/>
    <w:rsid w:val="00437FA2"/>
    <w:rsid w:val="00445970"/>
    <w:rsid w:val="0045729E"/>
    <w:rsid w:val="00461EFC"/>
    <w:rsid w:val="004652C2"/>
    <w:rsid w:val="00466F47"/>
    <w:rsid w:val="004706D1"/>
    <w:rsid w:val="00471326"/>
    <w:rsid w:val="0047598D"/>
    <w:rsid w:val="00481E22"/>
    <w:rsid w:val="004840FD"/>
    <w:rsid w:val="00490F7D"/>
    <w:rsid w:val="00491678"/>
    <w:rsid w:val="004968E2"/>
    <w:rsid w:val="004A3EEA"/>
    <w:rsid w:val="004A4D1F"/>
    <w:rsid w:val="004C114A"/>
    <w:rsid w:val="004C5448"/>
    <w:rsid w:val="004D4DA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77BA"/>
    <w:rsid w:val="005810B9"/>
    <w:rsid w:val="0058389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EF1"/>
    <w:rsid w:val="00647FA8"/>
    <w:rsid w:val="00650C5F"/>
    <w:rsid w:val="00654934"/>
    <w:rsid w:val="006620D9"/>
    <w:rsid w:val="00671958"/>
    <w:rsid w:val="006726BB"/>
    <w:rsid w:val="00675843"/>
    <w:rsid w:val="00696477"/>
    <w:rsid w:val="006D050F"/>
    <w:rsid w:val="006D6139"/>
    <w:rsid w:val="006E5D65"/>
    <w:rsid w:val="006F1282"/>
    <w:rsid w:val="006F1FBC"/>
    <w:rsid w:val="006F31E2"/>
    <w:rsid w:val="006F66DE"/>
    <w:rsid w:val="00706544"/>
    <w:rsid w:val="007072BA"/>
    <w:rsid w:val="0071620A"/>
    <w:rsid w:val="00722F7A"/>
    <w:rsid w:val="00724677"/>
    <w:rsid w:val="00725459"/>
    <w:rsid w:val="007327BD"/>
    <w:rsid w:val="00734608"/>
    <w:rsid w:val="00745302"/>
    <w:rsid w:val="007461D6"/>
    <w:rsid w:val="00746EC8"/>
    <w:rsid w:val="007573AE"/>
    <w:rsid w:val="00763BF1"/>
    <w:rsid w:val="00766FD4"/>
    <w:rsid w:val="0078168C"/>
    <w:rsid w:val="00787C2A"/>
    <w:rsid w:val="00790E27"/>
    <w:rsid w:val="007A36E8"/>
    <w:rsid w:val="007A4022"/>
    <w:rsid w:val="007A6E6E"/>
    <w:rsid w:val="007B6C06"/>
    <w:rsid w:val="007C3299"/>
    <w:rsid w:val="007C3BCC"/>
    <w:rsid w:val="007C4546"/>
    <w:rsid w:val="007D6E56"/>
    <w:rsid w:val="007D75A7"/>
    <w:rsid w:val="007F1652"/>
    <w:rsid w:val="007F4155"/>
    <w:rsid w:val="00806EF8"/>
    <w:rsid w:val="00812DA9"/>
    <w:rsid w:val="0081554D"/>
    <w:rsid w:val="00817065"/>
    <w:rsid w:val="0081707E"/>
    <w:rsid w:val="00822B66"/>
    <w:rsid w:val="0083664A"/>
    <w:rsid w:val="008449B3"/>
    <w:rsid w:val="00844AC4"/>
    <w:rsid w:val="00850795"/>
    <w:rsid w:val="0085747A"/>
    <w:rsid w:val="00884922"/>
    <w:rsid w:val="00885F64"/>
    <w:rsid w:val="008917F9"/>
    <w:rsid w:val="008A45F7"/>
    <w:rsid w:val="008C0CC0"/>
    <w:rsid w:val="008C19A9"/>
    <w:rsid w:val="008C2807"/>
    <w:rsid w:val="008C379D"/>
    <w:rsid w:val="008C5147"/>
    <w:rsid w:val="008C5359"/>
    <w:rsid w:val="008C5363"/>
    <w:rsid w:val="008D1C64"/>
    <w:rsid w:val="008D3DFB"/>
    <w:rsid w:val="008E64F4"/>
    <w:rsid w:val="008F12C9"/>
    <w:rsid w:val="008F6E29"/>
    <w:rsid w:val="00916188"/>
    <w:rsid w:val="00923D7D"/>
    <w:rsid w:val="0094597B"/>
    <w:rsid w:val="009508DF"/>
    <w:rsid w:val="00950DAC"/>
    <w:rsid w:val="0095241F"/>
    <w:rsid w:val="00954A07"/>
    <w:rsid w:val="00971762"/>
    <w:rsid w:val="00997F14"/>
    <w:rsid w:val="009A506D"/>
    <w:rsid w:val="009A78D9"/>
    <w:rsid w:val="009B093F"/>
    <w:rsid w:val="009C1331"/>
    <w:rsid w:val="009C265F"/>
    <w:rsid w:val="009C3E31"/>
    <w:rsid w:val="009C54AE"/>
    <w:rsid w:val="009C5CAB"/>
    <w:rsid w:val="009C788E"/>
    <w:rsid w:val="009E3B41"/>
    <w:rsid w:val="009F3A2E"/>
    <w:rsid w:val="009F3C5C"/>
    <w:rsid w:val="009F4610"/>
    <w:rsid w:val="009F7876"/>
    <w:rsid w:val="00A00ECC"/>
    <w:rsid w:val="00A155EE"/>
    <w:rsid w:val="00A163FF"/>
    <w:rsid w:val="00A2245B"/>
    <w:rsid w:val="00A30110"/>
    <w:rsid w:val="00A36899"/>
    <w:rsid w:val="00A371F6"/>
    <w:rsid w:val="00A43BF6"/>
    <w:rsid w:val="00A47255"/>
    <w:rsid w:val="00A53FA5"/>
    <w:rsid w:val="00A54817"/>
    <w:rsid w:val="00A601C8"/>
    <w:rsid w:val="00A60799"/>
    <w:rsid w:val="00A77307"/>
    <w:rsid w:val="00A84C85"/>
    <w:rsid w:val="00A97DE1"/>
    <w:rsid w:val="00AB053C"/>
    <w:rsid w:val="00AC5F75"/>
    <w:rsid w:val="00AD0149"/>
    <w:rsid w:val="00AD1146"/>
    <w:rsid w:val="00AD27D3"/>
    <w:rsid w:val="00AD2CBC"/>
    <w:rsid w:val="00AD66D6"/>
    <w:rsid w:val="00AE1160"/>
    <w:rsid w:val="00AE125A"/>
    <w:rsid w:val="00AE203C"/>
    <w:rsid w:val="00AE2E74"/>
    <w:rsid w:val="00AE5FCB"/>
    <w:rsid w:val="00AF2C1E"/>
    <w:rsid w:val="00B00FF1"/>
    <w:rsid w:val="00B06142"/>
    <w:rsid w:val="00B135B1"/>
    <w:rsid w:val="00B15466"/>
    <w:rsid w:val="00B3130B"/>
    <w:rsid w:val="00B37AA5"/>
    <w:rsid w:val="00B40ADB"/>
    <w:rsid w:val="00B43B77"/>
    <w:rsid w:val="00B43E80"/>
    <w:rsid w:val="00B44236"/>
    <w:rsid w:val="00B607DB"/>
    <w:rsid w:val="00B66529"/>
    <w:rsid w:val="00B7583E"/>
    <w:rsid w:val="00B75946"/>
    <w:rsid w:val="00B76F9B"/>
    <w:rsid w:val="00B77BCC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3C8"/>
    <w:rsid w:val="00C164D4"/>
    <w:rsid w:val="00C16ABF"/>
    <w:rsid w:val="00C170AE"/>
    <w:rsid w:val="00C26CB7"/>
    <w:rsid w:val="00C324C1"/>
    <w:rsid w:val="00C36992"/>
    <w:rsid w:val="00C37540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B80"/>
    <w:rsid w:val="00D17C3C"/>
    <w:rsid w:val="00D26527"/>
    <w:rsid w:val="00D26B2C"/>
    <w:rsid w:val="00D352C9"/>
    <w:rsid w:val="00D4075F"/>
    <w:rsid w:val="00D41443"/>
    <w:rsid w:val="00D425B2"/>
    <w:rsid w:val="00D428D6"/>
    <w:rsid w:val="00D42EAE"/>
    <w:rsid w:val="00D552B2"/>
    <w:rsid w:val="00D608D1"/>
    <w:rsid w:val="00D74119"/>
    <w:rsid w:val="00D8075B"/>
    <w:rsid w:val="00D841E7"/>
    <w:rsid w:val="00D8678B"/>
    <w:rsid w:val="00DA2114"/>
    <w:rsid w:val="00DA4C98"/>
    <w:rsid w:val="00DB1620"/>
    <w:rsid w:val="00DE09C0"/>
    <w:rsid w:val="00DE4A14"/>
    <w:rsid w:val="00DE6F4F"/>
    <w:rsid w:val="00DF320D"/>
    <w:rsid w:val="00DF71C8"/>
    <w:rsid w:val="00DF7665"/>
    <w:rsid w:val="00DF77B1"/>
    <w:rsid w:val="00DF78B7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904"/>
    <w:rsid w:val="00E960BB"/>
    <w:rsid w:val="00EA2074"/>
    <w:rsid w:val="00EA4832"/>
    <w:rsid w:val="00EA4E9D"/>
    <w:rsid w:val="00EC4899"/>
    <w:rsid w:val="00ED03AB"/>
    <w:rsid w:val="00ED319C"/>
    <w:rsid w:val="00ED32D2"/>
    <w:rsid w:val="00ED3B98"/>
    <w:rsid w:val="00ED7751"/>
    <w:rsid w:val="00EE32DE"/>
    <w:rsid w:val="00EE5457"/>
    <w:rsid w:val="00F011B5"/>
    <w:rsid w:val="00F043C0"/>
    <w:rsid w:val="00F070AB"/>
    <w:rsid w:val="00F101AC"/>
    <w:rsid w:val="00F17567"/>
    <w:rsid w:val="00F27A7B"/>
    <w:rsid w:val="00F508F6"/>
    <w:rsid w:val="00F526AF"/>
    <w:rsid w:val="00F617C3"/>
    <w:rsid w:val="00F7066B"/>
    <w:rsid w:val="00F80DA2"/>
    <w:rsid w:val="00F83B28"/>
    <w:rsid w:val="00FA0444"/>
    <w:rsid w:val="00FA46E5"/>
    <w:rsid w:val="00FB7DBA"/>
    <w:rsid w:val="00FC1C25"/>
    <w:rsid w:val="00FC3F45"/>
    <w:rsid w:val="00FD503F"/>
    <w:rsid w:val="00FD69FB"/>
    <w:rsid w:val="00FD7589"/>
    <w:rsid w:val="00FE0857"/>
    <w:rsid w:val="00FF016A"/>
    <w:rsid w:val="00FF1401"/>
    <w:rsid w:val="00FF2AB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276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1C71F8-F5DA-41AB-A0AE-B6A3D31AA9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2708F0-DB39-42DB-9D88-EB56BA2E5A08}"/>
</file>

<file path=customXml/itemProps3.xml><?xml version="1.0" encoding="utf-8"?>
<ds:datastoreItem xmlns:ds="http://schemas.openxmlformats.org/officeDocument/2006/customXml" ds:itemID="{E9AAC968-C074-434F-9E84-9797C9B0B719}"/>
</file>

<file path=customXml/itemProps4.xml><?xml version="1.0" encoding="utf-8"?>
<ds:datastoreItem xmlns:ds="http://schemas.openxmlformats.org/officeDocument/2006/customXml" ds:itemID="{D3B0A638-57D8-47E3-A317-5E453EBA216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78</TotalTime>
  <Pages>4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28</cp:revision>
  <cp:lastPrinted>2019-02-06T12:12:00Z</cp:lastPrinted>
  <dcterms:created xsi:type="dcterms:W3CDTF">2020-03-06T01:26:00Z</dcterms:created>
  <dcterms:modified xsi:type="dcterms:W3CDTF">2020-10-25T17:05:00Z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