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AFDE1" w14:textId="77777777" w:rsidR="006E5D65" w:rsidRPr="00D61EB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61EB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CD6897" w:rsidRPr="00D61EBD">
        <w:rPr>
          <w:rFonts w:ascii="Corbel" w:hAnsi="Corbel"/>
          <w:b/>
          <w:bCs/>
          <w:sz w:val="24"/>
          <w:szCs w:val="24"/>
        </w:rPr>
        <w:tab/>
      </w:r>
      <w:r w:rsidR="00D8678B" w:rsidRPr="00D61EB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61EBD">
        <w:rPr>
          <w:rFonts w:ascii="Corbel" w:hAnsi="Corbel"/>
          <w:bCs/>
          <w:i/>
          <w:sz w:val="24"/>
          <w:szCs w:val="24"/>
        </w:rPr>
        <w:t>1.5</w:t>
      </w:r>
      <w:r w:rsidR="00D8678B" w:rsidRPr="00D61EB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61EB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61EB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61EBD">
        <w:rPr>
          <w:rFonts w:ascii="Corbel" w:hAnsi="Corbel"/>
          <w:bCs/>
          <w:i/>
          <w:sz w:val="24"/>
          <w:szCs w:val="24"/>
        </w:rPr>
        <w:t>12/2019</w:t>
      </w:r>
    </w:p>
    <w:p w14:paraId="2EFA7EC6" w14:textId="77777777" w:rsidR="0085747A" w:rsidRPr="00D61EB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1EBD">
        <w:rPr>
          <w:rFonts w:ascii="Corbel" w:hAnsi="Corbel"/>
          <w:b/>
          <w:smallCaps/>
          <w:sz w:val="24"/>
          <w:szCs w:val="24"/>
        </w:rPr>
        <w:t>SYLABUS</w:t>
      </w:r>
    </w:p>
    <w:p w14:paraId="5ADE4A32" w14:textId="2112DCFE" w:rsidR="0085747A" w:rsidRPr="00D61EB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1EB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61EBD">
        <w:rPr>
          <w:rFonts w:ascii="Corbel" w:hAnsi="Corbel"/>
          <w:b/>
          <w:smallCaps/>
          <w:sz w:val="24"/>
          <w:szCs w:val="24"/>
        </w:rPr>
        <w:t xml:space="preserve"> </w:t>
      </w:r>
      <w:r w:rsidR="007B28E4">
        <w:rPr>
          <w:rFonts w:ascii="Corbel" w:hAnsi="Corbel"/>
          <w:i/>
          <w:smallCaps/>
          <w:sz w:val="24"/>
          <w:szCs w:val="24"/>
        </w:rPr>
        <w:t xml:space="preserve"> </w:t>
      </w:r>
      <w:r w:rsidR="007B28E4" w:rsidRPr="007B28E4">
        <w:rPr>
          <w:rFonts w:ascii="Corbel" w:hAnsi="Corbel"/>
          <w:i/>
          <w:smallCaps/>
          <w:sz w:val="24"/>
          <w:szCs w:val="24"/>
        </w:rPr>
        <w:t>20</w:t>
      </w:r>
      <w:r w:rsidR="008C10AD">
        <w:rPr>
          <w:rFonts w:ascii="Corbel" w:hAnsi="Corbel"/>
          <w:i/>
          <w:smallCaps/>
          <w:sz w:val="24"/>
          <w:szCs w:val="24"/>
        </w:rPr>
        <w:t>20</w:t>
      </w:r>
      <w:r w:rsidR="001C4915">
        <w:rPr>
          <w:rFonts w:ascii="Corbel" w:hAnsi="Corbel"/>
          <w:i/>
          <w:smallCaps/>
          <w:sz w:val="24"/>
          <w:szCs w:val="24"/>
        </w:rPr>
        <w:t>/</w:t>
      </w:r>
      <w:r w:rsidR="007B28E4" w:rsidRPr="007B28E4">
        <w:rPr>
          <w:rFonts w:ascii="Corbel" w:hAnsi="Corbel"/>
          <w:i/>
          <w:smallCaps/>
          <w:sz w:val="24"/>
          <w:szCs w:val="24"/>
        </w:rPr>
        <w:t>202</w:t>
      </w:r>
      <w:r w:rsidR="008C10AD">
        <w:rPr>
          <w:rFonts w:ascii="Corbel" w:hAnsi="Corbel"/>
          <w:i/>
          <w:smallCaps/>
          <w:sz w:val="24"/>
          <w:szCs w:val="24"/>
        </w:rPr>
        <w:t>1</w:t>
      </w:r>
      <w:r w:rsidR="001C4915">
        <w:rPr>
          <w:rFonts w:ascii="Corbel" w:hAnsi="Corbel"/>
          <w:i/>
          <w:smallCaps/>
          <w:sz w:val="24"/>
          <w:szCs w:val="24"/>
        </w:rPr>
        <w:t>-</w:t>
      </w:r>
      <w:r w:rsidR="007B28E4" w:rsidRPr="007B28E4">
        <w:rPr>
          <w:rFonts w:ascii="Corbel" w:hAnsi="Corbel"/>
          <w:i/>
          <w:smallCaps/>
          <w:sz w:val="24"/>
          <w:szCs w:val="24"/>
        </w:rPr>
        <w:t>202</w:t>
      </w:r>
      <w:r w:rsidR="008C10AD">
        <w:rPr>
          <w:rFonts w:ascii="Corbel" w:hAnsi="Corbel"/>
          <w:i/>
          <w:smallCaps/>
          <w:sz w:val="24"/>
          <w:szCs w:val="24"/>
        </w:rPr>
        <w:t>1</w:t>
      </w:r>
      <w:r w:rsidR="001C4915">
        <w:rPr>
          <w:rFonts w:ascii="Corbel" w:hAnsi="Corbel"/>
          <w:i/>
          <w:smallCaps/>
          <w:sz w:val="24"/>
          <w:szCs w:val="24"/>
        </w:rPr>
        <w:t>/</w:t>
      </w:r>
      <w:r w:rsidR="007B28E4" w:rsidRPr="007B28E4">
        <w:rPr>
          <w:rFonts w:ascii="Corbel" w:hAnsi="Corbel"/>
          <w:i/>
          <w:smallCaps/>
          <w:sz w:val="24"/>
          <w:szCs w:val="24"/>
        </w:rPr>
        <w:t>202</w:t>
      </w:r>
      <w:r w:rsidR="008C10AD">
        <w:rPr>
          <w:rFonts w:ascii="Corbel" w:hAnsi="Corbel"/>
          <w:i/>
          <w:smallCaps/>
          <w:sz w:val="24"/>
          <w:szCs w:val="24"/>
        </w:rPr>
        <w:t>2</w:t>
      </w:r>
    </w:p>
    <w:p w14:paraId="1CD138F5" w14:textId="77777777" w:rsidR="0085747A" w:rsidRPr="00D61EB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61EB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61EBD">
        <w:rPr>
          <w:rFonts w:ascii="Corbel" w:hAnsi="Corbel"/>
          <w:i/>
          <w:sz w:val="24"/>
          <w:szCs w:val="24"/>
        </w:rPr>
        <w:t>(skrajne daty</w:t>
      </w:r>
      <w:r w:rsidR="0085747A" w:rsidRPr="00D61EBD">
        <w:rPr>
          <w:rFonts w:ascii="Corbel" w:hAnsi="Corbel"/>
          <w:sz w:val="24"/>
          <w:szCs w:val="24"/>
        </w:rPr>
        <w:t>)</w:t>
      </w:r>
    </w:p>
    <w:p w14:paraId="2182CBD9" w14:textId="765DA13E" w:rsidR="00445970" w:rsidRPr="00D61EB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61EBD">
        <w:rPr>
          <w:rFonts w:ascii="Corbel" w:hAnsi="Corbel"/>
          <w:sz w:val="24"/>
          <w:szCs w:val="24"/>
        </w:rPr>
        <w:tab/>
      </w:r>
      <w:r w:rsidRPr="00D61EBD">
        <w:rPr>
          <w:rFonts w:ascii="Corbel" w:hAnsi="Corbel"/>
          <w:sz w:val="24"/>
          <w:szCs w:val="24"/>
        </w:rPr>
        <w:tab/>
      </w:r>
      <w:r w:rsidRPr="00D61EBD">
        <w:rPr>
          <w:rFonts w:ascii="Corbel" w:hAnsi="Corbel"/>
          <w:sz w:val="24"/>
          <w:szCs w:val="24"/>
        </w:rPr>
        <w:tab/>
      </w:r>
      <w:r w:rsidRPr="00D61EBD">
        <w:rPr>
          <w:rFonts w:ascii="Corbel" w:hAnsi="Corbel"/>
          <w:sz w:val="24"/>
          <w:szCs w:val="24"/>
        </w:rPr>
        <w:tab/>
        <w:t xml:space="preserve">Rok akademicki   </w:t>
      </w:r>
      <w:r w:rsidR="00887712" w:rsidRPr="00D61EBD">
        <w:rPr>
          <w:rFonts w:ascii="Corbel" w:hAnsi="Corbel"/>
          <w:sz w:val="24"/>
          <w:szCs w:val="24"/>
        </w:rPr>
        <w:t>202</w:t>
      </w:r>
      <w:r w:rsidR="008C10AD">
        <w:rPr>
          <w:rFonts w:ascii="Corbel" w:hAnsi="Corbel"/>
          <w:sz w:val="24"/>
          <w:szCs w:val="24"/>
        </w:rPr>
        <w:t>1</w:t>
      </w:r>
      <w:r w:rsidR="00887712" w:rsidRPr="00D61EBD">
        <w:rPr>
          <w:rFonts w:ascii="Corbel" w:hAnsi="Corbel"/>
          <w:sz w:val="24"/>
          <w:szCs w:val="24"/>
        </w:rPr>
        <w:t>/202</w:t>
      </w:r>
      <w:r w:rsidR="008C10AD">
        <w:rPr>
          <w:rFonts w:ascii="Corbel" w:hAnsi="Corbel"/>
          <w:sz w:val="24"/>
          <w:szCs w:val="24"/>
        </w:rPr>
        <w:t>2</w:t>
      </w:r>
    </w:p>
    <w:p w14:paraId="31D30A31" w14:textId="77777777" w:rsidR="0085747A" w:rsidRPr="00D61E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3AC2C9" w14:textId="77777777" w:rsidR="0085747A" w:rsidRPr="00D61EB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1EBD">
        <w:rPr>
          <w:rFonts w:ascii="Corbel" w:hAnsi="Corbel"/>
          <w:szCs w:val="24"/>
        </w:rPr>
        <w:t xml:space="preserve">1. </w:t>
      </w:r>
      <w:r w:rsidR="0085747A" w:rsidRPr="00D61EBD">
        <w:rPr>
          <w:rFonts w:ascii="Corbel" w:hAnsi="Corbel"/>
          <w:szCs w:val="24"/>
        </w:rPr>
        <w:t xml:space="preserve">Podstawowe </w:t>
      </w:r>
      <w:r w:rsidR="00445970" w:rsidRPr="00D61EB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16CD" w:rsidRPr="00D61EBD" w14:paraId="2EC5002F" w14:textId="77777777" w:rsidTr="00B819C8">
        <w:tc>
          <w:tcPr>
            <w:tcW w:w="2694" w:type="dxa"/>
            <w:vAlign w:val="center"/>
          </w:tcPr>
          <w:p w14:paraId="514F4959" w14:textId="77777777" w:rsidR="0085747A" w:rsidRPr="00D61E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BDBB3D" w14:textId="71E6C8F5" w:rsidR="0085747A" w:rsidRPr="00D61EBD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Zajęcia terenowe</w:t>
            </w:r>
          </w:p>
        </w:tc>
      </w:tr>
      <w:tr w:rsidR="004E16CD" w:rsidRPr="00D61EBD" w14:paraId="3C7E1082" w14:textId="77777777" w:rsidTr="00B819C8">
        <w:tc>
          <w:tcPr>
            <w:tcW w:w="2694" w:type="dxa"/>
            <w:vAlign w:val="center"/>
          </w:tcPr>
          <w:p w14:paraId="56A4C990" w14:textId="77777777" w:rsidR="0085747A" w:rsidRPr="00D61E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61EB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D585E3" w14:textId="77777777" w:rsidR="0085747A" w:rsidRPr="00D61E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E16CD" w:rsidRPr="00D61EBD" w14:paraId="735E54C9" w14:textId="77777777" w:rsidTr="00B819C8">
        <w:tc>
          <w:tcPr>
            <w:tcW w:w="2694" w:type="dxa"/>
            <w:vAlign w:val="center"/>
          </w:tcPr>
          <w:p w14:paraId="4B4C2A29" w14:textId="77777777" w:rsidR="0085747A" w:rsidRPr="00D61EB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61EB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FA460E" w14:textId="0C64D545" w:rsidR="0085747A" w:rsidRPr="00D61EBD" w:rsidRDefault="00EA26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4E16CD" w:rsidRPr="00D61EBD" w14:paraId="3BCA8762" w14:textId="77777777" w:rsidTr="00B819C8">
        <w:tc>
          <w:tcPr>
            <w:tcW w:w="2694" w:type="dxa"/>
            <w:vAlign w:val="center"/>
          </w:tcPr>
          <w:p w14:paraId="04E78AB9" w14:textId="77777777" w:rsidR="0085747A" w:rsidRPr="00D61E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C19DAB" w14:textId="3F7B1952" w:rsidR="0085747A" w:rsidRPr="00D61EBD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670CE3"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auk o </w:t>
            </w:r>
            <w:r w:rsidR="00670CE3"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K</w:t>
            </w: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ulturze </w:t>
            </w:r>
            <w:r w:rsidR="00670CE3"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izycznej</w:t>
            </w:r>
          </w:p>
        </w:tc>
      </w:tr>
      <w:tr w:rsidR="004E16CD" w:rsidRPr="00D61EBD" w14:paraId="72CA765E" w14:textId="77777777" w:rsidTr="00B819C8">
        <w:tc>
          <w:tcPr>
            <w:tcW w:w="2694" w:type="dxa"/>
            <w:vAlign w:val="center"/>
          </w:tcPr>
          <w:p w14:paraId="63B88168" w14:textId="77777777" w:rsidR="0085747A" w:rsidRPr="00D61E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496592" w14:textId="4CE601C1" w:rsidR="0085747A" w:rsidRPr="00D61EBD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4E16CD" w:rsidRPr="00D61EBD" w14:paraId="7C9DBB1F" w14:textId="77777777" w:rsidTr="00B819C8">
        <w:tc>
          <w:tcPr>
            <w:tcW w:w="2694" w:type="dxa"/>
            <w:vAlign w:val="center"/>
          </w:tcPr>
          <w:p w14:paraId="5C2BD64E" w14:textId="77777777" w:rsidR="0085747A" w:rsidRPr="00D61EB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C94661" w14:textId="208ACDC2" w:rsidR="0085747A" w:rsidRPr="00D61EBD" w:rsidRDefault="00670C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4E16CD" w:rsidRPr="00D61EBD" w14:paraId="0DC10574" w14:textId="77777777" w:rsidTr="00B819C8">
        <w:tc>
          <w:tcPr>
            <w:tcW w:w="2694" w:type="dxa"/>
            <w:vAlign w:val="center"/>
          </w:tcPr>
          <w:p w14:paraId="4A2083D4" w14:textId="77777777" w:rsidR="0085747A" w:rsidRPr="00D61E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6E47B0" w14:textId="2FCB41EC" w:rsidR="0085747A" w:rsidRPr="00D61EBD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E16CD" w:rsidRPr="00D61EBD" w14:paraId="48619D50" w14:textId="77777777" w:rsidTr="00B819C8">
        <w:tc>
          <w:tcPr>
            <w:tcW w:w="2694" w:type="dxa"/>
            <w:vAlign w:val="center"/>
          </w:tcPr>
          <w:p w14:paraId="40FAF6CD" w14:textId="77777777" w:rsidR="0085747A" w:rsidRPr="00D61E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DAF122" w14:textId="50EA33E2" w:rsidR="0085747A" w:rsidRPr="00D61EBD" w:rsidRDefault="00F83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4E16CD" w:rsidRPr="00D61EBD" w14:paraId="28F25AF6" w14:textId="77777777" w:rsidTr="00B819C8">
        <w:tc>
          <w:tcPr>
            <w:tcW w:w="2694" w:type="dxa"/>
            <w:vAlign w:val="center"/>
          </w:tcPr>
          <w:p w14:paraId="63DCD88F" w14:textId="77777777" w:rsidR="0085747A" w:rsidRPr="00D61E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61EBD">
              <w:rPr>
                <w:rFonts w:ascii="Corbel" w:hAnsi="Corbel"/>
                <w:sz w:val="24"/>
                <w:szCs w:val="24"/>
              </w:rPr>
              <w:t>/y</w:t>
            </w:r>
            <w:r w:rsidRPr="00D61E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CBF44" w14:textId="1ECDF9C4" w:rsidR="0085747A" w:rsidRPr="00D61EBD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2 rok/semestr</w:t>
            </w:r>
            <w:r w:rsidR="003E17AB"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III-IV</w:t>
            </w:r>
          </w:p>
        </w:tc>
      </w:tr>
      <w:tr w:rsidR="004E16CD" w:rsidRPr="00D61EBD" w14:paraId="2421451B" w14:textId="77777777" w:rsidTr="00B819C8">
        <w:tc>
          <w:tcPr>
            <w:tcW w:w="2694" w:type="dxa"/>
            <w:vAlign w:val="center"/>
          </w:tcPr>
          <w:p w14:paraId="74985F3D" w14:textId="77777777" w:rsidR="0085747A" w:rsidRPr="00D61E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8A9921" w14:textId="7EEA874B" w:rsidR="0085747A" w:rsidRPr="00D61EBD" w:rsidRDefault="007B28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28E4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IX</w:t>
            </w:r>
            <w:r w:rsidR="0011185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  <w:r w:rsidRPr="007B28E4">
              <w:rPr>
                <w:rFonts w:ascii="Corbel" w:hAnsi="Corbel"/>
                <w:b w:val="0"/>
                <w:color w:val="auto"/>
                <w:sz w:val="24"/>
                <w:szCs w:val="24"/>
              </w:rPr>
              <w:t>,Turystyka Kulturowa</w:t>
            </w:r>
          </w:p>
        </w:tc>
      </w:tr>
      <w:tr w:rsidR="004E16CD" w:rsidRPr="00D61EBD" w14:paraId="18E9D4B8" w14:textId="77777777" w:rsidTr="00B819C8">
        <w:tc>
          <w:tcPr>
            <w:tcW w:w="2694" w:type="dxa"/>
            <w:vAlign w:val="center"/>
          </w:tcPr>
          <w:p w14:paraId="2B64E68A" w14:textId="77777777" w:rsidR="00923D7D" w:rsidRPr="00D61EB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ED0BC8" w14:textId="0BF9BC9B" w:rsidR="00923D7D" w:rsidRPr="00D61EBD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16CD" w:rsidRPr="00D61EBD" w14:paraId="2BE803CD" w14:textId="77777777" w:rsidTr="00B819C8">
        <w:tc>
          <w:tcPr>
            <w:tcW w:w="2694" w:type="dxa"/>
            <w:vAlign w:val="center"/>
          </w:tcPr>
          <w:p w14:paraId="5D92613F" w14:textId="77777777" w:rsidR="0085747A" w:rsidRPr="00D61E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A995E3" w14:textId="4AB77621" w:rsidR="0085747A" w:rsidRPr="00D61EBD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Świder</w:t>
            </w:r>
          </w:p>
        </w:tc>
      </w:tr>
      <w:tr w:rsidR="004E16CD" w:rsidRPr="00D61EBD" w14:paraId="4C56F45D" w14:textId="77777777" w:rsidTr="00B819C8">
        <w:tc>
          <w:tcPr>
            <w:tcW w:w="2694" w:type="dxa"/>
            <w:vAlign w:val="center"/>
          </w:tcPr>
          <w:p w14:paraId="7EE69D3F" w14:textId="77777777" w:rsidR="0085747A" w:rsidRPr="00D61E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2B688E" w14:textId="1AB66A57" w:rsidR="0085747A" w:rsidRPr="00D61EBD" w:rsidRDefault="00887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Świder, Jarosław Herbert</w:t>
            </w:r>
          </w:p>
        </w:tc>
      </w:tr>
    </w:tbl>
    <w:p w14:paraId="3EE97977" w14:textId="77777777" w:rsidR="0085747A" w:rsidRPr="00D61EB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61EBD">
        <w:rPr>
          <w:rFonts w:ascii="Corbel" w:hAnsi="Corbel"/>
          <w:sz w:val="24"/>
          <w:szCs w:val="24"/>
        </w:rPr>
        <w:t xml:space="preserve">* </w:t>
      </w:r>
      <w:r w:rsidRPr="00D61EBD">
        <w:rPr>
          <w:rFonts w:ascii="Corbel" w:hAnsi="Corbel"/>
          <w:i/>
          <w:sz w:val="24"/>
          <w:szCs w:val="24"/>
        </w:rPr>
        <w:t>-</w:t>
      </w:r>
      <w:r w:rsidR="00B90885" w:rsidRPr="00D61EB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61EBD">
        <w:rPr>
          <w:rFonts w:ascii="Corbel" w:hAnsi="Corbel"/>
          <w:b w:val="0"/>
          <w:sz w:val="24"/>
          <w:szCs w:val="24"/>
        </w:rPr>
        <w:t>e,</w:t>
      </w:r>
      <w:r w:rsidRPr="00D61EBD">
        <w:rPr>
          <w:rFonts w:ascii="Corbel" w:hAnsi="Corbel"/>
          <w:i/>
          <w:sz w:val="24"/>
          <w:szCs w:val="24"/>
        </w:rPr>
        <w:t xml:space="preserve"> </w:t>
      </w:r>
      <w:r w:rsidRPr="00D61E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61EBD">
        <w:rPr>
          <w:rFonts w:ascii="Corbel" w:hAnsi="Corbel"/>
          <w:b w:val="0"/>
          <w:i/>
          <w:sz w:val="24"/>
          <w:szCs w:val="24"/>
        </w:rPr>
        <w:t>w Jednostce</w:t>
      </w:r>
    </w:p>
    <w:p w14:paraId="1DE5905E" w14:textId="77777777" w:rsidR="00923D7D" w:rsidRPr="00D61E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E01A3A" w14:textId="77777777" w:rsidR="0085747A" w:rsidRPr="00D61EB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61EBD">
        <w:rPr>
          <w:rFonts w:ascii="Corbel" w:hAnsi="Corbel"/>
          <w:sz w:val="24"/>
          <w:szCs w:val="24"/>
        </w:rPr>
        <w:t>1.</w:t>
      </w:r>
      <w:r w:rsidR="00E22FBC" w:rsidRPr="00D61EBD">
        <w:rPr>
          <w:rFonts w:ascii="Corbel" w:hAnsi="Corbel"/>
          <w:sz w:val="24"/>
          <w:szCs w:val="24"/>
        </w:rPr>
        <w:t>1</w:t>
      </w:r>
      <w:r w:rsidRPr="00D61EB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5ADFC3" w14:textId="77777777" w:rsidR="00923D7D" w:rsidRPr="00D61E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E16CD" w:rsidRPr="00D61EBD" w14:paraId="2C8C24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1AA1" w14:textId="77777777" w:rsidR="00015B8F" w:rsidRPr="00D61E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1EBD">
              <w:rPr>
                <w:rFonts w:ascii="Corbel" w:hAnsi="Corbel"/>
                <w:szCs w:val="24"/>
              </w:rPr>
              <w:t>Semestr</w:t>
            </w:r>
          </w:p>
          <w:p w14:paraId="59D53D59" w14:textId="77777777" w:rsidR="00015B8F" w:rsidRPr="00D61EB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1EBD">
              <w:rPr>
                <w:rFonts w:ascii="Corbel" w:hAnsi="Corbel"/>
                <w:szCs w:val="24"/>
              </w:rPr>
              <w:t>(</w:t>
            </w:r>
            <w:r w:rsidR="00363F78" w:rsidRPr="00D61EB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5546" w14:textId="77777777" w:rsidR="00015B8F" w:rsidRPr="00D61E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1EB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5C62" w14:textId="77777777" w:rsidR="00015B8F" w:rsidRPr="00D61E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1E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0266" w14:textId="77777777" w:rsidR="00015B8F" w:rsidRPr="00D61E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1EB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0B59" w14:textId="77777777" w:rsidR="00015B8F" w:rsidRPr="00D61E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1E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3EC1" w14:textId="77777777" w:rsidR="00015B8F" w:rsidRPr="00D61E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1EB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61D6" w14:textId="77777777" w:rsidR="00015B8F" w:rsidRPr="00D61E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1E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FB8D" w14:textId="77777777" w:rsidR="00015B8F" w:rsidRPr="00D61E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1EB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1B87" w14:textId="77777777" w:rsidR="00015B8F" w:rsidRPr="00D61E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1E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D294" w14:textId="77777777" w:rsidR="00015B8F" w:rsidRPr="00D61E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1EBD">
              <w:rPr>
                <w:rFonts w:ascii="Corbel" w:hAnsi="Corbel"/>
                <w:b/>
                <w:szCs w:val="24"/>
              </w:rPr>
              <w:t>Liczba pkt</w:t>
            </w:r>
            <w:r w:rsidR="00B90885" w:rsidRPr="00D61EBD">
              <w:rPr>
                <w:rFonts w:ascii="Corbel" w:hAnsi="Corbel"/>
                <w:b/>
                <w:szCs w:val="24"/>
              </w:rPr>
              <w:t>.</w:t>
            </w:r>
            <w:r w:rsidRPr="00D61EB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16CD" w:rsidRPr="00D61EBD" w14:paraId="080877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C694" w14:textId="1102B2F1" w:rsidR="00015B8F" w:rsidRPr="00D61EBD" w:rsidRDefault="00887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E02C" w14:textId="77777777" w:rsidR="00015B8F" w:rsidRPr="00D61E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F1F8" w14:textId="77777777" w:rsidR="00015B8F" w:rsidRPr="00D61E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85D7" w14:textId="77777777" w:rsidR="00015B8F" w:rsidRPr="00D61E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85A3" w14:textId="2E20BD5F" w:rsidR="00015B8F" w:rsidRPr="00D61EBD" w:rsidRDefault="001118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93DB" w14:textId="77777777" w:rsidR="00015B8F" w:rsidRPr="00D61E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2A01" w14:textId="49609BD5" w:rsidR="00015B8F" w:rsidRPr="00D61E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1C24" w14:textId="77777777" w:rsidR="00015B8F" w:rsidRPr="00D61E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5842" w14:textId="77777777" w:rsidR="00015B8F" w:rsidRPr="00D61E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E240" w14:textId="78B5BE96" w:rsidR="00015B8F" w:rsidRPr="00D61EBD" w:rsidRDefault="001118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61EBD" w14:paraId="44CAA13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E422" w14:textId="2F977BDA" w:rsidR="0030395F" w:rsidRPr="00D61EBD" w:rsidRDefault="001118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D8EC" w14:textId="77777777" w:rsidR="0030395F" w:rsidRPr="00D61E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B725" w14:textId="77777777" w:rsidR="0030395F" w:rsidRPr="00D61E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BF04" w14:textId="77777777" w:rsidR="0030395F" w:rsidRPr="00D61E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B541" w14:textId="5D228C02" w:rsidR="0030395F" w:rsidRPr="00D61EBD" w:rsidRDefault="001118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25F3" w14:textId="77777777" w:rsidR="0030395F" w:rsidRPr="00D61E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2FA" w14:textId="77777777" w:rsidR="0030395F" w:rsidRPr="00D61E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D9A4" w14:textId="77777777" w:rsidR="0030395F" w:rsidRPr="00D61E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6D34" w14:textId="77777777" w:rsidR="0030395F" w:rsidRPr="00D61E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2ADA" w14:textId="6F5D6F29" w:rsidR="0030395F" w:rsidRPr="00D61EBD" w:rsidRDefault="001118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96D741" w14:textId="77777777" w:rsidR="00923D7D" w:rsidRPr="00D61EB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CC9528" w14:textId="77777777" w:rsidR="00923D7D" w:rsidRPr="00D61EB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82F062" w14:textId="77777777" w:rsidR="0085747A" w:rsidRPr="00D61EB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1EBD">
        <w:rPr>
          <w:rFonts w:ascii="Corbel" w:hAnsi="Corbel"/>
          <w:smallCaps w:val="0"/>
          <w:szCs w:val="24"/>
        </w:rPr>
        <w:t>1.</w:t>
      </w:r>
      <w:r w:rsidR="00E22FBC" w:rsidRPr="00D61EBD">
        <w:rPr>
          <w:rFonts w:ascii="Corbel" w:hAnsi="Corbel"/>
          <w:smallCaps w:val="0"/>
          <w:szCs w:val="24"/>
        </w:rPr>
        <w:t>2</w:t>
      </w:r>
      <w:r w:rsidR="00F83B28" w:rsidRPr="00D61EBD">
        <w:rPr>
          <w:rFonts w:ascii="Corbel" w:hAnsi="Corbel"/>
          <w:smallCaps w:val="0"/>
          <w:szCs w:val="24"/>
        </w:rPr>
        <w:t>.</w:t>
      </w:r>
      <w:r w:rsidR="00F83B28" w:rsidRPr="00D61EBD">
        <w:rPr>
          <w:rFonts w:ascii="Corbel" w:hAnsi="Corbel"/>
          <w:smallCaps w:val="0"/>
          <w:szCs w:val="24"/>
        </w:rPr>
        <w:tab/>
      </w:r>
      <w:r w:rsidRPr="00D61EBD">
        <w:rPr>
          <w:rFonts w:ascii="Corbel" w:hAnsi="Corbel"/>
          <w:smallCaps w:val="0"/>
          <w:szCs w:val="24"/>
        </w:rPr>
        <w:t xml:space="preserve">Sposób realizacji zajęć  </w:t>
      </w:r>
    </w:p>
    <w:p w14:paraId="0A4C92B5" w14:textId="77777777" w:rsidR="0085747A" w:rsidRPr="00D61EB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1EBD">
        <w:rPr>
          <w:rFonts w:ascii="Segoe UI Symbol" w:eastAsia="MS Gothic" w:hAnsi="Segoe UI Symbol" w:cs="Segoe UI Symbol"/>
          <w:b w:val="0"/>
          <w:szCs w:val="24"/>
        </w:rPr>
        <w:t>☐</w:t>
      </w:r>
      <w:r w:rsidRPr="00D61EBD">
        <w:rPr>
          <w:rFonts w:ascii="Corbel" w:hAnsi="Corbel"/>
          <w:b w:val="0"/>
          <w:smallCaps w:val="0"/>
          <w:szCs w:val="24"/>
        </w:rPr>
        <w:t xml:space="preserve"> </w:t>
      </w:r>
      <w:r w:rsidRPr="00D61EBD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Pr="00D61EBD">
        <w:rPr>
          <w:rFonts w:ascii="Corbel" w:hAnsi="Corbel"/>
          <w:b w:val="0"/>
          <w:smallCaps w:val="0"/>
          <w:szCs w:val="24"/>
        </w:rPr>
        <w:t xml:space="preserve"> </w:t>
      </w:r>
    </w:p>
    <w:p w14:paraId="36A4D896" w14:textId="77777777" w:rsidR="0085747A" w:rsidRPr="00D61EB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1EBD">
        <w:rPr>
          <w:rFonts w:ascii="Segoe UI Symbol" w:eastAsia="MS Gothic" w:hAnsi="Segoe UI Symbol" w:cs="Segoe UI Symbol"/>
          <w:b w:val="0"/>
          <w:szCs w:val="24"/>
        </w:rPr>
        <w:t>☐</w:t>
      </w:r>
      <w:r w:rsidRPr="00D61E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15BA1F" w14:textId="77777777" w:rsidR="0085747A" w:rsidRPr="00D61EB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FDC523" w14:textId="77777777" w:rsidR="00670CE3" w:rsidRPr="00D61EB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61EBD">
        <w:rPr>
          <w:rFonts w:ascii="Corbel" w:hAnsi="Corbel"/>
          <w:smallCaps w:val="0"/>
          <w:szCs w:val="24"/>
        </w:rPr>
        <w:t xml:space="preserve">1.3 </w:t>
      </w:r>
      <w:r w:rsidR="00F83B28" w:rsidRPr="00D61EBD">
        <w:rPr>
          <w:rFonts w:ascii="Corbel" w:hAnsi="Corbel"/>
          <w:smallCaps w:val="0"/>
          <w:szCs w:val="24"/>
        </w:rPr>
        <w:tab/>
      </w:r>
      <w:r w:rsidRPr="00D61EBD">
        <w:rPr>
          <w:rFonts w:ascii="Corbel" w:hAnsi="Corbel"/>
          <w:smallCaps w:val="0"/>
          <w:szCs w:val="24"/>
        </w:rPr>
        <w:t>For</w:t>
      </w:r>
      <w:r w:rsidR="00445970" w:rsidRPr="00D61EBD">
        <w:rPr>
          <w:rFonts w:ascii="Corbel" w:hAnsi="Corbel"/>
          <w:smallCaps w:val="0"/>
          <w:szCs w:val="24"/>
        </w:rPr>
        <w:t xml:space="preserve">ma zaliczenia przedmiotu </w:t>
      </w:r>
      <w:r w:rsidRPr="00D61EBD">
        <w:rPr>
          <w:rFonts w:ascii="Corbel" w:hAnsi="Corbel"/>
          <w:smallCaps w:val="0"/>
          <w:szCs w:val="24"/>
        </w:rPr>
        <w:t xml:space="preserve"> (z toku) </w:t>
      </w:r>
    </w:p>
    <w:p w14:paraId="759229F9" w14:textId="18182B30" w:rsidR="00E22FBC" w:rsidRPr="00D61EBD" w:rsidRDefault="00670CE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61EBD">
        <w:rPr>
          <w:rFonts w:ascii="Corbel" w:hAnsi="Corbel"/>
          <w:smallCaps w:val="0"/>
          <w:szCs w:val="24"/>
        </w:rPr>
        <w:t xml:space="preserve">Ćwiczenia - </w:t>
      </w:r>
      <w:r w:rsidR="00E22FBC" w:rsidRPr="00D61EBD">
        <w:rPr>
          <w:rFonts w:ascii="Corbel" w:hAnsi="Corbel"/>
          <w:b w:val="0"/>
          <w:smallCaps w:val="0"/>
          <w:szCs w:val="24"/>
        </w:rPr>
        <w:t>zaliczenie z oceną</w:t>
      </w:r>
      <w:r w:rsidR="00D91C80">
        <w:rPr>
          <w:rFonts w:ascii="Corbel" w:hAnsi="Corbel"/>
          <w:b w:val="0"/>
          <w:smallCaps w:val="0"/>
          <w:szCs w:val="24"/>
        </w:rPr>
        <w:t xml:space="preserve">, </w:t>
      </w:r>
      <w:r w:rsidR="00D91C80" w:rsidRPr="00D91C80">
        <w:rPr>
          <w:rFonts w:ascii="Corbel" w:hAnsi="Corbel"/>
          <w:b w:val="0"/>
          <w:smallCaps w:val="0"/>
          <w:szCs w:val="24"/>
        </w:rPr>
        <w:t>ocena końcowa na podstawie ocen czą</w:t>
      </w:r>
      <w:r w:rsidR="00ED22F6">
        <w:rPr>
          <w:rFonts w:ascii="Corbel" w:hAnsi="Corbel"/>
          <w:b w:val="0"/>
          <w:smallCaps w:val="0"/>
          <w:szCs w:val="24"/>
        </w:rPr>
        <w:t>s</w:t>
      </w:r>
      <w:r w:rsidR="00D91C80" w:rsidRPr="00D91C80">
        <w:rPr>
          <w:rFonts w:ascii="Corbel" w:hAnsi="Corbel"/>
          <w:b w:val="0"/>
          <w:smallCaps w:val="0"/>
          <w:szCs w:val="24"/>
        </w:rPr>
        <w:t>tkowych</w:t>
      </w:r>
    </w:p>
    <w:p w14:paraId="03613943" w14:textId="77777777" w:rsidR="009C54AE" w:rsidRPr="00D61EB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E5FEF" w14:textId="77777777" w:rsidR="00E960BB" w:rsidRPr="00D61EB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32E30" w14:textId="77777777" w:rsidR="00E960BB" w:rsidRPr="00D61E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1EB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1EBD" w14:paraId="5D6E2157" w14:textId="77777777" w:rsidTr="00745302">
        <w:tc>
          <w:tcPr>
            <w:tcW w:w="9670" w:type="dxa"/>
          </w:tcPr>
          <w:p w14:paraId="0BDFC387" w14:textId="35BDC2C0" w:rsidR="0085747A" w:rsidRPr="00D61EBD" w:rsidRDefault="008877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Wiedza, </w:t>
            </w:r>
            <w:r w:rsidR="00670CE3" w:rsidRPr="00D61E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walifikacje, </w:t>
            </w:r>
            <w:r w:rsidR="00670CE3" w:rsidRPr="00D61EBD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miejętności nabyte w ramach przedmiotów praktycznych i teoretycznych w toku studiów licencjackich, jak i uzupełniających, zarówno w zakresie treści </w:t>
            </w:r>
            <w:r w:rsidRPr="00D61E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praktycznych zasad prowadzenia grup, jak i ogólnej wiedzy z zakresu historii, kultury i krajoznawstwa</w:t>
            </w:r>
          </w:p>
          <w:p w14:paraId="225CCE96" w14:textId="77777777" w:rsidR="0085747A" w:rsidRPr="00D61EB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01E011" w14:textId="77777777" w:rsidR="00153C41" w:rsidRPr="00D61EB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DE7BC" w14:textId="77777777" w:rsidR="0085747A" w:rsidRPr="00D61EB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1EBD">
        <w:rPr>
          <w:rFonts w:ascii="Corbel" w:hAnsi="Corbel"/>
          <w:szCs w:val="24"/>
        </w:rPr>
        <w:t>3.</w:t>
      </w:r>
      <w:r w:rsidR="0085747A" w:rsidRPr="00D61EBD">
        <w:rPr>
          <w:rFonts w:ascii="Corbel" w:hAnsi="Corbel"/>
          <w:szCs w:val="24"/>
        </w:rPr>
        <w:t xml:space="preserve"> </w:t>
      </w:r>
      <w:r w:rsidR="00A84C85" w:rsidRPr="00D61EBD">
        <w:rPr>
          <w:rFonts w:ascii="Corbel" w:hAnsi="Corbel"/>
          <w:szCs w:val="24"/>
        </w:rPr>
        <w:t>cele, efekty uczenia się</w:t>
      </w:r>
      <w:r w:rsidR="0085747A" w:rsidRPr="00D61EBD">
        <w:rPr>
          <w:rFonts w:ascii="Corbel" w:hAnsi="Corbel"/>
          <w:szCs w:val="24"/>
        </w:rPr>
        <w:t xml:space="preserve"> , treści Programowe i stosowane metody Dydaktyczne</w:t>
      </w:r>
    </w:p>
    <w:p w14:paraId="0EAFDEEF" w14:textId="77777777" w:rsidR="0085747A" w:rsidRPr="00D61E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81CD1" w14:textId="77777777" w:rsidR="0085747A" w:rsidRPr="00D61EB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61EBD">
        <w:rPr>
          <w:rFonts w:ascii="Corbel" w:hAnsi="Corbel"/>
          <w:sz w:val="24"/>
          <w:szCs w:val="24"/>
        </w:rPr>
        <w:t xml:space="preserve">3.1 </w:t>
      </w:r>
      <w:r w:rsidR="00C05F44" w:rsidRPr="00D61EBD">
        <w:rPr>
          <w:rFonts w:ascii="Corbel" w:hAnsi="Corbel"/>
          <w:sz w:val="24"/>
          <w:szCs w:val="24"/>
        </w:rPr>
        <w:t>Cele przedmiotu</w:t>
      </w:r>
    </w:p>
    <w:p w14:paraId="2E4634ED" w14:textId="77777777" w:rsidR="00F83B28" w:rsidRPr="00D61EB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E16CD" w:rsidRPr="00D61EBD" w14:paraId="3B0C6424" w14:textId="77777777" w:rsidTr="00923D7D">
        <w:tc>
          <w:tcPr>
            <w:tcW w:w="851" w:type="dxa"/>
            <w:vAlign w:val="center"/>
          </w:tcPr>
          <w:p w14:paraId="56692803" w14:textId="77777777" w:rsidR="0085747A" w:rsidRPr="00D61E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30D29C" w14:textId="71B9C8E7" w:rsidR="0085747A" w:rsidRPr="00D61EBD" w:rsidRDefault="008877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sz w:val="24"/>
                <w:szCs w:val="24"/>
              </w:rPr>
              <w:t xml:space="preserve">Nabycie umiejętności zaplanowania, jak i prowadzenia wycieczki  </w:t>
            </w:r>
          </w:p>
        </w:tc>
      </w:tr>
      <w:tr w:rsidR="004E16CD" w:rsidRPr="00D61EBD" w14:paraId="1023D291" w14:textId="77777777" w:rsidTr="00923D7D">
        <w:tc>
          <w:tcPr>
            <w:tcW w:w="851" w:type="dxa"/>
            <w:vAlign w:val="center"/>
          </w:tcPr>
          <w:p w14:paraId="656A9F21" w14:textId="10767994" w:rsidR="0085747A" w:rsidRPr="00D61EBD" w:rsidRDefault="0088771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6679DF6" w14:textId="6642D691" w:rsidR="0085747A" w:rsidRPr="00D61EBD" w:rsidRDefault="008877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sz w:val="24"/>
                <w:szCs w:val="24"/>
              </w:rPr>
              <w:t>Nabycie umiejętności wykorzystania wiedzy teoretycznej w zakresie kulturoznawstwa</w:t>
            </w:r>
          </w:p>
        </w:tc>
      </w:tr>
      <w:tr w:rsidR="004E16CD" w:rsidRPr="00D61EBD" w14:paraId="24C12651" w14:textId="77777777" w:rsidTr="00923D7D">
        <w:tc>
          <w:tcPr>
            <w:tcW w:w="851" w:type="dxa"/>
            <w:vAlign w:val="center"/>
          </w:tcPr>
          <w:p w14:paraId="4951C33E" w14:textId="5034122D" w:rsidR="0085747A" w:rsidRPr="00D61E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87712" w:rsidRPr="00D61EB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0BBEEB3" w14:textId="6864B522" w:rsidR="0085747A" w:rsidRPr="00D61EBD" w:rsidRDefault="008877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1EBD">
              <w:rPr>
                <w:rFonts w:ascii="Corbel" w:hAnsi="Corbel"/>
                <w:b w:val="0"/>
                <w:sz w:val="24"/>
                <w:szCs w:val="24"/>
              </w:rPr>
              <w:t>Wdrożenie kwalifikacji do przekształcenia walorów kulturowych do celów turystycznych</w:t>
            </w:r>
          </w:p>
        </w:tc>
      </w:tr>
    </w:tbl>
    <w:p w14:paraId="20E7AA60" w14:textId="77777777" w:rsidR="0085747A" w:rsidRPr="00D61E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7FDA25" w14:textId="77777777" w:rsidR="001D7B54" w:rsidRPr="00D61EB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1EBD">
        <w:rPr>
          <w:rFonts w:ascii="Corbel" w:hAnsi="Corbel"/>
          <w:b/>
          <w:sz w:val="24"/>
          <w:szCs w:val="24"/>
        </w:rPr>
        <w:t xml:space="preserve">3.2 </w:t>
      </w:r>
      <w:r w:rsidR="001D7B54" w:rsidRPr="00D61EBD">
        <w:rPr>
          <w:rFonts w:ascii="Corbel" w:hAnsi="Corbel"/>
          <w:b/>
          <w:sz w:val="24"/>
          <w:szCs w:val="24"/>
        </w:rPr>
        <w:t xml:space="preserve">Efekty </w:t>
      </w:r>
      <w:r w:rsidR="00C05F44" w:rsidRPr="00D61EB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61EBD">
        <w:rPr>
          <w:rFonts w:ascii="Corbel" w:hAnsi="Corbel"/>
          <w:b/>
          <w:sz w:val="24"/>
          <w:szCs w:val="24"/>
        </w:rPr>
        <w:t>dla przedmiotu</w:t>
      </w:r>
      <w:r w:rsidR="00445970" w:rsidRPr="00D61EBD">
        <w:rPr>
          <w:rFonts w:ascii="Corbel" w:hAnsi="Corbel"/>
          <w:sz w:val="24"/>
          <w:szCs w:val="24"/>
        </w:rPr>
        <w:t xml:space="preserve"> </w:t>
      </w:r>
    </w:p>
    <w:p w14:paraId="2DE0C344" w14:textId="77777777" w:rsidR="001D7B54" w:rsidRPr="00D61EB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E16CD" w:rsidRPr="00D61EBD" w14:paraId="77F43E7B" w14:textId="77777777" w:rsidTr="00EA2658">
        <w:tc>
          <w:tcPr>
            <w:tcW w:w="1680" w:type="dxa"/>
            <w:vAlign w:val="center"/>
          </w:tcPr>
          <w:p w14:paraId="22AFCB11" w14:textId="77777777" w:rsidR="0085747A" w:rsidRPr="00D61E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61EB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61EB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D0E09F7" w14:textId="77777777" w:rsidR="0085747A" w:rsidRPr="00D61E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A12AD0" w14:textId="77777777" w:rsidR="0085747A" w:rsidRPr="00D61E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61EB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16CD" w:rsidRPr="00D61EBD" w14:paraId="254C2F37" w14:textId="77777777" w:rsidTr="00EA2658">
        <w:tc>
          <w:tcPr>
            <w:tcW w:w="1680" w:type="dxa"/>
          </w:tcPr>
          <w:p w14:paraId="47FD5396" w14:textId="78EC80FF" w:rsidR="0085747A" w:rsidRPr="00D61E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658" w:rsidRPr="00D61EB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5C7C8692" w14:textId="73F829F1" w:rsidR="0085747A" w:rsidRPr="00D61EBD" w:rsidRDefault="00C74F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Student przygotuje projekt turystyczny uwzględniający znajomość atrakcyjności turystycznej światowych i krajowych regionów i centrów turystycznych</w:t>
            </w:r>
          </w:p>
        </w:tc>
        <w:tc>
          <w:tcPr>
            <w:tcW w:w="1865" w:type="dxa"/>
          </w:tcPr>
          <w:p w14:paraId="30436A27" w14:textId="2D971A84" w:rsidR="0085747A" w:rsidRPr="00D61EBD" w:rsidRDefault="009102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Cs/>
                <w:smallCaps w:val="0"/>
                <w:szCs w:val="24"/>
              </w:rPr>
              <w:t>K_W0</w:t>
            </w:r>
            <w:r w:rsidR="00C74F6C" w:rsidRPr="00D61EBD">
              <w:rPr>
                <w:rFonts w:ascii="Corbel" w:hAnsi="Corbel"/>
                <w:bCs/>
                <w:smallCaps w:val="0"/>
                <w:szCs w:val="24"/>
              </w:rPr>
              <w:t>5</w:t>
            </w:r>
          </w:p>
        </w:tc>
      </w:tr>
      <w:tr w:rsidR="004E16CD" w:rsidRPr="00D61EBD" w14:paraId="799652C8" w14:textId="77777777" w:rsidTr="00EA2658">
        <w:tc>
          <w:tcPr>
            <w:tcW w:w="1680" w:type="dxa"/>
          </w:tcPr>
          <w:p w14:paraId="0A6F3671" w14:textId="24243A9C" w:rsidR="009102F9" w:rsidRPr="00D61EBD" w:rsidRDefault="009102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658" w:rsidRPr="00D61EB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67883390" w14:textId="1101D289" w:rsidR="009102F9" w:rsidRPr="00D61EBD" w:rsidRDefault="00C74F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Student zidentyfikuje potrzeby turystyczne </w:t>
            </w:r>
            <w:r w:rsidR="0009510D"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grup społecznych </w:t>
            </w:r>
            <w:r w:rsidR="009102F9" w:rsidRPr="00D61EBD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Pr="00D61EBD">
              <w:rPr>
                <w:rFonts w:ascii="Corbel" w:hAnsi="Corbel"/>
                <w:b w:val="0"/>
                <w:smallCaps w:val="0"/>
                <w:szCs w:val="24"/>
              </w:rPr>
              <w:t>ując</w:t>
            </w:r>
            <w:r w:rsidR="009102F9"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510D" w:rsidRPr="00D61EBD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9102F9"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510D" w:rsidRPr="00D61EBD">
              <w:rPr>
                <w:rFonts w:ascii="Corbel" w:hAnsi="Corbel"/>
                <w:b w:val="0"/>
                <w:smallCaps w:val="0"/>
                <w:szCs w:val="24"/>
              </w:rPr>
              <w:t>objazdu turystycznego</w:t>
            </w:r>
          </w:p>
        </w:tc>
        <w:tc>
          <w:tcPr>
            <w:tcW w:w="1865" w:type="dxa"/>
          </w:tcPr>
          <w:p w14:paraId="6F2F0316" w14:textId="614E30E8" w:rsidR="009102F9" w:rsidRPr="00D61EBD" w:rsidRDefault="009102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Cs/>
                <w:smallCaps w:val="0"/>
                <w:szCs w:val="24"/>
              </w:rPr>
              <w:t>K_U</w:t>
            </w:r>
            <w:r w:rsidR="00C74F6C" w:rsidRPr="00D61EBD">
              <w:rPr>
                <w:rFonts w:ascii="Corbel" w:hAnsi="Corbel"/>
                <w:bCs/>
                <w:smallCaps w:val="0"/>
                <w:szCs w:val="24"/>
              </w:rPr>
              <w:t>10</w:t>
            </w:r>
          </w:p>
        </w:tc>
      </w:tr>
      <w:tr w:rsidR="004E16CD" w:rsidRPr="00D61EBD" w14:paraId="6EB7506E" w14:textId="77777777" w:rsidTr="00EA2658">
        <w:tc>
          <w:tcPr>
            <w:tcW w:w="1680" w:type="dxa"/>
          </w:tcPr>
          <w:p w14:paraId="47FD550C" w14:textId="390FDE77" w:rsidR="009102F9" w:rsidRPr="00D61EBD" w:rsidRDefault="009102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A2658" w:rsidRPr="00D61EB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CB48A45" w14:textId="141F3E1B" w:rsidR="009102F9" w:rsidRPr="00D61EBD" w:rsidRDefault="000951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Student przygotowując projekt wyjazdu będzie konsultował swoje działania z prowadzącym zajęcia</w:t>
            </w:r>
          </w:p>
        </w:tc>
        <w:tc>
          <w:tcPr>
            <w:tcW w:w="1865" w:type="dxa"/>
          </w:tcPr>
          <w:p w14:paraId="15295BE6" w14:textId="44DB79A3" w:rsidR="009102F9" w:rsidRPr="00D61EBD" w:rsidRDefault="004E16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Cs/>
                <w:szCs w:val="24"/>
              </w:rPr>
              <w:t>K_K0</w:t>
            </w:r>
            <w:r w:rsidR="0009510D" w:rsidRPr="00D61EBD">
              <w:rPr>
                <w:rFonts w:ascii="Corbel" w:hAnsi="Corbel"/>
                <w:bCs/>
                <w:szCs w:val="24"/>
              </w:rPr>
              <w:t>5</w:t>
            </w:r>
          </w:p>
        </w:tc>
      </w:tr>
    </w:tbl>
    <w:p w14:paraId="0B2B42BD" w14:textId="77777777" w:rsidR="0085747A" w:rsidRPr="00D61EB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C02C3" w14:textId="77777777" w:rsidR="0085747A" w:rsidRPr="00D61EB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1EBD">
        <w:rPr>
          <w:rFonts w:ascii="Corbel" w:hAnsi="Corbel"/>
          <w:b/>
          <w:sz w:val="24"/>
          <w:szCs w:val="24"/>
        </w:rPr>
        <w:t>3.3</w:t>
      </w:r>
      <w:r w:rsidR="001D7B54" w:rsidRPr="00D61EBD">
        <w:rPr>
          <w:rFonts w:ascii="Corbel" w:hAnsi="Corbel"/>
          <w:b/>
          <w:sz w:val="24"/>
          <w:szCs w:val="24"/>
        </w:rPr>
        <w:t xml:space="preserve"> </w:t>
      </w:r>
      <w:r w:rsidR="0085747A" w:rsidRPr="00D61EBD">
        <w:rPr>
          <w:rFonts w:ascii="Corbel" w:hAnsi="Corbel"/>
          <w:b/>
          <w:sz w:val="24"/>
          <w:szCs w:val="24"/>
        </w:rPr>
        <w:t>T</w:t>
      </w:r>
      <w:r w:rsidR="001D7B54" w:rsidRPr="00D61EB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61EBD">
        <w:rPr>
          <w:rFonts w:ascii="Corbel" w:hAnsi="Corbel"/>
          <w:sz w:val="24"/>
          <w:szCs w:val="24"/>
        </w:rPr>
        <w:t xml:space="preserve">  </w:t>
      </w:r>
    </w:p>
    <w:p w14:paraId="65C47EE8" w14:textId="77777777" w:rsidR="0085747A" w:rsidRPr="00D61E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456578" w14:textId="77777777" w:rsidR="0085747A" w:rsidRPr="00D61EB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61EB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61EBD">
        <w:rPr>
          <w:rFonts w:ascii="Corbel" w:hAnsi="Corbel"/>
          <w:sz w:val="24"/>
          <w:szCs w:val="24"/>
        </w:rPr>
        <w:t xml:space="preserve">, </w:t>
      </w:r>
      <w:r w:rsidRPr="00D61EBD">
        <w:rPr>
          <w:rFonts w:ascii="Corbel" w:hAnsi="Corbel"/>
          <w:sz w:val="24"/>
          <w:szCs w:val="24"/>
        </w:rPr>
        <w:t xml:space="preserve">zajęć praktycznych </w:t>
      </w:r>
    </w:p>
    <w:p w14:paraId="0752889C" w14:textId="77777777" w:rsidR="0085747A" w:rsidRPr="00D61EB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E16CD" w:rsidRPr="00D61EBD" w14:paraId="78AB0BDA" w14:textId="77777777" w:rsidTr="00923D7D">
        <w:tc>
          <w:tcPr>
            <w:tcW w:w="9639" w:type="dxa"/>
          </w:tcPr>
          <w:p w14:paraId="044F7E40" w14:textId="77777777" w:rsidR="0085747A" w:rsidRPr="00D61E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16CD" w:rsidRPr="00D61EBD" w14:paraId="7C631E17" w14:textId="77777777" w:rsidTr="00923D7D">
        <w:tc>
          <w:tcPr>
            <w:tcW w:w="9639" w:type="dxa"/>
          </w:tcPr>
          <w:p w14:paraId="54F2A9A6" w14:textId="75B243E0" w:rsidR="0085747A" w:rsidRPr="00D61EBD" w:rsidRDefault="008877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 xml:space="preserve">Zajęcia terenowe w formie wyjazdu – </w:t>
            </w:r>
            <w:r w:rsidR="007B28E4">
              <w:rPr>
                <w:rFonts w:ascii="Corbel" w:hAnsi="Corbel"/>
                <w:sz w:val="24"/>
                <w:szCs w:val="24"/>
              </w:rPr>
              <w:t>20</w:t>
            </w:r>
            <w:r w:rsidRPr="00D61EBD">
              <w:rPr>
                <w:rFonts w:ascii="Corbel" w:hAnsi="Corbel"/>
                <w:sz w:val="24"/>
                <w:szCs w:val="24"/>
              </w:rPr>
              <w:t xml:space="preserve"> godzin szlakiem architektury drewnianej na terenie południowo-wschodniej Polski i Ukrainy</w:t>
            </w:r>
            <w:r w:rsidR="004E0057">
              <w:rPr>
                <w:rFonts w:ascii="Corbel" w:hAnsi="Corbel"/>
                <w:sz w:val="24"/>
                <w:szCs w:val="24"/>
              </w:rPr>
              <w:t xml:space="preserve"> - semestr III</w:t>
            </w:r>
          </w:p>
        </w:tc>
      </w:tr>
      <w:tr w:rsidR="004E16CD" w:rsidRPr="00D61EBD" w14:paraId="1B678775" w14:textId="77777777" w:rsidTr="00923D7D">
        <w:tc>
          <w:tcPr>
            <w:tcW w:w="9639" w:type="dxa"/>
          </w:tcPr>
          <w:p w14:paraId="018661EE" w14:textId="4C5905AB" w:rsidR="0085747A" w:rsidRPr="00D61EBD" w:rsidRDefault="008877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Zajęcia terenowe w formie wyjazdu – 20 godzin (szlak uzależniony od pozyskanych środków) śladem zamków i rezydencji magnackich.</w:t>
            </w:r>
            <w:r w:rsidR="004E0057">
              <w:rPr>
                <w:rFonts w:ascii="Corbel" w:hAnsi="Corbel"/>
                <w:sz w:val="24"/>
                <w:szCs w:val="24"/>
              </w:rPr>
              <w:t xml:space="preserve"> – semestr IV</w:t>
            </w:r>
          </w:p>
        </w:tc>
      </w:tr>
      <w:tr w:rsidR="0085747A" w:rsidRPr="00D61EBD" w14:paraId="211CE33E" w14:textId="77777777" w:rsidTr="00923D7D">
        <w:tc>
          <w:tcPr>
            <w:tcW w:w="9639" w:type="dxa"/>
          </w:tcPr>
          <w:p w14:paraId="6DC45C7C" w14:textId="63091136" w:rsidR="0085747A" w:rsidRPr="00D61EBD" w:rsidRDefault="008877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Studenci zobowiązani są do przygotowania szlaku wyjazdu, pod opieką merytoryczną prowadzących wyjazd (realizowane w formie konsultacji)</w:t>
            </w:r>
            <w:r w:rsidR="001F3ABE">
              <w:rPr>
                <w:rFonts w:ascii="Corbel" w:hAnsi="Corbel"/>
                <w:sz w:val="24"/>
                <w:szCs w:val="24"/>
              </w:rPr>
              <w:t xml:space="preserve"> w ramach każdego semestru</w:t>
            </w:r>
          </w:p>
        </w:tc>
      </w:tr>
    </w:tbl>
    <w:p w14:paraId="6C4689D4" w14:textId="77777777" w:rsidR="0085747A" w:rsidRPr="00D61EB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26EB8" w14:textId="77777777" w:rsidR="0085747A" w:rsidRPr="00D61EB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1EBD">
        <w:rPr>
          <w:rFonts w:ascii="Corbel" w:hAnsi="Corbel"/>
          <w:smallCaps w:val="0"/>
          <w:szCs w:val="24"/>
        </w:rPr>
        <w:t>3.4 Metody dydaktyczne</w:t>
      </w:r>
      <w:r w:rsidRPr="00D61EBD">
        <w:rPr>
          <w:rFonts w:ascii="Corbel" w:hAnsi="Corbel"/>
          <w:b w:val="0"/>
          <w:smallCaps w:val="0"/>
          <w:szCs w:val="24"/>
        </w:rPr>
        <w:t xml:space="preserve"> </w:t>
      </w:r>
    </w:p>
    <w:p w14:paraId="68FE677A" w14:textId="77777777" w:rsidR="0085747A" w:rsidRPr="00D61E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EEDFE" w14:textId="3D64FB11" w:rsidR="00153C41" w:rsidRPr="00D61EB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61EB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85747A" w:rsidRPr="00D61EBD">
        <w:rPr>
          <w:rFonts w:ascii="Corbel" w:hAnsi="Corbel"/>
          <w:b w:val="0"/>
          <w:i/>
          <w:smallCaps w:val="0"/>
          <w:szCs w:val="24"/>
        </w:rPr>
        <w:t>projekt praktyczny</w:t>
      </w:r>
      <w:r w:rsidR="00CD1AD3" w:rsidRPr="00D61EBD">
        <w:rPr>
          <w:rFonts w:ascii="Corbel" w:hAnsi="Corbel"/>
          <w:b w:val="0"/>
          <w:i/>
          <w:smallCaps w:val="0"/>
          <w:szCs w:val="24"/>
        </w:rPr>
        <w:t>, zajęcia terenowe</w:t>
      </w:r>
    </w:p>
    <w:p w14:paraId="004B077B" w14:textId="77777777" w:rsidR="0085747A" w:rsidRPr="00D61E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6AA178" w14:textId="77777777" w:rsidR="00E960BB" w:rsidRPr="00D61EB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C163BE" w14:textId="77777777" w:rsidR="00E960BB" w:rsidRPr="00D61EB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1C4E83" w14:textId="77777777" w:rsidR="00E960BB" w:rsidRPr="00D61EB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FCACF1" w14:textId="77777777" w:rsidR="00E960BB" w:rsidRPr="00D61EB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83599D" w14:textId="77777777" w:rsidR="0085747A" w:rsidRPr="00D61EB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1EBD">
        <w:rPr>
          <w:rFonts w:ascii="Corbel" w:hAnsi="Corbel"/>
          <w:smallCaps w:val="0"/>
          <w:szCs w:val="24"/>
        </w:rPr>
        <w:t xml:space="preserve">4. </w:t>
      </w:r>
      <w:r w:rsidR="0085747A" w:rsidRPr="00D61EBD">
        <w:rPr>
          <w:rFonts w:ascii="Corbel" w:hAnsi="Corbel"/>
          <w:smallCaps w:val="0"/>
          <w:szCs w:val="24"/>
        </w:rPr>
        <w:t>METODY I KRYTERIA OCENY</w:t>
      </w:r>
      <w:r w:rsidR="009F4610" w:rsidRPr="00D61EBD">
        <w:rPr>
          <w:rFonts w:ascii="Corbel" w:hAnsi="Corbel"/>
          <w:smallCaps w:val="0"/>
          <w:szCs w:val="24"/>
        </w:rPr>
        <w:t xml:space="preserve"> </w:t>
      </w:r>
    </w:p>
    <w:p w14:paraId="7211C17C" w14:textId="77777777" w:rsidR="00923D7D" w:rsidRPr="00D61EB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38B001" w14:textId="77777777" w:rsidR="0085747A" w:rsidRPr="00D61EB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1EB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61EBD">
        <w:rPr>
          <w:rFonts w:ascii="Corbel" w:hAnsi="Corbel"/>
          <w:smallCaps w:val="0"/>
          <w:szCs w:val="24"/>
        </w:rPr>
        <w:t>uczenia się</w:t>
      </w:r>
    </w:p>
    <w:p w14:paraId="4FC4D6E0" w14:textId="77777777" w:rsidR="0085747A" w:rsidRPr="00D61E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4E16CD" w:rsidRPr="00D61EBD" w14:paraId="0F63DCE7" w14:textId="77777777" w:rsidTr="00EA2658">
        <w:tc>
          <w:tcPr>
            <w:tcW w:w="1962" w:type="dxa"/>
            <w:vAlign w:val="center"/>
          </w:tcPr>
          <w:p w14:paraId="4D743846" w14:textId="77777777" w:rsidR="0085747A" w:rsidRPr="00D61EB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E9FBAA8" w14:textId="77777777" w:rsidR="0085747A" w:rsidRPr="00D61EB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14:paraId="50C8A814" w14:textId="77777777" w:rsidR="0085747A" w:rsidRPr="00D61EB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61EBD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CE4FA95" w14:textId="77777777" w:rsidR="00923D7D" w:rsidRPr="00D61E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6DEE83" w14:textId="77777777" w:rsidR="0085747A" w:rsidRPr="00D61E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E16CD" w:rsidRPr="00D61EBD" w14:paraId="03A9288D" w14:textId="77777777" w:rsidTr="00EA2658">
        <w:tc>
          <w:tcPr>
            <w:tcW w:w="1962" w:type="dxa"/>
          </w:tcPr>
          <w:p w14:paraId="051E3E12" w14:textId="77777777" w:rsidR="0085747A" w:rsidRPr="00D61E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1E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743FFC32" w14:textId="171199A0" w:rsidR="0085747A" w:rsidRPr="00D61EBD" w:rsidRDefault="00EA2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1EBD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6" w:type="dxa"/>
          </w:tcPr>
          <w:p w14:paraId="55BB0B31" w14:textId="57FE11DF" w:rsidR="0085747A" w:rsidRPr="00D61EBD" w:rsidRDefault="004E1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1EB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E16CD" w:rsidRPr="00D61EBD" w14:paraId="2AAC24BD" w14:textId="77777777" w:rsidTr="00EA2658">
        <w:tc>
          <w:tcPr>
            <w:tcW w:w="1962" w:type="dxa"/>
          </w:tcPr>
          <w:p w14:paraId="0B856338" w14:textId="77777777" w:rsidR="0085747A" w:rsidRPr="00D61E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1E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173C2573" w14:textId="56A35B8A" w:rsidR="0085747A" w:rsidRPr="00D61EBD" w:rsidRDefault="00EA2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1EBD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6" w:type="dxa"/>
          </w:tcPr>
          <w:p w14:paraId="797578E7" w14:textId="7E6FDEEF" w:rsidR="0085747A" w:rsidRPr="00D61EBD" w:rsidRDefault="004E1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1EB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E16CD" w:rsidRPr="00D61EBD" w14:paraId="3EC2E39B" w14:textId="77777777" w:rsidTr="00EA2658">
        <w:tc>
          <w:tcPr>
            <w:tcW w:w="1962" w:type="dxa"/>
          </w:tcPr>
          <w:p w14:paraId="33779CB8" w14:textId="52C7A8AF" w:rsidR="009102F9" w:rsidRPr="00D61EBD" w:rsidRDefault="009102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1E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0EC41876" w14:textId="38F2B4AA" w:rsidR="009102F9" w:rsidRPr="00D61EBD" w:rsidRDefault="00EA2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1EBD">
              <w:rPr>
                <w:rFonts w:ascii="Corbel" w:hAnsi="Corbel"/>
                <w:b w:val="0"/>
                <w:szCs w:val="24"/>
              </w:rPr>
              <w:t>Projekt, obserwacja</w:t>
            </w:r>
          </w:p>
        </w:tc>
        <w:tc>
          <w:tcPr>
            <w:tcW w:w="2116" w:type="dxa"/>
          </w:tcPr>
          <w:p w14:paraId="13EB23A3" w14:textId="3B8222BC" w:rsidR="009102F9" w:rsidRPr="00D61EBD" w:rsidRDefault="004E1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1EB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290A3304" w14:textId="77777777" w:rsidR="00923D7D" w:rsidRPr="00D61EB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3D774" w14:textId="77777777" w:rsidR="0085747A" w:rsidRPr="00D61EB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1EBD">
        <w:rPr>
          <w:rFonts w:ascii="Corbel" w:hAnsi="Corbel"/>
          <w:smallCaps w:val="0"/>
          <w:szCs w:val="24"/>
        </w:rPr>
        <w:t xml:space="preserve">4.2 </w:t>
      </w:r>
      <w:r w:rsidR="0085747A" w:rsidRPr="00D61EB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61EBD">
        <w:rPr>
          <w:rFonts w:ascii="Corbel" w:hAnsi="Corbel"/>
          <w:smallCaps w:val="0"/>
          <w:szCs w:val="24"/>
        </w:rPr>
        <w:t xml:space="preserve"> </w:t>
      </w:r>
    </w:p>
    <w:p w14:paraId="367D3D0E" w14:textId="77777777" w:rsidR="00923D7D" w:rsidRPr="00D61EB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E16CD" w:rsidRPr="00D61EBD" w14:paraId="7A2718D0" w14:textId="77777777" w:rsidTr="00923D7D">
        <w:tc>
          <w:tcPr>
            <w:tcW w:w="9670" w:type="dxa"/>
          </w:tcPr>
          <w:p w14:paraId="688F08C7" w14:textId="692F1589" w:rsidR="00923D7D" w:rsidRPr="00D61EBD" w:rsidRDefault="00EA2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Kolokwium ustne 30%</w:t>
            </w:r>
            <w:r w:rsidR="0009510D"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 podczas objazdu turystycznego dotyczące realizowanych projektów</w:t>
            </w: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; Projekty </w:t>
            </w:r>
            <w:r w:rsidR="0009510D"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D61EBD">
              <w:rPr>
                <w:rFonts w:ascii="Corbel" w:hAnsi="Corbel"/>
                <w:b w:val="0"/>
                <w:smallCaps w:val="0"/>
                <w:szCs w:val="24"/>
              </w:rPr>
              <w:t>70%</w:t>
            </w:r>
          </w:p>
          <w:p w14:paraId="4E5A1797" w14:textId="3D000694" w:rsidR="0009510D" w:rsidRPr="00D61EBD" w:rsidRDefault="000951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 5</w:t>
            </w:r>
            <w:r w:rsidR="007B28E4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D61EBD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5250A06B" w14:textId="77777777" w:rsidR="0085747A" w:rsidRPr="00D61E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EFCBA3" w14:textId="77777777" w:rsidR="0085747A" w:rsidRPr="00D61E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641198" w14:textId="77777777" w:rsidR="009F4610" w:rsidRPr="00D61EB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1EBD">
        <w:rPr>
          <w:rFonts w:ascii="Corbel" w:hAnsi="Corbel"/>
          <w:b/>
          <w:sz w:val="24"/>
          <w:szCs w:val="24"/>
        </w:rPr>
        <w:t xml:space="preserve">5. </w:t>
      </w:r>
      <w:r w:rsidR="00C61DC5" w:rsidRPr="00D61E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03C4D7" w14:textId="77777777" w:rsidR="0085747A" w:rsidRPr="00D61E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E16CD" w:rsidRPr="00D61EBD" w14:paraId="17EE70F5" w14:textId="77777777" w:rsidTr="003E1941">
        <w:tc>
          <w:tcPr>
            <w:tcW w:w="4962" w:type="dxa"/>
            <w:vAlign w:val="center"/>
          </w:tcPr>
          <w:p w14:paraId="5FA35707" w14:textId="77777777" w:rsidR="0085747A" w:rsidRPr="00D61E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1EB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61EB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61EB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84E891A" w14:textId="77777777" w:rsidR="0085747A" w:rsidRPr="00D61E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1EB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61EB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61E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61EB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E16CD" w:rsidRPr="00D61EBD" w14:paraId="467104B6" w14:textId="77777777" w:rsidTr="00923D7D">
        <w:tc>
          <w:tcPr>
            <w:tcW w:w="4962" w:type="dxa"/>
          </w:tcPr>
          <w:p w14:paraId="3170178F" w14:textId="77777777" w:rsidR="0085747A" w:rsidRPr="00D61EB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G</w:t>
            </w:r>
            <w:r w:rsidR="0085747A" w:rsidRPr="00D61EB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61EB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61EB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61EB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61EB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61EBD">
              <w:rPr>
                <w:rFonts w:ascii="Corbel" w:hAnsi="Corbel"/>
                <w:sz w:val="24"/>
                <w:szCs w:val="24"/>
              </w:rPr>
              <w:t> </w:t>
            </w:r>
            <w:r w:rsidR="0045729E" w:rsidRPr="00D61EB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61E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61EB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61E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4449766" w14:textId="4D54DA59" w:rsidR="0085747A" w:rsidRPr="00D61EBD" w:rsidRDefault="00CD1A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E16CD" w:rsidRPr="00D61EBD" w14:paraId="1B07483C" w14:textId="77777777" w:rsidTr="00923D7D">
        <w:tc>
          <w:tcPr>
            <w:tcW w:w="4962" w:type="dxa"/>
          </w:tcPr>
          <w:p w14:paraId="78CEA017" w14:textId="77777777" w:rsidR="00C61DC5" w:rsidRPr="00D61E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61EB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E09ABA" w14:textId="0F486135" w:rsidR="00C61DC5" w:rsidRPr="00D61E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289C9B87" w14:textId="2AD2D54B" w:rsidR="00C61DC5" w:rsidRPr="00D61EBD" w:rsidRDefault="007F3C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23</w:t>
            </w:r>
          </w:p>
        </w:tc>
      </w:tr>
      <w:tr w:rsidR="004E16CD" w:rsidRPr="00D61EBD" w14:paraId="39F664A9" w14:textId="77777777" w:rsidTr="00923D7D">
        <w:tc>
          <w:tcPr>
            <w:tcW w:w="4962" w:type="dxa"/>
          </w:tcPr>
          <w:p w14:paraId="016AF680" w14:textId="77777777" w:rsidR="0071620A" w:rsidRPr="00D61E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7F31A9" w14:textId="74EB0BEE" w:rsidR="00C61DC5" w:rsidRPr="00D61E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EA2658" w:rsidRPr="00D61EBD">
              <w:rPr>
                <w:rFonts w:ascii="Corbel" w:hAnsi="Corbel"/>
                <w:sz w:val="24"/>
                <w:szCs w:val="24"/>
              </w:rPr>
              <w:t>projektów</w:t>
            </w:r>
          </w:p>
        </w:tc>
        <w:tc>
          <w:tcPr>
            <w:tcW w:w="4677" w:type="dxa"/>
          </w:tcPr>
          <w:p w14:paraId="02E16579" w14:textId="0C029E53" w:rsidR="00C61DC5" w:rsidRDefault="000951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 xml:space="preserve">Przygotowanie projektów </w:t>
            </w:r>
            <w:r w:rsidR="00EB70F4">
              <w:rPr>
                <w:rFonts w:ascii="Corbel" w:hAnsi="Corbel"/>
                <w:sz w:val="24"/>
                <w:szCs w:val="24"/>
              </w:rPr>
              <w:t>–</w:t>
            </w:r>
            <w:r w:rsidRPr="00D61EBD">
              <w:rPr>
                <w:rFonts w:ascii="Corbel" w:hAnsi="Corbel"/>
                <w:sz w:val="24"/>
                <w:szCs w:val="24"/>
              </w:rPr>
              <w:t xml:space="preserve"> </w:t>
            </w:r>
            <w:r w:rsidR="00EB70F4">
              <w:rPr>
                <w:rFonts w:ascii="Corbel" w:hAnsi="Corbel"/>
                <w:sz w:val="24"/>
                <w:szCs w:val="24"/>
              </w:rPr>
              <w:t>3</w:t>
            </w:r>
            <w:r w:rsidR="007F3C7C">
              <w:rPr>
                <w:rFonts w:ascii="Corbel" w:hAnsi="Corbel"/>
                <w:sz w:val="24"/>
                <w:szCs w:val="24"/>
              </w:rPr>
              <w:t>2</w:t>
            </w:r>
          </w:p>
          <w:p w14:paraId="4DA12432" w14:textId="0492013D" w:rsidR="00EB70F4" w:rsidRPr="00D61EBD" w:rsidRDefault="00EB70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30</w:t>
            </w:r>
          </w:p>
        </w:tc>
      </w:tr>
      <w:tr w:rsidR="004E16CD" w:rsidRPr="00D61EBD" w14:paraId="49FA6BC0" w14:textId="77777777" w:rsidTr="00923D7D">
        <w:tc>
          <w:tcPr>
            <w:tcW w:w="4962" w:type="dxa"/>
          </w:tcPr>
          <w:p w14:paraId="3C8080B6" w14:textId="77777777" w:rsidR="0085747A" w:rsidRPr="00D61E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D68D60" w14:textId="4B122D70" w:rsidR="0085747A" w:rsidRPr="00D61EBD" w:rsidRDefault="00CD1A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4E16CD" w:rsidRPr="00D61EBD" w14:paraId="5737D535" w14:textId="77777777" w:rsidTr="00923D7D">
        <w:tc>
          <w:tcPr>
            <w:tcW w:w="4962" w:type="dxa"/>
          </w:tcPr>
          <w:p w14:paraId="2704705B" w14:textId="77777777" w:rsidR="0085747A" w:rsidRPr="00D61E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1E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571119" w14:textId="7586D9DD" w:rsidR="0085747A" w:rsidRPr="00D61EBD" w:rsidRDefault="00CD1A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FB261A" w14:textId="77777777" w:rsidR="0085747A" w:rsidRPr="00D61EB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1EB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61E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F170BD" w14:textId="77777777" w:rsidR="003E1941" w:rsidRPr="00D61EB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ECC77" w14:textId="77777777" w:rsidR="0085747A" w:rsidRPr="00D61EB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1EBD">
        <w:rPr>
          <w:rFonts w:ascii="Corbel" w:hAnsi="Corbel"/>
          <w:smallCaps w:val="0"/>
          <w:szCs w:val="24"/>
        </w:rPr>
        <w:t xml:space="preserve">6. </w:t>
      </w:r>
      <w:r w:rsidR="0085747A" w:rsidRPr="00D61EBD">
        <w:rPr>
          <w:rFonts w:ascii="Corbel" w:hAnsi="Corbel"/>
          <w:smallCaps w:val="0"/>
          <w:szCs w:val="24"/>
        </w:rPr>
        <w:t>PRAKTYKI ZAWO</w:t>
      </w:r>
      <w:r w:rsidR="009C1331" w:rsidRPr="00D61EBD">
        <w:rPr>
          <w:rFonts w:ascii="Corbel" w:hAnsi="Corbel"/>
          <w:smallCaps w:val="0"/>
          <w:szCs w:val="24"/>
        </w:rPr>
        <w:t>DOWE W RAMACH PRZEDMIOTU</w:t>
      </w:r>
    </w:p>
    <w:p w14:paraId="6476C7D8" w14:textId="77777777" w:rsidR="0085747A" w:rsidRPr="00D61EB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E16CD" w:rsidRPr="00D61EBD" w14:paraId="4529CA3C" w14:textId="77777777" w:rsidTr="0071620A">
        <w:trPr>
          <w:trHeight w:val="397"/>
        </w:trPr>
        <w:tc>
          <w:tcPr>
            <w:tcW w:w="3544" w:type="dxa"/>
          </w:tcPr>
          <w:p w14:paraId="3BDDA8C6" w14:textId="77777777" w:rsidR="0085747A" w:rsidRPr="00D61E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A07EB5" w14:textId="77777777" w:rsidR="0085747A" w:rsidRPr="00D61E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1EBD" w14:paraId="2C493670" w14:textId="77777777" w:rsidTr="0071620A">
        <w:trPr>
          <w:trHeight w:val="397"/>
        </w:trPr>
        <w:tc>
          <w:tcPr>
            <w:tcW w:w="3544" w:type="dxa"/>
          </w:tcPr>
          <w:p w14:paraId="6F402986" w14:textId="77777777" w:rsidR="0085747A" w:rsidRPr="00D61E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85EFB2" w14:textId="77777777" w:rsidR="0085747A" w:rsidRPr="00D61E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BA3810" w14:textId="77777777" w:rsidR="003E1941" w:rsidRPr="00D61EB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057B53" w14:textId="77777777" w:rsidR="0085747A" w:rsidRPr="00D61E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1EBD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61EBD">
        <w:rPr>
          <w:rFonts w:ascii="Corbel" w:hAnsi="Corbel"/>
          <w:smallCaps w:val="0"/>
          <w:szCs w:val="24"/>
        </w:rPr>
        <w:t>LITERATURA</w:t>
      </w:r>
      <w:r w:rsidRPr="00D61EBD">
        <w:rPr>
          <w:rFonts w:ascii="Corbel" w:hAnsi="Corbel"/>
          <w:smallCaps w:val="0"/>
          <w:szCs w:val="24"/>
        </w:rPr>
        <w:t xml:space="preserve"> </w:t>
      </w:r>
    </w:p>
    <w:p w14:paraId="4B59243A" w14:textId="77777777" w:rsidR="00675843" w:rsidRPr="00D61E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E16CD" w:rsidRPr="00D61EBD" w14:paraId="76BA3D37" w14:textId="77777777" w:rsidTr="0071620A">
        <w:trPr>
          <w:trHeight w:val="397"/>
        </w:trPr>
        <w:tc>
          <w:tcPr>
            <w:tcW w:w="7513" w:type="dxa"/>
          </w:tcPr>
          <w:p w14:paraId="4BBE9C2F" w14:textId="77777777" w:rsidR="0085747A" w:rsidRPr="00D61E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B35888" w14:textId="77777777" w:rsidR="00CD1AD3" w:rsidRPr="00D61EBD" w:rsidRDefault="00CD1AD3" w:rsidP="00CD1A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Polakowski S. Szlakiem założeń rezydencjonalnych i innych atrakcji turystycznych województwa podkarpackiego. Krosno 2013.</w:t>
            </w:r>
          </w:p>
          <w:p w14:paraId="04582803" w14:textId="77777777" w:rsidR="00CD1AD3" w:rsidRPr="00D61EBD" w:rsidRDefault="00CD1AD3" w:rsidP="00CD1A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Piórecki J. Ogrody i parki dworskie województwa podkarpackiego. Wyd. Stowarzyszenie na Rzecz Rozwoju i Promocji Podkarpacia PRO CARPATHIA, Rzeszów 2008.</w:t>
            </w:r>
          </w:p>
          <w:p w14:paraId="45039CF5" w14:textId="77777777" w:rsidR="00CD1AD3" w:rsidRPr="00D61EBD" w:rsidRDefault="00CD1AD3" w:rsidP="00CD1A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Leksykon drewnianej architektury sakralnej województwa podkarpackiego. Wyd. Stowarzyszenie na Rzecz Rozwoju i Promocji Podkarpacia PRO CARPATHIA, Rzeszów 2015.</w:t>
            </w:r>
          </w:p>
          <w:p w14:paraId="36A940BD" w14:textId="77777777" w:rsidR="00CD1AD3" w:rsidRPr="00D61EBD" w:rsidRDefault="00CD1AD3" w:rsidP="00CD1A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1EBD">
              <w:rPr>
                <w:rFonts w:ascii="Corbel" w:hAnsi="Corbel"/>
                <w:sz w:val="24"/>
                <w:szCs w:val="24"/>
              </w:rPr>
              <w:t>Karpacki Szlak Ogrodów i Domów Historycznych. Przewodnik turystyczny. Rzeszów 2015.</w:t>
            </w:r>
          </w:p>
          <w:p w14:paraId="35CF8F53" w14:textId="68DB9A62" w:rsidR="00CD1AD3" w:rsidRPr="00D61EBD" w:rsidRDefault="00CD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1EBD" w14:paraId="4F6B340D" w14:textId="77777777" w:rsidTr="0071620A">
        <w:trPr>
          <w:trHeight w:val="397"/>
        </w:trPr>
        <w:tc>
          <w:tcPr>
            <w:tcW w:w="7513" w:type="dxa"/>
          </w:tcPr>
          <w:p w14:paraId="52CDB2DE" w14:textId="77777777" w:rsidR="0085747A" w:rsidRPr="00D61E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B3453B" w14:textId="77777777" w:rsidR="00CD1AD3" w:rsidRPr="00D61EBD" w:rsidRDefault="00CD1AD3" w:rsidP="00CD1AD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D61EBD">
              <w:rPr>
                <w:rFonts w:ascii="Corbel" w:hAnsi="Corbel"/>
                <w:b w:val="0"/>
                <w:iCs/>
                <w:smallCaps w:val="0"/>
                <w:szCs w:val="24"/>
              </w:rPr>
              <w:t>Rut J., Rut P. (red.). Aktywność turystyczno-rekreacyjna w obiektach dziedzictwa kulturowego i przyrodniczego. Wyd. UR, Rzeszów 2009.</w:t>
            </w:r>
          </w:p>
          <w:p w14:paraId="61CB4D8E" w14:textId="40388185" w:rsidR="00CD1AD3" w:rsidRPr="00D61EBD" w:rsidRDefault="00CD1AD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</w:tc>
      </w:tr>
    </w:tbl>
    <w:p w14:paraId="5EB8AD0A" w14:textId="77777777" w:rsidR="0085747A" w:rsidRPr="00D61E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33C0F" w14:textId="77777777" w:rsidR="0085747A" w:rsidRPr="00D61E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B40D13" w14:textId="77777777" w:rsidR="0085747A" w:rsidRPr="00D61EB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61E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1EB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4BE75" w14:textId="77777777" w:rsidR="00CA3E96" w:rsidRDefault="00CA3E96" w:rsidP="00C16ABF">
      <w:pPr>
        <w:spacing w:after="0" w:line="240" w:lineRule="auto"/>
      </w:pPr>
      <w:r>
        <w:separator/>
      </w:r>
    </w:p>
  </w:endnote>
  <w:endnote w:type="continuationSeparator" w:id="0">
    <w:p w14:paraId="2DBA80F0" w14:textId="77777777" w:rsidR="00CA3E96" w:rsidRDefault="00CA3E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F996E" w14:textId="77777777" w:rsidR="00CA3E96" w:rsidRDefault="00CA3E96" w:rsidP="00C16ABF">
      <w:pPr>
        <w:spacing w:after="0" w:line="240" w:lineRule="auto"/>
      </w:pPr>
      <w:r>
        <w:separator/>
      </w:r>
    </w:p>
  </w:footnote>
  <w:footnote w:type="continuationSeparator" w:id="0">
    <w:p w14:paraId="36077342" w14:textId="77777777" w:rsidR="00CA3E96" w:rsidRDefault="00CA3E96" w:rsidP="00C16ABF">
      <w:pPr>
        <w:spacing w:after="0" w:line="240" w:lineRule="auto"/>
      </w:pPr>
      <w:r>
        <w:continuationSeparator/>
      </w:r>
    </w:p>
  </w:footnote>
  <w:footnote w:id="1">
    <w:p w14:paraId="5D3ACB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596"/>
    <w:rsid w:val="00084C12"/>
    <w:rsid w:val="0009462C"/>
    <w:rsid w:val="00094B12"/>
    <w:rsid w:val="0009510D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185E"/>
    <w:rsid w:val="00124BFF"/>
    <w:rsid w:val="0012560E"/>
    <w:rsid w:val="00127108"/>
    <w:rsid w:val="00134B13"/>
    <w:rsid w:val="00142C9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15"/>
    <w:rsid w:val="001D657B"/>
    <w:rsid w:val="001D7B54"/>
    <w:rsid w:val="001E0209"/>
    <w:rsid w:val="001F2CA2"/>
    <w:rsid w:val="001F3ABE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A26C7"/>
    <w:rsid w:val="003C0BAE"/>
    <w:rsid w:val="003D18A9"/>
    <w:rsid w:val="003D6CE2"/>
    <w:rsid w:val="003E17AB"/>
    <w:rsid w:val="003E1941"/>
    <w:rsid w:val="003E2FE6"/>
    <w:rsid w:val="003E49D5"/>
    <w:rsid w:val="003F1BD1"/>
    <w:rsid w:val="003F38C0"/>
    <w:rsid w:val="00414E3C"/>
    <w:rsid w:val="0042244A"/>
    <w:rsid w:val="0042745A"/>
    <w:rsid w:val="00431D5C"/>
    <w:rsid w:val="004362C6"/>
    <w:rsid w:val="00437FA2"/>
    <w:rsid w:val="004437BE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057"/>
    <w:rsid w:val="004E16CD"/>
    <w:rsid w:val="004F1551"/>
    <w:rsid w:val="004F55A3"/>
    <w:rsid w:val="0050496F"/>
    <w:rsid w:val="00513B6F"/>
    <w:rsid w:val="00517C63"/>
    <w:rsid w:val="00527496"/>
    <w:rsid w:val="005363C4"/>
    <w:rsid w:val="00536BDE"/>
    <w:rsid w:val="00543ACC"/>
    <w:rsid w:val="0056696D"/>
    <w:rsid w:val="00567DD2"/>
    <w:rsid w:val="00590E6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5429"/>
    <w:rsid w:val="00647FA8"/>
    <w:rsid w:val="00650C5F"/>
    <w:rsid w:val="00654934"/>
    <w:rsid w:val="006620D9"/>
    <w:rsid w:val="00670CE3"/>
    <w:rsid w:val="00671958"/>
    <w:rsid w:val="00675843"/>
    <w:rsid w:val="00680B83"/>
    <w:rsid w:val="00696477"/>
    <w:rsid w:val="006D050F"/>
    <w:rsid w:val="006D6139"/>
    <w:rsid w:val="006E5D65"/>
    <w:rsid w:val="006F1282"/>
    <w:rsid w:val="006F16A8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8E4"/>
    <w:rsid w:val="007C3299"/>
    <w:rsid w:val="007C3BCC"/>
    <w:rsid w:val="007C4546"/>
    <w:rsid w:val="007D6E56"/>
    <w:rsid w:val="007F1652"/>
    <w:rsid w:val="007F3C7C"/>
    <w:rsid w:val="007F4155"/>
    <w:rsid w:val="0081554D"/>
    <w:rsid w:val="0081707E"/>
    <w:rsid w:val="008449B3"/>
    <w:rsid w:val="0085705C"/>
    <w:rsid w:val="0085747A"/>
    <w:rsid w:val="00884922"/>
    <w:rsid w:val="00885F64"/>
    <w:rsid w:val="00887712"/>
    <w:rsid w:val="008917F9"/>
    <w:rsid w:val="008A45F7"/>
    <w:rsid w:val="008C0CC0"/>
    <w:rsid w:val="008C10A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2F9"/>
    <w:rsid w:val="00916188"/>
    <w:rsid w:val="00916D2A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4E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C65"/>
    <w:rsid w:val="00BF1EE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F6C"/>
    <w:rsid w:val="00C766DF"/>
    <w:rsid w:val="00C94B98"/>
    <w:rsid w:val="00CA2B96"/>
    <w:rsid w:val="00CA3E96"/>
    <w:rsid w:val="00CA5089"/>
    <w:rsid w:val="00CD1AD3"/>
    <w:rsid w:val="00CD6897"/>
    <w:rsid w:val="00CE5BAC"/>
    <w:rsid w:val="00CF25BE"/>
    <w:rsid w:val="00CF78ED"/>
    <w:rsid w:val="00D02B25"/>
    <w:rsid w:val="00D02EBA"/>
    <w:rsid w:val="00D1285F"/>
    <w:rsid w:val="00D17C3C"/>
    <w:rsid w:val="00D26B2C"/>
    <w:rsid w:val="00D352C9"/>
    <w:rsid w:val="00D425B2"/>
    <w:rsid w:val="00D428D6"/>
    <w:rsid w:val="00D552B2"/>
    <w:rsid w:val="00D608D1"/>
    <w:rsid w:val="00D61EBD"/>
    <w:rsid w:val="00D74119"/>
    <w:rsid w:val="00D8075B"/>
    <w:rsid w:val="00D8678B"/>
    <w:rsid w:val="00D91C80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658"/>
    <w:rsid w:val="00EA4832"/>
    <w:rsid w:val="00EA4E9D"/>
    <w:rsid w:val="00EB70F4"/>
    <w:rsid w:val="00EC4899"/>
    <w:rsid w:val="00ED03AB"/>
    <w:rsid w:val="00ED22F6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45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CE68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FA3076-449F-4887-8A21-F381F7C30B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A52933-9003-43F8-B9D7-94C3D9D21E65}"/>
</file>

<file path=customXml/itemProps3.xml><?xml version="1.0" encoding="utf-8"?>
<ds:datastoreItem xmlns:ds="http://schemas.openxmlformats.org/officeDocument/2006/customXml" ds:itemID="{09C95AC1-6BDC-4E05-A57D-1D696C7D3D39}"/>
</file>

<file path=customXml/itemProps4.xml><?xml version="1.0" encoding="utf-8"?>
<ds:datastoreItem xmlns:ds="http://schemas.openxmlformats.org/officeDocument/2006/customXml" ds:itemID="{45D83EA3-DDC1-4F8B-91B0-B2057B63929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4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20</cp:revision>
  <cp:lastPrinted>2019-02-06T12:12:00Z</cp:lastPrinted>
  <dcterms:created xsi:type="dcterms:W3CDTF">2019-11-18T23:47:00Z</dcterms:created>
  <dcterms:modified xsi:type="dcterms:W3CDTF">2020-05-31T18:00:00Z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