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F4F39" w14:textId="4920E329" w:rsidR="007A1B50" w:rsidRDefault="007A1B50" w:rsidP="007A1B50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DB76E52" w14:textId="77777777" w:rsidR="007A1B50" w:rsidRDefault="007A1B50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77777777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0DEB3C51" w14:textId="48C6C7BA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7A1B50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A1B50">
        <w:rPr>
          <w:rFonts w:ascii="Corbel" w:hAnsi="Corbel"/>
          <w:sz w:val="20"/>
          <w:szCs w:val="20"/>
        </w:rPr>
        <w:t>3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77777777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96C6E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96C6E">
              <w:rPr>
                <w:rFonts w:ascii="Corbel" w:hAnsi="Corbel"/>
                <w:b w:val="0"/>
                <w:sz w:val="24"/>
                <w:szCs w:val="24"/>
              </w:rPr>
              <w:t>/C-1.8b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02DA2D7D" w:rsidR="00017507" w:rsidRPr="00AF3684" w:rsidRDefault="00AF3684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F36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006248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DF92832" w14:textId="77777777" w:rsidTr="00624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2E68762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7888B5AA" w:rsidR="00015B8F" w:rsidRPr="009C54AE" w:rsidRDefault="00C24D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77777777" w:rsidR="00A92BA1" w:rsidRPr="00776204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76204">
        <w:rPr>
          <w:rStyle w:val="normaltextrun"/>
          <w:rFonts w:ascii="Corbel" w:hAnsi="Corbel" w:cs="Segoe UI"/>
        </w:rPr>
        <w:sym w:font="Wingdings" w:char="F0FE"/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proofErr w:type="spellStart"/>
      <w:r w:rsidRPr="00776204">
        <w:rPr>
          <w:rStyle w:val="spellingerror"/>
          <w:rFonts w:ascii="Corbel" w:hAnsi="Corbel"/>
        </w:rPr>
        <w:t>Teams</w:t>
      </w:r>
      <w:proofErr w:type="spellEnd"/>
      <w:r w:rsidRPr="00776204">
        <w:rPr>
          <w:rStyle w:val="spellingerror"/>
          <w:rFonts w:ascii="Corbel" w:hAnsi="Corbel"/>
        </w:rPr>
        <w:t>)</w:t>
      </w:r>
      <w:r w:rsidRPr="0077620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77777777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F77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18EBDADF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Pr="4CD8FF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  <w:tr w:rsidR="008A4E6A" w:rsidRPr="00633056" w14:paraId="3CA2563D" w14:textId="77777777" w:rsidTr="008A4E6A">
        <w:tc>
          <w:tcPr>
            <w:tcW w:w="9526" w:type="dxa"/>
            <w:gridSpan w:val="2"/>
          </w:tcPr>
          <w:p w14:paraId="616A0DDA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Inwestowanie na rynku nieruchomości – ocena efektywności inwestowania przy zastosowaniu kryterium </w:t>
            </w:r>
            <w:proofErr w:type="spellStart"/>
            <w:r w:rsidRPr="00633056">
              <w:rPr>
                <w:rFonts w:ascii="Corbel" w:hAnsi="Corbel"/>
                <w:sz w:val="24"/>
                <w:szCs w:val="24"/>
              </w:rPr>
              <w:t>NPV</w:t>
            </w:r>
            <w:proofErr w:type="spellEnd"/>
            <w:r w:rsidRPr="0063305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633056">
              <w:rPr>
                <w:rFonts w:ascii="Corbel" w:hAnsi="Corbel"/>
                <w:sz w:val="24"/>
                <w:szCs w:val="24"/>
              </w:rPr>
              <w:t>IRR</w:t>
            </w:r>
            <w:proofErr w:type="spellEnd"/>
            <w:r w:rsidRPr="0063305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633056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4DC4" w:rsidRPr="00633056" w14:paraId="59653897" w14:textId="77777777" w:rsidTr="4CD8FFC1">
        <w:tc>
          <w:tcPr>
            <w:tcW w:w="2376" w:type="dxa"/>
          </w:tcPr>
          <w:p w14:paraId="3C65B154" w14:textId="77777777" w:rsidR="00C24DC4" w:rsidRPr="00633056" w:rsidRDefault="00C24DC4" w:rsidP="00C24D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2450C406" w14:textId="44740B9A" w:rsidR="00C24DC4" w:rsidRPr="00633056" w:rsidRDefault="00C24DC4" w:rsidP="00C24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497CF238" w14:textId="30CDACC5" w:rsidR="00C24DC4" w:rsidRPr="00C24DC4" w:rsidRDefault="00C24DC4" w:rsidP="00C24D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4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C24DC4" w:rsidRPr="00633056" w14:paraId="000D43F5" w14:textId="77777777" w:rsidTr="4CD8FFC1">
        <w:tc>
          <w:tcPr>
            <w:tcW w:w="2376" w:type="dxa"/>
          </w:tcPr>
          <w:p w14:paraId="1B38E86D" w14:textId="77777777" w:rsidR="00C24DC4" w:rsidRPr="00633056" w:rsidRDefault="00C24DC4" w:rsidP="00C24D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C24DC4" w:rsidRPr="00633056" w:rsidRDefault="00C24DC4" w:rsidP="00C24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16" w:type="dxa"/>
          </w:tcPr>
          <w:p w14:paraId="419158ED" w14:textId="3CB1E8E4" w:rsidR="00C24DC4" w:rsidRPr="00C24DC4" w:rsidRDefault="00C24DC4" w:rsidP="00C24D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4DC4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tr w:rsidR="00C24DC4" w14:paraId="40A22361" w14:textId="77777777" w:rsidTr="4CD8FFC1">
        <w:tc>
          <w:tcPr>
            <w:tcW w:w="2376" w:type="dxa"/>
          </w:tcPr>
          <w:p w14:paraId="2691E075" w14:textId="1DA7A8BD" w:rsidR="00C24DC4" w:rsidRDefault="00C24DC4" w:rsidP="00C24DC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C24DC4" w:rsidRDefault="00C24DC4" w:rsidP="00C24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0D1D958E" w:rsidR="00C24DC4" w:rsidRPr="00C24DC4" w:rsidRDefault="00C24DC4" w:rsidP="00C24DC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4DC4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tr w:rsidR="00C24DC4" w14:paraId="13A1859D" w14:textId="77777777" w:rsidTr="4CD8FFC1">
        <w:tc>
          <w:tcPr>
            <w:tcW w:w="2376" w:type="dxa"/>
          </w:tcPr>
          <w:p w14:paraId="5A886046" w14:textId="66C11D7F" w:rsidR="00C24DC4" w:rsidRDefault="00C24DC4" w:rsidP="00C24DC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C24DC4" w:rsidRDefault="00C24DC4" w:rsidP="00C24DC4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CD8FFC1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526286C6" w:rsidR="00C24DC4" w:rsidRPr="00C24DC4" w:rsidRDefault="00C24DC4" w:rsidP="00C24DC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4DC4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tr w:rsidR="00C24DC4" w:rsidRPr="00633056" w14:paraId="0A0CFF7E" w14:textId="77777777" w:rsidTr="4CD8FFC1">
        <w:tc>
          <w:tcPr>
            <w:tcW w:w="2376" w:type="dxa"/>
          </w:tcPr>
          <w:p w14:paraId="17F4C8E6" w14:textId="1C181684" w:rsidR="00C24DC4" w:rsidRPr="00633056" w:rsidRDefault="00C24DC4" w:rsidP="00C24DC4">
            <w:pPr>
              <w:spacing w:after="0" w:line="240" w:lineRule="auto"/>
              <w:rPr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C24DC4" w:rsidRPr="00633056" w:rsidRDefault="00C24DC4" w:rsidP="00C24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prezentowanego stanowiska, rozwiązywanie zadań,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3ED84648" w14:textId="3072D4EE" w:rsidR="00C24DC4" w:rsidRPr="00C24DC4" w:rsidRDefault="00C24DC4" w:rsidP="00C24D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4DC4">
              <w:rPr>
                <w:rFonts w:ascii="Corbel" w:hAnsi="Corbel"/>
                <w:smallCaps/>
                <w:color w:val="000000"/>
                <w:szCs w:val="24"/>
              </w:rPr>
              <w:t>Lab.</w:t>
            </w:r>
          </w:p>
        </w:tc>
      </w:tr>
      <w:bookmarkEnd w:id="1"/>
    </w:tbl>
    <w:p w14:paraId="2FB23541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291B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33C4C40C" w14:textId="38AF2E31" w:rsidR="008A4E6A" w:rsidRPr="00E6291B" w:rsidRDefault="008A4E6A" w:rsidP="4CD8F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A681319" w:rsidRPr="4CD8FFC1">
              <w:rPr>
                <w:rFonts w:ascii="Corbel" w:hAnsi="Corbel"/>
                <w:b w:val="0"/>
                <w:smallCaps w:val="0"/>
              </w:rPr>
              <w:t>co najmniej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 5</w:t>
            </w:r>
            <w:r w:rsidR="44A62FAF" w:rsidRPr="4CD8FFC1">
              <w:rPr>
                <w:rFonts w:ascii="Corbel" w:hAnsi="Corbel"/>
                <w:b w:val="0"/>
                <w:smallCaps w:val="0"/>
              </w:rPr>
              <w:t>1</w:t>
            </w:r>
            <w:r w:rsidRPr="4CD8FFC1">
              <w:rPr>
                <w:rFonts w:ascii="Corbel" w:hAnsi="Corbel"/>
                <w:b w:val="0"/>
                <w:smallCaps w:val="0"/>
              </w:rPr>
              <w:t>% wymaganych punktów oraz</w:t>
            </w:r>
            <w:r w:rsidR="7001C1F8" w:rsidRPr="4CD8FFC1">
              <w:rPr>
                <w:rFonts w:ascii="Corbel" w:hAnsi="Corbel"/>
                <w:b w:val="0"/>
                <w:smallCaps w:val="0"/>
              </w:rPr>
              <w:t xml:space="preserve"> wynik pracy zespołowej</w:t>
            </w:r>
            <w:r w:rsidRPr="4CD8FFC1">
              <w:rPr>
                <w:rFonts w:ascii="Corbel" w:hAnsi="Corbel"/>
                <w:b w:val="0"/>
                <w:smallCaps w:val="0"/>
              </w:rPr>
              <w:t>.</w:t>
            </w:r>
          </w:p>
          <w:p w14:paraId="01B4155A" w14:textId="51BA90CA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44079351" w14:textId="771E8D76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1C760288" w14:textId="5E5147EE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00EBBF5" w14:textId="4D6987A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6BF8A7B9" w14:textId="2953DF0A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01A1C3E5" w14:textId="123D300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719BA9AF" w14:textId="4A7A7CD7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E960F5D" w14:textId="21CA95F8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DFC9E47" w14:textId="34CB96FB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BF4B6F9" w14:textId="0198AFCE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 xml:space="preserve">“*” - brak </w:t>
            </w:r>
            <w:r w:rsidR="411BA676" w:rsidRPr="5B14A714">
              <w:rPr>
                <w:rFonts w:ascii="Corbel" w:hAnsi="Corbel"/>
                <w:b w:val="0"/>
                <w:smallCaps w:val="0"/>
              </w:rPr>
              <w:t>wpływu na ocenę (wynik neutralny)</w:t>
            </w:r>
          </w:p>
          <w:p w14:paraId="323ED1C5" w14:textId="57ED43CE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596DCCBD" w14:textId="61C363E0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22E9400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E6291B">
        <w:rPr>
          <w:rFonts w:ascii="Corbel" w:hAnsi="Corbel"/>
          <w:b/>
          <w:sz w:val="24"/>
          <w:szCs w:val="24"/>
        </w:rPr>
        <w:t>ECTS</w:t>
      </w:r>
      <w:proofErr w:type="spellEnd"/>
      <w:r w:rsidRPr="00E6291B">
        <w:rPr>
          <w:rFonts w:ascii="Corbel" w:hAnsi="Corbel"/>
          <w:b/>
          <w:sz w:val="24"/>
          <w:szCs w:val="24"/>
        </w:rPr>
        <w:t xml:space="preserve">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0C3B7CAD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6D1DDB8C" w:rsidR="008A4E6A" w:rsidRPr="00E6291B" w:rsidRDefault="00AF368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FC82099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4909711F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zaliczenia)</w:t>
            </w:r>
          </w:p>
        </w:tc>
        <w:tc>
          <w:tcPr>
            <w:tcW w:w="4677" w:type="dxa"/>
          </w:tcPr>
          <w:p w14:paraId="70F8F108" w14:textId="5E4A542E" w:rsidR="008A4E6A" w:rsidRPr="00E6291B" w:rsidRDefault="00AF368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6291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dochodowym, Wydawnictwo Naukowe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FREL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C7912" w14:textId="77777777" w:rsidR="004746A3" w:rsidRDefault="004746A3" w:rsidP="00C16ABF">
      <w:pPr>
        <w:spacing w:after="0" w:line="240" w:lineRule="auto"/>
      </w:pPr>
      <w:r>
        <w:separator/>
      </w:r>
    </w:p>
  </w:endnote>
  <w:endnote w:type="continuationSeparator" w:id="0">
    <w:p w14:paraId="060B33FB" w14:textId="77777777" w:rsidR="004746A3" w:rsidRDefault="004746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02CC4" w14:textId="77777777" w:rsidR="004746A3" w:rsidRDefault="004746A3" w:rsidP="00C16ABF">
      <w:pPr>
        <w:spacing w:after="0" w:line="240" w:lineRule="auto"/>
      </w:pPr>
      <w:r>
        <w:separator/>
      </w:r>
    </w:p>
  </w:footnote>
  <w:footnote w:type="continuationSeparator" w:id="0">
    <w:p w14:paraId="60468E14" w14:textId="77777777" w:rsidR="004746A3" w:rsidRDefault="004746A3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46A3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3D9"/>
    <w:rsid w:val="005C080F"/>
    <w:rsid w:val="005C55E5"/>
    <w:rsid w:val="005C696A"/>
    <w:rsid w:val="005E6E85"/>
    <w:rsid w:val="005F31D2"/>
    <w:rsid w:val="0061029B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A9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620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AF368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DC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9459EC-3BB2-4BA1-B719-B31A26904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F45750-64A1-488A-B227-5E09DC26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967</Words>
  <Characters>5804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2020-10-12T13:58:00Z</dcterms:created>
  <dcterms:modified xsi:type="dcterms:W3CDTF">2021-11-02T08:58:00Z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