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2DD269DD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2020-202</w:t>
      </w:r>
      <w:r w:rsidR="00A83B9B" w:rsidRPr="002B5978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07032A3B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2022/2023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616064E" w:rsidR="0085747A" w:rsidRPr="009C54AE" w:rsidRDefault="00ED70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6DFE27D1" w:rsidR="00015B8F" w:rsidRPr="009C54AE" w:rsidRDefault="00ED70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250FF1F" w:rsidR="00015B8F" w:rsidRPr="009C54AE" w:rsidRDefault="00ED70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CA6B20" w14:textId="77777777" w:rsidR="003A1185" w:rsidRPr="009C54AE" w:rsidRDefault="003A118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B6E01E8" w14:textId="4DA85AAB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1BDE27" w14:textId="77777777" w:rsidR="003A1185" w:rsidRDefault="003A118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2AE07D" w14:textId="77777777" w:rsidR="003A1185" w:rsidRPr="00C05F44" w:rsidRDefault="003A118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F87165">
        <w:trPr>
          <w:jc w:val="center"/>
        </w:trPr>
        <w:tc>
          <w:tcPr>
            <w:tcW w:w="843" w:type="dxa"/>
            <w:vAlign w:val="center"/>
          </w:tcPr>
          <w:p w14:paraId="6F99A481" w14:textId="47AE95AE" w:rsidR="0085747A" w:rsidRPr="009C54AE" w:rsidRDefault="0085747A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6AD80163" w:rsidR="0085747A" w:rsidRPr="009C54AE" w:rsidRDefault="00F87165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istotą, rolą, cechami przedsiębiorstwa </w:t>
            </w:r>
            <w:r w:rsidR="003A1185">
              <w:rPr>
                <w:rFonts w:ascii="Corbel" w:hAnsi="Corbel"/>
                <w:b w:val="0"/>
                <w:sz w:val="24"/>
                <w:szCs w:val="24"/>
              </w:rPr>
              <w:t>funkcjonującego na rynku usług finansowych</w:t>
            </w:r>
          </w:p>
        </w:tc>
      </w:tr>
      <w:tr w:rsidR="00F87165" w:rsidRPr="009C54AE" w14:paraId="2AC56354" w14:textId="77777777" w:rsidTr="00F87165">
        <w:trPr>
          <w:jc w:val="center"/>
        </w:trPr>
        <w:tc>
          <w:tcPr>
            <w:tcW w:w="843" w:type="dxa"/>
            <w:vAlign w:val="center"/>
          </w:tcPr>
          <w:p w14:paraId="3F418746" w14:textId="1A63B705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bottom"/>
          </w:tcPr>
          <w:p w14:paraId="4FEF4F63" w14:textId="591751C1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F87165" w:rsidRPr="009C54AE" w14:paraId="5B778A0F" w14:textId="77777777" w:rsidTr="00F87165">
        <w:trPr>
          <w:jc w:val="center"/>
        </w:trPr>
        <w:tc>
          <w:tcPr>
            <w:tcW w:w="843" w:type="dxa"/>
            <w:vAlign w:val="center"/>
          </w:tcPr>
          <w:p w14:paraId="10194B0C" w14:textId="507D81DF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14:paraId="3560BE76" w14:textId="6EA84010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6AD074F3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podstawowe pojęcia z zakresu nauk ekonomicznych dotyczących funkcjonowania przedsiębiorstw </w:t>
            </w:r>
            <w:r w:rsidR="003A1185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finansow</w:t>
            </w:r>
            <w:r w:rsidR="003A1185">
              <w:rPr>
                <w:rFonts w:ascii="Corbel" w:hAnsi="Corbel"/>
                <w:sz w:val="24"/>
                <w:szCs w:val="24"/>
              </w:rPr>
              <w:t>ego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693EE966" w14:textId="2162D354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  <w:r w:rsidR="003A11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3A1185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,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3A1185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A1185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3A1185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A1185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C74AAD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eastAsia="Times New Roman" w:hAnsi="Corbel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Współpraca na rynku usług finansowych</w:t>
            </w:r>
            <w:r w:rsidRPr="00C74AAD">
              <w:rPr>
                <w:rFonts w:ascii="Corbel" w:eastAsia="Times New Roman" w:hAnsi="Corbel"/>
              </w:rPr>
              <w:t xml:space="preserve">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1D85435F">
        <w:tc>
          <w:tcPr>
            <w:tcW w:w="9520" w:type="dxa"/>
          </w:tcPr>
          <w:p w14:paraId="32DB23D2" w14:textId="70C23510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3A1185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.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)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3A1185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3A118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A1185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3A1185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C74AAD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eastAsia="Times New Roman" w:hAnsi="Corbel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9E5D12E" w14:textId="77777777" w:rsidR="005C349F" w:rsidRDefault="005C349F" w:rsidP="005C349F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04F69423" w14:textId="51B14D0D" w:rsidR="005C349F" w:rsidRPr="002A5389" w:rsidRDefault="005C349F" w:rsidP="005C349F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029DB213" w14:textId="77777777" w:rsidR="005C349F" w:rsidRPr="002A5389" w:rsidRDefault="005C349F" w:rsidP="005C349F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C9A3D97" w:rsidR="002B5978" w:rsidRPr="00AE282A" w:rsidRDefault="003A1185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451B34E0" w:rsidR="002B5978" w:rsidRPr="00AE282A" w:rsidRDefault="003A1185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920FA" w14:textId="77777777" w:rsidR="003A1185" w:rsidRDefault="003A11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ED251" w14:textId="77777777" w:rsidR="003A1185" w:rsidRDefault="003A11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FF8D02" w14:textId="77777777" w:rsidR="003A1185" w:rsidRPr="009C54AE" w:rsidRDefault="003A11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0B932819" w14:textId="21434228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8BA7484" w:rsidRPr="2BCDDA2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6CA20348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="6DF059CE" w:rsidRPr="2BCDDA24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14:paraId="2CF18C15" w14:textId="77777777" w:rsidR="006F3ED2" w:rsidRPr="009C54AE" w:rsidRDefault="003A1185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6F3ED2" w14:paraId="5D984CA2" w14:textId="77777777" w:rsidTr="006F3ED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997BF72" w14:textId="77777777" w:rsidR="006F3ED2" w:rsidRDefault="006F3ED2" w:rsidP="006F3ED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6F3ED2" w14:paraId="1C05191D" w14:textId="77777777" w:rsidTr="006F3ED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6C0C2FC" w14:textId="77777777" w:rsidR="006F3ED2" w:rsidRDefault="006F3ED2" w:rsidP="006F3ED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6F3ED2" w14:paraId="62488416" w14:textId="77777777" w:rsidTr="006F3ED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AA11FAA" w14:textId="77777777" w:rsidR="006F3ED2" w:rsidRDefault="006F3ED2" w:rsidP="006F3ED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6F3ED2" w14:paraId="0B389503" w14:textId="77777777" w:rsidTr="006F3ED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3003D33" w14:textId="77777777" w:rsidR="006F3ED2" w:rsidRDefault="006F3ED2" w:rsidP="006F3ED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6F3ED2" w14:paraId="249F0478" w14:textId="77777777" w:rsidTr="006F3ED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4B95282" w14:textId="77777777" w:rsidR="006F3ED2" w:rsidRDefault="006F3ED2" w:rsidP="006F3ED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69D1B3F4" w:rsidR="0085747A" w:rsidRPr="009C54AE" w:rsidRDefault="0085747A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B2DB132" w:rsidR="0085747A" w:rsidRPr="009C54AE" w:rsidRDefault="00ED708D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62B0C067" w:rsidR="00C61DC5" w:rsidRPr="009C54AE" w:rsidRDefault="00ED708D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6F3ED2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77D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A0343" w14:textId="77777777" w:rsidR="00F77DC3" w:rsidRDefault="00F77DC3" w:rsidP="00C16ABF">
      <w:pPr>
        <w:spacing w:after="0" w:line="240" w:lineRule="auto"/>
      </w:pPr>
      <w:r>
        <w:separator/>
      </w:r>
    </w:p>
  </w:endnote>
  <w:endnote w:type="continuationSeparator" w:id="0">
    <w:p w14:paraId="0C7DA12D" w14:textId="77777777" w:rsidR="00F77DC3" w:rsidRDefault="00F77D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23E22" w14:textId="77777777" w:rsidR="00F77DC3" w:rsidRDefault="00F77DC3" w:rsidP="00C16ABF">
      <w:pPr>
        <w:spacing w:after="0" w:line="240" w:lineRule="auto"/>
      </w:pPr>
      <w:r>
        <w:separator/>
      </w:r>
    </w:p>
  </w:footnote>
  <w:footnote w:type="continuationSeparator" w:id="0">
    <w:p w14:paraId="0A50A33F" w14:textId="77777777" w:rsidR="00F77DC3" w:rsidRDefault="00F77DC3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AB65A0"/>
    <w:multiLevelType w:val="hybridMultilevel"/>
    <w:tmpl w:val="D1BA5FB8"/>
    <w:lvl w:ilvl="0" w:tplc="0415000F">
      <w:start w:val="1"/>
      <w:numFmt w:val="decimal"/>
      <w:lvlText w:val="%1."/>
      <w:lvlJc w:val="left"/>
      <w:pPr>
        <w:ind w:left="779" w:hanging="360"/>
      </w:p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0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6"/>
  </w:num>
  <w:num w:numId="2" w16cid:durableId="1949316563">
    <w:abstractNumId w:val="7"/>
  </w:num>
  <w:num w:numId="3" w16cid:durableId="1440830617">
    <w:abstractNumId w:val="8"/>
  </w:num>
  <w:num w:numId="4" w16cid:durableId="1114131820">
    <w:abstractNumId w:val="4"/>
  </w:num>
  <w:num w:numId="5" w16cid:durableId="110049901">
    <w:abstractNumId w:val="1"/>
  </w:num>
  <w:num w:numId="6" w16cid:durableId="1823692934">
    <w:abstractNumId w:val="5"/>
  </w:num>
  <w:num w:numId="7" w16cid:durableId="1119224727">
    <w:abstractNumId w:val="10"/>
  </w:num>
  <w:num w:numId="8" w16cid:durableId="1377513320">
    <w:abstractNumId w:val="9"/>
  </w:num>
  <w:num w:numId="9" w16cid:durableId="1225674860">
    <w:abstractNumId w:val="0"/>
  </w:num>
  <w:num w:numId="10" w16cid:durableId="1446849193">
    <w:abstractNumId w:val="2"/>
  </w:num>
  <w:num w:numId="11" w16cid:durableId="130292533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A118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9641F"/>
    <w:rsid w:val="005A0855"/>
    <w:rsid w:val="005A133C"/>
    <w:rsid w:val="005A3196"/>
    <w:rsid w:val="005B2F2A"/>
    <w:rsid w:val="005C080F"/>
    <w:rsid w:val="005C349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6F3ED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1E29"/>
    <w:rsid w:val="00C47B9F"/>
    <w:rsid w:val="00C56036"/>
    <w:rsid w:val="00C61DC5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D708D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74ACF"/>
    <w:rsid w:val="00F77DC3"/>
    <w:rsid w:val="00F83B28"/>
    <w:rsid w:val="00F87165"/>
    <w:rsid w:val="00F974DA"/>
    <w:rsid w:val="00FA46E5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5</Pages>
  <Words>1021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9</cp:revision>
  <cp:lastPrinted>2019-02-06T12:12:00Z</cp:lastPrinted>
  <dcterms:created xsi:type="dcterms:W3CDTF">2024-02-06T15:27:00Z</dcterms:created>
  <dcterms:modified xsi:type="dcterms:W3CDTF">2024-02-08T22:33:00Z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