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38A7774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F6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F6F">
        <w:rPr>
          <w:rFonts w:ascii="Corbel" w:hAnsi="Corbel" w:cs="Corbel"/>
          <w:i/>
          <w:iCs/>
        </w:rPr>
        <w:t>7</w:t>
      </w:r>
      <w:r w:rsidR="00920F6F" w:rsidRPr="00A4341C">
        <w:rPr>
          <w:rFonts w:ascii="Corbel" w:hAnsi="Corbel" w:cs="Corbel"/>
          <w:i/>
          <w:iCs/>
        </w:rPr>
        <w:t>/20</w:t>
      </w:r>
      <w:r w:rsidR="00920F6F">
        <w:rPr>
          <w:rFonts w:ascii="Corbel" w:hAnsi="Corbel" w:cs="Corbel"/>
          <w:i/>
          <w:iCs/>
        </w:rPr>
        <w:t>23</w:t>
      </w:r>
    </w:p>
    <w:p w14:paraId="38385859" w14:textId="77777777" w:rsidR="00920F6F" w:rsidRPr="00A6530A" w:rsidRDefault="00920F6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A653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SYLABUS</w:t>
      </w:r>
    </w:p>
    <w:p w14:paraId="4D191224" w14:textId="4238426E" w:rsidR="00680A34" w:rsidRPr="00A6530A" w:rsidRDefault="0071620A" w:rsidP="00680A3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653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6530A">
        <w:rPr>
          <w:rFonts w:ascii="Corbel" w:hAnsi="Corbel"/>
          <w:i/>
          <w:smallCaps/>
          <w:sz w:val="24"/>
          <w:szCs w:val="24"/>
        </w:rPr>
        <w:t xml:space="preserve"> </w:t>
      </w:r>
      <w:r w:rsidR="006C016C">
        <w:rPr>
          <w:rFonts w:ascii="Corbel" w:hAnsi="Corbel"/>
          <w:i/>
          <w:smallCaps/>
          <w:sz w:val="24"/>
          <w:szCs w:val="24"/>
        </w:rPr>
        <w:t>202</w:t>
      </w:r>
      <w:r w:rsidR="004E1F8B">
        <w:rPr>
          <w:rFonts w:ascii="Corbel" w:hAnsi="Corbel"/>
          <w:i/>
          <w:smallCaps/>
          <w:sz w:val="24"/>
          <w:szCs w:val="24"/>
        </w:rPr>
        <w:t>2</w:t>
      </w:r>
      <w:r w:rsidR="006C016C">
        <w:rPr>
          <w:rFonts w:ascii="Corbel" w:hAnsi="Corbel"/>
          <w:i/>
          <w:smallCaps/>
          <w:sz w:val="24"/>
          <w:szCs w:val="24"/>
        </w:rPr>
        <w:t>-202</w:t>
      </w:r>
      <w:r w:rsidR="004E1F8B">
        <w:rPr>
          <w:rFonts w:ascii="Corbel" w:hAnsi="Corbel"/>
          <w:i/>
          <w:smallCaps/>
          <w:sz w:val="24"/>
          <w:szCs w:val="24"/>
        </w:rPr>
        <w:t>4</w:t>
      </w:r>
    </w:p>
    <w:p w14:paraId="6318E983" w14:textId="28D203A8" w:rsidR="00445970" w:rsidRPr="00A6530A" w:rsidRDefault="00445970" w:rsidP="00680A3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6530A">
        <w:rPr>
          <w:rFonts w:ascii="Corbel" w:hAnsi="Corbel"/>
          <w:sz w:val="20"/>
          <w:szCs w:val="20"/>
        </w:rPr>
        <w:t xml:space="preserve">Rok akademicki   </w:t>
      </w:r>
      <w:r w:rsidR="00A14001" w:rsidRPr="00A6530A">
        <w:rPr>
          <w:rFonts w:ascii="Corbel" w:hAnsi="Corbel"/>
          <w:sz w:val="20"/>
          <w:szCs w:val="20"/>
        </w:rPr>
        <w:t>202</w:t>
      </w:r>
      <w:r w:rsidR="004E1F8B">
        <w:rPr>
          <w:rFonts w:ascii="Corbel" w:hAnsi="Corbel"/>
          <w:sz w:val="20"/>
          <w:szCs w:val="20"/>
        </w:rPr>
        <w:t>3</w:t>
      </w:r>
      <w:r w:rsidR="00680A34" w:rsidRPr="00A6530A">
        <w:rPr>
          <w:rFonts w:ascii="Corbel" w:hAnsi="Corbel"/>
          <w:sz w:val="20"/>
          <w:szCs w:val="20"/>
        </w:rPr>
        <w:t>/20</w:t>
      </w:r>
      <w:r w:rsidR="006C016C">
        <w:rPr>
          <w:rFonts w:ascii="Corbel" w:hAnsi="Corbel"/>
          <w:sz w:val="20"/>
          <w:szCs w:val="20"/>
        </w:rPr>
        <w:t>2</w:t>
      </w:r>
      <w:r w:rsidR="004E1F8B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A653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530A">
        <w:rPr>
          <w:rFonts w:ascii="Corbel" w:hAnsi="Corbel"/>
          <w:szCs w:val="24"/>
        </w:rPr>
        <w:t xml:space="preserve">1. </w:t>
      </w:r>
      <w:r w:rsidR="0085747A" w:rsidRPr="00A6530A">
        <w:rPr>
          <w:rFonts w:ascii="Corbel" w:hAnsi="Corbel"/>
          <w:szCs w:val="24"/>
        </w:rPr>
        <w:t xml:space="preserve">Podstawowe </w:t>
      </w:r>
      <w:r w:rsidR="00445970" w:rsidRPr="00A653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6FA6" w:rsidRPr="00A6530A" w14:paraId="2E93101F" w14:textId="77777777" w:rsidTr="00006FA6">
        <w:tc>
          <w:tcPr>
            <w:tcW w:w="2694" w:type="dxa"/>
            <w:vAlign w:val="center"/>
          </w:tcPr>
          <w:p w14:paraId="3CC51B6E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70BA1A62" w14:textId="531E3B5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Zachowania konsumentów na rynku międzynarodowym</w:t>
            </w:r>
          </w:p>
        </w:tc>
      </w:tr>
      <w:tr w:rsidR="00006FA6" w:rsidRPr="00A6530A" w14:paraId="1A2C4EAA" w14:textId="77777777" w:rsidTr="00006FA6">
        <w:tc>
          <w:tcPr>
            <w:tcW w:w="2694" w:type="dxa"/>
            <w:vAlign w:val="center"/>
          </w:tcPr>
          <w:p w14:paraId="5ADE4C1A" w14:textId="77777777" w:rsidR="00006FA6" w:rsidRPr="00A6530A" w:rsidRDefault="00006FA6" w:rsidP="00006F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D1A6F4B" w14:textId="0C81A46E" w:rsidR="00006FA6" w:rsidRPr="00A6530A" w:rsidRDefault="00006FA6" w:rsidP="00006F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E/II/EP/C-1.2b</w:t>
            </w:r>
          </w:p>
        </w:tc>
      </w:tr>
      <w:tr w:rsidR="0085747A" w:rsidRPr="00A6530A" w14:paraId="4CF3D3D1" w14:textId="77777777" w:rsidTr="00006FA6">
        <w:tc>
          <w:tcPr>
            <w:tcW w:w="2694" w:type="dxa"/>
            <w:vAlign w:val="center"/>
          </w:tcPr>
          <w:p w14:paraId="30D28F00" w14:textId="77777777" w:rsidR="0085747A" w:rsidRPr="00A6530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653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6530A" w14:paraId="7E1E8BDC" w14:textId="77777777" w:rsidTr="00006FA6">
        <w:tc>
          <w:tcPr>
            <w:tcW w:w="2694" w:type="dxa"/>
            <w:vAlign w:val="center"/>
          </w:tcPr>
          <w:p w14:paraId="4111DB9B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222DF6FA" w:rsidR="0085747A" w:rsidRPr="00A6530A" w:rsidRDefault="00680A34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6530A" w14:paraId="16049B3D" w14:textId="77777777" w:rsidTr="00006FA6">
        <w:tc>
          <w:tcPr>
            <w:tcW w:w="2694" w:type="dxa"/>
            <w:vAlign w:val="center"/>
          </w:tcPr>
          <w:p w14:paraId="74E8715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6530A" w14:paraId="31999CC7" w14:textId="77777777" w:rsidTr="00006FA6">
        <w:tc>
          <w:tcPr>
            <w:tcW w:w="2694" w:type="dxa"/>
            <w:vAlign w:val="center"/>
          </w:tcPr>
          <w:p w14:paraId="49C42344" w14:textId="77777777" w:rsidR="0085747A" w:rsidRPr="00A653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74D591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80A34" w:rsidRPr="00A6530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6530A" w14:paraId="2023AB45" w14:textId="77777777" w:rsidTr="00006FA6">
        <w:tc>
          <w:tcPr>
            <w:tcW w:w="2694" w:type="dxa"/>
            <w:vAlign w:val="center"/>
          </w:tcPr>
          <w:p w14:paraId="6D203BA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53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6530A" w14:paraId="3CEFD471" w14:textId="77777777" w:rsidTr="00006FA6">
        <w:tc>
          <w:tcPr>
            <w:tcW w:w="2694" w:type="dxa"/>
            <w:vAlign w:val="center"/>
          </w:tcPr>
          <w:p w14:paraId="136E36F5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D576C4B" w:rsidR="0085747A" w:rsidRPr="00A6530A" w:rsidRDefault="00875D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A653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6530A" w14:paraId="67D546F0" w14:textId="77777777" w:rsidTr="00006FA6">
        <w:tc>
          <w:tcPr>
            <w:tcW w:w="2694" w:type="dxa"/>
            <w:vAlign w:val="center"/>
          </w:tcPr>
          <w:p w14:paraId="57B5B79C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6530A">
              <w:rPr>
                <w:rFonts w:ascii="Corbel" w:hAnsi="Corbel"/>
                <w:sz w:val="24"/>
                <w:szCs w:val="24"/>
              </w:rPr>
              <w:t>/y</w:t>
            </w:r>
            <w:r w:rsidRPr="00A653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38C84C2" w:rsidR="0085747A" w:rsidRPr="00A6530A" w:rsidRDefault="00680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6530A" w14:paraId="56EE448B" w14:textId="77777777" w:rsidTr="00006FA6">
        <w:tc>
          <w:tcPr>
            <w:tcW w:w="2694" w:type="dxa"/>
            <w:vAlign w:val="center"/>
          </w:tcPr>
          <w:p w14:paraId="7C0F628A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6530A" w14:paraId="0322BE08" w14:textId="77777777" w:rsidTr="00006FA6">
        <w:tc>
          <w:tcPr>
            <w:tcW w:w="2694" w:type="dxa"/>
            <w:vAlign w:val="center"/>
          </w:tcPr>
          <w:p w14:paraId="0DC86EED" w14:textId="77777777" w:rsidR="00923D7D" w:rsidRPr="00A653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A6530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6530A" w14:paraId="77A625E7" w14:textId="77777777" w:rsidTr="00006FA6">
        <w:tc>
          <w:tcPr>
            <w:tcW w:w="2694" w:type="dxa"/>
            <w:vAlign w:val="center"/>
          </w:tcPr>
          <w:p w14:paraId="66E0F958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A6530A" w14:paraId="376A28CC" w14:textId="77777777" w:rsidTr="00006FA6">
        <w:tc>
          <w:tcPr>
            <w:tcW w:w="2694" w:type="dxa"/>
            <w:vAlign w:val="center"/>
          </w:tcPr>
          <w:p w14:paraId="3C0914E4" w14:textId="77777777" w:rsidR="0085747A" w:rsidRPr="00A653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A6530A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869F119" w:rsidR="0085747A" w:rsidRPr="00A653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* </w:t>
      </w:r>
      <w:r w:rsidRPr="00A6530A">
        <w:rPr>
          <w:rFonts w:ascii="Corbel" w:hAnsi="Corbel"/>
          <w:i/>
          <w:sz w:val="24"/>
          <w:szCs w:val="24"/>
        </w:rPr>
        <w:t>-</w:t>
      </w:r>
      <w:r w:rsidR="00B90885" w:rsidRPr="00A653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6530A">
        <w:rPr>
          <w:rFonts w:ascii="Corbel" w:hAnsi="Corbel"/>
          <w:b w:val="0"/>
          <w:sz w:val="24"/>
          <w:szCs w:val="24"/>
        </w:rPr>
        <w:t>e,</w:t>
      </w:r>
      <w:r w:rsidR="004809B4">
        <w:rPr>
          <w:rFonts w:ascii="Corbel" w:hAnsi="Corbel"/>
          <w:b w:val="0"/>
          <w:sz w:val="24"/>
          <w:szCs w:val="24"/>
        </w:rPr>
        <w:t xml:space="preserve"> </w:t>
      </w:r>
      <w:r w:rsidRPr="00A653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6530A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A653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>1.</w:t>
      </w:r>
      <w:r w:rsidR="00E22FBC" w:rsidRPr="00A6530A">
        <w:rPr>
          <w:rFonts w:ascii="Corbel" w:hAnsi="Corbel"/>
          <w:sz w:val="24"/>
          <w:szCs w:val="24"/>
        </w:rPr>
        <w:t>1</w:t>
      </w:r>
      <w:r w:rsidRPr="00A653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A653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6530A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A653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(</w:t>
            </w:r>
            <w:r w:rsidR="00363F78" w:rsidRPr="00A653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Wykł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Konw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Sem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6530A">
              <w:rPr>
                <w:rFonts w:ascii="Corbel" w:hAnsi="Corbel"/>
                <w:szCs w:val="24"/>
              </w:rPr>
              <w:t>Prakt</w:t>
            </w:r>
            <w:proofErr w:type="spellEnd"/>
            <w:r w:rsidRPr="00A653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653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A653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6530A">
              <w:rPr>
                <w:rFonts w:ascii="Corbel" w:hAnsi="Corbel"/>
                <w:b/>
                <w:szCs w:val="24"/>
              </w:rPr>
              <w:t>Liczba pkt</w:t>
            </w:r>
            <w:r w:rsidR="00B90885" w:rsidRPr="00A6530A">
              <w:rPr>
                <w:rFonts w:ascii="Corbel" w:hAnsi="Corbel"/>
                <w:b/>
                <w:szCs w:val="24"/>
              </w:rPr>
              <w:t>.</w:t>
            </w:r>
            <w:r w:rsidRPr="00A653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6530A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A6530A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75D22CB8" w:rsidR="00015B8F" w:rsidRPr="00A6530A" w:rsidRDefault="00875D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A653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6E995CB1" w:rsidR="00015B8F" w:rsidRPr="00A6530A" w:rsidRDefault="002B27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A653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A653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1.</w:t>
      </w:r>
      <w:r w:rsidR="00E22FBC" w:rsidRPr="00A6530A">
        <w:rPr>
          <w:rFonts w:ascii="Corbel" w:hAnsi="Corbel"/>
          <w:smallCaps w:val="0"/>
          <w:szCs w:val="24"/>
        </w:rPr>
        <w:t>2</w:t>
      </w:r>
      <w:r w:rsidR="00F83B28" w:rsidRPr="00A6530A">
        <w:rPr>
          <w:rFonts w:ascii="Corbel" w:hAnsi="Corbel"/>
          <w:smallCaps w:val="0"/>
          <w:szCs w:val="24"/>
        </w:rPr>
        <w:t>.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 xml:space="preserve">Sposób realizacji zajęć  </w:t>
      </w:r>
    </w:p>
    <w:p w14:paraId="17E33F6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A6530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6530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6530A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A6530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0533EF" w14:textId="77777777" w:rsidR="00680A34" w:rsidRPr="00A6530A" w:rsidRDefault="00680A34" w:rsidP="00680A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6530A">
        <w:rPr>
          <w:rFonts w:ascii="MS Gothic" w:eastAsia="MS Gothic" w:hAnsi="MS Gothic" w:cs="MS Gothic" w:hint="eastAsia"/>
          <w:b w:val="0"/>
          <w:szCs w:val="24"/>
        </w:rPr>
        <w:t>☐</w:t>
      </w:r>
      <w:r w:rsidRPr="00A653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A653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1.3 </w:t>
      </w:r>
      <w:r w:rsidR="00F83B28" w:rsidRPr="00A6530A">
        <w:rPr>
          <w:rFonts w:ascii="Corbel" w:hAnsi="Corbel"/>
          <w:smallCaps w:val="0"/>
          <w:szCs w:val="24"/>
        </w:rPr>
        <w:tab/>
      </w:r>
      <w:r w:rsidRPr="00A6530A">
        <w:rPr>
          <w:rFonts w:ascii="Corbel" w:hAnsi="Corbel"/>
          <w:smallCaps w:val="0"/>
          <w:szCs w:val="24"/>
        </w:rPr>
        <w:t>For</w:t>
      </w:r>
      <w:r w:rsidR="00445970" w:rsidRPr="00A6530A">
        <w:rPr>
          <w:rFonts w:ascii="Corbel" w:hAnsi="Corbel"/>
          <w:smallCaps w:val="0"/>
          <w:szCs w:val="24"/>
        </w:rPr>
        <w:t xml:space="preserve">ma zaliczenia przedmiotu </w:t>
      </w:r>
      <w:r w:rsidRPr="00A6530A">
        <w:rPr>
          <w:rFonts w:ascii="Corbel" w:hAnsi="Corbel"/>
          <w:smallCaps w:val="0"/>
          <w:szCs w:val="24"/>
        </w:rPr>
        <w:t xml:space="preserve"> (z toku) </w:t>
      </w:r>
      <w:r w:rsidRPr="00A653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5381E77F" w:rsidR="00E960BB" w:rsidRPr="00A6530A" w:rsidRDefault="0048326C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00E0" w:rsidRPr="00A6530A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A6530A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231B0559" w14:textId="77777777" w:rsidTr="00745302">
        <w:tc>
          <w:tcPr>
            <w:tcW w:w="9670" w:type="dxa"/>
          </w:tcPr>
          <w:p w14:paraId="51D9944C" w14:textId="10CA5B8F" w:rsidR="0085747A" w:rsidRPr="00A6530A" w:rsidRDefault="00006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zasad funkcjonowania rynku, podstaw marketingu oraz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zachowań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konsumentów</w:t>
            </w:r>
          </w:p>
        </w:tc>
      </w:tr>
    </w:tbl>
    <w:p w14:paraId="5EA8E3B9" w14:textId="77777777" w:rsidR="00153C41" w:rsidRPr="00A653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CC90F93" w:rsidR="0085747A" w:rsidRPr="00A653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6530A">
        <w:rPr>
          <w:rFonts w:ascii="Corbel" w:hAnsi="Corbel"/>
          <w:szCs w:val="24"/>
        </w:rPr>
        <w:t>3.</w:t>
      </w:r>
      <w:r w:rsidR="00A84C85" w:rsidRPr="00A6530A">
        <w:rPr>
          <w:rFonts w:ascii="Corbel" w:hAnsi="Corbel"/>
          <w:szCs w:val="24"/>
        </w:rPr>
        <w:t>cele, efekty uczenia się</w:t>
      </w:r>
      <w:r w:rsidR="0085747A" w:rsidRPr="00A6530A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A653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t xml:space="preserve">3.1 </w:t>
      </w:r>
      <w:r w:rsidR="00C05F44" w:rsidRPr="00A6530A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A653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6530A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A653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653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05CC8B0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Celem przedmiotu jest przedstawienie uwarunkowań, założeń oraz kierunków zmian w rynkowych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a także sposobów wykorzystania zdobytej wiedzy w kształtowaniu strategii marketingowej przedsiębiorstw. </w:t>
            </w:r>
          </w:p>
          <w:p w14:paraId="628BF4E2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>Cele szczegółowe obejmują zatem:</w:t>
            </w:r>
          </w:p>
          <w:p w14:paraId="2E3E5FFD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przedstawienie teorii </w:t>
            </w:r>
            <w:proofErr w:type="spellStart"/>
            <w:r w:rsidRPr="00A6530A">
              <w:rPr>
                <w:rFonts w:ascii="Corbel" w:hAnsi="Corbel"/>
                <w:sz w:val="24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</w:rPr>
              <w:t xml:space="preserve"> konsumentów, czynników kształtujących decyzje i zachowania konsumentów na rynku z uwzględnieniem specyfiki wybranych rynków zagranicznych,</w:t>
            </w:r>
          </w:p>
          <w:p w14:paraId="29F5373E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 analizę elementów otoczenia międzynarodowego przedsiębiorstw w kontekście pozycji klienta oraz konsekwencji orientacji przedsiębiorstwa na dążenie do satysfakcji i lojalności konsumenckiej, </w:t>
            </w:r>
          </w:p>
          <w:p w14:paraId="7448E8D7" w14:textId="6CFC2C10" w:rsidR="0085747A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A6530A">
              <w:rPr>
                <w:rFonts w:ascii="Corbel" w:hAnsi="Corbel"/>
                <w:sz w:val="24"/>
              </w:rPr>
              <w:t xml:space="preserve">- prezentację kluczowych czynników sukcesu podmiotów gospodarczych na rynkach międzynarodowych oraz strategii marketingowych realizowanych na rynkach międzynarodowych </w:t>
            </w:r>
          </w:p>
        </w:tc>
      </w:tr>
    </w:tbl>
    <w:p w14:paraId="63346752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A653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3.2 </w:t>
      </w:r>
      <w:r w:rsidR="001D7B54" w:rsidRPr="00A6530A">
        <w:rPr>
          <w:rFonts w:ascii="Corbel" w:hAnsi="Corbel"/>
          <w:b/>
          <w:sz w:val="24"/>
          <w:szCs w:val="24"/>
        </w:rPr>
        <w:t xml:space="preserve">Efekty </w:t>
      </w:r>
      <w:r w:rsidR="00C05F44" w:rsidRPr="00A653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6530A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A653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A6530A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A6530A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653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A653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653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A6530A" w14:paraId="5A020B84" w14:textId="77777777" w:rsidTr="000375F0">
        <w:tc>
          <w:tcPr>
            <w:tcW w:w="1682" w:type="dxa"/>
          </w:tcPr>
          <w:p w14:paraId="46231ADE" w14:textId="1E56823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A6530A" w14:paraId="7259AF82" w14:textId="77777777" w:rsidTr="000375F0">
        <w:tc>
          <w:tcPr>
            <w:tcW w:w="1682" w:type="dxa"/>
          </w:tcPr>
          <w:p w14:paraId="1B80AF8E" w14:textId="77CF3D9E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49B7882C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Rozpoznaje i określa przyczyny i skutki zmian zachodzących w ramach internacjonalizacji konsumpcji oraz trendów </w:t>
            </w:r>
          </w:p>
        </w:tc>
        <w:tc>
          <w:tcPr>
            <w:tcW w:w="1865" w:type="dxa"/>
          </w:tcPr>
          <w:p w14:paraId="2F2D27B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A6530A" w14:paraId="78AEF4C7" w14:textId="77777777" w:rsidTr="000375F0">
        <w:tc>
          <w:tcPr>
            <w:tcW w:w="1682" w:type="dxa"/>
          </w:tcPr>
          <w:p w14:paraId="75AEFD1E" w14:textId="647BBFF8" w:rsidR="00A4489B" w:rsidRPr="00A6530A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2016549F" w:rsidR="00A4489B" w:rsidRPr="00A6530A" w:rsidRDefault="006C02A8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Określa ekonomiczne, społeczno-kulturowe, prawne, demograficzne, rynkowe i naturalne determinanty kształtujące zachowania konsumentów na </w:t>
            </w:r>
            <w:r w:rsidR="00A4489B" w:rsidRPr="00A6530A">
              <w:rPr>
                <w:rFonts w:ascii="Corbel" w:hAnsi="Corbel"/>
                <w:sz w:val="24"/>
                <w:szCs w:val="24"/>
              </w:rPr>
              <w:t xml:space="preserve">rynkach międzynarodowych </w:t>
            </w:r>
          </w:p>
        </w:tc>
        <w:tc>
          <w:tcPr>
            <w:tcW w:w="1865" w:type="dxa"/>
          </w:tcPr>
          <w:p w14:paraId="62768A9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A6530A" w14:paraId="33974F7C" w14:textId="77777777" w:rsidTr="00E0583A">
        <w:tc>
          <w:tcPr>
            <w:tcW w:w="1682" w:type="dxa"/>
          </w:tcPr>
          <w:p w14:paraId="446D1A3D" w14:textId="34E90F6B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A6530A" w14:paraId="54D53D08" w14:textId="77777777" w:rsidTr="00E0583A">
        <w:tc>
          <w:tcPr>
            <w:tcW w:w="1682" w:type="dxa"/>
          </w:tcPr>
          <w:p w14:paraId="4ED121E3" w14:textId="07313C19" w:rsidR="00A4489B" w:rsidRPr="00A6530A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4C40C563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Wykorzystuje posiadaną wiedzę w celu kreowania skutecznych działań marketingowych </w:t>
            </w:r>
            <w:r w:rsidR="00870F5E" w:rsidRPr="00A6530A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A6530A">
              <w:rPr>
                <w:rFonts w:ascii="Corbel" w:hAnsi="Corbel"/>
                <w:sz w:val="24"/>
                <w:szCs w:val="24"/>
              </w:rPr>
              <w:t>na rynkach międzynarodowych</w:t>
            </w:r>
          </w:p>
        </w:tc>
        <w:tc>
          <w:tcPr>
            <w:tcW w:w="1865" w:type="dxa"/>
          </w:tcPr>
          <w:p w14:paraId="5569BF1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A6530A" w14:paraId="270D0207" w14:textId="77777777" w:rsidTr="00E0583A">
        <w:tc>
          <w:tcPr>
            <w:tcW w:w="1682" w:type="dxa"/>
          </w:tcPr>
          <w:p w14:paraId="13934E06" w14:textId="25CD70A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A6530A" w14:paraId="58F06228" w14:textId="77777777" w:rsidTr="00E0583A">
        <w:tc>
          <w:tcPr>
            <w:tcW w:w="1682" w:type="dxa"/>
          </w:tcPr>
          <w:p w14:paraId="39139C30" w14:textId="5D2E3A3C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A6530A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A6530A" w:rsidRDefault="00A4489B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A6530A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A6530A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489B" w:rsidRPr="00A6530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A6530A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A6530A" w:rsidRDefault="001F6B87" w:rsidP="00110C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A653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>3.3</w:t>
      </w:r>
      <w:r w:rsidR="0085747A" w:rsidRPr="00A6530A">
        <w:rPr>
          <w:rFonts w:ascii="Corbel" w:hAnsi="Corbel"/>
          <w:b/>
          <w:sz w:val="24"/>
          <w:szCs w:val="24"/>
        </w:rPr>
        <w:t>T</w:t>
      </w:r>
      <w:r w:rsidR="001D7B54" w:rsidRPr="00A6530A">
        <w:rPr>
          <w:rFonts w:ascii="Corbel" w:hAnsi="Corbel"/>
          <w:b/>
          <w:sz w:val="24"/>
          <w:szCs w:val="24"/>
        </w:rPr>
        <w:t xml:space="preserve">reści programowe </w:t>
      </w:r>
    </w:p>
    <w:p w14:paraId="79FE0744" w14:textId="77777777" w:rsidR="00675843" w:rsidRPr="00A653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003D70A" w14:textId="77777777" w:rsidR="0085747A" w:rsidRPr="00A653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6530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A6530A">
        <w:rPr>
          <w:rFonts w:ascii="Corbel" w:hAnsi="Corbel"/>
          <w:sz w:val="24"/>
          <w:szCs w:val="24"/>
        </w:rPr>
        <w:t xml:space="preserve">, </w:t>
      </w:r>
      <w:r w:rsidRPr="00A6530A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A653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6D100B98" w14:textId="77777777" w:rsidTr="00617678">
        <w:tc>
          <w:tcPr>
            <w:tcW w:w="9520" w:type="dxa"/>
          </w:tcPr>
          <w:p w14:paraId="4A991038" w14:textId="77777777" w:rsidR="0085747A" w:rsidRPr="00A653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6FA6" w:rsidRPr="00A6530A" w14:paraId="757D8DA1" w14:textId="77777777" w:rsidTr="00617678">
        <w:tc>
          <w:tcPr>
            <w:tcW w:w="9520" w:type="dxa"/>
          </w:tcPr>
          <w:p w14:paraId="0278176F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1.Istota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konsumenckich: typologia, zakres i podstawowe założenia pojęcia: konsument i zachowania konsumenta</w:t>
            </w:r>
          </w:p>
          <w:p w14:paraId="5427AC9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2. Geneza i rozwój badań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</w:t>
            </w:r>
          </w:p>
          <w:p w14:paraId="11158164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3. Tendencje zmian w sferze konsumpcji: uwarunkowania, trendy, cechy współczesnego konsumenta</w:t>
            </w:r>
          </w:p>
          <w:p w14:paraId="0111A3F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4. Uwarunkowania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rynku. Otoczenie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ekonomiczno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– rynkowe, demograficzne,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społeczno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- kulturowe, polityczne, technologiczne oraz naturalne. Specyfika analizy międzynarodowego otoczenia marketingu</w:t>
            </w:r>
          </w:p>
          <w:p w14:paraId="1CCBC48C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5. Proces zakupowy na rynku międzynarodowym: etapy, rodzaje decyzji, ryzyko</w:t>
            </w:r>
          </w:p>
          <w:p w14:paraId="504000D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6. Typologia konsumentów a decyzje rynkowe przedsiębiorstwa międzynarodowego</w:t>
            </w:r>
          </w:p>
          <w:p w14:paraId="426CC5C8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7. Cechy produktu globalnego i ich wpływ na proces decyzyjny nabywcy: akceptacja nowych produktów na rynku, </w:t>
            </w:r>
          </w:p>
          <w:p w14:paraId="61EC561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8. Rola marki globalnej w procesie decyzyjnym nabywcy </w:t>
            </w:r>
          </w:p>
          <w:p w14:paraId="42AF47F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9. Cena jako uwarunkowanie decyzji rynkowych konsumentów </w:t>
            </w:r>
          </w:p>
          <w:p w14:paraId="59686429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10. Postępowanie konsumenta w procesie wyboru formy dystrybucji </w:t>
            </w:r>
          </w:p>
          <w:p w14:paraId="14D750CA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11. Reakcje konsumenta na działania promocyjne na rynku globalnym </w:t>
            </w:r>
          </w:p>
          <w:p w14:paraId="23430B55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12. Tendencje zmian 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zachowaniach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w ujęciu globalnym </w:t>
            </w:r>
          </w:p>
          <w:p w14:paraId="5E168D53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13. Rola międzynarodowych badań marketingowych w określaniu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i postaw konsumentów w ujęciu globalnym </w:t>
            </w:r>
          </w:p>
          <w:p w14:paraId="22389401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14. Analiza segmentacyjna na rynku międzynarodowym, kryteria segmentacji, segmenty rynku (w tym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eurosegmenty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) </w:t>
            </w:r>
          </w:p>
          <w:p w14:paraId="6F929E96" w14:textId="77777777" w:rsidR="00006FA6" w:rsidRPr="00A6530A" w:rsidRDefault="00006FA6" w:rsidP="00006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lang w:eastAsia="pl-PL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 xml:space="preserve">15. Analiza wybranych modelów </w:t>
            </w:r>
            <w:proofErr w:type="spellStart"/>
            <w:r w:rsidRPr="00A6530A">
              <w:rPr>
                <w:rFonts w:ascii="Corbel" w:hAnsi="Corbel"/>
                <w:sz w:val="24"/>
                <w:lang w:eastAsia="pl-PL"/>
              </w:rPr>
              <w:t>zachowań</w:t>
            </w:r>
            <w:proofErr w:type="spellEnd"/>
            <w:r w:rsidRPr="00A6530A">
              <w:rPr>
                <w:rFonts w:ascii="Corbel" w:hAnsi="Corbel"/>
                <w:sz w:val="24"/>
                <w:lang w:eastAsia="pl-PL"/>
              </w:rPr>
              <w:t xml:space="preserve"> konsumentów na rynku międzynarodowym</w:t>
            </w:r>
          </w:p>
          <w:p w14:paraId="1B99C73F" w14:textId="66DAD17B" w:rsidR="00006FA6" w:rsidRPr="00A6530A" w:rsidRDefault="00006FA6" w:rsidP="00006F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lang w:eastAsia="pl-PL"/>
              </w:rPr>
              <w:t>16. Etnocentryzm konsumencki – założenia, miary, efekt kraju pochodzenia (analiza porównawcza w ujęciu międzynarodowym).</w:t>
            </w:r>
          </w:p>
        </w:tc>
      </w:tr>
    </w:tbl>
    <w:p w14:paraId="44BAFAC0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A653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>3.4 Metody dydaktyczne</w:t>
      </w:r>
    </w:p>
    <w:p w14:paraId="39B2C230" w14:textId="6718B068" w:rsidR="00617678" w:rsidRPr="00A6530A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A6530A">
        <w:rPr>
          <w:rFonts w:ascii="Corbel" w:hAnsi="Corbel" w:hint="eastAsia"/>
          <w:b w:val="0"/>
          <w:smallCaps w:val="0"/>
          <w:szCs w:val="24"/>
        </w:rPr>
        <w:t>Ć</w:t>
      </w:r>
      <w:r w:rsidRPr="00A6530A">
        <w:rPr>
          <w:rFonts w:ascii="Corbel" w:hAnsi="Corbel"/>
          <w:b w:val="0"/>
          <w:smallCaps w:val="0"/>
          <w:szCs w:val="24"/>
        </w:rPr>
        <w:t>wiczenia obejmuj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 xml:space="preserve"> dyskusj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moderowan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, prezentacje multimedialne,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i interpretacj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tekst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 xml:space="preserve">w </w:t>
      </w:r>
      <w:r w:rsidRPr="00A6530A">
        <w:rPr>
          <w:rFonts w:ascii="Corbel" w:hAnsi="Corbel" w:hint="eastAsia"/>
          <w:b w:val="0"/>
          <w:smallCaps w:val="0"/>
          <w:szCs w:val="24"/>
        </w:rPr>
        <w:t>ź</w:t>
      </w:r>
      <w:r w:rsidRPr="00A6530A">
        <w:rPr>
          <w:rFonts w:ascii="Corbel" w:hAnsi="Corbel"/>
          <w:b w:val="0"/>
          <w:smallCaps w:val="0"/>
          <w:szCs w:val="24"/>
        </w:rPr>
        <w:t>r</w:t>
      </w:r>
      <w:r w:rsidRPr="00A6530A">
        <w:rPr>
          <w:rFonts w:ascii="Corbel" w:hAnsi="Corbel" w:hint="eastAsia"/>
          <w:b w:val="0"/>
          <w:smallCaps w:val="0"/>
          <w:szCs w:val="24"/>
        </w:rPr>
        <w:t>ó</w:t>
      </w:r>
      <w:r w:rsidRPr="00A6530A">
        <w:rPr>
          <w:rFonts w:ascii="Corbel" w:hAnsi="Corbel"/>
          <w:b w:val="0"/>
          <w:smallCaps w:val="0"/>
          <w:szCs w:val="24"/>
        </w:rPr>
        <w:t>d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owych, analiz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A6530A">
        <w:rPr>
          <w:rFonts w:ascii="Corbel" w:hAnsi="Corbel" w:hint="eastAsia"/>
          <w:b w:val="0"/>
          <w:smallCaps w:val="0"/>
          <w:szCs w:val="24"/>
        </w:rPr>
        <w:t>ę</w:t>
      </w:r>
      <w:r w:rsidRPr="00A6530A">
        <w:rPr>
          <w:rFonts w:ascii="Corbel" w:hAnsi="Corbel"/>
          <w:b w:val="0"/>
          <w:smallCaps w:val="0"/>
          <w:szCs w:val="24"/>
        </w:rPr>
        <w:t xml:space="preserve"> zespo</w:t>
      </w:r>
      <w:r w:rsidRPr="00A6530A">
        <w:rPr>
          <w:rFonts w:ascii="Corbel" w:hAnsi="Corbel" w:hint="eastAsia"/>
          <w:b w:val="0"/>
          <w:smallCaps w:val="0"/>
          <w:szCs w:val="24"/>
        </w:rPr>
        <w:t>ł</w:t>
      </w:r>
      <w:r w:rsidRPr="00A6530A">
        <w:rPr>
          <w:rFonts w:ascii="Corbel" w:hAnsi="Corbel"/>
          <w:b w:val="0"/>
          <w:smallCaps w:val="0"/>
          <w:szCs w:val="24"/>
        </w:rPr>
        <w:t>ow</w:t>
      </w:r>
      <w:r w:rsidRPr="00A6530A">
        <w:rPr>
          <w:rFonts w:ascii="Corbel" w:hAnsi="Corbel" w:hint="eastAsia"/>
          <w:b w:val="0"/>
          <w:smallCaps w:val="0"/>
          <w:szCs w:val="24"/>
        </w:rPr>
        <w:t>ą</w:t>
      </w:r>
      <w:r w:rsidRPr="00A6530A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A653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 </w:t>
      </w:r>
      <w:r w:rsidR="0085747A" w:rsidRPr="00A6530A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A653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A653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6530A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6530A" w14:paraId="05D3181F" w14:textId="77777777" w:rsidTr="5318D933">
        <w:trPr>
          <w:jc w:val="center"/>
        </w:trPr>
        <w:tc>
          <w:tcPr>
            <w:tcW w:w="1962" w:type="dxa"/>
            <w:vAlign w:val="center"/>
          </w:tcPr>
          <w:p w14:paraId="258A4C57" w14:textId="77777777" w:rsidR="0085747A" w:rsidRPr="00A653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A653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A653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A653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A6530A" w14:paraId="7A18C54E" w14:textId="77777777" w:rsidTr="5318D933">
        <w:trPr>
          <w:jc w:val="center"/>
        </w:trPr>
        <w:tc>
          <w:tcPr>
            <w:tcW w:w="1962" w:type="dxa"/>
          </w:tcPr>
          <w:p w14:paraId="457FF05B" w14:textId="781651FF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2EE1FB3B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71F81E70" w14:textId="77777777" w:rsidTr="5318D933">
        <w:trPr>
          <w:jc w:val="center"/>
        </w:trPr>
        <w:tc>
          <w:tcPr>
            <w:tcW w:w="1962" w:type="dxa"/>
          </w:tcPr>
          <w:p w14:paraId="23564DD4" w14:textId="4957BE44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262CE6C6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489B" w:rsidRPr="00A6530A" w14:paraId="6D859AEE" w14:textId="77777777" w:rsidTr="5318D933">
        <w:trPr>
          <w:jc w:val="center"/>
        </w:trPr>
        <w:tc>
          <w:tcPr>
            <w:tcW w:w="1962" w:type="dxa"/>
          </w:tcPr>
          <w:p w14:paraId="56B49F15" w14:textId="7D4614BE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A4489B" w:rsidRPr="00A6530A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023E202F" w:rsidR="00A4489B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2C25CA33" w14:textId="77777777" w:rsidTr="5318D933">
        <w:trPr>
          <w:jc w:val="center"/>
        </w:trPr>
        <w:tc>
          <w:tcPr>
            <w:tcW w:w="1962" w:type="dxa"/>
          </w:tcPr>
          <w:p w14:paraId="07693621" w14:textId="24C9988C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0BBB2B53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0300F06" w14:textId="77777777" w:rsidTr="5318D933">
        <w:trPr>
          <w:jc w:val="center"/>
        </w:trPr>
        <w:tc>
          <w:tcPr>
            <w:tcW w:w="1962" w:type="dxa"/>
          </w:tcPr>
          <w:p w14:paraId="40CAD521" w14:textId="193F39A9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74A0F040" w:rsidR="00680A34" w:rsidRPr="00A6530A" w:rsidRDefault="279ABB39" w:rsidP="5318D9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80A34" w:rsidRPr="00A6530A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7187894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09CA2BD3" w14:textId="77777777" w:rsidTr="5318D933">
        <w:trPr>
          <w:jc w:val="center"/>
        </w:trPr>
        <w:tc>
          <w:tcPr>
            <w:tcW w:w="1962" w:type="dxa"/>
          </w:tcPr>
          <w:p w14:paraId="4EBD1C17" w14:textId="27BFDBF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39ED829D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09CC8A5" w14:textId="70B0BD4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15A96363" w14:textId="77777777" w:rsidTr="5318D933">
        <w:trPr>
          <w:jc w:val="center"/>
        </w:trPr>
        <w:tc>
          <w:tcPr>
            <w:tcW w:w="1962" w:type="dxa"/>
          </w:tcPr>
          <w:p w14:paraId="2BFFF4E0" w14:textId="1EA2B9C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4D52B037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0A34" w:rsidRPr="00A6530A" w14:paraId="6216E499" w14:textId="77777777" w:rsidTr="5318D933">
        <w:trPr>
          <w:jc w:val="center"/>
        </w:trPr>
        <w:tc>
          <w:tcPr>
            <w:tcW w:w="1962" w:type="dxa"/>
          </w:tcPr>
          <w:p w14:paraId="0E50FE02" w14:textId="051116EF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680A34" w:rsidRPr="00A6530A" w:rsidRDefault="00680A34" w:rsidP="00680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25F08B65" w:rsidR="00680A34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A653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A653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4.2 </w:t>
      </w:r>
      <w:r w:rsidR="0085747A" w:rsidRPr="00A6530A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6530A" w14:paraId="0908FDC0" w14:textId="77777777" w:rsidTr="35E31D63">
        <w:tc>
          <w:tcPr>
            <w:tcW w:w="9670" w:type="dxa"/>
          </w:tcPr>
          <w:p w14:paraId="3F8A77A0" w14:textId="77777777" w:rsidR="0085747A" w:rsidRDefault="00C479C0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7840C8" w:rsidRPr="00EA3AED" w14:paraId="52A56BDD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1BFC28" w14:textId="77777777" w:rsidR="007840C8" w:rsidRPr="00EA3AED" w:rsidRDefault="007840C8" w:rsidP="007840C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7840C8" w:rsidRPr="00EA3AED" w14:paraId="262CDB88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27D541" w14:textId="77777777" w:rsidR="007840C8" w:rsidRPr="00EA3AED" w:rsidRDefault="007840C8" w:rsidP="007840C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65%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7840C8" w:rsidRPr="00EA3AED" w14:paraId="5EF19A28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EBDBC" w14:textId="77777777" w:rsidR="007840C8" w:rsidRPr="00EA3AED" w:rsidRDefault="007840C8" w:rsidP="007840C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75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7840C8" w:rsidRPr="00EA3AED" w14:paraId="0CFD14F9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B3C798" w14:textId="77777777" w:rsidR="007840C8" w:rsidRPr="00EA3AED" w:rsidRDefault="007840C8" w:rsidP="007840C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85%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7840C8" w:rsidRPr="00EA3AED" w14:paraId="5F12AFD3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1A4695" w14:textId="77777777" w:rsidR="007840C8" w:rsidRPr="00EA3AED" w:rsidRDefault="007840C8" w:rsidP="007840C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powyżej 95%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7D70BD22" w:rsidR="007840C8" w:rsidRPr="00A6530A" w:rsidRDefault="007840C8" w:rsidP="35E31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A653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6530A">
        <w:rPr>
          <w:rFonts w:ascii="Corbel" w:hAnsi="Corbel"/>
          <w:b/>
          <w:sz w:val="24"/>
          <w:szCs w:val="24"/>
        </w:rPr>
        <w:t xml:space="preserve">5. </w:t>
      </w:r>
      <w:r w:rsidR="00C61DC5" w:rsidRPr="00A653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A653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6530A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A653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653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653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6530A" w14:paraId="520183F7" w14:textId="77777777" w:rsidTr="00923D7D">
        <w:tc>
          <w:tcPr>
            <w:tcW w:w="4962" w:type="dxa"/>
          </w:tcPr>
          <w:p w14:paraId="7AB4FC85" w14:textId="0B98353E" w:rsidR="0085747A" w:rsidRPr="00A6530A" w:rsidRDefault="00C61DC5" w:rsidP="00920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G</w:t>
            </w:r>
            <w:r w:rsidR="0085747A" w:rsidRPr="00A653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6530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653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6A3EF892" w:rsidR="0085747A" w:rsidRPr="00A6530A" w:rsidRDefault="00875D60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6530A" w14:paraId="324EBA24" w14:textId="77777777" w:rsidTr="00923D7D">
        <w:tc>
          <w:tcPr>
            <w:tcW w:w="4962" w:type="dxa"/>
          </w:tcPr>
          <w:p w14:paraId="1F307180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6530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A653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A6530A" w:rsidRDefault="006371F2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A6530A" w14:paraId="0260198A" w14:textId="77777777" w:rsidTr="00923D7D">
        <w:tc>
          <w:tcPr>
            <w:tcW w:w="4962" w:type="dxa"/>
          </w:tcPr>
          <w:p w14:paraId="07AE6102" w14:textId="785BFDE8" w:rsidR="00C61DC5" w:rsidRPr="00A6530A" w:rsidRDefault="00C61DC5" w:rsidP="00680A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53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53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0A34" w:rsidRPr="00A653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53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54BF048D" w:rsidR="00C61DC5" w:rsidRPr="00A6530A" w:rsidRDefault="00875D60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A6530A" w14:paraId="73A08678" w14:textId="77777777" w:rsidTr="00923D7D">
        <w:tc>
          <w:tcPr>
            <w:tcW w:w="4962" w:type="dxa"/>
          </w:tcPr>
          <w:p w14:paraId="3BC07689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53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468E5846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6530A" w14:paraId="6BCFFE95" w14:textId="77777777" w:rsidTr="00923D7D">
        <w:tc>
          <w:tcPr>
            <w:tcW w:w="4962" w:type="dxa"/>
          </w:tcPr>
          <w:p w14:paraId="705394BD" w14:textId="77777777" w:rsidR="0085747A" w:rsidRPr="00A653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653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F47EF75" w:rsidR="0085747A" w:rsidRPr="00A6530A" w:rsidRDefault="002B273A" w:rsidP="00680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A653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653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653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A653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A653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6. </w:t>
      </w:r>
      <w:r w:rsidR="0085747A" w:rsidRPr="00A6530A">
        <w:rPr>
          <w:rFonts w:ascii="Corbel" w:hAnsi="Corbel"/>
          <w:smallCaps w:val="0"/>
          <w:szCs w:val="24"/>
        </w:rPr>
        <w:t>PRAKTYKI ZAWO</w:t>
      </w:r>
      <w:r w:rsidR="009D3F3B" w:rsidRPr="00A6530A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A653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A6530A" w14:paraId="7B788A6E" w14:textId="77777777" w:rsidTr="00870F5E">
        <w:trPr>
          <w:trHeight w:val="397"/>
        </w:trPr>
        <w:tc>
          <w:tcPr>
            <w:tcW w:w="4224" w:type="dxa"/>
          </w:tcPr>
          <w:p w14:paraId="552C631C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7C28B4AC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6530A" w14:paraId="13F39477" w14:textId="77777777" w:rsidTr="00870F5E">
        <w:trPr>
          <w:trHeight w:val="397"/>
        </w:trPr>
        <w:tc>
          <w:tcPr>
            <w:tcW w:w="4224" w:type="dxa"/>
          </w:tcPr>
          <w:p w14:paraId="5A638E94" w14:textId="77777777" w:rsidR="0085747A" w:rsidRPr="00A653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40A83361" w:rsidR="0085747A" w:rsidRPr="00A6530A" w:rsidRDefault="00680A34" w:rsidP="00680A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A653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530A">
        <w:rPr>
          <w:rFonts w:ascii="Corbel" w:hAnsi="Corbel"/>
          <w:smallCaps w:val="0"/>
          <w:szCs w:val="24"/>
        </w:rPr>
        <w:t xml:space="preserve">7. </w:t>
      </w:r>
      <w:r w:rsidR="0085747A" w:rsidRPr="00A6530A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A653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6530A" w14:paraId="52B5D54C" w14:textId="77777777" w:rsidTr="0B583D89">
        <w:trPr>
          <w:trHeight w:val="397"/>
        </w:trPr>
        <w:tc>
          <w:tcPr>
            <w:tcW w:w="9639" w:type="dxa"/>
          </w:tcPr>
          <w:p w14:paraId="0E2CFBB3" w14:textId="77777777" w:rsidR="0085747A" w:rsidRPr="00A6530A" w:rsidRDefault="0085747A" w:rsidP="005619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3CF52" w14:textId="016530CB" w:rsidR="00C479C0" w:rsidRDefault="00006FA6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>M. Bartosik-</w:t>
            </w:r>
            <w:proofErr w:type="spellStart"/>
            <w:r w:rsidRPr="00A6530A">
              <w:rPr>
                <w:rFonts w:ascii="Corbel" w:hAnsi="Corbel"/>
                <w:b w:val="0"/>
                <w:smallCaps w:val="0"/>
                <w:szCs w:val="24"/>
              </w:rPr>
              <w:t>Purgat</w:t>
            </w:r>
            <w:proofErr w:type="spellEnd"/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A34"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Zachowania konsumentów: globalizacja, nowe technologie, aktualne trendy, otoczenie społeczno-kulturowe, Wydawnictwo Naukowe PWN, 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C479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 2017 </w:t>
            </w:r>
          </w:p>
          <w:p w14:paraId="5B6BD421" w14:textId="1A2E6C0C" w:rsidR="00617678" w:rsidRPr="00C479C0" w:rsidRDefault="00C479C0" w:rsidP="00C479C0">
            <w:pPr>
              <w:pStyle w:val="Punktygwne"/>
              <w:numPr>
                <w:ilvl w:val="0"/>
                <w:numId w:val="3"/>
              </w:numPr>
              <w:spacing w:before="0" w:after="0"/>
              <w:ind w:left="457" w:hanging="343"/>
              <w:rPr>
                <w:rFonts w:ascii="Corbel" w:hAnsi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K. Mazurek-Łopacińska, Zachowania konsumentów na współczesnym rynku : perspektywa marketingowa, Polskie Wydawnictwo Ekonomiczne, Warszawa, 2021</w:t>
            </w:r>
          </w:p>
        </w:tc>
      </w:tr>
      <w:tr w:rsidR="0085747A" w:rsidRPr="007840C8" w14:paraId="26447059" w14:textId="77777777" w:rsidTr="0B583D89">
        <w:trPr>
          <w:trHeight w:val="397"/>
        </w:trPr>
        <w:tc>
          <w:tcPr>
            <w:tcW w:w="9639" w:type="dxa"/>
          </w:tcPr>
          <w:p w14:paraId="05DD56B5" w14:textId="2B16C9FF" w:rsidR="0085747A" w:rsidRPr="00A6530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53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0F6DD2" w14:textId="77777777" w:rsidR="00C479C0" w:rsidRPr="00C479C0" w:rsidRDefault="00C479C0" w:rsidP="00C93730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  <w:szCs w:val="24"/>
              </w:rPr>
              <w:t>S. Dybka,  Wpływ aktywności marketingowej e-biznesu na ograniczenie racjonalności decyzji konsumentów, Przedsiębiorczość i Zarządzanie,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479C0">
              <w:rPr>
                <w:rFonts w:ascii="Corbel" w:hAnsi="Corbel"/>
                <w:b w:val="0"/>
                <w:smallCaps w:val="0"/>
                <w:szCs w:val="24"/>
              </w:rPr>
              <w:t xml:space="preserve"> T. 20, z. 6, cz. 2, s. 125-138, </w:t>
            </w:r>
            <w:r w:rsidR="1B9B9A93" w:rsidRPr="00C479C0">
              <w:rPr>
                <w:rFonts w:ascii="Corbel" w:hAnsi="Corbel"/>
                <w:b w:val="0"/>
                <w:smallCaps w:val="0"/>
              </w:rPr>
              <w:t xml:space="preserve">S. </w:t>
            </w:r>
          </w:p>
          <w:p w14:paraId="43EA8612" w14:textId="77777777" w:rsidR="00C479C0" w:rsidRPr="00C479C0" w:rsidRDefault="1B9B9A93" w:rsidP="00C93730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479C0">
              <w:rPr>
                <w:rFonts w:ascii="Corbel" w:hAnsi="Corbel"/>
                <w:b w:val="0"/>
                <w:smallCaps w:val="0"/>
              </w:rPr>
              <w:t xml:space="preserve">Dybka, Trendy w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  <w:p w14:paraId="24C4A040" w14:textId="6E07FFBA" w:rsidR="00617678" w:rsidRPr="00C479C0" w:rsidRDefault="1B9B9A93" w:rsidP="00C93730">
            <w:pPr>
              <w:pStyle w:val="Punktygwne"/>
              <w:numPr>
                <w:ilvl w:val="0"/>
                <w:numId w:val="5"/>
              </w:numPr>
              <w:spacing w:before="0" w:after="0"/>
              <w:ind w:left="462"/>
              <w:rPr>
                <w:rFonts w:ascii="Corbel" w:eastAsia="Corbel" w:hAnsi="Corbel" w:cs="Corbel"/>
                <w:b w:val="0"/>
                <w:smallCaps w:val="0"/>
                <w:szCs w:val="24"/>
                <w:lang w:val="en-US"/>
              </w:rPr>
            </w:pP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S. Dybka,</w:t>
            </w:r>
            <w:r w:rsidR="52989B16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the country of origin of the products in the purchase decisions under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globalisation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and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digitalistaion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of consumption,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Nierówności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społeczne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a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wzrost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gospodarczy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="6412E474"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2016,  </w:t>
            </w:r>
            <w:proofErr w:type="spellStart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>Zeszyt</w:t>
            </w:r>
            <w:proofErr w:type="spellEnd"/>
            <w:r w:rsidRPr="00C479C0">
              <w:rPr>
                <w:rFonts w:ascii="Corbel" w:hAnsi="Corbel"/>
                <w:b w:val="0"/>
                <w:smallCaps w:val="0"/>
                <w:lang w:val="en-US"/>
              </w:rPr>
              <w:t xml:space="preserve"> 45, s. 150-161.</w:t>
            </w:r>
          </w:p>
        </w:tc>
      </w:tr>
    </w:tbl>
    <w:p w14:paraId="2A96C98B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C479C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653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422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48020" w14:textId="77777777" w:rsidR="0014228C" w:rsidRDefault="0014228C" w:rsidP="00C16ABF">
      <w:pPr>
        <w:spacing w:after="0" w:line="240" w:lineRule="auto"/>
      </w:pPr>
      <w:r>
        <w:separator/>
      </w:r>
    </w:p>
  </w:endnote>
  <w:endnote w:type="continuationSeparator" w:id="0">
    <w:p w14:paraId="6F88E45A" w14:textId="77777777" w:rsidR="0014228C" w:rsidRDefault="001422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25661" w14:textId="77777777" w:rsidR="0014228C" w:rsidRDefault="0014228C" w:rsidP="00C16ABF">
      <w:pPr>
        <w:spacing w:after="0" w:line="240" w:lineRule="auto"/>
      </w:pPr>
      <w:r>
        <w:separator/>
      </w:r>
    </w:p>
  </w:footnote>
  <w:footnote w:type="continuationSeparator" w:id="0">
    <w:p w14:paraId="02838D1C" w14:textId="77777777" w:rsidR="0014228C" w:rsidRDefault="0014228C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A8"/>
    <w:multiLevelType w:val="hybridMultilevel"/>
    <w:tmpl w:val="8C4E2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495925"/>
    <w:multiLevelType w:val="hybridMultilevel"/>
    <w:tmpl w:val="459CC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944F9"/>
    <w:multiLevelType w:val="hybridMultilevel"/>
    <w:tmpl w:val="81F6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6DFA"/>
    <w:multiLevelType w:val="hybridMultilevel"/>
    <w:tmpl w:val="3620F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1202A"/>
    <w:multiLevelType w:val="hybridMultilevel"/>
    <w:tmpl w:val="3620F3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13537">
    <w:abstractNumId w:val="1"/>
  </w:num>
  <w:num w:numId="2" w16cid:durableId="1382049611">
    <w:abstractNumId w:val="3"/>
  </w:num>
  <w:num w:numId="3" w16cid:durableId="878473662">
    <w:abstractNumId w:val="4"/>
  </w:num>
  <w:num w:numId="4" w16cid:durableId="1124348224">
    <w:abstractNumId w:val="0"/>
  </w:num>
  <w:num w:numId="5" w16cid:durableId="586041246">
    <w:abstractNumId w:val="2"/>
  </w:num>
  <w:num w:numId="6" w16cid:durableId="50366483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FA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C0F"/>
    <w:rsid w:val="00124BFF"/>
    <w:rsid w:val="0012560E"/>
    <w:rsid w:val="00127108"/>
    <w:rsid w:val="00134B13"/>
    <w:rsid w:val="0014228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73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B37"/>
    <w:rsid w:val="00305C92"/>
    <w:rsid w:val="003151C5"/>
    <w:rsid w:val="003343CF"/>
    <w:rsid w:val="00346FE9"/>
    <w:rsid w:val="0034759A"/>
    <w:rsid w:val="003503F6"/>
    <w:rsid w:val="003530DD"/>
    <w:rsid w:val="00363F78"/>
    <w:rsid w:val="00365138"/>
    <w:rsid w:val="00395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9B4"/>
    <w:rsid w:val="0048326C"/>
    <w:rsid w:val="004840FD"/>
    <w:rsid w:val="0048480C"/>
    <w:rsid w:val="00490F7D"/>
    <w:rsid w:val="00491678"/>
    <w:rsid w:val="004968E2"/>
    <w:rsid w:val="004A3EEA"/>
    <w:rsid w:val="004A4D1F"/>
    <w:rsid w:val="004B0687"/>
    <w:rsid w:val="004D5282"/>
    <w:rsid w:val="004E1F8B"/>
    <w:rsid w:val="004F1551"/>
    <w:rsid w:val="004F55A3"/>
    <w:rsid w:val="0050496F"/>
    <w:rsid w:val="00513B6F"/>
    <w:rsid w:val="00517C63"/>
    <w:rsid w:val="005363C4"/>
    <w:rsid w:val="00536BDE"/>
    <w:rsid w:val="00543ACC"/>
    <w:rsid w:val="0056190C"/>
    <w:rsid w:val="0056696D"/>
    <w:rsid w:val="0059484D"/>
    <w:rsid w:val="005A0855"/>
    <w:rsid w:val="005A133C"/>
    <w:rsid w:val="005A3196"/>
    <w:rsid w:val="005B030F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71F2"/>
    <w:rsid w:val="00647FA8"/>
    <w:rsid w:val="00650C5F"/>
    <w:rsid w:val="00654934"/>
    <w:rsid w:val="006620D9"/>
    <w:rsid w:val="00662E09"/>
    <w:rsid w:val="006692FB"/>
    <w:rsid w:val="00671958"/>
    <w:rsid w:val="00675843"/>
    <w:rsid w:val="00680A34"/>
    <w:rsid w:val="00696477"/>
    <w:rsid w:val="006C016C"/>
    <w:rsid w:val="006C02A8"/>
    <w:rsid w:val="006C2142"/>
    <w:rsid w:val="006C62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0C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F5E"/>
    <w:rsid w:val="00875D6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F6F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B58DF"/>
    <w:rsid w:val="009C3E31"/>
    <w:rsid w:val="009C54AE"/>
    <w:rsid w:val="009C788E"/>
    <w:rsid w:val="009D3F3B"/>
    <w:rsid w:val="009E0543"/>
    <w:rsid w:val="009E3B41"/>
    <w:rsid w:val="009F3C5C"/>
    <w:rsid w:val="009F4610"/>
    <w:rsid w:val="00A003E8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1C8"/>
    <w:rsid w:val="00A60799"/>
    <w:rsid w:val="00A6530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B520A"/>
    <w:rsid w:val="00BC71D4"/>
    <w:rsid w:val="00BC797F"/>
    <w:rsid w:val="00BD23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9C0"/>
    <w:rsid w:val="00C56036"/>
    <w:rsid w:val="00C61DC5"/>
    <w:rsid w:val="00C67E92"/>
    <w:rsid w:val="00C70A26"/>
    <w:rsid w:val="00C766DF"/>
    <w:rsid w:val="00C93730"/>
    <w:rsid w:val="00C94B98"/>
    <w:rsid w:val="00CA14FA"/>
    <w:rsid w:val="00CA2B96"/>
    <w:rsid w:val="00CA5089"/>
    <w:rsid w:val="00CA56E5"/>
    <w:rsid w:val="00CD6897"/>
    <w:rsid w:val="00CE2A01"/>
    <w:rsid w:val="00CE5BAC"/>
    <w:rsid w:val="00CF25BE"/>
    <w:rsid w:val="00CF78ED"/>
    <w:rsid w:val="00D0239D"/>
    <w:rsid w:val="00D02B25"/>
    <w:rsid w:val="00D02EBA"/>
    <w:rsid w:val="00D15667"/>
    <w:rsid w:val="00D17C3C"/>
    <w:rsid w:val="00D20F12"/>
    <w:rsid w:val="00D26B2C"/>
    <w:rsid w:val="00D3169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D5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005A"/>
    <w:rsid w:val="00F82162"/>
    <w:rsid w:val="00F83B28"/>
    <w:rsid w:val="00F974DA"/>
    <w:rsid w:val="00FA2570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0B583D89"/>
    <w:rsid w:val="1B9B9A93"/>
    <w:rsid w:val="279ABB39"/>
    <w:rsid w:val="35E31D63"/>
    <w:rsid w:val="3F00DC14"/>
    <w:rsid w:val="52989B16"/>
    <w:rsid w:val="5318D933"/>
    <w:rsid w:val="55644E53"/>
    <w:rsid w:val="5DE9B02D"/>
    <w:rsid w:val="6412E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9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C7E0-15CF-4213-BF48-35026287EB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4D1887-DEAE-46A5-89FA-315F6D83D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DCDAC7-5B33-458A-ABAD-2C0E40C47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EA129D-5BF5-4824-8BC4-D6A107137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1120</Words>
  <Characters>6720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6</cp:revision>
  <cp:lastPrinted>2019-02-06T12:12:00Z</cp:lastPrinted>
  <dcterms:created xsi:type="dcterms:W3CDTF">2024-02-06T14:25:00Z</dcterms:created>
  <dcterms:modified xsi:type="dcterms:W3CDTF">2024-02-08T22:22:00Z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