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DFA43" w14:textId="3D525ED6" w:rsidR="00C44DF7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D756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1D7563">
        <w:rPr>
          <w:rFonts w:ascii="Corbel" w:hAnsi="Corbel" w:cs="Corbel"/>
          <w:i/>
          <w:iCs/>
        </w:rPr>
        <w:t>7</w:t>
      </w:r>
      <w:r w:rsidR="001D7563" w:rsidRPr="00A4341C">
        <w:rPr>
          <w:rFonts w:ascii="Corbel" w:hAnsi="Corbel" w:cs="Corbel"/>
          <w:i/>
          <w:iCs/>
        </w:rPr>
        <w:t>/20</w:t>
      </w:r>
      <w:r w:rsidR="001D7563">
        <w:rPr>
          <w:rFonts w:ascii="Corbel" w:hAnsi="Corbel" w:cs="Corbel"/>
          <w:i/>
          <w:iCs/>
        </w:rPr>
        <w:t>23</w:t>
      </w:r>
    </w:p>
    <w:p w14:paraId="2873CB62" w14:textId="77777777" w:rsidR="001D7563" w:rsidRPr="00E960BB" w:rsidRDefault="001D7563" w:rsidP="00C44DF7">
      <w:pPr>
        <w:spacing w:line="240" w:lineRule="auto"/>
        <w:jc w:val="right"/>
        <w:rPr>
          <w:rFonts w:ascii="Corbel" w:hAnsi="Corbel"/>
          <w:bCs/>
          <w:i/>
        </w:rPr>
      </w:pPr>
    </w:p>
    <w:p w14:paraId="24F6BA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ED46" w14:textId="33B8C07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B70D7A">
        <w:rPr>
          <w:rFonts w:ascii="Corbel" w:hAnsi="Corbel"/>
          <w:b/>
          <w:smallCaps/>
          <w:sz w:val="24"/>
          <w:szCs w:val="24"/>
        </w:rPr>
        <w:t>202</w:t>
      </w:r>
      <w:r w:rsidR="00500511">
        <w:rPr>
          <w:rFonts w:ascii="Corbel" w:hAnsi="Corbel"/>
          <w:b/>
          <w:smallCaps/>
          <w:sz w:val="24"/>
          <w:szCs w:val="24"/>
        </w:rPr>
        <w:t>3</w:t>
      </w:r>
      <w:r w:rsidR="00B70D7A">
        <w:rPr>
          <w:rFonts w:ascii="Corbel" w:hAnsi="Corbel"/>
          <w:b/>
          <w:smallCaps/>
          <w:sz w:val="24"/>
          <w:szCs w:val="24"/>
        </w:rPr>
        <w:t>-202</w:t>
      </w:r>
      <w:r w:rsidR="00500511">
        <w:rPr>
          <w:rFonts w:ascii="Corbel" w:hAnsi="Corbel"/>
          <w:b/>
          <w:smallCaps/>
          <w:sz w:val="24"/>
          <w:szCs w:val="24"/>
        </w:rPr>
        <w:t>5</w:t>
      </w:r>
    </w:p>
    <w:p w14:paraId="52A1F5A6" w14:textId="5726A898" w:rsidR="004F7D1B" w:rsidRPr="00EA4832" w:rsidRDefault="004F7D1B" w:rsidP="0032612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500511">
        <w:rPr>
          <w:rFonts w:ascii="Corbel" w:hAnsi="Corbel"/>
          <w:sz w:val="20"/>
          <w:szCs w:val="20"/>
        </w:rPr>
        <w:t>3</w:t>
      </w:r>
      <w:r w:rsidR="00845976">
        <w:rPr>
          <w:rFonts w:ascii="Corbel" w:hAnsi="Corbel"/>
          <w:sz w:val="20"/>
          <w:szCs w:val="20"/>
        </w:rPr>
        <w:t>/202</w:t>
      </w:r>
      <w:r w:rsidR="00500511">
        <w:rPr>
          <w:rFonts w:ascii="Corbel" w:hAnsi="Corbel"/>
          <w:sz w:val="20"/>
          <w:szCs w:val="20"/>
        </w:rPr>
        <w:t>4</w:t>
      </w:r>
    </w:p>
    <w:p w14:paraId="2A59D18D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C8C5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7ADD864E" w14:textId="77777777" w:rsidTr="004E4652">
        <w:tc>
          <w:tcPr>
            <w:tcW w:w="2694" w:type="dxa"/>
            <w:vAlign w:val="center"/>
          </w:tcPr>
          <w:p w14:paraId="7B4B7B3B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377F4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22DFA65" w14:textId="77777777" w:rsidTr="004E4652">
        <w:tc>
          <w:tcPr>
            <w:tcW w:w="2694" w:type="dxa"/>
            <w:vAlign w:val="center"/>
          </w:tcPr>
          <w:p w14:paraId="1F766728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03716" w14:textId="77777777" w:rsidR="004E4652" w:rsidRPr="00402FFF" w:rsidRDefault="00381321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E/II/EP/C.2</w:t>
            </w:r>
          </w:p>
        </w:tc>
      </w:tr>
      <w:tr w:rsidR="00665E6B" w:rsidRPr="009C54AE" w14:paraId="4A5C8FBE" w14:textId="77777777" w:rsidTr="004E4652">
        <w:tc>
          <w:tcPr>
            <w:tcW w:w="2694" w:type="dxa"/>
            <w:vAlign w:val="center"/>
          </w:tcPr>
          <w:p w14:paraId="28EBBF66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1A6333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15BA7B4" w14:textId="77777777" w:rsidTr="004E4652">
        <w:tc>
          <w:tcPr>
            <w:tcW w:w="2694" w:type="dxa"/>
            <w:vAlign w:val="center"/>
          </w:tcPr>
          <w:p w14:paraId="5C033B5F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099311" w14:textId="00A17ECA" w:rsidR="004E4652" w:rsidRPr="00EB2281" w:rsidRDefault="001D4B97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1D4B9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86DCFFF" w14:textId="77777777" w:rsidTr="004E4652">
        <w:tc>
          <w:tcPr>
            <w:tcW w:w="2694" w:type="dxa"/>
            <w:vAlign w:val="center"/>
          </w:tcPr>
          <w:p w14:paraId="543D648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469277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3BF5C700" w14:textId="77777777" w:rsidTr="004E4652">
        <w:tc>
          <w:tcPr>
            <w:tcW w:w="2694" w:type="dxa"/>
            <w:vAlign w:val="center"/>
          </w:tcPr>
          <w:p w14:paraId="27D151A4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435B88D" w14:textId="1B6770CB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32612A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2106A45" w14:textId="77777777" w:rsidTr="004E4652">
        <w:tc>
          <w:tcPr>
            <w:tcW w:w="2694" w:type="dxa"/>
            <w:vAlign w:val="center"/>
          </w:tcPr>
          <w:p w14:paraId="5EE0134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517C0A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4194CBF1" w14:textId="77777777" w:rsidTr="004E4652">
        <w:tc>
          <w:tcPr>
            <w:tcW w:w="2694" w:type="dxa"/>
            <w:vAlign w:val="center"/>
          </w:tcPr>
          <w:p w14:paraId="3AC99C5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8006E1" w14:textId="26387123" w:rsidR="004E4652" w:rsidRPr="00EB2281" w:rsidRDefault="00D93829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4AEC4AF2" w14:textId="77777777" w:rsidTr="004E4652">
        <w:tc>
          <w:tcPr>
            <w:tcW w:w="2694" w:type="dxa"/>
            <w:vAlign w:val="center"/>
          </w:tcPr>
          <w:p w14:paraId="0460AD1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DD7C0A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3B45D72F" w14:textId="77777777" w:rsidTr="004E4652">
        <w:tc>
          <w:tcPr>
            <w:tcW w:w="2694" w:type="dxa"/>
            <w:vAlign w:val="center"/>
          </w:tcPr>
          <w:p w14:paraId="66041269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432095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00868A64" w14:textId="77777777" w:rsidTr="004E4652">
        <w:tc>
          <w:tcPr>
            <w:tcW w:w="2694" w:type="dxa"/>
            <w:vAlign w:val="center"/>
          </w:tcPr>
          <w:p w14:paraId="015D04DD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903D24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9E34D32" w14:textId="77777777" w:rsidTr="004E4652">
        <w:tc>
          <w:tcPr>
            <w:tcW w:w="2694" w:type="dxa"/>
            <w:vAlign w:val="center"/>
          </w:tcPr>
          <w:p w14:paraId="4477C40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A7B54E" w14:textId="321AC674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9E27E8">
              <w:rPr>
                <w:rFonts w:ascii="Corbel" w:hAnsi="Corbel"/>
                <w:b w:val="0"/>
                <w:color w:val="auto"/>
                <w:sz w:val="24"/>
                <w:szCs w:val="24"/>
              </w:rPr>
              <w:t>hab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. Roman Chorób</w:t>
            </w:r>
            <w:r w:rsidR="009E27E8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AF68A0" w:rsidRPr="009C54AE" w14:paraId="157C50F5" w14:textId="77777777" w:rsidTr="00C63E49">
        <w:tc>
          <w:tcPr>
            <w:tcW w:w="2694" w:type="dxa"/>
            <w:vAlign w:val="center"/>
          </w:tcPr>
          <w:p w14:paraId="00156B88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CAF741" w14:textId="3C7347C3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9E27E8">
              <w:rPr>
                <w:rFonts w:ascii="Corbel" w:hAnsi="Corbel"/>
                <w:b w:val="0"/>
                <w:color w:val="auto"/>
                <w:sz w:val="24"/>
                <w:szCs w:val="24"/>
              </w:rPr>
              <w:t>hab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Roman Chorób</w:t>
            </w:r>
            <w:r w:rsidR="009E27E8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UR, dr Jadwiga Pawłowska-</w:t>
            </w:r>
            <w:proofErr w:type="spellStart"/>
            <w:r w:rsidR="009E27E8">
              <w:rPr>
                <w:rFonts w:ascii="Corbel" w:hAnsi="Corbel"/>
                <w:b w:val="0"/>
                <w:color w:val="auto"/>
                <w:sz w:val="24"/>
                <w:szCs w:val="24"/>
              </w:rPr>
              <w:t>Mielech</w:t>
            </w:r>
            <w:proofErr w:type="spellEnd"/>
          </w:p>
        </w:tc>
      </w:tr>
    </w:tbl>
    <w:p w14:paraId="5D3A8E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A67D0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BA7B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73D93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7C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355D8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C3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2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3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04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BD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C9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2F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6C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0F2AC925" w14:textId="77777777" w:rsidTr="00060B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E1E4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B6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2B5" w14:textId="5C50627B" w:rsidR="00015B8F" w:rsidRPr="009C54AE" w:rsidRDefault="00D938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2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5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A9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54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D9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9B0A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7343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EA6115" w14:textId="77777777" w:rsidR="0085747A" w:rsidRPr="00D97F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97F3F">
        <w:rPr>
          <w:rFonts w:ascii="Corbel" w:hAnsi="Corbel"/>
          <w:smallCaps w:val="0"/>
          <w:szCs w:val="24"/>
        </w:rPr>
        <w:t>1.</w:t>
      </w:r>
      <w:r w:rsidR="00E22FBC" w:rsidRPr="00D97F3F">
        <w:rPr>
          <w:rFonts w:ascii="Corbel" w:hAnsi="Corbel"/>
          <w:smallCaps w:val="0"/>
          <w:szCs w:val="24"/>
        </w:rPr>
        <w:t>2</w:t>
      </w:r>
      <w:r w:rsidR="00F83B28" w:rsidRPr="00D97F3F">
        <w:rPr>
          <w:rFonts w:ascii="Corbel" w:hAnsi="Corbel"/>
          <w:smallCaps w:val="0"/>
          <w:szCs w:val="24"/>
        </w:rPr>
        <w:t>.</w:t>
      </w:r>
      <w:r w:rsidR="00F83B28" w:rsidRPr="00D97F3F">
        <w:rPr>
          <w:rFonts w:ascii="Corbel" w:hAnsi="Corbel"/>
          <w:smallCaps w:val="0"/>
          <w:szCs w:val="24"/>
        </w:rPr>
        <w:tab/>
      </w:r>
      <w:r w:rsidRPr="00D97F3F">
        <w:rPr>
          <w:rFonts w:ascii="Corbel" w:hAnsi="Corbel"/>
          <w:smallCaps w:val="0"/>
          <w:szCs w:val="24"/>
        </w:rPr>
        <w:t xml:space="preserve">Sposób realizacji zajęć  </w:t>
      </w:r>
    </w:p>
    <w:p w14:paraId="4367D9E6" w14:textId="77777777" w:rsidR="0032612A" w:rsidRPr="00D97F3F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D97F3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97F3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97F3F">
        <w:rPr>
          <w:rFonts w:ascii="Corbel" w:hAnsi="Corbel"/>
          <w:b w:val="0"/>
          <w:smallCaps w:val="0"/>
          <w:szCs w:val="24"/>
        </w:rPr>
        <w:t>zajęcia w formie tradycyjnej</w:t>
      </w:r>
      <w:r w:rsidRPr="00D97F3F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364D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364D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21F2B0B" w14:textId="77777777" w:rsidR="0032612A" w:rsidRPr="009C54AE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7F3F">
        <w:rPr>
          <w:rFonts w:ascii="MS Gothic" w:eastAsia="MS Gothic" w:hAnsi="MS Gothic" w:cs="MS Gothic" w:hint="eastAsia"/>
          <w:b w:val="0"/>
          <w:szCs w:val="24"/>
        </w:rPr>
        <w:t>☐</w:t>
      </w:r>
      <w:r w:rsidRPr="00D97F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8286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2F2B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F647B3" w14:textId="0038A3CD" w:rsidR="0085747A" w:rsidRPr="009C54AE" w:rsidRDefault="00060B91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929631D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C15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753FC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2073BA" w14:textId="77777777" w:rsidTr="00745302">
        <w:tc>
          <w:tcPr>
            <w:tcW w:w="9670" w:type="dxa"/>
          </w:tcPr>
          <w:p w14:paraId="0C093AC6" w14:textId="77777777" w:rsidR="0085747A" w:rsidRPr="009C54AE" w:rsidRDefault="001F562C" w:rsidP="001F562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4D0490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63224" w14:textId="7AD41A82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B5E68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BD1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4BF6C6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389AAA3" w14:textId="77777777" w:rsidTr="00923D7D">
        <w:tc>
          <w:tcPr>
            <w:tcW w:w="851" w:type="dxa"/>
            <w:vAlign w:val="center"/>
          </w:tcPr>
          <w:p w14:paraId="6EADE03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7E838E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4EF0586B" w14:textId="77777777" w:rsidTr="00923D7D">
        <w:tc>
          <w:tcPr>
            <w:tcW w:w="851" w:type="dxa"/>
            <w:vAlign w:val="center"/>
          </w:tcPr>
          <w:p w14:paraId="6364171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D5B79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6FD57E9E" w14:textId="77777777" w:rsidTr="00923D7D">
        <w:tc>
          <w:tcPr>
            <w:tcW w:w="851" w:type="dxa"/>
            <w:vAlign w:val="center"/>
          </w:tcPr>
          <w:p w14:paraId="757CEECA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E1A721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</w:p>
        </w:tc>
      </w:tr>
    </w:tbl>
    <w:p w14:paraId="6C6767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062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1F082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D5C4045" w14:textId="77777777" w:rsidTr="0071620A">
        <w:tc>
          <w:tcPr>
            <w:tcW w:w="1701" w:type="dxa"/>
            <w:vAlign w:val="center"/>
          </w:tcPr>
          <w:p w14:paraId="02D0CFCF" w14:textId="287FB74A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0DFD7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455808F4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60FA0B9" w14:textId="77777777" w:rsidTr="007D2A9F">
        <w:tc>
          <w:tcPr>
            <w:tcW w:w="1701" w:type="dxa"/>
          </w:tcPr>
          <w:p w14:paraId="371A89C8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0249B05" w14:textId="2278A0A8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</w:t>
            </w:r>
            <w:r w:rsidR="0032612A"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="0032612A" w:rsidRPr="001F562C">
              <w:rPr>
                <w:rFonts w:ascii="Corbel" w:hAnsi="Corbel"/>
                <w:b w:val="0"/>
                <w:smallCaps w:val="0"/>
                <w:szCs w:val="24"/>
              </w:rPr>
              <w:t>osiada pogłębioną wiedzę w zakresie rozwiązywania problemów decyzyjnych za pomocą specjalistycznych narzędzi informatycznych.</w:t>
            </w:r>
          </w:p>
        </w:tc>
        <w:tc>
          <w:tcPr>
            <w:tcW w:w="1873" w:type="dxa"/>
          </w:tcPr>
          <w:p w14:paraId="675BCEBA" w14:textId="64826724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16B373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9EF229D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48021FE7" w14:textId="77777777" w:rsidTr="007D2A9F">
        <w:tc>
          <w:tcPr>
            <w:tcW w:w="1701" w:type="dxa"/>
          </w:tcPr>
          <w:p w14:paraId="3095C22F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474AE7" w14:textId="4C7E38B2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DE5C01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20832A9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A1663DD" w14:textId="2151E5B3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107E8CBD" w14:textId="77777777" w:rsidTr="007D2A9F">
        <w:tc>
          <w:tcPr>
            <w:tcW w:w="1701" w:type="dxa"/>
          </w:tcPr>
          <w:p w14:paraId="148EBC42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D8F390" w14:textId="1F8C6F96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9A1A070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894C57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3CFA876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0C7F71BD" w14:textId="77777777" w:rsidTr="007D2A9F">
        <w:tc>
          <w:tcPr>
            <w:tcW w:w="1701" w:type="dxa"/>
          </w:tcPr>
          <w:p w14:paraId="61E9E84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580DFC8" w14:textId="7E67A1AB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68B215A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F69818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67A6FE87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513D8E6D" w14:textId="77777777" w:rsidTr="007D2A9F">
        <w:tc>
          <w:tcPr>
            <w:tcW w:w="1701" w:type="dxa"/>
          </w:tcPr>
          <w:p w14:paraId="103B1A55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6DEAF9" w14:textId="19358911" w:rsidR="0032612A" w:rsidRPr="002A175E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35D81B6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F72C6B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1CA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D4C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CA45D1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8953692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lastRenderedPageBreak/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7F5B3D6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8A4BC" w14:textId="77777777" w:rsidTr="00923D7D">
        <w:tc>
          <w:tcPr>
            <w:tcW w:w="9639" w:type="dxa"/>
          </w:tcPr>
          <w:p w14:paraId="6A4E90D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6CFC0EDB" w14:textId="77777777" w:rsidTr="00923D7D">
        <w:tc>
          <w:tcPr>
            <w:tcW w:w="9639" w:type="dxa"/>
          </w:tcPr>
          <w:p w14:paraId="4374A573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60BBE4E6" w14:textId="77777777" w:rsidTr="00923D7D">
        <w:tc>
          <w:tcPr>
            <w:tcW w:w="9639" w:type="dxa"/>
          </w:tcPr>
          <w:p w14:paraId="1CD2DED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4C9BD247" w14:textId="77777777" w:rsidTr="00923D7D">
        <w:tc>
          <w:tcPr>
            <w:tcW w:w="9639" w:type="dxa"/>
          </w:tcPr>
          <w:p w14:paraId="234942FE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50D09EAA" w14:textId="77777777" w:rsidTr="00923D7D">
        <w:tc>
          <w:tcPr>
            <w:tcW w:w="9639" w:type="dxa"/>
          </w:tcPr>
          <w:p w14:paraId="10DEDCFD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04F8FB8E" w14:textId="77777777" w:rsidTr="00923D7D">
        <w:tc>
          <w:tcPr>
            <w:tcW w:w="9639" w:type="dxa"/>
          </w:tcPr>
          <w:p w14:paraId="6E63C7E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022D1A31" w14:textId="77777777" w:rsidTr="00923D7D">
        <w:tc>
          <w:tcPr>
            <w:tcW w:w="9639" w:type="dxa"/>
          </w:tcPr>
          <w:p w14:paraId="5ED73C31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52915EFC" w14:textId="77777777" w:rsidTr="00923D7D">
        <w:tc>
          <w:tcPr>
            <w:tcW w:w="9639" w:type="dxa"/>
          </w:tcPr>
          <w:p w14:paraId="17527CFB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2DF5C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F5D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61C5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7365D" w14:textId="3EA12506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291D39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43C5A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03B8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E260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7EC619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3825CB9F" w14:textId="77777777" w:rsidTr="00923D7D">
        <w:tc>
          <w:tcPr>
            <w:tcW w:w="2410" w:type="dxa"/>
            <w:vAlign w:val="center"/>
          </w:tcPr>
          <w:p w14:paraId="10C3050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4A4A0E8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ABDA31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3681627B" w14:textId="77777777" w:rsidTr="00923D7D">
        <w:tc>
          <w:tcPr>
            <w:tcW w:w="2410" w:type="dxa"/>
          </w:tcPr>
          <w:p w14:paraId="1D0163B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595A1101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4B4ACC" w14:textId="77777777" w:rsidR="001F562C" w:rsidRPr="002A175E" w:rsidRDefault="001F562C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41948A64" w14:textId="77777777" w:rsidTr="00923D7D">
        <w:tc>
          <w:tcPr>
            <w:tcW w:w="2410" w:type="dxa"/>
          </w:tcPr>
          <w:p w14:paraId="1CABD19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06945D95" w14:textId="7F0E3A45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D6DACD" w14:textId="70CD012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341A73C7" w14:textId="77777777" w:rsidTr="00923D7D">
        <w:tc>
          <w:tcPr>
            <w:tcW w:w="2410" w:type="dxa"/>
          </w:tcPr>
          <w:p w14:paraId="7A8E06B3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5A40234" w14:textId="03B24316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F5646C" w14:textId="68C457AA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82A392A" w14:textId="77777777" w:rsidTr="00923D7D">
        <w:tc>
          <w:tcPr>
            <w:tcW w:w="2410" w:type="dxa"/>
          </w:tcPr>
          <w:p w14:paraId="75D86C89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0AC8BC68" w14:textId="4F64093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51F0A657" w14:textId="4BC1A75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6A231DA" w14:textId="77777777" w:rsidTr="00923D7D">
        <w:tc>
          <w:tcPr>
            <w:tcW w:w="2410" w:type="dxa"/>
          </w:tcPr>
          <w:p w14:paraId="26DFC6C4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1D9241E" w14:textId="5F3DAF30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324B87B6" w14:textId="5C76A49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FB8AA04" w14:textId="77777777" w:rsidR="0032612A" w:rsidRDefault="0032612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4FB136" w14:textId="4A0CFFA8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4E586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64D9" w14:paraId="59D615E8" w14:textId="77777777" w:rsidTr="0281506C">
        <w:tc>
          <w:tcPr>
            <w:tcW w:w="9670" w:type="dxa"/>
          </w:tcPr>
          <w:p w14:paraId="28174622" w14:textId="71561F34" w:rsidR="0085747A" w:rsidRPr="00C364D9" w:rsidRDefault="5669B8A4" w:rsidP="0281506C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C364D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1CEA0191" w14:textId="63088F5E" w:rsidR="0085747A" w:rsidRPr="00C364D9" w:rsidRDefault="5669B8A4" w:rsidP="00C364D9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 </w:t>
            </w:r>
          </w:p>
          <w:p w14:paraId="2ECE8A0B" w14:textId="67C05F71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5F5380C1" w14:textId="31551E26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63D4C28F" w14:textId="545D7CF0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3A35D6FD" w14:textId="13C9D87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575BC465" w14:textId="3BF16E4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2A5AE193" w14:textId="4D06674E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71A1736D" w14:textId="2976D539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05134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C54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AC8A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8949D09" w14:textId="77777777" w:rsidTr="003E1941">
        <w:tc>
          <w:tcPr>
            <w:tcW w:w="4962" w:type="dxa"/>
            <w:vAlign w:val="center"/>
          </w:tcPr>
          <w:p w14:paraId="775737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F1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60FED709" w14:textId="77777777" w:rsidTr="00923D7D">
        <w:tc>
          <w:tcPr>
            <w:tcW w:w="4962" w:type="dxa"/>
          </w:tcPr>
          <w:p w14:paraId="08594853" w14:textId="1C0D1F5F" w:rsidR="000368C2" w:rsidRPr="009C54AE" w:rsidRDefault="000368C2" w:rsidP="001D75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4385AC3" w14:textId="13222AA3" w:rsidR="000368C2" w:rsidRPr="009C54AE" w:rsidRDefault="00E85A1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66230028" w14:textId="77777777" w:rsidTr="00923D7D">
        <w:tc>
          <w:tcPr>
            <w:tcW w:w="4962" w:type="dxa"/>
          </w:tcPr>
          <w:p w14:paraId="2B8C5933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46C6B4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041C4AD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78887FD6" w14:textId="77777777" w:rsidTr="00923D7D">
        <w:tc>
          <w:tcPr>
            <w:tcW w:w="4962" w:type="dxa"/>
          </w:tcPr>
          <w:p w14:paraId="67C9DA2B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5C38314" w14:textId="61468B02" w:rsidR="005F3EA5" w:rsidRPr="009C54AE" w:rsidRDefault="00E85A1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27474EB6" w14:textId="77777777" w:rsidTr="00923D7D">
        <w:tc>
          <w:tcPr>
            <w:tcW w:w="4962" w:type="dxa"/>
          </w:tcPr>
          <w:p w14:paraId="279D32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05E1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5488B52" w14:textId="77777777" w:rsidTr="00923D7D">
        <w:tc>
          <w:tcPr>
            <w:tcW w:w="4962" w:type="dxa"/>
          </w:tcPr>
          <w:p w14:paraId="75A35D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C745B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158E7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78EF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3D5B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ACB723A" w14:textId="77777777" w:rsidTr="000368C2">
        <w:trPr>
          <w:trHeight w:val="397"/>
        </w:trPr>
        <w:tc>
          <w:tcPr>
            <w:tcW w:w="4111" w:type="dxa"/>
          </w:tcPr>
          <w:p w14:paraId="5429EA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70A8CE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396C10" w14:textId="77777777" w:rsidTr="000368C2">
        <w:trPr>
          <w:trHeight w:val="397"/>
        </w:trPr>
        <w:tc>
          <w:tcPr>
            <w:tcW w:w="4111" w:type="dxa"/>
          </w:tcPr>
          <w:p w14:paraId="09E9D0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9ED7F4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F379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54B3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A385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F8D2B9" w14:textId="77777777" w:rsidTr="000368C2">
        <w:trPr>
          <w:trHeight w:val="397"/>
        </w:trPr>
        <w:tc>
          <w:tcPr>
            <w:tcW w:w="9639" w:type="dxa"/>
          </w:tcPr>
          <w:p w14:paraId="7F3CB7C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6335F7" w14:textId="0D6F8245" w:rsidR="00110142" w:rsidRPr="002A175E" w:rsidRDefault="00FB20B2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. - Wyd. 2 zm. i rozszerz.  - Warszawa 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41A3B7F" w14:textId="06CAD70F" w:rsidR="00BB2617" w:rsidRDefault="00BB2617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e-biznes : wybrane zagadnienia / 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Wydawnictwo Wyższej Szkoły Finansów i Zarządzania, </w:t>
            </w:r>
            <w:proofErr w:type="spell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C5F5DC" w14:textId="77777777" w:rsidR="0032612A" w:rsidRDefault="00C6106C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>Roman Bojarski [i in.].. - Dąbrowa Górnicza 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02014D" w14:textId="5A02C82B" w:rsidR="00110142" w:rsidRPr="0032612A" w:rsidRDefault="005D2F85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Metodyki zarządzania projektami stosowane przez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project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 managerów u operatorów systemu dystrybucyjnego w Polsce : studium empiryczne / Agnieszka Anna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Szpitter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. - Gdańsk : Wydawnictwo Uniwersytetu Gdańskiego, 2018.</w:t>
            </w:r>
          </w:p>
        </w:tc>
      </w:tr>
      <w:tr w:rsidR="0085747A" w:rsidRPr="009C54AE" w14:paraId="2717AC35" w14:textId="77777777" w:rsidTr="000368C2">
        <w:trPr>
          <w:trHeight w:val="397"/>
        </w:trPr>
        <w:tc>
          <w:tcPr>
            <w:tcW w:w="9639" w:type="dxa"/>
          </w:tcPr>
          <w:p w14:paraId="55B8BE5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B6A5C0E" w14:textId="5B6569C1" w:rsidR="00110142" w:rsidRPr="002A175E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2764D973" w14:textId="77777777" w:rsidR="0032612A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682679B3" w14:textId="63E59D65" w:rsidR="00110142" w:rsidRPr="0032612A" w:rsidRDefault="00BB2617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pod red. Iwony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 ; oprac. Aleksandra Czupryna-Nowak [et al.]. - Gliwice : Wydawnictwo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Politechniki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Śląskiej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2011</w:t>
            </w:r>
            <w:r w:rsidR="00110142"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523641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A9F1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495B2" w14:textId="77777777" w:rsidR="00245CB8" w:rsidRDefault="00245CB8" w:rsidP="00C16ABF">
      <w:pPr>
        <w:spacing w:after="0" w:line="240" w:lineRule="auto"/>
      </w:pPr>
      <w:r>
        <w:separator/>
      </w:r>
    </w:p>
  </w:endnote>
  <w:endnote w:type="continuationSeparator" w:id="0">
    <w:p w14:paraId="19478D54" w14:textId="77777777" w:rsidR="00245CB8" w:rsidRDefault="00245C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A6460" w14:textId="77777777" w:rsidR="00245CB8" w:rsidRDefault="00245CB8" w:rsidP="00C16ABF">
      <w:pPr>
        <w:spacing w:after="0" w:line="240" w:lineRule="auto"/>
      </w:pPr>
      <w:r>
        <w:separator/>
      </w:r>
    </w:p>
  </w:footnote>
  <w:footnote w:type="continuationSeparator" w:id="0">
    <w:p w14:paraId="4C242DB5" w14:textId="77777777" w:rsidR="00245CB8" w:rsidRDefault="00245CB8" w:rsidP="00C16ABF">
      <w:pPr>
        <w:spacing w:after="0" w:line="240" w:lineRule="auto"/>
      </w:pPr>
      <w:r>
        <w:continuationSeparator/>
      </w:r>
    </w:p>
  </w:footnote>
  <w:footnote w:id="1">
    <w:p w14:paraId="4DEECF0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53D20"/>
    <w:multiLevelType w:val="hybridMultilevel"/>
    <w:tmpl w:val="18DCF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828"/>
    <w:multiLevelType w:val="hybridMultilevel"/>
    <w:tmpl w:val="8DC68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A1018E"/>
    <w:multiLevelType w:val="hybridMultilevel"/>
    <w:tmpl w:val="97ECC2D4"/>
    <w:lvl w:ilvl="0" w:tplc="D1CC0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692B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784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28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C27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F8A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187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0B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224D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500D6"/>
    <w:multiLevelType w:val="hybridMultilevel"/>
    <w:tmpl w:val="5E14B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6257A"/>
    <w:multiLevelType w:val="hybridMultilevel"/>
    <w:tmpl w:val="AED0E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60B91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0142"/>
    <w:rsid w:val="00124BFF"/>
    <w:rsid w:val="0012560E"/>
    <w:rsid w:val="00127108"/>
    <w:rsid w:val="00131277"/>
    <w:rsid w:val="00131C6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4B97"/>
    <w:rsid w:val="001D657B"/>
    <w:rsid w:val="001D7563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45CB8"/>
    <w:rsid w:val="00281FF2"/>
    <w:rsid w:val="002857DE"/>
    <w:rsid w:val="00291567"/>
    <w:rsid w:val="002A2389"/>
    <w:rsid w:val="002A671D"/>
    <w:rsid w:val="002B094B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612A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0511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A4FE1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A4022"/>
    <w:rsid w:val="007A6E6E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A6095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2E88"/>
    <w:rsid w:val="00997F14"/>
    <w:rsid w:val="009A18A7"/>
    <w:rsid w:val="009A78D9"/>
    <w:rsid w:val="009B1E3C"/>
    <w:rsid w:val="009C3E31"/>
    <w:rsid w:val="009C4113"/>
    <w:rsid w:val="009C54AE"/>
    <w:rsid w:val="009C788E"/>
    <w:rsid w:val="009E27E8"/>
    <w:rsid w:val="009E3B41"/>
    <w:rsid w:val="009F107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0D7A"/>
    <w:rsid w:val="00B75946"/>
    <w:rsid w:val="00B8056E"/>
    <w:rsid w:val="00B819C8"/>
    <w:rsid w:val="00B82308"/>
    <w:rsid w:val="00B96443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4D9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A2B96"/>
    <w:rsid w:val="00CA5089"/>
    <w:rsid w:val="00CC7288"/>
    <w:rsid w:val="00CD6897"/>
    <w:rsid w:val="00CE5BAC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678B"/>
    <w:rsid w:val="00D93829"/>
    <w:rsid w:val="00D97F3F"/>
    <w:rsid w:val="00DA2114"/>
    <w:rsid w:val="00DC31BD"/>
    <w:rsid w:val="00DE09C0"/>
    <w:rsid w:val="00DE16E5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55C7D"/>
    <w:rsid w:val="00E63348"/>
    <w:rsid w:val="00E77E88"/>
    <w:rsid w:val="00E8107D"/>
    <w:rsid w:val="00E85A1D"/>
    <w:rsid w:val="00EA4832"/>
    <w:rsid w:val="00EB6EF8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281506C"/>
    <w:rsid w:val="31BB6401"/>
    <w:rsid w:val="5669B8A4"/>
    <w:rsid w:val="5A25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3455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A7509-7589-4B00-A0FD-A4FF525F6C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E303C0-8171-498C-83B3-739D468773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B9533B-1807-4155-B4BC-5F28541CC8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278E96-9254-4808-A9A1-31BCE781B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1268</Words>
  <Characters>7609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2017-02-15T12:41:00Z</cp:lastPrinted>
  <dcterms:created xsi:type="dcterms:W3CDTF">2020-12-13T11:53:00Z</dcterms:created>
  <dcterms:modified xsi:type="dcterms:W3CDTF">2023-05-11T10:49:00Z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