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59F4" w14:textId="44E88391" w:rsidR="000B39B6" w:rsidRPr="001A64B2" w:rsidRDefault="00CD6897" w:rsidP="000B39B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CD1688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CD1688">
        <w:rPr>
          <w:rFonts w:ascii="Corbel" w:hAnsi="Corbel" w:cs="Corbel"/>
          <w:i/>
          <w:iCs/>
        </w:rPr>
        <w:t>7</w:t>
      </w:r>
      <w:r w:rsidR="00CD1688" w:rsidRPr="00A4341C">
        <w:rPr>
          <w:rFonts w:ascii="Corbel" w:hAnsi="Corbel" w:cs="Corbel"/>
          <w:i/>
          <w:iCs/>
        </w:rPr>
        <w:t>/20</w:t>
      </w:r>
      <w:r w:rsidR="00CD1688">
        <w:rPr>
          <w:rFonts w:ascii="Corbel" w:hAnsi="Corbel" w:cs="Corbel"/>
          <w:i/>
          <w:iCs/>
        </w:rPr>
        <w:t>23</w:t>
      </w:r>
    </w:p>
    <w:p w14:paraId="598A8AA9" w14:textId="77777777" w:rsidR="000B39B6" w:rsidRPr="001A64B2" w:rsidRDefault="000B39B6" w:rsidP="000B39B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A64B2">
        <w:rPr>
          <w:rFonts w:ascii="Corbel" w:hAnsi="Corbel"/>
          <w:b/>
          <w:smallCaps/>
          <w:sz w:val="24"/>
          <w:szCs w:val="24"/>
        </w:rPr>
        <w:t>SYLABUS</w:t>
      </w:r>
    </w:p>
    <w:p w14:paraId="045A207D" w14:textId="0B425050" w:rsidR="000B39B6" w:rsidRPr="001A64B2" w:rsidRDefault="000B39B6" w:rsidP="000B39B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A64B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1A64B2">
        <w:rPr>
          <w:rFonts w:ascii="Corbel" w:hAnsi="Corbel"/>
          <w:smallCaps/>
          <w:sz w:val="24"/>
          <w:szCs w:val="24"/>
        </w:rPr>
        <w:t>202</w:t>
      </w:r>
      <w:r w:rsidR="009B60D6">
        <w:rPr>
          <w:rFonts w:ascii="Corbel" w:hAnsi="Corbel"/>
          <w:smallCaps/>
          <w:sz w:val="24"/>
          <w:szCs w:val="24"/>
        </w:rPr>
        <w:t>3</w:t>
      </w:r>
      <w:r w:rsidRPr="001A64B2">
        <w:rPr>
          <w:rFonts w:ascii="Corbel" w:hAnsi="Corbel"/>
          <w:smallCaps/>
          <w:sz w:val="24"/>
          <w:szCs w:val="24"/>
        </w:rPr>
        <w:t>-202</w:t>
      </w:r>
      <w:r w:rsidR="009B60D6">
        <w:rPr>
          <w:rFonts w:ascii="Corbel" w:hAnsi="Corbel"/>
          <w:smallCaps/>
          <w:sz w:val="24"/>
          <w:szCs w:val="24"/>
        </w:rPr>
        <w:t>5</w:t>
      </w:r>
    </w:p>
    <w:p w14:paraId="42D65B55" w14:textId="1FEDFCF2" w:rsidR="000B39B6" w:rsidRPr="001A64B2" w:rsidRDefault="000B39B6" w:rsidP="000B39B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1A64B2">
        <w:rPr>
          <w:rFonts w:ascii="Corbel" w:hAnsi="Corbel"/>
          <w:sz w:val="20"/>
          <w:szCs w:val="20"/>
        </w:rPr>
        <w:t>Rok akademicki: 202</w:t>
      </w:r>
      <w:r w:rsidR="009B60D6">
        <w:rPr>
          <w:rFonts w:ascii="Corbel" w:hAnsi="Corbel"/>
          <w:sz w:val="20"/>
          <w:szCs w:val="20"/>
        </w:rPr>
        <w:t>4</w:t>
      </w:r>
      <w:r w:rsidRPr="001A64B2">
        <w:rPr>
          <w:rFonts w:ascii="Corbel" w:hAnsi="Corbel"/>
          <w:sz w:val="20"/>
          <w:szCs w:val="20"/>
        </w:rPr>
        <w:t>/202</w:t>
      </w:r>
      <w:r w:rsidR="009B60D6">
        <w:rPr>
          <w:rFonts w:ascii="Corbel" w:hAnsi="Corbel"/>
          <w:sz w:val="20"/>
          <w:szCs w:val="20"/>
        </w:rPr>
        <w:t>5</w:t>
      </w:r>
    </w:p>
    <w:p w14:paraId="672A6659" w14:textId="77777777" w:rsidR="0085747A" w:rsidRPr="001A64B2" w:rsidRDefault="0085747A" w:rsidP="000B39B6">
      <w:pPr>
        <w:spacing w:line="240" w:lineRule="auto"/>
        <w:jc w:val="right"/>
        <w:rPr>
          <w:rFonts w:ascii="Corbel" w:hAnsi="Corbel"/>
          <w:sz w:val="20"/>
          <w:szCs w:val="20"/>
        </w:rPr>
      </w:pPr>
    </w:p>
    <w:p w14:paraId="0C6E7FD4" w14:textId="77777777" w:rsidR="0085747A" w:rsidRPr="001A64B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A64B2">
        <w:rPr>
          <w:rFonts w:ascii="Corbel" w:hAnsi="Corbel"/>
          <w:szCs w:val="24"/>
        </w:rPr>
        <w:t xml:space="preserve">1. </w:t>
      </w:r>
      <w:r w:rsidR="0085747A" w:rsidRPr="001A64B2">
        <w:rPr>
          <w:rFonts w:ascii="Corbel" w:hAnsi="Corbel"/>
          <w:szCs w:val="24"/>
        </w:rPr>
        <w:t xml:space="preserve">Podstawowe </w:t>
      </w:r>
      <w:r w:rsidR="00445970" w:rsidRPr="001A64B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A64B2" w14:paraId="6FA5B3EC" w14:textId="77777777" w:rsidTr="43C2ACDA">
        <w:tc>
          <w:tcPr>
            <w:tcW w:w="2694" w:type="dxa"/>
            <w:vAlign w:val="center"/>
          </w:tcPr>
          <w:p w14:paraId="59701564" w14:textId="77777777" w:rsidR="0085747A" w:rsidRPr="001A64B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F4C84B9" w14:textId="77777777" w:rsidR="0085747A" w:rsidRPr="001A64B2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Gry decyzyjne</w:t>
            </w:r>
          </w:p>
        </w:tc>
      </w:tr>
      <w:tr w:rsidR="0085747A" w:rsidRPr="001A64B2" w14:paraId="2A72A1C9" w14:textId="77777777" w:rsidTr="43C2ACDA">
        <w:tc>
          <w:tcPr>
            <w:tcW w:w="2694" w:type="dxa"/>
            <w:vAlign w:val="center"/>
          </w:tcPr>
          <w:p w14:paraId="4CA29152" w14:textId="77777777" w:rsidR="0085747A" w:rsidRPr="001A64B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A64B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81D7007" w14:textId="02F00787" w:rsidR="0085747A" w:rsidRPr="001A64B2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E/II/E</w:t>
            </w:r>
            <w:r w:rsidR="00FB0CEF" w:rsidRPr="001A64B2">
              <w:rPr>
                <w:rFonts w:ascii="Corbel" w:hAnsi="Corbel"/>
                <w:b w:val="0"/>
                <w:sz w:val="24"/>
                <w:szCs w:val="24"/>
              </w:rPr>
              <w:t>UB</w:t>
            </w:r>
            <w:r w:rsidRPr="001A64B2">
              <w:rPr>
                <w:rFonts w:ascii="Corbel" w:hAnsi="Corbel"/>
                <w:b w:val="0"/>
                <w:sz w:val="24"/>
                <w:szCs w:val="24"/>
              </w:rPr>
              <w:t>/C.</w:t>
            </w:r>
            <w:r w:rsidR="00685243">
              <w:rPr>
                <w:rFonts w:ascii="Corbel" w:hAnsi="Corbel"/>
                <w:b w:val="0"/>
                <w:sz w:val="24"/>
                <w:szCs w:val="24"/>
              </w:rPr>
              <w:t>9</w:t>
            </w:r>
          </w:p>
        </w:tc>
      </w:tr>
      <w:tr w:rsidR="0085747A" w:rsidRPr="001A64B2" w14:paraId="4E2F8C33" w14:textId="77777777" w:rsidTr="43C2ACDA">
        <w:tc>
          <w:tcPr>
            <w:tcW w:w="2694" w:type="dxa"/>
            <w:vAlign w:val="center"/>
          </w:tcPr>
          <w:p w14:paraId="19552E28" w14:textId="77777777" w:rsidR="0085747A" w:rsidRPr="001A64B2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N</w:t>
            </w:r>
            <w:r w:rsidR="0085747A" w:rsidRPr="001A64B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1A64B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1A64B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1A64B2" w14:paraId="729EEB71" w14:textId="77777777" w:rsidTr="43C2ACDA">
        <w:tc>
          <w:tcPr>
            <w:tcW w:w="2694" w:type="dxa"/>
            <w:vAlign w:val="center"/>
          </w:tcPr>
          <w:p w14:paraId="0A39E105" w14:textId="77777777" w:rsidR="0085747A" w:rsidRPr="001A64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1A64B2" w:rsidRDefault="000B39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Instytut Ekonomii i Finansów KNS</w:t>
            </w:r>
          </w:p>
        </w:tc>
      </w:tr>
      <w:tr w:rsidR="0085747A" w:rsidRPr="001A64B2" w14:paraId="048482E6" w14:textId="77777777" w:rsidTr="43C2ACDA">
        <w:tc>
          <w:tcPr>
            <w:tcW w:w="2694" w:type="dxa"/>
            <w:vAlign w:val="center"/>
          </w:tcPr>
          <w:p w14:paraId="4B835047" w14:textId="77777777" w:rsidR="0085747A" w:rsidRPr="001A64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1A64B2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1A64B2" w14:paraId="055D634D" w14:textId="77777777" w:rsidTr="43C2ACDA">
        <w:tc>
          <w:tcPr>
            <w:tcW w:w="2694" w:type="dxa"/>
            <w:vAlign w:val="center"/>
          </w:tcPr>
          <w:p w14:paraId="448A1CED" w14:textId="77777777" w:rsidR="0085747A" w:rsidRPr="001A64B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77777777" w:rsidR="0085747A" w:rsidRPr="001A64B2" w:rsidRDefault="000B39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85747A" w:rsidRPr="001A64B2" w14:paraId="3A488BE5" w14:textId="77777777" w:rsidTr="43C2ACDA">
        <w:tc>
          <w:tcPr>
            <w:tcW w:w="2694" w:type="dxa"/>
            <w:vAlign w:val="center"/>
          </w:tcPr>
          <w:p w14:paraId="04C0481C" w14:textId="77777777" w:rsidR="0085747A" w:rsidRPr="001A64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1A64B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1A64B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1A64B2" w14:paraId="5C70B2EB" w14:textId="77777777" w:rsidTr="43C2ACDA">
        <w:tc>
          <w:tcPr>
            <w:tcW w:w="2694" w:type="dxa"/>
            <w:vAlign w:val="center"/>
          </w:tcPr>
          <w:p w14:paraId="7C3992E0" w14:textId="77777777" w:rsidR="0085747A" w:rsidRPr="001A64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2F603CA" w:rsidR="0085747A" w:rsidRPr="001A64B2" w:rsidRDefault="0097553C" w:rsidP="000B39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1A64B2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1A64B2" w14:paraId="58954631" w14:textId="77777777" w:rsidTr="43C2ACDA">
        <w:tc>
          <w:tcPr>
            <w:tcW w:w="2694" w:type="dxa"/>
            <w:vAlign w:val="center"/>
          </w:tcPr>
          <w:p w14:paraId="47AAF248" w14:textId="77777777" w:rsidR="0085747A" w:rsidRPr="001A64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A64B2">
              <w:rPr>
                <w:rFonts w:ascii="Corbel" w:hAnsi="Corbel"/>
                <w:sz w:val="24"/>
                <w:szCs w:val="24"/>
              </w:rPr>
              <w:t>/y</w:t>
            </w:r>
            <w:r w:rsidRPr="001A64B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3DF2A2F6" w:rsidR="0085747A" w:rsidRPr="001A64B2" w:rsidRDefault="0055221B" w:rsidP="43C2A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3C2ACDA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1A64B2" w14:paraId="2724D578" w14:textId="77777777" w:rsidTr="43C2ACDA">
        <w:tc>
          <w:tcPr>
            <w:tcW w:w="2694" w:type="dxa"/>
            <w:vAlign w:val="center"/>
          </w:tcPr>
          <w:p w14:paraId="5863A118" w14:textId="77777777" w:rsidR="0085747A" w:rsidRPr="001A64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85747A" w:rsidRPr="001A64B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1A64B2" w14:paraId="26EB6C12" w14:textId="77777777" w:rsidTr="43C2ACDA">
        <w:tc>
          <w:tcPr>
            <w:tcW w:w="2694" w:type="dxa"/>
            <w:vAlign w:val="center"/>
          </w:tcPr>
          <w:p w14:paraId="13A990D4" w14:textId="77777777" w:rsidR="00923D7D" w:rsidRPr="001A64B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1FAC9" w14:textId="77777777" w:rsidR="00923D7D" w:rsidRPr="001A64B2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1A64B2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1A64B2" w14:paraId="6DF8CB8C" w14:textId="77777777" w:rsidTr="43C2ACDA">
        <w:tc>
          <w:tcPr>
            <w:tcW w:w="2694" w:type="dxa"/>
            <w:vAlign w:val="center"/>
          </w:tcPr>
          <w:p w14:paraId="69C2AF6E" w14:textId="77777777" w:rsidR="0085747A" w:rsidRPr="001A64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0552126" w14:textId="77777777" w:rsidR="0085747A" w:rsidRPr="001A64B2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  <w:tr w:rsidR="0085747A" w:rsidRPr="001A64B2" w14:paraId="4DFA396E" w14:textId="77777777" w:rsidTr="43C2ACDA">
        <w:tc>
          <w:tcPr>
            <w:tcW w:w="2694" w:type="dxa"/>
            <w:vAlign w:val="center"/>
          </w:tcPr>
          <w:p w14:paraId="471FE442" w14:textId="77777777" w:rsidR="0085747A" w:rsidRPr="001A64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17EA058" w14:textId="77777777" w:rsidR="0085747A" w:rsidRPr="001A64B2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</w:tbl>
    <w:p w14:paraId="4DE066A3" w14:textId="50F698F3" w:rsidR="0085747A" w:rsidRPr="001A64B2" w:rsidRDefault="0085747A" w:rsidP="61121B81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A64B2">
        <w:rPr>
          <w:rFonts w:ascii="Corbel" w:hAnsi="Corbel"/>
          <w:sz w:val="24"/>
          <w:szCs w:val="24"/>
        </w:rPr>
        <w:t xml:space="preserve">* </w:t>
      </w:r>
      <w:r w:rsidRPr="001A64B2">
        <w:rPr>
          <w:rFonts w:ascii="Corbel" w:hAnsi="Corbel"/>
          <w:i/>
          <w:iCs/>
          <w:sz w:val="24"/>
          <w:szCs w:val="24"/>
        </w:rPr>
        <w:t>-</w:t>
      </w:r>
      <w:r w:rsidR="00B90885" w:rsidRPr="001A64B2">
        <w:rPr>
          <w:rFonts w:ascii="Corbel" w:hAnsi="Corbel"/>
          <w:b w:val="0"/>
          <w:i/>
          <w:iCs/>
          <w:sz w:val="24"/>
          <w:szCs w:val="24"/>
        </w:rPr>
        <w:t>opcjonalni</w:t>
      </w:r>
      <w:r w:rsidR="00B90885" w:rsidRPr="001A64B2">
        <w:rPr>
          <w:rFonts w:ascii="Corbel" w:hAnsi="Corbel"/>
          <w:b w:val="0"/>
          <w:sz w:val="24"/>
          <w:szCs w:val="24"/>
        </w:rPr>
        <w:t>e,</w:t>
      </w:r>
      <w:r w:rsidR="06CD204F" w:rsidRPr="001A64B2">
        <w:rPr>
          <w:rFonts w:ascii="Corbel" w:hAnsi="Corbel"/>
          <w:b w:val="0"/>
          <w:sz w:val="24"/>
          <w:szCs w:val="24"/>
        </w:rPr>
        <w:t xml:space="preserve"> </w:t>
      </w:r>
      <w:r w:rsidRPr="001A64B2">
        <w:rPr>
          <w:rFonts w:ascii="Corbel" w:hAnsi="Corbel"/>
          <w:b w:val="0"/>
          <w:i/>
          <w:iCs/>
          <w:sz w:val="24"/>
          <w:szCs w:val="24"/>
        </w:rPr>
        <w:t xml:space="preserve">zgodnie z ustaleniami </w:t>
      </w:r>
      <w:r w:rsidR="00B90885" w:rsidRPr="001A64B2">
        <w:rPr>
          <w:rFonts w:ascii="Corbel" w:hAnsi="Corbel"/>
          <w:b w:val="0"/>
          <w:i/>
          <w:iCs/>
          <w:sz w:val="24"/>
          <w:szCs w:val="24"/>
        </w:rPr>
        <w:t>w Jednostce</w:t>
      </w:r>
    </w:p>
    <w:p w14:paraId="7E0A0F74" w14:textId="77777777" w:rsidR="0085747A" w:rsidRPr="001A64B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A64B2">
        <w:rPr>
          <w:rFonts w:ascii="Corbel" w:hAnsi="Corbel"/>
          <w:sz w:val="24"/>
          <w:szCs w:val="24"/>
        </w:rPr>
        <w:t>1.</w:t>
      </w:r>
      <w:r w:rsidR="00E22FBC" w:rsidRPr="001A64B2">
        <w:rPr>
          <w:rFonts w:ascii="Corbel" w:hAnsi="Corbel"/>
          <w:sz w:val="24"/>
          <w:szCs w:val="24"/>
        </w:rPr>
        <w:t>1</w:t>
      </w:r>
      <w:r w:rsidRPr="001A64B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1A64B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82"/>
        <w:gridCol w:w="742"/>
        <w:gridCol w:w="851"/>
        <w:gridCol w:w="766"/>
        <w:gridCol w:w="800"/>
        <w:gridCol w:w="700"/>
        <w:gridCol w:w="917"/>
        <w:gridCol w:w="1563"/>
        <w:gridCol w:w="1359"/>
      </w:tblGrid>
      <w:tr w:rsidR="00015B8F" w:rsidRPr="001A64B2" w14:paraId="4A00F406" w14:textId="77777777" w:rsidTr="43C2ACD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1A64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64B2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1A64B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64B2">
              <w:rPr>
                <w:rFonts w:ascii="Corbel" w:hAnsi="Corbel"/>
                <w:szCs w:val="24"/>
              </w:rPr>
              <w:t>(</w:t>
            </w:r>
            <w:r w:rsidR="00363F78" w:rsidRPr="001A64B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1A64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A64B2">
              <w:rPr>
                <w:rFonts w:ascii="Corbel" w:hAnsi="Corbel"/>
                <w:szCs w:val="24"/>
              </w:rPr>
              <w:t>Wykł</w:t>
            </w:r>
            <w:proofErr w:type="spellEnd"/>
            <w:r w:rsidRPr="001A64B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1A64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64B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1A64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A64B2">
              <w:rPr>
                <w:rFonts w:ascii="Corbel" w:hAnsi="Corbel"/>
                <w:szCs w:val="24"/>
              </w:rPr>
              <w:t>Konw</w:t>
            </w:r>
            <w:proofErr w:type="spellEnd"/>
            <w:r w:rsidRPr="001A64B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1A64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64B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1A64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A64B2">
              <w:rPr>
                <w:rFonts w:ascii="Corbel" w:hAnsi="Corbel"/>
                <w:szCs w:val="24"/>
              </w:rPr>
              <w:t>Sem</w:t>
            </w:r>
            <w:proofErr w:type="spellEnd"/>
            <w:r w:rsidRPr="001A64B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1A64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64B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1A64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A64B2">
              <w:rPr>
                <w:rFonts w:ascii="Corbel" w:hAnsi="Corbel"/>
                <w:szCs w:val="24"/>
              </w:rPr>
              <w:t>Prakt</w:t>
            </w:r>
            <w:proofErr w:type="spellEnd"/>
            <w:r w:rsidRPr="001A64B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5F73D9DA" w:rsidR="00015B8F" w:rsidRPr="001A64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64B2">
              <w:rPr>
                <w:rFonts w:ascii="Corbel" w:hAnsi="Corbel"/>
                <w:szCs w:val="24"/>
              </w:rPr>
              <w:t>Inne (</w:t>
            </w:r>
            <w:r w:rsidR="0035597A">
              <w:rPr>
                <w:rFonts w:ascii="Corbel" w:hAnsi="Corbel"/>
                <w:szCs w:val="24"/>
              </w:rPr>
              <w:t>ćwiczenia warsztatowe</w:t>
            </w:r>
            <w:r w:rsidRPr="001A64B2">
              <w:rPr>
                <w:rFonts w:ascii="Corbel" w:hAnsi="Corbel"/>
                <w:szCs w:val="24"/>
              </w:rPr>
              <w:t>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1A64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A64B2">
              <w:rPr>
                <w:rFonts w:ascii="Corbel" w:hAnsi="Corbel"/>
                <w:b/>
                <w:szCs w:val="24"/>
              </w:rPr>
              <w:t>Liczba pkt</w:t>
            </w:r>
            <w:r w:rsidR="00B90885" w:rsidRPr="001A64B2">
              <w:rPr>
                <w:rFonts w:ascii="Corbel" w:hAnsi="Corbel"/>
                <w:b/>
                <w:szCs w:val="24"/>
              </w:rPr>
              <w:t>.</w:t>
            </w:r>
            <w:r w:rsidRPr="001A64B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1A64B2" w14:paraId="49557C15" w14:textId="77777777" w:rsidTr="43C2ACD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4C6E6BDC" w:rsidR="00015B8F" w:rsidRPr="001A64B2" w:rsidRDefault="43C2AC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43C2ACDA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1A64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7C906" w14:textId="5AD804AF" w:rsidR="00015B8F" w:rsidRPr="001A64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1A64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1A64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1A64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1A64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1A64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2117761C" w:rsidR="00015B8F" w:rsidRPr="001A64B2" w:rsidRDefault="005879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1A64B2" w:rsidRDefault="00E51F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4EAFD9C" w14:textId="77777777" w:rsidR="00923D7D" w:rsidRPr="001A64B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1A64B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A64B2">
        <w:rPr>
          <w:rFonts w:ascii="Corbel" w:hAnsi="Corbel"/>
          <w:smallCaps w:val="0"/>
          <w:szCs w:val="24"/>
        </w:rPr>
        <w:t>1.</w:t>
      </w:r>
      <w:r w:rsidR="00E22FBC" w:rsidRPr="001A64B2">
        <w:rPr>
          <w:rFonts w:ascii="Corbel" w:hAnsi="Corbel"/>
          <w:smallCaps w:val="0"/>
          <w:szCs w:val="24"/>
        </w:rPr>
        <w:t>2</w:t>
      </w:r>
      <w:r w:rsidR="00F83B28" w:rsidRPr="001A64B2">
        <w:rPr>
          <w:rFonts w:ascii="Corbel" w:hAnsi="Corbel"/>
          <w:smallCaps w:val="0"/>
          <w:szCs w:val="24"/>
        </w:rPr>
        <w:t>.</w:t>
      </w:r>
      <w:r w:rsidR="00F83B28" w:rsidRPr="001A64B2">
        <w:rPr>
          <w:rFonts w:ascii="Corbel" w:hAnsi="Corbel"/>
          <w:smallCaps w:val="0"/>
          <w:szCs w:val="24"/>
        </w:rPr>
        <w:tab/>
      </w:r>
      <w:r w:rsidRPr="001A64B2">
        <w:rPr>
          <w:rFonts w:ascii="Corbel" w:hAnsi="Corbel"/>
          <w:smallCaps w:val="0"/>
          <w:szCs w:val="24"/>
        </w:rPr>
        <w:t xml:space="preserve">Sposób realizacji zajęć  </w:t>
      </w:r>
    </w:p>
    <w:p w14:paraId="0123947C" w14:textId="77777777" w:rsidR="000B39B6" w:rsidRPr="001A64B2" w:rsidRDefault="000B39B6" w:rsidP="000B39B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A64B2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1A64B2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1A64B2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1A64B2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0B39B6" w:rsidRPr="001A64B2" w:rsidRDefault="000B39B6" w:rsidP="000B39B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A64B2">
        <w:rPr>
          <w:rFonts w:ascii="MS Gothic" w:eastAsia="MS Gothic" w:hAnsi="MS Gothic" w:cs="MS Gothic" w:hint="eastAsia"/>
          <w:b w:val="0"/>
          <w:szCs w:val="24"/>
        </w:rPr>
        <w:t>☐</w:t>
      </w:r>
      <w:r w:rsidRPr="001A64B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B94D5A5" w14:textId="77777777" w:rsidR="0085747A" w:rsidRPr="001A64B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2A5C63" w14:textId="77777777" w:rsidR="000B39B6" w:rsidRPr="001A64B2" w:rsidRDefault="000B39B6" w:rsidP="000B39B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A64B2">
        <w:rPr>
          <w:rFonts w:ascii="Corbel" w:hAnsi="Corbel"/>
          <w:smallCaps w:val="0"/>
          <w:szCs w:val="24"/>
        </w:rPr>
        <w:t xml:space="preserve">1.3 </w:t>
      </w:r>
      <w:r w:rsidRPr="001A64B2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1A64B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13E2C9D8" w:rsidR="000B39B6" w:rsidRPr="001A64B2" w:rsidRDefault="00FA015D" w:rsidP="000B39B6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0B39B6" w:rsidRPr="001A64B2">
        <w:rPr>
          <w:rFonts w:ascii="Corbel" w:hAnsi="Corbel"/>
          <w:b w:val="0"/>
          <w:smallCaps w:val="0"/>
          <w:szCs w:val="24"/>
        </w:rPr>
        <w:t>aliczenie z oceną</w:t>
      </w:r>
    </w:p>
    <w:p w14:paraId="3DEEC669" w14:textId="77777777" w:rsidR="00E960BB" w:rsidRPr="001A64B2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1A64B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A64B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A64B2" w14:paraId="3AD6E96C" w14:textId="77777777" w:rsidTr="00745302">
        <w:tc>
          <w:tcPr>
            <w:tcW w:w="9670" w:type="dxa"/>
          </w:tcPr>
          <w:p w14:paraId="4C32CCB3" w14:textId="77777777" w:rsidR="0085747A" w:rsidRPr="001A64B2" w:rsidRDefault="00E51F0A" w:rsidP="000B39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ekonomii, finansów, zarządzania w zakresie funkcjonowania przedsiębiorstw.</w:t>
            </w:r>
          </w:p>
        </w:tc>
      </w:tr>
    </w:tbl>
    <w:p w14:paraId="3656B9AB" w14:textId="77777777" w:rsidR="00153C41" w:rsidRPr="001A64B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5FB0818" w14:textId="77777777" w:rsidR="000B39B6" w:rsidRPr="001A64B2" w:rsidRDefault="000B39B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1A64B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A64B2">
        <w:rPr>
          <w:rFonts w:ascii="Corbel" w:hAnsi="Corbel"/>
          <w:szCs w:val="24"/>
        </w:rPr>
        <w:t>3.</w:t>
      </w:r>
      <w:r w:rsidR="00A84C85" w:rsidRPr="001A64B2">
        <w:rPr>
          <w:rFonts w:ascii="Corbel" w:hAnsi="Corbel"/>
          <w:szCs w:val="24"/>
        </w:rPr>
        <w:t>cele, efekty uczenia się</w:t>
      </w:r>
      <w:r w:rsidR="0085747A" w:rsidRPr="001A64B2">
        <w:rPr>
          <w:rFonts w:ascii="Corbel" w:hAnsi="Corbel"/>
          <w:szCs w:val="24"/>
        </w:rPr>
        <w:t xml:space="preserve"> , treści Programowe i stosowane metody Dydaktyczne</w:t>
      </w:r>
    </w:p>
    <w:p w14:paraId="049F31CB" w14:textId="77777777" w:rsidR="0085747A" w:rsidRPr="001A64B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1A64B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A64B2">
        <w:rPr>
          <w:rFonts w:ascii="Corbel" w:hAnsi="Corbel"/>
          <w:sz w:val="24"/>
          <w:szCs w:val="24"/>
        </w:rPr>
        <w:t xml:space="preserve">3.1 </w:t>
      </w:r>
      <w:r w:rsidR="00C05F44" w:rsidRPr="001A64B2">
        <w:rPr>
          <w:rFonts w:ascii="Corbel" w:hAnsi="Corbel"/>
          <w:sz w:val="24"/>
          <w:szCs w:val="24"/>
        </w:rPr>
        <w:t>Cele przedmiotu</w:t>
      </w:r>
    </w:p>
    <w:p w14:paraId="53128261" w14:textId="77777777" w:rsidR="00F83B28" w:rsidRPr="001A64B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51F0A" w:rsidRPr="001A64B2" w14:paraId="7F284AF2" w14:textId="77777777" w:rsidTr="00E51F0A">
        <w:tc>
          <w:tcPr>
            <w:tcW w:w="845" w:type="dxa"/>
            <w:vAlign w:val="center"/>
          </w:tcPr>
          <w:p w14:paraId="5372B5A4" w14:textId="77777777" w:rsidR="00E51F0A" w:rsidRPr="001A64B2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3DD5DA1" w14:textId="77777777" w:rsidR="00E51F0A" w:rsidRPr="001A64B2" w:rsidRDefault="00E51F0A" w:rsidP="000B39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Prezentacja podstawowych problemów funkcjonowania organizacji w kontekście ich sytuacji finansowej</w:t>
            </w:r>
            <w:r w:rsidR="000B39B6" w:rsidRPr="001A64B2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E51F0A" w:rsidRPr="001A64B2" w14:paraId="172D2D3A" w14:textId="77777777" w:rsidTr="00E51F0A">
        <w:tc>
          <w:tcPr>
            <w:tcW w:w="845" w:type="dxa"/>
            <w:vAlign w:val="center"/>
          </w:tcPr>
          <w:p w14:paraId="550CF7E8" w14:textId="77777777" w:rsidR="00E51F0A" w:rsidRPr="001A64B2" w:rsidRDefault="00E51F0A" w:rsidP="00E51F0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AAA5E24" w14:textId="77777777" w:rsidR="00E51F0A" w:rsidRPr="001A64B2" w:rsidRDefault="00E51F0A" w:rsidP="000B39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Wypracowanie umiejętności rozwiązywania problemów indywidualnie i zespołowo</w:t>
            </w:r>
            <w:r w:rsidR="000B39B6" w:rsidRPr="001A64B2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E51F0A" w:rsidRPr="001A64B2" w14:paraId="10256F31" w14:textId="77777777" w:rsidTr="00E51F0A">
        <w:tc>
          <w:tcPr>
            <w:tcW w:w="845" w:type="dxa"/>
            <w:vAlign w:val="center"/>
          </w:tcPr>
          <w:p w14:paraId="53C0B3C4" w14:textId="77777777" w:rsidR="00E51F0A" w:rsidRPr="001A64B2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707EB7D4" w14:textId="77777777" w:rsidR="00E51F0A" w:rsidRPr="001A64B2" w:rsidRDefault="00E51F0A" w:rsidP="000B39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Wypracowanie umiejętności łączenia nabytej wiedzy w odniesieniu do zależności gospodarczych występujących w biznesie</w:t>
            </w:r>
            <w:r w:rsidR="000B39B6" w:rsidRPr="001A64B2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2486C05" w14:textId="77777777" w:rsidR="0085747A" w:rsidRPr="001A64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1A64B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A64B2">
        <w:rPr>
          <w:rFonts w:ascii="Corbel" w:hAnsi="Corbel"/>
          <w:b/>
          <w:sz w:val="24"/>
          <w:szCs w:val="24"/>
        </w:rPr>
        <w:t xml:space="preserve">3.2 </w:t>
      </w:r>
      <w:r w:rsidR="001D7B54" w:rsidRPr="001A64B2">
        <w:rPr>
          <w:rFonts w:ascii="Corbel" w:hAnsi="Corbel"/>
          <w:b/>
          <w:sz w:val="24"/>
          <w:szCs w:val="24"/>
        </w:rPr>
        <w:t xml:space="preserve">Efekty </w:t>
      </w:r>
      <w:r w:rsidR="00C05F44" w:rsidRPr="001A64B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A64B2">
        <w:rPr>
          <w:rFonts w:ascii="Corbel" w:hAnsi="Corbel"/>
          <w:b/>
          <w:sz w:val="24"/>
          <w:szCs w:val="24"/>
        </w:rPr>
        <w:t>dla przedmiotu</w:t>
      </w:r>
    </w:p>
    <w:p w14:paraId="4101652C" w14:textId="77777777" w:rsidR="001D7B54" w:rsidRPr="001A64B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1A64B2" w14:paraId="05F1B0B3" w14:textId="77777777" w:rsidTr="24AFD922">
        <w:tc>
          <w:tcPr>
            <w:tcW w:w="1681" w:type="dxa"/>
            <w:vAlign w:val="center"/>
          </w:tcPr>
          <w:p w14:paraId="41C145ED" w14:textId="77777777" w:rsidR="0085747A" w:rsidRPr="001A64B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1A64B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1A64B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1A64B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DEC5602" w14:textId="77777777" w:rsidR="0085747A" w:rsidRPr="001A64B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1A64B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A64B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5BBBB24" w14:textId="77777777" w:rsidR="0085747A" w:rsidRPr="001A64B2" w:rsidRDefault="0085747A" w:rsidP="004379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 w:rsidRPr="001A64B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51F0A" w:rsidRPr="001A64B2" w14:paraId="7B5F3A2C" w14:textId="77777777" w:rsidTr="24AFD922">
        <w:tc>
          <w:tcPr>
            <w:tcW w:w="1681" w:type="dxa"/>
          </w:tcPr>
          <w:p w14:paraId="4FCA5964" w14:textId="77777777" w:rsidR="00E51F0A" w:rsidRPr="001A64B2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EK_01</w:t>
            </w:r>
          </w:p>
        </w:tc>
        <w:tc>
          <w:tcPr>
            <w:tcW w:w="5974" w:type="dxa"/>
          </w:tcPr>
          <w:p w14:paraId="6CFB2B9C" w14:textId="77777777" w:rsidR="00E51F0A" w:rsidRPr="001A64B2" w:rsidRDefault="00E51F0A" w:rsidP="000B39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Rozpoznaje podstawowe zasady i koncepcje ekonomii w działalności gospodarczej</w:t>
            </w:r>
          </w:p>
        </w:tc>
        <w:tc>
          <w:tcPr>
            <w:tcW w:w="1865" w:type="dxa"/>
          </w:tcPr>
          <w:p w14:paraId="27F8033C" w14:textId="77777777" w:rsidR="00E51F0A" w:rsidRPr="001A64B2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K_W0</w:t>
            </w:r>
            <w:r w:rsidR="0062004D" w:rsidRPr="001A64B2">
              <w:rPr>
                <w:rFonts w:ascii="Corbel" w:hAnsi="Corbel" w:cs="Times New Roman"/>
              </w:rPr>
              <w:t>1</w:t>
            </w:r>
          </w:p>
          <w:p w14:paraId="3FB25131" w14:textId="77777777" w:rsidR="00E51F0A" w:rsidRPr="001A64B2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K_W0</w:t>
            </w:r>
            <w:r w:rsidR="0062004D" w:rsidRPr="001A64B2">
              <w:rPr>
                <w:rFonts w:ascii="Corbel" w:hAnsi="Corbel" w:cs="Times New Roman"/>
              </w:rPr>
              <w:t>3</w:t>
            </w:r>
          </w:p>
          <w:p w14:paraId="3CDE09E3" w14:textId="78873C09" w:rsidR="00E51F0A" w:rsidRPr="001A64B2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K_W</w:t>
            </w:r>
            <w:r w:rsidR="1C191FCA" w:rsidRPr="001A64B2">
              <w:rPr>
                <w:rFonts w:ascii="Corbel" w:hAnsi="Corbel" w:cs="Times New Roman"/>
              </w:rPr>
              <w:t>0</w:t>
            </w:r>
            <w:r w:rsidR="0062004D" w:rsidRPr="001A64B2">
              <w:rPr>
                <w:rFonts w:ascii="Corbel" w:hAnsi="Corbel" w:cs="Times New Roman"/>
              </w:rPr>
              <w:t>5</w:t>
            </w:r>
          </w:p>
        </w:tc>
      </w:tr>
      <w:tr w:rsidR="00E51F0A" w:rsidRPr="001A64B2" w14:paraId="02E2480D" w14:textId="77777777" w:rsidTr="24AFD922">
        <w:tc>
          <w:tcPr>
            <w:tcW w:w="1681" w:type="dxa"/>
          </w:tcPr>
          <w:p w14:paraId="56A76B19" w14:textId="77777777" w:rsidR="00E51F0A" w:rsidRPr="001A64B2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EK_02</w:t>
            </w:r>
          </w:p>
        </w:tc>
        <w:tc>
          <w:tcPr>
            <w:tcW w:w="5974" w:type="dxa"/>
          </w:tcPr>
          <w:p w14:paraId="701154B1" w14:textId="77777777" w:rsidR="00E51F0A" w:rsidRPr="001A64B2" w:rsidRDefault="00E51F0A" w:rsidP="000B39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Objaśnia związki i procesy zachodzące w biznesie</w:t>
            </w:r>
          </w:p>
        </w:tc>
        <w:tc>
          <w:tcPr>
            <w:tcW w:w="1865" w:type="dxa"/>
          </w:tcPr>
          <w:p w14:paraId="79569C6D" w14:textId="77777777" w:rsidR="00E51F0A" w:rsidRPr="001A64B2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K_W0</w:t>
            </w:r>
            <w:r w:rsidR="0062004D" w:rsidRPr="001A64B2">
              <w:rPr>
                <w:rFonts w:ascii="Corbel" w:hAnsi="Corbel" w:cs="Times New Roman"/>
              </w:rPr>
              <w:t>2</w:t>
            </w:r>
          </w:p>
          <w:p w14:paraId="600668D8" w14:textId="1046B6B5" w:rsidR="00E51F0A" w:rsidRPr="001A64B2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="00E51F0A" w:rsidRPr="001A64B2" w14:paraId="29307519" w14:textId="77777777" w:rsidTr="24AFD922">
        <w:tc>
          <w:tcPr>
            <w:tcW w:w="1681" w:type="dxa"/>
          </w:tcPr>
          <w:p w14:paraId="41960800" w14:textId="77777777" w:rsidR="00E51F0A" w:rsidRPr="001A64B2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974" w:type="dxa"/>
          </w:tcPr>
          <w:p w14:paraId="65B40F11" w14:textId="77777777" w:rsidR="00E51F0A" w:rsidRPr="001A64B2" w:rsidRDefault="00E51F0A" w:rsidP="000B39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Przedstawia propozycję rozwiązań dla rozpoznanych warunków i sytuacji podmiotów gospodarczych</w:t>
            </w:r>
          </w:p>
        </w:tc>
        <w:tc>
          <w:tcPr>
            <w:tcW w:w="1865" w:type="dxa"/>
          </w:tcPr>
          <w:p w14:paraId="3CFCD0C1" w14:textId="77777777" w:rsidR="00E51F0A" w:rsidRPr="001A64B2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K_U01</w:t>
            </w:r>
          </w:p>
          <w:p w14:paraId="5E6EAEE4" w14:textId="77777777" w:rsidR="00E51F0A" w:rsidRPr="001A64B2" w:rsidRDefault="00E51F0A" w:rsidP="00DC1B67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K_U0</w:t>
            </w:r>
            <w:r w:rsidR="0062004D" w:rsidRPr="001A64B2">
              <w:rPr>
                <w:rFonts w:ascii="Corbel" w:hAnsi="Corbel" w:cs="Times New Roman"/>
              </w:rPr>
              <w:t>2</w:t>
            </w:r>
          </w:p>
        </w:tc>
      </w:tr>
      <w:tr w:rsidR="00E51F0A" w:rsidRPr="001A64B2" w14:paraId="59E56137" w14:textId="77777777" w:rsidTr="24AFD922">
        <w:tc>
          <w:tcPr>
            <w:tcW w:w="1681" w:type="dxa"/>
          </w:tcPr>
          <w:p w14:paraId="002D746F" w14:textId="70176A37" w:rsidR="00E51F0A" w:rsidRPr="001A64B2" w:rsidRDefault="00E51F0A" w:rsidP="24AFD9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="684737CF"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>4</w:t>
            </w:r>
          </w:p>
        </w:tc>
        <w:tc>
          <w:tcPr>
            <w:tcW w:w="5974" w:type="dxa"/>
          </w:tcPr>
          <w:p w14:paraId="4C6ED875" w14:textId="77777777" w:rsidR="00E51F0A" w:rsidRPr="001A64B2" w:rsidRDefault="00E51F0A" w:rsidP="24AFD92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>Analizuje i przewiduje skutki podjętych decyzji dla realizacji działalności gospodarczej w tym finansów</w:t>
            </w:r>
          </w:p>
        </w:tc>
        <w:tc>
          <w:tcPr>
            <w:tcW w:w="1865" w:type="dxa"/>
          </w:tcPr>
          <w:p w14:paraId="6E723246" w14:textId="261E4EAD" w:rsidR="00E51F0A" w:rsidRPr="001A64B2" w:rsidRDefault="00E51F0A" w:rsidP="24AFD922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K_U0</w:t>
            </w:r>
            <w:r w:rsidR="00703002">
              <w:rPr>
                <w:rFonts w:ascii="Corbel" w:hAnsi="Corbel" w:cs="Times New Roman"/>
              </w:rPr>
              <w:t>4</w:t>
            </w:r>
          </w:p>
          <w:p w14:paraId="17B67F8B" w14:textId="5198EAAB" w:rsidR="0062004D" w:rsidRPr="001A64B2" w:rsidRDefault="0062004D" w:rsidP="24AFD922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="24AFD922" w:rsidRPr="001A64B2" w14:paraId="275745A6" w14:textId="77777777" w:rsidTr="24AFD922">
        <w:tc>
          <w:tcPr>
            <w:tcW w:w="1681" w:type="dxa"/>
          </w:tcPr>
          <w:p w14:paraId="47523718" w14:textId="3FB0FDCD" w:rsidR="0ED0DA13" w:rsidRPr="001A64B2" w:rsidRDefault="0ED0DA13" w:rsidP="24AFD922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="2D4C6FB4"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>5</w:t>
            </w:r>
          </w:p>
        </w:tc>
        <w:tc>
          <w:tcPr>
            <w:tcW w:w="5974" w:type="dxa"/>
          </w:tcPr>
          <w:p w14:paraId="6CC03960" w14:textId="60C564AB" w:rsidR="3B53416C" w:rsidRPr="001A64B2" w:rsidRDefault="3B53416C" w:rsidP="24AFD922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>Współdziała w grupie analizując problemy gospodarcze</w:t>
            </w:r>
            <w:r w:rsidR="34F20312"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oraz prezentuje wnioski</w:t>
            </w:r>
          </w:p>
        </w:tc>
        <w:tc>
          <w:tcPr>
            <w:tcW w:w="1865" w:type="dxa"/>
          </w:tcPr>
          <w:p w14:paraId="696D4151" w14:textId="77777777" w:rsidR="3B53416C" w:rsidRPr="001A64B2" w:rsidRDefault="3B53416C" w:rsidP="24AFD922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K_U11</w:t>
            </w:r>
          </w:p>
          <w:p w14:paraId="0CA1D9CC" w14:textId="273C1884" w:rsidR="3B53416C" w:rsidRPr="001A64B2" w:rsidRDefault="3B53416C" w:rsidP="24AFD922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="00E51F0A" w:rsidRPr="001A64B2" w14:paraId="1E71A6C1" w14:textId="77777777" w:rsidTr="24AFD922">
        <w:tc>
          <w:tcPr>
            <w:tcW w:w="1681" w:type="dxa"/>
          </w:tcPr>
          <w:p w14:paraId="78C3198C" w14:textId="14D2BCEB" w:rsidR="00E51F0A" w:rsidRPr="001A64B2" w:rsidRDefault="00E51F0A" w:rsidP="24AFD9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="5D49239A"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>6</w:t>
            </w:r>
          </w:p>
        </w:tc>
        <w:tc>
          <w:tcPr>
            <w:tcW w:w="5974" w:type="dxa"/>
          </w:tcPr>
          <w:p w14:paraId="221091F2" w14:textId="77777777" w:rsidR="00E51F0A" w:rsidRPr="001A64B2" w:rsidRDefault="00E51F0A" w:rsidP="000B39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 świadomość znaczenia działalności gospodarczej realizowanej w różnych warunkach gospodarczych</w:t>
            </w:r>
          </w:p>
        </w:tc>
        <w:tc>
          <w:tcPr>
            <w:tcW w:w="1865" w:type="dxa"/>
          </w:tcPr>
          <w:p w14:paraId="54E3E2D9" w14:textId="77777777" w:rsidR="00E51F0A" w:rsidRPr="001A64B2" w:rsidRDefault="00E51F0A" w:rsidP="0062004D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K_K01</w:t>
            </w:r>
          </w:p>
          <w:p w14:paraId="37643912" w14:textId="19595DE2" w:rsidR="00DC1B67" w:rsidRPr="001A64B2" w:rsidRDefault="00DC1B67" w:rsidP="0062004D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</w:tbl>
    <w:p w14:paraId="4B99056E" w14:textId="77777777" w:rsidR="0062004D" w:rsidRPr="001A64B2" w:rsidRDefault="0062004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99C43A" w14:textId="77777777" w:rsidR="0062004D" w:rsidRPr="001A64B2" w:rsidRDefault="0062004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1A64B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A64B2">
        <w:rPr>
          <w:rFonts w:ascii="Corbel" w:hAnsi="Corbel"/>
          <w:b/>
          <w:sz w:val="24"/>
          <w:szCs w:val="24"/>
        </w:rPr>
        <w:t>3.3</w:t>
      </w:r>
      <w:r w:rsidR="0085747A" w:rsidRPr="001A64B2">
        <w:rPr>
          <w:rFonts w:ascii="Corbel" w:hAnsi="Corbel"/>
          <w:b/>
          <w:sz w:val="24"/>
          <w:szCs w:val="24"/>
        </w:rPr>
        <w:t>T</w:t>
      </w:r>
      <w:r w:rsidR="001D7B54" w:rsidRPr="001A64B2">
        <w:rPr>
          <w:rFonts w:ascii="Corbel" w:hAnsi="Corbel"/>
          <w:b/>
          <w:sz w:val="24"/>
          <w:szCs w:val="24"/>
        </w:rPr>
        <w:t xml:space="preserve">reści programowe </w:t>
      </w:r>
    </w:p>
    <w:p w14:paraId="4DDBEF00" w14:textId="77777777" w:rsidR="000B39B6" w:rsidRPr="001A64B2" w:rsidRDefault="000B39B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5513626" w14:textId="77777777" w:rsidR="0085747A" w:rsidRPr="001A64B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A64B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A64B2">
        <w:rPr>
          <w:rFonts w:ascii="Corbel" w:hAnsi="Corbel"/>
          <w:sz w:val="24"/>
          <w:szCs w:val="24"/>
        </w:rPr>
        <w:t xml:space="preserve">, </w:t>
      </w:r>
      <w:r w:rsidRPr="001A64B2">
        <w:rPr>
          <w:rFonts w:ascii="Corbel" w:hAnsi="Corbel"/>
          <w:sz w:val="24"/>
          <w:szCs w:val="24"/>
        </w:rPr>
        <w:t xml:space="preserve">zajęć praktycznych </w:t>
      </w:r>
    </w:p>
    <w:p w14:paraId="3461D779" w14:textId="77777777" w:rsidR="0085747A" w:rsidRPr="001A64B2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A64B2" w14:paraId="587EA2A8" w14:textId="77777777" w:rsidTr="00E51F0A">
        <w:tc>
          <w:tcPr>
            <w:tcW w:w="9520" w:type="dxa"/>
          </w:tcPr>
          <w:p w14:paraId="35113026" w14:textId="77777777" w:rsidR="0085747A" w:rsidRPr="001A64B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51F0A" w:rsidRPr="001A64B2" w14:paraId="07E2B86C" w14:textId="77777777" w:rsidTr="00E51F0A">
        <w:tc>
          <w:tcPr>
            <w:tcW w:w="9520" w:type="dxa"/>
          </w:tcPr>
          <w:p w14:paraId="48C9E61C" w14:textId="77777777" w:rsidR="00E51F0A" w:rsidRPr="001A64B2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GRA 1 –  Gorączka złota</w:t>
            </w:r>
            <w:r w:rsidR="00B16D57" w:rsidRPr="001A64B2">
              <w:rPr>
                <w:rFonts w:ascii="Corbel" w:hAnsi="Corbel"/>
                <w:sz w:val="24"/>
                <w:szCs w:val="24"/>
              </w:rPr>
              <w:t xml:space="preserve"> lub „Zielone niebieskie”</w:t>
            </w:r>
            <w:r w:rsidRPr="001A64B2">
              <w:rPr>
                <w:rFonts w:ascii="Corbel" w:hAnsi="Corbel"/>
                <w:sz w:val="24"/>
                <w:szCs w:val="24"/>
              </w:rPr>
              <w:t>. Założenia efektywnej komunikacji w biznesie. Komunikacja werbalna i niewerbalna.</w:t>
            </w:r>
          </w:p>
        </w:tc>
      </w:tr>
      <w:tr w:rsidR="00E51F0A" w:rsidRPr="001A64B2" w14:paraId="100AD789" w14:textId="77777777" w:rsidTr="00E51F0A">
        <w:tc>
          <w:tcPr>
            <w:tcW w:w="9520" w:type="dxa"/>
          </w:tcPr>
          <w:p w14:paraId="38AFC42E" w14:textId="77777777" w:rsidR="00E51F0A" w:rsidRPr="001A64B2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GRA 2 –  Twój czas</w:t>
            </w:r>
            <w:r w:rsidR="00B16D57" w:rsidRPr="001A64B2">
              <w:rPr>
                <w:rFonts w:ascii="Corbel" w:hAnsi="Corbel"/>
                <w:sz w:val="24"/>
                <w:szCs w:val="24"/>
              </w:rPr>
              <w:t xml:space="preserve"> lub Organizacja produkcji</w:t>
            </w:r>
            <w:r w:rsidRPr="001A64B2">
              <w:rPr>
                <w:rFonts w:ascii="Corbel" w:hAnsi="Corbel"/>
                <w:sz w:val="24"/>
                <w:szCs w:val="24"/>
              </w:rPr>
              <w:t>. Harmonogram realizacji zadań</w:t>
            </w:r>
            <w:r w:rsidR="00F948C1" w:rsidRPr="001A64B2">
              <w:rPr>
                <w:rFonts w:ascii="Corbel" w:hAnsi="Corbel"/>
                <w:sz w:val="24"/>
                <w:szCs w:val="24"/>
              </w:rPr>
              <w:t xml:space="preserve"> w czasie</w:t>
            </w:r>
            <w:r w:rsidRPr="001A64B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51F0A" w:rsidRPr="001A64B2" w14:paraId="730DD6B5" w14:textId="77777777" w:rsidTr="00E51F0A">
        <w:tc>
          <w:tcPr>
            <w:tcW w:w="9520" w:type="dxa"/>
          </w:tcPr>
          <w:p w14:paraId="53CDCF79" w14:textId="77777777" w:rsidR="00E51F0A" w:rsidRPr="001A64B2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GRA 3 – Rybi biznes</w:t>
            </w:r>
            <w:r w:rsidR="00B16D57" w:rsidRPr="001A64B2">
              <w:rPr>
                <w:rFonts w:ascii="Corbel" w:hAnsi="Corbel"/>
                <w:sz w:val="24"/>
                <w:szCs w:val="24"/>
              </w:rPr>
              <w:t xml:space="preserve"> lub Prowadzenie gospodarki magazynowej</w:t>
            </w:r>
            <w:r w:rsidRPr="001A64B2">
              <w:rPr>
                <w:rFonts w:ascii="Corbel" w:hAnsi="Corbel"/>
                <w:sz w:val="24"/>
                <w:szCs w:val="24"/>
              </w:rPr>
              <w:t xml:space="preserve">. Prowadzenie działalności gospodarczej z uwzględnieniem społecznej odpowiedzialności biznesu. </w:t>
            </w:r>
          </w:p>
        </w:tc>
      </w:tr>
      <w:tr w:rsidR="00E51F0A" w:rsidRPr="001A64B2" w14:paraId="21FC8F53" w14:textId="77777777" w:rsidTr="00E51F0A">
        <w:tc>
          <w:tcPr>
            <w:tcW w:w="9520" w:type="dxa"/>
          </w:tcPr>
          <w:p w14:paraId="280E220A" w14:textId="77777777" w:rsidR="00E51F0A" w:rsidRPr="001A64B2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 xml:space="preserve">GRA4 – Budowa wieży lub </w:t>
            </w:r>
            <w:r w:rsidR="00B16D57" w:rsidRPr="001A64B2">
              <w:rPr>
                <w:rFonts w:ascii="Corbel" w:hAnsi="Corbel"/>
                <w:sz w:val="24"/>
                <w:szCs w:val="24"/>
              </w:rPr>
              <w:t>Organizacja zbytu</w:t>
            </w:r>
            <w:r w:rsidRPr="001A64B2">
              <w:rPr>
                <w:rFonts w:ascii="Corbel" w:hAnsi="Corbel"/>
                <w:sz w:val="24"/>
                <w:szCs w:val="24"/>
              </w:rPr>
              <w:t>. Planowanie strategiczne.</w:t>
            </w:r>
          </w:p>
        </w:tc>
      </w:tr>
    </w:tbl>
    <w:p w14:paraId="3CF2D8B6" w14:textId="77777777" w:rsidR="0085747A" w:rsidRPr="001A64B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1A64B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A64B2">
        <w:rPr>
          <w:rFonts w:ascii="Corbel" w:hAnsi="Corbel"/>
          <w:smallCaps w:val="0"/>
          <w:szCs w:val="24"/>
        </w:rPr>
        <w:t>3.4 Metody dydaktyczne</w:t>
      </w:r>
    </w:p>
    <w:p w14:paraId="6EA40FF2" w14:textId="77777777" w:rsidR="00E34AED" w:rsidRPr="001A64B2" w:rsidRDefault="00E51F0A" w:rsidP="00E34AED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1A64B2">
        <w:rPr>
          <w:rFonts w:ascii="Corbel" w:hAnsi="Corbel"/>
          <w:b w:val="0"/>
          <w:smallCaps w:val="0"/>
          <w:szCs w:val="24"/>
        </w:rPr>
        <w:lastRenderedPageBreak/>
        <w:t xml:space="preserve">Ćwiczenia: </w:t>
      </w:r>
      <w:r w:rsidR="00E34AED" w:rsidRPr="001A64B2">
        <w:rPr>
          <w:rFonts w:ascii="Corbel" w:hAnsi="Corbel"/>
          <w:b w:val="0"/>
          <w:smallCaps w:val="0"/>
          <w:szCs w:val="24"/>
        </w:rPr>
        <w:t>gra dydaktyczna, praca indywidualna i w grupach,  dyskusja</w:t>
      </w:r>
      <w:r w:rsidR="000B39B6" w:rsidRPr="001A64B2">
        <w:rPr>
          <w:rFonts w:ascii="Corbel" w:hAnsi="Corbel"/>
          <w:b w:val="0"/>
          <w:smallCaps w:val="0"/>
          <w:szCs w:val="24"/>
        </w:rPr>
        <w:t>.</w:t>
      </w:r>
    </w:p>
    <w:p w14:paraId="0FB78278" w14:textId="77777777" w:rsidR="00E960BB" w:rsidRPr="001A64B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FC39945" w14:textId="77777777" w:rsidR="00E960BB" w:rsidRPr="001A64B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1A64B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A64B2">
        <w:rPr>
          <w:rFonts w:ascii="Corbel" w:hAnsi="Corbel"/>
          <w:smallCaps w:val="0"/>
          <w:szCs w:val="24"/>
        </w:rPr>
        <w:t xml:space="preserve">4. </w:t>
      </w:r>
      <w:r w:rsidR="0085747A" w:rsidRPr="001A64B2">
        <w:rPr>
          <w:rFonts w:ascii="Corbel" w:hAnsi="Corbel"/>
          <w:smallCaps w:val="0"/>
          <w:szCs w:val="24"/>
        </w:rPr>
        <w:t>METODY I KRYTERIA OCENY</w:t>
      </w:r>
    </w:p>
    <w:p w14:paraId="0562CB0E" w14:textId="77777777" w:rsidR="00923D7D" w:rsidRPr="001A64B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1A64B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A64B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A64B2">
        <w:rPr>
          <w:rFonts w:ascii="Corbel" w:hAnsi="Corbel"/>
          <w:smallCaps w:val="0"/>
          <w:szCs w:val="24"/>
        </w:rPr>
        <w:t>uczenia się</w:t>
      </w:r>
    </w:p>
    <w:p w14:paraId="34CE0A41" w14:textId="77777777" w:rsidR="0085747A" w:rsidRPr="001A64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1A64B2" w14:paraId="3CD72C34" w14:textId="77777777" w:rsidTr="24AFD922">
        <w:tc>
          <w:tcPr>
            <w:tcW w:w="1962" w:type="dxa"/>
            <w:vAlign w:val="center"/>
          </w:tcPr>
          <w:p w14:paraId="59C1A4F7" w14:textId="77777777" w:rsidR="0085747A" w:rsidRPr="001A64B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962157" w14:textId="77777777" w:rsidR="0085747A" w:rsidRPr="001A64B2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1A64B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1A64B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1A64B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A64B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A64B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F5D29" w:rsidRPr="001A64B2" w14:paraId="11A93070" w14:textId="77777777" w:rsidTr="24AFD922">
        <w:tc>
          <w:tcPr>
            <w:tcW w:w="1962" w:type="dxa"/>
          </w:tcPr>
          <w:p w14:paraId="24D59B3A" w14:textId="21F58949" w:rsidR="002F5D29" w:rsidRPr="001A64B2" w:rsidRDefault="5A8C6B16" w:rsidP="61121B81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1A64B2">
              <w:rPr>
                <w:rFonts w:ascii="Corbel" w:hAnsi="Corbel"/>
                <w:b w:val="0"/>
              </w:rPr>
              <w:t>E</w:t>
            </w:r>
            <w:r w:rsidR="011C5CC0" w:rsidRPr="001A64B2">
              <w:rPr>
                <w:rFonts w:ascii="Corbel" w:hAnsi="Corbel"/>
                <w:b w:val="0"/>
              </w:rPr>
              <w:t xml:space="preserve">k_01 </w:t>
            </w:r>
          </w:p>
        </w:tc>
        <w:tc>
          <w:tcPr>
            <w:tcW w:w="5441" w:type="dxa"/>
          </w:tcPr>
          <w:p w14:paraId="2D2C637A" w14:textId="77777777" w:rsidR="002F5D29" w:rsidRPr="001A64B2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4F18DDEA" w14:textId="77777777" w:rsidR="002F5D29" w:rsidRPr="001A64B2" w:rsidRDefault="011C5CC0" w:rsidP="61121B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ćwiczenia</w:t>
            </w:r>
          </w:p>
        </w:tc>
      </w:tr>
      <w:tr w:rsidR="002F5D29" w:rsidRPr="001A64B2" w14:paraId="77D442E2" w14:textId="77777777" w:rsidTr="24AFD922">
        <w:tc>
          <w:tcPr>
            <w:tcW w:w="1962" w:type="dxa"/>
          </w:tcPr>
          <w:p w14:paraId="696357ED" w14:textId="7C18D777" w:rsidR="002F5D29" w:rsidRPr="001A64B2" w:rsidRDefault="5001EC42" w:rsidP="61121B81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1A64B2">
              <w:rPr>
                <w:rFonts w:ascii="Corbel" w:hAnsi="Corbel"/>
                <w:b w:val="0"/>
              </w:rPr>
              <w:t>E</w:t>
            </w:r>
            <w:r w:rsidR="011C5CC0" w:rsidRPr="001A64B2">
              <w:rPr>
                <w:rFonts w:ascii="Corbel" w:hAnsi="Corbel"/>
                <w:b w:val="0"/>
              </w:rPr>
              <w:t>k_02</w:t>
            </w:r>
          </w:p>
        </w:tc>
        <w:tc>
          <w:tcPr>
            <w:tcW w:w="5441" w:type="dxa"/>
          </w:tcPr>
          <w:p w14:paraId="189F4911" w14:textId="77777777" w:rsidR="002F5D29" w:rsidRPr="001A64B2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5D2D58F1" w14:textId="77777777" w:rsidR="002F5D29" w:rsidRPr="001A64B2" w:rsidRDefault="011C5CC0" w:rsidP="61121B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ćwiczenia</w:t>
            </w:r>
          </w:p>
        </w:tc>
      </w:tr>
      <w:tr w:rsidR="002F5D29" w:rsidRPr="001A64B2" w14:paraId="7379E25D" w14:textId="77777777" w:rsidTr="24AFD922">
        <w:tc>
          <w:tcPr>
            <w:tcW w:w="1962" w:type="dxa"/>
          </w:tcPr>
          <w:p w14:paraId="1D652CBC" w14:textId="77777777" w:rsidR="002F5D29" w:rsidRPr="001A64B2" w:rsidRDefault="002F5D29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A64B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E1ACAA6" w14:textId="77777777" w:rsidR="002F5D29" w:rsidRPr="001A64B2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9A1BCE3" w14:textId="77777777" w:rsidR="002F5D29" w:rsidRPr="001A64B2" w:rsidRDefault="011C5CC0" w:rsidP="61121B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ćwiczenia</w:t>
            </w:r>
          </w:p>
        </w:tc>
      </w:tr>
      <w:tr w:rsidR="002F5D29" w:rsidRPr="001A64B2" w14:paraId="5B7D115A" w14:textId="77777777" w:rsidTr="24AFD922">
        <w:tc>
          <w:tcPr>
            <w:tcW w:w="1962" w:type="dxa"/>
          </w:tcPr>
          <w:p w14:paraId="54104451" w14:textId="77777777" w:rsidR="24AFD922" w:rsidRPr="001A64B2" w:rsidRDefault="24AFD922" w:rsidP="24AFD92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1A64B2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441" w:type="dxa"/>
          </w:tcPr>
          <w:p w14:paraId="7D44410C" w14:textId="77777777" w:rsidR="24AFD922" w:rsidRPr="001A64B2" w:rsidRDefault="24AFD922" w:rsidP="24AFD92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67DB42E" w14:textId="77777777" w:rsidR="24AFD922" w:rsidRPr="001A64B2" w:rsidRDefault="24AFD922" w:rsidP="24AFD9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ćwiczenia</w:t>
            </w:r>
          </w:p>
        </w:tc>
      </w:tr>
      <w:tr w:rsidR="24AFD922" w:rsidRPr="001A64B2" w14:paraId="0B2AC50E" w14:textId="77777777" w:rsidTr="24AFD922">
        <w:tc>
          <w:tcPr>
            <w:tcW w:w="1962" w:type="dxa"/>
          </w:tcPr>
          <w:p w14:paraId="215502D1" w14:textId="7DC0EDC4" w:rsidR="24AFD922" w:rsidRPr="001A64B2" w:rsidRDefault="24AFD922" w:rsidP="24AFD92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1A64B2">
              <w:rPr>
                <w:rFonts w:ascii="Corbel" w:hAnsi="Corbel"/>
                <w:b w:val="0"/>
              </w:rPr>
              <w:t>Ek_0</w:t>
            </w:r>
            <w:r w:rsidR="462A672E" w:rsidRPr="001A64B2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441" w:type="dxa"/>
          </w:tcPr>
          <w:p w14:paraId="0E6875F2" w14:textId="77777777" w:rsidR="24AFD922" w:rsidRPr="001A64B2" w:rsidRDefault="24AFD922" w:rsidP="24AFD92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C84350E" w14:textId="77777777" w:rsidR="24AFD922" w:rsidRPr="001A64B2" w:rsidRDefault="24AFD922" w:rsidP="24AFD9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ćwiczenia</w:t>
            </w:r>
          </w:p>
        </w:tc>
      </w:tr>
      <w:tr w:rsidR="24AFD922" w:rsidRPr="001A64B2" w14:paraId="1B1E67E6" w14:textId="77777777" w:rsidTr="24AFD922">
        <w:tc>
          <w:tcPr>
            <w:tcW w:w="1962" w:type="dxa"/>
          </w:tcPr>
          <w:p w14:paraId="27221984" w14:textId="3F32A502" w:rsidR="24AFD922" w:rsidRPr="001A64B2" w:rsidRDefault="24AFD922" w:rsidP="24AFD92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1A64B2">
              <w:rPr>
                <w:rFonts w:ascii="Corbel" w:hAnsi="Corbel"/>
                <w:b w:val="0"/>
              </w:rPr>
              <w:t>Ek_0</w:t>
            </w:r>
            <w:r w:rsidR="6C456F3C" w:rsidRPr="001A64B2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441" w:type="dxa"/>
          </w:tcPr>
          <w:p w14:paraId="088F09A7" w14:textId="77777777" w:rsidR="24AFD922" w:rsidRPr="001A64B2" w:rsidRDefault="24AFD922" w:rsidP="24AFD92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16E5C6E" w14:textId="77777777" w:rsidR="24AFD922" w:rsidRPr="001A64B2" w:rsidRDefault="24AFD922" w:rsidP="24AFD9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ćwiczenia</w:t>
            </w:r>
          </w:p>
        </w:tc>
      </w:tr>
    </w:tbl>
    <w:p w14:paraId="62EBF3C5" w14:textId="77777777" w:rsidR="00923D7D" w:rsidRPr="001A64B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1A64B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A64B2">
        <w:rPr>
          <w:rFonts w:ascii="Corbel" w:hAnsi="Corbel"/>
          <w:smallCaps w:val="0"/>
          <w:szCs w:val="24"/>
        </w:rPr>
        <w:t xml:space="preserve">4.2 </w:t>
      </w:r>
      <w:r w:rsidR="0085747A" w:rsidRPr="001A64B2">
        <w:rPr>
          <w:rFonts w:ascii="Corbel" w:hAnsi="Corbel"/>
          <w:smallCaps w:val="0"/>
          <w:szCs w:val="24"/>
        </w:rPr>
        <w:t>Warunki zaliczenia przedmiotu (kryteria oceniania)</w:t>
      </w:r>
    </w:p>
    <w:p w14:paraId="6D98A12B" w14:textId="77777777" w:rsidR="00923D7D" w:rsidRPr="001A64B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A64B2" w14:paraId="7E7BA76D" w14:textId="77777777" w:rsidTr="1DE2ACFE">
        <w:tc>
          <w:tcPr>
            <w:tcW w:w="9670" w:type="dxa"/>
          </w:tcPr>
          <w:p w14:paraId="64C85843" w14:textId="77777777" w:rsidR="002F5D29" w:rsidRPr="001A64B2" w:rsidRDefault="002F5D29" w:rsidP="0043795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Warunkiem zaliczenia przedmiotu jest:</w:t>
            </w:r>
          </w:p>
          <w:p w14:paraId="08B26258" w14:textId="77777777" w:rsidR="002F5D29" w:rsidRPr="001A64B2" w:rsidRDefault="002F5D29" w:rsidP="0043795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- obowiązkowe uczestnictwo w zajęciach,</w:t>
            </w:r>
            <w:r w:rsidR="00FC56CC" w:rsidRPr="001A64B2">
              <w:rPr>
                <w:rFonts w:ascii="Corbel" w:hAnsi="Corbel"/>
                <w:sz w:val="24"/>
                <w:szCs w:val="24"/>
              </w:rPr>
              <w:t xml:space="preserve"> realizowanych w blokach 5 godzinnych.</w:t>
            </w:r>
            <w:r w:rsidRPr="001A64B2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AC25A81" w14:textId="77777777" w:rsidR="002F5D29" w:rsidRPr="001A64B2" w:rsidRDefault="002F5D29" w:rsidP="0043795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- praca końcowa po każdych zajęciach (kartkówka  z tematyki przećwiczonej w grze).</w:t>
            </w:r>
          </w:p>
          <w:p w14:paraId="2E6E57E9" w14:textId="7B8C1662" w:rsidR="0085747A" w:rsidRPr="001A64B2" w:rsidRDefault="3903DB34" w:rsidP="24AFD92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Ocena na z</w:t>
            </w:r>
            <w:r w:rsidR="354E045F" w:rsidRPr="001A64B2">
              <w:rPr>
                <w:rFonts w:ascii="Corbel" w:hAnsi="Corbel"/>
                <w:sz w:val="24"/>
                <w:szCs w:val="24"/>
              </w:rPr>
              <w:t>a</w:t>
            </w:r>
            <w:r w:rsidRPr="001A64B2">
              <w:rPr>
                <w:rFonts w:ascii="Corbel" w:hAnsi="Corbel"/>
                <w:sz w:val="24"/>
                <w:szCs w:val="24"/>
              </w:rPr>
              <w:t xml:space="preserve">liczenie jest wypadkową z uczestnictwa w zajęciach i pozytywnej odpowiedzi na pytanie związane z tematyką realizowanej gry. </w:t>
            </w:r>
          </w:p>
        </w:tc>
      </w:tr>
    </w:tbl>
    <w:p w14:paraId="5997CC1D" w14:textId="77777777" w:rsidR="0085747A" w:rsidRPr="001A64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1A64B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A64B2">
        <w:rPr>
          <w:rFonts w:ascii="Corbel" w:hAnsi="Corbel"/>
          <w:b/>
          <w:sz w:val="24"/>
          <w:szCs w:val="24"/>
        </w:rPr>
        <w:t xml:space="preserve">5. </w:t>
      </w:r>
      <w:r w:rsidR="00C61DC5" w:rsidRPr="001A64B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10FFD37" w14:textId="77777777" w:rsidR="0085747A" w:rsidRPr="001A64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1A64B2" w14:paraId="3808A828" w14:textId="77777777" w:rsidTr="61121B81">
        <w:tc>
          <w:tcPr>
            <w:tcW w:w="4962" w:type="dxa"/>
            <w:vAlign w:val="center"/>
          </w:tcPr>
          <w:p w14:paraId="4C452BB7" w14:textId="77777777" w:rsidR="0085747A" w:rsidRPr="001A64B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A64B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A64B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A64B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1A64B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A64B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A64B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1A64B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1A64B2" w14:paraId="33472E7B" w14:textId="77777777" w:rsidTr="61121B81">
        <w:tc>
          <w:tcPr>
            <w:tcW w:w="4962" w:type="dxa"/>
          </w:tcPr>
          <w:p w14:paraId="1943409D" w14:textId="270C3D80" w:rsidR="0085747A" w:rsidRPr="001A64B2" w:rsidRDefault="00C61DC5" w:rsidP="00CD168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G</w:t>
            </w:r>
            <w:r w:rsidR="0085747A" w:rsidRPr="001A64B2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 w:rsidRPr="001A64B2">
              <w:rPr>
                <w:rFonts w:ascii="Corbel" w:hAnsi="Corbel"/>
                <w:sz w:val="24"/>
                <w:szCs w:val="24"/>
              </w:rPr>
              <w:t>z </w:t>
            </w:r>
            <w:r w:rsidR="000A3CDF" w:rsidRPr="001A64B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1A64B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2A4FFC0" w14:textId="22BFD418" w:rsidR="0085747A" w:rsidRPr="001A64B2" w:rsidRDefault="005879C4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C61DC5" w:rsidRPr="001A64B2" w14:paraId="096DB874" w14:textId="77777777" w:rsidTr="61121B81">
        <w:tc>
          <w:tcPr>
            <w:tcW w:w="4962" w:type="dxa"/>
          </w:tcPr>
          <w:p w14:paraId="2750A6CD" w14:textId="77777777" w:rsidR="00C61DC5" w:rsidRPr="001A64B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1A64B2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C61DC5" w:rsidRPr="001A64B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144751B" w14:textId="77777777" w:rsidR="00C61DC5" w:rsidRPr="001A64B2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1A64B2" w14:paraId="52C70F90" w14:textId="77777777" w:rsidTr="61121B81">
        <w:tc>
          <w:tcPr>
            <w:tcW w:w="4962" w:type="dxa"/>
          </w:tcPr>
          <w:p w14:paraId="4AC39FE3" w14:textId="23C2DA72" w:rsidR="00C61DC5" w:rsidRPr="001A64B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1A64B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1A64B2">
              <w:rPr>
                <w:rFonts w:ascii="Corbel" w:hAnsi="Corbel"/>
                <w:sz w:val="24"/>
                <w:szCs w:val="24"/>
              </w:rPr>
              <w:t xml:space="preserve"> – praca własna</w:t>
            </w:r>
            <w:r w:rsidR="7BA874C0" w:rsidRPr="001A64B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A64B2">
              <w:rPr>
                <w:rFonts w:ascii="Corbel" w:hAnsi="Corbel"/>
                <w:sz w:val="24"/>
                <w:szCs w:val="24"/>
              </w:rPr>
              <w:t>studenta</w:t>
            </w:r>
            <w:r w:rsidR="5425D4B2" w:rsidRPr="001A64B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A64B2">
              <w:rPr>
                <w:rFonts w:ascii="Corbel" w:hAnsi="Corbel"/>
                <w:sz w:val="24"/>
                <w:szCs w:val="24"/>
              </w:rPr>
              <w:t>(przygotowanie do zaję</w:t>
            </w:r>
            <w:r w:rsidRPr="001A64B2">
              <w:rPr>
                <w:rFonts w:ascii="Corbel" w:hAnsi="Corbel"/>
                <w:sz w:val="24"/>
                <w:szCs w:val="24"/>
                <w:u w:val="single"/>
              </w:rPr>
              <w:t>ć</w:t>
            </w:r>
            <w:r w:rsidRPr="001A64B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39576E8" w14:textId="34251478" w:rsidR="00C61DC5" w:rsidRPr="001A64B2" w:rsidRDefault="005879C4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  <w:r w:rsidR="00574E4D" w:rsidRPr="001A64B2">
              <w:rPr>
                <w:rFonts w:ascii="Corbel" w:hAnsi="Corbel"/>
                <w:sz w:val="24"/>
                <w:szCs w:val="24"/>
              </w:rPr>
              <w:t xml:space="preserve">  </w:t>
            </w:r>
          </w:p>
        </w:tc>
      </w:tr>
      <w:tr w:rsidR="0085747A" w:rsidRPr="001A64B2" w14:paraId="4D6280AD" w14:textId="77777777" w:rsidTr="61121B81">
        <w:tc>
          <w:tcPr>
            <w:tcW w:w="4962" w:type="dxa"/>
          </w:tcPr>
          <w:p w14:paraId="3D4B2727" w14:textId="77777777" w:rsidR="0085747A" w:rsidRPr="001A64B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1A64B2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1A64B2" w14:paraId="0AD00C0E" w14:textId="77777777" w:rsidTr="61121B81">
        <w:tc>
          <w:tcPr>
            <w:tcW w:w="4962" w:type="dxa"/>
          </w:tcPr>
          <w:p w14:paraId="5FD1C35E" w14:textId="77777777" w:rsidR="0085747A" w:rsidRPr="001A64B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A64B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1A64B2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1A64B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A64B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A64B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699379" w14:textId="77777777" w:rsidR="003E1941" w:rsidRPr="001A64B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1A64B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A64B2">
        <w:rPr>
          <w:rFonts w:ascii="Corbel" w:hAnsi="Corbel"/>
          <w:smallCaps w:val="0"/>
          <w:szCs w:val="24"/>
        </w:rPr>
        <w:t xml:space="preserve">6. </w:t>
      </w:r>
      <w:r w:rsidR="0085747A" w:rsidRPr="001A64B2">
        <w:rPr>
          <w:rFonts w:ascii="Corbel" w:hAnsi="Corbel"/>
          <w:smallCaps w:val="0"/>
          <w:szCs w:val="24"/>
        </w:rPr>
        <w:t>PRAKTYKI ZAWO</w:t>
      </w:r>
      <w:r w:rsidR="009D3F3B" w:rsidRPr="001A64B2">
        <w:rPr>
          <w:rFonts w:ascii="Corbel" w:hAnsi="Corbel"/>
          <w:smallCaps w:val="0"/>
          <w:szCs w:val="24"/>
        </w:rPr>
        <w:t>DOWE W RAMACH PRZEDMIOTU</w:t>
      </w:r>
    </w:p>
    <w:p w14:paraId="3FE9F23F" w14:textId="77777777" w:rsidR="0085747A" w:rsidRPr="001A64B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37"/>
        <w:gridCol w:w="5302"/>
      </w:tblGrid>
      <w:tr w:rsidR="0085747A" w:rsidRPr="001A64B2" w14:paraId="5454FE01" w14:textId="77777777" w:rsidTr="00386E73">
        <w:trPr>
          <w:trHeight w:val="397"/>
          <w:jc w:val="center"/>
        </w:trPr>
        <w:tc>
          <w:tcPr>
            <w:tcW w:w="4082" w:type="dxa"/>
          </w:tcPr>
          <w:p w14:paraId="146D6691" w14:textId="77777777" w:rsidR="0085747A" w:rsidRPr="001A64B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990" w:type="dxa"/>
          </w:tcPr>
          <w:p w14:paraId="6A09E912" w14:textId="77777777" w:rsidR="0085747A" w:rsidRPr="001A64B2" w:rsidRDefault="00437959" w:rsidP="004379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1A64B2" w14:paraId="5BCC8499" w14:textId="77777777" w:rsidTr="00386E73">
        <w:trPr>
          <w:trHeight w:val="397"/>
          <w:jc w:val="center"/>
        </w:trPr>
        <w:tc>
          <w:tcPr>
            <w:tcW w:w="4082" w:type="dxa"/>
          </w:tcPr>
          <w:p w14:paraId="05EFD703" w14:textId="77777777" w:rsidR="0085747A" w:rsidRPr="001A64B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990" w:type="dxa"/>
          </w:tcPr>
          <w:p w14:paraId="33E67AC6" w14:textId="77777777" w:rsidR="0085747A" w:rsidRPr="001A64B2" w:rsidRDefault="00437959" w:rsidP="004379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F72F646" w14:textId="77777777" w:rsidR="003E1941" w:rsidRPr="001A64B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1A64B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A64B2">
        <w:rPr>
          <w:rFonts w:ascii="Corbel" w:hAnsi="Corbel"/>
          <w:smallCaps w:val="0"/>
          <w:szCs w:val="24"/>
        </w:rPr>
        <w:t xml:space="preserve">7. </w:t>
      </w:r>
      <w:r w:rsidR="0085747A" w:rsidRPr="001A64B2">
        <w:rPr>
          <w:rFonts w:ascii="Corbel" w:hAnsi="Corbel"/>
          <w:smallCaps w:val="0"/>
          <w:szCs w:val="24"/>
        </w:rPr>
        <w:t>LITERATURA</w:t>
      </w:r>
    </w:p>
    <w:p w14:paraId="08CE6F91" w14:textId="77777777" w:rsidR="00675843" w:rsidRPr="001A64B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pPr w:leftFromText="141" w:rightFromText="141" w:vertAnchor="text" w:tblpXSpec="center" w:tblpY="1"/>
        <w:tblOverlap w:val="never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1A64B2" w14:paraId="3F4A138F" w14:textId="77777777" w:rsidTr="00386E73">
        <w:trPr>
          <w:trHeight w:val="397"/>
        </w:trPr>
        <w:tc>
          <w:tcPr>
            <w:tcW w:w="9072" w:type="dxa"/>
          </w:tcPr>
          <w:p w14:paraId="729C9695" w14:textId="77777777" w:rsidR="0085747A" w:rsidRPr="001A64B2" w:rsidRDefault="0085747A" w:rsidP="004379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podstawowa:</w:t>
            </w:r>
          </w:p>
          <w:p w14:paraId="7F7BEBA3" w14:textId="77777777" w:rsidR="00574E4D" w:rsidRPr="001A64B2" w:rsidRDefault="00574E4D" w:rsidP="00437959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A64B2">
              <w:rPr>
                <w:rFonts w:ascii="Corbel" w:hAnsi="Corbel"/>
                <w:sz w:val="24"/>
                <w:szCs w:val="24"/>
              </w:rPr>
              <w:t>Buglewicz</w:t>
            </w:r>
            <w:proofErr w:type="spellEnd"/>
            <w:r w:rsidRPr="001A64B2">
              <w:rPr>
                <w:rFonts w:ascii="Corbel" w:hAnsi="Corbel"/>
                <w:sz w:val="24"/>
                <w:szCs w:val="24"/>
              </w:rPr>
              <w:t xml:space="preserve"> K., Społeczna odpowiedzialność biznesu. Nowa wartość konkurencyjna, PWE Warszawa 2017</w:t>
            </w:r>
            <w:r w:rsidR="00437959" w:rsidRPr="001A64B2">
              <w:rPr>
                <w:rFonts w:ascii="Corbel" w:hAnsi="Corbel"/>
                <w:sz w:val="24"/>
                <w:szCs w:val="24"/>
              </w:rPr>
              <w:t>.</w:t>
            </w:r>
          </w:p>
          <w:p w14:paraId="49F95DB5" w14:textId="77777777" w:rsidR="00574E4D" w:rsidRPr="001A64B2" w:rsidRDefault="00574E4D" w:rsidP="00437959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Hamilton CH., Skuteczna komunikacja w biznesie. PWN, Warszawa 2011</w:t>
            </w:r>
          </w:p>
          <w:p w14:paraId="0B4AA069" w14:textId="77777777" w:rsidR="00574E4D" w:rsidRPr="001A64B2" w:rsidRDefault="00574E4D" w:rsidP="00437959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>Tracy B., Zarz</w:t>
            </w:r>
            <w:r w:rsidR="00684D02" w:rsidRPr="001A64B2"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Pr="001A64B2">
              <w:rPr>
                <w:rFonts w:ascii="Corbel" w:hAnsi="Corbel"/>
                <w:b w:val="0"/>
                <w:smallCaps w:val="0"/>
                <w:szCs w:val="24"/>
              </w:rPr>
              <w:t>dzanie czasem, MT Biznes, 2014</w:t>
            </w:r>
            <w:r w:rsidR="00437959" w:rsidRPr="001A64B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1A64B2" w14:paraId="79532E08" w14:textId="77777777" w:rsidTr="00386E73">
        <w:trPr>
          <w:trHeight w:val="397"/>
        </w:trPr>
        <w:tc>
          <w:tcPr>
            <w:tcW w:w="9072" w:type="dxa"/>
          </w:tcPr>
          <w:p w14:paraId="1616B1D9" w14:textId="77777777" w:rsidR="0085747A" w:rsidRPr="006911E9" w:rsidRDefault="0085747A" w:rsidP="24AFD92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911E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Literatura uzupełniająca: </w:t>
            </w:r>
          </w:p>
          <w:p w14:paraId="2F439F66" w14:textId="77777777" w:rsidR="00574E4D" w:rsidRPr="001A64B2" w:rsidRDefault="1DC9E965" w:rsidP="24AFD922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Balcerak A., Woźniak J., Gry menedżerskie, Gdańskie Wyd. Psychologiczne 2016</w:t>
            </w:r>
            <w:r w:rsidR="3C07CA0D" w:rsidRPr="001A64B2">
              <w:rPr>
                <w:rFonts w:ascii="Corbel" w:hAnsi="Corbel"/>
                <w:sz w:val="24"/>
                <w:szCs w:val="24"/>
              </w:rPr>
              <w:t>.</w:t>
            </w:r>
          </w:p>
          <w:p w14:paraId="6E959CDB" w14:textId="6025FB84" w:rsidR="00574E4D" w:rsidRPr="001A64B2" w:rsidRDefault="378DA14D" w:rsidP="24AFD922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001A64B2">
              <w:rPr>
                <w:rFonts w:ascii="Corbel" w:hAnsi="Corbel"/>
                <w:sz w:val="24"/>
                <w:szCs w:val="24"/>
              </w:rPr>
              <w:t>Falecki</w:t>
            </w:r>
            <w:proofErr w:type="spellEnd"/>
            <w:r w:rsidRPr="001A64B2">
              <w:rPr>
                <w:rFonts w:ascii="Corbel" w:hAnsi="Corbel"/>
                <w:sz w:val="24"/>
                <w:szCs w:val="24"/>
              </w:rPr>
              <w:t xml:space="preserve"> J., Organizacja gier decyzyjnych w zarządzaniu kryzysowym – gry decyzyjne w zarządzaniu kryzysowym, Wyższa Szkoła </w:t>
            </w:r>
            <w:proofErr w:type="spellStart"/>
            <w:r w:rsidRPr="001A64B2">
              <w:rPr>
                <w:rFonts w:ascii="Corbel" w:hAnsi="Corbel"/>
                <w:sz w:val="24"/>
                <w:szCs w:val="24"/>
              </w:rPr>
              <w:t>Humanitas</w:t>
            </w:r>
            <w:proofErr w:type="spellEnd"/>
            <w:r w:rsidRPr="001A64B2">
              <w:rPr>
                <w:rFonts w:ascii="Corbel" w:hAnsi="Corbel"/>
                <w:sz w:val="24"/>
                <w:szCs w:val="24"/>
              </w:rPr>
              <w:t>, Sosnowiec 201</w:t>
            </w:r>
            <w:r w:rsidR="1DC9E965" w:rsidRPr="001A64B2">
              <w:rPr>
                <w:rFonts w:ascii="Corbel" w:hAnsi="Corbel"/>
                <w:sz w:val="24"/>
                <w:szCs w:val="24"/>
              </w:rPr>
              <w:t>5</w:t>
            </w:r>
            <w:r w:rsidR="3C07CA0D" w:rsidRPr="001A64B2">
              <w:rPr>
                <w:rFonts w:ascii="Corbel" w:hAnsi="Corbel"/>
                <w:sz w:val="24"/>
                <w:szCs w:val="24"/>
              </w:rPr>
              <w:t>.</w:t>
            </w:r>
          </w:p>
          <w:p w14:paraId="5EEFACD4" w14:textId="5DF8C728" w:rsidR="00574E4D" w:rsidRPr="001A64B2" w:rsidRDefault="1B7615D1" w:rsidP="24AFD922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 xml:space="preserve">Szara K., Kapitał kreatywny w przedsiębiorstwie, </w:t>
            </w:r>
            <w:proofErr w:type="spellStart"/>
            <w:r w:rsidRPr="001A64B2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Pr="001A64B2">
              <w:rPr>
                <w:rFonts w:ascii="Corbel" w:hAnsi="Corbel"/>
                <w:sz w:val="24"/>
                <w:szCs w:val="24"/>
              </w:rPr>
              <w:t>, Warszawa</w:t>
            </w:r>
            <w:r w:rsidR="6E84744F" w:rsidRPr="001A64B2">
              <w:rPr>
                <w:rFonts w:ascii="Corbel" w:hAnsi="Corbel"/>
                <w:sz w:val="24"/>
                <w:szCs w:val="24"/>
              </w:rPr>
              <w:t>, 2019.</w:t>
            </w:r>
          </w:p>
        </w:tc>
      </w:tr>
    </w:tbl>
    <w:p w14:paraId="61CDCEAD" w14:textId="77777777" w:rsidR="0085747A" w:rsidRPr="001A64B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B9E253" w14:textId="77777777" w:rsidR="0085747A" w:rsidRPr="001A64B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A64B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headerReference w:type="default" r:id="rId11"/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E0BD18" w14:textId="77777777" w:rsidR="002B0E66" w:rsidRDefault="002B0E66" w:rsidP="00C16ABF">
      <w:pPr>
        <w:spacing w:after="0" w:line="240" w:lineRule="auto"/>
      </w:pPr>
      <w:r>
        <w:separator/>
      </w:r>
    </w:p>
  </w:endnote>
  <w:endnote w:type="continuationSeparator" w:id="0">
    <w:p w14:paraId="7589CB33" w14:textId="77777777" w:rsidR="002B0E66" w:rsidRDefault="002B0E6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24AFD922" w14:paraId="7161F794" w14:textId="77777777" w:rsidTr="24AFD922">
      <w:tc>
        <w:tcPr>
          <w:tcW w:w="3210" w:type="dxa"/>
        </w:tcPr>
        <w:p w14:paraId="61F935DD" w14:textId="701E05C1" w:rsidR="24AFD922" w:rsidRDefault="24AFD922" w:rsidP="24AFD922">
          <w:pPr>
            <w:pStyle w:val="Nagwek"/>
            <w:ind w:left="-115"/>
          </w:pPr>
        </w:p>
      </w:tc>
      <w:tc>
        <w:tcPr>
          <w:tcW w:w="3210" w:type="dxa"/>
        </w:tcPr>
        <w:p w14:paraId="56EEE59B" w14:textId="7C8C8082" w:rsidR="24AFD922" w:rsidRDefault="24AFD922" w:rsidP="24AFD922">
          <w:pPr>
            <w:pStyle w:val="Nagwek"/>
            <w:jc w:val="center"/>
          </w:pPr>
        </w:p>
      </w:tc>
      <w:tc>
        <w:tcPr>
          <w:tcW w:w="3210" w:type="dxa"/>
        </w:tcPr>
        <w:p w14:paraId="6099FDB0" w14:textId="76CF93A4" w:rsidR="24AFD922" w:rsidRDefault="24AFD922" w:rsidP="24AFD922">
          <w:pPr>
            <w:pStyle w:val="Nagwek"/>
            <w:ind w:right="-115"/>
            <w:jc w:val="right"/>
          </w:pPr>
        </w:p>
      </w:tc>
    </w:tr>
  </w:tbl>
  <w:p w14:paraId="3181B451" w14:textId="1C627585" w:rsidR="24AFD922" w:rsidRDefault="24AFD922" w:rsidP="24AFD9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0F98DB" w14:textId="77777777" w:rsidR="002B0E66" w:rsidRDefault="002B0E66" w:rsidP="00C16ABF">
      <w:pPr>
        <w:spacing w:after="0" w:line="240" w:lineRule="auto"/>
      </w:pPr>
      <w:r>
        <w:separator/>
      </w:r>
    </w:p>
  </w:footnote>
  <w:footnote w:type="continuationSeparator" w:id="0">
    <w:p w14:paraId="6AE8101E" w14:textId="77777777" w:rsidR="002B0E66" w:rsidRDefault="002B0E66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24AFD922" w14:paraId="3D13AE29" w14:textId="77777777" w:rsidTr="24AFD922">
      <w:tc>
        <w:tcPr>
          <w:tcW w:w="3210" w:type="dxa"/>
        </w:tcPr>
        <w:p w14:paraId="4997D7BF" w14:textId="69EEABC6" w:rsidR="24AFD922" w:rsidRDefault="24AFD922" w:rsidP="24AFD922">
          <w:pPr>
            <w:pStyle w:val="Nagwek"/>
            <w:ind w:left="-115"/>
          </w:pPr>
        </w:p>
      </w:tc>
      <w:tc>
        <w:tcPr>
          <w:tcW w:w="3210" w:type="dxa"/>
        </w:tcPr>
        <w:p w14:paraId="56F1ED6E" w14:textId="6A49266A" w:rsidR="24AFD922" w:rsidRDefault="24AFD922" w:rsidP="24AFD922">
          <w:pPr>
            <w:pStyle w:val="Nagwek"/>
            <w:jc w:val="center"/>
          </w:pPr>
        </w:p>
      </w:tc>
      <w:tc>
        <w:tcPr>
          <w:tcW w:w="3210" w:type="dxa"/>
        </w:tcPr>
        <w:p w14:paraId="176EB157" w14:textId="7A648B76" w:rsidR="24AFD922" w:rsidRDefault="24AFD922" w:rsidP="24AFD922">
          <w:pPr>
            <w:pStyle w:val="Nagwek"/>
            <w:ind w:right="-115"/>
            <w:jc w:val="right"/>
          </w:pPr>
        </w:p>
      </w:tc>
    </w:tr>
  </w:tbl>
  <w:p w14:paraId="0C275C8E" w14:textId="456861F3" w:rsidR="24AFD922" w:rsidRDefault="24AFD922" w:rsidP="24AFD9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F4C7E"/>
    <w:multiLevelType w:val="hybridMultilevel"/>
    <w:tmpl w:val="64C420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D8A3251"/>
    <w:multiLevelType w:val="hybridMultilevel"/>
    <w:tmpl w:val="FB14BA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F8347B8"/>
    <w:multiLevelType w:val="hybridMultilevel"/>
    <w:tmpl w:val="6360B022"/>
    <w:lvl w:ilvl="0" w:tplc="A1ACC4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A0F2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524F2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1002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9E80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D8CF47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566E9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F8F69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D642B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65F8"/>
    <w:rsid w:val="0009462C"/>
    <w:rsid w:val="00094B12"/>
    <w:rsid w:val="00096C46"/>
    <w:rsid w:val="000A296F"/>
    <w:rsid w:val="000A2A28"/>
    <w:rsid w:val="000A3CDF"/>
    <w:rsid w:val="000B192D"/>
    <w:rsid w:val="000B1B91"/>
    <w:rsid w:val="000B28EE"/>
    <w:rsid w:val="000B39B6"/>
    <w:rsid w:val="000B3E37"/>
    <w:rsid w:val="000D04B0"/>
    <w:rsid w:val="000D5D1C"/>
    <w:rsid w:val="000F1C57"/>
    <w:rsid w:val="000F5615"/>
    <w:rsid w:val="00124BFF"/>
    <w:rsid w:val="0012560E"/>
    <w:rsid w:val="00127108"/>
    <w:rsid w:val="00134B13"/>
    <w:rsid w:val="00140AF8"/>
    <w:rsid w:val="00146BC0"/>
    <w:rsid w:val="00153C41"/>
    <w:rsid w:val="00154381"/>
    <w:rsid w:val="00160BF6"/>
    <w:rsid w:val="001640A7"/>
    <w:rsid w:val="00164FA7"/>
    <w:rsid w:val="00166A03"/>
    <w:rsid w:val="001718A7"/>
    <w:rsid w:val="001737CF"/>
    <w:rsid w:val="0017512A"/>
    <w:rsid w:val="00176083"/>
    <w:rsid w:val="00192F37"/>
    <w:rsid w:val="001A64B2"/>
    <w:rsid w:val="001A70D2"/>
    <w:rsid w:val="001D657B"/>
    <w:rsid w:val="001D7B54"/>
    <w:rsid w:val="001E0209"/>
    <w:rsid w:val="001F2CA2"/>
    <w:rsid w:val="001F588D"/>
    <w:rsid w:val="00203691"/>
    <w:rsid w:val="002144C0"/>
    <w:rsid w:val="00215FA7"/>
    <w:rsid w:val="0022477D"/>
    <w:rsid w:val="002278A9"/>
    <w:rsid w:val="002336F9"/>
    <w:rsid w:val="0024028F"/>
    <w:rsid w:val="0024281D"/>
    <w:rsid w:val="00244ABC"/>
    <w:rsid w:val="0024574E"/>
    <w:rsid w:val="00275128"/>
    <w:rsid w:val="0027549A"/>
    <w:rsid w:val="00281FF2"/>
    <w:rsid w:val="002857DE"/>
    <w:rsid w:val="00291567"/>
    <w:rsid w:val="002A22BF"/>
    <w:rsid w:val="002A2389"/>
    <w:rsid w:val="002A671D"/>
    <w:rsid w:val="002B0E66"/>
    <w:rsid w:val="002B4D55"/>
    <w:rsid w:val="002B5EA0"/>
    <w:rsid w:val="002B6119"/>
    <w:rsid w:val="002C1F06"/>
    <w:rsid w:val="002D3375"/>
    <w:rsid w:val="002D73D4"/>
    <w:rsid w:val="002F02A3"/>
    <w:rsid w:val="002F4ABE"/>
    <w:rsid w:val="002F5D29"/>
    <w:rsid w:val="003018BA"/>
    <w:rsid w:val="0030395F"/>
    <w:rsid w:val="00305C92"/>
    <w:rsid w:val="003151C5"/>
    <w:rsid w:val="003343CF"/>
    <w:rsid w:val="0034568C"/>
    <w:rsid w:val="00346FE9"/>
    <w:rsid w:val="0034759A"/>
    <w:rsid w:val="003503F6"/>
    <w:rsid w:val="003530DD"/>
    <w:rsid w:val="00353D65"/>
    <w:rsid w:val="0035597A"/>
    <w:rsid w:val="00363F78"/>
    <w:rsid w:val="00386DBB"/>
    <w:rsid w:val="00386E73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0886"/>
    <w:rsid w:val="00414E3C"/>
    <w:rsid w:val="0042244A"/>
    <w:rsid w:val="0042745A"/>
    <w:rsid w:val="00431D5C"/>
    <w:rsid w:val="004362C6"/>
    <w:rsid w:val="00437959"/>
    <w:rsid w:val="00437FA2"/>
    <w:rsid w:val="00445970"/>
    <w:rsid w:val="00446CE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7413"/>
    <w:rsid w:val="00513B6F"/>
    <w:rsid w:val="00517C63"/>
    <w:rsid w:val="00526F3B"/>
    <w:rsid w:val="005363C4"/>
    <w:rsid w:val="00536BDE"/>
    <w:rsid w:val="00543ACC"/>
    <w:rsid w:val="0055221B"/>
    <w:rsid w:val="0056696D"/>
    <w:rsid w:val="00574E4D"/>
    <w:rsid w:val="005879C4"/>
    <w:rsid w:val="0059484D"/>
    <w:rsid w:val="005A0855"/>
    <w:rsid w:val="005A133C"/>
    <w:rsid w:val="005A3196"/>
    <w:rsid w:val="005B7233"/>
    <w:rsid w:val="005C080F"/>
    <w:rsid w:val="005C55E5"/>
    <w:rsid w:val="005C696A"/>
    <w:rsid w:val="005E6E85"/>
    <w:rsid w:val="005F31D2"/>
    <w:rsid w:val="0061029B"/>
    <w:rsid w:val="00617230"/>
    <w:rsid w:val="0062004D"/>
    <w:rsid w:val="00621CE1"/>
    <w:rsid w:val="00627FC9"/>
    <w:rsid w:val="00647FA8"/>
    <w:rsid w:val="00650C5F"/>
    <w:rsid w:val="00654934"/>
    <w:rsid w:val="00654CC7"/>
    <w:rsid w:val="006620D9"/>
    <w:rsid w:val="00671958"/>
    <w:rsid w:val="00675843"/>
    <w:rsid w:val="00684D02"/>
    <w:rsid w:val="00685243"/>
    <w:rsid w:val="006911E9"/>
    <w:rsid w:val="00693A72"/>
    <w:rsid w:val="00696477"/>
    <w:rsid w:val="006D050F"/>
    <w:rsid w:val="006D6139"/>
    <w:rsid w:val="006E5D65"/>
    <w:rsid w:val="006E750A"/>
    <w:rsid w:val="006F1282"/>
    <w:rsid w:val="006F1FBC"/>
    <w:rsid w:val="006F31E2"/>
    <w:rsid w:val="0070300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4417"/>
    <w:rsid w:val="0081554D"/>
    <w:rsid w:val="0081707E"/>
    <w:rsid w:val="008449B3"/>
    <w:rsid w:val="00847A91"/>
    <w:rsid w:val="008552A2"/>
    <w:rsid w:val="0085747A"/>
    <w:rsid w:val="00870831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5033"/>
    <w:rsid w:val="0097553C"/>
    <w:rsid w:val="00984B23"/>
    <w:rsid w:val="00991867"/>
    <w:rsid w:val="00997F14"/>
    <w:rsid w:val="009A1E2A"/>
    <w:rsid w:val="009A78D9"/>
    <w:rsid w:val="009B60D6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3BA"/>
    <w:rsid w:val="00AD66D6"/>
    <w:rsid w:val="00AE1160"/>
    <w:rsid w:val="00AE203C"/>
    <w:rsid w:val="00AE2E74"/>
    <w:rsid w:val="00AE5FCB"/>
    <w:rsid w:val="00AF2C1E"/>
    <w:rsid w:val="00B06142"/>
    <w:rsid w:val="00B135B1"/>
    <w:rsid w:val="00B13624"/>
    <w:rsid w:val="00B16D57"/>
    <w:rsid w:val="00B3130B"/>
    <w:rsid w:val="00B40ADB"/>
    <w:rsid w:val="00B43B77"/>
    <w:rsid w:val="00B43E80"/>
    <w:rsid w:val="00B607DB"/>
    <w:rsid w:val="00B66529"/>
    <w:rsid w:val="00B740CB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02A5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A79C5"/>
    <w:rsid w:val="00CD1688"/>
    <w:rsid w:val="00CD6897"/>
    <w:rsid w:val="00CE5BAC"/>
    <w:rsid w:val="00CF25BE"/>
    <w:rsid w:val="00CF78ED"/>
    <w:rsid w:val="00D02B25"/>
    <w:rsid w:val="00D02EBA"/>
    <w:rsid w:val="00D14E63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1B67"/>
    <w:rsid w:val="00DC6D0C"/>
    <w:rsid w:val="00DE09C0"/>
    <w:rsid w:val="00DE4A14"/>
    <w:rsid w:val="00DE5496"/>
    <w:rsid w:val="00DF320D"/>
    <w:rsid w:val="00DF71C8"/>
    <w:rsid w:val="00E129B8"/>
    <w:rsid w:val="00E21E7D"/>
    <w:rsid w:val="00E22FBC"/>
    <w:rsid w:val="00E24BF5"/>
    <w:rsid w:val="00E25338"/>
    <w:rsid w:val="00E32E55"/>
    <w:rsid w:val="00E34AED"/>
    <w:rsid w:val="00E51E44"/>
    <w:rsid w:val="00E51F0A"/>
    <w:rsid w:val="00E63348"/>
    <w:rsid w:val="00E661B9"/>
    <w:rsid w:val="00E742AA"/>
    <w:rsid w:val="00E75FEF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48C1"/>
    <w:rsid w:val="00F974DA"/>
    <w:rsid w:val="00FA015D"/>
    <w:rsid w:val="00FA46E5"/>
    <w:rsid w:val="00FB0CEF"/>
    <w:rsid w:val="00FB7DBA"/>
    <w:rsid w:val="00FC1C25"/>
    <w:rsid w:val="00FC3F45"/>
    <w:rsid w:val="00FC56CC"/>
    <w:rsid w:val="00FD503F"/>
    <w:rsid w:val="00FD7589"/>
    <w:rsid w:val="00FF016A"/>
    <w:rsid w:val="00FF1401"/>
    <w:rsid w:val="00FF5E7D"/>
    <w:rsid w:val="011C5CC0"/>
    <w:rsid w:val="02A5F16C"/>
    <w:rsid w:val="06CD204F"/>
    <w:rsid w:val="0AA1C0B8"/>
    <w:rsid w:val="0D639DD9"/>
    <w:rsid w:val="0E0EE3FA"/>
    <w:rsid w:val="0ED0DA13"/>
    <w:rsid w:val="19F6AEB7"/>
    <w:rsid w:val="1B7615D1"/>
    <w:rsid w:val="1C191FCA"/>
    <w:rsid w:val="1DC9E965"/>
    <w:rsid w:val="1DE2ACFE"/>
    <w:rsid w:val="24AFD922"/>
    <w:rsid w:val="24C39DBD"/>
    <w:rsid w:val="2B009574"/>
    <w:rsid w:val="2D4C6FB4"/>
    <w:rsid w:val="34F20312"/>
    <w:rsid w:val="35003C2C"/>
    <w:rsid w:val="354E045F"/>
    <w:rsid w:val="378DA14D"/>
    <w:rsid w:val="37E70602"/>
    <w:rsid w:val="3818C605"/>
    <w:rsid w:val="3903DB34"/>
    <w:rsid w:val="3B53416C"/>
    <w:rsid w:val="3C07CA0D"/>
    <w:rsid w:val="408895FD"/>
    <w:rsid w:val="43C2ACDA"/>
    <w:rsid w:val="4598361A"/>
    <w:rsid w:val="462A672E"/>
    <w:rsid w:val="46F17009"/>
    <w:rsid w:val="4B817C5F"/>
    <w:rsid w:val="4C07779E"/>
    <w:rsid w:val="4D0BA314"/>
    <w:rsid w:val="5001EC42"/>
    <w:rsid w:val="504C03B0"/>
    <w:rsid w:val="5425D4B2"/>
    <w:rsid w:val="5A8C6B16"/>
    <w:rsid w:val="5D49239A"/>
    <w:rsid w:val="5DC1594F"/>
    <w:rsid w:val="600CFE05"/>
    <w:rsid w:val="61121B81"/>
    <w:rsid w:val="6456AC2D"/>
    <w:rsid w:val="674F1338"/>
    <w:rsid w:val="684737CF"/>
    <w:rsid w:val="6C456F3C"/>
    <w:rsid w:val="6C517B43"/>
    <w:rsid w:val="6E84744F"/>
    <w:rsid w:val="71F8FB0A"/>
    <w:rsid w:val="776D2488"/>
    <w:rsid w:val="7BA874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4CE9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E75F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75FE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54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54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549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54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549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94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858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90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A43D28-EDA4-49F3-B801-8DE5109FDD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36A09F7-F5D5-434F-A98C-7260954571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24A741-568B-4E9F-8BC7-E9091434E4E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68588E7-8484-41A5-A6E1-3C7ECE0FC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774</Words>
  <Characters>4644</Characters>
  <Application>Microsoft Office Word</Application>
  <DocSecurity>0</DocSecurity>
  <Lines>38</Lines>
  <Paragraphs>10</Paragraphs>
  <ScaleCrop>false</ScaleCrop>
  <Company>Hewlett-Packard Company</Company>
  <LinksUpToDate>false</LinksUpToDate>
  <CharactersWithSpaces>5408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2019-02-06T12:12:00Z</cp:lastPrinted>
  <dcterms:created xsi:type="dcterms:W3CDTF">2020-12-20T05:39:00Z</dcterms:created>
  <dcterms:modified xsi:type="dcterms:W3CDTF">2023-05-11T11:03:00Z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