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3C9" w:rsidRPr="00391CBA" w:rsidRDefault="003353C9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91CBA">
        <w:rPr>
          <w:rFonts w:ascii="Corbel" w:hAnsi="Corbel"/>
          <w:b/>
          <w:smallCaps/>
          <w:sz w:val="24"/>
          <w:szCs w:val="24"/>
        </w:rPr>
        <w:t>SYLABUS</w:t>
      </w:r>
    </w:p>
    <w:p w:rsidR="00527E69" w:rsidRDefault="00527E69" w:rsidP="00527E6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B54223">
        <w:rPr>
          <w:rFonts w:ascii="Corbel" w:hAnsi="Corbel"/>
          <w:i/>
          <w:smallCaps/>
          <w:sz w:val="24"/>
          <w:szCs w:val="24"/>
        </w:rPr>
        <w:t>2018-2021</w:t>
      </w:r>
    </w:p>
    <w:p w:rsidR="003353C9" w:rsidRPr="00391CBA" w:rsidRDefault="003353C9" w:rsidP="003353C9">
      <w:pPr>
        <w:spacing w:after="0" w:line="240" w:lineRule="exact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ab/>
      </w:r>
      <w:r w:rsidRPr="00391CBA">
        <w:rPr>
          <w:rFonts w:ascii="Corbel" w:hAnsi="Corbel"/>
          <w:sz w:val="24"/>
          <w:szCs w:val="24"/>
        </w:rPr>
        <w:tab/>
      </w:r>
      <w:r w:rsidRPr="00391CBA">
        <w:rPr>
          <w:rFonts w:ascii="Corbel" w:hAnsi="Corbel"/>
          <w:sz w:val="24"/>
          <w:szCs w:val="24"/>
        </w:rPr>
        <w:tab/>
      </w:r>
      <w:r w:rsidRPr="00391CBA">
        <w:rPr>
          <w:rFonts w:ascii="Corbel" w:hAnsi="Corbel"/>
          <w:sz w:val="24"/>
          <w:szCs w:val="24"/>
        </w:rPr>
        <w:tab/>
      </w:r>
      <w:r w:rsidRPr="00391CBA">
        <w:rPr>
          <w:rFonts w:ascii="Corbel" w:hAnsi="Corbel"/>
          <w:sz w:val="24"/>
          <w:szCs w:val="24"/>
        </w:rPr>
        <w:tab/>
      </w:r>
      <w:r w:rsidRPr="00391CBA">
        <w:rPr>
          <w:rFonts w:ascii="Corbel" w:hAnsi="Corbel"/>
          <w:sz w:val="24"/>
          <w:szCs w:val="24"/>
        </w:rPr>
        <w:tab/>
      </w:r>
      <w:r w:rsidRPr="00391CBA">
        <w:rPr>
          <w:rFonts w:ascii="Corbel" w:hAnsi="Corbel"/>
          <w:sz w:val="24"/>
          <w:szCs w:val="24"/>
        </w:rPr>
        <w:tab/>
      </w:r>
      <w:r w:rsidRPr="00391CBA">
        <w:rPr>
          <w:rFonts w:ascii="Corbel" w:hAnsi="Corbel"/>
          <w:sz w:val="24"/>
          <w:szCs w:val="24"/>
        </w:rPr>
        <w:tab/>
        <w:t xml:space="preserve">  </w:t>
      </w:r>
      <w:r w:rsidRPr="00391CBA">
        <w:rPr>
          <w:rFonts w:ascii="Corbel" w:hAnsi="Corbel"/>
          <w:i/>
          <w:sz w:val="24"/>
          <w:szCs w:val="24"/>
        </w:rPr>
        <w:t>(skrajne daty</w:t>
      </w:r>
      <w:r w:rsidRPr="00391CBA">
        <w:rPr>
          <w:rFonts w:ascii="Corbel" w:hAnsi="Corbel"/>
          <w:sz w:val="24"/>
          <w:szCs w:val="24"/>
        </w:rPr>
        <w:t>)</w:t>
      </w:r>
    </w:p>
    <w:p w:rsidR="003353C9" w:rsidRPr="00391CBA" w:rsidRDefault="003353C9" w:rsidP="003353C9">
      <w:pPr>
        <w:spacing w:after="0" w:line="240" w:lineRule="auto"/>
        <w:rPr>
          <w:rFonts w:ascii="Corbel" w:hAnsi="Corbel"/>
          <w:sz w:val="24"/>
          <w:szCs w:val="24"/>
        </w:rPr>
      </w:pPr>
    </w:p>
    <w:p w:rsidR="003353C9" w:rsidRPr="00391CBA" w:rsidRDefault="00016F5E" w:rsidP="00016F5E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>1.</w:t>
      </w:r>
      <w:r w:rsidR="003353C9" w:rsidRPr="00391CBA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3353C9" w:rsidRPr="00B54223" w:rsidRDefault="00D57456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Zamówienia publiczne 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3353C9" w:rsidRPr="00B54223" w:rsidRDefault="00D57456" w:rsidP="00C464B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E/II/</w:t>
            </w:r>
            <w:proofErr w:type="spellStart"/>
            <w:r w:rsidR="00594E20"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="00594E20"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/C-1.7</w:t>
            </w: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b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3353C9" w:rsidRPr="00391CBA" w:rsidRDefault="003778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353C9" w:rsidRPr="00391CBA" w:rsidRDefault="00D57456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Katedra Polityki Gospodarczej 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3353C9" w:rsidRPr="00391CBA" w:rsidRDefault="003778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117DA5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stopnia 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353C9" w:rsidRPr="00391CBA" w:rsidRDefault="00117DA5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</w:t>
            </w:r>
            <w:r w:rsidR="00457DAD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akademicki</w:t>
            </w:r>
            <w:proofErr w:type="spellEnd"/>
            <w:r w:rsidR="00457DAD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353C9" w:rsidRPr="00391CBA" w:rsidRDefault="00017169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Niestacjonarne 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3353C9" w:rsidRPr="00391CBA" w:rsidRDefault="0063331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353C9" w:rsidRPr="00391CBA" w:rsidRDefault="00B54223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527E69" w:rsidRPr="00391CBA" w:rsidTr="00B3027D">
        <w:tc>
          <w:tcPr>
            <w:tcW w:w="2694" w:type="dxa"/>
            <w:vAlign w:val="center"/>
          </w:tcPr>
          <w:p w:rsidR="00527E69" w:rsidRPr="00391CBA" w:rsidRDefault="00527E69" w:rsidP="00B3027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27E69" w:rsidRPr="00391CBA" w:rsidRDefault="00527E69" w:rsidP="00B3027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117DA5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</w:t>
            </w: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Walenia</w:t>
            </w:r>
            <w:bookmarkStart w:id="0" w:name="_GoBack"/>
            <w:bookmarkEnd w:id="0"/>
          </w:p>
        </w:tc>
      </w:tr>
      <w:tr w:rsidR="003353C9" w:rsidRPr="00391CBA" w:rsidTr="00C464B0">
        <w:tc>
          <w:tcPr>
            <w:tcW w:w="2694" w:type="dxa"/>
            <w:vAlign w:val="center"/>
          </w:tcPr>
          <w:p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2E7133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Walenia </w:t>
            </w:r>
          </w:p>
        </w:tc>
      </w:tr>
    </w:tbl>
    <w:p w:rsidR="003353C9" w:rsidRPr="00391CBA" w:rsidRDefault="003353C9" w:rsidP="003353C9">
      <w:pPr>
        <w:pStyle w:val="Podpunkty"/>
        <w:ind w:left="0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 xml:space="preserve">* </w:t>
      </w:r>
      <w:r w:rsidRPr="00391CBA">
        <w:rPr>
          <w:rFonts w:ascii="Corbel" w:hAnsi="Corbel"/>
          <w:i/>
          <w:sz w:val="24"/>
          <w:szCs w:val="24"/>
        </w:rPr>
        <w:t xml:space="preserve">- </w:t>
      </w:r>
      <w:r w:rsidRPr="00391CBA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3353C9" w:rsidRPr="00391CBA" w:rsidRDefault="003353C9" w:rsidP="003353C9">
      <w:pPr>
        <w:pStyle w:val="Podpunkty"/>
        <w:ind w:left="0"/>
        <w:rPr>
          <w:rFonts w:ascii="Corbel" w:hAnsi="Corbel"/>
          <w:sz w:val="24"/>
          <w:szCs w:val="24"/>
        </w:rPr>
      </w:pPr>
    </w:p>
    <w:p w:rsidR="003353C9" w:rsidRPr="00391CBA" w:rsidRDefault="00016F5E" w:rsidP="003353C9">
      <w:pPr>
        <w:pStyle w:val="Podpunkty"/>
        <w:ind w:left="0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>1.1</w:t>
      </w:r>
      <w:r w:rsidR="003353C9" w:rsidRPr="00391C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8"/>
        <w:gridCol w:w="769"/>
        <w:gridCol w:w="850"/>
        <w:gridCol w:w="781"/>
        <w:gridCol w:w="801"/>
        <w:gridCol w:w="737"/>
        <w:gridCol w:w="923"/>
        <w:gridCol w:w="1315"/>
        <w:gridCol w:w="1733"/>
      </w:tblGrid>
      <w:tr w:rsidR="00016F5E" w:rsidRPr="00391CBA" w:rsidTr="00016F5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5E1" w:rsidRDefault="006025E1" w:rsidP="006025E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6F5E" w:rsidRPr="00391CBA" w:rsidRDefault="006025E1" w:rsidP="006025E1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Wykł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Konw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Sem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Prakt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F5E" w:rsidRPr="00391CBA" w:rsidRDefault="00016F5E" w:rsidP="00C464B0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391CB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6F5E" w:rsidRPr="00391CBA" w:rsidTr="00016F5E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E" w:rsidRPr="00391CBA" w:rsidRDefault="006025E1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57016A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E" w:rsidRPr="00391CBA" w:rsidRDefault="00016F5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353C9" w:rsidRPr="00391CBA" w:rsidRDefault="003353C9" w:rsidP="003353C9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353C9" w:rsidRPr="00391CBA" w:rsidRDefault="00A9794C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</w:t>
      </w:r>
      <w:r w:rsidR="003353C9" w:rsidRPr="00391CBA">
        <w:rPr>
          <w:rFonts w:ascii="Corbel" w:hAnsi="Corbel"/>
          <w:smallCaps w:val="0"/>
          <w:szCs w:val="24"/>
        </w:rPr>
        <w:t xml:space="preserve">.  Sposób realizacji zajęć  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u w:val="single"/>
        </w:rPr>
      </w:pPr>
      <w:r w:rsidRPr="00391CBA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391CBA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MS Gothic" w:eastAsia="MS Gothic" w:hAnsi="MS Gothic" w:cs="MS Gothic" w:hint="eastAsia"/>
          <w:b w:val="0"/>
          <w:szCs w:val="24"/>
        </w:rPr>
        <w:t>☐</w:t>
      </w:r>
      <w:r w:rsidRPr="00391C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353C9" w:rsidRPr="00391CBA" w:rsidRDefault="00A9794C" w:rsidP="003353C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3353C9" w:rsidRPr="00391CBA">
        <w:rPr>
          <w:rFonts w:ascii="Corbel" w:hAnsi="Corbel"/>
          <w:smallCaps w:val="0"/>
          <w:szCs w:val="24"/>
        </w:rPr>
        <w:t>. Forma zaliczenia przedmiotu/ modułu</w:t>
      </w:r>
      <w:r w:rsidR="003353C9" w:rsidRPr="00391CBA">
        <w:rPr>
          <w:rFonts w:ascii="Corbel" w:hAnsi="Corbel"/>
          <w:b w:val="0"/>
          <w:smallCaps w:val="0"/>
          <w:szCs w:val="24"/>
        </w:rPr>
        <w:t xml:space="preserve"> ( z toku) </w:t>
      </w:r>
      <w:r w:rsidR="002E7133" w:rsidRPr="00391CBA">
        <w:rPr>
          <w:rFonts w:ascii="Corbel" w:hAnsi="Corbel"/>
          <w:b w:val="0"/>
          <w:i/>
          <w:smallCaps w:val="0"/>
          <w:szCs w:val="24"/>
        </w:rPr>
        <w:t>zaliczenie z oceną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3353C9" w:rsidRPr="00391CBA" w:rsidTr="00C464B0">
        <w:tc>
          <w:tcPr>
            <w:tcW w:w="9778" w:type="dxa"/>
          </w:tcPr>
          <w:p w:rsidR="003353C9" w:rsidRPr="00391CBA" w:rsidRDefault="002E7133" w:rsidP="00C46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Brak wymagań </w:t>
            </w:r>
          </w:p>
          <w:p w:rsidR="003353C9" w:rsidRPr="00391CBA" w:rsidRDefault="003353C9" w:rsidP="00C46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353C9" w:rsidRPr="00391CBA" w:rsidRDefault="003353C9" w:rsidP="00C46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353C9" w:rsidRPr="00391CBA" w:rsidRDefault="003353C9" w:rsidP="003353C9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</w:p>
    <w:p w:rsidR="003353C9" w:rsidRPr="00391CBA" w:rsidRDefault="003353C9" w:rsidP="003353C9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353C9" w:rsidRPr="00391CBA" w:rsidTr="00C464B0">
        <w:tc>
          <w:tcPr>
            <w:tcW w:w="675" w:type="dxa"/>
            <w:vAlign w:val="center"/>
          </w:tcPr>
          <w:p w:rsidR="003353C9" w:rsidRPr="00391CBA" w:rsidRDefault="003353C9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3353C9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Zapoznanie studentów z podstawowymi zasadami udzielania zamówień publicznych</w:t>
            </w:r>
          </w:p>
        </w:tc>
      </w:tr>
      <w:tr w:rsidR="003353C9" w:rsidRPr="00391CBA" w:rsidTr="00C464B0">
        <w:tc>
          <w:tcPr>
            <w:tcW w:w="675" w:type="dxa"/>
            <w:vAlign w:val="center"/>
          </w:tcPr>
          <w:p w:rsidR="003353C9" w:rsidRPr="00391CBA" w:rsidRDefault="002E7133" w:rsidP="00C464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:rsidR="003353C9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Nauka stosowania procedur ujętych w ustawie Prawo zamówień publicznych</w:t>
            </w:r>
          </w:p>
        </w:tc>
      </w:tr>
      <w:tr w:rsidR="00B47244" w:rsidRPr="00391CBA" w:rsidTr="00C464B0">
        <w:tc>
          <w:tcPr>
            <w:tcW w:w="675" w:type="dxa"/>
            <w:vAlign w:val="center"/>
          </w:tcPr>
          <w:p w:rsidR="00B47244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B47244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</w:t>
            </w:r>
            <w:r w:rsidR="0077734E" w:rsidRPr="00391CBA">
              <w:rPr>
                <w:rFonts w:ascii="Corbel" w:hAnsi="Corbel"/>
                <w:b w:val="0"/>
                <w:sz w:val="24"/>
                <w:szCs w:val="24"/>
              </w:rPr>
              <w:t xml:space="preserve"> przetargowej </w:t>
            </w:r>
          </w:p>
        </w:tc>
      </w:tr>
      <w:tr w:rsidR="0077734E" w:rsidRPr="00391CBA" w:rsidTr="00C464B0">
        <w:tc>
          <w:tcPr>
            <w:tcW w:w="675" w:type="dxa"/>
            <w:vAlign w:val="center"/>
          </w:tcPr>
          <w:p w:rsidR="0077734E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:rsidR="0077734E" w:rsidRPr="00391CBA" w:rsidRDefault="003323DF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</w:p>
        </w:tc>
      </w:tr>
      <w:tr w:rsidR="003353C9" w:rsidRPr="00391CBA" w:rsidTr="00C464B0">
        <w:tc>
          <w:tcPr>
            <w:tcW w:w="675" w:type="dxa"/>
            <w:vAlign w:val="center"/>
          </w:tcPr>
          <w:p w:rsidR="003353C9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:rsidR="003353C9" w:rsidRPr="00391CBA" w:rsidRDefault="0077734E" w:rsidP="00A336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Zasady </w:t>
            </w:r>
            <w:r w:rsidR="003323DF" w:rsidRPr="00391CBA">
              <w:rPr>
                <w:rFonts w:ascii="Corbel" w:hAnsi="Corbel"/>
                <w:b w:val="0"/>
                <w:sz w:val="24"/>
                <w:szCs w:val="24"/>
              </w:rPr>
              <w:t>odpowiedzialności z tytułu naruszenia ustawy Prawo zamówień publicznych oraz stosowan</w:t>
            </w:r>
            <w:r w:rsidR="00A336AC" w:rsidRPr="00391CBA">
              <w:rPr>
                <w:rFonts w:ascii="Corbel" w:hAnsi="Corbel"/>
                <w:b w:val="0"/>
                <w:sz w:val="24"/>
                <w:szCs w:val="24"/>
              </w:rPr>
              <w:t>ia śr</w:t>
            </w:r>
            <w:r w:rsidR="003323DF" w:rsidRPr="00391CBA">
              <w:rPr>
                <w:rFonts w:ascii="Corbel" w:hAnsi="Corbel"/>
                <w:b w:val="0"/>
                <w:sz w:val="24"/>
                <w:szCs w:val="24"/>
              </w:rPr>
              <w:t>odków ochrony prawnej.</w:t>
            </w:r>
          </w:p>
        </w:tc>
      </w:tr>
    </w:tbl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b w:val="0"/>
          <w:szCs w:val="24"/>
        </w:rPr>
        <w:t xml:space="preserve">3.2  </w:t>
      </w:r>
      <w:r w:rsidRPr="00391CBA">
        <w:rPr>
          <w:rFonts w:ascii="Corbel" w:hAnsi="Corbel"/>
          <w:szCs w:val="24"/>
        </w:rPr>
        <w:t xml:space="preserve">Efekty kształcenia dla przedmiotu/ Modułu  ( </w:t>
      </w:r>
      <w:r w:rsidRPr="00391CBA">
        <w:rPr>
          <w:rFonts w:ascii="Corbel" w:hAnsi="Corbel"/>
          <w:i/>
          <w:szCs w:val="24"/>
        </w:rPr>
        <w:t>wypełnia koordynator</w:t>
      </w:r>
      <w:r w:rsidRPr="00391CBA">
        <w:rPr>
          <w:rFonts w:ascii="Corbel" w:hAnsi="Corbel"/>
          <w:szCs w:val="24"/>
        </w:rPr>
        <w:t>)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353C9" w:rsidRPr="00391CBA" w:rsidTr="00C464B0">
        <w:tc>
          <w:tcPr>
            <w:tcW w:w="1701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smallCaps w:val="0"/>
                <w:szCs w:val="24"/>
              </w:rPr>
              <w:t>EK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91CBA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3353C9" w:rsidRPr="00391CBA" w:rsidTr="00C464B0">
        <w:tc>
          <w:tcPr>
            <w:tcW w:w="1701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353C9" w:rsidRPr="00391CBA" w:rsidRDefault="0054239A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ma wiedzę o procesach i zjawiskach zachodzących w procesie zamówień publicznych i zna zasady ich funkcjonowania.</w:t>
            </w:r>
          </w:p>
        </w:tc>
        <w:tc>
          <w:tcPr>
            <w:tcW w:w="1873" w:type="dxa"/>
          </w:tcPr>
          <w:p w:rsidR="003353C9" w:rsidRPr="00391CBA" w:rsidRDefault="006521B2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1034A" w:rsidRPr="00391CBA">
              <w:rPr>
                <w:rFonts w:ascii="Corbel" w:hAnsi="Corbel"/>
                <w:b w:val="0"/>
                <w:smallCaps w:val="0"/>
                <w:szCs w:val="24"/>
              </w:rPr>
              <w:t>_W06</w:t>
            </w:r>
          </w:p>
        </w:tc>
      </w:tr>
      <w:tr w:rsidR="003353C9" w:rsidRPr="00391CBA" w:rsidTr="00C464B0">
        <w:tc>
          <w:tcPr>
            <w:tcW w:w="1701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353C9" w:rsidRPr="00391CBA" w:rsidRDefault="0054239A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na rynku zamówień publicznych.</w:t>
            </w:r>
          </w:p>
        </w:tc>
        <w:tc>
          <w:tcPr>
            <w:tcW w:w="1873" w:type="dxa"/>
          </w:tcPr>
          <w:p w:rsidR="003353C9" w:rsidRPr="00391CBA" w:rsidRDefault="006521B2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F76C6" w:rsidRPr="00391CBA">
              <w:rPr>
                <w:rFonts w:ascii="Corbel" w:hAnsi="Corbel"/>
                <w:b w:val="0"/>
                <w:smallCaps w:val="0"/>
                <w:szCs w:val="24"/>
              </w:rPr>
              <w:t>_W03</w:t>
            </w:r>
          </w:p>
        </w:tc>
      </w:tr>
      <w:tr w:rsidR="003353C9" w:rsidRPr="00391CBA" w:rsidTr="00C464B0">
        <w:tc>
          <w:tcPr>
            <w:tcW w:w="1701" w:type="dxa"/>
          </w:tcPr>
          <w:p w:rsidR="003353C9" w:rsidRPr="00391CBA" w:rsidRDefault="00B52E6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353C9" w:rsidRPr="00391CBA" w:rsidRDefault="0054239A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umie wykorzystywa</w:t>
            </w:r>
            <w:r w:rsidR="00702047" w:rsidRPr="00391CBA">
              <w:rPr>
                <w:rFonts w:ascii="Corbel" w:hAnsi="Corbel"/>
                <w:b w:val="0"/>
                <w:smallCaps w:val="0"/>
                <w:szCs w:val="24"/>
              </w:rPr>
              <w:t>ć wiedzę teoretyczną w praktyce, w odniesieniu do funkcjonowania rynku zamówień publicznych.</w:t>
            </w:r>
          </w:p>
        </w:tc>
        <w:tc>
          <w:tcPr>
            <w:tcW w:w="1873" w:type="dxa"/>
          </w:tcPr>
          <w:p w:rsidR="003353C9" w:rsidRPr="00391CBA" w:rsidRDefault="006521B2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F76C6" w:rsidRPr="00391CBA">
              <w:rPr>
                <w:rFonts w:ascii="Corbel" w:hAnsi="Corbel"/>
                <w:b w:val="0"/>
                <w:smallCaps w:val="0"/>
                <w:szCs w:val="24"/>
              </w:rPr>
              <w:t>_U03</w:t>
            </w:r>
          </w:p>
        </w:tc>
      </w:tr>
      <w:tr w:rsidR="00B52E69" w:rsidRPr="00391CBA" w:rsidTr="00C464B0">
        <w:tc>
          <w:tcPr>
            <w:tcW w:w="1701" w:type="dxa"/>
          </w:tcPr>
          <w:p w:rsidR="00B52E69" w:rsidRPr="00391CBA" w:rsidRDefault="00B52E6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52E69" w:rsidRPr="00391CBA" w:rsidRDefault="00702047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:rsidR="00B52E69" w:rsidRPr="00391CBA" w:rsidRDefault="006521B2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F76C6" w:rsidRPr="00391CBA">
              <w:rPr>
                <w:rFonts w:ascii="Corbel" w:hAnsi="Corbel"/>
                <w:b w:val="0"/>
                <w:smallCaps w:val="0"/>
                <w:szCs w:val="24"/>
              </w:rPr>
              <w:t>_U07</w:t>
            </w:r>
          </w:p>
        </w:tc>
      </w:tr>
      <w:tr w:rsidR="003353C9" w:rsidRPr="00391CBA" w:rsidTr="00C464B0">
        <w:tc>
          <w:tcPr>
            <w:tcW w:w="1701" w:type="dxa"/>
          </w:tcPr>
          <w:p w:rsidR="003353C9" w:rsidRPr="00391CBA" w:rsidRDefault="00B52E6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3353C9" w:rsidRPr="00391CBA" w:rsidRDefault="00702047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posiada świadomość konieczności samodzielnego poszerzania wiedzy</w:t>
            </w:r>
            <w:r w:rsidR="0041034A"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 dotyczącej zamówień publicznych. </w:t>
            </w:r>
          </w:p>
        </w:tc>
        <w:tc>
          <w:tcPr>
            <w:tcW w:w="1873" w:type="dxa"/>
          </w:tcPr>
          <w:p w:rsidR="003353C9" w:rsidRPr="00391CBA" w:rsidRDefault="006521B2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1034A" w:rsidRPr="00391CBA">
              <w:rPr>
                <w:rFonts w:ascii="Corbel" w:hAnsi="Corbel"/>
                <w:b w:val="0"/>
                <w:smallCaps w:val="0"/>
                <w:szCs w:val="24"/>
              </w:rPr>
              <w:t>_K06</w:t>
            </w:r>
          </w:p>
        </w:tc>
      </w:tr>
    </w:tbl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353C9" w:rsidRPr="00391CBA" w:rsidRDefault="003353C9" w:rsidP="003353C9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391CBA">
        <w:rPr>
          <w:rFonts w:ascii="Corbel" w:hAnsi="Corbel"/>
          <w:b/>
          <w:sz w:val="24"/>
          <w:szCs w:val="24"/>
        </w:rPr>
        <w:t>TREŚCI PROGRAMOWE (</w:t>
      </w:r>
      <w:r w:rsidRPr="00391CBA">
        <w:rPr>
          <w:rFonts w:ascii="Corbel" w:hAnsi="Corbel"/>
          <w:b/>
          <w:i/>
          <w:sz w:val="24"/>
          <w:szCs w:val="24"/>
        </w:rPr>
        <w:t>wypełnia koordynator)</w:t>
      </w:r>
    </w:p>
    <w:p w:rsidR="003353C9" w:rsidRPr="00391CBA" w:rsidRDefault="003353C9" w:rsidP="003353C9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3353C9" w:rsidRPr="00391CBA" w:rsidTr="00C464B0">
        <w:tc>
          <w:tcPr>
            <w:tcW w:w="7229" w:type="dxa"/>
          </w:tcPr>
          <w:p w:rsidR="003353C9" w:rsidRPr="00391CBA" w:rsidRDefault="003353C9" w:rsidP="00C464B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53C9" w:rsidRPr="00391CBA" w:rsidTr="00C464B0">
        <w:tc>
          <w:tcPr>
            <w:tcW w:w="7229" w:type="dxa"/>
          </w:tcPr>
          <w:p w:rsidR="003353C9" w:rsidRPr="00391CBA" w:rsidRDefault="003353C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353C9" w:rsidRPr="00391CBA" w:rsidTr="00C464B0">
        <w:tc>
          <w:tcPr>
            <w:tcW w:w="7229" w:type="dxa"/>
          </w:tcPr>
          <w:p w:rsidR="003353C9" w:rsidRPr="00391CBA" w:rsidRDefault="003353C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353C9" w:rsidRPr="00391CBA" w:rsidTr="00C464B0">
        <w:tc>
          <w:tcPr>
            <w:tcW w:w="7229" w:type="dxa"/>
          </w:tcPr>
          <w:p w:rsidR="003353C9" w:rsidRPr="00391CBA" w:rsidRDefault="003353C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353C9" w:rsidRPr="00391CBA" w:rsidTr="00C464B0">
        <w:tc>
          <w:tcPr>
            <w:tcW w:w="7229" w:type="dxa"/>
          </w:tcPr>
          <w:p w:rsidR="003353C9" w:rsidRPr="00391CBA" w:rsidRDefault="003353C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:rsidR="003353C9" w:rsidRPr="00391CBA" w:rsidRDefault="003353C9" w:rsidP="003353C9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>Pro</w:t>
      </w:r>
      <w:r w:rsidR="00C62644" w:rsidRPr="00391CBA">
        <w:rPr>
          <w:rFonts w:ascii="Corbel" w:hAnsi="Corbel"/>
          <w:sz w:val="24"/>
          <w:szCs w:val="24"/>
        </w:rPr>
        <w:t>blematyka ćwiczeń audytoryjnych</w:t>
      </w:r>
      <w:r w:rsidRPr="00391CBA">
        <w:rPr>
          <w:rFonts w:ascii="Corbel" w:hAnsi="Corbel"/>
          <w:sz w:val="24"/>
          <w:szCs w:val="24"/>
        </w:rPr>
        <w:t xml:space="preserve"> </w:t>
      </w:r>
    </w:p>
    <w:p w:rsidR="003353C9" w:rsidRPr="00391CBA" w:rsidRDefault="003353C9" w:rsidP="003353C9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3353C9" w:rsidRPr="00391CBA" w:rsidTr="00C464B0">
        <w:tc>
          <w:tcPr>
            <w:tcW w:w="7229" w:type="dxa"/>
          </w:tcPr>
          <w:p w:rsidR="003353C9" w:rsidRPr="00391CBA" w:rsidRDefault="003353C9" w:rsidP="00C464B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53C9" w:rsidRPr="00391CBA" w:rsidTr="00C464B0">
        <w:tc>
          <w:tcPr>
            <w:tcW w:w="7229" w:type="dxa"/>
          </w:tcPr>
          <w:p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Podstawy prawne regulujące system zamówień publi</w:t>
            </w:r>
            <w:r w:rsidR="0057016A">
              <w:rPr>
                <w:rFonts w:ascii="Corbel" w:hAnsi="Corbel"/>
                <w:sz w:val="24"/>
                <w:szCs w:val="24"/>
              </w:rPr>
              <w:t>cznych w Polsce i w UE.</w:t>
            </w:r>
          </w:p>
        </w:tc>
      </w:tr>
      <w:tr w:rsidR="003353C9" w:rsidRPr="00391CBA" w:rsidTr="00C464B0">
        <w:tc>
          <w:tcPr>
            <w:tcW w:w="7229" w:type="dxa"/>
          </w:tcPr>
          <w:p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lastRenderedPageBreak/>
              <w:t>Zasady udzielania zamówień publicznych (prymatu trybów przetargowych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>, równości przedsiębiorców, jawności, przejrzystości, bezstronności i obiektywizmu, pisemności,</w:t>
            </w:r>
            <w:r w:rsidR="0057016A">
              <w:rPr>
                <w:rFonts w:ascii="Corbel" w:hAnsi="Corbel"/>
                <w:sz w:val="24"/>
                <w:szCs w:val="24"/>
              </w:rPr>
              <w:t xml:space="preserve"> uczciwej konkurencji.</w:t>
            </w:r>
          </w:p>
        </w:tc>
      </w:tr>
      <w:tr w:rsidR="003353C9" w:rsidRPr="00391CBA" w:rsidTr="00C464B0">
        <w:tc>
          <w:tcPr>
            <w:tcW w:w="7229" w:type="dxa"/>
          </w:tcPr>
          <w:p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Podmioty uczestniczące w </w:t>
            </w:r>
            <w:r w:rsidR="0057016A">
              <w:rPr>
                <w:rFonts w:ascii="Corbel" w:hAnsi="Corbel"/>
                <w:sz w:val="24"/>
                <w:szCs w:val="24"/>
              </w:rPr>
              <w:t>realizacji zamówień publicznych.</w:t>
            </w:r>
          </w:p>
        </w:tc>
      </w:tr>
      <w:tr w:rsidR="0064651F" w:rsidRPr="00391CBA" w:rsidTr="00C464B0">
        <w:tc>
          <w:tcPr>
            <w:tcW w:w="7229" w:type="dxa"/>
          </w:tcPr>
          <w:p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Przygotowanie postepowania o udzielenie zamówienia publicznego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>, opis przedmiotu zamówienia, ustalen</w:t>
            </w:r>
            <w:r w:rsidR="0057016A">
              <w:rPr>
                <w:rFonts w:ascii="Corbel" w:hAnsi="Corbel"/>
                <w:sz w:val="24"/>
                <w:szCs w:val="24"/>
              </w:rPr>
              <w:t>ie wartości zamówienia.</w:t>
            </w:r>
          </w:p>
        </w:tc>
      </w:tr>
      <w:tr w:rsidR="0064651F" w:rsidRPr="00391CBA" w:rsidTr="00C464B0">
        <w:tc>
          <w:tcPr>
            <w:tcW w:w="7229" w:type="dxa"/>
          </w:tcPr>
          <w:p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Specyfikacja istotnych warunków zamówienia – praktyczne przykłady przygotowania SIWZ</w:t>
            </w:r>
            <w:r w:rsidR="005701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353C9" w:rsidRPr="00391CBA" w:rsidTr="00C464B0">
        <w:tc>
          <w:tcPr>
            <w:tcW w:w="7229" w:type="dxa"/>
          </w:tcPr>
          <w:p w:rsidR="003353C9" w:rsidRPr="00391CBA" w:rsidRDefault="003353C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 </w:t>
            </w:r>
            <w:r w:rsidR="0064651F" w:rsidRPr="00391CBA">
              <w:rPr>
                <w:rFonts w:ascii="Corbel" w:hAnsi="Corbel"/>
                <w:sz w:val="24"/>
                <w:szCs w:val="24"/>
              </w:rPr>
              <w:t xml:space="preserve">Charakterystyka trybów 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 xml:space="preserve">udzielania zamówień publicznych: przetarg nieograniczony, 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>ograniczony, negocjacje z ogłoszeniem, negocjacje bez ogłoszenia, dialog konkurencyjny, zamówienie z wolnej ręki, zapytanie o cenę, l</w:t>
            </w:r>
            <w:r w:rsidR="0057016A">
              <w:rPr>
                <w:rFonts w:ascii="Corbel" w:hAnsi="Corbel"/>
                <w:sz w:val="24"/>
                <w:szCs w:val="24"/>
              </w:rPr>
              <w:t>icytacja elektroniczna .</w:t>
            </w:r>
          </w:p>
        </w:tc>
      </w:tr>
      <w:tr w:rsidR="0064651F" w:rsidRPr="00391CBA" w:rsidTr="00C464B0">
        <w:tc>
          <w:tcPr>
            <w:tcW w:w="7229" w:type="dxa"/>
          </w:tcPr>
          <w:p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Wybór na</w:t>
            </w:r>
            <w:r w:rsidR="00C60A87" w:rsidRPr="00391CBA">
              <w:rPr>
                <w:rFonts w:ascii="Corbel" w:hAnsi="Corbel"/>
                <w:sz w:val="24"/>
                <w:szCs w:val="24"/>
              </w:rPr>
              <w:t>jkorzystniejszej oferty – praktyczne przykłady i zadania</w:t>
            </w:r>
            <w:r w:rsidR="005701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51F" w:rsidRPr="00391CBA" w:rsidTr="00C464B0">
        <w:tc>
          <w:tcPr>
            <w:tcW w:w="7229" w:type="dxa"/>
          </w:tcPr>
          <w:p w:rsidR="0064651F" w:rsidRPr="00391CBA" w:rsidRDefault="00C60A87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Umowa o zamówienia publiczne – analiza wzorów umów</w:t>
            </w:r>
            <w:r w:rsidR="0057016A">
              <w:rPr>
                <w:rFonts w:ascii="Corbel" w:hAnsi="Corbel"/>
                <w:sz w:val="24"/>
                <w:szCs w:val="24"/>
              </w:rPr>
              <w:t xml:space="preserve"> .</w:t>
            </w:r>
          </w:p>
        </w:tc>
      </w:tr>
      <w:tr w:rsidR="00C60A87" w:rsidRPr="00391CBA" w:rsidTr="00C464B0">
        <w:tc>
          <w:tcPr>
            <w:tcW w:w="7229" w:type="dxa"/>
          </w:tcPr>
          <w:p w:rsidR="00C60A87" w:rsidRPr="00391CBA" w:rsidRDefault="00C60A87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Środki ochrony prawnej – z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>asady pos</w:t>
            </w:r>
            <w:r w:rsidR="0057016A">
              <w:rPr>
                <w:rFonts w:ascii="Corbel" w:hAnsi="Corbel"/>
                <w:sz w:val="24"/>
                <w:szCs w:val="24"/>
              </w:rPr>
              <w:t>tepowania odwoławczego.</w:t>
            </w:r>
          </w:p>
        </w:tc>
      </w:tr>
      <w:tr w:rsidR="00C60A87" w:rsidRPr="00391CBA" w:rsidTr="00C464B0">
        <w:tc>
          <w:tcPr>
            <w:tcW w:w="7229" w:type="dxa"/>
          </w:tcPr>
          <w:p w:rsidR="00C60A87" w:rsidRPr="00391CBA" w:rsidRDefault="00C60A87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Kontrola postepowań o ud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 xml:space="preserve">zielenie zamówienia publicznego </w:t>
            </w:r>
            <w:r w:rsidR="0057016A">
              <w:rPr>
                <w:rFonts w:ascii="Corbel" w:hAnsi="Corbel"/>
                <w:sz w:val="24"/>
                <w:szCs w:val="24"/>
              </w:rPr>
              <w:t>– Prezes UZP, RIO, NIK.</w:t>
            </w:r>
          </w:p>
        </w:tc>
      </w:tr>
    </w:tbl>
    <w:p w:rsidR="003353C9" w:rsidRPr="00391CBA" w:rsidRDefault="003353C9" w:rsidP="003353C9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353C9" w:rsidRPr="00391CBA" w:rsidRDefault="003353C9" w:rsidP="003353C9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METODY DYDAKTYCZNE</w:t>
      </w:r>
      <w:r w:rsidRPr="00391CBA">
        <w:rPr>
          <w:rFonts w:ascii="Corbel" w:hAnsi="Corbel"/>
          <w:b w:val="0"/>
          <w:smallCaps w:val="0"/>
          <w:szCs w:val="24"/>
        </w:rPr>
        <w:t xml:space="preserve"> 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C60A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E32486" w:rsidRPr="00391CBA">
        <w:rPr>
          <w:rFonts w:ascii="Corbel" w:hAnsi="Corbel"/>
          <w:b w:val="0"/>
          <w:smallCaps w:val="0"/>
          <w:szCs w:val="24"/>
        </w:rPr>
        <w:t>prezentacje multimedialne</w:t>
      </w:r>
      <w:r w:rsidR="00117DA5" w:rsidRPr="00391CBA">
        <w:rPr>
          <w:rFonts w:ascii="Corbel" w:hAnsi="Corbel"/>
          <w:b w:val="0"/>
          <w:smallCaps w:val="0"/>
          <w:szCs w:val="24"/>
        </w:rPr>
        <w:t>, analiza studium przypadku, pra</w:t>
      </w:r>
      <w:r w:rsidR="00E32486" w:rsidRPr="00391CBA">
        <w:rPr>
          <w:rFonts w:ascii="Corbel" w:hAnsi="Corbel"/>
          <w:b w:val="0"/>
          <w:smallCaps w:val="0"/>
          <w:szCs w:val="24"/>
        </w:rPr>
        <w:t>ca w grupach połączona z dyskus</w:t>
      </w:r>
      <w:r w:rsidR="00117DA5" w:rsidRPr="00391CBA">
        <w:rPr>
          <w:rFonts w:ascii="Corbel" w:hAnsi="Corbel"/>
          <w:b w:val="0"/>
          <w:smallCaps w:val="0"/>
          <w:szCs w:val="24"/>
        </w:rPr>
        <w:t xml:space="preserve">ją i </w:t>
      </w:r>
      <w:r w:rsidR="0061676E" w:rsidRPr="00391CBA">
        <w:rPr>
          <w:rFonts w:ascii="Corbel" w:hAnsi="Corbel"/>
          <w:b w:val="0"/>
          <w:smallCaps w:val="0"/>
          <w:szCs w:val="24"/>
        </w:rPr>
        <w:t>analizą</w:t>
      </w:r>
      <w:r w:rsidR="00E32486" w:rsidRPr="00391CBA">
        <w:rPr>
          <w:rFonts w:ascii="Corbel" w:hAnsi="Corbel"/>
          <w:b w:val="0"/>
          <w:smallCaps w:val="0"/>
          <w:szCs w:val="24"/>
        </w:rPr>
        <w:t xml:space="preserve"> tekstów oraz danych empiryc</w:t>
      </w:r>
      <w:r w:rsidR="0061676E" w:rsidRPr="00391CBA">
        <w:rPr>
          <w:rFonts w:ascii="Corbel" w:hAnsi="Corbel"/>
          <w:b w:val="0"/>
          <w:smallCaps w:val="0"/>
          <w:szCs w:val="24"/>
        </w:rPr>
        <w:t xml:space="preserve">znych w zakresie procedur zamówień publicznych. 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METODY I KRYTERIA OCENY</w:t>
      </w:r>
    </w:p>
    <w:p w:rsidR="003353C9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4.1 Sposoby weryfikacji efektów kształcenia</w:t>
      </w:r>
    </w:p>
    <w:p w:rsidR="0068338A" w:rsidRPr="00391CBA" w:rsidRDefault="0068338A" w:rsidP="006833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68338A" w:rsidRPr="00391CBA" w:rsidTr="001749AF">
        <w:tc>
          <w:tcPr>
            <w:tcW w:w="1984" w:type="dxa"/>
          </w:tcPr>
          <w:p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233" w:type="dxa"/>
          </w:tcPr>
          <w:p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8338A" w:rsidRPr="00391CBA" w:rsidTr="001749AF">
        <w:trPr>
          <w:trHeight w:val="397"/>
        </w:trPr>
        <w:tc>
          <w:tcPr>
            <w:tcW w:w="1984" w:type="dxa"/>
          </w:tcPr>
          <w:p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68338A" w:rsidRPr="00391CBA" w:rsidRDefault="00581D64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233" w:type="dxa"/>
          </w:tcPr>
          <w:p w:rsidR="0068338A" w:rsidRPr="00391CBA" w:rsidRDefault="003135F0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wiczenia </w:t>
            </w:r>
          </w:p>
        </w:tc>
      </w:tr>
      <w:tr w:rsidR="0068338A" w:rsidRPr="00391CBA" w:rsidTr="001749AF">
        <w:tc>
          <w:tcPr>
            <w:tcW w:w="1984" w:type="dxa"/>
          </w:tcPr>
          <w:p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68338A" w:rsidRPr="00391CBA" w:rsidRDefault="00581D64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233" w:type="dxa"/>
          </w:tcPr>
          <w:p w:rsidR="0068338A" w:rsidRPr="00391CBA" w:rsidRDefault="003135F0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wiczenia </w:t>
            </w:r>
          </w:p>
        </w:tc>
      </w:tr>
      <w:tr w:rsidR="0068338A" w:rsidRPr="00391CBA" w:rsidTr="001749AF">
        <w:tc>
          <w:tcPr>
            <w:tcW w:w="1984" w:type="dxa"/>
          </w:tcPr>
          <w:p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="0068338A" w:rsidRPr="00391CBA" w:rsidRDefault="00581D64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</w:t>
            </w:r>
          </w:p>
        </w:tc>
        <w:tc>
          <w:tcPr>
            <w:tcW w:w="2233" w:type="dxa"/>
          </w:tcPr>
          <w:p w:rsidR="0068338A" w:rsidRPr="00391CBA" w:rsidRDefault="003135F0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:rsidTr="001749AF">
        <w:tc>
          <w:tcPr>
            <w:tcW w:w="1984" w:type="dxa"/>
          </w:tcPr>
          <w:p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:rsidR="0068338A" w:rsidRPr="00391CBA" w:rsidRDefault="00581D64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</w:t>
            </w:r>
          </w:p>
        </w:tc>
        <w:tc>
          <w:tcPr>
            <w:tcW w:w="2233" w:type="dxa"/>
          </w:tcPr>
          <w:p w:rsidR="0068338A" w:rsidRPr="00391CBA" w:rsidRDefault="003135F0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:rsidTr="001749AF">
        <w:tc>
          <w:tcPr>
            <w:tcW w:w="1984" w:type="dxa"/>
          </w:tcPr>
          <w:p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:rsidR="0068338A" w:rsidRPr="00391CBA" w:rsidRDefault="00581D64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i obserwacja postawy oraz ocena prezentowanego stanowiska  </w:t>
            </w:r>
          </w:p>
        </w:tc>
        <w:tc>
          <w:tcPr>
            <w:tcW w:w="2233" w:type="dxa"/>
          </w:tcPr>
          <w:p w:rsidR="0068338A" w:rsidRPr="00391CBA" w:rsidRDefault="003135F0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:rsidR="0068338A" w:rsidRPr="00391CBA" w:rsidRDefault="0068338A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4.2  Warunki zaliczenia przedmiotu 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3353C9" w:rsidRPr="00391CBA" w:rsidTr="00C464B0">
        <w:tc>
          <w:tcPr>
            <w:tcW w:w="9244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:rsidR="003353C9" w:rsidRPr="00391CBA" w:rsidRDefault="00207F9B" w:rsidP="00A905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Zaliczenie na po</w:t>
            </w:r>
            <w:r w:rsidR="00301FEE" w:rsidRPr="00391CBA">
              <w:rPr>
                <w:rFonts w:ascii="Corbel" w:hAnsi="Corbel"/>
                <w:b w:val="0"/>
                <w:smallCaps w:val="0"/>
                <w:szCs w:val="24"/>
              </w:rPr>
              <w:t>dstawie pozytywnej oceny przygotowanego</w:t>
            </w:r>
            <w:r w:rsidR="00A90532"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 i zaprezentowanego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 referatu </w:t>
            </w:r>
            <w:r w:rsidR="00301FEE"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="00A90532"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analizy 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studium przypadku</w:t>
            </w:r>
            <w:r w:rsidR="00301FEE" w:rsidRPr="00391CBA">
              <w:rPr>
                <w:rFonts w:ascii="Corbel" w:hAnsi="Corbel"/>
                <w:b w:val="0"/>
                <w:smallCaps w:val="0"/>
                <w:szCs w:val="24"/>
              </w:rPr>
              <w:t>, a także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 aktywnośc</w:t>
            </w:r>
            <w:r w:rsidR="00301FEE" w:rsidRPr="00391CB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 w pracy zespołowej podczas ćwiczeń</w:t>
            </w:r>
            <w:r w:rsidR="00A90532"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521B2" w:rsidRPr="009C54AE" w:rsidRDefault="003353C9" w:rsidP="006521B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91CBA">
        <w:rPr>
          <w:rFonts w:ascii="Corbel" w:hAnsi="Corbel"/>
          <w:szCs w:val="24"/>
        </w:rPr>
        <w:t>5.</w:t>
      </w:r>
      <w:r w:rsidR="006521B2" w:rsidRPr="006521B2">
        <w:rPr>
          <w:rFonts w:ascii="Corbel" w:hAnsi="Corbel"/>
          <w:b/>
          <w:sz w:val="24"/>
          <w:szCs w:val="24"/>
        </w:rPr>
        <w:t xml:space="preserve"> </w:t>
      </w:r>
      <w:r w:rsidR="006521B2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521B2" w:rsidRPr="009C54AE" w:rsidRDefault="006521B2" w:rsidP="006521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521B2" w:rsidRPr="009C54AE" w:rsidTr="00577EF1">
        <w:tc>
          <w:tcPr>
            <w:tcW w:w="4962" w:type="dxa"/>
            <w:vAlign w:val="center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521B2" w:rsidRPr="009C54AE" w:rsidTr="00577EF1">
        <w:tc>
          <w:tcPr>
            <w:tcW w:w="4962" w:type="dxa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6521B2" w:rsidRPr="009C54AE" w:rsidRDefault="00060325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521B2" w:rsidRPr="009C54AE" w:rsidTr="00577EF1">
        <w:tc>
          <w:tcPr>
            <w:tcW w:w="4962" w:type="dxa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521B2" w:rsidRPr="009C54AE" w:rsidTr="00577EF1">
        <w:tc>
          <w:tcPr>
            <w:tcW w:w="4962" w:type="dxa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6521B2" w:rsidRPr="009C54AE" w:rsidRDefault="00060325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6521B2" w:rsidRPr="009C54AE" w:rsidTr="00577EF1">
        <w:tc>
          <w:tcPr>
            <w:tcW w:w="4962" w:type="dxa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521B2" w:rsidRPr="00846D04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6521B2" w:rsidRPr="009C54AE" w:rsidTr="00577EF1">
        <w:tc>
          <w:tcPr>
            <w:tcW w:w="4962" w:type="dxa"/>
          </w:tcPr>
          <w:p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521B2" w:rsidRPr="00846D04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6521B2" w:rsidRPr="009C54AE" w:rsidRDefault="006521B2" w:rsidP="006521B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521B2" w:rsidRDefault="006521B2" w:rsidP="003353C9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:rsidR="006521B2" w:rsidRDefault="006521B2" w:rsidP="003353C9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:rsidR="003353C9" w:rsidRPr="00391CBA" w:rsidRDefault="003353C9" w:rsidP="006521B2">
      <w:pPr>
        <w:pStyle w:val="Punktygwne"/>
        <w:spacing w:before="0" w:after="0"/>
        <w:ind w:left="284" w:hanging="284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 xml:space="preserve"> </w:t>
      </w:r>
    </w:p>
    <w:p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PRAKTYKI ZAWODOWE W RAMACH PRZEDMIOTU/ MODUŁU</w:t>
      </w:r>
    </w:p>
    <w:p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353C9" w:rsidRPr="00391CBA" w:rsidTr="00C464B0">
        <w:tc>
          <w:tcPr>
            <w:tcW w:w="3544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  <w:tr w:rsidR="003353C9" w:rsidRPr="00391CBA" w:rsidTr="00C464B0">
        <w:tc>
          <w:tcPr>
            <w:tcW w:w="3544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353C9" w:rsidRPr="00391CBA" w:rsidTr="00C464B0">
        <w:tc>
          <w:tcPr>
            <w:tcW w:w="7513" w:type="dxa"/>
          </w:tcPr>
          <w:p w:rsidR="00FE6AFC" w:rsidRPr="00FE6AFC" w:rsidRDefault="003353C9" w:rsidP="00C464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91C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E6AFC" w:rsidRDefault="00FE6AFC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E.Cierlica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M.Olszewska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Kazanecka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Słownik zamówień publicznych, Wyd. Wiedza i Praktyka, Warszawa 2017</w:t>
            </w:r>
          </w:p>
          <w:p w:rsidR="00FE6AFC" w:rsidRDefault="00FE6AFC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A.Flisek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Prawo zamówień publicznych, Wyd.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2017</w:t>
            </w:r>
          </w:p>
          <w:p w:rsidR="003323DF" w:rsidRPr="00391CBA" w:rsidRDefault="0099628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J. Sadowy, </w:t>
            </w:r>
            <w:r w:rsidR="003323DF" w:rsidRPr="00391CBA">
              <w:rPr>
                <w:rFonts w:ascii="Corbel" w:hAnsi="Corbel"/>
                <w:b w:val="0"/>
                <w:smallCaps w:val="0"/>
                <w:szCs w:val="24"/>
              </w:rPr>
              <w:t>System z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amówień publicznych w Polsce, </w:t>
            </w:r>
            <w:r w:rsidR="003323DF"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Urząd Zamówień Publicznych, Warszawa 2013 </w:t>
            </w:r>
          </w:p>
          <w:p w:rsidR="003323DF" w:rsidRPr="00391CBA" w:rsidRDefault="0099628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J. Sadowy, </w:t>
            </w:r>
            <w:r w:rsidR="003323DF" w:rsidRPr="00391CBA">
              <w:rPr>
                <w:rFonts w:ascii="Corbel" w:hAnsi="Corbel"/>
                <w:b w:val="0"/>
                <w:smallCaps w:val="0"/>
                <w:szCs w:val="24"/>
              </w:rPr>
              <w:t>Kryteria oceny ofert w postępowaniach o udzielenie zamówienia publicznego – przykłady i zastosowanie, Urząd Zamówień Publicznych, Warszawa 2011</w:t>
            </w:r>
          </w:p>
          <w:p w:rsidR="003323DF" w:rsidRPr="00391CBA" w:rsidRDefault="0099628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Ł. </w:t>
            </w:r>
            <w:proofErr w:type="spellStart"/>
            <w:r w:rsidRPr="00391CBA">
              <w:rPr>
                <w:rFonts w:ascii="Corbel" w:hAnsi="Corbel"/>
                <w:b w:val="0"/>
                <w:smallCaps w:val="0"/>
                <w:szCs w:val="24"/>
              </w:rPr>
              <w:t>Korporowicz</w:t>
            </w:r>
            <w:proofErr w:type="spellEnd"/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02057" w:rsidRPr="00391CBA">
              <w:rPr>
                <w:rFonts w:ascii="Corbel" w:hAnsi="Corbel"/>
                <w:b w:val="0"/>
                <w:smallCaps w:val="0"/>
                <w:szCs w:val="24"/>
              </w:rPr>
              <w:t>Prawo zamówień publicznych. Vademecum, Urząd Zamówień Publicznych 2010</w:t>
            </w:r>
          </w:p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353C9" w:rsidRPr="00391CBA" w:rsidTr="00C464B0">
        <w:tc>
          <w:tcPr>
            <w:tcW w:w="7513" w:type="dxa"/>
          </w:tcPr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02057" w:rsidRPr="00391CBA" w:rsidRDefault="00A02057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H. Nowicki, P. Nowicki, Zamówienia publiczne w wybranych państwach UE, Polska Agencja Rozwoju Przedsiębiorczości, Warszawa 2011</w:t>
            </w:r>
          </w:p>
          <w:p w:rsidR="00A02057" w:rsidRPr="00391CBA" w:rsidRDefault="00A02057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J. Pieróg, Prawo zamówień publicznych. Komentarz, Warszawa 2010</w:t>
            </w:r>
          </w:p>
          <w:p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:rsidR="00B83F44" w:rsidRPr="00391CBA" w:rsidRDefault="00B83F44">
      <w:pPr>
        <w:rPr>
          <w:rFonts w:ascii="Corbel" w:hAnsi="Corbel"/>
          <w:sz w:val="24"/>
          <w:szCs w:val="24"/>
        </w:rPr>
      </w:pPr>
    </w:p>
    <w:sectPr w:rsidR="00B83F44" w:rsidRPr="00391C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B9325E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3C9"/>
    <w:rsid w:val="00016F5E"/>
    <w:rsid w:val="00017169"/>
    <w:rsid w:val="00060325"/>
    <w:rsid w:val="00070F18"/>
    <w:rsid w:val="00100383"/>
    <w:rsid w:val="00117DA5"/>
    <w:rsid w:val="00182279"/>
    <w:rsid w:val="00207F9B"/>
    <w:rsid w:val="002E7133"/>
    <w:rsid w:val="00301FEE"/>
    <w:rsid w:val="003135F0"/>
    <w:rsid w:val="003323DF"/>
    <w:rsid w:val="003353C9"/>
    <w:rsid w:val="00351FEA"/>
    <w:rsid w:val="003778C2"/>
    <w:rsid w:val="00391CBA"/>
    <w:rsid w:val="00404215"/>
    <w:rsid w:val="0041034A"/>
    <w:rsid w:val="004444CD"/>
    <w:rsid w:val="00457DAD"/>
    <w:rsid w:val="00527E69"/>
    <w:rsid w:val="0054239A"/>
    <w:rsid w:val="00545034"/>
    <w:rsid w:val="0057016A"/>
    <w:rsid w:val="00581D64"/>
    <w:rsid w:val="00594E20"/>
    <w:rsid w:val="005B578A"/>
    <w:rsid w:val="006025E1"/>
    <w:rsid w:val="0061676E"/>
    <w:rsid w:val="0063331D"/>
    <w:rsid w:val="0064651F"/>
    <w:rsid w:val="006521B2"/>
    <w:rsid w:val="0068338A"/>
    <w:rsid w:val="006F76C6"/>
    <w:rsid w:val="00702047"/>
    <w:rsid w:val="0077734E"/>
    <w:rsid w:val="00937B0C"/>
    <w:rsid w:val="00960237"/>
    <w:rsid w:val="0099628B"/>
    <w:rsid w:val="00A02057"/>
    <w:rsid w:val="00A336AC"/>
    <w:rsid w:val="00A90532"/>
    <w:rsid w:val="00A9794C"/>
    <w:rsid w:val="00B47244"/>
    <w:rsid w:val="00B52E69"/>
    <w:rsid w:val="00B54223"/>
    <w:rsid w:val="00B83F44"/>
    <w:rsid w:val="00C21544"/>
    <w:rsid w:val="00C60A87"/>
    <w:rsid w:val="00C62644"/>
    <w:rsid w:val="00D57456"/>
    <w:rsid w:val="00DE4D53"/>
    <w:rsid w:val="00E32486"/>
    <w:rsid w:val="00FE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2AFDC"/>
  <w15:docId w15:val="{1C83B6F5-D9D8-48A7-A163-E059F9452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53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53C9"/>
    <w:pPr>
      <w:ind w:left="720"/>
      <w:contextualSpacing/>
    </w:pPr>
  </w:style>
  <w:style w:type="paragraph" w:customStyle="1" w:styleId="Punktygwne">
    <w:name w:val="Punkty główne"/>
    <w:basedOn w:val="Normalny"/>
    <w:rsid w:val="003353C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353C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353C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353C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353C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353C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353C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C9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6521B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E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E6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857</Words>
  <Characters>5146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Użytkownik systemu Windows</cp:lastModifiedBy>
  <cp:revision>13</cp:revision>
  <cp:lastPrinted>2018-02-14T08:51:00Z</cp:lastPrinted>
  <dcterms:created xsi:type="dcterms:W3CDTF">2018-02-11T19:47:00Z</dcterms:created>
  <dcterms:modified xsi:type="dcterms:W3CDTF">2019-01-28T09:02:00Z</dcterms:modified>
</cp:coreProperties>
</file>