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FDDCB" w14:textId="77777777" w:rsidR="00B332EC" w:rsidRPr="00E960BB" w:rsidRDefault="00B332E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17A8707C" w14:textId="77777777" w:rsidR="00620EB2" w:rsidRPr="009D7C6A" w:rsidRDefault="00620EB2" w:rsidP="00620EB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33F00230" w14:textId="77777777" w:rsidR="00620EB2" w:rsidRPr="009D7C6A" w:rsidRDefault="00620EB2" w:rsidP="00620EB2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1990CDAC" w14:textId="77777777" w:rsidR="00620EB2" w:rsidRPr="009D7C6A" w:rsidRDefault="00620EB2" w:rsidP="00620EB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2019/2020</w:t>
      </w:r>
    </w:p>
    <w:p w14:paraId="5B472E11" w14:textId="77777777" w:rsidR="00B332EC" w:rsidRPr="009C54AE" w:rsidRDefault="00B332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4BF37E3" w14:textId="24A688E7" w:rsidR="00B332EC" w:rsidRDefault="00B332EC" w:rsidP="00F003EE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14:paraId="1534C642" w14:textId="77777777" w:rsidR="00F003EE" w:rsidRPr="009C78D6" w:rsidRDefault="00F003EE" w:rsidP="00F003EE">
      <w:pPr>
        <w:pStyle w:val="Punktygwne"/>
        <w:spacing w:before="0" w:after="0"/>
        <w:ind w:left="72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B332EC" w:rsidRPr="009C54AE" w14:paraId="5DFC731B" w14:textId="77777777" w:rsidTr="00F003EE">
        <w:trPr>
          <w:jc w:val="center"/>
        </w:trPr>
        <w:tc>
          <w:tcPr>
            <w:tcW w:w="2694" w:type="dxa"/>
            <w:vAlign w:val="center"/>
          </w:tcPr>
          <w:p w14:paraId="46CFE704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DE5F58" w14:textId="77777777" w:rsidR="00B332EC" w:rsidRPr="00F003EE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="00B332EC" w:rsidRPr="00CD698F" w14:paraId="7EE7489E" w14:textId="77777777" w:rsidTr="00F003EE">
        <w:trPr>
          <w:jc w:val="center"/>
        </w:trPr>
        <w:tc>
          <w:tcPr>
            <w:tcW w:w="2694" w:type="dxa"/>
            <w:vAlign w:val="center"/>
          </w:tcPr>
          <w:p w14:paraId="38D8BF3B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E8ED60" w14:textId="710BC0C5" w:rsidR="00B332EC" w:rsidRPr="00A2307F" w:rsidRDefault="00B332EC" w:rsidP="00CD698F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E/II/EP/C.1</w:t>
            </w:r>
          </w:p>
        </w:tc>
      </w:tr>
      <w:tr w:rsidR="00B332EC" w:rsidRPr="009C54AE" w14:paraId="099A4603" w14:textId="77777777" w:rsidTr="00F003EE">
        <w:trPr>
          <w:jc w:val="center"/>
        </w:trPr>
        <w:tc>
          <w:tcPr>
            <w:tcW w:w="2694" w:type="dxa"/>
            <w:vAlign w:val="center"/>
          </w:tcPr>
          <w:p w14:paraId="09D9CDBD" w14:textId="77777777" w:rsidR="00B332EC" w:rsidRPr="00A40AEA" w:rsidRDefault="00B332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3B6745A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332EC" w:rsidRPr="009C54AE" w14:paraId="18E00A24" w14:textId="77777777" w:rsidTr="00F003EE">
        <w:trPr>
          <w:jc w:val="center"/>
        </w:trPr>
        <w:tc>
          <w:tcPr>
            <w:tcW w:w="2694" w:type="dxa"/>
            <w:vAlign w:val="center"/>
          </w:tcPr>
          <w:p w14:paraId="7E7CA618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FCF217" w14:textId="311DB2D2" w:rsidR="00B332EC" w:rsidRPr="00A40AEA" w:rsidRDefault="00F003E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332EC" w:rsidRPr="009C54AE" w14:paraId="6CD32359" w14:textId="77777777" w:rsidTr="00F003EE">
        <w:trPr>
          <w:jc w:val="center"/>
        </w:trPr>
        <w:tc>
          <w:tcPr>
            <w:tcW w:w="2694" w:type="dxa"/>
            <w:vAlign w:val="center"/>
          </w:tcPr>
          <w:p w14:paraId="65F1B9E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74CC6D" w14:textId="77777777" w:rsidR="00B332EC" w:rsidRPr="00A40AEA" w:rsidRDefault="00B332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332EC" w:rsidRPr="009C54AE" w14:paraId="12147842" w14:textId="77777777" w:rsidTr="00F003EE">
        <w:trPr>
          <w:jc w:val="center"/>
        </w:trPr>
        <w:tc>
          <w:tcPr>
            <w:tcW w:w="2694" w:type="dxa"/>
            <w:vAlign w:val="center"/>
          </w:tcPr>
          <w:p w14:paraId="7AFFFE8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D52C62" w14:textId="5A86AAC9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B332EC" w:rsidRPr="009C54AE" w14:paraId="3C7FFB1F" w14:textId="77777777" w:rsidTr="00F003EE">
        <w:trPr>
          <w:jc w:val="center"/>
        </w:trPr>
        <w:tc>
          <w:tcPr>
            <w:tcW w:w="2694" w:type="dxa"/>
            <w:vAlign w:val="center"/>
          </w:tcPr>
          <w:p w14:paraId="3656287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5BF2D8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332EC" w:rsidRPr="009C54AE" w14:paraId="5DB0C51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4D1A60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DA7B16" w14:textId="72BA08B4" w:rsidR="00B332EC" w:rsidRPr="00A40AEA" w:rsidRDefault="00CF23FF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B332EC"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B332EC" w:rsidRPr="009C54AE" w14:paraId="03DD012F" w14:textId="77777777" w:rsidTr="00F003EE">
        <w:trPr>
          <w:jc w:val="center"/>
        </w:trPr>
        <w:tc>
          <w:tcPr>
            <w:tcW w:w="2694" w:type="dxa"/>
            <w:vAlign w:val="center"/>
          </w:tcPr>
          <w:p w14:paraId="61861C35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F50C12" w14:textId="7B52BCA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1</w:t>
            </w:r>
          </w:p>
        </w:tc>
      </w:tr>
      <w:tr w:rsidR="00B332EC" w:rsidRPr="009C54AE" w14:paraId="33351465" w14:textId="77777777" w:rsidTr="00F003EE">
        <w:trPr>
          <w:jc w:val="center"/>
        </w:trPr>
        <w:tc>
          <w:tcPr>
            <w:tcW w:w="2694" w:type="dxa"/>
            <w:vAlign w:val="center"/>
          </w:tcPr>
          <w:p w14:paraId="5083184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6479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B332EC" w:rsidRPr="009C54AE" w14:paraId="443A82A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65C246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EE8393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332EC" w:rsidRPr="00282906" w14:paraId="26CB90FF" w14:textId="77777777" w:rsidTr="00F003EE">
        <w:trPr>
          <w:jc w:val="center"/>
        </w:trPr>
        <w:tc>
          <w:tcPr>
            <w:tcW w:w="2694" w:type="dxa"/>
            <w:vAlign w:val="center"/>
          </w:tcPr>
          <w:p w14:paraId="13B3423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003A5B" w14:textId="77777777" w:rsidR="00B332EC" w:rsidRPr="00A40AEA" w:rsidRDefault="00B332EC" w:rsidP="00F003EE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332EC" w:rsidRPr="009C54AE" w14:paraId="0BB57BC6" w14:textId="77777777" w:rsidTr="00F003EE">
        <w:trPr>
          <w:jc w:val="center"/>
        </w:trPr>
        <w:tc>
          <w:tcPr>
            <w:tcW w:w="2694" w:type="dxa"/>
            <w:vAlign w:val="center"/>
          </w:tcPr>
          <w:p w14:paraId="6A865B9A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752266" w14:textId="77777777" w:rsidR="00B332EC" w:rsidRPr="00A40AEA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14:paraId="4C5A10CD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6437951" w14:textId="77777777" w:rsidR="00B332EC" w:rsidRPr="009C54AE" w:rsidRDefault="00B332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591E108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B332EC" w:rsidRPr="009C54AE" w14:paraId="117FC6C4" w14:textId="77777777" w:rsidTr="00F003EE">
        <w:trPr>
          <w:jc w:val="center"/>
        </w:trPr>
        <w:tc>
          <w:tcPr>
            <w:tcW w:w="1048" w:type="dxa"/>
          </w:tcPr>
          <w:p w14:paraId="5872CA1E" w14:textId="77777777" w:rsidR="00B332EC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14:paraId="46C0D56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6EC8084A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0AF2F55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25BB118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149D2D3C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CDD168F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78B75BE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2D4D220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0320400B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0745880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B332EC" w:rsidRPr="009C54AE" w14:paraId="743C0146" w14:textId="77777777" w:rsidTr="00CF23FF">
        <w:trPr>
          <w:trHeight w:val="453"/>
          <w:jc w:val="center"/>
        </w:trPr>
        <w:tc>
          <w:tcPr>
            <w:tcW w:w="1048" w:type="dxa"/>
            <w:vAlign w:val="center"/>
          </w:tcPr>
          <w:p w14:paraId="6DF91858" w14:textId="05C2022A" w:rsidR="00B332EC" w:rsidRPr="009C54AE" w:rsidRDefault="00CF23FF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14:paraId="0827E00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CCACFCC" w14:textId="671098DD" w:rsidR="00B332EC" w:rsidRPr="009C54AE" w:rsidRDefault="00CF23FF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vAlign w:val="center"/>
          </w:tcPr>
          <w:p w14:paraId="0B92C2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182CC54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0899BF6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0D501D72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586682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205623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238D066B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D09C26E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A74D44C" w14:textId="77777777" w:rsidR="00B332EC" w:rsidRPr="009C54AE" w:rsidRDefault="00B332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471D79AA" w14:textId="19A327FE" w:rsidR="00F003EE" w:rsidRPr="0078268B" w:rsidRDefault="00F003EE" w:rsidP="00F003E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57061323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>zajęcia w formie tradycyjnej</w:t>
      </w:r>
    </w:p>
    <w:p w14:paraId="64A73EC5" w14:textId="7DBEF843" w:rsidR="00B332EC" w:rsidRDefault="00F003EE" w:rsidP="00F003E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0"/>
    </w:p>
    <w:p w14:paraId="224721DF" w14:textId="77777777" w:rsidR="00F003EE" w:rsidRPr="009C54AE" w:rsidRDefault="00F003EE" w:rsidP="00F003EE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14:paraId="7F1FEA33" w14:textId="5BCA7FC1" w:rsidR="00B332EC" w:rsidRDefault="00B332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przedmiotu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0668902E" w14:textId="77777777" w:rsidR="00B332EC" w:rsidRPr="00620EB2" w:rsidRDefault="00B332EC" w:rsidP="00F003EE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</w:rPr>
      </w:pPr>
      <w:r w:rsidRPr="00620EB2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746FECAE" w14:textId="77777777" w:rsidR="00B332EC" w:rsidRPr="009C54AE" w:rsidRDefault="00B332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04D7C35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14:paraId="646E1C26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E5B7BCF" w14:textId="77777777" w:rsidTr="005F478F">
        <w:trPr>
          <w:jc w:val="center"/>
        </w:trPr>
        <w:tc>
          <w:tcPr>
            <w:tcW w:w="9639" w:type="dxa"/>
          </w:tcPr>
          <w:p w14:paraId="6F3AD071" w14:textId="77777777" w:rsidR="00B332EC" w:rsidRPr="00F003EE" w:rsidRDefault="00B332EC" w:rsidP="005F478F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14:paraId="56A9784F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3E794CCF" w14:textId="6BBBF15F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14:paraId="4E84806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4C3FF6FE" w14:textId="77777777" w:rsidR="00B332EC" w:rsidRDefault="00B332EC" w:rsidP="00CD698F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lastRenderedPageBreak/>
        <w:t xml:space="preserve">3.1 Cele przedmiotu/modułu </w:t>
      </w:r>
    </w:p>
    <w:p w14:paraId="4CF351DA" w14:textId="77777777" w:rsidR="00B332EC" w:rsidRPr="009C54AE" w:rsidRDefault="00B332EC" w:rsidP="00CD698F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332EC" w:rsidRPr="005F478F" w14:paraId="5FEC0686" w14:textId="77777777" w:rsidTr="005F478F">
        <w:trPr>
          <w:jc w:val="center"/>
        </w:trPr>
        <w:tc>
          <w:tcPr>
            <w:tcW w:w="851" w:type="dxa"/>
            <w:vAlign w:val="center"/>
          </w:tcPr>
          <w:p w14:paraId="2D980165" w14:textId="4FFC8245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B7A5A6E" w14:textId="251E7D44" w:rsidR="00B332EC" w:rsidRPr="005F478F" w:rsidRDefault="00B332EC" w:rsidP="00620EB2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Corbel" w:eastAsia="Batang" w:hAnsi="Corbel"/>
                <w:sz w:val="24"/>
                <w:szCs w:val="24"/>
                <w:lang w:eastAsia="ko-KR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="00B332EC" w:rsidRPr="005F478F" w14:paraId="6DC73728" w14:textId="77777777" w:rsidTr="005F478F">
        <w:trPr>
          <w:jc w:val="center"/>
        </w:trPr>
        <w:tc>
          <w:tcPr>
            <w:tcW w:w="851" w:type="dxa"/>
            <w:vAlign w:val="center"/>
          </w:tcPr>
          <w:p w14:paraId="7CC33757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2EFDB0" w14:textId="1DB85845" w:rsidR="00B332EC" w:rsidRPr="005F478F" w:rsidRDefault="00B332EC" w:rsidP="00620EB2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="00B332EC" w:rsidRPr="005F478F" w14:paraId="0D5C5862" w14:textId="77777777" w:rsidTr="005F478F">
        <w:trPr>
          <w:jc w:val="center"/>
        </w:trPr>
        <w:tc>
          <w:tcPr>
            <w:tcW w:w="851" w:type="dxa"/>
            <w:vAlign w:val="center"/>
          </w:tcPr>
          <w:p w14:paraId="0E9BDACB" w14:textId="77777777" w:rsidR="00B332EC" w:rsidRPr="005F478F" w:rsidRDefault="00B332EC" w:rsidP="00F003EE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254889" w14:textId="77777777" w:rsidR="00B332EC" w:rsidRPr="005F478F" w:rsidRDefault="00B332EC" w:rsidP="00620EB2">
            <w:pPr>
              <w:pStyle w:val="Cele"/>
              <w:spacing w:before="40" w:after="40"/>
              <w:ind w:left="0" w:firstLine="0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2AB76C50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9C30231" w14:textId="77777777" w:rsidR="00B332EC" w:rsidRPr="009C54AE" w:rsidRDefault="00B332EC" w:rsidP="001B6449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2937F66E" w14:textId="77777777" w:rsidR="00B332EC" w:rsidRPr="009C54AE" w:rsidRDefault="00B332EC" w:rsidP="00CD698F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4"/>
        <w:gridCol w:w="6063"/>
        <w:gridCol w:w="1871"/>
      </w:tblGrid>
      <w:tr w:rsidR="00934F7D" w:rsidRPr="00F003EE" w14:paraId="0534C0F5" w14:textId="77777777" w:rsidTr="00934F7D">
        <w:trPr>
          <w:jc w:val="center"/>
        </w:trPr>
        <w:tc>
          <w:tcPr>
            <w:tcW w:w="1694" w:type="dxa"/>
            <w:vAlign w:val="center"/>
          </w:tcPr>
          <w:p w14:paraId="44540941" w14:textId="77777777" w:rsidR="00934F7D" w:rsidRPr="00F003EE" w:rsidRDefault="00934F7D" w:rsidP="006D512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63" w:type="dxa"/>
            <w:vAlign w:val="center"/>
          </w:tcPr>
          <w:p w14:paraId="66F3E13F" w14:textId="77777777" w:rsidR="00934F7D" w:rsidRPr="00F003EE" w:rsidRDefault="00934F7D" w:rsidP="006D512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1" w:type="dxa"/>
            <w:vAlign w:val="center"/>
          </w:tcPr>
          <w:p w14:paraId="35151789" w14:textId="77777777" w:rsidR="00934F7D" w:rsidRPr="00F003EE" w:rsidRDefault="00934F7D" w:rsidP="006D512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934F7D" w:rsidRPr="00F003EE" w14:paraId="36F7BC70" w14:textId="77777777" w:rsidTr="00934F7D">
        <w:trPr>
          <w:jc w:val="center"/>
        </w:trPr>
        <w:tc>
          <w:tcPr>
            <w:tcW w:w="1694" w:type="dxa"/>
            <w:vAlign w:val="center"/>
          </w:tcPr>
          <w:p w14:paraId="53DB36D8" w14:textId="77777777" w:rsidR="00934F7D" w:rsidRPr="00F003EE" w:rsidRDefault="00934F7D" w:rsidP="006D512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63" w:type="dxa"/>
            <w:vAlign w:val="center"/>
          </w:tcPr>
          <w:p w14:paraId="1BD3CD05" w14:textId="77777777" w:rsidR="00934F7D" w:rsidRPr="00F003EE" w:rsidRDefault="00934F7D" w:rsidP="006D512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1" w:type="dxa"/>
            <w:vAlign w:val="center"/>
          </w:tcPr>
          <w:p w14:paraId="276CF669" w14:textId="77777777" w:rsidR="00934F7D" w:rsidRPr="00F003EE" w:rsidRDefault="00934F7D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1A35D976" w14:textId="77777777" w:rsidR="00934F7D" w:rsidRPr="00F003EE" w:rsidRDefault="00934F7D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K_W02</w:t>
            </w:r>
          </w:p>
          <w:p w14:paraId="1EE44A01" w14:textId="77777777" w:rsidR="00934F7D" w:rsidRPr="00F003EE" w:rsidRDefault="00934F7D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934F7D" w:rsidRPr="00F003EE" w14:paraId="708EE52D" w14:textId="77777777" w:rsidTr="00934F7D">
        <w:trPr>
          <w:jc w:val="center"/>
        </w:trPr>
        <w:tc>
          <w:tcPr>
            <w:tcW w:w="1694" w:type="dxa"/>
            <w:vAlign w:val="center"/>
          </w:tcPr>
          <w:p w14:paraId="5904F7BE" w14:textId="77777777" w:rsidR="00934F7D" w:rsidRPr="00F003EE" w:rsidRDefault="00934F7D" w:rsidP="006D512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63" w:type="dxa"/>
            <w:vAlign w:val="center"/>
          </w:tcPr>
          <w:p w14:paraId="2EA112CF" w14:textId="77777777" w:rsidR="00934F7D" w:rsidRPr="00F003EE" w:rsidRDefault="00934F7D" w:rsidP="006D512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1" w:type="dxa"/>
            <w:vAlign w:val="center"/>
          </w:tcPr>
          <w:p w14:paraId="745B606B" w14:textId="77777777" w:rsidR="00934F7D" w:rsidRPr="00F003EE" w:rsidRDefault="00934F7D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K_W03</w:t>
            </w:r>
          </w:p>
        </w:tc>
      </w:tr>
      <w:tr w:rsidR="00934F7D" w:rsidRPr="00F003EE" w14:paraId="50D92D37" w14:textId="77777777" w:rsidTr="00934F7D">
        <w:trPr>
          <w:jc w:val="center"/>
        </w:trPr>
        <w:tc>
          <w:tcPr>
            <w:tcW w:w="1694" w:type="dxa"/>
            <w:vAlign w:val="center"/>
          </w:tcPr>
          <w:p w14:paraId="34FAD660" w14:textId="77777777" w:rsidR="00934F7D" w:rsidRPr="00F003EE" w:rsidRDefault="00934F7D" w:rsidP="006D512B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63" w:type="dxa"/>
            <w:vAlign w:val="center"/>
          </w:tcPr>
          <w:p w14:paraId="15FEF16D" w14:textId="77777777" w:rsidR="00934F7D" w:rsidRPr="00F003EE" w:rsidRDefault="00934F7D" w:rsidP="006D512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Analizuje w sposób pogłębiony zjawiska i procesy społeczno- gospodarcze. Potrafi </w:t>
            </w:r>
            <w:r>
              <w:rPr>
                <w:rFonts w:ascii="Corbel" w:hAnsi="Corbel" w:cs="Corbel"/>
                <w:sz w:val="24"/>
                <w:szCs w:val="24"/>
              </w:rPr>
              <w:t xml:space="preserve">wykorzystać posiadaną wiedzę do </w:t>
            </w:r>
            <w:r w:rsidRPr="00F003EE">
              <w:rPr>
                <w:rFonts w:ascii="Corbel" w:hAnsi="Corbel" w:cs="Corbel"/>
                <w:sz w:val="24"/>
                <w:szCs w:val="24"/>
              </w:rPr>
              <w:t>krytyczn</w:t>
            </w:r>
            <w:r>
              <w:rPr>
                <w:rFonts w:ascii="Corbel" w:hAnsi="Corbel" w:cs="Corbel"/>
                <w:sz w:val="24"/>
                <w:szCs w:val="24"/>
              </w:rPr>
              <w:t>ej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refleksj</w:t>
            </w:r>
            <w:r>
              <w:rPr>
                <w:rFonts w:ascii="Corbel" w:hAnsi="Corbel" w:cs="Corbel"/>
                <w:sz w:val="24"/>
                <w:szCs w:val="24"/>
              </w:rPr>
              <w:t>i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nad istotą i uwarunkowaniami procesów społeczno-ekonomicznych.</w:t>
            </w:r>
          </w:p>
        </w:tc>
        <w:tc>
          <w:tcPr>
            <w:tcW w:w="1871" w:type="dxa"/>
            <w:vAlign w:val="center"/>
          </w:tcPr>
          <w:p w14:paraId="7080A030" w14:textId="77777777" w:rsidR="00934F7D" w:rsidRDefault="00934F7D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118E371E" w14:textId="77777777" w:rsidR="00934F7D" w:rsidRPr="00F003EE" w:rsidRDefault="00934F7D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  <w:p w14:paraId="17E5401C" w14:textId="77777777" w:rsidR="00934F7D" w:rsidRPr="00F003EE" w:rsidRDefault="00934F7D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K_U03</w:t>
            </w:r>
          </w:p>
        </w:tc>
      </w:tr>
      <w:tr w:rsidR="00934F7D" w:rsidRPr="00F003EE" w14:paraId="7B38FD1A" w14:textId="77777777" w:rsidTr="00934F7D">
        <w:trPr>
          <w:jc w:val="center"/>
        </w:trPr>
        <w:tc>
          <w:tcPr>
            <w:tcW w:w="1694" w:type="dxa"/>
            <w:vAlign w:val="center"/>
          </w:tcPr>
          <w:p w14:paraId="36A875EA" w14:textId="77777777" w:rsidR="00934F7D" w:rsidRPr="00F003EE" w:rsidRDefault="00934F7D" w:rsidP="006D512B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63" w:type="dxa"/>
            <w:vAlign w:val="center"/>
          </w:tcPr>
          <w:p w14:paraId="77C0712A" w14:textId="77777777" w:rsidR="00934F7D" w:rsidRPr="00F003EE" w:rsidRDefault="00934F7D" w:rsidP="006D512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Samodzielnie identyfikuje i formułuje ekonomiczne problemy badawcze, rzetelnie opracowuje hipotezy badawcze oraz weryfikuje je. Przygotowuje różnego typu  prace pisemne jako opis wyników badań.</w:t>
            </w:r>
          </w:p>
        </w:tc>
        <w:tc>
          <w:tcPr>
            <w:tcW w:w="1871" w:type="dxa"/>
            <w:vAlign w:val="center"/>
          </w:tcPr>
          <w:p w14:paraId="2CC24C53" w14:textId="77777777" w:rsidR="00934F7D" w:rsidRPr="00F003EE" w:rsidRDefault="00934F7D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</w:t>
            </w:r>
            <w:r>
              <w:rPr>
                <w:rFonts w:ascii="Corbel" w:hAnsi="Corbel" w:cs="Corbel"/>
                <w:sz w:val="24"/>
                <w:szCs w:val="24"/>
              </w:rPr>
              <w:t>o</w:t>
            </w:r>
            <w:r w:rsidRPr="00F003EE">
              <w:rPr>
                <w:rFonts w:ascii="Corbel" w:hAnsi="Corbel" w:cs="Corbel"/>
                <w:sz w:val="24"/>
                <w:szCs w:val="24"/>
              </w:rPr>
              <w:t>5</w:t>
            </w:r>
          </w:p>
          <w:p w14:paraId="34F6CD91" w14:textId="77777777" w:rsidR="00934F7D" w:rsidRPr="00F003EE" w:rsidRDefault="00934F7D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K_U11</w:t>
            </w:r>
          </w:p>
        </w:tc>
      </w:tr>
      <w:tr w:rsidR="00934F7D" w:rsidRPr="00F003EE" w14:paraId="43869F8B" w14:textId="77777777" w:rsidTr="00934F7D">
        <w:trPr>
          <w:jc w:val="center"/>
        </w:trPr>
        <w:tc>
          <w:tcPr>
            <w:tcW w:w="1694" w:type="dxa"/>
            <w:vAlign w:val="center"/>
          </w:tcPr>
          <w:p w14:paraId="5452CEF2" w14:textId="77777777" w:rsidR="00934F7D" w:rsidRPr="00F003EE" w:rsidRDefault="00934F7D" w:rsidP="006D512B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063" w:type="dxa"/>
            <w:vAlign w:val="center"/>
          </w:tcPr>
          <w:p w14:paraId="07DA078A" w14:textId="77777777" w:rsidR="00934F7D" w:rsidRPr="00F003EE" w:rsidRDefault="00934F7D" w:rsidP="006D512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Potrafi pracować w grupie formułując wspólnie temat badawczy, metodykę badań, realizując badania, a także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1" w:type="dxa"/>
            <w:vAlign w:val="center"/>
          </w:tcPr>
          <w:p w14:paraId="525FE2A4" w14:textId="77777777" w:rsidR="00934F7D" w:rsidRPr="00F003EE" w:rsidRDefault="00934F7D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K_K03</w:t>
            </w:r>
          </w:p>
        </w:tc>
      </w:tr>
    </w:tbl>
    <w:p w14:paraId="52B5EF8E" w14:textId="77777777" w:rsidR="00934F7D" w:rsidRDefault="00934F7D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</w:p>
    <w:p w14:paraId="14243C18" w14:textId="18F0388B" w:rsidR="00B332EC" w:rsidRPr="009C54AE" w:rsidRDefault="00B332EC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4D2226A8" w14:textId="77777777" w:rsidR="00B332EC" w:rsidRPr="009C54AE" w:rsidRDefault="00B332EC" w:rsidP="00CD698F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BDA4B08" w14:textId="77777777" w:rsidTr="00F003EE">
        <w:trPr>
          <w:jc w:val="center"/>
        </w:trPr>
        <w:tc>
          <w:tcPr>
            <w:tcW w:w="9639" w:type="dxa"/>
          </w:tcPr>
          <w:p w14:paraId="3231CEE1" w14:textId="77777777" w:rsidR="00B332EC" w:rsidRPr="00F003EE" w:rsidRDefault="00B332EC" w:rsidP="00F003EE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332EC" w:rsidRPr="00F003EE" w14:paraId="05FCC789" w14:textId="77777777" w:rsidTr="00F003EE">
        <w:trPr>
          <w:jc w:val="center"/>
        </w:trPr>
        <w:tc>
          <w:tcPr>
            <w:tcW w:w="9639" w:type="dxa"/>
          </w:tcPr>
          <w:p w14:paraId="407D3BB6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14:paraId="1F688BBD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14:paraId="08C5843E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14:paraId="1C6EE2F1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14:paraId="6504F5AA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14:paraId="0A516ADB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14:paraId="707CFCD7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="00B332EC" w:rsidRPr="00F003EE" w14:paraId="2B872FD3" w14:textId="77777777" w:rsidTr="00F003EE">
        <w:trPr>
          <w:jc w:val="center"/>
        </w:trPr>
        <w:tc>
          <w:tcPr>
            <w:tcW w:w="9639" w:type="dxa"/>
          </w:tcPr>
          <w:p w14:paraId="4D7F76F6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14:paraId="2E038AF1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14:paraId="58F615A4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14:paraId="73A92977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14:paraId="3BA8A1DB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14:paraId="4F56307D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14:paraId="388F14C3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14:paraId="641C3F26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14:paraId="2AAF8B7E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="00B332EC" w:rsidRPr="00F003EE" w14:paraId="5F45192E" w14:textId="77777777" w:rsidTr="00F003EE">
        <w:trPr>
          <w:jc w:val="center"/>
        </w:trPr>
        <w:tc>
          <w:tcPr>
            <w:tcW w:w="9639" w:type="dxa"/>
          </w:tcPr>
          <w:p w14:paraId="7C427D54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14:paraId="1DCEEAE4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14:paraId="2615EB8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14:paraId="31FA0E9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14:paraId="610F4BB7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14:paraId="22D88B8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14:paraId="686E01B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="00B332EC" w:rsidRPr="00F003EE" w14:paraId="09C56053" w14:textId="77777777" w:rsidTr="00F003EE">
        <w:trPr>
          <w:jc w:val="center"/>
        </w:trPr>
        <w:tc>
          <w:tcPr>
            <w:tcW w:w="9639" w:type="dxa"/>
          </w:tcPr>
          <w:p w14:paraId="78E3E70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14:paraId="5A22F845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14:paraId="0A9B4B4F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14:paraId="02A4B9D2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14:paraId="04794F89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14:paraId="3CECEE9F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14:paraId="688B2EE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heurystyczne (intuicyjne)</w:t>
            </w:r>
          </w:p>
          <w:p w14:paraId="3E934D14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14:paraId="3400C71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studium przypadku (</w:t>
            </w:r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 study</w:t>
            </w:r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14:paraId="1CE29A7E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wielowymiarowa analiza danych oraz analiza czynnikowa</w:t>
            </w:r>
          </w:p>
          <w:p w14:paraId="3C4DA525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praktyczne problemy doboru metody, technik i narzędzi analizy.</w:t>
            </w:r>
          </w:p>
        </w:tc>
      </w:tr>
      <w:tr w:rsidR="00B332EC" w:rsidRPr="00F003EE" w14:paraId="15272504" w14:textId="77777777" w:rsidTr="00F003EE">
        <w:trPr>
          <w:jc w:val="center"/>
        </w:trPr>
        <w:tc>
          <w:tcPr>
            <w:tcW w:w="9639" w:type="dxa"/>
          </w:tcPr>
          <w:p w14:paraId="740D087F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14:paraId="330BE0C1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14:paraId="69BA2640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14:paraId="255A52CC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="00B332EC" w:rsidRPr="00F003EE" w14:paraId="5076EEB8" w14:textId="77777777" w:rsidTr="00F003EE">
        <w:trPr>
          <w:jc w:val="center"/>
        </w:trPr>
        <w:tc>
          <w:tcPr>
            <w:tcW w:w="9639" w:type="dxa"/>
          </w:tcPr>
          <w:p w14:paraId="19C3DA2E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14:paraId="0995D46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14:paraId="54015385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14:paraId="51EDFDB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14:paraId="322A4A1D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14:paraId="1B6A1A1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="00B332EC" w:rsidRPr="00F003EE" w14:paraId="29C6115C" w14:textId="77777777" w:rsidTr="00F003EE">
        <w:trPr>
          <w:jc w:val="center"/>
        </w:trPr>
        <w:tc>
          <w:tcPr>
            <w:tcW w:w="9639" w:type="dxa"/>
          </w:tcPr>
          <w:p w14:paraId="7DB0DBF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14:paraId="04F270E4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14:paraId="63E1811D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14:paraId="5D232EC5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="00B332EC" w:rsidRPr="00F003EE" w14:paraId="3A63FBAF" w14:textId="77777777" w:rsidTr="00F003EE">
        <w:trPr>
          <w:jc w:val="center"/>
        </w:trPr>
        <w:tc>
          <w:tcPr>
            <w:tcW w:w="9639" w:type="dxa"/>
          </w:tcPr>
          <w:p w14:paraId="2E94CF7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14:paraId="1DE6CD70" w14:textId="77777777" w:rsidR="00B332EC" w:rsidRPr="00F003EE" w:rsidRDefault="00B332EC" w:rsidP="00F003EE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="00B332EC" w:rsidRPr="00F003EE" w14:paraId="0535E625" w14:textId="77777777" w:rsidTr="00F003EE">
        <w:trPr>
          <w:jc w:val="center"/>
        </w:trPr>
        <w:tc>
          <w:tcPr>
            <w:tcW w:w="9639" w:type="dxa"/>
          </w:tcPr>
          <w:p w14:paraId="28BB32AE" w14:textId="141B0B83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14:paraId="30940957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14:paraId="3A37171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14:paraId="6E7C8D16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14:paraId="3B3D81C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14:paraId="41A766DC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14:paraId="4E21E408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="00B332EC" w:rsidRPr="00F003EE" w14:paraId="107C28E6" w14:textId="77777777" w:rsidTr="00F003EE">
        <w:trPr>
          <w:jc w:val="center"/>
        </w:trPr>
        <w:tc>
          <w:tcPr>
            <w:tcW w:w="9639" w:type="dxa"/>
          </w:tcPr>
          <w:p w14:paraId="7FCAC7BE" w14:textId="6C9555DD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14:paraId="215DCDF8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14:paraId="26B3660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14:paraId="4B5D161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14:paraId="4D2484FC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14:paraId="0D0E863A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14:paraId="014007E9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="00B332EC" w:rsidRPr="00F003EE" w14:paraId="791B8CBE" w14:textId="77777777" w:rsidTr="00F003EE">
        <w:trPr>
          <w:jc w:val="center"/>
        </w:trPr>
        <w:tc>
          <w:tcPr>
            <w:tcW w:w="9639" w:type="dxa"/>
          </w:tcPr>
          <w:p w14:paraId="0639BC54" w14:textId="77777777" w:rsidR="00B332EC" w:rsidRPr="00F003EE" w:rsidRDefault="00B332EC" w:rsidP="00F003EE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14:paraId="6FFA870A" w14:textId="380BDEBF" w:rsidR="00B332EC" w:rsidRPr="00F003EE" w:rsidRDefault="00B332EC" w:rsidP="00F003EE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Prezentacja przez zespoły badawcze studentów wyników własnych projektów badawczych realizowanych w trakcie realizacji przedmiotu. Zespoły badawcze i tematy zostaną uformowane na początku zajęć. Projekty badawcze będą oparte na pozyskaniu pierwotnych materiałów empirycznych z wykorzystaniem m.in. takich metod pozyskiwania danych jak: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obserwacja, badania ankietowe, wywiady, metoda dokumentacyjna (statystyka gospodarcza), badania panelowe lub eksperymenty ekonomiczne.</w:t>
            </w:r>
          </w:p>
        </w:tc>
      </w:tr>
    </w:tbl>
    <w:p w14:paraId="30F3523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1A668FF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8169DA8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AB1784" w14:textId="7CF64F04" w:rsidR="00B332EC" w:rsidRPr="00F003EE" w:rsidRDefault="00B332EC" w:rsidP="00CD698F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14:paraId="2CB1EDF5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102A306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14:paraId="1D3500E9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570BB6C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14:paraId="20D2CA5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5095"/>
        <w:gridCol w:w="2125"/>
      </w:tblGrid>
      <w:tr w:rsidR="00B332EC" w:rsidRPr="00F003EE" w14:paraId="0869D3E3" w14:textId="77777777">
        <w:tc>
          <w:tcPr>
            <w:tcW w:w="2410" w:type="dxa"/>
            <w:vAlign w:val="center"/>
          </w:tcPr>
          <w:p w14:paraId="51AA5176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E04097E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4BECD049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F4C1F" w14:textId="3A6D08BF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14:paraId="1B1825AB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B332EC" w:rsidRPr="00F003EE" w14:paraId="0C92FDE3" w14:textId="77777777">
        <w:tc>
          <w:tcPr>
            <w:tcW w:w="2410" w:type="dxa"/>
          </w:tcPr>
          <w:p w14:paraId="5EF258DF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12483FB3" w14:textId="77777777" w:rsidR="00B332EC" w:rsidRPr="00F003EE" w:rsidRDefault="00B332EC" w:rsidP="00F003EE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14:paraId="78C083F3" w14:textId="46559D12" w:rsidR="00B332EC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43FAAF59" w14:textId="77777777">
        <w:tc>
          <w:tcPr>
            <w:tcW w:w="2410" w:type="dxa"/>
          </w:tcPr>
          <w:p w14:paraId="7E22A3A2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11EC8A92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j.w.</w:t>
            </w:r>
          </w:p>
        </w:tc>
        <w:tc>
          <w:tcPr>
            <w:tcW w:w="2126" w:type="dxa"/>
          </w:tcPr>
          <w:p w14:paraId="3A8CBB50" w14:textId="39DE28E9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12F2AE3A" w14:textId="77777777">
        <w:tc>
          <w:tcPr>
            <w:tcW w:w="2410" w:type="dxa"/>
          </w:tcPr>
          <w:p w14:paraId="0325C785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5B63F927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14:paraId="255A4415" w14:textId="4D4FF1AF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9B34EEA" w14:textId="77777777">
        <w:tc>
          <w:tcPr>
            <w:tcW w:w="2410" w:type="dxa"/>
          </w:tcPr>
          <w:p w14:paraId="03129D53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7C2A19BE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762A8EC0" w14:textId="595C2CBA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603B7AE6" w14:textId="77777777">
        <w:tc>
          <w:tcPr>
            <w:tcW w:w="2410" w:type="dxa"/>
          </w:tcPr>
          <w:p w14:paraId="4EE747E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19BDCA5A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21088DFA" w14:textId="232948D8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64E6A38B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7F1CEB1A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3743BF6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6"/>
      </w:tblGrid>
      <w:tr w:rsidR="00B332EC" w:rsidRPr="009C54AE" w14:paraId="2617A48F" w14:textId="77777777">
        <w:tc>
          <w:tcPr>
            <w:tcW w:w="9670" w:type="dxa"/>
          </w:tcPr>
          <w:p w14:paraId="6D2CF50D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14:paraId="70C1E5C3" w14:textId="2842159A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14:paraId="5998555C" w14:textId="589C36CD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14:paraId="440F9D70" w14:textId="21D28219" w:rsidR="00B332EC" w:rsidRPr="003674BC" w:rsidRDefault="00B332EC" w:rsidP="00F003EE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14:paraId="7410D7BD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45316D0A" w14:textId="77777777" w:rsidR="00B332EC" w:rsidRPr="009C54AE" w:rsidRDefault="00B332EC" w:rsidP="00CD698F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430EA62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5"/>
        <w:gridCol w:w="4671"/>
      </w:tblGrid>
      <w:tr w:rsidR="00B332EC" w:rsidRPr="009C54AE" w14:paraId="1A19AA11" w14:textId="77777777">
        <w:tc>
          <w:tcPr>
            <w:tcW w:w="4962" w:type="dxa"/>
            <w:vAlign w:val="center"/>
          </w:tcPr>
          <w:p w14:paraId="339C6B99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D896B0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B332EC" w:rsidRPr="009C54AE" w14:paraId="61B8F561" w14:textId="77777777">
        <w:tc>
          <w:tcPr>
            <w:tcW w:w="4962" w:type="dxa"/>
          </w:tcPr>
          <w:p w14:paraId="659E16A1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7CD71120" w14:textId="529127A8" w:rsidR="00B332EC" w:rsidRPr="009C54AE" w:rsidRDefault="00CF23FF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B332EC" w:rsidRPr="009C54AE" w14:paraId="0B5A5D02" w14:textId="77777777">
        <w:tc>
          <w:tcPr>
            <w:tcW w:w="4962" w:type="dxa"/>
          </w:tcPr>
          <w:p w14:paraId="0FAA74B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lastRenderedPageBreak/>
              <w:t>Inne z udziałem nauczyciela</w:t>
            </w:r>
          </w:p>
          <w:p w14:paraId="194C483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7BB84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B332EC" w:rsidRPr="009C54AE" w14:paraId="4F29B07D" w14:textId="77777777">
        <w:tc>
          <w:tcPr>
            <w:tcW w:w="4962" w:type="dxa"/>
          </w:tcPr>
          <w:p w14:paraId="24AED2F2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>przygotowanie do zajęć, 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14:paraId="61DF50C0" w14:textId="5F6F3DA1" w:rsidR="00B332EC" w:rsidRPr="009C54AE" w:rsidRDefault="00CF23FF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78</w:t>
            </w:r>
          </w:p>
        </w:tc>
      </w:tr>
      <w:tr w:rsidR="00B332EC" w:rsidRPr="009C54AE" w14:paraId="683463FB" w14:textId="77777777">
        <w:tc>
          <w:tcPr>
            <w:tcW w:w="4962" w:type="dxa"/>
          </w:tcPr>
          <w:p w14:paraId="0D6483F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27DC1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B332EC" w:rsidRPr="009C54AE" w14:paraId="17FBDFD9" w14:textId="77777777">
        <w:tc>
          <w:tcPr>
            <w:tcW w:w="4962" w:type="dxa"/>
          </w:tcPr>
          <w:p w14:paraId="3CEC826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538AAC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4C748DF" w14:textId="77777777" w:rsidR="00B332EC" w:rsidRPr="00773F80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5C435FF6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1FC54F1D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14:paraId="6F78D0D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332EC" w:rsidRPr="009C54AE" w14:paraId="7D2EDEEA" w14:textId="77777777" w:rsidTr="00F003EE">
        <w:trPr>
          <w:trHeight w:val="397"/>
          <w:jc w:val="center"/>
        </w:trPr>
        <w:tc>
          <w:tcPr>
            <w:tcW w:w="3544" w:type="dxa"/>
          </w:tcPr>
          <w:p w14:paraId="08F0C8FC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185B2F36" w14:textId="275B6560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332EC" w:rsidRPr="009C54AE" w14:paraId="37ACA42C" w14:textId="77777777" w:rsidTr="00F003EE">
        <w:trPr>
          <w:trHeight w:val="397"/>
          <w:jc w:val="center"/>
        </w:trPr>
        <w:tc>
          <w:tcPr>
            <w:tcW w:w="3544" w:type="dxa"/>
          </w:tcPr>
          <w:p w14:paraId="0A2AAEF9" w14:textId="03F56C8B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14:paraId="22873298" w14:textId="784CD9C8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522F33D" w14:textId="77777777" w:rsidR="00B332EC" w:rsidRPr="00773F80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58DA6165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14:paraId="4CD751CF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0CC37228" w14:textId="77777777" w:rsidTr="00F003EE">
        <w:trPr>
          <w:trHeight w:val="397"/>
          <w:jc w:val="center"/>
        </w:trPr>
        <w:tc>
          <w:tcPr>
            <w:tcW w:w="7513" w:type="dxa"/>
          </w:tcPr>
          <w:p w14:paraId="7B6A3E2C" w14:textId="77777777" w:rsidR="00B332EC" w:rsidRPr="00F003EE" w:rsidRDefault="00B332EC" w:rsidP="00CE5EBD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14:paraId="35E0253B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Stachak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</w:p>
          <w:p w14:paraId="73011D06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Blaug M.,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WN PWN, Warszawa 1995.</w:t>
            </w:r>
          </w:p>
        </w:tc>
      </w:tr>
      <w:tr w:rsidR="00B332EC" w:rsidRPr="00F003EE" w14:paraId="719E6C78" w14:textId="77777777" w:rsidTr="00F003EE">
        <w:trPr>
          <w:trHeight w:val="397"/>
          <w:jc w:val="center"/>
        </w:trPr>
        <w:tc>
          <w:tcPr>
            <w:tcW w:w="7513" w:type="dxa"/>
          </w:tcPr>
          <w:p w14:paraId="40FF2F7D" w14:textId="77777777" w:rsidR="00B332EC" w:rsidRPr="00F003EE" w:rsidRDefault="00B332EC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8CDA8C7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Wykłady z metodologii nauk ekonomicznych.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Wyd. WSB w Poznaniu. Pozna</w:t>
            </w:r>
            <w:r w:rsidRPr="00F003EE">
              <w:rPr>
                <w:rFonts w:ascii="Corbel" w:eastAsia="TimesNewRoman" w:hAnsi="Corbel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2002.</w:t>
            </w:r>
          </w:p>
          <w:p w14:paraId="24D0900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Adamkiewicz-Drwiłło H.G.,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 Dom Organizatora TNOiK, Toruń 2008.</w:t>
            </w:r>
          </w:p>
          <w:p w14:paraId="7031CC5B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 T., Orrell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Economicus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14:paraId="4179B64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Babbie E.R.,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 PWN, Warszawa 2009.</w:t>
            </w:r>
          </w:p>
          <w:p w14:paraId="75524E9A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Metodologiczne uwarunkowania pracy naukowej.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Difin. Warszawa 2005.</w:t>
            </w:r>
          </w:p>
        </w:tc>
      </w:tr>
    </w:tbl>
    <w:p w14:paraId="65B4219E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A8523" w14:textId="77777777" w:rsidR="00B332EC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952684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49776075" w14:textId="77777777" w:rsidR="00B332EC" w:rsidRPr="009C54AE" w:rsidRDefault="00B332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="00B332EC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A0EF7B" w14:textId="77777777" w:rsidR="008A4ECB" w:rsidRDefault="008A4ECB" w:rsidP="00C16ABF">
      <w:pPr>
        <w:spacing w:after="0" w:line="240" w:lineRule="auto"/>
      </w:pPr>
      <w:r>
        <w:separator/>
      </w:r>
    </w:p>
  </w:endnote>
  <w:endnote w:type="continuationSeparator" w:id="0">
    <w:p w14:paraId="1E014486" w14:textId="77777777" w:rsidR="008A4ECB" w:rsidRDefault="008A4EC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7C4DBB" w14:textId="77777777" w:rsidR="008A4ECB" w:rsidRDefault="008A4ECB" w:rsidP="00C16ABF">
      <w:pPr>
        <w:spacing w:after="0" w:line="240" w:lineRule="auto"/>
      </w:pPr>
      <w:r>
        <w:separator/>
      </w:r>
    </w:p>
  </w:footnote>
  <w:footnote w:type="continuationSeparator" w:id="0">
    <w:p w14:paraId="42928383" w14:textId="77777777" w:rsidR="008A4ECB" w:rsidRDefault="008A4ECB" w:rsidP="00C16ABF">
      <w:pPr>
        <w:spacing w:after="0" w:line="240" w:lineRule="auto"/>
      </w:pPr>
      <w:r>
        <w:continuationSeparator/>
      </w:r>
    </w:p>
  </w:footnote>
  <w:footnote w:id="1">
    <w:p w14:paraId="1EA37BE7" w14:textId="77777777" w:rsidR="00934F7D" w:rsidRDefault="00934F7D" w:rsidP="00934F7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50B3"/>
    <w:rsid w:val="00042A51"/>
    <w:rsid w:val="00042D2E"/>
    <w:rsid w:val="00044C82"/>
    <w:rsid w:val="000540E2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3EF2"/>
    <w:rsid w:val="001A70D2"/>
    <w:rsid w:val="001B6449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0D86"/>
    <w:rsid w:val="002336F9"/>
    <w:rsid w:val="0024028F"/>
    <w:rsid w:val="00244ABC"/>
    <w:rsid w:val="002716CC"/>
    <w:rsid w:val="00271B0A"/>
    <w:rsid w:val="00281FF2"/>
    <w:rsid w:val="0028290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674BC"/>
    <w:rsid w:val="00376694"/>
    <w:rsid w:val="003A0A5B"/>
    <w:rsid w:val="003A1176"/>
    <w:rsid w:val="003A6920"/>
    <w:rsid w:val="003C0BAE"/>
    <w:rsid w:val="003D0A68"/>
    <w:rsid w:val="003D18A9"/>
    <w:rsid w:val="003D6CE2"/>
    <w:rsid w:val="003D7ABF"/>
    <w:rsid w:val="003E1941"/>
    <w:rsid w:val="003E2FE6"/>
    <w:rsid w:val="003E49D5"/>
    <w:rsid w:val="003F205D"/>
    <w:rsid w:val="003F2087"/>
    <w:rsid w:val="003F2422"/>
    <w:rsid w:val="003F38C0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D7AC0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E6E85"/>
    <w:rsid w:val="005F31D2"/>
    <w:rsid w:val="005F40AE"/>
    <w:rsid w:val="005F478F"/>
    <w:rsid w:val="0061029B"/>
    <w:rsid w:val="00617230"/>
    <w:rsid w:val="00620EB2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4DE7"/>
    <w:rsid w:val="00675843"/>
    <w:rsid w:val="00696477"/>
    <w:rsid w:val="006A4A2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F80"/>
    <w:rsid w:val="0078168C"/>
    <w:rsid w:val="00785DCE"/>
    <w:rsid w:val="00787C2A"/>
    <w:rsid w:val="00790E27"/>
    <w:rsid w:val="007A4022"/>
    <w:rsid w:val="007A6E6E"/>
    <w:rsid w:val="007C1022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449B3"/>
    <w:rsid w:val="008552A2"/>
    <w:rsid w:val="0085747A"/>
    <w:rsid w:val="00884922"/>
    <w:rsid w:val="00885F64"/>
    <w:rsid w:val="008917F9"/>
    <w:rsid w:val="008A45F7"/>
    <w:rsid w:val="008A4EC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28B7"/>
    <w:rsid w:val="00916188"/>
    <w:rsid w:val="00923D7D"/>
    <w:rsid w:val="00934F7D"/>
    <w:rsid w:val="009410CA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245B"/>
    <w:rsid w:val="00A2307F"/>
    <w:rsid w:val="00A23A6E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67487"/>
    <w:rsid w:val="00A84C85"/>
    <w:rsid w:val="00A97DE1"/>
    <w:rsid w:val="00AA1163"/>
    <w:rsid w:val="00AB053C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B06142"/>
    <w:rsid w:val="00B135B1"/>
    <w:rsid w:val="00B3130B"/>
    <w:rsid w:val="00B332EC"/>
    <w:rsid w:val="00B40ADB"/>
    <w:rsid w:val="00B43B77"/>
    <w:rsid w:val="00B43E80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44561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D698F"/>
    <w:rsid w:val="00CE5BAC"/>
    <w:rsid w:val="00CE5EBD"/>
    <w:rsid w:val="00CF23FF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6276"/>
    <w:rsid w:val="00F003EE"/>
    <w:rsid w:val="00F070AB"/>
    <w:rsid w:val="00F17567"/>
    <w:rsid w:val="00F27A7B"/>
    <w:rsid w:val="00F47D3A"/>
    <w:rsid w:val="00F526AF"/>
    <w:rsid w:val="00F617C3"/>
    <w:rsid w:val="00F7066B"/>
    <w:rsid w:val="00F82132"/>
    <w:rsid w:val="00F83B28"/>
    <w:rsid w:val="00F974DA"/>
    <w:rsid w:val="00FA46E5"/>
    <w:rsid w:val="00FB2518"/>
    <w:rsid w:val="00FB4916"/>
    <w:rsid w:val="00FB7DBA"/>
    <w:rsid w:val="00FC1C25"/>
    <w:rsid w:val="00FC3F45"/>
    <w:rsid w:val="00FD23D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6015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62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62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6276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62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6276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C244DA-1150-4F94-8169-CB866630F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1752</Words>
  <Characters>10514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Kazimierz Cyran</cp:lastModifiedBy>
  <cp:revision>9</cp:revision>
  <cp:lastPrinted>2019-02-06T12:12:00Z</cp:lastPrinted>
  <dcterms:created xsi:type="dcterms:W3CDTF">2020-12-15T14:54:00Z</dcterms:created>
  <dcterms:modified xsi:type="dcterms:W3CDTF">2021-02-09T06:02:00Z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