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7E91EF57" w14:textId="77777777" w:rsidR="006A29CC" w:rsidRPr="009D7C6A" w:rsidRDefault="006A29CC" w:rsidP="006A29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F97DEFB" w14:textId="77777777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0521F1F" w14:textId="77777777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408B5DFA" w:rsidR="0085747A" w:rsidRPr="00A12DCA" w:rsidRDefault="002C3E3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16A94AE3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520B2060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4EBF4265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78B1A051" w:rsidR="002A69B9" w:rsidRPr="00A12DCA" w:rsidRDefault="00E54691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336224D8" w14:textId="77777777" w:rsidR="00E960BB" w:rsidRPr="00A12D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4B8F" w14:textId="77777777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61F48CF0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706F8D2C">
        <w:tc>
          <w:tcPr>
            <w:tcW w:w="9670" w:type="dxa"/>
          </w:tcPr>
          <w:p w14:paraId="27551882" w14:textId="06E56EB8" w:rsidR="00162E8F" w:rsidRPr="00A12DCA" w:rsidRDefault="7F2A93F9" w:rsidP="002A11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3C4AEEE0" w14:textId="228F4CD6" w:rsidR="00162E8F" w:rsidRPr="00A12DCA" w:rsidRDefault="31867E85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706F8D2C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E81A013" w14:textId="74156102" w:rsidR="00162E8F" w:rsidRPr="00A12DCA" w:rsidRDefault="3594AAA7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</w:t>
            </w:r>
            <w:r w:rsidR="5B799BF2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522C65E9" w:rsidR="00162E8F" w:rsidRPr="00A12DCA" w:rsidRDefault="00E54691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1EEEBE84" w14:textId="4D08F6F6" w:rsidR="00162E8F" w:rsidRPr="00A12DCA" w:rsidRDefault="00162E8F" w:rsidP="00E546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</w:t>
            </w:r>
            <w:r w:rsidR="00E54691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69174BD4" w:rsidR="00162E8F" w:rsidRPr="00A12DCA" w:rsidRDefault="00E54691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Rębilas R., Finansowanie inwestycji przedsiębiorstw, Difin,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9E4E1" w14:textId="77777777" w:rsidR="00D81DC4" w:rsidRDefault="00D81DC4" w:rsidP="00C16ABF">
      <w:pPr>
        <w:spacing w:after="0" w:line="240" w:lineRule="auto"/>
      </w:pPr>
      <w:r>
        <w:separator/>
      </w:r>
    </w:p>
  </w:endnote>
  <w:endnote w:type="continuationSeparator" w:id="0">
    <w:p w14:paraId="11E4905E" w14:textId="77777777" w:rsidR="00D81DC4" w:rsidRDefault="00D81D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B9AF8" w14:textId="77777777" w:rsidR="00D81DC4" w:rsidRDefault="00D81DC4" w:rsidP="00C16ABF">
      <w:pPr>
        <w:spacing w:after="0" w:line="240" w:lineRule="auto"/>
      </w:pPr>
      <w:r>
        <w:separator/>
      </w:r>
    </w:p>
  </w:footnote>
  <w:footnote w:type="continuationSeparator" w:id="0">
    <w:p w14:paraId="2A99359A" w14:textId="77777777" w:rsidR="00D81DC4" w:rsidRDefault="00D81DC4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A7C17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11DE"/>
    <w:rsid w:val="002A22BF"/>
    <w:rsid w:val="002A2389"/>
    <w:rsid w:val="002A671D"/>
    <w:rsid w:val="002A69B9"/>
    <w:rsid w:val="002B4D55"/>
    <w:rsid w:val="002B5EA0"/>
    <w:rsid w:val="002B6119"/>
    <w:rsid w:val="002C1F06"/>
    <w:rsid w:val="002C3E31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A29CC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1DC4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54691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06F8D2C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645C29-CD4F-4940-80D0-4FFABEF722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808</Words>
  <Characters>4849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2020-12-15T15:14:00Z</dcterms:created>
  <dcterms:modified xsi:type="dcterms:W3CDTF">2020-12-15T15:15:00Z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