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D1E785" w14:textId="466678FB" w:rsidR="000E7382" w:rsidRDefault="00690B6A" w:rsidP="0012664B">
      <w:pPr>
        <w:spacing w:after="0" w:line="240" w:lineRule="auto"/>
        <w:jc w:val="center"/>
        <w:rPr>
          <w:rFonts w:ascii="Corbel" w:hAnsi="Corbel" w:cs="Corbel"/>
          <w:i/>
          <w:iCs/>
        </w:rPr>
      </w:pPr>
      <w:r>
        <w:rPr>
          <w:rFonts w:ascii="Corbel" w:hAnsi="Corbel" w:cs="Corbel"/>
          <w:i/>
          <w:iCs/>
        </w:rPr>
        <w:t xml:space="preserve">                                                                                                </w:t>
      </w:r>
      <w:r w:rsidRPr="00A4341C">
        <w:rPr>
          <w:rFonts w:ascii="Corbel" w:hAnsi="Corbel" w:cs="Corbel"/>
          <w:i/>
          <w:iCs/>
        </w:rPr>
        <w:t xml:space="preserve">Załącznik nr 1.5 do Zarządzenia Rektora UR  nr </w:t>
      </w:r>
      <w:r>
        <w:rPr>
          <w:rFonts w:ascii="Corbel" w:hAnsi="Corbel" w:cs="Corbel"/>
          <w:i/>
          <w:iCs/>
        </w:rPr>
        <w:t>7</w:t>
      </w:r>
      <w:r w:rsidRPr="00A4341C">
        <w:rPr>
          <w:rFonts w:ascii="Corbel" w:hAnsi="Corbel" w:cs="Corbel"/>
          <w:i/>
          <w:iCs/>
        </w:rPr>
        <w:t>/20</w:t>
      </w:r>
      <w:r>
        <w:rPr>
          <w:rFonts w:ascii="Corbel" w:hAnsi="Corbel" w:cs="Corbel"/>
          <w:i/>
          <w:iCs/>
        </w:rPr>
        <w:t>23</w:t>
      </w:r>
    </w:p>
    <w:p w14:paraId="643C044E" w14:textId="77777777" w:rsidR="00690B6A" w:rsidRDefault="00690B6A" w:rsidP="0012664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1DABB5C8" w14:textId="77777777" w:rsidR="0012664B" w:rsidRPr="000E7382" w:rsidRDefault="0012664B" w:rsidP="0012664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E7382">
        <w:rPr>
          <w:rFonts w:ascii="Corbel" w:hAnsi="Corbel"/>
          <w:b/>
          <w:smallCaps/>
          <w:sz w:val="24"/>
          <w:szCs w:val="24"/>
        </w:rPr>
        <w:t>SYLABUS</w:t>
      </w:r>
    </w:p>
    <w:p w14:paraId="5F6972AD" w14:textId="7AF029A0" w:rsidR="0012664B" w:rsidRPr="000E7382" w:rsidRDefault="0012664B" w:rsidP="0012664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E738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3848F1">
        <w:rPr>
          <w:rFonts w:ascii="Corbel" w:hAnsi="Corbel"/>
          <w:smallCaps/>
          <w:sz w:val="24"/>
          <w:szCs w:val="24"/>
        </w:rPr>
        <w:t>202</w:t>
      </w:r>
      <w:r w:rsidR="00BF53CB">
        <w:rPr>
          <w:rFonts w:ascii="Corbel" w:hAnsi="Corbel"/>
          <w:smallCaps/>
          <w:sz w:val="24"/>
          <w:szCs w:val="24"/>
        </w:rPr>
        <w:t>3</w:t>
      </w:r>
      <w:r w:rsidR="003848F1">
        <w:rPr>
          <w:rFonts w:ascii="Corbel" w:hAnsi="Corbel"/>
          <w:smallCaps/>
          <w:sz w:val="24"/>
          <w:szCs w:val="24"/>
        </w:rPr>
        <w:t>-202</w:t>
      </w:r>
      <w:r w:rsidR="00BF53CB">
        <w:rPr>
          <w:rFonts w:ascii="Corbel" w:hAnsi="Corbel"/>
          <w:smallCaps/>
          <w:sz w:val="24"/>
          <w:szCs w:val="24"/>
        </w:rPr>
        <w:t>5</w:t>
      </w:r>
    </w:p>
    <w:p w14:paraId="6B613973" w14:textId="6B8DC0D7" w:rsidR="0012664B" w:rsidRPr="000E7382" w:rsidRDefault="0012664B" w:rsidP="0012664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0E7382">
        <w:rPr>
          <w:rFonts w:ascii="Corbel" w:hAnsi="Corbel"/>
          <w:sz w:val="20"/>
          <w:szCs w:val="20"/>
        </w:rPr>
        <w:t>Rok akademicki: 202</w:t>
      </w:r>
      <w:r w:rsidR="00BF53CB">
        <w:rPr>
          <w:rFonts w:ascii="Corbel" w:hAnsi="Corbel"/>
          <w:sz w:val="20"/>
          <w:szCs w:val="20"/>
        </w:rPr>
        <w:t>4</w:t>
      </w:r>
      <w:r w:rsidRPr="000E7382">
        <w:rPr>
          <w:rFonts w:ascii="Corbel" w:hAnsi="Corbel"/>
          <w:sz w:val="20"/>
          <w:szCs w:val="20"/>
        </w:rPr>
        <w:t>/202</w:t>
      </w:r>
      <w:r w:rsidR="00BF53CB">
        <w:rPr>
          <w:rFonts w:ascii="Corbel" w:hAnsi="Corbel"/>
          <w:sz w:val="20"/>
          <w:szCs w:val="20"/>
        </w:rPr>
        <w:t>5</w:t>
      </w:r>
    </w:p>
    <w:p w14:paraId="0BE5F27B" w14:textId="77777777" w:rsidR="009A4FB9" w:rsidRPr="000E7382" w:rsidRDefault="009A4FB9" w:rsidP="009A4FB9">
      <w:pPr>
        <w:spacing w:after="0" w:line="240" w:lineRule="auto"/>
        <w:rPr>
          <w:rFonts w:ascii="Corbel" w:hAnsi="Corbel"/>
          <w:sz w:val="24"/>
          <w:szCs w:val="24"/>
        </w:rPr>
      </w:pPr>
    </w:p>
    <w:p w14:paraId="0F941C59" w14:textId="77777777" w:rsidR="009A4FB9" w:rsidRPr="000E7382" w:rsidRDefault="009A4FB9" w:rsidP="0012664B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zCs w:val="24"/>
        </w:rPr>
      </w:pPr>
      <w:r w:rsidRPr="000E7382">
        <w:rPr>
          <w:rFonts w:ascii="Corbel" w:hAnsi="Corbel"/>
          <w:szCs w:val="24"/>
        </w:rPr>
        <w:t xml:space="preserve">Podstawowe </w:t>
      </w:r>
      <w:r w:rsidR="004C36E6" w:rsidRPr="000E7382">
        <w:rPr>
          <w:rFonts w:ascii="Corbel" w:hAnsi="Corbel"/>
          <w:szCs w:val="24"/>
        </w:rPr>
        <w:t>informacje o przedmiocie</w:t>
      </w:r>
    </w:p>
    <w:p w14:paraId="401036A2" w14:textId="77777777" w:rsidR="0012664B" w:rsidRPr="000E7382" w:rsidRDefault="0012664B" w:rsidP="0012664B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A4FB9" w:rsidRPr="000E7382" w14:paraId="726C72DF" w14:textId="77777777" w:rsidTr="00781FD1">
        <w:tc>
          <w:tcPr>
            <w:tcW w:w="2694" w:type="dxa"/>
            <w:vAlign w:val="center"/>
          </w:tcPr>
          <w:p w14:paraId="490CB673" w14:textId="77777777" w:rsidR="009A4FB9" w:rsidRPr="000E7382" w:rsidRDefault="004C36E6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7C02C34" w14:textId="77777777" w:rsidR="009A4FB9" w:rsidRPr="000E7382" w:rsidRDefault="009A4FB9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Prawo i postępowanie administracyjne </w:t>
            </w:r>
            <w:r w:rsidR="001C07BB" w:rsidRPr="000E7382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</w:p>
        </w:tc>
      </w:tr>
      <w:tr w:rsidR="009A4FB9" w:rsidRPr="000E7382" w14:paraId="4B957AE7" w14:textId="77777777" w:rsidTr="00781FD1">
        <w:tc>
          <w:tcPr>
            <w:tcW w:w="2694" w:type="dxa"/>
            <w:vAlign w:val="center"/>
          </w:tcPr>
          <w:p w14:paraId="457FC6C1" w14:textId="77777777" w:rsidR="009A4FB9" w:rsidRPr="000E7382" w:rsidRDefault="004C36E6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Kod przedmiotu</w:t>
            </w:r>
            <w:r w:rsidR="009A4FB9" w:rsidRPr="000E738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F8A9C3" w14:textId="77777777" w:rsidR="009A4FB9" w:rsidRPr="000E7382" w:rsidRDefault="00CD14D5" w:rsidP="0012664B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0E7382">
              <w:rPr>
                <w:rFonts w:ascii="Corbel" w:hAnsi="Corbel"/>
                <w:color w:val="000000"/>
                <w:sz w:val="24"/>
                <w:szCs w:val="24"/>
              </w:rPr>
              <w:t>E/II/</w:t>
            </w:r>
            <w:proofErr w:type="spellStart"/>
            <w:r w:rsidRPr="000E7382">
              <w:rPr>
                <w:rFonts w:ascii="Corbel" w:hAnsi="Corbel"/>
                <w:color w:val="000000"/>
                <w:sz w:val="24"/>
                <w:szCs w:val="24"/>
              </w:rPr>
              <w:t>EiZSP</w:t>
            </w:r>
            <w:proofErr w:type="spellEnd"/>
            <w:r w:rsidRPr="000E7382">
              <w:rPr>
                <w:rFonts w:ascii="Corbel" w:hAnsi="Corbel"/>
                <w:color w:val="000000"/>
                <w:sz w:val="24"/>
                <w:szCs w:val="24"/>
              </w:rPr>
              <w:t>/C.7</w:t>
            </w:r>
          </w:p>
        </w:tc>
      </w:tr>
      <w:tr w:rsidR="009A4FB9" w:rsidRPr="000E7382" w14:paraId="6FD3FAB7" w14:textId="77777777" w:rsidTr="00781FD1">
        <w:tc>
          <w:tcPr>
            <w:tcW w:w="2694" w:type="dxa"/>
            <w:vAlign w:val="center"/>
          </w:tcPr>
          <w:p w14:paraId="4098BA52" w14:textId="77777777" w:rsidR="009A4FB9" w:rsidRPr="000E7382" w:rsidRDefault="004C36E6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N</w:t>
            </w:r>
            <w:r w:rsidR="009A4FB9" w:rsidRPr="000E7382">
              <w:rPr>
                <w:rFonts w:ascii="Corbel" w:hAnsi="Corbel"/>
                <w:sz w:val="24"/>
                <w:szCs w:val="24"/>
              </w:rPr>
              <w:t>azwa</w:t>
            </w:r>
            <w:r w:rsidRPr="000E738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E30C3CA" w14:textId="77777777" w:rsidR="009A4FB9" w:rsidRPr="000E7382" w:rsidRDefault="004C36E6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  <w:r w:rsidR="009A4FB9" w:rsidRPr="000E738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781FD1" w:rsidRPr="000E7382" w14:paraId="00911EA0" w14:textId="77777777" w:rsidTr="00781FD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6329F" w14:textId="77777777" w:rsidR="00781FD1" w:rsidRPr="000E7382" w:rsidRDefault="00781FD1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0E7382"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0C638" w14:textId="77777777" w:rsidR="00781FD1" w:rsidRPr="000E7382" w:rsidRDefault="0012664B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9A4FB9" w:rsidRPr="000E7382" w14:paraId="0D502749" w14:textId="77777777" w:rsidTr="00781FD1">
        <w:tc>
          <w:tcPr>
            <w:tcW w:w="2694" w:type="dxa"/>
            <w:vAlign w:val="center"/>
          </w:tcPr>
          <w:p w14:paraId="5A509027" w14:textId="77777777" w:rsidR="009A4FB9" w:rsidRPr="000E7382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FB71291" w14:textId="77777777" w:rsidR="009A4FB9" w:rsidRPr="000E7382" w:rsidRDefault="0012664B" w:rsidP="001266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9A4FB9" w:rsidRPr="000E7382" w14:paraId="09419BE8" w14:textId="77777777" w:rsidTr="00781FD1">
        <w:tc>
          <w:tcPr>
            <w:tcW w:w="2694" w:type="dxa"/>
            <w:vAlign w:val="center"/>
          </w:tcPr>
          <w:p w14:paraId="56FFD07E" w14:textId="77777777" w:rsidR="009A4FB9" w:rsidRPr="000E7382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2EEE5BB9" w14:textId="61B31357" w:rsidR="009A4FB9" w:rsidRPr="000E7382" w:rsidRDefault="00630C03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9A4FB9" w:rsidRPr="000E7382" w14:paraId="5C811535" w14:textId="77777777" w:rsidTr="00781FD1">
        <w:tc>
          <w:tcPr>
            <w:tcW w:w="2694" w:type="dxa"/>
            <w:vAlign w:val="center"/>
          </w:tcPr>
          <w:p w14:paraId="3506C2A3" w14:textId="77777777" w:rsidR="009A4FB9" w:rsidRPr="000E7382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F65B942" w14:textId="77777777" w:rsidR="009A4FB9" w:rsidRPr="000E7382" w:rsidRDefault="009A4FB9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0E738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 w:rsidRPr="000E738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9A4FB9" w:rsidRPr="000E7382" w14:paraId="3A7C0EC1" w14:textId="77777777" w:rsidTr="00781FD1">
        <w:tc>
          <w:tcPr>
            <w:tcW w:w="2694" w:type="dxa"/>
            <w:vAlign w:val="center"/>
          </w:tcPr>
          <w:p w14:paraId="5F17723C" w14:textId="77777777" w:rsidR="009A4FB9" w:rsidRPr="000E7382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1865BCA" w14:textId="77777777" w:rsidR="009A4FB9" w:rsidRPr="000E7382" w:rsidRDefault="009A4FB9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9A4FB9" w:rsidRPr="000E7382" w14:paraId="5A7E158D" w14:textId="77777777" w:rsidTr="00781FD1">
        <w:tc>
          <w:tcPr>
            <w:tcW w:w="2694" w:type="dxa"/>
            <w:vAlign w:val="center"/>
          </w:tcPr>
          <w:p w14:paraId="444EC8B2" w14:textId="77777777" w:rsidR="009A4FB9" w:rsidRPr="000E7382" w:rsidRDefault="0012664B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1D76328D" w14:textId="77777777" w:rsidR="009A4FB9" w:rsidRPr="000E7382" w:rsidRDefault="00CD14D5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12664B" w:rsidRPr="000E7382">
              <w:rPr>
                <w:rFonts w:ascii="Corbel" w:hAnsi="Corbel"/>
                <w:b w:val="0"/>
                <w:color w:val="auto"/>
                <w:sz w:val="24"/>
                <w:szCs w:val="24"/>
              </w:rPr>
              <w:t>/4</w:t>
            </w:r>
          </w:p>
        </w:tc>
      </w:tr>
      <w:tr w:rsidR="009A4FB9" w:rsidRPr="000E7382" w14:paraId="49139AF1" w14:textId="77777777" w:rsidTr="00781FD1">
        <w:tc>
          <w:tcPr>
            <w:tcW w:w="2694" w:type="dxa"/>
            <w:vAlign w:val="center"/>
          </w:tcPr>
          <w:p w14:paraId="320DA342" w14:textId="77777777" w:rsidR="009A4FB9" w:rsidRPr="000E7382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3CD712" w14:textId="77777777" w:rsidR="009A4FB9" w:rsidRPr="000E7382" w:rsidRDefault="009A4FB9" w:rsidP="00F579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</w:t>
            </w:r>
            <w:r w:rsidR="00F57990" w:rsidRPr="000E7382">
              <w:rPr>
                <w:rFonts w:ascii="Corbel" w:hAnsi="Corbel"/>
                <w:b w:val="0"/>
                <w:color w:val="auto"/>
                <w:sz w:val="24"/>
                <w:szCs w:val="24"/>
              </w:rPr>
              <w:t>nościowy</w:t>
            </w:r>
          </w:p>
        </w:tc>
      </w:tr>
      <w:tr w:rsidR="009A4FB9" w:rsidRPr="000E7382" w14:paraId="7BCA46D5" w14:textId="77777777" w:rsidTr="00781FD1">
        <w:tc>
          <w:tcPr>
            <w:tcW w:w="2694" w:type="dxa"/>
            <w:vAlign w:val="center"/>
          </w:tcPr>
          <w:p w14:paraId="102BDB62" w14:textId="77777777" w:rsidR="009A4FB9" w:rsidRPr="000E7382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D8BEB2E" w14:textId="77777777" w:rsidR="009A4FB9" w:rsidRPr="000E7382" w:rsidRDefault="007F5E5B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9A4FB9" w:rsidRPr="000E7382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9A4FB9" w:rsidRPr="000E7382" w14:paraId="153D4ABC" w14:textId="77777777" w:rsidTr="00781FD1">
        <w:tc>
          <w:tcPr>
            <w:tcW w:w="2694" w:type="dxa"/>
            <w:vAlign w:val="center"/>
          </w:tcPr>
          <w:p w14:paraId="1A0C54CA" w14:textId="77777777" w:rsidR="009A4FB9" w:rsidRPr="000E7382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61D8327" w14:textId="77777777" w:rsidR="009A4FB9" w:rsidRPr="000E7382" w:rsidRDefault="009A4FB9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  <w:tr w:rsidR="009A4FB9" w:rsidRPr="000E7382" w14:paraId="31EA6D4E" w14:textId="77777777" w:rsidTr="00781FD1">
        <w:tc>
          <w:tcPr>
            <w:tcW w:w="2694" w:type="dxa"/>
            <w:vAlign w:val="center"/>
          </w:tcPr>
          <w:p w14:paraId="6B68C06C" w14:textId="77777777" w:rsidR="009A4FB9" w:rsidRPr="000E7382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CAADCEE" w14:textId="77777777" w:rsidR="009A4FB9" w:rsidRPr="000E7382" w:rsidRDefault="009A4FB9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</w:tbl>
    <w:p w14:paraId="097010D2" w14:textId="77777777" w:rsidR="009A4FB9" w:rsidRPr="000E7382" w:rsidRDefault="009A4FB9" w:rsidP="0012664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E7382">
        <w:rPr>
          <w:rFonts w:ascii="Corbel" w:hAnsi="Corbel"/>
          <w:sz w:val="24"/>
          <w:szCs w:val="24"/>
        </w:rPr>
        <w:t xml:space="preserve">* </w:t>
      </w:r>
      <w:r w:rsidRPr="000E7382">
        <w:rPr>
          <w:rFonts w:ascii="Corbel" w:hAnsi="Corbel"/>
          <w:i/>
          <w:sz w:val="24"/>
          <w:szCs w:val="24"/>
        </w:rPr>
        <w:t xml:space="preserve">- </w:t>
      </w:r>
      <w:r w:rsidR="004C36E6" w:rsidRPr="00690B6A">
        <w:rPr>
          <w:rFonts w:ascii="Corbel" w:hAnsi="Corbel"/>
          <w:b w:val="0"/>
          <w:i/>
          <w:sz w:val="24"/>
          <w:szCs w:val="24"/>
        </w:rPr>
        <w:t>opcjonalnie,</w:t>
      </w:r>
      <w:r w:rsidR="004C36E6" w:rsidRPr="000E7382">
        <w:rPr>
          <w:rFonts w:ascii="Corbel" w:hAnsi="Corbel"/>
          <w:i/>
          <w:sz w:val="24"/>
          <w:szCs w:val="24"/>
        </w:rPr>
        <w:t xml:space="preserve"> </w:t>
      </w:r>
      <w:r w:rsidRPr="000E7382">
        <w:rPr>
          <w:rFonts w:ascii="Corbel" w:hAnsi="Corbel"/>
          <w:b w:val="0"/>
          <w:i/>
          <w:sz w:val="24"/>
          <w:szCs w:val="24"/>
        </w:rPr>
        <w:t>z</w:t>
      </w:r>
      <w:r w:rsidR="004C36E6" w:rsidRPr="000E7382">
        <w:rPr>
          <w:rFonts w:ascii="Corbel" w:hAnsi="Corbel"/>
          <w:b w:val="0"/>
          <w:i/>
          <w:sz w:val="24"/>
          <w:szCs w:val="24"/>
        </w:rPr>
        <w:t xml:space="preserve">godnie z ustaleniami w Jednostce </w:t>
      </w:r>
    </w:p>
    <w:p w14:paraId="2B4206B5" w14:textId="77777777" w:rsidR="009A4FB9" w:rsidRPr="000E7382" w:rsidRDefault="009A4FB9" w:rsidP="009A4FB9">
      <w:pPr>
        <w:pStyle w:val="Podpunkty"/>
        <w:ind w:left="284"/>
        <w:rPr>
          <w:rFonts w:ascii="Corbel" w:hAnsi="Corbel"/>
          <w:sz w:val="24"/>
          <w:szCs w:val="24"/>
        </w:rPr>
      </w:pPr>
      <w:r w:rsidRPr="000E7382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F080CFF" w14:textId="77777777" w:rsidR="009A4FB9" w:rsidRPr="000E7382" w:rsidRDefault="009A4FB9" w:rsidP="009A4FB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652"/>
      </w:tblGrid>
      <w:tr w:rsidR="009A4FB9" w:rsidRPr="000E7382" w14:paraId="55E8DA09" w14:textId="77777777" w:rsidTr="000F734E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751CE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E7382">
              <w:rPr>
                <w:rFonts w:ascii="Corbel" w:hAnsi="Corbel"/>
                <w:szCs w:val="24"/>
              </w:rPr>
              <w:t>Semestr</w:t>
            </w:r>
          </w:p>
          <w:p w14:paraId="4F3A0408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E738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98995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E7382">
              <w:rPr>
                <w:rFonts w:ascii="Corbel" w:hAnsi="Corbel"/>
                <w:szCs w:val="24"/>
              </w:rPr>
              <w:t>Wykł</w:t>
            </w:r>
            <w:proofErr w:type="spellEnd"/>
            <w:r w:rsidRPr="000E738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021CD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E738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D74F0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E7382">
              <w:rPr>
                <w:rFonts w:ascii="Corbel" w:hAnsi="Corbel"/>
                <w:szCs w:val="24"/>
              </w:rPr>
              <w:t>Konw</w:t>
            </w:r>
            <w:proofErr w:type="spellEnd"/>
            <w:r w:rsidRPr="000E738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BEF42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E738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6892B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E7382">
              <w:rPr>
                <w:rFonts w:ascii="Corbel" w:hAnsi="Corbel"/>
                <w:szCs w:val="24"/>
              </w:rPr>
              <w:t>Sem</w:t>
            </w:r>
            <w:proofErr w:type="spellEnd"/>
            <w:r w:rsidRPr="000E738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940CA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E738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75D20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E7382">
              <w:rPr>
                <w:rFonts w:ascii="Corbel" w:hAnsi="Corbel"/>
                <w:szCs w:val="24"/>
              </w:rPr>
              <w:t>Prakt</w:t>
            </w:r>
            <w:proofErr w:type="spellEnd"/>
            <w:r w:rsidRPr="000E738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C6301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E738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ED0B0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E7382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9A4FB9" w:rsidRPr="000E7382" w14:paraId="75F7D029" w14:textId="77777777" w:rsidTr="000F734E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16CE6" w14:textId="77777777" w:rsidR="009A4FB9" w:rsidRPr="000E7382" w:rsidRDefault="00CD14D5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BA766" w14:textId="791EA5E8" w:rsidR="009A4FB9" w:rsidRPr="000E7382" w:rsidRDefault="00630C03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1A07D" w14:textId="77777777" w:rsidR="009A4FB9" w:rsidRPr="000E7382" w:rsidRDefault="009A4FB9" w:rsidP="000F734E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6AA3C" w14:textId="77777777" w:rsidR="009A4FB9" w:rsidRPr="000E7382" w:rsidRDefault="009A4FB9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D9CEE" w14:textId="77777777" w:rsidR="009A4FB9" w:rsidRPr="000E7382" w:rsidRDefault="009A4FB9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A4E32" w14:textId="77777777" w:rsidR="009A4FB9" w:rsidRPr="000E7382" w:rsidRDefault="009A4FB9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6B80C" w14:textId="77777777" w:rsidR="009A4FB9" w:rsidRPr="000E7382" w:rsidRDefault="009A4FB9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F5CC8" w14:textId="77777777" w:rsidR="009A4FB9" w:rsidRPr="000E7382" w:rsidRDefault="009A4FB9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735E2" w14:textId="77777777" w:rsidR="009A4FB9" w:rsidRPr="000E7382" w:rsidRDefault="009A4FB9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ACEAE" w14:textId="65BFEFCF" w:rsidR="009A4FB9" w:rsidRPr="000E7382" w:rsidRDefault="00630C03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A32AE07" w14:textId="77777777" w:rsidR="009A4FB9" w:rsidRPr="000E7382" w:rsidRDefault="009A4FB9" w:rsidP="009A4FB9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54AE635" w14:textId="77777777" w:rsidR="009A4FB9" w:rsidRPr="000E7382" w:rsidRDefault="009A4FB9" w:rsidP="009A4FB9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E7382">
        <w:rPr>
          <w:rFonts w:ascii="Corbel" w:hAnsi="Corbel"/>
          <w:smallCaps w:val="0"/>
          <w:szCs w:val="24"/>
        </w:rPr>
        <w:t xml:space="preserve">1.2.  Sposób realizacji zajęć  </w:t>
      </w:r>
    </w:p>
    <w:p w14:paraId="032BF03C" w14:textId="77777777" w:rsidR="009114E5" w:rsidRPr="00557979" w:rsidRDefault="009114E5" w:rsidP="009114E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57979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557979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557979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557979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7ABD057" w14:textId="77777777" w:rsidR="009114E5" w:rsidRPr="00557979" w:rsidRDefault="009114E5" w:rsidP="009114E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57979">
        <w:rPr>
          <w:rFonts w:ascii="MS Gothic" w:eastAsia="MS Gothic" w:hAnsi="MS Gothic" w:cs="MS Gothic" w:hint="eastAsia"/>
          <w:b w:val="0"/>
          <w:szCs w:val="24"/>
        </w:rPr>
        <w:t>☐</w:t>
      </w:r>
      <w:r w:rsidRPr="0055797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B10D6EA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011A8EC" w14:textId="77777777" w:rsidR="0012664B" w:rsidRPr="000E7382" w:rsidRDefault="009A4FB9" w:rsidP="0012664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E7382">
        <w:rPr>
          <w:rFonts w:ascii="Corbel" w:hAnsi="Corbel"/>
          <w:smallCaps w:val="0"/>
          <w:szCs w:val="24"/>
        </w:rPr>
        <w:t xml:space="preserve">1.3 </w:t>
      </w:r>
      <w:r w:rsidR="0012664B" w:rsidRPr="000E7382">
        <w:rPr>
          <w:rFonts w:ascii="Corbel" w:hAnsi="Corbel"/>
          <w:smallCaps w:val="0"/>
          <w:szCs w:val="24"/>
        </w:rPr>
        <w:t xml:space="preserve">Forma zaliczenia przedmiotu (z toku) </w:t>
      </w:r>
      <w:r w:rsidR="0012664B" w:rsidRPr="000E738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08A3E60" w14:textId="77777777" w:rsidR="0012664B" w:rsidRPr="000E7382" w:rsidRDefault="0012664B" w:rsidP="0012664B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0E7382">
        <w:rPr>
          <w:rFonts w:ascii="Corbel" w:hAnsi="Corbel"/>
          <w:b w:val="0"/>
          <w:smallCaps w:val="0"/>
          <w:szCs w:val="24"/>
        </w:rPr>
        <w:t>Egzamin</w:t>
      </w:r>
    </w:p>
    <w:p w14:paraId="4287BE25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96600A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szCs w:val="24"/>
        </w:rPr>
      </w:pPr>
      <w:r w:rsidRPr="000E7382">
        <w:rPr>
          <w:rFonts w:ascii="Corbel" w:hAnsi="Corbel"/>
          <w:szCs w:val="24"/>
        </w:rPr>
        <w:t xml:space="preserve">2.Wymagania wstępne </w:t>
      </w:r>
    </w:p>
    <w:p w14:paraId="5FEF4E3A" w14:textId="77777777" w:rsidR="009A4FB9" w:rsidRPr="000E7382" w:rsidRDefault="009A4FB9" w:rsidP="0012664B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9A4FB9" w:rsidRPr="000E7382" w14:paraId="568E9597" w14:textId="77777777" w:rsidTr="000F734E">
        <w:tc>
          <w:tcPr>
            <w:tcW w:w="9670" w:type="dxa"/>
          </w:tcPr>
          <w:p w14:paraId="7A98E4CD" w14:textId="77777777" w:rsidR="009A4FB9" w:rsidRPr="000E7382" w:rsidRDefault="009A4FB9" w:rsidP="0012664B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zakresu </w:t>
            </w:r>
            <w:r w:rsidR="00F75803" w:rsidRPr="000E73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prawa administracyjnego, zasad i procedur prowadzenia postepowania administracyjnego przez organy </w:t>
            </w:r>
            <w:r w:rsidR="00B8710F" w:rsidRPr="000E73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administracji publicznej</w:t>
            </w:r>
            <w:r w:rsidR="00F75803" w:rsidRPr="000E73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370DAB48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szCs w:val="24"/>
        </w:rPr>
      </w:pPr>
    </w:p>
    <w:p w14:paraId="2270B270" w14:textId="77777777" w:rsidR="009A4FB9" w:rsidRPr="000E7382" w:rsidRDefault="004C36E6" w:rsidP="009A4FB9">
      <w:pPr>
        <w:pStyle w:val="Punktygwne"/>
        <w:spacing w:before="0" w:after="0"/>
        <w:rPr>
          <w:rFonts w:ascii="Corbel" w:hAnsi="Corbel"/>
          <w:szCs w:val="24"/>
        </w:rPr>
      </w:pPr>
      <w:r w:rsidRPr="000E7382">
        <w:rPr>
          <w:rFonts w:ascii="Corbel" w:hAnsi="Corbel"/>
          <w:szCs w:val="24"/>
        </w:rPr>
        <w:t>3. cele, efekty uczenia się</w:t>
      </w:r>
      <w:r w:rsidR="009A4FB9" w:rsidRPr="000E7382">
        <w:rPr>
          <w:rFonts w:ascii="Corbel" w:hAnsi="Corbel"/>
          <w:szCs w:val="24"/>
        </w:rPr>
        <w:t>, treści Programowe i stosowane metody Dydaktyczne</w:t>
      </w:r>
    </w:p>
    <w:p w14:paraId="587A3EE3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szCs w:val="24"/>
        </w:rPr>
      </w:pPr>
    </w:p>
    <w:p w14:paraId="64CB8040" w14:textId="77777777" w:rsidR="009A4FB9" w:rsidRPr="000E7382" w:rsidRDefault="004C36E6" w:rsidP="009A4FB9">
      <w:pPr>
        <w:pStyle w:val="Podpunkty"/>
        <w:rPr>
          <w:rFonts w:ascii="Corbel" w:hAnsi="Corbel"/>
          <w:sz w:val="24"/>
          <w:szCs w:val="24"/>
        </w:rPr>
      </w:pPr>
      <w:r w:rsidRPr="000E7382">
        <w:rPr>
          <w:rFonts w:ascii="Corbel" w:hAnsi="Corbel"/>
          <w:sz w:val="24"/>
          <w:szCs w:val="24"/>
        </w:rPr>
        <w:t>3.1 Cele przedmiotu</w:t>
      </w:r>
    </w:p>
    <w:p w14:paraId="6E0405C4" w14:textId="77777777" w:rsidR="0065431D" w:rsidRPr="000E7382" w:rsidRDefault="0065431D" w:rsidP="009A4FB9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BC12C4" w:rsidRPr="000E7382" w14:paraId="68DC20C1" w14:textId="77777777" w:rsidTr="00BC12C4">
        <w:tc>
          <w:tcPr>
            <w:tcW w:w="851" w:type="dxa"/>
            <w:vAlign w:val="center"/>
          </w:tcPr>
          <w:p w14:paraId="2B5E2D56" w14:textId="77777777" w:rsidR="00BC12C4" w:rsidRPr="000E7382" w:rsidRDefault="00BC12C4" w:rsidP="000F73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FDFCE7" w14:textId="77777777" w:rsidR="00BC12C4" w:rsidRPr="000E7382" w:rsidRDefault="00BC12C4" w:rsidP="0012664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Zapoznanie studentów z</w:t>
            </w:r>
            <w:r w:rsidR="003E635F" w:rsidRPr="000E738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E7382">
              <w:rPr>
                <w:rFonts w:ascii="Corbel" w:hAnsi="Corbel"/>
                <w:b w:val="0"/>
                <w:sz w:val="24"/>
                <w:szCs w:val="24"/>
              </w:rPr>
              <w:t>zasadami postepowań administracyjnych.</w:t>
            </w:r>
          </w:p>
        </w:tc>
      </w:tr>
      <w:tr w:rsidR="00BC12C4" w:rsidRPr="000E7382" w14:paraId="72AC1CDB" w14:textId="77777777" w:rsidTr="00BC12C4">
        <w:tc>
          <w:tcPr>
            <w:tcW w:w="851" w:type="dxa"/>
            <w:vAlign w:val="center"/>
          </w:tcPr>
          <w:p w14:paraId="5FE16919" w14:textId="77777777" w:rsidR="00BC12C4" w:rsidRPr="000E7382" w:rsidRDefault="00BC12C4" w:rsidP="000F734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589CDE1" w14:textId="77777777" w:rsidR="00BC12C4" w:rsidRPr="000E7382" w:rsidRDefault="00BC12C4" w:rsidP="0012664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Wskazanie instytucji procesowych oraz środków ochrony prawnej w postępowaniach administracyjnych.</w:t>
            </w:r>
          </w:p>
        </w:tc>
      </w:tr>
      <w:tr w:rsidR="00BC12C4" w:rsidRPr="000E7382" w14:paraId="488B41B5" w14:textId="77777777" w:rsidTr="00BC12C4">
        <w:tc>
          <w:tcPr>
            <w:tcW w:w="851" w:type="dxa"/>
            <w:vAlign w:val="center"/>
          </w:tcPr>
          <w:p w14:paraId="4FDC01E2" w14:textId="77777777" w:rsidR="00BC12C4" w:rsidRPr="000E7382" w:rsidRDefault="00BC12C4" w:rsidP="000F73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6410C8C" w14:textId="77777777" w:rsidR="00BC12C4" w:rsidRPr="000E7382" w:rsidRDefault="00BC12C4" w:rsidP="0012664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Przekazanie wiedzy praktycznej w zakresie sporządzania podstawowych dokumentów związanych z procedurą postępowań administracyjnych.</w:t>
            </w:r>
          </w:p>
        </w:tc>
      </w:tr>
      <w:tr w:rsidR="00BC12C4" w:rsidRPr="000E7382" w14:paraId="7325251F" w14:textId="77777777" w:rsidTr="00BC12C4">
        <w:trPr>
          <w:trHeight w:val="519"/>
        </w:trPr>
        <w:tc>
          <w:tcPr>
            <w:tcW w:w="851" w:type="dxa"/>
            <w:vAlign w:val="center"/>
          </w:tcPr>
          <w:p w14:paraId="21649758" w14:textId="77777777" w:rsidR="00BC12C4" w:rsidRPr="000E7382" w:rsidRDefault="00BC12C4" w:rsidP="000F73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B0ED599" w14:textId="084D624D" w:rsidR="00BC12C4" w:rsidRPr="000E7382" w:rsidRDefault="00BC12C4" w:rsidP="0012664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Prezentacja ogólnych zasad postępowania sądowo</w:t>
            </w:r>
            <w:r w:rsidR="00045F7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E7382">
              <w:rPr>
                <w:rFonts w:ascii="Corbel" w:hAnsi="Corbel"/>
                <w:b w:val="0"/>
                <w:sz w:val="24"/>
                <w:szCs w:val="24"/>
              </w:rPr>
              <w:t xml:space="preserve">administracyjnego. </w:t>
            </w:r>
          </w:p>
        </w:tc>
      </w:tr>
      <w:tr w:rsidR="00BC12C4" w:rsidRPr="000E7382" w14:paraId="6D675C9A" w14:textId="77777777" w:rsidTr="00BC12C4">
        <w:tc>
          <w:tcPr>
            <w:tcW w:w="851" w:type="dxa"/>
            <w:vAlign w:val="center"/>
          </w:tcPr>
          <w:p w14:paraId="730E0E98" w14:textId="77777777" w:rsidR="00BC12C4" w:rsidRPr="000E7382" w:rsidRDefault="00BC12C4" w:rsidP="000F73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7D52D2A1" w14:textId="77777777" w:rsidR="00BC12C4" w:rsidRPr="000E7382" w:rsidRDefault="00BC12C4" w:rsidP="0012664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Przekazanie wiedzy z zakresu zasad postepowania egzekucyjnego w administracji.</w:t>
            </w:r>
          </w:p>
        </w:tc>
      </w:tr>
    </w:tbl>
    <w:p w14:paraId="3158725D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9281B59" w14:textId="77777777" w:rsidR="009A4FB9" w:rsidRPr="000E7382" w:rsidRDefault="00737BFE" w:rsidP="009A4FB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E7382">
        <w:rPr>
          <w:rFonts w:ascii="Corbel" w:hAnsi="Corbel"/>
          <w:b/>
          <w:sz w:val="24"/>
          <w:szCs w:val="24"/>
        </w:rPr>
        <w:t>3.2 Efekty uczenia się dla przedmiotu</w:t>
      </w:r>
    </w:p>
    <w:p w14:paraId="02ADFCB4" w14:textId="77777777" w:rsidR="009A4FB9" w:rsidRPr="000E7382" w:rsidRDefault="009A4FB9" w:rsidP="009A4FB9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9A4FB9" w:rsidRPr="000E7382" w14:paraId="16430AE4" w14:textId="77777777" w:rsidTr="000F734E">
        <w:tc>
          <w:tcPr>
            <w:tcW w:w="1701" w:type="dxa"/>
            <w:vAlign w:val="center"/>
          </w:tcPr>
          <w:p w14:paraId="67C430EC" w14:textId="77777777" w:rsidR="009A4FB9" w:rsidRPr="000E7382" w:rsidRDefault="009A4FB9" w:rsidP="000F73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smallCaps w:val="0"/>
                <w:szCs w:val="24"/>
              </w:rPr>
              <w:t>EK</w:t>
            </w:r>
            <w:r w:rsidR="00B07DC9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 (efekt uczenia si</w:t>
            </w:r>
            <w:r w:rsidR="004C36E6" w:rsidRPr="000E7382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Pr="000E738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C95BC07" w14:textId="77777777" w:rsidR="009A4FB9" w:rsidRPr="000E7382" w:rsidRDefault="004C36E6" w:rsidP="000F73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Treść efektu uczenia się</w:t>
            </w:r>
            <w:r w:rsidR="009A4FB9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 w:rsidRPr="000E7382">
              <w:rPr>
                <w:rFonts w:ascii="Corbel" w:hAnsi="Corbel"/>
                <w:b w:val="0"/>
                <w:smallCaps w:val="0"/>
                <w:szCs w:val="24"/>
              </w:rPr>
              <w:t>iowanego dla przedmiotu</w:t>
            </w:r>
          </w:p>
        </w:tc>
        <w:tc>
          <w:tcPr>
            <w:tcW w:w="1873" w:type="dxa"/>
            <w:vAlign w:val="center"/>
          </w:tcPr>
          <w:p w14:paraId="475B57C5" w14:textId="77777777" w:rsidR="009A4FB9" w:rsidRPr="000E7382" w:rsidRDefault="00DB4AE3" w:rsidP="000F73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0E738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A4FB9" w:rsidRPr="000E7382" w14:paraId="7BD3A6B3" w14:textId="77777777" w:rsidTr="000F734E">
        <w:tc>
          <w:tcPr>
            <w:tcW w:w="1701" w:type="dxa"/>
          </w:tcPr>
          <w:p w14:paraId="25059D01" w14:textId="77777777" w:rsidR="009A4FB9" w:rsidRPr="000E7382" w:rsidRDefault="00B8710F" w:rsidP="000F7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9A4FB9" w:rsidRPr="000E7382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6364F079" w14:textId="77777777" w:rsidR="009A4FB9" w:rsidRPr="000E7382" w:rsidRDefault="009A4FB9" w:rsidP="003D34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3D340F" w:rsidRPr="000E7382">
              <w:rPr>
                <w:rFonts w:ascii="Corbel" w:hAnsi="Corbel"/>
                <w:b w:val="0"/>
                <w:smallCaps w:val="0"/>
                <w:szCs w:val="24"/>
              </w:rPr>
              <w:t>zna zasady ogólne postępowania i potrafi odnaleźć gwarancję ich re</w:t>
            </w:r>
            <w:r w:rsidR="00B07DC9" w:rsidRPr="000E7382">
              <w:rPr>
                <w:rFonts w:ascii="Corbel" w:hAnsi="Corbel"/>
                <w:b w:val="0"/>
                <w:smallCaps w:val="0"/>
                <w:szCs w:val="24"/>
              </w:rPr>
              <w:t>alizacji w części szczegółowej K</w:t>
            </w:r>
            <w:r w:rsidR="003D340F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odeksu postępowania administracyjnego. </w:t>
            </w:r>
          </w:p>
        </w:tc>
        <w:tc>
          <w:tcPr>
            <w:tcW w:w="1873" w:type="dxa"/>
          </w:tcPr>
          <w:p w14:paraId="326A4C3E" w14:textId="71A1C575" w:rsidR="009A4FB9" w:rsidRPr="005D1049" w:rsidRDefault="005D1049" w:rsidP="00E34C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K_W07</w:t>
            </w:r>
          </w:p>
          <w:p w14:paraId="32FBAAC9" w14:textId="662102C7" w:rsidR="005C3990" w:rsidRPr="000E7382" w:rsidRDefault="005C3990" w:rsidP="00E34C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red"/>
              </w:rPr>
            </w:pPr>
          </w:p>
        </w:tc>
      </w:tr>
      <w:tr w:rsidR="009A4FB9" w:rsidRPr="000E7382" w14:paraId="4E6BFD58" w14:textId="77777777" w:rsidTr="000F734E">
        <w:tc>
          <w:tcPr>
            <w:tcW w:w="1701" w:type="dxa"/>
          </w:tcPr>
          <w:p w14:paraId="01AF1E63" w14:textId="77777777" w:rsidR="009A4FB9" w:rsidRPr="000E7382" w:rsidRDefault="009A4FB9" w:rsidP="000F7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62D6B18" w14:textId="77777777" w:rsidR="009A4FB9" w:rsidRPr="000E7382" w:rsidRDefault="009A4FB9" w:rsidP="00B07D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3D340F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 zna podstawowe instytucje procesowe oraz środki ochrony</w:t>
            </w:r>
            <w:r w:rsidR="00B07DC9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 prawnej przysługujące stronie</w:t>
            </w:r>
            <w:r w:rsidR="003D340F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07DC9" w:rsidRPr="000E7382">
              <w:rPr>
                <w:rFonts w:ascii="Corbel" w:hAnsi="Corbel"/>
                <w:b w:val="0"/>
                <w:smallCaps w:val="0"/>
                <w:szCs w:val="24"/>
              </w:rPr>
              <w:t>w postępowaniu administracyjnym.</w:t>
            </w:r>
            <w:r w:rsidR="003D340F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07725B3B" w14:textId="0EF51AFD" w:rsidR="009A4FB9" w:rsidRPr="005D1049" w:rsidRDefault="005D1049" w:rsidP="00E34C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K_W08</w:t>
            </w:r>
          </w:p>
          <w:p w14:paraId="492292F1" w14:textId="6C1926B0" w:rsidR="005C3990" w:rsidRPr="000E7382" w:rsidRDefault="005C3990" w:rsidP="00E34C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red"/>
              </w:rPr>
            </w:pPr>
          </w:p>
        </w:tc>
      </w:tr>
      <w:tr w:rsidR="009A4FB9" w:rsidRPr="000E7382" w14:paraId="58C491A2" w14:textId="77777777" w:rsidTr="000F734E">
        <w:tc>
          <w:tcPr>
            <w:tcW w:w="1701" w:type="dxa"/>
          </w:tcPr>
          <w:p w14:paraId="1FE2F1FC" w14:textId="77777777" w:rsidR="009A4FB9" w:rsidRPr="000E7382" w:rsidRDefault="009A4FB9" w:rsidP="000F7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737BFE" w:rsidRPr="000E7382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6096" w:type="dxa"/>
          </w:tcPr>
          <w:p w14:paraId="606A224B" w14:textId="77777777" w:rsidR="009A4FB9" w:rsidRPr="000E7382" w:rsidRDefault="009A4FB9" w:rsidP="003D34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Student umie wykorzystywać wiedzę teoretyczną w praktyce, </w:t>
            </w:r>
            <w:r w:rsidR="003D340F" w:rsidRPr="000E7382">
              <w:rPr>
                <w:rFonts w:ascii="Corbel" w:hAnsi="Corbel"/>
                <w:b w:val="0"/>
                <w:smallCaps w:val="0"/>
                <w:szCs w:val="24"/>
              </w:rPr>
              <w:t>potrafi korzystać z przepisów prawa administracyjnego, baz danych, sporządzać podstawowe dokumenty związane z postępowaniem</w:t>
            </w:r>
            <w:r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 administracy</w:t>
            </w:r>
            <w:r w:rsidR="003D340F" w:rsidRPr="000E7382">
              <w:rPr>
                <w:rFonts w:ascii="Corbel" w:hAnsi="Corbel"/>
                <w:b w:val="0"/>
                <w:smallCaps w:val="0"/>
                <w:szCs w:val="24"/>
              </w:rPr>
              <w:t>jnym</w:t>
            </w:r>
            <w:r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62B2779A" w14:textId="67AD7FC3" w:rsidR="009A4FB9" w:rsidRPr="005D1049" w:rsidRDefault="005D1049" w:rsidP="00E34C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K_U04</w:t>
            </w:r>
          </w:p>
          <w:p w14:paraId="73A33F69" w14:textId="1C0E7A19" w:rsidR="005C3990" w:rsidRPr="000E7382" w:rsidRDefault="005D1049" w:rsidP="00E34C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red"/>
              </w:rPr>
            </w:pPr>
            <w:r>
              <w:rPr>
                <w:rFonts w:ascii="Corbel" w:hAnsi="Corbel"/>
                <w:b w:val="0"/>
              </w:rPr>
              <w:t>K_U05</w:t>
            </w:r>
          </w:p>
        </w:tc>
      </w:tr>
      <w:tr w:rsidR="009A4FB9" w:rsidRPr="000E7382" w14:paraId="679D40E8" w14:textId="77777777" w:rsidTr="000F734E">
        <w:tc>
          <w:tcPr>
            <w:tcW w:w="1701" w:type="dxa"/>
          </w:tcPr>
          <w:p w14:paraId="0813E2AD" w14:textId="77777777" w:rsidR="009A4FB9" w:rsidRPr="000E7382" w:rsidRDefault="009A4FB9" w:rsidP="000F7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737BFE" w:rsidRPr="000E7382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6096" w:type="dxa"/>
          </w:tcPr>
          <w:p w14:paraId="7DEBACC2" w14:textId="77777777" w:rsidR="009A4FB9" w:rsidRPr="000E7382" w:rsidRDefault="009A4FB9" w:rsidP="003D34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6D1708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 rozumie istotę poszczególnych definicji z zakresu prawa administracyjnego i postępowania administracyjnego i potrafi je analizować</w:t>
            </w:r>
            <w:r w:rsidRPr="000E738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54F8B3B" w14:textId="1E51C360" w:rsidR="009A4FB9" w:rsidRPr="000E7382" w:rsidRDefault="005D1049" w:rsidP="00E34C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red"/>
              </w:rPr>
            </w:pPr>
            <w:r>
              <w:rPr>
                <w:rFonts w:ascii="Corbel" w:hAnsi="Corbel"/>
                <w:b w:val="0"/>
              </w:rPr>
              <w:t>K_K04</w:t>
            </w:r>
          </w:p>
        </w:tc>
      </w:tr>
    </w:tbl>
    <w:p w14:paraId="19C24160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52B214" w14:textId="77777777" w:rsidR="009A4FB9" w:rsidRPr="000E7382" w:rsidRDefault="009A4FB9" w:rsidP="009A4FB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E7382">
        <w:rPr>
          <w:rFonts w:ascii="Corbel" w:hAnsi="Corbel"/>
          <w:b/>
          <w:sz w:val="24"/>
          <w:szCs w:val="24"/>
        </w:rPr>
        <w:t xml:space="preserve">3.3 Treści programowe </w:t>
      </w:r>
    </w:p>
    <w:p w14:paraId="1B867791" w14:textId="77777777" w:rsidR="0065431D" w:rsidRPr="000E7382" w:rsidRDefault="0065431D" w:rsidP="009A4FB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0A5C866" w14:textId="77777777" w:rsidR="009A4FB9" w:rsidRPr="000E7382" w:rsidRDefault="009A4FB9" w:rsidP="009A4FB9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E7382">
        <w:rPr>
          <w:rFonts w:ascii="Corbel" w:hAnsi="Corbel"/>
          <w:sz w:val="24"/>
          <w:szCs w:val="24"/>
        </w:rPr>
        <w:t xml:space="preserve">Problematyka wykładu </w:t>
      </w:r>
    </w:p>
    <w:p w14:paraId="4305B8E9" w14:textId="77777777" w:rsidR="009A4FB9" w:rsidRPr="000E7382" w:rsidRDefault="009A4FB9" w:rsidP="009A4FB9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A4FB9" w:rsidRPr="000E7382" w14:paraId="3403A5EB" w14:textId="77777777" w:rsidTr="00B8710F">
        <w:tc>
          <w:tcPr>
            <w:tcW w:w="9639" w:type="dxa"/>
          </w:tcPr>
          <w:p w14:paraId="4D93A3E7" w14:textId="77777777" w:rsidR="009A4FB9" w:rsidRPr="000E7382" w:rsidRDefault="009A4FB9" w:rsidP="00DB4AE3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4FB9" w:rsidRPr="000E7382" w14:paraId="3D072E19" w14:textId="77777777" w:rsidTr="00B8710F">
        <w:tc>
          <w:tcPr>
            <w:tcW w:w="9639" w:type="dxa"/>
          </w:tcPr>
          <w:p w14:paraId="0B00E96A" w14:textId="77777777" w:rsidR="009A4FB9" w:rsidRPr="000E7382" w:rsidRDefault="005E5C65" w:rsidP="00DB4AE3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 xml:space="preserve">Postępowania administracyjne i ich rodzaje. </w:t>
            </w:r>
            <w:r w:rsidR="00B73252" w:rsidRPr="000E7382">
              <w:rPr>
                <w:rFonts w:ascii="Corbel" w:hAnsi="Corbel"/>
                <w:sz w:val="24"/>
                <w:szCs w:val="24"/>
              </w:rPr>
              <w:t xml:space="preserve">Przepisy </w:t>
            </w:r>
            <w:r w:rsidRPr="000E7382">
              <w:rPr>
                <w:rFonts w:ascii="Corbel" w:hAnsi="Corbel"/>
                <w:sz w:val="24"/>
                <w:szCs w:val="24"/>
              </w:rPr>
              <w:t xml:space="preserve">prawne regulujące </w:t>
            </w:r>
            <w:r w:rsidR="00B73252" w:rsidRPr="000E7382">
              <w:rPr>
                <w:rFonts w:ascii="Corbel" w:hAnsi="Corbel"/>
                <w:sz w:val="24"/>
                <w:szCs w:val="24"/>
              </w:rPr>
              <w:t>postępowania administracyjne</w:t>
            </w:r>
            <w:r w:rsidR="00A52064" w:rsidRPr="000E738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A4FB9" w:rsidRPr="000E7382" w14:paraId="63D45FA5" w14:textId="77777777" w:rsidTr="00B8710F">
        <w:tc>
          <w:tcPr>
            <w:tcW w:w="9639" w:type="dxa"/>
          </w:tcPr>
          <w:p w14:paraId="57803D76" w14:textId="77777777" w:rsidR="00430EC6" w:rsidRPr="000E7382" w:rsidRDefault="00430EC6" w:rsidP="00DB4AE3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E738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Weryfikacja rozstrzygnięć w toku instancji i poza tokiem instancji. Odwołanie, </w:t>
            </w:r>
          </w:p>
          <w:p w14:paraId="6DC2C389" w14:textId="77777777" w:rsidR="009A4FB9" w:rsidRPr="000E7382" w:rsidRDefault="00430EC6" w:rsidP="00DB4AE3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E738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zażalenie, tryby nadzwyczajne</w:t>
            </w:r>
            <w:r w:rsidR="00A52064" w:rsidRPr="000E738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A4FB9" w:rsidRPr="000E7382" w14:paraId="1AF1AC65" w14:textId="77777777" w:rsidTr="00B8710F">
        <w:tc>
          <w:tcPr>
            <w:tcW w:w="9639" w:type="dxa"/>
          </w:tcPr>
          <w:p w14:paraId="656626F7" w14:textId="77777777" w:rsidR="009A4FB9" w:rsidRPr="000E7382" w:rsidRDefault="005E5C65" w:rsidP="00DB4AE3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Rozprawa administracyjna</w:t>
            </w:r>
            <w:r w:rsidR="00A52064" w:rsidRPr="000E738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A4FB9" w:rsidRPr="000E7382" w14:paraId="0233994F" w14:textId="77777777" w:rsidTr="00B8710F">
        <w:tc>
          <w:tcPr>
            <w:tcW w:w="9639" w:type="dxa"/>
          </w:tcPr>
          <w:p w14:paraId="446F704A" w14:textId="77777777" w:rsidR="009A4FB9" w:rsidRPr="000E7382" w:rsidRDefault="005E5C65" w:rsidP="00DB4A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Przesłanki stwierdzające nieważność postepowania administracyjnego</w:t>
            </w:r>
            <w:r w:rsidR="00B73252" w:rsidRPr="000E7382">
              <w:rPr>
                <w:rFonts w:ascii="Corbel" w:hAnsi="Corbel"/>
                <w:sz w:val="24"/>
                <w:szCs w:val="24"/>
              </w:rPr>
              <w:t xml:space="preserve">. Wznowienie postepowania. Ugoda w postępowaniu administracyjnym </w:t>
            </w:r>
          </w:p>
        </w:tc>
      </w:tr>
      <w:tr w:rsidR="009A4FB9" w:rsidRPr="000E7382" w14:paraId="0FD25FF5" w14:textId="77777777" w:rsidTr="00B8710F">
        <w:tc>
          <w:tcPr>
            <w:tcW w:w="9639" w:type="dxa"/>
          </w:tcPr>
          <w:p w14:paraId="108D17AF" w14:textId="091C02E0" w:rsidR="009A4FB9" w:rsidRPr="000E7382" w:rsidRDefault="005E5C65" w:rsidP="00DB4A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Zasady ogólne postępowania sądowo</w:t>
            </w:r>
            <w:r w:rsidR="00630C0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E7382">
              <w:rPr>
                <w:rFonts w:ascii="Corbel" w:hAnsi="Corbel"/>
                <w:sz w:val="24"/>
                <w:szCs w:val="24"/>
              </w:rPr>
              <w:t>administracyjnego. Zakres przedmiotowy kontroli administracji przez sądy administracyjne</w:t>
            </w:r>
            <w:r w:rsidR="00653676" w:rsidRPr="000E7382">
              <w:rPr>
                <w:rFonts w:ascii="Corbel" w:hAnsi="Corbel"/>
                <w:sz w:val="24"/>
                <w:szCs w:val="24"/>
              </w:rPr>
              <w:t>. Środki odwoławcze</w:t>
            </w:r>
            <w:r w:rsidRPr="000E738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A4FB9" w:rsidRPr="000E7382" w14:paraId="7104237F" w14:textId="77777777" w:rsidTr="00B8710F">
        <w:tc>
          <w:tcPr>
            <w:tcW w:w="9639" w:type="dxa"/>
          </w:tcPr>
          <w:p w14:paraId="14B7FA25" w14:textId="77777777" w:rsidR="009A4FB9" w:rsidRPr="000E7382" w:rsidRDefault="00653676" w:rsidP="00DB4A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lastRenderedPageBreak/>
              <w:t>Zasady postepowania egzekuc</w:t>
            </w:r>
            <w:r w:rsidR="00A52064" w:rsidRPr="000E7382">
              <w:rPr>
                <w:rFonts w:ascii="Corbel" w:hAnsi="Corbel"/>
                <w:sz w:val="24"/>
                <w:szCs w:val="24"/>
              </w:rPr>
              <w:t xml:space="preserve">yjnego w administracji </w:t>
            </w:r>
          </w:p>
        </w:tc>
      </w:tr>
      <w:tr w:rsidR="009A4FB9" w:rsidRPr="000E7382" w14:paraId="1D0EE96C" w14:textId="77777777" w:rsidTr="00B8710F">
        <w:tc>
          <w:tcPr>
            <w:tcW w:w="9639" w:type="dxa"/>
          </w:tcPr>
          <w:p w14:paraId="46D2B8F8" w14:textId="77777777" w:rsidR="009A4FB9" w:rsidRPr="000E7382" w:rsidRDefault="00653676" w:rsidP="00DB4A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 xml:space="preserve">Europejskie standardy prawa administracyjnego i </w:t>
            </w:r>
            <w:r w:rsidR="00A52064" w:rsidRPr="000E7382">
              <w:rPr>
                <w:rFonts w:ascii="Corbel" w:hAnsi="Corbel"/>
                <w:sz w:val="24"/>
                <w:szCs w:val="24"/>
              </w:rPr>
              <w:t xml:space="preserve">ich wdrażanie w Polsce </w:t>
            </w:r>
          </w:p>
        </w:tc>
      </w:tr>
    </w:tbl>
    <w:p w14:paraId="601D9A37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B222D8" w14:textId="77777777" w:rsidR="009A4FB9" w:rsidRPr="000E7382" w:rsidRDefault="009A4FB9" w:rsidP="009A4FB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E7382">
        <w:rPr>
          <w:rFonts w:ascii="Corbel" w:hAnsi="Corbel"/>
          <w:smallCaps w:val="0"/>
          <w:szCs w:val="24"/>
        </w:rPr>
        <w:t>3.4 Metody dydaktyczne</w:t>
      </w:r>
      <w:r w:rsidRPr="000E7382">
        <w:rPr>
          <w:rFonts w:ascii="Corbel" w:hAnsi="Corbel"/>
          <w:b w:val="0"/>
          <w:smallCaps w:val="0"/>
          <w:szCs w:val="24"/>
        </w:rPr>
        <w:t xml:space="preserve"> </w:t>
      </w:r>
    </w:p>
    <w:p w14:paraId="4EEFA3C4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6A743D" w14:textId="77777777" w:rsidR="009A4FB9" w:rsidRPr="000E7382" w:rsidRDefault="00DB4AE3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E7382">
        <w:rPr>
          <w:rFonts w:ascii="Corbel" w:hAnsi="Corbel"/>
          <w:b w:val="0"/>
          <w:smallCaps w:val="0"/>
          <w:szCs w:val="24"/>
        </w:rPr>
        <w:t>Wykład</w:t>
      </w:r>
      <w:r w:rsidR="009A4FB9" w:rsidRPr="000E7382">
        <w:rPr>
          <w:rFonts w:ascii="Corbel" w:hAnsi="Corbel"/>
          <w:b w:val="0"/>
          <w:smallCaps w:val="0"/>
          <w:szCs w:val="24"/>
        </w:rPr>
        <w:t xml:space="preserve">: prezentacja treści programowych z wykorzystaniem sprzętu multimedialnego. </w:t>
      </w:r>
    </w:p>
    <w:p w14:paraId="40FA206D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BACE63" w14:textId="77777777" w:rsidR="009A4FB9" w:rsidRPr="000E7382" w:rsidRDefault="009A4FB9" w:rsidP="009A4FB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E7382">
        <w:rPr>
          <w:rFonts w:ascii="Corbel" w:hAnsi="Corbel"/>
          <w:smallCaps w:val="0"/>
          <w:szCs w:val="24"/>
        </w:rPr>
        <w:t xml:space="preserve">4. METODY I KRYTERIA OCENY </w:t>
      </w:r>
    </w:p>
    <w:p w14:paraId="578C8F2B" w14:textId="77777777" w:rsidR="009A4FB9" w:rsidRPr="000E7382" w:rsidRDefault="009A4FB9" w:rsidP="009A4FB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65D5158" w14:textId="77777777" w:rsidR="009A4FB9" w:rsidRPr="000E7382" w:rsidRDefault="009A4FB9" w:rsidP="009A4FB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E7382">
        <w:rPr>
          <w:rFonts w:ascii="Corbel" w:hAnsi="Corbel"/>
          <w:smallCaps w:val="0"/>
          <w:szCs w:val="24"/>
        </w:rPr>
        <w:t>4.1 Sposoby</w:t>
      </w:r>
      <w:r w:rsidR="004C36E6" w:rsidRPr="000E7382">
        <w:rPr>
          <w:rFonts w:ascii="Corbel" w:hAnsi="Corbel"/>
          <w:smallCaps w:val="0"/>
          <w:szCs w:val="24"/>
        </w:rPr>
        <w:t xml:space="preserve"> weryfikacji efektów uczenia się </w:t>
      </w:r>
    </w:p>
    <w:p w14:paraId="050665F4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9A4FB9" w:rsidRPr="000E7382" w14:paraId="2A6B4CAC" w14:textId="77777777" w:rsidTr="000F734E">
        <w:tc>
          <w:tcPr>
            <w:tcW w:w="2410" w:type="dxa"/>
            <w:vAlign w:val="center"/>
          </w:tcPr>
          <w:p w14:paraId="6181F1F8" w14:textId="77777777" w:rsidR="009A4FB9" w:rsidRPr="000E7382" w:rsidRDefault="009A4FB9" w:rsidP="000F73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512C9700" w14:textId="77777777" w:rsidR="009A4FB9" w:rsidRPr="000E7382" w:rsidRDefault="004C36E6" w:rsidP="00DB4A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</w:t>
            </w:r>
            <w:r w:rsidR="007A492D" w:rsidRPr="000E73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ów uczenia si</w:t>
            </w:r>
            <w:r w:rsidRPr="000E73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ę </w:t>
            </w:r>
          </w:p>
        </w:tc>
        <w:tc>
          <w:tcPr>
            <w:tcW w:w="2126" w:type="dxa"/>
            <w:vAlign w:val="center"/>
          </w:tcPr>
          <w:p w14:paraId="36A9C806" w14:textId="77777777" w:rsidR="009A4FB9" w:rsidRPr="000E7382" w:rsidRDefault="00DB4AE3" w:rsidP="00DB4A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</w:tc>
      </w:tr>
      <w:tr w:rsidR="00A52064" w:rsidRPr="000E7382" w14:paraId="00AB2C1A" w14:textId="77777777" w:rsidTr="00161268">
        <w:trPr>
          <w:trHeight w:val="299"/>
        </w:trPr>
        <w:tc>
          <w:tcPr>
            <w:tcW w:w="2410" w:type="dxa"/>
          </w:tcPr>
          <w:p w14:paraId="716928B1" w14:textId="77777777" w:rsidR="00A52064" w:rsidRPr="000E7382" w:rsidRDefault="00874BA1" w:rsidP="00DB4A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52064" w:rsidRPr="000E7382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6A4AEFB5" w14:textId="77777777" w:rsidR="00A52064" w:rsidRPr="000E7382" w:rsidRDefault="00A52064" w:rsidP="00DB4AE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6" w:type="dxa"/>
          </w:tcPr>
          <w:p w14:paraId="57DAD1B0" w14:textId="77777777" w:rsidR="00A52064" w:rsidRPr="000E7382" w:rsidRDefault="00A52064" w:rsidP="00E34CDD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A52064" w:rsidRPr="000E7382" w14:paraId="455C8F93" w14:textId="77777777" w:rsidTr="000F734E">
        <w:tc>
          <w:tcPr>
            <w:tcW w:w="2410" w:type="dxa"/>
          </w:tcPr>
          <w:p w14:paraId="41C788C8" w14:textId="77777777" w:rsidR="00A52064" w:rsidRPr="000E7382" w:rsidRDefault="00A52064" w:rsidP="00DB4A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1ED7485C" w14:textId="77777777" w:rsidR="00A52064" w:rsidRPr="000E7382" w:rsidRDefault="00A52064" w:rsidP="00DB4AE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6" w:type="dxa"/>
          </w:tcPr>
          <w:p w14:paraId="43FFBF59" w14:textId="77777777" w:rsidR="00A52064" w:rsidRPr="000E7382" w:rsidRDefault="00A52064" w:rsidP="00E34CDD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A52064" w:rsidRPr="000E7382" w14:paraId="5D76C7E8" w14:textId="77777777" w:rsidTr="000F734E">
        <w:tc>
          <w:tcPr>
            <w:tcW w:w="2410" w:type="dxa"/>
          </w:tcPr>
          <w:p w14:paraId="0AFCD6DE" w14:textId="77777777" w:rsidR="00A52064" w:rsidRPr="000E7382" w:rsidRDefault="004C413C" w:rsidP="00DB4A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20CBBBAC" w14:textId="77777777" w:rsidR="00A52064" w:rsidRPr="000E7382" w:rsidRDefault="00A52064" w:rsidP="00DB4AE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6" w:type="dxa"/>
          </w:tcPr>
          <w:p w14:paraId="42EB71BA" w14:textId="77777777" w:rsidR="00A52064" w:rsidRPr="000E7382" w:rsidRDefault="00A52064" w:rsidP="00E34CDD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A52064" w:rsidRPr="000E7382" w14:paraId="16515CCE" w14:textId="77777777" w:rsidTr="000F734E">
        <w:tc>
          <w:tcPr>
            <w:tcW w:w="2410" w:type="dxa"/>
          </w:tcPr>
          <w:p w14:paraId="30DFF93B" w14:textId="77777777" w:rsidR="00A52064" w:rsidRPr="000E7382" w:rsidRDefault="004C413C" w:rsidP="00DB4A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1B692022" w14:textId="77777777" w:rsidR="00A52064" w:rsidRPr="000E7382" w:rsidRDefault="00A52064" w:rsidP="00DB4AE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6" w:type="dxa"/>
          </w:tcPr>
          <w:p w14:paraId="2B0267B5" w14:textId="77777777" w:rsidR="00A52064" w:rsidRPr="000E7382" w:rsidRDefault="00A52064" w:rsidP="00E34CDD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</w:tbl>
    <w:p w14:paraId="5A5A8774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0B4B06" w14:textId="77777777" w:rsidR="009A4FB9" w:rsidRPr="000E7382" w:rsidRDefault="009A4FB9" w:rsidP="009A4FB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E7382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724A15DE" w14:textId="77777777" w:rsidR="009A4FB9" w:rsidRPr="000E7382" w:rsidRDefault="009A4FB9" w:rsidP="009A4FB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9A4FB9" w:rsidRPr="000E7382" w14:paraId="72D3A186" w14:textId="77777777" w:rsidTr="000F734E">
        <w:tc>
          <w:tcPr>
            <w:tcW w:w="9670" w:type="dxa"/>
          </w:tcPr>
          <w:p w14:paraId="1F35ED0C" w14:textId="77777777" w:rsidR="009A4FB9" w:rsidRPr="000E7382" w:rsidRDefault="00653676" w:rsidP="000F7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Pisemny egzamin w formie pytań opisowych (5 </w:t>
            </w:r>
            <w:r w:rsidR="00095E0C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pytań </w:t>
            </w:r>
            <w:r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– ocenianych w skali od 2 do 5). Zaliczenie egzaminu wymaga </w:t>
            </w:r>
            <w:r w:rsidR="00095E0C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uzyskania ocen pozytywnych z odpowiedzi na większość pytań. </w:t>
            </w:r>
          </w:p>
        </w:tc>
      </w:tr>
    </w:tbl>
    <w:p w14:paraId="3BE88C6A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5F865D" w14:textId="77777777" w:rsidR="00364C38" w:rsidRPr="000E7382" w:rsidRDefault="00364C38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B27F0A" w14:textId="77777777" w:rsidR="009A4FB9" w:rsidRPr="000E7382" w:rsidRDefault="009A4FB9" w:rsidP="009A4FB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E7382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4C099FE" w14:textId="77777777" w:rsidR="009A4FB9" w:rsidRPr="000E7382" w:rsidRDefault="009A4FB9" w:rsidP="009A4FB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1BE08CAD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4961"/>
      </w:tblGrid>
      <w:tr w:rsidR="009A4FB9" w:rsidRPr="000E7382" w14:paraId="3ABA13DE" w14:textId="77777777" w:rsidTr="0065431D">
        <w:tc>
          <w:tcPr>
            <w:tcW w:w="4678" w:type="dxa"/>
          </w:tcPr>
          <w:p w14:paraId="108195CD" w14:textId="77777777" w:rsidR="009A4FB9" w:rsidRPr="000E7382" w:rsidRDefault="007A492D" w:rsidP="0065431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961" w:type="dxa"/>
          </w:tcPr>
          <w:p w14:paraId="565CA1DA" w14:textId="77777777" w:rsidR="009A4FB9" w:rsidRPr="000E7382" w:rsidRDefault="007A492D" w:rsidP="0065431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A4FB9" w:rsidRPr="000E7382" w14:paraId="77C3DE08" w14:textId="77777777" w:rsidTr="0065431D">
        <w:tc>
          <w:tcPr>
            <w:tcW w:w="4678" w:type="dxa"/>
          </w:tcPr>
          <w:p w14:paraId="0F99062A" w14:textId="6D7E1D58" w:rsidR="009A4FB9" w:rsidRPr="000E7382" w:rsidRDefault="007A492D" w:rsidP="00690B6A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 w:rsidRPr="000E7382">
              <w:rPr>
                <w:rFonts w:ascii="Corbel" w:hAnsi="Corbel"/>
                <w:sz w:val="24"/>
                <w:szCs w:val="24"/>
              </w:rPr>
              <w:t>z harmonogramu studiów</w:t>
            </w:r>
          </w:p>
        </w:tc>
        <w:tc>
          <w:tcPr>
            <w:tcW w:w="4961" w:type="dxa"/>
          </w:tcPr>
          <w:p w14:paraId="7C8E3CEA" w14:textId="655C3AAF" w:rsidR="009A4FB9" w:rsidRPr="000E7382" w:rsidRDefault="00630C03" w:rsidP="0065431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9A4FB9" w:rsidRPr="000E7382" w14:paraId="44C4ED24" w14:textId="77777777" w:rsidTr="0065431D">
        <w:tc>
          <w:tcPr>
            <w:tcW w:w="4678" w:type="dxa"/>
          </w:tcPr>
          <w:p w14:paraId="3029D105" w14:textId="77777777" w:rsidR="007A492D" w:rsidRPr="000E7382" w:rsidRDefault="007A492D" w:rsidP="007A49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 xml:space="preserve">Inne z udziałem nauczyciela akademickiego </w:t>
            </w:r>
          </w:p>
          <w:p w14:paraId="4F4466E3" w14:textId="77777777" w:rsidR="009A4FB9" w:rsidRPr="000E7382" w:rsidRDefault="007A492D" w:rsidP="007A492D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(ud</w:t>
            </w:r>
            <w:r w:rsidR="003E635F" w:rsidRPr="000E7382">
              <w:rPr>
                <w:rFonts w:ascii="Corbel" w:hAnsi="Corbel"/>
                <w:sz w:val="24"/>
                <w:szCs w:val="24"/>
              </w:rPr>
              <w:t>ział w konsultacjach, egzaminie</w:t>
            </w:r>
            <w:r w:rsidRPr="000E738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961" w:type="dxa"/>
          </w:tcPr>
          <w:p w14:paraId="0E2BE38A" w14:textId="745A1CB3" w:rsidR="009A4FB9" w:rsidRPr="000E7382" w:rsidRDefault="00630C03" w:rsidP="0065431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9A4FB9" w:rsidRPr="000E7382" w14:paraId="11D66D2A" w14:textId="77777777" w:rsidTr="0065431D">
        <w:tc>
          <w:tcPr>
            <w:tcW w:w="4678" w:type="dxa"/>
          </w:tcPr>
          <w:p w14:paraId="51CA46E8" w14:textId="77777777" w:rsidR="007A492D" w:rsidRPr="000E7382" w:rsidRDefault="007A492D" w:rsidP="007A49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0E738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0E7382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80F2166" w14:textId="77777777" w:rsidR="009A4FB9" w:rsidRPr="000E7382" w:rsidRDefault="007A492D" w:rsidP="007A492D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961" w:type="dxa"/>
          </w:tcPr>
          <w:p w14:paraId="57812E34" w14:textId="2B95F2B9" w:rsidR="009A4FB9" w:rsidRPr="000E7382" w:rsidRDefault="00630C03" w:rsidP="0065431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9A4FB9" w:rsidRPr="000E7382" w14:paraId="5DB52B22" w14:textId="77777777" w:rsidTr="0065431D">
        <w:tc>
          <w:tcPr>
            <w:tcW w:w="4678" w:type="dxa"/>
          </w:tcPr>
          <w:p w14:paraId="6A26A9CA" w14:textId="77777777" w:rsidR="009A4FB9" w:rsidRPr="000E7382" w:rsidRDefault="009A4FB9" w:rsidP="000F734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961" w:type="dxa"/>
          </w:tcPr>
          <w:p w14:paraId="684C99CD" w14:textId="6525ACCA" w:rsidR="009A4FB9" w:rsidRPr="000E7382" w:rsidRDefault="00630C03" w:rsidP="0065431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9A4FB9" w:rsidRPr="000E738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9A4FB9" w:rsidRPr="000E7382" w14:paraId="00917A82" w14:textId="77777777" w:rsidTr="0065431D">
        <w:tc>
          <w:tcPr>
            <w:tcW w:w="4678" w:type="dxa"/>
          </w:tcPr>
          <w:p w14:paraId="0A449324" w14:textId="77777777" w:rsidR="009A4FB9" w:rsidRPr="000E7382" w:rsidRDefault="009A4FB9" w:rsidP="000F734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E738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961" w:type="dxa"/>
          </w:tcPr>
          <w:p w14:paraId="03CD931D" w14:textId="39788CDE" w:rsidR="009A4FB9" w:rsidRPr="000E7382" w:rsidRDefault="00630C03" w:rsidP="0065431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8157ED4" w14:textId="77777777" w:rsidR="009A4FB9" w:rsidRPr="000E7382" w:rsidRDefault="009A4FB9" w:rsidP="009A4FB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1BAF6E4D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273267" w14:textId="77777777" w:rsidR="009A4FB9" w:rsidRPr="000E7382" w:rsidRDefault="009A4FB9" w:rsidP="009A4FB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E7382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EC55642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8B0EB2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BFB203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E7382">
        <w:rPr>
          <w:rFonts w:ascii="Corbel" w:hAnsi="Corbel"/>
          <w:smallCaps w:val="0"/>
          <w:szCs w:val="24"/>
        </w:rPr>
        <w:t>6. PRAKTYKI ZAWOD</w:t>
      </w:r>
      <w:r w:rsidR="007A492D" w:rsidRPr="000E7382">
        <w:rPr>
          <w:rFonts w:ascii="Corbel" w:hAnsi="Corbel"/>
          <w:smallCaps w:val="0"/>
          <w:szCs w:val="24"/>
        </w:rPr>
        <w:t>OWE W RAMACH PRZEDMIOTU</w:t>
      </w:r>
    </w:p>
    <w:p w14:paraId="0D1CCD6C" w14:textId="77777777" w:rsidR="009A4FB9" w:rsidRPr="000E7382" w:rsidRDefault="009A4FB9" w:rsidP="009A4FB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103"/>
      </w:tblGrid>
      <w:tr w:rsidR="009A4FB9" w:rsidRPr="000E7382" w14:paraId="43AC6DEB" w14:textId="77777777" w:rsidTr="0065431D">
        <w:trPr>
          <w:trHeight w:val="397"/>
        </w:trPr>
        <w:tc>
          <w:tcPr>
            <w:tcW w:w="4111" w:type="dxa"/>
          </w:tcPr>
          <w:p w14:paraId="250161C8" w14:textId="77777777" w:rsidR="009A4FB9" w:rsidRPr="000E7382" w:rsidRDefault="009A4FB9" w:rsidP="000F7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5103" w:type="dxa"/>
          </w:tcPr>
          <w:p w14:paraId="4110FC50" w14:textId="77777777" w:rsidR="009A4FB9" w:rsidRPr="000E7382" w:rsidRDefault="00816B28" w:rsidP="006543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9A4FB9" w:rsidRPr="000E7382" w14:paraId="1306AFEC" w14:textId="77777777" w:rsidTr="0065431D">
        <w:trPr>
          <w:trHeight w:val="397"/>
        </w:trPr>
        <w:tc>
          <w:tcPr>
            <w:tcW w:w="4111" w:type="dxa"/>
          </w:tcPr>
          <w:p w14:paraId="49019694" w14:textId="77777777" w:rsidR="009A4FB9" w:rsidRPr="000E7382" w:rsidRDefault="009A4FB9" w:rsidP="000F7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103" w:type="dxa"/>
          </w:tcPr>
          <w:p w14:paraId="5CFA8D2C" w14:textId="77777777" w:rsidR="009A4FB9" w:rsidRPr="000E7382" w:rsidRDefault="00816B28" w:rsidP="006543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7A989" w14:textId="77777777" w:rsidR="009A4FB9" w:rsidRPr="000E7382" w:rsidRDefault="009A4FB9" w:rsidP="009A4FB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4F941C" w14:textId="77777777" w:rsidR="009A4FB9" w:rsidRPr="000E7382" w:rsidRDefault="009A4FB9" w:rsidP="009A4FB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F1B782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E7382">
        <w:rPr>
          <w:rFonts w:ascii="Corbel" w:hAnsi="Corbel"/>
          <w:smallCaps w:val="0"/>
          <w:szCs w:val="24"/>
        </w:rPr>
        <w:t xml:space="preserve">7. LITERATURA </w:t>
      </w:r>
    </w:p>
    <w:p w14:paraId="2619F60E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9A4FB9" w:rsidRPr="000E7382" w14:paraId="4464410C" w14:textId="77777777" w:rsidTr="00B8710F">
        <w:trPr>
          <w:trHeight w:val="397"/>
        </w:trPr>
        <w:tc>
          <w:tcPr>
            <w:tcW w:w="9214" w:type="dxa"/>
          </w:tcPr>
          <w:p w14:paraId="4D014C6E" w14:textId="77777777" w:rsidR="009A4FB9" w:rsidRPr="000E7382" w:rsidRDefault="009A4FB9" w:rsidP="00E34C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5DDED87" w14:textId="11D67E52" w:rsidR="002225E4" w:rsidRPr="000E7382" w:rsidRDefault="002225E4" w:rsidP="00E34CDD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0E7382">
              <w:rPr>
                <w:rFonts w:ascii="Corbel" w:hAnsi="Corbel"/>
              </w:rPr>
              <w:t>M.</w:t>
            </w:r>
            <w:r w:rsidR="00907BEB" w:rsidRPr="000E7382">
              <w:rPr>
                <w:rFonts w:ascii="Corbel" w:hAnsi="Corbel"/>
              </w:rPr>
              <w:t xml:space="preserve"> </w:t>
            </w:r>
            <w:r w:rsidRPr="000E7382">
              <w:rPr>
                <w:rFonts w:ascii="Corbel" w:hAnsi="Corbel"/>
              </w:rPr>
              <w:t xml:space="preserve">Wierzbowski, </w:t>
            </w:r>
            <w:r w:rsidRPr="00630C03">
              <w:rPr>
                <w:rFonts w:ascii="Corbel" w:hAnsi="Corbel"/>
                <w:i/>
              </w:rPr>
              <w:t>Postępowanie administracyjne i sądowo</w:t>
            </w:r>
            <w:r w:rsidR="00630C03">
              <w:rPr>
                <w:rFonts w:ascii="Corbel" w:hAnsi="Corbel"/>
                <w:i/>
              </w:rPr>
              <w:t xml:space="preserve"> </w:t>
            </w:r>
            <w:r w:rsidRPr="00630C03">
              <w:rPr>
                <w:rFonts w:ascii="Corbel" w:hAnsi="Corbel"/>
                <w:i/>
              </w:rPr>
              <w:t>administracyjne</w:t>
            </w:r>
            <w:r w:rsidRPr="000E7382">
              <w:rPr>
                <w:rFonts w:ascii="Corbel" w:hAnsi="Corbel"/>
              </w:rPr>
              <w:t>, Wyd.</w:t>
            </w:r>
            <w:r w:rsidR="00630C03">
              <w:rPr>
                <w:rFonts w:ascii="Corbel" w:hAnsi="Corbel"/>
              </w:rPr>
              <w:t xml:space="preserve"> </w:t>
            </w:r>
            <w:r w:rsidRPr="000E7382">
              <w:rPr>
                <w:rFonts w:ascii="Corbel" w:hAnsi="Corbel"/>
              </w:rPr>
              <w:t>C.H. BECK, wyd.2, Warszawa 2020</w:t>
            </w:r>
            <w:r w:rsidR="000E7382" w:rsidRPr="000E7382">
              <w:rPr>
                <w:rFonts w:ascii="Corbel" w:hAnsi="Corbel"/>
              </w:rPr>
              <w:t>.</w:t>
            </w:r>
            <w:r w:rsidRPr="000E7382">
              <w:rPr>
                <w:rFonts w:ascii="Corbel" w:hAnsi="Corbel"/>
              </w:rPr>
              <w:t xml:space="preserve"> </w:t>
            </w:r>
          </w:p>
          <w:p w14:paraId="6DEE3E83" w14:textId="77777777" w:rsidR="002225E4" w:rsidRPr="000E7382" w:rsidRDefault="002225E4" w:rsidP="00E34CDD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0E7382">
              <w:rPr>
                <w:rFonts w:ascii="Corbel" w:hAnsi="Corbel"/>
              </w:rPr>
              <w:t>J.</w:t>
            </w:r>
            <w:r w:rsidR="00907BEB" w:rsidRPr="000E7382">
              <w:rPr>
                <w:rFonts w:ascii="Corbel" w:hAnsi="Corbel"/>
              </w:rPr>
              <w:t xml:space="preserve"> </w:t>
            </w:r>
            <w:r w:rsidRPr="000E7382">
              <w:rPr>
                <w:rFonts w:ascii="Corbel" w:hAnsi="Corbel"/>
              </w:rPr>
              <w:t xml:space="preserve">Zimmermann, </w:t>
            </w:r>
            <w:r w:rsidRPr="00630C03">
              <w:rPr>
                <w:rFonts w:ascii="Corbel" w:hAnsi="Corbel"/>
                <w:i/>
              </w:rPr>
              <w:t>Prawo administracyjne</w:t>
            </w:r>
            <w:r w:rsidRPr="000E7382">
              <w:rPr>
                <w:rFonts w:ascii="Corbel" w:hAnsi="Corbel"/>
              </w:rPr>
              <w:t>, Wyd. Wolters Kluw</w:t>
            </w:r>
            <w:r w:rsidR="000E7382" w:rsidRPr="000E7382">
              <w:rPr>
                <w:rFonts w:ascii="Corbel" w:hAnsi="Corbel"/>
              </w:rPr>
              <w:t>er Polska, wyd.8, Warszawa 2020.</w:t>
            </w:r>
          </w:p>
          <w:p w14:paraId="67E12C10" w14:textId="77777777" w:rsidR="009A4FB9" w:rsidRPr="000E7382" w:rsidRDefault="00095E0C" w:rsidP="00E34CDD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0E7382">
              <w:rPr>
                <w:rFonts w:ascii="Corbel" w:hAnsi="Corbel"/>
              </w:rPr>
              <w:t xml:space="preserve">B. Adamiak, J. Borkowski, </w:t>
            </w:r>
            <w:r w:rsidRPr="00630C03">
              <w:rPr>
                <w:rFonts w:ascii="Corbel" w:hAnsi="Corbel"/>
                <w:i/>
              </w:rPr>
              <w:t>Kodeks postępowania administracyjnego. Komentarz</w:t>
            </w:r>
            <w:r w:rsidRPr="000E7382">
              <w:rPr>
                <w:rFonts w:ascii="Corbel" w:hAnsi="Corbel"/>
              </w:rPr>
              <w:t>, Warszawa 2016.</w:t>
            </w:r>
          </w:p>
        </w:tc>
      </w:tr>
      <w:tr w:rsidR="009A4FB9" w:rsidRPr="000E7382" w14:paraId="17C5C59C" w14:textId="77777777" w:rsidTr="00B8710F">
        <w:trPr>
          <w:trHeight w:val="397"/>
        </w:trPr>
        <w:tc>
          <w:tcPr>
            <w:tcW w:w="9214" w:type="dxa"/>
          </w:tcPr>
          <w:p w14:paraId="55203E07" w14:textId="77777777" w:rsidR="009A4FB9" w:rsidRPr="000E7382" w:rsidRDefault="009A4FB9" w:rsidP="00E34C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0F8761F" w14:textId="77777777" w:rsidR="00095E0C" w:rsidRPr="000E7382" w:rsidRDefault="00095E0C" w:rsidP="00E34CDD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0E7382">
              <w:rPr>
                <w:rFonts w:ascii="Corbel" w:hAnsi="Corbel"/>
              </w:rPr>
              <w:t xml:space="preserve">T. Jędrzejewski, M. Masternak, P. Rączka, </w:t>
            </w:r>
            <w:r w:rsidRPr="00630C03">
              <w:rPr>
                <w:rFonts w:ascii="Corbel" w:hAnsi="Corbel"/>
                <w:i/>
              </w:rPr>
              <w:t>Administracyjne postępowanie egzekucyjne</w:t>
            </w:r>
            <w:r w:rsidRPr="000E7382">
              <w:rPr>
                <w:rFonts w:ascii="Corbel" w:hAnsi="Corbel"/>
              </w:rPr>
              <w:t>, Toruń 2013</w:t>
            </w:r>
            <w:r w:rsidR="000E7382" w:rsidRPr="000E7382">
              <w:rPr>
                <w:rFonts w:ascii="Corbel" w:hAnsi="Corbel"/>
              </w:rPr>
              <w:t>.</w:t>
            </w:r>
          </w:p>
          <w:p w14:paraId="66D86C76" w14:textId="7DF82031" w:rsidR="009A4FB9" w:rsidRPr="000E7382" w:rsidRDefault="00095E0C" w:rsidP="00E34CDD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0E7382">
              <w:rPr>
                <w:rFonts w:ascii="Corbel" w:hAnsi="Corbel"/>
              </w:rPr>
              <w:t xml:space="preserve">T. </w:t>
            </w:r>
            <w:proofErr w:type="spellStart"/>
            <w:r w:rsidRPr="000E7382">
              <w:rPr>
                <w:rFonts w:ascii="Corbel" w:hAnsi="Corbel"/>
              </w:rPr>
              <w:t>Woś</w:t>
            </w:r>
            <w:proofErr w:type="spellEnd"/>
            <w:r w:rsidRPr="000E7382">
              <w:rPr>
                <w:rFonts w:ascii="Corbel" w:hAnsi="Corbel"/>
              </w:rPr>
              <w:t xml:space="preserve">, H. </w:t>
            </w:r>
            <w:proofErr w:type="spellStart"/>
            <w:r w:rsidRPr="000E7382">
              <w:rPr>
                <w:rFonts w:ascii="Corbel" w:hAnsi="Corbel"/>
              </w:rPr>
              <w:t>Knysiak-Sudyka</w:t>
            </w:r>
            <w:proofErr w:type="spellEnd"/>
            <w:r w:rsidRPr="000E7382">
              <w:rPr>
                <w:rFonts w:ascii="Corbel" w:hAnsi="Corbel"/>
              </w:rPr>
              <w:t xml:space="preserve">, M. Romańska, </w:t>
            </w:r>
            <w:r w:rsidRPr="00630C03">
              <w:rPr>
                <w:rFonts w:ascii="Corbel" w:hAnsi="Corbel"/>
                <w:i/>
              </w:rPr>
              <w:t>Postępowanie sądow</w:t>
            </w:r>
            <w:r w:rsidR="000E7382" w:rsidRPr="00630C03">
              <w:rPr>
                <w:rFonts w:ascii="Corbel" w:hAnsi="Corbel"/>
                <w:i/>
              </w:rPr>
              <w:t>o</w:t>
            </w:r>
            <w:r w:rsidR="00E34CDD" w:rsidRPr="00630C03">
              <w:rPr>
                <w:rFonts w:ascii="Corbel" w:hAnsi="Corbel"/>
                <w:i/>
              </w:rPr>
              <w:t xml:space="preserve"> </w:t>
            </w:r>
            <w:r w:rsidR="000E7382" w:rsidRPr="00630C03">
              <w:rPr>
                <w:rFonts w:ascii="Corbel" w:hAnsi="Corbel"/>
                <w:i/>
              </w:rPr>
              <w:t>administracyjne</w:t>
            </w:r>
            <w:r w:rsidR="000E7382" w:rsidRPr="000E7382">
              <w:rPr>
                <w:rFonts w:ascii="Corbel" w:hAnsi="Corbel"/>
              </w:rPr>
              <w:t>, Warszawa 2015.</w:t>
            </w:r>
          </w:p>
        </w:tc>
      </w:tr>
    </w:tbl>
    <w:p w14:paraId="193AA3E0" w14:textId="77777777" w:rsidR="009A4FB9" w:rsidRPr="000E7382" w:rsidRDefault="009A4FB9" w:rsidP="009A4FB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AD96AC" w14:textId="77777777" w:rsidR="009A4FB9" w:rsidRPr="000E7382" w:rsidRDefault="009A4FB9" w:rsidP="006543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7A3D92" w14:textId="77777777" w:rsidR="009A4FB9" w:rsidRPr="000E7382" w:rsidRDefault="009A4FB9" w:rsidP="009A4FB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0E738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398D1E5" w14:textId="77777777" w:rsidR="009A4FB9" w:rsidRPr="000E7382" w:rsidRDefault="009A4FB9" w:rsidP="009A4FB9">
      <w:pPr>
        <w:spacing w:line="240" w:lineRule="auto"/>
        <w:rPr>
          <w:rFonts w:ascii="Corbel" w:hAnsi="Corbel"/>
          <w:sz w:val="24"/>
          <w:szCs w:val="24"/>
        </w:rPr>
      </w:pPr>
    </w:p>
    <w:sectPr w:rsidR="009A4FB9" w:rsidRPr="000E738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B8D3CA" w14:textId="77777777" w:rsidR="000433FF" w:rsidRDefault="000433FF" w:rsidP="00DB4AE3">
      <w:pPr>
        <w:spacing w:after="0" w:line="240" w:lineRule="auto"/>
      </w:pPr>
      <w:r>
        <w:separator/>
      </w:r>
    </w:p>
  </w:endnote>
  <w:endnote w:type="continuationSeparator" w:id="0">
    <w:p w14:paraId="5F388AA3" w14:textId="77777777" w:rsidR="000433FF" w:rsidRDefault="000433FF" w:rsidP="00DB4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7B6FED" w14:textId="77777777" w:rsidR="000433FF" w:rsidRDefault="000433FF" w:rsidP="00DB4AE3">
      <w:pPr>
        <w:spacing w:after="0" w:line="240" w:lineRule="auto"/>
      </w:pPr>
      <w:r>
        <w:separator/>
      </w:r>
    </w:p>
  </w:footnote>
  <w:footnote w:type="continuationSeparator" w:id="0">
    <w:p w14:paraId="6188C844" w14:textId="77777777" w:rsidR="000433FF" w:rsidRDefault="000433FF" w:rsidP="00DB4AE3">
      <w:pPr>
        <w:spacing w:after="0" w:line="240" w:lineRule="auto"/>
      </w:pPr>
      <w:r>
        <w:continuationSeparator/>
      </w:r>
    </w:p>
  </w:footnote>
  <w:footnote w:id="1">
    <w:p w14:paraId="61D17FC7" w14:textId="77777777" w:rsidR="00DB4AE3" w:rsidRDefault="00DB4AE3" w:rsidP="00DB4AE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3A1766"/>
    <w:multiLevelType w:val="hybridMultilevel"/>
    <w:tmpl w:val="D072472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6307513"/>
    <w:multiLevelType w:val="hybridMultilevel"/>
    <w:tmpl w:val="6FF69F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67B1800"/>
    <w:multiLevelType w:val="hybridMultilevel"/>
    <w:tmpl w:val="D072472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FB9"/>
    <w:rsid w:val="00041A04"/>
    <w:rsid w:val="000433FF"/>
    <w:rsid w:val="00045F75"/>
    <w:rsid w:val="0009346C"/>
    <w:rsid w:val="00095E0C"/>
    <w:rsid w:val="000C22AB"/>
    <w:rsid w:val="000C51CB"/>
    <w:rsid w:val="000C6211"/>
    <w:rsid w:val="000E7382"/>
    <w:rsid w:val="0012664B"/>
    <w:rsid w:val="00132F6C"/>
    <w:rsid w:val="00161268"/>
    <w:rsid w:val="00191A17"/>
    <w:rsid w:val="001B3BAC"/>
    <w:rsid w:val="001C07BB"/>
    <w:rsid w:val="001C70D4"/>
    <w:rsid w:val="002225E4"/>
    <w:rsid w:val="00263031"/>
    <w:rsid w:val="002B4164"/>
    <w:rsid w:val="00322828"/>
    <w:rsid w:val="00364C38"/>
    <w:rsid w:val="003848F1"/>
    <w:rsid w:val="003D340F"/>
    <w:rsid w:val="003E635F"/>
    <w:rsid w:val="00430EC6"/>
    <w:rsid w:val="00474DAE"/>
    <w:rsid w:val="004C36E6"/>
    <w:rsid w:val="004C413C"/>
    <w:rsid w:val="005C3990"/>
    <w:rsid w:val="005D1049"/>
    <w:rsid w:val="005E5C65"/>
    <w:rsid w:val="00630C03"/>
    <w:rsid w:val="0064271E"/>
    <w:rsid w:val="00653676"/>
    <w:rsid w:val="0065431D"/>
    <w:rsid w:val="00690B6A"/>
    <w:rsid w:val="00695BD3"/>
    <w:rsid w:val="006D1708"/>
    <w:rsid w:val="00737BFE"/>
    <w:rsid w:val="007620C5"/>
    <w:rsid w:val="00781FD1"/>
    <w:rsid w:val="007A492D"/>
    <w:rsid w:val="007F5E5B"/>
    <w:rsid w:val="00816B28"/>
    <w:rsid w:val="00866C83"/>
    <w:rsid w:val="00874BA1"/>
    <w:rsid w:val="00907BEB"/>
    <w:rsid w:val="009114E5"/>
    <w:rsid w:val="00994652"/>
    <w:rsid w:val="009A4FB9"/>
    <w:rsid w:val="00A52064"/>
    <w:rsid w:val="00B07DC9"/>
    <w:rsid w:val="00B47EED"/>
    <w:rsid w:val="00B73252"/>
    <w:rsid w:val="00B8710F"/>
    <w:rsid w:val="00BB6E92"/>
    <w:rsid w:val="00BC12C4"/>
    <w:rsid w:val="00BE15E8"/>
    <w:rsid w:val="00BF53CB"/>
    <w:rsid w:val="00CD14D5"/>
    <w:rsid w:val="00D0208C"/>
    <w:rsid w:val="00DB4AE3"/>
    <w:rsid w:val="00DC5B03"/>
    <w:rsid w:val="00E22C92"/>
    <w:rsid w:val="00E34CDD"/>
    <w:rsid w:val="00F35401"/>
    <w:rsid w:val="00F46BAE"/>
    <w:rsid w:val="00F57990"/>
    <w:rsid w:val="00F677E8"/>
    <w:rsid w:val="00F75803"/>
    <w:rsid w:val="00FF7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B23FE"/>
  <w15:docId w15:val="{C3F3DCA5-984C-434A-A233-5CDBF23BA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A4FB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A4FB9"/>
    <w:pPr>
      <w:ind w:left="720"/>
      <w:contextualSpacing/>
    </w:pPr>
  </w:style>
  <w:style w:type="paragraph" w:customStyle="1" w:styleId="Punktygwne">
    <w:name w:val="Punkty główne"/>
    <w:basedOn w:val="Normalny"/>
    <w:rsid w:val="009A4FB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A4FB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A4FB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9A4FB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9A4FB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A4FB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uiPriority w:val="99"/>
    <w:rsid w:val="009A4FB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A4FB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9A4FB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4FB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4FB9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65367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1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15E8"/>
    <w:rPr>
      <w:rFonts w:ascii="Tahoma" w:eastAsia="Calibri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B4AE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B4AE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B4AE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B4A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B4AE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B4AE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4A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4AE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2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87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67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89D756-3F65-4136-9DAD-48220A9DE2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A883B0A-1F5E-4C21-8E63-5EA2833F17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E40F84-D68C-4C42-ACF1-899A97A378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414457F-43DE-4377-8EEA-F837AF4CE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774</Words>
  <Characters>4644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Najwyższa Izba Kontroli</Company>
  <LinksUpToDate>false</LinksUpToDate>
  <CharactersWithSpaces>5408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15</cp:revision>
  <cp:lastPrinted>2017-05-08T09:41:00Z</cp:lastPrinted>
  <dcterms:created xsi:type="dcterms:W3CDTF">2020-11-24T15:01:00Z</dcterms:created>
  <dcterms:modified xsi:type="dcterms:W3CDTF">2023-05-11T09:15:00Z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