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5E5" w:rsidRPr="001C5FEB" w:rsidRDefault="007B75E5" w:rsidP="007B75E5">
      <w:pPr>
        <w:jc w:val="center"/>
        <w:rPr>
          <w:rFonts w:ascii="Corbel" w:hAnsi="Corbel"/>
          <w:b/>
          <w:smallCaps/>
          <w:szCs w:val="24"/>
        </w:rPr>
      </w:pPr>
      <w:r w:rsidRPr="001C5FEB">
        <w:rPr>
          <w:rFonts w:ascii="Corbel" w:hAnsi="Corbel"/>
          <w:b/>
          <w:smallCaps/>
          <w:szCs w:val="24"/>
        </w:rPr>
        <w:t>SYLABUS</w:t>
      </w:r>
    </w:p>
    <w:p w:rsidR="007B75E5" w:rsidRPr="001C5FEB" w:rsidRDefault="007B75E5" w:rsidP="007B75E5">
      <w:pPr>
        <w:spacing w:line="240" w:lineRule="exact"/>
        <w:jc w:val="center"/>
        <w:rPr>
          <w:rFonts w:ascii="Corbel" w:hAnsi="Corbel"/>
          <w:b/>
          <w:smallCaps/>
          <w:szCs w:val="24"/>
        </w:rPr>
      </w:pPr>
      <w:r w:rsidRPr="001C5FEB">
        <w:rPr>
          <w:rFonts w:ascii="Corbel" w:hAnsi="Corbel"/>
          <w:b/>
          <w:smallCaps/>
          <w:szCs w:val="24"/>
        </w:rPr>
        <w:t xml:space="preserve">dotyczy cyklu kształcenia </w:t>
      </w:r>
      <w:r w:rsidRPr="001C5FEB">
        <w:rPr>
          <w:rFonts w:ascii="Corbel" w:hAnsi="Corbel"/>
          <w:i/>
          <w:smallCaps/>
          <w:szCs w:val="24"/>
        </w:rPr>
        <w:t>..........</w:t>
      </w:r>
      <w:r w:rsidR="00730E60" w:rsidRPr="001C5FEB">
        <w:rPr>
          <w:rFonts w:ascii="Corbel" w:hAnsi="Corbel"/>
          <w:i/>
          <w:smallCaps/>
          <w:szCs w:val="24"/>
        </w:rPr>
        <w:t>2</w:t>
      </w:r>
      <w:r w:rsidR="00310854" w:rsidRPr="001C5FEB">
        <w:rPr>
          <w:rFonts w:ascii="Corbel" w:hAnsi="Corbel"/>
          <w:i/>
          <w:smallCaps/>
          <w:szCs w:val="24"/>
        </w:rPr>
        <w:t>01</w:t>
      </w:r>
      <w:r w:rsidR="00730E60" w:rsidRPr="001C5FEB">
        <w:rPr>
          <w:rFonts w:ascii="Corbel" w:hAnsi="Corbel"/>
          <w:i/>
          <w:smallCaps/>
          <w:szCs w:val="24"/>
        </w:rPr>
        <w:t>8/202</w:t>
      </w:r>
      <w:r w:rsidR="001C5FEB" w:rsidRPr="001C5FEB">
        <w:rPr>
          <w:rFonts w:ascii="Corbel" w:hAnsi="Corbel"/>
          <w:i/>
          <w:smallCaps/>
          <w:szCs w:val="24"/>
        </w:rPr>
        <w:t>0</w:t>
      </w:r>
      <w:r w:rsidRPr="001C5FEB">
        <w:rPr>
          <w:rFonts w:ascii="Corbel" w:hAnsi="Corbel"/>
          <w:i/>
          <w:smallCaps/>
          <w:szCs w:val="24"/>
        </w:rPr>
        <w:t>........</w:t>
      </w:r>
    </w:p>
    <w:p w:rsidR="007B75E5" w:rsidRPr="001C5FEB" w:rsidRDefault="007B75E5" w:rsidP="007B75E5">
      <w:pPr>
        <w:spacing w:line="240" w:lineRule="exact"/>
        <w:rPr>
          <w:rFonts w:ascii="Corbel" w:hAnsi="Corbel"/>
          <w:szCs w:val="24"/>
        </w:rPr>
      </w:pPr>
    </w:p>
    <w:p w:rsidR="007B75E5" w:rsidRPr="001C5FEB" w:rsidRDefault="007B75E5" w:rsidP="007B75E5">
      <w:pPr>
        <w:rPr>
          <w:rFonts w:ascii="Corbel" w:hAnsi="Corbel"/>
          <w:szCs w:val="24"/>
        </w:rPr>
      </w:pPr>
    </w:p>
    <w:p w:rsidR="007B75E5" w:rsidRPr="001C5FEB" w:rsidRDefault="007B75E5" w:rsidP="007B75E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C5FEB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45"/>
        <w:gridCol w:w="4536"/>
      </w:tblGrid>
      <w:tr w:rsidR="007B75E5" w:rsidRPr="001C5FEB" w:rsidTr="001C5FEB">
        <w:tc>
          <w:tcPr>
            <w:tcW w:w="5245" w:type="dxa"/>
            <w:vAlign w:val="center"/>
          </w:tcPr>
          <w:p w:rsidR="007B75E5" w:rsidRPr="001C5FEB" w:rsidRDefault="007B75E5" w:rsidP="00B972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5FEB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4536" w:type="dxa"/>
            <w:vAlign w:val="center"/>
          </w:tcPr>
          <w:p w:rsidR="007B75E5" w:rsidRPr="001C5FEB" w:rsidRDefault="007B75E5" w:rsidP="00AB0B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5FEB">
              <w:rPr>
                <w:rFonts w:ascii="Corbel" w:hAnsi="Corbel"/>
                <w:b w:val="0"/>
                <w:sz w:val="24"/>
                <w:szCs w:val="24"/>
              </w:rPr>
              <w:t>Zarządzanie projektami</w:t>
            </w:r>
          </w:p>
        </w:tc>
      </w:tr>
      <w:tr w:rsidR="007B75E5" w:rsidRPr="001C5FEB" w:rsidTr="001C5FEB">
        <w:tc>
          <w:tcPr>
            <w:tcW w:w="5245" w:type="dxa"/>
            <w:vAlign w:val="center"/>
          </w:tcPr>
          <w:p w:rsidR="007B75E5" w:rsidRPr="001C5FEB" w:rsidRDefault="007B75E5" w:rsidP="00B972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5FEB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4536" w:type="dxa"/>
            <w:vAlign w:val="center"/>
          </w:tcPr>
          <w:p w:rsidR="007B75E5" w:rsidRPr="001C5FEB" w:rsidRDefault="007B75E5" w:rsidP="00AB0B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5FEB">
              <w:rPr>
                <w:rFonts w:ascii="Corbel" w:hAnsi="Corbel"/>
                <w:b w:val="0"/>
                <w:sz w:val="24"/>
                <w:szCs w:val="24"/>
              </w:rPr>
              <w:t>E/II/EP/C-1.3b</w:t>
            </w:r>
          </w:p>
        </w:tc>
      </w:tr>
      <w:tr w:rsidR="007B75E5" w:rsidRPr="001C5FEB" w:rsidTr="001C5FEB">
        <w:tc>
          <w:tcPr>
            <w:tcW w:w="5245" w:type="dxa"/>
            <w:vAlign w:val="center"/>
          </w:tcPr>
          <w:p w:rsidR="007B75E5" w:rsidRPr="001C5FEB" w:rsidRDefault="007B75E5" w:rsidP="00B972E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C5FEB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4536" w:type="dxa"/>
            <w:vAlign w:val="center"/>
          </w:tcPr>
          <w:p w:rsidR="007B75E5" w:rsidRPr="001C5FEB" w:rsidRDefault="00730E60" w:rsidP="00AB0B78">
            <w:pPr>
              <w:jc w:val="left"/>
              <w:rPr>
                <w:rFonts w:ascii="Corbel" w:hAnsi="Corbel"/>
                <w:szCs w:val="24"/>
              </w:rPr>
            </w:pPr>
            <w:r w:rsidRPr="001C5FEB">
              <w:rPr>
                <w:rFonts w:ascii="Corbel" w:hAnsi="Corbel"/>
                <w:szCs w:val="24"/>
              </w:rPr>
              <w:t xml:space="preserve">Wydział </w:t>
            </w:r>
            <w:r w:rsidR="007B75E5" w:rsidRPr="001C5FEB">
              <w:rPr>
                <w:rFonts w:ascii="Corbel" w:hAnsi="Corbel"/>
                <w:szCs w:val="24"/>
              </w:rPr>
              <w:t>Ekonomii</w:t>
            </w:r>
          </w:p>
          <w:p w:rsidR="007B75E5" w:rsidRPr="001C5FEB" w:rsidRDefault="007B75E5" w:rsidP="00AB0B7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B75E5" w:rsidRPr="001C5FEB" w:rsidTr="001C5FEB">
        <w:tc>
          <w:tcPr>
            <w:tcW w:w="5245" w:type="dxa"/>
            <w:vAlign w:val="center"/>
          </w:tcPr>
          <w:p w:rsidR="007B75E5" w:rsidRPr="001C5FEB" w:rsidRDefault="007B75E5" w:rsidP="00B972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5FE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536" w:type="dxa"/>
            <w:vAlign w:val="center"/>
          </w:tcPr>
          <w:p w:rsidR="007B75E5" w:rsidRPr="001C5FEB" w:rsidRDefault="007B75E5" w:rsidP="00AB0B7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C5FEB">
              <w:rPr>
                <w:rFonts w:ascii="Corbel" w:hAnsi="Corbel"/>
                <w:b w:val="0"/>
                <w:color w:val="auto"/>
                <w:sz w:val="24"/>
                <w:szCs w:val="24"/>
              </w:rPr>
              <w:t>Katedra Polityki Gospodarczej</w:t>
            </w:r>
          </w:p>
        </w:tc>
      </w:tr>
      <w:tr w:rsidR="007B75E5" w:rsidRPr="001C5FEB" w:rsidTr="001C5FEB">
        <w:tc>
          <w:tcPr>
            <w:tcW w:w="5245" w:type="dxa"/>
            <w:vAlign w:val="center"/>
          </w:tcPr>
          <w:p w:rsidR="007B75E5" w:rsidRPr="001C5FEB" w:rsidRDefault="007B75E5" w:rsidP="00B972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5FE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536" w:type="dxa"/>
            <w:vAlign w:val="center"/>
          </w:tcPr>
          <w:p w:rsidR="007B75E5" w:rsidRPr="001C5FEB" w:rsidRDefault="007B75E5" w:rsidP="00AB0B7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C5FEB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7B75E5" w:rsidRPr="001C5FEB" w:rsidTr="001C5FEB">
        <w:tc>
          <w:tcPr>
            <w:tcW w:w="5245" w:type="dxa"/>
            <w:vAlign w:val="center"/>
          </w:tcPr>
          <w:p w:rsidR="007B75E5" w:rsidRPr="001C5FEB" w:rsidRDefault="007B75E5" w:rsidP="00B972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5FEB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4536" w:type="dxa"/>
            <w:vAlign w:val="center"/>
          </w:tcPr>
          <w:p w:rsidR="007B75E5" w:rsidRPr="001C5FEB" w:rsidRDefault="007B75E5" w:rsidP="00AB0B7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C5FEB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7B75E5" w:rsidRPr="001C5FEB" w:rsidTr="001C5FEB">
        <w:tc>
          <w:tcPr>
            <w:tcW w:w="5245" w:type="dxa"/>
            <w:vAlign w:val="center"/>
          </w:tcPr>
          <w:p w:rsidR="007B75E5" w:rsidRPr="001C5FEB" w:rsidRDefault="007B75E5" w:rsidP="00B972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5FE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536" w:type="dxa"/>
            <w:vAlign w:val="center"/>
          </w:tcPr>
          <w:p w:rsidR="007B75E5" w:rsidRPr="001C5FEB" w:rsidRDefault="007B75E5" w:rsidP="00AB0B7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1C5FEB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7B75E5" w:rsidRPr="001C5FEB" w:rsidTr="001C5FEB">
        <w:tc>
          <w:tcPr>
            <w:tcW w:w="5245" w:type="dxa"/>
            <w:vAlign w:val="center"/>
          </w:tcPr>
          <w:p w:rsidR="007B75E5" w:rsidRPr="001C5FEB" w:rsidRDefault="007B75E5" w:rsidP="00B972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5FE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536" w:type="dxa"/>
            <w:vAlign w:val="center"/>
          </w:tcPr>
          <w:p w:rsidR="007B75E5" w:rsidRPr="001C5FEB" w:rsidRDefault="007B75E5" w:rsidP="00AB0B78">
            <w:pPr>
              <w:jc w:val="left"/>
              <w:rPr>
                <w:rFonts w:ascii="Corbel" w:hAnsi="Corbel"/>
                <w:b/>
                <w:szCs w:val="24"/>
              </w:rPr>
            </w:pPr>
            <w:r w:rsidRPr="001C5FEB">
              <w:rPr>
                <w:rFonts w:ascii="Corbel" w:hAnsi="Corbel"/>
                <w:szCs w:val="24"/>
              </w:rPr>
              <w:t>Studia stacjonarne</w:t>
            </w:r>
          </w:p>
        </w:tc>
      </w:tr>
      <w:tr w:rsidR="007B75E5" w:rsidRPr="001C5FEB" w:rsidTr="001C5FEB">
        <w:tc>
          <w:tcPr>
            <w:tcW w:w="5245" w:type="dxa"/>
            <w:vAlign w:val="center"/>
          </w:tcPr>
          <w:p w:rsidR="007B75E5" w:rsidRPr="001C5FEB" w:rsidRDefault="007B75E5" w:rsidP="00B972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5FEB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4536" w:type="dxa"/>
            <w:vAlign w:val="center"/>
          </w:tcPr>
          <w:p w:rsidR="007B75E5" w:rsidRPr="001C5FEB" w:rsidRDefault="007B75E5" w:rsidP="00AB0B7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C5FEB">
              <w:rPr>
                <w:rFonts w:ascii="Corbel" w:hAnsi="Corbel"/>
                <w:b w:val="0"/>
                <w:color w:val="auto"/>
                <w:sz w:val="24"/>
                <w:szCs w:val="24"/>
              </w:rPr>
              <w:t>II rok, III semestr</w:t>
            </w:r>
          </w:p>
        </w:tc>
      </w:tr>
      <w:tr w:rsidR="007B75E5" w:rsidRPr="001C5FEB" w:rsidTr="001C5FEB">
        <w:tc>
          <w:tcPr>
            <w:tcW w:w="5245" w:type="dxa"/>
            <w:vAlign w:val="center"/>
          </w:tcPr>
          <w:p w:rsidR="007B75E5" w:rsidRPr="001C5FEB" w:rsidRDefault="007B75E5" w:rsidP="00B972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5FE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536" w:type="dxa"/>
            <w:vAlign w:val="center"/>
          </w:tcPr>
          <w:p w:rsidR="007B75E5" w:rsidRPr="001C5FEB" w:rsidRDefault="007B75E5" w:rsidP="00AB0B7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C5FEB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Specjalistyczny</w:t>
            </w:r>
            <w:r w:rsidR="008C106D" w:rsidRPr="001C5FE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7B75E5" w:rsidRPr="001C5FEB" w:rsidTr="001C5FEB">
        <w:tc>
          <w:tcPr>
            <w:tcW w:w="5245" w:type="dxa"/>
            <w:vAlign w:val="center"/>
          </w:tcPr>
          <w:p w:rsidR="007B75E5" w:rsidRPr="001C5FEB" w:rsidRDefault="007B75E5" w:rsidP="00B972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5FE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536" w:type="dxa"/>
            <w:vAlign w:val="center"/>
          </w:tcPr>
          <w:p w:rsidR="007B75E5" w:rsidRPr="001C5FEB" w:rsidRDefault="007B75E5" w:rsidP="00AB0B7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C5FEB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7B75E5" w:rsidRPr="001C5FEB" w:rsidTr="001C5FEB">
        <w:tc>
          <w:tcPr>
            <w:tcW w:w="5245" w:type="dxa"/>
            <w:vAlign w:val="center"/>
          </w:tcPr>
          <w:p w:rsidR="007B75E5" w:rsidRPr="001C5FEB" w:rsidRDefault="007B75E5" w:rsidP="00B972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5FE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536" w:type="dxa"/>
            <w:vAlign w:val="center"/>
          </w:tcPr>
          <w:p w:rsidR="007B75E5" w:rsidRPr="001C5FEB" w:rsidRDefault="007B75E5" w:rsidP="00AB0B7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C5FEB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Teresa Miś</w:t>
            </w:r>
            <w:r w:rsidR="00AB0B78" w:rsidRPr="001C5FE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</w:tc>
      </w:tr>
      <w:tr w:rsidR="007B75E5" w:rsidRPr="001C5FEB" w:rsidTr="001C5FEB">
        <w:tc>
          <w:tcPr>
            <w:tcW w:w="5245" w:type="dxa"/>
            <w:vAlign w:val="center"/>
          </w:tcPr>
          <w:p w:rsidR="007B75E5" w:rsidRPr="001C5FEB" w:rsidRDefault="007B75E5" w:rsidP="00B972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5FE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536" w:type="dxa"/>
            <w:vAlign w:val="center"/>
          </w:tcPr>
          <w:p w:rsidR="007B75E5" w:rsidRPr="001C5FEB" w:rsidRDefault="007B75E5" w:rsidP="00AB0B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5FEB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Teresa Miś</w:t>
            </w:r>
            <w:r w:rsidR="00AB0B78" w:rsidRPr="001C5FE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</w:tc>
      </w:tr>
    </w:tbl>
    <w:p w:rsidR="007B75E5" w:rsidRPr="001C5FEB" w:rsidRDefault="007B75E5" w:rsidP="007B75E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C5FEB">
        <w:rPr>
          <w:rFonts w:ascii="Corbel" w:hAnsi="Corbel"/>
          <w:sz w:val="24"/>
          <w:szCs w:val="24"/>
        </w:rPr>
        <w:t xml:space="preserve">* </w:t>
      </w:r>
      <w:r w:rsidRPr="001C5FEB">
        <w:rPr>
          <w:rFonts w:ascii="Corbel" w:hAnsi="Corbel"/>
          <w:i/>
          <w:sz w:val="24"/>
          <w:szCs w:val="24"/>
        </w:rPr>
        <w:t xml:space="preserve">- </w:t>
      </w:r>
      <w:r w:rsidRPr="001C5FEB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:rsidR="007B75E5" w:rsidRPr="001C5FEB" w:rsidRDefault="007B75E5" w:rsidP="007B75E5">
      <w:pPr>
        <w:pStyle w:val="Podpunkty"/>
        <w:ind w:left="284"/>
        <w:rPr>
          <w:rFonts w:ascii="Corbel" w:hAnsi="Corbel"/>
          <w:sz w:val="24"/>
          <w:szCs w:val="24"/>
        </w:rPr>
      </w:pPr>
      <w:r w:rsidRPr="001C5FEB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7B75E5" w:rsidRPr="001C5FEB" w:rsidRDefault="007B75E5" w:rsidP="007B75E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7B75E5" w:rsidRPr="001C5FEB" w:rsidTr="00B972E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E5" w:rsidRPr="001C5FEB" w:rsidRDefault="007B75E5" w:rsidP="00B972E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5FEB">
              <w:rPr>
                <w:rFonts w:ascii="Corbel" w:hAnsi="Corbel"/>
                <w:szCs w:val="24"/>
              </w:rPr>
              <w:t>Semestr</w:t>
            </w:r>
          </w:p>
          <w:p w:rsidR="007B75E5" w:rsidRPr="001C5FEB" w:rsidRDefault="007B75E5" w:rsidP="00B972E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5FEB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E5" w:rsidRPr="001C5FEB" w:rsidRDefault="007B75E5" w:rsidP="00B972E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C5FEB">
              <w:rPr>
                <w:rFonts w:ascii="Corbel" w:hAnsi="Corbel"/>
                <w:szCs w:val="24"/>
              </w:rPr>
              <w:t>Wykł</w:t>
            </w:r>
            <w:proofErr w:type="spellEnd"/>
            <w:r w:rsidRPr="001C5FE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E5" w:rsidRPr="001C5FEB" w:rsidRDefault="007B75E5" w:rsidP="00B972E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5FE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E5" w:rsidRPr="001C5FEB" w:rsidRDefault="007B75E5" w:rsidP="00B972E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C5FEB">
              <w:rPr>
                <w:rFonts w:ascii="Corbel" w:hAnsi="Corbel"/>
                <w:szCs w:val="24"/>
              </w:rPr>
              <w:t>Konw</w:t>
            </w:r>
            <w:proofErr w:type="spellEnd"/>
            <w:r w:rsidRPr="001C5FE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E5" w:rsidRPr="001C5FEB" w:rsidRDefault="007B75E5" w:rsidP="00B972E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5FE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5" w:rsidRPr="001C5FEB" w:rsidRDefault="007B75E5" w:rsidP="00B972E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C5FEB">
              <w:rPr>
                <w:rFonts w:ascii="Corbel" w:hAnsi="Corbel"/>
                <w:szCs w:val="24"/>
              </w:rPr>
              <w:t>Sem</w:t>
            </w:r>
            <w:proofErr w:type="spellEnd"/>
            <w:r w:rsidRPr="001C5FE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E5" w:rsidRPr="001C5FEB" w:rsidRDefault="007B75E5" w:rsidP="00B972E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5FE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E5" w:rsidRPr="001C5FEB" w:rsidRDefault="007B75E5" w:rsidP="00B972E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C5FEB">
              <w:rPr>
                <w:rFonts w:ascii="Corbel" w:hAnsi="Corbel"/>
                <w:szCs w:val="24"/>
              </w:rPr>
              <w:t>Prakt</w:t>
            </w:r>
            <w:proofErr w:type="spellEnd"/>
            <w:r w:rsidRPr="001C5FE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E5" w:rsidRPr="001C5FEB" w:rsidRDefault="007B75E5" w:rsidP="00B972E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5FE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5E5" w:rsidRPr="001C5FEB" w:rsidRDefault="007B75E5" w:rsidP="00B972E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C5FEB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7B75E5" w:rsidRPr="001C5FEB" w:rsidTr="00B972E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E5" w:rsidRPr="001C5FEB" w:rsidRDefault="007B75E5" w:rsidP="00B972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5FE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5" w:rsidRPr="001C5FEB" w:rsidRDefault="007B75E5" w:rsidP="00B972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5FE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5" w:rsidRPr="001C5FEB" w:rsidRDefault="007B75E5" w:rsidP="00B972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5FE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5" w:rsidRPr="001C5FEB" w:rsidRDefault="007B75E5" w:rsidP="00B972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5" w:rsidRPr="001C5FEB" w:rsidRDefault="007B75E5" w:rsidP="00B972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5" w:rsidRPr="001C5FEB" w:rsidRDefault="007B75E5" w:rsidP="00B972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5" w:rsidRPr="001C5FEB" w:rsidRDefault="007B75E5" w:rsidP="00B972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5" w:rsidRPr="001C5FEB" w:rsidRDefault="007B75E5" w:rsidP="00B972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5" w:rsidRPr="001C5FEB" w:rsidRDefault="007B75E5" w:rsidP="00B972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5" w:rsidRPr="001C5FEB" w:rsidRDefault="007B75E5" w:rsidP="00B972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5FE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7B75E5" w:rsidRPr="001C5FEB" w:rsidRDefault="007B75E5" w:rsidP="007B75E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7B75E5" w:rsidRPr="001C5FEB" w:rsidRDefault="007B75E5" w:rsidP="007B75E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C5FEB">
        <w:rPr>
          <w:rFonts w:ascii="Corbel" w:hAnsi="Corbel"/>
          <w:smallCaps w:val="0"/>
          <w:szCs w:val="24"/>
        </w:rPr>
        <w:t>1.2.</w:t>
      </w:r>
      <w:r w:rsidRPr="001C5FEB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7B75E5" w:rsidRPr="001C5FEB" w:rsidRDefault="007B75E5" w:rsidP="007B75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C5FEB">
        <w:rPr>
          <w:rFonts w:ascii="Corbel" w:eastAsia="MS Gothic" w:hAnsi="Corbel" w:cs="MS Gothic"/>
          <w:b w:val="0"/>
          <w:szCs w:val="24"/>
        </w:rPr>
        <w:t>x</w:t>
      </w:r>
      <w:r w:rsidRPr="001C5FEB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</w:p>
    <w:p w:rsidR="007B75E5" w:rsidRPr="001C5FEB" w:rsidRDefault="007B75E5" w:rsidP="007B75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C5FEB">
        <w:rPr>
          <w:rFonts w:ascii="Corbel" w:eastAsia="MS Gothic" w:hAnsi="MS Gothic" w:cs="MS Gothic"/>
          <w:b w:val="0"/>
          <w:szCs w:val="24"/>
        </w:rPr>
        <w:t>☐</w:t>
      </w:r>
      <w:r w:rsidRPr="001C5FE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7B75E5" w:rsidRPr="001C5FEB" w:rsidRDefault="007B75E5" w:rsidP="007B75E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7B75E5" w:rsidRPr="001C5FEB" w:rsidRDefault="007B75E5" w:rsidP="007B75E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C5FEB">
        <w:rPr>
          <w:rFonts w:ascii="Corbel" w:hAnsi="Corbel"/>
          <w:smallCaps w:val="0"/>
          <w:szCs w:val="24"/>
        </w:rPr>
        <w:t xml:space="preserve">1.3 </w:t>
      </w:r>
      <w:r w:rsidRPr="001C5FEB">
        <w:rPr>
          <w:rFonts w:ascii="Corbel" w:hAnsi="Corbel"/>
          <w:smallCaps w:val="0"/>
          <w:szCs w:val="24"/>
        </w:rPr>
        <w:tab/>
        <w:t xml:space="preserve">Forma zaliczenia przedmiotu /modułu (z toku) </w:t>
      </w:r>
      <w:r w:rsidRPr="001C5FE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7B75E5" w:rsidRPr="001C5FEB" w:rsidRDefault="007B75E5" w:rsidP="007B75E5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1C5FEB">
        <w:rPr>
          <w:rFonts w:ascii="Corbel" w:hAnsi="Corbel"/>
          <w:b w:val="0"/>
          <w:szCs w:val="24"/>
        </w:rPr>
        <w:t>egzamin</w:t>
      </w:r>
    </w:p>
    <w:p w:rsidR="007B75E5" w:rsidRPr="001C5FEB" w:rsidRDefault="007B75E5" w:rsidP="007B75E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B75E5" w:rsidRPr="001C5FEB" w:rsidRDefault="007B75E5" w:rsidP="007B75E5">
      <w:pPr>
        <w:pStyle w:val="Punktygwne"/>
        <w:spacing w:before="0" w:after="0"/>
        <w:rPr>
          <w:rFonts w:ascii="Corbel" w:hAnsi="Corbel"/>
          <w:szCs w:val="24"/>
        </w:rPr>
      </w:pPr>
      <w:r w:rsidRPr="001C5FEB">
        <w:rPr>
          <w:rFonts w:ascii="Corbel" w:hAnsi="Corbel"/>
          <w:szCs w:val="24"/>
        </w:rPr>
        <w:t xml:space="preserve">2.Wymagania wstępne </w:t>
      </w:r>
    </w:p>
    <w:p w:rsidR="007B75E5" w:rsidRPr="001C5FEB" w:rsidRDefault="007B75E5" w:rsidP="007B75E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B75E5" w:rsidRPr="001C5FEB" w:rsidTr="00B972E4">
        <w:tc>
          <w:tcPr>
            <w:tcW w:w="9670" w:type="dxa"/>
          </w:tcPr>
          <w:p w:rsidR="007B75E5" w:rsidRPr="001C5FEB" w:rsidRDefault="00730E60" w:rsidP="00730E60">
            <w:pPr>
              <w:rPr>
                <w:rFonts w:ascii="Corbel" w:hAnsi="Corbel"/>
                <w:smallCaps/>
                <w:color w:val="000000"/>
                <w:szCs w:val="24"/>
              </w:rPr>
            </w:pPr>
            <w:r w:rsidRPr="001C5FEB">
              <w:rPr>
                <w:rFonts w:ascii="Corbel" w:hAnsi="Corbel"/>
                <w:szCs w:val="24"/>
              </w:rPr>
              <w:t>opanowane podstawowe zagadnienia z przedmiotów: polityka regionalna i analiza ekonomiczna</w:t>
            </w:r>
          </w:p>
        </w:tc>
      </w:tr>
    </w:tbl>
    <w:p w:rsidR="007B75E5" w:rsidRPr="001C5FEB" w:rsidRDefault="007B75E5" w:rsidP="007B75E5">
      <w:pPr>
        <w:pStyle w:val="Punktygwne"/>
        <w:spacing w:before="0" w:after="0"/>
        <w:rPr>
          <w:rFonts w:ascii="Corbel" w:hAnsi="Corbel"/>
          <w:szCs w:val="24"/>
        </w:rPr>
      </w:pPr>
    </w:p>
    <w:p w:rsidR="007B75E5" w:rsidRPr="001C5FEB" w:rsidRDefault="007B75E5" w:rsidP="007B75E5">
      <w:pPr>
        <w:pStyle w:val="Punktygwne"/>
        <w:spacing w:before="0" w:after="0"/>
        <w:rPr>
          <w:rFonts w:ascii="Corbel" w:hAnsi="Corbel"/>
          <w:szCs w:val="24"/>
        </w:rPr>
      </w:pPr>
      <w:r w:rsidRPr="001C5FEB">
        <w:rPr>
          <w:rFonts w:ascii="Corbel" w:hAnsi="Corbel"/>
          <w:szCs w:val="24"/>
        </w:rPr>
        <w:t>3. cele, efekty kształcenia , treści Programowe i stosowane metody Dydaktyczne</w:t>
      </w:r>
    </w:p>
    <w:p w:rsidR="007B75E5" w:rsidRPr="001C5FEB" w:rsidRDefault="007B75E5" w:rsidP="007B75E5">
      <w:pPr>
        <w:pStyle w:val="Punktygwne"/>
        <w:spacing w:before="0" w:after="0"/>
        <w:rPr>
          <w:rFonts w:ascii="Corbel" w:hAnsi="Corbel"/>
          <w:szCs w:val="24"/>
        </w:rPr>
      </w:pPr>
    </w:p>
    <w:p w:rsidR="007B75E5" w:rsidRPr="001C5FEB" w:rsidRDefault="007B75E5" w:rsidP="007B75E5">
      <w:pPr>
        <w:pStyle w:val="Podpunkty"/>
        <w:rPr>
          <w:rFonts w:ascii="Corbel" w:hAnsi="Corbel"/>
          <w:sz w:val="24"/>
          <w:szCs w:val="24"/>
        </w:rPr>
      </w:pPr>
      <w:r w:rsidRPr="001C5FEB">
        <w:rPr>
          <w:rFonts w:ascii="Corbel" w:hAnsi="Corbel"/>
          <w:sz w:val="24"/>
          <w:szCs w:val="24"/>
        </w:rPr>
        <w:t xml:space="preserve">3.1 Cele przedmiotu/modułu </w:t>
      </w:r>
    </w:p>
    <w:p w:rsidR="007B75E5" w:rsidRPr="001C5FEB" w:rsidRDefault="007B75E5" w:rsidP="007B75E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7"/>
        <w:gridCol w:w="8353"/>
      </w:tblGrid>
      <w:tr w:rsidR="007B75E5" w:rsidRPr="001C5FEB" w:rsidTr="00B972E4">
        <w:tc>
          <w:tcPr>
            <w:tcW w:w="851" w:type="dxa"/>
            <w:vAlign w:val="center"/>
          </w:tcPr>
          <w:p w:rsidR="007B75E5" w:rsidRPr="001C5FEB" w:rsidRDefault="007B75E5" w:rsidP="00B972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C5FE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B75E5" w:rsidRPr="001C5FEB" w:rsidRDefault="007B75E5" w:rsidP="007B75E5">
            <w:pPr>
              <w:rPr>
                <w:rFonts w:ascii="Corbel" w:hAnsi="Corbel"/>
                <w:szCs w:val="24"/>
              </w:rPr>
            </w:pPr>
            <w:r w:rsidRPr="001C5FEB">
              <w:rPr>
                <w:rFonts w:ascii="Corbel" w:hAnsi="Corbel"/>
                <w:bCs/>
                <w:szCs w:val="24"/>
              </w:rPr>
              <w:t>przekazanie wiedzy z zakresu planowania i wdrażania projektu europejskiego, struktury działań przy jego organizacji</w:t>
            </w:r>
          </w:p>
        </w:tc>
      </w:tr>
      <w:tr w:rsidR="007B75E5" w:rsidRPr="001C5FEB" w:rsidTr="00B972E4">
        <w:tc>
          <w:tcPr>
            <w:tcW w:w="851" w:type="dxa"/>
            <w:vAlign w:val="center"/>
          </w:tcPr>
          <w:p w:rsidR="007B75E5" w:rsidRPr="001C5FEB" w:rsidRDefault="007B75E5" w:rsidP="00B972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C5FE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B75E5" w:rsidRPr="001C5FEB" w:rsidRDefault="007B75E5" w:rsidP="00B972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C5FEB">
              <w:rPr>
                <w:rFonts w:ascii="Corbel" w:hAnsi="Corbel"/>
                <w:b w:val="0"/>
                <w:bCs/>
                <w:sz w:val="24"/>
                <w:szCs w:val="24"/>
              </w:rPr>
              <w:t>wyrobienie umiejętności kierowania zespołem projektowym</w:t>
            </w:r>
          </w:p>
        </w:tc>
      </w:tr>
      <w:tr w:rsidR="007B75E5" w:rsidRPr="001C5FEB" w:rsidTr="00B972E4">
        <w:tc>
          <w:tcPr>
            <w:tcW w:w="851" w:type="dxa"/>
            <w:vAlign w:val="center"/>
          </w:tcPr>
          <w:p w:rsidR="007B75E5" w:rsidRPr="001C5FEB" w:rsidRDefault="007B75E5" w:rsidP="00B972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C5FE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7B75E5" w:rsidRPr="001C5FEB" w:rsidRDefault="007B75E5" w:rsidP="00B972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C5FEB">
              <w:rPr>
                <w:rFonts w:ascii="Corbel" w:hAnsi="Corbel"/>
                <w:b w:val="0"/>
                <w:bCs/>
                <w:sz w:val="24"/>
                <w:szCs w:val="24"/>
              </w:rPr>
              <w:t>wyrobienie umiejętności sporządzania projektów niezbędnej przy podejmowaniu i prowadzeniu działalności gospodarczej</w:t>
            </w:r>
          </w:p>
        </w:tc>
      </w:tr>
    </w:tbl>
    <w:p w:rsidR="007B75E5" w:rsidRPr="001C5FEB" w:rsidRDefault="007B75E5" w:rsidP="007B75E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7B75E5" w:rsidRPr="001C5FEB" w:rsidRDefault="007B75E5" w:rsidP="007B75E5">
      <w:pPr>
        <w:ind w:left="426"/>
        <w:rPr>
          <w:rFonts w:ascii="Corbel" w:hAnsi="Corbel"/>
          <w:szCs w:val="24"/>
        </w:rPr>
      </w:pPr>
      <w:r w:rsidRPr="001C5FEB">
        <w:rPr>
          <w:rFonts w:ascii="Corbel" w:hAnsi="Corbel"/>
          <w:b/>
          <w:szCs w:val="24"/>
        </w:rPr>
        <w:t>3.2 Efekty kształcenia dla przedmiotu/ modułu</w:t>
      </w:r>
      <w:r w:rsidRPr="001C5FEB">
        <w:rPr>
          <w:rFonts w:ascii="Corbel" w:hAnsi="Corbel"/>
          <w:szCs w:val="24"/>
        </w:rPr>
        <w:t xml:space="preserve"> ( </w:t>
      </w:r>
      <w:r w:rsidRPr="001C5FEB">
        <w:rPr>
          <w:rFonts w:ascii="Corbel" w:hAnsi="Corbel"/>
          <w:i/>
          <w:szCs w:val="24"/>
        </w:rPr>
        <w:t>wypełnia koordynator</w:t>
      </w:r>
      <w:r w:rsidRPr="001C5FEB">
        <w:rPr>
          <w:rFonts w:ascii="Corbel" w:hAnsi="Corbel"/>
          <w:szCs w:val="24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9"/>
        <w:gridCol w:w="5666"/>
        <w:gridCol w:w="1845"/>
      </w:tblGrid>
      <w:tr w:rsidR="00EF78FE" w:rsidRPr="001C5FEB" w:rsidTr="007D0E53">
        <w:tc>
          <w:tcPr>
            <w:tcW w:w="1669" w:type="dxa"/>
            <w:vAlign w:val="center"/>
          </w:tcPr>
          <w:p w:rsidR="00AB0B78" w:rsidRPr="001C5FEB" w:rsidRDefault="00AB0B78" w:rsidP="00542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5FEB">
              <w:rPr>
                <w:rFonts w:ascii="Corbel" w:hAnsi="Corbel"/>
                <w:smallCaps w:val="0"/>
                <w:szCs w:val="24"/>
              </w:rPr>
              <w:t>EK</w:t>
            </w:r>
            <w:r w:rsidRPr="001C5FEB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5666" w:type="dxa"/>
            <w:vAlign w:val="center"/>
          </w:tcPr>
          <w:p w:rsidR="00AB0B78" w:rsidRPr="001C5FEB" w:rsidRDefault="00AB0B78" w:rsidP="00542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5FEB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45" w:type="dxa"/>
            <w:vAlign w:val="center"/>
          </w:tcPr>
          <w:p w:rsidR="00AB0B78" w:rsidRPr="001C5FEB" w:rsidRDefault="00AB0B78" w:rsidP="00542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5FE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C5FEB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EF78FE" w:rsidRPr="001C5FEB" w:rsidTr="007D0E53">
        <w:tc>
          <w:tcPr>
            <w:tcW w:w="1669" w:type="dxa"/>
          </w:tcPr>
          <w:p w:rsidR="00AB0B78" w:rsidRPr="001C5FEB" w:rsidRDefault="00AB0B78" w:rsidP="00542F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FE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C5FE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66" w:type="dxa"/>
          </w:tcPr>
          <w:p w:rsidR="00AB0B78" w:rsidRPr="001C5FEB" w:rsidRDefault="00EF78FE" w:rsidP="00EF78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FEB">
              <w:rPr>
                <w:rFonts w:ascii="Corbel" w:hAnsi="Corbel"/>
                <w:b w:val="0"/>
                <w:smallCaps w:val="0"/>
                <w:szCs w:val="24"/>
              </w:rPr>
              <w:t xml:space="preserve">Rozumie istotę zarządzania projektami. Wskazuje główne problemy związane z cyklem życia oraz realizacją i oceną projektów </w:t>
            </w:r>
          </w:p>
        </w:tc>
        <w:tc>
          <w:tcPr>
            <w:tcW w:w="1845" w:type="dxa"/>
          </w:tcPr>
          <w:p w:rsidR="00EF78FE" w:rsidRPr="001C5FEB" w:rsidRDefault="00EF78FE" w:rsidP="00AB0B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FEB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0039B2" w:rsidRPr="001C5FEB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:rsidR="00AB0B78" w:rsidRPr="001C5FEB" w:rsidRDefault="00AB0B78" w:rsidP="00AB0B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FEB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EF78FE" w:rsidRPr="001C5FEB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EF78FE" w:rsidRPr="001C5FEB" w:rsidTr="007D0E53">
        <w:tc>
          <w:tcPr>
            <w:tcW w:w="1669" w:type="dxa"/>
          </w:tcPr>
          <w:p w:rsidR="00AB0B78" w:rsidRPr="001C5FEB" w:rsidRDefault="00AB0B78" w:rsidP="00542F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FE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66" w:type="dxa"/>
          </w:tcPr>
          <w:p w:rsidR="00AB0B78" w:rsidRPr="001C5FEB" w:rsidRDefault="00EF78FE" w:rsidP="00EF78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FEB">
              <w:rPr>
                <w:rFonts w:ascii="Corbel" w:hAnsi="Corbel"/>
                <w:b w:val="0"/>
                <w:smallCaps w:val="0"/>
                <w:szCs w:val="24"/>
              </w:rPr>
              <w:t>Posiada umiejętność kierowania zespołem projektowym i analizowania różnych problemów realizacji projektów</w:t>
            </w:r>
          </w:p>
        </w:tc>
        <w:tc>
          <w:tcPr>
            <w:tcW w:w="1845" w:type="dxa"/>
          </w:tcPr>
          <w:p w:rsidR="00EF78FE" w:rsidRPr="001C5FEB" w:rsidRDefault="00EF78FE" w:rsidP="00EF78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FEB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:rsidR="00AB0B78" w:rsidRPr="001C5FEB" w:rsidRDefault="00EF78FE" w:rsidP="00EF78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FEB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F78FE" w:rsidRPr="001C5FEB" w:rsidTr="007D0E53">
        <w:tc>
          <w:tcPr>
            <w:tcW w:w="1669" w:type="dxa"/>
          </w:tcPr>
          <w:p w:rsidR="00AB0B78" w:rsidRPr="001C5FEB" w:rsidRDefault="00EF78FE" w:rsidP="00542F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FEB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F01F9" w:rsidRPr="001C5FE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1C5FE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666" w:type="dxa"/>
          </w:tcPr>
          <w:p w:rsidR="00AB0B78" w:rsidRPr="001C5FEB" w:rsidRDefault="007D0E53" w:rsidP="007D0E53">
            <w:pPr>
              <w:pStyle w:val="Bezodstpw"/>
              <w:rPr>
                <w:rFonts w:ascii="Corbel" w:hAnsi="Corbel"/>
                <w:smallCaps/>
                <w:sz w:val="24"/>
                <w:szCs w:val="24"/>
              </w:rPr>
            </w:pPr>
            <w:r w:rsidRPr="001C5FEB">
              <w:rPr>
                <w:rFonts w:ascii="Corbel" w:hAnsi="Corbel"/>
                <w:sz w:val="24"/>
                <w:szCs w:val="24"/>
              </w:rPr>
              <w:t>Pracuje w zespole, prezentuje aktywną i twórczą postawę, dyskutuje na temat możliwości usprawnienia kierowania projektem i efektywniejszego pozyskiwania środków UE</w:t>
            </w:r>
          </w:p>
        </w:tc>
        <w:tc>
          <w:tcPr>
            <w:tcW w:w="1845" w:type="dxa"/>
          </w:tcPr>
          <w:p w:rsidR="007D0E53" w:rsidRPr="001C5FEB" w:rsidRDefault="00EF78FE" w:rsidP="007D0E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FE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D0E53" w:rsidRPr="001C5FEB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C5FE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7D0E53" w:rsidRPr="001C5FEB">
              <w:rPr>
                <w:rFonts w:ascii="Corbel" w:hAnsi="Corbel"/>
                <w:b w:val="0"/>
                <w:smallCaps w:val="0"/>
                <w:szCs w:val="24"/>
              </w:rPr>
              <w:t xml:space="preserve">1 </w:t>
            </w:r>
          </w:p>
          <w:p w:rsidR="00AB0B78" w:rsidRPr="001C5FEB" w:rsidRDefault="007D0E53" w:rsidP="007D0E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FEB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="00AB0B78" w:rsidRPr="001C5FEB" w:rsidRDefault="00AB0B78" w:rsidP="007B75E5">
      <w:pPr>
        <w:ind w:left="426"/>
        <w:rPr>
          <w:rFonts w:ascii="Corbel" w:hAnsi="Corbel"/>
          <w:szCs w:val="24"/>
        </w:rPr>
      </w:pPr>
    </w:p>
    <w:p w:rsidR="007B75E5" w:rsidRPr="001C5FEB" w:rsidRDefault="007B75E5" w:rsidP="007B75E5">
      <w:pPr>
        <w:pStyle w:val="Akapitzlist"/>
        <w:ind w:left="426"/>
        <w:rPr>
          <w:rFonts w:ascii="Corbel" w:hAnsi="Corbel"/>
          <w:b/>
          <w:szCs w:val="24"/>
        </w:rPr>
      </w:pPr>
      <w:r w:rsidRPr="001C5FEB">
        <w:rPr>
          <w:rFonts w:ascii="Corbel" w:hAnsi="Corbel"/>
          <w:b/>
          <w:szCs w:val="24"/>
        </w:rPr>
        <w:t xml:space="preserve">3.3 Treści programowe </w:t>
      </w:r>
      <w:r w:rsidRPr="001C5FEB">
        <w:rPr>
          <w:rFonts w:ascii="Corbel" w:hAnsi="Corbel"/>
          <w:szCs w:val="24"/>
        </w:rPr>
        <w:t>(</w:t>
      </w:r>
      <w:r w:rsidRPr="001C5FEB">
        <w:rPr>
          <w:rFonts w:ascii="Corbel" w:hAnsi="Corbel"/>
          <w:i/>
          <w:szCs w:val="24"/>
        </w:rPr>
        <w:t>wypełnia koordynator)</w:t>
      </w:r>
    </w:p>
    <w:p w:rsidR="007B75E5" w:rsidRPr="001C5FEB" w:rsidRDefault="007B75E5" w:rsidP="007B75E5">
      <w:pPr>
        <w:pStyle w:val="Akapitzlist"/>
        <w:numPr>
          <w:ilvl w:val="0"/>
          <w:numId w:val="4"/>
        </w:numPr>
        <w:spacing w:after="120"/>
        <w:rPr>
          <w:rFonts w:ascii="Corbel" w:hAnsi="Corbel"/>
          <w:szCs w:val="24"/>
        </w:rPr>
      </w:pPr>
      <w:r w:rsidRPr="001C5FEB">
        <w:rPr>
          <w:rFonts w:ascii="Corbel" w:hAnsi="Corbel"/>
          <w:szCs w:val="24"/>
        </w:rPr>
        <w:t xml:space="preserve">Problematyka wykładu </w:t>
      </w:r>
    </w:p>
    <w:p w:rsidR="007B75E5" w:rsidRPr="001C5FEB" w:rsidRDefault="007B75E5" w:rsidP="007B75E5">
      <w:pPr>
        <w:pStyle w:val="Akapitzlist"/>
        <w:spacing w:after="120"/>
        <w:ind w:left="108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B75E5" w:rsidRPr="001C5FEB" w:rsidTr="00082D95">
        <w:tc>
          <w:tcPr>
            <w:tcW w:w="9180" w:type="dxa"/>
          </w:tcPr>
          <w:p w:rsidR="007B75E5" w:rsidRPr="001C5FEB" w:rsidRDefault="007B75E5" w:rsidP="00B972E4">
            <w:pPr>
              <w:pStyle w:val="Akapitzlist"/>
              <w:ind w:left="-250" w:firstLine="250"/>
              <w:rPr>
                <w:rFonts w:ascii="Corbel" w:hAnsi="Corbel"/>
                <w:szCs w:val="24"/>
              </w:rPr>
            </w:pPr>
            <w:r w:rsidRPr="001C5FEB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082D95" w:rsidRPr="001C5FEB" w:rsidTr="00082D95">
        <w:tc>
          <w:tcPr>
            <w:tcW w:w="9180" w:type="dxa"/>
            <w:vAlign w:val="center"/>
          </w:tcPr>
          <w:p w:rsidR="00082D95" w:rsidRPr="001C5FEB" w:rsidRDefault="00082D95" w:rsidP="000039B2">
            <w:pPr>
              <w:ind w:hanging="20"/>
              <w:rPr>
                <w:rFonts w:ascii="Corbel" w:hAnsi="Corbel"/>
                <w:szCs w:val="24"/>
              </w:rPr>
            </w:pPr>
            <w:r w:rsidRPr="001C5FEB">
              <w:rPr>
                <w:rFonts w:ascii="Corbel" w:hAnsi="Corbel"/>
                <w:szCs w:val="24"/>
              </w:rPr>
              <w:t xml:space="preserve">Rozwój regionalny i lokalny w UE. </w:t>
            </w:r>
          </w:p>
        </w:tc>
      </w:tr>
      <w:tr w:rsidR="00082D95" w:rsidRPr="001C5FEB" w:rsidTr="00082D95">
        <w:tc>
          <w:tcPr>
            <w:tcW w:w="9180" w:type="dxa"/>
            <w:vAlign w:val="center"/>
          </w:tcPr>
          <w:p w:rsidR="00082D95" w:rsidRPr="001C5FEB" w:rsidRDefault="00082D95" w:rsidP="00B972E4">
            <w:pPr>
              <w:rPr>
                <w:rFonts w:ascii="Corbel" w:hAnsi="Corbel"/>
                <w:szCs w:val="24"/>
              </w:rPr>
            </w:pPr>
            <w:r w:rsidRPr="001C5FEB">
              <w:rPr>
                <w:rFonts w:ascii="Corbel" w:hAnsi="Corbel"/>
                <w:szCs w:val="24"/>
              </w:rPr>
              <w:t xml:space="preserve">Istota </w:t>
            </w:r>
            <w:r w:rsidR="00730E60" w:rsidRPr="001C5FEB">
              <w:rPr>
                <w:rFonts w:ascii="Corbel" w:hAnsi="Corbel"/>
                <w:szCs w:val="24"/>
              </w:rPr>
              <w:t xml:space="preserve">i cechy </w:t>
            </w:r>
            <w:r w:rsidRPr="001C5FEB">
              <w:rPr>
                <w:rFonts w:ascii="Corbel" w:hAnsi="Corbel"/>
                <w:szCs w:val="24"/>
              </w:rPr>
              <w:t>projektu.</w:t>
            </w:r>
          </w:p>
        </w:tc>
      </w:tr>
      <w:tr w:rsidR="00082D95" w:rsidRPr="001C5FEB" w:rsidTr="00082D95">
        <w:tc>
          <w:tcPr>
            <w:tcW w:w="9180" w:type="dxa"/>
            <w:vAlign w:val="center"/>
          </w:tcPr>
          <w:p w:rsidR="00082D95" w:rsidRPr="001C5FEB" w:rsidRDefault="00082D95" w:rsidP="00B972E4">
            <w:pPr>
              <w:rPr>
                <w:rFonts w:ascii="Corbel" w:hAnsi="Corbel"/>
                <w:szCs w:val="24"/>
              </w:rPr>
            </w:pPr>
            <w:r w:rsidRPr="001C5FEB">
              <w:rPr>
                <w:rFonts w:ascii="Corbel" w:hAnsi="Corbel"/>
                <w:szCs w:val="24"/>
              </w:rPr>
              <w:t xml:space="preserve">Zakres </w:t>
            </w:r>
            <w:r w:rsidR="00730E60" w:rsidRPr="001C5FEB">
              <w:rPr>
                <w:rFonts w:ascii="Corbel" w:hAnsi="Corbel"/>
                <w:szCs w:val="24"/>
              </w:rPr>
              <w:t xml:space="preserve">i cel </w:t>
            </w:r>
            <w:r w:rsidRPr="001C5FEB">
              <w:rPr>
                <w:rFonts w:ascii="Corbel" w:hAnsi="Corbel"/>
                <w:szCs w:val="24"/>
              </w:rPr>
              <w:t xml:space="preserve">projektu. </w:t>
            </w:r>
          </w:p>
        </w:tc>
      </w:tr>
      <w:tr w:rsidR="00082D95" w:rsidRPr="001C5FEB" w:rsidTr="00082D95">
        <w:tc>
          <w:tcPr>
            <w:tcW w:w="9180" w:type="dxa"/>
            <w:vAlign w:val="center"/>
          </w:tcPr>
          <w:p w:rsidR="00082D95" w:rsidRPr="001C5FEB" w:rsidRDefault="00082D95" w:rsidP="00B972E4">
            <w:pPr>
              <w:rPr>
                <w:rFonts w:ascii="Corbel" w:hAnsi="Corbel"/>
                <w:szCs w:val="24"/>
              </w:rPr>
            </w:pPr>
            <w:r w:rsidRPr="001C5FEB">
              <w:rPr>
                <w:rFonts w:ascii="Corbel" w:hAnsi="Corbel"/>
                <w:szCs w:val="24"/>
              </w:rPr>
              <w:t>Organizacja projektu. Efektywna organizacja i komunikowanie się, zadania kierownika projektu.</w:t>
            </w:r>
          </w:p>
        </w:tc>
      </w:tr>
      <w:tr w:rsidR="00082D95" w:rsidRPr="001C5FEB" w:rsidTr="00082D95">
        <w:tc>
          <w:tcPr>
            <w:tcW w:w="9180" w:type="dxa"/>
            <w:vAlign w:val="center"/>
          </w:tcPr>
          <w:p w:rsidR="00082D95" w:rsidRPr="001C5FEB" w:rsidRDefault="00082D95" w:rsidP="00B972E4">
            <w:pPr>
              <w:rPr>
                <w:rFonts w:ascii="Corbel" w:hAnsi="Corbel"/>
                <w:szCs w:val="24"/>
              </w:rPr>
            </w:pPr>
            <w:r w:rsidRPr="001C5FEB">
              <w:rPr>
                <w:rFonts w:ascii="Corbel" w:hAnsi="Corbel"/>
                <w:szCs w:val="24"/>
              </w:rPr>
              <w:t xml:space="preserve"> Fazy realizacji projektu. Model faz życia projektu. Struktura, planowanie projektu. </w:t>
            </w:r>
          </w:p>
        </w:tc>
      </w:tr>
      <w:tr w:rsidR="00082D95" w:rsidRPr="001C5FEB" w:rsidTr="00082D95">
        <w:tc>
          <w:tcPr>
            <w:tcW w:w="9180" w:type="dxa"/>
            <w:vAlign w:val="center"/>
          </w:tcPr>
          <w:p w:rsidR="00082D95" w:rsidRPr="001C5FEB" w:rsidRDefault="00082D95" w:rsidP="00B972E4">
            <w:pPr>
              <w:rPr>
                <w:rFonts w:ascii="Corbel" w:hAnsi="Corbel"/>
                <w:szCs w:val="24"/>
              </w:rPr>
            </w:pPr>
            <w:r w:rsidRPr="001C5FEB">
              <w:rPr>
                <w:rFonts w:ascii="Corbel" w:hAnsi="Corbel"/>
                <w:szCs w:val="24"/>
              </w:rPr>
              <w:t>Instrumentarium planowania. Macierz logiczna projektu.</w:t>
            </w:r>
          </w:p>
        </w:tc>
      </w:tr>
      <w:tr w:rsidR="00082D95" w:rsidRPr="001C5FEB" w:rsidTr="00082D95">
        <w:tc>
          <w:tcPr>
            <w:tcW w:w="9180" w:type="dxa"/>
            <w:vAlign w:val="center"/>
          </w:tcPr>
          <w:p w:rsidR="00082D95" w:rsidRPr="001C5FEB" w:rsidRDefault="00082D95" w:rsidP="00B972E4">
            <w:pPr>
              <w:rPr>
                <w:rFonts w:ascii="Corbel" w:hAnsi="Corbel"/>
                <w:szCs w:val="24"/>
              </w:rPr>
            </w:pPr>
            <w:r w:rsidRPr="001C5FEB">
              <w:rPr>
                <w:rFonts w:ascii="Corbel" w:hAnsi="Corbel"/>
                <w:szCs w:val="24"/>
              </w:rPr>
              <w:t>Harmonogramy czynności i zasobów. Struktura kluczowych dokumentów projektowych. Zespół projektowy (cechy dobrego zespołu).</w:t>
            </w:r>
          </w:p>
        </w:tc>
      </w:tr>
      <w:tr w:rsidR="00082D95" w:rsidRPr="001C5FEB" w:rsidTr="00082D95">
        <w:tc>
          <w:tcPr>
            <w:tcW w:w="9180" w:type="dxa"/>
            <w:vAlign w:val="center"/>
          </w:tcPr>
          <w:p w:rsidR="00082D95" w:rsidRPr="001C5FEB" w:rsidRDefault="0052054D" w:rsidP="0052054D">
            <w:pPr>
              <w:rPr>
                <w:rFonts w:ascii="Corbel" w:hAnsi="Corbel"/>
                <w:szCs w:val="24"/>
              </w:rPr>
            </w:pPr>
            <w:r w:rsidRPr="001C5FEB">
              <w:rPr>
                <w:rFonts w:ascii="Corbel" w:hAnsi="Corbel"/>
                <w:szCs w:val="24"/>
              </w:rPr>
              <w:t>Kontrola i ocena projektu</w:t>
            </w:r>
            <w:r w:rsidR="00082D95" w:rsidRPr="001C5FEB">
              <w:rPr>
                <w:rFonts w:ascii="Corbel" w:hAnsi="Corbel"/>
                <w:szCs w:val="24"/>
              </w:rPr>
              <w:t xml:space="preserve"> (różnice). </w:t>
            </w:r>
          </w:p>
        </w:tc>
      </w:tr>
    </w:tbl>
    <w:p w:rsidR="007B75E5" w:rsidRPr="001C5FEB" w:rsidRDefault="007B75E5" w:rsidP="007B75E5">
      <w:pPr>
        <w:rPr>
          <w:rFonts w:ascii="Corbel" w:hAnsi="Corbel"/>
          <w:szCs w:val="24"/>
        </w:rPr>
      </w:pPr>
    </w:p>
    <w:p w:rsidR="00046C91" w:rsidRPr="001C5FEB" w:rsidRDefault="00046C91" w:rsidP="007B75E5">
      <w:pPr>
        <w:rPr>
          <w:rFonts w:ascii="Corbel" w:hAnsi="Corbel"/>
          <w:szCs w:val="24"/>
        </w:rPr>
      </w:pPr>
    </w:p>
    <w:p w:rsidR="007B75E5" w:rsidRPr="001C5FEB" w:rsidRDefault="007B75E5" w:rsidP="007B75E5">
      <w:pPr>
        <w:pStyle w:val="Akapitzlist"/>
        <w:numPr>
          <w:ilvl w:val="0"/>
          <w:numId w:val="4"/>
        </w:numPr>
        <w:spacing w:after="200"/>
        <w:rPr>
          <w:rFonts w:ascii="Corbel" w:hAnsi="Corbel"/>
          <w:szCs w:val="24"/>
        </w:rPr>
      </w:pPr>
      <w:r w:rsidRPr="001C5FEB">
        <w:rPr>
          <w:rFonts w:ascii="Corbel" w:hAnsi="Corbel"/>
          <w:szCs w:val="24"/>
        </w:rPr>
        <w:t xml:space="preserve">Problematyka ćwiczeń audytoryjnych, konwersatoryjnych, laboratoryjnych, zajęć praktycznych </w:t>
      </w:r>
    </w:p>
    <w:p w:rsidR="007B75E5" w:rsidRPr="001C5FEB" w:rsidRDefault="007B75E5" w:rsidP="007B75E5">
      <w:pPr>
        <w:pStyle w:val="Akapitzlist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B75E5" w:rsidRPr="001C5FEB" w:rsidTr="00082D95">
        <w:tc>
          <w:tcPr>
            <w:tcW w:w="9180" w:type="dxa"/>
          </w:tcPr>
          <w:p w:rsidR="007B75E5" w:rsidRPr="001C5FEB" w:rsidRDefault="007B75E5" w:rsidP="00B972E4">
            <w:pPr>
              <w:pStyle w:val="Akapitzlist"/>
              <w:ind w:left="708" w:hanging="708"/>
              <w:rPr>
                <w:rFonts w:ascii="Corbel" w:hAnsi="Corbel"/>
                <w:szCs w:val="24"/>
              </w:rPr>
            </w:pPr>
            <w:r w:rsidRPr="001C5FEB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082D95" w:rsidRPr="001C5FEB" w:rsidTr="00082D95">
        <w:tc>
          <w:tcPr>
            <w:tcW w:w="9180" w:type="dxa"/>
            <w:vAlign w:val="center"/>
          </w:tcPr>
          <w:p w:rsidR="00082D95" w:rsidRPr="001C5FEB" w:rsidRDefault="00082D95" w:rsidP="00B972E4">
            <w:pPr>
              <w:rPr>
                <w:rFonts w:ascii="Corbel" w:hAnsi="Corbel"/>
                <w:szCs w:val="24"/>
              </w:rPr>
            </w:pPr>
            <w:r w:rsidRPr="001C5FEB">
              <w:rPr>
                <w:rFonts w:ascii="Corbel" w:hAnsi="Corbel"/>
                <w:szCs w:val="24"/>
              </w:rPr>
              <w:t>Koncepcje rozwoju. Regionalne Programy Operacyjne.</w:t>
            </w:r>
          </w:p>
        </w:tc>
      </w:tr>
      <w:tr w:rsidR="00082D95" w:rsidRPr="001C5FEB" w:rsidTr="00082D95">
        <w:tc>
          <w:tcPr>
            <w:tcW w:w="9180" w:type="dxa"/>
            <w:vAlign w:val="center"/>
          </w:tcPr>
          <w:p w:rsidR="00082D95" w:rsidRPr="001C5FEB" w:rsidRDefault="00082D95" w:rsidP="00730E60">
            <w:pPr>
              <w:shd w:val="clear" w:color="auto" w:fill="FFFFFF"/>
              <w:rPr>
                <w:rFonts w:ascii="Corbel" w:hAnsi="Corbel"/>
                <w:szCs w:val="24"/>
              </w:rPr>
            </w:pPr>
            <w:r w:rsidRPr="001C5FEB">
              <w:rPr>
                <w:rFonts w:ascii="Corbel" w:hAnsi="Corbel"/>
                <w:bCs/>
                <w:szCs w:val="24"/>
              </w:rPr>
              <w:lastRenderedPageBreak/>
              <w:t>Cykl życia projektu</w:t>
            </w:r>
            <w:r w:rsidR="00730E60" w:rsidRPr="001C5FEB">
              <w:rPr>
                <w:rFonts w:ascii="Corbel" w:hAnsi="Corbel"/>
                <w:bCs/>
                <w:szCs w:val="24"/>
              </w:rPr>
              <w:t>.</w:t>
            </w:r>
          </w:p>
        </w:tc>
      </w:tr>
      <w:tr w:rsidR="00082D95" w:rsidRPr="001C5FEB" w:rsidTr="00082D95">
        <w:tc>
          <w:tcPr>
            <w:tcW w:w="9180" w:type="dxa"/>
            <w:vAlign w:val="center"/>
          </w:tcPr>
          <w:p w:rsidR="00082D95" w:rsidRPr="001C5FEB" w:rsidRDefault="00082D95" w:rsidP="00B972E4">
            <w:pPr>
              <w:rPr>
                <w:rFonts w:ascii="Corbel" w:hAnsi="Corbel"/>
                <w:szCs w:val="24"/>
              </w:rPr>
            </w:pPr>
            <w:r w:rsidRPr="001C5FEB">
              <w:rPr>
                <w:rFonts w:ascii="Corbel" w:hAnsi="Corbel"/>
                <w:szCs w:val="24"/>
              </w:rPr>
              <w:t>Cykl rozwiązywania problemów.  Sformułowanie problemu, analiza sytuacji, formułowanie celów, tworzenie i analiza wariantów rozwiązań. Podjęcie decyzji.</w:t>
            </w:r>
          </w:p>
        </w:tc>
      </w:tr>
      <w:tr w:rsidR="00082D95" w:rsidRPr="001C5FEB" w:rsidTr="00082D95">
        <w:tc>
          <w:tcPr>
            <w:tcW w:w="9180" w:type="dxa"/>
            <w:vAlign w:val="center"/>
          </w:tcPr>
          <w:p w:rsidR="00082D95" w:rsidRPr="001C5FEB" w:rsidRDefault="00082D95" w:rsidP="00B972E4">
            <w:pPr>
              <w:rPr>
                <w:rFonts w:ascii="Corbel" w:hAnsi="Corbel"/>
                <w:szCs w:val="24"/>
              </w:rPr>
            </w:pPr>
            <w:r w:rsidRPr="001C5FEB">
              <w:rPr>
                <w:rFonts w:ascii="Corbel" w:hAnsi="Corbel"/>
                <w:bCs/>
                <w:szCs w:val="24"/>
              </w:rPr>
              <w:t>Planowanie projektu. Elementy składowe planu, histogramy, programowanie sieciowe – ścieżka krytyczna, kamienie milowe.</w:t>
            </w:r>
          </w:p>
        </w:tc>
      </w:tr>
      <w:tr w:rsidR="00082D95" w:rsidRPr="001C5FEB" w:rsidTr="00082D95">
        <w:tc>
          <w:tcPr>
            <w:tcW w:w="9180" w:type="dxa"/>
            <w:vAlign w:val="center"/>
          </w:tcPr>
          <w:p w:rsidR="00082D95" w:rsidRPr="001C5FEB" w:rsidRDefault="00082D95" w:rsidP="00B972E4">
            <w:pPr>
              <w:rPr>
                <w:rFonts w:ascii="Corbel" w:hAnsi="Corbel"/>
                <w:szCs w:val="24"/>
              </w:rPr>
            </w:pPr>
            <w:r w:rsidRPr="001C5FEB">
              <w:rPr>
                <w:rFonts w:ascii="Corbel" w:hAnsi="Corbel"/>
                <w:bCs/>
                <w:szCs w:val="24"/>
              </w:rPr>
              <w:t>Koszty w projekcie. Źródła informacji o kosztach, metody szacowania kosztów, budżetowanie i monitorowanie kosztów.</w:t>
            </w:r>
          </w:p>
        </w:tc>
      </w:tr>
      <w:tr w:rsidR="00082D95" w:rsidRPr="001C5FEB" w:rsidTr="00082D95">
        <w:tc>
          <w:tcPr>
            <w:tcW w:w="9180" w:type="dxa"/>
            <w:vAlign w:val="center"/>
          </w:tcPr>
          <w:p w:rsidR="00082D95" w:rsidRPr="001C5FEB" w:rsidRDefault="00082D95" w:rsidP="00B972E4">
            <w:pPr>
              <w:rPr>
                <w:rFonts w:ascii="Corbel" w:hAnsi="Corbel"/>
                <w:szCs w:val="24"/>
              </w:rPr>
            </w:pPr>
            <w:r w:rsidRPr="001C5FEB">
              <w:rPr>
                <w:rFonts w:ascii="Corbel" w:hAnsi="Corbel"/>
                <w:szCs w:val="24"/>
              </w:rPr>
              <w:t>Uwarunkowania realizacji projektów UE. Najważniejsze czynniki i kierunki wykorzystania środków finansowych UE</w:t>
            </w:r>
            <w:r w:rsidRPr="001C5FEB">
              <w:rPr>
                <w:rFonts w:ascii="Corbel" w:hAnsi="Corbel"/>
                <w:bCs/>
                <w:szCs w:val="24"/>
              </w:rPr>
              <w:t xml:space="preserve"> przez przedsiębiorstwa.</w:t>
            </w:r>
          </w:p>
        </w:tc>
      </w:tr>
      <w:tr w:rsidR="00082D95" w:rsidRPr="001C5FEB" w:rsidTr="00082D95">
        <w:tc>
          <w:tcPr>
            <w:tcW w:w="9180" w:type="dxa"/>
            <w:vAlign w:val="center"/>
          </w:tcPr>
          <w:p w:rsidR="00082D95" w:rsidRPr="001C5FEB" w:rsidRDefault="00082D95" w:rsidP="00B972E4">
            <w:pPr>
              <w:rPr>
                <w:rFonts w:ascii="Corbel" w:hAnsi="Corbel"/>
                <w:szCs w:val="24"/>
              </w:rPr>
            </w:pPr>
            <w:r w:rsidRPr="001C5FEB">
              <w:rPr>
                <w:rFonts w:ascii="Corbel" w:hAnsi="Corbel"/>
                <w:szCs w:val="24"/>
              </w:rPr>
              <w:t>Przykłady projektów z praktyki gospodarczej. Studium przypadku.</w:t>
            </w:r>
          </w:p>
        </w:tc>
      </w:tr>
      <w:tr w:rsidR="00082D95" w:rsidRPr="001C5FEB" w:rsidTr="00082D95">
        <w:tc>
          <w:tcPr>
            <w:tcW w:w="9180" w:type="dxa"/>
            <w:vAlign w:val="center"/>
          </w:tcPr>
          <w:p w:rsidR="00082D95" w:rsidRPr="001C5FEB" w:rsidRDefault="00082D95" w:rsidP="00730E60">
            <w:pPr>
              <w:rPr>
                <w:rFonts w:ascii="Corbel" w:hAnsi="Corbel"/>
                <w:szCs w:val="24"/>
              </w:rPr>
            </w:pPr>
            <w:r w:rsidRPr="001C5FEB">
              <w:rPr>
                <w:rFonts w:ascii="Corbel" w:hAnsi="Corbel"/>
                <w:bCs/>
                <w:szCs w:val="24"/>
              </w:rPr>
              <w:t xml:space="preserve">Ewaluacja projektu. </w:t>
            </w:r>
          </w:p>
        </w:tc>
      </w:tr>
    </w:tbl>
    <w:p w:rsidR="007B75E5" w:rsidRPr="001C5FEB" w:rsidRDefault="007B75E5" w:rsidP="007B75E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B75E5" w:rsidRPr="001C5FEB" w:rsidRDefault="007B75E5" w:rsidP="007B75E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C5FEB">
        <w:rPr>
          <w:rFonts w:ascii="Corbel" w:hAnsi="Corbel"/>
          <w:smallCaps w:val="0"/>
          <w:szCs w:val="24"/>
        </w:rPr>
        <w:t>3.4 Metody dydaktyczne</w:t>
      </w:r>
    </w:p>
    <w:p w:rsidR="007B75E5" w:rsidRPr="001C5FEB" w:rsidRDefault="007B75E5" w:rsidP="007B75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B75E5" w:rsidRPr="001C5FEB" w:rsidRDefault="00730E60" w:rsidP="00730E60">
      <w:pPr>
        <w:rPr>
          <w:rFonts w:ascii="Corbel" w:hAnsi="Corbel"/>
          <w:szCs w:val="24"/>
        </w:rPr>
      </w:pPr>
      <w:r w:rsidRPr="001C5FEB">
        <w:rPr>
          <w:rFonts w:ascii="Corbel" w:hAnsi="Corbel"/>
          <w:szCs w:val="24"/>
        </w:rPr>
        <w:t>wykład: prezentacje multimedialne, wykład problemowy</w:t>
      </w:r>
    </w:p>
    <w:p w:rsidR="003453D2" w:rsidRPr="001C5FEB" w:rsidRDefault="00730E60" w:rsidP="00730E60">
      <w:pPr>
        <w:rPr>
          <w:rFonts w:ascii="Corbel" w:hAnsi="Corbel"/>
          <w:szCs w:val="24"/>
        </w:rPr>
      </w:pPr>
      <w:r w:rsidRPr="001C5FEB">
        <w:rPr>
          <w:rFonts w:ascii="Corbel" w:hAnsi="Corbel"/>
          <w:szCs w:val="24"/>
        </w:rPr>
        <w:t>ćwiczenia: prezentacja multimedialna, filmy tematyczne, przygotowywanie referatów, analiza studium przypadku, praca w kilkuosobowych grupach połączona z dyskusją i przedstawieniem rozwiązania problemu analizowanego w pracy zespołowej</w:t>
      </w:r>
    </w:p>
    <w:p w:rsidR="007B75E5" w:rsidRPr="001C5FEB" w:rsidRDefault="007B75E5" w:rsidP="003453D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:rsidR="007B75E5" w:rsidRPr="001C5FEB" w:rsidRDefault="007B75E5" w:rsidP="007B75E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C5FEB">
        <w:rPr>
          <w:rFonts w:ascii="Corbel" w:hAnsi="Corbel"/>
          <w:smallCaps w:val="0"/>
          <w:szCs w:val="24"/>
        </w:rPr>
        <w:t xml:space="preserve">4. METODY I KRYTERIA OCENY </w:t>
      </w:r>
    </w:p>
    <w:p w:rsidR="007B75E5" w:rsidRPr="001C5FEB" w:rsidRDefault="007B75E5" w:rsidP="007B75E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B75E5" w:rsidRPr="001C5FEB" w:rsidRDefault="007B75E5" w:rsidP="007B75E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C5FEB">
        <w:rPr>
          <w:rFonts w:ascii="Corbel" w:hAnsi="Corbel"/>
          <w:smallCaps w:val="0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6"/>
        <w:gridCol w:w="4804"/>
        <w:gridCol w:w="2090"/>
      </w:tblGrid>
      <w:tr w:rsidR="00046C91" w:rsidRPr="001C5FEB" w:rsidTr="00046C91">
        <w:tc>
          <w:tcPr>
            <w:tcW w:w="2286" w:type="dxa"/>
            <w:vAlign w:val="center"/>
          </w:tcPr>
          <w:p w:rsidR="00046C91" w:rsidRPr="001C5FEB" w:rsidRDefault="00046C91" w:rsidP="00542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5FE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804" w:type="dxa"/>
            <w:vAlign w:val="center"/>
          </w:tcPr>
          <w:p w:rsidR="00046C91" w:rsidRPr="001C5FEB" w:rsidRDefault="00046C91" w:rsidP="00542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5F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046C91" w:rsidRPr="001C5FEB" w:rsidRDefault="00046C91" w:rsidP="00542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5F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:rsidR="00046C91" w:rsidRPr="001C5FEB" w:rsidRDefault="00046C91" w:rsidP="00542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5FE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046C91" w:rsidRPr="001C5FEB" w:rsidRDefault="00046C91" w:rsidP="00542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5FE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C5FE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C5FE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46C91" w:rsidRPr="001C5FEB" w:rsidTr="00046C91">
        <w:tc>
          <w:tcPr>
            <w:tcW w:w="2286" w:type="dxa"/>
          </w:tcPr>
          <w:p w:rsidR="00046C91" w:rsidRPr="001C5FEB" w:rsidRDefault="00046C91" w:rsidP="00542F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C5FE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C5FE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804" w:type="dxa"/>
          </w:tcPr>
          <w:p w:rsidR="00046C91" w:rsidRPr="001C5FEB" w:rsidRDefault="00046C91" w:rsidP="00542F4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1C5F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prezentacja, kolokwium, egzamin</w:t>
            </w:r>
          </w:p>
        </w:tc>
        <w:tc>
          <w:tcPr>
            <w:tcW w:w="2090" w:type="dxa"/>
          </w:tcPr>
          <w:p w:rsidR="00046C91" w:rsidRPr="001C5FEB" w:rsidRDefault="00046C91" w:rsidP="00542F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5FE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46C91" w:rsidRPr="001C5FEB" w:rsidTr="00046C91">
        <w:tc>
          <w:tcPr>
            <w:tcW w:w="2286" w:type="dxa"/>
          </w:tcPr>
          <w:p w:rsidR="00046C91" w:rsidRPr="001C5FEB" w:rsidRDefault="00046C91" w:rsidP="00542F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5FE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804" w:type="dxa"/>
          </w:tcPr>
          <w:p w:rsidR="00046C91" w:rsidRPr="001C5FEB" w:rsidRDefault="00046C91" w:rsidP="00542F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5F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prezentacja,  studium przypadku, obserwacja w trakcie zajęć</w:t>
            </w:r>
          </w:p>
        </w:tc>
        <w:tc>
          <w:tcPr>
            <w:tcW w:w="2090" w:type="dxa"/>
          </w:tcPr>
          <w:p w:rsidR="00046C91" w:rsidRPr="001C5FEB" w:rsidRDefault="00046C91" w:rsidP="00542F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5F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46C91" w:rsidRPr="001C5FEB" w:rsidTr="00046C91">
        <w:tc>
          <w:tcPr>
            <w:tcW w:w="2286" w:type="dxa"/>
          </w:tcPr>
          <w:p w:rsidR="00046C91" w:rsidRPr="001C5FEB" w:rsidRDefault="00046C91" w:rsidP="00542F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5FE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804" w:type="dxa"/>
          </w:tcPr>
          <w:p w:rsidR="00046C91" w:rsidRPr="001C5FEB" w:rsidRDefault="00046C91" w:rsidP="00542F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5F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090" w:type="dxa"/>
          </w:tcPr>
          <w:p w:rsidR="00046C91" w:rsidRPr="001C5FEB" w:rsidRDefault="00046C91" w:rsidP="00542F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5F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7B75E5" w:rsidRPr="001C5FEB" w:rsidRDefault="007B75E5" w:rsidP="007B75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B75E5" w:rsidRPr="001C5FEB" w:rsidRDefault="007B75E5" w:rsidP="007B75E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C5FE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7B75E5" w:rsidRPr="001C5FEB" w:rsidRDefault="007B75E5" w:rsidP="007B75E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B75E5" w:rsidRPr="001C5FEB" w:rsidTr="00B972E4">
        <w:tc>
          <w:tcPr>
            <w:tcW w:w="9670" w:type="dxa"/>
          </w:tcPr>
          <w:p w:rsidR="007B75E5" w:rsidRPr="001C5FEB" w:rsidRDefault="00730E60" w:rsidP="00730E60">
            <w:pPr>
              <w:rPr>
                <w:rFonts w:ascii="Corbel" w:hAnsi="Corbel"/>
                <w:b/>
                <w:smallCaps/>
                <w:szCs w:val="24"/>
              </w:rPr>
            </w:pPr>
            <w:r w:rsidRPr="001C5FEB">
              <w:rPr>
                <w:rFonts w:ascii="Corbel" w:hAnsi="Corbel"/>
                <w:szCs w:val="24"/>
              </w:rPr>
              <w:t>zaliczenie przedmiotu na podstawie – pozytywnej oceny z kolokwium, pozytywnej oceny z egzaminu oraz przygotowania i zaprezentowania podczas zajęć prezentacji lub studium przypadku oraz aktywność w pracy zespołowej podczas ćwiczeń.</w:t>
            </w:r>
          </w:p>
        </w:tc>
      </w:tr>
    </w:tbl>
    <w:p w:rsidR="007B75E5" w:rsidRPr="001C5FEB" w:rsidRDefault="007B75E5" w:rsidP="007B75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B75E5" w:rsidRPr="001C5FEB" w:rsidRDefault="007B75E5" w:rsidP="007B75E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C5FE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7B75E5" w:rsidRPr="001C5FEB" w:rsidRDefault="007B75E5" w:rsidP="007B75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8"/>
        <w:gridCol w:w="4452"/>
      </w:tblGrid>
      <w:tr w:rsidR="007B75E5" w:rsidRPr="001C5FEB" w:rsidTr="00B972E4">
        <w:tc>
          <w:tcPr>
            <w:tcW w:w="4962" w:type="dxa"/>
            <w:vAlign w:val="center"/>
          </w:tcPr>
          <w:p w:rsidR="007B75E5" w:rsidRPr="001C5FEB" w:rsidRDefault="007B75E5" w:rsidP="00B972E4">
            <w:pPr>
              <w:pStyle w:val="Akapitzlist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C5FEB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B75E5" w:rsidRPr="001C5FEB" w:rsidRDefault="007B75E5" w:rsidP="00B972E4">
            <w:pPr>
              <w:pStyle w:val="Akapitzlist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C5FEB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7B75E5" w:rsidRPr="001C5FEB" w:rsidTr="00B972E4">
        <w:tc>
          <w:tcPr>
            <w:tcW w:w="4962" w:type="dxa"/>
          </w:tcPr>
          <w:p w:rsidR="007B75E5" w:rsidRPr="001C5FEB" w:rsidRDefault="007B75E5" w:rsidP="00B972E4">
            <w:pPr>
              <w:pStyle w:val="Akapitzlist"/>
              <w:ind w:left="0"/>
              <w:rPr>
                <w:rFonts w:ascii="Corbel" w:hAnsi="Corbel"/>
                <w:szCs w:val="24"/>
              </w:rPr>
            </w:pPr>
            <w:r w:rsidRPr="001C5FEB">
              <w:rPr>
                <w:rFonts w:ascii="Corbel" w:hAnsi="Corbel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7B75E5" w:rsidRPr="001C5FEB" w:rsidRDefault="00AC0AF4" w:rsidP="00AC0AF4">
            <w:pPr>
              <w:pStyle w:val="Akapitzlist"/>
              <w:ind w:left="0"/>
              <w:jc w:val="center"/>
              <w:rPr>
                <w:rFonts w:ascii="Corbel" w:hAnsi="Corbel"/>
                <w:szCs w:val="24"/>
              </w:rPr>
            </w:pPr>
            <w:r w:rsidRPr="001C5FEB">
              <w:rPr>
                <w:rFonts w:ascii="Corbel" w:hAnsi="Corbel"/>
                <w:szCs w:val="24"/>
              </w:rPr>
              <w:t>30</w:t>
            </w:r>
          </w:p>
        </w:tc>
      </w:tr>
      <w:tr w:rsidR="007B75E5" w:rsidRPr="001C5FEB" w:rsidTr="00B972E4">
        <w:tc>
          <w:tcPr>
            <w:tcW w:w="4962" w:type="dxa"/>
          </w:tcPr>
          <w:p w:rsidR="007B75E5" w:rsidRPr="001C5FEB" w:rsidRDefault="007B75E5" w:rsidP="00B972E4">
            <w:pPr>
              <w:pStyle w:val="Akapitzlist"/>
              <w:ind w:left="0"/>
              <w:rPr>
                <w:rFonts w:ascii="Corbel" w:hAnsi="Corbel"/>
                <w:szCs w:val="24"/>
              </w:rPr>
            </w:pPr>
            <w:r w:rsidRPr="001C5FEB">
              <w:rPr>
                <w:rFonts w:ascii="Corbel" w:hAnsi="Corbel"/>
                <w:szCs w:val="24"/>
              </w:rPr>
              <w:t>Inne z udziałem nauczyciela</w:t>
            </w:r>
          </w:p>
          <w:p w:rsidR="007B75E5" w:rsidRPr="001C5FEB" w:rsidRDefault="007B75E5" w:rsidP="00B972E4">
            <w:pPr>
              <w:pStyle w:val="Akapitzlist"/>
              <w:ind w:left="0"/>
              <w:rPr>
                <w:rFonts w:ascii="Corbel" w:hAnsi="Corbel"/>
                <w:szCs w:val="24"/>
              </w:rPr>
            </w:pPr>
            <w:r w:rsidRPr="001C5FEB">
              <w:rPr>
                <w:rFonts w:ascii="Corbel" w:hAnsi="Corbel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7B75E5" w:rsidRPr="001C5FEB" w:rsidRDefault="00465DF5" w:rsidP="00AC0AF4">
            <w:pPr>
              <w:pStyle w:val="Akapitzlist"/>
              <w:ind w:left="0"/>
              <w:jc w:val="center"/>
              <w:rPr>
                <w:rFonts w:ascii="Corbel" w:hAnsi="Corbel"/>
                <w:szCs w:val="24"/>
              </w:rPr>
            </w:pPr>
            <w:r w:rsidRPr="001C5FEB">
              <w:rPr>
                <w:rFonts w:ascii="Corbel" w:hAnsi="Corbel"/>
                <w:szCs w:val="24"/>
              </w:rPr>
              <w:t>6</w:t>
            </w:r>
          </w:p>
        </w:tc>
      </w:tr>
      <w:tr w:rsidR="007B75E5" w:rsidRPr="001C5FEB" w:rsidTr="00B972E4">
        <w:tc>
          <w:tcPr>
            <w:tcW w:w="4962" w:type="dxa"/>
          </w:tcPr>
          <w:p w:rsidR="007B75E5" w:rsidRPr="001C5FEB" w:rsidRDefault="007B75E5" w:rsidP="00B972E4">
            <w:pPr>
              <w:pStyle w:val="Akapitzlist"/>
              <w:ind w:left="0"/>
              <w:rPr>
                <w:rFonts w:ascii="Corbel" w:hAnsi="Corbel"/>
                <w:szCs w:val="24"/>
              </w:rPr>
            </w:pPr>
            <w:r w:rsidRPr="001C5FEB">
              <w:rPr>
                <w:rFonts w:ascii="Corbel" w:hAnsi="Corbel"/>
                <w:szCs w:val="24"/>
              </w:rPr>
              <w:lastRenderedPageBreak/>
              <w:t xml:space="preserve">Godziny </w:t>
            </w:r>
            <w:proofErr w:type="spellStart"/>
            <w:r w:rsidRPr="001C5FEB">
              <w:rPr>
                <w:rFonts w:ascii="Corbel" w:hAnsi="Corbel"/>
                <w:szCs w:val="24"/>
              </w:rPr>
              <w:t>niekontaktowe</w:t>
            </w:r>
            <w:proofErr w:type="spellEnd"/>
            <w:r w:rsidRPr="001C5FEB">
              <w:rPr>
                <w:rFonts w:ascii="Corbel" w:hAnsi="Corbel"/>
                <w:szCs w:val="24"/>
              </w:rPr>
              <w:t xml:space="preserve"> – praca własna studenta</w:t>
            </w:r>
          </w:p>
          <w:p w:rsidR="007B75E5" w:rsidRPr="001C5FEB" w:rsidRDefault="007B75E5" w:rsidP="00B972E4">
            <w:pPr>
              <w:pStyle w:val="Akapitzlist"/>
              <w:ind w:left="0"/>
              <w:rPr>
                <w:rFonts w:ascii="Corbel" w:hAnsi="Corbel"/>
                <w:szCs w:val="24"/>
              </w:rPr>
            </w:pPr>
            <w:r w:rsidRPr="001C5FEB">
              <w:rPr>
                <w:rFonts w:ascii="Corbel" w:hAnsi="Corbel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7B75E5" w:rsidRPr="001C5FEB" w:rsidRDefault="00AC0AF4" w:rsidP="00AC0AF4">
            <w:pPr>
              <w:pStyle w:val="Akapitzlist"/>
              <w:ind w:left="0"/>
              <w:jc w:val="center"/>
              <w:rPr>
                <w:rFonts w:ascii="Corbel" w:hAnsi="Corbel"/>
                <w:szCs w:val="24"/>
              </w:rPr>
            </w:pPr>
            <w:r w:rsidRPr="001C5FEB">
              <w:rPr>
                <w:rFonts w:ascii="Corbel" w:hAnsi="Corbel"/>
                <w:szCs w:val="24"/>
              </w:rPr>
              <w:t>8</w:t>
            </w:r>
            <w:r w:rsidR="00465DF5" w:rsidRPr="001C5FEB">
              <w:rPr>
                <w:rFonts w:ascii="Corbel" w:hAnsi="Corbel"/>
                <w:szCs w:val="24"/>
              </w:rPr>
              <w:t>9</w:t>
            </w:r>
          </w:p>
        </w:tc>
      </w:tr>
      <w:tr w:rsidR="007B75E5" w:rsidRPr="001C5FEB" w:rsidTr="00B972E4">
        <w:tc>
          <w:tcPr>
            <w:tcW w:w="4962" w:type="dxa"/>
          </w:tcPr>
          <w:p w:rsidR="007B75E5" w:rsidRPr="001C5FEB" w:rsidRDefault="007B75E5" w:rsidP="00B972E4">
            <w:pPr>
              <w:pStyle w:val="Akapitzlist"/>
              <w:ind w:left="0"/>
              <w:rPr>
                <w:rFonts w:ascii="Corbel" w:hAnsi="Corbel"/>
                <w:szCs w:val="24"/>
              </w:rPr>
            </w:pPr>
            <w:r w:rsidRPr="001C5FEB">
              <w:rPr>
                <w:rFonts w:ascii="Corbel" w:hAnsi="Corbel"/>
                <w:szCs w:val="24"/>
              </w:rPr>
              <w:t>SUMA GODZIN</w:t>
            </w:r>
          </w:p>
        </w:tc>
        <w:tc>
          <w:tcPr>
            <w:tcW w:w="4677" w:type="dxa"/>
          </w:tcPr>
          <w:p w:rsidR="007B75E5" w:rsidRPr="001C5FEB" w:rsidRDefault="00AC0AF4" w:rsidP="00AC0AF4">
            <w:pPr>
              <w:pStyle w:val="Akapitzlist"/>
              <w:ind w:left="0"/>
              <w:jc w:val="center"/>
              <w:rPr>
                <w:rFonts w:ascii="Corbel" w:hAnsi="Corbel"/>
                <w:szCs w:val="24"/>
              </w:rPr>
            </w:pPr>
            <w:r w:rsidRPr="001C5FEB">
              <w:rPr>
                <w:rFonts w:ascii="Corbel" w:hAnsi="Corbel"/>
                <w:szCs w:val="24"/>
              </w:rPr>
              <w:t>125</w:t>
            </w:r>
          </w:p>
        </w:tc>
      </w:tr>
      <w:tr w:rsidR="007B75E5" w:rsidRPr="001C5FEB" w:rsidTr="00B972E4">
        <w:tc>
          <w:tcPr>
            <w:tcW w:w="4962" w:type="dxa"/>
          </w:tcPr>
          <w:p w:rsidR="007B75E5" w:rsidRPr="001C5FEB" w:rsidRDefault="007B75E5" w:rsidP="00B972E4">
            <w:pPr>
              <w:pStyle w:val="Akapitzlist"/>
              <w:ind w:left="0"/>
              <w:rPr>
                <w:rFonts w:ascii="Corbel" w:hAnsi="Corbel"/>
                <w:b/>
                <w:szCs w:val="24"/>
              </w:rPr>
            </w:pPr>
            <w:r w:rsidRPr="001C5FEB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7B75E5" w:rsidRPr="001C5FEB" w:rsidRDefault="00AC0AF4" w:rsidP="00AC0AF4">
            <w:pPr>
              <w:pStyle w:val="Akapitzlist"/>
              <w:ind w:left="0"/>
              <w:jc w:val="center"/>
              <w:rPr>
                <w:rFonts w:ascii="Corbel" w:hAnsi="Corbel"/>
                <w:szCs w:val="24"/>
              </w:rPr>
            </w:pPr>
            <w:r w:rsidRPr="001C5FEB">
              <w:rPr>
                <w:rFonts w:ascii="Corbel" w:hAnsi="Corbel"/>
                <w:szCs w:val="24"/>
              </w:rPr>
              <w:t>5</w:t>
            </w:r>
          </w:p>
        </w:tc>
      </w:tr>
    </w:tbl>
    <w:p w:rsidR="007B75E5" w:rsidRPr="001C5FEB" w:rsidRDefault="007B75E5" w:rsidP="007B75E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C5FEB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7B75E5" w:rsidRPr="001C5FEB" w:rsidRDefault="007B75E5" w:rsidP="007B75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B75E5" w:rsidRPr="001C5FEB" w:rsidRDefault="007B75E5" w:rsidP="007B75E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C5FEB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:rsidR="007B75E5" w:rsidRPr="001C5FEB" w:rsidRDefault="007B75E5" w:rsidP="007B75E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7B75E5" w:rsidRPr="001C5FEB" w:rsidTr="00B972E4">
        <w:trPr>
          <w:trHeight w:val="397"/>
        </w:trPr>
        <w:tc>
          <w:tcPr>
            <w:tcW w:w="3544" w:type="dxa"/>
          </w:tcPr>
          <w:p w:rsidR="007B75E5" w:rsidRPr="001C5FEB" w:rsidRDefault="007B75E5" w:rsidP="00B972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FE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7B75E5" w:rsidRPr="001C5FEB" w:rsidRDefault="007B75E5" w:rsidP="00B972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7B75E5" w:rsidRPr="001C5FEB" w:rsidTr="00B972E4">
        <w:trPr>
          <w:trHeight w:val="397"/>
        </w:trPr>
        <w:tc>
          <w:tcPr>
            <w:tcW w:w="3544" w:type="dxa"/>
          </w:tcPr>
          <w:p w:rsidR="007B75E5" w:rsidRPr="001C5FEB" w:rsidRDefault="007B75E5" w:rsidP="00B972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FE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7B75E5" w:rsidRPr="001C5FEB" w:rsidRDefault="007B75E5" w:rsidP="00B972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7B75E5" w:rsidRPr="001C5FEB" w:rsidRDefault="007B75E5" w:rsidP="007B75E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B75E5" w:rsidRPr="001C5FEB" w:rsidRDefault="007B75E5" w:rsidP="007B75E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C5FEB">
        <w:rPr>
          <w:rFonts w:ascii="Corbel" w:hAnsi="Corbel"/>
          <w:smallCaps w:val="0"/>
          <w:szCs w:val="24"/>
        </w:rPr>
        <w:t xml:space="preserve">7. LITERATURA </w:t>
      </w:r>
    </w:p>
    <w:p w:rsidR="00056C4A" w:rsidRPr="001C5FEB" w:rsidRDefault="00056C4A" w:rsidP="007B75E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8"/>
      </w:tblGrid>
      <w:tr w:rsidR="00056C4A" w:rsidRPr="001C5FEB" w:rsidTr="001C5FEB">
        <w:trPr>
          <w:trHeight w:val="397"/>
        </w:trPr>
        <w:tc>
          <w:tcPr>
            <w:tcW w:w="9498" w:type="dxa"/>
          </w:tcPr>
          <w:p w:rsidR="00056C4A" w:rsidRPr="001C5FEB" w:rsidRDefault="00056C4A" w:rsidP="00262F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FE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56C4A" w:rsidRPr="001C5FEB" w:rsidRDefault="00056C4A" w:rsidP="00262F6D">
            <w:pPr>
              <w:rPr>
                <w:rFonts w:ascii="Corbel" w:hAnsi="Corbel"/>
                <w:szCs w:val="24"/>
                <w:lang w:eastAsia="pl-PL"/>
              </w:rPr>
            </w:pPr>
            <w:r w:rsidRPr="001C5FEB">
              <w:rPr>
                <w:rFonts w:ascii="Corbel" w:hAnsi="Corbel"/>
                <w:szCs w:val="24"/>
                <w:lang w:eastAsia="pl-PL"/>
              </w:rPr>
              <w:t>Lock D. Podstawy zarządzania projektami, PWE Warszawa 2016</w:t>
            </w:r>
          </w:p>
          <w:p w:rsidR="00056C4A" w:rsidRPr="001C5FEB" w:rsidRDefault="00056C4A" w:rsidP="00262F6D">
            <w:pPr>
              <w:rPr>
                <w:rFonts w:ascii="Corbel" w:hAnsi="Corbel"/>
                <w:szCs w:val="24"/>
                <w:lang w:eastAsia="pl-PL"/>
              </w:rPr>
            </w:pPr>
            <w:r w:rsidRPr="001C5FEB">
              <w:rPr>
                <w:rFonts w:ascii="Corbel" w:hAnsi="Corbel"/>
                <w:szCs w:val="24"/>
                <w:lang w:eastAsia="pl-PL"/>
              </w:rPr>
              <w:t xml:space="preserve">Kisielnicki J. Zarządzanie projektami, Wyd. Nieoczywiste, Warszawa 2017 </w:t>
            </w:r>
          </w:p>
          <w:p w:rsidR="00056C4A" w:rsidRPr="001C5FEB" w:rsidRDefault="00056C4A" w:rsidP="001C5FEB">
            <w:pPr>
              <w:rPr>
                <w:rFonts w:ascii="Corbel" w:hAnsi="Corbel"/>
                <w:smallCaps/>
                <w:color w:val="000000"/>
                <w:szCs w:val="24"/>
              </w:rPr>
            </w:pPr>
            <w:proofErr w:type="spellStart"/>
            <w:r w:rsidRPr="001C5FEB">
              <w:rPr>
                <w:rFonts w:ascii="Corbel" w:hAnsi="Corbel"/>
                <w:szCs w:val="24"/>
              </w:rPr>
              <w:t>Domiter</w:t>
            </w:r>
            <w:proofErr w:type="spellEnd"/>
            <w:r w:rsidRPr="001C5FEB">
              <w:rPr>
                <w:rFonts w:ascii="Corbel" w:hAnsi="Corbel"/>
                <w:szCs w:val="24"/>
              </w:rPr>
              <w:t xml:space="preserve"> M., </w:t>
            </w:r>
            <w:proofErr w:type="spellStart"/>
            <w:r w:rsidRPr="001C5FEB">
              <w:rPr>
                <w:rFonts w:ascii="Corbel" w:hAnsi="Corbel"/>
                <w:szCs w:val="24"/>
              </w:rPr>
              <w:t>Marcieszewska</w:t>
            </w:r>
            <w:proofErr w:type="spellEnd"/>
            <w:r w:rsidRPr="001C5FEB">
              <w:rPr>
                <w:rFonts w:ascii="Corbel" w:hAnsi="Corbel"/>
                <w:szCs w:val="24"/>
              </w:rPr>
              <w:t xml:space="preserve"> A., Zarządzanie projektami unijnymi – teoria i praktyka, </w:t>
            </w:r>
            <w:proofErr w:type="spellStart"/>
            <w:r w:rsidRPr="001C5FEB">
              <w:rPr>
                <w:rFonts w:ascii="Corbel" w:hAnsi="Corbel"/>
                <w:szCs w:val="24"/>
              </w:rPr>
              <w:t>Difin</w:t>
            </w:r>
            <w:proofErr w:type="spellEnd"/>
            <w:r w:rsidRPr="001C5FEB">
              <w:rPr>
                <w:rFonts w:ascii="Corbel" w:hAnsi="Corbel"/>
                <w:szCs w:val="24"/>
              </w:rPr>
              <w:t xml:space="preserve"> </w:t>
            </w:r>
            <w:r w:rsidR="001C5FEB">
              <w:rPr>
                <w:rFonts w:ascii="Corbel" w:hAnsi="Corbel"/>
                <w:szCs w:val="24"/>
              </w:rPr>
              <w:t>W</w:t>
            </w:r>
            <w:r w:rsidRPr="001C5FEB">
              <w:rPr>
                <w:rFonts w:ascii="Corbel" w:hAnsi="Corbel"/>
                <w:szCs w:val="24"/>
              </w:rPr>
              <w:t>arszawa 2013.</w:t>
            </w:r>
          </w:p>
        </w:tc>
      </w:tr>
      <w:tr w:rsidR="00056C4A" w:rsidRPr="001C5FEB" w:rsidTr="001C5FEB">
        <w:trPr>
          <w:trHeight w:val="397"/>
        </w:trPr>
        <w:tc>
          <w:tcPr>
            <w:tcW w:w="9498" w:type="dxa"/>
          </w:tcPr>
          <w:p w:rsidR="00056C4A" w:rsidRPr="001C5FEB" w:rsidRDefault="00056C4A" w:rsidP="00262F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FE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056C4A" w:rsidRPr="001C5FEB" w:rsidRDefault="00056C4A" w:rsidP="00262F6D">
            <w:pPr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 w:rsidRPr="001C5FEB">
              <w:rPr>
                <w:rFonts w:ascii="Corbel" w:hAnsi="Corbel"/>
                <w:szCs w:val="24"/>
              </w:rPr>
              <w:t xml:space="preserve">Trocki M., </w:t>
            </w:r>
            <w:proofErr w:type="spellStart"/>
            <w:r w:rsidRPr="001C5FEB">
              <w:rPr>
                <w:rFonts w:ascii="Corbel" w:hAnsi="Corbel"/>
                <w:szCs w:val="24"/>
              </w:rPr>
              <w:t>Wyrozębski</w:t>
            </w:r>
            <w:proofErr w:type="spellEnd"/>
            <w:r w:rsidRPr="001C5FEB">
              <w:rPr>
                <w:rFonts w:ascii="Corbel" w:hAnsi="Corbel"/>
                <w:szCs w:val="24"/>
              </w:rPr>
              <w:t xml:space="preserve"> P. (red.) Planowanie przebiegu projektów, Wyd. Oficyna Wydawnicza SGH w Warszawie, Warszawa 2015.</w:t>
            </w:r>
          </w:p>
        </w:tc>
      </w:tr>
    </w:tbl>
    <w:p w:rsidR="00056C4A" w:rsidRPr="001C5FEB" w:rsidRDefault="00056C4A" w:rsidP="007B75E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7B75E5" w:rsidRPr="001C5FEB" w:rsidRDefault="007B75E5" w:rsidP="007B75E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B75E5" w:rsidRPr="001C5FEB" w:rsidRDefault="007B75E5" w:rsidP="007B75E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77427" w:rsidRPr="001C5FEB" w:rsidRDefault="00D77427" w:rsidP="007B75E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77427" w:rsidRPr="001C5FEB" w:rsidRDefault="00D77427" w:rsidP="007B75E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77427" w:rsidRPr="001C5FEB" w:rsidRDefault="00D77427" w:rsidP="007B75E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B75E5" w:rsidRPr="001C5FEB" w:rsidRDefault="007B75E5" w:rsidP="007B75E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C5FE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43B51" w:rsidRPr="001C5FEB" w:rsidRDefault="00443B51" w:rsidP="00443B51">
      <w:pPr>
        <w:rPr>
          <w:rFonts w:ascii="Corbel" w:hAnsi="Corbel"/>
          <w:szCs w:val="24"/>
        </w:rPr>
      </w:pPr>
    </w:p>
    <w:p w:rsidR="00D975BF" w:rsidRPr="001C5FEB" w:rsidRDefault="00D975BF">
      <w:pPr>
        <w:rPr>
          <w:rFonts w:ascii="Corbel" w:hAnsi="Corbel"/>
          <w:szCs w:val="24"/>
        </w:rPr>
      </w:pPr>
    </w:p>
    <w:p w:rsidR="002461CB" w:rsidRPr="001C5FEB" w:rsidRDefault="002461CB">
      <w:pPr>
        <w:rPr>
          <w:rFonts w:ascii="Corbel" w:hAnsi="Corbel"/>
          <w:szCs w:val="24"/>
        </w:rPr>
      </w:pPr>
    </w:p>
    <w:p w:rsidR="005E532B" w:rsidRPr="001C5FEB" w:rsidRDefault="005E532B">
      <w:pPr>
        <w:rPr>
          <w:rFonts w:ascii="Corbel" w:hAnsi="Corbel"/>
          <w:szCs w:val="24"/>
        </w:rPr>
      </w:pPr>
      <w:bookmarkStart w:id="0" w:name="_GoBack"/>
      <w:bookmarkEnd w:id="0"/>
    </w:p>
    <w:sectPr w:rsidR="005E532B" w:rsidRPr="001C5FEB" w:rsidSect="00511C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044C04"/>
    <w:multiLevelType w:val="hybridMultilevel"/>
    <w:tmpl w:val="61FEEB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0B59F1"/>
    <w:multiLevelType w:val="hybridMultilevel"/>
    <w:tmpl w:val="D660A0BA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3A03453F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3940C28"/>
    <w:multiLevelType w:val="hybridMultilevel"/>
    <w:tmpl w:val="EA322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D15FA"/>
    <w:rsid w:val="000039B2"/>
    <w:rsid w:val="00022578"/>
    <w:rsid w:val="00046C91"/>
    <w:rsid w:val="00056C4A"/>
    <w:rsid w:val="00082D95"/>
    <w:rsid w:val="00083CE7"/>
    <w:rsid w:val="000C60ED"/>
    <w:rsid w:val="001425BB"/>
    <w:rsid w:val="00177C3C"/>
    <w:rsid w:val="001C34CB"/>
    <w:rsid w:val="001C5FEB"/>
    <w:rsid w:val="001E07C7"/>
    <w:rsid w:val="002461CB"/>
    <w:rsid w:val="002A2AB4"/>
    <w:rsid w:val="002B63CB"/>
    <w:rsid w:val="00310854"/>
    <w:rsid w:val="003453D2"/>
    <w:rsid w:val="00367F7D"/>
    <w:rsid w:val="00377B37"/>
    <w:rsid w:val="00394AE2"/>
    <w:rsid w:val="003B053B"/>
    <w:rsid w:val="003C2A37"/>
    <w:rsid w:val="003E1A38"/>
    <w:rsid w:val="00443B51"/>
    <w:rsid w:val="00465DF5"/>
    <w:rsid w:val="004811D1"/>
    <w:rsid w:val="004F0A4B"/>
    <w:rsid w:val="0052054D"/>
    <w:rsid w:val="00522EC2"/>
    <w:rsid w:val="005D6986"/>
    <w:rsid w:val="005E532B"/>
    <w:rsid w:val="00626990"/>
    <w:rsid w:val="006359BF"/>
    <w:rsid w:val="0072611B"/>
    <w:rsid w:val="00730E60"/>
    <w:rsid w:val="007848AB"/>
    <w:rsid w:val="007924B1"/>
    <w:rsid w:val="007B75E5"/>
    <w:rsid w:val="007D0E53"/>
    <w:rsid w:val="00891542"/>
    <w:rsid w:val="008C106D"/>
    <w:rsid w:val="008F01F9"/>
    <w:rsid w:val="009C5EA3"/>
    <w:rsid w:val="009F49ED"/>
    <w:rsid w:val="009F60C5"/>
    <w:rsid w:val="00A03612"/>
    <w:rsid w:val="00A31E43"/>
    <w:rsid w:val="00A47821"/>
    <w:rsid w:val="00A6433B"/>
    <w:rsid w:val="00A9568D"/>
    <w:rsid w:val="00AB0B78"/>
    <w:rsid w:val="00AC0AF4"/>
    <w:rsid w:val="00AD4202"/>
    <w:rsid w:val="00B6599C"/>
    <w:rsid w:val="00B767C3"/>
    <w:rsid w:val="00B77945"/>
    <w:rsid w:val="00BB15B5"/>
    <w:rsid w:val="00BD1AD0"/>
    <w:rsid w:val="00BD53CD"/>
    <w:rsid w:val="00C175D1"/>
    <w:rsid w:val="00C53A11"/>
    <w:rsid w:val="00CA548B"/>
    <w:rsid w:val="00CB5084"/>
    <w:rsid w:val="00D458F0"/>
    <w:rsid w:val="00D56AB0"/>
    <w:rsid w:val="00D77427"/>
    <w:rsid w:val="00D82B42"/>
    <w:rsid w:val="00D975BF"/>
    <w:rsid w:val="00E05A13"/>
    <w:rsid w:val="00E17C55"/>
    <w:rsid w:val="00E4790D"/>
    <w:rsid w:val="00EF78FE"/>
    <w:rsid w:val="00F4437A"/>
    <w:rsid w:val="00F53D84"/>
    <w:rsid w:val="00F6701B"/>
    <w:rsid w:val="00F70AA2"/>
    <w:rsid w:val="00FD0A5C"/>
    <w:rsid w:val="00FD15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3B51"/>
    <w:pPr>
      <w:spacing w:after="0" w:line="240" w:lineRule="auto"/>
      <w:jc w:val="both"/>
    </w:pPr>
    <w:rPr>
      <w:rFonts w:ascii="Calibri" w:eastAsia="Cambria" w:hAnsi="Calibri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0E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3B51"/>
    <w:pPr>
      <w:ind w:left="720"/>
      <w:contextualSpacing/>
    </w:pPr>
  </w:style>
  <w:style w:type="paragraph" w:customStyle="1" w:styleId="Punktygwne">
    <w:name w:val="Punkty główne"/>
    <w:basedOn w:val="Normalny"/>
    <w:rsid w:val="00367F7D"/>
    <w:pPr>
      <w:spacing w:before="240" w:after="60"/>
      <w:jc w:val="left"/>
    </w:pPr>
    <w:rPr>
      <w:rFonts w:ascii="Times New Roman" w:eastAsia="Calibri" w:hAnsi="Times New Roman"/>
      <w:b/>
      <w:smallCaps/>
    </w:rPr>
  </w:style>
  <w:style w:type="paragraph" w:customStyle="1" w:styleId="Pytania">
    <w:name w:val="Pytania"/>
    <w:basedOn w:val="Tekstpodstawowy"/>
    <w:rsid w:val="007B75E5"/>
    <w:pPr>
      <w:tabs>
        <w:tab w:val="left" w:pos="-5643"/>
      </w:tabs>
      <w:overflowPunct w:val="0"/>
      <w:autoSpaceDE w:val="0"/>
      <w:autoSpaceDN w:val="0"/>
      <w:adjustRightInd w:val="0"/>
      <w:spacing w:before="40" w:after="40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B75E5"/>
    <w:pPr>
      <w:spacing w:before="40" w:after="40"/>
      <w:jc w:val="left"/>
    </w:pPr>
    <w:rPr>
      <w:rFonts w:ascii="Times New Roman" w:eastAsia="Calibri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B75E5"/>
    <w:pPr>
      <w:tabs>
        <w:tab w:val="left" w:pos="-5814"/>
      </w:tabs>
      <w:overflowPunct w:val="0"/>
      <w:autoSpaceDE w:val="0"/>
      <w:autoSpaceDN w:val="0"/>
      <w:adjustRightInd w:val="0"/>
      <w:spacing w:after="0"/>
      <w:ind w:left="360"/>
      <w:textAlignment w:val="baseline"/>
    </w:pPr>
    <w:rPr>
      <w:rFonts w:ascii="Times New Roman" w:eastAsia="Times New Roman" w:hAnsi="Times New Roman"/>
      <w:b/>
      <w:sz w:val="22"/>
      <w:szCs w:val="20"/>
      <w:lang w:eastAsia="pl-PL"/>
    </w:rPr>
  </w:style>
  <w:style w:type="paragraph" w:customStyle="1" w:styleId="Cele">
    <w:name w:val="Cele"/>
    <w:basedOn w:val="Tekstpodstawowy"/>
    <w:rsid w:val="007B75E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/>
      <w:ind w:left="900" w:hanging="540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B75E5"/>
    <w:pPr>
      <w:spacing w:line="276" w:lineRule="auto"/>
      <w:jc w:val="left"/>
    </w:pPr>
    <w:rPr>
      <w:rFonts w:ascii="Times New Roman" w:eastAsia="Calibri" w:hAnsi="Times New Roman"/>
    </w:rPr>
  </w:style>
  <w:style w:type="paragraph" w:customStyle="1" w:styleId="centralniewrubryce">
    <w:name w:val="centralnie w rubryce"/>
    <w:basedOn w:val="Normalny"/>
    <w:rsid w:val="007B75E5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B75E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75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75E5"/>
    <w:rPr>
      <w:rFonts w:ascii="Calibri" w:eastAsia="Cambria" w:hAnsi="Calibri" w:cs="Times New Roman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7D0E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4</Pages>
  <Words>847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vaio</dc:creator>
  <cp:lastModifiedBy>Teresa</cp:lastModifiedBy>
  <cp:revision>45</cp:revision>
  <dcterms:created xsi:type="dcterms:W3CDTF">2018-01-24T07:05:00Z</dcterms:created>
  <dcterms:modified xsi:type="dcterms:W3CDTF">2019-01-22T17:04:00Z</dcterms:modified>
</cp:coreProperties>
</file>