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93D8C" w:rsidR="007775D3" w:rsidP="007775D3" w:rsidRDefault="00CD6897" w14:paraId="50EFCAAA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93D8C" w:rsidR="007775D3">
        <w:rPr>
          <w:rFonts w:ascii="Corbel" w:hAnsi="Corbel"/>
          <w:bCs/>
          <w:i/>
        </w:rPr>
        <w:t>Załącznik nr 1.5 do Zarządzenia Rektora UR  nr 12/2019</w:t>
      </w:r>
    </w:p>
    <w:p w:rsidRPr="009D7C6A" w:rsidR="000245A1" w:rsidP="000245A1" w:rsidRDefault="000245A1" w14:paraId="7181913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:rsidRPr="009D7C6A" w:rsidR="000245A1" w:rsidP="000245A1" w:rsidRDefault="000245A1" w14:paraId="12ADD6AF" w14:textId="7777777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:rsidR="000245A1" w:rsidP="000245A1" w:rsidRDefault="000245A1" w14:paraId="3211C56D" w14:textId="32DDDF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3FCAF60" w:rsidR="000245A1">
        <w:rPr>
          <w:rFonts w:ascii="Corbel" w:hAnsi="Corbel"/>
          <w:sz w:val="20"/>
          <w:szCs w:val="20"/>
        </w:rPr>
        <w:t>Rok akademicki   20</w:t>
      </w:r>
      <w:r w:rsidRPr="13FCAF60" w:rsidR="685B27FC">
        <w:rPr>
          <w:rFonts w:ascii="Corbel" w:hAnsi="Corbel"/>
          <w:sz w:val="20"/>
          <w:szCs w:val="20"/>
        </w:rPr>
        <w:t>19</w:t>
      </w:r>
      <w:r w:rsidRPr="13FCAF60" w:rsidR="000245A1">
        <w:rPr>
          <w:rFonts w:ascii="Corbel" w:hAnsi="Corbel"/>
          <w:sz w:val="20"/>
          <w:szCs w:val="20"/>
        </w:rPr>
        <w:t>/202</w:t>
      </w:r>
      <w:r w:rsidRPr="13FCAF60" w:rsidR="654C5CC1">
        <w:rPr>
          <w:rFonts w:ascii="Corbel" w:hAnsi="Corbel"/>
          <w:sz w:val="20"/>
          <w:szCs w:val="20"/>
        </w:rPr>
        <w:t>0</w:t>
      </w:r>
    </w:p>
    <w:p w:rsidRPr="009D7C6A" w:rsidR="000245A1" w:rsidP="000245A1" w:rsidRDefault="000245A1" w14:paraId="5ED22AB2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293D8C" w:rsidR="0085747A" w:rsidP="007775D3" w:rsidRDefault="0085747A" w14:paraId="3FE85F18" w14:textId="1AA8B624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Pr="00293D8C" w:rsidR="00445970">
        <w:rPr>
          <w:rFonts w:ascii="Corbel" w:hAnsi="Corbel"/>
          <w:szCs w:val="24"/>
        </w:rPr>
        <w:t>informacje o przedmiocie</w:t>
      </w:r>
    </w:p>
    <w:p w:rsidRPr="00293D8C" w:rsidR="007775D3" w:rsidP="007775D3" w:rsidRDefault="007775D3" w14:paraId="1E3CB998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93D8C" w:rsidR="00F2121B" w:rsidTr="13FCAF60" w14:paraId="305E4EE7" w14:textId="77777777">
        <w:tc>
          <w:tcPr>
            <w:tcW w:w="2694" w:type="dxa"/>
            <w:tcMar/>
            <w:vAlign w:val="center"/>
          </w:tcPr>
          <w:p w:rsidRPr="00293D8C" w:rsidR="00F2121B" w:rsidP="00F2121B" w:rsidRDefault="00F2121B" w14:paraId="5094F4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93D8C" w:rsidR="00F2121B" w:rsidP="00F2121B" w:rsidRDefault="00F2121B" w14:paraId="7D6F42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Pr="00293D8C" w:rsidR="00F2121B" w:rsidTr="13FCAF60" w14:paraId="79AC89C7" w14:textId="77777777">
        <w:tc>
          <w:tcPr>
            <w:tcW w:w="2694" w:type="dxa"/>
            <w:tcMar/>
            <w:vAlign w:val="center"/>
          </w:tcPr>
          <w:p w:rsidRPr="00293D8C" w:rsidR="00F2121B" w:rsidP="00F2121B" w:rsidRDefault="00F2121B" w14:paraId="2D05BC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93D8C" w:rsidR="00F2121B" w:rsidP="00F2121B" w:rsidRDefault="00F2121B" w14:paraId="5012BB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E/II/GFiR/C-1.4a</w:t>
            </w:r>
          </w:p>
        </w:tc>
      </w:tr>
      <w:tr w:rsidRPr="00293D8C" w:rsidR="0085747A" w:rsidTr="13FCAF60" w14:paraId="3D3E8151" w14:textId="77777777">
        <w:tc>
          <w:tcPr>
            <w:tcW w:w="2694" w:type="dxa"/>
            <w:tcMar/>
            <w:vAlign w:val="center"/>
          </w:tcPr>
          <w:p w:rsidRPr="00293D8C" w:rsidR="0085747A" w:rsidP="00EA4832" w:rsidRDefault="0017512A" w14:paraId="6B2E80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Pr="00293D8C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293D8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93D8C" w:rsidR="0085747A" w:rsidP="009C54AE" w:rsidRDefault="0017512A" w14:paraId="72157B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93D8C" w:rsidR="007775D3" w:rsidTr="13FCAF60" w14:paraId="64A93792" w14:textId="77777777">
        <w:tc>
          <w:tcPr>
            <w:tcW w:w="2694" w:type="dxa"/>
            <w:tcMar/>
            <w:vAlign w:val="center"/>
          </w:tcPr>
          <w:p w:rsidRPr="00293D8C" w:rsidR="007775D3" w:rsidP="007775D3" w:rsidRDefault="007775D3" w14:paraId="21F3CF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93D8C" w:rsidR="007775D3" w:rsidP="007775D3" w:rsidRDefault="007775D3" w14:paraId="2176C67C" w14:textId="1B8CAB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293D8C" w:rsidR="0085747A" w:rsidTr="13FCAF60" w14:paraId="66B25F0E" w14:textId="77777777">
        <w:tc>
          <w:tcPr>
            <w:tcW w:w="2694" w:type="dxa"/>
            <w:tcMar/>
            <w:vAlign w:val="center"/>
          </w:tcPr>
          <w:p w:rsidRPr="00293D8C" w:rsidR="0085747A" w:rsidP="009C54AE" w:rsidRDefault="0085747A" w14:paraId="4AC5C2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93D8C" w:rsidR="0085747A" w:rsidP="009C54AE" w:rsidRDefault="00947E26" w14:paraId="1FC514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293D8C" w:rsidR="0085747A" w:rsidTr="13FCAF60" w14:paraId="5366BD7E" w14:textId="77777777">
        <w:tc>
          <w:tcPr>
            <w:tcW w:w="2694" w:type="dxa"/>
            <w:tcMar/>
            <w:vAlign w:val="center"/>
          </w:tcPr>
          <w:p w:rsidRPr="00293D8C" w:rsidR="0085747A" w:rsidP="009C54AE" w:rsidRDefault="00DE4A14" w14:paraId="63F5834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93D8C" w:rsidR="0085747A" w:rsidP="009C54AE" w:rsidRDefault="0017512A" w14:paraId="5CB97FC0" w14:textId="797A9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293D8C" w:rsidR="007775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293D8C" w:rsidR="0085747A" w:rsidTr="13FCAF60" w14:paraId="5564B2C3" w14:textId="77777777">
        <w:tc>
          <w:tcPr>
            <w:tcW w:w="2694" w:type="dxa"/>
            <w:tcMar/>
            <w:vAlign w:val="center"/>
          </w:tcPr>
          <w:p w:rsidRPr="00293D8C" w:rsidR="0085747A" w:rsidP="009C54AE" w:rsidRDefault="0085747A" w14:paraId="278075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93D8C" w:rsidR="0085747A" w:rsidP="009C54AE" w:rsidRDefault="0017512A" w14:paraId="0621AF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293D8C" w:rsidR="0085747A" w:rsidTr="13FCAF60" w14:paraId="09E6AE7E" w14:textId="77777777">
        <w:tc>
          <w:tcPr>
            <w:tcW w:w="2694" w:type="dxa"/>
            <w:tcMar/>
            <w:vAlign w:val="center"/>
          </w:tcPr>
          <w:p w:rsidRPr="00293D8C" w:rsidR="0085747A" w:rsidP="009C54AE" w:rsidRDefault="0085747A" w14:paraId="132AB7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93D8C" w:rsidR="0085747A" w:rsidP="009C54AE" w:rsidRDefault="00FF0477" w14:paraId="68DD3928" w14:textId="45D7FF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Pr="00293D8C" w:rsidR="0017512A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Pr="00293D8C" w:rsidR="00947E26" w:rsidTr="13FCAF60" w14:paraId="512FB027" w14:textId="77777777">
        <w:tc>
          <w:tcPr>
            <w:tcW w:w="2694" w:type="dxa"/>
            <w:tcMar/>
            <w:vAlign w:val="center"/>
          </w:tcPr>
          <w:p w:rsidRPr="00293D8C" w:rsidR="00947E26" w:rsidP="00947E26" w:rsidRDefault="00947E26" w14:paraId="71C0CE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93D8C" w:rsidR="00947E26" w:rsidP="00947E26" w:rsidRDefault="00947E26" w14:paraId="0CAC83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293D8C" w:rsidR="00947E26" w:rsidTr="13FCAF60" w14:paraId="21AF1AFF" w14:textId="77777777">
        <w:tc>
          <w:tcPr>
            <w:tcW w:w="2694" w:type="dxa"/>
            <w:tcMar/>
            <w:vAlign w:val="center"/>
          </w:tcPr>
          <w:p w:rsidRPr="00293D8C" w:rsidR="00947E26" w:rsidP="00947E26" w:rsidRDefault="00947E26" w14:paraId="2D85AB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93D8C" w:rsidR="00947E26" w:rsidP="00947E26" w:rsidRDefault="007775D3" w14:paraId="7C06887D" w14:textId="3E43C3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293D8C" w:rsidR="00947E26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Pr="00293D8C" w:rsidR="00947E26" w:rsidTr="13FCAF60" w14:paraId="0D8A8E5A" w14:textId="77777777">
        <w:tc>
          <w:tcPr>
            <w:tcW w:w="2694" w:type="dxa"/>
            <w:tcMar/>
            <w:vAlign w:val="center"/>
          </w:tcPr>
          <w:p w:rsidRPr="00293D8C" w:rsidR="00947E26" w:rsidP="00947E26" w:rsidRDefault="00947E26" w14:paraId="55AB7E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93D8C" w:rsidR="00947E26" w:rsidP="00947E26" w:rsidRDefault="00947E26" w14:paraId="2F23DA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293D8C" w:rsidR="00947E26" w:rsidTr="13FCAF60" w14:paraId="151BC0D1" w14:textId="77777777">
        <w:tc>
          <w:tcPr>
            <w:tcW w:w="2694" w:type="dxa"/>
            <w:tcMar/>
            <w:vAlign w:val="center"/>
          </w:tcPr>
          <w:p w:rsidRPr="00293D8C" w:rsidR="00947E26" w:rsidP="00947E26" w:rsidRDefault="00947E26" w14:paraId="1783CD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93D8C" w:rsidR="00947E26" w:rsidP="00947E26" w:rsidRDefault="00947E26" w14:paraId="366D2B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Pr="00293D8C" w:rsidR="00947E26" w:rsidTr="13FCAF60" w14:paraId="348A15AA" w14:textId="77777777">
        <w:tc>
          <w:tcPr>
            <w:tcW w:w="2694" w:type="dxa"/>
            <w:tcMar/>
            <w:vAlign w:val="center"/>
          </w:tcPr>
          <w:p w:rsidRPr="00293D8C" w:rsidR="00947E26" w:rsidP="00947E26" w:rsidRDefault="00947E26" w14:paraId="64C0DE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93D8C" w:rsidR="00947E26" w:rsidP="00947E26" w:rsidRDefault="00947E26" w14:paraId="56166769" w14:textId="31B0FFCE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FCAF60" w:rsidR="00947E2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13FCAF60" w:rsidR="1B3FCABE">
              <w:rPr>
                <w:rFonts w:ascii="Corbel" w:hAnsi="Corbel"/>
                <w:b w:val="0"/>
                <w:bCs w:val="0"/>
                <w:sz w:val="24"/>
                <w:szCs w:val="24"/>
              </w:rPr>
              <w:t>Sławomir Dybka</w:t>
            </w:r>
          </w:p>
        </w:tc>
      </w:tr>
    </w:tbl>
    <w:p w:rsidRPr="00293D8C" w:rsidR="0085747A" w:rsidP="009C54AE" w:rsidRDefault="0085747A" w14:paraId="306DF18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Pr="00293D8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93D8C" w:rsidR="00B90885">
        <w:rPr>
          <w:rFonts w:ascii="Corbel" w:hAnsi="Corbel"/>
          <w:b w:val="0"/>
          <w:sz w:val="24"/>
          <w:szCs w:val="24"/>
        </w:rPr>
        <w:t>e,</w:t>
      </w:r>
      <w:r w:rsidRPr="00293D8C" w:rsidR="00947E26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93D8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93D8C" w:rsidR="0085747A" w:rsidP="009C54AE" w:rsidRDefault="0085747A" w14:paraId="5B9E987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Pr="00293D8C" w:rsidR="00E22FB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93D8C" w:rsidR="00923D7D" w:rsidP="009C54AE" w:rsidRDefault="00923D7D" w14:paraId="6E4CB24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93D8C" w:rsidR="00015B8F" w:rsidTr="00947E26" w14:paraId="07E2F0A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D8C" w:rsidR="00015B8F" w:rsidP="009C54AE" w:rsidRDefault="00015B8F" w14:paraId="0F6010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:rsidRPr="00293D8C" w:rsidR="00015B8F" w:rsidP="009C54AE" w:rsidRDefault="002B5EA0" w14:paraId="73650B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Pr="00293D8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067C34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65FA97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598143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4EF75E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015B8F" w:rsidP="009C54AE" w:rsidRDefault="00015B8F" w14:paraId="02EDBD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758DE1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5F10E1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25A572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93D8C" w:rsidR="00015B8F" w:rsidP="009C54AE" w:rsidRDefault="00015B8F" w14:paraId="57342E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Pr="00293D8C" w:rsidR="00B90885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93D8C" w:rsidR="00D25E5A" w:rsidTr="007775D3" w14:paraId="312488F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7775D3" w14:paraId="2837658D" w14:textId="75780A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703FAA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FF0477" w14:paraId="556DF6D9" w14:textId="2CD65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76A3B4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0147F2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403458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332CF3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5E9931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35FB17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93D8C" w:rsidR="00D25E5A" w:rsidP="00D25E5A" w:rsidRDefault="00D25E5A" w14:paraId="7CBB1B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93D8C" w:rsidR="00923D7D" w:rsidP="009C54AE" w:rsidRDefault="00923D7D" w14:paraId="679255D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93D8C" w:rsidR="0085747A" w:rsidP="00F83B28" w:rsidRDefault="0085747A" w14:paraId="73F30DD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Pr="00293D8C" w:rsidR="00E22FBC">
        <w:rPr>
          <w:rFonts w:ascii="Corbel" w:hAnsi="Corbel"/>
          <w:smallCaps w:val="0"/>
          <w:szCs w:val="24"/>
        </w:rPr>
        <w:t>2</w:t>
      </w:r>
      <w:r w:rsidRPr="00293D8C" w:rsidR="00F83B28">
        <w:rPr>
          <w:rFonts w:ascii="Corbel" w:hAnsi="Corbel"/>
          <w:smallCaps w:val="0"/>
          <w:szCs w:val="24"/>
        </w:rPr>
        <w:t>.</w:t>
      </w:r>
      <w:r w:rsidRPr="00293D8C" w:rsidR="00F83B28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:rsidRPr="00293D8C" w:rsidR="007775D3" w:rsidP="007775D3" w:rsidRDefault="007775D3" w14:paraId="2D905765" w14:textId="4B89AA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7369947" w:id="0"/>
      <w:bookmarkStart w:name="_Hlk57004889" w:id="1"/>
      <w:bookmarkStart w:name="_Hlk57373058" w:id="2"/>
      <w:r w:rsidRPr="00293D8C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293D8C" w:rsidR="007775D3" w:rsidP="007775D3" w:rsidRDefault="007775D3" w14:paraId="1575953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hint="eastAsia" w:ascii="MS Gothic" w:hAnsi="MS Gothic" w:eastAsia="MS Gothic" w:cs="MS Gothic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:rsidRPr="00293D8C" w:rsidR="007775D3" w:rsidP="007775D3" w:rsidRDefault="007775D3" w14:paraId="5AE9F2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:rsidRPr="00293D8C" w:rsidR="00E22FBC" w:rsidP="00F83B28" w:rsidRDefault="00E22FBC" w14:paraId="4B305DE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Pr="00293D8C" w:rsidR="00F83B28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Pr="00293D8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93D8C" w:rsidR="009C54AE" w:rsidP="007775D3" w:rsidRDefault="00D25E5A" w14:paraId="198E5F27" w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:rsidRPr="00293D8C" w:rsidR="00E960BB" w:rsidP="009C54AE" w:rsidRDefault="00E960BB" w14:paraId="05E509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93D8C" w:rsidR="00E960BB" w:rsidP="009C54AE" w:rsidRDefault="0085747A" w14:paraId="3EAC2A6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93D8C" w:rsidR="0085747A" w:rsidTr="00745302" w14:paraId="54D11F09" w14:textId="77777777">
        <w:tc>
          <w:tcPr>
            <w:tcW w:w="9670" w:type="dxa"/>
          </w:tcPr>
          <w:p w:rsidRPr="00293D8C" w:rsidR="0085747A" w:rsidP="009C54AE" w:rsidRDefault="00D25E5A" w14:paraId="6DE3BCD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:rsidRPr="00293D8C" w:rsidR="00153C41" w:rsidP="009C54AE" w:rsidRDefault="00153C41" w14:paraId="75A0714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93D8C" w:rsidR="0085747A" w:rsidP="009C54AE" w:rsidRDefault="0071620A" w14:paraId="2727EA1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Pr="00293D8C" w:rsidR="00A84C85">
        <w:rPr>
          <w:rFonts w:ascii="Corbel" w:hAnsi="Corbel"/>
          <w:szCs w:val="24"/>
        </w:rPr>
        <w:t>cele, efekty uczenia się</w:t>
      </w:r>
      <w:r w:rsidRPr="00293D8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93D8C" w:rsidR="0085747A" w:rsidP="009C54AE" w:rsidRDefault="0085747A" w14:paraId="414D7C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93D8C" w:rsidR="0085747A" w:rsidP="009C54AE" w:rsidRDefault="0071620A" w14:paraId="549B1CE9" w14:textId="77777777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Pr="00293D8C" w:rsidR="00C05F44">
        <w:rPr>
          <w:rFonts w:ascii="Corbel" w:hAnsi="Corbel"/>
          <w:sz w:val="24"/>
          <w:szCs w:val="24"/>
        </w:rPr>
        <w:t>Cele przedmiotu</w:t>
      </w:r>
    </w:p>
    <w:p w:rsidRPr="00293D8C" w:rsidR="00F83B28" w:rsidP="009C54AE" w:rsidRDefault="00F83B28" w14:paraId="5DB0FBB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293D8C" w:rsidR="00D25E5A" w:rsidTr="00D25E5A" w14:paraId="5B6DCC70" w14:textId="77777777">
        <w:tc>
          <w:tcPr>
            <w:tcW w:w="845" w:type="dxa"/>
            <w:vAlign w:val="center"/>
          </w:tcPr>
          <w:p w:rsidRPr="00293D8C" w:rsidR="00D25E5A" w:rsidP="00D25E5A" w:rsidRDefault="00D25E5A" w14:paraId="69B5C35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Pr="00293D8C" w:rsidR="00D25E5A" w:rsidP="00D25E5A" w:rsidRDefault="00D25E5A" w14:paraId="7D12F5D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Pr="00293D8C" w:rsidR="00D25E5A" w:rsidTr="00D25E5A" w14:paraId="50A0AF4E" w14:textId="77777777">
        <w:tc>
          <w:tcPr>
            <w:tcW w:w="845" w:type="dxa"/>
            <w:vAlign w:val="center"/>
          </w:tcPr>
          <w:p w:rsidRPr="00293D8C" w:rsidR="00D25E5A" w:rsidP="00D25E5A" w:rsidRDefault="00D25E5A" w14:paraId="1E48B96F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293D8C" w:rsidR="00D25E5A" w:rsidP="00D25E5A" w:rsidRDefault="00D25E5A" w14:paraId="66FE9B8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Pr="00293D8C" w:rsidR="00D25E5A" w:rsidTr="00D25E5A" w14:paraId="5E37B658" w14:textId="77777777">
        <w:tc>
          <w:tcPr>
            <w:tcW w:w="845" w:type="dxa"/>
            <w:vAlign w:val="center"/>
          </w:tcPr>
          <w:p w:rsidRPr="00293D8C" w:rsidR="00D25E5A" w:rsidP="00D25E5A" w:rsidRDefault="00D25E5A" w14:paraId="3F721E73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293D8C" w:rsidR="00D25E5A" w:rsidP="00D25E5A" w:rsidRDefault="00D25E5A" w14:paraId="1806F6D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Pr="00293D8C" w:rsidR="00D25E5A" w:rsidTr="00D25E5A" w14:paraId="77CE7512" w14:textId="77777777">
        <w:tc>
          <w:tcPr>
            <w:tcW w:w="845" w:type="dxa"/>
            <w:vAlign w:val="center"/>
          </w:tcPr>
          <w:p w:rsidRPr="00293D8C" w:rsidR="00D25E5A" w:rsidP="00D25E5A" w:rsidRDefault="00D25E5A" w14:paraId="1A5B48E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293D8C" w:rsidR="00D25E5A" w:rsidP="00D25E5A" w:rsidRDefault="00D25E5A" w14:paraId="3B0988B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:rsidRPr="00293D8C" w:rsidR="0085747A" w:rsidP="009C54AE" w:rsidRDefault="0085747A" w14:paraId="466E344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93D8C" w:rsidR="001D7B54" w:rsidP="009C54AE" w:rsidRDefault="009F4610" w14:paraId="0CD7F0F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Pr="00293D8C" w:rsidR="001D7B54">
        <w:rPr>
          <w:rFonts w:ascii="Corbel" w:hAnsi="Corbel"/>
          <w:b/>
          <w:sz w:val="24"/>
          <w:szCs w:val="24"/>
        </w:rPr>
        <w:t xml:space="preserve">Efekty </w:t>
      </w:r>
      <w:r w:rsidRPr="00293D8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93D8C" w:rsidR="001D7B54">
        <w:rPr>
          <w:rFonts w:ascii="Corbel" w:hAnsi="Corbel"/>
          <w:b/>
          <w:sz w:val="24"/>
          <w:szCs w:val="24"/>
        </w:rPr>
        <w:t>dla przedmiotu</w:t>
      </w:r>
    </w:p>
    <w:p w:rsidRPr="00293D8C" w:rsidR="001D7B54" w:rsidP="009C54AE" w:rsidRDefault="001D7B54" w14:paraId="534318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Pr="00293D8C" w:rsidR="0085747A" w:rsidTr="2FC1CC37" w14:paraId="4EB43CB2" w14:textId="77777777">
        <w:tc>
          <w:tcPr>
            <w:tcW w:w="1681" w:type="dxa"/>
            <w:vAlign w:val="center"/>
          </w:tcPr>
          <w:p w:rsidRPr="00293D8C" w:rsidR="0085747A" w:rsidP="009C54AE" w:rsidRDefault="0085747A" w14:paraId="4FFDB3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Pr="00293D8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93D8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93D8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93D8C" w:rsidR="0085747A" w:rsidP="00C05F44" w:rsidRDefault="0085747A" w14:paraId="52DC82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93D8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93D8C" w:rsidR="0085747A" w:rsidP="00C05F44" w:rsidRDefault="0085747A" w14:paraId="7092E6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93D8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93D8C" w:rsidR="006B5A78" w:rsidTr="2FC1CC37" w14:paraId="6866956F" w14:textId="77777777">
        <w:tc>
          <w:tcPr>
            <w:tcW w:w="1681" w:type="dxa"/>
          </w:tcPr>
          <w:p w:rsidRPr="00293D8C" w:rsidR="006B5A78" w:rsidP="006B5A78" w:rsidRDefault="006B5A78" w14:paraId="738948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93D8C" w:rsidR="006B5A78" w:rsidP="006B5A78" w:rsidRDefault="006B5A78" w14:paraId="74BF0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:rsidRPr="00293D8C" w:rsidR="006B5A78" w:rsidP="007775D3" w:rsidRDefault="006B5A78" w14:paraId="5E999F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:rsidRPr="00293D8C" w:rsidR="006B5A78" w:rsidP="007775D3" w:rsidRDefault="006B5A78" w14:paraId="468145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Pr="00293D8C" w:rsidR="006B5A78" w:rsidTr="2FC1CC37" w14:paraId="69C112CF" w14:textId="77777777">
        <w:tc>
          <w:tcPr>
            <w:tcW w:w="1681" w:type="dxa"/>
          </w:tcPr>
          <w:p w:rsidRPr="00293D8C" w:rsidR="006B5A78" w:rsidP="006B5A78" w:rsidRDefault="006B5A78" w14:paraId="427FA8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93D8C" w:rsidR="006B5A78" w:rsidP="006B5A78" w:rsidRDefault="006B5A78" w14:paraId="3677D2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:rsidRPr="00293D8C" w:rsidR="006B5A78" w:rsidP="007775D3" w:rsidRDefault="006B5A78" w14:paraId="2DC0A8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:rsidRPr="00293D8C" w:rsidR="006B5A78" w:rsidP="007775D3" w:rsidRDefault="006B5A78" w14:paraId="52FA5C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Pr="00293D8C" w:rsidR="006B5A78" w:rsidTr="2FC1CC37" w14:paraId="78461A66" w14:textId="77777777">
        <w:tc>
          <w:tcPr>
            <w:tcW w:w="1681" w:type="dxa"/>
          </w:tcPr>
          <w:p w:rsidRPr="00293D8C" w:rsidR="006B5A78" w:rsidP="006B5A78" w:rsidRDefault="006B5A78" w14:paraId="2EFB8C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293D8C" w:rsidR="006B5A78" w:rsidP="006B5A78" w:rsidRDefault="006B5A78" w14:paraId="034919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:rsidRPr="00293D8C" w:rsidR="006B5A78" w:rsidP="007775D3" w:rsidRDefault="006B5A78" w14:paraId="26560E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:rsidRPr="00293D8C" w:rsidR="006B5A78" w:rsidP="007775D3" w:rsidRDefault="006B5A78" w14:paraId="4E6448B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Pr="00293D8C" w:rsidR="006B5A78" w:rsidTr="2FC1CC37" w14:paraId="6AFA8411" w14:textId="77777777">
        <w:tc>
          <w:tcPr>
            <w:tcW w:w="1681" w:type="dxa"/>
          </w:tcPr>
          <w:p w:rsidRPr="00293D8C" w:rsidR="006B5A78" w:rsidP="006B5A78" w:rsidRDefault="006B5A78" w14:paraId="346FA2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93D8C" w:rsidR="006B5A78" w:rsidP="006B5A78" w:rsidRDefault="006B5A78" w14:paraId="39B26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:rsidRPr="00293D8C" w:rsidR="006B5A78" w:rsidP="007775D3" w:rsidRDefault="006B5A78" w14:paraId="2855F42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:rsidRPr="00293D8C" w:rsidR="006B5A78" w:rsidP="007775D3" w:rsidRDefault="006B5A78" w14:paraId="048438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:rsidRPr="00293D8C" w:rsidR="006B5A78" w:rsidP="007775D3" w:rsidRDefault="006B5A78" w14:paraId="5F696F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Pr="00293D8C" w:rsidR="006B5A78" w:rsidTr="2FC1CC37" w14:paraId="6833A574" w14:textId="77777777">
        <w:tc>
          <w:tcPr>
            <w:tcW w:w="1681" w:type="dxa"/>
          </w:tcPr>
          <w:p w:rsidRPr="00293D8C" w:rsidR="006B5A78" w:rsidP="006B5A78" w:rsidRDefault="006B5A78" w14:paraId="27A978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93D8C" w:rsidR="006B5A78" w:rsidP="006B5A78" w:rsidRDefault="006B5A78" w14:paraId="2B89A8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:rsidRPr="00293D8C" w:rsidR="006B5A78" w:rsidP="007775D3" w:rsidRDefault="006B5A78" w14:paraId="5B05A5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:rsidRPr="00293D8C" w:rsidR="006B5A78" w:rsidP="007775D3" w:rsidRDefault="006B5A78" w14:paraId="0299FAB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293D8C" w:rsidR="0085747A" w:rsidP="009C54AE" w:rsidRDefault="0085747A" w14:paraId="205F39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93D8C" w:rsidR="0085747A" w:rsidP="009C54AE" w:rsidRDefault="00675843" w14:paraId="00362BE1" w14:textId="64C738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Pr="00293D8C" w:rsidR="0085747A">
        <w:rPr>
          <w:rFonts w:ascii="Corbel" w:hAnsi="Corbel"/>
          <w:b/>
          <w:sz w:val="24"/>
          <w:szCs w:val="24"/>
        </w:rPr>
        <w:t>T</w:t>
      </w:r>
      <w:r w:rsidRPr="00293D8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293D8C" w:rsidR="007775D3" w:rsidP="009C54AE" w:rsidRDefault="007775D3" w14:paraId="49BD86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293D8C" w:rsidR="0085747A" w:rsidP="009C54AE" w:rsidRDefault="0085747A" w14:paraId="6164DE06" w14:textId="77777777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93D8C" w:rsidR="009F4610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:rsidRPr="00293D8C" w:rsidR="0085747A" w:rsidP="009C54AE" w:rsidRDefault="0085747A" w14:paraId="75A66D6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93D8C" w:rsidR="0085747A" w:rsidTr="006B5A78" w14:paraId="6AC24B0C" w14:textId="77777777">
        <w:tc>
          <w:tcPr>
            <w:tcW w:w="9520" w:type="dxa"/>
          </w:tcPr>
          <w:p w:rsidRPr="00293D8C" w:rsidR="0085747A" w:rsidP="009C54AE" w:rsidRDefault="0085747A" w14:paraId="0CC132B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93D8C" w:rsidR="006B5A78" w:rsidTr="006B5A78" w14:paraId="5D0509D9" w14:textId="77777777">
        <w:tc>
          <w:tcPr>
            <w:tcW w:w="9520" w:type="dxa"/>
          </w:tcPr>
          <w:p w:rsidRPr="00293D8C" w:rsidR="006B5A78" w:rsidP="006B5A78" w:rsidRDefault="006B5A78" w14:paraId="3AC605A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:rsidRPr="00293D8C" w:rsidR="006B5A78" w:rsidP="006B5A78" w:rsidRDefault="006B5A78" w14:paraId="59D34F3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:rsidRPr="00293D8C" w:rsidR="006B5A78" w:rsidP="006B5A78" w:rsidRDefault="006B5A78" w14:paraId="1A92439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:rsidRPr="00293D8C" w:rsidR="006B5A78" w:rsidP="006B5A78" w:rsidRDefault="006B5A78" w14:paraId="7837356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:rsidRPr="00293D8C" w:rsidR="006B5A78" w:rsidP="006B5A78" w:rsidRDefault="006B5A78" w14:paraId="7908391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:rsidRPr="00293D8C" w:rsidR="006B5A78" w:rsidP="006B5A78" w:rsidRDefault="006B5A78" w14:paraId="4B83C3B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:rsidRPr="00293D8C" w:rsidR="006B5A78" w:rsidP="006B5A78" w:rsidRDefault="006B5A78" w14:paraId="18F7DD2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:rsidRPr="00293D8C" w:rsidR="006B5A78" w:rsidP="006B5A78" w:rsidRDefault="006B5A78" w14:paraId="77ED1329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:rsidRPr="00293D8C" w:rsidR="0085747A" w:rsidP="009C54AE" w:rsidRDefault="0085747A" w14:paraId="2557B0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93D8C" w:rsidR="0085747A" w:rsidP="009C54AE" w:rsidRDefault="009F4610" w14:paraId="3022F8A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:rsidRPr="00293D8C" w:rsidR="0085747A" w:rsidP="009C54AE" w:rsidRDefault="0085747A" w14:paraId="48AA03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3D8C" w:rsidR="00E960BB" w:rsidP="006B5A78" w:rsidRDefault="006B5A78" w14:paraId="28447FA8" w14:textId="7B58088B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Pr="00293D8C" w:rsidR="007775D3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:rsidRPr="00293D8C" w:rsidR="00E960BB" w:rsidP="009C54AE" w:rsidRDefault="00E960BB" w14:paraId="66E21BC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93D8C" w:rsidR="0085747A" w:rsidP="009C54AE" w:rsidRDefault="00C61DC5" w14:paraId="0B50BA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lastRenderedPageBreak/>
        <w:t xml:space="preserve">4. </w:t>
      </w:r>
      <w:r w:rsidRPr="00293D8C" w:rsidR="0085747A">
        <w:rPr>
          <w:rFonts w:ascii="Corbel" w:hAnsi="Corbel"/>
          <w:smallCaps w:val="0"/>
          <w:szCs w:val="24"/>
        </w:rPr>
        <w:t>METODY I KRYTERIA OCENY</w:t>
      </w:r>
    </w:p>
    <w:p w:rsidRPr="00293D8C" w:rsidR="00923D7D" w:rsidP="009C54AE" w:rsidRDefault="00923D7D" w14:paraId="32FC4C8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93D8C" w:rsidR="0085747A" w:rsidP="009C54AE" w:rsidRDefault="0085747A" w14:paraId="14105E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Pr="00293D8C" w:rsidR="00C05F44">
        <w:rPr>
          <w:rFonts w:ascii="Corbel" w:hAnsi="Corbel"/>
          <w:smallCaps w:val="0"/>
          <w:szCs w:val="24"/>
        </w:rPr>
        <w:t>uczenia się</w:t>
      </w:r>
    </w:p>
    <w:p w:rsidRPr="00293D8C" w:rsidR="0085747A" w:rsidP="009C54AE" w:rsidRDefault="0085747A" w14:paraId="53130D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93D8C" w:rsidR="0085747A" w:rsidTr="13FCAF60" w14:paraId="38D7C726" w14:textId="77777777">
        <w:tc>
          <w:tcPr>
            <w:tcW w:w="1962" w:type="dxa"/>
            <w:tcMar/>
            <w:vAlign w:val="center"/>
          </w:tcPr>
          <w:p w:rsidRPr="00293D8C" w:rsidR="0085747A" w:rsidP="00293D8C" w:rsidRDefault="0071620A" w14:paraId="1CF55A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293D8C" w:rsidR="0085747A" w:rsidP="00293D8C" w:rsidRDefault="00F974DA" w14:paraId="0B8C31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93D8C" w:rsidR="0085747A" w:rsidP="00293D8C" w:rsidRDefault="009F4610" w14:paraId="1C6670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93D8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293D8C" w:rsidR="00923D7D" w:rsidP="00293D8C" w:rsidRDefault="0085747A" w14:paraId="20E97F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93D8C" w:rsidR="0085747A" w:rsidP="00293D8C" w:rsidRDefault="0085747A" w14:paraId="38D405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293D8C" w:rsidR="006B5A78" w:rsidTr="13FCAF60" w14:paraId="6962779B" w14:textId="77777777">
        <w:tc>
          <w:tcPr>
            <w:tcW w:w="1962" w:type="dxa"/>
            <w:tcMar/>
          </w:tcPr>
          <w:p w:rsidRPr="00293D8C" w:rsidR="006B5A78" w:rsidP="00293D8C" w:rsidRDefault="007775D3" w14:paraId="48FFC5EF" w14:textId="1437D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Pr="00293D8C" w:rsidR="006B5A78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tcMar/>
          </w:tcPr>
          <w:p w:rsidRPr="00293D8C" w:rsidR="006B5A78" w:rsidP="00293D8C" w:rsidRDefault="006B5A78" w14:paraId="175946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293D8C" w:rsidR="006B5A78" w:rsidP="00293D8C" w:rsidRDefault="006B5A78" w14:paraId="56F0A7C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293D8C" w:rsidR="006B5A78" w:rsidTr="13FCAF60" w14:paraId="27021D98" w14:textId="77777777">
        <w:tc>
          <w:tcPr>
            <w:tcW w:w="1962" w:type="dxa"/>
            <w:tcMar/>
          </w:tcPr>
          <w:p w:rsidRPr="00293D8C" w:rsidR="006B5A78" w:rsidP="00293D8C" w:rsidRDefault="006B5A78" w14:paraId="019353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293D8C" w:rsidR="006B5A78" w:rsidP="00293D8C" w:rsidRDefault="006B5A78" w14:paraId="0BE88F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293D8C" w:rsidR="006B5A78" w:rsidP="00293D8C" w:rsidRDefault="006B5A78" w14:paraId="73DAABE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293D8C" w:rsidR="006B5A78" w:rsidTr="13FCAF60" w14:paraId="6214CDE4" w14:textId="77777777">
        <w:tc>
          <w:tcPr>
            <w:tcW w:w="1962" w:type="dxa"/>
            <w:tcMar/>
          </w:tcPr>
          <w:p w:rsidRPr="00293D8C" w:rsidR="006B5A78" w:rsidP="00293D8C" w:rsidRDefault="006B5A78" w14:paraId="173609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293D8C" w:rsidR="006B5A78" w:rsidP="13FCAF60" w:rsidRDefault="006B5A78" w14:paraId="0F18CB40" w14:textId="4636D77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FCAF60" w:rsidR="006B5A78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</w:t>
            </w:r>
          </w:p>
        </w:tc>
        <w:tc>
          <w:tcPr>
            <w:tcW w:w="2117" w:type="dxa"/>
            <w:tcMar/>
          </w:tcPr>
          <w:p w:rsidRPr="00293D8C" w:rsidR="006B5A78" w:rsidP="00293D8C" w:rsidRDefault="006B5A78" w14:paraId="453A211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293D8C" w:rsidR="006B5A78" w:rsidTr="13FCAF60" w14:paraId="26491903" w14:textId="77777777">
        <w:tc>
          <w:tcPr>
            <w:tcW w:w="1962" w:type="dxa"/>
            <w:tcMar/>
          </w:tcPr>
          <w:p w:rsidRPr="00293D8C" w:rsidR="006B5A78" w:rsidP="00293D8C" w:rsidRDefault="006B5A78" w14:paraId="532B8F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293D8C" w:rsidR="006B5A78" w:rsidP="13FCAF60" w:rsidRDefault="006B5A78" w14:paraId="49387B7F" w14:textId="7975187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FCAF60" w:rsidR="006B5A78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</w:t>
            </w:r>
          </w:p>
        </w:tc>
        <w:tc>
          <w:tcPr>
            <w:tcW w:w="2117" w:type="dxa"/>
            <w:tcMar/>
          </w:tcPr>
          <w:p w:rsidRPr="00293D8C" w:rsidR="006B5A78" w:rsidP="00293D8C" w:rsidRDefault="006B5A78" w14:paraId="16E690A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293D8C" w:rsidR="006B5A78" w:rsidTr="13FCAF60" w14:paraId="459AB8D3" w14:textId="77777777">
        <w:tc>
          <w:tcPr>
            <w:tcW w:w="1962" w:type="dxa"/>
            <w:tcMar/>
          </w:tcPr>
          <w:p w:rsidRPr="00293D8C" w:rsidR="006B5A78" w:rsidP="00293D8C" w:rsidRDefault="007775D3" w14:paraId="5D514B99" w14:textId="21F694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Pr="00293D8C" w:rsidR="006B5A78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  <w:tcMar/>
          </w:tcPr>
          <w:p w:rsidRPr="00293D8C" w:rsidR="006B5A78" w:rsidP="13FCAF60" w:rsidRDefault="006B5A78" w14:paraId="12CE1FAD" w14:textId="49FC50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trike w:val="1"/>
              </w:rPr>
            </w:pPr>
            <w:r w:rsidRPr="13FCAF60" w:rsidR="4AEFFC46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13FCAF60" w:rsidR="006B5A78">
              <w:rPr>
                <w:rFonts w:ascii="Corbel" w:hAnsi="Corbel"/>
                <w:b w:val="0"/>
                <w:bCs w:val="0"/>
                <w:caps w:val="0"/>
                <w:smallCaps w:val="0"/>
              </w:rPr>
              <w:t>olokwium</w:t>
            </w:r>
          </w:p>
        </w:tc>
        <w:tc>
          <w:tcPr>
            <w:tcW w:w="2117" w:type="dxa"/>
            <w:tcMar/>
          </w:tcPr>
          <w:p w:rsidRPr="00293D8C" w:rsidR="006B5A78" w:rsidP="00293D8C" w:rsidRDefault="006B5A78" w14:paraId="08A1E35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293D8C" w:rsidR="00923D7D" w:rsidP="009C54AE" w:rsidRDefault="00923D7D" w14:paraId="5BB150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3D8C" w:rsidR="0085747A" w:rsidP="009C54AE" w:rsidRDefault="003E1941" w14:paraId="3C5884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Pr="00293D8C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293D8C" w:rsidR="00923D7D" w:rsidP="009C54AE" w:rsidRDefault="00923D7D" w14:paraId="2AD54A7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93D8C" w:rsidR="0085747A" w:rsidTr="13FCAF60" w14:paraId="4A74AB5A" w14:textId="77777777">
        <w:tc>
          <w:tcPr>
            <w:tcW w:w="9670" w:type="dxa"/>
            <w:tcMar/>
          </w:tcPr>
          <w:p w:rsidRPr="00293D8C" w:rsidR="0085747A" w:rsidP="13FCAF60" w:rsidRDefault="33DA12DD" w14:paraId="53965CD8" w14:textId="6BB3F495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FCAF60" w:rsidR="5D9F8D5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Podstawą zaliczenia przedmiotu </w:t>
            </w:r>
            <w:r w:rsidRPr="13FCAF60" w:rsidR="60DF2291">
              <w:rPr>
                <w:rFonts w:ascii="Corbel" w:hAnsi="Corbel"/>
                <w:b w:val="0"/>
                <w:bCs w:val="0"/>
                <w:caps w:val="0"/>
                <w:smallCaps w:val="0"/>
              </w:rPr>
              <w:t>jest uzyskanie minimum 51% punktów z kolokwium pisemnego.</w:t>
            </w:r>
          </w:p>
        </w:tc>
      </w:tr>
    </w:tbl>
    <w:p w:rsidRPr="00293D8C" w:rsidR="0085747A" w:rsidP="009C54AE" w:rsidRDefault="0085747A" w14:paraId="78DE70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3D8C" w:rsidR="009F4610" w:rsidP="009C54AE" w:rsidRDefault="0085747A" w14:paraId="0883C3A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Pr="00293D8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93D8C" w:rsidR="0085747A" w:rsidP="009C54AE" w:rsidRDefault="0085747A" w14:paraId="41F49C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93D8C" w:rsidR="0085747A" w:rsidTr="006B5A78" w14:paraId="3CAD22AF" w14:textId="77777777">
        <w:trPr>
          <w:trHeight w:val="825"/>
        </w:trPr>
        <w:tc>
          <w:tcPr>
            <w:tcW w:w="4902" w:type="dxa"/>
            <w:vAlign w:val="center"/>
          </w:tcPr>
          <w:p w:rsidRPr="00293D8C" w:rsidR="0085747A" w:rsidP="009C54AE" w:rsidRDefault="00C61DC5" w14:paraId="601C30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93D8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293D8C" w:rsidR="0085747A" w:rsidP="009C54AE" w:rsidRDefault="00C61DC5" w14:paraId="348711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93D8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93D8C" w:rsidR="006B5A78" w:rsidTr="006B5A78" w14:paraId="52104C18" w14:textId="77777777">
        <w:tc>
          <w:tcPr>
            <w:tcW w:w="4902" w:type="dxa"/>
          </w:tcPr>
          <w:p w:rsidRPr="00293D8C" w:rsidR="006B5A78" w:rsidP="006B5A78" w:rsidRDefault="006B5A78" w14:paraId="59185F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293D8C" w:rsidR="006B5A78" w:rsidP="006B5A78" w:rsidRDefault="00FF0477" w14:paraId="17026603" w14:textId="30FA5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93D8C" w:rsidR="006B5A78" w:rsidTr="006B5A78" w14:paraId="389DB9F1" w14:textId="77777777">
        <w:tc>
          <w:tcPr>
            <w:tcW w:w="4902" w:type="dxa"/>
          </w:tcPr>
          <w:p w:rsidRPr="00293D8C" w:rsidR="006B5A78" w:rsidP="006B5A78" w:rsidRDefault="006B5A78" w14:paraId="564407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93D8C" w:rsidR="006B5A78" w:rsidP="006B5A78" w:rsidRDefault="006B5A78" w14:paraId="0AE9C1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:rsidRPr="00293D8C" w:rsidR="006B5A78" w:rsidP="006B5A78" w:rsidRDefault="006B5A78" w14:paraId="44ACEA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293D8C" w:rsidR="006B5A78" w:rsidTr="006B5A78" w14:paraId="6DF10822" w14:textId="77777777">
        <w:tc>
          <w:tcPr>
            <w:tcW w:w="4902" w:type="dxa"/>
          </w:tcPr>
          <w:p w:rsidRPr="00293D8C" w:rsidR="006B5A78" w:rsidP="00BA4179" w:rsidRDefault="006B5A78" w14:paraId="2CE6AAE8" w14:textId="6F41AF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A41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Pr="00293D8C" w:rsidR="0025185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293D8C" w:rsidR="006B5A78" w:rsidP="006B5A78" w:rsidRDefault="00FF0477" w14:paraId="28375628" w14:textId="2DF0CE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293D8C" w:rsidR="006B5A78" w:rsidTr="006B5A78" w14:paraId="47065CEE" w14:textId="77777777">
        <w:tc>
          <w:tcPr>
            <w:tcW w:w="4902" w:type="dxa"/>
          </w:tcPr>
          <w:p w:rsidRPr="00293D8C" w:rsidR="006B5A78" w:rsidP="006B5A78" w:rsidRDefault="006B5A78" w14:paraId="52D1E4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293D8C" w:rsidR="006B5A78" w:rsidP="006B5A78" w:rsidRDefault="006B5A78" w14:paraId="5941A9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293D8C" w:rsidR="006B5A78" w:rsidTr="006B5A78" w14:paraId="447FCA2D" w14:textId="77777777">
        <w:tc>
          <w:tcPr>
            <w:tcW w:w="4902" w:type="dxa"/>
          </w:tcPr>
          <w:p w:rsidRPr="00293D8C" w:rsidR="006B5A78" w:rsidP="006B5A78" w:rsidRDefault="006B5A78" w14:paraId="5A27F3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293D8C" w:rsidR="006B5A78" w:rsidP="006B5A78" w:rsidRDefault="006B5A78" w14:paraId="49A7C6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93D8C" w:rsidR="0085747A" w:rsidP="009C54AE" w:rsidRDefault="00923D7D" w14:paraId="757BFCC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93D8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93D8C" w:rsidR="003E1941" w:rsidP="009C54AE" w:rsidRDefault="003E1941" w14:paraId="309E70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3D8C" w:rsidR="0085747A" w:rsidP="009C54AE" w:rsidRDefault="0071620A" w14:paraId="4951E6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Pr="00293D8C" w:rsidR="0085747A">
        <w:rPr>
          <w:rFonts w:ascii="Corbel" w:hAnsi="Corbel"/>
          <w:smallCaps w:val="0"/>
          <w:szCs w:val="24"/>
        </w:rPr>
        <w:t>PRAKTYKI ZAWO</w:t>
      </w:r>
      <w:r w:rsidRPr="00293D8C" w:rsidR="009D3F3B">
        <w:rPr>
          <w:rFonts w:ascii="Corbel" w:hAnsi="Corbel"/>
          <w:smallCaps w:val="0"/>
          <w:szCs w:val="24"/>
        </w:rPr>
        <w:t>DOWE W RAMACH PRZEDMIOTU</w:t>
      </w:r>
    </w:p>
    <w:p w:rsidRPr="00293D8C" w:rsidR="0085747A" w:rsidP="009C54AE" w:rsidRDefault="0085747A" w14:paraId="6610758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Pr="00293D8C" w:rsidR="0085747A" w:rsidTr="007775D3" w14:paraId="759C93B5" w14:textId="77777777">
        <w:trPr>
          <w:trHeight w:val="397"/>
          <w:jc w:val="center"/>
        </w:trPr>
        <w:tc>
          <w:tcPr>
            <w:tcW w:w="3544" w:type="dxa"/>
          </w:tcPr>
          <w:p w:rsidRPr="00293D8C" w:rsidR="0085747A" w:rsidP="009C54AE" w:rsidRDefault="0085747A" w14:paraId="2078BB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93D8C" w:rsidR="0085747A" w:rsidP="009C54AE" w:rsidRDefault="00251859" w14:paraId="52C54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93D8C" w:rsidR="0085747A" w:rsidTr="007775D3" w14:paraId="6E609FAC" w14:textId="77777777">
        <w:trPr>
          <w:trHeight w:val="397"/>
          <w:jc w:val="center"/>
        </w:trPr>
        <w:tc>
          <w:tcPr>
            <w:tcW w:w="3544" w:type="dxa"/>
          </w:tcPr>
          <w:p w:rsidRPr="00293D8C" w:rsidR="0085747A" w:rsidP="009C54AE" w:rsidRDefault="0085747A" w14:paraId="12DB6A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93D8C" w:rsidR="0085747A" w:rsidP="009C54AE" w:rsidRDefault="00251859" w14:paraId="0693C7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293D8C" w:rsidR="003E1941" w:rsidP="009C54AE" w:rsidRDefault="003E1941" w14:paraId="0BDA898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93D8C" w:rsidR="0085747A" w:rsidP="009C54AE" w:rsidRDefault="00675843" w14:paraId="59DB36F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lastRenderedPageBreak/>
        <w:t xml:space="preserve">7. </w:t>
      </w:r>
      <w:r w:rsidRPr="00293D8C" w:rsidR="0085747A">
        <w:rPr>
          <w:rFonts w:ascii="Corbel" w:hAnsi="Corbel"/>
          <w:smallCaps w:val="0"/>
          <w:szCs w:val="24"/>
        </w:rPr>
        <w:t>LITERATURA</w:t>
      </w:r>
    </w:p>
    <w:p w:rsidRPr="00293D8C" w:rsidR="00675843" w:rsidP="009C54AE" w:rsidRDefault="00675843" w14:paraId="49D7A4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293D8C" w:rsidR="0085747A" w:rsidTr="13FCAF60" w14:paraId="0CDD02F0" w14:textId="77777777">
        <w:trPr>
          <w:trHeight w:val="397"/>
          <w:jc w:val="center"/>
        </w:trPr>
        <w:tc>
          <w:tcPr>
            <w:tcW w:w="7513" w:type="dxa"/>
            <w:tcMar/>
          </w:tcPr>
          <w:p w:rsidRPr="00293D8C" w:rsidR="0085747A" w:rsidP="009C54AE" w:rsidRDefault="0085747A" w14:paraId="70C135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93D8C" w:rsidR="00251859" w:rsidP="2FC1CC37" w:rsidRDefault="15BA429A" w14:paraId="3F2F28DA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:rsidRPr="00293D8C" w:rsidR="00251859" w:rsidP="2FC1CC37" w:rsidRDefault="15BA429A" w14:paraId="0F3EFEA7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:rsidRPr="00293D8C" w:rsidR="00251859" w:rsidP="2BCDF19E" w:rsidRDefault="2E99BD00" w14:paraId="7EBBFCC5" w14:textId="6F735C13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Pr="00293D8C" w:rsidR="2AE1EE62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Pr="00293D8C" w:rsidR="00D17DB7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Pr="00293D8C" w:rsidR="00D17DB7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Pr="00293D8C" w:rsidR="00D17DB7">
              <w:rPr>
                <w:rFonts w:ascii="Corbel" w:hAnsi="Corbel"/>
                <w:b w:val="0"/>
                <w:smallCaps w:val="0"/>
              </w:rPr>
              <w:t>, vol. 52(1), pp. 119-133.</w:t>
            </w:r>
            <w:r w:rsidRPr="00293D8C" w:rsidR="4E75932B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Pr="00293D8C" w:rsidR="0085747A" w:rsidTr="13FCAF60" w14:paraId="08FBD0C0" w14:textId="77777777">
        <w:trPr>
          <w:trHeight w:val="397"/>
          <w:jc w:val="center"/>
        </w:trPr>
        <w:tc>
          <w:tcPr>
            <w:tcW w:w="7513" w:type="dxa"/>
            <w:tcMar/>
          </w:tcPr>
          <w:p w:rsidRPr="00293D8C" w:rsidR="0085747A" w:rsidP="009C54AE" w:rsidRDefault="0085747A" w14:paraId="15C65D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93D8C" w:rsidR="00251859" w:rsidP="007775D3" w:rsidRDefault="00251859" w14:paraId="760DEB11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:rsidRPr="00293D8C" w:rsidR="00251859" w:rsidP="13FCAF60" w:rsidRDefault="78A7AC81" w14:paraId="14120363" w14:textId="5921DD0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FCAF60" w:rsidR="59F65C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Filip P., Grzebyk M., </w:t>
            </w:r>
            <w:r w:rsidRPr="13FCAF60" w:rsidR="59F65CE7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Kapitał intelektualny a strategie rozwoju przedsiębiorstw-wyniki badań własnych</w:t>
            </w:r>
            <w:r w:rsidRPr="13FCAF60" w:rsidR="59F65C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3FCAF60" w:rsidR="1DFD9CB2">
              <w:rPr>
                <w:rFonts w:ascii="Corbel" w:hAnsi="Corbel"/>
                <w:b w:val="0"/>
                <w:bCs w:val="0"/>
                <w:caps w:val="0"/>
                <w:smallCaps w:val="0"/>
              </w:rPr>
              <w:t>[</w:t>
            </w:r>
            <w:r w:rsidRPr="13FCAF60" w:rsidR="59F65CE7">
              <w:rPr>
                <w:rFonts w:ascii="Corbel" w:hAnsi="Corbel"/>
                <w:b w:val="0"/>
                <w:bCs w:val="0"/>
                <w:caps w:val="0"/>
                <w:smallCaps w:val="0"/>
              </w:rPr>
              <w:t>w:</w:t>
            </w:r>
            <w:r w:rsidRPr="13FCAF60" w:rsidR="05BFF76D">
              <w:rPr>
                <w:rFonts w:ascii="Corbel" w:hAnsi="Corbel"/>
                <w:b w:val="0"/>
                <w:bCs w:val="0"/>
                <w:caps w:val="0"/>
                <w:smallCaps w:val="0"/>
              </w:rPr>
              <w:t>]</w:t>
            </w:r>
            <w:r w:rsidRPr="13FCAF60" w:rsidR="59F65C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Pracownicy jako</w:t>
            </w:r>
            <w:r w:rsidRPr="13FCAF60" w:rsidR="2C56B7B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akcelerator (teoria i wyniki badań), pod red. E. </w:t>
            </w:r>
            <w:proofErr w:type="spellStart"/>
            <w:r w:rsidRPr="13FCAF60" w:rsidR="2C56B7BF">
              <w:rPr>
                <w:rFonts w:ascii="Corbel" w:hAnsi="Corbel"/>
                <w:b w:val="0"/>
                <w:bCs w:val="0"/>
                <w:caps w:val="0"/>
                <w:smallCaps w:val="0"/>
              </w:rPr>
              <w:t>Farkasova</w:t>
            </w:r>
            <w:proofErr w:type="spellEnd"/>
            <w:r w:rsidRPr="13FCAF60" w:rsidR="2C56B7B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W. K. Krupa, P. </w:t>
            </w:r>
            <w:proofErr w:type="spellStart"/>
            <w:r w:rsidRPr="13FCAF60" w:rsidR="2C56B7BF">
              <w:rPr>
                <w:rFonts w:ascii="Corbel" w:hAnsi="Corbel"/>
                <w:b w:val="0"/>
                <w:bCs w:val="0"/>
                <w:caps w:val="0"/>
                <w:smallCaps w:val="0"/>
              </w:rPr>
              <w:t>Skotny</w:t>
            </w:r>
            <w:proofErr w:type="spellEnd"/>
            <w:r w:rsidRPr="13FCAF60" w:rsidR="2C56B7BF">
              <w:rPr>
                <w:rFonts w:ascii="Corbel" w:hAnsi="Corbel"/>
                <w:b w:val="0"/>
                <w:bCs w:val="0"/>
                <w:caps w:val="0"/>
                <w:smallCaps w:val="0"/>
              </w:rPr>
              <w:t>, wyd. TUKE w Koszycach</w:t>
            </w:r>
            <w:r w:rsidRPr="13FCAF60" w:rsidR="0ED77A9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UR Rzeszów, Kosice-Rzeszów 2012, s. 172-196.</w:t>
            </w:r>
          </w:p>
          <w:p w:rsidRPr="00293D8C" w:rsidR="00251859" w:rsidP="13FCAF60" w:rsidRDefault="78A7AC81" w14:paraId="0EFFDE32" w14:textId="4FDDD8F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b w:val="0"/>
                <w:bCs w:val="0"/>
                <w:caps w:val="0"/>
                <w:smallCaps w:val="0"/>
              </w:rPr>
            </w:pPr>
            <w:r w:rsidRPr="13FCAF60" w:rsidR="148E1C8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Dybka S., Trendy w </w:t>
            </w:r>
            <w:proofErr w:type="spellStart"/>
            <w:r w:rsidRPr="13FCAF60" w:rsidR="148E1C82">
              <w:rPr>
                <w:rFonts w:ascii="Corbel" w:hAnsi="Corbel"/>
                <w:b w:val="0"/>
                <w:bCs w:val="0"/>
                <w:caps w:val="0"/>
                <w:smallCaps w:val="0"/>
              </w:rPr>
              <w:t>zachowaniach</w:t>
            </w:r>
            <w:proofErr w:type="spellEnd"/>
            <w:r w:rsidRPr="13FCAF60" w:rsidR="148E1C8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:rsidRPr="00293D8C" w:rsidR="0085747A" w:rsidP="009C54AE" w:rsidRDefault="0085747A" w14:paraId="3F840C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93D8C" w:rsidR="0085747A" w:rsidP="009C54AE" w:rsidRDefault="0085747A" w14:paraId="47D2E2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93D8C" w:rsidR="0085747A" w:rsidP="00F83B28" w:rsidRDefault="0085747A" w14:paraId="004FBF2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93D8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221F" w:rsidP="00C16ABF" w:rsidRDefault="00A0221F" w14:paraId="26C5C598" w14:textId="77777777">
      <w:pPr>
        <w:spacing w:after="0" w:line="240" w:lineRule="auto"/>
      </w:pPr>
      <w:r>
        <w:separator/>
      </w:r>
    </w:p>
  </w:endnote>
  <w:endnote w:type="continuationSeparator" w:id="0">
    <w:p w:rsidR="00A0221F" w:rsidP="00C16ABF" w:rsidRDefault="00A0221F" w14:paraId="2AB153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221F" w:rsidP="00C16ABF" w:rsidRDefault="00A0221F" w14:paraId="4484918D" w14:textId="77777777">
      <w:pPr>
        <w:spacing w:after="0" w:line="240" w:lineRule="auto"/>
      </w:pPr>
      <w:r>
        <w:separator/>
      </w:r>
    </w:p>
  </w:footnote>
  <w:footnote w:type="continuationSeparator" w:id="0">
    <w:p w:rsidR="00A0221F" w:rsidP="00C16ABF" w:rsidRDefault="00A0221F" w14:paraId="5E8C7F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0ABC4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21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79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5BFF76D"/>
    <w:rsid w:val="060D08AA"/>
    <w:rsid w:val="0B50BC23"/>
    <w:rsid w:val="0D4A2134"/>
    <w:rsid w:val="0ED77A9A"/>
    <w:rsid w:val="13FCAF60"/>
    <w:rsid w:val="148E1C82"/>
    <w:rsid w:val="156FB9F8"/>
    <w:rsid w:val="15BA429A"/>
    <w:rsid w:val="1B3FCABE"/>
    <w:rsid w:val="1DFD9CB2"/>
    <w:rsid w:val="26A62AB1"/>
    <w:rsid w:val="2AE1EE62"/>
    <w:rsid w:val="2BCDF19E"/>
    <w:rsid w:val="2C56B7BF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AEFFC46"/>
    <w:rsid w:val="4B31087E"/>
    <w:rsid w:val="4E75932B"/>
    <w:rsid w:val="4EEB8C33"/>
    <w:rsid w:val="50D9E938"/>
    <w:rsid w:val="522AC584"/>
    <w:rsid w:val="53E8ED2E"/>
    <w:rsid w:val="55928292"/>
    <w:rsid w:val="560064F3"/>
    <w:rsid w:val="577D7E4C"/>
    <w:rsid w:val="59F65CE7"/>
    <w:rsid w:val="5A44F105"/>
    <w:rsid w:val="5D9F8D50"/>
    <w:rsid w:val="5FAF34BF"/>
    <w:rsid w:val="601F62C8"/>
    <w:rsid w:val="60DF2291"/>
    <w:rsid w:val="654C5CC1"/>
    <w:rsid w:val="65807796"/>
    <w:rsid w:val="685B27FC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C1F3E1-CE8D-4470-B841-3771AF7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917E79-9EB6-48A4-892B-7FE27C7B6F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Dybka Sławomir</lastModifiedBy>
  <revision>9</revision>
  <lastPrinted>2019-02-06T12:12:00.0000000Z</lastPrinted>
  <dcterms:created xsi:type="dcterms:W3CDTF">2020-11-29T15:19:00.0000000Z</dcterms:created>
  <dcterms:modified xsi:type="dcterms:W3CDTF">2020-12-11T11:14:14.0383933Z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