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80034D" w:rsidR="003D7D0F" w:rsidP="003D7D0F" w:rsidRDefault="00CD6897" w14:paraId="325894A5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80034D" w:rsidR="003D7D0F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80034D" w:rsidR="003D7D0F">
        <w:rPr>
          <w:rFonts w:ascii="Corbel" w:hAnsi="Corbel"/>
          <w:bCs/>
          <w:i/>
        </w:rPr>
        <w:t>UR  nr</w:t>
      </w:r>
      <w:proofErr w:type="gramEnd"/>
      <w:r w:rsidRPr="0080034D" w:rsidR="003D7D0F">
        <w:rPr>
          <w:rFonts w:ascii="Corbel" w:hAnsi="Corbel"/>
          <w:bCs/>
          <w:i/>
        </w:rPr>
        <w:t xml:space="preserve"> 12/2019</w:t>
      </w:r>
    </w:p>
    <w:p w:rsidRPr="0080034D" w:rsidR="0080034D" w:rsidP="0080034D" w:rsidRDefault="0080034D" w14:paraId="4024442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034D">
        <w:rPr>
          <w:rFonts w:ascii="Corbel" w:hAnsi="Corbel"/>
          <w:b/>
          <w:smallCaps/>
          <w:sz w:val="24"/>
          <w:szCs w:val="24"/>
        </w:rPr>
        <w:t>SYLABUS</w:t>
      </w:r>
    </w:p>
    <w:p w:rsidRPr="0080034D" w:rsidR="0080034D" w:rsidP="0080034D" w:rsidRDefault="0080034D" w14:paraId="4A57E768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034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80034D">
        <w:rPr>
          <w:rFonts w:ascii="Corbel" w:hAnsi="Corbel"/>
          <w:smallCaps/>
          <w:sz w:val="24"/>
          <w:szCs w:val="24"/>
        </w:rPr>
        <w:t>2019-2021</w:t>
      </w:r>
    </w:p>
    <w:p w:rsidRPr="0080034D" w:rsidR="0080034D" w:rsidP="0080034D" w:rsidRDefault="0080034D" w14:paraId="29556D0E" w14:textId="064A513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67F82B26" w:rsidR="0080034D">
        <w:rPr>
          <w:rFonts w:ascii="Corbel" w:hAnsi="Corbel"/>
          <w:sz w:val="20"/>
          <w:szCs w:val="20"/>
        </w:rPr>
        <w:t>Rok akademicki: 20</w:t>
      </w:r>
      <w:r w:rsidRPr="67F82B26" w:rsidR="779CC021">
        <w:rPr>
          <w:rFonts w:ascii="Corbel" w:hAnsi="Corbel"/>
          <w:sz w:val="20"/>
          <w:szCs w:val="20"/>
        </w:rPr>
        <w:t>19</w:t>
      </w:r>
      <w:r w:rsidRPr="67F82B26" w:rsidR="0080034D">
        <w:rPr>
          <w:rFonts w:ascii="Corbel" w:hAnsi="Corbel"/>
          <w:sz w:val="20"/>
          <w:szCs w:val="20"/>
        </w:rPr>
        <w:t>/202</w:t>
      </w:r>
      <w:r w:rsidRPr="67F82B26" w:rsidR="47B248A0">
        <w:rPr>
          <w:rFonts w:ascii="Corbel" w:hAnsi="Corbel"/>
          <w:sz w:val="20"/>
          <w:szCs w:val="20"/>
        </w:rPr>
        <w:t>0</w:t>
      </w:r>
    </w:p>
    <w:p w:rsidRPr="0080034D" w:rsidR="00F03579" w:rsidP="003D7D0F" w:rsidRDefault="00F03579" w14:paraId="2E0389E4" w14:textId="777777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Pr="0080034D" w:rsidR="0085747A" w:rsidP="009C54AE" w:rsidRDefault="0071620A" w14:paraId="51C2E48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034D">
        <w:rPr>
          <w:rFonts w:ascii="Corbel" w:hAnsi="Corbel"/>
          <w:szCs w:val="24"/>
        </w:rPr>
        <w:t xml:space="preserve">1. </w:t>
      </w:r>
      <w:r w:rsidRPr="0080034D" w:rsidR="0085747A">
        <w:rPr>
          <w:rFonts w:ascii="Corbel" w:hAnsi="Corbel"/>
          <w:szCs w:val="24"/>
        </w:rPr>
        <w:t xml:space="preserve">Podstawowe </w:t>
      </w:r>
      <w:r w:rsidRPr="0080034D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80034D" w:rsidR="0085747A" w:rsidTr="00B819C8" w14:paraId="2E93101F" w14:textId="77777777">
        <w:tc>
          <w:tcPr>
            <w:tcW w:w="2694" w:type="dxa"/>
            <w:vAlign w:val="center"/>
          </w:tcPr>
          <w:p w:rsidRPr="0080034D" w:rsidR="0085747A" w:rsidP="009C54AE" w:rsidRDefault="00C05F44" w14:paraId="3CC51B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80034D" w:rsidR="0085747A" w:rsidP="009C54AE" w:rsidRDefault="00AA34FB" w14:paraId="70BA1A62" w14:textId="6C949E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034D">
              <w:rPr>
                <w:rFonts w:ascii="Corbel" w:hAnsi="Corbel"/>
                <w:b w:val="0"/>
                <w:color w:val="auto"/>
                <w:sz w:val="24"/>
                <w:szCs w:val="24"/>
              </w:rPr>
              <w:t>Przedsiębiorczość w sektorze publicznym</w:t>
            </w:r>
          </w:p>
        </w:tc>
      </w:tr>
      <w:tr w:rsidRPr="0080034D" w:rsidR="0085747A" w:rsidTr="00B819C8" w14:paraId="1A2C4EAA" w14:textId="77777777">
        <w:tc>
          <w:tcPr>
            <w:tcW w:w="2694" w:type="dxa"/>
            <w:vAlign w:val="center"/>
          </w:tcPr>
          <w:p w:rsidRPr="0080034D" w:rsidR="0085747A" w:rsidP="009C54AE" w:rsidRDefault="00C05F44" w14:paraId="5ADE4C1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Kod przedmiotu</w:t>
            </w:r>
            <w:r w:rsidRPr="0080034D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80034D" w:rsidR="0085747A" w:rsidP="009C54AE" w:rsidRDefault="00AA34FB" w14:paraId="1D1A6F4B" w14:textId="1337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0034D">
              <w:rPr>
                <w:rFonts w:ascii="Corbel" w:hAnsi="Corbel"/>
                <w:b w:val="0"/>
                <w:sz w:val="24"/>
                <w:szCs w:val="24"/>
                <w:lang w:val="en-US"/>
              </w:rPr>
              <w:t>E/II/</w:t>
            </w:r>
            <w:proofErr w:type="spellStart"/>
            <w:r w:rsidRPr="0080034D">
              <w:rPr>
                <w:rFonts w:ascii="Corbel" w:hAnsi="Corbel"/>
                <w:b w:val="0"/>
                <w:sz w:val="24"/>
                <w:szCs w:val="24"/>
                <w:lang w:val="en-US"/>
              </w:rPr>
              <w:t>EiZSP</w:t>
            </w:r>
            <w:proofErr w:type="spellEnd"/>
            <w:r w:rsidRPr="0080034D">
              <w:rPr>
                <w:rFonts w:ascii="Corbel" w:hAnsi="Corbel"/>
                <w:b w:val="0"/>
                <w:sz w:val="24"/>
                <w:szCs w:val="24"/>
                <w:lang w:val="en-US"/>
              </w:rPr>
              <w:t>/C-1.7a</w:t>
            </w:r>
          </w:p>
        </w:tc>
      </w:tr>
      <w:tr w:rsidRPr="0080034D" w:rsidR="0085747A" w:rsidTr="00B819C8" w14:paraId="4CF3D3D1" w14:textId="77777777">
        <w:tc>
          <w:tcPr>
            <w:tcW w:w="2694" w:type="dxa"/>
            <w:vAlign w:val="center"/>
          </w:tcPr>
          <w:p w:rsidRPr="0080034D" w:rsidR="0085747A" w:rsidP="00EA4832" w:rsidRDefault="0017512A" w14:paraId="30D28F00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N</w:t>
            </w:r>
            <w:r w:rsidRPr="0080034D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80034D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80034D" w:rsidR="0085747A" w:rsidP="009C54AE" w:rsidRDefault="0017512A" w14:paraId="18C4B22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034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80034D" w:rsidR="0085747A" w:rsidTr="00B819C8" w14:paraId="7E1E8BDC" w14:textId="77777777">
        <w:tc>
          <w:tcPr>
            <w:tcW w:w="2694" w:type="dxa"/>
            <w:vAlign w:val="center"/>
          </w:tcPr>
          <w:p w:rsidRPr="0080034D" w:rsidR="0085747A" w:rsidP="009C54AE" w:rsidRDefault="0085747A" w14:paraId="4111DB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80034D" w:rsidR="0085747A" w:rsidP="00A14001" w:rsidRDefault="003D7D0F" w14:paraId="6522AB9D" w14:textId="6E6E20E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80034D" w:rsidR="0085747A" w:rsidTr="00B819C8" w14:paraId="16049B3D" w14:textId="77777777">
        <w:tc>
          <w:tcPr>
            <w:tcW w:w="2694" w:type="dxa"/>
            <w:vAlign w:val="center"/>
          </w:tcPr>
          <w:p w:rsidRPr="0080034D" w:rsidR="0085747A" w:rsidP="009C54AE" w:rsidRDefault="0085747A" w14:paraId="74E8715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80034D" w:rsidR="0085747A" w:rsidP="009C54AE" w:rsidRDefault="00A14001" w14:paraId="14518268" w14:textId="5669AF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034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80034D" w:rsidR="0085747A" w:rsidTr="00B819C8" w14:paraId="31999CC7" w14:textId="77777777">
        <w:tc>
          <w:tcPr>
            <w:tcW w:w="2694" w:type="dxa"/>
            <w:vAlign w:val="center"/>
          </w:tcPr>
          <w:p w:rsidRPr="0080034D" w:rsidR="0085747A" w:rsidP="009C54AE" w:rsidRDefault="00DE4A14" w14:paraId="49C423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80034D" w:rsidR="0085747A" w:rsidP="009C54AE" w:rsidRDefault="0017512A" w14:paraId="0489B2B6" w14:textId="2DFCF1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034D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Pr="0080034D" w:rsidR="0081502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80034D" w:rsidR="0085747A" w:rsidTr="00B819C8" w14:paraId="2023AB45" w14:textId="77777777">
        <w:tc>
          <w:tcPr>
            <w:tcW w:w="2694" w:type="dxa"/>
            <w:vAlign w:val="center"/>
          </w:tcPr>
          <w:p w:rsidRPr="0080034D" w:rsidR="0085747A" w:rsidP="009C54AE" w:rsidRDefault="0085747A" w14:paraId="6D203BA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80034D" w:rsidR="0085747A" w:rsidP="009C54AE" w:rsidRDefault="0017512A" w14:paraId="089D932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0034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80034D" w:rsidR="0085747A" w:rsidTr="00B819C8" w14:paraId="3CEFD471" w14:textId="77777777">
        <w:tc>
          <w:tcPr>
            <w:tcW w:w="2694" w:type="dxa"/>
            <w:vAlign w:val="center"/>
          </w:tcPr>
          <w:p w:rsidRPr="0080034D" w:rsidR="0085747A" w:rsidP="009C54AE" w:rsidRDefault="0085747A" w14:paraId="136E36F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80034D" w:rsidR="0085747A" w:rsidP="009C54AE" w:rsidRDefault="00B00E80" w14:paraId="063F1406" w14:textId="213DC7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034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80034D"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80034D" w:rsidR="0085747A" w:rsidTr="00B819C8" w14:paraId="67D546F0" w14:textId="77777777">
        <w:tc>
          <w:tcPr>
            <w:tcW w:w="2694" w:type="dxa"/>
            <w:vAlign w:val="center"/>
          </w:tcPr>
          <w:p w:rsidRPr="0080034D" w:rsidR="0085747A" w:rsidP="009C54AE" w:rsidRDefault="0085747A" w14:paraId="57B5B79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Rok i semestr</w:t>
            </w:r>
            <w:r w:rsidRPr="0080034D" w:rsidR="0030395F">
              <w:rPr>
                <w:rFonts w:ascii="Corbel" w:hAnsi="Corbel"/>
                <w:sz w:val="24"/>
                <w:szCs w:val="24"/>
              </w:rPr>
              <w:t>/y</w:t>
            </w:r>
            <w:r w:rsidRPr="0080034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80034D" w:rsidR="0085747A" w:rsidP="009C54AE" w:rsidRDefault="003D7D0F" w14:paraId="7151BD3A" w14:textId="64A497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034D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Pr="0080034D" w:rsidR="0085747A" w:rsidTr="00B819C8" w14:paraId="56EE448B" w14:textId="77777777">
        <w:tc>
          <w:tcPr>
            <w:tcW w:w="2694" w:type="dxa"/>
            <w:vAlign w:val="center"/>
          </w:tcPr>
          <w:p w:rsidRPr="0080034D" w:rsidR="0085747A" w:rsidP="009C54AE" w:rsidRDefault="0085747A" w14:paraId="7C0F62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80034D" w:rsidR="0085747A" w:rsidP="009C54AE" w:rsidRDefault="0017512A" w14:paraId="754443E9" w14:textId="3332AE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034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80034D" w:rsidR="00923D7D" w:rsidTr="00B819C8" w14:paraId="0322BE08" w14:textId="77777777">
        <w:tc>
          <w:tcPr>
            <w:tcW w:w="2694" w:type="dxa"/>
            <w:vAlign w:val="center"/>
          </w:tcPr>
          <w:p w:rsidRPr="0080034D" w:rsidR="00923D7D" w:rsidP="009C54AE" w:rsidRDefault="00923D7D" w14:paraId="0DC86E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80034D" w:rsidR="00923D7D" w:rsidP="009C54AE" w:rsidRDefault="0017512A" w14:paraId="5D54393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034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80034D" w:rsidR="0085747A" w:rsidTr="00B819C8" w14:paraId="77A625E7" w14:textId="77777777">
        <w:tc>
          <w:tcPr>
            <w:tcW w:w="2694" w:type="dxa"/>
            <w:vAlign w:val="center"/>
          </w:tcPr>
          <w:p w:rsidRPr="0080034D" w:rsidR="0085747A" w:rsidP="009C54AE" w:rsidRDefault="0085747A" w14:paraId="66E0F95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80034D" w:rsidR="0085747A" w:rsidP="009C54AE" w:rsidRDefault="00A14001" w14:paraId="5FCA86E7" w14:textId="3F09EA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034D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Pr="0080034D" w:rsidR="0085747A" w:rsidTr="00B819C8" w14:paraId="376A28CC" w14:textId="77777777">
        <w:tc>
          <w:tcPr>
            <w:tcW w:w="2694" w:type="dxa"/>
            <w:vAlign w:val="center"/>
          </w:tcPr>
          <w:p w:rsidRPr="0080034D" w:rsidR="0085747A" w:rsidP="009C54AE" w:rsidRDefault="0085747A" w14:paraId="3C0914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80034D" w:rsidR="0085747A" w:rsidP="009C54AE" w:rsidRDefault="00A14001" w14:paraId="43733FFA" w14:textId="1D97D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034D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:rsidRPr="0080034D" w:rsidR="0085747A" w:rsidP="009C54AE" w:rsidRDefault="0085747A" w14:paraId="7EABDED1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0034D">
        <w:rPr>
          <w:rFonts w:ascii="Corbel" w:hAnsi="Corbel"/>
          <w:sz w:val="24"/>
          <w:szCs w:val="24"/>
        </w:rPr>
        <w:t xml:space="preserve">* </w:t>
      </w:r>
      <w:r w:rsidRPr="0080034D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Pr="0080034D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80034D" w:rsidR="00B90885">
        <w:rPr>
          <w:rFonts w:ascii="Corbel" w:hAnsi="Corbel"/>
          <w:b w:val="0"/>
          <w:sz w:val="24"/>
          <w:szCs w:val="24"/>
        </w:rPr>
        <w:t>e,</w:t>
      </w:r>
      <w:r w:rsidRPr="0080034D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80034D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Pr="0080034D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80034D" w:rsidR="00923D7D" w:rsidP="009C54AE" w:rsidRDefault="00923D7D" w14:paraId="228FE76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80034D" w:rsidR="0085747A" w:rsidP="009C54AE" w:rsidRDefault="0085747A" w14:paraId="05ADD88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80034D">
        <w:rPr>
          <w:rFonts w:ascii="Corbel" w:hAnsi="Corbel"/>
          <w:sz w:val="24"/>
          <w:szCs w:val="24"/>
        </w:rPr>
        <w:t>1.</w:t>
      </w:r>
      <w:r w:rsidRPr="0080034D" w:rsidR="00E22FBC">
        <w:rPr>
          <w:rFonts w:ascii="Corbel" w:hAnsi="Corbel"/>
          <w:sz w:val="24"/>
          <w:szCs w:val="24"/>
        </w:rPr>
        <w:t>1</w:t>
      </w:r>
      <w:r w:rsidRPr="0080034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80034D" w:rsidR="00923D7D" w:rsidP="009C54AE" w:rsidRDefault="00923D7D" w14:paraId="79577E2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80034D" w:rsidR="00015B8F" w:rsidTr="00A14001" w14:paraId="2900F0AD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0034D" w:rsidR="00015B8F" w:rsidP="009C54AE" w:rsidRDefault="00015B8F" w14:paraId="2C8FFF0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034D">
              <w:rPr>
                <w:rFonts w:ascii="Corbel" w:hAnsi="Corbel"/>
                <w:szCs w:val="24"/>
              </w:rPr>
              <w:t>Semestr</w:t>
            </w:r>
          </w:p>
          <w:p w:rsidRPr="0080034D" w:rsidR="00015B8F" w:rsidP="009C54AE" w:rsidRDefault="002B5EA0" w14:paraId="2B378D6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034D">
              <w:rPr>
                <w:rFonts w:ascii="Corbel" w:hAnsi="Corbel"/>
                <w:szCs w:val="24"/>
              </w:rPr>
              <w:t>(</w:t>
            </w:r>
            <w:r w:rsidRPr="0080034D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0034D" w:rsidR="00015B8F" w:rsidP="009C54AE" w:rsidRDefault="00015B8F" w14:paraId="0D397F4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034D">
              <w:rPr>
                <w:rFonts w:ascii="Corbel" w:hAnsi="Corbel"/>
                <w:szCs w:val="24"/>
              </w:rPr>
              <w:t>Wykł</w:t>
            </w:r>
            <w:proofErr w:type="spellEnd"/>
            <w:r w:rsidRPr="0080034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0034D" w:rsidR="00015B8F" w:rsidP="009C54AE" w:rsidRDefault="00015B8F" w14:paraId="71D51A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034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0034D" w:rsidR="00015B8F" w:rsidP="009C54AE" w:rsidRDefault="00015B8F" w14:paraId="1776657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034D">
              <w:rPr>
                <w:rFonts w:ascii="Corbel" w:hAnsi="Corbel"/>
                <w:szCs w:val="24"/>
              </w:rPr>
              <w:t>Konw</w:t>
            </w:r>
            <w:proofErr w:type="spellEnd"/>
            <w:r w:rsidRPr="0080034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0034D" w:rsidR="00015B8F" w:rsidP="009C54AE" w:rsidRDefault="00015B8F" w14:paraId="341F53C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034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034D" w:rsidR="00015B8F" w:rsidP="009C54AE" w:rsidRDefault="00015B8F" w14:paraId="30DDF96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034D">
              <w:rPr>
                <w:rFonts w:ascii="Corbel" w:hAnsi="Corbel"/>
                <w:szCs w:val="24"/>
              </w:rPr>
              <w:t>Sem</w:t>
            </w:r>
            <w:proofErr w:type="spellEnd"/>
            <w:r w:rsidRPr="0080034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0034D" w:rsidR="00015B8F" w:rsidP="009C54AE" w:rsidRDefault="00015B8F" w14:paraId="4EB66EF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034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0034D" w:rsidR="00015B8F" w:rsidP="009C54AE" w:rsidRDefault="00015B8F" w14:paraId="47CACAB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034D">
              <w:rPr>
                <w:rFonts w:ascii="Corbel" w:hAnsi="Corbel"/>
                <w:szCs w:val="24"/>
              </w:rPr>
              <w:t>Prakt</w:t>
            </w:r>
            <w:proofErr w:type="spellEnd"/>
            <w:r w:rsidRPr="0080034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0034D" w:rsidR="00015B8F" w:rsidP="009C54AE" w:rsidRDefault="00015B8F" w14:paraId="49CF02E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034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0034D" w:rsidR="00015B8F" w:rsidP="009C54AE" w:rsidRDefault="00015B8F" w14:paraId="25AE410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034D">
              <w:rPr>
                <w:rFonts w:ascii="Corbel" w:hAnsi="Corbel"/>
                <w:b/>
                <w:szCs w:val="24"/>
              </w:rPr>
              <w:t>Liczba pkt</w:t>
            </w:r>
            <w:r w:rsidRPr="0080034D" w:rsidR="00B90885">
              <w:rPr>
                <w:rFonts w:ascii="Corbel" w:hAnsi="Corbel"/>
                <w:b/>
                <w:szCs w:val="24"/>
              </w:rPr>
              <w:t>.</w:t>
            </w:r>
            <w:r w:rsidRPr="0080034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80034D" w:rsidR="00015B8F" w:rsidTr="00A14001" w14:paraId="0BD04376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0034D" w:rsidR="00015B8F" w:rsidP="009C54AE" w:rsidRDefault="00A14001" w14:paraId="241DD57F" w14:textId="2A32DA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034D" w:rsidR="00015B8F" w:rsidP="009C54AE" w:rsidRDefault="00015B8F" w14:paraId="279428E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034D" w:rsidR="00015B8F" w:rsidP="009C54AE" w:rsidRDefault="00BC71D4" w14:paraId="79F1EF7F" w14:textId="5DC5F1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1</w:t>
            </w:r>
            <w:r w:rsidRPr="0080034D" w:rsidR="00AA34FB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034D" w:rsidR="00015B8F" w:rsidP="009C54AE" w:rsidRDefault="00015B8F" w14:paraId="517DC33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034D" w:rsidR="00015B8F" w:rsidP="009C54AE" w:rsidRDefault="00015B8F" w14:paraId="60B6D3F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034D" w:rsidR="00015B8F" w:rsidP="009C54AE" w:rsidRDefault="00015B8F" w14:paraId="60EFAE4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034D" w:rsidR="00015B8F" w:rsidP="009C54AE" w:rsidRDefault="00015B8F" w14:paraId="65FD04E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034D" w:rsidR="00015B8F" w:rsidP="009C54AE" w:rsidRDefault="00015B8F" w14:paraId="36B1CD1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034D" w:rsidR="00015B8F" w:rsidP="009C54AE" w:rsidRDefault="00015B8F" w14:paraId="5E16980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034D" w:rsidR="00015B8F" w:rsidP="009C54AE" w:rsidRDefault="00AA34FB" w14:paraId="23D3B4EA" w14:textId="54503E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80034D" w:rsidR="00923D7D" w:rsidP="009C54AE" w:rsidRDefault="00923D7D" w14:paraId="3B2EBC5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80034D" w:rsidR="00923D7D" w:rsidP="009C54AE" w:rsidRDefault="00923D7D" w14:paraId="0AFCED51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80034D" w:rsidR="0085747A" w:rsidP="00F83B28" w:rsidRDefault="0085747A" w14:paraId="2428F26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034D">
        <w:rPr>
          <w:rFonts w:ascii="Corbel" w:hAnsi="Corbel"/>
          <w:smallCaps w:val="0"/>
          <w:szCs w:val="24"/>
        </w:rPr>
        <w:t>1.</w:t>
      </w:r>
      <w:r w:rsidRPr="0080034D" w:rsidR="00E22FBC">
        <w:rPr>
          <w:rFonts w:ascii="Corbel" w:hAnsi="Corbel"/>
          <w:smallCaps w:val="0"/>
          <w:szCs w:val="24"/>
        </w:rPr>
        <w:t>2</w:t>
      </w:r>
      <w:r w:rsidRPr="0080034D" w:rsidR="00F83B28">
        <w:rPr>
          <w:rFonts w:ascii="Corbel" w:hAnsi="Corbel"/>
          <w:smallCaps w:val="0"/>
          <w:szCs w:val="24"/>
        </w:rPr>
        <w:t>.</w:t>
      </w:r>
      <w:r w:rsidRPr="0080034D" w:rsidR="00F83B28">
        <w:rPr>
          <w:rFonts w:ascii="Corbel" w:hAnsi="Corbel"/>
          <w:smallCaps w:val="0"/>
          <w:szCs w:val="24"/>
        </w:rPr>
        <w:tab/>
      </w:r>
      <w:r w:rsidRPr="0080034D">
        <w:rPr>
          <w:rFonts w:ascii="Corbel" w:hAnsi="Corbel"/>
          <w:smallCaps w:val="0"/>
          <w:szCs w:val="24"/>
        </w:rPr>
        <w:t xml:space="preserve">Sposób realizacji zajęć  </w:t>
      </w:r>
    </w:p>
    <w:p w:rsidRPr="0080034D" w:rsidR="003D7D0F" w:rsidP="003D7D0F" w:rsidRDefault="003D7D0F" w14:paraId="1ED6687E" w14:textId="550CFF1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0034D">
        <w:rPr>
          <w:rFonts w:ascii="Wingdings" w:hAnsi="Wingdings" w:eastAsia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80034D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80034D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:rsidRPr="0080034D" w:rsidR="003D7D0F" w:rsidP="003D7D0F" w:rsidRDefault="003D7D0F" w14:paraId="2273754E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0034D">
        <w:rPr>
          <w:rFonts w:hint="eastAsia" w:ascii="MS Gothic" w:hAnsi="MS Gothic" w:eastAsia="MS Gothic" w:cs="MS Gothic"/>
          <w:b w:val="0"/>
          <w:color w:val="000000" w:themeColor="text1"/>
          <w:szCs w:val="24"/>
        </w:rPr>
        <w:t>☐</w:t>
      </w:r>
      <w:r w:rsidRPr="0080034D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:rsidRPr="0080034D" w:rsidR="0085747A" w:rsidP="009C54AE" w:rsidRDefault="0085747A" w14:paraId="02A1B9C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80034D" w:rsidR="003D7D0F" w:rsidP="003D7D0F" w:rsidRDefault="003D7D0F" w14:paraId="21B89EF1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034D">
        <w:rPr>
          <w:rFonts w:ascii="Corbel" w:hAnsi="Corbel"/>
          <w:smallCaps w:val="0"/>
          <w:szCs w:val="24"/>
        </w:rPr>
        <w:t xml:space="preserve">1.3 </w:t>
      </w:r>
      <w:r w:rsidRPr="0080034D">
        <w:rPr>
          <w:rFonts w:ascii="Corbel" w:hAnsi="Corbel"/>
          <w:smallCaps w:val="0"/>
          <w:szCs w:val="24"/>
        </w:rPr>
        <w:tab/>
      </w:r>
      <w:r w:rsidRPr="0080034D">
        <w:rPr>
          <w:rFonts w:ascii="Corbel" w:hAnsi="Corbel"/>
          <w:smallCaps w:val="0"/>
          <w:szCs w:val="24"/>
        </w:rPr>
        <w:t xml:space="preserve">Forma zaliczenia przedmiotu (z toku) </w:t>
      </w:r>
      <w:r w:rsidRPr="0080034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80034D" w:rsidR="003D7D0F" w:rsidP="003D7D0F" w:rsidRDefault="003D7D0F" w14:paraId="42B63D65" w14:textId="777777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80034D">
        <w:rPr>
          <w:rFonts w:ascii="Corbel" w:hAnsi="Corbel"/>
          <w:b w:val="0"/>
          <w:smallCaps w:val="0"/>
          <w:szCs w:val="24"/>
        </w:rPr>
        <w:t>zaliczenie z oceną</w:t>
      </w:r>
    </w:p>
    <w:p w:rsidRPr="0080034D" w:rsidR="00ED00E0" w:rsidP="009C54AE" w:rsidRDefault="00ED00E0" w14:paraId="625FE1A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80034D" w:rsidR="00E960BB" w:rsidP="009C54AE" w:rsidRDefault="0085747A" w14:paraId="164BE73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80034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0034D" w:rsidR="0085747A" w:rsidTr="00745302" w14:paraId="231B0559" w14:textId="77777777">
        <w:tc>
          <w:tcPr>
            <w:tcW w:w="9670" w:type="dxa"/>
          </w:tcPr>
          <w:p w:rsidRPr="0080034D" w:rsidR="0085747A" w:rsidP="003D7D0F" w:rsidRDefault="00AA34FB" w14:paraId="51D9944C" w14:textId="63FEE1E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Podstawowy zakres wiedzy z zakresu mikro i makroekonomii, zarządzania, ekonomii sektora publicznego.</w:t>
            </w:r>
          </w:p>
        </w:tc>
      </w:tr>
    </w:tbl>
    <w:p w:rsidRPr="0080034D" w:rsidR="00153C41" w:rsidP="009C54AE" w:rsidRDefault="00153C41" w14:paraId="5EA8E3B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80034D" w:rsidR="003D7D0F" w:rsidP="009C54AE" w:rsidRDefault="003D7D0F" w14:paraId="0C20151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80034D" w:rsidR="0085747A" w:rsidP="009C54AE" w:rsidRDefault="0071620A" w14:paraId="1035197C" w14:textId="6659267E">
      <w:pPr>
        <w:pStyle w:val="Punktygwne"/>
        <w:spacing w:before="0" w:after="0"/>
        <w:rPr>
          <w:rFonts w:ascii="Corbel" w:hAnsi="Corbel"/>
          <w:szCs w:val="24"/>
        </w:rPr>
      </w:pPr>
      <w:r w:rsidRPr="0080034D">
        <w:rPr>
          <w:rFonts w:ascii="Corbel" w:hAnsi="Corbel"/>
          <w:szCs w:val="24"/>
        </w:rPr>
        <w:t>3.</w:t>
      </w:r>
      <w:r w:rsidRPr="0080034D" w:rsidR="00A84C85">
        <w:rPr>
          <w:rFonts w:ascii="Corbel" w:hAnsi="Corbel"/>
          <w:szCs w:val="24"/>
        </w:rPr>
        <w:t>cele, efekty uczenia się</w:t>
      </w:r>
      <w:r w:rsidRPr="0080034D" w:rsidR="0085747A">
        <w:rPr>
          <w:rFonts w:ascii="Corbel" w:hAnsi="Corbel"/>
          <w:szCs w:val="24"/>
        </w:rPr>
        <w:t>, treści Programowe i stosowane metody Dydaktyczne</w:t>
      </w:r>
    </w:p>
    <w:p w:rsidRPr="0080034D" w:rsidR="0085747A" w:rsidP="009C54AE" w:rsidRDefault="0085747A" w14:paraId="601F656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80034D" w:rsidR="0085747A" w:rsidP="009C54AE" w:rsidRDefault="0071620A" w14:paraId="2F8181C6" w14:textId="77777777">
      <w:pPr>
        <w:pStyle w:val="Podpunkty"/>
        <w:rPr>
          <w:rFonts w:ascii="Corbel" w:hAnsi="Corbel"/>
          <w:sz w:val="24"/>
          <w:szCs w:val="24"/>
        </w:rPr>
      </w:pPr>
      <w:r w:rsidRPr="0080034D">
        <w:rPr>
          <w:rFonts w:ascii="Corbel" w:hAnsi="Corbel"/>
          <w:sz w:val="24"/>
          <w:szCs w:val="24"/>
        </w:rPr>
        <w:t xml:space="preserve">3.1 </w:t>
      </w:r>
      <w:r w:rsidRPr="0080034D" w:rsidR="00C05F44">
        <w:rPr>
          <w:rFonts w:ascii="Corbel" w:hAnsi="Corbel"/>
          <w:sz w:val="24"/>
          <w:szCs w:val="24"/>
        </w:rPr>
        <w:t>Cele przedmiotu</w:t>
      </w:r>
    </w:p>
    <w:p w:rsidRPr="0080034D" w:rsidR="00F83B28" w:rsidP="009C54AE" w:rsidRDefault="00F83B28" w14:paraId="165C579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80034D" w:rsidR="0085747A" w:rsidTr="00A14001" w14:paraId="2C19633D" w14:textId="77777777">
        <w:tc>
          <w:tcPr>
            <w:tcW w:w="843" w:type="dxa"/>
            <w:vAlign w:val="center"/>
          </w:tcPr>
          <w:p w:rsidRPr="0080034D" w:rsidR="0085747A" w:rsidP="009C54AE" w:rsidRDefault="0085747A" w14:paraId="6F99A48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034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Pr="0080034D" w:rsidR="0085747A" w:rsidP="00AA34FB" w:rsidRDefault="00AA34FB" w14:paraId="7448E8D7" w14:textId="360394F8">
            <w:pPr>
              <w:pStyle w:val="Podpunkty"/>
              <w:spacing w:before="40" w:after="40"/>
              <w:ind w:left="63"/>
              <w:rPr>
                <w:rFonts w:ascii="Corbel" w:hAnsi="Corbel"/>
                <w:b w:val="0"/>
                <w:sz w:val="24"/>
                <w:szCs w:val="24"/>
              </w:rPr>
            </w:pPr>
            <w:r w:rsidRPr="0080034D">
              <w:rPr>
                <w:rFonts w:ascii="Corbel" w:hAnsi="Corbel"/>
                <w:b w:val="0"/>
                <w:sz w:val="24"/>
                <w:szCs w:val="24"/>
              </w:rPr>
              <w:t>Zapoznanie studenta z istotą, przejawami oraz znaczeniem działań przedsiębiorczych w organizacjach sektora publicznego, w kontekście zwiększania jakości zaspokajania potrzeb społecznych. Poznanie zasad i metod wsparcia przedsiębiorczości w sektorze publicznym oraz innowacyjnych rozwiązań w zakresie funkcjonowania wybranych organizacji publicznych. Kształcenie umiejętności myślenia i działania w sposób przedsiębiorczy.</w:t>
            </w:r>
          </w:p>
        </w:tc>
      </w:tr>
    </w:tbl>
    <w:p w:rsidRPr="0080034D" w:rsidR="0085747A" w:rsidP="009C54AE" w:rsidRDefault="0085747A" w14:paraId="6334675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80034D" w:rsidR="001D7B54" w:rsidP="009C54AE" w:rsidRDefault="009F4610" w14:paraId="6C6C9F1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034D">
        <w:rPr>
          <w:rFonts w:ascii="Corbel" w:hAnsi="Corbel"/>
          <w:b/>
          <w:sz w:val="24"/>
          <w:szCs w:val="24"/>
        </w:rPr>
        <w:t xml:space="preserve">3.2 </w:t>
      </w:r>
      <w:r w:rsidRPr="0080034D" w:rsidR="001D7B54">
        <w:rPr>
          <w:rFonts w:ascii="Corbel" w:hAnsi="Corbel"/>
          <w:b/>
          <w:sz w:val="24"/>
          <w:szCs w:val="24"/>
        </w:rPr>
        <w:t xml:space="preserve">Efekty </w:t>
      </w:r>
      <w:r w:rsidRPr="0080034D" w:rsidR="00C05F44">
        <w:rPr>
          <w:rFonts w:ascii="Corbel" w:hAnsi="Corbel"/>
          <w:b/>
          <w:sz w:val="24"/>
          <w:szCs w:val="24"/>
        </w:rPr>
        <w:t xml:space="preserve">uczenia się </w:t>
      </w:r>
      <w:r w:rsidRPr="0080034D" w:rsidR="001D7B54">
        <w:rPr>
          <w:rFonts w:ascii="Corbel" w:hAnsi="Corbel"/>
          <w:b/>
          <w:sz w:val="24"/>
          <w:szCs w:val="24"/>
        </w:rPr>
        <w:t>dla przedmiotu</w:t>
      </w:r>
    </w:p>
    <w:p w:rsidRPr="0080034D" w:rsidR="001D7B54" w:rsidP="009C54AE" w:rsidRDefault="001D7B54" w14:paraId="1E20EBB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Pr="0080034D" w:rsidR="0085747A" w:rsidTr="006371F2" w14:paraId="07881B9F" w14:textId="77777777">
        <w:tc>
          <w:tcPr>
            <w:tcW w:w="1682" w:type="dxa"/>
            <w:vAlign w:val="center"/>
          </w:tcPr>
          <w:p w:rsidRPr="0080034D" w:rsidR="0085747A" w:rsidP="00720440" w:rsidRDefault="0085747A" w14:paraId="6FFF666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034D">
              <w:rPr>
                <w:rFonts w:ascii="Corbel" w:hAnsi="Corbel"/>
                <w:smallCaps w:val="0"/>
                <w:szCs w:val="24"/>
              </w:rPr>
              <w:t>EK</w:t>
            </w:r>
            <w:r w:rsidRPr="0080034D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80034D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80034D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:rsidRPr="0080034D" w:rsidR="0085747A" w:rsidP="00C05F44" w:rsidRDefault="0085747A" w14:paraId="3407791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80034D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034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80034D" w:rsidR="0085747A" w:rsidP="00C05F44" w:rsidRDefault="0085747A" w14:paraId="1DBD704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80034D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8003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0034D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80034D" w:rsidR="00644F62" w:rsidTr="00AB02AC" w14:paraId="2A5AA07B" w14:textId="77777777">
        <w:tc>
          <w:tcPr>
            <w:tcW w:w="1682" w:type="dxa"/>
          </w:tcPr>
          <w:p w:rsidRPr="0080034D" w:rsidR="00644F62" w:rsidP="00AB02AC" w:rsidRDefault="00644F62" w14:paraId="0ADCB24C" w14:textId="712BF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:rsidRPr="0080034D" w:rsidR="00644F62" w:rsidP="00AB02AC" w:rsidRDefault="00644F62" w14:paraId="4FB0C5A8" w14:textId="4276CDB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 xml:space="preserve">Charakteryzuje i rozumie zjawiska, fakty i pojęcia z zakresu nauk ekonomicznych oraz zależności </w:t>
            </w:r>
            <w:proofErr w:type="gramStart"/>
            <w:r w:rsidRPr="0080034D">
              <w:rPr>
                <w:rFonts w:ascii="Corbel" w:hAnsi="Corbel"/>
                <w:sz w:val="24"/>
                <w:szCs w:val="24"/>
              </w:rPr>
              <w:t>miedzy</w:t>
            </w:r>
            <w:proofErr w:type="gramEnd"/>
            <w:r w:rsidRPr="0080034D">
              <w:rPr>
                <w:rFonts w:ascii="Corbel" w:hAnsi="Corbel"/>
                <w:sz w:val="24"/>
                <w:szCs w:val="24"/>
              </w:rPr>
              <w:t xml:space="preserve"> nimi </w:t>
            </w:r>
          </w:p>
        </w:tc>
        <w:tc>
          <w:tcPr>
            <w:tcW w:w="1865" w:type="dxa"/>
          </w:tcPr>
          <w:p w:rsidRPr="0080034D" w:rsidR="00644F62" w:rsidP="00F03579" w:rsidRDefault="00644F62" w14:paraId="4B9B92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80034D" w:rsidR="00644F62" w:rsidTr="00AB02AC" w14:paraId="3D578CD1" w14:textId="77777777">
        <w:tc>
          <w:tcPr>
            <w:tcW w:w="1682" w:type="dxa"/>
          </w:tcPr>
          <w:p w:rsidRPr="0080034D" w:rsidR="00644F62" w:rsidP="00AB02AC" w:rsidRDefault="00644F62" w14:paraId="71CB4D65" w14:textId="3FD32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:rsidRPr="0080034D" w:rsidR="00644F62" w:rsidP="00AB02AC" w:rsidRDefault="00644F62" w14:paraId="1F651D2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Zna ekonomiczne, prawne, kulturowe uwarunkowania działalności gospodarcze</w:t>
            </w:r>
          </w:p>
        </w:tc>
        <w:tc>
          <w:tcPr>
            <w:tcW w:w="1865" w:type="dxa"/>
          </w:tcPr>
          <w:p w:rsidRPr="0080034D" w:rsidR="00644F62" w:rsidP="00F03579" w:rsidRDefault="00644F62" w14:paraId="051CCFA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80034D" w:rsidR="00644F62" w:rsidTr="00AB02AC" w14:paraId="09B6943D" w14:textId="77777777">
        <w:tc>
          <w:tcPr>
            <w:tcW w:w="1682" w:type="dxa"/>
          </w:tcPr>
          <w:p w:rsidRPr="0080034D" w:rsidR="00644F62" w:rsidP="00AB02AC" w:rsidRDefault="00644F62" w14:paraId="62C20285" w14:textId="224BB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:rsidRPr="0080034D" w:rsidR="00644F62" w:rsidP="00AB02AC" w:rsidRDefault="00644F62" w14:paraId="47E784E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 xml:space="preserve">Zna zasady zakładania i rozwoju różnych form przedsiębiorczości w sektorze publicznym  </w:t>
            </w:r>
          </w:p>
        </w:tc>
        <w:tc>
          <w:tcPr>
            <w:tcW w:w="1865" w:type="dxa"/>
          </w:tcPr>
          <w:p w:rsidRPr="0080034D" w:rsidR="00644F62" w:rsidP="00F03579" w:rsidRDefault="00644F62" w14:paraId="17E3656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Pr="0080034D" w:rsidR="00644F62" w:rsidTr="00172E60" w14:paraId="5F3DCBD8" w14:textId="77777777">
        <w:tc>
          <w:tcPr>
            <w:tcW w:w="1682" w:type="dxa"/>
          </w:tcPr>
          <w:p w:rsidRPr="0080034D" w:rsidR="00644F62" w:rsidP="00172E60" w:rsidRDefault="00644F62" w14:paraId="696DA3D8" w14:textId="381975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:rsidRPr="0080034D" w:rsidR="00644F62" w:rsidP="00172E60" w:rsidRDefault="00644F62" w14:paraId="2E337AF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Analizuje zjawiska gospodarcze ich uwarunkowania i powiązania między nimi</w:t>
            </w:r>
          </w:p>
        </w:tc>
        <w:tc>
          <w:tcPr>
            <w:tcW w:w="1865" w:type="dxa"/>
          </w:tcPr>
          <w:p w:rsidRPr="0080034D" w:rsidR="00644F62" w:rsidP="00F03579" w:rsidRDefault="00644F62" w14:paraId="0802673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80034D" w:rsidR="00644F62" w:rsidTr="00172E60" w14:paraId="41F92F0E" w14:textId="77777777">
        <w:tc>
          <w:tcPr>
            <w:tcW w:w="1682" w:type="dxa"/>
          </w:tcPr>
          <w:p w:rsidRPr="0080034D" w:rsidR="00644F62" w:rsidP="00172E60" w:rsidRDefault="00644F62" w14:paraId="60C1FFC6" w14:textId="3BB1E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:rsidRPr="0080034D" w:rsidR="00644F62" w:rsidP="00172E60" w:rsidRDefault="00644F62" w14:paraId="0D7E34C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Wykorzystuje posiadaną wiedzę w celu kreowania rozwiązań problemów gospodarczych i społecznych</w:t>
            </w:r>
          </w:p>
        </w:tc>
        <w:tc>
          <w:tcPr>
            <w:tcW w:w="1865" w:type="dxa"/>
          </w:tcPr>
          <w:p w:rsidRPr="0080034D" w:rsidR="00644F62" w:rsidP="00F03579" w:rsidRDefault="00644F62" w14:paraId="3DBACA8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80034D" w:rsidR="00644F62" w:rsidTr="00172E60" w14:paraId="15962C5A" w14:textId="77777777">
        <w:tc>
          <w:tcPr>
            <w:tcW w:w="1682" w:type="dxa"/>
          </w:tcPr>
          <w:p w:rsidRPr="0080034D" w:rsidR="00644F62" w:rsidP="00172E60" w:rsidRDefault="00644F62" w14:paraId="0F8F0FE5" w14:textId="5E211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:rsidRPr="0080034D" w:rsidR="00644F62" w:rsidP="00172E60" w:rsidRDefault="00644F62" w14:paraId="7E61759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 xml:space="preserve">Potrafi pracować w grupie, przyjmując w niej różne role, wyszukiwać źródła informacji, dokonywać oceny ich </w:t>
            </w:r>
            <w:proofErr w:type="gramStart"/>
            <w:r w:rsidRPr="0080034D">
              <w:rPr>
                <w:rFonts w:ascii="Corbel" w:hAnsi="Corbel"/>
                <w:sz w:val="24"/>
                <w:szCs w:val="24"/>
              </w:rPr>
              <w:t>wiarygodności,</w:t>
            </w:r>
            <w:proofErr w:type="gramEnd"/>
            <w:r w:rsidRPr="0080034D">
              <w:rPr>
                <w:rFonts w:ascii="Corbel" w:hAnsi="Corbel"/>
                <w:sz w:val="24"/>
                <w:szCs w:val="24"/>
              </w:rPr>
              <w:t xml:space="preserve">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:rsidRPr="0080034D" w:rsidR="00644F62" w:rsidP="00F03579" w:rsidRDefault="00644F62" w14:paraId="7BE830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Pr="0080034D" w:rsidR="001F6B87" w:rsidTr="006371F2" w14:paraId="7E4A299C" w14:textId="77777777">
        <w:trPr>
          <w:trHeight w:val="609"/>
        </w:trPr>
        <w:tc>
          <w:tcPr>
            <w:tcW w:w="1682" w:type="dxa"/>
          </w:tcPr>
          <w:p w:rsidRPr="0080034D" w:rsidR="001F6B87" w:rsidP="001F6B87" w:rsidRDefault="001F6B87" w14:paraId="0B986A79" w14:textId="582DAE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80034D" w:rsidR="00644F62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3" w:type="dxa"/>
          </w:tcPr>
          <w:p w:rsidRPr="0080034D" w:rsidR="001F6B87" w:rsidP="001F6B87" w:rsidRDefault="006162EF" w14:paraId="713950E9" w14:textId="0EE2164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Jest przygotowany do inicjowania działań na rzecz interesu publicznego w sposób przedsiębiorczy</w:t>
            </w:r>
          </w:p>
        </w:tc>
        <w:tc>
          <w:tcPr>
            <w:tcW w:w="1865" w:type="dxa"/>
          </w:tcPr>
          <w:p w:rsidRPr="0080034D" w:rsidR="001F6B87" w:rsidP="00F03579" w:rsidRDefault="001F6B87" w14:paraId="3EE1FA3F" w14:textId="51F7CA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Pr="0080034D" w:rsidR="0049168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:rsidRPr="0080034D" w:rsidR="0085747A" w:rsidP="009C54AE" w:rsidRDefault="0085747A" w14:paraId="33BC474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80034D" w:rsidR="0085747A" w:rsidP="003D7D0F" w:rsidRDefault="00675843" w14:paraId="4D6A3F1B" w14:textId="77166B8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034D">
        <w:rPr>
          <w:rFonts w:ascii="Corbel" w:hAnsi="Corbel"/>
          <w:b/>
          <w:sz w:val="24"/>
          <w:szCs w:val="24"/>
        </w:rPr>
        <w:t>3.3</w:t>
      </w:r>
      <w:r w:rsidRPr="0080034D" w:rsidR="0085747A">
        <w:rPr>
          <w:rFonts w:ascii="Corbel" w:hAnsi="Corbel"/>
          <w:b/>
          <w:sz w:val="24"/>
          <w:szCs w:val="24"/>
        </w:rPr>
        <w:t>T</w:t>
      </w:r>
      <w:r w:rsidRPr="0080034D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80034D" w:rsidR="003D7D0F" w:rsidP="003D7D0F" w:rsidRDefault="003D7D0F" w14:paraId="3228C89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80034D" w:rsidR="0085747A" w:rsidP="009C54AE" w:rsidRDefault="0085747A" w14:paraId="0003D70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034D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80034D" w:rsidR="009F4610">
        <w:rPr>
          <w:rFonts w:ascii="Corbel" w:hAnsi="Corbel"/>
          <w:sz w:val="24"/>
          <w:szCs w:val="24"/>
        </w:rPr>
        <w:t xml:space="preserve">, </w:t>
      </w:r>
      <w:r w:rsidRPr="0080034D">
        <w:rPr>
          <w:rFonts w:ascii="Corbel" w:hAnsi="Corbel"/>
          <w:sz w:val="24"/>
          <w:szCs w:val="24"/>
        </w:rPr>
        <w:t xml:space="preserve">zajęć praktycznych </w:t>
      </w:r>
    </w:p>
    <w:p w:rsidRPr="0080034D" w:rsidR="0085747A" w:rsidP="009C54AE" w:rsidRDefault="0085747A" w14:paraId="2E5D4126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0034D" w:rsidR="0085747A" w:rsidTr="091A8044" w14:paraId="6D100B98" w14:textId="77777777">
        <w:tc>
          <w:tcPr>
            <w:tcW w:w="9520" w:type="dxa"/>
          </w:tcPr>
          <w:p w:rsidRPr="0080034D" w:rsidR="0085747A" w:rsidP="00C72F6F" w:rsidRDefault="0085747A" w14:paraId="4A99103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80034D" w:rsidR="0085747A" w:rsidTr="091A8044" w14:paraId="757D8DA1" w14:textId="77777777">
        <w:tc>
          <w:tcPr>
            <w:tcW w:w="9520" w:type="dxa"/>
          </w:tcPr>
          <w:p w:rsidRPr="0080034D" w:rsidR="00AA34FB" w:rsidP="00AA34FB" w:rsidRDefault="00AA34FB" w14:paraId="0D60BB5E" w14:textId="78CAA0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Istota i rodzaje przedsiębiorczości; Ewolucja przedsiębiorczości; Źródła, efekty i miary przedsiębiorczości; Gospodarcze i społeczne znaczenie przedsiębiorczości;</w:t>
            </w:r>
          </w:p>
          <w:p w:rsidRPr="0080034D" w:rsidR="00AA34FB" w:rsidP="00AA34FB" w:rsidRDefault="00AA34FB" w14:paraId="2F641EC5" w14:textId="7578544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 xml:space="preserve">Geneza i specyfika przedsiębiorczości w sektorze publicznym </w:t>
            </w:r>
          </w:p>
          <w:p w:rsidRPr="0080034D" w:rsidR="00AA34FB" w:rsidP="091A8044" w:rsidRDefault="00AA34FB" w14:paraId="5300AD62" w14:textId="7A1E81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Przejawy, model i formy przedsiębiorczości w sektorze publicznym</w:t>
            </w:r>
          </w:p>
          <w:p w:rsidRPr="0080034D" w:rsidR="00AA34FB" w:rsidP="00AA34FB" w:rsidRDefault="00AA34FB" w14:paraId="5C087732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Wsparcie przedsiębiorczości w sektorze publicznym: Programy wsparcia przedsiębiorczości; Infrastruktura wspierająca przedsiębiorczość;</w:t>
            </w:r>
          </w:p>
          <w:p w:rsidRPr="0080034D" w:rsidR="00AA34FB" w:rsidP="00AA34FB" w:rsidRDefault="00AA34FB" w14:paraId="4BD196E6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lastRenderedPageBreak/>
              <w:t>Przedsiębiorczość w jednostkach gospodarki publicznej. Kształtowanie klimatu sprzyjającego przedsiębiorczości.</w:t>
            </w:r>
          </w:p>
          <w:p w:rsidRPr="0080034D" w:rsidR="00AA34FB" w:rsidP="00AA34FB" w:rsidRDefault="00AA34FB" w14:paraId="4296D84F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 xml:space="preserve">Przedsiębiorczość w jednostkach samorządu terytorialnego </w:t>
            </w:r>
          </w:p>
          <w:p w:rsidRPr="0080034D" w:rsidR="00AA34FB" w:rsidP="00AA34FB" w:rsidRDefault="00AA34FB" w14:paraId="2FF537FA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 xml:space="preserve">Przedsiębiorczość społeczna; </w:t>
            </w:r>
          </w:p>
          <w:p w:rsidRPr="0080034D" w:rsidR="0085747A" w:rsidP="00AA34FB" w:rsidRDefault="00AA34FB" w14:paraId="1B99C73F" w14:textId="6D712D2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Lokalne inicjatywy przedsiębiorcze w sektorze publicznym.</w:t>
            </w:r>
          </w:p>
        </w:tc>
      </w:tr>
    </w:tbl>
    <w:p w:rsidRPr="0080034D" w:rsidR="0085747A" w:rsidP="009C54AE" w:rsidRDefault="0085747A" w14:paraId="44BAFAC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80034D" w:rsidR="0085747A" w:rsidP="009C54AE" w:rsidRDefault="009F4610" w14:paraId="54327569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034D">
        <w:rPr>
          <w:rFonts w:ascii="Corbel" w:hAnsi="Corbel"/>
          <w:smallCaps w:val="0"/>
          <w:szCs w:val="24"/>
        </w:rPr>
        <w:t>3.4 Metody dydaktyczne</w:t>
      </w:r>
    </w:p>
    <w:p w:rsidRPr="0080034D" w:rsidR="00617678" w:rsidP="006371F2" w:rsidRDefault="006371F2" w14:paraId="39B2C230" w14:textId="61A4A7C4">
      <w:pPr>
        <w:pStyle w:val="Punktygwne"/>
        <w:rPr>
          <w:rFonts w:ascii="Corbel" w:hAnsi="Corbel"/>
          <w:b w:val="0"/>
          <w:smallCaps w:val="0"/>
          <w:szCs w:val="24"/>
        </w:rPr>
      </w:pPr>
      <w:r w:rsidRPr="0080034D">
        <w:rPr>
          <w:rFonts w:hint="eastAsia" w:ascii="Corbel" w:hAnsi="Corbel"/>
          <w:b w:val="0"/>
          <w:smallCaps w:val="0"/>
          <w:szCs w:val="24"/>
        </w:rPr>
        <w:t>Ć</w:t>
      </w:r>
      <w:r w:rsidRPr="0080034D">
        <w:rPr>
          <w:rFonts w:ascii="Corbel" w:hAnsi="Corbel"/>
          <w:b w:val="0"/>
          <w:smallCaps w:val="0"/>
          <w:szCs w:val="24"/>
        </w:rPr>
        <w:t>wiczenia obejmuj</w:t>
      </w:r>
      <w:r w:rsidRPr="0080034D">
        <w:rPr>
          <w:rFonts w:hint="eastAsia" w:ascii="Corbel" w:hAnsi="Corbel"/>
          <w:b w:val="0"/>
          <w:smallCaps w:val="0"/>
          <w:szCs w:val="24"/>
        </w:rPr>
        <w:t>ą</w:t>
      </w:r>
      <w:r w:rsidRPr="0080034D">
        <w:rPr>
          <w:rFonts w:ascii="Corbel" w:hAnsi="Corbel"/>
          <w:b w:val="0"/>
          <w:smallCaps w:val="0"/>
          <w:szCs w:val="24"/>
        </w:rPr>
        <w:t xml:space="preserve"> dyskusj</w:t>
      </w:r>
      <w:r w:rsidRPr="0080034D">
        <w:rPr>
          <w:rFonts w:hint="eastAsia" w:ascii="Corbel" w:hAnsi="Corbel"/>
          <w:b w:val="0"/>
          <w:smallCaps w:val="0"/>
          <w:szCs w:val="24"/>
        </w:rPr>
        <w:t>ę</w:t>
      </w:r>
      <w:r w:rsidRPr="0080034D">
        <w:rPr>
          <w:rFonts w:ascii="Corbel" w:hAnsi="Corbel"/>
          <w:b w:val="0"/>
          <w:smallCaps w:val="0"/>
          <w:szCs w:val="24"/>
        </w:rPr>
        <w:t xml:space="preserve"> moderowan</w:t>
      </w:r>
      <w:r w:rsidRPr="0080034D">
        <w:rPr>
          <w:rFonts w:hint="eastAsia" w:ascii="Corbel" w:hAnsi="Corbel"/>
          <w:b w:val="0"/>
          <w:smallCaps w:val="0"/>
          <w:szCs w:val="24"/>
        </w:rPr>
        <w:t>ą</w:t>
      </w:r>
      <w:r w:rsidRPr="0080034D">
        <w:rPr>
          <w:rFonts w:ascii="Corbel" w:hAnsi="Corbel"/>
          <w:b w:val="0"/>
          <w:smallCaps w:val="0"/>
          <w:szCs w:val="24"/>
        </w:rPr>
        <w:t>, prezentacje multimedialne, analiz</w:t>
      </w:r>
      <w:r w:rsidRPr="0080034D">
        <w:rPr>
          <w:rFonts w:hint="eastAsia" w:ascii="Corbel" w:hAnsi="Corbel"/>
          <w:b w:val="0"/>
          <w:smallCaps w:val="0"/>
          <w:szCs w:val="24"/>
        </w:rPr>
        <w:t>ę</w:t>
      </w:r>
      <w:r w:rsidRPr="0080034D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80034D" w:rsidR="00AA34FB">
        <w:rPr>
          <w:rFonts w:ascii="Corbel" w:hAnsi="Corbel"/>
          <w:b w:val="0"/>
          <w:smallCaps w:val="0"/>
          <w:szCs w:val="24"/>
        </w:rPr>
        <w:t>case</w:t>
      </w:r>
      <w:proofErr w:type="spellEnd"/>
      <w:r w:rsidRPr="0080034D" w:rsidR="00AA34FB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80034D" w:rsidR="00AA34FB">
        <w:rPr>
          <w:rFonts w:ascii="Corbel" w:hAnsi="Corbel"/>
          <w:b w:val="0"/>
          <w:smallCaps w:val="0"/>
          <w:szCs w:val="24"/>
        </w:rPr>
        <w:t>study</w:t>
      </w:r>
      <w:proofErr w:type="spellEnd"/>
      <w:r w:rsidRPr="0080034D">
        <w:rPr>
          <w:rFonts w:ascii="Corbel" w:hAnsi="Corbel"/>
          <w:b w:val="0"/>
          <w:smallCaps w:val="0"/>
          <w:szCs w:val="24"/>
        </w:rPr>
        <w:t xml:space="preserve">, </w:t>
      </w:r>
      <w:r w:rsidRPr="0080034D" w:rsidR="00AA34FB">
        <w:rPr>
          <w:rFonts w:ascii="Corbel" w:hAnsi="Corbel"/>
          <w:b w:val="0"/>
          <w:smallCaps w:val="0"/>
          <w:szCs w:val="24"/>
        </w:rPr>
        <w:t>esej</w:t>
      </w:r>
    </w:p>
    <w:p w:rsidRPr="0080034D" w:rsidR="0085747A" w:rsidP="009C54AE" w:rsidRDefault="0085747A" w14:paraId="3DA017D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0034D" w:rsidR="0085747A" w:rsidP="009C54AE" w:rsidRDefault="00C61DC5" w14:paraId="673BF65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034D">
        <w:rPr>
          <w:rFonts w:ascii="Corbel" w:hAnsi="Corbel"/>
          <w:smallCaps w:val="0"/>
          <w:szCs w:val="24"/>
        </w:rPr>
        <w:t xml:space="preserve">4. </w:t>
      </w:r>
      <w:r w:rsidRPr="0080034D" w:rsidR="0085747A">
        <w:rPr>
          <w:rFonts w:ascii="Corbel" w:hAnsi="Corbel"/>
          <w:smallCaps w:val="0"/>
          <w:szCs w:val="24"/>
        </w:rPr>
        <w:t>METODY I KRYTERIA OCENY</w:t>
      </w:r>
    </w:p>
    <w:p w:rsidRPr="0080034D" w:rsidR="00923D7D" w:rsidP="009C54AE" w:rsidRDefault="00923D7D" w14:paraId="0266DC1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80034D" w:rsidR="0085747A" w:rsidP="009C54AE" w:rsidRDefault="0085747A" w14:paraId="3F16792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034D">
        <w:rPr>
          <w:rFonts w:ascii="Corbel" w:hAnsi="Corbel"/>
          <w:smallCaps w:val="0"/>
          <w:szCs w:val="24"/>
        </w:rPr>
        <w:t xml:space="preserve">4.1 Sposoby weryfikacji efektów </w:t>
      </w:r>
      <w:r w:rsidRPr="0080034D" w:rsidR="00C05F44">
        <w:rPr>
          <w:rFonts w:ascii="Corbel" w:hAnsi="Corbel"/>
          <w:smallCaps w:val="0"/>
          <w:szCs w:val="24"/>
        </w:rPr>
        <w:t>uczenia się</w:t>
      </w:r>
    </w:p>
    <w:p w:rsidRPr="0080034D" w:rsidR="0085747A" w:rsidP="009C54AE" w:rsidRDefault="0085747A" w14:paraId="5C32D7B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80034D" w:rsidR="0085747A" w:rsidTr="00617678" w14:paraId="05D3181F" w14:textId="77777777">
        <w:tc>
          <w:tcPr>
            <w:tcW w:w="1962" w:type="dxa"/>
            <w:vAlign w:val="center"/>
          </w:tcPr>
          <w:p w:rsidRPr="0080034D" w:rsidR="0085747A" w:rsidP="009C54AE" w:rsidRDefault="0071620A" w14:paraId="258A4C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80034D" w:rsidR="0085747A" w:rsidP="00815023" w:rsidRDefault="00F974DA" w14:paraId="127EAEE0" w14:textId="721128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:rsidRPr="0080034D" w:rsidR="0085747A" w:rsidP="00815023" w:rsidRDefault="0085747A" w14:paraId="36CA3153" w14:textId="5E3FDC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Pr="0080034D" w:rsidR="00644F62" w:rsidTr="00683DE6" w14:paraId="5394B33A" w14:textId="77777777">
        <w:tc>
          <w:tcPr>
            <w:tcW w:w="1962" w:type="dxa"/>
          </w:tcPr>
          <w:p w:rsidRPr="0080034D" w:rsidR="00644F62" w:rsidP="00644F62" w:rsidRDefault="00644F62" w14:paraId="2A7E826D" w14:textId="123CAAC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80034D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:rsidRPr="0080034D" w:rsidR="00644F62" w:rsidP="00644F62" w:rsidRDefault="00644F62" w14:paraId="525E5E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17" w:type="dxa"/>
          </w:tcPr>
          <w:p w:rsidRPr="0080034D" w:rsidR="00644F62" w:rsidP="00F03579" w:rsidRDefault="00815023" w14:paraId="096A7199" w14:textId="33CD6F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80034D" w:rsidR="00644F62" w:rsidTr="00683DE6" w14:paraId="29787E68" w14:textId="77777777">
        <w:tc>
          <w:tcPr>
            <w:tcW w:w="1962" w:type="dxa"/>
          </w:tcPr>
          <w:p w:rsidRPr="0080034D" w:rsidR="00644F62" w:rsidP="00644F62" w:rsidRDefault="00644F62" w14:paraId="0AAC9E33" w14:textId="3C701AA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80034D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:rsidRPr="0080034D" w:rsidR="00644F62" w:rsidP="00644F62" w:rsidRDefault="00644F62" w14:paraId="1B3DD41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17" w:type="dxa"/>
          </w:tcPr>
          <w:p w:rsidRPr="0080034D" w:rsidR="00644F62" w:rsidP="00F03579" w:rsidRDefault="00815023" w14:paraId="2DFEF7E3" w14:textId="2D672D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80034D" w:rsidR="00644F62" w:rsidTr="00683DE6" w14:paraId="56A9D3E8" w14:textId="77777777">
        <w:tc>
          <w:tcPr>
            <w:tcW w:w="1962" w:type="dxa"/>
          </w:tcPr>
          <w:p w:rsidRPr="0080034D" w:rsidR="00644F62" w:rsidP="00644F62" w:rsidRDefault="00644F62" w14:paraId="0E962570" w14:textId="33BBB01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80034D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:rsidRPr="0080034D" w:rsidR="00644F62" w:rsidP="00644F62" w:rsidRDefault="00644F62" w14:paraId="312702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:rsidRPr="0080034D" w:rsidR="00644F62" w:rsidP="00F03579" w:rsidRDefault="00815023" w14:paraId="4092B155" w14:textId="54781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80034D" w:rsidR="00644F62" w:rsidTr="00883EF7" w14:paraId="413A5D79" w14:textId="77777777">
        <w:tc>
          <w:tcPr>
            <w:tcW w:w="1962" w:type="dxa"/>
          </w:tcPr>
          <w:p w:rsidRPr="0080034D" w:rsidR="00644F62" w:rsidP="00644F62" w:rsidRDefault="00644F62" w14:paraId="3AA82384" w14:textId="425F555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80034D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80034D" w:rsidR="00644F62" w:rsidP="00644F62" w:rsidRDefault="00644F62" w14:paraId="5F674F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:rsidRPr="0080034D" w:rsidR="00644F62" w:rsidP="00F03579" w:rsidRDefault="00815023" w14:paraId="1950863C" w14:textId="6EF984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80034D" w:rsidR="00644F62" w:rsidTr="00883EF7" w14:paraId="59FFEFDC" w14:textId="77777777">
        <w:tc>
          <w:tcPr>
            <w:tcW w:w="1962" w:type="dxa"/>
          </w:tcPr>
          <w:p w:rsidRPr="0080034D" w:rsidR="00644F62" w:rsidP="00644F62" w:rsidRDefault="00644F62" w14:paraId="7720D534" w14:textId="5E5AF0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80034D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80034D" w:rsidR="00644F62" w:rsidP="00644F62" w:rsidRDefault="00644F62" w14:paraId="41A01B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:rsidRPr="0080034D" w:rsidR="00644F62" w:rsidP="00F03579" w:rsidRDefault="00815023" w14:paraId="364A432D" w14:textId="66F10E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80034D" w:rsidR="00644F62" w:rsidTr="00883EF7" w14:paraId="4D2A7735" w14:textId="77777777">
        <w:tc>
          <w:tcPr>
            <w:tcW w:w="1962" w:type="dxa"/>
          </w:tcPr>
          <w:p w:rsidRPr="0080034D" w:rsidR="00644F62" w:rsidP="00644F62" w:rsidRDefault="00644F62" w14:paraId="4AA1B4F2" w14:textId="61C4B56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80034D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:rsidRPr="0080034D" w:rsidR="00644F62" w:rsidP="00644F62" w:rsidRDefault="00644F62" w14:paraId="38A782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:rsidRPr="0080034D" w:rsidR="00644F62" w:rsidP="00F03579" w:rsidRDefault="00815023" w14:paraId="0D49395E" w14:textId="56D38B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80034D" w:rsidR="00644F62" w:rsidTr="00617678" w14:paraId="6216E499" w14:textId="77777777">
        <w:tc>
          <w:tcPr>
            <w:tcW w:w="1962" w:type="dxa"/>
          </w:tcPr>
          <w:p w:rsidRPr="0080034D" w:rsidR="00644F62" w:rsidP="00644F62" w:rsidRDefault="00644F62" w14:paraId="0E50FE02" w14:textId="526FBCB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80034D">
              <w:rPr>
                <w:rFonts w:ascii="Corbel" w:hAnsi="Corbel"/>
                <w:b w:val="0"/>
                <w:bCs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:rsidRPr="0080034D" w:rsidR="00644F62" w:rsidP="00644F62" w:rsidRDefault="00644F62" w14:paraId="542D54AA" w14:textId="40B2AD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:rsidRPr="0080034D" w:rsidR="00644F62" w:rsidP="00F03579" w:rsidRDefault="00815023" w14:paraId="6A15D19A" w14:textId="31840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Pr="0080034D" w:rsidR="00923D7D" w:rsidP="009C54AE" w:rsidRDefault="00923D7D" w14:paraId="3F2259D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0034D" w:rsidR="0085747A" w:rsidP="009C54AE" w:rsidRDefault="003E1941" w14:paraId="23DD0A1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034D">
        <w:rPr>
          <w:rFonts w:ascii="Corbel" w:hAnsi="Corbel"/>
          <w:smallCaps w:val="0"/>
          <w:szCs w:val="24"/>
        </w:rPr>
        <w:t xml:space="preserve">4.2 </w:t>
      </w:r>
      <w:r w:rsidRPr="0080034D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80034D" w:rsidR="00923D7D" w:rsidP="009C54AE" w:rsidRDefault="00923D7D" w14:paraId="71D9A3D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0034D" w:rsidR="0085747A" w:rsidTr="67F82B26" w14:paraId="0908FDC0" w14:textId="77777777">
        <w:tc>
          <w:tcPr>
            <w:tcW w:w="9670" w:type="dxa"/>
            <w:tcMar/>
          </w:tcPr>
          <w:p w:rsidRPr="0080034D" w:rsidR="0085747A" w:rsidP="67F82B26" w:rsidRDefault="001B3A68" w14:paraId="6F541DD2" w14:textId="2F13D473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bCs w:val="0"/>
                <w:caps w:val="0"/>
                <w:smallCaps w:val="0"/>
                <w:lang w:eastAsia="pl-PL"/>
              </w:rPr>
            </w:pPr>
            <w:r w:rsidRPr="67F82B26" w:rsidR="24CB8760">
              <w:rPr>
                <w:rFonts w:ascii="Corbel" w:hAnsi="Corbel" w:eastAsia="Times New Roman"/>
                <w:b w:val="0"/>
                <w:bCs w:val="0"/>
                <w:caps w:val="0"/>
                <w:smallCaps w:val="0"/>
                <w:lang w:eastAsia="pl-PL"/>
              </w:rPr>
              <w:t xml:space="preserve">Zaliczenie przedmiotu wiąże się z </w:t>
            </w:r>
            <w:r w:rsidRPr="67F82B26" w:rsidR="2DFC8B23">
              <w:rPr>
                <w:rFonts w:ascii="Corbel" w:hAnsi="Corbel" w:eastAsia="Times New Roman"/>
                <w:b w:val="0"/>
                <w:bCs w:val="0"/>
                <w:caps w:val="0"/>
                <w:smallCaps w:val="0"/>
                <w:lang w:eastAsia="pl-PL"/>
              </w:rPr>
              <w:t>uzyskanie</w:t>
            </w:r>
            <w:r w:rsidRPr="67F82B26" w:rsidR="2E8BA5AF">
              <w:rPr>
                <w:rFonts w:ascii="Corbel" w:hAnsi="Corbel" w:eastAsia="Times New Roman"/>
                <w:b w:val="0"/>
                <w:bCs w:val="0"/>
                <w:caps w:val="0"/>
                <w:smallCaps w:val="0"/>
                <w:lang w:eastAsia="pl-PL"/>
              </w:rPr>
              <w:t>m</w:t>
            </w:r>
            <w:r w:rsidRPr="67F82B26" w:rsidR="2DFC8B23">
              <w:rPr>
                <w:rFonts w:ascii="Corbel" w:hAnsi="Corbel" w:eastAsia="Times New Roman"/>
                <w:b w:val="0"/>
                <w:bCs w:val="0"/>
                <w:caps w:val="0"/>
                <w:smallCaps w:val="0"/>
                <w:lang w:eastAsia="pl-PL"/>
              </w:rPr>
              <w:t xml:space="preserve"> minimum 51% możliwych do uzyskania punktów</w:t>
            </w:r>
            <w:r w:rsidRPr="67F82B26" w:rsidR="6DC35FBE">
              <w:rPr>
                <w:rFonts w:ascii="Corbel" w:hAnsi="Corbel" w:eastAsia="Times New Roman"/>
                <w:b w:val="0"/>
                <w:bCs w:val="0"/>
                <w:caps w:val="0"/>
                <w:smallCaps w:val="0"/>
                <w:lang w:eastAsia="pl-PL"/>
              </w:rPr>
              <w:t xml:space="preserve"> z kolokwium oraz </w:t>
            </w:r>
            <w:r w:rsidRPr="67F82B26" w:rsidR="6DC35FBE">
              <w:rPr>
                <w:rFonts w:ascii="Corbel" w:hAnsi="Corbel" w:eastAsia="Times New Roman"/>
                <w:b w:val="0"/>
                <w:bCs w:val="0"/>
                <w:caps w:val="0"/>
                <w:smallCaps w:val="0"/>
                <w:lang w:eastAsia="pl-PL"/>
              </w:rPr>
              <w:t>przygotowaniem</w:t>
            </w:r>
            <w:r w:rsidRPr="67F82B26" w:rsidR="6DC35FBE">
              <w:rPr>
                <w:rFonts w:ascii="Corbel" w:hAnsi="Corbel" w:eastAsia="Times New Roman"/>
                <w:b w:val="0"/>
                <w:bCs w:val="0"/>
                <w:caps w:val="0"/>
                <w:smallCaps w:val="0"/>
                <w:lang w:eastAsia="pl-PL"/>
              </w:rPr>
              <w:t xml:space="preserve"> eseju.</w:t>
            </w:r>
          </w:p>
        </w:tc>
      </w:tr>
    </w:tbl>
    <w:p w:rsidRPr="0080034D" w:rsidR="0085747A" w:rsidP="009C54AE" w:rsidRDefault="0085747A" w14:paraId="38FB56F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0034D" w:rsidR="009F4610" w:rsidP="009C54AE" w:rsidRDefault="0085747A" w14:paraId="1D44F02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034D">
        <w:rPr>
          <w:rFonts w:ascii="Corbel" w:hAnsi="Corbel"/>
          <w:b/>
          <w:sz w:val="24"/>
          <w:szCs w:val="24"/>
        </w:rPr>
        <w:t xml:space="preserve">5. </w:t>
      </w:r>
      <w:r w:rsidRPr="0080034D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80034D" w:rsidR="0085747A" w:rsidP="009C54AE" w:rsidRDefault="0085747A" w14:paraId="78BD72C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80034D" w:rsidR="0085747A" w:rsidTr="003E1941" w14:paraId="4BBF087A" w14:textId="77777777">
        <w:tc>
          <w:tcPr>
            <w:tcW w:w="4962" w:type="dxa"/>
            <w:vAlign w:val="center"/>
          </w:tcPr>
          <w:p w:rsidRPr="0080034D" w:rsidR="0085747A" w:rsidP="009C54AE" w:rsidRDefault="00C61DC5" w14:paraId="16EA785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034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80034D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034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80034D" w:rsidR="0085747A" w:rsidP="009C54AE" w:rsidRDefault="00C61DC5" w14:paraId="3C16A4D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034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80034D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0034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80034D" w:rsidR="0085747A" w:rsidTr="00923D7D" w14:paraId="520183F7" w14:textId="77777777">
        <w:tc>
          <w:tcPr>
            <w:tcW w:w="4962" w:type="dxa"/>
          </w:tcPr>
          <w:p w:rsidRPr="0080034D" w:rsidR="0085747A" w:rsidP="009C54AE" w:rsidRDefault="00C61DC5" w14:paraId="7AB4FC8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G</w:t>
            </w:r>
            <w:r w:rsidRPr="0080034D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034D">
              <w:rPr>
                <w:rFonts w:ascii="Corbel" w:hAnsi="Corbel"/>
                <w:sz w:val="24"/>
                <w:szCs w:val="24"/>
              </w:rPr>
              <w:t>kontaktowe</w:t>
            </w:r>
            <w:r w:rsidRPr="0080034D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034D">
              <w:rPr>
                <w:rFonts w:ascii="Corbel" w:hAnsi="Corbel"/>
                <w:sz w:val="24"/>
                <w:szCs w:val="24"/>
              </w:rPr>
              <w:t>ynikające</w:t>
            </w:r>
            <w:r w:rsidRPr="0080034D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80034D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034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80034D" w:rsidR="0085747A" w:rsidP="00815023" w:rsidRDefault="00AA34FB" w14:paraId="0C48701B" w14:textId="57C541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80034D" w:rsidR="00C61DC5" w:rsidTr="00923D7D" w14:paraId="324EBA24" w14:textId="77777777">
        <w:tc>
          <w:tcPr>
            <w:tcW w:w="4962" w:type="dxa"/>
          </w:tcPr>
          <w:p w:rsidRPr="0080034D" w:rsidR="00C61DC5" w:rsidP="009C54AE" w:rsidRDefault="00C61DC5" w14:paraId="1F30718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80034D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80034D" w:rsidR="00C61DC5" w:rsidP="009C54AE" w:rsidRDefault="00C61DC5" w14:paraId="207EFC0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80034D" w:rsidR="00C61DC5" w:rsidP="00815023" w:rsidRDefault="00AA34FB" w14:paraId="4296E7FD" w14:textId="5B7A14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80034D" w:rsidR="00C61DC5" w:rsidTr="00923D7D" w14:paraId="0260198A" w14:textId="77777777">
        <w:tc>
          <w:tcPr>
            <w:tcW w:w="4962" w:type="dxa"/>
          </w:tcPr>
          <w:p w:rsidRPr="0080034D" w:rsidR="00C61DC5" w:rsidP="001B3A68" w:rsidRDefault="00C61DC5" w14:paraId="07AE6102" w14:textId="22E2C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0034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0034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Pr="0080034D" w:rsidR="001B3A6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34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80034D" w:rsidR="00C61DC5" w:rsidP="00815023" w:rsidRDefault="00AA34FB" w14:paraId="47CC442C" w14:textId="2C4B7D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Pr="0080034D" w:rsidR="0085747A" w:rsidTr="00923D7D" w14:paraId="73A08678" w14:textId="77777777">
        <w:tc>
          <w:tcPr>
            <w:tcW w:w="4962" w:type="dxa"/>
          </w:tcPr>
          <w:p w:rsidRPr="0080034D" w:rsidR="0085747A" w:rsidP="009C54AE" w:rsidRDefault="0085747A" w14:paraId="3BC0768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80034D" w:rsidR="0085747A" w:rsidP="00815023" w:rsidRDefault="00AA34FB" w14:paraId="61903079" w14:textId="3FF8F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80034D" w:rsidR="0085747A" w:rsidTr="00923D7D" w14:paraId="6BCFFE95" w14:textId="77777777">
        <w:tc>
          <w:tcPr>
            <w:tcW w:w="4962" w:type="dxa"/>
          </w:tcPr>
          <w:p w:rsidRPr="0080034D" w:rsidR="0085747A" w:rsidP="009C54AE" w:rsidRDefault="0085747A" w14:paraId="705394B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034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80034D" w:rsidR="0085747A" w:rsidP="00815023" w:rsidRDefault="00AA34FB" w14:paraId="517E0D45" w14:textId="639D44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034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80034D" w:rsidR="0085747A" w:rsidP="009C54AE" w:rsidRDefault="00923D7D" w14:paraId="2566974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034D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80034D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80034D" w:rsidR="003E1941" w:rsidP="009C54AE" w:rsidRDefault="003E1941" w14:paraId="6BC5A60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0034D" w:rsidR="00815023" w:rsidP="009C54AE" w:rsidRDefault="00815023" w14:paraId="142BEAB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80034D" w:rsidR="0085747A" w:rsidP="009C54AE" w:rsidRDefault="0071620A" w14:paraId="187E44D7" w14:textId="30C1C19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034D">
        <w:rPr>
          <w:rFonts w:ascii="Corbel" w:hAnsi="Corbel"/>
          <w:smallCaps w:val="0"/>
          <w:szCs w:val="24"/>
        </w:rPr>
        <w:t xml:space="preserve">6. </w:t>
      </w:r>
      <w:r w:rsidRPr="0080034D" w:rsidR="0085747A">
        <w:rPr>
          <w:rFonts w:ascii="Corbel" w:hAnsi="Corbel"/>
          <w:smallCaps w:val="0"/>
          <w:szCs w:val="24"/>
        </w:rPr>
        <w:t>PRAKTYKI ZAWO</w:t>
      </w:r>
      <w:r w:rsidRPr="0080034D" w:rsidR="009D3F3B">
        <w:rPr>
          <w:rFonts w:ascii="Corbel" w:hAnsi="Corbel"/>
          <w:smallCaps w:val="0"/>
          <w:szCs w:val="24"/>
        </w:rPr>
        <w:t>DOWE W RAMACH PRZEDMIOTU</w:t>
      </w:r>
    </w:p>
    <w:p w:rsidRPr="0080034D" w:rsidR="0085747A" w:rsidP="009C54AE" w:rsidRDefault="0085747A" w14:paraId="3F23A2E1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Pr="0080034D" w:rsidR="0085747A" w:rsidTr="00815023" w14:paraId="7B788A6E" w14:textId="77777777">
        <w:trPr>
          <w:trHeight w:val="397"/>
        </w:trPr>
        <w:tc>
          <w:tcPr>
            <w:tcW w:w="4082" w:type="dxa"/>
          </w:tcPr>
          <w:p w:rsidRPr="0080034D" w:rsidR="0085747A" w:rsidP="009C54AE" w:rsidRDefault="0085747A" w14:paraId="552C631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Pr="0080034D" w:rsidR="0085747A" w:rsidP="00815023" w:rsidRDefault="00815023" w14:paraId="22E30D0E" w14:textId="73D723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80034D" w:rsidR="0085747A" w:rsidTr="00815023" w14:paraId="13F39477" w14:textId="77777777">
        <w:trPr>
          <w:trHeight w:val="397"/>
        </w:trPr>
        <w:tc>
          <w:tcPr>
            <w:tcW w:w="4082" w:type="dxa"/>
          </w:tcPr>
          <w:p w:rsidRPr="0080034D" w:rsidR="0085747A" w:rsidP="009C54AE" w:rsidRDefault="0085747A" w14:paraId="5A638E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Pr="0080034D" w:rsidR="0085747A" w:rsidP="00815023" w:rsidRDefault="00815023" w14:paraId="38619DE8" w14:textId="1F8AFC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80034D" w:rsidR="003E1941" w:rsidP="009C54AE" w:rsidRDefault="003E1941" w14:paraId="0293622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80034D" w:rsidR="0085747A" w:rsidP="009C54AE" w:rsidRDefault="00675843" w14:paraId="6B28A87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034D">
        <w:rPr>
          <w:rFonts w:ascii="Corbel" w:hAnsi="Corbel"/>
          <w:smallCaps w:val="0"/>
          <w:szCs w:val="24"/>
        </w:rPr>
        <w:t xml:space="preserve">7. </w:t>
      </w:r>
      <w:r w:rsidRPr="0080034D" w:rsidR="0085747A">
        <w:rPr>
          <w:rFonts w:ascii="Corbel" w:hAnsi="Corbel"/>
          <w:smallCaps w:val="0"/>
          <w:szCs w:val="24"/>
        </w:rPr>
        <w:t>LITERATURA</w:t>
      </w:r>
    </w:p>
    <w:p w:rsidRPr="0080034D" w:rsidR="00675843" w:rsidP="009C54AE" w:rsidRDefault="00675843" w14:paraId="11D2B4B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80034D" w:rsidR="0085747A" w:rsidTr="63395B62" w14:paraId="52B5D54C" w14:textId="77777777">
        <w:trPr>
          <w:trHeight w:val="397"/>
        </w:trPr>
        <w:tc>
          <w:tcPr>
            <w:tcW w:w="9497" w:type="dxa"/>
          </w:tcPr>
          <w:p w:rsidRPr="0080034D" w:rsidR="00E5121B" w:rsidP="00815023" w:rsidRDefault="00E5121B" w14:paraId="3FAC24D7" w14:textId="77777777">
            <w:pPr>
              <w:pStyle w:val="Punktygwne"/>
              <w:spacing w:before="0" w:after="0"/>
              <w:ind w:left="34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:rsidRPr="0080034D" w:rsidR="00E5121B" w:rsidP="00815023" w:rsidRDefault="00E5121B" w14:paraId="4A0E22A6" w14:textId="1A25736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szCs w:val="24"/>
              </w:rPr>
              <w:t xml:space="preserve">Kraśnicka </w:t>
            </w:r>
            <w:proofErr w:type="gramStart"/>
            <w:r w:rsidRPr="0080034D">
              <w:rPr>
                <w:rFonts w:ascii="Corbel" w:hAnsi="Corbel"/>
                <w:b w:val="0"/>
                <w:smallCaps w:val="0"/>
                <w:szCs w:val="24"/>
              </w:rPr>
              <w:t>T.,</w:t>
            </w:r>
            <w:proofErr w:type="gramEnd"/>
            <w:r w:rsidRPr="0080034D">
              <w:rPr>
                <w:rFonts w:ascii="Corbel" w:hAnsi="Corbel"/>
                <w:b w:val="0"/>
                <w:smallCaps w:val="0"/>
                <w:szCs w:val="24"/>
              </w:rPr>
              <w:t xml:space="preserve"> (red.) Przedsiębiorczość w sektorze publicznym. Wybrane zagadnienia i wyniki badań, Uniwersytet Ekonomiczny w Katowicach, Katowice 2011. </w:t>
            </w:r>
          </w:p>
          <w:p w:rsidRPr="0080034D" w:rsidR="00617678" w:rsidP="00815023" w:rsidRDefault="00E5121B" w14:paraId="5B6BD421" w14:textId="2CC087D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szCs w:val="24"/>
              </w:rPr>
              <w:t xml:space="preserve">J. Cieślik, I. </w:t>
            </w:r>
            <w:proofErr w:type="spellStart"/>
            <w:r w:rsidRPr="0080034D">
              <w:rPr>
                <w:rFonts w:ascii="Corbel" w:hAnsi="Corbel"/>
                <w:b w:val="0"/>
                <w:smallCaps w:val="0"/>
                <w:szCs w:val="24"/>
              </w:rPr>
              <w:t>Koładkiewicz</w:t>
            </w:r>
            <w:proofErr w:type="spellEnd"/>
            <w:r w:rsidRPr="0080034D">
              <w:rPr>
                <w:rFonts w:ascii="Corbel" w:hAnsi="Corbel"/>
                <w:b w:val="0"/>
                <w:smallCaps w:val="0"/>
                <w:szCs w:val="24"/>
              </w:rPr>
              <w:t xml:space="preserve">, Wspieranie rozwoju przedsiębiorczości w aglomeracjach miejskich: narzędzia i instrumenty współpracy jednostek samorządu terytorialnego ze społecznością przedsiębiorców na poziomie lokalnym, Wydawnictwo </w:t>
            </w:r>
            <w:proofErr w:type="spellStart"/>
            <w:r w:rsidRPr="0080034D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80034D">
              <w:rPr>
                <w:rFonts w:ascii="Corbel" w:hAnsi="Corbel"/>
                <w:b w:val="0"/>
                <w:smallCaps w:val="0"/>
                <w:szCs w:val="24"/>
              </w:rPr>
              <w:t>. Warszawa, 2014</w:t>
            </w:r>
          </w:p>
        </w:tc>
      </w:tr>
      <w:tr w:rsidRPr="0080034D" w:rsidR="0085747A" w:rsidTr="63395B62" w14:paraId="26447059" w14:textId="77777777">
        <w:trPr>
          <w:trHeight w:val="397"/>
        </w:trPr>
        <w:tc>
          <w:tcPr>
            <w:tcW w:w="9497" w:type="dxa"/>
          </w:tcPr>
          <w:p w:rsidRPr="0080034D" w:rsidR="0085747A" w:rsidP="00815023" w:rsidRDefault="0085747A" w14:paraId="05DD56B5" w14:textId="2B16C9FF">
            <w:pPr>
              <w:pStyle w:val="Punktygwne"/>
              <w:spacing w:before="0" w:after="0"/>
              <w:ind w:left="34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80034D" w:rsidR="00E5121B" w:rsidP="00815023" w:rsidRDefault="00E5121B" w14:paraId="31D2AC7A" w14:textId="7777777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  <w:szCs w:val="24"/>
              </w:rPr>
              <w:t xml:space="preserve">G. Głód, Uwarunkowania i pomiar przedsiębiorczości publicznej w jednostkach ochrony zdrowia, </w:t>
            </w:r>
            <w:proofErr w:type="spellStart"/>
            <w:r w:rsidRPr="0080034D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80034D">
              <w:rPr>
                <w:rFonts w:ascii="Corbel" w:hAnsi="Corbel"/>
                <w:b w:val="0"/>
                <w:smallCaps w:val="0"/>
                <w:szCs w:val="24"/>
              </w:rPr>
              <w:t>, Warszawa, 2016</w:t>
            </w:r>
          </w:p>
          <w:p w:rsidRPr="0080034D" w:rsidR="00617678" w:rsidP="091A8044" w:rsidRDefault="6AEA5F4B" w14:paraId="044FA6C6" w14:textId="27EE12DA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80034D">
              <w:rPr>
                <w:rFonts w:ascii="Corbel" w:hAnsi="Corbel"/>
                <w:b w:val="0"/>
                <w:smallCaps w:val="0"/>
              </w:rPr>
              <w:t xml:space="preserve">R. </w:t>
            </w:r>
            <w:proofErr w:type="spellStart"/>
            <w:r w:rsidRPr="0080034D">
              <w:rPr>
                <w:rFonts w:ascii="Corbel" w:hAnsi="Corbel"/>
                <w:b w:val="0"/>
                <w:smallCaps w:val="0"/>
              </w:rPr>
              <w:t>Praszkier</w:t>
            </w:r>
            <w:proofErr w:type="spellEnd"/>
            <w:r w:rsidRPr="0080034D">
              <w:rPr>
                <w:rFonts w:ascii="Corbel" w:hAnsi="Corbel"/>
                <w:b w:val="0"/>
                <w:smallCaps w:val="0"/>
              </w:rPr>
              <w:t>, A. Nowak, Przedsiębiorczość społeczna: teoria i praktyka, Wolters Kluwer Polska. Wydawca, 2015</w:t>
            </w:r>
          </w:p>
          <w:p w:rsidRPr="0080034D" w:rsidR="00617678" w:rsidP="63395B62" w:rsidRDefault="4FDB051C" w14:paraId="2325A682" w14:textId="5DFE4F20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b w:val="0"/>
                <w:smallCaps w:val="0"/>
              </w:rPr>
            </w:pPr>
            <w:r w:rsidRPr="0080034D">
              <w:rPr>
                <w:rFonts w:ascii="Corbel" w:hAnsi="Corbel"/>
                <w:b w:val="0"/>
                <w:smallCaps w:val="0"/>
              </w:rPr>
              <w:t>S. Dybka, Ocena świadomości i potrzeby zmian kompetencji zasobów ludzkich jako kluczowego czynnika sukcesu przedsiębiorstwa, Przedsiębiorczość i Zarządzanie, ISSN 1733-2486, 2018, Tom. XIX, zeszyt 8, część 1, s. 569-584</w:t>
            </w:r>
          </w:p>
          <w:p w:rsidRPr="0080034D" w:rsidR="00617678" w:rsidP="63395B62" w:rsidRDefault="4FDB051C" w14:paraId="24C4A040" w14:textId="6FBBDBDC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 w:eastAsia="Corbel" w:cs="Corbel"/>
                <w:b w:val="0"/>
                <w:smallCaps w:val="0"/>
                <w:szCs w:val="24"/>
              </w:rPr>
            </w:pPr>
            <w:r w:rsidRPr="0080034D">
              <w:rPr>
                <w:rFonts w:ascii="Corbel" w:hAnsi="Corbel"/>
                <w:b w:val="0"/>
                <w:smallCaps w:val="0"/>
              </w:rPr>
              <w:t xml:space="preserve">S. Dybka, Trendy w </w:t>
            </w:r>
            <w:proofErr w:type="spellStart"/>
            <w:r w:rsidRPr="0080034D">
              <w:rPr>
                <w:rFonts w:ascii="Corbel" w:hAnsi="Corbel"/>
                <w:b w:val="0"/>
                <w:smallCaps w:val="0"/>
              </w:rPr>
              <w:t>zachowaniach</w:t>
            </w:r>
            <w:proofErr w:type="spellEnd"/>
            <w:r w:rsidRPr="0080034D">
              <w:rPr>
                <w:rFonts w:ascii="Corbel" w:hAnsi="Corbel"/>
                <w:b w:val="0"/>
                <w:smallCaps w:val="0"/>
              </w:rPr>
              <w:t xml:space="preserve"> konsumentów jako czynnik determinujący rozwój przedsiębiorstw Studia ekonomiczne, Zeszyty naukowe Uniwersytetu Ekonomicznego w Katowicach, 2017, nr. 338, s. 81-96</w:t>
            </w:r>
          </w:p>
        </w:tc>
      </w:tr>
    </w:tbl>
    <w:p w:rsidRPr="0080034D" w:rsidR="0085747A" w:rsidP="009C54AE" w:rsidRDefault="0085747A" w14:paraId="2A96C98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80034D" w:rsidR="0085747A" w:rsidP="009C54AE" w:rsidRDefault="0085747A" w14:paraId="75BEB0B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F8E2071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0034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34F27" w:rsidP="00C16ABF" w:rsidRDefault="00D34F27" w14:paraId="6A93386A" w14:textId="77777777">
      <w:pPr>
        <w:spacing w:after="0" w:line="240" w:lineRule="auto"/>
      </w:pPr>
      <w:r>
        <w:separator/>
      </w:r>
    </w:p>
  </w:endnote>
  <w:endnote w:type="continuationSeparator" w:id="0">
    <w:p w:rsidR="00D34F27" w:rsidP="00C16ABF" w:rsidRDefault="00D34F27" w14:paraId="603E968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34F27" w:rsidP="00C16ABF" w:rsidRDefault="00D34F27" w14:paraId="56546930" w14:textId="77777777">
      <w:pPr>
        <w:spacing w:after="0" w:line="240" w:lineRule="auto"/>
      </w:pPr>
      <w:r>
        <w:separator/>
      </w:r>
    </w:p>
  </w:footnote>
  <w:footnote w:type="continuationSeparator" w:id="0">
    <w:p w:rsidR="00D34F27" w:rsidP="00C16ABF" w:rsidRDefault="00D34F27" w14:paraId="5B1AAD7B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DA1090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E60FA"/>
    <w:multiLevelType w:val="hybridMultilevel"/>
    <w:tmpl w:val="A9582E82"/>
    <w:lvl w:ilvl="0" w:tplc="A4AE47E4">
      <w:start w:val="1"/>
      <w:numFmt w:val="decimal"/>
      <w:lvlText w:val="%1)"/>
      <w:lvlJc w:val="left"/>
      <w:pPr>
        <w:ind w:left="720" w:hanging="360"/>
      </w:pPr>
      <w:rPr>
        <w:rFonts w:ascii="Corbel" w:hAnsi="Corbel" w:eastAsia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6E3B18"/>
    <w:multiLevelType w:val="hybridMultilevel"/>
    <w:tmpl w:val="73DE70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C6387A"/>
    <w:multiLevelType w:val="hybridMultilevel"/>
    <w:tmpl w:val="D55E375C"/>
    <w:lvl w:ilvl="0" w:tplc="0415000F">
      <w:start w:val="1"/>
      <w:numFmt w:val="decimal"/>
      <w:lvlText w:val="%1."/>
      <w:lvlJc w:val="left"/>
      <w:pPr>
        <w:ind w:left="921" w:hanging="360"/>
      </w:pPr>
    </w:lvl>
    <w:lvl w:ilvl="1" w:tplc="04150019" w:tentative="1">
      <w:start w:val="1"/>
      <w:numFmt w:val="lowerLetter"/>
      <w:lvlText w:val="%2."/>
      <w:lvlJc w:val="left"/>
      <w:pPr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4" w15:restartNumberingAfterBreak="0">
    <w:nsid w:val="5A1A5514"/>
    <w:multiLevelType w:val="hybridMultilevel"/>
    <w:tmpl w:val="DD50F0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260664"/>
    <w:multiLevelType w:val="hybridMultilevel"/>
    <w:tmpl w:val="B2FE5A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107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3A68"/>
    <w:rsid w:val="001C1454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D0F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68F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0447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62EF"/>
    <w:rsid w:val="00617230"/>
    <w:rsid w:val="00617678"/>
    <w:rsid w:val="00621CE1"/>
    <w:rsid w:val="00627FC9"/>
    <w:rsid w:val="006371F2"/>
    <w:rsid w:val="00644F6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034D"/>
    <w:rsid w:val="00815023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7DE"/>
    <w:rsid w:val="00916188"/>
    <w:rsid w:val="00923D7D"/>
    <w:rsid w:val="009377CF"/>
    <w:rsid w:val="009508DF"/>
    <w:rsid w:val="00950DAC"/>
    <w:rsid w:val="00954A07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05FD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4FB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E80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B520A"/>
    <w:rsid w:val="00BC71D4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F6F"/>
    <w:rsid w:val="00C766DF"/>
    <w:rsid w:val="00C94B98"/>
    <w:rsid w:val="00CA14FA"/>
    <w:rsid w:val="00CA2B96"/>
    <w:rsid w:val="00CA5089"/>
    <w:rsid w:val="00CA56E5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2D64"/>
    <w:rsid w:val="00D34F27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7F50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21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3579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6B50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091A8044"/>
    <w:rsid w:val="24CB8760"/>
    <w:rsid w:val="2DFC8B23"/>
    <w:rsid w:val="2E8BA5AF"/>
    <w:rsid w:val="3874ACA2"/>
    <w:rsid w:val="467358A7"/>
    <w:rsid w:val="47B248A0"/>
    <w:rsid w:val="4FDB051C"/>
    <w:rsid w:val="5331DF12"/>
    <w:rsid w:val="63395B62"/>
    <w:rsid w:val="67F82B26"/>
    <w:rsid w:val="6AEA5F4B"/>
    <w:rsid w:val="6DC35FBE"/>
    <w:rsid w:val="7219540A"/>
    <w:rsid w:val="770EF5BB"/>
    <w:rsid w:val="779CC0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73D408-84A9-4974-BE4B-F73F876FBF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F3F1C5-5789-4187-B5F6-8837B4CF62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3735C1-892A-43AC-AEF4-7300B79528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9979A2-30C3-431E-AA74-DDD4183865D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Dybka Sławomir</lastModifiedBy>
  <revision>19</revision>
  <lastPrinted>2019-02-06T12:12:00.0000000Z</lastPrinted>
  <dcterms:created xsi:type="dcterms:W3CDTF">2020-10-25T07:13:00.0000000Z</dcterms:created>
  <dcterms:modified xsi:type="dcterms:W3CDTF">2020-12-11T11:20:17.4005950Z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