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CCB411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E0272F6" w14:textId="77777777" w:rsidR="004F06F6" w:rsidRPr="009D7C6A" w:rsidRDefault="004F06F6" w:rsidP="004F06F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SYLABUS</w:t>
      </w:r>
    </w:p>
    <w:p w14:paraId="1F014001" w14:textId="77777777" w:rsidR="004F06F6" w:rsidRPr="009D7C6A" w:rsidRDefault="004F06F6" w:rsidP="004F06F6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dotyczy cyklu kształcenia</w:t>
      </w:r>
      <w:r w:rsidRPr="009D7C6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9D7C6A">
        <w:rPr>
          <w:rFonts w:ascii="Corbel" w:hAnsi="Corbel"/>
          <w:b/>
          <w:smallCaps/>
          <w:sz w:val="24"/>
          <w:szCs w:val="24"/>
        </w:rPr>
        <w:t>2019-2021</w:t>
      </w:r>
    </w:p>
    <w:p w14:paraId="0E012AC7" w14:textId="77777777" w:rsidR="004F06F6" w:rsidRPr="009D7C6A" w:rsidRDefault="004F06F6" w:rsidP="004F06F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D7C6A">
        <w:rPr>
          <w:rFonts w:ascii="Corbel" w:hAnsi="Corbel"/>
          <w:sz w:val="20"/>
          <w:szCs w:val="20"/>
        </w:rPr>
        <w:t>Rok akademicki   20</w:t>
      </w:r>
      <w:r>
        <w:rPr>
          <w:rFonts w:ascii="Corbel" w:hAnsi="Corbel"/>
          <w:sz w:val="20"/>
          <w:szCs w:val="20"/>
        </w:rPr>
        <w:t>20</w:t>
      </w:r>
      <w:r w:rsidRPr="009D7C6A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1</w:t>
      </w:r>
    </w:p>
    <w:p w14:paraId="07725DD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9863C52" w14:textId="5585B5BE" w:rsidR="0085747A" w:rsidRDefault="0085747A" w:rsidP="004107CE">
      <w:pPr>
        <w:pStyle w:val="Punktygwne"/>
        <w:numPr>
          <w:ilvl w:val="0"/>
          <w:numId w:val="6"/>
        </w:numPr>
        <w:spacing w:before="0" w:after="0"/>
        <w:ind w:left="426" w:hanging="349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1F35297F" w14:textId="77777777" w:rsidR="004107CE" w:rsidRPr="009C54AE" w:rsidRDefault="004107CE" w:rsidP="004107CE">
      <w:pPr>
        <w:pStyle w:val="Punktygwne"/>
        <w:spacing w:before="0" w:after="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01885" w:rsidRPr="009C54AE" w14:paraId="283F5512" w14:textId="77777777" w:rsidTr="00B819C8">
        <w:tc>
          <w:tcPr>
            <w:tcW w:w="2694" w:type="dxa"/>
            <w:vAlign w:val="center"/>
          </w:tcPr>
          <w:p w14:paraId="3DC4F95F" w14:textId="77777777" w:rsidR="00801885" w:rsidRPr="009C54AE" w:rsidRDefault="008018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89F7459" w14:textId="77777777" w:rsidR="00801885" w:rsidRPr="00FC6D8A" w:rsidRDefault="00801885" w:rsidP="00C052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 aktywizacji społeczności lokalnych</w:t>
            </w:r>
          </w:p>
        </w:tc>
      </w:tr>
      <w:tr w:rsidR="00801885" w:rsidRPr="009C54AE" w14:paraId="310402E5" w14:textId="77777777" w:rsidTr="00B819C8">
        <w:tc>
          <w:tcPr>
            <w:tcW w:w="2694" w:type="dxa"/>
            <w:vAlign w:val="center"/>
          </w:tcPr>
          <w:p w14:paraId="20AF6C1B" w14:textId="77777777" w:rsidR="00801885" w:rsidRPr="009C54AE" w:rsidRDefault="008018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4D3161D" w14:textId="77777777" w:rsidR="00801885" w:rsidRPr="00FC6D8A" w:rsidRDefault="00801885" w:rsidP="00C052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GRiL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/C-1.3b</w:t>
            </w:r>
          </w:p>
        </w:tc>
      </w:tr>
      <w:tr w:rsidR="002B2B61" w:rsidRPr="009C54AE" w14:paraId="1E3B0267" w14:textId="77777777" w:rsidTr="00B819C8">
        <w:tc>
          <w:tcPr>
            <w:tcW w:w="2694" w:type="dxa"/>
            <w:vAlign w:val="center"/>
          </w:tcPr>
          <w:p w14:paraId="01EFD30D" w14:textId="77777777" w:rsidR="002B2B61" w:rsidRPr="009C54AE" w:rsidRDefault="002B2B61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880549D" w14:textId="77777777" w:rsidR="002B2B61" w:rsidRPr="009C54AE" w:rsidRDefault="002B2B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2B2B61" w:rsidRPr="009C54AE" w14:paraId="66A7204C" w14:textId="77777777" w:rsidTr="00B819C8">
        <w:tc>
          <w:tcPr>
            <w:tcW w:w="2694" w:type="dxa"/>
            <w:vAlign w:val="center"/>
          </w:tcPr>
          <w:p w14:paraId="58D7DB18" w14:textId="77777777" w:rsidR="002B2B61" w:rsidRPr="009C54AE" w:rsidRDefault="002B2B6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BFD11F7" w14:textId="69F3211E" w:rsidR="002B2B61" w:rsidRPr="009C54AE" w:rsidRDefault="009E250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250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2B2B61" w:rsidRPr="009C54AE" w14:paraId="10C1C526" w14:textId="77777777" w:rsidTr="00B819C8">
        <w:tc>
          <w:tcPr>
            <w:tcW w:w="2694" w:type="dxa"/>
            <w:vAlign w:val="center"/>
          </w:tcPr>
          <w:p w14:paraId="348EEF48" w14:textId="77777777" w:rsidR="002B2B61" w:rsidRPr="009C54AE" w:rsidRDefault="002B2B6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A7E77AB" w14:textId="77777777" w:rsidR="002B2B61" w:rsidRPr="009C54AE" w:rsidRDefault="002B2B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2B2B61" w:rsidRPr="009C54AE" w14:paraId="767BA046" w14:textId="77777777" w:rsidTr="00B819C8">
        <w:tc>
          <w:tcPr>
            <w:tcW w:w="2694" w:type="dxa"/>
            <w:vAlign w:val="center"/>
          </w:tcPr>
          <w:p w14:paraId="74B4F71A" w14:textId="77777777" w:rsidR="002B2B61" w:rsidRPr="009C54AE" w:rsidRDefault="002B2B6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D789867" w14:textId="4327769D" w:rsidR="002B2B61" w:rsidRPr="009C54AE" w:rsidRDefault="002B2B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9E250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2B2B61" w:rsidRPr="009C54AE" w14:paraId="1A6205E9" w14:textId="77777777" w:rsidTr="00B819C8">
        <w:tc>
          <w:tcPr>
            <w:tcW w:w="2694" w:type="dxa"/>
            <w:vAlign w:val="center"/>
          </w:tcPr>
          <w:p w14:paraId="7FC09D1B" w14:textId="77777777" w:rsidR="002B2B61" w:rsidRPr="009C54AE" w:rsidRDefault="002B2B6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B58026E" w14:textId="77777777" w:rsidR="002B2B61" w:rsidRPr="009C54AE" w:rsidRDefault="002B2B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2B2B61" w:rsidRPr="009C54AE" w14:paraId="650D57D6" w14:textId="77777777" w:rsidTr="00B819C8">
        <w:tc>
          <w:tcPr>
            <w:tcW w:w="2694" w:type="dxa"/>
            <w:vAlign w:val="center"/>
          </w:tcPr>
          <w:p w14:paraId="3D898E37" w14:textId="77777777" w:rsidR="002B2B61" w:rsidRPr="009C54AE" w:rsidRDefault="002B2B6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121B443" w14:textId="77777777" w:rsidR="002B2B61" w:rsidRPr="009C54AE" w:rsidRDefault="002B2B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2B2B61" w:rsidRPr="009C54AE" w14:paraId="070B0EE1" w14:textId="77777777" w:rsidTr="00B819C8">
        <w:tc>
          <w:tcPr>
            <w:tcW w:w="2694" w:type="dxa"/>
            <w:vAlign w:val="center"/>
          </w:tcPr>
          <w:p w14:paraId="4BEFA35A" w14:textId="77777777" w:rsidR="002B2B61" w:rsidRPr="009C54AE" w:rsidRDefault="002B2B6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35AA224" w14:textId="77777777" w:rsidR="002B2B61" w:rsidRPr="009C54AE" w:rsidRDefault="002B2B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2B2B61" w:rsidRPr="009C54AE" w14:paraId="789B5504" w14:textId="77777777" w:rsidTr="00B819C8">
        <w:tc>
          <w:tcPr>
            <w:tcW w:w="2694" w:type="dxa"/>
            <w:vAlign w:val="center"/>
          </w:tcPr>
          <w:p w14:paraId="4E46925F" w14:textId="77777777" w:rsidR="002B2B61" w:rsidRPr="009C54AE" w:rsidRDefault="002B2B6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46A2F0A" w14:textId="77777777" w:rsidR="002B2B61" w:rsidRPr="009C54AE" w:rsidRDefault="002B2B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2B2B61" w:rsidRPr="009C54AE" w14:paraId="2964B272" w14:textId="77777777" w:rsidTr="00B819C8">
        <w:tc>
          <w:tcPr>
            <w:tcW w:w="2694" w:type="dxa"/>
            <w:vAlign w:val="center"/>
          </w:tcPr>
          <w:p w14:paraId="7A19781B" w14:textId="77777777" w:rsidR="002B2B61" w:rsidRPr="009C54AE" w:rsidRDefault="002B2B6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E21952D" w14:textId="77777777" w:rsidR="002B2B61" w:rsidRPr="009C54AE" w:rsidRDefault="002B2B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B2B61" w:rsidRPr="009C54AE" w14:paraId="0F8E274B" w14:textId="77777777" w:rsidTr="00B819C8">
        <w:tc>
          <w:tcPr>
            <w:tcW w:w="2694" w:type="dxa"/>
            <w:vAlign w:val="center"/>
          </w:tcPr>
          <w:p w14:paraId="171E83C0" w14:textId="77777777" w:rsidR="002B2B61" w:rsidRPr="009C54AE" w:rsidRDefault="002B2B6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8B12968" w14:textId="77777777" w:rsidR="002B2B61" w:rsidRPr="009C54AE" w:rsidRDefault="002B2B61" w:rsidP="004F0E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>
              <w:rPr>
                <w:rFonts w:ascii="Corbel" w:hAnsi="Corbel"/>
                <w:b w:val="0"/>
                <w:sz w:val="24"/>
                <w:szCs w:val="24"/>
              </w:rPr>
              <w:t>Grzegorz Ślusarz</w:t>
            </w:r>
            <w:r w:rsidRPr="00585C0D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2B2B61" w:rsidRPr="009C54AE" w14:paraId="3DC49008" w14:textId="77777777" w:rsidTr="00B819C8">
        <w:tc>
          <w:tcPr>
            <w:tcW w:w="2694" w:type="dxa"/>
            <w:vAlign w:val="center"/>
          </w:tcPr>
          <w:p w14:paraId="5B8617AD" w14:textId="77777777" w:rsidR="002B2B61" w:rsidRPr="009C54AE" w:rsidRDefault="002B2B6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24720DD" w14:textId="77777777" w:rsidR="002B2B61" w:rsidRPr="009C54AE" w:rsidRDefault="002B2B61" w:rsidP="009254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>
              <w:rPr>
                <w:rFonts w:ascii="Corbel" w:hAnsi="Corbel"/>
                <w:b w:val="0"/>
                <w:sz w:val="24"/>
                <w:szCs w:val="24"/>
              </w:rPr>
              <w:t>Grzegorz Ślusarz</w:t>
            </w:r>
            <w:r w:rsidRPr="00585C0D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</w:tbl>
    <w:p w14:paraId="38D66344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3AAF1C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00B5E5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F2E84F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5E10BEB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010B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B7ED2D8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B541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5522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DF95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4320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0678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05AD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AD2A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0795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B86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93758E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33574" w14:textId="77777777" w:rsidR="00015B8F" w:rsidRPr="009C54AE" w:rsidRDefault="002B2B6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6590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1B8F0" w14:textId="77777777" w:rsidR="00015B8F" w:rsidRPr="009C54AE" w:rsidRDefault="00C8263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0719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222E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2574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B2AB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191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22DB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0C7A2" w14:textId="77777777" w:rsidR="00015B8F" w:rsidRPr="009C54AE" w:rsidRDefault="002B2B6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BDEF54A" w14:textId="77777777" w:rsidR="00923D7D" w:rsidRPr="009C54AE" w:rsidRDefault="00923D7D" w:rsidP="00985A88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374FB2A" w14:textId="179A02D6" w:rsidR="0085747A" w:rsidRPr="009C54AE" w:rsidRDefault="0085747A" w:rsidP="00F84E0D">
      <w:pPr>
        <w:pStyle w:val="Punktygwne"/>
        <w:tabs>
          <w:tab w:val="left" w:pos="709"/>
        </w:tabs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985A88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869B650" w14:textId="41F682A0" w:rsidR="00F84E0D" w:rsidRPr="005E661E" w:rsidRDefault="00F84E0D" w:rsidP="00F84E0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5E661E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5E661E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5E661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2A83D6A2" w14:textId="77777777" w:rsidR="00F84E0D" w:rsidRPr="009C54AE" w:rsidRDefault="00F84E0D" w:rsidP="00F84E0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E661E">
        <w:rPr>
          <w:rFonts w:ascii="MS Gothic" w:eastAsia="MS Gothic" w:hAnsi="MS Gothic" w:cs="MS Gothic" w:hint="eastAsia"/>
          <w:b w:val="0"/>
          <w:szCs w:val="24"/>
        </w:rPr>
        <w:t>☐</w:t>
      </w:r>
      <w:r w:rsidRPr="005E661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B58F5D7" w14:textId="1ECDC7D7" w:rsidR="0085747A" w:rsidRPr="009C54AE" w:rsidRDefault="0085747A" w:rsidP="009E250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3AF2DDC" w14:textId="11D0F916" w:rsidR="00F84E0D" w:rsidRDefault="00E22FBC" w:rsidP="00F84E0D">
      <w:pPr>
        <w:pStyle w:val="Punktygwne"/>
        <w:tabs>
          <w:tab w:val="left" w:pos="709"/>
        </w:tabs>
        <w:spacing w:before="0" w:after="0"/>
        <w:ind w:firstLine="284"/>
        <w:jc w:val="both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 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  <w:r w:rsidR="00985A88">
        <w:rPr>
          <w:rFonts w:ascii="Corbel" w:hAnsi="Corbel"/>
          <w:smallCaps w:val="0"/>
          <w:szCs w:val="24"/>
        </w:rPr>
        <w:t xml:space="preserve"> </w:t>
      </w:r>
    </w:p>
    <w:p w14:paraId="5F44D70D" w14:textId="377D01E5" w:rsidR="00E960BB" w:rsidRPr="009E2508" w:rsidRDefault="00F84E0D" w:rsidP="00F84E0D">
      <w:pPr>
        <w:pStyle w:val="Punktygwne"/>
        <w:tabs>
          <w:tab w:val="left" w:pos="709"/>
        </w:tabs>
        <w:spacing w:before="0" w:after="0"/>
        <w:ind w:firstLine="284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ab/>
      </w:r>
      <w:r w:rsidR="004107CE">
        <w:rPr>
          <w:rFonts w:ascii="Corbel" w:hAnsi="Corbel"/>
          <w:b w:val="0"/>
          <w:smallCaps w:val="0"/>
          <w:szCs w:val="24"/>
        </w:rPr>
        <w:t>Z</w:t>
      </w:r>
      <w:r w:rsidR="009E2508" w:rsidRPr="009E2508">
        <w:rPr>
          <w:rFonts w:ascii="Corbel" w:hAnsi="Corbel"/>
          <w:b w:val="0"/>
          <w:smallCaps w:val="0"/>
          <w:szCs w:val="24"/>
        </w:rPr>
        <w:t>aliczenie z oceną</w:t>
      </w:r>
    </w:p>
    <w:p w14:paraId="24EC00E4" w14:textId="77777777" w:rsidR="009E2508" w:rsidRPr="009E2508" w:rsidRDefault="009E2508" w:rsidP="009E250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6EFAEC2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100E858" w14:textId="77777777" w:rsidTr="00745302">
        <w:tc>
          <w:tcPr>
            <w:tcW w:w="9670" w:type="dxa"/>
          </w:tcPr>
          <w:p w14:paraId="2B41A919" w14:textId="77777777" w:rsidR="0085747A" w:rsidRPr="002B2B61" w:rsidRDefault="00801885" w:rsidP="009E2508">
            <w:pPr>
              <w:spacing w:after="0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AB797B">
              <w:rPr>
                <w:rFonts w:ascii="Corbel" w:hAnsi="Corbel"/>
                <w:sz w:val="24"/>
                <w:szCs w:val="24"/>
              </w:rPr>
              <w:t>Opanowane podstawowe zagadnienia z gospodarki regionalnej i lokalnej oraz teorii gospodarki przestrzennej</w:t>
            </w:r>
            <w:r w:rsidR="0098200B" w:rsidRPr="002B2B61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</w:tbl>
    <w:p w14:paraId="6ADE3DA6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93DC0D2" w14:textId="77777777" w:rsidR="00985A88" w:rsidRDefault="00985A8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91A1091" w14:textId="77777777" w:rsidR="00985A88" w:rsidRDefault="00985A8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523E75E" w14:textId="77777777" w:rsidR="00985A88" w:rsidRDefault="00985A8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AF006A8" w14:textId="47FA372F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53C56E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DE260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3665D32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F0E29" w:rsidRPr="009C54AE" w14:paraId="377A2A59" w14:textId="77777777" w:rsidTr="004F0E29">
        <w:tc>
          <w:tcPr>
            <w:tcW w:w="851" w:type="dxa"/>
            <w:vAlign w:val="center"/>
          </w:tcPr>
          <w:p w14:paraId="191221E8" w14:textId="77777777" w:rsidR="004F0E29" w:rsidRPr="009C54AE" w:rsidRDefault="004F0E2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7AB737B" w14:textId="77777777" w:rsidR="004F0E29" w:rsidRPr="002B2B61" w:rsidRDefault="00801885" w:rsidP="00985A8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B797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Celem przedmiotu jest rozwinięcie wiedzy z zakresu komunikacji interpersonalnej metod i technik zespołowego działania sprzyjających rozwijaniu demokracji na poziomie lokalnym oraz aktywizacji lokalnych społeczności a tym samym osiąganiu efektów synergicznych. Prezentowana tematyka obejmuje podstawy skutecznej komunikacji interpersonalnej, techniki grupowego rozwiązywania problemów, przybliżenie zasad i metod uspołecznionej budowy strategii rozwoju lokalnego oraz zasad pracy z dużymi zespołami ludzkimi z wykorzystaniem metody moderacji wizualnej, jak również przybliżenie korzyści wynikających z wykorzystania metody uspołecznionej w pracach nad strategią</w:t>
            </w:r>
            <w:r w:rsidR="004F0E29" w:rsidRPr="002B2B6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64B76B0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B92BFF1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77DA61C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3788AA2B" w14:textId="77777777" w:rsidTr="0071620A">
        <w:tc>
          <w:tcPr>
            <w:tcW w:w="1701" w:type="dxa"/>
            <w:vAlign w:val="center"/>
          </w:tcPr>
          <w:p w14:paraId="0FE7135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EDE0C6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78DD74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01885" w:rsidRPr="009C54AE" w14:paraId="247D6317" w14:textId="77777777" w:rsidTr="00F8573E">
        <w:trPr>
          <w:trHeight w:val="541"/>
        </w:trPr>
        <w:tc>
          <w:tcPr>
            <w:tcW w:w="1701" w:type="dxa"/>
          </w:tcPr>
          <w:p w14:paraId="10F4F244" w14:textId="77777777" w:rsidR="00801885" w:rsidRPr="009C54AE" w:rsidRDefault="00801885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vAlign w:val="bottom"/>
          </w:tcPr>
          <w:p w14:paraId="1FFEC87D" w14:textId="09C511F2" w:rsidR="00801885" w:rsidRPr="00086B0F" w:rsidRDefault="00801885" w:rsidP="00985A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B797B">
              <w:rPr>
                <w:rFonts w:ascii="Corbel" w:hAnsi="Corbel"/>
                <w:sz w:val="24"/>
                <w:szCs w:val="24"/>
              </w:rPr>
              <w:t>Ma poszerzoną wiedzę w zakresie podstaw skutecznej komunikacji</w:t>
            </w:r>
            <w:r w:rsidR="00985A8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0C5E1637" w14:textId="290EC4CC" w:rsidR="00801885" w:rsidRDefault="005E661E" w:rsidP="00C0524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="00801885">
              <w:rPr>
                <w:rFonts w:ascii="Corbel" w:hAnsi="Corbel"/>
                <w:sz w:val="24"/>
                <w:szCs w:val="24"/>
              </w:rPr>
              <w:t>W04</w:t>
            </w:r>
          </w:p>
          <w:p w14:paraId="1086F54E" w14:textId="26A65305" w:rsidR="00801885" w:rsidRPr="00086B0F" w:rsidRDefault="005E661E" w:rsidP="00C0524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="00801885" w:rsidRPr="00086B0F">
              <w:rPr>
                <w:rFonts w:ascii="Corbel" w:hAnsi="Corbel"/>
                <w:sz w:val="24"/>
                <w:szCs w:val="24"/>
              </w:rPr>
              <w:t>W0</w:t>
            </w:r>
            <w:r w:rsidR="00801885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801885" w:rsidRPr="009C54AE" w14:paraId="6C3ABA5E" w14:textId="77777777" w:rsidTr="00985A88">
        <w:trPr>
          <w:trHeight w:val="659"/>
        </w:trPr>
        <w:tc>
          <w:tcPr>
            <w:tcW w:w="1701" w:type="dxa"/>
          </w:tcPr>
          <w:p w14:paraId="794F3435" w14:textId="77777777" w:rsidR="00801885" w:rsidRPr="009C54AE" w:rsidRDefault="00801885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E92C0B3" w14:textId="4245C5E1" w:rsidR="00801885" w:rsidRPr="00086B0F" w:rsidRDefault="00801885" w:rsidP="00985A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B797B">
              <w:rPr>
                <w:rFonts w:ascii="Corbel" w:hAnsi="Corbel"/>
                <w:sz w:val="24"/>
                <w:szCs w:val="24"/>
              </w:rPr>
              <w:t>Zna procedury i techniki budowania strategii metodą uspołecznioną</w:t>
            </w:r>
            <w:r w:rsidR="00985A8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0EF77F27" w14:textId="40FC3A88" w:rsidR="00801885" w:rsidRDefault="005E661E" w:rsidP="00C0524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="00801885">
              <w:rPr>
                <w:rFonts w:ascii="Corbel" w:hAnsi="Corbel"/>
                <w:sz w:val="24"/>
                <w:szCs w:val="24"/>
              </w:rPr>
              <w:t>W08</w:t>
            </w:r>
          </w:p>
          <w:p w14:paraId="47D5B2D7" w14:textId="00448209" w:rsidR="00801885" w:rsidRPr="00086B0F" w:rsidRDefault="005E661E" w:rsidP="00C0524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="00801885">
              <w:rPr>
                <w:rFonts w:ascii="Corbel" w:hAnsi="Corbel"/>
                <w:sz w:val="24"/>
                <w:szCs w:val="24"/>
              </w:rPr>
              <w:t>W09</w:t>
            </w:r>
          </w:p>
        </w:tc>
      </w:tr>
      <w:tr w:rsidR="00801885" w:rsidRPr="009C54AE" w14:paraId="75267F35" w14:textId="77777777" w:rsidTr="00985A88">
        <w:trPr>
          <w:trHeight w:val="58"/>
        </w:trPr>
        <w:tc>
          <w:tcPr>
            <w:tcW w:w="1701" w:type="dxa"/>
          </w:tcPr>
          <w:p w14:paraId="240CA74E" w14:textId="77777777" w:rsidR="00801885" w:rsidRPr="009C54AE" w:rsidRDefault="00801885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vAlign w:val="bottom"/>
          </w:tcPr>
          <w:p w14:paraId="147B1841" w14:textId="5A852E15" w:rsidR="00801885" w:rsidRPr="00086B0F" w:rsidRDefault="00801885" w:rsidP="00985A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B797B">
              <w:rPr>
                <w:rFonts w:ascii="Corbel" w:hAnsi="Corbel"/>
                <w:sz w:val="24"/>
                <w:szCs w:val="24"/>
              </w:rPr>
              <w:t>Identyfikuje pojęcia związane z rozwojem lokalnym, zasobami, kapitałem ludzkim, samorządem terytorialnym</w:t>
            </w:r>
            <w:r w:rsidR="00985A8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vAlign w:val="bottom"/>
          </w:tcPr>
          <w:p w14:paraId="515E42F0" w14:textId="77777777" w:rsidR="00801885" w:rsidRPr="00086B0F" w:rsidRDefault="00801885" w:rsidP="00C0524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86B0F">
              <w:rPr>
                <w:rFonts w:ascii="Corbel" w:hAnsi="Corbel"/>
                <w:sz w:val="24"/>
                <w:szCs w:val="24"/>
              </w:rPr>
              <w:t>K_U01</w:t>
            </w:r>
          </w:p>
          <w:p w14:paraId="283ADC69" w14:textId="77777777" w:rsidR="00801885" w:rsidRPr="00086B0F" w:rsidRDefault="00801885" w:rsidP="00C0524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00801885" w:rsidRPr="009C54AE" w14:paraId="19981AAC" w14:textId="77777777" w:rsidTr="00F8573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B1701" w14:textId="77777777" w:rsidR="00801885" w:rsidRPr="009C54AE" w:rsidRDefault="00801885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DE59DB" w14:textId="511CD787" w:rsidR="00801885" w:rsidRPr="00086B0F" w:rsidRDefault="00801885" w:rsidP="00985A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B797B">
              <w:rPr>
                <w:rFonts w:ascii="Corbel" w:hAnsi="Corbel"/>
                <w:sz w:val="24"/>
                <w:szCs w:val="24"/>
              </w:rPr>
              <w:t>Rozpoznaje zasady pracy z dużymi zespołami ludzkimi</w:t>
            </w:r>
            <w:r w:rsidR="00985A8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29EDE4" w14:textId="1A565FB4" w:rsidR="00801885" w:rsidRPr="00086B0F" w:rsidRDefault="005E661E" w:rsidP="00C0524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="00801885">
              <w:rPr>
                <w:rFonts w:ascii="Corbel" w:hAnsi="Corbel"/>
                <w:sz w:val="24"/>
                <w:szCs w:val="24"/>
              </w:rPr>
              <w:t>U1</w:t>
            </w:r>
            <w:r w:rsidR="00801885" w:rsidRPr="00086B0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B43FFF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80235A" w14:textId="453C8045" w:rsidR="00985A88" w:rsidRDefault="00675843" w:rsidP="00985A8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D11B1E1" w14:textId="77777777" w:rsidR="00985A88" w:rsidRPr="00985A88" w:rsidRDefault="00985A88" w:rsidP="00985A8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004D342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4295BC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769F534" w14:textId="77777777" w:rsidTr="00261537">
        <w:tc>
          <w:tcPr>
            <w:tcW w:w="9520" w:type="dxa"/>
          </w:tcPr>
          <w:p w14:paraId="01B1A740" w14:textId="77777777" w:rsidR="0085747A" w:rsidRPr="009C54AE" w:rsidRDefault="0085747A" w:rsidP="00985A88">
            <w:pPr>
              <w:pStyle w:val="Akapitzlist"/>
              <w:spacing w:after="0" w:line="240" w:lineRule="auto"/>
              <w:ind w:left="708" w:hanging="708"/>
              <w:jc w:val="center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01885" w:rsidRPr="009C54AE" w14:paraId="6649FFAE" w14:textId="77777777" w:rsidTr="00A5227C">
        <w:tc>
          <w:tcPr>
            <w:tcW w:w="9520" w:type="dxa"/>
          </w:tcPr>
          <w:p w14:paraId="56F09326" w14:textId="77777777" w:rsidR="00801885" w:rsidRPr="002324D4" w:rsidRDefault="00801885" w:rsidP="00985A88">
            <w:pPr>
              <w:pStyle w:val="Tytu"/>
              <w:jc w:val="both"/>
              <w:rPr>
                <w:rFonts w:ascii="Corbel" w:eastAsia="Calibri" w:hAnsi="Corbel"/>
                <w:b w:val="0"/>
                <w:bCs w:val="0"/>
                <w:lang w:eastAsia="en-US"/>
              </w:rPr>
            </w:pPr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>Aktywizacja społeczności lokalnych jako czynnik dynamizowania rozwoju jednostek terytorialnych</w:t>
            </w:r>
          </w:p>
        </w:tc>
      </w:tr>
      <w:tr w:rsidR="00801885" w:rsidRPr="009C54AE" w14:paraId="73FEDA66" w14:textId="77777777" w:rsidTr="00A5227C">
        <w:tc>
          <w:tcPr>
            <w:tcW w:w="9520" w:type="dxa"/>
          </w:tcPr>
          <w:p w14:paraId="3FE29F1C" w14:textId="77777777" w:rsidR="00801885" w:rsidRPr="002324D4" w:rsidRDefault="00801885" w:rsidP="00985A88">
            <w:pPr>
              <w:pStyle w:val="Tytu"/>
              <w:jc w:val="both"/>
              <w:rPr>
                <w:rFonts w:ascii="Corbel" w:eastAsia="Calibri" w:hAnsi="Corbel"/>
                <w:b w:val="0"/>
                <w:bCs w:val="0"/>
                <w:lang w:eastAsia="en-US"/>
              </w:rPr>
            </w:pPr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>Podstawy skutecznej komunikacji interpersonalnej</w:t>
            </w:r>
          </w:p>
        </w:tc>
      </w:tr>
      <w:tr w:rsidR="00801885" w:rsidRPr="009C54AE" w14:paraId="03C62CC4" w14:textId="77777777" w:rsidTr="00A5227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D641B" w14:textId="77777777" w:rsidR="00801885" w:rsidRPr="002324D4" w:rsidRDefault="00801885" w:rsidP="00985A88">
            <w:pPr>
              <w:pStyle w:val="Tytu"/>
              <w:jc w:val="both"/>
              <w:rPr>
                <w:rFonts w:ascii="Corbel" w:eastAsia="Calibri" w:hAnsi="Corbel"/>
                <w:b w:val="0"/>
                <w:bCs w:val="0"/>
                <w:lang w:eastAsia="en-US"/>
              </w:rPr>
            </w:pPr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>Lider i jego rola w społecznościach lokalnych</w:t>
            </w:r>
          </w:p>
        </w:tc>
      </w:tr>
      <w:tr w:rsidR="00801885" w:rsidRPr="009C54AE" w14:paraId="4E923904" w14:textId="77777777" w:rsidTr="00A5227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FFD38" w14:textId="77777777" w:rsidR="00801885" w:rsidRPr="002324D4" w:rsidRDefault="00801885" w:rsidP="00985A88">
            <w:pPr>
              <w:pStyle w:val="Tytu"/>
              <w:jc w:val="both"/>
              <w:rPr>
                <w:rFonts w:ascii="Corbel" w:eastAsia="Calibri" w:hAnsi="Corbel"/>
                <w:b w:val="0"/>
                <w:bCs w:val="0"/>
                <w:lang w:eastAsia="en-US"/>
              </w:rPr>
            </w:pPr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>Technika grupowego rozwiązywania problemów</w:t>
            </w:r>
          </w:p>
        </w:tc>
      </w:tr>
      <w:tr w:rsidR="00801885" w:rsidRPr="009C54AE" w14:paraId="1A0A75C2" w14:textId="77777777" w:rsidTr="00A5227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228F7" w14:textId="77777777" w:rsidR="00801885" w:rsidRPr="002324D4" w:rsidRDefault="00801885" w:rsidP="00985A88">
            <w:pPr>
              <w:pStyle w:val="Tytu"/>
              <w:jc w:val="both"/>
              <w:rPr>
                <w:rFonts w:ascii="Corbel" w:eastAsia="Calibri" w:hAnsi="Corbel"/>
                <w:b w:val="0"/>
                <w:bCs w:val="0"/>
                <w:lang w:eastAsia="en-US"/>
              </w:rPr>
            </w:pPr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>Istota i metody aktywizacji społeczności lokalnych</w:t>
            </w:r>
          </w:p>
        </w:tc>
      </w:tr>
      <w:tr w:rsidR="00801885" w:rsidRPr="009C54AE" w14:paraId="22526EE4" w14:textId="77777777" w:rsidTr="00A5227C">
        <w:tc>
          <w:tcPr>
            <w:tcW w:w="9520" w:type="dxa"/>
          </w:tcPr>
          <w:p w14:paraId="1E5447C7" w14:textId="77777777" w:rsidR="00801885" w:rsidRPr="002324D4" w:rsidRDefault="00801885" w:rsidP="00985A88">
            <w:pPr>
              <w:pStyle w:val="Tytu"/>
              <w:jc w:val="both"/>
              <w:rPr>
                <w:rFonts w:ascii="Corbel" w:eastAsia="Calibri" w:hAnsi="Corbel"/>
                <w:b w:val="0"/>
                <w:bCs w:val="0"/>
                <w:lang w:eastAsia="en-US"/>
              </w:rPr>
            </w:pPr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>Strategia jako narzędzie rozwoju lokalnego, rola samorządu w kreowaniu rozwoju, ramy formalno-prawne planowania</w:t>
            </w:r>
          </w:p>
        </w:tc>
      </w:tr>
      <w:tr w:rsidR="00801885" w:rsidRPr="009C54AE" w14:paraId="54A4B098" w14:textId="77777777" w:rsidTr="00A5227C">
        <w:tc>
          <w:tcPr>
            <w:tcW w:w="9520" w:type="dxa"/>
          </w:tcPr>
          <w:p w14:paraId="4F74F340" w14:textId="77777777" w:rsidR="00801885" w:rsidRPr="002324D4" w:rsidRDefault="00801885" w:rsidP="00985A88">
            <w:pPr>
              <w:pStyle w:val="Tytu"/>
              <w:jc w:val="both"/>
              <w:rPr>
                <w:rFonts w:ascii="Corbel" w:eastAsia="Calibri" w:hAnsi="Corbel"/>
                <w:b w:val="0"/>
                <w:bCs w:val="0"/>
                <w:lang w:eastAsia="en-US"/>
              </w:rPr>
            </w:pPr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>Wady i zalety uspołecznionej pracy nad strategią rozwoju lokalnego i regionalnego</w:t>
            </w:r>
          </w:p>
        </w:tc>
      </w:tr>
      <w:tr w:rsidR="00801885" w:rsidRPr="009C54AE" w14:paraId="1FB9B4DE" w14:textId="77777777" w:rsidTr="00A5227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7A8F6" w14:textId="77777777" w:rsidR="00801885" w:rsidRPr="002324D4" w:rsidRDefault="00801885" w:rsidP="00985A88">
            <w:pPr>
              <w:pStyle w:val="Tytu"/>
              <w:jc w:val="both"/>
              <w:rPr>
                <w:rFonts w:ascii="Corbel" w:eastAsia="Calibri" w:hAnsi="Corbel"/>
                <w:b w:val="0"/>
                <w:bCs w:val="0"/>
                <w:lang w:eastAsia="en-US"/>
              </w:rPr>
            </w:pPr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>Istota, przedmiot, podmiot i podstawowe elementy strategii, główne zasady pracy nad nią</w:t>
            </w:r>
          </w:p>
        </w:tc>
      </w:tr>
      <w:tr w:rsidR="00801885" w:rsidRPr="009C54AE" w14:paraId="206BB994" w14:textId="77777777" w:rsidTr="00A5227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C77C6" w14:textId="77777777" w:rsidR="00801885" w:rsidRPr="002324D4" w:rsidRDefault="00801885" w:rsidP="00985A88">
            <w:pPr>
              <w:pStyle w:val="Tytu"/>
              <w:jc w:val="both"/>
              <w:rPr>
                <w:rFonts w:ascii="Corbel" w:eastAsia="Calibri" w:hAnsi="Corbel"/>
                <w:b w:val="0"/>
                <w:bCs w:val="0"/>
                <w:lang w:eastAsia="en-US"/>
              </w:rPr>
            </w:pPr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>Procedura planowania i realizacji (wdrażania) strategii</w:t>
            </w:r>
          </w:p>
        </w:tc>
      </w:tr>
      <w:tr w:rsidR="00801885" w:rsidRPr="009C54AE" w14:paraId="2953A30C" w14:textId="77777777" w:rsidTr="00A5227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B23A7" w14:textId="77777777" w:rsidR="00801885" w:rsidRPr="002324D4" w:rsidRDefault="00801885" w:rsidP="00985A88">
            <w:pPr>
              <w:pStyle w:val="Tytu"/>
              <w:jc w:val="both"/>
              <w:rPr>
                <w:rFonts w:ascii="Corbel" w:eastAsia="Calibri" w:hAnsi="Corbel"/>
                <w:b w:val="0"/>
                <w:bCs w:val="0"/>
                <w:lang w:eastAsia="en-US"/>
              </w:rPr>
            </w:pPr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lastRenderedPageBreak/>
              <w:t>Rola Lokalnej Grupy Działania (LGD) w aktywizacji społeczności lokalnej</w:t>
            </w:r>
          </w:p>
        </w:tc>
      </w:tr>
      <w:tr w:rsidR="00801885" w:rsidRPr="009C54AE" w14:paraId="69AB2F1B" w14:textId="77777777" w:rsidTr="00A5227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2D3FC" w14:textId="77777777" w:rsidR="00801885" w:rsidRPr="002324D4" w:rsidRDefault="00801885" w:rsidP="00C05247">
            <w:pPr>
              <w:pStyle w:val="Tytu"/>
              <w:jc w:val="left"/>
              <w:rPr>
                <w:rFonts w:ascii="Corbel" w:eastAsia="Calibri" w:hAnsi="Corbel"/>
                <w:b w:val="0"/>
                <w:bCs w:val="0"/>
                <w:lang w:eastAsia="en-US"/>
              </w:rPr>
            </w:pPr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>Partnerstwo publiczno-prywatne</w:t>
            </w:r>
          </w:p>
        </w:tc>
      </w:tr>
      <w:tr w:rsidR="00801885" w:rsidRPr="009C54AE" w14:paraId="5D89DCA8" w14:textId="77777777" w:rsidTr="0080188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B005D" w14:textId="77777777" w:rsidR="00801885" w:rsidRPr="002324D4" w:rsidRDefault="00801885" w:rsidP="00985A88">
            <w:pPr>
              <w:pStyle w:val="Tytu"/>
              <w:jc w:val="both"/>
              <w:rPr>
                <w:rFonts w:ascii="Corbel" w:eastAsia="Calibri" w:hAnsi="Corbel"/>
                <w:b w:val="0"/>
                <w:bCs w:val="0"/>
                <w:lang w:eastAsia="en-US"/>
              </w:rPr>
            </w:pPr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>Prezentacja wybranych przykładów efektów aktywności społeczności lokalnych w regionach</w:t>
            </w:r>
          </w:p>
        </w:tc>
      </w:tr>
    </w:tbl>
    <w:p w14:paraId="0CE2EFF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1C0BB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3FABF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86FA34" w14:textId="77777777" w:rsidR="00801885" w:rsidRPr="002324D4" w:rsidRDefault="00227500" w:rsidP="00985A88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086B0F">
        <w:rPr>
          <w:rFonts w:ascii="Corbel" w:hAnsi="Corbel"/>
          <w:b w:val="0"/>
          <w:bCs/>
          <w:smallCaps w:val="0"/>
          <w:szCs w:val="24"/>
        </w:rPr>
        <w:t>Ćwiczenia</w:t>
      </w:r>
      <w:r w:rsidR="00801885">
        <w:rPr>
          <w:rFonts w:ascii="Corbel" w:hAnsi="Corbel"/>
          <w:b w:val="0"/>
          <w:bCs/>
          <w:smallCaps w:val="0"/>
          <w:szCs w:val="24"/>
        </w:rPr>
        <w:t xml:space="preserve">: </w:t>
      </w:r>
      <w:r w:rsidR="00801885">
        <w:rPr>
          <w:rFonts w:ascii="Corbel" w:hAnsi="Corbel"/>
          <w:b w:val="0"/>
          <w:smallCaps w:val="0"/>
        </w:rPr>
        <w:t>d</w:t>
      </w:r>
      <w:r w:rsidR="00801885" w:rsidRPr="002324D4">
        <w:rPr>
          <w:rFonts w:ascii="Corbel" w:hAnsi="Corbel"/>
          <w:b w:val="0"/>
          <w:smallCaps w:val="0"/>
        </w:rPr>
        <w:t>yskusja problemowa, pokaz multimedialny, praca w grupach, analiza aktów normatywnych i dokumentów strategicznych, wnioskowanie z wykorzystaniem danych empirycznych</w:t>
      </w:r>
      <w:r w:rsidR="00801885">
        <w:rPr>
          <w:rFonts w:ascii="Corbel" w:hAnsi="Corbel"/>
          <w:b w:val="0"/>
          <w:smallCaps w:val="0"/>
        </w:rPr>
        <w:t>.</w:t>
      </w:r>
    </w:p>
    <w:p w14:paraId="2639401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5D33E1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B9C4A6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5DF4170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0DE2E7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4"/>
        <w:gridCol w:w="5439"/>
        <w:gridCol w:w="2117"/>
      </w:tblGrid>
      <w:tr w:rsidR="0085747A" w:rsidRPr="009C54AE" w14:paraId="1F19196B" w14:textId="77777777" w:rsidTr="00C05F44">
        <w:tc>
          <w:tcPr>
            <w:tcW w:w="1985" w:type="dxa"/>
            <w:vAlign w:val="center"/>
          </w:tcPr>
          <w:p w14:paraId="76A88D3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C738315" w14:textId="533A398D" w:rsidR="0085747A" w:rsidRPr="00985A88" w:rsidRDefault="00F974DA" w:rsidP="00985A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26" w:type="dxa"/>
            <w:vAlign w:val="center"/>
          </w:tcPr>
          <w:p w14:paraId="59B8BC35" w14:textId="5CDCCE56" w:rsidR="0085747A" w:rsidRPr="009C54AE" w:rsidRDefault="0085747A" w:rsidP="00985A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801885" w:rsidRPr="009C54AE" w14:paraId="1894E5BC" w14:textId="77777777" w:rsidTr="00C05F44">
        <w:tc>
          <w:tcPr>
            <w:tcW w:w="1985" w:type="dxa"/>
          </w:tcPr>
          <w:p w14:paraId="20F0E162" w14:textId="146178FF" w:rsidR="00801885" w:rsidRPr="009C54AE" w:rsidRDefault="004107CE" w:rsidP="00985A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01885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54033954" w14:textId="77777777" w:rsidR="00801885" w:rsidRPr="00097DED" w:rsidRDefault="00801885" w:rsidP="00985A88">
            <w:pPr>
              <w:spacing w:after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97DED">
              <w:rPr>
                <w:rFonts w:ascii="Corbel" w:hAnsi="Corbel"/>
                <w:sz w:val="24"/>
                <w:szCs w:val="24"/>
              </w:rPr>
              <w:t xml:space="preserve">kolokwium, studium przypadku </w:t>
            </w:r>
          </w:p>
        </w:tc>
        <w:tc>
          <w:tcPr>
            <w:tcW w:w="2126" w:type="dxa"/>
          </w:tcPr>
          <w:p w14:paraId="1ABB255B" w14:textId="595AFF74" w:rsidR="00801885" w:rsidRPr="009C54AE" w:rsidRDefault="00985A88" w:rsidP="00985A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01885" w:rsidRPr="009C54AE" w14:paraId="0AE65E41" w14:textId="77777777" w:rsidTr="00C05F44">
        <w:tc>
          <w:tcPr>
            <w:tcW w:w="1985" w:type="dxa"/>
          </w:tcPr>
          <w:p w14:paraId="233E1053" w14:textId="77777777" w:rsidR="00801885" w:rsidRPr="009C54AE" w:rsidRDefault="00801885" w:rsidP="00985A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F050E61" w14:textId="77777777" w:rsidR="00801885" w:rsidRPr="00097DED" w:rsidRDefault="00801885" w:rsidP="00985A88">
            <w:pPr>
              <w:spacing w:after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97DED">
              <w:rPr>
                <w:rFonts w:ascii="Corbel" w:hAnsi="Corbel"/>
                <w:sz w:val="24"/>
                <w:szCs w:val="24"/>
              </w:rPr>
              <w:t>kolokwium, studium przypadku</w:t>
            </w:r>
          </w:p>
        </w:tc>
        <w:tc>
          <w:tcPr>
            <w:tcW w:w="2126" w:type="dxa"/>
          </w:tcPr>
          <w:p w14:paraId="20056AFE" w14:textId="45EC908C" w:rsidR="00801885" w:rsidRPr="009C54AE" w:rsidRDefault="00985A88" w:rsidP="00985A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01885" w:rsidRPr="009C54AE" w14:paraId="3BD69A1C" w14:textId="77777777" w:rsidTr="00483E5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A9E22" w14:textId="77777777" w:rsidR="00801885" w:rsidRPr="009C54AE" w:rsidRDefault="00801885" w:rsidP="00985A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152E0" w14:textId="77777777" w:rsidR="00801885" w:rsidRPr="00097DED" w:rsidRDefault="00801885" w:rsidP="00985A8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97DED">
              <w:rPr>
                <w:rFonts w:ascii="Corbel" w:hAnsi="Corbel"/>
                <w:sz w:val="24"/>
                <w:szCs w:val="24"/>
              </w:rPr>
              <w:t>warsztaty w formie moderacji wizualnej</w:t>
            </w:r>
            <w:r>
              <w:rPr>
                <w:rFonts w:ascii="Corbel" w:hAnsi="Corbel"/>
                <w:sz w:val="24"/>
                <w:szCs w:val="24"/>
              </w:rPr>
              <w:t>, prezentacja projektu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50AA8" w14:textId="7BA2D9EB" w:rsidR="00801885" w:rsidRPr="009C54AE" w:rsidRDefault="00985A88" w:rsidP="00985A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01885" w:rsidRPr="009C54AE" w14:paraId="32202A11" w14:textId="77777777" w:rsidTr="00483E5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2FE29" w14:textId="77777777" w:rsidR="00801885" w:rsidRPr="009C54AE" w:rsidRDefault="00801885" w:rsidP="00985A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D4A81" w14:textId="77777777" w:rsidR="00801885" w:rsidRPr="00097DED" w:rsidRDefault="00801885" w:rsidP="00985A88">
            <w:pPr>
              <w:spacing w:after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97DED">
              <w:rPr>
                <w:rFonts w:ascii="Corbel" w:hAnsi="Corbel"/>
                <w:sz w:val="24"/>
                <w:szCs w:val="24"/>
              </w:rPr>
              <w:t>warsztaty w formie moderacji wizualnej</w:t>
            </w:r>
            <w:r>
              <w:rPr>
                <w:rFonts w:ascii="Corbel" w:hAnsi="Corbel"/>
                <w:sz w:val="24"/>
                <w:szCs w:val="24"/>
              </w:rPr>
              <w:t>, prezentacja projektu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00803" w14:textId="548F5B6E" w:rsidR="00801885" w:rsidRPr="009C54AE" w:rsidRDefault="00985A88" w:rsidP="00985A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16FA92E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E1D79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418C6D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1E3D7E8" w14:textId="77777777" w:rsidTr="00923D7D">
        <w:tc>
          <w:tcPr>
            <w:tcW w:w="9670" w:type="dxa"/>
          </w:tcPr>
          <w:p w14:paraId="25914A80" w14:textId="0B26104B" w:rsidR="00451640" w:rsidRPr="009C54AE" w:rsidRDefault="00801885" w:rsidP="009421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324D4">
              <w:rPr>
                <w:rFonts w:ascii="Corbel" w:hAnsi="Corbel"/>
                <w:b w:val="0"/>
                <w:smallCaps w:val="0"/>
              </w:rPr>
              <w:t>Zaliczenie na podstawie obecności i aktywności na zajęciach oraz zaliczenia pracy pisemnej w formie testowej. Warunkiem jej zaliczenia jes</w:t>
            </w:r>
            <w:r w:rsidR="00942160">
              <w:rPr>
                <w:rFonts w:ascii="Corbel" w:hAnsi="Corbel"/>
                <w:b w:val="0"/>
                <w:smallCaps w:val="0"/>
              </w:rPr>
              <w:t>t uzyskanie minimum 5</w:t>
            </w:r>
            <w:r w:rsidR="004107CE">
              <w:rPr>
                <w:rFonts w:ascii="Corbel" w:hAnsi="Corbel"/>
                <w:b w:val="0"/>
                <w:smallCaps w:val="0"/>
              </w:rPr>
              <w:t>1</w:t>
            </w:r>
            <w:r w:rsidR="00942160">
              <w:rPr>
                <w:rFonts w:ascii="Corbel" w:hAnsi="Corbel"/>
                <w:b w:val="0"/>
                <w:smallCaps w:val="0"/>
              </w:rPr>
              <w:t xml:space="preserve">% punktów </w:t>
            </w:r>
            <w:r w:rsidRPr="002324D4">
              <w:rPr>
                <w:rFonts w:ascii="Corbel" w:hAnsi="Corbel"/>
                <w:b w:val="0"/>
                <w:smallCaps w:val="0"/>
              </w:rPr>
              <w:t>przypadających na zestaw pytań</w:t>
            </w:r>
            <w:r w:rsidR="0045164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2CDEBD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09051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D14B56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34AC8AE" w14:textId="77777777" w:rsidTr="003E1941">
        <w:tc>
          <w:tcPr>
            <w:tcW w:w="4962" w:type="dxa"/>
            <w:vAlign w:val="center"/>
          </w:tcPr>
          <w:p w14:paraId="6E80AC1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957404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1B7296D" w14:textId="77777777" w:rsidTr="00923D7D">
        <w:tc>
          <w:tcPr>
            <w:tcW w:w="4962" w:type="dxa"/>
          </w:tcPr>
          <w:p w14:paraId="6701749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DE33D65" w14:textId="77777777" w:rsidR="0085747A" w:rsidRPr="009C54AE" w:rsidRDefault="00227500" w:rsidP="009421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4A249CA" w14:textId="77777777" w:rsidTr="00923D7D">
        <w:tc>
          <w:tcPr>
            <w:tcW w:w="4962" w:type="dxa"/>
          </w:tcPr>
          <w:p w14:paraId="7ABD1D5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41BEEF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EAB81DF" w14:textId="77777777" w:rsidR="00C61DC5" w:rsidRPr="009C54AE" w:rsidRDefault="008B73CC" w:rsidP="009421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19710F5A" w14:textId="77777777" w:rsidTr="00923D7D">
        <w:tc>
          <w:tcPr>
            <w:tcW w:w="4962" w:type="dxa"/>
          </w:tcPr>
          <w:p w14:paraId="585F8AC3" w14:textId="4DBCAD64" w:rsidR="00C61DC5" w:rsidRPr="009C54AE" w:rsidRDefault="00C61DC5" w:rsidP="004107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4107C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E567FF" w:rsidRPr="009C54AE">
              <w:rPr>
                <w:rFonts w:ascii="Corbel" w:hAnsi="Corbel"/>
                <w:sz w:val="24"/>
                <w:szCs w:val="24"/>
              </w:rPr>
              <w:t>przygotowanie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 projektów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45B30EE" w14:textId="77777777" w:rsidR="00C61DC5" w:rsidRPr="009C54AE" w:rsidRDefault="00227500" w:rsidP="009421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CF648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5747A" w:rsidRPr="009C54AE" w14:paraId="3252424E" w14:textId="77777777" w:rsidTr="00923D7D">
        <w:tc>
          <w:tcPr>
            <w:tcW w:w="4962" w:type="dxa"/>
          </w:tcPr>
          <w:p w14:paraId="2166B0F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B9F88DB" w14:textId="77777777" w:rsidR="0085747A" w:rsidRPr="009C54AE" w:rsidRDefault="00227500" w:rsidP="009421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34E3D56A" w14:textId="77777777" w:rsidTr="00923D7D">
        <w:tc>
          <w:tcPr>
            <w:tcW w:w="4962" w:type="dxa"/>
          </w:tcPr>
          <w:p w14:paraId="18C670D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FE3E564" w14:textId="77777777" w:rsidR="0085747A" w:rsidRPr="009C54AE" w:rsidRDefault="00227500" w:rsidP="009421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37F242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F9B453C" w14:textId="0BD56A50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5C3B88" w14:textId="0E649A4A" w:rsidR="00942160" w:rsidRDefault="0094216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7FC01B" w14:textId="77777777" w:rsidR="00942160" w:rsidRPr="009C54AE" w:rsidRDefault="0094216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BBF0C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F11D8C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C54AE" w14:paraId="56B283FE" w14:textId="77777777" w:rsidTr="00942160">
        <w:trPr>
          <w:trHeight w:val="397"/>
        </w:trPr>
        <w:tc>
          <w:tcPr>
            <w:tcW w:w="4082" w:type="dxa"/>
          </w:tcPr>
          <w:p w14:paraId="4AB6A1F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5B6F44E2" w14:textId="77777777" w:rsidR="0085747A" w:rsidRPr="009C54AE" w:rsidRDefault="008B73CC" w:rsidP="009421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2513065" w14:textId="77777777" w:rsidTr="00942160">
        <w:trPr>
          <w:trHeight w:val="397"/>
        </w:trPr>
        <w:tc>
          <w:tcPr>
            <w:tcW w:w="4082" w:type="dxa"/>
          </w:tcPr>
          <w:p w14:paraId="197E84B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25B60100" w14:textId="77777777" w:rsidR="0085747A" w:rsidRPr="009C54AE" w:rsidRDefault="008B73CC" w:rsidP="009421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FBA72E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ED6C41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02D545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01885" w:rsidRPr="009C54AE" w14:paraId="78C89895" w14:textId="77777777" w:rsidTr="00942160">
        <w:trPr>
          <w:trHeight w:val="397"/>
        </w:trPr>
        <w:tc>
          <w:tcPr>
            <w:tcW w:w="9497" w:type="dxa"/>
          </w:tcPr>
          <w:p w14:paraId="360A3BA4" w14:textId="77777777" w:rsidR="00801885" w:rsidRDefault="00801885" w:rsidP="009421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19EE3D6" w14:textId="77777777" w:rsidR="00801885" w:rsidRPr="002324D4" w:rsidRDefault="00801885" w:rsidP="00942160">
            <w:pPr>
              <w:pStyle w:val="Tytu"/>
              <w:numPr>
                <w:ilvl w:val="0"/>
                <w:numId w:val="4"/>
              </w:numPr>
              <w:jc w:val="both"/>
              <w:rPr>
                <w:rFonts w:ascii="Corbel" w:eastAsia="Calibri" w:hAnsi="Corbel"/>
                <w:b w:val="0"/>
                <w:bCs w:val="0"/>
                <w:lang w:eastAsia="en-US"/>
              </w:rPr>
            </w:pPr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 xml:space="preserve">Kiełtyka L., Komunikacja w zarządzaniu: techniki, narzędzia i formy przekazu, </w:t>
            </w:r>
            <w:proofErr w:type="spellStart"/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>Placed</w:t>
            </w:r>
            <w:proofErr w:type="spellEnd"/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>, Warszawa 2002.</w:t>
            </w:r>
          </w:p>
          <w:p w14:paraId="079759BE" w14:textId="77777777" w:rsidR="00801885" w:rsidRPr="002324D4" w:rsidRDefault="00801885" w:rsidP="00942160">
            <w:pPr>
              <w:pStyle w:val="Tytu"/>
              <w:numPr>
                <w:ilvl w:val="0"/>
                <w:numId w:val="4"/>
              </w:numPr>
              <w:jc w:val="both"/>
              <w:rPr>
                <w:rFonts w:ascii="Corbel" w:eastAsia="Calibri" w:hAnsi="Corbel"/>
                <w:b w:val="0"/>
                <w:bCs w:val="0"/>
                <w:lang w:eastAsia="en-US"/>
              </w:rPr>
            </w:pPr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 xml:space="preserve">Aktywizacja społeczności lokalnych w procesie integracji, praca zbiorowa pod red. </w:t>
            </w:r>
            <w:proofErr w:type="spellStart"/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>Z.Wołka</w:t>
            </w:r>
            <w:proofErr w:type="spellEnd"/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>, Wydawnictwo WSP im. T. Kotarbińskiego w Zielonej Górze, Zielona Góra 2006.</w:t>
            </w:r>
          </w:p>
          <w:p w14:paraId="545A8F0F" w14:textId="77777777" w:rsidR="00801885" w:rsidRPr="002324D4" w:rsidRDefault="00801885" w:rsidP="00942160">
            <w:pPr>
              <w:pStyle w:val="Tytu"/>
              <w:numPr>
                <w:ilvl w:val="0"/>
                <w:numId w:val="4"/>
              </w:numPr>
              <w:jc w:val="both"/>
              <w:rPr>
                <w:rFonts w:ascii="Corbel" w:eastAsia="Calibri" w:hAnsi="Corbel"/>
                <w:b w:val="0"/>
                <w:bCs w:val="0"/>
                <w:lang w:eastAsia="en-US"/>
              </w:rPr>
            </w:pPr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 xml:space="preserve">Bukowski, </w:t>
            </w:r>
            <w:proofErr w:type="spellStart"/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>M.Lubaś</w:t>
            </w:r>
            <w:proofErr w:type="spellEnd"/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 xml:space="preserve">, </w:t>
            </w:r>
            <w:proofErr w:type="spellStart"/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>J.Nowak</w:t>
            </w:r>
            <w:proofErr w:type="spellEnd"/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>, (red.), Społeczne tworzenie miejsc. Globalizacja, Etniczność - Władza, Kraków 2010.</w:t>
            </w:r>
          </w:p>
          <w:p w14:paraId="312F25C4" w14:textId="77777777" w:rsidR="00801885" w:rsidRPr="002324D4" w:rsidRDefault="00801885" w:rsidP="00942160">
            <w:pPr>
              <w:pStyle w:val="Tytu"/>
              <w:numPr>
                <w:ilvl w:val="0"/>
                <w:numId w:val="4"/>
              </w:numPr>
              <w:jc w:val="both"/>
              <w:rPr>
                <w:rFonts w:ascii="Corbel" w:eastAsia="Calibri" w:hAnsi="Corbel"/>
                <w:b w:val="0"/>
                <w:bCs w:val="0"/>
                <w:lang w:eastAsia="en-US"/>
              </w:rPr>
            </w:pPr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 xml:space="preserve">Komunikacja społeczna w zarządzaniu : proces komunikowania w relacjach międzyosobowych / red. nauk. Wojciech J. Maliszewski, Kazimierz Czerwiński, Hubert Paluch. - Toruń [etc.] : Wydawnictwo Adam Marszałek [etc.], </w:t>
            </w:r>
            <w:proofErr w:type="spellStart"/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>cop</w:t>
            </w:r>
            <w:proofErr w:type="spellEnd"/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>. 2012.</w:t>
            </w:r>
          </w:p>
        </w:tc>
      </w:tr>
      <w:tr w:rsidR="00801885" w:rsidRPr="009C54AE" w14:paraId="08B4E032" w14:textId="77777777" w:rsidTr="00942160">
        <w:trPr>
          <w:trHeight w:val="397"/>
        </w:trPr>
        <w:tc>
          <w:tcPr>
            <w:tcW w:w="9497" w:type="dxa"/>
          </w:tcPr>
          <w:p w14:paraId="429277CD" w14:textId="77777777" w:rsidR="00801885" w:rsidRDefault="00801885" w:rsidP="009421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080ACE11" w14:textId="77777777" w:rsidR="00801885" w:rsidRPr="002324D4" w:rsidRDefault="00801885" w:rsidP="00942160">
            <w:pPr>
              <w:pStyle w:val="Tytu"/>
              <w:numPr>
                <w:ilvl w:val="0"/>
                <w:numId w:val="5"/>
              </w:numPr>
              <w:jc w:val="both"/>
              <w:rPr>
                <w:rFonts w:ascii="Corbel" w:eastAsia="Calibri" w:hAnsi="Corbel"/>
                <w:b w:val="0"/>
                <w:bCs w:val="0"/>
                <w:lang w:eastAsia="en-US"/>
              </w:rPr>
            </w:pPr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>Kaźmierczak T., Rymsza M., (red): W stronę aktywnych służb społecznych, ISP, Warszawa 2012.</w:t>
            </w:r>
          </w:p>
          <w:p w14:paraId="21900671" w14:textId="77777777" w:rsidR="00801885" w:rsidRPr="002324D4" w:rsidRDefault="00801885" w:rsidP="00942160">
            <w:pPr>
              <w:pStyle w:val="Tytu"/>
              <w:numPr>
                <w:ilvl w:val="0"/>
                <w:numId w:val="5"/>
              </w:numPr>
              <w:jc w:val="both"/>
              <w:rPr>
                <w:rFonts w:ascii="Corbel" w:eastAsia="Calibri" w:hAnsi="Corbel"/>
                <w:b w:val="0"/>
                <w:bCs w:val="0"/>
                <w:lang w:eastAsia="en-US"/>
              </w:rPr>
            </w:pPr>
            <w:proofErr w:type="spellStart"/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>Dziurbejko</w:t>
            </w:r>
            <w:proofErr w:type="spellEnd"/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 xml:space="preserve"> T. Planowanie rozwoju gminy jako instrument pozyskiwania funduszy pomocowych Unii Europejskiej, </w:t>
            </w:r>
            <w:proofErr w:type="spellStart"/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>Difin</w:t>
            </w:r>
            <w:proofErr w:type="spellEnd"/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>, Warszawa 2006.</w:t>
            </w:r>
          </w:p>
          <w:p w14:paraId="2D53F398" w14:textId="77777777" w:rsidR="00801885" w:rsidRPr="002324D4" w:rsidRDefault="00801885" w:rsidP="00942160">
            <w:pPr>
              <w:pStyle w:val="Tytu"/>
              <w:numPr>
                <w:ilvl w:val="0"/>
                <w:numId w:val="5"/>
              </w:numPr>
              <w:jc w:val="both"/>
              <w:rPr>
                <w:rFonts w:ascii="Corbel" w:hAnsi="Corbel"/>
                <w:b w:val="0"/>
              </w:rPr>
            </w:pPr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 xml:space="preserve">Kaźmierczak T., </w:t>
            </w:r>
            <w:proofErr w:type="spellStart"/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>Hernik</w:t>
            </w:r>
            <w:proofErr w:type="spellEnd"/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 xml:space="preserve"> K., (red.) Społeczność lokalna w działaniu. Kapitał społeczny. Potencjał społeczny. Lokalne </w:t>
            </w:r>
            <w:proofErr w:type="spellStart"/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>governance</w:t>
            </w:r>
            <w:proofErr w:type="spellEnd"/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>. ISP, Warszawa 2008.</w:t>
            </w:r>
          </w:p>
        </w:tc>
      </w:tr>
    </w:tbl>
    <w:p w14:paraId="1E0986B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81652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11969A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EB44B5" w14:textId="77777777" w:rsidR="008C4153" w:rsidRDefault="008C4153" w:rsidP="00C16ABF">
      <w:pPr>
        <w:spacing w:after="0" w:line="240" w:lineRule="auto"/>
      </w:pPr>
      <w:r>
        <w:separator/>
      </w:r>
    </w:p>
  </w:endnote>
  <w:endnote w:type="continuationSeparator" w:id="0">
    <w:p w14:paraId="126BA7CE" w14:textId="77777777" w:rsidR="008C4153" w:rsidRDefault="008C415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C6EC97" w14:textId="77777777" w:rsidR="008C4153" w:rsidRDefault="008C4153" w:rsidP="00C16ABF">
      <w:pPr>
        <w:spacing w:after="0" w:line="240" w:lineRule="auto"/>
      </w:pPr>
      <w:r>
        <w:separator/>
      </w:r>
    </w:p>
  </w:footnote>
  <w:footnote w:type="continuationSeparator" w:id="0">
    <w:p w14:paraId="0473004B" w14:textId="77777777" w:rsidR="008C4153" w:rsidRDefault="008C4153" w:rsidP="00C16ABF">
      <w:pPr>
        <w:spacing w:after="0" w:line="240" w:lineRule="auto"/>
      </w:pPr>
      <w:r>
        <w:continuationSeparator/>
      </w:r>
    </w:p>
  </w:footnote>
  <w:footnote w:id="1">
    <w:p w14:paraId="5C6C207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9A0307"/>
    <w:multiLevelType w:val="hybridMultilevel"/>
    <w:tmpl w:val="E8BE7C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253507"/>
    <w:multiLevelType w:val="hybridMultilevel"/>
    <w:tmpl w:val="F90268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700DC2"/>
    <w:multiLevelType w:val="hybridMultilevel"/>
    <w:tmpl w:val="E2B6073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BDC1AD6"/>
    <w:multiLevelType w:val="hybridMultilevel"/>
    <w:tmpl w:val="736A4A4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030341A"/>
    <w:multiLevelType w:val="hybridMultilevel"/>
    <w:tmpl w:val="1FA423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4D5E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1FFD"/>
    <w:rsid w:val="00192C12"/>
    <w:rsid w:val="00192F37"/>
    <w:rsid w:val="001A70D2"/>
    <w:rsid w:val="001C5C65"/>
    <w:rsid w:val="001D657B"/>
    <w:rsid w:val="001D7B54"/>
    <w:rsid w:val="001E0209"/>
    <w:rsid w:val="001F2CA2"/>
    <w:rsid w:val="002144C0"/>
    <w:rsid w:val="00215FA7"/>
    <w:rsid w:val="0022477D"/>
    <w:rsid w:val="00227500"/>
    <w:rsid w:val="002278A9"/>
    <w:rsid w:val="00230C59"/>
    <w:rsid w:val="002336F9"/>
    <w:rsid w:val="0024028F"/>
    <w:rsid w:val="00244ABC"/>
    <w:rsid w:val="00261537"/>
    <w:rsid w:val="00281FF2"/>
    <w:rsid w:val="002857DE"/>
    <w:rsid w:val="00291567"/>
    <w:rsid w:val="002A22BF"/>
    <w:rsid w:val="002A2389"/>
    <w:rsid w:val="002A671D"/>
    <w:rsid w:val="002B2B61"/>
    <w:rsid w:val="002B4D55"/>
    <w:rsid w:val="002B5EA0"/>
    <w:rsid w:val="002B6119"/>
    <w:rsid w:val="002C1F06"/>
    <w:rsid w:val="002D3375"/>
    <w:rsid w:val="002D73D4"/>
    <w:rsid w:val="002E429F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18B5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07CE"/>
    <w:rsid w:val="00414E3C"/>
    <w:rsid w:val="0042244A"/>
    <w:rsid w:val="0042745A"/>
    <w:rsid w:val="00431D5C"/>
    <w:rsid w:val="004362C6"/>
    <w:rsid w:val="00437FA2"/>
    <w:rsid w:val="00445970"/>
    <w:rsid w:val="00451640"/>
    <w:rsid w:val="00461EFC"/>
    <w:rsid w:val="004652C2"/>
    <w:rsid w:val="004706D1"/>
    <w:rsid w:val="00471326"/>
    <w:rsid w:val="00473142"/>
    <w:rsid w:val="0047598D"/>
    <w:rsid w:val="00483E5A"/>
    <w:rsid w:val="004840FD"/>
    <w:rsid w:val="00490F7D"/>
    <w:rsid w:val="00491678"/>
    <w:rsid w:val="004968E2"/>
    <w:rsid w:val="004A3EEA"/>
    <w:rsid w:val="004A4D1F"/>
    <w:rsid w:val="004B5C74"/>
    <w:rsid w:val="004D25DA"/>
    <w:rsid w:val="004D5282"/>
    <w:rsid w:val="004F06F6"/>
    <w:rsid w:val="004F0E29"/>
    <w:rsid w:val="004F1551"/>
    <w:rsid w:val="004F55A3"/>
    <w:rsid w:val="00503C3E"/>
    <w:rsid w:val="0050496F"/>
    <w:rsid w:val="00513B6F"/>
    <w:rsid w:val="00517C63"/>
    <w:rsid w:val="00535F58"/>
    <w:rsid w:val="005363C4"/>
    <w:rsid w:val="00536BDE"/>
    <w:rsid w:val="00543ACC"/>
    <w:rsid w:val="0056696D"/>
    <w:rsid w:val="00574D00"/>
    <w:rsid w:val="00592BA3"/>
    <w:rsid w:val="0059484D"/>
    <w:rsid w:val="005A0855"/>
    <w:rsid w:val="005A133C"/>
    <w:rsid w:val="005A3196"/>
    <w:rsid w:val="005C080F"/>
    <w:rsid w:val="005C55E5"/>
    <w:rsid w:val="005C696A"/>
    <w:rsid w:val="005E661E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7FCC"/>
    <w:rsid w:val="00695D28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078B1"/>
    <w:rsid w:val="0071620A"/>
    <w:rsid w:val="00724677"/>
    <w:rsid w:val="00725459"/>
    <w:rsid w:val="007327BD"/>
    <w:rsid w:val="00734608"/>
    <w:rsid w:val="00745302"/>
    <w:rsid w:val="007461D6"/>
    <w:rsid w:val="00746EC8"/>
    <w:rsid w:val="00763797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768"/>
    <w:rsid w:val="007F4155"/>
    <w:rsid w:val="00801885"/>
    <w:rsid w:val="0081554D"/>
    <w:rsid w:val="0081707E"/>
    <w:rsid w:val="008449B3"/>
    <w:rsid w:val="0085284D"/>
    <w:rsid w:val="0085446B"/>
    <w:rsid w:val="008552A2"/>
    <w:rsid w:val="0085747A"/>
    <w:rsid w:val="00884922"/>
    <w:rsid w:val="00885F64"/>
    <w:rsid w:val="00890C92"/>
    <w:rsid w:val="008917F9"/>
    <w:rsid w:val="008A45F7"/>
    <w:rsid w:val="008B73CC"/>
    <w:rsid w:val="008C0CC0"/>
    <w:rsid w:val="008C19A9"/>
    <w:rsid w:val="008C379D"/>
    <w:rsid w:val="008C4153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2160"/>
    <w:rsid w:val="009508DF"/>
    <w:rsid w:val="00950DAC"/>
    <w:rsid w:val="00954A07"/>
    <w:rsid w:val="0098200B"/>
    <w:rsid w:val="00984B23"/>
    <w:rsid w:val="00985A88"/>
    <w:rsid w:val="00991867"/>
    <w:rsid w:val="00997F14"/>
    <w:rsid w:val="009A78D9"/>
    <w:rsid w:val="009C3E31"/>
    <w:rsid w:val="009C54AE"/>
    <w:rsid w:val="009C788E"/>
    <w:rsid w:val="009D3F3B"/>
    <w:rsid w:val="009E04FE"/>
    <w:rsid w:val="009E0543"/>
    <w:rsid w:val="009E2508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47B1"/>
    <w:rsid w:val="00A96B0E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7B1C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023D"/>
    <w:rsid w:val="00BB520A"/>
    <w:rsid w:val="00BC797F"/>
    <w:rsid w:val="00BD3869"/>
    <w:rsid w:val="00BD66E9"/>
    <w:rsid w:val="00BD6FF4"/>
    <w:rsid w:val="00BF2C41"/>
    <w:rsid w:val="00C058B4"/>
    <w:rsid w:val="00C05F44"/>
    <w:rsid w:val="00C06B33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263C"/>
    <w:rsid w:val="00C94B98"/>
    <w:rsid w:val="00C97877"/>
    <w:rsid w:val="00CA2B96"/>
    <w:rsid w:val="00CA5089"/>
    <w:rsid w:val="00CA56E5"/>
    <w:rsid w:val="00CD6897"/>
    <w:rsid w:val="00CE5BAC"/>
    <w:rsid w:val="00CF25BE"/>
    <w:rsid w:val="00CF648D"/>
    <w:rsid w:val="00CF78ED"/>
    <w:rsid w:val="00D0256A"/>
    <w:rsid w:val="00D02B25"/>
    <w:rsid w:val="00D02EBA"/>
    <w:rsid w:val="00D17C3C"/>
    <w:rsid w:val="00D26B2C"/>
    <w:rsid w:val="00D352C9"/>
    <w:rsid w:val="00D425B2"/>
    <w:rsid w:val="00D428D6"/>
    <w:rsid w:val="00D52761"/>
    <w:rsid w:val="00D552B2"/>
    <w:rsid w:val="00D608D1"/>
    <w:rsid w:val="00D74119"/>
    <w:rsid w:val="00D8075B"/>
    <w:rsid w:val="00D83725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2E49"/>
    <w:rsid w:val="00E21E7D"/>
    <w:rsid w:val="00E22FBC"/>
    <w:rsid w:val="00E23C31"/>
    <w:rsid w:val="00E24BF5"/>
    <w:rsid w:val="00E25338"/>
    <w:rsid w:val="00E47A3A"/>
    <w:rsid w:val="00E51E44"/>
    <w:rsid w:val="00E567FF"/>
    <w:rsid w:val="00E63348"/>
    <w:rsid w:val="00E661B9"/>
    <w:rsid w:val="00E73AAB"/>
    <w:rsid w:val="00E742AA"/>
    <w:rsid w:val="00E77E88"/>
    <w:rsid w:val="00E8107D"/>
    <w:rsid w:val="00E960BB"/>
    <w:rsid w:val="00EA2074"/>
    <w:rsid w:val="00EA3367"/>
    <w:rsid w:val="00EA4832"/>
    <w:rsid w:val="00EA4E9D"/>
    <w:rsid w:val="00EC4899"/>
    <w:rsid w:val="00ED03AB"/>
    <w:rsid w:val="00ED32D2"/>
    <w:rsid w:val="00ED5E61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84E0D"/>
    <w:rsid w:val="00F974DA"/>
    <w:rsid w:val="00FA46E5"/>
    <w:rsid w:val="00FB7DBA"/>
    <w:rsid w:val="00FC1C25"/>
    <w:rsid w:val="00FC3F45"/>
    <w:rsid w:val="00FC444E"/>
    <w:rsid w:val="00FD3ADB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17B95"/>
  <w15:docId w15:val="{AE2C6CEF-3D2B-4616-BA2F-7AF586282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7D378E8-E012-41FB-8A1B-C2CDCF7924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1A18F98-5C2C-43F9-BD1A-317B37F240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593C74-B712-49DB-9283-6817F954424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5B8C805-794F-4112-BD7E-B3499D2088B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4</Pages>
  <Words>889</Words>
  <Characters>5338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8</cp:revision>
  <cp:lastPrinted>2019-02-06T12:12:00Z</cp:lastPrinted>
  <dcterms:created xsi:type="dcterms:W3CDTF">2020-11-18T06:59:00Z</dcterms:created>
  <dcterms:modified xsi:type="dcterms:W3CDTF">2020-12-10T20:14:00Z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