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70D2E" w14:textId="2925A5A8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>nik nr 1.5 do Zarządzenia Rektora UR nr 12/2019</w:t>
      </w:r>
    </w:p>
    <w:p w14:paraId="39302BA6" w14:textId="77777777" w:rsidR="006553D7" w:rsidRPr="009D7C6A" w:rsidRDefault="006553D7" w:rsidP="006553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807509B" w14:textId="77777777" w:rsidR="006553D7" w:rsidRPr="009D7C6A" w:rsidRDefault="006553D7" w:rsidP="006553D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BAC00DC" w14:textId="77777777" w:rsidR="006553D7" w:rsidRPr="009D7C6A" w:rsidRDefault="006553D7" w:rsidP="006553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8658416" w14:textId="77777777" w:rsidR="007A7175" w:rsidRPr="0064373B" w:rsidRDefault="007A7175" w:rsidP="007A717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98908AD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091E8FAC" w14:textId="31128E9D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0C3A3BBE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61E6712A" w14:textId="77777777" w:rsidTr="005032E8">
        <w:tc>
          <w:tcPr>
            <w:tcW w:w="2694" w:type="dxa"/>
            <w:vAlign w:val="center"/>
          </w:tcPr>
          <w:p w14:paraId="747A5D26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546654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76EEA7B0" w14:textId="77777777" w:rsidTr="005032E8">
        <w:tc>
          <w:tcPr>
            <w:tcW w:w="2694" w:type="dxa"/>
            <w:vAlign w:val="center"/>
          </w:tcPr>
          <w:p w14:paraId="6090517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932492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E/II/EP/C-1.5 a</w:t>
            </w:r>
          </w:p>
        </w:tc>
      </w:tr>
      <w:tr w:rsidR="007A7175" w:rsidRPr="00A0561C" w14:paraId="0D0513D2" w14:textId="77777777" w:rsidTr="005032E8">
        <w:tc>
          <w:tcPr>
            <w:tcW w:w="2694" w:type="dxa"/>
            <w:vAlign w:val="center"/>
          </w:tcPr>
          <w:p w14:paraId="3CA4030C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15C3CA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07EA2697" w14:textId="77777777" w:rsidTr="005032E8">
        <w:tc>
          <w:tcPr>
            <w:tcW w:w="2694" w:type="dxa"/>
            <w:vAlign w:val="center"/>
          </w:tcPr>
          <w:p w14:paraId="16D62773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B4172F" w14:textId="1553076D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4ACB66A3" w14:textId="77777777" w:rsidTr="005032E8">
        <w:tc>
          <w:tcPr>
            <w:tcW w:w="2694" w:type="dxa"/>
            <w:vAlign w:val="center"/>
          </w:tcPr>
          <w:p w14:paraId="3CD731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EAE8F" w14:textId="45E2B07E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70CDB1E3" w14:textId="77777777" w:rsidTr="005032E8">
        <w:tc>
          <w:tcPr>
            <w:tcW w:w="2694" w:type="dxa"/>
            <w:vAlign w:val="center"/>
          </w:tcPr>
          <w:p w14:paraId="782D4803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30A242" w14:textId="039357DB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0015CB03" w14:textId="77777777" w:rsidTr="005032E8">
        <w:tc>
          <w:tcPr>
            <w:tcW w:w="2694" w:type="dxa"/>
            <w:vAlign w:val="center"/>
          </w:tcPr>
          <w:p w14:paraId="1E2E51AB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FFDED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4691D" w:rsidRPr="00A0561C" w14:paraId="229EDD1A" w14:textId="77777777" w:rsidTr="005032E8">
        <w:tc>
          <w:tcPr>
            <w:tcW w:w="2694" w:type="dxa"/>
            <w:vAlign w:val="center"/>
          </w:tcPr>
          <w:p w14:paraId="5F19D5FB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32D83F" w14:textId="12EC1F04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39EB0A80" w14:textId="77777777" w:rsidTr="005032E8">
        <w:tc>
          <w:tcPr>
            <w:tcW w:w="2694" w:type="dxa"/>
            <w:vAlign w:val="center"/>
          </w:tcPr>
          <w:p w14:paraId="4394FDCB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5D93C4C" w14:textId="0ABFA648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731BA5AF" w14:textId="77777777" w:rsidTr="005032E8">
        <w:tc>
          <w:tcPr>
            <w:tcW w:w="2694" w:type="dxa"/>
            <w:vAlign w:val="center"/>
          </w:tcPr>
          <w:p w14:paraId="08FE90A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FFA9A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1358C683" w14:textId="77777777" w:rsidTr="005032E8">
        <w:tc>
          <w:tcPr>
            <w:tcW w:w="2694" w:type="dxa"/>
            <w:vAlign w:val="center"/>
          </w:tcPr>
          <w:p w14:paraId="06B011C1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A5D13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19553FDB" w14:textId="77777777" w:rsidTr="005032E8">
        <w:tc>
          <w:tcPr>
            <w:tcW w:w="2694" w:type="dxa"/>
            <w:vAlign w:val="center"/>
          </w:tcPr>
          <w:p w14:paraId="4FC44FA7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09F1F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40F8701A" w14:textId="77777777" w:rsidTr="005032E8">
        <w:tc>
          <w:tcPr>
            <w:tcW w:w="2694" w:type="dxa"/>
            <w:vAlign w:val="center"/>
          </w:tcPr>
          <w:p w14:paraId="767F74FE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B83C9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15F15EBA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113B685B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1F3337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7175" w:rsidRPr="00A0561C" w14:paraId="1ECDFA58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9BB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27EFD54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543E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Wykł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8D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F803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Konw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7E4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647E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Sem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30A8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72A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Prakt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21EE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5B3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0A10F3A8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CAD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C31A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7A1C" w14:textId="22C82977" w:rsidR="007A7175" w:rsidRPr="00A0561C" w:rsidRDefault="007E3E0B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70D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EA74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2687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E055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0E2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7A0A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931F" w14:textId="646367E1" w:rsidR="007A7175" w:rsidRPr="00A0561C" w:rsidRDefault="00164924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6031B2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E4CD1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A7B5FE" w14:textId="5EB210D6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3FD935C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61138BA1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E09919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5E265A" w14:textId="6DEF9FF3" w:rsidR="007A7175" w:rsidRPr="00A4691D" w:rsidRDefault="000A2213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4691D" w:rsidRPr="00A4691D">
        <w:rPr>
          <w:rFonts w:ascii="Corbel" w:hAnsi="Corbel"/>
          <w:b w:val="0"/>
          <w:smallCaps w:val="0"/>
          <w:szCs w:val="24"/>
        </w:rPr>
        <w:t>aliczenie z oceną</w:t>
      </w:r>
    </w:p>
    <w:p w14:paraId="3AF2357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FA103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2C4CDCB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7DF2DCBB" w14:textId="77777777" w:rsidTr="005032E8">
        <w:tc>
          <w:tcPr>
            <w:tcW w:w="9670" w:type="dxa"/>
          </w:tcPr>
          <w:p w14:paraId="3907DE95" w14:textId="1CD8228B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690AF3A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643177E0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58D0A709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57A4FC3B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lastRenderedPageBreak/>
        <w:t>3.1 Cele przedmiotu</w:t>
      </w:r>
    </w:p>
    <w:p w14:paraId="6F6D35DA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5D5FF9C3" w14:textId="77777777" w:rsidTr="00164924">
        <w:trPr>
          <w:jc w:val="center"/>
        </w:trPr>
        <w:tc>
          <w:tcPr>
            <w:tcW w:w="851" w:type="dxa"/>
            <w:vAlign w:val="center"/>
          </w:tcPr>
          <w:p w14:paraId="4BB7E4E8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D563B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</w:t>
            </w:r>
            <w:proofErr w:type="gramStart"/>
            <w:r w:rsidRPr="00A0561C">
              <w:rPr>
                <w:rFonts w:ascii="Corbel" w:hAnsi="Corbel"/>
                <w:b w:val="0"/>
                <w:sz w:val="24"/>
                <w:szCs w:val="24"/>
              </w:rPr>
              <w:t>źródeł  prawa</w:t>
            </w:r>
            <w:proofErr w:type="gram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7A7175" w:rsidRPr="00A0561C" w14:paraId="5A3F6C28" w14:textId="77777777" w:rsidTr="00164924">
        <w:trPr>
          <w:trHeight w:val="1308"/>
          <w:jc w:val="center"/>
        </w:trPr>
        <w:tc>
          <w:tcPr>
            <w:tcW w:w="851" w:type="dxa"/>
            <w:vAlign w:val="center"/>
          </w:tcPr>
          <w:p w14:paraId="45FD9F3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D18747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0C6869B7" w14:textId="77777777" w:rsidTr="00164924">
        <w:trPr>
          <w:jc w:val="center"/>
        </w:trPr>
        <w:tc>
          <w:tcPr>
            <w:tcW w:w="851" w:type="dxa"/>
            <w:vAlign w:val="center"/>
          </w:tcPr>
          <w:p w14:paraId="4E2531A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EF3F9F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7C67C55E" w14:textId="77777777" w:rsidTr="00164924">
        <w:trPr>
          <w:jc w:val="center"/>
        </w:trPr>
        <w:tc>
          <w:tcPr>
            <w:tcW w:w="851" w:type="dxa"/>
            <w:vAlign w:val="center"/>
          </w:tcPr>
          <w:p w14:paraId="1CAC58BD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AD51A89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340BB1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54722" w14:textId="1762A910" w:rsidR="007A7175" w:rsidRDefault="007A7175" w:rsidP="007A7175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3EFC8123" w14:textId="77777777" w:rsidR="00164924" w:rsidRPr="00A0561C" w:rsidRDefault="00164924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164924" w:rsidRPr="00A0561C" w14:paraId="7B866353" w14:textId="77777777" w:rsidTr="00164924">
        <w:trPr>
          <w:jc w:val="center"/>
        </w:trPr>
        <w:tc>
          <w:tcPr>
            <w:tcW w:w="1701" w:type="dxa"/>
            <w:vAlign w:val="center"/>
          </w:tcPr>
          <w:p w14:paraId="58372106" w14:textId="77777777" w:rsidR="00164924" w:rsidRPr="00A0561C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5FAB72C" w14:textId="77777777" w:rsidR="00164924" w:rsidRPr="00A0561C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0E520494" w14:textId="77777777" w:rsidR="00164924" w:rsidRPr="00A0561C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4924" w:rsidRPr="00A0561C" w14:paraId="0634D748" w14:textId="77777777" w:rsidTr="00164924">
        <w:trPr>
          <w:jc w:val="center"/>
        </w:trPr>
        <w:tc>
          <w:tcPr>
            <w:tcW w:w="1701" w:type="dxa"/>
          </w:tcPr>
          <w:p w14:paraId="6D9D64E1" w14:textId="77777777" w:rsidR="00164924" w:rsidRPr="00A0561C" w:rsidRDefault="00164924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340426" w14:textId="77777777" w:rsidR="00164924" w:rsidRPr="00A0561C" w:rsidRDefault="00164924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488FFBBF" w14:textId="77777777" w:rsidR="00164924" w:rsidRDefault="00164924" w:rsidP="008468AE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1</w:t>
            </w:r>
          </w:p>
          <w:p w14:paraId="56B9B556" w14:textId="77777777" w:rsidR="00164924" w:rsidRDefault="00164924" w:rsidP="008468AE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2</w:t>
            </w:r>
          </w:p>
          <w:p w14:paraId="2D6E941D" w14:textId="77777777" w:rsidR="00164924" w:rsidRPr="00A0561C" w:rsidRDefault="00164924" w:rsidP="008468AE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>
              <w:rPr>
                <w:rFonts w:ascii="Corbel" w:hAnsi="Corbel"/>
              </w:rPr>
              <w:t>06</w:t>
            </w:r>
          </w:p>
        </w:tc>
      </w:tr>
      <w:tr w:rsidR="00164924" w:rsidRPr="00A0561C" w14:paraId="4E07F071" w14:textId="77777777" w:rsidTr="00164924">
        <w:trPr>
          <w:jc w:val="center"/>
        </w:trPr>
        <w:tc>
          <w:tcPr>
            <w:tcW w:w="1701" w:type="dxa"/>
          </w:tcPr>
          <w:p w14:paraId="3433A838" w14:textId="77777777" w:rsidR="00164924" w:rsidRPr="00A0561C" w:rsidRDefault="00164924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C935A0" w14:textId="77777777" w:rsidR="00164924" w:rsidRPr="00A0561C" w:rsidRDefault="00164924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0E1B0755" w14:textId="77777777" w:rsidR="00164924" w:rsidRPr="006A242B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>
              <w:rPr>
                <w:rFonts w:ascii="Corbel" w:hAnsi="Corbel"/>
                <w:b w:val="0"/>
              </w:rPr>
              <w:t>2</w:t>
            </w:r>
          </w:p>
          <w:p w14:paraId="3DF4F0F1" w14:textId="77777777" w:rsidR="00164924" w:rsidRPr="006A242B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>
              <w:rPr>
                <w:rFonts w:ascii="Corbel" w:hAnsi="Corbel"/>
                <w:b w:val="0"/>
              </w:rPr>
              <w:t>4</w:t>
            </w:r>
          </w:p>
          <w:p w14:paraId="78CC15B4" w14:textId="77777777" w:rsidR="00164924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06</w:t>
            </w:r>
          </w:p>
          <w:p w14:paraId="48699785" w14:textId="77777777" w:rsidR="00164924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5E6B058" w14:textId="77777777" w:rsidR="00164924" w:rsidRPr="00A0561C" w:rsidRDefault="00164924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4924" w:rsidRPr="00A0561C" w14:paraId="57306092" w14:textId="77777777" w:rsidTr="00164924">
        <w:trPr>
          <w:jc w:val="center"/>
        </w:trPr>
        <w:tc>
          <w:tcPr>
            <w:tcW w:w="1701" w:type="dxa"/>
          </w:tcPr>
          <w:p w14:paraId="219FFC0A" w14:textId="77777777" w:rsidR="00164924" w:rsidRPr="00A0561C" w:rsidRDefault="00164924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194CF12" w14:textId="77777777" w:rsidR="00164924" w:rsidRPr="00A0561C" w:rsidRDefault="00164924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14D8AB4D" w14:textId="77777777" w:rsidR="00164924" w:rsidRPr="00CF30EB" w:rsidRDefault="00164924" w:rsidP="008468AE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2876B720" w14:textId="54950D10" w:rsidR="007A7175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2EEFC" w14:textId="77777777" w:rsidR="00164924" w:rsidRPr="00A0561C" w:rsidRDefault="00164924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92CDA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12666407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8E4DB6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47E2DC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2511612E" w14:textId="77777777" w:rsidTr="005032E8">
        <w:tc>
          <w:tcPr>
            <w:tcW w:w="9639" w:type="dxa"/>
          </w:tcPr>
          <w:p w14:paraId="43D6DE0D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2BBBD94E" w14:textId="77777777" w:rsidTr="005032E8">
        <w:tc>
          <w:tcPr>
            <w:tcW w:w="9639" w:type="dxa"/>
          </w:tcPr>
          <w:p w14:paraId="26C9EDF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8845886" w14:textId="77777777" w:rsidTr="005032E8">
        <w:tc>
          <w:tcPr>
            <w:tcW w:w="9639" w:type="dxa"/>
          </w:tcPr>
          <w:p w14:paraId="608C495F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0E798A8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4FD82206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a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cywilno</w:t>
            </w:r>
            <w:proofErr w:type="spellEnd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319E147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081D3D80" w14:textId="77777777" w:rsidTr="005032E8">
        <w:tc>
          <w:tcPr>
            <w:tcW w:w="9639" w:type="dxa"/>
          </w:tcPr>
          <w:p w14:paraId="2844DC1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74BCBFF6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0746E62C" w14:textId="77777777" w:rsidTr="005032E8">
        <w:tc>
          <w:tcPr>
            <w:tcW w:w="9639" w:type="dxa"/>
          </w:tcPr>
          <w:p w14:paraId="64CD18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2B24D3B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3EDB89E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06EC1C75" w14:textId="77777777" w:rsidTr="005032E8">
        <w:tc>
          <w:tcPr>
            <w:tcW w:w="9639" w:type="dxa"/>
          </w:tcPr>
          <w:p w14:paraId="45F8EBB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978B5F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26EA55D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18621E50" w14:textId="77777777" w:rsidTr="005032E8">
        <w:tc>
          <w:tcPr>
            <w:tcW w:w="9639" w:type="dxa"/>
          </w:tcPr>
          <w:p w14:paraId="2B0C77F1" w14:textId="4329F510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78E43772" w14:textId="77777777" w:rsidTr="005032E8">
        <w:tc>
          <w:tcPr>
            <w:tcW w:w="9639" w:type="dxa"/>
          </w:tcPr>
          <w:p w14:paraId="07319AAA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50716B2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BFE6136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5A960AC4" w14:textId="77777777" w:rsidTr="005032E8">
        <w:tc>
          <w:tcPr>
            <w:tcW w:w="9639" w:type="dxa"/>
          </w:tcPr>
          <w:p w14:paraId="663000A8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4927E3F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1174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19C6E081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9F62F1" w14:textId="59297FD8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312477A3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A3AC96" w14:textId="3BAB2E85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3020EC35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23BFF1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68740C3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7A7175" w:rsidRPr="00A0561C" w14:paraId="6403B763" w14:textId="77777777" w:rsidTr="005032E8">
        <w:tc>
          <w:tcPr>
            <w:tcW w:w="2410" w:type="dxa"/>
            <w:vAlign w:val="center"/>
          </w:tcPr>
          <w:p w14:paraId="6DCC6C3A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660E2C8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E8FA48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D67E0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AD1B79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A0561C" w14:paraId="78D0CE6A" w14:textId="77777777" w:rsidTr="005032E8">
        <w:tc>
          <w:tcPr>
            <w:tcW w:w="2410" w:type="dxa"/>
          </w:tcPr>
          <w:p w14:paraId="7D9F4746" w14:textId="4A8925CB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627E415D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209E6D38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158EC0BC" w14:textId="77777777" w:rsidTr="005032E8">
        <w:tc>
          <w:tcPr>
            <w:tcW w:w="2410" w:type="dxa"/>
          </w:tcPr>
          <w:p w14:paraId="7D8BA6E0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18DCEA4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683D5FBD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46EF9511" w14:textId="77777777" w:rsidTr="005032E8">
        <w:tc>
          <w:tcPr>
            <w:tcW w:w="2410" w:type="dxa"/>
          </w:tcPr>
          <w:p w14:paraId="2084B56E" w14:textId="4AF7C8B6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DD743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1E30FB3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5822B7B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0368AF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7ECF45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E26F4B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49266765" w14:textId="77777777" w:rsidTr="005032E8">
        <w:tc>
          <w:tcPr>
            <w:tcW w:w="9670" w:type="dxa"/>
          </w:tcPr>
          <w:p w14:paraId="027477D9" w14:textId="6F229A24" w:rsidR="007A7175" w:rsidRPr="000A2213" w:rsidRDefault="007A7175" w:rsidP="00295BFB">
            <w:pPr>
              <w:rPr>
                <w:b/>
                <w:smallCaps/>
                <w:sz w:val="24"/>
                <w:szCs w:val="24"/>
              </w:rPr>
            </w:pPr>
            <w:r w:rsidRPr="000A2213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615963E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BBB4A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32CDC34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A7175" w:rsidRPr="00A0561C" w14:paraId="6B4E7FC2" w14:textId="77777777" w:rsidTr="005032E8">
        <w:tc>
          <w:tcPr>
            <w:tcW w:w="4962" w:type="dxa"/>
            <w:vAlign w:val="center"/>
          </w:tcPr>
          <w:p w14:paraId="6B0873F4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3E555945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77196880" w14:textId="77777777" w:rsidTr="005032E8">
        <w:tc>
          <w:tcPr>
            <w:tcW w:w="4962" w:type="dxa"/>
          </w:tcPr>
          <w:p w14:paraId="3D88318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CE20CFF" w14:textId="2FCD25F6" w:rsidR="007A7175" w:rsidRPr="00A0561C" w:rsidRDefault="007E3E0B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A7175" w:rsidRPr="00A0561C" w14:paraId="61F4C7A2" w14:textId="77777777" w:rsidTr="005032E8">
        <w:tc>
          <w:tcPr>
            <w:tcW w:w="4962" w:type="dxa"/>
          </w:tcPr>
          <w:p w14:paraId="24CAFCD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52DE89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EF1B" w14:textId="77777777" w:rsidR="007A7175" w:rsidRPr="00A0561C" w:rsidRDefault="009459EF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A7175" w:rsidRPr="00A0561C" w14:paraId="381E6A39" w14:textId="77777777" w:rsidTr="005032E8">
        <w:tc>
          <w:tcPr>
            <w:tcW w:w="4962" w:type="dxa"/>
          </w:tcPr>
          <w:p w14:paraId="142BAF37" w14:textId="46383440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56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6AED9949" w14:textId="5E85801C" w:rsidR="007A7175" w:rsidRPr="00A0561C" w:rsidRDefault="00286FFE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7A7175" w:rsidRPr="00A0561C" w14:paraId="705265CC" w14:textId="77777777" w:rsidTr="005032E8">
        <w:tc>
          <w:tcPr>
            <w:tcW w:w="4962" w:type="dxa"/>
          </w:tcPr>
          <w:p w14:paraId="01DDEB5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5241" w14:textId="3FE1D4CC" w:rsidR="007A7175" w:rsidRPr="00A0561C" w:rsidRDefault="00286FFE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2445CAEF" w14:textId="77777777" w:rsidTr="005032E8">
        <w:tc>
          <w:tcPr>
            <w:tcW w:w="4962" w:type="dxa"/>
          </w:tcPr>
          <w:p w14:paraId="2418405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682AFB" w14:textId="2E258876" w:rsidR="007A7175" w:rsidRPr="00A0561C" w:rsidRDefault="00286FFE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486EDF2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7631C74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7692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2E9AD7CA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6463A585" w14:textId="77777777" w:rsidTr="00A4691D">
        <w:trPr>
          <w:trHeight w:val="397"/>
          <w:jc w:val="center"/>
        </w:trPr>
        <w:tc>
          <w:tcPr>
            <w:tcW w:w="3544" w:type="dxa"/>
          </w:tcPr>
          <w:p w14:paraId="05551E34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745EC0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2A5CF8C4" w14:textId="77777777" w:rsidTr="00A4691D">
        <w:trPr>
          <w:trHeight w:val="397"/>
          <w:jc w:val="center"/>
        </w:trPr>
        <w:tc>
          <w:tcPr>
            <w:tcW w:w="3544" w:type="dxa"/>
          </w:tcPr>
          <w:p w14:paraId="5DD1BAE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FB223A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C04E0B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7EE9D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EDDC1E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76ECDC4A" w14:textId="77777777" w:rsidTr="00A4691D">
        <w:trPr>
          <w:trHeight w:val="397"/>
          <w:jc w:val="center"/>
        </w:trPr>
        <w:tc>
          <w:tcPr>
            <w:tcW w:w="7513" w:type="dxa"/>
          </w:tcPr>
          <w:p w14:paraId="5C63E0B4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B03EEA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Kodeks pracy. Komentarz. Wyd. C.H. Beck, Warszawa 2018</w:t>
            </w:r>
          </w:p>
          <w:p w14:paraId="4A6A9BEE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</w:t>
            </w:r>
            <w:proofErr w:type="gram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H.Beck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A0561C" w14:paraId="7E23DC40" w14:textId="77777777" w:rsidTr="00A4691D">
        <w:trPr>
          <w:trHeight w:val="397"/>
          <w:jc w:val="center"/>
        </w:trPr>
        <w:tc>
          <w:tcPr>
            <w:tcW w:w="7513" w:type="dxa"/>
          </w:tcPr>
          <w:p w14:paraId="77CBF31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3AF05C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proofErr w:type="gram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14:paraId="40C5737E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EC8682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F10BFC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F65859B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753F8" w14:textId="77777777" w:rsidR="000443FE" w:rsidRDefault="000443FE" w:rsidP="00A4691D">
      <w:pPr>
        <w:spacing w:after="0" w:line="240" w:lineRule="auto"/>
      </w:pPr>
      <w:r>
        <w:separator/>
      </w:r>
    </w:p>
  </w:endnote>
  <w:endnote w:type="continuationSeparator" w:id="0">
    <w:p w14:paraId="4223EBBD" w14:textId="77777777" w:rsidR="000443FE" w:rsidRDefault="000443FE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269BD" w14:textId="77777777" w:rsidR="000443FE" w:rsidRDefault="000443FE" w:rsidP="00A4691D">
      <w:pPr>
        <w:spacing w:after="0" w:line="240" w:lineRule="auto"/>
      </w:pPr>
      <w:r>
        <w:separator/>
      </w:r>
    </w:p>
  </w:footnote>
  <w:footnote w:type="continuationSeparator" w:id="0">
    <w:p w14:paraId="6DB27FBC" w14:textId="77777777" w:rsidR="000443FE" w:rsidRDefault="000443FE" w:rsidP="00A4691D">
      <w:pPr>
        <w:spacing w:after="0" w:line="240" w:lineRule="auto"/>
      </w:pPr>
      <w:r>
        <w:continuationSeparator/>
      </w:r>
    </w:p>
  </w:footnote>
  <w:footnote w:id="1">
    <w:p w14:paraId="75F59255" w14:textId="77777777" w:rsidR="00164924" w:rsidRDefault="00164924" w:rsidP="001649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75"/>
    <w:rsid w:val="000443FE"/>
    <w:rsid w:val="00044CC5"/>
    <w:rsid w:val="00052EB6"/>
    <w:rsid w:val="000A2213"/>
    <w:rsid w:val="000B6569"/>
    <w:rsid w:val="000B7FAF"/>
    <w:rsid w:val="00132F6C"/>
    <w:rsid w:val="00153D90"/>
    <w:rsid w:val="00164924"/>
    <w:rsid w:val="0017309E"/>
    <w:rsid w:val="002111C9"/>
    <w:rsid w:val="00250563"/>
    <w:rsid w:val="00286FFE"/>
    <w:rsid w:val="00295BFB"/>
    <w:rsid w:val="002D2B39"/>
    <w:rsid w:val="00310501"/>
    <w:rsid w:val="00574BC6"/>
    <w:rsid w:val="005C091D"/>
    <w:rsid w:val="0064373B"/>
    <w:rsid w:val="006553D7"/>
    <w:rsid w:val="006A457A"/>
    <w:rsid w:val="007236F2"/>
    <w:rsid w:val="007269DA"/>
    <w:rsid w:val="007A7175"/>
    <w:rsid w:val="007E3E0B"/>
    <w:rsid w:val="009206F8"/>
    <w:rsid w:val="009459EF"/>
    <w:rsid w:val="00A0561C"/>
    <w:rsid w:val="00A4691D"/>
    <w:rsid w:val="00A7362B"/>
    <w:rsid w:val="00B855C4"/>
    <w:rsid w:val="00BA75AC"/>
    <w:rsid w:val="00C279B8"/>
    <w:rsid w:val="00C37B1C"/>
    <w:rsid w:val="00C478C8"/>
    <w:rsid w:val="00CC5D5A"/>
    <w:rsid w:val="00CC6FD6"/>
    <w:rsid w:val="00CE15B6"/>
    <w:rsid w:val="00D00299"/>
    <w:rsid w:val="00D56560"/>
    <w:rsid w:val="00DD2F89"/>
    <w:rsid w:val="00DD7436"/>
    <w:rsid w:val="00E0466A"/>
    <w:rsid w:val="00E1163E"/>
    <w:rsid w:val="00F218E1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0AED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4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43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43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FEFED-2079-4282-82DF-837098D1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Kazimierz Cyran</cp:lastModifiedBy>
  <cp:revision>13</cp:revision>
  <cp:lastPrinted>2018-02-14T08:33:00Z</cp:lastPrinted>
  <dcterms:created xsi:type="dcterms:W3CDTF">2020-11-25T08:05:00Z</dcterms:created>
  <dcterms:modified xsi:type="dcterms:W3CDTF">2021-02-09T08:45:00Z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