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693BA9" w:rsidRPr="00A4341C" w:rsidRDefault="00693BA9" w:rsidP="002D3375">
      <w:pPr>
        <w:spacing w:line="240" w:lineRule="auto"/>
        <w:jc w:val="right"/>
        <w:rPr>
          <w:rFonts w:ascii="Corbel" w:hAnsi="Corbel" w:cs="Corbel"/>
          <w:i/>
          <w:iCs/>
          <w:sz w:val="24"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A4341C">
        <w:rPr>
          <w:rFonts w:ascii="Corbel" w:hAnsi="Corbel" w:cs="Corbel"/>
          <w:i/>
          <w:iCs/>
        </w:rPr>
        <w:t xml:space="preserve">Załącznik nr 1.5 do Zarządzenia Rektora </w:t>
      </w:r>
      <w:proofErr w:type="gramStart"/>
      <w:r w:rsidRPr="00A4341C">
        <w:rPr>
          <w:rFonts w:ascii="Corbel" w:hAnsi="Corbel" w:cs="Corbel"/>
          <w:i/>
          <w:iCs/>
        </w:rPr>
        <w:t>UR  nr</w:t>
      </w:r>
      <w:proofErr w:type="gramEnd"/>
      <w:r w:rsidRPr="00A4341C">
        <w:rPr>
          <w:rFonts w:ascii="Corbel" w:hAnsi="Corbel" w:cs="Corbel"/>
          <w:i/>
          <w:iCs/>
        </w:rPr>
        <w:t xml:space="preserve"> 12/2019</w:t>
      </w:r>
    </w:p>
    <w:p w14:paraId="57EA64F7" w14:textId="77777777" w:rsidR="00E6567B" w:rsidRPr="009C54AE" w:rsidRDefault="00E6567B" w:rsidP="00E656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303B62" w14:textId="77777777" w:rsidR="00E6567B" w:rsidRPr="007B654D" w:rsidRDefault="00E6567B" w:rsidP="00E6567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B654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B654D">
        <w:rPr>
          <w:rFonts w:ascii="Corbel" w:hAnsi="Corbel"/>
          <w:smallCaps/>
          <w:sz w:val="24"/>
          <w:szCs w:val="24"/>
        </w:rPr>
        <w:t>20</w:t>
      </w:r>
      <w:r>
        <w:rPr>
          <w:rFonts w:ascii="Corbel" w:hAnsi="Corbel"/>
          <w:smallCaps/>
          <w:sz w:val="24"/>
          <w:szCs w:val="24"/>
        </w:rPr>
        <w:t>19</w:t>
      </w:r>
      <w:r w:rsidRPr="007B654D">
        <w:rPr>
          <w:rFonts w:ascii="Corbel" w:hAnsi="Corbel"/>
          <w:smallCaps/>
          <w:sz w:val="24"/>
          <w:szCs w:val="24"/>
        </w:rPr>
        <w:t>-202</w:t>
      </w:r>
      <w:r>
        <w:rPr>
          <w:rFonts w:ascii="Corbel" w:hAnsi="Corbel"/>
          <w:smallCaps/>
          <w:sz w:val="24"/>
          <w:szCs w:val="24"/>
        </w:rPr>
        <w:t>1</w:t>
      </w:r>
    </w:p>
    <w:p w14:paraId="13630EC6" w14:textId="77777777" w:rsidR="00E6567B" w:rsidRPr="00EA4832" w:rsidRDefault="00E6567B" w:rsidP="00E6567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B654D">
        <w:rPr>
          <w:rFonts w:ascii="Corbel" w:hAnsi="Corbel"/>
          <w:sz w:val="20"/>
          <w:szCs w:val="20"/>
        </w:rPr>
        <w:t>Rok akademicki: 20</w:t>
      </w:r>
      <w:r>
        <w:rPr>
          <w:rFonts w:ascii="Corbel" w:hAnsi="Corbel"/>
          <w:sz w:val="20"/>
          <w:szCs w:val="20"/>
        </w:rPr>
        <w:t>19</w:t>
      </w:r>
      <w:r w:rsidRPr="007B654D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0</w:t>
      </w:r>
    </w:p>
    <w:p w14:paraId="672A6659" w14:textId="77777777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0C6E7FD4" w14:textId="77777777" w:rsidR="00693BA9" w:rsidRPr="00A4341C" w:rsidRDefault="00693BA9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A4341C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93BA9" w:rsidRPr="00A4341C" w14:paraId="12D71D0B" w14:textId="77777777" w:rsidTr="7B662DB4">
        <w:tc>
          <w:tcPr>
            <w:tcW w:w="2694" w:type="dxa"/>
            <w:vAlign w:val="center"/>
          </w:tcPr>
          <w:p w14:paraId="59701564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380EF4" w14:textId="6CD6480E" w:rsidR="00693BA9" w:rsidRPr="00A4341C" w:rsidRDefault="00693BA9" w:rsidP="7B662D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7B662DB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Zarządzanie strategiczne w instytucjach publicznych</w:t>
            </w:r>
          </w:p>
        </w:tc>
      </w:tr>
      <w:tr w:rsidR="00693BA9" w:rsidRPr="00A4341C" w14:paraId="45B08917" w14:textId="77777777" w:rsidTr="7B662DB4">
        <w:tc>
          <w:tcPr>
            <w:tcW w:w="2694" w:type="dxa"/>
            <w:vAlign w:val="center"/>
          </w:tcPr>
          <w:p w14:paraId="4CA29152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B7DB3A" w14:textId="77777777" w:rsidR="00693BA9" w:rsidRPr="00A4341C" w:rsidRDefault="00693BA9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E/II/</w:t>
            </w:r>
            <w:proofErr w:type="spellStart"/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EiZSP</w:t>
            </w:r>
            <w:proofErr w:type="spellEnd"/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/C.3</w:t>
            </w:r>
          </w:p>
        </w:tc>
      </w:tr>
      <w:tr w:rsidR="00693BA9" w:rsidRPr="00A4341C" w14:paraId="4E2F8C33" w14:textId="77777777" w:rsidTr="7B662DB4">
        <w:tc>
          <w:tcPr>
            <w:tcW w:w="2694" w:type="dxa"/>
            <w:vAlign w:val="center"/>
          </w:tcPr>
          <w:p w14:paraId="19552E28" w14:textId="77777777" w:rsidR="00693BA9" w:rsidRPr="00A4341C" w:rsidRDefault="00693BA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93BA9" w:rsidRPr="00A4341C" w14:paraId="729EEB71" w14:textId="77777777" w:rsidTr="7B662DB4">
        <w:tc>
          <w:tcPr>
            <w:tcW w:w="2694" w:type="dxa"/>
            <w:vAlign w:val="center"/>
          </w:tcPr>
          <w:p w14:paraId="0A39E105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93BA9" w:rsidRPr="00A4341C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93BA9" w:rsidRPr="00A4341C" w14:paraId="048482E6" w14:textId="77777777" w:rsidTr="7B662DB4">
        <w:tc>
          <w:tcPr>
            <w:tcW w:w="2694" w:type="dxa"/>
            <w:vAlign w:val="center"/>
          </w:tcPr>
          <w:p w14:paraId="4B835047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Ekonomia</w:t>
            </w:r>
          </w:p>
        </w:tc>
      </w:tr>
      <w:tr w:rsidR="00693BA9" w:rsidRPr="00A4341C" w14:paraId="055D634D" w14:textId="77777777" w:rsidTr="7B662DB4">
        <w:tc>
          <w:tcPr>
            <w:tcW w:w="2694" w:type="dxa"/>
            <w:vAlign w:val="center"/>
          </w:tcPr>
          <w:p w14:paraId="448A1CED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693BA9" w:rsidRPr="00A4341C" w14:paraId="3A488BE5" w14:textId="77777777" w:rsidTr="7B662DB4">
        <w:tc>
          <w:tcPr>
            <w:tcW w:w="2694" w:type="dxa"/>
            <w:vAlign w:val="center"/>
          </w:tcPr>
          <w:p w14:paraId="04C0481C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93BA9" w:rsidRPr="009C54AE" w14:paraId="5C70B2EB" w14:textId="77777777" w:rsidTr="7B662DB4">
        <w:tc>
          <w:tcPr>
            <w:tcW w:w="2694" w:type="dxa"/>
            <w:vAlign w:val="center"/>
          </w:tcPr>
          <w:p w14:paraId="7C3992E0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693BA9" w:rsidRPr="009C54AE" w14:paraId="3BF8B5FE" w14:textId="77777777" w:rsidTr="7B662DB4">
        <w:tc>
          <w:tcPr>
            <w:tcW w:w="2694" w:type="dxa"/>
            <w:vAlign w:val="center"/>
          </w:tcPr>
          <w:p w14:paraId="47AAF248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1A4704F" w14:textId="77777777" w:rsidR="00693BA9" w:rsidRPr="009C54AE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I/2</w:t>
            </w:r>
          </w:p>
        </w:tc>
      </w:tr>
      <w:tr w:rsidR="00693BA9" w:rsidRPr="009C54AE" w14:paraId="2724D578" w14:textId="77777777" w:rsidTr="7B662DB4">
        <w:tc>
          <w:tcPr>
            <w:tcW w:w="2694" w:type="dxa"/>
            <w:vAlign w:val="center"/>
          </w:tcPr>
          <w:p w14:paraId="5863A118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693BA9" w:rsidRPr="009C54AE" w14:paraId="2786482B" w14:textId="77777777" w:rsidTr="7B662DB4">
        <w:tc>
          <w:tcPr>
            <w:tcW w:w="2694" w:type="dxa"/>
            <w:vAlign w:val="center"/>
          </w:tcPr>
          <w:p w14:paraId="13A990D4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693BA9" w:rsidRPr="009C54AE" w14:paraId="4B3DBED3" w14:textId="77777777" w:rsidTr="7B662DB4">
        <w:tc>
          <w:tcPr>
            <w:tcW w:w="2694" w:type="dxa"/>
            <w:vAlign w:val="center"/>
          </w:tcPr>
          <w:p w14:paraId="69C2AF6E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E139D0" w14:textId="77777777" w:rsidR="00693BA9" w:rsidRPr="009C54AE" w:rsidRDefault="00693BA9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Mazurkiewicz</w:t>
            </w:r>
          </w:p>
        </w:tc>
      </w:tr>
      <w:tr w:rsidR="00693BA9" w:rsidRPr="009C54AE" w14:paraId="308CCDF7" w14:textId="77777777" w:rsidTr="7B662DB4">
        <w:tc>
          <w:tcPr>
            <w:tcW w:w="2694" w:type="dxa"/>
            <w:vAlign w:val="center"/>
          </w:tcPr>
          <w:p w14:paraId="471FE442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34B4D9" w14:textId="77777777" w:rsidR="00693BA9" w:rsidRDefault="00693BA9" w:rsidP="00654B80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Mazurkiewicz, mgr Karolina Kozioł, dr Marta Kawa</w:t>
            </w:r>
          </w:p>
          <w:p w14:paraId="1B1F228A" w14:textId="77777777" w:rsidR="00693BA9" w:rsidRPr="009C54AE" w:rsidRDefault="00693BA9" w:rsidP="00654B80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Bogdan Wierzbiński, dr Sławomir Dybka, dr Tomasz </w:t>
            </w: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4DE066A3" w14:textId="77777777" w:rsidR="00693BA9" w:rsidRPr="009C54AE" w:rsidRDefault="00693BA9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9C54AE">
        <w:rPr>
          <w:rFonts w:ascii="Corbel" w:hAnsi="Corbel" w:cs="Corbel"/>
          <w:i/>
          <w:iCs/>
          <w:sz w:val="24"/>
          <w:szCs w:val="24"/>
        </w:rPr>
        <w:t>-</w:t>
      </w:r>
      <w:proofErr w:type="spellStart"/>
      <w:proofErr w:type="gramStart"/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693BA9" w:rsidRPr="009C54AE" w:rsidRDefault="00693BA9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93BA9" w:rsidRPr="009C54AE" w14:paraId="4A00F406" w14:textId="77777777">
        <w:tc>
          <w:tcPr>
            <w:tcW w:w="1048" w:type="dxa"/>
          </w:tcPr>
          <w:p w14:paraId="493A0CA5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646F369B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AB6E05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3A8E3D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9FA399F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5B5B1B4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9649DC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693BA9" w:rsidRPr="009C54AE" w14:paraId="03579512" w14:textId="77777777" w:rsidTr="00A4341C">
        <w:trPr>
          <w:trHeight w:val="453"/>
        </w:trPr>
        <w:tc>
          <w:tcPr>
            <w:tcW w:w="1048" w:type="dxa"/>
            <w:vAlign w:val="center"/>
          </w:tcPr>
          <w:p w14:paraId="18F999B5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33CFEC6B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423D4B9D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02EB378F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2598DEE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60061E4C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693BA9" w:rsidRPr="009C54AE" w:rsidRDefault="00693BA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0123947C" w14:textId="712CBA3B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B27A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27A52">
        <w:rPr>
          <w:rFonts w:ascii="Corbel" w:hAnsi="Corbel"/>
          <w:b w:val="0"/>
          <w:smallCaps w:val="0"/>
        </w:rPr>
        <w:t xml:space="preserve">zajęcia w formie tradycyjnej </w:t>
      </w:r>
    </w:p>
    <w:p w14:paraId="386692D9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MS Gothic" w:eastAsia="MS Gothic" w:hAnsi="MS Gothic" w:cs="MS Gothic" w:hint="eastAsia"/>
          <w:b w:val="0"/>
        </w:rPr>
        <w:t>☐</w:t>
      </w:r>
      <w:r w:rsidRPr="00B27A5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44EAFD9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2A5C63" w14:textId="77777777" w:rsidR="00B27A52" w:rsidRPr="00B27A52" w:rsidRDefault="00693BA9" w:rsidP="00B27A5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B27A52">
        <w:rPr>
          <w:rFonts w:ascii="Corbel" w:hAnsi="Corbel" w:cs="Corbel"/>
          <w:smallCaps w:val="0"/>
        </w:rPr>
        <w:t xml:space="preserve">1.3 </w:t>
      </w:r>
      <w:r w:rsidRPr="00B27A52">
        <w:rPr>
          <w:rFonts w:ascii="Corbel" w:hAnsi="Corbel" w:cs="Corbel"/>
          <w:smallCaps w:val="0"/>
        </w:rPr>
        <w:tab/>
      </w:r>
      <w:r w:rsidR="00B27A52" w:rsidRPr="00B27A52">
        <w:rPr>
          <w:rFonts w:ascii="Corbel" w:hAnsi="Corbel"/>
          <w:smallCaps w:val="0"/>
        </w:rPr>
        <w:t xml:space="preserve">Forma zaliczenia przedmiotu (z toku) </w:t>
      </w:r>
      <w:r w:rsidR="00B27A52" w:rsidRPr="00B27A52">
        <w:rPr>
          <w:rFonts w:ascii="Corbel" w:hAnsi="Corbel"/>
          <w:b w:val="0"/>
          <w:smallCaps w:val="0"/>
        </w:rPr>
        <w:t>(egzamin, zaliczenie z oceną, zaliczenie bez oceny)</w:t>
      </w:r>
    </w:p>
    <w:p w14:paraId="1104B30A" w14:textId="77777777" w:rsidR="00B27A52" w:rsidRPr="009C54AE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00B27A52">
        <w:rPr>
          <w:rFonts w:ascii="Corbel" w:hAnsi="Corbel"/>
          <w:b w:val="0"/>
          <w:smallCaps w:val="0"/>
        </w:rPr>
        <w:t>Egzamin</w:t>
      </w:r>
    </w:p>
    <w:p w14:paraId="4B94D5A5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413C6D39" w14:textId="77777777">
        <w:tc>
          <w:tcPr>
            <w:tcW w:w="9670" w:type="dxa"/>
          </w:tcPr>
          <w:p w14:paraId="7A533067" w14:textId="77777777" w:rsidR="00693BA9" w:rsidRPr="009C54AE" w:rsidRDefault="00693BA9" w:rsidP="009C54AE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1560">
              <w:rPr>
                <w:rFonts w:ascii="Corbel" w:hAnsi="Corbel" w:cs="Corbel"/>
                <w:b w:val="0"/>
                <w:bCs w:val="0"/>
                <w:smallCaps w:val="0"/>
              </w:rPr>
              <w:t>Znajomość podstawowych pojęć i problemów z zakresu zarządzania i ekonomii.</w:t>
            </w:r>
          </w:p>
        </w:tc>
      </w:tr>
    </w:tbl>
    <w:p w14:paraId="3DEEC669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3656B9A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5FB0818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049F31C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cele, efekty uczenia </w:t>
      </w:r>
      <w:proofErr w:type="gramStart"/>
      <w:r>
        <w:rPr>
          <w:rFonts w:ascii="Corbel" w:hAnsi="Corbel" w:cs="Corbel"/>
        </w:rPr>
        <w:t>się</w:t>
      </w:r>
      <w:r w:rsidRPr="00C05F44">
        <w:rPr>
          <w:rFonts w:ascii="Corbel" w:hAnsi="Corbel" w:cs="Corbel"/>
        </w:rPr>
        <w:t xml:space="preserve"> ,</w:t>
      </w:r>
      <w:proofErr w:type="gramEnd"/>
      <w:r w:rsidRPr="00C05F44">
        <w:rPr>
          <w:rFonts w:ascii="Corbel" w:hAnsi="Corbel" w:cs="Corbel"/>
        </w:rPr>
        <w:t xml:space="preserve"> treści Programowe i stosowane metody Dydaktyczne</w:t>
      </w:r>
    </w:p>
    <w:p w14:paraId="53128261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693BA9" w:rsidRDefault="00693BA9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62486C05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93BA9" w:rsidRPr="009C54AE" w14:paraId="2D0FF9C9" w14:textId="77777777">
        <w:tc>
          <w:tcPr>
            <w:tcW w:w="851" w:type="dxa"/>
            <w:vAlign w:val="center"/>
          </w:tcPr>
          <w:p w14:paraId="5372B5A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0F8623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</w:t>
            </w:r>
            <w:r w:rsidRPr="00B27A5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istoty, zasad i prawidłowości zarządzania strategicznego</w:t>
            </w:r>
          </w:p>
        </w:tc>
      </w:tr>
      <w:tr w:rsidR="00693BA9" w:rsidRPr="009C54AE" w14:paraId="5D8C12F4" w14:textId="77777777">
        <w:tc>
          <w:tcPr>
            <w:tcW w:w="851" w:type="dxa"/>
            <w:vAlign w:val="center"/>
          </w:tcPr>
          <w:p w14:paraId="550CF7E8" w14:textId="77777777" w:rsidR="00693BA9" w:rsidRPr="00B27A52" w:rsidRDefault="00693BA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27A52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C895EF" w14:textId="77777777" w:rsidR="00693BA9" w:rsidRPr="00B27A52" w:rsidRDefault="00693BA9" w:rsidP="00B27A5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>Zapoznanie z aparaturą pojęciową i wybranymi metodami zarządzania strategicznego</w:t>
            </w:r>
          </w:p>
        </w:tc>
      </w:tr>
      <w:tr w:rsidR="00693BA9" w:rsidRPr="009C54AE" w14:paraId="31006B25" w14:textId="77777777">
        <w:tc>
          <w:tcPr>
            <w:tcW w:w="851" w:type="dxa"/>
            <w:vAlign w:val="center"/>
          </w:tcPr>
          <w:p w14:paraId="53C0B3C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F2163D6" w14:textId="77777777" w:rsidR="00693BA9" w:rsidRPr="00B27A52" w:rsidRDefault="00693BA9" w:rsidP="00B27A5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Nabycie zdolności dokonywania analiz umożliwiających zarządzanie strategiczne w instytucjach publicznych</w:t>
            </w:r>
          </w:p>
        </w:tc>
      </w:tr>
    </w:tbl>
    <w:p w14:paraId="4101652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693BA9" w:rsidRPr="009C54AE" w:rsidRDefault="00693BA9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B99056E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93BA9" w:rsidRPr="009C54AE" w14:paraId="61F38664" w14:textId="77777777">
        <w:tc>
          <w:tcPr>
            <w:tcW w:w="1701" w:type="dxa"/>
            <w:vAlign w:val="center"/>
          </w:tcPr>
          <w:p w14:paraId="41C145ED" w14:textId="77777777" w:rsidR="00693BA9" w:rsidRPr="00B27A52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EC5602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693BA9" w:rsidRPr="00B27A52" w:rsidRDefault="00693BA9" w:rsidP="00E6567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</w:t>
            </w:r>
            <w:proofErr w:type="gramStart"/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efektów  kierunkowych</w:t>
            </w:r>
            <w:proofErr w:type="gramEnd"/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Pr="00B27A52"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693BA9" w:rsidRPr="009C54AE" w14:paraId="68BE2F7B" w14:textId="77777777">
        <w:tc>
          <w:tcPr>
            <w:tcW w:w="1701" w:type="dxa"/>
          </w:tcPr>
          <w:p w14:paraId="4FCA5964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22C2453E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 xml:space="preserve">Zna w pogłębionym stopniu pojęcia, fakty i zjawiska z zakresu nauk ekonomicznych oraz o zarządzaniu strategicznym </w:t>
            </w:r>
          </w:p>
        </w:tc>
        <w:tc>
          <w:tcPr>
            <w:tcW w:w="1873" w:type="dxa"/>
          </w:tcPr>
          <w:p w14:paraId="2F60ED45" w14:textId="77777777" w:rsidR="00693BA9" w:rsidRPr="00B27A52" w:rsidRDefault="00693BA9" w:rsidP="00E6567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K_Wo1</w:t>
            </w:r>
          </w:p>
        </w:tc>
      </w:tr>
      <w:tr w:rsidR="00693BA9" w:rsidRPr="009C54AE" w14:paraId="4E248527" w14:textId="77777777">
        <w:tc>
          <w:tcPr>
            <w:tcW w:w="1701" w:type="dxa"/>
          </w:tcPr>
          <w:p w14:paraId="56A76B19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7CD406C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Potrafi analizować zjawiska, ich uwarunkowania oraz procesy zachodzące w gospodarce i wskazywać na powiązania między tymi procesami oraz wykorzystywać posiadaną wiedzę w procesie kreatywnych poszukiwań rozwiązań w zakresie zarządzania strategicznego w sektorze publicznym i</w:t>
            </w:r>
            <w:r w:rsidRPr="00B27A52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B27A52">
              <w:rPr>
                <w:rFonts w:ascii="Corbel" w:hAnsi="Corbel"/>
                <w:sz w:val="24"/>
                <w:szCs w:val="24"/>
              </w:rPr>
              <w:t>analizować przebieg zjawisk gospodarczych i społecznych w warunkach nieprzewidywalnych</w:t>
            </w:r>
          </w:p>
        </w:tc>
        <w:tc>
          <w:tcPr>
            <w:tcW w:w="1873" w:type="dxa"/>
          </w:tcPr>
          <w:p w14:paraId="3CFCD0C1" w14:textId="77777777" w:rsidR="00693BA9" w:rsidRPr="00B27A52" w:rsidRDefault="00693BA9" w:rsidP="00E6567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K_U01</w:t>
            </w:r>
          </w:p>
          <w:p w14:paraId="5E6EAEE4" w14:textId="77777777" w:rsidR="00693BA9" w:rsidRPr="00B27A52" w:rsidRDefault="00693BA9" w:rsidP="00E6567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K_U02</w:t>
            </w:r>
          </w:p>
          <w:p w14:paraId="31229AF3" w14:textId="77777777" w:rsidR="00693BA9" w:rsidRPr="00B27A52" w:rsidRDefault="00693BA9" w:rsidP="00E6567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K_U04</w:t>
            </w:r>
          </w:p>
        </w:tc>
      </w:tr>
      <w:tr w:rsidR="00693BA9" w:rsidRPr="009C54AE" w14:paraId="44FD9CF7" w14:textId="77777777">
        <w:tc>
          <w:tcPr>
            <w:tcW w:w="1701" w:type="dxa"/>
          </w:tcPr>
          <w:p w14:paraId="41960800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78227A7C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Potrafi pozyskiwać i analizować dane dotyczące procesów rozwoju gospodarczego i społecznego w poszukiwaniu optymalnych rozwiązań problemów poprzez współdziałanie w grupie w ramach prac zespołowych mających na celu przygotowanie i wdrożenie zarządzania strategicznego</w:t>
            </w:r>
          </w:p>
        </w:tc>
        <w:tc>
          <w:tcPr>
            <w:tcW w:w="1873" w:type="dxa"/>
          </w:tcPr>
          <w:p w14:paraId="0495AD78" w14:textId="77777777" w:rsidR="00693BA9" w:rsidRPr="00B27A52" w:rsidRDefault="00693BA9" w:rsidP="00E6567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K_U06</w:t>
            </w:r>
          </w:p>
          <w:p w14:paraId="1F557C71" w14:textId="77777777" w:rsidR="00693BA9" w:rsidRPr="00B27A52" w:rsidRDefault="00693BA9" w:rsidP="00E6567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K_U11</w:t>
            </w:r>
          </w:p>
        </w:tc>
      </w:tr>
      <w:tr w:rsidR="00693BA9" w:rsidRPr="009C54AE" w14:paraId="3B980F6E" w14:textId="77777777">
        <w:tc>
          <w:tcPr>
            <w:tcW w:w="1701" w:type="dxa"/>
          </w:tcPr>
          <w:p w14:paraId="78C3198C" w14:textId="77777777" w:rsidR="00693BA9" w:rsidRPr="00B27A52" w:rsidRDefault="00693BA9" w:rsidP="00B27A52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0CABDF4A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 xml:space="preserve">Jest gotów do wypełniania zobowiązań </w:t>
            </w:r>
            <w:proofErr w:type="gramStart"/>
            <w:r w:rsidRPr="00B27A52">
              <w:rPr>
                <w:rFonts w:ascii="Corbel" w:hAnsi="Corbel"/>
                <w:sz w:val="24"/>
                <w:szCs w:val="24"/>
              </w:rPr>
              <w:t>społecznych,</w:t>
            </w:r>
            <w:proofErr w:type="gramEnd"/>
            <w:r w:rsidRPr="00B27A52">
              <w:rPr>
                <w:rFonts w:ascii="Corbel" w:hAnsi="Corbel"/>
                <w:sz w:val="24"/>
                <w:szCs w:val="24"/>
              </w:rPr>
              <w:t xml:space="preserve"> i organizowania działalności na rzecz środowiska społecznego poprzez realizację strategii</w:t>
            </w:r>
          </w:p>
        </w:tc>
        <w:tc>
          <w:tcPr>
            <w:tcW w:w="1873" w:type="dxa"/>
          </w:tcPr>
          <w:p w14:paraId="5B2AA153" w14:textId="77777777" w:rsidR="00693BA9" w:rsidRPr="00B27A52" w:rsidRDefault="00693BA9" w:rsidP="00E6567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K_K03</w:t>
            </w:r>
          </w:p>
        </w:tc>
      </w:tr>
    </w:tbl>
    <w:p w14:paraId="1299C43A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693BA9" w:rsidRPr="009C54AE" w:rsidRDefault="00693BA9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87EA2A8" w14:textId="77777777">
        <w:tc>
          <w:tcPr>
            <w:tcW w:w="9639" w:type="dxa"/>
          </w:tcPr>
          <w:p w14:paraId="35113026" w14:textId="77777777" w:rsidR="00693BA9" w:rsidRPr="009C54AE" w:rsidRDefault="00693BA9" w:rsidP="00B27A52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93BA9" w:rsidRPr="009C54AE" w14:paraId="53988DD6" w14:textId="77777777">
        <w:tc>
          <w:tcPr>
            <w:tcW w:w="9639" w:type="dxa"/>
          </w:tcPr>
          <w:p w14:paraId="37C5670C" w14:textId="77777777" w:rsidR="00693BA9" w:rsidRPr="00B1362F" w:rsidRDefault="00693BA9" w:rsidP="00B27A52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S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>pecyfika zarządzania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>nstytucj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ami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publiczn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ymi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5173747D" w14:textId="77777777">
        <w:tc>
          <w:tcPr>
            <w:tcW w:w="9639" w:type="dxa"/>
          </w:tcPr>
          <w:p w14:paraId="27630F29" w14:textId="77777777" w:rsidR="00693BA9" w:rsidRPr="00B1362F" w:rsidRDefault="00693BA9" w:rsidP="00B27A52">
            <w:pPr>
              <w:pStyle w:val="Akapitzlist1"/>
              <w:spacing w:after="0" w:line="240" w:lineRule="auto"/>
              <w:ind w:left="-250" w:firstLine="25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Istota zarządzania strategicznego. Etapy procesu zarządzania strategicznego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10A1D8DF" w14:textId="77777777">
        <w:tc>
          <w:tcPr>
            <w:tcW w:w="9639" w:type="dxa"/>
          </w:tcPr>
          <w:p w14:paraId="15EA0236" w14:textId="77777777" w:rsidR="00693BA9" w:rsidRPr="00B1362F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Formułowane celów, misji i wizji 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organizacji publicznych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. Ocena celów z perspektywy różnych grup interesariuszy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523C7A96" w14:textId="77777777">
        <w:tc>
          <w:tcPr>
            <w:tcW w:w="9639" w:type="dxa"/>
          </w:tcPr>
          <w:p w14:paraId="42FA23E4" w14:textId="77777777" w:rsidR="00693BA9" w:rsidRPr="00B1362F" w:rsidRDefault="00693BA9" w:rsidP="00B27A52">
            <w:pPr>
              <w:pStyle w:val="Akapitzlist1"/>
              <w:spacing w:after="0" w:line="240" w:lineRule="auto"/>
              <w:ind w:left="-250" w:firstLine="25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t>Pojęcie konkurencyjności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693BA9" w:rsidRPr="009C54AE" w14:paraId="24AF2992" w14:textId="77777777">
        <w:tc>
          <w:tcPr>
            <w:tcW w:w="9639" w:type="dxa"/>
          </w:tcPr>
          <w:p w14:paraId="3927EF64" w14:textId="77777777" w:rsidR="00693BA9" w:rsidRPr="00B1362F" w:rsidRDefault="00693BA9" w:rsidP="00B27A52">
            <w:pPr>
              <w:pStyle w:val="Akapitzlist1"/>
              <w:spacing w:after="0" w:line="240" w:lineRule="auto"/>
              <w:ind w:left="3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t>Rodzaje strategii zarządzania (na poziomie organizacji, jednostki operacyjnej, funkcjonal</w:t>
            </w:r>
            <w:r>
              <w:rPr>
                <w:rFonts w:ascii="Corbel" w:hAnsi="Corbel" w:cs="Corbel"/>
                <w:sz w:val="24"/>
                <w:szCs w:val="24"/>
              </w:rPr>
              <w:t>nym)</w:t>
            </w:r>
            <w:r w:rsidRPr="00B1362F">
              <w:rPr>
                <w:rFonts w:ascii="Corbel" w:hAnsi="Corbel" w:cs="Corbel"/>
                <w:sz w:val="24"/>
                <w:szCs w:val="24"/>
              </w:rPr>
              <w:t xml:space="preserve">. </w:t>
            </w:r>
          </w:p>
        </w:tc>
      </w:tr>
      <w:tr w:rsidR="00693BA9" w:rsidRPr="009C54AE" w14:paraId="16350A9C" w14:textId="77777777">
        <w:tc>
          <w:tcPr>
            <w:tcW w:w="9639" w:type="dxa"/>
          </w:tcPr>
          <w:p w14:paraId="09E81671" w14:textId="77777777" w:rsidR="00693BA9" w:rsidRPr="00B1362F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t>Teoretyczne aspekty wybranych metod analizy strategicznej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</w:tbl>
    <w:p w14:paraId="4DDBEF00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5225495" w14:textId="77777777">
        <w:tc>
          <w:tcPr>
            <w:tcW w:w="9639" w:type="dxa"/>
          </w:tcPr>
          <w:p w14:paraId="5D69D229" w14:textId="77777777" w:rsidR="00693BA9" w:rsidRPr="009C54AE" w:rsidRDefault="00693BA9" w:rsidP="00B27A5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93BA9" w:rsidRPr="009C54AE" w14:paraId="3F3F7BFA" w14:textId="77777777">
        <w:tc>
          <w:tcPr>
            <w:tcW w:w="9639" w:type="dxa"/>
          </w:tcPr>
          <w:p w14:paraId="3B20FBDB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Analiza </w:t>
            </w:r>
            <w:proofErr w:type="spellStart"/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makrootoczenia</w:t>
            </w:r>
            <w:proofErr w:type="spellEnd"/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instytucji </w:t>
            </w:r>
            <w:proofErr w:type="gramStart"/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publicznych  przy</w:t>
            </w:r>
            <w:proofErr w:type="gramEnd"/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wykorzystaniu analizy PEST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19FB7CA0" w14:textId="77777777">
        <w:tc>
          <w:tcPr>
            <w:tcW w:w="9639" w:type="dxa"/>
          </w:tcPr>
          <w:p w14:paraId="36BCD2A8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F069C9">
              <w:rPr>
                <w:rFonts w:ascii="Corbel" w:hAnsi="Corbel" w:cs="Corbel"/>
                <w:sz w:val="24"/>
                <w:szCs w:val="24"/>
              </w:rPr>
              <w:t>Metody scenariuszowe w zarządzaniu instytucjami publicznymi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693BA9" w:rsidRPr="009C54AE" w14:paraId="47109861" w14:textId="77777777">
        <w:tc>
          <w:tcPr>
            <w:tcW w:w="9639" w:type="dxa"/>
          </w:tcPr>
          <w:p w14:paraId="320BE57D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Analiza konkurencji na podstawie modelu 5 sił M. Portera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320B8680" w14:textId="77777777">
        <w:tc>
          <w:tcPr>
            <w:tcW w:w="9639" w:type="dxa"/>
          </w:tcPr>
          <w:p w14:paraId="4729A5B2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Wyznaczanie pozycji rynkowej przedsiębiorstwa z wykorzystaniem analizy SPACE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36948D40" w14:textId="77777777">
        <w:tc>
          <w:tcPr>
            <w:tcW w:w="9639" w:type="dxa"/>
          </w:tcPr>
          <w:p w14:paraId="6DA81290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Określenie pozycji podmiotów na rynku w oparciu o metodę analizy SWOT/TOWS.</w:t>
            </w:r>
          </w:p>
        </w:tc>
      </w:tr>
    </w:tbl>
    <w:p w14:paraId="3461D779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3CF2D8B6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A43D481" w14:textId="77777777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Wykład: wykład problemowy, wykład z prezentacją multimedialną </w:t>
      </w:r>
    </w:p>
    <w:p w14:paraId="2836C821" w14:textId="77777777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proofErr w:type="gramStart"/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>Ćwiczenia:  metoda</w:t>
      </w:r>
      <w:proofErr w:type="gramEnd"/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 projektów, praca w grupach (rozwiązywanie zadań, dyskusja) </w:t>
      </w:r>
    </w:p>
    <w:p w14:paraId="0FB78278" w14:textId="77777777" w:rsidR="006645ED" w:rsidRDefault="006645ED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77FB1868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FC39945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0562CB0E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693BA9" w:rsidRPr="009C54AE" w14:paraId="16540711" w14:textId="77777777">
        <w:tc>
          <w:tcPr>
            <w:tcW w:w="1985" w:type="dxa"/>
            <w:vAlign w:val="center"/>
          </w:tcPr>
          <w:p w14:paraId="59C1A4F7" w14:textId="77777777" w:rsidR="00693BA9" w:rsidRPr="009C54AE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693BA9" w:rsidRPr="006645ED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693BA9" w:rsidRPr="009C54AE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693BA9" w:rsidRPr="009C54AE" w14:paraId="6CE1AFA2" w14:textId="77777777">
        <w:tc>
          <w:tcPr>
            <w:tcW w:w="1985" w:type="dxa"/>
          </w:tcPr>
          <w:p w14:paraId="17368564" w14:textId="5346D3D0" w:rsidR="00693BA9" w:rsidRPr="009C54AE" w:rsidRDefault="00E6567B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="00693BA9"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032A3907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trike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 pisemny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/test</w:t>
            </w:r>
          </w:p>
        </w:tc>
        <w:tc>
          <w:tcPr>
            <w:tcW w:w="2126" w:type="dxa"/>
          </w:tcPr>
          <w:p w14:paraId="5FDC3BE2" w14:textId="77777777" w:rsidR="00693BA9" w:rsidRPr="009C54AE" w:rsidRDefault="006645ED" w:rsidP="00E6567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693BA9" w:rsidRPr="009C54AE" w14:paraId="5238072E" w14:textId="77777777">
        <w:tc>
          <w:tcPr>
            <w:tcW w:w="1985" w:type="dxa"/>
          </w:tcPr>
          <w:p w14:paraId="727CF0E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0A91B26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 pisemny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/test</w:t>
            </w:r>
          </w:p>
        </w:tc>
        <w:tc>
          <w:tcPr>
            <w:tcW w:w="2126" w:type="dxa"/>
          </w:tcPr>
          <w:p w14:paraId="5CF52D33" w14:textId="77777777" w:rsidR="00693BA9" w:rsidRPr="009C54AE" w:rsidRDefault="006645ED" w:rsidP="00E6567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693BA9" w:rsidRPr="009C54AE" w14:paraId="5943EB3D" w14:textId="77777777">
        <w:tc>
          <w:tcPr>
            <w:tcW w:w="1985" w:type="dxa"/>
          </w:tcPr>
          <w:p w14:paraId="1CB34457" w14:textId="69EE3205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 w:rsidR="00D73CC6"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3EEED84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projekt</w:t>
            </w:r>
          </w:p>
        </w:tc>
        <w:tc>
          <w:tcPr>
            <w:tcW w:w="2126" w:type="dxa"/>
          </w:tcPr>
          <w:p w14:paraId="23D11BFB" w14:textId="77777777" w:rsidR="00693BA9" w:rsidRPr="009C54AE" w:rsidRDefault="006645ED" w:rsidP="00E6567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693BA9" w:rsidRPr="009C54AE" w14:paraId="1CCB9DA9" w14:textId="77777777">
        <w:tc>
          <w:tcPr>
            <w:tcW w:w="1985" w:type="dxa"/>
          </w:tcPr>
          <w:p w14:paraId="68E9D4DF" w14:textId="4BF7B075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 w:rsidR="00D73CC6">
              <w:rPr>
                <w:rFonts w:ascii="Corbel" w:hAnsi="Corbel" w:cs="Corbel"/>
                <w:b w:val="0"/>
                <w:bCs w:val="0"/>
              </w:rPr>
              <w:t>4</w:t>
            </w:r>
          </w:p>
        </w:tc>
        <w:tc>
          <w:tcPr>
            <w:tcW w:w="5528" w:type="dxa"/>
          </w:tcPr>
          <w:p w14:paraId="6AB94797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projekt</w:t>
            </w:r>
          </w:p>
        </w:tc>
        <w:tc>
          <w:tcPr>
            <w:tcW w:w="2126" w:type="dxa"/>
          </w:tcPr>
          <w:p w14:paraId="29D4CA53" w14:textId="77777777" w:rsidR="00693BA9" w:rsidRPr="009C54AE" w:rsidRDefault="006645ED" w:rsidP="00E6567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34CE0A4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62EBF3C5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79B04D57" w14:textId="77777777">
        <w:tc>
          <w:tcPr>
            <w:tcW w:w="9670" w:type="dxa"/>
          </w:tcPr>
          <w:p w14:paraId="77D502BA" w14:textId="77777777" w:rsidR="00693BA9" w:rsidRPr="00D12D52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Warunkiem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 xml:space="preserve"> zaliczenia ćwiczeń jest 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uzyskanie pozytywnej oceny z 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>projektu w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 </w:t>
            </w: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grupach</w:t>
            </w:r>
            <w:r w:rsidRPr="00D12D52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.</w:t>
            </w:r>
          </w:p>
          <w:p w14:paraId="1010E520" w14:textId="77777777" w:rsidR="00693BA9" w:rsidRPr="009C54AE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12D52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 pisemny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w formie testu (</w:t>
            </w:r>
            <w:r w:rsidRPr="00D12D52">
              <w:rPr>
                <w:rFonts w:ascii="Corbel" w:hAnsi="Corbel" w:cs="Corbel"/>
                <w:b w:val="0"/>
                <w:bCs w:val="0"/>
                <w:smallCaps w:val="0"/>
              </w:rPr>
              <w:t>z pytaniami otwartymi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) 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</w:rPr>
              <w:t>- zaliczenie wiąże się z uzyskaniem ponad 50% możliwych punktów.</w:t>
            </w:r>
          </w:p>
        </w:tc>
      </w:tr>
    </w:tbl>
    <w:p w14:paraId="6D98A12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693BA9" w:rsidRPr="009C54AE" w:rsidRDefault="00693BA9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46DB82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93BA9" w:rsidRPr="009C54AE" w14:paraId="3808A828" w14:textId="77777777">
        <w:tc>
          <w:tcPr>
            <w:tcW w:w="4962" w:type="dxa"/>
            <w:vAlign w:val="center"/>
          </w:tcPr>
          <w:p w14:paraId="4C452BB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693BA9" w:rsidRPr="009C54AE" w14:paraId="33247FDA" w14:textId="77777777">
        <w:tc>
          <w:tcPr>
            <w:tcW w:w="4962" w:type="dxa"/>
          </w:tcPr>
          <w:p w14:paraId="1943409D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693BA9" w:rsidRPr="009C54AE" w14:paraId="5D8EB871" w14:textId="77777777">
        <w:tc>
          <w:tcPr>
            <w:tcW w:w="4962" w:type="dxa"/>
          </w:tcPr>
          <w:p w14:paraId="2750A6CD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693BA9" w:rsidRPr="009C54AE" w14:paraId="347C05D2" w14:textId="77777777">
        <w:tc>
          <w:tcPr>
            <w:tcW w:w="4962" w:type="dxa"/>
          </w:tcPr>
          <w:p w14:paraId="1937B812" w14:textId="0BED0326" w:rsidR="00693BA9" w:rsidRPr="009C54AE" w:rsidRDefault="00693BA9" w:rsidP="000E262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 w:rsidR="000E2627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4139B5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68</w:t>
            </w:r>
          </w:p>
        </w:tc>
      </w:tr>
      <w:tr w:rsidR="00693BA9" w:rsidRPr="009C54AE" w14:paraId="20B8E38B" w14:textId="77777777">
        <w:tc>
          <w:tcPr>
            <w:tcW w:w="4962" w:type="dxa"/>
          </w:tcPr>
          <w:p w14:paraId="3D4B272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693BA9" w:rsidRPr="009C54AE" w14:paraId="6B7A9073" w14:textId="77777777">
        <w:tc>
          <w:tcPr>
            <w:tcW w:w="4962" w:type="dxa"/>
          </w:tcPr>
          <w:p w14:paraId="5FD1C35E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6BBE219B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5997CC1D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110FFD37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2"/>
        <w:gridCol w:w="4820"/>
      </w:tblGrid>
      <w:tr w:rsidR="00693BA9" w:rsidRPr="009C54AE" w14:paraId="5454FE01" w14:textId="77777777" w:rsidTr="006645ED">
        <w:trPr>
          <w:trHeight w:val="397"/>
        </w:trPr>
        <w:tc>
          <w:tcPr>
            <w:tcW w:w="4892" w:type="dxa"/>
          </w:tcPr>
          <w:p w14:paraId="146D6691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4820" w:type="dxa"/>
          </w:tcPr>
          <w:p w14:paraId="6A09E912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93BA9" w:rsidRPr="009C54AE" w14:paraId="5BCC8499" w14:textId="77777777" w:rsidTr="006645ED">
        <w:trPr>
          <w:trHeight w:val="397"/>
        </w:trPr>
        <w:tc>
          <w:tcPr>
            <w:tcW w:w="4892" w:type="dxa"/>
          </w:tcPr>
          <w:p w14:paraId="05EFD70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4820" w:type="dxa"/>
          </w:tcPr>
          <w:p w14:paraId="33E67AC6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6B699379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3FE9F23F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2"/>
      </w:tblGrid>
      <w:tr w:rsidR="00693BA9" w:rsidRPr="009C54AE" w14:paraId="540906AE" w14:textId="77777777" w:rsidTr="006645ED">
        <w:trPr>
          <w:trHeight w:val="397"/>
        </w:trPr>
        <w:tc>
          <w:tcPr>
            <w:tcW w:w="9712" w:type="dxa"/>
          </w:tcPr>
          <w:p w14:paraId="729C9695" w14:textId="77777777" w:rsidR="00693BA9" w:rsidRPr="006645ED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5DDDE45" w14:textId="77777777" w:rsidR="00693BA9" w:rsidRPr="006645ED" w:rsidRDefault="00693BA9" w:rsidP="006645E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proofErr w:type="spellStart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Platonoff</w:t>
            </w:r>
            <w:proofErr w:type="spellEnd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A., Gadomska-Lilia K. (red), Zarządzanie strategiczne: kształtowanie konkurencyjności współczesnych organizacji, Wydawnictwo Naukowe Uniwersytetu Szczecińskiego, Szczecin 2018.</w:t>
            </w:r>
          </w:p>
          <w:p w14:paraId="35F8B18E" w14:textId="77777777" w:rsidR="00693BA9" w:rsidRPr="006645ED" w:rsidRDefault="00693BA9" w:rsidP="006645E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proofErr w:type="spellStart"/>
            <w:proofErr w:type="gramStart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Krukowsk</w:t>
            </w:r>
            <w:proofErr w:type="spellEnd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 K.</w:t>
            </w:r>
            <w:proofErr w:type="gramEnd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, Siemiński M., (red.) Zarządzanie publiczne : teoria i praktyka w polskich organizacjach, Wydawnictwo Uniwersytetu Warmińsko-Mazurskiego, Olsztyn 2015.</w:t>
            </w:r>
          </w:p>
          <w:p w14:paraId="5F93CA99" w14:textId="77777777" w:rsidR="00693BA9" w:rsidRPr="006645ED" w:rsidRDefault="00693BA9" w:rsidP="006645ED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Pierścionek Z., Zarządzanie strategiczne w przedsiębiorstwie, Wydawnictwo Naukowe PWN, Warszawa 2011.</w:t>
            </w:r>
          </w:p>
        </w:tc>
      </w:tr>
      <w:tr w:rsidR="00693BA9" w:rsidRPr="009C54AE" w14:paraId="09B45A4D" w14:textId="77777777" w:rsidTr="006645ED">
        <w:trPr>
          <w:trHeight w:val="397"/>
        </w:trPr>
        <w:tc>
          <w:tcPr>
            <w:tcW w:w="9712" w:type="dxa"/>
          </w:tcPr>
          <w:p w14:paraId="1616B1D9" w14:textId="77777777" w:rsidR="00693BA9" w:rsidRPr="006645ED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0DEDF91D" w14:textId="77777777" w:rsidR="00693BA9" w:rsidRPr="006645ED" w:rsidRDefault="00693BA9" w:rsidP="006645E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proofErr w:type="spellStart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Rącka</w:t>
            </w:r>
            <w:proofErr w:type="spellEnd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I., </w:t>
            </w:r>
            <w:proofErr w:type="spellStart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Szmaj</w:t>
            </w:r>
            <w:proofErr w:type="spellEnd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Z., Zarządzanie strategiczne, Wydawnictwo Państwowej Wyższej Szkoły Zawodowej im. Prezydenta Stanisława Wojciechowskiego, Kalisz 2018.</w:t>
            </w:r>
          </w:p>
          <w:p w14:paraId="5C0A2895" w14:textId="77777777" w:rsidR="00693BA9" w:rsidRPr="006645ED" w:rsidRDefault="00693BA9" w:rsidP="006645ED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Gierszewska G., Romanowska M., Analiza strategiczna przedsiębiorstwa, PWE, Warszawa 2014</w:t>
            </w:r>
            <w:r w:rsidR="006645ED">
              <w:rPr>
                <w:rFonts w:ascii="Corbel" w:hAnsi="Corbel" w:cs="Corbel"/>
                <w:b w:val="0"/>
                <w:bCs w:val="0"/>
                <w:smallCaps w:val="0"/>
              </w:rPr>
              <w:t>.</w:t>
            </w:r>
          </w:p>
        </w:tc>
      </w:tr>
    </w:tbl>
    <w:p w14:paraId="1F72F646" w14:textId="49BA9561" w:rsidR="00693BA9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60184D4" w14:textId="77777777" w:rsidR="001450E7" w:rsidRPr="009C54AE" w:rsidRDefault="001450E7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8CE6F91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693BA9" w:rsidRPr="009C54AE" w:rsidRDefault="00693BA9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93BA9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EE2D56" w14:textId="77777777" w:rsidR="005E4708" w:rsidRDefault="005E4708" w:rsidP="00C16ABF">
      <w:pPr>
        <w:spacing w:after="0" w:line="240" w:lineRule="auto"/>
      </w:pPr>
      <w:r>
        <w:separator/>
      </w:r>
    </w:p>
  </w:endnote>
  <w:endnote w:type="continuationSeparator" w:id="0">
    <w:p w14:paraId="4F7E6323" w14:textId="77777777" w:rsidR="005E4708" w:rsidRDefault="005E470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0790AF" w14:textId="77777777" w:rsidR="005E4708" w:rsidRDefault="005E4708" w:rsidP="00C16ABF">
      <w:pPr>
        <w:spacing w:after="0" w:line="240" w:lineRule="auto"/>
      </w:pPr>
      <w:r>
        <w:separator/>
      </w:r>
    </w:p>
  </w:footnote>
  <w:footnote w:type="continuationSeparator" w:id="0">
    <w:p w14:paraId="7A863501" w14:textId="77777777" w:rsidR="005E4708" w:rsidRDefault="005E470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693BA9" w:rsidRDefault="00693B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2283F"/>
    <w:multiLevelType w:val="hybridMultilevel"/>
    <w:tmpl w:val="0E9E3B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DCC7B02"/>
    <w:multiLevelType w:val="hybridMultilevel"/>
    <w:tmpl w:val="98AED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3A4231"/>
    <w:multiLevelType w:val="hybridMultilevel"/>
    <w:tmpl w:val="439E72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CDD2440"/>
    <w:multiLevelType w:val="hybridMultilevel"/>
    <w:tmpl w:val="CDC0DD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EC86B9A"/>
    <w:multiLevelType w:val="hybridMultilevel"/>
    <w:tmpl w:val="95F0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81C"/>
    <w:rsid w:val="00044C82"/>
    <w:rsid w:val="00070ED6"/>
    <w:rsid w:val="000742DC"/>
    <w:rsid w:val="00084C12"/>
    <w:rsid w:val="0009462C"/>
    <w:rsid w:val="00094B12"/>
    <w:rsid w:val="00096C46"/>
    <w:rsid w:val="000A2545"/>
    <w:rsid w:val="000A296F"/>
    <w:rsid w:val="000A2A28"/>
    <w:rsid w:val="000A3CDF"/>
    <w:rsid w:val="000A5CAC"/>
    <w:rsid w:val="000B192D"/>
    <w:rsid w:val="000B28EE"/>
    <w:rsid w:val="000B3E37"/>
    <w:rsid w:val="000D04B0"/>
    <w:rsid w:val="000E1560"/>
    <w:rsid w:val="000E2627"/>
    <w:rsid w:val="000F1C57"/>
    <w:rsid w:val="000F5615"/>
    <w:rsid w:val="001076B7"/>
    <w:rsid w:val="00124BFF"/>
    <w:rsid w:val="0012560E"/>
    <w:rsid w:val="00126910"/>
    <w:rsid w:val="00127108"/>
    <w:rsid w:val="00134B13"/>
    <w:rsid w:val="001450E7"/>
    <w:rsid w:val="00146BC0"/>
    <w:rsid w:val="00146DBC"/>
    <w:rsid w:val="0015128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B98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DF8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E28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A21"/>
    <w:rsid w:val="004D5282"/>
    <w:rsid w:val="004F1551"/>
    <w:rsid w:val="004F355B"/>
    <w:rsid w:val="004F55A3"/>
    <w:rsid w:val="004F7C7A"/>
    <w:rsid w:val="0050496F"/>
    <w:rsid w:val="00513B6F"/>
    <w:rsid w:val="00514F43"/>
    <w:rsid w:val="00517C63"/>
    <w:rsid w:val="005363C4"/>
    <w:rsid w:val="00536BDE"/>
    <w:rsid w:val="00543ACC"/>
    <w:rsid w:val="0056696D"/>
    <w:rsid w:val="00581E7C"/>
    <w:rsid w:val="0059484D"/>
    <w:rsid w:val="005A0855"/>
    <w:rsid w:val="005A133C"/>
    <w:rsid w:val="005A3196"/>
    <w:rsid w:val="005C080F"/>
    <w:rsid w:val="005C55E5"/>
    <w:rsid w:val="005C696A"/>
    <w:rsid w:val="005D561F"/>
    <w:rsid w:val="005E4708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B80"/>
    <w:rsid w:val="0066047D"/>
    <w:rsid w:val="006620D9"/>
    <w:rsid w:val="006645ED"/>
    <w:rsid w:val="00671958"/>
    <w:rsid w:val="00675843"/>
    <w:rsid w:val="00693BA9"/>
    <w:rsid w:val="0069625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53DE"/>
    <w:rsid w:val="00841D5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83"/>
    <w:rsid w:val="008E64F4"/>
    <w:rsid w:val="008F12C9"/>
    <w:rsid w:val="008F6E29"/>
    <w:rsid w:val="00916188"/>
    <w:rsid w:val="00923D7D"/>
    <w:rsid w:val="009508DF"/>
    <w:rsid w:val="00950DAC"/>
    <w:rsid w:val="00954A07"/>
    <w:rsid w:val="009649DC"/>
    <w:rsid w:val="00974B4F"/>
    <w:rsid w:val="00977E3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43BB"/>
    <w:rsid w:val="009F3C5C"/>
    <w:rsid w:val="009F4610"/>
    <w:rsid w:val="009F740E"/>
    <w:rsid w:val="00A00ECC"/>
    <w:rsid w:val="00A155EE"/>
    <w:rsid w:val="00A2245B"/>
    <w:rsid w:val="00A30110"/>
    <w:rsid w:val="00A36899"/>
    <w:rsid w:val="00A371F6"/>
    <w:rsid w:val="00A4341C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F"/>
    <w:rsid w:val="00B17C08"/>
    <w:rsid w:val="00B27A52"/>
    <w:rsid w:val="00B3130B"/>
    <w:rsid w:val="00B40ADB"/>
    <w:rsid w:val="00B43B77"/>
    <w:rsid w:val="00B43E80"/>
    <w:rsid w:val="00B607DB"/>
    <w:rsid w:val="00B66529"/>
    <w:rsid w:val="00B676C6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D02"/>
    <w:rsid w:val="00C766DF"/>
    <w:rsid w:val="00C94B98"/>
    <w:rsid w:val="00CA187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B2B"/>
    <w:rsid w:val="00D12D52"/>
    <w:rsid w:val="00D16FC4"/>
    <w:rsid w:val="00D17C3C"/>
    <w:rsid w:val="00D26B2C"/>
    <w:rsid w:val="00D352C9"/>
    <w:rsid w:val="00D37436"/>
    <w:rsid w:val="00D425B2"/>
    <w:rsid w:val="00D428D6"/>
    <w:rsid w:val="00D552B2"/>
    <w:rsid w:val="00D60824"/>
    <w:rsid w:val="00D608D1"/>
    <w:rsid w:val="00D73CC6"/>
    <w:rsid w:val="00D74119"/>
    <w:rsid w:val="00D74319"/>
    <w:rsid w:val="00D8075B"/>
    <w:rsid w:val="00D825F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0EF"/>
    <w:rsid w:val="00E21E7D"/>
    <w:rsid w:val="00E22FBC"/>
    <w:rsid w:val="00E24BF5"/>
    <w:rsid w:val="00E25338"/>
    <w:rsid w:val="00E51E44"/>
    <w:rsid w:val="00E63348"/>
    <w:rsid w:val="00E6567B"/>
    <w:rsid w:val="00E661B9"/>
    <w:rsid w:val="00E742AA"/>
    <w:rsid w:val="00E77E88"/>
    <w:rsid w:val="00E8107D"/>
    <w:rsid w:val="00E86DB2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9C9"/>
    <w:rsid w:val="00F070AB"/>
    <w:rsid w:val="00F17567"/>
    <w:rsid w:val="00F27A7B"/>
    <w:rsid w:val="00F526AF"/>
    <w:rsid w:val="00F617C3"/>
    <w:rsid w:val="00F7066B"/>
    <w:rsid w:val="00F72B05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7B66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02CC6"/>
  <w15:docId w15:val="{05F6F928-17B9-4CE3-AF86-660C8538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character" w:customStyle="1" w:styleId="wrtext">
    <w:name w:val="wrtext"/>
    <w:uiPriority w:val="99"/>
    <w:rsid w:val="00974B4F"/>
  </w:style>
  <w:style w:type="paragraph" w:customStyle="1" w:styleId="Akapitzlist1">
    <w:name w:val="Akapit z listą1"/>
    <w:basedOn w:val="Normalny"/>
    <w:uiPriority w:val="99"/>
    <w:rsid w:val="00974B4F"/>
    <w:pPr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9245FE-8BBA-4A5F-8EC8-535AC542A7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83A44E-A148-4C60-84B3-BC984A6241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1FE006-A728-4A2E-B641-A36F10F22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860</Words>
  <Characters>5160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Kazimierz Cyran</cp:lastModifiedBy>
  <cp:revision>14</cp:revision>
  <cp:lastPrinted>2019-02-06T12:12:00Z</cp:lastPrinted>
  <dcterms:created xsi:type="dcterms:W3CDTF">2020-11-19T09:13:00Z</dcterms:created>
  <dcterms:modified xsi:type="dcterms:W3CDTF">2021-02-09T08:55:00Z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