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UR </w:t>
      </w:r>
      <w:r w:rsidRPr="001F43FD">
        <w:rPr>
          <w:rFonts w:ascii="Corbel" w:hAnsi="Corbel"/>
          <w:bCs/>
          <w:i/>
        </w:rPr>
        <w:t xml:space="preserve"> nr </w:t>
      </w:r>
      <w:r w:rsidR="00F17567" w:rsidRPr="001F43FD">
        <w:rPr>
          <w:rFonts w:ascii="Corbel" w:hAnsi="Corbel"/>
          <w:bCs/>
          <w:i/>
        </w:rPr>
        <w:t>12/2019</w:t>
      </w:r>
    </w:p>
    <w:p w14:paraId="1F686BE7" w14:textId="77777777" w:rsidR="00D83830" w:rsidRPr="009D7C6A" w:rsidRDefault="00D83830" w:rsidP="00D8383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4004993" w14:textId="77777777" w:rsidR="00D83830" w:rsidRPr="009D7C6A" w:rsidRDefault="00D83830" w:rsidP="00D8383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A1338EA" w14:textId="77777777" w:rsidR="00D83830" w:rsidRPr="009D7C6A" w:rsidRDefault="00D83830" w:rsidP="00D838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E/II/GFiR/C.5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56F92" w:rsidRPr="001F43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C410D71" w14:textId="77777777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Pr="001F43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622F2023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64A2E384" w:rsidR="00B56F92" w:rsidRPr="001F43FD" w:rsidRDefault="00C640B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Z</w:t>
      </w:r>
      <w:r w:rsidR="00B56F92" w:rsidRPr="001F43FD">
        <w:rPr>
          <w:rFonts w:ascii="Corbel" w:hAnsi="Corbel"/>
          <w:b w:val="0"/>
          <w:smallCaps w:val="0"/>
          <w:szCs w:val="24"/>
        </w:rPr>
        <w:t>aliczenie z oceną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Od niepewności do ryzyka – gra „Race to the Bottom”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Allaisa i Ellsberga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0816BE25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</w:t>
      </w:r>
      <w:r w:rsidR="00D83830">
        <w:rPr>
          <w:rFonts w:ascii="Corbel" w:hAnsi="Corbel"/>
          <w:sz w:val="24"/>
          <w:szCs w:val="24"/>
        </w:rPr>
        <w:t>W</w:t>
      </w:r>
      <w:r w:rsidRPr="001F43FD">
        <w:rPr>
          <w:rFonts w:ascii="Corbel" w:hAnsi="Corbel"/>
          <w:sz w:val="24"/>
          <w:szCs w:val="24"/>
        </w:rPr>
        <w:t>ykład z prezentacją multimedialną</w:t>
      </w:r>
      <w:r w:rsidR="00D83830">
        <w:rPr>
          <w:rFonts w:ascii="Corbel" w:hAnsi="Corbel"/>
          <w:sz w:val="24"/>
          <w:szCs w:val="24"/>
        </w:rPr>
        <w:t>.</w:t>
      </w:r>
      <w:r w:rsidRPr="001F43FD">
        <w:rPr>
          <w:rFonts w:ascii="Corbel" w:hAnsi="Corbel"/>
          <w:b/>
          <w:smallCaps/>
          <w:sz w:val="24"/>
          <w:szCs w:val="24"/>
        </w:rPr>
        <w:t xml:space="preserve">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0B54FD30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</w:t>
      </w:r>
      <w:r w:rsidR="00D83830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E2111CB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Prezentacja grupowa podczas ćwiczeń: (20%) ,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-  100% - bardzo dobry  </w:t>
            </w:r>
          </w:p>
          <w:p w14:paraId="02C6AD22" w14:textId="34C7E1A4" w:rsidR="0085747A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Wykłady  -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T.,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Staniec, I. i Zawiła-Niedzwiedzki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T. (2010). Zarządzanie Ryzykiem Ujęcie Interdyscyplinarne. Difin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 D., (2012), Pułapki myślenia, Media Rodzina 2012 (wybrane zagadnienia).</w:t>
            </w:r>
          </w:p>
          <w:p w14:paraId="7493287C" w14:textId="5C610346" w:rsidR="001966EC" w:rsidRPr="00B64766" w:rsidRDefault="001966EC" w:rsidP="00B64766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Taleb, N. (2014). Czarny Łabędź. O skutkach nieprzewidywalnych zdarzeń. Kurhaus Publishing, Warszawa.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2391C" w14:textId="77777777" w:rsidR="00C63200" w:rsidRDefault="00C63200" w:rsidP="00C16ABF">
      <w:pPr>
        <w:spacing w:after="0" w:line="240" w:lineRule="auto"/>
      </w:pPr>
      <w:r>
        <w:separator/>
      </w:r>
    </w:p>
  </w:endnote>
  <w:endnote w:type="continuationSeparator" w:id="0">
    <w:p w14:paraId="67F480E9" w14:textId="77777777" w:rsidR="00C63200" w:rsidRDefault="00C63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6F36" w14:textId="77777777" w:rsidR="00C63200" w:rsidRDefault="00C63200" w:rsidP="00C16ABF">
      <w:pPr>
        <w:spacing w:after="0" w:line="240" w:lineRule="auto"/>
      </w:pPr>
      <w:r>
        <w:separator/>
      </w:r>
    </w:p>
  </w:footnote>
  <w:footnote w:type="continuationSeparator" w:id="0">
    <w:p w14:paraId="2FC2BA43" w14:textId="77777777" w:rsidR="00C63200" w:rsidRDefault="00C63200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D4C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2"/>
    <w:rsid w:val="00B607DB"/>
    <w:rsid w:val="00B6476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200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8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81C0AE-400A-4937-A878-2865A5F6C7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A1E672-29FA-4F43-B00F-C3F879582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886</Words>
  <Characters>5316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2020-11-28T05:58:00Z</dcterms:created>
  <dcterms:modified xsi:type="dcterms:W3CDTF">2020-12-15T20:30:00Z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