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65A2A" w14:textId="77777777" w:rsidR="00D437A5" w:rsidRPr="00D437A5" w:rsidRDefault="00CD6897" w:rsidP="00D437A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437A5" w:rsidRPr="00D437A5">
        <w:rPr>
          <w:rFonts w:ascii="Corbel" w:hAnsi="Corbel"/>
          <w:bCs/>
          <w:i/>
        </w:rPr>
        <w:t>Załącznik nr 1.5 do Zarządzenia Rektora UR  nr 12/2019</w:t>
      </w:r>
    </w:p>
    <w:p w14:paraId="641DB588" w14:textId="77777777" w:rsidR="003C5829" w:rsidRDefault="003C5829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1A8A489" w14:textId="77777777" w:rsidR="00BF3C80" w:rsidRPr="009C54AE" w:rsidRDefault="00BF3C80" w:rsidP="00BF3C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DBCD863" w14:textId="77777777" w:rsidR="00BF3C80" w:rsidRPr="007B654D" w:rsidRDefault="00BF3C80" w:rsidP="00BF3C8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65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B654D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19</w:t>
      </w:r>
      <w:r w:rsidRPr="007B654D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1</w:t>
      </w:r>
    </w:p>
    <w:p w14:paraId="30C625C8" w14:textId="77777777" w:rsidR="00BF3C80" w:rsidRPr="00EA4832" w:rsidRDefault="00BF3C80" w:rsidP="00BF3C8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20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0E74220" w14:textId="77777777" w:rsidR="003C5829" w:rsidRPr="003C5829" w:rsidRDefault="003C5829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2E08337" w14:textId="6D4F1A5A" w:rsidR="0085747A" w:rsidRDefault="0085747A" w:rsidP="00D61479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6C900CFC" w14:textId="77777777" w:rsidR="00D61479" w:rsidRPr="009C54AE" w:rsidRDefault="00D61479" w:rsidP="00D61479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9000B2" w14:textId="77777777" w:rsidTr="00B819C8">
        <w:tc>
          <w:tcPr>
            <w:tcW w:w="2694" w:type="dxa"/>
            <w:vAlign w:val="center"/>
          </w:tcPr>
          <w:p w14:paraId="3A16BA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03B6FF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C568BF" w14:paraId="16B80818" w14:textId="77777777" w:rsidTr="00B819C8">
        <w:tc>
          <w:tcPr>
            <w:tcW w:w="2694" w:type="dxa"/>
            <w:vAlign w:val="center"/>
          </w:tcPr>
          <w:p w14:paraId="11777F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506178" w14:textId="77777777" w:rsidR="0085747A" w:rsidRPr="00392334" w:rsidRDefault="003923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E/II/EiZSP/C-1.3b</w:t>
            </w:r>
          </w:p>
        </w:tc>
      </w:tr>
      <w:tr w:rsidR="0085747A" w:rsidRPr="009C54AE" w14:paraId="348613CA" w14:textId="77777777" w:rsidTr="00B819C8">
        <w:tc>
          <w:tcPr>
            <w:tcW w:w="2694" w:type="dxa"/>
            <w:vAlign w:val="center"/>
          </w:tcPr>
          <w:p w14:paraId="2D1B4F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2E41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426FC6" w14:textId="77777777" w:rsidTr="00B819C8">
        <w:tc>
          <w:tcPr>
            <w:tcW w:w="2694" w:type="dxa"/>
            <w:vAlign w:val="center"/>
          </w:tcPr>
          <w:p w14:paraId="16B1EB66" w14:textId="77777777" w:rsidR="0085747A" w:rsidRPr="00D437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7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078AD" w14:textId="77777777" w:rsidR="0085747A" w:rsidRPr="00D437A5" w:rsidRDefault="00D437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7A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7A0346" w14:textId="77777777" w:rsidTr="00B819C8">
        <w:tc>
          <w:tcPr>
            <w:tcW w:w="2694" w:type="dxa"/>
            <w:vAlign w:val="center"/>
          </w:tcPr>
          <w:p w14:paraId="0CC6B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DF2422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8286AA6" w14:textId="77777777" w:rsidTr="00B819C8">
        <w:tc>
          <w:tcPr>
            <w:tcW w:w="2694" w:type="dxa"/>
            <w:vAlign w:val="center"/>
          </w:tcPr>
          <w:p w14:paraId="10DC3C8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A74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437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5796E5" w14:textId="77777777" w:rsidTr="00B819C8">
        <w:tc>
          <w:tcPr>
            <w:tcW w:w="2694" w:type="dxa"/>
            <w:vAlign w:val="center"/>
          </w:tcPr>
          <w:p w14:paraId="719044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9C5A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E2B4EC8" w14:textId="77777777" w:rsidTr="00B819C8">
        <w:tc>
          <w:tcPr>
            <w:tcW w:w="2694" w:type="dxa"/>
            <w:vAlign w:val="center"/>
          </w:tcPr>
          <w:p w14:paraId="7644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4D6A5" w14:textId="77777777" w:rsidR="0085747A" w:rsidRPr="009C54AE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8D58C78" w14:textId="77777777" w:rsidTr="00B819C8">
        <w:tc>
          <w:tcPr>
            <w:tcW w:w="2694" w:type="dxa"/>
            <w:vAlign w:val="center"/>
          </w:tcPr>
          <w:p w14:paraId="6E7A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6FDF47" w14:textId="77777777" w:rsidR="0085747A" w:rsidRPr="009C54AE" w:rsidRDefault="00D437A5" w:rsidP="001514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576CECE" w14:textId="77777777" w:rsidTr="00B819C8">
        <w:tc>
          <w:tcPr>
            <w:tcW w:w="2694" w:type="dxa"/>
            <w:vAlign w:val="center"/>
          </w:tcPr>
          <w:p w14:paraId="337AC4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C180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28D078" w14:textId="77777777" w:rsidTr="00B819C8">
        <w:tc>
          <w:tcPr>
            <w:tcW w:w="2694" w:type="dxa"/>
            <w:vAlign w:val="center"/>
          </w:tcPr>
          <w:p w14:paraId="59E86D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B44E3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DC86E5" w14:textId="77777777" w:rsidTr="00B819C8">
        <w:tc>
          <w:tcPr>
            <w:tcW w:w="2694" w:type="dxa"/>
            <w:vAlign w:val="center"/>
          </w:tcPr>
          <w:p w14:paraId="3CD272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812E5D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4CFB1D8B" w14:textId="77777777" w:rsidTr="00B819C8">
        <w:tc>
          <w:tcPr>
            <w:tcW w:w="2694" w:type="dxa"/>
            <w:vAlign w:val="center"/>
          </w:tcPr>
          <w:p w14:paraId="752FC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3C00E5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58A93AD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A2EE4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9B39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D38E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E1A0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9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E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B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AE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9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6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D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C9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BDEB93" w14:textId="77777777" w:rsidTr="00D437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3D6E" w14:textId="77777777" w:rsidR="00015B8F" w:rsidRPr="009C54AE" w:rsidRDefault="00D437A5" w:rsidP="002C0E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6B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F1C5" w14:textId="77777777" w:rsidR="00015B8F" w:rsidRPr="009C54AE" w:rsidRDefault="004A66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9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68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9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1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D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F6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EBB2" w14:textId="77777777" w:rsidR="00015B8F" w:rsidRPr="009C54AE" w:rsidRDefault="001514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032D0F" w14:textId="77777777" w:rsidR="00923D7D" w:rsidRPr="009C54AE" w:rsidRDefault="00923D7D" w:rsidP="00D437A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E47D4E" w14:textId="77777777" w:rsidR="0085747A" w:rsidRPr="00121B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B3D">
        <w:rPr>
          <w:rFonts w:ascii="Corbel" w:hAnsi="Corbel"/>
          <w:smallCaps w:val="0"/>
          <w:szCs w:val="24"/>
        </w:rPr>
        <w:t>1.</w:t>
      </w:r>
      <w:r w:rsidR="00E22FBC" w:rsidRPr="00121B3D">
        <w:rPr>
          <w:rFonts w:ascii="Corbel" w:hAnsi="Corbel"/>
          <w:smallCaps w:val="0"/>
          <w:szCs w:val="24"/>
        </w:rPr>
        <w:t>2</w:t>
      </w:r>
      <w:r w:rsidR="00F83B28" w:rsidRPr="00121B3D">
        <w:rPr>
          <w:rFonts w:ascii="Corbel" w:hAnsi="Corbel"/>
          <w:smallCaps w:val="0"/>
          <w:szCs w:val="24"/>
        </w:rPr>
        <w:t>.</w:t>
      </w:r>
      <w:r w:rsidR="00F83B28" w:rsidRPr="00121B3D">
        <w:rPr>
          <w:rFonts w:ascii="Corbel" w:hAnsi="Corbel"/>
          <w:smallCaps w:val="0"/>
          <w:szCs w:val="24"/>
        </w:rPr>
        <w:tab/>
      </w:r>
      <w:r w:rsidRPr="00121B3D">
        <w:rPr>
          <w:rFonts w:ascii="Corbel" w:hAnsi="Corbel"/>
          <w:smallCaps w:val="0"/>
          <w:szCs w:val="24"/>
        </w:rPr>
        <w:t xml:space="preserve">Sposób realizacji zajęć  </w:t>
      </w:r>
    </w:p>
    <w:p w14:paraId="6AA7DF8B" w14:textId="56BB8300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121B3D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4537B8E7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5BD5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6D0E5B" w14:textId="77777777" w:rsidR="00D437A5" w:rsidRPr="00D437A5" w:rsidRDefault="00E22FBC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37A5">
        <w:rPr>
          <w:rFonts w:ascii="Corbel" w:hAnsi="Corbel"/>
          <w:smallCaps w:val="0"/>
          <w:szCs w:val="24"/>
        </w:rPr>
        <w:t xml:space="preserve">1.3 </w:t>
      </w:r>
      <w:r w:rsidR="00F83B28" w:rsidRPr="00D437A5">
        <w:rPr>
          <w:rFonts w:ascii="Corbel" w:hAnsi="Corbel"/>
          <w:smallCaps w:val="0"/>
          <w:szCs w:val="24"/>
        </w:rPr>
        <w:tab/>
      </w:r>
      <w:r w:rsidR="00D437A5" w:rsidRPr="00D437A5">
        <w:rPr>
          <w:rFonts w:ascii="Corbel" w:hAnsi="Corbel"/>
          <w:smallCaps w:val="0"/>
          <w:szCs w:val="24"/>
        </w:rPr>
        <w:t xml:space="preserve">Forma zaliczenia przedmiotu (z toku) </w:t>
      </w:r>
      <w:r w:rsidR="00D437A5" w:rsidRPr="00D437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CC86C3" w14:textId="77777777" w:rsidR="00D437A5" w:rsidRPr="009C54AE" w:rsidRDefault="00D437A5" w:rsidP="00D437A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D437A5">
        <w:rPr>
          <w:rFonts w:ascii="Corbel" w:hAnsi="Corbel"/>
          <w:b w:val="0"/>
          <w:smallCaps w:val="0"/>
          <w:szCs w:val="24"/>
        </w:rPr>
        <w:t>zaliczenie z oceną</w:t>
      </w:r>
    </w:p>
    <w:p w14:paraId="0E5AA82E" w14:textId="77777777" w:rsidR="00E960BB" w:rsidRDefault="00E960BB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46F2AF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6A7CB2" w14:textId="77777777" w:rsidTr="00745302">
        <w:tc>
          <w:tcPr>
            <w:tcW w:w="9670" w:type="dxa"/>
          </w:tcPr>
          <w:p w14:paraId="6737093E" w14:textId="77777777" w:rsidR="006D6228" w:rsidRPr="006D6228" w:rsidRDefault="006D6228" w:rsidP="00D437A5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13E8518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84A7AE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21C6BB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D1CBF9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8AF9B4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9A5D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136B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16A65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F9017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D6228" w:rsidRPr="009C54AE" w14:paraId="5722F5B5" w14:textId="77777777" w:rsidTr="00923D7D">
        <w:tc>
          <w:tcPr>
            <w:tcW w:w="851" w:type="dxa"/>
            <w:vAlign w:val="center"/>
          </w:tcPr>
          <w:p w14:paraId="5CB94D13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CEC9DD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3A7A294D" w14:textId="77777777" w:rsidTr="00923D7D">
        <w:tc>
          <w:tcPr>
            <w:tcW w:w="851" w:type="dxa"/>
            <w:vAlign w:val="center"/>
          </w:tcPr>
          <w:p w14:paraId="7338F319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D2F7D2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79607B86" w14:textId="77777777" w:rsidTr="00923D7D">
        <w:tc>
          <w:tcPr>
            <w:tcW w:w="851" w:type="dxa"/>
            <w:vAlign w:val="center"/>
          </w:tcPr>
          <w:p w14:paraId="7B8F4C1B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3679F8B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056FB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CC48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0CFD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3F366D0" w14:textId="77777777" w:rsidTr="0071620A">
        <w:tc>
          <w:tcPr>
            <w:tcW w:w="1701" w:type="dxa"/>
            <w:vAlign w:val="center"/>
          </w:tcPr>
          <w:p w14:paraId="4D69AD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4035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49BD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3E6CC5" w14:textId="77777777" w:rsidTr="005E6E85">
        <w:tc>
          <w:tcPr>
            <w:tcW w:w="1701" w:type="dxa"/>
          </w:tcPr>
          <w:p w14:paraId="5BBC30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96B63E" w14:textId="77777777" w:rsidR="0085747A" w:rsidRPr="009C54AE" w:rsidRDefault="00E02780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79DA5D69" w14:textId="7E08C4B0" w:rsidR="0085747A" w:rsidRPr="009C54AE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48E41A59" w14:textId="77777777" w:rsidTr="005E6E85">
        <w:tc>
          <w:tcPr>
            <w:tcW w:w="1701" w:type="dxa"/>
          </w:tcPr>
          <w:p w14:paraId="7ADFA37F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90287C" w14:textId="77777777" w:rsidR="00FA5EB9" w:rsidRPr="004477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DE721" w14:textId="77777777" w:rsidR="00AF67BD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92E5D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56E05DF" w14:textId="316E7CC3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0D4A35B0" w14:textId="77777777" w:rsidTr="005E6E85">
        <w:tc>
          <w:tcPr>
            <w:tcW w:w="1701" w:type="dxa"/>
          </w:tcPr>
          <w:p w14:paraId="71D3961B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D32787A" w14:textId="4EBD51E3" w:rsidR="00FA5EB9" w:rsidRPr="00FA5EB9" w:rsidRDefault="003C0258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444C519" w14:textId="77777777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34E8510B" w14:textId="77777777" w:rsidTr="005E6E85">
        <w:tc>
          <w:tcPr>
            <w:tcW w:w="1701" w:type="dxa"/>
          </w:tcPr>
          <w:p w14:paraId="72FA601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A45A402" w14:textId="77777777" w:rsidR="00FA5EB9" w:rsidRPr="007F09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2CB19D32" w14:textId="04BDF369" w:rsidR="00FA5E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21B3D" w:rsidRPr="00AF67BD">
              <w:rPr>
                <w:rFonts w:ascii="Corbel" w:hAnsi="Corbel"/>
                <w:b w:val="0"/>
                <w:smallCaps w:val="0"/>
                <w:szCs w:val="24"/>
              </w:rPr>
              <w:t xml:space="preserve"> U0</w:t>
            </w:r>
            <w:r w:rsidR="00E54BDD" w:rsidRPr="00AF67B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153B9" w:rsidRPr="009C54AE" w14:paraId="7252D3DB" w14:textId="77777777" w:rsidTr="005E6E85">
        <w:tc>
          <w:tcPr>
            <w:tcW w:w="1701" w:type="dxa"/>
          </w:tcPr>
          <w:p w14:paraId="4F79F095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40F58F3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2BD42D6F" w14:textId="77777777" w:rsidR="008153B9" w:rsidRPr="008153B9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5DFB5EC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153B9" w:rsidRPr="009C54AE" w14:paraId="4C1B08C6" w14:textId="77777777" w:rsidTr="005E6E85">
        <w:tc>
          <w:tcPr>
            <w:tcW w:w="1701" w:type="dxa"/>
          </w:tcPr>
          <w:p w14:paraId="6E967071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C6490DF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9166B30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42C62D4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D8431E" w14:textId="77777777" w:rsidR="0085747A" w:rsidRDefault="00675843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493C984" w14:textId="77777777" w:rsidR="00121B3D" w:rsidRPr="00121B3D" w:rsidRDefault="00121B3D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A68A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2C3B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298A36" w14:textId="77777777" w:rsidTr="00923D7D">
        <w:tc>
          <w:tcPr>
            <w:tcW w:w="9639" w:type="dxa"/>
          </w:tcPr>
          <w:p w14:paraId="5FF481EF" w14:textId="77777777" w:rsidR="0085747A" w:rsidRPr="009C54AE" w:rsidRDefault="0085747A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20C8A3A3" w14:textId="77777777" w:rsidTr="00923D7D">
        <w:tc>
          <w:tcPr>
            <w:tcW w:w="9639" w:type="dxa"/>
          </w:tcPr>
          <w:p w14:paraId="4EA81208" w14:textId="77777777" w:rsidR="000F4D9C" w:rsidRPr="00E8798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756E1108" w14:textId="77777777" w:rsidTr="00923D7D">
        <w:tc>
          <w:tcPr>
            <w:tcW w:w="9639" w:type="dxa"/>
          </w:tcPr>
          <w:p w14:paraId="4C3A58D0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2C2EED1A" w14:textId="77777777" w:rsidTr="00923D7D">
        <w:tc>
          <w:tcPr>
            <w:tcW w:w="9639" w:type="dxa"/>
          </w:tcPr>
          <w:p w14:paraId="1A904836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1110B78" w14:textId="77777777" w:rsidTr="00923D7D">
        <w:tc>
          <w:tcPr>
            <w:tcW w:w="9639" w:type="dxa"/>
          </w:tcPr>
          <w:p w14:paraId="1F4ABBBD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3341FC6" w14:textId="77777777" w:rsidTr="00923D7D">
        <w:tc>
          <w:tcPr>
            <w:tcW w:w="9639" w:type="dxa"/>
          </w:tcPr>
          <w:p w14:paraId="55F1AAD9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16E8393C" w14:textId="77777777" w:rsidTr="00923D7D">
        <w:tc>
          <w:tcPr>
            <w:tcW w:w="9639" w:type="dxa"/>
          </w:tcPr>
          <w:p w14:paraId="71B3B9B5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00F691" w14:textId="77777777" w:rsidTr="00923D7D">
        <w:tc>
          <w:tcPr>
            <w:tcW w:w="9639" w:type="dxa"/>
          </w:tcPr>
          <w:p w14:paraId="65E87C99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254764" w14:textId="77777777" w:rsidTr="00923D7D">
        <w:tc>
          <w:tcPr>
            <w:tcW w:w="9639" w:type="dxa"/>
          </w:tcPr>
          <w:p w14:paraId="76FFCB40" w14:textId="77777777" w:rsidR="000F4D9C" w:rsidRPr="008F6199" w:rsidRDefault="006A2F43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141ADAB" w14:textId="77777777" w:rsidTr="00923D7D">
        <w:tc>
          <w:tcPr>
            <w:tcW w:w="9639" w:type="dxa"/>
          </w:tcPr>
          <w:p w14:paraId="0730ABF6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6816B7" w14:textId="77777777" w:rsidTr="00923D7D">
        <w:tc>
          <w:tcPr>
            <w:tcW w:w="9639" w:type="dxa"/>
          </w:tcPr>
          <w:p w14:paraId="7FB066E3" w14:textId="77777777" w:rsidR="000F4D9C" w:rsidRPr="006A2F43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5AA1A" w14:textId="77777777" w:rsidTr="00923D7D">
        <w:tc>
          <w:tcPr>
            <w:tcW w:w="9639" w:type="dxa"/>
          </w:tcPr>
          <w:p w14:paraId="0D3C34E3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E8176F" w14:textId="77777777" w:rsidTr="00923D7D">
        <w:tc>
          <w:tcPr>
            <w:tcW w:w="9639" w:type="dxa"/>
          </w:tcPr>
          <w:p w14:paraId="0F1B85C9" w14:textId="77777777" w:rsidR="000F4D9C" w:rsidRPr="00551B64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FC59631" w14:textId="77777777" w:rsidTr="00923D7D">
        <w:tc>
          <w:tcPr>
            <w:tcW w:w="9639" w:type="dxa"/>
          </w:tcPr>
          <w:p w14:paraId="3BD7C5A1" w14:textId="77777777" w:rsidR="000F4D9C" w:rsidRPr="009C54AE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1FB4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9EF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580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3D6DC" w14:textId="77777777" w:rsidR="00492793" w:rsidRPr="00DC3426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C3426">
        <w:rPr>
          <w:rFonts w:ascii="Corbel" w:hAnsi="Corbel"/>
          <w:b w:val="0"/>
          <w:sz w:val="22"/>
        </w:rPr>
        <w:t>Ćwiczenia obejmują dyskusję moderowaną, analizę i interpretację tekstów źródłowych, rozwiązywanie zadań, analizę studium przypadku, referaty studentów oraz zespołową pracę w podgrupach.</w:t>
      </w:r>
      <w:r>
        <w:rPr>
          <w:rFonts w:ascii="Corbel" w:hAnsi="Corbel"/>
          <w:b w:val="0"/>
          <w:sz w:val="22"/>
        </w:rPr>
        <w:t xml:space="preserve"> Możliwe do realizacji z wykorzystaniem metod i technik kształcenia na odległość.</w:t>
      </w:r>
    </w:p>
    <w:p w14:paraId="229667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D23B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050D4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0280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083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BF3C80" w14:paraId="13EBA301" w14:textId="77777777" w:rsidTr="00C05F44">
        <w:tc>
          <w:tcPr>
            <w:tcW w:w="1985" w:type="dxa"/>
            <w:vAlign w:val="center"/>
          </w:tcPr>
          <w:p w14:paraId="0E59A268" w14:textId="77777777" w:rsidR="0085747A" w:rsidRPr="00BF3C8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FB839AA" w14:textId="77777777" w:rsidR="0085747A" w:rsidRPr="00BF3C80" w:rsidRDefault="00F974D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88E5FA" w14:textId="77777777" w:rsidR="0085747A" w:rsidRPr="00BF3C80" w:rsidRDefault="0085747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BF3C80" w14:paraId="0BFA87E1" w14:textId="77777777" w:rsidTr="00C05F44">
        <w:tc>
          <w:tcPr>
            <w:tcW w:w="1985" w:type="dxa"/>
          </w:tcPr>
          <w:p w14:paraId="51D92884" w14:textId="29E7F8EB" w:rsidR="0085747A" w:rsidRPr="00BF3C80" w:rsidRDefault="00BF3C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BF3C80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2F430EA" w14:textId="77777777" w:rsidR="0085747A" w:rsidRPr="00BF3C80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D053622" w14:textId="77777777" w:rsidR="0085747A" w:rsidRPr="00BF3C80" w:rsidRDefault="007C4354" w:rsidP="00BF3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BF3C80" w14:paraId="0ECA5BD2" w14:textId="77777777" w:rsidTr="00C05F44">
        <w:tc>
          <w:tcPr>
            <w:tcW w:w="1985" w:type="dxa"/>
          </w:tcPr>
          <w:p w14:paraId="253B67D4" w14:textId="77777777" w:rsidR="0085747A" w:rsidRPr="00BF3C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30B067B" w14:textId="77777777" w:rsidR="0085747A" w:rsidRPr="00BF3C80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9048E0E" w14:textId="77777777" w:rsidR="0085747A" w:rsidRPr="00BF3C80" w:rsidRDefault="007C4354" w:rsidP="00BF3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BF3C80" w14:paraId="66AAFF33" w14:textId="77777777" w:rsidTr="00C05F44">
        <w:tc>
          <w:tcPr>
            <w:tcW w:w="1985" w:type="dxa"/>
          </w:tcPr>
          <w:p w14:paraId="04314BA1" w14:textId="77777777" w:rsidR="007C4354" w:rsidRPr="00BF3C80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22F05C6" w14:textId="77777777" w:rsidR="007C4354" w:rsidRPr="00BF3C80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0FD762B" w14:textId="77777777" w:rsidR="007C4354" w:rsidRPr="00BF3C80" w:rsidRDefault="007C4354" w:rsidP="00BF3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BF3C80" w14:paraId="2F2525EC" w14:textId="77777777" w:rsidTr="00C05F44">
        <w:tc>
          <w:tcPr>
            <w:tcW w:w="1985" w:type="dxa"/>
          </w:tcPr>
          <w:p w14:paraId="490D2E7B" w14:textId="77777777" w:rsidR="007C4354" w:rsidRPr="00BF3C80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9BCEE31" w14:textId="77777777" w:rsidR="007C4354" w:rsidRPr="00BF3C80" w:rsidRDefault="003D09F6" w:rsidP="003D09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000A888C" w14:textId="77777777" w:rsidR="007C4354" w:rsidRPr="00BF3C80" w:rsidRDefault="007C4354" w:rsidP="00BF3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BF3C80" w14:paraId="581669C2" w14:textId="77777777" w:rsidTr="00C05F44">
        <w:tc>
          <w:tcPr>
            <w:tcW w:w="1985" w:type="dxa"/>
          </w:tcPr>
          <w:p w14:paraId="3F2C9804" w14:textId="77777777" w:rsidR="007C4354" w:rsidRPr="00BF3C80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CD0AB4B" w14:textId="77777777" w:rsidR="007C4354" w:rsidRPr="00BF3C80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C482DEB" w14:textId="77777777" w:rsidR="007C4354" w:rsidRPr="00BF3C80" w:rsidRDefault="007C4354" w:rsidP="00BF3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BF3C80" w14:paraId="595A9270" w14:textId="77777777" w:rsidTr="00C05F44">
        <w:tc>
          <w:tcPr>
            <w:tcW w:w="1985" w:type="dxa"/>
          </w:tcPr>
          <w:p w14:paraId="6EE42C10" w14:textId="77777777" w:rsidR="007C4354" w:rsidRPr="00BF3C80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27B53EE" w14:textId="77777777" w:rsidR="007C4354" w:rsidRPr="00BF3C80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4F9D84" w14:textId="77777777" w:rsidR="007C4354" w:rsidRPr="00BF3C80" w:rsidRDefault="007C4354" w:rsidP="00BF3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2B0C9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D1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D057A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52AEA4" w14:textId="77777777" w:rsidTr="00923D7D">
        <w:tc>
          <w:tcPr>
            <w:tcW w:w="9670" w:type="dxa"/>
          </w:tcPr>
          <w:p w14:paraId="6AC01781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0D02B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27B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B10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B3EC6F9" w14:textId="77777777" w:rsidTr="003E1941">
        <w:tc>
          <w:tcPr>
            <w:tcW w:w="4962" w:type="dxa"/>
            <w:vAlign w:val="center"/>
          </w:tcPr>
          <w:p w14:paraId="135CE7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2C79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C00BE0" w14:textId="77777777" w:rsidTr="00923D7D">
        <w:tc>
          <w:tcPr>
            <w:tcW w:w="4962" w:type="dxa"/>
          </w:tcPr>
          <w:p w14:paraId="726408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A388B4" w14:textId="77777777" w:rsidR="0085747A" w:rsidRPr="009C54AE" w:rsidRDefault="004A6605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956B22B" w14:textId="77777777" w:rsidTr="00923D7D">
        <w:tc>
          <w:tcPr>
            <w:tcW w:w="4962" w:type="dxa"/>
          </w:tcPr>
          <w:p w14:paraId="209469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AD49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E1F3E7" w14:textId="77777777" w:rsidR="00C61DC5" w:rsidRPr="009C54AE" w:rsidRDefault="00E90840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698C316" w14:textId="77777777" w:rsidTr="00923D7D">
        <w:tc>
          <w:tcPr>
            <w:tcW w:w="4962" w:type="dxa"/>
          </w:tcPr>
          <w:p w14:paraId="4DFDFFE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44E0F91" w14:textId="77777777" w:rsidR="00C61DC5" w:rsidRPr="009C54AE" w:rsidRDefault="00C568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1B7E353" w14:textId="77777777" w:rsidR="00C61DC5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03A2363E" w14:textId="77777777" w:rsidTr="00923D7D">
        <w:tc>
          <w:tcPr>
            <w:tcW w:w="4962" w:type="dxa"/>
          </w:tcPr>
          <w:p w14:paraId="0D811E5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752F3E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C74560" w14:textId="77777777" w:rsidTr="00923D7D">
        <w:tc>
          <w:tcPr>
            <w:tcW w:w="4962" w:type="dxa"/>
          </w:tcPr>
          <w:p w14:paraId="01079E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547989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BD59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22D2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9AC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4E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13690D" w14:textId="77777777" w:rsidTr="00121B3D">
        <w:trPr>
          <w:trHeight w:val="397"/>
        </w:trPr>
        <w:tc>
          <w:tcPr>
            <w:tcW w:w="4111" w:type="dxa"/>
          </w:tcPr>
          <w:p w14:paraId="65C0E2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14:paraId="33B223C7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937B48" w14:textId="77777777" w:rsidTr="00121B3D">
        <w:trPr>
          <w:trHeight w:val="397"/>
        </w:trPr>
        <w:tc>
          <w:tcPr>
            <w:tcW w:w="4111" w:type="dxa"/>
          </w:tcPr>
          <w:p w14:paraId="07B1F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15629EE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ED61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6593D" w14:textId="77777777" w:rsidR="00756731" w:rsidRDefault="0075673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5A628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81FD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C8339" w14:textId="77777777" w:rsidTr="00121B3D">
        <w:trPr>
          <w:trHeight w:val="397"/>
        </w:trPr>
        <w:tc>
          <w:tcPr>
            <w:tcW w:w="9639" w:type="dxa"/>
          </w:tcPr>
          <w:p w14:paraId="49F6573E" w14:textId="77777777" w:rsidR="00B0143B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7DB494" w14:textId="7BA64FD3" w:rsidR="00B0143B" w:rsidRDefault="00B0143B" w:rsidP="00D61479">
            <w:pPr>
              <w:pStyle w:val="Punktygwne"/>
              <w:numPr>
                <w:ilvl w:val="0"/>
                <w:numId w:val="5"/>
              </w:numPr>
              <w:spacing w:before="0" w:after="0"/>
              <w:ind w:left="48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Partnerstwo publiczno-prywatne : 100 pytań, wyjaśnień, interpretacji,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7E6F13E6" w14:textId="77777777" w:rsidR="00D61479" w:rsidRDefault="00B0143B" w:rsidP="00D61479">
            <w:pPr>
              <w:pStyle w:val="Punktygwne"/>
              <w:numPr>
                <w:ilvl w:val="0"/>
                <w:numId w:val="5"/>
              </w:numPr>
              <w:spacing w:before="0" w:after="0"/>
              <w:ind w:left="48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9EE5A2" w14:textId="607833FB" w:rsidR="00B0143B" w:rsidRPr="00D61479" w:rsidRDefault="00B0143B" w:rsidP="00D61479">
            <w:pPr>
              <w:pStyle w:val="Punktygwne"/>
              <w:numPr>
                <w:ilvl w:val="0"/>
                <w:numId w:val="5"/>
              </w:numPr>
              <w:spacing w:before="0" w:after="0"/>
              <w:ind w:left="48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1479">
              <w:rPr>
                <w:rFonts w:ascii="Corbel" w:hAnsi="Corbel"/>
                <w:b w:val="0"/>
                <w:smallCaps w:val="0"/>
                <w:szCs w:val="24"/>
              </w:rPr>
              <w:t>Cenkier A., Partnerstwo publiczno-prywatne jako metoda wykonania zadań publicznych, Szkoła Główna Handlowa w Warszawie - Oficyna Wydawnicza, Warszawa 2011.</w:t>
            </w:r>
          </w:p>
        </w:tc>
      </w:tr>
      <w:tr w:rsidR="0085747A" w:rsidRPr="009C54AE" w14:paraId="293B4917" w14:textId="77777777" w:rsidTr="00121B3D">
        <w:trPr>
          <w:trHeight w:val="397"/>
        </w:trPr>
        <w:tc>
          <w:tcPr>
            <w:tcW w:w="9639" w:type="dxa"/>
          </w:tcPr>
          <w:p w14:paraId="60A2CF7D" w14:textId="77777777" w:rsidR="00B0143B" w:rsidRPr="00121B3D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EC793" w14:textId="314174C5" w:rsidR="00B0143B" w:rsidRPr="00B0143B" w:rsidRDefault="00B0143B" w:rsidP="00D61479">
            <w:pPr>
              <w:pStyle w:val="Punktygwne"/>
              <w:numPr>
                <w:ilvl w:val="0"/>
                <w:numId w:val="6"/>
              </w:numPr>
              <w:spacing w:before="0" w:after="0"/>
              <w:ind w:left="48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143B">
              <w:rPr>
                <w:rFonts w:ascii="Corbel" w:hAnsi="Corbel"/>
                <w:b w:val="0"/>
                <w:smallCaps w:val="0"/>
                <w:szCs w:val="24"/>
              </w:rPr>
              <w:t>Brzozowska K., Partnerstwo 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o-prywatne w Europie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CeDeWu, Warszawa 2010.</w:t>
            </w:r>
          </w:p>
        </w:tc>
      </w:tr>
    </w:tbl>
    <w:p w14:paraId="626FC6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B4F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C426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F5455" w14:textId="77777777" w:rsidR="004925CB" w:rsidRDefault="004925CB" w:rsidP="00C16ABF">
      <w:pPr>
        <w:spacing w:after="0" w:line="240" w:lineRule="auto"/>
      </w:pPr>
      <w:r>
        <w:separator/>
      </w:r>
    </w:p>
  </w:endnote>
  <w:endnote w:type="continuationSeparator" w:id="0">
    <w:p w14:paraId="5DF6B179" w14:textId="77777777" w:rsidR="004925CB" w:rsidRDefault="004925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970030" w14:textId="77777777" w:rsidR="004925CB" w:rsidRDefault="004925CB" w:rsidP="00C16ABF">
      <w:pPr>
        <w:spacing w:after="0" w:line="240" w:lineRule="auto"/>
      </w:pPr>
      <w:r>
        <w:separator/>
      </w:r>
    </w:p>
  </w:footnote>
  <w:footnote w:type="continuationSeparator" w:id="0">
    <w:p w14:paraId="2F0D6AFC" w14:textId="77777777" w:rsidR="004925CB" w:rsidRDefault="004925CB" w:rsidP="00C16ABF">
      <w:pPr>
        <w:spacing w:after="0" w:line="240" w:lineRule="auto"/>
      </w:pPr>
      <w:r>
        <w:continuationSeparator/>
      </w:r>
    </w:p>
  </w:footnote>
  <w:footnote w:id="1">
    <w:p w14:paraId="4C0173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B794E"/>
    <w:multiLevelType w:val="hybridMultilevel"/>
    <w:tmpl w:val="DD9E8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27FD9"/>
    <w:multiLevelType w:val="hybridMultilevel"/>
    <w:tmpl w:val="CBBA2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506A9D"/>
    <w:multiLevelType w:val="hybridMultilevel"/>
    <w:tmpl w:val="7616C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1B3D"/>
    <w:rsid w:val="00124BFF"/>
    <w:rsid w:val="0012560E"/>
    <w:rsid w:val="00127108"/>
    <w:rsid w:val="00134B13"/>
    <w:rsid w:val="00146BC0"/>
    <w:rsid w:val="0015149D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C9"/>
    <w:rsid w:val="002857DE"/>
    <w:rsid w:val="00291567"/>
    <w:rsid w:val="002A22BF"/>
    <w:rsid w:val="002A2389"/>
    <w:rsid w:val="002A2A01"/>
    <w:rsid w:val="002A671D"/>
    <w:rsid w:val="002B4D55"/>
    <w:rsid w:val="002B5EA0"/>
    <w:rsid w:val="002B6119"/>
    <w:rsid w:val="002C0E22"/>
    <w:rsid w:val="002C1F06"/>
    <w:rsid w:val="002D3375"/>
    <w:rsid w:val="002D73D4"/>
    <w:rsid w:val="002F02A3"/>
    <w:rsid w:val="002F4012"/>
    <w:rsid w:val="002F4ABE"/>
    <w:rsid w:val="003018BA"/>
    <w:rsid w:val="0030395F"/>
    <w:rsid w:val="00305A2F"/>
    <w:rsid w:val="00305C92"/>
    <w:rsid w:val="00307313"/>
    <w:rsid w:val="003151C5"/>
    <w:rsid w:val="003343CF"/>
    <w:rsid w:val="00346FE9"/>
    <w:rsid w:val="0034759A"/>
    <w:rsid w:val="003503F6"/>
    <w:rsid w:val="003530DD"/>
    <w:rsid w:val="0036259A"/>
    <w:rsid w:val="00363F78"/>
    <w:rsid w:val="00392334"/>
    <w:rsid w:val="003A0A5B"/>
    <w:rsid w:val="003A1176"/>
    <w:rsid w:val="003C0258"/>
    <w:rsid w:val="003C0BAE"/>
    <w:rsid w:val="003C5829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5CB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F43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7D4"/>
    <w:rsid w:val="00745302"/>
    <w:rsid w:val="007461D6"/>
    <w:rsid w:val="00746EC8"/>
    <w:rsid w:val="00756731"/>
    <w:rsid w:val="00763BF1"/>
    <w:rsid w:val="00765B7C"/>
    <w:rsid w:val="00766FD4"/>
    <w:rsid w:val="007762F2"/>
    <w:rsid w:val="0077717E"/>
    <w:rsid w:val="0078168C"/>
    <w:rsid w:val="00787C2A"/>
    <w:rsid w:val="00790E27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10E4"/>
    <w:rsid w:val="008552A2"/>
    <w:rsid w:val="0085747A"/>
    <w:rsid w:val="00884922"/>
    <w:rsid w:val="00885F64"/>
    <w:rsid w:val="008917F9"/>
    <w:rsid w:val="00894C6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73E"/>
    <w:rsid w:val="00923D7D"/>
    <w:rsid w:val="009508DF"/>
    <w:rsid w:val="00950DAC"/>
    <w:rsid w:val="00954A07"/>
    <w:rsid w:val="00984B23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D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AF67BD"/>
    <w:rsid w:val="00B0143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BF3C80"/>
    <w:rsid w:val="00C0212B"/>
    <w:rsid w:val="00C058B4"/>
    <w:rsid w:val="00C05F44"/>
    <w:rsid w:val="00C131B5"/>
    <w:rsid w:val="00C16ABF"/>
    <w:rsid w:val="00C170AE"/>
    <w:rsid w:val="00C26CB7"/>
    <w:rsid w:val="00C324C1"/>
    <w:rsid w:val="00C35585"/>
    <w:rsid w:val="00C36992"/>
    <w:rsid w:val="00C56036"/>
    <w:rsid w:val="00C568BF"/>
    <w:rsid w:val="00C61DC5"/>
    <w:rsid w:val="00C67E92"/>
    <w:rsid w:val="00C70A26"/>
    <w:rsid w:val="00C75FC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DD0"/>
    <w:rsid w:val="00D23467"/>
    <w:rsid w:val="00D26B2C"/>
    <w:rsid w:val="00D352C9"/>
    <w:rsid w:val="00D425B2"/>
    <w:rsid w:val="00D428D6"/>
    <w:rsid w:val="00D437A5"/>
    <w:rsid w:val="00D552B2"/>
    <w:rsid w:val="00D608D1"/>
    <w:rsid w:val="00D61479"/>
    <w:rsid w:val="00D6713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54BDD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0953"/>
  <w15:docId w15:val="{BBB970F0-8844-42C9-8975-614B936D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D6F0A0-1E71-45EE-BF69-D9D0BD5A5A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B1A2A1-5ACC-4F37-96BD-1518139E9F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DF1823-CC10-4888-8DF8-CA9B1492A0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235974-598E-4D7F-9BB1-37950A982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1211</Words>
  <Characters>7268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7</cp:revision>
  <cp:lastPrinted>2019-02-06T12:12:00Z</cp:lastPrinted>
  <dcterms:created xsi:type="dcterms:W3CDTF">2020-11-25T14:00:00Z</dcterms:created>
  <dcterms:modified xsi:type="dcterms:W3CDTF">2020-12-15T12:01:00Z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