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ED5088" w:rsidRPr="00EA6E28" w:rsidRDefault="00CD6897" w:rsidP="00ED508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D5088" w:rsidRPr="00EA6E2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ED5088" w:rsidRPr="00EA6E28">
        <w:rPr>
          <w:rFonts w:ascii="Corbel" w:hAnsi="Corbel"/>
          <w:bCs/>
          <w:i/>
        </w:rPr>
        <w:t>UR</w:t>
      </w:r>
      <w:proofErr w:type="spellEnd"/>
      <w:r w:rsidR="00ED5088" w:rsidRPr="00EA6E28">
        <w:rPr>
          <w:rFonts w:ascii="Corbel" w:hAnsi="Corbel"/>
          <w:bCs/>
          <w:i/>
        </w:rPr>
        <w:t xml:space="preserve">  nr 12/2019</w:t>
      </w:r>
    </w:p>
    <w:p w14:paraId="598A8AA9" w14:textId="77777777" w:rsidR="00ED5088" w:rsidRPr="00EA6E28" w:rsidRDefault="00ED5088" w:rsidP="00ED50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6E28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6E28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6E28">
        <w:rPr>
          <w:rFonts w:ascii="Corbel" w:hAnsi="Corbel"/>
          <w:szCs w:val="24"/>
        </w:rPr>
        <w:t xml:space="preserve">1. </w:t>
      </w:r>
      <w:r w:rsidR="0085747A"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6E28" w14:paraId="24496C95" w14:textId="77777777" w:rsidTr="6C936DB5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6C936DB5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77777777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</w:t>
            </w:r>
            <w:proofErr w:type="spellStart"/>
            <w:r w:rsidRPr="00EA6E28">
              <w:rPr>
                <w:rFonts w:ascii="Corbel" w:hAnsi="Corbel"/>
                <w:sz w:val="24"/>
                <w:szCs w:val="20"/>
              </w:rPr>
              <w:t>EUB</w:t>
            </w:r>
            <w:proofErr w:type="spellEnd"/>
            <w:r w:rsidRPr="00EA6E28">
              <w:rPr>
                <w:rFonts w:ascii="Corbel" w:hAnsi="Corbel"/>
                <w:sz w:val="24"/>
                <w:szCs w:val="20"/>
              </w:rPr>
              <w:t>/C.8</w:t>
            </w:r>
          </w:p>
        </w:tc>
      </w:tr>
      <w:tr w:rsidR="0085747A" w:rsidRPr="00EA6E28" w14:paraId="4E2F8C33" w14:textId="77777777" w:rsidTr="6C936DB5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6C936DB5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6C936DB5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6C936DB5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6C936DB5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A6E28" w14:paraId="5C70B2EB" w14:textId="77777777" w:rsidTr="6C936DB5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EA6E28" w:rsidRDefault="00FE042C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A6E28" w14:paraId="58954631" w14:textId="77777777" w:rsidTr="6C936DB5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6C936DB5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6C936DB5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6C936DB5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6C936DB5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3813DE2B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  <w:r w:rsidRPr="00EA6E28">
              <w:rPr>
                <w:rFonts w:ascii="Corbel" w:hAnsi="Corbel"/>
                <w:b w:val="0"/>
                <w:sz w:val="24"/>
                <w:szCs w:val="24"/>
              </w:rPr>
              <w:t>, 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77777777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Pr="00EA6E2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EA6E2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A6E28">
        <w:rPr>
          <w:rFonts w:ascii="Corbel" w:hAnsi="Corbel"/>
          <w:sz w:val="24"/>
          <w:szCs w:val="24"/>
        </w:rPr>
        <w:t>ECTS</w:t>
      </w:r>
      <w:proofErr w:type="spellEnd"/>
      <w:r w:rsidRPr="00EA6E28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Wykł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Konw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Sem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Prakt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6EBB22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E0E0DB2" w:rsidR="00015B8F" w:rsidRPr="00EA6E28" w:rsidRDefault="008567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A6E2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41DF2B18" w:rsidR="00ED5088" w:rsidRPr="00EA6E28" w:rsidRDefault="00C02B59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>cele, efekty uczenia się</w:t>
      </w:r>
      <w:r w:rsidR="0085747A" w:rsidRPr="00EA6E28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rodzaje modeli decyzyjnych 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PDM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 xml:space="preserve">. Zastosowanie metod 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CPM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CPM-Cost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>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F682BA8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</w:t>
            </w:r>
            <w:r w:rsidR="0E5B000F" w:rsidRPr="00EA6E28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67D3" w:rsidRPr="00EA6E28" w14:paraId="5C244226" w14:textId="77777777" w:rsidTr="0098415F">
        <w:tc>
          <w:tcPr>
            <w:tcW w:w="1962" w:type="dxa"/>
          </w:tcPr>
          <w:p w14:paraId="4EEBB90D" w14:textId="77777777" w:rsidR="008567D3" w:rsidRPr="00EA6E28" w:rsidRDefault="008567D3" w:rsidP="008567D3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GoBack" w:colFirst="2" w:colLast="2"/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8567D3" w:rsidRPr="00EA6E28" w:rsidRDefault="008567D3" w:rsidP="00856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2AD7F151" w:rsidR="008567D3" w:rsidRPr="008567D3" w:rsidRDefault="008567D3" w:rsidP="00856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67D3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8567D3" w:rsidRPr="00EA6E28" w14:paraId="34EEE309" w14:textId="77777777" w:rsidTr="0098415F">
        <w:tc>
          <w:tcPr>
            <w:tcW w:w="1962" w:type="dxa"/>
          </w:tcPr>
          <w:p w14:paraId="69FEFE27" w14:textId="77777777" w:rsidR="008567D3" w:rsidRPr="00EA6E28" w:rsidRDefault="008567D3" w:rsidP="008567D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8567D3" w:rsidRPr="00EA6E28" w:rsidRDefault="008567D3" w:rsidP="00856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036F5B37" w:rsidR="008567D3" w:rsidRPr="008567D3" w:rsidRDefault="008567D3" w:rsidP="00856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67D3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8567D3" w:rsidRPr="00EA6E28" w14:paraId="58357095" w14:textId="77777777" w:rsidTr="0098415F">
        <w:tc>
          <w:tcPr>
            <w:tcW w:w="1962" w:type="dxa"/>
          </w:tcPr>
          <w:p w14:paraId="002D746F" w14:textId="77777777" w:rsidR="008567D3" w:rsidRPr="00EA6E28" w:rsidRDefault="008567D3" w:rsidP="008567D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8567D3" w:rsidRPr="00EA6E28" w:rsidRDefault="008567D3" w:rsidP="00856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587138F4" w:rsidR="008567D3" w:rsidRPr="008567D3" w:rsidRDefault="008567D3" w:rsidP="00856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67D3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8567D3" w:rsidRPr="00EA6E28" w14:paraId="6BF28903" w14:textId="77777777" w:rsidTr="0098415F">
        <w:tc>
          <w:tcPr>
            <w:tcW w:w="1962" w:type="dxa"/>
          </w:tcPr>
          <w:p w14:paraId="5990E71B" w14:textId="77777777" w:rsidR="008567D3" w:rsidRPr="00EA6E28" w:rsidRDefault="008567D3" w:rsidP="008567D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8567D3" w:rsidRPr="00EA6E28" w:rsidRDefault="008567D3" w:rsidP="00856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243C15A1" w:rsidR="008567D3" w:rsidRPr="008567D3" w:rsidRDefault="008567D3" w:rsidP="00856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67D3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8567D3" w:rsidRPr="00EA6E28" w14:paraId="4FDD362D" w14:textId="77777777" w:rsidTr="0098415F">
        <w:tc>
          <w:tcPr>
            <w:tcW w:w="1962" w:type="dxa"/>
          </w:tcPr>
          <w:p w14:paraId="4A2F1096" w14:textId="77777777" w:rsidR="008567D3" w:rsidRPr="00EA6E28" w:rsidRDefault="008567D3" w:rsidP="008567D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8567D3" w:rsidRPr="00EA6E28" w:rsidRDefault="008567D3" w:rsidP="00856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6B551996" w:rsidR="008567D3" w:rsidRPr="008567D3" w:rsidRDefault="008567D3" w:rsidP="00856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67D3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4E887268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7D5817" w14:textId="77F6373D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198966" w14:textId="3A703D86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0CA89F2" w14:textId="3AEF7B83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A64E09F" w14:textId="576A07BE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BB2E5DB" w14:textId="298509FE" w:rsidR="0085747A" w:rsidRPr="00C02B59" w:rsidRDefault="231A9C37" w:rsidP="00C02B59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A6E2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A6E28">
        <w:rPr>
          <w:rFonts w:ascii="Corbel" w:hAnsi="Corbel"/>
          <w:b/>
          <w:sz w:val="24"/>
          <w:szCs w:val="24"/>
        </w:rPr>
        <w:t xml:space="preserve">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A6E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6E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A6E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75B47D47" w:rsidR="00C61DC5" w:rsidRPr="00EA6E28" w:rsidRDefault="00C61DC5" w:rsidP="000C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21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A6E2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A6E2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A6E2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344BD4FE" w:rsidR="00356B7F" w:rsidRPr="00EA6E28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Wyd</w:t>
            </w:r>
            <w:proofErr w:type="spellEnd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68C0FAB9" w:rsidR="00356B7F" w:rsidRPr="00EA6E28" w:rsidRDefault="15D75252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1342E68B" w14:textId="77777777" w:rsid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5A2D3479" w:rsidR="0085747A" w:rsidRP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C02B59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45E0" w:rsidRPr="00C02B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19C1B528" w:rsidR="007228D9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Gajda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J.B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Jadczak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operacyjne :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2B3A7A72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J.B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7D783111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06FF4839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AE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Katowice 2007.</w:t>
            </w:r>
          </w:p>
          <w:p w14:paraId="66A1A4F7" w14:textId="0A826DAE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14E01C36" w14:textId="48B65DD0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5C5C5533" w14:textId="77777777" w:rsidR="00C02B59" w:rsidRDefault="179D5295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55EC1130" w:rsidR="00356B7F" w:rsidRPr="00C02B59" w:rsidRDefault="1A890B14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Methods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Projects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’ Management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that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incorporates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Risk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Analysis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Hales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(red.) 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Society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– Development 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perspectives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D4D29" w14:textId="77777777" w:rsidR="00A1489D" w:rsidRDefault="00A1489D" w:rsidP="00C16ABF">
      <w:pPr>
        <w:spacing w:after="0" w:line="240" w:lineRule="auto"/>
      </w:pPr>
      <w:r>
        <w:separator/>
      </w:r>
    </w:p>
  </w:endnote>
  <w:endnote w:type="continuationSeparator" w:id="0">
    <w:p w14:paraId="04BC28E1" w14:textId="77777777" w:rsidR="00A1489D" w:rsidRDefault="00A148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D716A" w14:textId="77777777" w:rsidR="00A1489D" w:rsidRDefault="00A1489D" w:rsidP="00C16ABF">
      <w:pPr>
        <w:spacing w:after="0" w:line="240" w:lineRule="auto"/>
      </w:pPr>
      <w:r>
        <w:separator/>
      </w:r>
    </w:p>
  </w:footnote>
  <w:footnote w:type="continuationSeparator" w:id="0">
    <w:p w14:paraId="6001DD48" w14:textId="77777777" w:rsidR="00A1489D" w:rsidRDefault="00A1489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0E84"/>
    <w:multiLevelType w:val="hybridMultilevel"/>
    <w:tmpl w:val="4694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022"/>
    <w:multiLevelType w:val="hybridMultilevel"/>
    <w:tmpl w:val="E6A6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C102F"/>
    <w:multiLevelType w:val="hybridMultilevel"/>
    <w:tmpl w:val="F67CA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87"/>
    <w:rsid w:val="000D04B0"/>
    <w:rsid w:val="000E72A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6477"/>
    <w:rsid w:val="006D050F"/>
    <w:rsid w:val="006D6139"/>
    <w:rsid w:val="006E5D65"/>
    <w:rsid w:val="006E7DF8"/>
    <w:rsid w:val="006F1282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67D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B78D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2BB"/>
    <w:rsid w:val="00A148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B59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4899"/>
    <w:rsid w:val="00ED03AB"/>
    <w:rsid w:val="00ED32D2"/>
    <w:rsid w:val="00ED5088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30A79-551E-4D03-B0C9-84137FD1F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B7686-DF0C-4EB1-9847-5216F75A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1011</Words>
  <Characters>6070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2020-11-02T07:39:00Z</dcterms:created>
  <dcterms:modified xsi:type="dcterms:W3CDTF">2021-11-02T08:23:00Z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