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FDDCB" w14:textId="77777777" w:rsidR="00B332EC" w:rsidRPr="00E960BB" w:rsidRDefault="00B332E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 xml:space="preserve">Załącznik nr 1.5 do Zarządzenia Rektora </w:t>
      </w:r>
      <w:proofErr w:type="gramStart"/>
      <w:r w:rsidRPr="00E960BB">
        <w:rPr>
          <w:rFonts w:ascii="Corbel" w:hAnsi="Corbel" w:cs="Corbel"/>
          <w:i/>
          <w:iCs/>
        </w:rPr>
        <w:t>UR  nr</w:t>
      </w:r>
      <w:proofErr w:type="gramEnd"/>
      <w:r w:rsidRPr="00E960BB">
        <w:rPr>
          <w:rFonts w:ascii="Corbel" w:hAnsi="Corbel" w:cs="Corbel"/>
          <w:i/>
          <w:iCs/>
        </w:rPr>
        <w:t xml:space="preserve"> 12/2019</w:t>
      </w:r>
    </w:p>
    <w:p w14:paraId="57DC9780" w14:textId="77777777" w:rsidR="00B332EC" w:rsidRPr="009C54AE" w:rsidRDefault="00B332E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4ACF2C6" w14:textId="701901BD" w:rsidR="00B332EC" w:rsidRPr="005320A0" w:rsidRDefault="00B332EC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0E68A5">
        <w:rPr>
          <w:rFonts w:ascii="Corbel" w:hAnsi="Corbel" w:cs="Corbel"/>
          <w:i/>
          <w:iCs/>
          <w:smallCaps/>
          <w:sz w:val="24"/>
          <w:szCs w:val="24"/>
        </w:rPr>
        <w:t>2020-202</w:t>
      </w:r>
      <w:r w:rsidR="00F003EE">
        <w:rPr>
          <w:rFonts w:ascii="Corbel" w:hAnsi="Corbel" w:cs="Corbel"/>
          <w:i/>
          <w:iCs/>
          <w:smallCaps/>
          <w:sz w:val="24"/>
          <w:szCs w:val="24"/>
        </w:rPr>
        <w:t>2</w:t>
      </w:r>
    </w:p>
    <w:p w14:paraId="72FC7CA8" w14:textId="0A649CAF" w:rsidR="00B332EC" w:rsidRPr="00A2307F" w:rsidRDefault="00B332EC" w:rsidP="00F003E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A2307F">
        <w:rPr>
          <w:rFonts w:ascii="Corbel" w:hAnsi="Corbel" w:cs="Corbel"/>
          <w:sz w:val="20"/>
          <w:szCs w:val="20"/>
        </w:rPr>
        <w:t>Rok akademicki   2020-2021</w:t>
      </w:r>
    </w:p>
    <w:p w14:paraId="5B472E11" w14:textId="77777777" w:rsidR="00B332EC" w:rsidRPr="009C54AE" w:rsidRDefault="00B332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4BF37E3" w14:textId="24A688E7" w:rsidR="00B332EC" w:rsidRDefault="00B332EC" w:rsidP="00F003EE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14:paraId="1534C642" w14:textId="77777777" w:rsidR="00F003EE" w:rsidRPr="009C78D6" w:rsidRDefault="00F003EE" w:rsidP="00F003EE">
      <w:pPr>
        <w:pStyle w:val="Punktygwne"/>
        <w:spacing w:before="0" w:after="0"/>
        <w:ind w:left="72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B332EC" w:rsidRPr="009C54AE" w14:paraId="5DFC731B" w14:textId="77777777" w:rsidTr="00F003EE">
        <w:trPr>
          <w:jc w:val="center"/>
        </w:trPr>
        <w:tc>
          <w:tcPr>
            <w:tcW w:w="2694" w:type="dxa"/>
            <w:vAlign w:val="center"/>
          </w:tcPr>
          <w:p w14:paraId="46CFE704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DE5F58" w14:textId="77777777" w:rsidR="00B332EC" w:rsidRPr="00F003EE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="00B332EC" w:rsidRPr="00CD698F" w14:paraId="7EE7489E" w14:textId="77777777" w:rsidTr="00F003EE">
        <w:trPr>
          <w:jc w:val="center"/>
        </w:trPr>
        <w:tc>
          <w:tcPr>
            <w:tcW w:w="2694" w:type="dxa"/>
            <w:vAlign w:val="center"/>
          </w:tcPr>
          <w:p w14:paraId="38D8BF3B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E8ED60" w14:textId="710BC0C5" w:rsidR="00B332EC" w:rsidRPr="00A2307F" w:rsidRDefault="00B332EC" w:rsidP="00CD698F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E/II/EP/C.1</w:t>
            </w:r>
          </w:p>
        </w:tc>
      </w:tr>
      <w:tr w:rsidR="00B332EC" w:rsidRPr="009C54AE" w14:paraId="099A4603" w14:textId="77777777" w:rsidTr="00F003EE">
        <w:trPr>
          <w:jc w:val="center"/>
        </w:trPr>
        <w:tc>
          <w:tcPr>
            <w:tcW w:w="2694" w:type="dxa"/>
            <w:vAlign w:val="center"/>
          </w:tcPr>
          <w:p w14:paraId="09D9CDBD" w14:textId="77777777" w:rsidR="00B332EC" w:rsidRPr="00A40AEA" w:rsidRDefault="00B332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3B6745A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332EC" w:rsidRPr="009C54AE" w14:paraId="18E00A24" w14:textId="77777777" w:rsidTr="00F003EE">
        <w:trPr>
          <w:jc w:val="center"/>
        </w:trPr>
        <w:tc>
          <w:tcPr>
            <w:tcW w:w="2694" w:type="dxa"/>
            <w:vAlign w:val="center"/>
          </w:tcPr>
          <w:p w14:paraId="7E7CA618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FCF217" w14:textId="311DB2D2" w:rsidR="00B332EC" w:rsidRPr="00A40AEA" w:rsidRDefault="00F003E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332EC" w:rsidRPr="009C54AE" w14:paraId="6CD32359" w14:textId="77777777" w:rsidTr="00F003EE">
        <w:trPr>
          <w:jc w:val="center"/>
        </w:trPr>
        <w:tc>
          <w:tcPr>
            <w:tcW w:w="2694" w:type="dxa"/>
            <w:vAlign w:val="center"/>
          </w:tcPr>
          <w:p w14:paraId="65F1B9E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74CC6D" w14:textId="77777777" w:rsidR="00B332EC" w:rsidRPr="00A40AEA" w:rsidRDefault="00B332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332EC" w:rsidRPr="009C54AE" w14:paraId="12147842" w14:textId="77777777" w:rsidTr="00F003EE">
        <w:trPr>
          <w:jc w:val="center"/>
        </w:trPr>
        <w:tc>
          <w:tcPr>
            <w:tcW w:w="2694" w:type="dxa"/>
            <w:vAlign w:val="center"/>
          </w:tcPr>
          <w:p w14:paraId="7AFFFE8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D52C62" w14:textId="5A86AAC9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B332EC" w:rsidRPr="009C54AE" w14:paraId="3C7FFB1F" w14:textId="77777777" w:rsidTr="00F003EE">
        <w:trPr>
          <w:jc w:val="center"/>
        </w:trPr>
        <w:tc>
          <w:tcPr>
            <w:tcW w:w="2694" w:type="dxa"/>
            <w:vAlign w:val="center"/>
          </w:tcPr>
          <w:p w14:paraId="3656287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5BF2D8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332EC" w:rsidRPr="009C54AE" w14:paraId="5DB0C51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4D1A60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DA7B16" w14:textId="70349136" w:rsidR="00B332EC" w:rsidRPr="00A40AEA" w:rsidRDefault="005B2585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B332EC"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B332EC" w:rsidRPr="009C54AE" w14:paraId="03DD012F" w14:textId="77777777" w:rsidTr="00F003EE">
        <w:trPr>
          <w:jc w:val="center"/>
        </w:trPr>
        <w:tc>
          <w:tcPr>
            <w:tcW w:w="2694" w:type="dxa"/>
            <w:vAlign w:val="center"/>
          </w:tcPr>
          <w:p w14:paraId="61861C35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F50C12" w14:textId="7B52BCA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1</w:t>
            </w:r>
          </w:p>
        </w:tc>
      </w:tr>
      <w:tr w:rsidR="00B332EC" w:rsidRPr="009C54AE" w14:paraId="33351465" w14:textId="77777777" w:rsidTr="00F003EE">
        <w:trPr>
          <w:jc w:val="center"/>
        </w:trPr>
        <w:tc>
          <w:tcPr>
            <w:tcW w:w="2694" w:type="dxa"/>
            <w:vAlign w:val="center"/>
          </w:tcPr>
          <w:p w14:paraId="5083184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6479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B332EC" w:rsidRPr="009C54AE" w14:paraId="443A82A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65C246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EE8393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332EC" w:rsidRPr="00282906" w14:paraId="26CB90FF" w14:textId="77777777" w:rsidTr="00F003EE">
        <w:trPr>
          <w:jc w:val="center"/>
        </w:trPr>
        <w:tc>
          <w:tcPr>
            <w:tcW w:w="2694" w:type="dxa"/>
            <w:vAlign w:val="center"/>
          </w:tcPr>
          <w:p w14:paraId="13B3423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003A5B" w14:textId="77777777" w:rsidR="00B332EC" w:rsidRPr="00A40AEA" w:rsidRDefault="00B332EC" w:rsidP="00F003EE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332EC" w:rsidRPr="009C54AE" w14:paraId="0BB57BC6" w14:textId="77777777" w:rsidTr="00F003EE">
        <w:trPr>
          <w:jc w:val="center"/>
        </w:trPr>
        <w:tc>
          <w:tcPr>
            <w:tcW w:w="2694" w:type="dxa"/>
            <w:vAlign w:val="center"/>
          </w:tcPr>
          <w:p w14:paraId="6A865B9A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752266" w14:textId="77777777" w:rsidR="00B332EC" w:rsidRPr="00A40AEA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14:paraId="4C5A10CD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6437951" w14:textId="77777777" w:rsidR="00B332EC" w:rsidRPr="009C54AE" w:rsidRDefault="00B332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591E108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B332EC" w:rsidRPr="009C54AE" w14:paraId="117FC6C4" w14:textId="77777777" w:rsidTr="00F003EE">
        <w:trPr>
          <w:jc w:val="center"/>
        </w:trPr>
        <w:tc>
          <w:tcPr>
            <w:tcW w:w="1048" w:type="dxa"/>
          </w:tcPr>
          <w:p w14:paraId="5872CA1E" w14:textId="77777777" w:rsidR="00B332EC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14:paraId="46C0D56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6EC8084A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Wykł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0AF2F55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25BB118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Konw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149D2D3C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CDD168F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Sem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78B75BE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2D4D220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Prakt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0320400B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0745880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B332EC" w:rsidRPr="009C54AE" w14:paraId="743C0146" w14:textId="77777777" w:rsidTr="00C22884">
        <w:trPr>
          <w:trHeight w:val="453"/>
          <w:jc w:val="center"/>
        </w:trPr>
        <w:tc>
          <w:tcPr>
            <w:tcW w:w="1048" w:type="dxa"/>
            <w:vAlign w:val="center"/>
          </w:tcPr>
          <w:p w14:paraId="6DF91858" w14:textId="1E21A15F" w:rsidR="00B332EC" w:rsidRPr="009C54AE" w:rsidRDefault="00C22884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14:paraId="0827E00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CCACFCC" w14:textId="0D3D4DAC" w:rsidR="00B332EC" w:rsidRPr="009C54AE" w:rsidRDefault="005B2585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14:paraId="0B92C2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182CC54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0899BF6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0D501D72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586682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205623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238D066B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D09C26E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A74D44C" w14:textId="77777777" w:rsidR="00B332EC" w:rsidRPr="009C54AE" w:rsidRDefault="00B332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471D79AA" w14:textId="77777777" w:rsidR="00F003EE" w:rsidRPr="0078268B" w:rsidRDefault="00F003EE" w:rsidP="00F003E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57061323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78268B">
        <w:rPr>
          <w:rFonts w:ascii="Corbel" w:hAnsi="Corbel"/>
          <w:b w:val="0"/>
          <w:smallCaps w:val="0"/>
        </w:rPr>
        <w:t>Teams</w:t>
      </w:r>
      <w:proofErr w:type="spellEnd"/>
    </w:p>
    <w:p w14:paraId="64A73EC5" w14:textId="7DBEF843" w:rsidR="00B332EC" w:rsidRDefault="00F003EE" w:rsidP="00F003E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0"/>
    </w:p>
    <w:p w14:paraId="224721DF" w14:textId="77777777" w:rsidR="00F003EE" w:rsidRPr="009C54AE" w:rsidRDefault="00F003EE" w:rsidP="00F003EE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14:paraId="7F1FEA33" w14:textId="77777777" w:rsidR="00B332EC" w:rsidRDefault="00B332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przedmiotu /modułu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0668902E" w14:textId="77777777" w:rsidR="00B332EC" w:rsidRPr="00F003EE" w:rsidRDefault="00B332EC" w:rsidP="00F003EE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D1F84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746FECAE" w14:textId="77777777" w:rsidR="00B332EC" w:rsidRPr="009C54AE" w:rsidRDefault="00B332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04D7C35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14:paraId="646E1C26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E5B7BCF" w14:textId="77777777" w:rsidTr="005F478F">
        <w:trPr>
          <w:jc w:val="center"/>
        </w:trPr>
        <w:tc>
          <w:tcPr>
            <w:tcW w:w="9639" w:type="dxa"/>
          </w:tcPr>
          <w:p w14:paraId="6F3AD071" w14:textId="77777777" w:rsidR="00B332EC" w:rsidRPr="00F003EE" w:rsidRDefault="00B332EC" w:rsidP="005F478F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14:paraId="56A9784F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3E794CCF" w14:textId="6BBBF15F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14:paraId="4E84806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4C3FF6FE" w14:textId="77777777" w:rsidR="00B332EC" w:rsidRDefault="00B332EC" w:rsidP="00CD698F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Cele przedmiotu/modułu </w:t>
      </w:r>
    </w:p>
    <w:p w14:paraId="4CF351DA" w14:textId="77777777" w:rsidR="00B332EC" w:rsidRPr="009C54AE" w:rsidRDefault="00B332EC" w:rsidP="00CD698F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332EC" w:rsidRPr="005F478F" w14:paraId="5FEC0686" w14:textId="77777777" w:rsidTr="005F478F">
        <w:trPr>
          <w:jc w:val="center"/>
        </w:trPr>
        <w:tc>
          <w:tcPr>
            <w:tcW w:w="851" w:type="dxa"/>
            <w:vAlign w:val="center"/>
          </w:tcPr>
          <w:p w14:paraId="2D980165" w14:textId="4FFC8245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B7A5A6E" w14:textId="251E7D44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eastAsia="Batang" w:hAnsi="Corbel"/>
                <w:sz w:val="24"/>
                <w:szCs w:val="24"/>
                <w:lang w:eastAsia="ko-KR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="00B332EC" w:rsidRPr="005F478F" w14:paraId="6DC73728" w14:textId="77777777" w:rsidTr="005F478F">
        <w:trPr>
          <w:jc w:val="center"/>
        </w:trPr>
        <w:tc>
          <w:tcPr>
            <w:tcW w:w="851" w:type="dxa"/>
            <w:vAlign w:val="center"/>
          </w:tcPr>
          <w:p w14:paraId="7CC33757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2EFDB0" w14:textId="1DB85845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="00B332EC" w:rsidRPr="005F478F" w14:paraId="0D5C5862" w14:textId="77777777" w:rsidTr="005F478F">
        <w:trPr>
          <w:jc w:val="center"/>
        </w:trPr>
        <w:tc>
          <w:tcPr>
            <w:tcW w:w="851" w:type="dxa"/>
            <w:vAlign w:val="center"/>
          </w:tcPr>
          <w:p w14:paraId="0E9BDACB" w14:textId="77777777" w:rsidR="00B332EC" w:rsidRPr="005F478F" w:rsidRDefault="00B332EC" w:rsidP="00F003EE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254889" w14:textId="77777777" w:rsidR="00B332EC" w:rsidRPr="005F478F" w:rsidRDefault="00B332EC" w:rsidP="00F003E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2AB76C50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9C30231" w14:textId="77777777" w:rsidR="00B332EC" w:rsidRPr="009C54AE" w:rsidRDefault="00B332EC" w:rsidP="001B6449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2937F66E" w14:textId="77777777" w:rsidR="00B332EC" w:rsidRPr="009C54AE" w:rsidRDefault="00B332EC" w:rsidP="00CD698F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4"/>
        <w:gridCol w:w="6063"/>
        <w:gridCol w:w="1871"/>
      </w:tblGrid>
      <w:tr w:rsidR="005F478F" w:rsidRPr="00F003EE" w14:paraId="27C3D0BA" w14:textId="77777777" w:rsidTr="00732047">
        <w:trPr>
          <w:jc w:val="center"/>
        </w:trPr>
        <w:tc>
          <w:tcPr>
            <w:tcW w:w="1694" w:type="dxa"/>
            <w:vAlign w:val="center"/>
          </w:tcPr>
          <w:p w14:paraId="62F5B1A0" w14:textId="77777777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63" w:type="dxa"/>
            <w:vAlign w:val="center"/>
          </w:tcPr>
          <w:p w14:paraId="06AC34E6" w14:textId="77777777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1" w:type="dxa"/>
            <w:vAlign w:val="center"/>
          </w:tcPr>
          <w:p w14:paraId="17761301" w14:textId="28B5E5A5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</w:rPr>
              <w:t>efektów  kierunkowych</w:t>
            </w:r>
            <w:proofErr w:type="gramEnd"/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B332EC" w:rsidRPr="00F003EE" w14:paraId="0B81ADFD" w14:textId="77777777" w:rsidTr="00732047">
        <w:trPr>
          <w:jc w:val="center"/>
        </w:trPr>
        <w:tc>
          <w:tcPr>
            <w:tcW w:w="1694" w:type="dxa"/>
            <w:vAlign w:val="center"/>
          </w:tcPr>
          <w:p w14:paraId="1E2B2E5D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63" w:type="dxa"/>
            <w:vAlign w:val="center"/>
          </w:tcPr>
          <w:p w14:paraId="799E6180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1" w:type="dxa"/>
            <w:vAlign w:val="center"/>
          </w:tcPr>
          <w:p w14:paraId="4C0F62C9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054D9975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K_W02</w:t>
            </w:r>
          </w:p>
          <w:p w14:paraId="0D04C837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B332EC" w:rsidRPr="00F003EE" w14:paraId="31028EB0" w14:textId="77777777" w:rsidTr="00732047">
        <w:trPr>
          <w:jc w:val="center"/>
        </w:trPr>
        <w:tc>
          <w:tcPr>
            <w:tcW w:w="1694" w:type="dxa"/>
            <w:vAlign w:val="center"/>
          </w:tcPr>
          <w:p w14:paraId="08FC8BBF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63" w:type="dxa"/>
            <w:vAlign w:val="center"/>
          </w:tcPr>
          <w:p w14:paraId="5B89C0C7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1" w:type="dxa"/>
            <w:vAlign w:val="center"/>
          </w:tcPr>
          <w:p w14:paraId="23272D53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K_W03</w:t>
            </w:r>
          </w:p>
        </w:tc>
      </w:tr>
      <w:tr w:rsidR="00732047" w:rsidRPr="00F003EE" w14:paraId="4EE28E82" w14:textId="77777777" w:rsidTr="00732047">
        <w:trPr>
          <w:jc w:val="center"/>
        </w:trPr>
        <w:tc>
          <w:tcPr>
            <w:tcW w:w="1694" w:type="dxa"/>
            <w:vAlign w:val="center"/>
          </w:tcPr>
          <w:p w14:paraId="4A28BEFE" w14:textId="77777777" w:rsidR="00732047" w:rsidRPr="00F003EE" w:rsidRDefault="00732047" w:rsidP="00732047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63" w:type="dxa"/>
            <w:vAlign w:val="center"/>
          </w:tcPr>
          <w:p w14:paraId="1833F3F0" w14:textId="01B04A50" w:rsidR="00732047" w:rsidRPr="00F003EE" w:rsidRDefault="00732047" w:rsidP="00732047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Analizuje w sposób pogłębiony zjawiska i procesy społeczno- gospodarcze. Potrafi </w:t>
            </w:r>
            <w:r>
              <w:rPr>
                <w:rFonts w:ascii="Corbel" w:hAnsi="Corbel" w:cs="Corbel"/>
                <w:sz w:val="24"/>
                <w:szCs w:val="24"/>
              </w:rPr>
              <w:t xml:space="preserve">wykorzystać posiadaną wiedzę do </w:t>
            </w:r>
            <w:r w:rsidRPr="00F003EE">
              <w:rPr>
                <w:rFonts w:ascii="Corbel" w:hAnsi="Corbel" w:cs="Corbel"/>
                <w:sz w:val="24"/>
                <w:szCs w:val="24"/>
              </w:rPr>
              <w:t>krytyczn</w:t>
            </w:r>
            <w:r>
              <w:rPr>
                <w:rFonts w:ascii="Corbel" w:hAnsi="Corbel" w:cs="Corbel"/>
                <w:sz w:val="24"/>
                <w:szCs w:val="24"/>
              </w:rPr>
              <w:t>ej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refleksj</w:t>
            </w:r>
            <w:r>
              <w:rPr>
                <w:rFonts w:ascii="Corbel" w:hAnsi="Corbel" w:cs="Corbel"/>
                <w:sz w:val="24"/>
                <w:szCs w:val="24"/>
              </w:rPr>
              <w:t>i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nad istotą i uwarunkowaniami procesów społeczno-ekonomicznych.</w:t>
            </w:r>
          </w:p>
        </w:tc>
        <w:tc>
          <w:tcPr>
            <w:tcW w:w="1871" w:type="dxa"/>
            <w:vAlign w:val="center"/>
          </w:tcPr>
          <w:p w14:paraId="4ADB859D" w14:textId="77777777" w:rsidR="00732047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62A1A5BC" w14:textId="77777777" w:rsidR="00732047" w:rsidRPr="00F003EE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  <w:p w14:paraId="5D8B9511" w14:textId="6E6004FF" w:rsidR="00732047" w:rsidRPr="00F003EE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K_U03</w:t>
            </w:r>
          </w:p>
        </w:tc>
      </w:tr>
      <w:tr w:rsidR="00732047" w:rsidRPr="00F003EE" w14:paraId="50E4065A" w14:textId="77777777" w:rsidTr="00732047">
        <w:trPr>
          <w:jc w:val="center"/>
        </w:trPr>
        <w:tc>
          <w:tcPr>
            <w:tcW w:w="1694" w:type="dxa"/>
            <w:vAlign w:val="center"/>
          </w:tcPr>
          <w:p w14:paraId="6481E931" w14:textId="77777777" w:rsidR="00732047" w:rsidRPr="00F003EE" w:rsidRDefault="00732047" w:rsidP="00732047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63" w:type="dxa"/>
            <w:vAlign w:val="center"/>
          </w:tcPr>
          <w:p w14:paraId="66DBE014" w14:textId="77777777" w:rsidR="00732047" w:rsidRPr="00F003EE" w:rsidRDefault="00732047" w:rsidP="00732047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Samodzielnie identyfikuje i formułuje ekonomiczne problemy badawcze, rzetelnie opracowuje hipotezy badawcze oraz weryfikuje je. Przygotowuje różnego </w:t>
            </w:r>
            <w:proofErr w:type="gramStart"/>
            <w:r w:rsidRPr="00F003EE">
              <w:rPr>
                <w:rFonts w:ascii="Corbel" w:hAnsi="Corbel" w:cs="Corbel"/>
                <w:sz w:val="24"/>
                <w:szCs w:val="24"/>
              </w:rPr>
              <w:t>typu  prace</w:t>
            </w:r>
            <w:proofErr w:type="gramEnd"/>
            <w:r w:rsidRPr="00F003EE">
              <w:rPr>
                <w:rFonts w:ascii="Corbel" w:hAnsi="Corbel" w:cs="Corbel"/>
                <w:sz w:val="24"/>
                <w:szCs w:val="24"/>
              </w:rPr>
              <w:t xml:space="preserve"> pisemne jako opis wyników badań.</w:t>
            </w:r>
          </w:p>
        </w:tc>
        <w:tc>
          <w:tcPr>
            <w:tcW w:w="1871" w:type="dxa"/>
            <w:vAlign w:val="center"/>
          </w:tcPr>
          <w:p w14:paraId="1C3052F5" w14:textId="60AC17B6" w:rsidR="00732047" w:rsidRPr="00F003EE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</w:t>
            </w:r>
            <w:r>
              <w:rPr>
                <w:rFonts w:ascii="Corbel" w:hAnsi="Corbel" w:cs="Corbel"/>
                <w:sz w:val="24"/>
                <w:szCs w:val="24"/>
              </w:rPr>
              <w:t>0</w:t>
            </w:r>
            <w:r w:rsidRPr="00F003EE">
              <w:rPr>
                <w:rFonts w:ascii="Corbel" w:hAnsi="Corbel" w:cs="Corbel"/>
                <w:sz w:val="24"/>
                <w:szCs w:val="24"/>
              </w:rPr>
              <w:t>5</w:t>
            </w:r>
          </w:p>
          <w:p w14:paraId="04EB45DE" w14:textId="77777777" w:rsidR="00732047" w:rsidRPr="00F003EE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K_U11</w:t>
            </w:r>
          </w:p>
        </w:tc>
      </w:tr>
      <w:tr w:rsidR="00732047" w:rsidRPr="00F003EE" w14:paraId="28EC812C" w14:textId="77777777" w:rsidTr="00732047">
        <w:trPr>
          <w:jc w:val="center"/>
        </w:trPr>
        <w:tc>
          <w:tcPr>
            <w:tcW w:w="1694" w:type="dxa"/>
            <w:vAlign w:val="center"/>
          </w:tcPr>
          <w:p w14:paraId="56D48715" w14:textId="77777777" w:rsidR="00732047" w:rsidRPr="00F003EE" w:rsidRDefault="00732047" w:rsidP="00732047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6063" w:type="dxa"/>
            <w:vAlign w:val="center"/>
          </w:tcPr>
          <w:p w14:paraId="324F090C" w14:textId="77777777" w:rsidR="00732047" w:rsidRPr="00F003EE" w:rsidRDefault="00732047" w:rsidP="00732047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Potrafi pracować w grupie formułując wspólnie temat badawczy, metodykę badań, realizując badania, a także 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1" w:type="dxa"/>
            <w:vAlign w:val="center"/>
          </w:tcPr>
          <w:p w14:paraId="1D1AD1BA" w14:textId="77777777" w:rsidR="00732047" w:rsidRPr="00F003EE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K_K03</w:t>
            </w:r>
          </w:p>
        </w:tc>
      </w:tr>
    </w:tbl>
    <w:p w14:paraId="14243C18" w14:textId="77777777" w:rsidR="00B332EC" w:rsidRPr="009C54AE" w:rsidRDefault="00B332EC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4D2226A8" w14:textId="77777777" w:rsidR="00B332EC" w:rsidRPr="009C54AE" w:rsidRDefault="00B332EC" w:rsidP="00CD698F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BDA4B08" w14:textId="77777777" w:rsidTr="00F003EE">
        <w:trPr>
          <w:jc w:val="center"/>
        </w:trPr>
        <w:tc>
          <w:tcPr>
            <w:tcW w:w="9639" w:type="dxa"/>
          </w:tcPr>
          <w:p w14:paraId="3231CEE1" w14:textId="77777777" w:rsidR="00B332EC" w:rsidRPr="00F003EE" w:rsidRDefault="00B332EC" w:rsidP="00F003EE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332EC" w:rsidRPr="00F003EE" w14:paraId="05FCC789" w14:textId="77777777" w:rsidTr="00F003EE">
        <w:trPr>
          <w:jc w:val="center"/>
        </w:trPr>
        <w:tc>
          <w:tcPr>
            <w:tcW w:w="9639" w:type="dxa"/>
          </w:tcPr>
          <w:p w14:paraId="407D3BB6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14:paraId="1F688BBD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14:paraId="08C5843E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14:paraId="1C6EE2F1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14:paraId="6504F5AA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14:paraId="0A516ADB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14:paraId="707CFCD7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="00B332EC" w:rsidRPr="00F003EE" w14:paraId="2B872FD3" w14:textId="77777777" w:rsidTr="00F003EE">
        <w:trPr>
          <w:jc w:val="center"/>
        </w:trPr>
        <w:tc>
          <w:tcPr>
            <w:tcW w:w="9639" w:type="dxa"/>
          </w:tcPr>
          <w:p w14:paraId="4D7F76F6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14:paraId="2E038AF1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14:paraId="58F615A4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14:paraId="73A92977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14:paraId="3BA8A1DB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14:paraId="4F56307D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14:paraId="388F14C3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14:paraId="641C3F26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14:paraId="2AAF8B7E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="00B332EC" w:rsidRPr="00F003EE" w14:paraId="5F45192E" w14:textId="77777777" w:rsidTr="00F003EE">
        <w:trPr>
          <w:jc w:val="center"/>
        </w:trPr>
        <w:tc>
          <w:tcPr>
            <w:tcW w:w="9639" w:type="dxa"/>
          </w:tcPr>
          <w:p w14:paraId="7C427D54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14:paraId="1DCEEAE4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14:paraId="2615EB8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14:paraId="31FA0E9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14:paraId="610F4BB7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14:paraId="22D88B8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14:paraId="686E01B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="00B332EC" w:rsidRPr="00F003EE" w14:paraId="09C56053" w14:textId="77777777" w:rsidTr="00F003EE">
        <w:trPr>
          <w:jc w:val="center"/>
        </w:trPr>
        <w:tc>
          <w:tcPr>
            <w:tcW w:w="9639" w:type="dxa"/>
          </w:tcPr>
          <w:p w14:paraId="78E3E70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14:paraId="5A22F845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14:paraId="0A9B4B4F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14:paraId="02A4B9D2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14:paraId="04794F89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14:paraId="3CECEE9F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14:paraId="688B2EE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heurystyczne (intuicyjne)</w:t>
            </w:r>
          </w:p>
          <w:p w14:paraId="3E934D14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14:paraId="3400C71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studium przypadku (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</w:t>
            </w:r>
            <w:proofErr w:type="spellEnd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study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14:paraId="1CE29A7E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wielowymiarowa analiza danych oraz analiza czynnikowa</w:t>
            </w:r>
          </w:p>
          <w:p w14:paraId="3C4DA525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praktyczne problemy doboru metody, technik i narzędzi analizy.</w:t>
            </w:r>
          </w:p>
        </w:tc>
      </w:tr>
      <w:tr w:rsidR="00B332EC" w:rsidRPr="00F003EE" w14:paraId="15272504" w14:textId="77777777" w:rsidTr="00F003EE">
        <w:trPr>
          <w:jc w:val="center"/>
        </w:trPr>
        <w:tc>
          <w:tcPr>
            <w:tcW w:w="9639" w:type="dxa"/>
          </w:tcPr>
          <w:p w14:paraId="740D087F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14:paraId="330BE0C1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14:paraId="69BA2640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14:paraId="255A52CC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="00B332EC" w:rsidRPr="00F003EE" w14:paraId="5076EEB8" w14:textId="77777777" w:rsidTr="00F003EE">
        <w:trPr>
          <w:jc w:val="center"/>
        </w:trPr>
        <w:tc>
          <w:tcPr>
            <w:tcW w:w="9639" w:type="dxa"/>
          </w:tcPr>
          <w:p w14:paraId="19C3DA2E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14:paraId="0995D46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14:paraId="54015385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14:paraId="51EDFDB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14:paraId="322A4A1D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14:paraId="1B6A1A1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="00B332EC" w:rsidRPr="00F003EE" w14:paraId="29C6115C" w14:textId="77777777" w:rsidTr="00F003EE">
        <w:trPr>
          <w:jc w:val="center"/>
        </w:trPr>
        <w:tc>
          <w:tcPr>
            <w:tcW w:w="9639" w:type="dxa"/>
          </w:tcPr>
          <w:p w14:paraId="7DB0DBF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14:paraId="04F270E4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14:paraId="63E1811D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14:paraId="5D232EC5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="00B332EC" w:rsidRPr="00F003EE" w14:paraId="3A63FBAF" w14:textId="77777777" w:rsidTr="00F003EE">
        <w:trPr>
          <w:jc w:val="center"/>
        </w:trPr>
        <w:tc>
          <w:tcPr>
            <w:tcW w:w="9639" w:type="dxa"/>
          </w:tcPr>
          <w:p w14:paraId="2E94CF7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14:paraId="1DE6CD70" w14:textId="77777777" w:rsidR="00B332EC" w:rsidRPr="00F003EE" w:rsidRDefault="00B332EC" w:rsidP="00F003EE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="00B332EC" w:rsidRPr="00F003EE" w14:paraId="0535E625" w14:textId="77777777" w:rsidTr="00F003EE">
        <w:trPr>
          <w:jc w:val="center"/>
        </w:trPr>
        <w:tc>
          <w:tcPr>
            <w:tcW w:w="9639" w:type="dxa"/>
          </w:tcPr>
          <w:p w14:paraId="28BB32AE" w14:textId="141B0B83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14:paraId="30940957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14:paraId="3A37171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14:paraId="6E7C8D16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14:paraId="3B3D81C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14:paraId="41A766DC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14:paraId="4E21E408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="00B332EC" w:rsidRPr="00F003EE" w14:paraId="107C28E6" w14:textId="77777777" w:rsidTr="00F003EE">
        <w:trPr>
          <w:jc w:val="center"/>
        </w:trPr>
        <w:tc>
          <w:tcPr>
            <w:tcW w:w="9639" w:type="dxa"/>
          </w:tcPr>
          <w:p w14:paraId="7FCAC7BE" w14:textId="6C9555DD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14:paraId="215DCDF8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14:paraId="26B3660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14:paraId="4B5D161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14:paraId="4D2484FC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14:paraId="0D0E863A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14:paraId="014007E9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="00B332EC" w:rsidRPr="00F003EE" w14:paraId="791B8CBE" w14:textId="77777777" w:rsidTr="00F003EE">
        <w:trPr>
          <w:jc w:val="center"/>
        </w:trPr>
        <w:tc>
          <w:tcPr>
            <w:tcW w:w="9639" w:type="dxa"/>
          </w:tcPr>
          <w:p w14:paraId="0639BC54" w14:textId="77777777" w:rsidR="00B332EC" w:rsidRPr="00F003EE" w:rsidRDefault="00B332EC" w:rsidP="00F003EE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14:paraId="6FFA870A" w14:textId="380BDEBF" w:rsidR="00B332EC" w:rsidRPr="00F003EE" w:rsidRDefault="00B332EC" w:rsidP="00F003EE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Prezentacja przez zespoły badawcze studentów wyników własnych projektów badawczych realizowanych w trakcie realizacji przedmiotu. Zespoły badawcze i tematy zostaną uformowane na początku zajęć. Projekty badawcze będą oparte na pozyskaniu pierwotnych materiałów empirycznych z wykorzystaniem m.in. takich metod pozyskiwania danych jak: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obserwacja, badania ankietowe, wywiady, metoda dokumentacyjna (statystyka gospodarcza), badania panelowe lub eksperymenty ekonomiczne.</w:t>
            </w:r>
          </w:p>
        </w:tc>
      </w:tr>
    </w:tbl>
    <w:p w14:paraId="30F3523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1A668FF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8169DA8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AB1784" w14:textId="7CF64F04" w:rsidR="00B332EC" w:rsidRPr="00F003EE" w:rsidRDefault="00B332EC" w:rsidP="00CD698F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14:paraId="2CB1EDF5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102A306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14:paraId="1D3500E9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570BB6C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14:paraId="20D2CA5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5095"/>
        <w:gridCol w:w="2125"/>
      </w:tblGrid>
      <w:tr w:rsidR="00B332EC" w:rsidRPr="00F003EE" w14:paraId="0869D3E3" w14:textId="77777777">
        <w:tc>
          <w:tcPr>
            <w:tcW w:w="2410" w:type="dxa"/>
            <w:vAlign w:val="center"/>
          </w:tcPr>
          <w:p w14:paraId="51AA5176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E04097E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4BECD049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F4C1F" w14:textId="3A6D08BF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14:paraId="1B1825AB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B332EC" w:rsidRPr="00F003EE" w14:paraId="0C92FDE3" w14:textId="77777777">
        <w:tc>
          <w:tcPr>
            <w:tcW w:w="2410" w:type="dxa"/>
          </w:tcPr>
          <w:p w14:paraId="5EF258DF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12483FB3" w14:textId="77777777" w:rsidR="00B332EC" w:rsidRPr="00F003EE" w:rsidRDefault="00B332EC" w:rsidP="00F003EE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14:paraId="78C083F3" w14:textId="46559D12" w:rsidR="00B332EC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43FAAF59" w14:textId="77777777">
        <w:tc>
          <w:tcPr>
            <w:tcW w:w="2410" w:type="dxa"/>
          </w:tcPr>
          <w:p w14:paraId="7E22A3A2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11EC8A92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proofErr w:type="spellStart"/>
            <w:r w:rsidRPr="00F003EE">
              <w:rPr>
                <w:rFonts w:ascii="Corbel" w:hAnsi="Corbel" w:cs="Corbel"/>
                <w:sz w:val="24"/>
                <w:szCs w:val="24"/>
              </w:rPr>
              <w:t>j.w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3A8CBB50" w14:textId="39DE28E9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12F2AE3A" w14:textId="77777777">
        <w:tc>
          <w:tcPr>
            <w:tcW w:w="2410" w:type="dxa"/>
          </w:tcPr>
          <w:p w14:paraId="0325C785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5B63F927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14:paraId="255A4415" w14:textId="4D4FF1AF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9B34EEA" w14:textId="77777777">
        <w:tc>
          <w:tcPr>
            <w:tcW w:w="2410" w:type="dxa"/>
          </w:tcPr>
          <w:p w14:paraId="03129D53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7C2A19BE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762A8EC0" w14:textId="595C2CBA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603B7AE6" w14:textId="77777777">
        <w:tc>
          <w:tcPr>
            <w:tcW w:w="2410" w:type="dxa"/>
          </w:tcPr>
          <w:p w14:paraId="4EE747E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19BDCA5A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21088DFA" w14:textId="232948D8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64E6A38B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7F1CEB1A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3743BF6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6"/>
      </w:tblGrid>
      <w:tr w:rsidR="00B332EC" w:rsidRPr="009C54AE" w14:paraId="2617A48F" w14:textId="77777777">
        <w:tc>
          <w:tcPr>
            <w:tcW w:w="9670" w:type="dxa"/>
          </w:tcPr>
          <w:p w14:paraId="6D2CF50D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14:paraId="70C1E5C3" w14:textId="2842159A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14:paraId="5998555C" w14:textId="589C36CD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14:paraId="440F9D70" w14:textId="21D28219" w:rsidR="00B332EC" w:rsidRPr="003674BC" w:rsidRDefault="00B332EC" w:rsidP="00F003EE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14:paraId="7410D7BD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45316D0A" w14:textId="77777777" w:rsidR="00B332EC" w:rsidRPr="009C54AE" w:rsidRDefault="00B332EC" w:rsidP="00CD698F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430EA62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5"/>
        <w:gridCol w:w="4671"/>
      </w:tblGrid>
      <w:tr w:rsidR="00B332EC" w:rsidRPr="009C54AE" w14:paraId="1A19AA11" w14:textId="77777777">
        <w:tc>
          <w:tcPr>
            <w:tcW w:w="4962" w:type="dxa"/>
            <w:vAlign w:val="center"/>
          </w:tcPr>
          <w:p w14:paraId="339C6B99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D896B0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B332EC" w:rsidRPr="009C54AE" w14:paraId="61B8F561" w14:textId="77777777">
        <w:tc>
          <w:tcPr>
            <w:tcW w:w="4962" w:type="dxa"/>
          </w:tcPr>
          <w:p w14:paraId="659E16A1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7CD71120" w14:textId="5F4324EE" w:rsidR="00B332EC" w:rsidRPr="009C54AE" w:rsidRDefault="005B2585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B332EC" w:rsidRPr="009C54AE" w14:paraId="0B5A5D02" w14:textId="77777777">
        <w:tc>
          <w:tcPr>
            <w:tcW w:w="4962" w:type="dxa"/>
          </w:tcPr>
          <w:p w14:paraId="0FAA74B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lastRenderedPageBreak/>
              <w:t>Inne z udziałem nauczyciela</w:t>
            </w:r>
          </w:p>
          <w:p w14:paraId="194C483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7BB84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B332EC" w:rsidRPr="009C54AE" w14:paraId="4F29B07D" w14:textId="77777777">
        <w:tc>
          <w:tcPr>
            <w:tcW w:w="4962" w:type="dxa"/>
          </w:tcPr>
          <w:p w14:paraId="24AED2F2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>przygotowanie do zajęć, 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14:paraId="61DF50C0" w14:textId="2BA22FDD" w:rsidR="00B332EC" w:rsidRPr="009C54AE" w:rsidRDefault="005B2585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66</w:t>
            </w:r>
          </w:p>
        </w:tc>
      </w:tr>
      <w:tr w:rsidR="00B332EC" w:rsidRPr="009C54AE" w14:paraId="683463FB" w14:textId="77777777">
        <w:tc>
          <w:tcPr>
            <w:tcW w:w="4962" w:type="dxa"/>
          </w:tcPr>
          <w:p w14:paraId="0D6483F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27DC1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B332EC" w:rsidRPr="009C54AE" w14:paraId="17FBDFD9" w14:textId="77777777">
        <w:tc>
          <w:tcPr>
            <w:tcW w:w="4962" w:type="dxa"/>
          </w:tcPr>
          <w:p w14:paraId="3CEC826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538AAC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4C748DF" w14:textId="77777777" w:rsidR="00B332EC" w:rsidRPr="00773F80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5C435FF6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1FC54F1D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14:paraId="6F78D0D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332EC" w:rsidRPr="009C54AE" w14:paraId="7D2EDEEA" w14:textId="77777777" w:rsidTr="00F003EE">
        <w:trPr>
          <w:trHeight w:val="397"/>
          <w:jc w:val="center"/>
        </w:trPr>
        <w:tc>
          <w:tcPr>
            <w:tcW w:w="3544" w:type="dxa"/>
          </w:tcPr>
          <w:p w14:paraId="08F0C8FC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185B2F36" w14:textId="275B6560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332EC" w:rsidRPr="009C54AE" w14:paraId="37ACA42C" w14:textId="77777777" w:rsidTr="00F003EE">
        <w:trPr>
          <w:trHeight w:val="397"/>
          <w:jc w:val="center"/>
        </w:trPr>
        <w:tc>
          <w:tcPr>
            <w:tcW w:w="3544" w:type="dxa"/>
          </w:tcPr>
          <w:p w14:paraId="0A2AAEF9" w14:textId="03F56C8B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14:paraId="22873298" w14:textId="784CD9C8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522F33D" w14:textId="77777777" w:rsidR="00B332EC" w:rsidRPr="00773F80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58DA6165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14:paraId="4CD751CF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0CC37228" w14:textId="77777777" w:rsidTr="00F003EE">
        <w:trPr>
          <w:trHeight w:val="397"/>
          <w:jc w:val="center"/>
        </w:trPr>
        <w:tc>
          <w:tcPr>
            <w:tcW w:w="7513" w:type="dxa"/>
          </w:tcPr>
          <w:p w14:paraId="7B6A3E2C" w14:textId="77777777" w:rsidR="00B332EC" w:rsidRPr="00F003EE" w:rsidRDefault="00B332EC" w:rsidP="00CE5EBD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14:paraId="35E0253B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Stachak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</w:p>
          <w:p w14:paraId="73011D06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Blaug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M.,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WN PWN, Warszawa 1995.</w:t>
            </w:r>
          </w:p>
        </w:tc>
      </w:tr>
      <w:tr w:rsidR="00B332EC" w:rsidRPr="00F003EE" w14:paraId="719E6C78" w14:textId="77777777" w:rsidTr="00F003EE">
        <w:trPr>
          <w:trHeight w:val="397"/>
          <w:jc w:val="center"/>
        </w:trPr>
        <w:tc>
          <w:tcPr>
            <w:tcW w:w="7513" w:type="dxa"/>
          </w:tcPr>
          <w:p w14:paraId="40FF2F7D" w14:textId="77777777" w:rsidR="00B332EC" w:rsidRPr="00F003EE" w:rsidRDefault="00B332EC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8CDA8C7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Wykłady z metodologii nauk ekonomicznych.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Wyd. WSB w Poznaniu. Pozna</w:t>
            </w:r>
            <w:r w:rsidRPr="00F003EE">
              <w:rPr>
                <w:rFonts w:ascii="Corbel" w:eastAsia="TimesNewRoman" w:hAnsi="Corbel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2002.</w:t>
            </w:r>
          </w:p>
          <w:p w14:paraId="24D0900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Adamkiewicz-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Drwiłło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H.G.,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, Dom Organizatora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TNOiK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 Toruń 2008.</w:t>
            </w:r>
          </w:p>
          <w:p w14:paraId="7031CC5B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T.,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Orrell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Economicus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14:paraId="4179B64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Babbie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E.R.,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 PWN, Warszawa 2009.</w:t>
            </w:r>
          </w:p>
          <w:p w14:paraId="75524E9A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Metodologiczne uwarunkowania pracy naukowej.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Difin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. Warszawa 2005.</w:t>
            </w:r>
          </w:p>
        </w:tc>
      </w:tr>
    </w:tbl>
    <w:p w14:paraId="65B4219E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A8523" w14:textId="77777777" w:rsidR="00B332EC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952684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49776075" w14:textId="77777777" w:rsidR="00B332EC" w:rsidRPr="009C54AE" w:rsidRDefault="00B332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="00B332EC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EBAA61" w14:textId="77777777" w:rsidR="00F43119" w:rsidRDefault="00F43119" w:rsidP="00C16ABF">
      <w:pPr>
        <w:spacing w:after="0" w:line="240" w:lineRule="auto"/>
      </w:pPr>
      <w:r>
        <w:separator/>
      </w:r>
    </w:p>
  </w:endnote>
  <w:endnote w:type="continuationSeparator" w:id="0">
    <w:p w14:paraId="1A663BB4" w14:textId="77777777" w:rsidR="00F43119" w:rsidRDefault="00F4311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EE5154" w14:textId="77777777" w:rsidR="00F43119" w:rsidRDefault="00F43119" w:rsidP="00C16ABF">
      <w:pPr>
        <w:spacing w:after="0" w:line="240" w:lineRule="auto"/>
      </w:pPr>
      <w:r>
        <w:separator/>
      </w:r>
    </w:p>
  </w:footnote>
  <w:footnote w:type="continuationSeparator" w:id="0">
    <w:p w14:paraId="0172F9CC" w14:textId="77777777" w:rsidR="00F43119" w:rsidRDefault="00F43119" w:rsidP="00C16ABF">
      <w:pPr>
        <w:spacing w:after="0" w:line="240" w:lineRule="auto"/>
      </w:pPr>
      <w:r>
        <w:continuationSeparator/>
      </w:r>
    </w:p>
  </w:footnote>
  <w:footnote w:id="1">
    <w:p w14:paraId="6537C4A1" w14:textId="77777777" w:rsidR="005F478F" w:rsidRDefault="005F478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0F5B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6449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4028F"/>
    <w:rsid w:val="00244ABC"/>
    <w:rsid w:val="002716CC"/>
    <w:rsid w:val="00271B0A"/>
    <w:rsid w:val="00281FF2"/>
    <w:rsid w:val="0028290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674BC"/>
    <w:rsid w:val="00376694"/>
    <w:rsid w:val="003A0A5B"/>
    <w:rsid w:val="003A1176"/>
    <w:rsid w:val="003A6920"/>
    <w:rsid w:val="003C0BAE"/>
    <w:rsid w:val="003C567F"/>
    <w:rsid w:val="003D0A68"/>
    <w:rsid w:val="003D18A9"/>
    <w:rsid w:val="003D6CE2"/>
    <w:rsid w:val="003E1941"/>
    <w:rsid w:val="003E2FE6"/>
    <w:rsid w:val="003E49D5"/>
    <w:rsid w:val="003F205D"/>
    <w:rsid w:val="003F2087"/>
    <w:rsid w:val="003F2422"/>
    <w:rsid w:val="003F38C0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D7AC0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E6E85"/>
    <w:rsid w:val="005F31D2"/>
    <w:rsid w:val="005F40AE"/>
    <w:rsid w:val="005F478F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A4A2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047"/>
    <w:rsid w:val="007327BD"/>
    <w:rsid w:val="00734608"/>
    <w:rsid w:val="00745302"/>
    <w:rsid w:val="007461D6"/>
    <w:rsid w:val="00746EC8"/>
    <w:rsid w:val="00763BF1"/>
    <w:rsid w:val="00766FD4"/>
    <w:rsid w:val="00773F80"/>
    <w:rsid w:val="0078168C"/>
    <w:rsid w:val="00787C2A"/>
    <w:rsid w:val="00790E27"/>
    <w:rsid w:val="007A4022"/>
    <w:rsid w:val="007A6E6E"/>
    <w:rsid w:val="007C1022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28B7"/>
    <w:rsid w:val="00916188"/>
    <w:rsid w:val="00923D7D"/>
    <w:rsid w:val="009410CA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245B"/>
    <w:rsid w:val="00A2307F"/>
    <w:rsid w:val="00A23A6E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67487"/>
    <w:rsid w:val="00A84C85"/>
    <w:rsid w:val="00A97DE1"/>
    <w:rsid w:val="00AA1163"/>
    <w:rsid w:val="00AB053C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B02689"/>
    <w:rsid w:val="00B06142"/>
    <w:rsid w:val="00B135B1"/>
    <w:rsid w:val="00B3130B"/>
    <w:rsid w:val="00B332EC"/>
    <w:rsid w:val="00B40ADB"/>
    <w:rsid w:val="00B43B77"/>
    <w:rsid w:val="00B43E80"/>
    <w:rsid w:val="00B56492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C797F"/>
    <w:rsid w:val="00BD1F8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884"/>
    <w:rsid w:val="00C26CB7"/>
    <w:rsid w:val="00C2703A"/>
    <w:rsid w:val="00C324C1"/>
    <w:rsid w:val="00C36992"/>
    <w:rsid w:val="00C44561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D698F"/>
    <w:rsid w:val="00CE5BAC"/>
    <w:rsid w:val="00CE5EBD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3EE"/>
    <w:rsid w:val="00F070AB"/>
    <w:rsid w:val="00F17567"/>
    <w:rsid w:val="00F27A7B"/>
    <w:rsid w:val="00F43119"/>
    <w:rsid w:val="00F47D3A"/>
    <w:rsid w:val="00F526AF"/>
    <w:rsid w:val="00F617C3"/>
    <w:rsid w:val="00F7066B"/>
    <w:rsid w:val="00F82132"/>
    <w:rsid w:val="00F83B28"/>
    <w:rsid w:val="00F974DA"/>
    <w:rsid w:val="00FA46E5"/>
    <w:rsid w:val="00FB4916"/>
    <w:rsid w:val="00FB7DBA"/>
    <w:rsid w:val="00FC1C25"/>
    <w:rsid w:val="00FC3F45"/>
    <w:rsid w:val="00FD23D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6015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0F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F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0F5B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0F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0F5B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C244DA-1150-4F94-8169-CB866630F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1758</Words>
  <Characters>10552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Cyran Kazimierz</cp:lastModifiedBy>
  <cp:revision>9</cp:revision>
  <cp:lastPrinted>2019-02-06T12:12:00Z</cp:lastPrinted>
  <dcterms:created xsi:type="dcterms:W3CDTF">2020-11-23T22:37:00Z</dcterms:created>
  <dcterms:modified xsi:type="dcterms:W3CDTF">2020-12-16T10:40:00Z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