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5FC60" w14:textId="7E447189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0E5131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0E5131">
        <w:rPr>
          <w:rFonts w:ascii="Corbel" w:hAnsi="Corbel" w:cs="Corbel"/>
          <w:i/>
          <w:iCs/>
        </w:rPr>
        <w:t>UR  nr</w:t>
      </w:r>
      <w:proofErr w:type="gramEnd"/>
      <w:r w:rsidRPr="000E5131">
        <w:rPr>
          <w:rFonts w:ascii="Corbel" w:hAnsi="Corbel" w:cs="Corbel"/>
          <w:i/>
          <w:iCs/>
        </w:rPr>
        <w:t xml:space="preserve"> 12/2019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77777777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5131">
        <w:rPr>
          <w:rFonts w:ascii="Corbel" w:hAnsi="Corbel" w:cs="Corbel"/>
          <w:i/>
          <w:iCs/>
          <w:smallCaps/>
          <w:sz w:val="24"/>
          <w:szCs w:val="24"/>
        </w:rPr>
        <w:t xml:space="preserve">2020-2022 </w:t>
      </w:r>
    </w:p>
    <w:p w14:paraId="4D1D4472" w14:textId="7EBE67F8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C25957" w:rsidRPr="000E5131">
        <w:rPr>
          <w:rFonts w:ascii="Corbel" w:hAnsi="Corbel" w:cs="Corbel"/>
          <w:sz w:val="20"/>
          <w:szCs w:val="20"/>
        </w:rPr>
        <w:t>1</w:t>
      </w:r>
      <w:r w:rsidRPr="000E5131">
        <w:rPr>
          <w:rFonts w:ascii="Corbel" w:hAnsi="Corbel" w:cs="Corbel"/>
          <w:sz w:val="20"/>
          <w:szCs w:val="20"/>
        </w:rPr>
        <w:t>-202</w:t>
      </w:r>
      <w:r w:rsidR="00C25957" w:rsidRPr="000E5131">
        <w:rPr>
          <w:rFonts w:ascii="Corbel" w:hAnsi="Corbel" w:cs="Corbel"/>
          <w:sz w:val="20"/>
          <w:szCs w:val="20"/>
        </w:rPr>
        <w:t>2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00C25957">
        <w:trPr>
          <w:jc w:val="center"/>
        </w:trPr>
        <w:tc>
          <w:tcPr>
            <w:tcW w:w="2694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</w:p>
        </w:tc>
        <w:tc>
          <w:tcPr>
            <w:tcW w:w="7087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00368" w14:textId="77777777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</w:t>
            </w:r>
            <w:proofErr w:type="spellStart"/>
            <w:r w:rsidRPr="000E5131">
              <w:rPr>
                <w:rFonts w:ascii="Corbel" w:hAnsi="Corbel" w:cs="Corbel"/>
              </w:rPr>
              <w:t>GFiR</w:t>
            </w:r>
            <w:proofErr w:type="spellEnd"/>
            <w:r w:rsidRPr="000E5131">
              <w:rPr>
                <w:rFonts w:ascii="Corbel" w:hAnsi="Corbel" w:cs="Corbel"/>
              </w:rPr>
              <w:t>/C-1.2b</w:t>
            </w:r>
          </w:p>
        </w:tc>
      </w:tr>
      <w:tr w:rsidR="008A7996" w:rsidRPr="000E5131" w14:paraId="6EBB61D0" w14:textId="77777777" w:rsidTr="00C25957">
        <w:trPr>
          <w:jc w:val="center"/>
        </w:trPr>
        <w:tc>
          <w:tcPr>
            <w:tcW w:w="2694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00C25957">
        <w:trPr>
          <w:jc w:val="center"/>
        </w:trPr>
        <w:tc>
          <w:tcPr>
            <w:tcW w:w="2694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00C25957">
        <w:trPr>
          <w:jc w:val="center"/>
        </w:trPr>
        <w:tc>
          <w:tcPr>
            <w:tcW w:w="2694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00C25957">
        <w:trPr>
          <w:jc w:val="center"/>
        </w:trPr>
        <w:tc>
          <w:tcPr>
            <w:tcW w:w="2694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00C25957">
        <w:trPr>
          <w:jc w:val="center"/>
        </w:trPr>
        <w:tc>
          <w:tcPr>
            <w:tcW w:w="2694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A7996" w:rsidRPr="000E5131" w14:paraId="1B231AC2" w14:textId="77777777" w:rsidTr="00C25957">
        <w:trPr>
          <w:jc w:val="center"/>
        </w:trPr>
        <w:tc>
          <w:tcPr>
            <w:tcW w:w="2694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213EC" w14:textId="0B13F3BA" w:rsidR="008A7996" w:rsidRPr="000E5131" w:rsidRDefault="00203B9A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A7996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A7996" w:rsidRPr="000E5131" w14:paraId="7B25AE8F" w14:textId="77777777" w:rsidTr="00C25957">
        <w:trPr>
          <w:jc w:val="center"/>
        </w:trPr>
        <w:tc>
          <w:tcPr>
            <w:tcW w:w="2694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00C25957">
        <w:trPr>
          <w:jc w:val="center"/>
        </w:trPr>
        <w:tc>
          <w:tcPr>
            <w:tcW w:w="2694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00C25957">
        <w:trPr>
          <w:jc w:val="center"/>
        </w:trPr>
        <w:tc>
          <w:tcPr>
            <w:tcW w:w="2694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00C25957">
        <w:trPr>
          <w:jc w:val="center"/>
        </w:trPr>
        <w:tc>
          <w:tcPr>
            <w:tcW w:w="2694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A7996" w:rsidRPr="000E5131" w14:paraId="076B6420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AD0294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48D6F5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Semestr</w:t>
            </w:r>
            <w:proofErr w:type="spellEnd"/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Wykł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Ćw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Konw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Prakt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Inne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 xml:space="preserve"> (</w:t>
            </w:r>
            <w:proofErr w:type="spellStart"/>
            <w:r w:rsidRPr="000E5131">
              <w:rPr>
                <w:rFonts w:ascii="Corbel" w:hAnsi="Corbel" w:cs="Corbel"/>
                <w:lang w:val="en-GB"/>
              </w:rPr>
              <w:t>jakie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Liczba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pkt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0D65C877" w:rsidR="008A7996" w:rsidRPr="000E5131" w:rsidRDefault="00203B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15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2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0" w:name="_Hlk57369947"/>
      <w:bookmarkStart w:id="1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0E5131">
        <w:rPr>
          <w:rFonts w:ascii="Corbel" w:hAnsi="Corbel"/>
          <w:b w:val="0"/>
          <w:smallCaps w:val="0"/>
        </w:rPr>
        <w:t>Teams</w:t>
      </w:r>
      <w:proofErr w:type="spellEnd"/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0E5131">
        <w:rPr>
          <w:rFonts w:ascii="Corbel" w:hAnsi="Corbel"/>
          <w:b w:val="0"/>
          <w:smallCaps w:val="0"/>
        </w:rPr>
        <w:t>ć</w:t>
      </w:r>
    </w:p>
    <w:bookmarkEnd w:id="1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185C9424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1.3 </w:t>
      </w:r>
      <w:r w:rsidRPr="000E5131">
        <w:rPr>
          <w:rFonts w:ascii="Corbel" w:hAnsi="Corbel" w:cs="Corbel"/>
          <w:smallCaps w:val="0"/>
        </w:rPr>
        <w:tab/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030E9F18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Egzamin</w:t>
      </w:r>
    </w:p>
    <w:p w14:paraId="62FA144A" w14:textId="77777777" w:rsidR="008A7996" w:rsidRPr="000E5131" w:rsidRDefault="008A7996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t xml:space="preserve">3. cele, efekty </w:t>
      </w:r>
      <w:proofErr w:type="gramStart"/>
      <w:r w:rsidRPr="000E5131">
        <w:rPr>
          <w:rFonts w:ascii="Corbel" w:hAnsi="Corbel" w:cs="Corbel"/>
          <w:sz w:val="22"/>
          <w:szCs w:val="22"/>
        </w:rPr>
        <w:t>kształcenia ,</w:t>
      </w:r>
      <w:proofErr w:type="gramEnd"/>
      <w:r w:rsidRPr="000E5131">
        <w:rPr>
          <w:rFonts w:ascii="Corbel" w:hAnsi="Corbel" w:cs="Corbel"/>
          <w:sz w:val="22"/>
          <w:szCs w:val="22"/>
        </w:rPr>
        <w:t xml:space="preserve">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0E5131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 w:rsidRPr="000E513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</w:t>
            </w:r>
            <w:proofErr w:type="gram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wiedzę  i</w:t>
            </w:r>
            <w:proofErr w:type="gram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merytoryczne</w:t>
            </w:r>
            <w:proofErr w:type="spellEnd"/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2787726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Warunkiem uzyskania pozytywnej oceny z egzaminu pisemnego jest udzielenie poprawnych odpowiedzi na minimum 51% pytań i zadań. Ostateczną ocenę zaliczeniową stanowi ocena z testu egzaminacyjnego, która może być skorygowana o 0,5 stopnia na podstawie oceny aktywności studenta na ćwiczeniach. W przypadku oceny 3,0 z testu egzaminacyjnego ww. korekta może dotyczyć tylko podniesienia oceny końcowej o 0,5 stopnia.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aktywności</w:t>
            </w:r>
            <w:proofErr w:type="spellEnd"/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6CC2F23" w14:textId="7C889BB7" w:rsidR="008A7996" w:rsidRPr="000E5131" w:rsidRDefault="00203B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15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lastRenderedPageBreak/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3E9205B4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  <w:r w:rsidR="00203B9A"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77777777" w:rsidR="008A7996" w:rsidRPr="000E5131" w:rsidRDefault="008A7996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50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godzinowy</w:t>
            </w:r>
            <w:proofErr w:type="spellEnd"/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red. J. M. Salachna,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Odidk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CeDeWu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Kornberger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Lewis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Nexis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9C228" w14:textId="77777777" w:rsidR="009F188B" w:rsidRDefault="009F188B" w:rsidP="00C25957">
      <w:pPr>
        <w:spacing w:after="0" w:line="240" w:lineRule="auto"/>
      </w:pPr>
      <w:r>
        <w:separator/>
      </w:r>
    </w:p>
  </w:endnote>
  <w:endnote w:type="continuationSeparator" w:id="0">
    <w:p w14:paraId="517D5685" w14:textId="77777777" w:rsidR="009F188B" w:rsidRDefault="009F188B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BB1CC" w14:textId="77777777" w:rsidR="009F188B" w:rsidRDefault="009F188B" w:rsidP="00C25957">
      <w:pPr>
        <w:spacing w:after="0" w:line="240" w:lineRule="auto"/>
      </w:pPr>
      <w:r>
        <w:separator/>
      </w:r>
    </w:p>
  </w:footnote>
  <w:footnote w:type="continuationSeparator" w:id="0">
    <w:p w14:paraId="5A6ADD00" w14:textId="77777777" w:rsidR="009F188B" w:rsidRDefault="009F188B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hybridMultilevel"/>
    <w:tmpl w:val="17BCE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C1"/>
    <w:rsid w:val="00042F94"/>
    <w:rsid w:val="000E5131"/>
    <w:rsid w:val="000E68A5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531F6"/>
    <w:rsid w:val="0035622F"/>
    <w:rsid w:val="00367D1A"/>
    <w:rsid w:val="003A4C9E"/>
    <w:rsid w:val="003B28B1"/>
    <w:rsid w:val="00455066"/>
    <w:rsid w:val="00484B6F"/>
    <w:rsid w:val="0048616A"/>
    <w:rsid w:val="004946E5"/>
    <w:rsid w:val="004C4187"/>
    <w:rsid w:val="005301E1"/>
    <w:rsid w:val="005320A0"/>
    <w:rsid w:val="00567BC1"/>
    <w:rsid w:val="0058041C"/>
    <w:rsid w:val="00622079"/>
    <w:rsid w:val="006567AB"/>
    <w:rsid w:val="006650CE"/>
    <w:rsid w:val="006B496C"/>
    <w:rsid w:val="006D0B95"/>
    <w:rsid w:val="006F4BE1"/>
    <w:rsid w:val="0077054C"/>
    <w:rsid w:val="007B358F"/>
    <w:rsid w:val="00857694"/>
    <w:rsid w:val="008643D2"/>
    <w:rsid w:val="00894CCA"/>
    <w:rsid w:val="008A6714"/>
    <w:rsid w:val="008A7996"/>
    <w:rsid w:val="00947010"/>
    <w:rsid w:val="00985590"/>
    <w:rsid w:val="0099384A"/>
    <w:rsid w:val="009C1B23"/>
    <w:rsid w:val="009C54AE"/>
    <w:rsid w:val="009E5102"/>
    <w:rsid w:val="009F188B"/>
    <w:rsid w:val="00A0494F"/>
    <w:rsid w:val="00A073FC"/>
    <w:rsid w:val="00A40AEA"/>
    <w:rsid w:val="00A93528"/>
    <w:rsid w:val="00AA1BD1"/>
    <w:rsid w:val="00AB57A9"/>
    <w:rsid w:val="00AF512F"/>
    <w:rsid w:val="00B542F0"/>
    <w:rsid w:val="00B6762A"/>
    <w:rsid w:val="00B8657C"/>
    <w:rsid w:val="00B96861"/>
    <w:rsid w:val="00BD4255"/>
    <w:rsid w:val="00C25957"/>
    <w:rsid w:val="00C67FB4"/>
    <w:rsid w:val="00CD07E9"/>
    <w:rsid w:val="00CD698F"/>
    <w:rsid w:val="00DB519E"/>
    <w:rsid w:val="00E034E7"/>
    <w:rsid w:val="00E74F7E"/>
    <w:rsid w:val="00E9021F"/>
    <w:rsid w:val="00E960BB"/>
    <w:rsid w:val="00F33CBF"/>
    <w:rsid w:val="00F77204"/>
    <w:rsid w:val="00F965FF"/>
    <w:rsid w:val="00FA3106"/>
    <w:rsid w:val="011B655A"/>
    <w:rsid w:val="08D5A24E"/>
    <w:rsid w:val="0EABB35B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1D9600-5DB4-41BA-BE6F-F5D44CC6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5999</Characters>
  <Application>Microsoft Office Word</Application>
  <DocSecurity>0</DocSecurity>
  <Lines>49</Lines>
  <Paragraphs>13</Paragraphs>
  <ScaleCrop>false</ScaleCrop>
  <Company>Właściciel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Cyran Kazimierz</cp:lastModifiedBy>
  <cp:revision>8</cp:revision>
  <dcterms:created xsi:type="dcterms:W3CDTF">2020-11-28T08:55:00Z</dcterms:created>
  <dcterms:modified xsi:type="dcterms:W3CDTF">2020-12-10T13:20:00Z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