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B7013" w14:textId="340A4917" w:rsidR="00B64E96" w:rsidRPr="00E960BB" w:rsidRDefault="00B64E96" w:rsidP="00B64E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3C74153" w14:textId="77777777" w:rsidR="00B64E96" w:rsidRPr="009C54AE" w:rsidRDefault="00B64E96" w:rsidP="00B64E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21DE60" w14:textId="77777777" w:rsidR="00B64E96" w:rsidRPr="00DC6D0C" w:rsidRDefault="00B64E96" w:rsidP="00B64E9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811079">
        <w:rPr>
          <w:rFonts w:ascii="Corbel" w:hAnsi="Corbel"/>
          <w:i/>
          <w:smallCaps/>
          <w:sz w:val="24"/>
          <w:szCs w:val="24"/>
        </w:rPr>
        <w:t>2020-2022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</w:p>
    <w:p w14:paraId="59DCDEE0" w14:textId="6B76F02C" w:rsidR="00B64E96" w:rsidRPr="00EA4832" w:rsidRDefault="00B64E96" w:rsidP="004C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C74E4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4C74E4">
        <w:rPr>
          <w:rFonts w:ascii="Corbel" w:hAnsi="Corbel"/>
          <w:sz w:val="20"/>
          <w:szCs w:val="20"/>
        </w:rPr>
        <w:t>2</w:t>
      </w:r>
    </w:p>
    <w:p w14:paraId="095F273F" w14:textId="77777777" w:rsidR="00B64E96" w:rsidRPr="009C54AE" w:rsidRDefault="00B64E96" w:rsidP="00B64E96">
      <w:pPr>
        <w:spacing w:after="0" w:line="240" w:lineRule="auto"/>
        <w:rPr>
          <w:rFonts w:ascii="Corbel" w:hAnsi="Corbel"/>
          <w:sz w:val="24"/>
          <w:szCs w:val="24"/>
        </w:rPr>
      </w:pPr>
    </w:p>
    <w:p w14:paraId="227156A2" w14:textId="251B8EEB" w:rsidR="00B64E96" w:rsidRDefault="00B64E96" w:rsidP="004C74E4">
      <w:pPr>
        <w:pStyle w:val="Punktygwne"/>
        <w:numPr>
          <w:ilvl w:val="0"/>
          <w:numId w:val="8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p w14:paraId="5BF019D3" w14:textId="77777777" w:rsidR="004C74E4" w:rsidRPr="009C54AE" w:rsidRDefault="004C74E4" w:rsidP="004C74E4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4E96" w:rsidRPr="009C54AE" w14:paraId="0DF5D43D" w14:textId="77777777" w:rsidTr="00362363">
        <w:trPr>
          <w:jc w:val="center"/>
        </w:trPr>
        <w:tc>
          <w:tcPr>
            <w:tcW w:w="2694" w:type="dxa"/>
            <w:vAlign w:val="center"/>
          </w:tcPr>
          <w:p w14:paraId="711547E9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74A549" w14:textId="77777777" w:rsidR="00B64E96" w:rsidRPr="00127514" w:rsidRDefault="00B64E96" w:rsidP="00DB7FC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w przedsiębiorstwie</w:t>
            </w:r>
          </w:p>
        </w:tc>
      </w:tr>
      <w:tr w:rsidR="00B64E96" w:rsidRPr="009C54AE" w14:paraId="1A25C7B8" w14:textId="77777777" w:rsidTr="00362363">
        <w:trPr>
          <w:jc w:val="center"/>
        </w:trPr>
        <w:tc>
          <w:tcPr>
            <w:tcW w:w="2694" w:type="dxa"/>
            <w:vAlign w:val="center"/>
          </w:tcPr>
          <w:p w14:paraId="2ADBDF29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0CE7CF" w14:textId="77777777" w:rsidR="00B64E96" w:rsidRPr="00127514" w:rsidRDefault="00DB7FC0" w:rsidP="00474877">
            <w:pPr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7FC0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E/II/GFiR/C-1.1a</w:t>
            </w:r>
          </w:p>
        </w:tc>
      </w:tr>
      <w:tr w:rsidR="00B64E96" w:rsidRPr="009C54AE" w14:paraId="76C24782" w14:textId="77777777" w:rsidTr="00362363">
        <w:trPr>
          <w:jc w:val="center"/>
        </w:trPr>
        <w:tc>
          <w:tcPr>
            <w:tcW w:w="2694" w:type="dxa"/>
            <w:vAlign w:val="center"/>
          </w:tcPr>
          <w:p w14:paraId="366B9751" w14:textId="77777777" w:rsidR="00B64E96" w:rsidRPr="009C54AE" w:rsidRDefault="00B64E96" w:rsidP="004748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98BE1D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C74E4" w:rsidRPr="009C54AE" w14:paraId="755A9E6E" w14:textId="77777777" w:rsidTr="00362363">
        <w:trPr>
          <w:jc w:val="center"/>
        </w:trPr>
        <w:tc>
          <w:tcPr>
            <w:tcW w:w="2694" w:type="dxa"/>
            <w:vAlign w:val="center"/>
          </w:tcPr>
          <w:p w14:paraId="163E326D" w14:textId="77777777" w:rsidR="004C74E4" w:rsidRPr="009C54AE" w:rsidRDefault="004C74E4" w:rsidP="004C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213E29" w14:textId="0D739D1D" w:rsidR="004C74E4" w:rsidRPr="009C54AE" w:rsidRDefault="004C74E4" w:rsidP="004C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5767DC79" w14:textId="77777777" w:rsidTr="00362363">
        <w:trPr>
          <w:jc w:val="center"/>
        </w:trPr>
        <w:tc>
          <w:tcPr>
            <w:tcW w:w="2694" w:type="dxa"/>
            <w:vAlign w:val="center"/>
          </w:tcPr>
          <w:p w14:paraId="307CE5C3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8730CC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736990C3" w14:textId="77777777" w:rsidTr="00362363">
        <w:trPr>
          <w:jc w:val="center"/>
        </w:trPr>
        <w:tc>
          <w:tcPr>
            <w:tcW w:w="2694" w:type="dxa"/>
            <w:vAlign w:val="center"/>
          </w:tcPr>
          <w:p w14:paraId="4681EA0B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FC8AE8" w14:textId="1298666D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C74E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6037E024" w14:textId="77777777" w:rsidTr="00362363">
        <w:trPr>
          <w:jc w:val="center"/>
        </w:trPr>
        <w:tc>
          <w:tcPr>
            <w:tcW w:w="2694" w:type="dxa"/>
            <w:vAlign w:val="center"/>
          </w:tcPr>
          <w:p w14:paraId="33E388AB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FEE8DB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4E96" w:rsidRPr="009C54AE" w14:paraId="02E2287C" w14:textId="77777777" w:rsidTr="00362363">
        <w:trPr>
          <w:jc w:val="center"/>
        </w:trPr>
        <w:tc>
          <w:tcPr>
            <w:tcW w:w="2694" w:type="dxa"/>
            <w:vAlign w:val="center"/>
          </w:tcPr>
          <w:p w14:paraId="5A9EA2F6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DEA810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64E96" w:rsidRPr="009C54AE" w14:paraId="3335DC84" w14:textId="77777777" w:rsidTr="00362363">
        <w:trPr>
          <w:jc w:val="center"/>
        </w:trPr>
        <w:tc>
          <w:tcPr>
            <w:tcW w:w="2694" w:type="dxa"/>
            <w:vAlign w:val="center"/>
          </w:tcPr>
          <w:p w14:paraId="3937D924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2077C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0EB2A58D" w14:textId="77777777" w:rsidTr="00362363">
        <w:trPr>
          <w:jc w:val="center"/>
        </w:trPr>
        <w:tc>
          <w:tcPr>
            <w:tcW w:w="2694" w:type="dxa"/>
            <w:vAlign w:val="center"/>
          </w:tcPr>
          <w:p w14:paraId="34597DD5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3D31F6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4649A304" w14:textId="77777777" w:rsidTr="00362363">
        <w:trPr>
          <w:jc w:val="center"/>
        </w:trPr>
        <w:tc>
          <w:tcPr>
            <w:tcW w:w="2694" w:type="dxa"/>
            <w:vAlign w:val="center"/>
          </w:tcPr>
          <w:p w14:paraId="7685DD5F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8A8CD6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0BE0A690" w14:textId="77777777" w:rsidTr="00362363">
        <w:trPr>
          <w:jc w:val="center"/>
        </w:trPr>
        <w:tc>
          <w:tcPr>
            <w:tcW w:w="2694" w:type="dxa"/>
            <w:vAlign w:val="center"/>
          </w:tcPr>
          <w:p w14:paraId="11FFAFEA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0C6739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480B4A6C" w14:textId="77777777" w:rsidTr="00362363">
        <w:trPr>
          <w:jc w:val="center"/>
        </w:trPr>
        <w:tc>
          <w:tcPr>
            <w:tcW w:w="2694" w:type="dxa"/>
            <w:vAlign w:val="center"/>
          </w:tcPr>
          <w:p w14:paraId="4462A646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919B9B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7432E527" w14:textId="77777777" w:rsidR="00B64E96" w:rsidRPr="009C54AE" w:rsidRDefault="00B64E96" w:rsidP="00B64E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CE7881" w14:textId="77777777" w:rsidR="009D13A1" w:rsidRPr="007D4AF9" w:rsidRDefault="009D13A1" w:rsidP="009D13A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F1CAD4" w14:textId="77777777" w:rsidR="009D13A1" w:rsidRPr="007D4AF9" w:rsidRDefault="009D13A1" w:rsidP="009D13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46F56049" w14:textId="77777777" w:rsidTr="00362363">
        <w:trPr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D1F4" w14:textId="77777777" w:rsidR="009D13A1" w:rsidRPr="007D4AF9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1AC93432" w14:textId="77777777" w:rsidR="009D13A1" w:rsidRPr="007D4AF9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0F46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B13E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75EF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2691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7339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C36F0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57F3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D90D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7E0C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7D4AF9" w14:paraId="23C20F23" w14:textId="77777777" w:rsidTr="00362363">
        <w:trPr>
          <w:trHeight w:val="453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A6C3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634C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605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65BE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E60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FA6D" w14:textId="77777777" w:rsidR="009D13A1" w:rsidRPr="007D4AF9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1DE8" w14:textId="77777777" w:rsidR="009D13A1" w:rsidRPr="007D4AF9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4637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8C6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8F95" w14:textId="77777777" w:rsidR="009D13A1" w:rsidRPr="00154F5D" w:rsidRDefault="009D13A1" w:rsidP="00474877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6CB7A8B" w14:textId="77777777" w:rsidR="009D13A1" w:rsidRDefault="009D13A1" w:rsidP="009D13A1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6E2F102F" w14:textId="77777777" w:rsidR="00B64E96" w:rsidRPr="009C54AE" w:rsidRDefault="00B64E96" w:rsidP="00B64E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1A2D2" w14:textId="77777777" w:rsidR="004C74E4" w:rsidRPr="003C0190" w:rsidRDefault="004C74E4" w:rsidP="004C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C00102E" w14:textId="77777777" w:rsidR="004C74E4" w:rsidRPr="009C54AE" w:rsidRDefault="004C74E4" w:rsidP="004C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19798FE7" w14:textId="77777777" w:rsidR="004C74E4" w:rsidRPr="009C54AE" w:rsidRDefault="004C74E4" w:rsidP="004C74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0ABD0FF2" w14:textId="77777777" w:rsidR="00B64E96" w:rsidRPr="009C54AE" w:rsidRDefault="00B64E96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12196CB7" w14:textId="0D14E96D" w:rsidR="00B64E96" w:rsidRPr="009C54AE" w:rsidRDefault="004C74E4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B64E96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46C6BF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77BBFF" w14:textId="77777777" w:rsidR="009D13A1" w:rsidRDefault="009D13A1" w:rsidP="009D13A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527425D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161DD8E" w14:textId="77777777" w:rsidTr="00362363">
        <w:trPr>
          <w:jc w:val="center"/>
        </w:trPr>
        <w:tc>
          <w:tcPr>
            <w:tcW w:w="9778" w:type="dxa"/>
          </w:tcPr>
          <w:p w14:paraId="4CDC7ADA" w14:textId="764BAF92" w:rsidR="009D13A1" w:rsidRPr="007D4AF9" w:rsidRDefault="009D13A1" w:rsidP="004748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627D5AB0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7E0D046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p w14:paraId="546FB86A" w14:textId="77777777" w:rsidR="009D13A1" w:rsidRPr="007D4AF9" w:rsidRDefault="009D13A1" w:rsidP="009D13A1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D13A1" w:rsidRPr="007D4AF9" w14:paraId="33190F74" w14:textId="77777777" w:rsidTr="00362363">
        <w:trPr>
          <w:jc w:val="center"/>
        </w:trPr>
        <w:tc>
          <w:tcPr>
            <w:tcW w:w="675" w:type="dxa"/>
            <w:vAlign w:val="center"/>
          </w:tcPr>
          <w:p w14:paraId="5D02AD39" w14:textId="77777777" w:rsidR="009D13A1" w:rsidRPr="007D4AF9" w:rsidRDefault="009D13A1" w:rsidP="004748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ABC4111" w14:textId="77777777" w:rsidR="009D13A1" w:rsidRPr="007D4AF9" w:rsidRDefault="009D13A1" w:rsidP="0036236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2FCD6C57" w14:textId="77777777" w:rsidTr="00362363">
        <w:trPr>
          <w:jc w:val="center"/>
        </w:trPr>
        <w:tc>
          <w:tcPr>
            <w:tcW w:w="675" w:type="dxa"/>
            <w:vAlign w:val="center"/>
          </w:tcPr>
          <w:p w14:paraId="6372ACA8" w14:textId="77777777" w:rsidR="009D13A1" w:rsidRPr="007D4AF9" w:rsidRDefault="009D13A1" w:rsidP="004748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15688DD" w14:textId="77777777" w:rsidR="009D13A1" w:rsidRPr="00154F5D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</w:tbl>
    <w:p w14:paraId="76C2083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CC2122E" w14:textId="77777777" w:rsidR="009D13A1" w:rsidRPr="00B64E9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402D48" w14:textId="77777777" w:rsidR="009D13A1" w:rsidRPr="007D4AF9" w:rsidRDefault="00B64E96" w:rsidP="00B64E9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216E0A80" w14:textId="77777777" w:rsidTr="00362363">
        <w:trPr>
          <w:jc w:val="center"/>
        </w:trPr>
        <w:tc>
          <w:tcPr>
            <w:tcW w:w="1669" w:type="dxa"/>
            <w:vAlign w:val="center"/>
          </w:tcPr>
          <w:p w14:paraId="1515C9F9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FF20C60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03D1C48D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09945570" w14:textId="77777777" w:rsidTr="00362363">
        <w:trPr>
          <w:jc w:val="center"/>
        </w:trPr>
        <w:tc>
          <w:tcPr>
            <w:tcW w:w="1669" w:type="dxa"/>
          </w:tcPr>
          <w:p w14:paraId="15958999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24CC75CB" w14:textId="77777777" w:rsidR="009D13A1" w:rsidRPr="007D4AF9" w:rsidRDefault="009D13A1" w:rsidP="00E87F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istotą i składowymi kapitału intelektualnego oraz znaczeniem 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własności intelektualnej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52CFC3F6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079D9EB2" w14:textId="77777777" w:rsidR="00E87FF5" w:rsidRPr="007D4AF9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</w:t>
            </w:r>
            <w:r w:rsidRPr="007D4AF9">
              <w:rPr>
                <w:rFonts w:ascii="Corbel" w:hAnsi="Corbel" w:cs="Times New Roman"/>
                <w:color w:val="auto"/>
              </w:rPr>
              <w:t>1</w:t>
            </w:r>
          </w:p>
          <w:p w14:paraId="44DDBC79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511F1D67" w14:textId="77777777" w:rsidTr="00362363">
        <w:trPr>
          <w:jc w:val="center"/>
        </w:trPr>
        <w:tc>
          <w:tcPr>
            <w:tcW w:w="1669" w:type="dxa"/>
          </w:tcPr>
          <w:p w14:paraId="1A9E573F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4785D025" w14:textId="77777777" w:rsidR="009D13A1" w:rsidRPr="007D4AF9" w:rsidRDefault="00C30260" w:rsidP="00C302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skaz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 xml:space="preserve"> sposoby wykorzystania kapitału intelektualnego w procesie </w:t>
            </w:r>
            <w:r w:rsidR="00DA2295">
              <w:rPr>
                <w:rFonts w:ascii="Corbel" w:hAnsi="Corbel"/>
                <w:b w:val="0"/>
                <w:smallCaps w:val="0"/>
                <w:szCs w:val="24"/>
              </w:rPr>
              <w:t xml:space="preserve">poszukiwań 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kreatywnych</w:t>
            </w:r>
            <w:r w:rsidR="00DA2295">
              <w:rPr>
                <w:rFonts w:ascii="Corbel" w:hAnsi="Corbel"/>
                <w:b w:val="0"/>
                <w:smallCaps w:val="0"/>
                <w:szCs w:val="24"/>
              </w:rPr>
              <w:t xml:space="preserve"> rozwiązań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 xml:space="preserve"> problemów w przedsiębiorstwie</w:t>
            </w:r>
          </w:p>
        </w:tc>
        <w:tc>
          <w:tcPr>
            <w:tcW w:w="1844" w:type="dxa"/>
          </w:tcPr>
          <w:p w14:paraId="738F077C" w14:textId="77777777" w:rsidR="009D13A1" w:rsidRPr="005A6930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9D13A1" w:rsidRPr="007D4AF9" w14:paraId="14E9556D" w14:textId="77777777" w:rsidTr="00362363">
        <w:trPr>
          <w:jc w:val="center"/>
        </w:trPr>
        <w:tc>
          <w:tcPr>
            <w:tcW w:w="1669" w:type="dxa"/>
          </w:tcPr>
          <w:p w14:paraId="31B7CDEA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73634726" w14:textId="77777777" w:rsidR="009D13A1" w:rsidRPr="007D4AF9" w:rsidRDefault="009D13A1" w:rsidP="00F625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C30260">
              <w:rPr>
                <w:rFonts w:ascii="Corbel" w:hAnsi="Corbel"/>
                <w:b w:val="0"/>
                <w:smallCaps w:val="0"/>
                <w:szCs w:val="24"/>
              </w:rPr>
              <w:t>z wykorzystaniem kapitału intelektualnego w ramach prac zespołowych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42AD5F09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 w:rsidR="00C30260">
              <w:rPr>
                <w:rFonts w:ascii="Corbel" w:hAnsi="Corbel" w:cs="Times New Roman"/>
                <w:color w:val="auto"/>
              </w:rPr>
              <w:t>5</w:t>
            </w:r>
          </w:p>
          <w:p w14:paraId="1023BB35" w14:textId="77777777" w:rsidR="009D13A1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 w:rsidR="00C30260">
              <w:rPr>
                <w:rFonts w:ascii="Corbel" w:hAnsi="Corbel" w:cs="Times New Roman"/>
                <w:color w:val="auto"/>
              </w:rPr>
              <w:t>6</w:t>
            </w:r>
          </w:p>
          <w:p w14:paraId="45D1990D" w14:textId="77777777" w:rsidR="00C30260" w:rsidRPr="007D4AF9" w:rsidRDefault="00C30260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</w:t>
            </w:r>
            <w:r>
              <w:rPr>
                <w:rFonts w:ascii="Corbel" w:hAnsi="Corbel" w:cs="Times New Roman"/>
                <w:color w:val="auto"/>
              </w:rPr>
              <w:t>11</w:t>
            </w:r>
          </w:p>
        </w:tc>
      </w:tr>
      <w:tr w:rsidR="00F625AE" w:rsidRPr="007D4AF9" w14:paraId="2C3AB07A" w14:textId="77777777" w:rsidTr="00362363">
        <w:trPr>
          <w:jc w:val="center"/>
        </w:trPr>
        <w:tc>
          <w:tcPr>
            <w:tcW w:w="1669" w:type="dxa"/>
          </w:tcPr>
          <w:p w14:paraId="567EF7EF" w14:textId="77777777" w:rsidR="00F625AE" w:rsidRPr="007D4AF9" w:rsidRDefault="00F625AE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5FFA74A6" w14:textId="77777777" w:rsidR="00F625AE" w:rsidRPr="007D4AF9" w:rsidRDefault="00F625AE" w:rsidP="00B87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</w:t>
            </w:r>
            <w:r w:rsidR="000D2CF6">
              <w:rPr>
                <w:rFonts w:ascii="Corbel" w:hAnsi="Corbel"/>
                <w:b w:val="0"/>
                <w:smallCaps w:val="0"/>
                <w:szCs w:val="24"/>
              </w:rPr>
              <w:t>z wykorzystaniem kapitału intelektualnego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2659E291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</w:t>
            </w:r>
            <w:r w:rsidR="000D2CF6">
              <w:rPr>
                <w:rFonts w:ascii="Corbel" w:hAnsi="Corbel" w:cs="Times New Roman"/>
                <w:color w:val="auto"/>
              </w:rPr>
              <w:t>3</w:t>
            </w:r>
          </w:p>
          <w:p w14:paraId="61559B7B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6290F649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530AC" w14:textId="77777777" w:rsidR="009D13A1" w:rsidRPr="007D4AF9" w:rsidRDefault="009D13A1" w:rsidP="009D13A1">
      <w:pPr>
        <w:pStyle w:val="Akapitzlist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6F6934BC" w14:textId="77777777" w:rsidR="009D13A1" w:rsidRPr="007D4AF9" w:rsidRDefault="009D13A1" w:rsidP="009D13A1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06FC8BDA" w14:textId="77777777" w:rsidTr="00362363">
        <w:trPr>
          <w:jc w:val="center"/>
        </w:trPr>
        <w:tc>
          <w:tcPr>
            <w:tcW w:w="9180" w:type="dxa"/>
          </w:tcPr>
          <w:p w14:paraId="3219130C" w14:textId="77777777" w:rsidR="009D13A1" w:rsidRPr="007D4AF9" w:rsidRDefault="009D13A1" w:rsidP="004748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D779EE2" w14:textId="77777777" w:rsidTr="00362363">
        <w:trPr>
          <w:jc w:val="center"/>
        </w:trPr>
        <w:tc>
          <w:tcPr>
            <w:tcW w:w="9180" w:type="dxa"/>
          </w:tcPr>
          <w:p w14:paraId="218DF187" w14:textId="77777777" w:rsidR="009D13A1" w:rsidRPr="00724654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724654">
              <w:rPr>
                <w:rFonts w:ascii="Corbel" w:hAnsi="Corbel"/>
                <w:sz w:val="24"/>
                <w:szCs w:val="24"/>
              </w:rPr>
              <w:t xml:space="preserve"> kapitału intelektualnego. </w:t>
            </w:r>
          </w:p>
        </w:tc>
      </w:tr>
      <w:tr w:rsidR="009B3DCD" w:rsidRPr="00941AB6" w14:paraId="01E3F5B2" w14:textId="77777777" w:rsidTr="00362363">
        <w:trPr>
          <w:jc w:val="center"/>
        </w:trPr>
        <w:tc>
          <w:tcPr>
            <w:tcW w:w="9180" w:type="dxa"/>
          </w:tcPr>
          <w:p w14:paraId="511731F2" w14:textId="77777777" w:rsidR="009B3DCD" w:rsidRPr="00724654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724654" w:rsidRPr="00941AB6" w14:paraId="653FBF72" w14:textId="77777777" w:rsidTr="00362363">
        <w:trPr>
          <w:jc w:val="center"/>
        </w:trPr>
        <w:tc>
          <w:tcPr>
            <w:tcW w:w="9180" w:type="dxa"/>
          </w:tcPr>
          <w:p w14:paraId="21556CE8" w14:textId="77777777" w:rsidR="00724654" w:rsidRPr="00724654" w:rsidRDefault="00724654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Kapitał  intelektualny jako źródło konkurencyjności </w:t>
            </w:r>
            <w:r w:rsidRPr="00724654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9D13A1" w:rsidRPr="00941AB6" w14:paraId="7AA7E96E" w14:textId="77777777" w:rsidTr="00362363">
        <w:trPr>
          <w:jc w:val="center"/>
        </w:trPr>
        <w:tc>
          <w:tcPr>
            <w:tcW w:w="9180" w:type="dxa"/>
          </w:tcPr>
          <w:p w14:paraId="59A06DFA" w14:textId="77777777" w:rsidR="009D13A1" w:rsidRPr="00724654" w:rsidRDefault="00792FAE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9D13A1" w:rsidRPr="00724654">
              <w:rPr>
                <w:rFonts w:ascii="Corbel" w:hAnsi="Corbel"/>
                <w:sz w:val="24"/>
                <w:szCs w:val="24"/>
              </w:rPr>
              <w:t xml:space="preserve">pomiaru kapitału intelektualnego w przedsiębiorstwie. </w:t>
            </w:r>
          </w:p>
        </w:tc>
      </w:tr>
      <w:tr w:rsidR="00724654" w:rsidRPr="00941AB6" w14:paraId="727089F7" w14:textId="77777777" w:rsidTr="00362363">
        <w:trPr>
          <w:jc w:val="center"/>
        </w:trPr>
        <w:tc>
          <w:tcPr>
            <w:tcW w:w="9180" w:type="dxa"/>
          </w:tcPr>
          <w:p w14:paraId="16B32A75" w14:textId="77777777" w:rsidR="00724654" w:rsidRPr="00724654" w:rsidRDefault="00724654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Światowe standardy wyceny kapitału intelektualnego</w:t>
            </w:r>
          </w:p>
        </w:tc>
      </w:tr>
      <w:tr w:rsidR="009D13A1" w:rsidRPr="00941AB6" w14:paraId="0E70F49B" w14:textId="77777777" w:rsidTr="00362363">
        <w:trPr>
          <w:jc w:val="center"/>
        </w:trPr>
        <w:tc>
          <w:tcPr>
            <w:tcW w:w="9180" w:type="dxa"/>
          </w:tcPr>
          <w:p w14:paraId="6269C329" w14:textId="77777777" w:rsidR="009D13A1" w:rsidRPr="00724654" w:rsidRDefault="00724654" w:rsidP="00B35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Raportowanie o kapitale intelektualnym interesariuszom zewnętrznym</w:t>
            </w:r>
          </w:p>
        </w:tc>
      </w:tr>
      <w:tr w:rsidR="009D13A1" w:rsidRPr="00941AB6" w14:paraId="16CE9470" w14:textId="77777777" w:rsidTr="00362363">
        <w:trPr>
          <w:jc w:val="center"/>
        </w:trPr>
        <w:tc>
          <w:tcPr>
            <w:tcW w:w="9180" w:type="dxa"/>
          </w:tcPr>
          <w:p w14:paraId="1E64A9B0" w14:textId="77777777" w:rsidR="009D13A1" w:rsidRPr="00724654" w:rsidRDefault="00792FAE" w:rsidP="009B3D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Przykłady wyceny kapitału intelektualnego dla wybranych firm krajowych</w:t>
            </w:r>
          </w:p>
        </w:tc>
      </w:tr>
    </w:tbl>
    <w:p w14:paraId="0E215BD1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C0D36" w14:textId="77777777" w:rsidR="009D13A1" w:rsidRPr="007D4AF9" w:rsidRDefault="009D13A1" w:rsidP="009D13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1F239182" w14:textId="77777777" w:rsidR="009D13A1" w:rsidRPr="00C37F43" w:rsidRDefault="003C08FE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3291E73E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610626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7F35A45C" w14:textId="77777777" w:rsidR="009D13A1" w:rsidRPr="009C54AE" w:rsidRDefault="009D13A1" w:rsidP="009D13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47EF655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4C74E4" w14:paraId="688B0297" w14:textId="77777777" w:rsidTr="00AC7E42">
        <w:trPr>
          <w:jc w:val="center"/>
        </w:trPr>
        <w:tc>
          <w:tcPr>
            <w:tcW w:w="2258" w:type="dxa"/>
            <w:vAlign w:val="center"/>
          </w:tcPr>
          <w:p w14:paraId="460FA7A0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  <w:p w14:paraId="619E89FA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1A202865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EBA65BC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2FDDBC3B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771B90" w:rsidRPr="004C74E4" w14:paraId="180FFA1F" w14:textId="77777777" w:rsidTr="00362363">
        <w:trPr>
          <w:jc w:val="center"/>
        </w:trPr>
        <w:tc>
          <w:tcPr>
            <w:tcW w:w="2258" w:type="dxa"/>
          </w:tcPr>
          <w:p w14:paraId="37EF4EEC" w14:textId="737186C1" w:rsidR="00771B90" w:rsidRPr="004C74E4" w:rsidRDefault="004C74E4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</w:t>
            </w:r>
            <w:r w:rsidR="00771B90" w:rsidRPr="004C74E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2B37512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99F1C5D" w14:textId="5F1AD99A" w:rsidR="00771B90" w:rsidRPr="004C74E4" w:rsidRDefault="00771B90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</w:t>
            </w:r>
            <w:r w:rsidR="004C74E4" w:rsidRPr="004C74E4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4C74E4" w14:paraId="42E1B076" w14:textId="77777777" w:rsidTr="00362363">
        <w:trPr>
          <w:jc w:val="center"/>
        </w:trPr>
        <w:tc>
          <w:tcPr>
            <w:tcW w:w="2258" w:type="dxa"/>
          </w:tcPr>
          <w:p w14:paraId="37FB450A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3D9458F0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F24D3E3" w14:textId="2D71C23E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71B90" w:rsidRPr="004C74E4" w14:paraId="05056A33" w14:textId="77777777" w:rsidTr="00362363">
        <w:trPr>
          <w:jc w:val="center"/>
        </w:trPr>
        <w:tc>
          <w:tcPr>
            <w:tcW w:w="2258" w:type="dxa"/>
          </w:tcPr>
          <w:p w14:paraId="673B8897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F3EE02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5FEA4CF" w14:textId="2373AE2F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71B90" w:rsidRPr="004C74E4" w14:paraId="332CFA79" w14:textId="77777777" w:rsidTr="00362363">
        <w:trPr>
          <w:jc w:val="center"/>
        </w:trPr>
        <w:tc>
          <w:tcPr>
            <w:tcW w:w="2258" w:type="dxa"/>
          </w:tcPr>
          <w:p w14:paraId="3BC7E791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7F0B72A0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53952DE" w14:textId="7218BF42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F91B61E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0485A5" w14:textId="19799263" w:rsidR="009D13A1" w:rsidRDefault="009D13A1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000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  <w:r w:rsidR="004C74E4">
        <w:rPr>
          <w:rFonts w:ascii="Corbel" w:hAnsi="Corbel"/>
          <w:smallCaps w:val="0"/>
          <w:color w:val="000000"/>
          <w:szCs w:val="24"/>
        </w:rPr>
        <w:t xml:space="preserve"> </w:t>
      </w:r>
    </w:p>
    <w:p w14:paraId="67F19CFD" w14:textId="77777777" w:rsidR="004C74E4" w:rsidRPr="00DC45D7" w:rsidRDefault="004C74E4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B6E3D35" w14:textId="77777777" w:rsidTr="00362363">
        <w:trPr>
          <w:jc w:val="center"/>
        </w:trPr>
        <w:tc>
          <w:tcPr>
            <w:tcW w:w="9670" w:type="dxa"/>
          </w:tcPr>
          <w:p w14:paraId="6C880898" w14:textId="77777777" w:rsidR="003C08FE" w:rsidRPr="00D50927" w:rsidRDefault="003C08FE" w:rsidP="003C08FE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39BEA096" w14:textId="77777777" w:rsidR="003C08FE" w:rsidRPr="00DB0CD2" w:rsidRDefault="003C08FE" w:rsidP="003C08F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1236D96" w14:textId="77777777" w:rsidR="003C08FE" w:rsidRPr="00DB0CD2" w:rsidRDefault="003C08FE" w:rsidP="003C08FE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272FFE31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7376A73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23FBB703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AA8C409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7754DDD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A38BA6D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2D54C8B5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8A48AD1" w14:textId="77777777" w:rsidR="009D13A1" w:rsidRPr="003C08FE" w:rsidRDefault="003C08FE" w:rsidP="003C08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5F2EE674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BE5EE" w14:textId="36048215" w:rsidR="009D13A1" w:rsidRPr="009C54AE" w:rsidRDefault="009D13A1" w:rsidP="00861A2C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C0A39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7EB7BDFD" w14:textId="77777777" w:rsidTr="00362363">
        <w:trPr>
          <w:jc w:val="center"/>
        </w:trPr>
        <w:tc>
          <w:tcPr>
            <w:tcW w:w="4962" w:type="dxa"/>
            <w:vAlign w:val="center"/>
          </w:tcPr>
          <w:p w14:paraId="5851BB2A" w14:textId="77777777" w:rsidR="003C08FE" w:rsidRPr="009C54AE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862149" w14:textId="77777777" w:rsidR="003C08FE" w:rsidRPr="009C54AE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6817B6EB" w14:textId="77777777" w:rsidTr="00362363">
        <w:trPr>
          <w:jc w:val="center"/>
        </w:trPr>
        <w:tc>
          <w:tcPr>
            <w:tcW w:w="4962" w:type="dxa"/>
          </w:tcPr>
          <w:p w14:paraId="6A009642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33914BDA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3A1" w:rsidRPr="007D4AF9" w14:paraId="2E0B4471" w14:textId="77777777" w:rsidTr="00362363">
        <w:trPr>
          <w:jc w:val="center"/>
        </w:trPr>
        <w:tc>
          <w:tcPr>
            <w:tcW w:w="4962" w:type="dxa"/>
          </w:tcPr>
          <w:p w14:paraId="70D15592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29CCBA13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0D82C281" w14:textId="77777777" w:rsidTr="00362363">
        <w:trPr>
          <w:jc w:val="center"/>
        </w:trPr>
        <w:tc>
          <w:tcPr>
            <w:tcW w:w="4962" w:type="dxa"/>
          </w:tcPr>
          <w:p w14:paraId="014D7F37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1516247E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08F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D13A1" w:rsidRPr="007D4AF9" w14:paraId="24629C70" w14:textId="77777777" w:rsidTr="00362363">
        <w:trPr>
          <w:jc w:val="center"/>
        </w:trPr>
        <w:tc>
          <w:tcPr>
            <w:tcW w:w="4962" w:type="dxa"/>
          </w:tcPr>
          <w:p w14:paraId="6C6C8DD7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8A516E" w14:textId="77777777" w:rsidR="009D13A1" w:rsidRPr="001342B2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D13A1" w:rsidRPr="007D4AF9" w14:paraId="46A1C9DD" w14:textId="77777777" w:rsidTr="00362363">
        <w:trPr>
          <w:jc w:val="center"/>
        </w:trPr>
        <w:tc>
          <w:tcPr>
            <w:tcW w:w="4962" w:type="dxa"/>
          </w:tcPr>
          <w:p w14:paraId="7618465B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010D0" w14:textId="77777777" w:rsidR="009D13A1" w:rsidRPr="001342B2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C9F601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F7296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620B9F62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9D13A1" w:rsidRPr="007D4AF9" w14:paraId="770BF784" w14:textId="77777777" w:rsidTr="004C74E4">
        <w:trPr>
          <w:jc w:val="center"/>
        </w:trPr>
        <w:tc>
          <w:tcPr>
            <w:tcW w:w="3544" w:type="dxa"/>
          </w:tcPr>
          <w:p w14:paraId="72EE69F6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544" w:type="dxa"/>
          </w:tcPr>
          <w:p w14:paraId="3F63E9C5" w14:textId="77777777" w:rsidR="009D13A1" w:rsidRPr="007D4AF9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57526E7F" w14:textId="77777777" w:rsidTr="004C74E4">
        <w:trPr>
          <w:jc w:val="center"/>
        </w:trPr>
        <w:tc>
          <w:tcPr>
            <w:tcW w:w="3544" w:type="dxa"/>
          </w:tcPr>
          <w:p w14:paraId="212371B3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67CDA57C" w14:textId="77777777" w:rsidR="009D13A1" w:rsidRPr="007D4AF9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65DFEC" w14:textId="77777777" w:rsidR="009D13A1" w:rsidRPr="007D4AF9" w:rsidRDefault="009D13A1" w:rsidP="009D13A1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2F4C15C9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16843389" w14:textId="77777777" w:rsidTr="004C74E4">
        <w:trPr>
          <w:jc w:val="center"/>
        </w:trPr>
        <w:tc>
          <w:tcPr>
            <w:tcW w:w="7513" w:type="dxa"/>
          </w:tcPr>
          <w:p w14:paraId="14EC8A93" w14:textId="77777777" w:rsidR="009D13A1" w:rsidRPr="005F683E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83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CF8FA" w14:textId="77777777" w:rsidR="009D13A1" w:rsidRPr="002D2099" w:rsidRDefault="009549A6" w:rsidP="004C74E4">
            <w:pPr>
              <w:pStyle w:val="Punktygwne"/>
              <w:numPr>
                <w:ilvl w:val="0"/>
                <w:numId w:val="6"/>
              </w:numPr>
              <w:spacing w:before="0" w:after="0"/>
              <w:ind w:left="464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Gross-Gołacka, Bartłomiej Jefmański, Paulina Spałek. Warszawa: Polskie Wydawnictwo Ekonomiczne, 2019.</w:t>
            </w:r>
          </w:p>
          <w:p w14:paraId="283864EA" w14:textId="77777777" w:rsidR="009549A6" w:rsidRPr="001342B2" w:rsidRDefault="00DA2295" w:rsidP="004C74E4">
            <w:pPr>
              <w:pStyle w:val="Punktygwne"/>
              <w:numPr>
                <w:ilvl w:val="0"/>
                <w:numId w:val="6"/>
              </w:numPr>
              <w:spacing w:before="0" w:after="0"/>
              <w:ind w:left="464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w gospodarce opartej na wiedzy / Ireneusz Miciuła, Justyna Kogut, Olga Tytko. Katowice: Wydawnictwo Naukowe Sophia, 2018.</w:t>
            </w:r>
          </w:p>
        </w:tc>
      </w:tr>
      <w:tr w:rsidR="009D13A1" w:rsidRPr="007D4AF9" w14:paraId="6E55E423" w14:textId="77777777" w:rsidTr="00AC7E42">
        <w:trPr>
          <w:trHeight w:val="1464"/>
          <w:jc w:val="center"/>
        </w:trPr>
        <w:tc>
          <w:tcPr>
            <w:tcW w:w="7513" w:type="dxa"/>
          </w:tcPr>
          <w:p w14:paraId="68B9D008" w14:textId="77777777" w:rsidR="009D13A1" w:rsidRPr="005F683E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83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6EA4C3" w14:textId="77777777" w:rsidR="005F683E" w:rsidRPr="005F683E" w:rsidRDefault="005F683E" w:rsidP="004C74E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64" w:hanging="284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>Kapitał intelektualny w tworzeniu wartości dodanej przedsiębiorstw rolnych / Magdalena Kozera-Kowalska. Poznań: Wydawnictwo Uniwersytetu Przyrodniczego, 2017.</w:t>
            </w:r>
          </w:p>
          <w:p w14:paraId="1EB3AF39" w14:textId="77777777" w:rsidR="002D2099" w:rsidRPr="00C37F43" w:rsidRDefault="005F683E" w:rsidP="004C74E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64" w:hanging="284"/>
              <w:rPr>
                <w:rFonts w:ascii="Corbel" w:hAnsi="Corbel"/>
                <w:b/>
                <w:smallCaps/>
              </w:rPr>
            </w:pPr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>Kapitał intelektualny w rozwoju regionów Polski Wschodniej / Małgorzata Wosiek.  Rzeszów: Wydawnictwo Uniwersytetu Rzeszowskiego, 2012.</w:t>
            </w:r>
          </w:p>
        </w:tc>
      </w:tr>
    </w:tbl>
    <w:p w14:paraId="701E0906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4D2430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722CC3" w14:textId="77777777" w:rsidR="009D13A1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C2C212F" w14:textId="77777777" w:rsidR="00DA2295" w:rsidRDefault="00DA2295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01FAF1" w14:textId="77777777" w:rsidR="005F683E" w:rsidRPr="00DA2295" w:rsidRDefault="005F683E" w:rsidP="005F683E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sectPr w:rsidR="005F683E" w:rsidRPr="00DA2295" w:rsidSect="0081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EF761" w14:textId="77777777" w:rsidR="00125139" w:rsidRDefault="00125139" w:rsidP="00B64E96">
      <w:pPr>
        <w:spacing w:after="0" w:line="240" w:lineRule="auto"/>
      </w:pPr>
      <w:r>
        <w:separator/>
      </w:r>
    </w:p>
  </w:endnote>
  <w:endnote w:type="continuationSeparator" w:id="0">
    <w:p w14:paraId="68DAC031" w14:textId="77777777" w:rsidR="00125139" w:rsidRDefault="00125139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F790E" w14:textId="77777777" w:rsidR="00125139" w:rsidRDefault="00125139" w:rsidP="00B64E96">
      <w:pPr>
        <w:spacing w:after="0" w:line="240" w:lineRule="auto"/>
      </w:pPr>
      <w:r>
        <w:separator/>
      </w:r>
    </w:p>
  </w:footnote>
  <w:footnote w:type="continuationSeparator" w:id="0">
    <w:p w14:paraId="2CBEA33A" w14:textId="77777777" w:rsidR="00125139" w:rsidRDefault="00125139" w:rsidP="00B64E96">
      <w:pPr>
        <w:spacing w:after="0" w:line="240" w:lineRule="auto"/>
      </w:pPr>
      <w:r>
        <w:continuationSeparator/>
      </w:r>
    </w:p>
  </w:footnote>
  <w:footnote w:id="1">
    <w:p w14:paraId="0DEB8242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B2B2F"/>
    <w:multiLevelType w:val="hybridMultilevel"/>
    <w:tmpl w:val="B08C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460628"/>
    <w:multiLevelType w:val="hybridMultilevel"/>
    <w:tmpl w:val="FA007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158C9"/>
    <w:multiLevelType w:val="hybridMultilevel"/>
    <w:tmpl w:val="AF4EF56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093D3F"/>
    <w:rsid w:val="000A7C49"/>
    <w:rsid w:val="000D2CF6"/>
    <w:rsid w:val="00125139"/>
    <w:rsid w:val="00241054"/>
    <w:rsid w:val="0025762E"/>
    <w:rsid w:val="002A040F"/>
    <w:rsid w:val="002D2099"/>
    <w:rsid w:val="00323F16"/>
    <w:rsid w:val="00362363"/>
    <w:rsid w:val="003C08FE"/>
    <w:rsid w:val="00451FF0"/>
    <w:rsid w:val="004C74E4"/>
    <w:rsid w:val="005D4E86"/>
    <w:rsid w:val="005F683E"/>
    <w:rsid w:val="006078DF"/>
    <w:rsid w:val="00634E38"/>
    <w:rsid w:val="00687DB5"/>
    <w:rsid w:val="006E1CF1"/>
    <w:rsid w:val="006E2071"/>
    <w:rsid w:val="00724654"/>
    <w:rsid w:val="00771B90"/>
    <w:rsid w:val="00792FAE"/>
    <w:rsid w:val="007D5293"/>
    <w:rsid w:val="008117B1"/>
    <w:rsid w:val="00861A2C"/>
    <w:rsid w:val="00871660"/>
    <w:rsid w:val="008F3DA9"/>
    <w:rsid w:val="009549A6"/>
    <w:rsid w:val="00967DB8"/>
    <w:rsid w:val="009B3DCD"/>
    <w:rsid w:val="009D13A1"/>
    <w:rsid w:val="00A173B6"/>
    <w:rsid w:val="00AC7E42"/>
    <w:rsid w:val="00AE477F"/>
    <w:rsid w:val="00B35BE0"/>
    <w:rsid w:val="00B4672D"/>
    <w:rsid w:val="00B64E96"/>
    <w:rsid w:val="00B755EE"/>
    <w:rsid w:val="00B87F56"/>
    <w:rsid w:val="00BD2B6D"/>
    <w:rsid w:val="00C30260"/>
    <w:rsid w:val="00DA2295"/>
    <w:rsid w:val="00DB7FC0"/>
    <w:rsid w:val="00DF0EC5"/>
    <w:rsid w:val="00E37732"/>
    <w:rsid w:val="00E87FF5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4C84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922F90-034C-4DB5-B48A-2EA9417CE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D2BB4B-285A-43D8-8744-22A7AADAD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EB3621-DD28-4F0B-A597-F6AF733E6F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792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5</cp:revision>
  <dcterms:created xsi:type="dcterms:W3CDTF">2020-11-27T13:20:00Z</dcterms:created>
  <dcterms:modified xsi:type="dcterms:W3CDTF">2020-12-13T23:46:00Z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