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F617C" w:rsidRP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617C" w:rsidRPr="00AF617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AF617C" w:rsidRPr="00AF617C">
        <w:rPr>
          <w:rFonts w:ascii="Corbel" w:hAnsi="Corbel"/>
          <w:bCs/>
          <w:i/>
        </w:rPr>
        <w:t>UR  nr</w:t>
      </w:r>
      <w:proofErr w:type="gramEnd"/>
      <w:r w:rsidR="00AF617C" w:rsidRPr="00AF617C">
        <w:rPr>
          <w:rFonts w:ascii="Corbel" w:hAnsi="Corbel"/>
          <w:bCs/>
          <w:i/>
        </w:rPr>
        <w:t xml:space="preserve"> 12/2019</w:t>
      </w: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F617C">
        <w:rPr>
          <w:rFonts w:ascii="Corbel" w:hAnsi="Corbel"/>
          <w:smallCaps/>
          <w:sz w:val="24"/>
          <w:szCs w:val="24"/>
        </w:rPr>
        <w:t>2020-2022</w:t>
      </w:r>
    </w:p>
    <w:p w14:paraId="130E7FA8" w14:textId="77777777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>
        <w:rPr>
          <w:rFonts w:ascii="Corbel" w:hAnsi="Corbel"/>
          <w:sz w:val="20"/>
          <w:szCs w:val="20"/>
        </w:rPr>
        <w:t>0/2021</w:t>
      </w:r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69F2F35" w:rsidR="00015B8F" w:rsidRPr="009C54AE" w:rsidRDefault="00E04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F617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 xml:space="preserve">Informatyka </w:t>
            </w:r>
            <w:proofErr w:type="gram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ekonomiczna :</w:t>
            </w:r>
            <w:proofErr w:type="gram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 xml:space="preserve">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</w:t>
            </w:r>
            <w:proofErr w:type="gram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biznes :</w:t>
            </w:r>
            <w:proofErr w:type="gram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proofErr w:type="gramStart"/>
            <w:r w:rsidRPr="00C6106C">
              <w:rPr>
                <w:rFonts w:ascii="Corbel" w:hAnsi="Corbel"/>
                <w:b w:val="0"/>
                <w:smallCaps w:val="0"/>
                <w:szCs w:val="24"/>
              </w:rPr>
              <w:t>biznes :</w:t>
            </w:r>
            <w:proofErr w:type="gramEnd"/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praca zbiorowa.. T. 2, Systemy, bazy danych, programowanie, marketing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</w:t>
            </w:r>
            <w:proofErr w:type="gram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Polsce :</w:t>
            </w:r>
            <w:proofErr w:type="gram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gram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 :</w:t>
            </w:r>
            <w:proofErr w:type="gram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</w:t>
            </w:r>
            <w:proofErr w:type="gramStart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Excel :praca</w:t>
            </w:r>
            <w:proofErr w:type="gram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pod red. Iwony </w:t>
            </w:r>
            <w:proofErr w:type="spellStart"/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; oprac. Aleksandra Czupryna-Nowak [et al.]. - </w:t>
            </w:r>
            <w:proofErr w:type="gramStart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Gliwice :</w:t>
            </w:r>
            <w:proofErr w:type="gram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0377F" w14:textId="77777777" w:rsidR="007534C6" w:rsidRDefault="007534C6" w:rsidP="00C16ABF">
      <w:pPr>
        <w:spacing w:after="0" w:line="240" w:lineRule="auto"/>
      </w:pPr>
      <w:r>
        <w:separator/>
      </w:r>
    </w:p>
  </w:endnote>
  <w:endnote w:type="continuationSeparator" w:id="0">
    <w:p w14:paraId="7EF01EB5" w14:textId="77777777" w:rsidR="007534C6" w:rsidRDefault="007534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9CADB" w14:textId="77777777" w:rsidR="007534C6" w:rsidRDefault="007534C6" w:rsidP="00C16ABF">
      <w:pPr>
        <w:spacing w:after="0" w:line="240" w:lineRule="auto"/>
      </w:pPr>
      <w:r>
        <w:separator/>
      </w:r>
    </w:p>
  </w:footnote>
  <w:footnote w:type="continuationSeparator" w:id="0">
    <w:p w14:paraId="41823841" w14:textId="77777777" w:rsidR="007534C6" w:rsidRDefault="007534C6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E3EF11-F742-4605-BFCF-A5FF2F5D0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4C302-E743-4F14-8672-D32565993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1284</Words>
  <Characters>7709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64</cp:revision>
  <cp:lastPrinted>2017-02-15T12:41:00Z</cp:lastPrinted>
  <dcterms:created xsi:type="dcterms:W3CDTF">2018-02-04T17:07:00Z</dcterms:created>
  <dcterms:modified xsi:type="dcterms:W3CDTF">2020-12-16T11:33:00Z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