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9B77C" w14:textId="77777777" w:rsidR="00A9473E" w:rsidRPr="00240524" w:rsidRDefault="00A9473E" w:rsidP="00A9473E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>Załącznik nr 1.5 do Zarządzenia Rektora UR  nr 12/2019</w:t>
      </w:r>
    </w:p>
    <w:p w14:paraId="1700EE3C" w14:textId="77777777" w:rsidR="00A9473E" w:rsidRPr="00240524" w:rsidRDefault="00A9473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77777777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40524">
        <w:rPr>
          <w:rFonts w:ascii="Corbel" w:hAnsi="Corbel"/>
          <w:smallCaps/>
          <w:sz w:val="24"/>
          <w:szCs w:val="24"/>
        </w:rPr>
        <w:t>2020-2022</w:t>
      </w:r>
    </w:p>
    <w:p w14:paraId="7D89C4C2" w14:textId="77777777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240524" w:rsidRPr="00240524">
        <w:rPr>
          <w:rFonts w:ascii="Corbel" w:hAnsi="Corbel"/>
          <w:sz w:val="20"/>
          <w:szCs w:val="20"/>
        </w:rPr>
        <w:t>0</w:t>
      </w:r>
      <w:r w:rsidRPr="00240524">
        <w:rPr>
          <w:rFonts w:ascii="Corbel" w:hAnsi="Corbel"/>
          <w:sz w:val="20"/>
          <w:szCs w:val="20"/>
        </w:rPr>
        <w:t>/202</w:t>
      </w:r>
      <w:r w:rsidR="00240524" w:rsidRPr="00240524">
        <w:rPr>
          <w:rFonts w:ascii="Corbel" w:hAnsi="Corbel"/>
          <w:sz w:val="20"/>
          <w:szCs w:val="20"/>
        </w:rPr>
        <w:t>1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77777777" w:rsidR="0085747A" w:rsidRPr="009C54AE" w:rsidRDefault="0017512A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9017442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Zając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 xml:space="preserve">oraz aktywny udział w zajęciach – waga 50% oceny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7777777" w:rsidR="00C61DC5" w:rsidRPr="009C54AE" w:rsidRDefault="002F6EC2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Lozano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Platonoff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proofErr w:type="spellStart"/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1C3D4" w14:textId="77777777" w:rsidR="00CE54BA" w:rsidRDefault="00CE54BA" w:rsidP="00C16ABF">
      <w:pPr>
        <w:spacing w:after="0" w:line="240" w:lineRule="auto"/>
      </w:pPr>
      <w:r>
        <w:separator/>
      </w:r>
    </w:p>
  </w:endnote>
  <w:endnote w:type="continuationSeparator" w:id="0">
    <w:p w14:paraId="083468B0" w14:textId="77777777" w:rsidR="00CE54BA" w:rsidRDefault="00CE54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F706F" w14:textId="77777777" w:rsidR="00CE54BA" w:rsidRDefault="00CE54BA" w:rsidP="00C16ABF">
      <w:pPr>
        <w:spacing w:after="0" w:line="240" w:lineRule="auto"/>
      </w:pPr>
      <w:r>
        <w:separator/>
      </w:r>
    </w:p>
  </w:footnote>
  <w:footnote w:type="continuationSeparator" w:id="0">
    <w:p w14:paraId="4C8B434B" w14:textId="77777777" w:rsidR="00CE54BA" w:rsidRDefault="00CE54BA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4B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F68D23-5C3A-4586-8CA8-6A12D38CE1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488EFC-D759-4221-91A4-BEF947951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1040</Words>
  <Characters>6243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2020-12-03T10:05:00Z</dcterms:created>
  <dcterms:modified xsi:type="dcterms:W3CDTF">2020-12-13T19:50:00Z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