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E960BB" w:rsidR="00512631" w:rsidP="002D3375" w:rsidRDefault="00512631" w14:paraId="4B81BAFD" w14:textId="77777777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gramStart"/>
      <w:r w:rsidRPr="00E960BB">
        <w:rPr>
          <w:rFonts w:ascii="Corbel" w:hAnsi="Corbel" w:cs="Corbel"/>
          <w:i/>
          <w:iCs/>
        </w:rPr>
        <w:t>UR  nr</w:t>
      </w:r>
      <w:proofErr w:type="gramEnd"/>
      <w:r w:rsidRPr="00E960BB">
        <w:rPr>
          <w:rFonts w:ascii="Corbel" w:hAnsi="Corbel" w:cs="Corbel"/>
          <w:i/>
          <w:iCs/>
        </w:rPr>
        <w:t xml:space="preserve"> 12/2019</w:t>
      </w:r>
    </w:p>
    <w:p w:rsidRPr="009C54AE" w:rsidR="00512631" w:rsidP="009C54AE" w:rsidRDefault="00512631" w14:paraId="4AEF6A47" w14:textId="77777777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:rsidRPr="005320A0" w:rsidR="00512631" w:rsidP="00EA4832" w:rsidRDefault="00512631" w14:paraId="5DCD14FC" w14:textId="506A0D55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proofErr w:type="gramStart"/>
      <w:r w:rsidRPr="009C54AE">
        <w:rPr>
          <w:rFonts w:ascii="Corbel" w:hAnsi="Corbel" w:cs="Corbel"/>
          <w:b/>
          <w:bCs/>
          <w:smallCaps/>
          <w:sz w:val="24"/>
          <w:szCs w:val="24"/>
        </w:rPr>
        <w:t>dotyczy</w:t>
      </w:r>
      <w:proofErr w:type="gramEnd"/>
      <w:r w:rsidRPr="009C54AE">
        <w:rPr>
          <w:rFonts w:ascii="Corbel" w:hAnsi="Corbel" w:cs="Corbel"/>
          <w:b/>
          <w:bCs/>
          <w:smallCaps/>
          <w:sz w:val="24"/>
          <w:szCs w:val="24"/>
        </w:rPr>
        <w:t xml:space="preserve">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202</w:t>
      </w:r>
      <w:r w:rsidR="00484AF4">
        <w:rPr>
          <w:rFonts w:ascii="Corbel" w:hAnsi="Corbel" w:cs="Corbel"/>
          <w:i/>
          <w:iCs/>
          <w:smallCaps/>
          <w:sz w:val="24"/>
          <w:szCs w:val="24"/>
        </w:rPr>
        <w:t>2-2024</w:t>
      </w:r>
    </w:p>
    <w:p w:rsidRPr="00280F5F" w:rsidR="00512631" w:rsidP="00280F5F" w:rsidRDefault="00512631" w14:paraId="7CC5BFE8" w14:textId="312B0D28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280F5F">
        <w:rPr>
          <w:rFonts w:ascii="Corbel" w:hAnsi="Corbel" w:cs="Corbel"/>
          <w:sz w:val="20"/>
          <w:szCs w:val="20"/>
        </w:rPr>
        <w:t>Rok akademicki   202</w:t>
      </w:r>
      <w:r w:rsidR="00484AF4">
        <w:rPr>
          <w:rFonts w:ascii="Corbel" w:hAnsi="Corbel" w:cs="Corbel"/>
          <w:sz w:val="20"/>
          <w:szCs w:val="20"/>
        </w:rPr>
        <w:t>2</w:t>
      </w:r>
      <w:r w:rsidRPr="00280F5F">
        <w:rPr>
          <w:rFonts w:ascii="Corbel" w:hAnsi="Corbel" w:cs="Corbel"/>
          <w:sz w:val="20"/>
          <w:szCs w:val="20"/>
        </w:rPr>
        <w:t>-202</w:t>
      </w:r>
      <w:r w:rsidR="00484AF4">
        <w:rPr>
          <w:rFonts w:ascii="Corbel" w:hAnsi="Corbel" w:cs="Corbel"/>
          <w:sz w:val="20"/>
          <w:szCs w:val="20"/>
        </w:rPr>
        <w:t>3,2023-2024</w:t>
      </w:r>
      <w:bookmarkStart w:name="_GoBack" w:id="0"/>
      <w:bookmarkEnd w:id="0"/>
    </w:p>
    <w:p w:rsidRPr="009C54AE" w:rsidR="00512631" w:rsidP="009C54AE" w:rsidRDefault="00512631" w14:paraId="4960138D" w14:textId="77777777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:rsidR="00512631" w:rsidP="00280F5F" w:rsidRDefault="00512631" w14:paraId="05DAF433" w14:textId="62459030">
      <w:pPr>
        <w:pStyle w:val="Punktygwne"/>
        <w:numPr>
          <w:ilvl w:val="0"/>
          <w:numId w:val="11"/>
        </w:numPr>
        <w:spacing w:before="0" w:after="0"/>
        <w:ind w:left="426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  <w:r w:rsidR="00280F5F">
        <w:rPr>
          <w:rFonts w:ascii="Corbel" w:hAnsi="Corbel" w:cs="Corbel"/>
        </w:rPr>
        <w:t xml:space="preserve"> </w:t>
      </w:r>
    </w:p>
    <w:p w:rsidRPr="009C78D6" w:rsidR="00280F5F" w:rsidP="00280F5F" w:rsidRDefault="00280F5F" w14:paraId="48939EF2" w14:textId="77777777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Pr="009C54AE" w:rsidR="00512631" w:rsidTr="32B96264" w14:paraId="2563F6FC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0A06F6" w:rsidR="00512631" w:rsidP="009C54AE" w:rsidRDefault="00512631" w14:paraId="3BD6F23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280F5F" w:rsidR="00512631" w:rsidP="0014305A" w:rsidRDefault="00512631" w14:paraId="4015F4FA" w14:textId="77777777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80F5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Seminarium magisterskie</w:t>
            </w:r>
          </w:p>
        </w:tc>
      </w:tr>
      <w:tr w:rsidRPr="009C54AE" w:rsidR="00512631" w:rsidTr="32B96264" w14:paraId="21CDC130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0A06F6" w:rsidR="00512631" w:rsidP="009C54AE" w:rsidRDefault="00512631" w14:paraId="0706E51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280F5F" w:rsidR="00512631" w:rsidP="0014305A" w:rsidRDefault="00512631" w14:paraId="2E8E3D2D" w14:textId="77777777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E/II/C-1.S</w:t>
            </w:r>
          </w:p>
        </w:tc>
      </w:tr>
      <w:tr w:rsidRPr="009C54AE" w:rsidR="00512631" w:rsidTr="32B96264" w14:paraId="38AF819D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0A06F6" w:rsidR="00512631" w:rsidP="00EA4832" w:rsidRDefault="00512631" w14:paraId="6D79201B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0A06F6" w:rsidR="00512631" w:rsidP="009C54AE" w:rsidRDefault="00512631" w14:paraId="5AD1AB8F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Pr="009C54AE" w:rsidR="00512631" w:rsidTr="32B96264" w14:paraId="471E3623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0A06F6" w:rsidR="00512631" w:rsidP="009C54AE" w:rsidRDefault="00512631" w14:paraId="400C36C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0A06F6" w:rsidR="00512631" w:rsidP="0014305A" w:rsidRDefault="00512631" w14:paraId="2F9D7856" w14:textId="21CDBAD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00E34BA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Pr="009C54AE" w:rsidR="00512631" w:rsidTr="32B96264" w14:paraId="366EE945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0A06F6" w:rsidR="00512631" w:rsidP="009C54AE" w:rsidRDefault="00512631" w14:paraId="6D0FADB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0A06F6" w:rsidR="00512631" w:rsidP="0014305A" w:rsidRDefault="00512631" w14:paraId="0D880686" w14:textId="7777777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Pr="009C54AE" w:rsidR="00512631" w:rsidTr="32B96264" w14:paraId="22596782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0A06F6" w:rsidR="00512631" w:rsidP="009C54AE" w:rsidRDefault="00512631" w14:paraId="57F7C47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0A06F6" w:rsidR="00512631" w:rsidP="009C54AE" w:rsidRDefault="00512631" w14:paraId="57383516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Pr="009C54AE" w:rsidR="00512631" w:rsidTr="32B96264" w14:paraId="35807796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0A06F6" w:rsidR="00512631" w:rsidP="009C54AE" w:rsidRDefault="00512631" w14:paraId="5AE4A9E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0A06F6" w:rsidR="00512631" w:rsidP="009C54AE" w:rsidRDefault="00512631" w14:paraId="11564422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512631" w:rsidTr="32B96264" w14:paraId="267EE470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0A06F6" w:rsidR="00512631" w:rsidP="009C54AE" w:rsidRDefault="00512631" w14:paraId="1C7887E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0A06F6" w:rsidR="00512631" w:rsidP="009C54AE" w:rsidRDefault="00512631" w14:paraId="5702EE5A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Pr="009C54AE" w:rsidR="00512631" w:rsidTr="32B96264" w14:paraId="437532F5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0A06F6" w:rsidR="00512631" w:rsidP="009C54AE" w:rsidRDefault="00512631" w14:paraId="6D0E6C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0A06F6" w:rsidR="00512631" w:rsidP="009C54AE" w:rsidRDefault="00512631" w14:paraId="5D593C8F" w14:textId="3198857C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II/  1, 2, 3 i</w:t>
            </w:r>
            <w:proofErr w:type="gramEnd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4</w:t>
            </w:r>
          </w:p>
        </w:tc>
      </w:tr>
      <w:tr w:rsidRPr="009C54AE" w:rsidR="00512631" w:rsidTr="32B96264" w14:paraId="426CC2E6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0A06F6" w:rsidR="00512631" w:rsidP="009C54AE" w:rsidRDefault="00512631" w14:paraId="0230C8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0A06F6" w:rsidR="00512631" w:rsidP="009C54AE" w:rsidRDefault="00512631" w14:paraId="247F4AFE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Pr="009C54AE" w:rsidR="00512631" w:rsidTr="32B96264" w14:paraId="627153A8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0A06F6" w:rsidR="00512631" w:rsidP="009C54AE" w:rsidRDefault="00512631" w14:paraId="617DCD1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0A06F6" w:rsidR="00512631" w:rsidP="009C54AE" w:rsidRDefault="00512631" w14:paraId="3232D064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gramStart"/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  <w:proofErr w:type="gramEnd"/>
          </w:p>
        </w:tc>
      </w:tr>
      <w:tr w:rsidRPr="00A2016D" w:rsidR="00512631" w:rsidTr="32B96264" w14:paraId="6505705B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0A06F6" w:rsidR="00512631" w:rsidP="009C54AE" w:rsidRDefault="00512631" w14:paraId="30A3513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0A06F6" w:rsidR="00512631" w:rsidP="0014305A" w:rsidRDefault="00512631" w14:paraId="047058A5" w14:textId="77777777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0A06F6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Pr="009C54AE" w:rsidR="00512631" w:rsidTr="32B96264" w14:paraId="033A8C4C" w14:textId="77777777">
        <w:trPr>
          <w:jc w:val="center"/>
        </w:trPr>
        <w:tc>
          <w:tcPr>
            <w:tcW w:w="2694" w:type="dxa"/>
            <w:tcMar/>
            <w:vAlign w:val="center"/>
          </w:tcPr>
          <w:p w:rsidRPr="000A06F6" w:rsidR="00512631" w:rsidP="009C54AE" w:rsidRDefault="00512631" w14:paraId="1CB438A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A06F6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0A06F6" w:rsidR="00512631" w:rsidP="32B96264" w:rsidRDefault="00512631" w14:paraId="48EE90EC" w14:textId="1A7BA08D">
            <w:pPr>
              <w:pStyle w:val="Odpowiedzi"/>
              <w:spacing w:before="100" w:beforeAutospacing="on" w:after="100" w:afterAutospacing="on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32B96264" w:rsidR="005126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Radę Dydaktyczną</w:t>
            </w:r>
          </w:p>
        </w:tc>
      </w:tr>
    </w:tbl>
    <w:p w:rsidR="00512631" w:rsidP="00F700D2" w:rsidRDefault="00512631" w14:paraId="7824FBEC" w14:textId="77777777">
      <w:pPr>
        <w:pStyle w:val="Podpunkty"/>
        <w:ind w:left="284"/>
        <w:rPr>
          <w:rFonts w:ascii="Corbel" w:hAnsi="Corbel" w:cs="Corbel"/>
          <w:sz w:val="21"/>
          <w:szCs w:val="21"/>
        </w:rPr>
      </w:pPr>
    </w:p>
    <w:p w:rsidRPr="008E434D" w:rsidR="00512631" w:rsidP="00F700D2" w:rsidRDefault="00512631" w14:paraId="3DE19568" w14:textId="77777777">
      <w:pPr>
        <w:pStyle w:val="Podpunkty"/>
        <w:ind w:left="284"/>
        <w:rPr>
          <w:rFonts w:ascii="Corbel" w:hAnsi="Corbel" w:cs="Corbel"/>
        </w:rPr>
      </w:pPr>
      <w:r w:rsidRPr="008E434D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048"/>
        <w:gridCol w:w="906"/>
        <w:gridCol w:w="779"/>
        <w:gridCol w:w="851"/>
        <w:gridCol w:w="795"/>
        <w:gridCol w:w="817"/>
        <w:gridCol w:w="751"/>
        <w:gridCol w:w="942"/>
        <w:gridCol w:w="1178"/>
        <w:gridCol w:w="1572"/>
      </w:tblGrid>
      <w:tr w:rsidRPr="00280F5F" w:rsidR="00512631" w:rsidTr="00280F5F" w14:paraId="7BFEC613" w14:textId="77777777">
        <w:trPr>
          <w:jc w:val="center"/>
        </w:trPr>
        <w:tc>
          <w:tcPr>
            <w:tcW w:w="1048" w:type="dxa"/>
          </w:tcPr>
          <w:p w:rsidRPr="00280F5F" w:rsidR="00512631" w:rsidP="0014305A" w:rsidRDefault="00512631" w14:paraId="122D8D5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Semestr</w:t>
            </w:r>
          </w:p>
          <w:p w:rsidRPr="00280F5F" w:rsidR="00512631" w:rsidP="0014305A" w:rsidRDefault="00512631" w14:paraId="78937B1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:rsidRPr="00280F5F" w:rsidR="00512631" w:rsidP="0014305A" w:rsidRDefault="00512631" w14:paraId="4CE74986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80F5F">
              <w:rPr>
                <w:rFonts w:ascii="Corbel" w:hAnsi="Corbel" w:cs="Corbel"/>
              </w:rPr>
              <w:t>Wykł</w:t>
            </w:r>
            <w:proofErr w:type="spellEnd"/>
            <w:r w:rsidRPr="00280F5F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:rsidRPr="00280F5F" w:rsidR="00512631" w:rsidP="0014305A" w:rsidRDefault="00512631" w14:paraId="5FFC7DDB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:rsidRPr="00280F5F" w:rsidR="00512631" w:rsidP="0014305A" w:rsidRDefault="00512631" w14:paraId="74753523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80F5F">
              <w:rPr>
                <w:rFonts w:ascii="Corbel" w:hAnsi="Corbel" w:cs="Corbel"/>
              </w:rPr>
              <w:t>Konw</w:t>
            </w:r>
            <w:proofErr w:type="spellEnd"/>
            <w:r w:rsidRPr="00280F5F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:rsidRPr="00280F5F" w:rsidR="00512631" w:rsidP="0014305A" w:rsidRDefault="00512631" w14:paraId="4F848636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:rsidRPr="00280F5F" w:rsidR="00512631" w:rsidP="0014305A" w:rsidRDefault="00512631" w14:paraId="2A1DA142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80F5F">
              <w:rPr>
                <w:rFonts w:ascii="Corbel" w:hAnsi="Corbel" w:cs="Corbel"/>
              </w:rPr>
              <w:t>Sem</w:t>
            </w:r>
            <w:proofErr w:type="spellEnd"/>
            <w:r w:rsidRPr="00280F5F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:rsidRPr="00280F5F" w:rsidR="00512631" w:rsidP="0014305A" w:rsidRDefault="00512631" w14:paraId="4DC01A12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:rsidRPr="00280F5F" w:rsidR="00512631" w:rsidP="0014305A" w:rsidRDefault="00512631" w14:paraId="5DB50E1D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80F5F">
              <w:rPr>
                <w:rFonts w:ascii="Corbel" w:hAnsi="Corbel" w:cs="Corbel"/>
              </w:rPr>
              <w:t>Prakt</w:t>
            </w:r>
            <w:proofErr w:type="spellEnd"/>
            <w:r w:rsidRPr="00280F5F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:rsidRPr="00280F5F" w:rsidR="00512631" w:rsidP="0014305A" w:rsidRDefault="00512631" w14:paraId="05EB45C1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80F5F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:rsidRPr="00280F5F" w:rsidR="00512631" w:rsidP="0014305A" w:rsidRDefault="00512631" w14:paraId="2DDFC113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280F5F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Pr="00280F5F" w:rsidR="00512631" w:rsidTr="00280F5F" w14:paraId="37C2A2F9" w14:textId="77777777">
        <w:trPr>
          <w:trHeight w:val="453"/>
          <w:jc w:val="center"/>
        </w:trPr>
        <w:tc>
          <w:tcPr>
            <w:tcW w:w="1048" w:type="dxa"/>
            <w:vAlign w:val="center"/>
          </w:tcPr>
          <w:p w:rsidRPr="00280F5F" w:rsidR="00512631" w:rsidP="0014305A" w:rsidRDefault="009753F2" w14:paraId="7801AE60" w14:textId="15E3EC6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1,2,3,4</w:t>
            </w:r>
          </w:p>
        </w:tc>
        <w:tc>
          <w:tcPr>
            <w:tcW w:w="921" w:type="dxa"/>
            <w:vAlign w:val="center"/>
          </w:tcPr>
          <w:p w:rsidRPr="00280F5F" w:rsidR="00512631" w:rsidP="0014305A" w:rsidRDefault="00512631" w14:paraId="738B933B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Pr="00280F5F" w:rsidR="00512631" w:rsidP="0014305A" w:rsidRDefault="00512631" w14:paraId="4C9C3019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Pr="00280F5F" w:rsidR="00512631" w:rsidP="0014305A" w:rsidRDefault="00512631" w14:paraId="1EEE1E0E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Pr="00280F5F" w:rsidR="00512631" w:rsidP="0014305A" w:rsidRDefault="00512631" w14:paraId="3003B2F0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Pr="00280F5F" w:rsidR="00512631" w:rsidP="0014305A" w:rsidRDefault="004E46F6" w14:paraId="18F46F57" w14:textId="70DE8D45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135</w:t>
            </w:r>
          </w:p>
        </w:tc>
        <w:tc>
          <w:tcPr>
            <w:tcW w:w="780" w:type="dxa"/>
            <w:vAlign w:val="center"/>
          </w:tcPr>
          <w:p w:rsidRPr="00280F5F" w:rsidR="00512631" w:rsidP="0014305A" w:rsidRDefault="00512631" w14:paraId="74602163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Pr="00280F5F" w:rsidR="00512631" w:rsidP="0014305A" w:rsidRDefault="00512631" w14:paraId="26EDC96E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Pr="00280F5F" w:rsidR="00512631" w:rsidP="0014305A" w:rsidRDefault="00512631" w14:paraId="0B553B2F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:rsidRPr="00280F5F" w:rsidR="00512631" w:rsidP="0014305A" w:rsidRDefault="00512631" w14:paraId="5FCC32B8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35</w:t>
            </w:r>
          </w:p>
        </w:tc>
      </w:tr>
    </w:tbl>
    <w:p w:rsidRPr="00280F5F" w:rsidR="00512631" w:rsidP="00F700D2" w:rsidRDefault="00512631" w14:paraId="40F2F409" w14:textId="77777777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:rsidRPr="00280F5F" w:rsidR="00512631" w:rsidP="00F700D2" w:rsidRDefault="00512631" w14:paraId="4388E558" w14:textId="77777777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smallCaps w:val="0"/>
        </w:rPr>
        <w:t xml:space="preserve">1.2.  Sposób realizacji zajęć  </w:t>
      </w:r>
    </w:p>
    <w:p w:rsidRPr="002A5389" w:rsidR="00280F5F" w:rsidP="00280F5F" w:rsidRDefault="00280F5F" w14:paraId="5316118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name="_Hlk57369947" w:id="1"/>
      <w:r w:rsidRPr="002A5389">
        <w:rPr>
          <w:rFonts w:ascii="Wingdings" w:hAnsi="Wingdings" w:eastAsia="Wingdings" w:cs="Wingdings"/>
          <w:b w:val="0"/>
          <w:smallCaps w:val="0"/>
          <w:position w:val="-4"/>
          <w:sz w:val="28"/>
          <w:szCs w:val="28"/>
        </w:rPr>
        <w:t></w:t>
      </w:r>
      <w:r w:rsidRPr="002A538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A5389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2A5389">
        <w:rPr>
          <w:rFonts w:ascii="Corbel" w:hAnsi="Corbel"/>
          <w:b w:val="0"/>
          <w:smallCaps w:val="0"/>
        </w:rPr>
        <w:t>Teams</w:t>
      </w:r>
      <w:proofErr w:type="spellEnd"/>
    </w:p>
    <w:p w:rsidRPr="002A5389" w:rsidR="00280F5F" w:rsidP="00280F5F" w:rsidRDefault="00280F5F" w14:paraId="10ABF8B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2A5389">
        <w:rPr>
          <w:rFonts w:hint="eastAsia" w:ascii="MS Gothic" w:hAnsi="MS Gothic" w:eastAsia="MS Gothic" w:cs="MS Gothic"/>
          <w:b w:val="0"/>
        </w:rPr>
        <w:t>☐</w:t>
      </w:r>
      <w:r w:rsidRPr="002A5389">
        <w:rPr>
          <w:rFonts w:ascii="Corbel" w:hAnsi="Corbel"/>
          <w:b w:val="0"/>
          <w:smallCaps w:val="0"/>
        </w:rPr>
        <w:t xml:space="preserve"> </w:t>
      </w:r>
      <w:proofErr w:type="gramStart"/>
      <w:r w:rsidRPr="002A5389">
        <w:rPr>
          <w:rFonts w:ascii="Corbel" w:hAnsi="Corbel"/>
          <w:b w:val="0"/>
          <w:smallCaps w:val="0"/>
        </w:rPr>
        <w:t>zajęcia</w:t>
      </w:r>
      <w:proofErr w:type="gramEnd"/>
      <w:r w:rsidRPr="002A5389">
        <w:rPr>
          <w:rFonts w:ascii="Corbel" w:hAnsi="Corbel"/>
          <w:b w:val="0"/>
          <w:smallCaps w:val="0"/>
        </w:rPr>
        <w:t xml:space="preserve"> realizowane z wykorzystaniem metod i technik kształcenia na odległoś</w:t>
      </w:r>
      <w:bookmarkEnd w:id="1"/>
      <w:r w:rsidRPr="002A5389">
        <w:rPr>
          <w:rFonts w:ascii="Corbel" w:hAnsi="Corbel"/>
          <w:b w:val="0"/>
          <w:smallCaps w:val="0"/>
        </w:rPr>
        <w:t>ć</w:t>
      </w:r>
    </w:p>
    <w:p w:rsidRPr="00280F5F" w:rsidR="00512631" w:rsidP="00F700D2" w:rsidRDefault="00512631" w14:paraId="1E9ED5C0" w14:textId="77777777">
      <w:pPr>
        <w:pStyle w:val="Punktygwne"/>
        <w:spacing w:before="0" w:after="0"/>
        <w:rPr>
          <w:rFonts w:ascii="Corbel" w:hAnsi="Corbel" w:cs="Corbel"/>
          <w:smallCaps w:val="0"/>
        </w:rPr>
      </w:pPr>
    </w:p>
    <w:p w:rsidRPr="00280F5F" w:rsidR="00512631" w:rsidP="00F700D2" w:rsidRDefault="00512631" w14:paraId="4E7AE889" w14:textId="77777777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smallCaps w:val="0"/>
        </w:rPr>
        <w:t xml:space="preserve">1.3 Forma zaliczenia przedmiotu /modułu (z toku) </w:t>
      </w:r>
      <w:r w:rsidRPr="00280F5F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:rsidRPr="00280F5F" w:rsidR="00512631" w:rsidP="00280F5F" w:rsidRDefault="00280F5F" w14:paraId="5C37BC0A" w14:textId="4EA0B88E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b w:val="0"/>
          <w:bCs w:val="0"/>
          <w:smallCaps w:val="0"/>
        </w:rPr>
        <w:t>Z</w:t>
      </w:r>
      <w:r w:rsidRPr="00280F5F" w:rsidR="00512631">
        <w:rPr>
          <w:rFonts w:ascii="Corbel" w:hAnsi="Corbel" w:cs="Corbel"/>
          <w:b w:val="0"/>
          <w:bCs w:val="0"/>
          <w:smallCaps w:val="0"/>
        </w:rPr>
        <w:t>aliczenie bez oceny</w:t>
      </w:r>
    </w:p>
    <w:p w:rsidRPr="00280F5F" w:rsidR="00512631" w:rsidP="00F700D2" w:rsidRDefault="00512631" w14:paraId="6135B787" w14:textId="77777777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:rsidRPr="00280F5F" w:rsidR="00512631" w:rsidP="00F700D2" w:rsidRDefault="00512631" w14:paraId="64CEA576" w14:textId="77777777">
      <w:pPr>
        <w:pStyle w:val="Punktygwne"/>
        <w:spacing w:before="0" w:after="0"/>
        <w:rPr>
          <w:rFonts w:ascii="Corbel" w:hAnsi="Corbel" w:cs="Corbel"/>
        </w:rPr>
      </w:pPr>
      <w:r w:rsidRPr="00280F5F">
        <w:rPr>
          <w:rFonts w:ascii="Corbel" w:hAnsi="Corbel" w:cs="Corbel"/>
        </w:rPr>
        <w:t xml:space="preserve">2.WYMAGANIA WSTĘPNE </w:t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628"/>
      </w:tblGrid>
      <w:tr w:rsidRPr="00280F5F" w:rsidR="00512631" w:rsidTr="00280F5F" w14:paraId="4F127FD4" w14:textId="77777777">
        <w:trPr>
          <w:jc w:val="center"/>
        </w:trPr>
        <w:tc>
          <w:tcPr>
            <w:tcW w:w="9670" w:type="dxa"/>
          </w:tcPr>
          <w:p w:rsidRPr="00280F5F" w:rsidR="00512631" w:rsidP="0014305A" w:rsidRDefault="00512631" w14:paraId="66AE7D87" w14:textId="77777777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Gruntowna wiedza z zakresu przedmiotów ogólnoekonomicznych, metod analizy ekonomicznej i przedmiotów specjalistycznych na każdej specjalności.</w:t>
            </w:r>
          </w:p>
        </w:tc>
      </w:tr>
    </w:tbl>
    <w:p w:rsidRPr="00280F5F" w:rsidR="00512631" w:rsidP="00F700D2" w:rsidRDefault="00512631" w14:paraId="13BED56A" w14:textId="77777777">
      <w:pPr>
        <w:pStyle w:val="Punktygwne"/>
        <w:spacing w:before="0" w:after="0"/>
        <w:rPr>
          <w:rFonts w:ascii="Corbel" w:hAnsi="Corbel" w:cs="Corbel"/>
        </w:rPr>
      </w:pPr>
    </w:p>
    <w:p w:rsidRPr="00280F5F" w:rsidR="00512631" w:rsidP="001104E0" w:rsidRDefault="00512631" w14:paraId="1B0DFE7B" w14:textId="77777777">
      <w:pPr>
        <w:pStyle w:val="Punktygwne"/>
        <w:spacing w:before="0" w:after="0"/>
        <w:rPr>
          <w:rFonts w:ascii="Corbel" w:hAnsi="Corbel" w:cs="Corbel"/>
        </w:rPr>
      </w:pPr>
      <w:r w:rsidRPr="00280F5F">
        <w:rPr>
          <w:rFonts w:ascii="Corbel" w:hAnsi="Corbel" w:cs="Corbel"/>
        </w:rPr>
        <w:t>3.</w:t>
      </w:r>
      <w:proofErr w:type="gramStart"/>
      <w:r w:rsidRPr="00280F5F">
        <w:rPr>
          <w:rFonts w:ascii="Corbel" w:hAnsi="Corbel" w:cs="Corbel"/>
        </w:rPr>
        <w:t>cele</w:t>
      </w:r>
      <w:proofErr w:type="gramEnd"/>
      <w:r w:rsidRPr="00280F5F">
        <w:rPr>
          <w:rFonts w:ascii="Corbel" w:hAnsi="Corbel" w:cs="Corbel"/>
        </w:rPr>
        <w:t>, efekty uczenia się , treści Programowe i stosowane metody Dydaktyczne</w:t>
      </w:r>
    </w:p>
    <w:p w:rsidRPr="00280F5F" w:rsidR="00512631" w:rsidP="001104E0" w:rsidRDefault="00512631" w14:paraId="02E8664A" w14:textId="77777777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Pr="00280F5F" w:rsidR="00512631" w:rsidP="001104E0" w:rsidRDefault="00512631" w14:paraId="28A8E1CD" w14:textId="77777777">
      <w:pPr>
        <w:pStyle w:val="Podpunkty"/>
        <w:rPr>
          <w:rFonts w:ascii="Corbel" w:hAnsi="Corbel" w:cs="Corbel"/>
          <w:sz w:val="24"/>
          <w:szCs w:val="24"/>
        </w:rPr>
      </w:pPr>
      <w:r w:rsidRPr="00280F5F">
        <w:rPr>
          <w:rFonts w:ascii="Corbel" w:hAnsi="Corbel" w:cs="Corbel"/>
          <w:sz w:val="24"/>
          <w:szCs w:val="24"/>
        </w:rPr>
        <w:t>3.1 Cele przedmiotu</w:t>
      </w: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849"/>
        <w:gridCol w:w="8790"/>
      </w:tblGrid>
      <w:tr w:rsidRPr="00280F5F" w:rsidR="00512631" w:rsidTr="00280F5F" w14:paraId="51574764" w14:textId="77777777">
        <w:trPr>
          <w:jc w:val="center"/>
        </w:trPr>
        <w:tc>
          <w:tcPr>
            <w:tcW w:w="851" w:type="dxa"/>
            <w:vAlign w:val="center"/>
          </w:tcPr>
          <w:p w:rsidRPr="00280F5F" w:rsidR="00512631" w:rsidP="0014305A" w:rsidRDefault="00512631" w14:paraId="71EB42C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80F5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Pr="00280F5F" w:rsidR="00512631" w:rsidP="0014305A" w:rsidRDefault="00512631" w14:paraId="696E8E55" w14:textId="7777777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Zdobycie wiedzy niezbędnej do prawidłowego przygotowania pracy magisterskiej;</w:t>
            </w:r>
          </w:p>
        </w:tc>
      </w:tr>
      <w:tr w:rsidRPr="00280F5F" w:rsidR="00512631" w:rsidTr="00280F5F" w14:paraId="19986362" w14:textId="77777777">
        <w:trPr>
          <w:jc w:val="center"/>
        </w:trPr>
        <w:tc>
          <w:tcPr>
            <w:tcW w:w="851" w:type="dxa"/>
            <w:vAlign w:val="center"/>
          </w:tcPr>
          <w:p w:rsidRPr="00280F5F" w:rsidR="00512631" w:rsidP="0014305A" w:rsidRDefault="00512631" w14:paraId="1C5AB27A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</w:tcPr>
          <w:p w:rsidRPr="00280F5F" w:rsidR="00512631" w:rsidP="0014305A" w:rsidRDefault="00512631" w14:paraId="5E7DC26B" w14:textId="77777777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Wzbogacenie wiedzy uczestników seminarium nt. aktualnych zagadnień podejmowanych w pracach magisterskich.</w:t>
            </w: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Pr="00280F5F" w:rsidR="00512631" w:rsidTr="00280F5F" w14:paraId="761F1D33" w14:textId="77777777">
        <w:trPr>
          <w:jc w:val="center"/>
        </w:trPr>
        <w:tc>
          <w:tcPr>
            <w:tcW w:w="851" w:type="dxa"/>
            <w:vAlign w:val="center"/>
          </w:tcPr>
          <w:p w:rsidRPr="00280F5F" w:rsidR="00512631" w:rsidP="0014305A" w:rsidRDefault="00512631" w14:paraId="0629584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Pr="00280F5F" w:rsidR="00512631" w:rsidP="0014305A" w:rsidRDefault="00512631" w14:paraId="7B2C860A" w14:textId="77777777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Rozwijanie umiejętności aktywnego uczestniczenia w dyskusjach prowadzonych w trakcie zajęć seminaryjnych.</w:t>
            </w:r>
          </w:p>
        </w:tc>
      </w:tr>
      <w:tr w:rsidRPr="00280F5F" w:rsidR="00512631" w:rsidTr="00280F5F" w14:paraId="62160D86" w14:textId="77777777">
        <w:trPr>
          <w:jc w:val="center"/>
        </w:trPr>
        <w:tc>
          <w:tcPr>
            <w:tcW w:w="851" w:type="dxa"/>
            <w:vAlign w:val="center"/>
          </w:tcPr>
          <w:p w:rsidRPr="00280F5F" w:rsidR="00512631" w:rsidP="0014305A" w:rsidRDefault="00512631" w14:paraId="22B0193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Pr="00280F5F" w:rsidR="00512631" w:rsidP="0014305A" w:rsidRDefault="00512631" w14:paraId="58C3941D" w14:textId="77777777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Rozwijanie umiejętności diagnozowania i analizowania problemów ekonomicznych oraz formułowanie propozycji ich rozwiązywania.</w:t>
            </w:r>
          </w:p>
        </w:tc>
      </w:tr>
    </w:tbl>
    <w:p w:rsidRPr="00280F5F" w:rsidR="00512631" w:rsidP="00F700D2" w:rsidRDefault="00512631" w14:paraId="0311CA97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:rsidRPr="00280F5F" w:rsidR="00512631" w:rsidP="001104E0" w:rsidRDefault="00512631" w14:paraId="5C95AE76" w14:textId="77777777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280F5F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697"/>
        <w:gridCol w:w="6071"/>
        <w:gridCol w:w="1871"/>
      </w:tblGrid>
      <w:tr w:rsidRPr="004A49C3" w:rsidR="00512631" w:rsidTr="00280F5F" w14:paraId="6685E3A6" w14:textId="77777777">
        <w:trPr>
          <w:jc w:val="center"/>
        </w:trPr>
        <w:tc>
          <w:tcPr>
            <w:tcW w:w="1701" w:type="dxa"/>
            <w:vAlign w:val="center"/>
          </w:tcPr>
          <w:p w:rsidRPr="004A49C3" w:rsidR="00512631" w:rsidP="0014305A" w:rsidRDefault="00512631" w14:paraId="7552DA21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:rsidRPr="004A49C3" w:rsidR="00512631" w:rsidP="0014305A" w:rsidRDefault="00512631" w14:paraId="06871F19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Pr="004A49C3" w:rsidR="00512631" w:rsidP="0014305A" w:rsidRDefault="004A49C3" w14:paraId="08C0C658" w14:textId="4FAF9C8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A5389">
              <w:rPr>
                <w:rFonts w:ascii="Corbel" w:hAnsi="Corbel"/>
                <w:b w:val="0"/>
                <w:smallCaps w:val="0"/>
              </w:rPr>
              <w:t xml:space="preserve">Odniesienie do </w:t>
            </w:r>
            <w:proofErr w:type="gramStart"/>
            <w:r w:rsidRPr="002A5389">
              <w:rPr>
                <w:rFonts w:ascii="Corbel" w:hAnsi="Corbel"/>
                <w:b w:val="0"/>
                <w:smallCaps w:val="0"/>
              </w:rPr>
              <w:t>efektów  kierunkowych</w:t>
            </w:r>
            <w:proofErr w:type="gramEnd"/>
            <w:r w:rsidRPr="002A538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2A5389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Pr="004A49C3" w:rsidR="00512631" w:rsidTr="00280F5F" w14:paraId="660341A7" w14:textId="77777777">
        <w:trPr>
          <w:jc w:val="center"/>
        </w:trPr>
        <w:tc>
          <w:tcPr>
            <w:tcW w:w="1701" w:type="dxa"/>
          </w:tcPr>
          <w:p w:rsidRPr="004A49C3" w:rsidR="00512631" w:rsidP="0014305A" w:rsidRDefault="00512631" w14:paraId="397B54A9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:rsidRPr="004A49C3" w:rsidR="00512631" w:rsidP="0014305A" w:rsidRDefault="00512631" w14:paraId="4B6BACD0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Identyfikuje istotę problemów ekonomicznych będących przedmiotem pracy magisterskiej i charakteryzuje ich główne cechy. Poszukuje przykładów rozwiązań różnych problemów ekonomicznych przy wykorzystaniu literatury krajowej i zagranicznej. Porządkuje wiedzę na temat podjętego w pracy magisterskiej problemu badawczego</w:t>
            </w:r>
          </w:p>
        </w:tc>
        <w:tc>
          <w:tcPr>
            <w:tcW w:w="1873" w:type="dxa"/>
          </w:tcPr>
          <w:p w:rsidRPr="004A49C3" w:rsidR="00512631" w:rsidP="0014305A" w:rsidRDefault="00512631" w14:paraId="7CD18418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K_W01</w:t>
            </w:r>
          </w:p>
          <w:p w:rsidRPr="004A49C3" w:rsidR="00512631" w:rsidP="0014305A" w:rsidRDefault="00512631" w14:paraId="0CC59970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K_W07</w:t>
            </w:r>
          </w:p>
          <w:p w:rsidRPr="004A49C3" w:rsidR="00512631" w:rsidP="0014305A" w:rsidRDefault="00512631" w14:paraId="139C15F6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K_W11</w:t>
            </w:r>
          </w:p>
        </w:tc>
      </w:tr>
      <w:tr w:rsidRPr="004A49C3" w:rsidR="00512631" w:rsidTr="00280F5F" w14:paraId="0F8F6AE7" w14:textId="77777777">
        <w:trPr>
          <w:jc w:val="center"/>
        </w:trPr>
        <w:tc>
          <w:tcPr>
            <w:tcW w:w="1701" w:type="dxa"/>
          </w:tcPr>
          <w:p w:rsidRPr="004A49C3" w:rsidR="00512631" w:rsidP="0014305A" w:rsidRDefault="00512631" w14:paraId="25FA81DB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:rsidRPr="004A49C3" w:rsidR="00512631" w:rsidP="0014305A" w:rsidRDefault="00512631" w14:paraId="16546E66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Weryfikuje hipotezy badawcze sformułowane we wstępnej części pracy magisterskiej i wyprowadza wnioski na podstawie przeprowadzonej analizy</w:t>
            </w:r>
          </w:p>
        </w:tc>
        <w:tc>
          <w:tcPr>
            <w:tcW w:w="1873" w:type="dxa"/>
          </w:tcPr>
          <w:p w:rsidRPr="004A49C3" w:rsidR="00512631" w:rsidP="0014305A" w:rsidRDefault="00512631" w14:paraId="401C0F9A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mallCaps/>
                <w:sz w:val="24"/>
                <w:szCs w:val="24"/>
              </w:rPr>
              <w:t>K_U10</w:t>
            </w:r>
          </w:p>
        </w:tc>
      </w:tr>
      <w:tr w:rsidRPr="004A49C3" w:rsidR="00512631" w:rsidTr="00280F5F" w14:paraId="0FB77376" w14:textId="77777777">
        <w:trPr>
          <w:jc w:val="center"/>
        </w:trPr>
        <w:tc>
          <w:tcPr>
            <w:tcW w:w="1701" w:type="dxa"/>
          </w:tcPr>
          <w:p w:rsidRPr="004A49C3" w:rsidR="00512631" w:rsidP="0014305A" w:rsidRDefault="00512631" w14:paraId="0C04DF3C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:rsidRPr="004A49C3" w:rsidR="00512631" w:rsidP="0014305A" w:rsidRDefault="00512631" w14:paraId="31F4C6EE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Dyskutuje na temat istoty i sposobów rozwiązywania problemów ekonomicznych podejmowanych w pracach magisterskich w ramach grupy seminaryjnej</w:t>
            </w:r>
          </w:p>
        </w:tc>
        <w:tc>
          <w:tcPr>
            <w:tcW w:w="1873" w:type="dxa"/>
          </w:tcPr>
          <w:p w:rsidRPr="004A49C3" w:rsidR="00512631" w:rsidP="0014305A" w:rsidRDefault="00512631" w14:paraId="168072E7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K_K03</w:t>
            </w:r>
          </w:p>
          <w:p w:rsidRPr="004A49C3" w:rsidR="00512631" w:rsidP="001529DD" w:rsidRDefault="00512631" w14:paraId="58C4C49C" w14:textId="77777777">
            <w:pPr>
              <w:spacing w:after="0" w:line="240" w:lineRule="auto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</w:p>
        </w:tc>
      </w:tr>
      <w:tr w:rsidRPr="004A49C3" w:rsidR="00512631" w:rsidTr="00280F5F" w14:paraId="29BCB81C" w14:textId="77777777">
        <w:trPr>
          <w:jc w:val="center"/>
        </w:trPr>
        <w:tc>
          <w:tcPr>
            <w:tcW w:w="1701" w:type="dxa"/>
          </w:tcPr>
          <w:p w:rsidRPr="004A49C3" w:rsidR="00512631" w:rsidP="0014305A" w:rsidRDefault="00512631" w14:paraId="0BD520BB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4A49C3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6096" w:type="dxa"/>
          </w:tcPr>
          <w:p w:rsidRPr="004A49C3" w:rsidR="00512631" w:rsidP="0014305A" w:rsidRDefault="00512631" w14:paraId="0A555584" w14:textId="7777777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Akceptuje różnorodność poglądów i stanowisk w sprawie sposobów rozwiązywania problemów badawczych podejmowanych w pracach magisterskich</w:t>
            </w:r>
          </w:p>
        </w:tc>
        <w:tc>
          <w:tcPr>
            <w:tcW w:w="1873" w:type="dxa"/>
          </w:tcPr>
          <w:p w:rsidRPr="004A49C3" w:rsidR="00512631" w:rsidP="001529DD" w:rsidRDefault="00512631" w14:paraId="06BE698C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4A49C3">
              <w:rPr>
                <w:rFonts w:ascii="Corbel" w:hAnsi="Corbel" w:cs="Corbel"/>
                <w:sz w:val="24"/>
                <w:szCs w:val="24"/>
              </w:rPr>
              <w:t>K_K05</w:t>
            </w:r>
          </w:p>
          <w:p w:rsidRPr="004A49C3" w:rsidR="00512631" w:rsidP="0014305A" w:rsidRDefault="00512631" w14:paraId="51E3C300" w14:textId="77777777">
            <w:pPr>
              <w:pStyle w:val="Default"/>
              <w:jc w:val="center"/>
              <w:rPr>
                <w:rFonts w:ascii="Corbel" w:hAnsi="Corbel" w:cs="Corbel"/>
                <w:smallCaps/>
                <w:color w:val="auto"/>
              </w:rPr>
            </w:pPr>
          </w:p>
        </w:tc>
      </w:tr>
    </w:tbl>
    <w:p w:rsidRPr="00280F5F" w:rsidR="00512631" w:rsidP="00F700D2" w:rsidRDefault="00512631" w14:paraId="47EFCD3C" w14:textId="77777777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Pr="00280F5F" w:rsidR="00512631" w:rsidP="002C042C" w:rsidRDefault="00512631" w14:paraId="55A14013" w14:textId="77777777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280F5F">
        <w:rPr>
          <w:rFonts w:ascii="Corbel" w:hAnsi="Corbel" w:cs="Corbel"/>
          <w:b/>
          <w:bCs/>
          <w:sz w:val="24"/>
          <w:szCs w:val="24"/>
        </w:rPr>
        <w:t xml:space="preserve">3.3.Treści programowe </w:t>
      </w:r>
    </w:p>
    <w:p w:rsidRPr="00280F5F" w:rsidR="00512631" w:rsidP="001529DD" w:rsidRDefault="00512631" w14:paraId="26240B78" w14:textId="77777777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280F5F">
        <w:rPr>
          <w:rFonts w:ascii="Corbel" w:hAnsi="Corbel" w:cs="Corbel"/>
          <w:sz w:val="24"/>
          <w:szCs w:val="24"/>
        </w:rPr>
        <w:t>Problematyka seminarium</w:t>
      </w: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639"/>
      </w:tblGrid>
      <w:tr w:rsidRPr="00280F5F" w:rsidR="00512631" w:rsidTr="00280F5F" w14:paraId="4ACAE9F9" w14:textId="77777777">
        <w:trPr>
          <w:jc w:val="center"/>
        </w:trPr>
        <w:tc>
          <w:tcPr>
            <w:tcW w:w="9639" w:type="dxa"/>
          </w:tcPr>
          <w:p w:rsidRPr="00280F5F" w:rsidR="00512631" w:rsidP="001529DD" w:rsidRDefault="00512631" w14:paraId="4FD8CA04" w14:textId="77777777">
            <w:pPr>
              <w:pStyle w:val="Akapitzlist1"/>
              <w:spacing w:after="0" w:line="240" w:lineRule="auto"/>
              <w:ind w:left="-249" w:firstLine="249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Pr="00280F5F" w:rsidR="00512631" w:rsidTr="00280F5F" w14:paraId="4C6D8D95" w14:textId="77777777">
        <w:trPr>
          <w:jc w:val="center"/>
        </w:trPr>
        <w:tc>
          <w:tcPr>
            <w:tcW w:w="9639" w:type="dxa"/>
          </w:tcPr>
          <w:p w:rsidRPr="00280F5F" w:rsidR="00512631" w:rsidP="00FB5866" w:rsidRDefault="00512631" w14:paraId="657ECC39" w14:textId="77777777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Znaczenie przygotowywania pracy magisterskiej jako ważnego etapu studiów</w:t>
            </w:r>
          </w:p>
        </w:tc>
      </w:tr>
      <w:tr w:rsidRPr="00280F5F" w:rsidR="00512631" w:rsidTr="00280F5F" w14:paraId="4805CFC5" w14:textId="77777777">
        <w:trPr>
          <w:jc w:val="center"/>
        </w:trPr>
        <w:tc>
          <w:tcPr>
            <w:tcW w:w="9639" w:type="dxa"/>
          </w:tcPr>
          <w:p w:rsidRPr="00280F5F" w:rsidR="00512631" w:rsidP="00FB5866" w:rsidRDefault="00512631" w14:paraId="21DD7608" w14:textId="77777777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Formułowane problemów badawczych podejmowanych w pracach magisterskich</w:t>
            </w:r>
          </w:p>
        </w:tc>
      </w:tr>
      <w:tr w:rsidRPr="00280F5F" w:rsidR="00512631" w:rsidTr="00280F5F" w14:paraId="0D44F734" w14:textId="77777777">
        <w:trPr>
          <w:jc w:val="center"/>
        </w:trPr>
        <w:tc>
          <w:tcPr>
            <w:tcW w:w="9639" w:type="dxa"/>
          </w:tcPr>
          <w:p w:rsidRPr="00280F5F" w:rsidR="00512631" w:rsidP="00FB5866" w:rsidRDefault="00512631" w14:paraId="2200A19E" w14:textId="77777777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Źródła i zasady korzystania z literatury naukowej</w:t>
            </w:r>
          </w:p>
        </w:tc>
      </w:tr>
      <w:tr w:rsidRPr="00280F5F" w:rsidR="00512631" w:rsidTr="00280F5F" w14:paraId="1BCCF0CC" w14:textId="77777777">
        <w:trPr>
          <w:jc w:val="center"/>
        </w:trPr>
        <w:tc>
          <w:tcPr>
            <w:tcW w:w="9639" w:type="dxa"/>
          </w:tcPr>
          <w:p w:rsidRPr="00280F5F" w:rsidR="00512631" w:rsidP="00FB5866" w:rsidRDefault="00512631" w14:paraId="29CC4056" w14:textId="77777777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Metody badawcze stosowane w pracach magisterskich</w:t>
            </w:r>
          </w:p>
        </w:tc>
      </w:tr>
      <w:tr w:rsidRPr="00280F5F" w:rsidR="00512631" w:rsidTr="00280F5F" w14:paraId="172EED4C" w14:textId="77777777">
        <w:trPr>
          <w:jc w:val="center"/>
        </w:trPr>
        <w:tc>
          <w:tcPr>
            <w:tcW w:w="9639" w:type="dxa"/>
          </w:tcPr>
          <w:p w:rsidRPr="00280F5F" w:rsidR="00512631" w:rsidP="00FB5866" w:rsidRDefault="00512631" w14:paraId="203E7583" w14:textId="77777777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Technika pisania prac magisterskich</w:t>
            </w:r>
          </w:p>
        </w:tc>
      </w:tr>
      <w:tr w:rsidRPr="00280F5F" w:rsidR="00512631" w:rsidTr="00280F5F" w14:paraId="32986754" w14:textId="77777777">
        <w:trPr>
          <w:jc w:val="center"/>
        </w:trPr>
        <w:tc>
          <w:tcPr>
            <w:tcW w:w="9639" w:type="dxa"/>
          </w:tcPr>
          <w:p w:rsidRPr="00280F5F" w:rsidR="00512631" w:rsidP="00FB5866" w:rsidRDefault="00512631" w14:paraId="7E5233C1" w14:textId="77777777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Zasady formułowania celów i hipotez badawczych</w:t>
            </w:r>
          </w:p>
        </w:tc>
      </w:tr>
      <w:tr w:rsidRPr="00280F5F" w:rsidR="00512631" w:rsidTr="00280F5F" w14:paraId="4F1995D6" w14:textId="77777777">
        <w:trPr>
          <w:jc w:val="center"/>
        </w:trPr>
        <w:tc>
          <w:tcPr>
            <w:tcW w:w="9639" w:type="dxa"/>
          </w:tcPr>
          <w:p w:rsidRPr="00280F5F" w:rsidR="00512631" w:rsidP="00FB5866" w:rsidRDefault="00512631" w14:paraId="1BC0D0DE" w14:textId="77777777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Opracowanie konstrukcji i szczegółowego planu pracy magisterskiej</w:t>
            </w:r>
          </w:p>
        </w:tc>
      </w:tr>
      <w:tr w:rsidRPr="00280F5F" w:rsidR="00512631" w:rsidTr="00280F5F" w14:paraId="4E95BFFD" w14:textId="77777777">
        <w:trPr>
          <w:jc w:val="center"/>
        </w:trPr>
        <w:tc>
          <w:tcPr>
            <w:tcW w:w="9639" w:type="dxa"/>
          </w:tcPr>
          <w:p w:rsidRPr="00280F5F" w:rsidR="00512631" w:rsidP="00FB5866" w:rsidRDefault="00512631" w14:paraId="23960DA2" w14:textId="77777777">
            <w:pPr>
              <w:spacing w:after="0" w:line="240" w:lineRule="auto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Analiza zebranej literatury dotyczącej problemu pracy magisterskiej. </w:t>
            </w:r>
          </w:p>
        </w:tc>
      </w:tr>
      <w:tr w:rsidRPr="00280F5F" w:rsidR="00512631" w:rsidTr="00280F5F" w14:paraId="4AEB4559" w14:textId="77777777">
        <w:trPr>
          <w:jc w:val="center"/>
        </w:trPr>
        <w:tc>
          <w:tcPr>
            <w:tcW w:w="9639" w:type="dxa"/>
          </w:tcPr>
          <w:p w:rsidRPr="00280F5F" w:rsidR="00512631" w:rsidP="00FB5866" w:rsidRDefault="00512631" w14:paraId="61F33954" w14:textId="77777777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Źródła danych liczbowych i metody ich opracowywania. </w:t>
            </w:r>
          </w:p>
        </w:tc>
      </w:tr>
      <w:tr w:rsidRPr="00280F5F" w:rsidR="00512631" w:rsidTr="00280F5F" w14:paraId="5860AFA3" w14:textId="77777777">
        <w:trPr>
          <w:jc w:val="center"/>
        </w:trPr>
        <w:tc>
          <w:tcPr>
            <w:tcW w:w="9639" w:type="dxa"/>
          </w:tcPr>
          <w:p w:rsidRPr="00280F5F" w:rsidR="00512631" w:rsidP="00FB5866" w:rsidRDefault="00512631" w14:paraId="3ED04E82" w14:textId="77777777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Kryteria oceny prac magisterskich..</w:t>
            </w:r>
          </w:p>
        </w:tc>
      </w:tr>
      <w:tr w:rsidRPr="00280F5F" w:rsidR="00512631" w:rsidTr="00280F5F" w14:paraId="557CA58D" w14:textId="77777777">
        <w:trPr>
          <w:jc w:val="center"/>
        </w:trPr>
        <w:tc>
          <w:tcPr>
            <w:tcW w:w="9639" w:type="dxa"/>
          </w:tcPr>
          <w:p w:rsidRPr="00280F5F" w:rsidR="00512631" w:rsidP="00FB5866" w:rsidRDefault="00512631" w14:paraId="103ED4F6" w14:textId="77777777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Referowanie przez uczestników seminarium zagadnień nawiązujących do istotnych kwestii podjętych w pracach magisterskich i dyskusja na ten temat</w:t>
            </w:r>
          </w:p>
        </w:tc>
      </w:tr>
      <w:tr w:rsidRPr="00280F5F" w:rsidR="00512631" w:rsidTr="00280F5F" w14:paraId="43072016" w14:textId="77777777">
        <w:trPr>
          <w:jc w:val="center"/>
        </w:trPr>
        <w:tc>
          <w:tcPr>
            <w:tcW w:w="9639" w:type="dxa"/>
          </w:tcPr>
          <w:p w:rsidRPr="00280F5F" w:rsidR="00512631" w:rsidP="00FB5866" w:rsidRDefault="00512631" w14:paraId="29E7F74D" w14:textId="77777777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Referowanie przez uczestników seminarium zagadnień nawiązujących do istotnych kwestii podjętych w pracach magisterskich i dyskusja na ten temat.</w:t>
            </w:r>
          </w:p>
        </w:tc>
      </w:tr>
      <w:tr w:rsidRPr="00280F5F" w:rsidR="00512631" w:rsidTr="00280F5F" w14:paraId="18085655" w14:textId="77777777">
        <w:trPr>
          <w:jc w:val="center"/>
        </w:trPr>
        <w:tc>
          <w:tcPr>
            <w:tcW w:w="9639" w:type="dxa"/>
          </w:tcPr>
          <w:p w:rsidRPr="00280F5F" w:rsidR="00512631" w:rsidP="00FB5866" w:rsidRDefault="00512631" w14:paraId="0366C10A" w14:textId="77777777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lastRenderedPageBreak/>
              <w:t>Prezentacja kolejnych fragmentów prac magisterskich ze szczególnym uwzględnieniem analizy przeprowadzanych przez studentów badań empirycznych.</w:t>
            </w:r>
          </w:p>
        </w:tc>
      </w:tr>
      <w:tr w:rsidRPr="00280F5F" w:rsidR="00512631" w:rsidTr="00280F5F" w14:paraId="693873C8" w14:textId="77777777">
        <w:trPr>
          <w:jc w:val="center"/>
        </w:trPr>
        <w:tc>
          <w:tcPr>
            <w:tcW w:w="9639" w:type="dxa"/>
          </w:tcPr>
          <w:p w:rsidRPr="00280F5F" w:rsidR="00512631" w:rsidP="00FB5866" w:rsidRDefault="00512631" w14:paraId="12E4A91D" w14:textId="77777777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Prezentacja kolejnych fragmentów prac magisterskich ze szczególnym uwzględnieniem analizy przeprowadzanych przez studentów badań empirycznych .</w:t>
            </w:r>
          </w:p>
        </w:tc>
      </w:tr>
      <w:tr w:rsidRPr="00280F5F" w:rsidR="00512631" w:rsidTr="00280F5F" w14:paraId="6EFECD2E" w14:textId="77777777">
        <w:trPr>
          <w:jc w:val="center"/>
        </w:trPr>
        <w:tc>
          <w:tcPr>
            <w:tcW w:w="9639" w:type="dxa"/>
          </w:tcPr>
          <w:p w:rsidRPr="00280F5F" w:rsidR="00512631" w:rsidP="00FB5866" w:rsidRDefault="00512631" w14:paraId="35BEACFA" w14:textId="77777777">
            <w:pPr>
              <w:tabs>
                <w:tab w:val="left" w:pos="2364"/>
                <w:tab w:val="left" w:pos="2412"/>
              </w:tabs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Prezentacja wniosków końcowych sformułowanych na podstawie przeprowadzonych badań i dyskusja na ten temat.</w:t>
            </w:r>
          </w:p>
        </w:tc>
      </w:tr>
    </w:tbl>
    <w:p w:rsidRPr="00280F5F" w:rsidR="00512631" w:rsidP="00F700D2" w:rsidRDefault="00512631" w14:paraId="40126029" w14:textId="77777777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Pr="00280F5F" w:rsidR="00512631" w:rsidP="00F700D2" w:rsidRDefault="00512631" w14:paraId="1BFFE7E1" w14:textId="77777777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smallCaps w:val="0"/>
        </w:rPr>
        <w:t>3.4 Metody dydaktyczne</w:t>
      </w:r>
    </w:p>
    <w:p w:rsidRPr="00280F5F" w:rsidR="00512631" w:rsidP="00F700D2" w:rsidRDefault="00512631" w14:paraId="436F5431" w14:textId="77777777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280F5F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:rsidR="00280F5F" w:rsidP="00F700D2" w:rsidRDefault="00280F5F" w14:paraId="4F2DA2C6" w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:rsidRPr="00280F5F" w:rsidR="00512631" w:rsidP="00F700D2" w:rsidRDefault="00512631" w14:paraId="20FDB125" w14:textId="352E603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4. METODY I KRYTERIA OCENY </w:t>
      </w:r>
    </w:p>
    <w:p w:rsidRPr="00280F5F" w:rsidR="00512631" w:rsidP="00F700D2" w:rsidRDefault="00512631" w14:paraId="3F81AE03" w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>4.1 Sposoby weryfikacji efektów uczenia się</w:t>
      </w: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843"/>
        <w:gridCol w:w="5670"/>
        <w:gridCol w:w="2126"/>
      </w:tblGrid>
      <w:tr w:rsidRPr="00280F5F" w:rsidR="00512631" w:rsidTr="00280F5F" w14:paraId="5826E837" w14:textId="77777777">
        <w:trPr>
          <w:jc w:val="center"/>
        </w:trPr>
        <w:tc>
          <w:tcPr>
            <w:tcW w:w="1843" w:type="dxa"/>
            <w:vAlign w:val="center"/>
          </w:tcPr>
          <w:p w:rsidRPr="00280F5F" w:rsidR="00512631" w:rsidP="0014305A" w:rsidRDefault="00512631" w14:paraId="6CFD6D32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:rsidRPr="00280F5F" w:rsidR="00512631" w:rsidP="0014305A" w:rsidRDefault="00512631" w14:paraId="51531BA3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:rsidRPr="00280F5F" w:rsidR="00512631" w:rsidP="0014305A" w:rsidRDefault="00512631" w14:paraId="7C581B72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280F5F" w:rsidR="00512631" w:rsidP="0014305A" w:rsidRDefault="00512631" w14:paraId="5B21DF72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:rsidRPr="00280F5F" w:rsidR="00512631" w:rsidP="0014305A" w:rsidRDefault="00512631" w14:paraId="3D85FC25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Pr="00280F5F" w:rsidR="00512631" w:rsidTr="00280F5F" w14:paraId="2E2D76D5" w14:textId="77777777">
        <w:trPr>
          <w:jc w:val="center"/>
        </w:trPr>
        <w:tc>
          <w:tcPr>
            <w:tcW w:w="1843" w:type="dxa"/>
          </w:tcPr>
          <w:p w:rsidRPr="00280F5F" w:rsidR="00512631" w:rsidP="0014305A" w:rsidRDefault="00280F5F" w14:paraId="67A75879" w14:textId="19D109C5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:rsidRPr="00280F5F" w:rsidR="00512631" w:rsidP="0014305A" w:rsidRDefault="00512631" w14:paraId="19FA19A3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gramStart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prezentacja</w:t>
            </w:r>
            <w:proofErr w:type="gramEnd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 ustna, dyskusja założeń pracy, prezentacja koncepcji pracy</w:t>
            </w:r>
          </w:p>
        </w:tc>
        <w:tc>
          <w:tcPr>
            <w:tcW w:w="2126" w:type="dxa"/>
          </w:tcPr>
          <w:p w:rsidRPr="00280F5F" w:rsidR="00512631" w:rsidP="0014305A" w:rsidRDefault="00512631" w14:paraId="2AB64979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gramStart"/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  <w:proofErr w:type="gramEnd"/>
          </w:p>
        </w:tc>
      </w:tr>
      <w:tr w:rsidRPr="00280F5F" w:rsidR="00512631" w:rsidTr="00280F5F" w14:paraId="503CA53E" w14:textId="77777777">
        <w:trPr>
          <w:jc w:val="center"/>
        </w:trPr>
        <w:tc>
          <w:tcPr>
            <w:tcW w:w="1843" w:type="dxa"/>
          </w:tcPr>
          <w:p w:rsidRPr="00280F5F" w:rsidR="00512631" w:rsidP="0014305A" w:rsidRDefault="00280F5F" w14:paraId="213494FC" w14:textId="124EE7B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:rsidRPr="00280F5F" w:rsidR="00512631" w:rsidP="0014305A" w:rsidRDefault="00512631" w14:paraId="79444596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gramStart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prezentacja</w:t>
            </w:r>
            <w:proofErr w:type="gramEnd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 fragmentów pracy, dyskusja, przygotowana praca (wersja końcowa)</w:t>
            </w:r>
          </w:p>
        </w:tc>
        <w:tc>
          <w:tcPr>
            <w:tcW w:w="2126" w:type="dxa"/>
          </w:tcPr>
          <w:p w:rsidRPr="00280F5F" w:rsidR="00512631" w:rsidP="0014305A" w:rsidRDefault="00512631" w14:paraId="4B2E749E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gramStart"/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  <w:proofErr w:type="gramEnd"/>
          </w:p>
        </w:tc>
      </w:tr>
      <w:tr w:rsidRPr="00280F5F" w:rsidR="00512631" w:rsidTr="00280F5F" w14:paraId="369E58FB" w14:textId="77777777">
        <w:trPr>
          <w:jc w:val="center"/>
        </w:trPr>
        <w:tc>
          <w:tcPr>
            <w:tcW w:w="1843" w:type="dxa"/>
          </w:tcPr>
          <w:p w:rsidRPr="00280F5F" w:rsidR="00512631" w:rsidP="0014305A" w:rsidRDefault="00280F5F" w14:paraId="419C1F2E" w14:textId="1037EE5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:rsidRPr="00280F5F" w:rsidR="00512631" w:rsidP="0014305A" w:rsidRDefault="00512631" w14:paraId="1D64F185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gramStart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prezentacja</w:t>
            </w:r>
            <w:proofErr w:type="gramEnd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 fragmentów pracy, dyskusja, </w:t>
            </w:r>
          </w:p>
        </w:tc>
        <w:tc>
          <w:tcPr>
            <w:tcW w:w="2126" w:type="dxa"/>
          </w:tcPr>
          <w:p w:rsidRPr="00280F5F" w:rsidR="00512631" w:rsidP="0014305A" w:rsidRDefault="00512631" w14:paraId="44922B92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gramStart"/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  <w:proofErr w:type="gramEnd"/>
          </w:p>
        </w:tc>
      </w:tr>
      <w:tr w:rsidRPr="00280F5F" w:rsidR="00512631" w:rsidTr="00280F5F" w14:paraId="62DDFDD5" w14:textId="77777777">
        <w:trPr>
          <w:jc w:val="center"/>
        </w:trPr>
        <w:tc>
          <w:tcPr>
            <w:tcW w:w="1843" w:type="dxa"/>
          </w:tcPr>
          <w:p w:rsidRPr="00280F5F" w:rsidR="00512631" w:rsidP="0014305A" w:rsidRDefault="00280F5F" w14:paraId="73C85FF6" w14:textId="0E20950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80F5F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5670" w:type="dxa"/>
          </w:tcPr>
          <w:p w:rsidRPr="00280F5F" w:rsidR="00512631" w:rsidP="0014305A" w:rsidRDefault="00512631" w14:paraId="691644D8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gramStart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wystąpienia</w:t>
            </w:r>
            <w:proofErr w:type="gramEnd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 indywidualne, dyskusja</w:t>
            </w:r>
          </w:p>
        </w:tc>
        <w:tc>
          <w:tcPr>
            <w:tcW w:w="2126" w:type="dxa"/>
          </w:tcPr>
          <w:p w:rsidRPr="00280F5F" w:rsidR="00512631" w:rsidP="0014305A" w:rsidRDefault="00512631" w14:paraId="165C02A4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gramStart"/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  <w:proofErr w:type="gramEnd"/>
          </w:p>
        </w:tc>
      </w:tr>
    </w:tbl>
    <w:p w:rsidRPr="00280F5F" w:rsidR="00512631" w:rsidP="00F700D2" w:rsidRDefault="00512631" w14:paraId="795FAD51" w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:rsidRPr="00280F5F" w:rsidR="00512631" w:rsidP="00F700D2" w:rsidRDefault="00512631" w14:paraId="6688ED91" w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628"/>
      </w:tblGrid>
      <w:tr w:rsidRPr="00280F5F" w:rsidR="00512631" w:rsidTr="00280F5F" w14:paraId="4AD56733" w14:textId="77777777">
        <w:trPr>
          <w:jc w:val="center"/>
        </w:trPr>
        <w:tc>
          <w:tcPr>
            <w:tcW w:w="9670" w:type="dxa"/>
          </w:tcPr>
          <w:p w:rsidRPr="00280F5F" w:rsidR="00512631" w:rsidP="00FB5866" w:rsidRDefault="00512631" w14:paraId="2E0EB84E" w14:textId="77777777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1:</w:t>
            </w:r>
          </w:p>
          <w:p w:rsidRPr="00280F5F" w:rsidR="00512631" w:rsidP="0014305A" w:rsidRDefault="00512631" w14:paraId="05C16002" w14:textId="77777777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Przedłożenie planu pracy, opracowanie metodyki, zebranie literatury</w:t>
            </w:r>
          </w:p>
          <w:p w:rsidRPr="00280F5F" w:rsidR="00512631" w:rsidP="0014305A" w:rsidRDefault="00512631" w14:paraId="668CCDC5" w14:textId="77777777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2:</w:t>
            </w:r>
          </w:p>
          <w:p w:rsidRPr="00280F5F" w:rsidR="00512631" w:rsidP="00FB5866" w:rsidRDefault="00512631" w14:paraId="42BEDC60" w14:textId="77777777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Zaliczenie na podstawie oceny przygotowanych przez studenta wystąpień na seminariach, aktywnego udziału w dyskusji oraz przedłożonego jednego - teoretycznego rozdziału pracy </w:t>
            </w:r>
          </w:p>
          <w:p w:rsidRPr="00280F5F" w:rsidR="00512631" w:rsidP="00FB5866" w:rsidRDefault="00512631" w14:paraId="2F19389A" w14:textId="77777777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3:</w:t>
            </w:r>
          </w:p>
          <w:p w:rsidRPr="00280F5F" w:rsidR="00512631" w:rsidP="00FB5866" w:rsidRDefault="00512631" w14:paraId="759D2ABB" w14:textId="77777777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Ocena przygotowanych przez studenta wystąpień na seminariach i aktywnego udziału w dyskusji oraz przygotowanych rozdziałów teoretycznych pracy i zgromadzonego materiału empirycznego</w:t>
            </w:r>
          </w:p>
          <w:p w:rsidRPr="00280F5F" w:rsidR="00512631" w:rsidP="00FB5866" w:rsidRDefault="00512631" w14:paraId="297D5061" w14:textId="77777777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Semestr 4:</w:t>
            </w:r>
          </w:p>
          <w:p w:rsidRPr="00280F5F" w:rsidR="00512631" w:rsidP="00FB5866" w:rsidRDefault="00512631" w14:paraId="47816A3C" w14:textId="77777777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Przedłożony i zaakceptowany przez promotora pełny tekst pracy magisterskiej.</w:t>
            </w:r>
          </w:p>
        </w:tc>
      </w:tr>
    </w:tbl>
    <w:p w:rsidRPr="00280F5F" w:rsidR="00512631" w:rsidP="00F700D2" w:rsidRDefault="00512631" w14:paraId="77E4DC7A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Pr="00280F5F" w:rsidR="00512631" w:rsidP="00F700D2" w:rsidRDefault="00512631" w14:paraId="21EB2311" w14:textId="77777777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280F5F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280F5F" w:rsidR="00512631" w:rsidP="00F700D2" w:rsidRDefault="00512631" w14:paraId="54AD08A2" w14:textId="77777777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4956"/>
        <w:gridCol w:w="4672"/>
      </w:tblGrid>
      <w:tr w:rsidRPr="00280F5F" w:rsidR="00512631" w:rsidTr="00280F5F" w14:paraId="5570B586" w14:textId="77777777">
        <w:trPr>
          <w:jc w:val="center"/>
        </w:trPr>
        <w:tc>
          <w:tcPr>
            <w:tcW w:w="4962" w:type="dxa"/>
            <w:vAlign w:val="center"/>
          </w:tcPr>
          <w:p w:rsidRPr="00280F5F" w:rsidR="00512631" w:rsidP="0014305A" w:rsidRDefault="00512631" w14:paraId="0D31174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280F5F" w:rsidR="00512631" w:rsidP="0014305A" w:rsidRDefault="00512631" w14:paraId="2F57C6C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Pr="00280F5F" w:rsidR="00512631" w:rsidTr="00280F5F" w14:paraId="1555F3A0" w14:textId="77777777">
        <w:trPr>
          <w:jc w:val="center"/>
        </w:trPr>
        <w:tc>
          <w:tcPr>
            <w:tcW w:w="4962" w:type="dxa"/>
          </w:tcPr>
          <w:p w:rsidRPr="00280F5F" w:rsidR="00512631" w:rsidP="0014305A" w:rsidRDefault="00512631" w14:paraId="5FF0C698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proofErr w:type="gramStart"/>
            <w:r w:rsidRPr="00280F5F">
              <w:rPr>
                <w:rFonts w:ascii="Corbel" w:hAnsi="Corbel" w:cs="Corbel"/>
                <w:sz w:val="24"/>
                <w:szCs w:val="24"/>
              </w:rPr>
              <w:t>planu  studiów</w:t>
            </w:r>
            <w:proofErr w:type="gramEnd"/>
          </w:p>
        </w:tc>
        <w:tc>
          <w:tcPr>
            <w:tcW w:w="4677" w:type="dxa"/>
          </w:tcPr>
          <w:p w:rsidRPr="004E46F6" w:rsidR="00512631" w:rsidP="0014305A" w:rsidRDefault="004E46F6" w14:paraId="32FFAB28" w14:textId="40098081">
            <w:pPr>
              <w:pStyle w:val="Akapitzlist"/>
              <w:spacing w:after="0" w:line="240" w:lineRule="auto"/>
              <w:ind w:left="0"/>
              <w:jc w:val="center"/>
              <w:rPr>
                <w:rFonts w:ascii="135" w:hAnsi="135" w:cs="Corbel"/>
                <w:sz w:val="24"/>
                <w:szCs w:val="24"/>
              </w:rPr>
            </w:pPr>
            <w:r>
              <w:rPr>
                <w:rFonts w:ascii="135" w:hAnsi="135" w:cs="Corbel"/>
                <w:sz w:val="24"/>
                <w:szCs w:val="24"/>
              </w:rPr>
              <w:t>135</w:t>
            </w:r>
          </w:p>
        </w:tc>
      </w:tr>
      <w:tr w:rsidRPr="00280F5F" w:rsidR="00512631" w:rsidTr="00280F5F" w14:paraId="5A006BF5" w14:textId="77777777">
        <w:trPr>
          <w:jc w:val="center"/>
        </w:trPr>
        <w:tc>
          <w:tcPr>
            <w:tcW w:w="4962" w:type="dxa"/>
          </w:tcPr>
          <w:p w:rsidRPr="00280F5F" w:rsidR="00512631" w:rsidP="0014305A" w:rsidRDefault="00512631" w14:paraId="1D700FA7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:rsidRPr="00280F5F" w:rsidR="00512631" w:rsidP="0014305A" w:rsidRDefault="00512631" w14:paraId="6F153AEE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Pr="00280F5F" w:rsidR="00512631" w:rsidP="0014305A" w:rsidRDefault="00512631" w14:paraId="1C829E5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25</w:t>
            </w:r>
          </w:p>
        </w:tc>
      </w:tr>
      <w:tr w:rsidRPr="00280F5F" w:rsidR="00512631" w:rsidTr="00280F5F" w14:paraId="655CA372" w14:textId="77777777">
        <w:trPr>
          <w:jc w:val="center"/>
        </w:trPr>
        <w:tc>
          <w:tcPr>
            <w:tcW w:w="4962" w:type="dxa"/>
          </w:tcPr>
          <w:p w:rsidRPr="00280F5F" w:rsidR="00512631" w:rsidP="00C55869" w:rsidRDefault="00512631" w14:paraId="5D3A6A5F" w14:textId="6E2174B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seminarium, analiza literatury przedmiotu, przygotowanie prezentacji wybranych części tekstu pracy </w:t>
            </w:r>
            <w:r w:rsidR="00C55869">
              <w:rPr>
                <w:rFonts w:ascii="Corbel" w:hAnsi="Corbel" w:cs="Corbel"/>
                <w:sz w:val="24"/>
                <w:szCs w:val="24"/>
              </w:rPr>
              <w:lastRenderedPageBreak/>
              <w:t>magisterskiej</w:t>
            </w:r>
            <w:r w:rsidRPr="00280F5F">
              <w:rPr>
                <w:rFonts w:ascii="Corbel" w:hAnsi="Corbel" w:cs="Corbel"/>
                <w:sz w:val="24"/>
                <w:szCs w:val="24"/>
              </w:rPr>
              <w:t>, przygotowanie pracy dyplomowej)</w:t>
            </w:r>
          </w:p>
        </w:tc>
        <w:tc>
          <w:tcPr>
            <w:tcW w:w="4677" w:type="dxa"/>
          </w:tcPr>
          <w:p w:rsidRPr="00280F5F" w:rsidR="00512631" w:rsidP="0014305A" w:rsidRDefault="004E46F6" w14:paraId="250FAC95" w14:textId="44907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715</w:t>
            </w:r>
          </w:p>
        </w:tc>
      </w:tr>
      <w:tr w:rsidRPr="00280F5F" w:rsidR="00512631" w:rsidTr="00280F5F" w14:paraId="4E3F0BCD" w14:textId="77777777">
        <w:trPr>
          <w:jc w:val="center"/>
        </w:trPr>
        <w:tc>
          <w:tcPr>
            <w:tcW w:w="4962" w:type="dxa"/>
          </w:tcPr>
          <w:p w:rsidRPr="00280F5F" w:rsidR="00512631" w:rsidP="0014305A" w:rsidRDefault="00512631" w14:paraId="2DF74C05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280F5F" w:rsidR="00512631" w:rsidP="0014305A" w:rsidRDefault="00512631" w14:paraId="032C1C1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875</w:t>
            </w:r>
          </w:p>
        </w:tc>
      </w:tr>
      <w:tr w:rsidRPr="00280F5F" w:rsidR="00512631" w:rsidTr="00280F5F" w14:paraId="79364C52" w14:textId="77777777">
        <w:trPr>
          <w:jc w:val="center"/>
        </w:trPr>
        <w:tc>
          <w:tcPr>
            <w:tcW w:w="4962" w:type="dxa"/>
          </w:tcPr>
          <w:p w:rsidRPr="00280F5F" w:rsidR="00512631" w:rsidP="0014305A" w:rsidRDefault="00512631" w14:paraId="63B4A910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280F5F" w:rsidR="00512631" w:rsidP="0014305A" w:rsidRDefault="00512631" w14:paraId="24C6C9B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280F5F">
              <w:rPr>
                <w:rFonts w:ascii="Corbel" w:hAnsi="Corbel" w:cs="Corbel"/>
                <w:b/>
                <w:bCs/>
                <w:sz w:val="24"/>
                <w:szCs w:val="24"/>
              </w:rPr>
              <w:t>35</w:t>
            </w:r>
          </w:p>
        </w:tc>
      </w:tr>
    </w:tbl>
    <w:p w:rsidRPr="00280F5F" w:rsidR="00512631" w:rsidP="00F700D2" w:rsidRDefault="00512631" w14:paraId="331ADEE0" w14:textId="77777777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:rsidRPr="00280F5F" w:rsidR="00512631" w:rsidP="00F700D2" w:rsidRDefault="00512631" w14:paraId="28E4FF3C" w14:textId="77777777">
      <w:pPr>
        <w:pStyle w:val="Punktygwne"/>
        <w:spacing w:before="0" w:after="0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5232"/>
        <w:gridCol w:w="4407"/>
      </w:tblGrid>
      <w:tr w:rsidRPr="00280F5F" w:rsidR="00512631" w:rsidTr="00280F5F" w14:paraId="44E35916" w14:textId="77777777">
        <w:trPr>
          <w:trHeight w:val="397"/>
          <w:jc w:val="center"/>
        </w:trPr>
        <w:tc>
          <w:tcPr>
            <w:tcW w:w="2714" w:type="pct"/>
          </w:tcPr>
          <w:p w:rsidRPr="00280F5F" w:rsidR="00512631" w:rsidP="0014305A" w:rsidRDefault="00512631" w14:paraId="74205BB0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gramStart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wymiar</w:t>
            </w:r>
            <w:proofErr w:type="gramEnd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 godzinowy</w:t>
            </w:r>
          </w:p>
        </w:tc>
        <w:tc>
          <w:tcPr>
            <w:tcW w:w="2286" w:type="pct"/>
          </w:tcPr>
          <w:p w:rsidRPr="00280F5F" w:rsidR="00512631" w:rsidP="0014305A" w:rsidRDefault="00512631" w14:paraId="186A664D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Pr="00280F5F" w:rsidR="00512631" w:rsidTr="00280F5F" w14:paraId="2D9991C0" w14:textId="77777777">
        <w:trPr>
          <w:trHeight w:val="397"/>
          <w:jc w:val="center"/>
        </w:trPr>
        <w:tc>
          <w:tcPr>
            <w:tcW w:w="2714" w:type="pct"/>
          </w:tcPr>
          <w:p w:rsidRPr="00280F5F" w:rsidR="00512631" w:rsidP="0014305A" w:rsidRDefault="00512631" w14:paraId="60DD74E9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gramStart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zasady</w:t>
            </w:r>
            <w:proofErr w:type="gramEnd"/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 xml:space="preserve"> i formy odbywania praktyk </w:t>
            </w:r>
          </w:p>
        </w:tc>
        <w:tc>
          <w:tcPr>
            <w:tcW w:w="2286" w:type="pct"/>
          </w:tcPr>
          <w:p w:rsidRPr="00280F5F" w:rsidR="00512631" w:rsidP="0014305A" w:rsidRDefault="00512631" w14:paraId="2ADAF945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80F5F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:rsidRPr="00280F5F" w:rsidR="00512631" w:rsidP="00F700D2" w:rsidRDefault="00512631" w14:paraId="777949BD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Pr="00280F5F" w:rsidR="00512631" w:rsidP="00F700D2" w:rsidRDefault="00512631" w14:paraId="030ED372" w14:textId="77777777">
      <w:pPr>
        <w:pStyle w:val="Punktygwne"/>
        <w:spacing w:before="0" w:after="0"/>
        <w:rPr>
          <w:rFonts w:ascii="Corbel" w:hAnsi="Corbel" w:cs="Corbel"/>
          <w:smallCaps w:val="0"/>
        </w:rPr>
      </w:pPr>
      <w:r w:rsidRPr="00280F5F">
        <w:rPr>
          <w:rFonts w:ascii="Corbel" w:hAnsi="Corbel" w:cs="Corbel"/>
          <w:smallCaps w:val="0"/>
        </w:rPr>
        <w:t xml:space="preserve">7. LITERATURA </w:t>
      </w:r>
    </w:p>
    <w:p w:rsidRPr="00280F5F" w:rsidR="00512631" w:rsidP="00F700D2" w:rsidRDefault="00512631" w14:paraId="6AD27296" w14:textId="77777777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639"/>
      </w:tblGrid>
      <w:tr w:rsidRPr="00280F5F" w:rsidR="00512631" w:rsidTr="00280F5F" w14:paraId="6382F92B" w14:textId="77777777">
        <w:trPr>
          <w:trHeight w:val="1635"/>
          <w:jc w:val="center"/>
        </w:trPr>
        <w:tc>
          <w:tcPr>
            <w:tcW w:w="8640" w:type="dxa"/>
          </w:tcPr>
          <w:p w:rsidRPr="00280F5F" w:rsidR="00512631" w:rsidP="00A4623B" w:rsidRDefault="00512631" w14:paraId="2682CAD9" w14:textId="77777777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Literatura podstawowa:</w:t>
            </w:r>
          </w:p>
          <w:p w:rsidRPr="00280F5F" w:rsidR="00512631" w:rsidP="00280F5F" w:rsidRDefault="00512631" w14:paraId="02ACB609" w14:textId="77777777">
            <w:pPr>
              <w:pStyle w:val="Bezodstpw1"/>
              <w:numPr>
                <w:ilvl w:val="0"/>
                <w:numId w:val="10"/>
              </w:numPr>
              <w:ind w:left="457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Boć J., Jak pisać pracę magisterską, Kolonia Limited Wrocław, 2009.</w:t>
            </w:r>
          </w:p>
          <w:p w:rsidRPr="00280F5F" w:rsidR="00512631" w:rsidP="00280F5F" w:rsidRDefault="00512631" w14:paraId="36D02A85" w14:textId="77777777">
            <w:pPr>
              <w:pStyle w:val="Bezodstpw1"/>
              <w:numPr>
                <w:ilvl w:val="0"/>
                <w:numId w:val="10"/>
              </w:numPr>
              <w:ind w:left="457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Węglińska M., Jak pisać pracę magisterską – poradnik dla studentów, Oficyna Wydawnicza Impuls, Kraków 2010.</w:t>
            </w:r>
          </w:p>
          <w:p w:rsidRPr="00280F5F" w:rsidR="00512631" w:rsidP="00280F5F" w:rsidRDefault="00512631" w14:paraId="6AFC1372" w14:textId="77777777">
            <w:pPr>
              <w:numPr>
                <w:ilvl w:val="0"/>
                <w:numId w:val="10"/>
              </w:numPr>
              <w:spacing w:after="150"/>
              <w:ind w:left="457" w:hanging="284"/>
              <w:outlineLvl w:val="2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Stachak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 xml:space="preserve"> S., Podstawy metodologii nauk ekonomicznych, </w:t>
            </w: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Difin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>, Warszawa 2014.</w:t>
            </w:r>
          </w:p>
        </w:tc>
      </w:tr>
      <w:tr w:rsidRPr="00280F5F" w:rsidR="00512631" w:rsidTr="00280F5F" w14:paraId="0FE6395F" w14:textId="77777777">
        <w:trPr>
          <w:trHeight w:val="1829"/>
          <w:jc w:val="center"/>
        </w:trPr>
        <w:tc>
          <w:tcPr>
            <w:tcW w:w="8640" w:type="dxa"/>
          </w:tcPr>
          <w:p w:rsidRPr="00280F5F" w:rsidR="00512631" w:rsidP="00A4623B" w:rsidRDefault="00512631" w14:paraId="329DD118" w14:textId="77777777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>Literatura uzupełniająca:</w:t>
            </w:r>
          </w:p>
          <w:p w:rsidRPr="00280F5F" w:rsidR="00512631" w:rsidP="00280F5F" w:rsidRDefault="00512631" w14:paraId="6B6B63D4" w14:textId="77777777">
            <w:pPr>
              <w:pStyle w:val="Bezodstpw1"/>
              <w:numPr>
                <w:ilvl w:val="0"/>
                <w:numId w:val="12"/>
              </w:numPr>
              <w:ind w:left="457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80F5F">
              <w:rPr>
                <w:rFonts w:ascii="Corbel" w:hAnsi="Corbel" w:cs="Corbel"/>
                <w:sz w:val="24"/>
                <w:szCs w:val="24"/>
              </w:rPr>
              <w:t xml:space="preserve">Urban St. </w:t>
            </w: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Ładoński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 xml:space="preserve"> W., Jak napisać dobrą pracę magisterską, AE Wrocław, 2006.</w:t>
            </w:r>
          </w:p>
          <w:p w:rsidRPr="00280F5F" w:rsidR="00512631" w:rsidP="00280F5F" w:rsidRDefault="00512631" w14:paraId="11E19B41" w14:textId="77777777">
            <w:pPr>
              <w:numPr>
                <w:ilvl w:val="0"/>
                <w:numId w:val="12"/>
              </w:numPr>
              <w:spacing w:after="0"/>
              <w:ind w:left="457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280F5F">
              <w:rPr>
                <w:rFonts w:ascii="Corbel" w:hAnsi="Corbel" w:cs="Corbel"/>
                <w:sz w:val="24"/>
                <w:szCs w:val="24"/>
                <w:lang w:eastAsia="pl-PL"/>
              </w:rPr>
              <w:t>Majchrzak J., Mendel T. Metodyka pisania prac magisterskich i dyplomowych. Wyd. AE w Poznaniu, Poznań 2005</w:t>
            </w:r>
          </w:p>
          <w:p w:rsidRPr="00280F5F" w:rsidR="00512631" w:rsidP="00280F5F" w:rsidRDefault="00512631" w14:paraId="170DBAFF" w14:textId="77777777">
            <w:pPr>
              <w:pStyle w:val="Bezodstpw1"/>
              <w:numPr>
                <w:ilvl w:val="0"/>
                <w:numId w:val="12"/>
              </w:numPr>
              <w:ind w:left="457"/>
              <w:jc w:val="both"/>
              <w:rPr>
                <w:rFonts w:ascii="Corbel" w:hAnsi="Corbel" w:cs="Times New Roman"/>
                <w:sz w:val="24"/>
                <w:szCs w:val="24"/>
              </w:rPr>
            </w:pP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Zenderowski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 xml:space="preserve"> R. Praca magisterska. Jak napisać i obronić. Wskazówki metodologiczne. Wyd. </w:t>
            </w:r>
            <w:proofErr w:type="spellStart"/>
            <w:r w:rsidRPr="00280F5F">
              <w:rPr>
                <w:rFonts w:ascii="Corbel" w:hAnsi="Corbel" w:cs="Corbel"/>
                <w:sz w:val="24"/>
                <w:szCs w:val="24"/>
              </w:rPr>
              <w:t>CeDeWu</w:t>
            </w:r>
            <w:proofErr w:type="spellEnd"/>
            <w:r w:rsidRPr="00280F5F">
              <w:rPr>
                <w:rFonts w:ascii="Corbel" w:hAnsi="Corbel" w:cs="Corbel"/>
                <w:sz w:val="24"/>
                <w:szCs w:val="24"/>
              </w:rPr>
              <w:t>, sp. z.</w:t>
            </w:r>
            <w:proofErr w:type="gramStart"/>
            <w:r w:rsidRPr="00280F5F">
              <w:rPr>
                <w:rFonts w:ascii="Corbel" w:hAnsi="Corbel" w:cs="Corbel"/>
                <w:sz w:val="24"/>
                <w:szCs w:val="24"/>
              </w:rPr>
              <w:t>o</w:t>
            </w:r>
            <w:proofErr w:type="gramEnd"/>
            <w:r w:rsidRPr="00280F5F">
              <w:rPr>
                <w:rFonts w:ascii="Corbel" w:hAnsi="Corbel" w:cs="Corbel"/>
                <w:sz w:val="24"/>
                <w:szCs w:val="24"/>
              </w:rPr>
              <w:t>.</w:t>
            </w:r>
            <w:proofErr w:type="gramStart"/>
            <w:r w:rsidRPr="00280F5F">
              <w:rPr>
                <w:rFonts w:ascii="Corbel" w:hAnsi="Corbel" w:cs="Corbel"/>
                <w:sz w:val="24"/>
                <w:szCs w:val="24"/>
              </w:rPr>
              <w:t>o</w:t>
            </w:r>
            <w:proofErr w:type="gramEnd"/>
            <w:r w:rsidRPr="00280F5F">
              <w:rPr>
                <w:rFonts w:ascii="Corbel" w:hAnsi="Corbel" w:cs="Corbel"/>
                <w:sz w:val="24"/>
                <w:szCs w:val="24"/>
              </w:rPr>
              <w:t>., Warszawa 2005.</w:t>
            </w:r>
          </w:p>
          <w:p w:rsidRPr="00280F5F" w:rsidR="00512631" w:rsidP="00280F5F" w:rsidRDefault="00512631" w14:paraId="04CB8CD3" w14:textId="77777777">
            <w:pPr>
              <w:pStyle w:val="Punktygwne"/>
              <w:numPr>
                <w:ilvl w:val="0"/>
                <w:numId w:val="12"/>
              </w:numPr>
              <w:spacing w:before="0" w:after="0"/>
              <w:ind w:left="457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280F5F">
              <w:rPr>
                <w:rFonts w:ascii="Corbel" w:hAnsi="Corbel"/>
                <w:b w:val="0"/>
                <w:bCs w:val="0"/>
                <w:smallCaps w:val="0"/>
              </w:rPr>
              <w:t>Brdulak</w:t>
            </w:r>
            <w:proofErr w:type="spellEnd"/>
            <w:r w:rsidRPr="00280F5F">
              <w:rPr>
                <w:rFonts w:ascii="Corbel" w:hAnsi="Corbel"/>
                <w:b w:val="0"/>
                <w:bCs w:val="0"/>
                <w:smallCaps w:val="0"/>
              </w:rPr>
              <w:t xml:space="preserve"> J., Zasady techniczne pisania prac dyplomowych o tematyce ekonomicznej, SGH w Warszawie, Warszawa 2008.</w:t>
            </w:r>
          </w:p>
        </w:tc>
      </w:tr>
    </w:tbl>
    <w:p w:rsidRPr="00280F5F" w:rsidR="00512631" w:rsidP="00F700D2" w:rsidRDefault="00512631" w14:paraId="0E33A644" w14:textId="77777777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:rsidRPr="00280F5F" w:rsidR="00512631" w:rsidP="002C042C" w:rsidRDefault="00512631" w14:paraId="6E7E2D62" w14:textId="77777777">
      <w:pPr>
        <w:pStyle w:val="Punktygwne"/>
        <w:spacing w:before="0" w:after="0"/>
        <w:ind w:left="360"/>
        <w:rPr>
          <w:rFonts w:ascii="Corbel" w:hAnsi="Corbel" w:cs="Corbel"/>
        </w:rPr>
      </w:pPr>
      <w:r w:rsidRPr="00280F5F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:rsidR="00512631" w:rsidP="00F700D2" w:rsidRDefault="00512631" w14:paraId="799FE8A8" w14:textId="77777777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</w:p>
    <w:sectPr w:rsidR="00512631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FFF" w:rsidP="00C16ABF" w:rsidRDefault="00751FFF" w14:paraId="04C33901" w14:textId="77777777">
      <w:pPr>
        <w:spacing w:after="0" w:line="240" w:lineRule="auto"/>
      </w:pPr>
      <w:r>
        <w:separator/>
      </w:r>
    </w:p>
  </w:endnote>
  <w:endnote w:type="continuationSeparator" w:id="0">
    <w:p w:rsidR="00751FFF" w:rsidP="00C16ABF" w:rsidRDefault="00751FFF" w14:paraId="3F28003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135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FFF" w:rsidP="00C16ABF" w:rsidRDefault="00751FFF" w14:paraId="309D7D45" w14:textId="77777777">
      <w:pPr>
        <w:spacing w:after="0" w:line="240" w:lineRule="auto"/>
      </w:pPr>
      <w:r>
        <w:separator/>
      </w:r>
    </w:p>
  </w:footnote>
  <w:footnote w:type="continuationSeparator" w:id="0">
    <w:p w:rsidR="00751FFF" w:rsidP="00C16ABF" w:rsidRDefault="00751FFF" w14:paraId="13E65669" w14:textId="77777777">
      <w:pPr>
        <w:spacing w:after="0" w:line="240" w:lineRule="auto"/>
      </w:pPr>
      <w:r>
        <w:continuationSeparator/>
      </w:r>
    </w:p>
  </w:footnote>
  <w:footnote w:id="1">
    <w:p w:rsidR="004A49C3" w:rsidP="004A49C3" w:rsidRDefault="004A49C3" w14:paraId="1F16037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B117C"/>
    <w:multiLevelType w:val="hybridMultilevel"/>
    <w:tmpl w:val="BCCC5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B96455"/>
    <w:multiLevelType w:val="hybridMultilevel"/>
    <w:tmpl w:val="C9EA9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4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23F42"/>
    <w:multiLevelType w:val="hybridMultilevel"/>
    <w:tmpl w:val="5FB0598C"/>
    <w:lvl w:ilvl="0" w:tplc="2A1E495E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DC046F"/>
    <w:multiLevelType w:val="hybridMultilevel"/>
    <w:tmpl w:val="9120F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E83E09"/>
    <w:multiLevelType w:val="hybridMultilevel"/>
    <w:tmpl w:val="BCCC5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8"/>
  </w:num>
  <w:num w:numId="10">
    <w:abstractNumId w:val="0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trackRevisions w:val="false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59AE"/>
    <w:rsid w:val="00042A51"/>
    <w:rsid w:val="00042D2E"/>
    <w:rsid w:val="00044C82"/>
    <w:rsid w:val="00054B4D"/>
    <w:rsid w:val="00070ED6"/>
    <w:rsid w:val="000742DC"/>
    <w:rsid w:val="00084C12"/>
    <w:rsid w:val="0009462C"/>
    <w:rsid w:val="00094B12"/>
    <w:rsid w:val="00096C46"/>
    <w:rsid w:val="000A00C9"/>
    <w:rsid w:val="000A06F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104E0"/>
    <w:rsid w:val="00124BFF"/>
    <w:rsid w:val="0012560E"/>
    <w:rsid w:val="00127108"/>
    <w:rsid w:val="00134B13"/>
    <w:rsid w:val="0014305A"/>
    <w:rsid w:val="00146BC0"/>
    <w:rsid w:val="001529DD"/>
    <w:rsid w:val="00153C41"/>
    <w:rsid w:val="00154381"/>
    <w:rsid w:val="001640A7"/>
    <w:rsid w:val="00164FA7"/>
    <w:rsid w:val="00165C1A"/>
    <w:rsid w:val="00166A03"/>
    <w:rsid w:val="001718A7"/>
    <w:rsid w:val="001737CF"/>
    <w:rsid w:val="0017512A"/>
    <w:rsid w:val="00176083"/>
    <w:rsid w:val="00192F37"/>
    <w:rsid w:val="0019687B"/>
    <w:rsid w:val="001A70D2"/>
    <w:rsid w:val="001D657B"/>
    <w:rsid w:val="001D7B54"/>
    <w:rsid w:val="001E0209"/>
    <w:rsid w:val="001E5D50"/>
    <w:rsid w:val="001F2CA2"/>
    <w:rsid w:val="001F5758"/>
    <w:rsid w:val="00206416"/>
    <w:rsid w:val="002144C0"/>
    <w:rsid w:val="00215FA7"/>
    <w:rsid w:val="0022477D"/>
    <w:rsid w:val="002278A9"/>
    <w:rsid w:val="002336F9"/>
    <w:rsid w:val="0024028F"/>
    <w:rsid w:val="00244ABC"/>
    <w:rsid w:val="002716CC"/>
    <w:rsid w:val="00271B0A"/>
    <w:rsid w:val="00280F5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42C"/>
    <w:rsid w:val="002C1F06"/>
    <w:rsid w:val="002D3375"/>
    <w:rsid w:val="002D73D4"/>
    <w:rsid w:val="002F02A3"/>
    <w:rsid w:val="002F4ABE"/>
    <w:rsid w:val="0030134B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A0A5B"/>
    <w:rsid w:val="003A1176"/>
    <w:rsid w:val="003A6920"/>
    <w:rsid w:val="003C0BAE"/>
    <w:rsid w:val="003C5528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AF4"/>
    <w:rsid w:val="00490F7D"/>
    <w:rsid w:val="00491678"/>
    <w:rsid w:val="004941CC"/>
    <w:rsid w:val="004968E2"/>
    <w:rsid w:val="004A3EEA"/>
    <w:rsid w:val="004A49C3"/>
    <w:rsid w:val="004A4D1F"/>
    <w:rsid w:val="004B4463"/>
    <w:rsid w:val="004D5282"/>
    <w:rsid w:val="004E46F6"/>
    <w:rsid w:val="004F1551"/>
    <w:rsid w:val="004F55A3"/>
    <w:rsid w:val="0050496F"/>
    <w:rsid w:val="00512631"/>
    <w:rsid w:val="00513B6F"/>
    <w:rsid w:val="00517C63"/>
    <w:rsid w:val="00517FA9"/>
    <w:rsid w:val="005320A0"/>
    <w:rsid w:val="005363C4"/>
    <w:rsid w:val="00536BDE"/>
    <w:rsid w:val="00543ACC"/>
    <w:rsid w:val="00557CA5"/>
    <w:rsid w:val="0056696D"/>
    <w:rsid w:val="00574306"/>
    <w:rsid w:val="00586FF7"/>
    <w:rsid w:val="0059484D"/>
    <w:rsid w:val="005A0855"/>
    <w:rsid w:val="005A133C"/>
    <w:rsid w:val="005A3196"/>
    <w:rsid w:val="005A3493"/>
    <w:rsid w:val="005C080F"/>
    <w:rsid w:val="005C55E5"/>
    <w:rsid w:val="005C696A"/>
    <w:rsid w:val="005E17F6"/>
    <w:rsid w:val="005E6E85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D050F"/>
    <w:rsid w:val="006D6139"/>
    <w:rsid w:val="006E5D65"/>
    <w:rsid w:val="006E5F7D"/>
    <w:rsid w:val="006F1282"/>
    <w:rsid w:val="006F1FBC"/>
    <w:rsid w:val="006F31E2"/>
    <w:rsid w:val="00706544"/>
    <w:rsid w:val="007072BA"/>
    <w:rsid w:val="0071620A"/>
    <w:rsid w:val="007224A2"/>
    <w:rsid w:val="00724677"/>
    <w:rsid w:val="00725459"/>
    <w:rsid w:val="007327BD"/>
    <w:rsid w:val="00734608"/>
    <w:rsid w:val="00745302"/>
    <w:rsid w:val="007461D6"/>
    <w:rsid w:val="00746EC8"/>
    <w:rsid w:val="007475EE"/>
    <w:rsid w:val="00751FFF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344D7"/>
    <w:rsid w:val="008449B3"/>
    <w:rsid w:val="008552A2"/>
    <w:rsid w:val="0085747A"/>
    <w:rsid w:val="0086446B"/>
    <w:rsid w:val="00884922"/>
    <w:rsid w:val="00885F64"/>
    <w:rsid w:val="008917F9"/>
    <w:rsid w:val="008A45F7"/>
    <w:rsid w:val="008B633D"/>
    <w:rsid w:val="008C0CC0"/>
    <w:rsid w:val="008C19A9"/>
    <w:rsid w:val="008C379D"/>
    <w:rsid w:val="008C5147"/>
    <w:rsid w:val="008C5359"/>
    <w:rsid w:val="008C5363"/>
    <w:rsid w:val="008D3DFB"/>
    <w:rsid w:val="008E434D"/>
    <w:rsid w:val="008E64F4"/>
    <w:rsid w:val="008F12C9"/>
    <w:rsid w:val="008F6E29"/>
    <w:rsid w:val="00902E9E"/>
    <w:rsid w:val="00916188"/>
    <w:rsid w:val="00923D7D"/>
    <w:rsid w:val="009508DF"/>
    <w:rsid w:val="00950DAC"/>
    <w:rsid w:val="00951253"/>
    <w:rsid w:val="00954A07"/>
    <w:rsid w:val="009753F2"/>
    <w:rsid w:val="00984988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016D"/>
    <w:rsid w:val="00A2245B"/>
    <w:rsid w:val="00A30110"/>
    <w:rsid w:val="00A36899"/>
    <w:rsid w:val="00A371F6"/>
    <w:rsid w:val="00A43BF6"/>
    <w:rsid w:val="00A4623B"/>
    <w:rsid w:val="00A5268E"/>
    <w:rsid w:val="00A53FA5"/>
    <w:rsid w:val="00A54817"/>
    <w:rsid w:val="00A601C8"/>
    <w:rsid w:val="00A60544"/>
    <w:rsid w:val="00A60799"/>
    <w:rsid w:val="00A73935"/>
    <w:rsid w:val="00A82D67"/>
    <w:rsid w:val="00A84C85"/>
    <w:rsid w:val="00A9128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286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9648F"/>
    <w:rsid w:val="00BB520A"/>
    <w:rsid w:val="00BB6AA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5869"/>
    <w:rsid w:val="00C56036"/>
    <w:rsid w:val="00C61DC5"/>
    <w:rsid w:val="00C67E92"/>
    <w:rsid w:val="00C70599"/>
    <w:rsid w:val="00C70A26"/>
    <w:rsid w:val="00C766DF"/>
    <w:rsid w:val="00C80D3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8B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34BA2"/>
    <w:rsid w:val="00E4212A"/>
    <w:rsid w:val="00E51E44"/>
    <w:rsid w:val="00E63348"/>
    <w:rsid w:val="00E661B9"/>
    <w:rsid w:val="00E742AA"/>
    <w:rsid w:val="00E77E88"/>
    <w:rsid w:val="00E8107D"/>
    <w:rsid w:val="00E923A9"/>
    <w:rsid w:val="00E960BB"/>
    <w:rsid w:val="00EA2074"/>
    <w:rsid w:val="00EA4832"/>
    <w:rsid w:val="00EA4E9D"/>
    <w:rsid w:val="00EC4899"/>
    <w:rsid w:val="00ED03AB"/>
    <w:rsid w:val="00ED1CA3"/>
    <w:rsid w:val="00ED32D2"/>
    <w:rsid w:val="00EE32DE"/>
    <w:rsid w:val="00EE5457"/>
    <w:rsid w:val="00F04FC4"/>
    <w:rsid w:val="00F070AB"/>
    <w:rsid w:val="00F11CB5"/>
    <w:rsid w:val="00F13115"/>
    <w:rsid w:val="00F17567"/>
    <w:rsid w:val="00F27A7B"/>
    <w:rsid w:val="00F47D3A"/>
    <w:rsid w:val="00F526AF"/>
    <w:rsid w:val="00F617C3"/>
    <w:rsid w:val="00F700D2"/>
    <w:rsid w:val="00F7066B"/>
    <w:rsid w:val="00F82132"/>
    <w:rsid w:val="00F83B28"/>
    <w:rsid w:val="00F974DA"/>
    <w:rsid w:val="00FA46E5"/>
    <w:rsid w:val="00FB4916"/>
    <w:rsid w:val="00FB5866"/>
    <w:rsid w:val="00FB7DBA"/>
    <w:rsid w:val="00FC1C25"/>
    <w:rsid w:val="00FC3F45"/>
    <w:rsid w:val="00FD503F"/>
    <w:rsid w:val="00FD7589"/>
    <w:rsid w:val="00FF016A"/>
    <w:rsid w:val="00FF1401"/>
    <w:rsid w:val="00FF5E7D"/>
    <w:rsid w:val="32B9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A9E975"/>
  <w15:docId w15:val="{C65EB927-EADF-4AC3-908C-B1A3EC62F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character" w:styleId="TytuZnak" w:customStyle="1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styleId="NagwekZnak" w:customStyle="1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styleId="StopkaZnak" w:customStyle="1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Default" w:customStyle="1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styleId="Pytania" w:customStyle="1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styleId="Podpunkty" w:customStyle="1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 w:cs="Times New Roman"/>
      <w:b/>
      <w:bCs/>
      <w:lang w:eastAsia="pl-PL"/>
    </w:rPr>
  </w:style>
  <w:style w:type="paragraph" w:styleId="Cele" w:customStyle="1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sz w:val="24"/>
      <w:szCs w:val="24"/>
    </w:rPr>
  </w:style>
  <w:style w:type="paragraph" w:styleId="centralniewrubryce" w:customStyle="1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Akapitzlist1" w:customStyle="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styleId="Bezodstpw1" w:customStyle="1">
    <w:name w:val="Bez odstępów1"/>
    <w:uiPriority w:val="99"/>
    <w:rsid w:val="009C78D6"/>
    <w:rPr>
      <w:rFonts w:ascii="Calibri" w:hAnsi="Calibri" w:eastAsia="Times New Roman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DCA82A-C23E-4FAC-8937-5DF062D3CA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DEB579-E013-4471-BD75-F005792D54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D4B615-0DC3-442F-A07F-28EE5AC7BB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dc:description/>
  <lastModifiedBy>Lidia Kaliszczak</lastModifiedBy>
  <revision>5</revision>
  <lastPrinted>2019-02-06T12:12:00.0000000Z</lastPrinted>
  <dcterms:created xsi:type="dcterms:W3CDTF">2022-05-25T15:54:00.0000000Z</dcterms:created>
  <dcterms:modified xsi:type="dcterms:W3CDTF">2022-06-06T22:19:36.2500612Z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