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BCA51" w14:textId="77777777" w:rsidR="006E5D65" w:rsidRPr="00C9499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9499B">
        <w:rPr>
          <w:rFonts w:ascii="Corbel" w:hAnsi="Corbel"/>
          <w:bCs/>
          <w:i/>
        </w:rPr>
        <w:t xml:space="preserve">Załącznik nr </w:t>
      </w:r>
      <w:r w:rsidR="006F31E2" w:rsidRPr="00C9499B">
        <w:rPr>
          <w:rFonts w:ascii="Corbel" w:hAnsi="Corbel"/>
          <w:bCs/>
          <w:i/>
        </w:rPr>
        <w:t>1.5</w:t>
      </w:r>
      <w:r w:rsidR="00D8678B" w:rsidRPr="00C9499B">
        <w:rPr>
          <w:rFonts w:ascii="Corbel" w:hAnsi="Corbel"/>
          <w:bCs/>
          <w:i/>
        </w:rPr>
        <w:t xml:space="preserve"> do Zarządzenia</w:t>
      </w:r>
      <w:r w:rsidR="002A22BF" w:rsidRPr="00C9499B">
        <w:rPr>
          <w:rFonts w:ascii="Corbel" w:hAnsi="Corbel"/>
          <w:bCs/>
          <w:i/>
        </w:rPr>
        <w:t xml:space="preserve"> Rektora UR </w:t>
      </w:r>
      <w:r w:rsidRPr="00C9499B">
        <w:rPr>
          <w:rFonts w:ascii="Corbel" w:hAnsi="Corbel"/>
          <w:bCs/>
          <w:i/>
        </w:rPr>
        <w:t xml:space="preserve"> nr </w:t>
      </w:r>
      <w:r w:rsidR="00F17567" w:rsidRPr="00C9499B">
        <w:rPr>
          <w:rFonts w:ascii="Corbel" w:hAnsi="Corbel"/>
          <w:bCs/>
          <w:i/>
        </w:rPr>
        <w:t>12/2019</w:t>
      </w:r>
    </w:p>
    <w:p w14:paraId="534D3C1F" w14:textId="77777777" w:rsidR="0085747A" w:rsidRPr="00C9499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SYLABUS</w:t>
      </w:r>
    </w:p>
    <w:p w14:paraId="55086207" w14:textId="7164D0C8" w:rsidR="0085747A" w:rsidRPr="00C9499B" w:rsidRDefault="0071620A" w:rsidP="004009A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9499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9499B">
        <w:rPr>
          <w:rFonts w:ascii="Corbel" w:hAnsi="Corbel"/>
          <w:i/>
          <w:smallCaps/>
          <w:sz w:val="24"/>
          <w:szCs w:val="24"/>
        </w:rPr>
        <w:t>202</w:t>
      </w:r>
      <w:r w:rsidR="00C65774">
        <w:rPr>
          <w:rFonts w:ascii="Corbel" w:hAnsi="Corbel"/>
          <w:i/>
          <w:smallCaps/>
          <w:sz w:val="24"/>
          <w:szCs w:val="24"/>
        </w:rPr>
        <w:t>2</w:t>
      </w:r>
      <w:r w:rsidR="00DC6D0C" w:rsidRPr="00C9499B">
        <w:rPr>
          <w:rFonts w:ascii="Corbel" w:hAnsi="Corbel"/>
          <w:i/>
          <w:smallCaps/>
          <w:sz w:val="24"/>
          <w:szCs w:val="24"/>
        </w:rPr>
        <w:t>-</w:t>
      </w:r>
      <w:r w:rsidR="00C65774">
        <w:rPr>
          <w:rFonts w:ascii="Corbel" w:hAnsi="Corbel"/>
          <w:i/>
          <w:smallCaps/>
          <w:sz w:val="24"/>
          <w:szCs w:val="24"/>
        </w:rPr>
        <w:t>2024</w:t>
      </w:r>
    </w:p>
    <w:p w14:paraId="3DA58E8B" w14:textId="75C7A048" w:rsidR="00445970" w:rsidRPr="00C9499B" w:rsidRDefault="00445970" w:rsidP="004009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9499B">
        <w:rPr>
          <w:rFonts w:ascii="Corbel" w:hAnsi="Corbel"/>
          <w:sz w:val="20"/>
          <w:szCs w:val="20"/>
        </w:rPr>
        <w:t xml:space="preserve">Rok akademicki   </w:t>
      </w:r>
      <w:r w:rsidR="004009A4" w:rsidRPr="00C9499B">
        <w:rPr>
          <w:rFonts w:ascii="Corbel" w:hAnsi="Corbel"/>
          <w:sz w:val="20"/>
          <w:szCs w:val="20"/>
        </w:rPr>
        <w:t>202</w:t>
      </w:r>
      <w:r w:rsidR="00C65774">
        <w:rPr>
          <w:rFonts w:ascii="Corbel" w:hAnsi="Corbel"/>
          <w:sz w:val="20"/>
          <w:szCs w:val="20"/>
        </w:rPr>
        <w:t>3</w:t>
      </w:r>
      <w:r w:rsidR="004009A4" w:rsidRPr="00C9499B">
        <w:rPr>
          <w:rFonts w:ascii="Corbel" w:hAnsi="Corbel"/>
          <w:sz w:val="20"/>
          <w:szCs w:val="20"/>
        </w:rPr>
        <w:t>-202</w:t>
      </w:r>
      <w:r w:rsidR="00C65774">
        <w:rPr>
          <w:rFonts w:ascii="Corbel" w:hAnsi="Corbel"/>
          <w:sz w:val="20"/>
          <w:szCs w:val="20"/>
        </w:rPr>
        <w:t>4</w:t>
      </w:r>
    </w:p>
    <w:p w14:paraId="135A48D5" w14:textId="77777777" w:rsidR="0085747A" w:rsidRPr="00C949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8E128" w14:textId="77777777" w:rsidR="0085747A" w:rsidRPr="00C9499B" w:rsidRDefault="0085747A" w:rsidP="008D149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Podstawowe </w:t>
      </w:r>
      <w:r w:rsidR="00445970" w:rsidRPr="00C9499B">
        <w:rPr>
          <w:rFonts w:ascii="Corbel" w:hAnsi="Corbel"/>
          <w:szCs w:val="24"/>
        </w:rPr>
        <w:t>informacje o przedmiocie</w:t>
      </w:r>
    </w:p>
    <w:p w14:paraId="2ED283D7" w14:textId="77777777" w:rsidR="008D149E" w:rsidRPr="00C9499B" w:rsidRDefault="008D149E" w:rsidP="008D149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499B" w14:paraId="52880F02" w14:textId="77777777" w:rsidTr="297FE201">
        <w:tc>
          <w:tcPr>
            <w:tcW w:w="2694" w:type="dxa"/>
            <w:vAlign w:val="center"/>
          </w:tcPr>
          <w:p w14:paraId="5D188D72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F72D0D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Zarządzanie finansami gospodarstw domowych</w:t>
            </w:r>
          </w:p>
        </w:tc>
      </w:tr>
      <w:tr w:rsidR="0085747A" w:rsidRPr="00C9499B" w14:paraId="25242A62" w14:textId="77777777" w:rsidTr="297FE201">
        <w:tc>
          <w:tcPr>
            <w:tcW w:w="2694" w:type="dxa"/>
            <w:vAlign w:val="center"/>
          </w:tcPr>
          <w:p w14:paraId="48B49DE9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1AD9D9" w14:textId="7E8F8ED1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E/II/GFiR/C-1.</w:t>
            </w:r>
            <w:r w:rsidR="00442B51">
              <w:rPr>
                <w:rFonts w:ascii="Corbel" w:hAnsi="Corbel"/>
                <w:b w:val="0"/>
                <w:sz w:val="24"/>
                <w:szCs w:val="24"/>
              </w:rPr>
              <w:t>6b</w:t>
            </w:r>
          </w:p>
        </w:tc>
      </w:tr>
      <w:tr w:rsidR="0085747A" w:rsidRPr="00C9499B" w14:paraId="660DC4E4" w14:textId="77777777" w:rsidTr="297FE201">
        <w:tc>
          <w:tcPr>
            <w:tcW w:w="2694" w:type="dxa"/>
            <w:vAlign w:val="center"/>
          </w:tcPr>
          <w:p w14:paraId="777AAF31" w14:textId="77777777" w:rsidR="0085747A" w:rsidRPr="00C9499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9499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9FD07B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D149E" w:rsidRPr="00C9499B" w14:paraId="03F31119" w14:textId="77777777" w:rsidTr="297FE201">
        <w:tc>
          <w:tcPr>
            <w:tcW w:w="2694" w:type="dxa"/>
            <w:vAlign w:val="center"/>
          </w:tcPr>
          <w:p w14:paraId="3947403C" w14:textId="77777777" w:rsidR="008D149E" w:rsidRPr="00C9499B" w:rsidRDefault="008D149E" w:rsidP="008D14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781CBA" w14:textId="77777777" w:rsidR="008D149E" w:rsidRPr="00C9499B" w:rsidRDefault="008D149E" w:rsidP="008D14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9499B" w14:paraId="0E0838A6" w14:textId="77777777" w:rsidTr="297FE201">
        <w:tc>
          <w:tcPr>
            <w:tcW w:w="2694" w:type="dxa"/>
            <w:vAlign w:val="center"/>
          </w:tcPr>
          <w:p w14:paraId="1EE39392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A11751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9499B" w14:paraId="218BDF70" w14:textId="77777777" w:rsidTr="297FE201">
        <w:tc>
          <w:tcPr>
            <w:tcW w:w="2694" w:type="dxa"/>
            <w:vAlign w:val="center"/>
          </w:tcPr>
          <w:p w14:paraId="6C71F0F3" w14:textId="77777777" w:rsidR="0085747A" w:rsidRPr="00C9499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358067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149E" w:rsidRPr="00C949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9499B" w14:paraId="7CC675E8" w14:textId="77777777" w:rsidTr="297FE201">
        <w:tc>
          <w:tcPr>
            <w:tcW w:w="2694" w:type="dxa"/>
            <w:vAlign w:val="center"/>
          </w:tcPr>
          <w:p w14:paraId="0E07945F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3BB54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9499B" w14:paraId="7D4A5D47" w14:textId="77777777" w:rsidTr="297FE201">
        <w:tc>
          <w:tcPr>
            <w:tcW w:w="2694" w:type="dxa"/>
            <w:vAlign w:val="center"/>
          </w:tcPr>
          <w:p w14:paraId="64A630CD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AB1B7D" w14:textId="77777777" w:rsidR="0085747A" w:rsidRPr="00C9499B" w:rsidRDefault="00C63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C949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499B" w14:paraId="54FCEDDD" w14:textId="77777777" w:rsidTr="297FE201">
        <w:tc>
          <w:tcPr>
            <w:tcW w:w="2694" w:type="dxa"/>
            <w:vAlign w:val="center"/>
          </w:tcPr>
          <w:p w14:paraId="28E968F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499B">
              <w:rPr>
                <w:rFonts w:ascii="Corbel" w:hAnsi="Corbel"/>
                <w:sz w:val="24"/>
                <w:szCs w:val="24"/>
              </w:rPr>
              <w:t>/y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6C0B5F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9499B" w14:paraId="3EE1DB80" w14:textId="77777777" w:rsidTr="297FE201">
        <w:tc>
          <w:tcPr>
            <w:tcW w:w="2694" w:type="dxa"/>
            <w:vAlign w:val="center"/>
          </w:tcPr>
          <w:p w14:paraId="063E1387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7FC629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9499B" w14:paraId="09EDACB7" w14:textId="77777777" w:rsidTr="297FE201">
        <w:tc>
          <w:tcPr>
            <w:tcW w:w="2694" w:type="dxa"/>
            <w:vAlign w:val="center"/>
          </w:tcPr>
          <w:p w14:paraId="79AE97B6" w14:textId="77777777" w:rsidR="00923D7D" w:rsidRPr="00C9499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FF15A2" w14:textId="77777777" w:rsidR="00923D7D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499B" w14:paraId="1C8F935C" w14:textId="77777777" w:rsidTr="297FE201">
        <w:tc>
          <w:tcPr>
            <w:tcW w:w="2694" w:type="dxa"/>
            <w:vAlign w:val="center"/>
          </w:tcPr>
          <w:p w14:paraId="7E07992E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8C7C77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C9499B" w14:paraId="62F9E77C" w14:textId="77777777" w:rsidTr="297FE201">
        <w:tc>
          <w:tcPr>
            <w:tcW w:w="2694" w:type="dxa"/>
            <w:vAlign w:val="center"/>
          </w:tcPr>
          <w:p w14:paraId="4B14F7C1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17DF4" w14:textId="2D1D359C" w:rsidR="0085747A" w:rsidRPr="00C9499B" w:rsidRDefault="00B55B59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6679A6">
              <w:rPr>
                <w:rFonts w:ascii="Corbel" w:hAnsi="Corbel"/>
                <w:b w:val="0"/>
                <w:sz w:val="24"/>
                <w:szCs w:val="24"/>
              </w:rPr>
              <w:t>Mgr Hubert Leśniak</w:t>
            </w:r>
          </w:p>
        </w:tc>
      </w:tr>
    </w:tbl>
    <w:p w14:paraId="283264FA" w14:textId="77777777" w:rsidR="0085747A" w:rsidRPr="00C9499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 xml:space="preserve">* </w:t>
      </w:r>
      <w:r w:rsidRPr="00C9499B">
        <w:rPr>
          <w:rFonts w:ascii="Corbel" w:hAnsi="Corbel"/>
          <w:i/>
          <w:sz w:val="24"/>
          <w:szCs w:val="24"/>
        </w:rPr>
        <w:t>-</w:t>
      </w:r>
      <w:r w:rsidR="00B90885" w:rsidRPr="00C9499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499B">
        <w:rPr>
          <w:rFonts w:ascii="Corbel" w:hAnsi="Corbel"/>
          <w:b w:val="0"/>
          <w:sz w:val="24"/>
          <w:szCs w:val="24"/>
        </w:rPr>
        <w:t>e,</w:t>
      </w:r>
      <w:r w:rsidR="004009A4" w:rsidRPr="00C9499B">
        <w:rPr>
          <w:rFonts w:ascii="Corbel" w:hAnsi="Corbel"/>
          <w:b w:val="0"/>
          <w:sz w:val="24"/>
          <w:szCs w:val="24"/>
        </w:rPr>
        <w:t xml:space="preserve"> </w:t>
      </w:r>
      <w:r w:rsidRPr="00C9499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9499B">
        <w:rPr>
          <w:rFonts w:ascii="Corbel" w:hAnsi="Corbel"/>
          <w:b w:val="0"/>
          <w:i/>
          <w:sz w:val="24"/>
          <w:szCs w:val="24"/>
        </w:rPr>
        <w:t>w Jednostce</w:t>
      </w:r>
    </w:p>
    <w:p w14:paraId="305897FF" w14:textId="77777777" w:rsidR="0085747A" w:rsidRPr="00C949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1.</w:t>
      </w:r>
      <w:r w:rsidR="00E22FBC" w:rsidRPr="00C9499B">
        <w:rPr>
          <w:rFonts w:ascii="Corbel" w:hAnsi="Corbel"/>
          <w:sz w:val="24"/>
          <w:szCs w:val="24"/>
        </w:rPr>
        <w:t>1</w:t>
      </w:r>
      <w:r w:rsidRPr="00C9499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CBEEEC" w14:textId="77777777" w:rsidR="00923D7D" w:rsidRPr="00C949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9499B" w14:paraId="0064B224" w14:textId="77777777" w:rsidTr="008D14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B30C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Semestr</w:t>
            </w:r>
          </w:p>
          <w:p w14:paraId="7E7688A1" w14:textId="77777777" w:rsidR="00015B8F" w:rsidRPr="00C9499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(</w:t>
            </w:r>
            <w:r w:rsidR="00363F78" w:rsidRPr="00C949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8E50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566C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4526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9820B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D748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C596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02EE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2C9F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802A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499B">
              <w:rPr>
                <w:rFonts w:ascii="Corbel" w:hAnsi="Corbel"/>
                <w:b/>
                <w:szCs w:val="24"/>
              </w:rPr>
              <w:t>Liczba pkt</w:t>
            </w:r>
            <w:r w:rsidR="00B90885" w:rsidRPr="00C9499B">
              <w:rPr>
                <w:rFonts w:ascii="Corbel" w:hAnsi="Corbel"/>
                <w:b/>
                <w:szCs w:val="24"/>
              </w:rPr>
              <w:t>.</w:t>
            </w:r>
            <w:r w:rsidRPr="00C9499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9499B" w14:paraId="17B38E33" w14:textId="77777777" w:rsidTr="008D14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B6B7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67B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D807" w14:textId="77777777" w:rsidR="00015B8F" w:rsidRPr="00C9499B" w:rsidRDefault="00C6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5F81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C556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364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366E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D32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8987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F980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63072D" w14:textId="77777777" w:rsidR="00923D7D" w:rsidRPr="00C9499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174296" w14:textId="77777777" w:rsidR="0085747A" w:rsidRPr="00C949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1.</w:t>
      </w:r>
      <w:r w:rsidR="00E22FBC" w:rsidRPr="00C9499B">
        <w:rPr>
          <w:rFonts w:ascii="Corbel" w:hAnsi="Corbel"/>
          <w:smallCaps w:val="0"/>
          <w:szCs w:val="24"/>
        </w:rPr>
        <w:t>2</w:t>
      </w:r>
      <w:r w:rsidR="00F83B28" w:rsidRPr="00C9499B">
        <w:rPr>
          <w:rFonts w:ascii="Corbel" w:hAnsi="Corbel"/>
          <w:smallCaps w:val="0"/>
          <w:szCs w:val="24"/>
        </w:rPr>
        <w:t>.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  <w:szCs w:val="24"/>
        </w:rPr>
        <w:t xml:space="preserve">Sposób realizacji zajęć  </w:t>
      </w:r>
    </w:p>
    <w:p w14:paraId="4F6223EC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C9499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949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9499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308EDC1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499B">
        <w:rPr>
          <w:rFonts w:ascii="MS Gothic" w:eastAsia="MS Gothic" w:hAnsi="MS Gothic" w:cs="MS Gothic" w:hint="eastAsia"/>
          <w:b w:val="0"/>
          <w:szCs w:val="24"/>
        </w:rPr>
        <w:t>☐</w:t>
      </w:r>
      <w:r w:rsidRPr="00C949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C9499B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0895B080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A0D87E" w14:textId="77777777" w:rsidR="00E22FBC" w:rsidRPr="00C9499B" w:rsidRDefault="00E22FBC" w:rsidP="297FE2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bookmarkStart w:id="3" w:name="_Hlk57664508"/>
      <w:r w:rsidRPr="00C9499B">
        <w:rPr>
          <w:rFonts w:ascii="Corbel" w:hAnsi="Corbel"/>
          <w:smallCaps w:val="0"/>
        </w:rPr>
        <w:t xml:space="preserve">1.3 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</w:rPr>
        <w:t>For</w:t>
      </w:r>
      <w:r w:rsidR="00445970" w:rsidRPr="00C9499B">
        <w:rPr>
          <w:rFonts w:ascii="Corbel" w:hAnsi="Corbel"/>
          <w:smallCaps w:val="0"/>
        </w:rPr>
        <w:t>ma zaliczenia przedmiotu</w:t>
      </w:r>
      <w:r w:rsidRPr="00C9499B">
        <w:rPr>
          <w:rFonts w:ascii="Corbel" w:hAnsi="Corbel"/>
          <w:smallCaps w:val="0"/>
        </w:rPr>
        <w:t xml:space="preserve"> (z toku) </w:t>
      </w:r>
      <w:r w:rsidRPr="00C9499B">
        <w:rPr>
          <w:rFonts w:ascii="Corbel" w:hAnsi="Corbel"/>
          <w:b w:val="0"/>
          <w:smallCaps w:val="0"/>
        </w:rPr>
        <w:t>(egzamin, zaliczenie z oceną, zaliczenie bez oceny)</w:t>
      </w:r>
    </w:p>
    <w:bookmarkEnd w:id="3"/>
    <w:p w14:paraId="429E613C" w14:textId="77777777" w:rsidR="004009A4" w:rsidRPr="00C9499B" w:rsidRDefault="008D149E" w:rsidP="008D149E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Z</w:t>
      </w:r>
      <w:r w:rsidR="004009A4" w:rsidRPr="00C9499B">
        <w:rPr>
          <w:rFonts w:ascii="Corbel" w:hAnsi="Corbel"/>
          <w:b w:val="0"/>
          <w:smallCaps w:val="0"/>
          <w:szCs w:val="24"/>
        </w:rPr>
        <w:t>aliczenie z oceną</w:t>
      </w:r>
    </w:p>
    <w:p w14:paraId="51051516" w14:textId="77777777" w:rsidR="00E960BB" w:rsidRPr="00C9499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06C21C" w14:textId="77777777" w:rsidR="00E960BB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1D88DC01" w14:textId="77777777" w:rsidTr="00745302">
        <w:tc>
          <w:tcPr>
            <w:tcW w:w="9670" w:type="dxa"/>
          </w:tcPr>
          <w:p w14:paraId="5D519332" w14:textId="77777777" w:rsidR="0085747A" w:rsidRPr="00C9499B" w:rsidRDefault="004009A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takich dyscyplin jak: mikroekonomia, finanse, analiza ekonomiczno-finansowa, zarządzanie. Ponadto wymagana jest znajomość aktualnych wydarzeń ekonomicznych.</w:t>
            </w:r>
          </w:p>
        </w:tc>
      </w:tr>
    </w:tbl>
    <w:p w14:paraId="266CC8FD" w14:textId="77777777" w:rsidR="00153C41" w:rsidRPr="00C9499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675559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>3.</w:t>
      </w:r>
      <w:r w:rsidR="00A84C85" w:rsidRPr="00C9499B">
        <w:rPr>
          <w:rFonts w:ascii="Corbel" w:hAnsi="Corbel"/>
          <w:szCs w:val="24"/>
        </w:rPr>
        <w:t>cele, efekty uczenia się</w:t>
      </w:r>
      <w:r w:rsidR="0085747A" w:rsidRPr="00C9499B">
        <w:rPr>
          <w:rFonts w:ascii="Corbel" w:hAnsi="Corbel"/>
          <w:szCs w:val="24"/>
        </w:rPr>
        <w:t>, treści Programowe i stosowane metody Dydaktyczne</w:t>
      </w:r>
    </w:p>
    <w:p w14:paraId="3541FD17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973951" w14:textId="77777777" w:rsidR="0085747A" w:rsidRPr="00C949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9499B">
        <w:rPr>
          <w:rFonts w:ascii="Corbel" w:hAnsi="Corbel"/>
          <w:sz w:val="24"/>
          <w:szCs w:val="24"/>
        </w:rPr>
        <w:t>Cele przedmiotu</w:t>
      </w:r>
    </w:p>
    <w:p w14:paraId="277EA9BA" w14:textId="77777777" w:rsidR="00F83B28" w:rsidRPr="00C949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9"/>
      </w:tblGrid>
      <w:tr w:rsidR="004009A4" w:rsidRPr="00C9499B" w14:paraId="3CFC1FD0" w14:textId="77777777" w:rsidTr="297FE201">
        <w:tc>
          <w:tcPr>
            <w:tcW w:w="709" w:type="dxa"/>
            <w:vAlign w:val="center"/>
          </w:tcPr>
          <w:p w14:paraId="4141FB1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4B90BB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Przekazanie studentom wiedzy z zakresu zarządzania finansami gospodarstw domowych w sposób prowadzący do osiągnięcia założonych efektów kształcenia w zakresie wiedzy, umiejętności i kompetencji społecznych, a w szczególności: umiejętności zrozumienia i wyjaśniania finansowych mechanizmów funkcjonowania gospodarstw domowych jako ważnego podmiotu gospodarczego w gospodarce rynkowej.</w:t>
            </w:r>
          </w:p>
        </w:tc>
      </w:tr>
      <w:tr w:rsidR="004009A4" w:rsidRPr="00C9499B" w14:paraId="76201F46" w14:textId="77777777" w:rsidTr="297FE201">
        <w:tc>
          <w:tcPr>
            <w:tcW w:w="709" w:type="dxa"/>
            <w:vAlign w:val="center"/>
          </w:tcPr>
          <w:p w14:paraId="2F5D4C26" w14:textId="77777777" w:rsidR="004009A4" w:rsidRPr="00C9499B" w:rsidRDefault="004009A4" w:rsidP="00DB4DA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3F22A0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4009A4" w:rsidRPr="00C9499B" w14:paraId="38E4716D" w14:textId="77777777" w:rsidTr="297FE201">
        <w:tc>
          <w:tcPr>
            <w:tcW w:w="709" w:type="dxa"/>
            <w:vAlign w:val="center"/>
          </w:tcPr>
          <w:p w14:paraId="495CC7C0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67EC64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4009A4" w:rsidRPr="00C9499B" w14:paraId="6101C5D4" w14:textId="77777777" w:rsidTr="297FE201">
        <w:tc>
          <w:tcPr>
            <w:tcW w:w="709" w:type="dxa"/>
            <w:vAlign w:val="center"/>
          </w:tcPr>
          <w:p w14:paraId="2EE025CF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174D6A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Wypracowanie umiejętności samodzielnego, twórczego myślenia -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4009A4" w:rsidRPr="00C9499B" w14:paraId="0AD33AF3" w14:textId="77777777" w:rsidTr="297FE201">
        <w:tc>
          <w:tcPr>
            <w:tcW w:w="709" w:type="dxa"/>
            <w:vAlign w:val="center"/>
          </w:tcPr>
          <w:p w14:paraId="1C0F4C8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1F8A4B4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4894089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7DB3D2" w14:textId="77777777" w:rsidR="001D7B54" w:rsidRPr="00C9499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3.2 </w:t>
      </w:r>
      <w:r w:rsidR="001D7B54" w:rsidRPr="00C9499B">
        <w:rPr>
          <w:rFonts w:ascii="Corbel" w:hAnsi="Corbel"/>
          <w:b/>
          <w:sz w:val="24"/>
          <w:szCs w:val="24"/>
        </w:rPr>
        <w:t xml:space="preserve">Efekty </w:t>
      </w:r>
      <w:r w:rsidR="00C05F44" w:rsidRPr="00C949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9499B">
        <w:rPr>
          <w:rFonts w:ascii="Corbel" w:hAnsi="Corbel"/>
          <w:b/>
          <w:sz w:val="24"/>
          <w:szCs w:val="24"/>
        </w:rPr>
        <w:t>dla przedmiotu</w:t>
      </w:r>
    </w:p>
    <w:p w14:paraId="71682FEA" w14:textId="77777777" w:rsidR="001D7B54" w:rsidRPr="00C9499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6437"/>
        <w:gridCol w:w="1777"/>
      </w:tblGrid>
      <w:tr w:rsidR="00FC2D50" w:rsidRPr="00FC2D50" w14:paraId="75F66844" w14:textId="77777777" w:rsidTr="000437E0">
        <w:tc>
          <w:tcPr>
            <w:tcW w:w="1306" w:type="dxa"/>
            <w:vAlign w:val="center"/>
          </w:tcPr>
          <w:p w14:paraId="182D8464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b/>
                <w:sz w:val="24"/>
              </w:rPr>
              <w:t>EK</w:t>
            </w:r>
            <w:r w:rsidRPr="00FC2D50">
              <w:rPr>
                <w:rFonts w:ascii="Corbel" w:hAnsi="Corbel"/>
                <w:sz w:val="24"/>
              </w:rPr>
              <w:t xml:space="preserve"> (efekt uczenia się)</w:t>
            </w:r>
          </w:p>
        </w:tc>
        <w:tc>
          <w:tcPr>
            <w:tcW w:w="6437" w:type="dxa"/>
            <w:vAlign w:val="center"/>
          </w:tcPr>
          <w:p w14:paraId="253CBAA9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77" w:type="dxa"/>
            <w:vAlign w:val="center"/>
          </w:tcPr>
          <w:p w14:paraId="25D1A011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>Odniesienie do efektów  kierunkowych</w:t>
            </w:r>
            <w:r w:rsidRPr="00FC2D50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C2D50" w:rsidRPr="00FC2D50" w14:paraId="600C7C9A" w14:textId="77777777" w:rsidTr="000437E0">
        <w:tc>
          <w:tcPr>
            <w:tcW w:w="1306" w:type="dxa"/>
          </w:tcPr>
          <w:p w14:paraId="090AEC79" w14:textId="77777777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EK_01</w:t>
            </w:r>
          </w:p>
        </w:tc>
        <w:tc>
          <w:tcPr>
            <w:tcW w:w="6437" w:type="dxa"/>
          </w:tcPr>
          <w:p w14:paraId="031E8380" w14:textId="37DE9D35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Zna i rozumie rolę gospodarstwa domowego w systemie gospodarki narodowej, wymienia determinanty i prawidłowości jego zachowań ekonomicznych oraz ich współczesne kierunki zmian, opisuje jego zasady gospodarowania majątkiem i budżetem, sposoby pozyskiwania danych oraz metody prowadzenia rachunkowości.</w:t>
            </w:r>
            <w:r w:rsidR="00600F00">
              <w:rPr>
                <w:rFonts w:ascii="Corbel" w:hAnsi="Corbel"/>
                <w:sz w:val="24"/>
              </w:rPr>
              <w:t xml:space="preserve"> </w:t>
            </w:r>
            <w:r w:rsidR="00600F00" w:rsidRPr="00FC2D50">
              <w:rPr>
                <w:rFonts w:ascii="Corbel" w:hAnsi="Corbel"/>
                <w:sz w:val="24"/>
              </w:rPr>
              <w:t>Określa zasady</w:t>
            </w:r>
            <w:r w:rsidR="00600F00">
              <w:rPr>
                <w:rFonts w:ascii="Corbel" w:hAnsi="Corbel"/>
                <w:sz w:val="24"/>
              </w:rPr>
              <w:t xml:space="preserve"> </w:t>
            </w:r>
            <w:r w:rsidR="00600F00" w:rsidRPr="00FC2D50">
              <w:rPr>
                <w:rFonts w:ascii="Corbel" w:hAnsi="Corbel"/>
                <w:sz w:val="24"/>
              </w:rPr>
              <w:t>przedsiębiorczości na poziomie mikroekonomicznym, w tym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1777" w:type="dxa"/>
          </w:tcPr>
          <w:p w14:paraId="054F1118" w14:textId="77777777" w:rsidR="00600F00" w:rsidRDefault="00600F00" w:rsidP="00600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162296BE" w14:textId="77777777" w:rsidR="00600F00" w:rsidRDefault="00600F00" w:rsidP="00600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746F9C0E" w14:textId="71B511BC" w:rsidR="00FC2D50" w:rsidRDefault="00FC2D50" w:rsidP="00600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K_W01</w:t>
            </w:r>
          </w:p>
          <w:p w14:paraId="4A765D18" w14:textId="045DE878" w:rsidR="00600F00" w:rsidRPr="00600F00" w:rsidRDefault="00600F00" w:rsidP="00600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</w:t>
            </w:r>
            <w:r>
              <w:rPr>
                <w:rFonts w:ascii="Corbel" w:hAnsi="Corbel" w:cs="Arial"/>
                <w:color w:val="000000"/>
                <w:sz w:val="24"/>
                <w:szCs w:val="24"/>
              </w:rPr>
              <w:t>2</w:t>
            </w:r>
          </w:p>
          <w:p w14:paraId="78C2B0FB" w14:textId="51C36846" w:rsidR="00FC2D50" w:rsidRPr="00FC2D50" w:rsidRDefault="00600F0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K_W12</w:t>
            </w:r>
          </w:p>
        </w:tc>
      </w:tr>
      <w:tr w:rsidR="00FC2D50" w:rsidRPr="00FC2D50" w14:paraId="10A318CD" w14:textId="77777777" w:rsidTr="000437E0">
        <w:tc>
          <w:tcPr>
            <w:tcW w:w="1306" w:type="dxa"/>
          </w:tcPr>
          <w:p w14:paraId="77C3151B" w14:textId="5F8CCFC1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</w:t>
            </w:r>
            <w:r w:rsidR="00600F00">
              <w:rPr>
                <w:rFonts w:ascii="Corbel" w:hAnsi="Corbel"/>
                <w:sz w:val="24"/>
              </w:rPr>
              <w:t>2</w:t>
            </w:r>
          </w:p>
        </w:tc>
        <w:tc>
          <w:tcPr>
            <w:tcW w:w="6437" w:type="dxa"/>
          </w:tcPr>
          <w:p w14:paraId="120DA945" w14:textId="335AFF83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>Potrafi dokonywać analiz zmian finansowych parametrów mikro– i makroekonomicznych sektora gospodarstw domowych w układzie strukturalnym i dynamicznym w oparciu o różne źródła informacji, organizuje pracę indywidualną oraz w zespole. Prezentuje aktywną i twórczą postawę w dyskusji oraz podczas pracy w grupach, formułując własne sądy na temat zjawisk społeczno-ekonomicznych z uwzględnieniem różnych perspektyw poznawczych.</w:t>
            </w:r>
            <w:r w:rsidR="006A4543" w:rsidRPr="00FC2D50">
              <w:rPr>
                <w:rFonts w:ascii="Corbel" w:hAnsi="Corbel"/>
                <w:sz w:val="24"/>
              </w:rPr>
              <w:t xml:space="preserve"> Posiada umiejętność samodzielnego </w:t>
            </w:r>
            <w:r w:rsidR="006A4543" w:rsidRPr="00FC2D50">
              <w:rPr>
                <w:rFonts w:ascii="Corbel" w:hAnsi="Corbel"/>
                <w:sz w:val="24"/>
              </w:rPr>
              <w:lastRenderedPageBreak/>
              <w:t>uczenia się, przygotowywania różnych typów prac pisemnych i wystąpień publicznych, w tym z wykorzystaniem technik multimedialnych, dotyczących zagadnień zarządzania finansami gospodarstw domowych, a także współdziałać w grupie w tym zakresie. Analizuje problemy badawcze związane z procesem gospodarowania w skali mikro (w tym sporządzaniem budżetu domowego) oraz prezentuje ich wyniki.</w:t>
            </w:r>
          </w:p>
        </w:tc>
        <w:tc>
          <w:tcPr>
            <w:tcW w:w="1777" w:type="dxa"/>
          </w:tcPr>
          <w:p w14:paraId="0868F1A0" w14:textId="77777777" w:rsidR="006A4543" w:rsidRDefault="006A4543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4E14E4FE" w14:textId="77777777" w:rsidR="006A4543" w:rsidRDefault="006A4543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3123644E" w14:textId="3D0A4564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K_U01,</w:t>
            </w:r>
          </w:p>
          <w:p w14:paraId="6673B469" w14:textId="5DFB418F" w:rsid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K_U03,</w:t>
            </w:r>
          </w:p>
          <w:p w14:paraId="67740A0E" w14:textId="77777777" w:rsidR="006A4543" w:rsidRPr="00FC2D50" w:rsidRDefault="006A4543" w:rsidP="006A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K_U09</w:t>
            </w:r>
          </w:p>
          <w:p w14:paraId="69B2AE79" w14:textId="77777777" w:rsidR="006A4543" w:rsidRPr="00FC2D50" w:rsidRDefault="006A4543" w:rsidP="006A4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K_U11</w:t>
            </w:r>
          </w:p>
          <w:p w14:paraId="0B0EF01B" w14:textId="77777777" w:rsidR="006A4543" w:rsidRPr="00FC2D50" w:rsidRDefault="006A4543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5CC51AD4" w14:textId="52769C3D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</w:tc>
      </w:tr>
      <w:tr w:rsidR="00FC2D50" w:rsidRPr="00FC2D50" w14:paraId="2F5B7272" w14:textId="77777777" w:rsidTr="000437E0">
        <w:tc>
          <w:tcPr>
            <w:tcW w:w="1306" w:type="dxa"/>
          </w:tcPr>
          <w:p w14:paraId="1E81BE39" w14:textId="73742283" w:rsidR="00FC2D50" w:rsidRPr="00FC2D50" w:rsidRDefault="00FC2D50" w:rsidP="00FC2D50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C2D50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6A4543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437" w:type="dxa"/>
          </w:tcPr>
          <w:p w14:paraId="726B4CB9" w14:textId="77777777" w:rsidR="00FC2D50" w:rsidRPr="00FC2D50" w:rsidRDefault="00FC2D50" w:rsidP="00FC2D50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Jest gotów do samodoskonalenia, uznawania znaczenia edukacji ekonomicznej/wiedzy eksperckiej w zarządzaniu finansami na poziomie mikro (gospodarstwa domowego), krytycznej oceny odbieranych treści w literaturze przedmiotu oraz prezentowania aktywnej postawy wobec kształtowania finansów osobistych i działania w tym zakresie w sposób przedsiębiorczy.</w:t>
            </w:r>
          </w:p>
        </w:tc>
        <w:tc>
          <w:tcPr>
            <w:tcW w:w="1777" w:type="dxa"/>
          </w:tcPr>
          <w:p w14:paraId="3FCEB852" w14:textId="77777777" w:rsidR="00306A49" w:rsidRDefault="00306A49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</w:p>
          <w:p w14:paraId="196B4201" w14:textId="715E0ABC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K_K01</w:t>
            </w:r>
          </w:p>
          <w:p w14:paraId="42CFF050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K_K02</w:t>
            </w:r>
          </w:p>
          <w:p w14:paraId="2B55CA23" w14:textId="77777777" w:rsidR="00FC2D50" w:rsidRPr="00FC2D50" w:rsidRDefault="00FC2D50" w:rsidP="00FC2D50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K_K04</w:t>
            </w:r>
          </w:p>
          <w:p w14:paraId="153863DB" w14:textId="77777777" w:rsidR="00FC2D50" w:rsidRPr="00FC2D50" w:rsidRDefault="00FC2D50" w:rsidP="00FC2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1A5DB676" w14:textId="77777777" w:rsidR="00FC2D50" w:rsidRPr="00C9499B" w:rsidRDefault="00FC2D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0B84DD" w14:textId="77777777" w:rsidR="0085747A" w:rsidRPr="00C9499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>3.3</w:t>
      </w:r>
      <w:r w:rsidR="0085747A" w:rsidRPr="00C9499B">
        <w:rPr>
          <w:rFonts w:ascii="Corbel" w:hAnsi="Corbel"/>
          <w:b/>
          <w:sz w:val="24"/>
          <w:szCs w:val="24"/>
        </w:rPr>
        <w:t>T</w:t>
      </w:r>
      <w:r w:rsidR="001D7B54" w:rsidRPr="00C9499B">
        <w:rPr>
          <w:rFonts w:ascii="Corbel" w:hAnsi="Corbel"/>
          <w:b/>
          <w:sz w:val="24"/>
          <w:szCs w:val="24"/>
        </w:rPr>
        <w:t xml:space="preserve">reści programowe </w:t>
      </w:r>
    </w:p>
    <w:p w14:paraId="33F4F857" w14:textId="77777777" w:rsidR="008D149E" w:rsidRPr="00C9499B" w:rsidRDefault="008D14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E7E45E" w14:textId="77777777" w:rsidR="0085747A" w:rsidRPr="00C9499B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499B">
        <w:rPr>
          <w:rFonts w:ascii="Corbel" w:hAnsi="Corbel"/>
          <w:sz w:val="24"/>
          <w:szCs w:val="24"/>
        </w:rPr>
        <w:t xml:space="preserve">, </w:t>
      </w:r>
      <w:r w:rsidRPr="00C9499B">
        <w:rPr>
          <w:rFonts w:ascii="Corbel" w:hAnsi="Corbel"/>
          <w:sz w:val="24"/>
          <w:szCs w:val="24"/>
        </w:rPr>
        <w:t xml:space="preserve">zajęć praktycznych </w:t>
      </w:r>
    </w:p>
    <w:p w14:paraId="7630BDEA" w14:textId="77777777" w:rsidR="0085747A" w:rsidRPr="00C9499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02C" w:rsidRPr="00C9499B" w14:paraId="694BB67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BD0F" w14:textId="77777777" w:rsidR="00CC502C" w:rsidRPr="00C9499B" w:rsidRDefault="00CC502C" w:rsidP="00CC50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02C" w:rsidRPr="00C9499B" w14:paraId="48816040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36FE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Pojęcie i klasyfikacja gospodarstw domowych, ich organizacja i zasady funkcjonowania oraz miejsce w gospodarce narodowej.</w:t>
            </w:r>
          </w:p>
        </w:tc>
      </w:tr>
      <w:tr w:rsidR="00CC502C" w:rsidRPr="00C9499B" w14:paraId="5954C6C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5703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CC502C" w:rsidRPr="00C9499B" w14:paraId="73B88911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E04C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Metody studiów nad sytuacją ekonomiczno-finansową gospodarstw domowych.</w:t>
            </w:r>
          </w:p>
        </w:tc>
      </w:tr>
      <w:tr w:rsidR="00CC502C" w:rsidRPr="00C9499B" w14:paraId="0B02910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39A1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Prawidłowości kształtowania się dochodów i wydatków oraz determinanty zachowań ekonomiczno-finansowych gospodarstw domowych.</w:t>
            </w:r>
          </w:p>
        </w:tc>
      </w:tr>
      <w:tr w:rsidR="00CC502C" w:rsidRPr="00C9499B" w14:paraId="62EE1DFF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AF6F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CC502C" w:rsidRPr="00C9499B" w14:paraId="30BF3D1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B665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  <w:tr w:rsidR="00CC502C" w:rsidRPr="00C9499B" w14:paraId="3ABB7940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C976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Problem bankructwa i upadłości gospodarstw domowych.</w:t>
            </w:r>
          </w:p>
        </w:tc>
      </w:tr>
    </w:tbl>
    <w:p w14:paraId="45276DBB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984D7" w14:textId="77777777" w:rsidR="0085747A" w:rsidRPr="00C9499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3.4 Metody dydaktyczne</w:t>
      </w:r>
    </w:p>
    <w:p w14:paraId="4659E0C8" w14:textId="77777777" w:rsidR="00E960BB" w:rsidRPr="00C9499B" w:rsidRDefault="00CC502C" w:rsidP="5C9DF121">
      <w:pPr>
        <w:shd w:val="clear" w:color="auto" w:fill="FFFFFF" w:themeFill="background1"/>
        <w:tabs>
          <w:tab w:val="left" w:pos="1134"/>
        </w:tabs>
        <w:jc w:val="both"/>
        <w:rPr>
          <w:rFonts w:ascii="Corbel" w:hAnsi="Corbel"/>
          <w:smallCaps/>
        </w:rPr>
      </w:pP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Nauczanie teoretyczne oraz praktyczne, dyskusja nastawiona na aktywne uczestnictwo studentów, prezentacje multimedialne, </w:t>
      </w:r>
      <w:r w:rsidRPr="00C9499B">
        <w:rPr>
          <w:rFonts w:ascii="Corbel" w:hAnsi="Corbel"/>
          <w:sz w:val="24"/>
          <w:szCs w:val="24"/>
        </w:rPr>
        <w:t>interpretacja tekstów źródłowych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, analiza </w:t>
      </w:r>
      <w:r w:rsidRPr="00C9499B">
        <w:rPr>
          <w:rFonts w:ascii="Corbel" w:hAnsi="Corbel"/>
          <w:sz w:val="24"/>
          <w:szCs w:val="24"/>
        </w:rPr>
        <w:t xml:space="preserve">schematów i danych statystycznych (tabel i wykresów), przygotowywanie referatów, praca zespołowa, 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>konsultacje.</w:t>
      </w:r>
    </w:p>
    <w:p w14:paraId="011126BC" w14:textId="77777777" w:rsidR="0085747A" w:rsidRPr="00C949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 </w:t>
      </w:r>
      <w:r w:rsidR="0085747A" w:rsidRPr="00C9499B">
        <w:rPr>
          <w:rFonts w:ascii="Corbel" w:hAnsi="Corbel"/>
          <w:smallCaps w:val="0"/>
          <w:szCs w:val="24"/>
        </w:rPr>
        <w:t>METODY I KRYTERIA OCENY</w:t>
      </w:r>
    </w:p>
    <w:p w14:paraId="0A07B81E" w14:textId="77777777" w:rsidR="00923D7D" w:rsidRPr="00C949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2F04C1" w14:textId="77777777" w:rsidR="00923D7D" w:rsidRPr="00C9499B" w:rsidRDefault="0085747A" w:rsidP="00CC50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9499B">
        <w:rPr>
          <w:rFonts w:ascii="Corbel" w:hAnsi="Corbel"/>
          <w:smallCaps w:val="0"/>
          <w:szCs w:val="24"/>
        </w:rPr>
        <w:t>uczenia się</w:t>
      </w:r>
    </w:p>
    <w:p w14:paraId="57D64BBF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5586"/>
        <w:gridCol w:w="2114"/>
      </w:tblGrid>
      <w:tr w:rsidR="00CC502C" w:rsidRPr="00C9499B" w14:paraId="2E8C5736" w14:textId="77777777" w:rsidTr="168E5094">
        <w:tc>
          <w:tcPr>
            <w:tcW w:w="1820" w:type="dxa"/>
            <w:vAlign w:val="center"/>
          </w:tcPr>
          <w:p w14:paraId="5324C8A2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6" w:type="dxa"/>
            <w:vAlign w:val="center"/>
          </w:tcPr>
          <w:p w14:paraId="4531DE6B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2E9A78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07E8C124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4649DD" w14:textId="77777777" w:rsidR="00CC502C" w:rsidRPr="00C9499B" w:rsidRDefault="00CC502C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266F5" w:rsidRPr="00C9499B" w14:paraId="4174A51C" w14:textId="77777777" w:rsidTr="168E5094">
        <w:tc>
          <w:tcPr>
            <w:tcW w:w="1820" w:type="dxa"/>
            <w:vAlign w:val="center"/>
          </w:tcPr>
          <w:p w14:paraId="58FA87BC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6" w:type="dxa"/>
            <w:vAlign w:val="center"/>
          </w:tcPr>
          <w:p w14:paraId="1E361E53" w14:textId="77777777" w:rsidR="00B266F5" w:rsidRPr="00C9499B" w:rsidRDefault="00B266F5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Pr="00C9499B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4" w:type="dxa"/>
            <w:vAlign w:val="center"/>
          </w:tcPr>
          <w:p w14:paraId="1D3626A1" w14:textId="77777777" w:rsidR="00B266F5" w:rsidRPr="00C9499B" w:rsidRDefault="00AD3262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</w:t>
            </w:r>
            <w:r w:rsidR="008D149E" w:rsidRPr="00C9499B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="00B266F5" w:rsidRPr="00C9499B" w14:paraId="767A3FD8" w14:textId="77777777" w:rsidTr="168E5094">
        <w:tc>
          <w:tcPr>
            <w:tcW w:w="1820" w:type="dxa"/>
            <w:vAlign w:val="center"/>
          </w:tcPr>
          <w:p w14:paraId="32EF0CF9" w14:textId="77777777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</w:t>
            </w:r>
            <w:r w:rsidR="7F1D0AB3" w:rsidRPr="00C9499B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586" w:type="dxa"/>
            <w:vAlign w:val="center"/>
          </w:tcPr>
          <w:p w14:paraId="17D17238" w14:textId="3DE2B09C" w:rsidR="168E5094" w:rsidRPr="00C9499B" w:rsidRDefault="168E5094" w:rsidP="168E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="00306A49" w:rsidRPr="00C9499B">
              <w:rPr>
                <w:rFonts w:ascii="Corbel" w:hAnsi="Corbel"/>
                <w:b w:val="0"/>
                <w:smallCaps w:val="0"/>
                <w:szCs w:val="24"/>
              </w:rPr>
              <w:t>/prace grupowe, ocena umiejętności dokonywania analiz</w:t>
            </w:r>
          </w:p>
        </w:tc>
        <w:tc>
          <w:tcPr>
            <w:tcW w:w="2114" w:type="dxa"/>
            <w:vAlign w:val="center"/>
          </w:tcPr>
          <w:p w14:paraId="591785F0" w14:textId="77777777" w:rsidR="168E5094" w:rsidRPr="00C9499B" w:rsidRDefault="168E5094" w:rsidP="168E50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B266F5" w:rsidRPr="00C9499B" w14:paraId="3829BC6C" w14:textId="77777777" w:rsidTr="168E5094">
        <w:tc>
          <w:tcPr>
            <w:tcW w:w="1820" w:type="dxa"/>
            <w:vAlign w:val="center"/>
          </w:tcPr>
          <w:p w14:paraId="4AF044BE" w14:textId="77777777" w:rsidR="00B266F5" w:rsidRPr="00C9499B" w:rsidRDefault="00B266F5" w:rsidP="008D149E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700000" w:rsidRPr="00C9499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86" w:type="dxa"/>
            <w:vAlign w:val="center"/>
          </w:tcPr>
          <w:p w14:paraId="7E8A0FDA" w14:textId="503DC1DF" w:rsidR="00B266F5" w:rsidRPr="00C9499B" w:rsidRDefault="00306A49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4" w:type="dxa"/>
            <w:vAlign w:val="center"/>
          </w:tcPr>
          <w:p w14:paraId="118F0E71" w14:textId="77777777" w:rsidR="00B266F5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06851E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DC577" w14:textId="77777777" w:rsidR="0085747A" w:rsidRPr="00C949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4.2 </w:t>
      </w:r>
      <w:r w:rsidR="0085747A" w:rsidRPr="00C9499B">
        <w:rPr>
          <w:rFonts w:ascii="Corbel" w:hAnsi="Corbel"/>
          <w:smallCaps w:val="0"/>
          <w:szCs w:val="24"/>
        </w:rPr>
        <w:t>Warunki zaliczenia przedmiotu (kryteria oceniania)</w:t>
      </w:r>
    </w:p>
    <w:p w14:paraId="76FD197A" w14:textId="77777777" w:rsidR="00923D7D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0AC02DC8" w14:textId="77777777" w:rsidTr="1A218910">
        <w:tc>
          <w:tcPr>
            <w:tcW w:w="9670" w:type="dxa"/>
          </w:tcPr>
          <w:p w14:paraId="66C766D0" w14:textId="77777777" w:rsidR="0085747A" w:rsidRPr="00C9499B" w:rsidRDefault="357B30D5" w:rsidP="5C9DF121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podstawą ich zaliczenia jest obecność na zajęciach i aktywny udział w dyskusji, napisanie i przedstawienie referatu/pracy grupowej w formie prezentacji ustnej (głównych tez i wniosków) lub multimedialnej, jedna pisemna praca kontrolna z treści ćwiczeń (kolokwium: pytania testowe/problemowe/zagadnienia dotyczące interpretacji bieżących danych i tekstów źródłowych)-min 51%pkt.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2BA7587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08C0973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40ED3B53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</w:tc>
      </w:tr>
    </w:tbl>
    <w:p w14:paraId="09A8FA92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A16D42" w14:textId="77777777" w:rsidR="009F4610" w:rsidRPr="00C949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5. </w:t>
      </w:r>
      <w:r w:rsidR="00C61DC5" w:rsidRPr="00C949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E95BFC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9499B" w14:paraId="2D66B38C" w14:textId="77777777" w:rsidTr="297FE201">
        <w:tc>
          <w:tcPr>
            <w:tcW w:w="4962" w:type="dxa"/>
            <w:vAlign w:val="center"/>
          </w:tcPr>
          <w:p w14:paraId="147AB8AD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0B8E81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9499B" w14:paraId="1FF3F4AF" w14:textId="77777777" w:rsidTr="297FE201">
        <w:tc>
          <w:tcPr>
            <w:tcW w:w="4962" w:type="dxa"/>
          </w:tcPr>
          <w:p w14:paraId="5802BCAD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G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499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499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499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49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0D293D" w14:textId="77777777" w:rsidR="0085747A" w:rsidRPr="00C9499B" w:rsidRDefault="00C63811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9499B" w14:paraId="565E3CBA" w14:textId="77777777" w:rsidTr="297FE201">
        <w:tc>
          <w:tcPr>
            <w:tcW w:w="4962" w:type="dxa"/>
          </w:tcPr>
          <w:p w14:paraId="6CFEAA39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545F2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zaliczeniu</w:t>
            </w:r>
            <w:r w:rsidRPr="00C9499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0E9047F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C9499B" w14:paraId="1602934E" w14:textId="77777777" w:rsidTr="297FE201">
        <w:tc>
          <w:tcPr>
            <w:tcW w:w="4962" w:type="dxa"/>
          </w:tcPr>
          <w:p w14:paraId="784C8093" w14:textId="77777777" w:rsidR="00C61DC5" w:rsidRPr="00C9499B" w:rsidRDefault="00C61DC5" w:rsidP="008D14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149E" w:rsidRPr="00C949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00C9499B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29ED7732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  <w:r w:rsidR="00C63811"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C9499B" w14:paraId="0A172382" w14:textId="77777777" w:rsidTr="297FE201">
        <w:tc>
          <w:tcPr>
            <w:tcW w:w="4962" w:type="dxa"/>
          </w:tcPr>
          <w:p w14:paraId="7BD9DE84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3A5D38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9499B" w14:paraId="72EEEE0D" w14:textId="77777777" w:rsidTr="297FE201">
        <w:tc>
          <w:tcPr>
            <w:tcW w:w="4962" w:type="dxa"/>
          </w:tcPr>
          <w:p w14:paraId="34B9F6F0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431E51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2F66C0" w14:textId="77777777" w:rsidR="0085747A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49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499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85C1AB" w14:textId="77777777" w:rsidR="003E1941" w:rsidRPr="00C949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63A8DF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6. </w:t>
      </w:r>
      <w:r w:rsidR="0085747A" w:rsidRPr="00C9499B">
        <w:rPr>
          <w:rFonts w:ascii="Corbel" w:hAnsi="Corbel"/>
          <w:smallCaps w:val="0"/>
          <w:szCs w:val="24"/>
        </w:rPr>
        <w:t>PRAKTYKI ZAWO</w:t>
      </w:r>
      <w:r w:rsidR="009D3F3B" w:rsidRPr="00C9499B">
        <w:rPr>
          <w:rFonts w:ascii="Corbel" w:hAnsi="Corbel"/>
          <w:smallCaps w:val="0"/>
          <w:szCs w:val="24"/>
        </w:rPr>
        <w:t>DOWE W RAMACH PRZEDMIOTU</w:t>
      </w:r>
    </w:p>
    <w:p w14:paraId="14522E22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9499B" w14:paraId="4F4898B9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2FC08DE4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09103EDF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9499B" w14:paraId="0C53EA36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2F17D563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40620B2F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A4CCED2" w14:textId="77777777" w:rsidR="003E1941" w:rsidRPr="00C949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A7006B" w14:textId="77777777" w:rsidR="0085747A" w:rsidRPr="00C9499B" w:rsidRDefault="00675843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7. </w:t>
      </w:r>
      <w:r w:rsidR="0085747A" w:rsidRPr="00C9499B">
        <w:rPr>
          <w:rFonts w:ascii="Corbel" w:hAnsi="Corbel"/>
          <w:smallCaps w:val="0"/>
          <w:szCs w:val="24"/>
        </w:rPr>
        <w:t>LITERATURA</w:t>
      </w:r>
    </w:p>
    <w:p w14:paraId="04C7D035" w14:textId="77777777" w:rsidR="00B34299" w:rsidRPr="00C9499B" w:rsidRDefault="00B34299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C502C" w:rsidRPr="00C9499B" w14:paraId="09AD7D90" w14:textId="77777777" w:rsidTr="0668B184">
        <w:trPr>
          <w:trHeight w:val="397"/>
          <w:jc w:val="center"/>
        </w:trPr>
        <w:tc>
          <w:tcPr>
            <w:tcW w:w="7513" w:type="dxa"/>
          </w:tcPr>
          <w:p w14:paraId="008B31BD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FFC0C7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Bywalec Cz.</w:t>
            </w:r>
            <w:r w:rsidR="48F7E0CD" w:rsidRPr="00C9499B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C9499B">
              <w:rPr>
                <w:rFonts w:ascii="Corbel" w:hAnsi="Corbel"/>
                <w:b w:val="0"/>
                <w:smallCaps w:val="0"/>
              </w:rPr>
              <w:t xml:space="preserve"> Ekonomika i finanse gospodarstw domowych,</w:t>
            </w:r>
            <w:r w:rsidR="3A17F6C5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1C0D41D5" w:rsidRPr="00C9499B">
              <w:rPr>
                <w:rFonts w:ascii="Corbel" w:hAnsi="Corbel"/>
                <w:b w:val="0"/>
                <w:smallCaps w:val="0"/>
              </w:rPr>
              <w:t>: PWN</w:t>
            </w:r>
            <w:r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4C937712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Strona internetowa NBP: Edukacja - NBPortal.pl oraz dodatki edukacyjne.</w:t>
            </w:r>
          </w:p>
          <w:p w14:paraId="504BDEC1" w14:textId="77777777" w:rsidR="00CC502C" w:rsidRPr="00C9499B" w:rsidRDefault="00CC502C" w:rsidP="008D14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 życia ludności Polski; Budżety gospodarstw domowych, cykliczne wydania, GUS, Warszawa 2000-2020.</w:t>
            </w:r>
          </w:p>
        </w:tc>
      </w:tr>
      <w:tr w:rsidR="00CC502C" w:rsidRPr="00C9499B" w14:paraId="77E78C72" w14:textId="77777777" w:rsidTr="0668B184">
        <w:trPr>
          <w:trHeight w:val="397"/>
          <w:jc w:val="center"/>
        </w:trPr>
        <w:tc>
          <w:tcPr>
            <w:tcW w:w="7513" w:type="dxa"/>
          </w:tcPr>
          <w:p w14:paraId="5FB6C2EB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0160A7C3" w14:textId="77777777" w:rsidR="004667EE" w:rsidRPr="00C9499B" w:rsidRDefault="47AC8B54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Milic – Czerniak R. (red.). (2016).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kompetencje, narzędzia, instytucje, produkty, decyzje, Warszawa</w:t>
            </w:r>
            <w:r w:rsidR="10B99200" w:rsidRPr="00C9499B">
              <w:rPr>
                <w:rFonts w:ascii="Corbel" w:hAnsi="Corbel"/>
                <w:b w:val="0"/>
                <w:smallCaps w:val="0"/>
              </w:rPr>
              <w:t>: Difin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74109703" w14:textId="77777777" w:rsidR="00CC502C" w:rsidRPr="00C9499B" w:rsidRDefault="7E0A00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Bogacka-Kisiel E. (red.). (2012).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zachowania, produkty, strategie,</w:t>
            </w:r>
            <w:r w:rsidR="3982B782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2FDD2076" w:rsidRPr="00C9499B">
              <w:rPr>
                <w:rFonts w:ascii="Corbel" w:hAnsi="Corbel"/>
                <w:b w:val="0"/>
                <w:smallCaps w:val="0"/>
              </w:rPr>
              <w:t>: PWN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3B7E509E" w14:textId="77777777" w:rsidR="00CC502C" w:rsidRPr="00C9499B" w:rsidRDefault="242B29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Kata R., Nowak K., Leszczyńska M., Kowal A., Sebastianka B, Bezpieczeństwo finansowe gospodarstw domowych – wybrane zagadnienia, Rzeszów: </w:t>
            </w:r>
            <w:r w:rsidR="0F426512" w:rsidRPr="00C9499B">
              <w:rPr>
                <w:rFonts w:ascii="Corbel" w:hAnsi="Corbel"/>
                <w:b w:val="0"/>
                <w:smallCaps w:val="0"/>
              </w:rPr>
              <w:t>Wydawnictwo Uniwersytetu Rzeszowskiego.</w:t>
            </w:r>
          </w:p>
        </w:tc>
      </w:tr>
    </w:tbl>
    <w:p w14:paraId="0903E375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39C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23DA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DB954" w14:textId="77777777" w:rsidR="00E23DAD" w:rsidRDefault="00E23DAD" w:rsidP="00C16ABF">
      <w:pPr>
        <w:spacing w:after="0" w:line="240" w:lineRule="auto"/>
      </w:pPr>
      <w:r>
        <w:separator/>
      </w:r>
    </w:p>
  </w:endnote>
  <w:endnote w:type="continuationSeparator" w:id="0">
    <w:p w14:paraId="7AB3913D" w14:textId="77777777" w:rsidR="00E23DAD" w:rsidRDefault="00E23D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1B745" w14:textId="77777777" w:rsidR="00E23DAD" w:rsidRDefault="00E23DAD" w:rsidP="00C16ABF">
      <w:pPr>
        <w:spacing w:after="0" w:line="240" w:lineRule="auto"/>
      </w:pPr>
      <w:r>
        <w:separator/>
      </w:r>
    </w:p>
  </w:footnote>
  <w:footnote w:type="continuationSeparator" w:id="0">
    <w:p w14:paraId="7D7F8971" w14:textId="77777777" w:rsidR="00E23DAD" w:rsidRDefault="00E23DAD" w:rsidP="00C16ABF">
      <w:pPr>
        <w:spacing w:after="0" w:line="240" w:lineRule="auto"/>
      </w:pPr>
      <w:r>
        <w:continuationSeparator/>
      </w:r>
    </w:p>
  </w:footnote>
  <w:footnote w:id="1">
    <w:p w14:paraId="6242477E" w14:textId="77777777" w:rsidR="00FC2D50" w:rsidRDefault="00FC2D50" w:rsidP="00FC2D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3FAEDC0"/>
    <w:lvl w:ilvl="0" w:tplc="8C6A3D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14EBD"/>
    <w:multiLevelType w:val="hybridMultilevel"/>
    <w:tmpl w:val="E1C2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B26F3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F6EE0"/>
    <w:multiLevelType w:val="hybridMultilevel"/>
    <w:tmpl w:val="97F069CA"/>
    <w:lvl w:ilvl="0" w:tplc="EA18469A">
      <w:start w:val="1"/>
      <w:numFmt w:val="decimal"/>
      <w:lvlText w:val="%1."/>
      <w:lvlJc w:val="left"/>
      <w:pPr>
        <w:ind w:left="720" w:hanging="360"/>
      </w:pPr>
    </w:lvl>
    <w:lvl w:ilvl="1" w:tplc="18BC6D74">
      <w:start w:val="1"/>
      <w:numFmt w:val="lowerLetter"/>
      <w:lvlText w:val="%2."/>
      <w:lvlJc w:val="left"/>
      <w:pPr>
        <w:ind w:left="1440" w:hanging="360"/>
      </w:pPr>
    </w:lvl>
    <w:lvl w:ilvl="2" w:tplc="83D2716C">
      <w:start w:val="1"/>
      <w:numFmt w:val="lowerRoman"/>
      <w:lvlText w:val="%3."/>
      <w:lvlJc w:val="right"/>
      <w:pPr>
        <w:ind w:left="2160" w:hanging="180"/>
      </w:pPr>
    </w:lvl>
    <w:lvl w:ilvl="3" w:tplc="B3AEA17E">
      <w:start w:val="1"/>
      <w:numFmt w:val="decimal"/>
      <w:lvlText w:val="%4."/>
      <w:lvlJc w:val="left"/>
      <w:pPr>
        <w:ind w:left="2880" w:hanging="360"/>
      </w:pPr>
    </w:lvl>
    <w:lvl w:ilvl="4" w:tplc="F9806BE2">
      <w:start w:val="1"/>
      <w:numFmt w:val="lowerLetter"/>
      <w:lvlText w:val="%5."/>
      <w:lvlJc w:val="left"/>
      <w:pPr>
        <w:ind w:left="3600" w:hanging="360"/>
      </w:pPr>
    </w:lvl>
    <w:lvl w:ilvl="5" w:tplc="401CCC7C">
      <w:start w:val="1"/>
      <w:numFmt w:val="lowerRoman"/>
      <w:lvlText w:val="%6."/>
      <w:lvlJc w:val="right"/>
      <w:pPr>
        <w:ind w:left="4320" w:hanging="180"/>
      </w:pPr>
    </w:lvl>
    <w:lvl w:ilvl="6" w:tplc="3B905450">
      <w:start w:val="1"/>
      <w:numFmt w:val="decimal"/>
      <w:lvlText w:val="%7."/>
      <w:lvlJc w:val="left"/>
      <w:pPr>
        <w:ind w:left="5040" w:hanging="360"/>
      </w:pPr>
    </w:lvl>
    <w:lvl w:ilvl="7" w:tplc="D42EA3C6">
      <w:start w:val="1"/>
      <w:numFmt w:val="lowerLetter"/>
      <w:lvlText w:val="%8."/>
      <w:lvlJc w:val="left"/>
      <w:pPr>
        <w:ind w:left="5760" w:hanging="360"/>
      </w:pPr>
    </w:lvl>
    <w:lvl w:ilvl="8" w:tplc="54801D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F38B0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31814">
    <w:abstractNumId w:val="5"/>
  </w:num>
  <w:num w:numId="2" w16cid:durableId="1584608785">
    <w:abstractNumId w:val="2"/>
  </w:num>
  <w:num w:numId="3" w16cid:durableId="400296177">
    <w:abstractNumId w:val="0"/>
  </w:num>
  <w:num w:numId="4" w16cid:durableId="2055498131">
    <w:abstractNumId w:val="1"/>
  </w:num>
  <w:num w:numId="5" w16cid:durableId="1266495087">
    <w:abstractNumId w:val="6"/>
  </w:num>
  <w:num w:numId="6" w16cid:durableId="1474172991">
    <w:abstractNumId w:val="4"/>
  </w:num>
  <w:num w:numId="7" w16cid:durableId="82459156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6176"/>
    <w:rsid w:val="00042A51"/>
    <w:rsid w:val="00042D2E"/>
    <w:rsid w:val="00044C82"/>
    <w:rsid w:val="00070ED6"/>
    <w:rsid w:val="000742DC"/>
    <w:rsid w:val="00084C12"/>
    <w:rsid w:val="00087E6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67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83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F3"/>
    <w:rsid w:val="002A671D"/>
    <w:rsid w:val="002B4D55"/>
    <w:rsid w:val="002B5EA0"/>
    <w:rsid w:val="002B6119"/>
    <w:rsid w:val="002C1F06"/>
    <w:rsid w:val="002D3375"/>
    <w:rsid w:val="002D73D4"/>
    <w:rsid w:val="002E3CAA"/>
    <w:rsid w:val="002F02A3"/>
    <w:rsid w:val="002F4ABE"/>
    <w:rsid w:val="003018BA"/>
    <w:rsid w:val="0030395F"/>
    <w:rsid w:val="00305C92"/>
    <w:rsid w:val="00306A49"/>
    <w:rsid w:val="003151C5"/>
    <w:rsid w:val="003343CF"/>
    <w:rsid w:val="00346FE9"/>
    <w:rsid w:val="0034759A"/>
    <w:rsid w:val="003503F6"/>
    <w:rsid w:val="003530DD"/>
    <w:rsid w:val="00363F78"/>
    <w:rsid w:val="00372025"/>
    <w:rsid w:val="003A0A5B"/>
    <w:rsid w:val="003A1176"/>
    <w:rsid w:val="003C0BAE"/>
    <w:rsid w:val="003C2F18"/>
    <w:rsid w:val="003D18A9"/>
    <w:rsid w:val="003D64D2"/>
    <w:rsid w:val="003D6CE2"/>
    <w:rsid w:val="003E1941"/>
    <w:rsid w:val="003E2FE6"/>
    <w:rsid w:val="003E49D5"/>
    <w:rsid w:val="003F205D"/>
    <w:rsid w:val="003F38C0"/>
    <w:rsid w:val="003F6E1D"/>
    <w:rsid w:val="004009A4"/>
    <w:rsid w:val="0040641A"/>
    <w:rsid w:val="00414E3C"/>
    <w:rsid w:val="0042244A"/>
    <w:rsid w:val="0042409E"/>
    <w:rsid w:val="0042745A"/>
    <w:rsid w:val="00431D5C"/>
    <w:rsid w:val="004362C6"/>
    <w:rsid w:val="00437FA2"/>
    <w:rsid w:val="00442B51"/>
    <w:rsid w:val="00445970"/>
    <w:rsid w:val="00461EFC"/>
    <w:rsid w:val="004652C2"/>
    <w:rsid w:val="004667E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951"/>
    <w:rsid w:val="004D5282"/>
    <w:rsid w:val="004E13F4"/>
    <w:rsid w:val="004F1551"/>
    <w:rsid w:val="004F55A3"/>
    <w:rsid w:val="0050496F"/>
    <w:rsid w:val="00513B6F"/>
    <w:rsid w:val="00517C63"/>
    <w:rsid w:val="005363C4"/>
    <w:rsid w:val="00536BDE"/>
    <w:rsid w:val="00543ACC"/>
    <w:rsid w:val="00552C8E"/>
    <w:rsid w:val="00556C0D"/>
    <w:rsid w:val="00563B74"/>
    <w:rsid w:val="005652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F00"/>
    <w:rsid w:val="0061029B"/>
    <w:rsid w:val="00617230"/>
    <w:rsid w:val="00621CE1"/>
    <w:rsid w:val="00627FC9"/>
    <w:rsid w:val="00647FA8"/>
    <w:rsid w:val="00650C5F"/>
    <w:rsid w:val="00654934"/>
    <w:rsid w:val="006620D9"/>
    <w:rsid w:val="006679A6"/>
    <w:rsid w:val="00671958"/>
    <w:rsid w:val="00675843"/>
    <w:rsid w:val="00696477"/>
    <w:rsid w:val="006A4543"/>
    <w:rsid w:val="006D050F"/>
    <w:rsid w:val="006D6139"/>
    <w:rsid w:val="006E5D65"/>
    <w:rsid w:val="006F1282"/>
    <w:rsid w:val="006F1FBC"/>
    <w:rsid w:val="006F31E2"/>
    <w:rsid w:val="0070000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AB1"/>
    <w:rsid w:val="007A6E6E"/>
    <w:rsid w:val="007C3299"/>
    <w:rsid w:val="007C3BCC"/>
    <w:rsid w:val="007C4546"/>
    <w:rsid w:val="007D6E56"/>
    <w:rsid w:val="007F4155"/>
    <w:rsid w:val="0081554D"/>
    <w:rsid w:val="00816DC8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E07"/>
    <w:rsid w:val="008D149E"/>
    <w:rsid w:val="008D3DFB"/>
    <w:rsid w:val="008D73B1"/>
    <w:rsid w:val="008E64F4"/>
    <w:rsid w:val="008F12C9"/>
    <w:rsid w:val="008F6E29"/>
    <w:rsid w:val="00916188"/>
    <w:rsid w:val="009167DF"/>
    <w:rsid w:val="00923D7D"/>
    <w:rsid w:val="009508DF"/>
    <w:rsid w:val="00950DAC"/>
    <w:rsid w:val="00954A07"/>
    <w:rsid w:val="00974FD9"/>
    <w:rsid w:val="00976444"/>
    <w:rsid w:val="009809F6"/>
    <w:rsid w:val="0098156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5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FAE"/>
    <w:rsid w:val="00A97DE1"/>
    <w:rsid w:val="00AA06E7"/>
    <w:rsid w:val="00AA1281"/>
    <w:rsid w:val="00AB053C"/>
    <w:rsid w:val="00AD1146"/>
    <w:rsid w:val="00AD27D3"/>
    <w:rsid w:val="00AD3262"/>
    <w:rsid w:val="00AD4D92"/>
    <w:rsid w:val="00AD66D6"/>
    <w:rsid w:val="00AE1160"/>
    <w:rsid w:val="00AE203C"/>
    <w:rsid w:val="00AE2E74"/>
    <w:rsid w:val="00AE5FCB"/>
    <w:rsid w:val="00AF2C1E"/>
    <w:rsid w:val="00B06142"/>
    <w:rsid w:val="00B135B1"/>
    <w:rsid w:val="00B266F5"/>
    <w:rsid w:val="00B3130B"/>
    <w:rsid w:val="00B34299"/>
    <w:rsid w:val="00B3764A"/>
    <w:rsid w:val="00B40ADB"/>
    <w:rsid w:val="00B43B77"/>
    <w:rsid w:val="00B43E80"/>
    <w:rsid w:val="00B55B59"/>
    <w:rsid w:val="00B607DB"/>
    <w:rsid w:val="00B66529"/>
    <w:rsid w:val="00B75946"/>
    <w:rsid w:val="00B8056E"/>
    <w:rsid w:val="00B819C8"/>
    <w:rsid w:val="00B82308"/>
    <w:rsid w:val="00B90885"/>
    <w:rsid w:val="00BB520A"/>
    <w:rsid w:val="00BC36FA"/>
    <w:rsid w:val="00BC797F"/>
    <w:rsid w:val="00BD3869"/>
    <w:rsid w:val="00BD66E9"/>
    <w:rsid w:val="00BD6FF4"/>
    <w:rsid w:val="00BE6935"/>
    <w:rsid w:val="00BF2C41"/>
    <w:rsid w:val="00C058B4"/>
    <w:rsid w:val="00C05F44"/>
    <w:rsid w:val="00C07619"/>
    <w:rsid w:val="00C131B5"/>
    <w:rsid w:val="00C16ABF"/>
    <w:rsid w:val="00C170AE"/>
    <w:rsid w:val="00C2273D"/>
    <w:rsid w:val="00C26B91"/>
    <w:rsid w:val="00C26CB7"/>
    <w:rsid w:val="00C324C1"/>
    <w:rsid w:val="00C36992"/>
    <w:rsid w:val="00C56036"/>
    <w:rsid w:val="00C61DC5"/>
    <w:rsid w:val="00C63811"/>
    <w:rsid w:val="00C65774"/>
    <w:rsid w:val="00C65EE4"/>
    <w:rsid w:val="00C67E92"/>
    <w:rsid w:val="00C70A26"/>
    <w:rsid w:val="00C766DF"/>
    <w:rsid w:val="00C9499B"/>
    <w:rsid w:val="00C94B98"/>
    <w:rsid w:val="00CA2B96"/>
    <w:rsid w:val="00CA5089"/>
    <w:rsid w:val="00CA56E5"/>
    <w:rsid w:val="00CC502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A67"/>
    <w:rsid w:val="00DC6D0C"/>
    <w:rsid w:val="00DE09C0"/>
    <w:rsid w:val="00DE4A14"/>
    <w:rsid w:val="00DF320D"/>
    <w:rsid w:val="00DF71C8"/>
    <w:rsid w:val="00E129B8"/>
    <w:rsid w:val="00E21E7D"/>
    <w:rsid w:val="00E22FBC"/>
    <w:rsid w:val="00E23DAD"/>
    <w:rsid w:val="00E24BF5"/>
    <w:rsid w:val="00E25338"/>
    <w:rsid w:val="00E320C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7C2"/>
    <w:rsid w:val="00EE32DE"/>
    <w:rsid w:val="00EE5457"/>
    <w:rsid w:val="00F017A9"/>
    <w:rsid w:val="00F070AB"/>
    <w:rsid w:val="00F17567"/>
    <w:rsid w:val="00F27A7B"/>
    <w:rsid w:val="00F526AF"/>
    <w:rsid w:val="00F617C3"/>
    <w:rsid w:val="00F63578"/>
    <w:rsid w:val="00F7066B"/>
    <w:rsid w:val="00F83B28"/>
    <w:rsid w:val="00F974DA"/>
    <w:rsid w:val="00FA46E5"/>
    <w:rsid w:val="00FB7DBA"/>
    <w:rsid w:val="00FC1C25"/>
    <w:rsid w:val="00FC2D50"/>
    <w:rsid w:val="00FC3F45"/>
    <w:rsid w:val="00FD503F"/>
    <w:rsid w:val="00FD7589"/>
    <w:rsid w:val="00FF016A"/>
    <w:rsid w:val="00FF1401"/>
    <w:rsid w:val="00FF3524"/>
    <w:rsid w:val="00FF5E7D"/>
    <w:rsid w:val="02C3227E"/>
    <w:rsid w:val="0668B184"/>
    <w:rsid w:val="08C09731"/>
    <w:rsid w:val="0A8C27B3"/>
    <w:rsid w:val="0AB765A4"/>
    <w:rsid w:val="0ABAA94E"/>
    <w:rsid w:val="0B821C8C"/>
    <w:rsid w:val="0B954CFB"/>
    <w:rsid w:val="0F426512"/>
    <w:rsid w:val="10B99200"/>
    <w:rsid w:val="138D2E71"/>
    <w:rsid w:val="1528FED2"/>
    <w:rsid w:val="153E5A82"/>
    <w:rsid w:val="168E5094"/>
    <w:rsid w:val="16DA2AE3"/>
    <w:rsid w:val="18005539"/>
    <w:rsid w:val="1A218910"/>
    <w:rsid w:val="1A53E3E4"/>
    <w:rsid w:val="1B234C89"/>
    <w:rsid w:val="1C0D41D5"/>
    <w:rsid w:val="1DE1D9C5"/>
    <w:rsid w:val="1FA4F527"/>
    <w:rsid w:val="202EBB4B"/>
    <w:rsid w:val="242B29F5"/>
    <w:rsid w:val="290A245B"/>
    <w:rsid w:val="297FE201"/>
    <w:rsid w:val="2B572F64"/>
    <w:rsid w:val="2BA75871"/>
    <w:rsid w:val="2CE51F7D"/>
    <w:rsid w:val="2FDD2076"/>
    <w:rsid w:val="32292997"/>
    <w:rsid w:val="32DF17DD"/>
    <w:rsid w:val="357B30D5"/>
    <w:rsid w:val="35FEA7E7"/>
    <w:rsid w:val="3787543A"/>
    <w:rsid w:val="378DA4FE"/>
    <w:rsid w:val="37B8F45E"/>
    <w:rsid w:val="38140D16"/>
    <w:rsid w:val="3982B782"/>
    <w:rsid w:val="3A154ACC"/>
    <w:rsid w:val="3A17F6C5"/>
    <w:rsid w:val="3DB7A6E8"/>
    <w:rsid w:val="40ED3B53"/>
    <w:rsid w:val="4146AE47"/>
    <w:rsid w:val="42C40292"/>
    <w:rsid w:val="43E8FE9A"/>
    <w:rsid w:val="47AC8B54"/>
    <w:rsid w:val="47FF1E5D"/>
    <w:rsid w:val="48F7E0CD"/>
    <w:rsid w:val="4A84D3B0"/>
    <w:rsid w:val="4CB96723"/>
    <w:rsid w:val="4D7F3714"/>
    <w:rsid w:val="4E57BA74"/>
    <w:rsid w:val="4EEDA4E2"/>
    <w:rsid w:val="526EA08A"/>
    <w:rsid w:val="53936697"/>
    <w:rsid w:val="53C11605"/>
    <w:rsid w:val="54ACEB72"/>
    <w:rsid w:val="555CE666"/>
    <w:rsid w:val="569C0315"/>
    <w:rsid w:val="599132BF"/>
    <w:rsid w:val="5A3044E9"/>
    <w:rsid w:val="5BF8F972"/>
    <w:rsid w:val="5C9DF121"/>
    <w:rsid w:val="5F309A34"/>
    <w:rsid w:val="5FA76E8D"/>
    <w:rsid w:val="62683AF6"/>
    <w:rsid w:val="67B91AAA"/>
    <w:rsid w:val="6F146A68"/>
    <w:rsid w:val="6F448C18"/>
    <w:rsid w:val="6FCE290D"/>
    <w:rsid w:val="7ACAFC55"/>
    <w:rsid w:val="7B1CE93D"/>
    <w:rsid w:val="7CA455D1"/>
    <w:rsid w:val="7CB8B99E"/>
    <w:rsid w:val="7D705701"/>
    <w:rsid w:val="7E0A00F5"/>
    <w:rsid w:val="7F1D0AB3"/>
    <w:rsid w:val="7F7A2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7CE16"/>
  <w15:docId w15:val="{EB320B27-E03F-43F2-9E46-4D44907E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20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20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2025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4AADF-86B1-488F-950F-548883810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D4E37D-58F9-46C2-AE36-0C1D574DE4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B50B26-D068-46DE-AF21-4C1A2FE476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11D06B-9C68-44C4-8DA3-C52BA875F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5</Pages>
  <Words>1272</Words>
  <Characters>7636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Hubert Leśniak</cp:lastModifiedBy>
  <cp:revision>8</cp:revision>
  <cp:lastPrinted>2019-02-06T12:12:00Z</cp:lastPrinted>
  <dcterms:created xsi:type="dcterms:W3CDTF">2022-05-25T18:41:00Z</dcterms:created>
  <dcterms:modified xsi:type="dcterms:W3CDTF">2024-02-22T19:29:00Z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