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>Załącznik nr 1.5 do Zarządzenia Rektora UR  nr 12/2019</w:t>
      </w:r>
    </w:p>
    <w:p w14:paraId="62308432" w14:textId="77777777" w:rsidR="00D5384E" w:rsidRPr="008F614E" w:rsidRDefault="00D5384E" w:rsidP="00D538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14E">
        <w:rPr>
          <w:rFonts w:ascii="Corbel" w:hAnsi="Corbel"/>
          <w:b/>
          <w:smallCaps/>
          <w:sz w:val="24"/>
          <w:szCs w:val="24"/>
        </w:rPr>
        <w:t>SYLABUS</w:t>
      </w:r>
    </w:p>
    <w:p w14:paraId="7A4C5750" w14:textId="51BA5595" w:rsidR="00D5384E" w:rsidRPr="008F614E" w:rsidRDefault="00D5384E" w:rsidP="19441465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944146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9441465">
        <w:rPr>
          <w:rFonts w:ascii="Corbel" w:hAnsi="Corbel"/>
          <w:i/>
          <w:iCs/>
          <w:smallCaps/>
          <w:sz w:val="24"/>
          <w:szCs w:val="24"/>
        </w:rPr>
        <w:t xml:space="preserve"> 2022-2024</w:t>
      </w:r>
    </w:p>
    <w:p w14:paraId="5DBEA081" w14:textId="3CF3E15F" w:rsidR="00D5384E" w:rsidRPr="008F614E" w:rsidRDefault="00D5384E" w:rsidP="00D538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9441465">
        <w:rPr>
          <w:rFonts w:ascii="Corbel" w:hAnsi="Corbel"/>
          <w:sz w:val="20"/>
          <w:szCs w:val="20"/>
        </w:rPr>
        <w:t>Rok akademicki 2023/2024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64CF6FBC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F614E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ED24A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F614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33E71D7B" w:rsidR="0085747A" w:rsidRPr="008F614E" w:rsidRDefault="004203D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Wykł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Konw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Sem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Prakt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407F68F8" w:rsidR="00015B8F" w:rsidRPr="008F614E" w:rsidRDefault="00B3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075DCAD8" w:rsidR="00015B8F" w:rsidRPr="008F614E" w:rsidRDefault="00B3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8F614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6438F375" w:rsidR="009C54AE" w:rsidRPr="008F614E" w:rsidRDefault="009E2969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2C789917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2C789917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2C789917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2C789917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2756BD8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2C78991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świadczenia usług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p w14:paraId="1CFD8ED2" w14:textId="77777777" w:rsidR="0085747A" w:rsidRPr="008F61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2BB48C1" w14:textId="77777777" w:rsidTr="007F6424">
        <w:trPr>
          <w:jc w:val="center"/>
        </w:trPr>
        <w:tc>
          <w:tcPr>
            <w:tcW w:w="9639" w:type="dxa"/>
          </w:tcPr>
          <w:p w14:paraId="465CD745" w14:textId="77777777" w:rsidR="0085747A" w:rsidRPr="008F61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740A" w:rsidRPr="008F614E" w14:paraId="44780E9F" w14:textId="77777777" w:rsidTr="007F6424">
        <w:trPr>
          <w:jc w:val="center"/>
        </w:trPr>
        <w:tc>
          <w:tcPr>
            <w:tcW w:w="9639" w:type="dxa"/>
          </w:tcPr>
          <w:p w14:paraId="15E31A63" w14:textId="32F3A69A" w:rsidR="0014740A" w:rsidRPr="008F614E" w:rsidRDefault="005A0D1E" w:rsidP="005A0D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Znaczenie,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zadania</w:t>
            </w:r>
            <w:r w:rsidR="007F6424">
              <w:rPr>
                <w:rFonts w:ascii="Corbel" w:hAnsi="Corbel"/>
                <w:b w:val="0"/>
                <w:smallCaps w:val="0"/>
                <w:szCs w:val="24"/>
              </w:rPr>
              <w:t xml:space="preserve"> i zasady finansowania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sektora publicznego</w:t>
            </w:r>
            <w:r w:rsidR="007F642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01330" w:rsidRPr="008F614E" w14:paraId="643227CC" w14:textId="77777777" w:rsidTr="007F6424">
        <w:trPr>
          <w:jc w:val="center"/>
        </w:trPr>
        <w:tc>
          <w:tcPr>
            <w:tcW w:w="9639" w:type="dxa"/>
          </w:tcPr>
          <w:p w14:paraId="6002BDA4" w14:textId="00D27F29" w:rsidR="00C01330" w:rsidRPr="008F614E" w:rsidRDefault="007E37F3" w:rsidP="007E3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Sektor publiczny a sektor prywatny.</w:t>
            </w:r>
          </w:p>
        </w:tc>
      </w:tr>
      <w:tr w:rsidR="007E37F3" w:rsidRPr="008F614E" w14:paraId="48D90FF9" w14:textId="77777777" w:rsidTr="007F6424">
        <w:trPr>
          <w:jc w:val="center"/>
        </w:trPr>
        <w:tc>
          <w:tcPr>
            <w:tcW w:w="9639" w:type="dxa"/>
          </w:tcPr>
          <w:p w14:paraId="349EBD83" w14:textId="47D4484D" w:rsidR="007E37F3" w:rsidRPr="008F614E" w:rsidRDefault="007934BF" w:rsidP="007E3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E37F3">
              <w:rPr>
                <w:rFonts w:ascii="Corbel" w:hAnsi="Corbel"/>
                <w:b w:val="0"/>
                <w:smallCaps w:val="0"/>
                <w:szCs w:val="24"/>
              </w:rPr>
              <w:t>Zarządzanie finansami publicznymi – uwarunkowania oraz instrumenty.</w:t>
            </w:r>
          </w:p>
        </w:tc>
      </w:tr>
      <w:tr w:rsidR="0014740A" w:rsidRPr="008F614E" w14:paraId="2BEA6B6B" w14:textId="77777777" w:rsidTr="007F6424">
        <w:trPr>
          <w:jc w:val="center"/>
        </w:trPr>
        <w:tc>
          <w:tcPr>
            <w:tcW w:w="9639" w:type="dxa"/>
          </w:tcPr>
          <w:p w14:paraId="3F68A0B7" w14:textId="25ED95BE" w:rsidR="0014740A" w:rsidRPr="008F614E" w:rsidRDefault="0014740A" w:rsidP="005822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 xml:space="preserve"> – cechy, k</w:t>
            </w:r>
            <w:r w:rsidR="007E37F3" w:rsidRPr="007E37F3">
              <w:rPr>
                <w:rFonts w:ascii="Corbel" w:hAnsi="Corbel"/>
                <w:b w:val="0"/>
                <w:smallCaps w:val="0"/>
                <w:szCs w:val="24"/>
              </w:rPr>
              <w:t>lasyfikacja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>, f</w:t>
            </w:r>
            <w:r w:rsidR="007E37F3" w:rsidRPr="007E37F3">
              <w:rPr>
                <w:rFonts w:ascii="Corbel" w:hAnsi="Corbel"/>
                <w:b w:val="0"/>
                <w:smallCaps w:val="0"/>
                <w:szCs w:val="24"/>
              </w:rPr>
              <w:t>inansowani</w:t>
            </w:r>
            <w:r w:rsidR="00582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E37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01330" w:rsidRPr="008F614E" w14:paraId="6804F2CE" w14:textId="77777777" w:rsidTr="007F6424">
        <w:trPr>
          <w:jc w:val="center"/>
        </w:trPr>
        <w:tc>
          <w:tcPr>
            <w:tcW w:w="9639" w:type="dxa"/>
          </w:tcPr>
          <w:p w14:paraId="3C5A1C85" w14:textId="02B19B6F" w:rsidR="00C01330" w:rsidRPr="008F614E" w:rsidRDefault="002B081C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</w:t>
            </w:r>
            <w:r w:rsidR="00C01330">
              <w:rPr>
                <w:rFonts w:ascii="Corbel" w:hAnsi="Corbel"/>
                <w:b w:val="0"/>
                <w:smallCaps w:val="0"/>
                <w:szCs w:val="24"/>
              </w:rPr>
              <w:t xml:space="preserve">, klasyfikacja i funkcje </w:t>
            </w:r>
            <w:r w:rsidR="00C01330" w:rsidRPr="00C01330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 w:rsidR="000E2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4740A" w:rsidRPr="008F614E" w14:paraId="1A4B8DD3" w14:textId="77777777" w:rsidTr="007F6424">
        <w:trPr>
          <w:jc w:val="center"/>
        </w:trPr>
        <w:tc>
          <w:tcPr>
            <w:tcW w:w="9639" w:type="dxa"/>
          </w:tcPr>
          <w:p w14:paraId="5B27A0AA" w14:textId="716B8C9A" w:rsidR="0014740A" w:rsidRPr="008F614E" w:rsidRDefault="004615AC" w:rsidP="001474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14740A" w:rsidRPr="008F614E">
              <w:rPr>
                <w:rFonts w:ascii="Corbel" w:hAnsi="Corbel"/>
                <w:b w:val="0"/>
                <w:smallCaps w:val="0"/>
                <w:szCs w:val="24"/>
              </w:rPr>
              <w:t>echy i zakres usług publicznych</w:t>
            </w:r>
            <w:r w:rsidR="000E2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93458" w:rsidRPr="008F614E" w14:paraId="17CC3987" w14:textId="77777777" w:rsidTr="007F6424">
        <w:trPr>
          <w:jc w:val="center"/>
        </w:trPr>
        <w:tc>
          <w:tcPr>
            <w:tcW w:w="9639" w:type="dxa"/>
          </w:tcPr>
          <w:p w14:paraId="19C43905" w14:textId="2962E144" w:rsidR="00A93458" w:rsidRDefault="00A93458" w:rsidP="00A9345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93458">
              <w:rPr>
                <w:rFonts w:ascii="Corbel" w:hAnsi="Corbel"/>
                <w:b w:val="0"/>
                <w:smallCaps w:val="0"/>
                <w:szCs w:val="24"/>
              </w:rPr>
              <w:t>Usługi publiczne jako element sektora publicznego</w:t>
            </w:r>
          </w:p>
        </w:tc>
      </w:tr>
      <w:tr w:rsidR="004615AC" w:rsidRPr="008F614E" w14:paraId="361A0CBD" w14:textId="77777777" w:rsidTr="007F6424">
        <w:trPr>
          <w:jc w:val="center"/>
        </w:trPr>
        <w:tc>
          <w:tcPr>
            <w:tcW w:w="9639" w:type="dxa"/>
          </w:tcPr>
          <w:p w14:paraId="08E436E1" w14:textId="0CF7D47A" w:rsidR="004615AC" w:rsidRPr="008F614E" w:rsidRDefault="007F6424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terytorialnego.</w:t>
            </w:r>
          </w:p>
        </w:tc>
      </w:tr>
      <w:tr w:rsidR="0014740A" w:rsidRPr="008F614E" w14:paraId="2FD60ABC" w14:textId="77777777" w:rsidTr="007F6424">
        <w:trPr>
          <w:jc w:val="center"/>
        </w:trPr>
        <w:tc>
          <w:tcPr>
            <w:tcW w:w="9639" w:type="dxa"/>
          </w:tcPr>
          <w:p w14:paraId="5F8C98FD" w14:textId="2469AAA9" w:rsidR="0014740A" w:rsidRPr="008F614E" w:rsidRDefault="000E29E8" w:rsidP="000E29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 planowania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finansowe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w realizacji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E29E8" w:rsidRPr="008F614E" w14:paraId="2D9A9AC0" w14:textId="77777777" w:rsidTr="007F6424">
        <w:trPr>
          <w:jc w:val="center"/>
        </w:trPr>
        <w:tc>
          <w:tcPr>
            <w:tcW w:w="9639" w:type="dxa"/>
          </w:tcPr>
          <w:p w14:paraId="7F7E5BF4" w14:textId="7D47223A" w:rsidR="000E29E8" w:rsidRPr="008F614E" w:rsidRDefault="000E29E8" w:rsidP="000E29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7972">
              <w:rPr>
                <w:rFonts w:ascii="Corbel" w:hAnsi="Corbel"/>
                <w:b w:val="0"/>
                <w:smallCaps w:val="0"/>
                <w:szCs w:val="24"/>
              </w:rPr>
              <w:t>Efektywność usług publicznych</w:t>
            </w:r>
            <w:r w:rsidR="00A93458">
              <w:rPr>
                <w:rFonts w:ascii="Corbel" w:hAnsi="Corbel"/>
                <w:b w:val="0"/>
                <w:smallCaps w:val="0"/>
                <w:szCs w:val="24"/>
              </w:rPr>
              <w:t xml:space="preserve"> – pomiar i ocena. </w:t>
            </w:r>
          </w:p>
        </w:tc>
      </w:tr>
      <w:tr w:rsidR="007F6424" w:rsidRPr="008F614E" w14:paraId="7128ED9B" w14:textId="77777777" w:rsidTr="007F6424">
        <w:trPr>
          <w:jc w:val="center"/>
        </w:trPr>
        <w:tc>
          <w:tcPr>
            <w:tcW w:w="9639" w:type="dxa"/>
          </w:tcPr>
          <w:p w14:paraId="749E1F6F" w14:textId="48FA56FD" w:rsidR="007F6424" w:rsidRPr="008F614E" w:rsidRDefault="000E29E8" w:rsidP="00C01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E29E8">
              <w:rPr>
                <w:rFonts w:ascii="Corbel" w:hAnsi="Corbel"/>
                <w:b w:val="0"/>
                <w:smallCaps w:val="0"/>
                <w:szCs w:val="24"/>
              </w:rPr>
              <w:t>Bariery i szanse rozwoju samorządowych usług publicznych</w:t>
            </w:r>
          </w:p>
        </w:tc>
      </w:tr>
      <w:tr w:rsidR="000E29E8" w:rsidRPr="008F614E" w14:paraId="6088C1B2" w14:textId="77777777" w:rsidTr="007F6424">
        <w:trPr>
          <w:jc w:val="center"/>
        </w:trPr>
        <w:tc>
          <w:tcPr>
            <w:tcW w:w="9639" w:type="dxa"/>
          </w:tcPr>
          <w:p w14:paraId="0841D4AE" w14:textId="641D094A" w:rsidR="000E29E8" w:rsidRPr="008F614E" w:rsidRDefault="000E29E8" w:rsidP="007F642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Partnerstwo publiczno-prywatne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realizacji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3A2F56AF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grupach, zastosowanie platformy MS </w:t>
      </w:r>
      <w:proofErr w:type="spellStart"/>
      <w:r w:rsidR="00FA3F36" w:rsidRPr="008F614E">
        <w:rPr>
          <w:rFonts w:ascii="Corbel" w:hAnsi="Corbel"/>
          <w:b w:val="0"/>
          <w:smallCaps w:val="0"/>
        </w:rPr>
        <w:t>Teams</w:t>
      </w:r>
      <w:proofErr w:type="spellEnd"/>
      <w:r w:rsidR="00FA3F36" w:rsidRPr="008F614E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15116C84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77777777" w:rsidR="00162E8F" w:rsidRPr="008F614E" w:rsidRDefault="005B0907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1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1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194C6D77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868F5"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7B326487" w:rsidR="00162E8F" w:rsidRPr="008F614E" w:rsidRDefault="00CB1CA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62EBA47B" w:rsidR="0085747A" w:rsidRPr="008F614E" w:rsidRDefault="00B3626C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Zawora, J., Wykorzystanie partnerstwa publiczno-prywatnego w realizacji inwestycji samorządowych. Przedsiębiorczość – Edukacja [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Entrepreneurship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Education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33EF16BB" w14:textId="77777777" w:rsidR="00B56C92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 xml:space="preserve">Instrumentarium zarządzania publicznego, </w:t>
              </w:r>
              <w:proofErr w:type="spellStart"/>
              <w:r w:rsidRPr="008F614E">
                <w:rPr>
                  <w:rFonts w:ascii="Corbel" w:hAnsi="Corbel"/>
                  <w:b w:val="0"/>
                  <w:smallCaps w:val="0"/>
                </w:rPr>
                <w:t>Difin</w:t>
              </w:r>
              <w:proofErr w:type="spellEnd"/>
              <w:r w:rsidRPr="008F614E">
                <w:rPr>
                  <w:rFonts w:ascii="Corbel" w:hAnsi="Corbel"/>
                  <w:b w:val="0"/>
                  <w:smallCaps w:val="0"/>
                </w:rPr>
                <w:t>, Warszawa 2015.</w:t>
              </w:r>
            </w:hyperlink>
          </w:p>
          <w:p w14:paraId="6CC47C78" w14:textId="7647C784" w:rsidR="009F60FD" w:rsidRPr="008F614E" w:rsidRDefault="009F60FD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M., Metody analityczne w zarządzaniu finansami jednostek samorządu terytorialnego, Polskie Towarzystwo Ekonomiczne, Częstochowa 2018.</w:t>
            </w:r>
          </w:p>
        </w:tc>
      </w:tr>
    </w:tbl>
    <w:p w14:paraId="04E8183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71B96" w14:textId="77777777" w:rsidR="0021175A" w:rsidRDefault="0021175A" w:rsidP="00C16ABF">
      <w:pPr>
        <w:spacing w:after="0" w:line="240" w:lineRule="auto"/>
      </w:pPr>
      <w:r>
        <w:separator/>
      </w:r>
    </w:p>
  </w:endnote>
  <w:endnote w:type="continuationSeparator" w:id="0">
    <w:p w14:paraId="19480952" w14:textId="77777777" w:rsidR="0021175A" w:rsidRDefault="002117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E598" w14:textId="77777777" w:rsidR="0021175A" w:rsidRDefault="0021175A" w:rsidP="00C16ABF">
      <w:pPr>
        <w:spacing w:after="0" w:line="240" w:lineRule="auto"/>
      </w:pPr>
      <w:r>
        <w:separator/>
      </w:r>
    </w:p>
  </w:footnote>
  <w:footnote w:type="continuationSeparator" w:id="0">
    <w:p w14:paraId="124EC723" w14:textId="77777777" w:rsidR="0021175A" w:rsidRDefault="0021175A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97A7C"/>
    <w:multiLevelType w:val="hybridMultilevel"/>
    <w:tmpl w:val="81B2154A"/>
    <w:lvl w:ilvl="0" w:tplc="3E92C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CEA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66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709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008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B2E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16EC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7E5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967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353825">
    <w:abstractNumId w:val="11"/>
  </w:num>
  <w:num w:numId="2" w16cid:durableId="1164779797">
    <w:abstractNumId w:val="4"/>
  </w:num>
  <w:num w:numId="3" w16cid:durableId="978262488">
    <w:abstractNumId w:val="0"/>
  </w:num>
  <w:num w:numId="4" w16cid:durableId="1725257410">
    <w:abstractNumId w:val="9"/>
  </w:num>
  <w:num w:numId="5" w16cid:durableId="1760523577">
    <w:abstractNumId w:val="6"/>
  </w:num>
  <w:num w:numId="6" w16cid:durableId="667559018">
    <w:abstractNumId w:val="8"/>
  </w:num>
  <w:num w:numId="7" w16cid:durableId="1671372037">
    <w:abstractNumId w:val="1"/>
  </w:num>
  <w:num w:numId="8" w16cid:durableId="752969882">
    <w:abstractNumId w:val="10"/>
  </w:num>
  <w:num w:numId="9" w16cid:durableId="753667422">
    <w:abstractNumId w:val="12"/>
  </w:num>
  <w:num w:numId="10" w16cid:durableId="1655142815">
    <w:abstractNumId w:val="3"/>
  </w:num>
  <w:num w:numId="11" w16cid:durableId="162362585">
    <w:abstractNumId w:val="7"/>
  </w:num>
  <w:num w:numId="12" w16cid:durableId="605816665">
    <w:abstractNumId w:val="5"/>
  </w:num>
  <w:num w:numId="13" w16cid:durableId="21055668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29E8"/>
    <w:rsid w:val="000F1C57"/>
    <w:rsid w:val="000F5615"/>
    <w:rsid w:val="001101F0"/>
    <w:rsid w:val="00112726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175A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081C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1644D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5AC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822AC"/>
    <w:rsid w:val="0059484D"/>
    <w:rsid w:val="005A0855"/>
    <w:rsid w:val="005A0D1E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C7D3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BF"/>
    <w:rsid w:val="007A4022"/>
    <w:rsid w:val="007A6E6E"/>
    <w:rsid w:val="007C3299"/>
    <w:rsid w:val="007C3695"/>
    <w:rsid w:val="007C3BCC"/>
    <w:rsid w:val="007C4546"/>
    <w:rsid w:val="007C7EED"/>
    <w:rsid w:val="007D6E56"/>
    <w:rsid w:val="007E37F3"/>
    <w:rsid w:val="007F096D"/>
    <w:rsid w:val="007F4155"/>
    <w:rsid w:val="007F4506"/>
    <w:rsid w:val="007F6424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614E"/>
    <w:rsid w:val="008F6E29"/>
    <w:rsid w:val="00916188"/>
    <w:rsid w:val="00923D7D"/>
    <w:rsid w:val="00931345"/>
    <w:rsid w:val="009508DF"/>
    <w:rsid w:val="00950DAC"/>
    <w:rsid w:val="00954A07"/>
    <w:rsid w:val="00962F1E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2969"/>
    <w:rsid w:val="009E3B41"/>
    <w:rsid w:val="009F3C5C"/>
    <w:rsid w:val="009F4610"/>
    <w:rsid w:val="009F60FD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3458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3626C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93129"/>
    <w:rsid w:val="00BA46B1"/>
    <w:rsid w:val="00BB520A"/>
    <w:rsid w:val="00BC797F"/>
    <w:rsid w:val="00BD3869"/>
    <w:rsid w:val="00BD66E9"/>
    <w:rsid w:val="00BD6FF4"/>
    <w:rsid w:val="00BE37FF"/>
    <w:rsid w:val="00BF2C41"/>
    <w:rsid w:val="00C01330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B1CA2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24AD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DBEEE58"/>
    <w:rsid w:val="0ED1A793"/>
    <w:rsid w:val="0FFFA4F9"/>
    <w:rsid w:val="12D8F499"/>
    <w:rsid w:val="19441465"/>
    <w:rsid w:val="227FBBF5"/>
    <w:rsid w:val="27A9D225"/>
    <w:rsid w:val="2A97459F"/>
    <w:rsid w:val="2B73C6A7"/>
    <w:rsid w:val="2B7ADC9C"/>
    <w:rsid w:val="2B8E47F0"/>
    <w:rsid w:val="2BFF0EBE"/>
    <w:rsid w:val="2C789917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  <w:rsid w:val="764C8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10261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C21F49-8E93-4780-A1C4-CCD4344E5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5A2BF8-A7FE-48AD-B51E-04FD9198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825</Words>
  <Characters>4955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6</cp:revision>
  <cp:lastPrinted>2019-02-06T12:12:00Z</cp:lastPrinted>
  <dcterms:created xsi:type="dcterms:W3CDTF">2022-05-26T19:03:00Z</dcterms:created>
  <dcterms:modified xsi:type="dcterms:W3CDTF">2022-06-01T07:24:00Z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