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8927C" w14:textId="6E247034" w:rsidR="00DA6C74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DA6C7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A6C74">
        <w:rPr>
          <w:rFonts w:ascii="Corbel" w:hAnsi="Corbel" w:cs="Corbel"/>
          <w:i/>
          <w:iCs/>
        </w:rPr>
        <w:t>7</w:t>
      </w:r>
      <w:r w:rsidR="00DA6C74" w:rsidRPr="00A4341C">
        <w:rPr>
          <w:rFonts w:ascii="Corbel" w:hAnsi="Corbel" w:cs="Corbel"/>
          <w:i/>
          <w:iCs/>
        </w:rPr>
        <w:t>/20</w:t>
      </w:r>
      <w:r w:rsidR="00DA6C74">
        <w:rPr>
          <w:rFonts w:ascii="Corbel" w:hAnsi="Corbel" w:cs="Corbel"/>
          <w:i/>
          <w:iCs/>
        </w:rPr>
        <w:t>23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781EC806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1102BA">
        <w:rPr>
          <w:rFonts w:ascii="Corbel" w:hAnsi="Corbel"/>
          <w:i/>
          <w:smallCaps/>
          <w:sz w:val="24"/>
          <w:szCs w:val="24"/>
        </w:rPr>
        <w:t>2024-2026</w:t>
      </w:r>
    </w:p>
    <w:p w14:paraId="4D1D4472" w14:textId="3DA8BFD7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1102BA">
        <w:rPr>
          <w:rFonts w:ascii="Corbel" w:hAnsi="Corbel" w:cs="Corbel"/>
          <w:sz w:val="20"/>
          <w:szCs w:val="20"/>
        </w:rPr>
        <w:t>5</w:t>
      </w:r>
      <w:r w:rsidRPr="000E5131">
        <w:rPr>
          <w:rFonts w:ascii="Corbel" w:hAnsi="Corbel" w:cs="Corbel"/>
          <w:sz w:val="20"/>
          <w:szCs w:val="20"/>
        </w:rPr>
        <w:t>-20</w:t>
      </w:r>
      <w:r w:rsidR="00BE3897">
        <w:rPr>
          <w:rFonts w:ascii="Corbel" w:hAnsi="Corbel" w:cs="Corbel"/>
          <w:sz w:val="20"/>
          <w:szCs w:val="20"/>
        </w:rPr>
        <w:t>2</w:t>
      </w:r>
      <w:r w:rsidR="001102BA">
        <w:rPr>
          <w:rFonts w:ascii="Corbel" w:hAnsi="Corbel" w:cs="Corbel"/>
          <w:sz w:val="20"/>
          <w:szCs w:val="20"/>
        </w:rPr>
        <w:t>6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  <w:bookmarkStart w:id="0" w:name="_GoBack"/>
      <w:bookmarkEnd w:id="0"/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12B3DEFF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43E18B16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E/II/GFiR/C-1.</w:t>
            </w:r>
            <w:r w:rsidR="000228A6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12B3DEFF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12B3DEFF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12B3DEFF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12B3DEFF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12B3DEFF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A7996" w:rsidRPr="000E5131" w14:paraId="1B231AC2" w14:textId="77777777" w:rsidTr="12B3DEFF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12B3DEFF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12B3DEFF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12B3DEFF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12B3DEFF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358D15BD" w:rsidR="008A7996" w:rsidRPr="000E5131" w:rsidRDefault="00FC332C" w:rsidP="12B3DEF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Semestr</w:t>
            </w:r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Wykł.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Ćw.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Konw.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Prakt.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lang w:val="en-GB"/>
              </w:rPr>
              <w:t>Liczba pkt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47858BBB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CB0D974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1" w:name="_Hlk57369947"/>
      <w:bookmarkStart w:id="2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0E5131">
        <w:rPr>
          <w:rFonts w:ascii="Corbel" w:hAnsi="Corbel"/>
          <w:b w:val="0"/>
          <w:smallCaps w:val="0"/>
        </w:rPr>
        <w:t>ć</w:t>
      </w:r>
    </w:p>
    <w:bookmarkEnd w:id="2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69EF58D4" w:rsidR="008A7996" w:rsidRDefault="008A7996" w:rsidP="00E817B8">
      <w:pPr>
        <w:pStyle w:val="Punktygwne"/>
        <w:numPr>
          <w:ilvl w:val="1"/>
          <w:numId w:val="11"/>
        </w:numPr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44541D28" w14:textId="66B604E2" w:rsidR="00E817B8" w:rsidRPr="000E5131" w:rsidRDefault="00E817B8" w:rsidP="00E817B8">
      <w:pPr>
        <w:pStyle w:val="Punktygwne"/>
        <w:spacing w:before="0" w:after="0"/>
        <w:ind w:left="108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2D24F2B3" w:rsidR="008A7996" w:rsidRDefault="008A7996" w:rsidP="00E817B8">
      <w:pPr>
        <w:pStyle w:val="Punktygwne"/>
        <w:spacing w:before="0" w:after="0"/>
        <w:ind w:left="9765"/>
        <w:rPr>
          <w:rFonts w:ascii="Corbel" w:hAnsi="Corbel" w:cs="Corbel"/>
          <w:b w:val="0"/>
          <w:bCs w:val="0"/>
          <w:smallCaps w:val="0"/>
        </w:rPr>
      </w:pPr>
    </w:p>
    <w:p w14:paraId="7D7F9750" w14:textId="77777777" w:rsidR="00E817B8" w:rsidRPr="000E5131" w:rsidRDefault="00E817B8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lastRenderedPageBreak/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 merytoryczne</w:t>
            </w:r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614BF372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6B7D13B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38692F5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27E9D7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6A97907B" w:rsidR="008A7996" w:rsidRPr="000E5131" w:rsidRDefault="008A7996" w:rsidP="00DA6C74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z</w:t>
            </w:r>
            <w:r w:rsidR="00DA6C74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6CC2F23" w14:textId="6E80DF04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30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8C8A135" w:rsidR="008A7996" w:rsidRPr="000E5131" w:rsidRDefault="001017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4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6CAF1D49" w:rsidR="008A7996" w:rsidRPr="000E5131" w:rsidRDefault="005930B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D176559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 godzinowy</w:t>
            </w:r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red. J. M. Salachna, Wyd. Odidk,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CeDeWu,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Kornberger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Lewis Nexis,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Gorzałczyńska-Koczkodaj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643BA" w14:textId="77777777" w:rsidR="006F298A" w:rsidRDefault="006F298A" w:rsidP="00C25957">
      <w:pPr>
        <w:spacing w:after="0" w:line="240" w:lineRule="auto"/>
      </w:pPr>
      <w:r>
        <w:separator/>
      </w:r>
    </w:p>
  </w:endnote>
  <w:endnote w:type="continuationSeparator" w:id="0">
    <w:p w14:paraId="00B207C7" w14:textId="77777777" w:rsidR="006F298A" w:rsidRDefault="006F298A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4AF95" w14:textId="77777777" w:rsidR="006F298A" w:rsidRDefault="006F298A" w:rsidP="00C25957">
      <w:pPr>
        <w:spacing w:after="0" w:line="240" w:lineRule="auto"/>
      </w:pPr>
      <w:r>
        <w:separator/>
      </w:r>
    </w:p>
  </w:footnote>
  <w:footnote w:type="continuationSeparator" w:id="0">
    <w:p w14:paraId="7C2F8E20" w14:textId="77777777" w:rsidR="006F298A" w:rsidRDefault="006F298A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multilevel"/>
    <w:tmpl w:val="9920F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228A6"/>
    <w:rsid w:val="00042F94"/>
    <w:rsid w:val="000E5131"/>
    <w:rsid w:val="000E68A5"/>
    <w:rsid w:val="001017CB"/>
    <w:rsid w:val="001102BA"/>
    <w:rsid w:val="00183C7F"/>
    <w:rsid w:val="0019340F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10EA6"/>
    <w:rsid w:val="00342C15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5930B6"/>
    <w:rsid w:val="00622079"/>
    <w:rsid w:val="006567AB"/>
    <w:rsid w:val="006650CE"/>
    <w:rsid w:val="006B496C"/>
    <w:rsid w:val="006D0B95"/>
    <w:rsid w:val="006F298A"/>
    <w:rsid w:val="006F4BE1"/>
    <w:rsid w:val="0077054C"/>
    <w:rsid w:val="007B358F"/>
    <w:rsid w:val="00857694"/>
    <w:rsid w:val="008643D2"/>
    <w:rsid w:val="00894CCA"/>
    <w:rsid w:val="008A6714"/>
    <w:rsid w:val="008A7996"/>
    <w:rsid w:val="0094063E"/>
    <w:rsid w:val="00947010"/>
    <w:rsid w:val="00985590"/>
    <w:rsid w:val="0099384A"/>
    <w:rsid w:val="009C1B23"/>
    <w:rsid w:val="009C54AE"/>
    <w:rsid w:val="009E39D5"/>
    <w:rsid w:val="009E5102"/>
    <w:rsid w:val="009F188B"/>
    <w:rsid w:val="00A0494F"/>
    <w:rsid w:val="00A05768"/>
    <w:rsid w:val="00A073FC"/>
    <w:rsid w:val="00A40AEA"/>
    <w:rsid w:val="00A45EC4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BE3897"/>
    <w:rsid w:val="00BF2B69"/>
    <w:rsid w:val="00C25957"/>
    <w:rsid w:val="00C67FB4"/>
    <w:rsid w:val="00CD07E9"/>
    <w:rsid w:val="00CD698F"/>
    <w:rsid w:val="00DA6C74"/>
    <w:rsid w:val="00DB0EA9"/>
    <w:rsid w:val="00DB519E"/>
    <w:rsid w:val="00E034E7"/>
    <w:rsid w:val="00E159E4"/>
    <w:rsid w:val="00E74F7E"/>
    <w:rsid w:val="00E817B8"/>
    <w:rsid w:val="00E9021F"/>
    <w:rsid w:val="00E960BB"/>
    <w:rsid w:val="00F33CBF"/>
    <w:rsid w:val="00F77204"/>
    <w:rsid w:val="00F965FF"/>
    <w:rsid w:val="00FA3106"/>
    <w:rsid w:val="00FC332C"/>
    <w:rsid w:val="011B655A"/>
    <w:rsid w:val="08D5A24E"/>
    <w:rsid w:val="0EABB35B"/>
    <w:rsid w:val="12B3DEFF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BE18F1-BD4D-46FC-875A-C2F4A576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974</Words>
  <Characters>5850</Characters>
  <Application>Microsoft Office Word</Application>
  <DocSecurity>0</DocSecurity>
  <Lines>48</Lines>
  <Paragraphs>13</Paragraphs>
  <ScaleCrop>false</ScaleCrop>
  <Company>Właściciel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27</cp:revision>
  <dcterms:created xsi:type="dcterms:W3CDTF">2020-11-28T08:55:00Z</dcterms:created>
  <dcterms:modified xsi:type="dcterms:W3CDTF">2024-07-15T11:17:00Z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