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A8AA9" w14:textId="77777777" w:rsidR="0097669A" w:rsidRPr="0097669A" w:rsidRDefault="0097669A" w:rsidP="009766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7669A">
        <w:rPr>
          <w:rFonts w:ascii="Corbel" w:hAnsi="Corbel"/>
          <w:b/>
          <w:smallCaps/>
          <w:sz w:val="24"/>
          <w:szCs w:val="24"/>
        </w:rPr>
        <w:t>SYLABUS</w:t>
      </w:r>
    </w:p>
    <w:p w14:paraId="703FFBFE" w14:textId="1BF9A846" w:rsidR="00EF437E" w:rsidRPr="00D947B3" w:rsidRDefault="00EF437E" w:rsidP="00EF43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D947B3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D947B3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D947B3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D947B3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202</w:t>
      </w:r>
      <w:r w:rsidR="00263D80"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>-202</w:t>
      </w:r>
      <w:r w:rsidR="00263D80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  <w:r w:rsidRPr="00D947B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2A6659" w14:textId="77777777" w:rsidR="0085747A" w:rsidRPr="0097669A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14:paraId="1EE39B12" w14:textId="77777777" w:rsidR="0085747A" w:rsidRPr="0097669A" w:rsidRDefault="00D85F62" w:rsidP="004242D1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97669A">
        <w:rPr>
          <w:rFonts w:ascii="Corbel" w:hAnsi="Corbel"/>
        </w:rPr>
        <w:t xml:space="preserve">Course </w:t>
      </w:r>
      <w:proofErr w:type="spellStart"/>
      <w:r w:rsidRPr="0097669A">
        <w:rPr>
          <w:rFonts w:ascii="Corbel" w:hAnsi="Corbel"/>
        </w:rPr>
        <w:t>De</w:t>
      </w:r>
      <w:r w:rsidR="0097669A" w:rsidRPr="0097669A">
        <w:rPr>
          <w:rFonts w:ascii="Corbel" w:hAnsi="Corbel"/>
        </w:rPr>
        <w:t>s</w:t>
      </w:r>
      <w:r w:rsidRPr="0097669A">
        <w:rPr>
          <w:rFonts w:ascii="Corbel" w:hAnsi="Corbel"/>
        </w:rPr>
        <w:t>cription</w:t>
      </w:r>
      <w:proofErr w:type="spellEnd"/>
      <w:r w:rsidRPr="0097669A">
        <w:rPr>
          <w:rFonts w:ascii="Corbel" w:hAnsi="Corbel"/>
        </w:rPr>
        <w:t xml:space="preserve"> – General Information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7669A" w14:paraId="2961D915" w14:textId="77777777" w:rsidTr="00B819C8">
        <w:tc>
          <w:tcPr>
            <w:tcW w:w="2694" w:type="dxa"/>
            <w:vAlign w:val="center"/>
          </w:tcPr>
          <w:p w14:paraId="186DB3E9" w14:textId="77777777" w:rsidR="0085747A" w:rsidRPr="0097669A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 xml:space="preserve">COURSE </w:t>
            </w:r>
            <w:r w:rsidR="00FA6BD0" w:rsidRPr="0097669A">
              <w:rPr>
                <w:rFonts w:ascii="Corbel" w:hAnsi="Corbel"/>
                <w:sz w:val="22"/>
                <w:szCs w:val="22"/>
              </w:rPr>
              <w:t>NAME</w:t>
            </w:r>
          </w:p>
        </w:tc>
        <w:tc>
          <w:tcPr>
            <w:tcW w:w="7087" w:type="dxa"/>
            <w:vAlign w:val="center"/>
          </w:tcPr>
          <w:p w14:paraId="73F2580A" w14:textId="77777777" w:rsidR="0085747A" w:rsidRPr="0097669A" w:rsidRDefault="00065EE3" w:rsidP="00B819C8">
            <w:pPr>
              <w:pStyle w:val="Odpowiedzi"/>
              <w:rPr>
                <w:rFonts w:ascii="Corbel" w:hAnsi="Corbel"/>
                <w:sz w:val="22"/>
              </w:rPr>
            </w:pPr>
            <w:r w:rsidRPr="0097669A">
              <w:rPr>
                <w:rFonts w:ascii="Corbel" w:hAnsi="Corbel"/>
                <w:sz w:val="22"/>
              </w:rPr>
              <w:t>Information Technology</w:t>
            </w:r>
          </w:p>
        </w:tc>
      </w:tr>
      <w:tr w:rsidR="0085747A" w:rsidRPr="0097669A" w14:paraId="4F116234" w14:textId="77777777" w:rsidTr="00B819C8">
        <w:tc>
          <w:tcPr>
            <w:tcW w:w="2694" w:type="dxa"/>
            <w:vAlign w:val="center"/>
          </w:tcPr>
          <w:p w14:paraId="2DFBA165" w14:textId="77777777" w:rsidR="0085747A" w:rsidRPr="0097669A" w:rsidRDefault="00FF5AF7" w:rsidP="00FF5AF7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769746AB" w14:textId="77777777" w:rsidR="0085747A" w:rsidRPr="0097669A" w:rsidRDefault="00065EE3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</w:rPr>
              <w:t>E/I</w:t>
            </w:r>
            <w:r w:rsidR="000926AB" w:rsidRPr="0097669A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31045E" w:rsidRPr="0097669A">
              <w:rPr>
                <w:rFonts w:ascii="Corbel" w:hAnsi="Corbel"/>
                <w:b w:val="0"/>
                <w:color w:val="auto"/>
                <w:sz w:val="22"/>
              </w:rPr>
              <w:t>E</w:t>
            </w:r>
            <w:r w:rsidRPr="0097669A">
              <w:rPr>
                <w:rFonts w:ascii="Corbel" w:hAnsi="Corbel"/>
                <w:b w:val="0"/>
                <w:color w:val="auto"/>
                <w:sz w:val="22"/>
              </w:rPr>
              <w:t>/C-1</w:t>
            </w:r>
            <w:r w:rsidR="00F8575C" w:rsidRPr="0097669A">
              <w:rPr>
                <w:rFonts w:ascii="Corbel" w:hAnsi="Corbel"/>
                <w:b w:val="0"/>
                <w:color w:val="auto"/>
                <w:sz w:val="22"/>
              </w:rPr>
              <w:t>.</w:t>
            </w:r>
            <w:r w:rsidRPr="0097669A">
              <w:rPr>
                <w:rFonts w:ascii="Corbel" w:hAnsi="Corbel"/>
                <w:b w:val="0"/>
                <w:color w:val="auto"/>
                <w:sz w:val="22"/>
              </w:rPr>
              <w:t>3</w:t>
            </w:r>
            <w:r w:rsidR="002311EA" w:rsidRPr="0097669A">
              <w:rPr>
                <w:rFonts w:ascii="Corbel" w:hAnsi="Corbel"/>
                <w:b w:val="0"/>
                <w:color w:val="auto"/>
                <w:sz w:val="22"/>
              </w:rPr>
              <w:t>b</w:t>
            </w:r>
          </w:p>
        </w:tc>
      </w:tr>
      <w:tr w:rsidR="00EF437E" w:rsidRPr="0097669A" w14:paraId="0E84CF4E" w14:textId="77777777" w:rsidTr="00B819C8">
        <w:tc>
          <w:tcPr>
            <w:tcW w:w="2694" w:type="dxa"/>
            <w:vAlign w:val="center"/>
          </w:tcPr>
          <w:p w14:paraId="42F669A0" w14:textId="77777777" w:rsidR="00EF437E" w:rsidRPr="001A40A5" w:rsidRDefault="00EF437E" w:rsidP="00EF437E">
            <w:pPr>
              <w:pStyle w:val="Pytania"/>
              <w:jc w:val="left"/>
              <w:rPr>
                <w:rFonts w:ascii="inherit" w:hAnsi="inherit" w:cs="Courier New"/>
                <w:color w:val="202124"/>
                <w:sz w:val="42"/>
                <w:szCs w:val="42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7087" w:type="dxa"/>
            <w:vAlign w:val="center"/>
          </w:tcPr>
          <w:p w14:paraId="2450792B" w14:textId="77777777" w:rsidR="00EF437E" w:rsidRPr="003650C0" w:rsidRDefault="00EF437E" w:rsidP="00EF437E">
            <w:pPr>
              <w:pStyle w:val="Pytania"/>
              <w:jc w:val="left"/>
              <w:rPr>
                <w:rFonts w:ascii="Corbel" w:hAnsi="Corbel"/>
                <w:b/>
                <w:sz w:val="22"/>
              </w:rPr>
            </w:pPr>
            <w:r w:rsidRPr="001A40A5">
              <w:rPr>
                <w:rFonts w:ascii="Corbel" w:hAnsi="Corbel"/>
                <w:sz w:val="22"/>
                <w:szCs w:val="22"/>
              </w:rPr>
              <w:t xml:space="preserve">College of </w:t>
            </w:r>
            <w:proofErr w:type="spellStart"/>
            <w:r w:rsidRPr="001A40A5">
              <w:rPr>
                <w:rFonts w:ascii="Corbel" w:hAnsi="Corbel"/>
                <w:sz w:val="22"/>
                <w:szCs w:val="22"/>
              </w:rPr>
              <w:t>Social</w:t>
            </w:r>
            <w:proofErr w:type="spellEnd"/>
            <w:r w:rsidRPr="001A40A5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1A40A5">
              <w:rPr>
                <w:rFonts w:ascii="Corbel" w:hAnsi="Corbel"/>
                <w:sz w:val="22"/>
                <w:szCs w:val="22"/>
              </w:rPr>
              <w:t>Sciences</w:t>
            </w:r>
            <w:proofErr w:type="spellEnd"/>
          </w:p>
        </w:tc>
      </w:tr>
      <w:tr w:rsidR="00EF437E" w:rsidRPr="000B44C0" w14:paraId="213579D3" w14:textId="77777777" w:rsidTr="00B819C8">
        <w:tc>
          <w:tcPr>
            <w:tcW w:w="2694" w:type="dxa"/>
            <w:vAlign w:val="center"/>
          </w:tcPr>
          <w:p w14:paraId="628CB9D4" w14:textId="77777777" w:rsidR="00EF437E" w:rsidRPr="003650C0" w:rsidRDefault="00EF437E" w:rsidP="00EF437E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INSTITUTE</w:t>
            </w:r>
          </w:p>
        </w:tc>
        <w:tc>
          <w:tcPr>
            <w:tcW w:w="7087" w:type="dxa"/>
            <w:vAlign w:val="center"/>
          </w:tcPr>
          <w:p w14:paraId="65F82F02" w14:textId="77777777" w:rsidR="00EF437E" w:rsidRPr="000B72D0" w:rsidRDefault="00EF437E" w:rsidP="00EF437E">
            <w:pPr>
              <w:pStyle w:val="Odpowiedzi"/>
              <w:rPr>
                <w:rFonts w:ascii="Corbel" w:hAnsi="Corbel"/>
                <w:b w:val="0"/>
                <w:sz w:val="22"/>
                <w:lang w:val="en-GB"/>
              </w:rPr>
            </w:pPr>
            <w:r w:rsidRPr="000B72D0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85747A" w:rsidRPr="000B44C0" w14:paraId="7B68BC29" w14:textId="77777777" w:rsidTr="00B819C8">
        <w:tc>
          <w:tcPr>
            <w:tcW w:w="2694" w:type="dxa"/>
            <w:vAlign w:val="center"/>
          </w:tcPr>
          <w:p w14:paraId="3FA10BA1" w14:textId="77777777" w:rsidR="0085747A" w:rsidRPr="0097669A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97669A">
              <w:rPr>
                <w:rFonts w:ascii="Corbel" w:hAnsi="Corbel"/>
                <w:sz w:val="22"/>
                <w:szCs w:val="22"/>
                <w:lang w:val="en-GB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046F3E26" w14:textId="77777777" w:rsidR="0085747A" w:rsidRPr="0097669A" w:rsidRDefault="009778D3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 / International Business – Cross Cultural Aspects</w:t>
            </w:r>
          </w:p>
        </w:tc>
      </w:tr>
      <w:tr w:rsidR="0085747A" w:rsidRPr="0097669A" w14:paraId="09262A50" w14:textId="77777777" w:rsidTr="00B819C8">
        <w:tc>
          <w:tcPr>
            <w:tcW w:w="2694" w:type="dxa"/>
            <w:vAlign w:val="center"/>
          </w:tcPr>
          <w:p w14:paraId="391DDFA4" w14:textId="77777777" w:rsidR="0085747A" w:rsidRPr="0097669A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97669A">
              <w:rPr>
                <w:rFonts w:ascii="Corbel" w:hAnsi="Corbel"/>
                <w:sz w:val="22"/>
                <w:szCs w:val="22"/>
                <w:lang w:val="en-GB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4E61A5D2" w14:textId="77777777" w:rsidR="0085747A" w:rsidRPr="0097669A" w:rsidRDefault="0057116D" w:rsidP="000926AB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  <w:lang w:val="en-GB"/>
              </w:rPr>
              <w:t>Master's degree</w:t>
            </w:r>
            <w:r w:rsidR="00065EE3" w:rsidRPr="0097669A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 </w:t>
            </w:r>
          </w:p>
        </w:tc>
      </w:tr>
      <w:tr w:rsidR="0085747A" w:rsidRPr="0097669A" w14:paraId="446E83A0" w14:textId="77777777" w:rsidTr="00B819C8">
        <w:tc>
          <w:tcPr>
            <w:tcW w:w="2694" w:type="dxa"/>
            <w:vAlign w:val="center"/>
          </w:tcPr>
          <w:p w14:paraId="766A5392" w14:textId="77777777" w:rsidR="0085747A" w:rsidRPr="0097669A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  <w:lang w:val="en-GB"/>
              </w:rPr>
              <w:t>PROFI</w:t>
            </w:r>
            <w:r w:rsidRPr="0097669A">
              <w:rPr>
                <w:rFonts w:ascii="Corbel" w:hAnsi="Corbel"/>
                <w:sz w:val="22"/>
                <w:szCs w:val="22"/>
              </w:rPr>
              <w:t>LE</w:t>
            </w:r>
          </w:p>
        </w:tc>
        <w:tc>
          <w:tcPr>
            <w:tcW w:w="7087" w:type="dxa"/>
            <w:vAlign w:val="center"/>
          </w:tcPr>
          <w:p w14:paraId="5762FAA3" w14:textId="77777777" w:rsidR="0085747A" w:rsidRPr="0097669A" w:rsidRDefault="00FB4AD1" w:rsidP="00FB4AD1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7669A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97669A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85747A" w:rsidRPr="0097669A" w14:paraId="7BC37880" w14:textId="77777777" w:rsidTr="00B819C8">
        <w:tc>
          <w:tcPr>
            <w:tcW w:w="2694" w:type="dxa"/>
            <w:vAlign w:val="center"/>
          </w:tcPr>
          <w:p w14:paraId="6D46D2FD" w14:textId="77777777" w:rsidR="0085747A" w:rsidRPr="0097669A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2CDAB9D7" w14:textId="77777777" w:rsidR="0085747A" w:rsidRPr="0097669A" w:rsidRDefault="00D96163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7669A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97669A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85747A" w:rsidRPr="0097669A" w14:paraId="002654FE" w14:textId="77777777" w:rsidTr="00B819C8">
        <w:tc>
          <w:tcPr>
            <w:tcW w:w="2694" w:type="dxa"/>
            <w:vAlign w:val="center"/>
          </w:tcPr>
          <w:p w14:paraId="0E2EBB09" w14:textId="77777777" w:rsidR="0085747A" w:rsidRPr="0097669A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97669A" w:rsidRDefault="000926AB" w:rsidP="009778D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7669A">
              <w:rPr>
                <w:rFonts w:ascii="Corbel" w:hAnsi="Corbel"/>
                <w:b w:val="0"/>
                <w:sz w:val="22"/>
              </w:rPr>
              <w:t>I</w:t>
            </w:r>
            <w:r w:rsidR="00CC666A" w:rsidRPr="0097669A">
              <w:rPr>
                <w:rFonts w:ascii="Corbel" w:hAnsi="Corbel"/>
                <w:b w:val="0"/>
                <w:sz w:val="22"/>
              </w:rPr>
              <w:t>/</w:t>
            </w:r>
            <w:r w:rsidR="00CC6A6B" w:rsidRPr="0097669A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85747A" w:rsidRPr="0097669A" w14:paraId="08525D41" w14:textId="77777777" w:rsidTr="00B819C8">
        <w:tc>
          <w:tcPr>
            <w:tcW w:w="2694" w:type="dxa"/>
            <w:vAlign w:val="center"/>
          </w:tcPr>
          <w:p w14:paraId="0CEA40EE" w14:textId="77777777" w:rsidR="0085747A" w:rsidRPr="0097669A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2BB6E162" w14:textId="77777777" w:rsidR="0085747A" w:rsidRPr="0097669A" w:rsidRDefault="000926AB" w:rsidP="000926AB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  <w:lang w:val="en-GB"/>
              </w:rPr>
              <w:t>Elective s</w:t>
            </w:r>
            <w:r w:rsidR="009778D3" w:rsidRPr="0097669A">
              <w:rPr>
                <w:rFonts w:ascii="Corbel" w:hAnsi="Corbel"/>
                <w:b w:val="0"/>
                <w:color w:val="auto"/>
                <w:sz w:val="22"/>
                <w:lang w:val="en-GB"/>
              </w:rPr>
              <w:t>pecialized contents group</w:t>
            </w:r>
            <w:r w:rsidR="00F8575C" w:rsidRPr="0097669A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 </w:t>
            </w:r>
          </w:p>
        </w:tc>
      </w:tr>
      <w:tr w:rsidR="0085747A" w:rsidRPr="0097669A" w14:paraId="021D0E94" w14:textId="77777777" w:rsidTr="00B819C8">
        <w:tc>
          <w:tcPr>
            <w:tcW w:w="2694" w:type="dxa"/>
            <w:vAlign w:val="center"/>
          </w:tcPr>
          <w:p w14:paraId="71501A66" w14:textId="77777777" w:rsidR="0085747A" w:rsidRPr="0097669A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35AFEE91" w14:textId="77777777" w:rsidR="0085747A" w:rsidRPr="0097669A" w:rsidRDefault="00616BA3" w:rsidP="009778D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97669A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97669A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="009778D3" w:rsidRPr="0097669A">
              <w:rPr>
                <w:rFonts w:ascii="Corbel" w:hAnsi="Corbel"/>
                <w:b w:val="0"/>
                <w:sz w:val="22"/>
              </w:rPr>
              <w:t>,</w:t>
            </w:r>
            <w:r w:rsidR="00CC666A" w:rsidRPr="0097669A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="00CC666A" w:rsidRPr="0097669A">
              <w:rPr>
                <w:rFonts w:ascii="Corbel" w:hAnsi="Corbel"/>
                <w:b w:val="0"/>
                <w:sz w:val="22"/>
              </w:rPr>
              <w:t>Ph</w:t>
            </w:r>
            <w:r w:rsidR="000926AB" w:rsidRPr="0097669A">
              <w:rPr>
                <w:rFonts w:ascii="Corbel" w:hAnsi="Corbel"/>
                <w:b w:val="0"/>
                <w:sz w:val="22"/>
              </w:rPr>
              <w:t>.</w:t>
            </w:r>
            <w:r w:rsidR="00CC666A" w:rsidRPr="0097669A">
              <w:rPr>
                <w:rFonts w:ascii="Corbel" w:hAnsi="Corbel"/>
                <w:b w:val="0"/>
                <w:sz w:val="22"/>
              </w:rPr>
              <w:t>D</w:t>
            </w:r>
            <w:proofErr w:type="spellEnd"/>
            <w:r w:rsidR="000926AB" w:rsidRPr="0097669A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97669A" w14:paraId="25D24636" w14:textId="77777777" w:rsidTr="00B819C8">
        <w:tc>
          <w:tcPr>
            <w:tcW w:w="2694" w:type="dxa"/>
            <w:vAlign w:val="center"/>
          </w:tcPr>
          <w:p w14:paraId="24F8B3D3" w14:textId="77777777" w:rsidR="0085747A" w:rsidRPr="0097669A" w:rsidRDefault="00FF5AF7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 xml:space="preserve">COURSE </w:t>
            </w:r>
            <w:r w:rsidR="009B1FA2" w:rsidRPr="0097669A">
              <w:rPr>
                <w:rFonts w:ascii="Corbel" w:hAnsi="Corbel"/>
                <w:sz w:val="22"/>
                <w:szCs w:val="22"/>
              </w:rPr>
              <w:t>INSTRUCTOR</w:t>
            </w:r>
            <w:r w:rsidR="00FA6BD0" w:rsidRPr="0097669A">
              <w:rPr>
                <w:rFonts w:ascii="Corbel" w:hAnsi="Corbel"/>
                <w:sz w:val="22"/>
                <w:szCs w:val="22"/>
              </w:rPr>
              <w:t>(S)</w:t>
            </w:r>
          </w:p>
        </w:tc>
        <w:tc>
          <w:tcPr>
            <w:tcW w:w="7087" w:type="dxa"/>
            <w:vAlign w:val="center"/>
          </w:tcPr>
          <w:p w14:paraId="0D96BDFE" w14:textId="77777777" w:rsidR="0085747A" w:rsidRPr="0097669A" w:rsidRDefault="00616BA3" w:rsidP="009778D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7669A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97669A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="009778D3" w:rsidRPr="0097669A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proofErr w:type="spellStart"/>
            <w:r w:rsidR="00CC666A" w:rsidRPr="0097669A">
              <w:rPr>
                <w:rFonts w:ascii="Corbel" w:hAnsi="Corbel"/>
                <w:b w:val="0"/>
                <w:color w:val="auto"/>
                <w:sz w:val="22"/>
              </w:rPr>
              <w:t>Ph</w:t>
            </w:r>
            <w:r w:rsidR="000926AB" w:rsidRPr="0097669A">
              <w:rPr>
                <w:rFonts w:ascii="Corbel" w:hAnsi="Corbel"/>
                <w:b w:val="0"/>
                <w:color w:val="auto"/>
                <w:sz w:val="22"/>
              </w:rPr>
              <w:t>.</w:t>
            </w:r>
            <w:r w:rsidR="00CC666A" w:rsidRPr="0097669A">
              <w:rPr>
                <w:rFonts w:ascii="Corbel" w:hAnsi="Corbel"/>
                <w:b w:val="0"/>
                <w:color w:val="auto"/>
                <w:sz w:val="22"/>
              </w:rPr>
              <w:t>D</w:t>
            </w:r>
            <w:proofErr w:type="spellEnd"/>
            <w:r w:rsidR="000926AB" w:rsidRPr="0097669A">
              <w:rPr>
                <w:rFonts w:ascii="Corbel" w:hAnsi="Corbel"/>
                <w:b w:val="0"/>
                <w:color w:val="auto"/>
                <w:sz w:val="22"/>
              </w:rPr>
              <w:t>.</w:t>
            </w:r>
          </w:p>
        </w:tc>
      </w:tr>
      <w:tr w:rsidR="005669C0" w:rsidRPr="0097669A" w14:paraId="692F3AF7" w14:textId="77777777" w:rsidTr="00B819C8">
        <w:tc>
          <w:tcPr>
            <w:tcW w:w="2694" w:type="dxa"/>
            <w:vAlign w:val="center"/>
          </w:tcPr>
          <w:p w14:paraId="7E8D1265" w14:textId="77777777" w:rsidR="005669C0" w:rsidRPr="0097669A" w:rsidRDefault="005669C0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0A6CB2C4" w14:textId="77777777" w:rsidR="005669C0" w:rsidRPr="0097669A" w:rsidRDefault="00D85F62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0A37501D" w14:textId="77777777" w:rsidR="0085747A" w:rsidRPr="0097669A" w:rsidRDefault="0085747A" w:rsidP="00B819C8">
      <w:pPr>
        <w:pStyle w:val="Podpunkty"/>
        <w:ind w:left="0"/>
        <w:rPr>
          <w:rFonts w:ascii="Corbel" w:hAnsi="Corbel"/>
        </w:rPr>
      </w:pPr>
    </w:p>
    <w:p w14:paraId="3C16F070" w14:textId="77777777" w:rsidR="0085747A" w:rsidRPr="0097669A" w:rsidRDefault="0085747A" w:rsidP="000E5AD1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97669A">
        <w:rPr>
          <w:rFonts w:ascii="Corbel" w:hAnsi="Corbel"/>
          <w:lang w:val="en-US"/>
        </w:rPr>
        <w:t>1.2.</w:t>
      </w:r>
      <w:r w:rsidR="00A205F3" w:rsidRPr="0097669A">
        <w:rPr>
          <w:rFonts w:ascii="Corbel" w:hAnsi="Corbel"/>
          <w:lang w:val="en-US"/>
        </w:rPr>
        <w:t xml:space="preserve"> </w:t>
      </w:r>
      <w:r w:rsidR="00A205F3" w:rsidRPr="0097669A">
        <w:rPr>
          <w:rFonts w:ascii="Corbel" w:eastAsia="Calibri" w:hAnsi="Corbel"/>
          <w:szCs w:val="22"/>
          <w:lang w:val="en-US" w:eastAsia="en-US"/>
        </w:rPr>
        <w:t xml:space="preserve">Course </w:t>
      </w:r>
      <w:r w:rsidR="00D17ABC" w:rsidRPr="0097669A">
        <w:rPr>
          <w:rFonts w:ascii="Corbel" w:eastAsia="Calibri" w:hAnsi="Corbel"/>
          <w:szCs w:val="22"/>
          <w:lang w:val="en-US" w:eastAsia="en-US"/>
        </w:rPr>
        <w:t>organization</w:t>
      </w:r>
      <w:r w:rsidR="00A205F3" w:rsidRPr="0097669A">
        <w:rPr>
          <w:rFonts w:ascii="Corbel" w:eastAsia="Calibri" w:hAnsi="Corbel"/>
          <w:szCs w:val="22"/>
          <w:lang w:val="en-US" w:eastAsia="en-US"/>
        </w:rPr>
        <w:t xml:space="preserve"> –</w:t>
      </w:r>
      <w:r w:rsidR="00CC666A" w:rsidRPr="0097669A">
        <w:rPr>
          <w:rFonts w:ascii="Corbel" w:eastAsia="Calibri" w:hAnsi="Corbel"/>
          <w:szCs w:val="22"/>
          <w:lang w:val="en-US" w:eastAsia="en-US"/>
        </w:rPr>
        <w:t xml:space="preserve"> </w:t>
      </w:r>
      <w:r w:rsidR="00A205F3" w:rsidRPr="0097669A">
        <w:rPr>
          <w:rFonts w:ascii="Corbel" w:eastAsia="Calibri" w:hAnsi="Corbel"/>
          <w:szCs w:val="22"/>
          <w:lang w:val="en-US" w:eastAsia="en-US"/>
        </w:rPr>
        <w:t>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85747A" w:rsidRPr="0097669A" w14:paraId="657D438D" w14:textId="77777777" w:rsidTr="08C7F6E6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A7E0" w14:textId="77777777" w:rsidR="0085747A" w:rsidRPr="0097669A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7669A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C961" w14:textId="77777777" w:rsidR="0085747A" w:rsidRPr="0097669A" w:rsidRDefault="00CE7E9D">
            <w:pPr>
              <w:pStyle w:val="Nagwkitablic"/>
              <w:rPr>
                <w:rFonts w:ascii="Corbel" w:hAnsi="Corbel"/>
                <w:sz w:val="22"/>
              </w:rPr>
            </w:pPr>
            <w:r w:rsidRPr="0097669A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9CBE" w14:textId="77777777" w:rsidR="0085747A" w:rsidRPr="0097669A" w:rsidRDefault="00CE7E9D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7669A">
              <w:rPr>
                <w:rFonts w:ascii="Corbel" w:hAnsi="Corbel"/>
                <w:sz w:val="22"/>
              </w:rPr>
              <w:t>Conver</w:t>
            </w:r>
            <w:proofErr w:type="spellEnd"/>
            <w:r w:rsidRPr="0097669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5747A" w:rsidRPr="0097669A" w:rsidRDefault="0085747A">
            <w:pPr>
              <w:pStyle w:val="Nagwkitablic"/>
              <w:rPr>
                <w:rFonts w:ascii="Corbel" w:hAnsi="Corbel"/>
                <w:sz w:val="22"/>
              </w:rPr>
            </w:pPr>
            <w:r w:rsidRPr="0097669A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7FF3" w14:textId="77777777" w:rsidR="0085747A" w:rsidRPr="0097669A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7669A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5747A" w:rsidRPr="0097669A" w:rsidRDefault="0085747A">
            <w:pPr>
              <w:pStyle w:val="Nagwkitablic"/>
              <w:rPr>
                <w:rFonts w:ascii="Corbel" w:hAnsi="Corbel"/>
                <w:sz w:val="22"/>
              </w:rPr>
            </w:pPr>
            <w:r w:rsidRPr="0097669A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F68D" w14:textId="77777777" w:rsidR="0085747A" w:rsidRPr="0097669A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7669A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105" w14:textId="77777777" w:rsidR="0085747A" w:rsidRPr="0097669A" w:rsidRDefault="00A205F3" w:rsidP="009B1FA2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97669A">
              <w:rPr>
                <w:rFonts w:ascii="Corbel" w:hAnsi="Corbel"/>
                <w:sz w:val="22"/>
              </w:rPr>
              <w:t>Other</w:t>
            </w:r>
            <w:proofErr w:type="spellEnd"/>
            <w:r w:rsidR="009B1FA2" w:rsidRPr="0097669A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EC6F" w14:textId="77777777" w:rsidR="0085747A" w:rsidRPr="0097669A" w:rsidRDefault="0085747A" w:rsidP="000E5AD1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97669A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="00A205F3" w:rsidRPr="0097669A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0E5AD1" w:rsidRPr="0097669A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="000E5AD1" w:rsidRPr="0097669A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A205F3" w:rsidRPr="0097669A">
              <w:rPr>
                <w:rFonts w:ascii="Corbel" w:hAnsi="Corbel"/>
                <w:b/>
                <w:sz w:val="22"/>
              </w:rPr>
              <w:t>p</w:t>
            </w:r>
            <w:r w:rsidR="000E5AD1" w:rsidRPr="0097669A">
              <w:rPr>
                <w:rFonts w:ascii="Corbel" w:hAnsi="Corbel"/>
                <w:b/>
                <w:sz w:val="22"/>
              </w:rPr>
              <w:t>t</w:t>
            </w:r>
            <w:r w:rsidR="00A205F3" w:rsidRPr="0097669A">
              <w:rPr>
                <w:rFonts w:ascii="Corbel" w:hAnsi="Corbel"/>
                <w:b/>
                <w:sz w:val="22"/>
              </w:rPr>
              <w:t>s</w:t>
            </w:r>
            <w:proofErr w:type="spellEnd"/>
            <w:r w:rsidR="000E5AD1" w:rsidRPr="0097669A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85747A" w:rsidRPr="0097669A" w14:paraId="4BD2DB98" w14:textId="77777777" w:rsidTr="08C7F6E6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85747A" w:rsidRPr="0097669A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2DF3CAA0" w:rsidR="0085747A" w:rsidRPr="0097669A" w:rsidRDefault="02F16CC3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8C7F6E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85747A" w:rsidRPr="0097669A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FBEF1" w:rsidR="0085747A" w:rsidRPr="0097669A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DA2114" w:rsidRPr="0097669A" w:rsidRDefault="00DA2114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5747A" w:rsidRPr="0097669A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85747A" w:rsidRPr="0097669A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5747A" w:rsidRPr="0097669A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5747A" w:rsidRPr="0097669A" w:rsidRDefault="000926AB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7669A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0E27B00A" w14:textId="77777777" w:rsidR="0085747A" w:rsidRPr="0097669A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60061E4C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5717C453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97669A">
        <w:rPr>
          <w:rFonts w:ascii="Corbel" w:hAnsi="Corbel"/>
          <w:smallCaps w:val="0"/>
          <w:sz w:val="20"/>
          <w:szCs w:val="20"/>
        </w:rPr>
        <w:t>1.</w:t>
      </w:r>
      <w:r w:rsidRPr="0097669A">
        <w:rPr>
          <w:rFonts w:ascii="Corbel" w:hAnsi="Corbel"/>
          <w:smallCaps w:val="0"/>
          <w:sz w:val="22"/>
        </w:rPr>
        <w:t xml:space="preserve">3.  </w:t>
      </w:r>
      <w:r w:rsidR="00CE7E9D" w:rsidRPr="0097669A">
        <w:rPr>
          <w:rFonts w:ascii="Corbel" w:hAnsi="Corbel"/>
          <w:smallCaps w:val="0"/>
          <w:sz w:val="22"/>
          <w:lang w:val="en-US"/>
        </w:rPr>
        <w:t>Method of teaching</w:t>
      </w:r>
    </w:p>
    <w:p w14:paraId="3B7AA35C" w14:textId="77777777" w:rsidR="0085747A" w:rsidRPr="0097669A" w:rsidRDefault="009778D3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97669A">
        <w:rPr>
          <w:rFonts w:ascii="Corbel" w:eastAsia="MS Gothic" w:hAnsi="MS Gothic"/>
          <w:b w:val="0"/>
          <w:lang w:val="en-US"/>
        </w:rPr>
        <w:t>☓</w:t>
      </w:r>
      <w:r w:rsidR="0085747A" w:rsidRPr="0097669A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CE7E9D" w:rsidRPr="0097669A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3B595950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97669A">
        <w:rPr>
          <w:rFonts w:ascii="Corbel" w:eastAsia="MS Gothic" w:hAnsi="MS Gothic"/>
          <w:b w:val="0"/>
          <w:lang w:val="en-US"/>
        </w:rPr>
        <w:t>☐</w:t>
      </w:r>
      <w:r w:rsidR="005669C0" w:rsidRPr="0097669A">
        <w:rPr>
          <w:rFonts w:ascii="Corbel" w:eastAsia="MS Gothic" w:hAnsi="Corbel"/>
          <w:b w:val="0"/>
          <w:lang w:val="en-US"/>
        </w:rPr>
        <w:t xml:space="preserve"> </w:t>
      </w:r>
      <w:r w:rsidR="005669C0" w:rsidRPr="0097669A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44EAFD9C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09C88F6E" w14:textId="77777777" w:rsidR="0085747A" w:rsidRPr="0097669A" w:rsidRDefault="0085747A" w:rsidP="000E5AD1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97669A">
        <w:rPr>
          <w:rFonts w:ascii="Corbel" w:hAnsi="Corbel"/>
          <w:smallCaps w:val="0"/>
          <w:sz w:val="22"/>
          <w:lang w:val="en-US"/>
        </w:rPr>
        <w:t xml:space="preserve">1.4. </w:t>
      </w:r>
      <w:r w:rsidR="005669C0" w:rsidRPr="0097669A">
        <w:rPr>
          <w:rFonts w:ascii="Corbel" w:hAnsi="Corbel"/>
          <w:smallCaps w:val="0"/>
          <w:sz w:val="22"/>
          <w:lang w:val="en-US"/>
        </w:rPr>
        <w:t xml:space="preserve">Final assessment type </w:t>
      </w:r>
      <w:r w:rsidR="000E5AD1" w:rsidRPr="0097669A">
        <w:rPr>
          <w:rFonts w:ascii="Corbel" w:hAnsi="Corbel"/>
          <w:smallCaps w:val="0"/>
          <w:sz w:val="22"/>
          <w:lang w:val="en-US"/>
        </w:rPr>
        <w:t xml:space="preserve">(according to </w:t>
      </w:r>
      <w:r w:rsidR="005669C0" w:rsidRPr="0097669A">
        <w:rPr>
          <w:rFonts w:ascii="Corbel" w:hAnsi="Corbel"/>
          <w:smallCaps w:val="0"/>
          <w:sz w:val="22"/>
          <w:lang w:val="en-US"/>
        </w:rPr>
        <w:t xml:space="preserve">the </w:t>
      </w:r>
      <w:r w:rsidR="000E5AD1" w:rsidRPr="0097669A">
        <w:rPr>
          <w:rFonts w:ascii="Corbel" w:hAnsi="Corbel"/>
          <w:smallCaps w:val="0"/>
          <w:sz w:val="22"/>
          <w:lang w:val="en-US"/>
        </w:rPr>
        <w:t>study plan</w:t>
      </w:r>
      <w:r w:rsidR="005669C0" w:rsidRPr="0097669A">
        <w:rPr>
          <w:rFonts w:ascii="Corbel" w:hAnsi="Corbel"/>
          <w:smallCaps w:val="0"/>
          <w:sz w:val="22"/>
          <w:lang w:val="en-US"/>
        </w:rPr>
        <w:t>)</w:t>
      </w:r>
      <w:r w:rsidR="000E5AD1" w:rsidRPr="0097669A">
        <w:rPr>
          <w:rFonts w:ascii="Corbel" w:hAnsi="Corbel"/>
          <w:smallCaps w:val="0"/>
          <w:sz w:val="22"/>
          <w:lang w:val="en-US"/>
        </w:rPr>
        <w:t>:</w:t>
      </w:r>
      <w:r w:rsidR="000E5AD1" w:rsidRPr="0097669A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97669A">
        <w:rPr>
          <w:rFonts w:ascii="Corbel" w:hAnsi="Corbel"/>
          <w:b w:val="0"/>
          <w:smallCaps w:val="0"/>
          <w:sz w:val="22"/>
          <w:lang w:val="en-US"/>
        </w:rPr>
        <w:t>(</w:t>
      </w:r>
      <w:r w:rsidR="000E5AD1" w:rsidRPr="0097669A">
        <w:rPr>
          <w:rFonts w:ascii="Corbel" w:hAnsi="Corbel"/>
          <w:b w:val="0"/>
          <w:smallCaps w:val="0"/>
          <w:sz w:val="22"/>
          <w:lang w:val="en-US"/>
        </w:rPr>
        <w:t xml:space="preserve">exam, </w:t>
      </w:r>
      <w:r w:rsidR="005669C0" w:rsidRPr="0097669A">
        <w:rPr>
          <w:rFonts w:ascii="Corbel" w:hAnsi="Corbel"/>
          <w:b w:val="0"/>
          <w:smallCaps w:val="0"/>
          <w:sz w:val="22"/>
          <w:lang w:val="en-US"/>
        </w:rPr>
        <w:t>graded credit, ungraded</w:t>
      </w:r>
      <w:r w:rsidR="000E5AD1" w:rsidRPr="0097669A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97669A">
        <w:rPr>
          <w:rFonts w:ascii="Corbel" w:hAnsi="Corbel"/>
          <w:b w:val="0"/>
          <w:smallCaps w:val="0"/>
          <w:sz w:val="22"/>
          <w:lang w:val="en-US"/>
        </w:rPr>
        <w:t>credit</w:t>
      </w:r>
      <w:r w:rsidR="000E5AD1" w:rsidRPr="0097669A">
        <w:rPr>
          <w:rFonts w:ascii="Corbel" w:hAnsi="Corbel"/>
          <w:b w:val="0"/>
          <w:smallCaps w:val="0"/>
          <w:sz w:val="22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97669A" w14:paraId="12FD424D" w14:textId="77777777" w:rsidTr="00463D13">
        <w:tc>
          <w:tcPr>
            <w:tcW w:w="9778" w:type="dxa"/>
            <w:shd w:val="clear" w:color="auto" w:fill="auto"/>
          </w:tcPr>
          <w:p w14:paraId="3ED5A5BD" w14:textId="77777777" w:rsidR="009B1FA2" w:rsidRPr="0097669A" w:rsidRDefault="00400593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4B94D5A5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14:paraId="59FFCA18" w14:textId="77777777" w:rsidR="0085747A" w:rsidRPr="0097669A" w:rsidRDefault="0085747A" w:rsidP="000E5AD1">
      <w:pPr>
        <w:pStyle w:val="Punktygwne"/>
        <w:spacing w:before="0" w:after="120"/>
        <w:rPr>
          <w:rFonts w:ascii="Corbel" w:hAnsi="Corbel"/>
          <w:szCs w:val="24"/>
        </w:rPr>
      </w:pPr>
      <w:r w:rsidRPr="0097669A">
        <w:rPr>
          <w:rFonts w:ascii="Corbel" w:hAnsi="Corbel"/>
          <w:szCs w:val="24"/>
        </w:rPr>
        <w:t>2.</w:t>
      </w:r>
      <w:r w:rsidR="00A205F3" w:rsidRPr="0097669A">
        <w:rPr>
          <w:rFonts w:ascii="Corbel" w:hAnsi="Corbel"/>
        </w:rPr>
        <w:t xml:space="preserve"> </w:t>
      </w:r>
      <w:proofErr w:type="spellStart"/>
      <w:r w:rsidR="00BE2927" w:rsidRPr="0097669A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0B44C0" w14:paraId="08A07744" w14:textId="77777777" w:rsidTr="00AD6EBB">
        <w:trPr>
          <w:trHeight w:val="825"/>
        </w:trPr>
        <w:tc>
          <w:tcPr>
            <w:tcW w:w="9778" w:type="dxa"/>
          </w:tcPr>
          <w:p w14:paraId="36B94574" w14:textId="77777777" w:rsidR="00EA538E" w:rsidRPr="0097669A" w:rsidRDefault="00EA538E" w:rsidP="00EA5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Working knowledge of business processes and marketing management.</w:t>
            </w:r>
          </w:p>
          <w:p w14:paraId="1859DE85" w14:textId="77777777" w:rsidR="003F4FB4" w:rsidRPr="0097669A" w:rsidRDefault="003F4FB4" w:rsidP="00CC66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Technical acumen and prior computer software experience may be helpful</w:t>
            </w:r>
            <w:r w:rsidR="000926A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  <w:p w14:paraId="73AC8CF1" w14:textId="77777777" w:rsidR="007A4AC8" w:rsidRPr="0097669A" w:rsidRDefault="00F8575C" w:rsidP="004E21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Working knowledge of the </w:t>
            </w:r>
            <w:r w:rsidR="00EA538E"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Microsoft Office (min. 2010) software package</w:t>
            </w:r>
            <w:r w:rsidR="000926AB"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</w:p>
        </w:tc>
      </w:tr>
    </w:tbl>
    <w:p w14:paraId="3DEEC669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2F6703D7" w14:textId="77777777" w:rsidR="0085747A" w:rsidRPr="0097669A" w:rsidRDefault="0085747A" w:rsidP="004242D1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97669A">
        <w:rPr>
          <w:rFonts w:ascii="Corbel" w:hAnsi="Corbel"/>
          <w:lang w:val="en-US"/>
        </w:rPr>
        <w:t xml:space="preserve"> </w:t>
      </w:r>
      <w:r w:rsidR="00754B59" w:rsidRPr="0097669A">
        <w:rPr>
          <w:rFonts w:ascii="Corbel" w:hAnsi="Corbel"/>
          <w:lang w:val="en-US"/>
        </w:rPr>
        <w:t>O</w:t>
      </w:r>
      <w:r w:rsidR="00BE2927" w:rsidRPr="0097669A">
        <w:rPr>
          <w:rFonts w:ascii="Corbel" w:hAnsi="Corbel"/>
          <w:sz w:val="22"/>
          <w:lang w:val="en-US"/>
        </w:rPr>
        <w:t>bjectives</w:t>
      </w:r>
      <w:r w:rsidRPr="0097669A">
        <w:rPr>
          <w:rFonts w:ascii="Corbel" w:hAnsi="Corbel"/>
          <w:sz w:val="22"/>
          <w:lang w:val="en-US"/>
        </w:rPr>
        <w:t xml:space="preserve">, </w:t>
      </w:r>
      <w:r w:rsidR="00754B59" w:rsidRPr="0097669A">
        <w:rPr>
          <w:rFonts w:ascii="Corbel" w:hAnsi="Corbel"/>
          <w:sz w:val="22"/>
          <w:lang w:val="en-US"/>
        </w:rPr>
        <w:t>teaching</w:t>
      </w:r>
      <w:r w:rsidR="00BE2927" w:rsidRPr="0097669A">
        <w:rPr>
          <w:rFonts w:ascii="Corbel" w:hAnsi="Corbel"/>
          <w:sz w:val="22"/>
          <w:lang w:val="en-US"/>
        </w:rPr>
        <w:t xml:space="preserve"> outcomes</w:t>
      </w:r>
      <w:r w:rsidRPr="0097669A">
        <w:rPr>
          <w:rFonts w:ascii="Corbel" w:hAnsi="Corbel"/>
          <w:sz w:val="22"/>
          <w:lang w:val="en-US"/>
        </w:rPr>
        <w:t xml:space="preserve">, </w:t>
      </w:r>
      <w:r w:rsidR="00BE2927" w:rsidRPr="0097669A">
        <w:rPr>
          <w:rFonts w:ascii="Corbel" w:hAnsi="Corbel"/>
          <w:sz w:val="22"/>
          <w:lang w:val="en-US"/>
        </w:rPr>
        <w:t>description and didactic methods</w:t>
      </w:r>
    </w:p>
    <w:p w14:paraId="3656B9AB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587C56DE" w14:textId="77777777" w:rsidR="0085747A" w:rsidRPr="0097669A" w:rsidRDefault="00E80D02" w:rsidP="004242D1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97669A">
        <w:rPr>
          <w:rFonts w:ascii="Corbel" w:hAnsi="Corbel"/>
        </w:rPr>
        <w:t xml:space="preserve">COURSE </w:t>
      </w:r>
      <w:r w:rsidR="005669C0" w:rsidRPr="0097669A">
        <w:rPr>
          <w:rFonts w:ascii="Corbel" w:hAnsi="Corbel"/>
        </w:rPr>
        <w:t>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F4FB4" w:rsidRPr="000B44C0" w14:paraId="3D523E98" w14:textId="77777777" w:rsidTr="00AD6EBB">
        <w:trPr>
          <w:trHeight w:val="499"/>
        </w:trPr>
        <w:tc>
          <w:tcPr>
            <w:tcW w:w="671" w:type="dxa"/>
            <w:vAlign w:val="center"/>
          </w:tcPr>
          <w:p w14:paraId="6780E770" w14:textId="77777777" w:rsidR="003F4FB4" w:rsidRPr="0097669A" w:rsidRDefault="003F4FB4" w:rsidP="000B44C0">
            <w:pPr>
              <w:pStyle w:val="Podpunkty"/>
              <w:ind w:left="0"/>
              <w:jc w:val="left"/>
              <w:rPr>
                <w:rFonts w:ascii="Corbel" w:hAnsi="Corbel"/>
              </w:rPr>
            </w:pPr>
            <w:r w:rsidRPr="0097669A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957" w:type="dxa"/>
            <w:vAlign w:val="center"/>
          </w:tcPr>
          <w:p w14:paraId="52F0421C" w14:textId="77777777" w:rsidR="003F4FB4" w:rsidRPr="0097669A" w:rsidRDefault="00EA538E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To acquaint students with the possibilities of the use of information technology tools in </w:t>
            </w:r>
            <w:r w:rsidR="00D202B1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business operations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  <w:tr w:rsidR="003F4FB4" w:rsidRPr="000B44C0" w14:paraId="4E50EB44" w14:textId="77777777" w:rsidTr="00334365">
        <w:tc>
          <w:tcPr>
            <w:tcW w:w="671" w:type="dxa"/>
            <w:vAlign w:val="center"/>
          </w:tcPr>
          <w:p w14:paraId="550CF7E8" w14:textId="77777777" w:rsidR="003F4FB4" w:rsidRPr="0097669A" w:rsidRDefault="003F4FB4" w:rsidP="000B44C0">
            <w:pPr>
              <w:pStyle w:val="Podpunkty"/>
              <w:ind w:left="0"/>
              <w:jc w:val="left"/>
              <w:rPr>
                <w:rFonts w:ascii="Corbel" w:hAnsi="Corbel"/>
                <w:b w:val="0"/>
              </w:rPr>
            </w:pPr>
            <w:r w:rsidRPr="0097669A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957" w:type="dxa"/>
            <w:vAlign w:val="center"/>
          </w:tcPr>
          <w:p w14:paraId="1EA18FFC" w14:textId="77777777" w:rsidR="003F4FB4" w:rsidRPr="0097669A" w:rsidRDefault="00334365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Developing practical skills in collecting, processing and use of information, as well as the selection of computer tools to resolve business problems.</w:t>
            </w:r>
          </w:p>
        </w:tc>
      </w:tr>
      <w:tr w:rsidR="003F4FB4" w:rsidRPr="000B44C0" w14:paraId="4DE74F33" w14:textId="77777777" w:rsidTr="00334365">
        <w:trPr>
          <w:trHeight w:val="794"/>
        </w:trPr>
        <w:tc>
          <w:tcPr>
            <w:tcW w:w="671" w:type="dxa"/>
            <w:vAlign w:val="center"/>
          </w:tcPr>
          <w:p w14:paraId="53C0B3C4" w14:textId="77777777" w:rsidR="003F4FB4" w:rsidRPr="0097669A" w:rsidRDefault="003F4FB4" w:rsidP="000B44C0">
            <w:pPr>
              <w:pStyle w:val="Podpunkty"/>
              <w:ind w:left="0"/>
              <w:jc w:val="left"/>
              <w:rPr>
                <w:rFonts w:ascii="Corbel" w:hAnsi="Corbel"/>
                <w:b w:val="0"/>
              </w:rPr>
            </w:pPr>
            <w:r w:rsidRPr="0097669A">
              <w:rPr>
                <w:rFonts w:ascii="Corbel" w:hAnsi="Corbel"/>
                <w:b w:val="0"/>
              </w:rPr>
              <w:lastRenderedPageBreak/>
              <w:t>C3</w:t>
            </w:r>
          </w:p>
        </w:tc>
        <w:tc>
          <w:tcPr>
            <w:tcW w:w="8957" w:type="dxa"/>
            <w:vAlign w:val="center"/>
          </w:tcPr>
          <w:p w14:paraId="5DA4D5E5" w14:textId="77777777" w:rsidR="003F4FB4" w:rsidRPr="0097669A" w:rsidRDefault="00EA538E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Developing skills of data analysis and presentation of results and </w:t>
            </w:r>
            <w:r w:rsidR="00334365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solve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decision problems using special tools available in the following programs: MS Excel, MS </w:t>
            </w:r>
            <w:r w:rsidR="00AD6EB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Access</w:t>
            </w:r>
            <w:r w:rsidR="000926A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  <w:tr w:rsidR="003F4FB4" w:rsidRPr="000B44C0" w14:paraId="4FBF5C32" w14:textId="77777777" w:rsidTr="00334365">
        <w:tc>
          <w:tcPr>
            <w:tcW w:w="671" w:type="dxa"/>
            <w:vAlign w:val="center"/>
          </w:tcPr>
          <w:p w14:paraId="7C12F916" w14:textId="77777777" w:rsidR="003F4FB4" w:rsidRPr="0097669A" w:rsidRDefault="003F4FB4" w:rsidP="000B44C0">
            <w:pPr>
              <w:pStyle w:val="Podpunkty"/>
              <w:ind w:left="0"/>
              <w:jc w:val="left"/>
              <w:rPr>
                <w:rFonts w:ascii="Corbel" w:hAnsi="Corbel"/>
                <w:b w:val="0"/>
              </w:rPr>
            </w:pPr>
            <w:r w:rsidRPr="0097669A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957" w:type="dxa"/>
            <w:vAlign w:val="center"/>
          </w:tcPr>
          <w:p w14:paraId="228C17EA" w14:textId="77777777" w:rsidR="003F4FB4" w:rsidRPr="0097669A" w:rsidRDefault="003F4FB4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Inspire students with </w:t>
            </w:r>
            <w:r w:rsidR="00AD6EB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IT 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business </w:t>
            </w:r>
            <w:r w:rsidR="00EA538E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skills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and motivate them to apply concepts learnt in </w:t>
            </w:r>
            <w:r w:rsidR="00EA538E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future workplaces.</w:t>
            </w:r>
          </w:p>
        </w:tc>
      </w:tr>
    </w:tbl>
    <w:p w14:paraId="45FB0818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0AA515F7" w14:textId="77777777" w:rsidR="0085747A" w:rsidRPr="00930430" w:rsidRDefault="0085747A" w:rsidP="00BA2484">
      <w:pPr>
        <w:pStyle w:val="Punktygwne"/>
        <w:spacing w:before="0" w:after="120"/>
        <w:rPr>
          <w:rFonts w:ascii="Corbel" w:hAnsi="Corbel"/>
          <w:lang w:val="en-GB"/>
        </w:rPr>
      </w:pPr>
      <w:r w:rsidRPr="00930430">
        <w:rPr>
          <w:rFonts w:ascii="Corbel" w:hAnsi="Corbel"/>
          <w:b w:val="0"/>
          <w:lang w:val="en-GB"/>
        </w:rPr>
        <w:t xml:space="preserve">3.2  </w:t>
      </w:r>
      <w:r w:rsidR="00754B59" w:rsidRPr="00930430">
        <w:rPr>
          <w:rFonts w:ascii="Corbel" w:hAnsi="Corbel"/>
          <w:lang w:val="en-GB"/>
        </w:rPr>
        <w:t>Learning</w:t>
      </w:r>
      <w:r w:rsidR="002A0F18" w:rsidRPr="00930430">
        <w:rPr>
          <w:rFonts w:ascii="Corbel" w:hAnsi="Corbel"/>
          <w:lang w:val="en-GB"/>
        </w:rPr>
        <w:t xml:space="preserve"> O</w:t>
      </w:r>
      <w:r w:rsidR="00754B59" w:rsidRPr="00930430">
        <w:rPr>
          <w:rFonts w:ascii="Corbel" w:hAnsi="Corbel"/>
          <w:lang w:val="en-GB"/>
        </w:rPr>
        <w:t>utcomes</w:t>
      </w:r>
      <w:r w:rsidR="00EF437E" w:rsidRPr="00930430">
        <w:rPr>
          <w:rFonts w:ascii="Calibri" w:eastAsia="Times New Roman" w:hAnsi="Calibri"/>
          <w:sz w:val="20"/>
          <w:szCs w:val="20"/>
          <w:lang w:val="en-GB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5979"/>
        <w:gridCol w:w="1853"/>
      </w:tblGrid>
      <w:tr w:rsidR="0085747A" w:rsidRPr="000B44C0" w14:paraId="08EB053C" w14:textId="77777777" w:rsidTr="006E2F5F">
        <w:tc>
          <w:tcPr>
            <w:tcW w:w="1801" w:type="dxa"/>
          </w:tcPr>
          <w:p w14:paraId="6744EEF8" w14:textId="77777777" w:rsidR="0085747A" w:rsidRPr="0097669A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 (</w:t>
            </w:r>
            <w:r w:rsidR="00754B59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  <w:p w14:paraId="049F31CB" w14:textId="77777777" w:rsidR="0085747A" w:rsidRPr="0097669A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</w:p>
        </w:tc>
        <w:tc>
          <w:tcPr>
            <w:tcW w:w="5979" w:type="dxa"/>
          </w:tcPr>
          <w:p w14:paraId="1ECBC81A" w14:textId="77777777" w:rsidR="0085747A" w:rsidRPr="0097669A" w:rsidRDefault="007327F2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The </w:t>
            </w:r>
            <w:r w:rsidR="00E80D02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Intended Student </w:t>
            </w:r>
            <w:r w:rsidR="00754B59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5669C0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Course </w:t>
            </w:r>
            <w:r w:rsidR="00E80D02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Outcomes</w:t>
            </w:r>
          </w:p>
        </w:tc>
        <w:tc>
          <w:tcPr>
            <w:tcW w:w="1853" w:type="dxa"/>
          </w:tcPr>
          <w:p w14:paraId="04AD1F7C" w14:textId="77777777" w:rsidR="0085747A" w:rsidRPr="0097669A" w:rsidRDefault="00BE2927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 xml:space="preserve">Reference to </w:t>
            </w:r>
            <w:r w:rsidR="00754B59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>learning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 xml:space="preserve"> outcomes </w:t>
            </w:r>
            <w:r w:rsidR="007327F2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 xml:space="preserve">with regard to the field 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>of study</w:t>
            </w:r>
            <w:r w:rsidR="007327F2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 xml:space="preserve"> 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 xml:space="preserve"> 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18"/>
                <w:lang w:val="en-US"/>
              </w:rPr>
              <w:t>(KEK)</w:t>
            </w:r>
          </w:p>
        </w:tc>
      </w:tr>
      <w:tr w:rsidR="006018B3" w:rsidRPr="0097669A" w14:paraId="168440E6" w14:textId="77777777" w:rsidTr="00422437">
        <w:trPr>
          <w:trHeight w:val="429"/>
        </w:trPr>
        <w:tc>
          <w:tcPr>
            <w:tcW w:w="1801" w:type="dxa"/>
          </w:tcPr>
          <w:p w14:paraId="4FCA5964" w14:textId="77777777" w:rsidR="006018B3" w:rsidRPr="0097669A" w:rsidRDefault="006018B3" w:rsidP="000926A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EK_01</w:t>
            </w:r>
          </w:p>
        </w:tc>
        <w:tc>
          <w:tcPr>
            <w:tcW w:w="5979" w:type="dxa"/>
          </w:tcPr>
          <w:p w14:paraId="6B76127D" w14:textId="77777777" w:rsidR="006018B3" w:rsidRPr="0097669A" w:rsidRDefault="00422437" w:rsidP="00154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Broadly defines the concept of </w:t>
            </w:r>
            <w:r w:rsidR="001548FF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use of Information Technologies in 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economic sciences</w:t>
            </w:r>
          </w:p>
        </w:tc>
        <w:tc>
          <w:tcPr>
            <w:tcW w:w="1853" w:type="dxa"/>
          </w:tcPr>
          <w:p w14:paraId="27F8033C" w14:textId="77777777" w:rsidR="006018B3" w:rsidRPr="00930430" w:rsidRDefault="00EF437E" w:rsidP="009304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K_W01</w:t>
            </w:r>
          </w:p>
        </w:tc>
      </w:tr>
      <w:tr w:rsidR="004D3265" w:rsidRPr="0097669A" w14:paraId="1D356BB2" w14:textId="77777777" w:rsidTr="00422437">
        <w:trPr>
          <w:trHeight w:val="465"/>
        </w:trPr>
        <w:tc>
          <w:tcPr>
            <w:tcW w:w="1801" w:type="dxa"/>
          </w:tcPr>
          <w:p w14:paraId="56A76B19" w14:textId="77777777" w:rsidR="004D3265" w:rsidRPr="0097669A" w:rsidRDefault="004D3265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EK_02</w:t>
            </w:r>
          </w:p>
        </w:tc>
        <w:tc>
          <w:tcPr>
            <w:tcW w:w="5979" w:type="dxa"/>
          </w:tcPr>
          <w:p w14:paraId="1660CC3C" w14:textId="77777777" w:rsidR="004D3265" w:rsidRPr="0097669A" w:rsidRDefault="00422437" w:rsidP="00A37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Specifies the important relationship of economic sciences with the science of various disciplines</w:t>
            </w:r>
          </w:p>
        </w:tc>
        <w:tc>
          <w:tcPr>
            <w:tcW w:w="1853" w:type="dxa"/>
          </w:tcPr>
          <w:p w14:paraId="3FB25131" w14:textId="77777777" w:rsidR="004D3265" w:rsidRPr="0097669A" w:rsidRDefault="00EF437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K_W03</w:t>
            </w:r>
          </w:p>
          <w:p w14:paraId="53128261" w14:textId="77777777" w:rsidR="004D3265" w:rsidRPr="0097669A" w:rsidRDefault="004D3265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</w:p>
        </w:tc>
      </w:tr>
      <w:tr w:rsidR="000B44C0" w:rsidRPr="0097669A" w14:paraId="74FB3902" w14:textId="77777777" w:rsidTr="000B44C0">
        <w:trPr>
          <w:trHeight w:val="244"/>
        </w:trPr>
        <w:tc>
          <w:tcPr>
            <w:tcW w:w="1801" w:type="dxa"/>
          </w:tcPr>
          <w:p w14:paraId="41960800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5979" w:type="dxa"/>
          </w:tcPr>
          <w:p w14:paraId="5DCF8EF3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Improve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s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business IT skills </w:t>
            </w:r>
          </w:p>
        </w:tc>
        <w:tc>
          <w:tcPr>
            <w:tcW w:w="1853" w:type="dxa"/>
            <w:vAlign w:val="center"/>
          </w:tcPr>
          <w:p w14:paraId="5E6EAEE4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K_U02</w:t>
            </w:r>
          </w:p>
        </w:tc>
      </w:tr>
      <w:tr w:rsidR="000B44C0" w:rsidRPr="0097669A" w14:paraId="75ECE9DA" w14:textId="77777777" w:rsidTr="00F40EA6">
        <w:trPr>
          <w:trHeight w:val="533"/>
        </w:trPr>
        <w:tc>
          <w:tcPr>
            <w:tcW w:w="1801" w:type="dxa"/>
          </w:tcPr>
          <w:p w14:paraId="78C3198C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5979" w:type="dxa"/>
            <w:vAlign w:val="bottom"/>
          </w:tcPr>
          <w:p w14:paraId="2F88F944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Selects appropriate methods for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analysing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and presenting data in the relevant disciplines</w:t>
            </w:r>
          </w:p>
        </w:tc>
        <w:tc>
          <w:tcPr>
            <w:tcW w:w="1853" w:type="dxa"/>
            <w:vAlign w:val="center"/>
          </w:tcPr>
          <w:p w14:paraId="6E723246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K_U05</w:t>
            </w:r>
          </w:p>
        </w:tc>
      </w:tr>
      <w:tr w:rsidR="000B44C0" w:rsidRPr="0097669A" w14:paraId="0ACC5BB9" w14:textId="77777777" w:rsidTr="0064798A">
        <w:trPr>
          <w:trHeight w:val="533"/>
        </w:trPr>
        <w:tc>
          <w:tcPr>
            <w:tcW w:w="1801" w:type="dxa"/>
          </w:tcPr>
          <w:p w14:paraId="74357262" w14:textId="77777777" w:rsidR="000B44C0" w:rsidRPr="0097669A" w:rsidRDefault="000B44C0" w:rsidP="000B44C0">
            <w:pPr>
              <w:pStyle w:val="Odpowiedzi"/>
              <w:jc w:val="center"/>
              <w:rPr>
                <w:rFonts w:ascii="Corbel" w:hAnsi="Corbel"/>
                <w:b w:val="0"/>
                <w:color w:val="auto"/>
                <w:sz w:val="22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</w:rPr>
              <w:t>EK_0</w:t>
            </w:r>
            <w:r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  <w:tc>
          <w:tcPr>
            <w:tcW w:w="5979" w:type="dxa"/>
          </w:tcPr>
          <w:p w14:paraId="45E13E0F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Can use basic computer applications for solving economic problems.</w:t>
            </w:r>
          </w:p>
        </w:tc>
        <w:tc>
          <w:tcPr>
            <w:tcW w:w="1853" w:type="dxa"/>
            <w:vAlign w:val="center"/>
          </w:tcPr>
          <w:p w14:paraId="1F557C71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K_U11</w:t>
            </w:r>
          </w:p>
        </w:tc>
      </w:tr>
      <w:tr w:rsidR="000B44C0" w:rsidRPr="0097669A" w14:paraId="60C3C675" w14:textId="77777777" w:rsidTr="00B308B9">
        <w:trPr>
          <w:trHeight w:val="533"/>
        </w:trPr>
        <w:tc>
          <w:tcPr>
            <w:tcW w:w="1801" w:type="dxa"/>
          </w:tcPr>
          <w:p w14:paraId="139A5216" w14:textId="77777777" w:rsidR="000B44C0" w:rsidRPr="0097669A" w:rsidRDefault="000B44C0" w:rsidP="000B44C0">
            <w:pPr>
              <w:pStyle w:val="Odpowiedzi"/>
              <w:jc w:val="center"/>
              <w:rPr>
                <w:rFonts w:ascii="Corbel" w:hAnsi="Corbel"/>
                <w:b w:val="0"/>
                <w:color w:val="auto"/>
                <w:sz w:val="22"/>
              </w:rPr>
            </w:pPr>
            <w:r w:rsidRPr="0097669A">
              <w:rPr>
                <w:rFonts w:ascii="Corbel" w:hAnsi="Corbel"/>
                <w:b w:val="0"/>
                <w:color w:val="auto"/>
                <w:sz w:val="22"/>
              </w:rPr>
              <w:t>EK_0</w:t>
            </w:r>
            <w:r>
              <w:rPr>
                <w:rFonts w:ascii="Corbel" w:hAnsi="Corbel"/>
                <w:b w:val="0"/>
                <w:color w:val="auto"/>
                <w:sz w:val="22"/>
              </w:rPr>
              <w:t>6</w:t>
            </w:r>
          </w:p>
        </w:tc>
        <w:tc>
          <w:tcPr>
            <w:tcW w:w="5979" w:type="dxa"/>
          </w:tcPr>
          <w:p w14:paraId="3F184385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H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 the ability to use basic methods and tools for forecasting economic and social processes.</w:t>
            </w:r>
          </w:p>
        </w:tc>
        <w:tc>
          <w:tcPr>
            <w:tcW w:w="1853" w:type="dxa"/>
            <w:vAlign w:val="center"/>
          </w:tcPr>
          <w:p w14:paraId="17B67F8B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K_U12</w:t>
            </w:r>
          </w:p>
        </w:tc>
      </w:tr>
      <w:tr w:rsidR="000B44C0" w:rsidRPr="0097669A" w14:paraId="46E8E2A2" w14:textId="77777777" w:rsidTr="00422437">
        <w:trPr>
          <w:trHeight w:val="533"/>
        </w:trPr>
        <w:tc>
          <w:tcPr>
            <w:tcW w:w="1801" w:type="dxa"/>
          </w:tcPr>
          <w:p w14:paraId="55CE86DB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7</w:t>
            </w:r>
          </w:p>
        </w:tc>
        <w:tc>
          <w:tcPr>
            <w:tcW w:w="5979" w:type="dxa"/>
          </w:tcPr>
          <w:p w14:paraId="2E94C3B6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Improve the knowledge of the design and management of relational databases and projects</w:t>
            </w:r>
          </w:p>
        </w:tc>
        <w:tc>
          <w:tcPr>
            <w:tcW w:w="1853" w:type="dxa"/>
          </w:tcPr>
          <w:p w14:paraId="69B49A12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K_K05</w:t>
            </w:r>
          </w:p>
          <w:p w14:paraId="62486C05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</w:p>
        </w:tc>
      </w:tr>
      <w:tr w:rsidR="000B44C0" w:rsidRPr="0097669A" w14:paraId="7F0DFE15" w14:textId="77777777" w:rsidTr="00775188">
        <w:trPr>
          <w:trHeight w:val="433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254F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8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388C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Understand the impact of the Information Technology on different business functions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8CB4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K_K02</w:t>
            </w:r>
          </w:p>
        </w:tc>
      </w:tr>
      <w:tr w:rsidR="000B44C0" w:rsidRPr="0097669A" w14:paraId="438CD447" w14:textId="77777777" w:rsidTr="00B32BD2"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1BF" w14:textId="77777777" w:rsidR="000B44C0" w:rsidRPr="0097669A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9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01A9" w14:textId="77777777" w:rsidR="000B44C0" w:rsidRPr="0097669A" w:rsidRDefault="000B44C0" w:rsidP="000B4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Expand the knowledge and use of computer science, in economics, management and finance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2D9" w14:textId="77777777" w:rsidR="000B44C0" w:rsidRPr="00930430" w:rsidRDefault="000B44C0" w:rsidP="000B44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3043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K_K01</w:t>
            </w:r>
          </w:p>
        </w:tc>
      </w:tr>
    </w:tbl>
    <w:p w14:paraId="4101652C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  <w:lang w:val="en-GB"/>
        </w:rPr>
      </w:pPr>
    </w:p>
    <w:p w14:paraId="4C0D1DEB" w14:textId="77777777" w:rsidR="0085747A" w:rsidRPr="0097669A" w:rsidRDefault="002A0F18" w:rsidP="004242D1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97669A">
        <w:rPr>
          <w:rFonts w:ascii="Corbel" w:hAnsi="Corbel"/>
          <w:b/>
        </w:rPr>
        <w:t>COURSE DESCRIPTION</w:t>
      </w:r>
    </w:p>
    <w:p w14:paraId="49A83455" w14:textId="77777777" w:rsidR="0085747A" w:rsidRPr="0097669A" w:rsidRDefault="00D82B39" w:rsidP="006E2F5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lang w:val="en-US"/>
        </w:rPr>
      </w:pPr>
      <w:r w:rsidRPr="0097669A">
        <w:rPr>
          <w:rFonts w:ascii="Corbel" w:hAnsi="Corbel"/>
          <w:b/>
          <w:lang w:val="en-US"/>
        </w:rPr>
        <w:t>Content</w:t>
      </w:r>
      <w:r w:rsidR="0094705E" w:rsidRPr="0097669A">
        <w:rPr>
          <w:rFonts w:ascii="Corbel" w:hAnsi="Corbel"/>
          <w:b/>
          <w:lang w:val="en-US"/>
        </w:rPr>
        <w:t>s</w:t>
      </w:r>
      <w:r w:rsidRPr="0097669A">
        <w:rPr>
          <w:rFonts w:ascii="Corbel" w:hAnsi="Corbel"/>
          <w:b/>
          <w:lang w:val="en-US"/>
        </w:rPr>
        <w:t xml:space="preserve"> of </w:t>
      </w:r>
      <w:r w:rsidRPr="0097669A">
        <w:rPr>
          <w:rFonts w:ascii="Corbel" w:hAnsi="Corbel"/>
          <w:b/>
          <w:lang w:val="en-GB"/>
        </w:rPr>
        <w:t>the</w:t>
      </w:r>
      <w:r w:rsidRPr="0097669A">
        <w:rPr>
          <w:rFonts w:ascii="Corbel" w:hAnsi="Corbel"/>
          <w:b/>
          <w:lang w:val="en-US"/>
        </w:rPr>
        <w:t xml:space="preserve"> t</w:t>
      </w:r>
      <w:r w:rsidR="00AD4B1D" w:rsidRPr="0097669A">
        <w:rPr>
          <w:rFonts w:ascii="Corbel" w:hAnsi="Corbel"/>
          <w:b/>
          <w:lang w:val="en-US"/>
        </w:rPr>
        <w:t>utorial</w:t>
      </w:r>
      <w:r w:rsidRPr="0097669A">
        <w:rPr>
          <w:rFonts w:ascii="Corbel" w:hAnsi="Corbel"/>
          <w:b/>
          <w:lang w:val="en-US"/>
        </w:rPr>
        <w:t>s</w:t>
      </w:r>
      <w:r w:rsidR="00AD4B1D" w:rsidRPr="0097669A">
        <w:rPr>
          <w:rFonts w:ascii="Corbel" w:hAnsi="Corbel"/>
          <w:b/>
          <w:lang w:val="en-US"/>
        </w:rPr>
        <w:t>, seminar</w:t>
      </w:r>
      <w:r w:rsidRPr="0097669A">
        <w:rPr>
          <w:rFonts w:ascii="Corbel" w:hAnsi="Corbel"/>
          <w:b/>
          <w:lang w:val="en-US"/>
        </w:rPr>
        <w:t>s</w:t>
      </w:r>
      <w:r w:rsidR="009B1FA2" w:rsidRPr="0097669A">
        <w:rPr>
          <w:rFonts w:ascii="Corbel" w:hAnsi="Corbel"/>
          <w:b/>
          <w:lang w:val="en-US"/>
        </w:rPr>
        <w:t xml:space="preserve">, etc.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75188" w:rsidRPr="000B44C0" w14:paraId="4B99056E" w14:textId="77777777" w:rsidTr="006F46E8">
        <w:tc>
          <w:tcPr>
            <w:tcW w:w="9639" w:type="dxa"/>
            <w:tcBorders>
              <w:bottom w:val="nil"/>
              <w:right w:val="nil"/>
            </w:tcBorders>
            <w:vAlign w:val="bottom"/>
          </w:tcPr>
          <w:p w14:paraId="1299C43A" w14:textId="77777777" w:rsidR="006F46E8" w:rsidRPr="0097669A" w:rsidRDefault="006F46E8" w:rsidP="006F46E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lang w:val="en-GB"/>
              </w:rPr>
            </w:pPr>
          </w:p>
        </w:tc>
      </w:tr>
      <w:tr w:rsidR="00775188" w:rsidRPr="0097669A" w14:paraId="05A37FDA" w14:textId="77777777" w:rsidTr="006F46E8">
        <w:tc>
          <w:tcPr>
            <w:tcW w:w="9639" w:type="dxa"/>
            <w:tcBorders>
              <w:top w:val="nil"/>
            </w:tcBorders>
            <w:vAlign w:val="bottom"/>
          </w:tcPr>
          <w:p w14:paraId="43AF2158" w14:textId="77777777" w:rsidR="0038061D" w:rsidRPr="0097669A" w:rsidRDefault="00087388" w:rsidP="00775188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97669A">
              <w:rPr>
                <w:rFonts w:ascii="Corbel" w:hAnsi="Corbel"/>
                <w:lang w:val="en-GB"/>
              </w:rPr>
              <w:t xml:space="preserve">Use a spreadsheet to </w:t>
            </w:r>
            <w:proofErr w:type="spellStart"/>
            <w:r w:rsidRPr="0097669A">
              <w:rPr>
                <w:rFonts w:ascii="Corbel" w:hAnsi="Corbel"/>
                <w:lang w:val="en-GB"/>
              </w:rPr>
              <w:t>analyze</w:t>
            </w:r>
            <w:proofErr w:type="spellEnd"/>
            <w:r w:rsidRPr="0097669A">
              <w:rPr>
                <w:rFonts w:ascii="Corbel" w:hAnsi="Corbel"/>
                <w:lang w:val="en-GB"/>
              </w:rPr>
              <w:t xml:space="preserve"> data compiled in the form of lists. Sorting and filtering information. Defining criteria, advanced filters, and database functions. Data analysis with partial totals, tables and pivot charts - using functions, viewing information in different sections, viewing details, customizing</w:t>
            </w:r>
            <w:r w:rsidR="0038061D" w:rsidRPr="0097669A">
              <w:rPr>
                <w:rFonts w:ascii="Corbel" w:hAnsi="Corbel"/>
                <w:lang w:val="en-GB"/>
              </w:rPr>
              <w:t xml:space="preserve"> graphs, joining data to charts.</w:t>
            </w:r>
          </w:p>
          <w:p w14:paraId="5D0A74CC" w14:textId="77777777" w:rsidR="00B32BD2" w:rsidRPr="0097669A" w:rsidRDefault="00087388" w:rsidP="00775188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97669A">
              <w:rPr>
                <w:rFonts w:ascii="Corbel" w:hAnsi="Corbel"/>
                <w:lang w:val="en-GB"/>
              </w:rPr>
              <w:br/>
              <w:t>Use a spreadsheet to make financial decisions. Calculating future and current values directly and using financial functions, setting the required interest rate for a single period, the effective interest rate. Functions determining internal rate of return and net updated value. Credits - Set ratios, loan repayments and interest for the given time period.</w:t>
            </w:r>
          </w:p>
          <w:p w14:paraId="19405730" w14:textId="77777777" w:rsidR="0038061D" w:rsidRPr="0097669A" w:rsidRDefault="00087388" w:rsidP="00775188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97669A">
              <w:rPr>
                <w:rFonts w:ascii="Corbel" w:hAnsi="Corbel"/>
                <w:lang w:val="en-GB"/>
              </w:rPr>
              <w:br/>
              <w:t>Examples of using the Search Results Tool to solve equations describing economic phenomena. Use of the Solver add-on for solving optimization problems - setting th</w:t>
            </w:r>
            <w:r w:rsidR="001C19C5" w:rsidRPr="0097669A">
              <w:rPr>
                <w:rFonts w:ascii="Corbel" w:hAnsi="Corbel"/>
                <w:lang w:val="en-GB"/>
              </w:rPr>
              <w:t>e optimal structure of the pro</w:t>
            </w:r>
            <w:r w:rsidRPr="0097669A">
              <w:rPr>
                <w:rFonts w:ascii="Corbel" w:hAnsi="Corbel"/>
                <w:lang w:val="en-GB"/>
              </w:rPr>
              <w:t>cedure, maximizing profit, minimizing costs, transport issues, and allocating. Interpretation of values from the sensitivity and performance report.</w:t>
            </w:r>
          </w:p>
          <w:p w14:paraId="717A4182" w14:textId="77777777" w:rsidR="0038061D" w:rsidRPr="0097669A" w:rsidRDefault="00087388" w:rsidP="00775188">
            <w:pPr>
              <w:spacing w:after="0" w:line="240" w:lineRule="auto"/>
              <w:jc w:val="both"/>
              <w:rPr>
                <w:rFonts w:ascii="Corbel" w:hAnsi="Corbel"/>
                <w:lang w:val="en-GB"/>
              </w:rPr>
            </w:pPr>
            <w:r w:rsidRPr="0097669A">
              <w:rPr>
                <w:rFonts w:ascii="Corbel" w:hAnsi="Corbel"/>
                <w:lang w:val="en-GB"/>
              </w:rPr>
              <w:br/>
              <w:t>Using MS Access databases. Queries and their applications, defining criteria and expressions, sorting and limiting the number of displayed records, using information from multiple tables in queries. Create select, c</w:t>
            </w:r>
            <w:r w:rsidR="001C19C5" w:rsidRPr="0097669A">
              <w:rPr>
                <w:rFonts w:ascii="Corbel" w:hAnsi="Corbel"/>
                <w:lang w:val="en-GB"/>
              </w:rPr>
              <w:t>ompute, parametric, cross, func</w:t>
            </w:r>
            <w:r w:rsidRPr="0097669A">
              <w:rPr>
                <w:rFonts w:ascii="Corbel" w:hAnsi="Corbel"/>
                <w:lang w:val="en-GB"/>
              </w:rPr>
              <w:t>tion (delete, create, update, join) queries. Defining reports and forms.</w:t>
            </w:r>
          </w:p>
          <w:p w14:paraId="5B73BB3B" w14:textId="77777777" w:rsidR="00775188" w:rsidRPr="0097669A" w:rsidRDefault="00087388" w:rsidP="0077518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Cs w:val="24"/>
                <w:lang w:val="en-GB"/>
              </w:rPr>
            </w:pPr>
            <w:r w:rsidRPr="0097669A">
              <w:rPr>
                <w:rFonts w:ascii="Corbel" w:hAnsi="Corbel"/>
                <w:lang w:val="en-GB"/>
              </w:rPr>
              <w:br/>
              <w:t xml:space="preserve">MS Project as a project management tool. Introduction and organization of tasks and resource </w:t>
            </w:r>
            <w:r w:rsidRPr="0097669A">
              <w:rPr>
                <w:rFonts w:ascii="Corbel" w:hAnsi="Corbel"/>
                <w:lang w:val="en-GB"/>
              </w:rPr>
              <w:lastRenderedPageBreak/>
              <w:t xml:space="preserve">information. Assign resources to tasks. Critical Path Analysis. Tracking and updating progress on the project. </w:t>
            </w:r>
            <w:proofErr w:type="spellStart"/>
            <w:r w:rsidRPr="0097669A">
              <w:rPr>
                <w:rFonts w:ascii="Corbel" w:hAnsi="Corbel"/>
              </w:rPr>
              <w:t>View</w:t>
            </w:r>
            <w:proofErr w:type="spellEnd"/>
            <w:r w:rsidRPr="0097669A">
              <w:rPr>
                <w:rFonts w:ascii="Corbel" w:hAnsi="Corbel"/>
              </w:rPr>
              <w:t xml:space="preserve"> and report on </w:t>
            </w:r>
            <w:proofErr w:type="spellStart"/>
            <w:r w:rsidRPr="0097669A">
              <w:rPr>
                <w:rFonts w:ascii="Corbel" w:hAnsi="Corbel"/>
              </w:rPr>
              <w:t>project</w:t>
            </w:r>
            <w:proofErr w:type="spellEnd"/>
            <w:r w:rsidRPr="0097669A">
              <w:rPr>
                <w:rFonts w:ascii="Corbel" w:hAnsi="Corbel"/>
              </w:rPr>
              <w:t xml:space="preserve"> status.</w:t>
            </w:r>
          </w:p>
        </w:tc>
      </w:tr>
    </w:tbl>
    <w:p w14:paraId="4DDBEF00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  <w:lang w:val="en-GB"/>
        </w:rPr>
      </w:pPr>
    </w:p>
    <w:p w14:paraId="3461D779" w14:textId="77777777" w:rsidR="000926AB" w:rsidRPr="0097669A" w:rsidRDefault="000926AB" w:rsidP="00B819C8">
      <w:pPr>
        <w:pStyle w:val="Punktygwne"/>
        <w:spacing w:before="0" w:after="0"/>
        <w:rPr>
          <w:rFonts w:ascii="Corbel" w:hAnsi="Corbel"/>
          <w:b w:val="0"/>
          <w:sz w:val="22"/>
          <w:lang w:val="en-GB"/>
        </w:rPr>
      </w:pPr>
    </w:p>
    <w:p w14:paraId="1A6CCE41" w14:textId="77777777" w:rsidR="0085747A" w:rsidRPr="0097669A" w:rsidRDefault="0094705E" w:rsidP="004242D1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97669A">
        <w:rPr>
          <w:rFonts w:ascii="Corbel" w:hAnsi="Corbel"/>
          <w:smallCaps w:val="0"/>
          <w:sz w:val="22"/>
        </w:rPr>
        <w:t>TEACHING</w:t>
      </w:r>
      <w:r w:rsidR="00AD4B1D" w:rsidRPr="0097669A">
        <w:rPr>
          <w:rFonts w:ascii="Corbel" w:hAnsi="Corbel"/>
          <w:smallCaps w:val="0"/>
          <w:sz w:val="22"/>
        </w:rPr>
        <w:t xml:space="preserve"> METHODS</w:t>
      </w:r>
      <w:r w:rsidR="0085747A" w:rsidRPr="0097669A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0B44C0" w14:paraId="2B7271E3" w14:textId="77777777" w:rsidTr="00463D13">
        <w:tc>
          <w:tcPr>
            <w:tcW w:w="9778" w:type="dxa"/>
            <w:shd w:val="clear" w:color="auto" w:fill="auto"/>
          </w:tcPr>
          <w:p w14:paraId="6972FBF3" w14:textId="77777777" w:rsidR="009B1FA2" w:rsidRPr="0097669A" w:rsidRDefault="00483767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Hands-on sessions online (computer lab), </w:t>
            </w:r>
            <w:r w:rsidR="00B46ED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Multimedia presentation with audio-visual materials, moderated discussion, analysis and interpretation of primary sources, case studies, preparation of reports, collaborative problem solving.</w:t>
            </w:r>
          </w:p>
        </w:tc>
      </w:tr>
    </w:tbl>
    <w:p w14:paraId="3CF2D8B6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2D3537BB" w14:textId="77777777" w:rsidR="0085747A" w:rsidRPr="0097669A" w:rsidRDefault="00D85F62" w:rsidP="004242D1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97669A">
        <w:rPr>
          <w:rFonts w:ascii="Corbel" w:hAnsi="Corbel"/>
          <w:sz w:val="22"/>
        </w:rPr>
        <w:t>Methods</w:t>
      </w:r>
      <w:proofErr w:type="spellEnd"/>
      <w:r w:rsidRPr="0097669A">
        <w:rPr>
          <w:rFonts w:ascii="Corbel" w:hAnsi="Corbel"/>
          <w:sz w:val="22"/>
        </w:rPr>
        <w:t xml:space="preserve"> And </w:t>
      </w:r>
      <w:proofErr w:type="spellStart"/>
      <w:r w:rsidRPr="0097669A">
        <w:rPr>
          <w:rFonts w:ascii="Corbel" w:hAnsi="Corbel"/>
          <w:sz w:val="22"/>
        </w:rPr>
        <w:t>Assessment</w:t>
      </w:r>
      <w:proofErr w:type="spellEnd"/>
    </w:p>
    <w:p w14:paraId="20CAED2F" w14:textId="77777777" w:rsidR="0085747A" w:rsidRPr="0097669A" w:rsidRDefault="0085747A" w:rsidP="003A143B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97669A">
        <w:rPr>
          <w:rFonts w:ascii="Corbel" w:hAnsi="Corbel"/>
          <w:b w:val="0"/>
          <w:smallCaps w:val="0"/>
          <w:sz w:val="22"/>
          <w:lang w:val="en-US"/>
        </w:rPr>
        <w:t xml:space="preserve">4.1 </w:t>
      </w:r>
      <w:r w:rsidR="00B53213" w:rsidRPr="0097669A">
        <w:rPr>
          <w:rFonts w:ascii="Corbel" w:hAnsi="Corbel"/>
          <w:b w:val="0"/>
          <w:smallCaps w:val="0"/>
          <w:sz w:val="22"/>
          <w:lang w:val="en-US"/>
        </w:rPr>
        <w:t xml:space="preserve">The methods of verification of </w:t>
      </w:r>
      <w:r w:rsidR="00754B59" w:rsidRPr="0097669A">
        <w:rPr>
          <w:rFonts w:ascii="Corbel" w:hAnsi="Corbel"/>
          <w:b w:val="0"/>
          <w:smallCaps w:val="0"/>
          <w:sz w:val="22"/>
          <w:lang w:val="en-US"/>
        </w:rPr>
        <w:t>learning</w:t>
      </w:r>
      <w:r w:rsidR="00B53213" w:rsidRPr="0097669A">
        <w:rPr>
          <w:rFonts w:ascii="Corbel" w:hAnsi="Corbel"/>
          <w:b w:val="0"/>
          <w:smallCaps w:val="0"/>
          <w:sz w:val="22"/>
          <w:lang w:val="en-US"/>
        </w:rPr>
        <w:t xml:space="preserve"> outcomes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4959"/>
        <w:gridCol w:w="2186"/>
      </w:tblGrid>
      <w:tr w:rsidR="0085747A" w:rsidRPr="0097669A" w14:paraId="3AC44AFC" w14:textId="77777777" w:rsidTr="00E62A1B">
        <w:tc>
          <w:tcPr>
            <w:tcW w:w="2488" w:type="dxa"/>
          </w:tcPr>
          <w:p w14:paraId="36C4373E" w14:textId="77777777" w:rsidR="0085747A" w:rsidRPr="0097669A" w:rsidRDefault="00754B5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AD4B1D" w:rsidRPr="0097669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AD4B1D" w:rsidRPr="0097669A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="00AD4B1D" w:rsidRPr="0097669A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0FB78278" w14:textId="77777777" w:rsidR="0085747A" w:rsidRPr="0097669A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9" w:type="dxa"/>
          </w:tcPr>
          <w:p w14:paraId="4FDBF3B8" w14:textId="77777777" w:rsidR="0085747A" w:rsidRPr="0097669A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Grading systems for </w:t>
            </w:r>
            <w:r w:rsidR="00D82B39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teaching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i.e.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: 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exam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written exam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essay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</w:t>
            </w:r>
            <w:r w:rsidR="00AD4B1D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project,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report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  <w:tc>
          <w:tcPr>
            <w:tcW w:w="2186" w:type="dxa"/>
          </w:tcPr>
          <w:p w14:paraId="3495DA64" w14:textId="77777777" w:rsidR="0085747A" w:rsidRPr="0097669A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 format</w:t>
            </w:r>
            <w:r w:rsidR="00B53213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lecture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tutorial, </w:t>
            </w:r>
            <w:r w:rsidR="0085747A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…)</w:t>
            </w:r>
          </w:p>
        </w:tc>
      </w:tr>
      <w:tr w:rsidR="00775188" w:rsidRPr="0097669A" w14:paraId="2727FA3B" w14:textId="77777777" w:rsidTr="00775188">
        <w:trPr>
          <w:trHeight w:val="57"/>
        </w:trPr>
        <w:tc>
          <w:tcPr>
            <w:tcW w:w="2488" w:type="dxa"/>
          </w:tcPr>
          <w:p w14:paraId="24D59B3A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 xml:space="preserve">ek_01 </w:t>
            </w:r>
          </w:p>
        </w:tc>
        <w:tc>
          <w:tcPr>
            <w:tcW w:w="4959" w:type="dxa"/>
          </w:tcPr>
          <w:p w14:paraId="71DC0D45" w14:textId="77777777" w:rsidR="00775188" w:rsidRPr="0097669A" w:rsidRDefault="009E6964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</w:tcPr>
          <w:p w14:paraId="70F35ADC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775188" w:rsidRPr="0097669A" w14:paraId="208ACC50" w14:textId="77777777" w:rsidTr="00775188">
        <w:trPr>
          <w:trHeight w:val="57"/>
        </w:trPr>
        <w:tc>
          <w:tcPr>
            <w:tcW w:w="2488" w:type="dxa"/>
          </w:tcPr>
          <w:p w14:paraId="0A53D0B1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Ek_02</w:t>
            </w:r>
          </w:p>
        </w:tc>
        <w:tc>
          <w:tcPr>
            <w:tcW w:w="4959" w:type="dxa"/>
          </w:tcPr>
          <w:p w14:paraId="21A63C78" w14:textId="77777777" w:rsidR="00775188" w:rsidRPr="0097669A" w:rsidRDefault="009E6964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</w:p>
        </w:tc>
        <w:tc>
          <w:tcPr>
            <w:tcW w:w="2186" w:type="dxa"/>
          </w:tcPr>
          <w:p w14:paraId="08282142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775188" w:rsidRPr="0097669A" w14:paraId="02A63EC0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4A87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A793" w14:textId="77777777" w:rsidR="00775188" w:rsidRPr="0097669A" w:rsidRDefault="009E6964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</w:t>
            </w:r>
            <w:r w:rsidR="000B44C0"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assessment of skills of analysis</w:t>
            </w:r>
            <w:r w:rsidR="000B44C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t</w:t>
            </w: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est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30E7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775188" w:rsidRPr="0097669A" w14:paraId="45F722BA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445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65F8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essay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BA9F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775188" w:rsidRPr="0097669A" w14:paraId="0B5DB06F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0A28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BF16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project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EEBF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775188" w:rsidRPr="0097669A" w14:paraId="4EE9448A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D4E1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44F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presentations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00C3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775188" w:rsidRPr="0097669A" w14:paraId="51C6E1E6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ABF8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ek_07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6F38" w14:textId="77777777" w:rsidR="00775188" w:rsidRPr="0097669A" w:rsidRDefault="00775188" w:rsidP="007751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BB32" w14:textId="77777777" w:rsidR="00775188" w:rsidRPr="0097669A" w:rsidRDefault="00775188" w:rsidP="00775188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9E6964" w:rsidRPr="0097669A" w14:paraId="7F80785D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5AE3" w14:textId="77777777" w:rsidR="009E6964" w:rsidRPr="0097669A" w:rsidRDefault="009E6964" w:rsidP="009E696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Ek_08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0E92" w14:textId="77777777" w:rsidR="009E6964" w:rsidRPr="0097669A" w:rsidRDefault="000B44C0" w:rsidP="009E6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DC2B" w14:textId="77777777" w:rsidR="009E6964" w:rsidRPr="0097669A" w:rsidRDefault="009E6964" w:rsidP="009E6964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  <w:tr w:rsidR="009E6964" w:rsidRPr="0097669A" w14:paraId="1DEEA85A" w14:textId="77777777" w:rsidTr="00775188">
        <w:trPr>
          <w:trHeight w:val="57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438D" w14:textId="77777777" w:rsidR="009E6964" w:rsidRPr="0097669A" w:rsidRDefault="009E6964" w:rsidP="009E696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z w:val="22"/>
                <w:lang w:val="en-US"/>
              </w:rPr>
              <w:t>Ek_09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92BB" w14:textId="77777777" w:rsidR="009E6964" w:rsidRPr="0097669A" w:rsidRDefault="009E6964" w:rsidP="009E69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0D1B" w14:textId="77777777" w:rsidR="009E6964" w:rsidRPr="0097669A" w:rsidRDefault="009E6964" w:rsidP="009E6964">
            <w:pPr>
              <w:rPr>
                <w:rFonts w:ascii="Corbel" w:hAnsi="Corbel"/>
              </w:rPr>
            </w:pPr>
            <w:r w:rsidRPr="0097669A">
              <w:rPr>
                <w:rFonts w:ascii="Corbel" w:hAnsi="Corbel"/>
                <w:color w:val="000000"/>
                <w:lang w:val="en-US"/>
              </w:rPr>
              <w:t>tutorial</w:t>
            </w:r>
          </w:p>
        </w:tc>
      </w:tr>
    </w:tbl>
    <w:p w14:paraId="1FC39945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D7EBE5E" w14:textId="77777777" w:rsidR="0085747A" w:rsidRPr="0097669A" w:rsidRDefault="00627809" w:rsidP="000E5AD1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97669A">
        <w:rPr>
          <w:rFonts w:ascii="Corbel" w:hAnsi="Corbel"/>
          <w:b w:val="0"/>
          <w:smallCaps w:val="0"/>
          <w:sz w:val="22"/>
          <w:lang w:val="en-US"/>
        </w:rPr>
        <w:t>4.2 Assessment</w:t>
      </w:r>
      <w:r w:rsidR="00D82B39" w:rsidRPr="0097669A">
        <w:rPr>
          <w:rFonts w:ascii="Corbel" w:hAnsi="Corbel"/>
          <w:b w:val="0"/>
          <w:smallCaps w:val="0"/>
          <w:sz w:val="22"/>
          <w:lang w:val="en-US"/>
        </w:rPr>
        <w:t xml:space="preserve"> and credit requirements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0B44C0" w14:paraId="402D763A" w14:textId="77777777" w:rsidTr="00D70906">
        <w:trPr>
          <w:trHeight w:val="515"/>
        </w:trPr>
        <w:tc>
          <w:tcPr>
            <w:tcW w:w="9633" w:type="dxa"/>
          </w:tcPr>
          <w:p w14:paraId="3A96B835" w14:textId="77777777" w:rsidR="0085747A" w:rsidRPr="0097669A" w:rsidRDefault="00D70906" w:rsidP="00627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Student must present his/her understanding of the topics taught, through both oral and written expressions of his/her knowledge.</w:t>
            </w:r>
          </w:p>
        </w:tc>
      </w:tr>
    </w:tbl>
    <w:p w14:paraId="0562CB0E" w14:textId="77777777" w:rsidR="0085747A" w:rsidRPr="0097669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9797951" w14:textId="77777777" w:rsidR="0085747A" w:rsidRPr="0097669A" w:rsidRDefault="0085747A" w:rsidP="003A143B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97669A">
        <w:rPr>
          <w:rFonts w:ascii="Corbel" w:hAnsi="Corbel"/>
          <w:smallCaps w:val="0"/>
          <w:sz w:val="22"/>
          <w:lang w:val="en-US"/>
        </w:rPr>
        <w:t xml:space="preserve">5. </w:t>
      </w:r>
      <w:r w:rsidR="00D85F62" w:rsidRPr="0097669A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85747A" w:rsidRPr="000B44C0" w14:paraId="1B32DC79" w14:textId="77777777" w:rsidTr="00B819C8">
        <w:tc>
          <w:tcPr>
            <w:tcW w:w="4066" w:type="dxa"/>
          </w:tcPr>
          <w:p w14:paraId="18283460" w14:textId="77777777" w:rsidR="0085747A" w:rsidRPr="0097669A" w:rsidRDefault="00AD4B1D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97669A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5E7D140B" w14:textId="77777777" w:rsidR="0085747A" w:rsidRPr="0097669A" w:rsidRDefault="00AD4B1D" w:rsidP="00AD4B1D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No</w:t>
            </w:r>
            <w:r w:rsidR="004B28B0" w:rsidRPr="0097669A">
              <w:rPr>
                <w:rFonts w:ascii="Corbel" w:hAnsi="Corbel"/>
                <w:lang w:val="en-US"/>
              </w:rPr>
              <w:t>.</w:t>
            </w:r>
            <w:r w:rsidRPr="0097669A">
              <w:rPr>
                <w:rFonts w:ascii="Corbel" w:hAnsi="Corbel"/>
                <w:lang w:val="en-US"/>
              </w:rPr>
              <w:t xml:space="preserve"> of hours</w:t>
            </w:r>
            <w:r w:rsidR="0085747A" w:rsidRPr="0097669A">
              <w:rPr>
                <w:rFonts w:ascii="Corbel" w:hAnsi="Corbel"/>
                <w:lang w:val="en-US"/>
              </w:rPr>
              <w:t>/</w:t>
            </w:r>
            <w:r w:rsidRPr="0097669A">
              <w:rPr>
                <w:rFonts w:ascii="Corbel" w:hAnsi="Corbel"/>
                <w:lang w:val="en-US"/>
              </w:rPr>
              <w:t xml:space="preserve">Student workload </w:t>
            </w:r>
          </w:p>
        </w:tc>
      </w:tr>
      <w:tr w:rsidR="0085747A" w:rsidRPr="0097669A" w14:paraId="06CDF6C4" w14:textId="77777777" w:rsidTr="00B819C8">
        <w:tc>
          <w:tcPr>
            <w:tcW w:w="4066" w:type="dxa"/>
          </w:tcPr>
          <w:p w14:paraId="5BE11437" w14:textId="77777777" w:rsidR="0085747A" w:rsidRPr="0097669A" w:rsidRDefault="004B28B0" w:rsidP="004B28B0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5007C906" w14:textId="0BAC15A4" w:rsidR="0085747A" w:rsidRPr="0097669A" w:rsidRDefault="004B2266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15</w:t>
            </w:r>
          </w:p>
        </w:tc>
      </w:tr>
      <w:tr w:rsidR="0085747A" w:rsidRPr="0097669A" w14:paraId="61A07CA5" w14:textId="77777777" w:rsidTr="00B819C8">
        <w:tc>
          <w:tcPr>
            <w:tcW w:w="4066" w:type="dxa"/>
          </w:tcPr>
          <w:p w14:paraId="2581ED6C" w14:textId="77777777" w:rsidR="0085747A" w:rsidRPr="0097669A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T</w:t>
            </w:r>
            <w:r w:rsidR="004B28B0" w:rsidRPr="0097669A">
              <w:rPr>
                <w:rFonts w:ascii="Corbel" w:hAnsi="Corbel"/>
                <w:lang w:val="en-US"/>
              </w:rPr>
              <w:t>utorial</w:t>
            </w:r>
            <w:r w:rsidRPr="0097669A">
              <w:rPr>
                <w:rFonts w:ascii="Corbel" w:hAnsi="Corbel"/>
                <w:lang w:val="en-US"/>
              </w:rPr>
              <w:t xml:space="preserve"> preparation</w:t>
            </w:r>
          </w:p>
        </w:tc>
        <w:tc>
          <w:tcPr>
            <w:tcW w:w="3402" w:type="dxa"/>
          </w:tcPr>
          <w:p w14:paraId="78941E47" w14:textId="2F3C1379" w:rsidR="0085747A" w:rsidRPr="0097669A" w:rsidRDefault="004B2266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10</w:t>
            </w:r>
          </w:p>
        </w:tc>
      </w:tr>
      <w:tr w:rsidR="0085747A" w:rsidRPr="0097669A" w14:paraId="6F1F10D2" w14:textId="77777777" w:rsidTr="00B819C8">
        <w:tc>
          <w:tcPr>
            <w:tcW w:w="4066" w:type="dxa"/>
          </w:tcPr>
          <w:p w14:paraId="1AA69DAB" w14:textId="77777777" w:rsidR="0085747A" w:rsidRPr="0097669A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Consultations (attending</w:t>
            </w:r>
            <w:r w:rsidR="00D72827" w:rsidRPr="0097669A">
              <w:rPr>
                <w:rFonts w:ascii="Corbel" w:hAnsi="Corbel"/>
                <w:lang w:val="en-US"/>
              </w:rPr>
              <w:t xml:space="preserve"> </w:t>
            </w:r>
            <w:r w:rsidRPr="0097669A">
              <w:rPr>
                <w:rFonts w:ascii="Corbel" w:hAnsi="Corbel"/>
                <w:lang w:val="en-US"/>
              </w:rPr>
              <w:t>the teacher’s office hours)</w:t>
            </w:r>
          </w:p>
        </w:tc>
        <w:tc>
          <w:tcPr>
            <w:tcW w:w="3402" w:type="dxa"/>
          </w:tcPr>
          <w:p w14:paraId="44240AAE" w14:textId="77777777" w:rsidR="0085747A" w:rsidRPr="0097669A" w:rsidRDefault="004D3265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97669A" w14:paraId="7D35EBAD" w14:textId="77777777" w:rsidTr="00B819C8">
        <w:tc>
          <w:tcPr>
            <w:tcW w:w="4066" w:type="dxa"/>
          </w:tcPr>
          <w:p w14:paraId="26F1B13B" w14:textId="77777777" w:rsidR="0085747A" w:rsidRPr="0097669A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5D369756" w14:textId="77777777" w:rsidR="0085747A" w:rsidRPr="0097669A" w:rsidRDefault="00B46EDA" w:rsidP="004D326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1</w:t>
            </w:r>
            <w:r w:rsidR="009E6964" w:rsidRPr="0097669A">
              <w:rPr>
                <w:rFonts w:ascii="Corbel" w:hAnsi="Corbel"/>
                <w:lang w:val="en-US"/>
              </w:rPr>
              <w:t>0</w:t>
            </w:r>
          </w:p>
        </w:tc>
      </w:tr>
      <w:tr w:rsidR="0085747A" w:rsidRPr="0097669A" w14:paraId="20ECA9E5" w14:textId="77777777" w:rsidTr="00B819C8">
        <w:tc>
          <w:tcPr>
            <w:tcW w:w="4066" w:type="dxa"/>
          </w:tcPr>
          <w:p w14:paraId="1432C004" w14:textId="77777777" w:rsidR="0085747A" w:rsidRPr="0097669A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The final examination p</w:t>
            </w:r>
            <w:r w:rsidR="00D72827" w:rsidRPr="0097669A">
              <w:rPr>
                <w:rFonts w:ascii="Corbel" w:hAnsi="Corbel"/>
                <w:lang w:val="en-US"/>
              </w:rPr>
              <w:t>repar</w:t>
            </w:r>
            <w:r w:rsidRPr="0097669A">
              <w:rPr>
                <w:rFonts w:ascii="Corbel" w:hAnsi="Corbel"/>
                <w:lang w:val="en-US"/>
              </w:rPr>
              <w:t>ation</w:t>
            </w:r>
            <w:r w:rsidR="00D72827" w:rsidRPr="0097669A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2B2B7304" w14:textId="77777777" w:rsidR="0085747A" w:rsidRPr="0097669A" w:rsidRDefault="009E6964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97669A">
              <w:rPr>
                <w:rFonts w:ascii="Corbel" w:hAnsi="Corbel"/>
                <w:lang w:val="en-US"/>
              </w:rPr>
              <w:t>9</w:t>
            </w:r>
          </w:p>
        </w:tc>
      </w:tr>
      <w:tr w:rsidR="0085747A" w:rsidRPr="0097669A" w14:paraId="7C8BDB6B" w14:textId="77777777" w:rsidTr="00B819C8">
        <w:tc>
          <w:tcPr>
            <w:tcW w:w="4066" w:type="dxa"/>
          </w:tcPr>
          <w:p w14:paraId="47D58267" w14:textId="77777777" w:rsidR="0085747A" w:rsidRPr="0097669A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97669A">
              <w:rPr>
                <w:rFonts w:ascii="Corbel" w:hAnsi="Corbel"/>
              </w:rPr>
              <w:t>E</w:t>
            </w:r>
            <w:r w:rsidR="00D72827" w:rsidRPr="0097669A">
              <w:rPr>
                <w:rFonts w:ascii="Corbel" w:hAnsi="Corbel"/>
              </w:rPr>
              <w:t>xam</w:t>
            </w:r>
            <w:r w:rsidRPr="0097669A">
              <w:rPr>
                <w:rFonts w:ascii="Corbel" w:hAnsi="Corbel"/>
              </w:rPr>
              <w:t>ination</w:t>
            </w:r>
            <w:proofErr w:type="spellEnd"/>
            <w:r w:rsidRPr="0097669A">
              <w:rPr>
                <w:rFonts w:ascii="Corbel" w:hAnsi="Corbel"/>
              </w:rPr>
              <w:t xml:space="preserve"> </w:t>
            </w:r>
            <w:proofErr w:type="spellStart"/>
            <w:r w:rsidRPr="0097669A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649841BE" w14:textId="77777777" w:rsidR="0085747A" w:rsidRPr="0097669A" w:rsidRDefault="00CC666A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97669A">
              <w:rPr>
                <w:rFonts w:ascii="Corbel" w:hAnsi="Corbel"/>
              </w:rPr>
              <w:t>1</w:t>
            </w:r>
          </w:p>
        </w:tc>
      </w:tr>
      <w:tr w:rsidR="0085747A" w:rsidRPr="0097669A" w14:paraId="48983C0E" w14:textId="77777777" w:rsidTr="00B819C8">
        <w:tc>
          <w:tcPr>
            <w:tcW w:w="4066" w:type="dxa"/>
          </w:tcPr>
          <w:p w14:paraId="2191DB89" w14:textId="77777777" w:rsidR="0085747A" w:rsidRPr="0097669A" w:rsidRDefault="00D72827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97669A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68861898" w14:textId="77777777" w:rsidR="0085747A" w:rsidRPr="0097669A" w:rsidRDefault="000926AB" w:rsidP="004D326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97669A">
              <w:rPr>
                <w:rFonts w:ascii="Corbel" w:hAnsi="Corbel"/>
              </w:rPr>
              <w:t>50</w:t>
            </w:r>
          </w:p>
        </w:tc>
      </w:tr>
      <w:tr w:rsidR="0085747A" w:rsidRPr="0097669A" w14:paraId="7D50EA34" w14:textId="77777777" w:rsidTr="00B819C8">
        <w:tc>
          <w:tcPr>
            <w:tcW w:w="4066" w:type="dxa"/>
          </w:tcPr>
          <w:p w14:paraId="14C6EE24" w14:textId="77777777" w:rsidR="0085747A" w:rsidRPr="0097669A" w:rsidRDefault="0085747A" w:rsidP="00D7282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97669A">
              <w:rPr>
                <w:rFonts w:ascii="Corbel" w:hAnsi="Corbel"/>
                <w:b/>
                <w:lang w:val="en-US"/>
              </w:rPr>
              <w:lastRenderedPageBreak/>
              <w:t>ECTS</w:t>
            </w:r>
            <w:r w:rsidR="00D72827" w:rsidRPr="0097669A">
              <w:rPr>
                <w:rFonts w:ascii="Corbel" w:hAnsi="Corbel"/>
                <w:b/>
                <w:lang w:val="en-US"/>
              </w:rPr>
              <w:t xml:space="preserve"> CREDITS IN TOTAL</w:t>
            </w:r>
          </w:p>
        </w:tc>
        <w:tc>
          <w:tcPr>
            <w:tcW w:w="3402" w:type="dxa"/>
          </w:tcPr>
          <w:p w14:paraId="7144751B" w14:textId="77777777" w:rsidR="0085747A" w:rsidRPr="0097669A" w:rsidRDefault="000926AB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97669A">
              <w:rPr>
                <w:rFonts w:ascii="Corbel" w:hAnsi="Corbel"/>
                <w:b/>
                <w:lang w:val="en-US"/>
              </w:rPr>
              <w:t>2</w:t>
            </w:r>
          </w:p>
        </w:tc>
      </w:tr>
    </w:tbl>
    <w:p w14:paraId="34CE0A41" w14:textId="77777777" w:rsidR="009E6964" w:rsidRPr="0097669A" w:rsidRDefault="009E6964" w:rsidP="009E6964">
      <w:pPr>
        <w:pStyle w:val="Punktygwne"/>
        <w:spacing w:before="0" w:after="120"/>
        <w:ind w:left="714"/>
        <w:rPr>
          <w:rFonts w:ascii="Corbel" w:hAnsi="Corbel"/>
          <w:smallCaps w:val="0"/>
          <w:sz w:val="22"/>
        </w:rPr>
      </w:pPr>
    </w:p>
    <w:p w14:paraId="5778AA7A" w14:textId="77777777" w:rsidR="0085747A" w:rsidRPr="0097669A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97669A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7669A" w14:paraId="59217A4D" w14:textId="77777777" w:rsidTr="005E6E85">
        <w:tc>
          <w:tcPr>
            <w:tcW w:w="3544" w:type="dxa"/>
          </w:tcPr>
          <w:p w14:paraId="4F736812" w14:textId="77777777" w:rsidR="0085747A" w:rsidRPr="0097669A" w:rsidRDefault="004B28B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969" w:type="dxa"/>
          </w:tcPr>
          <w:p w14:paraId="6A09E912" w14:textId="77777777" w:rsidR="0085747A" w:rsidRPr="0097669A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7669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97669A" w14:paraId="4E8DDC22" w14:textId="77777777" w:rsidTr="005E6E85">
        <w:tc>
          <w:tcPr>
            <w:tcW w:w="3544" w:type="dxa"/>
          </w:tcPr>
          <w:p w14:paraId="53BF3CF2" w14:textId="77777777" w:rsidR="0085747A" w:rsidRPr="0097669A" w:rsidRDefault="004B28B0" w:rsidP="004B2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Rules and forms of internship</w:t>
            </w:r>
            <w:r w:rsidR="0085747A"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33E67AC6" w14:textId="77777777" w:rsidR="0085747A" w:rsidRPr="0097669A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62EBF3C5" w14:textId="77777777" w:rsidR="0085747A" w:rsidRPr="0097669A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6D98A12B" w14:textId="77777777" w:rsidR="000926AB" w:rsidRPr="0097669A" w:rsidRDefault="000926AB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2946DB82" w14:textId="77777777" w:rsidR="000926AB" w:rsidRPr="0097669A" w:rsidRDefault="000926AB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5997CC1D" w14:textId="77777777" w:rsidR="000926AB" w:rsidRPr="0097669A" w:rsidRDefault="000926AB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4BE5AD15" w14:textId="77777777" w:rsidR="0085747A" w:rsidRPr="0097669A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97669A">
        <w:rPr>
          <w:rFonts w:ascii="Corbel" w:hAnsi="Corbel"/>
          <w:sz w:val="22"/>
        </w:rPr>
        <w:t xml:space="preserve">Course </w:t>
      </w:r>
      <w:proofErr w:type="spellStart"/>
      <w:r w:rsidRPr="0097669A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1"/>
      </w:tblGrid>
      <w:tr w:rsidR="0085747A" w:rsidRPr="000B44C0" w14:paraId="05AC275A" w14:textId="77777777" w:rsidTr="00267997">
        <w:trPr>
          <w:trHeight w:val="550"/>
        </w:trPr>
        <w:tc>
          <w:tcPr>
            <w:tcW w:w="7421" w:type="dxa"/>
          </w:tcPr>
          <w:p w14:paraId="439C1E3F" w14:textId="77777777" w:rsidR="00D70906" w:rsidRPr="0097669A" w:rsidRDefault="0061643B" w:rsidP="000926AB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Management Information Systems Australasian</w:t>
            </w:r>
            <w:r w:rsidR="000926A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,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Heather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Gray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&amp;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Tomayess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Issa &amp; Graeme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Pye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&amp;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Indrit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Troshani</w:t>
            </w:r>
            <w:proofErr w:type="spellEnd"/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&amp; R. Kelly Rainer &amp; Brad Prince &amp; Hugh J. Watson</w:t>
            </w:r>
            <w:r w:rsidR="0081112E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  <w:tr w:rsidR="0085747A" w:rsidRPr="000B44C0" w14:paraId="69E80352" w14:textId="77777777" w:rsidTr="00267997">
        <w:trPr>
          <w:trHeight w:val="342"/>
        </w:trPr>
        <w:tc>
          <w:tcPr>
            <w:tcW w:w="7421" w:type="dxa"/>
          </w:tcPr>
          <w:p w14:paraId="363439E0" w14:textId="77777777" w:rsidR="00133664" w:rsidRPr="0097669A" w:rsidRDefault="00267997" w:rsidP="000926AB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Microsoft Office 2016: Full Course Step by Step</w:t>
            </w:r>
            <w:r w:rsidR="000926A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, 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Kindle Edition,</w:t>
            </w:r>
            <w:r w:rsidR="000926AB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Ahsan Hashim </w:t>
            </w:r>
            <w:r w:rsidR="0081112E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  <w:tr w:rsidR="00133DCA" w:rsidRPr="000B44C0" w14:paraId="3E1F1437" w14:textId="77777777" w:rsidTr="00267997">
        <w:trPr>
          <w:trHeight w:val="228"/>
        </w:trPr>
        <w:tc>
          <w:tcPr>
            <w:tcW w:w="7421" w:type="dxa"/>
          </w:tcPr>
          <w:p w14:paraId="54653490" w14:textId="77777777" w:rsidR="00133DCA" w:rsidRPr="0097669A" w:rsidRDefault="000926AB" w:rsidP="000926AB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Kenneth C. Laudon, Jane P. Laudon,</w:t>
            </w:r>
            <w:r w:rsidRPr="0097669A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 xml:space="preserve"> </w:t>
            </w:r>
            <w:r w:rsidR="00133DCA" w:rsidRPr="0097669A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Management Information System Managing the Digital Firm</w:t>
            </w:r>
            <w:r w:rsidR="00133DCA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2015</w:t>
            </w:r>
            <w:r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="00133DCA" w:rsidRPr="0097669A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</w:p>
        </w:tc>
      </w:tr>
    </w:tbl>
    <w:p w14:paraId="110FFD37" w14:textId="77777777" w:rsidR="0085747A" w:rsidRPr="0097669A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6B699379" w14:textId="77777777" w:rsidR="0085747A" w:rsidRPr="0097669A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3FE9F23F" w14:textId="77777777" w:rsidR="0085747A" w:rsidRPr="0097669A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75F8F751" w14:textId="77777777" w:rsidR="0085747A" w:rsidRPr="0097669A" w:rsidRDefault="004B28B0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97669A">
        <w:rPr>
          <w:rFonts w:ascii="Corbel" w:hAnsi="Corbel"/>
          <w:b w:val="0"/>
          <w:smallCaps w:val="0"/>
          <w:sz w:val="20"/>
          <w:szCs w:val="20"/>
          <w:lang w:val="en-US"/>
        </w:rPr>
        <w:t>Department head’s</w:t>
      </w:r>
      <w:r w:rsidR="000E5AD1" w:rsidRPr="0097669A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 or authorized person </w:t>
      </w:r>
      <w:r w:rsidRPr="0097669A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signature </w:t>
      </w:r>
    </w:p>
    <w:p w14:paraId="1F72F646" w14:textId="77777777" w:rsidR="0085747A" w:rsidRPr="0097669A" w:rsidRDefault="0085747A" w:rsidP="008917F9">
      <w:pPr>
        <w:rPr>
          <w:rFonts w:ascii="Corbel" w:hAnsi="Corbel"/>
          <w:lang w:val="en-US"/>
        </w:rPr>
      </w:pPr>
    </w:p>
    <w:p w14:paraId="08CE6F91" w14:textId="77777777" w:rsidR="0085747A" w:rsidRPr="0097669A" w:rsidRDefault="0085747A" w:rsidP="00B819C8">
      <w:pPr>
        <w:rPr>
          <w:rFonts w:ascii="Corbel" w:hAnsi="Corbel"/>
          <w:lang w:val="en-US"/>
        </w:rPr>
      </w:pPr>
    </w:p>
    <w:p w14:paraId="61CDCEAD" w14:textId="77777777" w:rsidR="0085747A" w:rsidRPr="0097669A" w:rsidRDefault="0085747A">
      <w:pPr>
        <w:rPr>
          <w:rFonts w:ascii="Corbel" w:hAnsi="Corbel"/>
          <w:lang w:val="en-US"/>
        </w:rPr>
      </w:pPr>
    </w:p>
    <w:sectPr w:rsidR="0085747A" w:rsidRPr="009766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18780" w14:textId="77777777" w:rsidR="00D564AE" w:rsidRDefault="00D564AE" w:rsidP="00C16ABF">
      <w:pPr>
        <w:spacing w:after="0" w:line="240" w:lineRule="auto"/>
      </w:pPr>
      <w:r>
        <w:separator/>
      </w:r>
    </w:p>
  </w:endnote>
  <w:endnote w:type="continuationSeparator" w:id="0">
    <w:p w14:paraId="3CEECAAB" w14:textId="77777777" w:rsidR="00D564AE" w:rsidRDefault="00D564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F3844" w14:textId="77777777" w:rsidR="00D564AE" w:rsidRDefault="00D564AE" w:rsidP="00C16ABF">
      <w:pPr>
        <w:spacing w:after="0" w:line="240" w:lineRule="auto"/>
      </w:pPr>
      <w:r>
        <w:separator/>
      </w:r>
    </w:p>
  </w:footnote>
  <w:footnote w:type="continuationSeparator" w:id="0">
    <w:p w14:paraId="1B5C38D1" w14:textId="77777777" w:rsidR="00D564AE" w:rsidRDefault="00D564A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07014C"/>
    <w:multiLevelType w:val="hybridMultilevel"/>
    <w:tmpl w:val="BC5E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989656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077995"/>
    <w:multiLevelType w:val="hybridMultilevel"/>
    <w:tmpl w:val="48FAF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7627D"/>
    <w:multiLevelType w:val="hybridMultilevel"/>
    <w:tmpl w:val="A2448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02B5A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53100"/>
    <w:multiLevelType w:val="hybridMultilevel"/>
    <w:tmpl w:val="37AE8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82FCC"/>
    <w:multiLevelType w:val="hybridMultilevel"/>
    <w:tmpl w:val="A0544350"/>
    <w:lvl w:ilvl="0" w:tplc="58E26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E1948"/>
    <w:multiLevelType w:val="hybridMultilevel"/>
    <w:tmpl w:val="7376E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74192"/>
    <w:multiLevelType w:val="hybridMultilevel"/>
    <w:tmpl w:val="7DDE4FC4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D2357"/>
    <w:multiLevelType w:val="multilevel"/>
    <w:tmpl w:val="396C55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2" w15:restartNumberingAfterBreak="0">
    <w:nsid w:val="740C3136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687"/>
    <w:rsid w:val="000077B4"/>
    <w:rsid w:val="00011319"/>
    <w:rsid w:val="000139B2"/>
    <w:rsid w:val="00020644"/>
    <w:rsid w:val="00022ECE"/>
    <w:rsid w:val="00037B3F"/>
    <w:rsid w:val="00042A51"/>
    <w:rsid w:val="00042D2E"/>
    <w:rsid w:val="00044C82"/>
    <w:rsid w:val="00053985"/>
    <w:rsid w:val="00065EE3"/>
    <w:rsid w:val="00070ED6"/>
    <w:rsid w:val="000742DC"/>
    <w:rsid w:val="00074FB3"/>
    <w:rsid w:val="00081027"/>
    <w:rsid w:val="00084C12"/>
    <w:rsid w:val="00087388"/>
    <w:rsid w:val="000926AB"/>
    <w:rsid w:val="00094B12"/>
    <w:rsid w:val="00096C46"/>
    <w:rsid w:val="000A296F"/>
    <w:rsid w:val="000A2A28"/>
    <w:rsid w:val="000B0D37"/>
    <w:rsid w:val="000B192D"/>
    <w:rsid w:val="000B28EE"/>
    <w:rsid w:val="000B3E37"/>
    <w:rsid w:val="000B44C0"/>
    <w:rsid w:val="000D04B0"/>
    <w:rsid w:val="000D6D7C"/>
    <w:rsid w:val="000E5AD1"/>
    <w:rsid w:val="000E6903"/>
    <w:rsid w:val="000F1C57"/>
    <w:rsid w:val="000F5615"/>
    <w:rsid w:val="00110DED"/>
    <w:rsid w:val="0012560E"/>
    <w:rsid w:val="00127108"/>
    <w:rsid w:val="00133664"/>
    <w:rsid w:val="00133DCA"/>
    <w:rsid w:val="00134B13"/>
    <w:rsid w:val="001443A6"/>
    <w:rsid w:val="00146BC0"/>
    <w:rsid w:val="00153D66"/>
    <w:rsid w:val="00154381"/>
    <w:rsid w:val="001548FF"/>
    <w:rsid w:val="00164FA7"/>
    <w:rsid w:val="00166A03"/>
    <w:rsid w:val="001737CF"/>
    <w:rsid w:val="00176083"/>
    <w:rsid w:val="001A0522"/>
    <w:rsid w:val="001A70D2"/>
    <w:rsid w:val="001B7C79"/>
    <w:rsid w:val="001C19C5"/>
    <w:rsid w:val="001D0460"/>
    <w:rsid w:val="001D54D7"/>
    <w:rsid w:val="001D657B"/>
    <w:rsid w:val="001E0209"/>
    <w:rsid w:val="001E036C"/>
    <w:rsid w:val="001F2CA2"/>
    <w:rsid w:val="002144C0"/>
    <w:rsid w:val="002209CE"/>
    <w:rsid w:val="0022477D"/>
    <w:rsid w:val="002311EA"/>
    <w:rsid w:val="002336F9"/>
    <w:rsid w:val="0024028F"/>
    <w:rsid w:val="00243BA0"/>
    <w:rsid w:val="00244ABC"/>
    <w:rsid w:val="00263D80"/>
    <w:rsid w:val="00267997"/>
    <w:rsid w:val="00281FF2"/>
    <w:rsid w:val="002826FF"/>
    <w:rsid w:val="002857DE"/>
    <w:rsid w:val="00291567"/>
    <w:rsid w:val="002A0F18"/>
    <w:rsid w:val="002A2389"/>
    <w:rsid w:val="002A41E7"/>
    <w:rsid w:val="002A5492"/>
    <w:rsid w:val="002A671D"/>
    <w:rsid w:val="002B4D55"/>
    <w:rsid w:val="002B6119"/>
    <w:rsid w:val="002C1F06"/>
    <w:rsid w:val="002D73D4"/>
    <w:rsid w:val="002F02A3"/>
    <w:rsid w:val="003018BA"/>
    <w:rsid w:val="00305C92"/>
    <w:rsid w:val="0031045E"/>
    <w:rsid w:val="003151C5"/>
    <w:rsid w:val="00331042"/>
    <w:rsid w:val="00332467"/>
    <w:rsid w:val="00334365"/>
    <w:rsid w:val="003343CF"/>
    <w:rsid w:val="00346FE9"/>
    <w:rsid w:val="0034759A"/>
    <w:rsid w:val="003503F6"/>
    <w:rsid w:val="003530DD"/>
    <w:rsid w:val="0038061D"/>
    <w:rsid w:val="003979C4"/>
    <w:rsid w:val="003A1176"/>
    <w:rsid w:val="003A143B"/>
    <w:rsid w:val="003A6D52"/>
    <w:rsid w:val="003C0BAE"/>
    <w:rsid w:val="003D18A9"/>
    <w:rsid w:val="003D6CE2"/>
    <w:rsid w:val="003D7C0A"/>
    <w:rsid w:val="003E2FE6"/>
    <w:rsid w:val="003E49D5"/>
    <w:rsid w:val="003F4FB4"/>
    <w:rsid w:val="00400593"/>
    <w:rsid w:val="00414E3C"/>
    <w:rsid w:val="00421988"/>
    <w:rsid w:val="00422437"/>
    <w:rsid w:val="0042244A"/>
    <w:rsid w:val="004242D1"/>
    <w:rsid w:val="0042745A"/>
    <w:rsid w:val="004362C6"/>
    <w:rsid w:val="00437FA2"/>
    <w:rsid w:val="00461EFC"/>
    <w:rsid w:val="00463D13"/>
    <w:rsid w:val="00464E13"/>
    <w:rsid w:val="004652C2"/>
    <w:rsid w:val="00471326"/>
    <w:rsid w:val="0047598D"/>
    <w:rsid w:val="00483767"/>
    <w:rsid w:val="004840FD"/>
    <w:rsid w:val="00490F7D"/>
    <w:rsid w:val="00491678"/>
    <w:rsid w:val="004968E2"/>
    <w:rsid w:val="004A3EEA"/>
    <w:rsid w:val="004A4D1F"/>
    <w:rsid w:val="004B2266"/>
    <w:rsid w:val="004B28B0"/>
    <w:rsid w:val="004D3265"/>
    <w:rsid w:val="004D5282"/>
    <w:rsid w:val="004D5433"/>
    <w:rsid w:val="004E197D"/>
    <w:rsid w:val="004E214D"/>
    <w:rsid w:val="004E3DED"/>
    <w:rsid w:val="004F0088"/>
    <w:rsid w:val="004F1551"/>
    <w:rsid w:val="004F55A3"/>
    <w:rsid w:val="0050496F"/>
    <w:rsid w:val="005363C4"/>
    <w:rsid w:val="00536BDE"/>
    <w:rsid w:val="00543ACC"/>
    <w:rsid w:val="0055232E"/>
    <w:rsid w:val="005669C0"/>
    <w:rsid w:val="0057116D"/>
    <w:rsid w:val="005A0855"/>
    <w:rsid w:val="005A3196"/>
    <w:rsid w:val="005A5A60"/>
    <w:rsid w:val="005C080F"/>
    <w:rsid w:val="005C55E5"/>
    <w:rsid w:val="005C696A"/>
    <w:rsid w:val="005D5821"/>
    <w:rsid w:val="005E6E85"/>
    <w:rsid w:val="005F31D2"/>
    <w:rsid w:val="006018B3"/>
    <w:rsid w:val="0061029B"/>
    <w:rsid w:val="0061643B"/>
    <w:rsid w:val="00616BA3"/>
    <w:rsid w:val="00621CE1"/>
    <w:rsid w:val="00627809"/>
    <w:rsid w:val="00647FA8"/>
    <w:rsid w:val="006620D9"/>
    <w:rsid w:val="00671958"/>
    <w:rsid w:val="0069162F"/>
    <w:rsid w:val="006B275D"/>
    <w:rsid w:val="006B45D1"/>
    <w:rsid w:val="006D050F"/>
    <w:rsid w:val="006D6139"/>
    <w:rsid w:val="006E2F5F"/>
    <w:rsid w:val="006E5D65"/>
    <w:rsid w:val="006F00CE"/>
    <w:rsid w:val="006F1FBC"/>
    <w:rsid w:val="006F46E8"/>
    <w:rsid w:val="0070153E"/>
    <w:rsid w:val="007072BA"/>
    <w:rsid w:val="00724677"/>
    <w:rsid w:val="00725459"/>
    <w:rsid w:val="007327F2"/>
    <w:rsid w:val="00734608"/>
    <w:rsid w:val="007461D6"/>
    <w:rsid w:val="00746EC8"/>
    <w:rsid w:val="0075288E"/>
    <w:rsid w:val="00754B59"/>
    <w:rsid w:val="00763BF1"/>
    <w:rsid w:val="00765A89"/>
    <w:rsid w:val="00766FD4"/>
    <w:rsid w:val="00775188"/>
    <w:rsid w:val="0078168C"/>
    <w:rsid w:val="00790E27"/>
    <w:rsid w:val="00796909"/>
    <w:rsid w:val="007A4022"/>
    <w:rsid w:val="007A4AC8"/>
    <w:rsid w:val="007A6E6E"/>
    <w:rsid w:val="007C3299"/>
    <w:rsid w:val="007C3BCC"/>
    <w:rsid w:val="007C43EC"/>
    <w:rsid w:val="007D6E56"/>
    <w:rsid w:val="007F4155"/>
    <w:rsid w:val="007F4ABE"/>
    <w:rsid w:val="0081112E"/>
    <w:rsid w:val="0081707E"/>
    <w:rsid w:val="008449B3"/>
    <w:rsid w:val="0085747A"/>
    <w:rsid w:val="00860DAA"/>
    <w:rsid w:val="00885F64"/>
    <w:rsid w:val="008917F9"/>
    <w:rsid w:val="008A45F7"/>
    <w:rsid w:val="008B07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30430"/>
    <w:rsid w:val="0094705E"/>
    <w:rsid w:val="00954A07"/>
    <w:rsid w:val="0097669A"/>
    <w:rsid w:val="009778D3"/>
    <w:rsid w:val="009A78D9"/>
    <w:rsid w:val="009B1FA2"/>
    <w:rsid w:val="009C3E31"/>
    <w:rsid w:val="009C788E"/>
    <w:rsid w:val="009E3B41"/>
    <w:rsid w:val="009E6964"/>
    <w:rsid w:val="009F3C5C"/>
    <w:rsid w:val="00A00ECC"/>
    <w:rsid w:val="00A155EE"/>
    <w:rsid w:val="00A205F3"/>
    <w:rsid w:val="00A2245B"/>
    <w:rsid w:val="00A30110"/>
    <w:rsid w:val="00A36899"/>
    <w:rsid w:val="00A371F6"/>
    <w:rsid w:val="00A373A2"/>
    <w:rsid w:val="00A43BF6"/>
    <w:rsid w:val="00A54160"/>
    <w:rsid w:val="00A54817"/>
    <w:rsid w:val="00A60799"/>
    <w:rsid w:val="00A97DE1"/>
    <w:rsid w:val="00AB053C"/>
    <w:rsid w:val="00AD1146"/>
    <w:rsid w:val="00AD27D3"/>
    <w:rsid w:val="00AD4B1D"/>
    <w:rsid w:val="00AD66D6"/>
    <w:rsid w:val="00AD6EBB"/>
    <w:rsid w:val="00AE1160"/>
    <w:rsid w:val="00AE203C"/>
    <w:rsid w:val="00AE2E74"/>
    <w:rsid w:val="00AE5FCB"/>
    <w:rsid w:val="00AF2C1E"/>
    <w:rsid w:val="00B04211"/>
    <w:rsid w:val="00B06142"/>
    <w:rsid w:val="00B135B1"/>
    <w:rsid w:val="00B32BD2"/>
    <w:rsid w:val="00B33DA1"/>
    <w:rsid w:val="00B40ADB"/>
    <w:rsid w:val="00B43B77"/>
    <w:rsid w:val="00B43E80"/>
    <w:rsid w:val="00B46EDA"/>
    <w:rsid w:val="00B53213"/>
    <w:rsid w:val="00B607DB"/>
    <w:rsid w:val="00B66529"/>
    <w:rsid w:val="00B75946"/>
    <w:rsid w:val="00B8056E"/>
    <w:rsid w:val="00B819C8"/>
    <w:rsid w:val="00B87FF4"/>
    <w:rsid w:val="00B93AB3"/>
    <w:rsid w:val="00BA2484"/>
    <w:rsid w:val="00BB520A"/>
    <w:rsid w:val="00BC57F9"/>
    <w:rsid w:val="00BD3869"/>
    <w:rsid w:val="00BD66E9"/>
    <w:rsid w:val="00BD7CE7"/>
    <w:rsid w:val="00BE2927"/>
    <w:rsid w:val="00C058B4"/>
    <w:rsid w:val="00C131B5"/>
    <w:rsid w:val="00C16ABF"/>
    <w:rsid w:val="00C170AE"/>
    <w:rsid w:val="00C26CB7"/>
    <w:rsid w:val="00C324C1"/>
    <w:rsid w:val="00C362F9"/>
    <w:rsid w:val="00C36992"/>
    <w:rsid w:val="00C4203E"/>
    <w:rsid w:val="00C56036"/>
    <w:rsid w:val="00C67E92"/>
    <w:rsid w:val="00C70A26"/>
    <w:rsid w:val="00C76D02"/>
    <w:rsid w:val="00C8642F"/>
    <w:rsid w:val="00C94B98"/>
    <w:rsid w:val="00CA2B96"/>
    <w:rsid w:val="00CA5089"/>
    <w:rsid w:val="00CC666A"/>
    <w:rsid w:val="00CC6A6B"/>
    <w:rsid w:val="00CE3FD0"/>
    <w:rsid w:val="00CE5BAC"/>
    <w:rsid w:val="00CE7E9D"/>
    <w:rsid w:val="00CF25BE"/>
    <w:rsid w:val="00CF78ED"/>
    <w:rsid w:val="00D02B25"/>
    <w:rsid w:val="00D1091D"/>
    <w:rsid w:val="00D17ABC"/>
    <w:rsid w:val="00D17C3C"/>
    <w:rsid w:val="00D202B1"/>
    <w:rsid w:val="00D26B2C"/>
    <w:rsid w:val="00D352C9"/>
    <w:rsid w:val="00D425B2"/>
    <w:rsid w:val="00D552B2"/>
    <w:rsid w:val="00D564AE"/>
    <w:rsid w:val="00D608D1"/>
    <w:rsid w:val="00D656E8"/>
    <w:rsid w:val="00D70906"/>
    <w:rsid w:val="00D72827"/>
    <w:rsid w:val="00D74119"/>
    <w:rsid w:val="00D8075B"/>
    <w:rsid w:val="00D82B39"/>
    <w:rsid w:val="00D85F62"/>
    <w:rsid w:val="00D913B2"/>
    <w:rsid w:val="00D96163"/>
    <w:rsid w:val="00DA2114"/>
    <w:rsid w:val="00DC14B9"/>
    <w:rsid w:val="00DF320D"/>
    <w:rsid w:val="00E129B8"/>
    <w:rsid w:val="00E24BF5"/>
    <w:rsid w:val="00E25338"/>
    <w:rsid w:val="00E255AD"/>
    <w:rsid w:val="00E51E44"/>
    <w:rsid w:val="00E62A1B"/>
    <w:rsid w:val="00E63348"/>
    <w:rsid w:val="00E63E5D"/>
    <w:rsid w:val="00E77E88"/>
    <w:rsid w:val="00E80D02"/>
    <w:rsid w:val="00E8107D"/>
    <w:rsid w:val="00EA538E"/>
    <w:rsid w:val="00EC4899"/>
    <w:rsid w:val="00ED03AB"/>
    <w:rsid w:val="00ED32D2"/>
    <w:rsid w:val="00EE32DE"/>
    <w:rsid w:val="00EE5457"/>
    <w:rsid w:val="00EF437E"/>
    <w:rsid w:val="00EF7328"/>
    <w:rsid w:val="00F070AB"/>
    <w:rsid w:val="00F11677"/>
    <w:rsid w:val="00F27A7B"/>
    <w:rsid w:val="00F34E88"/>
    <w:rsid w:val="00F435E5"/>
    <w:rsid w:val="00F617C3"/>
    <w:rsid w:val="00F7066B"/>
    <w:rsid w:val="00F8575C"/>
    <w:rsid w:val="00FA6BD0"/>
    <w:rsid w:val="00FB4A4A"/>
    <w:rsid w:val="00FB4AD1"/>
    <w:rsid w:val="00FB7DBA"/>
    <w:rsid w:val="00FC1C25"/>
    <w:rsid w:val="00FC3F45"/>
    <w:rsid w:val="00FD10BC"/>
    <w:rsid w:val="00FD503F"/>
    <w:rsid w:val="00FD6EDF"/>
    <w:rsid w:val="00FD7589"/>
    <w:rsid w:val="00FF016A"/>
    <w:rsid w:val="00FF1401"/>
    <w:rsid w:val="00FF4A40"/>
    <w:rsid w:val="00FF5AF7"/>
    <w:rsid w:val="00FF5E7D"/>
    <w:rsid w:val="02F16CC3"/>
    <w:rsid w:val="08C7F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292E"/>
  <w15:docId w15:val="{A11A8CC8-508C-4B49-B372-DA8D3E45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31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31042"/>
    <w:rPr>
      <w:rFonts w:ascii="Courier New" w:eastAsia="Times New Roman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0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2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52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648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808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81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2B65C-C0BF-4698-A0E9-88EDCAFE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5A4F22-9A09-4D8A-9A06-8D60964E5F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FA6491-DE46-4229-810C-1ED3306273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B56BF2-7271-49EE-9630-3628DAB7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932</Words>
  <Characters>5594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2015-02-02T09:23:00Z</cp:lastPrinted>
  <dcterms:created xsi:type="dcterms:W3CDTF">2019-01-31T11:06:00Z</dcterms:created>
  <dcterms:modified xsi:type="dcterms:W3CDTF">2021-09-06T07:53:00Z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