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72245E" w14:textId="4D76DA42" w:rsidR="00B64E96" w:rsidRPr="00E960BB" w:rsidRDefault="00B64E96" w:rsidP="00DE0AA6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 xml:space="preserve">Załącznik nr 1.5 do Zarządzenia Rektora </w:t>
      </w:r>
      <w:proofErr w:type="spellStart"/>
      <w:r w:rsidRPr="00E960BB">
        <w:rPr>
          <w:rFonts w:ascii="Corbel" w:hAnsi="Corbel"/>
          <w:bCs/>
          <w:i/>
        </w:rPr>
        <w:t>UR</w:t>
      </w:r>
      <w:proofErr w:type="spellEnd"/>
      <w:r w:rsidRPr="00E960BB">
        <w:rPr>
          <w:rFonts w:ascii="Corbel" w:hAnsi="Corbel"/>
          <w:bCs/>
          <w:i/>
        </w:rPr>
        <w:t xml:space="preserve">  nr 12/2019</w:t>
      </w:r>
    </w:p>
    <w:p w14:paraId="1FEA1DEA" w14:textId="77777777" w:rsidR="00B64E96" w:rsidRPr="009C54AE" w:rsidRDefault="00B64E96" w:rsidP="00DE0AA6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38A65E8" w14:textId="4271D884" w:rsidR="00B64E96" w:rsidRPr="00DC6D0C" w:rsidRDefault="00B64E96" w:rsidP="00DE0AA6">
      <w:pPr>
        <w:spacing w:after="0" w:line="240" w:lineRule="auto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Pr="00811079">
        <w:rPr>
          <w:rFonts w:ascii="Corbel" w:hAnsi="Corbel"/>
          <w:i/>
          <w:smallCaps/>
          <w:sz w:val="24"/>
          <w:szCs w:val="24"/>
        </w:rPr>
        <w:t>202</w:t>
      </w:r>
      <w:r w:rsidR="00257FF5">
        <w:rPr>
          <w:rFonts w:ascii="Corbel" w:hAnsi="Corbel"/>
          <w:i/>
          <w:smallCaps/>
          <w:sz w:val="24"/>
          <w:szCs w:val="24"/>
        </w:rPr>
        <w:t>1</w:t>
      </w:r>
      <w:r w:rsidRPr="00811079">
        <w:rPr>
          <w:rFonts w:ascii="Corbel" w:hAnsi="Corbel"/>
          <w:i/>
          <w:smallCaps/>
          <w:sz w:val="24"/>
          <w:szCs w:val="24"/>
        </w:rPr>
        <w:t>-202</w:t>
      </w:r>
      <w:r w:rsidR="00257FF5">
        <w:rPr>
          <w:rFonts w:ascii="Corbel" w:hAnsi="Corbel"/>
          <w:i/>
          <w:smallCaps/>
          <w:sz w:val="24"/>
          <w:szCs w:val="24"/>
        </w:rPr>
        <w:t>3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</w:p>
    <w:p w14:paraId="51CEC797" w14:textId="1934F1BB" w:rsidR="00B64E96" w:rsidRPr="00EA4832" w:rsidRDefault="00B64E96" w:rsidP="00DE0AA6">
      <w:pPr>
        <w:spacing w:after="0" w:line="240" w:lineRule="auto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  202</w:t>
      </w:r>
      <w:r w:rsidR="00257FF5">
        <w:rPr>
          <w:rFonts w:ascii="Corbel" w:hAnsi="Corbel"/>
          <w:sz w:val="20"/>
          <w:szCs w:val="20"/>
        </w:rPr>
        <w:t>2</w:t>
      </w:r>
      <w:r w:rsidR="001B0869">
        <w:rPr>
          <w:rFonts w:ascii="Corbel" w:hAnsi="Corbel"/>
          <w:sz w:val="20"/>
          <w:szCs w:val="20"/>
        </w:rPr>
        <w:t>-</w:t>
      </w:r>
      <w:r>
        <w:rPr>
          <w:rFonts w:ascii="Corbel" w:hAnsi="Corbel"/>
          <w:sz w:val="20"/>
          <w:szCs w:val="20"/>
        </w:rPr>
        <w:t>202</w:t>
      </w:r>
      <w:r w:rsidR="00257FF5">
        <w:rPr>
          <w:rFonts w:ascii="Corbel" w:hAnsi="Corbel"/>
          <w:sz w:val="20"/>
          <w:szCs w:val="20"/>
        </w:rPr>
        <w:t>3</w:t>
      </w:r>
      <w:bookmarkStart w:id="0" w:name="_GoBack"/>
      <w:bookmarkEnd w:id="0"/>
    </w:p>
    <w:p w14:paraId="04CBC121" w14:textId="77777777" w:rsidR="00B64E96" w:rsidRPr="009C54AE" w:rsidRDefault="00B64E96" w:rsidP="00DE0AA6">
      <w:pPr>
        <w:spacing w:after="0" w:line="240" w:lineRule="auto"/>
        <w:rPr>
          <w:rFonts w:ascii="Corbel" w:hAnsi="Corbel"/>
          <w:sz w:val="24"/>
          <w:szCs w:val="24"/>
        </w:rPr>
      </w:pPr>
    </w:p>
    <w:p w14:paraId="17BCB73A" w14:textId="77777777" w:rsidR="00B64E96" w:rsidRPr="009C54AE" w:rsidRDefault="00B64E96" w:rsidP="00DE0AA6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57"/>
        <w:gridCol w:w="6982"/>
      </w:tblGrid>
      <w:tr w:rsidR="00B64E96" w:rsidRPr="009C54AE" w14:paraId="32280183" w14:textId="77777777" w:rsidTr="001B0869">
        <w:trPr>
          <w:jc w:val="center"/>
        </w:trPr>
        <w:tc>
          <w:tcPr>
            <w:tcW w:w="2694" w:type="dxa"/>
            <w:vAlign w:val="center"/>
          </w:tcPr>
          <w:p w14:paraId="3DCDF44D" w14:textId="77777777" w:rsidR="00B64E96" w:rsidRPr="009C54AE" w:rsidRDefault="00B64E96" w:rsidP="00DE0AA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1220BB6" w14:textId="77777777" w:rsidR="00B64E96" w:rsidRPr="00127514" w:rsidRDefault="00B64E96" w:rsidP="00DE0AA6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Kapitał intelektualny i innowacje w przedsiębiorstwie</w:t>
            </w:r>
          </w:p>
        </w:tc>
      </w:tr>
      <w:tr w:rsidR="00B64E96" w:rsidRPr="009C54AE" w14:paraId="18ED1EB3" w14:textId="77777777" w:rsidTr="001B0869">
        <w:trPr>
          <w:jc w:val="center"/>
        </w:trPr>
        <w:tc>
          <w:tcPr>
            <w:tcW w:w="2694" w:type="dxa"/>
            <w:vAlign w:val="center"/>
          </w:tcPr>
          <w:p w14:paraId="43CEC180" w14:textId="77777777" w:rsidR="00B64E96" w:rsidRPr="009C54AE" w:rsidRDefault="00B64E96" w:rsidP="00DE0AA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DE22D34" w14:textId="77777777" w:rsidR="00B64E96" w:rsidRPr="00127514" w:rsidRDefault="00B64E96" w:rsidP="00DE0AA6">
            <w:pPr>
              <w:spacing w:before="100" w:beforeAutospacing="1" w:after="100" w:afterAutospacing="1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27514">
              <w:rPr>
                <w:rFonts w:ascii="Corbel" w:eastAsia="Times New Roman" w:hAnsi="Corbel"/>
                <w:sz w:val="24"/>
                <w:szCs w:val="24"/>
                <w:lang w:eastAsia="pl-PL"/>
              </w:rPr>
              <w:t>E/II/</w:t>
            </w:r>
            <w:proofErr w:type="spellStart"/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EP</w:t>
            </w:r>
            <w:proofErr w:type="spellEnd"/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/C-1.5d</w:t>
            </w:r>
          </w:p>
        </w:tc>
      </w:tr>
      <w:tr w:rsidR="00B64E96" w:rsidRPr="009C54AE" w14:paraId="77998B5B" w14:textId="77777777" w:rsidTr="001B0869">
        <w:trPr>
          <w:jc w:val="center"/>
        </w:trPr>
        <w:tc>
          <w:tcPr>
            <w:tcW w:w="2694" w:type="dxa"/>
            <w:vAlign w:val="center"/>
          </w:tcPr>
          <w:p w14:paraId="5BBF87C7" w14:textId="77777777" w:rsidR="00B64E96" w:rsidRPr="009C54AE" w:rsidRDefault="00B64E96" w:rsidP="00DE0A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DC8B376" w14:textId="77777777" w:rsidR="00B64E96" w:rsidRPr="009C54AE" w:rsidRDefault="00B64E96" w:rsidP="00DE0AA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1B0869" w:rsidRPr="009C54AE" w14:paraId="53574660" w14:textId="77777777" w:rsidTr="001B0869">
        <w:trPr>
          <w:jc w:val="center"/>
        </w:trPr>
        <w:tc>
          <w:tcPr>
            <w:tcW w:w="2694" w:type="dxa"/>
            <w:vAlign w:val="center"/>
          </w:tcPr>
          <w:p w14:paraId="58842BED" w14:textId="77777777" w:rsidR="001B0869" w:rsidRPr="009C54AE" w:rsidRDefault="001B0869" w:rsidP="00DE0AA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1960554" w14:textId="58E71ED3" w:rsidR="001B0869" w:rsidRPr="009C54AE" w:rsidRDefault="001B0869" w:rsidP="00DE0AA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2299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B64E96" w:rsidRPr="009C54AE" w14:paraId="20EA97F7" w14:textId="77777777" w:rsidTr="001B0869">
        <w:trPr>
          <w:jc w:val="center"/>
        </w:trPr>
        <w:tc>
          <w:tcPr>
            <w:tcW w:w="2694" w:type="dxa"/>
            <w:vAlign w:val="center"/>
          </w:tcPr>
          <w:p w14:paraId="5633A911" w14:textId="77777777" w:rsidR="00B64E96" w:rsidRPr="009C54AE" w:rsidRDefault="00B64E96" w:rsidP="00DE0AA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6E9C300" w14:textId="77777777" w:rsidR="00B64E96" w:rsidRPr="009C54AE" w:rsidRDefault="00B64E96" w:rsidP="00DE0AA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B64E96" w:rsidRPr="009C54AE" w14:paraId="6327A47B" w14:textId="77777777" w:rsidTr="001B0869">
        <w:trPr>
          <w:jc w:val="center"/>
        </w:trPr>
        <w:tc>
          <w:tcPr>
            <w:tcW w:w="2694" w:type="dxa"/>
            <w:vAlign w:val="center"/>
          </w:tcPr>
          <w:p w14:paraId="62D4A4B6" w14:textId="77777777" w:rsidR="00B64E96" w:rsidRPr="009C54AE" w:rsidRDefault="00B64E96" w:rsidP="00DE0AA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2BFCCFC" w14:textId="5E5EBE20" w:rsidR="00B64E96" w:rsidRPr="009C54AE" w:rsidRDefault="00B64E96" w:rsidP="00DE0AA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1B0869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B64E96" w:rsidRPr="009C54AE" w14:paraId="2736C9F7" w14:textId="77777777" w:rsidTr="001B0869">
        <w:trPr>
          <w:jc w:val="center"/>
        </w:trPr>
        <w:tc>
          <w:tcPr>
            <w:tcW w:w="2694" w:type="dxa"/>
            <w:vAlign w:val="center"/>
          </w:tcPr>
          <w:p w14:paraId="02DDE0B9" w14:textId="77777777" w:rsidR="00B64E96" w:rsidRPr="009C54AE" w:rsidRDefault="00B64E96" w:rsidP="00DE0AA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502CB1D" w14:textId="77777777" w:rsidR="00B64E96" w:rsidRPr="009C54AE" w:rsidRDefault="00B64E96" w:rsidP="00DE0AA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B64E96" w:rsidRPr="009C54AE" w14:paraId="70972467" w14:textId="77777777" w:rsidTr="001B0869">
        <w:trPr>
          <w:jc w:val="center"/>
        </w:trPr>
        <w:tc>
          <w:tcPr>
            <w:tcW w:w="2694" w:type="dxa"/>
            <w:vAlign w:val="center"/>
          </w:tcPr>
          <w:p w14:paraId="7BEEDC92" w14:textId="77777777" w:rsidR="00B64E96" w:rsidRPr="009C54AE" w:rsidRDefault="00B64E96" w:rsidP="00DE0AA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590D70F" w14:textId="53EC0D99" w:rsidR="00B64E96" w:rsidRPr="009C54AE" w:rsidRDefault="00D15EAC" w:rsidP="00DE0AA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B64E96" w:rsidRPr="009C54AE" w14:paraId="7FCC65DF" w14:textId="77777777" w:rsidTr="001B0869">
        <w:trPr>
          <w:jc w:val="center"/>
        </w:trPr>
        <w:tc>
          <w:tcPr>
            <w:tcW w:w="2694" w:type="dxa"/>
            <w:vAlign w:val="center"/>
          </w:tcPr>
          <w:p w14:paraId="715C67F8" w14:textId="77777777" w:rsidR="00B64E96" w:rsidRPr="009C54AE" w:rsidRDefault="00B64E96" w:rsidP="00DE0AA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10D8C4F" w14:textId="77777777" w:rsidR="00B64E96" w:rsidRPr="009C54AE" w:rsidRDefault="00B64E96" w:rsidP="00DE0AA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B64E96" w:rsidRPr="009C54AE" w14:paraId="4C9ECDC0" w14:textId="77777777" w:rsidTr="001B0869">
        <w:trPr>
          <w:jc w:val="center"/>
        </w:trPr>
        <w:tc>
          <w:tcPr>
            <w:tcW w:w="2694" w:type="dxa"/>
            <w:vAlign w:val="center"/>
          </w:tcPr>
          <w:p w14:paraId="5F6D1E89" w14:textId="77777777" w:rsidR="00B64E96" w:rsidRPr="009C54AE" w:rsidRDefault="00B64E96" w:rsidP="00DE0AA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839632E" w14:textId="77777777" w:rsidR="00B64E96" w:rsidRPr="009C54AE" w:rsidRDefault="00B64E96" w:rsidP="00DE0AA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B64E96" w:rsidRPr="009C54AE" w14:paraId="1829F4A2" w14:textId="77777777" w:rsidTr="001B0869">
        <w:trPr>
          <w:jc w:val="center"/>
        </w:trPr>
        <w:tc>
          <w:tcPr>
            <w:tcW w:w="2694" w:type="dxa"/>
            <w:vAlign w:val="center"/>
          </w:tcPr>
          <w:p w14:paraId="03482A47" w14:textId="77777777" w:rsidR="00B64E96" w:rsidRPr="009C54AE" w:rsidRDefault="00B64E96" w:rsidP="00DE0AA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28A8C03" w14:textId="77777777" w:rsidR="00B64E96" w:rsidRPr="009C54AE" w:rsidRDefault="00B64E96" w:rsidP="00DE0AA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B64E96" w:rsidRPr="009C54AE" w14:paraId="5C9E0E81" w14:textId="77777777" w:rsidTr="001B0869">
        <w:trPr>
          <w:jc w:val="center"/>
        </w:trPr>
        <w:tc>
          <w:tcPr>
            <w:tcW w:w="2694" w:type="dxa"/>
            <w:vAlign w:val="center"/>
          </w:tcPr>
          <w:p w14:paraId="1C9AB567" w14:textId="77777777" w:rsidR="00B64E96" w:rsidRPr="009C54AE" w:rsidRDefault="00B64E96" w:rsidP="00DE0AA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62DF85D" w14:textId="77777777" w:rsidR="00B64E96" w:rsidRPr="009C54AE" w:rsidRDefault="00B64E96" w:rsidP="00DE0AA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Wiesław Szopiński</w:t>
            </w:r>
          </w:p>
        </w:tc>
      </w:tr>
      <w:tr w:rsidR="00B64E96" w:rsidRPr="009C54AE" w14:paraId="088420F8" w14:textId="77777777" w:rsidTr="001B0869">
        <w:trPr>
          <w:jc w:val="center"/>
        </w:trPr>
        <w:tc>
          <w:tcPr>
            <w:tcW w:w="2694" w:type="dxa"/>
            <w:vAlign w:val="center"/>
          </w:tcPr>
          <w:p w14:paraId="369F5B7B" w14:textId="77777777" w:rsidR="00B64E96" w:rsidRPr="009C54AE" w:rsidRDefault="00B64E96" w:rsidP="00DE0AA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A8557C0" w14:textId="77777777" w:rsidR="00B64E96" w:rsidRPr="009C54AE" w:rsidRDefault="00B64E96" w:rsidP="00DE0AA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Wiesław Szopiński</w:t>
            </w:r>
          </w:p>
        </w:tc>
      </w:tr>
    </w:tbl>
    <w:p w14:paraId="4FF170C2" w14:textId="77777777" w:rsidR="00B64E96" w:rsidRPr="009C54AE" w:rsidRDefault="00B64E96" w:rsidP="00DE0AA6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proofErr w:type="spellStart"/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r w:rsidRPr="009C54AE">
        <w:rPr>
          <w:rFonts w:ascii="Corbel" w:hAnsi="Corbel"/>
          <w:b w:val="0"/>
          <w:i/>
          <w:sz w:val="24"/>
          <w:szCs w:val="24"/>
        </w:rPr>
        <w:t xml:space="preserve">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450A3334" w14:textId="77777777" w:rsidR="009D13A1" w:rsidRPr="007D4AF9" w:rsidRDefault="009D13A1" w:rsidP="00DE0AA6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 </w:t>
      </w:r>
      <w:r w:rsidRPr="007D4AF9">
        <w:rPr>
          <w:rFonts w:ascii="Corbel" w:hAnsi="Corbel"/>
          <w:sz w:val="24"/>
          <w:szCs w:val="24"/>
        </w:rPr>
        <w:t xml:space="preserve">Formy zajęć dydaktycznych, wymiar godzin i punktów </w:t>
      </w:r>
      <w:proofErr w:type="spellStart"/>
      <w:r w:rsidRPr="007D4AF9">
        <w:rPr>
          <w:rFonts w:ascii="Corbel" w:hAnsi="Corbel"/>
          <w:sz w:val="24"/>
          <w:szCs w:val="24"/>
        </w:rPr>
        <w:t>ECTS</w:t>
      </w:r>
      <w:proofErr w:type="spellEnd"/>
      <w:r w:rsidRPr="007D4AF9">
        <w:rPr>
          <w:rFonts w:ascii="Corbel" w:hAnsi="Corbel"/>
          <w:sz w:val="24"/>
          <w:szCs w:val="24"/>
        </w:rPr>
        <w:t xml:space="preserve"> </w:t>
      </w:r>
    </w:p>
    <w:p w14:paraId="335B2CEE" w14:textId="77777777" w:rsidR="009D13A1" w:rsidRPr="007D4AF9" w:rsidRDefault="009D13A1" w:rsidP="00DE0AA6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886"/>
        <w:gridCol w:w="754"/>
        <w:gridCol w:w="850"/>
        <w:gridCol w:w="768"/>
        <w:gridCol w:w="745"/>
        <w:gridCol w:w="715"/>
        <w:gridCol w:w="912"/>
        <w:gridCol w:w="1299"/>
        <w:gridCol w:w="1662"/>
      </w:tblGrid>
      <w:tr w:rsidR="009D13A1" w:rsidRPr="007D4AF9" w14:paraId="3E6B62F3" w14:textId="77777777" w:rsidTr="001B0869"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77489" w14:textId="77777777" w:rsidR="009D13A1" w:rsidRPr="007D4AF9" w:rsidRDefault="009D13A1" w:rsidP="00DE0AA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D4AF9">
              <w:rPr>
                <w:rFonts w:ascii="Corbel" w:hAnsi="Corbel"/>
                <w:szCs w:val="24"/>
              </w:rPr>
              <w:t>Semestr</w:t>
            </w:r>
          </w:p>
          <w:p w14:paraId="239E8FF3" w14:textId="77777777" w:rsidR="009D13A1" w:rsidRPr="007D4AF9" w:rsidRDefault="009D13A1" w:rsidP="00DE0AA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D4AF9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053180" w14:textId="77777777" w:rsidR="009D13A1" w:rsidRPr="007D4AF9" w:rsidRDefault="009D13A1" w:rsidP="00DE0AA6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proofErr w:type="spellStart"/>
            <w:r w:rsidRPr="007D4AF9">
              <w:rPr>
                <w:rFonts w:ascii="Corbel" w:hAnsi="Corbel"/>
                <w:szCs w:val="24"/>
              </w:rPr>
              <w:t>Wykł</w:t>
            </w:r>
            <w:proofErr w:type="spellEnd"/>
            <w:r w:rsidRPr="007D4AF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8B546" w14:textId="77777777" w:rsidR="009D13A1" w:rsidRPr="007D4AF9" w:rsidRDefault="009D13A1" w:rsidP="00DE0AA6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r w:rsidRPr="007D4AF9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5EF3A2" w14:textId="77777777" w:rsidR="009D13A1" w:rsidRPr="007D4AF9" w:rsidRDefault="009D13A1" w:rsidP="00DE0AA6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proofErr w:type="spellStart"/>
            <w:r w:rsidRPr="007D4AF9">
              <w:rPr>
                <w:rFonts w:ascii="Corbel" w:hAnsi="Corbel"/>
                <w:szCs w:val="24"/>
              </w:rPr>
              <w:t>Konw</w:t>
            </w:r>
            <w:proofErr w:type="spellEnd"/>
            <w:r w:rsidRPr="007D4AF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53FFB" w14:textId="77777777" w:rsidR="009D13A1" w:rsidRPr="007D4AF9" w:rsidRDefault="009D13A1" w:rsidP="00DE0AA6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r w:rsidRPr="007D4AF9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45E85" w14:textId="77777777" w:rsidR="009D13A1" w:rsidRPr="007D4AF9" w:rsidRDefault="009D13A1" w:rsidP="00DE0AA6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proofErr w:type="spellStart"/>
            <w:r w:rsidRPr="007D4AF9">
              <w:rPr>
                <w:rFonts w:ascii="Corbel" w:hAnsi="Corbel"/>
                <w:szCs w:val="24"/>
              </w:rPr>
              <w:t>Sem</w:t>
            </w:r>
            <w:proofErr w:type="spellEnd"/>
            <w:r w:rsidRPr="007D4AF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AE218" w14:textId="77777777" w:rsidR="009D13A1" w:rsidRPr="007D4AF9" w:rsidRDefault="009D13A1" w:rsidP="00DE0AA6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proofErr w:type="spellStart"/>
            <w:r w:rsidRPr="007D4AF9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107B07" w14:textId="77777777" w:rsidR="009D13A1" w:rsidRPr="007D4AF9" w:rsidRDefault="009D13A1" w:rsidP="00DE0AA6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proofErr w:type="spellStart"/>
            <w:r w:rsidRPr="007D4AF9">
              <w:rPr>
                <w:rFonts w:ascii="Corbel" w:hAnsi="Corbel"/>
                <w:szCs w:val="24"/>
              </w:rPr>
              <w:t>Prakt</w:t>
            </w:r>
            <w:proofErr w:type="spellEnd"/>
            <w:r w:rsidRPr="007D4AF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C79E3" w14:textId="77777777" w:rsidR="009D13A1" w:rsidRPr="007D4AF9" w:rsidRDefault="009D13A1" w:rsidP="00DE0AA6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r w:rsidRPr="007D4AF9">
              <w:rPr>
                <w:rFonts w:ascii="Corbel" w:hAnsi="Corbel"/>
                <w:szCs w:val="24"/>
              </w:rPr>
              <w:t>Inne ((jakie?)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ECB1BD" w14:textId="77777777" w:rsidR="009D13A1" w:rsidRPr="007D4AF9" w:rsidRDefault="009D13A1" w:rsidP="00DE0AA6">
            <w:pPr>
              <w:pStyle w:val="Nagwkitablic"/>
              <w:spacing w:line="240" w:lineRule="auto"/>
              <w:rPr>
                <w:rFonts w:ascii="Corbel" w:hAnsi="Corbel"/>
                <w:b/>
                <w:szCs w:val="24"/>
              </w:rPr>
            </w:pPr>
            <w:r w:rsidRPr="007D4AF9">
              <w:rPr>
                <w:rFonts w:ascii="Corbel" w:hAnsi="Corbel"/>
                <w:b/>
                <w:szCs w:val="24"/>
              </w:rPr>
              <w:t xml:space="preserve">Liczba pkt </w:t>
            </w:r>
            <w:proofErr w:type="spellStart"/>
            <w:r w:rsidRPr="007D4AF9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9D13A1" w:rsidRPr="007D4AF9" w14:paraId="1B237A7B" w14:textId="77777777" w:rsidTr="001B0869">
        <w:trPr>
          <w:trHeight w:val="453"/>
        </w:trPr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FD31A" w14:textId="77777777" w:rsidR="009D13A1" w:rsidRPr="007D4AF9" w:rsidRDefault="009D13A1" w:rsidP="00DE0AA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26995" w14:textId="77777777" w:rsidR="009D13A1" w:rsidRPr="007D4AF9" w:rsidRDefault="009D13A1" w:rsidP="00DE0AA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94A81" w14:textId="5F4E3601" w:rsidR="009D13A1" w:rsidRPr="007D4AF9" w:rsidRDefault="00D15EAC" w:rsidP="00DE0AA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BF461" w14:textId="77777777" w:rsidR="009D13A1" w:rsidRPr="007D4AF9" w:rsidRDefault="009D13A1" w:rsidP="00DE0AA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B0BF2" w14:textId="77777777" w:rsidR="009D13A1" w:rsidRPr="007D4AF9" w:rsidRDefault="009D13A1" w:rsidP="00DE0AA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63388" w14:textId="77777777" w:rsidR="009D13A1" w:rsidRPr="007D4AF9" w:rsidRDefault="009D13A1" w:rsidP="00DE0AA6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3C28C" w14:textId="77777777" w:rsidR="009D13A1" w:rsidRPr="007D4AF9" w:rsidRDefault="009D13A1" w:rsidP="00DE0AA6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B3C0A" w14:textId="77777777" w:rsidR="009D13A1" w:rsidRPr="007D4AF9" w:rsidRDefault="009D13A1" w:rsidP="00DE0AA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B3AE7" w14:textId="77777777" w:rsidR="009D13A1" w:rsidRPr="007D4AF9" w:rsidRDefault="009D13A1" w:rsidP="00DE0AA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F7FB8" w14:textId="77777777" w:rsidR="009D13A1" w:rsidRPr="00154F5D" w:rsidRDefault="009D13A1" w:rsidP="00DE0AA6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3B1E82D9" w14:textId="77777777" w:rsidR="009D13A1" w:rsidRDefault="009D13A1" w:rsidP="00DE0AA6">
      <w:pPr>
        <w:pStyle w:val="Podpunkty"/>
        <w:rPr>
          <w:rFonts w:ascii="Corbel" w:hAnsi="Corbel"/>
          <w:sz w:val="24"/>
          <w:szCs w:val="24"/>
          <w:lang w:eastAsia="en-US"/>
        </w:rPr>
      </w:pPr>
    </w:p>
    <w:p w14:paraId="220018A3" w14:textId="77777777" w:rsidR="00B64E96" w:rsidRPr="009C54AE" w:rsidRDefault="00B64E96" w:rsidP="00DE0AA6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37EE584" w14:textId="77777777" w:rsidR="001B0869" w:rsidRPr="003C0190" w:rsidRDefault="001B0869" w:rsidP="00DE0AA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369947"/>
      <w:bookmarkStart w:id="2" w:name="_Hlk57004889"/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3C0190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3C0190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0637C29D" w14:textId="77777777" w:rsidR="001B0869" w:rsidRPr="009C54AE" w:rsidRDefault="001B0869" w:rsidP="00DE0AA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C0190">
        <w:rPr>
          <w:rFonts w:ascii="MS Gothic" w:eastAsia="MS Gothic" w:hAnsi="MS Gothic" w:cs="MS Gothic" w:hint="eastAsia"/>
          <w:b w:val="0"/>
          <w:szCs w:val="24"/>
        </w:rPr>
        <w:t>☐</w:t>
      </w:r>
      <w:r w:rsidRPr="003C019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</w:t>
      </w:r>
      <w:bookmarkEnd w:id="1"/>
      <w:r w:rsidRPr="003C0190">
        <w:rPr>
          <w:rFonts w:ascii="Corbel" w:hAnsi="Corbel"/>
          <w:b w:val="0"/>
          <w:smallCaps w:val="0"/>
          <w:szCs w:val="24"/>
        </w:rPr>
        <w:t>ć</w:t>
      </w:r>
    </w:p>
    <w:bookmarkEnd w:id="2"/>
    <w:p w14:paraId="4104D4B3" w14:textId="77777777" w:rsidR="00B64E96" w:rsidRPr="009C54AE" w:rsidRDefault="00B64E96" w:rsidP="00DE0AA6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82479AF" w14:textId="4F0F7B28" w:rsidR="001B0869" w:rsidRPr="00F67EBC" w:rsidRDefault="001B0869" w:rsidP="00DE0AA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F67EBC">
        <w:rPr>
          <w:rFonts w:ascii="Corbel" w:hAnsi="Corbel"/>
          <w:smallCaps w:val="0"/>
          <w:szCs w:val="24"/>
        </w:rPr>
        <w:t xml:space="preserve">1.3 </w:t>
      </w:r>
      <w:r w:rsidRPr="00F67EBC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Pr="00F67EBC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A5D0917" w14:textId="77777777" w:rsidR="001B0869" w:rsidRPr="00F67EBC" w:rsidRDefault="001B0869" w:rsidP="00DE0AA6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Pr="00F67EBC">
        <w:rPr>
          <w:rFonts w:ascii="Corbel" w:hAnsi="Corbel"/>
          <w:b w:val="0"/>
          <w:smallCaps w:val="0"/>
          <w:szCs w:val="24"/>
        </w:rPr>
        <w:t>aliczenie z oceną</w:t>
      </w:r>
    </w:p>
    <w:p w14:paraId="51E1AADC" w14:textId="77777777" w:rsidR="009D13A1" w:rsidRPr="007D4AF9" w:rsidRDefault="009D13A1" w:rsidP="00DE0AA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64A91D" w14:textId="77777777" w:rsidR="009D13A1" w:rsidRDefault="009D13A1" w:rsidP="00DE0AA6">
      <w:pPr>
        <w:pStyle w:val="Punktygwne"/>
        <w:spacing w:before="0" w:after="0"/>
        <w:ind w:firstLine="284"/>
        <w:rPr>
          <w:rFonts w:ascii="Corbel" w:hAnsi="Corbel"/>
          <w:szCs w:val="24"/>
        </w:rPr>
      </w:pPr>
      <w:r w:rsidRPr="007D4AF9">
        <w:rPr>
          <w:rFonts w:ascii="Corbel" w:hAnsi="Corbel"/>
          <w:szCs w:val="24"/>
        </w:rPr>
        <w:t>2.</w:t>
      </w:r>
      <w:r>
        <w:rPr>
          <w:rFonts w:ascii="Corbel" w:hAnsi="Corbel"/>
          <w:szCs w:val="24"/>
        </w:rPr>
        <w:t xml:space="preserve"> </w:t>
      </w:r>
      <w:r w:rsidRPr="007D4AF9">
        <w:rPr>
          <w:rFonts w:ascii="Corbel" w:hAnsi="Corbel"/>
          <w:szCs w:val="24"/>
        </w:rPr>
        <w:t xml:space="preserve">Wymagania wstępne </w:t>
      </w:r>
    </w:p>
    <w:p w14:paraId="05B8ACA8" w14:textId="77777777" w:rsidR="009D13A1" w:rsidRPr="007D4AF9" w:rsidRDefault="009D13A1" w:rsidP="00DE0AA6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D13A1" w:rsidRPr="007D4AF9" w14:paraId="4242C033" w14:textId="77777777" w:rsidTr="001B0869">
        <w:tc>
          <w:tcPr>
            <w:tcW w:w="9778" w:type="dxa"/>
          </w:tcPr>
          <w:p w14:paraId="18C46AD2" w14:textId="77777777" w:rsidR="009D13A1" w:rsidRPr="007D4AF9" w:rsidRDefault="009D13A1" w:rsidP="00DE0AA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BF7CE3">
              <w:rPr>
                <w:rFonts w:ascii="Corbel" w:hAnsi="Corbel"/>
                <w:b w:val="0"/>
                <w:smallCaps w:val="0"/>
                <w:szCs w:val="24"/>
              </w:rPr>
              <w:t>Znajomość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zagadnień z zakresu</w:t>
            </w:r>
            <w:r w:rsidRPr="00BF7CE3">
              <w:rPr>
                <w:rFonts w:ascii="Corbel" w:hAnsi="Corbel"/>
                <w:b w:val="0"/>
                <w:smallCaps w:val="0"/>
                <w:szCs w:val="24"/>
              </w:rPr>
              <w:t xml:space="preserve"> mikro- i makroekonomii oraz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podstaw zarządzania w przedsiębiorstwie</w:t>
            </w:r>
          </w:p>
        </w:tc>
      </w:tr>
    </w:tbl>
    <w:p w14:paraId="15D42A10" w14:textId="77777777" w:rsidR="009D13A1" w:rsidRPr="007D4AF9" w:rsidRDefault="009D13A1" w:rsidP="00DE0AA6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3. </w:t>
      </w:r>
      <w:r w:rsidRPr="007D4AF9">
        <w:rPr>
          <w:rFonts w:ascii="Corbel" w:hAnsi="Corbel"/>
          <w:szCs w:val="24"/>
        </w:rPr>
        <w:t xml:space="preserve"> cele, </w:t>
      </w:r>
      <w:r w:rsidR="00B64E96">
        <w:rPr>
          <w:rFonts w:ascii="Corbel" w:hAnsi="Corbel"/>
          <w:szCs w:val="24"/>
        </w:rPr>
        <w:t>efekty uczenia się</w:t>
      </w:r>
      <w:r w:rsidRPr="007D4AF9">
        <w:rPr>
          <w:rFonts w:ascii="Corbel" w:hAnsi="Corbel"/>
          <w:szCs w:val="24"/>
        </w:rPr>
        <w:t>, treści Programowe i stosowane metody Dydaktyczne</w:t>
      </w:r>
    </w:p>
    <w:p w14:paraId="075E70DF" w14:textId="77777777" w:rsidR="009D13A1" w:rsidRPr="007D4AF9" w:rsidRDefault="009D13A1" w:rsidP="00DE0AA6">
      <w:pPr>
        <w:pStyle w:val="Punktygwne"/>
        <w:spacing w:before="0" w:after="0"/>
        <w:rPr>
          <w:rFonts w:ascii="Corbel" w:hAnsi="Corbel"/>
          <w:szCs w:val="24"/>
        </w:rPr>
      </w:pPr>
    </w:p>
    <w:p w14:paraId="4D1CD24F" w14:textId="77777777" w:rsidR="009D13A1" w:rsidRPr="007D4AF9" w:rsidRDefault="009D13A1" w:rsidP="00DE0AA6">
      <w:pPr>
        <w:pStyle w:val="Podpunkty"/>
        <w:ind w:left="0" w:firstLine="426"/>
        <w:rPr>
          <w:rFonts w:ascii="Corbel" w:hAnsi="Corbel"/>
          <w:b w:val="0"/>
          <w:i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3.1. </w:t>
      </w:r>
      <w:r w:rsidRPr="007D4AF9">
        <w:rPr>
          <w:rFonts w:ascii="Corbel" w:hAnsi="Corbel"/>
          <w:sz w:val="24"/>
          <w:szCs w:val="24"/>
        </w:rPr>
        <w:t xml:space="preserve">Cele przedmiotu 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8968"/>
      </w:tblGrid>
      <w:tr w:rsidR="009D13A1" w:rsidRPr="007D4AF9" w14:paraId="0E49E663" w14:textId="77777777" w:rsidTr="001B0869">
        <w:trPr>
          <w:jc w:val="center"/>
        </w:trPr>
        <w:tc>
          <w:tcPr>
            <w:tcW w:w="675" w:type="dxa"/>
            <w:vAlign w:val="center"/>
          </w:tcPr>
          <w:p w14:paraId="65BCFC7C" w14:textId="77777777" w:rsidR="009D13A1" w:rsidRPr="007D4AF9" w:rsidRDefault="009D13A1" w:rsidP="00DE0AA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D4AF9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14:paraId="1E2F0E72" w14:textId="77777777" w:rsidR="009D13A1" w:rsidRPr="007D4AF9" w:rsidRDefault="009D13A1" w:rsidP="00DE0AA6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 istotą oraz j strukturą kapitału intelektualnego w przedsiębiorstwie.</w:t>
            </w:r>
          </w:p>
        </w:tc>
      </w:tr>
      <w:tr w:rsidR="009D13A1" w:rsidRPr="007D4AF9" w14:paraId="037C0A55" w14:textId="77777777" w:rsidTr="001B0869">
        <w:trPr>
          <w:jc w:val="center"/>
        </w:trPr>
        <w:tc>
          <w:tcPr>
            <w:tcW w:w="675" w:type="dxa"/>
            <w:vAlign w:val="center"/>
          </w:tcPr>
          <w:p w14:paraId="44181591" w14:textId="77777777" w:rsidR="009D13A1" w:rsidRPr="007D4AF9" w:rsidRDefault="009D13A1" w:rsidP="00DE0AA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7D4AF9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9103" w:type="dxa"/>
            <w:vAlign w:val="center"/>
          </w:tcPr>
          <w:p w14:paraId="6B003EF4" w14:textId="77777777" w:rsidR="009D13A1" w:rsidRPr="00154F5D" w:rsidRDefault="009D13A1" w:rsidP="00DE0AA6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54F5D">
              <w:rPr>
                <w:rFonts w:ascii="Corbel" w:hAnsi="Corbel"/>
                <w:b w:val="0"/>
                <w:sz w:val="24"/>
                <w:szCs w:val="24"/>
              </w:rPr>
              <w:t>Wypracowanie umiejętności identyfikowania aktywów tworzących kapitał intelektualny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w przedsiębiorstwie.</w:t>
            </w:r>
          </w:p>
        </w:tc>
      </w:tr>
      <w:tr w:rsidR="009D13A1" w:rsidRPr="007D4AF9" w14:paraId="26B21BF5" w14:textId="77777777" w:rsidTr="001B0869">
        <w:trPr>
          <w:trHeight w:val="695"/>
          <w:jc w:val="center"/>
        </w:trPr>
        <w:tc>
          <w:tcPr>
            <w:tcW w:w="675" w:type="dxa"/>
            <w:vAlign w:val="center"/>
          </w:tcPr>
          <w:p w14:paraId="48A523BD" w14:textId="77777777" w:rsidR="009D13A1" w:rsidRPr="007D4AF9" w:rsidRDefault="009D13A1" w:rsidP="00DE0AA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D4AF9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  <w:vAlign w:val="center"/>
          </w:tcPr>
          <w:p w14:paraId="0258E0BB" w14:textId="77777777" w:rsidR="009D13A1" w:rsidRPr="005A6930" w:rsidRDefault="009D13A1" w:rsidP="00DE0AA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A6930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Wypracowanie umiejętności </w:t>
            </w:r>
            <w:r w:rsidRPr="005A6930">
              <w:rPr>
                <w:rFonts w:ascii="Corbel" w:hAnsi="Corbel"/>
                <w:sz w:val="24"/>
                <w:szCs w:val="24"/>
              </w:rPr>
              <w:t xml:space="preserve">identyfikowania </w:t>
            </w:r>
            <w:r>
              <w:rPr>
                <w:rFonts w:ascii="Corbel" w:hAnsi="Corbel"/>
                <w:sz w:val="24"/>
                <w:szCs w:val="24"/>
              </w:rPr>
              <w:t xml:space="preserve">uwarunkowań oraz </w:t>
            </w:r>
            <w:r w:rsidRPr="005A6930">
              <w:rPr>
                <w:rFonts w:ascii="Corbel" w:hAnsi="Corbel"/>
                <w:sz w:val="24"/>
                <w:szCs w:val="24"/>
              </w:rPr>
              <w:t>czynników</w:t>
            </w:r>
            <w:r>
              <w:rPr>
                <w:rFonts w:ascii="Corbel" w:hAnsi="Corbel"/>
                <w:sz w:val="24"/>
                <w:szCs w:val="24"/>
              </w:rPr>
              <w:t xml:space="preserve"> determinujących</w:t>
            </w:r>
            <w:r w:rsidRPr="005A6930">
              <w:rPr>
                <w:rFonts w:ascii="Corbel" w:hAnsi="Corbel"/>
                <w:sz w:val="24"/>
                <w:szCs w:val="24"/>
              </w:rPr>
              <w:t xml:space="preserve"> innowacyjność</w:t>
            </w:r>
            <w:r>
              <w:rPr>
                <w:rFonts w:ascii="Corbel" w:hAnsi="Corbel"/>
                <w:sz w:val="24"/>
                <w:szCs w:val="24"/>
              </w:rPr>
              <w:t xml:space="preserve"> oraz innowacje</w:t>
            </w:r>
            <w:r w:rsidRPr="005A6930">
              <w:rPr>
                <w:rFonts w:ascii="Corbel" w:hAnsi="Corbel"/>
                <w:sz w:val="24"/>
                <w:szCs w:val="24"/>
              </w:rPr>
              <w:t xml:space="preserve"> w przedsiębiorstwie.</w:t>
            </w:r>
          </w:p>
        </w:tc>
      </w:tr>
    </w:tbl>
    <w:p w14:paraId="19E75E6D" w14:textId="77777777" w:rsidR="009D13A1" w:rsidRPr="007D4AF9" w:rsidRDefault="009D13A1" w:rsidP="00DE0AA6">
      <w:pPr>
        <w:pStyle w:val="Punktygwne"/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</w:p>
    <w:p w14:paraId="5C1E2C99" w14:textId="77777777" w:rsidR="009D13A1" w:rsidRPr="00B64E96" w:rsidRDefault="009D13A1" w:rsidP="00DE0AA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zCs w:val="24"/>
        </w:rPr>
        <w:t xml:space="preserve">3.2. </w:t>
      </w:r>
      <w:r w:rsidR="00B64E96" w:rsidRPr="00B64E96">
        <w:rPr>
          <w:rFonts w:ascii="Corbel" w:hAnsi="Corbel"/>
          <w:smallCaps w:val="0"/>
          <w:szCs w:val="24"/>
        </w:rPr>
        <w:t>Efekty uczenia się dla przedmiotu</w:t>
      </w:r>
    </w:p>
    <w:p w14:paraId="0CA1E1D8" w14:textId="77777777" w:rsidR="009D13A1" w:rsidRPr="007D4AF9" w:rsidRDefault="00B64E96" w:rsidP="00DE0AA6">
      <w:pPr>
        <w:pStyle w:val="Punktygwne"/>
        <w:tabs>
          <w:tab w:val="left" w:pos="6863"/>
        </w:tabs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ab/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53"/>
        <w:gridCol w:w="5950"/>
        <w:gridCol w:w="1936"/>
      </w:tblGrid>
      <w:tr w:rsidR="00B64E96" w:rsidRPr="009C54AE" w14:paraId="4C9ADDD5" w14:textId="77777777" w:rsidTr="00D82524">
        <w:trPr>
          <w:jc w:val="center"/>
        </w:trPr>
        <w:tc>
          <w:tcPr>
            <w:tcW w:w="1669" w:type="dxa"/>
            <w:vAlign w:val="center"/>
          </w:tcPr>
          <w:p w14:paraId="3961E367" w14:textId="77777777" w:rsidR="00B64E96" w:rsidRPr="009C54AE" w:rsidRDefault="00B64E96" w:rsidP="00DE0A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667" w:type="dxa"/>
            <w:vAlign w:val="center"/>
          </w:tcPr>
          <w:p w14:paraId="7B5DA847" w14:textId="77777777" w:rsidR="00B64E96" w:rsidRPr="009C54AE" w:rsidRDefault="00B64E96" w:rsidP="00DE0A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44" w:type="dxa"/>
            <w:vAlign w:val="center"/>
          </w:tcPr>
          <w:p w14:paraId="530D9F08" w14:textId="77777777" w:rsidR="00B64E96" w:rsidRPr="009C54AE" w:rsidRDefault="00B64E96" w:rsidP="00DE0A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D13A1" w:rsidRPr="007D4AF9" w14:paraId="4572F900" w14:textId="77777777" w:rsidTr="00D82524">
        <w:trPr>
          <w:jc w:val="center"/>
        </w:trPr>
        <w:tc>
          <w:tcPr>
            <w:tcW w:w="1669" w:type="dxa"/>
          </w:tcPr>
          <w:p w14:paraId="6C3D0BBE" w14:textId="77777777" w:rsidR="009D13A1" w:rsidRPr="007D4AF9" w:rsidRDefault="009D13A1" w:rsidP="00DE0A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4AF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7D4AF9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667" w:type="dxa"/>
          </w:tcPr>
          <w:p w14:paraId="7CF87048" w14:textId="77777777" w:rsidR="009D13A1" w:rsidRPr="007D4AF9" w:rsidRDefault="009D13A1" w:rsidP="00DE0AA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Definiuje pojęcia związane z istotą i składowymi kapitału intelektualnego oraz jego znaczeniem dla aktywności innowacyjnej przedsiębiorstw.</w:t>
            </w:r>
          </w:p>
        </w:tc>
        <w:tc>
          <w:tcPr>
            <w:tcW w:w="1844" w:type="dxa"/>
          </w:tcPr>
          <w:p w14:paraId="61F86886" w14:textId="77777777" w:rsidR="009D13A1" w:rsidRPr="007D4AF9" w:rsidRDefault="009D13A1" w:rsidP="00DE0AA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D4AF9">
              <w:rPr>
                <w:rFonts w:ascii="Corbel" w:hAnsi="Corbel" w:cs="Times New Roman"/>
                <w:color w:val="auto"/>
              </w:rPr>
              <w:t>K_W01</w:t>
            </w:r>
          </w:p>
          <w:p w14:paraId="11CECBF4" w14:textId="77777777" w:rsidR="009D13A1" w:rsidRPr="007D4AF9" w:rsidRDefault="009D13A1" w:rsidP="00DE0AA6">
            <w:pPr>
              <w:pStyle w:val="Default"/>
              <w:jc w:val="center"/>
              <w:rPr>
                <w:rFonts w:ascii="Corbel" w:hAnsi="Corbel"/>
              </w:rPr>
            </w:pPr>
          </w:p>
        </w:tc>
      </w:tr>
      <w:tr w:rsidR="009D13A1" w:rsidRPr="007D4AF9" w14:paraId="2D969769" w14:textId="77777777" w:rsidTr="00D82524">
        <w:trPr>
          <w:jc w:val="center"/>
        </w:trPr>
        <w:tc>
          <w:tcPr>
            <w:tcW w:w="1669" w:type="dxa"/>
          </w:tcPr>
          <w:p w14:paraId="66C75907" w14:textId="77777777" w:rsidR="009D13A1" w:rsidRPr="007D4AF9" w:rsidRDefault="009D13A1" w:rsidP="00DE0A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4AF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667" w:type="dxa"/>
          </w:tcPr>
          <w:p w14:paraId="08AF4E31" w14:textId="77777777" w:rsidR="009D13A1" w:rsidRPr="007D4AF9" w:rsidRDefault="009D13A1" w:rsidP="00DE0AA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Wskazuje powiązania pomiędzy stanem kapitału intelektualnego przedsiębiorstwa a aktywnością innowacyjną.</w:t>
            </w:r>
          </w:p>
        </w:tc>
        <w:tc>
          <w:tcPr>
            <w:tcW w:w="1844" w:type="dxa"/>
          </w:tcPr>
          <w:p w14:paraId="48576FD0" w14:textId="77777777" w:rsidR="009D13A1" w:rsidRPr="007D4AF9" w:rsidRDefault="009D13A1" w:rsidP="00DE0AA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D4AF9">
              <w:rPr>
                <w:rFonts w:ascii="Corbel" w:hAnsi="Corbel" w:cs="Times New Roman"/>
                <w:color w:val="auto"/>
              </w:rPr>
              <w:t>K_W0</w:t>
            </w:r>
            <w:r>
              <w:rPr>
                <w:rFonts w:ascii="Corbel" w:hAnsi="Corbel" w:cs="Times New Roman"/>
                <w:color w:val="auto"/>
              </w:rPr>
              <w:t>6</w:t>
            </w:r>
          </w:p>
          <w:p w14:paraId="5D695960" w14:textId="77777777" w:rsidR="009D13A1" w:rsidRPr="005A6930" w:rsidRDefault="009D13A1" w:rsidP="00DE0AA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9D13A1" w:rsidRPr="007D4AF9" w14:paraId="24811C50" w14:textId="77777777" w:rsidTr="00D82524">
        <w:trPr>
          <w:jc w:val="center"/>
        </w:trPr>
        <w:tc>
          <w:tcPr>
            <w:tcW w:w="1669" w:type="dxa"/>
          </w:tcPr>
          <w:p w14:paraId="053B6154" w14:textId="77777777" w:rsidR="009D13A1" w:rsidRPr="007D4AF9" w:rsidRDefault="009D13A1" w:rsidP="00DE0A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4AF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667" w:type="dxa"/>
          </w:tcPr>
          <w:p w14:paraId="5211803F" w14:textId="77777777" w:rsidR="009D13A1" w:rsidRPr="007D4AF9" w:rsidRDefault="009D13A1" w:rsidP="00DE0AA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Analizuje przyczyny i </w:t>
            </w:r>
            <w:r w:rsidR="00F625AE">
              <w:rPr>
                <w:rFonts w:ascii="Corbel" w:hAnsi="Corbel"/>
                <w:b w:val="0"/>
                <w:smallCaps w:val="0"/>
                <w:szCs w:val="24"/>
              </w:rPr>
              <w:t>poszukuje rozwiązania w zakresie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przebieg</w:t>
            </w:r>
            <w:r w:rsidR="00F625AE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zjawisk gospodarczych </w:t>
            </w:r>
            <w:r w:rsidR="00F625AE">
              <w:rPr>
                <w:rFonts w:ascii="Corbel" w:hAnsi="Corbel"/>
                <w:b w:val="0"/>
                <w:smallCaps w:val="0"/>
                <w:szCs w:val="24"/>
              </w:rPr>
              <w:t>związanych z innowacyjnością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44" w:type="dxa"/>
          </w:tcPr>
          <w:p w14:paraId="0471DB97" w14:textId="77777777" w:rsidR="009D13A1" w:rsidRPr="007D4AF9" w:rsidRDefault="009D13A1" w:rsidP="00DE0AA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D4AF9">
              <w:rPr>
                <w:rFonts w:ascii="Corbel" w:hAnsi="Corbel" w:cs="Times New Roman"/>
                <w:color w:val="auto"/>
              </w:rPr>
              <w:t>K_U0</w:t>
            </w:r>
            <w:r>
              <w:rPr>
                <w:rFonts w:ascii="Corbel" w:hAnsi="Corbel" w:cs="Times New Roman"/>
                <w:color w:val="auto"/>
              </w:rPr>
              <w:t>1</w:t>
            </w:r>
          </w:p>
          <w:p w14:paraId="1F01D625" w14:textId="77777777" w:rsidR="009D13A1" w:rsidRPr="007D4AF9" w:rsidRDefault="009D13A1" w:rsidP="00DE0AA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D4AF9">
              <w:rPr>
                <w:rFonts w:ascii="Corbel" w:hAnsi="Corbel" w:cs="Times New Roman"/>
                <w:color w:val="auto"/>
              </w:rPr>
              <w:t>K_U0</w:t>
            </w:r>
            <w:r>
              <w:rPr>
                <w:rFonts w:ascii="Corbel" w:hAnsi="Corbel" w:cs="Times New Roman"/>
                <w:color w:val="auto"/>
              </w:rPr>
              <w:t>2</w:t>
            </w:r>
          </w:p>
        </w:tc>
      </w:tr>
      <w:tr w:rsidR="00F625AE" w:rsidRPr="007D4AF9" w14:paraId="749C3BDC" w14:textId="77777777" w:rsidTr="00D82524">
        <w:trPr>
          <w:jc w:val="center"/>
        </w:trPr>
        <w:tc>
          <w:tcPr>
            <w:tcW w:w="1669" w:type="dxa"/>
          </w:tcPr>
          <w:p w14:paraId="0827FEDC" w14:textId="77777777" w:rsidR="00F625AE" w:rsidRPr="007D4AF9" w:rsidRDefault="00F625AE" w:rsidP="00DE0A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4AF9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667" w:type="dxa"/>
          </w:tcPr>
          <w:p w14:paraId="0168F094" w14:textId="77777777" w:rsidR="00F625AE" w:rsidRPr="007D4AF9" w:rsidRDefault="00F625AE" w:rsidP="00DE0AA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="00B87F56">
              <w:rPr>
                <w:rFonts w:ascii="Corbel" w:hAnsi="Corbel"/>
                <w:b w:val="0"/>
                <w:smallCaps w:val="0"/>
                <w:szCs w:val="24"/>
              </w:rPr>
              <w:t>dokonać krytycznej oceny</w:t>
            </w:r>
            <w:r w:rsidR="005D4E86">
              <w:rPr>
                <w:rFonts w:ascii="Corbel" w:hAnsi="Corbel"/>
                <w:b w:val="0"/>
                <w:smallCaps w:val="0"/>
                <w:szCs w:val="24"/>
              </w:rPr>
              <w:t xml:space="preserve"> działań podejmowanych przez przedsiębiorstwa w zakresie innowacyjności.</w:t>
            </w:r>
          </w:p>
        </w:tc>
        <w:tc>
          <w:tcPr>
            <w:tcW w:w="1844" w:type="dxa"/>
          </w:tcPr>
          <w:p w14:paraId="31E20926" w14:textId="77777777" w:rsidR="00F625AE" w:rsidRPr="007D4AF9" w:rsidRDefault="00F625AE" w:rsidP="00DE0AA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D4AF9">
              <w:rPr>
                <w:rFonts w:ascii="Corbel" w:hAnsi="Corbel" w:cs="Times New Roman"/>
                <w:color w:val="auto"/>
              </w:rPr>
              <w:t>K_</w:t>
            </w:r>
            <w:r>
              <w:rPr>
                <w:rFonts w:ascii="Corbel" w:hAnsi="Corbel" w:cs="Times New Roman"/>
                <w:color w:val="auto"/>
              </w:rPr>
              <w:t>K01</w:t>
            </w:r>
          </w:p>
          <w:p w14:paraId="4785D72A" w14:textId="77777777" w:rsidR="00F625AE" w:rsidRPr="007D4AF9" w:rsidRDefault="00F625AE" w:rsidP="00DE0AA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F625AE" w:rsidRPr="007D4AF9" w14:paraId="03D24FB3" w14:textId="77777777" w:rsidTr="00D82524">
        <w:trPr>
          <w:jc w:val="center"/>
        </w:trPr>
        <w:tc>
          <w:tcPr>
            <w:tcW w:w="1669" w:type="dxa"/>
          </w:tcPr>
          <w:p w14:paraId="28B1681A" w14:textId="77777777" w:rsidR="00F625AE" w:rsidRPr="007D4AF9" w:rsidRDefault="00F625AE" w:rsidP="00DE0A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4AF9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667" w:type="dxa"/>
          </w:tcPr>
          <w:p w14:paraId="38F3669E" w14:textId="77777777" w:rsidR="00F625AE" w:rsidRDefault="00F625AE" w:rsidP="00DE0AA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Rozumie potrzebę ciągłego poznawania zmieniających się warunków gospodarowania i konieczność kreowania w sobie "ducha przedsiębiorczości i innowacyjności".</w:t>
            </w:r>
          </w:p>
        </w:tc>
        <w:tc>
          <w:tcPr>
            <w:tcW w:w="1844" w:type="dxa"/>
          </w:tcPr>
          <w:p w14:paraId="6CB48593" w14:textId="77777777" w:rsidR="00F625AE" w:rsidRPr="007D4AF9" w:rsidRDefault="00F625AE" w:rsidP="00DE0AA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D4AF9">
              <w:rPr>
                <w:rFonts w:ascii="Corbel" w:hAnsi="Corbel" w:cs="Times New Roman"/>
                <w:color w:val="auto"/>
              </w:rPr>
              <w:t>K_</w:t>
            </w:r>
            <w:r>
              <w:rPr>
                <w:rFonts w:ascii="Corbel" w:hAnsi="Corbel" w:cs="Times New Roman"/>
                <w:color w:val="auto"/>
              </w:rPr>
              <w:t>K02</w:t>
            </w:r>
          </w:p>
          <w:p w14:paraId="647551DC" w14:textId="77777777" w:rsidR="00F625AE" w:rsidRPr="007D4AF9" w:rsidRDefault="00F625AE" w:rsidP="00DE0AA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</w:tbl>
    <w:p w14:paraId="36483349" w14:textId="77777777" w:rsidR="009D13A1" w:rsidRPr="007D4AF9" w:rsidRDefault="009D13A1" w:rsidP="00DE0AA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AE44646" w14:textId="77777777" w:rsidR="009D13A1" w:rsidRPr="007D4AF9" w:rsidRDefault="009D13A1" w:rsidP="00DE0AA6">
      <w:pPr>
        <w:pStyle w:val="Akapitzlist"/>
        <w:spacing w:line="240" w:lineRule="auto"/>
        <w:ind w:left="142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3.3. </w:t>
      </w:r>
      <w:r w:rsidR="00B87F56" w:rsidRPr="009C54AE">
        <w:rPr>
          <w:rFonts w:ascii="Corbel" w:hAnsi="Corbel"/>
          <w:b/>
          <w:sz w:val="24"/>
          <w:szCs w:val="24"/>
        </w:rPr>
        <w:t>Treści programowe</w:t>
      </w:r>
    </w:p>
    <w:p w14:paraId="72689B3B" w14:textId="77777777" w:rsidR="009D13A1" w:rsidRPr="007D4AF9" w:rsidRDefault="009D13A1" w:rsidP="00DE0AA6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7D4AF9">
        <w:rPr>
          <w:rFonts w:ascii="Corbel" w:hAnsi="Corbel"/>
          <w:sz w:val="24"/>
          <w:szCs w:val="24"/>
        </w:rPr>
        <w:t>Pro</w:t>
      </w:r>
      <w:r>
        <w:rPr>
          <w:rFonts w:ascii="Corbel" w:hAnsi="Corbel"/>
          <w:sz w:val="24"/>
          <w:szCs w:val="24"/>
        </w:rPr>
        <w:t>blematyka ćwiczeń audytoryjnych</w:t>
      </w:r>
      <w:r w:rsidRPr="007D4AF9">
        <w:rPr>
          <w:rFonts w:ascii="Corbel" w:hAnsi="Corbel"/>
          <w:sz w:val="24"/>
          <w:szCs w:val="24"/>
        </w:rPr>
        <w:t xml:space="preserve"> 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D13A1" w:rsidRPr="007D4AF9" w14:paraId="62E85476" w14:textId="77777777" w:rsidTr="00D82524">
        <w:trPr>
          <w:jc w:val="center"/>
        </w:trPr>
        <w:tc>
          <w:tcPr>
            <w:tcW w:w="9180" w:type="dxa"/>
          </w:tcPr>
          <w:p w14:paraId="3218224B" w14:textId="77777777" w:rsidR="009D13A1" w:rsidRPr="007D4AF9" w:rsidRDefault="009D13A1" w:rsidP="00DE0AA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D4AF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D13A1" w:rsidRPr="00941AB6" w14:paraId="5A2A92EA" w14:textId="77777777" w:rsidTr="00D82524">
        <w:trPr>
          <w:jc w:val="center"/>
        </w:trPr>
        <w:tc>
          <w:tcPr>
            <w:tcW w:w="9180" w:type="dxa"/>
          </w:tcPr>
          <w:p w14:paraId="05FD1C12" w14:textId="77777777" w:rsidR="009D13A1" w:rsidRPr="00941AB6" w:rsidRDefault="009B3DCD" w:rsidP="00DE0AA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Istota</w:t>
            </w:r>
            <w:r w:rsidR="009D13A1" w:rsidRPr="00865528">
              <w:rPr>
                <w:rFonts w:ascii="Corbel" w:hAnsi="Corbel"/>
                <w:sz w:val="24"/>
                <w:szCs w:val="24"/>
              </w:rPr>
              <w:t xml:space="preserve"> kapitału intelektualnego.</w:t>
            </w:r>
            <w:r w:rsidR="009D13A1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9B3DCD" w:rsidRPr="00941AB6" w14:paraId="3F571CB4" w14:textId="77777777" w:rsidTr="00D82524">
        <w:trPr>
          <w:jc w:val="center"/>
        </w:trPr>
        <w:tc>
          <w:tcPr>
            <w:tcW w:w="9180" w:type="dxa"/>
          </w:tcPr>
          <w:p w14:paraId="2E52F393" w14:textId="77777777" w:rsidR="009B3DCD" w:rsidRDefault="009B3DCD" w:rsidP="00DE0AA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Zarządzanie kapitałem ludzkim.</w:t>
            </w:r>
          </w:p>
        </w:tc>
      </w:tr>
      <w:tr w:rsidR="009D13A1" w:rsidRPr="00941AB6" w14:paraId="4FDF3864" w14:textId="77777777" w:rsidTr="00D82524">
        <w:trPr>
          <w:jc w:val="center"/>
        </w:trPr>
        <w:tc>
          <w:tcPr>
            <w:tcW w:w="9180" w:type="dxa"/>
          </w:tcPr>
          <w:p w14:paraId="0BF4F81D" w14:textId="77777777" w:rsidR="009D13A1" w:rsidRPr="00941AB6" w:rsidRDefault="009D13A1" w:rsidP="00DE0AA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65528">
              <w:rPr>
                <w:rFonts w:ascii="Corbel" w:hAnsi="Corbel"/>
                <w:sz w:val="24"/>
                <w:szCs w:val="24"/>
              </w:rPr>
              <w:t>Zasady pomiaru i prezentacji kapitału intelektualnego w przedsiębiorstwie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9D13A1" w:rsidRPr="00941AB6" w14:paraId="61AB8C7D" w14:textId="77777777" w:rsidTr="00D82524">
        <w:trPr>
          <w:jc w:val="center"/>
        </w:trPr>
        <w:tc>
          <w:tcPr>
            <w:tcW w:w="9180" w:type="dxa"/>
          </w:tcPr>
          <w:p w14:paraId="41833596" w14:textId="77777777" w:rsidR="009D13A1" w:rsidRPr="00941AB6" w:rsidRDefault="009D13A1" w:rsidP="00DE0AA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65528">
              <w:rPr>
                <w:rFonts w:ascii="Corbel" w:hAnsi="Corbel"/>
                <w:sz w:val="24"/>
                <w:szCs w:val="24"/>
              </w:rPr>
              <w:t>Istota i uwarunkowania rozwoju przedsiębiorczości i innowacyjności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D13A1" w:rsidRPr="00941AB6" w14:paraId="71C2BE83" w14:textId="77777777" w:rsidTr="00D82524">
        <w:trPr>
          <w:jc w:val="center"/>
        </w:trPr>
        <w:tc>
          <w:tcPr>
            <w:tcW w:w="9180" w:type="dxa"/>
          </w:tcPr>
          <w:p w14:paraId="0D397ED1" w14:textId="77777777" w:rsidR="009D13A1" w:rsidRPr="00941AB6" w:rsidRDefault="009D13A1" w:rsidP="00DE0AA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65528">
              <w:rPr>
                <w:rFonts w:ascii="Corbel" w:hAnsi="Corbel"/>
                <w:sz w:val="24"/>
                <w:szCs w:val="24"/>
              </w:rPr>
              <w:t>Źródła i sposoby finansowania przedsiębiorczości i innowacji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9D13A1" w:rsidRPr="00941AB6" w14:paraId="257B26B4" w14:textId="77777777" w:rsidTr="00D82524">
        <w:trPr>
          <w:jc w:val="center"/>
        </w:trPr>
        <w:tc>
          <w:tcPr>
            <w:tcW w:w="9180" w:type="dxa"/>
          </w:tcPr>
          <w:p w14:paraId="57139655" w14:textId="77777777" w:rsidR="009D13A1" w:rsidRPr="00941AB6" w:rsidRDefault="009D13A1" w:rsidP="00DE0AA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65528">
              <w:rPr>
                <w:rFonts w:ascii="Corbel" w:hAnsi="Corbel"/>
                <w:sz w:val="24"/>
                <w:szCs w:val="24"/>
              </w:rPr>
              <w:t>Innowacyjność polskich przedsiębiorstw</w:t>
            </w:r>
            <w:r w:rsidR="009B3DCD">
              <w:rPr>
                <w:rFonts w:ascii="Corbel" w:hAnsi="Corbel"/>
                <w:sz w:val="24"/>
                <w:szCs w:val="24"/>
              </w:rPr>
              <w:t xml:space="preserve"> –</w:t>
            </w:r>
            <w:proofErr w:type="spellStart"/>
            <w:r w:rsidR="009B3DCD">
              <w:rPr>
                <w:rFonts w:ascii="Corbel" w:hAnsi="Corbel"/>
                <w:sz w:val="24"/>
                <w:szCs w:val="24"/>
              </w:rPr>
              <w:t>case</w:t>
            </w:r>
            <w:proofErr w:type="spellEnd"/>
            <w:r w:rsidR="009B3DCD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="009B3DCD">
              <w:rPr>
                <w:rFonts w:ascii="Corbel" w:hAnsi="Corbel"/>
                <w:sz w:val="24"/>
                <w:szCs w:val="24"/>
              </w:rPr>
              <w:t>study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</w:tbl>
    <w:p w14:paraId="0088897B" w14:textId="77777777" w:rsidR="009D13A1" w:rsidRPr="007D4AF9" w:rsidRDefault="009D13A1" w:rsidP="00DE0AA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10EEF1B" w14:textId="77777777" w:rsidR="009D13A1" w:rsidRPr="007D4AF9" w:rsidRDefault="009D13A1" w:rsidP="00DE0AA6">
      <w:pPr>
        <w:pStyle w:val="Punktygwne"/>
        <w:spacing w:before="0" w:after="0"/>
        <w:ind w:left="426"/>
        <w:rPr>
          <w:rFonts w:ascii="Corbel" w:hAnsi="Corbel"/>
          <w:b w:val="0"/>
          <w:smallCaps w:val="0"/>
          <w:color w:val="FF0000"/>
          <w:szCs w:val="24"/>
        </w:rPr>
      </w:pPr>
      <w:r>
        <w:rPr>
          <w:rFonts w:ascii="Corbel" w:hAnsi="Corbel"/>
          <w:smallCaps w:val="0"/>
          <w:szCs w:val="24"/>
        </w:rPr>
        <w:t xml:space="preserve">3.4. </w:t>
      </w:r>
      <w:r w:rsidRPr="007D4AF9">
        <w:rPr>
          <w:rFonts w:ascii="Corbel" w:hAnsi="Corbel"/>
          <w:smallCaps w:val="0"/>
          <w:szCs w:val="24"/>
        </w:rPr>
        <w:t>METODY DYDAKTYCZNE</w:t>
      </w:r>
      <w:r w:rsidRPr="007D4AF9">
        <w:rPr>
          <w:rFonts w:ascii="Corbel" w:hAnsi="Corbel"/>
          <w:b w:val="0"/>
          <w:smallCaps w:val="0"/>
          <w:szCs w:val="24"/>
        </w:rPr>
        <w:t xml:space="preserve"> </w:t>
      </w:r>
    </w:p>
    <w:p w14:paraId="04F793DD" w14:textId="77777777" w:rsidR="009D13A1" w:rsidRPr="00C37F43" w:rsidRDefault="003C08FE" w:rsidP="00DE0AA6">
      <w:pPr>
        <w:pStyle w:val="Punktygwne"/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  <w:r w:rsidRPr="003669AD">
        <w:rPr>
          <w:rFonts w:ascii="Corbel" w:hAnsi="Corbel"/>
          <w:b w:val="0"/>
          <w:smallCaps w:val="0"/>
        </w:rPr>
        <w:t>Ćwiczenia prowadzone z wykorzystaniem dyskusji kierowanej, praca w grupach, analiza przypadków</w:t>
      </w:r>
      <w:r w:rsidRPr="003669AD">
        <w:rPr>
          <w:rFonts w:ascii="Corbel" w:hAnsi="Corbel"/>
          <w:b w:val="0"/>
          <w:smallCaps w:val="0"/>
          <w:szCs w:val="24"/>
        </w:rPr>
        <w:t xml:space="preserve"> przy pomocy platformy MS </w:t>
      </w:r>
      <w:proofErr w:type="spellStart"/>
      <w:r w:rsidRPr="003669AD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28F034FB" w14:textId="77777777" w:rsidR="009D13A1" w:rsidRPr="007D4AF9" w:rsidRDefault="009D13A1" w:rsidP="00DE0AA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22D390B" w14:textId="77777777" w:rsidR="009D13A1" w:rsidRPr="007D4AF9" w:rsidRDefault="009D13A1" w:rsidP="00DE0AA6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 </w:t>
      </w:r>
      <w:r w:rsidRPr="007D4AF9">
        <w:rPr>
          <w:rFonts w:ascii="Corbel" w:hAnsi="Corbel"/>
          <w:smallCaps w:val="0"/>
          <w:szCs w:val="24"/>
        </w:rPr>
        <w:t>METODY I KRYTERIA OCENY</w:t>
      </w:r>
    </w:p>
    <w:p w14:paraId="3BF23180" w14:textId="77777777" w:rsidR="009D13A1" w:rsidRPr="009C54AE" w:rsidRDefault="009D13A1" w:rsidP="00DE0AA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>4.1</w:t>
      </w:r>
      <w:r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323F16">
        <w:rPr>
          <w:rFonts w:ascii="Corbel" w:hAnsi="Corbel"/>
          <w:smallCaps w:val="0"/>
          <w:szCs w:val="24"/>
        </w:rPr>
        <w:t>uczenia się</w:t>
      </w:r>
    </w:p>
    <w:p w14:paraId="5561DD2B" w14:textId="77777777" w:rsidR="009D13A1" w:rsidRPr="007D4AF9" w:rsidRDefault="009D13A1" w:rsidP="00DE0AA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1"/>
        <w:gridCol w:w="4982"/>
        <w:gridCol w:w="2286"/>
      </w:tblGrid>
      <w:tr w:rsidR="009D13A1" w:rsidRPr="001B0869" w14:paraId="203CB036" w14:textId="77777777" w:rsidTr="00D82524">
        <w:trPr>
          <w:jc w:val="center"/>
        </w:trPr>
        <w:tc>
          <w:tcPr>
            <w:tcW w:w="2258" w:type="dxa"/>
            <w:vAlign w:val="center"/>
          </w:tcPr>
          <w:p w14:paraId="266E9EBA" w14:textId="77777777" w:rsidR="009D13A1" w:rsidRPr="001B0869" w:rsidRDefault="009D13A1" w:rsidP="00DE0A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086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  <w:p w14:paraId="7CCC12D1" w14:textId="77777777" w:rsidR="009D13A1" w:rsidRPr="001B0869" w:rsidRDefault="009D13A1" w:rsidP="00DE0AA6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4745" w:type="dxa"/>
            <w:vAlign w:val="center"/>
          </w:tcPr>
          <w:p w14:paraId="3BFAE68B" w14:textId="77777777" w:rsidR="009D13A1" w:rsidRPr="001B0869" w:rsidRDefault="009D13A1" w:rsidP="00DE0A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B08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323F16" w:rsidRPr="001B08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236B3DD6" w14:textId="77777777" w:rsidR="009D13A1" w:rsidRPr="001B0869" w:rsidRDefault="009D13A1" w:rsidP="00DE0A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08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 np.: kolokwium, egzamin ustny, egzamin pisemny, projekt, sprawozdanie, obserwacja w trakcie zajęć)</w:t>
            </w:r>
          </w:p>
        </w:tc>
        <w:tc>
          <w:tcPr>
            <w:tcW w:w="2177" w:type="dxa"/>
            <w:vAlign w:val="center"/>
          </w:tcPr>
          <w:p w14:paraId="642FFE53" w14:textId="77777777" w:rsidR="009D13A1" w:rsidRPr="001B0869" w:rsidRDefault="009D13A1" w:rsidP="00DE0A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B0869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( w, </w:t>
            </w:r>
            <w:proofErr w:type="spellStart"/>
            <w:r w:rsidRPr="001B0869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1B0869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771B90" w:rsidRPr="001B0869" w14:paraId="409ECFE2" w14:textId="77777777" w:rsidTr="00D82524">
        <w:trPr>
          <w:jc w:val="center"/>
        </w:trPr>
        <w:tc>
          <w:tcPr>
            <w:tcW w:w="2258" w:type="dxa"/>
          </w:tcPr>
          <w:p w14:paraId="5340DD56" w14:textId="368E2B52" w:rsidR="00771B90" w:rsidRPr="001B0869" w:rsidRDefault="001B0869" w:rsidP="00DE0AA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B0869">
              <w:rPr>
                <w:rFonts w:ascii="Corbel" w:hAnsi="Corbel"/>
                <w:b w:val="0"/>
                <w:szCs w:val="24"/>
              </w:rPr>
              <w:t>E</w:t>
            </w:r>
            <w:r w:rsidR="00771B90" w:rsidRPr="001B0869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4745" w:type="dxa"/>
          </w:tcPr>
          <w:p w14:paraId="7A77FE49" w14:textId="77777777" w:rsidR="00771B90" w:rsidRPr="001B0869" w:rsidRDefault="00771B90" w:rsidP="00DE0A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08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77" w:type="dxa"/>
          </w:tcPr>
          <w:p w14:paraId="686332C0" w14:textId="4EA0BCEE" w:rsidR="00771B90" w:rsidRPr="001B0869" w:rsidRDefault="00771B90" w:rsidP="00DE0AA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B0869">
              <w:rPr>
                <w:rFonts w:ascii="Corbel" w:hAnsi="Corbel"/>
                <w:sz w:val="24"/>
                <w:szCs w:val="24"/>
              </w:rPr>
              <w:t>ćw</w:t>
            </w:r>
            <w:r w:rsidR="001B0869" w:rsidRPr="001B0869">
              <w:rPr>
                <w:rFonts w:ascii="Corbel" w:hAnsi="Corbel"/>
                <w:sz w:val="24"/>
                <w:szCs w:val="24"/>
              </w:rPr>
              <w:t>iczenia</w:t>
            </w:r>
          </w:p>
        </w:tc>
      </w:tr>
      <w:tr w:rsidR="001B0869" w:rsidRPr="001B0869" w14:paraId="18394EF9" w14:textId="77777777" w:rsidTr="00D82524">
        <w:trPr>
          <w:jc w:val="center"/>
        </w:trPr>
        <w:tc>
          <w:tcPr>
            <w:tcW w:w="2258" w:type="dxa"/>
          </w:tcPr>
          <w:p w14:paraId="2799ECAA" w14:textId="77777777" w:rsidR="001B0869" w:rsidRPr="001B0869" w:rsidRDefault="001B0869" w:rsidP="00DE0AA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B0869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4745" w:type="dxa"/>
          </w:tcPr>
          <w:p w14:paraId="57190E3F" w14:textId="77777777" w:rsidR="001B0869" w:rsidRPr="001B0869" w:rsidRDefault="001B0869" w:rsidP="00DE0AA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B0869">
              <w:rPr>
                <w:rFonts w:ascii="Corbel" w:hAnsi="Corbel"/>
                <w:color w:val="000000"/>
                <w:sz w:val="24"/>
                <w:szCs w:val="24"/>
              </w:rPr>
              <w:t>praca w grupie, projekt</w:t>
            </w:r>
          </w:p>
        </w:tc>
        <w:tc>
          <w:tcPr>
            <w:tcW w:w="2177" w:type="dxa"/>
          </w:tcPr>
          <w:p w14:paraId="77447494" w14:textId="5792AD99" w:rsidR="001B0869" w:rsidRPr="001B0869" w:rsidRDefault="001B0869" w:rsidP="00DE0AA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B0869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1B0869" w:rsidRPr="001B0869" w14:paraId="6C45ABAF" w14:textId="77777777" w:rsidTr="00D82524">
        <w:trPr>
          <w:jc w:val="center"/>
        </w:trPr>
        <w:tc>
          <w:tcPr>
            <w:tcW w:w="2258" w:type="dxa"/>
          </w:tcPr>
          <w:p w14:paraId="69976E03" w14:textId="0F10E994" w:rsidR="001B0869" w:rsidRPr="001B0869" w:rsidRDefault="001B0869" w:rsidP="00DE0AA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B0869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4745" w:type="dxa"/>
          </w:tcPr>
          <w:p w14:paraId="716454D6" w14:textId="77777777" w:rsidR="001B0869" w:rsidRPr="001B0869" w:rsidRDefault="001B0869" w:rsidP="00DE0AA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B0869">
              <w:rPr>
                <w:rFonts w:ascii="Corbel" w:hAnsi="Corbel"/>
                <w:color w:val="000000"/>
                <w:sz w:val="24"/>
                <w:szCs w:val="24"/>
              </w:rPr>
              <w:t>praca w grupie, projekt</w:t>
            </w:r>
          </w:p>
        </w:tc>
        <w:tc>
          <w:tcPr>
            <w:tcW w:w="2177" w:type="dxa"/>
          </w:tcPr>
          <w:p w14:paraId="3117773A" w14:textId="4EA597A3" w:rsidR="001B0869" w:rsidRPr="001B0869" w:rsidRDefault="001B0869" w:rsidP="00DE0AA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B0869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1B0869" w:rsidRPr="001B0869" w14:paraId="11A52DC6" w14:textId="77777777" w:rsidTr="00D82524">
        <w:trPr>
          <w:jc w:val="center"/>
        </w:trPr>
        <w:tc>
          <w:tcPr>
            <w:tcW w:w="2258" w:type="dxa"/>
          </w:tcPr>
          <w:p w14:paraId="47D83A95" w14:textId="4A8814CD" w:rsidR="001B0869" w:rsidRPr="001B0869" w:rsidRDefault="001B0869" w:rsidP="00DE0AA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B0869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4745" w:type="dxa"/>
          </w:tcPr>
          <w:p w14:paraId="4D4C3015" w14:textId="77777777" w:rsidR="001B0869" w:rsidRPr="001B0869" w:rsidRDefault="001B0869" w:rsidP="00DE0AA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B0869">
              <w:rPr>
                <w:rFonts w:ascii="Corbel" w:hAnsi="Corbel"/>
                <w:color w:val="000000"/>
                <w:sz w:val="24"/>
                <w:szCs w:val="24"/>
              </w:rPr>
              <w:t>praca w grupie, projekt</w:t>
            </w:r>
          </w:p>
        </w:tc>
        <w:tc>
          <w:tcPr>
            <w:tcW w:w="2177" w:type="dxa"/>
          </w:tcPr>
          <w:p w14:paraId="7EDD7A2E" w14:textId="558C2396" w:rsidR="001B0869" w:rsidRPr="001B0869" w:rsidRDefault="001B0869" w:rsidP="00DE0AA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B0869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1B0869" w:rsidRPr="001B0869" w14:paraId="1E33F6ED" w14:textId="77777777" w:rsidTr="00D82524">
        <w:trPr>
          <w:jc w:val="center"/>
        </w:trPr>
        <w:tc>
          <w:tcPr>
            <w:tcW w:w="2258" w:type="dxa"/>
          </w:tcPr>
          <w:p w14:paraId="08D9D089" w14:textId="58099A2F" w:rsidR="001B0869" w:rsidRPr="001B0869" w:rsidRDefault="001B0869" w:rsidP="00DE0AA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B0869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4745" w:type="dxa"/>
          </w:tcPr>
          <w:p w14:paraId="2721D5D0" w14:textId="77777777" w:rsidR="001B0869" w:rsidRPr="001B0869" w:rsidRDefault="001B0869" w:rsidP="00DE0AA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B0869">
              <w:rPr>
                <w:rFonts w:ascii="Corbel" w:hAnsi="Corbel"/>
                <w:color w:val="000000"/>
                <w:sz w:val="24"/>
                <w:szCs w:val="24"/>
              </w:rPr>
              <w:t>praca w grupie, projekt</w:t>
            </w:r>
          </w:p>
        </w:tc>
        <w:tc>
          <w:tcPr>
            <w:tcW w:w="2177" w:type="dxa"/>
          </w:tcPr>
          <w:p w14:paraId="58144F53" w14:textId="376EAFB5" w:rsidR="001B0869" w:rsidRPr="001B0869" w:rsidRDefault="001B0869" w:rsidP="00DE0AA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B0869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4A94986C" w14:textId="77777777" w:rsidR="009D13A1" w:rsidRPr="007D4AF9" w:rsidRDefault="009D13A1" w:rsidP="00DE0AA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1A83529" w14:textId="77777777" w:rsidR="009D13A1" w:rsidRPr="00DC45D7" w:rsidRDefault="009D13A1" w:rsidP="00DE0AA6">
      <w:pPr>
        <w:pStyle w:val="Punktygwne"/>
        <w:spacing w:before="0" w:after="0"/>
        <w:ind w:firstLine="426"/>
        <w:rPr>
          <w:rFonts w:ascii="Corbel" w:hAnsi="Corbel"/>
          <w:smallCaps w:val="0"/>
          <w:color w:val="00B050"/>
          <w:szCs w:val="24"/>
        </w:rPr>
      </w:pPr>
      <w:r w:rsidRPr="00DC45D7">
        <w:rPr>
          <w:rFonts w:ascii="Corbel" w:hAnsi="Corbel"/>
          <w:smallCaps w:val="0"/>
          <w:szCs w:val="24"/>
        </w:rPr>
        <w:t xml:space="preserve">4.2.  Warunki zaliczenia przedmiotu </w:t>
      </w:r>
      <w:r w:rsidRPr="00DC45D7">
        <w:rPr>
          <w:rFonts w:ascii="Corbel" w:hAnsi="Corbel"/>
          <w:smallCaps w:val="0"/>
          <w:color w:val="000000"/>
          <w:szCs w:val="24"/>
        </w:rPr>
        <w:t>(kryteria oceniania)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D13A1" w:rsidRPr="007D4AF9" w14:paraId="7DE39751" w14:textId="77777777" w:rsidTr="00D82524">
        <w:trPr>
          <w:jc w:val="center"/>
        </w:trPr>
        <w:tc>
          <w:tcPr>
            <w:tcW w:w="9670" w:type="dxa"/>
          </w:tcPr>
          <w:p w14:paraId="6D0C3C22" w14:textId="77777777" w:rsidR="003C08FE" w:rsidRPr="00D50927" w:rsidRDefault="003C08FE" w:rsidP="00DE0AA6">
            <w:pPr>
              <w:pStyle w:val="Nagwek1"/>
              <w:jc w:val="left"/>
              <w:rPr>
                <w:rFonts w:ascii="Corbel" w:hAnsi="Corbel"/>
                <w:b w:val="0"/>
                <w:szCs w:val="24"/>
              </w:rPr>
            </w:pPr>
            <w:r w:rsidRPr="00D50927">
              <w:rPr>
                <w:rFonts w:ascii="Corbel" w:hAnsi="Corbel"/>
                <w:b w:val="0"/>
                <w:szCs w:val="24"/>
              </w:rPr>
              <w:t xml:space="preserve">Na zaliczenie końcowe ćwiczeń składają się: </w:t>
            </w:r>
          </w:p>
          <w:p w14:paraId="096BE72E" w14:textId="77777777" w:rsidR="003C08FE" w:rsidRPr="00DB0CD2" w:rsidRDefault="003C08FE" w:rsidP="00DE0AA6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DB0CD2">
              <w:rPr>
                <w:rFonts w:ascii="Corbel" w:eastAsia="Cambria" w:hAnsi="Corbel"/>
                <w:sz w:val="24"/>
                <w:szCs w:val="24"/>
              </w:rPr>
              <w:t>pozytywna ocena z kolokwium,</w:t>
            </w:r>
          </w:p>
          <w:p w14:paraId="0B9088E2" w14:textId="77777777" w:rsidR="003C08FE" w:rsidRPr="00DB0CD2" w:rsidRDefault="003C08FE" w:rsidP="00DE0AA6">
            <w:pPr>
              <w:pStyle w:val="Nagwek1"/>
              <w:numPr>
                <w:ilvl w:val="0"/>
                <w:numId w:val="5"/>
              </w:numPr>
              <w:jc w:val="left"/>
              <w:rPr>
                <w:rFonts w:ascii="Corbel" w:eastAsia="Cambria" w:hAnsi="Corbel"/>
                <w:b w:val="0"/>
                <w:szCs w:val="24"/>
              </w:rPr>
            </w:pPr>
            <w:r w:rsidRPr="00DB0CD2">
              <w:rPr>
                <w:rFonts w:ascii="Corbel" w:eastAsia="Cambria" w:hAnsi="Corbel"/>
                <w:b w:val="0"/>
                <w:szCs w:val="24"/>
              </w:rPr>
              <w:t>poprawne zrealizowanie</w:t>
            </w:r>
            <w:r>
              <w:rPr>
                <w:rFonts w:ascii="Corbel" w:eastAsia="Cambria" w:hAnsi="Corbel"/>
                <w:b w:val="0"/>
                <w:szCs w:val="24"/>
              </w:rPr>
              <w:t xml:space="preserve"> </w:t>
            </w:r>
            <w:r w:rsidRPr="00DB0CD2">
              <w:rPr>
                <w:rFonts w:ascii="Corbel" w:eastAsia="Cambria" w:hAnsi="Corbel"/>
                <w:b w:val="0"/>
                <w:szCs w:val="24"/>
              </w:rPr>
              <w:t>projekt</w:t>
            </w:r>
            <w:r>
              <w:rPr>
                <w:rFonts w:ascii="Corbel" w:eastAsia="Cambria" w:hAnsi="Corbel"/>
                <w:b w:val="0"/>
                <w:szCs w:val="24"/>
              </w:rPr>
              <w:t>u</w:t>
            </w:r>
            <w:r w:rsidRPr="00DB0CD2">
              <w:rPr>
                <w:rFonts w:ascii="Corbel" w:eastAsia="Cambria" w:hAnsi="Corbel"/>
                <w:b w:val="0"/>
                <w:szCs w:val="24"/>
              </w:rPr>
              <w:t xml:space="preserve"> w</w:t>
            </w:r>
            <w:r w:rsidRPr="00DB0CD2">
              <w:rPr>
                <w:rFonts w:ascii="Corbel" w:hAnsi="Corbel"/>
                <w:b w:val="0"/>
                <w:szCs w:val="24"/>
              </w:rPr>
              <w:t xml:space="preserve"> </w:t>
            </w:r>
            <w:r w:rsidRPr="00451FF0">
              <w:rPr>
                <w:rStyle w:val="TytuZnak"/>
                <w:rFonts w:ascii="Corbel" w:hAnsi="Corbel"/>
              </w:rPr>
              <w:t>zespole.</w:t>
            </w:r>
          </w:p>
          <w:p w14:paraId="42E01048" w14:textId="77777777" w:rsidR="003C08FE" w:rsidRPr="00DB0CD2" w:rsidRDefault="003C08FE" w:rsidP="00DE0AA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Podstawą oceny kolokwium jest punktacja odpowiadająca poprawnym odpowiedziom na 5 pytań otwartych, za każdą poprawną odpowiedź na pytanie student otrzymuje 1 pkt. Student otrzymuje ocenę proporcjonalnie do uzyskanych punktów tj.:</w:t>
            </w:r>
          </w:p>
          <w:p w14:paraId="28DD6D41" w14:textId="77777777" w:rsidR="003C08FE" w:rsidRPr="00DB0CD2" w:rsidRDefault="003C08FE" w:rsidP="00DE0AA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5 pkt – ocena 5,0</w:t>
            </w:r>
          </w:p>
          <w:p w14:paraId="51B51AF2" w14:textId="77777777" w:rsidR="003C08FE" w:rsidRPr="00DB0CD2" w:rsidRDefault="003C08FE" w:rsidP="00DE0AA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4,5 pkt – ocena 4,5</w:t>
            </w:r>
          </w:p>
          <w:p w14:paraId="2BD7A8EE" w14:textId="77777777" w:rsidR="003C08FE" w:rsidRPr="00DB0CD2" w:rsidRDefault="003C08FE" w:rsidP="00DE0AA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4 pkt – ocena 4,0</w:t>
            </w:r>
          </w:p>
          <w:p w14:paraId="0B788556" w14:textId="77777777" w:rsidR="003C08FE" w:rsidRPr="00DB0CD2" w:rsidRDefault="003C08FE" w:rsidP="00DE0AA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3,5 pkt – ocena 3,5</w:t>
            </w:r>
          </w:p>
          <w:p w14:paraId="299FE3AC" w14:textId="77777777" w:rsidR="003C08FE" w:rsidRPr="00DB0CD2" w:rsidRDefault="003C08FE" w:rsidP="00DE0AA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3 pkt – ocena 3,0</w:t>
            </w:r>
          </w:p>
          <w:p w14:paraId="75EE167F" w14:textId="77777777" w:rsidR="003C08FE" w:rsidRPr="00DB0CD2" w:rsidRDefault="003C08FE" w:rsidP="00DE0AA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poniżej 3 pkt – ocena 2,0</w:t>
            </w:r>
          </w:p>
          <w:p w14:paraId="49E1FE3F" w14:textId="77777777" w:rsidR="009D13A1" w:rsidRPr="003C08FE" w:rsidRDefault="003C08FE" w:rsidP="00DE0AA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C08FE">
              <w:rPr>
                <w:rFonts w:ascii="Corbel" w:hAnsi="Corbel"/>
                <w:b w:val="0"/>
                <w:smallCaps w:val="0"/>
                <w:szCs w:val="24"/>
              </w:rPr>
              <w:t>Realizacja projektu w zespołach jest oceniana na podstawie punktów uzyskanych przez studentów za każdy z elementów projektu. Przed realizacją zadania studenci informowani są przy tym jakie elementy projektu będą oceniane i jaki wpływ na ocenę z zadania będą miały jego składowe.</w:t>
            </w:r>
          </w:p>
        </w:tc>
      </w:tr>
    </w:tbl>
    <w:p w14:paraId="1F30F5DD" w14:textId="77777777" w:rsidR="009D13A1" w:rsidRPr="007D4AF9" w:rsidRDefault="009D13A1" w:rsidP="00DE0AA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454E771" w14:textId="5DAFE4AD" w:rsidR="009D13A1" w:rsidRPr="009C54AE" w:rsidRDefault="009D13A1" w:rsidP="00DE0AA6">
      <w:pPr>
        <w:pStyle w:val="Bezodstpw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</w:t>
      </w:r>
      <w:proofErr w:type="spellStart"/>
      <w:r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Pr="009C54AE">
        <w:rPr>
          <w:rFonts w:ascii="Corbel" w:hAnsi="Corbel"/>
          <w:b/>
          <w:sz w:val="24"/>
          <w:szCs w:val="24"/>
        </w:rPr>
        <w:t xml:space="preserve"> </w:t>
      </w:r>
    </w:p>
    <w:p w14:paraId="383FB0D2" w14:textId="77777777" w:rsidR="009D13A1" w:rsidRPr="007D4AF9" w:rsidRDefault="009D13A1" w:rsidP="00DE0AA6">
      <w:pPr>
        <w:pStyle w:val="Punktygwne"/>
        <w:spacing w:before="0" w:after="0"/>
        <w:rPr>
          <w:rFonts w:ascii="Corbel" w:hAnsi="Corbel"/>
          <w:b w:val="0"/>
          <w:i/>
          <w:smallCaps w:val="0"/>
          <w:color w:val="FF000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3C08FE" w:rsidRPr="007D4AF9" w14:paraId="21A906BE" w14:textId="77777777" w:rsidTr="00A63F6B">
        <w:trPr>
          <w:jc w:val="center"/>
        </w:trPr>
        <w:tc>
          <w:tcPr>
            <w:tcW w:w="4962" w:type="dxa"/>
            <w:vAlign w:val="center"/>
          </w:tcPr>
          <w:p w14:paraId="7E6F28CD" w14:textId="77777777" w:rsidR="003C08FE" w:rsidRPr="009C54AE" w:rsidRDefault="003C08FE" w:rsidP="00DE0AA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097D2960" w14:textId="77777777" w:rsidR="003C08FE" w:rsidRPr="009C54AE" w:rsidRDefault="003C08FE" w:rsidP="00DE0AA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="009D13A1" w:rsidRPr="007D4AF9" w14:paraId="5B561341" w14:textId="77777777" w:rsidTr="00A63F6B">
        <w:trPr>
          <w:jc w:val="center"/>
        </w:trPr>
        <w:tc>
          <w:tcPr>
            <w:tcW w:w="4962" w:type="dxa"/>
          </w:tcPr>
          <w:p w14:paraId="6C7469B5" w14:textId="77777777" w:rsidR="009D13A1" w:rsidRPr="007D4AF9" w:rsidRDefault="003C08FE" w:rsidP="00DE0AA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</w:t>
            </w:r>
            <w:r w:rsidR="009D13A1" w:rsidRPr="007D4AF9">
              <w:rPr>
                <w:rFonts w:ascii="Corbel" w:hAnsi="Corbel"/>
                <w:sz w:val="24"/>
                <w:szCs w:val="24"/>
              </w:rPr>
              <w:t>odziny kontaktowe wynikające z planu studiów</w:t>
            </w:r>
          </w:p>
        </w:tc>
        <w:tc>
          <w:tcPr>
            <w:tcW w:w="4677" w:type="dxa"/>
          </w:tcPr>
          <w:p w14:paraId="490837EB" w14:textId="4D53AABC" w:rsidR="009D13A1" w:rsidRPr="007D4AF9" w:rsidRDefault="00D15EAC" w:rsidP="00DE0AA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9D13A1" w:rsidRPr="007D4AF9" w14:paraId="26ED1BB7" w14:textId="77777777" w:rsidTr="00A63F6B">
        <w:trPr>
          <w:jc w:val="center"/>
        </w:trPr>
        <w:tc>
          <w:tcPr>
            <w:tcW w:w="4962" w:type="dxa"/>
          </w:tcPr>
          <w:p w14:paraId="102D7923" w14:textId="77777777" w:rsidR="009D13A1" w:rsidRPr="007D4AF9" w:rsidRDefault="009D13A1" w:rsidP="00DE0AA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4AF9">
              <w:rPr>
                <w:rFonts w:ascii="Corbel" w:hAnsi="Corbel"/>
                <w:sz w:val="24"/>
                <w:szCs w:val="24"/>
              </w:rPr>
              <w:t>Inne z udziałem nauczyciela (udział w konsultacjach)</w:t>
            </w:r>
          </w:p>
        </w:tc>
        <w:tc>
          <w:tcPr>
            <w:tcW w:w="4677" w:type="dxa"/>
          </w:tcPr>
          <w:p w14:paraId="3B8CE2FF" w14:textId="77777777" w:rsidR="009D13A1" w:rsidRPr="007D4AF9" w:rsidRDefault="003C08FE" w:rsidP="00DE0AA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9D13A1" w:rsidRPr="007D4AF9" w14:paraId="12D2A80B" w14:textId="77777777" w:rsidTr="00A63F6B">
        <w:trPr>
          <w:jc w:val="center"/>
        </w:trPr>
        <w:tc>
          <w:tcPr>
            <w:tcW w:w="4962" w:type="dxa"/>
          </w:tcPr>
          <w:p w14:paraId="714D1577" w14:textId="77777777" w:rsidR="009D13A1" w:rsidRPr="007D4AF9" w:rsidRDefault="003C08FE" w:rsidP="00DE0AA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</w:t>
            </w:r>
            <w:r>
              <w:rPr>
                <w:rFonts w:ascii="Corbel" w:hAnsi="Corbel"/>
                <w:sz w:val="24"/>
                <w:szCs w:val="24"/>
              </w:rPr>
              <w:t>ćwiczeń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>kolokwium, projektu, samodzielne studia literatury przedmiotu)</w:t>
            </w:r>
          </w:p>
        </w:tc>
        <w:tc>
          <w:tcPr>
            <w:tcW w:w="4677" w:type="dxa"/>
          </w:tcPr>
          <w:p w14:paraId="353D7C34" w14:textId="763A17A9" w:rsidR="009D13A1" w:rsidRPr="001B0869" w:rsidRDefault="00D15EAC" w:rsidP="00DE0AA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39</w:t>
            </w:r>
          </w:p>
        </w:tc>
      </w:tr>
      <w:tr w:rsidR="009D13A1" w:rsidRPr="007D4AF9" w14:paraId="3DE96FBB" w14:textId="77777777" w:rsidTr="00A63F6B">
        <w:trPr>
          <w:jc w:val="center"/>
        </w:trPr>
        <w:tc>
          <w:tcPr>
            <w:tcW w:w="4962" w:type="dxa"/>
          </w:tcPr>
          <w:p w14:paraId="3685569C" w14:textId="77777777" w:rsidR="009D13A1" w:rsidRPr="007D4AF9" w:rsidRDefault="009D13A1" w:rsidP="00DE0AA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4AF9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4586362" w14:textId="77777777" w:rsidR="009D13A1" w:rsidRPr="001B0869" w:rsidRDefault="009D13A1" w:rsidP="00DE0AA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B0869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9D13A1" w:rsidRPr="007D4AF9" w14:paraId="41BE2897" w14:textId="77777777" w:rsidTr="00A63F6B">
        <w:trPr>
          <w:jc w:val="center"/>
        </w:trPr>
        <w:tc>
          <w:tcPr>
            <w:tcW w:w="4962" w:type="dxa"/>
          </w:tcPr>
          <w:p w14:paraId="3F703D90" w14:textId="77777777" w:rsidR="009D13A1" w:rsidRPr="007D4AF9" w:rsidRDefault="009D13A1" w:rsidP="00DE0AA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7D4AF9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7D4AF9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4FF694FA" w14:textId="77777777" w:rsidR="009D13A1" w:rsidRPr="001B0869" w:rsidRDefault="009D13A1" w:rsidP="00DE0AA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1B0869">
              <w:rPr>
                <w:rFonts w:ascii="Corbel" w:hAnsi="Corbel"/>
                <w:b/>
                <w:bCs/>
                <w:sz w:val="24"/>
                <w:szCs w:val="24"/>
              </w:rPr>
              <w:t>2</w:t>
            </w:r>
          </w:p>
        </w:tc>
      </w:tr>
    </w:tbl>
    <w:p w14:paraId="372806AB" w14:textId="77777777" w:rsidR="009D13A1" w:rsidRPr="007D4AF9" w:rsidRDefault="009D13A1" w:rsidP="00DE0AA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594917C" w14:textId="77777777" w:rsidR="009D13A1" w:rsidRPr="007D4AF9" w:rsidRDefault="009D13A1" w:rsidP="00DE0AA6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6. </w:t>
      </w:r>
      <w:r w:rsidRPr="007D4AF9">
        <w:rPr>
          <w:rFonts w:ascii="Corbel" w:hAnsi="Corbel"/>
          <w:smallCaps w:val="0"/>
          <w:szCs w:val="24"/>
        </w:rPr>
        <w:t>PRAKTYKI ZAWODOWE W RAMACH PRZEDMIOTU</w:t>
      </w:r>
    </w:p>
    <w:p w14:paraId="7F9E00D5" w14:textId="77777777" w:rsidR="009D13A1" w:rsidRPr="007D4AF9" w:rsidRDefault="009D13A1" w:rsidP="00DE0AA6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9D13A1" w:rsidRPr="007D4AF9" w14:paraId="538BE5C8" w14:textId="77777777" w:rsidTr="001B0869">
        <w:trPr>
          <w:jc w:val="center"/>
        </w:trPr>
        <w:tc>
          <w:tcPr>
            <w:tcW w:w="3544" w:type="dxa"/>
          </w:tcPr>
          <w:p w14:paraId="6B92F3D2" w14:textId="77777777" w:rsidR="009D13A1" w:rsidRPr="007D4AF9" w:rsidRDefault="009D13A1" w:rsidP="00DE0A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4AF9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FA0B6A5" w14:textId="77777777" w:rsidR="009D13A1" w:rsidRPr="007D4AF9" w:rsidRDefault="009D13A1" w:rsidP="00DE0A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D4AF9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  <w:tr w:rsidR="009D13A1" w:rsidRPr="007D4AF9" w14:paraId="61CBCB1D" w14:textId="77777777" w:rsidTr="001B0869">
        <w:trPr>
          <w:jc w:val="center"/>
        </w:trPr>
        <w:tc>
          <w:tcPr>
            <w:tcW w:w="3544" w:type="dxa"/>
          </w:tcPr>
          <w:p w14:paraId="38FAFDA7" w14:textId="77777777" w:rsidR="009D13A1" w:rsidRPr="007D4AF9" w:rsidRDefault="009D13A1" w:rsidP="00DE0A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4AF9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FE1BAE6" w14:textId="77777777" w:rsidR="009D13A1" w:rsidRPr="007D4AF9" w:rsidRDefault="009D13A1" w:rsidP="00DE0A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D4AF9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23C1543" w14:textId="77777777" w:rsidR="009D13A1" w:rsidRPr="007D4AF9" w:rsidRDefault="009D13A1" w:rsidP="00DE0AA6">
      <w:pPr>
        <w:pStyle w:val="Punktygwne"/>
        <w:spacing w:before="0" w:after="0"/>
        <w:ind w:left="360" w:hanging="360"/>
        <w:rPr>
          <w:rFonts w:ascii="Corbel" w:hAnsi="Corbel"/>
          <w:b w:val="0"/>
          <w:smallCaps w:val="0"/>
          <w:szCs w:val="24"/>
        </w:rPr>
      </w:pPr>
    </w:p>
    <w:p w14:paraId="3608A39A" w14:textId="77777777" w:rsidR="009D13A1" w:rsidRPr="007D4AF9" w:rsidRDefault="009D13A1" w:rsidP="00DE0AA6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7. </w:t>
      </w:r>
      <w:r w:rsidRPr="007D4AF9">
        <w:rPr>
          <w:rFonts w:ascii="Corbel" w:hAnsi="Corbel"/>
          <w:smallCaps w:val="0"/>
          <w:szCs w:val="24"/>
        </w:rPr>
        <w:t>LITERATURA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D13A1" w:rsidRPr="007D4AF9" w14:paraId="3AB41B11" w14:textId="77777777" w:rsidTr="001B0869">
        <w:trPr>
          <w:jc w:val="center"/>
        </w:trPr>
        <w:tc>
          <w:tcPr>
            <w:tcW w:w="7513" w:type="dxa"/>
          </w:tcPr>
          <w:p w14:paraId="047912E1" w14:textId="77777777" w:rsidR="009D13A1" w:rsidRPr="001342B2" w:rsidRDefault="009D13A1" w:rsidP="00DE0AA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1342B2">
              <w:rPr>
                <w:rFonts w:ascii="Corbel" w:hAnsi="Corbel"/>
                <w:b w:val="0"/>
                <w:smallCaps w:val="0"/>
                <w:sz w:val="22"/>
              </w:rPr>
              <w:t>Literatura podstawowa:</w:t>
            </w:r>
          </w:p>
          <w:p w14:paraId="33D6039A" w14:textId="77777777" w:rsidR="009D13A1" w:rsidRPr="002D2099" w:rsidRDefault="009549A6" w:rsidP="00DE0AA6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2D2099"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  <w:t>Kapitał intelektualny przedsiębiorstw w Polsce - wybrane aspekty teoretyczne i praktyczne / Elwira Gross-</w:t>
            </w:r>
            <w:proofErr w:type="spellStart"/>
            <w:r w:rsidRPr="002D2099"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  <w:t>Gołacka</w:t>
            </w:r>
            <w:proofErr w:type="spellEnd"/>
            <w:r w:rsidRPr="002D2099"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  <w:t xml:space="preserve">, Bartłomiej </w:t>
            </w:r>
            <w:proofErr w:type="spellStart"/>
            <w:r w:rsidRPr="002D2099"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  <w:t>Jefmański</w:t>
            </w:r>
            <w:proofErr w:type="spellEnd"/>
            <w:r w:rsidRPr="002D2099"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  <w:t>, Paulina Spałek. Warszawa : Polskie Wydawnictwo Ekonomiczne, 2019.</w:t>
            </w:r>
          </w:p>
          <w:p w14:paraId="3454F7D3" w14:textId="77777777" w:rsidR="009549A6" w:rsidRPr="001342B2" w:rsidRDefault="009549A6" w:rsidP="00DE0AA6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2D2099"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  <w:t xml:space="preserve">Innowacje w organizacjach / Angelika Kędzierska-Szczepaniak, Katarzyna </w:t>
            </w:r>
            <w:proofErr w:type="spellStart"/>
            <w:r w:rsidRPr="002D2099"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  <w:t>Szopik-Depczyńska</w:t>
            </w:r>
            <w:proofErr w:type="spellEnd"/>
            <w:r w:rsidRPr="002D2099"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  <w:t xml:space="preserve">, Katarzyna </w:t>
            </w:r>
            <w:proofErr w:type="spellStart"/>
            <w:r w:rsidRPr="002D2099"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  <w:t>Łazorko</w:t>
            </w:r>
            <w:proofErr w:type="spellEnd"/>
            <w:r w:rsidRPr="002D2099"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  <w:t xml:space="preserve">. Warszawa : </w:t>
            </w:r>
            <w:proofErr w:type="spellStart"/>
            <w:r w:rsidRPr="002D2099"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  <w:t>Texter</w:t>
            </w:r>
            <w:proofErr w:type="spellEnd"/>
            <w:r w:rsidRPr="002D2099"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  <w:t>, 2016.</w:t>
            </w:r>
          </w:p>
        </w:tc>
      </w:tr>
      <w:tr w:rsidR="009D13A1" w:rsidRPr="007D4AF9" w14:paraId="1C17C846" w14:textId="77777777" w:rsidTr="001B0869">
        <w:trPr>
          <w:trHeight w:val="1492"/>
          <w:jc w:val="center"/>
        </w:trPr>
        <w:tc>
          <w:tcPr>
            <w:tcW w:w="7513" w:type="dxa"/>
          </w:tcPr>
          <w:p w14:paraId="2A7F249B" w14:textId="77777777" w:rsidR="009D13A1" w:rsidRPr="001342B2" w:rsidRDefault="009D13A1" w:rsidP="00DE0AA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1342B2">
              <w:rPr>
                <w:rFonts w:ascii="Corbel" w:hAnsi="Corbel"/>
                <w:b w:val="0"/>
                <w:smallCaps w:val="0"/>
                <w:sz w:val="22"/>
              </w:rPr>
              <w:t xml:space="preserve">Literatura uzupełniająca: </w:t>
            </w:r>
          </w:p>
          <w:p w14:paraId="6AAC2872" w14:textId="77777777" w:rsidR="009D13A1" w:rsidRPr="002D2099" w:rsidRDefault="009549A6" w:rsidP="00DE0AA6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2D2099"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  <w:t xml:space="preserve">Kapitał intelektualny w gospodarce opartej na wiedzy / Ireneusz </w:t>
            </w:r>
            <w:proofErr w:type="spellStart"/>
            <w:r w:rsidRPr="002D2099"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  <w:t>Miciuła</w:t>
            </w:r>
            <w:proofErr w:type="spellEnd"/>
            <w:r w:rsidRPr="002D2099"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  <w:t xml:space="preserve">, Justyna Kogut, Olga Tytko. Katowice : Wydawnictwo Naukowe </w:t>
            </w:r>
            <w:proofErr w:type="spellStart"/>
            <w:r w:rsidRPr="002D2099"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  <w:t>Sophia</w:t>
            </w:r>
            <w:proofErr w:type="spellEnd"/>
            <w:r w:rsidRPr="002D2099"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  <w:t>, 2018.</w:t>
            </w:r>
          </w:p>
          <w:p w14:paraId="69988AF5" w14:textId="77777777" w:rsidR="002D2099" w:rsidRPr="00C37F43" w:rsidRDefault="002D2099" w:rsidP="00DE0AA6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2D2099"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  <w:t>Dyfuzja wiedzy a innowacje w aliansie strategicznym / Rafał Drewniak. Bydgoszcz : Wydawnictwo Uczelniane Uniwersytetu Technologiczno-Przyrodniczego, 2019.</w:t>
            </w:r>
          </w:p>
        </w:tc>
      </w:tr>
    </w:tbl>
    <w:p w14:paraId="576AF527" w14:textId="77777777" w:rsidR="009D13A1" w:rsidRPr="007D4AF9" w:rsidRDefault="009D13A1" w:rsidP="00DE0AA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D4BBD33" w14:textId="77777777" w:rsidR="009D13A1" w:rsidRPr="007D4AF9" w:rsidRDefault="009D13A1" w:rsidP="00DE0AA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DA613D0" w14:textId="77777777" w:rsidR="009D13A1" w:rsidRPr="003E684F" w:rsidRDefault="009D13A1" w:rsidP="00DE0AA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7D4AF9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9D13A1" w:rsidRPr="003E684F" w:rsidSect="001B0869">
      <w:pgSz w:w="11906" w:h="16838"/>
      <w:pgMar w:top="1417" w:right="1133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5D78ED" w14:textId="77777777" w:rsidR="006866CA" w:rsidRDefault="006866CA" w:rsidP="00B64E96">
      <w:pPr>
        <w:spacing w:after="0" w:line="240" w:lineRule="auto"/>
      </w:pPr>
      <w:r>
        <w:separator/>
      </w:r>
    </w:p>
  </w:endnote>
  <w:endnote w:type="continuationSeparator" w:id="0">
    <w:p w14:paraId="76674516" w14:textId="77777777" w:rsidR="006866CA" w:rsidRDefault="006866CA" w:rsidP="00B64E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rolibUnicodeCJK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C12A50" w14:textId="77777777" w:rsidR="006866CA" w:rsidRDefault="006866CA" w:rsidP="00B64E96">
      <w:pPr>
        <w:spacing w:after="0" w:line="240" w:lineRule="auto"/>
      </w:pPr>
      <w:r>
        <w:separator/>
      </w:r>
    </w:p>
  </w:footnote>
  <w:footnote w:type="continuationSeparator" w:id="0">
    <w:p w14:paraId="59D11F33" w14:textId="77777777" w:rsidR="006866CA" w:rsidRDefault="006866CA" w:rsidP="00B64E96">
      <w:pPr>
        <w:spacing w:after="0" w:line="240" w:lineRule="auto"/>
      </w:pPr>
      <w:r>
        <w:continuationSeparator/>
      </w:r>
    </w:p>
  </w:footnote>
  <w:footnote w:id="1">
    <w:p w14:paraId="45E455D4" w14:textId="77777777" w:rsidR="00B64E96" w:rsidRDefault="00B64E96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72D3BE8"/>
    <w:multiLevelType w:val="hybridMultilevel"/>
    <w:tmpl w:val="E0B86F4C"/>
    <w:lvl w:ilvl="0" w:tplc="988226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9D2B17"/>
    <w:multiLevelType w:val="hybridMultilevel"/>
    <w:tmpl w:val="8A380B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3E481E"/>
    <w:multiLevelType w:val="hybridMultilevel"/>
    <w:tmpl w:val="E140F9B4"/>
    <w:lvl w:ilvl="0" w:tplc="C9AC6B2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BF344F"/>
    <w:multiLevelType w:val="multilevel"/>
    <w:tmpl w:val="B03206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13A1"/>
    <w:rsid w:val="00004FB7"/>
    <w:rsid w:val="001B0869"/>
    <w:rsid w:val="00241054"/>
    <w:rsid w:val="0025762E"/>
    <w:rsid w:val="00257FF5"/>
    <w:rsid w:val="002D2099"/>
    <w:rsid w:val="00323F16"/>
    <w:rsid w:val="003C08FE"/>
    <w:rsid w:val="003D3B09"/>
    <w:rsid w:val="00451FF0"/>
    <w:rsid w:val="005D2727"/>
    <w:rsid w:val="005D4E86"/>
    <w:rsid w:val="006078DF"/>
    <w:rsid w:val="006866CA"/>
    <w:rsid w:val="00687DB5"/>
    <w:rsid w:val="00723E93"/>
    <w:rsid w:val="00771B90"/>
    <w:rsid w:val="007D5293"/>
    <w:rsid w:val="008117B1"/>
    <w:rsid w:val="00871660"/>
    <w:rsid w:val="00893D2A"/>
    <w:rsid w:val="008F3DA9"/>
    <w:rsid w:val="009549A6"/>
    <w:rsid w:val="00967DB8"/>
    <w:rsid w:val="009B3DCD"/>
    <w:rsid w:val="009D13A1"/>
    <w:rsid w:val="00A173B6"/>
    <w:rsid w:val="00A63F6B"/>
    <w:rsid w:val="00AE477F"/>
    <w:rsid w:val="00B4672D"/>
    <w:rsid w:val="00B531F3"/>
    <w:rsid w:val="00B64E96"/>
    <w:rsid w:val="00B755EE"/>
    <w:rsid w:val="00B87F56"/>
    <w:rsid w:val="00BD2B6D"/>
    <w:rsid w:val="00D15EAC"/>
    <w:rsid w:val="00D82524"/>
    <w:rsid w:val="00DE0AA6"/>
    <w:rsid w:val="00DF0EC5"/>
    <w:rsid w:val="00E37732"/>
    <w:rsid w:val="00F62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3BF3BF"/>
  <w15:docId w15:val="{CB2C0AC0-D9AC-48BD-B28C-91C1B19BF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D13A1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3C08F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D13A1"/>
    <w:pPr>
      <w:ind w:left="720"/>
      <w:contextualSpacing/>
    </w:pPr>
  </w:style>
  <w:style w:type="paragraph" w:customStyle="1" w:styleId="Default">
    <w:name w:val="Default"/>
    <w:rsid w:val="009D13A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9D13A1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9D13A1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9D13A1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9D13A1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9D13A1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9D13A1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9D13A1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9D13A1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D13A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D13A1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64E9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64E96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B64E96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D4E8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D4E86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D4E86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3C08F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ytu">
    <w:name w:val="Title"/>
    <w:basedOn w:val="Normalny"/>
    <w:link w:val="TytuZnak"/>
    <w:qFormat/>
    <w:rsid w:val="003C08FE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3C08FE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D3B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D3B0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3D3B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3B0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EC518B4-8172-4D9C-982D-584842C0E2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140ED67-314E-48A4-AD2A-A52DE40349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958C61D-0532-4B10-9D91-976BC36C7B0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831</Words>
  <Characters>4991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5</cp:revision>
  <dcterms:created xsi:type="dcterms:W3CDTF">2020-12-13T15:21:00Z</dcterms:created>
  <dcterms:modified xsi:type="dcterms:W3CDTF">2021-09-06T07:02:00Z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