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F0C8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02FA3AA" w14:textId="77777777"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7EA680B4" w14:textId="12855888" w:rsidR="00D217E3" w:rsidRPr="003A5138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3A513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F1238" w:rsidRPr="003A5138">
        <w:rPr>
          <w:rFonts w:ascii="Corbel" w:hAnsi="Corbel"/>
          <w:smallCaps/>
          <w:sz w:val="24"/>
          <w:szCs w:val="24"/>
        </w:rPr>
        <w:t>202</w:t>
      </w:r>
      <w:r w:rsidR="00522099">
        <w:rPr>
          <w:rFonts w:ascii="Corbel" w:hAnsi="Corbel"/>
          <w:smallCaps/>
          <w:sz w:val="24"/>
          <w:szCs w:val="24"/>
        </w:rPr>
        <w:t>1</w:t>
      </w:r>
      <w:r w:rsidR="006F1238" w:rsidRPr="003A5138">
        <w:rPr>
          <w:rFonts w:ascii="Corbel" w:hAnsi="Corbel"/>
          <w:smallCaps/>
          <w:sz w:val="24"/>
          <w:szCs w:val="24"/>
        </w:rPr>
        <w:t>-202</w:t>
      </w:r>
      <w:r w:rsidR="00522099">
        <w:rPr>
          <w:rFonts w:ascii="Corbel" w:hAnsi="Corbel"/>
          <w:smallCaps/>
          <w:sz w:val="24"/>
          <w:szCs w:val="24"/>
        </w:rPr>
        <w:t>3</w:t>
      </w:r>
    </w:p>
    <w:p w14:paraId="43C2BA96" w14:textId="1B567084" w:rsidR="006F1238" w:rsidRPr="00E93CC6" w:rsidRDefault="00755BD9" w:rsidP="00E93CC6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522099">
        <w:rPr>
          <w:rFonts w:ascii="Corbel" w:hAnsi="Corbel"/>
          <w:sz w:val="20"/>
          <w:szCs w:val="20"/>
        </w:rPr>
        <w:t>2</w:t>
      </w:r>
      <w:r w:rsidRPr="00E93CC6">
        <w:rPr>
          <w:rFonts w:ascii="Corbel" w:hAnsi="Corbel"/>
          <w:sz w:val="20"/>
          <w:szCs w:val="20"/>
        </w:rPr>
        <w:t>/202</w:t>
      </w:r>
      <w:r w:rsidR="00522099">
        <w:rPr>
          <w:rFonts w:ascii="Corbel" w:hAnsi="Corbel"/>
          <w:sz w:val="20"/>
          <w:szCs w:val="20"/>
        </w:rPr>
        <w:t>3</w:t>
      </w:r>
      <w:bookmarkStart w:id="0" w:name="_GoBack"/>
      <w:bookmarkEnd w:id="0"/>
      <w:r w:rsidRPr="00E93CC6">
        <w:rPr>
          <w:rFonts w:ascii="Corbel" w:hAnsi="Corbel"/>
          <w:sz w:val="20"/>
          <w:szCs w:val="20"/>
        </w:rPr>
        <w:t xml:space="preserve"> 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4FDA2AB6" w:rsidR="00D217E3" w:rsidRPr="00A3133B" w:rsidRDefault="00D217E3" w:rsidP="00A3133B">
      <w:pPr>
        <w:pStyle w:val="Punktygwne"/>
        <w:numPr>
          <w:ilvl w:val="0"/>
          <w:numId w:val="4"/>
        </w:numPr>
        <w:spacing w:before="0" w:after="0"/>
        <w:ind w:left="567" w:hanging="352"/>
        <w:rPr>
          <w:rFonts w:ascii="Corbel" w:hAnsi="Corbel"/>
          <w:smallCaps w:val="0"/>
          <w:szCs w:val="24"/>
        </w:rPr>
      </w:pPr>
      <w:r w:rsidRPr="00A3133B">
        <w:rPr>
          <w:rFonts w:ascii="Corbel" w:hAnsi="Corbel"/>
          <w:smallCaps w:val="0"/>
          <w:szCs w:val="24"/>
        </w:rPr>
        <w:t>PODSTAWOWE</w:t>
      </w:r>
      <w:r w:rsidR="00755BD9" w:rsidRPr="00A3133B">
        <w:rPr>
          <w:rFonts w:ascii="Corbel" w:hAnsi="Corbel"/>
          <w:smallCaps w:val="0"/>
          <w:szCs w:val="24"/>
        </w:rPr>
        <w:t xml:space="preserve"> INFORMACJE O PRZEDMIOCIE</w:t>
      </w:r>
      <w:r w:rsidRPr="00A3133B">
        <w:rPr>
          <w:rFonts w:ascii="Corbel" w:hAnsi="Corbel"/>
          <w:smallCaps w:val="0"/>
          <w:szCs w:val="24"/>
        </w:rPr>
        <w:t xml:space="preserve"> </w:t>
      </w:r>
      <w:r w:rsidR="00A3133B" w:rsidRPr="00A3133B">
        <w:rPr>
          <w:rFonts w:ascii="Corbel" w:hAnsi="Corbel"/>
          <w:smallCaps w:val="0"/>
          <w:szCs w:val="24"/>
        </w:rPr>
        <w:t xml:space="preserve"> </w:t>
      </w:r>
    </w:p>
    <w:p w14:paraId="0EFE60F4" w14:textId="77777777" w:rsidR="00A3133B" w:rsidRPr="003B4C94" w:rsidRDefault="00A3133B" w:rsidP="00A3133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6864"/>
      </w:tblGrid>
      <w:tr w:rsidR="00D217E3" w:rsidRPr="003B4C94" w14:paraId="4C961EEB" w14:textId="77777777" w:rsidTr="005165F5">
        <w:trPr>
          <w:jc w:val="center"/>
        </w:trPr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005165F5">
        <w:trPr>
          <w:jc w:val="center"/>
        </w:trPr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005165F5">
        <w:trPr>
          <w:jc w:val="center"/>
        </w:trPr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005165F5">
        <w:trPr>
          <w:jc w:val="center"/>
        </w:trPr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4E237CE3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  <w:r w:rsidR="006768E7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D217E3" w:rsidRPr="003B4C94" w14:paraId="0DDC3A50" w14:textId="77777777" w:rsidTr="005165F5">
        <w:trPr>
          <w:jc w:val="center"/>
        </w:trPr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005165F5">
        <w:trPr>
          <w:jc w:val="center"/>
        </w:trPr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005165F5">
        <w:trPr>
          <w:jc w:val="center"/>
        </w:trPr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1009D1F3" w14:textId="77777777" w:rsidTr="005165F5">
        <w:trPr>
          <w:jc w:val="center"/>
        </w:trPr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709DE1A8" w:rsidR="00D217E3" w:rsidRPr="003B4C94" w:rsidRDefault="006621D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B4C94" w14:paraId="540254FD" w14:textId="77777777" w:rsidTr="005165F5">
        <w:trPr>
          <w:jc w:val="center"/>
        </w:trPr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05D0763C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005165F5">
        <w:trPr>
          <w:jc w:val="center"/>
        </w:trPr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005165F5">
        <w:trPr>
          <w:jc w:val="center"/>
        </w:trPr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005165F5">
        <w:trPr>
          <w:jc w:val="center"/>
        </w:trPr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005165F5">
        <w:trPr>
          <w:jc w:val="center"/>
        </w:trPr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B4C94">
        <w:rPr>
          <w:rFonts w:ascii="Corbel" w:hAnsi="Corbel"/>
          <w:sz w:val="24"/>
          <w:szCs w:val="24"/>
        </w:rPr>
        <w:t>ECTS</w:t>
      </w:r>
      <w:proofErr w:type="spellEnd"/>
      <w:r w:rsidRPr="003B4C94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D217E3" w:rsidRPr="003B4C94" w14:paraId="0F4E0A2B" w14:textId="77777777" w:rsidTr="005165F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Wykł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Konw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Sem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C94">
              <w:rPr>
                <w:rFonts w:ascii="Corbel" w:hAnsi="Corbel"/>
                <w:szCs w:val="24"/>
              </w:rPr>
              <w:t>Prakt</w:t>
            </w:r>
            <w:proofErr w:type="spellEnd"/>
            <w:r w:rsidRPr="003B4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B4C9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17E3" w:rsidRPr="003B4C94" w14:paraId="35176AF4" w14:textId="77777777" w:rsidTr="005165F5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7777777" w:rsidR="00D217E3" w:rsidRPr="003B4C94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5FDD3D36" w:rsidR="00D217E3" w:rsidRPr="003B4C94" w:rsidRDefault="006621D6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1" w:name="_Hlk57004889"/>
      <w:r w:rsidRPr="003A5138">
        <w:rPr>
          <w:rFonts w:ascii="Corbel" w:hAnsi="Corbel"/>
          <w:position w:val="-4"/>
          <w:sz w:val="28"/>
          <w:szCs w:val="28"/>
        </w:rPr>
        <w:sym w:font="Wingdings" w:char="F0FE"/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 xml:space="preserve">zajęcia w formie </w:t>
      </w:r>
      <w:r w:rsidRPr="005165F5">
        <w:rPr>
          <w:rFonts w:ascii="Corbel" w:hAnsi="Corbel"/>
          <w:sz w:val="24"/>
          <w:szCs w:val="24"/>
        </w:rPr>
        <w:t xml:space="preserve">tradycyjnej lub z wykorzystaniem platformy Ms </w:t>
      </w:r>
      <w:proofErr w:type="spellStart"/>
      <w:r w:rsidRPr="005165F5">
        <w:rPr>
          <w:rFonts w:ascii="Corbel" w:hAnsi="Corbel"/>
          <w:sz w:val="24"/>
          <w:szCs w:val="24"/>
        </w:rPr>
        <w:t>Teams</w:t>
      </w:r>
      <w:proofErr w:type="spellEnd"/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777777" w:rsidR="00D217E3" w:rsidRPr="003B4C94" w:rsidRDefault="00D217E3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53B0BABA" w14:textId="77777777" w:rsidTr="005165F5">
        <w:trPr>
          <w:jc w:val="center"/>
        </w:trPr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D217E3" w:rsidRPr="003B4C94" w14:paraId="02B41CD6" w14:textId="77777777" w:rsidTr="005165F5">
        <w:trPr>
          <w:jc w:val="center"/>
        </w:trPr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5165F5">
        <w:trPr>
          <w:jc w:val="center"/>
        </w:trPr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75853E0D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13AA6286" w14:textId="77777777" w:rsidR="003A5138" w:rsidRPr="003B4C94" w:rsidRDefault="003A5138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5987"/>
        <w:gridCol w:w="1939"/>
      </w:tblGrid>
      <w:tr w:rsidR="00D217E3" w:rsidRPr="003B4C94" w14:paraId="06B3A00E" w14:textId="77777777" w:rsidTr="000C3422">
        <w:trPr>
          <w:jc w:val="center"/>
        </w:trPr>
        <w:tc>
          <w:tcPr>
            <w:tcW w:w="1713" w:type="dxa"/>
            <w:vAlign w:val="center"/>
          </w:tcPr>
          <w:p w14:paraId="553B6E5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smallCaps w:val="0"/>
                <w:szCs w:val="24"/>
              </w:rPr>
              <w:t>EK</w:t>
            </w:r>
            <w:r w:rsidR="00074D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7" w:type="dxa"/>
            <w:vAlign w:val="center"/>
          </w:tcPr>
          <w:p w14:paraId="6404B3FA" w14:textId="77777777" w:rsidR="00D217E3" w:rsidRPr="003B4C94" w:rsidRDefault="00074DA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B4C94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939" w:type="dxa"/>
            <w:vAlign w:val="center"/>
          </w:tcPr>
          <w:p w14:paraId="23797CC0" w14:textId="6E8170EE" w:rsidR="00D217E3" w:rsidRPr="003B4C94" w:rsidRDefault="003A51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5E5" w:rsidRPr="003B4C94" w14:paraId="6DD27434" w14:textId="77777777" w:rsidTr="000C3422">
        <w:trPr>
          <w:jc w:val="center"/>
        </w:trPr>
        <w:tc>
          <w:tcPr>
            <w:tcW w:w="1713" w:type="dxa"/>
          </w:tcPr>
          <w:p w14:paraId="340FE572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</w:tcPr>
          <w:p w14:paraId="60E20E45" w14:textId="573EA268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</w:t>
            </w:r>
            <w:r w:rsidR="00831600">
              <w:rPr>
                <w:rFonts w:ascii="Corbel" w:hAnsi="Corbel"/>
                <w:b w:val="0"/>
                <w:smallCaps w:val="0"/>
                <w:szCs w:val="24"/>
              </w:rPr>
              <w:t xml:space="preserve">tendencji i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procesów zachodzących w gospodarce rynkowej dotyczących prowadzenia działalności gospodarczej w oparciu o przepisy prawa i zasady etyki. </w:t>
            </w:r>
          </w:p>
        </w:tc>
        <w:tc>
          <w:tcPr>
            <w:tcW w:w="1939" w:type="dxa"/>
          </w:tcPr>
          <w:p w14:paraId="5B4A4E52" w14:textId="60216E56" w:rsidR="00C465E5" w:rsidRDefault="00C465E5" w:rsidP="00167870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831600">
              <w:rPr>
                <w:rFonts w:ascii="Corbel" w:hAnsi="Corbel"/>
              </w:rPr>
              <w:t>2</w:t>
            </w:r>
          </w:p>
          <w:p w14:paraId="4CAB9726" w14:textId="77777777" w:rsidR="00C465E5" w:rsidRPr="001141B5" w:rsidRDefault="00C465E5" w:rsidP="0016787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253DE">
              <w:rPr>
                <w:rFonts w:ascii="Corbel" w:hAnsi="Corbel"/>
              </w:rPr>
              <w:t>K_W03</w:t>
            </w:r>
          </w:p>
        </w:tc>
      </w:tr>
      <w:tr w:rsidR="00C465E5" w:rsidRPr="003B4C94" w14:paraId="5400D76C" w14:textId="77777777" w:rsidTr="000C3422">
        <w:trPr>
          <w:jc w:val="center"/>
        </w:trPr>
        <w:tc>
          <w:tcPr>
            <w:tcW w:w="1713" w:type="dxa"/>
          </w:tcPr>
          <w:p w14:paraId="34CAD1B0" w14:textId="45A8558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7" w:type="dxa"/>
          </w:tcPr>
          <w:p w14:paraId="63DB09ED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939" w:type="dxa"/>
          </w:tcPr>
          <w:p w14:paraId="021AAA38" w14:textId="77777777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0C75">
              <w:rPr>
                <w:rFonts w:ascii="Corbel" w:hAnsi="Corbel"/>
                <w:b w:val="0"/>
              </w:rPr>
              <w:t>K_U02</w:t>
            </w:r>
          </w:p>
        </w:tc>
      </w:tr>
      <w:tr w:rsidR="00C465E5" w:rsidRPr="003B4C94" w14:paraId="0893A5AA" w14:textId="77777777" w:rsidTr="000C3422">
        <w:trPr>
          <w:jc w:val="center"/>
        </w:trPr>
        <w:tc>
          <w:tcPr>
            <w:tcW w:w="1713" w:type="dxa"/>
          </w:tcPr>
          <w:p w14:paraId="3F55231A" w14:textId="1D03C5CB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7" w:type="dxa"/>
          </w:tcPr>
          <w:p w14:paraId="40307742" w14:textId="77777777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939" w:type="dxa"/>
          </w:tcPr>
          <w:p w14:paraId="1E5BFE83" w14:textId="7E76019B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0C75">
              <w:rPr>
                <w:rFonts w:ascii="Corbel" w:hAnsi="Corbel"/>
                <w:b w:val="0"/>
              </w:rPr>
              <w:t>K_U0</w:t>
            </w:r>
            <w:r w:rsidR="000C3422">
              <w:rPr>
                <w:rFonts w:ascii="Corbel" w:hAnsi="Corbel"/>
                <w:b w:val="0"/>
              </w:rPr>
              <w:t>6</w:t>
            </w:r>
          </w:p>
          <w:p w14:paraId="4A3FB1C5" w14:textId="10289F9B" w:rsidR="00C465E5" w:rsidRPr="00960C75" w:rsidRDefault="00C465E5" w:rsidP="00167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465E5" w:rsidRPr="003B4C94" w14:paraId="63712B72" w14:textId="77777777" w:rsidTr="000C3422">
        <w:trPr>
          <w:jc w:val="center"/>
        </w:trPr>
        <w:tc>
          <w:tcPr>
            <w:tcW w:w="1713" w:type="dxa"/>
          </w:tcPr>
          <w:p w14:paraId="23472F18" w14:textId="6F74ED33" w:rsidR="00C465E5" w:rsidRPr="003B4C94" w:rsidRDefault="00C465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342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7" w:type="dxa"/>
          </w:tcPr>
          <w:p w14:paraId="7CE6785E" w14:textId="70A15EC1" w:rsidR="00C465E5" w:rsidRPr="003B4C94" w:rsidRDefault="00941B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czynnik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warunkując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i ograniczając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465E5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939" w:type="dxa"/>
          </w:tcPr>
          <w:p w14:paraId="30A4A762" w14:textId="708E2C71" w:rsidR="00C465E5" w:rsidRPr="001141B5" w:rsidRDefault="00C465E5" w:rsidP="00167870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K_K0</w:t>
            </w:r>
            <w:r w:rsidR="000C3422">
              <w:rPr>
                <w:rFonts w:ascii="Corbel" w:hAnsi="Corbel"/>
              </w:rPr>
              <w:t>2</w:t>
            </w:r>
          </w:p>
          <w:p w14:paraId="37B6308C" w14:textId="194BD155" w:rsidR="00C465E5" w:rsidRPr="001141B5" w:rsidRDefault="00C465E5" w:rsidP="0016787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79CA449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85A6F74" w14:textId="77777777" w:rsidR="00A74268" w:rsidRPr="003B4C94" w:rsidRDefault="00576558" w:rsidP="00A74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60726398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F63AFBD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59A041" w14:textId="03148773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,)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89244EA" w14:textId="77777777" w:rsidTr="008121B6">
        <w:tc>
          <w:tcPr>
            <w:tcW w:w="2410" w:type="dxa"/>
          </w:tcPr>
          <w:p w14:paraId="6C7188ED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A9EE4F5" w14:textId="2CE475F4" w:rsidR="00D217E3" w:rsidRPr="003B4C94" w:rsidRDefault="000C342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C26465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3B4C94">
        <w:rPr>
          <w:rFonts w:ascii="Corbel" w:hAnsi="Corbel"/>
          <w:b/>
          <w:sz w:val="24"/>
          <w:szCs w:val="24"/>
        </w:rPr>
        <w:t>ECTS</w:t>
      </w:r>
      <w:proofErr w:type="spellEnd"/>
      <w:r w:rsidRPr="003B4C94">
        <w:rPr>
          <w:rFonts w:ascii="Corbel" w:hAnsi="Corbel"/>
          <w:b/>
          <w:sz w:val="24"/>
          <w:szCs w:val="24"/>
        </w:rPr>
        <w:t xml:space="preserve">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7777777" w:rsidR="00D217E3" w:rsidRPr="003B4C94" w:rsidRDefault="00D217E3" w:rsidP="00A74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1A4EF98E" w:rsidR="00D217E3" w:rsidRPr="003B4C94" w:rsidRDefault="006621D6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4C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4C94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przygotowanie studium przypadku, przygotowanie do kolokwium)</w:t>
            </w:r>
          </w:p>
        </w:tc>
        <w:tc>
          <w:tcPr>
            <w:tcW w:w="4677" w:type="dxa"/>
          </w:tcPr>
          <w:p w14:paraId="296C26B9" w14:textId="5AF39BF5" w:rsidR="00D217E3" w:rsidRPr="003B4C94" w:rsidRDefault="004D49EB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57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B4C9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3B4C9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B4C9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  <w:gridCol w:w="5161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sectPr w:rsidR="006C3501" w:rsidRPr="003B4C94" w:rsidSect="005165F5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F4047" w14:textId="77777777" w:rsidR="00B614A6" w:rsidRDefault="00B614A6" w:rsidP="003A5138">
      <w:pPr>
        <w:spacing w:after="0" w:line="240" w:lineRule="auto"/>
      </w:pPr>
      <w:r>
        <w:separator/>
      </w:r>
    </w:p>
  </w:endnote>
  <w:endnote w:type="continuationSeparator" w:id="0">
    <w:p w14:paraId="5A3A455A" w14:textId="77777777" w:rsidR="00B614A6" w:rsidRDefault="00B614A6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28E82" w14:textId="77777777" w:rsidR="00B614A6" w:rsidRDefault="00B614A6" w:rsidP="003A5138">
      <w:pPr>
        <w:spacing w:after="0" w:line="240" w:lineRule="auto"/>
      </w:pPr>
      <w:r>
        <w:separator/>
      </w:r>
    </w:p>
  </w:footnote>
  <w:footnote w:type="continuationSeparator" w:id="0">
    <w:p w14:paraId="742E797B" w14:textId="77777777" w:rsidR="00B614A6" w:rsidRDefault="00B614A6" w:rsidP="003A5138">
      <w:pPr>
        <w:spacing w:after="0" w:line="240" w:lineRule="auto"/>
      </w:pPr>
      <w:r>
        <w:continuationSeparator/>
      </w:r>
    </w:p>
  </w:footnote>
  <w:footnote w:id="1">
    <w:p w14:paraId="76D644D2" w14:textId="77777777" w:rsidR="003A5138" w:rsidRDefault="003A5138" w:rsidP="003A51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055B"/>
    <w:multiLevelType w:val="hybridMultilevel"/>
    <w:tmpl w:val="F14A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E3"/>
    <w:rsid w:val="00014191"/>
    <w:rsid w:val="00074DAC"/>
    <w:rsid w:val="000C3422"/>
    <w:rsid w:val="000D7882"/>
    <w:rsid w:val="00165129"/>
    <w:rsid w:val="003A5138"/>
    <w:rsid w:val="003B4C94"/>
    <w:rsid w:val="004D4484"/>
    <w:rsid w:val="004D49EB"/>
    <w:rsid w:val="005165F5"/>
    <w:rsid w:val="00522099"/>
    <w:rsid w:val="00576558"/>
    <w:rsid w:val="00587292"/>
    <w:rsid w:val="00607794"/>
    <w:rsid w:val="00611913"/>
    <w:rsid w:val="006231C0"/>
    <w:rsid w:val="006621D6"/>
    <w:rsid w:val="00666ACB"/>
    <w:rsid w:val="006768E7"/>
    <w:rsid w:val="006A4D27"/>
    <w:rsid w:val="006C3501"/>
    <w:rsid w:val="006F1238"/>
    <w:rsid w:val="00744D35"/>
    <w:rsid w:val="00755BD9"/>
    <w:rsid w:val="00767744"/>
    <w:rsid w:val="007E7A14"/>
    <w:rsid w:val="00831600"/>
    <w:rsid w:val="00941B6F"/>
    <w:rsid w:val="0096327F"/>
    <w:rsid w:val="0098137D"/>
    <w:rsid w:val="00A3133B"/>
    <w:rsid w:val="00A74268"/>
    <w:rsid w:val="00AF0AC8"/>
    <w:rsid w:val="00B614A6"/>
    <w:rsid w:val="00C02043"/>
    <w:rsid w:val="00C465E5"/>
    <w:rsid w:val="00D217E3"/>
    <w:rsid w:val="00D37B0F"/>
    <w:rsid w:val="00E93CC6"/>
    <w:rsid w:val="00E959B5"/>
    <w:rsid w:val="00EA6DD3"/>
    <w:rsid w:val="00ED0602"/>
    <w:rsid w:val="00FB67CF"/>
    <w:rsid w:val="00FB72DB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3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3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F81A4-0CBA-487F-8BF1-48F6290EB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Sekcja Jakości i Akr. KNS</cp:lastModifiedBy>
  <cp:revision>13</cp:revision>
  <dcterms:created xsi:type="dcterms:W3CDTF">2020-11-23T12:03:00Z</dcterms:created>
  <dcterms:modified xsi:type="dcterms:W3CDTF">2021-09-03T12:30:00Z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