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61485">
        <w:rPr>
          <w:rFonts w:ascii="Corbel" w:hAnsi="Corbel"/>
          <w:bCs/>
          <w:i/>
        </w:rPr>
        <w:t>UR</w:t>
      </w:r>
      <w:proofErr w:type="spellEnd"/>
      <w:r w:rsidRPr="00C61485">
        <w:rPr>
          <w:rFonts w:ascii="Corbel" w:hAnsi="Corbel"/>
          <w:bCs/>
          <w:i/>
        </w:rPr>
        <w:t xml:space="preserve">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08548E1C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C61485">
        <w:rPr>
          <w:rFonts w:ascii="Corbel" w:hAnsi="Corbel"/>
          <w:smallCaps/>
          <w:sz w:val="24"/>
          <w:szCs w:val="24"/>
        </w:rPr>
        <w:t>202</w:t>
      </w:r>
      <w:r w:rsidR="005A2D72">
        <w:rPr>
          <w:rFonts w:ascii="Corbel" w:hAnsi="Corbel"/>
          <w:smallCaps/>
          <w:sz w:val="24"/>
          <w:szCs w:val="24"/>
        </w:rPr>
        <w:t>1</w:t>
      </w:r>
      <w:r w:rsidRPr="00C61485">
        <w:rPr>
          <w:rFonts w:ascii="Corbel" w:hAnsi="Corbel"/>
          <w:smallCaps/>
          <w:sz w:val="24"/>
          <w:szCs w:val="24"/>
        </w:rPr>
        <w:t>-202</w:t>
      </w:r>
      <w:r w:rsidR="005A2D72">
        <w:rPr>
          <w:rFonts w:ascii="Corbel" w:hAnsi="Corbel"/>
          <w:smallCaps/>
          <w:sz w:val="24"/>
          <w:szCs w:val="24"/>
        </w:rPr>
        <w:t>4</w:t>
      </w:r>
    </w:p>
    <w:p w14:paraId="01E524D6" w14:textId="0ECB1C47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5A2D72">
        <w:rPr>
          <w:rFonts w:ascii="Corbel" w:hAnsi="Corbel"/>
          <w:sz w:val="20"/>
          <w:szCs w:val="20"/>
        </w:rPr>
        <w:t>3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5A2D7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152FF383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</w:t>
            </w:r>
            <w:proofErr w:type="spellStart"/>
            <w:r w:rsidRPr="00C61485">
              <w:rPr>
                <w:rFonts w:ascii="Corbel" w:hAnsi="Corbel"/>
              </w:rPr>
              <w:t>EP</w:t>
            </w:r>
            <w:proofErr w:type="spellEnd"/>
            <w:r w:rsidRPr="00C61485">
              <w:rPr>
                <w:rFonts w:ascii="Corbel" w:hAnsi="Corbel"/>
              </w:rPr>
              <w:t>/C-1.6b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21E083C" w:rsidR="00AF4029" w:rsidRPr="00A050C3" w:rsidRDefault="00A050C3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50C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410CE213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C61485">
        <w:rPr>
          <w:rFonts w:ascii="Corbel" w:hAnsi="Corbel"/>
          <w:sz w:val="24"/>
          <w:szCs w:val="24"/>
        </w:rPr>
        <w:t>ECTS</w:t>
      </w:r>
      <w:proofErr w:type="spellEnd"/>
      <w:r w:rsidRPr="00C61485">
        <w:rPr>
          <w:rFonts w:ascii="Corbel" w:hAnsi="Corbel"/>
          <w:sz w:val="24"/>
          <w:szCs w:val="24"/>
        </w:rPr>
        <w:t xml:space="preserve">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1485">
              <w:rPr>
                <w:rFonts w:ascii="Corbel" w:hAnsi="Corbel"/>
                <w:szCs w:val="24"/>
              </w:rPr>
              <w:t>Wykł</w:t>
            </w:r>
            <w:proofErr w:type="spellEnd"/>
            <w:r w:rsidRPr="00C61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1485">
              <w:rPr>
                <w:rFonts w:ascii="Corbel" w:hAnsi="Corbel"/>
                <w:szCs w:val="24"/>
              </w:rPr>
              <w:t>Konw</w:t>
            </w:r>
            <w:proofErr w:type="spellEnd"/>
            <w:r w:rsidRPr="00C61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1485">
              <w:rPr>
                <w:rFonts w:ascii="Corbel" w:hAnsi="Corbel"/>
                <w:szCs w:val="24"/>
              </w:rPr>
              <w:t>Sem</w:t>
            </w:r>
            <w:proofErr w:type="spellEnd"/>
            <w:r w:rsidRPr="00C61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148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1485">
              <w:rPr>
                <w:rFonts w:ascii="Corbel" w:hAnsi="Corbel"/>
                <w:szCs w:val="24"/>
              </w:rPr>
              <w:t>Prakt</w:t>
            </w:r>
            <w:proofErr w:type="spellEnd"/>
            <w:r w:rsidRPr="00C61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C6148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4A6745E6" w:rsidR="00AF4029" w:rsidRPr="00C61485" w:rsidRDefault="00621BB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14531F8A" w:rsidR="00AF4029" w:rsidRPr="00C61485" w:rsidRDefault="00A050C3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E358D53" w:rsidR="00AF4029" w:rsidRPr="00C61485" w:rsidRDefault="00A050C3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 xml:space="preserve">(lub w formie zdalnej z wykorzystaniem platformy </w:t>
      </w:r>
      <w:proofErr w:type="spellStart"/>
      <w:r w:rsidR="0010648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106484">
        <w:rPr>
          <w:rFonts w:ascii="Corbel" w:hAnsi="Corbel"/>
          <w:b w:val="0"/>
          <w:smallCaps w:val="0"/>
          <w:szCs w:val="24"/>
        </w:rPr>
        <w:t>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507375A8" w:rsidR="00EA34A5" w:rsidRPr="00C61485" w:rsidRDefault="00C61485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z</w:t>
      </w:r>
      <w:r w:rsidR="00EA34A5" w:rsidRPr="00C61485">
        <w:rPr>
          <w:rFonts w:ascii="Corbel" w:hAnsi="Corbel"/>
          <w:b w:val="0"/>
          <w:smallCaps w:val="0"/>
          <w:color w:val="000000"/>
          <w:szCs w:val="24"/>
        </w:rPr>
        <w:t>aliczenie na ocenę.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</w:t>
            </w:r>
            <w:proofErr w:type="spellStart"/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TSUE</w:t>
            </w:r>
            <w:proofErr w:type="spellEnd"/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614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6148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5A6B029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5E99CFF4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pisemne.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proofErr w:type="spellStart"/>
            <w:r w:rsidR="00336DCD"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36DCD"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  <w:r w:rsidR="00336DC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C61485">
        <w:rPr>
          <w:rFonts w:ascii="Corbel" w:hAnsi="Corbel"/>
          <w:b/>
          <w:sz w:val="24"/>
          <w:szCs w:val="24"/>
        </w:rPr>
        <w:t>ECTS</w:t>
      </w:r>
      <w:proofErr w:type="spellEnd"/>
      <w:r w:rsidRPr="00C61485">
        <w:rPr>
          <w:rFonts w:ascii="Corbel" w:hAnsi="Corbel"/>
          <w:b/>
          <w:sz w:val="24"/>
          <w:szCs w:val="24"/>
        </w:rPr>
        <w:t xml:space="preserve">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5E250821" w:rsidR="00AF4029" w:rsidRPr="00C61485" w:rsidRDefault="00A050C3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6148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6148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7532C23E" w:rsidR="00AF4029" w:rsidRPr="00C61485" w:rsidRDefault="00A050C3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6148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 xml:space="preserve">* Należy uwzględnić, że 1 pkt </w:t>
      </w:r>
      <w:proofErr w:type="spellStart"/>
      <w:r w:rsidRPr="00C6148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C6148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B6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6B60E0">
              <w:rPr>
                <w:rFonts w:ascii="Corbel" w:hAnsi="Corbel"/>
                <w:b w:val="0"/>
                <w:smallCaps w:val="0"/>
                <w:szCs w:val="24"/>
              </w:rPr>
              <w:t>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8F18F" w14:textId="77777777" w:rsidR="005A44CF" w:rsidRDefault="005A44CF" w:rsidP="00AF4029">
      <w:pPr>
        <w:spacing w:after="0" w:line="240" w:lineRule="auto"/>
      </w:pPr>
      <w:r>
        <w:separator/>
      </w:r>
    </w:p>
  </w:endnote>
  <w:endnote w:type="continuationSeparator" w:id="0">
    <w:p w14:paraId="62554682" w14:textId="77777777" w:rsidR="005A44CF" w:rsidRDefault="005A44CF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24DAB" w14:textId="77777777" w:rsidR="005A44CF" w:rsidRDefault="005A44CF" w:rsidP="00AF4029">
      <w:pPr>
        <w:spacing w:after="0" w:line="240" w:lineRule="auto"/>
      </w:pPr>
      <w:r>
        <w:separator/>
      </w:r>
    </w:p>
  </w:footnote>
  <w:footnote w:type="continuationSeparator" w:id="0">
    <w:p w14:paraId="5CF7E61E" w14:textId="77777777" w:rsidR="005A44CF" w:rsidRDefault="005A44CF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A3759"/>
    <w:rsid w:val="000C5256"/>
    <w:rsid w:val="000E6851"/>
    <w:rsid w:val="00103BD6"/>
    <w:rsid w:val="00106484"/>
    <w:rsid w:val="001912EB"/>
    <w:rsid w:val="001F7502"/>
    <w:rsid w:val="00266854"/>
    <w:rsid w:val="00281F4E"/>
    <w:rsid w:val="002A07F1"/>
    <w:rsid w:val="002F7A48"/>
    <w:rsid w:val="00336DCD"/>
    <w:rsid w:val="003B3F95"/>
    <w:rsid w:val="003C52EF"/>
    <w:rsid w:val="00461FAE"/>
    <w:rsid w:val="004A01EB"/>
    <w:rsid w:val="004D04E1"/>
    <w:rsid w:val="00544713"/>
    <w:rsid w:val="005572B7"/>
    <w:rsid w:val="00584191"/>
    <w:rsid w:val="00595472"/>
    <w:rsid w:val="005A2D72"/>
    <w:rsid w:val="005A44CF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F36FB"/>
    <w:rsid w:val="008301F1"/>
    <w:rsid w:val="008547D2"/>
    <w:rsid w:val="00962333"/>
    <w:rsid w:val="0098111D"/>
    <w:rsid w:val="00A050C3"/>
    <w:rsid w:val="00A33976"/>
    <w:rsid w:val="00A475F6"/>
    <w:rsid w:val="00A60744"/>
    <w:rsid w:val="00A60A8F"/>
    <w:rsid w:val="00A70108"/>
    <w:rsid w:val="00AF4029"/>
    <w:rsid w:val="00C32DE3"/>
    <w:rsid w:val="00C60F31"/>
    <w:rsid w:val="00C61485"/>
    <w:rsid w:val="00CB361E"/>
    <w:rsid w:val="00CD3FB9"/>
    <w:rsid w:val="00CF442A"/>
    <w:rsid w:val="00D32499"/>
    <w:rsid w:val="00D55BA2"/>
    <w:rsid w:val="00DD333D"/>
    <w:rsid w:val="00DD55AC"/>
    <w:rsid w:val="00E9642C"/>
    <w:rsid w:val="00EA34A5"/>
    <w:rsid w:val="00F37ECE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EAE9-0539-4DE6-91B0-92EFB6BA7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4F0FB-D57A-4F06-9509-8C795D8B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Sekcja Jakości i Akr. KNS</cp:lastModifiedBy>
  <cp:revision>12</cp:revision>
  <dcterms:created xsi:type="dcterms:W3CDTF">2020-11-24T09:36:00Z</dcterms:created>
  <dcterms:modified xsi:type="dcterms:W3CDTF">2021-09-03T09:37:00Z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