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7FCF3" w14:textId="77777777" w:rsidR="00F7600C" w:rsidRPr="00E960BB" w:rsidRDefault="00F7600C" w:rsidP="00F7600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E9FD656" w14:textId="77777777" w:rsidR="00F7600C" w:rsidRPr="009C54AE" w:rsidRDefault="00F7600C" w:rsidP="00F760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EE75D6" w14:textId="015BA242" w:rsidR="00F7600C" w:rsidRDefault="00F7600C" w:rsidP="00F7600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771F69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771F69">
        <w:rPr>
          <w:rFonts w:ascii="Corbel" w:hAnsi="Corbel"/>
          <w:i/>
          <w:smallCaps/>
          <w:sz w:val="24"/>
          <w:szCs w:val="24"/>
        </w:rPr>
        <w:t>4</w:t>
      </w:r>
    </w:p>
    <w:p w14:paraId="266F1CD2" w14:textId="59D83BA9" w:rsidR="00F7600C" w:rsidRDefault="00F7600C" w:rsidP="00F760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46A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E146A4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771F6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71F6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FB15A04" w14:textId="77777777" w:rsidR="00F7600C" w:rsidRPr="009C54AE" w:rsidRDefault="00F7600C" w:rsidP="00F7600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1D707FF" w14:textId="77777777" w:rsidR="00F7600C" w:rsidRPr="009C54AE" w:rsidRDefault="00F7600C" w:rsidP="00F760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7600C" w:rsidRPr="009C54AE" w14:paraId="4BC60EC8" w14:textId="77777777" w:rsidTr="006545AF">
        <w:tc>
          <w:tcPr>
            <w:tcW w:w="2694" w:type="dxa"/>
            <w:vAlign w:val="center"/>
          </w:tcPr>
          <w:p w14:paraId="515A927C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27884" w14:textId="77777777" w:rsidR="00F7600C" w:rsidRPr="00C9673C" w:rsidRDefault="00F7600C" w:rsidP="006545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673C">
              <w:rPr>
                <w:rFonts w:ascii="Corbel" w:hAnsi="Corbel"/>
                <w:b w:val="0"/>
                <w:bCs/>
                <w:sz w:val="24"/>
                <w:szCs w:val="24"/>
              </w:rPr>
              <w:t>Usługi marketingowe</w:t>
            </w:r>
          </w:p>
        </w:tc>
      </w:tr>
      <w:tr w:rsidR="00F7600C" w:rsidRPr="009C54AE" w14:paraId="6F68202D" w14:textId="77777777" w:rsidTr="006545AF">
        <w:tc>
          <w:tcPr>
            <w:tcW w:w="2694" w:type="dxa"/>
            <w:vAlign w:val="center"/>
          </w:tcPr>
          <w:p w14:paraId="0831FCA8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B65F06" w14:textId="77777777" w:rsidR="00F7600C" w:rsidRPr="008163C8" w:rsidRDefault="00F7600C" w:rsidP="006545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/C-1.14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7600C" w:rsidRPr="009C54AE" w14:paraId="74D1505D" w14:textId="77777777" w:rsidTr="006545AF">
        <w:tc>
          <w:tcPr>
            <w:tcW w:w="2694" w:type="dxa"/>
            <w:vAlign w:val="center"/>
          </w:tcPr>
          <w:p w14:paraId="08A744A1" w14:textId="77777777" w:rsidR="00F7600C" w:rsidRPr="009C54AE" w:rsidRDefault="00F7600C" w:rsidP="006545A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00914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7600C" w:rsidRPr="009C54AE" w14:paraId="03C2E1FB" w14:textId="77777777" w:rsidTr="006545AF">
        <w:tc>
          <w:tcPr>
            <w:tcW w:w="2694" w:type="dxa"/>
            <w:vAlign w:val="center"/>
          </w:tcPr>
          <w:p w14:paraId="1D04F341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F4B4A4" w14:textId="5E6E5C77" w:rsidR="00F7600C" w:rsidRPr="009C54AE" w:rsidRDefault="00097706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7600C" w:rsidRPr="009C54AE" w14:paraId="14A92781" w14:textId="77777777" w:rsidTr="006545AF">
        <w:tc>
          <w:tcPr>
            <w:tcW w:w="2694" w:type="dxa"/>
            <w:vAlign w:val="center"/>
          </w:tcPr>
          <w:p w14:paraId="66640AF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0562B9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7600C" w:rsidRPr="009C54AE" w14:paraId="25814DD5" w14:textId="77777777" w:rsidTr="006545AF">
        <w:tc>
          <w:tcPr>
            <w:tcW w:w="2694" w:type="dxa"/>
            <w:vAlign w:val="center"/>
          </w:tcPr>
          <w:p w14:paraId="385D409A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842B62" w14:textId="6A8F1AD0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9770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7600C" w:rsidRPr="009C54AE" w14:paraId="64BB76EB" w14:textId="77777777" w:rsidTr="006545AF">
        <w:tc>
          <w:tcPr>
            <w:tcW w:w="2694" w:type="dxa"/>
            <w:vAlign w:val="center"/>
          </w:tcPr>
          <w:p w14:paraId="6C93A85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DE1C7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7600C" w:rsidRPr="009C54AE" w14:paraId="441EE877" w14:textId="77777777" w:rsidTr="006545AF">
        <w:tc>
          <w:tcPr>
            <w:tcW w:w="2694" w:type="dxa"/>
            <w:vAlign w:val="center"/>
          </w:tcPr>
          <w:p w14:paraId="06CDF74E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952E53" w14:textId="30B90FFC" w:rsidR="00F7600C" w:rsidRPr="00103908" w:rsidRDefault="00103908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390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F7600C" w:rsidRPr="009C54AE" w14:paraId="3D864BF8" w14:textId="77777777" w:rsidTr="006545AF">
        <w:tc>
          <w:tcPr>
            <w:tcW w:w="2694" w:type="dxa"/>
            <w:vAlign w:val="center"/>
          </w:tcPr>
          <w:p w14:paraId="70C8ED8D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4E2FA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7600C" w:rsidRPr="009C54AE" w14:paraId="75A707C0" w14:textId="77777777" w:rsidTr="006545AF">
        <w:tc>
          <w:tcPr>
            <w:tcW w:w="2694" w:type="dxa"/>
            <w:vAlign w:val="center"/>
          </w:tcPr>
          <w:p w14:paraId="641D3512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9D46C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7600C" w:rsidRPr="009C54AE" w14:paraId="6528F672" w14:textId="77777777" w:rsidTr="006545AF">
        <w:tc>
          <w:tcPr>
            <w:tcW w:w="2694" w:type="dxa"/>
            <w:vAlign w:val="center"/>
          </w:tcPr>
          <w:p w14:paraId="23E14CC2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4A79A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7600C" w:rsidRPr="009C54AE" w14:paraId="36814B81" w14:textId="77777777" w:rsidTr="006545AF">
        <w:tc>
          <w:tcPr>
            <w:tcW w:w="2694" w:type="dxa"/>
            <w:vAlign w:val="center"/>
          </w:tcPr>
          <w:p w14:paraId="6F834EE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76C571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F7600C" w:rsidRPr="009C54AE" w14:paraId="429DF61F" w14:textId="77777777" w:rsidTr="006545AF">
        <w:tc>
          <w:tcPr>
            <w:tcW w:w="2694" w:type="dxa"/>
            <w:vAlign w:val="center"/>
          </w:tcPr>
          <w:p w14:paraId="193A6A55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0E09E1" w14:textId="77777777" w:rsidR="00F7600C" w:rsidRPr="009C54AE" w:rsidRDefault="00F7600C" w:rsidP="006F1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F1FB9">
              <w:rPr>
                <w:rFonts w:ascii="Corbel" w:hAnsi="Corbel"/>
                <w:b w:val="0"/>
                <w:sz w:val="24"/>
                <w:szCs w:val="24"/>
              </w:rPr>
              <w:t>Marta Kawa</w:t>
            </w:r>
          </w:p>
        </w:tc>
      </w:tr>
    </w:tbl>
    <w:p w14:paraId="40F7E6FE" w14:textId="77777777" w:rsidR="00F7600C" w:rsidRPr="009C54AE" w:rsidRDefault="00F7600C" w:rsidP="00F760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B61F1DB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D112C">
        <w:rPr>
          <w:rFonts w:ascii="Corbel" w:hAnsi="Corbel"/>
          <w:sz w:val="24"/>
          <w:szCs w:val="24"/>
        </w:rPr>
        <w:t>ECTS</w:t>
      </w:r>
      <w:proofErr w:type="spellEnd"/>
      <w:r w:rsidRPr="00DD112C">
        <w:rPr>
          <w:rFonts w:ascii="Corbel" w:hAnsi="Corbel"/>
          <w:sz w:val="24"/>
          <w:szCs w:val="24"/>
        </w:rPr>
        <w:t xml:space="preserve"> </w:t>
      </w:r>
    </w:p>
    <w:p w14:paraId="678837DF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D112C" w14:paraId="76255F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5F21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Semestr</w:t>
            </w:r>
          </w:p>
          <w:p w14:paraId="415279E9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(</w:t>
            </w:r>
            <w:r w:rsidR="00363F78" w:rsidRPr="00C805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C27A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C3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5E1E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535B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9536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519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F7E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759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C32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 xml:space="preserve">Liczba pkt </w:t>
            </w:r>
            <w:proofErr w:type="spellStart"/>
            <w:r w:rsidRPr="00C80516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DD112C" w14:paraId="1B8F8BAE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70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346C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D791" w14:textId="48B4D3BA" w:rsidR="00015B8F" w:rsidRPr="00DD112C" w:rsidRDefault="00103908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C8B2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01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CAC8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244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D9BE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2F35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CE48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CEE5EDC" w14:textId="77777777" w:rsidR="00AD4CE0" w:rsidRPr="009C54AE" w:rsidRDefault="00AD4CE0" w:rsidP="00AD4CE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BA1729" w14:textId="77777777" w:rsidR="00AD4CE0" w:rsidRPr="009C54AE" w:rsidRDefault="00AD4CE0" w:rsidP="00AD4CE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60DFA" w14:textId="77777777" w:rsidR="00E171BC" w:rsidRPr="007303E2" w:rsidRDefault="00E171BC" w:rsidP="00E171B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303E2">
        <w:rPr>
          <w:rStyle w:val="normaltextrun"/>
          <w:rFonts w:ascii="Corbel" w:hAnsi="Corbel" w:cs="Segoe UI"/>
        </w:rPr>
        <w:sym w:font="Wingdings" w:char="F0FE"/>
      </w:r>
      <w:r w:rsidRPr="007303E2">
        <w:rPr>
          <w:rStyle w:val="normaltextrun"/>
          <w:rFonts w:ascii="Corbel" w:hAnsi="Corbel" w:cs="Segoe UI"/>
        </w:rPr>
        <w:t> </w:t>
      </w:r>
      <w:r w:rsidRPr="007303E2">
        <w:rPr>
          <w:rFonts w:ascii="Corbel" w:hAnsi="Corbel"/>
        </w:rPr>
        <w:t>zajęcia w formie tradycyjnej (lub zdalnie z wykorzystaniem platformy Ms </w:t>
      </w:r>
      <w:proofErr w:type="spellStart"/>
      <w:r w:rsidRPr="007303E2">
        <w:rPr>
          <w:rStyle w:val="spellingerror"/>
          <w:rFonts w:ascii="Corbel" w:hAnsi="Corbel"/>
        </w:rPr>
        <w:t>Teams</w:t>
      </w:r>
      <w:proofErr w:type="spellEnd"/>
      <w:r w:rsidRPr="007303E2">
        <w:rPr>
          <w:rStyle w:val="spellingerror"/>
          <w:rFonts w:ascii="Corbel" w:hAnsi="Corbel"/>
        </w:rPr>
        <w:t>)</w:t>
      </w:r>
      <w:r w:rsidRPr="007303E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1132053" w14:textId="77777777" w:rsidR="00E171BC" w:rsidRDefault="00E171BC" w:rsidP="00E171B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0A8C834D" w14:textId="77777777" w:rsidR="00AD4CE0" w:rsidRPr="009C54AE" w:rsidRDefault="00AD4CE0" w:rsidP="00AD4CE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95E9A7" w14:textId="75DC14E4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1318CD9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74F55139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239E33C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112C" w14:paraId="014EEDDF" w14:textId="77777777" w:rsidTr="00745302">
        <w:tc>
          <w:tcPr>
            <w:tcW w:w="9670" w:type="dxa"/>
          </w:tcPr>
          <w:p w14:paraId="01CF1B17" w14:textId="77777777" w:rsidR="0085747A" w:rsidRPr="00DD112C" w:rsidRDefault="00FF292A" w:rsidP="00C9673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</w:t>
            </w:r>
            <w:r w:rsidR="00C967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ość zasad funkcjonowania rynku </w:t>
            </w: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marketingu.</w:t>
            </w:r>
          </w:p>
        </w:tc>
      </w:tr>
    </w:tbl>
    <w:p w14:paraId="4C082413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5CDB96" w14:textId="013A340B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097706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5860EA39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190679BB" w14:textId="576896B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878B96D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B106E" w:rsidRPr="00AB106E" w14:paraId="7A27B974" w14:textId="77777777" w:rsidTr="00C80516">
        <w:tc>
          <w:tcPr>
            <w:tcW w:w="851" w:type="dxa"/>
            <w:vAlign w:val="center"/>
          </w:tcPr>
          <w:p w14:paraId="3A6E50CE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ED03E" w14:textId="77777777" w:rsidR="00AB106E" w:rsidRPr="00C9673C" w:rsidRDefault="00AB106E" w:rsidP="00C96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Przekazanie studentom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 xml:space="preserve">wiedzy z zakresu możliwości wykorzystania i rozwoju usług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lastRenderedPageBreak/>
              <w:t>marketingowych w gospodarce rynkowej.</w:t>
            </w:r>
          </w:p>
        </w:tc>
      </w:tr>
      <w:tr w:rsidR="00AB106E" w:rsidRPr="00AB106E" w14:paraId="22CE76F3" w14:textId="77777777" w:rsidTr="00C80516">
        <w:tc>
          <w:tcPr>
            <w:tcW w:w="851" w:type="dxa"/>
            <w:vAlign w:val="center"/>
          </w:tcPr>
          <w:p w14:paraId="61029CA9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3C40F39C" w14:textId="77777777" w:rsidR="00AB106E" w:rsidRPr="00C9673C" w:rsidRDefault="00AB106E" w:rsidP="00C967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>usług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6B54EE91" w14:textId="77777777" w:rsidTr="00C80516">
        <w:tc>
          <w:tcPr>
            <w:tcW w:w="851" w:type="dxa"/>
            <w:vAlign w:val="center"/>
          </w:tcPr>
          <w:p w14:paraId="65B6027F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8AA126" w14:textId="77777777" w:rsidR="00AB106E" w:rsidRPr="00C9673C" w:rsidRDefault="00AB106E" w:rsidP="00C967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>Nabycie przez studentów umiejętności analizy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 xml:space="preserve"> poszczególnych form usług marketingowych 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451209F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75D35A0" w14:textId="6C72151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1A5CAA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DF0800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DD112C" w14:paraId="2C924284" w14:textId="77777777" w:rsidTr="004D00DD">
        <w:tc>
          <w:tcPr>
            <w:tcW w:w="1418" w:type="dxa"/>
            <w:vAlign w:val="center"/>
          </w:tcPr>
          <w:p w14:paraId="3042CFC7" w14:textId="18B9AE1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E29CEBA" w14:textId="2C0A292A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4EC6958" w14:textId="77777777" w:rsidR="0085747A" w:rsidRPr="00DD112C" w:rsidRDefault="006F1FB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4A17" w:rsidRPr="00DD112C" w14:paraId="53B7C825" w14:textId="77777777" w:rsidTr="004D00DD">
        <w:tc>
          <w:tcPr>
            <w:tcW w:w="1418" w:type="dxa"/>
          </w:tcPr>
          <w:p w14:paraId="020E8B03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2F7A964" w14:textId="77777777" w:rsidR="00B64A17" w:rsidRPr="00B64A17" w:rsidRDefault="00B64A17" w:rsidP="00B64A1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Wymienia i opisuje podstawowe pojęcia marketingu usług</w:t>
            </w:r>
          </w:p>
        </w:tc>
        <w:tc>
          <w:tcPr>
            <w:tcW w:w="1873" w:type="dxa"/>
          </w:tcPr>
          <w:p w14:paraId="722A16C0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B64A17" w:rsidRPr="00DD112C" w14:paraId="6D767B76" w14:textId="77777777" w:rsidTr="004D00DD">
        <w:tc>
          <w:tcPr>
            <w:tcW w:w="1418" w:type="dxa"/>
          </w:tcPr>
          <w:p w14:paraId="4C860424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4C59A49B" w14:textId="77777777" w:rsidR="00B64A17" w:rsidRPr="00B64A17" w:rsidRDefault="00B64A17" w:rsidP="006F1F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Rozpoznaje wzajemne powiązania i zależności różnych organizacji związanych z usługami marketingowymi.</w:t>
            </w:r>
          </w:p>
        </w:tc>
        <w:tc>
          <w:tcPr>
            <w:tcW w:w="1873" w:type="dxa"/>
          </w:tcPr>
          <w:p w14:paraId="260CABBF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</w:t>
            </w:r>
            <w:r w:rsidR="006F1FB9">
              <w:rPr>
                <w:rFonts w:ascii="Corbel" w:hAnsi="Corbel"/>
                <w:sz w:val="24"/>
                <w:szCs w:val="24"/>
              </w:rPr>
              <w:t>2</w:t>
            </w:r>
          </w:p>
          <w:p w14:paraId="4F258545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4A17" w:rsidRPr="00DD112C" w14:paraId="0B1488BA" w14:textId="77777777" w:rsidTr="004D00DD">
        <w:tc>
          <w:tcPr>
            <w:tcW w:w="1418" w:type="dxa"/>
          </w:tcPr>
          <w:p w14:paraId="756B3E12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2E39416F" w14:textId="77777777" w:rsidR="00B64A17" w:rsidRPr="00B64A17" w:rsidRDefault="00B64A17" w:rsidP="00B64A1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Przedstawia propozycje usług marketingowych dla rozpoznanych warunków otoczenia i specyfiki jednostki biznesowej.</w:t>
            </w:r>
          </w:p>
        </w:tc>
        <w:tc>
          <w:tcPr>
            <w:tcW w:w="1873" w:type="dxa"/>
          </w:tcPr>
          <w:p w14:paraId="659013C4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AB157D">
              <w:rPr>
                <w:rFonts w:ascii="Corbel" w:hAnsi="Corbel"/>
                <w:sz w:val="24"/>
                <w:szCs w:val="24"/>
              </w:rPr>
              <w:t>1</w:t>
            </w:r>
          </w:p>
          <w:p w14:paraId="63533B3D" w14:textId="77777777" w:rsidR="00B64A17" w:rsidRPr="00B64A17" w:rsidRDefault="00B64A17" w:rsidP="00F72EA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F72E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64A17" w:rsidRPr="00DD112C" w14:paraId="1853923B" w14:textId="77777777" w:rsidTr="004D00DD">
        <w:tc>
          <w:tcPr>
            <w:tcW w:w="1418" w:type="dxa"/>
          </w:tcPr>
          <w:p w14:paraId="2DCDFAD3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521C2D6B" w14:textId="77777777" w:rsidR="00B64A17" w:rsidRPr="00B64A17" w:rsidRDefault="00B64A17" w:rsidP="00F72EAF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 xml:space="preserve">Posiada świadomość znaczenia działalności usług marketingowych dla realizacji </w:t>
            </w:r>
            <w:r w:rsidR="00F72EAF">
              <w:rPr>
                <w:rFonts w:ascii="Corbel" w:hAnsi="Corbel"/>
              </w:rPr>
              <w:t>projektów gospodarczych</w:t>
            </w:r>
            <w:r w:rsidRPr="00B64A17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1E0747A0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K_K0</w:t>
            </w:r>
            <w:r w:rsidR="00F72E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1D9163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5F6665" w14:textId="67F661E9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0CE80BF5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D112C" w14:paraId="7A7D1593" w14:textId="77777777" w:rsidTr="00923D7D">
        <w:tc>
          <w:tcPr>
            <w:tcW w:w="9639" w:type="dxa"/>
          </w:tcPr>
          <w:p w14:paraId="3D1F729F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16F7" w:rsidRPr="00DD112C" w14:paraId="58F19BD0" w14:textId="77777777" w:rsidTr="004E39A4">
        <w:tc>
          <w:tcPr>
            <w:tcW w:w="9639" w:type="dxa"/>
          </w:tcPr>
          <w:p w14:paraId="2BB1A41C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Specyfika usług marketingowych</w:t>
            </w:r>
          </w:p>
        </w:tc>
      </w:tr>
      <w:tr w:rsidR="009E16F7" w:rsidRPr="00DD112C" w14:paraId="60833C5A" w14:textId="77777777" w:rsidTr="004E39A4">
        <w:tc>
          <w:tcPr>
            <w:tcW w:w="9639" w:type="dxa"/>
          </w:tcPr>
          <w:p w14:paraId="47F36C01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kształtowania tożsamości, wizerunku organizacji</w:t>
            </w:r>
          </w:p>
        </w:tc>
      </w:tr>
      <w:tr w:rsidR="009E16F7" w:rsidRPr="00DD112C" w14:paraId="4BAA097C" w14:textId="77777777" w:rsidTr="004E39A4">
        <w:tc>
          <w:tcPr>
            <w:tcW w:w="9639" w:type="dxa"/>
          </w:tcPr>
          <w:p w14:paraId="25AF284E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badań marketingowych</w:t>
            </w:r>
          </w:p>
        </w:tc>
      </w:tr>
      <w:tr w:rsidR="009E16F7" w:rsidRPr="00DD112C" w14:paraId="46730FE4" w14:textId="77777777" w:rsidTr="004E39A4">
        <w:tc>
          <w:tcPr>
            <w:tcW w:w="9639" w:type="dxa"/>
          </w:tcPr>
          <w:p w14:paraId="553AA905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opracowania kampanii promocyjnej</w:t>
            </w:r>
          </w:p>
        </w:tc>
      </w:tr>
      <w:tr w:rsidR="009E16F7" w:rsidRPr="00DD112C" w14:paraId="66BBA9A1" w14:textId="77777777" w:rsidTr="004E39A4">
        <w:tc>
          <w:tcPr>
            <w:tcW w:w="9639" w:type="dxa"/>
          </w:tcPr>
          <w:p w14:paraId="473566F5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komunikacji marketingowej</w:t>
            </w:r>
          </w:p>
        </w:tc>
      </w:tr>
      <w:tr w:rsidR="009E16F7" w:rsidRPr="00DD112C" w14:paraId="462D4CB9" w14:textId="77777777" w:rsidTr="004E39A4">
        <w:tc>
          <w:tcPr>
            <w:tcW w:w="9639" w:type="dxa"/>
          </w:tcPr>
          <w:p w14:paraId="48678384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związane z wykorzystaniem baz danych o klientach</w:t>
            </w:r>
          </w:p>
        </w:tc>
      </w:tr>
      <w:tr w:rsidR="009E16F7" w:rsidRPr="00DD112C" w14:paraId="3DE30A2D" w14:textId="77777777" w:rsidTr="004E39A4">
        <w:tc>
          <w:tcPr>
            <w:tcW w:w="9639" w:type="dxa"/>
          </w:tcPr>
          <w:p w14:paraId="52E53304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doradcze w zakresie marketingu personalnego</w:t>
            </w:r>
          </w:p>
        </w:tc>
      </w:tr>
      <w:tr w:rsidR="009E16F7" w:rsidRPr="00DD112C" w14:paraId="07192196" w14:textId="77777777" w:rsidTr="004E39A4">
        <w:tc>
          <w:tcPr>
            <w:tcW w:w="9639" w:type="dxa"/>
          </w:tcPr>
          <w:p w14:paraId="4A0A4580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Rynek usług e-marketingowych</w:t>
            </w:r>
          </w:p>
        </w:tc>
      </w:tr>
    </w:tbl>
    <w:p w14:paraId="6A2A220D" w14:textId="77777777" w:rsidR="0085747A" w:rsidRPr="00FF60FB" w:rsidRDefault="009F4610" w:rsidP="009E1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14:paraId="6D692D27" w14:textId="77777777" w:rsidR="00DD112C" w:rsidRPr="003669AD" w:rsidRDefault="003669A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3669AD">
        <w:rPr>
          <w:rFonts w:ascii="Corbel" w:hAnsi="Corbel"/>
          <w:b w:val="0"/>
          <w:smallCaps w:val="0"/>
        </w:rPr>
        <w:t>.</w:t>
      </w:r>
    </w:p>
    <w:p w14:paraId="76F6289A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C808A77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4A4CCE12" w14:textId="6971A0B4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09770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DD112C" w14:paraId="03E3A6CC" w14:textId="77777777" w:rsidTr="004D00DD">
        <w:tc>
          <w:tcPr>
            <w:tcW w:w="1843" w:type="dxa"/>
            <w:vAlign w:val="center"/>
          </w:tcPr>
          <w:p w14:paraId="7F8A7661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EC7260" w14:textId="160B2551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977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ECD8EA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34A7595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D903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24521736" w14:textId="77777777" w:rsidTr="004D00DD">
        <w:tc>
          <w:tcPr>
            <w:tcW w:w="1843" w:type="dxa"/>
          </w:tcPr>
          <w:p w14:paraId="4F82856C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5D456B9B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B3DFE50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1A1C81E" w14:textId="77777777" w:rsidTr="004D00DD">
        <w:tc>
          <w:tcPr>
            <w:tcW w:w="1843" w:type="dxa"/>
          </w:tcPr>
          <w:p w14:paraId="7C51256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5015598E" w14:textId="77777777" w:rsidR="00C2314D" w:rsidRPr="00260E45" w:rsidRDefault="009E16F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5E1974C6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2032E3FA" w14:textId="77777777" w:rsidTr="004D00DD">
        <w:tc>
          <w:tcPr>
            <w:tcW w:w="1843" w:type="dxa"/>
          </w:tcPr>
          <w:p w14:paraId="0686E7DD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0079CF46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5C11569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50053C76" w14:textId="77777777" w:rsidTr="004D00DD">
        <w:tc>
          <w:tcPr>
            <w:tcW w:w="1843" w:type="dxa"/>
          </w:tcPr>
          <w:p w14:paraId="5B60B0F4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670" w:type="dxa"/>
          </w:tcPr>
          <w:p w14:paraId="27717741" w14:textId="77777777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6F8C0B2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73ED65DD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569B7CF" w14:textId="77777777" w:rsidR="0085747A" w:rsidRPr="00FF60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</w:t>
      </w:r>
      <w:r w:rsidR="0085747A" w:rsidRPr="00FF60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F60F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112C" w14:paraId="6103A1BB" w14:textId="77777777" w:rsidTr="00923D7D">
        <w:tc>
          <w:tcPr>
            <w:tcW w:w="9670" w:type="dxa"/>
          </w:tcPr>
          <w:p w14:paraId="73BD6905" w14:textId="77777777" w:rsidR="00260E45" w:rsidRPr="00260E45" w:rsidRDefault="00260E45" w:rsidP="00260E45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472E984" w14:textId="77777777" w:rsidR="00260E45" w:rsidRPr="00260E45" w:rsidRDefault="00260E45" w:rsidP="00260E4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753ACF" w14:textId="77777777" w:rsidR="00260E45" w:rsidRPr="00DB0CD2" w:rsidRDefault="00260E45" w:rsidP="00260E45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 w:rsidR="00F72EAF"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75DC01C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29FD2C2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6865151F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8E82C65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DFBC1E8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4E4AC95B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61B8D5D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A0AF271" w14:textId="77777777" w:rsidR="0085747A" w:rsidRPr="00DD112C" w:rsidRDefault="00260E45" w:rsidP="00F72EA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360641D" w14:textId="77777777" w:rsidR="00260E45" w:rsidRDefault="00260E4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3ED9CEE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F60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F60FB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DD112C" w14:paraId="1CA62883" w14:textId="77777777" w:rsidTr="00260E45">
        <w:tc>
          <w:tcPr>
            <w:tcW w:w="5103" w:type="dxa"/>
            <w:vAlign w:val="center"/>
          </w:tcPr>
          <w:p w14:paraId="4DAA1B9F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1F26F57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279161E" w14:textId="77777777" w:rsidTr="00260E45">
        <w:tc>
          <w:tcPr>
            <w:tcW w:w="5103" w:type="dxa"/>
          </w:tcPr>
          <w:p w14:paraId="2D6CDD24" w14:textId="2AE739E4" w:rsidR="0085747A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9770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46C86B8" w14:textId="0854DFDA" w:rsidR="0085747A" w:rsidRPr="00DD112C" w:rsidRDefault="00103908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D112C" w14:paraId="6FFC2F0F" w14:textId="77777777" w:rsidTr="00260E45">
        <w:tc>
          <w:tcPr>
            <w:tcW w:w="5103" w:type="dxa"/>
          </w:tcPr>
          <w:p w14:paraId="4A522522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C6777F2" w14:textId="318747BD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38715CA6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38E20A53" w14:textId="77777777" w:rsidTr="00260E45">
        <w:tc>
          <w:tcPr>
            <w:tcW w:w="5103" w:type="dxa"/>
          </w:tcPr>
          <w:p w14:paraId="38A63BB9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5C4E09FD" w14:textId="39031F46" w:rsidR="00C61DC5" w:rsidRPr="00DD112C" w:rsidRDefault="00103908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DD112C" w14:paraId="04EFFB9D" w14:textId="77777777" w:rsidTr="00260E45">
        <w:tc>
          <w:tcPr>
            <w:tcW w:w="5103" w:type="dxa"/>
          </w:tcPr>
          <w:p w14:paraId="52B2DCB5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32C9DB54" w14:textId="77777777" w:rsidR="0085747A" w:rsidRPr="00DD112C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D112C" w14:paraId="0575A63E" w14:textId="77777777" w:rsidTr="00260E45">
        <w:tc>
          <w:tcPr>
            <w:tcW w:w="5103" w:type="dxa"/>
          </w:tcPr>
          <w:p w14:paraId="05945E33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SUMARYCZNA LICZBA PUNKTÓW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536" w:type="dxa"/>
          </w:tcPr>
          <w:p w14:paraId="27EE8BCB" w14:textId="77777777" w:rsidR="0085747A" w:rsidRPr="00260E45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D77548B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D112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DD112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5F31EEE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AF66069" w14:textId="784369F2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0"/>
        <w:gridCol w:w="3904"/>
      </w:tblGrid>
      <w:tr w:rsidR="0085747A" w:rsidRPr="00DD112C" w14:paraId="56271C56" w14:textId="77777777" w:rsidTr="00097706">
        <w:trPr>
          <w:trHeight w:val="397"/>
        </w:trPr>
        <w:tc>
          <w:tcPr>
            <w:tcW w:w="3019" w:type="pct"/>
          </w:tcPr>
          <w:p w14:paraId="68DD6EB7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11ED42C4" w14:textId="77777777" w:rsidR="0085747A" w:rsidRPr="00DD112C" w:rsidRDefault="00260E45" w:rsidP="000977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38FE560" w14:textId="77777777" w:rsidTr="00097706">
        <w:trPr>
          <w:trHeight w:val="397"/>
        </w:trPr>
        <w:tc>
          <w:tcPr>
            <w:tcW w:w="3019" w:type="pct"/>
          </w:tcPr>
          <w:p w14:paraId="357705DB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14:paraId="32286AA4" w14:textId="77777777" w:rsidR="0085747A" w:rsidRPr="00DD112C" w:rsidRDefault="00260E45" w:rsidP="000977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F7EDF" w14:textId="77777777" w:rsidR="00FC7611" w:rsidRPr="00DD112C" w:rsidRDefault="00FC7611" w:rsidP="00FC76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93198A" w14:textId="77777777" w:rsidR="00FC7611" w:rsidRPr="00FF60FB" w:rsidRDefault="00FC7611" w:rsidP="00FC76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C7611" w:rsidRPr="00363E1B" w14:paraId="2DEC5290" w14:textId="77777777" w:rsidTr="00097706">
        <w:trPr>
          <w:trHeight w:val="1549"/>
        </w:trPr>
        <w:tc>
          <w:tcPr>
            <w:tcW w:w="5000" w:type="pct"/>
            <w:vAlign w:val="center"/>
          </w:tcPr>
          <w:p w14:paraId="0A478586" w14:textId="77777777" w:rsidR="00FC7611" w:rsidRPr="00363E1B" w:rsidRDefault="00FC7611" w:rsidP="002B60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podstawowa: </w:t>
            </w:r>
          </w:p>
          <w:p w14:paraId="74DA169B" w14:textId="77777777" w:rsidR="00FC7611" w:rsidRPr="000D436E" w:rsidRDefault="00FC7611" w:rsidP="00FC761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Dyczkowska J., </w:t>
            </w:r>
            <w:proofErr w:type="spellStart"/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Oczachowska</w:t>
            </w:r>
            <w:proofErr w:type="spellEnd"/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Oczachowski</w:t>
            </w:r>
            <w:proofErr w:type="spellEnd"/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D. Marketing usług: podstawy teoretyczne. Wydawnictwo Uczelniane Politechniki Koszalińskiej, Koszalin, 2016.</w:t>
            </w:r>
          </w:p>
          <w:p w14:paraId="0122C500" w14:textId="4D446D3D" w:rsidR="00FC7611" w:rsidRPr="00363E1B" w:rsidRDefault="00FC7611" w:rsidP="000977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436E">
              <w:rPr>
                <w:rFonts w:ascii="Corbel" w:hAnsi="Corbel"/>
                <w:sz w:val="24"/>
                <w:szCs w:val="24"/>
              </w:rPr>
              <w:t>Czubała A. Marketing usług. Oficyna Wolters Kluwer business, Warszawa, 2012.</w:t>
            </w:r>
          </w:p>
        </w:tc>
      </w:tr>
      <w:tr w:rsidR="00FC7611" w:rsidRPr="00363E1B" w14:paraId="04CB606F" w14:textId="77777777" w:rsidTr="00097706">
        <w:trPr>
          <w:trHeight w:val="1449"/>
        </w:trPr>
        <w:tc>
          <w:tcPr>
            <w:tcW w:w="5000" w:type="pct"/>
            <w:vAlign w:val="center"/>
          </w:tcPr>
          <w:p w14:paraId="5E2835AE" w14:textId="77777777" w:rsidR="00FC7611" w:rsidRPr="00363E1B" w:rsidRDefault="00FC7611" w:rsidP="002B6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E1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7A0319C" w14:textId="77777777" w:rsidR="00FC7611" w:rsidRPr="00363E1B" w:rsidRDefault="00FC7611" w:rsidP="002B60E1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 xml:space="preserve">Bukowska-Piestrzyńska A. Marketing usług zdrowotnych: od budowania wizerunku placówki do zadowolenia klientów. Wyd. </w:t>
            </w:r>
            <w:proofErr w:type="spellStart"/>
            <w:r w:rsidRPr="00363E1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63E1B">
              <w:rPr>
                <w:rFonts w:ascii="Corbel" w:hAnsi="Corbel"/>
                <w:b w:val="0"/>
                <w:smallCaps w:val="0"/>
                <w:szCs w:val="24"/>
              </w:rPr>
              <w:t>, Warszawa, 2017.</w:t>
            </w:r>
          </w:p>
          <w:p w14:paraId="675D63D2" w14:textId="37814AD2" w:rsidR="00FC7611" w:rsidRPr="00363E1B" w:rsidRDefault="00FC7611" w:rsidP="00097706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Rosa. G. Konsument na rynku usług Wydawnictwo C. H. Beck, Warszawa, 2015.</w:t>
            </w:r>
          </w:p>
        </w:tc>
      </w:tr>
    </w:tbl>
    <w:p w14:paraId="093F4072" w14:textId="77777777" w:rsidR="00FC7611" w:rsidRPr="00DD112C" w:rsidRDefault="00FC7611" w:rsidP="00FC76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97F8C7" w14:textId="77777777" w:rsidR="0085747A" w:rsidRPr="00DD1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2FE04F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04792" w14:textId="77777777" w:rsidR="004548BE" w:rsidRDefault="004548BE" w:rsidP="00C16ABF">
      <w:pPr>
        <w:spacing w:after="0" w:line="240" w:lineRule="auto"/>
      </w:pPr>
      <w:r>
        <w:separator/>
      </w:r>
    </w:p>
  </w:endnote>
  <w:endnote w:type="continuationSeparator" w:id="0">
    <w:p w14:paraId="4307D52E" w14:textId="77777777" w:rsidR="004548BE" w:rsidRDefault="004548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B0D31" w14:textId="77777777" w:rsidR="004548BE" w:rsidRDefault="004548BE" w:rsidP="00C16ABF">
      <w:pPr>
        <w:spacing w:after="0" w:line="240" w:lineRule="auto"/>
      </w:pPr>
      <w:r>
        <w:separator/>
      </w:r>
    </w:p>
  </w:footnote>
  <w:footnote w:type="continuationSeparator" w:id="0">
    <w:p w14:paraId="26F29A1E" w14:textId="77777777" w:rsidR="004548BE" w:rsidRDefault="004548BE" w:rsidP="00C16ABF">
      <w:pPr>
        <w:spacing w:after="0" w:line="240" w:lineRule="auto"/>
      </w:pPr>
      <w:r>
        <w:continuationSeparator/>
      </w:r>
    </w:p>
  </w:footnote>
  <w:footnote w:id="1">
    <w:p w14:paraId="6B4E0D4B" w14:textId="77777777" w:rsidR="006F1FB9" w:rsidRDefault="006F1FB9" w:rsidP="006F1F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20957"/>
    <w:multiLevelType w:val="hybridMultilevel"/>
    <w:tmpl w:val="035679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EC5883"/>
    <w:multiLevelType w:val="hybridMultilevel"/>
    <w:tmpl w:val="2D64A7EC"/>
    <w:lvl w:ilvl="0" w:tplc="23D4DC8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7245"/>
    <w:multiLevelType w:val="hybridMultilevel"/>
    <w:tmpl w:val="4704E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B17"/>
    <w:rsid w:val="00015B8F"/>
    <w:rsid w:val="00021D86"/>
    <w:rsid w:val="00022ECE"/>
    <w:rsid w:val="00042A51"/>
    <w:rsid w:val="00042D2E"/>
    <w:rsid w:val="00044C82"/>
    <w:rsid w:val="00070ED6"/>
    <w:rsid w:val="000742DC"/>
    <w:rsid w:val="00076F94"/>
    <w:rsid w:val="00084C12"/>
    <w:rsid w:val="0009462C"/>
    <w:rsid w:val="00094B12"/>
    <w:rsid w:val="00096C46"/>
    <w:rsid w:val="00097706"/>
    <w:rsid w:val="000A296F"/>
    <w:rsid w:val="000A2A28"/>
    <w:rsid w:val="000A455A"/>
    <w:rsid w:val="000B1458"/>
    <w:rsid w:val="000B192D"/>
    <w:rsid w:val="000B28EE"/>
    <w:rsid w:val="000B3E37"/>
    <w:rsid w:val="000B5F60"/>
    <w:rsid w:val="000C29E0"/>
    <w:rsid w:val="000D04B0"/>
    <w:rsid w:val="000F1C57"/>
    <w:rsid w:val="000F5615"/>
    <w:rsid w:val="00103908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5CAA"/>
    <w:rsid w:val="001A70D2"/>
    <w:rsid w:val="001D657B"/>
    <w:rsid w:val="001D7B54"/>
    <w:rsid w:val="001E0209"/>
    <w:rsid w:val="001F2CA2"/>
    <w:rsid w:val="002144C0"/>
    <w:rsid w:val="0022477D"/>
    <w:rsid w:val="00227DDC"/>
    <w:rsid w:val="002336F9"/>
    <w:rsid w:val="0024028F"/>
    <w:rsid w:val="00244ABC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669AD"/>
    <w:rsid w:val="003A0A5B"/>
    <w:rsid w:val="003A1176"/>
    <w:rsid w:val="003A5033"/>
    <w:rsid w:val="003C0BAE"/>
    <w:rsid w:val="003D18A9"/>
    <w:rsid w:val="003D6CE2"/>
    <w:rsid w:val="003E1941"/>
    <w:rsid w:val="003E2FE6"/>
    <w:rsid w:val="003E3C68"/>
    <w:rsid w:val="003E49D5"/>
    <w:rsid w:val="003F38C0"/>
    <w:rsid w:val="00414E3C"/>
    <w:rsid w:val="0042244A"/>
    <w:rsid w:val="0042745A"/>
    <w:rsid w:val="00431D5C"/>
    <w:rsid w:val="004362C6"/>
    <w:rsid w:val="00437FA2"/>
    <w:rsid w:val="004534E1"/>
    <w:rsid w:val="004548BE"/>
    <w:rsid w:val="00461EFC"/>
    <w:rsid w:val="004652C2"/>
    <w:rsid w:val="00471326"/>
    <w:rsid w:val="00471421"/>
    <w:rsid w:val="004717D9"/>
    <w:rsid w:val="0047598D"/>
    <w:rsid w:val="004840FD"/>
    <w:rsid w:val="00490F7D"/>
    <w:rsid w:val="00491678"/>
    <w:rsid w:val="004968E2"/>
    <w:rsid w:val="004A3EEA"/>
    <w:rsid w:val="004A4D1F"/>
    <w:rsid w:val="004B6BB4"/>
    <w:rsid w:val="004D00DD"/>
    <w:rsid w:val="004D5282"/>
    <w:rsid w:val="004E39A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C080F"/>
    <w:rsid w:val="005C55E5"/>
    <w:rsid w:val="005C696A"/>
    <w:rsid w:val="005D3CA7"/>
    <w:rsid w:val="005E6E85"/>
    <w:rsid w:val="005F31D2"/>
    <w:rsid w:val="0061029B"/>
    <w:rsid w:val="00617230"/>
    <w:rsid w:val="00621CE1"/>
    <w:rsid w:val="006230FB"/>
    <w:rsid w:val="00642802"/>
    <w:rsid w:val="00647FA8"/>
    <w:rsid w:val="006620D9"/>
    <w:rsid w:val="00671958"/>
    <w:rsid w:val="00675843"/>
    <w:rsid w:val="00696477"/>
    <w:rsid w:val="006B38C7"/>
    <w:rsid w:val="006B46E7"/>
    <w:rsid w:val="006D050F"/>
    <w:rsid w:val="006D6139"/>
    <w:rsid w:val="006E5D65"/>
    <w:rsid w:val="006F1282"/>
    <w:rsid w:val="006F1FB9"/>
    <w:rsid w:val="006F1FBC"/>
    <w:rsid w:val="00706544"/>
    <w:rsid w:val="007072BA"/>
    <w:rsid w:val="0071620A"/>
    <w:rsid w:val="00724677"/>
    <w:rsid w:val="00725459"/>
    <w:rsid w:val="007303E2"/>
    <w:rsid w:val="00734608"/>
    <w:rsid w:val="00745302"/>
    <w:rsid w:val="007461D6"/>
    <w:rsid w:val="00746EC8"/>
    <w:rsid w:val="00763BF1"/>
    <w:rsid w:val="00766FD4"/>
    <w:rsid w:val="00771F69"/>
    <w:rsid w:val="0078168C"/>
    <w:rsid w:val="00790E27"/>
    <w:rsid w:val="007A4022"/>
    <w:rsid w:val="007A6E6E"/>
    <w:rsid w:val="007B31DA"/>
    <w:rsid w:val="007C3299"/>
    <w:rsid w:val="007C3BCC"/>
    <w:rsid w:val="007D2788"/>
    <w:rsid w:val="007D6E56"/>
    <w:rsid w:val="007F4155"/>
    <w:rsid w:val="00802F9E"/>
    <w:rsid w:val="008163C8"/>
    <w:rsid w:val="0081707E"/>
    <w:rsid w:val="008449B3"/>
    <w:rsid w:val="0085747A"/>
    <w:rsid w:val="00872DF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16F7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041"/>
    <w:rsid w:val="00A97DE1"/>
    <w:rsid w:val="00AB053C"/>
    <w:rsid w:val="00AB106E"/>
    <w:rsid w:val="00AB157D"/>
    <w:rsid w:val="00AC6AA7"/>
    <w:rsid w:val="00AD1146"/>
    <w:rsid w:val="00AD27D3"/>
    <w:rsid w:val="00AD4CE0"/>
    <w:rsid w:val="00AD66D6"/>
    <w:rsid w:val="00AE1160"/>
    <w:rsid w:val="00AE203C"/>
    <w:rsid w:val="00AE2E74"/>
    <w:rsid w:val="00AE5FCB"/>
    <w:rsid w:val="00AF2C1E"/>
    <w:rsid w:val="00B06142"/>
    <w:rsid w:val="00B135B1"/>
    <w:rsid w:val="00B26AE9"/>
    <w:rsid w:val="00B3130B"/>
    <w:rsid w:val="00B40ADB"/>
    <w:rsid w:val="00B43B77"/>
    <w:rsid w:val="00B43E80"/>
    <w:rsid w:val="00B541E8"/>
    <w:rsid w:val="00B607DB"/>
    <w:rsid w:val="00B64A17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24C1"/>
    <w:rsid w:val="00C36992"/>
    <w:rsid w:val="00C56036"/>
    <w:rsid w:val="00C61DC5"/>
    <w:rsid w:val="00C67E92"/>
    <w:rsid w:val="00C70A26"/>
    <w:rsid w:val="00C73A3B"/>
    <w:rsid w:val="00C766DF"/>
    <w:rsid w:val="00C80516"/>
    <w:rsid w:val="00C83BC8"/>
    <w:rsid w:val="00C94B98"/>
    <w:rsid w:val="00C9673C"/>
    <w:rsid w:val="00CA2B96"/>
    <w:rsid w:val="00CA5089"/>
    <w:rsid w:val="00CC390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D112C"/>
    <w:rsid w:val="00DE09C0"/>
    <w:rsid w:val="00DF320D"/>
    <w:rsid w:val="00DF605A"/>
    <w:rsid w:val="00DF71C8"/>
    <w:rsid w:val="00E129B8"/>
    <w:rsid w:val="00E146A4"/>
    <w:rsid w:val="00E171BC"/>
    <w:rsid w:val="00E21E7D"/>
    <w:rsid w:val="00E22FBC"/>
    <w:rsid w:val="00E24BF5"/>
    <w:rsid w:val="00E25338"/>
    <w:rsid w:val="00E402C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C5D"/>
    <w:rsid w:val="00F526AF"/>
    <w:rsid w:val="00F617C3"/>
    <w:rsid w:val="00F7066B"/>
    <w:rsid w:val="00F72EAF"/>
    <w:rsid w:val="00F7600C"/>
    <w:rsid w:val="00F83B28"/>
    <w:rsid w:val="00F86F1E"/>
    <w:rsid w:val="00F92DC9"/>
    <w:rsid w:val="00FB7DBA"/>
    <w:rsid w:val="00FC1C25"/>
    <w:rsid w:val="00FC3F45"/>
    <w:rsid w:val="00FC7611"/>
    <w:rsid w:val="00FD503F"/>
    <w:rsid w:val="00FD7589"/>
    <w:rsid w:val="00FE6100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DB1E"/>
  <w15:docId w15:val="{F4005C59-38A0-493A-A076-9E9C649D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E171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71BC"/>
  </w:style>
  <w:style w:type="character" w:customStyle="1" w:styleId="spellingerror">
    <w:name w:val="spellingerror"/>
    <w:basedOn w:val="Domylnaczcionkaakapitu"/>
    <w:rsid w:val="00E171BC"/>
  </w:style>
  <w:style w:type="character" w:customStyle="1" w:styleId="eop">
    <w:name w:val="eop"/>
    <w:basedOn w:val="Domylnaczcionkaakapitu"/>
    <w:rsid w:val="00E1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DC660-96E9-4070-8A6A-F84440DE8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1003C-0BC4-4937-8D17-B60798142A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A14CE1-0AE7-4252-9D19-58A3DE2EF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8FED2-28E1-4C64-B687-C5AF16A6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2018-02-09T07:16:00Z</cp:lastPrinted>
  <dcterms:created xsi:type="dcterms:W3CDTF">2020-05-20T16:27:00Z</dcterms:created>
  <dcterms:modified xsi:type="dcterms:W3CDTF">2021-09-03T10:42:00Z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