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055B3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11649D01" w14:textId="77777777" w:rsidR="00B94CA1" w:rsidRDefault="00B94CA1" w:rsidP="00B94CA1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5BE7F545" w14:textId="77777777" w:rsidR="00B94CA1" w:rsidRPr="002D7614" w:rsidRDefault="00B94CA1" w:rsidP="00B94C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>SYLABUS</w:t>
      </w:r>
    </w:p>
    <w:p w14:paraId="2655934D" w14:textId="77777777" w:rsidR="00773831" w:rsidRDefault="00B94CA1" w:rsidP="0077383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D7614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73831">
        <w:rPr>
          <w:rFonts w:ascii="Corbel" w:hAnsi="Corbel"/>
          <w:i/>
          <w:smallCaps/>
          <w:sz w:val="24"/>
          <w:szCs w:val="24"/>
        </w:rPr>
        <w:t>2022-2025</w:t>
      </w:r>
    </w:p>
    <w:p w14:paraId="6CB943F6" w14:textId="50BAB8EF" w:rsidR="00B94CA1" w:rsidRPr="002D7614" w:rsidRDefault="00B94CA1" w:rsidP="00B94C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0176B3C2" w14:textId="2D712568" w:rsidR="00B94CA1" w:rsidRPr="002D7614" w:rsidRDefault="00B94CA1" w:rsidP="0049672C">
      <w:pPr>
        <w:spacing w:after="0" w:line="240" w:lineRule="exact"/>
        <w:jc w:val="center"/>
        <w:rPr>
          <w:rFonts w:ascii="Corbel" w:hAnsi="Corbel"/>
        </w:rPr>
      </w:pPr>
      <w:r>
        <w:rPr>
          <w:rFonts w:ascii="Corbel" w:hAnsi="Corbel"/>
          <w:sz w:val="20"/>
          <w:szCs w:val="20"/>
        </w:rPr>
        <w:t>Rok akademicki   202</w:t>
      </w:r>
      <w:r w:rsidR="00773831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773831">
        <w:rPr>
          <w:rFonts w:ascii="Corbel" w:hAnsi="Corbel"/>
          <w:sz w:val="20"/>
          <w:szCs w:val="20"/>
        </w:rPr>
        <w:t>5</w:t>
      </w:r>
    </w:p>
    <w:p w14:paraId="344089F3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2AF8F590" w14:textId="35067F84" w:rsidR="0085747A" w:rsidRPr="00A7093A" w:rsidRDefault="0071620A" w:rsidP="00A7093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093A">
        <w:rPr>
          <w:rFonts w:ascii="Corbel" w:hAnsi="Corbel"/>
          <w:szCs w:val="24"/>
        </w:rPr>
        <w:t xml:space="preserve">1. </w:t>
      </w:r>
      <w:r w:rsidR="0085747A" w:rsidRPr="00A7093A">
        <w:rPr>
          <w:rFonts w:ascii="Corbel" w:hAnsi="Corbel"/>
          <w:szCs w:val="24"/>
        </w:rPr>
        <w:t>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093A" w14:paraId="4B161444" w14:textId="77777777" w:rsidTr="063FA7C1">
        <w:tc>
          <w:tcPr>
            <w:tcW w:w="2694" w:type="dxa"/>
            <w:vAlign w:val="center"/>
          </w:tcPr>
          <w:p w14:paraId="2BF15753" w14:textId="5ACB1183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AFE5F7" w14:textId="77777777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ystemy finansowo-księgowe</w:t>
            </w:r>
          </w:p>
        </w:tc>
      </w:tr>
      <w:tr w:rsidR="0085747A" w:rsidRPr="00A7093A" w14:paraId="5DFB63DC" w14:textId="77777777" w:rsidTr="063FA7C1">
        <w:tc>
          <w:tcPr>
            <w:tcW w:w="2694" w:type="dxa"/>
            <w:vAlign w:val="center"/>
          </w:tcPr>
          <w:p w14:paraId="29143EE2" w14:textId="6E898239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8BD3733" w14:textId="7E784F2F" w:rsidR="0085747A" w:rsidRPr="00A7093A" w:rsidRDefault="00F40578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63FA7C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/C-1.7b</w:t>
            </w:r>
          </w:p>
        </w:tc>
      </w:tr>
      <w:tr w:rsidR="0085747A" w:rsidRPr="00A7093A" w14:paraId="60D4203E" w14:textId="77777777" w:rsidTr="063FA7C1">
        <w:tc>
          <w:tcPr>
            <w:tcW w:w="2694" w:type="dxa"/>
            <w:vAlign w:val="center"/>
          </w:tcPr>
          <w:p w14:paraId="1032E1F1" w14:textId="1E021F2C" w:rsidR="0085747A" w:rsidRPr="00A7093A" w:rsidRDefault="00B94CA1" w:rsidP="00A709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0B128710" w14:textId="52086F55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A7093A" w14:paraId="2590D619" w14:textId="77777777" w:rsidTr="063FA7C1">
        <w:tc>
          <w:tcPr>
            <w:tcW w:w="2694" w:type="dxa"/>
            <w:vAlign w:val="center"/>
          </w:tcPr>
          <w:p w14:paraId="44E5C38A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D8B56E1" w14:textId="596CBC04" w:rsidR="0085747A" w:rsidRPr="00A7093A" w:rsidRDefault="007636F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</w:t>
            </w:r>
            <w:r w:rsidR="00634B84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KNS</w:t>
            </w:r>
          </w:p>
        </w:tc>
      </w:tr>
      <w:tr w:rsidR="0085747A" w:rsidRPr="00A7093A" w14:paraId="5A182B21" w14:textId="77777777" w:rsidTr="063FA7C1">
        <w:tc>
          <w:tcPr>
            <w:tcW w:w="2694" w:type="dxa"/>
            <w:vAlign w:val="center"/>
          </w:tcPr>
          <w:p w14:paraId="40724730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21C890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konomia</w:t>
            </w:r>
          </w:p>
        </w:tc>
      </w:tr>
      <w:tr w:rsidR="0085747A" w:rsidRPr="00A7093A" w14:paraId="09D7452E" w14:textId="77777777" w:rsidTr="063FA7C1">
        <w:tc>
          <w:tcPr>
            <w:tcW w:w="2694" w:type="dxa"/>
            <w:vAlign w:val="center"/>
          </w:tcPr>
          <w:p w14:paraId="6C3B83B3" w14:textId="6F19565C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94CA1">
              <w:rPr>
                <w:rFonts w:ascii="Corbel" w:hAnsi="Corbel"/>
                <w:sz w:val="24"/>
                <w:szCs w:val="24"/>
              </w:rPr>
              <w:t>studiów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42386DC0" w14:textId="090CB82F" w:rsidR="0085747A" w:rsidRPr="00A7093A" w:rsidRDefault="00B94CA1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Pierwsz</w:t>
            </w:r>
            <w:r w:rsidR="007636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ego stopnia</w:t>
            </w:r>
          </w:p>
        </w:tc>
      </w:tr>
      <w:tr w:rsidR="0085747A" w:rsidRPr="00A7093A" w14:paraId="0E20F09E" w14:textId="77777777" w:rsidTr="063FA7C1">
        <w:tc>
          <w:tcPr>
            <w:tcW w:w="2694" w:type="dxa"/>
            <w:vAlign w:val="center"/>
          </w:tcPr>
          <w:p w14:paraId="2285B4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75F40F" w14:textId="77777777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gólnoakademicki</w:t>
            </w:r>
            <w:proofErr w:type="spellEnd"/>
          </w:p>
        </w:tc>
      </w:tr>
      <w:tr w:rsidR="0085747A" w:rsidRPr="00A7093A" w14:paraId="7FE358F0" w14:textId="77777777" w:rsidTr="063FA7C1">
        <w:tc>
          <w:tcPr>
            <w:tcW w:w="2694" w:type="dxa"/>
            <w:vAlign w:val="center"/>
          </w:tcPr>
          <w:p w14:paraId="20BB98F8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E82514" w14:textId="110CDA2D" w:rsidR="0085747A" w:rsidRPr="00A7093A" w:rsidRDefault="00417B4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Nies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tacjonarne</w:t>
            </w:r>
          </w:p>
        </w:tc>
      </w:tr>
      <w:tr w:rsidR="0085747A" w:rsidRPr="00A7093A" w14:paraId="4CC9CE46" w14:textId="77777777" w:rsidTr="063FA7C1">
        <w:tc>
          <w:tcPr>
            <w:tcW w:w="2694" w:type="dxa"/>
            <w:vAlign w:val="center"/>
          </w:tcPr>
          <w:p w14:paraId="4FD7E5E0" w14:textId="2D8C7B31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Rok i semestr</w:t>
            </w:r>
            <w:r w:rsidR="00B94CA1">
              <w:rPr>
                <w:rFonts w:ascii="Corbel" w:hAnsi="Corbel"/>
                <w:sz w:val="24"/>
                <w:szCs w:val="24"/>
              </w:rPr>
              <w:t>/y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89A916D" w14:textId="77777777" w:rsidR="0085747A" w:rsidRPr="00A7093A" w:rsidRDefault="00A3542B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II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I/6</w:t>
            </w:r>
          </w:p>
        </w:tc>
      </w:tr>
      <w:tr w:rsidR="0085747A" w:rsidRPr="00A7093A" w14:paraId="0B4ED378" w14:textId="77777777" w:rsidTr="063FA7C1">
        <w:tc>
          <w:tcPr>
            <w:tcW w:w="2694" w:type="dxa"/>
            <w:vAlign w:val="center"/>
          </w:tcPr>
          <w:p w14:paraId="74FB3ECD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A52379" w14:textId="47A99A95" w:rsidR="0085747A" w:rsidRPr="00A7093A" w:rsidRDefault="00157A7F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S</w:t>
            </w:r>
            <w:r w:rsidR="002E621E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pecjal</w:t>
            </w:r>
            <w:r w:rsidR="00B94CA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nościowy</w:t>
            </w:r>
            <w:r w:rsidR="00F40578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 do wyboru</w:t>
            </w:r>
          </w:p>
        </w:tc>
      </w:tr>
      <w:tr w:rsidR="00923D7D" w:rsidRPr="00A7093A" w14:paraId="1682B1FE" w14:textId="77777777" w:rsidTr="063FA7C1">
        <w:tc>
          <w:tcPr>
            <w:tcW w:w="2694" w:type="dxa"/>
            <w:vAlign w:val="center"/>
          </w:tcPr>
          <w:p w14:paraId="6A135565" w14:textId="77777777" w:rsidR="00923D7D" w:rsidRPr="00A7093A" w:rsidRDefault="00923D7D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2BFE361" w14:textId="3057E4FD" w:rsidR="00923D7D" w:rsidRPr="00A7093A" w:rsidRDefault="00634B84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P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093A" w14:paraId="4E8DF9CF" w14:textId="77777777" w:rsidTr="063FA7C1">
        <w:tc>
          <w:tcPr>
            <w:tcW w:w="2694" w:type="dxa"/>
            <w:vAlign w:val="center"/>
          </w:tcPr>
          <w:p w14:paraId="2EF32821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57561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  <w:tr w:rsidR="0085747A" w:rsidRPr="00A7093A" w14:paraId="26B347D9" w14:textId="77777777" w:rsidTr="063FA7C1">
        <w:tc>
          <w:tcPr>
            <w:tcW w:w="2694" w:type="dxa"/>
            <w:vAlign w:val="center"/>
          </w:tcPr>
          <w:p w14:paraId="37B54B0C" w14:textId="77777777" w:rsidR="0085747A" w:rsidRPr="00A7093A" w:rsidRDefault="0085747A" w:rsidP="00A7093A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10CE4D3" w14:textId="77777777" w:rsidR="0085747A" w:rsidRPr="00A7093A" w:rsidRDefault="00A7093A" w:rsidP="00A7093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d</w:t>
            </w:r>
            <w:r w:rsidR="00A3542B" w:rsidRPr="00A7093A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r Jadwiga Pawłowska-Mielech</w:t>
            </w:r>
          </w:p>
        </w:tc>
      </w:tr>
    </w:tbl>
    <w:p w14:paraId="46D81777" w14:textId="5C268A94" w:rsidR="0085747A" w:rsidRPr="00A7093A" w:rsidRDefault="0085747A" w:rsidP="00A7093A">
      <w:pPr>
        <w:pStyle w:val="Podpunkty"/>
        <w:ind w:left="0"/>
        <w:rPr>
          <w:rFonts w:ascii="Corbel" w:hAnsi="Corbel"/>
          <w:szCs w:val="22"/>
        </w:rPr>
      </w:pPr>
      <w:r w:rsidRPr="00A7093A">
        <w:rPr>
          <w:rFonts w:ascii="Corbel" w:hAnsi="Corbel"/>
          <w:szCs w:val="22"/>
        </w:rPr>
        <w:t xml:space="preserve">* </w:t>
      </w:r>
      <w:r w:rsidRPr="00A7093A">
        <w:rPr>
          <w:rFonts w:ascii="Corbel" w:hAnsi="Corbel"/>
          <w:i/>
          <w:szCs w:val="22"/>
        </w:rPr>
        <w:t xml:space="preserve">- </w:t>
      </w:r>
      <w:r w:rsidR="00B94CA1" w:rsidRPr="00B94CA1">
        <w:rPr>
          <w:rFonts w:ascii="Corbel" w:hAnsi="Corbel"/>
          <w:b w:val="0"/>
          <w:bCs/>
          <w:i/>
          <w:szCs w:val="22"/>
        </w:rPr>
        <w:t>opcjonalnie</w:t>
      </w:r>
      <w:r w:rsidR="00B94CA1">
        <w:rPr>
          <w:rFonts w:ascii="Corbel" w:hAnsi="Corbel"/>
          <w:i/>
          <w:szCs w:val="22"/>
        </w:rPr>
        <w:t xml:space="preserve">, </w:t>
      </w:r>
      <w:r w:rsidRPr="00A7093A">
        <w:rPr>
          <w:rFonts w:ascii="Corbel" w:hAnsi="Corbel"/>
          <w:b w:val="0"/>
          <w:i/>
          <w:szCs w:val="22"/>
        </w:rPr>
        <w:t xml:space="preserve">zgodnie z ustaleniami </w:t>
      </w:r>
      <w:r w:rsidR="00B94CA1">
        <w:rPr>
          <w:rFonts w:ascii="Corbel" w:hAnsi="Corbel"/>
          <w:b w:val="0"/>
          <w:i/>
          <w:szCs w:val="22"/>
        </w:rPr>
        <w:t>w Jednostce</w:t>
      </w:r>
    </w:p>
    <w:p w14:paraId="6B08FC95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2CEBD7D" w14:textId="77777777" w:rsidR="0085747A" w:rsidRPr="00A7093A" w:rsidRDefault="0085747A" w:rsidP="00A7093A">
      <w:pPr>
        <w:pStyle w:val="Podpunkty"/>
        <w:ind w:left="284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1.</w:t>
      </w:r>
      <w:r w:rsidR="00E22FBC" w:rsidRPr="00A7093A">
        <w:rPr>
          <w:rFonts w:ascii="Corbel" w:hAnsi="Corbel"/>
          <w:sz w:val="24"/>
          <w:szCs w:val="24"/>
        </w:rPr>
        <w:t>1</w:t>
      </w:r>
      <w:r w:rsidRPr="00A7093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0484AD6" w14:textId="77777777" w:rsidR="00923D7D" w:rsidRPr="00A7093A" w:rsidRDefault="00923D7D" w:rsidP="00A709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7093A" w14:paraId="6C39450F" w14:textId="77777777" w:rsidTr="063FA7C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BD932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Semestr</w:t>
            </w:r>
          </w:p>
          <w:p w14:paraId="54782AC1" w14:textId="77777777" w:rsidR="00015B8F" w:rsidRPr="00A7093A" w:rsidRDefault="002B5EA0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(</w:t>
            </w:r>
            <w:r w:rsidR="00363F78" w:rsidRPr="00A7093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D14EB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Wykł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836F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07E8A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Konw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33671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3BD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Sem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6B8B5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8E9CC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093A">
              <w:rPr>
                <w:rFonts w:ascii="Corbel" w:hAnsi="Corbel"/>
                <w:szCs w:val="24"/>
              </w:rPr>
              <w:t>Prakt</w:t>
            </w:r>
            <w:proofErr w:type="spellEnd"/>
            <w:r w:rsidRPr="00A7093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DFC1E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A7093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EFE6" w14:textId="77777777" w:rsidR="00015B8F" w:rsidRPr="00A7093A" w:rsidRDefault="00015B8F" w:rsidP="00A7093A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093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015B8F" w:rsidRPr="00A7093A" w14:paraId="4AA0A1B3" w14:textId="77777777" w:rsidTr="063FA7C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500D" w14:textId="77777777" w:rsidR="00015B8F" w:rsidRPr="00A7093A" w:rsidRDefault="002E621E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E972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BBD0" w14:textId="1336B64D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0F13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3370D" w14:textId="102AF6E3" w:rsidR="00015B8F" w:rsidRPr="00A7093A" w:rsidRDefault="00417B4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3BDF8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C189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9B16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64734" w14:textId="77777777" w:rsidR="00015B8F" w:rsidRPr="00A7093A" w:rsidRDefault="00015B8F" w:rsidP="00A709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4FCF" w14:textId="7C3B9B42" w:rsidR="00015B8F" w:rsidRPr="00A7093A" w:rsidRDefault="063FA7C1" w:rsidP="063FA7C1">
            <w:pPr>
              <w:pStyle w:val="centralniewrubryce"/>
              <w:spacing w:before="0" w:after="0"/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F682047" w14:textId="77777777" w:rsidR="00923D7D" w:rsidRPr="00A7093A" w:rsidRDefault="00923D7D" w:rsidP="00A709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8AB0BE0" w14:textId="77777777" w:rsidR="00923D7D" w:rsidRPr="00A7093A" w:rsidRDefault="00923D7D" w:rsidP="00A709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F3602C" w14:textId="77777777" w:rsidR="0085747A" w:rsidRPr="00A7093A" w:rsidRDefault="0085747A" w:rsidP="00A7093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1.</w:t>
      </w:r>
      <w:r w:rsidR="00E22FBC" w:rsidRPr="00A7093A">
        <w:rPr>
          <w:rFonts w:ascii="Corbel" w:hAnsi="Corbel"/>
          <w:smallCaps w:val="0"/>
          <w:szCs w:val="24"/>
        </w:rPr>
        <w:t>2</w:t>
      </w:r>
      <w:r w:rsidR="00F83B28" w:rsidRPr="00A7093A">
        <w:rPr>
          <w:rFonts w:ascii="Corbel" w:hAnsi="Corbel"/>
          <w:smallCaps w:val="0"/>
          <w:szCs w:val="24"/>
        </w:rPr>
        <w:t>.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 xml:space="preserve">Sposób realizacji zajęć  </w:t>
      </w:r>
    </w:p>
    <w:p w14:paraId="47BD62FB" w14:textId="7CC66756" w:rsidR="0085747A" w:rsidRPr="00177AE9" w:rsidRDefault="00177AE9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7AE9">
        <w:rPr>
          <w:rFonts w:ascii="Corbel" w:eastAsia="MS Gothic" w:hAnsi="MS Gothic" w:cs="MS Gothic"/>
          <w:b w:val="0"/>
          <w:szCs w:val="24"/>
        </w:rPr>
        <w:t>X</w:t>
      </w:r>
      <w:r>
        <w:rPr>
          <w:rFonts w:ascii="Corbel" w:eastAsia="MS Gothic" w:hAnsi="MS Gothic" w:cs="MS Gothic"/>
          <w:b w:val="0"/>
          <w:szCs w:val="24"/>
        </w:rPr>
        <w:t xml:space="preserve">  </w:t>
      </w:r>
      <w:r w:rsidRPr="00177AE9">
        <w:rPr>
          <w:rFonts w:ascii="Corbel" w:eastAsia="MS Gothic" w:hAnsi="MS Gothic" w:cs="MS Gothic"/>
          <w:b w:val="0"/>
          <w:szCs w:val="24"/>
        </w:rPr>
        <w:t xml:space="preserve"> </w:t>
      </w:r>
      <w:r w:rsidR="0085747A" w:rsidRPr="00177AE9">
        <w:rPr>
          <w:rFonts w:ascii="Corbel" w:hAnsi="Corbel"/>
          <w:b w:val="0"/>
          <w:smallCaps w:val="0"/>
          <w:szCs w:val="24"/>
        </w:rPr>
        <w:t xml:space="preserve">zajęcia w formie tradycyjnej </w:t>
      </w:r>
      <w:r w:rsidR="00634B84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634B84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78B1FB5" w14:textId="77777777" w:rsidR="0085747A" w:rsidRPr="00A7093A" w:rsidRDefault="0085747A" w:rsidP="00A709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eastAsia="MS Gothic" w:hAnsi="MS Gothic" w:cs="MS Gothic"/>
          <w:b w:val="0"/>
          <w:szCs w:val="24"/>
        </w:rPr>
        <w:t>☐</w:t>
      </w:r>
      <w:r w:rsidRPr="00A709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F4C4B8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F96B27" w14:textId="272F24DA" w:rsidR="00E22FBC" w:rsidRPr="00A7093A" w:rsidRDefault="00E22FBC" w:rsidP="00A7093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1.3 </w:t>
      </w:r>
      <w:r w:rsidR="00F83B28" w:rsidRPr="00A7093A">
        <w:rPr>
          <w:rFonts w:ascii="Corbel" w:hAnsi="Corbel"/>
          <w:smallCaps w:val="0"/>
          <w:szCs w:val="24"/>
        </w:rPr>
        <w:tab/>
      </w:r>
      <w:r w:rsidRPr="00A7093A">
        <w:rPr>
          <w:rFonts w:ascii="Corbel" w:hAnsi="Corbel"/>
          <w:smallCaps w:val="0"/>
          <w:szCs w:val="24"/>
        </w:rPr>
        <w:t>Forma zaliczenia przedmiotu</w:t>
      </w:r>
      <w:r w:rsidR="00B94CA1">
        <w:rPr>
          <w:rFonts w:ascii="Corbel" w:hAnsi="Corbel"/>
          <w:smallCaps w:val="0"/>
          <w:szCs w:val="24"/>
        </w:rPr>
        <w:t xml:space="preserve"> </w:t>
      </w:r>
      <w:r w:rsidRPr="00A7093A">
        <w:rPr>
          <w:rFonts w:ascii="Corbel" w:hAnsi="Corbel"/>
          <w:smallCaps w:val="0"/>
          <w:szCs w:val="24"/>
        </w:rPr>
        <w:t xml:space="preserve">(z toku) </w:t>
      </w:r>
      <w:r w:rsidRPr="00A709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790A876" w14:textId="77777777" w:rsidR="0085747A" w:rsidRPr="00A7093A" w:rsidRDefault="00A3542B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zaliczenie z oceną</w:t>
      </w:r>
    </w:p>
    <w:p w14:paraId="439B82EB" w14:textId="77777777" w:rsidR="009C54AE" w:rsidRPr="00A7093A" w:rsidRDefault="009C54AE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FA5939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 xml:space="preserve">2.Wymagania wstępne </w:t>
      </w:r>
    </w:p>
    <w:p w14:paraId="023DB01C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F137994" w14:textId="77777777" w:rsidTr="00745302">
        <w:tc>
          <w:tcPr>
            <w:tcW w:w="9670" w:type="dxa"/>
          </w:tcPr>
          <w:p w14:paraId="1399D1D4" w14:textId="77777777" w:rsidR="0085747A" w:rsidRPr="00A7093A" w:rsidRDefault="002E621E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Zaliczone przedmioty: Technologie informacyjne, Rachunkowość i wynikająca stąd znajomość zagadnień z zakresu obsługi komputera oraz podstawowych pojęć i zasad rachunkowości.</w:t>
            </w:r>
          </w:p>
        </w:tc>
      </w:tr>
    </w:tbl>
    <w:p w14:paraId="792BD8C9" w14:textId="77777777" w:rsidR="00153C41" w:rsidRPr="00A7093A" w:rsidRDefault="00153C41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222895CD" w14:textId="6D1DB6FF" w:rsidR="0085747A" w:rsidRPr="00A7093A" w:rsidRDefault="0071620A" w:rsidP="00A7093A">
      <w:pPr>
        <w:pStyle w:val="Punktygwne"/>
        <w:spacing w:before="0" w:after="0"/>
        <w:rPr>
          <w:rFonts w:ascii="Corbel" w:hAnsi="Corbel"/>
          <w:szCs w:val="24"/>
        </w:rPr>
      </w:pPr>
      <w:r w:rsidRPr="00A7093A">
        <w:rPr>
          <w:rFonts w:ascii="Corbel" w:hAnsi="Corbel"/>
          <w:szCs w:val="24"/>
        </w:rPr>
        <w:t>3.</w:t>
      </w:r>
      <w:r w:rsidR="0085747A" w:rsidRPr="00A7093A">
        <w:rPr>
          <w:rFonts w:ascii="Corbel" w:hAnsi="Corbel"/>
          <w:szCs w:val="24"/>
        </w:rPr>
        <w:t xml:space="preserve"> cele, efekty </w:t>
      </w:r>
      <w:r w:rsidR="00B94CA1" w:rsidRPr="00634B84">
        <w:rPr>
          <w:rFonts w:ascii="Corbel" w:hAnsi="Corbel"/>
          <w:sz w:val="22"/>
        </w:rPr>
        <w:t xml:space="preserve">UCZENIA </w:t>
      </w:r>
      <w:proofErr w:type="gramStart"/>
      <w:r w:rsidR="00B94CA1" w:rsidRPr="00634B84">
        <w:rPr>
          <w:rFonts w:ascii="Corbel" w:hAnsi="Corbel"/>
          <w:sz w:val="22"/>
        </w:rPr>
        <w:t>SIĘ</w:t>
      </w:r>
      <w:r w:rsidR="0085747A" w:rsidRPr="00634B84">
        <w:rPr>
          <w:rFonts w:ascii="Corbel" w:hAnsi="Corbel"/>
          <w:sz w:val="22"/>
        </w:rPr>
        <w:t xml:space="preserve"> </w:t>
      </w:r>
      <w:r w:rsidR="0085747A" w:rsidRPr="00A7093A">
        <w:rPr>
          <w:rFonts w:ascii="Corbel" w:hAnsi="Corbel"/>
          <w:szCs w:val="24"/>
        </w:rPr>
        <w:t>,</w:t>
      </w:r>
      <w:proofErr w:type="gramEnd"/>
      <w:r w:rsidR="0085747A" w:rsidRPr="00A7093A">
        <w:rPr>
          <w:rFonts w:ascii="Corbel" w:hAnsi="Corbel"/>
          <w:szCs w:val="24"/>
        </w:rPr>
        <w:t xml:space="preserve"> treści Programowe i stosowane metody Dydaktyczne</w:t>
      </w:r>
    </w:p>
    <w:p w14:paraId="0A0799D7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szCs w:val="24"/>
        </w:rPr>
      </w:pPr>
    </w:p>
    <w:p w14:paraId="60A581B4" w14:textId="2906CE6A" w:rsidR="0085747A" w:rsidRPr="00A7093A" w:rsidRDefault="0071620A" w:rsidP="00A7093A">
      <w:pPr>
        <w:pStyle w:val="Podpunkty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 xml:space="preserve">3.1 </w:t>
      </w:r>
      <w:r w:rsidR="0085747A" w:rsidRPr="00A7093A">
        <w:rPr>
          <w:rFonts w:ascii="Corbel" w:hAnsi="Corbel"/>
          <w:sz w:val="24"/>
          <w:szCs w:val="24"/>
        </w:rPr>
        <w:t>Cele przedmiotu</w:t>
      </w:r>
    </w:p>
    <w:p w14:paraId="486DC3DC" w14:textId="77777777" w:rsidR="00F83B28" w:rsidRPr="00A7093A" w:rsidRDefault="00F83B28" w:rsidP="00A709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E621E" w:rsidRPr="00A7093A" w14:paraId="56BAD9E0" w14:textId="77777777" w:rsidTr="002E621E">
        <w:tc>
          <w:tcPr>
            <w:tcW w:w="843" w:type="dxa"/>
            <w:vAlign w:val="center"/>
          </w:tcPr>
          <w:p w14:paraId="35FFB739" w14:textId="77777777" w:rsidR="002E621E" w:rsidRPr="00A7093A" w:rsidRDefault="002E621E" w:rsidP="00A7093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093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</w:tcPr>
          <w:p w14:paraId="2E24D98E" w14:textId="291FB3FD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Zapoznanie studentów z podstawami funkcjonowania programu finansowo-księgowego na przykładzie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Insert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(Rewizor,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Gratyfikant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>, Subiekt)</w:t>
            </w:r>
            <w:r w:rsidR="00C11D7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E621E" w:rsidRPr="00A7093A" w14:paraId="679CD679" w14:textId="77777777" w:rsidTr="002E621E">
        <w:tc>
          <w:tcPr>
            <w:tcW w:w="843" w:type="dxa"/>
            <w:vAlign w:val="center"/>
          </w:tcPr>
          <w:p w14:paraId="5945568B" w14:textId="77777777" w:rsidR="002E621E" w:rsidRPr="00A7093A" w:rsidRDefault="002E621E" w:rsidP="00A7093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5415E91D" w14:textId="28E06387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Zdobycie przez studentów wiedzy i wymaganych umiejętności potrzebnych do prowadzenia ewidencji księgowej z wykorzystaniem techniki komputerowej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w zakresie wybranych modułów</w:t>
            </w:r>
            <w:r w:rsidR="00C11D7F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Insert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 (Rewizor,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Gratyfikant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>, Subiekt)</w:t>
            </w:r>
            <w:r w:rsidRPr="00A7093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6DCD11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04E908F" w14:textId="2287FCEE" w:rsidR="001D7B54" w:rsidRPr="00A7093A" w:rsidRDefault="009F4610" w:rsidP="00A7093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3.2 </w:t>
      </w:r>
      <w:r w:rsidR="001D7B54" w:rsidRPr="00A7093A">
        <w:rPr>
          <w:rFonts w:ascii="Corbel" w:hAnsi="Corbel"/>
          <w:b/>
          <w:sz w:val="24"/>
          <w:szCs w:val="24"/>
        </w:rPr>
        <w:t xml:space="preserve">Efekty </w:t>
      </w:r>
      <w:r w:rsidR="00B94C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093A">
        <w:rPr>
          <w:rFonts w:ascii="Corbel" w:hAnsi="Corbel"/>
          <w:b/>
          <w:sz w:val="24"/>
          <w:szCs w:val="24"/>
        </w:rPr>
        <w:t>dla przedmiotu</w:t>
      </w:r>
    </w:p>
    <w:p w14:paraId="410CAE0B" w14:textId="77777777" w:rsidR="001D7B54" w:rsidRPr="00A7093A" w:rsidRDefault="001D7B54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2"/>
        <w:gridCol w:w="5964"/>
        <w:gridCol w:w="1864"/>
      </w:tblGrid>
      <w:tr w:rsidR="0085747A" w:rsidRPr="00A7093A" w14:paraId="4B885D34" w14:textId="77777777" w:rsidTr="3D1F03E5">
        <w:tc>
          <w:tcPr>
            <w:tcW w:w="1692" w:type="dxa"/>
            <w:vAlign w:val="center"/>
          </w:tcPr>
          <w:p w14:paraId="1E7DABA6" w14:textId="7108287A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smallCaps w:val="0"/>
                <w:szCs w:val="24"/>
              </w:rPr>
              <w:t>EK</w:t>
            </w:r>
            <w:r w:rsidR="004D3552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A7093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64" w:type="dxa"/>
            <w:vAlign w:val="center"/>
          </w:tcPr>
          <w:p w14:paraId="562EB600" w14:textId="3FC00F49" w:rsidR="0085747A" w:rsidRPr="00A7093A" w:rsidRDefault="0085747A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uczenia </w:t>
            </w:r>
            <w:proofErr w:type="gramStart"/>
            <w:r w:rsidR="00B94CA1">
              <w:rPr>
                <w:rFonts w:ascii="Corbel" w:hAnsi="Corbel"/>
                <w:b w:val="0"/>
                <w:smallCaps w:val="0"/>
                <w:szCs w:val="24"/>
              </w:rPr>
              <w:t xml:space="preserve">się 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zdefiniowanego</w:t>
            </w:r>
            <w:proofErr w:type="gram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 dla przedmiotu</w:t>
            </w:r>
          </w:p>
        </w:tc>
        <w:tc>
          <w:tcPr>
            <w:tcW w:w="1864" w:type="dxa"/>
            <w:vAlign w:val="center"/>
          </w:tcPr>
          <w:p w14:paraId="59090EC4" w14:textId="261A139D" w:rsidR="0085747A" w:rsidRPr="00A7093A" w:rsidRDefault="007636F1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621E" w:rsidRPr="00A7093A" w14:paraId="5C929B81" w14:textId="77777777" w:rsidTr="3D1F03E5">
        <w:tc>
          <w:tcPr>
            <w:tcW w:w="1692" w:type="dxa"/>
          </w:tcPr>
          <w:p w14:paraId="496C723A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6066E8D8" w14:textId="053D60EA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i rozumie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podstawowe zasady funkcjonowania programu finansowo-księgowego</w:t>
            </w:r>
          </w:p>
        </w:tc>
        <w:tc>
          <w:tcPr>
            <w:tcW w:w="1864" w:type="dxa"/>
          </w:tcPr>
          <w:p w14:paraId="66FF9523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K_W01</w:t>
            </w:r>
          </w:p>
          <w:p w14:paraId="7609446A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621E" w:rsidRPr="00A7093A" w14:paraId="1BEC7AD9" w14:textId="77777777" w:rsidTr="3D1F03E5">
        <w:tc>
          <w:tcPr>
            <w:tcW w:w="1692" w:type="dxa"/>
          </w:tcPr>
          <w:p w14:paraId="7F648D95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4F9898A5" w14:textId="51505ABB" w:rsidR="002E621E" w:rsidRPr="00A7093A" w:rsidRDefault="00B05715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i rozumie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 xml:space="preserve"> przydatność podstawowych modułów programu finansowo-księgowego dla zabezpieczenia potrzeb informacyjnych organizacji</w:t>
            </w:r>
          </w:p>
        </w:tc>
        <w:tc>
          <w:tcPr>
            <w:tcW w:w="1864" w:type="dxa"/>
          </w:tcPr>
          <w:p w14:paraId="2C24D42D" w14:textId="5B610232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</w:t>
            </w:r>
            <w:r w:rsidR="00C11D7F">
              <w:rPr>
                <w:rFonts w:ascii="Corbel" w:hAnsi="Corbel"/>
                <w:sz w:val="24"/>
                <w:szCs w:val="24"/>
              </w:rPr>
              <w:t>_W0</w:t>
            </w:r>
            <w:r w:rsidR="00B0571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2E621E" w:rsidRPr="00A7093A" w14:paraId="78F98039" w14:textId="77777777" w:rsidTr="3D1F03E5">
        <w:tc>
          <w:tcPr>
            <w:tcW w:w="1692" w:type="dxa"/>
          </w:tcPr>
          <w:p w14:paraId="5A3188A8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64" w:type="dxa"/>
          </w:tcPr>
          <w:p w14:paraId="39548D38" w14:textId="58B0E36E" w:rsidR="002E621E" w:rsidRPr="00A7093A" w:rsidRDefault="00B05715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B05715">
              <w:rPr>
                <w:rFonts w:ascii="Corbel" w:hAnsi="Corbel"/>
                <w:b w:val="0"/>
                <w:smallCaps w:val="0"/>
                <w:szCs w:val="24"/>
              </w:rPr>
              <w:t>obsługiwać Moduł Księgowość, Kadry i płace, Handel, ewidencje dodatkowe na przykładzie Rejestrów VAT raz objaśniać wykorzystywane rozwiązania ewidencyjne</w:t>
            </w:r>
          </w:p>
        </w:tc>
        <w:tc>
          <w:tcPr>
            <w:tcW w:w="1864" w:type="dxa"/>
          </w:tcPr>
          <w:p w14:paraId="7BBA5E4E" w14:textId="77777777" w:rsidR="002E621E" w:rsidRPr="00A7093A" w:rsidRDefault="002E621E" w:rsidP="008B7E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7093A">
              <w:rPr>
                <w:rFonts w:ascii="Corbel" w:hAnsi="Corbel"/>
                <w:b w:val="0"/>
                <w:szCs w:val="24"/>
              </w:rPr>
              <w:t>K_U02</w:t>
            </w:r>
          </w:p>
          <w:p w14:paraId="37C0C2AF" w14:textId="20EDBC11" w:rsidR="002E621E" w:rsidRPr="00A7093A" w:rsidRDefault="002E621E" w:rsidP="3D1F03E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D1F03E5">
              <w:rPr>
                <w:rFonts w:ascii="Corbel" w:hAnsi="Corbel"/>
                <w:b w:val="0"/>
                <w:smallCaps w:val="0"/>
              </w:rPr>
              <w:t>K_U</w:t>
            </w:r>
            <w:r w:rsidR="00B05715" w:rsidRPr="3D1F03E5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2E621E" w:rsidRPr="00A7093A" w14:paraId="68945915" w14:textId="77777777" w:rsidTr="3D1F03E5">
        <w:tc>
          <w:tcPr>
            <w:tcW w:w="1692" w:type="dxa"/>
          </w:tcPr>
          <w:p w14:paraId="16B903F2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52D90A7E" w14:textId="14D2628E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05715">
              <w:rPr>
                <w:rFonts w:ascii="Corbel" w:hAnsi="Corbel"/>
                <w:sz w:val="24"/>
                <w:szCs w:val="24"/>
              </w:rPr>
              <w:t xml:space="preserve">otrafi </w:t>
            </w:r>
            <w:r w:rsidR="00B05715" w:rsidRPr="00B05715">
              <w:rPr>
                <w:rFonts w:ascii="Corbel" w:hAnsi="Corbel"/>
                <w:sz w:val="24"/>
                <w:szCs w:val="24"/>
              </w:rPr>
              <w:t>sporządzać raporty kasowo-bankowe i sprawozdania finansowe, ewidencjonować zdarzenia gospodarcze z wykorzystaniem schematów księgowań oraz omawiać konsekwencje wprowadzonych rozwiązań</w:t>
            </w:r>
          </w:p>
        </w:tc>
        <w:tc>
          <w:tcPr>
            <w:tcW w:w="1864" w:type="dxa"/>
          </w:tcPr>
          <w:p w14:paraId="6B746AB9" w14:textId="77777777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K_U02</w:t>
            </w:r>
          </w:p>
          <w:p w14:paraId="6C2F2B13" w14:textId="7E7F4E82" w:rsidR="002E621E" w:rsidRPr="00A7093A" w:rsidRDefault="002E621E" w:rsidP="00C11D7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K_U</w:t>
            </w:r>
            <w:r w:rsidR="00B05715" w:rsidRPr="3D1F03E5">
              <w:rPr>
                <w:rFonts w:ascii="Corbel" w:hAnsi="Corbel"/>
                <w:sz w:val="24"/>
                <w:szCs w:val="24"/>
              </w:rPr>
              <w:t>06</w:t>
            </w:r>
          </w:p>
        </w:tc>
      </w:tr>
      <w:tr w:rsidR="002E621E" w:rsidRPr="00A7093A" w14:paraId="259D9E1B" w14:textId="77777777" w:rsidTr="3D1F03E5">
        <w:tc>
          <w:tcPr>
            <w:tcW w:w="1692" w:type="dxa"/>
          </w:tcPr>
          <w:p w14:paraId="1E2A6B19" w14:textId="77777777" w:rsidR="002E621E" w:rsidRPr="00A7093A" w:rsidRDefault="002E621E" w:rsidP="008B7E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64" w:type="dxa"/>
          </w:tcPr>
          <w:p w14:paraId="5C5B6A35" w14:textId="7B3182AD" w:rsidR="002E621E" w:rsidRPr="00A7093A" w:rsidRDefault="00194DF7" w:rsidP="008B7E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Pr="00194DF7">
              <w:rPr>
                <w:rFonts w:ascii="Corbel" w:hAnsi="Corbel"/>
                <w:sz w:val="24"/>
                <w:szCs w:val="24"/>
              </w:rPr>
              <w:t xml:space="preserve">podejmowania inicjatyw zmierzających do doskonalenia własnych umiejętności z zakresu obsługi programów finansowo-księgowych w kontekście zmiany uwarunkowań </w:t>
            </w:r>
            <w:proofErr w:type="spellStart"/>
            <w:r w:rsidRPr="00194DF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194DF7">
              <w:rPr>
                <w:rFonts w:ascii="Corbel" w:hAnsi="Corbel"/>
                <w:sz w:val="24"/>
                <w:szCs w:val="24"/>
              </w:rPr>
              <w:t xml:space="preserve"> – ekonomicznych</w:t>
            </w:r>
          </w:p>
        </w:tc>
        <w:tc>
          <w:tcPr>
            <w:tcW w:w="1864" w:type="dxa"/>
          </w:tcPr>
          <w:p w14:paraId="3A066213" w14:textId="7259575D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K_K01</w:t>
            </w:r>
          </w:p>
          <w:p w14:paraId="21ED3F2E" w14:textId="7C268DB0" w:rsidR="002E621E" w:rsidRPr="00A7093A" w:rsidRDefault="002E621E" w:rsidP="008B7EB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3D1F03E5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2AC735D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69769C" w14:textId="7F994A5E" w:rsidR="0085747A" w:rsidRPr="00A7093A" w:rsidRDefault="00675843" w:rsidP="00A7093A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>3.3</w:t>
      </w:r>
      <w:r w:rsidR="001D7B54" w:rsidRPr="00A7093A">
        <w:rPr>
          <w:rFonts w:ascii="Corbel" w:hAnsi="Corbel"/>
          <w:b/>
          <w:sz w:val="24"/>
          <w:szCs w:val="24"/>
        </w:rPr>
        <w:t xml:space="preserve"> </w:t>
      </w:r>
      <w:r w:rsidR="0085747A" w:rsidRPr="00A7093A">
        <w:rPr>
          <w:rFonts w:ascii="Corbel" w:hAnsi="Corbel"/>
          <w:b/>
          <w:sz w:val="24"/>
          <w:szCs w:val="24"/>
        </w:rPr>
        <w:t>T</w:t>
      </w:r>
      <w:r w:rsidR="001D7B54" w:rsidRPr="00A7093A">
        <w:rPr>
          <w:rFonts w:ascii="Corbel" w:hAnsi="Corbel"/>
          <w:b/>
          <w:sz w:val="24"/>
          <w:szCs w:val="24"/>
        </w:rPr>
        <w:t>reści programowe</w:t>
      </w:r>
    </w:p>
    <w:p w14:paraId="63F82206" w14:textId="77777777" w:rsidR="0085747A" w:rsidRPr="00A7093A" w:rsidRDefault="0085747A" w:rsidP="00A7093A">
      <w:pPr>
        <w:spacing w:after="0" w:line="240" w:lineRule="auto"/>
        <w:rPr>
          <w:rFonts w:ascii="Corbel" w:hAnsi="Corbel"/>
          <w:sz w:val="24"/>
          <w:szCs w:val="24"/>
        </w:rPr>
      </w:pPr>
    </w:p>
    <w:p w14:paraId="413E3AD6" w14:textId="77777777" w:rsidR="0085747A" w:rsidRPr="00A7093A" w:rsidRDefault="0085747A" w:rsidP="00A7093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A7093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D5AB3" w:rsidRPr="00A7093A" w14:paraId="1800D7EA" w14:textId="77777777" w:rsidTr="002E621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0AD9" w14:textId="77777777" w:rsidR="004D5AB3" w:rsidRPr="00A7093A" w:rsidRDefault="004D5AB3" w:rsidP="00A7093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E621E" w:rsidRPr="00A7093A" w14:paraId="72D00B66" w14:textId="77777777" w:rsidTr="002E621E">
        <w:tc>
          <w:tcPr>
            <w:tcW w:w="9520" w:type="dxa"/>
            <w:vAlign w:val="center"/>
          </w:tcPr>
          <w:p w14:paraId="7367DE82" w14:textId="2162F79E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Ogólna charakterystyka systemu finansowo-księgowego. Konfiguracja nowej firmy.</w:t>
            </w:r>
            <w:r w:rsidR="00196910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 w:rsidRPr="00A7093A">
              <w:rPr>
                <w:rFonts w:ascii="Corbel" w:hAnsi="Corbel"/>
                <w:sz w:val="24"/>
                <w:szCs w:val="24"/>
              </w:rPr>
              <w:t>Zapisywanie danych słownikowych kontrahentów, pracowników, banków.</w:t>
            </w:r>
          </w:p>
        </w:tc>
      </w:tr>
      <w:tr w:rsidR="002E621E" w:rsidRPr="00A7093A" w14:paraId="234E3F1D" w14:textId="77777777" w:rsidTr="002E621E">
        <w:tc>
          <w:tcPr>
            <w:tcW w:w="9520" w:type="dxa"/>
          </w:tcPr>
          <w:p w14:paraId="08AB00E6" w14:textId="2E03D4E6" w:rsidR="002E621E" w:rsidRPr="00A7093A" w:rsidRDefault="00196910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Rachunki bankowe. Rejestracja zobowiązań i należności. 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Rozliczenia kasowo – bankowe. Kompensata zapisów kasowo-bankowych.</w:t>
            </w:r>
            <w:r>
              <w:rPr>
                <w:rFonts w:ascii="Corbel" w:hAnsi="Corbel"/>
                <w:sz w:val="24"/>
                <w:szCs w:val="24"/>
              </w:rPr>
              <w:t xml:space="preserve"> Sporządzanie wyciągów bankowych.</w:t>
            </w:r>
          </w:p>
        </w:tc>
      </w:tr>
      <w:tr w:rsidR="002E621E" w:rsidRPr="00A7093A" w14:paraId="78A818DA" w14:textId="77777777" w:rsidTr="002E621E">
        <w:tc>
          <w:tcPr>
            <w:tcW w:w="9520" w:type="dxa"/>
            <w:vAlign w:val="center"/>
          </w:tcPr>
          <w:p w14:paraId="0BD800EC" w14:textId="2F3E5A13" w:rsidR="002E621E" w:rsidRPr="00A7093A" w:rsidRDefault="00F40578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 xml:space="preserve">Rejestr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zakupu i sprzedaży </w:t>
            </w:r>
            <w:r w:rsidRPr="00A7093A">
              <w:rPr>
                <w:rFonts w:ascii="Corbel" w:hAnsi="Corbel"/>
                <w:sz w:val="24"/>
                <w:szCs w:val="24"/>
              </w:rPr>
              <w:t>VAT - e</w:t>
            </w:r>
            <w:r w:rsidR="002E621E" w:rsidRPr="00A7093A">
              <w:rPr>
                <w:rFonts w:ascii="Corbel" w:hAnsi="Corbel"/>
                <w:sz w:val="24"/>
                <w:szCs w:val="24"/>
              </w:rPr>
              <w:t>widencja kosztów i przychodów dokumentowanych fakturami VAT.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E621E" w:rsidRPr="00A7093A" w14:paraId="7BD71F1E" w14:textId="77777777" w:rsidTr="002E621E">
        <w:tc>
          <w:tcPr>
            <w:tcW w:w="9520" w:type="dxa"/>
            <w:vAlign w:val="center"/>
          </w:tcPr>
          <w:p w14:paraId="63CE4919" w14:textId="45F3BDBC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Funkcjonowanie Modułu Księgowość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>
              <w:rPr>
                <w:rFonts w:ascii="Corbel" w:hAnsi="Corbel"/>
                <w:sz w:val="24"/>
                <w:szCs w:val="24"/>
              </w:rPr>
              <w:t>(Rewizor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pro)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: 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tworzenie i modyfikacja planu kont, 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bezpośrednie </w:t>
            </w:r>
            <w:r w:rsidRPr="00A7093A">
              <w:rPr>
                <w:rFonts w:ascii="Corbel" w:hAnsi="Corbel"/>
                <w:sz w:val="24"/>
                <w:szCs w:val="24"/>
              </w:rPr>
              <w:t>zapisy księgowe, schematy księgowe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. </w:t>
            </w:r>
            <w:r w:rsidR="00196910">
              <w:rPr>
                <w:rFonts w:ascii="Corbel" w:hAnsi="Corbel"/>
                <w:sz w:val="24"/>
                <w:szCs w:val="24"/>
              </w:rPr>
              <w:t>Sporządzanie sprawozdań finansowych.</w:t>
            </w:r>
          </w:p>
        </w:tc>
      </w:tr>
      <w:tr w:rsidR="002E621E" w:rsidRPr="00A7093A" w14:paraId="364CE592" w14:textId="77777777" w:rsidTr="002E621E">
        <w:tc>
          <w:tcPr>
            <w:tcW w:w="9520" w:type="dxa"/>
            <w:vAlign w:val="center"/>
          </w:tcPr>
          <w:p w14:paraId="06D1B657" w14:textId="7BDBDFF1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lastRenderedPageBreak/>
              <w:t>Funkcjonowanie modułu Kadry i płace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Gratyfikant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</w:t>
            </w:r>
            <w:r w:rsidR="00196910">
              <w:rPr>
                <w:rFonts w:ascii="Corbel" w:hAnsi="Corbel"/>
                <w:sz w:val="24"/>
                <w:szCs w:val="24"/>
              </w:rPr>
              <w:t>)</w:t>
            </w:r>
            <w:r w:rsidRPr="00A7093A">
              <w:rPr>
                <w:rFonts w:ascii="Corbel" w:hAnsi="Corbel"/>
                <w:sz w:val="24"/>
                <w:szCs w:val="24"/>
              </w:rPr>
              <w:t>. Naliczanie płac pracowników zatrudnionych na etat i na umowę zlecenie. Elementy wynagrodzeń, dodatki i potrącenia w liście płac.</w:t>
            </w:r>
          </w:p>
        </w:tc>
      </w:tr>
      <w:tr w:rsidR="002E621E" w:rsidRPr="00A7093A" w14:paraId="6217FA0E" w14:textId="77777777" w:rsidTr="002E621E">
        <w:tc>
          <w:tcPr>
            <w:tcW w:w="9520" w:type="dxa"/>
            <w:vAlign w:val="center"/>
          </w:tcPr>
          <w:p w14:paraId="3F0FF432" w14:textId="23DA83D0" w:rsidR="002E621E" w:rsidRPr="00A7093A" w:rsidRDefault="002E621E" w:rsidP="00A7093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Moduł Handel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r w:rsidR="00196910">
              <w:rPr>
                <w:rFonts w:ascii="Corbel" w:hAnsi="Corbel"/>
                <w:sz w:val="24"/>
                <w:szCs w:val="24"/>
              </w:rPr>
              <w:t>(Subiekt</w:t>
            </w:r>
            <w:r w:rsidR="0019691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196910">
              <w:rPr>
                <w:rFonts w:ascii="Corbel" w:hAnsi="Corbel"/>
                <w:sz w:val="24"/>
                <w:szCs w:val="24"/>
              </w:rPr>
              <w:t>nexo</w:t>
            </w:r>
            <w:proofErr w:type="spellEnd"/>
            <w:r w:rsidR="00196910">
              <w:rPr>
                <w:rFonts w:ascii="Corbel" w:hAnsi="Corbel"/>
                <w:sz w:val="24"/>
                <w:szCs w:val="24"/>
              </w:rPr>
              <w:t xml:space="preserve"> pro</w:t>
            </w:r>
            <w:r w:rsidR="00196910">
              <w:rPr>
                <w:rFonts w:ascii="Corbel" w:hAnsi="Corbel"/>
                <w:sz w:val="24"/>
                <w:szCs w:val="24"/>
              </w:rPr>
              <w:t>)</w:t>
            </w:r>
            <w:r w:rsidRPr="00A7093A">
              <w:rPr>
                <w:rFonts w:ascii="Corbel" w:hAnsi="Corbel"/>
                <w:sz w:val="24"/>
                <w:szCs w:val="24"/>
              </w:rPr>
              <w:t xml:space="preserve"> – zapisy magazynowe, wystawianie faktur sprzedaży, dowodów W</w:t>
            </w:r>
            <w:r w:rsidR="00196910">
              <w:rPr>
                <w:rFonts w:ascii="Corbel" w:hAnsi="Corbel"/>
                <w:sz w:val="24"/>
                <w:szCs w:val="24"/>
              </w:rPr>
              <w:t>Z</w:t>
            </w:r>
            <w:r w:rsidRPr="00A7093A">
              <w:rPr>
                <w:rFonts w:ascii="Corbel" w:hAnsi="Corbel"/>
                <w:sz w:val="24"/>
                <w:szCs w:val="24"/>
              </w:rPr>
              <w:t>, ewidencja zakupu i przyjęcia towarów, rozliczenia finansowe z dostawcami i odbiorcami.</w:t>
            </w:r>
            <w:r w:rsidR="00F40578" w:rsidRPr="00A7093A">
              <w:rPr>
                <w:rFonts w:ascii="Corbel" w:hAnsi="Corbel"/>
                <w:sz w:val="24"/>
                <w:szCs w:val="24"/>
              </w:rPr>
              <w:t xml:space="preserve"> Przenoszenie faktur zakupu i sprzedaży do rejestru VAT. </w:t>
            </w:r>
          </w:p>
        </w:tc>
      </w:tr>
    </w:tbl>
    <w:p w14:paraId="6898CA58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9792EC" w14:textId="77777777" w:rsidR="0085747A" w:rsidRPr="00A7093A" w:rsidRDefault="009F4610" w:rsidP="00A7093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>3.4 Metody dydaktyczne</w:t>
      </w:r>
      <w:r w:rsidRPr="00A7093A">
        <w:rPr>
          <w:rFonts w:ascii="Corbel" w:hAnsi="Corbel"/>
          <w:b w:val="0"/>
          <w:smallCaps w:val="0"/>
          <w:szCs w:val="24"/>
        </w:rPr>
        <w:t xml:space="preserve"> </w:t>
      </w:r>
    </w:p>
    <w:p w14:paraId="79EC325C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4F053" w14:textId="110555AB" w:rsidR="004D5AB3" w:rsidRPr="00A7093A" w:rsidRDefault="004D5AB3" w:rsidP="00A7093A">
      <w:pPr>
        <w:spacing w:after="0"/>
        <w:rPr>
          <w:rFonts w:ascii="Corbel" w:eastAsia="Times New Roman" w:hAnsi="Corbel"/>
          <w:sz w:val="24"/>
          <w:szCs w:val="24"/>
          <w:lang w:eastAsia="pl-PL"/>
        </w:rPr>
      </w:pPr>
      <w:r w:rsidRPr="00A7093A">
        <w:rPr>
          <w:rFonts w:ascii="Corbel" w:eastAsia="Times New Roman" w:hAnsi="Corbel"/>
          <w:sz w:val="24"/>
          <w:szCs w:val="24"/>
          <w:lang w:eastAsia="pl-PL"/>
        </w:rPr>
        <w:t>praca w laboratorium komputerowym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 xml:space="preserve"> -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="00B94CA1" w:rsidRPr="00D1615F">
        <w:rPr>
          <w:rFonts w:ascii="Corbel" w:eastAsia="Times New Roman" w:hAnsi="Corbel"/>
          <w:sz w:val="24"/>
          <w:szCs w:val="24"/>
          <w:lang w:eastAsia="pl-PL"/>
        </w:rPr>
        <w:t xml:space="preserve">ćwiczenia w programie </w:t>
      </w:r>
      <w:r w:rsidR="00196910">
        <w:rPr>
          <w:rFonts w:ascii="Corbel" w:hAnsi="Corbel"/>
          <w:sz w:val="24"/>
          <w:szCs w:val="24"/>
        </w:rPr>
        <w:t xml:space="preserve">Insert </w:t>
      </w:r>
      <w:proofErr w:type="spellStart"/>
      <w:r w:rsidR="00196910">
        <w:rPr>
          <w:rFonts w:ascii="Corbel" w:hAnsi="Corbel"/>
          <w:sz w:val="24"/>
          <w:szCs w:val="24"/>
        </w:rPr>
        <w:t>nexo</w:t>
      </w:r>
      <w:proofErr w:type="spellEnd"/>
      <w:r w:rsidR="00196910">
        <w:rPr>
          <w:rFonts w:ascii="Corbel" w:hAnsi="Corbel"/>
          <w:sz w:val="24"/>
          <w:szCs w:val="24"/>
        </w:rPr>
        <w:t xml:space="preserve"> pro (Rewizor, </w:t>
      </w:r>
      <w:proofErr w:type="spellStart"/>
      <w:r w:rsidR="00196910">
        <w:rPr>
          <w:rFonts w:ascii="Corbel" w:hAnsi="Corbel"/>
          <w:sz w:val="24"/>
          <w:szCs w:val="24"/>
        </w:rPr>
        <w:t>Gratyfikant</w:t>
      </w:r>
      <w:proofErr w:type="spellEnd"/>
      <w:r w:rsidR="00196910">
        <w:rPr>
          <w:rFonts w:ascii="Corbel" w:hAnsi="Corbel"/>
          <w:sz w:val="24"/>
          <w:szCs w:val="24"/>
        </w:rPr>
        <w:t>, Subiekt)</w:t>
      </w:r>
      <w:r w:rsidR="00B94CA1">
        <w:rPr>
          <w:rFonts w:ascii="Corbel" w:eastAsia="Times New Roman" w:hAnsi="Corbel"/>
          <w:sz w:val="24"/>
          <w:szCs w:val="24"/>
          <w:lang w:eastAsia="pl-PL"/>
        </w:rPr>
        <w:t>,</w:t>
      </w:r>
      <w:r w:rsidR="00B94CA1" w:rsidRPr="00A7093A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A7093A">
        <w:rPr>
          <w:rFonts w:ascii="Corbel" w:eastAsia="Times New Roman" w:hAnsi="Corbel"/>
          <w:sz w:val="24"/>
          <w:szCs w:val="24"/>
          <w:lang w:eastAsia="pl-PL"/>
        </w:rPr>
        <w:t>objaśnienia słowne stosowanych rozwiązań</w:t>
      </w:r>
    </w:p>
    <w:p w14:paraId="56949890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DA242" w14:textId="77777777" w:rsidR="0085747A" w:rsidRPr="00A7093A" w:rsidRDefault="00C61DC5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 </w:t>
      </w:r>
      <w:r w:rsidR="0085747A" w:rsidRPr="00A7093A">
        <w:rPr>
          <w:rFonts w:ascii="Corbel" w:hAnsi="Corbel"/>
          <w:smallCaps w:val="0"/>
          <w:szCs w:val="24"/>
        </w:rPr>
        <w:t>METODY I KRYTERIA OCENY</w:t>
      </w:r>
      <w:r w:rsidR="009F4610" w:rsidRPr="00A7093A">
        <w:rPr>
          <w:rFonts w:ascii="Corbel" w:hAnsi="Corbel"/>
          <w:smallCaps w:val="0"/>
          <w:szCs w:val="24"/>
        </w:rPr>
        <w:t xml:space="preserve"> </w:t>
      </w:r>
    </w:p>
    <w:p w14:paraId="29367E91" w14:textId="77777777" w:rsidR="00923D7D" w:rsidRPr="00A7093A" w:rsidRDefault="00923D7D" w:rsidP="00A709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24A2F" w14:textId="77848465" w:rsidR="0085747A" w:rsidRPr="00A7093A" w:rsidRDefault="0085747A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4.1 Sposoby weryfikacji efektów </w:t>
      </w:r>
      <w:r w:rsidR="00B94CA1">
        <w:rPr>
          <w:rFonts w:ascii="Corbel" w:hAnsi="Corbel"/>
          <w:smallCaps w:val="0"/>
          <w:szCs w:val="24"/>
        </w:rPr>
        <w:t>uczenia się</w:t>
      </w:r>
    </w:p>
    <w:p w14:paraId="2F04A7D2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4759"/>
        <w:gridCol w:w="3173"/>
      </w:tblGrid>
      <w:tr w:rsidR="0085747A" w:rsidRPr="00A7093A" w14:paraId="5C1D7EE3" w14:textId="77777777" w:rsidTr="002E621E">
        <w:tc>
          <w:tcPr>
            <w:tcW w:w="1588" w:type="dxa"/>
            <w:vAlign w:val="center"/>
          </w:tcPr>
          <w:p w14:paraId="60A6E659" w14:textId="77777777" w:rsidR="0085747A" w:rsidRPr="00A7093A" w:rsidRDefault="0071620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759" w:type="dxa"/>
            <w:vAlign w:val="center"/>
          </w:tcPr>
          <w:p w14:paraId="7DDFD3F9" w14:textId="56BDF224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B94C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ED3EA07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3173" w:type="dxa"/>
            <w:vAlign w:val="center"/>
          </w:tcPr>
          <w:p w14:paraId="72C5B7AD" w14:textId="77777777" w:rsidR="00923D7D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6245D56" w14:textId="77777777" w:rsidR="0085747A" w:rsidRPr="00A7093A" w:rsidRDefault="0085747A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093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5AB3" w:rsidRPr="00A7093A" w14:paraId="7E335549" w14:textId="77777777" w:rsidTr="002E621E">
        <w:tc>
          <w:tcPr>
            <w:tcW w:w="1588" w:type="dxa"/>
          </w:tcPr>
          <w:p w14:paraId="7299B1B7" w14:textId="77777777" w:rsidR="004D5AB3" w:rsidRPr="00A7093A" w:rsidRDefault="00B16388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4759" w:type="dxa"/>
          </w:tcPr>
          <w:p w14:paraId="0D439EDD" w14:textId="3995327A" w:rsidR="004D5AB3" w:rsidRPr="00A7093A" w:rsidRDefault="004D5AB3" w:rsidP="00A7093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76322E9E" w14:textId="5A19AB23" w:rsidR="004D5AB3" w:rsidRPr="00A7093A" w:rsidRDefault="0003597F" w:rsidP="00A7093A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01E14FD7" w14:textId="77777777" w:rsidTr="002E621E">
        <w:tc>
          <w:tcPr>
            <w:tcW w:w="1588" w:type="dxa"/>
          </w:tcPr>
          <w:p w14:paraId="125BD552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4759" w:type="dxa"/>
          </w:tcPr>
          <w:p w14:paraId="681371BE" w14:textId="55307F65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ocena udzielanych odpowiedzi w trakcie rozwiązywania przykładów</w:t>
            </w:r>
          </w:p>
        </w:tc>
        <w:tc>
          <w:tcPr>
            <w:tcW w:w="3173" w:type="dxa"/>
          </w:tcPr>
          <w:p w14:paraId="4CFF86C0" w14:textId="3686E44B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40281D58" w14:textId="77777777" w:rsidTr="002E621E">
        <w:tc>
          <w:tcPr>
            <w:tcW w:w="1588" w:type="dxa"/>
          </w:tcPr>
          <w:p w14:paraId="3BC0A7A6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4759" w:type="dxa"/>
          </w:tcPr>
          <w:p w14:paraId="68EC5C27" w14:textId="40943389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E9834A3" w14:textId="07078D39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263822AE" w14:textId="77777777" w:rsidTr="002E621E">
        <w:tc>
          <w:tcPr>
            <w:tcW w:w="1588" w:type="dxa"/>
          </w:tcPr>
          <w:p w14:paraId="5DFA816C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4759" w:type="dxa"/>
          </w:tcPr>
          <w:p w14:paraId="6E43FEDF" w14:textId="1089F38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kolokwium</w:t>
            </w:r>
          </w:p>
        </w:tc>
        <w:tc>
          <w:tcPr>
            <w:tcW w:w="3173" w:type="dxa"/>
          </w:tcPr>
          <w:p w14:paraId="4195ADC4" w14:textId="628AA8D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  <w:tr w:rsidR="0003597F" w:rsidRPr="00A7093A" w14:paraId="71B83A98" w14:textId="77777777" w:rsidTr="002E621E">
        <w:tc>
          <w:tcPr>
            <w:tcW w:w="1588" w:type="dxa"/>
          </w:tcPr>
          <w:p w14:paraId="529724F5" w14:textId="77777777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093A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4759" w:type="dxa"/>
          </w:tcPr>
          <w:p w14:paraId="0B71AA3E" w14:textId="74E029BD" w:rsidR="0003597F" w:rsidRPr="00A7093A" w:rsidRDefault="0003597F" w:rsidP="000359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obserwacja postawy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zajmowanego</w:t>
            </w:r>
            <w:r w:rsidRPr="00A7093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stanowiska</w:t>
            </w:r>
          </w:p>
        </w:tc>
        <w:tc>
          <w:tcPr>
            <w:tcW w:w="3173" w:type="dxa"/>
          </w:tcPr>
          <w:p w14:paraId="229CBAD5" w14:textId="1E74ECC1" w:rsidR="0003597F" w:rsidRPr="00A7093A" w:rsidRDefault="0003597F" w:rsidP="000359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proofErr w:type="spellStart"/>
            <w:r w:rsidRPr="00953F1B">
              <w:rPr>
                <w:rFonts w:ascii="Corbel" w:hAnsi="Corbel"/>
                <w:b w:val="0"/>
                <w:szCs w:val="24"/>
              </w:rPr>
              <w:t>labolatorium</w:t>
            </w:r>
            <w:proofErr w:type="spellEnd"/>
          </w:p>
        </w:tc>
      </w:tr>
    </w:tbl>
    <w:p w14:paraId="43ACC26B" w14:textId="77777777" w:rsidR="00923D7D" w:rsidRPr="00A7093A" w:rsidRDefault="00923D7D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B5D9C" w14:textId="77777777" w:rsidR="0085747A" w:rsidRPr="00A7093A" w:rsidRDefault="003E1941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4.2 </w:t>
      </w:r>
      <w:r w:rsidR="0085747A" w:rsidRPr="00A7093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093A">
        <w:rPr>
          <w:rFonts w:ascii="Corbel" w:hAnsi="Corbel"/>
          <w:smallCaps w:val="0"/>
          <w:szCs w:val="24"/>
        </w:rPr>
        <w:t xml:space="preserve"> </w:t>
      </w:r>
    </w:p>
    <w:p w14:paraId="2A33023D" w14:textId="77777777" w:rsidR="00923D7D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54D251B7" w14:textId="77777777" w:rsidTr="7E7F34C7">
        <w:tc>
          <w:tcPr>
            <w:tcW w:w="9670" w:type="dxa"/>
          </w:tcPr>
          <w:p w14:paraId="01E9AC77" w14:textId="6C40E9C9" w:rsidR="004D5AB3" w:rsidRPr="00A7093A" w:rsidRDefault="1ED83288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Z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aliczenie z oceną na podstawie ocen cząstkowych (</w:t>
            </w:r>
            <w:r w:rsidR="002E621E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3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kolokwia</w:t>
            </w:r>
            <w:r w:rsidR="2440FCC6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 xml:space="preserve"> - każde na ocenę pozytywną</w:t>
            </w:r>
            <w:r w:rsidR="004D5AB3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, bieżąca prezentacja na zajęciach rezultatów rozwiązywanych przykładów</w:t>
            </w:r>
            <w:r w:rsidR="00B16388"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)</w:t>
            </w:r>
          </w:p>
          <w:p w14:paraId="7C89FD96" w14:textId="609B9420" w:rsidR="0085747A" w:rsidRPr="00A7093A" w:rsidRDefault="1B154079" w:rsidP="7E7F34C7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7E7F34C7">
              <w:rPr>
                <w:rFonts w:ascii="Corbel" w:eastAsia="Times New Roman" w:hAnsi="Corbel"/>
                <w:b w:val="0"/>
                <w:smallCaps w:val="0"/>
                <w:lang w:eastAsia="pl-PL"/>
              </w:rPr>
              <w:t>Ocena 3,0 wymaga zdobycia minimum 51% maksymalnej liczby punktów.</w:t>
            </w:r>
          </w:p>
        </w:tc>
      </w:tr>
    </w:tbl>
    <w:p w14:paraId="2395AB61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C702B" w14:textId="77777777" w:rsidR="009F4610" w:rsidRPr="00A7093A" w:rsidRDefault="0085747A" w:rsidP="00A7093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093A">
        <w:rPr>
          <w:rFonts w:ascii="Corbel" w:hAnsi="Corbel"/>
          <w:b/>
          <w:sz w:val="24"/>
          <w:szCs w:val="24"/>
        </w:rPr>
        <w:t xml:space="preserve">5. </w:t>
      </w:r>
      <w:r w:rsidR="00C61DC5" w:rsidRPr="00A7093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6C809DA" w14:textId="77777777" w:rsidR="0085747A" w:rsidRPr="00A7093A" w:rsidRDefault="0085747A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A7093A" w14:paraId="78077BD5" w14:textId="77777777" w:rsidTr="063FA7C1">
        <w:tc>
          <w:tcPr>
            <w:tcW w:w="4901" w:type="dxa"/>
            <w:vAlign w:val="center"/>
          </w:tcPr>
          <w:p w14:paraId="432E96B5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6D588587" w14:textId="77777777" w:rsidR="0085747A" w:rsidRPr="00A7093A" w:rsidRDefault="00C61DC5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093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093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093A" w14:paraId="4D8B744C" w14:textId="77777777" w:rsidTr="063FA7C1">
        <w:tc>
          <w:tcPr>
            <w:tcW w:w="4901" w:type="dxa"/>
          </w:tcPr>
          <w:p w14:paraId="52269AE1" w14:textId="25C0061D" w:rsidR="0085747A" w:rsidRPr="00A7093A" w:rsidRDefault="00C61DC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G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093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093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="004D3552" w:rsidRPr="00A7093A">
              <w:rPr>
                <w:rFonts w:ascii="Corbel" w:hAnsi="Corbel"/>
                <w:sz w:val="24"/>
                <w:szCs w:val="24"/>
              </w:rPr>
              <w:t xml:space="preserve">z </w:t>
            </w:r>
            <w:r w:rsidR="00B0571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093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093A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9" w:type="dxa"/>
          </w:tcPr>
          <w:p w14:paraId="2E10975C" w14:textId="1C936AC6" w:rsidR="0085747A" w:rsidRPr="00A7093A" w:rsidRDefault="00417B4F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A7093A" w14:paraId="531E5FF1" w14:textId="77777777" w:rsidTr="063FA7C1">
        <w:tc>
          <w:tcPr>
            <w:tcW w:w="4901" w:type="dxa"/>
          </w:tcPr>
          <w:p w14:paraId="021DA5D3" w14:textId="77777777" w:rsidR="00CB7710" w:rsidRPr="009C54AE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F95335" w14:textId="466F3125" w:rsidR="00C61DC5" w:rsidRPr="00A7093A" w:rsidRDefault="00CB7710" w:rsidP="00CB77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</w:t>
            </w:r>
            <w:r w:rsidRPr="00572060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19" w:type="dxa"/>
          </w:tcPr>
          <w:p w14:paraId="6CFA2305" w14:textId="77777777" w:rsidR="00C61DC5" w:rsidRPr="00A7093A" w:rsidRDefault="004D3552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A7093A" w14:paraId="0E566224" w14:textId="77777777" w:rsidTr="063FA7C1">
        <w:tc>
          <w:tcPr>
            <w:tcW w:w="4901" w:type="dxa"/>
          </w:tcPr>
          <w:p w14:paraId="11A4AC0A" w14:textId="77777777" w:rsidR="006B71A5" w:rsidRDefault="00CB7710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6B71A5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537465" w14:textId="50FCE9DD" w:rsidR="00C61DC5" w:rsidRPr="00A7093A" w:rsidRDefault="006B71A5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CB7710">
              <w:rPr>
                <w:rFonts w:ascii="Corbel" w:hAnsi="Corbel"/>
                <w:sz w:val="24"/>
                <w:szCs w:val="24"/>
              </w:rPr>
              <w:t>p</w:t>
            </w:r>
            <w:r w:rsidR="004D3552" w:rsidRPr="00A7093A">
              <w:rPr>
                <w:rFonts w:ascii="Corbel" w:eastAsia="Times New Roman" w:hAnsi="Corbel"/>
                <w:sz w:val="24"/>
                <w:szCs w:val="24"/>
                <w:lang w:eastAsia="pl-PL"/>
              </w:rPr>
              <w:t>rzygotowanie do ćwiczeń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 kolokwiów)</w:t>
            </w:r>
          </w:p>
        </w:tc>
        <w:tc>
          <w:tcPr>
            <w:tcW w:w="4619" w:type="dxa"/>
          </w:tcPr>
          <w:p w14:paraId="4FA52A58" w14:textId="4A54C3D9" w:rsidR="00C61DC5" w:rsidRPr="00A7093A" w:rsidRDefault="00417B4F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A7093A" w14:paraId="4C8B4D7D" w14:textId="77777777" w:rsidTr="063FA7C1">
        <w:tc>
          <w:tcPr>
            <w:tcW w:w="4901" w:type="dxa"/>
          </w:tcPr>
          <w:p w14:paraId="0DE32FA8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93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FA809C2" w14:textId="158732C8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A7093A" w14:paraId="5D45466C" w14:textId="77777777" w:rsidTr="063FA7C1">
        <w:tc>
          <w:tcPr>
            <w:tcW w:w="4901" w:type="dxa"/>
          </w:tcPr>
          <w:p w14:paraId="17289179" w14:textId="77777777" w:rsidR="0085747A" w:rsidRPr="00A7093A" w:rsidRDefault="0085747A" w:rsidP="00A709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093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A61995D" w14:textId="724D9CA3" w:rsidR="0085747A" w:rsidRPr="00A7093A" w:rsidRDefault="00F40578" w:rsidP="00A7093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63FA7C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5AB7B92" w14:textId="77777777" w:rsidR="0085747A" w:rsidRPr="00A7093A" w:rsidRDefault="00923D7D" w:rsidP="00A7093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093A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A7093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EB05DD0" w14:textId="77777777" w:rsidR="003E1941" w:rsidRPr="00A7093A" w:rsidRDefault="003E1941" w:rsidP="00A709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0BE33C" w14:textId="36EA1569" w:rsidR="0085747A" w:rsidRPr="00A7093A" w:rsidRDefault="0071620A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6. </w:t>
      </w:r>
      <w:r w:rsidR="0085747A" w:rsidRPr="00A7093A">
        <w:rPr>
          <w:rFonts w:ascii="Corbel" w:hAnsi="Corbel"/>
          <w:smallCaps w:val="0"/>
          <w:szCs w:val="24"/>
        </w:rPr>
        <w:t>PRAKTYKI ZAWODOWE W RAMACH PRZEDMIOTU</w:t>
      </w:r>
    </w:p>
    <w:p w14:paraId="76193322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A7093A" w14:paraId="2410023E" w14:textId="77777777" w:rsidTr="004D3552">
        <w:trPr>
          <w:trHeight w:val="397"/>
        </w:trPr>
        <w:tc>
          <w:tcPr>
            <w:tcW w:w="4111" w:type="dxa"/>
          </w:tcPr>
          <w:p w14:paraId="3FCBA45A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026CD40F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A7093A" w14:paraId="1A32FD25" w14:textId="77777777" w:rsidTr="004D3552">
        <w:trPr>
          <w:trHeight w:val="397"/>
        </w:trPr>
        <w:tc>
          <w:tcPr>
            <w:tcW w:w="4111" w:type="dxa"/>
          </w:tcPr>
          <w:p w14:paraId="1532C03F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5705F273" w14:textId="77777777" w:rsidR="0085747A" w:rsidRPr="00A7093A" w:rsidRDefault="00B16388" w:rsidP="00A709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1264657" w14:textId="77777777" w:rsidR="003E1941" w:rsidRPr="00A7093A" w:rsidRDefault="003E1941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653F8A" w14:textId="77777777" w:rsidR="0085747A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093A">
        <w:rPr>
          <w:rFonts w:ascii="Corbel" w:hAnsi="Corbel"/>
          <w:smallCaps w:val="0"/>
          <w:szCs w:val="24"/>
        </w:rPr>
        <w:t xml:space="preserve">7. </w:t>
      </w:r>
      <w:r w:rsidR="0085747A" w:rsidRPr="00A7093A">
        <w:rPr>
          <w:rFonts w:ascii="Corbel" w:hAnsi="Corbel"/>
          <w:smallCaps w:val="0"/>
          <w:szCs w:val="24"/>
        </w:rPr>
        <w:t>LITERATURA</w:t>
      </w:r>
      <w:r w:rsidRPr="00A7093A">
        <w:rPr>
          <w:rFonts w:ascii="Corbel" w:hAnsi="Corbel"/>
          <w:smallCaps w:val="0"/>
          <w:szCs w:val="24"/>
        </w:rPr>
        <w:t xml:space="preserve"> </w:t>
      </w:r>
    </w:p>
    <w:p w14:paraId="5B4352FE" w14:textId="77777777" w:rsidR="00675843" w:rsidRPr="00A7093A" w:rsidRDefault="00675843" w:rsidP="00A709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7093A" w14:paraId="01BFB025" w14:textId="77777777" w:rsidTr="004D3552">
        <w:trPr>
          <w:trHeight w:val="397"/>
        </w:trPr>
        <w:tc>
          <w:tcPr>
            <w:tcW w:w="9639" w:type="dxa"/>
          </w:tcPr>
          <w:p w14:paraId="40D3CD83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BF3777" w14:textId="013D4B6A" w:rsidR="004D5AB3" w:rsidRPr="00196910" w:rsidRDefault="00196910" w:rsidP="00157A7F">
            <w:pPr>
              <w:pStyle w:val="Punktygwne"/>
              <w:numPr>
                <w:ilvl w:val="0"/>
                <w:numId w:val="2"/>
              </w:numPr>
              <w:spacing w:before="0" w:after="0"/>
              <w:ind w:left="459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Dokumentacja techniczna </w:t>
            </w:r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Insert </w:t>
            </w:r>
            <w:proofErr w:type="spellStart"/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>nexo</w:t>
            </w:r>
            <w:proofErr w:type="spellEnd"/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pro (Rewizor, </w:t>
            </w:r>
            <w:proofErr w:type="spellStart"/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>Gratyfikant</w:t>
            </w:r>
            <w:proofErr w:type="spellEnd"/>
            <w:r w:rsidRPr="00196910">
              <w:rPr>
                <w:rFonts w:ascii="Corbel" w:hAnsi="Corbel"/>
                <w:b w:val="0"/>
                <w:bCs/>
                <w:smallCaps w:val="0"/>
                <w:szCs w:val="24"/>
              </w:rPr>
              <w:t>, Subiekt)</w:t>
            </w:r>
          </w:p>
        </w:tc>
      </w:tr>
      <w:tr w:rsidR="0085747A" w:rsidRPr="00A7093A" w14:paraId="0DB9C787" w14:textId="77777777" w:rsidTr="004D3552">
        <w:trPr>
          <w:trHeight w:val="397"/>
        </w:trPr>
        <w:tc>
          <w:tcPr>
            <w:tcW w:w="9639" w:type="dxa"/>
          </w:tcPr>
          <w:p w14:paraId="31D51BBD" w14:textId="77777777" w:rsidR="0085747A" w:rsidRPr="00A7093A" w:rsidRDefault="0085747A" w:rsidP="00A709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93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B654C5" w14:textId="77777777" w:rsidR="00B05715" w:rsidRPr="006E7B6A" w:rsidRDefault="00B05715" w:rsidP="00B05715">
            <w:pPr>
              <w:pStyle w:val="Punktygwne"/>
              <w:numPr>
                <w:ilvl w:val="0"/>
                <w:numId w:val="4"/>
              </w:numPr>
              <w:spacing w:before="0" w:after="0"/>
              <w:ind w:left="4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Strojek-Filus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  <w:proofErr w:type="gramStart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Maruszewska</w:t>
            </w:r>
            <w:proofErr w:type="gramEnd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E.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finansowa: wprowadzenie: teoria, przykłady, zadania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Wydawnictwo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Poltex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t</w:t>
            </w:r>
            <w:proofErr w:type="spell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2018</w:t>
            </w:r>
          </w:p>
          <w:p w14:paraId="42D20294" w14:textId="7DDEF370" w:rsidR="004D5AB3" w:rsidRPr="00A7093A" w:rsidRDefault="00B05715" w:rsidP="00B05715">
            <w:pPr>
              <w:pStyle w:val="Punktygwne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Gos W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  <w:proofErr w:type="gramStart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Hońko</w:t>
            </w:r>
            <w:proofErr w:type="spellEnd"/>
            <w:proofErr w:type="gramEnd"/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S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>.,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Janowicz M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Winiarska K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.,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Rachunkowość finansowa dla zaawansowanych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proofErr w:type="spellStart"/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Difin</w:t>
            </w:r>
            <w:proofErr w:type="spellEnd"/>
            <w:r w:rsidRPr="00B93CE0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Warszawa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  <w:r w:rsidRPr="006E7B6A">
              <w:rPr>
                <w:rFonts w:ascii="Corbel" w:hAnsi="Corbel"/>
                <w:b w:val="0"/>
                <w:bCs/>
                <w:smallCaps w:val="0"/>
                <w:sz w:val="22"/>
              </w:rPr>
              <w:t>2017</w:t>
            </w:r>
          </w:p>
        </w:tc>
      </w:tr>
    </w:tbl>
    <w:p w14:paraId="2B283EC4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CABF0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CDBA6" w14:textId="77777777" w:rsidR="0085747A" w:rsidRPr="00A7093A" w:rsidRDefault="0085747A" w:rsidP="00A7093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093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09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654F8" w14:textId="77777777" w:rsidR="00053197" w:rsidRDefault="00053197" w:rsidP="00C16ABF">
      <w:pPr>
        <w:spacing w:after="0" w:line="240" w:lineRule="auto"/>
      </w:pPr>
      <w:r>
        <w:separator/>
      </w:r>
    </w:p>
  </w:endnote>
  <w:endnote w:type="continuationSeparator" w:id="0">
    <w:p w14:paraId="7F04CB8D" w14:textId="77777777" w:rsidR="00053197" w:rsidRDefault="000531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353EC" w14:textId="77777777" w:rsidR="00053197" w:rsidRDefault="00053197" w:rsidP="00C16ABF">
      <w:pPr>
        <w:spacing w:after="0" w:line="240" w:lineRule="auto"/>
      </w:pPr>
      <w:r>
        <w:separator/>
      </w:r>
    </w:p>
  </w:footnote>
  <w:footnote w:type="continuationSeparator" w:id="0">
    <w:p w14:paraId="7E99A3DB" w14:textId="77777777" w:rsidR="00053197" w:rsidRDefault="00053197" w:rsidP="00C16ABF">
      <w:pPr>
        <w:spacing w:after="0" w:line="240" w:lineRule="auto"/>
      </w:pPr>
      <w:r>
        <w:continuationSeparator/>
      </w:r>
    </w:p>
  </w:footnote>
  <w:footnote w:id="1">
    <w:p w14:paraId="516F2AE0" w14:textId="77777777" w:rsidR="007636F1" w:rsidRDefault="007636F1" w:rsidP="007636F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3E1B"/>
    <w:multiLevelType w:val="hybridMultilevel"/>
    <w:tmpl w:val="7FFA1F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4C503D"/>
    <w:multiLevelType w:val="hybridMultilevel"/>
    <w:tmpl w:val="DAB8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0F74E4"/>
    <w:multiLevelType w:val="hybridMultilevel"/>
    <w:tmpl w:val="48C03C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597F"/>
    <w:rsid w:val="00042A51"/>
    <w:rsid w:val="00042D2E"/>
    <w:rsid w:val="00044C82"/>
    <w:rsid w:val="00053197"/>
    <w:rsid w:val="00070ED6"/>
    <w:rsid w:val="00071AC5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A7F"/>
    <w:rsid w:val="00164FA7"/>
    <w:rsid w:val="00166A03"/>
    <w:rsid w:val="001718A7"/>
    <w:rsid w:val="001737CF"/>
    <w:rsid w:val="00176083"/>
    <w:rsid w:val="00177AE9"/>
    <w:rsid w:val="001847C7"/>
    <w:rsid w:val="00192F37"/>
    <w:rsid w:val="00194DF7"/>
    <w:rsid w:val="00196910"/>
    <w:rsid w:val="001A70D2"/>
    <w:rsid w:val="001B2665"/>
    <w:rsid w:val="001D657B"/>
    <w:rsid w:val="001D7B54"/>
    <w:rsid w:val="001E0209"/>
    <w:rsid w:val="001F2CA2"/>
    <w:rsid w:val="00212C9F"/>
    <w:rsid w:val="002144C0"/>
    <w:rsid w:val="0022477D"/>
    <w:rsid w:val="002336F9"/>
    <w:rsid w:val="0024028F"/>
    <w:rsid w:val="00244ABC"/>
    <w:rsid w:val="00263488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D73D4"/>
    <w:rsid w:val="002E621E"/>
    <w:rsid w:val="002F02A3"/>
    <w:rsid w:val="002F4ABE"/>
    <w:rsid w:val="003018BA"/>
    <w:rsid w:val="00305C92"/>
    <w:rsid w:val="003151C5"/>
    <w:rsid w:val="003266D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B15"/>
    <w:rsid w:val="003D6CE2"/>
    <w:rsid w:val="003E1941"/>
    <w:rsid w:val="003E2FE6"/>
    <w:rsid w:val="003E49D5"/>
    <w:rsid w:val="003F38C0"/>
    <w:rsid w:val="00414E3C"/>
    <w:rsid w:val="00417B4F"/>
    <w:rsid w:val="0042244A"/>
    <w:rsid w:val="0042745A"/>
    <w:rsid w:val="00431D5C"/>
    <w:rsid w:val="004362C6"/>
    <w:rsid w:val="00437FA2"/>
    <w:rsid w:val="00461EFC"/>
    <w:rsid w:val="004652C2"/>
    <w:rsid w:val="00471326"/>
    <w:rsid w:val="0047598D"/>
    <w:rsid w:val="004840FD"/>
    <w:rsid w:val="00490F7D"/>
    <w:rsid w:val="00491678"/>
    <w:rsid w:val="0049672C"/>
    <w:rsid w:val="004968E2"/>
    <w:rsid w:val="004A3EEA"/>
    <w:rsid w:val="004A4D1F"/>
    <w:rsid w:val="004D3552"/>
    <w:rsid w:val="004D5282"/>
    <w:rsid w:val="004D5AB3"/>
    <w:rsid w:val="004E4AAA"/>
    <w:rsid w:val="004F1551"/>
    <w:rsid w:val="004F55A3"/>
    <w:rsid w:val="0050496F"/>
    <w:rsid w:val="00513B6F"/>
    <w:rsid w:val="00517C63"/>
    <w:rsid w:val="005363C4"/>
    <w:rsid w:val="00536BDE"/>
    <w:rsid w:val="00543ACC"/>
    <w:rsid w:val="00590D91"/>
    <w:rsid w:val="005A0855"/>
    <w:rsid w:val="005A3196"/>
    <w:rsid w:val="005A4BBC"/>
    <w:rsid w:val="005C080F"/>
    <w:rsid w:val="005C55E5"/>
    <w:rsid w:val="005C696A"/>
    <w:rsid w:val="005E6E85"/>
    <w:rsid w:val="005F31D2"/>
    <w:rsid w:val="0061029B"/>
    <w:rsid w:val="00617230"/>
    <w:rsid w:val="00621CE1"/>
    <w:rsid w:val="00634B84"/>
    <w:rsid w:val="00647FA8"/>
    <w:rsid w:val="006620D9"/>
    <w:rsid w:val="00671958"/>
    <w:rsid w:val="00675843"/>
    <w:rsid w:val="00696477"/>
    <w:rsid w:val="006B71A5"/>
    <w:rsid w:val="006D050F"/>
    <w:rsid w:val="006D6139"/>
    <w:rsid w:val="006E5D65"/>
    <w:rsid w:val="006F1282"/>
    <w:rsid w:val="006F1FBC"/>
    <w:rsid w:val="00706544"/>
    <w:rsid w:val="007072BA"/>
    <w:rsid w:val="0071620A"/>
    <w:rsid w:val="00724677"/>
    <w:rsid w:val="00725459"/>
    <w:rsid w:val="00734608"/>
    <w:rsid w:val="00745302"/>
    <w:rsid w:val="007461D6"/>
    <w:rsid w:val="00746EC8"/>
    <w:rsid w:val="007636F1"/>
    <w:rsid w:val="00763BF1"/>
    <w:rsid w:val="00766FD4"/>
    <w:rsid w:val="00773831"/>
    <w:rsid w:val="0078168C"/>
    <w:rsid w:val="00790E27"/>
    <w:rsid w:val="007A4022"/>
    <w:rsid w:val="007A6E6E"/>
    <w:rsid w:val="007C3299"/>
    <w:rsid w:val="007C3BCC"/>
    <w:rsid w:val="007D6E56"/>
    <w:rsid w:val="007F4155"/>
    <w:rsid w:val="0081707E"/>
    <w:rsid w:val="00840373"/>
    <w:rsid w:val="008449B3"/>
    <w:rsid w:val="0085747A"/>
    <w:rsid w:val="00884922"/>
    <w:rsid w:val="00885F64"/>
    <w:rsid w:val="008917F9"/>
    <w:rsid w:val="008A45F7"/>
    <w:rsid w:val="008B7EBF"/>
    <w:rsid w:val="008C0CC0"/>
    <w:rsid w:val="008C19A9"/>
    <w:rsid w:val="008C379D"/>
    <w:rsid w:val="008C5147"/>
    <w:rsid w:val="008C5359"/>
    <w:rsid w:val="008C5363"/>
    <w:rsid w:val="008D3DFB"/>
    <w:rsid w:val="008E64F4"/>
    <w:rsid w:val="008E7B65"/>
    <w:rsid w:val="008F12C9"/>
    <w:rsid w:val="008F6E29"/>
    <w:rsid w:val="009055E7"/>
    <w:rsid w:val="00916188"/>
    <w:rsid w:val="00923D7D"/>
    <w:rsid w:val="009508DF"/>
    <w:rsid w:val="00950DAC"/>
    <w:rsid w:val="00954A07"/>
    <w:rsid w:val="009709C9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542B"/>
    <w:rsid w:val="00A36899"/>
    <w:rsid w:val="00A371F6"/>
    <w:rsid w:val="00A43BF6"/>
    <w:rsid w:val="00A54817"/>
    <w:rsid w:val="00A601C8"/>
    <w:rsid w:val="00A60799"/>
    <w:rsid w:val="00A7093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5715"/>
    <w:rsid w:val="00B06142"/>
    <w:rsid w:val="00B135B1"/>
    <w:rsid w:val="00B16388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08F"/>
    <w:rsid w:val="00B94CA1"/>
    <w:rsid w:val="00BA1E69"/>
    <w:rsid w:val="00BB520A"/>
    <w:rsid w:val="00BD3869"/>
    <w:rsid w:val="00BD66E9"/>
    <w:rsid w:val="00BF2C41"/>
    <w:rsid w:val="00C058B4"/>
    <w:rsid w:val="00C11D7F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771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52969"/>
    <w:rsid w:val="00D552B2"/>
    <w:rsid w:val="00D608D1"/>
    <w:rsid w:val="00D74119"/>
    <w:rsid w:val="00D8075B"/>
    <w:rsid w:val="00D8678B"/>
    <w:rsid w:val="00DA2114"/>
    <w:rsid w:val="00DE09C0"/>
    <w:rsid w:val="00DF320D"/>
    <w:rsid w:val="00DF605A"/>
    <w:rsid w:val="00DF71C8"/>
    <w:rsid w:val="00E129B8"/>
    <w:rsid w:val="00E21E7D"/>
    <w:rsid w:val="00E22FBC"/>
    <w:rsid w:val="00E24BF5"/>
    <w:rsid w:val="00E25338"/>
    <w:rsid w:val="00E44C54"/>
    <w:rsid w:val="00E51E44"/>
    <w:rsid w:val="00E63348"/>
    <w:rsid w:val="00E77E88"/>
    <w:rsid w:val="00E8107D"/>
    <w:rsid w:val="00EA4832"/>
    <w:rsid w:val="00EC4899"/>
    <w:rsid w:val="00ED03AB"/>
    <w:rsid w:val="00ED32D2"/>
    <w:rsid w:val="00EE32DE"/>
    <w:rsid w:val="00EE5457"/>
    <w:rsid w:val="00F070AB"/>
    <w:rsid w:val="00F27A7B"/>
    <w:rsid w:val="00F40578"/>
    <w:rsid w:val="00F526AF"/>
    <w:rsid w:val="00F617C3"/>
    <w:rsid w:val="00F672AF"/>
    <w:rsid w:val="00F7066B"/>
    <w:rsid w:val="00F83B28"/>
    <w:rsid w:val="00F952B9"/>
    <w:rsid w:val="00FB7DBA"/>
    <w:rsid w:val="00FC1C25"/>
    <w:rsid w:val="00FC3F45"/>
    <w:rsid w:val="00FD503F"/>
    <w:rsid w:val="00FD7589"/>
    <w:rsid w:val="00FF016A"/>
    <w:rsid w:val="00FF1401"/>
    <w:rsid w:val="00FF5E7D"/>
    <w:rsid w:val="063FA7C1"/>
    <w:rsid w:val="1A769885"/>
    <w:rsid w:val="1B154079"/>
    <w:rsid w:val="1ED83288"/>
    <w:rsid w:val="2440FCC6"/>
    <w:rsid w:val="3D1F03E5"/>
    <w:rsid w:val="52DEC302"/>
    <w:rsid w:val="7E7F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3311"/>
  <w15:docId w15:val="{B232628F-F2DE-452E-924E-A1A3A1CDC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546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450280-CE15-4ECE-8710-8E13982916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17E1B1-573A-4D22-A062-8615C4E10C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425D7D-314B-4F74-92C7-83A4073A99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9FE7EB-87CA-4C4B-9095-A215D9C13B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4</Pages>
  <Words>855</Words>
  <Characters>5135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2</cp:revision>
  <cp:lastPrinted>2017-02-15T12:41:00Z</cp:lastPrinted>
  <dcterms:created xsi:type="dcterms:W3CDTF">2025-02-18T09:03:00Z</dcterms:created>
  <dcterms:modified xsi:type="dcterms:W3CDTF">2025-02-18T09:03:00Z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