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A43F63" w:rsidP="00A43F63" w:rsidRDefault="00A43F63" w14:paraId="2C4E59F4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Pr="009C54AE" w:rsidR="00A43F63" w:rsidP="00A43F63" w:rsidRDefault="00A43F63" w14:paraId="598A8AA9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A43F63" w:rsidP="049F1DD1" w:rsidRDefault="00A43F63" w14:paraId="6A735ACE" w14:textId="23BB906E">
      <w:pPr>
        <w:spacing w:after="0" w:line="240" w:lineRule="exact"/>
        <w:jc w:val="center"/>
        <w:rPr>
          <w:rFonts w:ascii="Corbel" w:hAnsi="Corbel"/>
          <w:i w:val="1"/>
          <w:iCs w:val="1"/>
          <w:smallCaps w:val="1"/>
          <w:sz w:val="24"/>
          <w:szCs w:val="24"/>
        </w:rPr>
      </w:pPr>
      <w:r w:rsidRPr="049F1DD1" w:rsidR="00A43F63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049F1DD1" w:rsidR="00A43F63">
        <w:rPr>
          <w:rFonts w:ascii="Corbel" w:hAnsi="Corbel"/>
          <w:i w:val="1"/>
          <w:iCs w:val="1"/>
          <w:smallCaps w:val="1"/>
          <w:color w:val="FF0000"/>
          <w:sz w:val="24"/>
          <w:szCs w:val="24"/>
        </w:rPr>
        <w:t xml:space="preserve"> </w:t>
      </w:r>
      <w:r w:rsidRPr="049F1DD1" w:rsidR="00A43F63">
        <w:rPr>
          <w:rFonts w:ascii="Corbel" w:hAnsi="Corbel"/>
          <w:i w:val="1"/>
          <w:iCs w:val="1"/>
          <w:smallCaps w:val="1"/>
          <w:sz w:val="24"/>
          <w:szCs w:val="24"/>
        </w:rPr>
        <w:t>2022</w:t>
      </w:r>
      <w:r w:rsidRPr="049F1DD1" w:rsidR="00A43F63">
        <w:rPr>
          <w:rFonts w:ascii="Corbel" w:hAnsi="Corbel"/>
          <w:i w:val="1"/>
          <w:iCs w:val="1"/>
          <w:smallCaps w:val="1"/>
          <w:sz w:val="24"/>
          <w:szCs w:val="24"/>
        </w:rPr>
        <w:t>-2025</w:t>
      </w:r>
    </w:p>
    <w:p w:rsidR="00A43F63" w:rsidP="00A43F63" w:rsidRDefault="00720D61" w14:paraId="7AAEDBAA" w14:textId="6D43F79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720D61">
        <w:rPr>
          <w:rFonts w:ascii="Corbel" w:hAnsi="Corbel"/>
          <w:sz w:val="20"/>
          <w:szCs w:val="20"/>
        </w:rPr>
        <w:t xml:space="preserve">Rok akademicki    </w:t>
      </w:r>
      <w:r w:rsidR="00A43F63">
        <w:rPr>
          <w:rFonts w:ascii="Corbel" w:hAnsi="Corbel"/>
          <w:sz w:val="20"/>
          <w:szCs w:val="20"/>
        </w:rPr>
        <w:t>2023</w:t>
      </w:r>
      <w:r w:rsidR="00A43F63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9C54AE" w:rsidR="00A43F63" w:rsidP="00A43F63" w:rsidRDefault="00A43F63" w14:paraId="0A37501D" w14:textId="7777777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:rsidRPr="009C54AE" w:rsidR="00A43F63" w:rsidP="00A43F63" w:rsidRDefault="00A43F63" w14:paraId="0C6E7FD4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A43F63" w:rsidTr="049F1DD1" w14:paraId="4D0279FA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5970156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4335D1" w:rsidR="00A43F63" w:rsidP="00015B7F" w:rsidRDefault="00A43F63" w14:paraId="33A989A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Pr="009C54AE" w:rsidR="00A43F63" w:rsidTr="049F1DD1" w14:paraId="7C1F94BE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CA2915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4335D1" w:rsidR="00A43F63" w:rsidP="049F1DD1" w:rsidRDefault="00A43F63" w14:paraId="015C20A7" w14:textId="20788BCE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E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I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EUB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/</w:t>
            </w:r>
            <w:r w:rsidRPr="049F1DD1" w:rsidR="00A43F63">
              <w:rPr>
                <w:rFonts w:ascii="Corbel" w:hAnsi="Corbel"/>
                <w:b w:val="0"/>
                <w:bCs w:val="0"/>
                <w:sz w:val="24"/>
                <w:szCs w:val="24"/>
              </w:rPr>
              <w:t>C-1.9a</w:t>
            </w:r>
          </w:p>
        </w:tc>
      </w:tr>
      <w:tr w:rsidRPr="009C54AE" w:rsidR="00A43F63" w:rsidTr="049F1DD1" w14:paraId="4E2F8C33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19552E2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7E3E300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A43F63" w:rsidTr="049F1DD1" w14:paraId="729EEB7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0A39E10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82608A" w14:paraId="39D5F79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A43F63" w:rsidTr="049F1DD1" w14:paraId="048482E6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B83504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00CB2F6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A43F63" w:rsidTr="049F1DD1" w14:paraId="27F7022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48A1C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2E3DB4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2608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A43F63" w:rsidTr="049F1DD1" w14:paraId="3A488BE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04C0481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7EEED7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A43F63" w:rsidTr="049F1DD1" w14:paraId="5C70B2EB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7C3992E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C90C25" w:rsidR="00A43F63" w:rsidP="00015B7F" w:rsidRDefault="00C90C25" w14:paraId="56B68402" w14:textId="5869A7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90C2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A43F63" w:rsidTr="049F1DD1" w14:paraId="5895463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7AAF24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09A16E3F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Pr="009C54AE" w:rsidR="00A43F63" w:rsidTr="049F1DD1" w14:paraId="6C505C59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5863A11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2EEBBFA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A43F63" w:rsidTr="049F1DD1" w14:paraId="2786482B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13A990D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205A1F1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A43F63" w:rsidTr="049F1DD1" w14:paraId="3E9548C5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69C2AF6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3F3C2D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Pr="009C54AE" w:rsidR="00A43F63" w:rsidTr="049F1DD1" w14:paraId="799C5BD1" w14:textId="77777777">
        <w:tc>
          <w:tcPr>
            <w:tcW w:w="2694" w:type="dxa"/>
            <w:tcMar/>
            <w:vAlign w:val="center"/>
          </w:tcPr>
          <w:p w:rsidRPr="009C54AE" w:rsidR="00A43F63" w:rsidP="00015B7F" w:rsidRDefault="00A43F63" w14:paraId="471FE44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A43F63" w:rsidP="00015B7F" w:rsidRDefault="00A43F63" w14:paraId="715E89B9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:rsidRPr="009C54AE" w:rsidR="00A43F63" w:rsidP="00A43F63" w:rsidRDefault="00A43F63" w14:paraId="57A64E18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E0A0F74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5DAB6C7B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C766DF" w14:paraId="6B53DC6D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B11BE" w:rsidR="00015B8F" w:rsidP="009C54AE" w:rsidRDefault="00015B8F" w14:paraId="493A0CA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:rsidRPr="002B11BE" w:rsidR="00015B8F" w:rsidP="009C54AE" w:rsidRDefault="002B5EA0" w14:paraId="64C63F3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Pr="002B11BE" w:rsidR="00363F78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3860AB2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46F36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409DDAD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0AB6E05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2B11BE" w:rsidR="00015B8F" w:rsidP="009C54AE" w:rsidRDefault="00015B8F" w14:paraId="0B273B9D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3A8E3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69FA399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B5B1B4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2B11BE" w:rsidR="00015B8F" w:rsidP="009C54AE" w:rsidRDefault="00015B8F" w14:paraId="58C1295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 xml:space="preserve">Liczba pkt </w:t>
            </w:r>
            <w:proofErr w:type="spellStart"/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ECTS</w:t>
            </w:r>
            <w:proofErr w:type="spellEnd"/>
          </w:p>
        </w:tc>
      </w:tr>
      <w:tr w:rsidRPr="009C54AE" w:rsidR="00015B8F" w:rsidTr="00C766DF" w14:paraId="0616ED8C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064B9D" w14:paraId="2598DEE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2EB378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C90C25" w14:paraId="219897CE" w14:textId="072FB79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05A809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5A39BBE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1C8F39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2A3D3EC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D0B940D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E27B00A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4335D1" w14:paraId="18F999B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5400DE" w:rsidP="005400DE" w:rsidRDefault="005400DE" w14:paraId="60061E4C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5400DE" w:rsidP="005400DE" w:rsidRDefault="005400DE" w14:paraId="7713D631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37178E" w:rsidR="00D02491" w:rsidP="00D02491" w:rsidRDefault="00D02491" w14:paraId="74CDDAF3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37178E">
        <w:rPr>
          <w:rStyle w:val="normaltextrun"/>
          <w:rFonts w:ascii="Wingdings" w:hAnsi="Wingdings" w:eastAsia="Wingdings" w:cs="Wingdings"/>
        </w:rPr>
        <w:t>þ</w:t>
      </w:r>
      <w:r w:rsidRPr="0037178E">
        <w:rPr>
          <w:rStyle w:val="normaltextrun"/>
          <w:rFonts w:ascii="Corbel" w:hAnsi="Corbel" w:cs="Segoe UI"/>
        </w:rPr>
        <w:t> </w:t>
      </w:r>
      <w:r w:rsidRPr="0037178E">
        <w:rPr>
          <w:rFonts w:ascii="Corbel" w:hAnsi="Corbel"/>
        </w:rPr>
        <w:t>zajęcia w formie tradycyjnej (lub zdalnie z wykorzystaniem platformy Ms </w:t>
      </w:r>
      <w:proofErr w:type="spellStart"/>
      <w:r w:rsidRPr="0037178E">
        <w:rPr>
          <w:rStyle w:val="spellingerror"/>
          <w:rFonts w:ascii="Corbel" w:hAnsi="Corbel"/>
        </w:rPr>
        <w:t>Teams</w:t>
      </w:r>
      <w:proofErr w:type="spellEnd"/>
      <w:r w:rsidRPr="0037178E">
        <w:rPr>
          <w:rStyle w:val="spellingerror"/>
          <w:rFonts w:ascii="Corbel" w:hAnsi="Corbel"/>
        </w:rPr>
        <w:t>)</w:t>
      </w:r>
      <w:r w:rsidRPr="0037178E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D02491" w:rsidP="00D02491" w:rsidRDefault="00D02491" w14:paraId="18558E52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5400DE" w:rsidP="005400DE" w:rsidRDefault="005400DE" w14:paraId="44EAFD9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80881" w:rsidP="00F83B28" w:rsidRDefault="00E22FBC" w14:paraId="607C1E49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 (z toku)</w:t>
      </w:r>
    </w:p>
    <w:p w:rsidRPr="009C54AE" w:rsidR="00E22FBC" w:rsidP="00F83B28" w:rsidRDefault="00E22FBC" w14:paraId="55D48E7E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Pr="009C54AE" w:rsidR="00E22FBC" w:rsidP="009C54AE" w:rsidRDefault="00E22FBC" w14:paraId="4B94D5A5" w14:textId="77777777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261BAAD1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53D7487D" w14:textId="77777777">
        <w:tc>
          <w:tcPr>
            <w:tcW w:w="9670" w:type="dxa"/>
          </w:tcPr>
          <w:p w:rsidRPr="00AA30D7" w:rsidR="00064B9D" w:rsidP="00064B9D" w:rsidRDefault="00064B9D" w14:paraId="170719DD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:rsidRPr="00064B9D" w:rsidR="0085747A" w:rsidP="00064B9D" w:rsidRDefault="00064B9D" w14:paraId="41D4C5C7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:rsidR="00153C41" w:rsidP="009C54AE" w:rsidRDefault="00153C41" w14:paraId="3DEEC66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9C54AE" w:rsidR="0085747A" w:rsidP="009C54AE" w:rsidRDefault="0071620A" w14:paraId="7DB6D4EE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Pr="009C54AE" w:rsidR="0085747A">
        <w:rPr>
          <w:rFonts w:ascii="Corbel" w:hAnsi="Corbel"/>
          <w:szCs w:val="24"/>
        </w:rPr>
        <w:t xml:space="preserve"> cele, efekty </w:t>
      </w:r>
      <w:r w:rsidR="0082608A">
        <w:rPr>
          <w:rFonts w:ascii="Corbel" w:hAnsi="Corbel"/>
          <w:szCs w:val="24"/>
        </w:rPr>
        <w:t>uczenia się</w:t>
      </w:r>
      <w:r w:rsidRPr="009C54AE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9C54AE" w:rsidR="0085747A" w:rsidP="009C54AE" w:rsidRDefault="0085747A" w14:paraId="3656B9AB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04643D83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Pr="009C54AE" w:rsidR="0085747A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45FB0818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7BF459D1" w14:textId="77777777">
        <w:tc>
          <w:tcPr>
            <w:tcW w:w="851" w:type="dxa"/>
            <w:vAlign w:val="center"/>
          </w:tcPr>
          <w:p w:rsidRPr="00210426" w:rsidR="0085747A" w:rsidP="009C54AE" w:rsidRDefault="0085747A" w14:paraId="5372B5A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064B9D" w14:paraId="6A614C74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</w:r>
            <w:r w:rsidRPr="00210426">
              <w:rPr>
                <w:rFonts w:ascii="Corbel" w:hAnsi="Corbel"/>
                <w:sz w:val="24"/>
                <w:szCs w:val="24"/>
              </w:rPr>
              <w:t xml:space="preserve"> i zewnętrznego.</w:t>
            </w:r>
          </w:p>
        </w:tc>
      </w:tr>
      <w:tr w:rsidRPr="009C54AE" w:rsidR="0085747A" w:rsidTr="00923D7D" w14:paraId="6E70C9C1" w14:textId="77777777">
        <w:tc>
          <w:tcPr>
            <w:tcW w:w="851" w:type="dxa"/>
            <w:vAlign w:val="center"/>
          </w:tcPr>
          <w:p w:rsidRPr="00210426" w:rsidR="0085747A" w:rsidP="00515C10" w:rsidRDefault="00980881" w14:paraId="550CF7E8" w14:textId="77777777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515C10" w14:paraId="5FCAB403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Pr="009C54AE" w:rsidR="0085747A" w:rsidTr="00923D7D" w14:paraId="51BEFEA3" w14:textId="77777777">
        <w:tc>
          <w:tcPr>
            <w:tcW w:w="851" w:type="dxa"/>
            <w:vAlign w:val="center"/>
          </w:tcPr>
          <w:p w:rsidRPr="00210426" w:rsidR="0085747A" w:rsidP="009C54AE" w:rsidRDefault="006753D3" w14:paraId="53C0B3C4" w14:textId="77777777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:rsidRPr="00210426" w:rsidR="0085747A" w:rsidP="00515C10" w:rsidRDefault="008A747E" w14:paraId="1B21468E" w14:textId="7777777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Pr="00210426" w:rsidR="00515C10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Pr="00210426" w:rsidR="002348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Pr="009C54AE" w:rsidR="0085747A" w:rsidP="00515C10" w:rsidRDefault="0085747A" w14:paraId="049F31CB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6EAA6E25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>Efekty kształcenia dla przedmiotu</w:t>
      </w:r>
    </w:p>
    <w:p w:rsidRPr="009C54AE" w:rsidR="001D7B54" w:rsidP="009C54AE" w:rsidRDefault="001D7B54" w14:paraId="53128261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0071620A" w14:paraId="1160A757" w14:textId="77777777">
        <w:tc>
          <w:tcPr>
            <w:tcW w:w="1701" w:type="dxa"/>
            <w:vAlign w:val="center"/>
          </w:tcPr>
          <w:p w:rsidRPr="009C54AE" w:rsidR="0085747A" w:rsidP="009C54AE" w:rsidRDefault="0085747A" w14:paraId="41C145E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Pr="009C54AE" w:rsidR="0085747A" w:rsidP="009C54AE" w:rsidRDefault="0085747A" w14:paraId="70EE926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82608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:rsidRPr="009C54AE" w:rsidR="0085747A" w:rsidP="009C54AE" w:rsidRDefault="005400DE" w14:paraId="1F352D2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9C54AE" w:rsidR="0085747A" w:rsidTr="005E6E85" w14:paraId="207B2A48" w14:textId="77777777">
        <w:tc>
          <w:tcPr>
            <w:tcW w:w="1701" w:type="dxa"/>
          </w:tcPr>
          <w:p w:rsidRPr="009C54AE" w:rsidR="0085747A" w:rsidP="009C54AE" w:rsidRDefault="0023489F" w14:paraId="4FCA596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 w:rsidR="0085747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Pr="00515C10" w:rsidR="0085747A" w:rsidP="00515C10" w:rsidRDefault="00515C10" w14:paraId="1C74B66A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:rsidR="0023489F" w:rsidP="00515C10" w:rsidRDefault="0023489F" w14:paraId="27F8033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:rsidRPr="0023489F" w:rsidR="0085747A" w:rsidP="00515C10" w:rsidRDefault="0085747A" w14:paraId="62486C05" w14:textId="77777777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Pr="009C54AE" w:rsidR="00515C10" w:rsidTr="005E6E85" w14:paraId="676306EA" w14:textId="77777777">
        <w:tc>
          <w:tcPr>
            <w:tcW w:w="1701" w:type="dxa"/>
          </w:tcPr>
          <w:p w:rsidRPr="009C54AE" w:rsidR="00515C10" w:rsidP="009C54AE" w:rsidRDefault="00515C10" w14:paraId="56A76B1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Pr="00515C10" w:rsidR="00515C10" w:rsidP="00515C10" w:rsidRDefault="00515C10" w14:paraId="3E6230F8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:rsidRPr="0023489F" w:rsidR="00515C10" w:rsidP="00515C10" w:rsidRDefault="00515C10" w14:paraId="3CFCD0C1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:rsidR="005400DE" w:rsidP="005400DE" w:rsidRDefault="005400DE" w14:paraId="5E6EAEE4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5400DE" w:rsidP="005400DE" w:rsidRDefault="005400DE" w14:paraId="2A4E307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:rsidRPr="0023489F" w:rsidR="00515C10" w:rsidP="00515C10" w:rsidRDefault="00515C10" w14:paraId="4101652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515C10" w:rsidTr="005E6E85" w14:paraId="5357E983" w14:textId="77777777">
        <w:tc>
          <w:tcPr>
            <w:tcW w:w="1701" w:type="dxa"/>
          </w:tcPr>
          <w:p w:rsidRPr="009C54AE" w:rsidR="00515C10" w:rsidP="009C54AE" w:rsidRDefault="00515C10" w14:paraId="4196080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Pr="00515C10" w:rsidR="00515C10" w:rsidP="00F02E5B" w:rsidRDefault="00F02E5B" w14:paraId="34AEE2E5" w14:textId="77777777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Pr="00515C10" w:rsid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00DE" w:rsidR="005400DE">
              <w:rPr>
                <w:rFonts w:ascii="Corbel" w:hAnsi="Corbel"/>
                <w:sz w:val="24"/>
                <w:szCs w:val="24"/>
              </w:rPr>
              <w:t>relacyjnego</w:t>
            </w:r>
            <w:r w:rsidRPr="005400DE" w:rsidR="00515C10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515C10" w:rsidP="00515C10" w:rsidRDefault="00515C10" w14:paraId="0495AD7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:rsidR="00515C10" w:rsidP="00515C10" w:rsidRDefault="00515C10" w14:paraId="1A5D6DC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:rsidRPr="0023489F" w:rsidR="00515C10" w:rsidP="00515C10" w:rsidRDefault="00515C10" w14:paraId="4B99056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Pr="009C54AE" w:rsidR="0023489F" w:rsidTr="005E6E85" w14:paraId="406FF373" w14:textId="77777777">
        <w:tc>
          <w:tcPr>
            <w:tcW w:w="1701" w:type="dxa"/>
          </w:tcPr>
          <w:p w:rsidRPr="009C54AE" w:rsidR="0023489F" w:rsidP="0023489F" w:rsidRDefault="0023489F" w14:paraId="78C3198C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Pr="00515C10" w:rsidR="0023489F" w:rsidP="00515C10" w:rsidRDefault="00515C10" w14:paraId="1721DCA7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:rsidR="0023489F" w:rsidP="00515C10" w:rsidRDefault="0023489F" w14:paraId="0A428CB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:rsidR="0023489F" w:rsidP="00515C10" w:rsidRDefault="0023489F" w14:paraId="5B2AA15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:rsidRPr="0023489F" w:rsidR="00515C10" w:rsidP="00515C10" w:rsidRDefault="00515C10" w14:paraId="1299C4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Pr="009C54AE" w:rsidR="0085747A" w:rsidP="009C54AE" w:rsidRDefault="0085747A" w14:paraId="4DDBEF00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01D3B" w:rsidP="00801D3B" w:rsidRDefault="00801D3B" w14:paraId="2FDE1D4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:rsidRPr="0023489F" w:rsidR="00801D3B" w:rsidP="00801D3B" w:rsidRDefault="00801D3B" w14:paraId="56CF59E3" w14:textId="77777777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01D3B" w:rsidTr="00C57D6F" w14:paraId="587EA2A8" w14:textId="77777777">
        <w:tc>
          <w:tcPr>
            <w:tcW w:w="9639" w:type="dxa"/>
          </w:tcPr>
          <w:p w:rsidRPr="009C54AE" w:rsidR="00801D3B" w:rsidP="00C57D6F" w:rsidRDefault="00801D3B" w14:paraId="35113026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01D3B" w:rsidTr="00C57D6F" w14:paraId="7EFF1D37" w14:textId="77777777">
        <w:tc>
          <w:tcPr>
            <w:tcW w:w="9639" w:type="dxa"/>
            <w:vAlign w:val="center"/>
          </w:tcPr>
          <w:p w:rsidRPr="008B0208" w:rsidR="00801D3B" w:rsidP="00C57D6F" w:rsidRDefault="00801D3B" w14:paraId="677CE370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Pr="009C54AE" w:rsidR="00801D3B" w:rsidTr="00C57D6F" w14:paraId="72CFE7AE" w14:textId="77777777">
        <w:tc>
          <w:tcPr>
            <w:tcW w:w="9639" w:type="dxa"/>
            <w:vAlign w:val="center"/>
          </w:tcPr>
          <w:p w:rsidRPr="008B0208" w:rsidR="00801D3B" w:rsidP="00C57D6F" w:rsidRDefault="00801D3B" w14:paraId="077AFF46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Pr="009C54AE" w:rsidR="00801D3B" w:rsidTr="00C57D6F" w14:paraId="6A55A625" w14:textId="77777777">
        <w:tc>
          <w:tcPr>
            <w:tcW w:w="9639" w:type="dxa"/>
            <w:vAlign w:val="center"/>
          </w:tcPr>
          <w:p w:rsidRPr="008B0208" w:rsidR="00801D3B" w:rsidP="00C57D6F" w:rsidRDefault="00801D3B" w14:paraId="38351B9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Pr="009C54AE" w:rsidR="00801D3B" w:rsidTr="00C57D6F" w14:paraId="35C69B58" w14:textId="77777777">
        <w:tc>
          <w:tcPr>
            <w:tcW w:w="9639" w:type="dxa"/>
            <w:vAlign w:val="center"/>
          </w:tcPr>
          <w:p w:rsidRPr="008B0208" w:rsidR="00801D3B" w:rsidP="00C57D6F" w:rsidRDefault="00801D3B" w14:paraId="54097E9A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Pr="009C54AE" w:rsidR="00801D3B" w:rsidTr="00C57D6F" w14:paraId="3ACCF207" w14:textId="77777777">
        <w:tc>
          <w:tcPr>
            <w:tcW w:w="9639" w:type="dxa"/>
          </w:tcPr>
          <w:p w:rsidRPr="008B0208" w:rsidR="00801D3B" w:rsidP="00C57D6F" w:rsidRDefault="00801D3B" w14:paraId="22FCED31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Pr="009C54AE" w:rsidR="00801D3B" w:rsidTr="00C57D6F" w14:paraId="52915A6E" w14:textId="77777777">
        <w:tc>
          <w:tcPr>
            <w:tcW w:w="9639" w:type="dxa"/>
            <w:vAlign w:val="center"/>
          </w:tcPr>
          <w:p w:rsidRPr="008B0208" w:rsidR="00801D3B" w:rsidP="00C57D6F" w:rsidRDefault="00801D3B" w14:paraId="3EBA3F39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Pr="009C54AE" w:rsidR="00801D3B" w:rsidTr="00C57D6F" w14:paraId="5ADEC181" w14:textId="77777777">
        <w:tc>
          <w:tcPr>
            <w:tcW w:w="9639" w:type="dxa"/>
            <w:vAlign w:val="center"/>
          </w:tcPr>
          <w:p w:rsidRPr="008B0208" w:rsidR="00801D3B" w:rsidP="00C57D6F" w:rsidRDefault="00801D3B" w14:paraId="5D4A682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Pr="009C54AE" w:rsidR="00801D3B" w:rsidTr="00C57D6F" w14:paraId="0627FB3B" w14:textId="77777777">
        <w:tc>
          <w:tcPr>
            <w:tcW w:w="9639" w:type="dxa"/>
            <w:vAlign w:val="center"/>
          </w:tcPr>
          <w:p w:rsidRPr="008B0208" w:rsidR="00801D3B" w:rsidP="00C57D6F" w:rsidRDefault="00801D3B" w14:paraId="10142098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Pr="009C54AE" w:rsidR="00801D3B" w:rsidTr="00C57D6F" w14:paraId="450CC1DD" w14:textId="77777777">
        <w:tc>
          <w:tcPr>
            <w:tcW w:w="9639" w:type="dxa"/>
            <w:vAlign w:val="center"/>
          </w:tcPr>
          <w:p w:rsidRPr="008B0208" w:rsidR="00801D3B" w:rsidP="00C57D6F" w:rsidRDefault="00801D3B" w14:paraId="611737EB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System CRM i jego znaczenie dla firm</w:t>
            </w:r>
          </w:p>
        </w:tc>
      </w:tr>
      <w:tr w:rsidRPr="009C54AE" w:rsidR="00801D3B" w:rsidTr="00C57D6F" w14:paraId="4DF87D54" w14:textId="77777777">
        <w:tc>
          <w:tcPr>
            <w:tcW w:w="9639" w:type="dxa"/>
            <w:vAlign w:val="center"/>
          </w:tcPr>
          <w:p w:rsidRPr="008B0208" w:rsidR="00801D3B" w:rsidP="00C57D6F" w:rsidRDefault="00801D3B" w14:paraId="7765863D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Pr="00C32DE0" w:rsidR="00801D3B" w:rsidTr="00C57D6F" w14:paraId="56A59C56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47D828E6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Pr="00C32DE0" w:rsidR="00801D3B" w:rsidTr="00C57D6F" w14:paraId="28E6F853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7325478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Pr="00C32DE0" w:rsidR="00801D3B" w:rsidTr="00C57D6F" w14:paraId="5DB3B928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3AA8992E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Pr="00C32DE0" w:rsidR="00801D3B" w:rsidTr="00C57D6F" w14:paraId="17A32EC5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76B299F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Pr="00C32DE0" w:rsidR="00801D3B" w:rsidTr="00C57D6F" w14:paraId="1A71A444" w14:textId="77777777">
        <w:tc>
          <w:tcPr>
            <w:tcW w:w="96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8B0208" w:rsidR="00801D3B" w:rsidP="00C57D6F" w:rsidRDefault="00801D3B" w14:paraId="518F8622" w14:textId="77777777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:rsidRPr="009C54AE" w:rsidR="00801D3B" w:rsidP="00801D3B" w:rsidRDefault="00801D3B" w14:paraId="3461D77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61F0D56C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3CF2D8B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2B5001" w:rsidR="002B5001" w:rsidP="002B5001" w:rsidRDefault="00F02E5B" w14:paraId="5F9041D6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2B5001" w:rsidR="002B5001">
        <w:rPr>
          <w:rFonts w:ascii="Corbel" w:hAnsi="Corbel"/>
          <w:b w:val="0"/>
          <w:smallCaps w:val="0"/>
          <w:szCs w:val="24"/>
        </w:rPr>
        <w:t xml:space="preserve"> </w:t>
      </w:r>
    </w:p>
    <w:p w:rsidRPr="009C54AE" w:rsidR="0085747A" w:rsidP="009C54AE" w:rsidRDefault="0085747A" w14:paraId="0FB7827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078A5A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  <w:r w:rsidRPr="009C54AE" w:rsidR="009F4610">
        <w:rPr>
          <w:rFonts w:ascii="Corbel" w:hAnsi="Corbel"/>
          <w:smallCaps w:val="0"/>
          <w:szCs w:val="24"/>
        </w:rPr>
        <w:t xml:space="preserve"> </w:t>
      </w:r>
    </w:p>
    <w:p w:rsidRPr="009C54AE" w:rsidR="00923D7D" w:rsidP="009C54AE" w:rsidRDefault="00923D7D" w14:paraId="1FC39945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443CE9E4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:rsidRPr="009C54AE" w:rsidR="0085747A" w:rsidP="009C54AE" w:rsidRDefault="0085747A" w14:paraId="0562CB0E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Pr="009C54AE" w:rsidR="0085747A" w:rsidTr="00923D7D" w14:paraId="3CD72C34" w14:textId="77777777">
        <w:tc>
          <w:tcPr>
            <w:tcW w:w="2410" w:type="dxa"/>
            <w:vAlign w:val="center"/>
          </w:tcPr>
          <w:p w:rsidRPr="009C54AE" w:rsidR="0085747A" w:rsidP="009C54AE" w:rsidRDefault="0071620A" w14:paraId="59C1A4F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Pr="009C54AE" w:rsidR="0085747A" w:rsidP="009C54AE" w:rsidRDefault="0085747A" w14:paraId="4796215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260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9C54AE" w:rsidR="0085747A" w:rsidP="009C54AE" w:rsidRDefault="009F4610" w14:paraId="12080E0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4DA5CD0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5257429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2B5001" w:rsidTr="00923D7D" w14:paraId="515347EC" w14:textId="77777777">
        <w:tc>
          <w:tcPr>
            <w:tcW w:w="2410" w:type="dxa"/>
          </w:tcPr>
          <w:p w:rsidRPr="009C54AE" w:rsidR="002B5001" w:rsidP="006974E8" w:rsidRDefault="002B5001" w14:paraId="4EEBB9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:rsidRPr="009C54AE" w:rsidR="002B5001" w:rsidP="009C54AE" w:rsidRDefault="00DB0CD2" w14:paraId="4E0D8DF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:rsidRPr="002B5001" w:rsidR="002B5001" w:rsidP="005068E6" w:rsidRDefault="002B5001" w14:paraId="5B793073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425FE770" w14:textId="77777777">
        <w:tc>
          <w:tcPr>
            <w:tcW w:w="2410" w:type="dxa"/>
          </w:tcPr>
          <w:p w:rsidRPr="009C54AE" w:rsidR="002B5001" w:rsidP="006974E8" w:rsidRDefault="002B5001" w14:paraId="69FEFE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:rsidRPr="009C54AE" w:rsidR="002B5001" w:rsidP="009C54AE" w:rsidRDefault="00DB0CD2" w14:paraId="596B262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:rsidRPr="002B5001" w:rsidR="002B5001" w:rsidP="005068E6" w:rsidRDefault="002B5001" w14:paraId="206066E6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779B8988" w14:textId="77777777">
        <w:tc>
          <w:tcPr>
            <w:tcW w:w="2410" w:type="dxa"/>
          </w:tcPr>
          <w:p w:rsidRPr="009C54AE" w:rsidR="002B5001" w:rsidP="006974E8" w:rsidRDefault="002B5001" w14:paraId="002D746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:rsidRPr="009C54AE" w:rsidR="002B5001" w:rsidP="009C54AE" w:rsidRDefault="00DB0CD2" w14:paraId="300B5F4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:rsidRPr="002B5001" w:rsidR="002B5001" w:rsidP="005068E6" w:rsidRDefault="002B5001" w14:paraId="50551F48" w14:textId="77777777">
            <w:pPr>
              <w:jc w:val="center"/>
            </w:pPr>
            <w:r w:rsidRPr="002B5001">
              <w:t>ćw.</w:t>
            </w:r>
          </w:p>
        </w:tc>
      </w:tr>
      <w:tr w:rsidRPr="009C54AE" w:rsidR="002B5001" w:rsidTr="00923D7D" w14:paraId="7F47A62C" w14:textId="77777777">
        <w:tc>
          <w:tcPr>
            <w:tcW w:w="2410" w:type="dxa"/>
          </w:tcPr>
          <w:p w:rsidRPr="009C54AE" w:rsidR="002B5001" w:rsidP="006974E8" w:rsidRDefault="002B5001" w14:paraId="5990E71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:rsidRPr="009C54AE" w:rsidR="002B5001" w:rsidP="009C54AE" w:rsidRDefault="00DB0CD2" w14:paraId="12A510D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:rsidRPr="002B5001" w:rsidR="002B5001" w:rsidP="005068E6" w:rsidRDefault="002B5001" w14:paraId="018A3C57" w14:textId="77777777">
            <w:pPr>
              <w:jc w:val="center"/>
            </w:pPr>
            <w:r w:rsidRPr="002B5001">
              <w:t>ćw.</w:t>
            </w:r>
          </w:p>
        </w:tc>
      </w:tr>
    </w:tbl>
    <w:p w:rsidRPr="009C54AE" w:rsidR="00923D7D" w:rsidP="009C54AE" w:rsidRDefault="00923D7D" w14:paraId="34CE0A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FF60FB" w:rsidR="00F02E5B" w:rsidP="00F02E5B" w:rsidRDefault="00F02E5B" w14:paraId="0AFAEE5A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DD112C" w:rsidR="00F02E5B" w:rsidTr="00015B7F" w14:paraId="267FFB1B" w14:textId="77777777">
        <w:tc>
          <w:tcPr>
            <w:tcW w:w="9670" w:type="dxa"/>
          </w:tcPr>
          <w:p w:rsidRPr="00260E45" w:rsidR="00F02E5B" w:rsidP="00015B7F" w:rsidRDefault="00F02E5B" w14:paraId="4D2552AF" w14:textId="77777777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:rsidRPr="00260E45" w:rsidR="00F02E5B" w:rsidP="00015B7F" w:rsidRDefault="00F02E5B" w14:paraId="403CE487" w14:textId="77777777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eastAsia="Cambria"/>
                <w:sz w:val="24"/>
                <w:szCs w:val="24"/>
              </w:rPr>
            </w:pPr>
            <w:r w:rsidRPr="00260E45">
              <w:rPr>
                <w:rFonts w:ascii="Corbel" w:hAnsi="Corbel" w:eastAsia="Cambria"/>
                <w:sz w:val="24"/>
                <w:szCs w:val="24"/>
              </w:rPr>
              <w:t>pozytywna ocena z kolokwium,</w:t>
            </w:r>
          </w:p>
          <w:p w:rsidRPr="00DB0CD2" w:rsidR="00F02E5B" w:rsidP="00015B7F" w:rsidRDefault="00F02E5B" w14:paraId="16090BE0" w14:textId="77777777">
            <w:pPr>
              <w:pStyle w:val="Nagwek1"/>
              <w:numPr>
                <w:ilvl w:val="0"/>
                <w:numId w:val="3"/>
              </w:numPr>
              <w:jc w:val="left"/>
              <w:rPr>
                <w:rFonts w:ascii="Corbel" w:hAnsi="Corbel" w:eastAsia="Cambria"/>
                <w:b w:val="0"/>
                <w:szCs w:val="24"/>
              </w:rPr>
            </w:pPr>
            <w:r w:rsidRPr="00DB0CD2">
              <w:rPr>
                <w:rFonts w:ascii="Corbel" w:hAnsi="Corbel" w:eastAsia="Cambria"/>
                <w:b w:val="0"/>
                <w:szCs w:val="24"/>
              </w:rPr>
              <w:t>poprawne zrealizowanie</w:t>
            </w:r>
            <w:r>
              <w:rPr>
                <w:rFonts w:ascii="Corbel" w:hAnsi="Corbel" w:eastAsia="Cambria"/>
                <w:b w:val="0"/>
                <w:szCs w:val="24"/>
              </w:rPr>
              <w:t xml:space="preserve"> 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>projekt</w:t>
            </w:r>
            <w:r>
              <w:rPr>
                <w:rFonts w:ascii="Corbel" w:hAnsi="Corbel" w:eastAsia="Cambria"/>
                <w:b w:val="0"/>
                <w:szCs w:val="24"/>
              </w:rPr>
              <w:t>u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hAnsi="Corbel" w:eastAsia="Cambria"/>
                <w:b w:val="0"/>
                <w:szCs w:val="24"/>
              </w:rPr>
              <w:t xml:space="preserve"> </w:t>
            </w:r>
          </w:p>
          <w:p w:rsidRPr="00DB0CD2" w:rsidR="00F02E5B" w:rsidP="00015B7F" w:rsidRDefault="00F02E5B" w14:paraId="3FB90D30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:rsidRPr="00DB0CD2" w:rsidR="00F02E5B" w:rsidP="00015B7F" w:rsidRDefault="00F02E5B" w14:paraId="7669B63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:rsidRPr="00DB0CD2" w:rsidR="00F02E5B" w:rsidP="00015B7F" w:rsidRDefault="00F02E5B" w14:paraId="1E7D14A5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:rsidRPr="00DB0CD2" w:rsidR="00F02E5B" w:rsidP="00015B7F" w:rsidRDefault="00F02E5B" w14:paraId="4E2361B4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:rsidRPr="00DB0CD2" w:rsidR="00F02E5B" w:rsidP="00015B7F" w:rsidRDefault="00F02E5B" w14:paraId="5D305C82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:rsidRPr="00DB0CD2" w:rsidR="00F02E5B" w:rsidP="00015B7F" w:rsidRDefault="00F02E5B" w14:paraId="3067BA61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:rsidRPr="00DB0CD2" w:rsidR="00F02E5B" w:rsidP="00015B7F" w:rsidRDefault="00F02E5B" w14:paraId="4FA1DEC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:rsidRPr="00DD112C" w:rsidR="00F02E5B" w:rsidP="00015B7F" w:rsidRDefault="00F02E5B" w14:paraId="59B87837" w14:textId="77777777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:rsidR="00F02E5B" w:rsidP="00CA6617" w:rsidRDefault="00CA6617" w14:paraId="62EBF3C5" w14:textId="77777777">
      <w:pPr>
        <w:pStyle w:val="Bezodstpw"/>
        <w:tabs>
          <w:tab w:val="left" w:pos="1833"/>
        </w:tabs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ab/>
      </w:r>
      <w:r>
        <w:rPr>
          <w:rFonts w:ascii="Corbel" w:hAnsi="Corbel"/>
          <w:b/>
          <w:sz w:val="24"/>
          <w:szCs w:val="24"/>
        </w:rPr>
        <w:tab/>
      </w:r>
    </w:p>
    <w:p w:rsidRPr="009C54AE" w:rsidR="009F4610" w:rsidP="009C54AE" w:rsidRDefault="0085747A" w14:paraId="32066DA3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D98A12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9C54AE" w:rsidR="0085747A" w:rsidTr="003E1941" w14:paraId="63D9DE79" w14:textId="77777777">
        <w:tc>
          <w:tcPr>
            <w:tcW w:w="4962" w:type="dxa"/>
            <w:vAlign w:val="center"/>
          </w:tcPr>
          <w:p w:rsidRPr="009C54AE" w:rsidR="0085747A" w:rsidP="009C54AE" w:rsidRDefault="00C61DC5" w14:paraId="4C452BB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BAACCB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 w:rsidR="0071620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D42568" w:rsidTr="00923D7D" w14:paraId="32BD5F16" w14:textId="77777777">
        <w:tc>
          <w:tcPr>
            <w:tcW w:w="4962" w:type="dxa"/>
          </w:tcPr>
          <w:p w:rsidRPr="009C54AE" w:rsidR="00D42568" w:rsidP="008B4DD3" w:rsidRDefault="00D42568" w14:paraId="2B79877C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82608A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9C54AE" w:rsidR="00D42568" w:rsidP="008B4DD3" w:rsidRDefault="00C90C25" w14:paraId="60DA3216" w14:textId="65F57C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D42568" w:rsidTr="00923D7D" w14:paraId="2858F702" w14:textId="77777777">
        <w:tc>
          <w:tcPr>
            <w:tcW w:w="4962" w:type="dxa"/>
          </w:tcPr>
          <w:p w:rsidRPr="009C54AE" w:rsidR="00D42568" w:rsidP="008B4DD3" w:rsidRDefault="00D42568" w14:paraId="61BA076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9C54AE" w:rsidR="00D42568" w:rsidP="008B4DD3" w:rsidRDefault="00D42568" w14:paraId="1026ECAF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D42568" w:rsidP="008B4DD3" w:rsidRDefault="00D42568" w14:paraId="7144751B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D42568" w:rsidTr="00923D7D" w14:paraId="6356203F" w14:textId="77777777">
        <w:tc>
          <w:tcPr>
            <w:tcW w:w="4962" w:type="dxa"/>
          </w:tcPr>
          <w:p w:rsidRPr="009C54AE" w:rsidR="00D42568" w:rsidP="00D42568" w:rsidRDefault="00D42568" w14:paraId="7568789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:rsidRPr="009C54AE" w:rsidR="00D42568" w:rsidP="008B4DD3" w:rsidRDefault="00C90C25" w14:paraId="526D80A2" w14:textId="5E8B605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Pr="009C54AE" w:rsidR="0085747A" w:rsidTr="00923D7D" w14:paraId="4D6280AD" w14:textId="77777777">
        <w:tc>
          <w:tcPr>
            <w:tcW w:w="4962" w:type="dxa"/>
          </w:tcPr>
          <w:p w:rsidRPr="009C54AE" w:rsidR="0085747A" w:rsidP="009C54AE" w:rsidRDefault="0085747A" w14:paraId="3D4B27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D42568" w:rsidRDefault="00D42568" w14:paraId="68861898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00923D7D" w14:paraId="0AD00C0E" w14:textId="77777777">
        <w:tc>
          <w:tcPr>
            <w:tcW w:w="4962" w:type="dxa"/>
          </w:tcPr>
          <w:p w:rsidRPr="009C54AE" w:rsidR="0085747A" w:rsidP="009C54AE" w:rsidRDefault="0085747A" w14:paraId="5FD1C35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D42568" w:rsidR="0085747A" w:rsidP="00D42568" w:rsidRDefault="00D42568" w14:paraId="78E884C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6BBE219B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2946DB82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16E3DD5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85747A" w:rsidP="009C54AE" w:rsidRDefault="0085747A" w14:paraId="5997CC1D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82608A" w14:paraId="5454FE01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146D66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82608A" w:rsidRDefault="00D42568" w14:paraId="6A09E9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82608A" w14:paraId="5BCC8499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5EFD703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82608A" w:rsidRDefault="00D42568" w14:paraId="33E67AC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10FFD3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630DC2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Pr="009C54AE" w:rsidR="00675843" w:rsidP="009C54AE" w:rsidRDefault="00675843" w14:paraId="6B69937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116645BB" w14:paraId="42CFF4C0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729C969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CF328D" w:rsidR="00CF328D" w:rsidP="00CF328D" w:rsidRDefault="009E7743" w14:paraId="41E6EB97" w14:textId="77777777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Pr="00CF328D" w:rsid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Pr="00CF328D" w:rsid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Pr="00CF328D" w:rsid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:rsidRPr="009C54AE" w:rsidR="00D42568" w:rsidP="00D02491" w:rsidRDefault="00CF328D" w14:paraId="3FE9F23F" w14:textId="02FA8FA2">
            <w:pPr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 xml:space="preserve">Otto J., 2004, Marketing relacji Koncepcja i stosowanie, </w:t>
            </w:r>
            <w:proofErr w:type="spellStart"/>
            <w:r w:rsidRPr="00CF328D">
              <w:rPr>
                <w:rFonts w:ascii="Corbel" w:hAnsi="Corbel"/>
                <w:sz w:val="24"/>
                <w:szCs w:val="24"/>
              </w:rPr>
              <w:t>C.H</w:t>
            </w:r>
            <w:proofErr w:type="spellEnd"/>
            <w:r w:rsidRPr="00CF328D">
              <w:rPr>
                <w:rFonts w:ascii="Corbel" w:hAnsi="Corbel"/>
                <w:sz w:val="24"/>
                <w:szCs w:val="24"/>
              </w:rPr>
              <w:t>. Beck, Warszawa.</w:t>
            </w:r>
          </w:p>
        </w:tc>
      </w:tr>
      <w:tr w:rsidRPr="009C54AE" w:rsidR="0085747A" w:rsidTr="116645BB" w14:paraId="4BCB9026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1616B1D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CF328D" w:rsidR="002275D9" w:rsidP="116645BB" w:rsidRDefault="00CF328D" w14:paraId="70B58DB1" w14:textId="77777777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t xml:space="preserve">Mitręga M., 2007, Marketing relacji na rynku business to business, </w:t>
            </w:r>
            <w:proofErr w:type="spellStart"/>
            <w:r w:rsidRPr="116645BB">
              <w:rPr>
                <w:rFonts w:ascii="Corbel" w:hAnsi="Corbel"/>
                <w:b w:val="0"/>
                <w:smallCaps w:val="0"/>
              </w:rPr>
              <w:t>AE</w:t>
            </w:r>
            <w:proofErr w:type="spellEnd"/>
            <w:r w:rsidRPr="116645BB">
              <w:rPr>
                <w:rFonts w:ascii="Corbel" w:hAnsi="Corbel"/>
                <w:b w:val="0"/>
                <w:smallCaps w:val="0"/>
              </w:rPr>
              <w:t xml:space="preserve"> Katowice.</w:t>
            </w:r>
          </w:p>
          <w:p w:rsidRPr="009C54AE" w:rsidR="00CF328D" w:rsidP="116645BB" w:rsidRDefault="00747335" w14:paraId="41BB7987" w14:textId="184D73E2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hAnsi="Corbel" w:eastAsia="Corbel" w:cs="Corbel"/>
                <w:b w:val="0"/>
                <w:smallCaps w:val="0"/>
                <w:szCs w:val="24"/>
              </w:rPr>
            </w:pPr>
            <w:r w:rsidRPr="116645BB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:rsidRPr="009C54AE" w:rsidR="00CF328D" w:rsidP="116645BB" w:rsidRDefault="76C1D315" w14:paraId="056090D9" w14:textId="4D4874FA">
            <w:pPr>
              <w:pStyle w:val="Akapitzlist"/>
              <w:numPr>
                <w:ilvl w:val="0"/>
                <w:numId w:val="1"/>
              </w:numPr>
              <w:spacing w:after="0"/>
              <w:jc w:val="both"/>
              <w:rPr>
                <w:rFonts w:ascii="Corbel" w:hAnsi="Corbel" w:eastAsia="Corbel" w:cs="Corbel"/>
                <w:sz w:val="24"/>
                <w:szCs w:val="24"/>
              </w:rPr>
            </w:pPr>
            <w:r w:rsidRPr="116645BB">
              <w:rPr>
                <w:rFonts w:ascii="Corbel" w:hAnsi="Corbel" w:eastAsia="Corbel" w:cs="Corbel"/>
                <w:sz w:val="24"/>
                <w:szCs w:val="24"/>
              </w:rPr>
              <w:t>Grzybek M, Szopiński W. Zakres i znaczenie relacji przedsiębiorstwa z otoczeniem społecznym w rozwoju regionalnym. Zeszyty Naukowe Politechniki Śląskiej: seria Organizacja i Zarządzanie, numer 139, Wydawnictwo Politechniki Śląskiej, Gliwice, 2019, s. 169-177.</w:t>
            </w:r>
          </w:p>
        </w:tc>
      </w:tr>
    </w:tbl>
    <w:p w:rsidRPr="009C54AE" w:rsidR="0085747A" w:rsidP="009C54AE" w:rsidRDefault="0085747A" w14:paraId="1F72F646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08CE6F91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P="00F83B28" w:rsidRDefault="0085747A" w14:paraId="41F88A9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7C88" w:rsidP="00C16ABF" w:rsidRDefault="00457C88" w14:paraId="15021D02" w14:textId="77777777">
      <w:pPr>
        <w:spacing w:after="0" w:line="240" w:lineRule="auto"/>
      </w:pPr>
      <w:r>
        <w:separator/>
      </w:r>
    </w:p>
  </w:endnote>
  <w:endnote w:type="continuationSeparator" w:id="0">
    <w:p w:rsidR="00457C88" w:rsidP="00C16ABF" w:rsidRDefault="00457C88" w14:paraId="10ED3E64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7C88" w:rsidP="00C16ABF" w:rsidRDefault="00457C88" w14:paraId="3DDCA0E6" w14:textId="77777777">
      <w:pPr>
        <w:spacing w:after="0" w:line="240" w:lineRule="auto"/>
      </w:pPr>
      <w:r>
        <w:separator/>
      </w:r>
    </w:p>
  </w:footnote>
  <w:footnote w:type="continuationSeparator" w:id="0">
    <w:p w:rsidR="00457C88" w:rsidP="00C16ABF" w:rsidRDefault="00457C88" w14:paraId="55CE7FCF" w14:textId="77777777">
      <w:pPr>
        <w:spacing w:after="0" w:line="240" w:lineRule="auto"/>
      </w:pPr>
      <w:r>
        <w:continuationSeparator/>
      </w:r>
    </w:p>
  </w:footnote>
  <w:footnote w:id="1">
    <w:p w:rsidR="005400DE" w:rsidP="005400DE" w:rsidRDefault="005400DE" w14:paraId="0574AFC1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A05208"/>
    <w:multiLevelType w:val="hybridMultilevel"/>
    <w:tmpl w:val="6FACA51A"/>
    <w:lvl w:ilvl="0" w:tplc="4380EC12">
      <w:start w:val="1"/>
      <w:numFmt w:val="decimal"/>
      <w:lvlText w:val="%1."/>
      <w:lvlJc w:val="left"/>
      <w:pPr>
        <w:ind w:left="360" w:hanging="360"/>
      </w:pPr>
    </w:lvl>
    <w:lvl w:ilvl="1" w:tplc="17708FE8">
      <w:start w:val="1"/>
      <w:numFmt w:val="lowerLetter"/>
      <w:lvlText w:val="%2."/>
      <w:lvlJc w:val="left"/>
      <w:pPr>
        <w:ind w:left="1080" w:hanging="360"/>
      </w:pPr>
    </w:lvl>
    <w:lvl w:ilvl="2" w:tplc="39BC380E">
      <w:start w:val="1"/>
      <w:numFmt w:val="lowerRoman"/>
      <w:lvlText w:val="%3."/>
      <w:lvlJc w:val="right"/>
      <w:pPr>
        <w:ind w:left="1800" w:hanging="180"/>
      </w:pPr>
    </w:lvl>
    <w:lvl w:ilvl="3" w:tplc="E876B1FE">
      <w:start w:val="1"/>
      <w:numFmt w:val="decimal"/>
      <w:lvlText w:val="%4."/>
      <w:lvlJc w:val="left"/>
      <w:pPr>
        <w:ind w:left="2520" w:hanging="360"/>
      </w:pPr>
    </w:lvl>
    <w:lvl w:ilvl="4" w:tplc="D116F1B4">
      <w:start w:val="1"/>
      <w:numFmt w:val="lowerLetter"/>
      <w:lvlText w:val="%5."/>
      <w:lvlJc w:val="left"/>
      <w:pPr>
        <w:ind w:left="3240" w:hanging="360"/>
      </w:pPr>
    </w:lvl>
    <w:lvl w:ilvl="5" w:tplc="327406DE">
      <w:start w:val="1"/>
      <w:numFmt w:val="lowerRoman"/>
      <w:lvlText w:val="%6."/>
      <w:lvlJc w:val="right"/>
      <w:pPr>
        <w:ind w:left="3960" w:hanging="180"/>
      </w:pPr>
    </w:lvl>
    <w:lvl w:ilvl="6" w:tplc="D0560F56">
      <w:start w:val="1"/>
      <w:numFmt w:val="decimal"/>
      <w:lvlText w:val="%7."/>
      <w:lvlJc w:val="left"/>
      <w:pPr>
        <w:ind w:left="4680" w:hanging="360"/>
      </w:pPr>
    </w:lvl>
    <w:lvl w:ilvl="7" w:tplc="921CC7C0">
      <w:start w:val="1"/>
      <w:numFmt w:val="lowerLetter"/>
      <w:lvlText w:val="%8."/>
      <w:lvlJc w:val="left"/>
      <w:pPr>
        <w:ind w:left="5400" w:hanging="360"/>
      </w:pPr>
    </w:lvl>
    <w:lvl w:ilvl="8" w:tplc="95E6191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CA2"/>
    <w:rsid w:val="00210426"/>
    <w:rsid w:val="002144C0"/>
    <w:rsid w:val="0022477D"/>
    <w:rsid w:val="002275D9"/>
    <w:rsid w:val="002336F9"/>
    <w:rsid w:val="0023489F"/>
    <w:rsid w:val="002361E1"/>
    <w:rsid w:val="0024028F"/>
    <w:rsid w:val="00244ABC"/>
    <w:rsid w:val="0025027F"/>
    <w:rsid w:val="00281FF2"/>
    <w:rsid w:val="002857DE"/>
    <w:rsid w:val="00291567"/>
    <w:rsid w:val="002A1970"/>
    <w:rsid w:val="002A2389"/>
    <w:rsid w:val="002A671D"/>
    <w:rsid w:val="002B11BE"/>
    <w:rsid w:val="002B4D55"/>
    <w:rsid w:val="002B5001"/>
    <w:rsid w:val="002B5EA0"/>
    <w:rsid w:val="002B6119"/>
    <w:rsid w:val="002C1F06"/>
    <w:rsid w:val="002D1AB5"/>
    <w:rsid w:val="002D73D4"/>
    <w:rsid w:val="002F02A3"/>
    <w:rsid w:val="002F4ABE"/>
    <w:rsid w:val="003018BA"/>
    <w:rsid w:val="00304486"/>
    <w:rsid w:val="00305C92"/>
    <w:rsid w:val="003151C5"/>
    <w:rsid w:val="003343CF"/>
    <w:rsid w:val="00346FE9"/>
    <w:rsid w:val="0034759A"/>
    <w:rsid w:val="003503F6"/>
    <w:rsid w:val="003530DD"/>
    <w:rsid w:val="003605B4"/>
    <w:rsid w:val="00363F78"/>
    <w:rsid w:val="0037178E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57C88"/>
    <w:rsid w:val="00461EFC"/>
    <w:rsid w:val="004652C2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271A2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6544"/>
    <w:rsid w:val="007072BA"/>
    <w:rsid w:val="0071620A"/>
    <w:rsid w:val="00720D61"/>
    <w:rsid w:val="00724677"/>
    <w:rsid w:val="00725459"/>
    <w:rsid w:val="00734608"/>
    <w:rsid w:val="00745302"/>
    <w:rsid w:val="007461D6"/>
    <w:rsid w:val="00746EC8"/>
    <w:rsid w:val="00747335"/>
    <w:rsid w:val="00763BF1"/>
    <w:rsid w:val="00766FD4"/>
    <w:rsid w:val="0078168C"/>
    <w:rsid w:val="00790E27"/>
    <w:rsid w:val="007A4022"/>
    <w:rsid w:val="007A6E6E"/>
    <w:rsid w:val="007C3299"/>
    <w:rsid w:val="007C3BCC"/>
    <w:rsid w:val="007D6E56"/>
    <w:rsid w:val="007F4155"/>
    <w:rsid w:val="00801D3B"/>
    <w:rsid w:val="0081707E"/>
    <w:rsid w:val="0082608A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00676"/>
    <w:rsid w:val="00905F01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C61BE"/>
    <w:rsid w:val="00BD3869"/>
    <w:rsid w:val="00BD66E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6036"/>
    <w:rsid w:val="00C57D6F"/>
    <w:rsid w:val="00C61DC5"/>
    <w:rsid w:val="00C67E92"/>
    <w:rsid w:val="00C70A26"/>
    <w:rsid w:val="00C766DF"/>
    <w:rsid w:val="00C90C25"/>
    <w:rsid w:val="00C94B98"/>
    <w:rsid w:val="00CA2B96"/>
    <w:rsid w:val="00CA5089"/>
    <w:rsid w:val="00CA6617"/>
    <w:rsid w:val="00CC7C08"/>
    <w:rsid w:val="00CD6897"/>
    <w:rsid w:val="00CD6E6E"/>
    <w:rsid w:val="00CE5BAC"/>
    <w:rsid w:val="00CF25BE"/>
    <w:rsid w:val="00CF328D"/>
    <w:rsid w:val="00CF78ED"/>
    <w:rsid w:val="00D02491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3839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51E44"/>
    <w:rsid w:val="00E63348"/>
    <w:rsid w:val="00E67F39"/>
    <w:rsid w:val="00E77E88"/>
    <w:rsid w:val="00E8107D"/>
    <w:rsid w:val="00EA2CF5"/>
    <w:rsid w:val="00EA4832"/>
    <w:rsid w:val="00EA5997"/>
    <w:rsid w:val="00EA76C4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49F1DD1"/>
    <w:rsid w:val="116645BB"/>
    <w:rsid w:val="26D1B164"/>
    <w:rsid w:val="317868D3"/>
    <w:rsid w:val="6EA63AFA"/>
    <w:rsid w:val="76C1D315"/>
    <w:rsid w:val="7DE4F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4B16F"/>
  <w15:chartTrackingRefBased/>
  <w15:docId w15:val="{2234B2CD-DB11-460D-8604-EC520317015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hAnsi="Times New Roman" w:eastAsia="Times New Roman"/>
      <w:b/>
      <w:sz w:val="24"/>
      <w:szCs w:val="20"/>
      <w:lang w:val="x-none" w:eastAsia="x-none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0"/>
      <w:szCs w:val="20"/>
      <w:lang w:val="x-none"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styleId="TekstprzypisudolnegoZnak" w:customStyle="1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Nagwek1Znak" w:customStyle="1">
    <w:name w:val="Nagłówek 1 Znak"/>
    <w:link w:val="Nagwek1"/>
    <w:rsid w:val="0023489F"/>
    <w:rPr>
      <w:rFonts w:eastAsia="Times New Roman"/>
      <w:b/>
      <w:sz w:val="24"/>
    </w:rPr>
  </w:style>
  <w:style w:type="paragraph" w:styleId="paragraph" w:customStyle="1">
    <w:name w:val="paragraph"/>
    <w:basedOn w:val="Normalny"/>
    <w:rsid w:val="00D0249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D02491"/>
  </w:style>
  <w:style w:type="character" w:styleId="spellingerror" w:customStyle="1">
    <w:name w:val="spellingerror"/>
    <w:basedOn w:val="Domylnaczcionkaakapitu"/>
    <w:rsid w:val="00D02491"/>
  </w:style>
  <w:style w:type="character" w:styleId="eop" w:customStyle="1">
    <w:name w:val="eop"/>
    <w:basedOn w:val="Domylnaczcionkaakapitu"/>
    <w:rsid w:val="00D02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01FB4-8B8D-4FD4-ABC5-779E719DAE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E8BB5D-D397-45F1-8790-3F977B23A53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B3D793-2A90-4192-A5DB-7412C74BF8D1}"/>
</file>

<file path=customXml/itemProps4.xml><?xml version="1.0" encoding="utf-8"?>
<ds:datastoreItem xmlns:ds="http://schemas.openxmlformats.org/officeDocument/2006/customXml" ds:itemID="{AA741E0D-3B90-4D04-BB35-5DBB2F4D7DB1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20</cp:revision>
  <cp:lastPrinted>2017-02-15T21:41:00Z</cp:lastPrinted>
  <dcterms:created xsi:type="dcterms:W3CDTF">2020-12-04T19:29:00Z</dcterms:created>
  <dcterms:modified xsi:type="dcterms:W3CDTF">2022-06-03T16:43:16Z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