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1B58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68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15134C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</w:t>
      </w:r>
      <w:r w:rsidR="00666DC2">
        <w:rPr>
          <w:rFonts w:ascii="Corbel" w:hAnsi="Corbel"/>
          <w:smallCaps/>
          <w:sz w:val="24"/>
          <w:szCs w:val="24"/>
        </w:rPr>
        <w:t>3</w:t>
      </w:r>
    </w:p>
    <w:p w14:paraId="5357066F" w14:textId="3F990FB5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530D14">
        <w:rPr>
          <w:rFonts w:ascii="Corbel" w:hAnsi="Corbel"/>
          <w:sz w:val="20"/>
          <w:szCs w:val="20"/>
        </w:rPr>
        <w:t>1</w:t>
      </w:r>
      <w:r w:rsidR="00D66098">
        <w:rPr>
          <w:rFonts w:ascii="Corbel" w:hAnsi="Corbel"/>
          <w:sz w:val="20"/>
          <w:szCs w:val="20"/>
        </w:rPr>
        <w:t>/202</w:t>
      </w:r>
      <w:r w:rsidR="00530D14">
        <w:rPr>
          <w:rFonts w:ascii="Corbel" w:hAnsi="Corbel"/>
          <w:sz w:val="20"/>
          <w:szCs w:val="20"/>
        </w:rPr>
        <w:t>2</w:t>
      </w:r>
    </w:p>
    <w:p w14:paraId="4C9EC5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092F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46724E" w14:textId="77777777" w:rsidTr="00B819C8">
        <w:tc>
          <w:tcPr>
            <w:tcW w:w="2694" w:type="dxa"/>
            <w:vAlign w:val="center"/>
          </w:tcPr>
          <w:p w14:paraId="357DBA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57683B" w14:textId="77777777" w:rsidR="0085747A" w:rsidRPr="009C54AE" w:rsidRDefault="009D70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="0085747A" w:rsidRPr="009C54AE" w14:paraId="1745271D" w14:textId="77777777" w:rsidTr="00B819C8">
        <w:tc>
          <w:tcPr>
            <w:tcW w:w="2694" w:type="dxa"/>
            <w:vAlign w:val="center"/>
          </w:tcPr>
          <w:p w14:paraId="189BF02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57FB01" w14:textId="77777777" w:rsidR="0085747A" w:rsidRPr="009C54AE" w:rsidRDefault="00354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E/I/EUB/C-1.6a</w:t>
            </w:r>
          </w:p>
        </w:tc>
      </w:tr>
      <w:tr w:rsidR="0085747A" w:rsidRPr="009C54AE" w14:paraId="4B11F1B7" w14:textId="77777777" w:rsidTr="00B819C8">
        <w:tc>
          <w:tcPr>
            <w:tcW w:w="2694" w:type="dxa"/>
            <w:vAlign w:val="center"/>
          </w:tcPr>
          <w:p w14:paraId="52FA3D8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17548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131D3A5" w14:textId="77777777" w:rsidTr="00B819C8">
        <w:tc>
          <w:tcPr>
            <w:tcW w:w="2694" w:type="dxa"/>
            <w:vAlign w:val="center"/>
          </w:tcPr>
          <w:p w14:paraId="0A72E8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5469E3F" w14:textId="140FC776" w:rsidR="0085747A" w:rsidRPr="00530D14" w:rsidRDefault="00530D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EB5679C" w14:textId="77777777" w:rsidTr="00B819C8">
        <w:tc>
          <w:tcPr>
            <w:tcW w:w="2694" w:type="dxa"/>
            <w:vAlign w:val="center"/>
          </w:tcPr>
          <w:p w14:paraId="5F9125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4741D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183509" w14:textId="77777777" w:rsidTr="00B819C8">
        <w:tc>
          <w:tcPr>
            <w:tcW w:w="2694" w:type="dxa"/>
            <w:vAlign w:val="center"/>
          </w:tcPr>
          <w:p w14:paraId="4054C6B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F57CB20" w14:textId="5840F45B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D86D993" w14:textId="77777777" w:rsidTr="00B819C8">
        <w:tc>
          <w:tcPr>
            <w:tcW w:w="2694" w:type="dxa"/>
            <w:vAlign w:val="center"/>
          </w:tcPr>
          <w:p w14:paraId="59B76C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D4748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39FCFFC" w14:textId="77777777" w:rsidTr="00B819C8">
        <w:tc>
          <w:tcPr>
            <w:tcW w:w="2694" w:type="dxa"/>
            <w:vAlign w:val="center"/>
          </w:tcPr>
          <w:p w14:paraId="2955A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C1CB44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AF4B4C0" w14:textId="77777777" w:rsidTr="00B819C8">
        <w:tc>
          <w:tcPr>
            <w:tcW w:w="2694" w:type="dxa"/>
            <w:vAlign w:val="center"/>
          </w:tcPr>
          <w:p w14:paraId="04FAE0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771FC9C" w14:textId="44150270" w:rsidR="0085747A" w:rsidRPr="009C54AE" w:rsidRDefault="00D66098" w:rsidP="00354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C5E341B" w14:textId="77777777" w:rsidTr="00B819C8">
        <w:tc>
          <w:tcPr>
            <w:tcW w:w="2694" w:type="dxa"/>
            <w:vAlign w:val="center"/>
          </w:tcPr>
          <w:p w14:paraId="78C71F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A2018A5" w14:textId="464D7372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2DDF670" w14:textId="77777777" w:rsidTr="00B819C8">
        <w:tc>
          <w:tcPr>
            <w:tcW w:w="2694" w:type="dxa"/>
            <w:vAlign w:val="center"/>
          </w:tcPr>
          <w:p w14:paraId="1501B2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1DFF7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E5D4F9" w14:textId="77777777" w:rsidTr="00B819C8">
        <w:tc>
          <w:tcPr>
            <w:tcW w:w="2694" w:type="dxa"/>
            <w:vAlign w:val="center"/>
          </w:tcPr>
          <w:p w14:paraId="1843CC6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C0466BA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05F3DD5B" w14:textId="77777777" w:rsidTr="00B819C8">
        <w:tc>
          <w:tcPr>
            <w:tcW w:w="2694" w:type="dxa"/>
            <w:vAlign w:val="center"/>
          </w:tcPr>
          <w:p w14:paraId="3F2821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68188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777FA035" w14:textId="19A95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83ABBB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40109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6EA86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9DBE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F0625B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14B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BD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BC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7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3C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2D7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16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B9E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128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08ECA1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42C" w14:textId="29F99A22" w:rsidR="00015B8F" w:rsidRPr="009C54AE" w:rsidRDefault="00530D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8A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3D4BE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560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3D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31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3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9C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8B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ED41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0EB37A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C3128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A9BCF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ED8F2" w14:textId="77777777" w:rsidR="00307800" w:rsidRDefault="00307800" w:rsidP="0030780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06D09F9" w14:textId="77777777" w:rsidR="0085747A" w:rsidRPr="009C54AE" w:rsidRDefault="0085747A" w:rsidP="0030780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22452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8479A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3D14DA" w14:textId="00E3A35A" w:rsidR="009C54AE" w:rsidRDefault="00B83B9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955C6C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B7F3D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62CAB2" w14:textId="77777777" w:rsidTr="00745302">
        <w:tc>
          <w:tcPr>
            <w:tcW w:w="9670" w:type="dxa"/>
          </w:tcPr>
          <w:p w14:paraId="1E11A139" w14:textId="77777777" w:rsidR="0085747A" w:rsidRPr="009C54AE" w:rsidRDefault="003546AF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14:paraId="5A06D0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8BD72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59C9757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AD2E7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BDD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546AF" w:rsidRPr="009C54AE" w14:paraId="3686F522" w14:textId="77777777" w:rsidTr="778ABE6E">
        <w:tc>
          <w:tcPr>
            <w:tcW w:w="851" w:type="dxa"/>
            <w:vAlign w:val="center"/>
          </w:tcPr>
          <w:p w14:paraId="43BFDFCF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2F9DC58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="003546AF" w:rsidRPr="009C54AE" w14:paraId="06C7EED2" w14:textId="77777777" w:rsidTr="778ABE6E">
        <w:tc>
          <w:tcPr>
            <w:tcW w:w="851" w:type="dxa"/>
            <w:vAlign w:val="center"/>
          </w:tcPr>
          <w:p w14:paraId="7276F908" w14:textId="77777777" w:rsidR="003546AF" w:rsidRPr="009C54AE" w:rsidRDefault="003546AF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3CA662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="003546AF" w:rsidRPr="009C54AE" w14:paraId="7B897811" w14:textId="77777777" w:rsidTr="778ABE6E">
        <w:tc>
          <w:tcPr>
            <w:tcW w:w="851" w:type="dxa"/>
            <w:vAlign w:val="center"/>
          </w:tcPr>
          <w:p w14:paraId="3F21B360" w14:textId="77777777" w:rsidR="003546AF" w:rsidRPr="009C54AE" w:rsidRDefault="003546AF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AEB2F7D" w14:textId="77777777" w:rsidR="003546AF" w:rsidRPr="002623F7" w:rsidRDefault="003546AF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14:paraId="319F3298" w14:textId="77777777" w:rsidR="0040793C" w:rsidRDefault="0040793C" w:rsidP="778ABE6E">
      <w:pPr>
        <w:spacing w:line="240" w:lineRule="auto"/>
        <w:ind w:left="426"/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</w:pPr>
    </w:p>
    <w:p w14:paraId="71133B8F" w14:textId="28FDA5B3" w:rsidR="6DFACC1C" w:rsidRDefault="0040793C" w:rsidP="778ABE6E">
      <w:pPr>
        <w:spacing w:line="240" w:lineRule="auto"/>
        <w:ind w:left="426"/>
        <w:rPr>
          <w:rFonts w:ascii="Corbel" w:eastAsia="Corbel" w:hAnsi="Corbel" w:cs="Corbel"/>
          <w:color w:val="000000" w:themeColor="text1"/>
          <w:sz w:val="24"/>
          <w:szCs w:val="24"/>
        </w:rPr>
      </w:pPr>
      <w:r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 xml:space="preserve">3.2 </w:t>
      </w:r>
      <w:r w:rsidR="6DFACC1C" w:rsidRPr="778ABE6E">
        <w:rPr>
          <w:rFonts w:ascii="Corbel" w:eastAsia="Corbel" w:hAnsi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14:paraId="07235CDA" w14:textId="77777777" w:rsidTr="778ABE6E"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FD80C" w14:textId="66CCC3D1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AD54E" w14:textId="3BF02A16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5DF899" w14:textId="6C20B5E4" w:rsidR="778ABE6E" w:rsidRDefault="778ABE6E" w:rsidP="778ABE6E">
            <w:pPr>
              <w:spacing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eastAsia="Corbel" w:hAnsi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14:paraId="5A1A9FC1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BC3A" w14:textId="787BF868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C1A5A1C" w14:textId="46A45DC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287F67AB" w14:textId="093417AA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K_W02</w:t>
            </w:r>
          </w:p>
        </w:tc>
      </w:tr>
      <w:tr w:rsidR="778ABE6E" w14:paraId="070D65B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AC274" w14:textId="6BA4831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6AB5BCDC" w14:textId="4A4F484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9DFFD22" w14:textId="39E77B27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K_W05</w:t>
            </w:r>
          </w:p>
        </w:tc>
      </w:tr>
      <w:tr w:rsidR="778ABE6E" w14:paraId="12042C9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903BF" w14:textId="48D5BAFB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06D742E6" w14:textId="2C0B0B9F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8513771" w14:textId="26E1D365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K_W07</w:t>
            </w:r>
          </w:p>
        </w:tc>
      </w:tr>
      <w:tr w:rsidR="778ABE6E" w14:paraId="67945CE5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77C24" w14:textId="3F7704C5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54D1B761" w14:textId="4FB4F5B3" w:rsidR="68873084" w:rsidRDefault="68873084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0017A0BD" w14:textId="40583931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K_U01</w:t>
            </w:r>
          </w:p>
        </w:tc>
      </w:tr>
      <w:tr w:rsidR="778ABE6E" w14:paraId="220C4CA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8981F" w14:textId="16E89B4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38946631" w14:textId="0E2223C4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A43CE58" w14:textId="69E0989E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K_U03</w:t>
            </w:r>
          </w:p>
        </w:tc>
      </w:tr>
      <w:tr w:rsidR="778ABE6E" w14:paraId="3E7381F8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C83B9" w14:textId="4EDFA3D9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3D43287" w14:textId="22778AEA" w:rsidR="6EEDC6E8" w:rsidRDefault="6EEDC6E8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15AB6BF2" w14:textId="6B93250B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K_U08</w:t>
            </w:r>
          </w:p>
        </w:tc>
      </w:tr>
      <w:tr w:rsidR="778ABE6E" w14:paraId="1B593C0F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28996" w14:textId="77600D7A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4216F00B" w14:textId="433D9292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320FBCB4" w14:textId="59E03E22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K_U10</w:t>
            </w:r>
          </w:p>
        </w:tc>
      </w:tr>
      <w:tr w:rsidR="778ABE6E" w14:paraId="1C67FE73" w14:textId="77777777" w:rsidTr="778ABE6E">
        <w:tc>
          <w:tcPr>
            <w:tcW w:w="166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A6825" w14:textId="7925AB2C" w:rsidR="778ABE6E" w:rsidRDefault="778ABE6E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sz="6" w:space="0" w:color="auto"/>
              <w:right w:val="single" w:sz="6" w:space="0" w:color="auto"/>
            </w:tcBorders>
          </w:tcPr>
          <w:p w14:paraId="7CD87F7C" w14:textId="60633C3C" w:rsidR="3D3D3290" w:rsidRDefault="3D3D3290" w:rsidP="778ABE6E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sz="6" w:space="0" w:color="auto"/>
              <w:right w:val="single" w:sz="6" w:space="0" w:color="auto"/>
            </w:tcBorders>
          </w:tcPr>
          <w:p w14:paraId="7F553817" w14:textId="3F502C4C" w:rsidR="778ABE6E" w:rsidRDefault="778ABE6E" w:rsidP="778ABE6E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778ABE6E">
              <w:rPr>
                <w:rFonts w:ascii="Corbel" w:eastAsia="Corbel" w:hAnsi="Corbel" w:cs="Corbel"/>
                <w:sz w:val="24"/>
                <w:szCs w:val="24"/>
              </w:rPr>
              <w:t>K_K03</w:t>
            </w:r>
          </w:p>
        </w:tc>
      </w:tr>
    </w:tbl>
    <w:p w14:paraId="393A9D79" w14:textId="558F94B5" w:rsidR="778ABE6E" w:rsidRDefault="778ABE6E" w:rsidP="778ABE6E">
      <w:pPr>
        <w:pStyle w:val="Punktygwne"/>
        <w:rPr>
          <w:rFonts w:ascii="Corbel" w:eastAsia="Corbel" w:hAnsi="Corbel" w:cs="Corbel"/>
          <w:bCs/>
          <w:color w:val="000000" w:themeColor="text1"/>
          <w:szCs w:val="24"/>
        </w:rPr>
      </w:pPr>
    </w:p>
    <w:p w14:paraId="2C07CC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C7E4C7" w14:textId="77777777" w:rsidR="0085747A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A071A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26670" w:rsidRPr="009C54AE" w14:paraId="56BA6CAC" w14:textId="77777777" w:rsidTr="003D60DD">
        <w:tc>
          <w:tcPr>
            <w:tcW w:w="9639" w:type="dxa"/>
          </w:tcPr>
          <w:p w14:paraId="5A35A2FB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46AF" w:rsidRPr="009C54AE" w14:paraId="00E83A3E" w14:textId="77777777" w:rsidTr="003D60DD">
        <w:tc>
          <w:tcPr>
            <w:tcW w:w="9639" w:type="dxa"/>
          </w:tcPr>
          <w:p w14:paraId="48E7D52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="003546AF" w:rsidRPr="009C54AE" w14:paraId="26A04DC2" w14:textId="77777777" w:rsidTr="003D60DD">
        <w:tc>
          <w:tcPr>
            <w:tcW w:w="9639" w:type="dxa"/>
          </w:tcPr>
          <w:p w14:paraId="680F1B89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="003546AF" w:rsidRPr="009C54AE" w14:paraId="5098970A" w14:textId="77777777" w:rsidTr="003D60DD">
        <w:tc>
          <w:tcPr>
            <w:tcW w:w="9639" w:type="dxa"/>
          </w:tcPr>
          <w:p w14:paraId="6ED3DB7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="003546AF" w:rsidRPr="009C54AE" w14:paraId="2930D37E" w14:textId="77777777" w:rsidTr="003D60DD">
        <w:tc>
          <w:tcPr>
            <w:tcW w:w="9639" w:type="dxa"/>
          </w:tcPr>
          <w:p w14:paraId="08E736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="003546AF" w:rsidRPr="009C54AE" w14:paraId="78F4D073" w14:textId="77777777" w:rsidTr="003D60DD">
        <w:tc>
          <w:tcPr>
            <w:tcW w:w="9639" w:type="dxa"/>
          </w:tcPr>
          <w:p w14:paraId="512E516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="003546AF" w:rsidRPr="009C54AE" w14:paraId="55F6C21B" w14:textId="77777777" w:rsidTr="003D60DD">
        <w:tc>
          <w:tcPr>
            <w:tcW w:w="9639" w:type="dxa"/>
          </w:tcPr>
          <w:p w14:paraId="62EDC04A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="003546AF" w:rsidRPr="009C54AE" w14:paraId="5BD4D9C3" w14:textId="77777777" w:rsidTr="003D60DD">
        <w:tc>
          <w:tcPr>
            <w:tcW w:w="9639" w:type="dxa"/>
          </w:tcPr>
          <w:p w14:paraId="76815CDF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="003546AF" w:rsidRPr="009C54AE" w14:paraId="5D3B1236" w14:textId="77777777" w:rsidTr="003D60DD">
        <w:tc>
          <w:tcPr>
            <w:tcW w:w="9639" w:type="dxa"/>
          </w:tcPr>
          <w:p w14:paraId="0FB2E65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="003546AF" w:rsidRPr="009C54AE" w14:paraId="4AB80E59" w14:textId="77777777" w:rsidTr="003D60DD">
        <w:tc>
          <w:tcPr>
            <w:tcW w:w="9639" w:type="dxa"/>
          </w:tcPr>
          <w:p w14:paraId="3E367876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osobista, direct marketing, telemarketing</w:t>
            </w:r>
          </w:p>
        </w:tc>
      </w:tr>
      <w:tr w:rsidR="003546AF" w:rsidRPr="009C54AE" w14:paraId="573384C6" w14:textId="77777777" w:rsidTr="003D60DD">
        <w:tc>
          <w:tcPr>
            <w:tcW w:w="9639" w:type="dxa"/>
          </w:tcPr>
          <w:p w14:paraId="120B511D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="003546AF" w:rsidRPr="009C54AE" w14:paraId="4701B810" w14:textId="77777777" w:rsidTr="003D60DD">
        <w:tc>
          <w:tcPr>
            <w:tcW w:w="9639" w:type="dxa"/>
          </w:tcPr>
          <w:p w14:paraId="6E798574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="003546AF" w:rsidRPr="009C54AE" w14:paraId="019423D3" w14:textId="77777777" w:rsidTr="003D60DD">
        <w:tc>
          <w:tcPr>
            <w:tcW w:w="9639" w:type="dxa"/>
          </w:tcPr>
          <w:p w14:paraId="27FF20A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="003546AF" w:rsidRPr="009C54AE" w14:paraId="470DC232" w14:textId="77777777" w:rsidTr="003D60DD">
        <w:tc>
          <w:tcPr>
            <w:tcW w:w="9639" w:type="dxa"/>
          </w:tcPr>
          <w:p w14:paraId="2B2F0CE0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="003546AF" w:rsidRPr="009C54AE" w14:paraId="260E1792" w14:textId="77777777" w:rsidTr="003D60DD">
        <w:tc>
          <w:tcPr>
            <w:tcW w:w="9639" w:type="dxa"/>
          </w:tcPr>
          <w:p w14:paraId="75DFCED1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="003546AF" w:rsidRPr="009C54AE" w14:paraId="0D6DC1B1" w14:textId="77777777" w:rsidTr="003D60DD">
        <w:tc>
          <w:tcPr>
            <w:tcW w:w="9639" w:type="dxa"/>
          </w:tcPr>
          <w:p w14:paraId="05AB0865" w14:textId="77777777" w:rsidR="003546AF" w:rsidRPr="00F94C75" w:rsidRDefault="003546AF" w:rsidP="00B132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14:paraId="5E670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5743F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9CDF6A" w14:textId="48C341B1" w:rsidR="00E960BB" w:rsidRPr="009026B1" w:rsidRDefault="002330FC" w:rsidP="00530D1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</w:t>
      </w:r>
      <w:r>
        <w:rPr>
          <w:rFonts w:ascii="Corbel" w:hAnsi="Corbel"/>
          <w:b w:val="0"/>
          <w:smallCaps w:val="0"/>
          <w:szCs w:val="24"/>
        </w:rPr>
        <w:t>u.</w:t>
      </w:r>
    </w:p>
    <w:p w14:paraId="4F33D1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84D5F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1420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1E72C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257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219918" w14:textId="77777777" w:rsidTr="778ABE6E">
        <w:tc>
          <w:tcPr>
            <w:tcW w:w="1985" w:type="dxa"/>
            <w:vAlign w:val="center"/>
          </w:tcPr>
          <w:p w14:paraId="1371EDC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BBD4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E21FD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1ED4B9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7A6FD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734E52BD" w14:textId="77777777" w:rsidTr="778ABE6E">
        <w:tc>
          <w:tcPr>
            <w:tcW w:w="1985" w:type="dxa"/>
          </w:tcPr>
          <w:p w14:paraId="76FB0F92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18915CF0" w14:textId="4D708D30" w:rsidR="009026B1" w:rsidRPr="009C54AE" w:rsidRDefault="273D417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1BA7114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4EC06104" w14:textId="77777777" w:rsidTr="778ABE6E">
        <w:tc>
          <w:tcPr>
            <w:tcW w:w="1985" w:type="dxa"/>
          </w:tcPr>
          <w:p w14:paraId="1EC9123A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2CCEE66" w14:textId="31455264" w:rsidR="009026B1" w:rsidRPr="009C54AE" w:rsidRDefault="2DDD132A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2AE282CB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C3A939C" w14:textId="77777777" w:rsidTr="778ABE6E">
        <w:tc>
          <w:tcPr>
            <w:tcW w:w="1985" w:type="dxa"/>
          </w:tcPr>
          <w:p w14:paraId="4556A3EE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7DBB442" w14:textId="4D504DA6" w:rsidR="009026B1" w:rsidRPr="00B16D08" w:rsidRDefault="1FA52AD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29F16CD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1D95440" w14:textId="77777777" w:rsidTr="778ABE6E">
        <w:tc>
          <w:tcPr>
            <w:tcW w:w="1985" w:type="dxa"/>
          </w:tcPr>
          <w:p w14:paraId="0E3D990C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C251EE0" w14:textId="77777777" w:rsidR="009026B1" w:rsidRPr="00B16D08" w:rsidRDefault="009026B1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71E5615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7D40A5" w:rsidRPr="009C54AE" w14:paraId="246A85D8" w14:textId="77777777" w:rsidTr="778ABE6E">
        <w:tc>
          <w:tcPr>
            <w:tcW w:w="1985" w:type="dxa"/>
          </w:tcPr>
          <w:p w14:paraId="5981CEF3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3ED26DA" w14:textId="77777777" w:rsidR="007D40A5" w:rsidRPr="00B16D08" w:rsidRDefault="007D40A5" w:rsidP="00DF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1BF86C96" w14:textId="77777777" w:rsidR="007D40A5" w:rsidRPr="009C54AE" w:rsidRDefault="007D40A5" w:rsidP="00DF78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778ABE6E" w14:paraId="566B0D8A" w14:textId="77777777" w:rsidTr="778ABE6E">
        <w:tc>
          <w:tcPr>
            <w:tcW w:w="1962" w:type="dxa"/>
          </w:tcPr>
          <w:p w14:paraId="2D410BBF" w14:textId="6BCD67C0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02804DB8" w:rsidRPr="778ABE6E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14:paraId="3CFC3375" w14:textId="4D504DA6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14:paraId="580501E6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69CE9011" w14:textId="77777777" w:rsidTr="778ABE6E">
        <w:tc>
          <w:tcPr>
            <w:tcW w:w="1962" w:type="dxa"/>
          </w:tcPr>
          <w:p w14:paraId="717DA92C" w14:textId="13A52123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62B83215" w:rsidRPr="778ABE6E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14:paraId="38D49297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6A572362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  <w:tr w:rsidR="778ABE6E" w14:paraId="7ABCBAF8" w14:textId="77777777" w:rsidTr="778ABE6E">
        <w:tc>
          <w:tcPr>
            <w:tcW w:w="1962" w:type="dxa"/>
          </w:tcPr>
          <w:p w14:paraId="598F2A19" w14:textId="7FE23C56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="53A937D4" w:rsidRPr="778ABE6E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14:paraId="5A20DC36" w14:textId="77777777" w:rsidR="778ABE6E" w:rsidRDefault="778ABE6E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14:paraId="2F4D080C" w14:textId="77777777" w:rsidR="778ABE6E" w:rsidRDefault="778ABE6E" w:rsidP="778ABE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259D70A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F7B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5798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DB68DE" w14:textId="77777777" w:rsidTr="778ABE6E">
        <w:tc>
          <w:tcPr>
            <w:tcW w:w="9670" w:type="dxa"/>
          </w:tcPr>
          <w:p w14:paraId="0743E70B" w14:textId="0BA1004C" w:rsidR="0085747A" w:rsidRPr="009C54AE" w:rsidRDefault="14430811" w:rsidP="778ABE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14:paraId="1071AE0A" w14:textId="643E73C8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14:paraId="6D044984" w14:textId="4C518A0A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C3CD169" w14:textId="32170EC4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6E5874B2" w14:textId="023FABE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61% - 70% - dostateczny plus, </w:t>
            </w:r>
          </w:p>
          <w:p w14:paraId="1B9B1E90" w14:textId="21D21779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05715EB0" w14:textId="0F4F896F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1A62647A" w14:textId="1291274D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48908F6F" w14:textId="0E5B3C02" w:rsidR="0085747A" w:rsidRPr="009C54AE" w:rsidRDefault="14430811" w:rsidP="778ABE6E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852FA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C182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7E8A6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AD7A51C" w14:textId="77777777" w:rsidTr="003E1941">
        <w:tc>
          <w:tcPr>
            <w:tcW w:w="4962" w:type="dxa"/>
            <w:vAlign w:val="center"/>
          </w:tcPr>
          <w:p w14:paraId="633A1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BB6327" w14:textId="4EEB2BE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71988DD6" w14:textId="77777777" w:rsidTr="00923D7D">
        <w:tc>
          <w:tcPr>
            <w:tcW w:w="4962" w:type="dxa"/>
          </w:tcPr>
          <w:p w14:paraId="3DE60A20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1F3748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0DAC7847" w14:textId="77777777" w:rsidTr="00923D7D">
        <w:tc>
          <w:tcPr>
            <w:tcW w:w="4962" w:type="dxa"/>
          </w:tcPr>
          <w:p w14:paraId="04862BEE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A4FED34" w14:textId="3EC9F35C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74BB004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7CD01B3F" w14:textId="77777777" w:rsidTr="00923D7D">
        <w:tc>
          <w:tcPr>
            <w:tcW w:w="4962" w:type="dxa"/>
          </w:tcPr>
          <w:p w14:paraId="0075B327" w14:textId="3CA7B444" w:rsidR="009026B1" w:rsidRPr="009C54AE" w:rsidRDefault="009026B1" w:rsidP="004079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667CD7" w14:textId="77777777" w:rsidR="009026B1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575C32B" w14:textId="77777777" w:rsidTr="00923D7D">
        <w:tc>
          <w:tcPr>
            <w:tcW w:w="4962" w:type="dxa"/>
          </w:tcPr>
          <w:p w14:paraId="56B22E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B6A21C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808635F" w14:textId="77777777" w:rsidTr="00923D7D">
        <w:tc>
          <w:tcPr>
            <w:tcW w:w="4962" w:type="dxa"/>
          </w:tcPr>
          <w:p w14:paraId="21CD2E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78D0512" w14:textId="77777777" w:rsidR="0085747A" w:rsidRPr="009C54AE" w:rsidRDefault="008B6B73" w:rsidP="00530D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9199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B6924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16E6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39DDF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5D6CF36" w14:textId="77777777" w:rsidTr="00530D14">
        <w:trPr>
          <w:trHeight w:val="397"/>
        </w:trPr>
        <w:tc>
          <w:tcPr>
            <w:tcW w:w="2359" w:type="pct"/>
          </w:tcPr>
          <w:p w14:paraId="3A908C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6640313" w14:textId="6457D3EF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1587B1C" w14:textId="77777777" w:rsidTr="00530D14">
        <w:trPr>
          <w:trHeight w:val="397"/>
        </w:trPr>
        <w:tc>
          <w:tcPr>
            <w:tcW w:w="2359" w:type="pct"/>
          </w:tcPr>
          <w:p w14:paraId="2CD826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B406B12" w14:textId="186A6692" w:rsidR="0085747A" w:rsidRPr="009C54AE" w:rsidRDefault="00B83B94" w:rsidP="00B83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A77DED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AC36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0A130D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F2AC846" w14:textId="77777777" w:rsidTr="00530D14">
        <w:trPr>
          <w:trHeight w:val="397"/>
        </w:trPr>
        <w:tc>
          <w:tcPr>
            <w:tcW w:w="5000" w:type="pct"/>
          </w:tcPr>
          <w:p w14:paraId="52DB6579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D0A3BB" w14:textId="0CB6645D" w:rsidR="007D40A5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 : istota, uwarunkowania, efekty / Teresa Taranko.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Nieoczywiste, cop. 2018.</w:t>
            </w:r>
          </w:p>
          <w:p w14:paraId="70260F6D" w14:textId="4C3508DE" w:rsidR="00080524" w:rsidRPr="007D40A5" w:rsidRDefault="007D40A5" w:rsidP="00530D14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Komunikacja marketingowa: modele, struktury, formy przekazu / Jan W. Wiktor. - Wyd. 2 zm. i rozsz. -Warszawa : Wydawnictwo Naukowe PWN, 2013.</w:t>
            </w:r>
          </w:p>
        </w:tc>
      </w:tr>
      <w:tr w:rsidR="0085747A" w:rsidRPr="009C54AE" w14:paraId="44C6FE0E" w14:textId="77777777" w:rsidTr="00530D14">
        <w:trPr>
          <w:trHeight w:val="397"/>
        </w:trPr>
        <w:tc>
          <w:tcPr>
            <w:tcW w:w="5000" w:type="pct"/>
          </w:tcPr>
          <w:p w14:paraId="2752130D" w14:textId="77777777" w:rsidR="0085747A" w:rsidRDefault="0085747A" w:rsidP="00530D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B1A9AD" w14:textId="77777777" w:rsidR="009026B1" w:rsidRPr="007D40A5" w:rsidRDefault="007D40A5" w:rsidP="00530D14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: Wydawnictwo Poltext, 2019.</w:t>
            </w:r>
          </w:p>
        </w:tc>
      </w:tr>
    </w:tbl>
    <w:p w14:paraId="210D3F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4E2A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B7CA8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5DF68" w14:textId="77777777" w:rsidR="00684F5D" w:rsidRDefault="00684F5D" w:rsidP="00C16ABF">
      <w:pPr>
        <w:spacing w:after="0" w:line="240" w:lineRule="auto"/>
      </w:pPr>
      <w:r>
        <w:separator/>
      </w:r>
    </w:p>
  </w:endnote>
  <w:endnote w:type="continuationSeparator" w:id="0">
    <w:p w14:paraId="13A4A3C0" w14:textId="77777777" w:rsidR="00684F5D" w:rsidRDefault="00684F5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3626E" w14:textId="77777777" w:rsidR="00684F5D" w:rsidRDefault="00684F5D" w:rsidP="00C16ABF">
      <w:pPr>
        <w:spacing w:after="0" w:line="240" w:lineRule="auto"/>
      </w:pPr>
      <w:r>
        <w:separator/>
      </w:r>
    </w:p>
  </w:footnote>
  <w:footnote w:type="continuationSeparator" w:id="0">
    <w:p w14:paraId="3387F28B" w14:textId="77777777" w:rsidR="00684F5D" w:rsidRDefault="00684F5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0FC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84F5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F2C41"/>
    <w:rsid w:val="00C058B4"/>
    <w:rsid w:val="00C05F44"/>
    <w:rsid w:val="00C131B5"/>
    <w:rsid w:val="00C15F5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D9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307800"/>
  </w:style>
  <w:style w:type="character" w:customStyle="1" w:styleId="spellingerror">
    <w:name w:val="spellingerror"/>
    <w:basedOn w:val="Domylnaczcionkaakapitu"/>
    <w:rsid w:val="00307800"/>
  </w:style>
  <w:style w:type="character" w:customStyle="1" w:styleId="eop">
    <w:name w:val="eop"/>
    <w:basedOn w:val="Domylnaczcionkaakapitu"/>
    <w:rsid w:val="00307800"/>
  </w:style>
  <w:style w:type="character" w:styleId="Odwoaniedokomentarza">
    <w:name w:val="annotation reference"/>
    <w:basedOn w:val="Domylnaczcionkaakapitu"/>
    <w:uiPriority w:val="99"/>
    <w:semiHidden/>
    <w:unhideWhenUsed/>
    <w:rsid w:val="00C15F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F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F5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F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F5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8FEE58-8869-4C7D-8F09-0DDAC9F006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F42A99-373D-405A-860A-FF619B228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987</Words>
  <Characters>5922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2020-11-17T19:00:00Z</dcterms:created>
  <dcterms:modified xsi:type="dcterms:W3CDTF">2021-02-11T18:57:00Z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