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582C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03A953CB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B45918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B45918">
        <w:rPr>
          <w:rFonts w:ascii="Corbel" w:hAnsi="Corbel"/>
          <w:smallCaps/>
          <w:sz w:val="24"/>
          <w:szCs w:val="24"/>
        </w:rPr>
        <w:t>4</w:t>
      </w:r>
    </w:p>
    <w:p w14:paraId="274F8145" w14:textId="46B51D5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</w:t>
      </w:r>
      <w:r w:rsidR="00B45918">
        <w:rPr>
          <w:rFonts w:ascii="Corbel" w:hAnsi="Corbel"/>
          <w:sz w:val="20"/>
          <w:szCs w:val="20"/>
        </w:rPr>
        <w:t>22</w:t>
      </w:r>
      <w:r w:rsidR="00D66098">
        <w:rPr>
          <w:rFonts w:ascii="Corbel" w:hAnsi="Corbel"/>
          <w:sz w:val="20"/>
          <w:szCs w:val="20"/>
        </w:rPr>
        <w:t>/202</w:t>
      </w:r>
      <w:r w:rsidR="00B4591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22BF4158" w:rsidR="0085747A" w:rsidRPr="009C54AE" w:rsidRDefault="00393621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3689CF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4F80721A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1BE15101" w:rsidR="00E960BB" w:rsidRPr="009026B1" w:rsidRDefault="003C3064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003E1941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00923D7D">
        <w:tc>
          <w:tcPr>
            <w:tcW w:w="4962" w:type="dxa"/>
          </w:tcPr>
          <w:p w14:paraId="15F17D3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24E127C0" w:rsidR="009026B1" w:rsidRPr="009C54AE" w:rsidRDefault="00393621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5F02333A" w14:textId="77777777" w:rsidTr="00923D7D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00923D7D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34F41D44" w:rsidR="009026B1" w:rsidRPr="009C54AE" w:rsidRDefault="00393621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8D61953" w14:textId="77777777" w:rsidTr="00923D7D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00923D7D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Gracz. - Kraków ; Legionowo : </w:t>
            </w:r>
            <w:proofErr w:type="spellStart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60C5D" w14:textId="77777777" w:rsidR="00665DFB" w:rsidRDefault="00665DFB" w:rsidP="00C16ABF">
      <w:pPr>
        <w:spacing w:after="0" w:line="240" w:lineRule="auto"/>
      </w:pPr>
      <w:r>
        <w:separator/>
      </w:r>
    </w:p>
  </w:endnote>
  <w:endnote w:type="continuationSeparator" w:id="0">
    <w:p w14:paraId="0FA34B2C" w14:textId="77777777" w:rsidR="00665DFB" w:rsidRDefault="00665D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05B9F" w14:textId="77777777" w:rsidR="00665DFB" w:rsidRDefault="00665DFB" w:rsidP="00C16ABF">
      <w:pPr>
        <w:spacing w:after="0" w:line="240" w:lineRule="auto"/>
      </w:pPr>
      <w:r>
        <w:separator/>
      </w:r>
    </w:p>
  </w:footnote>
  <w:footnote w:type="continuationSeparator" w:id="0">
    <w:p w14:paraId="2FF8B952" w14:textId="77777777" w:rsidR="00665DFB" w:rsidRDefault="00665DFB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C306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5DFB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918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97C4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542E8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  <w:style w:type="character" w:styleId="Odwoaniedokomentarza">
    <w:name w:val="annotation reference"/>
    <w:basedOn w:val="Domylnaczcionkaakapitu"/>
    <w:uiPriority w:val="99"/>
    <w:semiHidden/>
    <w:unhideWhenUsed/>
    <w:rsid w:val="00D97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C4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C4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C393F-3DE7-4A3E-8F9E-BCAC911A3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A74E66-B5C5-4593-ABB3-472DD2B3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977</Words>
  <Characters>5864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2020-11-17T19:07:00Z</dcterms:created>
  <dcterms:modified xsi:type="dcterms:W3CDTF">2021-09-03T07:10:00Z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