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FD8103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4B4F6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231A08C" w14:textId="36310617" w:rsidR="0085747A" w:rsidRPr="00564FD9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564FD9">
        <w:rPr>
          <w:rFonts w:ascii="Corbel" w:hAnsi="Corbel"/>
          <w:b/>
          <w:smallCaps/>
          <w:color w:val="000000" w:themeColor="text1"/>
          <w:sz w:val="24"/>
          <w:szCs w:val="24"/>
        </w:rPr>
        <w:t>kształcenia</w:t>
      </w:r>
      <w:r w:rsidR="00DC6D0C" w:rsidRPr="00564FD9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202</w:t>
      </w:r>
      <w:r w:rsidR="006F279E">
        <w:rPr>
          <w:rFonts w:ascii="Corbel" w:hAnsi="Corbel"/>
          <w:i/>
          <w:smallCaps/>
          <w:color w:val="000000" w:themeColor="text1"/>
          <w:sz w:val="24"/>
          <w:szCs w:val="24"/>
        </w:rPr>
        <w:t>1</w:t>
      </w:r>
      <w:r w:rsidR="00DC6D0C" w:rsidRPr="00564FD9">
        <w:rPr>
          <w:rFonts w:ascii="Corbel" w:hAnsi="Corbel"/>
          <w:i/>
          <w:smallCaps/>
          <w:color w:val="000000" w:themeColor="text1"/>
          <w:sz w:val="24"/>
          <w:szCs w:val="24"/>
        </w:rPr>
        <w:t>-202</w:t>
      </w:r>
      <w:r w:rsidR="006F279E">
        <w:rPr>
          <w:rFonts w:ascii="Corbel" w:hAnsi="Corbel"/>
          <w:i/>
          <w:smallCaps/>
          <w:color w:val="000000" w:themeColor="text1"/>
          <w:sz w:val="24"/>
          <w:szCs w:val="24"/>
        </w:rPr>
        <w:t>4</w:t>
      </w:r>
    </w:p>
    <w:p w14:paraId="74E6EC64" w14:textId="3596123F" w:rsidR="00445970" w:rsidRPr="00EA4832" w:rsidRDefault="00445970" w:rsidP="004C462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564FD9" w:rsidRPr="002829B0">
        <w:rPr>
          <w:rFonts w:ascii="Corbel" w:hAnsi="Corbel"/>
          <w:sz w:val="20"/>
          <w:szCs w:val="20"/>
        </w:rPr>
        <w:t>202</w:t>
      </w:r>
      <w:r w:rsidR="006F279E">
        <w:rPr>
          <w:rFonts w:ascii="Corbel" w:hAnsi="Corbel"/>
          <w:sz w:val="20"/>
          <w:szCs w:val="20"/>
        </w:rPr>
        <w:t>3</w:t>
      </w:r>
      <w:r w:rsidR="00564FD9" w:rsidRPr="002829B0">
        <w:rPr>
          <w:rFonts w:ascii="Corbel" w:hAnsi="Corbel"/>
          <w:sz w:val="20"/>
          <w:szCs w:val="20"/>
        </w:rPr>
        <w:t>/202</w:t>
      </w:r>
      <w:r w:rsidR="006F279E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5A07AA9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328633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3508361" w14:textId="77777777" w:rsidTr="000C3F42">
        <w:tc>
          <w:tcPr>
            <w:tcW w:w="2694" w:type="dxa"/>
            <w:vAlign w:val="center"/>
          </w:tcPr>
          <w:p w14:paraId="6F72C7D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16A3A6F" w14:textId="77777777" w:rsidR="0085747A" w:rsidRPr="009C54AE" w:rsidRDefault="00F972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Planowanie budżetowe</w:t>
            </w:r>
          </w:p>
        </w:tc>
      </w:tr>
      <w:tr w:rsidR="0085747A" w:rsidRPr="009C54AE" w14:paraId="1F81CC3A" w14:textId="77777777" w:rsidTr="000C3F42">
        <w:tc>
          <w:tcPr>
            <w:tcW w:w="2694" w:type="dxa"/>
            <w:vAlign w:val="center"/>
          </w:tcPr>
          <w:p w14:paraId="42CCC58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4C39D99" w14:textId="77777777" w:rsidR="0085747A" w:rsidRPr="009C54AE" w:rsidRDefault="005436F7" w:rsidP="00EB686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436F7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5436F7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5436F7">
              <w:rPr>
                <w:rFonts w:ascii="Corbel" w:hAnsi="Corbel"/>
                <w:b w:val="0"/>
                <w:sz w:val="24"/>
                <w:szCs w:val="24"/>
              </w:rPr>
              <w:t>/C-1.4a</w:t>
            </w:r>
          </w:p>
        </w:tc>
      </w:tr>
      <w:tr w:rsidR="0085747A" w:rsidRPr="009C54AE" w14:paraId="7EDD225A" w14:textId="77777777" w:rsidTr="000C3F42">
        <w:tc>
          <w:tcPr>
            <w:tcW w:w="2694" w:type="dxa"/>
            <w:vAlign w:val="center"/>
          </w:tcPr>
          <w:p w14:paraId="51849826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6CDC3C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C3F42" w:rsidRPr="009C54AE" w14:paraId="246CFA04" w14:textId="77777777" w:rsidTr="000C3F42">
        <w:tc>
          <w:tcPr>
            <w:tcW w:w="2694" w:type="dxa"/>
            <w:vAlign w:val="center"/>
          </w:tcPr>
          <w:p w14:paraId="047BCE36" w14:textId="77777777" w:rsidR="000C3F42" w:rsidRPr="009C54AE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CA2964E" w14:textId="30616052" w:rsidR="000C3F42" w:rsidRPr="00E04536" w:rsidRDefault="00F93429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0C3F42" w:rsidRPr="009C54AE" w14:paraId="24715629" w14:textId="77777777" w:rsidTr="000C3F42">
        <w:tc>
          <w:tcPr>
            <w:tcW w:w="2694" w:type="dxa"/>
            <w:vAlign w:val="center"/>
          </w:tcPr>
          <w:p w14:paraId="03C03077" w14:textId="77777777" w:rsidR="000C3F42" w:rsidRPr="009C54AE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F1003DE" w14:textId="77777777" w:rsidR="000C3F42" w:rsidRPr="009C54AE" w:rsidRDefault="000C3F42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7C72F156" w14:textId="77777777" w:rsidTr="000C3F42">
        <w:tc>
          <w:tcPr>
            <w:tcW w:w="2694" w:type="dxa"/>
            <w:vAlign w:val="center"/>
          </w:tcPr>
          <w:p w14:paraId="2B0315C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0670D38" w14:textId="2D082E74" w:rsidR="0085747A" w:rsidRPr="009C54AE" w:rsidRDefault="0017512A" w:rsidP="00564F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F93429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040557B5" w14:textId="77777777" w:rsidTr="000C3F42">
        <w:tc>
          <w:tcPr>
            <w:tcW w:w="2694" w:type="dxa"/>
            <w:vAlign w:val="center"/>
          </w:tcPr>
          <w:p w14:paraId="60A161D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A33104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1AFBCFCA" w14:textId="77777777" w:rsidTr="000C3F42">
        <w:tc>
          <w:tcPr>
            <w:tcW w:w="2694" w:type="dxa"/>
            <w:vAlign w:val="center"/>
          </w:tcPr>
          <w:p w14:paraId="5C02664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31AECD0" w14:textId="77777777" w:rsidR="0085747A" w:rsidRPr="009C54AE" w:rsidRDefault="00F972B9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4151A18B" w14:textId="77777777" w:rsidTr="000C3F42">
        <w:tc>
          <w:tcPr>
            <w:tcW w:w="2694" w:type="dxa"/>
            <w:vAlign w:val="center"/>
          </w:tcPr>
          <w:p w14:paraId="495F45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6F0DCC0" w14:textId="0947552D" w:rsidR="0085747A" w:rsidRPr="009C54AE" w:rsidRDefault="00636C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E04536">
              <w:rPr>
                <w:rFonts w:ascii="Corbel" w:hAnsi="Corbel"/>
                <w:b w:val="0"/>
                <w:sz w:val="24"/>
                <w:szCs w:val="24"/>
              </w:rPr>
              <w:t>I/6</w:t>
            </w:r>
          </w:p>
        </w:tc>
      </w:tr>
      <w:tr w:rsidR="0085747A" w:rsidRPr="009C54AE" w14:paraId="399FB91C" w14:textId="77777777" w:rsidTr="000C3F42">
        <w:tc>
          <w:tcPr>
            <w:tcW w:w="2694" w:type="dxa"/>
            <w:vAlign w:val="center"/>
          </w:tcPr>
          <w:p w14:paraId="73AF2BA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229D36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0CFFE7A8" w14:textId="77777777" w:rsidTr="000C3F42">
        <w:tc>
          <w:tcPr>
            <w:tcW w:w="2694" w:type="dxa"/>
            <w:vAlign w:val="center"/>
          </w:tcPr>
          <w:p w14:paraId="3F8D44D5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9967B2B" w14:textId="77777777" w:rsidR="00923D7D" w:rsidRPr="009C54AE" w:rsidRDefault="005F07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4E48AD03" w14:textId="77777777" w:rsidTr="000C3F42">
        <w:tc>
          <w:tcPr>
            <w:tcW w:w="2694" w:type="dxa"/>
            <w:vAlign w:val="center"/>
          </w:tcPr>
          <w:p w14:paraId="5066D30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3B97EF8" w14:textId="77777777" w:rsidR="0085747A" w:rsidRPr="009C54AE" w:rsidRDefault="00E045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443E"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</w:p>
        </w:tc>
      </w:tr>
      <w:tr w:rsidR="0085747A" w:rsidRPr="009C54AE" w14:paraId="6647F700" w14:textId="77777777" w:rsidTr="000C3F42">
        <w:tc>
          <w:tcPr>
            <w:tcW w:w="2694" w:type="dxa"/>
            <w:vAlign w:val="center"/>
          </w:tcPr>
          <w:p w14:paraId="5522196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835E2BC" w14:textId="77777777" w:rsidR="0085747A" w:rsidRPr="009C54AE" w:rsidRDefault="00E04536" w:rsidP="00F972B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443E"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F972B9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F972B9" w:rsidRPr="00F972B9">
              <w:rPr>
                <w:rFonts w:ascii="Corbel" w:hAnsi="Corbel"/>
                <w:b w:val="0"/>
                <w:sz w:val="24"/>
                <w:szCs w:val="24"/>
              </w:rPr>
              <w:t>Beata Gierczak-Korzeniowska</w:t>
            </w:r>
          </w:p>
        </w:tc>
      </w:tr>
    </w:tbl>
    <w:p w14:paraId="71DB9762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E0453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CE234F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D16C2B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FE67FAD" w14:textId="77777777" w:rsidTr="00F9342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7EDC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5A986D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7C67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6B36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E4CC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3D1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53E3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1283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0841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87CD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9073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837DACF" w14:textId="77777777" w:rsidTr="00F9342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D009D" w14:textId="77777777" w:rsidR="00015B8F" w:rsidRPr="009C54AE" w:rsidRDefault="00E0453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D6F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98A9B" w14:textId="77777777" w:rsidR="00015B8F" w:rsidRPr="009C54AE" w:rsidRDefault="009061A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72A1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6564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9866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5699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FC53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D3A7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83076" w14:textId="77777777" w:rsidR="00015B8F" w:rsidRPr="009C54AE" w:rsidRDefault="005F076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73E2DA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76AF773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F232A25" w14:textId="77777777" w:rsidR="004C4626" w:rsidRPr="00503F2A" w:rsidRDefault="004C4626" w:rsidP="004C4626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503F2A">
        <w:rPr>
          <w:rStyle w:val="normaltextrun"/>
          <w:rFonts w:ascii="Corbel" w:hAnsi="Corbel" w:cs="Segoe UI"/>
        </w:rPr>
        <w:sym w:font="Wingdings" w:char="F0FE"/>
      </w:r>
      <w:r w:rsidRPr="00503F2A">
        <w:rPr>
          <w:rStyle w:val="normaltextrun"/>
          <w:rFonts w:ascii="Corbel" w:hAnsi="Corbel" w:cs="Segoe UI"/>
        </w:rPr>
        <w:t> </w:t>
      </w:r>
      <w:r w:rsidRPr="00503F2A">
        <w:rPr>
          <w:rFonts w:ascii="Corbel" w:hAnsi="Corbel"/>
        </w:rPr>
        <w:t>zajęcia w formie tradycyjnej (lub zdalnie z wykorzystaniem platformy Ms </w:t>
      </w:r>
      <w:proofErr w:type="spellStart"/>
      <w:r w:rsidRPr="00503F2A">
        <w:rPr>
          <w:rStyle w:val="spellingerror"/>
          <w:rFonts w:ascii="Corbel" w:hAnsi="Corbel"/>
        </w:rPr>
        <w:t>Teams</w:t>
      </w:r>
      <w:proofErr w:type="spellEnd"/>
      <w:r w:rsidRPr="00503F2A">
        <w:rPr>
          <w:rStyle w:val="spellingerror"/>
          <w:rFonts w:ascii="Corbel" w:hAnsi="Corbel"/>
        </w:rPr>
        <w:t>)</w:t>
      </w:r>
      <w:r w:rsidRPr="00503F2A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7314A5C7" w14:textId="77777777" w:rsidR="004C4626" w:rsidRDefault="004C4626" w:rsidP="004C4626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5F021D2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F25383B" w14:textId="6143A67B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1EB3230" w14:textId="77777777" w:rsidR="009C54AE" w:rsidRDefault="002F0AA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36F10D91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A23B02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F0AA5" w14:paraId="477C2AD1" w14:textId="77777777" w:rsidTr="00745302">
        <w:tc>
          <w:tcPr>
            <w:tcW w:w="9670" w:type="dxa"/>
          </w:tcPr>
          <w:p w14:paraId="62BEA992" w14:textId="77777777" w:rsidR="0085747A" w:rsidRPr="009C54AE" w:rsidRDefault="000D55C3" w:rsidP="000D55C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13A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wiedzy z zakresu: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000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finansów publicznych oraz fi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nansów samorządu terytorialnego.</w:t>
            </w:r>
          </w:p>
        </w:tc>
      </w:tr>
    </w:tbl>
    <w:p w14:paraId="0183798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BDA159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87A609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9D8BBC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AA818D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35077" w:rsidRPr="009C54AE" w14:paraId="090EA4C7" w14:textId="77777777" w:rsidTr="00635077">
        <w:tc>
          <w:tcPr>
            <w:tcW w:w="845" w:type="dxa"/>
            <w:vAlign w:val="center"/>
          </w:tcPr>
          <w:p w14:paraId="2DCD79EC" w14:textId="77777777" w:rsidR="00635077" w:rsidRPr="009C54AE" w:rsidRDefault="00635077" w:rsidP="001A2BE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lastRenderedPageBreak/>
              <w:t>C1</w:t>
            </w: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8675" w:type="dxa"/>
            <w:vAlign w:val="center"/>
          </w:tcPr>
          <w:p w14:paraId="3ECB24B5" w14:textId="77777777" w:rsidR="00635077" w:rsidRPr="009D73C0" w:rsidRDefault="00635077" w:rsidP="001A2BE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73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Zapoznanie studentów z teoretycznymi i praktycznymi aspektami związanymi z planowaniem budżetowym w podsektorze samorządowym</w:t>
            </w:r>
          </w:p>
        </w:tc>
      </w:tr>
      <w:tr w:rsidR="00635077" w:rsidRPr="009C54AE" w14:paraId="32BE0262" w14:textId="77777777" w:rsidTr="00635077">
        <w:tc>
          <w:tcPr>
            <w:tcW w:w="845" w:type="dxa"/>
            <w:vAlign w:val="center"/>
          </w:tcPr>
          <w:p w14:paraId="11D40D2F" w14:textId="77777777" w:rsidR="00635077" w:rsidRPr="009C54AE" w:rsidRDefault="00635077" w:rsidP="001A2BE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0F0A81F8" w14:textId="77777777" w:rsidR="00635077" w:rsidRPr="009D73C0" w:rsidRDefault="00635077" w:rsidP="001A2BE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73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Zdobycie wiedzy i wymaganych umiejętności potrzebnych do planowania finansowego na szczeblu samorządowym, zarówno w perspektywie krótkofalowej, jak i długookresowej</w:t>
            </w:r>
          </w:p>
        </w:tc>
      </w:tr>
      <w:tr w:rsidR="00635077" w:rsidRPr="009C54AE" w14:paraId="71809A7B" w14:textId="77777777" w:rsidTr="00635077">
        <w:tc>
          <w:tcPr>
            <w:tcW w:w="845" w:type="dxa"/>
            <w:vAlign w:val="center"/>
          </w:tcPr>
          <w:p w14:paraId="3E6E458A" w14:textId="77777777" w:rsidR="00635077" w:rsidRPr="009C54AE" w:rsidRDefault="00635077" w:rsidP="001A2BE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276E941A" w14:textId="77777777" w:rsidR="00635077" w:rsidRPr="009D73C0" w:rsidRDefault="00635077" w:rsidP="001A2BE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73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Kształtowanie umiejętności stosowania technik i narzędzia przydatnych do sprawnego planowania budżetowego</w:t>
            </w:r>
          </w:p>
        </w:tc>
      </w:tr>
    </w:tbl>
    <w:p w14:paraId="6DB3634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5F4B21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760528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0CA0ED95" w14:textId="77777777" w:rsidTr="4D0AB4E4">
        <w:tc>
          <w:tcPr>
            <w:tcW w:w="1681" w:type="dxa"/>
            <w:vAlign w:val="center"/>
          </w:tcPr>
          <w:p w14:paraId="754BC84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774F62E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B92DFC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F0AA5" w:rsidRPr="009C54AE" w14:paraId="10DED303" w14:textId="77777777" w:rsidTr="4D0AB4E4">
        <w:tc>
          <w:tcPr>
            <w:tcW w:w="1681" w:type="dxa"/>
          </w:tcPr>
          <w:p w14:paraId="14C71764" w14:textId="77777777" w:rsidR="002F0AA5" w:rsidRPr="009C54AE" w:rsidRDefault="00231BC3" w:rsidP="002F0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2F0AA5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34D91BE3" w14:textId="77777777" w:rsidR="002F0AA5" w:rsidRPr="009C54AE" w:rsidRDefault="00BC0081" w:rsidP="00BC008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BC00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Definiuje podstawowe pojęcia z zakresu finansów publicznych i finansów samorządowych.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BC00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Dobiera odpowiednie metody i techniki do sprawnego planowania budżetowego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  <w:tc>
          <w:tcPr>
            <w:tcW w:w="1865" w:type="dxa"/>
          </w:tcPr>
          <w:p w14:paraId="080FB506" w14:textId="77777777" w:rsidR="002F0AA5" w:rsidRPr="0052040B" w:rsidRDefault="00BC0081" w:rsidP="002F0AA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K_W01</w:t>
            </w:r>
          </w:p>
          <w:p w14:paraId="5DA06DB0" w14:textId="77777777" w:rsidR="002F0AA5" w:rsidRDefault="00231BC3" w:rsidP="002F0AA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</w:t>
            </w:r>
            <w:r w:rsidR="00D61872">
              <w:rPr>
                <w:rFonts w:ascii="Corbel" w:hAnsi="Corbel" w:cs="Times New Roman"/>
                <w:color w:val="auto"/>
              </w:rPr>
              <w:t>4</w:t>
            </w:r>
          </w:p>
          <w:p w14:paraId="6E9CCFDA" w14:textId="77777777" w:rsidR="002F0AA5" w:rsidRPr="0086205A" w:rsidRDefault="002F0AA5" w:rsidP="00D6187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A571A3" w:rsidRPr="009C54AE" w14:paraId="1537EE4E" w14:textId="77777777" w:rsidTr="4D0AB4E4">
        <w:tc>
          <w:tcPr>
            <w:tcW w:w="1681" w:type="dxa"/>
          </w:tcPr>
          <w:p w14:paraId="4F51D475" w14:textId="77777777" w:rsidR="00A571A3" w:rsidRPr="009C54AE" w:rsidRDefault="00A571A3" w:rsidP="00A571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1507974" w14:textId="53A4E709" w:rsidR="00A571A3" w:rsidRPr="001D2387" w:rsidRDefault="76E1BABD" w:rsidP="4D0AB4E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</w:rPr>
            </w:pPr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W</w:t>
            </w:r>
            <w:r w:rsidR="7985B529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ykorzyst</w:t>
            </w:r>
            <w:r w:rsidR="15F18B63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uje</w:t>
            </w:r>
            <w:r w:rsidR="7985B529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podstawow</w:t>
            </w:r>
            <w:r w:rsidR="627D27FC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e</w:t>
            </w:r>
            <w:r w:rsidR="7985B529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metod</w:t>
            </w:r>
            <w:r w:rsidR="2E0A040B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y</w:t>
            </w:r>
            <w:r w:rsidR="7985B529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i narzędzi</w:t>
            </w:r>
            <w:r w:rsidR="08D703F9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a</w:t>
            </w:r>
            <w:r w:rsidR="7985B529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prognozowania </w:t>
            </w:r>
            <w:r w:rsidR="2FA853B2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dochodów i wydatków bud</w:t>
            </w:r>
            <w:r w:rsidR="35869FEF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ż</w:t>
            </w:r>
            <w:r w:rsidR="2FA853B2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etowych</w:t>
            </w:r>
            <w:r w:rsidR="7985B529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. </w:t>
            </w:r>
            <w:r w:rsidR="4DFFBC0E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A</w:t>
            </w:r>
            <w:r w:rsidR="7985B529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naliz</w:t>
            </w:r>
            <w:r w:rsidR="68FC44E2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uje</w:t>
            </w:r>
            <w:r w:rsidR="7985B529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dane niezbędne w procesie planowania finansowego. </w:t>
            </w:r>
          </w:p>
        </w:tc>
        <w:tc>
          <w:tcPr>
            <w:tcW w:w="1865" w:type="dxa"/>
          </w:tcPr>
          <w:p w14:paraId="57500EA9" w14:textId="77777777" w:rsidR="00A571A3" w:rsidRPr="00853CAD" w:rsidRDefault="00A571A3" w:rsidP="00A571A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</w:t>
            </w:r>
            <w:r w:rsidR="00D61872">
              <w:rPr>
                <w:rFonts w:ascii="Corbel" w:hAnsi="Corbel" w:cs="Times New Roman"/>
                <w:color w:val="auto"/>
              </w:rPr>
              <w:t>3</w:t>
            </w:r>
          </w:p>
          <w:p w14:paraId="354F5A16" w14:textId="77777777" w:rsidR="00A571A3" w:rsidRPr="00853CAD" w:rsidRDefault="31C403F7" w:rsidP="00A571A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4D0AB4E4">
              <w:rPr>
                <w:rFonts w:ascii="Corbel" w:hAnsi="Corbel" w:cs="Times New Roman"/>
                <w:color w:val="auto"/>
              </w:rPr>
              <w:t>K_U05</w:t>
            </w:r>
          </w:p>
          <w:p w14:paraId="759FF99D" w14:textId="77777777" w:rsidR="00A571A3" w:rsidRPr="0086205A" w:rsidRDefault="00A571A3" w:rsidP="00D6187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4D0AB4E4" w14:paraId="7C30080A" w14:textId="77777777" w:rsidTr="4D0AB4E4">
        <w:tc>
          <w:tcPr>
            <w:tcW w:w="1681" w:type="dxa"/>
          </w:tcPr>
          <w:p w14:paraId="34047C21" w14:textId="4ADD02AE" w:rsidR="7CE655B8" w:rsidRDefault="7CE655B8" w:rsidP="4D0AB4E4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  <w:r w:rsidRPr="4D0AB4E4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5974" w:type="dxa"/>
          </w:tcPr>
          <w:p w14:paraId="3C55A0A8" w14:textId="007FD0F2" w:rsidR="5E18008B" w:rsidRDefault="5E18008B" w:rsidP="4D0AB4E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P</w:t>
            </w:r>
            <w:r w:rsidR="35F16682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lan</w:t>
            </w:r>
            <w:r w:rsidR="1AF74D52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uje</w:t>
            </w:r>
            <w:r w:rsidR="35F16682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i organiz</w:t>
            </w:r>
            <w:r w:rsidR="15B3F4BF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uje</w:t>
            </w:r>
            <w:r w:rsidR="35F16682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pracę indywidualną oraz w</w:t>
            </w:r>
          </w:p>
          <w:p w14:paraId="099940AA" w14:textId="3A486613" w:rsidR="089017E2" w:rsidRDefault="089017E2" w:rsidP="4D0AB4E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Z</w:t>
            </w:r>
            <w:r w:rsidR="35F16682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espole</w:t>
            </w:r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  <w:r w:rsidR="792CACDB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 A</w:t>
            </w:r>
            <w:r w:rsidR="67265372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n</w:t>
            </w:r>
            <w:r w:rsidR="792CACDB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alizuje i prezentuje wyniki badań.</w:t>
            </w:r>
          </w:p>
        </w:tc>
        <w:tc>
          <w:tcPr>
            <w:tcW w:w="1865" w:type="dxa"/>
          </w:tcPr>
          <w:p w14:paraId="7DEBEF4D" w14:textId="77777777" w:rsidR="2809A107" w:rsidRDefault="2809A107" w:rsidP="4D0AB4E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4D0AB4E4">
              <w:rPr>
                <w:rFonts w:ascii="Corbel" w:hAnsi="Corbel" w:cs="Times New Roman"/>
                <w:color w:val="auto"/>
              </w:rPr>
              <w:t>K_U10</w:t>
            </w:r>
          </w:p>
          <w:p w14:paraId="5A47E21A" w14:textId="251FF399" w:rsidR="2809A107" w:rsidRDefault="2809A107" w:rsidP="4D0AB4E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4D0AB4E4">
              <w:rPr>
                <w:rFonts w:ascii="Corbel" w:hAnsi="Corbel" w:cs="Times New Roman"/>
                <w:color w:val="auto"/>
              </w:rPr>
              <w:t>K_U11</w:t>
            </w:r>
          </w:p>
        </w:tc>
      </w:tr>
      <w:tr w:rsidR="00A571A3" w:rsidRPr="009C54AE" w14:paraId="3E3FE061" w14:textId="77777777" w:rsidTr="4D0AB4E4">
        <w:tc>
          <w:tcPr>
            <w:tcW w:w="1681" w:type="dxa"/>
          </w:tcPr>
          <w:p w14:paraId="1DBDD9F7" w14:textId="26E7C9B1" w:rsidR="00A571A3" w:rsidRPr="009C54AE" w:rsidRDefault="37BD0DD2" w:rsidP="4D0AB4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D0AB4E4">
              <w:rPr>
                <w:rFonts w:ascii="Corbel" w:hAnsi="Corbel"/>
                <w:b w:val="0"/>
                <w:smallCaps w:val="0"/>
              </w:rPr>
              <w:t>EK_0</w:t>
            </w:r>
            <w:r w:rsidR="0D74295D" w:rsidRPr="4D0AB4E4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5974" w:type="dxa"/>
          </w:tcPr>
          <w:p w14:paraId="175F91FA" w14:textId="77777777" w:rsidR="00D61872" w:rsidRPr="00D61872" w:rsidRDefault="00D61872" w:rsidP="00D6187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Jest przygotowany do uczestniczenia</w:t>
            </w:r>
            <w:r w:rsidRPr="00D6187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przygotowaniu</w:t>
            </w:r>
          </w:p>
          <w:p w14:paraId="486FF4F8" w14:textId="77777777" w:rsidR="00A571A3" w:rsidRPr="0086205A" w:rsidRDefault="00D61872" w:rsidP="00D6187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planów finansowych.</w:t>
            </w:r>
          </w:p>
        </w:tc>
        <w:tc>
          <w:tcPr>
            <w:tcW w:w="1865" w:type="dxa"/>
          </w:tcPr>
          <w:p w14:paraId="0A159D12" w14:textId="77777777" w:rsidR="00A571A3" w:rsidRPr="0086205A" w:rsidRDefault="00A571A3" w:rsidP="00A571A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 w:rsidR="00D61872">
              <w:rPr>
                <w:rFonts w:ascii="Corbel" w:hAnsi="Corbel" w:cs="Times New Roman"/>
                <w:color w:val="auto"/>
              </w:rPr>
              <w:t>3</w:t>
            </w:r>
          </w:p>
          <w:p w14:paraId="7A37803F" w14:textId="77777777" w:rsidR="00A571A3" w:rsidRPr="0086205A" w:rsidRDefault="00A571A3" w:rsidP="00A571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38FCDD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ED9955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1C25B34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831CD3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B955C86" w14:textId="77777777" w:rsidTr="00FD3233">
        <w:tc>
          <w:tcPr>
            <w:tcW w:w="9520" w:type="dxa"/>
          </w:tcPr>
          <w:p w14:paraId="199A32A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41F5F" w:rsidRPr="009C54AE" w14:paraId="1AB650D4" w14:textId="77777777" w:rsidTr="00FD3233">
        <w:tc>
          <w:tcPr>
            <w:tcW w:w="9520" w:type="dxa"/>
          </w:tcPr>
          <w:p w14:paraId="3C0B5B32" w14:textId="77777777" w:rsidR="00F41F5F" w:rsidRPr="009D73C0" w:rsidRDefault="00F41F5F" w:rsidP="00F41F5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D73C0">
              <w:rPr>
                <w:rFonts w:ascii="Corbel" w:hAnsi="Corbel"/>
                <w:sz w:val="24"/>
                <w:szCs w:val="24"/>
              </w:rPr>
              <w:t>Miejsce i rola planowania budżetowego w podmiotach sektora finansów publicznych</w:t>
            </w:r>
          </w:p>
        </w:tc>
      </w:tr>
      <w:tr w:rsidR="00F41F5F" w:rsidRPr="009C54AE" w14:paraId="566BBA06" w14:textId="77777777" w:rsidTr="00630E51">
        <w:trPr>
          <w:trHeight w:val="360"/>
        </w:trPr>
        <w:tc>
          <w:tcPr>
            <w:tcW w:w="9520" w:type="dxa"/>
          </w:tcPr>
          <w:p w14:paraId="5F478950" w14:textId="77777777" w:rsidR="00F41F5F" w:rsidRPr="009D73C0" w:rsidRDefault="00F41F5F" w:rsidP="00F41F5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D73C0">
              <w:rPr>
                <w:rFonts w:ascii="Corbel" w:hAnsi="Corbel"/>
                <w:sz w:val="24"/>
                <w:szCs w:val="24"/>
              </w:rPr>
              <w:t>Uwarunkowania formalnoprawne procesu planowania budżetowego</w:t>
            </w:r>
          </w:p>
        </w:tc>
      </w:tr>
      <w:tr w:rsidR="00F41F5F" w:rsidRPr="009C54AE" w14:paraId="2156C84B" w14:textId="77777777" w:rsidTr="00FD3233">
        <w:tc>
          <w:tcPr>
            <w:tcW w:w="9520" w:type="dxa"/>
          </w:tcPr>
          <w:p w14:paraId="7DCC4A99" w14:textId="77777777" w:rsidR="00F41F5F" w:rsidRPr="009D73C0" w:rsidRDefault="00F41F5F" w:rsidP="00F41F5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D73C0">
              <w:rPr>
                <w:rFonts w:ascii="Corbel" w:hAnsi="Corbel"/>
                <w:sz w:val="24"/>
                <w:szCs w:val="24"/>
              </w:rPr>
              <w:t>Zarządzanie publiczne a planowanie budżetowe w jednostkach samorządu terytorialnego</w:t>
            </w:r>
          </w:p>
        </w:tc>
      </w:tr>
      <w:tr w:rsidR="00F41F5F" w:rsidRPr="009C54AE" w14:paraId="7ADD997E" w14:textId="77777777" w:rsidTr="002F56F2">
        <w:tc>
          <w:tcPr>
            <w:tcW w:w="9520" w:type="dxa"/>
          </w:tcPr>
          <w:p w14:paraId="194EB0B4" w14:textId="77777777" w:rsidR="00F41F5F" w:rsidRPr="009D73C0" w:rsidRDefault="00F41F5F" w:rsidP="00F41F5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D73C0">
              <w:rPr>
                <w:rFonts w:ascii="Corbel" w:hAnsi="Corbel"/>
                <w:sz w:val="24"/>
                <w:szCs w:val="24"/>
              </w:rPr>
              <w:t>Planowanie jako funkcja w cyklu zarządzania w podsektorze samorządowym</w:t>
            </w:r>
          </w:p>
        </w:tc>
      </w:tr>
      <w:tr w:rsidR="00F41F5F" w:rsidRPr="009C54AE" w14:paraId="67E6002C" w14:textId="77777777" w:rsidTr="002F56F2">
        <w:tc>
          <w:tcPr>
            <w:tcW w:w="9520" w:type="dxa"/>
          </w:tcPr>
          <w:p w14:paraId="22566824" w14:textId="77777777" w:rsidR="00F41F5F" w:rsidRPr="009D73C0" w:rsidRDefault="00F41F5F" w:rsidP="00F41F5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D73C0">
              <w:rPr>
                <w:rFonts w:ascii="Corbel" w:hAnsi="Corbel"/>
                <w:sz w:val="24"/>
                <w:szCs w:val="24"/>
              </w:rPr>
              <w:t>Budżet jako podstawowy instrument procesu zarządzania</w:t>
            </w:r>
            <w:r>
              <w:rPr>
                <w:rFonts w:ascii="Corbel" w:hAnsi="Corbel"/>
                <w:sz w:val="24"/>
                <w:szCs w:val="24"/>
              </w:rPr>
              <w:t xml:space="preserve"> finansami</w:t>
            </w:r>
            <w:r w:rsidRPr="009D73C0">
              <w:rPr>
                <w:rFonts w:ascii="Corbel" w:hAnsi="Corbel"/>
                <w:sz w:val="24"/>
                <w:szCs w:val="24"/>
              </w:rPr>
              <w:t xml:space="preserve"> i planowania</w:t>
            </w:r>
          </w:p>
        </w:tc>
      </w:tr>
      <w:tr w:rsidR="00F41F5F" w:rsidRPr="009C54AE" w14:paraId="381F403A" w14:textId="77777777" w:rsidTr="002F56F2">
        <w:tc>
          <w:tcPr>
            <w:tcW w:w="9520" w:type="dxa"/>
          </w:tcPr>
          <w:p w14:paraId="7DA182AE" w14:textId="77777777" w:rsidR="00F41F5F" w:rsidRPr="009D73C0" w:rsidRDefault="00F41F5F" w:rsidP="00F41F5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D73C0">
              <w:rPr>
                <w:rFonts w:ascii="Corbel" w:hAnsi="Corbel"/>
                <w:sz w:val="24"/>
                <w:szCs w:val="24"/>
              </w:rPr>
              <w:t>Elementy procesu planowani budżetowego</w:t>
            </w:r>
          </w:p>
        </w:tc>
      </w:tr>
      <w:tr w:rsidR="00F41F5F" w:rsidRPr="009C54AE" w14:paraId="063FAA38" w14:textId="77777777" w:rsidTr="00143283">
        <w:tc>
          <w:tcPr>
            <w:tcW w:w="9520" w:type="dxa"/>
            <w:vAlign w:val="center"/>
          </w:tcPr>
          <w:p w14:paraId="21EFC405" w14:textId="77777777" w:rsidR="00F41F5F" w:rsidRPr="009D73C0" w:rsidRDefault="00F41F5F" w:rsidP="00F41F5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D73C0">
              <w:rPr>
                <w:rFonts w:ascii="Corbel" w:hAnsi="Corbel"/>
                <w:sz w:val="24"/>
                <w:szCs w:val="24"/>
              </w:rPr>
              <w:t>Metody planowania budżetowego: klasyczne i nowoczesne</w:t>
            </w:r>
          </w:p>
        </w:tc>
      </w:tr>
      <w:tr w:rsidR="00F41F5F" w:rsidRPr="009C54AE" w14:paraId="5100677F" w14:textId="77777777" w:rsidTr="00F41F5F">
        <w:trPr>
          <w:trHeight w:val="204"/>
        </w:trPr>
        <w:tc>
          <w:tcPr>
            <w:tcW w:w="9520" w:type="dxa"/>
          </w:tcPr>
          <w:p w14:paraId="5371D4E0" w14:textId="77777777" w:rsidR="00F41F5F" w:rsidRDefault="00F41F5F" w:rsidP="00F41F5F">
            <w:r w:rsidRPr="001931B6">
              <w:rPr>
                <w:rFonts w:ascii="Corbel" w:hAnsi="Corbel"/>
                <w:sz w:val="24"/>
                <w:szCs w:val="24"/>
              </w:rPr>
              <w:t>Wieloletnie planowanie finansowe i budżet zadaniowy</w:t>
            </w:r>
          </w:p>
        </w:tc>
      </w:tr>
    </w:tbl>
    <w:p w14:paraId="178F4FF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FBDF5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CB31AC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F70836" w14:textId="61D4ED67" w:rsidR="00E960BB" w:rsidRDefault="001101F0" w:rsidP="4D0AB4E4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</w:rPr>
      </w:pPr>
      <w:r w:rsidRPr="4D0AB4E4">
        <w:rPr>
          <w:rFonts w:ascii="Corbel" w:hAnsi="Corbel"/>
          <w:b w:val="0"/>
          <w:smallCaps w:val="0"/>
        </w:rPr>
        <w:t>Ćwiczenia: prezentacja multime</w:t>
      </w:r>
      <w:r w:rsidR="00C83CE9" w:rsidRPr="4D0AB4E4">
        <w:rPr>
          <w:rFonts w:ascii="Corbel" w:hAnsi="Corbel"/>
          <w:b w:val="0"/>
          <w:smallCaps w:val="0"/>
        </w:rPr>
        <w:t>dialna,</w:t>
      </w:r>
      <w:r w:rsidR="00B45B75" w:rsidRPr="4D0AB4E4">
        <w:rPr>
          <w:rFonts w:ascii="Corbel" w:hAnsi="Corbel"/>
          <w:b w:val="0"/>
          <w:smallCaps w:val="0"/>
        </w:rPr>
        <w:t xml:space="preserve"> </w:t>
      </w:r>
      <w:r w:rsidR="59605BFB" w:rsidRPr="4D0AB4E4">
        <w:rPr>
          <w:rFonts w:ascii="Corbel" w:hAnsi="Corbel"/>
          <w:b w:val="0"/>
          <w:smallCaps w:val="0"/>
        </w:rPr>
        <w:t>p</w:t>
      </w:r>
      <w:r w:rsidRPr="4D0AB4E4">
        <w:rPr>
          <w:rFonts w:ascii="Corbel" w:hAnsi="Corbel"/>
          <w:b w:val="0"/>
          <w:smallCaps w:val="0"/>
        </w:rPr>
        <w:t>raca samodzielna i w grupach,</w:t>
      </w:r>
      <w:r w:rsidR="00B45B75" w:rsidRPr="4D0AB4E4">
        <w:rPr>
          <w:rFonts w:ascii="Corbel" w:hAnsi="Corbel"/>
          <w:b w:val="0"/>
          <w:smallCaps w:val="0"/>
        </w:rPr>
        <w:t xml:space="preserve"> </w:t>
      </w:r>
      <w:r w:rsidRPr="4D0AB4E4">
        <w:rPr>
          <w:rFonts w:ascii="Corbel" w:hAnsi="Corbel"/>
          <w:b w:val="0"/>
          <w:smallCaps w:val="0"/>
        </w:rPr>
        <w:t xml:space="preserve">zastosowanie platformy MS </w:t>
      </w:r>
      <w:proofErr w:type="spellStart"/>
      <w:r w:rsidRPr="4D0AB4E4">
        <w:rPr>
          <w:rFonts w:ascii="Corbel" w:hAnsi="Corbel"/>
          <w:b w:val="0"/>
          <w:smallCaps w:val="0"/>
        </w:rPr>
        <w:t>Teams</w:t>
      </w:r>
      <w:proofErr w:type="spellEnd"/>
      <w:r w:rsidRPr="4D0AB4E4">
        <w:rPr>
          <w:rFonts w:ascii="Corbel" w:hAnsi="Corbel"/>
          <w:b w:val="0"/>
          <w:smallCaps w:val="0"/>
        </w:rPr>
        <w:t>.</w:t>
      </w:r>
    </w:p>
    <w:p w14:paraId="6B02E1B2" w14:textId="77777777" w:rsidR="001101F0" w:rsidRDefault="001101F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89960F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F292AB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9585930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D6274C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DC0C981" w14:textId="77777777" w:rsidTr="4D0AB4E4">
        <w:tc>
          <w:tcPr>
            <w:tcW w:w="1962" w:type="dxa"/>
            <w:vAlign w:val="center"/>
          </w:tcPr>
          <w:p w14:paraId="2527F20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87CE5AA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A836C8C" w14:textId="0D970768" w:rsidR="0085747A" w:rsidRPr="009C54AE" w:rsidRDefault="009F4610" w:rsidP="4D0AB4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(</w:t>
            </w:r>
            <w:r w:rsidR="59E48E1D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n</w:t>
            </w:r>
            <w:r w:rsidR="0085747A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EE7FCC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4D8D71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101F0" w:rsidRPr="009C54AE" w14:paraId="6B7D70A3" w14:textId="77777777" w:rsidTr="003E3B18">
        <w:tc>
          <w:tcPr>
            <w:tcW w:w="1962" w:type="dxa"/>
          </w:tcPr>
          <w:p w14:paraId="37FF1129" w14:textId="77777777" w:rsidR="001101F0" w:rsidRPr="009C54AE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4F422DAE" w14:textId="50CC36D3" w:rsidR="001101F0" w:rsidRPr="00603281" w:rsidRDefault="001101F0" w:rsidP="4D0AB4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kolokwium,</w:t>
            </w:r>
            <w:r w:rsidR="0D19AAF3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</w:t>
            </w:r>
          </w:p>
        </w:tc>
        <w:tc>
          <w:tcPr>
            <w:tcW w:w="2117" w:type="dxa"/>
            <w:vAlign w:val="bottom"/>
          </w:tcPr>
          <w:p w14:paraId="38DF599B" w14:textId="08C08D6A" w:rsidR="001101F0" w:rsidRPr="00603281" w:rsidRDefault="00A8132F" w:rsidP="003E3B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101F0" w:rsidRPr="009C54AE" w14:paraId="12266568" w14:textId="77777777" w:rsidTr="003E3B18">
        <w:tc>
          <w:tcPr>
            <w:tcW w:w="1962" w:type="dxa"/>
          </w:tcPr>
          <w:p w14:paraId="46571B8B" w14:textId="77777777" w:rsidR="001101F0" w:rsidRPr="009C54AE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16C886EE" w14:textId="4D2CCB3C" w:rsidR="001101F0" w:rsidRPr="00603281" w:rsidRDefault="001101F0" w:rsidP="4D0AB4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kolokwium,</w:t>
            </w:r>
            <w:r w:rsidR="00F41F5F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rozwiązywanie zadań, obserwacja w trakcie zajęć</w:t>
            </w:r>
          </w:p>
        </w:tc>
        <w:tc>
          <w:tcPr>
            <w:tcW w:w="2117" w:type="dxa"/>
            <w:vAlign w:val="bottom"/>
          </w:tcPr>
          <w:p w14:paraId="25ED0D5D" w14:textId="43BCFC7F" w:rsidR="001101F0" w:rsidRPr="00603281" w:rsidRDefault="00A8132F" w:rsidP="003E3B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101F0" w:rsidRPr="009C54AE" w14:paraId="7B4B3969" w14:textId="77777777" w:rsidTr="003E3B18">
        <w:tc>
          <w:tcPr>
            <w:tcW w:w="1962" w:type="dxa"/>
          </w:tcPr>
          <w:p w14:paraId="660CF83B" w14:textId="77777777" w:rsidR="001101F0" w:rsidRPr="009C54AE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1A9BEB25" w14:textId="77777777" w:rsidR="001101F0" w:rsidRPr="00603281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samodzielna i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vAlign w:val="bottom"/>
          </w:tcPr>
          <w:p w14:paraId="6A9899A5" w14:textId="6DDFB724" w:rsidR="001101F0" w:rsidRPr="00603281" w:rsidRDefault="00A8132F" w:rsidP="003E3B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4D0AB4E4" w14:paraId="1FDA7CC5" w14:textId="77777777" w:rsidTr="003E3B18">
        <w:tc>
          <w:tcPr>
            <w:tcW w:w="1962" w:type="dxa"/>
          </w:tcPr>
          <w:p w14:paraId="28D5732D" w14:textId="7A448D4B" w:rsidR="416D9F2C" w:rsidRDefault="416D9F2C" w:rsidP="4D0AB4E4">
            <w:pPr>
              <w:pStyle w:val="Punktygwne"/>
              <w:rPr>
                <w:rFonts w:ascii="Corbel" w:hAnsi="Corbel"/>
                <w:b w:val="0"/>
              </w:rPr>
            </w:pPr>
            <w:r w:rsidRPr="4D0AB4E4">
              <w:rPr>
                <w:rFonts w:ascii="Corbel" w:hAnsi="Corbel"/>
                <w:b w:val="0"/>
              </w:rPr>
              <w:t>Ek_ 04</w:t>
            </w:r>
          </w:p>
        </w:tc>
        <w:tc>
          <w:tcPr>
            <w:tcW w:w="5441" w:type="dxa"/>
            <w:vAlign w:val="bottom"/>
          </w:tcPr>
          <w:p w14:paraId="2A8CFF47" w14:textId="616E00FB" w:rsidR="5144C3E0" w:rsidRDefault="5144C3E0" w:rsidP="003E3B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kolokwium, obserwacja w trakcie zajęć</w:t>
            </w:r>
          </w:p>
        </w:tc>
        <w:tc>
          <w:tcPr>
            <w:tcW w:w="2117" w:type="dxa"/>
            <w:vAlign w:val="bottom"/>
          </w:tcPr>
          <w:p w14:paraId="1F81C63D" w14:textId="0D690143" w:rsidR="416D9F2C" w:rsidRDefault="416D9F2C" w:rsidP="003E3B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ćwiczenia</w:t>
            </w:r>
          </w:p>
        </w:tc>
      </w:tr>
    </w:tbl>
    <w:p w14:paraId="0FE6759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3B0DA3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F86D48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3332612" w14:textId="77777777" w:rsidTr="4D0AB4E4">
        <w:tc>
          <w:tcPr>
            <w:tcW w:w="9670" w:type="dxa"/>
          </w:tcPr>
          <w:p w14:paraId="1878F7D3" w14:textId="537BBE52" w:rsidR="0085747A" w:rsidRPr="009C54AE" w:rsidRDefault="252E7E33" w:rsidP="004C4626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D0AB4E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Ćwiczenia - zaliczenie z oceną</w:t>
            </w:r>
          </w:p>
          <w:p w14:paraId="54E44A8A" w14:textId="22BBE425" w:rsidR="0085747A" w:rsidRPr="009C54AE" w:rsidRDefault="252E7E33" w:rsidP="004C4626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D0AB4E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80% oceny stanowią wyniki kolokwium, 20% </w:t>
            </w:r>
            <w:r w:rsidR="03A0AE6C" w:rsidRPr="4D0AB4E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stanowi </w:t>
            </w:r>
            <w:r w:rsidRPr="4D0AB4E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ocena za udział i aktywność na zajęciach. </w:t>
            </w:r>
          </w:p>
          <w:p w14:paraId="08467445" w14:textId="5B4D2ADF" w:rsidR="0085747A" w:rsidRPr="009C54AE" w:rsidRDefault="252E7E33" w:rsidP="004C4626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D0AB4E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Punkty uzyskane z kolokwium są przeliczane na procenty, którym odpowiadają oceny:</w:t>
            </w:r>
          </w:p>
          <w:p w14:paraId="1FF70B47" w14:textId="33AFF7EE" w:rsidR="0085747A" w:rsidRPr="009C54AE" w:rsidRDefault="252E7E33" w:rsidP="004C462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D0AB4E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do 50% - niedostateczny,</w:t>
            </w:r>
          </w:p>
          <w:p w14:paraId="696FAE6B" w14:textId="21CC0658" w:rsidR="0085747A" w:rsidRPr="009C54AE" w:rsidRDefault="252E7E33" w:rsidP="004C462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D0AB4E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51% - 60% - dostateczny,</w:t>
            </w:r>
          </w:p>
          <w:p w14:paraId="71FC7EDF" w14:textId="659AB87D" w:rsidR="0085747A" w:rsidRPr="009C54AE" w:rsidRDefault="252E7E33" w:rsidP="004C462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D0AB4E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61% - 70% - dostateczny plus,</w:t>
            </w:r>
          </w:p>
          <w:p w14:paraId="490073D3" w14:textId="4D521AFA" w:rsidR="0085747A" w:rsidRPr="009C54AE" w:rsidRDefault="252E7E33" w:rsidP="004C462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D0AB4E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71% - 80% - dobry,</w:t>
            </w:r>
          </w:p>
          <w:p w14:paraId="506E8396" w14:textId="07DAE6D0" w:rsidR="0085747A" w:rsidRPr="009C54AE" w:rsidRDefault="252E7E33" w:rsidP="004C462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D0AB4E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81% - 90% - dobry plus,</w:t>
            </w:r>
          </w:p>
          <w:p w14:paraId="7C819B63" w14:textId="7E4BCF9E" w:rsidR="0085747A" w:rsidRPr="009C54AE" w:rsidRDefault="252E7E33" w:rsidP="004C4626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orbel" w:hAnsi="Corbel" w:cs="Corbel"/>
                <w:b/>
                <w:bCs/>
                <w:smallCaps/>
                <w:color w:val="000000" w:themeColor="text1"/>
              </w:rPr>
            </w:pPr>
            <w:r w:rsidRPr="4D0AB4E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91% - 100% - bardzo dobry</w:t>
            </w:r>
            <w:r w:rsidR="001F65B4" w:rsidRPr="4D0AB4E4">
              <w:rPr>
                <w:rFonts w:ascii="Corbel" w:hAnsi="Corbel"/>
                <w:b/>
                <w:bCs/>
                <w:smallCaps/>
              </w:rPr>
              <w:t xml:space="preserve"> </w:t>
            </w:r>
          </w:p>
        </w:tc>
      </w:tr>
    </w:tbl>
    <w:p w14:paraId="2C4849B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41E99E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7AC4C4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33D4178" w14:textId="77777777" w:rsidTr="001F65B4">
        <w:tc>
          <w:tcPr>
            <w:tcW w:w="4902" w:type="dxa"/>
            <w:vAlign w:val="center"/>
          </w:tcPr>
          <w:p w14:paraId="67F83A8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38EB3AD8" w14:textId="3A81C5FB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A8132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F65B4" w:rsidRPr="009C54AE" w14:paraId="265D6F38" w14:textId="77777777" w:rsidTr="001F65B4">
        <w:tc>
          <w:tcPr>
            <w:tcW w:w="4902" w:type="dxa"/>
          </w:tcPr>
          <w:p w14:paraId="500559A1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784C68CD" w14:textId="77777777" w:rsidR="001F65B4" w:rsidRPr="009C54AE" w:rsidRDefault="00F41F5F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1F65B4" w:rsidRPr="009C54AE" w14:paraId="33C4925E" w14:textId="77777777" w:rsidTr="001F65B4">
        <w:tc>
          <w:tcPr>
            <w:tcW w:w="4902" w:type="dxa"/>
          </w:tcPr>
          <w:p w14:paraId="69807CCD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140ACED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2936BB84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1F65B4" w:rsidRPr="009C54AE" w14:paraId="4663F34D" w14:textId="77777777" w:rsidTr="001F65B4">
        <w:tc>
          <w:tcPr>
            <w:tcW w:w="4902" w:type="dxa"/>
          </w:tcPr>
          <w:p w14:paraId="2605071D" w14:textId="2E670B28" w:rsidR="001F65B4" w:rsidRPr="009C54AE" w:rsidRDefault="001F65B4" w:rsidP="004C46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4C462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635077">
              <w:rPr>
                <w:rFonts w:ascii="Corbel" w:hAnsi="Corbel"/>
                <w:sz w:val="24"/>
                <w:szCs w:val="24"/>
              </w:rPr>
              <w:t xml:space="preserve"> </w:t>
            </w:r>
            <w:r w:rsidR="00636C2A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29EEBA0B" w14:textId="77777777" w:rsidR="001F65B4" w:rsidRPr="009C54AE" w:rsidRDefault="00F41F5F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33</w:t>
            </w:r>
          </w:p>
        </w:tc>
      </w:tr>
      <w:tr w:rsidR="001F65B4" w:rsidRPr="009C54AE" w14:paraId="1F7A8A17" w14:textId="77777777" w:rsidTr="001F65B4">
        <w:tc>
          <w:tcPr>
            <w:tcW w:w="4902" w:type="dxa"/>
          </w:tcPr>
          <w:p w14:paraId="0379B51E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6F25FD7D" w14:textId="77777777" w:rsidR="001F65B4" w:rsidRPr="001F65B4" w:rsidRDefault="001F65B4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F65B4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2C539CC8" w14:textId="77777777" w:rsidTr="001F65B4">
        <w:tc>
          <w:tcPr>
            <w:tcW w:w="4902" w:type="dxa"/>
          </w:tcPr>
          <w:p w14:paraId="3B105A9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D6F27B7" w14:textId="77777777" w:rsidR="0085747A" w:rsidRPr="009C54AE" w:rsidRDefault="001F65B4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EB25D8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BBAD8B6" w14:textId="337C4F84" w:rsidR="003E1941" w:rsidRPr="009C54AE" w:rsidRDefault="0063507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0A18A1B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E0012D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125C2E90" w14:textId="77777777" w:rsidTr="00A8132F">
        <w:trPr>
          <w:trHeight w:val="397"/>
        </w:trPr>
        <w:tc>
          <w:tcPr>
            <w:tcW w:w="2359" w:type="pct"/>
          </w:tcPr>
          <w:p w14:paraId="13E0830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70F55D2" w14:textId="7B569459" w:rsidR="0085747A" w:rsidRPr="009C54AE" w:rsidRDefault="00F93429" w:rsidP="00F934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0EFE6E1" w14:textId="77777777" w:rsidTr="00A8132F">
        <w:trPr>
          <w:trHeight w:val="397"/>
        </w:trPr>
        <w:tc>
          <w:tcPr>
            <w:tcW w:w="2359" w:type="pct"/>
          </w:tcPr>
          <w:p w14:paraId="7572F28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2641" w:type="pct"/>
          </w:tcPr>
          <w:p w14:paraId="55CFD374" w14:textId="4386081A" w:rsidR="0085747A" w:rsidRPr="009C54AE" w:rsidRDefault="00F93429" w:rsidP="00F934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E79022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353954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8920D0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4D8DF9C4" w14:textId="77777777" w:rsidTr="4D0AB4E4">
        <w:trPr>
          <w:trHeight w:val="397"/>
        </w:trPr>
        <w:tc>
          <w:tcPr>
            <w:tcW w:w="5000" w:type="pct"/>
          </w:tcPr>
          <w:p w14:paraId="460B59CE" w14:textId="69FB068E" w:rsidR="0085747A" w:rsidRDefault="2CF20EFA" w:rsidP="4D0AB4E4">
            <w:pPr>
              <w:pStyle w:val="Punktygwne"/>
              <w:spacing w:before="0" w:after="0"/>
              <w:ind w:left="34"/>
              <w:rPr>
                <w:rFonts w:ascii="Corbel" w:hAnsi="Corbel"/>
                <w:b w:val="0"/>
                <w:smallCaps w:val="0"/>
              </w:rPr>
            </w:pPr>
            <w:r w:rsidRPr="4D0AB4E4">
              <w:rPr>
                <w:rFonts w:ascii="Corbel" w:hAnsi="Corbel"/>
                <w:b w:val="0"/>
                <w:smallCaps w:val="0"/>
              </w:rPr>
              <w:t xml:space="preserve"> </w:t>
            </w:r>
            <w:r w:rsidR="0085747A" w:rsidRPr="4D0AB4E4">
              <w:rPr>
                <w:rFonts w:ascii="Corbel" w:hAnsi="Corbel"/>
                <w:b w:val="0"/>
                <w:smallCaps w:val="0"/>
              </w:rPr>
              <w:t>Literatura podstawowa:</w:t>
            </w:r>
          </w:p>
          <w:p w14:paraId="3C810283" w14:textId="77777777" w:rsidR="00087311" w:rsidRPr="00087311" w:rsidRDefault="5EEC3308" w:rsidP="004C4626">
            <w:pPr>
              <w:pStyle w:val="Punktygwne"/>
              <w:numPr>
                <w:ilvl w:val="0"/>
                <w:numId w:val="5"/>
              </w:numPr>
              <w:spacing w:before="0" w:after="0"/>
              <w:ind w:left="447"/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  <w:szCs w:val="24"/>
              </w:rPr>
            </w:pPr>
            <w:r w:rsidRPr="4D0AB4E4">
              <w:rPr>
                <w:rFonts w:ascii="Corbel" w:hAnsi="Corbel"/>
                <w:b w:val="0"/>
                <w:smallCaps w:val="0"/>
              </w:rPr>
              <w:t xml:space="preserve">Dylewski M., Planowanie budżetowe w podsektorze samorządowym : uwarunkowania, procedury, modele, </w:t>
            </w:r>
            <w:proofErr w:type="spellStart"/>
            <w:r w:rsidRPr="4D0AB4E4">
              <w:rPr>
                <w:rFonts w:ascii="Corbel" w:hAnsi="Corbel"/>
                <w:b w:val="0"/>
                <w:smallCaps w:val="0"/>
              </w:rPr>
              <w:t>Difin</w:t>
            </w:r>
            <w:proofErr w:type="spellEnd"/>
            <w:r w:rsidRPr="4D0AB4E4">
              <w:rPr>
                <w:rFonts w:ascii="Corbel" w:hAnsi="Corbel"/>
                <w:b w:val="0"/>
                <w:smallCaps w:val="0"/>
              </w:rPr>
              <w:t>, Warszawa 2007.</w:t>
            </w:r>
          </w:p>
          <w:p w14:paraId="3C4A2ACA" w14:textId="77777777" w:rsidR="00087311" w:rsidRPr="00651329" w:rsidRDefault="587251E4" w:rsidP="004C4626">
            <w:pPr>
              <w:pStyle w:val="Punktygwne"/>
              <w:numPr>
                <w:ilvl w:val="0"/>
                <w:numId w:val="5"/>
              </w:numPr>
              <w:spacing w:before="0" w:after="0"/>
              <w:ind w:left="447"/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  <w:szCs w:val="24"/>
              </w:rPr>
            </w:pPr>
            <w:r w:rsidRPr="4D0AB4E4">
              <w:rPr>
                <w:rFonts w:ascii="Corbel" w:hAnsi="Corbel"/>
                <w:b w:val="0"/>
                <w:smallCaps w:val="0"/>
              </w:rPr>
              <w:t>Salachna J. M., Zawadzka-Pąk U., Michalczuk G., Usprawnienie zarządzania w samorządzie terytorialnym poprzez budżet. Od budżetu tradycyjnego i zadaniowego do budżetu efektów, Wolters Kluwer, Warszawa 2017.</w:t>
            </w:r>
          </w:p>
          <w:p w14:paraId="04586100" w14:textId="0192A8B4" w:rsidR="003D3292" w:rsidRPr="003D3292" w:rsidRDefault="2DB7AD10" w:rsidP="004C4626">
            <w:pPr>
              <w:pStyle w:val="Punktygwne"/>
              <w:numPr>
                <w:ilvl w:val="0"/>
                <w:numId w:val="5"/>
              </w:numPr>
              <w:spacing w:before="0" w:after="0"/>
              <w:ind w:left="447"/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  <w:szCs w:val="24"/>
              </w:rPr>
            </w:pPr>
            <w:r w:rsidRPr="4D0AB4E4">
              <w:rPr>
                <w:rFonts w:ascii="Corbel" w:hAnsi="Corbel"/>
                <w:b w:val="0"/>
                <w:smallCaps w:val="0"/>
              </w:rPr>
              <w:t>Łukomska-Szarek J., Zawora J., Kawecki M.</w:t>
            </w:r>
            <w:r w:rsidR="29B39E51" w:rsidRPr="4D0AB4E4">
              <w:rPr>
                <w:rFonts w:ascii="Corbel" w:hAnsi="Corbel"/>
                <w:b w:val="0"/>
                <w:smallCaps w:val="0"/>
              </w:rPr>
              <w:t>,</w:t>
            </w:r>
            <w:r w:rsidRPr="4D0AB4E4">
              <w:rPr>
                <w:rFonts w:ascii="Corbel" w:hAnsi="Corbel"/>
                <w:b w:val="0"/>
                <w:smallCaps w:val="0"/>
              </w:rPr>
              <w:t xml:space="preserve"> Metody analityczne w zarządzaniu finansami jednostek samorządu terytorialnego, Polskie Towarzystwo Ekonomiczne, Częstochowa</w:t>
            </w:r>
            <w:r w:rsidR="0A0744D0" w:rsidRPr="4D0AB4E4">
              <w:rPr>
                <w:rFonts w:ascii="Corbel" w:hAnsi="Corbel"/>
                <w:b w:val="0"/>
                <w:smallCaps w:val="0"/>
              </w:rPr>
              <w:t xml:space="preserve"> 2018.</w:t>
            </w:r>
          </w:p>
        </w:tc>
      </w:tr>
      <w:tr w:rsidR="0085747A" w:rsidRPr="009C54AE" w14:paraId="7F1F0A0D" w14:textId="77777777" w:rsidTr="4D0AB4E4">
        <w:trPr>
          <w:trHeight w:val="397"/>
        </w:trPr>
        <w:tc>
          <w:tcPr>
            <w:tcW w:w="5000" w:type="pct"/>
          </w:tcPr>
          <w:p w14:paraId="5AB3B9F4" w14:textId="77777777" w:rsidR="0085747A" w:rsidRDefault="0085747A" w:rsidP="4D0AB4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D0AB4E4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3BF1B91B" w14:textId="77777777" w:rsidR="00087311" w:rsidRPr="009725B2" w:rsidRDefault="5EEC3308" w:rsidP="004C4626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</w:rPr>
            </w:pPr>
            <w:r w:rsidRPr="4D0AB4E4">
              <w:rPr>
                <w:rFonts w:ascii="Corbel" w:hAnsi="Corbel"/>
                <w:b w:val="0"/>
                <w:smallCaps w:val="0"/>
              </w:rPr>
              <w:t>Salachna J. M., Budżet samorządowy i wieloletnia prognoza finansowa - projektowanie, wykonywanie, sprawozdawczość, ODDK, Gdańsk 2014.</w:t>
            </w:r>
          </w:p>
          <w:p w14:paraId="456138FC" w14:textId="14A5A2EB" w:rsidR="70B3EF5D" w:rsidRDefault="70B3EF5D" w:rsidP="004C4626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4D0AB4E4">
              <w:rPr>
                <w:rFonts w:ascii="Corbel" w:hAnsi="Corbel"/>
                <w:b w:val="0"/>
                <w:smallCaps w:val="0"/>
              </w:rPr>
              <w:t>Franek S</w:t>
            </w:r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., </w:t>
            </w:r>
            <w:proofErr w:type="spellStart"/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Będziaszek</w:t>
            </w:r>
            <w:proofErr w:type="spellEnd"/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M. (red.), Zarządzanie finansami publicznymi. Planowanie wieloletnie, efektywność zadań publicznych, </w:t>
            </w:r>
            <w:proofErr w:type="spellStart"/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benchmarking</w:t>
            </w:r>
            <w:proofErr w:type="spellEnd"/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proofErr w:type="spellStart"/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Difin</w:t>
            </w:r>
            <w:proofErr w:type="spellEnd"/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, Warszawa 2014.</w:t>
            </w:r>
          </w:p>
          <w:p w14:paraId="43571720" w14:textId="77777777" w:rsidR="009F7BA1" w:rsidRPr="009C54AE" w:rsidRDefault="54B4300F" w:rsidP="004C4626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</w:rPr>
            </w:pPr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Kożuch A., Budżetowanie jako instrument </w:t>
            </w:r>
            <w:r w:rsidR="2DB75327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zarządzania finansami jednostki samorządu terytorialnego, PWN, Warszawa 2012.</w:t>
            </w:r>
          </w:p>
        </w:tc>
      </w:tr>
    </w:tbl>
    <w:p w14:paraId="64D1965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781B77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680F9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2BC546" w14:textId="77777777" w:rsidR="00A9090D" w:rsidRDefault="00A9090D" w:rsidP="00C16ABF">
      <w:pPr>
        <w:spacing w:after="0" w:line="240" w:lineRule="auto"/>
      </w:pPr>
      <w:r>
        <w:separator/>
      </w:r>
    </w:p>
  </w:endnote>
  <w:endnote w:type="continuationSeparator" w:id="0">
    <w:p w14:paraId="170B8A9B" w14:textId="77777777" w:rsidR="00A9090D" w:rsidRDefault="00A9090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F298F0" w14:textId="77777777" w:rsidR="00A9090D" w:rsidRDefault="00A9090D" w:rsidP="00C16ABF">
      <w:pPr>
        <w:spacing w:after="0" w:line="240" w:lineRule="auto"/>
      </w:pPr>
      <w:r>
        <w:separator/>
      </w:r>
    </w:p>
  </w:footnote>
  <w:footnote w:type="continuationSeparator" w:id="0">
    <w:p w14:paraId="174CB781" w14:textId="77777777" w:rsidR="00A9090D" w:rsidRDefault="00A9090D" w:rsidP="00C16ABF">
      <w:pPr>
        <w:spacing w:after="0" w:line="240" w:lineRule="auto"/>
      </w:pPr>
      <w:r>
        <w:continuationSeparator/>
      </w:r>
    </w:p>
  </w:footnote>
  <w:footnote w:id="1">
    <w:p w14:paraId="39524BAE" w14:textId="616E0E15" w:rsidR="0030395F" w:rsidRDefault="0030395F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8679A7"/>
    <w:multiLevelType w:val="hybridMultilevel"/>
    <w:tmpl w:val="B2CE41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94A60"/>
    <w:multiLevelType w:val="hybridMultilevel"/>
    <w:tmpl w:val="5E94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C239E8"/>
    <w:multiLevelType w:val="hybridMultilevel"/>
    <w:tmpl w:val="4C04BCC6"/>
    <w:lvl w:ilvl="0" w:tplc="FFFFFFF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 w15:restartNumberingAfterBreak="0">
    <w:nsid w:val="41C97891"/>
    <w:multiLevelType w:val="hybridMultilevel"/>
    <w:tmpl w:val="5544A4D6"/>
    <w:lvl w:ilvl="0" w:tplc="3610815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5CEE736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BB88B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9E48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6DA9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9704E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39EA7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000ED0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9FA38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E94492"/>
    <w:multiLevelType w:val="hybridMultilevel"/>
    <w:tmpl w:val="CE0C34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132E96"/>
    <w:multiLevelType w:val="hybridMultilevel"/>
    <w:tmpl w:val="E228D7A8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7"/>
  </w:num>
  <w:num w:numId="5">
    <w:abstractNumId w:val="3"/>
  </w:num>
  <w:num w:numId="6">
    <w:abstractNumId w:val="6"/>
  </w:num>
  <w:num w:numId="7">
    <w:abstractNumId w:val="0"/>
  </w:num>
  <w:num w:numId="8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87311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F42"/>
    <w:rsid w:val="000D04B0"/>
    <w:rsid w:val="000D55C3"/>
    <w:rsid w:val="000F1C57"/>
    <w:rsid w:val="000F5615"/>
    <w:rsid w:val="001101F0"/>
    <w:rsid w:val="00121DD6"/>
    <w:rsid w:val="00124BFF"/>
    <w:rsid w:val="0012560E"/>
    <w:rsid w:val="00127108"/>
    <w:rsid w:val="00134B13"/>
    <w:rsid w:val="00146BC0"/>
    <w:rsid w:val="00153C41"/>
    <w:rsid w:val="00154381"/>
    <w:rsid w:val="00161919"/>
    <w:rsid w:val="001640A7"/>
    <w:rsid w:val="00164FA7"/>
    <w:rsid w:val="00166A03"/>
    <w:rsid w:val="001718A7"/>
    <w:rsid w:val="001737CF"/>
    <w:rsid w:val="0017512A"/>
    <w:rsid w:val="00176083"/>
    <w:rsid w:val="00192F37"/>
    <w:rsid w:val="001A2BE0"/>
    <w:rsid w:val="001A63AC"/>
    <w:rsid w:val="001A70D2"/>
    <w:rsid w:val="001D657B"/>
    <w:rsid w:val="001D7B54"/>
    <w:rsid w:val="001E0209"/>
    <w:rsid w:val="001F2CA2"/>
    <w:rsid w:val="001F65B4"/>
    <w:rsid w:val="002144C0"/>
    <w:rsid w:val="00215FA7"/>
    <w:rsid w:val="0022477D"/>
    <w:rsid w:val="0022734A"/>
    <w:rsid w:val="002278A9"/>
    <w:rsid w:val="00231BC3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132"/>
    <w:rsid w:val="002C1F06"/>
    <w:rsid w:val="002D3375"/>
    <w:rsid w:val="002D73D4"/>
    <w:rsid w:val="002E3600"/>
    <w:rsid w:val="002F02A3"/>
    <w:rsid w:val="002F0AA5"/>
    <w:rsid w:val="002F2A7B"/>
    <w:rsid w:val="002F4ABE"/>
    <w:rsid w:val="003018BA"/>
    <w:rsid w:val="0030395F"/>
    <w:rsid w:val="00305C92"/>
    <w:rsid w:val="00314D19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3292"/>
    <w:rsid w:val="003D6CE2"/>
    <w:rsid w:val="003E1941"/>
    <w:rsid w:val="003E2FE6"/>
    <w:rsid w:val="003E3B18"/>
    <w:rsid w:val="003E49D5"/>
    <w:rsid w:val="003F205D"/>
    <w:rsid w:val="003F38C0"/>
    <w:rsid w:val="003F6E1D"/>
    <w:rsid w:val="00414E3C"/>
    <w:rsid w:val="0042244A"/>
    <w:rsid w:val="00424465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5F87"/>
    <w:rsid w:val="00490F7D"/>
    <w:rsid w:val="00491678"/>
    <w:rsid w:val="004968E2"/>
    <w:rsid w:val="004A3EEA"/>
    <w:rsid w:val="004A4D1F"/>
    <w:rsid w:val="004B7A3D"/>
    <w:rsid w:val="004C4626"/>
    <w:rsid w:val="004D5282"/>
    <w:rsid w:val="004F1551"/>
    <w:rsid w:val="004F55A3"/>
    <w:rsid w:val="00503F2A"/>
    <w:rsid w:val="0050496F"/>
    <w:rsid w:val="00513B6F"/>
    <w:rsid w:val="00517C63"/>
    <w:rsid w:val="00533A33"/>
    <w:rsid w:val="005363C4"/>
    <w:rsid w:val="00536BDE"/>
    <w:rsid w:val="005436F7"/>
    <w:rsid w:val="00543ACC"/>
    <w:rsid w:val="00564FD9"/>
    <w:rsid w:val="0056696D"/>
    <w:rsid w:val="005919A7"/>
    <w:rsid w:val="0059484D"/>
    <w:rsid w:val="005A0855"/>
    <w:rsid w:val="005A133C"/>
    <w:rsid w:val="005A3196"/>
    <w:rsid w:val="005B0C9D"/>
    <w:rsid w:val="005C080F"/>
    <w:rsid w:val="005C55E5"/>
    <w:rsid w:val="005C696A"/>
    <w:rsid w:val="005E6E85"/>
    <w:rsid w:val="005F0766"/>
    <w:rsid w:val="005F31D2"/>
    <w:rsid w:val="0061029B"/>
    <w:rsid w:val="00617230"/>
    <w:rsid w:val="00621CE1"/>
    <w:rsid w:val="00624A71"/>
    <w:rsid w:val="00627FC9"/>
    <w:rsid w:val="00630E51"/>
    <w:rsid w:val="00635077"/>
    <w:rsid w:val="00636C2A"/>
    <w:rsid w:val="00647FA8"/>
    <w:rsid w:val="00650C5F"/>
    <w:rsid w:val="00654934"/>
    <w:rsid w:val="00654F38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279E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76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7F4506"/>
    <w:rsid w:val="0081554D"/>
    <w:rsid w:val="0081707E"/>
    <w:rsid w:val="008449B3"/>
    <w:rsid w:val="008552A2"/>
    <w:rsid w:val="00857428"/>
    <w:rsid w:val="0085747A"/>
    <w:rsid w:val="00884922"/>
    <w:rsid w:val="00885F64"/>
    <w:rsid w:val="008917F9"/>
    <w:rsid w:val="00896290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15C4"/>
    <w:rsid w:val="008F6E29"/>
    <w:rsid w:val="009061A1"/>
    <w:rsid w:val="00915237"/>
    <w:rsid w:val="00916188"/>
    <w:rsid w:val="00923D7D"/>
    <w:rsid w:val="009508DF"/>
    <w:rsid w:val="00950DAC"/>
    <w:rsid w:val="00954A07"/>
    <w:rsid w:val="00965A8D"/>
    <w:rsid w:val="00977EC2"/>
    <w:rsid w:val="00984B23"/>
    <w:rsid w:val="00991867"/>
    <w:rsid w:val="00997F14"/>
    <w:rsid w:val="009A78D9"/>
    <w:rsid w:val="009C3E07"/>
    <w:rsid w:val="009C3E31"/>
    <w:rsid w:val="009C54AE"/>
    <w:rsid w:val="009C788E"/>
    <w:rsid w:val="009D3F3B"/>
    <w:rsid w:val="009D4AAC"/>
    <w:rsid w:val="009D6507"/>
    <w:rsid w:val="009E0543"/>
    <w:rsid w:val="009E3B41"/>
    <w:rsid w:val="009F3C5C"/>
    <w:rsid w:val="009F4610"/>
    <w:rsid w:val="009F7BA1"/>
    <w:rsid w:val="00A00ECC"/>
    <w:rsid w:val="00A155EE"/>
    <w:rsid w:val="00A17F82"/>
    <w:rsid w:val="00A2245B"/>
    <w:rsid w:val="00A30110"/>
    <w:rsid w:val="00A36899"/>
    <w:rsid w:val="00A371F6"/>
    <w:rsid w:val="00A43BF6"/>
    <w:rsid w:val="00A53FA5"/>
    <w:rsid w:val="00A54817"/>
    <w:rsid w:val="00A571A3"/>
    <w:rsid w:val="00A601C8"/>
    <w:rsid w:val="00A60799"/>
    <w:rsid w:val="00A8132F"/>
    <w:rsid w:val="00A84C85"/>
    <w:rsid w:val="00A9090D"/>
    <w:rsid w:val="00A97DE1"/>
    <w:rsid w:val="00AB053C"/>
    <w:rsid w:val="00AC2495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1CA4"/>
    <w:rsid w:val="00B40ADB"/>
    <w:rsid w:val="00B43B77"/>
    <w:rsid w:val="00B43E80"/>
    <w:rsid w:val="00B45B75"/>
    <w:rsid w:val="00B607DB"/>
    <w:rsid w:val="00B66529"/>
    <w:rsid w:val="00B75946"/>
    <w:rsid w:val="00B8056E"/>
    <w:rsid w:val="00B819C8"/>
    <w:rsid w:val="00B82308"/>
    <w:rsid w:val="00B90885"/>
    <w:rsid w:val="00BB520A"/>
    <w:rsid w:val="00BC0081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309F"/>
    <w:rsid w:val="00C26CB7"/>
    <w:rsid w:val="00C324C1"/>
    <w:rsid w:val="00C36992"/>
    <w:rsid w:val="00C56036"/>
    <w:rsid w:val="00C61DC5"/>
    <w:rsid w:val="00C67E92"/>
    <w:rsid w:val="00C70A26"/>
    <w:rsid w:val="00C766DF"/>
    <w:rsid w:val="00C83CE9"/>
    <w:rsid w:val="00C94B98"/>
    <w:rsid w:val="00CA2B96"/>
    <w:rsid w:val="00CA5089"/>
    <w:rsid w:val="00CA56E5"/>
    <w:rsid w:val="00CD216B"/>
    <w:rsid w:val="00CD6897"/>
    <w:rsid w:val="00CE5BAC"/>
    <w:rsid w:val="00CF25BE"/>
    <w:rsid w:val="00CF78ED"/>
    <w:rsid w:val="00D02B25"/>
    <w:rsid w:val="00D02EBA"/>
    <w:rsid w:val="00D075F2"/>
    <w:rsid w:val="00D17C3C"/>
    <w:rsid w:val="00D26B2C"/>
    <w:rsid w:val="00D352C9"/>
    <w:rsid w:val="00D425B2"/>
    <w:rsid w:val="00D428D6"/>
    <w:rsid w:val="00D552B2"/>
    <w:rsid w:val="00D55BE2"/>
    <w:rsid w:val="00D608D1"/>
    <w:rsid w:val="00D61872"/>
    <w:rsid w:val="00D74119"/>
    <w:rsid w:val="00D8075B"/>
    <w:rsid w:val="00D8678B"/>
    <w:rsid w:val="00DA2114"/>
    <w:rsid w:val="00DA6057"/>
    <w:rsid w:val="00DC2D10"/>
    <w:rsid w:val="00DC6D0C"/>
    <w:rsid w:val="00DE09C0"/>
    <w:rsid w:val="00DE4A14"/>
    <w:rsid w:val="00DF320D"/>
    <w:rsid w:val="00DF71C8"/>
    <w:rsid w:val="00E04536"/>
    <w:rsid w:val="00E061F0"/>
    <w:rsid w:val="00E129B8"/>
    <w:rsid w:val="00E21E7D"/>
    <w:rsid w:val="00E22FBC"/>
    <w:rsid w:val="00E238E0"/>
    <w:rsid w:val="00E24BF5"/>
    <w:rsid w:val="00E25338"/>
    <w:rsid w:val="00E416BA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2F95"/>
    <w:rsid w:val="00EB6867"/>
    <w:rsid w:val="00EC4899"/>
    <w:rsid w:val="00ED03AB"/>
    <w:rsid w:val="00ED32D2"/>
    <w:rsid w:val="00EE32DE"/>
    <w:rsid w:val="00EE5457"/>
    <w:rsid w:val="00F070AB"/>
    <w:rsid w:val="00F17567"/>
    <w:rsid w:val="00F27A7B"/>
    <w:rsid w:val="00F41F5F"/>
    <w:rsid w:val="00F43AC7"/>
    <w:rsid w:val="00F47E2E"/>
    <w:rsid w:val="00F526AF"/>
    <w:rsid w:val="00F617C3"/>
    <w:rsid w:val="00F7066B"/>
    <w:rsid w:val="00F83B28"/>
    <w:rsid w:val="00F93429"/>
    <w:rsid w:val="00F94DF8"/>
    <w:rsid w:val="00F972B9"/>
    <w:rsid w:val="00F974DA"/>
    <w:rsid w:val="00FA46E5"/>
    <w:rsid w:val="00FA53DE"/>
    <w:rsid w:val="00FB7DBA"/>
    <w:rsid w:val="00FC1822"/>
    <w:rsid w:val="00FC1C25"/>
    <w:rsid w:val="00FC3F45"/>
    <w:rsid w:val="00FD3233"/>
    <w:rsid w:val="00FD503F"/>
    <w:rsid w:val="00FD7589"/>
    <w:rsid w:val="00FF016A"/>
    <w:rsid w:val="00FF1401"/>
    <w:rsid w:val="00FF5E7D"/>
    <w:rsid w:val="03A0AE6C"/>
    <w:rsid w:val="089017E2"/>
    <w:rsid w:val="08D703F9"/>
    <w:rsid w:val="0A0744D0"/>
    <w:rsid w:val="0D19AAF3"/>
    <w:rsid w:val="0D74295D"/>
    <w:rsid w:val="0F073E62"/>
    <w:rsid w:val="15B3F4BF"/>
    <w:rsid w:val="15F18B63"/>
    <w:rsid w:val="1AF74D52"/>
    <w:rsid w:val="1FF8943A"/>
    <w:rsid w:val="252E7E33"/>
    <w:rsid w:val="2809A107"/>
    <w:rsid w:val="29B39E51"/>
    <w:rsid w:val="2CF20EFA"/>
    <w:rsid w:val="2DB75327"/>
    <w:rsid w:val="2DB7AD10"/>
    <w:rsid w:val="2E0A040B"/>
    <w:rsid w:val="2FA853B2"/>
    <w:rsid w:val="30D743DD"/>
    <w:rsid w:val="31C403F7"/>
    <w:rsid w:val="3345C14E"/>
    <w:rsid w:val="342E0BE1"/>
    <w:rsid w:val="35869FEF"/>
    <w:rsid w:val="35F16682"/>
    <w:rsid w:val="360C7551"/>
    <w:rsid w:val="37BD0DD2"/>
    <w:rsid w:val="416D9F2C"/>
    <w:rsid w:val="41C8023D"/>
    <w:rsid w:val="444FA80B"/>
    <w:rsid w:val="452ADA19"/>
    <w:rsid w:val="4719833C"/>
    <w:rsid w:val="47DD8626"/>
    <w:rsid w:val="491275CF"/>
    <w:rsid w:val="4B4AE5D6"/>
    <w:rsid w:val="4B8E0BC5"/>
    <w:rsid w:val="4D0AB4E4"/>
    <w:rsid w:val="4DFFBC0E"/>
    <w:rsid w:val="50292D49"/>
    <w:rsid w:val="5144C3E0"/>
    <w:rsid w:val="54B4300F"/>
    <w:rsid w:val="587251E4"/>
    <w:rsid w:val="59605BFB"/>
    <w:rsid w:val="59E48E1D"/>
    <w:rsid w:val="5E18008B"/>
    <w:rsid w:val="5EEC3308"/>
    <w:rsid w:val="5F9743A5"/>
    <w:rsid w:val="60473E99"/>
    <w:rsid w:val="627D27FC"/>
    <w:rsid w:val="67265372"/>
    <w:rsid w:val="673168CB"/>
    <w:rsid w:val="68FC44E2"/>
    <w:rsid w:val="70B3EF5D"/>
    <w:rsid w:val="746F9DBB"/>
    <w:rsid w:val="755B7328"/>
    <w:rsid w:val="76E1BABD"/>
    <w:rsid w:val="77A73E7D"/>
    <w:rsid w:val="789B98E8"/>
    <w:rsid w:val="792CACDB"/>
    <w:rsid w:val="7985B529"/>
    <w:rsid w:val="7CE655B8"/>
    <w:rsid w:val="7E916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A41F6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4C462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4C4626"/>
  </w:style>
  <w:style w:type="character" w:customStyle="1" w:styleId="spellingerror">
    <w:name w:val="spellingerror"/>
    <w:basedOn w:val="Domylnaczcionkaakapitu"/>
    <w:rsid w:val="004C4626"/>
  </w:style>
  <w:style w:type="character" w:customStyle="1" w:styleId="eop">
    <w:name w:val="eop"/>
    <w:basedOn w:val="Domylnaczcionkaakapitu"/>
    <w:rsid w:val="004C46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160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7DE3A0-B743-4BF1-87FC-4A44A9BE7A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47EFC1-03B8-4045-8916-D1024BAF2B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8C9FAC-7D7D-4585-AC25-D4D554234C0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F3292D2-4626-4DDD-8F8B-B89174C7C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854</Words>
  <Characters>5126</Characters>
  <Application>Microsoft Office Word</Application>
  <DocSecurity>0</DocSecurity>
  <Lines>42</Lines>
  <Paragraphs>11</Paragraphs>
  <ScaleCrop>false</ScaleCrop>
  <Company>Hewlett-Packard Company</Company>
  <LinksUpToDate>false</LinksUpToDate>
  <CharactersWithSpaces>5969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18</cp:revision>
  <cp:lastPrinted>2019-02-06T12:12:00Z</cp:lastPrinted>
  <dcterms:created xsi:type="dcterms:W3CDTF">2020-10-26T09:44:00Z</dcterms:created>
  <dcterms:modified xsi:type="dcterms:W3CDTF">2021-09-03T07:27:00Z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