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1B1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3C3F266C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sz w:val="24"/>
          <w:szCs w:val="24"/>
        </w:rPr>
        <w:t>202</w:t>
      </w:r>
      <w:r w:rsidR="00402D31">
        <w:rPr>
          <w:rFonts w:ascii="Corbel" w:hAnsi="Corbel"/>
          <w:i/>
          <w:smallCaps/>
          <w:sz w:val="24"/>
          <w:szCs w:val="24"/>
        </w:rPr>
        <w:t>1</w:t>
      </w:r>
      <w:r w:rsidR="00EC432F" w:rsidRPr="00A15DD5">
        <w:rPr>
          <w:rFonts w:ascii="Corbel" w:hAnsi="Corbel"/>
          <w:i/>
          <w:smallCaps/>
          <w:sz w:val="24"/>
          <w:szCs w:val="24"/>
        </w:rPr>
        <w:t>-202</w:t>
      </w:r>
      <w:r w:rsidR="00402D31">
        <w:rPr>
          <w:rFonts w:ascii="Corbel" w:hAnsi="Corbel"/>
          <w:i/>
          <w:smallCaps/>
          <w:sz w:val="24"/>
          <w:szCs w:val="24"/>
        </w:rPr>
        <w:t>4</w:t>
      </w:r>
    </w:p>
    <w:p w14:paraId="24F25870" w14:textId="19B6A427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402D31">
        <w:rPr>
          <w:rFonts w:ascii="Corbel" w:hAnsi="Corbel"/>
          <w:sz w:val="20"/>
          <w:szCs w:val="20"/>
        </w:rPr>
        <w:t>3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402D31">
        <w:rPr>
          <w:rFonts w:ascii="Corbel" w:hAnsi="Corbel"/>
          <w:sz w:val="20"/>
          <w:szCs w:val="20"/>
        </w:rPr>
        <w:t>4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E/I/EP/C-1.7a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5BA1D556" w:rsidR="00EC432F" w:rsidRPr="009C54AE" w:rsidRDefault="00B0175C" w:rsidP="00B01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Wiercioch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C8CD3D" w14:textId="77777777" w:rsidR="00E25F00" w:rsidRDefault="00B0175C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F2F76">
              <w:rPr>
                <w:rFonts w:ascii="Corbel" w:hAnsi="Corbel"/>
                <w:b w:val="0"/>
                <w:sz w:val="24"/>
                <w:szCs w:val="24"/>
              </w:rPr>
              <w:t xml:space="preserve"> Magdalena Wiercioch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47CC2159" w14:textId="0EE47C95" w:rsidR="00AF2F76" w:rsidRPr="009C54AE" w:rsidRDefault="00E25F00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Aleksandra</w:t>
            </w:r>
            <w:r w:rsidR="00B0175C">
              <w:rPr>
                <w:rFonts w:ascii="Corbel" w:hAnsi="Corbel"/>
                <w:b w:val="0"/>
                <w:sz w:val="24"/>
                <w:szCs w:val="24"/>
              </w:rPr>
              <w:t xml:space="preserve"> Kłosowska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804BF4" w14:textId="23D169FC" w:rsidR="005B2EB8" w:rsidRDefault="005B2EB8" w:rsidP="005B2EB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0" w:name="_GoBack"/>
      <w:bookmarkEnd w:id="0"/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1AB13C15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B0352E" w:rsidRPr="00B0352E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7DA2B" w14:textId="77777777" w:rsidR="009518EE" w:rsidRDefault="009518EE" w:rsidP="00C16ABF">
      <w:pPr>
        <w:spacing w:after="0" w:line="240" w:lineRule="auto"/>
      </w:pPr>
      <w:r>
        <w:separator/>
      </w:r>
    </w:p>
  </w:endnote>
  <w:endnote w:type="continuationSeparator" w:id="0">
    <w:p w14:paraId="45939FF8" w14:textId="77777777" w:rsidR="009518EE" w:rsidRDefault="009518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2BC9E" w14:textId="77777777" w:rsidR="009518EE" w:rsidRDefault="009518EE" w:rsidP="00C16ABF">
      <w:pPr>
        <w:spacing w:after="0" w:line="240" w:lineRule="auto"/>
      </w:pPr>
      <w:r>
        <w:separator/>
      </w:r>
    </w:p>
  </w:footnote>
  <w:footnote w:type="continuationSeparator" w:id="0">
    <w:p w14:paraId="458C3737" w14:textId="77777777" w:rsidR="009518EE" w:rsidRDefault="009518EE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56F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D31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F28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B2EB8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789"/>
    <w:rsid w:val="008D3DFB"/>
    <w:rsid w:val="008D5C7C"/>
    <w:rsid w:val="008E64F4"/>
    <w:rsid w:val="008F12C9"/>
    <w:rsid w:val="008F6E29"/>
    <w:rsid w:val="00906F09"/>
    <w:rsid w:val="00916188"/>
    <w:rsid w:val="00923D7D"/>
    <w:rsid w:val="009508DF"/>
    <w:rsid w:val="00950DAC"/>
    <w:rsid w:val="009518EE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A4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2C1E"/>
    <w:rsid w:val="00AF2F76"/>
    <w:rsid w:val="00B0175C"/>
    <w:rsid w:val="00B0352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A2E0B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D5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00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7A7B"/>
    <w:rsid w:val="00F312A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82C2B-40CC-4870-8C97-97B9FE52E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69299D-763B-4E99-8A0A-7F472254C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1029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2022-11-09T09:05:00Z</dcterms:created>
  <dcterms:modified xsi:type="dcterms:W3CDTF">2024-01-25T09:09:00Z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