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5C5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4BB1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F544BD" w14:textId="71715BE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3461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866A86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866A86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1ECEC073" w14:textId="474A824F" w:rsidR="00445970" w:rsidRPr="00EA4832" w:rsidRDefault="00445970" w:rsidP="00F14CC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B77D8">
        <w:rPr>
          <w:rFonts w:ascii="Corbel" w:hAnsi="Corbel"/>
          <w:sz w:val="20"/>
          <w:szCs w:val="20"/>
        </w:rPr>
        <w:t xml:space="preserve"> </w:t>
      </w:r>
      <w:r w:rsidR="004E6130">
        <w:rPr>
          <w:rFonts w:ascii="Corbel" w:hAnsi="Corbel"/>
          <w:sz w:val="20"/>
          <w:szCs w:val="20"/>
        </w:rPr>
        <w:t>202</w:t>
      </w:r>
      <w:r w:rsidR="00866A86">
        <w:rPr>
          <w:rFonts w:ascii="Corbel" w:hAnsi="Corbel"/>
          <w:sz w:val="20"/>
          <w:szCs w:val="20"/>
        </w:rPr>
        <w:t>1</w:t>
      </w:r>
      <w:r w:rsidR="004E6130">
        <w:rPr>
          <w:rFonts w:ascii="Corbel" w:hAnsi="Corbel"/>
          <w:sz w:val="20"/>
          <w:szCs w:val="20"/>
        </w:rPr>
        <w:t>/202</w:t>
      </w:r>
      <w:r w:rsidR="00866A8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7CB9BD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FE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B31BE" w14:textId="77777777" w:rsidTr="004E6130">
        <w:tc>
          <w:tcPr>
            <w:tcW w:w="2694" w:type="dxa"/>
            <w:vAlign w:val="center"/>
          </w:tcPr>
          <w:p w14:paraId="0396F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6C6F3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9C54AE" w14:paraId="5199152C" w14:textId="77777777" w:rsidTr="004E6130">
        <w:tc>
          <w:tcPr>
            <w:tcW w:w="2694" w:type="dxa"/>
            <w:vAlign w:val="center"/>
          </w:tcPr>
          <w:p w14:paraId="57D01B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0FAF9" w14:textId="77777777" w:rsidR="0085747A" w:rsidRPr="004E6130" w:rsidRDefault="004E6130" w:rsidP="004E613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="0085747A" w:rsidRPr="009C54AE" w14:paraId="3CE18C7A" w14:textId="77777777" w:rsidTr="004E6130">
        <w:tc>
          <w:tcPr>
            <w:tcW w:w="2694" w:type="dxa"/>
            <w:vAlign w:val="center"/>
          </w:tcPr>
          <w:p w14:paraId="78CE165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3C144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2EF27" w14:textId="77777777" w:rsidTr="004E6130">
        <w:tc>
          <w:tcPr>
            <w:tcW w:w="2694" w:type="dxa"/>
            <w:vAlign w:val="center"/>
          </w:tcPr>
          <w:p w14:paraId="33D70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28631" w14:textId="66A89EB8" w:rsidR="0085747A" w:rsidRPr="009C54AE" w:rsidRDefault="00596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40493C6" w14:textId="77777777" w:rsidTr="004E6130">
        <w:tc>
          <w:tcPr>
            <w:tcW w:w="2694" w:type="dxa"/>
            <w:vAlign w:val="center"/>
          </w:tcPr>
          <w:p w14:paraId="724D6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6DD80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8BB7F3C" w14:textId="77777777" w:rsidTr="004E6130">
        <w:tc>
          <w:tcPr>
            <w:tcW w:w="2694" w:type="dxa"/>
            <w:vAlign w:val="center"/>
          </w:tcPr>
          <w:p w14:paraId="4EA604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198977" w14:textId="73F66F6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C53E2A" w14:textId="77777777" w:rsidTr="004E6130">
        <w:tc>
          <w:tcPr>
            <w:tcW w:w="2694" w:type="dxa"/>
            <w:vAlign w:val="center"/>
          </w:tcPr>
          <w:p w14:paraId="0C0CF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1D9A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CDDD518" w14:textId="77777777" w:rsidTr="004E6130">
        <w:tc>
          <w:tcPr>
            <w:tcW w:w="2694" w:type="dxa"/>
            <w:vAlign w:val="center"/>
          </w:tcPr>
          <w:p w14:paraId="73EEA9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E492BB" w14:textId="2C11558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110495" w14:textId="77777777" w:rsidTr="004E6130">
        <w:tc>
          <w:tcPr>
            <w:tcW w:w="2694" w:type="dxa"/>
            <w:vAlign w:val="center"/>
          </w:tcPr>
          <w:p w14:paraId="754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81D8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083AE228" w14:textId="77777777" w:rsidTr="004E6130">
        <w:tc>
          <w:tcPr>
            <w:tcW w:w="2694" w:type="dxa"/>
            <w:vAlign w:val="center"/>
          </w:tcPr>
          <w:p w14:paraId="30E981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1511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165574C" w14:textId="77777777" w:rsidTr="004E6130">
        <w:tc>
          <w:tcPr>
            <w:tcW w:w="2694" w:type="dxa"/>
            <w:vAlign w:val="center"/>
          </w:tcPr>
          <w:p w14:paraId="5602DD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E5CA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006756" w14:textId="77777777" w:rsidTr="004E6130">
        <w:tc>
          <w:tcPr>
            <w:tcW w:w="2694" w:type="dxa"/>
            <w:vAlign w:val="center"/>
          </w:tcPr>
          <w:p w14:paraId="67D2D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732934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4E6130" w:rsidRPr="009C54AE" w14:paraId="45ACE280" w14:textId="77777777" w:rsidTr="004E6130">
        <w:tc>
          <w:tcPr>
            <w:tcW w:w="2694" w:type="dxa"/>
            <w:vAlign w:val="center"/>
          </w:tcPr>
          <w:p w14:paraId="018937F8" w14:textId="77777777" w:rsidR="004E6130" w:rsidRPr="009C54AE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34E3E3" w14:textId="77777777" w:rsidR="004E6130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UR,</w:t>
            </w:r>
          </w:p>
          <w:p w14:paraId="7017372E" w14:textId="77777777" w:rsidR="004E6130" w:rsidRPr="009C54AE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47A1142" w14:textId="171FB5F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6F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2171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B84D2E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8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40C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F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D5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E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15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6130" w:rsidRPr="009C54AE" w14:paraId="48E6EFE5" w14:textId="77777777" w:rsidTr="004E61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1E6" w14:textId="72C4E48C" w:rsidR="004E6130" w:rsidRPr="00F55C64" w:rsidRDefault="00BF0C9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34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92E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EC1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C22C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69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860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83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088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72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FE5A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346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CF4F" w14:textId="77777777" w:rsidR="00F14CCD" w:rsidRDefault="00F14CCD" w:rsidP="00F14CC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DEA5A3" w14:textId="3139C28B" w:rsidR="0085747A" w:rsidRPr="00F14CCD" w:rsidRDefault="00F14CCD" w:rsidP="00F14CC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FE90B0B" w14:textId="77777777" w:rsidR="00F14CCD" w:rsidRPr="009C54AE" w:rsidRDefault="00F14CCD" w:rsidP="00F14C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544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2" w:name="_Hlk57483396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0ED6FAA" w14:textId="451B54FE" w:rsidR="00E960BB" w:rsidRDefault="003A5B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14:paraId="0534B5C4" w14:textId="77777777" w:rsidR="003A5B9F" w:rsidRDefault="003A5B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18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9BAC15" w14:textId="77777777" w:rsidTr="00745302">
        <w:tc>
          <w:tcPr>
            <w:tcW w:w="9670" w:type="dxa"/>
          </w:tcPr>
          <w:p w14:paraId="0B43157A" w14:textId="77777777" w:rsidR="0085747A" w:rsidRPr="009C54AE" w:rsidRDefault="004E61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A2575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15A6BE" w14:textId="419F7B02" w:rsidR="0085747A" w:rsidRPr="00C05F44" w:rsidRDefault="0071620A" w:rsidP="78BC9F6F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="00A84C85" w:rsidRPr="78BC9F6F">
        <w:rPr>
          <w:rFonts w:ascii="Corbel" w:hAnsi="Corbel"/>
        </w:rPr>
        <w:t>cele, efekty uczenia się</w:t>
      </w:r>
      <w:r w:rsidR="0085747A" w:rsidRPr="78BC9F6F">
        <w:rPr>
          <w:rFonts w:ascii="Corbel" w:hAnsi="Corbel"/>
        </w:rPr>
        <w:t>, treści Programowe i stosowane metody Dydaktyczne</w:t>
      </w:r>
    </w:p>
    <w:p w14:paraId="1BAA9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2104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B73E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9C54AE" w14:paraId="20B47343" w14:textId="77777777" w:rsidTr="004E6130">
        <w:tc>
          <w:tcPr>
            <w:tcW w:w="845" w:type="dxa"/>
            <w:vAlign w:val="center"/>
          </w:tcPr>
          <w:p w14:paraId="13F037D4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19A8A33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9C54AE" w14:paraId="6CBC6F8E" w14:textId="77777777" w:rsidTr="004E6130">
        <w:tc>
          <w:tcPr>
            <w:tcW w:w="845" w:type="dxa"/>
            <w:vAlign w:val="center"/>
          </w:tcPr>
          <w:p w14:paraId="45B695AD" w14:textId="77777777" w:rsidR="004E6130" w:rsidRPr="00F55C64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98E601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9C54AE" w14:paraId="24E75F8F" w14:textId="77777777" w:rsidTr="004E6130">
        <w:tc>
          <w:tcPr>
            <w:tcW w:w="845" w:type="dxa"/>
            <w:vAlign w:val="center"/>
          </w:tcPr>
          <w:p w14:paraId="14108776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9296A7F" w14:textId="77777777" w:rsidR="004E6130" w:rsidRPr="00D141C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14:paraId="5B49A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9D36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45038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28AC74" w14:textId="77777777" w:rsidTr="78BC9F6F">
        <w:tc>
          <w:tcPr>
            <w:tcW w:w="1681" w:type="dxa"/>
            <w:vAlign w:val="center"/>
          </w:tcPr>
          <w:p w14:paraId="3FA4E1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59AF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C0A2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9C54AE" w14:paraId="1D7049F6" w14:textId="77777777" w:rsidTr="78BC9F6F">
        <w:tc>
          <w:tcPr>
            <w:tcW w:w="1681" w:type="dxa"/>
          </w:tcPr>
          <w:p w14:paraId="4A6C9E94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40C75B3" w14:textId="1B43C227" w:rsidR="004E6130" w:rsidRPr="00F55C64" w:rsidRDefault="004E6130" w:rsidP="78BC9F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D0C2E05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74E2F10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130" w:rsidRPr="009C54AE" w14:paraId="29CA431B" w14:textId="77777777" w:rsidTr="78BC9F6F">
        <w:tc>
          <w:tcPr>
            <w:tcW w:w="1681" w:type="dxa"/>
          </w:tcPr>
          <w:p w14:paraId="77D23157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BBC1AD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14:paraId="1F01F96B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E6130" w:rsidRPr="009C54AE" w14:paraId="33F2F13A" w14:textId="77777777" w:rsidTr="78BC9F6F">
        <w:tc>
          <w:tcPr>
            <w:tcW w:w="1681" w:type="dxa"/>
          </w:tcPr>
          <w:p w14:paraId="4F7D365A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19B08D8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14:paraId="03AEFA66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6AC8C9CF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130" w:rsidRPr="009C54AE" w14:paraId="2A6B412B" w14:textId="77777777" w:rsidTr="78BC9F6F">
        <w:tc>
          <w:tcPr>
            <w:tcW w:w="1681" w:type="dxa"/>
          </w:tcPr>
          <w:p w14:paraId="0A1D0E9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7C6A75B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14:paraId="3B0F0D60" w14:textId="77777777" w:rsidR="004E6130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80E20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E6130" w:rsidRPr="009C54AE" w14:paraId="4B17B862" w14:textId="77777777" w:rsidTr="78BC9F6F">
        <w:tc>
          <w:tcPr>
            <w:tcW w:w="1681" w:type="dxa"/>
          </w:tcPr>
          <w:p w14:paraId="6FAFCB4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6179AD9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129C482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14:paraId="1087F6E7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14:paraId="680977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777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AF28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C117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84BA6" w14:textId="77777777" w:rsidTr="78BC9F6F">
        <w:tc>
          <w:tcPr>
            <w:tcW w:w="9520" w:type="dxa"/>
          </w:tcPr>
          <w:p w14:paraId="12ACDE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130" w:rsidRPr="009C54AE" w14:paraId="449602AF" w14:textId="77777777" w:rsidTr="78BC9F6F">
        <w:tc>
          <w:tcPr>
            <w:tcW w:w="9520" w:type="dxa"/>
          </w:tcPr>
          <w:p w14:paraId="60DACA76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BE0D2FF" w14:textId="77777777" w:rsidTr="78BC9F6F">
        <w:tc>
          <w:tcPr>
            <w:tcW w:w="9520" w:type="dxa"/>
          </w:tcPr>
          <w:p w14:paraId="49F1CA0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05CCCA1" w14:textId="77777777" w:rsidTr="78BC9F6F">
        <w:tc>
          <w:tcPr>
            <w:tcW w:w="9520" w:type="dxa"/>
          </w:tcPr>
          <w:p w14:paraId="5B0B7A05" w14:textId="77777777" w:rsidR="004E6130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14:paraId="6254F58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8C270B8" w14:textId="77777777" w:rsidTr="78BC9F6F">
        <w:tc>
          <w:tcPr>
            <w:tcW w:w="9520" w:type="dxa"/>
          </w:tcPr>
          <w:p w14:paraId="33233559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A3A6913" w14:textId="77777777" w:rsidTr="78BC9F6F">
        <w:tc>
          <w:tcPr>
            <w:tcW w:w="9520" w:type="dxa"/>
          </w:tcPr>
          <w:p w14:paraId="066B3770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16565B69" w14:textId="77777777" w:rsidTr="78BC9F6F">
        <w:tc>
          <w:tcPr>
            <w:tcW w:w="9520" w:type="dxa"/>
          </w:tcPr>
          <w:p w14:paraId="0DDDF03F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C23549D" w14:textId="77777777" w:rsidTr="78BC9F6F">
        <w:tc>
          <w:tcPr>
            <w:tcW w:w="9520" w:type="dxa"/>
          </w:tcPr>
          <w:p w14:paraId="09FD79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lastRenderedPageBreak/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="004E6130" w:rsidRPr="009C54AE" w14:paraId="79EFAE4E" w14:textId="77777777" w:rsidTr="78BC9F6F">
        <w:tc>
          <w:tcPr>
            <w:tcW w:w="9520" w:type="dxa"/>
          </w:tcPr>
          <w:p w14:paraId="5271FC7A" w14:textId="462EC464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="004E6130" w:rsidRPr="009C54AE" w14:paraId="20BC63D9" w14:textId="77777777" w:rsidTr="78BC9F6F">
        <w:tc>
          <w:tcPr>
            <w:tcW w:w="9520" w:type="dxa"/>
          </w:tcPr>
          <w:p w14:paraId="7AFEEC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="004E6130" w:rsidRPr="009C54AE" w14:paraId="5AF88BC7" w14:textId="77777777" w:rsidTr="78BC9F6F">
        <w:tc>
          <w:tcPr>
            <w:tcW w:w="9520" w:type="dxa"/>
          </w:tcPr>
          <w:p w14:paraId="764F4AE1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284EA80" w14:textId="77777777" w:rsidTr="78BC9F6F">
        <w:tc>
          <w:tcPr>
            <w:tcW w:w="9520" w:type="dxa"/>
          </w:tcPr>
          <w:p w14:paraId="0C173CD2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="004E6130" w:rsidRPr="009C54AE" w14:paraId="5BB39331" w14:textId="77777777" w:rsidTr="78BC9F6F">
        <w:tc>
          <w:tcPr>
            <w:tcW w:w="9520" w:type="dxa"/>
          </w:tcPr>
          <w:p w14:paraId="702522C3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226D32A" w14:textId="77777777" w:rsidTr="78BC9F6F">
        <w:tc>
          <w:tcPr>
            <w:tcW w:w="9520" w:type="dxa"/>
          </w:tcPr>
          <w:p w14:paraId="13229E7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 xml:space="preserve">Zarządzanie jako proces </w:t>
            </w:r>
            <w:proofErr w:type="spellStart"/>
            <w:r w:rsidRPr="00F55C64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Pr="00F55C64">
              <w:rPr>
                <w:rFonts w:ascii="Corbel" w:hAnsi="Corbel"/>
                <w:sz w:val="24"/>
                <w:szCs w:val="24"/>
              </w:rPr>
              <w:t xml:space="preserve">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D86C69F" w14:textId="77777777" w:rsidTr="78BC9F6F">
        <w:tc>
          <w:tcPr>
            <w:tcW w:w="9520" w:type="dxa"/>
          </w:tcPr>
          <w:p w14:paraId="167FBD1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F1C1788" w14:textId="77777777" w:rsidTr="78BC9F6F">
        <w:tc>
          <w:tcPr>
            <w:tcW w:w="9520" w:type="dxa"/>
          </w:tcPr>
          <w:p w14:paraId="767E875E" w14:textId="77777777" w:rsidR="004E6130" w:rsidRPr="003F7054" w:rsidRDefault="004E6130" w:rsidP="004E613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BFBC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8457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1D4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52FE" w14:textId="77777777" w:rsidR="00B3461C" w:rsidRPr="009E6606" w:rsidRDefault="00B3461C" w:rsidP="00B34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TEAMS</w:t>
      </w:r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6F9CA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D9D6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0DE8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B58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6B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DECF" w14:textId="77777777" w:rsidTr="00B3461C">
        <w:tc>
          <w:tcPr>
            <w:tcW w:w="1962" w:type="dxa"/>
            <w:vAlign w:val="center"/>
          </w:tcPr>
          <w:p w14:paraId="60B932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C5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479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C38BF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C7E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9C54AE" w14:paraId="702367DA" w14:textId="77777777" w:rsidTr="00B3461C">
        <w:tc>
          <w:tcPr>
            <w:tcW w:w="1962" w:type="dxa"/>
          </w:tcPr>
          <w:p w14:paraId="6DFF863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55C6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55C6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ECDA03B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1890221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7DE92CF5" w14:textId="77777777" w:rsidTr="00B3461C">
        <w:tc>
          <w:tcPr>
            <w:tcW w:w="1962" w:type="dxa"/>
          </w:tcPr>
          <w:p w14:paraId="19541B6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ACB036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DF0E760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05061FCE" w14:textId="77777777" w:rsidTr="00B3461C">
        <w:tc>
          <w:tcPr>
            <w:tcW w:w="1962" w:type="dxa"/>
          </w:tcPr>
          <w:p w14:paraId="756EA019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000CAE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74E872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409B3F45" w14:textId="77777777" w:rsidTr="00B3461C">
        <w:tc>
          <w:tcPr>
            <w:tcW w:w="1962" w:type="dxa"/>
          </w:tcPr>
          <w:p w14:paraId="56FED2C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8E8742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8BC0867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20966596" w14:textId="77777777" w:rsidTr="00B3461C">
        <w:tc>
          <w:tcPr>
            <w:tcW w:w="1962" w:type="dxa"/>
          </w:tcPr>
          <w:p w14:paraId="1ED70A7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B94D40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D557CE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4C3E6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894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DEBA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A9D8A" w14:textId="77777777" w:rsidTr="6C2C4F38">
        <w:tc>
          <w:tcPr>
            <w:tcW w:w="9670" w:type="dxa"/>
          </w:tcPr>
          <w:p w14:paraId="719AEB87" w14:textId="512A6C12" w:rsidR="0085747A" w:rsidRPr="009C54AE" w:rsidRDefault="00B3461C" w:rsidP="6C2C4F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="321801D8" w:rsidRPr="6C2C4F38">
              <w:rPr>
                <w:rFonts w:ascii="Corbel" w:hAnsi="Corbel"/>
                <w:b w:val="0"/>
                <w:smallCaps w:val="0"/>
              </w:rPr>
              <w:t>2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.0;</w:t>
            </w:r>
            <w:r w:rsidR="6DE6B836" w:rsidRPr="6C2C4F38">
              <w:rPr>
                <w:rFonts w:ascii="Corbel" w:hAnsi="Corbel"/>
                <w:b w:val="0"/>
                <w:smallCaps w:val="0"/>
              </w:rPr>
              <w:t xml:space="preserve"> 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od 51% do 69% - ocena 3.</w:t>
            </w:r>
            <w:r w:rsidR="032A0258" w:rsidRPr="6C2C4F38">
              <w:rPr>
                <w:rFonts w:ascii="Corbel" w:hAnsi="Corbel"/>
                <w:b w:val="0"/>
                <w:smallCaps w:val="0"/>
              </w:rPr>
              <w:t>0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; od 70% do 79% - ocena 3</w:t>
            </w:r>
            <w:r w:rsidR="671BE8E6" w:rsidRPr="6C2C4F38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="116A7471" w:rsidRPr="6C2C4F38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="4FDD6F53" w:rsidRPr="6C2C4F3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C8AA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63E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74A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67FBFE" w14:textId="77777777" w:rsidTr="00B3461C">
        <w:tc>
          <w:tcPr>
            <w:tcW w:w="4902" w:type="dxa"/>
            <w:vAlign w:val="center"/>
          </w:tcPr>
          <w:p w14:paraId="669CE9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BC3C74" w14:textId="300BFDC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9C54AE" w14:paraId="62A05B0F" w14:textId="77777777" w:rsidTr="00B3461C">
        <w:tc>
          <w:tcPr>
            <w:tcW w:w="4902" w:type="dxa"/>
          </w:tcPr>
          <w:p w14:paraId="4C3B0E8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0A9F172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461C" w:rsidRPr="009C54AE" w14:paraId="7FA3364C" w14:textId="77777777" w:rsidTr="00B3461C">
        <w:tc>
          <w:tcPr>
            <w:tcW w:w="4902" w:type="dxa"/>
          </w:tcPr>
          <w:p w14:paraId="3CD23494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7DB58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4E6A70B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461C" w:rsidRPr="009C54AE" w14:paraId="34ED82C2" w14:textId="77777777" w:rsidTr="00B3461C">
        <w:tc>
          <w:tcPr>
            <w:tcW w:w="4902" w:type="dxa"/>
          </w:tcPr>
          <w:p w14:paraId="0F50763F" w14:textId="4F4AFB26" w:rsidR="00B3461C" w:rsidRPr="009C54AE" w:rsidRDefault="00B3461C" w:rsidP="00F14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CD510AD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B3461C" w:rsidRPr="009C54AE" w14:paraId="024F571B" w14:textId="77777777" w:rsidTr="00B3461C">
        <w:tc>
          <w:tcPr>
            <w:tcW w:w="4902" w:type="dxa"/>
          </w:tcPr>
          <w:p w14:paraId="16BE1203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4C5C626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3461C" w:rsidRPr="009C54AE" w14:paraId="07562D5B" w14:textId="77777777" w:rsidTr="00B3461C">
        <w:tc>
          <w:tcPr>
            <w:tcW w:w="4902" w:type="dxa"/>
          </w:tcPr>
          <w:p w14:paraId="38CD5C3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95830D5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16A4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B53F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B2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26F3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8DB9DB" w14:textId="77777777" w:rsidTr="003A5B9F">
        <w:trPr>
          <w:trHeight w:val="397"/>
        </w:trPr>
        <w:tc>
          <w:tcPr>
            <w:tcW w:w="2359" w:type="pct"/>
          </w:tcPr>
          <w:p w14:paraId="295EE8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916AA3D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1804AF9" w14:textId="77777777" w:rsidTr="003A5B9F">
        <w:trPr>
          <w:trHeight w:val="397"/>
        </w:trPr>
        <w:tc>
          <w:tcPr>
            <w:tcW w:w="2359" w:type="pct"/>
          </w:tcPr>
          <w:p w14:paraId="191FDC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261D6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9129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06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2920F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C0F5770" w14:textId="77777777" w:rsidTr="78BC9F6F">
        <w:trPr>
          <w:trHeight w:val="397"/>
        </w:trPr>
        <w:tc>
          <w:tcPr>
            <w:tcW w:w="5000" w:type="pct"/>
          </w:tcPr>
          <w:p w14:paraId="78642A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B097BE" w14:textId="76DE6DE3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>Griffin R.W., Podstawy zarządzania organizacjami, PWN, Warszawa 2017</w:t>
            </w:r>
          </w:p>
          <w:p w14:paraId="52BA1B94" w14:textId="77777777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Koźmiński A.K.,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8C0E883" w14:textId="77777777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</w:p>
          <w:p w14:paraId="2BA4CB13" w14:textId="43CF9CF3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Filip P., Grzebyk M., </w:t>
            </w:r>
            <w:r w:rsidR="3208C3D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arządzanie i organizacja pracy, wyd. URZ, Rzeszów 2014</w:t>
            </w:r>
          </w:p>
        </w:tc>
      </w:tr>
      <w:tr w:rsidR="0085747A" w:rsidRPr="009C54AE" w14:paraId="0B701DB1" w14:textId="77777777" w:rsidTr="78BC9F6F">
        <w:trPr>
          <w:trHeight w:val="397"/>
        </w:trPr>
        <w:tc>
          <w:tcPr>
            <w:tcW w:w="5000" w:type="pct"/>
          </w:tcPr>
          <w:p w14:paraId="239A6517" w14:textId="77777777" w:rsidR="0085747A" w:rsidRDefault="0085747A" w:rsidP="78BC9F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524F181" w14:textId="48D8B380" w:rsidR="00B3461C" w:rsidRPr="00F55C64" w:rsidRDefault="00B3461C" w:rsidP="00F14C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Korzeniowski L.F., Podstawy zarządzania organizacjami,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>, Warszawa 2011</w:t>
            </w:r>
          </w:p>
          <w:p w14:paraId="2551CD03" w14:textId="77777777" w:rsid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14:paraId="5AE800A1" w14:textId="5C73D40B" w:rsidR="00B3461C" w:rsidRP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WSGiZ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 xml:space="preserve"> w Krakowie, Mielec 2012</w:t>
            </w:r>
          </w:p>
          <w:p w14:paraId="4E32BC56" w14:textId="5437D239" w:rsidR="00B3461C" w:rsidRPr="00B3461C" w:rsidRDefault="3D5E4F7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14:paraId="672FB8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EE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F8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19D34" w14:textId="77777777" w:rsidR="0003362E" w:rsidRDefault="0003362E" w:rsidP="00C16ABF">
      <w:pPr>
        <w:spacing w:after="0" w:line="240" w:lineRule="auto"/>
      </w:pPr>
      <w:r>
        <w:separator/>
      </w:r>
    </w:p>
  </w:endnote>
  <w:endnote w:type="continuationSeparator" w:id="0">
    <w:p w14:paraId="6A106B1D" w14:textId="77777777" w:rsidR="0003362E" w:rsidRDefault="000336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BB685" w14:textId="77777777" w:rsidR="0003362E" w:rsidRDefault="0003362E" w:rsidP="00C16ABF">
      <w:pPr>
        <w:spacing w:after="0" w:line="240" w:lineRule="auto"/>
      </w:pPr>
      <w:r>
        <w:separator/>
      </w:r>
    </w:p>
  </w:footnote>
  <w:footnote w:type="continuationSeparator" w:id="0">
    <w:p w14:paraId="69A0869B" w14:textId="77777777" w:rsidR="0003362E" w:rsidRDefault="0003362E" w:rsidP="00C16ABF">
      <w:pPr>
        <w:spacing w:after="0" w:line="240" w:lineRule="auto"/>
      </w:pPr>
      <w:r>
        <w:continuationSeparator/>
      </w:r>
    </w:p>
  </w:footnote>
  <w:footnote w:id="1">
    <w:p w14:paraId="312691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62E"/>
    <w:rsid w:val="0003625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72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62E"/>
    <w:rsid w:val="003A0A5B"/>
    <w:rsid w:val="003A1176"/>
    <w:rsid w:val="003A5B9F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66A86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CC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8E03F6B"/>
    <w:rsid w:val="116A7471"/>
    <w:rsid w:val="12E39AFC"/>
    <w:rsid w:val="147F6B5D"/>
    <w:rsid w:val="226E4AEC"/>
    <w:rsid w:val="229DE857"/>
    <w:rsid w:val="2B0CBE31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paragraph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CCD"/>
  </w:style>
  <w:style w:type="character" w:customStyle="1" w:styleId="spellingerror">
    <w:name w:val="spellingerror"/>
    <w:basedOn w:val="Domylnaczcionkaakapitu"/>
    <w:rsid w:val="00F14CCD"/>
  </w:style>
  <w:style w:type="character" w:customStyle="1" w:styleId="eop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E5EC2D-1F16-41C6-B839-32D4AEEF3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344246-B124-43DB-A73F-6376020D7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1090</Words>
  <Characters>6543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23</cp:revision>
  <cp:lastPrinted>2019-02-06T12:12:00Z</cp:lastPrinted>
  <dcterms:created xsi:type="dcterms:W3CDTF">2020-10-25T18:28:00Z</dcterms:created>
  <dcterms:modified xsi:type="dcterms:W3CDTF">2021-09-03T06:02:00Z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