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CD6897" w14:paraId="554FF18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6F1352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41193A" w:rsidR="0085747A" w:rsidP="0041193A" w:rsidRDefault="0071620A" w14:paraId="1E91486D" w14:textId="6F280A4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54293" w:rsidR="00DC6D0C">
        <w:rPr>
          <w:rFonts w:ascii="Corbel" w:hAnsi="Corbel"/>
          <w:i/>
          <w:smallCaps/>
          <w:sz w:val="24"/>
          <w:szCs w:val="24"/>
        </w:rPr>
        <w:t>202</w:t>
      </w:r>
      <w:r w:rsidR="00B8022F">
        <w:rPr>
          <w:rFonts w:ascii="Corbel" w:hAnsi="Corbel"/>
          <w:i/>
          <w:smallCaps/>
          <w:sz w:val="24"/>
          <w:szCs w:val="24"/>
        </w:rPr>
        <w:t>2</w:t>
      </w:r>
      <w:r w:rsidRPr="00F54293" w:rsidR="00DC6D0C">
        <w:rPr>
          <w:rFonts w:ascii="Corbel" w:hAnsi="Corbel"/>
          <w:i/>
          <w:smallCaps/>
          <w:sz w:val="24"/>
          <w:szCs w:val="24"/>
        </w:rPr>
        <w:t>-202</w:t>
      </w:r>
      <w:r w:rsidR="00B8022F">
        <w:rPr>
          <w:rFonts w:ascii="Corbel" w:hAnsi="Corbel"/>
          <w:i/>
          <w:smallCaps/>
          <w:sz w:val="24"/>
          <w:szCs w:val="24"/>
        </w:rPr>
        <w:t>5</w:t>
      </w:r>
    </w:p>
    <w:p w:rsidRPr="00EA4832" w:rsidR="00445970" w:rsidP="00FF29DA" w:rsidRDefault="00445970" w14:paraId="4694520B" w14:textId="7645621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B8022F">
        <w:rPr>
          <w:rFonts w:ascii="Corbel" w:hAnsi="Corbel"/>
          <w:sz w:val="20"/>
          <w:szCs w:val="20"/>
        </w:rPr>
        <w:t>4</w:t>
      </w:r>
      <w:r w:rsidR="0041193A">
        <w:rPr>
          <w:rFonts w:ascii="Corbel" w:hAnsi="Corbel"/>
          <w:sz w:val="20"/>
          <w:szCs w:val="20"/>
        </w:rPr>
        <w:t>/202</w:t>
      </w:r>
      <w:r w:rsidR="00B8022F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431C3EA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D9D1BA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26445681" w14:textId="77777777">
        <w:tc>
          <w:tcPr>
            <w:tcW w:w="2694" w:type="dxa"/>
            <w:vAlign w:val="center"/>
          </w:tcPr>
          <w:p w:rsidRPr="009C54AE" w:rsidR="0085747A" w:rsidP="009C54AE" w:rsidRDefault="00C05F44" w14:paraId="7F3BE2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1193A" w14:paraId="37612E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Pr="009C54AE" w:rsidR="0085747A" w:rsidTr="00B819C8" w14:paraId="1A37F0A0" w14:textId="77777777">
        <w:tc>
          <w:tcPr>
            <w:tcW w:w="2694" w:type="dxa"/>
            <w:vAlign w:val="center"/>
          </w:tcPr>
          <w:p w:rsidRPr="009C54AE" w:rsidR="0085747A" w:rsidP="009C54AE" w:rsidRDefault="00C05F44" w14:paraId="26B766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1193A" w14:paraId="64F4B105" w14:textId="12FFB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E/I/GFiR/C-1.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Pr="009C54AE" w:rsidR="0085747A" w:rsidTr="00B819C8" w14:paraId="3895A800" w14:textId="77777777">
        <w:tc>
          <w:tcPr>
            <w:tcW w:w="2694" w:type="dxa"/>
            <w:vAlign w:val="center"/>
          </w:tcPr>
          <w:p w:rsidRPr="009C54AE" w:rsidR="0085747A" w:rsidP="00EA4832" w:rsidRDefault="0017512A" w14:paraId="6F16DB8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AEFB23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54598399" w14:textId="77777777">
        <w:tc>
          <w:tcPr>
            <w:tcW w:w="2694" w:type="dxa"/>
            <w:vAlign w:val="center"/>
          </w:tcPr>
          <w:p w:rsidRPr="009C54AE" w:rsidR="0085747A" w:rsidP="009C54AE" w:rsidRDefault="0085747A" w14:paraId="605AD9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1193A" w14:paraId="185D74E0" w14:textId="7474BF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Pr="009C54AE" w:rsidR="0085747A" w:rsidTr="00B819C8" w14:paraId="12F07040" w14:textId="77777777">
        <w:tc>
          <w:tcPr>
            <w:tcW w:w="2694" w:type="dxa"/>
            <w:vAlign w:val="center"/>
          </w:tcPr>
          <w:p w:rsidRPr="009C54AE" w:rsidR="0085747A" w:rsidP="009C54AE" w:rsidRDefault="0085747A" w14:paraId="091A76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B3B55" w14:paraId="57487D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62F15CAD" w14:textId="77777777">
        <w:tc>
          <w:tcPr>
            <w:tcW w:w="2694" w:type="dxa"/>
            <w:vAlign w:val="center"/>
          </w:tcPr>
          <w:p w:rsidRPr="009C54AE" w:rsidR="0085747A" w:rsidP="009C54AE" w:rsidRDefault="00DE4A14" w14:paraId="2D0EF5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41193A" w:rsidRDefault="0017512A" w14:paraId="31E96C6D" w14:textId="7259ED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246A1CD8" w14:textId="77777777">
        <w:tc>
          <w:tcPr>
            <w:tcW w:w="2694" w:type="dxa"/>
            <w:vAlign w:val="center"/>
          </w:tcPr>
          <w:p w:rsidRPr="009C54AE" w:rsidR="0085747A" w:rsidP="009C54AE" w:rsidRDefault="0085747A" w14:paraId="607D32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3E141B5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56E9A7C1" w14:textId="77777777">
        <w:tc>
          <w:tcPr>
            <w:tcW w:w="2694" w:type="dxa"/>
            <w:vAlign w:val="center"/>
          </w:tcPr>
          <w:p w:rsidRPr="009C54AE" w:rsidR="0085747A" w:rsidP="009C54AE" w:rsidRDefault="0085747A" w14:paraId="15E159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1D3830" w:rsidRDefault="0017512A" w14:paraId="01312F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612DBCEB" w14:textId="77777777">
        <w:tc>
          <w:tcPr>
            <w:tcW w:w="2694" w:type="dxa"/>
            <w:vAlign w:val="center"/>
          </w:tcPr>
          <w:p w:rsidRPr="009C54AE" w:rsidR="0085747A" w:rsidP="009C54AE" w:rsidRDefault="0085747A" w14:paraId="5CD57B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D3911" w14:paraId="04F90B28" w14:textId="7FB160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85747A" w:rsidTr="00B819C8" w14:paraId="776710E0" w14:textId="77777777">
        <w:tc>
          <w:tcPr>
            <w:tcW w:w="2694" w:type="dxa"/>
            <w:vAlign w:val="center"/>
          </w:tcPr>
          <w:p w:rsidRPr="009C54AE" w:rsidR="0085747A" w:rsidP="009C54AE" w:rsidRDefault="0085747A" w14:paraId="32B576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69CC60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00B819C8" w14:paraId="375193C3" w14:textId="77777777">
        <w:tc>
          <w:tcPr>
            <w:tcW w:w="2694" w:type="dxa"/>
            <w:vAlign w:val="center"/>
          </w:tcPr>
          <w:p w:rsidRPr="009C54AE" w:rsidR="00923D7D" w:rsidP="009C54AE" w:rsidRDefault="00923D7D" w14:paraId="47FF63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2B88B9E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25A80C85" w14:textId="77777777">
        <w:tc>
          <w:tcPr>
            <w:tcW w:w="2694" w:type="dxa"/>
            <w:vAlign w:val="center"/>
          </w:tcPr>
          <w:p w:rsidRPr="009C54AE" w:rsidR="0085747A" w:rsidP="009C54AE" w:rsidRDefault="0085747A" w14:paraId="4F9E71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F29DA" w14:paraId="0C72A81D" w14:textId="583A50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Pr="009C54AE" w:rsidR="0085747A" w:rsidTr="00B819C8" w14:paraId="3AC1A362" w14:textId="77777777">
        <w:tc>
          <w:tcPr>
            <w:tcW w:w="2694" w:type="dxa"/>
            <w:vAlign w:val="center"/>
          </w:tcPr>
          <w:p w:rsidRPr="009C54AE" w:rsidR="0085747A" w:rsidP="009C54AE" w:rsidRDefault="0085747A" w14:paraId="3AF515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F29DA" w14:paraId="674E1D29" w14:textId="2F857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:rsidRPr="009C54AE" w:rsidR="0085747A" w:rsidP="009C54AE" w:rsidRDefault="0085747A" w14:paraId="31A5B94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1EF35D1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947325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28272314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B631E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9702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04E74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CD166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86747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D1F8D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E875E9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A4418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16329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448E7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BEEED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67CBC37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C86352" w14:paraId="0079852B" w14:textId="2341EC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0F6805C" w14:textId="33267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86352" w14:paraId="1BA73D0A" w14:textId="7E0C08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9DD71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F6ACA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ED7531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9B23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B9E413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1397BC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86352" w14:paraId="654D7699" w14:textId="123202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061E143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AF92FE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0957E0" w:rsidR="008F79D9" w:rsidP="008F79D9" w:rsidRDefault="008F79D9" w14:paraId="62DEB85E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0957E0">
        <w:rPr>
          <w:rStyle w:val="normaltextrun"/>
          <w:rFonts w:ascii="Wingdings" w:hAnsi="Wingdings" w:eastAsia="Wingdings" w:cs="Wingdings"/>
        </w:rPr>
        <w:t>þ</w:t>
      </w:r>
      <w:r w:rsidRPr="000957E0">
        <w:rPr>
          <w:rStyle w:val="normaltextrun"/>
          <w:rFonts w:ascii="Corbel" w:hAnsi="Corbel" w:cs="Segoe UI"/>
        </w:rPr>
        <w:t> </w:t>
      </w:r>
      <w:r w:rsidRPr="000957E0">
        <w:rPr>
          <w:rFonts w:ascii="Corbel" w:hAnsi="Corbel"/>
        </w:rPr>
        <w:t>zajęcia w formie tradycyjnej (lub zdalnie z wykorzystaniem platformy Ms </w:t>
      </w:r>
      <w:r w:rsidRPr="000957E0">
        <w:rPr>
          <w:rStyle w:val="spellingerror"/>
          <w:rFonts w:ascii="Corbel" w:hAnsi="Corbel"/>
        </w:rPr>
        <w:t>Teams)</w:t>
      </w:r>
      <w:r w:rsidRPr="000957E0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8F79D9" w:rsidP="008F79D9" w:rsidRDefault="008F79D9" w14:paraId="1553DE52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5898FB0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FE3190D" w14:textId="1330B2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F29DA" w:rsidR="0041193A" w:rsidP="0041193A" w:rsidRDefault="0041193A" w14:paraId="5F81F5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:rsidR="00E960BB" w:rsidP="009C54AE" w:rsidRDefault="00E960BB" w14:paraId="17B5705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6A2D4A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73E35DC0" w14:textId="77777777">
        <w:tc>
          <w:tcPr>
            <w:tcW w:w="9670" w:type="dxa"/>
          </w:tcPr>
          <w:p w:rsidRPr="009C54AE" w:rsidR="0085747A" w:rsidP="009C54AE" w:rsidRDefault="0041193A" w14:paraId="4FC5D75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:rsidR="00153C41" w:rsidP="009C54AE" w:rsidRDefault="00153C41" w14:paraId="7490889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7D4A37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38F858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403B8C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DD4B7D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41193A" w:rsidTr="00923D7D" w14:paraId="66448C2C" w14:textId="77777777">
        <w:tc>
          <w:tcPr>
            <w:tcW w:w="851" w:type="dxa"/>
            <w:vAlign w:val="center"/>
          </w:tcPr>
          <w:p w:rsidRPr="009C54AE" w:rsidR="0041193A" w:rsidP="009C54AE" w:rsidRDefault="0041193A" w14:paraId="149D44C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Pr="0041193A" w:rsidR="0041193A" w:rsidP="0041193A" w:rsidRDefault="0041193A" w14:paraId="7064CE20" w14:textId="51C32E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Zapoznanie studentów z podstawowymi technikami sprzedaży, a w szczególności technikami przydatnymi w sprzedaży usług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 xml:space="preserve"> finansowych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Pr="009C54AE" w:rsidR="0041193A" w:rsidTr="00923D7D" w14:paraId="69144E12" w14:textId="77777777">
        <w:tc>
          <w:tcPr>
            <w:tcW w:w="851" w:type="dxa"/>
            <w:vAlign w:val="center"/>
          </w:tcPr>
          <w:p w:rsidRPr="009C54AE" w:rsidR="0041193A" w:rsidP="009C54AE" w:rsidRDefault="0041193A" w14:paraId="6EC2593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1193A" w:rsidR="0041193A" w:rsidP="0041193A" w:rsidRDefault="0041193A" w14:paraId="30E555A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:rsidRPr="009C54AE" w:rsidR="0085747A" w:rsidP="009C54AE" w:rsidRDefault="0085747A" w14:paraId="4B03F74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23270D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41F4F8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42"/>
        <w:gridCol w:w="5763"/>
        <w:gridCol w:w="2341"/>
      </w:tblGrid>
      <w:tr w:rsidRPr="009C54AE" w:rsidR="0085747A" w:rsidTr="00980745" w14:paraId="33255ED0" w14:textId="77777777">
        <w:tc>
          <w:tcPr>
            <w:tcW w:w="1642" w:type="dxa"/>
            <w:vAlign w:val="center"/>
          </w:tcPr>
          <w:p w:rsidRPr="009C54AE" w:rsidR="0085747A" w:rsidP="009C54AE" w:rsidRDefault="0085747A" w14:paraId="103AD8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:rsidRPr="009C54AE" w:rsidR="0085747A" w:rsidP="00C05F44" w:rsidRDefault="0085747A" w14:paraId="3C7FDE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:rsidRPr="009C54AE" w:rsidR="0085747A" w:rsidP="00C05F44" w:rsidRDefault="0085747A" w14:paraId="1094AFB5" w14:textId="59B455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Pr="009C54AE" w:rsidR="00B5204D" w:rsidTr="00676D8F" w14:paraId="4CA52213" w14:textId="77777777">
        <w:tc>
          <w:tcPr>
            <w:tcW w:w="1642" w:type="dxa"/>
          </w:tcPr>
          <w:p w:rsidR="00B5204D" w:rsidP="00B5204D" w:rsidRDefault="00B5204D" w14:paraId="692F0386" w14:textId="10E3E3C9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:rsidRPr="009C54AE" w:rsidR="00B5204D" w:rsidP="00676D8F" w:rsidRDefault="00B5204D" w14:paraId="4BA712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:rsidR="00B5204D" w:rsidP="008F79D9" w:rsidRDefault="00B5204D" w14:paraId="6379FA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C54AE" w:rsidR="00B5204D" w:rsidP="008F79D9" w:rsidRDefault="00B5204D" w14:paraId="599538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B5204D" w:rsidTr="000858E9" w14:paraId="1051ACF8" w14:textId="77777777">
        <w:tc>
          <w:tcPr>
            <w:tcW w:w="1642" w:type="dxa"/>
          </w:tcPr>
          <w:p w:rsidR="00B5204D" w:rsidP="00B5204D" w:rsidRDefault="00B5204D" w14:paraId="032E6111" w14:textId="33CE79C4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:rsidRPr="009C54AE" w:rsidR="00B5204D" w:rsidP="000858E9" w:rsidRDefault="00B5204D" w14:paraId="254E77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:rsidR="00B5204D" w:rsidP="008F79D9" w:rsidRDefault="00B5204D" w14:paraId="4E47AD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C54AE" w:rsidR="00B5204D" w:rsidP="008F79D9" w:rsidRDefault="00B5204D" w14:paraId="2ED3D9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85747A" w:rsidTr="00980745" w14:paraId="6A67F98B" w14:textId="77777777">
        <w:tc>
          <w:tcPr>
            <w:tcW w:w="1642" w:type="dxa"/>
          </w:tcPr>
          <w:p w:rsidRPr="009C54AE" w:rsidR="0085747A" w:rsidP="00B5204D" w:rsidRDefault="0085747A" w14:paraId="259D0DE4" w14:textId="20251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:rsidRPr="009C54AE" w:rsidR="0085747A" w:rsidP="009C54AE" w:rsidRDefault="00980745" w14:paraId="152AA4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:rsidR="002439FB" w:rsidP="008F79D9" w:rsidRDefault="002439FB" w14:paraId="5FF2A6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FF29DA" w:rsidP="008F79D9" w:rsidRDefault="00980745" w14:paraId="69F618DC" w14:textId="02CF26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Pr="009C54AE" w:rsidR="0085747A" w:rsidP="008F79D9" w:rsidRDefault="0085747A" w14:paraId="1FFDE5DC" w14:textId="44DF86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980745" w:rsidTr="00980745" w14:paraId="2AF38A83" w14:textId="77777777">
        <w:tc>
          <w:tcPr>
            <w:tcW w:w="1642" w:type="dxa"/>
          </w:tcPr>
          <w:p w:rsidR="00980745" w:rsidP="00B5204D" w:rsidRDefault="00980745" w14:paraId="31DD346C" w14:textId="2325BDD4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:rsidRPr="009C54AE" w:rsidR="00980745" w:rsidP="009C54AE" w:rsidRDefault="00980745" w14:paraId="0E30CE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:rsidR="00FF29DA" w:rsidP="008F79D9" w:rsidRDefault="00980745" w14:paraId="44B84B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:rsidR="00FF29DA" w:rsidP="008F79D9" w:rsidRDefault="00980745" w14:paraId="5459A9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Pr="009C54AE" w:rsidR="00980745" w:rsidP="008F79D9" w:rsidRDefault="00980745" w14:paraId="016C1879" w14:textId="08025B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980745" w:rsidTr="00980745" w14:paraId="1928AE36" w14:textId="77777777">
        <w:tc>
          <w:tcPr>
            <w:tcW w:w="1642" w:type="dxa"/>
          </w:tcPr>
          <w:p w:rsidR="00980745" w:rsidP="00B5204D" w:rsidRDefault="00980745" w14:paraId="5C15920A" w14:textId="5971F2F3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:rsidRPr="009C54AE" w:rsidR="00980745" w:rsidP="009C54AE" w:rsidRDefault="00980745" w14:paraId="429075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:rsidR="00FF29DA" w:rsidP="008F79D9" w:rsidRDefault="00980745" w14:paraId="5B04C7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Pr="009C54AE" w:rsidR="00980745" w:rsidP="008F79D9" w:rsidRDefault="00980745" w14:paraId="3B03BAF9" w14:textId="7AAD6A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9C54AE" w:rsidR="00B5204D" w:rsidTr="00B5204D" w14:paraId="57C42833" w14:textId="77777777"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5204D" w:rsidR="00B5204D" w:rsidP="00B5204D" w:rsidRDefault="00B5204D" w14:paraId="759545C8" w14:textId="54356E93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B5204D" w:rsidP="009740C5" w:rsidRDefault="00B5204D" w14:paraId="7AA2FD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B5204D" w:rsidP="008F79D9" w:rsidRDefault="00B5204D" w14:paraId="59E983AC" w14:textId="450F4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B5204D" w:rsidP="008F79D9" w:rsidRDefault="00B5204D" w14:paraId="6E6D4A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Pr="009C54AE" w:rsidR="00B5204D" w:rsidP="008F79D9" w:rsidRDefault="00B5204D" w14:paraId="71D01BB7" w14:textId="22B35C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Pr="009C54AE" w:rsidR="0085747A" w:rsidP="009C54AE" w:rsidRDefault="0085747A" w14:paraId="179663F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F86672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7C09B28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17C09B28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17C09B28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</w:p>
    <w:p w:rsidRPr="009C54AE" w:rsidR="0085747A" w:rsidP="17C09B28" w:rsidRDefault="0085747A" w14:paraId="413BEB37" w14:textId="333B05D2">
      <w:pPr>
        <w:pStyle w:val="Normalny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2BB6EF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7C09B28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7C09B28" w:rsidR="009F4610">
        <w:rPr>
          <w:rFonts w:ascii="Corbel" w:hAnsi="Corbel"/>
          <w:sz w:val="24"/>
          <w:szCs w:val="24"/>
        </w:rPr>
        <w:t xml:space="preserve">, </w:t>
      </w:r>
      <w:r w:rsidRPr="17C09B28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C86352" w:rsidTr="00F947CD" w14:paraId="62C460B2" w14:textId="77777777">
        <w:tc>
          <w:tcPr>
            <w:tcW w:w="9639" w:type="dxa"/>
          </w:tcPr>
          <w:p w:rsidRPr="009C54AE" w:rsidR="00C86352" w:rsidP="00F947CD" w:rsidRDefault="00C86352" w14:paraId="2335D1F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86352" w:rsidTr="00F947CD" w14:paraId="7E2CEBFF" w14:textId="77777777">
        <w:tc>
          <w:tcPr>
            <w:tcW w:w="9639" w:type="dxa"/>
          </w:tcPr>
          <w:p w:rsidRPr="0041193A" w:rsidR="00C86352" w:rsidP="00F947CD" w:rsidRDefault="00C86352" w14:paraId="22BE6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Pr="009C54AE" w:rsidR="00C86352" w:rsidTr="00F947CD" w14:paraId="25F9B194" w14:textId="77777777">
        <w:tc>
          <w:tcPr>
            <w:tcW w:w="9639" w:type="dxa"/>
          </w:tcPr>
          <w:p w:rsidRPr="0041193A" w:rsidR="00C86352" w:rsidP="00F947CD" w:rsidRDefault="00C86352" w14:paraId="1C6691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Pr="009C54AE" w:rsidR="00C86352" w:rsidTr="00F947CD" w14:paraId="60394025" w14:textId="77777777">
        <w:tc>
          <w:tcPr>
            <w:tcW w:w="9639" w:type="dxa"/>
          </w:tcPr>
          <w:p w:rsidRPr="0041193A" w:rsidR="00C86352" w:rsidP="00F947CD" w:rsidRDefault="00C86352" w14:paraId="771E4B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Pr="009C54AE" w:rsidR="00C86352" w:rsidTr="00F947CD" w14:paraId="3F5EB127" w14:textId="77777777">
        <w:tc>
          <w:tcPr>
            <w:tcW w:w="9639" w:type="dxa"/>
          </w:tcPr>
          <w:p w:rsidRPr="0041193A" w:rsidR="00C86352" w:rsidP="00F947CD" w:rsidRDefault="00C86352" w14:paraId="0F5EB5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Pr="009C54AE" w:rsidR="00C86352" w:rsidTr="00F947CD" w14:paraId="7049C165" w14:textId="77777777">
        <w:tc>
          <w:tcPr>
            <w:tcW w:w="9639" w:type="dxa"/>
          </w:tcPr>
          <w:p w:rsidRPr="0041193A" w:rsidR="00C86352" w:rsidP="00F947CD" w:rsidRDefault="00C86352" w14:paraId="2EBEFF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Pr="009C54AE" w:rsidR="00C86352" w:rsidTr="00F947CD" w14:paraId="2B15EBC0" w14:textId="77777777">
        <w:tc>
          <w:tcPr>
            <w:tcW w:w="9639" w:type="dxa"/>
          </w:tcPr>
          <w:p w:rsidRPr="0041193A" w:rsidR="00C86352" w:rsidP="00F947CD" w:rsidRDefault="00C86352" w14:paraId="341F2D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  <w:tr w:rsidRPr="009C54AE" w:rsidR="0041193A" w:rsidTr="00923D7D" w14:paraId="62F5BC3E" w14:textId="77777777">
        <w:tc>
          <w:tcPr>
            <w:tcW w:w="9639" w:type="dxa"/>
          </w:tcPr>
          <w:p w:rsidRPr="0041193A" w:rsidR="0041193A" w:rsidP="0041193A" w:rsidRDefault="0041193A" w14:paraId="3376786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</w:t>
            </w:r>
          </w:p>
        </w:tc>
      </w:tr>
      <w:tr w:rsidRPr="009C54AE" w:rsidR="0041193A" w:rsidTr="00923D7D" w14:paraId="1E8DCDB5" w14:textId="77777777">
        <w:tc>
          <w:tcPr>
            <w:tcW w:w="9639" w:type="dxa"/>
          </w:tcPr>
          <w:p w:rsidRPr="0041193A" w:rsidR="0041193A" w:rsidP="0041193A" w:rsidRDefault="0041193A" w14:paraId="084372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Poszukiwanie potencjalnych klientów. Planowanie rozmowy z klientem. </w:t>
            </w:r>
          </w:p>
        </w:tc>
      </w:tr>
      <w:tr w:rsidRPr="009C54AE" w:rsidR="0041193A" w:rsidTr="00923D7D" w14:paraId="07932B4D" w14:textId="77777777">
        <w:tc>
          <w:tcPr>
            <w:tcW w:w="9639" w:type="dxa"/>
          </w:tcPr>
          <w:p w:rsidRPr="0041193A" w:rsidR="0041193A" w:rsidP="0041193A" w:rsidRDefault="0041193A" w14:paraId="41196D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Pr="009C54AE" w:rsidR="0041193A" w:rsidTr="00923D7D" w14:paraId="3A1ADB64" w14:textId="77777777">
        <w:tc>
          <w:tcPr>
            <w:tcW w:w="9639" w:type="dxa"/>
          </w:tcPr>
          <w:p w:rsidRPr="0041193A" w:rsidR="0041193A" w:rsidP="0041193A" w:rsidRDefault="0041193A" w14:paraId="33F0DB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>Techniki obrony własnego stanowiska i odpowiedzi na zarzuty klientów. Odpowiadanie na zastrzeżenia klienta. Zamknięcie sprzedaży.</w:t>
            </w:r>
          </w:p>
        </w:tc>
      </w:tr>
      <w:tr w:rsidRPr="009C54AE" w:rsidR="0041193A" w:rsidTr="00923D7D" w14:paraId="6B6BAECD" w14:textId="77777777">
        <w:tc>
          <w:tcPr>
            <w:tcW w:w="9639" w:type="dxa"/>
          </w:tcPr>
          <w:p w:rsidRPr="0041193A" w:rsidR="0041193A" w:rsidP="0041193A" w:rsidRDefault="0041193A" w14:paraId="335F55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Pr="009C54AE" w:rsidR="0041193A" w:rsidTr="00923D7D" w14:paraId="206893E0" w14:textId="77777777">
        <w:tc>
          <w:tcPr>
            <w:tcW w:w="9639" w:type="dxa"/>
          </w:tcPr>
          <w:p w:rsidRPr="0041193A" w:rsidR="0041193A" w:rsidP="0041193A" w:rsidRDefault="0041193A" w14:paraId="1D1DEF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Pr="009C54AE" w:rsidR="0041193A" w:rsidTr="00923D7D" w14:paraId="2F4E9DFF" w14:textId="77777777">
        <w:tc>
          <w:tcPr>
            <w:tcW w:w="9639" w:type="dxa"/>
          </w:tcPr>
          <w:p w:rsidRPr="0041193A" w:rsidR="0041193A" w:rsidP="0041193A" w:rsidRDefault="0041193A" w14:paraId="66FDBD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Pr="009C54AE" w:rsidR="00C86352" w:rsidTr="00923D7D" w14:paraId="5DEE45B2" w14:textId="77777777">
        <w:tc>
          <w:tcPr>
            <w:tcW w:w="9639" w:type="dxa"/>
          </w:tcPr>
          <w:p w:rsidRPr="0041193A" w:rsidR="00C86352" w:rsidP="00C86352" w:rsidRDefault="00C86352" w14:paraId="760FF9C7" w14:textId="7AF97C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  <w:r w:rsidR="002439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93A">
              <w:rPr>
                <w:rFonts w:ascii="Corbel" w:hAnsi="Corbel"/>
                <w:sz w:val="24"/>
                <w:szCs w:val="24"/>
              </w:rPr>
              <w:t>Koncepcja neuromarketingu, przykłady technik NLP.</w:t>
            </w:r>
          </w:p>
        </w:tc>
      </w:tr>
    </w:tbl>
    <w:p w:rsidRPr="009C54AE" w:rsidR="0085747A" w:rsidP="009C54AE" w:rsidRDefault="0085747A" w14:paraId="18F4A7F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CDD651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547BBE1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044EE" w:rsidR="00DC4D34" w:rsidP="00DC4D34" w:rsidRDefault="00DC4D34" w14:paraId="1C513331" w14:textId="17B1E01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</w:t>
      </w:r>
      <w:r w:rsidR="00122223">
        <w:rPr>
          <w:rFonts w:ascii="Corbel" w:hAnsi="Corbel"/>
          <w:b w:val="0"/>
          <w:smallCaps w:val="0"/>
          <w:szCs w:val="24"/>
        </w:rPr>
        <w:t xml:space="preserve"> elementy </w:t>
      </w:r>
      <w:r w:rsidRPr="005044EE" w:rsidR="00122223">
        <w:rPr>
          <w:rFonts w:ascii="Corbel" w:hAnsi="Corbel"/>
          <w:b w:val="0"/>
          <w:smallCaps w:val="0"/>
          <w:szCs w:val="24"/>
        </w:rPr>
        <w:t>wykład</w:t>
      </w:r>
      <w:r w:rsidR="00122223">
        <w:rPr>
          <w:rFonts w:ascii="Corbel" w:hAnsi="Corbel"/>
          <w:b w:val="0"/>
          <w:smallCaps w:val="0"/>
          <w:szCs w:val="24"/>
        </w:rPr>
        <w:t>u</w:t>
      </w:r>
      <w:r w:rsidRPr="005044EE" w:rsidR="00122223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122223"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 w:rsidR="00122223">
        <w:rPr>
          <w:rFonts w:ascii="Corbel" w:hAnsi="Corbel"/>
          <w:b w:val="0"/>
          <w:smallCaps w:val="0"/>
          <w:szCs w:val="24"/>
        </w:rPr>
        <w:t>.</w:t>
      </w:r>
    </w:p>
    <w:p w:rsidRPr="00FC39F8" w:rsidR="00DC4D34" w:rsidP="00DC4D34" w:rsidRDefault="00122223" w14:paraId="7225AC6D" w14:textId="1DEF3AE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FC39F8" w:rsidR="00DC4D34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2A54C95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11BCA5E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D35A1E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D91E9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1B6A1C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668E2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7B561A23" w14:textId="77777777">
        <w:tc>
          <w:tcPr>
            <w:tcW w:w="1985" w:type="dxa"/>
            <w:vAlign w:val="center"/>
          </w:tcPr>
          <w:p w:rsidRPr="009C54AE" w:rsidR="0085747A" w:rsidP="009C54AE" w:rsidRDefault="0071620A" w14:paraId="50B6C9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F61D2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6CA99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155E07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3583E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B5204D" w:rsidTr="000C3202" w14:paraId="42931211" w14:textId="77777777">
        <w:tc>
          <w:tcPr>
            <w:tcW w:w="1985" w:type="dxa"/>
          </w:tcPr>
          <w:p w:rsidR="00B5204D" w:rsidP="00B5204D" w:rsidRDefault="00B5204D" w14:paraId="28720B37" w14:textId="5DDDD45E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:rsidRPr="00FF29DA" w:rsidR="00B5204D" w:rsidP="000C3202" w:rsidRDefault="00122223" w14:paraId="3A251120" w14:textId="77E40F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FF29DA" w:rsidR="00B5204D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:rsidRPr="00FF29DA" w:rsidR="00B5204D" w:rsidP="000C3202" w:rsidRDefault="00B5204D" w14:paraId="3B0ED1CA" w14:textId="4F8CE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B5204D" w:rsidTr="00640B4B" w14:paraId="133532FD" w14:textId="77777777">
        <w:tc>
          <w:tcPr>
            <w:tcW w:w="1985" w:type="dxa"/>
          </w:tcPr>
          <w:p w:rsidR="00B5204D" w:rsidP="00B5204D" w:rsidRDefault="00B5204D" w14:paraId="69084E74" w14:textId="18C5FB58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Pr="00FF29DA" w:rsidR="00B5204D" w:rsidP="00640B4B" w:rsidRDefault="00122223" w14:paraId="7EB6A322" w14:textId="7A6E4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FF29DA" w:rsidR="00B5204D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:rsidRPr="00FF29DA" w:rsidR="00B5204D" w:rsidP="00640B4B" w:rsidRDefault="00B5204D" w14:paraId="3F9D5E3D" w14:textId="6C3504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85747A" w:rsidTr="00C05F44" w14:paraId="5298305C" w14:textId="77777777">
        <w:tc>
          <w:tcPr>
            <w:tcW w:w="1985" w:type="dxa"/>
          </w:tcPr>
          <w:p w:rsidRPr="009C54AE" w:rsidR="0085747A" w:rsidP="00B5204D" w:rsidRDefault="0085747A" w14:paraId="3954CA50" w14:textId="2DD032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FF29DA" w:rsidR="0085747A" w:rsidP="009C54AE" w:rsidRDefault="00FF29DA" w14:paraId="04E22653" w14:textId="0C710E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:rsidRPr="00FF29DA" w:rsidR="0085747A" w:rsidP="009C54AE" w:rsidRDefault="00FF29DA" w14:paraId="72E4E7A9" w14:textId="25E29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A558CF" w:rsidTr="00C05F44" w14:paraId="5F5B70C6" w14:textId="77777777">
        <w:tc>
          <w:tcPr>
            <w:tcW w:w="1985" w:type="dxa"/>
          </w:tcPr>
          <w:p w:rsidR="00A558CF" w:rsidP="00B5204D" w:rsidRDefault="00A558CF" w14:paraId="33841DE7" w14:textId="398517EE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:rsidRPr="00FF29DA" w:rsidR="00A558CF" w:rsidP="009C54AE" w:rsidRDefault="00FF29DA" w14:paraId="6E7BF0A5" w14:textId="07746A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:rsidRPr="00FF29DA" w:rsidR="00A558CF" w:rsidP="009C54AE" w:rsidRDefault="00FF29DA" w14:paraId="23CBDFF5" w14:textId="439980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A558CF" w:rsidTr="00C05F44" w14:paraId="5B8A315A" w14:textId="77777777">
        <w:tc>
          <w:tcPr>
            <w:tcW w:w="1985" w:type="dxa"/>
          </w:tcPr>
          <w:p w:rsidR="00A558CF" w:rsidP="00B5204D" w:rsidRDefault="00A558CF" w14:paraId="520253AA" w14:textId="3544AF0E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:rsidRPr="00FF29DA" w:rsidR="00A558CF" w:rsidP="009C54AE" w:rsidRDefault="00FF29DA" w14:paraId="3E5084A3" w14:textId="2284F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:rsidRPr="00FF29DA" w:rsidR="00A558CF" w:rsidP="009C54AE" w:rsidRDefault="00FF29DA" w14:paraId="31FD3FED" w14:textId="1678C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B5204D" w:rsidTr="00B5204D" w14:paraId="563F197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5204D" w:rsidR="00B5204D" w:rsidP="00B5204D" w:rsidRDefault="00B5204D" w14:paraId="2D020744" w14:textId="355F2742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F29DA" w:rsidR="00B5204D" w:rsidP="002746C7" w:rsidRDefault="00B5204D" w14:paraId="41DD97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F29DA" w:rsidR="00B5204D" w:rsidP="002746C7" w:rsidRDefault="00B5204D" w14:paraId="6D00E4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42E867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8C64BF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1A5C3DC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2F676FA1" w14:textId="77777777">
        <w:tc>
          <w:tcPr>
            <w:tcW w:w="9670" w:type="dxa"/>
          </w:tcPr>
          <w:p w:rsidR="004D512A" w:rsidP="004D512A" w:rsidRDefault="004D512A" w14:paraId="674DD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się zaliczeniem na ocenę, którą student otrzymuje jako składową różnych ocen za poszczególne aktywności w trakcie zajęć, tj.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:rsidR="004D512A" w:rsidP="004D512A" w:rsidRDefault="004D512A" w14:paraId="3099C7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:rsidR="004D512A" w:rsidP="004D512A" w:rsidRDefault="004D512A" w14:paraId="169830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 xml:space="preserve">zestawionych treści w połączeniu z poprawnością cytowań i przypisów. </w:t>
            </w:r>
          </w:p>
          <w:p w:rsidR="004D512A" w:rsidP="004D512A" w:rsidRDefault="004D512A" w14:paraId="678E86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  <w:p w:rsidRPr="00E6534C" w:rsidR="004D512A" w:rsidP="004D512A" w:rsidRDefault="004D512A" w14:paraId="61D079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:rsidRPr="009C54AE" w:rsidR="0085747A" w:rsidP="008F79D9" w:rsidRDefault="0085747A" w14:paraId="4A3A0891" w14:textId="20834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E323BD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82F9F5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5FFE7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10BC5693" w14:textId="77777777">
        <w:tc>
          <w:tcPr>
            <w:tcW w:w="4962" w:type="dxa"/>
            <w:vAlign w:val="center"/>
          </w:tcPr>
          <w:p w:rsidRPr="009C54AE" w:rsidR="0085747A" w:rsidP="009C54AE" w:rsidRDefault="00C61DC5" w14:paraId="35595E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09E374D" w14:textId="7F4D03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E931F5C" w14:textId="77777777">
        <w:tc>
          <w:tcPr>
            <w:tcW w:w="4962" w:type="dxa"/>
          </w:tcPr>
          <w:p w:rsidRPr="009C54AE" w:rsidR="0085747A" w:rsidP="009C54AE" w:rsidRDefault="00C61DC5" w14:paraId="2451F1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F54293" w:rsidRDefault="00393406" w14:paraId="76A90E3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58883713" w14:textId="77777777">
        <w:tc>
          <w:tcPr>
            <w:tcW w:w="4962" w:type="dxa"/>
          </w:tcPr>
          <w:p w:rsidRPr="009C54AE" w:rsidR="00C61DC5" w:rsidP="009C54AE" w:rsidRDefault="00C61DC5" w14:paraId="7D26DC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6D57B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F54293" w:rsidRDefault="00122223" w14:paraId="56F38D7F" w14:textId="1BA9A2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2C28662D" w14:textId="77777777">
        <w:tc>
          <w:tcPr>
            <w:tcW w:w="4962" w:type="dxa"/>
          </w:tcPr>
          <w:p w:rsidRPr="009C54AE" w:rsidR="00C61DC5" w:rsidP="008F79D9" w:rsidRDefault="00C61DC5" w14:paraId="60476A29" w14:textId="35A1C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22223">
              <w:rPr>
                <w:rFonts w:ascii="Corbel" w:hAnsi="Corbel"/>
                <w:sz w:val="24"/>
                <w:szCs w:val="24"/>
              </w:rPr>
              <w:t>kolokwium</w:t>
            </w:r>
            <w:r w:rsidR="008A06D8">
              <w:rPr>
                <w:rFonts w:ascii="Corbel" w:hAnsi="Corbel"/>
                <w:sz w:val="24"/>
                <w:szCs w:val="24"/>
              </w:rPr>
              <w:t>, napisanie referatu, przygotowanie prezentacji, samodzielne studia literatury)</w:t>
            </w:r>
          </w:p>
        </w:tc>
        <w:tc>
          <w:tcPr>
            <w:tcW w:w="4677" w:type="dxa"/>
          </w:tcPr>
          <w:p w:rsidRPr="009C54AE" w:rsidR="00C61DC5" w:rsidP="00F54293" w:rsidRDefault="00122223" w14:paraId="2EC08E86" w14:textId="20E2A0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Pr="009C54AE" w:rsidR="0085747A" w:rsidTr="00923D7D" w14:paraId="1863D815" w14:textId="77777777">
        <w:tc>
          <w:tcPr>
            <w:tcW w:w="4962" w:type="dxa"/>
          </w:tcPr>
          <w:p w:rsidRPr="009C54AE" w:rsidR="0085747A" w:rsidP="009C54AE" w:rsidRDefault="0085747A" w14:paraId="24E488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F54293" w:rsidRDefault="00122223" w14:paraId="6E504494" w14:textId="12010E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72FF7491" w14:textId="77777777">
        <w:tc>
          <w:tcPr>
            <w:tcW w:w="4962" w:type="dxa"/>
          </w:tcPr>
          <w:p w:rsidRPr="009C54AE" w:rsidR="0085747A" w:rsidP="009C54AE" w:rsidRDefault="0085747A" w14:paraId="496549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F54293" w:rsidRDefault="00122223" w14:paraId="4DD156E5" w14:textId="41CF87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4D27D5A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C3C9F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CB8C7F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7DCD50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FF29DA" w14:paraId="0DBB493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DE651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F54293" w:rsidRDefault="00F54293" w14:paraId="67BE61D0" w14:textId="7643A6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FF29DA" w14:paraId="21BB821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64F4CF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F54293" w:rsidRDefault="00F54293" w14:paraId="1EC25ECC" w14:textId="1C5AE5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3179845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DD7DAD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7CF382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00FF29DA" w14:paraId="67CC781A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4DCE0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93406" w:rsidR="00393406" w:rsidP="009C54AE" w:rsidRDefault="00393406" w14:paraId="48AB1E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Maister D.H., Green C.H., Galford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2. Futrell Ch.M.,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3. Rosell L., 2010, Techniki sprzedaży. O sztuce sprzedawania, BL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t>4. Moulinier R., 2007, Techniki sprzedaży, PWE, Warszawa.</w:t>
            </w:r>
          </w:p>
        </w:tc>
      </w:tr>
      <w:tr w:rsidRPr="009C54AE" w:rsidR="0085747A" w:rsidTr="00FF29DA" w14:paraId="30A962E9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A2859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93406" w:rsidP="009C54AE" w:rsidRDefault="00393406" w14:paraId="7DD1A4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Sparks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t>2. Mortensen K.W., 2006, Sztuka wywierania wpływu na ludzi. Dwanaście uniwersalnych praw skutecznej perswazji, Wyd. Uniwersytetu Jagiellońskiego, Kraków.</w:t>
            </w:r>
          </w:p>
          <w:p w:rsidRPr="00393406" w:rsidR="00FA1E6B" w:rsidP="009C54AE" w:rsidRDefault="00FA1E6B" w14:paraId="68FF994F" w14:textId="5D881F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 P., 2011, Techniki sprzedaży usług bankowych i ubezpieczeniowych. Wyd. MITEL, Rzeszów.</w:t>
            </w:r>
          </w:p>
        </w:tc>
      </w:tr>
    </w:tbl>
    <w:p w:rsidRPr="009C54AE" w:rsidR="0085747A" w:rsidP="009C54AE" w:rsidRDefault="0085747A" w14:paraId="6D445E1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D6836D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77F2" w:rsidP="00C16ABF" w:rsidRDefault="007977F2" w14:paraId="3180C408" w14:textId="77777777">
      <w:pPr>
        <w:spacing w:after="0" w:line="240" w:lineRule="auto"/>
      </w:pPr>
      <w:r>
        <w:separator/>
      </w:r>
    </w:p>
  </w:endnote>
  <w:endnote w:type="continuationSeparator" w:id="0">
    <w:p w:rsidR="007977F2" w:rsidP="00C16ABF" w:rsidRDefault="007977F2" w14:paraId="2B72E3C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77F2" w:rsidP="00C16ABF" w:rsidRDefault="007977F2" w14:paraId="53B882F1" w14:textId="77777777">
      <w:pPr>
        <w:spacing w:after="0" w:line="240" w:lineRule="auto"/>
      </w:pPr>
      <w:r>
        <w:separator/>
      </w:r>
    </w:p>
  </w:footnote>
  <w:footnote w:type="continuationSeparator" w:id="0">
    <w:p w:rsidR="007977F2" w:rsidP="00C16ABF" w:rsidRDefault="007977F2" w14:paraId="3524FB7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0177429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199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985"/>
    <w:rsid w:val="00084C12"/>
    <w:rsid w:val="0009462C"/>
    <w:rsid w:val="00094B12"/>
    <w:rsid w:val="000957E0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9F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343CF"/>
    <w:rsid w:val="00346FE9"/>
    <w:rsid w:val="0034759A"/>
    <w:rsid w:val="003503F6"/>
    <w:rsid w:val="003530DD"/>
    <w:rsid w:val="00363F78"/>
    <w:rsid w:val="003814FE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D512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F1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977F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BB3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C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DB2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22F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8635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6E"/>
    <w:rsid w:val="00EC2B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  <w:rsid w:val="17C09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hAnsi="Times New Roman" w:eastAsia="Times New Roman"/>
      <w:snapToGrid w:val="0"/>
      <w:sz w:val="20"/>
      <w:szCs w:val="20"/>
      <w:lang w:eastAsia="pl-PL"/>
    </w:rPr>
  </w:style>
  <w:style w:type="character" w:styleId="TekstkomentarzaZnak" w:customStyle="1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styleId="paragraph" w:customStyle="1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F79D9"/>
  </w:style>
  <w:style w:type="character" w:styleId="spellingerror" w:customStyle="1">
    <w:name w:val="spellingerror"/>
    <w:basedOn w:val="Domylnaczcionkaakapitu"/>
    <w:rsid w:val="008F79D9"/>
  </w:style>
  <w:style w:type="character" w:styleId="eop" w:customStyle="1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F60508-8DB3-4C0E-857D-49FB50E46295}"/>
</file>

<file path=customXml/itemProps2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E0CA11-9726-4C57-8BFC-10548D5849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Pawłowska-Mielech Jadwiga</lastModifiedBy>
  <revision>31</revision>
  <lastPrinted>2019-02-06T12:12:00.0000000Z</lastPrinted>
  <dcterms:created xsi:type="dcterms:W3CDTF">2020-09-30T13:29:00.0000000Z</dcterms:created>
  <dcterms:modified xsi:type="dcterms:W3CDTF">2022-06-01T03:48:14.3688640Z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