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62E9CC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20B9B">
        <w:rPr>
          <w:rFonts w:ascii="Corbel" w:hAnsi="Corbel"/>
          <w:i/>
          <w:smallCaps/>
          <w:sz w:val="24"/>
          <w:szCs w:val="24"/>
        </w:rPr>
        <w:t>2022-2025</w:t>
      </w:r>
    </w:p>
    <w:p w14:paraId="0F05DE12" w14:textId="21767CC2" w:rsidR="00445970" w:rsidRPr="00EA4832" w:rsidRDefault="00445970" w:rsidP="002A1C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C5E3B">
        <w:rPr>
          <w:rFonts w:ascii="Corbel" w:hAnsi="Corbel"/>
          <w:sz w:val="20"/>
          <w:szCs w:val="20"/>
        </w:rPr>
        <w:t>202</w:t>
      </w:r>
      <w:r w:rsidR="00B20B9B">
        <w:rPr>
          <w:rFonts w:ascii="Corbel" w:hAnsi="Corbel"/>
          <w:sz w:val="20"/>
          <w:szCs w:val="20"/>
        </w:rPr>
        <w:t>4</w:t>
      </w:r>
      <w:r w:rsidR="00FC5E3B">
        <w:rPr>
          <w:rFonts w:ascii="Corbel" w:hAnsi="Corbel"/>
          <w:sz w:val="20"/>
          <w:szCs w:val="20"/>
        </w:rPr>
        <w:t>/</w:t>
      </w:r>
      <w:r w:rsidR="0027348E">
        <w:rPr>
          <w:rFonts w:ascii="Corbel" w:hAnsi="Corbel"/>
          <w:sz w:val="20"/>
          <w:szCs w:val="20"/>
        </w:rPr>
        <w:t>202</w:t>
      </w:r>
      <w:r w:rsidR="00B20B9B">
        <w:rPr>
          <w:rFonts w:ascii="Corbel" w:hAnsi="Corbel"/>
          <w:sz w:val="20"/>
          <w:szCs w:val="20"/>
        </w:rPr>
        <w:t>5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C8BEE6" w14:textId="77777777" w:rsidTr="2F07E40E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E5C151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="0085747A" w:rsidRPr="009C54AE" w14:paraId="464FF019" w14:textId="77777777" w:rsidTr="2F07E40E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C6D852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E/I/EUB/C.6</w:t>
            </w:r>
          </w:p>
        </w:tc>
      </w:tr>
      <w:tr w:rsidR="0085747A" w:rsidRPr="009C54AE" w14:paraId="4E2F8C33" w14:textId="77777777" w:rsidTr="2F07E40E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F07E40E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F07E40E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F07E40E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2F07E40E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2F07E40E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2F07E40E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2724D578" w14:textId="77777777" w:rsidTr="2F07E40E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F07E40E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0811C6" w14:textId="77777777" w:rsidTr="2F07E40E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AC3DBE" w14:textId="77777777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hab. Mariola Grzebyk, prof. UR</w:t>
            </w:r>
          </w:p>
        </w:tc>
      </w:tr>
      <w:tr w:rsidR="0085747A" w:rsidRPr="009C54AE" w14:paraId="1DE935CD" w14:textId="77777777" w:rsidTr="2F07E40E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AD3500" w14:textId="70B06872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Anna Mazurkiewicz, Dr Wiesław Szopiński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F07E40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91BDBF" w14:textId="77777777" w:rsidTr="2F07E4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354F3998" w:rsidR="00015B8F" w:rsidRPr="009C54AE" w:rsidRDefault="2F07E4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6A294EA5" w:rsidR="00015B8F" w:rsidRPr="009C54AE" w:rsidRDefault="2F07E40E" w:rsidP="2F07E40E">
            <w:pPr>
              <w:pStyle w:val="centralniewrubryce"/>
              <w:spacing w:before="0" w:after="0"/>
            </w:pPr>
            <w:r w:rsidRPr="2F07E4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BAEB4" w14:textId="77777777" w:rsidR="002A1CC7" w:rsidRPr="009B2D68" w:rsidRDefault="002A1CC7" w:rsidP="002A1C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B2D68">
        <w:rPr>
          <w:rStyle w:val="normaltextrun"/>
          <w:rFonts w:ascii="Wingdings" w:eastAsia="Wingdings" w:hAnsi="Wingdings" w:cs="Wingdings"/>
        </w:rPr>
        <w:t></w:t>
      </w:r>
      <w:r w:rsidRPr="009B2D68">
        <w:rPr>
          <w:rStyle w:val="normaltextrun"/>
          <w:rFonts w:ascii="Corbel" w:hAnsi="Corbel" w:cs="Segoe UI"/>
        </w:rPr>
        <w:t> </w:t>
      </w:r>
      <w:r w:rsidRPr="009B2D68">
        <w:rPr>
          <w:rFonts w:ascii="Corbel" w:hAnsi="Corbel"/>
        </w:rPr>
        <w:t>zajęcia w formie tradycyjnej (lub zdalnie z wykorzystaniem platformy Ms </w:t>
      </w:r>
      <w:r w:rsidRPr="009B2D68">
        <w:rPr>
          <w:rStyle w:val="spellingerror"/>
          <w:rFonts w:ascii="Corbel" w:hAnsi="Corbel"/>
        </w:rPr>
        <w:t>Teams)</w:t>
      </w:r>
      <w:r w:rsidRPr="009B2D6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6DA1512" w14:textId="77777777" w:rsidR="002A1CC7" w:rsidRDefault="002A1CC7" w:rsidP="002A1CC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7F52EAD8">
        <w:rPr>
          <w:rFonts w:ascii="Corbel" w:hAnsi="Corbel"/>
          <w:smallCaps w:val="0"/>
        </w:rPr>
        <w:t xml:space="preserve">1.3 </w:t>
      </w:r>
      <w:r>
        <w:tab/>
      </w:r>
      <w:r w:rsidRPr="7F52EAD8">
        <w:rPr>
          <w:rFonts w:ascii="Corbel" w:hAnsi="Corbel"/>
          <w:smallCaps w:val="0"/>
        </w:rPr>
        <w:t>For</w:t>
      </w:r>
      <w:r w:rsidR="00445970" w:rsidRPr="7F52EAD8">
        <w:rPr>
          <w:rFonts w:ascii="Corbel" w:hAnsi="Corbel"/>
          <w:smallCaps w:val="0"/>
        </w:rPr>
        <w:t xml:space="preserve">ma zaliczenia przedmiotu </w:t>
      </w:r>
      <w:r w:rsidRPr="7F52EAD8">
        <w:rPr>
          <w:rFonts w:ascii="Corbel" w:hAnsi="Corbel"/>
          <w:smallCaps w:val="0"/>
        </w:rPr>
        <w:t xml:space="preserve"> (z toku) </w:t>
      </w:r>
      <w:r w:rsidRPr="7F52EAD8">
        <w:rPr>
          <w:rFonts w:ascii="Corbel" w:hAnsi="Corbel"/>
          <w:b w:val="0"/>
          <w:smallCaps w:val="0"/>
        </w:rPr>
        <w:t>(egzamin, zaliczenie z oceną, zaliczenie bez oceny)</w:t>
      </w:r>
    </w:p>
    <w:p w14:paraId="3DEEC669" w14:textId="6DD54DEE" w:rsidR="0027348E" w:rsidRDefault="007A65B3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bookmarkStart w:id="1" w:name="_GoBack"/>
      <w:r>
        <w:rPr>
          <w:rFonts w:ascii="Corbel" w:hAnsi="Corbel"/>
          <w:b w:val="0"/>
          <w:smallCaps w:val="0"/>
        </w:rPr>
        <w:t>w</w:t>
      </w:r>
      <w:r>
        <w:rPr>
          <w:rFonts w:ascii="Corbel" w:hAnsi="Corbel"/>
          <w:b w:val="0"/>
          <w:smallCaps w:val="0"/>
        </w:rPr>
        <w:t>ykład</w:t>
      </w:r>
      <w:r>
        <w:rPr>
          <w:rFonts w:ascii="Corbel" w:hAnsi="Corbel"/>
          <w:b w:val="0"/>
          <w:smallCaps w:val="0"/>
        </w:rPr>
        <w:t xml:space="preserve"> egzamin </w:t>
      </w:r>
      <w:r>
        <w:rPr>
          <w:rFonts w:ascii="Corbel" w:hAnsi="Corbel"/>
          <w:b w:val="0"/>
          <w:smallCaps w:val="0"/>
        </w:rPr>
        <w:t>,</w:t>
      </w:r>
      <w:r>
        <w:rPr>
          <w:rFonts w:ascii="Corbel" w:hAnsi="Corbel"/>
          <w:b w:val="0"/>
          <w:smallCaps w:val="0"/>
        </w:rPr>
        <w:br/>
      </w:r>
      <w:r>
        <w:rPr>
          <w:rFonts w:ascii="Corbel" w:hAnsi="Corbel"/>
          <w:b w:val="0"/>
          <w:smallCaps w:val="0"/>
        </w:rPr>
        <w:t>ćwiczenia zal. z oceną</w:t>
      </w:r>
    </w:p>
    <w:p w14:paraId="6E7ADC84" w14:textId="77777777" w:rsidR="007A65B3" w:rsidRDefault="007A65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1"/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3C6D39" w14:textId="77777777" w:rsidTr="00745302">
        <w:tc>
          <w:tcPr>
            <w:tcW w:w="9670" w:type="dxa"/>
          </w:tcPr>
          <w:p w14:paraId="7A533067" w14:textId="77777777" w:rsidR="0085747A" w:rsidRPr="009C54AE" w:rsidRDefault="009773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4D69113" w14:textId="77777777" w:rsidTr="2F07E40E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7CAA4E2" w14:textId="77777777" w:rsidR="0085747A" w:rsidRPr="009C54AE" w:rsidRDefault="009773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Celem przedmiotu jest ukazanie znaczenia, kształtowania i wykorzystania zasobów ludzkich w organizacjach usługowych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7348E" w14:paraId="61F38664" w14:textId="77777777" w:rsidTr="00855686">
        <w:tc>
          <w:tcPr>
            <w:tcW w:w="1681" w:type="dxa"/>
            <w:vAlign w:val="center"/>
          </w:tcPr>
          <w:p w14:paraId="41C145ED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734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734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30FF" w:rsidRPr="0027348E" w14:paraId="7A9A417E" w14:textId="77777777" w:rsidTr="00855686">
        <w:tc>
          <w:tcPr>
            <w:tcW w:w="1681" w:type="dxa"/>
          </w:tcPr>
          <w:p w14:paraId="4FCA5964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7B6DB" w14:textId="77777777" w:rsidR="00F930FF" w:rsidRPr="0027348E" w:rsidRDefault="00BA3C19" w:rsidP="00BA3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14:paraId="27F8033C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="00F930FF" w:rsidRPr="0027348E" w14:paraId="57019B8F" w14:textId="77777777" w:rsidTr="00855686">
        <w:tc>
          <w:tcPr>
            <w:tcW w:w="1681" w:type="dxa"/>
          </w:tcPr>
          <w:p w14:paraId="56A76B19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0F6DE010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14:paraId="3CFCD0C1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K_U01</w:t>
            </w:r>
          </w:p>
          <w:p w14:paraId="1A5D6DC2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="00F930FF" w:rsidRPr="0027348E" w14:paraId="68316243" w14:textId="77777777" w:rsidTr="00855686">
        <w:tc>
          <w:tcPr>
            <w:tcW w:w="1681" w:type="dxa"/>
          </w:tcPr>
          <w:p w14:paraId="41960800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0CE3198B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 ciągłego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14:paraId="54E3E2D9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K_K01</w:t>
            </w:r>
          </w:p>
          <w:p w14:paraId="5B2AA153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="00F930FF" w:rsidRPr="0027348E" w14:paraId="477C1D20" w14:textId="77777777" w:rsidTr="00855686">
        <w:tc>
          <w:tcPr>
            <w:tcW w:w="1681" w:type="dxa"/>
          </w:tcPr>
          <w:p w14:paraId="78C3198C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631F79F4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 zasobów ludzkich w usługach</w:t>
            </w:r>
          </w:p>
        </w:tc>
        <w:tc>
          <w:tcPr>
            <w:tcW w:w="1865" w:type="dxa"/>
          </w:tcPr>
          <w:p w14:paraId="0A428CB4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="00F930FF" w:rsidRPr="0027348E" w14:paraId="076F2060" w14:textId="77777777" w:rsidTr="00855686">
        <w:tc>
          <w:tcPr>
            <w:tcW w:w="1681" w:type="dxa"/>
          </w:tcPr>
          <w:p w14:paraId="74357262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14:paraId="75200887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prezentowania postawy  odpowiedzialnej i przedsiębiorczej w odniesieniu do kształtowania własnej kariery zawodowej </w:t>
            </w:r>
          </w:p>
        </w:tc>
        <w:tc>
          <w:tcPr>
            <w:tcW w:w="1865" w:type="dxa"/>
          </w:tcPr>
          <w:p w14:paraId="69B49A12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CC7" w14:paraId="587EA2A8" w14:textId="77777777" w:rsidTr="2F07E40E">
        <w:tc>
          <w:tcPr>
            <w:tcW w:w="9520" w:type="dxa"/>
          </w:tcPr>
          <w:p w14:paraId="35113026" w14:textId="77777777" w:rsidR="0085747A" w:rsidRPr="002A1C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D54" w:rsidRPr="002A1CC7" w14:paraId="78B11A92" w14:textId="77777777" w:rsidTr="2F07E40E">
        <w:tc>
          <w:tcPr>
            <w:tcW w:w="9520" w:type="dxa"/>
          </w:tcPr>
          <w:p w14:paraId="70C2AE39" w14:textId="50B081A3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Kapitał ludzki w organizacji –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cia. Człowiek w kontek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cie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celów organizacji usługowej. Potencjał ludzki na tle potencjału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wytwórczego (charakterystyka i jego ocena poprzez wiedz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teoretyczn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umiej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 praktyczne, predyspozycje psychiczne, zdrowie i motywacj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do pracy). </w:t>
            </w:r>
          </w:p>
        </w:tc>
      </w:tr>
      <w:tr w:rsidR="00FF3D54" w:rsidRPr="002A1CC7" w14:paraId="5C1A3094" w14:textId="77777777" w:rsidTr="2F07E40E">
        <w:tc>
          <w:tcPr>
            <w:tcW w:w="9520" w:type="dxa"/>
          </w:tcPr>
          <w:p w14:paraId="5146D9FA" w14:textId="0EB093F8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Mierzenie i akumulacja kapitału ludzkiego. Strategie rozwojowe inwestycji 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człowieka. </w:t>
            </w:r>
          </w:p>
        </w:tc>
      </w:tr>
      <w:tr w:rsidR="00FF3D54" w:rsidRPr="002A1CC7" w14:paraId="24709C73" w14:textId="77777777" w:rsidTr="2F07E40E">
        <w:tc>
          <w:tcPr>
            <w:tcW w:w="9520" w:type="dxa"/>
          </w:tcPr>
          <w:p w14:paraId="05B2FDC2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="00FF3D54" w:rsidRPr="002A1CC7" w14:paraId="5D0106E6" w14:textId="77777777" w:rsidTr="2F07E40E">
        <w:tc>
          <w:tcPr>
            <w:tcW w:w="9520" w:type="dxa"/>
          </w:tcPr>
          <w:p w14:paraId="1299C43A" w14:textId="7127163D" w:rsidR="00FF3D54" w:rsidRPr="002A1CC7" w:rsidRDefault="16F46B6F" w:rsidP="2F07E40E">
            <w:pPr>
              <w:spacing w:after="0" w:line="240" w:lineRule="auto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rodowisko pracy – elementy rzeczowe, fizyczne, chemiczne i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biologiczne. Elementy ergonomii a kształtowanie materialnych warunków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pracy. </w:t>
            </w:r>
          </w:p>
        </w:tc>
      </w:tr>
      <w:tr w:rsidR="00FF3D54" w:rsidRPr="002A1CC7" w14:paraId="37CE981E" w14:textId="77777777" w:rsidTr="2F07E40E">
        <w:tc>
          <w:tcPr>
            <w:tcW w:w="9520" w:type="dxa"/>
          </w:tcPr>
          <w:p w14:paraId="4C9E309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="00FF3D54" w:rsidRPr="002A1CC7" w14:paraId="183C3AB9" w14:textId="77777777" w:rsidTr="2F07E40E">
        <w:tc>
          <w:tcPr>
            <w:tcW w:w="9520" w:type="dxa"/>
          </w:tcPr>
          <w:p w14:paraId="5A07DB3C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="00FF3D54" w:rsidRPr="002A1CC7" w14:paraId="577D8D98" w14:textId="77777777" w:rsidTr="2F07E40E">
        <w:tc>
          <w:tcPr>
            <w:tcW w:w="9520" w:type="dxa"/>
          </w:tcPr>
          <w:p w14:paraId="19E7F8D7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A3E06B" w14:textId="6D6BB905" w:rsidR="2F07E40E" w:rsidRDefault="2F07E40E" w:rsidP="2F07E40E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2F07E40E">
        <w:rPr>
          <w:rFonts w:ascii="Corbel" w:eastAsia="Corbel" w:hAnsi="Corbel" w:cs="Corbel"/>
          <w:b w:val="0"/>
          <w:smallCaps w:val="0"/>
        </w:rPr>
        <w:lastRenderedPageBreak/>
        <w:t>B. Problematyka ćwiczeń</w:t>
      </w:r>
    </w:p>
    <w:tbl>
      <w:tblPr>
        <w:tblStyle w:val="Tabela-Siatka"/>
        <w:tblW w:w="0" w:type="auto"/>
        <w:tblInd w:w="426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2F07E40E" w14:paraId="224BE612" w14:textId="77777777" w:rsidTr="2F07E40E">
        <w:tc>
          <w:tcPr>
            <w:tcW w:w="9210" w:type="dxa"/>
          </w:tcPr>
          <w:p w14:paraId="3128E67A" w14:textId="26078406" w:rsidR="16F46B6F" w:rsidRDefault="16F46B6F" w:rsidP="2F07E40E">
            <w:pPr>
              <w:pStyle w:val="Punktygwne"/>
              <w:rPr>
                <w:rFonts w:ascii="Corbel" w:eastAsia="Corbel" w:hAnsi="Corbel" w:cs="Corbel"/>
                <w:bCs/>
                <w:szCs w:val="24"/>
              </w:rPr>
            </w:pP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Kształtowanie i wykorzystanie potencjału ludzkiego w organizacji. Znaczenie zasobów ludzkich w działalno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ci przedsi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biorstwa usługowego - case study.</w:t>
            </w:r>
          </w:p>
        </w:tc>
      </w:tr>
      <w:tr w:rsidR="2F07E40E" w14:paraId="7004C1AD" w14:textId="77777777" w:rsidTr="2F07E40E">
        <w:tc>
          <w:tcPr>
            <w:tcW w:w="9210" w:type="dxa"/>
          </w:tcPr>
          <w:p w14:paraId="5A0533F9" w14:textId="794660A9" w:rsidR="16F46B6F" w:rsidRDefault="16F46B6F" w:rsidP="2F07E40E">
            <w:pPr>
              <w:pStyle w:val="Punktygwne"/>
              <w:rPr>
                <w:rFonts w:ascii="Corbel" w:hAnsi="Corbel"/>
                <w:bCs/>
                <w:szCs w:val="24"/>
              </w:rPr>
            </w:pP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Warunki pracy i ich kształtowanie.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 xml:space="preserve">cia, identyfikacja warunków – czas pracy, 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rodowisko pracy, działalno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socjalno-bytowa, stosunki pracy.</w:t>
            </w:r>
          </w:p>
        </w:tc>
      </w:tr>
      <w:tr w:rsidR="2F07E40E" w14:paraId="360EDCC9" w14:textId="77777777" w:rsidTr="2F07E40E">
        <w:tc>
          <w:tcPr>
            <w:tcW w:w="9210" w:type="dxa"/>
          </w:tcPr>
          <w:p w14:paraId="53A18F1B" w14:textId="7A7AFF95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Koszty pracy i ich klasyfikacja. Koszty pracy płacowe i pozapłacowe oraz koszty pozyskania, utrzymania i wykorzystania zasobów ludzkich</w:t>
            </w:r>
          </w:p>
        </w:tc>
      </w:tr>
      <w:tr w:rsidR="2F07E40E" w14:paraId="53B0152B" w14:textId="77777777" w:rsidTr="2F07E40E">
        <w:tc>
          <w:tcPr>
            <w:tcW w:w="9210" w:type="dxa"/>
          </w:tcPr>
          <w:p w14:paraId="1DE100F6" w14:textId="0A9FFD8E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Funkcja personalna i jej realizacja-wybrane elementy – case study, recenzja artykułu</w:t>
            </w:r>
          </w:p>
        </w:tc>
      </w:tr>
      <w:tr w:rsidR="2F07E40E" w14:paraId="2B6E4A9E" w14:textId="77777777" w:rsidTr="2F07E40E">
        <w:tc>
          <w:tcPr>
            <w:tcW w:w="9210" w:type="dxa"/>
          </w:tcPr>
          <w:p w14:paraId="0D750A87" w14:textId="02D2F478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>Kształtowanie kultury organizacyjnej – analiza kultur w wybranych przedsiębiorstwach usługowych</w:t>
            </w:r>
          </w:p>
        </w:tc>
      </w:tr>
      <w:tr w:rsidR="2F07E40E" w14:paraId="269864BD" w14:textId="77777777" w:rsidTr="2F07E40E">
        <w:tc>
          <w:tcPr>
            <w:tcW w:w="9210" w:type="dxa"/>
          </w:tcPr>
          <w:p w14:paraId="65417CEB" w14:textId="426AB4C2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Ewolucja roli menedżera w przedsiębiorstwie usługowym - od zarządzania do przywództwa </w:t>
            </w:r>
          </w:p>
        </w:tc>
      </w:tr>
    </w:tbl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097B52" w14:textId="07A58563" w:rsidR="00153C41" w:rsidRDefault="00153C41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r w:rsidRPr="2F07E40E">
        <w:rPr>
          <w:rFonts w:ascii="Corbel" w:hAnsi="Corbel"/>
          <w:b w:val="0"/>
          <w:smallCaps w:val="0"/>
          <w:color w:val="000000" w:themeColor="text1"/>
        </w:rPr>
        <w:t>W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ykład</w:t>
      </w:r>
      <w:r w:rsidRPr="2F07E40E">
        <w:rPr>
          <w:rFonts w:ascii="Corbel" w:hAnsi="Corbel"/>
          <w:b w:val="0"/>
          <w:smallCaps w:val="0"/>
          <w:color w:val="000000" w:themeColor="text1"/>
        </w:rPr>
        <w:t>: wykład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problemowy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 xml:space="preserve">, 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wykład z prezentacją multimedialną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>,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</w:t>
      </w:r>
    </w:p>
    <w:p w14:paraId="700E9870" w14:textId="7F64F9FD" w:rsidR="2F07E40E" w:rsidRDefault="2F07E40E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r w:rsidRPr="2F07E40E">
        <w:rPr>
          <w:rFonts w:ascii="Corbel" w:hAnsi="Corbel"/>
          <w:b w:val="0"/>
          <w:smallCaps w:val="0"/>
          <w:color w:val="000000" w:themeColor="text1"/>
          <w:szCs w:val="24"/>
        </w:rPr>
        <w:t>Ćwiczenia:  wykład informacyjny, dyskusja dydaktyczna, case study, recenzja artykułu naukowego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2F07E40E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F3D54" w:rsidRPr="009C54AE" w14:paraId="7EF5F9D7" w14:textId="77777777" w:rsidTr="2F07E40E">
        <w:tc>
          <w:tcPr>
            <w:tcW w:w="1962" w:type="dxa"/>
          </w:tcPr>
          <w:p w14:paraId="4EEBB90D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5C366BA" w14:textId="0C18C61A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Test zaliczeniowy - egzamin</w:t>
            </w:r>
          </w:p>
        </w:tc>
        <w:tc>
          <w:tcPr>
            <w:tcW w:w="2117" w:type="dxa"/>
          </w:tcPr>
          <w:p w14:paraId="49CCF9E1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2B25164F" w14:textId="77777777" w:rsidTr="2F07E40E">
        <w:tc>
          <w:tcPr>
            <w:tcW w:w="1962" w:type="dxa"/>
          </w:tcPr>
          <w:p w14:paraId="69FEFE27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2DA0775" w14:textId="2BBE151B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case study, recenzja artykułu</w:t>
            </w:r>
          </w:p>
        </w:tc>
        <w:tc>
          <w:tcPr>
            <w:tcW w:w="2117" w:type="dxa"/>
          </w:tcPr>
          <w:p w14:paraId="5B533B60" w14:textId="55D0ACB7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047BC652" w14:textId="77777777" w:rsidTr="2F07E40E">
        <w:tc>
          <w:tcPr>
            <w:tcW w:w="1962" w:type="dxa"/>
          </w:tcPr>
          <w:p w14:paraId="002D746F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40EEA89" w14:textId="515721C8" w:rsidR="00FF3D54" w:rsidRPr="0027348E" w:rsidRDefault="1F06A709" w:rsidP="2F07E40E">
            <w:pPr>
              <w:spacing w:after="0"/>
              <w:rPr>
                <w:b/>
                <w:bCs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Obserwacja postawy, recenzja artykułu</w:t>
            </w:r>
          </w:p>
        </w:tc>
        <w:tc>
          <w:tcPr>
            <w:tcW w:w="2117" w:type="dxa"/>
          </w:tcPr>
          <w:p w14:paraId="63D5CC3A" w14:textId="5B50F6BB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4FB5B40C" w14:textId="77777777" w:rsidTr="2F07E40E">
        <w:tc>
          <w:tcPr>
            <w:tcW w:w="1962" w:type="dxa"/>
          </w:tcPr>
          <w:p w14:paraId="5990E71B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5308E58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08553870" w14:textId="2AC9B35D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5477C395" w14:textId="77777777" w:rsidTr="2F07E40E">
        <w:tc>
          <w:tcPr>
            <w:tcW w:w="1962" w:type="dxa"/>
          </w:tcPr>
          <w:p w14:paraId="4A2F1096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7F224F1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53F46308" w14:textId="6A6415D8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9FBEBD" w14:textId="77777777" w:rsidTr="2F07E40E">
        <w:tc>
          <w:tcPr>
            <w:tcW w:w="9670" w:type="dxa"/>
          </w:tcPr>
          <w:p w14:paraId="16500423" w14:textId="6E374284" w:rsidR="0085747A" w:rsidRPr="009C54AE" w:rsidRDefault="0DDC7C07" w:rsidP="2F07E4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07E40E">
              <w:rPr>
                <w:rFonts w:ascii="Corbel" w:hAnsi="Corbel"/>
                <w:b w:val="0"/>
                <w:smallCaps w:val="0"/>
              </w:rPr>
              <w:t xml:space="preserve">Test 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pisemn</w:t>
            </w:r>
            <w:r w:rsidRPr="2F07E40E">
              <w:rPr>
                <w:rFonts w:ascii="Corbel" w:hAnsi="Corbel"/>
                <w:b w:val="0"/>
                <w:smallCaps w:val="0"/>
              </w:rPr>
              <w:t>y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 xml:space="preserve"> z pytaniami otwartymi </w:t>
            </w:r>
            <w:r w:rsidRPr="2F07E40E">
              <w:rPr>
                <w:rFonts w:ascii="Corbel" w:hAnsi="Corbel"/>
                <w:b w:val="0"/>
                <w:smallCaps w:val="0"/>
              </w:rPr>
              <w:t>lub (i) zamkniętymi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- zaliczenie egzaminu wiąże się z uzyskaniem ponad 50% możliwych punktów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2F07E40E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3D54" w:rsidRPr="009C54AE" w14:paraId="110FDCF0" w14:textId="77777777" w:rsidTr="2F07E40E">
        <w:tc>
          <w:tcPr>
            <w:tcW w:w="4902" w:type="dxa"/>
          </w:tcPr>
          <w:p w14:paraId="1943409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6050DD08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</w:pPr>
            <w:r w:rsidRPr="2F07E4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F3D54" w:rsidRPr="009C54AE" w14:paraId="096DB874" w14:textId="77777777" w:rsidTr="2F07E40E">
        <w:tc>
          <w:tcPr>
            <w:tcW w:w="4902" w:type="dxa"/>
          </w:tcPr>
          <w:p w14:paraId="2750A6C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FF3D54" w:rsidRPr="009C54AE" w:rsidRDefault="00FF3D54" w:rsidP="0024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7144751B" w14:textId="300A6577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</w:pPr>
            <w:r w:rsidRPr="2F07E40E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FF3D54" w:rsidRPr="009C54AE" w14:paraId="506C7105" w14:textId="77777777" w:rsidTr="2F07E40E">
        <w:tc>
          <w:tcPr>
            <w:tcW w:w="4902" w:type="dxa"/>
          </w:tcPr>
          <w:p w14:paraId="7B505224" w14:textId="70C47423" w:rsidR="00FF3D54" w:rsidRPr="009C54AE" w:rsidRDefault="00FF3D54" w:rsidP="00876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CE58F48" w14:textId="1E067737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</w:pPr>
            <w:r w:rsidRPr="2F07E40E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FF3D54" w:rsidRPr="009C54AE" w14:paraId="4D6280AD" w14:textId="77777777" w:rsidTr="2F07E40E">
        <w:tc>
          <w:tcPr>
            <w:tcW w:w="4902" w:type="dxa"/>
          </w:tcPr>
          <w:p w14:paraId="3D4B2727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861898" w14:textId="3DBB591D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FF3D54" w:rsidRPr="009C54AE" w14:paraId="0AD00C0E" w14:textId="77777777" w:rsidTr="2F07E40E">
        <w:tc>
          <w:tcPr>
            <w:tcW w:w="4902" w:type="dxa"/>
          </w:tcPr>
          <w:p w14:paraId="5FD1C35E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8E884CA" w14:textId="791D8293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2463A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2463A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463A7" w14:paraId="155122B3" w14:textId="77777777" w:rsidTr="31F7EE6A">
        <w:trPr>
          <w:trHeight w:val="397"/>
        </w:trPr>
        <w:tc>
          <w:tcPr>
            <w:tcW w:w="5000" w:type="pct"/>
          </w:tcPr>
          <w:p w14:paraId="729C9695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B3ADA6" w14:textId="77777777" w:rsidR="00E41AA6" w:rsidRPr="002463A7" w:rsidRDefault="00E41AA6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Potencjał kulturowy i społeczny oraz zasoby ludzkie w procesach zarządzania / red. nauk.: Ewa Magier-Łakomy. - Gdańsk : Wyższa Szkoła Bankowa ; Warszawa : CeDeWu, 2015.</w:t>
            </w:r>
          </w:p>
          <w:p w14:paraId="0AEB9790" w14:textId="77777777" w:rsidR="00FF3D54" w:rsidRPr="002463A7" w:rsidRDefault="00FF3D54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="002463A7"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Dariusz Danilewicz, Marzena Fryczyńska, Lidia Jabłonowska, Marta Juchnowicz, Hanna Kinowska, Grzegorz, Myśliwiec, Tomasz Rostkowski, Łukasz Sienkiewicz, Agnieszka Wojtczuk-Turek]. - Warszawa : Polskie Wydawnictwo Ekonomiczne, cop. 2016.</w:t>
            </w:r>
          </w:p>
          <w:p w14:paraId="16463FAB" w14:textId="41CA2775" w:rsidR="00FF3D54" w:rsidRPr="002463A7" w:rsidRDefault="74D8549B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wydawnicza  - Prace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="0085747A" w:rsidRPr="002463A7" w14:paraId="0E47F16D" w14:textId="77777777" w:rsidTr="31F7EE6A">
        <w:trPr>
          <w:trHeight w:val="397"/>
        </w:trPr>
        <w:tc>
          <w:tcPr>
            <w:tcW w:w="5000" w:type="pct"/>
          </w:tcPr>
          <w:p w14:paraId="1616B1D9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FC804C" w14:textId="77777777" w:rsidR="00FF3D54" w:rsidRPr="002463A7" w:rsidRDefault="00FF3D54" w:rsidP="002A1CC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Elastyczne formy zatrudnienia i organizacji czasu pracy / redakcja naukowa Arkadiusz Bieliński, Aneta Giedrewicz-Niewińska, Marzena Szabłowska-Juckiewicz. - Warszawa : Difin, 2015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FBC7C" w14:textId="77777777" w:rsidR="00575529" w:rsidRDefault="00575529" w:rsidP="00C16ABF">
      <w:pPr>
        <w:spacing w:after="0" w:line="240" w:lineRule="auto"/>
      </w:pPr>
      <w:r>
        <w:separator/>
      </w:r>
    </w:p>
  </w:endnote>
  <w:endnote w:type="continuationSeparator" w:id="0">
    <w:p w14:paraId="0035CCB9" w14:textId="77777777" w:rsidR="00575529" w:rsidRDefault="005755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D2177" w14:textId="77777777" w:rsidR="00575529" w:rsidRDefault="00575529" w:rsidP="00C16ABF">
      <w:pPr>
        <w:spacing w:after="0" w:line="240" w:lineRule="auto"/>
      </w:pPr>
      <w:r>
        <w:separator/>
      </w:r>
    </w:p>
  </w:footnote>
  <w:footnote w:type="continuationSeparator" w:id="0">
    <w:p w14:paraId="3A2D1D3D" w14:textId="77777777" w:rsidR="00575529" w:rsidRDefault="0057552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7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91567"/>
    <w:rsid w:val="002A1CC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56"/>
    <w:rsid w:val="00363F78"/>
    <w:rsid w:val="003A0A5B"/>
    <w:rsid w:val="003A1176"/>
    <w:rsid w:val="003C0BAE"/>
    <w:rsid w:val="003D03FC"/>
    <w:rsid w:val="003D18A9"/>
    <w:rsid w:val="003D6CE2"/>
    <w:rsid w:val="003E1941"/>
    <w:rsid w:val="003E2FE6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706D1"/>
    <w:rsid w:val="00471326"/>
    <w:rsid w:val="0047598D"/>
    <w:rsid w:val="004833C4"/>
    <w:rsid w:val="004840FD"/>
    <w:rsid w:val="00490F7D"/>
    <w:rsid w:val="00491678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F7EF"/>
    <w:rsid w:val="0056696D"/>
    <w:rsid w:val="00575529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4F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5B3"/>
    <w:rsid w:val="007A6E6E"/>
    <w:rsid w:val="007B51A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773BE"/>
    <w:rsid w:val="00982BCE"/>
    <w:rsid w:val="00984B23"/>
    <w:rsid w:val="00991867"/>
    <w:rsid w:val="00997F14"/>
    <w:rsid w:val="009A78D9"/>
    <w:rsid w:val="009B2D6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B9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3D54"/>
    <w:rsid w:val="00FF5E7D"/>
    <w:rsid w:val="090419EB"/>
    <w:rsid w:val="0DDC7C07"/>
    <w:rsid w:val="0FEEE0BE"/>
    <w:rsid w:val="16F46B6F"/>
    <w:rsid w:val="1F06A709"/>
    <w:rsid w:val="1FF492FF"/>
    <w:rsid w:val="20A45B22"/>
    <w:rsid w:val="28436CE3"/>
    <w:rsid w:val="2E0B3871"/>
    <w:rsid w:val="2F07E40E"/>
    <w:rsid w:val="317AEB69"/>
    <w:rsid w:val="31F7EE6A"/>
    <w:rsid w:val="375FA797"/>
    <w:rsid w:val="3B08A552"/>
    <w:rsid w:val="542AB57E"/>
    <w:rsid w:val="558949A5"/>
    <w:rsid w:val="58C0EA67"/>
    <w:rsid w:val="5F1EBE43"/>
    <w:rsid w:val="65BE5748"/>
    <w:rsid w:val="67EF33D8"/>
    <w:rsid w:val="6842D5E8"/>
    <w:rsid w:val="6AC51EE1"/>
    <w:rsid w:val="6C60EF42"/>
    <w:rsid w:val="74D8549B"/>
    <w:rsid w:val="7A33680E"/>
    <w:rsid w:val="7B4A7495"/>
    <w:rsid w:val="7C5C89E9"/>
    <w:rsid w:val="7E1AD0F3"/>
    <w:rsid w:val="7E821557"/>
    <w:rsid w:val="7F52E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9773BE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ragraph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1CC7"/>
  </w:style>
  <w:style w:type="character" w:customStyle="1" w:styleId="spellingerror">
    <w:name w:val="spellingerror"/>
    <w:basedOn w:val="Domylnaczcionkaakapitu"/>
    <w:rsid w:val="002A1CC7"/>
  </w:style>
  <w:style w:type="character" w:customStyle="1" w:styleId="eop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6304A-E702-4FBF-8ADC-5F8E8DCBE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8DF4E9-9D3A-47C3-A01C-36121716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961</Words>
  <Characters>5767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2020-11-09T19:03:00Z</dcterms:created>
  <dcterms:modified xsi:type="dcterms:W3CDTF">2024-01-24T11:41:00Z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