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7E518A5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492D6F">
        <w:rPr>
          <w:rFonts w:ascii="Corbel" w:hAnsi="Corbel"/>
          <w:i/>
          <w:smallCaps/>
          <w:sz w:val="24"/>
          <w:szCs w:val="24"/>
        </w:rPr>
        <w:t>3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492D6F">
        <w:rPr>
          <w:rFonts w:ascii="Corbel" w:hAnsi="Corbel"/>
          <w:i/>
          <w:smallCaps/>
          <w:sz w:val="24"/>
          <w:szCs w:val="24"/>
        </w:rPr>
        <w:t>6</w:t>
      </w:r>
    </w:p>
    <w:p w14:paraId="33F18A7C" w14:textId="37FE9C4A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492D6F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492D6F">
        <w:rPr>
          <w:rFonts w:ascii="Corbel" w:hAnsi="Corbel"/>
          <w:sz w:val="20"/>
          <w:szCs w:val="20"/>
        </w:rPr>
        <w:t>6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1C103586" w:rsidR="00015B8F" w:rsidRPr="009C54AE" w:rsidRDefault="00084D55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DAC4A5E" w14:textId="516F6186" w:rsidR="009D1059" w:rsidRDefault="009D1059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7E1D6670" w14:textId="77777777" w:rsidR="009D1059" w:rsidRDefault="009D1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A30A31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11379833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73550B3F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3FB3AA91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>minimum 51% punktów z egzaminu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40B54" w14:paraId="76808568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C9EE33D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540B54" w14:paraId="5853BFBF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B8AD680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540B54" w14:paraId="4EBE1BCE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FEFD4A9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540B54" w14:paraId="489C3441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3D8174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540B54" w14:paraId="6D3BE905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B8D77DB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71890C6B" w:rsidR="00540B54" w:rsidRPr="009C54AE" w:rsidRDefault="00540B54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272D80F7" w:rsidR="006F1E63" w:rsidRPr="009C54AE" w:rsidRDefault="00DE425D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0C11A1E8" w:rsidR="006F1E63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09238A57" w:rsidR="0085747A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1E38549E" w14:textId="77777777" w:rsidR="00A30A31" w:rsidRPr="00A30A31" w:rsidRDefault="00431895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2E26B69C" w:rsidR="001D448A" w:rsidRPr="00A30A31" w:rsidRDefault="00A30A31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Oficyna Wydawnicza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Politechnik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Rzeszowsk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iej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im. Ignacego Łukasiewicza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E1B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5E59" w14:textId="77777777" w:rsidR="007E1BBF" w:rsidRDefault="007E1BBF" w:rsidP="00C16ABF">
      <w:pPr>
        <w:spacing w:after="0" w:line="240" w:lineRule="auto"/>
      </w:pPr>
      <w:r>
        <w:separator/>
      </w:r>
    </w:p>
  </w:endnote>
  <w:endnote w:type="continuationSeparator" w:id="0">
    <w:p w14:paraId="7EEFE9ED" w14:textId="77777777" w:rsidR="007E1BBF" w:rsidRDefault="007E1B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70017" w14:textId="77777777" w:rsidR="007E1BBF" w:rsidRDefault="007E1BBF" w:rsidP="00C16ABF">
      <w:pPr>
        <w:spacing w:after="0" w:line="240" w:lineRule="auto"/>
      </w:pPr>
      <w:r>
        <w:separator/>
      </w:r>
    </w:p>
  </w:footnote>
  <w:footnote w:type="continuationSeparator" w:id="0">
    <w:p w14:paraId="0D67C564" w14:textId="77777777" w:rsidR="007E1BBF" w:rsidRDefault="007E1BBF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0B54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1A06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BB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059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36D1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2024-02-05T16:52:00Z</dcterms:created>
  <dcterms:modified xsi:type="dcterms:W3CDTF">2024-02-08T22:30:00Z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