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4DF8" w14:textId="6E89DD8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C2DF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4088B47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B6798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B6798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6A4ECAC4" w14:textId="212C6492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EB6798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EB6798">
        <w:rPr>
          <w:rFonts w:ascii="Corbel" w:hAnsi="Corbel"/>
          <w:sz w:val="20"/>
          <w:szCs w:val="20"/>
        </w:rPr>
        <w:t>5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3E07BC33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3E07BC33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E/I/EiZSP/C.5</w:t>
            </w:r>
          </w:p>
        </w:tc>
      </w:tr>
      <w:tr w:rsidR="006D666A" w:rsidRPr="009C54AE" w14:paraId="3ACA3D01" w14:textId="77777777" w:rsidTr="3E07BC33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3E07BC33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3E07BC33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3E07BC33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3E07BC33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3E07BC33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3E07BC33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3E07BC33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3E07BC33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3E07BC33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3E07BC33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5C012FD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E07BC33">
              <w:rPr>
                <w:rFonts w:ascii="Corbel" w:hAnsi="Corbel"/>
                <w:b w:val="0"/>
                <w:sz w:val="24"/>
                <w:szCs w:val="24"/>
              </w:rPr>
              <w:t>dr hab. Mariola Grzebyk,</w:t>
            </w:r>
            <w:r w:rsidR="00357AAB" w:rsidRPr="3E07BC33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 w:rsidRPr="3E07BC33"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bookmarkStart w:id="0" w:name="_GoBack"/>
      <w:bookmarkEnd w:id="0"/>
    </w:p>
    <w:p w14:paraId="0686491F" w14:textId="36EE3145" w:rsidR="00E960BB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e</w:t>
      </w:r>
      <w:r w:rsidR="00791270" w:rsidRPr="009C54AE">
        <w:rPr>
          <w:rFonts w:ascii="Corbel" w:hAnsi="Corbel"/>
          <w:b w:val="0"/>
          <w:smallCaps w:val="0"/>
          <w:szCs w:val="24"/>
        </w:rPr>
        <w:t>gzamin</w:t>
      </w:r>
    </w:p>
    <w:p w14:paraId="6AE4F536" w14:textId="66F4DED4" w:rsidR="00FD2DF1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7062EBEB" w14:textId="77777777" w:rsidR="00FD2DF1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62C656E9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442D5281" w14:textId="77777777" w:rsidTr="62C656E9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15E6A802" w:rsidR="0085747A" w:rsidRPr="009C54AE" w:rsidRDefault="0098172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="00942E17"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62C656E9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4719A67B" w:rsidR="002D63A6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62C656E9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0F2ED6B8" w:rsidR="0085747A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62C656E9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3A04E534" w:rsidR="0085747A" w:rsidRPr="009C54AE" w:rsidRDefault="00C61DC5" w:rsidP="009C2D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F70F9" w14:textId="77777777" w:rsidR="00FB510B" w:rsidRDefault="00FB510B" w:rsidP="00C16ABF">
      <w:pPr>
        <w:spacing w:after="0" w:line="240" w:lineRule="auto"/>
      </w:pPr>
      <w:r>
        <w:separator/>
      </w:r>
    </w:p>
  </w:endnote>
  <w:endnote w:type="continuationSeparator" w:id="0">
    <w:p w14:paraId="7D681CAC" w14:textId="77777777" w:rsidR="00FB510B" w:rsidRDefault="00FB51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2F03D" w14:textId="77777777" w:rsidR="00FB510B" w:rsidRDefault="00FB510B" w:rsidP="00C16ABF">
      <w:pPr>
        <w:spacing w:after="0" w:line="240" w:lineRule="auto"/>
      </w:pPr>
      <w:r>
        <w:separator/>
      </w:r>
    </w:p>
  </w:footnote>
  <w:footnote w:type="continuationSeparator" w:id="0">
    <w:p w14:paraId="5FF0D246" w14:textId="77777777" w:rsidR="00FB510B" w:rsidRDefault="00FB510B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BB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2DF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398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B67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10B"/>
    <w:rsid w:val="00FB7DBA"/>
    <w:rsid w:val="00FB7FE8"/>
    <w:rsid w:val="00FC1C25"/>
    <w:rsid w:val="00FC3F45"/>
    <w:rsid w:val="00FD2DF1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A7503F3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3E07BC33"/>
    <w:rsid w:val="41F4AAC9"/>
    <w:rsid w:val="46AD813D"/>
    <w:rsid w:val="47D06D07"/>
    <w:rsid w:val="4B0F4181"/>
    <w:rsid w:val="4BEC45FF"/>
    <w:rsid w:val="5A099E51"/>
    <w:rsid w:val="5CB19AD4"/>
    <w:rsid w:val="62C656E9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2E10F58B-7EFE-4D07-BC31-0271D298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C4D2F-79F1-49B2-9DEC-89E3EFD4E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34134-FD32-440D-B7FF-FEB1C784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1125</Words>
  <Characters>6751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2020-11-17T18:23:00Z</dcterms:created>
  <dcterms:modified xsi:type="dcterms:W3CDTF">2024-01-22T10:18:00Z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