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AE766" w14:textId="77777777" w:rsidR="003821C8" w:rsidRPr="00E960BB" w:rsidRDefault="00045FD6" w:rsidP="003821C8">
      <w:pPr>
        <w:spacing w:line="240" w:lineRule="auto"/>
        <w:jc w:val="right"/>
        <w:rPr>
          <w:rFonts w:ascii="Corbel" w:hAnsi="Corbel"/>
          <w:bCs/>
          <w:i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6B51ED2">
        <w:rPr>
          <w:rFonts w:ascii="Corbel" w:hAnsi="Corbel" w:cs="Corbel"/>
          <w:i/>
          <w:iCs/>
          <w:sz w:val="24"/>
          <w:szCs w:val="24"/>
        </w:rPr>
        <w:t xml:space="preserve"> </w:t>
      </w:r>
      <w:r w:rsidR="003821C8" w:rsidRPr="00E960BB">
        <w:rPr>
          <w:rFonts w:ascii="Corbel" w:hAnsi="Corbel"/>
          <w:bCs/>
          <w:i/>
        </w:rPr>
        <w:t xml:space="preserve">Załącznik nr 1.5 do Zarządzenia Rektora UR nr </w:t>
      </w:r>
      <w:r w:rsidR="003821C8">
        <w:rPr>
          <w:rFonts w:ascii="Corbel" w:hAnsi="Corbel"/>
          <w:bCs/>
          <w:i/>
        </w:rPr>
        <w:t>7</w:t>
      </w:r>
      <w:r w:rsidR="003821C8" w:rsidRPr="00E960BB">
        <w:rPr>
          <w:rFonts w:ascii="Corbel" w:hAnsi="Corbel"/>
          <w:bCs/>
          <w:i/>
        </w:rPr>
        <w:t>/20</w:t>
      </w:r>
      <w:r w:rsidR="003821C8">
        <w:rPr>
          <w:rFonts w:ascii="Corbel" w:hAnsi="Corbel"/>
          <w:bCs/>
          <w:i/>
        </w:rPr>
        <w:t>23</w:t>
      </w:r>
    </w:p>
    <w:p w14:paraId="1CD0E5A5" w14:textId="370D7CD6" w:rsidR="00045FD6" w:rsidRPr="00740589" w:rsidRDefault="00045FD6" w:rsidP="06B51ED2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2B2D0551" w:rsidR="00045FD6" w:rsidRPr="00740589" w:rsidRDefault="00045FD6" w:rsidP="721ED9F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21ED9F5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21ED9F5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D4AFD">
        <w:rPr>
          <w:rFonts w:ascii="Corbel" w:hAnsi="Corbel"/>
          <w:i/>
          <w:smallCaps/>
          <w:sz w:val="24"/>
          <w:szCs w:val="24"/>
        </w:rPr>
        <w:t>2024-2027</w:t>
      </w:r>
    </w:p>
    <w:p w14:paraId="4E9A97FF" w14:textId="498D12F7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21ED9F5">
        <w:rPr>
          <w:rFonts w:ascii="Corbel" w:hAnsi="Corbel" w:cs="Corbel"/>
          <w:sz w:val="20"/>
          <w:szCs w:val="20"/>
        </w:rPr>
        <w:t>Rok akademicki   202</w:t>
      </w:r>
      <w:r w:rsidR="004D4AFD">
        <w:rPr>
          <w:rFonts w:ascii="Corbel" w:hAnsi="Corbel" w:cs="Corbel"/>
          <w:sz w:val="20"/>
          <w:szCs w:val="20"/>
        </w:rPr>
        <w:t>6</w:t>
      </w:r>
      <w:r w:rsidRPr="721ED9F5">
        <w:rPr>
          <w:rFonts w:ascii="Corbel" w:hAnsi="Corbel" w:cs="Corbel"/>
          <w:sz w:val="20"/>
          <w:szCs w:val="20"/>
        </w:rPr>
        <w:t>-202</w:t>
      </w:r>
      <w:r w:rsidR="004D4AFD">
        <w:rPr>
          <w:rFonts w:ascii="Corbel" w:hAnsi="Corbel" w:cs="Corbel"/>
          <w:sz w:val="20"/>
          <w:szCs w:val="20"/>
        </w:rPr>
        <w:t>7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087C2399" w:rsidR="00045FD6" w:rsidRPr="00740589" w:rsidRDefault="00B3181D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095E8310" w:rsidR="00045FD6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652F4FA6" w:rsidR="00097031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 w:rsidTr="03018533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045FD6" w:rsidRPr="00740589" w14:paraId="5A4E3620" w14:textId="77777777" w:rsidTr="03018533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K_W05</w:t>
            </w:r>
          </w:p>
          <w:p w14:paraId="420F0B52" w14:textId="0DE86595" w:rsidR="00045FD6" w:rsidRPr="00740589" w:rsidRDefault="00045FD6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3018533">
              <w:rPr>
                <w:rFonts w:ascii="Corbel" w:eastAsia="Corbel" w:hAnsi="Corbel" w:cs="Corbel"/>
                <w:sz w:val="24"/>
                <w:szCs w:val="24"/>
              </w:rPr>
              <w:t>K_W06</w:t>
            </w:r>
          </w:p>
          <w:p w14:paraId="62703FA1" w14:textId="5088B1DF" w:rsidR="00045FD6" w:rsidRPr="0039091E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</w:pPr>
            <w:r w:rsidRPr="0039091E"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  <w:t>K_W08</w:t>
            </w:r>
          </w:p>
          <w:p w14:paraId="7C79736E" w14:textId="5DA1D831" w:rsidR="00045FD6" w:rsidRPr="0039091E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</w:pPr>
            <w:r w:rsidRPr="0039091E">
              <w:rPr>
                <w:rFonts w:ascii="Corbel" w:eastAsia="Corbel" w:hAnsi="Corbel" w:cs="Corbel"/>
                <w:color w:val="000000"/>
                <w:sz w:val="24"/>
                <w:szCs w:val="24"/>
                <w:lang w:val="en-US"/>
              </w:rPr>
              <w:t xml:space="preserve"> K_W10</w:t>
            </w:r>
          </w:p>
        </w:tc>
      </w:tr>
      <w:tr w:rsidR="00045FD6" w:rsidRPr="00740589" w14:paraId="12D13869" w14:textId="77777777" w:rsidTr="03018533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2822BAA1" w:rsidP="0301853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3018533">
              <w:rPr>
                <w:rFonts w:ascii="Corbel" w:hAnsi="Corbel" w:cs="Corbel"/>
              </w:rPr>
              <w:t>K_U07</w:t>
            </w:r>
          </w:p>
        </w:tc>
      </w:tr>
      <w:tr w:rsidR="00045FD6" w:rsidRPr="00740589" w14:paraId="3A7806E3" w14:textId="77777777" w:rsidTr="03018533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62F48462" w14:textId="7426949B" w:rsidR="00045FD6" w:rsidRPr="00740589" w:rsidRDefault="00045FD6" w:rsidP="030185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  <w:p w14:paraId="7414C54E" w14:textId="59EEF278" w:rsidR="00045FD6" w:rsidRPr="00740589" w:rsidRDefault="03018533" w:rsidP="03018533">
            <w:pPr>
              <w:spacing w:after="0" w:line="240" w:lineRule="auto"/>
              <w:jc w:val="both"/>
            </w:pPr>
            <w:r w:rsidRPr="03018533">
              <w:rPr>
                <w:rFonts w:ascii="Corbel" w:hAnsi="Corbel" w:cs="Corbel"/>
                <w:sz w:val="24"/>
                <w:szCs w:val="24"/>
              </w:rPr>
              <w:t>Uznając znaczenie wiedzy i prezentując postawę przedsiębiorczą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6500D2BD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K_U11</w:t>
            </w:r>
          </w:p>
          <w:p w14:paraId="3CBEED75" w14:textId="7D01274E" w:rsidR="00740589" w:rsidRPr="0039091E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lang w:val="en-US"/>
              </w:rPr>
            </w:pPr>
            <w:r w:rsidRPr="0039091E">
              <w:rPr>
                <w:rFonts w:ascii="Corbel" w:eastAsia="Corbel" w:hAnsi="Corbel" w:cs="Corbel"/>
                <w:lang w:val="en-US"/>
              </w:rPr>
              <w:t>K_K01</w:t>
            </w:r>
          </w:p>
          <w:p w14:paraId="1177C2C7" w14:textId="66EE1884" w:rsidR="00740589" w:rsidRPr="0039091E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b/>
                <w:bCs/>
              </w:rPr>
            </w:pPr>
            <w:r w:rsidRPr="0039091E">
              <w:rPr>
                <w:rFonts w:ascii="Corbel" w:eastAsia="Corbel" w:hAnsi="Corbel" w:cs="Corbel"/>
                <w:lang w:val="en-US"/>
              </w:rPr>
              <w:t xml:space="preserve"> K_K05</w:t>
            </w: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23680" w14:textId="343FC902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  <w:lang w:val="en-US"/>
        </w:rPr>
      </w:pPr>
      <w:r w:rsidRPr="03018533">
        <w:rPr>
          <w:rFonts w:ascii="Corbel" w:hAnsi="Corbel" w:cs="Corbel"/>
          <w:b/>
          <w:bCs/>
          <w:sz w:val="24"/>
          <w:szCs w:val="24"/>
        </w:rPr>
        <w:t>Treści programowe</w:t>
      </w:r>
      <w:r w:rsidR="03018533" w:rsidRPr="0039091E">
        <w:rPr>
          <w:rFonts w:ascii="Corbel" w:eastAsia="Corbel" w:hAnsi="Corbel" w:cs="Corbel"/>
          <w:color w:val="000000"/>
          <w:sz w:val="20"/>
          <w:szCs w:val="20"/>
          <w:lang w:val="en-US"/>
        </w:rPr>
        <w:t xml:space="preserve"> </w:t>
      </w:r>
    </w:p>
    <w:p w14:paraId="7F07E5B5" w14:textId="12F1E4F1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</w:rPr>
      </w:pPr>
      <w:r w:rsidRPr="03018533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550BFCBC" w:rsidR="00045FD6" w:rsidRPr="00740589" w:rsidRDefault="00045FD6" w:rsidP="003821C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31A3043F" w:rsidR="00045FD6" w:rsidRPr="00740589" w:rsidRDefault="00B3181D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5575D51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B3181D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C88B9" w14:textId="77777777" w:rsidR="00266F16" w:rsidRDefault="00266F16" w:rsidP="00C16ABF">
      <w:pPr>
        <w:spacing w:after="0" w:line="240" w:lineRule="auto"/>
      </w:pPr>
      <w:r>
        <w:separator/>
      </w:r>
    </w:p>
  </w:endnote>
  <w:endnote w:type="continuationSeparator" w:id="0">
    <w:p w14:paraId="1A78DDB3" w14:textId="77777777" w:rsidR="00266F16" w:rsidRDefault="00266F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DA06E" w14:textId="77777777" w:rsidR="00266F16" w:rsidRDefault="00266F16" w:rsidP="00C16ABF">
      <w:pPr>
        <w:spacing w:after="0" w:line="240" w:lineRule="auto"/>
      </w:pPr>
      <w:r>
        <w:separator/>
      </w:r>
    </w:p>
  </w:footnote>
  <w:footnote w:type="continuationSeparator" w:id="0">
    <w:p w14:paraId="3B636DBC" w14:textId="77777777" w:rsidR="00266F16" w:rsidRDefault="00266F1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66F16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821C8"/>
    <w:rsid w:val="0039091E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4AFD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B41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45FB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018533"/>
    <w:rsid w:val="0317A757"/>
    <w:rsid w:val="06B51ED2"/>
    <w:rsid w:val="09A80CB1"/>
    <w:rsid w:val="155BFCFB"/>
    <w:rsid w:val="1CC4B261"/>
    <w:rsid w:val="20AC4E17"/>
    <w:rsid w:val="223AB2D4"/>
    <w:rsid w:val="22A8CAA7"/>
    <w:rsid w:val="2822BAA1"/>
    <w:rsid w:val="3A0EBCAC"/>
    <w:rsid w:val="491634B8"/>
    <w:rsid w:val="51DAEF85"/>
    <w:rsid w:val="6500D2BD"/>
    <w:rsid w:val="65CAA9F8"/>
    <w:rsid w:val="721E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7A4116-8A52-42C4-8A2E-FD3C97239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906</Words>
  <Characters>5436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2019-02-06T12:12:00Z</cp:lastPrinted>
  <dcterms:created xsi:type="dcterms:W3CDTF">2020-10-12T18:33:00Z</dcterms:created>
  <dcterms:modified xsi:type="dcterms:W3CDTF">2024-07-12T08:14:00Z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