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CE5E2D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C531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C531C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2028A5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6D7845">
        <w:rPr>
          <w:rFonts w:ascii="Corbel" w:hAnsi="Corbel"/>
          <w:i/>
          <w:smallCaps/>
          <w:sz w:val="24"/>
          <w:szCs w:val="24"/>
        </w:rPr>
        <w:t>4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6D7845">
        <w:rPr>
          <w:rFonts w:ascii="Corbel" w:hAnsi="Corbel"/>
          <w:i/>
          <w:smallCaps/>
          <w:sz w:val="24"/>
          <w:szCs w:val="24"/>
        </w:rPr>
        <w:t>7</w:t>
      </w:r>
    </w:p>
    <w:p w14:paraId="39922766" w14:textId="646290FD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6D7845">
        <w:rPr>
          <w:rFonts w:ascii="Corbel" w:hAnsi="Corbel"/>
          <w:sz w:val="20"/>
          <w:szCs w:val="20"/>
        </w:rPr>
        <w:t>5</w:t>
      </w:r>
      <w:r w:rsidR="002F1C9B">
        <w:rPr>
          <w:rFonts w:ascii="Corbel" w:hAnsi="Corbel"/>
          <w:sz w:val="20"/>
          <w:szCs w:val="20"/>
        </w:rPr>
        <w:t>/202</w:t>
      </w:r>
      <w:r w:rsidR="006D7845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bookmarkStart w:id="0" w:name="_GoBack"/>
            <w:bookmarkEnd w:id="0"/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r w:rsidRPr="00536612">
        <w:rPr>
          <w:rStyle w:val="spellingerror"/>
          <w:rFonts w:ascii="Corbel" w:hAnsi="Corbel" w:cs="Segoe UI"/>
        </w:rPr>
        <w:t>Teams</w:t>
      </w:r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635026" w:rsidRPr="009C54AE" w14:paraId="06036968" w14:textId="77777777" w:rsidTr="003B6014">
        <w:tc>
          <w:tcPr>
            <w:tcW w:w="9639" w:type="dxa"/>
          </w:tcPr>
          <w:p w14:paraId="3F67A3CB" w14:textId="77777777" w:rsidR="00635026" w:rsidRPr="0084329B" w:rsidRDefault="00635026" w:rsidP="003B60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328B5E64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E4AAE6E" w14:textId="3ADA4AA4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486B55F6" w:rsidR="0085747A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776EC44" w14:textId="51CB24FC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3A4F695F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19EE9CA0" w:rsidR="00B135B8" w:rsidRPr="009C54AE" w:rsidRDefault="001E4B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B135B8"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6E9FABBE" w:rsidR="00B135B8" w:rsidRPr="009C54AE" w:rsidRDefault="005D65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960574"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54D121C9" w14:textId="77777777" w:rsidR="001E4BFD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</w:t>
            </w:r>
            <w:r w:rsidR="001E4BFD">
              <w:rPr>
                <w:rFonts w:ascii="Corbel" w:hAnsi="Corbel"/>
                <w:b w:val="0"/>
                <w:smallCaps w:val="0"/>
              </w:rPr>
              <w:t>, do którego warunkiem dopuszczenia jest przygotowanie referatu</w:t>
            </w:r>
            <w:r w:rsidRPr="4DD34FB2">
              <w:rPr>
                <w:rFonts w:ascii="Corbel" w:hAnsi="Corbel"/>
                <w:b w:val="0"/>
                <w:smallCaps w:val="0"/>
              </w:rPr>
              <w:t>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819CE91" w14:textId="760A03CB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8FB456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Kłosowski F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6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geografii usług, Wydawnictwo Uniwersytetu Śląskiego, Katowice 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506134B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lski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Weresa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(r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.),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międzynarodowa w kontekście rozwoju sektora usług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SGH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65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51F0C1A" w14:textId="77777777" w:rsidR="00D43867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Skąpska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Racjonalność gospodarowania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perspektywa usług, CeDeWu, Warszawa 2019. </w:t>
            </w:r>
          </w:p>
          <w:p w14:paraId="6CCB3632" w14:textId="631FEB7A" w:rsidR="0078426C" w:rsidRPr="009C54AE" w:rsidRDefault="00D43867" w:rsidP="00D4386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E21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Szymańska E., Innowacyjne przedsiębiorstwo usługowe, Polskie Wydawnictwo Ekonomiczne, Warszawa 2021.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DFE8E" w14:textId="77777777" w:rsidR="009420CA" w:rsidRDefault="009420CA" w:rsidP="00C16ABF">
      <w:pPr>
        <w:spacing w:after="0" w:line="240" w:lineRule="auto"/>
      </w:pPr>
      <w:r>
        <w:separator/>
      </w:r>
    </w:p>
  </w:endnote>
  <w:endnote w:type="continuationSeparator" w:id="0">
    <w:p w14:paraId="3911DAB1" w14:textId="77777777" w:rsidR="009420CA" w:rsidRDefault="009420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205F4" w14:textId="77777777" w:rsidR="009420CA" w:rsidRDefault="009420CA" w:rsidP="00C16ABF">
      <w:pPr>
        <w:spacing w:after="0" w:line="240" w:lineRule="auto"/>
      </w:pPr>
      <w:r>
        <w:separator/>
      </w:r>
    </w:p>
  </w:footnote>
  <w:footnote w:type="continuationSeparator" w:id="0">
    <w:p w14:paraId="1D905731" w14:textId="77777777" w:rsidR="009420CA" w:rsidRDefault="009420C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BFD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A4FD2"/>
    <w:rsid w:val="005C080F"/>
    <w:rsid w:val="005C55E5"/>
    <w:rsid w:val="005C696A"/>
    <w:rsid w:val="005D65DF"/>
    <w:rsid w:val="005E26E9"/>
    <w:rsid w:val="005E6E85"/>
    <w:rsid w:val="005F31D2"/>
    <w:rsid w:val="0061029B"/>
    <w:rsid w:val="00617230"/>
    <w:rsid w:val="00617E21"/>
    <w:rsid w:val="00621CE1"/>
    <w:rsid w:val="00627FC9"/>
    <w:rsid w:val="00635026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D7845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420CA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31C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91"/>
    <w:rsid w:val="00C56036"/>
    <w:rsid w:val="00C61DC5"/>
    <w:rsid w:val="00C64903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86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0B7C717C-ED63-49F9-8E59-C5307565C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3FD4D8-8F2A-4A77-BAB4-6D62D28F7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2020-09-30T13:29:00Z</dcterms:created>
  <dcterms:modified xsi:type="dcterms:W3CDTF">2025-02-17T08:07:00Z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