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428BF" w14:textId="40B41F6F" w:rsidR="006D242E" w:rsidRPr="001A47A5" w:rsidRDefault="006D242E" w:rsidP="006D242E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A47A5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78C53D0" w14:textId="77777777" w:rsidR="001A47A5" w:rsidRPr="00E960BB" w:rsidRDefault="001A47A5" w:rsidP="006D242E">
      <w:pPr>
        <w:spacing w:line="240" w:lineRule="auto"/>
        <w:jc w:val="right"/>
        <w:rPr>
          <w:rFonts w:ascii="Corbel" w:hAnsi="Corbel"/>
          <w:bCs/>
          <w:i/>
        </w:rPr>
      </w:pPr>
    </w:p>
    <w:p w14:paraId="343BEE1F" w14:textId="77777777" w:rsidR="006D242E" w:rsidRPr="009C54AE" w:rsidRDefault="006D242E" w:rsidP="006D24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DEDDB3" w14:textId="3C8481D6" w:rsidR="006D242E" w:rsidRPr="00EA4832" w:rsidRDefault="006D242E" w:rsidP="006D242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03E17">
        <w:rPr>
          <w:rFonts w:ascii="Corbel" w:hAnsi="Corbel"/>
          <w:i/>
          <w:smallCaps/>
          <w:sz w:val="24"/>
          <w:szCs w:val="24"/>
        </w:rPr>
        <w:t>2024-2027</w:t>
      </w:r>
      <w:r w:rsidR="00F85798">
        <w:rPr>
          <w:rFonts w:ascii="Corbel" w:hAnsi="Corbel"/>
          <w:i/>
          <w:smallCaps/>
          <w:sz w:val="24"/>
          <w:szCs w:val="24"/>
        </w:rPr>
        <w:br/>
      </w:r>
      <w:r w:rsidR="00A3442A">
        <w:rPr>
          <w:rFonts w:ascii="Corbel" w:hAnsi="Corbel"/>
          <w:sz w:val="20"/>
          <w:szCs w:val="20"/>
        </w:rPr>
        <w:t xml:space="preserve">Rok akademicki </w:t>
      </w:r>
      <w:r>
        <w:rPr>
          <w:rFonts w:ascii="Corbel" w:hAnsi="Corbel"/>
          <w:sz w:val="20"/>
          <w:szCs w:val="20"/>
        </w:rPr>
        <w:t>202</w:t>
      </w:r>
      <w:r w:rsidR="00E03E17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E03E17">
        <w:rPr>
          <w:rFonts w:ascii="Corbel" w:hAnsi="Corbel"/>
          <w:sz w:val="20"/>
          <w:szCs w:val="20"/>
        </w:rPr>
        <w:t>7</w:t>
      </w:r>
    </w:p>
    <w:p w14:paraId="17EBDE57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BD7FEE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242E" w:rsidRPr="009C54AE" w14:paraId="715C3113" w14:textId="77777777" w:rsidTr="00822013">
        <w:tc>
          <w:tcPr>
            <w:tcW w:w="2694" w:type="dxa"/>
            <w:vAlign w:val="center"/>
          </w:tcPr>
          <w:p w14:paraId="56E19C82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83E1945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pracy</w:t>
            </w:r>
          </w:p>
        </w:tc>
      </w:tr>
      <w:tr w:rsidR="006D242E" w:rsidRPr="009C54AE" w14:paraId="0CF0C0D7" w14:textId="77777777" w:rsidTr="00822013">
        <w:tc>
          <w:tcPr>
            <w:tcW w:w="2694" w:type="dxa"/>
            <w:vAlign w:val="center"/>
          </w:tcPr>
          <w:p w14:paraId="78D38AE7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84BA6C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242E">
              <w:rPr>
                <w:rFonts w:ascii="Corbel" w:hAnsi="Corbel"/>
                <w:b w:val="0"/>
                <w:sz w:val="24"/>
                <w:szCs w:val="24"/>
              </w:rPr>
              <w:t>E/I/EiZSP/C-1.2a</w:t>
            </w:r>
          </w:p>
        </w:tc>
      </w:tr>
      <w:tr w:rsidR="006D242E" w:rsidRPr="009C54AE" w14:paraId="42EE012A" w14:textId="77777777" w:rsidTr="00822013">
        <w:tc>
          <w:tcPr>
            <w:tcW w:w="2694" w:type="dxa"/>
            <w:vAlign w:val="center"/>
          </w:tcPr>
          <w:p w14:paraId="0B22B866" w14:textId="77777777" w:rsidR="006D242E" w:rsidRPr="009C54AE" w:rsidRDefault="006D242E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08CEAF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242E" w:rsidRPr="009C54AE" w14:paraId="730AEAF2" w14:textId="77777777" w:rsidTr="00822013">
        <w:tc>
          <w:tcPr>
            <w:tcW w:w="2694" w:type="dxa"/>
            <w:vAlign w:val="center"/>
          </w:tcPr>
          <w:p w14:paraId="3FAF902F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3B3271" w14:textId="7C9AC53C" w:rsidR="006D242E" w:rsidRPr="00AD5FD1" w:rsidRDefault="00AD5FD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5FD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D242E" w:rsidRPr="009C54AE" w14:paraId="2778E490" w14:textId="77777777" w:rsidTr="00822013">
        <w:tc>
          <w:tcPr>
            <w:tcW w:w="2694" w:type="dxa"/>
            <w:vAlign w:val="center"/>
          </w:tcPr>
          <w:p w14:paraId="04E43436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B3BD7B" w14:textId="77777777" w:rsidR="006D242E" w:rsidRPr="009C54AE" w:rsidRDefault="00E6230C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D242E" w:rsidRPr="009C54AE" w14:paraId="371A7024" w14:textId="77777777" w:rsidTr="00822013">
        <w:tc>
          <w:tcPr>
            <w:tcW w:w="2694" w:type="dxa"/>
            <w:vAlign w:val="center"/>
          </w:tcPr>
          <w:p w14:paraId="63E529B9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7E8DFF" w14:textId="23E44842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4A28C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D242E" w:rsidRPr="009C54AE" w14:paraId="6077A39C" w14:textId="77777777" w:rsidTr="00822013">
        <w:tc>
          <w:tcPr>
            <w:tcW w:w="2694" w:type="dxa"/>
            <w:vAlign w:val="center"/>
          </w:tcPr>
          <w:p w14:paraId="0C4CDC43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AABF3E" w14:textId="622877F3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6D242E" w:rsidRPr="009C54AE" w14:paraId="634CA4DC" w14:textId="77777777" w:rsidTr="00822013">
        <w:tc>
          <w:tcPr>
            <w:tcW w:w="2694" w:type="dxa"/>
            <w:vAlign w:val="center"/>
          </w:tcPr>
          <w:p w14:paraId="68CC7BB3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B26EAD" w14:textId="7D29E669" w:rsidR="006D242E" w:rsidRPr="009C54AE" w:rsidRDefault="00EE5A5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D242E" w:rsidRPr="009C54AE" w14:paraId="665ACA8E" w14:textId="77777777" w:rsidTr="00822013">
        <w:tc>
          <w:tcPr>
            <w:tcW w:w="2694" w:type="dxa"/>
            <w:vAlign w:val="center"/>
          </w:tcPr>
          <w:p w14:paraId="0E5D66BD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03B19D5" w14:textId="15B7EE8E" w:rsidR="006D242E" w:rsidRPr="009C54AE" w:rsidRDefault="00A3442A" w:rsidP="00A344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6D242E" w:rsidRPr="009C54AE" w14:paraId="1B49C451" w14:textId="77777777" w:rsidTr="00822013">
        <w:tc>
          <w:tcPr>
            <w:tcW w:w="2694" w:type="dxa"/>
            <w:vAlign w:val="center"/>
          </w:tcPr>
          <w:p w14:paraId="4419A30B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90C7B2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D242E" w:rsidRPr="009C54AE" w14:paraId="7F26F781" w14:textId="77777777" w:rsidTr="00822013">
        <w:tc>
          <w:tcPr>
            <w:tcW w:w="2694" w:type="dxa"/>
            <w:vAlign w:val="center"/>
          </w:tcPr>
          <w:p w14:paraId="77FD2A4B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4C7B67" w14:textId="43517F89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D242E" w:rsidRPr="009C54AE" w14:paraId="594E82DC" w14:textId="77777777" w:rsidTr="00822013">
        <w:tc>
          <w:tcPr>
            <w:tcW w:w="2694" w:type="dxa"/>
            <w:vAlign w:val="center"/>
          </w:tcPr>
          <w:p w14:paraId="14F20EF2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340FCA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  <w:tr w:rsidR="006D242E" w:rsidRPr="009C54AE" w14:paraId="03D16526" w14:textId="77777777" w:rsidTr="00822013">
        <w:tc>
          <w:tcPr>
            <w:tcW w:w="2694" w:type="dxa"/>
            <w:vAlign w:val="center"/>
          </w:tcPr>
          <w:p w14:paraId="33FF20E4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9DA50A" w14:textId="77777777" w:rsidR="006D242E" w:rsidRPr="009C54AE" w:rsidRDefault="006D242E" w:rsidP="00E62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</w:tbl>
    <w:p w14:paraId="13222798" w14:textId="77777777" w:rsidR="006D242E" w:rsidRPr="009C54AE" w:rsidRDefault="006D242E" w:rsidP="006D242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F4CC027" w14:textId="77777777" w:rsidR="006D242E" w:rsidRPr="009C54AE" w:rsidRDefault="006D242E" w:rsidP="006D242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E7449D9" w14:textId="77777777" w:rsidR="006D242E" w:rsidRPr="009C54AE" w:rsidRDefault="006D242E" w:rsidP="006D242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D242E" w:rsidRPr="009C54AE" w14:paraId="30AC6D40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CDB8" w14:textId="77777777" w:rsidR="006D242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7DD50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318F5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1428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E301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B77A7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6CA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040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10D6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B985D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1196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D242E" w:rsidRPr="009C54AE" w14:paraId="2113629C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0E3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FEEB" w14:textId="5F9F8DF4" w:rsidR="006D242E" w:rsidRPr="009C54AE" w:rsidRDefault="00EE5A59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33EC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134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11C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9027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FCFD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4110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E3C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D80F" w14:textId="356E05AD" w:rsidR="006D242E" w:rsidRPr="009C54AE" w:rsidRDefault="00A3442A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BAC61F" w14:textId="77777777" w:rsidR="006D242E" w:rsidRPr="009C54AE" w:rsidRDefault="006D242E" w:rsidP="006D242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4F9018" w14:textId="77777777" w:rsidR="006D242E" w:rsidRPr="009C54AE" w:rsidRDefault="006D242E" w:rsidP="006D242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D54CD7" w14:textId="77777777" w:rsidR="00195898" w:rsidRPr="00FD7701" w:rsidRDefault="00195898" w:rsidP="0019589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 xml:space="preserve"> zajęcia w formie tradycyjnej </w:t>
      </w:r>
      <w:r w:rsidRPr="00FD7701">
        <w:rPr>
          <w:rStyle w:val="normaltextrun"/>
          <w:rFonts w:ascii="Corbel" w:hAnsi="Corbel" w:cs="Segoe UI"/>
        </w:rPr>
        <w:t>(</w:t>
      </w:r>
      <w:r w:rsidRPr="00FD7701">
        <w:rPr>
          <w:rStyle w:val="normaltextrun"/>
          <w:rFonts w:ascii="Corbel" w:eastAsia="Calibri" w:hAnsi="Corbel" w:cs="Segoe UI"/>
        </w:rPr>
        <w:t xml:space="preserve">lub </w:t>
      </w:r>
      <w:r w:rsidRPr="00FD7701">
        <w:rPr>
          <w:rStyle w:val="normaltextrun"/>
          <w:rFonts w:ascii="Corbel" w:hAnsi="Corbel" w:cs="Segoe UI"/>
        </w:rPr>
        <w:t xml:space="preserve">zdalnie </w:t>
      </w:r>
      <w:r w:rsidRPr="00FD7701">
        <w:rPr>
          <w:rStyle w:val="normaltextrun"/>
          <w:rFonts w:ascii="Corbel" w:eastAsia="Calibri" w:hAnsi="Corbel" w:cs="Segoe UI"/>
        </w:rPr>
        <w:t>z wykorzystaniem platformy Ms </w:t>
      </w:r>
      <w:r w:rsidRPr="00FD7701">
        <w:rPr>
          <w:rStyle w:val="spellingerror"/>
          <w:rFonts w:ascii="Corbel" w:hAnsi="Corbel" w:cs="Segoe UI"/>
        </w:rPr>
        <w:t>Teams</w:t>
      </w:r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FF182C9" w14:textId="77777777" w:rsidR="00195898" w:rsidRPr="00FD7701" w:rsidRDefault="00195898" w:rsidP="0019589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1127CFBC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591865" w14:textId="77777777" w:rsidR="006D242E" w:rsidRPr="009C54AE" w:rsidRDefault="006D242E" w:rsidP="006D24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FB7E23" w14:textId="77777777" w:rsidR="006D242E" w:rsidRPr="00E6230C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   </w:t>
      </w:r>
      <w:r w:rsidR="00E6230C">
        <w:rPr>
          <w:rFonts w:ascii="Corbel" w:hAnsi="Corbel"/>
          <w:b w:val="0"/>
          <w:smallCaps w:val="0"/>
          <w:szCs w:val="24"/>
        </w:rPr>
        <w:t>egzamin</w:t>
      </w:r>
    </w:p>
    <w:p w14:paraId="6222C8AC" w14:textId="77777777" w:rsidR="006D242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796505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D242E" w:rsidRPr="009C54AE" w14:paraId="52B9093D" w14:textId="77777777" w:rsidTr="00822013">
        <w:tc>
          <w:tcPr>
            <w:tcW w:w="9670" w:type="dxa"/>
          </w:tcPr>
          <w:p w14:paraId="2B25584B" w14:textId="77777777" w:rsidR="006D242E" w:rsidRPr="00520056" w:rsidRDefault="00E6230C" w:rsidP="0082201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23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</w:tc>
      </w:tr>
    </w:tbl>
    <w:p w14:paraId="1FA45AC1" w14:textId="77777777" w:rsidR="006D242E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</w:p>
    <w:p w14:paraId="7F3A5FAC" w14:textId="77777777" w:rsidR="006D242E" w:rsidRPr="00C05F44" w:rsidRDefault="006D242E" w:rsidP="006D242E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7D754736" w14:textId="77777777" w:rsidR="006D242E" w:rsidRPr="00C05F44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</w:p>
    <w:p w14:paraId="1739DB08" w14:textId="77777777" w:rsidR="006D242E" w:rsidRDefault="006D242E" w:rsidP="006D242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194717D" w14:textId="77777777" w:rsidR="006D242E" w:rsidRPr="009C54AE" w:rsidRDefault="006D242E" w:rsidP="006D242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6230C" w:rsidRPr="009E7CFD" w14:paraId="260DCBF9" w14:textId="77777777" w:rsidTr="00E6230C">
        <w:tc>
          <w:tcPr>
            <w:tcW w:w="843" w:type="dxa"/>
            <w:vAlign w:val="center"/>
          </w:tcPr>
          <w:p w14:paraId="56D288FF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65DE8E81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E6C">
              <w:rPr>
                <w:rFonts w:ascii="Corbel" w:hAnsi="Corbel"/>
                <w:b w:val="0"/>
                <w:sz w:val="24"/>
                <w:szCs w:val="24"/>
              </w:rPr>
              <w:t>Przedstawienie podstawowych kategorii pojęciowych z obszaru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zasad funkcjonowania rynk</w:t>
            </w:r>
            <w:r>
              <w:rPr>
                <w:rFonts w:ascii="Corbel" w:hAnsi="Corbel"/>
                <w:b w:val="0"/>
                <w:sz w:val="24"/>
                <w:szCs w:val="24"/>
              </w:rPr>
              <w:t>u pracy.</w:t>
            </w:r>
          </w:p>
        </w:tc>
      </w:tr>
      <w:tr w:rsidR="00E6230C" w:rsidRPr="009E7CFD" w14:paraId="266516F0" w14:textId="77777777" w:rsidTr="00E6230C">
        <w:tc>
          <w:tcPr>
            <w:tcW w:w="843" w:type="dxa"/>
            <w:vAlign w:val="center"/>
          </w:tcPr>
          <w:p w14:paraId="7A56D284" w14:textId="77777777" w:rsidR="00E6230C" w:rsidRPr="009C54AE" w:rsidRDefault="00E6230C" w:rsidP="00E6230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FD70198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działalności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ą instytucji rynku pracy,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narzędzi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polityki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>
              <w:t xml:space="preserve"> 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>wybran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 xml:space="preserve"> problem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 xml:space="preserve"> współczesnego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(Polska, Europa, świat)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6230C" w:rsidRPr="009E7CFD" w14:paraId="4C3D571A" w14:textId="77777777" w:rsidTr="00E6230C">
        <w:tc>
          <w:tcPr>
            <w:tcW w:w="843" w:type="dxa"/>
            <w:vAlign w:val="center"/>
          </w:tcPr>
          <w:p w14:paraId="0F2DAC43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6364D38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tematyki związanej ze świadomym kształtowaniem kariery zawodowej w warunkach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wyzwań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współczesnego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84360A7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DFC932" w14:textId="77777777" w:rsidR="006D242E" w:rsidRPr="009C54AE" w:rsidRDefault="006D242E" w:rsidP="006D242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3367DE5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D242E" w:rsidRPr="009C54AE" w14:paraId="0C3156A7" w14:textId="77777777" w:rsidTr="4573CB9B">
        <w:tc>
          <w:tcPr>
            <w:tcW w:w="1701" w:type="dxa"/>
            <w:vAlign w:val="center"/>
          </w:tcPr>
          <w:p w14:paraId="6C88A869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1B1A567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233191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242E" w:rsidRPr="009C54AE" w14:paraId="1EB3F7BE" w14:textId="77777777" w:rsidTr="4573CB9B">
        <w:tc>
          <w:tcPr>
            <w:tcW w:w="1701" w:type="dxa"/>
          </w:tcPr>
          <w:p w14:paraId="5BD60960" w14:textId="2BA99766" w:rsidR="006D242E" w:rsidRPr="00BD04F3" w:rsidRDefault="00A3442A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D242E" w:rsidRPr="00BD04F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D32975E" w14:textId="30D19A29" w:rsidR="006D242E" w:rsidRPr="009C54AE" w:rsidRDefault="00E04887" w:rsidP="007971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z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>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 xml:space="preserve">prawidłowości funkcjonowania rynku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pracy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 xml:space="preserve">oraz odpowiednie metody analizy i prezentacji danych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rynku pracy.</w:t>
            </w:r>
          </w:p>
        </w:tc>
        <w:tc>
          <w:tcPr>
            <w:tcW w:w="1873" w:type="dxa"/>
          </w:tcPr>
          <w:p w14:paraId="58E5D5C7" w14:textId="77777777" w:rsidR="007971D8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  <w:p w14:paraId="04470AF7" w14:textId="77777777" w:rsidR="006D242E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971D8">
              <w:rPr>
                <w:rFonts w:ascii="Corbel" w:hAnsi="Corbel" w:cs="Times New Roman"/>
                <w:color w:val="auto"/>
              </w:rPr>
              <w:t>K_W04</w:t>
            </w:r>
          </w:p>
          <w:p w14:paraId="347C46C6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6D242E" w:rsidRPr="009C54AE" w14:paraId="04B34F14" w14:textId="77777777" w:rsidTr="4573CB9B">
        <w:tc>
          <w:tcPr>
            <w:tcW w:w="1701" w:type="dxa"/>
          </w:tcPr>
          <w:p w14:paraId="7933F761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9A64FC1" w14:textId="56245F62" w:rsidR="006D242E" w:rsidRPr="001D2387" w:rsidRDefault="00E04887" w:rsidP="4573CB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73CB9B">
              <w:rPr>
                <w:rFonts w:ascii="Corbel" w:hAnsi="Corbel"/>
                <w:b w:val="0"/>
                <w:smallCaps w:val="0"/>
              </w:rPr>
              <w:t xml:space="preserve">Potrafi pozyskiwać i analizować dane dotyczące </w:t>
            </w:r>
            <w:r>
              <w:rPr>
                <w:rFonts w:ascii="Corbel" w:hAnsi="Corbel"/>
                <w:b w:val="0"/>
                <w:smallCaps w:val="0"/>
              </w:rPr>
              <w:t>zjawisk zachodzących na współczesneym</w:t>
            </w:r>
            <w:r w:rsidRPr="4573CB9B">
              <w:rPr>
                <w:rFonts w:ascii="Corbel" w:hAnsi="Corbel"/>
                <w:b w:val="0"/>
                <w:smallCaps w:val="0"/>
              </w:rPr>
              <w:t xml:space="preserve"> rynku pracy oraz projektować zadania badawcze, jak również analizować przyczyny i oceniać przebieg zjawisk gospodarczych i społecznych zachodzących na rynku pracy. Potrafi</w:t>
            </w:r>
            <w:r>
              <w:t xml:space="preserve"> </w:t>
            </w:r>
            <w:r w:rsidRPr="4573CB9B">
              <w:rPr>
                <w:rFonts w:ascii="Corbel" w:hAnsi="Corbel"/>
                <w:b w:val="0"/>
                <w:smallCaps w:val="0"/>
              </w:rPr>
              <w:t>planować i orga</w:t>
            </w:r>
            <w:r>
              <w:rPr>
                <w:rFonts w:ascii="Corbel" w:hAnsi="Corbel"/>
                <w:b w:val="0"/>
                <w:smallCaps w:val="0"/>
              </w:rPr>
              <w:t>nizować pracę indywidualną/</w:t>
            </w:r>
            <w:r w:rsidRPr="4573CB9B">
              <w:rPr>
                <w:rFonts w:ascii="Corbel" w:hAnsi="Corbel"/>
                <w:b w:val="0"/>
                <w:smallCaps w:val="0"/>
              </w:rPr>
              <w:t>grupową, przyjmując w niej różne role oraz współodpowiedzialność za realizowane zadania.</w:t>
            </w:r>
          </w:p>
        </w:tc>
        <w:tc>
          <w:tcPr>
            <w:tcW w:w="1873" w:type="dxa"/>
          </w:tcPr>
          <w:p w14:paraId="5C4E8158" w14:textId="77777777" w:rsidR="007971D8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4AC4EBD4" w14:textId="77777777" w:rsidR="006D242E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7971D8">
              <w:rPr>
                <w:rFonts w:ascii="Corbel" w:hAnsi="Corbel" w:cs="Times New Roman"/>
                <w:color w:val="auto"/>
              </w:rPr>
              <w:t>4</w:t>
            </w:r>
          </w:p>
          <w:p w14:paraId="7F97FC34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6D242E" w:rsidRPr="009C54AE" w14:paraId="4F781304" w14:textId="77777777" w:rsidTr="4573CB9B">
        <w:tc>
          <w:tcPr>
            <w:tcW w:w="1701" w:type="dxa"/>
          </w:tcPr>
          <w:p w14:paraId="6DED733A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96A646B" w14:textId="7ABCCD1F" w:rsidR="006D242E" w:rsidRPr="0086205A" w:rsidRDefault="00E04887" w:rsidP="008220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>prezentowania postawy  odpowiedzialnej i przedsiębiorczej w odniesieniu do kształto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wania własnej kariery zawodowej.</w:t>
            </w:r>
          </w:p>
        </w:tc>
        <w:tc>
          <w:tcPr>
            <w:tcW w:w="1873" w:type="dxa"/>
          </w:tcPr>
          <w:p w14:paraId="119B2987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7971D8">
              <w:rPr>
                <w:rFonts w:ascii="Corbel" w:hAnsi="Corbel" w:cs="Times New Roman"/>
                <w:color w:val="auto"/>
              </w:rPr>
              <w:t>5</w:t>
            </w:r>
          </w:p>
          <w:p w14:paraId="0894CC8E" w14:textId="77777777" w:rsidR="006D242E" w:rsidRPr="0086205A" w:rsidRDefault="006D242E" w:rsidP="00D5264B">
            <w:pPr>
              <w:pStyle w:val="Punktygwne"/>
              <w:tabs>
                <w:tab w:val="left" w:pos="900"/>
              </w:tabs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C7E5978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B2258" w14:textId="77777777" w:rsidR="006D242E" w:rsidRPr="009C54AE" w:rsidRDefault="006D242E" w:rsidP="006D242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45A143F7" w14:textId="77777777" w:rsidR="006D242E" w:rsidRPr="009C54AE" w:rsidRDefault="006D242E" w:rsidP="006D242E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B924D5" w14:textId="77777777" w:rsidR="006D242E" w:rsidRPr="009C54AE" w:rsidRDefault="006D242E" w:rsidP="006D242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242E" w:rsidRPr="009C54AE" w14:paraId="4639C078" w14:textId="77777777" w:rsidTr="00064136">
        <w:tc>
          <w:tcPr>
            <w:tcW w:w="9520" w:type="dxa"/>
          </w:tcPr>
          <w:p w14:paraId="17C6F1DF" w14:textId="77777777" w:rsidR="006D242E" w:rsidRPr="009C54AE" w:rsidRDefault="006D242E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4136" w:rsidRPr="009C54AE" w14:paraId="0CFE4C68" w14:textId="77777777" w:rsidTr="00064136">
        <w:tc>
          <w:tcPr>
            <w:tcW w:w="9520" w:type="dxa"/>
          </w:tcPr>
          <w:p w14:paraId="309987DF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02505C">
              <w:rPr>
                <w:rFonts w:ascii="Corbel" w:hAnsi="Corbel"/>
                <w:sz w:val="24"/>
                <w:szCs w:val="24"/>
              </w:rPr>
              <w:t>yn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pracy</w:t>
            </w:r>
            <w:r>
              <w:rPr>
                <w:rFonts w:ascii="Corbel" w:hAnsi="Corbel"/>
                <w:sz w:val="24"/>
                <w:szCs w:val="24"/>
              </w:rPr>
              <w:t xml:space="preserve"> – podstawowe kategorie pojęciowe i mierniki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64136" w:rsidRPr="009C54AE" w14:paraId="4F742A11" w14:textId="77777777" w:rsidTr="00064136">
        <w:tc>
          <w:tcPr>
            <w:tcW w:w="9520" w:type="dxa"/>
          </w:tcPr>
          <w:p w14:paraId="12C5F5D2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02505C">
              <w:rPr>
                <w:rFonts w:ascii="Corbel" w:hAnsi="Corbel"/>
                <w:sz w:val="24"/>
                <w:szCs w:val="24"/>
              </w:rPr>
              <w:t>ynek pracy</w:t>
            </w:r>
            <w:r>
              <w:rPr>
                <w:rFonts w:ascii="Corbel" w:hAnsi="Corbel"/>
                <w:sz w:val="24"/>
                <w:szCs w:val="24"/>
              </w:rPr>
              <w:t xml:space="preserve"> w ujęciu globalnym, regionalnym i lokalnym (zależności)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356D82B4" w14:textId="77777777" w:rsidTr="00064136">
        <w:tc>
          <w:tcPr>
            <w:tcW w:w="9520" w:type="dxa"/>
          </w:tcPr>
          <w:p w14:paraId="367EB188" w14:textId="77777777" w:rsidR="00064136" w:rsidRPr="009C54AE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Różnice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metodologiczn</w:t>
            </w:r>
            <w:r>
              <w:rPr>
                <w:rFonts w:ascii="Corbel" w:hAnsi="Corbel"/>
                <w:sz w:val="24"/>
                <w:szCs w:val="24"/>
              </w:rPr>
              <w:t>e dotyczące definicji osoby pracującej, opisu zjawisk i badań rynku pracy.</w:t>
            </w:r>
          </w:p>
        </w:tc>
      </w:tr>
      <w:tr w:rsidR="00064136" w:rsidRPr="009C54AE" w14:paraId="28116D6E" w14:textId="77777777" w:rsidTr="00064136">
        <w:tc>
          <w:tcPr>
            <w:tcW w:w="9520" w:type="dxa"/>
          </w:tcPr>
          <w:p w14:paraId="453BF421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pracy w świetle wybranych teorii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7573A1D3" w14:textId="77777777" w:rsidTr="00064136">
        <w:tc>
          <w:tcPr>
            <w:tcW w:w="9520" w:type="dxa"/>
          </w:tcPr>
          <w:p w14:paraId="3F9FEDD4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Analiza podaży i popytu na rynku pracy.</w:t>
            </w:r>
          </w:p>
        </w:tc>
      </w:tr>
      <w:tr w:rsidR="00064136" w:rsidRPr="009C54AE" w14:paraId="4AF3FAF8" w14:textId="77777777" w:rsidTr="00064136">
        <w:tc>
          <w:tcPr>
            <w:tcW w:w="9520" w:type="dxa"/>
          </w:tcPr>
          <w:p w14:paraId="70140440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Naturalna stopa bezrobocia.</w:t>
            </w:r>
          </w:p>
        </w:tc>
      </w:tr>
      <w:tr w:rsidR="00064136" w:rsidRPr="009C54AE" w14:paraId="66F20EE0" w14:textId="77777777" w:rsidTr="00064136">
        <w:tc>
          <w:tcPr>
            <w:tcW w:w="9520" w:type="dxa"/>
          </w:tcPr>
          <w:p w14:paraId="0CEFCF58" w14:textId="77777777" w:rsidR="00064136" w:rsidRPr="009C54AE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>Polityka zatrudnienia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5196">
              <w:rPr>
                <w:rFonts w:ascii="Corbel" w:hAnsi="Corbel"/>
                <w:sz w:val="24"/>
                <w:szCs w:val="24"/>
              </w:rPr>
              <w:t>– pasywne i aktywne narzędzia polityki rynku pracy</w:t>
            </w:r>
            <w:r>
              <w:rPr>
                <w:rFonts w:ascii="Corbel" w:hAnsi="Corbel"/>
                <w:sz w:val="24"/>
                <w:szCs w:val="24"/>
              </w:rPr>
              <w:t xml:space="preserve"> ze szczególnym uwzględnieniem Polski</w:t>
            </w:r>
            <w:r w:rsidRPr="00D9519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5BC08F6C" w14:textId="77777777" w:rsidTr="00064136">
        <w:tc>
          <w:tcPr>
            <w:tcW w:w="9520" w:type="dxa"/>
          </w:tcPr>
          <w:p w14:paraId="6F319225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D1034">
              <w:rPr>
                <w:rFonts w:ascii="Corbel" w:hAnsi="Corbel"/>
                <w:sz w:val="24"/>
                <w:szCs w:val="24"/>
              </w:rPr>
              <w:t>System instytucji rynku pracy w Polsce.</w:t>
            </w:r>
          </w:p>
        </w:tc>
      </w:tr>
      <w:tr w:rsidR="00064136" w:rsidRPr="009C54AE" w14:paraId="2CCB8780" w14:textId="77777777" w:rsidTr="00064136">
        <w:tc>
          <w:tcPr>
            <w:tcW w:w="9520" w:type="dxa"/>
          </w:tcPr>
          <w:p w14:paraId="054B175A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Bezrobocie</w:t>
            </w:r>
            <w:r w:rsidRPr="00ED57B1">
              <w:rPr>
                <w:rFonts w:ascii="Corbel" w:hAnsi="Corbel"/>
                <w:sz w:val="24"/>
                <w:szCs w:val="24"/>
              </w:rPr>
              <w:t>, jego rodzaje</w:t>
            </w:r>
            <w:r>
              <w:rPr>
                <w:rFonts w:ascii="Corbel" w:hAnsi="Corbel"/>
                <w:sz w:val="24"/>
                <w:szCs w:val="24"/>
              </w:rPr>
              <w:t>, przyczyny i skutki oraz f</w:t>
            </w:r>
            <w:r w:rsidRPr="0002505C">
              <w:rPr>
                <w:rFonts w:ascii="Corbel" w:hAnsi="Corbel"/>
                <w:sz w:val="24"/>
                <w:szCs w:val="24"/>
              </w:rPr>
              <w:t>ormy ograniczania bezrobocia.</w:t>
            </w:r>
          </w:p>
        </w:tc>
      </w:tr>
      <w:tr w:rsidR="00064136" w:rsidRPr="009C54AE" w14:paraId="5DBE09C7" w14:textId="77777777" w:rsidTr="00064136">
        <w:tc>
          <w:tcPr>
            <w:tcW w:w="9520" w:type="dxa"/>
          </w:tcPr>
          <w:p w14:paraId="171A0EFF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Bezrobocie w Polsce</w:t>
            </w:r>
            <w:r>
              <w:rPr>
                <w:rFonts w:ascii="Corbel" w:hAnsi="Corbel"/>
                <w:sz w:val="24"/>
                <w:szCs w:val="24"/>
              </w:rPr>
              <w:t>, Europie i na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świecie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zróżnicowania</w:t>
            </w:r>
            <w:r w:rsidRPr="00D95196">
              <w:rPr>
                <w:rFonts w:ascii="Corbel" w:hAnsi="Corbel"/>
                <w:sz w:val="24"/>
                <w:szCs w:val="24"/>
              </w:rPr>
              <w:t xml:space="preserve"> regionalne rynku pracy w Polsce oraz UE</w:t>
            </w:r>
            <w:r>
              <w:rPr>
                <w:rFonts w:ascii="Corbel" w:hAnsi="Corbel"/>
                <w:sz w:val="24"/>
                <w:szCs w:val="24"/>
              </w:rPr>
              <w:t>; t</w:t>
            </w:r>
            <w:r w:rsidRPr="00D95196">
              <w:rPr>
                <w:rFonts w:ascii="Corbel" w:hAnsi="Corbel"/>
                <w:sz w:val="24"/>
                <w:szCs w:val="24"/>
              </w:rPr>
              <w:t>endencje i przemiany na podkarpackim rynku pracy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02505C">
              <w:rPr>
                <w:rFonts w:ascii="Corbel" w:hAnsi="Corbel"/>
                <w:sz w:val="24"/>
                <w:szCs w:val="24"/>
              </w:rPr>
              <w:t>analiza porównawcza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6E366889" w14:textId="77777777" w:rsidTr="00064136">
        <w:tc>
          <w:tcPr>
            <w:tcW w:w="9520" w:type="dxa"/>
          </w:tcPr>
          <w:p w14:paraId="5E89F986" w14:textId="77777777" w:rsidR="00064136" w:rsidRPr="00AD1034" w:rsidRDefault="00064136" w:rsidP="000641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 xml:space="preserve">Wpływ przemian cywilizacyjnych na perspektywy </w:t>
            </w:r>
            <w:r>
              <w:rPr>
                <w:rFonts w:ascii="Corbel" w:hAnsi="Corbel"/>
                <w:sz w:val="24"/>
                <w:szCs w:val="24"/>
              </w:rPr>
              <w:t xml:space="preserve">funkcjonowania </w:t>
            </w:r>
            <w:r w:rsidRPr="00D95196">
              <w:rPr>
                <w:rFonts w:ascii="Corbel" w:hAnsi="Corbel"/>
                <w:sz w:val="24"/>
                <w:szCs w:val="24"/>
              </w:rPr>
              <w:t>rynku pracy</w:t>
            </w:r>
            <w:r>
              <w:rPr>
                <w:rFonts w:ascii="Corbel" w:hAnsi="Corbel"/>
                <w:sz w:val="24"/>
                <w:szCs w:val="24"/>
              </w:rPr>
              <w:t>; e</w:t>
            </w:r>
            <w:r w:rsidRPr="00D95196">
              <w:rPr>
                <w:rFonts w:ascii="Corbel" w:hAnsi="Corbel"/>
                <w:sz w:val="24"/>
                <w:szCs w:val="24"/>
              </w:rPr>
              <w:t xml:space="preserve">lastyczne </w:t>
            </w:r>
            <w:r w:rsidRPr="00D95196">
              <w:rPr>
                <w:rFonts w:ascii="Corbel" w:hAnsi="Corbel"/>
                <w:sz w:val="24"/>
                <w:szCs w:val="24"/>
              </w:rPr>
              <w:lastRenderedPageBreak/>
              <w:t>formy zatrudnienia</w:t>
            </w:r>
            <w:r>
              <w:rPr>
                <w:rFonts w:ascii="Corbel" w:hAnsi="Corbel"/>
                <w:sz w:val="24"/>
                <w:szCs w:val="24"/>
              </w:rPr>
              <w:t>; idea flexicurity; w</w:t>
            </w:r>
            <w:r w:rsidRPr="00D95196">
              <w:rPr>
                <w:rFonts w:ascii="Corbel" w:hAnsi="Corbel"/>
                <w:sz w:val="24"/>
                <w:szCs w:val="24"/>
              </w:rPr>
              <w:t>ybrane problemy współczesnego rynku pracy (ageizm, dyskryminacja kobiet, niepełnosprawni na rynku pracy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5196">
              <w:rPr>
                <w:rFonts w:ascii="Corbel" w:hAnsi="Corbel"/>
                <w:sz w:val="24"/>
                <w:szCs w:val="24"/>
              </w:rPr>
              <w:t>etc.)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3BAA980D" w14:textId="77777777" w:rsidTr="00064136">
        <w:tc>
          <w:tcPr>
            <w:tcW w:w="9520" w:type="dxa"/>
          </w:tcPr>
          <w:p w14:paraId="38554E53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lastRenderedPageBreak/>
              <w:t>Przejście z systemu edukacji na rynek pracy w świetle wybranych teorii rynku pracy</w:t>
            </w:r>
            <w:r>
              <w:rPr>
                <w:rFonts w:ascii="Corbel" w:hAnsi="Corbel"/>
                <w:sz w:val="24"/>
                <w:szCs w:val="24"/>
              </w:rPr>
              <w:t>; w</w:t>
            </w:r>
            <w:r w:rsidRPr="00D95196">
              <w:rPr>
                <w:rFonts w:ascii="Corbel" w:hAnsi="Corbel"/>
                <w:sz w:val="24"/>
                <w:szCs w:val="24"/>
              </w:rPr>
              <w:t>ymagania współczesnego rynku pracy a system edukacji.</w:t>
            </w:r>
          </w:p>
        </w:tc>
      </w:tr>
    </w:tbl>
    <w:p w14:paraId="1A97F2A8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44D8E4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419612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D26F1F4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C0A1DB" w14:textId="3616967E" w:rsidR="006D242E" w:rsidRDefault="006D242E" w:rsidP="1944B526">
      <w:pPr>
        <w:jc w:val="both"/>
        <w:rPr>
          <w:rFonts w:ascii="Corbel" w:eastAsia="Corbel" w:hAnsi="Corbel" w:cs="Corbel"/>
          <w:sz w:val="24"/>
          <w:szCs w:val="24"/>
        </w:rPr>
      </w:pPr>
      <w:r w:rsidRPr="4573CB9B">
        <w:rPr>
          <w:rFonts w:ascii="Corbel" w:hAnsi="Corbel"/>
          <w:b/>
          <w:bCs/>
          <w:sz w:val="24"/>
          <w:szCs w:val="24"/>
        </w:rPr>
        <w:t>Wykład:</w:t>
      </w:r>
      <w:r w:rsidRPr="4573CB9B">
        <w:rPr>
          <w:rFonts w:ascii="Corbel" w:hAnsi="Corbel"/>
          <w:sz w:val="24"/>
          <w:szCs w:val="24"/>
        </w:rPr>
        <w:t xml:space="preserve"> wykład </w:t>
      </w:r>
      <w:r w:rsidR="74A166F8" w:rsidRPr="4573CB9B">
        <w:rPr>
          <w:rFonts w:ascii="Corbel" w:eastAsia="Corbel" w:hAnsi="Corbel" w:cs="Corbel"/>
          <w:sz w:val="24"/>
          <w:szCs w:val="24"/>
        </w:rPr>
        <w:t>informacyjny i problemowy przy wykorzystaniu prezentacji multimedialnej, z elementami</w:t>
      </w:r>
      <w:r w:rsidR="74A166F8" w:rsidRPr="4573CB9B">
        <w:rPr>
          <w:rFonts w:ascii="Corbel" w:hAnsi="Corbel"/>
          <w:sz w:val="24"/>
          <w:szCs w:val="24"/>
        </w:rPr>
        <w:t xml:space="preserve"> projektu tematycznego.</w:t>
      </w:r>
    </w:p>
    <w:p w14:paraId="24546208" w14:textId="2421FB20" w:rsidR="005C14AC" w:rsidRDefault="7259C7D3" w:rsidP="1944B526">
      <w:pPr>
        <w:jc w:val="both"/>
        <w:rPr>
          <w:rFonts w:ascii="Corbel" w:eastAsia="Corbel" w:hAnsi="Corbel" w:cs="Corbel"/>
          <w:sz w:val="24"/>
          <w:szCs w:val="24"/>
        </w:rPr>
      </w:pPr>
      <w:r w:rsidRPr="1944B526">
        <w:rPr>
          <w:rFonts w:ascii="Corbel" w:eastAsia="Corbel" w:hAnsi="Corbel" w:cs="Corbel"/>
          <w:sz w:val="24"/>
          <w:szCs w:val="24"/>
        </w:rPr>
        <w:t>Możliwość wykorzystania platformy MS Teams.</w:t>
      </w:r>
    </w:p>
    <w:p w14:paraId="31D977AE" w14:textId="77777777" w:rsidR="006D242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D11564" w14:textId="77777777" w:rsidR="006D242E" w:rsidRPr="009C54A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62E8C99" w14:textId="77777777" w:rsidR="006D242E" w:rsidRPr="009C54A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D49962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10D093D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D242E" w:rsidRPr="009C54AE" w14:paraId="49E4AF55" w14:textId="77777777" w:rsidTr="4573CB9B">
        <w:tc>
          <w:tcPr>
            <w:tcW w:w="1985" w:type="dxa"/>
            <w:vAlign w:val="center"/>
          </w:tcPr>
          <w:p w14:paraId="0C282B53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C12D189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FD726C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E1B8A9A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1A1090A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D242E" w:rsidRPr="009C54AE" w14:paraId="26B9A882" w14:textId="77777777" w:rsidTr="4573CB9B">
        <w:tc>
          <w:tcPr>
            <w:tcW w:w="1985" w:type="dxa"/>
          </w:tcPr>
          <w:p w14:paraId="65271C87" w14:textId="43A4A8B8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A3442A">
              <w:rPr>
                <w:rFonts w:ascii="Corbel" w:hAnsi="Corbel"/>
                <w:b w:val="0"/>
                <w:szCs w:val="24"/>
              </w:rPr>
              <w:t>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87E6047" w14:textId="6B9C28AE" w:rsidR="006D242E" w:rsidRPr="0050086E" w:rsidRDefault="006D242E" w:rsidP="00822013">
            <w:pPr>
              <w:rPr>
                <w:rFonts w:ascii="Corbel" w:hAnsi="Corbel"/>
                <w:sz w:val="24"/>
                <w:szCs w:val="24"/>
              </w:rPr>
            </w:pPr>
            <w:r w:rsidRPr="4573CB9B">
              <w:rPr>
                <w:rFonts w:ascii="Corbel" w:hAnsi="Corbel"/>
                <w:sz w:val="24"/>
                <w:szCs w:val="24"/>
              </w:rPr>
              <w:t>egzamin pisemny</w:t>
            </w:r>
            <w:r w:rsidR="00C436DD" w:rsidRPr="4573CB9B">
              <w:rPr>
                <w:rFonts w:ascii="Corbel" w:hAnsi="Corbel"/>
                <w:sz w:val="24"/>
                <w:szCs w:val="24"/>
              </w:rPr>
              <w:t xml:space="preserve">, </w:t>
            </w:r>
            <w:r w:rsidR="53F3D991" w:rsidRPr="4573CB9B">
              <w:rPr>
                <w:rFonts w:ascii="Corbel" w:hAnsi="Corbel"/>
                <w:sz w:val="24"/>
                <w:szCs w:val="24"/>
              </w:rPr>
              <w:t>projekt tematyczny</w:t>
            </w:r>
            <w:r w:rsidR="02050B13" w:rsidRPr="4573CB9B">
              <w:rPr>
                <w:rFonts w:ascii="Corbel" w:hAnsi="Corbel"/>
                <w:sz w:val="24"/>
                <w:szCs w:val="24"/>
              </w:rPr>
              <w:t xml:space="preserve"> (elementy)</w:t>
            </w:r>
          </w:p>
        </w:tc>
        <w:tc>
          <w:tcPr>
            <w:tcW w:w="2126" w:type="dxa"/>
          </w:tcPr>
          <w:p w14:paraId="13405997" w14:textId="75174FD3" w:rsidR="006D242E" w:rsidRPr="0050086E" w:rsidRDefault="00064136" w:rsidP="00064136">
            <w:pPr>
              <w:rPr>
                <w:rFonts w:ascii="Corbel" w:hAnsi="Corbel"/>
                <w:sz w:val="24"/>
                <w:szCs w:val="24"/>
              </w:rPr>
            </w:pPr>
            <w:r w:rsidRPr="4573CB9B">
              <w:rPr>
                <w:rFonts w:ascii="Corbel" w:hAnsi="Corbel"/>
                <w:sz w:val="24"/>
                <w:szCs w:val="24"/>
              </w:rPr>
              <w:t>wykła</w:t>
            </w:r>
            <w:r w:rsidR="10F6023C" w:rsidRPr="4573CB9B">
              <w:rPr>
                <w:rFonts w:ascii="Corbel" w:hAnsi="Corbel"/>
                <w:sz w:val="24"/>
                <w:szCs w:val="24"/>
              </w:rPr>
              <w:t>d</w:t>
            </w:r>
          </w:p>
        </w:tc>
      </w:tr>
      <w:tr w:rsidR="006D242E" w:rsidRPr="009C54AE" w14:paraId="753F7F08" w14:textId="77777777" w:rsidTr="4573CB9B">
        <w:tc>
          <w:tcPr>
            <w:tcW w:w="1985" w:type="dxa"/>
          </w:tcPr>
          <w:p w14:paraId="3B8254F9" w14:textId="1EE98193" w:rsidR="006D242E" w:rsidRPr="009C54AE" w:rsidRDefault="006D242E" w:rsidP="00A344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202B4D1" w14:textId="0FE8ABE9" w:rsidR="006D242E" w:rsidRPr="00D07153" w:rsidRDefault="00C436DD" w:rsidP="4573C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573CB9B">
              <w:rPr>
                <w:rFonts w:ascii="Corbel" w:hAnsi="Corbel"/>
                <w:b w:val="0"/>
                <w:smallCaps w:val="0"/>
              </w:rPr>
              <w:t xml:space="preserve">egzamin pisemny, </w:t>
            </w:r>
            <w:r w:rsidR="33464C2A" w:rsidRPr="4573CB9B">
              <w:rPr>
                <w:rFonts w:ascii="Corbel" w:hAnsi="Corbel"/>
                <w:b w:val="0"/>
                <w:smallCaps w:val="0"/>
              </w:rPr>
              <w:t>projekt tematyczny</w:t>
            </w:r>
            <w:r w:rsidR="65DAA9B2" w:rsidRPr="4573CB9B">
              <w:rPr>
                <w:rFonts w:ascii="Corbel" w:hAnsi="Corbel"/>
                <w:b w:val="0"/>
                <w:smallCaps w:val="0"/>
              </w:rPr>
              <w:t xml:space="preserve"> (elementy)</w:t>
            </w:r>
            <w:r w:rsidR="29C0808F" w:rsidRPr="4573CB9B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26" w:type="dxa"/>
          </w:tcPr>
          <w:p w14:paraId="0CDF8009" w14:textId="77777777" w:rsidR="006D242E" w:rsidRPr="00D07153" w:rsidRDefault="00064136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D242E" w:rsidRPr="009C54AE" w14:paraId="7B8384FE" w14:textId="77777777" w:rsidTr="4573CB9B">
        <w:tc>
          <w:tcPr>
            <w:tcW w:w="1985" w:type="dxa"/>
          </w:tcPr>
          <w:p w14:paraId="1FF944BA" w14:textId="77777777" w:rsidR="006D242E" w:rsidRPr="0050086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38CE5FEC" w14:textId="414DA048" w:rsidR="006D242E" w:rsidRPr="0050086E" w:rsidRDefault="006D242E" w:rsidP="00822013">
            <w:pPr>
              <w:rPr>
                <w:rFonts w:ascii="Corbel" w:hAnsi="Corbel"/>
                <w:sz w:val="24"/>
                <w:szCs w:val="24"/>
              </w:rPr>
            </w:pPr>
            <w:r w:rsidRPr="1944B526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="6EEC8C3C" w:rsidRPr="1944B526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6042BE18" w14:textId="77777777" w:rsidR="006D242E" w:rsidRPr="0050086E" w:rsidRDefault="00C436DD" w:rsidP="00822013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064136">
              <w:rPr>
                <w:rFonts w:ascii="Corbel" w:hAnsi="Corbel"/>
                <w:sz w:val="24"/>
                <w:szCs w:val="24"/>
              </w:rPr>
              <w:t xml:space="preserve">ykład </w:t>
            </w:r>
          </w:p>
        </w:tc>
      </w:tr>
    </w:tbl>
    <w:p w14:paraId="7F920226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97201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2B475021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D242E" w:rsidRPr="009C54AE" w14:paraId="6F382ABD" w14:textId="77777777" w:rsidTr="4573CB9B">
        <w:tc>
          <w:tcPr>
            <w:tcW w:w="9670" w:type="dxa"/>
          </w:tcPr>
          <w:p w14:paraId="64EF5F65" w14:textId="77777777" w:rsidR="00E04887" w:rsidRPr="009C54AE" w:rsidRDefault="00E04887" w:rsidP="00E048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Egzamin pisemny w formie testu 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– obejmuje treści merytoryczne z wykładów.</w:t>
            </w:r>
          </w:p>
          <w:p w14:paraId="5163CD9E" w14:textId="68E7A9F0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Skala ocen: </w:t>
            </w:r>
          </w:p>
          <w:p w14:paraId="6C893AB5" w14:textId="578BF736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</w:p>
          <w:p w14:paraId="65DB2A80" w14:textId="7B095B9A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5F69074" w14:textId="52303887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35CC344C" w14:textId="5DA17475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6E42E4EE" w14:textId="498FB008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81%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90% - dobry plus,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6A9E80D" w14:textId="3745A383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91%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100% - bardzo dobry</w:t>
            </w:r>
            <w:r w:rsidR="1DC32F04" w:rsidRPr="4573CB9B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</w:tc>
      </w:tr>
    </w:tbl>
    <w:p w14:paraId="58CC83C7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85185" w14:textId="77777777" w:rsidR="006D242E" w:rsidRPr="009C54AE" w:rsidRDefault="006D242E" w:rsidP="006D242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38C2831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D242E" w:rsidRPr="009C54AE" w14:paraId="26D7524E" w14:textId="77777777" w:rsidTr="00822013">
        <w:tc>
          <w:tcPr>
            <w:tcW w:w="4962" w:type="dxa"/>
            <w:vAlign w:val="center"/>
          </w:tcPr>
          <w:p w14:paraId="72EEC793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D6B4232" w14:textId="2896929F" w:rsidR="006D242E" w:rsidRPr="009C54AE" w:rsidRDefault="006D242E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AF1EE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D242E" w:rsidRPr="009C54AE" w14:paraId="0076DE6F" w14:textId="77777777" w:rsidTr="00822013">
        <w:tc>
          <w:tcPr>
            <w:tcW w:w="4962" w:type="dxa"/>
          </w:tcPr>
          <w:p w14:paraId="2D7D4185" w14:textId="5926C65B" w:rsidR="006D242E" w:rsidRPr="009C54AE" w:rsidRDefault="006D242E" w:rsidP="001A4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9475439" w14:textId="6F4CE4AB" w:rsidR="006D242E" w:rsidRPr="009C54AE" w:rsidRDefault="00EE5A59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D242E" w:rsidRPr="009C54AE" w14:paraId="53619643" w14:textId="77777777" w:rsidTr="00822013">
        <w:tc>
          <w:tcPr>
            <w:tcW w:w="4962" w:type="dxa"/>
          </w:tcPr>
          <w:p w14:paraId="6B4005FD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2A78F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52E680" w14:textId="77777777" w:rsidR="006D242E" w:rsidRPr="009C54AE" w:rsidRDefault="00C436DD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D242E" w:rsidRPr="009C54AE" w14:paraId="2EF1D319" w14:textId="77777777" w:rsidTr="00822013">
        <w:tc>
          <w:tcPr>
            <w:tcW w:w="4962" w:type="dxa"/>
          </w:tcPr>
          <w:p w14:paraId="61CE7968" w14:textId="6ADD0345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>
              <w:rPr>
                <w:rFonts w:ascii="Corbel" w:hAnsi="Corbel"/>
                <w:sz w:val="24"/>
                <w:szCs w:val="24"/>
              </w:rPr>
              <w:t xml:space="preserve">gzaminu, </w:t>
            </w:r>
            <w:r w:rsidR="00195898">
              <w:rPr>
                <w:rFonts w:ascii="Corbel" w:hAnsi="Corbel"/>
                <w:sz w:val="24"/>
                <w:szCs w:val="24"/>
              </w:rPr>
              <w:lastRenderedPageBreak/>
              <w:t>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14684B" w14:textId="05FBCE92" w:rsidR="006D242E" w:rsidRPr="009C54AE" w:rsidRDefault="00EE5A59" w:rsidP="00C436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42</w:t>
            </w:r>
          </w:p>
        </w:tc>
      </w:tr>
      <w:tr w:rsidR="006D242E" w:rsidRPr="009C54AE" w14:paraId="0E9FA697" w14:textId="77777777" w:rsidTr="00822013">
        <w:tc>
          <w:tcPr>
            <w:tcW w:w="4962" w:type="dxa"/>
          </w:tcPr>
          <w:p w14:paraId="0E3C355C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6D7C4A4" w14:textId="6B681DF7" w:rsidR="006D242E" w:rsidRPr="009C54AE" w:rsidRDefault="00A3442A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D242E" w:rsidRPr="009C54AE" w14:paraId="482998AE" w14:textId="77777777" w:rsidTr="00822013">
        <w:tc>
          <w:tcPr>
            <w:tcW w:w="4962" w:type="dxa"/>
          </w:tcPr>
          <w:p w14:paraId="1DC6AE9F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25D357" w14:textId="3E1ADCD1" w:rsidR="006D242E" w:rsidRPr="009C54AE" w:rsidRDefault="00A3442A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ED33083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6F9019D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BF866E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394EBBF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6D242E" w:rsidRPr="009C54AE" w14:paraId="4E54E584" w14:textId="77777777" w:rsidTr="00822013">
        <w:trPr>
          <w:trHeight w:val="397"/>
        </w:trPr>
        <w:tc>
          <w:tcPr>
            <w:tcW w:w="2359" w:type="pct"/>
          </w:tcPr>
          <w:p w14:paraId="6324EAA8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4B1AEE" w14:textId="77777777" w:rsidR="006D242E" w:rsidRPr="009C54AE" w:rsidRDefault="006D242E" w:rsidP="003757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D242E" w:rsidRPr="009C54AE" w14:paraId="78F305AE" w14:textId="77777777" w:rsidTr="00822013">
        <w:trPr>
          <w:trHeight w:val="397"/>
        </w:trPr>
        <w:tc>
          <w:tcPr>
            <w:tcW w:w="2359" w:type="pct"/>
          </w:tcPr>
          <w:p w14:paraId="29F5D69D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73720D2" w14:textId="77777777" w:rsidR="006D242E" w:rsidRPr="009C54AE" w:rsidRDefault="006D242E" w:rsidP="003757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2DEBE9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BFFB52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7A196309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D242E" w:rsidRPr="009C54AE" w14:paraId="36780309" w14:textId="77777777" w:rsidTr="1944B526">
        <w:trPr>
          <w:trHeight w:val="397"/>
        </w:trPr>
        <w:tc>
          <w:tcPr>
            <w:tcW w:w="5000" w:type="pct"/>
          </w:tcPr>
          <w:p w14:paraId="3AF93FD7" w14:textId="77777777" w:rsidR="006D242E" w:rsidRPr="00EE7746" w:rsidRDefault="006D242E" w:rsidP="1944B5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44B526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14:paraId="5862B570" w14:textId="41CBCFA0" w:rsidR="006D242E" w:rsidRPr="00C436DD" w:rsidRDefault="0C0418F3" w:rsidP="1944B5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Muszyński K., Polityka regulacji zatrudnienia w Polsce. Kryzys ekonomiczny a destandaryzacja stosunków pracy, Wydawnictwo Naukowe Scholar, Warszawa 2019. </w:t>
            </w:r>
          </w:p>
          <w:p w14:paraId="18BB22F2" w14:textId="1A6134A8" w:rsidR="006D242E" w:rsidRPr="00C436DD" w:rsidRDefault="0C0418F3" w:rsidP="1944B5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Pikuła N., Jagielska K., Białożyt K. (red.), Rynek pracy kariera zawodowa. Wyzwania dla edukacji, Wyd. Śląsk, Katowice 2017. </w:t>
            </w:r>
          </w:p>
          <w:p w14:paraId="412D2C05" w14:textId="2328EA54" w:rsidR="006D242E" w:rsidRPr="00C436DD" w:rsidRDefault="0C0418F3" w:rsidP="1944B5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Barwińska-Małajowicz A., „Start zawodowy absolwentów szkół wyższych w Polsce i Niemczech. Analiza porównawcza w ujęciu ogólnokrajowym i regionalnym”, CeDeWu, Warszawa 2013. </w:t>
            </w:r>
          </w:p>
          <w:p w14:paraId="7CB13CD7" w14:textId="4BB82AB4" w:rsidR="006D242E" w:rsidRPr="00C436DD" w:rsidRDefault="0C0418F3" w:rsidP="1944B5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>Kryńska E., Kwiatkowski E., „Podstawy wiedzy o rynku pracy”, Wydawnictwo Uniwersytetu Łódzkiego, Łódź 2013.</w:t>
            </w:r>
          </w:p>
        </w:tc>
      </w:tr>
      <w:tr w:rsidR="006D242E" w:rsidRPr="009C54AE" w14:paraId="23BBED81" w14:textId="77777777" w:rsidTr="1944B526">
        <w:trPr>
          <w:trHeight w:val="397"/>
        </w:trPr>
        <w:tc>
          <w:tcPr>
            <w:tcW w:w="5000" w:type="pct"/>
          </w:tcPr>
          <w:p w14:paraId="35193EB8" w14:textId="77777777" w:rsidR="006D242E" w:rsidRPr="00EE7746" w:rsidRDefault="006D242E" w:rsidP="00C436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A7F0CD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536ED1F" w14:textId="483C9AF9" w:rsidR="006D242E" w:rsidRPr="00EE7746" w:rsidRDefault="3E69FEE4" w:rsidP="1A7F0CDB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Barwińska-Małajowicz A., Tęcza K., Regional labour market and depopulation – an assessment of the situation in the Podkarpackie Voivodeship, „Humanities and Social Sciences”, vol. </w:t>
            </w: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XXV, 27 (3/2020), Wyd. Politechniki Rzeszowskiej, Rzeszów 2020. </w:t>
            </w:r>
          </w:p>
          <w:p w14:paraId="4652B4EE" w14:textId="793A7DEB" w:rsidR="006D242E" w:rsidRPr="00EE7746" w:rsidRDefault="3E69FEE4" w:rsidP="1A7F0CD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Gabrielczak P., Kucharski L., Kwiatkowski E., „Rynki pracy w okresie globalnego kryzysu w krajach Europy Środkowo-Wschodniej”, Wydawnictwo Uniwersytetu Łódzkiego, Łódź 2016. </w:t>
            </w:r>
          </w:p>
          <w:p w14:paraId="6EAE2177" w14:textId="52A194AD" w:rsidR="006D242E" w:rsidRPr="00EE7746" w:rsidRDefault="3E69FEE4" w:rsidP="1A7F0CDB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Kwiatkowski E., Liberda B. (red.), „Determinanty rozwoju Polski: rynek pracy i demografia” Polskie Towarzystwo Ekonomiczne, Warszawa 2015.  </w:t>
            </w:r>
          </w:p>
          <w:p w14:paraId="74C6299C" w14:textId="2EA2FAC1" w:rsidR="006D242E" w:rsidRPr="00EE7746" w:rsidRDefault="3E69FEE4" w:rsidP="1A7F0CD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Kulczycka L., „Jak napisać najlepsze CV i list motywacyjny?”, ABC a Wolters Kluwers business, Warszawa 2013. </w:t>
            </w:r>
          </w:p>
          <w:p w14:paraId="16826726" w14:textId="2BD77CE8" w:rsidR="006D242E" w:rsidRPr="00195898" w:rsidRDefault="3E69FEE4" w:rsidP="1A7F0CDB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95898">
              <w:rPr>
                <w:rFonts w:ascii="Corbel" w:eastAsia="Corbel" w:hAnsi="Corbel" w:cs="Corbel"/>
                <w:b w:val="0"/>
                <w:smallCaps w:val="0"/>
                <w:szCs w:val="24"/>
              </w:rPr>
              <w:t>Dodatkowo: Ustawa z dnia 20 kwietnia 2004 r. o promocji zatrudnienia i instytucjach rynku pracy (Dz. U Nr 99 poz. 1001 z późniejszymi zmianami).</w:t>
            </w:r>
          </w:p>
        </w:tc>
      </w:tr>
    </w:tbl>
    <w:p w14:paraId="7B933963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0D8EC3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2ABC29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3814B42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7D564" w14:textId="77777777" w:rsidR="00900F9E" w:rsidRDefault="00900F9E" w:rsidP="006D242E">
      <w:pPr>
        <w:spacing w:after="0" w:line="240" w:lineRule="auto"/>
      </w:pPr>
      <w:r>
        <w:separator/>
      </w:r>
    </w:p>
  </w:endnote>
  <w:endnote w:type="continuationSeparator" w:id="0">
    <w:p w14:paraId="461C11B1" w14:textId="77777777" w:rsidR="00900F9E" w:rsidRDefault="00900F9E" w:rsidP="006D2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F82EE" w14:textId="77777777" w:rsidR="00900F9E" w:rsidRDefault="00900F9E" w:rsidP="006D242E">
      <w:pPr>
        <w:spacing w:after="0" w:line="240" w:lineRule="auto"/>
      </w:pPr>
      <w:r>
        <w:separator/>
      </w:r>
    </w:p>
  </w:footnote>
  <w:footnote w:type="continuationSeparator" w:id="0">
    <w:p w14:paraId="29E0B9B3" w14:textId="77777777" w:rsidR="00900F9E" w:rsidRDefault="00900F9E" w:rsidP="006D242E">
      <w:pPr>
        <w:spacing w:after="0" w:line="240" w:lineRule="auto"/>
      </w:pPr>
      <w:r>
        <w:continuationSeparator/>
      </w:r>
    </w:p>
  </w:footnote>
  <w:footnote w:id="1">
    <w:p w14:paraId="2AEC1EC1" w14:textId="77777777" w:rsidR="006D242E" w:rsidRDefault="006D242E" w:rsidP="006D242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46F334F"/>
    <w:multiLevelType w:val="hybridMultilevel"/>
    <w:tmpl w:val="25CED7E8"/>
    <w:lvl w:ilvl="0" w:tplc="56FEBD74">
      <w:start w:val="3"/>
      <w:numFmt w:val="decimal"/>
      <w:lvlText w:val="%1."/>
      <w:lvlJc w:val="left"/>
      <w:pPr>
        <w:ind w:left="720" w:hanging="360"/>
      </w:pPr>
    </w:lvl>
    <w:lvl w:ilvl="1" w:tplc="7E3E7618">
      <w:start w:val="1"/>
      <w:numFmt w:val="lowerLetter"/>
      <w:lvlText w:val="%2."/>
      <w:lvlJc w:val="left"/>
      <w:pPr>
        <w:ind w:left="1440" w:hanging="360"/>
      </w:pPr>
    </w:lvl>
    <w:lvl w:ilvl="2" w:tplc="01186AB0">
      <w:start w:val="1"/>
      <w:numFmt w:val="lowerRoman"/>
      <w:lvlText w:val="%3."/>
      <w:lvlJc w:val="right"/>
      <w:pPr>
        <w:ind w:left="2160" w:hanging="180"/>
      </w:pPr>
    </w:lvl>
    <w:lvl w:ilvl="3" w:tplc="52808BB0">
      <w:start w:val="1"/>
      <w:numFmt w:val="decimal"/>
      <w:lvlText w:val="%4."/>
      <w:lvlJc w:val="left"/>
      <w:pPr>
        <w:ind w:left="2880" w:hanging="360"/>
      </w:pPr>
    </w:lvl>
    <w:lvl w:ilvl="4" w:tplc="4072AF28">
      <w:start w:val="1"/>
      <w:numFmt w:val="lowerLetter"/>
      <w:lvlText w:val="%5."/>
      <w:lvlJc w:val="left"/>
      <w:pPr>
        <w:ind w:left="3600" w:hanging="360"/>
      </w:pPr>
    </w:lvl>
    <w:lvl w:ilvl="5" w:tplc="43CA0882">
      <w:start w:val="1"/>
      <w:numFmt w:val="lowerRoman"/>
      <w:lvlText w:val="%6."/>
      <w:lvlJc w:val="right"/>
      <w:pPr>
        <w:ind w:left="4320" w:hanging="180"/>
      </w:pPr>
    </w:lvl>
    <w:lvl w:ilvl="6" w:tplc="DCD45740">
      <w:start w:val="1"/>
      <w:numFmt w:val="decimal"/>
      <w:lvlText w:val="%7."/>
      <w:lvlJc w:val="left"/>
      <w:pPr>
        <w:ind w:left="5040" w:hanging="360"/>
      </w:pPr>
    </w:lvl>
    <w:lvl w:ilvl="7" w:tplc="C7886002">
      <w:start w:val="1"/>
      <w:numFmt w:val="lowerLetter"/>
      <w:lvlText w:val="%8."/>
      <w:lvlJc w:val="left"/>
      <w:pPr>
        <w:ind w:left="5760" w:hanging="360"/>
      </w:pPr>
    </w:lvl>
    <w:lvl w:ilvl="8" w:tplc="88500EA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3216A0"/>
    <w:multiLevelType w:val="hybridMultilevel"/>
    <w:tmpl w:val="531E4122"/>
    <w:lvl w:ilvl="0" w:tplc="25BAC378">
      <w:start w:val="4"/>
      <w:numFmt w:val="decimal"/>
      <w:lvlText w:val="%1."/>
      <w:lvlJc w:val="left"/>
      <w:pPr>
        <w:ind w:left="720" w:hanging="360"/>
      </w:pPr>
    </w:lvl>
    <w:lvl w:ilvl="1" w:tplc="62888972">
      <w:start w:val="1"/>
      <w:numFmt w:val="lowerLetter"/>
      <w:lvlText w:val="%2."/>
      <w:lvlJc w:val="left"/>
      <w:pPr>
        <w:ind w:left="1440" w:hanging="360"/>
      </w:pPr>
    </w:lvl>
    <w:lvl w:ilvl="2" w:tplc="7370F29A">
      <w:start w:val="1"/>
      <w:numFmt w:val="lowerRoman"/>
      <w:lvlText w:val="%3."/>
      <w:lvlJc w:val="right"/>
      <w:pPr>
        <w:ind w:left="2160" w:hanging="180"/>
      </w:pPr>
    </w:lvl>
    <w:lvl w:ilvl="3" w:tplc="B4B29FBA">
      <w:start w:val="1"/>
      <w:numFmt w:val="decimal"/>
      <w:lvlText w:val="%4."/>
      <w:lvlJc w:val="left"/>
      <w:pPr>
        <w:ind w:left="2880" w:hanging="360"/>
      </w:pPr>
    </w:lvl>
    <w:lvl w:ilvl="4" w:tplc="270E9C02">
      <w:start w:val="1"/>
      <w:numFmt w:val="lowerLetter"/>
      <w:lvlText w:val="%5."/>
      <w:lvlJc w:val="left"/>
      <w:pPr>
        <w:ind w:left="3600" w:hanging="360"/>
      </w:pPr>
    </w:lvl>
    <w:lvl w:ilvl="5" w:tplc="809A254E">
      <w:start w:val="1"/>
      <w:numFmt w:val="lowerRoman"/>
      <w:lvlText w:val="%6."/>
      <w:lvlJc w:val="right"/>
      <w:pPr>
        <w:ind w:left="4320" w:hanging="180"/>
      </w:pPr>
    </w:lvl>
    <w:lvl w:ilvl="6" w:tplc="79588156">
      <w:start w:val="1"/>
      <w:numFmt w:val="decimal"/>
      <w:lvlText w:val="%7."/>
      <w:lvlJc w:val="left"/>
      <w:pPr>
        <w:ind w:left="5040" w:hanging="360"/>
      </w:pPr>
    </w:lvl>
    <w:lvl w:ilvl="7" w:tplc="211A3D0E">
      <w:start w:val="1"/>
      <w:numFmt w:val="lowerLetter"/>
      <w:lvlText w:val="%8."/>
      <w:lvlJc w:val="left"/>
      <w:pPr>
        <w:ind w:left="5760" w:hanging="360"/>
      </w:pPr>
    </w:lvl>
    <w:lvl w:ilvl="8" w:tplc="B51C82B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93AD9"/>
    <w:multiLevelType w:val="hybridMultilevel"/>
    <w:tmpl w:val="875C4114"/>
    <w:lvl w:ilvl="0" w:tplc="F8CA066C">
      <w:start w:val="2"/>
      <w:numFmt w:val="decimal"/>
      <w:lvlText w:val="%1."/>
      <w:lvlJc w:val="left"/>
      <w:pPr>
        <w:ind w:left="720" w:hanging="360"/>
      </w:pPr>
    </w:lvl>
    <w:lvl w:ilvl="1" w:tplc="99A6E530">
      <w:start w:val="1"/>
      <w:numFmt w:val="lowerLetter"/>
      <w:lvlText w:val="%2."/>
      <w:lvlJc w:val="left"/>
      <w:pPr>
        <w:ind w:left="1440" w:hanging="360"/>
      </w:pPr>
    </w:lvl>
    <w:lvl w:ilvl="2" w:tplc="1BA0459C">
      <w:start w:val="1"/>
      <w:numFmt w:val="lowerRoman"/>
      <w:lvlText w:val="%3."/>
      <w:lvlJc w:val="right"/>
      <w:pPr>
        <w:ind w:left="2160" w:hanging="180"/>
      </w:pPr>
    </w:lvl>
    <w:lvl w:ilvl="3" w:tplc="EF0C2388">
      <w:start w:val="1"/>
      <w:numFmt w:val="decimal"/>
      <w:lvlText w:val="%4."/>
      <w:lvlJc w:val="left"/>
      <w:pPr>
        <w:ind w:left="2880" w:hanging="360"/>
      </w:pPr>
    </w:lvl>
    <w:lvl w:ilvl="4" w:tplc="863ACDD2">
      <w:start w:val="1"/>
      <w:numFmt w:val="lowerLetter"/>
      <w:lvlText w:val="%5."/>
      <w:lvlJc w:val="left"/>
      <w:pPr>
        <w:ind w:left="3600" w:hanging="360"/>
      </w:pPr>
    </w:lvl>
    <w:lvl w:ilvl="5" w:tplc="8A58B3C6">
      <w:start w:val="1"/>
      <w:numFmt w:val="lowerRoman"/>
      <w:lvlText w:val="%6."/>
      <w:lvlJc w:val="right"/>
      <w:pPr>
        <w:ind w:left="4320" w:hanging="180"/>
      </w:pPr>
    </w:lvl>
    <w:lvl w:ilvl="6" w:tplc="6960EE86">
      <w:start w:val="1"/>
      <w:numFmt w:val="decimal"/>
      <w:lvlText w:val="%7."/>
      <w:lvlJc w:val="left"/>
      <w:pPr>
        <w:ind w:left="5040" w:hanging="360"/>
      </w:pPr>
    </w:lvl>
    <w:lvl w:ilvl="7" w:tplc="16AE583C">
      <w:start w:val="1"/>
      <w:numFmt w:val="lowerLetter"/>
      <w:lvlText w:val="%8."/>
      <w:lvlJc w:val="left"/>
      <w:pPr>
        <w:ind w:left="5760" w:hanging="360"/>
      </w:pPr>
    </w:lvl>
    <w:lvl w:ilvl="8" w:tplc="72023BD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9475B"/>
    <w:multiLevelType w:val="hybridMultilevel"/>
    <w:tmpl w:val="54D84E08"/>
    <w:lvl w:ilvl="0" w:tplc="01EACA38">
      <w:start w:val="2"/>
      <w:numFmt w:val="decimal"/>
      <w:lvlText w:val="%1."/>
      <w:lvlJc w:val="left"/>
      <w:pPr>
        <w:ind w:left="720" w:hanging="360"/>
      </w:pPr>
    </w:lvl>
    <w:lvl w:ilvl="1" w:tplc="3C3E917A">
      <w:start w:val="1"/>
      <w:numFmt w:val="lowerLetter"/>
      <w:lvlText w:val="%2."/>
      <w:lvlJc w:val="left"/>
      <w:pPr>
        <w:ind w:left="1440" w:hanging="360"/>
      </w:pPr>
    </w:lvl>
    <w:lvl w:ilvl="2" w:tplc="6F02075E">
      <w:start w:val="1"/>
      <w:numFmt w:val="lowerRoman"/>
      <w:lvlText w:val="%3."/>
      <w:lvlJc w:val="right"/>
      <w:pPr>
        <w:ind w:left="2160" w:hanging="180"/>
      </w:pPr>
    </w:lvl>
    <w:lvl w:ilvl="3" w:tplc="ED56852A">
      <w:start w:val="1"/>
      <w:numFmt w:val="decimal"/>
      <w:lvlText w:val="%4."/>
      <w:lvlJc w:val="left"/>
      <w:pPr>
        <w:ind w:left="2880" w:hanging="360"/>
      </w:pPr>
    </w:lvl>
    <w:lvl w:ilvl="4" w:tplc="445AB53A">
      <w:start w:val="1"/>
      <w:numFmt w:val="lowerLetter"/>
      <w:lvlText w:val="%5."/>
      <w:lvlJc w:val="left"/>
      <w:pPr>
        <w:ind w:left="3600" w:hanging="360"/>
      </w:pPr>
    </w:lvl>
    <w:lvl w:ilvl="5" w:tplc="22FA5070">
      <w:start w:val="1"/>
      <w:numFmt w:val="lowerRoman"/>
      <w:lvlText w:val="%6."/>
      <w:lvlJc w:val="right"/>
      <w:pPr>
        <w:ind w:left="4320" w:hanging="180"/>
      </w:pPr>
    </w:lvl>
    <w:lvl w:ilvl="6" w:tplc="381C1BBE">
      <w:start w:val="1"/>
      <w:numFmt w:val="decimal"/>
      <w:lvlText w:val="%7."/>
      <w:lvlJc w:val="left"/>
      <w:pPr>
        <w:ind w:left="5040" w:hanging="360"/>
      </w:pPr>
    </w:lvl>
    <w:lvl w:ilvl="7" w:tplc="CC0EF3DA">
      <w:start w:val="1"/>
      <w:numFmt w:val="lowerLetter"/>
      <w:lvlText w:val="%8."/>
      <w:lvlJc w:val="left"/>
      <w:pPr>
        <w:ind w:left="5760" w:hanging="360"/>
      </w:pPr>
    </w:lvl>
    <w:lvl w:ilvl="8" w:tplc="AD6810D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33B63"/>
    <w:multiLevelType w:val="hybridMultilevel"/>
    <w:tmpl w:val="F8486C94"/>
    <w:lvl w:ilvl="0" w:tplc="F9FAA1EC">
      <w:start w:val="1"/>
      <w:numFmt w:val="decimal"/>
      <w:lvlText w:val="%1."/>
      <w:lvlJc w:val="left"/>
      <w:pPr>
        <w:ind w:left="720" w:hanging="360"/>
      </w:pPr>
    </w:lvl>
    <w:lvl w:ilvl="1" w:tplc="78A869FC">
      <w:start w:val="1"/>
      <w:numFmt w:val="lowerLetter"/>
      <w:lvlText w:val="%2."/>
      <w:lvlJc w:val="left"/>
      <w:pPr>
        <w:ind w:left="1440" w:hanging="360"/>
      </w:pPr>
    </w:lvl>
    <w:lvl w:ilvl="2" w:tplc="878C7400">
      <w:start w:val="1"/>
      <w:numFmt w:val="lowerRoman"/>
      <w:lvlText w:val="%3."/>
      <w:lvlJc w:val="right"/>
      <w:pPr>
        <w:ind w:left="2160" w:hanging="180"/>
      </w:pPr>
    </w:lvl>
    <w:lvl w:ilvl="3" w:tplc="B352F38A">
      <w:start w:val="1"/>
      <w:numFmt w:val="decimal"/>
      <w:lvlText w:val="%4."/>
      <w:lvlJc w:val="left"/>
      <w:pPr>
        <w:ind w:left="2880" w:hanging="360"/>
      </w:pPr>
    </w:lvl>
    <w:lvl w:ilvl="4" w:tplc="B57CE90A">
      <w:start w:val="1"/>
      <w:numFmt w:val="lowerLetter"/>
      <w:lvlText w:val="%5."/>
      <w:lvlJc w:val="left"/>
      <w:pPr>
        <w:ind w:left="3600" w:hanging="360"/>
      </w:pPr>
    </w:lvl>
    <w:lvl w:ilvl="5" w:tplc="D26E75B8">
      <w:start w:val="1"/>
      <w:numFmt w:val="lowerRoman"/>
      <w:lvlText w:val="%6."/>
      <w:lvlJc w:val="right"/>
      <w:pPr>
        <w:ind w:left="4320" w:hanging="180"/>
      </w:pPr>
    </w:lvl>
    <w:lvl w:ilvl="6" w:tplc="ABE60324">
      <w:start w:val="1"/>
      <w:numFmt w:val="decimal"/>
      <w:lvlText w:val="%7."/>
      <w:lvlJc w:val="left"/>
      <w:pPr>
        <w:ind w:left="5040" w:hanging="360"/>
      </w:pPr>
    </w:lvl>
    <w:lvl w:ilvl="7" w:tplc="FD949F5C">
      <w:start w:val="1"/>
      <w:numFmt w:val="lowerLetter"/>
      <w:lvlText w:val="%8."/>
      <w:lvlJc w:val="left"/>
      <w:pPr>
        <w:ind w:left="5760" w:hanging="360"/>
      </w:pPr>
    </w:lvl>
    <w:lvl w:ilvl="8" w:tplc="132C065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F057F3"/>
    <w:multiLevelType w:val="hybridMultilevel"/>
    <w:tmpl w:val="89B69D36"/>
    <w:lvl w:ilvl="0" w:tplc="B778F6D6">
      <w:start w:val="3"/>
      <w:numFmt w:val="decimal"/>
      <w:lvlText w:val="%1."/>
      <w:lvlJc w:val="left"/>
      <w:pPr>
        <w:ind w:left="720" w:hanging="360"/>
      </w:pPr>
    </w:lvl>
    <w:lvl w:ilvl="1" w:tplc="168AF5F4">
      <w:start w:val="1"/>
      <w:numFmt w:val="lowerLetter"/>
      <w:lvlText w:val="%2."/>
      <w:lvlJc w:val="left"/>
      <w:pPr>
        <w:ind w:left="1440" w:hanging="360"/>
      </w:pPr>
    </w:lvl>
    <w:lvl w:ilvl="2" w:tplc="492A42E8">
      <w:start w:val="1"/>
      <w:numFmt w:val="lowerRoman"/>
      <w:lvlText w:val="%3."/>
      <w:lvlJc w:val="right"/>
      <w:pPr>
        <w:ind w:left="2160" w:hanging="180"/>
      </w:pPr>
    </w:lvl>
    <w:lvl w:ilvl="3" w:tplc="1DA8FD0E">
      <w:start w:val="1"/>
      <w:numFmt w:val="decimal"/>
      <w:lvlText w:val="%4."/>
      <w:lvlJc w:val="left"/>
      <w:pPr>
        <w:ind w:left="2880" w:hanging="360"/>
      </w:pPr>
    </w:lvl>
    <w:lvl w:ilvl="4" w:tplc="A56A74FE">
      <w:start w:val="1"/>
      <w:numFmt w:val="lowerLetter"/>
      <w:lvlText w:val="%5."/>
      <w:lvlJc w:val="left"/>
      <w:pPr>
        <w:ind w:left="3600" w:hanging="360"/>
      </w:pPr>
    </w:lvl>
    <w:lvl w:ilvl="5" w:tplc="D832B92A">
      <w:start w:val="1"/>
      <w:numFmt w:val="lowerRoman"/>
      <w:lvlText w:val="%6."/>
      <w:lvlJc w:val="right"/>
      <w:pPr>
        <w:ind w:left="4320" w:hanging="180"/>
      </w:pPr>
    </w:lvl>
    <w:lvl w:ilvl="6" w:tplc="166A3384">
      <w:start w:val="1"/>
      <w:numFmt w:val="decimal"/>
      <w:lvlText w:val="%7."/>
      <w:lvlJc w:val="left"/>
      <w:pPr>
        <w:ind w:left="5040" w:hanging="360"/>
      </w:pPr>
    </w:lvl>
    <w:lvl w:ilvl="7" w:tplc="B31810DA">
      <w:start w:val="1"/>
      <w:numFmt w:val="lowerLetter"/>
      <w:lvlText w:val="%8."/>
      <w:lvlJc w:val="left"/>
      <w:pPr>
        <w:ind w:left="5760" w:hanging="360"/>
      </w:pPr>
    </w:lvl>
    <w:lvl w:ilvl="8" w:tplc="D73A632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FE14C8"/>
    <w:multiLevelType w:val="hybridMultilevel"/>
    <w:tmpl w:val="CF7C83BE"/>
    <w:lvl w:ilvl="0" w:tplc="9482C826">
      <w:start w:val="1"/>
      <w:numFmt w:val="decimal"/>
      <w:lvlText w:val="%1."/>
      <w:lvlJc w:val="left"/>
      <w:pPr>
        <w:ind w:left="720" w:hanging="360"/>
      </w:pPr>
    </w:lvl>
    <w:lvl w:ilvl="1" w:tplc="ED022178">
      <w:start w:val="1"/>
      <w:numFmt w:val="lowerLetter"/>
      <w:lvlText w:val="%2."/>
      <w:lvlJc w:val="left"/>
      <w:pPr>
        <w:ind w:left="1440" w:hanging="360"/>
      </w:pPr>
    </w:lvl>
    <w:lvl w:ilvl="2" w:tplc="7EE234FC">
      <w:start w:val="1"/>
      <w:numFmt w:val="lowerRoman"/>
      <w:lvlText w:val="%3."/>
      <w:lvlJc w:val="right"/>
      <w:pPr>
        <w:ind w:left="2160" w:hanging="180"/>
      </w:pPr>
    </w:lvl>
    <w:lvl w:ilvl="3" w:tplc="13B69962">
      <w:start w:val="1"/>
      <w:numFmt w:val="decimal"/>
      <w:lvlText w:val="%4."/>
      <w:lvlJc w:val="left"/>
      <w:pPr>
        <w:ind w:left="2880" w:hanging="360"/>
      </w:pPr>
    </w:lvl>
    <w:lvl w:ilvl="4" w:tplc="C7EEAC0E">
      <w:start w:val="1"/>
      <w:numFmt w:val="lowerLetter"/>
      <w:lvlText w:val="%5."/>
      <w:lvlJc w:val="left"/>
      <w:pPr>
        <w:ind w:left="3600" w:hanging="360"/>
      </w:pPr>
    </w:lvl>
    <w:lvl w:ilvl="5" w:tplc="3EEC3B8A">
      <w:start w:val="1"/>
      <w:numFmt w:val="lowerRoman"/>
      <w:lvlText w:val="%6."/>
      <w:lvlJc w:val="right"/>
      <w:pPr>
        <w:ind w:left="4320" w:hanging="180"/>
      </w:pPr>
    </w:lvl>
    <w:lvl w:ilvl="6" w:tplc="9CE2F116">
      <w:start w:val="1"/>
      <w:numFmt w:val="decimal"/>
      <w:lvlText w:val="%7."/>
      <w:lvlJc w:val="left"/>
      <w:pPr>
        <w:ind w:left="5040" w:hanging="360"/>
      </w:pPr>
    </w:lvl>
    <w:lvl w:ilvl="7" w:tplc="733A08E4">
      <w:start w:val="1"/>
      <w:numFmt w:val="lowerLetter"/>
      <w:lvlText w:val="%8."/>
      <w:lvlJc w:val="left"/>
      <w:pPr>
        <w:ind w:left="5760" w:hanging="360"/>
      </w:pPr>
    </w:lvl>
    <w:lvl w:ilvl="8" w:tplc="94E8EF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9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2E"/>
    <w:rsid w:val="00064136"/>
    <w:rsid w:val="00127368"/>
    <w:rsid w:val="00195898"/>
    <w:rsid w:val="001A47A5"/>
    <w:rsid w:val="00331500"/>
    <w:rsid w:val="00353FE3"/>
    <w:rsid w:val="003757A8"/>
    <w:rsid w:val="004A28CB"/>
    <w:rsid w:val="005C14AC"/>
    <w:rsid w:val="006D242E"/>
    <w:rsid w:val="007555DD"/>
    <w:rsid w:val="007971D8"/>
    <w:rsid w:val="00824C87"/>
    <w:rsid w:val="0089784C"/>
    <w:rsid w:val="00900F9E"/>
    <w:rsid w:val="0098063B"/>
    <w:rsid w:val="009E66A2"/>
    <w:rsid w:val="00A3442A"/>
    <w:rsid w:val="00AA1A77"/>
    <w:rsid w:val="00AD5FD1"/>
    <w:rsid w:val="00AF1EE5"/>
    <w:rsid w:val="00B94BE4"/>
    <w:rsid w:val="00C436DD"/>
    <w:rsid w:val="00C9567D"/>
    <w:rsid w:val="00CC603D"/>
    <w:rsid w:val="00D5264B"/>
    <w:rsid w:val="00DC50B7"/>
    <w:rsid w:val="00E03E17"/>
    <w:rsid w:val="00E04887"/>
    <w:rsid w:val="00E6230C"/>
    <w:rsid w:val="00E627A3"/>
    <w:rsid w:val="00E86566"/>
    <w:rsid w:val="00E93976"/>
    <w:rsid w:val="00EE5A59"/>
    <w:rsid w:val="00F85798"/>
    <w:rsid w:val="02050B13"/>
    <w:rsid w:val="02B76252"/>
    <w:rsid w:val="05D9CB15"/>
    <w:rsid w:val="0944C461"/>
    <w:rsid w:val="0C0418F3"/>
    <w:rsid w:val="10F6023C"/>
    <w:rsid w:val="11C73253"/>
    <w:rsid w:val="1944B526"/>
    <w:rsid w:val="1A7F0CDB"/>
    <w:rsid w:val="1DA1F764"/>
    <w:rsid w:val="1DC32F04"/>
    <w:rsid w:val="1E8C8CFE"/>
    <w:rsid w:val="217E4C37"/>
    <w:rsid w:val="23DC6507"/>
    <w:rsid w:val="29C0808F"/>
    <w:rsid w:val="33464C2A"/>
    <w:rsid w:val="35FC81C7"/>
    <w:rsid w:val="36B5B033"/>
    <w:rsid w:val="39242DA4"/>
    <w:rsid w:val="3B6FF8F9"/>
    <w:rsid w:val="3BCBB03D"/>
    <w:rsid w:val="3E69FEE4"/>
    <w:rsid w:val="4573CB9B"/>
    <w:rsid w:val="4804B4EE"/>
    <w:rsid w:val="51FC12B5"/>
    <w:rsid w:val="53F3D991"/>
    <w:rsid w:val="623C3F5D"/>
    <w:rsid w:val="65DAA9B2"/>
    <w:rsid w:val="6C615865"/>
    <w:rsid w:val="6D5405E4"/>
    <w:rsid w:val="6DFD28C6"/>
    <w:rsid w:val="6EEC8C3C"/>
    <w:rsid w:val="6F98F927"/>
    <w:rsid w:val="7134C988"/>
    <w:rsid w:val="71753853"/>
    <w:rsid w:val="7259C7D3"/>
    <w:rsid w:val="72D099E9"/>
    <w:rsid w:val="74A166F8"/>
    <w:rsid w:val="775F89C2"/>
    <w:rsid w:val="7A65F956"/>
    <w:rsid w:val="7FB4A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C5097"/>
  <w15:docId w15:val="{92151A42-6A01-48AA-94E8-E08F3EB29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24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242E"/>
    <w:pPr>
      <w:ind w:left="720"/>
      <w:contextualSpacing/>
    </w:pPr>
  </w:style>
  <w:style w:type="paragraph" w:customStyle="1" w:styleId="Default">
    <w:name w:val="Default"/>
    <w:rsid w:val="006D24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4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42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D242E"/>
    <w:rPr>
      <w:vertAlign w:val="superscript"/>
    </w:rPr>
  </w:style>
  <w:style w:type="paragraph" w:customStyle="1" w:styleId="Punktygwne">
    <w:name w:val="Punkty główne"/>
    <w:basedOn w:val="Normalny"/>
    <w:rsid w:val="006D242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D242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D242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D242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D242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D242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D242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D242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2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242E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1958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95898"/>
  </w:style>
  <w:style w:type="character" w:customStyle="1" w:styleId="spellingerror">
    <w:name w:val="spellingerror"/>
    <w:basedOn w:val="Domylnaczcionkaakapitu"/>
    <w:rsid w:val="00195898"/>
  </w:style>
  <w:style w:type="character" w:customStyle="1" w:styleId="eop">
    <w:name w:val="eop"/>
    <w:basedOn w:val="Domylnaczcionkaakapitu"/>
    <w:rsid w:val="00195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78DA9B-8F9E-4AC5-8ACA-016D8FF2EF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932A00-8ECC-44B4-AC9A-01EC179375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604704-33F1-4150-A559-E343607CB9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1003</Words>
  <Characters>6024</Characters>
  <Application>Microsoft Office Word</Application>
  <DocSecurity>0</DocSecurity>
  <Lines>50</Lines>
  <Paragraphs>14</Paragraphs>
  <ScaleCrop>false</ScaleCrop>
  <Company/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30</cp:revision>
  <dcterms:created xsi:type="dcterms:W3CDTF">2020-10-26T23:38:00Z</dcterms:created>
  <dcterms:modified xsi:type="dcterms:W3CDTF">2024-07-12T08:01:00Z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