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7CBF0" w14:textId="77777777" w:rsidR="00A62F31" w:rsidRDefault="00A62F31" w:rsidP="00A62F3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1B6C78E7" w14:textId="433A7B90" w:rsidR="0026260B" w:rsidRDefault="0026260B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 xml:space="preserve">                                                                                             </w:t>
      </w: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>
        <w:rPr>
          <w:rFonts w:ascii="Corbel" w:hAnsi="Corbel"/>
          <w:bCs/>
          <w:i/>
          <w:sz w:val="24"/>
          <w:szCs w:val="24"/>
        </w:rPr>
        <w:t>7</w:t>
      </w:r>
      <w:r w:rsidRPr="00291907">
        <w:rPr>
          <w:rFonts w:ascii="Corbel" w:hAnsi="Corbel"/>
          <w:bCs/>
          <w:i/>
          <w:sz w:val="24"/>
          <w:szCs w:val="24"/>
        </w:rPr>
        <w:t>/20</w:t>
      </w:r>
      <w:r>
        <w:rPr>
          <w:rFonts w:ascii="Corbel" w:hAnsi="Corbel"/>
          <w:bCs/>
          <w:i/>
          <w:sz w:val="24"/>
          <w:szCs w:val="24"/>
        </w:rPr>
        <w:t>23</w:t>
      </w:r>
    </w:p>
    <w:p w14:paraId="2AC9032D" w14:textId="77777777" w:rsidR="0026260B" w:rsidRDefault="0026260B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EC0EEEB" w14:textId="2B6708CA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9AACAC" w14:textId="01E6ADE4" w:rsidR="00DC6D0C" w:rsidRPr="00A16363" w:rsidRDefault="0071620A" w:rsidP="002B09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6363">
        <w:rPr>
          <w:rFonts w:ascii="Corbel" w:hAnsi="Corbel"/>
          <w:i/>
          <w:smallCaps/>
          <w:sz w:val="24"/>
          <w:szCs w:val="24"/>
        </w:rPr>
        <w:t xml:space="preserve"> </w:t>
      </w:r>
      <w:r w:rsidR="00574526">
        <w:rPr>
          <w:rFonts w:ascii="Corbel" w:hAnsi="Corbel"/>
          <w:i/>
          <w:smallCaps/>
          <w:sz w:val="24"/>
          <w:szCs w:val="24"/>
        </w:rPr>
        <w:t>2024-2027</w:t>
      </w:r>
    </w:p>
    <w:p w14:paraId="7FCF458C" w14:textId="64DC4426" w:rsidR="00445970" w:rsidRPr="00EA4832" w:rsidRDefault="00445970" w:rsidP="00A163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 w:rsidR="00407713">
        <w:rPr>
          <w:rFonts w:ascii="Corbel" w:hAnsi="Corbel"/>
          <w:sz w:val="20"/>
          <w:szCs w:val="20"/>
        </w:rPr>
        <w:t>ok akademicki   202</w:t>
      </w:r>
      <w:r w:rsidR="00574526">
        <w:rPr>
          <w:rFonts w:ascii="Corbel" w:hAnsi="Corbel"/>
          <w:sz w:val="20"/>
          <w:szCs w:val="20"/>
        </w:rPr>
        <w:t>6</w:t>
      </w:r>
      <w:r w:rsidR="00407713">
        <w:rPr>
          <w:rFonts w:ascii="Corbel" w:hAnsi="Corbel"/>
          <w:sz w:val="20"/>
          <w:szCs w:val="20"/>
        </w:rPr>
        <w:t>/202</w:t>
      </w:r>
      <w:r w:rsidR="0057452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DABFE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ACA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084FDB" w14:textId="77777777" w:rsidTr="00544316">
        <w:tc>
          <w:tcPr>
            <w:tcW w:w="2694" w:type="dxa"/>
            <w:vAlign w:val="center"/>
          </w:tcPr>
          <w:p w14:paraId="68185E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F57CF" w14:textId="4AE72744" w:rsidR="0085747A" w:rsidRPr="009C54AE" w:rsidRDefault="001F4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</w:t>
            </w:r>
            <w:r w:rsidR="002960D1" w:rsidRPr="00274631">
              <w:rPr>
                <w:rFonts w:ascii="Corbel" w:hAnsi="Corbel"/>
                <w:b w:val="0"/>
                <w:sz w:val="24"/>
                <w:szCs w:val="24"/>
              </w:rPr>
              <w:t xml:space="preserve"> efektywności inwestycji</w:t>
            </w:r>
          </w:p>
        </w:tc>
      </w:tr>
      <w:tr w:rsidR="0085747A" w:rsidRPr="009C54AE" w14:paraId="79190BA3" w14:textId="77777777" w:rsidTr="00544316">
        <w:tc>
          <w:tcPr>
            <w:tcW w:w="2694" w:type="dxa"/>
            <w:vAlign w:val="center"/>
          </w:tcPr>
          <w:p w14:paraId="5FEC4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E049" w14:textId="70500FA1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1F4CD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7</w:t>
            </w: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</w:t>
            </w:r>
          </w:p>
        </w:tc>
      </w:tr>
      <w:tr w:rsidR="0085747A" w:rsidRPr="009C54AE" w14:paraId="4E5E7C43" w14:textId="77777777" w:rsidTr="00544316">
        <w:tc>
          <w:tcPr>
            <w:tcW w:w="2694" w:type="dxa"/>
            <w:vAlign w:val="center"/>
          </w:tcPr>
          <w:p w14:paraId="50E0521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B23F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432BE8" w14:textId="77777777" w:rsidTr="00544316">
        <w:tc>
          <w:tcPr>
            <w:tcW w:w="2694" w:type="dxa"/>
            <w:vAlign w:val="center"/>
          </w:tcPr>
          <w:p w14:paraId="19D1FA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4948A" w14:textId="18F0A5E7" w:rsidR="0085747A" w:rsidRPr="00EE76D4" w:rsidRDefault="00EE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76D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7D28AD" w14:textId="77777777" w:rsidTr="00544316">
        <w:tc>
          <w:tcPr>
            <w:tcW w:w="2694" w:type="dxa"/>
            <w:vAlign w:val="center"/>
          </w:tcPr>
          <w:p w14:paraId="3FF818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F2D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CB8175" w14:textId="77777777" w:rsidTr="00544316">
        <w:tc>
          <w:tcPr>
            <w:tcW w:w="2694" w:type="dxa"/>
            <w:vAlign w:val="center"/>
          </w:tcPr>
          <w:p w14:paraId="0D8E7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A92" w14:textId="2163F474" w:rsidR="0085747A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E76D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0F80CA" w14:textId="77777777" w:rsidTr="00544316">
        <w:tc>
          <w:tcPr>
            <w:tcW w:w="2694" w:type="dxa"/>
            <w:vAlign w:val="center"/>
          </w:tcPr>
          <w:p w14:paraId="773224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87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1EA9FF0" w14:textId="77777777" w:rsidTr="00544316">
        <w:tc>
          <w:tcPr>
            <w:tcW w:w="2694" w:type="dxa"/>
            <w:vAlign w:val="center"/>
          </w:tcPr>
          <w:p w14:paraId="31CC78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3CC1FC" w14:textId="77777777" w:rsidR="0085747A" w:rsidRPr="009C54AE" w:rsidRDefault="0017512A" w:rsidP="002B0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BE9FF5" w14:textId="77777777" w:rsidTr="00544316">
        <w:tc>
          <w:tcPr>
            <w:tcW w:w="2694" w:type="dxa"/>
            <w:vAlign w:val="center"/>
          </w:tcPr>
          <w:p w14:paraId="71068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0F834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2501B564" w14:textId="77777777" w:rsidTr="00544316">
        <w:tc>
          <w:tcPr>
            <w:tcW w:w="2694" w:type="dxa"/>
            <w:vAlign w:val="center"/>
          </w:tcPr>
          <w:p w14:paraId="540B5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2F4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1D22B32" w14:textId="77777777" w:rsidTr="00544316">
        <w:tc>
          <w:tcPr>
            <w:tcW w:w="2694" w:type="dxa"/>
            <w:vAlign w:val="center"/>
          </w:tcPr>
          <w:p w14:paraId="4D9892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FA60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4316" w:rsidRPr="009C54AE" w14:paraId="632C3751" w14:textId="77777777" w:rsidTr="00544316">
        <w:tc>
          <w:tcPr>
            <w:tcW w:w="2694" w:type="dxa"/>
            <w:vAlign w:val="center"/>
          </w:tcPr>
          <w:p w14:paraId="66CFFB59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6B89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44316" w:rsidRPr="009C54AE" w14:paraId="50218581" w14:textId="77777777" w:rsidTr="00544316">
        <w:tc>
          <w:tcPr>
            <w:tcW w:w="2694" w:type="dxa"/>
            <w:vAlign w:val="center"/>
          </w:tcPr>
          <w:p w14:paraId="32530262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8F28EB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0B80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443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A3045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09F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E9D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A97E36" w14:textId="77777777" w:rsidTr="002B09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7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5375E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C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9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02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2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18E30A7" w14:textId="77777777" w:rsidTr="002B09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926" w14:textId="77777777" w:rsidR="00015B8F" w:rsidRPr="009C54AE" w:rsidRDefault="00025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D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79F" w14:textId="2EBE143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8BD" w14:textId="1D2595B4" w:rsidR="00015B8F" w:rsidRPr="009C54AE" w:rsidRDefault="001F4C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0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69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200" w14:textId="77777777" w:rsidR="00015B8F" w:rsidRPr="009C54AE" w:rsidRDefault="002B0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ED4A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626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27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E70E1C" w14:textId="77777777" w:rsidR="00862B61" w:rsidRPr="001C1A5A" w:rsidRDefault="00862B61" w:rsidP="00862B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C1A5A">
        <w:rPr>
          <w:rStyle w:val="normaltextrun"/>
          <w:rFonts w:ascii="Corbel" w:hAnsi="Corbel" w:cs="Segoe UI"/>
        </w:rPr>
        <w:sym w:font="Wingdings" w:char="F0FE"/>
      </w:r>
      <w:r w:rsidRPr="001C1A5A">
        <w:rPr>
          <w:rStyle w:val="normaltextrun"/>
          <w:rFonts w:ascii="Corbel" w:hAnsi="Corbel" w:cs="Segoe UI"/>
        </w:rPr>
        <w:t> </w:t>
      </w:r>
      <w:r w:rsidRPr="001C1A5A">
        <w:rPr>
          <w:rFonts w:ascii="Corbel" w:hAnsi="Corbel"/>
        </w:rPr>
        <w:t>zajęcia w formie tradycyjnej (lub zdalnie z wykorzystaniem platformy Ms </w:t>
      </w:r>
      <w:r w:rsidRPr="001C1A5A">
        <w:rPr>
          <w:rStyle w:val="spellingerror"/>
          <w:rFonts w:ascii="Corbel" w:hAnsi="Corbel"/>
        </w:rPr>
        <w:t>Teams)</w:t>
      </w:r>
      <w:r w:rsidRPr="001C1A5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4154BAC" w14:textId="77777777" w:rsidR="00862B61" w:rsidRDefault="00862B61" w:rsidP="00862B6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96292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A0F8E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09F9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93611" w14:textId="00DA9517" w:rsidR="00025D21" w:rsidRPr="009C54AE" w:rsidRDefault="001F4CD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41C11F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27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608C45" w14:textId="77777777" w:rsidTr="00745302">
        <w:tc>
          <w:tcPr>
            <w:tcW w:w="9670" w:type="dxa"/>
          </w:tcPr>
          <w:p w14:paraId="3DE410AD" w14:textId="180CC5B0" w:rsidR="0085747A" w:rsidRPr="009C54AE" w:rsidRDefault="00233A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1FF221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F4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6D0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19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D6B2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09F9" w:rsidRPr="009C54AE" w14:paraId="2EC20385" w14:textId="77777777" w:rsidTr="00C809F9">
        <w:tc>
          <w:tcPr>
            <w:tcW w:w="845" w:type="dxa"/>
            <w:vAlign w:val="center"/>
          </w:tcPr>
          <w:p w14:paraId="747D4154" w14:textId="77777777" w:rsidR="00C809F9" w:rsidRPr="009C54AE" w:rsidRDefault="00C809F9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4403871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28BB3092" w14:textId="77777777" w:rsidTr="00C809F9">
        <w:tc>
          <w:tcPr>
            <w:tcW w:w="845" w:type="dxa"/>
            <w:vAlign w:val="center"/>
          </w:tcPr>
          <w:p w14:paraId="640DCF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D28EC1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47E87E1D" w14:textId="77777777" w:rsidTr="00C809F9">
        <w:tc>
          <w:tcPr>
            <w:tcW w:w="845" w:type="dxa"/>
            <w:vAlign w:val="center"/>
          </w:tcPr>
          <w:p w14:paraId="30431C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9D7043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301A5CDA" w14:textId="77777777" w:rsidTr="00C809F9">
        <w:tc>
          <w:tcPr>
            <w:tcW w:w="845" w:type="dxa"/>
            <w:vAlign w:val="center"/>
          </w:tcPr>
          <w:p w14:paraId="3D3AF078" w14:textId="77777777" w:rsidR="00C809F9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9280A28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68D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8C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73F5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2567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301FA" w:rsidRPr="004D2A8F" w14:paraId="5EE03BDD" w14:textId="77777777" w:rsidTr="79E70B50">
        <w:tc>
          <w:tcPr>
            <w:tcW w:w="1681" w:type="dxa"/>
            <w:vAlign w:val="center"/>
          </w:tcPr>
          <w:p w14:paraId="3D05D7BE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43273B5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E8DBEDF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1FA" w:rsidRPr="004D2A8F" w14:paraId="1441138A" w14:textId="77777777" w:rsidTr="79E70B50">
        <w:tc>
          <w:tcPr>
            <w:tcW w:w="1681" w:type="dxa"/>
          </w:tcPr>
          <w:p w14:paraId="5B6578BB" w14:textId="77777777" w:rsidR="004301FA" w:rsidRPr="00136301" w:rsidRDefault="004301FA" w:rsidP="00430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D589E7" w14:textId="26D5D021" w:rsidR="004301FA" w:rsidRPr="00136301" w:rsidRDefault="004301FA" w:rsidP="004301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118594E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5E26DEE0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C46FB" w:rsidRPr="00136301" w14:paraId="71572744" w14:textId="77777777" w:rsidTr="79E70B50">
        <w:tc>
          <w:tcPr>
            <w:tcW w:w="1681" w:type="dxa"/>
          </w:tcPr>
          <w:p w14:paraId="1F9758A5" w14:textId="77777777" w:rsidR="002C46FB" w:rsidRPr="00136301" w:rsidRDefault="002C46FB" w:rsidP="002C46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C307EAC" w14:textId="5C80153D" w:rsidR="002C46FB" w:rsidRPr="00136301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3B783FF6" w14:textId="77777777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0F3A920B" w14:textId="77777777" w:rsidR="002C46FB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K_U03</w:t>
            </w:r>
          </w:p>
          <w:p w14:paraId="29DBD3C0" w14:textId="2A18C423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79E70B50" w14:paraId="5EA94957" w14:textId="77777777" w:rsidTr="79E70B50">
        <w:tc>
          <w:tcPr>
            <w:tcW w:w="1681" w:type="dxa"/>
          </w:tcPr>
          <w:p w14:paraId="29078785" w14:textId="7ECD061A" w:rsidR="540650D2" w:rsidRDefault="540650D2" w:rsidP="79E70B5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8FBB73D" w14:textId="1903C123" w:rsidR="7538105B" w:rsidRDefault="7538105B" w:rsidP="79E70B50">
            <w:pPr>
              <w:spacing w:line="240" w:lineRule="auto"/>
              <w:jc w:val="both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455024DC" w14:textId="77777777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K_U04</w:t>
            </w:r>
          </w:p>
          <w:p w14:paraId="15249409" w14:textId="1A629426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K_U05</w:t>
            </w:r>
          </w:p>
          <w:p w14:paraId="3685A03E" w14:textId="74EEA1AE" w:rsidR="7538105B" w:rsidRDefault="7538105B" w:rsidP="79E70B5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C46FB" w:rsidRPr="004D2A8F" w14:paraId="2F44DC6E" w14:textId="77777777" w:rsidTr="79E70B50">
        <w:tc>
          <w:tcPr>
            <w:tcW w:w="1681" w:type="dxa"/>
          </w:tcPr>
          <w:p w14:paraId="378A5696" w14:textId="02572B18" w:rsidR="002C46FB" w:rsidRPr="00136301" w:rsidRDefault="002C46FB" w:rsidP="002C46FB">
            <w:pPr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388F8742" w:rsidRPr="79E70B50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51288E22" w14:textId="77777777" w:rsidR="002C46FB" w:rsidRPr="00FB1AF4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1BE19FC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39BC08B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7DA7F3E7" w14:textId="77777777" w:rsidR="002C46FB" w:rsidRPr="00FB1AF4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FC93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039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3F52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4FF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E73F52">
        <w:rPr>
          <w:rFonts w:ascii="Corbel" w:hAnsi="Corbel"/>
          <w:sz w:val="24"/>
          <w:szCs w:val="24"/>
        </w:rPr>
        <w:t>lematyka ćwiczeń audytoryjnych</w:t>
      </w:r>
    </w:p>
    <w:p w14:paraId="0D934F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040F8" w:rsidRPr="009C54AE" w14:paraId="0A6969AC" w14:textId="77777777" w:rsidTr="00E040F8">
        <w:tc>
          <w:tcPr>
            <w:tcW w:w="9526" w:type="dxa"/>
          </w:tcPr>
          <w:p w14:paraId="675030B4" w14:textId="77777777" w:rsidR="00E040F8" w:rsidRPr="009C54AE" w:rsidRDefault="00E040F8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40F8" w:rsidRPr="007907F3" w14:paraId="043C171D" w14:textId="77777777" w:rsidTr="00E040F8">
        <w:tc>
          <w:tcPr>
            <w:tcW w:w="9526" w:type="dxa"/>
          </w:tcPr>
          <w:p w14:paraId="09079DC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Projekt, przedsięwzię</w:t>
            </w:r>
            <w:r>
              <w:rPr>
                <w:rFonts w:ascii="Corbel" w:hAnsi="Corbel"/>
                <w:sz w:val="24"/>
                <w:szCs w:val="24"/>
              </w:rPr>
              <w:t>cie inwestycyjne, inwestycje – interpretacja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podstawowych pojęć.</w:t>
            </w:r>
          </w:p>
        </w:tc>
      </w:tr>
      <w:tr w:rsidR="00E040F8" w:rsidRPr="007907F3" w14:paraId="4F808329" w14:textId="77777777" w:rsidTr="00E040F8">
        <w:tc>
          <w:tcPr>
            <w:tcW w:w="9526" w:type="dxa"/>
          </w:tcPr>
          <w:p w14:paraId="104F5BC6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Amortyzacja i jej znaczenie w przedsięwzięciach inwestycyjnych.</w:t>
            </w:r>
          </w:p>
        </w:tc>
      </w:tr>
      <w:tr w:rsidR="00E040F8" w:rsidRPr="007907F3" w14:paraId="4CF6983E" w14:textId="77777777" w:rsidTr="00E040F8">
        <w:tc>
          <w:tcPr>
            <w:tcW w:w="9526" w:type="dxa"/>
          </w:tcPr>
          <w:p w14:paraId="103499A2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E040F8" w:rsidRPr="007907F3" w14:paraId="21A352D1" w14:textId="77777777" w:rsidTr="00E040F8">
        <w:tc>
          <w:tcPr>
            <w:tcW w:w="9526" w:type="dxa"/>
          </w:tcPr>
          <w:p w14:paraId="2B3B6BCD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E040F8" w:rsidRPr="007907F3" w14:paraId="328E3B30" w14:textId="77777777" w:rsidTr="00E040F8">
        <w:tc>
          <w:tcPr>
            <w:tcW w:w="9526" w:type="dxa"/>
          </w:tcPr>
          <w:p w14:paraId="11ACF060" w14:textId="77777777" w:rsidR="00E040F8" w:rsidRPr="007907F3" w:rsidRDefault="00E040F8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E040F8" w:rsidRPr="007907F3" w14:paraId="21A499D5" w14:textId="77777777" w:rsidTr="00C065D7">
        <w:tc>
          <w:tcPr>
            <w:tcW w:w="9526" w:type="dxa"/>
          </w:tcPr>
          <w:p w14:paraId="15816FA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E040F8" w:rsidRPr="007907F3" w14:paraId="316C9A32" w14:textId="77777777" w:rsidTr="00C065D7">
        <w:tc>
          <w:tcPr>
            <w:tcW w:w="9526" w:type="dxa"/>
          </w:tcPr>
          <w:p w14:paraId="42AE3D25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inwestycji.</w:t>
            </w:r>
          </w:p>
        </w:tc>
      </w:tr>
      <w:tr w:rsidR="00E040F8" w:rsidRPr="007907F3" w14:paraId="568F3005" w14:textId="77777777" w:rsidTr="00E040F8">
        <w:tc>
          <w:tcPr>
            <w:tcW w:w="9526" w:type="dxa"/>
          </w:tcPr>
          <w:p w14:paraId="2E643D44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E040F8" w:rsidRPr="007907F3" w14:paraId="72193326" w14:textId="77777777" w:rsidTr="00E040F8">
        <w:tc>
          <w:tcPr>
            <w:tcW w:w="9526" w:type="dxa"/>
          </w:tcPr>
          <w:p w14:paraId="4E32133F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C1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2C5E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27F5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E2373" w14:textId="77777777" w:rsidR="00222A5E" w:rsidRPr="005F58F8" w:rsidRDefault="00222A5E" w:rsidP="00222A5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82DD9F" w14:textId="77777777" w:rsidR="00222A5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9C01B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B7BC8B8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FE687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CB9EE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222A5E" w:rsidRPr="00812D6E" w14:paraId="6E7511E3" w14:textId="77777777" w:rsidTr="79E70B50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E9C30A0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9025E1C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E15F44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10A0B9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F2BE24" w14:textId="77777777" w:rsidR="00222A5E" w:rsidRPr="00812D6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2D6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22A5E" w:rsidRPr="00812D6E" w14:paraId="64159F28" w14:textId="77777777" w:rsidTr="79E70B50">
        <w:tc>
          <w:tcPr>
            <w:tcW w:w="1961" w:type="dxa"/>
          </w:tcPr>
          <w:p w14:paraId="1C3C351E" w14:textId="77777777" w:rsidR="00222A5E" w:rsidRPr="00812D6E" w:rsidRDefault="0072377F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D6E">
              <w:rPr>
                <w:rFonts w:ascii="Corbel" w:hAnsi="Corbel"/>
                <w:b w:val="0"/>
                <w:szCs w:val="24"/>
              </w:rPr>
              <w:t>E</w:t>
            </w:r>
            <w:r w:rsidR="00222A5E" w:rsidRPr="00812D6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4CCE78EB" w14:textId="1EF5AA10" w:rsidR="00222A5E" w:rsidRPr="00812D6E" w:rsidRDefault="00AB2D97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  <w:gridSpan w:val="2"/>
          </w:tcPr>
          <w:p w14:paraId="2801B1FA" w14:textId="5C28176D" w:rsidR="00222A5E" w:rsidRPr="00673874" w:rsidRDefault="00547DA4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387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AB2D97" w:rsidRPr="00812D6E" w14:paraId="6E99D80C" w14:textId="77777777" w:rsidTr="79E70B50">
        <w:tc>
          <w:tcPr>
            <w:tcW w:w="1961" w:type="dxa"/>
          </w:tcPr>
          <w:p w14:paraId="2C87AB7B" w14:textId="77777777" w:rsidR="00AB2D97" w:rsidRPr="00812D6E" w:rsidRDefault="00AB2D97" w:rsidP="00AB2D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2D6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BCA6160" w14:textId="4867F46E" w:rsidR="00AB2D97" w:rsidRPr="00812D6E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kolokwium, praca zespołowa, rozwiązywanie zadań</w:t>
            </w:r>
            <w:r w:rsidRPr="00812D6E">
              <w:rPr>
                <w:rFonts w:ascii="Corbel" w:hAnsi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E069BF5" w14:textId="3253DB7F" w:rsidR="00AB2D97" w:rsidRPr="00673874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B2D97" w:rsidRPr="00812D6E" w14:paraId="3AB79D89" w14:textId="77777777" w:rsidTr="79E70B50">
        <w:tc>
          <w:tcPr>
            <w:tcW w:w="1961" w:type="dxa"/>
          </w:tcPr>
          <w:p w14:paraId="720AA683" w14:textId="43F18799" w:rsidR="00AB2D97" w:rsidRPr="00812D6E" w:rsidRDefault="00AB2D97" w:rsidP="00AB2D9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1DB26ED" w14:textId="69007F7F" w:rsidR="00AB2D97" w:rsidRPr="00812D6E" w:rsidRDefault="00AB2D97" w:rsidP="00AB2D97">
            <w:pPr>
              <w:spacing w:line="240" w:lineRule="auto"/>
            </w:pPr>
            <w:r w:rsidRPr="00812D6E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00812D6E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00812D6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 w:rsidR="00812D6E" w:rsidRPr="00812D6E"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5C7C0DE7" w14:textId="7FD31999" w:rsidR="00AB2D97" w:rsidRPr="00673874" w:rsidRDefault="00AB2D97" w:rsidP="00AB2D9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B2D97" w:rsidRPr="00812D6E" w14:paraId="27394B73" w14:textId="77777777" w:rsidTr="79E70B50">
        <w:tc>
          <w:tcPr>
            <w:tcW w:w="1961" w:type="dxa"/>
          </w:tcPr>
          <w:p w14:paraId="1F024098" w14:textId="7AF41BA5" w:rsidR="00AB2D97" w:rsidRPr="00812D6E" w:rsidRDefault="00AB2D97" w:rsidP="00AB2D97">
            <w:pPr>
              <w:spacing w:after="0" w:line="240" w:lineRule="auto"/>
              <w:rPr>
                <w:sz w:val="24"/>
                <w:szCs w:val="24"/>
              </w:rPr>
            </w:pPr>
            <w:r w:rsidRPr="00812D6E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3474C0FD" w14:textId="1ED61AC8" w:rsidR="00AB2D97" w:rsidRPr="00812D6E" w:rsidRDefault="00AB2D97" w:rsidP="00AB2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, praca zespołowa, rozwiązywanie zadań </w:t>
            </w:r>
            <w:r w:rsidRPr="00812D6E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00812D6E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1C8578" w14:textId="26A88CA7" w:rsidR="00AB2D97" w:rsidRPr="00673874" w:rsidRDefault="00AB2D97" w:rsidP="00AB2D97">
            <w:pPr>
              <w:spacing w:after="0" w:line="240" w:lineRule="auto"/>
              <w:rPr>
                <w:sz w:val="24"/>
                <w:szCs w:val="24"/>
              </w:rPr>
            </w:pPr>
            <w:r w:rsidRPr="0067387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5C10422F" w14:textId="77777777" w:rsidR="00222A5E" w:rsidRPr="00812D6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7E2E2" w14:textId="77777777" w:rsidR="00222A5E" w:rsidRPr="00064718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4718">
        <w:rPr>
          <w:rFonts w:ascii="Corbel" w:hAnsi="Corbel"/>
          <w:smallCaps w:val="0"/>
          <w:szCs w:val="24"/>
        </w:rPr>
        <w:t>4.2. Warunki zaliczenia przedmiotu (kryteria oceniania)</w:t>
      </w:r>
    </w:p>
    <w:p w14:paraId="6D57E1D3" w14:textId="77777777" w:rsidR="00222A5E" w:rsidRPr="00064718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2A5E" w:rsidRPr="009C54AE" w14:paraId="77E3BFC5" w14:textId="77777777" w:rsidTr="79E70B50">
        <w:tc>
          <w:tcPr>
            <w:tcW w:w="9670" w:type="dxa"/>
          </w:tcPr>
          <w:p w14:paraId="39FC224E" w14:textId="77777777" w:rsidR="00B229C9" w:rsidRPr="00064718" w:rsidRDefault="00B229C9" w:rsidP="00B22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Warunkiem przystąpienia do egzaminu jest uzyskanie pozytywnej oceny ćwiczeń.</w:t>
            </w:r>
          </w:p>
          <w:p w14:paraId="1C1245A5" w14:textId="77777777" w:rsidR="00B229C9" w:rsidRDefault="00B229C9" w:rsidP="00B22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Warunkiem zdania egzaminu jest uzyskanie co najmniej 51% wymaganych punktów. Egzamin w formie testu, także z pytaniami otwartymi.</w:t>
            </w:r>
          </w:p>
          <w:p w14:paraId="2FE8E0DD" w14:textId="579E3445" w:rsidR="00222A5E" w:rsidRPr="00064718" w:rsidRDefault="00222A5E" w:rsidP="00B22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 xml:space="preserve">Podstawę oceny pozytywnej </w:t>
            </w:r>
            <w:r w:rsidR="008E3B2B" w:rsidRPr="00064718">
              <w:rPr>
                <w:rFonts w:ascii="Corbel" w:hAnsi="Corbel"/>
                <w:b w:val="0"/>
                <w:smallCaps w:val="0"/>
              </w:rPr>
              <w:t xml:space="preserve">z </w:t>
            </w:r>
            <w:r w:rsidR="00B229C9">
              <w:rPr>
                <w:rFonts w:ascii="Corbel" w:hAnsi="Corbel"/>
                <w:b w:val="0"/>
                <w:smallCaps w:val="0"/>
              </w:rPr>
              <w:t>ćwiczeń</w:t>
            </w:r>
            <w:r w:rsidR="008E3B2B" w:rsidRPr="0006471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064718">
              <w:rPr>
                <w:rFonts w:ascii="Corbel" w:hAnsi="Corbel"/>
                <w:b w:val="0"/>
                <w:smallCaps w:val="0"/>
              </w:rPr>
              <w:t xml:space="preserve">stanowi wynik pracy pisemnej, z której student uzyska </w:t>
            </w:r>
            <w:r w:rsidR="5713848E" w:rsidRPr="00064718">
              <w:rPr>
                <w:rFonts w:ascii="Corbel" w:hAnsi="Corbel"/>
                <w:b w:val="0"/>
                <w:smallCaps w:val="0"/>
              </w:rPr>
              <w:t>co najmniej</w:t>
            </w:r>
            <w:r w:rsidR="002C46FB" w:rsidRPr="00064718">
              <w:rPr>
                <w:rFonts w:ascii="Corbel" w:hAnsi="Corbel"/>
                <w:b w:val="0"/>
                <w:smallCaps w:val="0"/>
              </w:rPr>
              <w:t xml:space="preserve"> 5</w:t>
            </w:r>
            <w:r w:rsidR="3BACD5DC" w:rsidRPr="00064718">
              <w:rPr>
                <w:rFonts w:ascii="Corbel" w:hAnsi="Corbel"/>
                <w:b w:val="0"/>
                <w:smallCaps w:val="0"/>
              </w:rPr>
              <w:t>1</w:t>
            </w:r>
            <w:r w:rsidR="002C46FB" w:rsidRPr="00064718">
              <w:rPr>
                <w:rFonts w:ascii="Corbel" w:hAnsi="Corbel"/>
                <w:b w:val="0"/>
                <w:smallCaps w:val="0"/>
              </w:rPr>
              <w:t xml:space="preserve">% wymaganych punktów oraz </w:t>
            </w:r>
            <w:r w:rsidR="4E06DCDA" w:rsidRPr="00064718">
              <w:rPr>
                <w:rFonts w:ascii="Corbel" w:hAnsi="Corbel"/>
                <w:b w:val="0"/>
                <w:smallCaps w:val="0"/>
              </w:rPr>
              <w:t>wynik pracy zespołowej</w:t>
            </w:r>
            <w:r w:rsidRPr="00064718">
              <w:rPr>
                <w:rFonts w:ascii="Corbel" w:hAnsi="Corbel"/>
                <w:b w:val="0"/>
                <w:smallCaps w:val="0"/>
              </w:rPr>
              <w:t>.</w:t>
            </w:r>
          </w:p>
          <w:p w14:paraId="1C310903" w14:textId="63B904B6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6B6FD40A" w14:textId="31E3FCFD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DB3AF65" w14:textId="614C83DD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5128C69D" w14:textId="7710F260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0FC62974" w14:textId="1533E3DD" w:rsidR="00222A5E" w:rsidRPr="00064718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3164E5DF" w14:textId="04C77D38" w:rsidR="00222A5E" w:rsidRPr="00064718" w:rsidRDefault="0FFFA954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58EDB078" w14:textId="4A239AF0" w:rsidR="6C06ED37" w:rsidRPr="00064718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416904E" w14:textId="3AD33C5F" w:rsidR="6C06ED37" w:rsidRPr="00064718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6687AF19" w14:textId="22BDBA1E" w:rsidR="6C06ED37" w:rsidRPr="00064718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“*” - brak wpływu na ocenę (ocena neutralna)</w:t>
            </w:r>
          </w:p>
          <w:p w14:paraId="0333437E" w14:textId="6A15A3AC" w:rsidR="6C06ED37" w:rsidRPr="00064718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1407520F" w14:textId="6B480F95" w:rsidR="00804580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4718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7740DCD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3CE" w14:textId="77777777" w:rsidR="00222A5E" w:rsidRPr="009C54AE" w:rsidRDefault="00222A5E" w:rsidP="00222A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E3FC02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22A5E" w:rsidRPr="009C54AE" w14:paraId="3612E177" w14:textId="77777777" w:rsidTr="00C065D7">
        <w:tc>
          <w:tcPr>
            <w:tcW w:w="4902" w:type="dxa"/>
            <w:vAlign w:val="center"/>
          </w:tcPr>
          <w:p w14:paraId="6A47BF1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D7A40C0" w14:textId="12A5B99F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EE76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22A5E" w:rsidRPr="009C54AE" w14:paraId="5322669E" w14:textId="77777777" w:rsidTr="00C065D7">
        <w:tc>
          <w:tcPr>
            <w:tcW w:w="4902" w:type="dxa"/>
          </w:tcPr>
          <w:p w14:paraId="0D60524C" w14:textId="35A321F3" w:rsidR="00222A5E" w:rsidRPr="009C54AE" w:rsidRDefault="00222A5E" w:rsidP="002626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341ECB3" w14:textId="05CBD2AF" w:rsidR="00222A5E" w:rsidRPr="009C54AE" w:rsidRDefault="00C578D0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22A5E" w:rsidRPr="009C54AE" w14:paraId="6B8400DE" w14:textId="77777777" w:rsidTr="00C065D7">
        <w:tc>
          <w:tcPr>
            <w:tcW w:w="4902" w:type="dxa"/>
          </w:tcPr>
          <w:p w14:paraId="69C7A23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66076" w14:textId="76329E9C" w:rsidR="00222A5E" w:rsidRPr="009C54AE" w:rsidRDefault="00222A5E" w:rsidP="00222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5E15E0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17FE">
              <w:rPr>
                <w:rFonts w:ascii="Corbel" w:hAnsi="Corbel"/>
                <w:sz w:val="24"/>
                <w:szCs w:val="24"/>
              </w:rPr>
              <w:t xml:space="preserve">zaliczeniu, </w:t>
            </w:r>
            <w:r w:rsidR="005E15E0">
              <w:rPr>
                <w:rFonts w:ascii="Corbel" w:hAnsi="Corbel"/>
                <w:sz w:val="24"/>
                <w:szCs w:val="24"/>
              </w:rPr>
              <w:t>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CF51DA" w14:textId="1C9AC31D" w:rsidR="00222A5E" w:rsidRPr="009C54AE" w:rsidRDefault="005E15E0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22A5E" w:rsidRPr="009C54AE" w14:paraId="3B751A1B" w14:textId="77777777" w:rsidTr="00C065D7">
        <w:tc>
          <w:tcPr>
            <w:tcW w:w="4902" w:type="dxa"/>
          </w:tcPr>
          <w:p w14:paraId="364B214B" w14:textId="1A475A6E" w:rsidR="00222A5E" w:rsidRPr="009C54AE" w:rsidRDefault="00222A5E" w:rsidP="00862B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62B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="002771A2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4905EC" w14:textId="733334FB" w:rsidR="00222A5E" w:rsidRPr="009C54AE" w:rsidRDefault="005E15E0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222A5E" w:rsidRPr="009C54AE" w14:paraId="5559F7CF" w14:textId="77777777" w:rsidTr="00C065D7">
        <w:tc>
          <w:tcPr>
            <w:tcW w:w="4902" w:type="dxa"/>
          </w:tcPr>
          <w:p w14:paraId="167762E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97993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22A5E" w:rsidRPr="009C54AE" w14:paraId="613B9FB0" w14:textId="77777777" w:rsidTr="00C065D7">
        <w:tc>
          <w:tcPr>
            <w:tcW w:w="4902" w:type="dxa"/>
          </w:tcPr>
          <w:p w14:paraId="7784A05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607B871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6A1E9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2395A3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07CC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30EEF0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2A5E" w:rsidRPr="009C54AE" w14:paraId="7F7FED56" w14:textId="77777777" w:rsidTr="00EE76D4">
        <w:trPr>
          <w:trHeight w:val="397"/>
        </w:trPr>
        <w:tc>
          <w:tcPr>
            <w:tcW w:w="2359" w:type="pct"/>
          </w:tcPr>
          <w:p w14:paraId="644B2994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86FC0B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2A5E" w:rsidRPr="009C54AE" w14:paraId="67FE041F" w14:textId="77777777" w:rsidTr="00EE76D4">
        <w:trPr>
          <w:trHeight w:val="397"/>
        </w:trPr>
        <w:tc>
          <w:tcPr>
            <w:tcW w:w="2359" w:type="pct"/>
          </w:tcPr>
          <w:p w14:paraId="69C0F70C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D27C79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F1151F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40367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FC368A6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A5E" w:rsidRPr="009C54AE" w14:paraId="59CF1963" w14:textId="77777777" w:rsidTr="79E70B50">
        <w:trPr>
          <w:trHeight w:val="397"/>
        </w:trPr>
        <w:tc>
          <w:tcPr>
            <w:tcW w:w="5000" w:type="pct"/>
          </w:tcPr>
          <w:p w14:paraId="76928729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582E72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Kurek W., Metody oceny rzeczowych przedsięwzięć inwestycyjnych, Wydawnictwo UR, Rzeszów 2006.</w:t>
            </w:r>
          </w:p>
          <w:p w14:paraId="47FAC3AC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CeDeWu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7A318BDA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222A5E" w:rsidRPr="009C54AE" w14:paraId="2D625AD7" w14:textId="77777777" w:rsidTr="79E70B50">
        <w:trPr>
          <w:trHeight w:val="397"/>
        </w:trPr>
        <w:tc>
          <w:tcPr>
            <w:tcW w:w="5000" w:type="pct"/>
          </w:tcPr>
          <w:p w14:paraId="790DDA15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743FC8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7BABBCF3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067C9D75" w14:textId="72FED7EE" w:rsidR="00222A5E" w:rsidRPr="00C30BD1" w:rsidRDefault="3A1AA966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9E70B50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75B1499F" w14:textId="77777777" w:rsidR="00222A5E" w:rsidRPr="00977D86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Wrzosek S. (red.), Ocena efektywności inwestycji, Wydawnictwo Uniwersytetu Ekonomicznego we Wrocławiu, Wrocław 2008.</w:t>
            </w:r>
          </w:p>
        </w:tc>
      </w:tr>
    </w:tbl>
    <w:p w14:paraId="3143AA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419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2C5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46107" w14:textId="77777777" w:rsidR="00354336" w:rsidRDefault="00354336" w:rsidP="00C16ABF">
      <w:pPr>
        <w:spacing w:after="0" w:line="240" w:lineRule="auto"/>
      </w:pPr>
      <w:r>
        <w:separator/>
      </w:r>
    </w:p>
  </w:endnote>
  <w:endnote w:type="continuationSeparator" w:id="0">
    <w:p w14:paraId="1D443B61" w14:textId="77777777" w:rsidR="00354336" w:rsidRDefault="003543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B2E4A" w14:textId="77777777" w:rsidR="00354336" w:rsidRDefault="00354336" w:rsidP="00C16ABF">
      <w:pPr>
        <w:spacing w:after="0" w:line="240" w:lineRule="auto"/>
      </w:pPr>
      <w:r>
        <w:separator/>
      </w:r>
    </w:p>
  </w:footnote>
  <w:footnote w:type="continuationSeparator" w:id="0">
    <w:p w14:paraId="3D33946D" w14:textId="77777777" w:rsidR="00354336" w:rsidRDefault="00354336" w:rsidP="00C16ABF">
      <w:pPr>
        <w:spacing w:after="0" w:line="240" w:lineRule="auto"/>
      </w:pPr>
      <w:r>
        <w:continuationSeparator/>
      </w:r>
    </w:p>
  </w:footnote>
  <w:footnote w:id="1">
    <w:p w14:paraId="7DCC2394" w14:textId="77777777" w:rsidR="004301FA" w:rsidRDefault="0043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D21"/>
    <w:rsid w:val="00042A51"/>
    <w:rsid w:val="00042D2E"/>
    <w:rsid w:val="00044C82"/>
    <w:rsid w:val="0006471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A5"/>
    <w:rsid w:val="000B28EE"/>
    <w:rsid w:val="000B3E37"/>
    <w:rsid w:val="000C17FE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E4"/>
    <w:rsid w:val="00192F37"/>
    <w:rsid w:val="001A70D2"/>
    <w:rsid w:val="001C1A5A"/>
    <w:rsid w:val="001D657B"/>
    <w:rsid w:val="001D7B54"/>
    <w:rsid w:val="001E0209"/>
    <w:rsid w:val="001F2CA2"/>
    <w:rsid w:val="001F4CD4"/>
    <w:rsid w:val="002144C0"/>
    <w:rsid w:val="00215FA7"/>
    <w:rsid w:val="00222A5E"/>
    <w:rsid w:val="0022477D"/>
    <w:rsid w:val="002278A9"/>
    <w:rsid w:val="002336F9"/>
    <w:rsid w:val="00233A69"/>
    <w:rsid w:val="0024028F"/>
    <w:rsid w:val="00241C76"/>
    <w:rsid w:val="00244ABC"/>
    <w:rsid w:val="0026260B"/>
    <w:rsid w:val="002771A2"/>
    <w:rsid w:val="00281FF2"/>
    <w:rsid w:val="002857DE"/>
    <w:rsid w:val="00291567"/>
    <w:rsid w:val="002960D1"/>
    <w:rsid w:val="002A22BF"/>
    <w:rsid w:val="002A2389"/>
    <w:rsid w:val="002A671D"/>
    <w:rsid w:val="002B09B2"/>
    <w:rsid w:val="002B4D55"/>
    <w:rsid w:val="002B5EA0"/>
    <w:rsid w:val="002B6119"/>
    <w:rsid w:val="002C1F06"/>
    <w:rsid w:val="002C46FB"/>
    <w:rsid w:val="002D29B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33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713"/>
    <w:rsid w:val="00414E3C"/>
    <w:rsid w:val="0042244A"/>
    <w:rsid w:val="0042745A"/>
    <w:rsid w:val="004301F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8A"/>
    <w:rsid w:val="004968E2"/>
    <w:rsid w:val="004A3EEA"/>
    <w:rsid w:val="004A4D1F"/>
    <w:rsid w:val="004A61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316"/>
    <w:rsid w:val="00547DA4"/>
    <w:rsid w:val="0056696D"/>
    <w:rsid w:val="00574526"/>
    <w:rsid w:val="0059484D"/>
    <w:rsid w:val="005A0855"/>
    <w:rsid w:val="005A133C"/>
    <w:rsid w:val="005A3196"/>
    <w:rsid w:val="005C080F"/>
    <w:rsid w:val="005C55E5"/>
    <w:rsid w:val="005C696A"/>
    <w:rsid w:val="005E15E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874"/>
    <w:rsid w:val="00675843"/>
    <w:rsid w:val="00684CB1"/>
    <w:rsid w:val="006851BA"/>
    <w:rsid w:val="00696477"/>
    <w:rsid w:val="006A368A"/>
    <w:rsid w:val="006B60EA"/>
    <w:rsid w:val="006C56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580"/>
    <w:rsid w:val="00812D6E"/>
    <w:rsid w:val="0081554D"/>
    <w:rsid w:val="0081707E"/>
    <w:rsid w:val="00821564"/>
    <w:rsid w:val="008449B3"/>
    <w:rsid w:val="008552A2"/>
    <w:rsid w:val="0085747A"/>
    <w:rsid w:val="00862B61"/>
    <w:rsid w:val="00864940"/>
    <w:rsid w:val="00884922"/>
    <w:rsid w:val="00885F64"/>
    <w:rsid w:val="008917F9"/>
    <w:rsid w:val="00893CFD"/>
    <w:rsid w:val="008A45F7"/>
    <w:rsid w:val="008C0CC0"/>
    <w:rsid w:val="008C19A9"/>
    <w:rsid w:val="008C379D"/>
    <w:rsid w:val="008C5147"/>
    <w:rsid w:val="008C5359"/>
    <w:rsid w:val="008C5363"/>
    <w:rsid w:val="008D3DFB"/>
    <w:rsid w:val="008E3B2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1979"/>
    <w:rsid w:val="009C3E31"/>
    <w:rsid w:val="009C54AE"/>
    <w:rsid w:val="009C788E"/>
    <w:rsid w:val="009D3F3B"/>
    <w:rsid w:val="009E012C"/>
    <w:rsid w:val="009E0543"/>
    <w:rsid w:val="009E3B41"/>
    <w:rsid w:val="009F3C5C"/>
    <w:rsid w:val="009F4610"/>
    <w:rsid w:val="00A00ECC"/>
    <w:rsid w:val="00A155EE"/>
    <w:rsid w:val="00A1636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31"/>
    <w:rsid w:val="00A84C85"/>
    <w:rsid w:val="00A97DE1"/>
    <w:rsid w:val="00AB053C"/>
    <w:rsid w:val="00AB2D97"/>
    <w:rsid w:val="00AD1146"/>
    <w:rsid w:val="00AD27D3"/>
    <w:rsid w:val="00AD66D6"/>
    <w:rsid w:val="00AE1160"/>
    <w:rsid w:val="00AE203C"/>
    <w:rsid w:val="00AE2E74"/>
    <w:rsid w:val="00AE5FCB"/>
    <w:rsid w:val="00AE6F9B"/>
    <w:rsid w:val="00AF2C1E"/>
    <w:rsid w:val="00B06142"/>
    <w:rsid w:val="00B07FD7"/>
    <w:rsid w:val="00B135B1"/>
    <w:rsid w:val="00B229C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15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8D0"/>
    <w:rsid w:val="00C61DC5"/>
    <w:rsid w:val="00C67E92"/>
    <w:rsid w:val="00C70A26"/>
    <w:rsid w:val="00C766DF"/>
    <w:rsid w:val="00C809F9"/>
    <w:rsid w:val="00C94B98"/>
    <w:rsid w:val="00CA2B96"/>
    <w:rsid w:val="00CA5089"/>
    <w:rsid w:val="00CA56E5"/>
    <w:rsid w:val="00CA6EBF"/>
    <w:rsid w:val="00CA71CB"/>
    <w:rsid w:val="00CD14D9"/>
    <w:rsid w:val="00CD6897"/>
    <w:rsid w:val="00CE5BAC"/>
    <w:rsid w:val="00CE65A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EE5"/>
    <w:rsid w:val="00DA2114"/>
    <w:rsid w:val="00DA6057"/>
    <w:rsid w:val="00DC6D0C"/>
    <w:rsid w:val="00DD3189"/>
    <w:rsid w:val="00DE09C0"/>
    <w:rsid w:val="00DE4A14"/>
    <w:rsid w:val="00DF320D"/>
    <w:rsid w:val="00DF71C8"/>
    <w:rsid w:val="00E040F8"/>
    <w:rsid w:val="00E129B8"/>
    <w:rsid w:val="00E21E7D"/>
    <w:rsid w:val="00E22FBC"/>
    <w:rsid w:val="00E24BF5"/>
    <w:rsid w:val="00E25338"/>
    <w:rsid w:val="00E51E44"/>
    <w:rsid w:val="00E63348"/>
    <w:rsid w:val="00E661B9"/>
    <w:rsid w:val="00E73F5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06"/>
    <w:rsid w:val="00EE32DE"/>
    <w:rsid w:val="00EE5457"/>
    <w:rsid w:val="00EE76D4"/>
    <w:rsid w:val="00F036DC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383"/>
    <w:rsid w:val="00FD503F"/>
    <w:rsid w:val="00FD7589"/>
    <w:rsid w:val="00FF016A"/>
    <w:rsid w:val="00FF1401"/>
    <w:rsid w:val="00FF5E7D"/>
    <w:rsid w:val="0431D7B8"/>
    <w:rsid w:val="0E516540"/>
    <w:rsid w:val="0FFFA954"/>
    <w:rsid w:val="1570FE42"/>
    <w:rsid w:val="1916D41F"/>
    <w:rsid w:val="217A73B0"/>
    <w:rsid w:val="292DD574"/>
    <w:rsid w:val="313FF754"/>
    <w:rsid w:val="33AE74C5"/>
    <w:rsid w:val="388F8742"/>
    <w:rsid w:val="3A1AA966"/>
    <w:rsid w:val="3BACD5DC"/>
    <w:rsid w:val="3EB54CF3"/>
    <w:rsid w:val="40C41D7B"/>
    <w:rsid w:val="4A5DE837"/>
    <w:rsid w:val="4B1B585B"/>
    <w:rsid w:val="4B507539"/>
    <w:rsid w:val="4D897826"/>
    <w:rsid w:val="4E06DCDA"/>
    <w:rsid w:val="5162C661"/>
    <w:rsid w:val="522EE916"/>
    <w:rsid w:val="540650D2"/>
    <w:rsid w:val="5713848E"/>
    <w:rsid w:val="58248206"/>
    <w:rsid w:val="5EABE8C7"/>
    <w:rsid w:val="5EADF249"/>
    <w:rsid w:val="653822E7"/>
    <w:rsid w:val="6ADC91C2"/>
    <w:rsid w:val="6BF2A4B7"/>
    <w:rsid w:val="6C06ED37"/>
    <w:rsid w:val="6DA4E289"/>
    <w:rsid w:val="72B493C7"/>
    <w:rsid w:val="7538105B"/>
    <w:rsid w:val="76A3BE62"/>
    <w:rsid w:val="7854075E"/>
    <w:rsid w:val="79E70B50"/>
    <w:rsid w:val="7A11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25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62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2B61"/>
  </w:style>
  <w:style w:type="character" w:customStyle="1" w:styleId="spellingerror">
    <w:name w:val="spellingerror"/>
    <w:basedOn w:val="Domylnaczcionkaakapitu"/>
    <w:rsid w:val="00862B61"/>
  </w:style>
  <w:style w:type="character" w:customStyle="1" w:styleId="eop">
    <w:name w:val="eop"/>
    <w:basedOn w:val="Domylnaczcionkaakapitu"/>
    <w:rsid w:val="0086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0F958-A580-491B-A470-E458566C6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1DB434-C946-4263-965C-B3DAEFF2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00307C-74B7-4071-B93F-A5F93047A0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B4C294-DFA8-4C9B-BE4A-B0223EBC6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973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2022-05-25T06:48:00Z</dcterms:created>
  <dcterms:modified xsi:type="dcterms:W3CDTF">2024-07-12T09:03:00Z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