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B0C2B" w14:textId="77777777" w:rsidR="004236C6" w:rsidRDefault="004236C6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567C713" w14:textId="44BB1756" w:rsidR="0085747A" w:rsidRPr="009C54AE" w:rsidRDefault="004236C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59E7B2" w14:textId="77777777" w:rsidR="0095020E" w:rsidRDefault="00353A1A" w:rsidP="0095020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5020E">
        <w:rPr>
          <w:rFonts w:ascii="Corbel" w:hAnsi="Corbel"/>
          <w:iCs/>
          <w:smallCaps/>
          <w:sz w:val="24"/>
          <w:szCs w:val="24"/>
        </w:rPr>
        <w:t>2024-202</w:t>
      </w:r>
      <w:r w:rsidR="0095020E">
        <w:rPr>
          <w:rFonts w:ascii="Corbel" w:hAnsi="Corbel"/>
          <w:smallCaps/>
          <w:sz w:val="24"/>
          <w:szCs w:val="24"/>
        </w:rPr>
        <w:t>7</w:t>
      </w:r>
    </w:p>
    <w:p w14:paraId="394D09CE" w14:textId="481C64F5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5B7DFEDF" w14:textId="1BAB0337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95020E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/202</w:t>
      </w:r>
      <w:r w:rsidR="0095020E">
        <w:rPr>
          <w:rFonts w:ascii="Corbel" w:hAnsi="Corbel"/>
          <w:sz w:val="24"/>
          <w:szCs w:val="24"/>
        </w:rPr>
        <w:t>7</w:t>
      </w:r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46F62D8D" w:rsidR="004E4652" w:rsidRPr="00EB2281" w:rsidRDefault="005E3BAE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43468D55" w:rsidR="00015B8F" w:rsidRPr="009C54AE" w:rsidRDefault="00595D2A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4957AC54" w:rsidR="00632F2B" w:rsidRPr="009C54AE" w:rsidRDefault="00891CF4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11588C">
              <w:rPr>
                <w:rFonts w:ascii="Corbel" w:hAnsi="Corbel"/>
                <w:sz w:val="24"/>
                <w:szCs w:val="24"/>
              </w:rPr>
              <w:t>*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A3E6F5" w14:textId="41DFFF73" w:rsidR="0011588C" w:rsidRDefault="0011588C" w:rsidP="0011588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</w:t>
      </w:r>
      <w:r>
        <w:rPr>
          <w:rFonts w:ascii="Corbel" w:hAnsi="Corbel"/>
          <w:b w:val="0"/>
          <w:sz w:val="24"/>
          <w:szCs w:val="24"/>
          <w:lang w:eastAsia="en-US"/>
        </w:rPr>
        <w:t>Uchwała RD 8.04. 2024 r. zmiana formy zaj. z ćw. na lab.</w:t>
      </w:r>
    </w:p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>, dodawanie podformularzy</w:t>
            </w:r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r>
              <w:rPr>
                <w:rFonts w:ascii="Corbel" w:hAnsi="Corbel"/>
                <w:sz w:val="24"/>
                <w:szCs w:val="24"/>
              </w:rPr>
              <w:t>podformularzy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038EA3DE" w:rsidR="000368C2" w:rsidRPr="009C54AE" w:rsidRDefault="000368C2" w:rsidP="004236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2C6E5017" w:rsidR="000368C2" w:rsidRPr="009C54AE" w:rsidRDefault="00891C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5297609B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zajęć</w:t>
            </w:r>
            <w:r w:rsidR="00891CF4">
              <w:rPr>
                <w:rFonts w:ascii="Corbel" w:hAnsi="Corbel"/>
                <w:sz w:val="24"/>
                <w:szCs w:val="24"/>
              </w:rPr>
              <w:t>, p</w:t>
            </w:r>
            <w:r w:rsidR="00E81D9F">
              <w:rPr>
                <w:rFonts w:ascii="Corbel" w:hAnsi="Corbel"/>
                <w:sz w:val="24"/>
                <w:szCs w:val="24"/>
              </w:rPr>
              <w:t>rzygotowanie do kolokwiów</w:t>
            </w:r>
          </w:p>
        </w:tc>
        <w:tc>
          <w:tcPr>
            <w:tcW w:w="4619" w:type="dxa"/>
          </w:tcPr>
          <w:p w14:paraId="71DE8967" w14:textId="61B7575D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891CF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3AE0B" w14:textId="77777777" w:rsidR="0006142F" w:rsidRDefault="0006142F" w:rsidP="00C16ABF">
      <w:pPr>
        <w:spacing w:after="0" w:line="240" w:lineRule="auto"/>
      </w:pPr>
      <w:r>
        <w:separator/>
      </w:r>
    </w:p>
  </w:endnote>
  <w:endnote w:type="continuationSeparator" w:id="0">
    <w:p w14:paraId="7C85DD7C" w14:textId="77777777" w:rsidR="0006142F" w:rsidRDefault="000614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04CFA" w14:textId="77777777" w:rsidR="0006142F" w:rsidRDefault="0006142F" w:rsidP="00C16ABF">
      <w:pPr>
        <w:spacing w:after="0" w:line="240" w:lineRule="auto"/>
      </w:pPr>
      <w:r>
        <w:separator/>
      </w:r>
    </w:p>
  </w:footnote>
  <w:footnote w:type="continuationSeparator" w:id="0">
    <w:p w14:paraId="2E0C4BEF" w14:textId="77777777" w:rsidR="0006142F" w:rsidRDefault="0006142F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6142F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A60E7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1588C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03E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36C6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4A01"/>
    <w:rsid w:val="005C55E5"/>
    <w:rsid w:val="005C696A"/>
    <w:rsid w:val="005D2F85"/>
    <w:rsid w:val="005E3BAE"/>
    <w:rsid w:val="005E6E85"/>
    <w:rsid w:val="005F31D2"/>
    <w:rsid w:val="005F3EA5"/>
    <w:rsid w:val="0061029B"/>
    <w:rsid w:val="00613148"/>
    <w:rsid w:val="00613EE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613A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1CF4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2972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20E"/>
    <w:rsid w:val="009508DF"/>
    <w:rsid w:val="00950DAC"/>
    <w:rsid w:val="00954A07"/>
    <w:rsid w:val="009709C3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278BC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650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3715F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27605F-F9D6-4345-A602-DBDC3EC84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270</TotalTime>
  <Pages>1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2017-02-15T12:41:00Z</cp:lastPrinted>
  <dcterms:created xsi:type="dcterms:W3CDTF">2020-10-23T19:38:00Z</dcterms:created>
  <dcterms:modified xsi:type="dcterms:W3CDTF">2024-07-24T13:01:00Z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