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FD88183" w14:textId="7FBE26AA" w:rsidR="0028524D" w:rsidRDefault="00870890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3CDE529A" w14:textId="77777777" w:rsidR="00870890" w:rsidRDefault="00870890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19777E4" w:rsidR="0085747A" w:rsidRDefault="0071620A" w:rsidP="1F800804">
      <w:pPr>
        <w:spacing w:after="0" w:line="240" w:lineRule="exact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5A6CFB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4ADF2A03" w14:textId="77777777" w:rsidR="005A6CFB" w:rsidRDefault="005A6CFB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</w:p>
    <w:p w14:paraId="6A743604" w14:textId="6A81F4A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A6CFB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5A6CF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54A8">
              <w:rPr>
                <w:rFonts w:ascii="Corbel" w:hAnsi="Corbel"/>
                <w:b w:val="0"/>
                <w:sz w:val="24"/>
                <w:szCs w:val="24"/>
              </w:rPr>
              <w:t>FiR/I/RP/C-1.9b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7EB6324" w:rsidR="0085747A" w:rsidRPr="009C54AE" w:rsidRDefault="006442A5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44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6BB3A4" w:rsidR="00015B8F" w:rsidRPr="009C54AE" w:rsidRDefault="00173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3813A7C0" w:rsidR="0085747A" w:rsidRPr="009C54AE" w:rsidRDefault="00C61DC5" w:rsidP="00870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9DC3E70" w:rsidR="0085747A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76E3163" w:rsidR="00C61DC5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Gross-Gołacka E., Jefmański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Wildowicz-Giegiel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CF1D7" w14:textId="77777777" w:rsidR="00A55600" w:rsidRDefault="00A55600" w:rsidP="00C16ABF">
      <w:pPr>
        <w:spacing w:after="0" w:line="240" w:lineRule="auto"/>
      </w:pPr>
      <w:r>
        <w:separator/>
      </w:r>
    </w:p>
  </w:endnote>
  <w:endnote w:type="continuationSeparator" w:id="0">
    <w:p w14:paraId="41215773" w14:textId="77777777" w:rsidR="00A55600" w:rsidRDefault="00A556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C7BD5" w14:textId="77777777" w:rsidR="00A55600" w:rsidRDefault="00A55600" w:rsidP="00C16ABF">
      <w:pPr>
        <w:spacing w:after="0" w:line="240" w:lineRule="auto"/>
      </w:pPr>
      <w:r>
        <w:separator/>
      </w:r>
    </w:p>
  </w:footnote>
  <w:footnote w:type="continuationSeparator" w:id="0">
    <w:p w14:paraId="79135D53" w14:textId="77777777" w:rsidR="00A55600" w:rsidRDefault="00A5560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5DB2"/>
    <w:rsid w:val="00166A03"/>
    <w:rsid w:val="001718A7"/>
    <w:rsid w:val="001737CF"/>
    <w:rsid w:val="00173F8B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A6CFB"/>
    <w:rsid w:val="005C080F"/>
    <w:rsid w:val="005C55E5"/>
    <w:rsid w:val="005C696A"/>
    <w:rsid w:val="005E6E85"/>
    <w:rsid w:val="005F31D2"/>
    <w:rsid w:val="0061029B"/>
    <w:rsid w:val="00617230"/>
    <w:rsid w:val="00621CE1"/>
    <w:rsid w:val="006220C4"/>
    <w:rsid w:val="00627FC9"/>
    <w:rsid w:val="006442A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70890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6817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17F4E"/>
    <w:rsid w:val="00A2245B"/>
    <w:rsid w:val="00A245B2"/>
    <w:rsid w:val="00A30110"/>
    <w:rsid w:val="00A36899"/>
    <w:rsid w:val="00A371F6"/>
    <w:rsid w:val="00A43BF6"/>
    <w:rsid w:val="00A53FA5"/>
    <w:rsid w:val="00A54817"/>
    <w:rsid w:val="00A55600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66F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1903"/>
    <w:rsid w:val="00C324C1"/>
    <w:rsid w:val="00C36992"/>
    <w:rsid w:val="00C41B9B"/>
    <w:rsid w:val="00C421A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B2A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ACA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B8E380-A144-4AFE-BB41-45CF487A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893</Words>
  <Characters>5363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2020-12-15T14:47:00Z</dcterms:created>
  <dcterms:modified xsi:type="dcterms:W3CDTF">2024-07-24T12:54:00Z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