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C1B" w:rsidRPr="009E7CFD" w:rsidRDefault="00911C1B" w:rsidP="00911C1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911C1B" w:rsidRPr="009E7CFD" w:rsidRDefault="00911C1B" w:rsidP="00911C1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911C1B" w:rsidRPr="009E7CFD" w:rsidRDefault="00911C1B" w:rsidP="00911C1B">
      <w:pPr>
        <w:spacing w:after="0" w:line="240" w:lineRule="auto"/>
        <w:rPr>
          <w:rFonts w:ascii="Corbel" w:hAnsi="Corbel"/>
          <w:sz w:val="21"/>
          <w:szCs w:val="21"/>
        </w:rPr>
      </w:pPr>
    </w:p>
    <w:p w:rsidR="00911C1B" w:rsidRPr="009E7CFD" w:rsidRDefault="00911C1B" w:rsidP="00911C1B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911C1B" w:rsidRPr="009E7CFD" w:rsidTr="003E502B">
        <w:tc>
          <w:tcPr>
            <w:tcW w:w="2694" w:type="dxa"/>
            <w:vAlign w:val="center"/>
          </w:tcPr>
          <w:p w:rsidR="00911C1B" w:rsidRPr="009E7CFD" w:rsidRDefault="00911C1B" w:rsidP="003E502B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911C1B" w:rsidRPr="009E7CFD" w:rsidRDefault="00911C1B" w:rsidP="003E502B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Geografia gospodarcza</w:t>
            </w:r>
          </w:p>
        </w:tc>
      </w:tr>
      <w:tr w:rsidR="00911C1B" w:rsidRPr="009E7CFD" w:rsidTr="003E502B">
        <w:tc>
          <w:tcPr>
            <w:tcW w:w="2694" w:type="dxa"/>
            <w:vAlign w:val="center"/>
          </w:tcPr>
          <w:p w:rsidR="00911C1B" w:rsidRPr="009E7CFD" w:rsidRDefault="00911C1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911C1B" w:rsidRPr="009E7CFD" w:rsidRDefault="00911C1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FiR/I/A.8</w:t>
            </w:r>
          </w:p>
        </w:tc>
      </w:tr>
      <w:tr w:rsidR="00911C1B" w:rsidRPr="009E7CFD" w:rsidTr="003E502B">
        <w:tc>
          <w:tcPr>
            <w:tcW w:w="2694" w:type="dxa"/>
            <w:vAlign w:val="center"/>
          </w:tcPr>
          <w:p w:rsidR="00911C1B" w:rsidRPr="009E7CFD" w:rsidRDefault="00911C1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911C1B" w:rsidRPr="009E7CFD" w:rsidRDefault="00911C1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911C1B" w:rsidRPr="009E7CFD" w:rsidTr="003E502B">
        <w:tc>
          <w:tcPr>
            <w:tcW w:w="2694" w:type="dxa"/>
            <w:vAlign w:val="center"/>
          </w:tcPr>
          <w:p w:rsidR="00911C1B" w:rsidRPr="009E7CFD" w:rsidRDefault="00911C1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911C1B" w:rsidRPr="009E7CFD" w:rsidRDefault="00911C1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Polityki Gospodarczej</w:t>
            </w:r>
          </w:p>
        </w:tc>
      </w:tr>
      <w:tr w:rsidR="00911C1B" w:rsidRPr="009E7CFD" w:rsidTr="003E502B">
        <w:tc>
          <w:tcPr>
            <w:tcW w:w="2694" w:type="dxa"/>
            <w:vAlign w:val="center"/>
          </w:tcPr>
          <w:p w:rsidR="00911C1B" w:rsidRPr="009E7CFD" w:rsidRDefault="00911C1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911C1B" w:rsidRPr="009E7CFD" w:rsidRDefault="00911C1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911C1B" w:rsidRPr="009E7CFD" w:rsidTr="003E502B">
        <w:tc>
          <w:tcPr>
            <w:tcW w:w="2694" w:type="dxa"/>
            <w:vAlign w:val="center"/>
          </w:tcPr>
          <w:p w:rsidR="00911C1B" w:rsidRPr="009E7CFD" w:rsidRDefault="00911C1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911C1B" w:rsidRPr="009E7CFD" w:rsidRDefault="00911C1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911C1B" w:rsidRPr="009E7CFD" w:rsidTr="003E502B">
        <w:tc>
          <w:tcPr>
            <w:tcW w:w="2694" w:type="dxa"/>
            <w:vAlign w:val="center"/>
          </w:tcPr>
          <w:p w:rsidR="00911C1B" w:rsidRPr="009E7CFD" w:rsidRDefault="00911C1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911C1B" w:rsidRPr="009E7CFD" w:rsidRDefault="00911C1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911C1B" w:rsidRPr="009E7CFD" w:rsidTr="003E502B">
        <w:tc>
          <w:tcPr>
            <w:tcW w:w="2694" w:type="dxa"/>
            <w:vAlign w:val="center"/>
          </w:tcPr>
          <w:p w:rsidR="00911C1B" w:rsidRPr="009E7CFD" w:rsidRDefault="00911C1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911C1B" w:rsidRPr="009E7CFD" w:rsidRDefault="00911C1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911C1B" w:rsidRPr="009E7CFD" w:rsidTr="003E502B">
        <w:tc>
          <w:tcPr>
            <w:tcW w:w="2694" w:type="dxa"/>
            <w:vAlign w:val="center"/>
          </w:tcPr>
          <w:p w:rsidR="00911C1B" w:rsidRPr="009E7CFD" w:rsidRDefault="00911C1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911C1B" w:rsidRPr="009E7CFD" w:rsidRDefault="00911C1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I/1</w:t>
            </w:r>
          </w:p>
        </w:tc>
      </w:tr>
      <w:tr w:rsidR="00911C1B" w:rsidRPr="009E7CFD" w:rsidTr="003E502B">
        <w:tc>
          <w:tcPr>
            <w:tcW w:w="2694" w:type="dxa"/>
            <w:vAlign w:val="center"/>
          </w:tcPr>
          <w:p w:rsidR="00911C1B" w:rsidRPr="009E7CFD" w:rsidRDefault="00911C1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911C1B" w:rsidRPr="009E7CFD" w:rsidRDefault="00911C1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911C1B" w:rsidRPr="009E7CFD" w:rsidTr="003E502B">
        <w:tc>
          <w:tcPr>
            <w:tcW w:w="2694" w:type="dxa"/>
            <w:vAlign w:val="center"/>
          </w:tcPr>
          <w:p w:rsidR="00911C1B" w:rsidRPr="009E7CFD" w:rsidRDefault="00911C1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911C1B" w:rsidRPr="009E7CFD" w:rsidRDefault="00911C1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911C1B" w:rsidRPr="009E7CFD" w:rsidTr="003E502B">
        <w:tc>
          <w:tcPr>
            <w:tcW w:w="2694" w:type="dxa"/>
            <w:vAlign w:val="center"/>
          </w:tcPr>
          <w:p w:rsidR="00911C1B" w:rsidRPr="009E7CFD" w:rsidRDefault="00911C1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911C1B" w:rsidRPr="009E7CFD" w:rsidRDefault="00911C1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Ewa Kubejko-Polańska</w:t>
            </w:r>
          </w:p>
        </w:tc>
      </w:tr>
      <w:tr w:rsidR="00911C1B" w:rsidRPr="009E7CFD" w:rsidTr="003E502B">
        <w:tc>
          <w:tcPr>
            <w:tcW w:w="2694" w:type="dxa"/>
            <w:vAlign w:val="center"/>
          </w:tcPr>
          <w:p w:rsidR="00911C1B" w:rsidRPr="009E7CFD" w:rsidRDefault="00911C1B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911C1B" w:rsidRPr="009E7CFD" w:rsidRDefault="00911C1B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</w:t>
            </w:r>
            <w:r>
              <w:rPr>
                <w:rFonts w:ascii="Corbel" w:hAnsi="Corbel"/>
                <w:b w:val="0"/>
                <w:sz w:val="21"/>
                <w:szCs w:val="21"/>
              </w:rPr>
              <w:t>Teresa Mitura</w:t>
            </w:r>
          </w:p>
        </w:tc>
      </w:tr>
    </w:tbl>
    <w:p w:rsidR="00911C1B" w:rsidRPr="009E7CFD" w:rsidRDefault="00911C1B" w:rsidP="00911C1B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911C1B" w:rsidRPr="009E7CFD" w:rsidRDefault="00911C1B" w:rsidP="00911C1B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911C1B" w:rsidRPr="009E7CFD" w:rsidTr="003E50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1B" w:rsidRPr="009E7CFD" w:rsidRDefault="00911C1B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911C1B" w:rsidRPr="009E7CFD" w:rsidRDefault="00911C1B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C1B" w:rsidRPr="009E7CFD" w:rsidRDefault="00911C1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C1B" w:rsidRPr="009E7CFD" w:rsidRDefault="00911C1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C1B" w:rsidRPr="009E7CFD" w:rsidRDefault="00911C1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C1B" w:rsidRPr="009E7CFD" w:rsidRDefault="00911C1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C1B" w:rsidRPr="009E7CFD" w:rsidRDefault="00911C1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C1B" w:rsidRPr="009E7CFD" w:rsidRDefault="00911C1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C1B" w:rsidRPr="009E7CFD" w:rsidRDefault="00911C1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C1B" w:rsidRPr="009E7CFD" w:rsidRDefault="00911C1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C1B" w:rsidRPr="009E7CFD" w:rsidRDefault="00911C1B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911C1B" w:rsidRPr="009E7CFD" w:rsidTr="003E50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C1B" w:rsidRPr="009E7CFD" w:rsidRDefault="00911C1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C1B" w:rsidRPr="009E7CFD" w:rsidRDefault="00911C1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C1B" w:rsidRPr="009E7CFD" w:rsidRDefault="00911C1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C1B" w:rsidRPr="009E7CFD" w:rsidRDefault="00911C1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C1B" w:rsidRPr="009E7CFD" w:rsidRDefault="00911C1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C1B" w:rsidRPr="009E7CFD" w:rsidRDefault="00911C1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C1B" w:rsidRPr="009E7CFD" w:rsidRDefault="00911C1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C1B" w:rsidRPr="009E7CFD" w:rsidRDefault="00911C1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C1B" w:rsidRPr="009E7CFD" w:rsidRDefault="00911C1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C1B" w:rsidRPr="009E7CFD" w:rsidRDefault="00911C1B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911C1B" w:rsidRPr="009E7CFD" w:rsidRDefault="00911C1B" w:rsidP="00911C1B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911C1B" w:rsidRPr="009E7CFD" w:rsidRDefault="00911C1B" w:rsidP="00911C1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911C1B" w:rsidRPr="009E7CFD" w:rsidRDefault="00911C1B" w:rsidP="00911C1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911C1B" w:rsidRPr="009E7CFD" w:rsidRDefault="00911C1B" w:rsidP="00911C1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911C1B" w:rsidRPr="009E7CFD" w:rsidRDefault="00911C1B" w:rsidP="00911C1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911C1B" w:rsidRPr="009E7CFD" w:rsidRDefault="00911C1B" w:rsidP="00911C1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911C1B" w:rsidRPr="009E7CFD" w:rsidRDefault="00911C1B" w:rsidP="00911C1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911C1B" w:rsidRPr="009E7CFD" w:rsidRDefault="00911C1B" w:rsidP="00911C1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11C1B" w:rsidRPr="009E7CFD" w:rsidRDefault="00911C1B" w:rsidP="00911C1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11C1B" w:rsidRPr="009E7CFD" w:rsidTr="003E502B">
        <w:tc>
          <w:tcPr>
            <w:tcW w:w="9670" w:type="dxa"/>
          </w:tcPr>
          <w:p w:rsidR="00911C1B" w:rsidRPr="009E7CFD" w:rsidRDefault="00911C1B" w:rsidP="003E502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geografii ekonomicznej w zakresie programu szkoły średniej. </w:t>
            </w:r>
          </w:p>
        </w:tc>
      </w:tr>
    </w:tbl>
    <w:p w:rsidR="00911C1B" w:rsidRPr="009E7CFD" w:rsidRDefault="00911C1B" w:rsidP="00911C1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11C1B" w:rsidRPr="009E7CFD" w:rsidRDefault="00911C1B" w:rsidP="00911C1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911C1B" w:rsidRPr="009E7CFD" w:rsidRDefault="00911C1B" w:rsidP="00911C1B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911C1B" w:rsidRPr="009E7CFD" w:rsidTr="003E502B">
        <w:tc>
          <w:tcPr>
            <w:tcW w:w="851" w:type="dxa"/>
            <w:vAlign w:val="center"/>
          </w:tcPr>
          <w:p w:rsidR="00911C1B" w:rsidRPr="009E7CFD" w:rsidRDefault="00911C1B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11C1B" w:rsidRPr="009E7CFD" w:rsidRDefault="00911C1B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911C1B" w:rsidRPr="009E7CFD" w:rsidTr="003E502B">
        <w:tc>
          <w:tcPr>
            <w:tcW w:w="851" w:type="dxa"/>
            <w:vAlign w:val="center"/>
          </w:tcPr>
          <w:p w:rsidR="00911C1B" w:rsidRPr="009E7CFD" w:rsidRDefault="00911C1B" w:rsidP="003E50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911C1B" w:rsidRPr="009E7CFD" w:rsidRDefault="00911C1B" w:rsidP="003E502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Wyjaśnienie pozaprzyrodniczych uwarunkowań zróżnicowania demograficznego </w:t>
            </w:r>
          </w:p>
          <w:p w:rsidR="00911C1B" w:rsidRPr="009E7CFD" w:rsidRDefault="00911C1B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gospodarczego na świecie.</w:t>
            </w:r>
          </w:p>
        </w:tc>
      </w:tr>
      <w:tr w:rsidR="00911C1B" w:rsidRPr="009E7CFD" w:rsidTr="003E502B">
        <w:tc>
          <w:tcPr>
            <w:tcW w:w="851" w:type="dxa"/>
            <w:vAlign w:val="center"/>
          </w:tcPr>
          <w:p w:rsidR="00911C1B" w:rsidRPr="009E7CFD" w:rsidRDefault="00911C1B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911C1B" w:rsidRPr="009E7CFD" w:rsidRDefault="00911C1B" w:rsidP="003E502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:rsidR="00911C1B" w:rsidRPr="009E7CFD" w:rsidRDefault="00911C1B" w:rsidP="00911C1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911C1B" w:rsidRDefault="00911C1B" w:rsidP="00911C1B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911C1B" w:rsidRPr="009E7CFD" w:rsidRDefault="00911C1B" w:rsidP="00911C1B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911C1B" w:rsidRPr="009E7CFD" w:rsidTr="003E502B">
        <w:tc>
          <w:tcPr>
            <w:tcW w:w="1701" w:type="dxa"/>
            <w:vAlign w:val="center"/>
          </w:tcPr>
          <w:p w:rsidR="00911C1B" w:rsidRPr="009E7CFD" w:rsidRDefault="00911C1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911C1B" w:rsidRPr="009E7CFD" w:rsidRDefault="00911C1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911C1B" w:rsidRPr="009E7CFD" w:rsidRDefault="00911C1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911C1B" w:rsidRPr="009E7CFD" w:rsidTr="003E502B">
        <w:tc>
          <w:tcPr>
            <w:tcW w:w="1701" w:type="dxa"/>
          </w:tcPr>
          <w:p w:rsidR="00911C1B" w:rsidRPr="009E7CFD" w:rsidRDefault="00911C1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911C1B" w:rsidRPr="009E7CFD" w:rsidRDefault="00911C1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Zna i rozumie pojęcia z zakresu geografii gospodarczej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br/>
              <w:t xml:space="preserve">oraz potrafi omówić potencjał społeczno-gospodarczy na poszczególnych kontynentach uwzględniając jego uwarunkowania endo i egzogeniczne. </w:t>
            </w:r>
          </w:p>
        </w:tc>
        <w:tc>
          <w:tcPr>
            <w:tcW w:w="1873" w:type="dxa"/>
          </w:tcPr>
          <w:p w:rsidR="00911C1B" w:rsidRPr="009E7CFD" w:rsidRDefault="00911C1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911C1B" w:rsidRPr="009E7CFD" w:rsidRDefault="00911C1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911C1B" w:rsidRPr="009E7CFD" w:rsidRDefault="00911C1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911C1B" w:rsidRPr="009E7CFD" w:rsidRDefault="00911C1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911C1B" w:rsidRPr="009E7CFD" w:rsidTr="003E502B">
        <w:tc>
          <w:tcPr>
            <w:tcW w:w="1701" w:type="dxa"/>
          </w:tcPr>
          <w:p w:rsidR="00911C1B" w:rsidRPr="009E7CFD" w:rsidRDefault="00911C1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911C1B" w:rsidRPr="009E7CFD" w:rsidRDefault="00911C1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analizować zjawiska i procesy zachodzące w środowisku przyrodniczym i gospodarczym oraz posiada umiejętność pozyskiwania i wykorzystywania bieżących informacji gospodarczych dla własnego rozwoju zawodowego.</w:t>
            </w:r>
          </w:p>
        </w:tc>
        <w:tc>
          <w:tcPr>
            <w:tcW w:w="1873" w:type="dxa"/>
          </w:tcPr>
          <w:p w:rsidR="00911C1B" w:rsidRPr="009E7CFD" w:rsidRDefault="00911C1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911C1B" w:rsidRPr="009E7CFD" w:rsidRDefault="00911C1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K_U14</w:t>
            </w:r>
          </w:p>
          <w:p w:rsidR="00911C1B" w:rsidRPr="009E7CFD" w:rsidRDefault="00911C1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911C1B" w:rsidRPr="009E7CFD" w:rsidTr="003E502B">
        <w:tc>
          <w:tcPr>
            <w:tcW w:w="1701" w:type="dxa"/>
          </w:tcPr>
          <w:p w:rsidR="00911C1B" w:rsidRPr="009E7CFD" w:rsidRDefault="00911C1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911C1B" w:rsidRPr="009E7CFD" w:rsidRDefault="00911C1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Chętnie poszerza wiedzę i umiejętności, uwzględniając potrzebę ciągłego poznawania zmieniających się uwarunkowań rozwoju społeczno-gospodarczego Polski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br/>
              <w:t>i świata.</w:t>
            </w:r>
          </w:p>
        </w:tc>
        <w:tc>
          <w:tcPr>
            <w:tcW w:w="1873" w:type="dxa"/>
          </w:tcPr>
          <w:p w:rsidR="00911C1B" w:rsidRPr="009E7CFD" w:rsidRDefault="00911C1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911C1B" w:rsidRPr="009E7CFD" w:rsidRDefault="00911C1B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</w:tc>
      </w:tr>
    </w:tbl>
    <w:p w:rsidR="00911C1B" w:rsidRPr="009E7CFD" w:rsidRDefault="00911C1B" w:rsidP="00911C1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11C1B" w:rsidRPr="009E7CFD" w:rsidRDefault="00911C1B" w:rsidP="00911C1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911C1B" w:rsidRPr="009E7CFD" w:rsidRDefault="00911C1B" w:rsidP="00911C1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11C1B" w:rsidRPr="009E7CFD" w:rsidTr="003E502B">
        <w:tc>
          <w:tcPr>
            <w:tcW w:w="9639" w:type="dxa"/>
          </w:tcPr>
          <w:p w:rsidR="00911C1B" w:rsidRPr="009E7CFD" w:rsidRDefault="00911C1B" w:rsidP="003E50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911C1B" w:rsidRPr="009E7CFD" w:rsidTr="003E502B">
        <w:tc>
          <w:tcPr>
            <w:tcW w:w="9639" w:type="dxa"/>
          </w:tcPr>
          <w:p w:rsidR="00911C1B" w:rsidRPr="009E7CFD" w:rsidRDefault="00911C1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Przestrzeń i środowisko geograficzne – perspektywa gospodarcza. </w:t>
            </w:r>
          </w:p>
        </w:tc>
      </w:tr>
      <w:tr w:rsidR="00911C1B" w:rsidRPr="009E7CFD" w:rsidTr="003E502B">
        <w:tc>
          <w:tcPr>
            <w:tcW w:w="9639" w:type="dxa"/>
          </w:tcPr>
          <w:p w:rsidR="00911C1B" w:rsidRPr="009E7CFD" w:rsidRDefault="00911C1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Cechy i struktura przestrzeni geograficznej. Środowisko geograficzne. Zasoby środowiska </w:t>
            </w:r>
            <w:r w:rsidRPr="009E7CFD">
              <w:rPr>
                <w:rFonts w:ascii="Corbel" w:hAnsi="Corbel"/>
                <w:sz w:val="21"/>
                <w:szCs w:val="21"/>
              </w:rPr>
              <w:br/>
              <w:t>a wzrost gospodarczy.</w:t>
            </w:r>
          </w:p>
        </w:tc>
      </w:tr>
      <w:tr w:rsidR="00911C1B" w:rsidRPr="009E7CFD" w:rsidTr="003E502B">
        <w:tc>
          <w:tcPr>
            <w:tcW w:w="9639" w:type="dxa"/>
          </w:tcPr>
          <w:p w:rsidR="00911C1B" w:rsidRPr="009E7CFD" w:rsidRDefault="00911C1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Ludność – podmiot gospodarujący w przestrzeni. Przemiany ludnościowe. Nierównomierność rozmieszczenia ludności. Cechy i zmiany strukturalne zasobów ludzkich.  </w:t>
            </w:r>
          </w:p>
        </w:tc>
      </w:tr>
      <w:tr w:rsidR="00911C1B" w:rsidRPr="009E7CFD" w:rsidTr="003E502B">
        <w:tc>
          <w:tcPr>
            <w:tcW w:w="9639" w:type="dxa"/>
          </w:tcPr>
          <w:p w:rsidR="00911C1B" w:rsidRPr="009E7CFD" w:rsidRDefault="00911C1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Miasta i procesy urbanizacji a gospodarka. Hierarchiczny system miast i jego zmiany. Funkcje </w:t>
            </w:r>
            <w:r w:rsidRPr="009E7CFD">
              <w:rPr>
                <w:rFonts w:ascii="Corbel" w:hAnsi="Corbel"/>
                <w:sz w:val="21"/>
                <w:szCs w:val="21"/>
              </w:rPr>
              <w:br/>
              <w:t>i struktura funkcjonalna miast. Korzyści aglomeracji.</w:t>
            </w:r>
          </w:p>
        </w:tc>
      </w:tr>
      <w:tr w:rsidR="00911C1B" w:rsidRPr="009E7CFD" w:rsidTr="003E502B">
        <w:tc>
          <w:tcPr>
            <w:tcW w:w="9639" w:type="dxa"/>
          </w:tcPr>
          <w:p w:rsidR="00911C1B" w:rsidRPr="009E7CFD" w:rsidRDefault="00911C1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Region jako kategoria ekonomiczna. Miejsce regionu w gospodarce narodowej.</w:t>
            </w:r>
          </w:p>
        </w:tc>
      </w:tr>
      <w:tr w:rsidR="00911C1B" w:rsidRPr="009E7CFD" w:rsidTr="003E502B">
        <w:tc>
          <w:tcPr>
            <w:tcW w:w="9639" w:type="dxa"/>
          </w:tcPr>
          <w:p w:rsidR="00911C1B" w:rsidRPr="009E7CFD" w:rsidRDefault="00911C1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Współczesna gospodarcza struktura świata. Mierniki rozwoju społeczno-gospodarczego. </w:t>
            </w:r>
          </w:p>
        </w:tc>
      </w:tr>
      <w:tr w:rsidR="00911C1B" w:rsidRPr="009E7CFD" w:rsidTr="003E502B">
        <w:tc>
          <w:tcPr>
            <w:tcW w:w="9639" w:type="dxa"/>
          </w:tcPr>
          <w:p w:rsidR="00911C1B" w:rsidRPr="009E7CFD" w:rsidRDefault="00911C1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Przekształcenia strukturalne gospodarki i ich przestrzenne konsekwencje.</w:t>
            </w:r>
          </w:p>
        </w:tc>
      </w:tr>
      <w:tr w:rsidR="00911C1B" w:rsidRPr="009E7CFD" w:rsidTr="003E502B">
        <w:tc>
          <w:tcPr>
            <w:tcW w:w="9639" w:type="dxa"/>
          </w:tcPr>
          <w:p w:rsidR="00911C1B" w:rsidRPr="009E7CFD" w:rsidRDefault="00911C1B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Kontrasty rozwoju społeczno-gospodarczego na poszczególnych kontynentach.</w:t>
            </w:r>
          </w:p>
        </w:tc>
      </w:tr>
    </w:tbl>
    <w:p w:rsidR="00911C1B" w:rsidRPr="009E7CFD" w:rsidRDefault="00911C1B" w:rsidP="00911C1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11C1B" w:rsidRPr="009E7CFD" w:rsidRDefault="00911C1B" w:rsidP="00911C1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911C1B" w:rsidRPr="009E7CFD" w:rsidRDefault="00911C1B" w:rsidP="00911C1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Wykład: wykład z prezentacją multimedialną</w:t>
      </w:r>
    </w:p>
    <w:p w:rsidR="00911C1B" w:rsidRPr="009E7CFD" w:rsidRDefault="00911C1B" w:rsidP="00911C1B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911C1B" w:rsidRPr="009E7CFD" w:rsidRDefault="00911C1B" w:rsidP="00911C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911C1B" w:rsidRPr="009E7CFD" w:rsidRDefault="00911C1B" w:rsidP="00911C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911C1B" w:rsidRPr="009E7CFD" w:rsidRDefault="00911C1B" w:rsidP="00911C1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911C1B" w:rsidRPr="009E7CFD" w:rsidTr="003E502B">
        <w:tc>
          <w:tcPr>
            <w:tcW w:w="1843" w:type="dxa"/>
            <w:vAlign w:val="center"/>
          </w:tcPr>
          <w:p w:rsidR="00911C1B" w:rsidRPr="009E7CFD" w:rsidRDefault="00911C1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911C1B" w:rsidRPr="009E7CFD" w:rsidRDefault="00911C1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911C1B" w:rsidRPr="009E7CFD" w:rsidRDefault="00911C1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911C1B" w:rsidRPr="009E7CFD" w:rsidRDefault="00911C1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911C1B" w:rsidRPr="009E7CFD" w:rsidTr="003E502B">
        <w:tc>
          <w:tcPr>
            <w:tcW w:w="1843" w:type="dxa"/>
          </w:tcPr>
          <w:p w:rsidR="00911C1B" w:rsidRPr="009E7CFD" w:rsidRDefault="00911C1B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911C1B" w:rsidRPr="009E7CFD" w:rsidRDefault="00911C1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zaliczenie pisemne</w:t>
            </w:r>
          </w:p>
        </w:tc>
        <w:tc>
          <w:tcPr>
            <w:tcW w:w="2126" w:type="dxa"/>
          </w:tcPr>
          <w:p w:rsidR="00911C1B" w:rsidRPr="009E7CFD" w:rsidRDefault="00911C1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911C1B" w:rsidRPr="009E7CFD" w:rsidTr="003E502B">
        <w:tc>
          <w:tcPr>
            <w:tcW w:w="1843" w:type="dxa"/>
          </w:tcPr>
          <w:p w:rsidR="00911C1B" w:rsidRPr="009E7CFD" w:rsidRDefault="00911C1B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911C1B" w:rsidRPr="009E7CFD" w:rsidRDefault="00911C1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zaliczenie pisemne</w:t>
            </w:r>
          </w:p>
        </w:tc>
        <w:tc>
          <w:tcPr>
            <w:tcW w:w="2126" w:type="dxa"/>
          </w:tcPr>
          <w:p w:rsidR="00911C1B" w:rsidRPr="009E7CFD" w:rsidRDefault="00911C1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911C1B" w:rsidRPr="009E7CFD" w:rsidTr="003E502B">
        <w:tc>
          <w:tcPr>
            <w:tcW w:w="1843" w:type="dxa"/>
          </w:tcPr>
          <w:p w:rsidR="00911C1B" w:rsidRPr="009E7CFD" w:rsidRDefault="00911C1B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911C1B" w:rsidRPr="009E7CFD" w:rsidRDefault="00911C1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zaliczenie pisemne</w:t>
            </w:r>
          </w:p>
        </w:tc>
        <w:tc>
          <w:tcPr>
            <w:tcW w:w="2126" w:type="dxa"/>
          </w:tcPr>
          <w:p w:rsidR="00911C1B" w:rsidRPr="009E7CFD" w:rsidRDefault="00911C1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911C1B" w:rsidRPr="009E7CFD" w:rsidRDefault="00911C1B" w:rsidP="00911C1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911C1B" w:rsidRPr="009E7CFD" w:rsidRDefault="00911C1B" w:rsidP="00911C1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11C1B" w:rsidRPr="009E7CFD" w:rsidTr="003E502B">
        <w:tc>
          <w:tcPr>
            <w:tcW w:w="9670" w:type="dxa"/>
          </w:tcPr>
          <w:p w:rsidR="00911C1B" w:rsidRPr="009E7CFD" w:rsidRDefault="00911C1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Zaliczenie pisemne składające się z testu i części opisowej. </w:t>
            </w:r>
          </w:p>
          <w:p w:rsidR="00911C1B" w:rsidRPr="009E7CFD" w:rsidRDefault="00911C1B" w:rsidP="003E502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3,0 wymaga zdobycia 51% maksymalnej ilości punktów.</w:t>
            </w:r>
          </w:p>
        </w:tc>
      </w:tr>
    </w:tbl>
    <w:p w:rsidR="00911C1B" w:rsidRPr="009E7CFD" w:rsidRDefault="00911C1B" w:rsidP="00911C1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11C1B" w:rsidRPr="009E7CFD" w:rsidRDefault="00911C1B" w:rsidP="00911C1B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911C1B" w:rsidRPr="009E7CFD" w:rsidTr="003E502B">
        <w:tc>
          <w:tcPr>
            <w:tcW w:w="4962" w:type="dxa"/>
            <w:vAlign w:val="center"/>
          </w:tcPr>
          <w:p w:rsidR="00911C1B" w:rsidRPr="009E7CFD" w:rsidRDefault="00911C1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11C1B" w:rsidRPr="009E7CFD" w:rsidRDefault="00911C1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911C1B" w:rsidRPr="009E7CFD" w:rsidTr="003E502B">
        <w:tc>
          <w:tcPr>
            <w:tcW w:w="4962" w:type="dxa"/>
          </w:tcPr>
          <w:p w:rsidR="00911C1B" w:rsidRPr="009E7CFD" w:rsidRDefault="00911C1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Godziny kontaktowe wynikające z planu studiów</w:t>
            </w:r>
          </w:p>
        </w:tc>
        <w:tc>
          <w:tcPr>
            <w:tcW w:w="4677" w:type="dxa"/>
          </w:tcPr>
          <w:p w:rsidR="00911C1B" w:rsidRPr="009E7CFD" w:rsidRDefault="00911C1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</w:tr>
      <w:tr w:rsidR="00911C1B" w:rsidRPr="009E7CFD" w:rsidTr="003E502B">
        <w:tc>
          <w:tcPr>
            <w:tcW w:w="4962" w:type="dxa"/>
          </w:tcPr>
          <w:p w:rsidR="00911C1B" w:rsidRPr="009E7CFD" w:rsidRDefault="00911C1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911C1B" w:rsidRPr="009E7CFD" w:rsidRDefault="00911C1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911C1B" w:rsidRPr="009E7CFD" w:rsidRDefault="00911C1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911C1B" w:rsidRPr="009E7CFD" w:rsidTr="003E502B">
        <w:tc>
          <w:tcPr>
            <w:tcW w:w="4962" w:type="dxa"/>
          </w:tcPr>
          <w:p w:rsidR="00911C1B" w:rsidRPr="009E7CFD" w:rsidRDefault="00911C1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zajęć, przygotowanie do zaliczenia)</w:t>
            </w:r>
          </w:p>
        </w:tc>
        <w:tc>
          <w:tcPr>
            <w:tcW w:w="4677" w:type="dxa"/>
          </w:tcPr>
          <w:p w:rsidR="00911C1B" w:rsidRPr="009E7CFD" w:rsidRDefault="00911C1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46</w:t>
            </w:r>
          </w:p>
        </w:tc>
      </w:tr>
      <w:tr w:rsidR="00911C1B" w:rsidRPr="009E7CFD" w:rsidTr="003E502B">
        <w:tc>
          <w:tcPr>
            <w:tcW w:w="4962" w:type="dxa"/>
          </w:tcPr>
          <w:p w:rsidR="00911C1B" w:rsidRPr="009E7CFD" w:rsidRDefault="00911C1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911C1B" w:rsidRPr="009E7CFD" w:rsidRDefault="00911C1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911C1B" w:rsidRPr="009E7CFD" w:rsidTr="003E502B">
        <w:tc>
          <w:tcPr>
            <w:tcW w:w="4962" w:type="dxa"/>
          </w:tcPr>
          <w:p w:rsidR="00911C1B" w:rsidRPr="009E7CFD" w:rsidRDefault="00911C1B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911C1B" w:rsidRPr="009E7CFD" w:rsidRDefault="00911C1B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911C1B" w:rsidRPr="009E7CFD" w:rsidRDefault="00911C1B" w:rsidP="00911C1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911C1B" w:rsidRPr="009E7CFD" w:rsidRDefault="00911C1B" w:rsidP="00911C1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911C1B" w:rsidRPr="009E7CFD" w:rsidRDefault="00911C1B" w:rsidP="00911C1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911C1B" w:rsidRPr="009E7CFD" w:rsidTr="003E502B">
        <w:trPr>
          <w:trHeight w:val="397"/>
        </w:trPr>
        <w:tc>
          <w:tcPr>
            <w:tcW w:w="2359" w:type="pct"/>
          </w:tcPr>
          <w:p w:rsidR="00911C1B" w:rsidRPr="009E7CFD" w:rsidRDefault="00911C1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911C1B" w:rsidRPr="009E7CFD" w:rsidRDefault="00911C1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911C1B" w:rsidRPr="009E7CFD" w:rsidTr="003E502B">
        <w:trPr>
          <w:trHeight w:val="397"/>
        </w:trPr>
        <w:tc>
          <w:tcPr>
            <w:tcW w:w="2359" w:type="pct"/>
          </w:tcPr>
          <w:p w:rsidR="00911C1B" w:rsidRPr="009E7CFD" w:rsidRDefault="00911C1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911C1B" w:rsidRPr="009E7CFD" w:rsidRDefault="00911C1B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911C1B" w:rsidRPr="009E7CFD" w:rsidRDefault="00911C1B" w:rsidP="00911C1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11C1B" w:rsidRPr="009E7CFD" w:rsidRDefault="00911C1B" w:rsidP="00911C1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911C1B" w:rsidRPr="009E7CFD" w:rsidTr="003E502B">
        <w:trPr>
          <w:trHeight w:val="397"/>
        </w:trPr>
        <w:tc>
          <w:tcPr>
            <w:tcW w:w="5000" w:type="pct"/>
          </w:tcPr>
          <w:p w:rsidR="00911C1B" w:rsidRPr="009E7CFD" w:rsidRDefault="00911C1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911C1B" w:rsidRPr="009E7CFD" w:rsidRDefault="00911C1B" w:rsidP="00911C1B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Kuciński K. (red.), Geografia ekonomiczna, Wolters Kluwer Polska, Warszawa 2015. </w:t>
            </w:r>
          </w:p>
          <w:p w:rsidR="00911C1B" w:rsidRPr="009E7CFD" w:rsidRDefault="00911C1B" w:rsidP="00911C1B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Budner W., Geografia ekonomiczna: współczesne zjawiska i procesy, Uniwersytet Ekonomiczny w Poznaniu, Poznań 2011.</w:t>
            </w:r>
          </w:p>
          <w:p w:rsidR="00911C1B" w:rsidRPr="009E7CFD" w:rsidRDefault="00911C1B" w:rsidP="00911C1B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Domański R., Geografia ekonomiczna: ujęcie dynamiczne, Wydaw. Naukowe PWN, Warszawa 2005.</w:t>
            </w:r>
          </w:p>
        </w:tc>
      </w:tr>
      <w:tr w:rsidR="00911C1B" w:rsidRPr="009E7CFD" w:rsidTr="003E502B">
        <w:trPr>
          <w:trHeight w:val="397"/>
        </w:trPr>
        <w:tc>
          <w:tcPr>
            <w:tcW w:w="5000" w:type="pct"/>
          </w:tcPr>
          <w:p w:rsidR="00911C1B" w:rsidRPr="009E7CFD" w:rsidRDefault="00911C1B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911C1B" w:rsidRPr="009E7CFD" w:rsidRDefault="00911C1B" w:rsidP="00911C1B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Prace i Studia Instytutu Geograficznego Uniwersytetu Warszawskiego. Geografia Ekonomiczna,  Wydawnictwo UW,  Warszawa 2014-2016 .</w:t>
            </w:r>
          </w:p>
          <w:p w:rsidR="00911C1B" w:rsidRPr="009E7CFD" w:rsidRDefault="00911C1B" w:rsidP="00911C1B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Fierla I., Geografia ekonomiczna Unii Europejskiej, Polskie Wydawnictwo Ekonomiczne, Warszawa 2011.</w:t>
            </w:r>
          </w:p>
        </w:tc>
      </w:tr>
    </w:tbl>
    <w:p w:rsidR="008629D0" w:rsidRDefault="008629D0"/>
    <w:sectPr w:rsidR="008629D0" w:rsidSect="00862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D1B37"/>
    <w:multiLevelType w:val="hybridMultilevel"/>
    <w:tmpl w:val="8E6AD9A2"/>
    <w:lvl w:ilvl="0" w:tplc="C35081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B71E8"/>
    <w:multiLevelType w:val="hybridMultilevel"/>
    <w:tmpl w:val="607845F8"/>
    <w:lvl w:ilvl="0" w:tplc="DFB0E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D355DB"/>
    <w:multiLevelType w:val="hybridMultilevel"/>
    <w:tmpl w:val="F81024BC"/>
    <w:lvl w:ilvl="0" w:tplc="796A36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11C1B"/>
    <w:rsid w:val="008629D0"/>
    <w:rsid w:val="00911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1C1B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1C1B"/>
    <w:pPr>
      <w:ind w:left="720"/>
      <w:contextualSpacing/>
    </w:pPr>
  </w:style>
  <w:style w:type="paragraph" w:customStyle="1" w:styleId="Default">
    <w:name w:val="Default"/>
    <w:rsid w:val="00911C1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911C1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11C1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11C1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11C1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11C1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11C1B"/>
  </w:style>
  <w:style w:type="paragraph" w:customStyle="1" w:styleId="centralniewrubryce">
    <w:name w:val="centralnie w rubryce"/>
    <w:basedOn w:val="Normalny"/>
    <w:rsid w:val="00911C1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11C1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1C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1C1B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748</Words>
  <Characters>4492</Characters>
  <Application>Microsoft Office Word</Application>
  <DocSecurity>0</DocSecurity>
  <Lines>37</Lines>
  <Paragraphs>10</Paragraphs>
  <ScaleCrop>false</ScaleCrop>
  <Company>Acer</Company>
  <LinksUpToDate>false</LinksUpToDate>
  <CharactersWithSpaces>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2019-02-09T21:37:00Z</dcterms:created>
  <dcterms:modified xsi:type="dcterms:W3CDTF">2019-02-09T21:38:00Z</dcterms:modified>
</cp:coreProperties>
</file>