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696" w:rsidRPr="00E10D88" w:rsidRDefault="00F00696" w:rsidP="00F00696">
      <w:pPr>
        <w:spacing w:after="0" w:line="240" w:lineRule="auto"/>
        <w:jc w:val="center"/>
        <w:rPr>
          <w:rFonts w:ascii="Corbel" w:hAnsi="Corbel"/>
          <w:bCs/>
          <w:i/>
          <w:sz w:val="21"/>
          <w:szCs w:val="21"/>
        </w:rPr>
      </w:pPr>
      <w:r w:rsidRPr="00E10D88">
        <w:rPr>
          <w:rFonts w:ascii="Corbel" w:hAnsi="Corbel"/>
          <w:b/>
          <w:smallCaps/>
          <w:sz w:val="21"/>
          <w:szCs w:val="21"/>
        </w:rPr>
        <w:t>SYLABUS</w:t>
      </w:r>
    </w:p>
    <w:p w:rsidR="00F00696" w:rsidRPr="00E10D88" w:rsidRDefault="00F00696" w:rsidP="00F0069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E10D88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E10D88">
        <w:rPr>
          <w:rFonts w:ascii="Corbel" w:hAnsi="Corbel"/>
          <w:smallCaps/>
          <w:sz w:val="21"/>
          <w:szCs w:val="21"/>
        </w:rPr>
        <w:t>2018-2021</w:t>
      </w:r>
    </w:p>
    <w:p w:rsidR="00F00696" w:rsidRPr="00E10D88" w:rsidRDefault="00F00696" w:rsidP="00F00696">
      <w:pPr>
        <w:spacing w:after="0" w:line="240" w:lineRule="auto"/>
        <w:rPr>
          <w:rFonts w:ascii="Corbel" w:hAnsi="Corbel"/>
          <w:sz w:val="21"/>
          <w:szCs w:val="21"/>
        </w:rPr>
      </w:pPr>
    </w:p>
    <w:p w:rsidR="00F00696" w:rsidRPr="00E10D88" w:rsidRDefault="00F00696" w:rsidP="00F0069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E10D88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F00696" w:rsidRPr="00E10D88" w:rsidTr="002602DC">
        <w:tc>
          <w:tcPr>
            <w:tcW w:w="2694" w:type="dxa"/>
            <w:vAlign w:val="center"/>
          </w:tcPr>
          <w:p w:rsidR="00F00696" w:rsidRPr="00E10D88" w:rsidRDefault="00F00696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F00696" w:rsidRPr="00E10D88" w:rsidRDefault="00F00696" w:rsidP="002602DC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/>
                <w:color w:val="auto"/>
                <w:sz w:val="21"/>
                <w:szCs w:val="21"/>
              </w:rPr>
              <w:t>Rynki finansowe</w:t>
            </w:r>
          </w:p>
        </w:tc>
      </w:tr>
      <w:tr w:rsidR="00F00696" w:rsidRPr="00E10D88" w:rsidTr="002602DC">
        <w:tc>
          <w:tcPr>
            <w:tcW w:w="2694" w:type="dxa"/>
            <w:vAlign w:val="center"/>
          </w:tcPr>
          <w:p w:rsidR="00F00696" w:rsidRPr="00E10D88" w:rsidRDefault="00F006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F00696" w:rsidRPr="00E10D88" w:rsidRDefault="00F006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E10D88">
              <w:rPr>
                <w:rFonts w:ascii="Corbel" w:hAnsi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E10D88">
              <w:rPr>
                <w:rFonts w:ascii="Corbel" w:hAnsi="Corbel"/>
                <w:b w:val="0"/>
                <w:color w:val="auto"/>
                <w:sz w:val="21"/>
                <w:szCs w:val="21"/>
              </w:rPr>
              <w:t>/I/B.1</w:t>
            </w:r>
          </w:p>
        </w:tc>
      </w:tr>
      <w:tr w:rsidR="00F00696" w:rsidRPr="00E10D88" w:rsidTr="002602DC">
        <w:tc>
          <w:tcPr>
            <w:tcW w:w="2694" w:type="dxa"/>
            <w:vAlign w:val="center"/>
          </w:tcPr>
          <w:p w:rsidR="00F00696" w:rsidRPr="00E10D88" w:rsidRDefault="00F006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F00696" w:rsidRPr="00E10D88" w:rsidRDefault="00F006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F00696" w:rsidRPr="00E10D88" w:rsidTr="002602DC">
        <w:tc>
          <w:tcPr>
            <w:tcW w:w="2694" w:type="dxa"/>
            <w:vAlign w:val="center"/>
          </w:tcPr>
          <w:p w:rsidR="00F00696" w:rsidRPr="00E10D88" w:rsidRDefault="00F006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F00696" w:rsidRPr="00E10D88" w:rsidRDefault="00F006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color w:val="auto"/>
                <w:sz w:val="21"/>
                <w:szCs w:val="21"/>
              </w:rPr>
              <w:t>Katedra Rynków Finansowych i Finansów Publicznych</w:t>
            </w:r>
          </w:p>
        </w:tc>
      </w:tr>
      <w:tr w:rsidR="00F00696" w:rsidRPr="00E10D88" w:rsidTr="002602DC">
        <w:tc>
          <w:tcPr>
            <w:tcW w:w="2694" w:type="dxa"/>
            <w:vAlign w:val="center"/>
          </w:tcPr>
          <w:p w:rsidR="00F00696" w:rsidRPr="00E10D88" w:rsidRDefault="00F006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F00696" w:rsidRPr="00E10D88" w:rsidRDefault="00F006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F00696" w:rsidRPr="00E10D88" w:rsidTr="002602DC">
        <w:tc>
          <w:tcPr>
            <w:tcW w:w="2694" w:type="dxa"/>
            <w:vAlign w:val="center"/>
          </w:tcPr>
          <w:p w:rsidR="00F00696" w:rsidRPr="00E10D88" w:rsidRDefault="00F006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F00696" w:rsidRPr="00E10D88" w:rsidRDefault="00F006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color w:val="auto"/>
                <w:sz w:val="21"/>
                <w:szCs w:val="21"/>
              </w:rPr>
              <w:t>I stopień</w:t>
            </w:r>
          </w:p>
        </w:tc>
      </w:tr>
      <w:tr w:rsidR="00F00696" w:rsidRPr="00E10D88" w:rsidTr="002602DC">
        <w:tc>
          <w:tcPr>
            <w:tcW w:w="2694" w:type="dxa"/>
            <w:vAlign w:val="center"/>
          </w:tcPr>
          <w:p w:rsidR="00F00696" w:rsidRPr="00E10D88" w:rsidRDefault="00F006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F00696" w:rsidRPr="00E10D88" w:rsidRDefault="00F006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E10D88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  <w:r w:rsidRPr="00E10D88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F00696" w:rsidRPr="00E10D88" w:rsidTr="002602DC">
        <w:tc>
          <w:tcPr>
            <w:tcW w:w="2694" w:type="dxa"/>
            <w:vAlign w:val="center"/>
          </w:tcPr>
          <w:p w:rsidR="00F00696" w:rsidRPr="00E10D88" w:rsidRDefault="00F006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F00696" w:rsidRPr="00E10D88" w:rsidRDefault="00F006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niestacjonarne </w:t>
            </w:r>
          </w:p>
        </w:tc>
      </w:tr>
      <w:tr w:rsidR="00F00696" w:rsidRPr="00E10D88" w:rsidTr="002602DC">
        <w:tc>
          <w:tcPr>
            <w:tcW w:w="2694" w:type="dxa"/>
            <w:vAlign w:val="center"/>
          </w:tcPr>
          <w:p w:rsidR="00F00696" w:rsidRPr="00E10D88" w:rsidRDefault="00F006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F00696" w:rsidRPr="00E10D88" w:rsidRDefault="00F006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color w:val="auto"/>
                <w:sz w:val="21"/>
                <w:szCs w:val="21"/>
              </w:rPr>
              <w:t>II/4</w:t>
            </w:r>
          </w:p>
        </w:tc>
      </w:tr>
      <w:tr w:rsidR="00F00696" w:rsidRPr="00E10D88" w:rsidTr="002602DC">
        <w:tc>
          <w:tcPr>
            <w:tcW w:w="2694" w:type="dxa"/>
            <w:vAlign w:val="center"/>
          </w:tcPr>
          <w:p w:rsidR="00F00696" w:rsidRPr="00E10D88" w:rsidRDefault="00F006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F00696" w:rsidRPr="00E10D88" w:rsidRDefault="00F006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color w:val="auto"/>
                <w:sz w:val="21"/>
                <w:szCs w:val="21"/>
              </w:rPr>
              <w:t>kierunkowy</w:t>
            </w:r>
          </w:p>
        </w:tc>
      </w:tr>
      <w:tr w:rsidR="00F00696" w:rsidRPr="00E10D88" w:rsidTr="002602DC">
        <w:tc>
          <w:tcPr>
            <w:tcW w:w="2694" w:type="dxa"/>
            <w:vAlign w:val="center"/>
          </w:tcPr>
          <w:p w:rsidR="00F00696" w:rsidRPr="00E10D88" w:rsidRDefault="00F006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F00696" w:rsidRPr="00E10D88" w:rsidRDefault="00F006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polski </w:t>
            </w:r>
          </w:p>
        </w:tc>
      </w:tr>
      <w:tr w:rsidR="00F00696" w:rsidRPr="00E10D88" w:rsidTr="002602DC">
        <w:tc>
          <w:tcPr>
            <w:tcW w:w="2694" w:type="dxa"/>
            <w:vAlign w:val="center"/>
          </w:tcPr>
          <w:p w:rsidR="00F00696" w:rsidRPr="00E10D88" w:rsidRDefault="00F006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F00696" w:rsidRPr="00E10D88" w:rsidRDefault="00F006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color w:val="auto"/>
                <w:sz w:val="21"/>
                <w:szCs w:val="21"/>
              </w:rPr>
              <w:t>dr  hab., prof. UR Ryszard Kata</w:t>
            </w:r>
          </w:p>
        </w:tc>
      </w:tr>
      <w:tr w:rsidR="00F00696" w:rsidRPr="00E10D88" w:rsidTr="002602DC">
        <w:tc>
          <w:tcPr>
            <w:tcW w:w="2694" w:type="dxa"/>
            <w:vAlign w:val="center"/>
          </w:tcPr>
          <w:p w:rsidR="00F00696" w:rsidRPr="00E10D88" w:rsidRDefault="00F00696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F00696" w:rsidRPr="00E10D88" w:rsidRDefault="00F00696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color w:val="auto"/>
                <w:sz w:val="21"/>
                <w:szCs w:val="21"/>
              </w:rPr>
              <w:t>dr Krzysztof Nowak</w:t>
            </w:r>
          </w:p>
        </w:tc>
      </w:tr>
    </w:tbl>
    <w:p w:rsidR="00F00696" w:rsidRPr="00E10D88" w:rsidRDefault="00F00696" w:rsidP="00F00696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E10D88">
        <w:rPr>
          <w:rFonts w:ascii="Corbel" w:hAnsi="Corbel"/>
          <w:sz w:val="21"/>
          <w:szCs w:val="21"/>
        </w:rPr>
        <w:t xml:space="preserve">* </w:t>
      </w:r>
      <w:r w:rsidRPr="00E10D88">
        <w:rPr>
          <w:rFonts w:ascii="Corbel" w:hAnsi="Corbel"/>
          <w:i/>
          <w:sz w:val="21"/>
          <w:szCs w:val="21"/>
        </w:rPr>
        <w:t xml:space="preserve">- </w:t>
      </w:r>
      <w:r w:rsidRPr="00E10D88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00696" w:rsidRPr="00E10D88" w:rsidRDefault="00F00696" w:rsidP="00F00696">
      <w:pPr>
        <w:pStyle w:val="Podpunkty"/>
        <w:ind w:left="0"/>
        <w:rPr>
          <w:rFonts w:ascii="Corbel" w:hAnsi="Corbel"/>
          <w:sz w:val="21"/>
          <w:szCs w:val="21"/>
        </w:rPr>
      </w:pPr>
    </w:p>
    <w:p w:rsidR="00F00696" w:rsidRPr="00E10D88" w:rsidRDefault="00F00696" w:rsidP="00F00696">
      <w:pPr>
        <w:pStyle w:val="Podpunkty"/>
        <w:ind w:left="284"/>
        <w:rPr>
          <w:rFonts w:ascii="Corbel" w:hAnsi="Corbel"/>
          <w:sz w:val="21"/>
          <w:szCs w:val="21"/>
        </w:rPr>
      </w:pPr>
      <w:r w:rsidRPr="00E10D88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F00696" w:rsidRPr="00E10D88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96" w:rsidRPr="00E10D88" w:rsidRDefault="00F00696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10D88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F00696" w:rsidRPr="00E10D88" w:rsidRDefault="00F00696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10D88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696" w:rsidRPr="00E10D88" w:rsidRDefault="00F006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E10D88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E10D88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696" w:rsidRPr="00E10D88" w:rsidRDefault="00F006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10D88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696" w:rsidRPr="00E10D88" w:rsidRDefault="00F006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E10D88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E10D88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696" w:rsidRPr="00E10D88" w:rsidRDefault="00F006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10D88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96" w:rsidRPr="00E10D88" w:rsidRDefault="00F006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E10D88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E10D88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696" w:rsidRPr="00E10D88" w:rsidRDefault="00F006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10D88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696" w:rsidRPr="00E10D88" w:rsidRDefault="00F006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E10D88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E10D88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696" w:rsidRPr="00E10D88" w:rsidRDefault="00F006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E10D88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696" w:rsidRPr="00E10D88" w:rsidRDefault="00F00696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E10D88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E10D88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E10D88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F00696" w:rsidRPr="00E10D88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96" w:rsidRPr="00E10D88" w:rsidRDefault="00F006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96" w:rsidRPr="00E10D88" w:rsidRDefault="00F006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96" w:rsidRPr="00E10D88" w:rsidRDefault="00F006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96" w:rsidRPr="00E10D88" w:rsidRDefault="00F006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96" w:rsidRPr="00E10D88" w:rsidRDefault="00F006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96" w:rsidRPr="00E10D88" w:rsidRDefault="00F006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96" w:rsidRPr="00E10D88" w:rsidRDefault="00F006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96" w:rsidRPr="00E10D88" w:rsidRDefault="00F006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96" w:rsidRPr="00E10D88" w:rsidRDefault="00F006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96" w:rsidRPr="00E10D88" w:rsidRDefault="00F00696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F00696" w:rsidRPr="00E10D88" w:rsidRDefault="00F00696" w:rsidP="00F0069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F00696" w:rsidRPr="00E10D88" w:rsidRDefault="00F00696" w:rsidP="00F0069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E10D88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F00696" w:rsidRPr="00E10D88" w:rsidRDefault="00F00696" w:rsidP="00F0069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E10D88">
        <w:rPr>
          <w:rFonts w:ascii="Corbel" w:eastAsia="MS Gothic" w:hAnsi="Corbel" w:cs="MS Gothic"/>
          <w:sz w:val="21"/>
          <w:szCs w:val="21"/>
        </w:rPr>
        <w:t xml:space="preserve">  x</w:t>
      </w:r>
      <w:r w:rsidRPr="00E10D88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F00696" w:rsidRPr="00E10D88" w:rsidRDefault="00F00696" w:rsidP="00F0069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E10D88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E10D88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00696" w:rsidRPr="00E10D88" w:rsidRDefault="00F00696" w:rsidP="00F0069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00696" w:rsidRPr="00E10D88" w:rsidRDefault="00F00696" w:rsidP="00F0069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E10D88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E10D88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F00696" w:rsidRPr="00E10D88" w:rsidRDefault="00F00696" w:rsidP="00F0069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E10D88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F00696" w:rsidRPr="00E10D88" w:rsidRDefault="00F00696" w:rsidP="00F0069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00696" w:rsidRPr="00E10D88" w:rsidRDefault="00F00696" w:rsidP="00F0069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E10D88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00696" w:rsidRPr="00E10D88" w:rsidTr="002602DC">
        <w:tc>
          <w:tcPr>
            <w:tcW w:w="9670" w:type="dxa"/>
          </w:tcPr>
          <w:p w:rsidR="00F00696" w:rsidRPr="00E10D88" w:rsidRDefault="00F00696" w:rsidP="002602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Podstawowa znajomość zagadnień z zakresu ekonomii i finansów.</w:t>
            </w:r>
          </w:p>
        </w:tc>
      </w:tr>
    </w:tbl>
    <w:p w:rsidR="00F00696" w:rsidRPr="00E10D88" w:rsidRDefault="00F00696" w:rsidP="00F0069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00696" w:rsidRPr="00E10D88" w:rsidRDefault="00F00696" w:rsidP="00F0069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E10D88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F00696" w:rsidRPr="00E10D88" w:rsidRDefault="00F00696" w:rsidP="00F0069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E10D88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108"/>
      </w:tblGrid>
      <w:tr w:rsidR="00F00696" w:rsidRPr="00E10D88" w:rsidTr="002602DC">
        <w:tc>
          <w:tcPr>
            <w:tcW w:w="851" w:type="dxa"/>
            <w:vAlign w:val="center"/>
          </w:tcPr>
          <w:p w:rsidR="00F00696" w:rsidRPr="00E10D88" w:rsidRDefault="00F0069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108" w:type="dxa"/>
            <w:vAlign w:val="center"/>
          </w:tcPr>
          <w:p w:rsidR="00F00696" w:rsidRPr="00E10D88" w:rsidRDefault="00F0069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z w:val="21"/>
                <w:szCs w:val="21"/>
              </w:rPr>
              <w:t xml:space="preserve">Poznanie podstaw funkcjonowania współczesnych rynków finansowych oraz cech instrumentów finansowych i zasad ich konstrukcji. </w:t>
            </w:r>
          </w:p>
        </w:tc>
      </w:tr>
      <w:tr w:rsidR="00F00696" w:rsidRPr="00E10D88" w:rsidTr="002602DC">
        <w:tc>
          <w:tcPr>
            <w:tcW w:w="851" w:type="dxa"/>
            <w:vAlign w:val="center"/>
          </w:tcPr>
          <w:p w:rsidR="00F00696" w:rsidRPr="00E10D88" w:rsidRDefault="00F0069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108" w:type="dxa"/>
            <w:vAlign w:val="center"/>
          </w:tcPr>
          <w:p w:rsidR="00F00696" w:rsidRPr="00E10D88" w:rsidRDefault="00F0069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z w:val="21"/>
                <w:szCs w:val="21"/>
              </w:rPr>
              <w:t>Opanowanie umiejętności posługiwania się instrumentami finansowymi.</w:t>
            </w:r>
          </w:p>
        </w:tc>
      </w:tr>
      <w:tr w:rsidR="00F00696" w:rsidRPr="00E10D88" w:rsidTr="002602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96" w:rsidRPr="00E10D88" w:rsidRDefault="00F0069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696" w:rsidRPr="00E10D88" w:rsidRDefault="00F00696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z w:val="21"/>
                <w:szCs w:val="21"/>
              </w:rPr>
              <w:t>Nabycie umiejętności oceny ryzyka finansowego w zmiennym otoczeniu instytucjonalnym i prawnym.</w:t>
            </w:r>
          </w:p>
        </w:tc>
      </w:tr>
    </w:tbl>
    <w:p w:rsidR="00F00696" w:rsidRPr="00E10D88" w:rsidRDefault="00F00696" w:rsidP="00F0069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00696" w:rsidRPr="00E10D88" w:rsidRDefault="00F00696" w:rsidP="00F0069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E10D88">
        <w:rPr>
          <w:rFonts w:ascii="Corbel" w:hAnsi="Corbel"/>
          <w:b/>
          <w:sz w:val="21"/>
          <w:szCs w:val="21"/>
        </w:rPr>
        <w:t>3.2 Efekty kształcenia dla przedmiotu/ modułu</w:t>
      </w:r>
      <w:r w:rsidRPr="00E10D88">
        <w:rPr>
          <w:rFonts w:ascii="Corbel" w:hAnsi="Corbel"/>
          <w:sz w:val="21"/>
          <w:szCs w:val="21"/>
        </w:rPr>
        <w:t xml:space="preserve"> (</w:t>
      </w:r>
      <w:r w:rsidRPr="00E10D88">
        <w:rPr>
          <w:rFonts w:ascii="Corbel" w:hAnsi="Corbel"/>
          <w:i/>
          <w:sz w:val="21"/>
          <w:szCs w:val="21"/>
        </w:rPr>
        <w:t>wypełnia koordynator</w:t>
      </w:r>
      <w:r w:rsidRPr="00E10D88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F00696" w:rsidRPr="00E10D88" w:rsidTr="002602DC">
        <w:tc>
          <w:tcPr>
            <w:tcW w:w="1701" w:type="dxa"/>
            <w:vAlign w:val="center"/>
          </w:tcPr>
          <w:p w:rsidR="00F00696" w:rsidRPr="00E10D88" w:rsidRDefault="00F006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F00696" w:rsidRPr="00E10D88" w:rsidRDefault="00F006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00696" w:rsidRPr="00E10D88" w:rsidRDefault="00F006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E10D88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F00696" w:rsidRPr="00E10D88" w:rsidTr="002602DC">
        <w:tc>
          <w:tcPr>
            <w:tcW w:w="1701" w:type="dxa"/>
          </w:tcPr>
          <w:p w:rsidR="00F00696" w:rsidRPr="00E10D88" w:rsidRDefault="00F006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F00696" w:rsidRPr="00E10D88" w:rsidRDefault="00F00696" w:rsidP="00FE45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Zna i rozumie istotę rynku finansowego, sposób jego organizacji oraz zasady, koncepcje i modele wyjaśniające funkcjonowanie rynków finansowych. Dobiera odpowiednie metody do analizy i prezentacji danych z zakresu zarządzania instrumentami finansowymi.</w:t>
            </w:r>
          </w:p>
        </w:tc>
        <w:tc>
          <w:tcPr>
            <w:tcW w:w="1873" w:type="dxa"/>
          </w:tcPr>
          <w:p w:rsidR="00F00696" w:rsidRPr="00E10D88" w:rsidRDefault="00F006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F00696" w:rsidRPr="00E10D88" w:rsidRDefault="00F006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F00696" w:rsidRPr="00E10D88" w:rsidRDefault="00F006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F00696" w:rsidRPr="00E10D88" w:rsidRDefault="00F006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F00696" w:rsidRPr="00E10D88" w:rsidRDefault="00F006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F00696" w:rsidRPr="00E10D88" w:rsidTr="002602DC">
        <w:tc>
          <w:tcPr>
            <w:tcW w:w="1701" w:type="dxa"/>
          </w:tcPr>
          <w:p w:rsidR="00F00696" w:rsidRPr="00E10D88" w:rsidRDefault="00F006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00696" w:rsidRPr="00E10D88" w:rsidRDefault="00F00696" w:rsidP="00FE45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wyznaczyć podstawowe parametry instrumentów finansowych, analizuje zjawiska i procesy zachodzące w gospodarce i ocenia ich wpływ na rozwój rynku finansowego.</w:t>
            </w:r>
          </w:p>
        </w:tc>
        <w:tc>
          <w:tcPr>
            <w:tcW w:w="1873" w:type="dxa"/>
          </w:tcPr>
          <w:p w:rsidR="00F00696" w:rsidRPr="00E10D88" w:rsidRDefault="00F006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F00696" w:rsidRPr="00E10D88" w:rsidRDefault="00F006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F00696" w:rsidRPr="00E10D88" w:rsidRDefault="00F006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</w:tc>
      </w:tr>
      <w:tr w:rsidR="00F00696" w:rsidRPr="00E10D88" w:rsidTr="002602DC">
        <w:tc>
          <w:tcPr>
            <w:tcW w:w="1701" w:type="dxa"/>
          </w:tcPr>
          <w:p w:rsidR="00F00696" w:rsidRPr="00E10D88" w:rsidRDefault="00F006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00696" w:rsidRPr="00E10D88" w:rsidRDefault="00F00696" w:rsidP="00FE45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Rozumie specyfikę rynków finansowych, ma świadomość stopnia zmienności sytuacji na giełdach oraz ich wpływu na wartość inwestycji.</w:t>
            </w: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Jest gotów do uznawania znaczenia wiedzy w rozwiązywaniu problemów inwestycyjnych oraz prezentowania aktywnej postawy wobec zmian w otoczeniu .</w:t>
            </w:r>
          </w:p>
        </w:tc>
        <w:tc>
          <w:tcPr>
            <w:tcW w:w="1873" w:type="dxa"/>
          </w:tcPr>
          <w:p w:rsidR="00F00696" w:rsidRPr="00E10D88" w:rsidRDefault="00F006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F00696" w:rsidRPr="00E10D88" w:rsidRDefault="00F006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F00696" w:rsidRPr="00E10D88" w:rsidRDefault="00F00696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E10D88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  <w:p w:rsidR="00F00696" w:rsidRPr="00E10D88" w:rsidRDefault="00F006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F00696" w:rsidRPr="00E10D88" w:rsidRDefault="00F00696" w:rsidP="00F0069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00696" w:rsidRPr="00E10D88" w:rsidRDefault="00F00696" w:rsidP="00F0069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E10D88">
        <w:rPr>
          <w:rFonts w:ascii="Corbel" w:hAnsi="Corbel"/>
          <w:b/>
          <w:sz w:val="21"/>
          <w:szCs w:val="21"/>
        </w:rPr>
        <w:t xml:space="preserve">3.3 Treści programowe </w:t>
      </w:r>
      <w:r w:rsidRPr="00E10D88">
        <w:rPr>
          <w:rFonts w:ascii="Corbel" w:hAnsi="Corbel"/>
          <w:sz w:val="21"/>
          <w:szCs w:val="21"/>
        </w:rPr>
        <w:t>(</w:t>
      </w:r>
      <w:r w:rsidRPr="00E10D88">
        <w:rPr>
          <w:rFonts w:ascii="Corbel" w:hAnsi="Corbel"/>
          <w:i/>
          <w:sz w:val="21"/>
          <w:szCs w:val="21"/>
        </w:rPr>
        <w:t>wypełnia koordynator)</w:t>
      </w:r>
    </w:p>
    <w:p w:rsidR="00F00696" w:rsidRPr="00E10D88" w:rsidRDefault="00F00696" w:rsidP="00F00696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E10D88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00696" w:rsidRPr="00E10D88" w:rsidTr="002602DC">
        <w:tc>
          <w:tcPr>
            <w:tcW w:w="9639" w:type="dxa"/>
          </w:tcPr>
          <w:p w:rsidR="00F00696" w:rsidRPr="00E10D88" w:rsidRDefault="00F00696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00696" w:rsidRPr="00E10D88" w:rsidTr="002602DC">
        <w:tc>
          <w:tcPr>
            <w:tcW w:w="9639" w:type="dxa"/>
          </w:tcPr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Pojęcie i klasyfikacja rynku finansowego.</w:t>
            </w:r>
          </w:p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Rodzaje i segmenty rynku finansowego. Hipotezy rynku finansowego. Funkcje rynku finansowego. Uczestnicy rynku finansowego. Otoczenie instytucjonalne oraz prawne rynku finansowego.</w:t>
            </w:r>
          </w:p>
        </w:tc>
      </w:tr>
      <w:tr w:rsidR="00F00696" w:rsidRPr="00E10D88" w:rsidTr="002602DC">
        <w:tc>
          <w:tcPr>
            <w:tcW w:w="9639" w:type="dxa"/>
          </w:tcPr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 xml:space="preserve">Organizacja i funkcjonowanie rynków finansowych.  </w:t>
            </w:r>
          </w:p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 xml:space="preserve">Rynek pieniężny i jego cechy.  Zasady obrotu instrumentami pieniężnymi i ich wycena. Rynek kapitałowy i jego instrumenty. Kryteria klasyfikacji i grupowania instrumentów finansowych. </w:t>
            </w:r>
          </w:p>
        </w:tc>
      </w:tr>
      <w:tr w:rsidR="00F00696" w:rsidRPr="00E10D88" w:rsidTr="002602DC">
        <w:tc>
          <w:tcPr>
            <w:tcW w:w="9639" w:type="dxa"/>
          </w:tcPr>
          <w:p w:rsidR="00F00696" w:rsidRPr="00E10D88" w:rsidRDefault="00F00696" w:rsidP="00FE45E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Uczestnicy rynku finansowego.</w:t>
            </w:r>
          </w:p>
          <w:p w:rsidR="00F00696" w:rsidRPr="00E10D88" w:rsidRDefault="00F00696" w:rsidP="00FE45E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 xml:space="preserve">Instytucjonalni i indywidualni uczestnicy rynku finansowego. Instytucje ubezpieczeniowe, fundusze emerytalne, fundusze inwestycyjne, banki inwestycyjne , pośrednicy finansowi. Nadzór nad rynkiem finansowym. </w:t>
            </w:r>
          </w:p>
        </w:tc>
      </w:tr>
      <w:tr w:rsidR="00F00696" w:rsidRPr="00E10D88" w:rsidTr="002602DC">
        <w:tc>
          <w:tcPr>
            <w:tcW w:w="9639" w:type="dxa"/>
          </w:tcPr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Giełda papierów wartościowych.</w:t>
            </w:r>
          </w:p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Pojęcie i rodzaje, rynek giełdowy i pozagiełdowy. Uczestnicy rynku giełdowego. Rodzaje zleceń giełdowych i system rozliczeń. Indeksy rynku giełdowego - rodzaje i konstrukcja. Giełda Papierów Wartościowych w Warszawie.</w:t>
            </w:r>
          </w:p>
        </w:tc>
      </w:tr>
      <w:tr w:rsidR="00F00696" w:rsidRPr="00E10D88" w:rsidTr="002602DC">
        <w:tc>
          <w:tcPr>
            <w:tcW w:w="9639" w:type="dxa"/>
          </w:tcPr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Rynek papierów dłużnych.</w:t>
            </w:r>
          </w:p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Istota papierów dłużnych i ich rodzaje. Zasady emisji obligacji w Polsce. Listy zastawne. Wykorzystanie papierów dłużnych w konstrukcji strategii inwestycyjnych.</w:t>
            </w:r>
          </w:p>
        </w:tc>
      </w:tr>
      <w:tr w:rsidR="00F00696" w:rsidRPr="00E10D88" w:rsidTr="002602DC">
        <w:tc>
          <w:tcPr>
            <w:tcW w:w="9639" w:type="dxa"/>
          </w:tcPr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Własnościowe papiery wartościowe.</w:t>
            </w:r>
          </w:p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Istota i rodzaje akcji. Wycena akcji - wybrane modele. Prawa akcjonariuszy. Zasady obrotu akcyjnego w Polsce.</w:t>
            </w:r>
          </w:p>
        </w:tc>
      </w:tr>
      <w:tr w:rsidR="00F00696" w:rsidRPr="00E10D88" w:rsidTr="002602DC">
        <w:tc>
          <w:tcPr>
            <w:tcW w:w="9639" w:type="dxa"/>
          </w:tcPr>
          <w:p w:rsidR="00F00696" w:rsidRPr="00E10D88" w:rsidRDefault="00F00696" w:rsidP="00FE45E4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E10D88">
              <w:rPr>
                <w:rFonts w:ascii="Corbel" w:eastAsia="Times New Roman" w:hAnsi="Corbel"/>
                <w:sz w:val="21"/>
                <w:szCs w:val="21"/>
              </w:rPr>
              <w:t>Finansowe instrumenty pochodne.</w:t>
            </w:r>
          </w:p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 xml:space="preserve">Podstawowe pojęcia i definicje. </w:t>
            </w:r>
            <w:r w:rsidRPr="00E10D88">
              <w:rPr>
                <w:rFonts w:ascii="Corbel" w:eastAsia="Times New Roman" w:hAnsi="Corbel"/>
                <w:sz w:val="21"/>
                <w:szCs w:val="21"/>
                <w:lang w:eastAsia="pl-PL"/>
              </w:rPr>
              <w:t>Instrumenty pochodne i związane z nimi źródła ryzyka, r</w:t>
            </w:r>
            <w:r w:rsidRPr="00E10D88">
              <w:rPr>
                <w:rFonts w:ascii="Corbel" w:hAnsi="Corbel"/>
                <w:sz w:val="21"/>
                <w:szCs w:val="21"/>
              </w:rPr>
              <w:t xml:space="preserve">odzaje instrumentów pochodnych. Miejsce instrumentów pochodnych w strukturze rynku finansowego. </w:t>
            </w:r>
            <w:r w:rsidRPr="00E10D88">
              <w:rPr>
                <w:rFonts w:ascii="Corbel" w:eastAsia="Times New Roman" w:hAnsi="Corbel"/>
                <w:sz w:val="21"/>
                <w:szCs w:val="21"/>
                <w:lang w:eastAsia="pl-PL"/>
              </w:rPr>
              <w:t xml:space="preserve">Pojęcie spekulacji, arbitrażu i </w:t>
            </w:r>
            <w:proofErr w:type="spellStart"/>
            <w:r w:rsidRPr="00E10D88">
              <w:rPr>
                <w:rFonts w:ascii="Corbel" w:eastAsia="Times New Roman" w:hAnsi="Corbel"/>
                <w:sz w:val="21"/>
                <w:szCs w:val="21"/>
                <w:lang w:eastAsia="pl-PL"/>
              </w:rPr>
              <w:t>hedgingu</w:t>
            </w:r>
            <w:proofErr w:type="spellEnd"/>
            <w:r w:rsidRPr="00E10D88">
              <w:rPr>
                <w:rFonts w:ascii="Corbel" w:eastAsia="Times New Roman" w:hAnsi="Corbel"/>
                <w:sz w:val="21"/>
                <w:szCs w:val="21"/>
                <w:lang w:eastAsia="pl-PL"/>
              </w:rPr>
              <w:t>.</w:t>
            </w:r>
          </w:p>
        </w:tc>
      </w:tr>
      <w:tr w:rsidR="00F00696" w:rsidRPr="00E10D88" w:rsidTr="002602DC">
        <w:tc>
          <w:tcPr>
            <w:tcW w:w="9639" w:type="dxa"/>
          </w:tcPr>
          <w:p w:rsidR="00F00696" w:rsidRPr="00E10D88" w:rsidRDefault="00F00696" w:rsidP="00FE45E4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E10D88">
              <w:rPr>
                <w:rFonts w:ascii="Corbel" w:eastAsia="Times New Roman" w:hAnsi="Corbel"/>
                <w:sz w:val="21"/>
                <w:szCs w:val="21"/>
              </w:rPr>
              <w:t xml:space="preserve">Rynek walutowy. </w:t>
            </w:r>
          </w:p>
          <w:p w:rsidR="00F00696" w:rsidRPr="00E10D88" w:rsidRDefault="00F00696" w:rsidP="00FE45E4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E10D88">
              <w:rPr>
                <w:rFonts w:ascii="Corbel" w:eastAsia="Times New Roman" w:hAnsi="Corbel"/>
                <w:sz w:val="21"/>
                <w:szCs w:val="21"/>
              </w:rPr>
              <w:t>Terminowe kursy walutowe. Walutowe instrumenty pochodne. Różnice kursowe.</w:t>
            </w:r>
          </w:p>
        </w:tc>
      </w:tr>
      <w:tr w:rsidR="00F00696" w:rsidRPr="00E10D88" w:rsidTr="002602DC">
        <w:tc>
          <w:tcPr>
            <w:tcW w:w="9639" w:type="dxa"/>
          </w:tcPr>
          <w:p w:rsidR="00F00696" w:rsidRPr="00E10D88" w:rsidRDefault="00F00696" w:rsidP="00FE45E4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E10D88">
              <w:rPr>
                <w:rFonts w:ascii="Corbel" w:eastAsia="Times New Roman" w:hAnsi="Corbel"/>
                <w:sz w:val="21"/>
                <w:szCs w:val="21"/>
              </w:rPr>
              <w:t>Rynek depozytowy i kredytowy</w:t>
            </w:r>
          </w:p>
          <w:p w:rsidR="00F00696" w:rsidRPr="00E10D88" w:rsidRDefault="00F00696" w:rsidP="00FE45E4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E10D88">
              <w:rPr>
                <w:rFonts w:ascii="Corbel" w:eastAsia="Times New Roman" w:hAnsi="Corbel"/>
                <w:sz w:val="21"/>
                <w:szCs w:val="21"/>
              </w:rPr>
              <w:t xml:space="preserve">Rynek depozytów i lokat bankowych i międzybankowych. Banki jako podmioty rynku depozytowego i kredytowego. Rozliczanie transakcji finansowych i kart kredytowych w systemach płatniczych. </w:t>
            </w:r>
          </w:p>
        </w:tc>
      </w:tr>
    </w:tbl>
    <w:p w:rsidR="00F00696" w:rsidRPr="00E10D88" w:rsidRDefault="00F00696" w:rsidP="00F00696">
      <w:pPr>
        <w:spacing w:after="0" w:line="240" w:lineRule="auto"/>
        <w:rPr>
          <w:rFonts w:ascii="Corbel" w:hAnsi="Corbel"/>
          <w:sz w:val="21"/>
          <w:szCs w:val="21"/>
        </w:rPr>
      </w:pPr>
    </w:p>
    <w:p w:rsidR="00F00696" w:rsidRPr="00E10D88" w:rsidRDefault="00F00696" w:rsidP="00F00696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E10D88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00696" w:rsidRPr="00E10D88" w:rsidTr="002602DC">
        <w:tc>
          <w:tcPr>
            <w:tcW w:w="9639" w:type="dxa"/>
          </w:tcPr>
          <w:p w:rsidR="00F00696" w:rsidRPr="00E10D88" w:rsidRDefault="00F00696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00696" w:rsidRPr="00E10D88" w:rsidTr="002602DC">
        <w:tc>
          <w:tcPr>
            <w:tcW w:w="9639" w:type="dxa"/>
          </w:tcPr>
          <w:p w:rsidR="00F00696" w:rsidRPr="00E10D88" w:rsidRDefault="00F00696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 xml:space="preserve">Instrumenty rynku pieniężnego. </w:t>
            </w:r>
          </w:p>
          <w:p w:rsidR="00F00696" w:rsidRPr="00E10D88" w:rsidRDefault="00F00696" w:rsidP="002602DC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 xml:space="preserve">Bony skarbowe, świadectwa depozytowe, lokaty międzybankowe, bony pieniężne i skarbowe,  </w:t>
            </w:r>
            <w:r w:rsidRPr="00E10D88">
              <w:rPr>
                <w:rFonts w:ascii="Corbel" w:hAnsi="Corbel"/>
                <w:sz w:val="21"/>
                <w:szCs w:val="21"/>
              </w:rPr>
              <w:lastRenderedPageBreak/>
              <w:t>komercyjne papiery wartościowe. Organizacja i funkcjonowanie rynku pieniężnego w Polsce.</w:t>
            </w:r>
          </w:p>
        </w:tc>
      </w:tr>
      <w:tr w:rsidR="00F00696" w:rsidRPr="00E10D88" w:rsidTr="002602DC">
        <w:tc>
          <w:tcPr>
            <w:tcW w:w="9639" w:type="dxa"/>
          </w:tcPr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lastRenderedPageBreak/>
              <w:t xml:space="preserve">Organizacja i funkcjonowanie rynków papierów wartościowych . </w:t>
            </w:r>
          </w:p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Omówienie istoty oraz rodzajów papierów wartościowych, porównanie dostępności omawianych instrumentów finansowych na rynku polskim oraz na rynkach światowych oraz prawne regulacje rynku finansowego.</w:t>
            </w:r>
          </w:p>
        </w:tc>
      </w:tr>
      <w:tr w:rsidR="00F00696" w:rsidRPr="00E10D88" w:rsidTr="002602DC">
        <w:tc>
          <w:tcPr>
            <w:tcW w:w="9639" w:type="dxa"/>
          </w:tcPr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Giełda papierów wartościowych.</w:t>
            </w:r>
          </w:p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Uczestnicy rynku giełdowego. Omówienie rodzajów zleceń giełdowych dostępnych na GPW w Warszawie. Omówienie organizacji i przebiegu sesji giełdowej, rodzaje indeksów rynku giełdowego. Transakcje zabronione i rola nadzoru.</w:t>
            </w:r>
          </w:p>
        </w:tc>
      </w:tr>
      <w:tr w:rsidR="00F00696" w:rsidRPr="00E10D88" w:rsidTr="002602DC">
        <w:tc>
          <w:tcPr>
            <w:tcW w:w="9639" w:type="dxa"/>
          </w:tcPr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Rynek papierów dłużnych.</w:t>
            </w:r>
          </w:p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 xml:space="preserve">Omówienie istoty papierów dłużnych oraz ich rodzajów, przedstawienie zasad emisji obligacji i bonów pieniężnych w Polsce. Określenie rentowności papierów dłużnych – relacja cena – rentowność. Emisja obligacji korporacyjnych przez przedsiębiorstwa. </w:t>
            </w:r>
          </w:p>
        </w:tc>
      </w:tr>
      <w:tr w:rsidR="00F00696" w:rsidRPr="00E10D88" w:rsidTr="002602DC">
        <w:tc>
          <w:tcPr>
            <w:tcW w:w="9639" w:type="dxa"/>
          </w:tcPr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Rynek papierów udziałowych.</w:t>
            </w:r>
          </w:p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Istota i rodzaje akcji – ocena atrakcyjności akcji z punktu widzenia emitenta i akcjonariusza. Analiza rentowności inwestycji w akcje, wycena akcji - wybrane modele. Prawa i obowiązki akcjonariuszy. Organizacja obrotu akcyjnego w Polsce.</w:t>
            </w:r>
          </w:p>
        </w:tc>
      </w:tr>
      <w:tr w:rsidR="00F00696" w:rsidRPr="00E10D88" w:rsidTr="002602DC">
        <w:tc>
          <w:tcPr>
            <w:tcW w:w="9639" w:type="dxa"/>
          </w:tcPr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bCs/>
                <w:sz w:val="21"/>
                <w:szCs w:val="21"/>
              </w:rPr>
              <w:t>Rynek instrumentów pochodnych.</w:t>
            </w:r>
          </w:p>
          <w:p w:rsidR="00F00696" w:rsidRPr="00E10D88" w:rsidRDefault="00F00696" w:rsidP="00FE45E4">
            <w:pPr>
              <w:pStyle w:val="Bezodstpw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Pojęcie instrumentów pochodnych, ich rodzaje oraz ocena ryzyka, historia finansowych instrumentów pochodnych oraz ich rozwój na polskim rynku finansowym. Motywy operacji terminowych - zasady konstrukcji strategii zabezpieczających oraz inwestycyjnych wykorzystujących instrumenty pochodne.</w:t>
            </w:r>
          </w:p>
        </w:tc>
      </w:tr>
      <w:tr w:rsidR="00F00696" w:rsidRPr="00E10D88" w:rsidTr="002602DC">
        <w:tc>
          <w:tcPr>
            <w:tcW w:w="9639" w:type="dxa"/>
          </w:tcPr>
          <w:p w:rsidR="00F00696" w:rsidRPr="00E10D88" w:rsidRDefault="00F00696" w:rsidP="00FE45E4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E10D88">
              <w:rPr>
                <w:rFonts w:ascii="Corbel" w:eastAsia="Times New Roman" w:hAnsi="Corbel"/>
                <w:sz w:val="21"/>
                <w:szCs w:val="21"/>
              </w:rPr>
              <w:t xml:space="preserve">Rynek walutowy i jego instrumenty. </w:t>
            </w:r>
          </w:p>
          <w:p w:rsidR="00F00696" w:rsidRPr="00E10D88" w:rsidRDefault="00F00696" w:rsidP="00FE45E4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E10D88">
              <w:rPr>
                <w:rFonts w:ascii="Corbel" w:eastAsia="Times New Roman" w:hAnsi="Corbel"/>
                <w:sz w:val="21"/>
                <w:szCs w:val="21"/>
              </w:rPr>
              <w:t>Omówienie zasad funkcjonowania światowego rynku walutowego. Ustalanie kursów walutowych. Walutowe instrumenty pochodne i ich wykorzystanie w konstrukcji portfela inwestycyjnego. Wpływ rynku walutowego na bezpieczeństwo światowego systemu finansowego.</w:t>
            </w:r>
          </w:p>
        </w:tc>
      </w:tr>
      <w:tr w:rsidR="00F00696" w:rsidRPr="00E10D88" w:rsidTr="002602DC">
        <w:tc>
          <w:tcPr>
            <w:tcW w:w="9639" w:type="dxa"/>
          </w:tcPr>
          <w:p w:rsidR="00F00696" w:rsidRPr="00E10D88" w:rsidRDefault="00F00696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Uczestnicy rynku finansowego.</w:t>
            </w:r>
          </w:p>
          <w:p w:rsidR="00F00696" w:rsidRPr="00E10D88" w:rsidRDefault="00F00696" w:rsidP="00FE45E4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Zasady funkcjonowania nadzoru finansowego w Polsce - rola Komisji Nadzoru Finansowego. Organizacja systemu bankowego w Polsce, instytucje ubezpieczeniowe, fundusze emerytalne, fundusze inwestycyjne (otwarte, zamknięte).</w:t>
            </w:r>
          </w:p>
        </w:tc>
      </w:tr>
    </w:tbl>
    <w:p w:rsidR="00F00696" w:rsidRPr="00E10D88" w:rsidRDefault="00F00696" w:rsidP="00F0069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00696" w:rsidRPr="00E10D88" w:rsidRDefault="00F00696" w:rsidP="00F0069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E10D88">
        <w:rPr>
          <w:rFonts w:ascii="Corbel" w:hAnsi="Corbel"/>
          <w:smallCaps w:val="0"/>
          <w:sz w:val="21"/>
          <w:szCs w:val="21"/>
        </w:rPr>
        <w:t>3.4 Metody dydaktyczne</w:t>
      </w:r>
    </w:p>
    <w:p w:rsidR="00F00696" w:rsidRPr="00E10D88" w:rsidRDefault="00F00696" w:rsidP="00F0069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E10D88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F00696" w:rsidRPr="00E10D88" w:rsidRDefault="00F00696" w:rsidP="00F006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E10D88">
        <w:rPr>
          <w:rFonts w:ascii="Corbel" w:hAnsi="Corbel"/>
          <w:b w:val="0"/>
          <w:smallCaps w:val="0"/>
          <w:sz w:val="21"/>
          <w:szCs w:val="21"/>
        </w:rPr>
        <w:t>Ćwiczenia: rozwiązywanie zadań i praca w grupach.</w:t>
      </w:r>
    </w:p>
    <w:p w:rsidR="00F00696" w:rsidRPr="00E10D88" w:rsidRDefault="00F00696" w:rsidP="00F00696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00696" w:rsidRPr="00E10D88" w:rsidRDefault="00F00696" w:rsidP="00F006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E10D88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F00696" w:rsidRPr="00E10D88" w:rsidRDefault="00F00696" w:rsidP="00F0069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E10D88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F00696" w:rsidRPr="00E10D88" w:rsidTr="002602DC">
        <w:tc>
          <w:tcPr>
            <w:tcW w:w="1843" w:type="dxa"/>
            <w:vAlign w:val="center"/>
          </w:tcPr>
          <w:p w:rsidR="00F00696" w:rsidRPr="00E10D88" w:rsidRDefault="00F006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00696" w:rsidRPr="00E10D88" w:rsidRDefault="00F006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F00696" w:rsidRPr="00E10D88" w:rsidRDefault="00F006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00696" w:rsidRPr="00E10D88" w:rsidRDefault="00F006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00696" w:rsidRPr="00E10D88" w:rsidTr="002602DC">
        <w:tc>
          <w:tcPr>
            <w:tcW w:w="1843" w:type="dxa"/>
          </w:tcPr>
          <w:p w:rsidR="00F00696" w:rsidRPr="00E10D88" w:rsidRDefault="00F0069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00696" w:rsidRPr="00E10D88" w:rsidRDefault="00F006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obserwacja w trakcie zajęć, egzamin pisemny</w:t>
            </w:r>
          </w:p>
        </w:tc>
        <w:tc>
          <w:tcPr>
            <w:tcW w:w="2126" w:type="dxa"/>
          </w:tcPr>
          <w:p w:rsidR="00F00696" w:rsidRPr="00E10D88" w:rsidRDefault="00F006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F00696" w:rsidRPr="00E10D88" w:rsidTr="002602DC">
        <w:tc>
          <w:tcPr>
            <w:tcW w:w="1843" w:type="dxa"/>
          </w:tcPr>
          <w:p w:rsidR="00F00696" w:rsidRPr="00E10D88" w:rsidRDefault="00F0069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00696" w:rsidRPr="00E10D88" w:rsidRDefault="00F006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F00696" w:rsidRPr="00E10D88" w:rsidRDefault="00F006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F00696" w:rsidRPr="00E10D88" w:rsidTr="002602DC">
        <w:tc>
          <w:tcPr>
            <w:tcW w:w="1843" w:type="dxa"/>
          </w:tcPr>
          <w:p w:rsidR="00F00696" w:rsidRPr="00E10D88" w:rsidRDefault="00F00696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F00696" w:rsidRPr="00E10D88" w:rsidRDefault="00F006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F00696" w:rsidRPr="00E10D88" w:rsidRDefault="00F006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F00696" w:rsidRPr="00E10D88" w:rsidRDefault="00F00696" w:rsidP="00F0069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00696" w:rsidRPr="00E10D88" w:rsidRDefault="00F00696" w:rsidP="00F0069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E10D88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00696" w:rsidRPr="00E10D88" w:rsidTr="002602DC">
        <w:tc>
          <w:tcPr>
            <w:tcW w:w="9670" w:type="dxa"/>
          </w:tcPr>
          <w:p w:rsidR="00F00696" w:rsidRPr="00E10D88" w:rsidRDefault="00F006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F00696" w:rsidRPr="00E10D88" w:rsidRDefault="00F00696" w:rsidP="00F0069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 xml:space="preserve"> 1 kolokwium,</w:t>
            </w:r>
          </w:p>
          <w:p w:rsidR="00F00696" w:rsidRPr="00E10D88" w:rsidRDefault="00F00696" w:rsidP="00F0069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 xml:space="preserve"> 1 praca zespołowa,</w:t>
            </w:r>
          </w:p>
          <w:p w:rsidR="00F00696" w:rsidRPr="00E10D88" w:rsidRDefault="00F00696" w:rsidP="00F0069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F00696" w:rsidRPr="00E10D88" w:rsidRDefault="00F006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Wykłady: </w:t>
            </w:r>
          </w:p>
          <w:p w:rsidR="00F00696" w:rsidRPr="00E10D88" w:rsidRDefault="00F00696" w:rsidP="00F0069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egzamin pisemny składający się z części opisowej i zadaniowej.</w:t>
            </w:r>
          </w:p>
          <w:p w:rsidR="00F00696" w:rsidRPr="00E10D88" w:rsidRDefault="00F00696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="00F00696" w:rsidRPr="00E10D88" w:rsidRDefault="00F00696" w:rsidP="00F0069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00696" w:rsidRPr="00E10D88" w:rsidRDefault="00F00696" w:rsidP="00F0069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E10D88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F00696" w:rsidRPr="00E10D88" w:rsidTr="002602DC">
        <w:tc>
          <w:tcPr>
            <w:tcW w:w="4962" w:type="dxa"/>
            <w:vAlign w:val="center"/>
          </w:tcPr>
          <w:p w:rsidR="00F00696" w:rsidRPr="00E10D88" w:rsidRDefault="00F0069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E10D88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00696" w:rsidRPr="00E10D88" w:rsidRDefault="00F0069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E10D88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00696" w:rsidRPr="00E10D88" w:rsidTr="002602DC">
        <w:tc>
          <w:tcPr>
            <w:tcW w:w="4962" w:type="dxa"/>
          </w:tcPr>
          <w:p w:rsidR="00F00696" w:rsidRPr="00E10D88" w:rsidRDefault="00F0069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F00696" w:rsidRPr="00E10D88" w:rsidRDefault="00F0069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24</w:t>
            </w:r>
          </w:p>
        </w:tc>
      </w:tr>
      <w:tr w:rsidR="00F00696" w:rsidRPr="00E10D88" w:rsidTr="002602DC">
        <w:tc>
          <w:tcPr>
            <w:tcW w:w="4962" w:type="dxa"/>
          </w:tcPr>
          <w:p w:rsidR="00F00696" w:rsidRPr="00E10D88" w:rsidRDefault="00F0069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F00696" w:rsidRPr="00E10D88" w:rsidRDefault="00F0069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F00696" w:rsidRPr="00E10D88" w:rsidRDefault="00F0069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F00696" w:rsidRPr="00E10D88" w:rsidTr="002602DC">
        <w:tc>
          <w:tcPr>
            <w:tcW w:w="4962" w:type="dxa"/>
          </w:tcPr>
          <w:p w:rsidR="00F00696" w:rsidRPr="00E10D88" w:rsidRDefault="00F0069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E10D88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E10D88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F00696" w:rsidRPr="00E10D88" w:rsidRDefault="00F0069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71</w:t>
            </w:r>
          </w:p>
        </w:tc>
      </w:tr>
      <w:tr w:rsidR="00F00696" w:rsidRPr="00E10D88" w:rsidTr="002602DC">
        <w:tc>
          <w:tcPr>
            <w:tcW w:w="4962" w:type="dxa"/>
          </w:tcPr>
          <w:p w:rsidR="00F00696" w:rsidRPr="00E10D88" w:rsidRDefault="00F0069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F00696" w:rsidRPr="00E10D88" w:rsidRDefault="00F0069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E10D88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F00696" w:rsidRPr="00E10D88" w:rsidTr="002602DC">
        <w:tc>
          <w:tcPr>
            <w:tcW w:w="4962" w:type="dxa"/>
          </w:tcPr>
          <w:p w:rsidR="00F00696" w:rsidRPr="00E10D88" w:rsidRDefault="00F00696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E10D88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F00696" w:rsidRPr="00E10D88" w:rsidRDefault="00F00696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E10D88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F00696" w:rsidRPr="00E10D88" w:rsidRDefault="00F00696" w:rsidP="00F0069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E10D88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E10D88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E10D88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F00696" w:rsidRPr="00E10D88" w:rsidRDefault="00F00696" w:rsidP="00F0069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F00696" w:rsidRPr="00E10D88" w:rsidRDefault="00F00696" w:rsidP="00F0069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E10D88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F00696" w:rsidRPr="00E10D88" w:rsidTr="002602DC">
        <w:trPr>
          <w:trHeight w:val="397"/>
        </w:trPr>
        <w:tc>
          <w:tcPr>
            <w:tcW w:w="2359" w:type="pct"/>
          </w:tcPr>
          <w:p w:rsidR="00F00696" w:rsidRPr="00E10D88" w:rsidRDefault="00F006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F00696" w:rsidRPr="00E10D88" w:rsidRDefault="00F006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  <w:tr w:rsidR="00F00696" w:rsidRPr="00E10D88" w:rsidTr="002602DC">
        <w:trPr>
          <w:trHeight w:val="397"/>
        </w:trPr>
        <w:tc>
          <w:tcPr>
            <w:tcW w:w="2359" w:type="pct"/>
          </w:tcPr>
          <w:p w:rsidR="00F00696" w:rsidRPr="00E10D88" w:rsidRDefault="00F00696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F00696" w:rsidRPr="00E10D88" w:rsidRDefault="00F00696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00696" w:rsidRPr="00E10D88" w:rsidRDefault="00F00696" w:rsidP="00F0069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00696" w:rsidRPr="00E10D88" w:rsidRDefault="00F00696" w:rsidP="00F0069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E10D88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F00696" w:rsidRPr="00E10D88" w:rsidTr="002602DC">
        <w:trPr>
          <w:trHeight w:val="397"/>
        </w:trPr>
        <w:tc>
          <w:tcPr>
            <w:tcW w:w="5000" w:type="pct"/>
          </w:tcPr>
          <w:p w:rsidR="00F00696" w:rsidRPr="00E10D88" w:rsidRDefault="00F00696" w:rsidP="00FE45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00696" w:rsidRPr="00E10D88" w:rsidRDefault="00F00696" w:rsidP="00FE45E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Dębski W., Rynek finansowy i jego mechanizmy. Podstawy teorii i praktyki, Wydawnictwo Naukowe PWN, Warszawa 2014.</w:t>
            </w:r>
          </w:p>
          <w:p w:rsidR="00F00696" w:rsidRPr="00E10D88" w:rsidRDefault="00F00696" w:rsidP="00FE45E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Gmińska</w:t>
            </w:r>
            <w:proofErr w:type="spellEnd"/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R. (red.), Rynki finansowe, inwestycje, polityka gospodarcza, </w:t>
            </w:r>
            <w:proofErr w:type="spellStart"/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2016.</w:t>
            </w:r>
          </w:p>
          <w:p w:rsidR="00F00696" w:rsidRPr="00E10D88" w:rsidRDefault="00F00696" w:rsidP="00FE45E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Jajuga K., Jajuga T., Inwestycje – instrumenty finansowe, ryzyko finansowe, inżynieria finansowa, PWN, Warszawa 2006 .</w:t>
            </w:r>
          </w:p>
        </w:tc>
      </w:tr>
      <w:tr w:rsidR="00F00696" w:rsidRPr="00E10D88" w:rsidTr="002602DC">
        <w:trPr>
          <w:trHeight w:val="397"/>
        </w:trPr>
        <w:tc>
          <w:tcPr>
            <w:tcW w:w="5000" w:type="pct"/>
          </w:tcPr>
          <w:p w:rsidR="00F00696" w:rsidRPr="00E10D88" w:rsidRDefault="00F00696" w:rsidP="00FE45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00696" w:rsidRPr="00E10D88" w:rsidRDefault="00F00696" w:rsidP="00FE45E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Sopoćko A., Rynkowe instrumenty finansowe, Wydawnictwo Naukowe PWN, Warszawa 2010.</w:t>
            </w:r>
          </w:p>
          <w:p w:rsidR="00F00696" w:rsidRPr="00E10D88" w:rsidRDefault="00F00696" w:rsidP="00FE45E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E10D88">
              <w:rPr>
                <w:rFonts w:ascii="Corbel" w:hAnsi="Corbel"/>
                <w:sz w:val="21"/>
                <w:szCs w:val="21"/>
              </w:rPr>
              <w:t>Gabryelczyk K., Ziarko-Siwek U. (red.), Inwestycje finansowe, Warszawa 2007.</w:t>
            </w:r>
          </w:p>
          <w:p w:rsidR="00F00696" w:rsidRPr="00E10D88" w:rsidRDefault="00F00696" w:rsidP="00FE45E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>Taleb</w:t>
            </w:r>
            <w:proofErr w:type="spellEnd"/>
            <w:r w:rsidRPr="00E10D88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N.N., Ślepy traf. Rola przypadku w sukcesie finansowym, GWP, Gdańsk 2006.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65635"/>
    <w:multiLevelType w:val="hybridMultilevel"/>
    <w:tmpl w:val="D910B396"/>
    <w:lvl w:ilvl="0" w:tplc="A21A6D3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B5C2C"/>
    <w:multiLevelType w:val="hybridMultilevel"/>
    <w:tmpl w:val="B248EE6A"/>
    <w:lvl w:ilvl="0" w:tplc="444EFAF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072E8E"/>
    <w:multiLevelType w:val="hybridMultilevel"/>
    <w:tmpl w:val="736085CA"/>
    <w:lvl w:ilvl="0" w:tplc="C65661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00696"/>
    <w:rsid w:val="00B95E4E"/>
    <w:rsid w:val="00DF75FF"/>
    <w:rsid w:val="00EE4367"/>
    <w:rsid w:val="00F00696"/>
    <w:rsid w:val="00FE4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0696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696"/>
    <w:pPr>
      <w:ind w:left="720"/>
      <w:contextualSpacing/>
    </w:pPr>
  </w:style>
  <w:style w:type="paragraph" w:customStyle="1" w:styleId="Default">
    <w:name w:val="Default"/>
    <w:rsid w:val="00F0069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F00696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0069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F00696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0069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F00696"/>
  </w:style>
  <w:style w:type="paragraph" w:customStyle="1" w:styleId="centralniewrubryce">
    <w:name w:val="centralnie w rubryce"/>
    <w:basedOn w:val="Normalny"/>
    <w:rsid w:val="00F0069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F0069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06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0696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1267</Words>
  <Characters>7605</Characters>
  <Application>Microsoft Office Word</Application>
  <DocSecurity>0</DocSecurity>
  <Lines>63</Lines>
  <Paragraphs>17</Paragraphs>
  <ScaleCrop>false</ScaleCrop>
  <Company>Acer</Company>
  <LinksUpToDate>false</LinksUpToDate>
  <CharactersWithSpaces>8855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3</cp:revision>
  <dcterms:created xsi:type="dcterms:W3CDTF">2019-02-09T22:13:00Z</dcterms:created>
  <dcterms:modified xsi:type="dcterms:W3CDTF">2019-02-10T16:44:00Z</dcterms:modified>
</cp:coreProperties>
</file>