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4F21BE1F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</w:t>
      </w:r>
      <w:r w:rsidR="002A6932">
        <w:rPr>
          <w:rFonts w:ascii="Corbel" w:hAnsi="Corbel" w:cs="Corbel"/>
          <w:b/>
          <w:bCs/>
          <w:smallCaps/>
        </w:rPr>
        <w:t>1</w:t>
      </w:r>
      <w:r w:rsidRPr="005E10CA">
        <w:rPr>
          <w:rFonts w:ascii="Corbel" w:hAnsi="Corbel" w:cs="Corbel"/>
          <w:b/>
          <w:bCs/>
          <w:smallCaps/>
        </w:rPr>
        <w:t>-20</w:t>
      </w:r>
      <w:r w:rsidR="002A6932">
        <w:rPr>
          <w:rFonts w:ascii="Corbel" w:hAnsi="Corbel" w:cs="Corbel"/>
          <w:b/>
          <w:bCs/>
          <w:smallCaps/>
        </w:rPr>
        <w:t>24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2F1BA864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2A6932">
        <w:rPr>
          <w:rFonts w:ascii="Corbel" w:hAnsi="Corbel" w:cs="Corbel"/>
        </w:rPr>
        <w:t>3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2A6932">
        <w:rPr>
          <w:rFonts w:ascii="Corbel" w:hAnsi="Corbel" w:cs="Corbel"/>
        </w:rPr>
        <w:t>4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DF349A">
        <w:rPr>
          <w:rFonts w:ascii="Corbel" w:hAnsi="Corbel" w:cs="Corbel"/>
        </w:rPr>
        <w:t>ECTS</w:t>
      </w:r>
      <w:proofErr w:type="spellEnd"/>
      <w:r w:rsidRPr="00DF349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581697C2" w:rsidR="008B50FA" w:rsidRPr="00DF349A" w:rsidRDefault="00EA506F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8B50FA" w:rsidRPr="00DF349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="008B50FA" w:rsidRPr="00DF349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5798654A" w:rsidR="008B50FA" w:rsidRPr="00DF349A" w:rsidRDefault="00EA506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</w:t>
            </w:r>
            <w:proofErr w:type="spellStart"/>
            <w:r w:rsidRPr="00DF349A">
              <w:rPr>
                <w:rFonts w:ascii="Corbel" w:hAnsi="Corbel" w:cs="Corbel"/>
              </w:rPr>
              <w:t>niekontaktowe</w:t>
            </w:r>
            <w:proofErr w:type="spellEnd"/>
            <w:r w:rsidRPr="00DF349A">
              <w:rPr>
                <w:rFonts w:ascii="Corbel" w:hAnsi="Corbel" w:cs="Corbel"/>
              </w:rPr>
              <w:t xml:space="preserve">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7DCF8A33" w:rsidR="008B50FA" w:rsidRPr="00DF349A" w:rsidRDefault="00EA506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262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DF349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96023" w14:textId="77777777" w:rsidR="00F6479A" w:rsidRDefault="00F6479A" w:rsidP="00AD3EEC">
      <w:pPr>
        <w:pStyle w:val="Podpunkty"/>
      </w:pPr>
      <w:r>
        <w:separator/>
      </w:r>
    </w:p>
  </w:endnote>
  <w:endnote w:type="continuationSeparator" w:id="0">
    <w:p w14:paraId="6C6F96C3" w14:textId="77777777" w:rsidR="00F6479A" w:rsidRDefault="00F6479A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7984A" w14:textId="77777777" w:rsidR="00F6479A" w:rsidRDefault="00F6479A" w:rsidP="00AD3EEC">
      <w:pPr>
        <w:pStyle w:val="Podpunkty"/>
      </w:pPr>
      <w:r>
        <w:separator/>
      </w:r>
    </w:p>
  </w:footnote>
  <w:footnote w:type="continuationSeparator" w:id="0">
    <w:p w14:paraId="08380552" w14:textId="77777777" w:rsidR="00F6479A" w:rsidRDefault="00F6479A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35560"/>
    <w:rsid w:val="002A6932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4085D"/>
    <w:rsid w:val="00A50F64"/>
    <w:rsid w:val="00AD3EEC"/>
    <w:rsid w:val="00B26D87"/>
    <w:rsid w:val="00B67295"/>
    <w:rsid w:val="00B947F8"/>
    <w:rsid w:val="00B94C88"/>
    <w:rsid w:val="00C00854"/>
    <w:rsid w:val="00CE5EBD"/>
    <w:rsid w:val="00D009B4"/>
    <w:rsid w:val="00DE5615"/>
    <w:rsid w:val="00DE6E30"/>
    <w:rsid w:val="00DF349A"/>
    <w:rsid w:val="00E053C4"/>
    <w:rsid w:val="00E54F53"/>
    <w:rsid w:val="00EA506F"/>
    <w:rsid w:val="00F46944"/>
    <w:rsid w:val="00F6479A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5629</Characters>
  <Application>Microsoft Office Word</Application>
  <DocSecurity>0</DocSecurity>
  <Lines>46</Lines>
  <Paragraphs>13</Paragraphs>
  <ScaleCrop>false</ScaleCrop>
  <Company>Właściciel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Elżbieta Lencka</cp:lastModifiedBy>
  <cp:revision>18</cp:revision>
  <dcterms:created xsi:type="dcterms:W3CDTF">2020-10-29T20:50:00Z</dcterms:created>
  <dcterms:modified xsi:type="dcterms:W3CDTF">2022-09-09T09:21:00Z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