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702EE1DD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8E7633">
        <w:rPr>
          <w:rFonts w:ascii="Corbel" w:hAnsi="Corbel"/>
          <w:b/>
          <w:smallCaps/>
          <w:sz w:val="24"/>
          <w:szCs w:val="24"/>
        </w:rPr>
        <w:t>2022-2025</w:t>
      </w:r>
    </w:p>
    <w:p w14:paraId="7BBEB811" w14:textId="5EA2FB9F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8E7633">
        <w:rPr>
          <w:rFonts w:ascii="Corbel" w:hAnsi="Corbel"/>
          <w:sz w:val="24"/>
          <w:szCs w:val="24"/>
        </w:rPr>
        <w:t>2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8E7633">
        <w:rPr>
          <w:rFonts w:ascii="Corbel" w:hAnsi="Corbel"/>
          <w:sz w:val="24"/>
          <w:szCs w:val="24"/>
        </w:rPr>
        <w:t>3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33942CF3" w:rsidR="0085747A" w:rsidRPr="00801DDC" w:rsidRDefault="0042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33FDE" w:rsidRPr="00801DDC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219293A1" w:rsidR="0085747A" w:rsidRPr="00801DDC" w:rsidRDefault="0042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01DDC" w:rsidRPr="00801DDC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  <w:r w:rsidR="00F41C36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>
              <w:rPr>
                <w:rFonts w:ascii="Corbel" w:hAnsi="Corbel"/>
                <w:b w:val="0"/>
                <w:sz w:val="24"/>
                <w:szCs w:val="24"/>
              </w:rPr>
              <w:t>Jagoda Żurek, mgr Magdalena Suraj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8C6DB9">
        <w:tc>
          <w:tcPr>
            <w:tcW w:w="9520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8C6DB9">
        <w:tc>
          <w:tcPr>
            <w:tcW w:w="9520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8C6DB9">
        <w:tc>
          <w:tcPr>
            <w:tcW w:w="9520" w:type="dxa"/>
          </w:tcPr>
          <w:p w14:paraId="22AAF1FE" w14:textId="2E166D01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Systemy walutowe.</w:t>
            </w:r>
          </w:p>
        </w:tc>
      </w:tr>
      <w:tr w:rsidR="00411373" w:rsidRPr="00801DDC" w14:paraId="157A5D82" w14:textId="77777777" w:rsidTr="008C6DB9">
        <w:tc>
          <w:tcPr>
            <w:tcW w:w="9520" w:type="dxa"/>
          </w:tcPr>
          <w:p w14:paraId="4C74559A" w14:textId="2A0A3572" w:rsidR="00867F09" w:rsidRDefault="00867F09" w:rsidP="008C6DB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finansowa i jej funkcje. </w:t>
            </w:r>
            <w:r w:rsidRPr="00801DDC">
              <w:rPr>
                <w:rFonts w:ascii="Corbel" w:hAnsi="Corbel"/>
                <w:sz w:val="24"/>
                <w:szCs w:val="24"/>
              </w:rPr>
              <w:t>System finansów publicznych i jego struktura. Zasady budżetowe. Procedura budżetowa. Budżet</w:t>
            </w:r>
            <w:r>
              <w:rPr>
                <w:rFonts w:ascii="Corbel" w:hAnsi="Corbel"/>
                <w:sz w:val="24"/>
                <w:szCs w:val="24"/>
              </w:rPr>
              <w:t xml:space="preserve"> państwa. Cechy budżetu państwa. Mnożnik zrównoważonego budżetu.</w:t>
            </w:r>
            <w:r>
              <w:rPr>
                <w:rFonts w:ascii="Corbel" w:hAnsi="Corbel"/>
                <w:sz w:val="24"/>
                <w:szCs w:val="24"/>
              </w:rPr>
              <w:t xml:space="preserve"> Państwowy dług publiczny, jego elementy i kategorie. </w:t>
            </w:r>
          </w:p>
          <w:p w14:paraId="15BD2D2A" w14:textId="7CDCDC0C" w:rsidR="00411373" w:rsidRPr="00801DDC" w:rsidRDefault="00411373" w:rsidP="008C6DB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="00867F09">
              <w:rPr>
                <w:rFonts w:ascii="Corbel" w:hAnsi="Corbel"/>
                <w:sz w:val="24"/>
                <w:szCs w:val="24"/>
              </w:rPr>
              <w:t>elementy. Cechy i f</w:t>
            </w:r>
            <w:r w:rsidRPr="00801DDC">
              <w:rPr>
                <w:rFonts w:ascii="Corbel" w:hAnsi="Corbel"/>
                <w:sz w:val="24"/>
                <w:szCs w:val="24"/>
              </w:rPr>
              <w:t>unkcje podatków. Definicja i podział podatków. Najważniejsze teorie odnoszące się do podatków oraz systemów podatkowych (krzywa Laffera</w:t>
            </w:r>
            <w:r w:rsidR="008C6DB9">
              <w:rPr>
                <w:rFonts w:ascii="Corbel" w:hAnsi="Corbel"/>
                <w:sz w:val="24"/>
                <w:szCs w:val="24"/>
              </w:rPr>
              <w:t>, krzywa Lorenza</w:t>
            </w:r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11373" w:rsidRPr="00801DDC" w14:paraId="54424444" w14:textId="77777777" w:rsidTr="008C6DB9">
        <w:tc>
          <w:tcPr>
            <w:tcW w:w="9520" w:type="dxa"/>
          </w:tcPr>
          <w:p w14:paraId="543366A6" w14:textId="66A08BD1" w:rsidR="00411373" w:rsidRDefault="00411373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Charakterysty</w:t>
            </w:r>
            <w:r w:rsidR="008C6DB9">
              <w:rPr>
                <w:rFonts w:ascii="Corbel" w:hAnsi="Corbel"/>
                <w:sz w:val="24"/>
                <w:szCs w:val="24"/>
              </w:rPr>
              <w:t>ka systemu bankowego w Polsce, jego z</w:t>
            </w:r>
            <w:r w:rsidRPr="00801DDC">
              <w:rPr>
                <w:rFonts w:ascii="Corbel" w:hAnsi="Corbel"/>
                <w:sz w:val="24"/>
                <w:szCs w:val="24"/>
              </w:rPr>
              <w:t>adania i funkcje</w:t>
            </w:r>
            <w:r w:rsidR="008C6DB9">
              <w:rPr>
                <w:rFonts w:ascii="Corbel" w:hAnsi="Corbel"/>
                <w:sz w:val="24"/>
                <w:szCs w:val="24"/>
              </w:rPr>
              <w:t>. Ogólna charakterystyka funkcji i zadań banków komercyjnych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(wtórna kreacja pieniądza)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01DDC">
              <w:rPr>
                <w:rFonts w:ascii="Corbel" w:hAnsi="Corbel"/>
                <w:sz w:val="24"/>
                <w:szCs w:val="24"/>
              </w:rPr>
              <w:t>Instytucje nadzorujące system bankowy i ubezpieczeniowy w Polsce (KNF, BFG, UFG).</w:t>
            </w:r>
          </w:p>
          <w:p w14:paraId="1261FD62" w14:textId="44B22071" w:rsidR="008C6DB9" w:rsidRPr="00801DDC" w:rsidRDefault="008C6DB9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pieniężna (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pierwotna kreacja pieniądza, </w:t>
            </w:r>
            <w:r>
              <w:rPr>
                <w:rFonts w:ascii="Corbel" w:hAnsi="Corbel"/>
                <w:sz w:val="24"/>
                <w:szCs w:val="24"/>
              </w:rPr>
              <w:t>reguła Taylora, krzywa Philipsa).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Główne teorie podaży pieniądza. Proces finansjalizacji.</w:t>
            </w:r>
          </w:p>
        </w:tc>
      </w:tr>
      <w:tr w:rsidR="00411373" w:rsidRPr="00801DDC" w14:paraId="2ECC6D7F" w14:textId="77777777" w:rsidTr="008C6DB9">
        <w:tc>
          <w:tcPr>
            <w:tcW w:w="9520" w:type="dxa"/>
          </w:tcPr>
          <w:p w14:paraId="0D41C26C" w14:textId="04A48744" w:rsidR="00411373" w:rsidRPr="00801DDC" w:rsidRDefault="00411373" w:rsidP="008C6DB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</w:t>
            </w:r>
            <w:r w:rsidR="008C6DB9">
              <w:rPr>
                <w:rFonts w:ascii="Corbel" w:hAnsi="Corbel"/>
                <w:sz w:val="24"/>
                <w:szCs w:val="24"/>
              </w:rPr>
              <w:t>. Definicja,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</w:t>
            </w:r>
            <w:r w:rsidR="008C6DB9">
              <w:rPr>
                <w:rFonts w:ascii="Corbel" w:hAnsi="Corbel"/>
                <w:sz w:val="24"/>
                <w:szCs w:val="24"/>
              </w:rPr>
              <w:t>i struktura rynku finansowego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</w:t>
            </w:r>
            <w:r w:rsidR="008C6DB9">
              <w:rPr>
                <w:rFonts w:ascii="Corbel" w:hAnsi="Corbel"/>
                <w:sz w:val="24"/>
                <w:szCs w:val="24"/>
              </w:rPr>
              <w:t>Charakterystyka instrumentów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ry</w:t>
            </w:r>
            <w:r w:rsidR="008C6DB9">
              <w:rPr>
                <w:rFonts w:ascii="Corbel" w:hAnsi="Corbel"/>
                <w:sz w:val="24"/>
                <w:szCs w:val="24"/>
              </w:rPr>
              <w:t>nku pieniężnego, kapitałowego, derywatów</w:t>
            </w:r>
            <w:r w:rsidRPr="00801DDC">
              <w:rPr>
                <w:rFonts w:ascii="Corbel" w:hAnsi="Corbel"/>
                <w:sz w:val="24"/>
                <w:szCs w:val="24"/>
              </w:rPr>
              <w:t>.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Podstawowe informacje dotyczące rynku nieruchomości.</w:t>
            </w:r>
          </w:p>
        </w:tc>
      </w:tr>
      <w:tr w:rsidR="00411373" w:rsidRPr="00801DDC" w14:paraId="2C225D48" w14:textId="77777777" w:rsidTr="008C6DB9">
        <w:tc>
          <w:tcPr>
            <w:tcW w:w="9520" w:type="dxa"/>
          </w:tcPr>
          <w:p w14:paraId="739166D1" w14:textId="05B02ACE" w:rsidR="00411373" w:rsidRPr="00801DDC" w:rsidRDefault="00411373" w:rsidP="00867F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i charakterystyka </w:t>
            </w:r>
            <w:r w:rsidRPr="00801DDC">
              <w:rPr>
                <w:rFonts w:ascii="Corbel" w:hAnsi="Corbel"/>
                <w:sz w:val="24"/>
                <w:szCs w:val="24"/>
              </w:rPr>
              <w:t>giełdy finansowej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na przykładzie Warszawskiej Giełdy</w:t>
            </w:r>
            <w:r w:rsidR="008C6DB9" w:rsidRPr="00801DDC">
              <w:rPr>
                <w:rFonts w:ascii="Corbel" w:hAnsi="Corbel"/>
                <w:sz w:val="24"/>
                <w:szCs w:val="24"/>
              </w:rPr>
              <w:t xml:space="preserve"> Papierów Wartościowych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Rola giełdy w gospodarce. </w:t>
            </w:r>
            <w:r w:rsidR="008C6DB9" w:rsidRPr="00801DDC">
              <w:rPr>
                <w:rFonts w:ascii="Corbel" w:hAnsi="Corbel"/>
                <w:sz w:val="24"/>
                <w:szCs w:val="24"/>
              </w:rPr>
              <w:t>Rynek giełdowy i pozagiełdowy.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Rola KDPW.</w:t>
            </w:r>
          </w:p>
        </w:tc>
      </w:tr>
      <w:tr w:rsidR="00411373" w:rsidRPr="00801DDC" w14:paraId="5CF88BCF" w14:textId="77777777" w:rsidTr="008C6DB9">
        <w:tc>
          <w:tcPr>
            <w:tcW w:w="9520" w:type="dxa"/>
          </w:tcPr>
          <w:p w14:paraId="3D6168A6" w14:textId="61D8D37F" w:rsidR="00411373" w:rsidRPr="00801DDC" w:rsidRDefault="00867F09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walutowy – podstawowe informacje. Potencjalne korzyści i minusy przyjęcia euro.</w:t>
            </w:r>
          </w:p>
        </w:tc>
      </w:tr>
      <w:tr w:rsidR="008C6DB9" w:rsidRPr="00801DDC" w14:paraId="3EFF8F8B" w14:textId="77777777" w:rsidTr="008C6DB9">
        <w:tc>
          <w:tcPr>
            <w:tcW w:w="9520" w:type="dxa"/>
          </w:tcPr>
          <w:p w14:paraId="0E3FC1EE" w14:textId="568D2A63" w:rsidR="008C6DB9" w:rsidRPr="00801DDC" w:rsidRDefault="008C6DB9" w:rsidP="004250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Finanse przedsiębiorstwa. Rodzaje strumieni finansowych w przedsiębiorstwie. Ruch okrężny środków obrotowych. Powiązania przedsiębiorstwa z otoczeniem. Źródła wnoszonego kapitału. </w:t>
            </w:r>
            <w:bookmarkStart w:id="1" w:name="_GoBack"/>
            <w:r w:rsidRPr="00801DDC">
              <w:rPr>
                <w:rFonts w:ascii="Corbel" w:hAnsi="Corbel"/>
                <w:sz w:val="24"/>
                <w:szCs w:val="24"/>
              </w:rPr>
              <w:t>Analiza rachunku kapitału właściciela.</w:t>
            </w:r>
            <w:bookmarkEnd w:id="1"/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70202F">
        <w:tc>
          <w:tcPr>
            <w:tcW w:w="9520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061D" w:rsidRPr="00801DDC" w14:paraId="39254156" w14:textId="77777777" w:rsidTr="0070202F">
        <w:tc>
          <w:tcPr>
            <w:tcW w:w="9520" w:type="dxa"/>
          </w:tcPr>
          <w:p w14:paraId="29BC5568" w14:textId="73352BFD" w:rsidR="0009061D" w:rsidRPr="0009061D" w:rsidRDefault="0009061D" w:rsidP="000906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Definicja i zagadnienia ze sfery Finansów. </w:t>
            </w:r>
            <w:r w:rsidR="0070202F">
              <w:rPr>
                <w:rFonts w:ascii="Corbel" w:hAnsi="Corbel"/>
                <w:sz w:val="24"/>
                <w:szCs w:val="24"/>
              </w:rPr>
              <w:t>Wybrane teorie finansów. Człowiek ekonomiczny vs człowiek rzeczywisty.</w:t>
            </w:r>
          </w:p>
        </w:tc>
      </w:tr>
      <w:tr w:rsidR="0085747A" w:rsidRPr="00801DDC" w14:paraId="7CE26885" w14:textId="77777777" w:rsidTr="0070202F">
        <w:tc>
          <w:tcPr>
            <w:tcW w:w="9520" w:type="dxa"/>
          </w:tcPr>
          <w:p w14:paraId="4883A1C9" w14:textId="59E57F5F" w:rsidR="0085747A" w:rsidRPr="00801DDC" w:rsidRDefault="0009061D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Pojęcie pieniądza</w:t>
            </w:r>
            <w:r>
              <w:rPr>
                <w:rFonts w:ascii="Corbel" w:hAnsi="Corbel"/>
                <w:sz w:val="24"/>
                <w:szCs w:val="24"/>
              </w:rPr>
              <w:t xml:space="preserve"> i jego f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unkcje. </w:t>
            </w:r>
            <w:r>
              <w:rPr>
                <w:rFonts w:ascii="Corbel" w:hAnsi="Corbel"/>
                <w:sz w:val="24"/>
                <w:szCs w:val="24"/>
              </w:rPr>
              <w:t xml:space="preserve">Mechanizm kreacji pieniądza. </w:t>
            </w:r>
            <w:r w:rsidR="00867F09">
              <w:rPr>
                <w:rFonts w:ascii="Corbel" w:hAnsi="Corbel"/>
                <w:sz w:val="24"/>
                <w:szCs w:val="24"/>
              </w:rPr>
              <w:t>Wartość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 pieniądza w czasie. </w:t>
            </w:r>
            <w:r>
              <w:rPr>
                <w:rFonts w:ascii="Corbel" w:hAnsi="Corbel"/>
                <w:sz w:val="24"/>
                <w:szCs w:val="24"/>
              </w:rPr>
              <w:t>Stopa procentowa (nominalna, realna, efektywna). Odsetki proste, procent składany.</w:t>
            </w:r>
          </w:p>
        </w:tc>
      </w:tr>
      <w:tr w:rsidR="008F5857" w:rsidRPr="00801DDC" w14:paraId="604C4BA0" w14:textId="77777777" w:rsidTr="0070202F">
        <w:tc>
          <w:tcPr>
            <w:tcW w:w="9520" w:type="dxa"/>
          </w:tcPr>
          <w:p w14:paraId="5BF1A4CE" w14:textId="54544018" w:rsidR="008F5857" w:rsidRPr="00801DDC" w:rsidRDefault="0009061D" w:rsidP="000906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Funkcje polityki finansowej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9061D">
              <w:rPr>
                <w:rFonts w:ascii="Corbel" w:hAnsi="Corbel"/>
                <w:sz w:val="24"/>
                <w:szCs w:val="24"/>
              </w:rPr>
              <w:t xml:space="preserve">Dobra </w:t>
            </w:r>
            <w:r>
              <w:rPr>
                <w:rFonts w:ascii="Corbel" w:hAnsi="Corbel"/>
                <w:sz w:val="24"/>
                <w:szCs w:val="24"/>
              </w:rPr>
              <w:t>prywatne, publiczne i społeczne.</w:t>
            </w:r>
            <w:r w:rsidR="0070202F">
              <w:rPr>
                <w:rFonts w:ascii="Corbel" w:hAnsi="Corbel"/>
                <w:sz w:val="24"/>
                <w:szCs w:val="24"/>
              </w:rPr>
              <w:t xml:space="preserve"> </w:t>
            </w:r>
            <w:r w:rsidR="0070202F" w:rsidRPr="0009061D">
              <w:rPr>
                <w:rFonts w:ascii="Corbel" w:hAnsi="Corbel"/>
                <w:sz w:val="24"/>
                <w:szCs w:val="24"/>
              </w:rPr>
              <w:t>Wybrane elementy systemu podatkowego</w:t>
            </w:r>
            <w:r w:rsidR="007020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5857" w:rsidRPr="00801DDC" w14:paraId="5491AF3C" w14:textId="77777777" w:rsidTr="0070202F">
        <w:tc>
          <w:tcPr>
            <w:tcW w:w="9520" w:type="dxa"/>
          </w:tcPr>
          <w:p w14:paraId="2DA29F12" w14:textId="77777777" w:rsidR="008F5857" w:rsidRDefault="0070202F" w:rsidP="00090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9061D">
              <w:rPr>
                <w:rFonts w:ascii="Corbel" w:hAnsi="Corbel"/>
                <w:sz w:val="24"/>
                <w:szCs w:val="24"/>
              </w:rPr>
              <w:t xml:space="preserve">Charakterystyka sektora bankowego. Wybrane produkty bankowe. Potencjalne zagrożenia dla klienta sektora </w:t>
            </w:r>
            <w:r>
              <w:rPr>
                <w:rFonts w:ascii="Corbel" w:hAnsi="Corbel"/>
                <w:sz w:val="24"/>
                <w:szCs w:val="24"/>
              </w:rPr>
              <w:t>bank</w:t>
            </w:r>
            <w:r w:rsidR="0009061D">
              <w:rPr>
                <w:rFonts w:ascii="Corbel" w:hAnsi="Corbel"/>
                <w:sz w:val="24"/>
                <w:szCs w:val="24"/>
              </w:rPr>
              <w:t>owego. Przykładu hazardu moralnego w sektorze bankowym w Polsce i na świecie.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FE1C54" w14:textId="2204D392" w:rsidR="0070202F" w:rsidRPr="00801DDC" w:rsidRDefault="0070202F" w:rsidP="00090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</w:t>
            </w:r>
            <w:r>
              <w:rPr>
                <w:rFonts w:ascii="Corbel" w:hAnsi="Corbel"/>
                <w:sz w:val="24"/>
                <w:szCs w:val="24"/>
              </w:rPr>
              <w:t xml:space="preserve"> Ubezpieczenia obowiązkowe vs dobrowolne.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Istota gospodarki finans</w:t>
            </w:r>
            <w:r>
              <w:rPr>
                <w:rFonts w:ascii="Corbel" w:hAnsi="Corbel"/>
                <w:sz w:val="24"/>
                <w:szCs w:val="24"/>
              </w:rPr>
              <w:t>owej zakładu ubezpiec</w:t>
            </w:r>
            <w:r>
              <w:rPr>
                <w:rFonts w:ascii="Corbel" w:hAnsi="Corbel"/>
                <w:sz w:val="24"/>
                <w:szCs w:val="24"/>
              </w:rPr>
              <w:t>zeniowego.</w:t>
            </w:r>
          </w:p>
        </w:tc>
      </w:tr>
      <w:tr w:rsidR="008F5857" w:rsidRPr="00801DDC" w14:paraId="2AC6CF91" w14:textId="77777777" w:rsidTr="0070202F">
        <w:tc>
          <w:tcPr>
            <w:tcW w:w="9520" w:type="dxa"/>
          </w:tcPr>
          <w:p w14:paraId="1292AAFC" w14:textId="421D3E4F" w:rsidR="0070202F" w:rsidRPr="0009061D" w:rsidRDefault="0070202F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Wybrane elementy rynku finansowego</w:t>
            </w:r>
            <w:r>
              <w:rPr>
                <w:rFonts w:ascii="Corbel" w:hAnsi="Corbel"/>
                <w:sz w:val="24"/>
                <w:szCs w:val="24"/>
              </w:rPr>
              <w:t>. Akcje, obligacje. Ryzyko a stopa zwrotu.</w:t>
            </w:r>
          </w:p>
          <w:p w14:paraId="085472DA" w14:textId="60598DC4" w:rsidR="008F5857" w:rsidRPr="00801DDC" w:rsidRDefault="0070202F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Kurs walutowy</w:t>
            </w:r>
            <w:r>
              <w:rPr>
                <w:rFonts w:ascii="Corbel" w:hAnsi="Corbel"/>
                <w:sz w:val="24"/>
                <w:szCs w:val="24"/>
              </w:rPr>
              <w:t>, rodzaje, czynniki na niego wpływające. Źródła podaży waluty obcej.</w:t>
            </w:r>
          </w:p>
        </w:tc>
      </w:tr>
      <w:tr w:rsidR="0070202F" w:rsidRPr="00801DDC" w14:paraId="75C05073" w14:textId="77777777" w:rsidTr="0070202F">
        <w:tc>
          <w:tcPr>
            <w:tcW w:w="9520" w:type="dxa"/>
          </w:tcPr>
          <w:p w14:paraId="4B898501" w14:textId="013CFC56" w:rsidR="0070202F" w:rsidRPr="0009061D" w:rsidRDefault="0070202F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1BA91EF9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1CA044F" w14:textId="77777777" w:rsidR="0070202F" w:rsidRDefault="0070202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9740511" w14:textId="421604FC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36373" w14:textId="77777777" w:rsidR="007A4D04" w:rsidRDefault="007A4D04" w:rsidP="00C16ABF">
      <w:pPr>
        <w:spacing w:after="0" w:line="240" w:lineRule="auto"/>
      </w:pPr>
      <w:r>
        <w:separator/>
      </w:r>
    </w:p>
  </w:endnote>
  <w:endnote w:type="continuationSeparator" w:id="0">
    <w:p w14:paraId="2B0BA559" w14:textId="77777777" w:rsidR="007A4D04" w:rsidRDefault="007A4D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1A3C" w14:textId="77777777" w:rsidR="007A4D04" w:rsidRDefault="007A4D04" w:rsidP="00C16ABF">
      <w:pPr>
        <w:spacing w:after="0" w:line="240" w:lineRule="auto"/>
      </w:pPr>
      <w:r>
        <w:separator/>
      </w:r>
    </w:p>
  </w:footnote>
  <w:footnote w:type="continuationSeparator" w:id="0">
    <w:p w14:paraId="22965B48" w14:textId="77777777" w:rsidR="007A4D04" w:rsidRDefault="007A4D0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204E6E"/>
    <w:multiLevelType w:val="hybridMultilevel"/>
    <w:tmpl w:val="4B602814"/>
    <w:lvl w:ilvl="0" w:tplc="07C67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40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E9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22C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E07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429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360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ED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B6A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061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08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2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D04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67F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B9"/>
    <w:rsid w:val="008D3DFB"/>
    <w:rsid w:val="008E64F4"/>
    <w:rsid w:val="008E7633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3F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41C36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3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8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12F0C7-A253-410E-B502-30E873A1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KN</cp:lastModifiedBy>
  <cp:revision>4</cp:revision>
  <cp:lastPrinted>2019-02-06T12:12:00Z</cp:lastPrinted>
  <dcterms:created xsi:type="dcterms:W3CDTF">2022-09-29T20:17:00Z</dcterms:created>
  <dcterms:modified xsi:type="dcterms:W3CDTF">2022-09-29T20:19:00Z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