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5C37" w:rsidRPr="009E7CFD" w:rsidRDefault="00F15C37" w:rsidP="00F15C37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9E7CFD">
        <w:rPr>
          <w:rFonts w:ascii="Corbel" w:hAnsi="Corbel"/>
          <w:b/>
          <w:smallCaps/>
          <w:sz w:val="21"/>
          <w:szCs w:val="21"/>
        </w:rPr>
        <w:t>SYLABUS</w:t>
      </w:r>
    </w:p>
    <w:p w:rsidR="00F15C37" w:rsidRPr="009E7CFD" w:rsidRDefault="00F15C37" w:rsidP="00F15C37">
      <w:pPr>
        <w:spacing w:after="0" w:line="240" w:lineRule="auto"/>
        <w:jc w:val="center"/>
        <w:rPr>
          <w:rFonts w:ascii="Corbel" w:hAnsi="Corbel"/>
          <w:smallCaps/>
          <w:sz w:val="21"/>
          <w:szCs w:val="21"/>
        </w:rPr>
      </w:pPr>
      <w:r w:rsidRPr="009E7CFD">
        <w:rPr>
          <w:rFonts w:ascii="Corbel" w:hAnsi="Corbel"/>
          <w:b/>
          <w:smallCaps/>
          <w:sz w:val="21"/>
          <w:szCs w:val="21"/>
        </w:rPr>
        <w:t xml:space="preserve">dotyczy cyklu kształcenia </w:t>
      </w:r>
      <w:r w:rsidRPr="009E7CFD">
        <w:rPr>
          <w:rFonts w:ascii="Corbel" w:hAnsi="Corbel"/>
          <w:smallCaps/>
          <w:sz w:val="21"/>
          <w:szCs w:val="21"/>
        </w:rPr>
        <w:t>2018-2021</w:t>
      </w:r>
    </w:p>
    <w:p w:rsidR="00F15C37" w:rsidRPr="009E7CFD" w:rsidRDefault="00F15C37" w:rsidP="00F15C37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</w:p>
    <w:p w:rsidR="00F15C37" w:rsidRPr="009E7CFD" w:rsidRDefault="00F15C37" w:rsidP="00F15C37">
      <w:pPr>
        <w:pStyle w:val="Punktygwne"/>
        <w:spacing w:before="0" w:after="0"/>
        <w:rPr>
          <w:rFonts w:ascii="Corbel" w:hAnsi="Corbel"/>
          <w:color w:val="0070C0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1. Podstawowe informacje o przedmiocie/module </w:t>
      </w: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6662"/>
      </w:tblGrid>
      <w:tr w:rsidR="00F15C37" w:rsidRPr="009E7CFD" w:rsidTr="00983435">
        <w:tc>
          <w:tcPr>
            <w:tcW w:w="2694" w:type="dxa"/>
            <w:vAlign w:val="center"/>
          </w:tcPr>
          <w:p w:rsidR="00F15C37" w:rsidRPr="009E7CFD" w:rsidRDefault="00F15C37" w:rsidP="00983435">
            <w:pPr>
              <w:pStyle w:val="Pytania"/>
              <w:spacing w:before="60" w:after="6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Nazwa przedmiotu/ modułu</w:t>
            </w:r>
          </w:p>
        </w:tc>
        <w:tc>
          <w:tcPr>
            <w:tcW w:w="6662" w:type="dxa"/>
            <w:vAlign w:val="center"/>
          </w:tcPr>
          <w:p w:rsidR="00F15C37" w:rsidRPr="009E7CFD" w:rsidRDefault="00F15C37" w:rsidP="00983435">
            <w:pPr>
              <w:pStyle w:val="Odpowiedzi"/>
              <w:spacing w:before="60" w:after="60"/>
              <w:rPr>
                <w:rFonts w:ascii="Corbel" w:eastAsia="Times New Roman" w:hAnsi="Corbel"/>
                <w:color w:val="auto"/>
                <w:sz w:val="21"/>
                <w:szCs w:val="21"/>
              </w:rPr>
            </w:pPr>
            <w:r w:rsidRPr="009E7CFD">
              <w:rPr>
                <w:rFonts w:ascii="Corbel" w:eastAsia="Times New Roman" w:hAnsi="Corbel"/>
                <w:color w:val="auto"/>
                <w:sz w:val="21"/>
                <w:szCs w:val="21"/>
              </w:rPr>
              <w:t>Prognozowanie procesów gospodarczych</w:t>
            </w:r>
          </w:p>
        </w:tc>
      </w:tr>
      <w:tr w:rsidR="00F15C37" w:rsidRPr="009E7CFD" w:rsidTr="00983435">
        <w:tc>
          <w:tcPr>
            <w:tcW w:w="2694" w:type="dxa"/>
            <w:vAlign w:val="center"/>
          </w:tcPr>
          <w:p w:rsidR="00F15C37" w:rsidRPr="009E7CFD" w:rsidRDefault="00F15C37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Kod przedmiotu/ modułu*</w:t>
            </w:r>
          </w:p>
        </w:tc>
        <w:tc>
          <w:tcPr>
            <w:tcW w:w="6662" w:type="dxa"/>
            <w:vAlign w:val="center"/>
          </w:tcPr>
          <w:p w:rsidR="00F15C37" w:rsidRPr="009E7CFD" w:rsidRDefault="00F15C37" w:rsidP="00983435">
            <w:pPr>
              <w:spacing w:before="100" w:beforeAutospacing="1" w:after="100" w:afterAutospacing="1"/>
              <w:rPr>
                <w:rFonts w:ascii="Corbel" w:eastAsia="Times New Roman" w:hAnsi="Corbel"/>
                <w:b/>
                <w:sz w:val="21"/>
                <w:szCs w:val="21"/>
              </w:rPr>
            </w:pPr>
            <w:proofErr w:type="spellStart"/>
            <w:r w:rsidRPr="009E7CFD">
              <w:rPr>
                <w:rFonts w:ascii="Corbel" w:eastAsia="Times New Roman" w:hAnsi="Corbel"/>
                <w:sz w:val="21"/>
                <w:szCs w:val="21"/>
              </w:rPr>
              <w:t>FiR</w:t>
            </w:r>
            <w:proofErr w:type="spellEnd"/>
            <w:r w:rsidRPr="009E7CFD">
              <w:rPr>
                <w:rFonts w:ascii="Corbel" w:eastAsia="Times New Roman" w:hAnsi="Corbel"/>
                <w:sz w:val="21"/>
                <w:szCs w:val="21"/>
              </w:rPr>
              <w:t>/I/RP/C.4</w:t>
            </w:r>
          </w:p>
        </w:tc>
      </w:tr>
      <w:tr w:rsidR="00F15C37" w:rsidRPr="009E7CFD" w:rsidTr="00983435">
        <w:tc>
          <w:tcPr>
            <w:tcW w:w="2694" w:type="dxa"/>
            <w:vAlign w:val="center"/>
          </w:tcPr>
          <w:p w:rsidR="00F15C37" w:rsidRPr="009E7CFD" w:rsidRDefault="00F15C37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Wydział (nazwa jednostki prowadzącej kierunek)</w:t>
            </w:r>
          </w:p>
        </w:tc>
        <w:tc>
          <w:tcPr>
            <w:tcW w:w="6662" w:type="dxa"/>
            <w:vAlign w:val="center"/>
          </w:tcPr>
          <w:p w:rsidR="00F15C37" w:rsidRPr="009E7CFD" w:rsidRDefault="00F15C37" w:rsidP="00983435">
            <w:pPr>
              <w:spacing w:before="100" w:beforeAutospacing="1" w:after="100" w:afterAutospacing="1"/>
              <w:rPr>
                <w:rFonts w:ascii="Corbel" w:eastAsia="Times New Roman" w:hAnsi="Corbel"/>
                <w:sz w:val="21"/>
                <w:szCs w:val="21"/>
              </w:rPr>
            </w:pPr>
            <w:r w:rsidRPr="009E7CFD">
              <w:rPr>
                <w:rFonts w:ascii="Corbel" w:eastAsia="Times New Roman" w:hAnsi="Corbel"/>
                <w:sz w:val="21"/>
                <w:szCs w:val="21"/>
              </w:rPr>
              <w:t>Wydział Ekonomii</w:t>
            </w:r>
          </w:p>
        </w:tc>
      </w:tr>
      <w:tr w:rsidR="00F15C37" w:rsidRPr="009E7CFD" w:rsidTr="00983435">
        <w:tc>
          <w:tcPr>
            <w:tcW w:w="2694" w:type="dxa"/>
            <w:vAlign w:val="center"/>
          </w:tcPr>
          <w:p w:rsidR="00F15C37" w:rsidRPr="009E7CFD" w:rsidRDefault="00F15C37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Nazwa jednostki realizującej przedmiot</w:t>
            </w:r>
          </w:p>
        </w:tc>
        <w:tc>
          <w:tcPr>
            <w:tcW w:w="6662" w:type="dxa"/>
            <w:vAlign w:val="center"/>
          </w:tcPr>
          <w:p w:rsidR="00F15C37" w:rsidRPr="009E7CFD" w:rsidRDefault="00F15C37" w:rsidP="00983435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1"/>
                <w:szCs w:val="21"/>
              </w:rPr>
            </w:pPr>
            <w:r w:rsidRPr="009E7CFD">
              <w:rPr>
                <w:rFonts w:ascii="Corbel" w:eastAsia="Times New Roman" w:hAnsi="Corbel"/>
                <w:b w:val="0"/>
                <w:color w:val="auto"/>
                <w:sz w:val="21"/>
                <w:szCs w:val="21"/>
              </w:rPr>
              <w:t>Katedra Metod Ilościowych i Informatyki Gospodarczej</w:t>
            </w:r>
          </w:p>
        </w:tc>
      </w:tr>
      <w:tr w:rsidR="00F15C37" w:rsidRPr="009E7CFD" w:rsidTr="00983435">
        <w:tc>
          <w:tcPr>
            <w:tcW w:w="2694" w:type="dxa"/>
            <w:vAlign w:val="center"/>
          </w:tcPr>
          <w:p w:rsidR="00F15C37" w:rsidRPr="009E7CFD" w:rsidRDefault="00F15C37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Kierunek studiów</w:t>
            </w:r>
          </w:p>
        </w:tc>
        <w:tc>
          <w:tcPr>
            <w:tcW w:w="6662" w:type="dxa"/>
            <w:vAlign w:val="center"/>
          </w:tcPr>
          <w:p w:rsidR="00F15C37" w:rsidRPr="009E7CFD" w:rsidRDefault="00F15C37" w:rsidP="00983435">
            <w:pPr>
              <w:spacing w:before="100" w:beforeAutospacing="1" w:after="100" w:afterAutospacing="1"/>
              <w:rPr>
                <w:rFonts w:ascii="Corbel" w:eastAsia="Times New Roman" w:hAnsi="Corbel"/>
                <w:sz w:val="21"/>
                <w:szCs w:val="21"/>
              </w:rPr>
            </w:pPr>
            <w:r w:rsidRPr="009E7CFD">
              <w:rPr>
                <w:rFonts w:ascii="Corbel" w:eastAsia="Times New Roman" w:hAnsi="Corbel"/>
                <w:sz w:val="21"/>
                <w:szCs w:val="21"/>
              </w:rPr>
              <w:t>Ekonomia</w:t>
            </w:r>
          </w:p>
        </w:tc>
      </w:tr>
      <w:tr w:rsidR="00F15C37" w:rsidRPr="009E7CFD" w:rsidTr="00983435">
        <w:tc>
          <w:tcPr>
            <w:tcW w:w="2694" w:type="dxa"/>
            <w:vAlign w:val="center"/>
          </w:tcPr>
          <w:p w:rsidR="00F15C37" w:rsidRPr="009E7CFD" w:rsidRDefault="00F15C37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Poziom kształcenia </w:t>
            </w:r>
          </w:p>
        </w:tc>
        <w:tc>
          <w:tcPr>
            <w:tcW w:w="6662" w:type="dxa"/>
            <w:vAlign w:val="center"/>
          </w:tcPr>
          <w:p w:rsidR="00F15C37" w:rsidRPr="009E7CFD" w:rsidRDefault="00F15C37" w:rsidP="00983435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1"/>
                <w:szCs w:val="21"/>
              </w:rPr>
            </w:pPr>
            <w:r w:rsidRPr="009E7CFD">
              <w:rPr>
                <w:rFonts w:ascii="Corbel" w:eastAsia="Times New Roman" w:hAnsi="Corbel"/>
                <w:b w:val="0"/>
                <w:color w:val="auto"/>
                <w:sz w:val="21"/>
                <w:szCs w:val="21"/>
              </w:rPr>
              <w:t>I stopień</w:t>
            </w:r>
          </w:p>
        </w:tc>
      </w:tr>
      <w:tr w:rsidR="00F15C37" w:rsidRPr="009E7CFD" w:rsidTr="00983435">
        <w:tc>
          <w:tcPr>
            <w:tcW w:w="2694" w:type="dxa"/>
            <w:vAlign w:val="center"/>
          </w:tcPr>
          <w:p w:rsidR="00F15C37" w:rsidRPr="009E7CFD" w:rsidRDefault="00F15C37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Profil</w:t>
            </w:r>
          </w:p>
        </w:tc>
        <w:tc>
          <w:tcPr>
            <w:tcW w:w="6662" w:type="dxa"/>
            <w:vAlign w:val="center"/>
          </w:tcPr>
          <w:p w:rsidR="00F15C37" w:rsidRPr="009E7CFD" w:rsidRDefault="00F15C37" w:rsidP="00983435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1"/>
                <w:szCs w:val="21"/>
              </w:rPr>
            </w:pPr>
            <w:proofErr w:type="spellStart"/>
            <w:r w:rsidRPr="009E7CFD">
              <w:rPr>
                <w:rFonts w:ascii="Corbel" w:eastAsia="Times New Roman" w:hAnsi="Corbel"/>
                <w:b w:val="0"/>
                <w:color w:val="auto"/>
                <w:sz w:val="21"/>
                <w:szCs w:val="21"/>
              </w:rPr>
              <w:t>ogólnoakademicki</w:t>
            </w:r>
            <w:proofErr w:type="spellEnd"/>
          </w:p>
        </w:tc>
      </w:tr>
      <w:tr w:rsidR="00F15C37" w:rsidRPr="009E7CFD" w:rsidTr="00983435">
        <w:tc>
          <w:tcPr>
            <w:tcW w:w="2694" w:type="dxa"/>
            <w:vAlign w:val="center"/>
          </w:tcPr>
          <w:p w:rsidR="00F15C37" w:rsidRPr="009E7CFD" w:rsidRDefault="00F15C37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Forma studiów</w:t>
            </w:r>
          </w:p>
        </w:tc>
        <w:tc>
          <w:tcPr>
            <w:tcW w:w="6662" w:type="dxa"/>
            <w:vAlign w:val="center"/>
          </w:tcPr>
          <w:p w:rsidR="00F15C37" w:rsidRPr="009E7CFD" w:rsidRDefault="00F15C37" w:rsidP="00983435">
            <w:pPr>
              <w:spacing w:before="100" w:beforeAutospacing="1" w:after="100" w:afterAutospacing="1"/>
              <w:rPr>
                <w:rFonts w:ascii="Corbel" w:eastAsia="Times New Roman" w:hAnsi="Corbel"/>
                <w:sz w:val="21"/>
                <w:szCs w:val="21"/>
              </w:rPr>
            </w:pPr>
            <w:r w:rsidRPr="009E7CFD">
              <w:rPr>
                <w:rFonts w:ascii="Corbel" w:eastAsia="Times New Roman" w:hAnsi="Corbel"/>
                <w:sz w:val="21"/>
                <w:szCs w:val="21"/>
              </w:rPr>
              <w:t>stacjonarne</w:t>
            </w:r>
          </w:p>
        </w:tc>
      </w:tr>
      <w:tr w:rsidR="00F15C37" w:rsidRPr="009E7CFD" w:rsidTr="00983435">
        <w:tc>
          <w:tcPr>
            <w:tcW w:w="2694" w:type="dxa"/>
            <w:vAlign w:val="center"/>
          </w:tcPr>
          <w:p w:rsidR="00F15C37" w:rsidRPr="009E7CFD" w:rsidRDefault="00F15C37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Rok i semestr studiów</w:t>
            </w:r>
          </w:p>
        </w:tc>
        <w:tc>
          <w:tcPr>
            <w:tcW w:w="6662" w:type="dxa"/>
            <w:vAlign w:val="center"/>
          </w:tcPr>
          <w:p w:rsidR="00F15C37" w:rsidRPr="009E7CFD" w:rsidRDefault="00F15C37" w:rsidP="00983435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1"/>
                <w:szCs w:val="21"/>
              </w:rPr>
            </w:pPr>
            <w:r w:rsidRPr="009E7CFD">
              <w:rPr>
                <w:rFonts w:ascii="Corbel" w:eastAsia="Times New Roman" w:hAnsi="Corbel"/>
                <w:b w:val="0"/>
                <w:color w:val="auto"/>
                <w:sz w:val="21"/>
                <w:szCs w:val="21"/>
              </w:rPr>
              <w:t>II/4</w:t>
            </w:r>
          </w:p>
        </w:tc>
      </w:tr>
      <w:tr w:rsidR="00F15C37" w:rsidRPr="009E7CFD" w:rsidTr="00983435">
        <w:tc>
          <w:tcPr>
            <w:tcW w:w="2694" w:type="dxa"/>
            <w:vAlign w:val="center"/>
          </w:tcPr>
          <w:p w:rsidR="00F15C37" w:rsidRPr="009E7CFD" w:rsidRDefault="00F15C37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Rodzaj przedmiotu</w:t>
            </w:r>
          </w:p>
        </w:tc>
        <w:tc>
          <w:tcPr>
            <w:tcW w:w="6662" w:type="dxa"/>
          </w:tcPr>
          <w:p w:rsidR="00F15C37" w:rsidRPr="009E7CFD" w:rsidRDefault="00F15C37" w:rsidP="00983435">
            <w:pPr>
              <w:spacing w:before="100" w:beforeAutospacing="1" w:after="100" w:afterAutospacing="1"/>
              <w:rPr>
                <w:rFonts w:ascii="Corbel" w:eastAsia="Times New Roman" w:hAnsi="Corbel"/>
                <w:sz w:val="21"/>
                <w:szCs w:val="21"/>
              </w:rPr>
            </w:pPr>
            <w:r w:rsidRPr="009E7CFD">
              <w:rPr>
                <w:rFonts w:ascii="Corbel" w:eastAsia="Times New Roman" w:hAnsi="Corbel"/>
                <w:sz w:val="21"/>
                <w:szCs w:val="21"/>
              </w:rPr>
              <w:t>specjalnościowy</w:t>
            </w:r>
          </w:p>
        </w:tc>
      </w:tr>
      <w:tr w:rsidR="00F15C37" w:rsidRPr="009E7CFD" w:rsidTr="00983435">
        <w:tc>
          <w:tcPr>
            <w:tcW w:w="2694" w:type="dxa"/>
            <w:vAlign w:val="center"/>
          </w:tcPr>
          <w:p w:rsidR="00F15C37" w:rsidRPr="009E7CFD" w:rsidRDefault="00F15C37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Język wykładowy</w:t>
            </w:r>
          </w:p>
        </w:tc>
        <w:tc>
          <w:tcPr>
            <w:tcW w:w="6662" w:type="dxa"/>
            <w:vAlign w:val="center"/>
          </w:tcPr>
          <w:p w:rsidR="00F15C37" w:rsidRPr="009E7CFD" w:rsidRDefault="00F15C37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polski </w:t>
            </w:r>
          </w:p>
        </w:tc>
      </w:tr>
      <w:tr w:rsidR="00F15C37" w:rsidRPr="009E7CFD" w:rsidTr="00983435">
        <w:tc>
          <w:tcPr>
            <w:tcW w:w="2694" w:type="dxa"/>
            <w:vAlign w:val="center"/>
          </w:tcPr>
          <w:p w:rsidR="00F15C37" w:rsidRPr="009E7CFD" w:rsidRDefault="00F15C37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Koordynator</w:t>
            </w:r>
          </w:p>
        </w:tc>
        <w:tc>
          <w:tcPr>
            <w:tcW w:w="6662" w:type="dxa"/>
            <w:vAlign w:val="center"/>
          </w:tcPr>
          <w:p w:rsidR="00F15C37" w:rsidRPr="009E7CFD" w:rsidRDefault="00F15C37" w:rsidP="00983435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1"/>
                <w:szCs w:val="21"/>
              </w:rPr>
            </w:pPr>
            <w:r w:rsidRPr="009E7CFD">
              <w:rPr>
                <w:rFonts w:ascii="Corbel" w:eastAsia="Times New Roman" w:hAnsi="Corbel"/>
                <w:b w:val="0"/>
                <w:color w:val="auto"/>
                <w:sz w:val="21"/>
                <w:szCs w:val="21"/>
              </w:rPr>
              <w:t>dr Beata Kasprzyk</w:t>
            </w:r>
          </w:p>
        </w:tc>
      </w:tr>
      <w:tr w:rsidR="00F15C37" w:rsidRPr="009E7CFD" w:rsidTr="00983435">
        <w:tc>
          <w:tcPr>
            <w:tcW w:w="2694" w:type="dxa"/>
            <w:vAlign w:val="center"/>
          </w:tcPr>
          <w:p w:rsidR="00F15C37" w:rsidRPr="009E7CFD" w:rsidRDefault="00F15C37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Imię i nazwisko osoby prowadzącej / osób prowadzących</w:t>
            </w:r>
          </w:p>
        </w:tc>
        <w:tc>
          <w:tcPr>
            <w:tcW w:w="6662" w:type="dxa"/>
            <w:vAlign w:val="center"/>
          </w:tcPr>
          <w:p w:rsidR="00F15C37" w:rsidRPr="009E7CFD" w:rsidRDefault="00F15C37" w:rsidP="00983435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1"/>
                <w:szCs w:val="21"/>
              </w:rPr>
            </w:pPr>
            <w:r w:rsidRPr="009E7CFD">
              <w:rPr>
                <w:rFonts w:ascii="Corbel" w:eastAsia="Times New Roman" w:hAnsi="Corbel"/>
                <w:b w:val="0"/>
                <w:color w:val="auto"/>
                <w:sz w:val="21"/>
                <w:szCs w:val="21"/>
              </w:rPr>
              <w:t>dr Beata Kasprzyk</w:t>
            </w:r>
          </w:p>
        </w:tc>
      </w:tr>
    </w:tbl>
    <w:p w:rsidR="00F15C37" w:rsidRPr="009E7CFD" w:rsidRDefault="00F15C37" w:rsidP="00F15C37">
      <w:pPr>
        <w:pStyle w:val="Podpunkty"/>
        <w:spacing w:after="100" w:afterAutospacing="1"/>
        <w:ind w:left="0"/>
        <w:rPr>
          <w:rFonts w:ascii="Corbel" w:hAnsi="Corbel"/>
          <w:i/>
          <w:sz w:val="21"/>
          <w:szCs w:val="21"/>
        </w:rPr>
      </w:pPr>
      <w:r w:rsidRPr="009E7CFD">
        <w:rPr>
          <w:rFonts w:ascii="Corbel" w:hAnsi="Corbel"/>
          <w:i/>
          <w:sz w:val="21"/>
          <w:szCs w:val="21"/>
        </w:rPr>
        <w:t xml:space="preserve">* - </w:t>
      </w:r>
      <w:r w:rsidRPr="009E7CFD">
        <w:rPr>
          <w:rFonts w:ascii="Corbel" w:hAnsi="Corbel"/>
          <w:b w:val="0"/>
          <w:i/>
          <w:sz w:val="21"/>
          <w:szCs w:val="21"/>
        </w:rPr>
        <w:t>zgodnie z ustaleniami na Wydziale</w:t>
      </w:r>
    </w:p>
    <w:p w:rsidR="00F15C37" w:rsidRPr="009E7CFD" w:rsidRDefault="00F15C37" w:rsidP="00F15C37">
      <w:pPr>
        <w:pStyle w:val="Podpunkty"/>
        <w:spacing w:before="100" w:beforeAutospacing="1"/>
        <w:ind w:left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1.1. Formy zajęć dydaktycznych, wymiar godzin i punktów ECTS 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22"/>
        <w:gridCol w:w="861"/>
        <w:gridCol w:w="936"/>
        <w:gridCol w:w="833"/>
        <w:gridCol w:w="752"/>
        <w:gridCol w:w="784"/>
        <w:gridCol w:w="688"/>
        <w:gridCol w:w="899"/>
        <w:gridCol w:w="1105"/>
        <w:gridCol w:w="1442"/>
      </w:tblGrid>
      <w:tr w:rsidR="00F15C37" w:rsidRPr="009E7CFD" w:rsidTr="00983435"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37" w:rsidRPr="009E7CFD" w:rsidRDefault="00F15C37" w:rsidP="0098343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Semestr</w:t>
            </w:r>
          </w:p>
          <w:p w:rsidR="00F15C37" w:rsidRPr="009E7CFD" w:rsidRDefault="00F15C37" w:rsidP="0098343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(nr)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5C37" w:rsidRPr="009E7CFD" w:rsidRDefault="00F15C37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Wykł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5C37" w:rsidRPr="009E7CFD" w:rsidRDefault="00F15C37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Ćw.lab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5C37" w:rsidRPr="009E7CFD" w:rsidRDefault="00F15C37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Konw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5C37" w:rsidRPr="009E7CFD" w:rsidRDefault="00F15C37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Lab.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37" w:rsidRPr="009E7CFD" w:rsidRDefault="00F15C37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Sem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5C37" w:rsidRPr="009E7CFD" w:rsidRDefault="00F15C37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ZP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5C37" w:rsidRPr="009E7CFD" w:rsidRDefault="00F15C37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Prakt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5C37" w:rsidRPr="009E7CFD" w:rsidRDefault="00F15C37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Inne (jakie?)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5C37" w:rsidRPr="009E7CFD" w:rsidRDefault="00F15C37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 xml:space="preserve">Liczba </w:t>
            </w:r>
            <w:proofErr w:type="spellStart"/>
            <w:r w:rsidRPr="009E7CFD">
              <w:rPr>
                <w:rFonts w:ascii="Corbel" w:hAnsi="Corbel"/>
                <w:b/>
                <w:sz w:val="21"/>
                <w:szCs w:val="21"/>
              </w:rPr>
              <w:t>pkt</w:t>
            </w:r>
            <w:proofErr w:type="spellEnd"/>
            <w:r w:rsidRPr="009E7CFD">
              <w:rPr>
                <w:rFonts w:ascii="Corbel" w:hAnsi="Corbel"/>
                <w:b/>
                <w:sz w:val="21"/>
                <w:szCs w:val="21"/>
              </w:rPr>
              <w:t xml:space="preserve"> ECTS</w:t>
            </w:r>
          </w:p>
        </w:tc>
      </w:tr>
      <w:tr w:rsidR="00F15C37" w:rsidRPr="009E7CFD" w:rsidTr="00983435">
        <w:trPr>
          <w:trHeight w:val="453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37" w:rsidRPr="009E7CFD" w:rsidRDefault="00F15C37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4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37" w:rsidRPr="009E7CFD" w:rsidRDefault="00F15C37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37" w:rsidRPr="009E7CFD" w:rsidRDefault="00F15C37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30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37" w:rsidRPr="009E7CFD" w:rsidRDefault="00F15C37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37" w:rsidRPr="009E7CFD" w:rsidRDefault="00F15C37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37" w:rsidRPr="009E7CFD" w:rsidRDefault="00F15C37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37" w:rsidRPr="009E7CFD" w:rsidRDefault="00F15C37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37" w:rsidRPr="009E7CFD" w:rsidRDefault="00F15C37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37" w:rsidRPr="009E7CFD" w:rsidRDefault="00F15C37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37" w:rsidRPr="009E7CFD" w:rsidRDefault="00F15C37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4</w:t>
            </w:r>
          </w:p>
        </w:tc>
      </w:tr>
    </w:tbl>
    <w:p w:rsidR="00F15C37" w:rsidRPr="009E7CFD" w:rsidRDefault="00F15C37" w:rsidP="00F15C37">
      <w:pPr>
        <w:pStyle w:val="Punktygwne"/>
        <w:spacing w:before="0" w:after="0"/>
        <w:ind w:left="284"/>
        <w:rPr>
          <w:rFonts w:ascii="Corbel" w:hAnsi="Corbel"/>
          <w:smallCaps w:val="0"/>
          <w:sz w:val="21"/>
          <w:szCs w:val="21"/>
        </w:rPr>
      </w:pPr>
    </w:p>
    <w:p w:rsidR="00F15C37" w:rsidRPr="009E7CFD" w:rsidRDefault="00F15C37" w:rsidP="00F15C37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1.2.  Sposób realizacji zajęć  </w:t>
      </w:r>
    </w:p>
    <w:p w:rsidR="00F15C37" w:rsidRPr="009E7CFD" w:rsidRDefault="00F15C37" w:rsidP="00F15C37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eastAsia="MS Gothic" w:hAnsi="Corbel" w:cs="MS Gothic"/>
          <w:sz w:val="21"/>
          <w:szCs w:val="21"/>
        </w:rPr>
        <w:t xml:space="preserve">  x</w:t>
      </w: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  zajęcia w formie tradycyjnej </w:t>
      </w:r>
    </w:p>
    <w:p w:rsidR="00F15C37" w:rsidRPr="009E7CFD" w:rsidRDefault="00F15C37" w:rsidP="00F15C37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Segoe UI Symbol" w:eastAsia="MS Gothic" w:hAnsi="Segoe UI Symbol" w:cs="Segoe UI Symbol"/>
          <w:b w:val="0"/>
          <w:sz w:val="21"/>
          <w:szCs w:val="21"/>
        </w:rPr>
        <w:t>☐</w:t>
      </w: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 zajęcia realizowane z wykorzystaniem metod i technik kształcenia na odległość</w:t>
      </w:r>
    </w:p>
    <w:p w:rsidR="00F15C37" w:rsidRPr="009E7CFD" w:rsidRDefault="00F15C37" w:rsidP="00F15C37">
      <w:pPr>
        <w:pStyle w:val="Punktygwne"/>
        <w:spacing w:before="0" w:after="0"/>
        <w:ind w:left="284"/>
        <w:rPr>
          <w:rFonts w:ascii="Corbel" w:hAnsi="Corbel"/>
          <w:smallCaps w:val="0"/>
          <w:sz w:val="21"/>
          <w:szCs w:val="21"/>
        </w:rPr>
      </w:pPr>
    </w:p>
    <w:p w:rsidR="00F15C37" w:rsidRPr="009E7CFD" w:rsidRDefault="00F15C37" w:rsidP="00F15C37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1.3 Forma zaliczenia przedmiotu /modułu </w:t>
      </w:r>
      <w:r w:rsidRPr="009E7CFD">
        <w:rPr>
          <w:rFonts w:ascii="Corbel" w:hAnsi="Corbel"/>
          <w:b w:val="0"/>
          <w:smallCaps w:val="0"/>
          <w:sz w:val="21"/>
          <w:szCs w:val="21"/>
        </w:rPr>
        <w:t>(z toku) (egzamin, zaliczenie z oceną, zaliczenie bez oceny)</w:t>
      </w:r>
    </w:p>
    <w:p w:rsidR="00F15C37" w:rsidRPr="009E7CFD" w:rsidRDefault="00F15C37" w:rsidP="00F15C37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zaliczenie z oceną</w:t>
      </w:r>
    </w:p>
    <w:p w:rsidR="00F15C37" w:rsidRPr="009E7CFD" w:rsidRDefault="00F15C37" w:rsidP="00F15C37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F15C37" w:rsidRPr="009E7CFD" w:rsidRDefault="00F15C37" w:rsidP="00F15C37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2.Wymagania wstępne 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14"/>
      </w:tblGrid>
      <w:tr w:rsidR="00F15C37" w:rsidRPr="009E7CFD" w:rsidTr="00983435">
        <w:tc>
          <w:tcPr>
            <w:tcW w:w="9214" w:type="dxa"/>
          </w:tcPr>
          <w:p w:rsidR="00F15C37" w:rsidRPr="009E7CFD" w:rsidRDefault="00F15C37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Umiejętność  interpretacji zjawisk ekonomicznych oraz podstawowych zależności funkcyjnych – podstawowa wiedza ekonomiczna i matematyczna. Umiejętność stosowania narzędzi statystyki opisowej i ekonometrii. Podstawowa umiejętność posługiwania się komputerem.</w:t>
            </w:r>
          </w:p>
        </w:tc>
      </w:tr>
    </w:tbl>
    <w:p w:rsidR="00F15C37" w:rsidRPr="009E7CFD" w:rsidRDefault="00F15C37" w:rsidP="00F15C37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F15C37" w:rsidRPr="009E7CFD" w:rsidRDefault="00F15C37" w:rsidP="00F15C37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>3. cele, efekty kształcenia, treści Programowe i stosowane metody Dydaktyczne</w:t>
      </w:r>
    </w:p>
    <w:p w:rsidR="00F15C37" w:rsidRPr="009E7CFD" w:rsidRDefault="00F15C37" w:rsidP="00F15C37">
      <w:pPr>
        <w:pStyle w:val="Podpunkty"/>
        <w:rPr>
          <w:rFonts w:ascii="Corbel" w:hAnsi="Corbel"/>
          <w:b w:val="0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3.1 Cele przedmiotu/modułu 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60"/>
        <w:gridCol w:w="8662"/>
      </w:tblGrid>
      <w:tr w:rsidR="00F15C37" w:rsidRPr="009E7CFD" w:rsidTr="00983435">
        <w:tc>
          <w:tcPr>
            <w:tcW w:w="660" w:type="dxa"/>
            <w:vAlign w:val="center"/>
          </w:tcPr>
          <w:p w:rsidR="00F15C37" w:rsidRPr="009E7CFD" w:rsidRDefault="00F15C37" w:rsidP="009834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C1 </w:t>
            </w:r>
          </w:p>
        </w:tc>
        <w:tc>
          <w:tcPr>
            <w:tcW w:w="8662" w:type="dxa"/>
            <w:vAlign w:val="center"/>
          </w:tcPr>
          <w:p w:rsidR="00F15C37" w:rsidRPr="009E7CFD" w:rsidRDefault="00F15C37" w:rsidP="00983435">
            <w:pPr>
              <w:spacing w:after="0"/>
              <w:rPr>
                <w:rFonts w:ascii="Corbel" w:eastAsia="Times New Roman" w:hAnsi="Corbel"/>
                <w:sz w:val="21"/>
                <w:szCs w:val="21"/>
              </w:rPr>
            </w:pPr>
            <w:r w:rsidRPr="009E7CFD">
              <w:rPr>
                <w:rFonts w:ascii="Corbel" w:eastAsia="Times New Roman" w:hAnsi="Corbel"/>
                <w:sz w:val="21"/>
                <w:szCs w:val="21"/>
              </w:rPr>
              <w:t>Zapoznanie studentów z podstawowymi zagadnieniami analizy danych czasowych, wypracowanie umiejętności interpretacji statystycznej danych, przedstawienie metodologii prognostycznej.</w:t>
            </w:r>
          </w:p>
        </w:tc>
      </w:tr>
      <w:tr w:rsidR="00F15C37" w:rsidRPr="009E7CFD" w:rsidTr="00983435">
        <w:tc>
          <w:tcPr>
            <w:tcW w:w="660" w:type="dxa"/>
            <w:vAlign w:val="center"/>
          </w:tcPr>
          <w:p w:rsidR="00F15C37" w:rsidRPr="009E7CFD" w:rsidRDefault="00F15C37" w:rsidP="009834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C2</w:t>
            </w:r>
          </w:p>
        </w:tc>
        <w:tc>
          <w:tcPr>
            <w:tcW w:w="8662" w:type="dxa"/>
            <w:vAlign w:val="center"/>
          </w:tcPr>
          <w:p w:rsidR="00F15C37" w:rsidRPr="009E7CFD" w:rsidRDefault="00F15C37" w:rsidP="00983435">
            <w:pPr>
              <w:spacing w:after="0"/>
              <w:rPr>
                <w:rFonts w:ascii="Corbel" w:eastAsia="Times New Roman" w:hAnsi="Corbel"/>
                <w:sz w:val="21"/>
                <w:szCs w:val="21"/>
              </w:rPr>
            </w:pPr>
            <w:r w:rsidRPr="009E7CFD">
              <w:rPr>
                <w:rFonts w:ascii="Corbel" w:eastAsia="Times New Roman" w:hAnsi="Corbel"/>
                <w:sz w:val="21"/>
                <w:szCs w:val="21"/>
              </w:rPr>
              <w:t xml:space="preserve">Wypracowanie umiejętności tworzenia i stosowania określonych modeli prognostycznych </w:t>
            </w:r>
            <w:r w:rsidRPr="009E7CFD">
              <w:rPr>
                <w:rFonts w:ascii="Corbel" w:eastAsia="Times New Roman" w:hAnsi="Corbel"/>
                <w:sz w:val="21"/>
                <w:szCs w:val="21"/>
              </w:rPr>
              <w:br/>
              <w:t xml:space="preserve">(wyznaczanie prognoz ilościowych, wariantowych, heurystycznych dla różnorodnych zagadnień ekonomicznych, gospodarczych, społecznych) oraz ocen, scenariuszy kształtowania się w przyszłości zjawisk. </w:t>
            </w:r>
          </w:p>
        </w:tc>
      </w:tr>
      <w:tr w:rsidR="00F15C37" w:rsidRPr="009E7CFD" w:rsidTr="00983435">
        <w:tc>
          <w:tcPr>
            <w:tcW w:w="660" w:type="dxa"/>
            <w:vAlign w:val="center"/>
          </w:tcPr>
          <w:p w:rsidR="00F15C37" w:rsidRPr="009E7CFD" w:rsidRDefault="00F15C37" w:rsidP="009834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lastRenderedPageBreak/>
              <w:t>C3</w:t>
            </w:r>
          </w:p>
        </w:tc>
        <w:tc>
          <w:tcPr>
            <w:tcW w:w="8662" w:type="dxa"/>
            <w:vAlign w:val="center"/>
          </w:tcPr>
          <w:p w:rsidR="00F15C37" w:rsidRPr="009E7CFD" w:rsidRDefault="00F15C37" w:rsidP="00983435">
            <w:pPr>
              <w:spacing w:after="0"/>
              <w:rPr>
                <w:rFonts w:ascii="Corbel" w:eastAsia="Times New Roman" w:hAnsi="Corbel"/>
                <w:sz w:val="21"/>
                <w:szCs w:val="21"/>
              </w:rPr>
            </w:pPr>
            <w:r w:rsidRPr="009E7CFD">
              <w:rPr>
                <w:rFonts w:ascii="Corbel" w:eastAsia="Times New Roman" w:hAnsi="Corbel"/>
                <w:sz w:val="21"/>
                <w:szCs w:val="21"/>
              </w:rPr>
              <w:t xml:space="preserve">Wypracowanie umiejętności swobodnego posługiwania się pojęciami, terminami i narzędziami prognostycznymi oraz poprawnego stosowania określonych narzędzi w analizach prognostycznych z użyciem technik komputerowych (MS Excel, </w:t>
            </w:r>
            <w:proofErr w:type="spellStart"/>
            <w:r w:rsidRPr="009E7CFD">
              <w:rPr>
                <w:rFonts w:ascii="Corbel" w:eastAsia="Times New Roman" w:hAnsi="Corbel"/>
                <w:sz w:val="21"/>
                <w:szCs w:val="21"/>
              </w:rPr>
              <w:t>Statistica</w:t>
            </w:r>
            <w:proofErr w:type="spellEnd"/>
            <w:r w:rsidRPr="009E7CFD">
              <w:rPr>
                <w:rFonts w:ascii="Corbel" w:eastAsia="Times New Roman" w:hAnsi="Corbel"/>
                <w:sz w:val="21"/>
                <w:szCs w:val="21"/>
              </w:rPr>
              <w:t xml:space="preserve"> PL.).</w:t>
            </w:r>
          </w:p>
        </w:tc>
      </w:tr>
      <w:tr w:rsidR="00F15C37" w:rsidRPr="009E7CFD" w:rsidTr="00983435">
        <w:tc>
          <w:tcPr>
            <w:tcW w:w="660" w:type="dxa"/>
            <w:vAlign w:val="center"/>
          </w:tcPr>
          <w:p w:rsidR="00F15C37" w:rsidRPr="009E7CFD" w:rsidRDefault="00F15C37" w:rsidP="009834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C4</w:t>
            </w:r>
          </w:p>
        </w:tc>
        <w:tc>
          <w:tcPr>
            <w:tcW w:w="8662" w:type="dxa"/>
            <w:vAlign w:val="center"/>
          </w:tcPr>
          <w:p w:rsidR="00F15C37" w:rsidRPr="009E7CFD" w:rsidRDefault="00F15C37" w:rsidP="00983435">
            <w:pPr>
              <w:spacing w:after="0"/>
              <w:rPr>
                <w:rFonts w:ascii="Corbel" w:eastAsia="Times New Roman" w:hAnsi="Corbel"/>
                <w:sz w:val="21"/>
                <w:szCs w:val="21"/>
              </w:rPr>
            </w:pPr>
            <w:r w:rsidRPr="009E7CFD">
              <w:rPr>
                <w:rFonts w:ascii="Corbel" w:eastAsia="Times New Roman" w:hAnsi="Corbel"/>
                <w:sz w:val="21"/>
                <w:szCs w:val="21"/>
              </w:rPr>
              <w:t>Wypracowanie umiejętności tworzenia analiz dotyczących danych historycznych i analiz prognostycznych, a także umiejętności oceny efektów procesów prognozowania dla określonych zagadnień ekonomiczno-gospodarczych.</w:t>
            </w:r>
          </w:p>
        </w:tc>
      </w:tr>
    </w:tbl>
    <w:p w:rsidR="00F15C37" w:rsidRPr="009E7CFD" w:rsidRDefault="00F15C37" w:rsidP="00F15C37">
      <w:pPr>
        <w:spacing w:after="0" w:line="240" w:lineRule="auto"/>
        <w:ind w:left="426"/>
        <w:rPr>
          <w:rFonts w:ascii="Corbel" w:hAnsi="Corbel"/>
          <w:b/>
          <w:sz w:val="21"/>
          <w:szCs w:val="21"/>
        </w:rPr>
      </w:pPr>
    </w:p>
    <w:p w:rsidR="00F15C37" w:rsidRPr="009E7CFD" w:rsidRDefault="00F15C37" w:rsidP="00F15C37">
      <w:pPr>
        <w:spacing w:after="0" w:line="240" w:lineRule="auto"/>
        <w:ind w:left="426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>3.2 Efekty kształcenia dla przedmiotu/ modułu</w:t>
      </w:r>
      <w:r w:rsidRPr="009E7CFD">
        <w:rPr>
          <w:rFonts w:ascii="Corbel" w:hAnsi="Corbel"/>
          <w:sz w:val="21"/>
          <w:szCs w:val="21"/>
        </w:rPr>
        <w:t xml:space="preserve"> (wypełnia koordynator)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56"/>
        <w:gridCol w:w="5693"/>
        <w:gridCol w:w="1831"/>
      </w:tblGrid>
      <w:tr w:rsidR="00F15C37" w:rsidRPr="009E7CFD" w:rsidTr="00983435">
        <w:tc>
          <w:tcPr>
            <w:tcW w:w="1688" w:type="dxa"/>
          </w:tcPr>
          <w:p w:rsidR="00F15C37" w:rsidRPr="009E7CFD" w:rsidRDefault="00F15C37" w:rsidP="00983435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eastAsia="Times New Roman" w:hAnsi="Corbel"/>
                <w:b w:val="0"/>
                <w:smallCaps w:val="0"/>
                <w:sz w:val="21"/>
                <w:szCs w:val="21"/>
              </w:rPr>
              <w:t>EK (efekt kształcenia)</w:t>
            </w:r>
          </w:p>
          <w:p w:rsidR="00F15C37" w:rsidRPr="009E7CFD" w:rsidRDefault="00F15C37" w:rsidP="00983435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 w:val="21"/>
                <w:szCs w:val="21"/>
              </w:rPr>
            </w:pPr>
          </w:p>
        </w:tc>
        <w:tc>
          <w:tcPr>
            <w:tcW w:w="5970" w:type="dxa"/>
          </w:tcPr>
          <w:p w:rsidR="00F15C37" w:rsidRPr="009E7CFD" w:rsidRDefault="00F15C37" w:rsidP="00983435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eastAsia="Times New Roman" w:hAnsi="Corbel"/>
                <w:b w:val="0"/>
                <w:smallCaps w:val="0"/>
                <w:sz w:val="21"/>
                <w:szCs w:val="21"/>
              </w:rPr>
              <w:t>Treść efektu kształcenia zdefiniowanego dla przedmiotu (modułu)</w:t>
            </w:r>
          </w:p>
        </w:tc>
        <w:tc>
          <w:tcPr>
            <w:tcW w:w="1862" w:type="dxa"/>
          </w:tcPr>
          <w:p w:rsidR="00F15C37" w:rsidRPr="009E7CFD" w:rsidRDefault="00F15C37" w:rsidP="00983435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eastAsia="Times New Roman" w:hAnsi="Corbel"/>
                <w:b w:val="0"/>
                <w:smallCaps w:val="0"/>
                <w:sz w:val="21"/>
                <w:szCs w:val="21"/>
              </w:rPr>
              <w:t>Odniesienie do efektów  kierunkowych (KEK)</w:t>
            </w:r>
          </w:p>
        </w:tc>
      </w:tr>
      <w:tr w:rsidR="00F15C37" w:rsidRPr="009E7CFD" w:rsidTr="00983435">
        <w:tc>
          <w:tcPr>
            <w:tcW w:w="1688" w:type="dxa"/>
          </w:tcPr>
          <w:p w:rsidR="00F15C37" w:rsidRPr="009E7CFD" w:rsidRDefault="00F15C37" w:rsidP="00983435">
            <w:pPr>
              <w:pStyle w:val="Punktygwne"/>
              <w:spacing w:before="0"/>
              <w:rPr>
                <w:rFonts w:ascii="Corbel" w:eastAsia="Times New Roman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eastAsia="Times New Roman" w:hAnsi="Corbel"/>
                <w:b w:val="0"/>
                <w:smallCaps w:val="0"/>
                <w:sz w:val="21"/>
                <w:szCs w:val="21"/>
              </w:rPr>
              <w:t>EK_01</w:t>
            </w:r>
          </w:p>
        </w:tc>
        <w:tc>
          <w:tcPr>
            <w:tcW w:w="5970" w:type="dxa"/>
          </w:tcPr>
          <w:p w:rsidR="00F15C37" w:rsidRPr="009E7CFD" w:rsidRDefault="00F15C37" w:rsidP="00983435">
            <w:pPr>
              <w:spacing w:after="60" w:line="240" w:lineRule="auto"/>
              <w:rPr>
                <w:rFonts w:ascii="Corbel" w:eastAsia="Times New Roman" w:hAnsi="Corbel"/>
                <w:sz w:val="21"/>
                <w:szCs w:val="21"/>
              </w:rPr>
            </w:pPr>
            <w:r w:rsidRPr="009E7CFD">
              <w:rPr>
                <w:rFonts w:ascii="Corbel" w:eastAsia="Times New Roman" w:hAnsi="Corbel"/>
                <w:sz w:val="21"/>
                <w:szCs w:val="21"/>
              </w:rPr>
              <w:t xml:space="preserve">Rozpoznaje ewolucję struktur i zjawisk gospodarczych, definiuje i konstruuje proces prognostyczny dla zjawisk makro-, </w:t>
            </w:r>
            <w:proofErr w:type="spellStart"/>
            <w:r w:rsidRPr="009E7CFD">
              <w:rPr>
                <w:rFonts w:ascii="Corbel" w:eastAsia="Times New Roman" w:hAnsi="Corbel"/>
                <w:sz w:val="21"/>
                <w:szCs w:val="21"/>
              </w:rPr>
              <w:t>mezo</w:t>
            </w:r>
            <w:proofErr w:type="spellEnd"/>
            <w:r w:rsidRPr="009E7CFD">
              <w:rPr>
                <w:rFonts w:ascii="Corbel" w:eastAsia="Times New Roman" w:hAnsi="Corbel"/>
                <w:sz w:val="21"/>
                <w:szCs w:val="21"/>
              </w:rPr>
              <w:t>- i mikroekonomicznych. Dobiera metodykę prognostyczną przetwarzając dane wyrażone w szeregach czasowych oraz dla procesów powiązań gospodarczych i czynników je wywołujących (modele trendu, przyczynowo-skutkowe).</w:t>
            </w:r>
          </w:p>
        </w:tc>
        <w:tc>
          <w:tcPr>
            <w:tcW w:w="1862" w:type="dxa"/>
          </w:tcPr>
          <w:p w:rsidR="00F15C37" w:rsidRPr="009E7CFD" w:rsidRDefault="00F15C37" w:rsidP="00983435">
            <w:pPr>
              <w:spacing w:after="60"/>
              <w:jc w:val="center"/>
              <w:rPr>
                <w:rFonts w:ascii="Corbel" w:eastAsia="Times New Roman" w:hAnsi="Corbel"/>
                <w:sz w:val="21"/>
                <w:szCs w:val="21"/>
              </w:rPr>
            </w:pPr>
            <w:r w:rsidRPr="009E7CFD">
              <w:rPr>
                <w:rFonts w:ascii="Corbel" w:eastAsia="Times New Roman" w:hAnsi="Corbel"/>
                <w:sz w:val="21"/>
                <w:szCs w:val="21"/>
              </w:rPr>
              <w:t>K_W03</w:t>
            </w:r>
          </w:p>
          <w:p w:rsidR="00F15C37" w:rsidRPr="009E7CFD" w:rsidRDefault="00F15C37" w:rsidP="00983435">
            <w:pPr>
              <w:spacing w:after="60"/>
              <w:jc w:val="center"/>
              <w:rPr>
                <w:rFonts w:ascii="Corbel" w:eastAsia="Times New Roman" w:hAnsi="Corbel"/>
                <w:sz w:val="21"/>
                <w:szCs w:val="21"/>
              </w:rPr>
            </w:pPr>
            <w:r w:rsidRPr="009E7CFD">
              <w:rPr>
                <w:rFonts w:ascii="Corbel" w:eastAsia="Times New Roman" w:hAnsi="Corbel"/>
                <w:sz w:val="21"/>
                <w:szCs w:val="21"/>
              </w:rPr>
              <w:t>K_W08</w:t>
            </w:r>
          </w:p>
          <w:p w:rsidR="00F15C37" w:rsidRPr="009E7CFD" w:rsidRDefault="00F15C37" w:rsidP="00983435">
            <w:pPr>
              <w:spacing w:after="60"/>
              <w:jc w:val="center"/>
              <w:rPr>
                <w:rFonts w:ascii="Corbel" w:eastAsia="Times New Roman" w:hAnsi="Corbel"/>
                <w:sz w:val="21"/>
                <w:szCs w:val="21"/>
              </w:rPr>
            </w:pPr>
          </w:p>
        </w:tc>
      </w:tr>
      <w:tr w:rsidR="00F15C37" w:rsidRPr="009E7CFD" w:rsidTr="00983435">
        <w:tc>
          <w:tcPr>
            <w:tcW w:w="1688" w:type="dxa"/>
          </w:tcPr>
          <w:p w:rsidR="00F15C37" w:rsidRPr="009E7CFD" w:rsidRDefault="00F15C37" w:rsidP="00983435">
            <w:pPr>
              <w:pStyle w:val="Punktygwne"/>
              <w:spacing w:before="0"/>
              <w:rPr>
                <w:rFonts w:ascii="Corbel" w:eastAsia="Times New Roman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eastAsia="Times New Roman" w:hAnsi="Corbel"/>
                <w:b w:val="0"/>
                <w:smallCaps w:val="0"/>
                <w:sz w:val="21"/>
                <w:szCs w:val="21"/>
              </w:rPr>
              <w:t>EK_02</w:t>
            </w:r>
          </w:p>
        </w:tc>
        <w:tc>
          <w:tcPr>
            <w:tcW w:w="5970" w:type="dxa"/>
          </w:tcPr>
          <w:p w:rsidR="00F15C37" w:rsidRPr="009E7CFD" w:rsidRDefault="00F15C37" w:rsidP="00983435">
            <w:pPr>
              <w:spacing w:after="60" w:line="240" w:lineRule="auto"/>
              <w:rPr>
                <w:rFonts w:ascii="Corbel" w:eastAsia="Times New Roman" w:hAnsi="Corbel"/>
                <w:sz w:val="21"/>
                <w:szCs w:val="21"/>
              </w:rPr>
            </w:pPr>
            <w:r w:rsidRPr="009E7CFD">
              <w:rPr>
                <w:rFonts w:ascii="Corbel" w:eastAsia="Times New Roman" w:hAnsi="Corbel"/>
                <w:sz w:val="21"/>
                <w:szCs w:val="21"/>
              </w:rPr>
              <w:t>Pozyskuje i analizuje statystycznie dane pod kątem analizy prognostycznej. Potrafi analizować przyczyny i przebieg zjawisk ekonomicznych, gospodarczych i społecznych determinujących sytuację ekonomiczno-finansową organizacji (analiza retrospektywna) oraz przewidywać i prognozować procesy ekonomiczno-finansowe w skali mikro i makroekonomicznej (analiza prospektywna), stosując właściwe metody statystyczno-ekonometryczne właściwe predykcji wykorzystując standardowe (Excel) jak i specjalistyczne (</w:t>
            </w:r>
            <w:proofErr w:type="spellStart"/>
            <w:r w:rsidRPr="009E7CFD">
              <w:rPr>
                <w:rFonts w:ascii="Corbel" w:eastAsia="Times New Roman" w:hAnsi="Corbel"/>
                <w:sz w:val="21"/>
                <w:szCs w:val="21"/>
              </w:rPr>
              <w:t>Statisica</w:t>
            </w:r>
            <w:proofErr w:type="spellEnd"/>
            <w:r w:rsidRPr="009E7CFD">
              <w:rPr>
                <w:rFonts w:ascii="Corbel" w:eastAsia="Times New Roman" w:hAnsi="Corbel"/>
                <w:sz w:val="21"/>
                <w:szCs w:val="21"/>
              </w:rPr>
              <w:t>) oprogramowania komputerowe jako istotne narzędzia wspomagające w zakresie analizy, interpretacji i prezentacji wyników analiz prognostycznych.</w:t>
            </w:r>
          </w:p>
        </w:tc>
        <w:tc>
          <w:tcPr>
            <w:tcW w:w="1862" w:type="dxa"/>
          </w:tcPr>
          <w:p w:rsidR="00F15C37" w:rsidRPr="009E7CFD" w:rsidRDefault="00F15C37" w:rsidP="00983435">
            <w:pPr>
              <w:spacing w:after="0"/>
              <w:jc w:val="center"/>
              <w:rPr>
                <w:rFonts w:ascii="Corbel" w:eastAsia="Times New Roman" w:hAnsi="Corbel"/>
                <w:sz w:val="21"/>
                <w:szCs w:val="21"/>
              </w:rPr>
            </w:pPr>
            <w:r w:rsidRPr="009E7CFD">
              <w:rPr>
                <w:rFonts w:ascii="Corbel" w:eastAsia="Times New Roman" w:hAnsi="Corbel"/>
                <w:sz w:val="21"/>
                <w:szCs w:val="21"/>
              </w:rPr>
              <w:t>K_U04</w:t>
            </w:r>
          </w:p>
          <w:p w:rsidR="00F15C37" w:rsidRPr="009E7CFD" w:rsidRDefault="00F15C37" w:rsidP="00983435">
            <w:pPr>
              <w:spacing w:after="0"/>
              <w:jc w:val="center"/>
              <w:rPr>
                <w:rFonts w:ascii="Corbel" w:eastAsia="Times New Roman" w:hAnsi="Corbel"/>
                <w:sz w:val="21"/>
                <w:szCs w:val="21"/>
              </w:rPr>
            </w:pPr>
            <w:r w:rsidRPr="009E7CFD">
              <w:rPr>
                <w:rFonts w:ascii="Corbel" w:eastAsia="Times New Roman" w:hAnsi="Corbel"/>
                <w:sz w:val="21"/>
                <w:szCs w:val="21"/>
              </w:rPr>
              <w:t>K_U08</w:t>
            </w:r>
          </w:p>
          <w:p w:rsidR="00F15C37" w:rsidRPr="009E7CFD" w:rsidRDefault="00F15C37" w:rsidP="00983435">
            <w:pPr>
              <w:spacing w:after="60"/>
              <w:jc w:val="center"/>
              <w:rPr>
                <w:rFonts w:ascii="Corbel" w:eastAsia="Times New Roman" w:hAnsi="Corbel"/>
                <w:sz w:val="21"/>
                <w:szCs w:val="21"/>
              </w:rPr>
            </w:pPr>
            <w:r w:rsidRPr="009E7CFD">
              <w:rPr>
                <w:rFonts w:ascii="Corbel" w:eastAsia="Times New Roman" w:hAnsi="Corbel"/>
                <w:sz w:val="21"/>
                <w:szCs w:val="21"/>
              </w:rPr>
              <w:t>K_U11</w:t>
            </w:r>
          </w:p>
          <w:p w:rsidR="00F15C37" w:rsidRPr="009E7CFD" w:rsidRDefault="00F15C37" w:rsidP="00983435">
            <w:pPr>
              <w:spacing w:after="0"/>
              <w:jc w:val="center"/>
              <w:rPr>
                <w:rFonts w:ascii="Corbel" w:eastAsia="Times New Roman" w:hAnsi="Corbel"/>
                <w:sz w:val="21"/>
                <w:szCs w:val="21"/>
              </w:rPr>
            </w:pPr>
          </w:p>
        </w:tc>
      </w:tr>
      <w:tr w:rsidR="00F15C37" w:rsidRPr="009E7CFD" w:rsidTr="00983435">
        <w:tc>
          <w:tcPr>
            <w:tcW w:w="1688" w:type="dxa"/>
          </w:tcPr>
          <w:p w:rsidR="00F15C37" w:rsidRPr="009E7CFD" w:rsidRDefault="00F15C37" w:rsidP="00983435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eastAsia="Times New Roman" w:hAnsi="Corbel"/>
                <w:b w:val="0"/>
                <w:smallCaps w:val="0"/>
                <w:sz w:val="21"/>
                <w:szCs w:val="21"/>
              </w:rPr>
              <w:t>EK_03</w:t>
            </w:r>
          </w:p>
        </w:tc>
        <w:tc>
          <w:tcPr>
            <w:tcW w:w="5970" w:type="dxa"/>
          </w:tcPr>
          <w:p w:rsidR="00F15C37" w:rsidRPr="009E7CFD" w:rsidRDefault="00F15C37" w:rsidP="00983435">
            <w:pPr>
              <w:spacing w:after="0" w:line="240" w:lineRule="auto"/>
              <w:rPr>
                <w:rFonts w:ascii="Corbel" w:eastAsia="Times New Roman" w:hAnsi="Corbel"/>
                <w:sz w:val="21"/>
                <w:szCs w:val="21"/>
              </w:rPr>
            </w:pPr>
            <w:r w:rsidRPr="009E7CFD">
              <w:rPr>
                <w:rFonts w:ascii="Corbel" w:eastAsia="Times New Roman" w:hAnsi="Corbel"/>
                <w:sz w:val="21"/>
                <w:szCs w:val="21"/>
              </w:rPr>
              <w:t xml:space="preserve">Rozwiązuje problemy praktyczne z zakresu prognozowania zjawisk. </w:t>
            </w:r>
            <w:proofErr w:type="spellStart"/>
            <w:r w:rsidRPr="009E7CFD">
              <w:rPr>
                <w:rFonts w:ascii="Corbel" w:eastAsia="Times New Roman" w:hAnsi="Corbel"/>
                <w:sz w:val="21"/>
                <w:szCs w:val="21"/>
              </w:rPr>
              <w:t>Współracuje</w:t>
            </w:r>
            <w:proofErr w:type="spellEnd"/>
            <w:r w:rsidRPr="009E7CFD">
              <w:rPr>
                <w:rFonts w:ascii="Corbel" w:eastAsia="Times New Roman" w:hAnsi="Corbel"/>
                <w:sz w:val="21"/>
                <w:szCs w:val="21"/>
              </w:rPr>
              <w:t xml:space="preserve"> w grupie przy realizacji określonych zadań prognostycznych. Przygotowuje i realizuje samodzielnie projekt prognostyczny dotyczący określonego zagadnienia gospodarczego, wyznacza oraz przedstawia własne interpretacje i ocenę kształtowania się przyszłych zjawisk.</w:t>
            </w:r>
          </w:p>
        </w:tc>
        <w:tc>
          <w:tcPr>
            <w:tcW w:w="1862" w:type="dxa"/>
          </w:tcPr>
          <w:p w:rsidR="00F15C37" w:rsidRPr="009E7CFD" w:rsidRDefault="00F15C37" w:rsidP="00983435">
            <w:pPr>
              <w:spacing w:after="0"/>
              <w:jc w:val="center"/>
              <w:rPr>
                <w:rFonts w:ascii="Corbel" w:eastAsia="Times New Roman" w:hAnsi="Corbel"/>
                <w:sz w:val="21"/>
                <w:szCs w:val="21"/>
              </w:rPr>
            </w:pPr>
            <w:r w:rsidRPr="009E7CFD">
              <w:rPr>
                <w:rFonts w:ascii="Corbel" w:eastAsia="Times New Roman" w:hAnsi="Corbel"/>
                <w:sz w:val="21"/>
                <w:szCs w:val="21"/>
              </w:rPr>
              <w:t>K_K02</w:t>
            </w:r>
          </w:p>
          <w:p w:rsidR="00F15C37" w:rsidRPr="009E7CFD" w:rsidRDefault="00F15C37" w:rsidP="00983435">
            <w:pPr>
              <w:spacing w:after="0"/>
              <w:jc w:val="center"/>
              <w:rPr>
                <w:rFonts w:ascii="Corbel" w:eastAsia="Times New Roman" w:hAnsi="Corbel"/>
                <w:sz w:val="21"/>
                <w:szCs w:val="21"/>
              </w:rPr>
            </w:pPr>
          </w:p>
        </w:tc>
      </w:tr>
    </w:tbl>
    <w:p w:rsidR="00F15C37" w:rsidRPr="009E7CFD" w:rsidRDefault="00F15C37" w:rsidP="00F15C3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1"/>
          <w:szCs w:val="21"/>
        </w:rPr>
      </w:pPr>
    </w:p>
    <w:p w:rsidR="00F15C37" w:rsidRPr="009E7CFD" w:rsidRDefault="00F15C37" w:rsidP="00F15C37">
      <w:pPr>
        <w:pStyle w:val="Akapitzlist"/>
        <w:spacing w:line="240" w:lineRule="auto"/>
        <w:ind w:left="426"/>
        <w:jc w:val="both"/>
        <w:rPr>
          <w:rFonts w:ascii="Corbel" w:hAnsi="Corbel"/>
          <w:b/>
          <w:i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 xml:space="preserve">3.3 Treści programowe </w:t>
      </w:r>
      <w:r w:rsidRPr="009E7CFD">
        <w:rPr>
          <w:rFonts w:ascii="Corbel" w:hAnsi="Corbel"/>
          <w:i/>
          <w:sz w:val="21"/>
          <w:szCs w:val="21"/>
        </w:rPr>
        <w:t>(wypełnia koordynator)</w:t>
      </w:r>
    </w:p>
    <w:p w:rsidR="00F15C37" w:rsidRPr="009E7CFD" w:rsidRDefault="00F15C37" w:rsidP="00F15C37">
      <w:pPr>
        <w:pStyle w:val="Akapitzlist"/>
        <w:numPr>
          <w:ilvl w:val="0"/>
          <w:numId w:val="3"/>
        </w:numPr>
        <w:spacing w:after="120" w:line="240" w:lineRule="auto"/>
        <w:jc w:val="both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Problematyka ćwiczeń laboratoryjnych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F15C37" w:rsidRPr="009E7CFD" w:rsidTr="00983435">
        <w:tc>
          <w:tcPr>
            <w:tcW w:w="9639" w:type="dxa"/>
          </w:tcPr>
          <w:p w:rsidR="00F15C37" w:rsidRPr="009E7CFD" w:rsidRDefault="00F15C37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F15C37" w:rsidRPr="009E7CFD" w:rsidTr="00983435">
        <w:tc>
          <w:tcPr>
            <w:tcW w:w="9639" w:type="dxa"/>
          </w:tcPr>
          <w:p w:rsidR="00F15C37" w:rsidRPr="009E7CFD" w:rsidRDefault="00F15C37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Metody adaptacyjne prognozowania </w:t>
            </w:r>
          </w:p>
          <w:p w:rsidR="00F15C37" w:rsidRPr="009E7CFD" w:rsidRDefault="00F15C37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Zmienne prognostyczne; dekompozycja szeregów czasowych. Modele prognostyczne adaptacyjne: naiwne, średnich ruchomych prostych i ważonych. Ocena jakości prognoz: błędy ex-post prognoz: trafność i precyzja; analizy i symulacje prognostyczne. Prognoza kombinowana.</w:t>
            </w:r>
          </w:p>
        </w:tc>
      </w:tr>
      <w:tr w:rsidR="00F15C37" w:rsidRPr="009E7CFD" w:rsidTr="00983435">
        <w:tc>
          <w:tcPr>
            <w:tcW w:w="9639" w:type="dxa"/>
          </w:tcPr>
          <w:p w:rsidR="00F15C37" w:rsidRPr="009E7CFD" w:rsidRDefault="00F15C37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Modele wygładzania wykładniczego</w:t>
            </w:r>
          </w:p>
          <w:p w:rsidR="00F15C37" w:rsidRPr="009E7CFD" w:rsidRDefault="00F15C37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Prognozowanie na podstawie modelu prostego wygładzania wykładniczego Browna, modelu liniowego wygładzania wykładniczego </w:t>
            </w: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Holta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 xml:space="preserve">. Symulacje prognostyczne. Techniki doboru parametrów wygładzania modeli. Weryfikacja prognoz ilościowych. </w:t>
            </w:r>
          </w:p>
        </w:tc>
      </w:tr>
      <w:tr w:rsidR="00F15C37" w:rsidRPr="009E7CFD" w:rsidTr="00983435">
        <w:tc>
          <w:tcPr>
            <w:tcW w:w="9639" w:type="dxa"/>
          </w:tcPr>
          <w:p w:rsidR="00F15C37" w:rsidRPr="009E7CFD" w:rsidRDefault="00F15C37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Prognozowanie na podstawie liniowej funkcji trendu</w:t>
            </w:r>
          </w:p>
          <w:p w:rsidR="00F15C37" w:rsidRPr="009E7CFD" w:rsidRDefault="00F15C37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Szacowanie ocen parametrów strukturalnych i struktury stochastycznej - weryfikacja ekonometryczna modelu. Modelowanie prognostyczne i proces ekstrapolacji trendu; prognozy punktowe i przedziałowe. </w:t>
            </w:r>
            <w:r w:rsidRPr="009E7CFD">
              <w:rPr>
                <w:rFonts w:ascii="Corbel" w:hAnsi="Corbel"/>
                <w:sz w:val="21"/>
                <w:szCs w:val="21"/>
              </w:rPr>
              <w:lastRenderedPageBreak/>
              <w:t xml:space="preserve">Jakość prognoz: dokładność i dopuszczalność prognoz. Błędy </w:t>
            </w: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ex-ante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 xml:space="preserve"> i wiarygodność prognoz. Wykorzystanie różnych technik i narzędzi obliczeń: rachunek algebraiczny, rachunek macierzowy, funkcja REGLINP, REGLINW, </w:t>
            </w: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Solver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>, wykres, procedura Regresja i inne.</w:t>
            </w:r>
          </w:p>
        </w:tc>
      </w:tr>
      <w:tr w:rsidR="00F15C37" w:rsidRPr="009E7CFD" w:rsidTr="00983435">
        <w:tc>
          <w:tcPr>
            <w:tcW w:w="9639" w:type="dxa"/>
          </w:tcPr>
          <w:p w:rsidR="00F15C37" w:rsidRPr="009E7CFD" w:rsidRDefault="00F15C37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lastRenderedPageBreak/>
              <w:t xml:space="preserve">Prognozowanie na podstawie nieliniowych funkcji trendu </w:t>
            </w:r>
          </w:p>
          <w:p w:rsidR="00F15C37" w:rsidRPr="009E7CFD" w:rsidRDefault="00F15C37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Zastosowanie modelu wykładniczego, potęgowego, wielomianowego i innych do wyznaczania prognoz punktowych i przedziałowych. Transformacja zmiennych. Analiza prognostyczna, ocena prognoz - błędy bezwzględne, względne </w:t>
            </w: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ex-ante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 xml:space="preserve"> prognoz. Model trendu pełzającego.</w:t>
            </w:r>
          </w:p>
        </w:tc>
      </w:tr>
      <w:tr w:rsidR="00F15C37" w:rsidRPr="009E7CFD" w:rsidTr="00983435">
        <w:tc>
          <w:tcPr>
            <w:tcW w:w="9639" w:type="dxa"/>
          </w:tcPr>
          <w:p w:rsidR="00F15C37" w:rsidRPr="009E7CFD" w:rsidRDefault="00F15C37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Prognozowanie na podstawie szeregów czasowych z wahaniami okresowymi </w:t>
            </w:r>
          </w:p>
          <w:p w:rsidR="00F15C37" w:rsidRPr="009E7CFD" w:rsidRDefault="00F15C37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Analiza sezonowości. Charakter wahań periodycznych. Metody prognostyczne dla wahań sezonowych: wskaźników sezonowości; trendów okresów jednoimiennych. Modele liniowe i nieliniowe z wahaniami addytywnymi oraz multiplikatywnymi. Ocena jakości prognoz.</w:t>
            </w:r>
          </w:p>
        </w:tc>
      </w:tr>
      <w:tr w:rsidR="00F15C37" w:rsidRPr="009E7CFD" w:rsidTr="00983435">
        <w:tc>
          <w:tcPr>
            <w:tcW w:w="9639" w:type="dxa"/>
          </w:tcPr>
          <w:p w:rsidR="00F15C37" w:rsidRPr="009E7CFD" w:rsidRDefault="00F15C37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Prognozowanie dla zmiennych z wahaniami okresowymi</w:t>
            </w:r>
          </w:p>
          <w:p w:rsidR="00F15C37" w:rsidRPr="009E7CFD" w:rsidRDefault="00F15C37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Prognozy wariantowe na podstawie modelu ekonometrycznego ze zmiennymi zero-jedynkowymi, model parametryczny </w:t>
            </w: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Wintersa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>. Prognozowanie na podstawie testów rynkowych.</w:t>
            </w:r>
          </w:p>
        </w:tc>
      </w:tr>
      <w:tr w:rsidR="00F15C37" w:rsidRPr="009E7CFD" w:rsidTr="00983435">
        <w:tc>
          <w:tcPr>
            <w:tcW w:w="9639" w:type="dxa"/>
          </w:tcPr>
          <w:p w:rsidR="00F15C37" w:rsidRPr="009E7CFD" w:rsidRDefault="00F15C37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Prognozy, </w:t>
            </w: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forsighty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>, scenariusze, metody heurystyczne</w:t>
            </w:r>
          </w:p>
          <w:p w:rsidR="00F15C37" w:rsidRPr="009E7CFD" w:rsidRDefault="00F15C37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Przykłady monitorowania i ustalania ogólnych prognoz gospodarczych. Raportowanie i </w:t>
            </w: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forsighty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 xml:space="preserve"> procesów gospodarczych, ekonomicznych, społecznych, demograficznych zarówno ogólnokrajowych, jak i bezpośrednio dotyczących firm np. spółek giełdowych, przedsiębiorstw, jednostek JST, instytucji finansowych czy istotnych zmiennych (indeksy giełdowe, ceny surowców, walut, akcji).</w:t>
            </w:r>
          </w:p>
        </w:tc>
      </w:tr>
      <w:tr w:rsidR="00F15C37" w:rsidRPr="009E7CFD" w:rsidTr="00983435">
        <w:tc>
          <w:tcPr>
            <w:tcW w:w="9639" w:type="dxa"/>
          </w:tcPr>
          <w:p w:rsidR="00F15C37" w:rsidRPr="009E7CFD" w:rsidRDefault="00F15C37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Projekt prognostyczny - samodzielna lub zespołowa praca – kompleksowa wariantowa analiza prognostyczna wybranego procesu ekonomicznego, finansowego i bankowego.</w:t>
            </w:r>
          </w:p>
        </w:tc>
      </w:tr>
    </w:tbl>
    <w:p w:rsidR="00F15C37" w:rsidRPr="009E7CFD" w:rsidRDefault="00F15C37" w:rsidP="00F15C37">
      <w:pPr>
        <w:pStyle w:val="Akapitzlist"/>
        <w:spacing w:after="0" w:line="240" w:lineRule="auto"/>
        <w:ind w:left="0"/>
        <w:rPr>
          <w:rFonts w:ascii="Corbel" w:hAnsi="Corbel"/>
          <w:sz w:val="21"/>
          <w:szCs w:val="21"/>
        </w:rPr>
      </w:pPr>
    </w:p>
    <w:p w:rsidR="00F15C37" w:rsidRPr="009E7CFD" w:rsidRDefault="00F15C37" w:rsidP="00F15C3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>3.4 Metody dydaktyczne</w:t>
      </w:r>
    </w:p>
    <w:p w:rsidR="00F15C37" w:rsidRPr="009E7CFD" w:rsidRDefault="00F15C37" w:rsidP="00F15C3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Ćwiczenia w laboratorium komputerowym: rozwiązywanie zadań/ dyskusja nad wynikami zadań/ praca indywidualna i w grupach/ metoda projektów (zespołowy lub indywidualny projekt badawczy) </w:t>
      </w:r>
    </w:p>
    <w:p w:rsidR="00F15C37" w:rsidRPr="009E7CFD" w:rsidRDefault="00F15C37" w:rsidP="00F15C37">
      <w:pPr>
        <w:pStyle w:val="Punktygwne"/>
        <w:spacing w:before="0" w:after="0"/>
        <w:jc w:val="both"/>
        <w:rPr>
          <w:rFonts w:ascii="Corbel" w:hAnsi="Corbel"/>
          <w:sz w:val="21"/>
          <w:szCs w:val="21"/>
        </w:rPr>
      </w:pPr>
    </w:p>
    <w:p w:rsidR="00F15C37" w:rsidRPr="009E7CFD" w:rsidRDefault="00F15C37" w:rsidP="00F15C3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4. METODY I KRYTERIA OCENY </w:t>
      </w:r>
    </w:p>
    <w:p w:rsidR="00F15C37" w:rsidRPr="009E7CFD" w:rsidRDefault="00F15C37" w:rsidP="00F15C37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>4.1 Sposoby weryfikacji efektów kształcenia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65"/>
        <w:gridCol w:w="5338"/>
        <w:gridCol w:w="2077"/>
      </w:tblGrid>
      <w:tr w:rsidR="00F15C37" w:rsidRPr="009E7CFD" w:rsidTr="00983435">
        <w:tc>
          <w:tcPr>
            <w:tcW w:w="1843" w:type="dxa"/>
            <w:vAlign w:val="center"/>
          </w:tcPr>
          <w:p w:rsidR="00F15C37" w:rsidRPr="009E7CFD" w:rsidRDefault="00F15C37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Symbol efektu</w:t>
            </w:r>
          </w:p>
        </w:tc>
        <w:tc>
          <w:tcPr>
            <w:tcW w:w="5670" w:type="dxa"/>
            <w:vAlign w:val="center"/>
          </w:tcPr>
          <w:p w:rsidR="00F15C37" w:rsidRPr="009E7CFD" w:rsidRDefault="00F15C37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Metody oceny efektów kształcenia</w:t>
            </w:r>
          </w:p>
          <w:p w:rsidR="00F15C37" w:rsidRPr="009E7CFD" w:rsidRDefault="00F15C37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F15C37" w:rsidRPr="009E7CFD" w:rsidRDefault="00F15C37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Forma zajęć dydaktycznych </w:t>
            </w:r>
          </w:p>
        </w:tc>
      </w:tr>
      <w:tr w:rsidR="00F15C37" w:rsidRPr="009E7CFD" w:rsidTr="00983435">
        <w:tc>
          <w:tcPr>
            <w:tcW w:w="1843" w:type="dxa"/>
          </w:tcPr>
          <w:p w:rsidR="00F15C37" w:rsidRPr="009E7CFD" w:rsidRDefault="00F15C37" w:rsidP="00983435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ek_01 </w:t>
            </w:r>
          </w:p>
        </w:tc>
        <w:tc>
          <w:tcPr>
            <w:tcW w:w="5670" w:type="dxa"/>
          </w:tcPr>
          <w:p w:rsidR="00F15C37" w:rsidRPr="009E7CFD" w:rsidRDefault="00F15C37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kolokwium/test pisemny, projekt prognostyczny</w:t>
            </w:r>
          </w:p>
        </w:tc>
        <w:tc>
          <w:tcPr>
            <w:tcW w:w="2126" w:type="dxa"/>
          </w:tcPr>
          <w:p w:rsidR="00F15C37" w:rsidRPr="009E7CFD" w:rsidRDefault="00F15C37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  <w:tr w:rsidR="00F15C37" w:rsidRPr="009E7CFD" w:rsidTr="00983435">
        <w:tc>
          <w:tcPr>
            <w:tcW w:w="1843" w:type="dxa"/>
          </w:tcPr>
          <w:p w:rsidR="00F15C37" w:rsidRPr="009E7CFD" w:rsidRDefault="00F15C37" w:rsidP="00983435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ek_02</w:t>
            </w:r>
          </w:p>
        </w:tc>
        <w:tc>
          <w:tcPr>
            <w:tcW w:w="5670" w:type="dxa"/>
          </w:tcPr>
          <w:p w:rsidR="00F15C37" w:rsidRPr="009E7CFD" w:rsidRDefault="00F15C37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kolokwium/test pisemny, projekt prognostyczny</w:t>
            </w:r>
          </w:p>
        </w:tc>
        <w:tc>
          <w:tcPr>
            <w:tcW w:w="2126" w:type="dxa"/>
          </w:tcPr>
          <w:p w:rsidR="00F15C37" w:rsidRPr="009E7CFD" w:rsidRDefault="00F15C37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  <w:tr w:rsidR="00F15C37" w:rsidRPr="009E7CFD" w:rsidTr="00983435">
        <w:tc>
          <w:tcPr>
            <w:tcW w:w="1843" w:type="dxa"/>
          </w:tcPr>
          <w:p w:rsidR="00F15C37" w:rsidRPr="009E7CFD" w:rsidRDefault="00F15C37" w:rsidP="00983435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ek_03 </w:t>
            </w:r>
          </w:p>
        </w:tc>
        <w:tc>
          <w:tcPr>
            <w:tcW w:w="5670" w:type="dxa"/>
          </w:tcPr>
          <w:p w:rsidR="00F15C37" w:rsidRPr="009E7CFD" w:rsidRDefault="00F15C37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praca indywidualna i grupowa, obserwacja w trakcie zajęć, projekt prognostyczny</w:t>
            </w:r>
          </w:p>
        </w:tc>
        <w:tc>
          <w:tcPr>
            <w:tcW w:w="2126" w:type="dxa"/>
          </w:tcPr>
          <w:p w:rsidR="00F15C37" w:rsidRPr="009E7CFD" w:rsidRDefault="00F15C37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</w:tbl>
    <w:p w:rsidR="00F15C37" w:rsidRPr="009E7CFD" w:rsidRDefault="00F15C37" w:rsidP="00F15C37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:rsidR="00F15C37" w:rsidRPr="009E7CFD" w:rsidRDefault="00F15C37" w:rsidP="00F15C37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F15C37" w:rsidRPr="009E7CFD" w:rsidTr="00983435">
        <w:tc>
          <w:tcPr>
            <w:tcW w:w="9670" w:type="dxa"/>
          </w:tcPr>
          <w:p w:rsidR="00F15C37" w:rsidRPr="009E7CFD" w:rsidRDefault="00F15C37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Ćwiczenia: </w:t>
            </w:r>
          </w:p>
          <w:p w:rsidR="00F15C37" w:rsidRPr="009E7CFD" w:rsidRDefault="00F15C37" w:rsidP="00F15C37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2 pisemne kolokwia</w:t>
            </w:r>
          </w:p>
          <w:p w:rsidR="00F15C37" w:rsidRPr="009E7CFD" w:rsidRDefault="00F15C37" w:rsidP="00F15C37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1 projekt prognostyczny indywidualny (lub zespołowy), </w:t>
            </w:r>
          </w:p>
          <w:p w:rsidR="00F15C37" w:rsidRPr="009E7CFD" w:rsidRDefault="00F15C37" w:rsidP="00F15C37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dodatkowo aktywność na zajęciach.</w:t>
            </w:r>
          </w:p>
          <w:p w:rsidR="00F15C37" w:rsidRPr="009E7CFD" w:rsidRDefault="00F15C37" w:rsidP="00983435">
            <w:pPr>
              <w:pStyle w:val="Punktygwn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Ocena 3,0 wymaga: zdobycia 51% maksymalnej ilości punktów uzyskanych z wyników kolokwiów ( 1 i 2  oddzielnie), oceny 3,0 za projekt zaliczeniowy,  aktywności na zajęciach.</w:t>
            </w:r>
          </w:p>
        </w:tc>
      </w:tr>
    </w:tbl>
    <w:p w:rsidR="00F15C37" w:rsidRPr="009E7CFD" w:rsidRDefault="00F15C37" w:rsidP="00F15C37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F15C37" w:rsidRPr="009E7CFD" w:rsidRDefault="00F15C37" w:rsidP="00F15C37">
      <w:pPr>
        <w:pStyle w:val="Bezodstpw"/>
        <w:ind w:left="284" w:hanging="284"/>
        <w:jc w:val="both"/>
        <w:rPr>
          <w:rFonts w:ascii="Corbel" w:hAnsi="Corbel"/>
          <w:b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27"/>
        <w:gridCol w:w="4453"/>
      </w:tblGrid>
      <w:tr w:rsidR="00F15C37" w:rsidRPr="009E7CFD" w:rsidTr="00983435">
        <w:tc>
          <w:tcPr>
            <w:tcW w:w="4962" w:type="dxa"/>
            <w:vAlign w:val="center"/>
          </w:tcPr>
          <w:p w:rsidR="00F15C37" w:rsidRPr="009E7CFD" w:rsidRDefault="00F15C37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F15C37" w:rsidRPr="009E7CFD" w:rsidRDefault="00F15C37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Średnia liczba godzin na zrealizowanie aktywności</w:t>
            </w:r>
          </w:p>
        </w:tc>
      </w:tr>
      <w:tr w:rsidR="00F15C37" w:rsidRPr="009E7CFD" w:rsidTr="00983435">
        <w:tc>
          <w:tcPr>
            <w:tcW w:w="4962" w:type="dxa"/>
          </w:tcPr>
          <w:p w:rsidR="00F15C37" w:rsidRPr="009E7CFD" w:rsidRDefault="00F15C37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Godziny kontaktowe wynikające z planu studiów</w:t>
            </w:r>
          </w:p>
        </w:tc>
        <w:tc>
          <w:tcPr>
            <w:tcW w:w="4677" w:type="dxa"/>
          </w:tcPr>
          <w:p w:rsidR="00F15C37" w:rsidRPr="009E7CFD" w:rsidRDefault="00F15C37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30</w:t>
            </w:r>
          </w:p>
        </w:tc>
      </w:tr>
      <w:tr w:rsidR="00F15C37" w:rsidRPr="009E7CFD" w:rsidTr="00983435">
        <w:tc>
          <w:tcPr>
            <w:tcW w:w="4962" w:type="dxa"/>
          </w:tcPr>
          <w:p w:rsidR="00F15C37" w:rsidRPr="009E7CFD" w:rsidRDefault="00F15C37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Inne z udziałem nauczyciela</w:t>
            </w:r>
          </w:p>
          <w:p w:rsidR="00F15C37" w:rsidRPr="009E7CFD" w:rsidRDefault="00F15C37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(udział w konsultacjach)</w:t>
            </w:r>
          </w:p>
        </w:tc>
        <w:tc>
          <w:tcPr>
            <w:tcW w:w="4677" w:type="dxa"/>
          </w:tcPr>
          <w:p w:rsidR="00F15C37" w:rsidRPr="009E7CFD" w:rsidRDefault="00F15C37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5</w:t>
            </w:r>
          </w:p>
        </w:tc>
      </w:tr>
      <w:tr w:rsidR="00F15C37" w:rsidRPr="009E7CFD" w:rsidTr="00983435">
        <w:tc>
          <w:tcPr>
            <w:tcW w:w="4962" w:type="dxa"/>
          </w:tcPr>
          <w:p w:rsidR="00F15C37" w:rsidRPr="009E7CFD" w:rsidRDefault="00F15C37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Godziny </w:t>
            </w: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niekontaktowe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 xml:space="preserve"> – praca własna studenta (przygotowanie do zajęć, kolokwiów, przygotowanie projektu)</w:t>
            </w:r>
          </w:p>
        </w:tc>
        <w:tc>
          <w:tcPr>
            <w:tcW w:w="4677" w:type="dxa"/>
          </w:tcPr>
          <w:p w:rsidR="00F15C37" w:rsidRPr="009E7CFD" w:rsidRDefault="00F15C37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65</w:t>
            </w:r>
          </w:p>
        </w:tc>
      </w:tr>
      <w:tr w:rsidR="00F15C37" w:rsidRPr="009E7CFD" w:rsidTr="00983435">
        <w:tc>
          <w:tcPr>
            <w:tcW w:w="4962" w:type="dxa"/>
          </w:tcPr>
          <w:p w:rsidR="00F15C37" w:rsidRPr="009E7CFD" w:rsidRDefault="00F15C37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lastRenderedPageBreak/>
              <w:t>SUMA GODZIN</w:t>
            </w:r>
          </w:p>
        </w:tc>
        <w:tc>
          <w:tcPr>
            <w:tcW w:w="4677" w:type="dxa"/>
          </w:tcPr>
          <w:p w:rsidR="00F15C37" w:rsidRPr="009E7CFD" w:rsidRDefault="00F15C37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100</w:t>
            </w:r>
          </w:p>
        </w:tc>
      </w:tr>
      <w:tr w:rsidR="00F15C37" w:rsidRPr="009E7CFD" w:rsidTr="00983435">
        <w:tc>
          <w:tcPr>
            <w:tcW w:w="4962" w:type="dxa"/>
          </w:tcPr>
          <w:p w:rsidR="00F15C37" w:rsidRPr="009E7CFD" w:rsidRDefault="00F15C37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SUMARYCZNA LICZBA PUNKTÓW ECTS</w:t>
            </w:r>
          </w:p>
        </w:tc>
        <w:tc>
          <w:tcPr>
            <w:tcW w:w="4677" w:type="dxa"/>
          </w:tcPr>
          <w:p w:rsidR="00F15C37" w:rsidRPr="009E7CFD" w:rsidRDefault="00F15C37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4</w:t>
            </w:r>
          </w:p>
        </w:tc>
      </w:tr>
    </w:tbl>
    <w:p w:rsidR="00F15C37" w:rsidRPr="009E7CFD" w:rsidRDefault="00F15C37" w:rsidP="00F15C3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  <w:r w:rsidRPr="009E7CFD">
        <w:rPr>
          <w:rFonts w:ascii="Corbel" w:hAnsi="Corbel"/>
          <w:b w:val="0"/>
          <w:i/>
          <w:smallCaps w:val="0"/>
          <w:sz w:val="21"/>
          <w:szCs w:val="21"/>
        </w:rPr>
        <w:t xml:space="preserve">* Należy uwzględnić, że 1 </w:t>
      </w:r>
      <w:proofErr w:type="spellStart"/>
      <w:r w:rsidRPr="009E7CFD">
        <w:rPr>
          <w:rFonts w:ascii="Corbel" w:hAnsi="Corbel"/>
          <w:b w:val="0"/>
          <w:i/>
          <w:smallCaps w:val="0"/>
          <w:sz w:val="21"/>
          <w:szCs w:val="21"/>
        </w:rPr>
        <w:t>pkt</w:t>
      </w:r>
      <w:proofErr w:type="spellEnd"/>
      <w:r w:rsidRPr="009E7CFD">
        <w:rPr>
          <w:rFonts w:ascii="Corbel" w:hAnsi="Corbel"/>
          <w:b w:val="0"/>
          <w:i/>
          <w:smallCaps w:val="0"/>
          <w:sz w:val="21"/>
          <w:szCs w:val="21"/>
        </w:rPr>
        <w:t xml:space="preserve"> ECTS odpowiada 25-30 godzin całkowitego nakładu pracy studenta.</w:t>
      </w:r>
    </w:p>
    <w:p w:rsidR="00F15C37" w:rsidRPr="009E7CFD" w:rsidRDefault="00F15C37" w:rsidP="00F15C3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1"/>
          <w:szCs w:val="21"/>
        </w:rPr>
      </w:pPr>
    </w:p>
    <w:p w:rsidR="00F15C37" w:rsidRPr="009E7CFD" w:rsidRDefault="00F15C37" w:rsidP="00F15C37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6. PRAKTYKI ZAWODOWE W RAMACH PRZEDMIOTU/ MODUŁU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82"/>
        <w:gridCol w:w="4906"/>
      </w:tblGrid>
      <w:tr w:rsidR="00F15C37" w:rsidRPr="009E7CFD" w:rsidTr="00983435">
        <w:trPr>
          <w:trHeight w:val="397"/>
        </w:trPr>
        <w:tc>
          <w:tcPr>
            <w:tcW w:w="2359" w:type="pct"/>
          </w:tcPr>
          <w:p w:rsidR="00F15C37" w:rsidRPr="009E7CFD" w:rsidRDefault="00F15C37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wymiar godzinowy</w:t>
            </w:r>
          </w:p>
        </w:tc>
        <w:tc>
          <w:tcPr>
            <w:tcW w:w="2641" w:type="pct"/>
          </w:tcPr>
          <w:p w:rsidR="00F15C37" w:rsidRPr="009E7CFD" w:rsidRDefault="00F15C37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-</w:t>
            </w:r>
          </w:p>
        </w:tc>
      </w:tr>
      <w:tr w:rsidR="00F15C37" w:rsidRPr="009E7CFD" w:rsidTr="00983435">
        <w:trPr>
          <w:trHeight w:val="397"/>
        </w:trPr>
        <w:tc>
          <w:tcPr>
            <w:tcW w:w="2359" w:type="pct"/>
          </w:tcPr>
          <w:p w:rsidR="00F15C37" w:rsidRPr="009E7CFD" w:rsidRDefault="00F15C37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="00F15C37" w:rsidRPr="009E7CFD" w:rsidRDefault="00F15C37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-</w:t>
            </w:r>
          </w:p>
        </w:tc>
      </w:tr>
    </w:tbl>
    <w:p w:rsidR="00F15C37" w:rsidRPr="009E7CFD" w:rsidRDefault="00F15C37" w:rsidP="00F15C37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F15C37" w:rsidRPr="009E7CFD" w:rsidRDefault="00F15C37" w:rsidP="00F15C37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88"/>
      </w:tblGrid>
      <w:tr w:rsidR="00F15C37" w:rsidRPr="009E7CFD" w:rsidTr="00983435">
        <w:tc>
          <w:tcPr>
            <w:tcW w:w="5000" w:type="pct"/>
          </w:tcPr>
          <w:p w:rsidR="00F15C37" w:rsidRPr="009E7CFD" w:rsidRDefault="00F15C37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podstawowa:</w:t>
            </w:r>
          </w:p>
          <w:p w:rsidR="00F15C37" w:rsidRPr="009E7CFD" w:rsidRDefault="00F15C37" w:rsidP="00F15C37">
            <w:pPr>
              <w:pStyle w:val="Punktygwne"/>
              <w:numPr>
                <w:ilvl w:val="3"/>
                <w:numId w:val="2"/>
              </w:numPr>
              <w:spacing w:before="0" w:after="0"/>
              <w:ind w:left="459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Cieślak M., (red. nauk.), Prognozowanie gospodarcze. Metody i zastosowania, Wyd. 4., Wyd. Naukowe PWN , Warszawa 2012.</w:t>
            </w:r>
          </w:p>
          <w:p w:rsidR="00F15C37" w:rsidRPr="009E7CFD" w:rsidRDefault="00F15C37" w:rsidP="00F15C37">
            <w:pPr>
              <w:pStyle w:val="Punktygwne"/>
              <w:numPr>
                <w:ilvl w:val="0"/>
                <w:numId w:val="2"/>
              </w:numPr>
              <w:spacing w:before="0" w:after="0"/>
              <w:ind w:left="459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Zeliaś</w:t>
            </w:r>
            <w:proofErr w:type="spellEnd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A., Pawełek B., Wanat S., Prognozowanie ekonomiczne. Teoria, przykłady, zadania, PWN, Warszawa 2004.</w:t>
            </w:r>
          </w:p>
          <w:p w:rsidR="00F15C37" w:rsidRPr="009E7CFD" w:rsidRDefault="00F15C37" w:rsidP="00F15C37">
            <w:pPr>
              <w:pStyle w:val="Punktygwne"/>
              <w:numPr>
                <w:ilvl w:val="0"/>
                <w:numId w:val="2"/>
              </w:numPr>
              <w:spacing w:before="0" w:after="0"/>
              <w:ind w:left="459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Kasprzyk B., Wojnar J. Podstawowe elementy metodyki prognostycznej. Przykłady z rozwiązaniami. Wyd. UR, Rzeszów 2016.</w:t>
            </w:r>
          </w:p>
        </w:tc>
      </w:tr>
      <w:tr w:rsidR="00F15C37" w:rsidRPr="009E7CFD" w:rsidTr="00983435">
        <w:tc>
          <w:tcPr>
            <w:tcW w:w="5000" w:type="pct"/>
          </w:tcPr>
          <w:p w:rsidR="00F15C37" w:rsidRPr="009E7CFD" w:rsidRDefault="00F15C37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uzupełniająca:</w:t>
            </w:r>
          </w:p>
          <w:p w:rsidR="00F15C37" w:rsidRPr="009E7CFD" w:rsidRDefault="00F15C37" w:rsidP="00F15C37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Guzik B., </w:t>
            </w:r>
            <w:proofErr w:type="spellStart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Appenzeller</w:t>
            </w:r>
            <w:proofErr w:type="spellEnd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D., Jurek W., Prognozowanie i symulacje: wybrane zagadnienia, Wyd. 3, Wydaw. AE, Poznań 2007.</w:t>
            </w:r>
          </w:p>
          <w:p w:rsidR="00F15C37" w:rsidRPr="009E7CFD" w:rsidRDefault="00F15C37" w:rsidP="00F15C37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Witkowski M., Klimanek T., Prognozowanie gospodarcze i </w:t>
            </w:r>
            <w:proofErr w:type="spellStart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symulacjew</w:t>
            </w:r>
            <w:proofErr w:type="spellEnd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przykładach i zadaniach, Wydaw. AE, Poznań 2006.</w:t>
            </w:r>
          </w:p>
          <w:p w:rsidR="00F15C37" w:rsidRPr="009E7CFD" w:rsidRDefault="00F15C37" w:rsidP="00F15C37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Nowak E., (red.), Prognozowanie gospodarcze: metody, modele, zastosowania, przykłady, Placet, Warszawa 1998.</w:t>
            </w:r>
          </w:p>
        </w:tc>
      </w:tr>
    </w:tbl>
    <w:p w:rsidR="00F15C37" w:rsidRPr="009E7CFD" w:rsidRDefault="00F15C37" w:rsidP="00F15C37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502A6D" w:rsidRDefault="00502A6D"/>
    <w:sectPr w:rsidR="00502A6D" w:rsidSect="00502A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06F" w:usb1="1200FBEF" w:usb2="0004C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AF11E3"/>
    <w:multiLevelType w:val="hybridMultilevel"/>
    <w:tmpl w:val="E4A04C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A145278"/>
    <w:multiLevelType w:val="hybridMultilevel"/>
    <w:tmpl w:val="39E6B352"/>
    <w:lvl w:ilvl="0" w:tplc="F9886B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DE96542"/>
    <w:multiLevelType w:val="hybridMultilevel"/>
    <w:tmpl w:val="C434936A"/>
    <w:lvl w:ilvl="0" w:tplc="6F129A7A">
      <w:start w:val="1"/>
      <w:numFmt w:val="upperLetter"/>
      <w:lvlText w:val="%1."/>
      <w:lvlJc w:val="left"/>
      <w:pPr>
        <w:ind w:left="108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F15C37"/>
    <w:rsid w:val="00502A6D"/>
    <w:rsid w:val="00F15C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15C37"/>
    <w:rPr>
      <w:rFonts w:ascii="Times New Roman" w:eastAsia="Calibri" w:hAnsi="Times New Roman" w:cs="Times New Roman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15C37"/>
    <w:pPr>
      <w:ind w:left="720"/>
      <w:contextualSpacing/>
    </w:pPr>
  </w:style>
  <w:style w:type="paragraph" w:customStyle="1" w:styleId="Punktygwne">
    <w:name w:val="Punkty główne"/>
    <w:basedOn w:val="Normalny"/>
    <w:uiPriority w:val="99"/>
    <w:rsid w:val="00F15C37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F15C37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Odpowiedzi">
    <w:name w:val="Odpowiedzi"/>
    <w:basedOn w:val="Normalny"/>
    <w:rsid w:val="00F15C37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F15C37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eastAsia="Times New Roman"/>
      <w:b/>
      <w:szCs w:val="20"/>
    </w:rPr>
  </w:style>
  <w:style w:type="paragraph" w:customStyle="1" w:styleId="Nagwkitablic">
    <w:name w:val="Nagłówki tablic"/>
    <w:basedOn w:val="Tekstpodstawowy"/>
    <w:uiPriority w:val="99"/>
    <w:rsid w:val="00F15C37"/>
  </w:style>
  <w:style w:type="paragraph" w:customStyle="1" w:styleId="centralniewrubryce">
    <w:name w:val="centralnie w rubryce"/>
    <w:basedOn w:val="Normalny"/>
    <w:rsid w:val="00F15C37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eastAsia="Times New Roman"/>
      <w:sz w:val="20"/>
      <w:szCs w:val="20"/>
    </w:rPr>
  </w:style>
  <w:style w:type="paragraph" w:styleId="Bezodstpw">
    <w:name w:val="No Spacing"/>
    <w:uiPriority w:val="1"/>
    <w:qFormat/>
    <w:rsid w:val="00F15C37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15C3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15C37"/>
    <w:rPr>
      <w:rFonts w:ascii="Times New Roman" w:eastAsia="Calibri" w:hAnsi="Times New Roman" w:cs="Times New Roman"/>
      <w:sz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1282</Words>
  <Characters>7698</Characters>
  <Application>Microsoft Office Word</Application>
  <DocSecurity>0</DocSecurity>
  <Lines>64</Lines>
  <Paragraphs>17</Paragraphs>
  <ScaleCrop>false</ScaleCrop>
  <Company>Acer</Company>
  <LinksUpToDate>false</LinksUpToDate>
  <CharactersWithSpaces>8963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Lidia</dc:creator>
  <cp:lastModifiedBy>Lidia</cp:lastModifiedBy>
  <cp:revision>1</cp:revision>
  <dcterms:created xsi:type="dcterms:W3CDTF">2019-02-09T18:16:00Z</dcterms:created>
  <dcterms:modified xsi:type="dcterms:W3CDTF">2019-02-09T18:17:00Z</dcterms:modified>
</cp:coreProperties>
</file>