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D25" w:rsidRPr="009E7CFD" w:rsidRDefault="00163D25" w:rsidP="00163D2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163D25" w:rsidRPr="009E7CFD" w:rsidRDefault="00163D25" w:rsidP="00163D2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163D25" w:rsidRPr="009E7CFD" w:rsidRDefault="00163D25" w:rsidP="00163D25">
      <w:pPr>
        <w:spacing w:after="0" w:line="240" w:lineRule="auto"/>
        <w:rPr>
          <w:rFonts w:ascii="Corbel" w:hAnsi="Corbel"/>
          <w:sz w:val="21"/>
          <w:szCs w:val="21"/>
        </w:rPr>
      </w:pPr>
    </w:p>
    <w:p w:rsidR="00163D25" w:rsidRPr="009E7CFD" w:rsidRDefault="00163D25" w:rsidP="00163D25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520"/>
      </w:tblGrid>
      <w:tr w:rsidR="00163D25" w:rsidRPr="009E7CFD" w:rsidTr="00622883">
        <w:tc>
          <w:tcPr>
            <w:tcW w:w="2694" w:type="dxa"/>
            <w:vAlign w:val="center"/>
          </w:tcPr>
          <w:p w:rsidR="00163D25" w:rsidRPr="009E7CFD" w:rsidRDefault="00163D25" w:rsidP="00622883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520" w:type="dxa"/>
            <w:vAlign w:val="center"/>
          </w:tcPr>
          <w:p w:rsidR="00163D25" w:rsidRPr="009E7CFD" w:rsidRDefault="00163D25" w:rsidP="00622883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Zarządzanie</w:t>
            </w:r>
          </w:p>
        </w:tc>
      </w:tr>
      <w:tr w:rsidR="00163D25" w:rsidRPr="009E7CFD" w:rsidTr="00622883">
        <w:tc>
          <w:tcPr>
            <w:tcW w:w="2694" w:type="dxa"/>
            <w:vAlign w:val="center"/>
          </w:tcPr>
          <w:p w:rsidR="00163D25" w:rsidRPr="009E7CFD" w:rsidRDefault="00163D25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520" w:type="dxa"/>
            <w:vAlign w:val="center"/>
          </w:tcPr>
          <w:p w:rsidR="00163D25" w:rsidRPr="009E7CFD" w:rsidRDefault="00163D25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/I/A.12</w:t>
            </w:r>
          </w:p>
        </w:tc>
      </w:tr>
      <w:tr w:rsidR="00163D25" w:rsidRPr="009E7CFD" w:rsidTr="00622883">
        <w:tc>
          <w:tcPr>
            <w:tcW w:w="2694" w:type="dxa"/>
            <w:vAlign w:val="center"/>
          </w:tcPr>
          <w:p w:rsidR="00163D25" w:rsidRPr="009E7CFD" w:rsidRDefault="00163D25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520" w:type="dxa"/>
            <w:vAlign w:val="center"/>
          </w:tcPr>
          <w:p w:rsidR="00163D25" w:rsidRPr="009E7CFD" w:rsidRDefault="00163D25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163D25" w:rsidRPr="009E7CFD" w:rsidTr="00622883">
        <w:tc>
          <w:tcPr>
            <w:tcW w:w="2694" w:type="dxa"/>
            <w:vAlign w:val="center"/>
          </w:tcPr>
          <w:p w:rsidR="00163D25" w:rsidRPr="009E7CFD" w:rsidRDefault="00163D25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520" w:type="dxa"/>
            <w:vAlign w:val="center"/>
          </w:tcPr>
          <w:p w:rsidR="00163D25" w:rsidRPr="009E7CFD" w:rsidRDefault="00163D25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163D25" w:rsidRPr="009E7CFD" w:rsidTr="00622883">
        <w:tc>
          <w:tcPr>
            <w:tcW w:w="2694" w:type="dxa"/>
            <w:vAlign w:val="center"/>
          </w:tcPr>
          <w:p w:rsidR="00163D25" w:rsidRPr="009E7CFD" w:rsidRDefault="00163D25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520" w:type="dxa"/>
            <w:vAlign w:val="center"/>
          </w:tcPr>
          <w:p w:rsidR="00163D25" w:rsidRPr="009E7CFD" w:rsidRDefault="00163D25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163D25" w:rsidRPr="009E7CFD" w:rsidTr="00622883">
        <w:tc>
          <w:tcPr>
            <w:tcW w:w="2694" w:type="dxa"/>
            <w:vAlign w:val="center"/>
          </w:tcPr>
          <w:p w:rsidR="00163D25" w:rsidRPr="009E7CFD" w:rsidRDefault="00163D25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520" w:type="dxa"/>
            <w:vAlign w:val="center"/>
          </w:tcPr>
          <w:p w:rsidR="00163D25" w:rsidRPr="009E7CFD" w:rsidRDefault="00163D25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163D25" w:rsidRPr="009E7CFD" w:rsidTr="00622883">
        <w:tc>
          <w:tcPr>
            <w:tcW w:w="2694" w:type="dxa"/>
            <w:vAlign w:val="center"/>
          </w:tcPr>
          <w:p w:rsidR="00163D25" w:rsidRPr="009E7CFD" w:rsidRDefault="00163D25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520" w:type="dxa"/>
            <w:vAlign w:val="center"/>
          </w:tcPr>
          <w:p w:rsidR="00163D25" w:rsidRPr="009E7CFD" w:rsidRDefault="00163D25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163D25" w:rsidRPr="009E7CFD" w:rsidTr="00622883">
        <w:tc>
          <w:tcPr>
            <w:tcW w:w="2694" w:type="dxa"/>
            <w:vAlign w:val="center"/>
          </w:tcPr>
          <w:p w:rsidR="00163D25" w:rsidRPr="009E7CFD" w:rsidRDefault="00163D25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520" w:type="dxa"/>
            <w:vAlign w:val="center"/>
          </w:tcPr>
          <w:p w:rsidR="00163D25" w:rsidRPr="009E7CFD" w:rsidRDefault="00163D25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163D25" w:rsidRPr="009E7CFD" w:rsidTr="00622883">
        <w:tc>
          <w:tcPr>
            <w:tcW w:w="2694" w:type="dxa"/>
            <w:vAlign w:val="center"/>
          </w:tcPr>
          <w:p w:rsidR="00163D25" w:rsidRPr="009E7CFD" w:rsidRDefault="00163D25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520" w:type="dxa"/>
            <w:vAlign w:val="center"/>
          </w:tcPr>
          <w:p w:rsidR="00163D25" w:rsidRPr="009E7CFD" w:rsidRDefault="00163D25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I/2</w:t>
            </w:r>
          </w:p>
        </w:tc>
      </w:tr>
      <w:tr w:rsidR="00163D25" w:rsidRPr="009E7CFD" w:rsidTr="00622883">
        <w:tc>
          <w:tcPr>
            <w:tcW w:w="2694" w:type="dxa"/>
            <w:vAlign w:val="center"/>
          </w:tcPr>
          <w:p w:rsidR="00163D25" w:rsidRPr="009E7CFD" w:rsidRDefault="00163D25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520" w:type="dxa"/>
            <w:vAlign w:val="center"/>
          </w:tcPr>
          <w:p w:rsidR="00163D25" w:rsidRPr="009E7CFD" w:rsidRDefault="00163D25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163D25" w:rsidRPr="009E7CFD" w:rsidTr="00622883">
        <w:tc>
          <w:tcPr>
            <w:tcW w:w="2694" w:type="dxa"/>
            <w:vAlign w:val="center"/>
          </w:tcPr>
          <w:p w:rsidR="00163D25" w:rsidRPr="009E7CFD" w:rsidRDefault="00163D25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520" w:type="dxa"/>
            <w:vAlign w:val="center"/>
          </w:tcPr>
          <w:p w:rsidR="00163D25" w:rsidRPr="009E7CFD" w:rsidRDefault="00163D25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163D25" w:rsidRPr="009E7CFD" w:rsidTr="00622883">
        <w:tc>
          <w:tcPr>
            <w:tcW w:w="2694" w:type="dxa"/>
            <w:vAlign w:val="center"/>
          </w:tcPr>
          <w:p w:rsidR="00163D25" w:rsidRPr="009E7CFD" w:rsidRDefault="00163D25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520" w:type="dxa"/>
            <w:vAlign w:val="center"/>
          </w:tcPr>
          <w:p w:rsidR="00163D25" w:rsidRPr="009E7CFD" w:rsidRDefault="00163D25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hab., </w:t>
            </w:r>
            <w:r>
              <w:rPr>
                <w:rFonts w:ascii="Corbel" w:hAnsi="Corbel"/>
                <w:b w:val="0"/>
                <w:sz w:val="21"/>
                <w:szCs w:val="21"/>
              </w:rPr>
              <w:t>Mariola Grzebyk, prof. UR</w:t>
            </w:r>
          </w:p>
        </w:tc>
      </w:tr>
      <w:tr w:rsidR="00163D25" w:rsidRPr="009E7CFD" w:rsidTr="00622883">
        <w:tc>
          <w:tcPr>
            <w:tcW w:w="2694" w:type="dxa"/>
            <w:vAlign w:val="center"/>
          </w:tcPr>
          <w:p w:rsidR="00163D25" w:rsidRPr="009E7CFD" w:rsidRDefault="00163D25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520" w:type="dxa"/>
            <w:vAlign w:val="center"/>
          </w:tcPr>
          <w:p w:rsidR="00163D25" w:rsidRPr="009E7CFD" w:rsidRDefault="00163D25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 xml:space="preserve">dr  hab.,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  <w:r>
              <w:rPr>
                <w:rFonts w:ascii="Corbel" w:hAnsi="Corbel"/>
                <w:b w:val="0"/>
                <w:sz w:val="21"/>
                <w:szCs w:val="21"/>
              </w:rPr>
              <w:t>Mariola Grzebyk, prof. UR</w:t>
            </w:r>
          </w:p>
        </w:tc>
      </w:tr>
    </w:tbl>
    <w:p w:rsidR="00163D25" w:rsidRPr="009E7CFD" w:rsidRDefault="00163D25" w:rsidP="00163D25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163D25" w:rsidRPr="009E7CFD" w:rsidRDefault="00163D25" w:rsidP="00163D25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861"/>
        <w:gridCol w:w="728"/>
        <w:gridCol w:w="828"/>
        <w:gridCol w:w="750"/>
        <w:gridCol w:w="781"/>
        <w:gridCol w:w="689"/>
        <w:gridCol w:w="895"/>
        <w:gridCol w:w="1102"/>
        <w:gridCol w:w="1409"/>
      </w:tblGrid>
      <w:tr w:rsidR="00163D25" w:rsidRPr="009E7CFD" w:rsidTr="0062288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25" w:rsidRPr="009E7CFD" w:rsidRDefault="00163D25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163D25" w:rsidRPr="009E7CFD" w:rsidRDefault="00163D25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D25" w:rsidRPr="009E7CFD" w:rsidRDefault="00163D25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D25" w:rsidRPr="009E7CFD" w:rsidRDefault="00163D25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D25" w:rsidRPr="009E7CFD" w:rsidRDefault="00163D25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D25" w:rsidRPr="009E7CFD" w:rsidRDefault="00163D25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25" w:rsidRPr="009E7CFD" w:rsidRDefault="00163D25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D25" w:rsidRPr="009E7CFD" w:rsidRDefault="00163D25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D25" w:rsidRPr="009E7CFD" w:rsidRDefault="00163D25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D25" w:rsidRPr="009E7CFD" w:rsidRDefault="00163D25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D25" w:rsidRPr="009E7CFD" w:rsidRDefault="00163D25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163D25" w:rsidRPr="009E7CFD" w:rsidTr="0062288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25" w:rsidRPr="009E7CFD" w:rsidRDefault="00163D25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25" w:rsidRPr="009E7CFD" w:rsidRDefault="00163D25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25" w:rsidRPr="009E7CFD" w:rsidRDefault="00163D25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25" w:rsidRPr="009E7CFD" w:rsidRDefault="00163D25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25" w:rsidRPr="009E7CFD" w:rsidRDefault="00163D25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25" w:rsidRPr="009E7CFD" w:rsidRDefault="00163D25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25" w:rsidRPr="009E7CFD" w:rsidRDefault="00163D25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25" w:rsidRPr="009E7CFD" w:rsidRDefault="00163D25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25" w:rsidRPr="009E7CFD" w:rsidRDefault="00163D25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25" w:rsidRPr="009E7CFD" w:rsidRDefault="00163D25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163D25" w:rsidRPr="009E7CFD" w:rsidRDefault="00163D25" w:rsidP="00163D25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163D25" w:rsidRPr="009E7CFD" w:rsidRDefault="00163D25" w:rsidP="00163D2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163D25" w:rsidRPr="009E7CFD" w:rsidRDefault="00163D25" w:rsidP="00163D2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163D25" w:rsidRPr="009E7CFD" w:rsidRDefault="00163D25" w:rsidP="00163D2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163D25" w:rsidRPr="009E7CFD" w:rsidRDefault="00163D25" w:rsidP="00163D2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163D25" w:rsidRPr="009E7CFD" w:rsidRDefault="00163D25" w:rsidP="00163D2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163D25" w:rsidRPr="009E7CFD" w:rsidRDefault="00163D25" w:rsidP="00163D2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egzamin</w:t>
      </w:r>
    </w:p>
    <w:p w:rsidR="00163D25" w:rsidRPr="009E7CFD" w:rsidRDefault="00163D25" w:rsidP="00163D25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63D25" w:rsidRPr="009E7CFD" w:rsidRDefault="00163D25" w:rsidP="00163D2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63D25" w:rsidRPr="009E7CFD" w:rsidTr="00622883">
        <w:tc>
          <w:tcPr>
            <w:tcW w:w="9670" w:type="dxa"/>
          </w:tcPr>
          <w:p w:rsidR="00163D25" w:rsidRPr="009E7CFD" w:rsidRDefault="00163D25" w:rsidP="0062288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ogólną znajomość problematyki ekonomicznej, w tym funkcjonowania przedsiębiorstwa.</w:t>
            </w:r>
          </w:p>
        </w:tc>
      </w:tr>
    </w:tbl>
    <w:p w:rsidR="00163D25" w:rsidRPr="009E7CFD" w:rsidRDefault="00163D25" w:rsidP="00163D25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63D25" w:rsidRPr="009E7CFD" w:rsidRDefault="00163D25" w:rsidP="00163D2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163D25" w:rsidRPr="009E7CFD" w:rsidRDefault="00163D25" w:rsidP="00163D25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163D25" w:rsidRPr="009E7CFD" w:rsidTr="00622883">
        <w:tc>
          <w:tcPr>
            <w:tcW w:w="851" w:type="dxa"/>
            <w:vAlign w:val="center"/>
          </w:tcPr>
          <w:p w:rsidR="00163D25" w:rsidRPr="009E7CFD" w:rsidRDefault="00163D25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</w:tcPr>
          <w:p w:rsidR="00163D25" w:rsidRPr="009E7CFD" w:rsidRDefault="00163D25" w:rsidP="00622883">
            <w:pPr>
              <w:spacing w:before="40" w:after="4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Poznanie i przyswojenie przez studentów podstawowych pojęć z zakresu nauk o zarządzaniu.</w:t>
            </w:r>
          </w:p>
        </w:tc>
      </w:tr>
      <w:tr w:rsidR="00163D25" w:rsidRPr="009E7CFD" w:rsidTr="00622883">
        <w:tc>
          <w:tcPr>
            <w:tcW w:w="851" w:type="dxa"/>
            <w:vAlign w:val="center"/>
          </w:tcPr>
          <w:p w:rsidR="00163D25" w:rsidRPr="009E7CFD" w:rsidRDefault="00163D25" w:rsidP="0062288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</w:tcPr>
          <w:p w:rsidR="00163D25" w:rsidRPr="009E7CFD" w:rsidRDefault="00163D25" w:rsidP="00622883">
            <w:pPr>
              <w:spacing w:before="40" w:after="4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Poznanie przez studentów metod i koncepcji zarządzania.</w:t>
            </w:r>
          </w:p>
        </w:tc>
      </w:tr>
      <w:tr w:rsidR="00163D25" w:rsidRPr="009E7CFD" w:rsidTr="00622883">
        <w:tc>
          <w:tcPr>
            <w:tcW w:w="851" w:type="dxa"/>
            <w:vAlign w:val="center"/>
          </w:tcPr>
          <w:p w:rsidR="00163D25" w:rsidRPr="009E7CFD" w:rsidRDefault="00163D25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</w:tcPr>
          <w:p w:rsidR="00163D25" w:rsidRPr="009E7CFD" w:rsidRDefault="00163D25" w:rsidP="00622883">
            <w:pPr>
              <w:spacing w:before="40" w:after="4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Zapoznanie studentów z podstawowymi  funkcjami zarządzania (planowanie, organizowanie, motywowanie, kontrolowanie).</w:t>
            </w:r>
          </w:p>
        </w:tc>
      </w:tr>
    </w:tbl>
    <w:p w:rsidR="00163D25" w:rsidRPr="009E7CFD" w:rsidRDefault="00163D25" w:rsidP="00163D2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63D25" w:rsidRPr="009E7CFD" w:rsidRDefault="00163D25" w:rsidP="00163D25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5503"/>
        <w:gridCol w:w="1812"/>
      </w:tblGrid>
      <w:tr w:rsidR="00163D25" w:rsidRPr="009E7CFD" w:rsidTr="00622883">
        <w:tc>
          <w:tcPr>
            <w:tcW w:w="1701" w:type="dxa"/>
            <w:vAlign w:val="center"/>
          </w:tcPr>
          <w:p w:rsidR="00163D25" w:rsidRPr="009E7CFD" w:rsidRDefault="00163D25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lastRenderedPageBreak/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163D25" w:rsidRPr="009E7CFD" w:rsidRDefault="00163D25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163D25" w:rsidRPr="009E7CFD" w:rsidRDefault="00163D25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163D25" w:rsidRPr="009E7CFD" w:rsidTr="00622883">
        <w:tc>
          <w:tcPr>
            <w:tcW w:w="1701" w:type="dxa"/>
          </w:tcPr>
          <w:p w:rsidR="00163D25" w:rsidRPr="009E7CFD" w:rsidRDefault="00163D25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163D25" w:rsidRPr="009E7CFD" w:rsidRDefault="00163D25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Charakteryzuje istotę zarządzania jako nauki. Identyfikuje funkcje zarządzania i rozumie ten proces w kontekście historycznym i praktycznym.  </w:t>
            </w:r>
          </w:p>
        </w:tc>
        <w:tc>
          <w:tcPr>
            <w:tcW w:w="1873" w:type="dxa"/>
          </w:tcPr>
          <w:p w:rsidR="00163D25" w:rsidRPr="009E7CFD" w:rsidRDefault="00163D25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163D25" w:rsidRPr="009E7CFD" w:rsidRDefault="00163D25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163D25" w:rsidRPr="009E7CFD" w:rsidRDefault="00163D25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</w:tc>
      </w:tr>
      <w:tr w:rsidR="00163D25" w:rsidRPr="009E7CFD" w:rsidTr="00622883">
        <w:tc>
          <w:tcPr>
            <w:tcW w:w="1701" w:type="dxa"/>
          </w:tcPr>
          <w:p w:rsidR="00163D25" w:rsidRPr="009E7CFD" w:rsidRDefault="00163D25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163D25" w:rsidRPr="009E7CFD" w:rsidRDefault="00163D25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Wykorzystuje  wiedzę z zarządzania do interpretowania zjawisk oraz wyjaśniania i rozwiązywania problemów przedsiębiorstwa.</w:t>
            </w:r>
          </w:p>
        </w:tc>
        <w:tc>
          <w:tcPr>
            <w:tcW w:w="1873" w:type="dxa"/>
          </w:tcPr>
          <w:p w:rsidR="00163D25" w:rsidRPr="009E7CFD" w:rsidRDefault="00163D25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163D25" w:rsidRPr="009E7CFD" w:rsidRDefault="00163D25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163D25" w:rsidRPr="009E7CFD" w:rsidTr="00622883">
        <w:tc>
          <w:tcPr>
            <w:tcW w:w="1701" w:type="dxa"/>
          </w:tcPr>
          <w:p w:rsidR="00163D25" w:rsidRPr="009E7CFD" w:rsidRDefault="00163D25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163D25" w:rsidRPr="009E7CFD" w:rsidRDefault="00163D25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z zarządzania  oraz prezentowania aktywnej postawy wobec zmian w otoczeniu .</w:t>
            </w:r>
          </w:p>
        </w:tc>
        <w:tc>
          <w:tcPr>
            <w:tcW w:w="1873" w:type="dxa"/>
          </w:tcPr>
          <w:p w:rsidR="00163D25" w:rsidRPr="009E7CFD" w:rsidRDefault="00163D25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163D25" w:rsidRPr="009E7CFD" w:rsidRDefault="00163D25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163D25" w:rsidRPr="009E7CFD" w:rsidRDefault="00163D25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163D25" w:rsidRPr="009E7CFD" w:rsidRDefault="00163D25" w:rsidP="00163D2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63D25" w:rsidRPr="009E7CFD" w:rsidRDefault="00163D25" w:rsidP="00163D2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163D25" w:rsidRPr="009E7CFD" w:rsidRDefault="00163D25" w:rsidP="00163D2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63D25" w:rsidRPr="009E7CFD" w:rsidTr="00622883">
        <w:tc>
          <w:tcPr>
            <w:tcW w:w="9746" w:type="dxa"/>
          </w:tcPr>
          <w:p w:rsidR="00163D25" w:rsidRPr="009E7CFD" w:rsidRDefault="00163D25" w:rsidP="0062288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163D25" w:rsidRPr="009E7CFD" w:rsidTr="00622883">
        <w:tc>
          <w:tcPr>
            <w:tcW w:w="9746" w:type="dxa"/>
          </w:tcPr>
          <w:p w:rsidR="00163D25" w:rsidRPr="009E7CFD" w:rsidRDefault="00163D25" w:rsidP="00622883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Wstęp do teorii zarządzania (zarządzanie jako dyscyplina naukowa, zasady zarządzania, walory sprawnego działania, cykl działania zorganizowanego jako uniwersalna dyrektywa sprawności działania).</w:t>
            </w:r>
          </w:p>
        </w:tc>
      </w:tr>
      <w:tr w:rsidR="00163D25" w:rsidRPr="009E7CFD" w:rsidTr="00622883">
        <w:tc>
          <w:tcPr>
            <w:tcW w:w="9746" w:type="dxa"/>
          </w:tcPr>
          <w:p w:rsidR="00163D25" w:rsidRPr="009E7CFD" w:rsidRDefault="00163D25" w:rsidP="00622883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Rozwój zarządzania naukowego (geneza nauk organizacji i zarządzania; kierunki i szkoły naukowej organizacji i zarządzania: naukowa organizacja pracy, szkoła neoklasyczna, kierunek administracyjny, kierunek socjologiczno-psychologiczny, szkoła behawioralna, szkoła procesu zarządzania, podejście systemowe, podejście sytuacyjne; polscy klasycy myśli organizatorskiej).</w:t>
            </w:r>
          </w:p>
        </w:tc>
      </w:tr>
      <w:tr w:rsidR="00163D25" w:rsidRPr="009E7CFD" w:rsidTr="00622883">
        <w:tc>
          <w:tcPr>
            <w:tcW w:w="9746" w:type="dxa"/>
          </w:tcPr>
          <w:p w:rsidR="00163D25" w:rsidRPr="009E7CFD" w:rsidRDefault="00163D25" w:rsidP="00622883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Zarządzanie jako proces (pojęcie funkcji zarządzania, klasyfikacja funkcji zarządzania, podział  funkcji zarządzania – szczeblowy).</w:t>
            </w:r>
          </w:p>
        </w:tc>
      </w:tr>
      <w:tr w:rsidR="00163D25" w:rsidRPr="009E7CFD" w:rsidTr="00622883">
        <w:tc>
          <w:tcPr>
            <w:tcW w:w="9746" w:type="dxa"/>
          </w:tcPr>
          <w:p w:rsidR="00163D25" w:rsidRPr="009E7CFD" w:rsidRDefault="00163D25" w:rsidP="00622883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Wprowadzenie do zarządzania organizacją (organizacja i jej elementy, sposoby pojmowania organizacji, podstawowe cechy organizacji).</w:t>
            </w:r>
          </w:p>
        </w:tc>
      </w:tr>
      <w:tr w:rsidR="00163D25" w:rsidRPr="009E7CFD" w:rsidTr="00622883">
        <w:tc>
          <w:tcPr>
            <w:tcW w:w="9746" w:type="dxa"/>
          </w:tcPr>
          <w:p w:rsidR="00163D25" w:rsidRPr="009E7CFD" w:rsidRDefault="00163D25" w:rsidP="00622883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w otoczeniu ( elementy makro i mikro otoczenia i ich wpływ na funkcjonowanie przedsiębiorstw).</w:t>
            </w:r>
          </w:p>
        </w:tc>
      </w:tr>
      <w:tr w:rsidR="00163D25" w:rsidRPr="009E7CFD" w:rsidTr="00622883">
        <w:tc>
          <w:tcPr>
            <w:tcW w:w="9746" w:type="dxa"/>
          </w:tcPr>
          <w:p w:rsidR="00163D25" w:rsidRPr="009E7CFD" w:rsidRDefault="00163D25" w:rsidP="00622883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Planowanie (istota, cechy, znaczenie planowania w zarządzaniu, system planowania w przedsiębiorstwie, rodzaje planów, skuteczność planowania – bariery, planowanie strategiczne a operacyjne).</w:t>
            </w:r>
          </w:p>
        </w:tc>
      </w:tr>
      <w:tr w:rsidR="00163D25" w:rsidRPr="009E7CFD" w:rsidTr="00622883">
        <w:tc>
          <w:tcPr>
            <w:tcW w:w="9746" w:type="dxa"/>
          </w:tcPr>
          <w:p w:rsidR="00163D25" w:rsidRPr="009E7CFD" w:rsidRDefault="00163D25" w:rsidP="00622883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Organizowanie jako funkcja zarządzania (struktura organizacyjna jako instrument zarządzania - istota, cele, zadania struktury organizacyjnej, elementy struktury, podział i koordynacja pracy, typy struktur organizacyjnych  i ich charakterystyka).</w:t>
            </w:r>
          </w:p>
        </w:tc>
      </w:tr>
      <w:tr w:rsidR="00163D25" w:rsidRPr="009E7CFD" w:rsidTr="00622883">
        <w:tc>
          <w:tcPr>
            <w:tcW w:w="9746" w:type="dxa"/>
          </w:tcPr>
          <w:p w:rsidR="00163D25" w:rsidRPr="009E7CFD" w:rsidRDefault="00163D25" w:rsidP="00622883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Motywowanie w procesie kierowania (istota, cele funkcji motywacyjnej, metody, narzędzia i techniki motywacji i wynagradzania, czynniki warunkujące skuteczność motywacji i przywództwa, komunikowanie się, polityka kadrowa).</w:t>
            </w:r>
          </w:p>
        </w:tc>
      </w:tr>
      <w:tr w:rsidR="00163D25" w:rsidRPr="009E7CFD" w:rsidTr="00622883">
        <w:tc>
          <w:tcPr>
            <w:tcW w:w="9746" w:type="dxa"/>
          </w:tcPr>
          <w:p w:rsidR="00163D25" w:rsidRPr="009E7CFD" w:rsidRDefault="00163D25" w:rsidP="00622883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Kierownik i jego funkcje:</w:t>
            </w:r>
          </w:p>
          <w:p w:rsidR="00163D25" w:rsidRPr="009E7CFD" w:rsidRDefault="00163D25" w:rsidP="00622883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-klasyfikacja kierowników,</w:t>
            </w:r>
          </w:p>
          <w:p w:rsidR="00163D25" w:rsidRPr="009E7CFD" w:rsidRDefault="00163D25" w:rsidP="00622883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-cechy i typy menedżera,</w:t>
            </w:r>
          </w:p>
          <w:p w:rsidR="00163D25" w:rsidRPr="009E7CFD" w:rsidRDefault="00163D25" w:rsidP="00622883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-umiejętności, kompetencje i zadania menedżera.</w:t>
            </w:r>
          </w:p>
        </w:tc>
      </w:tr>
      <w:tr w:rsidR="00163D25" w:rsidRPr="009E7CFD" w:rsidTr="00622883">
        <w:tc>
          <w:tcPr>
            <w:tcW w:w="9746" w:type="dxa"/>
          </w:tcPr>
          <w:p w:rsidR="00163D25" w:rsidRPr="009E7CFD" w:rsidRDefault="00163D25" w:rsidP="00622883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Kontrola i nadzór w procesie zarządzania (cele i zadania kontroli, formy i rodzaje kontroli, organizacja procesu kontroli, cechy skutecznych systemów kontroli). Kontrola a controlling</w:t>
            </w:r>
          </w:p>
        </w:tc>
      </w:tr>
      <w:tr w:rsidR="00163D25" w:rsidRPr="009E7CFD" w:rsidTr="00622883">
        <w:tc>
          <w:tcPr>
            <w:tcW w:w="9746" w:type="dxa"/>
          </w:tcPr>
          <w:p w:rsidR="00163D25" w:rsidRPr="009E7CFD" w:rsidRDefault="00163D25" w:rsidP="00622883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Charakterystyka wybranych technik zarządzania: zarządzanie przez cele, delegowanie uprawnień, wyjątki, zadania, wyniki, partycypację, komunikację i konflikt.</w:t>
            </w:r>
          </w:p>
        </w:tc>
      </w:tr>
      <w:tr w:rsidR="00163D25" w:rsidRPr="009E7CFD" w:rsidTr="00622883">
        <w:tc>
          <w:tcPr>
            <w:tcW w:w="9746" w:type="dxa"/>
          </w:tcPr>
          <w:p w:rsidR="00163D25" w:rsidRPr="009E7CFD" w:rsidRDefault="00163D25" w:rsidP="00622883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Zarządzanie jako proces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informacyjno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- decyzyjny (informacja w zarządzaniu- jej rodzaje i znaczenie, system informacyjny, istota decyzji, typy, proces decyzyjny, bariery w procesie decyzyjnym, znaczenie informacji w procesie podejmowania decyzji, komunikacja w zarządzaniu).</w:t>
            </w:r>
          </w:p>
        </w:tc>
      </w:tr>
      <w:tr w:rsidR="00163D25" w:rsidRPr="009E7CFD" w:rsidTr="00622883">
        <w:tc>
          <w:tcPr>
            <w:tcW w:w="9746" w:type="dxa"/>
          </w:tcPr>
          <w:p w:rsidR="00163D25" w:rsidRPr="009E7CFD" w:rsidRDefault="00163D25" w:rsidP="00622883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Kultura i etyka organizacyjna. Uwarunkowania kultury organizacyjnej. Zmiana kulturowa. Skutki oddziaływania kultury organizacji na ludzi.</w:t>
            </w:r>
          </w:p>
        </w:tc>
      </w:tr>
      <w:tr w:rsidR="00163D25" w:rsidRPr="009E7CFD" w:rsidTr="00622883">
        <w:tc>
          <w:tcPr>
            <w:tcW w:w="9746" w:type="dxa"/>
          </w:tcPr>
          <w:p w:rsidR="00163D25" w:rsidRPr="009E7CFD" w:rsidRDefault="00163D25" w:rsidP="00622883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Przywództwo w organizacji. Istota przywództwa. Władza jako źródło przywództwa. Teorie przywództwa.</w:t>
            </w:r>
          </w:p>
        </w:tc>
      </w:tr>
    </w:tbl>
    <w:p w:rsidR="00163D25" w:rsidRDefault="00163D25" w:rsidP="00163D2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63D25" w:rsidRPr="009E7CFD" w:rsidRDefault="00163D25" w:rsidP="00163D2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63D25" w:rsidRPr="009E7CFD" w:rsidRDefault="00163D25" w:rsidP="00163D2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163D25" w:rsidRPr="009E7CFD" w:rsidRDefault="00163D25" w:rsidP="00163D2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multimedialną, dyskusja.</w:t>
      </w:r>
    </w:p>
    <w:p w:rsidR="00163D25" w:rsidRPr="009E7CFD" w:rsidRDefault="00163D25" w:rsidP="00163D2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63D25" w:rsidRPr="009E7CFD" w:rsidRDefault="00163D25" w:rsidP="00163D2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163D25" w:rsidRPr="009E7CFD" w:rsidRDefault="00163D25" w:rsidP="00163D2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4"/>
        <w:gridCol w:w="5163"/>
        <w:gridCol w:w="2057"/>
      </w:tblGrid>
      <w:tr w:rsidR="00163D25" w:rsidRPr="009E7CFD" w:rsidTr="00622883">
        <w:tc>
          <w:tcPr>
            <w:tcW w:w="1843" w:type="dxa"/>
            <w:vAlign w:val="center"/>
          </w:tcPr>
          <w:p w:rsidR="00163D25" w:rsidRPr="009E7CFD" w:rsidRDefault="00163D25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163D25" w:rsidRPr="009E7CFD" w:rsidRDefault="00163D25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163D25" w:rsidRPr="009E7CFD" w:rsidRDefault="00163D25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63D25" w:rsidRPr="009E7CFD" w:rsidRDefault="00163D25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163D25" w:rsidRPr="009E7CFD" w:rsidTr="00622883">
        <w:tc>
          <w:tcPr>
            <w:tcW w:w="1843" w:type="dxa"/>
          </w:tcPr>
          <w:p w:rsidR="00163D25" w:rsidRPr="009E7CFD" w:rsidRDefault="00163D25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163D25" w:rsidRPr="009E7CFD" w:rsidRDefault="00163D25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egzamin pisemny – test</w:t>
            </w:r>
          </w:p>
        </w:tc>
        <w:tc>
          <w:tcPr>
            <w:tcW w:w="2126" w:type="dxa"/>
          </w:tcPr>
          <w:p w:rsidR="00163D25" w:rsidRPr="009E7CFD" w:rsidRDefault="00163D25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163D25" w:rsidRPr="009E7CFD" w:rsidTr="00622883">
        <w:tc>
          <w:tcPr>
            <w:tcW w:w="1843" w:type="dxa"/>
          </w:tcPr>
          <w:p w:rsidR="00163D25" w:rsidRPr="009E7CFD" w:rsidRDefault="00163D25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163D25" w:rsidRPr="009E7CFD" w:rsidRDefault="00163D25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obserwacja w trakcie zajęć, egzamin pisemny – test </w:t>
            </w:r>
          </w:p>
        </w:tc>
        <w:tc>
          <w:tcPr>
            <w:tcW w:w="2126" w:type="dxa"/>
          </w:tcPr>
          <w:p w:rsidR="00163D25" w:rsidRPr="009E7CFD" w:rsidRDefault="00163D25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163D25" w:rsidRPr="009E7CFD" w:rsidTr="00622883">
        <w:tc>
          <w:tcPr>
            <w:tcW w:w="1843" w:type="dxa"/>
          </w:tcPr>
          <w:p w:rsidR="00163D25" w:rsidRPr="009E7CFD" w:rsidRDefault="00163D25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163D25" w:rsidRPr="009E7CFD" w:rsidRDefault="00163D25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egzamin pisemny – test</w:t>
            </w:r>
          </w:p>
        </w:tc>
        <w:tc>
          <w:tcPr>
            <w:tcW w:w="2126" w:type="dxa"/>
          </w:tcPr>
          <w:p w:rsidR="00163D25" w:rsidRPr="009E7CFD" w:rsidRDefault="00163D25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163D25" w:rsidRPr="009E7CFD" w:rsidRDefault="00163D25" w:rsidP="00163D2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63D25" w:rsidRPr="009E7CFD" w:rsidRDefault="00163D25" w:rsidP="00163D2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63D25" w:rsidRPr="009E7CFD" w:rsidTr="00622883">
        <w:tc>
          <w:tcPr>
            <w:tcW w:w="9670" w:type="dxa"/>
          </w:tcPr>
          <w:p w:rsidR="00163D25" w:rsidRPr="009E7CFD" w:rsidRDefault="00163D25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163D25" w:rsidRPr="009E7CFD" w:rsidRDefault="00163D25" w:rsidP="00163D25">
            <w:pPr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 xml:space="preserve">egzamin pisemny – </w:t>
            </w: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test,</w:t>
            </w:r>
            <w:r w:rsidRPr="009E7CFD">
              <w:rPr>
                <w:rFonts w:ascii="Corbel" w:hAnsi="Corbel"/>
                <w:sz w:val="21"/>
                <w:szCs w:val="21"/>
              </w:rPr>
              <w:t>składający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się z 20 pytań. Na zaliczenie wymagane uzyskanie min. 12 pkt.</w:t>
            </w:r>
          </w:p>
        </w:tc>
      </w:tr>
    </w:tbl>
    <w:p w:rsidR="00163D25" w:rsidRPr="009E7CFD" w:rsidRDefault="00163D25" w:rsidP="00163D2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63D25" w:rsidRPr="009E7CFD" w:rsidRDefault="00163D25" w:rsidP="00163D25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163D25" w:rsidRPr="009E7CFD" w:rsidTr="00622883">
        <w:tc>
          <w:tcPr>
            <w:tcW w:w="4962" w:type="dxa"/>
            <w:vAlign w:val="center"/>
          </w:tcPr>
          <w:p w:rsidR="00163D25" w:rsidRPr="009E7CFD" w:rsidRDefault="00163D25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63D25" w:rsidRPr="009E7CFD" w:rsidRDefault="00163D25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163D25" w:rsidRPr="009E7CFD" w:rsidTr="00622883">
        <w:tc>
          <w:tcPr>
            <w:tcW w:w="4962" w:type="dxa"/>
          </w:tcPr>
          <w:p w:rsidR="00163D25" w:rsidRPr="009E7CFD" w:rsidRDefault="00163D25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163D25" w:rsidRPr="009E7CFD" w:rsidRDefault="00163D25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163D25" w:rsidRPr="009E7CFD" w:rsidTr="00622883">
        <w:tc>
          <w:tcPr>
            <w:tcW w:w="4962" w:type="dxa"/>
          </w:tcPr>
          <w:p w:rsidR="00163D25" w:rsidRPr="009E7CFD" w:rsidRDefault="00163D25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163D25" w:rsidRPr="009E7CFD" w:rsidRDefault="00163D25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163D25" w:rsidRPr="009E7CFD" w:rsidRDefault="00163D25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163D25" w:rsidRPr="009E7CFD" w:rsidTr="00622883">
        <w:tc>
          <w:tcPr>
            <w:tcW w:w="4962" w:type="dxa"/>
          </w:tcPr>
          <w:p w:rsidR="00163D25" w:rsidRPr="009E7CFD" w:rsidRDefault="00163D25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(studia literatury przedmiotu, przygotowanie do egzaminu)</w:t>
            </w:r>
          </w:p>
        </w:tc>
        <w:tc>
          <w:tcPr>
            <w:tcW w:w="4677" w:type="dxa"/>
          </w:tcPr>
          <w:p w:rsidR="00163D25" w:rsidRPr="009E7CFD" w:rsidRDefault="00163D25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40</w:t>
            </w:r>
          </w:p>
        </w:tc>
      </w:tr>
      <w:tr w:rsidR="00163D25" w:rsidRPr="009E7CFD" w:rsidTr="00622883">
        <w:tc>
          <w:tcPr>
            <w:tcW w:w="4962" w:type="dxa"/>
          </w:tcPr>
          <w:p w:rsidR="00163D25" w:rsidRPr="009E7CFD" w:rsidRDefault="00163D25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163D25" w:rsidRPr="009E7CFD" w:rsidRDefault="00163D25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163D25" w:rsidRPr="009E7CFD" w:rsidTr="00622883">
        <w:tc>
          <w:tcPr>
            <w:tcW w:w="4962" w:type="dxa"/>
          </w:tcPr>
          <w:p w:rsidR="00163D25" w:rsidRPr="009E7CFD" w:rsidRDefault="00163D25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163D25" w:rsidRPr="009E7CFD" w:rsidRDefault="00163D25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163D25" w:rsidRPr="009E7CFD" w:rsidRDefault="00163D25" w:rsidP="00163D2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163D25" w:rsidRPr="009E7CFD" w:rsidRDefault="00163D25" w:rsidP="00163D2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163D25" w:rsidRPr="009E7CFD" w:rsidRDefault="00163D25" w:rsidP="00163D2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163D25" w:rsidRPr="009E7CFD" w:rsidTr="00622883">
        <w:trPr>
          <w:trHeight w:val="397"/>
        </w:trPr>
        <w:tc>
          <w:tcPr>
            <w:tcW w:w="2359" w:type="pct"/>
          </w:tcPr>
          <w:p w:rsidR="00163D25" w:rsidRPr="009E7CFD" w:rsidRDefault="00163D25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163D25" w:rsidRPr="009E7CFD" w:rsidRDefault="00163D25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163D25" w:rsidRPr="009E7CFD" w:rsidTr="00622883">
        <w:trPr>
          <w:trHeight w:val="397"/>
        </w:trPr>
        <w:tc>
          <w:tcPr>
            <w:tcW w:w="2359" w:type="pct"/>
          </w:tcPr>
          <w:p w:rsidR="00163D25" w:rsidRPr="009E7CFD" w:rsidRDefault="00163D25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163D25" w:rsidRPr="009E7CFD" w:rsidRDefault="00163D25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163D25" w:rsidRPr="009E7CFD" w:rsidRDefault="00163D25" w:rsidP="00163D2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63D25" w:rsidRPr="009E7CFD" w:rsidRDefault="00163D25" w:rsidP="00163D2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63D25" w:rsidRPr="009E7CFD" w:rsidTr="00622883">
        <w:trPr>
          <w:trHeight w:val="397"/>
        </w:trPr>
        <w:tc>
          <w:tcPr>
            <w:tcW w:w="5000" w:type="pct"/>
          </w:tcPr>
          <w:p w:rsidR="00163D25" w:rsidRPr="009E7CFD" w:rsidRDefault="00163D25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163D25" w:rsidRPr="009E7CFD" w:rsidRDefault="00163D25" w:rsidP="00163D25">
            <w:pPr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Griffin R.W., Podstawy zarządzania organizacjami, PWN, Warszawa 2013.</w:t>
            </w:r>
          </w:p>
          <w:p w:rsidR="00163D25" w:rsidRPr="009E7CFD" w:rsidRDefault="00163D25" w:rsidP="00163D25">
            <w:pPr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Koźmiński A.K., Piotrowski W., Zarządzanie. Teoria i praktyka, PWN, Warszawa 2010.</w:t>
            </w:r>
          </w:p>
        </w:tc>
      </w:tr>
      <w:tr w:rsidR="00163D25" w:rsidRPr="009E7CFD" w:rsidTr="00622883">
        <w:trPr>
          <w:trHeight w:val="397"/>
        </w:trPr>
        <w:tc>
          <w:tcPr>
            <w:tcW w:w="5000" w:type="pct"/>
          </w:tcPr>
          <w:p w:rsidR="00163D25" w:rsidRPr="009E7CFD" w:rsidRDefault="00163D25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163D25" w:rsidRPr="009E7CFD" w:rsidRDefault="00163D25" w:rsidP="00163D2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Lichtarski J., Praktyczny wymiar nauk o zarządzaniu, PWE, Warszawa 2015.</w:t>
            </w:r>
          </w:p>
        </w:tc>
      </w:tr>
    </w:tbl>
    <w:p w:rsidR="008003FC" w:rsidRPr="00163D25" w:rsidRDefault="008003FC" w:rsidP="00163D25">
      <w:bookmarkStart w:id="0" w:name="_GoBack"/>
      <w:bookmarkEnd w:id="0"/>
    </w:p>
    <w:sectPr w:rsidR="008003FC" w:rsidRPr="00163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3149FF"/>
    <w:multiLevelType w:val="hybridMultilevel"/>
    <w:tmpl w:val="FB126F3E"/>
    <w:lvl w:ilvl="0" w:tplc="32380D0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415DCC"/>
    <w:multiLevelType w:val="hybridMultilevel"/>
    <w:tmpl w:val="5308AD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E11E64"/>
    <w:multiLevelType w:val="hybridMultilevel"/>
    <w:tmpl w:val="554C9AFA"/>
    <w:lvl w:ilvl="0" w:tplc="85B021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D25"/>
    <w:rsid w:val="00163D25"/>
    <w:rsid w:val="0080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034E93-A426-42A0-8F1B-2CE1F8F49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3D25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3D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63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3D25"/>
    <w:rPr>
      <w:rFonts w:ascii="Times New Roman" w:eastAsia="Calibri" w:hAnsi="Times New Roman" w:cs="Times New Roman"/>
      <w:sz w:val="24"/>
      <w:lang w:eastAsia="pl-PL"/>
    </w:rPr>
  </w:style>
  <w:style w:type="paragraph" w:customStyle="1" w:styleId="Default">
    <w:name w:val="Default"/>
    <w:rsid w:val="00163D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163D25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163D2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163D25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163D2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163D2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163D25"/>
  </w:style>
  <w:style w:type="paragraph" w:customStyle="1" w:styleId="centralniewrubryce">
    <w:name w:val="centralnie w rubryce"/>
    <w:basedOn w:val="Normalny"/>
    <w:rsid w:val="00163D2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163D2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63D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63D25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931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1</cp:revision>
  <dcterms:created xsi:type="dcterms:W3CDTF">2019-02-04T10:29:00Z</dcterms:created>
  <dcterms:modified xsi:type="dcterms:W3CDTF">2019-02-04T10:30:00Z</dcterms:modified>
</cp:coreProperties>
</file>