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98" w:rsidRPr="009E7CFD" w:rsidRDefault="003F3198" w:rsidP="003F319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3F3198" w:rsidRPr="009E7CFD" w:rsidRDefault="003F3198" w:rsidP="003F319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3F3198" w:rsidRPr="009E7CFD" w:rsidRDefault="003F3198" w:rsidP="003F3198">
      <w:pPr>
        <w:spacing w:after="0" w:line="240" w:lineRule="auto"/>
        <w:rPr>
          <w:rFonts w:ascii="Corbel" w:hAnsi="Corbel"/>
          <w:sz w:val="21"/>
          <w:szCs w:val="21"/>
        </w:rPr>
      </w:pP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Narzędzia informatyczne w zarządzaniu projektami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/I/RP/C-1.2a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Roman Chorób</w:t>
            </w:r>
          </w:p>
        </w:tc>
      </w:tr>
      <w:tr w:rsidR="003F3198" w:rsidRPr="009E7CFD" w:rsidTr="00983435">
        <w:tc>
          <w:tcPr>
            <w:tcW w:w="2694" w:type="dxa"/>
            <w:vAlign w:val="center"/>
          </w:tcPr>
          <w:p w:rsidR="003F3198" w:rsidRPr="009E7CFD" w:rsidRDefault="003F319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3F3198" w:rsidRPr="009E7CFD" w:rsidRDefault="003F319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</w:tbl>
    <w:p w:rsidR="003F3198" w:rsidRPr="009E7CFD" w:rsidRDefault="003F3198" w:rsidP="003F3198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F3198" w:rsidRPr="009E7CFD" w:rsidRDefault="003F3198" w:rsidP="003F3198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3F3198" w:rsidRPr="009E7CFD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98" w:rsidRPr="009E7CFD" w:rsidRDefault="003F3198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3F3198" w:rsidRPr="009E7CFD" w:rsidRDefault="003F3198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198" w:rsidRPr="009E7CFD" w:rsidRDefault="003F319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198" w:rsidRPr="009E7CFD" w:rsidRDefault="003F319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198" w:rsidRPr="009E7CFD" w:rsidRDefault="003F319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198" w:rsidRPr="009E7CFD" w:rsidRDefault="003F319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198" w:rsidRPr="009E7CFD" w:rsidRDefault="003F319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198" w:rsidRPr="009E7CFD" w:rsidRDefault="003F319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198" w:rsidRPr="009E7CFD" w:rsidRDefault="003F319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198" w:rsidRPr="009E7CFD" w:rsidRDefault="003F319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3F3198" w:rsidRPr="009E7CFD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98" w:rsidRPr="009E7CFD" w:rsidRDefault="003F319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3F3198" w:rsidRPr="009E7CFD" w:rsidRDefault="003F3198" w:rsidP="003F319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F3198" w:rsidRPr="009E7CFD" w:rsidRDefault="003F3198" w:rsidP="003F319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F3198" w:rsidRPr="009E7CFD" w:rsidRDefault="003F3198" w:rsidP="003F319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F3198" w:rsidRPr="009E7CFD" w:rsidTr="00983435">
        <w:tc>
          <w:tcPr>
            <w:tcW w:w="9670" w:type="dxa"/>
          </w:tcPr>
          <w:p w:rsidR="003F3198" w:rsidRPr="009E7CFD" w:rsidRDefault="003F3198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Znajomość obsługi programów pakietu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Office, wiedza i umiejętności z zakresu gospodarki finansowej przedsiębiorstw oraz oceny projektów gospodarczych.</w:t>
            </w:r>
          </w:p>
        </w:tc>
      </w:tr>
    </w:tbl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F3198" w:rsidRPr="009E7CFD" w:rsidRDefault="003F3198" w:rsidP="003F3198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3F3198" w:rsidRPr="009E7CFD" w:rsidTr="00983435">
        <w:tc>
          <w:tcPr>
            <w:tcW w:w="851" w:type="dxa"/>
            <w:vAlign w:val="center"/>
          </w:tcPr>
          <w:p w:rsidR="003F3198" w:rsidRPr="009E7CFD" w:rsidRDefault="003F319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F3198" w:rsidRPr="009E7CFD" w:rsidRDefault="003F319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Przygotowanie studentów do prawidłowego harmonogramowania, budowania </w:t>
            </w: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zasobów oraz tworzenia powiązań w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projektowaniu zdarzeń gospodarczych</w:t>
            </w:r>
          </w:p>
          <w:p w:rsidR="003F3198" w:rsidRPr="009E7CFD" w:rsidRDefault="003F319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oraz skutecznego wyszukiwania gromadzenia i przetwarzania danych.</w:t>
            </w:r>
          </w:p>
        </w:tc>
      </w:tr>
      <w:tr w:rsidR="003F3198" w:rsidRPr="009E7CFD" w:rsidTr="00983435">
        <w:tc>
          <w:tcPr>
            <w:tcW w:w="851" w:type="dxa"/>
            <w:vAlign w:val="center"/>
          </w:tcPr>
          <w:p w:rsidR="003F3198" w:rsidRPr="009E7CFD" w:rsidRDefault="003F3198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F3198" w:rsidRPr="009E7CFD" w:rsidRDefault="003F319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Doskonalenie umiejętności posługiwania się narzędziami informatycznymi do bilansowania zasobów i tworzenia budżetu projektu.</w:t>
            </w:r>
          </w:p>
        </w:tc>
      </w:tr>
      <w:tr w:rsidR="003F3198" w:rsidRPr="009E7CFD" w:rsidTr="00983435">
        <w:tc>
          <w:tcPr>
            <w:tcW w:w="851" w:type="dxa"/>
            <w:vAlign w:val="center"/>
          </w:tcPr>
          <w:p w:rsidR="003F3198" w:rsidRPr="009E7CFD" w:rsidRDefault="003F319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3F3198" w:rsidRPr="009E7CFD" w:rsidRDefault="003F3198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Wykształcenie umiejętności analizy i nadzorowania przebiegu projektu.</w:t>
            </w:r>
          </w:p>
        </w:tc>
      </w:tr>
    </w:tbl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F3198" w:rsidRDefault="003F3198" w:rsidP="003F3198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3F3198" w:rsidRPr="009E7CFD" w:rsidRDefault="003F3198" w:rsidP="003F3198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3F3198" w:rsidRPr="009E7CFD" w:rsidTr="00983435">
        <w:tc>
          <w:tcPr>
            <w:tcW w:w="1701" w:type="dxa"/>
            <w:vAlign w:val="center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F3198" w:rsidRPr="009E7CFD" w:rsidTr="00983435">
        <w:tc>
          <w:tcPr>
            <w:tcW w:w="1701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arkusze kalkulacyjne, bazy danych jako źródło importu danych harmonogramu oraz zasobów.</w:t>
            </w:r>
          </w:p>
        </w:tc>
        <w:tc>
          <w:tcPr>
            <w:tcW w:w="1873" w:type="dxa"/>
          </w:tcPr>
          <w:p w:rsidR="003F3198" w:rsidRPr="009E7CFD" w:rsidRDefault="003F319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3F3198" w:rsidRPr="009E7CFD" w:rsidTr="00983435">
        <w:tc>
          <w:tcPr>
            <w:tcW w:w="1701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F3198" w:rsidRPr="009E7CFD" w:rsidRDefault="003F3198" w:rsidP="00983435">
            <w:p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73" w:type="dxa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K_W11</w:t>
            </w:r>
          </w:p>
        </w:tc>
      </w:tr>
      <w:tr w:rsidR="003F3198" w:rsidRPr="009E7CFD" w:rsidTr="00983435">
        <w:tc>
          <w:tcPr>
            <w:tcW w:w="1701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F3198" w:rsidRPr="009E7CFD" w:rsidRDefault="003F3198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73" w:type="dxa"/>
          </w:tcPr>
          <w:p w:rsidR="003F3198" w:rsidRPr="009E7CFD" w:rsidRDefault="003F3198" w:rsidP="00983435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K_U07</w:t>
            </w:r>
          </w:p>
          <w:p w:rsidR="003F3198" w:rsidRPr="009E7CFD" w:rsidRDefault="003F3198" w:rsidP="00983435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  <w:p w:rsidR="003F3198" w:rsidRPr="009E7CFD" w:rsidRDefault="003F3198" w:rsidP="00983435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3F3198" w:rsidRPr="009E7CFD" w:rsidTr="00983435">
        <w:tc>
          <w:tcPr>
            <w:tcW w:w="1701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3F3198" w:rsidRPr="009E7CFD" w:rsidRDefault="003F3198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3F3198" w:rsidRPr="009E7CFD" w:rsidRDefault="003F3198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</w:tc>
      </w:tr>
    </w:tbl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F3198" w:rsidRPr="009E7CFD" w:rsidRDefault="003F3198" w:rsidP="003F3198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3F3198" w:rsidRPr="009E7CFD" w:rsidRDefault="003F3198" w:rsidP="003F319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F3198" w:rsidRPr="009E7CFD" w:rsidTr="00983435">
        <w:tc>
          <w:tcPr>
            <w:tcW w:w="9639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F3198" w:rsidRPr="009E7CFD" w:rsidTr="00983435">
        <w:tc>
          <w:tcPr>
            <w:tcW w:w="9639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Wprowadzanie danych do harmonogramu oraz zasobów, import danych z wykorzystaniem </w:t>
            </w:r>
          </w:p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3F3198" w:rsidRPr="009E7CFD" w:rsidTr="00983435">
        <w:tc>
          <w:tcPr>
            <w:tcW w:w="9639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Przygotowanie i analiza </w:t>
            </w:r>
            <w:r w:rsidRPr="009E7CFD">
              <w:rPr>
                <w:rFonts w:ascii="Corbel" w:hAnsi="Corbel" w:cs="Corbel"/>
                <w:sz w:val="21"/>
                <w:szCs w:val="21"/>
              </w:rPr>
              <w:t>różnych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wersji projektu. Projekty bazowe. </w:t>
            </w:r>
            <w:r w:rsidRPr="009E7CFD">
              <w:rPr>
                <w:rFonts w:ascii="Corbel" w:hAnsi="Corbel" w:cs="Corbel"/>
                <w:sz w:val="21"/>
                <w:szCs w:val="21"/>
              </w:rPr>
              <w:t>Z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asady i  sposoby bilansowania zasobów. Tworzenie budżetu projektu. </w:t>
            </w:r>
          </w:p>
        </w:tc>
      </w:tr>
      <w:tr w:rsidR="003F3198" w:rsidRPr="009E7CFD" w:rsidTr="00983435">
        <w:tc>
          <w:tcPr>
            <w:tcW w:w="9639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Realizacja, nadzór, korygowanie przebiegu i rozliczanie projektu. Wykorzystanie metod graficznych </w:t>
            </w:r>
            <w:r w:rsidRPr="009E7CFD">
              <w:rPr>
                <w:rFonts w:ascii="Corbel" w:hAnsi="Corbel" w:cs="Corbel"/>
                <w:sz w:val="21"/>
                <w:szCs w:val="21"/>
              </w:rPr>
              <w:t xml:space="preserve">w tworzeniu i nadzorowaniu projektu. </w:t>
            </w:r>
          </w:p>
        </w:tc>
      </w:tr>
    </w:tbl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F3198" w:rsidRPr="009E7CFD" w:rsidRDefault="003F3198" w:rsidP="003F319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3F3198" w:rsidRPr="009E7CFD" w:rsidRDefault="003F3198" w:rsidP="003F31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przypadków.</w:t>
      </w:r>
    </w:p>
    <w:p w:rsidR="003F3198" w:rsidRPr="009E7CFD" w:rsidRDefault="003F3198" w:rsidP="003F319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F3198" w:rsidRPr="009E7CFD" w:rsidRDefault="003F3198" w:rsidP="003F31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F3198" w:rsidRPr="009E7CFD" w:rsidRDefault="003F3198" w:rsidP="003F319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3F3198" w:rsidRPr="009E7CFD" w:rsidTr="00983435">
        <w:tc>
          <w:tcPr>
            <w:tcW w:w="1843" w:type="dxa"/>
            <w:vAlign w:val="center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F3198" w:rsidRPr="009E7CFD" w:rsidTr="00983435">
        <w:tc>
          <w:tcPr>
            <w:tcW w:w="1843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udzielanych odpowiedzi w trakcie rozwiązywania przykładów, ocena projektu </w:t>
            </w:r>
          </w:p>
        </w:tc>
        <w:tc>
          <w:tcPr>
            <w:tcW w:w="2126" w:type="dxa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3F3198" w:rsidRPr="009E7CFD" w:rsidTr="00983435">
        <w:tc>
          <w:tcPr>
            <w:tcW w:w="1843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ocena projektu</w:t>
            </w:r>
          </w:p>
        </w:tc>
        <w:tc>
          <w:tcPr>
            <w:tcW w:w="2126" w:type="dxa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3F3198" w:rsidRPr="009E7CFD" w:rsidTr="00983435">
        <w:tc>
          <w:tcPr>
            <w:tcW w:w="1843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ocena projektu</w:t>
            </w:r>
          </w:p>
        </w:tc>
        <w:tc>
          <w:tcPr>
            <w:tcW w:w="2126" w:type="dxa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3F3198" w:rsidRPr="009E7CFD" w:rsidTr="00983435">
        <w:tc>
          <w:tcPr>
            <w:tcW w:w="1843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3F3198" w:rsidRPr="009E7CFD" w:rsidRDefault="003F3198" w:rsidP="003F319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F3198" w:rsidRPr="009E7CFD" w:rsidRDefault="003F3198" w:rsidP="003F319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F3198" w:rsidRPr="009E7CFD" w:rsidTr="00983435">
        <w:tc>
          <w:tcPr>
            <w:tcW w:w="9670" w:type="dxa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3F3198" w:rsidRPr="009E7CFD" w:rsidRDefault="003F3198" w:rsidP="00983435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z oceną na podstawie ocen cząstkowych (projekt, bieżąca prezentacja na zajęciach rezultatów rozwiązywanych przykładów). </w:t>
            </w:r>
          </w:p>
          <w:p w:rsidR="003F3198" w:rsidRPr="009E7CFD" w:rsidRDefault="003F3198" w:rsidP="00983435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Ocena 3,0 wymaga zdobycia 51% maksymalnej ilości punktów przypisanych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doposzczególnych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prac i aktywności składających się na zaliczenie przedmiotu.</w:t>
            </w:r>
          </w:p>
        </w:tc>
      </w:tr>
    </w:tbl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F3198" w:rsidRPr="009E7CFD" w:rsidRDefault="003F3198" w:rsidP="003F319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F3198" w:rsidRPr="009E7CFD" w:rsidTr="00983435">
        <w:tc>
          <w:tcPr>
            <w:tcW w:w="4962" w:type="dxa"/>
            <w:vAlign w:val="center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F3198" w:rsidRPr="009E7CFD" w:rsidTr="00983435">
        <w:trPr>
          <w:trHeight w:hRule="exact" w:val="599"/>
        </w:trPr>
        <w:tc>
          <w:tcPr>
            <w:tcW w:w="4962" w:type="dxa"/>
          </w:tcPr>
          <w:p w:rsidR="003F3198" w:rsidRPr="009E7CFD" w:rsidRDefault="003F3198" w:rsidP="0098343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F3198" w:rsidRPr="009E7CFD" w:rsidTr="00983435">
        <w:trPr>
          <w:trHeight w:hRule="exact" w:val="683"/>
        </w:trPr>
        <w:tc>
          <w:tcPr>
            <w:tcW w:w="4962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F3198" w:rsidRPr="009E7CFD" w:rsidRDefault="003F3198" w:rsidP="0098343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F3198" w:rsidRPr="009E7CFD" w:rsidTr="00983435">
        <w:tc>
          <w:tcPr>
            <w:tcW w:w="4962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projektu)</w:t>
            </w:r>
          </w:p>
        </w:tc>
        <w:tc>
          <w:tcPr>
            <w:tcW w:w="4677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3F3198" w:rsidRPr="009E7CFD" w:rsidTr="00983435">
        <w:tc>
          <w:tcPr>
            <w:tcW w:w="4962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3F3198" w:rsidRPr="009E7CFD" w:rsidTr="00983435">
        <w:tc>
          <w:tcPr>
            <w:tcW w:w="4962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F3198" w:rsidRPr="009E7CFD" w:rsidRDefault="003F319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3F3198" w:rsidRPr="009E7CFD" w:rsidRDefault="003F3198" w:rsidP="003F319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3F3198" w:rsidRPr="009E7CFD" w:rsidRDefault="003F3198" w:rsidP="003F319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F3198" w:rsidRPr="009E7CFD" w:rsidTr="00983435">
        <w:trPr>
          <w:trHeight w:val="397"/>
        </w:trPr>
        <w:tc>
          <w:tcPr>
            <w:tcW w:w="2359" w:type="pct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F3198" w:rsidRPr="009E7CFD" w:rsidTr="00983435">
        <w:trPr>
          <w:trHeight w:val="397"/>
        </w:trPr>
        <w:tc>
          <w:tcPr>
            <w:tcW w:w="2359" w:type="pct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F3198" w:rsidRPr="009E7CFD" w:rsidRDefault="003F319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F3198" w:rsidRPr="009E7CFD" w:rsidRDefault="003F3198" w:rsidP="003F319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F3198" w:rsidRPr="009E7CFD" w:rsidTr="00983435">
        <w:trPr>
          <w:trHeight w:val="397"/>
        </w:trPr>
        <w:tc>
          <w:tcPr>
            <w:tcW w:w="5000" w:type="pct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F3198" w:rsidRPr="009E7CFD" w:rsidRDefault="003F3198" w:rsidP="003F319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Wilczewski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S. MS Project 2013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i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MS Project Server 2013.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Efektywne zarządzanie projektem i portfelem projektów,  Wyd.  Helion, Gliwice 2014. </w:t>
            </w:r>
          </w:p>
          <w:p w:rsidR="003F3198" w:rsidRPr="009E7CFD" w:rsidRDefault="003F3198" w:rsidP="003F3198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Hales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C. (red.), Wykorzystanie narzędzi informatycznych w naukach ekonomicznych. Przykłady i zadania, Wyd. Uniwersytetu Rzeszowskiego, Rzeszów 2007. </w:t>
            </w:r>
          </w:p>
        </w:tc>
      </w:tr>
      <w:tr w:rsidR="003F3198" w:rsidRPr="009E7CFD" w:rsidTr="00983435">
        <w:trPr>
          <w:trHeight w:val="397"/>
        </w:trPr>
        <w:tc>
          <w:tcPr>
            <w:tcW w:w="5000" w:type="pct"/>
          </w:tcPr>
          <w:p w:rsidR="003F3198" w:rsidRPr="009E7CFD" w:rsidRDefault="003F319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F3198" w:rsidRPr="009E7CFD" w:rsidRDefault="003F3198" w:rsidP="003F319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Kopczewski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Alfabet zarządzania projektami. Wyd. Helion, Gliwice 2015.</w:t>
            </w:r>
          </w:p>
        </w:tc>
      </w:tr>
    </w:tbl>
    <w:p w:rsidR="003F3198" w:rsidRPr="009E7CFD" w:rsidRDefault="003F3198" w:rsidP="003F31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72EF"/>
    <w:multiLevelType w:val="hybridMultilevel"/>
    <w:tmpl w:val="F5A45E7A"/>
    <w:lvl w:ilvl="0" w:tplc="964E96D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B02E6"/>
    <w:multiLevelType w:val="multilevel"/>
    <w:tmpl w:val="B2F4B506"/>
    <w:lvl w:ilvl="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7DC40B96"/>
    <w:multiLevelType w:val="hybridMultilevel"/>
    <w:tmpl w:val="6ADCDE8E"/>
    <w:lvl w:ilvl="0" w:tplc="263E5B5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3198"/>
    <w:rsid w:val="003F3198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198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3198"/>
    <w:pPr>
      <w:ind w:left="720"/>
      <w:contextualSpacing/>
    </w:pPr>
  </w:style>
  <w:style w:type="paragraph" w:customStyle="1" w:styleId="Default">
    <w:name w:val="Default"/>
    <w:rsid w:val="003F31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3F319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F319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F319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F319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3F319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3F3198"/>
  </w:style>
  <w:style w:type="paragraph" w:customStyle="1" w:styleId="centralniewrubryce">
    <w:name w:val="centralnie w rubryce"/>
    <w:basedOn w:val="Normalny"/>
    <w:rsid w:val="003F319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F319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31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3198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759</Words>
  <Characters>4554</Characters>
  <Application>Microsoft Office Word</Application>
  <DocSecurity>0</DocSecurity>
  <Lines>37</Lines>
  <Paragraphs>10</Paragraphs>
  <ScaleCrop>false</ScaleCrop>
  <Company>Acer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2019-02-09T18:34:00Z</dcterms:created>
  <dcterms:modified xsi:type="dcterms:W3CDTF">2019-02-09T18:37:00Z</dcterms:modified>
</cp:coreProperties>
</file>