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E2061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3DDCEF9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55E07645" w14:textId="63AB8568" w:rsidR="0085747A" w:rsidRDefault="0071620A" w:rsidP="00D0165A">
      <w:pPr>
        <w:spacing w:after="0" w:line="240" w:lineRule="exact"/>
        <w:jc w:val="center"/>
        <w:rPr>
          <w:rFonts w:ascii="Corbel" w:hAnsi="Corbel"/>
          <w:b/>
          <w:i/>
          <w:smallCaps/>
          <w:sz w:val="24"/>
          <w:szCs w:val="24"/>
        </w:rPr>
      </w:pPr>
      <w:r w:rsidRPr="00763D23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763D23">
        <w:rPr>
          <w:rFonts w:ascii="Corbel" w:hAnsi="Corbel"/>
          <w:b/>
          <w:i/>
          <w:smallCaps/>
          <w:color w:val="FF0000"/>
          <w:sz w:val="24"/>
          <w:szCs w:val="24"/>
        </w:rPr>
        <w:t xml:space="preserve"> 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>202</w:t>
      </w:r>
      <w:r w:rsidR="00492F11">
        <w:rPr>
          <w:rFonts w:ascii="Corbel" w:hAnsi="Corbel"/>
          <w:b/>
          <w:i/>
          <w:smallCaps/>
          <w:sz w:val="24"/>
          <w:szCs w:val="24"/>
        </w:rPr>
        <w:t>1</w:t>
      </w:r>
      <w:r w:rsidR="00DC6D0C" w:rsidRPr="00763D23">
        <w:rPr>
          <w:rFonts w:ascii="Corbel" w:hAnsi="Corbel"/>
          <w:b/>
          <w:i/>
          <w:smallCaps/>
          <w:sz w:val="24"/>
          <w:szCs w:val="24"/>
        </w:rPr>
        <w:t>-202</w:t>
      </w:r>
      <w:r w:rsidR="00492F11">
        <w:rPr>
          <w:rFonts w:ascii="Corbel" w:hAnsi="Corbel"/>
          <w:b/>
          <w:i/>
          <w:smallCaps/>
          <w:sz w:val="24"/>
          <w:szCs w:val="24"/>
        </w:rPr>
        <w:t>4</w:t>
      </w:r>
    </w:p>
    <w:p w14:paraId="1F262217" w14:textId="66148BCF" w:rsidR="00445970" w:rsidRPr="00EA4832" w:rsidRDefault="00445970" w:rsidP="00D0165A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D0165A">
        <w:rPr>
          <w:rFonts w:ascii="Corbel" w:hAnsi="Corbel"/>
          <w:sz w:val="20"/>
          <w:szCs w:val="20"/>
        </w:rPr>
        <w:t>202</w:t>
      </w:r>
      <w:r w:rsidR="00492F11">
        <w:rPr>
          <w:rFonts w:ascii="Corbel" w:hAnsi="Corbel"/>
          <w:sz w:val="20"/>
          <w:szCs w:val="20"/>
        </w:rPr>
        <w:t>2</w:t>
      </w:r>
      <w:r w:rsidR="0070365F">
        <w:rPr>
          <w:rFonts w:ascii="Corbel" w:hAnsi="Corbel"/>
          <w:sz w:val="20"/>
          <w:szCs w:val="20"/>
        </w:rPr>
        <w:t>/</w:t>
      </w:r>
      <w:r w:rsidR="00D0165A">
        <w:rPr>
          <w:rFonts w:ascii="Corbel" w:hAnsi="Corbel"/>
          <w:sz w:val="20"/>
          <w:szCs w:val="20"/>
        </w:rPr>
        <w:t>202</w:t>
      </w:r>
      <w:r w:rsidR="00492F11">
        <w:rPr>
          <w:rFonts w:ascii="Corbel" w:hAnsi="Corbel"/>
          <w:sz w:val="20"/>
          <w:szCs w:val="20"/>
        </w:rPr>
        <w:t>3</w:t>
      </w:r>
    </w:p>
    <w:p w14:paraId="14F68AD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51396D0A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167D09D6" w14:textId="77777777" w:rsidTr="00B819C8">
        <w:tc>
          <w:tcPr>
            <w:tcW w:w="2694" w:type="dxa"/>
            <w:vAlign w:val="center"/>
          </w:tcPr>
          <w:p w14:paraId="2318FA0B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03D3092" w14:textId="11A0A427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Mikrofinanse</w:t>
            </w:r>
          </w:p>
        </w:tc>
      </w:tr>
      <w:tr w:rsidR="0085747A" w:rsidRPr="009C54AE" w14:paraId="451BB093" w14:textId="77777777" w:rsidTr="00B819C8">
        <w:tc>
          <w:tcPr>
            <w:tcW w:w="2694" w:type="dxa"/>
            <w:vAlign w:val="center"/>
          </w:tcPr>
          <w:p w14:paraId="55EF2471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255EAC0" w14:textId="05BF41D0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653D2">
              <w:rPr>
                <w:rFonts w:ascii="Corbel" w:hAnsi="Corbel"/>
                <w:b w:val="0"/>
                <w:color w:val="auto"/>
                <w:sz w:val="24"/>
                <w:szCs w:val="24"/>
              </w:rPr>
              <w:t>FiR/I/FiB/C-1.6a</w:t>
            </w:r>
          </w:p>
        </w:tc>
      </w:tr>
      <w:tr w:rsidR="0085747A" w:rsidRPr="009C54AE" w14:paraId="1D09041B" w14:textId="77777777" w:rsidTr="00B819C8">
        <w:tc>
          <w:tcPr>
            <w:tcW w:w="2694" w:type="dxa"/>
            <w:vAlign w:val="center"/>
          </w:tcPr>
          <w:p w14:paraId="5251D5A9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287EA19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E799F08" w14:textId="77777777" w:rsidTr="00B819C8">
        <w:tc>
          <w:tcPr>
            <w:tcW w:w="2694" w:type="dxa"/>
            <w:vAlign w:val="center"/>
          </w:tcPr>
          <w:p w14:paraId="7DEF3D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E21B716" w14:textId="6DF2F705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63D23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209B42E5" w14:textId="77777777" w:rsidTr="00B819C8">
        <w:tc>
          <w:tcPr>
            <w:tcW w:w="2694" w:type="dxa"/>
            <w:vAlign w:val="center"/>
          </w:tcPr>
          <w:p w14:paraId="2AD6E02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106227BD" w14:textId="5A3E4D8F" w:rsidR="0085747A" w:rsidRPr="009C54AE" w:rsidRDefault="00D0165A" w:rsidP="00763D2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63D2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D0165A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6917C97D" w14:textId="77777777" w:rsidTr="00B819C8">
        <w:tc>
          <w:tcPr>
            <w:tcW w:w="2694" w:type="dxa"/>
            <w:vAlign w:val="center"/>
          </w:tcPr>
          <w:p w14:paraId="7F621EBC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2420070" w14:textId="5A8D4FD0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452B3391" w14:textId="77777777" w:rsidTr="00B819C8">
        <w:tc>
          <w:tcPr>
            <w:tcW w:w="2694" w:type="dxa"/>
            <w:vAlign w:val="center"/>
          </w:tcPr>
          <w:p w14:paraId="5099A38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123CAE3" w14:textId="0AC5BCCD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71DF2AA7" w14:textId="77777777" w:rsidTr="00B819C8">
        <w:tc>
          <w:tcPr>
            <w:tcW w:w="2694" w:type="dxa"/>
            <w:vAlign w:val="center"/>
          </w:tcPr>
          <w:p w14:paraId="256617F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8B34EB4" w14:textId="0420EAC7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</w:t>
            </w:r>
            <w:r w:rsidR="00D0165A">
              <w:rPr>
                <w:rFonts w:ascii="Corbel" w:hAnsi="Corbel"/>
                <w:b w:val="0"/>
                <w:sz w:val="24"/>
                <w:szCs w:val="24"/>
              </w:rPr>
              <w:t>e</w:t>
            </w:r>
          </w:p>
        </w:tc>
      </w:tr>
      <w:tr w:rsidR="0085747A" w:rsidRPr="009C54AE" w14:paraId="660CF579" w14:textId="77777777" w:rsidTr="00B819C8">
        <w:tc>
          <w:tcPr>
            <w:tcW w:w="2694" w:type="dxa"/>
            <w:vAlign w:val="center"/>
          </w:tcPr>
          <w:p w14:paraId="19742B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18BB5733" w14:textId="5C5A4A34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85747A" w:rsidRPr="009C54AE" w14:paraId="34F01950" w14:textId="77777777" w:rsidTr="00B819C8">
        <w:tc>
          <w:tcPr>
            <w:tcW w:w="2694" w:type="dxa"/>
            <w:vAlign w:val="center"/>
          </w:tcPr>
          <w:p w14:paraId="1A321AC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F39BC0E" w14:textId="697BA7AB" w:rsidR="0085747A" w:rsidRPr="009C54AE" w:rsidRDefault="00763D2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11B95885" w14:textId="77777777" w:rsidTr="00B819C8">
        <w:tc>
          <w:tcPr>
            <w:tcW w:w="2694" w:type="dxa"/>
            <w:vAlign w:val="center"/>
          </w:tcPr>
          <w:p w14:paraId="7A07DCB0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1AAA48D8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4026400E" w14:textId="77777777" w:rsidTr="00B819C8">
        <w:tc>
          <w:tcPr>
            <w:tcW w:w="2694" w:type="dxa"/>
            <w:vAlign w:val="center"/>
          </w:tcPr>
          <w:p w14:paraId="0E8595D3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5D17946" w14:textId="00A69CEA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  <w:tr w:rsidR="0085747A" w:rsidRPr="009C54AE" w14:paraId="01CA8FE7" w14:textId="77777777" w:rsidTr="00B819C8">
        <w:tc>
          <w:tcPr>
            <w:tcW w:w="2694" w:type="dxa"/>
            <w:vAlign w:val="center"/>
          </w:tcPr>
          <w:p w14:paraId="167439D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DAF3E0" w14:textId="488A3831" w:rsidR="0085747A" w:rsidRPr="009C54AE" w:rsidRDefault="00D0165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dr  Małgorzata Leszczyńska</w:t>
            </w:r>
          </w:p>
        </w:tc>
      </w:tr>
    </w:tbl>
    <w:p w14:paraId="52FF34E2" w14:textId="4CCB1DF3" w:rsidR="0085747A" w:rsidRPr="009C54AE" w:rsidRDefault="0085747A" w:rsidP="00763D23">
      <w:pPr>
        <w:pStyle w:val="Podpunkty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5D44FF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39CA32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B2B48C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69517E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5B04082B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29F3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35628720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6AC6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5DE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B9F3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87BB0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FB2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DE3F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025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00DE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1C876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6F45E3DE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4764" w14:textId="799A9A32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1A524" w14:textId="7FEE1C8C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91971" w14:textId="2280002E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1C2D8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C943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C65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F97D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17DA2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77D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BFBC1" w14:textId="2393A42D" w:rsidR="00015B8F" w:rsidRPr="009C54AE" w:rsidRDefault="00D0165A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243148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1834670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643201C4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5E4C1ED5" w14:textId="77777777" w:rsidR="00BE3CB8" w:rsidRPr="00617C46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2947B290" w14:textId="77777777" w:rsidR="00BE3CB8" w:rsidRPr="009A27B8" w:rsidRDefault="00BE3CB8" w:rsidP="00BE3CB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00D4ACE" w14:textId="37B71159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8FB7057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bookmarkStart w:id="1" w:name="_Hlk54211011"/>
      <w:r w:rsidRPr="009C54AE">
        <w:rPr>
          <w:rFonts w:ascii="Corbel" w:hAnsi="Corbel"/>
          <w:b w:val="0"/>
          <w:smallCaps w:val="0"/>
          <w:szCs w:val="24"/>
        </w:rPr>
        <w:t>zaliczenie z oceną, zaliczenie bez oceny</w:t>
      </w:r>
      <w:bookmarkEnd w:id="1"/>
      <w:r w:rsidRPr="009C54AE">
        <w:rPr>
          <w:rFonts w:ascii="Corbel" w:hAnsi="Corbel"/>
          <w:b w:val="0"/>
          <w:smallCaps w:val="0"/>
          <w:szCs w:val="24"/>
        </w:rPr>
        <w:t>)</w:t>
      </w:r>
    </w:p>
    <w:p w14:paraId="11119998" w14:textId="77777777" w:rsidR="009C54AE" w:rsidRDefault="009C54AE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91E8ED9" w14:textId="797A7C37" w:rsidR="00D0165A" w:rsidRPr="00D653D2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D653D2">
        <w:rPr>
          <w:rFonts w:ascii="Corbel" w:hAnsi="Corbel"/>
          <w:b w:val="0"/>
          <w:smallCaps w:val="0"/>
          <w:szCs w:val="24"/>
        </w:rPr>
        <w:t>Egzamin</w:t>
      </w:r>
    </w:p>
    <w:p w14:paraId="6AFC38B9" w14:textId="77777777" w:rsidR="00D0165A" w:rsidRDefault="00D0165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518666B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B6D05C3" w14:textId="77777777" w:rsidTr="00745302">
        <w:tc>
          <w:tcPr>
            <w:tcW w:w="9670" w:type="dxa"/>
          </w:tcPr>
          <w:p w14:paraId="18C868E6" w14:textId="30C51F0C" w:rsidR="0085747A" w:rsidRPr="009C54AE" w:rsidRDefault="00D0165A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D0165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podstaw finansów, bankowości oraz funkcjonowania instytucji parabankowych.</w:t>
            </w:r>
          </w:p>
        </w:tc>
      </w:tr>
    </w:tbl>
    <w:p w14:paraId="0082EB4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987AED2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54A8D73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38214DF1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70B7F63B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5A4BCE33" w14:textId="2364AFC6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D0165A" w:rsidRPr="00D0165A" w14:paraId="33DEA1C5" w14:textId="77777777" w:rsidTr="00D0165A">
        <w:tc>
          <w:tcPr>
            <w:tcW w:w="851" w:type="dxa"/>
            <w:vAlign w:val="center"/>
          </w:tcPr>
          <w:p w14:paraId="5B64FA70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BE88FBA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Zapoznanie studentów z zagadnieniami mikrofinansów w teorii finansów i ich roli w ograniczaniu wykluczenia społecznego i ubóstwa w gospodarkach współczesnego świata.</w:t>
            </w:r>
          </w:p>
        </w:tc>
      </w:tr>
      <w:tr w:rsidR="00D0165A" w:rsidRPr="00D0165A" w14:paraId="026F24F0" w14:textId="77777777" w:rsidTr="00D0165A">
        <w:tc>
          <w:tcPr>
            <w:tcW w:w="851" w:type="dxa"/>
            <w:vAlign w:val="center"/>
          </w:tcPr>
          <w:p w14:paraId="7EF0DC2D" w14:textId="77777777" w:rsidR="00D0165A" w:rsidRPr="00D0165A" w:rsidRDefault="00D0165A" w:rsidP="00DB4DA0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D0165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93BB3D7" w14:textId="77777777" w:rsidR="00D0165A" w:rsidRPr="00D0165A" w:rsidRDefault="00D0165A" w:rsidP="00DB4DA0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D0165A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68B7F7CC" w14:textId="77777777" w:rsidR="00D0165A" w:rsidRPr="009C54AE" w:rsidRDefault="00D0165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9326E71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0EC3BED1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9B28EC" w:rsidRPr="009B28EC" w14:paraId="17D00B79" w14:textId="77777777" w:rsidTr="00D0165A">
        <w:tc>
          <w:tcPr>
            <w:tcW w:w="1681" w:type="dxa"/>
            <w:vAlign w:val="center"/>
          </w:tcPr>
          <w:p w14:paraId="067C22A2" w14:textId="77777777" w:rsidR="0085747A" w:rsidRPr="009B28EC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B28EC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34957FF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0FC1C5DB" w14:textId="77777777" w:rsidR="0085747A" w:rsidRPr="009B28EC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9B28EC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B28EC" w:rsidRPr="009B28EC" w14:paraId="770144F3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533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32514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Wyjaśnia podstawowe pojęcia z dziedziny finansów, bankowości i mikrofinansów.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228A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4AB403C4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9B28EC" w:rsidRPr="009B28EC" w14:paraId="660B65FF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F1AD0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44CD7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Definiuje i wymienia rodzaje instytucji mikrofinansowych.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C58C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</w:tc>
      </w:tr>
      <w:tr w:rsidR="009B28EC" w:rsidRPr="009B28EC" w14:paraId="5C49BF8B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4D52E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334FA" w14:textId="34DE6A21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P</w:t>
            </w:r>
            <w:r w:rsidR="00055376" w:rsidRPr="009B28EC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Pr="009B28EC">
              <w:rPr>
                <w:rFonts w:ascii="Corbel" w:hAnsi="Corbel"/>
                <w:b w:val="0"/>
                <w:smallCaps w:val="0"/>
                <w:szCs w:val="24"/>
              </w:rPr>
              <w:t>rządkuje i porównuje rodzaje instytucji mikrofinansowych i ich zadania, a także produkty służące aktywizacji społeczno-gospodarczej społeczeństwa.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40BE7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K_U01</w:t>
            </w:r>
          </w:p>
          <w:p w14:paraId="77F0B84F" w14:textId="6B6CEA7F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K_U02</w:t>
            </w:r>
          </w:p>
          <w:p w14:paraId="0B585E34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K_U12</w:t>
            </w:r>
          </w:p>
          <w:p w14:paraId="4BE6474A" w14:textId="46A63DB0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K_U14</w:t>
            </w:r>
          </w:p>
        </w:tc>
      </w:tr>
      <w:tr w:rsidR="009B28EC" w:rsidRPr="009B28EC" w14:paraId="0FCBF531" w14:textId="77777777" w:rsidTr="00D0165A"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61349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E9E8D" w14:textId="77777777" w:rsidR="00D0165A" w:rsidRPr="009B28EC" w:rsidRDefault="00D0165A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 xml:space="preserve">Jest gotów do: uznawania znaczenia wiedzy w zakresie mikrofinansowania w ograniczaniu/rozwiązywaniu problemów społecznych i ekonomicznych współczesnego świata oraz prezentowania aktywnej postawy wobec zmieniających się uwarunkowań. 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E0AF" w14:textId="77777777" w:rsidR="00763D23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0B8E78E" w14:textId="611CED19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B28EC"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7097EF80" w14:textId="77777777" w:rsidR="00D0165A" w:rsidRPr="009B28EC" w:rsidRDefault="00D0165A" w:rsidP="00763D2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DA11FDC" w14:textId="77777777" w:rsidR="00D653D2" w:rsidRDefault="00D653D2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</w:p>
    <w:p w14:paraId="40E716A0" w14:textId="34BB39B2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ECD33EB" w14:textId="268418E1" w:rsidR="0085747A" w:rsidRPr="00D653D2" w:rsidRDefault="0085747A" w:rsidP="00D653D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16A3EFFF" w14:textId="77777777" w:rsidTr="009B28EC">
        <w:tc>
          <w:tcPr>
            <w:tcW w:w="9639" w:type="dxa"/>
          </w:tcPr>
          <w:p w14:paraId="70480991" w14:textId="77777777" w:rsidR="009B28EC" w:rsidRPr="0071347E" w:rsidRDefault="009B28EC" w:rsidP="00137CD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2C13C096" w14:textId="77777777" w:rsidTr="009B28EC">
        <w:tc>
          <w:tcPr>
            <w:tcW w:w="9639" w:type="dxa"/>
          </w:tcPr>
          <w:p w14:paraId="2A3AC7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w teorii finansów. Geneza mikrofinansów.</w:t>
            </w:r>
          </w:p>
        </w:tc>
      </w:tr>
      <w:tr w:rsidR="009B28EC" w:rsidRPr="0071347E" w14:paraId="22E5B25E" w14:textId="77777777" w:rsidTr="009B28EC">
        <w:tc>
          <w:tcPr>
            <w:tcW w:w="9639" w:type="dxa"/>
          </w:tcPr>
          <w:p w14:paraId="0CD001E7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 we współczesnych gospodarkach rozwiniętych, średnio i słabo rozwiniętych. Przyczyny, skutki, implikacje dla rozwoju społeczno-gospodarczego.</w:t>
            </w:r>
          </w:p>
        </w:tc>
      </w:tr>
      <w:tr w:rsidR="009B28EC" w:rsidRPr="0071347E" w14:paraId="38D9F761" w14:textId="77777777" w:rsidTr="009B28EC">
        <w:tc>
          <w:tcPr>
            <w:tcW w:w="9639" w:type="dxa"/>
          </w:tcPr>
          <w:p w14:paraId="60F88382" w14:textId="30A5A612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Podstawy podejmowania decyzji finansowych w gospodarstwach domowych. </w:t>
            </w:r>
          </w:p>
        </w:tc>
      </w:tr>
      <w:tr w:rsidR="009B28EC" w:rsidRPr="0071347E" w14:paraId="5D6EE8B6" w14:textId="77777777" w:rsidTr="009B28EC">
        <w:tc>
          <w:tcPr>
            <w:tcW w:w="9639" w:type="dxa"/>
          </w:tcPr>
          <w:p w14:paraId="1CF42652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Typologia instytucji mikrofinansowych.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71347E">
              <w:rPr>
                <w:rFonts w:ascii="Corbel" w:hAnsi="Corbel"/>
                <w:sz w:val="24"/>
                <w:szCs w:val="24"/>
              </w:rPr>
              <w:t>Spółdzielnie kredytowe</w:t>
            </w:r>
            <w:r>
              <w:rPr>
                <w:rFonts w:ascii="Corbel" w:hAnsi="Corbel"/>
                <w:sz w:val="24"/>
                <w:szCs w:val="24"/>
              </w:rPr>
              <w:t>/banki spółdzielcze – wyróżniki, misja, wartości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43B7E84C" w14:textId="77777777" w:rsidTr="009B28EC">
        <w:tc>
          <w:tcPr>
            <w:tcW w:w="9639" w:type="dxa"/>
          </w:tcPr>
          <w:p w14:paraId="02E26E8E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Instrumenty mikrofinansowe: mikrokredyt/p</w:t>
            </w:r>
            <w:r w:rsidRPr="0071347E">
              <w:rPr>
                <w:rFonts w:ascii="Corbel" w:hAnsi="Corbel"/>
                <w:sz w:val="24"/>
                <w:szCs w:val="24"/>
              </w:rPr>
              <w:t>ożyczki grupowe.</w:t>
            </w:r>
          </w:p>
        </w:tc>
      </w:tr>
      <w:tr w:rsidR="009B28EC" w:rsidRPr="0071347E" w14:paraId="12FB543C" w14:textId="77777777" w:rsidTr="009B28EC">
        <w:tc>
          <w:tcPr>
            <w:tcW w:w="9639" w:type="dxa"/>
          </w:tcPr>
          <w:p w14:paraId="0157739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Mikrofinanse na  świecie (Afryka, Ameryka, Azja).</w:t>
            </w:r>
          </w:p>
        </w:tc>
      </w:tr>
      <w:tr w:rsidR="009B28EC" w:rsidRPr="0071347E" w14:paraId="4C6C2686" w14:textId="77777777" w:rsidTr="009B28EC">
        <w:tc>
          <w:tcPr>
            <w:tcW w:w="9639" w:type="dxa"/>
          </w:tcPr>
          <w:p w14:paraId="4EDB417D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Działalność mikrofinansowa w Unii Europejskiej.</w:t>
            </w:r>
          </w:p>
        </w:tc>
      </w:tr>
    </w:tbl>
    <w:p w14:paraId="03ACD4D2" w14:textId="186D2102" w:rsidR="009B28EC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D97FD5B" w14:textId="77777777" w:rsidR="009B28EC" w:rsidRPr="009C54AE" w:rsidRDefault="009B28EC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8CC81AE" w14:textId="23C0D9CB" w:rsidR="0085747A" w:rsidRPr="00D653D2" w:rsidRDefault="0085747A" w:rsidP="00D653D2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>zajęć praktycznych</w:t>
      </w:r>
    </w:p>
    <w:p w14:paraId="4167EFF7" w14:textId="7C92C6FD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B28EC" w:rsidRPr="0071347E" w14:paraId="2FC840FA" w14:textId="77777777" w:rsidTr="00137CDA">
        <w:tc>
          <w:tcPr>
            <w:tcW w:w="9639" w:type="dxa"/>
          </w:tcPr>
          <w:p w14:paraId="34796298" w14:textId="77777777" w:rsidR="009B28EC" w:rsidRPr="0071347E" w:rsidRDefault="009B28EC" w:rsidP="00137CDA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9B28EC" w:rsidRPr="0071347E" w14:paraId="1090AC04" w14:textId="77777777" w:rsidTr="00137CDA">
        <w:tc>
          <w:tcPr>
            <w:tcW w:w="9639" w:type="dxa"/>
          </w:tcPr>
          <w:p w14:paraId="307195E8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Problem wykluczenia oraz ubóstwa społecznego i finansowego.</w:t>
            </w:r>
            <w:r>
              <w:rPr>
                <w:rFonts w:ascii="Corbel" w:hAnsi="Corbel"/>
                <w:sz w:val="24"/>
                <w:szCs w:val="24"/>
              </w:rPr>
              <w:t xml:space="preserve"> Podstawy ekonomicznego życia ludzi biednych.</w:t>
            </w:r>
          </w:p>
        </w:tc>
      </w:tr>
      <w:tr w:rsidR="009B28EC" w:rsidRPr="0071347E" w14:paraId="0F920519" w14:textId="77777777" w:rsidTr="00137CDA">
        <w:tc>
          <w:tcPr>
            <w:tcW w:w="9639" w:type="dxa"/>
          </w:tcPr>
          <w:p w14:paraId="1923DAEA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Istota  i cel mikrofinansów. Rola mikrofinansów w ograniczaniu niedoskonałości rynków finansowych.</w:t>
            </w:r>
          </w:p>
        </w:tc>
      </w:tr>
      <w:tr w:rsidR="00E146B1" w:rsidRPr="0071347E" w14:paraId="4CD49A4A" w14:textId="77777777" w:rsidTr="00137CDA">
        <w:tc>
          <w:tcPr>
            <w:tcW w:w="9639" w:type="dxa"/>
          </w:tcPr>
          <w:p w14:paraId="12D69310" w14:textId="75A33B16" w:rsidR="00E146B1" w:rsidRPr="0071347E" w:rsidRDefault="00E146B1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Problem edukacji ekonomicznej i finansowej gospodarstw domowych a korzystanie z oferty bankowej/pozabankowej.</w:t>
            </w:r>
          </w:p>
        </w:tc>
      </w:tr>
      <w:tr w:rsidR="009B28EC" w:rsidRPr="0071347E" w14:paraId="248F48EA" w14:textId="77777777" w:rsidTr="00137CDA">
        <w:tc>
          <w:tcPr>
            <w:tcW w:w="9639" w:type="dxa"/>
          </w:tcPr>
          <w:p w14:paraId="6FDA4B7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Produkty mikrofinansowe: oferta.</w:t>
            </w:r>
          </w:p>
        </w:tc>
      </w:tr>
      <w:tr w:rsidR="009B28EC" w:rsidRPr="0071347E" w14:paraId="4AAE7AE3" w14:textId="77777777" w:rsidTr="00137CDA">
        <w:tc>
          <w:tcPr>
            <w:tcW w:w="9639" w:type="dxa"/>
          </w:tcPr>
          <w:p w14:paraId="27ED0390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Bankowe instytucje mikrofinansowe w Polsce</w:t>
            </w:r>
            <w:r>
              <w:rPr>
                <w:rFonts w:ascii="Corbel" w:hAnsi="Corbel"/>
                <w:sz w:val="24"/>
                <w:szCs w:val="24"/>
              </w:rPr>
              <w:t xml:space="preserve"> i na świecie</w:t>
            </w:r>
            <w:r w:rsidRPr="0071347E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9B28EC" w:rsidRPr="0071347E" w14:paraId="68933879" w14:textId="77777777" w:rsidTr="00137CDA">
        <w:tc>
          <w:tcPr>
            <w:tcW w:w="9639" w:type="dxa"/>
          </w:tcPr>
          <w:p w14:paraId="22AD2C8F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Niebankowe  instytucje mikrofinansowe w Polsce.</w:t>
            </w:r>
          </w:p>
        </w:tc>
      </w:tr>
      <w:tr w:rsidR="009B28EC" w:rsidRPr="0071347E" w14:paraId="24AE72FD" w14:textId="77777777" w:rsidTr="00137CDA">
        <w:tc>
          <w:tcPr>
            <w:tcW w:w="9639" w:type="dxa"/>
          </w:tcPr>
          <w:p w14:paraId="72EA6194" w14:textId="77777777" w:rsidR="009B28EC" w:rsidRPr="0071347E" w:rsidRDefault="009B28EC" w:rsidP="00137CDA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1347E">
              <w:rPr>
                <w:rFonts w:ascii="Corbel" w:hAnsi="Corbel"/>
                <w:sz w:val="24"/>
                <w:szCs w:val="24"/>
              </w:rPr>
              <w:t>Instytucje mikrofinansowe w lokalnym rozwoju społeczno-gospodarczym.</w:t>
            </w:r>
          </w:p>
        </w:tc>
      </w:tr>
    </w:tbl>
    <w:p w14:paraId="25E8E29B" w14:textId="77777777" w:rsidR="009B28EC" w:rsidRPr="009C54AE" w:rsidRDefault="009B28E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6DC134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4C99C6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4DCD3C" w14:textId="77777777" w:rsidR="00E21E7D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</w:t>
      </w:r>
      <w:r w:rsidR="0085747A" w:rsidRPr="00153C41">
        <w:rPr>
          <w:rFonts w:ascii="Corbel" w:hAnsi="Corbel"/>
          <w:b w:val="0"/>
          <w:smallCaps w:val="0"/>
          <w:sz w:val="20"/>
          <w:szCs w:val="20"/>
        </w:rPr>
        <w:t>p</w:t>
      </w:r>
      <w:r w:rsidR="0085747A" w:rsidRPr="00153C41">
        <w:rPr>
          <w:rFonts w:ascii="Corbel" w:hAnsi="Corbel"/>
          <w:sz w:val="20"/>
          <w:szCs w:val="20"/>
        </w:rPr>
        <w:t>.:</w:t>
      </w:r>
    </w:p>
    <w:p w14:paraId="3DC74B77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W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ykład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: wykład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problemowy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wykład z prezentacją multimedialną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metody kształcenia na odległość </w:t>
      </w:r>
    </w:p>
    <w:p w14:paraId="21A6F7D0" w14:textId="77777777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Ćwiczenia: </w:t>
      </w:r>
      <w:r w:rsidR="009F4610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analiza </w:t>
      </w:r>
      <w:r w:rsidR="00923D7D" w:rsidRPr="00153C41">
        <w:rPr>
          <w:rFonts w:ascii="Corbel" w:hAnsi="Corbel"/>
          <w:b w:val="0"/>
          <w:i/>
          <w:smallCaps w:val="0"/>
          <w:sz w:val="20"/>
          <w:szCs w:val="20"/>
        </w:rPr>
        <w:t>tekstów z dyskusją,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metoda projektów(projekt badawczy, wdrożeniowy, praktyczny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grupach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(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rozwiązywanie zadań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,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 dyskusja</w:t>
      </w:r>
      <w:r w:rsidR="0071620A" w:rsidRPr="00153C41">
        <w:rPr>
          <w:rFonts w:ascii="Corbel" w:hAnsi="Corbel"/>
          <w:b w:val="0"/>
          <w:i/>
          <w:smallCaps w:val="0"/>
          <w:sz w:val="20"/>
          <w:szCs w:val="20"/>
        </w:rPr>
        <w:t>),</w:t>
      </w:r>
      <w:r w:rsidR="001718A7"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1D7DA967" w14:textId="77777777" w:rsidR="0085747A" w:rsidRP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Laboratorium: </w:t>
      </w:r>
      <w:r w:rsidR="0085747A" w:rsidRPr="00153C41">
        <w:rPr>
          <w:rFonts w:ascii="Corbel" w:hAnsi="Corbel"/>
          <w:b w:val="0"/>
          <w:i/>
          <w:smallCaps w:val="0"/>
          <w:sz w:val="20"/>
          <w:szCs w:val="20"/>
        </w:rPr>
        <w:t>wykonywanie doświadczeń, projektowanie doświadczeń</w:t>
      </w:r>
    </w:p>
    <w:p w14:paraId="78D888C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DDB56E4" w14:textId="77777777" w:rsidR="000119DD" w:rsidRPr="000119DD" w:rsidRDefault="000119DD" w:rsidP="000119D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>Wykład z prezentacją multimedialną.</w:t>
      </w:r>
    </w:p>
    <w:p w14:paraId="41EB4D3F" w14:textId="626F1D6D" w:rsidR="00E960BB" w:rsidRDefault="000119DD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color w:val="000000"/>
          <w:szCs w:val="24"/>
        </w:rPr>
      </w:pPr>
      <w:r w:rsidRPr="000119DD">
        <w:rPr>
          <w:rFonts w:ascii="Corbel" w:hAnsi="Corbel"/>
          <w:b w:val="0"/>
          <w:smallCaps w:val="0"/>
          <w:szCs w:val="24"/>
        </w:rPr>
        <w:t xml:space="preserve">Ćwiczenia: dyskusja, analiza i interpretacja danych statystycznych oraz tekstów źródłowych, praca w grupach, </w:t>
      </w:r>
      <w:r w:rsidRPr="000119DD">
        <w:rPr>
          <w:rFonts w:ascii="Corbel" w:hAnsi="Corbel"/>
          <w:b w:val="0"/>
          <w:smallCaps w:val="0"/>
          <w:color w:val="000000"/>
          <w:szCs w:val="24"/>
        </w:rPr>
        <w:t>referat/prezentacja.</w:t>
      </w:r>
    </w:p>
    <w:p w14:paraId="083BA9B2" w14:textId="77777777" w:rsidR="00D653D2" w:rsidRPr="00D653D2" w:rsidRDefault="00D653D2" w:rsidP="00D653D2">
      <w:pPr>
        <w:pStyle w:val="Punktygwne"/>
        <w:spacing w:before="0" w:after="0"/>
        <w:rPr>
          <w:rFonts w:ascii="Corbel" w:hAnsi="Corbel"/>
          <w:b w:val="0"/>
          <w:bCs/>
          <w:smallCaps w:val="0"/>
          <w:szCs w:val="24"/>
        </w:rPr>
      </w:pPr>
      <w:r w:rsidRPr="00D653D2">
        <w:rPr>
          <w:rFonts w:ascii="Corbel" w:hAnsi="Corbel"/>
          <w:b w:val="0"/>
          <w:bCs/>
          <w:smallCaps w:val="0"/>
          <w:szCs w:val="24"/>
        </w:rPr>
        <w:t>Wykłady/ćwiczenia realizowane przy pomocy platformy Teams.</w:t>
      </w:r>
    </w:p>
    <w:p w14:paraId="5BC8BBCF" w14:textId="38700DB3" w:rsidR="009B28EC" w:rsidRPr="000119DD" w:rsidRDefault="009B28EC" w:rsidP="000119D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7AFF4FDC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FA7B34B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4F960E33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4AAB9F15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3502B954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2B70D60" w14:textId="23AD272D" w:rsidR="00923D7D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14"/>
        <w:gridCol w:w="5390"/>
        <w:gridCol w:w="2116"/>
      </w:tblGrid>
      <w:tr w:rsidR="000119DD" w:rsidRPr="000119DD" w14:paraId="3B6BF347" w14:textId="77777777" w:rsidTr="000119DD">
        <w:tc>
          <w:tcPr>
            <w:tcW w:w="2014" w:type="dxa"/>
            <w:vAlign w:val="center"/>
          </w:tcPr>
          <w:p w14:paraId="50C351E5" w14:textId="77777777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390" w:type="dxa"/>
            <w:vAlign w:val="center"/>
          </w:tcPr>
          <w:p w14:paraId="592D7DA7" w14:textId="77777777" w:rsidR="000119DD" w:rsidRPr="009C54AE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095DBE31" w14:textId="73CF75A5" w:rsidR="000119DD" w:rsidRPr="000119DD" w:rsidRDefault="000119DD" w:rsidP="000119D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5316C604" w14:textId="77777777" w:rsid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C560789" w14:textId="3551CE9E" w:rsidR="000119DD" w:rsidRPr="000119DD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0119DD" w:rsidRPr="000119DD" w14:paraId="5F0E1DE5" w14:textId="77777777" w:rsidTr="000119DD">
        <w:tc>
          <w:tcPr>
            <w:tcW w:w="2014" w:type="dxa"/>
          </w:tcPr>
          <w:p w14:paraId="3760C2D6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390" w:type="dxa"/>
          </w:tcPr>
          <w:p w14:paraId="161F4FA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4A3E9CB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7B16168A" w14:textId="77777777" w:rsidTr="000119DD">
        <w:tc>
          <w:tcPr>
            <w:tcW w:w="2014" w:type="dxa"/>
          </w:tcPr>
          <w:p w14:paraId="3B9DD41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390" w:type="dxa"/>
          </w:tcPr>
          <w:p w14:paraId="30DEB13A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referat/prezentacja, obserwacja w trakcie zajęć, egzamin pisemny</w:t>
            </w:r>
          </w:p>
        </w:tc>
        <w:tc>
          <w:tcPr>
            <w:tcW w:w="2116" w:type="dxa"/>
            <w:vAlign w:val="center"/>
          </w:tcPr>
          <w:p w14:paraId="6A41D85B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0119DD" w:rsidRPr="000119DD" w14:paraId="20E9EF0B" w14:textId="77777777" w:rsidTr="000119DD">
        <w:tc>
          <w:tcPr>
            <w:tcW w:w="2014" w:type="dxa"/>
          </w:tcPr>
          <w:p w14:paraId="196B9329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 xml:space="preserve">ek_03 </w:t>
            </w:r>
          </w:p>
        </w:tc>
        <w:tc>
          <w:tcPr>
            <w:tcW w:w="5390" w:type="dxa"/>
          </w:tcPr>
          <w:p w14:paraId="4EF95C7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  <w:vAlign w:val="center"/>
          </w:tcPr>
          <w:p w14:paraId="4F5C3F01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0119DD" w:rsidRPr="000119DD" w14:paraId="1175A49B" w14:textId="77777777" w:rsidTr="000119DD">
        <w:tc>
          <w:tcPr>
            <w:tcW w:w="2014" w:type="dxa"/>
          </w:tcPr>
          <w:p w14:paraId="49843F21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692389">
              <w:rPr>
                <w:rFonts w:ascii="Corbel" w:hAnsi="Corbel"/>
                <w:b w:val="0"/>
                <w:szCs w:val="24"/>
              </w:rPr>
              <w:t>ek_04</w:t>
            </w:r>
          </w:p>
        </w:tc>
        <w:tc>
          <w:tcPr>
            <w:tcW w:w="5390" w:type="dxa"/>
          </w:tcPr>
          <w:p w14:paraId="7176AF6D" w14:textId="77777777" w:rsidR="000119DD" w:rsidRPr="00692389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16" w:type="dxa"/>
          </w:tcPr>
          <w:p w14:paraId="7134CBA6" w14:textId="77777777" w:rsidR="000119DD" w:rsidRPr="00692389" w:rsidRDefault="000119DD" w:rsidP="00DB4DA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692389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44C49C26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388CAA1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71D26984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0A7DB4DE" w14:textId="14EF8C3B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0119DD" w:rsidRPr="000119DD" w14:paraId="6E09119B" w14:textId="77777777" w:rsidTr="00DB4DA0">
        <w:tc>
          <w:tcPr>
            <w:tcW w:w="9670" w:type="dxa"/>
          </w:tcPr>
          <w:p w14:paraId="4436B2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Ćwiczenia:</w:t>
            </w:r>
          </w:p>
          <w:p w14:paraId="015AD155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praca grupowa, referat/prezentacja,</w:t>
            </w:r>
          </w:p>
          <w:p w14:paraId="141D6D78" w14:textId="77777777" w:rsidR="000119DD" w:rsidRPr="000119DD" w:rsidRDefault="000119DD" w:rsidP="000119DD">
            <w:pPr>
              <w:pStyle w:val="Punktygwne"/>
              <w:numPr>
                <w:ilvl w:val="0"/>
                <w:numId w:val="3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>ocena aktywności i przygotowania do zajęć na podstawie zalecanej literatury.</w:t>
            </w:r>
          </w:p>
          <w:p w14:paraId="47FD41ED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59D70251" w14:textId="77777777" w:rsidR="000119DD" w:rsidRPr="000119DD" w:rsidRDefault="000119DD" w:rsidP="000119DD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119DD">
              <w:rPr>
                <w:rFonts w:ascii="Corbel" w:hAnsi="Corbel"/>
                <w:sz w:val="24"/>
                <w:szCs w:val="24"/>
              </w:rPr>
              <w:t>egzamin pisemny składający się z testu oraz części opisowej /zadaniowej.</w:t>
            </w:r>
          </w:p>
          <w:p w14:paraId="2880BE16" w14:textId="77777777" w:rsidR="000119DD" w:rsidRPr="000119DD" w:rsidRDefault="000119DD" w:rsidP="00DB4DA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19DD">
              <w:rPr>
                <w:rFonts w:ascii="Corbel" w:hAnsi="Corbel"/>
                <w:b w:val="0"/>
                <w:smallCaps w:val="0"/>
                <w:szCs w:val="24"/>
              </w:rPr>
              <w:t xml:space="preserve">Ocena 3,0 wymaga zdobycia 51% maksymalnej liczby punktów. </w:t>
            </w:r>
          </w:p>
        </w:tc>
      </w:tr>
    </w:tbl>
    <w:p w14:paraId="44E37D2A" w14:textId="66458F68" w:rsidR="000119DD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9B7488" w14:textId="77777777" w:rsidR="000119DD" w:rsidRPr="009C54AE" w:rsidRDefault="000119D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3905B27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405AAF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6C157506" w14:textId="77777777" w:rsidTr="003E1941">
        <w:tc>
          <w:tcPr>
            <w:tcW w:w="4962" w:type="dxa"/>
            <w:vAlign w:val="center"/>
          </w:tcPr>
          <w:p w14:paraId="087D216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77F59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616CB3E6" w14:textId="77777777" w:rsidTr="00923D7D">
        <w:tc>
          <w:tcPr>
            <w:tcW w:w="4962" w:type="dxa"/>
          </w:tcPr>
          <w:p w14:paraId="0E3758D9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7C58456F" w14:textId="1ED03651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63D265C1" w14:textId="77777777" w:rsidTr="00923D7D">
        <w:tc>
          <w:tcPr>
            <w:tcW w:w="4962" w:type="dxa"/>
          </w:tcPr>
          <w:p w14:paraId="223E731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50D13E53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650C641" w14:textId="34C09246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9C54AE" w14:paraId="27A11151" w14:textId="77777777" w:rsidTr="00923D7D">
        <w:tc>
          <w:tcPr>
            <w:tcW w:w="4962" w:type="dxa"/>
          </w:tcPr>
          <w:p w14:paraId="19969B85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41D9013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3D0FF119" w14:textId="6E6A0662" w:rsidR="00C61DC5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9C54AE" w14:paraId="487D3173" w14:textId="77777777" w:rsidTr="00923D7D">
        <w:tc>
          <w:tcPr>
            <w:tcW w:w="4962" w:type="dxa"/>
          </w:tcPr>
          <w:p w14:paraId="692223F8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5DCACF3D" w14:textId="79663F4B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05B111D2" w14:textId="77777777" w:rsidTr="00923D7D">
        <w:tc>
          <w:tcPr>
            <w:tcW w:w="4962" w:type="dxa"/>
          </w:tcPr>
          <w:p w14:paraId="05DEDDE6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51F38138" w14:textId="629720F9" w:rsidR="0085747A" w:rsidRPr="009C54AE" w:rsidRDefault="000119DD" w:rsidP="00763D23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75055BE9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9A3E371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F59522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30B23FF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70B379DF" w14:textId="77777777" w:rsidTr="0071620A">
        <w:trPr>
          <w:trHeight w:val="397"/>
        </w:trPr>
        <w:tc>
          <w:tcPr>
            <w:tcW w:w="3544" w:type="dxa"/>
          </w:tcPr>
          <w:p w14:paraId="414BF83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1A7E0C88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67F05816" w14:textId="77777777" w:rsidTr="0071620A">
        <w:trPr>
          <w:trHeight w:val="397"/>
        </w:trPr>
        <w:tc>
          <w:tcPr>
            <w:tcW w:w="3544" w:type="dxa"/>
          </w:tcPr>
          <w:p w14:paraId="3057504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20AEAB5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A702D45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C856B6A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766F96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30D218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3902" w:type="pct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90"/>
      </w:tblGrid>
      <w:tr w:rsidR="00692389" w:rsidRPr="0071347E" w14:paraId="7F14B625" w14:textId="77777777" w:rsidTr="00137CDA">
        <w:trPr>
          <w:trHeight w:val="397"/>
        </w:trPr>
        <w:tc>
          <w:tcPr>
            <w:tcW w:w="5000" w:type="pct"/>
          </w:tcPr>
          <w:p w14:paraId="6CDEA8EB" w14:textId="6508CF37" w:rsidR="00692389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podstawowa:</w:t>
            </w:r>
          </w:p>
          <w:p w14:paraId="50F4D80C" w14:textId="77777777" w:rsidR="00763D23" w:rsidRDefault="00692389" w:rsidP="00137CDA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Pluskota P., Mikrofinanse w ograniczaniu niedoskonałości rynków finansowych, CeDeWu, Warszawa 2018.</w:t>
            </w:r>
            <w:r w:rsidR="00763D23" w:rsidRPr="00763D23">
              <w:rPr>
                <w:rFonts w:ascii="Corbel" w:hAnsi="Corbel"/>
                <w:sz w:val="24"/>
                <w:szCs w:val="24"/>
                <w:lang w:eastAsia="pl-PL"/>
              </w:rPr>
              <w:t xml:space="preserve"> </w:t>
            </w:r>
          </w:p>
          <w:p w14:paraId="5A87E3F4" w14:textId="77777777" w:rsidR="00763D23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Alińska A., Alternatywne finanse, CeDeWu, Warszawa 2019.</w:t>
            </w:r>
          </w:p>
          <w:p w14:paraId="41CA0AFF" w14:textId="2A40FE7B" w:rsidR="00692389" w:rsidRPr="00D653D2" w:rsidRDefault="00692389" w:rsidP="00763D23">
            <w:pPr>
              <w:pStyle w:val="Akapitzlist"/>
              <w:numPr>
                <w:ilvl w:val="0"/>
                <w:numId w:val="8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Fila J.,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Europejskie instytucje mikrofinansowe: wymiar ekonomiczny i społeczny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Wydawnictwo Uniwersytetu Łódzkiego, Łódź</w:t>
            </w:r>
            <w:r>
              <w:rPr>
                <w:rFonts w:ascii="Corbel" w:hAnsi="Corbel"/>
                <w:sz w:val="24"/>
                <w:szCs w:val="24"/>
                <w:lang w:eastAsia="pl-PL"/>
              </w:rPr>
              <w:t xml:space="preserve">, </w:t>
            </w: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2018.</w:t>
            </w:r>
          </w:p>
        </w:tc>
      </w:tr>
      <w:tr w:rsidR="00692389" w:rsidRPr="0071347E" w14:paraId="1FD7E8C6" w14:textId="77777777" w:rsidTr="00137CDA">
        <w:trPr>
          <w:trHeight w:val="397"/>
        </w:trPr>
        <w:tc>
          <w:tcPr>
            <w:tcW w:w="5000" w:type="pct"/>
          </w:tcPr>
          <w:p w14:paraId="589C9DA7" w14:textId="77777777" w:rsidR="00692389" w:rsidRPr="00767A77" w:rsidRDefault="00692389" w:rsidP="00137CDA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7A77">
              <w:rPr>
                <w:rFonts w:ascii="Corbel" w:hAnsi="Corbel"/>
                <w:sz w:val="24"/>
                <w:szCs w:val="24"/>
                <w:lang w:eastAsia="pl-PL"/>
              </w:rPr>
              <w:t>Literatura uzupełniająca:</w:t>
            </w:r>
          </w:p>
          <w:p w14:paraId="01BC604C" w14:textId="77777777" w:rsidR="00763D23" w:rsidRDefault="00692389" w:rsidP="00137CDA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Mikrokredyty w Europie sposobem na pobudzenie przedsiębiorczości i walkę z wykluczeniem społecznym, B. Mikołajczyk, A. Kurczewska (red.), Difin, Warszawa 2011.</w:t>
            </w:r>
          </w:p>
          <w:p w14:paraId="70BD68FE" w14:textId="77777777" w:rsidR="00763D23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763D23">
              <w:rPr>
                <w:rFonts w:ascii="Corbel" w:hAnsi="Corbel"/>
                <w:sz w:val="24"/>
                <w:szCs w:val="24"/>
                <w:lang w:eastAsia="pl-PL"/>
              </w:rPr>
              <w:t>Adamek J., Mikrofinanse islamskie – założenia, produkty, praktyka, CeDeWu, Warszawa, 2010.</w:t>
            </w:r>
          </w:p>
          <w:p w14:paraId="64B571B4" w14:textId="2D71DA0D" w:rsidR="00692389" w:rsidRPr="00D653D2" w:rsidRDefault="00692389" w:rsidP="00763D23">
            <w:pPr>
              <w:pStyle w:val="Akapitzlist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  <w:lang w:eastAsia="pl-PL"/>
              </w:rPr>
            </w:pPr>
            <w:r w:rsidRPr="00064273">
              <w:rPr>
                <w:rFonts w:ascii="Corbel" w:hAnsi="Corbel"/>
                <w:sz w:val="24"/>
                <w:szCs w:val="24"/>
                <w:lang w:eastAsia="pl-PL"/>
              </w:rPr>
              <w:t>M. Yunus, Bankier ubogich, historia mikrokredytu, Con Corda, warszawa 2012.</w:t>
            </w:r>
          </w:p>
        </w:tc>
      </w:tr>
    </w:tbl>
    <w:p w14:paraId="69CBB86A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76EB730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652A2E" w14:textId="77777777" w:rsidR="00810213" w:rsidRDefault="00810213" w:rsidP="00C16ABF">
      <w:pPr>
        <w:spacing w:after="0" w:line="240" w:lineRule="auto"/>
      </w:pPr>
      <w:r>
        <w:separator/>
      </w:r>
    </w:p>
  </w:endnote>
  <w:endnote w:type="continuationSeparator" w:id="0">
    <w:p w14:paraId="3E93F0B6" w14:textId="77777777" w:rsidR="00810213" w:rsidRDefault="0081021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C98FE" w14:textId="77777777" w:rsidR="00810213" w:rsidRDefault="00810213" w:rsidP="00C16ABF">
      <w:pPr>
        <w:spacing w:after="0" w:line="240" w:lineRule="auto"/>
      </w:pPr>
      <w:r>
        <w:separator/>
      </w:r>
    </w:p>
  </w:footnote>
  <w:footnote w:type="continuationSeparator" w:id="0">
    <w:p w14:paraId="24AEC5B0" w14:textId="77777777" w:rsidR="00810213" w:rsidRDefault="00810213" w:rsidP="00C16ABF">
      <w:pPr>
        <w:spacing w:after="0" w:line="240" w:lineRule="auto"/>
      </w:pPr>
      <w:r>
        <w:continuationSeparator/>
      </w:r>
    </w:p>
  </w:footnote>
  <w:footnote w:id="1">
    <w:p w14:paraId="1E0AA40B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343CA1"/>
    <w:multiLevelType w:val="hybridMultilevel"/>
    <w:tmpl w:val="74F8AF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51F1F"/>
    <w:multiLevelType w:val="hybridMultilevel"/>
    <w:tmpl w:val="9DA2B9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974AF"/>
    <w:multiLevelType w:val="hybridMultilevel"/>
    <w:tmpl w:val="391A0DE6"/>
    <w:lvl w:ilvl="0" w:tplc="4E42BF5E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14588"/>
    <w:multiLevelType w:val="hybridMultilevel"/>
    <w:tmpl w:val="8B9EB20E"/>
    <w:lvl w:ilvl="0" w:tplc="4F20CE2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E07F46"/>
    <w:multiLevelType w:val="hybridMultilevel"/>
    <w:tmpl w:val="C8F61478"/>
    <w:lvl w:ilvl="0" w:tplc="B55611E2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045C1"/>
    <w:multiLevelType w:val="hybridMultilevel"/>
    <w:tmpl w:val="5E2A0610"/>
    <w:lvl w:ilvl="0" w:tplc="CDEC5A94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B1950"/>
    <w:multiLevelType w:val="hybridMultilevel"/>
    <w:tmpl w:val="896A3994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  <w:num w:numId="9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19DD"/>
    <w:rsid w:val="00015B8F"/>
    <w:rsid w:val="00022ECE"/>
    <w:rsid w:val="00042A51"/>
    <w:rsid w:val="00042D2E"/>
    <w:rsid w:val="00044C82"/>
    <w:rsid w:val="00055376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D657B"/>
    <w:rsid w:val="001D7B54"/>
    <w:rsid w:val="001E0209"/>
    <w:rsid w:val="001F2CA2"/>
    <w:rsid w:val="001F3087"/>
    <w:rsid w:val="001F7C47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0154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01F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4050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2F11"/>
    <w:rsid w:val="004968E2"/>
    <w:rsid w:val="004A3EEA"/>
    <w:rsid w:val="004A4D1F"/>
    <w:rsid w:val="004D5282"/>
    <w:rsid w:val="004F1551"/>
    <w:rsid w:val="004F55A3"/>
    <w:rsid w:val="0050496F"/>
    <w:rsid w:val="005049B5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D44FF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2389"/>
    <w:rsid w:val="00696477"/>
    <w:rsid w:val="006D050F"/>
    <w:rsid w:val="006D6139"/>
    <w:rsid w:val="006E5D65"/>
    <w:rsid w:val="006F1282"/>
    <w:rsid w:val="006F1FBC"/>
    <w:rsid w:val="006F31E2"/>
    <w:rsid w:val="0070365F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3D23"/>
    <w:rsid w:val="00766FD4"/>
    <w:rsid w:val="0078168C"/>
    <w:rsid w:val="00787C2A"/>
    <w:rsid w:val="00790E27"/>
    <w:rsid w:val="007A4022"/>
    <w:rsid w:val="007A6E6E"/>
    <w:rsid w:val="007C3299"/>
    <w:rsid w:val="007C3BCC"/>
    <w:rsid w:val="007C4546"/>
    <w:rsid w:val="007D0507"/>
    <w:rsid w:val="007D6E56"/>
    <w:rsid w:val="007F4155"/>
    <w:rsid w:val="00810213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B28E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E3CB8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138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165A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653D2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146B1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2A60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64C76"/>
  <w15:docId w15:val="{BAA78E7F-D5A7-4F6C-9C1E-07155F6A6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119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A9DA97-982C-4038-A758-F693E5F2D5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440FE-8654-4135-AD39-224315A86BA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9B1CDB-E6CB-4224-8EEF-9A43DC3CD03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ADCBAFC-7A72-47FF-9B68-94F8D4323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12</TotalTime>
  <Pages>1</Pages>
  <Words>966</Words>
  <Characters>5801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2020-10-22T20:04:00Z</dcterms:created>
  <dcterms:modified xsi:type="dcterms:W3CDTF">2021-11-03T20:24:00Z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