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715D6DA" w14:textId="153DF9F8" w:rsidR="0085747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FC71AF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522981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FC71AF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A743604" w14:textId="215556AF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</w:t>
      </w:r>
      <w:r w:rsidR="00584036">
        <w:rPr>
          <w:rFonts w:ascii="Corbel" w:hAnsi="Corbel"/>
          <w:sz w:val="20"/>
          <w:szCs w:val="20"/>
        </w:rPr>
        <w:t>2</w:t>
      </w:r>
      <w:r w:rsidR="00FC71AF">
        <w:rPr>
          <w:rFonts w:ascii="Corbel" w:hAnsi="Corbel"/>
          <w:sz w:val="20"/>
          <w:szCs w:val="20"/>
        </w:rPr>
        <w:t>1</w:t>
      </w:r>
      <w:r w:rsidR="00182C9E">
        <w:rPr>
          <w:rFonts w:ascii="Corbel" w:hAnsi="Corbel"/>
          <w:sz w:val="20"/>
          <w:szCs w:val="20"/>
        </w:rPr>
        <w:t>/20</w:t>
      </w:r>
      <w:r w:rsidR="00D36FCF">
        <w:rPr>
          <w:rFonts w:ascii="Corbel" w:hAnsi="Corbel"/>
          <w:sz w:val="20"/>
          <w:szCs w:val="20"/>
        </w:rPr>
        <w:t>2</w:t>
      </w:r>
      <w:r w:rsidR="00FC71AF">
        <w:rPr>
          <w:rFonts w:ascii="Corbel" w:hAnsi="Corbel"/>
          <w:sz w:val="20"/>
          <w:szCs w:val="20"/>
        </w:rPr>
        <w:t>2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F23064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Teoria przedsiębiorstwa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D918601" w:rsidR="0085747A" w:rsidRPr="009C54AE" w:rsidRDefault="00803B8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803B89">
              <w:rPr>
                <w:rFonts w:ascii="Corbel" w:hAnsi="Corbel"/>
                <w:b w:val="0"/>
                <w:sz w:val="24"/>
                <w:szCs w:val="24"/>
              </w:rPr>
              <w:t>FiR/II/RiA/C.5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3974002A" w:rsidR="0085747A" w:rsidRPr="009C54AE" w:rsidRDefault="00DC44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773134F5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52298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41250DB2" w:rsidR="0085747A" w:rsidRPr="009C54AE" w:rsidRDefault="00A16EC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 stopnia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164E708" w:rsidR="0085747A" w:rsidRPr="009C54AE" w:rsidRDefault="0096784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257D2FF7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 / </w:t>
            </w:r>
            <w:r w:rsidR="00803B89">
              <w:rPr>
                <w:rFonts w:ascii="Corbel" w:hAnsi="Corbel"/>
                <w:b w:val="0"/>
                <w:sz w:val="24"/>
                <w:szCs w:val="24"/>
              </w:rPr>
              <w:t>2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4EA5E95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specjalnościowy 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92C13F0" w:rsidR="0085747A" w:rsidRPr="009C54AE" w:rsidRDefault="00CA7AC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4429867" w14:textId="77777777" w:rsidR="0085747A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Lidia Kaliszczak</w:t>
            </w:r>
          </w:p>
          <w:p w14:paraId="6B6685C9" w14:textId="4DF57F31" w:rsidR="00CA7ACE" w:rsidRPr="009C54AE" w:rsidRDefault="00CA7ACE" w:rsidP="00CA7AC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7F3C57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7F3C57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6D35B65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0A91035C" w:rsidR="00015B8F" w:rsidRPr="009C54AE" w:rsidRDefault="00E4439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23DC74CC" w:rsidR="00015B8F" w:rsidRPr="009C54AE" w:rsidRDefault="007F3C5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F100A50" w:rsidR="0085747A" w:rsidRPr="009C54AE" w:rsidRDefault="007F3C57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MS Gothic" w:eastAsia="MS Gothic" w:hAnsi="MS Gothic" w:cs="MS Gothic"/>
          <w:b w:val="0"/>
          <w:szCs w:val="24"/>
        </w:rPr>
        <w:t>x</w:t>
      </w:r>
      <w:r w:rsidR="0085747A"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  <w:r>
        <w:rPr>
          <w:rFonts w:ascii="Corbel" w:hAnsi="Corbel"/>
          <w:b w:val="0"/>
          <w:smallCaps w:val="0"/>
          <w:szCs w:val="24"/>
        </w:rPr>
        <w:t>lub zdalnej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2016D1D" w:rsidR="009C54AE" w:rsidRDefault="007F3C5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B19136" w:rsidR="0085747A" w:rsidRPr="009C54AE" w:rsidRDefault="007C135D" w:rsidP="007C135D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B48D1">
              <w:rPr>
                <w:rFonts w:ascii="Corbel" w:hAnsi="Corbel"/>
                <w:b w:val="0"/>
                <w:smallCaps w:val="0"/>
                <w:szCs w:val="24"/>
              </w:rPr>
              <w:t>Student powinien posiadać wiedzę z mikroekonomii i zarządzania, a także wymagana jest znajomość aktualnych wydarzeń ze sfery biznesu i gospodarki.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1D38D5E6" w14:textId="77777777" w:rsidTr="00022FCC">
        <w:tc>
          <w:tcPr>
            <w:tcW w:w="843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7" w:type="dxa"/>
            <w:vAlign w:val="center"/>
          </w:tcPr>
          <w:p w14:paraId="22E09820" w14:textId="1C4D5EB2" w:rsidR="0085747A" w:rsidRPr="007C135D" w:rsidRDefault="007C135D" w:rsidP="007C135D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Przyswojenie przez studentów podstaw interdyscyplinarnej wiedzy o przedsiębiorstwie oraz wypracowanie umiejętności samodzielnego interpretowania 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 xml:space="preserve">warunków </w:t>
            </w:r>
            <w:r w:rsidRPr="007C135D">
              <w:rPr>
                <w:rFonts w:ascii="Corbel" w:hAnsi="Corbel"/>
                <w:b w:val="0"/>
                <w:bCs/>
                <w:sz w:val="24"/>
                <w:szCs w:val="24"/>
              </w:rPr>
              <w:t>rozwoju i konkurowania współczesnych przedsiębiorstw</w:t>
            </w:r>
            <w:r w:rsidR="00022FCC">
              <w:rPr>
                <w:rFonts w:ascii="Corbel" w:hAnsi="Corbel"/>
                <w:b w:val="0"/>
                <w:bCs/>
                <w:sz w:val="24"/>
                <w:szCs w:val="24"/>
              </w:rPr>
              <w:t>;</w:t>
            </w:r>
          </w:p>
        </w:tc>
      </w:tr>
      <w:tr w:rsidR="0085747A" w:rsidRPr="009C54AE" w14:paraId="2547E272" w14:textId="77777777" w:rsidTr="00022FCC">
        <w:tc>
          <w:tcPr>
            <w:tcW w:w="843" w:type="dxa"/>
            <w:vAlign w:val="center"/>
          </w:tcPr>
          <w:p w14:paraId="28729CF7" w14:textId="2DAFDBB2" w:rsidR="0085747A" w:rsidRPr="009C54AE" w:rsidRDefault="00022FCC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C</w:t>
            </w: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  <w:tc>
          <w:tcPr>
            <w:tcW w:w="8677" w:type="dxa"/>
            <w:vAlign w:val="center"/>
          </w:tcPr>
          <w:p w14:paraId="4FFC835A" w14:textId="39D7D86F" w:rsidR="0085747A" w:rsidRPr="009C54AE" w:rsidRDefault="00022FCC" w:rsidP="00022FCC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CF29B2">
              <w:rPr>
                <w:rFonts w:ascii="Corbel" w:hAnsi="Corbel"/>
                <w:b w:val="0"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022FCC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022FCC" w:rsidRPr="009C54AE" w14:paraId="2FAE894A" w14:textId="77777777" w:rsidTr="00022FCC">
        <w:tc>
          <w:tcPr>
            <w:tcW w:w="1681" w:type="dxa"/>
          </w:tcPr>
          <w:p w14:paraId="48E5C6E7" w14:textId="77777777" w:rsidR="00022FCC" w:rsidRPr="009C54AE" w:rsidRDefault="00022FCC" w:rsidP="00022FC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0958779A" w:rsidR="00022FCC" w:rsidRPr="00022FCC" w:rsidRDefault="00022FCC" w:rsidP="00022FCC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Wyjaśnia genezę przedsiębiorstwa </w:t>
            </w:r>
            <w:r w:rsidR="009D4377" w:rsidRPr="00346E42">
              <w:rPr>
                <w:rFonts w:ascii="Corbel" w:hAnsi="Corbel"/>
                <w:b w:val="0"/>
                <w:smallCaps w:val="0"/>
                <w:szCs w:val="24"/>
              </w:rPr>
              <w:t xml:space="preserve">uwzględniając ewolucję interpretacji roli i motywów kreowania przedsiębiorstw według różnych nurtów teorii;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zna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istotne cechy przedsiębiorstwa, </w:t>
            </w:r>
            <w:r w:rsidR="00070CF8">
              <w:rPr>
                <w:rFonts w:ascii="Corbel" w:hAnsi="Corbel"/>
                <w:b w:val="0"/>
                <w:smallCaps w:val="0"/>
                <w:szCs w:val="24"/>
              </w:rPr>
              <w:t>rozumie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relacje między kategoriami: przedsiębiorczość, przedsiębiorca, przedsiębiorstwo.</w:t>
            </w:r>
          </w:p>
        </w:tc>
        <w:tc>
          <w:tcPr>
            <w:tcW w:w="1865" w:type="dxa"/>
          </w:tcPr>
          <w:p w14:paraId="4BA5943B" w14:textId="6D26FB02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K_W01</w:t>
            </w:r>
          </w:p>
          <w:p w14:paraId="2A348AA1" w14:textId="77777777" w:rsidR="00022FCC" w:rsidRPr="00022FCC" w:rsidRDefault="00022FCC" w:rsidP="00022FCC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022FCC">
              <w:rPr>
                <w:rFonts w:ascii="Corbel" w:hAnsi="Corbel" w:cs="Times New Roman"/>
                <w:color w:val="auto"/>
              </w:rPr>
              <w:t>K_W03</w:t>
            </w:r>
          </w:p>
          <w:p w14:paraId="208BD672" w14:textId="3CB70B3F" w:rsidR="00022FCC" w:rsidRPr="009C54AE" w:rsidRDefault="00022FCC" w:rsidP="00022FC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</w:rPr>
              <w:t>K_W13</w:t>
            </w:r>
          </w:p>
        </w:tc>
      </w:tr>
      <w:tr w:rsidR="00BC5838" w:rsidRPr="009C54AE" w14:paraId="48B116A6" w14:textId="77777777" w:rsidTr="00022FCC">
        <w:tc>
          <w:tcPr>
            <w:tcW w:w="1681" w:type="dxa"/>
          </w:tcPr>
          <w:p w14:paraId="55D5A65C" w14:textId="77777777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6FAE4C3A" w:rsidR="00BC5838" w:rsidRPr="00022FCC" w:rsidRDefault="00070CF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Analizuje i interpretuje zmiany dokonujące się w przedsiębiorstwie i zachodzące w nim procesy, identyfikuje współczesne metody i techniki zarządzania przedsiębiorstwem, w aspekcie wzrostu konkurencyjności działania; </w:t>
            </w:r>
          </w:p>
        </w:tc>
        <w:tc>
          <w:tcPr>
            <w:tcW w:w="1865" w:type="dxa"/>
          </w:tcPr>
          <w:p w14:paraId="06ADA474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K_U02</w:t>
            </w:r>
          </w:p>
          <w:p w14:paraId="4E8A9D2D" w14:textId="540D769A" w:rsid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K_U03</w:t>
            </w:r>
          </w:p>
          <w:p w14:paraId="238BE689" w14:textId="4917E186" w:rsidR="00070CF8" w:rsidRPr="00070CF8" w:rsidRDefault="00070CF8" w:rsidP="00BC5838">
            <w:pPr>
              <w:pStyle w:val="Default"/>
              <w:jc w:val="center"/>
              <w:rPr>
                <w:rFonts w:ascii="Corbel" w:hAnsi="Corbel" w:cs="Times New Roman"/>
                <w:bCs/>
                <w:color w:val="auto"/>
              </w:rPr>
            </w:pPr>
            <w:r w:rsidRPr="00070CF8">
              <w:rPr>
                <w:rFonts w:ascii="Corbel" w:hAnsi="Corbel" w:cs="Times New Roman"/>
                <w:bCs/>
                <w:color w:val="auto"/>
              </w:rPr>
              <w:t>K_U05</w:t>
            </w:r>
          </w:p>
          <w:p w14:paraId="656E048A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BC5838" w:rsidRPr="009C54AE" w14:paraId="198843AE" w14:textId="77777777" w:rsidTr="00022FCC">
        <w:tc>
          <w:tcPr>
            <w:tcW w:w="1681" w:type="dxa"/>
          </w:tcPr>
          <w:p w14:paraId="0566939B" w14:textId="501949D4" w:rsidR="00BC5838" w:rsidRPr="009C54AE" w:rsidRDefault="00BC5838" w:rsidP="00BC583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974" w:type="dxa"/>
          </w:tcPr>
          <w:p w14:paraId="4B3958E8" w14:textId="61FBB89E" w:rsidR="00BC5838" w:rsidRPr="00022FCC" w:rsidRDefault="00BC5838" w:rsidP="00BC5838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Uznaje znaczenie wiedzy w rozwiązywaniu problemów oraz prezentowania aktywnej postawy wobec zmian w otoczeniu oraz poszerzania wiedzy z </w:t>
            </w:r>
            <w:r w:rsidR="006261CA">
              <w:rPr>
                <w:rFonts w:ascii="Corbel" w:hAnsi="Corbel"/>
                <w:b w:val="0"/>
                <w:smallCaps w:val="0"/>
                <w:szCs w:val="24"/>
              </w:rPr>
              <w:t>zakresu ekonomii i zarządzania</w:t>
            </w:r>
            <w:r w:rsidRPr="00022FCC">
              <w:rPr>
                <w:rFonts w:ascii="Corbel" w:hAnsi="Corbel"/>
                <w:b w:val="0"/>
                <w:smallCaps w:val="0"/>
                <w:szCs w:val="24"/>
              </w:rPr>
              <w:t xml:space="preserve"> w celu krytycznej analizy zjawisk gospodarczych.</w:t>
            </w:r>
          </w:p>
        </w:tc>
        <w:tc>
          <w:tcPr>
            <w:tcW w:w="1865" w:type="dxa"/>
          </w:tcPr>
          <w:p w14:paraId="0126B615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K_K01</w:t>
            </w:r>
          </w:p>
          <w:p w14:paraId="4523FA07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K_K02</w:t>
            </w:r>
          </w:p>
          <w:p w14:paraId="103BB371" w14:textId="77777777" w:rsidR="00BC5838" w:rsidRPr="00BC5838" w:rsidRDefault="00BC5838" w:rsidP="00BC583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BC5838">
              <w:rPr>
                <w:rFonts w:ascii="Corbel" w:hAnsi="Corbel" w:cs="Times New Roman"/>
                <w:color w:val="auto"/>
              </w:rPr>
              <w:t>K_K03</w:t>
            </w:r>
          </w:p>
          <w:p w14:paraId="72148D93" w14:textId="77777777" w:rsidR="00BC5838" w:rsidRPr="00BC5838" w:rsidRDefault="00BC5838" w:rsidP="00BC583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84004D" w14:textId="77777777" w:rsidTr="003B3597">
        <w:tc>
          <w:tcPr>
            <w:tcW w:w="9520" w:type="dxa"/>
          </w:tcPr>
          <w:p w14:paraId="24ECE7C4" w14:textId="77777777" w:rsidR="0085747A" w:rsidRPr="009C54AE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3B3597" w:rsidRPr="009C54AE" w14:paraId="5532AAAA" w14:textId="77777777" w:rsidTr="003B3597">
        <w:tc>
          <w:tcPr>
            <w:tcW w:w="9520" w:type="dxa"/>
          </w:tcPr>
          <w:p w14:paraId="760C695A" w14:textId="1146B4DE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 xml:space="preserve">Geneza przedsiębiorstwa; Kategoria przedsiębiorstwa jako obiektu badań naukowych w różnych teoriach ekonomicznych. </w:t>
            </w:r>
          </w:p>
        </w:tc>
      </w:tr>
      <w:tr w:rsidR="003B3597" w:rsidRPr="009C54AE" w14:paraId="551073A5" w14:textId="77777777" w:rsidTr="003B3597">
        <w:tc>
          <w:tcPr>
            <w:tcW w:w="9520" w:type="dxa"/>
          </w:tcPr>
          <w:p w14:paraId="4918BCD1" w14:textId="6032244F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C83B3E">
              <w:rPr>
                <w:rFonts w:ascii="Corbel" w:hAnsi="Corbel"/>
                <w:color w:val="000000"/>
                <w:sz w:val="24"/>
                <w:szCs w:val="24"/>
              </w:rPr>
              <w:t>Kategoria przedsiębiorczości, przedsiębiorcy w relacji do przedsiębiorstwa</w:t>
            </w:r>
            <w:r>
              <w:rPr>
                <w:rFonts w:ascii="Corbel" w:hAnsi="Corbel"/>
                <w:color w:val="000000"/>
                <w:sz w:val="24"/>
                <w:szCs w:val="24"/>
              </w:rPr>
              <w:t>; ewolucja roli współczesnego menedżera</w:t>
            </w:r>
          </w:p>
        </w:tc>
      </w:tr>
      <w:tr w:rsidR="003B3597" w:rsidRPr="009C54AE" w14:paraId="02C02789" w14:textId="77777777" w:rsidTr="003B3597">
        <w:tc>
          <w:tcPr>
            <w:tcW w:w="9520" w:type="dxa"/>
          </w:tcPr>
          <w:p w14:paraId="35C5DD1B" w14:textId="7EA7CEBA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color w:val="000000"/>
                <w:sz w:val="24"/>
                <w:szCs w:val="24"/>
              </w:rPr>
              <w:t>Granice i tożsamość przedsiębiorstwa, formułowanie właściwej struktury koncepcji biznesu</w:t>
            </w:r>
          </w:p>
        </w:tc>
      </w:tr>
      <w:tr w:rsidR="003B3597" w:rsidRPr="009C54AE" w14:paraId="09E02896" w14:textId="77777777" w:rsidTr="003B3597">
        <w:tc>
          <w:tcPr>
            <w:tcW w:w="9520" w:type="dxa"/>
          </w:tcPr>
          <w:p w14:paraId="00E26F9A" w14:textId="06B2A238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Przedsiębiorstwo innowacyjne - Kultura organizacji sprzyjająca kreatywności i innowacyjności</w:t>
            </w:r>
          </w:p>
        </w:tc>
      </w:tr>
      <w:tr w:rsidR="003B3597" w:rsidRPr="009C54AE" w14:paraId="2C692FC6" w14:textId="77777777" w:rsidTr="003B3597">
        <w:tc>
          <w:tcPr>
            <w:tcW w:w="9520" w:type="dxa"/>
          </w:tcPr>
          <w:p w14:paraId="0D4F0B17" w14:textId="0E060082" w:rsidR="003B3597" w:rsidRPr="009C54AE" w:rsidRDefault="003B3597" w:rsidP="003B359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B96446">
              <w:rPr>
                <w:rFonts w:ascii="Corbel" w:hAnsi="Corbel"/>
                <w:color w:val="000000"/>
                <w:sz w:val="24"/>
                <w:szCs w:val="24"/>
              </w:rPr>
              <w:t>Nowoczesne techniki zarządzanie przedsiębiorstwem w aspekcie poprawy efektywności i konkurencyjności</w:t>
            </w:r>
          </w:p>
        </w:tc>
      </w:tr>
      <w:tr w:rsidR="003B3597" w:rsidRPr="009C54AE" w14:paraId="1216195E" w14:textId="77777777" w:rsidTr="003B3597">
        <w:tc>
          <w:tcPr>
            <w:tcW w:w="9520" w:type="dxa"/>
          </w:tcPr>
          <w:p w14:paraId="5CA71D26" w14:textId="174E3D9E" w:rsidR="003B3597" w:rsidRPr="003B3597" w:rsidRDefault="003B3597" w:rsidP="003B3597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3B3597">
              <w:rPr>
                <w:rFonts w:ascii="Corbel" w:hAnsi="Corbel"/>
                <w:sz w:val="24"/>
                <w:szCs w:val="24"/>
              </w:rPr>
              <w:t>Identyfikacja elementów przedsiębiorstwa przyszłości</w:t>
            </w:r>
          </w:p>
        </w:tc>
      </w:tr>
    </w:tbl>
    <w:p w14:paraId="733152FC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DF1083B" w14:textId="57A8F3F4" w:rsidR="0085747A" w:rsidRPr="009D4377" w:rsidRDefault="00153C41" w:rsidP="009D4377">
      <w:pPr>
        <w:pStyle w:val="Punktygwne"/>
        <w:spacing w:before="0" w:after="0"/>
        <w:jc w:val="both"/>
        <w:rPr>
          <w:rFonts w:ascii="Corbel" w:hAnsi="Corbel"/>
          <w:b w:val="0"/>
          <w:iCs/>
          <w:smallCaps w:val="0"/>
          <w:szCs w:val="24"/>
        </w:rPr>
      </w:pPr>
      <w:r w:rsidRPr="009D4377">
        <w:rPr>
          <w:rFonts w:ascii="Corbel" w:hAnsi="Corbel"/>
          <w:b w:val="0"/>
          <w:iCs/>
          <w:smallCaps w:val="0"/>
          <w:szCs w:val="24"/>
        </w:rPr>
        <w:t>W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ykład</w:t>
      </w:r>
      <w:r w:rsidRPr="009D4377">
        <w:rPr>
          <w:rFonts w:ascii="Corbel" w:hAnsi="Corbel"/>
          <w:b w:val="0"/>
          <w:iCs/>
          <w:smallCaps w:val="0"/>
          <w:szCs w:val="24"/>
        </w:rPr>
        <w:t>: wykład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 xml:space="preserve"> </w:t>
      </w:r>
      <w:r w:rsidR="009D4377" w:rsidRPr="009D4377">
        <w:rPr>
          <w:rFonts w:ascii="Corbel" w:hAnsi="Corbel"/>
          <w:b w:val="0"/>
          <w:iCs/>
          <w:smallCaps w:val="0"/>
          <w:szCs w:val="24"/>
        </w:rPr>
        <w:t xml:space="preserve">informacyjny i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problemowy</w:t>
      </w:r>
      <w:r w:rsidR="00923D7D" w:rsidRPr="009D4377">
        <w:rPr>
          <w:rFonts w:ascii="Corbel" w:hAnsi="Corbel"/>
          <w:b w:val="0"/>
          <w:iCs/>
          <w:smallCaps w:val="0"/>
          <w:szCs w:val="24"/>
        </w:rPr>
        <w:t xml:space="preserve">, </w:t>
      </w:r>
      <w:r w:rsidR="0085747A" w:rsidRPr="009D4377">
        <w:rPr>
          <w:rFonts w:ascii="Corbel" w:hAnsi="Corbel"/>
          <w:b w:val="0"/>
          <w:iCs/>
          <w:smallCaps w:val="0"/>
          <w:szCs w:val="24"/>
        </w:rPr>
        <w:t>z prezentacją multimedialną</w:t>
      </w:r>
    </w:p>
    <w:p w14:paraId="52D5BC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DF0A03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DF0A03">
        <w:tc>
          <w:tcPr>
            <w:tcW w:w="1962" w:type="dxa"/>
          </w:tcPr>
          <w:p w14:paraId="1B521E17" w14:textId="6D36400F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k_ 01 </w:t>
            </w:r>
          </w:p>
        </w:tc>
        <w:tc>
          <w:tcPr>
            <w:tcW w:w="5441" w:type="dxa"/>
          </w:tcPr>
          <w:p w14:paraId="38591A5E" w14:textId="3D4D3B67" w:rsidR="0085747A" w:rsidRPr="00DF0A03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DF0A03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4D5562F6" w14:textId="4BF9EB1A" w:rsidR="0085747A" w:rsidRPr="009C54AE" w:rsidRDefault="003B3597" w:rsidP="003B359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2D84DE03" w14:textId="77777777" w:rsidTr="00DF0A03">
        <w:tc>
          <w:tcPr>
            <w:tcW w:w="1962" w:type="dxa"/>
          </w:tcPr>
          <w:p w14:paraId="3D8CA619" w14:textId="77777777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441" w:type="dxa"/>
          </w:tcPr>
          <w:p w14:paraId="57CCE02D" w14:textId="3BF3FF8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635737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</w:p>
        </w:tc>
        <w:tc>
          <w:tcPr>
            <w:tcW w:w="2117" w:type="dxa"/>
          </w:tcPr>
          <w:p w14:paraId="69C1090B" w14:textId="4DBD3271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  <w:tr w:rsidR="00DF0A03" w:rsidRPr="009C54AE" w14:paraId="68DF3DA8" w14:textId="77777777" w:rsidTr="00DF0A03">
        <w:tc>
          <w:tcPr>
            <w:tcW w:w="1962" w:type="dxa"/>
          </w:tcPr>
          <w:p w14:paraId="7C04ED36" w14:textId="4B991CFD" w:rsidR="00DF0A03" w:rsidRPr="009C54AE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E1148C">
              <w:rPr>
                <w:rFonts w:ascii="Corbel" w:hAnsi="Corbel"/>
                <w:b w:val="0"/>
                <w:smallCaps w:val="0"/>
                <w:szCs w:val="24"/>
              </w:rPr>
              <w:t>EK_0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</w:p>
        </w:tc>
        <w:tc>
          <w:tcPr>
            <w:tcW w:w="5441" w:type="dxa"/>
          </w:tcPr>
          <w:p w14:paraId="640D322B" w14:textId="468E932D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Pr="00635737">
              <w:rPr>
                <w:rFonts w:ascii="Corbel" w:hAnsi="Corbel"/>
                <w:b w:val="0"/>
                <w:smallCaps w:val="0"/>
                <w:szCs w:val="24"/>
              </w:rPr>
              <w:t>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,</w:t>
            </w: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obserwacja w trakcie zajęć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2117" w:type="dxa"/>
          </w:tcPr>
          <w:p w14:paraId="694A77B5" w14:textId="6E44E566" w:rsidR="00DF0A03" w:rsidRPr="009C54AE" w:rsidRDefault="00DF0A03" w:rsidP="00DF0A03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w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33BAF034" w14:textId="77777777" w:rsidR="00DF0A03" w:rsidRDefault="00DF0A03" w:rsidP="00DF0A03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Wykłady: </w:t>
            </w:r>
          </w:p>
          <w:p w14:paraId="54225531" w14:textId="1235271B" w:rsidR="0085747A" w:rsidRPr="009C54AE" w:rsidRDefault="00DF0A03" w:rsidP="00DF0A0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FA7F9C">
              <w:rPr>
                <w:rFonts w:ascii="Corbel" w:hAnsi="Corbel"/>
                <w:b w:val="0"/>
                <w:smallCaps w:val="0"/>
                <w:szCs w:val="24"/>
              </w:rPr>
              <w:t>Esej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oparty na aktualnej literaturze przedmiotu – głównie artykułach naukowych krajowych i zagranicznych. Kryteria oceny to samodzielność, logika i argumentacja wywodu oraz aktualność literatury 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3FA5AA36" w:rsidR="0085747A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222A8FD9" w:rsidR="00C61DC5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6ECB7696" w:rsidR="00C61DC5" w:rsidRPr="009C54AE" w:rsidRDefault="00C61DC5" w:rsidP="008962A4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</w:t>
            </w:r>
            <w:r w:rsidR="00E106CE">
              <w:rPr>
                <w:rFonts w:ascii="Corbel" w:hAnsi="Corbel"/>
                <w:sz w:val="24"/>
                <w:szCs w:val="24"/>
              </w:rPr>
              <w:t>studiowanie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literatury</w:t>
            </w:r>
            <w:r w:rsidR="00E106CE">
              <w:rPr>
                <w:rFonts w:ascii="Corbel" w:hAnsi="Corbel"/>
                <w:sz w:val="24"/>
                <w:szCs w:val="24"/>
              </w:rPr>
              <w:t>, treści wykładów</w:t>
            </w:r>
            <w:r w:rsidR="00440CF8">
              <w:rPr>
                <w:rFonts w:ascii="Corbel" w:hAnsi="Corbel"/>
                <w:sz w:val="24"/>
                <w:szCs w:val="24"/>
              </w:rPr>
              <w:t xml:space="preserve"> i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napisanie </w:t>
            </w:r>
            <w:r w:rsidR="00440CF8">
              <w:rPr>
                <w:rFonts w:ascii="Corbel" w:hAnsi="Corbel"/>
                <w:sz w:val="24"/>
                <w:szCs w:val="24"/>
              </w:rPr>
              <w:t>eseju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A6EBFC6" w:rsidR="00C61DC5" w:rsidRPr="009C54AE" w:rsidRDefault="00E4439F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D2C7A03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49391BF4" w:rsidR="0085747A" w:rsidRPr="009C54AE" w:rsidRDefault="00440CF8" w:rsidP="00440CF8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26839EB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Nie dotyczy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2382E11D" w:rsidR="0085747A" w:rsidRPr="009C54AE" w:rsidRDefault="00E7750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8AC07D0" w14:textId="77777777" w:rsidR="00112926" w:rsidRPr="00A16ECC" w:rsidRDefault="0085747A" w:rsidP="00112926">
            <w:pPr>
              <w:pStyle w:val="Punktygwne"/>
              <w:spacing w:before="0" w:after="0"/>
              <w:ind w:left="36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  <w:r w:rsidR="00112926"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 xml:space="preserve"> </w:t>
            </w:r>
          </w:p>
          <w:p w14:paraId="1A2F25B1" w14:textId="41E6A746" w:rsidR="00112926" w:rsidRPr="00A16ECC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  <w:shd w:val="clear" w:color="auto" w:fill="FFFFFF"/>
              </w:rPr>
              <w:t>Wojtysiak-Kotlarski M., Teoria przedsiębiorstwa a koncepcje zarządzania i praktyka biznesu, Szkoła Główna Handlowa w Warszawie - Oficyna Wydawnicza, Warszawa 2011.</w:t>
            </w:r>
          </w:p>
          <w:p w14:paraId="24185694" w14:textId="24AC5561" w:rsidR="0085747A" w:rsidRDefault="00112926" w:rsidP="00A16ECC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2"/>
              </w:rPr>
            </w:pPr>
            <w:r w:rsidRPr="00A16EC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Kasiewicz S., Możaryn H. (red.), Teoria przedsiębiorstwa, Szkoła Główna Handlowa, Warszawa 2004, wyd. 1.</w:t>
            </w:r>
            <w:r w:rsidRPr="003012EF">
              <w:rPr>
                <w:rFonts w:ascii="Corbel" w:hAnsi="Corbel"/>
                <w:bCs/>
                <w:sz w:val="22"/>
              </w:rPr>
              <w:t xml:space="preserve"> </w:t>
            </w:r>
            <w:r w:rsidRPr="003012EF">
              <w:rPr>
                <w:rFonts w:ascii="Corbel" w:hAnsi="Corbel"/>
                <w:b w:val="0"/>
                <w:bCs/>
                <w:smallCaps w:val="0"/>
                <w:sz w:val="22"/>
              </w:rPr>
              <w:t xml:space="preserve"> </w:t>
            </w:r>
          </w:p>
          <w:p w14:paraId="50F2B9B2" w14:textId="179984FE" w:rsidR="00A16ECC" w:rsidRPr="009C54AE" w:rsidRDefault="00A16ECC" w:rsidP="00A16ECC">
            <w:pPr>
              <w:pStyle w:val="Punktygwne"/>
              <w:numPr>
                <w:ilvl w:val="0"/>
                <w:numId w:val="4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16ECC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Kaliszczak L., Sieradzka K.,  Zachowania przedsiębiorcze: współczesne wyzwania, Radom – Rzeszów, Wydawnictwo Instytutu Naukowo-Wydawniczego "Spatium", 2018.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073C212F" w14:textId="6F09DA2E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7C18CCFB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Przedsiębiorcy i ich działalność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red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Powałowski, H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.</w:t>
            </w:r>
            <w:r w:rsidRPr="00070C2A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 Wolska ; Warszawa</w:t>
            </w:r>
            <w:r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 xml:space="preserve">, </w:t>
            </w: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Wydawnictwo C. H. Beck, 2019.</w:t>
            </w:r>
          </w:p>
          <w:p w14:paraId="5E7CB5DD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szCs w:val="24"/>
              </w:rPr>
              <w:t>Knosala R., Tomczak-Horyń K., Wasilewska B., Kreatywność pracowników i twórcze zespoły – Warszawa, Polskie Wydawnictwo Ekonomiczne, 2019.</w:t>
            </w:r>
          </w:p>
          <w:p w14:paraId="7159C2B6" w14:textId="77777777" w:rsidR="00A16ECC" w:rsidRPr="000D5913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  <w:t>Przedsiębiorcze aspekty rozwoju organizacji i biznesu / pod red. Andrzeja Chodyńskiego, Krakowskie Towarzystwo Edukacyjne - Oficyna  Wydawnicza AFM, na zlec. Krakowskiej Akademii im. Andrzeja Frycza Modrzewskiego, Kraków 2011.</w:t>
            </w:r>
          </w:p>
          <w:p w14:paraId="1F17CF12" w14:textId="10B965A8" w:rsidR="00644EDE" w:rsidRPr="00644EDE" w:rsidRDefault="00A16ECC" w:rsidP="00A16ECC">
            <w:pPr>
              <w:pStyle w:val="Punktygwne"/>
              <w:numPr>
                <w:ilvl w:val="0"/>
                <w:numId w:val="5"/>
              </w:numPr>
              <w:spacing w:before="0" w:after="0"/>
              <w:ind w:left="342" w:hanging="283"/>
              <w:jc w:val="both"/>
              <w:rPr>
                <w:rFonts w:ascii="Corbel" w:hAnsi="Corbel"/>
                <w:b w:val="0"/>
                <w:iCs/>
                <w:smallCaps w:val="0"/>
                <w:color w:val="000000"/>
                <w:szCs w:val="24"/>
              </w:rPr>
            </w:pPr>
            <w:r w:rsidRPr="000D5913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Gruszecki T., Współczesne teorie przedsiębiorstwa, Warszawa 2002.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27461" w14:textId="77777777" w:rsidR="00F31754" w:rsidRDefault="00F31754" w:rsidP="00C16ABF">
      <w:pPr>
        <w:spacing w:after="0" w:line="240" w:lineRule="auto"/>
      </w:pPr>
      <w:r>
        <w:separator/>
      </w:r>
    </w:p>
  </w:endnote>
  <w:endnote w:type="continuationSeparator" w:id="0">
    <w:p w14:paraId="7D1A30F1" w14:textId="77777777" w:rsidR="00F31754" w:rsidRDefault="00F31754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B4041F" w14:textId="77777777" w:rsidR="00F31754" w:rsidRDefault="00F31754" w:rsidP="00C16ABF">
      <w:pPr>
        <w:spacing w:after="0" w:line="240" w:lineRule="auto"/>
      </w:pPr>
      <w:r>
        <w:separator/>
      </w:r>
    </w:p>
  </w:footnote>
  <w:footnote w:type="continuationSeparator" w:id="0">
    <w:p w14:paraId="3C6BF6D2" w14:textId="77777777" w:rsidR="00F31754" w:rsidRDefault="00F31754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5756EC40"/>
    <w:lvl w:ilvl="0" w:tplc="16B46400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6C438E"/>
    <w:multiLevelType w:val="hybridMultilevel"/>
    <w:tmpl w:val="DF544B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B81094"/>
    <w:multiLevelType w:val="hybridMultilevel"/>
    <w:tmpl w:val="C882D7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E6B213F"/>
    <w:multiLevelType w:val="hybridMultilevel"/>
    <w:tmpl w:val="2F8ED7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67E"/>
    <w:rsid w:val="00015B8F"/>
    <w:rsid w:val="00022ECE"/>
    <w:rsid w:val="00022FCC"/>
    <w:rsid w:val="00042A51"/>
    <w:rsid w:val="00042D2E"/>
    <w:rsid w:val="00044C82"/>
    <w:rsid w:val="00070CF8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12926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95F19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8620B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B3597"/>
    <w:rsid w:val="003B4661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0CF8"/>
    <w:rsid w:val="00445970"/>
    <w:rsid w:val="00461EFC"/>
    <w:rsid w:val="004652C2"/>
    <w:rsid w:val="00467638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4B36"/>
    <w:rsid w:val="004F55A3"/>
    <w:rsid w:val="0050496F"/>
    <w:rsid w:val="00513B6F"/>
    <w:rsid w:val="00517C63"/>
    <w:rsid w:val="00522981"/>
    <w:rsid w:val="005363C4"/>
    <w:rsid w:val="00536BDE"/>
    <w:rsid w:val="00543ACC"/>
    <w:rsid w:val="0056696D"/>
    <w:rsid w:val="0058403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5039"/>
    <w:rsid w:val="0061029B"/>
    <w:rsid w:val="00617230"/>
    <w:rsid w:val="00621CE1"/>
    <w:rsid w:val="006261CA"/>
    <w:rsid w:val="00627FC9"/>
    <w:rsid w:val="00644EDE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97BCA"/>
    <w:rsid w:val="007A4022"/>
    <w:rsid w:val="007A6E6E"/>
    <w:rsid w:val="007C135D"/>
    <w:rsid w:val="007C3299"/>
    <w:rsid w:val="007C3BCC"/>
    <w:rsid w:val="007C4546"/>
    <w:rsid w:val="007D6E56"/>
    <w:rsid w:val="007F3C57"/>
    <w:rsid w:val="007F4155"/>
    <w:rsid w:val="00803B89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A7E58"/>
    <w:rsid w:val="008C0CC0"/>
    <w:rsid w:val="008C19A9"/>
    <w:rsid w:val="008C379D"/>
    <w:rsid w:val="008C3C53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67844"/>
    <w:rsid w:val="00984B23"/>
    <w:rsid w:val="00991867"/>
    <w:rsid w:val="00997F14"/>
    <w:rsid w:val="009A78D9"/>
    <w:rsid w:val="009B64C7"/>
    <w:rsid w:val="009C3E31"/>
    <w:rsid w:val="009C54AE"/>
    <w:rsid w:val="009C788E"/>
    <w:rsid w:val="009D3F3B"/>
    <w:rsid w:val="009D4377"/>
    <w:rsid w:val="009E0543"/>
    <w:rsid w:val="009E3B41"/>
    <w:rsid w:val="009F3C5C"/>
    <w:rsid w:val="009F4610"/>
    <w:rsid w:val="00A00ECC"/>
    <w:rsid w:val="00A155EE"/>
    <w:rsid w:val="00A16ECC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B053C"/>
    <w:rsid w:val="00AB6040"/>
    <w:rsid w:val="00AD1146"/>
    <w:rsid w:val="00AD27D3"/>
    <w:rsid w:val="00AD66D6"/>
    <w:rsid w:val="00AE1160"/>
    <w:rsid w:val="00AE203C"/>
    <w:rsid w:val="00AE2E74"/>
    <w:rsid w:val="00AE3D8A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5838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A7ACE"/>
    <w:rsid w:val="00CB39D1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36FCF"/>
    <w:rsid w:val="00D425B2"/>
    <w:rsid w:val="00D428D6"/>
    <w:rsid w:val="00D552B2"/>
    <w:rsid w:val="00D608D1"/>
    <w:rsid w:val="00D74119"/>
    <w:rsid w:val="00D8075B"/>
    <w:rsid w:val="00D8678B"/>
    <w:rsid w:val="00DA2114"/>
    <w:rsid w:val="00DA6057"/>
    <w:rsid w:val="00DC44CC"/>
    <w:rsid w:val="00DC6D0C"/>
    <w:rsid w:val="00DE09C0"/>
    <w:rsid w:val="00DE4A14"/>
    <w:rsid w:val="00DF0A03"/>
    <w:rsid w:val="00DF320D"/>
    <w:rsid w:val="00DF71C8"/>
    <w:rsid w:val="00E106CE"/>
    <w:rsid w:val="00E129B8"/>
    <w:rsid w:val="00E21E7D"/>
    <w:rsid w:val="00E22FBC"/>
    <w:rsid w:val="00E24BF5"/>
    <w:rsid w:val="00E25338"/>
    <w:rsid w:val="00E4439F"/>
    <w:rsid w:val="00E51E44"/>
    <w:rsid w:val="00E63348"/>
    <w:rsid w:val="00E661B9"/>
    <w:rsid w:val="00E742AA"/>
    <w:rsid w:val="00E77508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754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C71AF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A1B75FB-FFB6-467A-936F-4CC855A197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02437F-79F6-4721-B294-61D956D7AB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8A15443-3834-48DC-9743-4923E367EBE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E1AD416-3E30-4E78-954E-30384A0B2C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842</Words>
  <Characters>5052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Ewelina Rabiej</cp:lastModifiedBy>
  <cp:revision>27</cp:revision>
  <cp:lastPrinted>2019-02-06T12:12:00Z</cp:lastPrinted>
  <dcterms:created xsi:type="dcterms:W3CDTF">2020-10-25T23:55:00Z</dcterms:created>
  <dcterms:modified xsi:type="dcterms:W3CDTF">2021-11-04T09:16:00Z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