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F2EE255" w:rsidR="0085747A" w:rsidRDefault="0071620A" w:rsidP="01211742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1211742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1211742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9653CC">
        <w:rPr>
          <w:rFonts w:ascii="Corbel" w:hAnsi="Corbel"/>
          <w:b/>
          <w:bCs/>
          <w:smallCaps/>
          <w:sz w:val="24"/>
          <w:szCs w:val="24"/>
        </w:rPr>
        <w:t>202</w:t>
      </w:r>
      <w:r w:rsidR="00773B60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9653CC">
        <w:rPr>
          <w:rFonts w:ascii="Corbel" w:hAnsi="Corbel"/>
          <w:b/>
          <w:bCs/>
          <w:smallCaps/>
          <w:sz w:val="24"/>
          <w:szCs w:val="24"/>
        </w:rPr>
        <w:t>-202</w:t>
      </w:r>
      <w:r w:rsidR="00773B60">
        <w:rPr>
          <w:rFonts w:ascii="Corbel" w:hAnsi="Corbel"/>
          <w:b/>
          <w:bCs/>
          <w:smallCaps/>
          <w:sz w:val="24"/>
          <w:szCs w:val="24"/>
        </w:rPr>
        <w:t>3</w:t>
      </w:r>
    </w:p>
    <w:p w14:paraId="6A743604" w14:textId="62DF5611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773B60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773B60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CFDB5E5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Konsolidacja sprawozdań finansowych</w:t>
            </w:r>
          </w:p>
        </w:tc>
      </w:tr>
      <w:tr w:rsidR="0085747A" w:rsidRPr="00773B6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6D566A" w:rsidR="0085747A" w:rsidRPr="009653CC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9653CC">
              <w:rPr>
                <w:rFonts w:ascii="Corbel" w:hAnsi="Corbel" w:cs="Calibri"/>
                <w:b w:val="0"/>
                <w:color w:val="000000" w:themeColor="text1"/>
                <w:sz w:val="24"/>
                <w:szCs w:val="24"/>
                <w:lang w:val="en-GB" w:eastAsia="pl-PL"/>
              </w:rPr>
              <w:t>FiR/II/RiA/C-1.3a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0200A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0200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0DFDFEF" w:rsidR="0085747A" w:rsidRPr="0030200A" w:rsidRDefault="003020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0200A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4BAA682" w:rsidR="0085747A" w:rsidRPr="009C54AE" w:rsidRDefault="00013ED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C8AEF14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EC6FE83" w:rsidR="0085747A" w:rsidRPr="009C54AE" w:rsidRDefault="005D68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3823B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26673BD" w:rsidR="0085747A" w:rsidRPr="009C54AE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13EDE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7A461B5" w:rsidR="0085747A" w:rsidRPr="009C54AE" w:rsidRDefault="00B2037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s</w:t>
            </w:r>
            <w:r w:rsidRPr="009E56D5">
              <w:rPr>
                <w:rFonts w:ascii="Corbel" w:hAnsi="Corbel"/>
                <w:b w:val="0"/>
                <w:color w:val="000000" w:themeColor="text1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DA18448" w:rsidR="0085747A" w:rsidRPr="009C54AE" w:rsidRDefault="007C2B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  <w:r w:rsidRPr="002E216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E1D001" w:rsidR="009F7A74" w:rsidRPr="009C54AE" w:rsidRDefault="00013EDE" w:rsidP="00CA38E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161AB3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72B9DC3" w:rsidR="003823BE" w:rsidRPr="00161AB3" w:rsidRDefault="00013ED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F50263E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62B88C81" w:rsidR="003823BE" w:rsidRPr="00161AB3" w:rsidRDefault="00A90A72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161AB3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29C41127" w:rsidR="003823BE" w:rsidRPr="003823BE" w:rsidRDefault="00013ED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>
              <w:rPr>
                <w:rFonts w:ascii="Corbel" w:hAnsi="Corbel"/>
                <w:b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09AEF37" w14:textId="77777777" w:rsidR="009653C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</w:t>
      </w:r>
    </w:p>
    <w:p w14:paraId="189190AE" w14:textId="0CFAE7CA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 </w:t>
      </w:r>
    </w:p>
    <w:p w14:paraId="5214BB6C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0670EC8" w14:textId="77777777" w:rsidR="009653CC" w:rsidRPr="009C54AE" w:rsidRDefault="009653CC" w:rsidP="009653C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C6E03E9" w14:textId="4405DC6A" w:rsidR="00E1719D" w:rsidRPr="00091D88" w:rsidRDefault="002E216F" w:rsidP="00E1719D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00F6972" w:rsidR="0085747A" w:rsidRPr="009C54AE" w:rsidRDefault="00013ED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z zakresu rachunkowości i sprawozdawczości finansowej.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13EDE" w:rsidRPr="00161AB3" w14:paraId="1EC7B4FC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013EDE" w:rsidRPr="00161AB3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161AB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60DD2455" w14:textId="20C2582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zasadami i metodami sporządzania skonsolidowanych sprawozdań finansowych.</w:t>
            </w:r>
          </w:p>
        </w:tc>
      </w:tr>
      <w:tr w:rsidR="00013EDE" w:rsidRPr="00161AB3" w14:paraId="06F23D20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3823B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649A1A5D" w14:textId="78BA8CF3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Wyjaśnienie roli skonsolidowanych sprawozdań w systemie sprawozdawczości oraz zaprezentowanie wymogów formalnych i zakresu merytorycznego skonsolidowanego sprawozdania finansowego</w:t>
            </w:r>
          </w:p>
        </w:tc>
      </w:tr>
      <w:tr w:rsidR="00013EDE" w:rsidRPr="00161AB3" w14:paraId="2D5C07A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0756C" w14:textId="524D8610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1CE58CEC" w14:textId="478C067C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sporządzania sprawozdań skonsolidowanych za pomocą różnych metod</w:t>
            </w:r>
          </w:p>
        </w:tc>
      </w:tr>
      <w:tr w:rsidR="00013EDE" w:rsidRPr="00161AB3" w14:paraId="236079F9" w14:textId="77777777" w:rsidTr="00852EE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7A53C" w14:textId="09AD5C22" w:rsidR="00013EDE" w:rsidRPr="003823BE" w:rsidRDefault="00013EDE" w:rsidP="00013ED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A5AAB0B" w14:textId="2829D82E" w:rsidR="00013EDE" w:rsidRPr="00013EDE" w:rsidRDefault="00013EDE" w:rsidP="00013E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3EDE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9"/>
        <w:gridCol w:w="5976"/>
        <w:gridCol w:w="1865"/>
      </w:tblGrid>
      <w:tr w:rsidR="00152FBC" w:rsidRPr="00091D88" w14:paraId="3A49DCAD" w14:textId="77777777" w:rsidTr="00997ABE">
        <w:tc>
          <w:tcPr>
            <w:tcW w:w="1679" w:type="dxa"/>
            <w:vAlign w:val="center"/>
          </w:tcPr>
          <w:p w14:paraId="3AB7BEB9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6" w:type="dxa"/>
            <w:vAlign w:val="center"/>
          </w:tcPr>
          <w:p w14:paraId="361C838B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7EEF3825" w14:textId="77777777" w:rsidR="00152FBC" w:rsidRPr="00091D88" w:rsidRDefault="00152FBC" w:rsidP="000701F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13EDE" w:rsidRPr="00091D88" w14:paraId="76324132" w14:textId="77777777" w:rsidTr="0030200A">
        <w:tc>
          <w:tcPr>
            <w:tcW w:w="1679" w:type="dxa"/>
            <w:vAlign w:val="center"/>
          </w:tcPr>
          <w:p w14:paraId="3EA3AECA" w14:textId="74C9B2FC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>
              <w:rPr>
                <w:rFonts w:ascii="Corbel" w:hAnsi="Corbel"/>
                <w:b w:val="0"/>
                <w:szCs w:val="24"/>
              </w:rPr>
              <w:softHyphen/>
              <w:t>_01</w:t>
            </w:r>
          </w:p>
        </w:tc>
        <w:tc>
          <w:tcPr>
            <w:tcW w:w="5976" w:type="dxa"/>
          </w:tcPr>
          <w:p w14:paraId="28756256" w14:textId="570E5374" w:rsidR="00013EDE" w:rsidRPr="001C0B71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Zna i rozumie podstawowe pojęcia związane z konsolidacją oraz zasady i metody sporządzania skonsolidowanych </w:t>
            </w:r>
            <w:r w:rsidRPr="00DB4613">
              <w:rPr>
                <w:rFonts w:ascii="Corbel" w:eastAsia="Times New Roman" w:hAnsi="Corbel"/>
                <w:sz w:val="24"/>
                <w:szCs w:val="24"/>
                <w:lang w:eastAsia="pl-PL"/>
              </w:rPr>
              <w:t>sprawozdań finansowych</w:t>
            </w:r>
            <w:r w:rsidRPr="00AD7173"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5" w:type="dxa"/>
            <w:vAlign w:val="center"/>
          </w:tcPr>
          <w:p w14:paraId="4EC06E79" w14:textId="4A0782E4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K_W05</w:t>
            </w:r>
          </w:p>
          <w:p w14:paraId="475AF4A5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K_W10</w:t>
            </w:r>
          </w:p>
          <w:p w14:paraId="4E88EE7E" w14:textId="03762BC9" w:rsidR="00013EDE" w:rsidRPr="00311C12" w:rsidRDefault="00013EDE" w:rsidP="00311C12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K_W11</w:t>
            </w:r>
          </w:p>
        </w:tc>
      </w:tr>
      <w:tr w:rsidR="00013EDE" w:rsidRPr="00091D88" w14:paraId="175FF883" w14:textId="77777777" w:rsidTr="0030200A">
        <w:tc>
          <w:tcPr>
            <w:tcW w:w="1679" w:type="dxa"/>
            <w:vAlign w:val="center"/>
          </w:tcPr>
          <w:p w14:paraId="00FC0AD0" w14:textId="5682E2CD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976" w:type="dxa"/>
          </w:tcPr>
          <w:p w14:paraId="20533C4B" w14:textId="77777777" w:rsidR="00013EDE" w:rsidRPr="0030200A" w:rsidRDefault="00013EDE" w:rsidP="00311C12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Potrafi zidentyfikować powiązania pomiędzy podmiotami</w:t>
            </w:r>
          </w:p>
          <w:p w14:paraId="6037738D" w14:textId="343CC244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ujętymi w skonsolidowanym sprawozdaniu finansowych, określić i zastosować metodę konsolidacji właściwą dla ujęcia danej jednostki w skonsolidowanym sprawozdaniu finansowym oraz dokonać podstawowych korekt konsolidacyjnych.</w:t>
            </w:r>
          </w:p>
        </w:tc>
        <w:tc>
          <w:tcPr>
            <w:tcW w:w="1865" w:type="dxa"/>
            <w:vAlign w:val="center"/>
          </w:tcPr>
          <w:p w14:paraId="19F58D5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K_U01</w:t>
            </w:r>
          </w:p>
          <w:p w14:paraId="7C3AEB0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K_U03</w:t>
            </w:r>
          </w:p>
          <w:p w14:paraId="4AA0D6DF" w14:textId="7B57A237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311C12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013EDE" w:rsidRPr="00091D88" w14:paraId="54095297" w14:textId="77777777" w:rsidTr="0030200A">
        <w:tc>
          <w:tcPr>
            <w:tcW w:w="1679" w:type="dxa"/>
            <w:vAlign w:val="center"/>
          </w:tcPr>
          <w:p w14:paraId="57CD88B7" w14:textId="7F003003" w:rsidR="00013EDE" w:rsidRPr="00091D88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976" w:type="dxa"/>
          </w:tcPr>
          <w:p w14:paraId="0302A721" w14:textId="00819F2C" w:rsidR="00013EDE" w:rsidRPr="0030200A" w:rsidRDefault="00013EDE" w:rsidP="00311C12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30200A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samodzielnie i krytycznie uzupełniać wiedzę finansowo-księgową i umiejętności, rozszerzone o wymiar interdyscyplinarny.</w:t>
            </w:r>
          </w:p>
        </w:tc>
        <w:tc>
          <w:tcPr>
            <w:tcW w:w="1865" w:type="dxa"/>
            <w:vAlign w:val="center"/>
          </w:tcPr>
          <w:p w14:paraId="07C40579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K_K01</w:t>
            </w:r>
          </w:p>
          <w:p w14:paraId="0612A610" w14:textId="77777777" w:rsidR="00013EDE" w:rsidRPr="00AD7173" w:rsidRDefault="00013EDE" w:rsidP="0030200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D7173">
              <w:rPr>
                <w:rFonts w:ascii="Corbel" w:hAnsi="Corbel" w:cs="Times New Roman"/>
                <w:color w:val="auto"/>
              </w:rPr>
              <w:t>K_K02</w:t>
            </w:r>
          </w:p>
          <w:p w14:paraId="4662B6BD" w14:textId="0B41FB03" w:rsidR="00013EDE" w:rsidRPr="001C0B71" w:rsidRDefault="00013EDE" w:rsidP="0030200A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42C0F66" w14:textId="77777777" w:rsidR="00152FBC" w:rsidRDefault="00152FBC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BC05895" w14:textId="010620CF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D24AD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13EDE" w:rsidRPr="009C54AE" w14:paraId="46EBA714" w14:textId="77777777" w:rsidTr="00FD24AD">
        <w:tc>
          <w:tcPr>
            <w:tcW w:w="9520" w:type="dxa"/>
          </w:tcPr>
          <w:p w14:paraId="30B911C6" w14:textId="3260F013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Istota konsolidacji sprawozdań finansowych. Podstawowe pojęcia. Przyczyny tworzenia grup kapitałowych. Akty prawne regulujące zagadnienia związane z konsolidacją sprawozdań finansowych. Podmioty sporządzające skonsolidowane sprawozdania finansowe. Wyłączenia z konsolidacji.</w:t>
            </w:r>
          </w:p>
        </w:tc>
      </w:tr>
      <w:tr w:rsidR="00013EDE" w:rsidRPr="009C54AE" w14:paraId="5CBB67D6" w14:textId="77777777" w:rsidTr="00FD24AD">
        <w:tc>
          <w:tcPr>
            <w:tcW w:w="9520" w:type="dxa"/>
          </w:tcPr>
          <w:p w14:paraId="320DF6A2" w14:textId="6FF20E98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Zasady i metody konsolidacji sprawozdań finansowych. Elementy skonsolidowanego sprawozdania finansowego. </w:t>
            </w:r>
          </w:p>
        </w:tc>
      </w:tr>
      <w:tr w:rsidR="00013EDE" w:rsidRPr="009C54AE" w14:paraId="7FAD0F8B" w14:textId="77777777" w:rsidTr="00FD24AD">
        <w:tc>
          <w:tcPr>
            <w:tcW w:w="9520" w:type="dxa"/>
          </w:tcPr>
          <w:p w14:paraId="4093C303" w14:textId="50D897B0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Wartość firmy – istota, zasady ustalania i jej ujęcia w skonsolidowanym sprawozdaniu finansowym. Kapitały własne w skonsolidowanym sprawozdaniu finansowym.</w:t>
            </w:r>
          </w:p>
        </w:tc>
      </w:tr>
      <w:tr w:rsidR="00013EDE" w:rsidRPr="009C54AE" w14:paraId="0EF1D39C" w14:textId="77777777" w:rsidTr="00186664">
        <w:tc>
          <w:tcPr>
            <w:tcW w:w="9520" w:type="dxa"/>
          </w:tcPr>
          <w:p w14:paraId="59759569" w14:textId="589D231B" w:rsidR="00013EDE" w:rsidRPr="00013EDE" w:rsidRDefault="00013EDE" w:rsidP="00013ED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 xml:space="preserve">Metoda proporcjonalna i metoda praw własności oraz zasady ich stosowania.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99D1B1" w14:textId="1D3540FE" w:rsidR="0085747A" w:rsidRPr="009C54AE" w:rsidRDefault="009F4610" w:rsidP="0030200A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E9EF6B2" w14:textId="1F0B13C9" w:rsidR="00BC1C6D" w:rsidRPr="0030200A" w:rsidRDefault="001C0B71" w:rsidP="0030200A">
      <w:pPr>
        <w:pStyle w:val="Punktygwne"/>
        <w:spacing w:after="0"/>
        <w:jc w:val="both"/>
        <w:rPr>
          <w:rFonts w:ascii="Corbel" w:hAnsi="Corbel"/>
          <w:b w:val="0"/>
          <w:smallCaps w:val="0"/>
          <w:szCs w:val="24"/>
        </w:rPr>
      </w:pPr>
      <w:r w:rsidRPr="001C0B71">
        <w:rPr>
          <w:rFonts w:ascii="Corbel" w:hAnsi="Corbel"/>
          <w:b w:val="0"/>
          <w:smallCaps w:val="0"/>
          <w:szCs w:val="24"/>
        </w:rPr>
        <w:t xml:space="preserve">Ćwiczenia: </w:t>
      </w:r>
      <w:r w:rsidR="00013EDE" w:rsidRPr="00013EDE">
        <w:rPr>
          <w:rFonts w:ascii="Corbel" w:hAnsi="Corbel"/>
          <w:b w:val="0"/>
          <w:smallCaps w:val="0"/>
          <w:szCs w:val="24"/>
        </w:rPr>
        <w:t>dyskusja moderowana, analiza sprawozdań finansowych wybranych grup kapitałowych oraz tekstów źródłowych, praca zespołowa i rozwiązywanie zadań</w:t>
      </w:r>
      <w:r w:rsidR="00BC1C6D">
        <w:rPr>
          <w:rFonts w:ascii="Corbel" w:hAnsi="Corbel"/>
          <w:b w:val="0"/>
          <w:smallCaps w:val="0"/>
          <w:szCs w:val="24"/>
        </w:rPr>
        <w:t xml:space="preserve">, </w:t>
      </w:r>
      <w:bookmarkStart w:id="0" w:name="_Hlk54641895"/>
      <w:r w:rsidR="00BC1C6D" w:rsidRPr="00BC1C6D">
        <w:rPr>
          <w:rFonts w:ascii="Corbel" w:hAnsi="Corbel"/>
          <w:b w:val="0"/>
          <w:smallCaps w:val="0"/>
          <w:szCs w:val="24"/>
        </w:rPr>
        <w:t>metody kształcenia na odległość</w:t>
      </w:r>
      <w:bookmarkEnd w:id="0"/>
      <w:r w:rsidR="00BC1C6D">
        <w:rPr>
          <w:rFonts w:ascii="Corbel" w:hAnsi="Corbel"/>
          <w:b w:val="0"/>
          <w:smallCaps w:val="0"/>
          <w:szCs w:val="24"/>
        </w:rPr>
        <w:t>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1211742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3EDE" w:rsidRPr="00161AB3" w14:paraId="43E59ED9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2B1A49B4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01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19506169" w14:textId="511A2930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BB5AE1F" w14:textId="33900832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6A60C268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1C565C96" w:rsidR="00013EDE" w:rsidRPr="0030200A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Ek_ 02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C9916C2" w14:textId="0EE8A0F9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zajęć, egzamin pisemny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480B08E3" w14:textId="16A50FB7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013EDE" w:rsidRPr="00161AB3" w14:paraId="5133D730" w14:textId="77777777" w:rsidTr="01211742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D0B070C" w:rsidR="00013EDE" w:rsidRPr="0030200A" w:rsidRDefault="0030200A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013EDE" w:rsidRPr="0030200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 03</w:t>
            </w:r>
          </w:p>
        </w:tc>
        <w:tc>
          <w:tcPr>
            <w:tcW w:w="54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  <w:vAlign w:val="center"/>
          </w:tcPr>
          <w:p w14:paraId="621C53CD" w14:textId="6845DEFA" w:rsidR="00013EDE" w:rsidRPr="00013EDE" w:rsidRDefault="00013EDE" w:rsidP="0121174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1211742">
              <w:rPr>
                <w:rFonts w:ascii="Corbel" w:hAnsi="Corbel"/>
                <w:b w:val="0"/>
                <w:smallCaps w:val="0"/>
                <w:color w:val="000000" w:themeColor="text1"/>
              </w:rPr>
              <w:t>obserwacja w trakcie zajęć</w:t>
            </w:r>
          </w:p>
        </w:tc>
        <w:tc>
          <w:tcPr>
            <w:tcW w:w="21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C7C094" w14:textId="2FEBD02D" w:rsidR="00013EDE" w:rsidRPr="00013EDE" w:rsidRDefault="00013EDE" w:rsidP="0030200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3ED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1211742">
        <w:trPr>
          <w:trHeight w:val="1590"/>
        </w:trPr>
        <w:tc>
          <w:tcPr>
            <w:tcW w:w="9520" w:type="dxa"/>
          </w:tcPr>
          <w:p w14:paraId="7DE05E2B" w14:textId="77777777" w:rsidR="00F24FFC" w:rsidRPr="00161AB3" w:rsidRDefault="20CDF550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1211742">
              <w:rPr>
                <w:rFonts w:ascii="Corbel" w:hAnsi="Corbel"/>
                <w:b w:val="0"/>
                <w:smallCaps w:val="0"/>
              </w:rPr>
              <w:t xml:space="preserve">Ćwiczenia: </w:t>
            </w:r>
          </w:p>
          <w:p w14:paraId="763850CB" w14:textId="0818CBA9" w:rsidR="41FFB4D9" w:rsidRDefault="41FFB4D9" w:rsidP="0121174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eastAsia="Corbel" w:hAnsi="Corbel" w:cs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egzamin</w:t>
            </w:r>
          </w:p>
          <w:p w14:paraId="6AC79A6B" w14:textId="0F4ED8CD" w:rsidR="001D38B4" w:rsidRPr="0030200A" w:rsidRDefault="20CDF550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4225531" w14:textId="29C8B5D3" w:rsidR="0085747A" w:rsidRPr="009C54AE" w:rsidRDefault="150EA0C7" w:rsidP="0121174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121174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121174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9C54AE" w14:paraId="41D7342E" w14:textId="77777777" w:rsidTr="01211742">
        <w:tc>
          <w:tcPr>
            <w:tcW w:w="4902" w:type="dxa"/>
          </w:tcPr>
          <w:p w14:paraId="336857A1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  <w:vAlign w:val="center"/>
          </w:tcPr>
          <w:p w14:paraId="44F68EF5" w14:textId="60AC71B7" w:rsidR="00D45B17" w:rsidRPr="009C54AE" w:rsidRDefault="00A90A72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D45B17" w:rsidRPr="009C54AE" w14:paraId="14748C99" w14:textId="77777777" w:rsidTr="01211742">
        <w:tc>
          <w:tcPr>
            <w:tcW w:w="4902" w:type="dxa"/>
          </w:tcPr>
          <w:p w14:paraId="77F9A71E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00BDA2B6" w:rsidR="00D45B17" w:rsidRPr="009C54AE" w:rsidRDefault="00152FBC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9C54AE" w14:paraId="41367D30" w14:textId="77777777" w:rsidTr="01211742">
        <w:tc>
          <w:tcPr>
            <w:tcW w:w="4902" w:type="dxa"/>
          </w:tcPr>
          <w:p w14:paraId="4F573F09" w14:textId="6F3308BB" w:rsidR="00D45B17" w:rsidRPr="009C54AE" w:rsidRDefault="65D970E5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1211742">
              <w:rPr>
                <w:rFonts w:ascii="Corbel" w:hAnsi="Corbel"/>
                <w:sz w:val="24"/>
                <w:szCs w:val="24"/>
              </w:rPr>
              <w:t xml:space="preserve">Godziny niekontaktowe – praca własna studenta (przygotowanie do zajęć, </w:t>
            </w:r>
            <w:r w:rsidR="45103FB2" w:rsidRPr="01211742">
              <w:rPr>
                <w:rFonts w:ascii="Corbel" w:hAnsi="Corbel"/>
                <w:sz w:val="24"/>
                <w:szCs w:val="24"/>
              </w:rPr>
              <w:t>egzaminu</w:t>
            </w:r>
            <w:r w:rsidR="00013EDE" w:rsidRPr="0121174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79B97968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A90A72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D45B17" w:rsidRPr="009C54AE" w14:paraId="45A3E8D7" w14:textId="77777777" w:rsidTr="01211742">
        <w:tc>
          <w:tcPr>
            <w:tcW w:w="4902" w:type="dxa"/>
          </w:tcPr>
          <w:p w14:paraId="626D78EC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1F1E88ED" w:rsidR="00D45B17" w:rsidRPr="00D45B17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D45B17" w:rsidRPr="009C54AE" w14:paraId="761AF2EE" w14:textId="77777777" w:rsidTr="01211742">
        <w:tc>
          <w:tcPr>
            <w:tcW w:w="4902" w:type="dxa"/>
          </w:tcPr>
          <w:p w14:paraId="3C28658F" w14:textId="77777777" w:rsidR="00D45B17" w:rsidRPr="009C54AE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194DACBE" w:rsidR="00D45B17" w:rsidRPr="009C54AE" w:rsidRDefault="00013ED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9C54AE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013EDE" w:rsidRPr="00013EDE" w14:paraId="59B30390" w14:textId="77777777" w:rsidTr="000701FD">
        <w:trPr>
          <w:trHeight w:val="397"/>
        </w:trPr>
        <w:tc>
          <w:tcPr>
            <w:tcW w:w="7513" w:type="dxa"/>
          </w:tcPr>
          <w:p w14:paraId="753B3B60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podstawowa:</w:t>
            </w:r>
          </w:p>
          <w:p w14:paraId="00105570" w14:textId="77777777" w:rsidR="00EE27F4" w:rsidRDefault="00013EDE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Buk H.(red.), Konsolidacja sprawozdań finansowych, Wydawnictwo Uniwersytetu Ekonomicznego w Katowicach, Katowice 2010.</w:t>
            </w:r>
          </w:p>
          <w:p w14:paraId="4F71BED6" w14:textId="138682F7" w:rsidR="00013EDE" w:rsidRPr="00013EDE" w:rsidRDefault="00EE27F4" w:rsidP="00EE27F4">
            <w:pPr>
              <w:numPr>
                <w:ilvl w:val="0"/>
                <w:numId w:val="3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Gierusz A., Gierusz M, </w:t>
            </w:r>
            <w:r w:rsidRPr="00EE27F4">
              <w:rPr>
                <w:rFonts w:ascii="Corbel" w:hAnsi="Corbel"/>
                <w:sz w:val="24"/>
                <w:szCs w:val="24"/>
              </w:rPr>
              <w:t>Konsolidacja sprawozdań finansowych według MSSF: metody i korekty konsolidacyjne, zbycia i nabycia,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EE27F4">
              <w:rPr>
                <w:rFonts w:ascii="Corbel" w:hAnsi="Corbel"/>
                <w:sz w:val="24"/>
                <w:szCs w:val="24"/>
              </w:rPr>
              <w:t>sytuacje szczególne, porównanie z ustawą o rachunkowości</w:t>
            </w:r>
            <w:r>
              <w:rPr>
                <w:rFonts w:ascii="Corbel" w:hAnsi="Corbel"/>
                <w:sz w:val="24"/>
                <w:szCs w:val="24"/>
              </w:rPr>
              <w:t xml:space="preserve">, </w:t>
            </w:r>
            <w:r w:rsidRPr="00EE27F4">
              <w:rPr>
                <w:rFonts w:ascii="Corbel" w:hAnsi="Corbel"/>
                <w:sz w:val="24"/>
                <w:szCs w:val="24"/>
              </w:rPr>
              <w:t>ODD</w:t>
            </w:r>
            <w:r>
              <w:rPr>
                <w:rFonts w:ascii="Corbel" w:hAnsi="Corbel"/>
                <w:sz w:val="24"/>
                <w:szCs w:val="24"/>
              </w:rPr>
              <w:t>K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EE27F4">
              <w:rPr>
                <w:rFonts w:ascii="Corbel" w:hAnsi="Corbel"/>
                <w:sz w:val="24"/>
                <w:szCs w:val="24"/>
              </w:rPr>
              <w:t>z 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 Sp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>k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EE27F4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 xml:space="preserve">Gdańska </w:t>
            </w:r>
            <w:r w:rsidRPr="00EE27F4">
              <w:rPr>
                <w:rFonts w:ascii="Corbel" w:hAnsi="Corbel"/>
                <w:sz w:val="24"/>
                <w:szCs w:val="24"/>
              </w:rPr>
              <w:t>2019.</w:t>
            </w:r>
          </w:p>
        </w:tc>
      </w:tr>
      <w:tr w:rsidR="00013EDE" w:rsidRPr="00013EDE" w14:paraId="068864E8" w14:textId="77777777" w:rsidTr="000701FD">
        <w:trPr>
          <w:trHeight w:val="397"/>
        </w:trPr>
        <w:tc>
          <w:tcPr>
            <w:tcW w:w="7513" w:type="dxa"/>
          </w:tcPr>
          <w:p w14:paraId="439C93C3" w14:textId="77777777" w:rsidR="00013EDE" w:rsidRPr="00013EDE" w:rsidRDefault="00013EDE" w:rsidP="00013ED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Literatura uzupełniająca:</w:t>
            </w:r>
          </w:p>
          <w:p w14:paraId="68DD819E" w14:textId="29457680" w:rsidR="00013EDE" w:rsidRP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Gierusz A., Gierusz M., Konsolidacja sprawozdań finansowych według MSSF. Metody i korekty konsolidacyjne. Zbycia i nabycia. Sytuacje szczególne. Porównanie z ustawą o rachunkowości,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013EDE">
              <w:rPr>
                <w:rFonts w:ascii="Corbel" w:hAnsi="Corbel"/>
                <w:sz w:val="24"/>
                <w:szCs w:val="24"/>
              </w:rPr>
              <w:t xml:space="preserve">Ośrodek Doradztwa i Doskonalenia Kadr, Gdańsk 2010. </w:t>
            </w:r>
          </w:p>
          <w:p w14:paraId="399EA6F6" w14:textId="77777777" w:rsidR="00013EDE" w:rsidRDefault="00013EDE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013EDE">
              <w:rPr>
                <w:rFonts w:ascii="Corbel" w:hAnsi="Corbel"/>
                <w:sz w:val="24"/>
                <w:szCs w:val="24"/>
              </w:rPr>
              <w:t>Poniatowska L., Strojek-Filus M., Konsolidacja sprawozdań finansowych. Zbiór zadań. Wydawnictwo Uniwersytetu Ekonomicznego w Katowicach, Katowice 2010.</w:t>
            </w:r>
          </w:p>
          <w:p w14:paraId="14C28C2D" w14:textId="7F7AE20F" w:rsidR="00EE27F4" w:rsidRPr="00013EDE" w:rsidRDefault="00EE27F4" w:rsidP="00013EDE">
            <w:pPr>
              <w:numPr>
                <w:ilvl w:val="0"/>
                <w:numId w:val="4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EE27F4">
              <w:rPr>
                <w:rFonts w:ascii="Corbel" w:hAnsi="Corbel"/>
                <w:sz w:val="24"/>
                <w:szCs w:val="24"/>
              </w:rPr>
              <w:t>Więcław W., Konsolidacja sprawozdań finansowych. Rozliczanie połączeń i podziałów w świetle MSSF/MSR, Wolters Kluwer, Warszawa 2014</w:t>
            </w:r>
          </w:p>
        </w:tc>
      </w:tr>
    </w:tbl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04DE2" w14:textId="77777777" w:rsidR="0005741F" w:rsidRDefault="0005741F" w:rsidP="00C16ABF">
      <w:pPr>
        <w:spacing w:after="0" w:line="240" w:lineRule="auto"/>
      </w:pPr>
      <w:r>
        <w:separator/>
      </w:r>
    </w:p>
  </w:endnote>
  <w:endnote w:type="continuationSeparator" w:id="0">
    <w:p w14:paraId="1CFF27A6" w14:textId="77777777" w:rsidR="0005741F" w:rsidRDefault="0005741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8C908" w14:textId="77777777" w:rsidR="0005741F" w:rsidRDefault="0005741F" w:rsidP="00C16ABF">
      <w:pPr>
        <w:spacing w:after="0" w:line="240" w:lineRule="auto"/>
      </w:pPr>
      <w:r>
        <w:separator/>
      </w:r>
    </w:p>
  </w:footnote>
  <w:footnote w:type="continuationSeparator" w:id="0">
    <w:p w14:paraId="2E3145E4" w14:textId="77777777" w:rsidR="0005741F" w:rsidRDefault="0005741F" w:rsidP="00C16ABF">
      <w:pPr>
        <w:spacing w:after="0" w:line="240" w:lineRule="auto"/>
      </w:pPr>
      <w:r>
        <w:continuationSeparator/>
      </w:r>
    </w:p>
  </w:footnote>
  <w:footnote w:id="1">
    <w:p w14:paraId="3C232FBA" w14:textId="77777777" w:rsidR="00152FBC" w:rsidRDefault="00152FBC" w:rsidP="00152FB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E322A6A"/>
    <w:multiLevelType w:val="hybridMultilevel"/>
    <w:tmpl w:val="4E6259B0"/>
    <w:lvl w:ilvl="0" w:tplc="912019E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240A478C"/>
    <w:multiLevelType w:val="hybridMultilevel"/>
    <w:tmpl w:val="AB3CB9B6"/>
    <w:lvl w:ilvl="0" w:tplc="6CE2789E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4A07E0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7D6325"/>
    <w:multiLevelType w:val="hybridMultilevel"/>
    <w:tmpl w:val="828CA704"/>
    <w:lvl w:ilvl="0" w:tplc="DA765FBE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106E16"/>
    <w:multiLevelType w:val="hybridMultilevel"/>
    <w:tmpl w:val="1054C01A"/>
    <w:lvl w:ilvl="0" w:tplc="605E5216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82206428">
      <w:start w:val="1"/>
      <w:numFmt w:val="decimal"/>
      <w:lvlText w:val="%2."/>
      <w:lvlJc w:val="left"/>
      <w:pPr>
        <w:ind w:left="1440" w:hanging="360"/>
      </w:pPr>
    </w:lvl>
    <w:lvl w:ilvl="2" w:tplc="D304FFC6">
      <w:start w:val="1"/>
      <w:numFmt w:val="decimal"/>
      <w:lvlText w:val="%3."/>
      <w:lvlJc w:val="left"/>
      <w:pPr>
        <w:ind w:left="2160" w:hanging="360"/>
      </w:pPr>
    </w:lvl>
    <w:lvl w:ilvl="3" w:tplc="EAA44426">
      <w:start w:val="1"/>
      <w:numFmt w:val="decimal"/>
      <w:lvlText w:val="%4."/>
      <w:lvlJc w:val="left"/>
      <w:pPr>
        <w:ind w:left="2880" w:hanging="360"/>
      </w:pPr>
    </w:lvl>
    <w:lvl w:ilvl="4" w:tplc="B75E3276">
      <w:start w:val="1"/>
      <w:numFmt w:val="decimal"/>
      <w:lvlText w:val="%5."/>
      <w:lvlJc w:val="left"/>
      <w:pPr>
        <w:ind w:left="3600" w:hanging="360"/>
      </w:pPr>
    </w:lvl>
    <w:lvl w:ilvl="5" w:tplc="61A0D08C">
      <w:start w:val="1"/>
      <w:numFmt w:val="decimal"/>
      <w:lvlText w:val="%6."/>
      <w:lvlJc w:val="left"/>
      <w:pPr>
        <w:ind w:left="4320" w:hanging="360"/>
      </w:pPr>
    </w:lvl>
    <w:lvl w:ilvl="6" w:tplc="02060BA8">
      <w:start w:val="1"/>
      <w:numFmt w:val="decimal"/>
      <w:lvlText w:val="%7."/>
      <w:lvlJc w:val="left"/>
      <w:pPr>
        <w:ind w:left="5040" w:hanging="360"/>
      </w:pPr>
    </w:lvl>
    <w:lvl w:ilvl="7" w:tplc="8E18D7CE">
      <w:start w:val="1"/>
      <w:numFmt w:val="decimal"/>
      <w:lvlText w:val="%8."/>
      <w:lvlJc w:val="left"/>
      <w:pPr>
        <w:ind w:left="5760" w:hanging="360"/>
      </w:pPr>
    </w:lvl>
    <w:lvl w:ilvl="8" w:tplc="74A2D100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CF1434C"/>
    <w:multiLevelType w:val="hybridMultilevel"/>
    <w:tmpl w:val="CD26E768"/>
    <w:lvl w:ilvl="0" w:tplc="13FAA08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881A49"/>
    <w:multiLevelType w:val="hybridMultilevel"/>
    <w:tmpl w:val="E37206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12"/>
  </w:num>
  <w:num w:numId="8">
    <w:abstractNumId w:val="8"/>
  </w:num>
  <w:num w:numId="9">
    <w:abstractNumId w:val="3"/>
  </w:num>
  <w:num w:numId="10">
    <w:abstractNumId w:val="2"/>
  </w:num>
  <w:num w:numId="11">
    <w:abstractNumId w:val="10"/>
  </w:num>
  <w:num w:numId="12">
    <w:abstractNumId w:val="9"/>
  </w:num>
  <w:num w:numId="13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3EDE"/>
    <w:rsid w:val="00015B8F"/>
    <w:rsid w:val="00022ECE"/>
    <w:rsid w:val="00042A51"/>
    <w:rsid w:val="00042D2E"/>
    <w:rsid w:val="00044C82"/>
    <w:rsid w:val="0005741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B73A5"/>
    <w:rsid w:val="000D04B0"/>
    <w:rsid w:val="000F1C57"/>
    <w:rsid w:val="000F5615"/>
    <w:rsid w:val="00124BFF"/>
    <w:rsid w:val="0012560E"/>
    <w:rsid w:val="00127108"/>
    <w:rsid w:val="00131D48"/>
    <w:rsid w:val="00134B13"/>
    <w:rsid w:val="00146BC0"/>
    <w:rsid w:val="00152FBC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4B58"/>
    <w:rsid w:val="001B59C7"/>
    <w:rsid w:val="001C0B71"/>
    <w:rsid w:val="001D38B4"/>
    <w:rsid w:val="001D657B"/>
    <w:rsid w:val="001D7B54"/>
    <w:rsid w:val="001E0209"/>
    <w:rsid w:val="001E0ABD"/>
    <w:rsid w:val="001F2CA2"/>
    <w:rsid w:val="002144C0"/>
    <w:rsid w:val="00215FA7"/>
    <w:rsid w:val="0022477D"/>
    <w:rsid w:val="002278A9"/>
    <w:rsid w:val="002336F9"/>
    <w:rsid w:val="0024028F"/>
    <w:rsid w:val="002431CD"/>
    <w:rsid w:val="00244ABC"/>
    <w:rsid w:val="00254F4B"/>
    <w:rsid w:val="00257BBF"/>
    <w:rsid w:val="00281FF2"/>
    <w:rsid w:val="002857DE"/>
    <w:rsid w:val="00291567"/>
    <w:rsid w:val="002A22BF"/>
    <w:rsid w:val="002A2389"/>
    <w:rsid w:val="002A5341"/>
    <w:rsid w:val="002A671D"/>
    <w:rsid w:val="002B4D55"/>
    <w:rsid w:val="002B5EA0"/>
    <w:rsid w:val="002B6119"/>
    <w:rsid w:val="002C1F06"/>
    <w:rsid w:val="002D3375"/>
    <w:rsid w:val="002D73D4"/>
    <w:rsid w:val="002E216F"/>
    <w:rsid w:val="002F02A3"/>
    <w:rsid w:val="002F4ABE"/>
    <w:rsid w:val="003018BA"/>
    <w:rsid w:val="0030200A"/>
    <w:rsid w:val="0030395F"/>
    <w:rsid w:val="00305C92"/>
    <w:rsid w:val="00311C12"/>
    <w:rsid w:val="003151C5"/>
    <w:rsid w:val="003343CF"/>
    <w:rsid w:val="0033541A"/>
    <w:rsid w:val="00345225"/>
    <w:rsid w:val="0034554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0C52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044"/>
    <w:rsid w:val="005A0855"/>
    <w:rsid w:val="005A133C"/>
    <w:rsid w:val="005A3196"/>
    <w:rsid w:val="005C080F"/>
    <w:rsid w:val="005C55E5"/>
    <w:rsid w:val="005C696A"/>
    <w:rsid w:val="005D6869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0683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3B60"/>
    <w:rsid w:val="00775865"/>
    <w:rsid w:val="0078168C"/>
    <w:rsid w:val="00787C2A"/>
    <w:rsid w:val="00790E27"/>
    <w:rsid w:val="007A4022"/>
    <w:rsid w:val="007A6E6E"/>
    <w:rsid w:val="007C2B5B"/>
    <w:rsid w:val="007C3299"/>
    <w:rsid w:val="007C3BCC"/>
    <w:rsid w:val="007C4546"/>
    <w:rsid w:val="007D435D"/>
    <w:rsid w:val="007D6E56"/>
    <w:rsid w:val="007F4155"/>
    <w:rsid w:val="00804B32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653CC"/>
    <w:rsid w:val="00973196"/>
    <w:rsid w:val="009832F2"/>
    <w:rsid w:val="00984B23"/>
    <w:rsid w:val="00990A92"/>
    <w:rsid w:val="00991867"/>
    <w:rsid w:val="00997ABE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7A74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0A72"/>
    <w:rsid w:val="00A97DE1"/>
    <w:rsid w:val="00AB053C"/>
    <w:rsid w:val="00AD1146"/>
    <w:rsid w:val="00AD27D3"/>
    <w:rsid w:val="00AD51BE"/>
    <w:rsid w:val="00AD66D6"/>
    <w:rsid w:val="00AE1160"/>
    <w:rsid w:val="00AE203C"/>
    <w:rsid w:val="00AE2E74"/>
    <w:rsid w:val="00AE5FCB"/>
    <w:rsid w:val="00AF2C1E"/>
    <w:rsid w:val="00B06142"/>
    <w:rsid w:val="00B135B1"/>
    <w:rsid w:val="00B20378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15FB"/>
    <w:rsid w:val="00BD3869"/>
    <w:rsid w:val="00BD66E9"/>
    <w:rsid w:val="00BD6FF4"/>
    <w:rsid w:val="00BD7024"/>
    <w:rsid w:val="00BF2C41"/>
    <w:rsid w:val="00BF4E07"/>
    <w:rsid w:val="00C058B4"/>
    <w:rsid w:val="00C05F44"/>
    <w:rsid w:val="00C131B5"/>
    <w:rsid w:val="00C16ABF"/>
    <w:rsid w:val="00C170AE"/>
    <w:rsid w:val="00C26CB7"/>
    <w:rsid w:val="00C324C1"/>
    <w:rsid w:val="00C36992"/>
    <w:rsid w:val="00C419D7"/>
    <w:rsid w:val="00C41B9B"/>
    <w:rsid w:val="00C56036"/>
    <w:rsid w:val="00C61DC5"/>
    <w:rsid w:val="00C67E92"/>
    <w:rsid w:val="00C70A26"/>
    <w:rsid w:val="00C766DF"/>
    <w:rsid w:val="00C90038"/>
    <w:rsid w:val="00C94B98"/>
    <w:rsid w:val="00CA2B96"/>
    <w:rsid w:val="00CA38EA"/>
    <w:rsid w:val="00CA5089"/>
    <w:rsid w:val="00CA56E5"/>
    <w:rsid w:val="00CD6897"/>
    <w:rsid w:val="00CE5BAC"/>
    <w:rsid w:val="00CE66EE"/>
    <w:rsid w:val="00CF23DA"/>
    <w:rsid w:val="00CF25BE"/>
    <w:rsid w:val="00CF78ED"/>
    <w:rsid w:val="00D02B25"/>
    <w:rsid w:val="00D02EBA"/>
    <w:rsid w:val="00D17C3C"/>
    <w:rsid w:val="00D21B0C"/>
    <w:rsid w:val="00D256B0"/>
    <w:rsid w:val="00D26B2C"/>
    <w:rsid w:val="00D352C9"/>
    <w:rsid w:val="00D425B2"/>
    <w:rsid w:val="00D428D6"/>
    <w:rsid w:val="00D45B1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719D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27F4"/>
    <w:rsid w:val="00EE32DE"/>
    <w:rsid w:val="00EE5457"/>
    <w:rsid w:val="00F070AB"/>
    <w:rsid w:val="00F17567"/>
    <w:rsid w:val="00F238DD"/>
    <w:rsid w:val="00F24FFC"/>
    <w:rsid w:val="00F27A7B"/>
    <w:rsid w:val="00F526AF"/>
    <w:rsid w:val="00F527F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1211742"/>
    <w:rsid w:val="14B8B993"/>
    <w:rsid w:val="150EA0C7"/>
    <w:rsid w:val="20CDF550"/>
    <w:rsid w:val="2A3AF8D7"/>
    <w:rsid w:val="37005382"/>
    <w:rsid w:val="41FFB4D9"/>
    <w:rsid w:val="45103FB2"/>
    <w:rsid w:val="4D217361"/>
    <w:rsid w:val="530D52CC"/>
    <w:rsid w:val="65D970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Uwydatnienie">
    <w:name w:val="Emphasis"/>
    <w:basedOn w:val="Domylnaczcionkaakapitu"/>
    <w:uiPriority w:val="20"/>
    <w:qFormat/>
    <w:rsid w:val="00BD702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FFEEC3D-0DFC-4F98-A8D2-F71027B5E9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7F10998-AA56-481B-BB28-14FA9ADDDF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FDB1F4-D399-461D-85F4-EA30F9D2626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9D12CF3-461F-48BF-B119-B80F0FBD9C3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862</Words>
  <Characters>5175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2020-12-15T14:27:00Z</dcterms:created>
  <dcterms:modified xsi:type="dcterms:W3CDTF">2021-11-04T09:21:00Z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