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D4D" w:rsidRPr="005A4C2B" w:rsidRDefault="004E7D4D" w:rsidP="004E7D4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4E7D4D" w:rsidRPr="005A4C2B" w:rsidRDefault="004E7D4D" w:rsidP="004E7D4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4E7D4D" w:rsidRPr="005A4C2B" w:rsidRDefault="004E7D4D" w:rsidP="004E7D4D">
      <w:pPr>
        <w:spacing w:after="0" w:line="240" w:lineRule="auto"/>
        <w:rPr>
          <w:rFonts w:ascii="Corbel" w:hAnsi="Corbel"/>
          <w:sz w:val="21"/>
          <w:szCs w:val="21"/>
        </w:rPr>
      </w:pPr>
    </w:p>
    <w:p w:rsidR="004E7D4D" w:rsidRPr="005A4C2B" w:rsidRDefault="004E7D4D" w:rsidP="004E7D4D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4E7D4D" w:rsidRPr="005A4C2B" w:rsidTr="008121B6">
        <w:tc>
          <w:tcPr>
            <w:tcW w:w="2694" w:type="dxa"/>
            <w:vAlign w:val="center"/>
          </w:tcPr>
          <w:p w:rsidR="004E7D4D" w:rsidRPr="005A4C2B" w:rsidRDefault="004E7D4D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4E7D4D" w:rsidRPr="005A4C2B" w:rsidRDefault="004E7D4D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Konkurencyjność w gospodarce światowej</w:t>
            </w:r>
          </w:p>
        </w:tc>
      </w:tr>
      <w:tr w:rsidR="004E7D4D" w:rsidRPr="005A4C2B" w:rsidTr="008121B6">
        <w:tc>
          <w:tcPr>
            <w:tcW w:w="2694" w:type="dxa"/>
            <w:vAlign w:val="center"/>
          </w:tcPr>
          <w:p w:rsidR="004E7D4D" w:rsidRPr="005A4C2B" w:rsidRDefault="004E7D4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4E7D4D" w:rsidRPr="005A4C2B" w:rsidRDefault="004E7D4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</w:p>
          <w:p w:rsidR="004E7D4D" w:rsidRPr="005A4C2B" w:rsidRDefault="004E7D4D" w:rsidP="008121B6">
            <w:pPr>
              <w:spacing w:after="0"/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RiA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/C-1.4a</w:t>
            </w:r>
          </w:p>
          <w:p w:rsidR="004E7D4D" w:rsidRPr="005A4C2B" w:rsidRDefault="004E7D4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  <w:tr w:rsidR="004E7D4D" w:rsidRPr="005A4C2B" w:rsidTr="008121B6">
        <w:tc>
          <w:tcPr>
            <w:tcW w:w="2694" w:type="dxa"/>
            <w:vAlign w:val="center"/>
          </w:tcPr>
          <w:p w:rsidR="004E7D4D" w:rsidRPr="005A4C2B" w:rsidRDefault="004E7D4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4E7D4D" w:rsidRPr="005A4C2B" w:rsidRDefault="004E7D4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4E7D4D" w:rsidRPr="005A4C2B" w:rsidTr="008121B6">
        <w:tc>
          <w:tcPr>
            <w:tcW w:w="2694" w:type="dxa"/>
            <w:vAlign w:val="center"/>
          </w:tcPr>
          <w:p w:rsidR="004E7D4D" w:rsidRPr="005A4C2B" w:rsidRDefault="004E7D4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4E7D4D" w:rsidRPr="005A4C2B" w:rsidRDefault="004E7D4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Makroekonomii i Stosunków Międzynarodowych</w:t>
            </w:r>
          </w:p>
        </w:tc>
      </w:tr>
      <w:tr w:rsidR="004E7D4D" w:rsidRPr="005A4C2B" w:rsidTr="008121B6">
        <w:tc>
          <w:tcPr>
            <w:tcW w:w="2694" w:type="dxa"/>
            <w:vAlign w:val="center"/>
          </w:tcPr>
          <w:p w:rsidR="004E7D4D" w:rsidRPr="005A4C2B" w:rsidRDefault="004E7D4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4E7D4D" w:rsidRPr="005A4C2B" w:rsidRDefault="004E7D4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4E7D4D" w:rsidRPr="005A4C2B" w:rsidTr="008121B6">
        <w:tc>
          <w:tcPr>
            <w:tcW w:w="2694" w:type="dxa"/>
            <w:vAlign w:val="center"/>
          </w:tcPr>
          <w:p w:rsidR="004E7D4D" w:rsidRPr="005A4C2B" w:rsidRDefault="004E7D4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4E7D4D" w:rsidRPr="005A4C2B" w:rsidRDefault="004E7D4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4E7D4D" w:rsidRPr="005A4C2B" w:rsidTr="008121B6">
        <w:tc>
          <w:tcPr>
            <w:tcW w:w="2694" w:type="dxa"/>
            <w:vAlign w:val="center"/>
          </w:tcPr>
          <w:p w:rsidR="004E7D4D" w:rsidRPr="005A4C2B" w:rsidRDefault="004E7D4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4E7D4D" w:rsidRPr="005A4C2B" w:rsidRDefault="004E7D4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4E7D4D" w:rsidRPr="005A4C2B" w:rsidTr="008121B6">
        <w:tc>
          <w:tcPr>
            <w:tcW w:w="2694" w:type="dxa"/>
            <w:vAlign w:val="center"/>
          </w:tcPr>
          <w:p w:rsidR="004E7D4D" w:rsidRPr="005A4C2B" w:rsidRDefault="004E7D4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4E7D4D" w:rsidRPr="005A4C2B" w:rsidRDefault="004E7D4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4E7D4D" w:rsidRPr="005A4C2B" w:rsidTr="008121B6">
        <w:tc>
          <w:tcPr>
            <w:tcW w:w="2694" w:type="dxa"/>
            <w:vAlign w:val="center"/>
          </w:tcPr>
          <w:p w:rsidR="004E7D4D" w:rsidRPr="005A4C2B" w:rsidRDefault="004E7D4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4E7D4D" w:rsidRPr="005A4C2B" w:rsidRDefault="004E7D4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4E7D4D" w:rsidRPr="005A4C2B" w:rsidTr="008121B6">
        <w:tc>
          <w:tcPr>
            <w:tcW w:w="2694" w:type="dxa"/>
            <w:vAlign w:val="center"/>
          </w:tcPr>
          <w:p w:rsidR="004E7D4D" w:rsidRPr="005A4C2B" w:rsidRDefault="004E7D4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4E7D4D" w:rsidRPr="005A4C2B" w:rsidRDefault="004E7D4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4E7D4D" w:rsidRPr="005A4C2B" w:rsidTr="008121B6">
        <w:tc>
          <w:tcPr>
            <w:tcW w:w="2694" w:type="dxa"/>
            <w:vAlign w:val="center"/>
          </w:tcPr>
          <w:p w:rsidR="004E7D4D" w:rsidRPr="005A4C2B" w:rsidRDefault="004E7D4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4E7D4D" w:rsidRPr="005A4C2B" w:rsidRDefault="004E7D4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4E7D4D" w:rsidRPr="005A4C2B" w:rsidTr="008121B6">
        <w:tc>
          <w:tcPr>
            <w:tcW w:w="2694" w:type="dxa"/>
            <w:vAlign w:val="center"/>
          </w:tcPr>
          <w:p w:rsidR="004E7D4D" w:rsidRPr="005A4C2B" w:rsidRDefault="004E7D4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4E7D4D" w:rsidRPr="005A4C2B" w:rsidRDefault="004E7D4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inż. Katarzyna Puchalska</w:t>
            </w:r>
          </w:p>
        </w:tc>
      </w:tr>
      <w:tr w:rsidR="004E7D4D" w:rsidRPr="005A4C2B" w:rsidTr="008121B6">
        <w:tc>
          <w:tcPr>
            <w:tcW w:w="2694" w:type="dxa"/>
            <w:vAlign w:val="center"/>
          </w:tcPr>
          <w:p w:rsidR="004E7D4D" w:rsidRPr="005A4C2B" w:rsidRDefault="004E7D4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4E7D4D" w:rsidRPr="005A4C2B" w:rsidRDefault="004E7D4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inż. Katarzyna Puchalska</w:t>
            </w:r>
          </w:p>
        </w:tc>
      </w:tr>
    </w:tbl>
    <w:p w:rsidR="004E7D4D" w:rsidRPr="005A4C2B" w:rsidRDefault="004E7D4D" w:rsidP="004E7D4D">
      <w:pPr>
        <w:pStyle w:val="Podpunkty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4E7D4D" w:rsidRPr="005A4C2B" w:rsidRDefault="004E7D4D" w:rsidP="004E7D4D">
      <w:pPr>
        <w:pStyle w:val="Podpunkty"/>
        <w:ind w:left="284"/>
        <w:rPr>
          <w:rFonts w:ascii="Corbel" w:hAnsi="Corbel"/>
          <w:sz w:val="21"/>
          <w:szCs w:val="21"/>
        </w:rPr>
      </w:pPr>
    </w:p>
    <w:p w:rsidR="004E7D4D" w:rsidRPr="005A4C2B" w:rsidRDefault="004E7D4D" w:rsidP="004E7D4D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4E7D4D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4D" w:rsidRPr="005A4C2B" w:rsidRDefault="004E7D4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4E7D4D" w:rsidRPr="005A4C2B" w:rsidRDefault="004E7D4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D4D" w:rsidRPr="005A4C2B" w:rsidRDefault="004E7D4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D4D" w:rsidRPr="005A4C2B" w:rsidRDefault="004E7D4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D4D" w:rsidRPr="005A4C2B" w:rsidRDefault="004E7D4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D4D" w:rsidRPr="005A4C2B" w:rsidRDefault="004E7D4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D4D" w:rsidRPr="005A4C2B" w:rsidRDefault="004E7D4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D4D" w:rsidRPr="005A4C2B" w:rsidRDefault="004E7D4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D4D" w:rsidRPr="005A4C2B" w:rsidRDefault="004E7D4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D4D" w:rsidRPr="005A4C2B" w:rsidRDefault="004E7D4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D4D" w:rsidRPr="005A4C2B" w:rsidRDefault="004E7D4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4E7D4D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D4D" w:rsidRPr="005A4C2B" w:rsidRDefault="004E7D4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D4D" w:rsidRPr="005A4C2B" w:rsidRDefault="004E7D4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D4D" w:rsidRPr="005A4C2B" w:rsidRDefault="004E7D4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D4D" w:rsidRPr="005A4C2B" w:rsidRDefault="004E7D4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D4D" w:rsidRPr="005A4C2B" w:rsidRDefault="004E7D4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D4D" w:rsidRPr="005A4C2B" w:rsidRDefault="004E7D4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D4D" w:rsidRPr="005A4C2B" w:rsidRDefault="004E7D4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D4D" w:rsidRPr="005A4C2B" w:rsidRDefault="004E7D4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D4D" w:rsidRPr="005A4C2B" w:rsidRDefault="004E7D4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D4D" w:rsidRPr="005A4C2B" w:rsidRDefault="004E7D4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4E7D4D" w:rsidRPr="005A4C2B" w:rsidRDefault="004E7D4D" w:rsidP="004E7D4D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4E7D4D" w:rsidRPr="005A4C2B" w:rsidRDefault="004E7D4D" w:rsidP="004E7D4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4E7D4D" w:rsidRPr="005A4C2B" w:rsidRDefault="004E7D4D" w:rsidP="004E7D4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4E7D4D" w:rsidRPr="005A4C2B" w:rsidRDefault="004E7D4D" w:rsidP="004E7D4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4E7D4D" w:rsidRPr="005A4C2B" w:rsidRDefault="004E7D4D" w:rsidP="004E7D4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E7D4D" w:rsidRPr="005A4C2B" w:rsidRDefault="004E7D4D" w:rsidP="004E7D4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4E7D4D" w:rsidRPr="005A4C2B" w:rsidRDefault="004E7D4D" w:rsidP="004E7D4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4E7D4D" w:rsidRPr="005A4C2B" w:rsidRDefault="004E7D4D" w:rsidP="004E7D4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E7D4D" w:rsidRPr="005A4C2B" w:rsidRDefault="004E7D4D" w:rsidP="004E7D4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E7D4D" w:rsidRPr="005A4C2B" w:rsidTr="008121B6">
        <w:tc>
          <w:tcPr>
            <w:tcW w:w="9670" w:type="dxa"/>
          </w:tcPr>
          <w:p w:rsidR="004E7D4D" w:rsidRPr="005A4C2B" w:rsidRDefault="004E7D4D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gospodarczych. Ponadto wymagana jest znajomość aktualnych wydarzeń ze sfery biznesu i gospodarki.</w:t>
            </w:r>
          </w:p>
        </w:tc>
      </w:tr>
    </w:tbl>
    <w:p w:rsidR="004E7D4D" w:rsidRPr="005A4C2B" w:rsidRDefault="004E7D4D" w:rsidP="004E7D4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E7D4D" w:rsidRPr="005A4C2B" w:rsidRDefault="004E7D4D" w:rsidP="004E7D4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4E7D4D" w:rsidRPr="005A4C2B" w:rsidRDefault="004E7D4D" w:rsidP="004E7D4D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4E7D4D" w:rsidRPr="005A4C2B" w:rsidTr="008121B6">
        <w:tc>
          <w:tcPr>
            <w:tcW w:w="851" w:type="dxa"/>
            <w:vAlign w:val="center"/>
          </w:tcPr>
          <w:p w:rsidR="004E7D4D" w:rsidRPr="005A4C2B" w:rsidRDefault="004E7D4D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E7D4D" w:rsidRPr="005A4C2B" w:rsidRDefault="004E7D4D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Zapoznanie studentów z podstawowymi problemami i relacjami ekonomicznymi dotyczącymi gospodarki światowej.</w:t>
            </w:r>
          </w:p>
        </w:tc>
      </w:tr>
      <w:tr w:rsidR="004E7D4D" w:rsidRPr="005A4C2B" w:rsidTr="008121B6">
        <w:tc>
          <w:tcPr>
            <w:tcW w:w="851" w:type="dxa"/>
            <w:vAlign w:val="center"/>
          </w:tcPr>
          <w:p w:rsidR="004E7D4D" w:rsidRPr="005A4C2B" w:rsidRDefault="004E7D4D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4E7D4D" w:rsidRPr="005A4C2B" w:rsidRDefault="004E7D4D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rozumienia, analizowania i interpretowania mechanizmów ekonomicznych działających na rynkach międzynarodowych, jak również umiejętności oceny </w:t>
            </w:r>
            <w:r w:rsidRPr="005A4C2B">
              <w:rPr>
                <w:rFonts w:ascii="Corbel" w:hAnsi="Corbel" w:cs="Times"/>
                <w:b w:val="0"/>
                <w:spacing w:val="1"/>
                <w:sz w:val="21"/>
                <w:szCs w:val="21"/>
                <w:shd w:val="clear" w:color="auto" w:fill="FFFFFF"/>
              </w:rPr>
              <w:t>konkurencyjności międzynarodowej gospodarek.</w:t>
            </w:r>
          </w:p>
        </w:tc>
      </w:tr>
      <w:tr w:rsidR="004E7D4D" w:rsidRPr="005A4C2B" w:rsidTr="008121B6">
        <w:tc>
          <w:tcPr>
            <w:tcW w:w="851" w:type="dxa"/>
            <w:vAlign w:val="center"/>
          </w:tcPr>
          <w:p w:rsidR="004E7D4D" w:rsidRPr="005A4C2B" w:rsidRDefault="004E7D4D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4E7D4D" w:rsidRPr="005A4C2B" w:rsidRDefault="004E7D4D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poprzez konfrontowanie teoretycznych podstaw  procesu globalizacji z mechanizmami zachodzącymi w gospodarce światowej. </w:t>
            </w:r>
          </w:p>
        </w:tc>
      </w:tr>
      <w:tr w:rsidR="004E7D4D" w:rsidRPr="005A4C2B" w:rsidTr="008121B6">
        <w:tc>
          <w:tcPr>
            <w:tcW w:w="851" w:type="dxa"/>
            <w:vAlign w:val="center"/>
          </w:tcPr>
          <w:p w:rsidR="004E7D4D" w:rsidRPr="005A4C2B" w:rsidRDefault="004E7D4D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4E7D4D" w:rsidRPr="005A4C2B" w:rsidRDefault="004E7D4D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4E7D4D" w:rsidRPr="005A4C2B" w:rsidRDefault="004E7D4D" w:rsidP="004E7D4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4E7D4D" w:rsidRPr="005A4C2B" w:rsidRDefault="004E7D4D" w:rsidP="004E7D4D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5"/>
        <w:gridCol w:w="5697"/>
        <w:gridCol w:w="1828"/>
      </w:tblGrid>
      <w:tr w:rsidR="004E7D4D" w:rsidRPr="005A4C2B" w:rsidTr="008121B6">
        <w:tc>
          <w:tcPr>
            <w:tcW w:w="1701" w:type="dxa"/>
            <w:vAlign w:val="center"/>
          </w:tcPr>
          <w:p w:rsidR="004E7D4D" w:rsidRPr="005A4C2B" w:rsidRDefault="004E7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4E7D4D" w:rsidRPr="005A4C2B" w:rsidRDefault="004E7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4E7D4D" w:rsidRPr="005A4C2B" w:rsidRDefault="004E7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4E7D4D" w:rsidRPr="005A4C2B" w:rsidTr="008121B6">
        <w:tc>
          <w:tcPr>
            <w:tcW w:w="1701" w:type="dxa"/>
          </w:tcPr>
          <w:p w:rsidR="004E7D4D" w:rsidRPr="005A4C2B" w:rsidRDefault="004E7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4E7D4D" w:rsidRPr="005A4C2B" w:rsidRDefault="004E7D4D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współzależności występujące w gospodarce światowej pomiędzy zjawiskami makroekonomicznymi i finansowymi.</w:t>
            </w:r>
          </w:p>
        </w:tc>
        <w:tc>
          <w:tcPr>
            <w:tcW w:w="1873" w:type="dxa"/>
          </w:tcPr>
          <w:p w:rsidR="004E7D4D" w:rsidRPr="005A4C2B" w:rsidRDefault="004E7D4D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K_W04</w:t>
            </w:r>
          </w:p>
          <w:p w:rsidR="004E7D4D" w:rsidRPr="005A4C2B" w:rsidRDefault="004E7D4D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  <w:highlight w:val="yellow"/>
              </w:rPr>
            </w:pPr>
          </w:p>
        </w:tc>
      </w:tr>
      <w:tr w:rsidR="004E7D4D" w:rsidRPr="005A4C2B" w:rsidTr="008121B6">
        <w:tc>
          <w:tcPr>
            <w:tcW w:w="1701" w:type="dxa"/>
          </w:tcPr>
          <w:p w:rsidR="004E7D4D" w:rsidRPr="005A4C2B" w:rsidRDefault="004E7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4E7D4D" w:rsidRPr="005A4C2B" w:rsidRDefault="004E7D4D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powiązania gospodarcze w głównych obszarach ekonomicznych w ujęciu krajowym i międzynarodowym.</w:t>
            </w:r>
          </w:p>
        </w:tc>
        <w:tc>
          <w:tcPr>
            <w:tcW w:w="1873" w:type="dxa"/>
          </w:tcPr>
          <w:p w:rsidR="004E7D4D" w:rsidRPr="005A4C2B" w:rsidRDefault="004E7D4D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K_W03</w:t>
            </w:r>
          </w:p>
        </w:tc>
      </w:tr>
      <w:tr w:rsidR="004E7D4D" w:rsidRPr="005A4C2B" w:rsidTr="008121B6">
        <w:tc>
          <w:tcPr>
            <w:tcW w:w="1701" w:type="dxa"/>
          </w:tcPr>
          <w:p w:rsidR="004E7D4D" w:rsidRPr="005A4C2B" w:rsidRDefault="004E7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4E7D4D" w:rsidRPr="005A4C2B" w:rsidRDefault="004E7D4D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Dokonuje samodzielnie krytycznej analizy pozycji oraz zdolności konkurencyjnej wybranych gospodarek.</w:t>
            </w:r>
          </w:p>
        </w:tc>
        <w:tc>
          <w:tcPr>
            <w:tcW w:w="1873" w:type="dxa"/>
          </w:tcPr>
          <w:p w:rsidR="004E7D4D" w:rsidRPr="005A4C2B" w:rsidRDefault="004E7D4D" w:rsidP="008121B6">
            <w:pPr>
              <w:pStyle w:val="Default"/>
              <w:jc w:val="center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K_U01</w:t>
            </w:r>
          </w:p>
          <w:p w:rsidR="004E7D4D" w:rsidRPr="005A4C2B" w:rsidRDefault="004E7D4D" w:rsidP="008121B6">
            <w:pPr>
              <w:pStyle w:val="Default"/>
              <w:jc w:val="center"/>
              <w:rPr>
                <w:rFonts w:ascii="Corbel" w:hAnsi="Corbel" w:cs="Times New Roman"/>
                <w:bCs/>
                <w:strike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K_U02</w:t>
            </w:r>
          </w:p>
          <w:p w:rsidR="004E7D4D" w:rsidRPr="005A4C2B" w:rsidRDefault="004E7D4D" w:rsidP="008121B6">
            <w:pPr>
              <w:pStyle w:val="Default"/>
              <w:jc w:val="center"/>
              <w:rPr>
                <w:rFonts w:ascii="Corbel" w:hAnsi="Corbel" w:cs="Times New Roman"/>
                <w:color w:val="4F6228"/>
                <w:sz w:val="21"/>
                <w:szCs w:val="21"/>
                <w:highlight w:val="yellow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K_K01</w:t>
            </w:r>
          </w:p>
        </w:tc>
      </w:tr>
      <w:tr w:rsidR="004E7D4D" w:rsidRPr="005A4C2B" w:rsidTr="008121B6">
        <w:tc>
          <w:tcPr>
            <w:tcW w:w="1701" w:type="dxa"/>
          </w:tcPr>
          <w:p w:rsidR="004E7D4D" w:rsidRPr="005A4C2B" w:rsidRDefault="004E7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4E7D4D" w:rsidRPr="005A4C2B" w:rsidRDefault="004E7D4D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Przygotowuje opracowania i wystąpienia publiczne dotyczące konkurencyjności przedsiębiorstw lub gospodarek narodowych posługując się wiedzą teoretyczną i umiejętnością gromadzenia informacji.</w:t>
            </w:r>
          </w:p>
        </w:tc>
        <w:tc>
          <w:tcPr>
            <w:tcW w:w="1873" w:type="dxa"/>
          </w:tcPr>
          <w:p w:rsidR="004E7D4D" w:rsidRPr="005A4C2B" w:rsidRDefault="004E7D4D" w:rsidP="008121B6">
            <w:pPr>
              <w:pStyle w:val="Default"/>
              <w:jc w:val="center"/>
              <w:rPr>
                <w:rFonts w:ascii="Corbel" w:hAnsi="Corbel" w:cs="Times New Roman"/>
                <w:bCs/>
                <w:strike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K_U08</w:t>
            </w:r>
          </w:p>
          <w:p w:rsidR="004E7D4D" w:rsidRPr="005A4C2B" w:rsidRDefault="004E7D4D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  <w:highlight w:val="yellow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K_K01</w:t>
            </w:r>
          </w:p>
        </w:tc>
      </w:tr>
    </w:tbl>
    <w:p w:rsidR="004E7D4D" w:rsidRPr="005A4C2B" w:rsidRDefault="004E7D4D" w:rsidP="004E7D4D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:rsidR="004E7D4D" w:rsidRPr="005A4C2B" w:rsidRDefault="004E7D4D" w:rsidP="004E7D4D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4E7D4D" w:rsidRPr="005A4C2B" w:rsidRDefault="004E7D4D" w:rsidP="004E7D4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E7D4D" w:rsidRPr="005A4C2B" w:rsidTr="008121B6">
        <w:tc>
          <w:tcPr>
            <w:tcW w:w="9639" w:type="dxa"/>
          </w:tcPr>
          <w:p w:rsidR="004E7D4D" w:rsidRPr="005A4C2B" w:rsidRDefault="004E7D4D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E7D4D" w:rsidRPr="005A4C2B" w:rsidTr="008121B6">
        <w:tc>
          <w:tcPr>
            <w:tcW w:w="9639" w:type="dxa"/>
            <w:vAlign w:val="center"/>
          </w:tcPr>
          <w:p w:rsidR="004E7D4D" w:rsidRPr="005A4C2B" w:rsidRDefault="004E7D4D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Gospodarka światowa jako system. Współczesny system gospodarki światowej oraz jego </w:t>
            </w:r>
            <w:proofErr w:type="spellStart"/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subsystemy</w:t>
            </w:r>
            <w:proofErr w:type="spellEnd"/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. </w:t>
            </w:r>
            <w:r w:rsidRPr="005A4C2B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4E7D4D" w:rsidRPr="005A4C2B" w:rsidTr="008121B6">
        <w:tc>
          <w:tcPr>
            <w:tcW w:w="9639" w:type="dxa"/>
            <w:vAlign w:val="center"/>
          </w:tcPr>
          <w:p w:rsidR="004E7D4D" w:rsidRPr="005A4C2B" w:rsidRDefault="004E7D4D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Konkurencyjność i czynniki konkurencyjności. Czynniki konkurencyjności międzynarodowej.</w:t>
            </w:r>
          </w:p>
        </w:tc>
      </w:tr>
      <w:tr w:rsidR="004E7D4D" w:rsidRPr="005A4C2B" w:rsidTr="008121B6">
        <w:tc>
          <w:tcPr>
            <w:tcW w:w="9639" w:type="dxa"/>
            <w:vAlign w:val="center"/>
          </w:tcPr>
          <w:p w:rsidR="004E7D4D" w:rsidRPr="005A4C2B" w:rsidRDefault="004E7D4D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Mierniki konkurencyjności międzynarodowej. Mierniki pozycji konkurencyjnej. Mierniki zdolności konkurencyjnej.  </w:t>
            </w:r>
          </w:p>
        </w:tc>
      </w:tr>
      <w:tr w:rsidR="004E7D4D" w:rsidRPr="005A4C2B" w:rsidTr="008121B6">
        <w:tc>
          <w:tcPr>
            <w:tcW w:w="9639" w:type="dxa"/>
            <w:vAlign w:val="center"/>
          </w:tcPr>
          <w:p w:rsidR="004E7D4D" w:rsidRPr="005A4C2B" w:rsidRDefault="004E7D4D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4E7D4D" w:rsidRPr="005A4C2B" w:rsidTr="008121B6">
        <w:tc>
          <w:tcPr>
            <w:tcW w:w="9639" w:type="dxa"/>
            <w:vAlign w:val="center"/>
          </w:tcPr>
          <w:p w:rsidR="004E7D4D" w:rsidRPr="005A4C2B" w:rsidRDefault="004E7D4D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Pojęcie i czynniki determinujące konkurencyjność międzynarodową gospodarki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Analiza wybranych rankingów konkurencyjności.</w:t>
            </w:r>
          </w:p>
        </w:tc>
      </w:tr>
      <w:tr w:rsidR="004E7D4D" w:rsidRPr="005A4C2B" w:rsidTr="008121B6">
        <w:tc>
          <w:tcPr>
            <w:tcW w:w="9639" w:type="dxa"/>
            <w:vAlign w:val="center"/>
          </w:tcPr>
          <w:p w:rsidR="004E7D4D" w:rsidRPr="005A4C2B" w:rsidRDefault="004E7D4D" w:rsidP="008121B6">
            <w:pPr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Globalna ekspansja przedsiębiorstw. 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Strategie internacjonalizacji przedsiębiorstwa – pojęcie i elementy strategii oraz czynniki wpływające na jej tworzenie, strategiczne orientacje internacjonalizacji i globalizacji.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Motywy i formy ekspansji firm chińskich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Przykłady ekspansji firm na świecie.</w:t>
            </w:r>
          </w:p>
        </w:tc>
      </w:tr>
      <w:tr w:rsidR="004E7D4D" w:rsidRPr="005A4C2B" w:rsidTr="008121B6">
        <w:tc>
          <w:tcPr>
            <w:tcW w:w="9639" w:type="dxa"/>
            <w:vAlign w:val="center"/>
          </w:tcPr>
          <w:p w:rsidR="004E7D4D" w:rsidRPr="005A4C2B" w:rsidRDefault="004E7D4D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Problemy rozwoju gospodarczego krajów rozwijających się na tle uwarunkowań procesu globalizacji. Zróżnicowanie poziomów rozwoju społeczno-gospodarczego.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Przyczyny dysproporcji społeczno-gospodarczych w gospodarce światowej. Kraje bardziej i mniej włączone w globalizację oraz nowa fala globalizacji.</w:t>
            </w:r>
          </w:p>
        </w:tc>
      </w:tr>
      <w:tr w:rsidR="004E7D4D" w:rsidRPr="005A4C2B" w:rsidTr="008121B6">
        <w:tc>
          <w:tcPr>
            <w:tcW w:w="9639" w:type="dxa"/>
            <w:vAlign w:val="center"/>
          </w:tcPr>
          <w:p w:rsidR="004E7D4D" w:rsidRPr="005A4C2B" w:rsidRDefault="004E7D4D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Internacjonalizacja i globalizacja polskich przedsiębiorstw.</w:t>
            </w:r>
          </w:p>
        </w:tc>
      </w:tr>
    </w:tbl>
    <w:p w:rsidR="004E7D4D" w:rsidRPr="005A4C2B" w:rsidRDefault="004E7D4D" w:rsidP="004E7D4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E7D4D" w:rsidRPr="005A4C2B" w:rsidRDefault="004E7D4D" w:rsidP="004E7D4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4E7D4D" w:rsidRPr="005A4C2B" w:rsidRDefault="004E7D4D" w:rsidP="004E7D4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prezentacje multimedialne, dyskusja, analiza i interpretacja, tekstów źródłowych danych statystycznych oraz rozwiązywanie zadań i praca w grupach.</w:t>
      </w:r>
    </w:p>
    <w:p w:rsidR="004E7D4D" w:rsidRDefault="004E7D4D" w:rsidP="004E7D4D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4E7D4D" w:rsidRPr="005A4C2B" w:rsidRDefault="004E7D4D" w:rsidP="004E7D4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4E7D4D" w:rsidRPr="005A4C2B" w:rsidRDefault="004E7D4D" w:rsidP="004E7D4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4E7D4D" w:rsidRPr="005A4C2B" w:rsidTr="008121B6">
        <w:tc>
          <w:tcPr>
            <w:tcW w:w="1843" w:type="dxa"/>
            <w:vAlign w:val="center"/>
          </w:tcPr>
          <w:p w:rsidR="004E7D4D" w:rsidRPr="005A4C2B" w:rsidRDefault="004E7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4E7D4D" w:rsidRPr="005A4C2B" w:rsidRDefault="004E7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4E7D4D" w:rsidRPr="005A4C2B" w:rsidRDefault="004E7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E7D4D" w:rsidRPr="005A4C2B" w:rsidRDefault="004E7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Forma zajęć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dydaktycznych</w:t>
            </w:r>
          </w:p>
        </w:tc>
      </w:tr>
      <w:tr w:rsidR="004E7D4D" w:rsidRPr="005A4C2B" w:rsidTr="008121B6">
        <w:tc>
          <w:tcPr>
            <w:tcW w:w="1843" w:type="dxa"/>
          </w:tcPr>
          <w:p w:rsidR="004E7D4D" w:rsidRPr="005A4C2B" w:rsidRDefault="004E7D4D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ek_01 </w:t>
            </w:r>
          </w:p>
        </w:tc>
        <w:tc>
          <w:tcPr>
            <w:tcW w:w="5670" w:type="dxa"/>
          </w:tcPr>
          <w:p w:rsidR="004E7D4D" w:rsidRPr="005A4C2B" w:rsidRDefault="004E7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zajęć, test</w:t>
            </w:r>
            <w:r w:rsidRPr="005A4C2B"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</w:tcPr>
          <w:p w:rsidR="004E7D4D" w:rsidRPr="005A4C2B" w:rsidRDefault="004E7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4E7D4D" w:rsidRPr="005A4C2B" w:rsidTr="008121B6">
        <w:tc>
          <w:tcPr>
            <w:tcW w:w="1843" w:type="dxa"/>
          </w:tcPr>
          <w:p w:rsidR="004E7D4D" w:rsidRPr="005A4C2B" w:rsidRDefault="004E7D4D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4E7D4D" w:rsidRPr="005A4C2B" w:rsidRDefault="004E7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test, praca grupowa, obserwacja w trakcie zajęć</w:t>
            </w:r>
          </w:p>
        </w:tc>
        <w:tc>
          <w:tcPr>
            <w:tcW w:w="2126" w:type="dxa"/>
          </w:tcPr>
          <w:p w:rsidR="004E7D4D" w:rsidRPr="005A4C2B" w:rsidRDefault="004E7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4E7D4D" w:rsidRPr="005A4C2B" w:rsidTr="008121B6">
        <w:tc>
          <w:tcPr>
            <w:tcW w:w="1843" w:type="dxa"/>
          </w:tcPr>
          <w:p w:rsidR="004E7D4D" w:rsidRPr="005A4C2B" w:rsidRDefault="004E7D4D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4E7D4D" w:rsidRPr="005A4C2B" w:rsidRDefault="004E7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4E7D4D" w:rsidRPr="005A4C2B" w:rsidRDefault="004E7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4E7D4D" w:rsidRPr="005A4C2B" w:rsidTr="008121B6">
        <w:tc>
          <w:tcPr>
            <w:tcW w:w="1843" w:type="dxa"/>
          </w:tcPr>
          <w:p w:rsidR="004E7D4D" w:rsidRPr="005A4C2B" w:rsidRDefault="004E7D4D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4E7D4D" w:rsidRPr="005A4C2B" w:rsidRDefault="004E7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4E7D4D" w:rsidRPr="005A4C2B" w:rsidRDefault="004E7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4E7D4D" w:rsidRPr="005A4C2B" w:rsidRDefault="004E7D4D" w:rsidP="004E7D4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E7D4D" w:rsidRPr="005A4C2B" w:rsidRDefault="004E7D4D" w:rsidP="004E7D4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E7D4D" w:rsidRPr="005A4C2B" w:rsidTr="008121B6">
        <w:tc>
          <w:tcPr>
            <w:tcW w:w="9670" w:type="dxa"/>
          </w:tcPr>
          <w:p w:rsidR="004E7D4D" w:rsidRPr="005A4C2B" w:rsidRDefault="004E7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4E7D4D" w:rsidRPr="005A4C2B" w:rsidRDefault="004E7D4D" w:rsidP="004E7D4D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1 test,</w:t>
            </w:r>
          </w:p>
          <w:p w:rsidR="004E7D4D" w:rsidRPr="005A4C2B" w:rsidRDefault="004E7D4D" w:rsidP="004E7D4D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1 praca zespołowa,</w:t>
            </w:r>
          </w:p>
          <w:p w:rsidR="004E7D4D" w:rsidRPr="005A4C2B" w:rsidRDefault="004E7D4D" w:rsidP="004E7D4D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4E7D4D" w:rsidRPr="005A4C2B" w:rsidRDefault="004E7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Ocena:</w:t>
            </w:r>
          </w:p>
          <w:p w:rsidR="004E7D4D" w:rsidRPr="005A4C2B" w:rsidRDefault="004E7D4D" w:rsidP="004E7D4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3,0 wymaga zdobycia 50% maksymalnej liczby punktów, </w:t>
            </w:r>
          </w:p>
          <w:p w:rsidR="004E7D4D" w:rsidRPr="005A4C2B" w:rsidRDefault="004E7D4D" w:rsidP="004E7D4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3,5 wymaga zdobycia 51-60% maksymalnej liczby punktów,</w:t>
            </w:r>
          </w:p>
          <w:p w:rsidR="004E7D4D" w:rsidRPr="005A4C2B" w:rsidRDefault="004E7D4D" w:rsidP="004E7D4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4,0 wymaga zdobycia 61-75% maksymalnej liczby punktów,</w:t>
            </w:r>
          </w:p>
          <w:p w:rsidR="004E7D4D" w:rsidRPr="005A4C2B" w:rsidRDefault="004E7D4D" w:rsidP="004E7D4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4,5 wymaga zdobycia 76-85% maksymalnej liczby punktów,</w:t>
            </w:r>
          </w:p>
          <w:p w:rsidR="004E7D4D" w:rsidRPr="005A4C2B" w:rsidRDefault="004E7D4D" w:rsidP="004E7D4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5,0 wymaga zdobycia pow. 85% maksymalnej liczby punktów,</w:t>
            </w:r>
          </w:p>
          <w:p w:rsidR="004E7D4D" w:rsidRPr="005A4C2B" w:rsidRDefault="004E7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przypisanych przez prowadzących zajęcia do poszczególnych prac i aktywności składających się na zaliczenie przedmiotu.</w:t>
            </w:r>
          </w:p>
        </w:tc>
      </w:tr>
    </w:tbl>
    <w:p w:rsidR="004E7D4D" w:rsidRPr="005A4C2B" w:rsidRDefault="004E7D4D" w:rsidP="004E7D4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E7D4D" w:rsidRPr="005A4C2B" w:rsidRDefault="004E7D4D" w:rsidP="004E7D4D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4E7D4D" w:rsidRPr="005A4C2B" w:rsidTr="008121B6">
        <w:tc>
          <w:tcPr>
            <w:tcW w:w="4962" w:type="dxa"/>
            <w:vAlign w:val="center"/>
          </w:tcPr>
          <w:p w:rsidR="004E7D4D" w:rsidRPr="005A4C2B" w:rsidRDefault="004E7D4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E7D4D" w:rsidRPr="005A4C2B" w:rsidRDefault="004E7D4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4E7D4D" w:rsidRPr="005A4C2B" w:rsidTr="008121B6">
        <w:tc>
          <w:tcPr>
            <w:tcW w:w="4962" w:type="dxa"/>
          </w:tcPr>
          <w:p w:rsidR="004E7D4D" w:rsidRPr="005A4C2B" w:rsidRDefault="004E7D4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4E7D4D" w:rsidRPr="005A4C2B" w:rsidRDefault="004E7D4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4E7D4D" w:rsidRPr="005A4C2B" w:rsidTr="008121B6">
        <w:tc>
          <w:tcPr>
            <w:tcW w:w="4962" w:type="dxa"/>
          </w:tcPr>
          <w:p w:rsidR="004E7D4D" w:rsidRPr="005A4C2B" w:rsidRDefault="004E7D4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4E7D4D" w:rsidRPr="005A4C2B" w:rsidRDefault="004E7D4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:rsidR="004E7D4D" w:rsidRPr="005A4C2B" w:rsidRDefault="004E7D4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4E7D4D" w:rsidRPr="005A4C2B" w:rsidTr="008121B6">
        <w:tc>
          <w:tcPr>
            <w:tcW w:w="4962" w:type="dxa"/>
          </w:tcPr>
          <w:p w:rsidR="004E7D4D" w:rsidRPr="005A4C2B" w:rsidRDefault="004E7D4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testu,, przygotowanie pracy grupowej)</w:t>
            </w:r>
          </w:p>
        </w:tc>
        <w:tc>
          <w:tcPr>
            <w:tcW w:w="4677" w:type="dxa"/>
            <w:vAlign w:val="center"/>
          </w:tcPr>
          <w:p w:rsidR="004E7D4D" w:rsidRPr="005A4C2B" w:rsidRDefault="004E7D4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4E7D4D" w:rsidRPr="005A4C2B" w:rsidTr="008121B6">
        <w:tc>
          <w:tcPr>
            <w:tcW w:w="4962" w:type="dxa"/>
          </w:tcPr>
          <w:p w:rsidR="004E7D4D" w:rsidRPr="005A4C2B" w:rsidRDefault="004E7D4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4E7D4D" w:rsidRPr="005A4C2B" w:rsidRDefault="004E7D4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4E7D4D" w:rsidRPr="005A4C2B" w:rsidTr="008121B6">
        <w:tc>
          <w:tcPr>
            <w:tcW w:w="4962" w:type="dxa"/>
          </w:tcPr>
          <w:p w:rsidR="004E7D4D" w:rsidRPr="005A4C2B" w:rsidRDefault="004E7D4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4E7D4D" w:rsidRPr="005A4C2B" w:rsidRDefault="004E7D4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4E7D4D" w:rsidRPr="005A4C2B" w:rsidRDefault="004E7D4D" w:rsidP="004E7D4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4E7D4D" w:rsidRPr="005A4C2B" w:rsidRDefault="004E7D4D" w:rsidP="004E7D4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4E7D4D" w:rsidRPr="005A4C2B" w:rsidRDefault="004E7D4D" w:rsidP="004E7D4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4E7D4D" w:rsidRPr="005A4C2B" w:rsidTr="008121B6">
        <w:trPr>
          <w:trHeight w:val="397"/>
        </w:trPr>
        <w:tc>
          <w:tcPr>
            <w:tcW w:w="2359" w:type="pct"/>
          </w:tcPr>
          <w:p w:rsidR="004E7D4D" w:rsidRPr="005A4C2B" w:rsidRDefault="004E7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4E7D4D" w:rsidRPr="005A4C2B" w:rsidRDefault="004E7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4E7D4D" w:rsidRPr="005A4C2B" w:rsidTr="008121B6">
        <w:trPr>
          <w:trHeight w:val="397"/>
        </w:trPr>
        <w:tc>
          <w:tcPr>
            <w:tcW w:w="2359" w:type="pct"/>
          </w:tcPr>
          <w:p w:rsidR="004E7D4D" w:rsidRPr="005A4C2B" w:rsidRDefault="004E7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4E7D4D" w:rsidRPr="005A4C2B" w:rsidRDefault="004E7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4E7D4D" w:rsidRPr="005A4C2B" w:rsidRDefault="004E7D4D" w:rsidP="004E7D4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E7D4D" w:rsidRPr="005A4C2B" w:rsidRDefault="004E7D4D" w:rsidP="004E7D4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4E7D4D" w:rsidRPr="005A4C2B" w:rsidTr="008121B6">
        <w:trPr>
          <w:trHeight w:val="397"/>
        </w:trPr>
        <w:tc>
          <w:tcPr>
            <w:tcW w:w="5000" w:type="pct"/>
            <w:shd w:val="clear" w:color="auto" w:fill="FFFFFF"/>
          </w:tcPr>
          <w:p w:rsidR="004E7D4D" w:rsidRPr="005A4C2B" w:rsidRDefault="004E7D4D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4E7D4D" w:rsidRPr="005A4C2B" w:rsidRDefault="004E7D4D" w:rsidP="004E7D4D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Bossak J. W., Bieńkowski W., Międzynarodowa zdolność konkurencyjna gospodarki i przedsiębiorstw. Wyzwania dla Polski na progu XXI wieku, Oficyna Wydawnicza SGH, Warszawa 2004.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r w:rsidRPr="005A4C2B">
              <w:rPr>
                <w:rFonts w:ascii="Corbel" w:eastAsia="Times New Roman" w:hAnsi="Corbel" w:cs="Times"/>
                <w:bCs/>
                <w:smallCaps w:val="0"/>
                <w:color w:val="FFFFFF"/>
                <w:kern w:val="36"/>
                <w:sz w:val="21"/>
                <w:szCs w:val="21"/>
                <w:lang w:eastAsia="pl-PL"/>
              </w:rPr>
              <w:t xml:space="preserve">a </w:t>
            </w:r>
          </w:p>
          <w:p w:rsidR="004E7D4D" w:rsidRPr="005A4C2B" w:rsidRDefault="004E7D4D" w:rsidP="004E7D4D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Noga M., Stawicka M. K., Globalizacja a konkurencyjność w gospodarce światowej,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WyD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2008.</w:t>
            </w:r>
          </w:p>
        </w:tc>
      </w:tr>
      <w:tr w:rsidR="004E7D4D" w:rsidRPr="005A4C2B" w:rsidTr="008121B6">
        <w:trPr>
          <w:trHeight w:val="397"/>
        </w:trPr>
        <w:tc>
          <w:tcPr>
            <w:tcW w:w="5000" w:type="pct"/>
          </w:tcPr>
          <w:p w:rsidR="004E7D4D" w:rsidRPr="005A4C2B" w:rsidRDefault="004E7D4D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4E7D4D" w:rsidRPr="005A4C2B" w:rsidRDefault="004E7D4D" w:rsidP="004E7D4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Bossak J. W., Instytucje, rynki i konkurencja we współczesnym świecie, Oficyna Wydawnicza SGH, Warszawa 2008.</w:t>
            </w:r>
          </w:p>
          <w:p w:rsidR="004E7D4D" w:rsidRPr="005A4C2B" w:rsidRDefault="004E7D4D" w:rsidP="004E7D4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Adamkiewicz-Drwiłło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H. G., Uwarunkowania konkurencyjności przedsiębiorstwa, PWN, Warszawa 2013.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  <w:p w:rsidR="004E7D4D" w:rsidRPr="005A4C2B" w:rsidRDefault="004E7D4D" w:rsidP="004E7D4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Ślusarczyk B., Międzynarodowa pozycja konkurencyjna Polski. Teoria i praktyka, Wyd.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2011.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</w:tc>
      </w:tr>
    </w:tbl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CB4"/>
    <w:multiLevelType w:val="hybridMultilevel"/>
    <w:tmpl w:val="40BA69A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57257"/>
    <w:multiLevelType w:val="hybridMultilevel"/>
    <w:tmpl w:val="7FCE9FD2"/>
    <w:lvl w:ilvl="0" w:tplc="F7ECBA2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673A9A"/>
    <w:multiLevelType w:val="hybridMultilevel"/>
    <w:tmpl w:val="B2423088"/>
    <w:lvl w:ilvl="0" w:tplc="FD1840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8F0AFD"/>
    <w:multiLevelType w:val="hybridMultilevel"/>
    <w:tmpl w:val="92F2B82A"/>
    <w:lvl w:ilvl="0" w:tplc="C97C4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E7D4D"/>
    <w:rsid w:val="004E7D4D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D4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7D4D"/>
    <w:pPr>
      <w:ind w:left="720"/>
      <w:contextualSpacing/>
    </w:pPr>
  </w:style>
  <w:style w:type="paragraph" w:customStyle="1" w:styleId="Default">
    <w:name w:val="Default"/>
    <w:uiPriority w:val="99"/>
    <w:rsid w:val="004E7D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4E7D4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E7D4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E7D4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E7D4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E7D4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E7D4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E7D4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4E7D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4E7D4D"/>
  </w:style>
  <w:style w:type="character" w:customStyle="1" w:styleId="BezodstpwZnak">
    <w:name w:val="Bez odstępów Znak"/>
    <w:basedOn w:val="Domylnaczcionkaakapitu"/>
    <w:link w:val="Bezodstpw"/>
    <w:uiPriority w:val="1"/>
    <w:rsid w:val="004E7D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7D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7D4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1026</Words>
  <Characters>6158</Characters>
  <Application>Microsoft Office Word</Application>
  <DocSecurity>0</DocSecurity>
  <Lines>51</Lines>
  <Paragraphs>14</Paragraphs>
  <ScaleCrop>false</ScaleCrop>
  <Company/>
  <LinksUpToDate>false</LinksUpToDate>
  <CharactersWithSpaces>7170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2019-02-03T19:23:00Z</dcterms:created>
  <dcterms:modified xsi:type="dcterms:W3CDTF">2019-02-03T19:23:00Z</dcterms:modified>
</cp:coreProperties>
</file>