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C78" w:rsidRDefault="00C94C78" w:rsidP="00C94C78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b/>
          <w:smallCaps/>
          <w:sz w:val="21"/>
          <w:szCs w:val="21"/>
        </w:rPr>
        <w:t xml:space="preserve">  </w:t>
      </w:r>
    </w:p>
    <w:p w:rsidR="00C94C78" w:rsidRPr="005A4C2B" w:rsidRDefault="00C94C78" w:rsidP="00C94C78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C94C78" w:rsidRPr="005A4C2B" w:rsidRDefault="00C94C78" w:rsidP="00C94C78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C94C78" w:rsidRPr="005A4C2B" w:rsidRDefault="00C94C78" w:rsidP="00C94C78">
      <w:pPr>
        <w:spacing w:after="0" w:line="240" w:lineRule="auto"/>
        <w:rPr>
          <w:rFonts w:ascii="Corbel" w:hAnsi="Corbel"/>
          <w:sz w:val="21"/>
          <w:szCs w:val="21"/>
        </w:rPr>
      </w:pPr>
    </w:p>
    <w:p w:rsidR="00C94C78" w:rsidRPr="005A4C2B" w:rsidRDefault="00C94C78" w:rsidP="00C94C78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 PODSTAWOWE INFORMACJE O PRZEDMIOCIE/MODULE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8"/>
        <w:gridCol w:w="6730"/>
      </w:tblGrid>
      <w:tr w:rsidR="00C94C78" w:rsidRPr="005A4C2B" w:rsidTr="00691AEC">
        <w:tc>
          <w:tcPr>
            <w:tcW w:w="1377" w:type="pct"/>
            <w:vAlign w:val="center"/>
          </w:tcPr>
          <w:p w:rsidR="00C94C78" w:rsidRPr="005A4C2B" w:rsidRDefault="00C94C78" w:rsidP="00691AE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3623" w:type="pct"/>
            <w:vAlign w:val="center"/>
          </w:tcPr>
          <w:p w:rsidR="00C94C78" w:rsidRPr="005A4C2B" w:rsidRDefault="00C94C78" w:rsidP="00691AE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Rachunkowość zarządcza </w:t>
            </w:r>
          </w:p>
        </w:tc>
      </w:tr>
      <w:tr w:rsidR="00C94C78" w:rsidRPr="005A4C2B" w:rsidTr="00691AEC">
        <w:tc>
          <w:tcPr>
            <w:tcW w:w="1377" w:type="pct"/>
            <w:vAlign w:val="center"/>
          </w:tcPr>
          <w:p w:rsidR="00C94C78" w:rsidRPr="005A4C2B" w:rsidRDefault="00C94C78" w:rsidP="00691A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3623" w:type="pct"/>
            <w:vAlign w:val="center"/>
          </w:tcPr>
          <w:p w:rsidR="00C94C78" w:rsidRPr="005A4C2B" w:rsidRDefault="00C94C78" w:rsidP="00691A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/II/A.2 </w:t>
            </w:r>
          </w:p>
        </w:tc>
      </w:tr>
      <w:tr w:rsidR="00C94C78" w:rsidRPr="005A4C2B" w:rsidTr="00691AEC">
        <w:tc>
          <w:tcPr>
            <w:tcW w:w="1377" w:type="pct"/>
            <w:vAlign w:val="center"/>
          </w:tcPr>
          <w:p w:rsidR="00C94C78" w:rsidRPr="005A4C2B" w:rsidRDefault="00C94C78" w:rsidP="00691A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3623" w:type="pct"/>
            <w:vAlign w:val="center"/>
          </w:tcPr>
          <w:p w:rsidR="00C94C78" w:rsidRPr="005A4C2B" w:rsidRDefault="00C94C78" w:rsidP="00691A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C94C78" w:rsidRPr="005A4C2B" w:rsidTr="00691AEC">
        <w:tc>
          <w:tcPr>
            <w:tcW w:w="1377" w:type="pct"/>
            <w:vAlign w:val="center"/>
          </w:tcPr>
          <w:p w:rsidR="00C94C78" w:rsidRPr="005A4C2B" w:rsidRDefault="00C94C78" w:rsidP="00691A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:rsidR="00C94C78" w:rsidRPr="005A4C2B" w:rsidRDefault="00C94C78" w:rsidP="00691A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Katedra Finansów </w:t>
            </w:r>
            <w:r w:rsidR="002B2673">
              <w:rPr>
                <w:rFonts w:ascii="Corbel" w:hAnsi="Corbel"/>
                <w:b w:val="0"/>
                <w:sz w:val="21"/>
                <w:szCs w:val="21"/>
              </w:rPr>
              <w:t>i Rachunkowości</w:t>
            </w:r>
          </w:p>
        </w:tc>
      </w:tr>
      <w:tr w:rsidR="00C94C78" w:rsidRPr="005A4C2B" w:rsidTr="00691AEC">
        <w:tc>
          <w:tcPr>
            <w:tcW w:w="1377" w:type="pct"/>
            <w:vAlign w:val="center"/>
          </w:tcPr>
          <w:p w:rsidR="00C94C78" w:rsidRPr="005A4C2B" w:rsidRDefault="00C94C78" w:rsidP="00691A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3623" w:type="pct"/>
            <w:vAlign w:val="center"/>
          </w:tcPr>
          <w:p w:rsidR="00C94C78" w:rsidRPr="005A4C2B" w:rsidRDefault="00C94C78" w:rsidP="00691A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C94C78" w:rsidRPr="005A4C2B" w:rsidTr="00691AEC">
        <w:tc>
          <w:tcPr>
            <w:tcW w:w="1377" w:type="pct"/>
            <w:vAlign w:val="center"/>
          </w:tcPr>
          <w:p w:rsidR="00C94C78" w:rsidRPr="005A4C2B" w:rsidRDefault="00C94C78" w:rsidP="00691A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3623" w:type="pct"/>
            <w:vAlign w:val="center"/>
          </w:tcPr>
          <w:p w:rsidR="00C94C78" w:rsidRPr="005A4C2B" w:rsidRDefault="00C94C78" w:rsidP="00691A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C94C78" w:rsidRPr="005A4C2B" w:rsidTr="00691AEC">
        <w:tc>
          <w:tcPr>
            <w:tcW w:w="1377" w:type="pct"/>
            <w:vAlign w:val="center"/>
          </w:tcPr>
          <w:p w:rsidR="00C94C78" w:rsidRPr="005A4C2B" w:rsidRDefault="00C94C78" w:rsidP="00691A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3623" w:type="pct"/>
            <w:vAlign w:val="center"/>
          </w:tcPr>
          <w:p w:rsidR="00C94C78" w:rsidRPr="005A4C2B" w:rsidRDefault="00C94C78" w:rsidP="00691A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C94C78" w:rsidRPr="005A4C2B" w:rsidTr="00691AEC">
        <w:tc>
          <w:tcPr>
            <w:tcW w:w="1377" w:type="pct"/>
            <w:vAlign w:val="center"/>
          </w:tcPr>
          <w:p w:rsidR="00C94C78" w:rsidRPr="005A4C2B" w:rsidRDefault="00C94C78" w:rsidP="00691A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3623" w:type="pct"/>
            <w:vAlign w:val="center"/>
          </w:tcPr>
          <w:p w:rsidR="00C94C78" w:rsidRPr="005A4C2B" w:rsidRDefault="00C94C78" w:rsidP="00691A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C94C78" w:rsidRPr="005A4C2B" w:rsidTr="00691AEC">
        <w:tc>
          <w:tcPr>
            <w:tcW w:w="1377" w:type="pct"/>
            <w:vAlign w:val="center"/>
          </w:tcPr>
          <w:p w:rsidR="00C94C78" w:rsidRPr="005A4C2B" w:rsidRDefault="00C94C78" w:rsidP="00691A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3623" w:type="pct"/>
            <w:vAlign w:val="center"/>
          </w:tcPr>
          <w:p w:rsidR="00C94C78" w:rsidRPr="005A4C2B" w:rsidRDefault="00C94C78" w:rsidP="00691A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I/2</w:t>
            </w:r>
          </w:p>
        </w:tc>
      </w:tr>
      <w:tr w:rsidR="00C94C78" w:rsidRPr="005A4C2B" w:rsidTr="00691AEC">
        <w:tc>
          <w:tcPr>
            <w:tcW w:w="1377" w:type="pct"/>
            <w:vAlign w:val="center"/>
          </w:tcPr>
          <w:p w:rsidR="00C94C78" w:rsidRPr="005A4C2B" w:rsidRDefault="00C94C78" w:rsidP="00691A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3623" w:type="pct"/>
            <w:vAlign w:val="center"/>
          </w:tcPr>
          <w:p w:rsidR="00C94C78" w:rsidRPr="005A4C2B" w:rsidRDefault="00C94C78" w:rsidP="00691A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podstawowy  </w:t>
            </w:r>
          </w:p>
        </w:tc>
      </w:tr>
      <w:tr w:rsidR="00C94C78" w:rsidRPr="005A4C2B" w:rsidTr="00691AEC">
        <w:tc>
          <w:tcPr>
            <w:tcW w:w="1377" w:type="pct"/>
            <w:vAlign w:val="center"/>
          </w:tcPr>
          <w:p w:rsidR="00C94C78" w:rsidRPr="005A4C2B" w:rsidRDefault="00C94C78" w:rsidP="00691A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3623" w:type="pct"/>
            <w:vAlign w:val="center"/>
          </w:tcPr>
          <w:p w:rsidR="00C94C78" w:rsidRPr="005A4C2B" w:rsidRDefault="00C94C78" w:rsidP="00691A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C94C78" w:rsidRPr="005A4C2B" w:rsidTr="00691AEC">
        <w:tc>
          <w:tcPr>
            <w:tcW w:w="1377" w:type="pct"/>
            <w:vAlign w:val="center"/>
          </w:tcPr>
          <w:p w:rsidR="00C94C78" w:rsidRPr="005A4C2B" w:rsidRDefault="00C94C78" w:rsidP="00691A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3623" w:type="pct"/>
            <w:vAlign w:val="center"/>
          </w:tcPr>
          <w:p w:rsidR="00C94C78" w:rsidRPr="005A4C2B" w:rsidRDefault="00C94C78" w:rsidP="00691A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 Ewelina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Rabiej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C94C78" w:rsidRPr="005A4C2B" w:rsidTr="00691AEC">
        <w:tc>
          <w:tcPr>
            <w:tcW w:w="1377" w:type="pct"/>
            <w:vAlign w:val="center"/>
          </w:tcPr>
          <w:p w:rsidR="00C94C78" w:rsidRPr="005A4C2B" w:rsidRDefault="00C94C78" w:rsidP="00691A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:rsidR="00C94C78" w:rsidRPr="005A4C2B" w:rsidRDefault="00C94C78" w:rsidP="00691A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Ewelina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Rabiej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</w:tbl>
    <w:p w:rsidR="00C94C78" w:rsidRPr="005A4C2B" w:rsidRDefault="00C94C78" w:rsidP="00C94C78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C94C78" w:rsidRPr="005A4C2B" w:rsidRDefault="00C94C78" w:rsidP="00C94C78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C94C78" w:rsidRPr="005A4C2B" w:rsidTr="00691AE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78" w:rsidRPr="005A4C2B" w:rsidRDefault="00C94C78" w:rsidP="00691A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C94C78" w:rsidRPr="005A4C2B" w:rsidRDefault="00C94C78" w:rsidP="00691A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78" w:rsidRPr="005A4C2B" w:rsidRDefault="00C94C78" w:rsidP="00691AE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78" w:rsidRPr="005A4C2B" w:rsidRDefault="00C94C78" w:rsidP="00691AE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78" w:rsidRPr="005A4C2B" w:rsidRDefault="00C94C78" w:rsidP="00691AE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78" w:rsidRPr="005A4C2B" w:rsidRDefault="00C94C78" w:rsidP="00691AE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78" w:rsidRPr="005A4C2B" w:rsidRDefault="00C94C78" w:rsidP="00691AE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78" w:rsidRPr="005A4C2B" w:rsidRDefault="00C94C78" w:rsidP="00691AE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78" w:rsidRPr="005A4C2B" w:rsidRDefault="00C94C78" w:rsidP="00691AE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78" w:rsidRPr="005A4C2B" w:rsidRDefault="00C94C78" w:rsidP="00691AE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78" w:rsidRPr="005A4C2B" w:rsidRDefault="00C94C78" w:rsidP="00691AE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C94C78" w:rsidRPr="005A4C2B" w:rsidTr="00691AE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78" w:rsidRPr="005A4C2B" w:rsidRDefault="00C94C78" w:rsidP="00691AE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78" w:rsidRPr="005A4C2B" w:rsidRDefault="00C94C78" w:rsidP="00691AE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78" w:rsidRPr="005A4C2B" w:rsidRDefault="00C94C78" w:rsidP="00691AE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78" w:rsidRPr="005A4C2B" w:rsidRDefault="00C94C78" w:rsidP="00691AE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78" w:rsidRPr="005A4C2B" w:rsidRDefault="00C94C78" w:rsidP="00691AE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78" w:rsidRPr="005A4C2B" w:rsidRDefault="00C94C78" w:rsidP="00691AE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78" w:rsidRPr="005A4C2B" w:rsidRDefault="00C94C78" w:rsidP="00691AE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78" w:rsidRPr="005A4C2B" w:rsidRDefault="00C94C78" w:rsidP="00691AE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78" w:rsidRPr="005A4C2B" w:rsidRDefault="00C94C78" w:rsidP="00691AE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78" w:rsidRPr="005A4C2B" w:rsidRDefault="00C94C78" w:rsidP="00691AE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</w:tr>
    </w:tbl>
    <w:p w:rsidR="00C94C78" w:rsidRPr="005A4C2B" w:rsidRDefault="00C94C78" w:rsidP="00C94C78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C94C78" w:rsidRPr="005A4C2B" w:rsidRDefault="00C94C78" w:rsidP="00C94C7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C94C78" w:rsidRPr="005A4C2B" w:rsidRDefault="00C94C78" w:rsidP="00C94C7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C94C78" w:rsidRPr="005A4C2B" w:rsidRDefault="00C94C78" w:rsidP="00C94C7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C94C78" w:rsidRPr="005A4C2B" w:rsidRDefault="00C94C78" w:rsidP="00C94C7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C94C78" w:rsidRPr="005A4C2B" w:rsidRDefault="00C94C78" w:rsidP="00C94C7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C94C78" w:rsidRPr="005A4C2B" w:rsidRDefault="00C94C78" w:rsidP="00C94C7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C94C78" w:rsidRPr="005A4C2B" w:rsidRDefault="00C94C78" w:rsidP="00C94C78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94C78" w:rsidRPr="005A4C2B" w:rsidRDefault="00C94C78" w:rsidP="00C94C78">
      <w:pPr>
        <w:pStyle w:val="Punktygwne"/>
        <w:numPr>
          <w:ilvl w:val="0"/>
          <w:numId w:val="7"/>
        </w:numPr>
        <w:spacing w:before="0" w:after="0"/>
        <w:ind w:left="284" w:hanging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94C78" w:rsidRPr="005A4C2B" w:rsidTr="00691AEC">
        <w:tc>
          <w:tcPr>
            <w:tcW w:w="9670" w:type="dxa"/>
          </w:tcPr>
          <w:p w:rsidR="00C94C78" w:rsidRPr="005A4C2B" w:rsidRDefault="00C94C78" w:rsidP="00691AE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podstawową wiedzę z zakresu rachunkowości finansowej oraz rachunku kosztów. </w:t>
            </w:r>
          </w:p>
        </w:tc>
      </w:tr>
    </w:tbl>
    <w:p w:rsidR="00C94C78" w:rsidRPr="005A4C2B" w:rsidRDefault="00C94C78" w:rsidP="00C94C78">
      <w:pPr>
        <w:pStyle w:val="Punktygwne"/>
        <w:spacing w:before="0" w:after="0"/>
        <w:rPr>
          <w:rFonts w:ascii="Corbel" w:hAnsi="Corbel"/>
          <w:color w:val="000000"/>
          <w:sz w:val="21"/>
          <w:szCs w:val="21"/>
        </w:rPr>
      </w:pPr>
    </w:p>
    <w:p w:rsidR="00C94C78" w:rsidRPr="005A4C2B" w:rsidRDefault="00C94C78" w:rsidP="00C94C78">
      <w:pPr>
        <w:pStyle w:val="Punktygwne"/>
        <w:spacing w:before="0" w:after="0"/>
        <w:rPr>
          <w:rFonts w:ascii="Corbel" w:hAnsi="Corbel"/>
          <w:color w:val="000000"/>
          <w:sz w:val="21"/>
          <w:szCs w:val="21"/>
        </w:rPr>
      </w:pPr>
      <w:r w:rsidRPr="005A4C2B">
        <w:rPr>
          <w:rFonts w:ascii="Corbel" w:hAnsi="Corbel"/>
          <w:color w:val="000000"/>
          <w:sz w:val="21"/>
          <w:szCs w:val="21"/>
        </w:rPr>
        <w:t>3. CELE, EFEKTY KSZTAŁCENIA , TREŚCI PROGRAMOWE I STOSOWANE METODY DYDAKTYCZNE</w:t>
      </w:r>
    </w:p>
    <w:p w:rsidR="00C94C78" w:rsidRPr="005A4C2B" w:rsidRDefault="00C94C78" w:rsidP="00C94C78">
      <w:pPr>
        <w:pStyle w:val="Podpunkty"/>
        <w:rPr>
          <w:rFonts w:ascii="Corbel" w:hAnsi="Corbel"/>
          <w:b w:val="0"/>
          <w:i/>
          <w:color w:val="000000"/>
          <w:sz w:val="21"/>
          <w:szCs w:val="21"/>
        </w:rPr>
      </w:pPr>
      <w:r w:rsidRPr="005A4C2B">
        <w:rPr>
          <w:rFonts w:ascii="Corbel" w:hAnsi="Corbel"/>
          <w:color w:val="000000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C94C78" w:rsidRPr="005A4C2B" w:rsidTr="00691AEC">
        <w:tc>
          <w:tcPr>
            <w:tcW w:w="851" w:type="dxa"/>
            <w:vAlign w:val="center"/>
          </w:tcPr>
          <w:p w:rsidR="00C94C78" w:rsidRPr="005A4C2B" w:rsidRDefault="00C94C78" w:rsidP="00691AEC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00000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94C78" w:rsidRPr="005A4C2B" w:rsidRDefault="00C94C78" w:rsidP="00691AEC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000000"/>
                <w:sz w:val="21"/>
                <w:szCs w:val="21"/>
              </w:rPr>
              <w:t xml:space="preserve">Zapoznanie studentów z kluczowymi zagadnieniami z zakresu rachunkowości zarządczej rozumianej jako system informacyjny wspomagający proces decyzyjny w przedsiębiorstwie. </w:t>
            </w:r>
          </w:p>
        </w:tc>
      </w:tr>
      <w:tr w:rsidR="00C94C78" w:rsidRPr="005A4C2B" w:rsidTr="00691AEC">
        <w:tc>
          <w:tcPr>
            <w:tcW w:w="851" w:type="dxa"/>
            <w:vAlign w:val="center"/>
          </w:tcPr>
          <w:p w:rsidR="00C94C78" w:rsidRPr="005A4C2B" w:rsidRDefault="00C94C78" w:rsidP="00691AEC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000000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C94C78" w:rsidRPr="005A4C2B" w:rsidRDefault="00C94C78" w:rsidP="00691AEC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000000"/>
                <w:sz w:val="21"/>
                <w:szCs w:val="21"/>
              </w:rPr>
              <w:t xml:space="preserve">Wypracowanie umiejętności wykorzystania narzędzi rachunkowości zarządczej w zarządzaniu, planowaniu i kontroli oraz interpretacji otrzymanych danych.  </w:t>
            </w:r>
          </w:p>
        </w:tc>
      </w:tr>
      <w:tr w:rsidR="00C94C78" w:rsidRPr="005A4C2B" w:rsidTr="00691AEC">
        <w:tc>
          <w:tcPr>
            <w:tcW w:w="851" w:type="dxa"/>
            <w:vAlign w:val="center"/>
          </w:tcPr>
          <w:p w:rsidR="00C94C78" w:rsidRPr="005A4C2B" w:rsidRDefault="00C94C78" w:rsidP="00691AEC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00000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C94C78" w:rsidRPr="005A4C2B" w:rsidRDefault="00C94C78" w:rsidP="00691AE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Motywowanie do przyjmowania aktywnej postawy, formułowania własnych ocen i poglądów związanych z funkcjonowaniem systemu rachunkowości zarządczej w jednostce.</w:t>
            </w:r>
          </w:p>
        </w:tc>
      </w:tr>
    </w:tbl>
    <w:p w:rsidR="00C94C78" w:rsidRPr="005A4C2B" w:rsidRDefault="00C94C78" w:rsidP="00C94C7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C94C78" w:rsidRPr="005A4C2B" w:rsidRDefault="00C94C78" w:rsidP="00C94C78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3"/>
        <w:gridCol w:w="1830"/>
      </w:tblGrid>
      <w:tr w:rsidR="00C94C78" w:rsidRPr="005A4C2B" w:rsidTr="00691AEC">
        <w:tc>
          <w:tcPr>
            <w:tcW w:w="1701" w:type="dxa"/>
            <w:vAlign w:val="center"/>
          </w:tcPr>
          <w:p w:rsidR="00C94C78" w:rsidRPr="005A4C2B" w:rsidRDefault="00C94C78" w:rsidP="00691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C94C78" w:rsidRPr="005A4C2B" w:rsidRDefault="00C94C78" w:rsidP="00691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C94C78" w:rsidRPr="005A4C2B" w:rsidRDefault="00C94C78" w:rsidP="00691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C94C78" w:rsidRPr="005A4C2B" w:rsidTr="00691AEC">
        <w:tc>
          <w:tcPr>
            <w:tcW w:w="1701" w:type="dxa"/>
          </w:tcPr>
          <w:p w:rsidR="00C94C78" w:rsidRPr="005A4C2B" w:rsidRDefault="00C94C78" w:rsidP="00691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C94C78" w:rsidRPr="005A4C2B" w:rsidRDefault="00C94C78" w:rsidP="00691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Charakteryzuje narzędzia i zasady rachunkowości zarządczej umożliwiające generowanie danych finansowych niezbędnych w procesie podejmowania decyzji krótkoterminowych i długoterminowych.</w:t>
            </w:r>
          </w:p>
        </w:tc>
        <w:tc>
          <w:tcPr>
            <w:tcW w:w="1873" w:type="dxa"/>
          </w:tcPr>
          <w:p w:rsidR="00C94C78" w:rsidRPr="005A4C2B" w:rsidRDefault="00C94C78" w:rsidP="00691AEC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sz w:val="21"/>
                <w:szCs w:val="21"/>
              </w:rPr>
              <w:t>K_W05</w:t>
            </w:r>
          </w:p>
          <w:p w:rsidR="00C94C78" w:rsidRPr="005A4C2B" w:rsidRDefault="00C94C78" w:rsidP="00691AEC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sz w:val="21"/>
                <w:szCs w:val="21"/>
              </w:rPr>
              <w:t>K_W06</w:t>
            </w:r>
          </w:p>
          <w:p w:rsidR="00C94C78" w:rsidRPr="005A4C2B" w:rsidRDefault="00C94C78" w:rsidP="00691AEC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sz w:val="21"/>
                <w:szCs w:val="21"/>
              </w:rPr>
              <w:t>K_W11</w:t>
            </w:r>
          </w:p>
        </w:tc>
      </w:tr>
      <w:tr w:rsidR="00C94C78" w:rsidRPr="005A4C2B" w:rsidTr="00691AEC">
        <w:tc>
          <w:tcPr>
            <w:tcW w:w="1701" w:type="dxa"/>
          </w:tcPr>
          <w:p w:rsidR="00C94C78" w:rsidRPr="005A4C2B" w:rsidRDefault="00C94C78" w:rsidP="00691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C94C78" w:rsidRPr="005A4C2B" w:rsidRDefault="00C94C78" w:rsidP="00691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Stosuje narzędzia rachunkowości zarządczej oraz analizuje dane o kosztach, w tym ocenia wpływ kosztów na efektywność funkcjonowania przedsiębiorstw. Wyciąga wnioski będące podstawą decyzji menedżerskich.  </w:t>
            </w:r>
          </w:p>
        </w:tc>
        <w:tc>
          <w:tcPr>
            <w:tcW w:w="1873" w:type="dxa"/>
          </w:tcPr>
          <w:p w:rsidR="00C94C78" w:rsidRPr="005A4C2B" w:rsidRDefault="00C94C78" w:rsidP="00691AEC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sz w:val="21"/>
                <w:szCs w:val="21"/>
              </w:rPr>
              <w:t>K_U04</w:t>
            </w:r>
          </w:p>
          <w:p w:rsidR="00C94C78" w:rsidRPr="005A4C2B" w:rsidRDefault="00C94C78" w:rsidP="00691AEC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sz w:val="21"/>
                <w:szCs w:val="21"/>
              </w:rPr>
              <w:t>K_U07</w:t>
            </w:r>
          </w:p>
          <w:p w:rsidR="00C94C78" w:rsidRPr="005A4C2B" w:rsidRDefault="00C94C78" w:rsidP="00691AEC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sz w:val="21"/>
                <w:szCs w:val="21"/>
              </w:rPr>
              <w:t>K_U09</w:t>
            </w:r>
          </w:p>
        </w:tc>
      </w:tr>
      <w:tr w:rsidR="00C94C78" w:rsidRPr="005A4C2B" w:rsidTr="00691AEC">
        <w:tc>
          <w:tcPr>
            <w:tcW w:w="1701" w:type="dxa"/>
          </w:tcPr>
          <w:p w:rsidR="00C94C78" w:rsidRPr="005A4C2B" w:rsidRDefault="00C94C78" w:rsidP="00691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C94C78" w:rsidRPr="005A4C2B" w:rsidRDefault="00C94C78" w:rsidP="00691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Uznaje znaczenie wiedzy w operacyjnym i strategicznym zarządzaniu przedsiębiorstwem oraz prezentuje aktywną postawę wobec zachodzących zmian.</w:t>
            </w:r>
          </w:p>
        </w:tc>
        <w:tc>
          <w:tcPr>
            <w:tcW w:w="1873" w:type="dxa"/>
          </w:tcPr>
          <w:p w:rsidR="00C94C78" w:rsidRPr="005A4C2B" w:rsidRDefault="00C94C78" w:rsidP="00691AEC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sz w:val="21"/>
                <w:szCs w:val="21"/>
              </w:rPr>
              <w:t>K_K01</w:t>
            </w:r>
          </w:p>
          <w:p w:rsidR="00C94C78" w:rsidRPr="005A4C2B" w:rsidRDefault="00C94C78" w:rsidP="00691AEC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sz w:val="21"/>
                <w:szCs w:val="21"/>
              </w:rPr>
              <w:t>K_K03</w:t>
            </w:r>
          </w:p>
          <w:p w:rsidR="00C94C78" w:rsidRPr="005A4C2B" w:rsidRDefault="00C94C78" w:rsidP="00691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</w:p>
        </w:tc>
      </w:tr>
    </w:tbl>
    <w:p w:rsidR="00C94C78" w:rsidRPr="005A4C2B" w:rsidRDefault="00C94C78" w:rsidP="00C94C78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94C78" w:rsidRPr="005A4C2B" w:rsidRDefault="00C94C78" w:rsidP="00C94C7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C94C78" w:rsidRPr="005A4C2B" w:rsidRDefault="00C94C78" w:rsidP="00C94C78">
      <w:pPr>
        <w:pStyle w:val="Akapitzlist"/>
        <w:numPr>
          <w:ilvl w:val="0"/>
          <w:numId w:val="6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94C78" w:rsidRPr="005A4C2B" w:rsidTr="00691AEC">
        <w:tc>
          <w:tcPr>
            <w:tcW w:w="9639" w:type="dxa"/>
          </w:tcPr>
          <w:p w:rsidR="00C94C78" w:rsidRPr="005A4C2B" w:rsidRDefault="00C94C78" w:rsidP="00691AE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C94C78" w:rsidRPr="005A4C2B" w:rsidTr="00691AEC">
        <w:tc>
          <w:tcPr>
            <w:tcW w:w="9639" w:type="dxa"/>
          </w:tcPr>
          <w:p w:rsidR="00C94C78" w:rsidRPr="005A4C2B" w:rsidRDefault="00C94C78" w:rsidP="00691AE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Wprowadzenie do rachunkowości zarządczej – pojęcie, funkcje, koncepcje, ewolucja. Rola rachunkowości zarządczej w systemie współczesnej rachunkowości. Rachunkowość zarządcza a rachunkowość finansowa. </w:t>
            </w:r>
          </w:p>
        </w:tc>
      </w:tr>
      <w:tr w:rsidR="00C94C78" w:rsidRPr="005A4C2B" w:rsidTr="00691AEC">
        <w:tc>
          <w:tcPr>
            <w:tcW w:w="9639" w:type="dxa"/>
          </w:tcPr>
          <w:p w:rsidR="00C94C78" w:rsidRPr="005A4C2B" w:rsidRDefault="00C94C78" w:rsidP="00691AE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Informacje kosztowe w podejmowaniu decyzji krótkoterminowych – analiza progu rentowności w produkcji 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jednoasortymentowej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 i 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wieloasortymentowej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.  </w:t>
            </w:r>
          </w:p>
        </w:tc>
      </w:tr>
      <w:tr w:rsidR="00C94C78" w:rsidRPr="005A4C2B" w:rsidTr="00691AEC">
        <w:tc>
          <w:tcPr>
            <w:tcW w:w="9639" w:type="dxa"/>
          </w:tcPr>
          <w:p w:rsidR="00C94C78" w:rsidRPr="005A4C2B" w:rsidRDefault="00C94C78" w:rsidP="00691AE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Analiza koszt – wolumen – wynik (CVP). Analiza wrażliwości wyniku finansowego – dźwignia operacyjna, finansowa i łączna.  Decyzje cenowe w przedsiębiorstwie: metody rynkowe ustalania cen, metody kosztowe ustalania cen.</w:t>
            </w:r>
          </w:p>
        </w:tc>
      </w:tr>
      <w:tr w:rsidR="00C94C78" w:rsidRPr="005A4C2B" w:rsidTr="00691AEC">
        <w:tc>
          <w:tcPr>
            <w:tcW w:w="9639" w:type="dxa"/>
          </w:tcPr>
          <w:p w:rsidR="00C94C78" w:rsidRPr="005A4C2B" w:rsidRDefault="00C94C78" w:rsidP="00691AE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Informacje kosztowe w podejmowaniu decyzji długoterminowych.  </w:t>
            </w:r>
          </w:p>
          <w:p w:rsidR="00C94C78" w:rsidRPr="005A4C2B" w:rsidRDefault="00C94C78" w:rsidP="00691AE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Szacowanie zmiennych koniecznych do oceny efektywności decyzji długookresowych – przychody, koszty, zysk, przepływy pieniężne.  Metody oceny efektywności decyzji długookresowych: okres zwrotu, stopa zwrotu, metoda wartości zaktualizowanej netto, metoda wewnętrznej stopy zwrotu. </w:t>
            </w:r>
          </w:p>
        </w:tc>
      </w:tr>
      <w:tr w:rsidR="00C94C78" w:rsidRPr="005A4C2B" w:rsidTr="00691AEC">
        <w:tc>
          <w:tcPr>
            <w:tcW w:w="9639" w:type="dxa"/>
          </w:tcPr>
          <w:p w:rsidR="00C94C78" w:rsidRPr="005A4C2B" w:rsidRDefault="00C94C78" w:rsidP="00691AE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Wpływ zarządzania kosztami  i przychodami na wyniki finansowe przedsiębiorstwa . </w:t>
            </w:r>
          </w:p>
        </w:tc>
      </w:tr>
      <w:tr w:rsidR="00C94C78" w:rsidRPr="005A4C2B" w:rsidTr="00691AEC">
        <w:tc>
          <w:tcPr>
            <w:tcW w:w="9639" w:type="dxa"/>
          </w:tcPr>
          <w:p w:rsidR="00C94C78" w:rsidRPr="005A4C2B" w:rsidRDefault="00C94C78" w:rsidP="00691AE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Budżetowanie jako metoda zarządzania.</w:t>
            </w:r>
          </w:p>
          <w:p w:rsidR="00C94C78" w:rsidRPr="005A4C2B" w:rsidRDefault="00C94C78" w:rsidP="00691AE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Pojęcie, cele i funkcje budżetowania. Etapy budżetowania.  Metody budżetowania i rodzaje budżetów.  Rachunkowość ośrodków odpowiedzialności i kontrola zarządcza.</w:t>
            </w:r>
          </w:p>
        </w:tc>
      </w:tr>
      <w:tr w:rsidR="00C94C78" w:rsidRPr="005A4C2B" w:rsidTr="00691AEC">
        <w:tc>
          <w:tcPr>
            <w:tcW w:w="9639" w:type="dxa"/>
          </w:tcPr>
          <w:p w:rsidR="00C94C78" w:rsidRPr="005A4C2B" w:rsidRDefault="00C94C78" w:rsidP="00691AE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Zrównoważona karta osiągnięć – istota i funkcje. Określanie celów, mierników i działań w perspektywie finansowej, klientów, procesów wewnętrznych, potencjału wiedzy i wzrostu. Mierniki w perspektywie finansowej: wynik operacyjny, zwrot z kapitału własnego, rentowność sprzedaży, ekonomiczna wartość dodana (EVA).</w:t>
            </w:r>
          </w:p>
        </w:tc>
      </w:tr>
    </w:tbl>
    <w:p w:rsidR="00C94C78" w:rsidRPr="005A4C2B" w:rsidRDefault="00C94C78" w:rsidP="00C94C78">
      <w:pPr>
        <w:pStyle w:val="Akapitzlist"/>
        <w:spacing w:line="240" w:lineRule="auto"/>
        <w:ind w:left="1080"/>
        <w:jc w:val="both"/>
        <w:rPr>
          <w:rFonts w:ascii="Corbel" w:hAnsi="Corbel"/>
          <w:color w:val="000000"/>
          <w:sz w:val="21"/>
          <w:szCs w:val="21"/>
        </w:rPr>
      </w:pPr>
    </w:p>
    <w:p w:rsidR="00C94C78" w:rsidRPr="005A4C2B" w:rsidRDefault="00C94C78" w:rsidP="00C94C7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/>
          <w:sz w:val="21"/>
          <w:szCs w:val="21"/>
        </w:rPr>
      </w:pPr>
      <w:r w:rsidRPr="005A4C2B">
        <w:rPr>
          <w:rFonts w:ascii="Corbel" w:hAnsi="Corbel"/>
          <w:color w:val="000000"/>
          <w:sz w:val="21"/>
          <w:szCs w:val="21"/>
        </w:rPr>
        <w:t>Problematyka ćwiczeń audytoryjnych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59"/>
      </w:tblGrid>
      <w:tr w:rsidR="00C94C78" w:rsidRPr="005A4C2B" w:rsidTr="00691AEC">
        <w:tc>
          <w:tcPr>
            <w:tcW w:w="8959" w:type="dxa"/>
          </w:tcPr>
          <w:p w:rsidR="00C94C78" w:rsidRPr="005A4C2B" w:rsidRDefault="00C94C78" w:rsidP="00691A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Treści merytoryczne</w:t>
            </w:r>
          </w:p>
        </w:tc>
      </w:tr>
      <w:tr w:rsidR="00C94C78" w:rsidRPr="005A4C2B" w:rsidTr="00691AEC">
        <w:tc>
          <w:tcPr>
            <w:tcW w:w="8959" w:type="dxa"/>
          </w:tcPr>
          <w:p w:rsidR="00C94C78" w:rsidRPr="005A4C2B" w:rsidRDefault="00C94C78" w:rsidP="00691AE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Informacje kosztowe w podejmowaniu decyzji krótkoterminowych – analiza progu rentowności w produkcji 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jednoasortymentowej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 i 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wieloasortymentowej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.  </w:t>
            </w:r>
          </w:p>
        </w:tc>
      </w:tr>
      <w:tr w:rsidR="00C94C78" w:rsidRPr="005A4C2B" w:rsidTr="00691AEC">
        <w:tc>
          <w:tcPr>
            <w:tcW w:w="8959" w:type="dxa"/>
          </w:tcPr>
          <w:p w:rsidR="00C94C78" w:rsidRPr="005A4C2B" w:rsidRDefault="00C94C78" w:rsidP="00691AE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Analiza koszt – wolumen – wynik (CVP). Analiza wrażliwości wyniku finansowego – dźwignia operacyjna, finansowa i łączna.  </w:t>
            </w:r>
          </w:p>
        </w:tc>
      </w:tr>
      <w:tr w:rsidR="00C94C78" w:rsidRPr="005A4C2B" w:rsidTr="00691AEC">
        <w:tc>
          <w:tcPr>
            <w:tcW w:w="8959" w:type="dxa"/>
          </w:tcPr>
          <w:p w:rsidR="00C94C78" w:rsidRPr="005A4C2B" w:rsidRDefault="00C94C78" w:rsidP="00691AE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Decyzje cenowe w przedsiębiorstwie. Metody rynkowe ustalania cen. Metody kosztowe ustalania cen.</w:t>
            </w:r>
          </w:p>
        </w:tc>
      </w:tr>
      <w:tr w:rsidR="00C94C78" w:rsidRPr="005A4C2B" w:rsidTr="00691AEC">
        <w:tc>
          <w:tcPr>
            <w:tcW w:w="8959" w:type="dxa"/>
          </w:tcPr>
          <w:p w:rsidR="00C94C78" w:rsidRPr="005A4C2B" w:rsidRDefault="00C94C78" w:rsidP="00691AE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Informacje kosztowe w podejmowaniu decyzji długoterminowych.  </w:t>
            </w:r>
          </w:p>
          <w:p w:rsidR="00C94C78" w:rsidRPr="005A4C2B" w:rsidRDefault="00C94C78" w:rsidP="00691AE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Szacowanie zmiennych koniecznych do oceny efektywności decyzji długookresowych – przychody, koszty, zysk, przepływy pieniężne.  Metody oceny efektywności decyzji długookresowych: okres zwrotu, stopa zwrotu, metoda wartości zaktualizowanej netto, metoda wewnętrznej stopy zwrotu. </w:t>
            </w:r>
          </w:p>
        </w:tc>
      </w:tr>
      <w:tr w:rsidR="00C94C78" w:rsidRPr="005A4C2B" w:rsidTr="00691AEC">
        <w:tc>
          <w:tcPr>
            <w:tcW w:w="8959" w:type="dxa"/>
          </w:tcPr>
          <w:p w:rsidR="00C94C78" w:rsidRPr="005A4C2B" w:rsidRDefault="00C94C78" w:rsidP="00691AE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lastRenderedPageBreak/>
              <w:t xml:space="preserve">Wpływ zarządzania kosztami i przychodami na wyniki finansowe przedsiębiorstwa.  </w:t>
            </w:r>
          </w:p>
        </w:tc>
      </w:tr>
      <w:tr w:rsidR="00C94C78" w:rsidRPr="005A4C2B" w:rsidTr="00691AEC">
        <w:tc>
          <w:tcPr>
            <w:tcW w:w="8959" w:type="dxa"/>
          </w:tcPr>
          <w:p w:rsidR="00C94C78" w:rsidRPr="005A4C2B" w:rsidRDefault="00C94C78" w:rsidP="00691AE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Budżetowanie jako metoda zarządzania – etapy budżetowania, metody budżetowania i rodzaje budżetów.  Rachunkowość ośrodków odpowiedzialności i kontrola zarządcza.</w:t>
            </w:r>
          </w:p>
        </w:tc>
      </w:tr>
    </w:tbl>
    <w:p w:rsidR="00C94C78" w:rsidRPr="005A4C2B" w:rsidRDefault="00C94C78" w:rsidP="00C94C78">
      <w:pPr>
        <w:pStyle w:val="Punktygwne"/>
        <w:spacing w:before="0" w:after="0"/>
        <w:rPr>
          <w:rFonts w:ascii="Corbel" w:hAnsi="Corbel"/>
          <w:b w:val="0"/>
          <w:color w:val="000000"/>
          <w:sz w:val="21"/>
          <w:szCs w:val="21"/>
        </w:rPr>
      </w:pPr>
    </w:p>
    <w:p w:rsidR="00C94C78" w:rsidRPr="005A4C2B" w:rsidRDefault="00C94C78" w:rsidP="00C94C7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/>
          <w:sz w:val="21"/>
          <w:szCs w:val="21"/>
        </w:rPr>
      </w:pPr>
      <w:r w:rsidRPr="005A4C2B">
        <w:rPr>
          <w:rFonts w:ascii="Corbel" w:hAnsi="Corbel"/>
          <w:smallCaps w:val="0"/>
          <w:color w:val="00000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color w:val="000000"/>
          <w:sz w:val="21"/>
          <w:szCs w:val="21"/>
        </w:rPr>
        <w:t xml:space="preserve"> </w:t>
      </w:r>
    </w:p>
    <w:p w:rsidR="00C94C78" w:rsidRPr="005A4C2B" w:rsidRDefault="00C94C78" w:rsidP="00C94C7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  <w:r w:rsidRPr="005A4C2B">
        <w:rPr>
          <w:rFonts w:ascii="Corbel" w:hAnsi="Corbel"/>
          <w:b w:val="0"/>
          <w:smallCaps w:val="0"/>
          <w:color w:val="000000"/>
          <w:sz w:val="21"/>
          <w:szCs w:val="21"/>
        </w:rPr>
        <w:t>Wykład z prezentacją multimedialną</w:t>
      </w:r>
    </w:p>
    <w:p w:rsidR="00C94C78" w:rsidRPr="005A4C2B" w:rsidRDefault="00C94C78" w:rsidP="00C94C7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color w:val="000000"/>
          <w:sz w:val="21"/>
          <w:szCs w:val="21"/>
        </w:rPr>
        <w:t xml:space="preserve">Ćwiczenia: rozwiązywanie zadań, </w:t>
      </w:r>
      <w:r w:rsidRPr="005A4C2B">
        <w:rPr>
          <w:rFonts w:ascii="Corbel" w:hAnsi="Corbel"/>
          <w:b w:val="0"/>
          <w:smallCaps w:val="0"/>
          <w:sz w:val="21"/>
          <w:szCs w:val="21"/>
        </w:rPr>
        <w:t>studia przypadków</w:t>
      </w: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, </w:t>
      </w:r>
      <w:r w:rsidRPr="005A4C2B">
        <w:rPr>
          <w:rFonts w:ascii="Corbel" w:hAnsi="Corbel"/>
          <w:b w:val="0"/>
          <w:smallCaps w:val="0"/>
          <w:color w:val="000000"/>
          <w:sz w:val="21"/>
          <w:szCs w:val="21"/>
        </w:rPr>
        <w:t>praca zespołowa</w:t>
      </w: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 </w:t>
      </w:r>
    </w:p>
    <w:p w:rsidR="00C94C78" w:rsidRPr="005A4C2B" w:rsidRDefault="00C94C78" w:rsidP="00C94C78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C94C78" w:rsidRPr="005A4C2B" w:rsidRDefault="00C94C78" w:rsidP="00C94C7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C94C78" w:rsidRPr="005A4C2B" w:rsidRDefault="00C94C78" w:rsidP="00C94C7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3"/>
        <w:gridCol w:w="5162"/>
        <w:gridCol w:w="2064"/>
      </w:tblGrid>
      <w:tr w:rsidR="00C94C78" w:rsidRPr="005A4C2B" w:rsidTr="00691AEC">
        <w:tc>
          <w:tcPr>
            <w:tcW w:w="1733" w:type="dxa"/>
            <w:vAlign w:val="center"/>
          </w:tcPr>
          <w:p w:rsidR="00C94C78" w:rsidRPr="005A4C2B" w:rsidRDefault="00C94C78" w:rsidP="00691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162" w:type="dxa"/>
            <w:vAlign w:val="center"/>
          </w:tcPr>
          <w:p w:rsidR="00C94C78" w:rsidRPr="005A4C2B" w:rsidRDefault="00C94C78" w:rsidP="00691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C94C78" w:rsidRPr="005A4C2B" w:rsidRDefault="00C94C78" w:rsidP="00691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064" w:type="dxa"/>
            <w:vAlign w:val="center"/>
          </w:tcPr>
          <w:p w:rsidR="00C94C78" w:rsidRPr="005A4C2B" w:rsidRDefault="00C94C78" w:rsidP="00691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C94C78" w:rsidRPr="005A4C2B" w:rsidTr="00691AEC">
        <w:tc>
          <w:tcPr>
            <w:tcW w:w="1733" w:type="dxa"/>
          </w:tcPr>
          <w:p w:rsidR="00C94C78" w:rsidRPr="005A4C2B" w:rsidRDefault="00C94C78" w:rsidP="00691AEC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000000"/>
                <w:sz w:val="21"/>
                <w:szCs w:val="21"/>
              </w:rPr>
              <w:t xml:space="preserve">ek_01 </w:t>
            </w:r>
          </w:p>
        </w:tc>
        <w:tc>
          <w:tcPr>
            <w:tcW w:w="5162" w:type="dxa"/>
          </w:tcPr>
          <w:p w:rsidR="00C94C78" w:rsidRPr="005A4C2B" w:rsidRDefault="00C94C78" w:rsidP="00691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kolokwium, egzamin pisemny</w:t>
            </w:r>
          </w:p>
        </w:tc>
        <w:tc>
          <w:tcPr>
            <w:tcW w:w="2064" w:type="dxa"/>
          </w:tcPr>
          <w:p w:rsidR="00C94C78" w:rsidRPr="005A4C2B" w:rsidRDefault="00C94C78" w:rsidP="00691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C94C78" w:rsidRPr="005A4C2B" w:rsidTr="00691AEC">
        <w:tc>
          <w:tcPr>
            <w:tcW w:w="1733" w:type="dxa"/>
          </w:tcPr>
          <w:p w:rsidR="00C94C78" w:rsidRPr="005A4C2B" w:rsidRDefault="00C94C78" w:rsidP="00691AEC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000000"/>
                <w:sz w:val="21"/>
                <w:szCs w:val="21"/>
              </w:rPr>
              <w:t>ek_02</w:t>
            </w:r>
          </w:p>
        </w:tc>
        <w:tc>
          <w:tcPr>
            <w:tcW w:w="5162" w:type="dxa"/>
          </w:tcPr>
          <w:p w:rsidR="00C94C78" w:rsidRPr="005A4C2B" w:rsidRDefault="00C94C78" w:rsidP="00691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kolokwium, egzamin pisemny</w:t>
            </w:r>
          </w:p>
        </w:tc>
        <w:tc>
          <w:tcPr>
            <w:tcW w:w="2064" w:type="dxa"/>
          </w:tcPr>
          <w:p w:rsidR="00C94C78" w:rsidRPr="005A4C2B" w:rsidRDefault="00C94C78" w:rsidP="00691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C94C78" w:rsidRPr="005A4C2B" w:rsidTr="00691AEC"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78" w:rsidRPr="005A4C2B" w:rsidRDefault="00C94C78" w:rsidP="00691AEC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000000"/>
                <w:sz w:val="21"/>
                <w:szCs w:val="21"/>
              </w:rPr>
              <w:t>ek_03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78" w:rsidRPr="005A4C2B" w:rsidRDefault="00C94C78" w:rsidP="00691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78" w:rsidRPr="005A4C2B" w:rsidRDefault="00C94C78" w:rsidP="00691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C94C78" w:rsidRPr="005A4C2B" w:rsidRDefault="00C94C78" w:rsidP="00C94C7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C94C78" w:rsidRPr="005A4C2B" w:rsidRDefault="00C94C78" w:rsidP="00C94C7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59"/>
      </w:tblGrid>
      <w:tr w:rsidR="00C94C78" w:rsidRPr="005A4C2B" w:rsidTr="00691AEC">
        <w:tc>
          <w:tcPr>
            <w:tcW w:w="8959" w:type="dxa"/>
          </w:tcPr>
          <w:p w:rsidR="00C94C78" w:rsidRPr="005A4C2B" w:rsidRDefault="00C94C78" w:rsidP="00691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C94C78" w:rsidRPr="005A4C2B" w:rsidRDefault="00C94C78" w:rsidP="00C94C7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 ,</w:t>
            </w:r>
          </w:p>
          <w:p w:rsidR="00C94C78" w:rsidRPr="005A4C2B" w:rsidRDefault="00C94C78" w:rsidP="00C94C7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aktywność na zajęciach.</w:t>
            </w:r>
          </w:p>
          <w:p w:rsidR="00C94C78" w:rsidRPr="005A4C2B" w:rsidRDefault="00C94C78" w:rsidP="00691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C94C78" w:rsidRPr="005A4C2B" w:rsidRDefault="00C94C78" w:rsidP="00691AE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egzamin pisemny składający się z części teoretycznej (test) i praktycznej (zadania).</w:t>
            </w:r>
          </w:p>
          <w:p w:rsidR="00C94C78" w:rsidRPr="005A4C2B" w:rsidRDefault="00C94C78" w:rsidP="00691AEC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:rsidR="00C94C78" w:rsidRPr="005A4C2B" w:rsidRDefault="00C94C78" w:rsidP="00C94C7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94C78" w:rsidRPr="005A4C2B" w:rsidRDefault="00C94C78" w:rsidP="00C94C78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11"/>
        <w:gridCol w:w="4603"/>
      </w:tblGrid>
      <w:tr w:rsidR="00C94C78" w:rsidRPr="005A4C2B" w:rsidTr="00691AEC">
        <w:tc>
          <w:tcPr>
            <w:tcW w:w="4611" w:type="dxa"/>
            <w:vAlign w:val="center"/>
          </w:tcPr>
          <w:p w:rsidR="00C94C78" w:rsidRPr="005A4C2B" w:rsidRDefault="00C94C78" w:rsidP="00691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03" w:type="dxa"/>
            <w:vAlign w:val="center"/>
          </w:tcPr>
          <w:p w:rsidR="00C94C78" w:rsidRPr="005A4C2B" w:rsidRDefault="00C94C78" w:rsidP="00691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C94C78" w:rsidRPr="005A4C2B" w:rsidTr="00691AEC">
        <w:tc>
          <w:tcPr>
            <w:tcW w:w="4611" w:type="dxa"/>
          </w:tcPr>
          <w:p w:rsidR="00C94C78" w:rsidRPr="005A4C2B" w:rsidRDefault="00C94C78" w:rsidP="00691A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03" w:type="dxa"/>
          </w:tcPr>
          <w:p w:rsidR="00C94C78" w:rsidRPr="005A4C2B" w:rsidRDefault="00C94C78" w:rsidP="00691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30</w:t>
            </w:r>
          </w:p>
        </w:tc>
      </w:tr>
      <w:tr w:rsidR="00C94C78" w:rsidRPr="005A4C2B" w:rsidTr="00691AEC">
        <w:tc>
          <w:tcPr>
            <w:tcW w:w="4611" w:type="dxa"/>
          </w:tcPr>
          <w:p w:rsidR="00C94C78" w:rsidRPr="005A4C2B" w:rsidRDefault="00C94C78" w:rsidP="00691A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C94C78" w:rsidRPr="005A4C2B" w:rsidRDefault="00C94C78" w:rsidP="00691A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03" w:type="dxa"/>
          </w:tcPr>
          <w:p w:rsidR="00C94C78" w:rsidRPr="005A4C2B" w:rsidRDefault="00C94C78" w:rsidP="00691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5</w:t>
            </w:r>
          </w:p>
        </w:tc>
      </w:tr>
      <w:tr w:rsidR="00C94C78" w:rsidRPr="005A4C2B" w:rsidTr="00691AEC">
        <w:tc>
          <w:tcPr>
            <w:tcW w:w="4611" w:type="dxa"/>
          </w:tcPr>
          <w:p w:rsidR="00C94C78" w:rsidRPr="005A4C2B" w:rsidRDefault="00C94C78" w:rsidP="00691A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 i egzaminu)</w:t>
            </w:r>
          </w:p>
        </w:tc>
        <w:tc>
          <w:tcPr>
            <w:tcW w:w="4603" w:type="dxa"/>
          </w:tcPr>
          <w:p w:rsidR="00C94C78" w:rsidRPr="005A4C2B" w:rsidRDefault="00C94C78" w:rsidP="00691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65</w:t>
            </w:r>
          </w:p>
        </w:tc>
      </w:tr>
      <w:tr w:rsidR="00C94C78" w:rsidRPr="005A4C2B" w:rsidTr="00691AEC">
        <w:tc>
          <w:tcPr>
            <w:tcW w:w="4611" w:type="dxa"/>
          </w:tcPr>
          <w:p w:rsidR="00C94C78" w:rsidRPr="005A4C2B" w:rsidRDefault="00C94C78" w:rsidP="00691A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03" w:type="dxa"/>
          </w:tcPr>
          <w:p w:rsidR="00C94C78" w:rsidRPr="005A4C2B" w:rsidRDefault="00C94C78" w:rsidP="00691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color w:val="000000"/>
                <w:sz w:val="21"/>
                <w:szCs w:val="21"/>
              </w:rPr>
              <w:t>100</w:t>
            </w:r>
          </w:p>
        </w:tc>
      </w:tr>
      <w:tr w:rsidR="00C94C78" w:rsidRPr="005A4C2B" w:rsidTr="00691AEC">
        <w:tc>
          <w:tcPr>
            <w:tcW w:w="4611" w:type="dxa"/>
          </w:tcPr>
          <w:p w:rsidR="00C94C78" w:rsidRPr="005A4C2B" w:rsidRDefault="00C94C78" w:rsidP="00691AE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03" w:type="dxa"/>
          </w:tcPr>
          <w:p w:rsidR="00C94C78" w:rsidRPr="005A4C2B" w:rsidRDefault="00C94C78" w:rsidP="00691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color w:val="000000"/>
                <w:sz w:val="21"/>
                <w:szCs w:val="21"/>
              </w:rPr>
              <w:t>4</w:t>
            </w:r>
          </w:p>
        </w:tc>
      </w:tr>
    </w:tbl>
    <w:p w:rsidR="00C94C78" w:rsidRPr="005A4C2B" w:rsidRDefault="00C94C78" w:rsidP="00C94C7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C94C78" w:rsidRPr="005A4C2B" w:rsidRDefault="00C94C78" w:rsidP="00C94C7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C94C78" w:rsidRPr="005A4C2B" w:rsidRDefault="00C94C78" w:rsidP="00C94C7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4"/>
        <w:gridCol w:w="4911"/>
      </w:tblGrid>
      <w:tr w:rsidR="00C94C78" w:rsidRPr="005A4C2B" w:rsidTr="00691AEC">
        <w:trPr>
          <w:trHeight w:val="397"/>
        </w:trPr>
        <w:tc>
          <w:tcPr>
            <w:tcW w:w="2358" w:type="pct"/>
          </w:tcPr>
          <w:p w:rsidR="00C94C78" w:rsidRPr="005A4C2B" w:rsidRDefault="00C94C78" w:rsidP="00691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2" w:type="pct"/>
          </w:tcPr>
          <w:p w:rsidR="00C94C78" w:rsidRPr="005A4C2B" w:rsidRDefault="00C94C78" w:rsidP="00691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C94C78" w:rsidRPr="005A4C2B" w:rsidTr="00691AEC">
        <w:trPr>
          <w:trHeight w:val="397"/>
        </w:trPr>
        <w:tc>
          <w:tcPr>
            <w:tcW w:w="2358" w:type="pct"/>
          </w:tcPr>
          <w:p w:rsidR="00C94C78" w:rsidRPr="005A4C2B" w:rsidRDefault="00C94C78" w:rsidP="00691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2" w:type="pct"/>
          </w:tcPr>
          <w:p w:rsidR="00C94C78" w:rsidRPr="005A4C2B" w:rsidRDefault="00C94C78" w:rsidP="00691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C94C78" w:rsidRPr="005A4C2B" w:rsidRDefault="00C94C78" w:rsidP="00C94C7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94C78" w:rsidRPr="005A4C2B" w:rsidRDefault="00C94C78" w:rsidP="00C94C7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</w:tblGrid>
      <w:tr w:rsidR="00C94C78" w:rsidRPr="005A4C2B" w:rsidTr="00691AE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78" w:rsidRPr="005A4C2B" w:rsidRDefault="00C94C78" w:rsidP="00691AEC">
            <w:pPr>
              <w:pStyle w:val="Akapitzlist"/>
              <w:spacing w:after="0" w:line="240" w:lineRule="auto"/>
              <w:ind w:left="360" w:hanging="36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Literatura podstawowa:</w:t>
            </w:r>
          </w:p>
          <w:p w:rsidR="00C94C78" w:rsidRPr="005A4C2B" w:rsidRDefault="00C94C78" w:rsidP="00C94C7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Świderska G.K. (red.), Controlling kosztów i rachunkowość zarządcza, 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Difin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, Warszawa 2017.</w:t>
            </w:r>
          </w:p>
          <w:p w:rsidR="00C94C78" w:rsidRPr="005A4C2B" w:rsidRDefault="00C94C78" w:rsidP="00C94C7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Czubakowska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K., Gabrusewicz W., Nowak E., Rachunkowość zarządcza: metody i zastosowania, PWE, Warszawa 2014.</w:t>
            </w:r>
          </w:p>
          <w:p w:rsidR="00C94C78" w:rsidRPr="005A4C2B" w:rsidRDefault="00C94C78" w:rsidP="00C94C7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Czubakowska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K., Rachunek kosztów i wyników, PWE, Warszawa 2015.</w:t>
            </w:r>
          </w:p>
        </w:tc>
      </w:tr>
      <w:tr w:rsidR="00C94C78" w:rsidRPr="005A4C2B" w:rsidTr="00691AE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78" w:rsidRPr="005A4C2B" w:rsidRDefault="00C94C78" w:rsidP="00691AEC">
            <w:pPr>
              <w:pStyle w:val="Akapitzlist"/>
              <w:spacing w:after="0"/>
              <w:ind w:left="360" w:hanging="36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Literatura uzupełniająca:</w:t>
            </w:r>
          </w:p>
          <w:p w:rsidR="00C94C78" w:rsidRPr="005A4C2B" w:rsidRDefault="00C94C78" w:rsidP="00C94C7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Kuchmacz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J., Kurek B., Szymczyk-Madej K., Rachunkowość zarządcza: zbiór zadań dla </w:t>
            </w:r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lastRenderedPageBreak/>
              <w:t>zaawansowanych, Wydawnictwo Uniwersytetu Ekonomicznego w Krakowie, Kraków 2016.</w:t>
            </w:r>
          </w:p>
          <w:p w:rsidR="00C94C78" w:rsidRPr="005A4C2B" w:rsidRDefault="00C94C78" w:rsidP="00C94C7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Dobija D., Kucharczyk M. (red.), Rachunkowość zarządcza: analiza i interpretacja, 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Wolters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Kluwer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, Warszawa 2014.</w:t>
            </w:r>
          </w:p>
          <w:p w:rsidR="00C94C78" w:rsidRPr="005A4C2B" w:rsidRDefault="00C94C78" w:rsidP="00C94C7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Szychta A., 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Dobroszek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J., 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Kabalski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P., Rachunkowość zarządcza: zadania i testy, Wydawnictwo Uniwersytetu Łódzkiego, Łódź 2016.</w:t>
            </w:r>
          </w:p>
          <w:p w:rsidR="00C94C78" w:rsidRPr="005A4C2B" w:rsidRDefault="00C94C78" w:rsidP="00C94C7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Kowalak R. (red.), Rachunkowość zarządcza: przykłady i zadania, PWE, Warszawa 2013.</w:t>
            </w:r>
          </w:p>
          <w:p w:rsidR="00C94C78" w:rsidRPr="005A4C2B" w:rsidRDefault="00C94C78" w:rsidP="00C94C78">
            <w:pPr>
              <w:pStyle w:val="Akapitzlist"/>
              <w:numPr>
                <w:ilvl w:val="0"/>
                <w:numId w:val="4"/>
              </w:numPr>
              <w:spacing w:after="0"/>
              <w:ind w:left="36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Jaruga A.A., 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Kabalski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P., Szychta A., Rachunkowość zarządcza, 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Wolters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Kluwer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Business, Warszawa 2014.</w:t>
            </w:r>
          </w:p>
        </w:tc>
      </w:tr>
    </w:tbl>
    <w:p w:rsidR="00C94C78" w:rsidRPr="005A4C2B" w:rsidRDefault="00C94C78" w:rsidP="00C94C78">
      <w:pPr>
        <w:spacing w:after="0" w:line="240" w:lineRule="auto"/>
        <w:rPr>
          <w:rFonts w:ascii="Corbel" w:hAnsi="Corbel"/>
          <w:b/>
          <w:bCs/>
          <w:sz w:val="21"/>
          <w:szCs w:val="21"/>
        </w:rPr>
      </w:pPr>
      <w:r w:rsidRPr="005A4C2B">
        <w:rPr>
          <w:rFonts w:ascii="Corbel" w:hAnsi="Corbel"/>
          <w:b/>
          <w:bCs/>
          <w:sz w:val="21"/>
          <w:szCs w:val="21"/>
        </w:rPr>
        <w:lastRenderedPageBreak/>
        <w:br w:type="page"/>
      </w:r>
    </w:p>
    <w:p w:rsidR="00CF067A" w:rsidRDefault="00CF067A"/>
    <w:sectPr w:rsidR="00CF067A" w:rsidSect="00CF06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F8847AAA"/>
    <w:lvl w:ilvl="0" w:tplc="A406F3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3B6F54"/>
    <w:multiLevelType w:val="hybridMultilevel"/>
    <w:tmpl w:val="7C487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B63C37"/>
    <w:multiLevelType w:val="hybridMultilevel"/>
    <w:tmpl w:val="ACD4EC4A"/>
    <w:lvl w:ilvl="0" w:tplc="50461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2F4514"/>
    <w:multiLevelType w:val="hybridMultilevel"/>
    <w:tmpl w:val="CCAECC74"/>
    <w:lvl w:ilvl="0" w:tplc="7DB28A9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C31452"/>
    <w:multiLevelType w:val="hybridMultilevel"/>
    <w:tmpl w:val="FFA05C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94C78"/>
    <w:rsid w:val="002B2673"/>
    <w:rsid w:val="00AE45EC"/>
    <w:rsid w:val="00C94C78"/>
    <w:rsid w:val="00CF0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C7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4C78"/>
    <w:pPr>
      <w:ind w:left="720"/>
      <w:contextualSpacing/>
    </w:pPr>
  </w:style>
  <w:style w:type="paragraph" w:customStyle="1" w:styleId="Default">
    <w:name w:val="Default"/>
    <w:uiPriority w:val="99"/>
    <w:rsid w:val="00C94C7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C94C7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94C7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94C7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94C7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94C7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94C7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C94C7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C94C78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4C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4C7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1094</Words>
  <Characters>6568</Characters>
  <Application>Microsoft Office Word</Application>
  <DocSecurity>0</DocSecurity>
  <Lines>54</Lines>
  <Paragraphs>15</Paragraphs>
  <ScaleCrop>false</ScaleCrop>
  <Company/>
  <LinksUpToDate>false</LinksUpToDate>
  <CharactersWithSpaces>7647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2019-02-03T16:53:00Z</dcterms:created>
  <dcterms:modified xsi:type="dcterms:W3CDTF">2019-02-03T16:56:00Z</dcterms:modified>
</cp:coreProperties>
</file>